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34429" w14:textId="77777777" w:rsidR="000A3DE2" w:rsidRPr="00A5648A" w:rsidRDefault="000A3DE2" w:rsidP="00E349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bookmarkStart w:id="0" w:name="_Hlk37674743"/>
      <w:r w:rsidRPr="00A5648A">
        <w:rPr>
          <w:rFonts w:ascii="Times New Roman" w:hAnsi="Times New Roman"/>
          <w:sz w:val="28"/>
          <w:szCs w:val="28"/>
        </w:rPr>
        <w:t>УТВЕРЖДЕН</w:t>
      </w:r>
    </w:p>
    <w:p w14:paraId="42DAA014" w14:textId="77777777" w:rsidR="000A3DE2" w:rsidRPr="00A5648A" w:rsidRDefault="000A3DE2" w:rsidP="00E349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5648A">
        <w:rPr>
          <w:rFonts w:ascii="Times New Roman" w:hAnsi="Times New Roman"/>
          <w:sz w:val="28"/>
          <w:szCs w:val="28"/>
        </w:rPr>
        <w:t>приказом Министерства</w:t>
      </w:r>
    </w:p>
    <w:p w14:paraId="583BE82B" w14:textId="77777777" w:rsidR="000A3DE2" w:rsidRPr="00A5648A" w:rsidRDefault="000A3DE2" w:rsidP="00E349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5648A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0D46AFB6" w14:textId="5D8393C0" w:rsidR="000A3DE2" w:rsidRPr="00A5648A" w:rsidRDefault="005311B1" w:rsidP="00E3493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«6» октября</w:t>
      </w:r>
      <w:r w:rsidR="00454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 г. № 686н</w:t>
      </w:r>
      <w:bookmarkStart w:id="1" w:name="_GoBack"/>
      <w:bookmarkEnd w:id="1"/>
    </w:p>
    <w:bookmarkEnd w:id="0"/>
    <w:p w14:paraId="6BCF96C8" w14:textId="77777777" w:rsidR="00EB783B" w:rsidRPr="00A5648A" w:rsidRDefault="00EB783B" w:rsidP="00E3493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5D8634E" w14:textId="77777777" w:rsidR="00EB783B" w:rsidRPr="00A5648A" w:rsidRDefault="00EB783B" w:rsidP="00E34933">
      <w:pPr>
        <w:pStyle w:val="a4"/>
        <w:pBdr>
          <w:bottom w:val="none" w:sz="0" w:space="0" w:color="auto"/>
        </w:pBdr>
        <w:spacing w:after="0"/>
        <w:ind w:right="851"/>
        <w:jc w:val="center"/>
        <w:rPr>
          <w:rFonts w:ascii="Times New Roman" w:hAnsi="Times New Roman"/>
          <w:bCs/>
        </w:rPr>
      </w:pPr>
      <w:r w:rsidRPr="00A5648A">
        <w:rPr>
          <w:rFonts w:ascii="Times New Roman" w:hAnsi="Times New Roman"/>
          <w:bCs/>
        </w:rPr>
        <w:t>ПРОФЕССИОНАЛЬНЫЙ СТАНДАРТ</w:t>
      </w:r>
    </w:p>
    <w:p w14:paraId="29666980" w14:textId="77777777" w:rsidR="00EB783B" w:rsidRPr="00A5648A" w:rsidRDefault="00EB783B" w:rsidP="00E34933">
      <w:pPr>
        <w:spacing w:after="0" w:line="240" w:lineRule="auto"/>
        <w:rPr>
          <w:rFonts w:ascii="Times New Roman" w:hAnsi="Times New Roman"/>
        </w:rPr>
      </w:pPr>
    </w:p>
    <w:p w14:paraId="58EA15E3" w14:textId="77777777" w:rsidR="00EB783B" w:rsidRPr="00A5648A" w:rsidRDefault="00A476BE" w:rsidP="00E349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648A">
        <w:rPr>
          <w:rFonts w:ascii="Times New Roman" w:hAnsi="Times New Roman"/>
          <w:b/>
          <w:bCs/>
          <w:sz w:val="28"/>
          <w:szCs w:val="28"/>
        </w:rPr>
        <w:t xml:space="preserve">Инженер-проектировщик химико-технологических систем при сооружении </w:t>
      </w:r>
      <w:r w:rsidR="00750EFA" w:rsidRPr="00A5648A">
        <w:rPr>
          <w:rFonts w:ascii="Times New Roman" w:hAnsi="Times New Roman"/>
          <w:b/>
          <w:bCs/>
          <w:sz w:val="28"/>
          <w:szCs w:val="28"/>
        </w:rPr>
        <w:t>объектов использования атомной энергии</w:t>
      </w:r>
    </w:p>
    <w:p w14:paraId="27567CC2" w14:textId="77777777" w:rsidR="00EB783B" w:rsidRPr="00A5648A" w:rsidRDefault="00EB783B" w:rsidP="00E349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112" w:type="pct"/>
        <w:tblInd w:w="78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</w:tblGrid>
      <w:tr w:rsidR="00EB783B" w:rsidRPr="00A5648A" w14:paraId="709306D5" w14:textId="77777777" w:rsidTr="00A5648A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3BFCE968" w14:textId="450B71DE" w:rsidR="00EB783B" w:rsidRPr="00A5648A" w:rsidRDefault="0045482F" w:rsidP="0045482F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5482F">
              <w:rPr>
                <w:rFonts w:ascii="Times New Roman" w:hAnsi="Times New Roman"/>
                <w:iCs/>
              </w:rPr>
              <w:t>1498</w:t>
            </w:r>
          </w:p>
        </w:tc>
      </w:tr>
      <w:tr w:rsidR="00EB783B" w:rsidRPr="00A5648A" w14:paraId="0A8E04FC" w14:textId="77777777" w:rsidTr="00A5648A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37A013B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24"/>
              </w:rPr>
              <w:t>Регистрационный номер</w:t>
            </w:r>
          </w:p>
        </w:tc>
      </w:tr>
    </w:tbl>
    <w:p w14:paraId="0561F524" w14:textId="77777777" w:rsidR="00EB783B" w:rsidRPr="00A5648A" w:rsidRDefault="00EB783B" w:rsidP="00E34933">
      <w:pPr>
        <w:pStyle w:val="12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A5648A">
        <w:rPr>
          <w:rFonts w:ascii="Times New Roman" w:hAnsi="Times New Roman"/>
          <w:bCs/>
          <w:sz w:val="24"/>
          <w:szCs w:val="24"/>
        </w:rPr>
        <w:t>Содержание</w:t>
      </w:r>
    </w:p>
    <w:p w14:paraId="1A062565" w14:textId="77777777" w:rsidR="00EB783B" w:rsidRPr="00A5648A" w:rsidRDefault="00EB783B" w:rsidP="00A5648A">
      <w:pPr>
        <w:pStyle w:val="12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78D559D2" w14:textId="77777777" w:rsidR="00255C34" w:rsidRPr="00A5648A" w:rsidRDefault="00632525" w:rsidP="00E34933">
      <w:pPr>
        <w:pStyle w:val="1a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A5648A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A5648A">
        <w:rPr>
          <w:rFonts w:ascii="Times New Roman" w:hAnsi="Times New Roman"/>
          <w:sz w:val="24"/>
          <w:szCs w:val="24"/>
          <w:lang w:val="en-US"/>
        </w:rPr>
        <w:instrText xml:space="preserve"> TOC \o "1-2" \h \z \u </w:instrText>
      </w:r>
      <w:r w:rsidRPr="00A5648A">
        <w:rPr>
          <w:rFonts w:ascii="Times New Roman" w:hAnsi="Times New Roman"/>
          <w:sz w:val="24"/>
          <w:szCs w:val="24"/>
          <w:lang w:val="en-US"/>
        </w:rPr>
        <w:fldChar w:fldCharType="separate"/>
      </w:r>
      <w:hyperlink w:anchor="_Toc37261172" w:history="1"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  <w:lang w:val="en-US"/>
          </w:rPr>
          <w:t>I</w:t>
        </w:r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. Общие сведения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_Toc37261172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BE3CE18" w14:textId="77777777" w:rsidR="00255C34" w:rsidRPr="00A5648A" w:rsidRDefault="005311B1" w:rsidP="00E34933">
      <w:pPr>
        <w:pStyle w:val="1a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hyperlink w:anchor="_Toc37261173" w:history="1"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  <w:lang w:val="en-US"/>
          </w:rPr>
          <w:t>II</w:t>
        </w:r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_Toc37261173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D662B7C" w14:textId="77777777" w:rsidR="00255C34" w:rsidRPr="00A5648A" w:rsidRDefault="005311B1" w:rsidP="00E34933">
      <w:pPr>
        <w:pStyle w:val="1a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hyperlink w:anchor="_Toc37261174" w:history="1"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  <w:lang w:val="en-US"/>
          </w:rPr>
          <w:t>III</w:t>
        </w:r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.Характеристика обобщенных трудовых функций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_Toc37261174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39F19CD" w14:textId="77777777" w:rsidR="00255C34" w:rsidRPr="00A5648A" w:rsidRDefault="005311B1" w:rsidP="00A5648A">
      <w:pPr>
        <w:pStyle w:val="23"/>
        <w:tabs>
          <w:tab w:val="right" w:leader="dot" w:pos="10195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hyperlink w:anchor="_Toc37261175" w:history="1"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3.1. Обобщенная трудовая функция</w:t>
        </w:r>
        <w:r w:rsidR="00BB408A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 xml:space="preserve"> «</w:t>
        </w:r>
        <w:r w:rsidR="00C147ED" w:rsidRPr="00A5648A">
          <w:rPr>
            <w:rFonts w:ascii="Times New Roman" w:hAnsi="Times New Roman"/>
            <w:noProof/>
            <w:sz w:val="24"/>
            <w:szCs w:val="24"/>
          </w:rPr>
          <w:t>Разработка технологических решений при проектировании систем спецводоочистки, поддержания водно-химического режима и химического контроля, обращения с жидкими радиоактивными отходами</w:t>
        </w:r>
        <w:r w:rsidR="00D71A23" w:rsidRPr="00A5648A">
          <w:rPr>
            <w:rFonts w:ascii="Times New Roman" w:hAnsi="Times New Roman"/>
            <w:noProof/>
            <w:sz w:val="24"/>
            <w:szCs w:val="24"/>
          </w:rPr>
          <w:t xml:space="preserve"> </w:t>
        </w:r>
        <w:r w:rsidR="00C147ED" w:rsidRPr="00A5648A">
          <w:rPr>
            <w:rFonts w:ascii="Times New Roman" w:hAnsi="Times New Roman"/>
            <w:noProof/>
            <w:sz w:val="24"/>
            <w:szCs w:val="24"/>
          </w:rPr>
          <w:t>объектов использования атомной энергии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>»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_Toc37261175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9AD9A92" w14:textId="77777777" w:rsidR="00255C34" w:rsidRPr="00A5648A" w:rsidRDefault="005311B1" w:rsidP="00A5648A">
      <w:pPr>
        <w:pStyle w:val="23"/>
        <w:tabs>
          <w:tab w:val="right" w:leader="dot" w:pos="10195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hyperlink w:anchor="_Toc37261176" w:history="1"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3.</w:t>
        </w:r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  <w:lang w:val="en-US"/>
          </w:rPr>
          <w:t>2</w:t>
        </w:r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. Обобщенная трудовая функция</w:t>
        </w:r>
        <w:r w:rsidR="00BB408A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 xml:space="preserve"> «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 xml:space="preserve">Компоновка систем спецводоочистки, поддержания </w:t>
        </w:r>
        <w:r w:rsidR="0079133C" w:rsidRPr="00A5648A">
          <w:rPr>
            <w:rFonts w:ascii="Times New Roman" w:hAnsi="Times New Roman"/>
            <w:noProof/>
            <w:sz w:val="24"/>
            <w:szCs w:val="24"/>
          </w:rPr>
          <w:t>водно-химического режима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 xml:space="preserve"> и химического контроля, обращения с </w:t>
        </w:r>
        <w:r w:rsidR="0079133C" w:rsidRPr="00A5648A">
          <w:rPr>
            <w:rFonts w:ascii="Times New Roman" w:hAnsi="Times New Roman"/>
            <w:noProof/>
            <w:sz w:val="24"/>
            <w:szCs w:val="24"/>
          </w:rPr>
          <w:t>жидкими радиоактивными отходами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 xml:space="preserve"> </w:t>
        </w:r>
        <w:r w:rsidR="0079133C" w:rsidRPr="00A5648A">
          <w:rPr>
            <w:rFonts w:ascii="Times New Roman" w:hAnsi="Times New Roman"/>
            <w:noProof/>
            <w:sz w:val="24"/>
            <w:szCs w:val="24"/>
          </w:rPr>
          <w:t>объектов использования атомной энергии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>»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_Toc37261176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40FCFB9" w14:textId="77777777" w:rsidR="00255C34" w:rsidRPr="00A5648A" w:rsidRDefault="005311B1" w:rsidP="00A5648A">
      <w:pPr>
        <w:pStyle w:val="23"/>
        <w:tabs>
          <w:tab w:val="right" w:leader="dot" w:pos="10195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hyperlink w:anchor="_Toc37261177" w:history="1"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3.3. Обобщенная трудовая функция</w:t>
        </w:r>
        <w:r w:rsidR="00BB408A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 xml:space="preserve"> «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 xml:space="preserve">Разработка технологических решений при проектировании систем водоподготовки </w:t>
        </w:r>
        <w:r w:rsidR="0079133C" w:rsidRPr="00A5648A">
          <w:rPr>
            <w:rFonts w:ascii="Times New Roman" w:hAnsi="Times New Roman"/>
            <w:noProof/>
            <w:sz w:val="24"/>
            <w:szCs w:val="24"/>
          </w:rPr>
          <w:t>объектов использования атомной энергии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>»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_Toc37261177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DA0A946" w14:textId="61E77AB2" w:rsidR="00255C34" w:rsidRPr="00A5648A" w:rsidRDefault="005311B1" w:rsidP="00CF1D67">
      <w:pPr>
        <w:pStyle w:val="23"/>
        <w:tabs>
          <w:tab w:val="right" w:leader="dot" w:pos="10195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hyperlink w:anchor="_Toc37261178" w:history="1">
        <w:r w:rsidR="007B772B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3.4.</w:t>
        </w:r>
        <w:r w:rsidR="007B772B" w:rsidRPr="007B772B">
          <w:rPr>
            <w:rStyle w:val="afd"/>
            <w:rFonts w:ascii="Times New Roman" w:hAnsi="Times New Roman"/>
            <w:noProof/>
            <w:color w:val="auto"/>
            <w:sz w:val="8"/>
            <w:szCs w:val="8"/>
          </w:rPr>
          <w:t xml:space="preserve"> </w:t>
        </w:r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Обобщенная трудовая функция</w:t>
        </w:r>
        <w:r w:rsidR="00BB408A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 xml:space="preserve"> «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 xml:space="preserve">Компоновка систем водоподготовки </w:t>
        </w:r>
        <w:r w:rsidR="0079133C" w:rsidRPr="00A5648A">
          <w:rPr>
            <w:rFonts w:ascii="Times New Roman" w:hAnsi="Times New Roman"/>
            <w:noProof/>
            <w:sz w:val="24"/>
            <w:szCs w:val="24"/>
          </w:rPr>
          <w:t>объектов использования атомной энергии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>»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_Toc37261178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78ABDB1" w14:textId="77777777" w:rsidR="00255C34" w:rsidRPr="00A5648A" w:rsidRDefault="005311B1" w:rsidP="00A5648A">
      <w:pPr>
        <w:pStyle w:val="23"/>
        <w:tabs>
          <w:tab w:val="right" w:leader="dot" w:pos="10195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hyperlink w:anchor="_Toc37261179" w:history="1"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3.5. Обобщенная трудовая функция</w:t>
        </w:r>
        <w:r w:rsidR="00BB408A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 xml:space="preserve"> «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 xml:space="preserve">Организация работ по выпуску </w:t>
        </w:r>
        <w:r w:rsidR="00BB408A" w:rsidRPr="00A5648A">
          <w:rPr>
            <w:rFonts w:ascii="Times New Roman" w:hAnsi="Times New Roman"/>
            <w:noProof/>
            <w:sz w:val="24"/>
          </w:rPr>
          <w:t>предпроектной, проектной, рабочей документаци</w:t>
        </w:r>
        <w:r w:rsidR="0079133C" w:rsidRPr="00A5648A">
          <w:rPr>
            <w:rFonts w:ascii="Times New Roman" w:hAnsi="Times New Roman"/>
            <w:noProof/>
            <w:sz w:val="24"/>
          </w:rPr>
          <w:t>й</w:t>
        </w:r>
        <w:r w:rsidR="00BB408A" w:rsidRPr="00A5648A">
          <w:rPr>
            <w:rFonts w:ascii="Times New Roman" w:hAnsi="Times New Roman"/>
            <w:noProof/>
            <w:sz w:val="24"/>
          </w:rPr>
          <w:t xml:space="preserve"> и обосновани</w:t>
        </w:r>
        <w:r w:rsidR="0079133C" w:rsidRPr="00A5648A">
          <w:rPr>
            <w:rFonts w:ascii="Times New Roman" w:hAnsi="Times New Roman"/>
            <w:noProof/>
            <w:sz w:val="24"/>
          </w:rPr>
          <w:t>ю</w:t>
        </w:r>
        <w:r w:rsidR="00BB408A" w:rsidRPr="00A5648A">
          <w:rPr>
            <w:rFonts w:ascii="Times New Roman" w:hAnsi="Times New Roman"/>
            <w:noProof/>
            <w:sz w:val="24"/>
          </w:rPr>
          <w:t xml:space="preserve"> безопасности 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 xml:space="preserve">химико-технологических систем </w:t>
        </w:r>
        <w:r w:rsidR="0079133C" w:rsidRPr="00A5648A">
          <w:rPr>
            <w:rFonts w:ascii="Times New Roman" w:hAnsi="Times New Roman"/>
            <w:noProof/>
            <w:sz w:val="24"/>
            <w:szCs w:val="24"/>
          </w:rPr>
          <w:t>объектов использования атомной энергии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>»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_Toc37261179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09C1249" w14:textId="77777777" w:rsidR="00255C34" w:rsidRPr="00A5648A" w:rsidRDefault="005311B1" w:rsidP="00A5648A">
      <w:pPr>
        <w:pStyle w:val="23"/>
        <w:tabs>
          <w:tab w:val="right" w:leader="dot" w:pos="10195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</w:rPr>
      </w:pPr>
      <w:hyperlink w:anchor="_Toc37261180" w:history="1"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3.6. Обобщенная трудовая функция</w:t>
        </w:r>
        <w:r w:rsidR="00BB408A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 xml:space="preserve"> «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 xml:space="preserve">Осуществление авторского надзора за процессом монтажа химико-технологических систем </w:t>
        </w:r>
        <w:r w:rsidR="0079133C" w:rsidRPr="00A5648A">
          <w:rPr>
            <w:rFonts w:ascii="Times New Roman" w:hAnsi="Times New Roman"/>
            <w:noProof/>
            <w:sz w:val="24"/>
            <w:szCs w:val="24"/>
          </w:rPr>
          <w:t>объектов использования атомной энергии</w:t>
        </w:r>
        <w:r w:rsidR="00BB408A" w:rsidRPr="00A5648A">
          <w:rPr>
            <w:rFonts w:ascii="Times New Roman" w:hAnsi="Times New Roman"/>
            <w:noProof/>
            <w:sz w:val="24"/>
            <w:szCs w:val="24"/>
          </w:rPr>
          <w:t>»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_Toc37261180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E762BF8" w14:textId="77777777" w:rsidR="00255C34" w:rsidRPr="00A5648A" w:rsidRDefault="005311B1" w:rsidP="00E34933">
      <w:pPr>
        <w:pStyle w:val="1a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hyperlink w:anchor="_Toc37261181" w:history="1"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  <w:lang w:val="en-US"/>
          </w:rPr>
          <w:t>IV</w:t>
        </w:r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. Сведения об организациях</w:t>
        </w:r>
        <w:r w:rsidR="000A3DE2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 xml:space="preserve"> – </w:t>
        </w:r>
        <w:r w:rsidR="00255C34" w:rsidRPr="00A5648A">
          <w:rPr>
            <w:rStyle w:val="afd"/>
            <w:rFonts w:ascii="Times New Roman" w:hAnsi="Times New Roman"/>
            <w:noProof/>
            <w:color w:val="auto"/>
            <w:sz w:val="24"/>
            <w:szCs w:val="24"/>
          </w:rPr>
          <w:t>разработчиках профессионального стандарта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_Toc37261181 \h </w:instrTex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7B772B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="00255C34" w:rsidRPr="00A5648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681C4CE" w14:textId="77777777" w:rsidR="000A3DE2" w:rsidRPr="00A5648A" w:rsidRDefault="00632525" w:rsidP="00A5648A">
      <w:pPr>
        <w:spacing w:after="0" w:line="240" w:lineRule="auto"/>
        <w:rPr>
          <w:rFonts w:ascii="Times New Roman" w:hAnsi="Times New Roman"/>
          <w:sz w:val="24"/>
        </w:rPr>
      </w:pPr>
      <w:r w:rsidRPr="00A5648A">
        <w:rPr>
          <w:rFonts w:ascii="Times New Roman" w:hAnsi="Times New Roman"/>
          <w:sz w:val="24"/>
          <w:szCs w:val="24"/>
          <w:lang w:val="en-US"/>
        </w:rPr>
        <w:fldChar w:fldCharType="end"/>
      </w:r>
      <w:bookmarkStart w:id="2" w:name="_Toc37261172"/>
    </w:p>
    <w:p w14:paraId="0B67CDA8" w14:textId="77777777" w:rsidR="00EB783B" w:rsidRPr="00A5648A" w:rsidRDefault="001D5FB4" w:rsidP="00E34933">
      <w:pPr>
        <w:pStyle w:val="12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A5648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5648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B783B" w:rsidRPr="00A5648A">
        <w:rPr>
          <w:rFonts w:ascii="Times New Roman" w:hAnsi="Times New Roman"/>
          <w:b/>
          <w:bCs/>
          <w:sz w:val="28"/>
          <w:szCs w:val="28"/>
        </w:rPr>
        <w:t>Общие сведения</w:t>
      </w:r>
      <w:bookmarkEnd w:id="2"/>
    </w:p>
    <w:p w14:paraId="28497010" w14:textId="77777777" w:rsidR="000A3DE2" w:rsidRPr="00A5648A" w:rsidRDefault="000A3DE2" w:rsidP="00A5648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0"/>
        <w:gridCol w:w="600"/>
        <w:gridCol w:w="1420"/>
      </w:tblGrid>
      <w:tr w:rsidR="00EB783B" w:rsidRPr="00A5648A" w14:paraId="7396E9E5" w14:textId="77777777" w:rsidTr="0045482F">
        <w:trPr>
          <w:trHeight w:val="437"/>
        </w:trPr>
        <w:tc>
          <w:tcPr>
            <w:tcW w:w="4010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45CDAF9" w14:textId="77777777" w:rsidR="00EB783B" w:rsidRPr="00A5648A" w:rsidRDefault="009611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Проектирование</w:t>
            </w:r>
            <w:r w:rsidR="00750EFA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6BE" w:rsidRPr="00A5648A">
              <w:rPr>
                <w:rFonts w:ascii="Times New Roman" w:hAnsi="Times New Roman"/>
                <w:sz w:val="24"/>
                <w:szCs w:val="24"/>
              </w:rPr>
              <w:t>химико-</w:t>
            </w:r>
            <w:r w:rsidR="00B84D7B" w:rsidRPr="00A5648A">
              <w:rPr>
                <w:rFonts w:ascii="Times New Roman" w:hAnsi="Times New Roman"/>
                <w:sz w:val="24"/>
                <w:szCs w:val="24"/>
              </w:rPr>
              <w:t>технологическ</w:t>
            </w:r>
            <w:r w:rsidR="00A476BE" w:rsidRPr="00A5648A">
              <w:rPr>
                <w:rFonts w:ascii="Times New Roman" w:hAnsi="Times New Roman"/>
                <w:sz w:val="24"/>
                <w:szCs w:val="24"/>
              </w:rPr>
              <w:t>их систем</w:t>
            </w:r>
            <w:r w:rsidR="00B84D7B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76BE" w:rsidRPr="00A5648A">
              <w:rPr>
                <w:rFonts w:ascii="Times New Roman" w:hAnsi="Times New Roman"/>
                <w:sz w:val="24"/>
                <w:szCs w:val="24"/>
              </w:rPr>
              <w:t>при сооружении</w:t>
            </w:r>
            <w:r w:rsidR="00C83F02" w:rsidRPr="00A5648A">
              <w:rPr>
                <w:rFonts w:ascii="Times New Roman" w:hAnsi="Times New Roman"/>
                <w:sz w:val="24"/>
                <w:szCs w:val="24"/>
              </w:rPr>
              <w:t xml:space="preserve"> объектов использования атомной энергии</w:t>
            </w:r>
            <w:r w:rsidR="008D2462" w:rsidRPr="00A5648A">
              <w:rPr>
                <w:rFonts w:ascii="Times New Roman" w:hAnsi="Times New Roman"/>
                <w:sz w:val="24"/>
                <w:szCs w:val="24"/>
              </w:rPr>
              <w:t xml:space="preserve"> (далее – ОИАЭ)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9494F09" w14:textId="77777777" w:rsidR="00EB783B" w:rsidRPr="00A5648A" w:rsidRDefault="00EB783B" w:rsidP="00E3493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69D82C" w14:textId="5206BE76" w:rsidR="00EB783B" w:rsidRPr="00A5648A" w:rsidRDefault="0045482F" w:rsidP="0045482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5482F">
              <w:rPr>
                <w:rFonts w:ascii="Times New Roman" w:hAnsi="Times New Roman"/>
                <w:szCs w:val="20"/>
              </w:rPr>
              <w:t>24.117</w:t>
            </w:r>
          </w:p>
        </w:tc>
      </w:tr>
      <w:tr w:rsidR="00EB783B" w:rsidRPr="00A5648A" w14:paraId="1F04D4DF" w14:textId="77777777" w:rsidTr="00C147ED">
        <w:tc>
          <w:tcPr>
            <w:tcW w:w="43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7F531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3A65483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</w:tbl>
    <w:p w14:paraId="17673A18" w14:textId="77777777" w:rsidR="00C147ED" w:rsidRPr="00A5648A" w:rsidRDefault="00C147ED" w:rsidP="00E34933">
      <w:pPr>
        <w:spacing w:after="0" w:line="240" w:lineRule="auto"/>
        <w:rPr>
          <w:rFonts w:ascii="Times New Roman" w:hAnsi="Times New Roman"/>
          <w:sz w:val="24"/>
        </w:rPr>
      </w:pPr>
    </w:p>
    <w:p w14:paraId="6E2C5E58" w14:textId="77777777" w:rsidR="00C147ED" w:rsidRPr="00A5648A" w:rsidRDefault="00C147ED" w:rsidP="00E34933">
      <w:pPr>
        <w:spacing w:after="0" w:line="240" w:lineRule="auto"/>
        <w:rPr>
          <w:rFonts w:ascii="Times New Roman" w:hAnsi="Times New Roman"/>
          <w:sz w:val="24"/>
        </w:rPr>
      </w:pPr>
      <w:r w:rsidRPr="00A5648A">
        <w:rPr>
          <w:rFonts w:ascii="Times New Roman" w:hAnsi="Times New Roman"/>
          <w:sz w:val="24"/>
        </w:rPr>
        <w:t>Основная цель вида профессиональной деятельности:</w:t>
      </w:r>
    </w:p>
    <w:p w14:paraId="372C3594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D17A39" w:rsidRPr="00A5648A" w14:paraId="2870C2FC" w14:textId="77777777" w:rsidTr="00C147ED">
        <w:trPr>
          <w:trHeight w:val="56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103FEA" w14:textId="4F9822AE" w:rsidR="001203F8" w:rsidRPr="00A5648A" w:rsidRDefault="00C83F02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>Разработка и выпуск проектной</w:t>
            </w:r>
            <w:r w:rsidR="0096113F" w:rsidRPr="00A5648A">
              <w:rPr>
                <w:rFonts w:ascii="Times New Roman" w:hAnsi="Times New Roman"/>
                <w:sz w:val="24"/>
              </w:rPr>
              <w:t xml:space="preserve"> и рабочей</w:t>
            </w:r>
            <w:r w:rsidRPr="00A5648A">
              <w:rPr>
                <w:rFonts w:ascii="Times New Roman" w:hAnsi="Times New Roman"/>
                <w:sz w:val="24"/>
              </w:rPr>
              <w:t xml:space="preserve"> документации </w:t>
            </w:r>
            <w:r w:rsidR="00A476BE" w:rsidRPr="00A5648A">
              <w:rPr>
                <w:rFonts w:ascii="Times New Roman" w:hAnsi="Times New Roman"/>
                <w:sz w:val="24"/>
              </w:rPr>
              <w:t>химико-</w:t>
            </w:r>
            <w:r w:rsidR="00B84D7B" w:rsidRPr="00A5648A">
              <w:rPr>
                <w:rFonts w:ascii="Times New Roman" w:hAnsi="Times New Roman"/>
                <w:sz w:val="24"/>
              </w:rPr>
              <w:t>технологическ</w:t>
            </w:r>
            <w:r w:rsidR="00A476BE" w:rsidRPr="00A5648A">
              <w:rPr>
                <w:rFonts w:ascii="Times New Roman" w:hAnsi="Times New Roman"/>
                <w:sz w:val="24"/>
              </w:rPr>
              <w:t xml:space="preserve">их систем при сооружении </w:t>
            </w:r>
            <w:r w:rsidR="000650F7" w:rsidRPr="00A5648A">
              <w:rPr>
                <w:rFonts w:ascii="Times New Roman" w:hAnsi="Times New Roman"/>
                <w:sz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</w:rPr>
              <w:t xml:space="preserve">, отвечающей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требованиям </w:t>
            </w:r>
            <w:r w:rsidR="00044F19" w:rsidRPr="007B772B">
              <w:rPr>
                <w:rFonts w:ascii="Times New Roman" w:hAnsi="Times New Roman"/>
                <w:sz w:val="24"/>
                <w:szCs w:val="24"/>
              </w:rPr>
              <w:t>нормативных правовых актов, нормативно-технической документации, локальных нормативных актов</w:t>
            </w:r>
          </w:p>
        </w:tc>
      </w:tr>
    </w:tbl>
    <w:p w14:paraId="08F50243" w14:textId="77777777" w:rsidR="00C147ED" w:rsidRPr="00A5648A" w:rsidRDefault="00C147ED" w:rsidP="00E34933">
      <w:pPr>
        <w:spacing w:after="0" w:line="240" w:lineRule="auto"/>
        <w:rPr>
          <w:rFonts w:ascii="Times New Roman" w:hAnsi="Times New Roman"/>
          <w:sz w:val="24"/>
        </w:rPr>
      </w:pPr>
    </w:p>
    <w:p w14:paraId="3A64671B" w14:textId="77777777" w:rsidR="00A5648A" w:rsidRPr="00A5648A" w:rsidRDefault="00A5648A" w:rsidP="00E34933">
      <w:pPr>
        <w:spacing w:after="0" w:line="240" w:lineRule="auto"/>
        <w:rPr>
          <w:rFonts w:ascii="Times New Roman" w:hAnsi="Times New Roman"/>
          <w:sz w:val="24"/>
        </w:rPr>
      </w:pPr>
    </w:p>
    <w:p w14:paraId="45C4AF5B" w14:textId="77777777" w:rsidR="00C147ED" w:rsidRPr="00A5648A" w:rsidRDefault="00C147ED" w:rsidP="00E34933">
      <w:pPr>
        <w:spacing w:after="0" w:line="240" w:lineRule="auto"/>
        <w:rPr>
          <w:rFonts w:ascii="Times New Roman" w:hAnsi="Times New Roman"/>
        </w:rPr>
      </w:pPr>
      <w:r w:rsidRPr="00A5648A">
        <w:rPr>
          <w:rFonts w:ascii="Times New Roman" w:hAnsi="Times New Roman"/>
          <w:sz w:val="24"/>
        </w:rPr>
        <w:lastRenderedPageBreak/>
        <w:t>Группа занятий:</w:t>
      </w:r>
    </w:p>
    <w:p w14:paraId="2587FD78" w14:textId="77777777" w:rsidR="00C147ED" w:rsidRPr="00A5648A" w:rsidRDefault="00C147ED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2"/>
        <w:gridCol w:w="3505"/>
        <w:gridCol w:w="1227"/>
        <w:gridCol w:w="3997"/>
      </w:tblGrid>
      <w:tr w:rsidR="00BB408A" w:rsidRPr="00A5648A" w14:paraId="1855B3D8" w14:textId="77777777" w:rsidTr="00C147ED">
        <w:trPr>
          <w:trHeight w:val="399"/>
        </w:trPr>
        <w:tc>
          <w:tcPr>
            <w:tcW w:w="7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139C0A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1323</w:t>
            </w:r>
          </w:p>
        </w:tc>
        <w:tc>
          <w:tcPr>
            <w:tcW w:w="1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56155C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Руководители подразделений (управляющие) в строительстве</w:t>
            </w:r>
          </w:p>
        </w:tc>
        <w:tc>
          <w:tcPr>
            <w:tcW w:w="60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57E294A" w14:textId="77777777" w:rsidR="00BB408A" w:rsidRPr="00A5648A" w:rsidRDefault="00551BB5" w:rsidP="00E34933">
            <w:pPr>
              <w:spacing w:after="0" w:line="240" w:lineRule="auto"/>
              <w:rPr>
                <w:rFonts w:ascii="Times New Roman" w:hAnsi="Times New Roma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02BE92" w14:textId="77777777" w:rsidR="00BB408A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BB408A" w:rsidRPr="00A5648A" w14:paraId="62D14795" w14:textId="77777777" w:rsidTr="00C147ED">
        <w:trPr>
          <w:trHeight w:val="227"/>
        </w:trPr>
        <w:tc>
          <w:tcPr>
            <w:tcW w:w="7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E11FEA" w14:textId="77777777" w:rsidR="00BB408A" w:rsidRPr="00A5648A" w:rsidRDefault="00BB408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5648A">
              <w:rPr>
                <w:rFonts w:ascii="Times New Roman" w:hAnsi="Times New Roman"/>
                <w:sz w:val="20"/>
              </w:rPr>
              <w:t>(код ОКЗ</w:t>
            </w:r>
            <w:r w:rsidRPr="00A5648A">
              <w:rPr>
                <w:rStyle w:val="af2"/>
                <w:rFonts w:ascii="Times New Roman" w:hAnsi="Times New Roman"/>
                <w:sz w:val="20"/>
              </w:rPr>
              <w:endnoteReference w:id="1"/>
            </w:r>
            <w:r w:rsidRPr="00A5648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922190" w14:textId="77777777" w:rsidR="00BB408A" w:rsidRPr="00A5648A" w:rsidRDefault="00BB408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5648A">
              <w:rPr>
                <w:rFonts w:ascii="Times New Roman" w:hAnsi="Times New Roman"/>
                <w:sz w:val="20"/>
              </w:rPr>
              <w:t>(наименование)</w:t>
            </w:r>
          </w:p>
        </w:tc>
        <w:tc>
          <w:tcPr>
            <w:tcW w:w="60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1E44B7" w14:textId="77777777" w:rsidR="00BB408A" w:rsidRPr="00A5648A" w:rsidRDefault="00BB408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5648A">
              <w:rPr>
                <w:rFonts w:ascii="Times New Roman" w:hAnsi="Times New Roman"/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3EEB30" w14:textId="77777777" w:rsidR="00BB408A" w:rsidRPr="00A5648A" w:rsidRDefault="00BB408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5648A">
              <w:rPr>
                <w:rFonts w:ascii="Times New Roman" w:hAnsi="Times New Roman"/>
                <w:sz w:val="20"/>
              </w:rPr>
              <w:t>(наименование)</w:t>
            </w:r>
          </w:p>
        </w:tc>
      </w:tr>
    </w:tbl>
    <w:p w14:paraId="11B41359" w14:textId="77777777" w:rsidR="00C147ED" w:rsidRPr="00A5648A" w:rsidRDefault="00C147ED" w:rsidP="00E34933">
      <w:pPr>
        <w:spacing w:after="0" w:line="240" w:lineRule="auto"/>
        <w:rPr>
          <w:rFonts w:ascii="Times New Roman" w:hAnsi="Times New Roman"/>
          <w:sz w:val="24"/>
        </w:rPr>
      </w:pPr>
    </w:p>
    <w:p w14:paraId="4456E63E" w14:textId="77777777" w:rsidR="00C147ED" w:rsidRPr="00A5648A" w:rsidRDefault="00C147ED" w:rsidP="00E34933">
      <w:pPr>
        <w:spacing w:after="0" w:line="240" w:lineRule="auto"/>
        <w:rPr>
          <w:rFonts w:ascii="Times New Roman" w:hAnsi="Times New Roman"/>
          <w:sz w:val="24"/>
        </w:rPr>
      </w:pPr>
      <w:r w:rsidRPr="00A5648A">
        <w:rPr>
          <w:rFonts w:ascii="Times New Roman" w:hAnsi="Times New Roman"/>
          <w:sz w:val="24"/>
        </w:rPr>
        <w:t>Отнесение к видам экономической деятельности:</w:t>
      </w:r>
    </w:p>
    <w:p w14:paraId="54CBB91B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3"/>
        <w:gridCol w:w="8736"/>
      </w:tblGrid>
      <w:tr w:rsidR="00BB408A" w:rsidRPr="00A5648A" w14:paraId="28FB91AB" w14:textId="77777777" w:rsidTr="00C147ED">
        <w:trPr>
          <w:trHeight w:val="399"/>
        </w:trPr>
        <w:tc>
          <w:tcPr>
            <w:tcW w:w="7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891FD2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>71.12.14</w:t>
            </w:r>
          </w:p>
        </w:tc>
        <w:tc>
          <w:tcPr>
            <w:tcW w:w="42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967B0D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</w:rPr>
              <w:t>Разработка инженерно-технических проектов и контроль при строительстве и модернизации объектов использования атомной энергии</w:t>
            </w:r>
          </w:p>
        </w:tc>
      </w:tr>
      <w:tr w:rsidR="00BB408A" w:rsidRPr="00A5648A" w14:paraId="5CCC6502" w14:textId="77777777" w:rsidTr="00C147ED">
        <w:trPr>
          <w:trHeight w:val="244"/>
        </w:trPr>
        <w:tc>
          <w:tcPr>
            <w:tcW w:w="717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6100EFB" w14:textId="77777777" w:rsidR="00BB408A" w:rsidRPr="00A5648A" w:rsidRDefault="00BB408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(код ОКВЭД</w:t>
            </w:r>
            <w:r w:rsidRPr="00A5648A">
              <w:rPr>
                <w:rStyle w:val="af2"/>
                <w:rFonts w:ascii="Times New Roman" w:hAnsi="Times New Roman"/>
                <w:sz w:val="20"/>
                <w:szCs w:val="18"/>
              </w:rPr>
              <w:endnoteReference w:id="2"/>
            </w:r>
            <w:r w:rsidRPr="00A5648A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4283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1BA66C" w14:textId="77777777" w:rsidR="00BB408A" w:rsidRPr="00A5648A" w:rsidRDefault="00BB408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284BED85" w14:textId="77777777" w:rsidR="009B32CA" w:rsidRPr="00A5648A" w:rsidRDefault="009B32CA" w:rsidP="00E34933">
      <w:pPr>
        <w:pStyle w:val="12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/>
          <w:color w:val="FF0000"/>
        </w:rPr>
        <w:sectPr w:rsidR="009B32CA" w:rsidRPr="00A5648A" w:rsidSect="00E34933">
          <w:headerReference w:type="even" r:id="rId7"/>
          <w:headerReference w:type="default" r:id="rId8"/>
          <w:footerReference w:type="even" r:id="rId9"/>
          <w:headerReference w:type="first" r:id="rId10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3E3E176" w14:textId="77777777" w:rsidR="00C147ED" w:rsidRPr="00A5648A" w:rsidRDefault="00C147ED" w:rsidP="00E349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_Toc37261173"/>
      <w:r w:rsidRPr="00A5648A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A5648A">
        <w:rPr>
          <w:rFonts w:ascii="Times New Roman" w:hAnsi="Times New Roman"/>
          <w:b/>
          <w:bCs/>
          <w:sz w:val="28"/>
          <w:szCs w:val="28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584D0CAF" w14:textId="77777777" w:rsidR="00E34933" w:rsidRPr="00A5648A" w:rsidRDefault="00E34933" w:rsidP="00A5648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259"/>
        <w:gridCol w:w="3095"/>
        <w:gridCol w:w="2050"/>
        <w:gridCol w:w="4196"/>
        <w:gridCol w:w="1546"/>
        <w:gridCol w:w="2414"/>
      </w:tblGrid>
      <w:tr w:rsidR="00EB783B" w:rsidRPr="00A5648A" w14:paraId="107995D5" w14:textId="77777777" w:rsidTr="00B42E5A">
        <w:tc>
          <w:tcPr>
            <w:tcW w:w="2199" w:type="pct"/>
            <w:gridSpan w:val="3"/>
            <w:vAlign w:val="center"/>
          </w:tcPr>
          <w:p w14:paraId="1EEC84D8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801" w:type="pct"/>
            <w:gridSpan w:val="3"/>
            <w:vAlign w:val="center"/>
          </w:tcPr>
          <w:p w14:paraId="72B12231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EB783B" w:rsidRPr="00A5648A" w14:paraId="2AB52BD6" w14:textId="77777777" w:rsidTr="00B42E5A">
        <w:trPr>
          <w:trHeight w:val="1"/>
        </w:trPr>
        <w:tc>
          <w:tcPr>
            <w:tcW w:w="432" w:type="pct"/>
            <w:vAlign w:val="center"/>
          </w:tcPr>
          <w:p w14:paraId="2375D2BD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63" w:type="pct"/>
            <w:vAlign w:val="center"/>
          </w:tcPr>
          <w:p w14:paraId="7A2265A3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4" w:type="pct"/>
            <w:vAlign w:val="center"/>
          </w:tcPr>
          <w:p w14:paraId="14A21B46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441" w:type="pct"/>
            <w:vAlign w:val="center"/>
          </w:tcPr>
          <w:p w14:paraId="29FD060D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1" w:type="pct"/>
            <w:vAlign w:val="center"/>
          </w:tcPr>
          <w:p w14:paraId="6ADDEE59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29" w:type="pct"/>
            <w:vAlign w:val="center"/>
          </w:tcPr>
          <w:p w14:paraId="5F0DAD10" w14:textId="77777777" w:rsidR="00EB783B" w:rsidRPr="00A5648A" w:rsidRDefault="00EB783B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EB0F71" w:rsidRPr="00A5648A" w14:paraId="5F93A87E" w14:textId="77777777" w:rsidTr="00B42E5A">
        <w:trPr>
          <w:trHeight w:val="285"/>
        </w:trPr>
        <w:tc>
          <w:tcPr>
            <w:tcW w:w="432" w:type="pct"/>
            <w:vMerge w:val="restart"/>
          </w:tcPr>
          <w:p w14:paraId="035F6F3D" w14:textId="77777777" w:rsidR="00EB0F71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063" w:type="pct"/>
            <w:vMerge w:val="restart"/>
          </w:tcPr>
          <w:p w14:paraId="7F3B1700" w14:textId="77777777" w:rsidR="00EB0F71" w:rsidRPr="00A5648A" w:rsidRDefault="00EB0F71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технологических решений при проектировании систем спецводоочистки, поддержания </w:t>
            </w:r>
            <w:r w:rsidR="004E2925" w:rsidRPr="00A5648A">
              <w:rPr>
                <w:rFonts w:ascii="Times New Roman" w:hAnsi="Times New Roman"/>
                <w:sz w:val="24"/>
                <w:szCs w:val="24"/>
              </w:rPr>
              <w:t xml:space="preserve">водно-химического режима (далее –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ВХР</w:t>
            </w:r>
            <w:r w:rsidR="004E2925" w:rsidRPr="00A5648A">
              <w:rPr>
                <w:rFonts w:ascii="Times New Roman" w:hAnsi="Times New Roman"/>
                <w:sz w:val="24"/>
                <w:szCs w:val="24"/>
              </w:rPr>
              <w:t>)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химического контроля, обращения с </w:t>
            </w:r>
            <w:r w:rsidR="004E2925" w:rsidRPr="00A5648A">
              <w:rPr>
                <w:rFonts w:ascii="Times New Roman" w:hAnsi="Times New Roman"/>
                <w:sz w:val="24"/>
                <w:szCs w:val="24"/>
              </w:rPr>
              <w:t xml:space="preserve">жидкими радиоактивными отходами (далее –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ЖРО</w:t>
            </w:r>
            <w:r w:rsidR="004E2925" w:rsidRPr="00A5648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704" w:type="pct"/>
            <w:vMerge w:val="restart"/>
          </w:tcPr>
          <w:p w14:paraId="18EE62C6" w14:textId="77777777" w:rsidR="00EB0F71" w:rsidRPr="00A5648A" w:rsidRDefault="00EB0F71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</w:tcPr>
          <w:p w14:paraId="0C4FFE81" w14:textId="77777777" w:rsidR="00EB0F71" w:rsidRPr="00A5648A" w:rsidRDefault="00EB0F71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AD6365" w:rsidRPr="00A5648A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данных для разработки технологических решений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531" w:type="pct"/>
          </w:tcPr>
          <w:p w14:paraId="73E353A8" w14:textId="77777777" w:rsidR="00EB0F71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EB0F71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/01.6</w:t>
            </w:r>
          </w:p>
        </w:tc>
        <w:tc>
          <w:tcPr>
            <w:tcW w:w="829" w:type="pct"/>
          </w:tcPr>
          <w:p w14:paraId="730D4818" w14:textId="77777777" w:rsidR="00EB0F71" w:rsidRPr="00A5648A" w:rsidRDefault="00EB0F71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EB0F71" w:rsidRPr="00A5648A" w14:paraId="4D4333C5" w14:textId="77777777" w:rsidTr="00B42E5A">
        <w:trPr>
          <w:trHeight w:val="285"/>
        </w:trPr>
        <w:tc>
          <w:tcPr>
            <w:tcW w:w="432" w:type="pct"/>
            <w:vMerge/>
            <w:vAlign w:val="center"/>
          </w:tcPr>
          <w:p w14:paraId="3EB3D9A4" w14:textId="77777777" w:rsidR="00EB0F71" w:rsidRPr="00A5648A" w:rsidRDefault="00EB0F71" w:rsidP="00E349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3" w:type="pct"/>
            <w:vMerge/>
            <w:vAlign w:val="center"/>
          </w:tcPr>
          <w:p w14:paraId="14B149B0" w14:textId="77777777" w:rsidR="00EB0F71" w:rsidRPr="00A5648A" w:rsidRDefault="00EB0F71" w:rsidP="00E349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14:paraId="7064A7FF" w14:textId="77777777" w:rsidR="00EB0F71" w:rsidRPr="00A5648A" w:rsidRDefault="00EB0F71" w:rsidP="00E349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1" w:type="pct"/>
          </w:tcPr>
          <w:p w14:paraId="608DD147" w14:textId="77777777" w:rsidR="00EB0F71" w:rsidRPr="00A5648A" w:rsidRDefault="00EB0F71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Формирование технологических решений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531" w:type="pct"/>
          </w:tcPr>
          <w:p w14:paraId="3BA28382" w14:textId="77777777" w:rsidR="00EB0F71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EB0F71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/02.6</w:t>
            </w:r>
          </w:p>
        </w:tc>
        <w:tc>
          <w:tcPr>
            <w:tcW w:w="829" w:type="pct"/>
          </w:tcPr>
          <w:p w14:paraId="649BEF96" w14:textId="77777777" w:rsidR="00EB0F71" w:rsidRPr="00A5648A" w:rsidRDefault="00EB0F71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5D3FC3B0" w14:textId="77777777" w:rsidTr="00B42E5A">
        <w:trPr>
          <w:trHeight w:val="285"/>
        </w:trPr>
        <w:tc>
          <w:tcPr>
            <w:tcW w:w="432" w:type="pct"/>
            <w:vMerge/>
            <w:vAlign w:val="center"/>
          </w:tcPr>
          <w:p w14:paraId="2625E416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3" w:type="pct"/>
            <w:vMerge/>
            <w:vAlign w:val="center"/>
          </w:tcPr>
          <w:p w14:paraId="16ABD977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14:paraId="59C269EB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1" w:type="pct"/>
          </w:tcPr>
          <w:p w14:paraId="12664559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Выдача технологических заданий инженерам-проектировщикам смежных специальностей на системы инженерного обеспечения для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531" w:type="pct"/>
          </w:tcPr>
          <w:p w14:paraId="787F2D29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CD5BDC" w:rsidRPr="00A5648A">
              <w:rPr>
                <w:rFonts w:ascii="Times New Roman" w:hAnsi="Times New Roman"/>
                <w:sz w:val="24"/>
                <w:szCs w:val="24"/>
              </w:rPr>
              <w:t>3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41F48930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78498884" w14:textId="77777777" w:rsidTr="00B42E5A">
        <w:trPr>
          <w:trHeight w:val="285"/>
        </w:trPr>
        <w:tc>
          <w:tcPr>
            <w:tcW w:w="432" w:type="pct"/>
            <w:vMerge/>
            <w:vAlign w:val="center"/>
          </w:tcPr>
          <w:p w14:paraId="72431B30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3" w:type="pct"/>
            <w:vMerge/>
            <w:vAlign w:val="center"/>
          </w:tcPr>
          <w:p w14:paraId="137701FE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14:paraId="579422FF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1" w:type="pct"/>
          </w:tcPr>
          <w:p w14:paraId="690F738A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обоснования безопасности реализации технологических решений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  <w:tc>
          <w:tcPr>
            <w:tcW w:w="531" w:type="pct"/>
          </w:tcPr>
          <w:p w14:paraId="10D06C59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CD5BDC" w:rsidRPr="00A5648A">
              <w:rPr>
                <w:rFonts w:ascii="Times New Roman" w:hAnsi="Times New Roman"/>
                <w:sz w:val="24"/>
                <w:szCs w:val="24"/>
              </w:rPr>
              <w:t>4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26D9456F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0BBCD69F" w14:textId="77777777" w:rsidTr="00B42E5A">
        <w:trPr>
          <w:trHeight w:val="285"/>
        </w:trPr>
        <w:tc>
          <w:tcPr>
            <w:tcW w:w="432" w:type="pct"/>
            <w:vMerge w:val="restart"/>
          </w:tcPr>
          <w:p w14:paraId="38071DF3" w14:textId="77777777" w:rsidR="00CD5BDC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063" w:type="pct"/>
            <w:vMerge w:val="restart"/>
            <w:shd w:val="clear" w:color="auto" w:fill="auto"/>
          </w:tcPr>
          <w:p w14:paraId="0414BFA2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Компоновка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704" w:type="pct"/>
            <w:vMerge w:val="restart"/>
          </w:tcPr>
          <w:p w14:paraId="2B0860DA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1" w:type="pct"/>
          </w:tcPr>
          <w:p w14:paraId="7B784B1B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Компоновка технологического оборудования и элементов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в соответствии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выбранными технологическими решениями</w:t>
            </w:r>
          </w:p>
        </w:tc>
        <w:tc>
          <w:tcPr>
            <w:tcW w:w="531" w:type="pct"/>
          </w:tcPr>
          <w:p w14:paraId="50E648B0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/01.6</w:t>
            </w:r>
          </w:p>
        </w:tc>
        <w:tc>
          <w:tcPr>
            <w:tcW w:w="829" w:type="pct"/>
          </w:tcPr>
          <w:p w14:paraId="2D7F67C6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39DDFA67" w14:textId="77777777" w:rsidTr="00B42E5A">
        <w:trPr>
          <w:trHeight w:val="870"/>
        </w:trPr>
        <w:tc>
          <w:tcPr>
            <w:tcW w:w="432" w:type="pct"/>
            <w:vMerge/>
            <w:vAlign w:val="center"/>
          </w:tcPr>
          <w:p w14:paraId="6682545F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30EBACB6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5C4D80AE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244E86C1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Осуществление расчетов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обосновани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компоновочных решений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531" w:type="pct"/>
          </w:tcPr>
          <w:p w14:paraId="73945108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/02.6</w:t>
            </w:r>
          </w:p>
        </w:tc>
        <w:tc>
          <w:tcPr>
            <w:tcW w:w="829" w:type="pct"/>
          </w:tcPr>
          <w:p w14:paraId="1BF5A595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42D59D46" w14:textId="77777777" w:rsidTr="00B42E5A">
        <w:trPr>
          <w:trHeight w:val="870"/>
        </w:trPr>
        <w:tc>
          <w:tcPr>
            <w:tcW w:w="432" w:type="pct"/>
            <w:vMerge/>
            <w:vAlign w:val="center"/>
          </w:tcPr>
          <w:p w14:paraId="13DC20E1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7EE61AF2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5CA4B37E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3586D319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Выдача технологических заданий инженерам-проектировщикам смежных специальностей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строительной части, части генплана и транспорта для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  <w:tc>
          <w:tcPr>
            <w:tcW w:w="531" w:type="pct"/>
          </w:tcPr>
          <w:p w14:paraId="105D3642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CD5BDC" w:rsidRPr="00A5648A">
              <w:rPr>
                <w:rFonts w:ascii="Times New Roman" w:hAnsi="Times New Roman"/>
                <w:sz w:val="24"/>
                <w:szCs w:val="24"/>
              </w:rPr>
              <w:t>3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62F74316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33FCA195" w14:textId="77777777" w:rsidTr="00B42E5A">
        <w:trPr>
          <w:trHeight w:val="870"/>
        </w:trPr>
        <w:tc>
          <w:tcPr>
            <w:tcW w:w="432" w:type="pct"/>
            <w:vMerge/>
            <w:vAlign w:val="center"/>
          </w:tcPr>
          <w:p w14:paraId="17FF710E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3DA0EBC5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6181BB8E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4905325E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спецификации для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ого и нестандартизированного оборудования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  <w:tc>
          <w:tcPr>
            <w:tcW w:w="531" w:type="pct"/>
          </w:tcPr>
          <w:p w14:paraId="676A1CAF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CD5BDC" w:rsidRPr="00A5648A">
              <w:rPr>
                <w:rFonts w:ascii="Times New Roman" w:hAnsi="Times New Roman"/>
                <w:sz w:val="24"/>
                <w:szCs w:val="24"/>
              </w:rPr>
              <w:t>4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6CDB4BED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22F7BE7B" w14:textId="77777777" w:rsidTr="00B42E5A">
        <w:trPr>
          <w:trHeight w:val="870"/>
        </w:trPr>
        <w:tc>
          <w:tcPr>
            <w:tcW w:w="432" w:type="pct"/>
            <w:vMerge/>
            <w:vAlign w:val="center"/>
          </w:tcPr>
          <w:p w14:paraId="7DCFACEA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23297A68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0949A2C1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68F577B7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рабочей документации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  <w:tc>
          <w:tcPr>
            <w:tcW w:w="531" w:type="pct"/>
          </w:tcPr>
          <w:p w14:paraId="2BFE8AC3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CD5BDC" w:rsidRPr="00A5648A">
              <w:rPr>
                <w:rFonts w:ascii="Times New Roman" w:hAnsi="Times New Roman"/>
                <w:sz w:val="24"/>
                <w:szCs w:val="24"/>
              </w:rPr>
              <w:t>5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5F1E282A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3A60CD9E" w14:textId="77777777" w:rsidTr="00B42E5A">
        <w:trPr>
          <w:trHeight w:val="870"/>
        </w:trPr>
        <w:tc>
          <w:tcPr>
            <w:tcW w:w="432" w:type="pct"/>
            <w:vMerge w:val="restart"/>
          </w:tcPr>
          <w:p w14:paraId="15534BC1" w14:textId="77777777" w:rsidR="00CD5BDC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63" w:type="pct"/>
            <w:vMerge w:val="restart"/>
            <w:shd w:val="clear" w:color="auto" w:fill="auto"/>
          </w:tcPr>
          <w:p w14:paraId="378DE123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Разработка технологических решений при проектировании систем водоподготовки ОИАЭ</w:t>
            </w:r>
          </w:p>
        </w:tc>
        <w:tc>
          <w:tcPr>
            <w:tcW w:w="704" w:type="pct"/>
            <w:vMerge w:val="restart"/>
          </w:tcPr>
          <w:p w14:paraId="5902D421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pct"/>
          </w:tcPr>
          <w:p w14:paraId="5C90DCB7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AD6365" w:rsidRPr="00A5648A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данных для разработки технологических решений при проектировании систем водоподготовки ОИАЭ</w:t>
            </w:r>
          </w:p>
        </w:tc>
        <w:tc>
          <w:tcPr>
            <w:tcW w:w="531" w:type="pct"/>
          </w:tcPr>
          <w:p w14:paraId="3C703372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/01.6</w:t>
            </w:r>
          </w:p>
        </w:tc>
        <w:tc>
          <w:tcPr>
            <w:tcW w:w="829" w:type="pct"/>
          </w:tcPr>
          <w:p w14:paraId="37726386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11B171B8" w14:textId="77777777" w:rsidTr="00B42E5A">
        <w:trPr>
          <w:trHeight w:val="283"/>
        </w:trPr>
        <w:tc>
          <w:tcPr>
            <w:tcW w:w="432" w:type="pct"/>
            <w:vMerge/>
            <w:vAlign w:val="center"/>
          </w:tcPr>
          <w:p w14:paraId="2EBCFA3F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22D9002E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79E8AE83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6E7BD491" w14:textId="77777777" w:rsidR="00CD5BDC" w:rsidRPr="00A5648A" w:rsidRDefault="005E06E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Формирование технологических решений при проектировании систем водоподготовки ОИАЭ</w:t>
            </w:r>
          </w:p>
        </w:tc>
        <w:tc>
          <w:tcPr>
            <w:tcW w:w="531" w:type="pct"/>
          </w:tcPr>
          <w:p w14:paraId="1F96BDFB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/02.6</w:t>
            </w:r>
          </w:p>
        </w:tc>
        <w:tc>
          <w:tcPr>
            <w:tcW w:w="829" w:type="pct"/>
          </w:tcPr>
          <w:p w14:paraId="75031109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71B2F117" w14:textId="77777777" w:rsidTr="00B42E5A">
        <w:trPr>
          <w:trHeight w:val="283"/>
        </w:trPr>
        <w:tc>
          <w:tcPr>
            <w:tcW w:w="432" w:type="pct"/>
            <w:vMerge/>
            <w:vAlign w:val="center"/>
          </w:tcPr>
          <w:p w14:paraId="5F64659A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299AA2E8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2C686F94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3D8D5DAD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Выдача технологических заданий инженерам-проектировщикам смежных специальностей на системы инженерного обеспечения для систем водоподготовки ОИАЭ</w:t>
            </w:r>
          </w:p>
        </w:tc>
        <w:tc>
          <w:tcPr>
            <w:tcW w:w="531" w:type="pct"/>
          </w:tcPr>
          <w:p w14:paraId="734F98AD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CD5BDC" w:rsidRPr="00A5648A">
              <w:rPr>
                <w:rFonts w:ascii="Times New Roman" w:hAnsi="Times New Roman"/>
                <w:sz w:val="24"/>
                <w:szCs w:val="24"/>
              </w:rPr>
              <w:t>3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4FA11517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566C8DB1" w14:textId="77777777" w:rsidTr="00B42E5A">
        <w:trPr>
          <w:trHeight w:val="794"/>
        </w:trPr>
        <w:tc>
          <w:tcPr>
            <w:tcW w:w="432" w:type="pct"/>
            <w:vMerge/>
            <w:vAlign w:val="center"/>
          </w:tcPr>
          <w:p w14:paraId="78D7E21C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0D0A3599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5BB6F7EF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1552855C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Разработка обоснования безопасности реализации технологических решений систем водоподготовки</w:t>
            </w:r>
          </w:p>
        </w:tc>
        <w:tc>
          <w:tcPr>
            <w:tcW w:w="531" w:type="pct"/>
          </w:tcPr>
          <w:p w14:paraId="19D2E5BA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CD5BDC" w:rsidRPr="00A5648A">
              <w:rPr>
                <w:rFonts w:ascii="Times New Roman" w:hAnsi="Times New Roman"/>
                <w:sz w:val="24"/>
                <w:szCs w:val="24"/>
              </w:rPr>
              <w:t>4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4AC3D91A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39286998" w14:textId="77777777" w:rsidTr="00B42E5A">
        <w:trPr>
          <w:trHeight w:val="794"/>
        </w:trPr>
        <w:tc>
          <w:tcPr>
            <w:tcW w:w="432" w:type="pct"/>
            <w:vMerge w:val="restart"/>
          </w:tcPr>
          <w:p w14:paraId="1D849193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063" w:type="pct"/>
            <w:vMerge w:val="restart"/>
            <w:shd w:val="clear" w:color="auto" w:fill="auto"/>
          </w:tcPr>
          <w:p w14:paraId="01D178D1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Компоновка систем водоподготовки ОИАЭ</w:t>
            </w:r>
          </w:p>
        </w:tc>
        <w:tc>
          <w:tcPr>
            <w:tcW w:w="704" w:type="pct"/>
            <w:vMerge w:val="restart"/>
          </w:tcPr>
          <w:p w14:paraId="5C14972E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1" w:type="pct"/>
          </w:tcPr>
          <w:p w14:paraId="1CF8B4D4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Компоновка технологического оборудования и элементов систем водоподготовки ОИАЭ в соответствии</w:t>
            </w:r>
            <w:r w:rsidR="005E06E9" w:rsidRPr="00A5648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выбранными технологическими решениями</w:t>
            </w:r>
          </w:p>
        </w:tc>
        <w:tc>
          <w:tcPr>
            <w:tcW w:w="531" w:type="pct"/>
          </w:tcPr>
          <w:p w14:paraId="0C3DEFD4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D/01.6</w:t>
            </w:r>
          </w:p>
        </w:tc>
        <w:tc>
          <w:tcPr>
            <w:tcW w:w="829" w:type="pct"/>
          </w:tcPr>
          <w:p w14:paraId="3F263E14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5AF24ABF" w14:textId="77777777" w:rsidTr="00B42E5A">
        <w:trPr>
          <w:trHeight w:val="794"/>
        </w:trPr>
        <w:tc>
          <w:tcPr>
            <w:tcW w:w="432" w:type="pct"/>
            <w:vMerge/>
            <w:vAlign w:val="center"/>
          </w:tcPr>
          <w:p w14:paraId="5E67CE60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4F6510C4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73410B83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21639867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Осуществление расчетов </w:t>
            </w:r>
            <w:r w:rsidR="005E06E9" w:rsidRPr="00A5648A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обосновани</w:t>
            </w:r>
            <w:r w:rsidR="005E06E9"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компоновочных решений систем водоподготовки ОИАЭ</w:t>
            </w:r>
          </w:p>
        </w:tc>
        <w:tc>
          <w:tcPr>
            <w:tcW w:w="531" w:type="pct"/>
          </w:tcPr>
          <w:p w14:paraId="04DA6BFB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D/02.6</w:t>
            </w:r>
          </w:p>
        </w:tc>
        <w:tc>
          <w:tcPr>
            <w:tcW w:w="829" w:type="pct"/>
          </w:tcPr>
          <w:p w14:paraId="4A6D3760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330DCAE3" w14:textId="77777777" w:rsidTr="00B42E5A">
        <w:trPr>
          <w:trHeight w:val="567"/>
        </w:trPr>
        <w:tc>
          <w:tcPr>
            <w:tcW w:w="432" w:type="pct"/>
            <w:vMerge/>
            <w:vAlign w:val="center"/>
          </w:tcPr>
          <w:p w14:paraId="1C2A584E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1F8A76CA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1DFBDDAE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62741BD3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Выдача технологических заданий инженерам-проектировщикам смежных специальностей </w:t>
            </w:r>
            <w:r w:rsidR="005E06E9" w:rsidRPr="00A5648A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строительной части, части генплана и транспорта для систем водоподготовки</w:t>
            </w:r>
          </w:p>
        </w:tc>
        <w:tc>
          <w:tcPr>
            <w:tcW w:w="531" w:type="pct"/>
          </w:tcPr>
          <w:p w14:paraId="1B5C4FA9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D/0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3</w:t>
            </w: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3F68D059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58201D05" w14:textId="77777777" w:rsidTr="00B42E5A">
        <w:trPr>
          <w:trHeight w:val="567"/>
        </w:trPr>
        <w:tc>
          <w:tcPr>
            <w:tcW w:w="432" w:type="pct"/>
            <w:vMerge/>
            <w:vAlign w:val="center"/>
          </w:tcPr>
          <w:p w14:paraId="332D372A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68AA11C9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5F792974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46383463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спецификации для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ого и нестандартизированного оборудования систем водоподготовки</w:t>
            </w:r>
          </w:p>
        </w:tc>
        <w:tc>
          <w:tcPr>
            <w:tcW w:w="531" w:type="pct"/>
          </w:tcPr>
          <w:p w14:paraId="753E8D5B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D/0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4</w:t>
            </w: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7BC1E2A0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1A532FD0" w14:textId="77777777" w:rsidTr="00B42E5A">
        <w:trPr>
          <w:trHeight w:val="567"/>
        </w:trPr>
        <w:tc>
          <w:tcPr>
            <w:tcW w:w="432" w:type="pct"/>
            <w:vMerge/>
            <w:vAlign w:val="center"/>
          </w:tcPr>
          <w:p w14:paraId="63061D42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7C9D6203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4" w:type="pct"/>
            <w:vMerge/>
            <w:vAlign w:val="center"/>
          </w:tcPr>
          <w:p w14:paraId="3CC602A7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13609A5C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Разработка рабочей документации систем водоподготовки</w:t>
            </w:r>
          </w:p>
        </w:tc>
        <w:tc>
          <w:tcPr>
            <w:tcW w:w="531" w:type="pct"/>
          </w:tcPr>
          <w:p w14:paraId="7C0E7F27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D/0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5</w:t>
            </w: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829" w:type="pct"/>
          </w:tcPr>
          <w:p w14:paraId="53310329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D5BDC" w:rsidRPr="00A5648A" w14:paraId="180B74F6" w14:textId="77777777" w:rsidTr="00B42E5A">
        <w:trPr>
          <w:trHeight w:val="283"/>
        </w:trPr>
        <w:tc>
          <w:tcPr>
            <w:tcW w:w="432" w:type="pct"/>
            <w:vMerge w:val="restart"/>
          </w:tcPr>
          <w:p w14:paraId="045DF1F8" w14:textId="77777777" w:rsidR="00CD5BDC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063" w:type="pct"/>
            <w:vMerge w:val="restart"/>
            <w:shd w:val="clear" w:color="auto" w:fill="auto"/>
          </w:tcPr>
          <w:p w14:paraId="23185B70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Организация работ по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химико-технологических систем ОИАЭ</w:t>
            </w:r>
          </w:p>
        </w:tc>
        <w:tc>
          <w:tcPr>
            <w:tcW w:w="704" w:type="pct"/>
            <w:vMerge w:val="restart"/>
          </w:tcPr>
          <w:p w14:paraId="78788ED5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</w:tcPr>
          <w:p w14:paraId="440C7598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Планирование деятельности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</w:t>
            </w:r>
            <w:r w:rsidR="005E06E9" w:rsidRPr="00A5648A">
              <w:rPr>
                <w:rFonts w:ascii="Times New Roman" w:hAnsi="Times New Roman"/>
                <w:sz w:val="24"/>
                <w:szCs w:val="24"/>
              </w:rPr>
              <w:t>ю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безопасности химико-технологических систем ОИАЭ</w:t>
            </w:r>
          </w:p>
        </w:tc>
        <w:tc>
          <w:tcPr>
            <w:tcW w:w="531" w:type="pct"/>
            <w:shd w:val="clear" w:color="auto" w:fill="auto"/>
          </w:tcPr>
          <w:p w14:paraId="2D081792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/01.</w:t>
            </w:r>
            <w:r w:rsidR="00CD5BDC" w:rsidRPr="00A56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9" w:type="pct"/>
            <w:shd w:val="clear" w:color="auto" w:fill="auto"/>
          </w:tcPr>
          <w:p w14:paraId="2A7CFD3A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5BDC" w:rsidRPr="00A5648A" w14:paraId="3C010B85" w14:textId="77777777" w:rsidTr="00B42E5A">
        <w:trPr>
          <w:trHeight w:val="283"/>
        </w:trPr>
        <w:tc>
          <w:tcPr>
            <w:tcW w:w="432" w:type="pct"/>
            <w:vMerge/>
            <w:vAlign w:val="center"/>
          </w:tcPr>
          <w:p w14:paraId="0A92C182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3B165E49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642BE9FD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03BC7617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Контроль деятельности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</w:t>
            </w:r>
            <w:r w:rsidR="005E06E9" w:rsidRPr="00A5648A">
              <w:rPr>
                <w:rFonts w:ascii="Times New Roman" w:hAnsi="Times New Roman"/>
                <w:sz w:val="24"/>
                <w:szCs w:val="24"/>
              </w:rPr>
              <w:t>ю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безопасности химико-технологических систем ОИАЭ</w:t>
            </w:r>
          </w:p>
        </w:tc>
        <w:tc>
          <w:tcPr>
            <w:tcW w:w="531" w:type="pct"/>
            <w:shd w:val="clear" w:color="auto" w:fill="auto"/>
          </w:tcPr>
          <w:p w14:paraId="700B0866" w14:textId="77777777" w:rsidR="00CD5BDC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CD5BD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/02.</w:t>
            </w:r>
            <w:r w:rsidR="00CD5BDC" w:rsidRPr="00A56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9" w:type="pct"/>
            <w:shd w:val="clear" w:color="auto" w:fill="auto"/>
          </w:tcPr>
          <w:p w14:paraId="724E2C29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5BDC" w:rsidRPr="00A5648A" w14:paraId="3630D1C2" w14:textId="77777777" w:rsidTr="00B42E5A">
        <w:trPr>
          <w:trHeight w:val="415"/>
        </w:trPr>
        <w:tc>
          <w:tcPr>
            <w:tcW w:w="432" w:type="pct"/>
            <w:vMerge w:val="restart"/>
          </w:tcPr>
          <w:p w14:paraId="0F23B314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063" w:type="pct"/>
            <w:vMerge w:val="restart"/>
            <w:shd w:val="clear" w:color="auto" w:fill="auto"/>
          </w:tcPr>
          <w:p w14:paraId="6799BDDC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Осуществление авторского надзора за процессом монтажа химико-технологических систем ОИАЭ</w:t>
            </w:r>
          </w:p>
        </w:tc>
        <w:tc>
          <w:tcPr>
            <w:tcW w:w="704" w:type="pct"/>
            <w:vMerge w:val="restart"/>
          </w:tcPr>
          <w:p w14:paraId="10159896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pct"/>
          </w:tcPr>
          <w:p w14:paraId="278B690B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Контроль монтаж</w:t>
            </w:r>
            <w:r w:rsidR="005E06E9" w:rsidRPr="00A5648A">
              <w:rPr>
                <w:rFonts w:ascii="Times New Roman" w:hAnsi="Times New Roman"/>
                <w:sz w:val="24"/>
                <w:szCs w:val="24"/>
              </w:rPr>
              <w:t>а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испытани</w:t>
            </w:r>
            <w:r w:rsidR="005E06E9"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химико-технологических систем ОИАЭ</w:t>
            </w:r>
          </w:p>
        </w:tc>
        <w:tc>
          <w:tcPr>
            <w:tcW w:w="531" w:type="pct"/>
            <w:shd w:val="clear" w:color="auto" w:fill="auto"/>
          </w:tcPr>
          <w:p w14:paraId="2A498777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F/01.7</w:t>
            </w:r>
          </w:p>
        </w:tc>
        <w:tc>
          <w:tcPr>
            <w:tcW w:w="829" w:type="pct"/>
            <w:shd w:val="clear" w:color="auto" w:fill="auto"/>
          </w:tcPr>
          <w:p w14:paraId="61DEAA1C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5BDC" w:rsidRPr="00A5648A" w14:paraId="0113C6D0" w14:textId="77777777" w:rsidTr="00B42E5A">
        <w:trPr>
          <w:trHeight w:val="415"/>
        </w:trPr>
        <w:tc>
          <w:tcPr>
            <w:tcW w:w="432" w:type="pct"/>
            <w:vMerge/>
            <w:vAlign w:val="center"/>
          </w:tcPr>
          <w:p w14:paraId="09EBD44D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shd w:val="clear" w:color="auto" w:fill="auto"/>
            <w:vAlign w:val="center"/>
          </w:tcPr>
          <w:p w14:paraId="373C32C3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14:paraId="1B7443CD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pct"/>
          </w:tcPr>
          <w:p w14:paraId="5659C499" w14:textId="77777777" w:rsidR="00CD5BDC" w:rsidRPr="00A5648A" w:rsidRDefault="00CD5BD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Корректировка рабочей документации с учетом замечаний, возникающих в процессе монтажа и испытаний химико-технологических систем ОИАЭ</w:t>
            </w:r>
          </w:p>
        </w:tc>
        <w:tc>
          <w:tcPr>
            <w:tcW w:w="531" w:type="pct"/>
            <w:shd w:val="clear" w:color="auto" w:fill="auto"/>
          </w:tcPr>
          <w:p w14:paraId="4CD7F31B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F/02.7</w:t>
            </w:r>
          </w:p>
        </w:tc>
        <w:tc>
          <w:tcPr>
            <w:tcW w:w="829" w:type="pct"/>
            <w:shd w:val="clear" w:color="auto" w:fill="auto"/>
          </w:tcPr>
          <w:p w14:paraId="13961E44" w14:textId="77777777" w:rsidR="00CD5BDC" w:rsidRPr="00A5648A" w:rsidRDefault="00CD5BD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6EBEBE33" w14:textId="77777777" w:rsidR="009B32CA" w:rsidRPr="00A5648A" w:rsidRDefault="009B32CA" w:rsidP="00E34933">
      <w:pPr>
        <w:pStyle w:val="12"/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p w14:paraId="2693A3EA" w14:textId="77777777" w:rsidR="0038122A" w:rsidRPr="00A5648A" w:rsidRDefault="0038122A" w:rsidP="00E34933">
      <w:pPr>
        <w:pStyle w:val="12"/>
        <w:spacing w:after="0" w:line="240" w:lineRule="auto"/>
        <w:ind w:left="360"/>
        <w:rPr>
          <w:rFonts w:ascii="Times New Roman" w:hAnsi="Times New Roman"/>
          <w:b/>
          <w:sz w:val="28"/>
        </w:rPr>
        <w:sectPr w:rsidR="0038122A" w:rsidRPr="00A5648A" w:rsidSect="00C147ED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14:paraId="090410EB" w14:textId="77777777" w:rsidR="00933546" w:rsidRPr="00A5648A" w:rsidRDefault="00933546" w:rsidP="00E349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_Toc37261174"/>
      <w:r w:rsidRPr="00A5648A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A5648A">
        <w:rPr>
          <w:rFonts w:ascii="Times New Roman" w:hAnsi="Times New Roman"/>
          <w:b/>
          <w:bCs/>
          <w:sz w:val="28"/>
          <w:szCs w:val="28"/>
        </w:rPr>
        <w:t>.Характеристика обобщенных трудовых функций</w:t>
      </w:r>
      <w:bookmarkEnd w:id="4"/>
    </w:p>
    <w:p w14:paraId="7C09B0BA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  <w:sz w:val="24"/>
        </w:rPr>
      </w:pPr>
    </w:p>
    <w:p w14:paraId="1ACDD9F7" w14:textId="77777777" w:rsidR="00933546" w:rsidRPr="00A5648A" w:rsidRDefault="00933546" w:rsidP="00E349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5" w:name="_Toc37261175"/>
      <w:r w:rsidRPr="00A5648A">
        <w:rPr>
          <w:rFonts w:ascii="Times New Roman" w:hAnsi="Times New Roman"/>
          <w:b/>
          <w:bCs/>
          <w:sz w:val="24"/>
          <w:szCs w:val="24"/>
        </w:rPr>
        <w:t>3.1. Обобщенная трудовая функция</w:t>
      </w:r>
      <w:bookmarkEnd w:id="5"/>
    </w:p>
    <w:p w14:paraId="662F9F16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4627"/>
        <w:gridCol w:w="722"/>
        <w:gridCol w:w="761"/>
        <w:gridCol w:w="1608"/>
        <w:gridCol w:w="969"/>
      </w:tblGrid>
      <w:tr w:rsidR="00F01908" w:rsidRPr="00A5648A" w14:paraId="63094160" w14:textId="77777777" w:rsidTr="00B42E5A">
        <w:trPr>
          <w:trHeight w:val="278"/>
        </w:trPr>
        <w:tc>
          <w:tcPr>
            <w:tcW w:w="7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BF6FE56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7FFEF" w14:textId="72C895E1" w:rsidR="00F01908" w:rsidRPr="00A5648A" w:rsidRDefault="00844FC3" w:rsidP="004B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Разработка технологических решений при проектировании систем спецводоочистки, поддержания ВХР и химического контроля, обращения с ЖРО ОИАЭ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7253BC" w14:textId="77777777" w:rsidR="00F01908" w:rsidRPr="00A5648A" w:rsidRDefault="00F01908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319F4" w14:textId="77777777" w:rsidR="00F01908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078A7E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8F059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51DDECE" w14:textId="77777777" w:rsidR="00624DFD" w:rsidRPr="00A5648A" w:rsidRDefault="00624DFD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4"/>
        <w:gridCol w:w="1141"/>
        <w:gridCol w:w="598"/>
        <w:gridCol w:w="2648"/>
        <w:gridCol w:w="1179"/>
        <w:gridCol w:w="1912"/>
      </w:tblGrid>
      <w:tr w:rsidR="00F01908" w:rsidRPr="00A5648A" w14:paraId="5708F700" w14:textId="77777777" w:rsidTr="00624DFD">
        <w:trPr>
          <w:trHeight w:val="283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5F98A5C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13DB946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7F981B4" w14:textId="77777777" w:rsidR="00F01908" w:rsidRPr="00A5648A" w:rsidRDefault="00624DF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F1B6FA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054D77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B79B45C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1908" w:rsidRPr="00A5648A" w14:paraId="25E82B7C" w14:textId="77777777" w:rsidTr="00624DFD">
        <w:trPr>
          <w:trHeight w:val="479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0DF8A314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694F535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8FBBE8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428A254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6D90C03" w14:textId="77777777" w:rsidR="00624DFD" w:rsidRPr="00A5648A" w:rsidRDefault="00624DFD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F01908" w:rsidRPr="00A5648A" w14:paraId="2C49F1CC" w14:textId="77777777" w:rsidTr="00624DFD">
        <w:trPr>
          <w:trHeight w:val="525"/>
        </w:trPr>
        <w:tc>
          <w:tcPr>
            <w:tcW w:w="1335" w:type="pct"/>
            <w:tcBorders>
              <w:left w:val="single" w:sz="4" w:space="0" w:color="808080"/>
            </w:tcBorders>
          </w:tcPr>
          <w:p w14:paraId="5FAEB25E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5" w:type="pct"/>
            <w:tcBorders>
              <w:right w:val="single" w:sz="4" w:space="0" w:color="808080"/>
            </w:tcBorders>
          </w:tcPr>
          <w:p w14:paraId="4BFDB3D6" w14:textId="77777777" w:rsidR="002C266E" w:rsidRPr="00A5648A" w:rsidRDefault="002C266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  <w:p w14:paraId="5EE903F7" w14:textId="77777777" w:rsidR="00F308F8" w:rsidRPr="00A5648A" w:rsidRDefault="00D07CF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Ведущий инженер-проектировщик</w:t>
            </w:r>
          </w:p>
        </w:tc>
      </w:tr>
    </w:tbl>
    <w:p w14:paraId="2BCDFB7F" w14:textId="77777777" w:rsidR="00624DFD" w:rsidRPr="00A5648A" w:rsidRDefault="00624DFD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F01908" w:rsidRPr="00A5648A" w14:paraId="33A28488" w14:textId="77777777" w:rsidTr="00624DFD">
        <w:trPr>
          <w:trHeight w:val="227"/>
        </w:trPr>
        <w:tc>
          <w:tcPr>
            <w:tcW w:w="1335" w:type="pct"/>
            <w:tcBorders>
              <w:left w:val="single" w:sz="4" w:space="0" w:color="808080"/>
            </w:tcBorders>
          </w:tcPr>
          <w:p w14:paraId="18360F8E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65" w:type="pct"/>
            <w:tcBorders>
              <w:right w:val="single" w:sz="4" w:space="0" w:color="808080"/>
            </w:tcBorders>
          </w:tcPr>
          <w:p w14:paraId="6CFF7AF2" w14:textId="77777777" w:rsidR="00CF311B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</w:t>
            </w:r>
            <w:r w:rsidR="00624DFD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бакалавриат </w:t>
            </w:r>
          </w:p>
          <w:p w14:paraId="201C973E" w14:textId="77777777" w:rsidR="00CF311B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03E2ECC9" w14:textId="77777777" w:rsidR="00F01908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(техническое непрофильное) </w:t>
            </w:r>
            <w:r w:rsidR="00624DFD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бакалавриат и дополнительное профессиональное образование </w:t>
            </w:r>
            <w:r w:rsidR="00624DFD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F01908" w:rsidRPr="00A5648A" w14:paraId="07B4911E" w14:textId="77777777" w:rsidTr="00624DFD">
        <w:trPr>
          <w:trHeight w:val="227"/>
        </w:trPr>
        <w:tc>
          <w:tcPr>
            <w:tcW w:w="1335" w:type="pct"/>
            <w:tcBorders>
              <w:left w:val="single" w:sz="4" w:space="0" w:color="808080"/>
            </w:tcBorders>
          </w:tcPr>
          <w:p w14:paraId="7CC32101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65" w:type="pct"/>
            <w:tcBorders>
              <w:right w:val="single" w:sz="4" w:space="0" w:color="808080"/>
            </w:tcBorders>
          </w:tcPr>
          <w:p w14:paraId="64D62E21" w14:textId="77777777" w:rsidR="00F01908" w:rsidRPr="00A5648A" w:rsidRDefault="00624DF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Для должности «ведущий инженер-проектировщик» </w:t>
            </w:r>
            <w:r w:rsidR="00D07CFF" w:rsidRPr="00A5648A">
              <w:rPr>
                <w:rFonts w:ascii="Times New Roman" w:hAnsi="Times New Roman"/>
                <w:sz w:val="24"/>
                <w:szCs w:val="24"/>
              </w:rPr>
              <w:t xml:space="preserve">опыт практической работы не менее </w:t>
            </w:r>
            <w:r w:rsidR="00D92ED3" w:rsidRPr="00A5648A">
              <w:rPr>
                <w:rFonts w:ascii="Times New Roman" w:hAnsi="Times New Roman"/>
                <w:sz w:val="24"/>
                <w:szCs w:val="24"/>
              </w:rPr>
              <w:t>тре</w:t>
            </w:r>
            <w:r w:rsidR="00420AE0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D07CFF" w:rsidRPr="00A5648A">
              <w:rPr>
                <w:rFonts w:ascii="Times New Roman" w:hAnsi="Times New Roman"/>
                <w:sz w:val="24"/>
                <w:szCs w:val="24"/>
              </w:rPr>
              <w:t xml:space="preserve"> лет в области проектирования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F01908" w:rsidRPr="00A5648A" w14:paraId="14AD4E1C" w14:textId="77777777" w:rsidTr="00624DFD">
        <w:trPr>
          <w:trHeight w:val="227"/>
        </w:trPr>
        <w:tc>
          <w:tcPr>
            <w:tcW w:w="1335" w:type="pct"/>
            <w:tcBorders>
              <w:left w:val="single" w:sz="4" w:space="0" w:color="808080"/>
            </w:tcBorders>
          </w:tcPr>
          <w:p w14:paraId="352FD94E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65" w:type="pct"/>
            <w:tcBorders>
              <w:right w:val="single" w:sz="4" w:space="0" w:color="808080"/>
            </w:tcBorders>
          </w:tcPr>
          <w:p w14:paraId="07B06207" w14:textId="77777777" w:rsidR="00BE54D0" w:rsidRPr="00A5648A" w:rsidRDefault="00422FD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908" w:rsidRPr="00A5648A" w14:paraId="0D9D1576" w14:textId="77777777" w:rsidTr="00624DFD">
        <w:trPr>
          <w:trHeight w:val="227"/>
        </w:trPr>
        <w:tc>
          <w:tcPr>
            <w:tcW w:w="1335" w:type="pct"/>
            <w:tcBorders>
              <w:left w:val="single" w:sz="4" w:space="0" w:color="808080"/>
            </w:tcBorders>
          </w:tcPr>
          <w:p w14:paraId="579A380D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5" w:type="pct"/>
            <w:tcBorders>
              <w:right w:val="single" w:sz="4" w:space="0" w:color="808080"/>
            </w:tcBorders>
          </w:tcPr>
          <w:p w14:paraId="5265272F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E4D0C1C" w14:textId="77777777" w:rsidR="00624DFD" w:rsidRPr="00A5648A" w:rsidRDefault="00624DFD" w:rsidP="00E34933">
      <w:pPr>
        <w:spacing w:after="0" w:line="240" w:lineRule="auto"/>
        <w:rPr>
          <w:rFonts w:ascii="Times New Roman" w:hAnsi="Times New Roman"/>
          <w:sz w:val="24"/>
        </w:rPr>
      </w:pPr>
      <w:r w:rsidRPr="00A5648A">
        <w:rPr>
          <w:rFonts w:ascii="Times New Roman" w:hAnsi="Times New Roman"/>
          <w:sz w:val="24"/>
        </w:rPr>
        <w:t xml:space="preserve"> </w:t>
      </w:r>
    </w:p>
    <w:p w14:paraId="4CD66982" w14:textId="77777777" w:rsidR="00624DFD" w:rsidRPr="00A5648A" w:rsidRDefault="00624DFD" w:rsidP="00E34933">
      <w:pPr>
        <w:spacing w:after="0" w:line="240" w:lineRule="auto"/>
        <w:rPr>
          <w:rFonts w:ascii="Times New Roman" w:hAnsi="Times New Roman"/>
          <w:sz w:val="24"/>
        </w:rPr>
      </w:pPr>
      <w:r w:rsidRPr="00A5648A">
        <w:rPr>
          <w:rFonts w:ascii="Times New Roman" w:hAnsi="Times New Roman"/>
          <w:sz w:val="24"/>
        </w:rPr>
        <w:t>Дополнительные характеристики</w:t>
      </w:r>
    </w:p>
    <w:p w14:paraId="589A8A2D" w14:textId="77777777" w:rsidR="00A5648A" w:rsidRPr="00A5648A" w:rsidRDefault="00A5648A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64"/>
        <w:gridCol w:w="1454"/>
        <w:gridCol w:w="5477"/>
      </w:tblGrid>
      <w:tr w:rsidR="00F01908" w:rsidRPr="00A5648A" w14:paraId="1143ADFD" w14:textId="77777777" w:rsidTr="00D92ED3">
        <w:trPr>
          <w:trHeight w:val="227"/>
        </w:trPr>
        <w:tc>
          <w:tcPr>
            <w:tcW w:w="1601" w:type="pct"/>
            <w:vAlign w:val="center"/>
          </w:tcPr>
          <w:p w14:paraId="3BB3B40B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13" w:type="pct"/>
            <w:vAlign w:val="center"/>
          </w:tcPr>
          <w:p w14:paraId="780EDFB6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686" w:type="pct"/>
            <w:vAlign w:val="center"/>
          </w:tcPr>
          <w:p w14:paraId="6DA94186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1BB5" w:rsidRPr="00A5648A" w14:paraId="7D10C6F5" w14:textId="77777777" w:rsidTr="00D92ED3">
        <w:trPr>
          <w:trHeight w:val="227"/>
        </w:trPr>
        <w:tc>
          <w:tcPr>
            <w:tcW w:w="1601" w:type="pct"/>
            <w:tcBorders>
              <w:bottom w:val="single" w:sz="4" w:space="0" w:color="808080"/>
            </w:tcBorders>
          </w:tcPr>
          <w:p w14:paraId="6C768392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13" w:type="pct"/>
          </w:tcPr>
          <w:p w14:paraId="19A26EE1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2686" w:type="pct"/>
          </w:tcPr>
          <w:p w14:paraId="07846484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D92ED3" w:rsidRPr="00A5648A" w14:paraId="748A42B2" w14:textId="77777777" w:rsidTr="00D92ED3">
        <w:trPr>
          <w:trHeight w:val="227"/>
        </w:trPr>
        <w:tc>
          <w:tcPr>
            <w:tcW w:w="1601" w:type="pct"/>
            <w:vMerge w:val="restart"/>
          </w:tcPr>
          <w:p w14:paraId="07ADAF40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A5648A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3"/>
            </w:r>
          </w:p>
        </w:tc>
        <w:tc>
          <w:tcPr>
            <w:tcW w:w="713" w:type="pct"/>
          </w:tcPr>
          <w:p w14:paraId="2D28E2AC" w14:textId="77777777" w:rsidR="00D92ED3" w:rsidRPr="00A5648A" w:rsidRDefault="00E3493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148CB1B6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D92ED3" w:rsidRPr="00A5648A" w14:paraId="4A830D41" w14:textId="77777777" w:rsidTr="00D92ED3">
        <w:trPr>
          <w:trHeight w:val="227"/>
        </w:trPr>
        <w:tc>
          <w:tcPr>
            <w:tcW w:w="1601" w:type="pct"/>
            <w:vMerge/>
            <w:tcBorders>
              <w:top w:val="nil"/>
              <w:bottom w:val="single" w:sz="4" w:space="0" w:color="808080"/>
            </w:tcBorders>
          </w:tcPr>
          <w:p w14:paraId="772D8D9D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299EB00E" w14:textId="77777777" w:rsidR="00D92ED3" w:rsidRPr="00A5648A" w:rsidRDefault="00E3493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47D4D1D7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 (конструктор)</w:t>
            </w:r>
          </w:p>
        </w:tc>
      </w:tr>
      <w:tr w:rsidR="00D92ED3" w:rsidRPr="00A5648A" w14:paraId="231A7FC0" w14:textId="77777777" w:rsidTr="00D92ED3">
        <w:trPr>
          <w:trHeight w:val="227"/>
        </w:trPr>
        <w:tc>
          <w:tcPr>
            <w:tcW w:w="1601" w:type="pct"/>
            <w:vMerge w:val="restart"/>
          </w:tcPr>
          <w:p w14:paraId="20A062E3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Pr="00A5648A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713" w:type="pct"/>
          </w:tcPr>
          <w:p w14:paraId="43FE6400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22491</w:t>
            </w:r>
          </w:p>
        </w:tc>
        <w:tc>
          <w:tcPr>
            <w:tcW w:w="2686" w:type="pct"/>
          </w:tcPr>
          <w:p w14:paraId="114F1D0F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</w:t>
            </w:r>
          </w:p>
        </w:tc>
      </w:tr>
      <w:tr w:rsidR="00D92ED3" w:rsidRPr="00A5648A" w14:paraId="6EFABE01" w14:textId="77777777" w:rsidTr="00D92ED3">
        <w:trPr>
          <w:trHeight w:val="227"/>
        </w:trPr>
        <w:tc>
          <w:tcPr>
            <w:tcW w:w="1601" w:type="pct"/>
            <w:vMerge/>
            <w:tcBorders>
              <w:top w:val="nil"/>
              <w:bottom w:val="single" w:sz="4" w:space="0" w:color="808080"/>
            </w:tcBorders>
          </w:tcPr>
          <w:p w14:paraId="4AA39E2C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01F7EB62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22827</w:t>
            </w:r>
          </w:p>
        </w:tc>
        <w:tc>
          <w:tcPr>
            <w:tcW w:w="2686" w:type="pct"/>
          </w:tcPr>
          <w:p w14:paraId="1F0DC993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D92ED3" w:rsidRPr="00A5648A" w14:paraId="71ADA269" w14:textId="77777777" w:rsidTr="00D92ED3">
        <w:trPr>
          <w:trHeight w:val="227"/>
        </w:trPr>
        <w:tc>
          <w:tcPr>
            <w:tcW w:w="1601" w:type="pct"/>
            <w:vMerge w:val="restart"/>
          </w:tcPr>
          <w:p w14:paraId="245826A6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A5648A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  <w:tc>
          <w:tcPr>
            <w:tcW w:w="713" w:type="pct"/>
          </w:tcPr>
          <w:p w14:paraId="64CF7290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1.03.03.02</w:t>
            </w:r>
          </w:p>
        </w:tc>
        <w:tc>
          <w:tcPr>
            <w:tcW w:w="2686" w:type="pct"/>
          </w:tcPr>
          <w:p w14:paraId="056AEA5D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D92ED3" w:rsidRPr="00A5648A" w14:paraId="62963760" w14:textId="77777777" w:rsidTr="00D92ED3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2D3C91ED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07B70DA3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1.04.03.01</w:t>
            </w:r>
          </w:p>
        </w:tc>
        <w:tc>
          <w:tcPr>
            <w:tcW w:w="2686" w:type="pct"/>
          </w:tcPr>
          <w:p w14:paraId="1492E635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D92ED3" w:rsidRPr="00A5648A" w14:paraId="63311F3E" w14:textId="77777777" w:rsidTr="00D92ED3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37D73997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56C915EB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1.04.03.02</w:t>
            </w:r>
          </w:p>
        </w:tc>
        <w:tc>
          <w:tcPr>
            <w:tcW w:w="2686" w:type="pct"/>
          </w:tcPr>
          <w:p w14:paraId="7B5ABDD2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Химия, физика и механика материалов</w:t>
            </w:r>
          </w:p>
        </w:tc>
      </w:tr>
      <w:tr w:rsidR="00D92ED3" w:rsidRPr="00A5648A" w14:paraId="5B1D6BB2" w14:textId="77777777" w:rsidTr="00D92ED3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6E887466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03E655F5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2.08.03.01</w:t>
            </w:r>
          </w:p>
        </w:tc>
        <w:tc>
          <w:tcPr>
            <w:tcW w:w="2686" w:type="pct"/>
          </w:tcPr>
          <w:p w14:paraId="367C56DF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D92ED3" w:rsidRPr="00A5648A" w14:paraId="1B2DE3BB" w14:textId="77777777" w:rsidTr="00D92ED3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12B97ED5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71436BD2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2.14.03.01</w:t>
            </w:r>
          </w:p>
        </w:tc>
        <w:tc>
          <w:tcPr>
            <w:tcW w:w="2686" w:type="pct"/>
          </w:tcPr>
          <w:p w14:paraId="428C4B34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D92ED3" w:rsidRPr="00A5648A" w14:paraId="244B775E" w14:textId="77777777" w:rsidTr="00D92ED3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4A864E9B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1D8269B3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2.14.03.02</w:t>
            </w:r>
          </w:p>
        </w:tc>
        <w:tc>
          <w:tcPr>
            <w:tcW w:w="2686" w:type="pct"/>
          </w:tcPr>
          <w:p w14:paraId="2F1DC641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Ядерные физика и технологии</w:t>
            </w:r>
          </w:p>
        </w:tc>
      </w:tr>
      <w:tr w:rsidR="00D92ED3" w:rsidRPr="00A5648A" w14:paraId="0F12A4FB" w14:textId="77777777" w:rsidTr="00D92ED3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7E2F1D1F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707D3581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2.15.03.01</w:t>
            </w:r>
          </w:p>
        </w:tc>
        <w:tc>
          <w:tcPr>
            <w:tcW w:w="2686" w:type="pct"/>
          </w:tcPr>
          <w:p w14:paraId="0E7A90D3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Машиностроение</w:t>
            </w:r>
          </w:p>
        </w:tc>
      </w:tr>
      <w:tr w:rsidR="00D92ED3" w:rsidRPr="00A5648A" w14:paraId="5645EAA9" w14:textId="77777777" w:rsidTr="00D92ED3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594FD8BF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673AEDA1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2.18.03.01</w:t>
            </w:r>
          </w:p>
        </w:tc>
        <w:tc>
          <w:tcPr>
            <w:tcW w:w="2686" w:type="pct"/>
          </w:tcPr>
          <w:p w14:paraId="5ABB15F3" w14:textId="77777777" w:rsidR="00D92ED3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</w:tbl>
    <w:p w14:paraId="53483800" w14:textId="77777777" w:rsidR="00F01908" w:rsidRPr="00A5648A" w:rsidRDefault="00F01908" w:rsidP="00E34933">
      <w:pPr>
        <w:spacing w:after="0" w:line="240" w:lineRule="auto"/>
        <w:rPr>
          <w:rFonts w:ascii="Times New Roman" w:hAnsi="Times New Roman"/>
          <w:sz w:val="24"/>
        </w:rPr>
      </w:pPr>
    </w:p>
    <w:p w14:paraId="142AC04B" w14:textId="77777777" w:rsidR="007B772B" w:rsidRDefault="007B772B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14993357" w14:textId="77777777" w:rsidR="00D92ED3" w:rsidRPr="00A5648A" w:rsidRDefault="00D92ED3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1</w:t>
      </w:r>
      <w:r w:rsidRPr="00A5648A">
        <w:rPr>
          <w:rFonts w:ascii="Times New Roman" w:hAnsi="Times New Roman"/>
          <w:b/>
          <w:sz w:val="24"/>
          <w:szCs w:val="20"/>
        </w:rPr>
        <w:t>.1. Трудовая функция</w:t>
      </w:r>
    </w:p>
    <w:p w14:paraId="54535431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627"/>
        <w:gridCol w:w="728"/>
        <w:gridCol w:w="989"/>
        <w:gridCol w:w="1461"/>
        <w:gridCol w:w="877"/>
      </w:tblGrid>
      <w:tr w:rsidR="00115E04" w:rsidRPr="00A5648A" w14:paraId="68717898" w14:textId="77777777" w:rsidTr="00D92ED3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BD1AF80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4670DB" w14:textId="77777777" w:rsidR="00F01908" w:rsidRPr="00A5648A" w:rsidRDefault="008237F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AD6365" w:rsidRPr="00A5648A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данных для разработки технологических решений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64539A" w14:textId="77777777" w:rsidR="00F01908" w:rsidRPr="00A5648A" w:rsidRDefault="00F01908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E8372E" w14:textId="77777777" w:rsidR="00F01908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F01908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/01.6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999954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9C1F82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42C4C2A" w14:textId="77777777" w:rsidR="00D92ED3" w:rsidRPr="00A5648A" w:rsidRDefault="00D92ED3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59"/>
        <w:gridCol w:w="496"/>
        <w:gridCol w:w="2559"/>
        <w:gridCol w:w="22"/>
        <w:gridCol w:w="1371"/>
        <w:gridCol w:w="23"/>
        <w:gridCol w:w="1879"/>
      </w:tblGrid>
      <w:tr w:rsidR="00115E04" w:rsidRPr="00A5648A" w14:paraId="6A49BC07" w14:textId="77777777" w:rsidTr="00D92ED3">
        <w:trPr>
          <w:trHeight w:val="488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272C525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801E6C5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BFEF499" w14:textId="77777777" w:rsidR="00F01908" w:rsidRPr="00A5648A" w:rsidRDefault="00D92ED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FA7409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427109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F7321A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5E04" w:rsidRPr="00A5648A" w14:paraId="5272AE18" w14:textId="77777777" w:rsidTr="00D92ED3">
        <w:trPr>
          <w:trHeight w:val="479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29BF354E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76CC63B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FD978F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ABFF6D" w14:textId="77777777" w:rsidR="00F01908" w:rsidRPr="00A5648A" w:rsidRDefault="00A5648A" w:rsidP="00A56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F01908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148DC316" w14:textId="77777777" w:rsidR="00D92ED3" w:rsidRPr="00A5648A" w:rsidRDefault="00D92ED3" w:rsidP="00E34933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3"/>
        <w:gridCol w:w="7606"/>
      </w:tblGrid>
      <w:tr w:rsidR="00115E04" w:rsidRPr="00A5648A" w14:paraId="1A05262D" w14:textId="77777777" w:rsidTr="00D92ED3">
        <w:trPr>
          <w:trHeight w:val="20"/>
        </w:trPr>
        <w:tc>
          <w:tcPr>
            <w:tcW w:w="1271" w:type="pct"/>
            <w:vMerge w:val="restart"/>
          </w:tcPr>
          <w:p w14:paraId="1D81D9D8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9" w:type="pct"/>
          </w:tcPr>
          <w:p w14:paraId="198EE573" w14:textId="77777777" w:rsidR="00F01908" w:rsidRPr="00A5648A" w:rsidRDefault="00915D2A" w:rsidP="00A56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Осуществление сбора и систематизации исходных данных </w:t>
            </w:r>
            <w:r w:rsidR="00940F1C" w:rsidRPr="00A5648A">
              <w:rPr>
                <w:rFonts w:ascii="Times New Roman" w:hAnsi="Times New Roman"/>
                <w:sz w:val="24"/>
                <w:szCs w:val="24"/>
              </w:rPr>
              <w:t xml:space="preserve">для проектирования </w:t>
            </w:r>
            <w:r w:rsidR="008237F5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7F9964E2" w14:textId="77777777" w:rsidTr="00D92ED3">
        <w:trPr>
          <w:trHeight w:val="20"/>
        </w:trPr>
        <w:tc>
          <w:tcPr>
            <w:tcW w:w="1271" w:type="pct"/>
            <w:vMerge/>
          </w:tcPr>
          <w:p w14:paraId="52964511" w14:textId="77777777" w:rsidR="008B69EC" w:rsidRPr="00A5648A" w:rsidRDefault="008B69E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9E48A45" w14:textId="77777777" w:rsidR="008B69EC" w:rsidRPr="00A5648A" w:rsidRDefault="00AD636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="00915D2A" w:rsidRPr="00A5648A">
              <w:rPr>
                <w:rFonts w:ascii="Times New Roman" w:hAnsi="Times New Roman"/>
                <w:sz w:val="24"/>
                <w:szCs w:val="24"/>
              </w:rPr>
              <w:t xml:space="preserve"> полноты и комплектности исходных данных </w:t>
            </w:r>
            <w:r w:rsidR="00940F1C" w:rsidRPr="00A5648A">
              <w:rPr>
                <w:rFonts w:ascii="Times New Roman" w:hAnsi="Times New Roman"/>
                <w:sz w:val="24"/>
                <w:szCs w:val="24"/>
              </w:rPr>
              <w:t xml:space="preserve">и информации для проектирования </w:t>
            </w:r>
            <w:r w:rsidR="008237F5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69BA0A89" w14:textId="77777777" w:rsidTr="00D92ED3">
        <w:trPr>
          <w:trHeight w:val="20"/>
        </w:trPr>
        <w:tc>
          <w:tcPr>
            <w:tcW w:w="1271" w:type="pct"/>
            <w:vMerge/>
          </w:tcPr>
          <w:p w14:paraId="3AC040EA" w14:textId="77777777" w:rsidR="00915D2A" w:rsidRPr="00A5648A" w:rsidRDefault="00915D2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7C8732F0" w14:textId="77777777" w:rsidR="00915D2A" w:rsidRPr="00A5648A" w:rsidRDefault="00915D2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Определение перечня недостающих</w:t>
            </w:r>
            <w:r w:rsidR="00351DD9" w:rsidRPr="00A5648A">
              <w:rPr>
                <w:rFonts w:ascii="Times New Roman" w:hAnsi="Times New Roman"/>
                <w:sz w:val="24"/>
                <w:szCs w:val="24"/>
              </w:rPr>
              <w:t xml:space="preserve"> исходных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данных для проектирования </w:t>
            </w:r>
            <w:r w:rsidR="008237F5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74F3487D" w14:textId="77777777" w:rsidTr="00D92ED3">
        <w:trPr>
          <w:trHeight w:val="20"/>
        </w:trPr>
        <w:tc>
          <w:tcPr>
            <w:tcW w:w="1271" w:type="pct"/>
            <w:vMerge/>
          </w:tcPr>
          <w:p w14:paraId="21331299" w14:textId="77777777" w:rsidR="00A30439" w:rsidRPr="00A5648A" w:rsidRDefault="00A3043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3F5D2F7B" w14:textId="77777777" w:rsidR="00A30439" w:rsidRPr="00A5648A" w:rsidRDefault="00915D2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Сбор дополнительных </w:t>
            </w:r>
            <w:r w:rsidR="00351DD9" w:rsidRPr="00A5648A">
              <w:rPr>
                <w:rFonts w:ascii="Times New Roman" w:hAnsi="Times New Roman"/>
                <w:sz w:val="24"/>
                <w:szCs w:val="24"/>
              </w:rPr>
              <w:t xml:space="preserve">исходных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данных и информации </w:t>
            </w:r>
            <w:r w:rsidR="00940F1C" w:rsidRPr="00A5648A">
              <w:rPr>
                <w:rFonts w:ascii="Times New Roman" w:hAnsi="Times New Roman"/>
                <w:sz w:val="24"/>
                <w:szCs w:val="24"/>
              </w:rPr>
              <w:t xml:space="preserve">для проектирования </w:t>
            </w:r>
            <w:r w:rsidR="008237F5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302921B7" w14:textId="77777777" w:rsidTr="00D92ED3">
        <w:trPr>
          <w:trHeight w:val="20"/>
        </w:trPr>
        <w:tc>
          <w:tcPr>
            <w:tcW w:w="1271" w:type="pct"/>
            <w:vMerge/>
          </w:tcPr>
          <w:p w14:paraId="3430D634" w14:textId="77777777" w:rsidR="004B77D5" w:rsidRPr="00A5648A" w:rsidRDefault="004B77D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509646DB" w14:textId="77777777" w:rsidR="004B77D5" w:rsidRPr="00A5648A" w:rsidRDefault="00915D2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Актуализация исходных данных для проектирования </w:t>
            </w:r>
            <w:r w:rsidR="008237F5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8237F5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с учетом дополнительной информации</w:t>
            </w:r>
          </w:p>
        </w:tc>
      </w:tr>
      <w:tr w:rsidR="00115E04" w:rsidRPr="00A5648A" w14:paraId="07FB311A" w14:textId="77777777" w:rsidTr="00D92ED3">
        <w:trPr>
          <w:trHeight w:val="20"/>
        </w:trPr>
        <w:tc>
          <w:tcPr>
            <w:tcW w:w="1271" w:type="pct"/>
            <w:vMerge/>
          </w:tcPr>
          <w:p w14:paraId="34FF415F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3F7BB5D3" w14:textId="77777777" w:rsidR="000A712D" w:rsidRPr="00A5648A" w:rsidRDefault="00915D2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Формирование итогового перечня исходных данных для проектирования </w:t>
            </w:r>
            <w:r w:rsidR="008237F5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1C76B45B" w14:textId="77777777" w:rsidTr="00D92ED3">
        <w:trPr>
          <w:trHeight w:val="20"/>
        </w:trPr>
        <w:tc>
          <w:tcPr>
            <w:tcW w:w="1271" w:type="pct"/>
            <w:vMerge w:val="restart"/>
          </w:tcPr>
          <w:p w14:paraId="4A9776EE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9" w:type="pct"/>
          </w:tcPr>
          <w:p w14:paraId="2FBA630D" w14:textId="77777777" w:rsidR="00BE116D" w:rsidRPr="00A5648A" w:rsidRDefault="00BE116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Определять необходимый и достаточный набор источников исходных данных для проектирования </w:t>
            </w:r>
            <w:r w:rsidR="007139F6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7F73F43F" w14:textId="77777777" w:rsidTr="00D92ED3">
        <w:trPr>
          <w:trHeight w:val="20"/>
        </w:trPr>
        <w:tc>
          <w:tcPr>
            <w:tcW w:w="1271" w:type="pct"/>
            <w:vMerge/>
          </w:tcPr>
          <w:p w14:paraId="10F1B73E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40F7122" w14:textId="77777777" w:rsidR="00BE116D" w:rsidRPr="00A5648A" w:rsidRDefault="00BE116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Систематизировать исходные данные из источников для проектирования </w:t>
            </w:r>
            <w:r w:rsidR="007139F6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7139F6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5E04" w:rsidRPr="00A5648A" w14:paraId="32ACC1F4" w14:textId="77777777" w:rsidTr="00D92ED3">
        <w:trPr>
          <w:trHeight w:val="20"/>
        </w:trPr>
        <w:tc>
          <w:tcPr>
            <w:tcW w:w="1271" w:type="pct"/>
            <w:vMerge/>
          </w:tcPr>
          <w:p w14:paraId="1E6E1F5B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1B5B350" w14:textId="77777777" w:rsidR="00BE116D" w:rsidRPr="00A5648A" w:rsidRDefault="00BE116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Формировать запросы на предоставление данных для проектирования </w:t>
            </w:r>
            <w:r w:rsidR="007139F6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4F90A5C7" w14:textId="77777777" w:rsidTr="00D92ED3">
        <w:trPr>
          <w:trHeight w:val="20"/>
        </w:trPr>
        <w:tc>
          <w:tcPr>
            <w:tcW w:w="1271" w:type="pct"/>
            <w:vMerge/>
          </w:tcPr>
          <w:p w14:paraId="289988D5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5232008" w14:textId="77777777" w:rsidR="00BE116D" w:rsidRPr="00A5648A" w:rsidRDefault="00BE116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Определять полноту и достаточность исходных данных для проектирования </w:t>
            </w:r>
            <w:r w:rsidR="007139F6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0DA9B07A" w14:textId="77777777" w:rsidTr="00D92ED3">
        <w:trPr>
          <w:trHeight w:val="20"/>
        </w:trPr>
        <w:tc>
          <w:tcPr>
            <w:tcW w:w="1271" w:type="pct"/>
            <w:vMerge/>
          </w:tcPr>
          <w:p w14:paraId="7B349915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BE1BA02" w14:textId="77777777" w:rsidR="00BE116D" w:rsidRPr="00A5648A" w:rsidRDefault="00BE116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Отбирать и систематизировать дополнительную информацию и данные для проектирования </w:t>
            </w:r>
            <w:r w:rsidR="007139F6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3A004889" w14:textId="77777777" w:rsidTr="00D92ED3">
        <w:trPr>
          <w:trHeight w:val="20"/>
        </w:trPr>
        <w:tc>
          <w:tcPr>
            <w:tcW w:w="1271" w:type="pct"/>
            <w:vMerge/>
          </w:tcPr>
          <w:p w14:paraId="41E3F251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0D3D787" w14:textId="77777777" w:rsidR="00BE116D" w:rsidRPr="00A5648A" w:rsidRDefault="00BE116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Пользоваться специализированным программным обеспечением при анализе данных для проектирования </w:t>
            </w:r>
            <w:r w:rsidR="007139F6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69EFCDB9" w14:textId="77777777" w:rsidTr="00D92ED3">
        <w:trPr>
          <w:trHeight w:val="20"/>
        </w:trPr>
        <w:tc>
          <w:tcPr>
            <w:tcW w:w="1271" w:type="pct"/>
            <w:vMerge w:val="restart"/>
          </w:tcPr>
          <w:p w14:paraId="37EB783A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9" w:type="pct"/>
          </w:tcPr>
          <w:p w14:paraId="5F701559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Источники и установленный перечень исходных данных для проектирования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22D44822" w14:textId="77777777" w:rsidTr="00D92ED3">
        <w:trPr>
          <w:trHeight w:val="20"/>
        </w:trPr>
        <w:tc>
          <w:tcPr>
            <w:tcW w:w="1271" w:type="pct"/>
            <w:vMerge/>
          </w:tcPr>
          <w:p w14:paraId="2FB41C9B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BBA3D74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Процедуры получения недостающих данных для проектирования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7C53AE6F" w14:textId="77777777" w:rsidTr="00D92ED3">
        <w:trPr>
          <w:trHeight w:val="20"/>
        </w:trPr>
        <w:tc>
          <w:tcPr>
            <w:tcW w:w="1271" w:type="pct"/>
            <w:vMerge/>
          </w:tcPr>
          <w:p w14:paraId="44E014A5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384E50A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115E04" w:rsidRPr="00A5648A" w14:paraId="04D49909" w14:textId="77777777" w:rsidTr="00D92ED3">
        <w:trPr>
          <w:trHeight w:val="20"/>
        </w:trPr>
        <w:tc>
          <w:tcPr>
            <w:tcW w:w="1271" w:type="pct"/>
            <w:vMerge/>
          </w:tcPr>
          <w:p w14:paraId="3157D78E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11F5268D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Рекомендации Международной комиссии по атомной энергии (</w:t>
            </w:r>
            <w:r w:rsidR="005F4513" w:rsidRPr="00A5648A">
              <w:rPr>
                <w:rFonts w:ascii="Times New Roman" w:hAnsi="Times New Roman"/>
                <w:sz w:val="24"/>
                <w:szCs w:val="24"/>
              </w:rPr>
              <w:t xml:space="preserve">далее –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МАГАТЭ)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6184D6F0" w14:textId="77777777" w:rsidTr="00D92ED3">
        <w:trPr>
          <w:trHeight w:val="20"/>
        </w:trPr>
        <w:tc>
          <w:tcPr>
            <w:tcW w:w="1271" w:type="pct"/>
            <w:vMerge/>
          </w:tcPr>
          <w:p w14:paraId="6AFFAF61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DF81685" w14:textId="6E9C8160" w:rsidR="007139F6" w:rsidRPr="00A5648A" w:rsidRDefault="00044F19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Нормативные правовые акты, нормативно-техническая документация, локальные нормативные акты</w:t>
            </w:r>
            <w:r w:rsidR="007139F6" w:rsidRPr="007B772B">
              <w:rPr>
                <w:rFonts w:ascii="Times New Roman" w:hAnsi="Times New Roman"/>
                <w:sz w:val="24"/>
                <w:szCs w:val="24"/>
              </w:rPr>
              <w:t>, определяющие</w:t>
            </w:r>
            <w:r w:rsidR="007139F6" w:rsidRPr="00A5648A">
              <w:rPr>
                <w:rFonts w:ascii="Times New Roman" w:hAnsi="Times New Roman"/>
                <w:sz w:val="24"/>
                <w:szCs w:val="24"/>
              </w:rPr>
              <w:t xml:space="preserve"> требования к техническим заданиям на проектирование ОИАЭ</w:t>
            </w:r>
          </w:p>
        </w:tc>
      </w:tr>
      <w:tr w:rsidR="00115E04" w:rsidRPr="00A5648A" w14:paraId="7C98F1B0" w14:textId="77777777" w:rsidTr="00D92ED3">
        <w:trPr>
          <w:trHeight w:val="20"/>
        </w:trPr>
        <w:tc>
          <w:tcPr>
            <w:tcW w:w="1271" w:type="pct"/>
            <w:vMerge/>
          </w:tcPr>
          <w:p w14:paraId="4036A14F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AD731AA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Отраслевые стандарты в области проектирования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602147A8" w14:textId="77777777" w:rsidTr="00D92ED3">
        <w:trPr>
          <w:trHeight w:val="20"/>
        </w:trPr>
        <w:tc>
          <w:tcPr>
            <w:tcW w:w="1271" w:type="pct"/>
            <w:vMerge/>
          </w:tcPr>
          <w:p w14:paraId="127CF037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E182A72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, в том числе нормы, регулирующие деятельность в области использования атомной энергии</w:t>
            </w:r>
          </w:p>
        </w:tc>
      </w:tr>
      <w:tr w:rsidR="00115E04" w:rsidRPr="00A5648A" w14:paraId="2402A680" w14:textId="77777777" w:rsidTr="00D92ED3">
        <w:trPr>
          <w:trHeight w:val="20"/>
        </w:trPr>
        <w:tc>
          <w:tcPr>
            <w:tcW w:w="1271" w:type="pct"/>
            <w:vMerge/>
          </w:tcPr>
          <w:p w14:paraId="77C6D59D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1FDE338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Взаимоувязанные графики выполнения работ при проектировании ОИАЭ</w:t>
            </w:r>
          </w:p>
        </w:tc>
      </w:tr>
      <w:tr w:rsidR="00115E04" w:rsidRPr="00A5648A" w14:paraId="2B1715C7" w14:textId="77777777" w:rsidTr="00D92ED3">
        <w:trPr>
          <w:trHeight w:val="20"/>
        </w:trPr>
        <w:tc>
          <w:tcPr>
            <w:tcW w:w="1271" w:type="pct"/>
            <w:vMerge/>
          </w:tcPr>
          <w:p w14:paraId="14BA3719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6E06F35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Схемы взаимодействия между различными подразделениями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3CD4CB90" w14:textId="77777777" w:rsidTr="00D92ED3">
        <w:trPr>
          <w:trHeight w:val="20"/>
        </w:trPr>
        <w:tc>
          <w:tcPr>
            <w:tcW w:w="1271" w:type="pct"/>
            <w:vMerge/>
          </w:tcPr>
          <w:p w14:paraId="2FAB3EBF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792FBDA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115E04" w:rsidRPr="00A5648A" w14:paraId="0E012773" w14:textId="77777777" w:rsidTr="00D92ED3">
        <w:trPr>
          <w:trHeight w:val="20"/>
        </w:trPr>
        <w:tc>
          <w:tcPr>
            <w:tcW w:w="1271" w:type="pct"/>
            <w:vMerge/>
          </w:tcPr>
          <w:p w14:paraId="4A922655" w14:textId="77777777" w:rsidR="007139F6" w:rsidRPr="00A5648A" w:rsidRDefault="007139F6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3D56E9B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Критерии выполнения системами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A22564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своих функций</w:t>
            </w:r>
          </w:p>
        </w:tc>
      </w:tr>
      <w:tr w:rsidR="00115E04" w:rsidRPr="00A5648A" w14:paraId="1B009DA0" w14:textId="77777777" w:rsidTr="00D92ED3">
        <w:trPr>
          <w:trHeight w:val="20"/>
        </w:trPr>
        <w:tc>
          <w:tcPr>
            <w:tcW w:w="1271" w:type="pct"/>
          </w:tcPr>
          <w:p w14:paraId="5D5312E9" w14:textId="77777777" w:rsidR="007139F6" w:rsidRPr="00A5648A" w:rsidDel="002A1D54" w:rsidRDefault="007139F6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9" w:type="pct"/>
          </w:tcPr>
          <w:p w14:paraId="57094DF5" w14:textId="77777777" w:rsidR="007139F6" w:rsidRPr="00A5648A" w:rsidRDefault="000650F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1ABD301" w14:textId="77777777" w:rsidR="00F01908" w:rsidRPr="00A5648A" w:rsidRDefault="00F01908" w:rsidP="00E34933">
      <w:pPr>
        <w:spacing w:after="0" w:line="240" w:lineRule="auto"/>
        <w:rPr>
          <w:rFonts w:ascii="Times New Roman" w:hAnsi="Times New Roman"/>
        </w:rPr>
      </w:pPr>
    </w:p>
    <w:p w14:paraId="37CA729A" w14:textId="77777777" w:rsidR="00522AAF" w:rsidRPr="00A5648A" w:rsidRDefault="00522AAF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1</w:t>
      </w:r>
      <w:r w:rsidRPr="00A5648A">
        <w:rPr>
          <w:rFonts w:ascii="Times New Roman" w:hAnsi="Times New Roman"/>
          <w:b/>
          <w:sz w:val="24"/>
          <w:szCs w:val="20"/>
        </w:rPr>
        <w:t>.2. Трудовая функция</w:t>
      </w:r>
    </w:p>
    <w:p w14:paraId="6C9B6259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499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600"/>
        <w:gridCol w:w="728"/>
        <w:gridCol w:w="1111"/>
        <w:gridCol w:w="1521"/>
        <w:gridCol w:w="718"/>
      </w:tblGrid>
      <w:tr w:rsidR="00BB408A" w:rsidRPr="00A5648A" w14:paraId="5134FB6E" w14:textId="77777777" w:rsidTr="00522AAF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018F076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DA9B8" w14:textId="77777777" w:rsidR="00F01908" w:rsidRPr="00A5648A" w:rsidRDefault="008237F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Формирование технологических решений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F4E34B" w14:textId="77777777" w:rsidR="00F01908" w:rsidRPr="00A5648A" w:rsidRDefault="00F01908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07A00" w14:textId="77777777" w:rsidR="00F01908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F01908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F01908" w:rsidRPr="00A5648A">
              <w:rPr>
                <w:rFonts w:ascii="Times New Roman" w:hAnsi="Times New Roman"/>
                <w:sz w:val="24"/>
                <w:szCs w:val="24"/>
              </w:rPr>
              <w:t>2</w:t>
            </w:r>
            <w:r w:rsidR="00F01908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4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155654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9D7F99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89E858C" w14:textId="77777777" w:rsidR="00522AAF" w:rsidRPr="00A5648A" w:rsidRDefault="00522AAF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2"/>
        <w:gridCol w:w="1259"/>
        <w:gridCol w:w="496"/>
        <w:gridCol w:w="2559"/>
        <w:gridCol w:w="20"/>
        <w:gridCol w:w="1373"/>
        <w:gridCol w:w="21"/>
        <w:gridCol w:w="1906"/>
        <w:gridCol w:w="6"/>
      </w:tblGrid>
      <w:tr w:rsidR="00BB408A" w:rsidRPr="00A5648A" w14:paraId="5DF63E06" w14:textId="77777777" w:rsidTr="00522AAF">
        <w:trPr>
          <w:trHeight w:val="488"/>
        </w:trPr>
        <w:tc>
          <w:tcPr>
            <w:tcW w:w="125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4763CD9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7094DBC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AF81DB5" w14:textId="77777777" w:rsidR="00F01908" w:rsidRPr="00A5648A" w:rsidRDefault="00522AA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987EB2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41599F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17CBE7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131E7889" w14:textId="77777777" w:rsidTr="00522AAF">
        <w:trPr>
          <w:gridAfter w:val="1"/>
          <w:wAfter w:w="3" w:type="pct"/>
          <w:trHeight w:val="479"/>
        </w:trPr>
        <w:tc>
          <w:tcPr>
            <w:tcW w:w="1256" w:type="pct"/>
            <w:tcBorders>
              <w:top w:val="nil"/>
              <w:bottom w:val="nil"/>
              <w:right w:val="nil"/>
            </w:tcBorders>
            <w:vAlign w:val="center"/>
          </w:tcPr>
          <w:p w14:paraId="4AB6559A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FFEE496" w14:textId="77777777" w:rsidR="00F01908" w:rsidRPr="00A5648A" w:rsidRDefault="00F0190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0944110" w14:textId="77777777" w:rsidR="00F01908" w:rsidRPr="00A5648A" w:rsidRDefault="00F0190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90ABDF" w14:textId="77777777" w:rsidR="00F01908" w:rsidRPr="00A5648A" w:rsidRDefault="00F01908" w:rsidP="00A56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Регистрационный номер</w:t>
            </w:r>
            <w:r w:rsidR="00C147ED" w:rsidRPr="00A5648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1302DBA4" w14:textId="77777777" w:rsidR="00522AAF" w:rsidRPr="00A5648A" w:rsidRDefault="00522AAF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4997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60"/>
        <w:gridCol w:w="7633"/>
      </w:tblGrid>
      <w:tr w:rsidR="00BB408A" w:rsidRPr="00A5648A" w14:paraId="6C94AA9D" w14:textId="77777777" w:rsidTr="00522AAF">
        <w:trPr>
          <w:trHeight w:val="20"/>
        </w:trPr>
        <w:tc>
          <w:tcPr>
            <w:tcW w:w="1256" w:type="pct"/>
            <w:vMerge w:val="restart"/>
          </w:tcPr>
          <w:p w14:paraId="6FB0DB12" w14:textId="77777777" w:rsidR="008237F5" w:rsidRPr="00A5648A" w:rsidRDefault="008237F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4" w:type="pct"/>
          </w:tcPr>
          <w:p w14:paraId="6ED14017" w14:textId="77777777" w:rsidR="008237F5" w:rsidRPr="00A5648A" w:rsidRDefault="008237F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Выбор типовых технологических решений для их адаптации под конкретные схемы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112184AA" w14:textId="77777777" w:rsidTr="00522AAF">
        <w:trPr>
          <w:trHeight w:val="20"/>
        </w:trPr>
        <w:tc>
          <w:tcPr>
            <w:tcW w:w="1256" w:type="pct"/>
            <w:vMerge/>
          </w:tcPr>
          <w:p w14:paraId="1E623768" w14:textId="77777777" w:rsidR="008237F5" w:rsidRPr="00A5648A" w:rsidRDefault="008237F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</w:tcPr>
          <w:p w14:paraId="38F459B0" w14:textId="77777777" w:rsidR="008237F5" w:rsidRPr="00A5648A" w:rsidRDefault="008237F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новых технологических решений 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775F26" w:rsidRPr="00A56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="00775F26" w:rsidRPr="00A564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408A" w:rsidRPr="00A5648A" w14:paraId="2827321D" w14:textId="77777777" w:rsidTr="00522AAF">
        <w:trPr>
          <w:trHeight w:val="20"/>
        </w:trPr>
        <w:tc>
          <w:tcPr>
            <w:tcW w:w="1256" w:type="pct"/>
            <w:vMerge/>
          </w:tcPr>
          <w:p w14:paraId="4DEB2B6C" w14:textId="77777777" w:rsidR="008237F5" w:rsidRPr="00A5648A" w:rsidRDefault="008237F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</w:tcPr>
          <w:p w14:paraId="51EDBAE1" w14:textId="77777777" w:rsidR="008237F5" w:rsidRPr="00A5648A" w:rsidRDefault="008237F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Оценка рисков и преимуществ каждого технологического решения для выбора оптимального технологического решения 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758D54D4" w14:textId="77777777" w:rsidTr="00522AAF">
        <w:trPr>
          <w:trHeight w:val="20"/>
        </w:trPr>
        <w:tc>
          <w:tcPr>
            <w:tcW w:w="1256" w:type="pct"/>
            <w:vMerge/>
          </w:tcPr>
          <w:p w14:paraId="02BA5D5A" w14:textId="77777777" w:rsidR="008237F5" w:rsidRPr="00A5648A" w:rsidRDefault="008237F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</w:tcPr>
          <w:p w14:paraId="429BFEDE" w14:textId="77777777" w:rsidR="008237F5" w:rsidRPr="00A5648A" w:rsidRDefault="008237F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Проверка технологического решения 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на соответствие требованиям нормативно-технической документации и заказчика</w:t>
            </w:r>
          </w:p>
        </w:tc>
      </w:tr>
      <w:tr w:rsidR="00BB408A" w:rsidRPr="00A5648A" w14:paraId="549C5C19" w14:textId="77777777" w:rsidTr="00522AAF">
        <w:trPr>
          <w:trHeight w:val="20"/>
        </w:trPr>
        <w:tc>
          <w:tcPr>
            <w:tcW w:w="1256" w:type="pct"/>
            <w:vMerge/>
          </w:tcPr>
          <w:p w14:paraId="49FC331D" w14:textId="77777777" w:rsidR="008237F5" w:rsidRPr="00A5648A" w:rsidRDefault="008237F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4" w:type="pct"/>
          </w:tcPr>
          <w:p w14:paraId="6B41C12A" w14:textId="77777777" w:rsidR="008237F5" w:rsidRPr="00A5648A" w:rsidRDefault="008237F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="00044F19" w:rsidRPr="007B772B">
              <w:rPr>
                <w:rFonts w:ascii="Times New Roman" w:hAnsi="Times New Roman"/>
                <w:sz w:val="24"/>
                <w:szCs w:val="24"/>
              </w:rPr>
              <w:t xml:space="preserve"> с заинтересованными сторонами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выбранных технологических решений 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(при необходимости)</w:t>
            </w:r>
          </w:p>
        </w:tc>
      </w:tr>
      <w:tr w:rsidR="00BB408A" w:rsidRPr="00A5648A" w14:paraId="0C76983C" w14:textId="77777777" w:rsidTr="00522AAF">
        <w:trPr>
          <w:trHeight w:val="20"/>
        </w:trPr>
        <w:tc>
          <w:tcPr>
            <w:tcW w:w="1256" w:type="pct"/>
            <w:vMerge w:val="restart"/>
          </w:tcPr>
          <w:p w14:paraId="0D85FE08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4" w:type="pct"/>
          </w:tcPr>
          <w:p w14:paraId="686F2F4D" w14:textId="77777777" w:rsidR="00BE116D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>различны</w:t>
            </w:r>
            <w:r w:rsidR="00AD6365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AD6365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технологических решений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 на основании установленных критериев</w:t>
            </w:r>
          </w:p>
        </w:tc>
      </w:tr>
      <w:tr w:rsidR="00BB408A" w:rsidRPr="00A5648A" w14:paraId="0DB3C81A" w14:textId="77777777" w:rsidTr="00522AAF">
        <w:trPr>
          <w:trHeight w:val="20"/>
        </w:trPr>
        <w:tc>
          <w:tcPr>
            <w:tcW w:w="1256" w:type="pct"/>
            <w:vMerge/>
          </w:tcPr>
          <w:p w14:paraId="3CBAE18E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686BE16C" w14:textId="77777777" w:rsidR="00BE116D" w:rsidRPr="00A5648A" w:rsidRDefault="00BE116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Обосновывать преимущества технологических решений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0C246773" w14:textId="77777777" w:rsidTr="00522AAF">
        <w:trPr>
          <w:trHeight w:val="20"/>
        </w:trPr>
        <w:tc>
          <w:tcPr>
            <w:tcW w:w="1256" w:type="pct"/>
            <w:vMerge/>
          </w:tcPr>
          <w:p w14:paraId="45103515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19D143D8" w14:textId="77777777" w:rsidR="00BE116D" w:rsidRPr="00A5648A" w:rsidRDefault="00BE116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Выполнять технико-экономические расчеты для выбора оптимального технологического решения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1A601459" w14:textId="77777777" w:rsidTr="00522AAF">
        <w:trPr>
          <w:trHeight w:val="20"/>
        </w:trPr>
        <w:tc>
          <w:tcPr>
            <w:tcW w:w="1256" w:type="pct"/>
            <w:vMerge/>
          </w:tcPr>
          <w:p w14:paraId="6BA1602C" w14:textId="77777777" w:rsidR="00BE116D" w:rsidRPr="00A5648A" w:rsidDel="002A1D54" w:rsidRDefault="00BE116D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28F35712" w14:textId="77777777" w:rsidR="00BE116D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>риск</w:t>
            </w:r>
            <w:r w:rsidR="00AD6365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BE116D" w:rsidRPr="00A5648A">
              <w:rPr>
                <w:rFonts w:ascii="Times New Roman" w:hAnsi="Times New Roman"/>
                <w:sz w:val="24"/>
                <w:szCs w:val="24"/>
              </w:rPr>
              <w:t xml:space="preserve"> при выборе оптимального технологического решения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340D3511" w14:textId="77777777" w:rsidTr="00522AAF">
        <w:trPr>
          <w:trHeight w:val="20"/>
        </w:trPr>
        <w:tc>
          <w:tcPr>
            <w:tcW w:w="1256" w:type="pct"/>
            <w:vMerge w:val="restart"/>
          </w:tcPr>
          <w:p w14:paraId="72F966C2" w14:textId="77777777" w:rsidR="007139F6" w:rsidRPr="00A5648A" w:rsidRDefault="007139F6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4" w:type="pct"/>
          </w:tcPr>
          <w:p w14:paraId="64E804CE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BB408A" w:rsidRPr="00A5648A" w14:paraId="055059C5" w14:textId="77777777" w:rsidTr="00522AAF">
        <w:trPr>
          <w:trHeight w:val="20"/>
        </w:trPr>
        <w:tc>
          <w:tcPr>
            <w:tcW w:w="1256" w:type="pct"/>
            <w:vMerge/>
          </w:tcPr>
          <w:p w14:paraId="79B9AC08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6309AD75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63AA56B7" w14:textId="77777777" w:rsidTr="00522AAF">
        <w:trPr>
          <w:trHeight w:val="20"/>
        </w:trPr>
        <w:tc>
          <w:tcPr>
            <w:tcW w:w="1256" w:type="pct"/>
            <w:vMerge/>
          </w:tcPr>
          <w:p w14:paraId="76907C22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1FF70C94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Принципы выбора проектных решений для ОИАЭ в соответствии с заданием и типом</w:t>
            </w:r>
          </w:p>
        </w:tc>
      </w:tr>
      <w:tr w:rsidR="00BB408A" w:rsidRPr="00A5648A" w14:paraId="0BCD62C1" w14:textId="77777777" w:rsidTr="00522AAF">
        <w:trPr>
          <w:trHeight w:val="20"/>
        </w:trPr>
        <w:tc>
          <w:tcPr>
            <w:tcW w:w="1256" w:type="pct"/>
            <w:vMerge/>
          </w:tcPr>
          <w:p w14:paraId="18CD993A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227C0B62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по проектированию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  <w:r w:rsidR="00A22564" w:rsidRPr="00A5648A">
              <w:rPr>
                <w:rFonts w:ascii="Times New Roman" w:hAnsi="Times New Roman"/>
                <w:sz w:val="24"/>
                <w:szCs w:val="24"/>
              </w:rPr>
              <w:t>, в том числе нормы, регулирующие деятельность в области использования атомной энергии</w:t>
            </w:r>
          </w:p>
        </w:tc>
      </w:tr>
      <w:tr w:rsidR="00BB408A" w:rsidRPr="00A5648A" w14:paraId="69FA97D0" w14:textId="77777777" w:rsidTr="00522AAF">
        <w:trPr>
          <w:trHeight w:val="20"/>
        </w:trPr>
        <w:tc>
          <w:tcPr>
            <w:tcW w:w="1256" w:type="pct"/>
            <w:vMerge/>
          </w:tcPr>
          <w:p w14:paraId="615249C6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2CE50B98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в области промышленной, радиационной, пожарной безопасности при проектировании ОИАЭ</w:t>
            </w:r>
          </w:p>
        </w:tc>
      </w:tr>
      <w:tr w:rsidR="00BB408A" w:rsidRPr="00A5648A" w14:paraId="6AB09D96" w14:textId="77777777" w:rsidTr="00522AAF">
        <w:trPr>
          <w:trHeight w:val="20"/>
        </w:trPr>
        <w:tc>
          <w:tcPr>
            <w:tcW w:w="1256" w:type="pct"/>
            <w:vMerge/>
          </w:tcPr>
          <w:p w14:paraId="4D9EFF59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67B6CBAD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Процедуры согласования технологических решений при проектировании ОИАЭ</w:t>
            </w:r>
          </w:p>
        </w:tc>
      </w:tr>
      <w:tr w:rsidR="00BB408A" w:rsidRPr="00A5648A" w14:paraId="603948B8" w14:textId="77777777" w:rsidTr="00522AAF">
        <w:trPr>
          <w:trHeight w:val="20"/>
        </w:trPr>
        <w:tc>
          <w:tcPr>
            <w:tcW w:w="1256" w:type="pct"/>
            <w:vMerge/>
          </w:tcPr>
          <w:p w14:paraId="149A795B" w14:textId="77777777" w:rsidR="007139F6" w:rsidRPr="00A5648A" w:rsidDel="002A1D54" w:rsidRDefault="007139F6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052E6730" w14:textId="77777777" w:rsidR="007139F6" w:rsidRPr="00A5648A" w:rsidRDefault="007139F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Проектные решения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отечественных и зарубежных аналогов ОИАЭ</w:t>
            </w:r>
            <w:r w:rsidR="000018A6" w:rsidRPr="00A5648A">
              <w:rPr>
                <w:rFonts w:ascii="Times New Roman" w:hAnsi="Times New Roman"/>
                <w:sz w:val="24"/>
                <w:szCs w:val="24"/>
              </w:rPr>
              <w:t>, их преимущества и недостатки</w:t>
            </w:r>
          </w:p>
        </w:tc>
      </w:tr>
      <w:tr w:rsidR="00BB408A" w:rsidRPr="00A5648A" w14:paraId="16FA87B5" w14:textId="77777777" w:rsidTr="00522AAF">
        <w:trPr>
          <w:trHeight w:val="20"/>
        </w:trPr>
        <w:tc>
          <w:tcPr>
            <w:tcW w:w="1256" w:type="pct"/>
            <w:vMerge/>
          </w:tcPr>
          <w:p w14:paraId="10A7A219" w14:textId="77777777" w:rsidR="00640CE9" w:rsidRPr="00A5648A" w:rsidDel="002A1D54" w:rsidRDefault="00640CE9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0A02581A" w14:textId="77777777" w:rsidR="00640CE9" w:rsidRPr="00A5648A" w:rsidRDefault="003B3C9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Технологические процессы</w:t>
            </w:r>
            <w:r w:rsidR="008D2462" w:rsidRPr="00A5648A">
              <w:rPr>
                <w:rFonts w:ascii="Times New Roman" w:hAnsi="Times New Roman"/>
                <w:sz w:val="24"/>
                <w:szCs w:val="24"/>
              </w:rPr>
              <w:t>, в том числе современные технологии,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систем спецводоочистки</w:t>
            </w:r>
            <w:r w:rsidR="008D2462" w:rsidRPr="00A5648A">
              <w:rPr>
                <w:rFonts w:ascii="Times New Roman" w:hAnsi="Times New Roman"/>
                <w:sz w:val="24"/>
                <w:szCs w:val="24"/>
              </w:rPr>
              <w:t>,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7723E744" w14:textId="77777777" w:rsidTr="00522AAF">
        <w:trPr>
          <w:trHeight w:val="20"/>
        </w:trPr>
        <w:tc>
          <w:tcPr>
            <w:tcW w:w="1256" w:type="pct"/>
            <w:vMerge/>
          </w:tcPr>
          <w:p w14:paraId="2434EF51" w14:textId="77777777" w:rsidR="003B3C98" w:rsidRPr="00A5648A" w:rsidDel="002A1D54" w:rsidRDefault="003B3C9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1DCDB19F" w14:textId="77777777" w:rsidR="003B3C98" w:rsidRPr="00A5648A" w:rsidRDefault="003B3C9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Принцип работы и устройств</w:t>
            </w:r>
            <w:r w:rsidR="005F4513" w:rsidRPr="00A5648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технологического оборудования и реагентов, в том числе современных моделей, систем и формул,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37AE9C4C" w14:textId="77777777" w:rsidTr="00522AAF">
        <w:trPr>
          <w:trHeight w:val="20"/>
        </w:trPr>
        <w:tc>
          <w:tcPr>
            <w:tcW w:w="1256" w:type="pct"/>
            <w:vMerge/>
          </w:tcPr>
          <w:p w14:paraId="376C18FC" w14:textId="77777777" w:rsidR="003B3C98" w:rsidRPr="00A5648A" w:rsidDel="002A1D54" w:rsidRDefault="003B3C9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490749FF" w14:textId="77777777" w:rsidR="003B3C98" w:rsidRPr="00A5648A" w:rsidRDefault="003B3C9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Применимость материалов, в том числе современных, в системах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отечественных и зарубежных аналогов ОИАЭ </w:t>
            </w:r>
          </w:p>
        </w:tc>
      </w:tr>
      <w:tr w:rsidR="00BB408A" w:rsidRPr="00A5648A" w14:paraId="690BF96F" w14:textId="77777777" w:rsidTr="00522AAF">
        <w:trPr>
          <w:trHeight w:val="20"/>
        </w:trPr>
        <w:tc>
          <w:tcPr>
            <w:tcW w:w="1256" w:type="pct"/>
            <w:vMerge/>
          </w:tcPr>
          <w:p w14:paraId="40AECF39" w14:textId="77777777" w:rsidR="003B3C98" w:rsidRPr="00A5648A" w:rsidDel="002A1D54" w:rsidRDefault="003B3C9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4" w:type="pct"/>
          </w:tcPr>
          <w:p w14:paraId="0D509FB7" w14:textId="77777777" w:rsidR="003B3C98" w:rsidRPr="00A5648A" w:rsidRDefault="003B3C9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Критерии выполнения системами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своих функций</w:t>
            </w:r>
          </w:p>
        </w:tc>
      </w:tr>
      <w:tr w:rsidR="00BB408A" w:rsidRPr="00A5648A" w14:paraId="16150F38" w14:textId="77777777" w:rsidTr="00522AAF">
        <w:trPr>
          <w:trHeight w:val="20"/>
        </w:trPr>
        <w:tc>
          <w:tcPr>
            <w:tcW w:w="1256" w:type="pct"/>
          </w:tcPr>
          <w:p w14:paraId="0B6CFBE2" w14:textId="77777777" w:rsidR="003B3C98" w:rsidRPr="00A5648A" w:rsidDel="002A1D54" w:rsidRDefault="003B3C98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4" w:type="pct"/>
          </w:tcPr>
          <w:p w14:paraId="6F07B76F" w14:textId="77777777" w:rsidR="003B3C98" w:rsidRPr="00A5648A" w:rsidRDefault="003D377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0F58E6B" w14:textId="77777777" w:rsidR="00F01908" w:rsidRPr="00A5648A" w:rsidRDefault="00F01908" w:rsidP="00E34933">
      <w:pPr>
        <w:spacing w:after="0" w:line="240" w:lineRule="auto"/>
        <w:rPr>
          <w:rFonts w:ascii="Times New Roman" w:hAnsi="Times New Roman"/>
        </w:rPr>
      </w:pPr>
    </w:p>
    <w:p w14:paraId="276565C1" w14:textId="77777777" w:rsidR="005F4513" w:rsidRPr="00A5648A" w:rsidRDefault="005F4513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1</w:t>
      </w:r>
      <w:r w:rsidRPr="00A5648A">
        <w:rPr>
          <w:rFonts w:ascii="Times New Roman" w:hAnsi="Times New Roman"/>
          <w:b/>
          <w:sz w:val="24"/>
          <w:szCs w:val="20"/>
        </w:rPr>
        <w:t>.3 Трудовая функция</w:t>
      </w:r>
    </w:p>
    <w:p w14:paraId="77FD7081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600"/>
        <w:gridCol w:w="728"/>
        <w:gridCol w:w="1112"/>
        <w:gridCol w:w="1520"/>
        <w:gridCol w:w="724"/>
      </w:tblGrid>
      <w:tr w:rsidR="00BB408A" w:rsidRPr="00A5648A" w14:paraId="402C2409" w14:textId="77777777" w:rsidTr="005F4513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0D20B6F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D83DB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Выдача технологических заданий инженерам-проектировщикам смежных специальностей на системы инженерного обеспечения для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883CEE" w14:textId="77777777" w:rsidR="004E0767" w:rsidRPr="00A5648A" w:rsidRDefault="004E0767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63E2C" w14:textId="77777777" w:rsidR="004E0767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E0767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>3</w:t>
            </w:r>
            <w:r w:rsidR="004E0767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DBCAF2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0558CB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86F4143" w14:textId="77777777" w:rsidR="005F4513" w:rsidRPr="00A5648A" w:rsidRDefault="005F451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1"/>
        <w:gridCol w:w="1259"/>
        <w:gridCol w:w="496"/>
        <w:gridCol w:w="2561"/>
        <w:gridCol w:w="18"/>
        <w:gridCol w:w="1375"/>
        <w:gridCol w:w="18"/>
        <w:gridCol w:w="1924"/>
      </w:tblGrid>
      <w:tr w:rsidR="004E0767" w:rsidRPr="00A5648A" w14:paraId="3D3BF6C7" w14:textId="77777777" w:rsidTr="005F4513">
        <w:trPr>
          <w:trHeight w:val="488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2798EE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D22CA64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ABB0F56" w14:textId="77777777" w:rsidR="004E0767" w:rsidRPr="00A5648A" w:rsidRDefault="005F451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4801C7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78F739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B12DEF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767" w:rsidRPr="00A5648A" w14:paraId="23733D7B" w14:textId="77777777" w:rsidTr="005F4513">
        <w:trPr>
          <w:trHeight w:val="479"/>
        </w:trPr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14:paraId="4076F8AD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F2ECA28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10E3B0C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FBFF06" w14:textId="77777777" w:rsidR="004E0767" w:rsidRPr="00A5648A" w:rsidRDefault="00A5648A" w:rsidP="00A56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4E0767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170A6949" w14:textId="77777777" w:rsidR="005F4513" w:rsidRPr="00A5648A" w:rsidRDefault="005F451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50"/>
        <w:gridCol w:w="7649"/>
      </w:tblGrid>
      <w:tr w:rsidR="004E0767" w:rsidRPr="00A5648A" w14:paraId="60B9ACE9" w14:textId="77777777" w:rsidTr="005F4513">
        <w:trPr>
          <w:trHeight w:val="20"/>
        </w:trPr>
        <w:tc>
          <w:tcPr>
            <w:tcW w:w="1250" w:type="pct"/>
            <w:vMerge w:val="restart"/>
          </w:tcPr>
          <w:p w14:paraId="0575C195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0" w:type="pct"/>
          </w:tcPr>
          <w:p w14:paraId="11901D1D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Определение перечня выдаваемых в смежные подразделения технологических заданий на системы инженерного обеспечения для разработки соответствующих разделов проектной и рабочей документации </w:t>
            </w:r>
            <w:r w:rsidR="00AD6365" w:rsidRPr="00A5648A">
              <w:rPr>
                <w:rFonts w:ascii="Times New Roman" w:hAnsi="Times New Roman"/>
                <w:sz w:val="24"/>
                <w:szCs w:val="24"/>
              </w:rPr>
              <w:t xml:space="preserve">при проектировании 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47C86D57" w14:textId="77777777" w:rsidTr="005F4513">
        <w:trPr>
          <w:trHeight w:val="20"/>
        </w:trPr>
        <w:tc>
          <w:tcPr>
            <w:tcW w:w="1250" w:type="pct"/>
            <w:vMerge/>
          </w:tcPr>
          <w:p w14:paraId="4E2B5C82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7088B659" w14:textId="1A359655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Подготовка технологических заданий смежным подразделениям на системы инженерного обеспечения в соответствии с локальными нормативными актами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02B5E0DB" w14:textId="77777777" w:rsidTr="005F4513">
        <w:trPr>
          <w:trHeight w:val="20"/>
        </w:trPr>
        <w:tc>
          <w:tcPr>
            <w:tcW w:w="1250" w:type="pct"/>
            <w:vMerge/>
          </w:tcPr>
          <w:p w14:paraId="6F1789EE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75135BCE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Согласование выдаваемых заданий со службой ядерной и радиационной безопасности (при необходимости)</w:t>
            </w:r>
          </w:p>
        </w:tc>
      </w:tr>
      <w:tr w:rsidR="004E0767" w:rsidRPr="00A5648A" w14:paraId="59C00F00" w14:textId="77777777" w:rsidTr="005F4513">
        <w:trPr>
          <w:trHeight w:val="20"/>
        </w:trPr>
        <w:tc>
          <w:tcPr>
            <w:tcW w:w="1250" w:type="pct"/>
            <w:vMerge w:val="restart"/>
          </w:tcPr>
          <w:p w14:paraId="167FDE25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0" w:type="pct"/>
          </w:tcPr>
          <w:p w14:paraId="4279E7D8" w14:textId="77777777" w:rsidR="004E0767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>выбранны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технологических решений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>для формирования технологических заданий смежным подразделениям</w:t>
            </w:r>
          </w:p>
        </w:tc>
      </w:tr>
      <w:tr w:rsidR="004E0767" w:rsidRPr="00A5648A" w14:paraId="02D7BD33" w14:textId="77777777" w:rsidTr="005F4513">
        <w:trPr>
          <w:trHeight w:val="20"/>
        </w:trPr>
        <w:tc>
          <w:tcPr>
            <w:tcW w:w="1250" w:type="pct"/>
            <w:vMerge/>
          </w:tcPr>
          <w:p w14:paraId="380C626B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4E288088" w14:textId="77777777" w:rsidR="004E0767" w:rsidRPr="00A5648A" w:rsidRDefault="000608E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инженерные расчеты 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 xml:space="preserve">для выдачи технологических заданий в смежные подразделения на инженерное обеспечение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0D5A581C" w14:textId="77777777" w:rsidTr="005F4513">
        <w:trPr>
          <w:trHeight w:val="20"/>
        </w:trPr>
        <w:tc>
          <w:tcPr>
            <w:tcW w:w="1250" w:type="pct"/>
            <w:vMerge/>
          </w:tcPr>
          <w:p w14:paraId="2981EE33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789BD57F" w14:textId="14D502BD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Оформлять технологические задания смежным подразделениям на системы инженерного обеспечения в соответствии с </w:t>
            </w:r>
            <w:r w:rsidR="002D1003" w:rsidRPr="00A5648A">
              <w:rPr>
                <w:rFonts w:ascii="Times New Roman" w:hAnsi="Times New Roman"/>
                <w:sz w:val="24"/>
                <w:szCs w:val="24"/>
              </w:rPr>
              <w:t>локальными нормативными актами</w:t>
            </w:r>
            <w:r w:rsidR="002D1003" w:rsidRPr="00A5648A" w:rsidDel="002D1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19A89D8E" w14:textId="77777777" w:rsidTr="005F4513">
        <w:trPr>
          <w:trHeight w:val="20"/>
        </w:trPr>
        <w:tc>
          <w:tcPr>
            <w:tcW w:w="1250" w:type="pct"/>
            <w:vMerge/>
          </w:tcPr>
          <w:p w14:paraId="5DF2DE18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493F3A33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 при выдаче технологических заданий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3132A133" w14:textId="77777777" w:rsidTr="005F4513">
        <w:trPr>
          <w:trHeight w:val="20"/>
        </w:trPr>
        <w:tc>
          <w:tcPr>
            <w:tcW w:w="1250" w:type="pct"/>
            <w:vMerge w:val="restart"/>
          </w:tcPr>
          <w:p w14:paraId="74B1210E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0" w:type="pct"/>
          </w:tcPr>
          <w:p w14:paraId="4A4E196F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4E0767" w:rsidRPr="00A5648A" w14:paraId="2CFBECE4" w14:textId="77777777" w:rsidTr="005F4513">
        <w:trPr>
          <w:trHeight w:val="20"/>
        </w:trPr>
        <w:tc>
          <w:tcPr>
            <w:tcW w:w="1250" w:type="pct"/>
            <w:vMerge/>
          </w:tcPr>
          <w:p w14:paraId="7E5EEE40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AE70D74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592C469A" w14:textId="77777777" w:rsidTr="005F4513">
        <w:trPr>
          <w:trHeight w:val="20"/>
        </w:trPr>
        <w:tc>
          <w:tcPr>
            <w:tcW w:w="1250" w:type="pct"/>
            <w:vMerge/>
          </w:tcPr>
          <w:p w14:paraId="57BBA0D2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541588C1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251FD414" w14:textId="77777777" w:rsidTr="005F4513">
        <w:trPr>
          <w:trHeight w:val="20"/>
        </w:trPr>
        <w:tc>
          <w:tcPr>
            <w:tcW w:w="1250" w:type="pct"/>
            <w:vMerge/>
          </w:tcPr>
          <w:p w14:paraId="129D70C4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3CFBDB7B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нормативно-технической документации в области промышленной, радиационной, пожарной безопасности при проектировании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43E8B7E4" w14:textId="77777777" w:rsidTr="005F4513">
        <w:trPr>
          <w:trHeight w:val="20"/>
        </w:trPr>
        <w:tc>
          <w:tcPr>
            <w:tcW w:w="1250" w:type="pct"/>
            <w:vMerge/>
          </w:tcPr>
          <w:p w14:paraId="5117C74D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845AC1E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документация, регламентирующая компоновку оборудования и трубопроводов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4DEF6D3A" w14:textId="77777777" w:rsidTr="005F4513">
        <w:trPr>
          <w:trHeight w:val="20"/>
        </w:trPr>
        <w:tc>
          <w:tcPr>
            <w:tcW w:w="1250" w:type="pct"/>
            <w:vMerge/>
          </w:tcPr>
          <w:p w14:paraId="51E37A1F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ED0DE5E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Стандарты, регламентирующие взаимодействие смежных специализаций при проектировании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02656351" w14:textId="77777777" w:rsidTr="005F4513">
        <w:trPr>
          <w:trHeight w:val="20"/>
        </w:trPr>
        <w:tc>
          <w:tcPr>
            <w:tcW w:w="1250" w:type="pct"/>
            <w:vMerge/>
          </w:tcPr>
          <w:p w14:paraId="753E22EF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6BCF14FF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6001BB03" w14:textId="77777777" w:rsidTr="005F4513">
        <w:trPr>
          <w:trHeight w:val="20"/>
        </w:trPr>
        <w:tc>
          <w:tcPr>
            <w:tcW w:w="1250" w:type="pct"/>
            <w:vMerge/>
          </w:tcPr>
          <w:p w14:paraId="069FC477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3A40B8E3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Устройство основного технологического оборудования, использующегося в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системах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4CF0862A" w14:textId="77777777" w:rsidTr="005F4513">
        <w:trPr>
          <w:trHeight w:val="20"/>
        </w:trPr>
        <w:tc>
          <w:tcPr>
            <w:tcW w:w="1250" w:type="pct"/>
            <w:vMerge/>
          </w:tcPr>
          <w:p w14:paraId="3D705BD9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A80740B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Основы радиохимии, химии, физики, ядерной физики</w:t>
            </w:r>
          </w:p>
        </w:tc>
      </w:tr>
      <w:tr w:rsidR="004E0767" w:rsidRPr="00A5648A" w14:paraId="4E358E7C" w14:textId="77777777" w:rsidTr="005F4513">
        <w:trPr>
          <w:trHeight w:val="20"/>
        </w:trPr>
        <w:tc>
          <w:tcPr>
            <w:tcW w:w="1250" w:type="pct"/>
          </w:tcPr>
          <w:p w14:paraId="4257CDA1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0" w:type="pct"/>
          </w:tcPr>
          <w:p w14:paraId="3D786132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7A80449" w14:textId="77777777" w:rsidR="004E0767" w:rsidRPr="00A5648A" w:rsidRDefault="004E0767" w:rsidP="00E34933">
      <w:pPr>
        <w:spacing w:after="0" w:line="240" w:lineRule="auto"/>
        <w:rPr>
          <w:rFonts w:ascii="Times New Roman" w:hAnsi="Times New Roman"/>
        </w:rPr>
      </w:pPr>
    </w:p>
    <w:p w14:paraId="03B94B2D" w14:textId="77777777" w:rsidR="00A41F49" w:rsidRPr="00A5648A" w:rsidRDefault="00A41F49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1</w:t>
      </w:r>
      <w:r w:rsidRPr="00A5648A">
        <w:rPr>
          <w:rFonts w:ascii="Times New Roman" w:hAnsi="Times New Roman"/>
          <w:b/>
          <w:sz w:val="24"/>
          <w:szCs w:val="20"/>
        </w:rPr>
        <w:t>.4. Трудовая функция</w:t>
      </w:r>
    </w:p>
    <w:p w14:paraId="7685AB20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600"/>
        <w:gridCol w:w="728"/>
        <w:gridCol w:w="1112"/>
        <w:gridCol w:w="1520"/>
        <w:gridCol w:w="724"/>
      </w:tblGrid>
      <w:tr w:rsidR="00BB408A" w:rsidRPr="00A5648A" w14:paraId="49B9EA65" w14:textId="77777777" w:rsidTr="00A41F49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02EA28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DBA00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обоснования безопасности реализации технологических решений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35780E" w14:textId="77777777" w:rsidR="004E0767" w:rsidRPr="00A5648A" w:rsidRDefault="004E0767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B7F29" w14:textId="77777777" w:rsidR="004E0767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E0767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>4</w:t>
            </w:r>
            <w:r w:rsidR="004E0767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5A2C14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59A91F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C620040" w14:textId="77777777" w:rsidR="00A41F49" w:rsidRPr="00A5648A" w:rsidRDefault="00A41F4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1"/>
        <w:gridCol w:w="1259"/>
        <w:gridCol w:w="496"/>
        <w:gridCol w:w="2561"/>
        <w:gridCol w:w="18"/>
        <w:gridCol w:w="1375"/>
        <w:gridCol w:w="18"/>
        <w:gridCol w:w="1924"/>
      </w:tblGrid>
      <w:tr w:rsidR="004E0767" w:rsidRPr="00A5648A" w14:paraId="5E5A9271" w14:textId="77777777" w:rsidTr="00A41F49">
        <w:trPr>
          <w:trHeight w:val="488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6B0961A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F7B5137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8E788CA" w14:textId="77777777" w:rsidR="004E0767" w:rsidRPr="00A5648A" w:rsidRDefault="00A41F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77971B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ECCBF7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597E9A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767" w:rsidRPr="00A5648A" w14:paraId="3537B4B9" w14:textId="77777777" w:rsidTr="00A41F49">
        <w:trPr>
          <w:trHeight w:val="479"/>
        </w:trPr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14:paraId="53B0D13E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580958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6B5C4B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C09597" w14:textId="77777777" w:rsidR="004E0767" w:rsidRPr="00A5648A" w:rsidRDefault="00A5648A" w:rsidP="00A56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4E0767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351CE224" w14:textId="77777777" w:rsidR="00A41F49" w:rsidRPr="00A5648A" w:rsidRDefault="00A41F4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50"/>
        <w:gridCol w:w="7649"/>
      </w:tblGrid>
      <w:tr w:rsidR="004E0767" w:rsidRPr="00A5648A" w14:paraId="17780644" w14:textId="77777777" w:rsidTr="00A41F49">
        <w:trPr>
          <w:trHeight w:val="20"/>
        </w:trPr>
        <w:tc>
          <w:tcPr>
            <w:tcW w:w="1250" w:type="pct"/>
            <w:vMerge w:val="restart"/>
          </w:tcPr>
          <w:p w14:paraId="301C5D1D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0" w:type="pct"/>
          </w:tcPr>
          <w:p w14:paraId="4B2CF9CD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Выполнение анализа безопасности для проектных и запроектных аварий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и элементов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для разработки обоснования безопасности</w:t>
            </w:r>
          </w:p>
        </w:tc>
      </w:tr>
      <w:tr w:rsidR="004E0767" w:rsidRPr="00A5648A" w14:paraId="29FF7D67" w14:textId="77777777" w:rsidTr="00A41F49">
        <w:trPr>
          <w:trHeight w:val="20"/>
        </w:trPr>
        <w:tc>
          <w:tcPr>
            <w:tcW w:w="1250" w:type="pct"/>
            <w:vMerge/>
          </w:tcPr>
          <w:p w14:paraId="72951B8B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5D4E9037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Формирование обоснования безопасности реализации технологических решений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51368D19" w14:textId="77777777" w:rsidTr="00A41F49">
        <w:trPr>
          <w:trHeight w:val="20"/>
        </w:trPr>
        <w:tc>
          <w:tcPr>
            <w:tcW w:w="1250" w:type="pct"/>
            <w:vMerge/>
          </w:tcPr>
          <w:p w14:paraId="497A8FB7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7DE83B44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Защита проекта и обоснования безопасности в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обл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асти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0990F83E" w14:textId="77777777" w:rsidTr="00A41F49">
        <w:trPr>
          <w:trHeight w:val="20"/>
        </w:trPr>
        <w:tc>
          <w:tcPr>
            <w:tcW w:w="1250" w:type="pct"/>
            <w:vMerge w:val="restart"/>
          </w:tcPr>
          <w:p w14:paraId="34CFD96A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0" w:type="pct"/>
          </w:tcPr>
          <w:p w14:paraId="24D48F7A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Систематизировать, структурировать и проверять данные для разработки обоснования безопасности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4244BF22" w14:textId="77777777" w:rsidTr="00A41F49">
        <w:trPr>
          <w:trHeight w:val="20"/>
        </w:trPr>
        <w:tc>
          <w:tcPr>
            <w:tcW w:w="1250" w:type="pct"/>
            <w:vMerge/>
          </w:tcPr>
          <w:p w14:paraId="1990097D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45C8C545" w14:textId="77777777" w:rsidR="004E0767" w:rsidRPr="00A5648A" w:rsidRDefault="00E852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 xml:space="preserve"> главы, разделы, подразделы обоснования безопасности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1132ADA2" w14:textId="77777777" w:rsidTr="00A41F49">
        <w:trPr>
          <w:trHeight w:val="20"/>
        </w:trPr>
        <w:tc>
          <w:tcPr>
            <w:tcW w:w="1250" w:type="pct"/>
            <w:vMerge/>
          </w:tcPr>
          <w:p w14:paraId="626557BD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64E3C613" w14:textId="77777777" w:rsidR="004E0767" w:rsidRPr="00A5648A" w:rsidRDefault="00E852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 xml:space="preserve"> защит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у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 xml:space="preserve"> проекта и обоснования безопасности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в надзорных органах</w:t>
            </w:r>
          </w:p>
        </w:tc>
      </w:tr>
      <w:tr w:rsidR="004E0767" w:rsidRPr="00A5648A" w14:paraId="559EB230" w14:textId="77777777" w:rsidTr="00A41F49">
        <w:trPr>
          <w:trHeight w:val="20"/>
        </w:trPr>
        <w:tc>
          <w:tcPr>
            <w:tcW w:w="1250" w:type="pct"/>
            <w:vMerge w:val="restart"/>
          </w:tcPr>
          <w:p w14:paraId="603BD473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0" w:type="pct"/>
          </w:tcPr>
          <w:p w14:paraId="72522D3F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4E0767" w:rsidRPr="00A5648A" w14:paraId="1906355F" w14:textId="77777777" w:rsidTr="00A41F49">
        <w:trPr>
          <w:trHeight w:val="20"/>
        </w:trPr>
        <w:tc>
          <w:tcPr>
            <w:tcW w:w="1250" w:type="pct"/>
            <w:vMerge/>
          </w:tcPr>
          <w:p w14:paraId="4426AF48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B1F40D0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7F9F0337" w14:textId="77777777" w:rsidTr="00A41F49">
        <w:trPr>
          <w:trHeight w:val="20"/>
        </w:trPr>
        <w:tc>
          <w:tcPr>
            <w:tcW w:w="1250" w:type="pct"/>
            <w:vMerge/>
          </w:tcPr>
          <w:p w14:paraId="1E3A2DC5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38FA9125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7500BE1E" w14:textId="77777777" w:rsidTr="00A41F49">
        <w:trPr>
          <w:trHeight w:val="20"/>
        </w:trPr>
        <w:tc>
          <w:tcPr>
            <w:tcW w:w="1250" w:type="pct"/>
            <w:vMerge/>
          </w:tcPr>
          <w:p w14:paraId="124B5FD3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70A7EB74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нормативно-технической документации в области промышленной, радиационной, пожарной безопасности при проектировании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4E0767" w:rsidRPr="00A5648A" w14:paraId="23F72979" w14:textId="77777777" w:rsidTr="00A41F49">
        <w:trPr>
          <w:trHeight w:val="20"/>
        </w:trPr>
        <w:tc>
          <w:tcPr>
            <w:tcW w:w="1250" w:type="pct"/>
            <w:vMerge/>
          </w:tcPr>
          <w:p w14:paraId="388A8434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34FE89BF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систем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4E0767" w:rsidRPr="00A5648A" w14:paraId="22D9FA92" w14:textId="77777777" w:rsidTr="00A41F49">
        <w:trPr>
          <w:trHeight w:val="20"/>
        </w:trPr>
        <w:tc>
          <w:tcPr>
            <w:tcW w:w="1250" w:type="pct"/>
            <w:vMerge/>
          </w:tcPr>
          <w:p w14:paraId="5BFECC90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58FAA6B3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содержанию и подготовке обоснования безопасности</w:t>
            </w:r>
          </w:p>
        </w:tc>
      </w:tr>
      <w:tr w:rsidR="004E0767" w:rsidRPr="00A5648A" w14:paraId="7035511F" w14:textId="77777777" w:rsidTr="00A41F49">
        <w:trPr>
          <w:trHeight w:val="20"/>
        </w:trPr>
        <w:tc>
          <w:tcPr>
            <w:tcW w:w="1250" w:type="pct"/>
            <w:vMerge/>
          </w:tcPr>
          <w:p w14:paraId="1F6E68D7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69B8C39D" w14:textId="77777777" w:rsidR="004E0767" w:rsidRPr="00A5648A" w:rsidRDefault="00E852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>снов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ы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 xml:space="preserve"> радиохимии, химии, физики, ядерной физики</w:t>
            </w:r>
          </w:p>
        </w:tc>
      </w:tr>
      <w:tr w:rsidR="004E0767" w:rsidRPr="00A5648A" w14:paraId="7FF6C72D" w14:textId="77777777" w:rsidTr="00A41F49">
        <w:trPr>
          <w:trHeight w:val="20"/>
        </w:trPr>
        <w:tc>
          <w:tcPr>
            <w:tcW w:w="1250" w:type="pct"/>
          </w:tcPr>
          <w:p w14:paraId="48761277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0" w:type="pct"/>
          </w:tcPr>
          <w:p w14:paraId="74AF30F9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943F9F7" w14:textId="77777777" w:rsidR="004E0767" w:rsidRPr="00A5648A" w:rsidRDefault="004E0767" w:rsidP="00E34933">
      <w:pPr>
        <w:spacing w:after="0" w:line="240" w:lineRule="auto"/>
        <w:rPr>
          <w:rFonts w:ascii="Times New Roman" w:hAnsi="Times New Roman"/>
        </w:rPr>
      </w:pPr>
    </w:p>
    <w:p w14:paraId="7FD952DE" w14:textId="77777777" w:rsidR="00A41F49" w:rsidRPr="00A5648A" w:rsidRDefault="00A41F49" w:rsidP="00E349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6" w:name="_Toc37261176"/>
      <w:r w:rsidRPr="00A5648A">
        <w:rPr>
          <w:rFonts w:ascii="Times New Roman" w:hAnsi="Times New Roman"/>
          <w:b/>
          <w:bCs/>
          <w:sz w:val="24"/>
          <w:szCs w:val="24"/>
        </w:rPr>
        <w:t>3.</w:t>
      </w:r>
      <w:r w:rsidRPr="00A5648A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A5648A">
        <w:rPr>
          <w:rFonts w:ascii="Times New Roman" w:hAnsi="Times New Roman"/>
          <w:b/>
          <w:bCs/>
          <w:sz w:val="24"/>
          <w:szCs w:val="24"/>
        </w:rPr>
        <w:t>. Обобщенная трудовая функция</w:t>
      </w:r>
      <w:bookmarkEnd w:id="6"/>
    </w:p>
    <w:p w14:paraId="4F4CFC31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4627"/>
        <w:gridCol w:w="722"/>
        <w:gridCol w:w="761"/>
        <w:gridCol w:w="1608"/>
        <w:gridCol w:w="969"/>
      </w:tblGrid>
      <w:tr w:rsidR="005D07F8" w:rsidRPr="00A5648A" w14:paraId="6DC1F9E4" w14:textId="77777777" w:rsidTr="00B42E5A">
        <w:trPr>
          <w:trHeight w:val="278"/>
        </w:trPr>
        <w:tc>
          <w:tcPr>
            <w:tcW w:w="7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73D338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7AE902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Компоновка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49A727" w14:textId="77777777" w:rsidR="005D07F8" w:rsidRPr="00A5648A" w:rsidRDefault="005D07F8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9E4A34" w14:textId="77777777" w:rsidR="005D07F8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9167DB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A3AE3" w14:textId="77777777" w:rsidR="005D07F8" w:rsidRPr="00A5648A" w:rsidRDefault="005D07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59CA174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4"/>
        <w:gridCol w:w="1141"/>
        <w:gridCol w:w="598"/>
        <w:gridCol w:w="2648"/>
        <w:gridCol w:w="1179"/>
        <w:gridCol w:w="1912"/>
      </w:tblGrid>
      <w:tr w:rsidR="005D07F8" w:rsidRPr="00A5648A" w14:paraId="397F1BE9" w14:textId="77777777" w:rsidTr="00220379">
        <w:trPr>
          <w:trHeight w:val="283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4EAC246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D2BB6D1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1116363" w14:textId="77777777" w:rsidR="005D07F8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1EC9A5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F2AA260" w14:textId="77777777" w:rsidR="005D07F8" w:rsidRPr="00A5648A" w:rsidRDefault="005D07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A3F1C6" w14:textId="77777777" w:rsidR="005D07F8" w:rsidRPr="00A5648A" w:rsidRDefault="005D07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07F8" w:rsidRPr="00A5648A" w14:paraId="380BBB7D" w14:textId="77777777" w:rsidTr="00220379">
        <w:trPr>
          <w:trHeight w:val="479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5C5E9189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3021115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562413" w14:textId="77777777" w:rsidR="005D07F8" w:rsidRPr="00A5648A" w:rsidRDefault="005D07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0B2D7C1" w14:textId="77777777" w:rsidR="005D07F8" w:rsidRPr="00A5648A" w:rsidRDefault="005D07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52482FA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5D07F8" w:rsidRPr="00A5648A" w14:paraId="6BABB9AC" w14:textId="77777777" w:rsidTr="00220379">
        <w:trPr>
          <w:trHeight w:val="525"/>
        </w:trPr>
        <w:tc>
          <w:tcPr>
            <w:tcW w:w="1335" w:type="pct"/>
          </w:tcPr>
          <w:p w14:paraId="54C17F1F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5" w:type="pct"/>
          </w:tcPr>
          <w:p w14:paraId="1E369AFC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  <w:p w14:paraId="2FE47D68" w14:textId="77777777" w:rsidR="005D07F8" w:rsidRPr="00A5648A" w:rsidRDefault="00D07CF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Ведущий инженер-проектировщик</w:t>
            </w:r>
          </w:p>
        </w:tc>
      </w:tr>
    </w:tbl>
    <w:p w14:paraId="35FEF2D9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5D07F8" w:rsidRPr="00A5648A" w14:paraId="045E375B" w14:textId="77777777" w:rsidTr="00220379">
        <w:trPr>
          <w:trHeight w:val="227"/>
        </w:trPr>
        <w:tc>
          <w:tcPr>
            <w:tcW w:w="1335" w:type="pct"/>
          </w:tcPr>
          <w:p w14:paraId="10B72FF3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65" w:type="pct"/>
          </w:tcPr>
          <w:p w14:paraId="5EB72AD5" w14:textId="77777777" w:rsidR="00CF311B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бакалавриат </w:t>
            </w:r>
          </w:p>
          <w:p w14:paraId="33F31801" w14:textId="77777777" w:rsidR="00CF311B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0FECA40D" w14:textId="77777777" w:rsidR="005D07F8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(техническое непрофильное) 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бакалавриат и дополнительное профессиональное образование 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5D07F8" w:rsidRPr="00A5648A" w14:paraId="68314EE4" w14:textId="77777777" w:rsidTr="00220379">
        <w:trPr>
          <w:trHeight w:val="227"/>
        </w:trPr>
        <w:tc>
          <w:tcPr>
            <w:tcW w:w="1335" w:type="pct"/>
          </w:tcPr>
          <w:p w14:paraId="2D7E4D1D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65" w:type="pct"/>
          </w:tcPr>
          <w:p w14:paraId="61612E12" w14:textId="77777777" w:rsidR="005D07F8" w:rsidRPr="00A5648A" w:rsidRDefault="00624DF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Для должности «ведущий инженер-проектировщик» </w:t>
            </w:r>
            <w:r w:rsidR="00D07CFF" w:rsidRPr="00A5648A">
              <w:rPr>
                <w:rFonts w:ascii="Times New Roman" w:hAnsi="Times New Roman"/>
                <w:sz w:val="24"/>
                <w:szCs w:val="24"/>
              </w:rPr>
              <w:t xml:space="preserve">опыт практической работы не менее 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>трех</w:t>
            </w:r>
            <w:r w:rsidR="00D07CFF" w:rsidRPr="00A5648A">
              <w:rPr>
                <w:rFonts w:ascii="Times New Roman" w:hAnsi="Times New Roman"/>
                <w:sz w:val="24"/>
                <w:szCs w:val="24"/>
              </w:rPr>
              <w:t xml:space="preserve"> лет в области проектирования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5D07F8" w:rsidRPr="00A5648A" w14:paraId="43BAA15B" w14:textId="77777777" w:rsidTr="00220379">
        <w:trPr>
          <w:trHeight w:val="227"/>
        </w:trPr>
        <w:tc>
          <w:tcPr>
            <w:tcW w:w="1335" w:type="pct"/>
          </w:tcPr>
          <w:p w14:paraId="46AC5F50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65" w:type="pct"/>
          </w:tcPr>
          <w:p w14:paraId="5DD15BC6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07F8" w:rsidRPr="00A5648A" w14:paraId="717FAD83" w14:textId="77777777" w:rsidTr="00220379">
        <w:trPr>
          <w:trHeight w:val="227"/>
        </w:trPr>
        <w:tc>
          <w:tcPr>
            <w:tcW w:w="1335" w:type="pct"/>
          </w:tcPr>
          <w:p w14:paraId="69CD0582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5" w:type="pct"/>
          </w:tcPr>
          <w:p w14:paraId="79594A2E" w14:textId="77777777" w:rsidR="005D07F8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A305C85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</w:rPr>
      </w:pPr>
    </w:p>
    <w:p w14:paraId="3C5A43BE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648A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6DE5994D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64"/>
        <w:gridCol w:w="1454"/>
        <w:gridCol w:w="5477"/>
      </w:tblGrid>
      <w:tr w:rsidR="005D07F8" w:rsidRPr="00A5648A" w14:paraId="57B86477" w14:textId="77777777" w:rsidTr="00220379">
        <w:trPr>
          <w:trHeight w:val="227"/>
        </w:trPr>
        <w:tc>
          <w:tcPr>
            <w:tcW w:w="1601" w:type="pct"/>
            <w:vAlign w:val="center"/>
          </w:tcPr>
          <w:p w14:paraId="1C37118A" w14:textId="77777777" w:rsidR="005D07F8" w:rsidRPr="00A5648A" w:rsidRDefault="005D07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13" w:type="pct"/>
            <w:vAlign w:val="center"/>
          </w:tcPr>
          <w:p w14:paraId="07A8AAA3" w14:textId="77777777" w:rsidR="005D07F8" w:rsidRPr="00A5648A" w:rsidRDefault="005D07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686" w:type="pct"/>
            <w:vAlign w:val="center"/>
          </w:tcPr>
          <w:p w14:paraId="6CA6D7F9" w14:textId="77777777" w:rsidR="005D07F8" w:rsidRPr="00A5648A" w:rsidRDefault="005D07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1BB5" w:rsidRPr="00A5648A" w14:paraId="19D0BF74" w14:textId="77777777" w:rsidTr="00220379">
        <w:trPr>
          <w:trHeight w:val="227"/>
        </w:trPr>
        <w:tc>
          <w:tcPr>
            <w:tcW w:w="1601" w:type="pct"/>
            <w:tcBorders>
              <w:bottom w:val="single" w:sz="4" w:space="0" w:color="808080"/>
            </w:tcBorders>
          </w:tcPr>
          <w:p w14:paraId="57F3108E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13" w:type="pct"/>
          </w:tcPr>
          <w:p w14:paraId="22CF03EF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2686" w:type="pct"/>
          </w:tcPr>
          <w:p w14:paraId="7AD6B453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220379" w:rsidRPr="00A5648A" w14:paraId="40DD51C8" w14:textId="77777777" w:rsidTr="00220379">
        <w:trPr>
          <w:trHeight w:val="227"/>
        </w:trPr>
        <w:tc>
          <w:tcPr>
            <w:tcW w:w="1601" w:type="pct"/>
            <w:vMerge w:val="restart"/>
          </w:tcPr>
          <w:p w14:paraId="784D7CCF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13" w:type="pct"/>
          </w:tcPr>
          <w:p w14:paraId="4FBA0FD4" w14:textId="77777777" w:rsidR="00220379" w:rsidRPr="00A5648A" w:rsidRDefault="00E3493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2FFE10F5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220379" w:rsidRPr="00A5648A" w14:paraId="39BE2DE0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  <w:bottom w:val="single" w:sz="4" w:space="0" w:color="808080"/>
            </w:tcBorders>
          </w:tcPr>
          <w:p w14:paraId="05974A24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1803EA72" w14:textId="77777777" w:rsidR="00220379" w:rsidRPr="00A5648A" w:rsidRDefault="00E3493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6945E710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 (конструктор)</w:t>
            </w:r>
          </w:p>
        </w:tc>
      </w:tr>
      <w:tr w:rsidR="00220379" w:rsidRPr="00A5648A" w14:paraId="35227EE8" w14:textId="77777777" w:rsidTr="00220379">
        <w:trPr>
          <w:trHeight w:val="227"/>
        </w:trPr>
        <w:tc>
          <w:tcPr>
            <w:tcW w:w="1601" w:type="pct"/>
            <w:vMerge w:val="restart"/>
          </w:tcPr>
          <w:p w14:paraId="4FF2B4C7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13" w:type="pct"/>
          </w:tcPr>
          <w:p w14:paraId="2D0E1E4B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22491</w:t>
            </w:r>
          </w:p>
        </w:tc>
        <w:tc>
          <w:tcPr>
            <w:tcW w:w="2686" w:type="pct"/>
          </w:tcPr>
          <w:p w14:paraId="11AD0195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</w:t>
            </w:r>
          </w:p>
        </w:tc>
      </w:tr>
      <w:tr w:rsidR="00220379" w:rsidRPr="00A5648A" w14:paraId="574A18C2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  <w:bottom w:val="single" w:sz="4" w:space="0" w:color="808080"/>
            </w:tcBorders>
          </w:tcPr>
          <w:p w14:paraId="076B5297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3B4C2932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22827</w:t>
            </w:r>
          </w:p>
        </w:tc>
        <w:tc>
          <w:tcPr>
            <w:tcW w:w="2686" w:type="pct"/>
          </w:tcPr>
          <w:p w14:paraId="73D541CC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220379" w:rsidRPr="00A5648A" w14:paraId="0A69855A" w14:textId="77777777" w:rsidTr="00220379">
        <w:trPr>
          <w:trHeight w:val="227"/>
        </w:trPr>
        <w:tc>
          <w:tcPr>
            <w:tcW w:w="1601" w:type="pct"/>
            <w:vMerge w:val="restart"/>
          </w:tcPr>
          <w:p w14:paraId="50A4A8D0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713" w:type="pct"/>
          </w:tcPr>
          <w:p w14:paraId="57ED0156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1.03.03.02</w:t>
            </w:r>
          </w:p>
        </w:tc>
        <w:tc>
          <w:tcPr>
            <w:tcW w:w="2686" w:type="pct"/>
          </w:tcPr>
          <w:p w14:paraId="3A592EE9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220379" w:rsidRPr="00A5648A" w14:paraId="7F532E6F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0D2D85F8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26793E62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1.04.03.01</w:t>
            </w:r>
          </w:p>
        </w:tc>
        <w:tc>
          <w:tcPr>
            <w:tcW w:w="2686" w:type="pct"/>
          </w:tcPr>
          <w:p w14:paraId="145AED6D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220379" w:rsidRPr="00A5648A" w14:paraId="4DB9FEFC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35294F3D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0CD194D4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1.04.03.02</w:t>
            </w:r>
          </w:p>
        </w:tc>
        <w:tc>
          <w:tcPr>
            <w:tcW w:w="2686" w:type="pct"/>
          </w:tcPr>
          <w:p w14:paraId="5F474F4C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Химия, физика и механика материалов</w:t>
            </w:r>
          </w:p>
        </w:tc>
      </w:tr>
      <w:tr w:rsidR="00220379" w:rsidRPr="00A5648A" w14:paraId="7AA5F70A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7377E45B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59807CF4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2.08.03.01</w:t>
            </w:r>
          </w:p>
        </w:tc>
        <w:tc>
          <w:tcPr>
            <w:tcW w:w="2686" w:type="pct"/>
          </w:tcPr>
          <w:p w14:paraId="31468D42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220379" w:rsidRPr="00A5648A" w14:paraId="64E9D653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4C032136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2F1DE1B8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2.13.03.01</w:t>
            </w:r>
          </w:p>
        </w:tc>
        <w:tc>
          <w:tcPr>
            <w:tcW w:w="2686" w:type="pct"/>
          </w:tcPr>
          <w:p w14:paraId="2869262A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220379" w:rsidRPr="00A5648A" w14:paraId="7A82A748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79D00969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3D060A7D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2.14.03.01</w:t>
            </w:r>
          </w:p>
        </w:tc>
        <w:tc>
          <w:tcPr>
            <w:tcW w:w="2686" w:type="pct"/>
          </w:tcPr>
          <w:p w14:paraId="2BCD354D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220379" w:rsidRPr="00A5648A" w14:paraId="004EC50C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01586CF9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38592AA7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2.14.03.02</w:t>
            </w:r>
          </w:p>
        </w:tc>
        <w:tc>
          <w:tcPr>
            <w:tcW w:w="2686" w:type="pct"/>
          </w:tcPr>
          <w:p w14:paraId="4FC62A3A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Ядерные физика и технологии</w:t>
            </w:r>
          </w:p>
        </w:tc>
      </w:tr>
      <w:tr w:rsidR="00220379" w:rsidRPr="00A5648A" w14:paraId="48EAE96C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68EA05E5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74F1064B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2.15.03.01</w:t>
            </w:r>
          </w:p>
        </w:tc>
        <w:tc>
          <w:tcPr>
            <w:tcW w:w="2686" w:type="pct"/>
          </w:tcPr>
          <w:p w14:paraId="5D8B6D3F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Машиностроение</w:t>
            </w:r>
          </w:p>
        </w:tc>
      </w:tr>
      <w:tr w:rsidR="00220379" w:rsidRPr="00A5648A" w14:paraId="65BADF76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77099E69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470F1B9A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2.15.03.02</w:t>
            </w:r>
          </w:p>
        </w:tc>
        <w:tc>
          <w:tcPr>
            <w:tcW w:w="2686" w:type="pct"/>
          </w:tcPr>
          <w:p w14:paraId="29A2CDB8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Технологические машины и оборудование</w:t>
            </w:r>
          </w:p>
        </w:tc>
      </w:tr>
      <w:tr w:rsidR="00220379" w:rsidRPr="00A5648A" w14:paraId="2F8D67F2" w14:textId="77777777" w:rsidTr="0022037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4D1BA6FB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38E1C15A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2.18.03.01</w:t>
            </w:r>
          </w:p>
        </w:tc>
        <w:tc>
          <w:tcPr>
            <w:tcW w:w="2686" w:type="pct"/>
          </w:tcPr>
          <w:p w14:paraId="47C36F30" w14:textId="77777777" w:rsidR="00220379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</w:tbl>
    <w:p w14:paraId="5ED96AC8" w14:textId="77777777" w:rsidR="004213B8" w:rsidRPr="00A5648A" w:rsidRDefault="004213B8" w:rsidP="00E34933">
      <w:pPr>
        <w:spacing w:after="0" w:line="240" w:lineRule="auto"/>
        <w:rPr>
          <w:rFonts w:ascii="Times New Roman" w:hAnsi="Times New Roman"/>
        </w:rPr>
      </w:pPr>
    </w:p>
    <w:p w14:paraId="55E25984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3.2.1. Трудовая функция</w:t>
      </w:r>
    </w:p>
    <w:p w14:paraId="6790F524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627"/>
        <w:gridCol w:w="728"/>
        <w:gridCol w:w="989"/>
        <w:gridCol w:w="1461"/>
        <w:gridCol w:w="875"/>
      </w:tblGrid>
      <w:tr w:rsidR="00BB408A" w:rsidRPr="00A5648A" w14:paraId="0A2434C1" w14:textId="77777777" w:rsidTr="00220379">
        <w:trPr>
          <w:trHeight w:val="278"/>
        </w:trPr>
        <w:tc>
          <w:tcPr>
            <w:tcW w:w="7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F195E43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217AA" w14:textId="77777777" w:rsidR="00FA4F2A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Компоновка технологического оборудования и элементов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</w:rPr>
              <w:t xml:space="preserve"> в соответствии </w:t>
            </w:r>
            <w:r w:rsidR="00481899" w:rsidRPr="00A5648A">
              <w:rPr>
                <w:rFonts w:ascii="Times New Roman" w:hAnsi="Times New Roman"/>
                <w:sz w:val="24"/>
              </w:rPr>
              <w:t xml:space="preserve">с </w:t>
            </w:r>
            <w:r w:rsidRPr="00A5648A">
              <w:rPr>
                <w:rFonts w:ascii="Times New Roman" w:hAnsi="Times New Roman"/>
                <w:sz w:val="24"/>
              </w:rPr>
              <w:t>выбранными технологическими решениями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92C11B" w14:textId="77777777" w:rsidR="00FA4F2A" w:rsidRPr="00A5648A" w:rsidRDefault="00FA4F2A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6F550" w14:textId="77777777" w:rsidR="00FA4F2A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FA4F2A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/01.</w:t>
            </w:r>
            <w:r w:rsidR="00634F81"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FDC2FF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2E8EAB" w14:textId="77777777" w:rsidR="00FA4F2A" w:rsidRPr="00A5648A" w:rsidRDefault="00634F81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2A0882B1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59"/>
        <w:gridCol w:w="496"/>
        <w:gridCol w:w="2559"/>
        <w:gridCol w:w="22"/>
        <w:gridCol w:w="1371"/>
        <w:gridCol w:w="23"/>
        <w:gridCol w:w="1879"/>
      </w:tblGrid>
      <w:tr w:rsidR="00BB408A" w:rsidRPr="00A5648A" w14:paraId="63083674" w14:textId="77777777" w:rsidTr="00220379">
        <w:trPr>
          <w:trHeight w:val="488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38A8B15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50662BF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107031E" w14:textId="77777777" w:rsidR="00FA4F2A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0F658B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B788EB" w14:textId="77777777" w:rsidR="00FA4F2A" w:rsidRPr="00A5648A" w:rsidRDefault="00FA4F2A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0C904A" w14:textId="77777777" w:rsidR="00FA4F2A" w:rsidRPr="00A5648A" w:rsidRDefault="00FA4F2A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538BEE3E" w14:textId="77777777" w:rsidTr="00220379">
        <w:trPr>
          <w:trHeight w:val="479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4D1DFC99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270481C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8B1B6E" w14:textId="77777777" w:rsidR="00FA4F2A" w:rsidRPr="00A5648A" w:rsidRDefault="00FA4F2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A8532F" w14:textId="77777777" w:rsidR="00FA4F2A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FA4F2A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3A3F94E5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3"/>
        <w:gridCol w:w="7606"/>
      </w:tblGrid>
      <w:tr w:rsidR="00BB408A" w:rsidRPr="00A5648A" w14:paraId="4FE8089D" w14:textId="77777777" w:rsidTr="00220379">
        <w:trPr>
          <w:trHeight w:val="20"/>
        </w:trPr>
        <w:tc>
          <w:tcPr>
            <w:tcW w:w="1271" w:type="pct"/>
            <w:vMerge w:val="restart"/>
          </w:tcPr>
          <w:p w14:paraId="343FDCE6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9" w:type="pct"/>
          </w:tcPr>
          <w:p w14:paraId="110A36E1" w14:textId="77777777" w:rsidR="00FA4F2A" w:rsidRPr="00A5648A" w:rsidRDefault="00B723F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Определение алгоритма компоновки технологического оборудования и элементов</w:t>
            </w:r>
            <w:r w:rsidR="005D07F8" w:rsidRPr="00A5648A">
              <w:rPr>
                <w:rFonts w:ascii="Times New Roman" w:hAnsi="Times New Roman"/>
                <w:sz w:val="24"/>
                <w:szCs w:val="24"/>
              </w:rPr>
              <w:t xml:space="preserve">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007" w:rsidRPr="00A5648A">
              <w:rPr>
                <w:rFonts w:ascii="Times New Roman" w:hAnsi="Times New Roman"/>
                <w:sz w:val="24"/>
                <w:szCs w:val="24"/>
              </w:rPr>
              <w:t>в соответствии с выбранными технологическими решениями</w:t>
            </w:r>
            <w:r w:rsidR="008B7EAC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08A" w:rsidRPr="00A5648A" w14:paraId="3EDAE00D" w14:textId="77777777" w:rsidTr="00220379">
        <w:trPr>
          <w:trHeight w:val="20"/>
        </w:trPr>
        <w:tc>
          <w:tcPr>
            <w:tcW w:w="1271" w:type="pct"/>
            <w:vMerge/>
          </w:tcPr>
          <w:p w14:paraId="139F55B1" w14:textId="77777777" w:rsidR="00B723F7" w:rsidRPr="00A5648A" w:rsidRDefault="00B723F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2A714EE" w14:textId="77777777" w:rsidR="00B723F7" w:rsidRPr="00A5648A" w:rsidRDefault="00B723F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Осуществление компоновки оборудования, арматуры, трубопроводов</w:t>
            </w:r>
            <w:r w:rsidR="005D07F8" w:rsidRPr="00A5648A">
              <w:rPr>
                <w:rFonts w:ascii="Times New Roman" w:hAnsi="Times New Roman"/>
                <w:sz w:val="24"/>
                <w:szCs w:val="24"/>
              </w:rPr>
              <w:t xml:space="preserve">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в соответствии с выбранными технологическими решениями</w:t>
            </w:r>
            <w:r w:rsidR="008B7EAC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08A" w:rsidRPr="00A5648A" w14:paraId="45E59D88" w14:textId="77777777" w:rsidTr="00220379">
        <w:trPr>
          <w:trHeight w:val="20"/>
        </w:trPr>
        <w:tc>
          <w:tcPr>
            <w:tcW w:w="1271" w:type="pct"/>
            <w:vMerge/>
          </w:tcPr>
          <w:p w14:paraId="6DD23AA5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3520C9AC" w14:textId="77777777" w:rsidR="00FA4F2A" w:rsidRPr="00A5648A" w:rsidRDefault="00B60D10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Проверка общей компоновки </w:t>
            </w:r>
            <w:r w:rsidR="005D07F8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8B7EAC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1007" w:rsidRPr="00A5648A">
              <w:rPr>
                <w:rFonts w:ascii="Times New Roman" w:hAnsi="Times New Roman"/>
                <w:sz w:val="24"/>
                <w:szCs w:val="24"/>
              </w:rPr>
              <w:t xml:space="preserve">и элементов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на возможные коллизии</w:t>
            </w:r>
          </w:p>
        </w:tc>
      </w:tr>
      <w:tr w:rsidR="00BB408A" w:rsidRPr="00A5648A" w14:paraId="6D3AB922" w14:textId="77777777" w:rsidTr="00220379">
        <w:trPr>
          <w:trHeight w:val="20"/>
        </w:trPr>
        <w:tc>
          <w:tcPr>
            <w:tcW w:w="1271" w:type="pct"/>
            <w:vMerge/>
          </w:tcPr>
          <w:p w14:paraId="14D94047" w14:textId="77777777" w:rsidR="009C6D98" w:rsidRPr="00A5648A" w:rsidRDefault="009C6D9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D839D69" w14:textId="77777777" w:rsidR="009C6D98" w:rsidRPr="00A5648A" w:rsidRDefault="00797B0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Устранение выявленных коллизий в рамках своей компетенции</w:t>
            </w:r>
            <w:r w:rsidR="00A42484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08A" w:rsidRPr="00A5648A" w14:paraId="1D476D29" w14:textId="77777777" w:rsidTr="00220379">
        <w:trPr>
          <w:trHeight w:val="20"/>
        </w:trPr>
        <w:tc>
          <w:tcPr>
            <w:tcW w:w="1271" w:type="pct"/>
            <w:vMerge/>
          </w:tcPr>
          <w:p w14:paraId="00DD2E17" w14:textId="77777777" w:rsidR="009C6D98" w:rsidRPr="00A5648A" w:rsidRDefault="009C6D9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403DC8A6" w14:textId="77777777" w:rsidR="009C6D98" w:rsidRPr="00A5648A" w:rsidRDefault="00B60D10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Согласование общей компоновки </w:t>
            </w:r>
            <w:r w:rsidR="005D07F8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  <w:r w:rsidR="008B7EAC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со смежными подразделениями</w:t>
            </w:r>
          </w:p>
        </w:tc>
      </w:tr>
      <w:tr w:rsidR="00BB408A" w:rsidRPr="00A5648A" w14:paraId="1AA56567" w14:textId="77777777" w:rsidTr="00220379">
        <w:trPr>
          <w:trHeight w:val="20"/>
        </w:trPr>
        <w:tc>
          <w:tcPr>
            <w:tcW w:w="1271" w:type="pct"/>
            <w:vMerge w:val="restart"/>
          </w:tcPr>
          <w:p w14:paraId="58338F91" w14:textId="77777777" w:rsidR="00547085" w:rsidRPr="00A5648A" w:rsidDel="002A1D54" w:rsidRDefault="00547085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9" w:type="pct"/>
          </w:tcPr>
          <w:p w14:paraId="4D178711" w14:textId="77777777" w:rsidR="00547085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>различны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 компоновочных решений оборудования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 на основании установленных критериев</w:t>
            </w:r>
          </w:p>
        </w:tc>
      </w:tr>
      <w:tr w:rsidR="00BB408A" w:rsidRPr="00A5648A" w14:paraId="72CB013F" w14:textId="77777777" w:rsidTr="00220379">
        <w:trPr>
          <w:trHeight w:val="20"/>
        </w:trPr>
        <w:tc>
          <w:tcPr>
            <w:tcW w:w="1271" w:type="pct"/>
            <w:vMerge/>
          </w:tcPr>
          <w:p w14:paraId="562FEC2B" w14:textId="77777777" w:rsidR="00CB60FA" w:rsidRPr="00A5648A" w:rsidDel="002A1D54" w:rsidRDefault="00CB60F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7841FF7" w14:textId="77777777" w:rsidR="00CB60FA" w:rsidRPr="00A5648A" w:rsidRDefault="00904631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Обосновывать преимущества компоновочных решений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1351F9C6" w14:textId="77777777" w:rsidTr="00220379">
        <w:trPr>
          <w:trHeight w:val="20"/>
        </w:trPr>
        <w:tc>
          <w:tcPr>
            <w:tcW w:w="1271" w:type="pct"/>
            <w:vMerge/>
          </w:tcPr>
          <w:p w14:paraId="70FBC8C4" w14:textId="77777777" w:rsidR="00547085" w:rsidRPr="00A5648A" w:rsidDel="002A1D54" w:rsidRDefault="00547085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6520337" w14:textId="77777777" w:rsidR="00547085" w:rsidRPr="00A5648A" w:rsidRDefault="00B60D10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</w:t>
            </w:r>
            <w:r w:rsidR="00E323D8" w:rsidRPr="00A5648A">
              <w:rPr>
                <w:rFonts w:ascii="Times New Roman" w:hAnsi="Times New Roman"/>
                <w:sz w:val="24"/>
                <w:szCs w:val="24"/>
              </w:rPr>
              <w:t xml:space="preserve"> при выполнении работ по компоновке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3B646625" w14:textId="77777777" w:rsidTr="00220379">
        <w:trPr>
          <w:trHeight w:val="20"/>
        </w:trPr>
        <w:tc>
          <w:tcPr>
            <w:tcW w:w="1271" w:type="pct"/>
            <w:vMerge w:val="restart"/>
          </w:tcPr>
          <w:p w14:paraId="4AE7DB86" w14:textId="77777777" w:rsidR="00FA4F2A" w:rsidRPr="00A5648A" w:rsidDel="002A1D54" w:rsidRDefault="00FA4F2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9" w:type="pct"/>
          </w:tcPr>
          <w:p w14:paraId="3BDD7F2B" w14:textId="77777777" w:rsidR="00FA4F2A" w:rsidRPr="00A5648A" w:rsidRDefault="00291B2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BB408A" w:rsidRPr="00A5648A" w14:paraId="1A9ACD66" w14:textId="77777777" w:rsidTr="00220379">
        <w:trPr>
          <w:trHeight w:val="20"/>
        </w:trPr>
        <w:tc>
          <w:tcPr>
            <w:tcW w:w="1271" w:type="pct"/>
            <w:vMerge/>
          </w:tcPr>
          <w:p w14:paraId="15AF64E6" w14:textId="77777777" w:rsidR="00FA4F2A" w:rsidRPr="00A5648A" w:rsidRDefault="00FA4F2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04BE7BAA" w14:textId="77777777" w:rsidR="00FA4F2A" w:rsidRPr="00A5648A" w:rsidRDefault="00184EE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  <w:r w:rsidR="00291B2D" w:rsidRPr="00A5648A">
              <w:rPr>
                <w:rFonts w:ascii="Times New Roman" w:hAnsi="Times New Roman"/>
                <w:sz w:val="24"/>
                <w:szCs w:val="24"/>
              </w:rPr>
              <w:t>МАГАТЭ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1FB060A0" w14:textId="77777777" w:rsidTr="00220379">
        <w:trPr>
          <w:trHeight w:val="20"/>
        </w:trPr>
        <w:tc>
          <w:tcPr>
            <w:tcW w:w="1271" w:type="pct"/>
            <w:vMerge/>
          </w:tcPr>
          <w:p w14:paraId="3FC69513" w14:textId="77777777" w:rsidR="00FA4F2A" w:rsidRPr="00A5648A" w:rsidDel="002A1D54" w:rsidRDefault="00FA4F2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051DDA2" w14:textId="77777777" w:rsidR="00FA4F2A" w:rsidRPr="00A5648A" w:rsidRDefault="0005250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102AB86" w14:textId="77777777" w:rsidTr="00220379">
        <w:trPr>
          <w:trHeight w:val="20"/>
        </w:trPr>
        <w:tc>
          <w:tcPr>
            <w:tcW w:w="1271" w:type="pct"/>
            <w:vMerge/>
          </w:tcPr>
          <w:p w14:paraId="4C77AC9F" w14:textId="77777777" w:rsidR="00184EE5" w:rsidRPr="00A5648A" w:rsidDel="002A1D54" w:rsidRDefault="00184EE5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6262914" w14:textId="77777777" w:rsidR="00184EE5" w:rsidRPr="00A5648A" w:rsidRDefault="0005250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нормативно-технической документации в области промышленной, радиационной, пожарной безопасности при проектировании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621357EA" w14:textId="77777777" w:rsidTr="00220379">
        <w:trPr>
          <w:trHeight w:val="20"/>
        </w:trPr>
        <w:tc>
          <w:tcPr>
            <w:tcW w:w="1271" w:type="pct"/>
            <w:vMerge/>
          </w:tcPr>
          <w:p w14:paraId="7E7B038D" w14:textId="77777777" w:rsidR="00904631" w:rsidRPr="00A5648A" w:rsidDel="002A1D54" w:rsidRDefault="00904631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0442A30" w14:textId="77777777" w:rsidR="00904631" w:rsidRPr="00A5648A" w:rsidRDefault="00904631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Отраслевые стандарты и нормативы в области проектирования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EC6B2C8" w14:textId="77777777" w:rsidTr="00220379">
        <w:trPr>
          <w:trHeight w:val="20"/>
        </w:trPr>
        <w:tc>
          <w:tcPr>
            <w:tcW w:w="1271" w:type="pct"/>
            <w:vMerge/>
          </w:tcPr>
          <w:p w14:paraId="1B209C1A" w14:textId="77777777" w:rsidR="00FA4F2A" w:rsidRPr="00A5648A" w:rsidDel="002A1D54" w:rsidRDefault="00FA4F2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D116118" w14:textId="77777777" w:rsidR="00FA4F2A" w:rsidRPr="00A5648A" w:rsidRDefault="0005250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документация, регламентирующая компоновку оборудования и трубопроводов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6DE4DA1C" w14:textId="77777777" w:rsidTr="00220379">
        <w:trPr>
          <w:trHeight w:val="20"/>
        </w:trPr>
        <w:tc>
          <w:tcPr>
            <w:tcW w:w="1271" w:type="pct"/>
            <w:vMerge/>
          </w:tcPr>
          <w:p w14:paraId="17C56D10" w14:textId="77777777" w:rsidR="0005250E" w:rsidRPr="00A5648A" w:rsidDel="002A1D54" w:rsidRDefault="0005250E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BF5C074" w14:textId="77777777" w:rsidR="0005250E" w:rsidRPr="00A5648A" w:rsidRDefault="0005250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Стандарты, регламентирующие взаимодействие смежных специализаций при проектировании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01AB63AC" w14:textId="77777777" w:rsidTr="00220379">
        <w:trPr>
          <w:trHeight w:val="20"/>
        </w:trPr>
        <w:tc>
          <w:tcPr>
            <w:tcW w:w="1271" w:type="pct"/>
            <w:vMerge/>
          </w:tcPr>
          <w:p w14:paraId="7F90584F" w14:textId="77777777" w:rsidR="008D2462" w:rsidRPr="00A5648A" w:rsidDel="002A1D54" w:rsidRDefault="008D2462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F98BD84" w14:textId="77777777" w:rsidR="008D2462" w:rsidRPr="00A5648A" w:rsidRDefault="008D2462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Принцип работы и устройств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технологического оборудования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13D63E3" w14:textId="77777777" w:rsidTr="00220379">
        <w:trPr>
          <w:trHeight w:val="20"/>
        </w:trPr>
        <w:tc>
          <w:tcPr>
            <w:tcW w:w="1271" w:type="pct"/>
            <w:vMerge/>
          </w:tcPr>
          <w:p w14:paraId="271B747C" w14:textId="77777777" w:rsidR="00904631" w:rsidRPr="00A5648A" w:rsidDel="002A1D54" w:rsidRDefault="00904631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35078F6" w14:textId="77777777" w:rsidR="00904631" w:rsidRPr="00A5648A" w:rsidRDefault="00904631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3536A79A" w14:textId="77777777" w:rsidTr="00220379">
        <w:trPr>
          <w:trHeight w:val="20"/>
        </w:trPr>
        <w:tc>
          <w:tcPr>
            <w:tcW w:w="1271" w:type="pct"/>
          </w:tcPr>
          <w:p w14:paraId="4B2DD23B" w14:textId="77777777" w:rsidR="00904631" w:rsidRPr="00A5648A" w:rsidDel="002A1D54" w:rsidRDefault="00904631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9" w:type="pct"/>
          </w:tcPr>
          <w:p w14:paraId="37E70850" w14:textId="77777777" w:rsidR="00904631" w:rsidRPr="00A5648A" w:rsidRDefault="003D377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CC87DD0" w14:textId="77777777" w:rsidR="004213B8" w:rsidRPr="00A5648A" w:rsidRDefault="004213B8" w:rsidP="00E34933">
      <w:pPr>
        <w:spacing w:after="0" w:line="240" w:lineRule="auto"/>
        <w:rPr>
          <w:rFonts w:ascii="Times New Roman" w:hAnsi="Times New Roman"/>
        </w:rPr>
      </w:pPr>
    </w:p>
    <w:p w14:paraId="028F5741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3.2.2. Трудовая функция</w:t>
      </w:r>
    </w:p>
    <w:p w14:paraId="5012FF0D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627"/>
        <w:gridCol w:w="728"/>
        <w:gridCol w:w="989"/>
        <w:gridCol w:w="1459"/>
        <w:gridCol w:w="877"/>
      </w:tblGrid>
      <w:tr w:rsidR="00BB408A" w:rsidRPr="00A5648A" w14:paraId="54B5F7F3" w14:textId="77777777" w:rsidTr="00220379">
        <w:trPr>
          <w:trHeight w:val="278"/>
        </w:trPr>
        <w:tc>
          <w:tcPr>
            <w:tcW w:w="7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3CF7689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323F6" w14:textId="77777777" w:rsidR="007221C3" w:rsidRPr="00A5648A" w:rsidRDefault="005D07F8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Осуществление расчетов </w:t>
            </w:r>
            <w:r w:rsidR="00481899" w:rsidRPr="00A5648A">
              <w:rPr>
                <w:rFonts w:ascii="Times New Roman" w:hAnsi="Times New Roman"/>
                <w:sz w:val="24"/>
              </w:rPr>
              <w:t xml:space="preserve">для </w:t>
            </w:r>
            <w:r w:rsidRPr="00A5648A">
              <w:rPr>
                <w:rFonts w:ascii="Times New Roman" w:hAnsi="Times New Roman"/>
                <w:sz w:val="24"/>
              </w:rPr>
              <w:t>обосновани</w:t>
            </w:r>
            <w:r w:rsidR="00481899" w:rsidRPr="00A5648A">
              <w:rPr>
                <w:rFonts w:ascii="Times New Roman" w:hAnsi="Times New Roman"/>
                <w:sz w:val="24"/>
              </w:rPr>
              <w:t>я</w:t>
            </w:r>
            <w:r w:rsidRPr="00A5648A">
              <w:rPr>
                <w:rFonts w:ascii="Times New Roman" w:hAnsi="Times New Roman"/>
                <w:sz w:val="24"/>
              </w:rPr>
              <w:t xml:space="preserve"> компоновочных решений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876511" w14:textId="77777777" w:rsidR="007221C3" w:rsidRPr="00A5648A" w:rsidRDefault="007221C3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D08B5" w14:textId="77777777" w:rsidR="007221C3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7221C3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7221C3" w:rsidRPr="00A5648A">
              <w:rPr>
                <w:rFonts w:ascii="Times New Roman" w:hAnsi="Times New Roman"/>
                <w:sz w:val="24"/>
                <w:szCs w:val="24"/>
              </w:rPr>
              <w:t>2</w:t>
            </w:r>
            <w:r w:rsidR="007221C3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34F81"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83BED3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C91E5" w14:textId="77777777" w:rsidR="007221C3" w:rsidRPr="00A5648A" w:rsidRDefault="00634F81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3F6057C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59"/>
        <w:gridCol w:w="496"/>
        <w:gridCol w:w="2559"/>
        <w:gridCol w:w="24"/>
        <w:gridCol w:w="1369"/>
        <w:gridCol w:w="25"/>
        <w:gridCol w:w="1877"/>
      </w:tblGrid>
      <w:tr w:rsidR="00080DF8" w:rsidRPr="00A5648A" w14:paraId="509AC658" w14:textId="77777777" w:rsidTr="00220379">
        <w:trPr>
          <w:trHeight w:val="488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03D4893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A162A22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F5B4892" w14:textId="77777777" w:rsidR="007221C3" w:rsidRPr="00A5648A" w:rsidRDefault="0022037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FBEA5F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5B1679" w14:textId="77777777" w:rsidR="007221C3" w:rsidRPr="00A5648A" w:rsidRDefault="007221C3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7A299A" w14:textId="77777777" w:rsidR="007221C3" w:rsidRPr="00A5648A" w:rsidRDefault="007221C3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DF8" w:rsidRPr="00A5648A" w14:paraId="0ACB529F" w14:textId="77777777" w:rsidTr="00220379">
        <w:trPr>
          <w:trHeight w:val="479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5CB81028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C50C7D8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0F5FDD" w14:textId="77777777" w:rsidR="007221C3" w:rsidRPr="00A5648A" w:rsidRDefault="007221C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DD9C8C" w14:textId="77777777" w:rsidR="007221C3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7221C3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352D543D" w14:textId="77777777" w:rsidR="00220379" w:rsidRPr="00A5648A" w:rsidRDefault="0022037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3"/>
        <w:gridCol w:w="7606"/>
      </w:tblGrid>
      <w:tr w:rsidR="00080DF8" w:rsidRPr="00A5648A" w14:paraId="4D638D15" w14:textId="77777777" w:rsidTr="00220379">
        <w:trPr>
          <w:trHeight w:val="20"/>
        </w:trPr>
        <w:tc>
          <w:tcPr>
            <w:tcW w:w="1271" w:type="pct"/>
            <w:vMerge w:val="restart"/>
          </w:tcPr>
          <w:p w14:paraId="270574A8" w14:textId="77777777" w:rsidR="007221C3" w:rsidRPr="00A5648A" w:rsidRDefault="007221C3" w:rsidP="00E34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bCs/>
                <w:sz w:val="24"/>
                <w:szCs w:val="24"/>
              </w:rPr>
              <w:t>Трудовые действия</w:t>
            </w:r>
          </w:p>
        </w:tc>
        <w:tc>
          <w:tcPr>
            <w:tcW w:w="3729" w:type="pct"/>
          </w:tcPr>
          <w:p w14:paraId="175906B8" w14:textId="77777777" w:rsidR="007221C3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Построение математической 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 xml:space="preserve">модели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или 3</w:t>
            </w: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-модели компоновочных решений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80DF8" w:rsidRPr="00A5648A" w14:paraId="459B8C27" w14:textId="77777777" w:rsidTr="00220379">
        <w:trPr>
          <w:trHeight w:val="20"/>
        </w:trPr>
        <w:tc>
          <w:tcPr>
            <w:tcW w:w="1271" w:type="pct"/>
            <w:vMerge/>
          </w:tcPr>
          <w:p w14:paraId="7F2844B7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46E12028" w14:textId="77777777" w:rsidR="007221C3" w:rsidRPr="00A5648A" w:rsidRDefault="006F1D6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E1001F"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технологических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расчетов</w:t>
            </w:r>
            <w:r w:rsidR="001D706E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B7E" w:rsidRPr="00A5648A"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="00E1001F" w:rsidRPr="00A5648A">
              <w:rPr>
                <w:rFonts w:ascii="Times New Roman" w:hAnsi="Times New Roman"/>
                <w:sz w:val="24"/>
                <w:szCs w:val="24"/>
              </w:rPr>
              <w:t>разработки</w:t>
            </w:r>
            <w:r w:rsidR="00640CE9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 xml:space="preserve">математической модели или 3D-модели </w:t>
            </w:r>
            <w:r w:rsidR="00672B7E" w:rsidRPr="00A5648A">
              <w:rPr>
                <w:rFonts w:ascii="Times New Roman" w:hAnsi="Times New Roman"/>
                <w:sz w:val="24"/>
                <w:szCs w:val="24"/>
              </w:rPr>
              <w:t xml:space="preserve">компоновочных решений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80DF8" w:rsidRPr="00A5648A" w14:paraId="39408310" w14:textId="77777777" w:rsidTr="00220379">
        <w:trPr>
          <w:trHeight w:val="20"/>
        </w:trPr>
        <w:tc>
          <w:tcPr>
            <w:tcW w:w="1271" w:type="pct"/>
            <w:vMerge/>
          </w:tcPr>
          <w:p w14:paraId="7B5C840A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2742659A" w14:textId="77777777" w:rsidR="007221C3" w:rsidRPr="00A5648A" w:rsidRDefault="006F1D6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Внесение корректив в компоновочные решения</w:t>
            </w:r>
            <w:r w:rsidR="001D706E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по результатам </w:t>
            </w:r>
            <w:r w:rsidR="00797B0B" w:rsidRPr="00A5648A">
              <w:rPr>
                <w:rFonts w:ascii="Times New Roman" w:hAnsi="Times New Roman"/>
                <w:sz w:val="24"/>
                <w:szCs w:val="24"/>
              </w:rPr>
              <w:t xml:space="preserve">расчетов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(при необходимости)</w:t>
            </w:r>
          </w:p>
        </w:tc>
      </w:tr>
      <w:tr w:rsidR="00080DF8" w:rsidRPr="00A5648A" w14:paraId="77DC7293" w14:textId="77777777" w:rsidTr="00220379">
        <w:trPr>
          <w:trHeight w:val="20"/>
        </w:trPr>
        <w:tc>
          <w:tcPr>
            <w:tcW w:w="1271" w:type="pct"/>
            <w:vMerge/>
          </w:tcPr>
          <w:p w14:paraId="7AF0C68A" w14:textId="77777777" w:rsidR="00D44A2F" w:rsidRPr="00A5648A" w:rsidRDefault="00D44A2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01FD9226" w14:textId="77777777" w:rsidR="00D44A2F" w:rsidRPr="00A5648A" w:rsidRDefault="006F1D6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Документальное оформление результатов расчетов</w:t>
            </w:r>
            <w:r w:rsidR="001D706E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>для</w:t>
            </w:r>
            <w:r w:rsidR="001D706E" w:rsidRPr="00A5648A">
              <w:rPr>
                <w:rFonts w:ascii="Times New Roman" w:hAnsi="Times New Roman"/>
                <w:sz w:val="24"/>
                <w:szCs w:val="24"/>
              </w:rPr>
              <w:t xml:space="preserve"> обосновани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="001D706E" w:rsidRPr="00A5648A">
              <w:rPr>
                <w:rFonts w:ascii="Times New Roman" w:hAnsi="Times New Roman"/>
                <w:sz w:val="24"/>
                <w:szCs w:val="24"/>
              </w:rPr>
              <w:t xml:space="preserve"> компоновочных решений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="00057E9B" w:rsidRPr="00A5648A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</w:p>
        </w:tc>
      </w:tr>
      <w:tr w:rsidR="00080DF8" w:rsidRPr="00A5648A" w14:paraId="1156C919" w14:textId="77777777" w:rsidTr="00220379">
        <w:trPr>
          <w:trHeight w:val="20"/>
        </w:trPr>
        <w:tc>
          <w:tcPr>
            <w:tcW w:w="1271" w:type="pct"/>
            <w:vMerge w:val="restart"/>
          </w:tcPr>
          <w:p w14:paraId="5F246923" w14:textId="77777777" w:rsidR="007221C3" w:rsidRPr="00A5648A" w:rsidDel="002A1D54" w:rsidRDefault="007221C3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9" w:type="pct"/>
          </w:tcPr>
          <w:p w14:paraId="12E25EAD" w14:textId="77777777" w:rsidR="007221C3" w:rsidRPr="00A5648A" w:rsidRDefault="006F1D6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Собирать и систематизировать данные, необходимые для расчетного обоснования принятых </w:t>
            </w:r>
            <w:r w:rsidR="00797B0B" w:rsidRPr="00A5648A">
              <w:rPr>
                <w:rFonts w:ascii="Times New Roman" w:hAnsi="Times New Roman"/>
                <w:sz w:val="24"/>
                <w:szCs w:val="24"/>
              </w:rPr>
              <w:t xml:space="preserve">компоновочных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решений</w:t>
            </w:r>
            <w:r w:rsidR="00E323D8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80DF8" w:rsidRPr="00A5648A" w14:paraId="4C408AB9" w14:textId="77777777" w:rsidTr="00220379">
        <w:trPr>
          <w:trHeight w:val="20"/>
        </w:trPr>
        <w:tc>
          <w:tcPr>
            <w:tcW w:w="1271" w:type="pct"/>
            <w:vMerge/>
          </w:tcPr>
          <w:p w14:paraId="496D8B0A" w14:textId="77777777" w:rsidR="00B25BD3" w:rsidRPr="00A5648A" w:rsidDel="002A1D54" w:rsidRDefault="00B25BD3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A7BD900" w14:textId="77777777" w:rsidR="00B25BD3" w:rsidRPr="00A5648A" w:rsidRDefault="00B25BD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Применять различные методы обоснования</w:t>
            </w:r>
            <w:r w:rsidR="00E323D8" w:rsidRPr="00A5648A">
              <w:rPr>
                <w:rFonts w:ascii="Times New Roman" w:hAnsi="Times New Roman"/>
                <w:sz w:val="24"/>
                <w:szCs w:val="24"/>
              </w:rPr>
              <w:t xml:space="preserve"> компоновочных решений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80DF8" w:rsidRPr="00A5648A" w14:paraId="558E9C11" w14:textId="77777777" w:rsidTr="00220379">
        <w:trPr>
          <w:trHeight w:val="20"/>
        </w:trPr>
        <w:tc>
          <w:tcPr>
            <w:tcW w:w="1271" w:type="pct"/>
            <w:vMerge/>
          </w:tcPr>
          <w:p w14:paraId="6316BE1C" w14:textId="77777777" w:rsidR="001D706E" w:rsidRPr="00A5648A" w:rsidDel="002A1D54" w:rsidRDefault="001D706E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7A882F61" w14:textId="77777777" w:rsidR="001D706E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1D706E" w:rsidRPr="00A5648A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1D706E" w:rsidRPr="00A5648A">
              <w:rPr>
                <w:rFonts w:ascii="Times New Roman" w:hAnsi="Times New Roman"/>
                <w:sz w:val="24"/>
                <w:szCs w:val="24"/>
              </w:rPr>
              <w:t xml:space="preserve"> расчетов</w:t>
            </w:r>
            <w:r w:rsidR="00EA127A" w:rsidRPr="00A5648A">
              <w:rPr>
                <w:rFonts w:ascii="Times New Roman" w:hAnsi="Times New Roman"/>
                <w:sz w:val="24"/>
                <w:szCs w:val="24"/>
              </w:rPr>
              <w:t xml:space="preserve"> в рамках моделирования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80DF8" w:rsidRPr="00A5648A" w14:paraId="7560D492" w14:textId="77777777" w:rsidTr="00220379">
        <w:trPr>
          <w:trHeight w:val="20"/>
        </w:trPr>
        <w:tc>
          <w:tcPr>
            <w:tcW w:w="1271" w:type="pct"/>
            <w:vMerge/>
          </w:tcPr>
          <w:p w14:paraId="5B060D85" w14:textId="77777777" w:rsidR="007221C3" w:rsidRPr="00A5648A" w:rsidDel="002A1D54" w:rsidRDefault="007221C3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12417CE3" w14:textId="77777777" w:rsidR="007221C3" w:rsidRPr="00A5648A" w:rsidRDefault="006F1D6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</w:t>
            </w:r>
            <w:r w:rsidR="00EA127A" w:rsidRPr="00A5648A">
              <w:rPr>
                <w:rFonts w:ascii="Times New Roman" w:hAnsi="Times New Roman"/>
                <w:sz w:val="24"/>
                <w:szCs w:val="24"/>
              </w:rPr>
              <w:t xml:space="preserve"> при выполнении обоснования компоновочных решений по направлениям проектирования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80DF8" w:rsidRPr="00A5648A" w14:paraId="61F5E452" w14:textId="77777777" w:rsidTr="00220379">
        <w:trPr>
          <w:trHeight w:val="20"/>
        </w:trPr>
        <w:tc>
          <w:tcPr>
            <w:tcW w:w="1271" w:type="pct"/>
            <w:vMerge w:val="restart"/>
          </w:tcPr>
          <w:p w14:paraId="1EC7E984" w14:textId="77777777" w:rsidR="007221C3" w:rsidRPr="00A5648A" w:rsidDel="002A1D54" w:rsidRDefault="007221C3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9" w:type="pct"/>
          </w:tcPr>
          <w:p w14:paraId="765625D2" w14:textId="77777777" w:rsidR="007221C3" w:rsidRPr="00A5648A" w:rsidRDefault="00291B2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080DF8" w:rsidRPr="00A5648A" w14:paraId="323A70DA" w14:textId="77777777" w:rsidTr="00220379">
        <w:trPr>
          <w:trHeight w:val="20"/>
        </w:trPr>
        <w:tc>
          <w:tcPr>
            <w:tcW w:w="1271" w:type="pct"/>
            <w:vMerge/>
          </w:tcPr>
          <w:p w14:paraId="31450185" w14:textId="77777777" w:rsidR="007221C3" w:rsidRPr="00A5648A" w:rsidRDefault="007221C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3F581C17" w14:textId="77777777" w:rsidR="007221C3" w:rsidRPr="00A5648A" w:rsidRDefault="00D44A2F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80DF8" w:rsidRPr="00A5648A" w14:paraId="2537F0B5" w14:textId="77777777" w:rsidTr="00220379">
        <w:trPr>
          <w:trHeight w:val="20"/>
        </w:trPr>
        <w:tc>
          <w:tcPr>
            <w:tcW w:w="1271" w:type="pct"/>
            <w:vMerge/>
          </w:tcPr>
          <w:p w14:paraId="07083483" w14:textId="77777777" w:rsidR="006F1D65" w:rsidRPr="00A5648A" w:rsidDel="002A1D54" w:rsidRDefault="006F1D65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0D34CD8" w14:textId="77777777" w:rsidR="006F1D65" w:rsidRPr="00A5648A" w:rsidRDefault="006F1D6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Отраслевые стандарты и нормативы в области проектирования 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80DF8" w:rsidRPr="00A5648A" w14:paraId="4139D5FE" w14:textId="77777777" w:rsidTr="00220379">
        <w:trPr>
          <w:trHeight w:val="20"/>
        </w:trPr>
        <w:tc>
          <w:tcPr>
            <w:tcW w:w="1271" w:type="pct"/>
            <w:vMerge/>
          </w:tcPr>
          <w:p w14:paraId="6E1A1B5B" w14:textId="77777777" w:rsidR="007221C3" w:rsidRPr="00A5648A" w:rsidDel="002A1D54" w:rsidRDefault="007221C3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7A985676" w14:textId="77777777" w:rsidR="007221C3" w:rsidRPr="00A5648A" w:rsidRDefault="006F1D6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документация, регламентирующая компоновку технологического оборудования и трубопроводов</w:t>
            </w:r>
            <w:r w:rsidR="00291B2D" w:rsidRPr="00A5648A">
              <w:rPr>
                <w:rFonts w:ascii="Times New Roman" w:hAnsi="Times New Roman"/>
                <w:sz w:val="24"/>
                <w:szCs w:val="24"/>
              </w:rPr>
              <w:t xml:space="preserve"> ОИАЭ</w:t>
            </w:r>
          </w:p>
        </w:tc>
      </w:tr>
      <w:tr w:rsidR="00080DF8" w:rsidRPr="00A5648A" w14:paraId="11D0D865" w14:textId="77777777" w:rsidTr="00220379">
        <w:trPr>
          <w:trHeight w:val="20"/>
        </w:trPr>
        <w:tc>
          <w:tcPr>
            <w:tcW w:w="1271" w:type="pct"/>
            <w:vMerge/>
          </w:tcPr>
          <w:p w14:paraId="62D3451E" w14:textId="77777777" w:rsidR="007221C3" w:rsidRPr="00A5648A" w:rsidDel="002A1D54" w:rsidRDefault="007221C3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E0F738D" w14:textId="77777777" w:rsidR="007221C3" w:rsidRPr="00A5648A" w:rsidRDefault="00D44A2F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в области промышленной, радиационной, пожарной безопасности при проектировании ОИАЭ</w:t>
            </w:r>
          </w:p>
        </w:tc>
      </w:tr>
      <w:tr w:rsidR="00080DF8" w:rsidRPr="00A5648A" w14:paraId="50E2E256" w14:textId="77777777" w:rsidTr="00220379">
        <w:trPr>
          <w:trHeight w:val="20"/>
        </w:trPr>
        <w:tc>
          <w:tcPr>
            <w:tcW w:w="1271" w:type="pct"/>
            <w:vMerge/>
          </w:tcPr>
          <w:p w14:paraId="140A4AF3" w14:textId="77777777" w:rsidR="00CA7CAD" w:rsidRPr="00A5648A" w:rsidDel="002A1D54" w:rsidRDefault="00CA7CAD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9E9FEDA" w14:textId="77777777" w:rsidR="00CA7CAD" w:rsidRPr="00A5648A" w:rsidRDefault="00CA7CA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Методики математических расчетов, используемых для обоснования принятых проектных решений</w:t>
            </w:r>
            <w:r w:rsidR="00904631" w:rsidRPr="00A5648A">
              <w:rPr>
                <w:rFonts w:ascii="Times New Roman" w:hAnsi="Times New Roman"/>
                <w:sz w:val="24"/>
                <w:szCs w:val="24"/>
              </w:rPr>
              <w:t xml:space="preserve">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80DF8" w:rsidRPr="00A5648A" w14:paraId="5F5AA9D6" w14:textId="77777777" w:rsidTr="00220379">
        <w:trPr>
          <w:trHeight w:val="20"/>
        </w:trPr>
        <w:tc>
          <w:tcPr>
            <w:tcW w:w="1271" w:type="pct"/>
            <w:vMerge/>
          </w:tcPr>
          <w:p w14:paraId="2B11E1B9" w14:textId="77777777" w:rsidR="00550D25" w:rsidRPr="00A5648A" w:rsidDel="002A1D54" w:rsidRDefault="00550D25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80D3FEF" w14:textId="77777777" w:rsidR="00550D25" w:rsidRPr="00A5648A" w:rsidRDefault="00D44A2F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стандартов по оформлению текстовой и графической проектной документации</w:t>
            </w:r>
          </w:p>
        </w:tc>
      </w:tr>
      <w:tr w:rsidR="00080DF8" w:rsidRPr="00A5648A" w14:paraId="04D29C2A" w14:textId="77777777" w:rsidTr="00220379">
        <w:trPr>
          <w:trHeight w:val="20"/>
        </w:trPr>
        <w:tc>
          <w:tcPr>
            <w:tcW w:w="1271" w:type="pct"/>
            <w:vMerge/>
          </w:tcPr>
          <w:p w14:paraId="343253CE" w14:textId="77777777" w:rsidR="00550D25" w:rsidRPr="00A5648A" w:rsidDel="002A1D54" w:rsidRDefault="00550D25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9C5D03E" w14:textId="77777777" w:rsidR="00550D25" w:rsidRPr="00A5648A" w:rsidRDefault="00D44A2F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Специализированное программное обеспечение для проектирования</w:t>
            </w:r>
          </w:p>
        </w:tc>
      </w:tr>
      <w:tr w:rsidR="00080DF8" w:rsidRPr="00A5648A" w14:paraId="669137EC" w14:textId="77777777" w:rsidTr="00220379">
        <w:trPr>
          <w:trHeight w:val="20"/>
        </w:trPr>
        <w:tc>
          <w:tcPr>
            <w:tcW w:w="1271" w:type="pct"/>
          </w:tcPr>
          <w:p w14:paraId="1EBDAF3B" w14:textId="77777777" w:rsidR="007221C3" w:rsidRPr="00A5648A" w:rsidDel="002A1D54" w:rsidRDefault="007221C3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9" w:type="pct"/>
          </w:tcPr>
          <w:p w14:paraId="6DF83835" w14:textId="77777777" w:rsidR="007221C3" w:rsidRPr="00A5648A" w:rsidRDefault="00566CD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C1B3D83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p w14:paraId="6C13B031" w14:textId="77777777" w:rsidR="00080DF8" w:rsidRPr="00A5648A" w:rsidRDefault="00C26FDB" w:rsidP="00E34933">
      <w:pPr>
        <w:spacing w:after="0" w:line="240" w:lineRule="auto"/>
        <w:rPr>
          <w:rFonts w:ascii="Times New Roman" w:hAnsi="Times New Roman"/>
        </w:rPr>
      </w:pPr>
      <w:r w:rsidRPr="00A5648A">
        <w:rPr>
          <w:rFonts w:ascii="Times New Roman" w:hAnsi="Times New Roman"/>
          <w:b/>
          <w:sz w:val="24"/>
          <w:szCs w:val="20"/>
        </w:rPr>
        <w:t>3.2.3. Трудовая функция</w:t>
      </w:r>
    </w:p>
    <w:p w14:paraId="4A5B2D54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4600"/>
        <w:gridCol w:w="728"/>
        <w:gridCol w:w="1114"/>
        <w:gridCol w:w="1520"/>
        <w:gridCol w:w="724"/>
      </w:tblGrid>
      <w:tr w:rsidR="00BB408A" w:rsidRPr="00A5648A" w14:paraId="64B9FC38" w14:textId="77777777" w:rsidTr="00C26FDB">
        <w:trPr>
          <w:trHeight w:val="278"/>
        </w:trPr>
        <w:tc>
          <w:tcPr>
            <w:tcW w:w="7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E6CE27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7F7173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Выдача технологических заданий инженерам-проектировщикам смежных специальностей </w:t>
            </w:r>
            <w:r w:rsidR="00481899" w:rsidRPr="00A5648A">
              <w:rPr>
                <w:rFonts w:ascii="Times New Roman" w:hAnsi="Times New Roman"/>
                <w:sz w:val="24"/>
              </w:rPr>
              <w:t>по</w:t>
            </w:r>
            <w:r w:rsidRPr="00A5648A">
              <w:rPr>
                <w:rFonts w:ascii="Times New Roman" w:hAnsi="Times New Roman"/>
                <w:sz w:val="24"/>
              </w:rPr>
              <w:t xml:space="preserve"> строительной части, части генплана и транспорта для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304D53" w14:textId="77777777" w:rsidR="000B2B7C" w:rsidRPr="00A5648A" w:rsidRDefault="000B2B7C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34F6D" w14:textId="77777777" w:rsidR="000B2B7C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0B2B7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>3</w:t>
            </w:r>
            <w:r w:rsidR="000B2B7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DB067A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945627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E0DD951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1"/>
        <w:gridCol w:w="1259"/>
        <w:gridCol w:w="496"/>
        <w:gridCol w:w="2559"/>
        <w:gridCol w:w="22"/>
        <w:gridCol w:w="1373"/>
        <w:gridCol w:w="22"/>
        <w:gridCol w:w="1920"/>
      </w:tblGrid>
      <w:tr w:rsidR="00BB408A" w:rsidRPr="00A5648A" w14:paraId="5B54B6BA" w14:textId="77777777" w:rsidTr="00C26FDB">
        <w:trPr>
          <w:trHeight w:val="488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456E4A0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48D8CB1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55B2F7B" w14:textId="77777777" w:rsidR="000B2B7C" w:rsidRPr="00A5648A" w:rsidRDefault="00C26FD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39389B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3D719E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3C960A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4FD215E9" w14:textId="77777777" w:rsidTr="00C26FDB">
        <w:trPr>
          <w:trHeight w:val="479"/>
        </w:trPr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14:paraId="5BF2E725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09A4DA9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A2105C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5A433C" w14:textId="77777777" w:rsidR="000B2B7C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0B2B7C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499F5F90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50"/>
        <w:gridCol w:w="7649"/>
      </w:tblGrid>
      <w:tr w:rsidR="00BB408A" w:rsidRPr="00A5648A" w14:paraId="3E3A5702" w14:textId="77777777" w:rsidTr="00C26FDB">
        <w:trPr>
          <w:trHeight w:val="20"/>
        </w:trPr>
        <w:tc>
          <w:tcPr>
            <w:tcW w:w="1250" w:type="pct"/>
            <w:vMerge w:val="restart"/>
          </w:tcPr>
          <w:p w14:paraId="022201F1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0" w:type="pct"/>
          </w:tcPr>
          <w:p w14:paraId="6DB119DE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Определение перечня выдаваемых в смежные подразделения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>технологических заданий по строительной части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, части генплана и транспорта для разработки соответствующих разделов проектной и рабочей документации 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B4E6197" w14:textId="77777777" w:rsidTr="00C26FDB">
        <w:trPr>
          <w:trHeight w:val="20"/>
        </w:trPr>
        <w:tc>
          <w:tcPr>
            <w:tcW w:w="1250" w:type="pct"/>
            <w:vMerge/>
          </w:tcPr>
          <w:p w14:paraId="5F28ADC8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369FCB7E" w14:textId="4AD6C78E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Подготовка технологических заданий смежным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>подразделениям по строительной части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, части генплана и транспорта в соответствии с </w:t>
            </w:r>
            <w:r w:rsidR="002D1003" w:rsidRPr="00A5648A">
              <w:rPr>
                <w:rFonts w:ascii="Times New Roman" w:hAnsi="Times New Roman"/>
                <w:sz w:val="24"/>
                <w:szCs w:val="24"/>
              </w:rPr>
              <w:t>локальными нормативными актами</w:t>
            </w:r>
            <w:r w:rsidR="002D1003" w:rsidRPr="00A5648A" w:rsidDel="002D1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1C56A505" w14:textId="77777777" w:rsidTr="00C26FDB">
        <w:trPr>
          <w:trHeight w:val="20"/>
        </w:trPr>
        <w:tc>
          <w:tcPr>
            <w:tcW w:w="1250" w:type="pct"/>
            <w:vMerge/>
          </w:tcPr>
          <w:p w14:paraId="790295E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733D93A9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Согласование выдаваемых заданий со службой ядерной и радиационной безопасности (при необходимости)</w:t>
            </w:r>
          </w:p>
        </w:tc>
      </w:tr>
      <w:tr w:rsidR="00BB408A" w:rsidRPr="00A5648A" w14:paraId="562D9815" w14:textId="77777777" w:rsidTr="00C26FDB">
        <w:trPr>
          <w:trHeight w:val="20"/>
        </w:trPr>
        <w:tc>
          <w:tcPr>
            <w:tcW w:w="1250" w:type="pct"/>
            <w:vMerge w:val="restart"/>
          </w:tcPr>
          <w:p w14:paraId="43057693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0" w:type="pct"/>
          </w:tcPr>
          <w:p w14:paraId="43A2C35D" w14:textId="77777777" w:rsidR="000B2B7C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>выбранны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технологических решений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 для формирования технологических заданий смежным подразделениям</w:t>
            </w:r>
          </w:p>
        </w:tc>
      </w:tr>
      <w:tr w:rsidR="00BB408A" w:rsidRPr="00A5648A" w14:paraId="1672A79D" w14:textId="77777777" w:rsidTr="00C26FDB">
        <w:trPr>
          <w:trHeight w:val="20"/>
        </w:trPr>
        <w:tc>
          <w:tcPr>
            <w:tcW w:w="1250" w:type="pct"/>
            <w:vMerge/>
          </w:tcPr>
          <w:p w14:paraId="2E303A8B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0B42A2F7" w14:textId="77777777" w:rsidR="000B2B7C" w:rsidRPr="00A5648A" w:rsidRDefault="000608E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инженерные расчеты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для выдачи технологических заданий в смежные подразделения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>по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 строительной части, части генплана и транспорта систем спецводоочистки, поддержания ВХР и химического контроля,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BB408A" w:rsidRPr="00A5648A" w14:paraId="4CAC2643" w14:textId="77777777" w:rsidTr="00C26FDB">
        <w:trPr>
          <w:trHeight w:val="20"/>
        </w:trPr>
        <w:tc>
          <w:tcPr>
            <w:tcW w:w="1250" w:type="pct"/>
            <w:vMerge/>
          </w:tcPr>
          <w:p w14:paraId="4794E942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36C55DCC" w14:textId="2CB26396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Оформлять технологические задания смежным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>подразделениям по строительной части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, части генплана и транспорта в соответствии с </w:t>
            </w:r>
            <w:r w:rsidR="002D1003" w:rsidRPr="00A5648A">
              <w:rPr>
                <w:rFonts w:ascii="Times New Roman" w:hAnsi="Times New Roman"/>
                <w:sz w:val="24"/>
                <w:szCs w:val="24"/>
              </w:rPr>
              <w:t>локальными нормативными актами</w:t>
            </w:r>
            <w:r w:rsidR="002D1003" w:rsidRPr="00A5648A" w:rsidDel="002D1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60C3B49B" w14:textId="77777777" w:rsidTr="00C26FDB">
        <w:trPr>
          <w:trHeight w:val="20"/>
        </w:trPr>
        <w:tc>
          <w:tcPr>
            <w:tcW w:w="1250" w:type="pct"/>
            <w:vMerge/>
          </w:tcPr>
          <w:p w14:paraId="0344B94D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7E857418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 при выдаче технологических заданий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ABCEC07" w14:textId="77777777" w:rsidTr="00C26FDB">
        <w:trPr>
          <w:trHeight w:val="20"/>
        </w:trPr>
        <w:tc>
          <w:tcPr>
            <w:tcW w:w="1250" w:type="pct"/>
            <w:vMerge w:val="restart"/>
          </w:tcPr>
          <w:p w14:paraId="4EF480D7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0" w:type="pct"/>
          </w:tcPr>
          <w:p w14:paraId="14FF8C7A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BB408A" w:rsidRPr="00A5648A" w14:paraId="1C156955" w14:textId="77777777" w:rsidTr="00C26FDB">
        <w:trPr>
          <w:trHeight w:val="20"/>
        </w:trPr>
        <w:tc>
          <w:tcPr>
            <w:tcW w:w="1250" w:type="pct"/>
            <w:vMerge/>
          </w:tcPr>
          <w:p w14:paraId="2CB79BDD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AE34687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447884DF" w14:textId="77777777" w:rsidTr="00C26FDB">
        <w:trPr>
          <w:trHeight w:val="20"/>
        </w:trPr>
        <w:tc>
          <w:tcPr>
            <w:tcW w:w="1250" w:type="pct"/>
            <w:vMerge/>
          </w:tcPr>
          <w:p w14:paraId="7C76B5DF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712C1D9A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BB408A" w:rsidRPr="00A5648A" w14:paraId="7750E589" w14:textId="77777777" w:rsidTr="00C26FDB">
        <w:trPr>
          <w:trHeight w:val="20"/>
        </w:trPr>
        <w:tc>
          <w:tcPr>
            <w:tcW w:w="1250" w:type="pct"/>
            <w:vMerge/>
          </w:tcPr>
          <w:p w14:paraId="5E8E3674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0CBD902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нормативно-технической документации в области промышленной, радиационной, пожарной безопасности при проектировании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4A2A51E5" w14:textId="77777777" w:rsidTr="00C26FDB">
        <w:trPr>
          <w:trHeight w:val="20"/>
        </w:trPr>
        <w:tc>
          <w:tcPr>
            <w:tcW w:w="1250" w:type="pct"/>
            <w:vMerge/>
          </w:tcPr>
          <w:p w14:paraId="7582A15E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2F7582DE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документация, регламентирующая компоновку оборудования и трубопроводов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BB408A" w:rsidRPr="00A5648A" w14:paraId="06EE0C34" w14:textId="77777777" w:rsidTr="00C26FDB">
        <w:trPr>
          <w:trHeight w:val="20"/>
        </w:trPr>
        <w:tc>
          <w:tcPr>
            <w:tcW w:w="1250" w:type="pct"/>
            <w:vMerge/>
          </w:tcPr>
          <w:p w14:paraId="54949076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6276E9A3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Стандарты, регламентирующие взаимодействие смежных специализаций при проектировании ОИАЭ</w:t>
            </w:r>
          </w:p>
        </w:tc>
      </w:tr>
      <w:tr w:rsidR="00BB408A" w:rsidRPr="00A5648A" w14:paraId="17AA2F03" w14:textId="77777777" w:rsidTr="00C26FDB">
        <w:trPr>
          <w:trHeight w:val="20"/>
        </w:trPr>
        <w:tc>
          <w:tcPr>
            <w:tcW w:w="1250" w:type="pct"/>
            <w:vMerge/>
          </w:tcPr>
          <w:p w14:paraId="7556CF46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E5AACF7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BB408A" w:rsidRPr="00A5648A" w14:paraId="3C7F185B" w14:textId="77777777" w:rsidTr="00C26FDB">
        <w:trPr>
          <w:trHeight w:val="20"/>
        </w:trPr>
        <w:tc>
          <w:tcPr>
            <w:tcW w:w="1250" w:type="pct"/>
            <w:vMerge/>
          </w:tcPr>
          <w:p w14:paraId="76DA512A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3068B89C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Устройство основного технологического оборудования, использующегося в системах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BB408A" w:rsidRPr="00A5648A" w14:paraId="3258600D" w14:textId="77777777" w:rsidTr="00C26FDB">
        <w:trPr>
          <w:trHeight w:val="20"/>
        </w:trPr>
        <w:tc>
          <w:tcPr>
            <w:tcW w:w="1250" w:type="pct"/>
            <w:vMerge/>
          </w:tcPr>
          <w:p w14:paraId="72D6332C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E761034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Основы радиохимии, химии, физики, ядерной физики</w:t>
            </w:r>
          </w:p>
        </w:tc>
      </w:tr>
      <w:tr w:rsidR="00BB408A" w:rsidRPr="00A5648A" w14:paraId="58F4234A" w14:textId="77777777" w:rsidTr="00C26FDB">
        <w:trPr>
          <w:trHeight w:val="20"/>
        </w:trPr>
        <w:tc>
          <w:tcPr>
            <w:tcW w:w="1250" w:type="pct"/>
          </w:tcPr>
          <w:p w14:paraId="03699F4E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0" w:type="pct"/>
          </w:tcPr>
          <w:p w14:paraId="061118E1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32D337F3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3.2.4. Трудовая функция</w:t>
      </w:r>
    </w:p>
    <w:p w14:paraId="6C1633E0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4380"/>
        <w:gridCol w:w="692"/>
        <w:gridCol w:w="1053"/>
        <w:gridCol w:w="1499"/>
        <w:gridCol w:w="894"/>
      </w:tblGrid>
      <w:tr w:rsidR="00BB408A" w:rsidRPr="00A5648A" w14:paraId="770E4A66" w14:textId="77777777" w:rsidTr="00C26FDB">
        <w:trPr>
          <w:trHeight w:val="278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D106F9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535D5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спецификации для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ого и нестандартизированного оборудования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EEE8C5" w14:textId="77777777" w:rsidR="000B2B7C" w:rsidRPr="00A5648A" w:rsidRDefault="000B2B7C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4B6D8" w14:textId="77777777" w:rsidR="000B2B7C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0B2B7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>4</w:t>
            </w:r>
            <w:r w:rsidR="000B2B7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C737CF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4FB01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A49209D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2"/>
        <w:gridCol w:w="1219"/>
        <w:gridCol w:w="467"/>
        <w:gridCol w:w="2408"/>
        <w:gridCol w:w="29"/>
        <w:gridCol w:w="1290"/>
        <w:gridCol w:w="29"/>
        <w:gridCol w:w="2098"/>
      </w:tblGrid>
      <w:tr w:rsidR="000B2B7C" w:rsidRPr="00A5648A" w14:paraId="4A132FCD" w14:textId="77777777" w:rsidTr="00C26FDB">
        <w:trPr>
          <w:trHeight w:val="488"/>
        </w:trPr>
        <w:tc>
          <w:tcPr>
            <w:tcW w:w="130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275271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369612A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2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CC170DC" w14:textId="77777777" w:rsidR="000B2B7C" w:rsidRPr="00A5648A" w:rsidRDefault="00C26FD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13714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ED83F6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EC6609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1DC16C8B" w14:textId="77777777" w:rsidTr="00C26FDB">
        <w:trPr>
          <w:trHeight w:val="479"/>
        </w:trPr>
        <w:tc>
          <w:tcPr>
            <w:tcW w:w="1305" w:type="pct"/>
            <w:tcBorders>
              <w:top w:val="nil"/>
              <w:bottom w:val="nil"/>
              <w:right w:val="nil"/>
            </w:tcBorders>
            <w:vAlign w:val="center"/>
          </w:tcPr>
          <w:p w14:paraId="5D1D9EB7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45ECB1D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A3024F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F9C6452" w14:textId="77777777" w:rsidR="000B2B7C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0B2B7C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206DC04D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60"/>
        <w:gridCol w:w="7539"/>
      </w:tblGrid>
      <w:tr w:rsidR="000B2B7C" w:rsidRPr="00A5648A" w14:paraId="4A0C3D87" w14:textId="77777777" w:rsidTr="00C26FDB">
        <w:trPr>
          <w:trHeight w:val="20"/>
        </w:trPr>
        <w:tc>
          <w:tcPr>
            <w:tcW w:w="1304" w:type="pct"/>
            <w:vMerge w:val="restart"/>
          </w:tcPr>
          <w:p w14:paraId="2D771F78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96" w:type="pct"/>
          </w:tcPr>
          <w:p w14:paraId="4DFEFBBC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Определение проектной потребности в нестандартизированном оборудовании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3329B3FF" w14:textId="77777777" w:rsidTr="00C26FDB">
        <w:trPr>
          <w:trHeight w:val="20"/>
        </w:trPr>
        <w:tc>
          <w:tcPr>
            <w:tcW w:w="1304" w:type="pct"/>
            <w:vMerge/>
          </w:tcPr>
          <w:p w14:paraId="52A142E7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</w:tcPr>
          <w:p w14:paraId="0F90701D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Поиск и подбор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ого оборудования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B2B7C" w:rsidRPr="00A5648A" w14:paraId="2A73B9F7" w14:textId="77777777" w:rsidTr="00C26FDB">
        <w:trPr>
          <w:trHeight w:val="20"/>
        </w:trPr>
        <w:tc>
          <w:tcPr>
            <w:tcW w:w="1304" w:type="pct"/>
            <w:vMerge/>
          </w:tcPr>
          <w:p w14:paraId="61EAFE99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</w:tcPr>
          <w:p w14:paraId="0F361FEF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исходных технических требований на нестандартизированное оборудование и элементы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на основании принятых проектных решений</w:t>
            </w:r>
          </w:p>
        </w:tc>
      </w:tr>
      <w:tr w:rsidR="000B2B7C" w:rsidRPr="00A5648A" w14:paraId="338B8403" w14:textId="77777777" w:rsidTr="00C26FDB">
        <w:trPr>
          <w:trHeight w:val="20"/>
        </w:trPr>
        <w:tc>
          <w:tcPr>
            <w:tcW w:w="1304" w:type="pct"/>
            <w:vMerge/>
          </w:tcPr>
          <w:p w14:paraId="34B1FDAA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</w:tcPr>
          <w:p w14:paraId="2B5D40CB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Оформление задания (спецификации) на закупку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ого и нестандартизированного оборудования и элементов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35A37346" w14:textId="77777777" w:rsidTr="00C26FDB">
        <w:trPr>
          <w:trHeight w:val="20"/>
        </w:trPr>
        <w:tc>
          <w:tcPr>
            <w:tcW w:w="1304" w:type="pct"/>
            <w:vMerge w:val="restart"/>
          </w:tcPr>
          <w:p w14:paraId="0A543FE2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96" w:type="pct"/>
          </w:tcPr>
          <w:p w14:paraId="5D237DF1" w14:textId="77777777" w:rsidR="000B2B7C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>различны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ого оборудования и элементов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 для реализации проектных решений</w:t>
            </w:r>
          </w:p>
        </w:tc>
      </w:tr>
      <w:tr w:rsidR="000B2B7C" w:rsidRPr="00A5648A" w14:paraId="673730A6" w14:textId="77777777" w:rsidTr="00C26FDB">
        <w:trPr>
          <w:trHeight w:val="20"/>
        </w:trPr>
        <w:tc>
          <w:tcPr>
            <w:tcW w:w="1304" w:type="pct"/>
            <w:vMerge/>
          </w:tcPr>
          <w:p w14:paraId="5A8A0D69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7D314BD5" w14:textId="77777777" w:rsidR="000B2B7C" w:rsidRPr="00A5648A" w:rsidRDefault="000608E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инженерные расчеты 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при разработке спецификации для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 xml:space="preserve">ого и нестандартизированного оборудования систем спецводоочистки, поддержания ВХР и химического контроля,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1379D8F0" w14:textId="77777777" w:rsidTr="00C26FDB">
        <w:trPr>
          <w:trHeight w:val="20"/>
        </w:trPr>
        <w:tc>
          <w:tcPr>
            <w:tcW w:w="1304" w:type="pct"/>
            <w:vMerge/>
          </w:tcPr>
          <w:p w14:paraId="4B523D53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2D077E02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Обосновывать преимущества выбранного оборудования для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5FC90D4E" w14:textId="77777777" w:rsidTr="00C26FDB">
        <w:trPr>
          <w:trHeight w:val="20"/>
        </w:trPr>
        <w:tc>
          <w:tcPr>
            <w:tcW w:w="1304" w:type="pct"/>
            <w:vMerge/>
          </w:tcPr>
          <w:p w14:paraId="44842A3B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1D54F85F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Пользоваться специализированным программным обеспечением при подготовке спецификации для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ого и нестандартизированного оборудования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1F0949F1" w14:textId="77777777" w:rsidTr="00C26FDB">
        <w:trPr>
          <w:trHeight w:val="20"/>
        </w:trPr>
        <w:tc>
          <w:tcPr>
            <w:tcW w:w="1304" w:type="pct"/>
            <w:vMerge w:val="restart"/>
          </w:tcPr>
          <w:p w14:paraId="3F105D6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96" w:type="pct"/>
          </w:tcPr>
          <w:p w14:paraId="71DBF9C1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0B2B7C" w:rsidRPr="00A5648A" w14:paraId="306B14D0" w14:textId="77777777" w:rsidTr="00C26FDB">
        <w:trPr>
          <w:trHeight w:val="20"/>
        </w:trPr>
        <w:tc>
          <w:tcPr>
            <w:tcW w:w="1304" w:type="pct"/>
            <w:vMerge/>
          </w:tcPr>
          <w:p w14:paraId="42665A86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6BAB9474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B2B7C" w:rsidRPr="00A5648A" w14:paraId="2346D5C4" w14:textId="77777777" w:rsidTr="00C26FDB">
        <w:trPr>
          <w:trHeight w:val="20"/>
        </w:trPr>
        <w:tc>
          <w:tcPr>
            <w:tcW w:w="1304" w:type="pct"/>
            <w:vMerge/>
          </w:tcPr>
          <w:p w14:paraId="170A2DFB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7C92B56B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36DE4FA5" w14:textId="77777777" w:rsidTr="00C26FDB">
        <w:trPr>
          <w:trHeight w:val="20"/>
        </w:trPr>
        <w:tc>
          <w:tcPr>
            <w:tcW w:w="1304" w:type="pct"/>
            <w:vMerge/>
          </w:tcPr>
          <w:p w14:paraId="6F837879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21B1A39C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нормативно-технической документации в области промышленной, радиационной, пожарной безопасности при проектировании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B2B7C" w:rsidRPr="00A5648A" w14:paraId="116F2F83" w14:textId="77777777" w:rsidTr="00C26FDB">
        <w:trPr>
          <w:trHeight w:val="20"/>
        </w:trPr>
        <w:tc>
          <w:tcPr>
            <w:tcW w:w="1304" w:type="pct"/>
            <w:vMerge/>
          </w:tcPr>
          <w:p w14:paraId="09A23AB8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2FB36D27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документация, регламентирующая компоновку оборудования и трубопроводов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50324860" w14:textId="77777777" w:rsidTr="00C26FDB">
        <w:trPr>
          <w:trHeight w:val="20"/>
        </w:trPr>
        <w:tc>
          <w:tcPr>
            <w:tcW w:w="1304" w:type="pct"/>
            <w:vMerge/>
          </w:tcPr>
          <w:p w14:paraId="717E6CDC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1A231D93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70862328" w14:textId="77777777" w:rsidTr="00C26FDB">
        <w:trPr>
          <w:trHeight w:val="20"/>
        </w:trPr>
        <w:tc>
          <w:tcPr>
            <w:tcW w:w="1304" w:type="pct"/>
            <w:vMerge/>
          </w:tcPr>
          <w:p w14:paraId="340F58A7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4BC8C6F9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системы проектной документации для строительства</w:t>
            </w:r>
          </w:p>
        </w:tc>
      </w:tr>
      <w:tr w:rsidR="000B2B7C" w:rsidRPr="00A5648A" w14:paraId="40A7625B" w14:textId="77777777" w:rsidTr="00C26FDB">
        <w:trPr>
          <w:trHeight w:val="20"/>
        </w:trPr>
        <w:tc>
          <w:tcPr>
            <w:tcW w:w="1304" w:type="pct"/>
          </w:tcPr>
          <w:p w14:paraId="64FFBA87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96" w:type="pct"/>
          </w:tcPr>
          <w:p w14:paraId="41A3B6C4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70751F23" w14:textId="77777777" w:rsidR="000B2B7C" w:rsidRPr="00A5648A" w:rsidRDefault="000B2B7C" w:rsidP="00E34933">
      <w:pPr>
        <w:spacing w:after="0" w:line="240" w:lineRule="auto"/>
        <w:rPr>
          <w:rFonts w:ascii="Times New Roman" w:hAnsi="Times New Roman"/>
        </w:rPr>
      </w:pPr>
    </w:p>
    <w:p w14:paraId="58387900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3.2.5. Трудовая функция</w:t>
      </w:r>
    </w:p>
    <w:p w14:paraId="0986D570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4268"/>
        <w:gridCol w:w="677"/>
        <w:gridCol w:w="998"/>
        <w:gridCol w:w="1518"/>
        <w:gridCol w:w="1169"/>
      </w:tblGrid>
      <w:tr w:rsidR="000B2B7C" w:rsidRPr="00A5648A" w14:paraId="63B6EF46" w14:textId="77777777" w:rsidTr="00C26FDB">
        <w:trPr>
          <w:trHeight w:val="278"/>
        </w:trPr>
        <w:tc>
          <w:tcPr>
            <w:tcW w:w="77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B6D46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0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F1510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Разработка рабочей документации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D7CFA6" w14:textId="77777777" w:rsidR="000B2B7C" w:rsidRPr="00A5648A" w:rsidRDefault="000B2B7C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5B5B2" w14:textId="77777777" w:rsidR="000B2B7C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0B2B7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0B2B7C" w:rsidRPr="00A5648A">
              <w:rPr>
                <w:rFonts w:ascii="Times New Roman" w:hAnsi="Times New Roman"/>
                <w:sz w:val="24"/>
                <w:szCs w:val="24"/>
              </w:rPr>
              <w:t>5</w:t>
            </w:r>
            <w:r w:rsidR="000B2B7C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5855D1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E0F8D6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C063FD8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0"/>
        <w:gridCol w:w="1053"/>
        <w:gridCol w:w="442"/>
        <w:gridCol w:w="2445"/>
        <w:gridCol w:w="12"/>
        <w:gridCol w:w="1335"/>
        <w:gridCol w:w="16"/>
        <w:gridCol w:w="2289"/>
      </w:tblGrid>
      <w:tr w:rsidR="000B2B7C" w:rsidRPr="00A5648A" w14:paraId="1F6BFFCF" w14:textId="77777777" w:rsidTr="00C26FDB">
        <w:trPr>
          <w:trHeight w:val="488"/>
        </w:trPr>
        <w:tc>
          <w:tcPr>
            <w:tcW w:w="128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6CC457F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592CEB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1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C10F116" w14:textId="77777777" w:rsidR="000B2B7C" w:rsidRPr="00A5648A" w:rsidRDefault="00C26FD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FDB21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A5A857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1381435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2B7C" w:rsidRPr="00A5648A" w14:paraId="784E3D4E" w14:textId="77777777" w:rsidTr="00C26FDB">
        <w:trPr>
          <w:trHeight w:val="479"/>
        </w:trPr>
        <w:tc>
          <w:tcPr>
            <w:tcW w:w="1281" w:type="pct"/>
            <w:tcBorders>
              <w:top w:val="nil"/>
              <w:bottom w:val="nil"/>
              <w:right w:val="nil"/>
            </w:tcBorders>
            <w:vAlign w:val="center"/>
          </w:tcPr>
          <w:p w14:paraId="0D4177C7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9CBD0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6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F0C5DB4" w14:textId="77777777" w:rsidR="000B2B7C" w:rsidRPr="00A5648A" w:rsidRDefault="000B2B7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873AA05" w14:textId="77777777" w:rsidR="000B2B7C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0B2B7C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6C92E214" w14:textId="77777777" w:rsidR="00C26FDB" w:rsidRPr="00A5648A" w:rsidRDefault="00C26FDB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13"/>
        <w:gridCol w:w="7586"/>
      </w:tblGrid>
      <w:tr w:rsidR="000B2B7C" w:rsidRPr="00A5648A" w14:paraId="5A024C2C" w14:textId="77777777" w:rsidTr="004B3408">
        <w:trPr>
          <w:trHeight w:val="20"/>
        </w:trPr>
        <w:tc>
          <w:tcPr>
            <w:tcW w:w="1281" w:type="pct"/>
            <w:vMerge w:val="restart"/>
          </w:tcPr>
          <w:p w14:paraId="59F80623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9" w:type="pct"/>
          </w:tcPr>
          <w:p w14:paraId="1B1043B6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Проверка полноты исходных данных для разработки рабочей документации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B2B7C" w:rsidRPr="00A5648A" w14:paraId="31E1129B" w14:textId="77777777" w:rsidTr="004B3408">
        <w:trPr>
          <w:trHeight w:val="20"/>
        </w:trPr>
        <w:tc>
          <w:tcPr>
            <w:tcW w:w="1281" w:type="pct"/>
            <w:vMerge/>
          </w:tcPr>
          <w:p w14:paraId="2531108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</w:tcPr>
          <w:p w14:paraId="6653A4AB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Подготовка и выполнение чертежей размещения оборудования, монтажных и установочных чертежей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B2B7C" w:rsidRPr="00A5648A" w14:paraId="78B81DF9" w14:textId="77777777" w:rsidTr="004B3408">
        <w:trPr>
          <w:trHeight w:val="20"/>
        </w:trPr>
        <w:tc>
          <w:tcPr>
            <w:tcW w:w="1281" w:type="pct"/>
            <w:vMerge/>
          </w:tcPr>
          <w:p w14:paraId="2293A006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pct"/>
          </w:tcPr>
          <w:p w14:paraId="146EC63F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Оформление и выпуск рабочей документации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 xml:space="preserve">обращения с ЖРО </w:t>
            </w:r>
            <w:r w:rsidR="00A41F49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B2B7C" w:rsidRPr="00A5648A" w14:paraId="7DFCAEB6" w14:textId="77777777" w:rsidTr="004B3408">
        <w:trPr>
          <w:trHeight w:val="20"/>
        </w:trPr>
        <w:tc>
          <w:tcPr>
            <w:tcW w:w="1281" w:type="pct"/>
            <w:vMerge w:val="restart"/>
          </w:tcPr>
          <w:p w14:paraId="4A62D769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9" w:type="pct"/>
          </w:tcPr>
          <w:p w14:paraId="4CEEBE05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Выполнять чертежные работы с соблюдением правил черчения</w:t>
            </w:r>
          </w:p>
        </w:tc>
      </w:tr>
      <w:tr w:rsidR="000B2B7C" w:rsidRPr="00A5648A" w14:paraId="373D7282" w14:textId="77777777" w:rsidTr="004B3408">
        <w:trPr>
          <w:trHeight w:val="20"/>
        </w:trPr>
        <w:tc>
          <w:tcPr>
            <w:tcW w:w="1281" w:type="pct"/>
            <w:vMerge/>
          </w:tcPr>
          <w:p w14:paraId="61C787B5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3EAE13E1" w14:textId="559B6925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Обеспечивать соответствие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рабочей документации </w:t>
            </w:r>
            <w:r w:rsidR="00044F19" w:rsidRPr="007B772B">
              <w:rPr>
                <w:rFonts w:ascii="Times New Roman" w:hAnsi="Times New Roman"/>
                <w:sz w:val="24"/>
                <w:szCs w:val="24"/>
              </w:rPr>
              <w:t>нормативным правовым актам, нормативно-технической документации, локальным нормативным актам</w:t>
            </w:r>
            <w:r w:rsidR="00044F19" w:rsidRPr="007B772B" w:rsidDel="00044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>по проектированию и строительству</w:t>
            </w:r>
          </w:p>
        </w:tc>
      </w:tr>
      <w:tr w:rsidR="000B2B7C" w:rsidRPr="00A5648A" w14:paraId="376AD611" w14:textId="77777777" w:rsidTr="004B3408">
        <w:trPr>
          <w:trHeight w:val="20"/>
        </w:trPr>
        <w:tc>
          <w:tcPr>
            <w:tcW w:w="1281" w:type="pct"/>
            <w:vMerge/>
          </w:tcPr>
          <w:p w14:paraId="4B5EC1EA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0D41FBF0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Выполнять трехмерное компьютерное моделирование при разработке рабочей документации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261F4231" w14:textId="77777777" w:rsidTr="004B3408">
        <w:trPr>
          <w:trHeight w:val="20"/>
        </w:trPr>
        <w:tc>
          <w:tcPr>
            <w:tcW w:w="1281" w:type="pct"/>
            <w:vMerge w:val="restart"/>
          </w:tcPr>
          <w:p w14:paraId="18A326A4" w14:textId="77777777" w:rsidR="000B2B7C" w:rsidRPr="00A5648A" w:rsidRDefault="000B2B7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9" w:type="pct"/>
          </w:tcPr>
          <w:p w14:paraId="460E1A99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0B2B7C" w:rsidRPr="00A5648A" w14:paraId="5F8A626E" w14:textId="77777777" w:rsidTr="004B3408">
        <w:trPr>
          <w:trHeight w:val="20"/>
        </w:trPr>
        <w:tc>
          <w:tcPr>
            <w:tcW w:w="1281" w:type="pct"/>
            <w:vMerge/>
          </w:tcPr>
          <w:p w14:paraId="183B06C7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2B7FC3E1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B2B7C" w:rsidRPr="00A5648A" w14:paraId="691F35DD" w14:textId="77777777" w:rsidTr="004B3408">
        <w:trPr>
          <w:trHeight w:val="20"/>
        </w:trPr>
        <w:tc>
          <w:tcPr>
            <w:tcW w:w="1281" w:type="pct"/>
            <w:vMerge/>
          </w:tcPr>
          <w:p w14:paraId="5AEF120A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2094020B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4D8DF208" w14:textId="77777777" w:rsidTr="004B3408">
        <w:trPr>
          <w:trHeight w:val="20"/>
        </w:trPr>
        <w:tc>
          <w:tcPr>
            <w:tcW w:w="1281" w:type="pct"/>
            <w:vMerge/>
          </w:tcPr>
          <w:p w14:paraId="6D623F44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6D2207B1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нормативно-технической документации в области промышленной, радиационной, пожарной безопасности при проектировании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0B2B7C" w:rsidRPr="00A5648A" w14:paraId="56062FD9" w14:textId="77777777" w:rsidTr="004B3408">
        <w:trPr>
          <w:trHeight w:val="20"/>
        </w:trPr>
        <w:tc>
          <w:tcPr>
            <w:tcW w:w="1281" w:type="pct"/>
            <w:vMerge/>
          </w:tcPr>
          <w:p w14:paraId="598B09ED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4608ADF3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документация, регламентирующая компоновку оборудования и трубопроводов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6B4B8FE0" w14:textId="77777777" w:rsidTr="004B3408">
        <w:trPr>
          <w:trHeight w:val="20"/>
        </w:trPr>
        <w:tc>
          <w:tcPr>
            <w:tcW w:w="1281" w:type="pct"/>
            <w:vMerge/>
          </w:tcPr>
          <w:p w14:paraId="4666793D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6445F818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 xml:space="preserve">систем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44F0C6A9" w14:textId="77777777" w:rsidTr="004B3408">
        <w:trPr>
          <w:trHeight w:val="20"/>
        </w:trPr>
        <w:tc>
          <w:tcPr>
            <w:tcW w:w="1281" w:type="pct"/>
            <w:vMerge/>
          </w:tcPr>
          <w:p w14:paraId="4CDB7870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1AA84877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Устройство основного технологического оборудования, использующегося в </w:t>
            </w:r>
            <w:r w:rsidR="003678CA" w:rsidRPr="00A5648A">
              <w:rPr>
                <w:rFonts w:ascii="Times New Roman" w:hAnsi="Times New Roman"/>
                <w:sz w:val="24"/>
                <w:szCs w:val="24"/>
              </w:rPr>
              <w:t xml:space="preserve">системах спецводоочистки, поддержания ВХР и химического контроля, </w:t>
            </w:r>
            <w:r w:rsidR="000608ED" w:rsidRPr="00A5648A">
              <w:rPr>
                <w:rFonts w:ascii="Times New Roman" w:hAnsi="Times New Roman"/>
                <w:sz w:val="24"/>
                <w:szCs w:val="24"/>
              </w:rPr>
              <w:t>обращения с ЖРО ОИАЭ</w:t>
            </w:r>
          </w:p>
        </w:tc>
      </w:tr>
      <w:tr w:rsidR="000B2B7C" w:rsidRPr="00A5648A" w14:paraId="2074E28C" w14:textId="77777777" w:rsidTr="004B3408">
        <w:trPr>
          <w:trHeight w:val="20"/>
        </w:trPr>
        <w:tc>
          <w:tcPr>
            <w:tcW w:w="1281" w:type="pct"/>
            <w:vMerge/>
          </w:tcPr>
          <w:p w14:paraId="64021B88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3FE71DF4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Основы материаловедения и сопротивления материалов</w:t>
            </w:r>
          </w:p>
        </w:tc>
      </w:tr>
      <w:tr w:rsidR="000B2B7C" w:rsidRPr="00A5648A" w14:paraId="5FB0472D" w14:textId="77777777" w:rsidTr="004B3408">
        <w:trPr>
          <w:trHeight w:val="20"/>
        </w:trPr>
        <w:tc>
          <w:tcPr>
            <w:tcW w:w="1281" w:type="pct"/>
            <w:vMerge/>
          </w:tcPr>
          <w:p w14:paraId="3F23E495" w14:textId="77777777" w:rsidR="000B2B7C" w:rsidRPr="00A5648A" w:rsidDel="002A1D54" w:rsidRDefault="000B2B7C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9" w:type="pct"/>
          </w:tcPr>
          <w:p w14:paraId="5F050C28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Основы технического черчения, методы и средства выполнения чертежных работ</w:t>
            </w:r>
          </w:p>
        </w:tc>
      </w:tr>
      <w:tr w:rsidR="000B2B7C" w:rsidRPr="00A5648A" w14:paraId="37A81C5A" w14:textId="77777777" w:rsidTr="004B3408">
        <w:trPr>
          <w:trHeight w:val="20"/>
        </w:trPr>
        <w:tc>
          <w:tcPr>
            <w:tcW w:w="1281" w:type="pct"/>
          </w:tcPr>
          <w:p w14:paraId="08A771BA" w14:textId="77777777" w:rsidR="000B2B7C" w:rsidRPr="00A5648A" w:rsidDel="002A1D54" w:rsidRDefault="000B2B7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9" w:type="pct"/>
          </w:tcPr>
          <w:p w14:paraId="1AC2A106" w14:textId="77777777" w:rsidR="000B2B7C" w:rsidRPr="00A5648A" w:rsidRDefault="000B2B7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475472E0" w14:textId="77777777" w:rsidR="000B2B7C" w:rsidRPr="00A5648A" w:rsidRDefault="000B2B7C" w:rsidP="00E34933">
      <w:pPr>
        <w:spacing w:after="0" w:line="240" w:lineRule="auto"/>
        <w:rPr>
          <w:rFonts w:ascii="Times New Roman" w:hAnsi="Times New Roman"/>
        </w:rPr>
      </w:pPr>
    </w:p>
    <w:p w14:paraId="0DC7CE79" w14:textId="77777777" w:rsidR="007B641C" w:rsidRPr="00A5648A" w:rsidRDefault="007B641C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bookmarkStart w:id="7" w:name="_Toc37261177"/>
      <w:r w:rsidRPr="00A5648A">
        <w:rPr>
          <w:rFonts w:ascii="Times New Roman" w:hAnsi="Times New Roman"/>
          <w:b/>
          <w:sz w:val="24"/>
          <w:szCs w:val="20"/>
        </w:rPr>
        <w:t>3.3. Обобщенная трудовая функция</w:t>
      </w:r>
      <w:bookmarkEnd w:id="7"/>
    </w:p>
    <w:p w14:paraId="4548BC4B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629"/>
        <w:gridCol w:w="722"/>
        <w:gridCol w:w="763"/>
        <w:gridCol w:w="1610"/>
        <w:gridCol w:w="959"/>
      </w:tblGrid>
      <w:tr w:rsidR="008D2462" w:rsidRPr="00A5648A" w14:paraId="6D147A35" w14:textId="77777777" w:rsidTr="00B42E5A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6C55E7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282B6C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технологических решений при проектировании систем водоподготовки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16CA64" w14:textId="77777777" w:rsidR="008D2462" w:rsidRPr="00A5648A" w:rsidRDefault="008D2462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F3758" w14:textId="77777777" w:rsidR="008D2462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DAFCB7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DD8D7" w14:textId="77777777" w:rsidR="008D2462" w:rsidRPr="00A5648A" w:rsidRDefault="008D2462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5A135BF" w14:textId="77777777" w:rsidR="007B641C" w:rsidRPr="00A5648A" w:rsidRDefault="007B641C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4"/>
        <w:gridCol w:w="1141"/>
        <w:gridCol w:w="598"/>
        <w:gridCol w:w="2646"/>
        <w:gridCol w:w="1179"/>
        <w:gridCol w:w="1914"/>
      </w:tblGrid>
      <w:tr w:rsidR="008D2462" w:rsidRPr="00A5648A" w14:paraId="23473414" w14:textId="77777777" w:rsidTr="007B641C">
        <w:trPr>
          <w:trHeight w:val="283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497A8D7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93532BF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8E89FC7" w14:textId="77777777" w:rsidR="008D2462" w:rsidRPr="00A5648A" w:rsidRDefault="007B64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467FB1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9D8072" w14:textId="77777777" w:rsidR="008D2462" w:rsidRPr="00A5648A" w:rsidRDefault="008D2462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555268" w14:textId="77777777" w:rsidR="008D2462" w:rsidRPr="00A5648A" w:rsidRDefault="008D2462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2462" w:rsidRPr="00A5648A" w14:paraId="5E662404" w14:textId="77777777" w:rsidTr="007B641C">
        <w:trPr>
          <w:trHeight w:val="479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7DA5A400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69191CE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9364C7" w14:textId="77777777" w:rsidR="008D2462" w:rsidRPr="00A5648A" w:rsidRDefault="008D2462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8DF113" w14:textId="77777777" w:rsidR="008D2462" w:rsidRPr="00A5648A" w:rsidRDefault="008D2462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F809D8D" w14:textId="77777777" w:rsidR="007B641C" w:rsidRPr="00A5648A" w:rsidRDefault="007B641C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8D2462" w:rsidRPr="00A5648A" w14:paraId="462BCC85" w14:textId="77777777" w:rsidTr="007B641C">
        <w:trPr>
          <w:trHeight w:val="510"/>
        </w:trPr>
        <w:tc>
          <w:tcPr>
            <w:tcW w:w="1335" w:type="pct"/>
          </w:tcPr>
          <w:p w14:paraId="5428D382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5" w:type="pct"/>
          </w:tcPr>
          <w:p w14:paraId="3D46FF4A" w14:textId="77777777" w:rsidR="00EC2857" w:rsidRPr="00A5648A" w:rsidRDefault="00EC285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  <w:p w14:paraId="67BC8449" w14:textId="77777777" w:rsidR="008D2462" w:rsidRPr="00A5648A" w:rsidRDefault="00D07CF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Ведущий инженер-проектировщик</w:t>
            </w:r>
          </w:p>
        </w:tc>
      </w:tr>
    </w:tbl>
    <w:p w14:paraId="1951E8A7" w14:textId="77777777" w:rsidR="007B641C" w:rsidRPr="00A5648A" w:rsidRDefault="007B641C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8D2462" w:rsidRPr="00A5648A" w14:paraId="1327A652" w14:textId="77777777" w:rsidTr="007B641C">
        <w:trPr>
          <w:trHeight w:val="227"/>
        </w:trPr>
        <w:tc>
          <w:tcPr>
            <w:tcW w:w="1335" w:type="pct"/>
          </w:tcPr>
          <w:p w14:paraId="76571C71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65" w:type="pct"/>
          </w:tcPr>
          <w:p w14:paraId="06EB09B9" w14:textId="77777777" w:rsidR="00CF311B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</w:t>
            </w:r>
            <w:r w:rsidR="00064AB3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бакалавриат </w:t>
            </w:r>
          </w:p>
          <w:p w14:paraId="01E0BCA0" w14:textId="77777777" w:rsidR="00CF311B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25B1055E" w14:textId="77777777" w:rsidR="008D2462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(техническое непрофильное) </w:t>
            </w:r>
            <w:r w:rsidR="00064AB3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бакалавриат и дополнительное профессиональное образование </w:t>
            </w:r>
            <w:r w:rsidR="00064AB3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8D2462" w:rsidRPr="00A5648A" w14:paraId="59921CCA" w14:textId="77777777" w:rsidTr="007B641C">
        <w:trPr>
          <w:trHeight w:val="227"/>
        </w:trPr>
        <w:tc>
          <w:tcPr>
            <w:tcW w:w="1335" w:type="pct"/>
          </w:tcPr>
          <w:p w14:paraId="7324409F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65" w:type="pct"/>
          </w:tcPr>
          <w:p w14:paraId="50D013BD" w14:textId="77777777" w:rsidR="008D2462" w:rsidRPr="00A5648A" w:rsidRDefault="00624DF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Для должности «ведущий инженер-проектировщик» </w:t>
            </w:r>
            <w:r w:rsidR="00D07CFF" w:rsidRPr="00A5648A">
              <w:rPr>
                <w:rFonts w:ascii="Times New Roman" w:hAnsi="Times New Roman"/>
                <w:sz w:val="24"/>
                <w:szCs w:val="24"/>
              </w:rPr>
              <w:t xml:space="preserve">опыт практической работы не менее </w:t>
            </w:r>
            <w:r w:rsidR="00064AB3" w:rsidRPr="00A5648A">
              <w:rPr>
                <w:rFonts w:ascii="Times New Roman" w:hAnsi="Times New Roman"/>
                <w:sz w:val="24"/>
                <w:szCs w:val="24"/>
              </w:rPr>
              <w:t>тре</w:t>
            </w:r>
            <w:r w:rsidR="00420AE0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D07CFF" w:rsidRPr="00A5648A">
              <w:rPr>
                <w:rFonts w:ascii="Times New Roman" w:hAnsi="Times New Roman"/>
                <w:sz w:val="24"/>
                <w:szCs w:val="24"/>
              </w:rPr>
              <w:t xml:space="preserve"> лет в области проектирования систем водоподготовки ОИАЭ</w:t>
            </w:r>
          </w:p>
        </w:tc>
      </w:tr>
      <w:tr w:rsidR="008D2462" w:rsidRPr="00A5648A" w14:paraId="60BA763E" w14:textId="77777777" w:rsidTr="007B641C">
        <w:trPr>
          <w:trHeight w:val="227"/>
        </w:trPr>
        <w:tc>
          <w:tcPr>
            <w:tcW w:w="1335" w:type="pct"/>
          </w:tcPr>
          <w:p w14:paraId="55675722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65" w:type="pct"/>
          </w:tcPr>
          <w:p w14:paraId="7886A6D0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2462" w:rsidRPr="00A5648A" w14:paraId="5A7C030C" w14:textId="77777777" w:rsidTr="007B641C">
        <w:trPr>
          <w:trHeight w:val="227"/>
        </w:trPr>
        <w:tc>
          <w:tcPr>
            <w:tcW w:w="1335" w:type="pct"/>
          </w:tcPr>
          <w:p w14:paraId="6C570BF3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5" w:type="pct"/>
          </w:tcPr>
          <w:p w14:paraId="62726AE7" w14:textId="77777777" w:rsidR="008D2462" w:rsidRPr="00A5648A" w:rsidRDefault="008D246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28DC91C" w14:textId="77777777" w:rsidR="00064AB3" w:rsidRPr="00A5648A" w:rsidRDefault="00064AB3" w:rsidP="00E34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92AA2" w14:textId="77777777" w:rsidR="007B641C" w:rsidRPr="00A5648A" w:rsidRDefault="00064AB3" w:rsidP="00E34933">
      <w:pPr>
        <w:spacing w:after="0" w:line="240" w:lineRule="auto"/>
        <w:rPr>
          <w:rFonts w:ascii="Times New Roman" w:hAnsi="Times New Roman"/>
        </w:rPr>
      </w:pPr>
      <w:r w:rsidRPr="00A5648A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01958589" w14:textId="77777777" w:rsidR="00064AB3" w:rsidRPr="00A5648A" w:rsidRDefault="00064AB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58"/>
        <w:gridCol w:w="1458"/>
        <w:gridCol w:w="5479"/>
      </w:tblGrid>
      <w:tr w:rsidR="008D2462" w:rsidRPr="00A5648A" w14:paraId="587E16FF" w14:textId="77777777" w:rsidTr="00064AB3">
        <w:trPr>
          <w:trHeight w:val="227"/>
        </w:trPr>
        <w:tc>
          <w:tcPr>
            <w:tcW w:w="1598" w:type="pct"/>
            <w:vAlign w:val="center"/>
          </w:tcPr>
          <w:p w14:paraId="603095D6" w14:textId="77777777" w:rsidR="008D2462" w:rsidRPr="00A5648A" w:rsidRDefault="008D2462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15" w:type="pct"/>
            <w:vAlign w:val="center"/>
          </w:tcPr>
          <w:p w14:paraId="42F10E02" w14:textId="77777777" w:rsidR="008D2462" w:rsidRPr="00A5648A" w:rsidRDefault="008D2462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687" w:type="pct"/>
            <w:vAlign w:val="center"/>
          </w:tcPr>
          <w:p w14:paraId="34B32ACF" w14:textId="77777777" w:rsidR="008D2462" w:rsidRPr="00A5648A" w:rsidRDefault="008D2462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1BB5" w:rsidRPr="00A5648A" w14:paraId="3CAA724A" w14:textId="77777777" w:rsidTr="00064AB3">
        <w:trPr>
          <w:trHeight w:val="227"/>
        </w:trPr>
        <w:tc>
          <w:tcPr>
            <w:tcW w:w="1598" w:type="pct"/>
            <w:tcBorders>
              <w:bottom w:val="single" w:sz="4" w:space="0" w:color="808080"/>
            </w:tcBorders>
          </w:tcPr>
          <w:p w14:paraId="78451FA2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15" w:type="pct"/>
          </w:tcPr>
          <w:p w14:paraId="0EDB7261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2687" w:type="pct"/>
          </w:tcPr>
          <w:p w14:paraId="13BFB5B4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064AB3" w:rsidRPr="00A5648A" w14:paraId="3B7DF5B6" w14:textId="77777777" w:rsidTr="00064AB3">
        <w:trPr>
          <w:trHeight w:val="227"/>
        </w:trPr>
        <w:tc>
          <w:tcPr>
            <w:tcW w:w="1598" w:type="pct"/>
            <w:vMerge w:val="restart"/>
          </w:tcPr>
          <w:p w14:paraId="71EF47B0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15" w:type="pct"/>
          </w:tcPr>
          <w:p w14:paraId="039E1DBB" w14:textId="77777777" w:rsidR="00064AB3" w:rsidRPr="00A5648A" w:rsidRDefault="00E3493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7" w:type="pct"/>
          </w:tcPr>
          <w:p w14:paraId="63E74CE6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064AB3" w:rsidRPr="00A5648A" w14:paraId="13842331" w14:textId="77777777" w:rsidTr="00064AB3">
        <w:trPr>
          <w:trHeight w:val="227"/>
        </w:trPr>
        <w:tc>
          <w:tcPr>
            <w:tcW w:w="1598" w:type="pct"/>
            <w:vMerge/>
            <w:tcBorders>
              <w:top w:val="nil"/>
              <w:bottom w:val="single" w:sz="4" w:space="0" w:color="808080"/>
            </w:tcBorders>
          </w:tcPr>
          <w:p w14:paraId="6A481F01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6BDA6C09" w14:textId="77777777" w:rsidR="00064AB3" w:rsidRPr="00A5648A" w:rsidRDefault="00E3493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7" w:type="pct"/>
          </w:tcPr>
          <w:p w14:paraId="356F8D15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 (конструктор)</w:t>
            </w:r>
          </w:p>
        </w:tc>
      </w:tr>
      <w:tr w:rsidR="00064AB3" w:rsidRPr="00A5648A" w14:paraId="728FC3DE" w14:textId="77777777" w:rsidTr="00064AB3">
        <w:trPr>
          <w:trHeight w:val="227"/>
        </w:trPr>
        <w:tc>
          <w:tcPr>
            <w:tcW w:w="1598" w:type="pct"/>
            <w:vMerge w:val="restart"/>
          </w:tcPr>
          <w:p w14:paraId="4F46C9FE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15" w:type="pct"/>
          </w:tcPr>
          <w:p w14:paraId="69C00224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22491</w:t>
            </w:r>
          </w:p>
        </w:tc>
        <w:tc>
          <w:tcPr>
            <w:tcW w:w="2687" w:type="pct"/>
          </w:tcPr>
          <w:p w14:paraId="061F1C5D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</w:t>
            </w:r>
          </w:p>
        </w:tc>
      </w:tr>
      <w:tr w:rsidR="00064AB3" w:rsidRPr="00A5648A" w14:paraId="430D6D3E" w14:textId="77777777" w:rsidTr="00064AB3">
        <w:trPr>
          <w:trHeight w:val="227"/>
        </w:trPr>
        <w:tc>
          <w:tcPr>
            <w:tcW w:w="1598" w:type="pct"/>
            <w:vMerge/>
            <w:tcBorders>
              <w:top w:val="nil"/>
              <w:bottom w:val="single" w:sz="4" w:space="0" w:color="808080"/>
            </w:tcBorders>
          </w:tcPr>
          <w:p w14:paraId="105A22AC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6CF0E03F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22827</w:t>
            </w:r>
          </w:p>
        </w:tc>
        <w:tc>
          <w:tcPr>
            <w:tcW w:w="2687" w:type="pct"/>
          </w:tcPr>
          <w:p w14:paraId="6FD7C0D4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064AB3" w:rsidRPr="00A5648A" w14:paraId="0C3C7349" w14:textId="77777777" w:rsidTr="00064AB3">
        <w:trPr>
          <w:trHeight w:val="227"/>
        </w:trPr>
        <w:tc>
          <w:tcPr>
            <w:tcW w:w="1598" w:type="pct"/>
            <w:vMerge w:val="restart"/>
          </w:tcPr>
          <w:p w14:paraId="2A6415B3" w14:textId="77777777" w:rsidR="00064AB3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ОКСО</w:t>
            </w:r>
          </w:p>
          <w:p w14:paraId="5CA14A6B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B0D545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F28F35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24B079" w14:textId="77777777" w:rsidR="007B772B" w:rsidRPr="00A5648A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1B9300B4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1.03.03.02</w:t>
            </w:r>
          </w:p>
        </w:tc>
        <w:tc>
          <w:tcPr>
            <w:tcW w:w="2687" w:type="pct"/>
          </w:tcPr>
          <w:p w14:paraId="718EBED9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064AB3" w:rsidRPr="00A5648A" w14:paraId="08C0608F" w14:textId="77777777" w:rsidTr="00064AB3">
        <w:trPr>
          <w:trHeight w:val="227"/>
        </w:trPr>
        <w:tc>
          <w:tcPr>
            <w:tcW w:w="1598" w:type="pct"/>
            <w:vMerge/>
            <w:tcBorders>
              <w:top w:val="nil"/>
            </w:tcBorders>
          </w:tcPr>
          <w:p w14:paraId="061F7317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7F8EFC56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1.04.03.01</w:t>
            </w:r>
          </w:p>
        </w:tc>
        <w:tc>
          <w:tcPr>
            <w:tcW w:w="2687" w:type="pct"/>
          </w:tcPr>
          <w:p w14:paraId="2B737E48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064AB3" w:rsidRPr="00A5648A" w14:paraId="14467064" w14:textId="77777777" w:rsidTr="00064AB3">
        <w:trPr>
          <w:trHeight w:val="227"/>
        </w:trPr>
        <w:tc>
          <w:tcPr>
            <w:tcW w:w="1598" w:type="pct"/>
            <w:vMerge/>
            <w:tcBorders>
              <w:top w:val="nil"/>
            </w:tcBorders>
          </w:tcPr>
          <w:p w14:paraId="5744FD9A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0CC1EADE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1.04.03.02</w:t>
            </w:r>
          </w:p>
        </w:tc>
        <w:tc>
          <w:tcPr>
            <w:tcW w:w="2687" w:type="pct"/>
          </w:tcPr>
          <w:p w14:paraId="065C0C09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Химия, физика и механика материалов</w:t>
            </w:r>
          </w:p>
        </w:tc>
      </w:tr>
      <w:tr w:rsidR="00064AB3" w:rsidRPr="00A5648A" w14:paraId="056D5B25" w14:textId="77777777" w:rsidTr="00064AB3">
        <w:trPr>
          <w:trHeight w:val="227"/>
        </w:trPr>
        <w:tc>
          <w:tcPr>
            <w:tcW w:w="1598" w:type="pct"/>
            <w:vMerge/>
            <w:tcBorders>
              <w:top w:val="nil"/>
            </w:tcBorders>
          </w:tcPr>
          <w:p w14:paraId="6D526BDD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0E00FEB1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2.08.03.01</w:t>
            </w:r>
          </w:p>
        </w:tc>
        <w:tc>
          <w:tcPr>
            <w:tcW w:w="2687" w:type="pct"/>
          </w:tcPr>
          <w:p w14:paraId="57377416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064AB3" w:rsidRPr="00A5648A" w14:paraId="1F849ED5" w14:textId="77777777" w:rsidTr="00064AB3">
        <w:trPr>
          <w:trHeight w:val="227"/>
        </w:trPr>
        <w:tc>
          <w:tcPr>
            <w:tcW w:w="1598" w:type="pct"/>
            <w:vMerge/>
            <w:tcBorders>
              <w:top w:val="nil"/>
            </w:tcBorders>
          </w:tcPr>
          <w:p w14:paraId="4F4E442D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089A52DC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2.14.03.01</w:t>
            </w:r>
          </w:p>
        </w:tc>
        <w:tc>
          <w:tcPr>
            <w:tcW w:w="2687" w:type="pct"/>
          </w:tcPr>
          <w:p w14:paraId="2369739A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064AB3" w:rsidRPr="00A5648A" w14:paraId="7FF246AD" w14:textId="77777777" w:rsidTr="00064AB3">
        <w:trPr>
          <w:trHeight w:val="227"/>
        </w:trPr>
        <w:tc>
          <w:tcPr>
            <w:tcW w:w="1598" w:type="pct"/>
            <w:vMerge/>
            <w:tcBorders>
              <w:top w:val="nil"/>
            </w:tcBorders>
          </w:tcPr>
          <w:p w14:paraId="3DCE1A96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26DEB1BA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2.14.03.02</w:t>
            </w:r>
          </w:p>
        </w:tc>
        <w:tc>
          <w:tcPr>
            <w:tcW w:w="2687" w:type="pct"/>
          </w:tcPr>
          <w:p w14:paraId="4855001D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Ядерные физика и технологии</w:t>
            </w:r>
          </w:p>
        </w:tc>
      </w:tr>
      <w:tr w:rsidR="00064AB3" w:rsidRPr="00A5648A" w14:paraId="75DE75F5" w14:textId="77777777" w:rsidTr="00064AB3">
        <w:trPr>
          <w:trHeight w:val="227"/>
        </w:trPr>
        <w:tc>
          <w:tcPr>
            <w:tcW w:w="1598" w:type="pct"/>
            <w:vMerge/>
            <w:tcBorders>
              <w:top w:val="nil"/>
            </w:tcBorders>
          </w:tcPr>
          <w:p w14:paraId="0C8E5B81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4C5912B1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2.15.03.01</w:t>
            </w:r>
          </w:p>
        </w:tc>
        <w:tc>
          <w:tcPr>
            <w:tcW w:w="2687" w:type="pct"/>
          </w:tcPr>
          <w:p w14:paraId="102EFE4C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Машиностроение</w:t>
            </w:r>
          </w:p>
        </w:tc>
      </w:tr>
      <w:tr w:rsidR="00064AB3" w:rsidRPr="00A5648A" w14:paraId="053929E5" w14:textId="77777777" w:rsidTr="00064AB3">
        <w:trPr>
          <w:trHeight w:val="227"/>
        </w:trPr>
        <w:tc>
          <w:tcPr>
            <w:tcW w:w="1598" w:type="pct"/>
            <w:vMerge/>
            <w:tcBorders>
              <w:top w:val="nil"/>
            </w:tcBorders>
          </w:tcPr>
          <w:p w14:paraId="72603BBA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70E034FF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2.18.03.01</w:t>
            </w:r>
          </w:p>
        </w:tc>
        <w:tc>
          <w:tcPr>
            <w:tcW w:w="2687" w:type="pct"/>
          </w:tcPr>
          <w:p w14:paraId="645E002A" w14:textId="77777777" w:rsidR="00064AB3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</w:tbl>
    <w:p w14:paraId="421F01E8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p w14:paraId="3A98E71D" w14:textId="77777777" w:rsidR="00064AB3" w:rsidRPr="00A5648A" w:rsidRDefault="00064AB3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3.3.1. Трудовая функция</w:t>
      </w:r>
    </w:p>
    <w:p w14:paraId="16E72877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627"/>
        <w:gridCol w:w="728"/>
        <w:gridCol w:w="989"/>
        <w:gridCol w:w="1461"/>
        <w:gridCol w:w="875"/>
      </w:tblGrid>
      <w:tr w:rsidR="00BB408A" w:rsidRPr="00A5648A" w14:paraId="704CA454" w14:textId="77777777" w:rsidTr="00064AB3">
        <w:trPr>
          <w:trHeight w:val="278"/>
        </w:trPr>
        <w:tc>
          <w:tcPr>
            <w:tcW w:w="7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D082A68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4FB510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данных для разработки технологических решений при проектировании систем водоподготовки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5E22C7B" w14:textId="77777777" w:rsidR="004E0767" w:rsidRPr="00A5648A" w:rsidRDefault="004E0767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16CB0" w14:textId="77777777" w:rsidR="004E0767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4E0767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/01.6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43551B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4DD5B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749142A" w14:textId="77777777" w:rsidR="00064AB3" w:rsidRPr="00A5648A" w:rsidRDefault="00064AB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59"/>
        <w:gridCol w:w="496"/>
        <w:gridCol w:w="2559"/>
        <w:gridCol w:w="22"/>
        <w:gridCol w:w="1371"/>
        <w:gridCol w:w="23"/>
        <w:gridCol w:w="1879"/>
      </w:tblGrid>
      <w:tr w:rsidR="00BB408A" w:rsidRPr="00A5648A" w14:paraId="4FDD84D3" w14:textId="77777777" w:rsidTr="00064AB3">
        <w:trPr>
          <w:trHeight w:val="488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9976D97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1542DFF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57557F2" w14:textId="77777777" w:rsidR="004E0767" w:rsidRPr="00A5648A" w:rsidRDefault="00064AB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BB9D40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8CA53F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AC4B9C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03250554" w14:textId="77777777" w:rsidTr="00064AB3">
        <w:trPr>
          <w:trHeight w:val="479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003D74BD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0B42138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6B41C8" w14:textId="77777777" w:rsidR="004E0767" w:rsidRPr="00A5648A" w:rsidRDefault="004E0767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C74EC1" w14:textId="77777777" w:rsidR="004E0767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4E0767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3E4A185F" w14:textId="77777777" w:rsidR="00064AB3" w:rsidRPr="00A5648A" w:rsidRDefault="00064AB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3"/>
        <w:gridCol w:w="7606"/>
      </w:tblGrid>
      <w:tr w:rsidR="00BB408A" w:rsidRPr="00A5648A" w14:paraId="2A13B3C3" w14:textId="77777777" w:rsidTr="00064AB3">
        <w:trPr>
          <w:trHeight w:val="20"/>
        </w:trPr>
        <w:tc>
          <w:tcPr>
            <w:tcW w:w="1271" w:type="pct"/>
            <w:vMerge w:val="restart"/>
          </w:tcPr>
          <w:p w14:paraId="3B95B87A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9" w:type="pct"/>
          </w:tcPr>
          <w:p w14:paraId="79D2E121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Осуществление сбора и систематизации исходных данных для проектирования систем водоподготовки ОИАЭ</w:t>
            </w:r>
          </w:p>
        </w:tc>
      </w:tr>
      <w:tr w:rsidR="00BB408A" w:rsidRPr="00A5648A" w14:paraId="04000BEE" w14:textId="77777777" w:rsidTr="00064AB3">
        <w:trPr>
          <w:trHeight w:val="20"/>
        </w:trPr>
        <w:tc>
          <w:tcPr>
            <w:tcW w:w="1271" w:type="pct"/>
            <w:vMerge/>
          </w:tcPr>
          <w:p w14:paraId="50E41495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58F682AD" w14:textId="77777777" w:rsidR="004E0767" w:rsidRPr="00A5648A" w:rsidRDefault="00E852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 xml:space="preserve"> полноты и комплектности исходных данных и информации для проектирования систем водоподготовки ОИАЭ</w:t>
            </w:r>
          </w:p>
        </w:tc>
      </w:tr>
      <w:tr w:rsidR="00BB408A" w:rsidRPr="00A5648A" w14:paraId="2A7DBD74" w14:textId="77777777" w:rsidTr="00064AB3">
        <w:trPr>
          <w:trHeight w:val="20"/>
        </w:trPr>
        <w:tc>
          <w:tcPr>
            <w:tcW w:w="1271" w:type="pct"/>
            <w:vMerge/>
          </w:tcPr>
          <w:p w14:paraId="10D65E37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0AE912AA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Определение перечня недостающих данных для проектирования систем водоподготовки ОИАЭ</w:t>
            </w:r>
          </w:p>
        </w:tc>
      </w:tr>
      <w:tr w:rsidR="00BB408A" w:rsidRPr="00A5648A" w14:paraId="49FAB09A" w14:textId="77777777" w:rsidTr="00064AB3">
        <w:trPr>
          <w:trHeight w:val="20"/>
        </w:trPr>
        <w:tc>
          <w:tcPr>
            <w:tcW w:w="1271" w:type="pct"/>
            <w:vMerge/>
          </w:tcPr>
          <w:p w14:paraId="34D9DFBC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25690BE9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Сбор дополнительных данных и информации для проектирования систем водоподготовки ОИАЭ</w:t>
            </w:r>
          </w:p>
        </w:tc>
      </w:tr>
      <w:tr w:rsidR="00BB408A" w:rsidRPr="00A5648A" w14:paraId="60E0F9EC" w14:textId="77777777" w:rsidTr="00064AB3">
        <w:trPr>
          <w:trHeight w:val="20"/>
        </w:trPr>
        <w:tc>
          <w:tcPr>
            <w:tcW w:w="1271" w:type="pct"/>
            <w:vMerge/>
          </w:tcPr>
          <w:p w14:paraId="3155DE4F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463E58C9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Актуализация исходных данных для проектирования систем водоподготовки ОИАЭ с учетом дополнительной информации</w:t>
            </w:r>
          </w:p>
        </w:tc>
      </w:tr>
      <w:tr w:rsidR="00BB408A" w:rsidRPr="00A5648A" w14:paraId="5B23B86E" w14:textId="77777777" w:rsidTr="00064AB3">
        <w:trPr>
          <w:trHeight w:val="20"/>
        </w:trPr>
        <w:tc>
          <w:tcPr>
            <w:tcW w:w="1271" w:type="pct"/>
            <w:vMerge/>
          </w:tcPr>
          <w:p w14:paraId="31E0C9F2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17B02262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Формирование итогового перечня исходных данных для проектирования систем водоподготовки ОИАЭ</w:t>
            </w:r>
          </w:p>
        </w:tc>
      </w:tr>
      <w:tr w:rsidR="00BB408A" w:rsidRPr="00A5648A" w14:paraId="0498206C" w14:textId="77777777" w:rsidTr="00064AB3">
        <w:trPr>
          <w:trHeight w:val="20"/>
        </w:trPr>
        <w:tc>
          <w:tcPr>
            <w:tcW w:w="1271" w:type="pct"/>
            <w:vMerge w:val="restart"/>
          </w:tcPr>
          <w:p w14:paraId="046741F6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9" w:type="pct"/>
          </w:tcPr>
          <w:p w14:paraId="085A205C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Определять необходимый и достаточный набор источников исходных данных для проектирования систем водоподготовки ОИАЭ</w:t>
            </w:r>
          </w:p>
        </w:tc>
      </w:tr>
      <w:tr w:rsidR="00BB408A" w:rsidRPr="00A5648A" w14:paraId="784E359F" w14:textId="77777777" w:rsidTr="00064AB3">
        <w:trPr>
          <w:trHeight w:val="20"/>
        </w:trPr>
        <w:tc>
          <w:tcPr>
            <w:tcW w:w="1271" w:type="pct"/>
            <w:vMerge/>
          </w:tcPr>
          <w:p w14:paraId="5B208F26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B207C53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Систематизировать исходные данные из источников для проектирования систем водоподготовки ОИАЭ</w:t>
            </w:r>
          </w:p>
        </w:tc>
      </w:tr>
      <w:tr w:rsidR="00BB408A" w:rsidRPr="00A5648A" w14:paraId="1A7BC1C9" w14:textId="77777777" w:rsidTr="00064AB3">
        <w:trPr>
          <w:trHeight w:val="20"/>
        </w:trPr>
        <w:tc>
          <w:tcPr>
            <w:tcW w:w="1271" w:type="pct"/>
            <w:vMerge/>
          </w:tcPr>
          <w:p w14:paraId="6B6BFAD0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881E6B0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Формировать запросы на предоставление данных для проектирования систем водоподготовки ОИАЭ</w:t>
            </w:r>
          </w:p>
        </w:tc>
      </w:tr>
      <w:tr w:rsidR="00BB408A" w:rsidRPr="00A5648A" w14:paraId="03D78A45" w14:textId="77777777" w:rsidTr="00064AB3">
        <w:trPr>
          <w:trHeight w:val="20"/>
        </w:trPr>
        <w:tc>
          <w:tcPr>
            <w:tcW w:w="1271" w:type="pct"/>
            <w:vMerge/>
          </w:tcPr>
          <w:p w14:paraId="18C5F950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7DFA3BDD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Определять полноту и достаточность исходных данных для проектирования систем водоподготовки ОИАЭ</w:t>
            </w:r>
          </w:p>
        </w:tc>
      </w:tr>
      <w:tr w:rsidR="00BB408A" w:rsidRPr="00A5648A" w14:paraId="3C222E79" w14:textId="77777777" w:rsidTr="00064AB3">
        <w:trPr>
          <w:trHeight w:val="20"/>
        </w:trPr>
        <w:tc>
          <w:tcPr>
            <w:tcW w:w="1271" w:type="pct"/>
            <w:vMerge/>
          </w:tcPr>
          <w:p w14:paraId="7EE02BA4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78F723B7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Отбирать и систематизировать дополнительную информацию и данные для проектирования систем водоподготовки ОИАЭ</w:t>
            </w:r>
          </w:p>
        </w:tc>
      </w:tr>
      <w:tr w:rsidR="00BB408A" w:rsidRPr="00A5648A" w14:paraId="15292D1C" w14:textId="77777777" w:rsidTr="00064AB3">
        <w:trPr>
          <w:trHeight w:val="20"/>
        </w:trPr>
        <w:tc>
          <w:tcPr>
            <w:tcW w:w="1271" w:type="pct"/>
            <w:vMerge/>
          </w:tcPr>
          <w:p w14:paraId="065DAFB4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32A3467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 при анализе данных для проектирования систем водоподготовки ОИАЭ</w:t>
            </w:r>
          </w:p>
        </w:tc>
      </w:tr>
      <w:tr w:rsidR="00BB408A" w:rsidRPr="00A5648A" w14:paraId="4A240D7C" w14:textId="77777777" w:rsidTr="00064AB3">
        <w:trPr>
          <w:trHeight w:val="20"/>
        </w:trPr>
        <w:tc>
          <w:tcPr>
            <w:tcW w:w="1271" w:type="pct"/>
            <w:vMerge w:val="restart"/>
          </w:tcPr>
          <w:p w14:paraId="67B44EE8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9" w:type="pct"/>
          </w:tcPr>
          <w:p w14:paraId="0B43FBEB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Источники и установленный перечень исходных данных для проектирования систем водоподготовки ОИАЭ</w:t>
            </w:r>
          </w:p>
        </w:tc>
      </w:tr>
      <w:tr w:rsidR="00BB408A" w:rsidRPr="00A5648A" w14:paraId="56BE9362" w14:textId="77777777" w:rsidTr="00064AB3">
        <w:trPr>
          <w:trHeight w:val="20"/>
        </w:trPr>
        <w:tc>
          <w:tcPr>
            <w:tcW w:w="1271" w:type="pct"/>
            <w:vMerge/>
          </w:tcPr>
          <w:p w14:paraId="642620D7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5C6CD4C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Процедуры получения недостающих данных для проектирования систем водоподготовки ОИАЭ</w:t>
            </w:r>
          </w:p>
        </w:tc>
      </w:tr>
      <w:tr w:rsidR="00BB408A" w:rsidRPr="00A5648A" w14:paraId="43B704F4" w14:textId="77777777" w:rsidTr="00064AB3">
        <w:trPr>
          <w:trHeight w:val="20"/>
        </w:trPr>
        <w:tc>
          <w:tcPr>
            <w:tcW w:w="1271" w:type="pct"/>
            <w:vMerge/>
          </w:tcPr>
          <w:p w14:paraId="6828E7F9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4581F57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BB408A" w:rsidRPr="00A5648A" w14:paraId="04800132" w14:textId="77777777" w:rsidTr="00064AB3">
        <w:trPr>
          <w:trHeight w:val="20"/>
        </w:trPr>
        <w:tc>
          <w:tcPr>
            <w:tcW w:w="1271" w:type="pct"/>
            <w:vMerge/>
          </w:tcPr>
          <w:p w14:paraId="5F45CEE5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141F0142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7FF0E455" w14:textId="77777777" w:rsidTr="00064AB3">
        <w:trPr>
          <w:trHeight w:val="20"/>
        </w:trPr>
        <w:tc>
          <w:tcPr>
            <w:tcW w:w="1271" w:type="pct"/>
            <w:vMerge/>
          </w:tcPr>
          <w:p w14:paraId="3DBA81D4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3713715E" w14:textId="05737BD3" w:rsidR="004E0767" w:rsidRPr="00A5648A" w:rsidRDefault="00044F19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Нормативные правовые акты, нормативно-техническую документацию, локальные нормативные акты</w:t>
            </w:r>
            <w:r w:rsidR="004E0767" w:rsidRPr="007B772B">
              <w:rPr>
                <w:rFonts w:ascii="Times New Roman" w:hAnsi="Times New Roman"/>
                <w:sz w:val="24"/>
                <w:szCs w:val="24"/>
              </w:rPr>
              <w:t>,</w:t>
            </w:r>
            <w:r w:rsidR="004E0767" w:rsidRPr="00A5648A">
              <w:rPr>
                <w:rFonts w:ascii="Times New Roman" w:hAnsi="Times New Roman"/>
                <w:sz w:val="24"/>
                <w:szCs w:val="24"/>
              </w:rPr>
              <w:t xml:space="preserve"> определяющие требования к техническим заданиям на проектирование ОИАЭ</w:t>
            </w:r>
          </w:p>
        </w:tc>
      </w:tr>
      <w:tr w:rsidR="00BB408A" w:rsidRPr="00A5648A" w14:paraId="3EFEA1B4" w14:textId="77777777" w:rsidTr="00064AB3">
        <w:trPr>
          <w:trHeight w:val="20"/>
        </w:trPr>
        <w:tc>
          <w:tcPr>
            <w:tcW w:w="1271" w:type="pct"/>
            <w:vMerge/>
          </w:tcPr>
          <w:p w14:paraId="57749221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E16E291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Отраслевые стандарты в области проектирования систем водоподготовки ОИАЭ</w:t>
            </w:r>
          </w:p>
        </w:tc>
      </w:tr>
      <w:tr w:rsidR="00BB408A" w:rsidRPr="00A5648A" w14:paraId="5C503181" w14:textId="77777777" w:rsidTr="00064AB3">
        <w:trPr>
          <w:trHeight w:val="20"/>
        </w:trPr>
        <w:tc>
          <w:tcPr>
            <w:tcW w:w="1271" w:type="pct"/>
            <w:vMerge/>
          </w:tcPr>
          <w:p w14:paraId="498E45BD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72164B35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систем водоподготовки ОИАЭ, в том числе нормы, регулирующие деятельность в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527B629D" w14:textId="77777777" w:rsidTr="00064AB3">
        <w:trPr>
          <w:trHeight w:val="20"/>
        </w:trPr>
        <w:tc>
          <w:tcPr>
            <w:tcW w:w="1271" w:type="pct"/>
            <w:vMerge/>
          </w:tcPr>
          <w:p w14:paraId="0B880872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7CB8A413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Взаимоувязанные графики выполнения работ при проектировании ОИАЭ</w:t>
            </w:r>
          </w:p>
        </w:tc>
      </w:tr>
      <w:tr w:rsidR="00BB408A" w:rsidRPr="00A5648A" w14:paraId="319F02A2" w14:textId="77777777" w:rsidTr="00064AB3">
        <w:trPr>
          <w:trHeight w:val="20"/>
        </w:trPr>
        <w:tc>
          <w:tcPr>
            <w:tcW w:w="1271" w:type="pct"/>
            <w:vMerge/>
          </w:tcPr>
          <w:p w14:paraId="628308A9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7F01D40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Схемы взаимодействия между различными подразделениями при проектировании систем водоподготовки ОИАЭ</w:t>
            </w:r>
          </w:p>
        </w:tc>
      </w:tr>
      <w:tr w:rsidR="00BB408A" w:rsidRPr="00A5648A" w14:paraId="2E9ACD2B" w14:textId="77777777" w:rsidTr="00064AB3">
        <w:trPr>
          <w:trHeight w:val="20"/>
        </w:trPr>
        <w:tc>
          <w:tcPr>
            <w:tcW w:w="1271" w:type="pct"/>
            <w:vMerge/>
          </w:tcPr>
          <w:p w14:paraId="3C34C749" w14:textId="77777777" w:rsidR="004E0767" w:rsidRPr="00A5648A" w:rsidDel="002A1D54" w:rsidRDefault="004E0767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FCE0B78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Технологические процессы систем водоподготовки ОИАЭ</w:t>
            </w:r>
          </w:p>
        </w:tc>
      </w:tr>
      <w:tr w:rsidR="00BB408A" w:rsidRPr="00A5648A" w14:paraId="40BCB61A" w14:textId="77777777" w:rsidTr="00064AB3">
        <w:trPr>
          <w:trHeight w:val="20"/>
        </w:trPr>
        <w:tc>
          <w:tcPr>
            <w:tcW w:w="1271" w:type="pct"/>
            <w:vMerge/>
          </w:tcPr>
          <w:p w14:paraId="03BDA48B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1D5E2BA2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Критерии</w:t>
            </w:r>
            <w:r w:rsidR="00775F26" w:rsidRPr="00A5648A">
              <w:rPr>
                <w:rFonts w:ascii="Times New Roman" w:hAnsi="Times New Roman"/>
                <w:sz w:val="24"/>
                <w:szCs w:val="24"/>
              </w:rPr>
              <w:t xml:space="preserve"> выполнения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системами водоподготовки ОИАЭ своих функций</w:t>
            </w:r>
          </w:p>
        </w:tc>
      </w:tr>
      <w:tr w:rsidR="00BB408A" w:rsidRPr="00A5648A" w14:paraId="345A281B" w14:textId="77777777" w:rsidTr="00064AB3">
        <w:trPr>
          <w:trHeight w:val="20"/>
        </w:trPr>
        <w:tc>
          <w:tcPr>
            <w:tcW w:w="1271" w:type="pct"/>
            <w:vMerge/>
          </w:tcPr>
          <w:p w14:paraId="22A2CB87" w14:textId="77777777" w:rsidR="004E0767" w:rsidRPr="00A5648A" w:rsidRDefault="004E07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5A66C9D7" w14:textId="77777777" w:rsidR="004E0767" w:rsidRPr="00A5648A" w:rsidRDefault="004E0767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в области систем поддержания водно-химических режимов контуров АЭС, автоматизированного и лабораторного химического контроля</w:t>
            </w:r>
          </w:p>
        </w:tc>
      </w:tr>
      <w:tr w:rsidR="00BB408A" w:rsidRPr="00A5648A" w14:paraId="72967CC3" w14:textId="77777777" w:rsidTr="00064AB3">
        <w:trPr>
          <w:trHeight w:val="20"/>
        </w:trPr>
        <w:tc>
          <w:tcPr>
            <w:tcW w:w="1271" w:type="pct"/>
          </w:tcPr>
          <w:p w14:paraId="01C155F9" w14:textId="77777777" w:rsidR="004E0767" w:rsidRPr="00A5648A" w:rsidDel="002A1D54" w:rsidRDefault="004E076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9" w:type="pct"/>
          </w:tcPr>
          <w:p w14:paraId="710BF3D7" w14:textId="77777777" w:rsidR="004E0767" w:rsidRPr="00A5648A" w:rsidRDefault="00775F26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23D26C6" w14:textId="77777777" w:rsidR="004E0767" w:rsidRPr="00A5648A" w:rsidRDefault="004E0767" w:rsidP="00E34933">
      <w:pPr>
        <w:spacing w:after="0" w:line="240" w:lineRule="auto"/>
        <w:rPr>
          <w:rFonts w:ascii="Times New Roman" w:hAnsi="Times New Roman"/>
        </w:rPr>
      </w:pPr>
    </w:p>
    <w:p w14:paraId="4F053CFD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3.3.2. Трудовая функция</w:t>
      </w:r>
    </w:p>
    <w:p w14:paraId="1701A58E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499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597"/>
        <w:gridCol w:w="728"/>
        <w:gridCol w:w="1111"/>
        <w:gridCol w:w="1523"/>
        <w:gridCol w:w="718"/>
      </w:tblGrid>
      <w:tr w:rsidR="00BB408A" w:rsidRPr="00A5648A" w14:paraId="2B3EC8C8" w14:textId="77777777" w:rsidTr="00775F26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53904CA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988CE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Формирование технологических решений при проектировании систем водоподготовки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82355B" w14:textId="77777777" w:rsidR="00080DF8" w:rsidRPr="00A5648A" w:rsidRDefault="00080DF8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5BAD3" w14:textId="77777777" w:rsidR="00080DF8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080DF8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>2</w:t>
            </w:r>
            <w:r w:rsidR="00080DF8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4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1D1788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1C7EF1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22A96358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0"/>
        <w:gridCol w:w="1259"/>
        <w:gridCol w:w="496"/>
        <w:gridCol w:w="2559"/>
        <w:gridCol w:w="20"/>
        <w:gridCol w:w="1373"/>
        <w:gridCol w:w="21"/>
        <w:gridCol w:w="1908"/>
        <w:gridCol w:w="6"/>
      </w:tblGrid>
      <w:tr w:rsidR="00BB408A" w:rsidRPr="00A5648A" w14:paraId="7E8501C9" w14:textId="77777777" w:rsidTr="00775F26">
        <w:trPr>
          <w:trHeight w:val="488"/>
        </w:trPr>
        <w:tc>
          <w:tcPr>
            <w:tcW w:w="125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754F3C5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118AD5F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AC0096D" w14:textId="77777777" w:rsidR="00080DF8" w:rsidRPr="00A5648A" w:rsidRDefault="00775F26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367471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1DBE5D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1CA8CF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24C4CF11" w14:textId="77777777" w:rsidTr="00775F26">
        <w:trPr>
          <w:gridAfter w:val="1"/>
          <w:wAfter w:w="3" w:type="pct"/>
          <w:trHeight w:val="479"/>
        </w:trPr>
        <w:tc>
          <w:tcPr>
            <w:tcW w:w="1255" w:type="pct"/>
            <w:tcBorders>
              <w:top w:val="nil"/>
              <w:bottom w:val="nil"/>
              <w:right w:val="nil"/>
            </w:tcBorders>
            <w:vAlign w:val="center"/>
          </w:tcPr>
          <w:p w14:paraId="4FA26E22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6800C5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F2470E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4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9CB47B" w14:textId="77777777" w:rsidR="00080DF8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080DF8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2D4886BC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4997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58"/>
        <w:gridCol w:w="7635"/>
      </w:tblGrid>
      <w:tr w:rsidR="00BB408A" w:rsidRPr="00A5648A" w14:paraId="19B2E735" w14:textId="77777777" w:rsidTr="00775F26">
        <w:trPr>
          <w:trHeight w:val="20"/>
        </w:trPr>
        <w:tc>
          <w:tcPr>
            <w:tcW w:w="1255" w:type="pct"/>
            <w:vMerge w:val="restart"/>
          </w:tcPr>
          <w:p w14:paraId="52659FAE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5" w:type="pct"/>
          </w:tcPr>
          <w:p w14:paraId="1FABB7B2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Выбор типовых технологических решений для их адаптации под конкретные схемы систем водоподготовки ОИАЭ</w:t>
            </w:r>
          </w:p>
        </w:tc>
      </w:tr>
      <w:tr w:rsidR="00BB408A" w:rsidRPr="00A5648A" w14:paraId="738A1418" w14:textId="77777777" w:rsidTr="00775F26">
        <w:trPr>
          <w:trHeight w:val="20"/>
        </w:trPr>
        <w:tc>
          <w:tcPr>
            <w:tcW w:w="1255" w:type="pct"/>
            <w:vMerge/>
          </w:tcPr>
          <w:p w14:paraId="7F5C90ED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pct"/>
          </w:tcPr>
          <w:p w14:paraId="1D30C88A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новых технологических решений систем водоподготовки </w:t>
            </w:r>
            <w:r w:rsidR="00775F26" w:rsidRPr="00A5648A">
              <w:rPr>
                <w:rFonts w:ascii="Times New Roman" w:hAnsi="Times New Roman"/>
                <w:sz w:val="24"/>
                <w:szCs w:val="24"/>
              </w:rPr>
              <w:t>(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="00775F26" w:rsidRPr="00A564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408A" w:rsidRPr="00A5648A" w14:paraId="78B6E7C6" w14:textId="77777777" w:rsidTr="00775F26">
        <w:trPr>
          <w:trHeight w:val="20"/>
        </w:trPr>
        <w:tc>
          <w:tcPr>
            <w:tcW w:w="1255" w:type="pct"/>
            <w:vMerge/>
          </w:tcPr>
          <w:p w14:paraId="1331E53E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pct"/>
          </w:tcPr>
          <w:p w14:paraId="7C342D33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Оценка рисков и преимуществ каждого технологического решения для выбора оптимального технологического решения систем водоподготовки ОИАЭ</w:t>
            </w:r>
          </w:p>
        </w:tc>
      </w:tr>
      <w:tr w:rsidR="00BB408A" w:rsidRPr="00A5648A" w14:paraId="2353307F" w14:textId="77777777" w:rsidTr="00775F26">
        <w:trPr>
          <w:trHeight w:val="20"/>
        </w:trPr>
        <w:tc>
          <w:tcPr>
            <w:tcW w:w="1255" w:type="pct"/>
            <w:vMerge/>
          </w:tcPr>
          <w:p w14:paraId="1BE686A6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pct"/>
          </w:tcPr>
          <w:p w14:paraId="75C8618C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Проверка технологического решения систем водоподготовки ОИАЭ на соответствие требованиям нормативно-технической документации и заказчика</w:t>
            </w:r>
          </w:p>
        </w:tc>
      </w:tr>
      <w:tr w:rsidR="00BB408A" w:rsidRPr="00A5648A" w14:paraId="0F3B0338" w14:textId="77777777" w:rsidTr="00775F26">
        <w:trPr>
          <w:trHeight w:val="20"/>
        </w:trPr>
        <w:tc>
          <w:tcPr>
            <w:tcW w:w="1255" w:type="pct"/>
            <w:vMerge/>
          </w:tcPr>
          <w:p w14:paraId="49783CB2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pct"/>
          </w:tcPr>
          <w:p w14:paraId="24BD5A39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Согласование выбранных технологических решений систем водоподготовки ОИАЭ (при необходимости)</w:t>
            </w:r>
          </w:p>
        </w:tc>
      </w:tr>
      <w:tr w:rsidR="00BB408A" w:rsidRPr="00A5648A" w14:paraId="1E6D3806" w14:textId="77777777" w:rsidTr="00775F26">
        <w:trPr>
          <w:trHeight w:val="20"/>
        </w:trPr>
        <w:tc>
          <w:tcPr>
            <w:tcW w:w="1255" w:type="pct"/>
            <w:vMerge w:val="restart"/>
          </w:tcPr>
          <w:p w14:paraId="65F72BE5" w14:textId="77777777" w:rsidR="00080DF8" w:rsidRPr="00A5648A" w:rsidDel="002A1D54" w:rsidRDefault="00080DF8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5" w:type="pct"/>
          </w:tcPr>
          <w:p w14:paraId="565BE501" w14:textId="77777777" w:rsidR="00080DF8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>различны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технологических решений при проектировании систем водоподготовки ОИАЭ на основании установленных критериев</w:t>
            </w:r>
          </w:p>
        </w:tc>
      </w:tr>
      <w:tr w:rsidR="00BB408A" w:rsidRPr="00A5648A" w14:paraId="66BC5411" w14:textId="77777777" w:rsidTr="00775F26">
        <w:trPr>
          <w:trHeight w:val="20"/>
        </w:trPr>
        <w:tc>
          <w:tcPr>
            <w:tcW w:w="1255" w:type="pct"/>
            <w:vMerge/>
          </w:tcPr>
          <w:p w14:paraId="5F0AFDCB" w14:textId="77777777" w:rsidR="00080DF8" w:rsidRPr="00A5648A" w:rsidDel="002A1D54" w:rsidRDefault="00080DF8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43B736C1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Обосновывать преимущества технологических решений при проектировании систем водоподготовки ОИАЭ</w:t>
            </w:r>
          </w:p>
        </w:tc>
      </w:tr>
      <w:tr w:rsidR="00BB408A" w:rsidRPr="00A5648A" w14:paraId="1CDB6462" w14:textId="77777777" w:rsidTr="00775F26">
        <w:trPr>
          <w:trHeight w:val="20"/>
        </w:trPr>
        <w:tc>
          <w:tcPr>
            <w:tcW w:w="1255" w:type="pct"/>
            <w:vMerge/>
          </w:tcPr>
          <w:p w14:paraId="61F1F4BA" w14:textId="77777777" w:rsidR="00080DF8" w:rsidRPr="00A5648A" w:rsidDel="002A1D54" w:rsidRDefault="00080DF8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1A467AA2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Выполнять технико-экономические расчеты для выбора оптимального технологического решения при проектировании систем водоподготовки ОИАЭ</w:t>
            </w:r>
          </w:p>
        </w:tc>
      </w:tr>
      <w:tr w:rsidR="00BB408A" w:rsidRPr="00A5648A" w14:paraId="3603EA54" w14:textId="77777777" w:rsidTr="00775F26">
        <w:trPr>
          <w:trHeight w:val="20"/>
        </w:trPr>
        <w:tc>
          <w:tcPr>
            <w:tcW w:w="1255" w:type="pct"/>
            <w:vMerge/>
          </w:tcPr>
          <w:p w14:paraId="27A6BAAD" w14:textId="77777777" w:rsidR="00080DF8" w:rsidRPr="00A5648A" w:rsidDel="002A1D54" w:rsidRDefault="00080DF8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425445BB" w14:textId="77777777" w:rsidR="00080DF8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>риск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 xml:space="preserve"> при выборе оптимального технологического решения при проектировании систем водоподготовки ОИАЭ</w:t>
            </w:r>
          </w:p>
        </w:tc>
      </w:tr>
      <w:tr w:rsidR="00BB408A" w:rsidRPr="00A5648A" w14:paraId="17EAAE08" w14:textId="77777777" w:rsidTr="00775F26">
        <w:trPr>
          <w:trHeight w:val="20"/>
        </w:trPr>
        <w:tc>
          <w:tcPr>
            <w:tcW w:w="1255" w:type="pct"/>
            <w:vMerge w:val="restart"/>
          </w:tcPr>
          <w:p w14:paraId="4F4178B9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5" w:type="pct"/>
          </w:tcPr>
          <w:p w14:paraId="1DC133BD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BB408A" w:rsidRPr="00A5648A" w14:paraId="2BBBDE4D" w14:textId="77777777" w:rsidTr="00775F26">
        <w:trPr>
          <w:trHeight w:val="20"/>
        </w:trPr>
        <w:tc>
          <w:tcPr>
            <w:tcW w:w="1255" w:type="pct"/>
            <w:vMerge/>
          </w:tcPr>
          <w:p w14:paraId="2123309D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5E0CCA5B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5C2BC478" w14:textId="77777777" w:rsidTr="00775F26">
        <w:trPr>
          <w:trHeight w:val="20"/>
        </w:trPr>
        <w:tc>
          <w:tcPr>
            <w:tcW w:w="1255" w:type="pct"/>
            <w:vMerge/>
          </w:tcPr>
          <w:p w14:paraId="614BF042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394D0E56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Принципы выбора проектных решений для ОИАЭ в соответствии с заданием и типом</w:t>
            </w:r>
          </w:p>
        </w:tc>
      </w:tr>
      <w:tr w:rsidR="00BB408A" w:rsidRPr="00A5648A" w14:paraId="531EAB78" w14:textId="77777777" w:rsidTr="00775F26">
        <w:trPr>
          <w:trHeight w:val="20"/>
        </w:trPr>
        <w:tc>
          <w:tcPr>
            <w:tcW w:w="1255" w:type="pct"/>
            <w:vMerge/>
          </w:tcPr>
          <w:p w14:paraId="161D1786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751C20AE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по проектированию систем водоподготовки, в том числе нормы, регулирующие деятельность в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5AFCC111" w14:textId="77777777" w:rsidTr="00775F26">
        <w:trPr>
          <w:trHeight w:val="20"/>
        </w:trPr>
        <w:tc>
          <w:tcPr>
            <w:tcW w:w="1255" w:type="pct"/>
            <w:vMerge/>
          </w:tcPr>
          <w:p w14:paraId="5AA508F6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0855B491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в области промышленной, радиационной, пожарной безопасности при проектировании ОИАЭ</w:t>
            </w:r>
          </w:p>
        </w:tc>
      </w:tr>
      <w:tr w:rsidR="00BB408A" w:rsidRPr="00A5648A" w14:paraId="3B796022" w14:textId="77777777" w:rsidTr="00775F26">
        <w:trPr>
          <w:trHeight w:val="20"/>
        </w:trPr>
        <w:tc>
          <w:tcPr>
            <w:tcW w:w="1255" w:type="pct"/>
            <w:vMerge/>
          </w:tcPr>
          <w:p w14:paraId="2D879154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44DF096C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Процедуры согласования технологических решений при проектировании ОИАЭ</w:t>
            </w:r>
          </w:p>
        </w:tc>
      </w:tr>
      <w:tr w:rsidR="00BB408A" w:rsidRPr="00A5648A" w14:paraId="1D0B1AD7" w14:textId="77777777" w:rsidTr="00775F26">
        <w:trPr>
          <w:trHeight w:val="20"/>
        </w:trPr>
        <w:tc>
          <w:tcPr>
            <w:tcW w:w="1255" w:type="pct"/>
            <w:vMerge/>
          </w:tcPr>
          <w:p w14:paraId="3A69C168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062D9072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Проектные решения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отечественных и зарубежных аналогов ОИАЭ</w:t>
            </w:r>
            <w:r w:rsidR="000018A6" w:rsidRPr="00A5648A">
              <w:rPr>
                <w:rFonts w:ascii="Times New Roman" w:hAnsi="Times New Roman"/>
                <w:sz w:val="24"/>
                <w:szCs w:val="24"/>
              </w:rPr>
              <w:t>, их преимущества и недостатки</w:t>
            </w:r>
          </w:p>
        </w:tc>
      </w:tr>
      <w:tr w:rsidR="00BB408A" w:rsidRPr="00A5648A" w14:paraId="1C82FD54" w14:textId="77777777" w:rsidTr="00775F26">
        <w:trPr>
          <w:trHeight w:val="20"/>
        </w:trPr>
        <w:tc>
          <w:tcPr>
            <w:tcW w:w="1255" w:type="pct"/>
            <w:vMerge/>
          </w:tcPr>
          <w:p w14:paraId="4E117123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0E2E2D0D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4B13A87" w14:textId="77777777" w:rsidTr="00775F26">
        <w:trPr>
          <w:trHeight w:val="20"/>
        </w:trPr>
        <w:tc>
          <w:tcPr>
            <w:tcW w:w="1255" w:type="pct"/>
            <w:vMerge/>
          </w:tcPr>
          <w:p w14:paraId="683D3C6E" w14:textId="77777777" w:rsidR="00570BE5" w:rsidRPr="00A5648A" w:rsidDel="002A1D54" w:rsidRDefault="00570BE5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10443BA7" w14:textId="77777777" w:rsidR="00570BE5" w:rsidRPr="00A5648A" w:rsidRDefault="00570BE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Критерии выполнения системами водоподготовки ОИАЭ своих функций</w:t>
            </w:r>
          </w:p>
        </w:tc>
      </w:tr>
      <w:tr w:rsidR="00BB408A" w:rsidRPr="00A5648A" w14:paraId="186FA05E" w14:textId="77777777" w:rsidTr="00775F26">
        <w:trPr>
          <w:trHeight w:val="20"/>
        </w:trPr>
        <w:tc>
          <w:tcPr>
            <w:tcW w:w="1255" w:type="pct"/>
            <w:vMerge/>
          </w:tcPr>
          <w:p w14:paraId="3E1F241C" w14:textId="77777777" w:rsidR="008D2462" w:rsidRPr="00A5648A" w:rsidDel="002A1D54" w:rsidRDefault="008D2462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4BB9228F" w14:textId="77777777" w:rsidR="008D2462" w:rsidRPr="00A5648A" w:rsidRDefault="008D2462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Принцип работы и устройств</w:t>
            </w:r>
            <w:r w:rsidR="00775F26" w:rsidRPr="00A5648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технологического оборудования и реагентов, в том числе современных моделей, систем и формул, систем водоподготовки ОИАЭ</w:t>
            </w:r>
          </w:p>
        </w:tc>
      </w:tr>
      <w:tr w:rsidR="00BB408A" w:rsidRPr="00A5648A" w14:paraId="199540B2" w14:textId="77777777" w:rsidTr="00775F26">
        <w:trPr>
          <w:trHeight w:val="20"/>
        </w:trPr>
        <w:tc>
          <w:tcPr>
            <w:tcW w:w="1255" w:type="pct"/>
            <w:vMerge/>
          </w:tcPr>
          <w:p w14:paraId="0D67F684" w14:textId="77777777" w:rsidR="008D2462" w:rsidRPr="00A5648A" w:rsidDel="002A1D54" w:rsidRDefault="008D2462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6868DA8D" w14:textId="77777777" w:rsidR="008D2462" w:rsidRPr="00A5648A" w:rsidRDefault="008D2462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Применимость материалов, в том числе современных, в системах водоподготовки отечественных и зарубежных аналогов ОИАЭ </w:t>
            </w:r>
          </w:p>
        </w:tc>
      </w:tr>
      <w:tr w:rsidR="00BB408A" w:rsidRPr="00A5648A" w14:paraId="2595B20A" w14:textId="77777777" w:rsidTr="00775F26">
        <w:trPr>
          <w:trHeight w:val="20"/>
        </w:trPr>
        <w:tc>
          <w:tcPr>
            <w:tcW w:w="1255" w:type="pct"/>
            <w:vMerge/>
          </w:tcPr>
          <w:p w14:paraId="0DDFAE9B" w14:textId="77777777" w:rsidR="008D2462" w:rsidRPr="00A5648A" w:rsidDel="002A1D54" w:rsidRDefault="008D2462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5" w:type="pct"/>
          </w:tcPr>
          <w:p w14:paraId="593A1DCA" w14:textId="77777777" w:rsidR="008D2462" w:rsidRPr="00A5648A" w:rsidRDefault="008D2462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в области систем поддержания водно-химических режимов контуров АЭС, автоматизированного и лабораторного химического контроля</w:t>
            </w:r>
          </w:p>
        </w:tc>
      </w:tr>
      <w:tr w:rsidR="00BB408A" w:rsidRPr="00A5648A" w14:paraId="008E1748" w14:textId="77777777" w:rsidTr="00775F26">
        <w:trPr>
          <w:trHeight w:val="20"/>
        </w:trPr>
        <w:tc>
          <w:tcPr>
            <w:tcW w:w="1255" w:type="pct"/>
          </w:tcPr>
          <w:p w14:paraId="7ADBF36F" w14:textId="77777777" w:rsidR="008D2462" w:rsidRPr="00A5648A" w:rsidDel="002A1D54" w:rsidRDefault="008D2462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5" w:type="pct"/>
          </w:tcPr>
          <w:p w14:paraId="6316E64E" w14:textId="77777777" w:rsidR="008D2462" w:rsidRPr="00A5648A" w:rsidRDefault="00566CD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61FC992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C84CA84" w14:textId="77777777" w:rsidR="00080DF8" w:rsidRPr="00A5648A" w:rsidRDefault="00775F26" w:rsidP="00E34933">
      <w:pPr>
        <w:spacing w:after="0" w:line="240" w:lineRule="auto"/>
        <w:rPr>
          <w:rFonts w:ascii="Times New Roman" w:hAnsi="Times New Roman"/>
        </w:rPr>
      </w:pPr>
      <w:r w:rsidRPr="00A5648A">
        <w:rPr>
          <w:rFonts w:ascii="Times New Roman" w:hAnsi="Times New Roman"/>
          <w:b/>
          <w:sz w:val="24"/>
          <w:szCs w:val="20"/>
        </w:rPr>
        <w:t>3.3.3 Трудовая функция</w:t>
      </w:r>
    </w:p>
    <w:p w14:paraId="3D5A2583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600"/>
        <w:gridCol w:w="728"/>
        <w:gridCol w:w="1112"/>
        <w:gridCol w:w="1520"/>
        <w:gridCol w:w="724"/>
      </w:tblGrid>
      <w:tr w:rsidR="00BB408A" w:rsidRPr="00A5648A" w14:paraId="7EA3B97A" w14:textId="77777777" w:rsidTr="00775F26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65DDA4C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C68EF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Выдача технологических заданий инженерам-проектировщикам смежных специальностей на системы инженерного обеспечения для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A24BB4" w14:textId="77777777" w:rsidR="009C30A4" w:rsidRPr="00A5648A" w:rsidRDefault="009C30A4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3EF8AD" w14:textId="77777777" w:rsidR="009C30A4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3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D6FF35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095F8F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A0F76ED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5"/>
        <w:gridCol w:w="1259"/>
        <w:gridCol w:w="496"/>
        <w:gridCol w:w="2565"/>
        <w:gridCol w:w="14"/>
        <w:gridCol w:w="1379"/>
        <w:gridCol w:w="14"/>
        <w:gridCol w:w="1930"/>
      </w:tblGrid>
      <w:tr w:rsidR="009C30A4" w:rsidRPr="00A5648A" w14:paraId="48E4D10F" w14:textId="77777777" w:rsidTr="00775F26">
        <w:trPr>
          <w:trHeight w:val="488"/>
        </w:trPr>
        <w:tc>
          <w:tcPr>
            <w:tcW w:w="124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E525ACE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8728293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C08376B" w14:textId="77777777" w:rsidR="009C30A4" w:rsidRPr="00A5648A" w:rsidRDefault="00775F26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42BA92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FC3D71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CE000E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30A4" w:rsidRPr="00A5648A" w14:paraId="713EC4B3" w14:textId="77777777" w:rsidTr="00775F26">
        <w:trPr>
          <w:trHeight w:val="479"/>
        </w:trPr>
        <w:tc>
          <w:tcPr>
            <w:tcW w:w="1247" w:type="pct"/>
            <w:tcBorders>
              <w:top w:val="nil"/>
              <w:bottom w:val="nil"/>
              <w:right w:val="nil"/>
            </w:tcBorders>
            <w:vAlign w:val="center"/>
          </w:tcPr>
          <w:p w14:paraId="0D34FA3A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704B60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3088695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5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1FBA67" w14:textId="77777777" w:rsidR="009C30A4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9C30A4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100D0B94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44"/>
        <w:gridCol w:w="7655"/>
      </w:tblGrid>
      <w:tr w:rsidR="009C30A4" w:rsidRPr="00A5648A" w14:paraId="3B460D67" w14:textId="77777777" w:rsidTr="00775F26">
        <w:trPr>
          <w:trHeight w:val="20"/>
        </w:trPr>
        <w:tc>
          <w:tcPr>
            <w:tcW w:w="1247" w:type="pct"/>
            <w:vMerge w:val="restart"/>
          </w:tcPr>
          <w:p w14:paraId="5F81ECAE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3" w:type="pct"/>
          </w:tcPr>
          <w:p w14:paraId="1661A6BB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Определение перечня выдаваемых в смежные подразделения технологических заданий на системы инженерного обеспечения для разработки соответствующих разделов проектной и рабочей документации 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при проектировании систем водоподготовки ОИАЭ</w:t>
            </w:r>
          </w:p>
        </w:tc>
      </w:tr>
      <w:tr w:rsidR="009C30A4" w:rsidRPr="00A5648A" w14:paraId="43B978DF" w14:textId="77777777" w:rsidTr="00775F26">
        <w:trPr>
          <w:trHeight w:val="20"/>
        </w:trPr>
        <w:tc>
          <w:tcPr>
            <w:tcW w:w="1247" w:type="pct"/>
            <w:vMerge/>
          </w:tcPr>
          <w:p w14:paraId="097D0E79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pct"/>
          </w:tcPr>
          <w:p w14:paraId="1DA0FA92" w14:textId="29E9B2A6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Подготовка технологических заданий смежным подразделениям на системы инженерного обеспечения в соответствии с </w:t>
            </w:r>
            <w:r w:rsidR="002D1003" w:rsidRPr="00A5648A">
              <w:rPr>
                <w:rFonts w:ascii="Times New Roman" w:hAnsi="Times New Roman"/>
                <w:sz w:val="24"/>
                <w:szCs w:val="24"/>
              </w:rPr>
              <w:t>локальными нормативными актами</w:t>
            </w:r>
            <w:r w:rsidR="002D1003" w:rsidRPr="00A5648A" w:rsidDel="002D1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при проектировании систем водоподготовки ОИАЭ</w:t>
            </w:r>
          </w:p>
        </w:tc>
      </w:tr>
      <w:tr w:rsidR="009C30A4" w:rsidRPr="00A5648A" w14:paraId="57B81DDB" w14:textId="77777777" w:rsidTr="00775F26">
        <w:trPr>
          <w:trHeight w:val="20"/>
        </w:trPr>
        <w:tc>
          <w:tcPr>
            <w:tcW w:w="1247" w:type="pct"/>
            <w:vMerge/>
          </w:tcPr>
          <w:p w14:paraId="3D5EE7F1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pct"/>
          </w:tcPr>
          <w:p w14:paraId="7CF4D5B9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Согласование выдаваемых заданий со службой ядерной и радиационной безопасности (при необходимости)</w:t>
            </w:r>
          </w:p>
        </w:tc>
      </w:tr>
      <w:tr w:rsidR="009C30A4" w:rsidRPr="00A5648A" w14:paraId="17EF9ADF" w14:textId="77777777" w:rsidTr="00775F26">
        <w:trPr>
          <w:trHeight w:val="20"/>
        </w:trPr>
        <w:tc>
          <w:tcPr>
            <w:tcW w:w="1247" w:type="pct"/>
            <w:vMerge w:val="restart"/>
          </w:tcPr>
          <w:p w14:paraId="4D5E39F1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3" w:type="pct"/>
          </w:tcPr>
          <w:p w14:paraId="32E1B528" w14:textId="77777777" w:rsidR="009C30A4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выбранны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технологических решений систем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водоподготовки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для формирования технологических заданий смежным подразделениям</w:t>
            </w:r>
          </w:p>
        </w:tc>
      </w:tr>
      <w:tr w:rsidR="009C30A4" w:rsidRPr="00A5648A" w14:paraId="1CF0B683" w14:textId="77777777" w:rsidTr="00775F26">
        <w:trPr>
          <w:trHeight w:val="20"/>
        </w:trPr>
        <w:tc>
          <w:tcPr>
            <w:tcW w:w="1247" w:type="pct"/>
            <w:vMerge/>
          </w:tcPr>
          <w:p w14:paraId="5E152098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6B906146" w14:textId="77777777" w:rsidR="009C30A4" w:rsidRPr="00A5648A" w:rsidRDefault="000608E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инженерные расчеты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для выдачи технологических заданий в смежные подразделения на инженерное обеспечение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2ED0359D" w14:textId="77777777" w:rsidTr="00775F26">
        <w:trPr>
          <w:trHeight w:val="20"/>
        </w:trPr>
        <w:tc>
          <w:tcPr>
            <w:tcW w:w="1247" w:type="pct"/>
            <w:vMerge/>
          </w:tcPr>
          <w:p w14:paraId="599691A3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005DF016" w14:textId="05775D1B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Оформлять технологические задания смежным подразделениям на системы инженерного обеспечения в соответствии с </w:t>
            </w:r>
            <w:r w:rsidR="002D1003" w:rsidRPr="00A5648A">
              <w:rPr>
                <w:rFonts w:ascii="Times New Roman" w:hAnsi="Times New Roman"/>
                <w:sz w:val="24"/>
                <w:szCs w:val="24"/>
              </w:rPr>
              <w:t>локальными нормативными актами</w:t>
            </w:r>
            <w:r w:rsidR="002D1003" w:rsidRPr="00A5648A" w:rsidDel="002D1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9C30A4" w:rsidRPr="00A5648A" w14:paraId="35D580BE" w14:textId="77777777" w:rsidTr="00775F26">
        <w:trPr>
          <w:trHeight w:val="20"/>
        </w:trPr>
        <w:tc>
          <w:tcPr>
            <w:tcW w:w="1247" w:type="pct"/>
            <w:vMerge/>
          </w:tcPr>
          <w:p w14:paraId="04A595AB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5F6B6383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 при выдаче технологических заданий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9C30A4" w:rsidRPr="00A5648A" w14:paraId="13583E7B" w14:textId="77777777" w:rsidTr="00775F26">
        <w:trPr>
          <w:trHeight w:val="20"/>
        </w:trPr>
        <w:tc>
          <w:tcPr>
            <w:tcW w:w="1247" w:type="pct"/>
            <w:vMerge w:val="restart"/>
          </w:tcPr>
          <w:p w14:paraId="5AB8BEEE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3" w:type="pct"/>
          </w:tcPr>
          <w:p w14:paraId="7C819C5B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9C30A4" w:rsidRPr="00A5648A" w14:paraId="388C5C61" w14:textId="77777777" w:rsidTr="00775F26">
        <w:trPr>
          <w:trHeight w:val="20"/>
        </w:trPr>
        <w:tc>
          <w:tcPr>
            <w:tcW w:w="1247" w:type="pct"/>
            <w:vMerge/>
          </w:tcPr>
          <w:p w14:paraId="3B61AC0E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2D1277D8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Рекомендации МАГАТЭ в области проектирования ОИАЭ</w:t>
            </w:r>
          </w:p>
        </w:tc>
      </w:tr>
      <w:tr w:rsidR="009C30A4" w:rsidRPr="00A5648A" w14:paraId="77E6562B" w14:textId="77777777" w:rsidTr="00775F26">
        <w:trPr>
          <w:trHeight w:val="20"/>
        </w:trPr>
        <w:tc>
          <w:tcPr>
            <w:tcW w:w="1247" w:type="pct"/>
            <w:vMerge/>
          </w:tcPr>
          <w:p w14:paraId="7BC0D6F1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3002D65C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0FC9DBA5" w14:textId="77777777" w:rsidTr="00775F26">
        <w:trPr>
          <w:trHeight w:val="20"/>
        </w:trPr>
        <w:tc>
          <w:tcPr>
            <w:tcW w:w="1247" w:type="pct"/>
            <w:vMerge/>
          </w:tcPr>
          <w:p w14:paraId="5A84AC27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2ECD29D0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в области промышленной, радиационной, пожарной безопасности при проектировании ОИАЭ</w:t>
            </w:r>
          </w:p>
        </w:tc>
      </w:tr>
      <w:tr w:rsidR="009C30A4" w:rsidRPr="00A5648A" w14:paraId="616A8FAA" w14:textId="77777777" w:rsidTr="00775F26">
        <w:trPr>
          <w:trHeight w:val="20"/>
        </w:trPr>
        <w:tc>
          <w:tcPr>
            <w:tcW w:w="1247" w:type="pct"/>
            <w:vMerge/>
          </w:tcPr>
          <w:p w14:paraId="4DFBFC91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57152648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документация, регламентирующая компоновку оборудования и трубопроводов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6989BDE0" w14:textId="77777777" w:rsidTr="00775F26">
        <w:trPr>
          <w:trHeight w:val="20"/>
        </w:trPr>
        <w:tc>
          <w:tcPr>
            <w:tcW w:w="1247" w:type="pct"/>
            <w:vMerge/>
          </w:tcPr>
          <w:p w14:paraId="50166218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05BE1DCC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Стандарты, регламентирующие взаимодействие смежных специализаций при проектировании ОИАЭ</w:t>
            </w:r>
          </w:p>
        </w:tc>
      </w:tr>
      <w:tr w:rsidR="009C30A4" w:rsidRPr="00A5648A" w14:paraId="7D6B974F" w14:textId="77777777" w:rsidTr="00775F26">
        <w:trPr>
          <w:trHeight w:val="20"/>
        </w:trPr>
        <w:tc>
          <w:tcPr>
            <w:tcW w:w="1247" w:type="pct"/>
            <w:vMerge/>
          </w:tcPr>
          <w:p w14:paraId="64461F00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71204107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0545FC37" w14:textId="77777777" w:rsidTr="00775F26">
        <w:trPr>
          <w:trHeight w:val="20"/>
        </w:trPr>
        <w:tc>
          <w:tcPr>
            <w:tcW w:w="1247" w:type="pct"/>
            <w:vMerge/>
          </w:tcPr>
          <w:p w14:paraId="2398B5F3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3488F5AF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Устройство основного технологического оборудования, использующегося в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</w:t>
            </w:r>
            <w:r w:rsidR="002911B2" w:rsidRPr="00A5648A">
              <w:rPr>
                <w:rFonts w:ascii="Times New Roman" w:hAnsi="Times New Roman"/>
                <w:sz w:val="24"/>
                <w:szCs w:val="24"/>
              </w:rPr>
              <w:t>ах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 xml:space="preserve"> водоподготовки</w:t>
            </w:r>
          </w:p>
        </w:tc>
      </w:tr>
      <w:tr w:rsidR="009C30A4" w:rsidRPr="00A5648A" w14:paraId="5293402D" w14:textId="77777777" w:rsidTr="00775F26">
        <w:trPr>
          <w:trHeight w:val="20"/>
        </w:trPr>
        <w:tc>
          <w:tcPr>
            <w:tcW w:w="1247" w:type="pct"/>
            <w:vMerge/>
          </w:tcPr>
          <w:p w14:paraId="68E981F3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</w:tcPr>
          <w:p w14:paraId="612B3B6A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Основы радиохимии, химии, физики, ядерной физики</w:t>
            </w:r>
          </w:p>
        </w:tc>
      </w:tr>
      <w:tr w:rsidR="009C30A4" w:rsidRPr="00A5648A" w14:paraId="6824B4C8" w14:textId="77777777" w:rsidTr="00775F26">
        <w:trPr>
          <w:trHeight w:val="20"/>
        </w:trPr>
        <w:tc>
          <w:tcPr>
            <w:tcW w:w="1247" w:type="pct"/>
          </w:tcPr>
          <w:p w14:paraId="7611E30C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3" w:type="pct"/>
          </w:tcPr>
          <w:p w14:paraId="2740485C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33841CF" w14:textId="77777777" w:rsidR="000650F7" w:rsidRPr="00A5648A" w:rsidRDefault="000650F7" w:rsidP="00E34933">
      <w:pPr>
        <w:spacing w:after="0" w:line="240" w:lineRule="auto"/>
        <w:rPr>
          <w:rFonts w:ascii="Times New Roman" w:hAnsi="Times New Roman"/>
        </w:rPr>
      </w:pPr>
    </w:p>
    <w:p w14:paraId="00418449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3.3.4. Трудовая функция</w:t>
      </w:r>
    </w:p>
    <w:p w14:paraId="6C7C8F14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600"/>
        <w:gridCol w:w="728"/>
        <w:gridCol w:w="1112"/>
        <w:gridCol w:w="1520"/>
        <w:gridCol w:w="724"/>
      </w:tblGrid>
      <w:tr w:rsidR="00BB408A" w:rsidRPr="00A5648A" w14:paraId="76C7F3C6" w14:textId="77777777" w:rsidTr="00775F26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189D2B4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4FC90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Разработка обоснования безопасности реализации технологических решений систем водоподготовки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39EA7F" w14:textId="77777777" w:rsidR="009C30A4" w:rsidRPr="00A5648A" w:rsidRDefault="009C30A4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5C25F" w14:textId="77777777" w:rsidR="009C30A4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4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5E897F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DA88D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FDFE8DD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1"/>
        <w:gridCol w:w="1259"/>
        <w:gridCol w:w="496"/>
        <w:gridCol w:w="2561"/>
        <w:gridCol w:w="18"/>
        <w:gridCol w:w="1375"/>
        <w:gridCol w:w="18"/>
        <w:gridCol w:w="1924"/>
      </w:tblGrid>
      <w:tr w:rsidR="009C30A4" w:rsidRPr="00A5648A" w14:paraId="4023AD50" w14:textId="77777777" w:rsidTr="00775F26">
        <w:trPr>
          <w:trHeight w:val="488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BF562E3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FDFA15E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13E5337" w14:textId="77777777" w:rsidR="009C30A4" w:rsidRPr="00A5648A" w:rsidRDefault="00775F26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0B2413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739E22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863ECA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30A4" w:rsidRPr="00A5648A" w14:paraId="3C9400AC" w14:textId="77777777" w:rsidTr="00775F26">
        <w:trPr>
          <w:trHeight w:val="479"/>
        </w:trPr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14:paraId="33BCBF6A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B0807D1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20D39D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62FD16" w14:textId="77777777" w:rsidR="009C30A4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9C30A4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14EA8B7F" w14:textId="77777777" w:rsidR="00775F26" w:rsidRPr="00A5648A" w:rsidRDefault="00775F26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50"/>
        <w:gridCol w:w="7649"/>
      </w:tblGrid>
      <w:tr w:rsidR="009C30A4" w:rsidRPr="00A5648A" w14:paraId="7F8D1CD9" w14:textId="77777777" w:rsidTr="00775F26">
        <w:trPr>
          <w:trHeight w:val="20"/>
        </w:trPr>
        <w:tc>
          <w:tcPr>
            <w:tcW w:w="1250" w:type="pct"/>
            <w:vMerge w:val="restart"/>
          </w:tcPr>
          <w:p w14:paraId="04F645C8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0" w:type="pct"/>
          </w:tcPr>
          <w:p w14:paraId="76DFB76F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Выполнение анализа безопасности для проектных и запроектных аварий систем </w:t>
            </w:r>
            <w:r w:rsidR="005E6D69" w:rsidRPr="00A5648A">
              <w:rPr>
                <w:rFonts w:ascii="Times New Roman" w:hAnsi="Times New Roman"/>
                <w:sz w:val="24"/>
                <w:szCs w:val="24"/>
              </w:rPr>
              <w:t xml:space="preserve">водоподготовки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для разработки обоснования безопасности</w:t>
            </w:r>
          </w:p>
        </w:tc>
      </w:tr>
      <w:tr w:rsidR="009C30A4" w:rsidRPr="00A5648A" w14:paraId="7C262910" w14:textId="77777777" w:rsidTr="00775F26">
        <w:trPr>
          <w:trHeight w:val="20"/>
        </w:trPr>
        <w:tc>
          <w:tcPr>
            <w:tcW w:w="1250" w:type="pct"/>
            <w:vMerge/>
          </w:tcPr>
          <w:p w14:paraId="6398B707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74B26DAB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Формирование обоснования безопасности для реализации технологических решений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53FDE9DF" w14:textId="77777777" w:rsidTr="00775F26">
        <w:trPr>
          <w:trHeight w:val="20"/>
        </w:trPr>
        <w:tc>
          <w:tcPr>
            <w:tcW w:w="1250" w:type="pct"/>
            <w:vMerge/>
          </w:tcPr>
          <w:p w14:paraId="5F023309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726CD395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Защита проекта и обоснования безопасности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водоподготовки</w:t>
            </w:r>
          </w:p>
        </w:tc>
      </w:tr>
      <w:tr w:rsidR="009C30A4" w:rsidRPr="00A5648A" w14:paraId="65A460CC" w14:textId="77777777" w:rsidTr="00775F26">
        <w:trPr>
          <w:trHeight w:val="20"/>
        </w:trPr>
        <w:tc>
          <w:tcPr>
            <w:tcW w:w="1250" w:type="pct"/>
            <w:vMerge w:val="restart"/>
          </w:tcPr>
          <w:p w14:paraId="4F01FBD5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0" w:type="pct"/>
          </w:tcPr>
          <w:p w14:paraId="1A2702D5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Систематизировать, структурировать и проверять данные для разработки обоснования безопасности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15E84573" w14:textId="77777777" w:rsidTr="00775F26">
        <w:trPr>
          <w:trHeight w:val="20"/>
        </w:trPr>
        <w:tc>
          <w:tcPr>
            <w:tcW w:w="1250" w:type="pct"/>
            <w:vMerge/>
          </w:tcPr>
          <w:p w14:paraId="6E224D85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3504D83C" w14:textId="77777777" w:rsidR="009C30A4" w:rsidRPr="00A5648A" w:rsidRDefault="00E852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главы, разделы, подразделы обоснования безопасности</w:t>
            </w:r>
          </w:p>
        </w:tc>
      </w:tr>
      <w:tr w:rsidR="009C30A4" w:rsidRPr="00A5648A" w14:paraId="48BC8635" w14:textId="77777777" w:rsidTr="00775F26">
        <w:trPr>
          <w:trHeight w:val="20"/>
        </w:trPr>
        <w:tc>
          <w:tcPr>
            <w:tcW w:w="1250" w:type="pct"/>
            <w:vMerge/>
          </w:tcPr>
          <w:p w14:paraId="0ABD037B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03B29BA" w14:textId="77777777" w:rsidR="009C30A4" w:rsidRPr="00A5648A" w:rsidRDefault="00E852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Обеспечивать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защит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у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проекта и обоснования безопасности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ОИАЭ в надзорных органах</w:t>
            </w:r>
          </w:p>
        </w:tc>
      </w:tr>
      <w:tr w:rsidR="009C30A4" w:rsidRPr="00A5648A" w14:paraId="70E02A28" w14:textId="77777777" w:rsidTr="00775F26">
        <w:trPr>
          <w:trHeight w:val="20"/>
        </w:trPr>
        <w:tc>
          <w:tcPr>
            <w:tcW w:w="1250" w:type="pct"/>
            <w:vMerge w:val="restart"/>
          </w:tcPr>
          <w:p w14:paraId="03757D98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0" w:type="pct"/>
          </w:tcPr>
          <w:p w14:paraId="4D5FD7A1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9C30A4" w:rsidRPr="00A5648A" w14:paraId="34525E9C" w14:textId="77777777" w:rsidTr="00775F26">
        <w:trPr>
          <w:trHeight w:val="20"/>
        </w:trPr>
        <w:tc>
          <w:tcPr>
            <w:tcW w:w="1250" w:type="pct"/>
            <w:vMerge/>
          </w:tcPr>
          <w:p w14:paraId="62BE253C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33A74D6F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Рекомендации МАГАТЭ в области проектирования ОИАЭ</w:t>
            </w:r>
          </w:p>
        </w:tc>
      </w:tr>
      <w:tr w:rsidR="009C30A4" w:rsidRPr="00A5648A" w14:paraId="70360863" w14:textId="77777777" w:rsidTr="00775F26">
        <w:trPr>
          <w:trHeight w:val="20"/>
        </w:trPr>
        <w:tc>
          <w:tcPr>
            <w:tcW w:w="1250" w:type="pct"/>
            <w:vMerge/>
          </w:tcPr>
          <w:p w14:paraId="570464DB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5E9E0BC2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66846A98" w14:textId="77777777" w:rsidTr="00775F26">
        <w:trPr>
          <w:trHeight w:val="20"/>
        </w:trPr>
        <w:tc>
          <w:tcPr>
            <w:tcW w:w="1250" w:type="pct"/>
            <w:vMerge/>
          </w:tcPr>
          <w:p w14:paraId="63ECA1EB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080C9A34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в области промышленной, радиационной, пожарной безопасности при проектировании ОИАЭ</w:t>
            </w:r>
          </w:p>
        </w:tc>
      </w:tr>
      <w:tr w:rsidR="009C30A4" w:rsidRPr="00A5648A" w14:paraId="5612BDD3" w14:textId="77777777" w:rsidTr="00775F26">
        <w:trPr>
          <w:trHeight w:val="20"/>
        </w:trPr>
        <w:tc>
          <w:tcPr>
            <w:tcW w:w="1250" w:type="pct"/>
            <w:vMerge/>
          </w:tcPr>
          <w:p w14:paraId="00FA41C8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BBA531A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2CDDA3D1" w14:textId="77777777" w:rsidTr="00775F26">
        <w:trPr>
          <w:trHeight w:val="20"/>
        </w:trPr>
        <w:tc>
          <w:tcPr>
            <w:tcW w:w="1250" w:type="pct"/>
            <w:vMerge/>
          </w:tcPr>
          <w:p w14:paraId="28092188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01582059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содержанию и подготовке обоснования безопасности</w:t>
            </w:r>
          </w:p>
        </w:tc>
      </w:tr>
      <w:tr w:rsidR="009C30A4" w:rsidRPr="00A5648A" w14:paraId="06A8709D" w14:textId="77777777" w:rsidTr="00775F26">
        <w:trPr>
          <w:trHeight w:val="20"/>
        </w:trPr>
        <w:tc>
          <w:tcPr>
            <w:tcW w:w="1250" w:type="pct"/>
            <w:vMerge/>
          </w:tcPr>
          <w:p w14:paraId="4DE24638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7CACA7A5" w14:textId="77777777" w:rsidR="009C30A4" w:rsidRPr="00A5648A" w:rsidRDefault="00E852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снов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ы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радиохимии, химии, физики, ядерной физики</w:t>
            </w:r>
          </w:p>
        </w:tc>
      </w:tr>
      <w:tr w:rsidR="009C30A4" w:rsidRPr="00A5648A" w14:paraId="18970C59" w14:textId="77777777" w:rsidTr="00775F26">
        <w:trPr>
          <w:trHeight w:val="20"/>
        </w:trPr>
        <w:tc>
          <w:tcPr>
            <w:tcW w:w="1250" w:type="pct"/>
          </w:tcPr>
          <w:p w14:paraId="06F4DA55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0" w:type="pct"/>
          </w:tcPr>
          <w:p w14:paraId="7A689131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5C17C6F" w14:textId="77777777" w:rsidR="009C30A4" w:rsidRPr="00A5648A" w:rsidRDefault="009C30A4" w:rsidP="00E34933">
      <w:pPr>
        <w:spacing w:after="0" w:line="240" w:lineRule="auto"/>
        <w:rPr>
          <w:rFonts w:ascii="Times New Roman" w:hAnsi="Times New Roman"/>
        </w:rPr>
      </w:pPr>
    </w:p>
    <w:p w14:paraId="1ACFA0D1" w14:textId="77777777" w:rsidR="00A52149" w:rsidRPr="00A5648A" w:rsidRDefault="00A52149" w:rsidP="00E349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" w:name="_Toc37261178"/>
      <w:r w:rsidRPr="00A5648A">
        <w:rPr>
          <w:rFonts w:ascii="Times New Roman" w:hAnsi="Times New Roman"/>
          <w:b/>
          <w:bCs/>
          <w:sz w:val="24"/>
          <w:szCs w:val="24"/>
        </w:rPr>
        <w:t>3.4. Обобщенная трудовая функция</w:t>
      </w:r>
      <w:bookmarkEnd w:id="8"/>
    </w:p>
    <w:p w14:paraId="2A593A62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4627"/>
        <w:gridCol w:w="722"/>
        <w:gridCol w:w="761"/>
        <w:gridCol w:w="1608"/>
        <w:gridCol w:w="969"/>
      </w:tblGrid>
      <w:tr w:rsidR="00080DF8" w:rsidRPr="00A5648A" w14:paraId="21702A54" w14:textId="77777777" w:rsidTr="00B42E5A">
        <w:trPr>
          <w:trHeight w:val="278"/>
        </w:trPr>
        <w:tc>
          <w:tcPr>
            <w:tcW w:w="7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218DE1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4CC721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Компоновка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802764" w14:textId="77777777" w:rsidR="00080DF8" w:rsidRPr="00A5648A" w:rsidRDefault="00080DF8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3D81B" w14:textId="77777777" w:rsidR="00080DF8" w:rsidRPr="00A5648A" w:rsidRDefault="003D2171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36672A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208A8D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7148997" w14:textId="77777777" w:rsidR="00A52149" w:rsidRPr="00A5648A" w:rsidRDefault="00A5214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4"/>
        <w:gridCol w:w="1141"/>
        <w:gridCol w:w="598"/>
        <w:gridCol w:w="2648"/>
        <w:gridCol w:w="1179"/>
        <w:gridCol w:w="1912"/>
      </w:tblGrid>
      <w:tr w:rsidR="00080DF8" w:rsidRPr="00A5648A" w14:paraId="70DD6DC6" w14:textId="77777777" w:rsidTr="00A52149">
        <w:trPr>
          <w:trHeight w:val="283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9EF6516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005C0CE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7C26113" w14:textId="77777777" w:rsidR="00080DF8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12DF43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A0BBA25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F10F1C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0DF8" w:rsidRPr="00A5648A" w14:paraId="7D210C56" w14:textId="77777777" w:rsidTr="00A52149">
        <w:trPr>
          <w:trHeight w:val="479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79C94581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97C5A61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A40018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A49627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7E34BF4" w14:textId="77777777" w:rsidR="00A52149" w:rsidRPr="00A5648A" w:rsidRDefault="00A5214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080DF8" w:rsidRPr="00A5648A" w14:paraId="0E6D81B1" w14:textId="77777777" w:rsidTr="00A52149">
        <w:trPr>
          <w:trHeight w:val="510"/>
        </w:trPr>
        <w:tc>
          <w:tcPr>
            <w:tcW w:w="1335" w:type="pct"/>
          </w:tcPr>
          <w:p w14:paraId="65E5D4A3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5" w:type="pct"/>
          </w:tcPr>
          <w:p w14:paraId="3D1B5AF0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  <w:p w14:paraId="5D7C8E57" w14:textId="77777777" w:rsidR="00080DF8" w:rsidRPr="00A5648A" w:rsidRDefault="00D07CF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Ведущий инженер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>-проектировщик</w:t>
            </w:r>
          </w:p>
        </w:tc>
      </w:tr>
    </w:tbl>
    <w:p w14:paraId="1A150DDD" w14:textId="77777777" w:rsidR="00A52149" w:rsidRPr="00A5648A" w:rsidRDefault="00A5214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080DF8" w:rsidRPr="00A5648A" w14:paraId="5A5520D5" w14:textId="77777777" w:rsidTr="00A52149">
        <w:trPr>
          <w:trHeight w:val="227"/>
        </w:trPr>
        <w:tc>
          <w:tcPr>
            <w:tcW w:w="1335" w:type="pct"/>
          </w:tcPr>
          <w:p w14:paraId="34C1915B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65" w:type="pct"/>
          </w:tcPr>
          <w:p w14:paraId="00F22123" w14:textId="77777777" w:rsidR="00CF311B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</w:t>
            </w:r>
            <w:r w:rsidR="00A52149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бакалавриат </w:t>
            </w:r>
          </w:p>
          <w:p w14:paraId="63EDDD5B" w14:textId="77777777" w:rsidR="00CF311B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3751DB41" w14:textId="77777777" w:rsidR="00080DF8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  <w:r w:rsidR="002911B2" w:rsidRPr="00A5648A">
              <w:rPr>
                <w:rFonts w:ascii="Times New Roman" w:hAnsi="Times New Roman"/>
                <w:sz w:val="24"/>
                <w:szCs w:val="24"/>
              </w:rPr>
              <w:t xml:space="preserve">образование (техническое непрофильное)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="002911B2" w:rsidRPr="00A5648A">
              <w:rPr>
                <w:rFonts w:ascii="Times New Roman" w:hAnsi="Times New Roman"/>
                <w:sz w:val="24"/>
                <w:szCs w:val="24"/>
              </w:rPr>
              <w:t xml:space="preserve"> бакалавриат и дополнительное профессиональное образование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="002911B2" w:rsidRPr="00A5648A">
              <w:rPr>
                <w:rFonts w:ascii="Times New Roman" w:hAnsi="Times New Roman"/>
                <w:sz w:val="24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080DF8" w:rsidRPr="00A5648A" w14:paraId="4A221CA8" w14:textId="77777777" w:rsidTr="00A52149">
        <w:trPr>
          <w:trHeight w:val="227"/>
        </w:trPr>
        <w:tc>
          <w:tcPr>
            <w:tcW w:w="1335" w:type="pct"/>
          </w:tcPr>
          <w:p w14:paraId="0ED96B84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65" w:type="pct"/>
          </w:tcPr>
          <w:p w14:paraId="45FE5C27" w14:textId="77777777" w:rsidR="00080DF8" w:rsidRPr="00A5648A" w:rsidRDefault="00624DF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Для должности «ведущий инженер-проектировщик» </w:t>
            </w:r>
            <w:r w:rsidR="00D07CFF" w:rsidRPr="00A5648A">
              <w:rPr>
                <w:rFonts w:ascii="Times New Roman" w:hAnsi="Times New Roman"/>
                <w:sz w:val="24"/>
                <w:szCs w:val="24"/>
              </w:rPr>
              <w:t xml:space="preserve">опыт практической работы не менее </w:t>
            </w:r>
            <w:r w:rsidR="00A52149" w:rsidRPr="00A5648A">
              <w:rPr>
                <w:rFonts w:ascii="Times New Roman" w:hAnsi="Times New Roman"/>
                <w:sz w:val="24"/>
                <w:szCs w:val="24"/>
              </w:rPr>
              <w:t>тре</w:t>
            </w:r>
            <w:r w:rsidR="00420AE0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D07CFF" w:rsidRPr="00A5648A">
              <w:rPr>
                <w:rFonts w:ascii="Times New Roman" w:hAnsi="Times New Roman"/>
                <w:sz w:val="24"/>
                <w:szCs w:val="24"/>
              </w:rPr>
              <w:t xml:space="preserve"> лет в области проектирования систем водоподготовки ОИАЭ</w:t>
            </w:r>
          </w:p>
        </w:tc>
      </w:tr>
      <w:tr w:rsidR="00080DF8" w:rsidRPr="00A5648A" w14:paraId="0891BDFE" w14:textId="77777777" w:rsidTr="00A52149">
        <w:trPr>
          <w:trHeight w:val="227"/>
        </w:trPr>
        <w:tc>
          <w:tcPr>
            <w:tcW w:w="1335" w:type="pct"/>
          </w:tcPr>
          <w:p w14:paraId="19B246BB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65" w:type="pct"/>
          </w:tcPr>
          <w:p w14:paraId="67502469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0DF8" w:rsidRPr="00A5648A" w14:paraId="291E13AA" w14:textId="77777777" w:rsidTr="00A52149">
        <w:trPr>
          <w:trHeight w:val="227"/>
        </w:trPr>
        <w:tc>
          <w:tcPr>
            <w:tcW w:w="1335" w:type="pct"/>
          </w:tcPr>
          <w:p w14:paraId="5A3277B0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5" w:type="pct"/>
          </w:tcPr>
          <w:p w14:paraId="5D26808A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1E518F5" w14:textId="77777777" w:rsidR="00A52149" w:rsidRPr="00A5648A" w:rsidRDefault="00A52149" w:rsidP="00E34933">
      <w:pPr>
        <w:spacing w:after="0" w:line="240" w:lineRule="auto"/>
        <w:rPr>
          <w:rFonts w:ascii="Times New Roman" w:hAnsi="Times New Roman"/>
        </w:rPr>
      </w:pPr>
    </w:p>
    <w:p w14:paraId="4CFB2B52" w14:textId="77777777" w:rsidR="00A52149" w:rsidRDefault="00A52149" w:rsidP="00E349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648A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5AB9CB19" w14:textId="77777777" w:rsidR="00A5648A" w:rsidRPr="00A5648A" w:rsidRDefault="00A5648A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64"/>
        <w:gridCol w:w="1454"/>
        <w:gridCol w:w="5477"/>
      </w:tblGrid>
      <w:tr w:rsidR="00080DF8" w:rsidRPr="00A5648A" w14:paraId="0D6E3A17" w14:textId="77777777" w:rsidTr="00A52149">
        <w:trPr>
          <w:trHeight w:val="227"/>
        </w:trPr>
        <w:tc>
          <w:tcPr>
            <w:tcW w:w="1601" w:type="pct"/>
            <w:vAlign w:val="center"/>
          </w:tcPr>
          <w:p w14:paraId="24B1548D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13" w:type="pct"/>
            <w:vAlign w:val="center"/>
          </w:tcPr>
          <w:p w14:paraId="4205703A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686" w:type="pct"/>
            <w:vAlign w:val="center"/>
          </w:tcPr>
          <w:p w14:paraId="65AF3417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51BB5" w:rsidRPr="00A5648A" w14:paraId="26DCD23A" w14:textId="77777777" w:rsidTr="00A52149">
        <w:trPr>
          <w:trHeight w:val="227"/>
        </w:trPr>
        <w:tc>
          <w:tcPr>
            <w:tcW w:w="1601" w:type="pct"/>
            <w:tcBorders>
              <w:bottom w:val="single" w:sz="4" w:space="0" w:color="808080"/>
            </w:tcBorders>
          </w:tcPr>
          <w:p w14:paraId="58B72EC4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13" w:type="pct"/>
          </w:tcPr>
          <w:p w14:paraId="0689E7B4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2141</w:t>
            </w:r>
          </w:p>
        </w:tc>
        <w:tc>
          <w:tcPr>
            <w:tcW w:w="2686" w:type="pct"/>
          </w:tcPr>
          <w:p w14:paraId="738A9757" w14:textId="77777777" w:rsidR="00551BB5" w:rsidRPr="00A5648A" w:rsidRDefault="00551BB5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A52149" w:rsidRPr="00A5648A" w14:paraId="3B961CDA" w14:textId="77777777" w:rsidTr="00A52149">
        <w:trPr>
          <w:trHeight w:val="227"/>
        </w:trPr>
        <w:tc>
          <w:tcPr>
            <w:tcW w:w="1601" w:type="pct"/>
            <w:vMerge w:val="restart"/>
          </w:tcPr>
          <w:p w14:paraId="4F3B7D45" w14:textId="77777777" w:rsidR="00A52149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ЕКС</w:t>
            </w:r>
          </w:p>
          <w:p w14:paraId="0079CB06" w14:textId="77777777" w:rsidR="007B772B" w:rsidRPr="00A5648A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5B6E5163" w14:textId="77777777" w:rsidR="00A52149" w:rsidRPr="00A5648A" w:rsidRDefault="00E3493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32352340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A52149" w:rsidRPr="00A5648A" w14:paraId="042E1921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  <w:bottom w:val="single" w:sz="4" w:space="0" w:color="808080"/>
            </w:tcBorders>
          </w:tcPr>
          <w:p w14:paraId="08DD9F6E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3939F655" w14:textId="77777777" w:rsidR="00A52149" w:rsidRPr="00A5648A" w:rsidRDefault="00E3493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7FABFDA1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 (конструктор)</w:t>
            </w:r>
          </w:p>
        </w:tc>
      </w:tr>
      <w:tr w:rsidR="00A52149" w:rsidRPr="00A5648A" w14:paraId="0F2A0D6C" w14:textId="77777777" w:rsidTr="00A52149">
        <w:trPr>
          <w:trHeight w:val="227"/>
        </w:trPr>
        <w:tc>
          <w:tcPr>
            <w:tcW w:w="1601" w:type="pct"/>
            <w:vMerge w:val="restart"/>
          </w:tcPr>
          <w:p w14:paraId="7786C267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13" w:type="pct"/>
          </w:tcPr>
          <w:p w14:paraId="07DCEB33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22491</w:t>
            </w:r>
          </w:p>
        </w:tc>
        <w:tc>
          <w:tcPr>
            <w:tcW w:w="2686" w:type="pct"/>
          </w:tcPr>
          <w:p w14:paraId="4137A7B8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</w:t>
            </w:r>
          </w:p>
        </w:tc>
      </w:tr>
      <w:tr w:rsidR="00A52149" w:rsidRPr="00A5648A" w14:paraId="1A85CC05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  <w:bottom w:val="single" w:sz="4" w:space="0" w:color="808080"/>
            </w:tcBorders>
          </w:tcPr>
          <w:p w14:paraId="5B5197F6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643FAD41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22827</w:t>
            </w:r>
          </w:p>
        </w:tc>
        <w:tc>
          <w:tcPr>
            <w:tcW w:w="2686" w:type="pct"/>
          </w:tcPr>
          <w:p w14:paraId="79E67E3C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A52149" w:rsidRPr="00A5648A" w14:paraId="6537F795" w14:textId="77777777" w:rsidTr="00A52149">
        <w:trPr>
          <w:trHeight w:val="227"/>
        </w:trPr>
        <w:tc>
          <w:tcPr>
            <w:tcW w:w="1601" w:type="pct"/>
            <w:vMerge w:val="restart"/>
          </w:tcPr>
          <w:p w14:paraId="19F097FD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ОКСО </w:t>
            </w:r>
          </w:p>
        </w:tc>
        <w:tc>
          <w:tcPr>
            <w:tcW w:w="713" w:type="pct"/>
          </w:tcPr>
          <w:p w14:paraId="3E0372EB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1.03.03.02</w:t>
            </w:r>
          </w:p>
        </w:tc>
        <w:tc>
          <w:tcPr>
            <w:tcW w:w="2686" w:type="pct"/>
          </w:tcPr>
          <w:p w14:paraId="255C6914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A52149" w:rsidRPr="00A5648A" w14:paraId="627E6EA3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2F220EBC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489C0296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1.04.03.01</w:t>
            </w:r>
          </w:p>
        </w:tc>
        <w:tc>
          <w:tcPr>
            <w:tcW w:w="2686" w:type="pct"/>
          </w:tcPr>
          <w:p w14:paraId="241C087D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A52149" w:rsidRPr="00A5648A" w14:paraId="297942FF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27674B24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40BA7B72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1.04.03.02</w:t>
            </w:r>
          </w:p>
        </w:tc>
        <w:tc>
          <w:tcPr>
            <w:tcW w:w="2686" w:type="pct"/>
          </w:tcPr>
          <w:p w14:paraId="4D1E964F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Химия, физика и механика материалов</w:t>
            </w:r>
          </w:p>
        </w:tc>
      </w:tr>
      <w:tr w:rsidR="00A52149" w:rsidRPr="00A5648A" w14:paraId="55C27F19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2C0BF280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6162E560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2.08.03.01</w:t>
            </w:r>
          </w:p>
        </w:tc>
        <w:tc>
          <w:tcPr>
            <w:tcW w:w="2686" w:type="pct"/>
          </w:tcPr>
          <w:p w14:paraId="2A067BA7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A52149" w:rsidRPr="00A5648A" w14:paraId="21908806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2192BC39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154B9DE4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2.13.03.01</w:t>
            </w:r>
          </w:p>
        </w:tc>
        <w:tc>
          <w:tcPr>
            <w:tcW w:w="2686" w:type="pct"/>
          </w:tcPr>
          <w:p w14:paraId="10F4FCBD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A52149" w:rsidRPr="00A5648A" w14:paraId="51361F88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40BF0BD9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7C364A1D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2.14.03.01</w:t>
            </w:r>
          </w:p>
        </w:tc>
        <w:tc>
          <w:tcPr>
            <w:tcW w:w="2686" w:type="pct"/>
          </w:tcPr>
          <w:p w14:paraId="49C622E9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A52149" w:rsidRPr="00A5648A" w14:paraId="3E12DD19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24648AE9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4031D2B4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2.14.03.02</w:t>
            </w:r>
          </w:p>
        </w:tc>
        <w:tc>
          <w:tcPr>
            <w:tcW w:w="2686" w:type="pct"/>
          </w:tcPr>
          <w:p w14:paraId="526D16DC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Ядерные физика и технологии</w:t>
            </w:r>
          </w:p>
        </w:tc>
      </w:tr>
      <w:tr w:rsidR="00A52149" w:rsidRPr="00A5648A" w14:paraId="1D000187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74B8E67D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746F4484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2.15.03.01</w:t>
            </w:r>
          </w:p>
        </w:tc>
        <w:tc>
          <w:tcPr>
            <w:tcW w:w="2686" w:type="pct"/>
          </w:tcPr>
          <w:p w14:paraId="6BA46693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Машиностроение</w:t>
            </w:r>
          </w:p>
        </w:tc>
      </w:tr>
      <w:tr w:rsidR="00A52149" w:rsidRPr="00A5648A" w14:paraId="71E2288D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24474FB7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5EC9F7BF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2.15.03.02</w:t>
            </w:r>
          </w:p>
        </w:tc>
        <w:tc>
          <w:tcPr>
            <w:tcW w:w="2686" w:type="pct"/>
          </w:tcPr>
          <w:p w14:paraId="0532332E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Технологические машины и оборудование</w:t>
            </w:r>
          </w:p>
        </w:tc>
      </w:tr>
      <w:tr w:rsidR="00A52149" w:rsidRPr="00A5648A" w14:paraId="3D4BA7E7" w14:textId="77777777" w:rsidTr="00A52149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0C3A95F2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3E972DF8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2.18.03.01</w:t>
            </w:r>
          </w:p>
        </w:tc>
        <w:tc>
          <w:tcPr>
            <w:tcW w:w="2686" w:type="pct"/>
          </w:tcPr>
          <w:p w14:paraId="48CB60C1" w14:textId="77777777" w:rsidR="00A52149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</w:tbl>
    <w:p w14:paraId="1A750FF4" w14:textId="77777777" w:rsidR="00080DF8" w:rsidRPr="00A5648A" w:rsidRDefault="00080DF8" w:rsidP="00E34933">
      <w:pPr>
        <w:spacing w:after="0" w:line="240" w:lineRule="auto"/>
        <w:rPr>
          <w:rFonts w:ascii="Times New Roman" w:hAnsi="Times New Roman"/>
        </w:rPr>
      </w:pPr>
    </w:p>
    <w:p w14:paraId="17F1BE9D" w14:textId="77777777" w:rsidR="00A52149" w:rsidRPr="00A5648A" w:rsidRDefault="00A52149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3.4.1. Трудовая функция</w:t>
      </w:r>
    </w:p>
    <w:p w14:paraId="302A3EA4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629"/>
        <w:gridCol w:w="728"/>
        <w:gridCol w:w="989"/>
        <w:gridCol w:w="1461"/>
        <w:gridCol w:w="875"/>
      </w:tblGrid>
      <w:tr w:rsidR="00BB408A" w:rsidRPr="00A5648A" w14:paraId="3F480213" w14:textId="77777777" w:rsidTr="00A52149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FB1D67E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7E9376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Компоновка технологического оборудования и элементов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</w:rPr>
              <w:t xml:space="preserve"> в соответствии</w:t>
            </w:r>
            <w:r w:rsidR="005E06E9" w:rsidRPr="00A5648A">
              <w:rPr>
                <w:rFonts w:ascii="Times New Roman" w:hAnsi="Times New Roman"/>
                <w:sz w:val="24"/>
              </w:rPr>
              <w:t xml:space="preserve"> с</w:t>
            </w:r>
            <w:r w:rsidRPr="00A5648A">
              <w:rPr>
                <w:rFonts w:ascii="Times New Roman" w:hAnsi="Times New Roman"/>
                <w:sz w:val="24"/>
              </w:rPr>
              <w:t xml:space="preserve"> выбранными технологическими решениями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EC0117" w14:textId="77777777" w:rsidR="00080DF8" w:rsidRPr="00A5648A" w:rsidRDefault="00080DF8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2A66C" w14:textId="77777777" w:rsidR="00080DF8" w:rsidRPr="00A5648A" w:rsidRDefault="003D2171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080DF8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/01.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E759A0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6012E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8846DDD" w14:textId="77777777" w:rsidR="00A52149" w:rsidRPr="00A5648A" w:rsidRDefault="00A5214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1"/>
        <w:gridCol w:w="1259"/>
        <w:gridCol w:w="496"/>
        <w:gridCol w:w="2561"/>
        <w:gridCol w:w="20"/>
        <w:gridCol w:w="1373"/>
        <w:gridCol w:w="21"/>
        <w:gridCol w:w="1881"/>
      </w:tblGrid>
      <w:tr w:rsidR="00BB408A" w:rsidRPr="00A5648A" w14:paraId="39D3B09F" w14:textId="77777777" w:rsidTr="00A52149">
        <w:trPr>
          <w:trHeight w:val="488"/>
        </w:trPr>
        <w:tc>
          <w:tcPr>
            <w:tcW w:w="127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B77A4C2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7F8686A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FCA7E5A" w14:textId="77777777" w:rsidR="00080DF8" w:rsidRPr="00A5648A" w:rsidRDefault="00A5214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5E265A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F214A7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0F08DB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2E391777" w14:textId="77777777" w:rsidTr="00A52149">
        <w:trPr>
          <w:trHeight w:val="479"/>
        </w:trPr>
        <w:tc>
          <w:tcPr>
            <w:tcW w:w="1270" w:type="pct"/>
            <w:tcBorders>
              <w:top w:val="nil"/>
              <w:bottom w:val="nil"/>
              <w:right w:val="nil"/>
            </w:tcBorders>
            <w:vAlign w:val="center"/>
          </w:tcPr>
          <w:p w14:paraId="092B8F5E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27C730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C11658F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2721915" w14:textId="77777777" w:rsidR="00080DF8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080DF8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5F460C17" w14:textId="77777777" w:rsidR="00A52149" w:rsidRPr="00A5648A" w:rsidRDefault="00A52149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1"/>
        <w:gridCol w:w="7608"/>
      </w:tblGrid>
      <w:tr w:rsidR="00BB408A" w:rsidRPr="00A5648A" w14:paraId="684BF36D" w14:textId="77777777" w:rsidTr="00A52149">
        <w:trPr>
          <w:trHeight w:val="20"/>
        </w:trPr>
        <w:tc>
          <w:tcPr>
            <w:tcW w:w="1270" w:type="pct"/>
            <w:vMerge w:val="restart"/>
          </w:tcPr>
          <w:p w14:paraId="1D4AC2B9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0" w:type="pct"/>
          </w:tcPr>
          <w:p w14:paraId="581CEA0E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Определение алгоритма компоновки технологического оборудования и элементов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ОИАЭ в соответствии с выбранными технологическими решениями </w:t>
            </w:r>
          </w:p>
        </w:tc>
      </w:tr>
      <w:tr w:rsidR="00BB408A" w:rsidRPr="00A5648A" w14:paraId="7062E82C" w14:textId="77777777" w:rsidTr="00A52149">
        <w:trPr>
          <w:trHeight w:val="20"/>
        </w:trPr>
        <w:tc>
          <w:tcPr>
            <w:tcW w:w="1270" w:type="pct"/>
            <w:vMerge/>
          </w:tcPr>
          <w:p w14:paraId="44C67C5B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pct"/>
          </w:tcPr>
          <w:p w14:paraId="0D9D8E25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Осуществление компоновки оборудования, арматуры, трубопроводов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ОИАЭ в соответствии с выбранными технологическими решениями </w:t>
            </w:r>
          </w:p>
        </w:tc>
      </w:tr>
      <w:tr w:rsidR="00BB408A" w:rsidRPr="00A5648A" w14:paraId="0FC3602D" w14:textId="77777777" w:rsidTr="00A52149">
        <w:trPr>
          <w:trHeight w:val="20"/>
        </w:trPr>
        <w:tc>
          <w:tcPr>
            <w:tcW w:w="1270" w:type="pct"/>
            <w:vMerge/>
          </w:tcPr>
          <w:p w14:paraId="1D71CBCF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pct"/>
          </w:tcPr>
          <w:p w14:paraId="31A4865D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Проверка общей компоновки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ОИАЭ и элементов на возможные коллизии</w:t>
            </w:r>
          </w:p>
        </w:tc>
      </w:tr>
      <w:tr w:rsidR="00BB408A" w:rsidRPr="00A5648A" w14:paraId="6B058242" w14:textId="77777777" w:rsidTr="00A52149">
        <w:trPr>
          <w:trHeight w:val="20"/>
        </w:trPr>
        <w:tc>
          <w:tcPr>
            <w:tcW w:w="1270" w:type="pct"/>
            <w:vMerge/>
          </w:tcPr>
          <w:p w14:paraId="554D4F46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pct"/>
          </w:tcPr>
          <w:p w14:paraId="11E721B9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Устранение выявленных коллизий в рамках своей компетенции</w:t>
            </w:r>
            <w:r w:rsidR="00A42484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BB408A" w:rsidRPr="00A5648A" w14:paraId="30E28645" w14:textId="77777777" w:rsidTr="00A52149">
        <w:trPr>
          <w:trHeight w:val="20"/>
        </w:trPr>
        <w:tc>
          <w:tcPr>
            <w:tcW w:w="1270" w:type="pct"/>
            <w:vMerge/>
          </w:tcPr>
          <w:p w14:paraId="4D6305D4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pct"/>
          </w:tcPr>
          <w:p w14:paraId="6AE36690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Согласование общей компоновки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со смежными подразделениями</w:t>
            </w:r>
          </w:p>
        </w:tc>
      </w:tr>
      <w:tr w:rsidR="00BB408A" w:rsidRPr="00A5648A" w14:paraId="7D883FAA" w14:textId="77777777" w:rsidTr="00A52149">
        <w:trPr>
          <w:trHeight w:val="20"/>
        </w:trPr>
        <w:tc>
          <w:tcPr>
            <w:tcW w:w="1270" w:type="pct"/>
            <w:vMerge w:val="restart"/>
          </w:tcPr>
          <w:p w14:paraId="7D45C487" w14:textId="77777777" w:rsidR="00080DF8" w:rsidRPr="00A5648A" w:rsidDel="002A1D54" w:rsidRDefault="00080DF8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30" w:type="pct"/>
          </w:tcPr>
          <w:p w14:paraId="78916979" w14:textId="77777777" w:rsidR="00080DF8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>различны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 xml:space="preserve"> компоновочных решений оборудования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ОИАЭ 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>на основании установленных критериев</w:t>
            </w:r>
          </w:p>
        </w:tc>
      </w:tr>
      <w:tr w:rsidR="00BB408A" w:rsidRPr="00A5648A" w14:paraId="78B39CF5" w14:textId="77777777" w:rsidTr="00A52149">
        <w:trPr>
          <w:trHeight w:val="20"/>
        </w:trPr>
        <w:tc>
          <w:tcPr>
            <w:tcW w:w="1270" w:type="pct"/>
            <w:vMerge/>
          </w:tcPr>
          <w:p w14:paraId="6EFF4E92" w14:textId="77777777" w:rsidR="00080DF8" w:rsidRPr="00A5648A" w:rsidDel="002A1D54" w:rsidRDefault="00080DF8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0" w:type="pct"/>
          </w:tcPr>
          <w:p w14:paraId="537633F2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Обосновывать преимущества компоновочных решений при проектировании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0A7E6607" w14:textId="77777777" w:rsidTr="00A52149">
        <w:trPr>
          <w:trHeight w:val="20"/>
        </w:trPr>
        <w:tc>
          <w:tcPr>
            <w:tcW w:w="1270" w:type="pct"/>
            <w:vMerge/>
          </w:tcPr>
          <w:p w14:paraId="1D995F3D" w14:textId="77777777" w:rsidR="00080DF8" w:rsidRPr="00A5648A" w:rsidDel="002A1D54" w:rsidRDefault="00080DF8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0" w:type="pct"/>
          </w:tcPr>
          <w:p w14:paraId="1FE760EF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Пользоваться специализированным программным обеспечением при выполнении работ по компоновке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5C538DC4" w14:textId="77777777" w:rsidTr="00A52149">
        <w:trPr>
          <w:trHeight w:val="20"/>
        </w:trPr>
        <w:tc>
          <w:tcPr>
            <w:tcW w:w="1270" w:type="pct"/>
            <w:vMerge w:val="restart"/>
          </w:tcPr>
          <w:p w14:paraId="2E1CCCAC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30" w:type="pct"/>
          </w:tcPr>
          <w:p w14:paraId="21E4A9D1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BB408A" w:rsidRPr="00A5648A" w14:paraId="6A87A751" w14:textId="77777777" w:rsidTr="00A52149">
        <w:trPr>
          <w:trHeight w:val="20"/>
        </w:trPr>
        <w:tc>
          <w:tcPr>
            <w:tcW w:w="1270" w:type="pct"/>
            <w:vMerge/>
          </w:tcPr>
          <w:p w14:paraId="0C72860D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pct"/>
          </w:tcPr>
          <w:p w14:paraId="208D5F24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Рекомендации МАГАТЭ в области проектирования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4031655C" w14:textId="77777777" w:rsidTr="00A52149">
        <w:trPr>
          <w:trHeight w:val="20"/>
        </w:trPr>
        <w:tc>
          <w:tcPr>
            <w:tcW w:w="1270" w:type="pct"/>
            <w:vMerge/>
          </w:tcPr>
          <w:p w14:paraId="712AB3F3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0" w:type="pct"/>
          </w:tcPr>
          <w:p w14:paraId="0E467634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3C8D11C5" w14:textId="77777777" w:rsidTr="00A52149">
        <w:trPr>
          <w:trHeight w:val="20"/>
        </w:trPr>
        <w:tc>
          <w:tcPr>
            <w:tcW w:w="1270" w:type="pct"/>
            <w:vMerge/>
          </w:tcPr>
          <w:p w14:paraId="420A444D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0" w:type="pct"/>
          </w:tcPr>
          <w:p w14:paraId="1EEB1B8F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нормативно-технической документации в области промышленной, радиационной, пожарной безопасности при проектировании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2417FF6" w14:textId="77777777" w:rsidTr="00A52149">
        <w:trPr>
          <w:trHeight w:val="20"/>
        </w:trPr>
        <w:tc>
          <w:tcPr>
            <w:tcW w:w="1270" w:type="pct"/>
            <w:vMerge/>
          </w:tcPr>
          <w:p w14:paraId="0AEF7DB9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0" w:type="pct"/>
          </w:tcPr>
          <w:p w14:paraId="20B6DCCE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Отраслевые стандарты и нормативы в области проектирования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50A2179F" w14:textId="77777777" w:rsidTr="00A52149">
        <w:trPr>
          <w:trHeight w:val="20"/>
        </w:trPr>
        <w:tc>
          <w:tcPr>
            <w:tcW w:w="1270" w:type="pct"/>
            <w:vMerge/>
          </w:tcPr>
          <w:p w14:paraId="45D6D1E4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0" w:type="pct"/>
          </w:tcPr>
          <w:p w14:paraId="5D3EE348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документация, регламентирующая компоновку оборудования и трубопроводов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ОИАЭ</w:t>
            </w:r>
          </w:p>
        </w:tc>
      </w:tr>
      <w:tr w:rsidR="00BB408A" w:rsidRPr="00A5648A" w14:paraId="2E31E175" w14:textId="77777777" w:rsidTr="00A52149">
        <w:trPr>
          <w:trHeight w:val="20"/>
        </w:trPr>
        <w:tc>
          <w:tcPr>
            <w:tcW w:w="1270" w:type="pct"/>
            <w:vMerge/>
          </w:tcPr>
          <w:p w14:paraId="75712020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0" w:type="pct"/>
          </w:tcPr>
          <w:p w14:paraId="0FEA6503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Стандарты, регламентирующие взаимодействие смежных специализаций при проектировании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596C1432" w14:textId="77777777" w:rsidTr="00A52149">
        <w:trPr>
          <w:trHeight w:val="20"/>
        </w:trPr>
        <w:tc>
          <w:tcPr>
            <w:tcW w:w="1270" w:type="pct"/>
            <w:vMerge/>
          </w:tcPr>
          <w:p w14:paraId="4AA31647" w14:textId="77777777" w:rsidR="008D2462" w:rsidRPr="00A5648A" w:rsidDel="002A1D54" w:rsidRDefault="008D2462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0" w:type="pct"/>
          </w:tcPr>
          <w:p w14:paraId="6D9A7449" w14:textId="77777777" w:rsidR="008D2462" w:rsidRPr="00A5648A" w:rsidRDefault="008D2462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Принцип работы и устройств</w:t>
            </w:r>
            <w:r w:rsidR="0063454C" w:rsidRPr="00A5648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технологического оборудования систем водоподготовки ОИАЭ</w:t>
            </w:r>
          </w:p>
        </w:tc>
      </w:tr>
      <w:tr w:rsidR="00BB408A" w:rsidRPr="00A5648A" w14:paraId="2EDEF9CC" w14:textId="77777777" w:rsidTr="00A52149">
        <w:trPr>
          <w:trHeight w:val="20"/>
        </w:trPr>
        <w:tc>
          <w:tcPr>
            <w:tcW w:w="1270" w:type="pct"/>
            <w:vMerge/>
          </w:tcPr>
          <w:p w14:paraId="224FAFC9" w14:textId="77777777" w:rsidR="00080DF8" w:rsidRPr="00A5648A" w:rsidDel="002A1D54" w:rsidRDefault="00080DF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30" w:type="pct"/>
          </w:tcPr>
          <w:p w14:paraId="661781E4" w14:textId="77777777" w:rsidR="00080DF8" w:rsidRPr="00A5648A" w:rsidRDefault="00080DF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 ОИАЭ</w:t>
            </w:r>
          </w:p>
        </w:tc>
      </w:tr>
      <w:tr w:rsidR="0063454C" w:rsidRPr="00A5648A" w14:paraId="0AC31D3C" w14:textId="77777777" w:rsidTr="0063454C">
        <w:trPr>
          <w:trHeight w:val="227"/>
        </w:trPr>
        <w:tc>
          <w:tcPr>
            <w:tcW w:w="1270" w:type="pct"/>
          </w:tcPr>
          <w:p w14:paraId="3B21C527" w14:textId="77777777" w:rsidR="0063454C" w:rsidRPr="00A5648A" w:rsidDel="002A1D54" w:rsidRDefault="0063454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30" w:type="pct"/>
          </w:tcPr>
          <w:p w14:paraId="19952BEF" w14:textId="77777777" w:rsidR="0063454C" w:rsidRPr="00A5648A" w:rsidRDefault="0063454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A453D1E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p w14:paraId="4D469C30" w14:textId="77777777" w:rsidR="0063454C" w:rsidRPr="00A5648A" w:rsidRDefault="0063454C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3.4.2. Трудовая функция</w:t>
      </w:r>
    </w:p>
    <w:p w14:paraId="28E2B3AF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627"/>
        <w:gridCol w:w="728"/>
        <w:gridCol w:w="989"/>
        <w:gridCol w:w="1461"/>
        <w:gridCol w:w="877"/>
      </w:tblGrid>
      <w:tr w:rsidR="00BB408A" w:rsidRPr="00A5648A" w14:paraId="1AA7B2EC" w14:textId="77777777" w:rsidTr="0063454C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C13F6AD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B03DE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Осуществление расчетов </w:t>
            </w:r>
            <w:r w:rsidR="005E06E9" w:rsidRPr="00A5648A">
              <w:rPr>
                <w:rFonts w:ascii="Times New Roman" w:hAnsi="Times New Roman"/>
                <w:sz w:val="24"/>
              </w:rPr>
              <w:t>для</w:t>
            </w:r>
            <w:r w:rsidRPr="00A5648A">
              <w:rPr>
                <w:rFonts w:ascii="Times New Roman" w:hAnsi="Times New Roman"/>
                <w:sz w:val="24"/>
              </w:rPr>
              <w:t xml:space="preserve"> обосновани</w:t>
            </w:r>
            <w:r w:rsidR="005E06E9" w:rsidRPr="00A5648A">
              <w:rPr>
                <w:rFonts w:ascii="Times New Roman" w:hAnsi="Times New Roman"/>
                <w:sz w:val="24"/>
              </w:rPr>
              <w:t>я</w:t>
            </w:r>
            <w:r w:rsidRPr="00A5648A">
              <w:rPr>
                <w:rFonts w:ascii="Times New Roman" w:hAnsi="Times New Roman"/>
                <w:sz w:val="24"/>
              </w:rPr>
              <w:t xml:space="preserve"> компоновочных решений </w:t>
            </w:r>
            <w:r w:rsidR="003D2171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003E42" w14:textId="77777777" w:rsidR="00080DF8" w:rsidRPr="00A5648A" w:rsidRDefault="00080DF8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611EF4" w14:textId="77777777" w:rsidR="00080DF8" w:rsidRPr="00A5648A" w:rsidRDefault="003D2171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080DF8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>2</w:t>
            </w:r>
            <w:r w:rsidR="00080DF8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080DF8"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ED3A3A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F96C5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2E87D9C8" w14:textId="77777777" w:rsidR="0063454C" w:rsidRPr="00A5648A" w:rsidRDefault="0063454C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59"/>
        <w:gridCol w:w="496"/>
        <w:gridCol w:w="2559"/>
        <w:gridCol w:w="22"/>
        <w:gridCol w:w="1371"/>
        <w:gridCol w:w="23"/>
        <w:gridCol w:w="1879"/>
      </w:tblGrid>
      <w:tr w:rsidR="00BB408A" w:rsidRPr="00A5648A" w14:paraId="6FD3CB89" w14:textId="77777777" w:rsidTr="0063454C">
        <w:trPr>
          <w:trHeight w:val="488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CBAA387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F202BAB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037E662" w14:textId="77777777" w:rsidR="00080DF8" w:rsidRPr="00A5648A" w:rsidRDefault="0063454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8E1E55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2E8FD2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506F89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4F2DDA72" w14:textId="77777777" w:rsidTr="0063454C">
        <w:trPr>
          <w:trHeight w:val="479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2B342ED9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F5F9DA" w14:textId="77777777" w:rsidR="00080DF8" w:rsidRPr="00A5648A" w:rsidRDefault="00080DF8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7ECA74" w14:textId="77777777" w:rsidR="00080DF8" w:rsidRPr="00A5648A" w:rsidRDefault="00080DF8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29AF0F" w14:textId="77777777" w:rsidR="00080DF8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080DF8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2D2214F7" w14:textId="77777777" w:rsidR="0063454C" w:rsidRPr="00A5648A" w:rsidRDefault="0063454C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3"/>
        <w:gridCol w:w="7606"/>
      </w:tblGrid>
      <w:tr w:rsidR="00BB408A" w:rsidRPr="00A5648A" w14:paraId="3982489E" w14:textId="77777777" w:rsidTr="0063454C">
        <w:trPr>
          <w:trHeight w:val="20"/>
        </w:trPr>
        <w:tc>
          <w:tcPr>
            <w:tcW w:w="1271" w:type="pct"/>
            <w:vMerge w:val="restart"/>
          </w:tcPr>
          <w:p w14:paraId="0F8B217F" w14:textId="77777777" w:rsidR="00BB408A" w:rsidRPr="00A5648A" w:rsidRDefault="00BB408A" w:rsidP="00E34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bCs/>
                <w:sz w:val="24"/>
                <w:szCs w:val="24"/>
              </w:rPr>
              <w:t>Трудовые действия</w:t>
            </w:r>
          </w:p>
        </w:tc>
        <w:tc>
          <w:tcPr>
            <w:tcW w:w="3729" w:type="pct"/>
          </w:tcPr>
          <w:p w14:paraId="6790CFD7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 xml:space="preserve">математической модели или 3D-модели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компоновочных решений систем водоподготовки ОИАЭ</w:t>
            </w:r>
          </w:p>
        </w:tc>
      </w:tr>
      <w:tr w:rsidR="00BB408A" w:rsidRPr="00A5648A" w14:paraId="08A6FE44" w14:textId="77777777" w:rsidTr="0063454C">
        <w:trPr>
          <w:trHeight w:val="20"/>
        </w:trPr>
        <w:tc>
          <w:tcPr>
            <w:tcW w:w="1271" w:type="pct"/>
            <w:vMerge/>
          </w:tcPr>
          <w:p w14:paraId="5628A33F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700B9D86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Выполнение технологических расчетов в рамках </w:t>
            </w:r>
            <w:r w:rsidR="00220379" w:rsidRPr="00A5648A">
              <w:rPr>
                <w:rFonts w:ascii="Times New Roman" w:hAnsi="Times New Roman"/>
                <w:sz w:val="24"/>
                <w:szCs w:val="24"/>
              </w:rPr>
              <w:t xml:space="preserve">математической модели или 3D-модели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компоновочных решений систем водоподготовки ОИАЭ</w:t>
            </w:r>
          </w:p>
        </w:tc>
      </w:tr>
      <w:tr w:rsidR="00BB408A" w:rsidRPr="00A5648A" w14:paraId="48899556" w14:textId="77777777" w:rsidTr="0063454C">
        <w:trPr>
          <w:trHeight w:val="20"/>
        </w:trPr>
        <w:tc>
          <w:tcPr>
            <w:tcW w:w="1271" w:type="pct"/>
            <w:vMerge/>
          </w:tcPr>
          <w:p w14:paraId="09752F6D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FA92F54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Внесение корректив в компоновочные решения систем водоподготовки ОИАЭ по результатам расчетов (при необходимости)</w:t>
            </w:r>
          </w:p>
        </w:tc>
      </w:tr>
      <w:tr w:rsidR="00BB408A" w:rsidRPr="00A5648A" w14:paraId="3D4E7EEF" w14:textId="77777777" w:rsidTr="0063454C">
        <w:trPr>
          <w:trHeight w:val="20"/>
        </w:trPr>
        <w:tc>
          <w:tcPr>
            <w:tcW w:w="1271" w:type="pct"/>
            <w:vMerge/>
          </w:tcPr>
          <w:p w14:paraId="6132ECC4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79B203F3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Документальное оформление результатов расчетов </w:t>
            </w:r>
            <w:r w:rsidR="0063454C" w:rsidRPr="00A5648A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обосновани</w:t>
            </w:r>
            <w:r w:rsidR="0063454C"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компоновочных решений систем водоподготовки ОИАЭ (при необходимости)</w:t>
            </w:r>
          </w:p>
        </w:tc>
      </w:tr>
      <w:tr w:rsidR="00BB408A" w:rsidRPr="00A5648A" w14:paraId="58629DFF" w14:textId="77777777" w:rsidTr="0063454C">
        <w:trPr>
          <w:trHeight w:val="20"/>
        </w:trPr>
        <w:tc>
          <w:tcPr>
            <w:tcW w:w="1271" w:type="pct"/>
            <w:vMerge w:val="restart"/>
          </w:tcPr>
          <w:p w14:paraId="076861D5" w14:textId="77777777" w:rsidR="00BB408A" w:rsidRPr="00A5648A" w:rsidDel="002A1D54" w:rsidRDefault="00BB408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9" w:type="pct"/>
          </w:tcPr>
          <w:p w14:paraId="4A7DD509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Собирать и систематизировать данные, необходимые для расчетного обоснования принятых компоновочных решений систем водоподготовки ОИАЭ</w:t>
            </w:r>
          </w:p>
        </w:tc>
      </w:tr>
      <w:tr w:rsidR="00BB408A" w:rsidRPr="00A5648A" w14:paraId="2A3D5AEA" w14:textId="77777777" w:rsidTr="0063454C">
        <w:trPr>
          <w:trHeight w:val="20"/>
        </w:trPr>
        <w:tc>
          <w:tcPr>
            <w:tcW w:w="1271" w:type="pct"/>
            <w:vMerge/>
          </w:tcPr>
          <w:p w14:paraId="5A5436C5" w14:textId="77777777" w:rsidR="00BB408A" w:rsidRPr="00A5648A" w:rsidDel="002A1D54" w:rsidRDefault="00BB408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BC61C6C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Применять различные методы обоснования компоновочных решений систем водоподготовки ОИАЭ</w:t>
            </w:r>
          </w:p>
        </w:tc>
      </w:tr>
      <w:tr w:rsidR="00BB408A" w:rsidRPr="00A5648A" w14:paraId="1F09535F" w14:textId="77777777" w:rsidTr="0063454C">
        <w:trPr>
          <w:trHeight w:val="20"/>
        </w:trPr>
        <w:tc>
          <w:tcPr>
            <w:tcW w:w="1271" w:type="pct"/>
            <w:vMerge/>
          </w:tcPr>
          <w:p w14:paraId="0ED58A45" w14:textId="77777777" w:rsidR="00BB408A" w:rsidRPr="00A5648A" w:rsidDel="002A1D54" w:rsidRDefault="00BB408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31262294" w14:textId="77777777" w:rsidR="00BB408A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BB408A" w:rsidRPr="00A5648A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BB408A" w:rsidRPr="00A5648A">
              <w:rPr>
                <w:rFonts w:ascii="Times New Roman" w:hAnsi="Times New Roman"/>
                <w:sz w:val="24"/>
                <w:szCs w:val="24"/>
              </w:rPr>
              <w:t xml:space="preserve"> расчетов в рамках моделирования систем водоподготовки ОИАЭ</w:t>
            </w:r>
          </w:p>
        </w:tc>
      </w:tr>
      <w:tr w:rsidR="00BB408A" w:rsidRPr="00A5648A" w14:paraId="09BAB51B" w14:textId="77777777" w:rsidTr="0063454C">
        <w:trPr>
          <w:trHeight w:val="20"/>
        </w:trPr>
        <w:tc>
          <w:tcPr>
            <w:tcW w:w="1271" w:type="pct"/>
            <w:vMerge/>
          </w:tcPr>
          <w:p w14:paraId="43D0218D" w14:textId="77777777" w:rsidR="00BB408A" w:rsidRPr="00A5648A" w:rsidDel="002A1D54" w:rsidRDefault="00BB408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2A40759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 при выполнении обоснования компоновочных решений по направлениям проектирования систем водоподготовки ОИАЭ</w:t>
            </w:r>
          </w:p>
        </w:tc>
      </w:tr>
      <w:tr w:rsidR="00BB408A" w:rsidRPr="00A5648A" w14:paraId="332BE309" w14:textId="77777777" w:rsidTr="0063454C">
        <w:trPr>
          <w:trHeight w:val="20"/>
        </w:trPr>
        <w:tc>
          <w:tcPr>
            <w:tcW w:w="1271" w:type="pct"/>
            <w:vMerge w:val="restart"/>
          </w:tcPr>
          <w:p w14:paraId="5AC28321" w14:textId="77777777" w:rsidR="00BB408A" w:rsidRPr="00A5648A" w:rsidDel="002A1D54" w:rsidRDefault="00BB408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9" w:type="pct"/>
          </w:tcPr>
          <w:p w14:paraId="732D7D46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BB408A" w:rsidRPr="00A5648A" w14:paraId="21B4ACED" w14:textId="77777777" w:rsidTr="0063454C">
        <w:trPr>
          <w:trHeight w:val="20"/>
        </w:trPr>
        <w:tc>
          <w:tcPr>
            <w:tcW w:w="1271" w:type="pct"/>
            <w:vMerge/>
          </w:tcPr>
          <w:p w14:paraId="35B1ACCF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7C3F412F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Рекомендации МАГАТЭ в области проектирования ОИАЭ</w:t>
            </w:r>
          </w:p>
        </w:tc>
      </w:tr>
      <w:tr w:rsidR="00BB408A" w:rsidRPr="00A5648A" w14:paraId="6372D372" w14:textId="77777777" w:rsidTr="0063454C">
        <w:trPr>
          <w:trHeight w:val="20"/>
        </w:trPr>
        <w:tc>
          <w:tcPr>
            <w:tcW w:w="1271" w:type="pct"/>
            <w:vMerge/>
          </w:tcPr>
          <w:p w14:paraId="2B5AB586" w14:textId="77777777" w:rsidR="00BB408A" w:rsidRPr="00A5648A" w:rsidDel="002A1D54" w:rsidRDefault="00BB408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1F29CB6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Отраслевые стандарты и нормативы в области проектирования систем водоподготовки ОИАЭ</w:t>
            </w:r>
          </w:p>
        </w:tc>
      </w:tr>
      <w:tr w:rsidR="00BB408A" w:rsidRPr="00A5648A" w14:paraId="5780F3A9" w14:textId="77777777" w:rsidTr="0063454C">
        <w:trPr>
          <w:trHeight w:val="20"/>
        </w:trPr>
        <w:tc>
          <w:tcPr>
            <w:tcW w:w="1271" w:type="pct"/>
            <w:vMerge/>
          </w:tcPr>
          <w:p w14:paraId="4726BABE" w14:textId="77777777" w:rsidR="00BB408A" w:rsidRPr="00A5648A" w:rsidDel="002A1D54" w:rsidRDefault="00BB408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33D6EE4E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документация, регламентирующая компоновку технологического оборудования и трубопроводов ОИАЭ</w:t>
            </w:r>
          </w:p>
        </w:tc>
      </w:tr>
      <w:tr w:rsidR="00BB408A" w:rsidRPr="00A5648A" w14:paraId="6E24129D" w14:textId="77777777" w:rsidTr="0063454C">
        <w:trPr>
          <w:trHeight w:val="20"/>
        </w:trPr>
        <w:tc>
          <w:tcPr>
            <w:tcW w:w="1271" w:type="pct"/>
            <w:vMerge/>
          </w:tcPr>
          <w:p w14:paraId="0910859F" w14:textId="77777777" w:rsidR="00BB408A" w:rsidRPr="00A5648A" w:rsidDel="002A1D54" w:rsidRDefault="00BB408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9E2D577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в области промышленной, радиационной, пожарной безопасности при проектировании ОИАЭ</w:t>
            </w:r>
          </w:p>
        </w:tc>
      </w:tr>
      <w:tr w:rsidR="00BB408A" w:rsidRPr="00A5648A" w14:paraId="306842EC" w14:textId="77777777" w:rsidTr="0063454C">
        <w:trPr>
          <w:trHeight w:val="20"/>
        </w:trPr>
        <w:tc>
          <w:tcPr>
            <w:tcW w:w="1271" w:type="pct"/>
            <w:vMerge/>
          </w:tcPr>
          <w:p w14:paraId="78EB0FD0" w14:textId="77777777" w:rsidR="00BB408A" w:rsidRPr="00A5648A" w:rsidDel="002A1D54" w:rsidRDefault="00BB408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CCA8549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Методики математических расчетов, используемых для обоснования принятых проектных решений для систем водоподготовки ОИАЭ</w:t>
            </w:r>
          </w:p>
        </w:tc>
      </w:tr>
      <w:tr w:rsidR="00BB408A" w:rsidRPr="00A5648A" w14:paraId="36157959" w14:textId="77777777" w:rsidTr="0063454C">
        <w:trPr>
          <w:trHeight w:val="20"/>
        </w:trPr>
        <w:tc>
          <w:tcPr>
            <w:tcW w:w="1271" w:type="pct"/>
            <w:vMerge/>
          </w:tcPr>
          <w:p w14:paraId="2ADC25E3" w14:textId="77777777" w:rsidR="00BB408A" w:rsidRPr="00A5648A" w:rsidDel="002A1D54" w:rsidRDefault="00BB408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AA63A3F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стандартов по оформлению текстовой и графической проектной документации</w:t>
            </w:r>
          </w:p>
        </w:tc>
      </w:tr>
      <w:tr w:rsidR="00BB408A" w:rsidRPr="00A5648A" w14:paraId="263708C4" w14:textId="77777777" w:rsidTr="0063454C">
        <w:trPr>
          <w:trHeight w:val="20"/>
        </w:trPr>
        <w:tc>
          <w:tcPr>
            <w:tcW w:w="1271" w:type="pct"/>
            <w:vMerge/>
          </w:tcPr>
          <w:p w14:paraId="70DD2BD6" w14:textId="77777777" w:rsidR="00BB408A" w:rsidRPr="00A5648A" w:rsidDel="002A1D54" w:rsidRDefault="00BB408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FE7AF25" w14:textId="77777777" w:rsidR="00BB408A" w:rsidRPr="00A5648A" w:rsidRDefault="00BB408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Специализированное программное обеспечение для проектирования</w:t>
            </w:r>
          </w:p>
        </w:tc>
      </w:tr>
      <w:tr w:rsidR="00BB408A" w:rsidRPr="00A5648A" w14:paraId="4E6BAB81" w14:textId="77777777" w:rsidTr="0063454C">
        <w:trPr>
          <w:trHeight w:val="20"/>
        </w:trPr>
        <w:tc>
          <w:tcPr>
            <w:tcW w:w="1271" w:type="pct"/>
          </w:tcPr>
          <w:p w14:paraId="28581774" w14:textId="77777777" w:rsidR="00BB408A" w:rsidRPr="00A5648A" w:rsidDel="002A1D54" w:rsidRDefault="00BB408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9" w:type="pct"/>
          </w:tcPr>
          <w:p w14:paraId="56888538" w14:textId="77777777" w:rsidR="00BB408A" w:rsidRPr="00A5648A" w:rsidRDefault="00CF311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39F5EDD" w14:textId="77777777" w:rsidR="004213B8" w:rsidRPr="00A5648A" w:rsidRDefault="004213B8" w:rsidP="00E34933">
      <w:pPr>
        <w:spacing w:after="0" w:line="240" w:lineRule="auto"/>
        <w:rPr>
          <w:rFonts w:ascii="Times New Roman" w:hAnsi="Times New Roman"/>
        </w:rPr>
      </w:pPr>
    </w:p>
    <w:p w14:paraId="4CBBCE17" w14:textId="77777777" w:rsidR="0063454C" w:rsidRPr="00A5648A" w:rsidRDefault="0063454C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3.4.3. Трудовая функция</w:t>
      </w:r>
    </w:p>
    <w:p w14:paraId="5BDE2C15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4600"/>
        <w:gridCol w:w="728"/>
        <w:gridCol w:w="1114"/>
        <w:gridCol w:w="1520"/>
        <w:gridCol w:w="724"/>
      </w:tblGrid>
      <w:tr w:rsidR="00BB408A" w:rsidRPr="00A5648A" w14:paraId="456F4A99" w14:textId="77777777" w:rsidTr="0063454C">
        <w:trPr>
          <w:trHeight w:val="278"/>
        </w:trPr>
        <w:tc>
          <w:tcPr>
            <w:tcW w:w="7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4E18C3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18E9B3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Выдача технологических заданий инженерам-проектировщикам смежных специальностей </w:t>
            </w:r>
            <w:r w:rsidR="005E06E9" w:rsidRPr="00A5648A">
              <w:rPr>
                <w:rFonts w:ascii="Times New Roman" w:hAnsi="Times New Roman"/>
                <w:sz w:val="24"/>
              </w:rPr>
              <w:t>по</w:t>
            </w:r>
            <w:r w:rsidRPr="00A5648A">
              <w:rPr>
                <w:rFonts w:ascii="Times New Roman" w:hAnsi="Times New Roman"/>
                <w:sz w:val="24"/>
              </w:rPr>
              <w:t xml:space="preserve"> строительной части, части генплана и транспорта для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CA516A" w14:textId="77777777" w:rsidR="009C30A4" w:rsidRPr="00A5648A" w:rsidRDefault="009C30A4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24418" w14:textId="77777777" w:rsidR="009C30A4" w:rsidRPr="00A5648A" w:rsidRDefault="00465C8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3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1B3ED6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4663CC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598D9FFB" w14:textId="77777777" w:rsidR="0063454C" w:rsidRPr="00A5648A" w:rsidRDefault="0063454C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1"/>
        <w:gridCol w:w="1259"/>
        <w:gridCol w:w="496"/>
        <w:gridCol w:w="2559"/>
        <w:gridCol w:w="22"/>
        <w:gridCol w:w="1373"/>
        <w:gridCol w:w="22"/>
        <w:gridCol w:w="1920"/>
      </w:tblGrid>
      <w:tr w:rsidR="00BB408A" w:rsidRPr="00A5648A" w14:paraId="00BEAB1B" w14:textId="77777777" w:rsidTr="0063454C">
        <w:trPr>
          <w:trHeight w:val="488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93F3634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90F3072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6C27129" w14:textId="77777777" w:rsidR="009C30A4" w:rsidRPr="00A5648A" w:rsidRDefault="0063454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7C1386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05EF85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C29443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35718F18" w14:textId="77777777" w:rsidTr="0063454C">
        <w:trPr>
          <w:trHeight w:val="479"/>
        </w:trPr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14:paraId="2DB6D957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ABCB0BA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D4B7E9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A029D4" w14:textId="77777777" w:rsidR="009C30A4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9C30A4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608B66D4" w14:textId="77777777" w:rsidR="0063454C" w:rsidRPr="00A5648A" w:rsidRDefault="0063454C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50"/>
        <w:gridCol w:w="7649"/>
      </w:tblGrid>
      <w:tr w:rsidR="00BB408A" w:rsidRPr="00A5648A" w14:paraId="412C42D7" w14:textId="77777777" w:rsidTr="0063454C">
        <w:trPr>
          <w:trHeight w:val="20"/>
        </w:trPr>
        <w:tc>
          <w:tcPr>
            <w:tcW w:w="1250" w:type="pct"/>
            <w:vMerge w:val="restart"/>
          </w:tcPr>
          <w:p w14:paraId="5EF4CE6C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0" w:type="pct"/>
          </w:tcPr>
          <w:p w14:paraId="709FE54A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Определение перечня выдаваемых в смежные подразделения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>технологических заданий по строительной части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, части генплана и транспорта для разработки соответствующих разделов проектной и рабочей документации 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при проектировании систем водоподготовки ОИАЭ</w:t>
            </w:r>
          </w:p>
        </w:tc>
      </w:tr>
      <w:tr w:rsidR="00BB408A" w:rsidRPr="00A5648A" w14:paraId="2DE64FBA" w14:textId="77777777" w:rsidTr="0063454C">
        <w:trPr>
          <w:trHeight w:val="20"/>
        </w:trPr>
        <w:tc>
          <w:tcPr>
            <w:tcW w:w="1250" w:type="pct"/>
            <w:vMerge/>
          </w:tcPr>
          <w:p w14:paraId="5A0D0ECA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41FD4FAC" w14:textId="07745158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Подготовка технологических заданий смежным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>подразделениям по строительной части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, части генплана и транспорта в соответствии </w:t>
            </w:r>
            <w:r w:rsidR="007B772B" w:rsidRPr="00A5648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B772B">
              <w:rPr>
                <w:rFonts w:ascii="Times New Roman" w:hAnsi="Times New Roman"/>
                <w:sz w:val="24"/>
                <w:szCs w:val="24"/>
              </w:rPr>
              <w:t>локальными</w:t>
            </w:r>
            <w:r w:rsidR="002D1003">
              <w:rPr>
                <w:rFonts w:ascii="Times New Roman" w:hAnsi="Times New Roman"/>
                <w:sz w:val="24"/>
                <w:szCs w:val="24"/>
              </w:rPr>
              <w:t xml:space="preserve"> нормативными актами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BB408A" w:rsidRPr="00A5648A" w14:paraId="1FDFAA91" w14:textId="77777777" w:rsidTr="0063454C">
        <w:trPr>
          <w:trHeight w:val="20"/>
        </w:trPr>
        <w:tc>
          <w:tcPr>
            <w:tcW w:w="1250" w:type="pct"/>
            <w:vMerge/>
          </w:tcPr>
          <w:p w14:paraId="778D6F07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pct"/>
          </w:tcPr>
          <w:p w14:paraId="07E9654B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Согласование выдаваемых заданий со службой ядерной и радиационной безопасности (при необходимости)</w:t>
            </w:r>
          </w:p>
        </w:tc>
      </w:tr>
      <w:tr w:rsidR="00BB408A" w:rsidRPr="00A5648A" w14:paraId="288BE424" w14:textId="77777777" w:rsidTr="0063454C">
        <w:trPr>
          <w:trHeight w:val="20"/>
        </w:trPr>
        <w:tc>
          <w:tcPr>
            <w:tcW w:w="1250" w:type="pct"/>
            <w:vMerge w:val="restart"/>
          </w:tcPr>
          <w:p w14:paraId="629F389E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0" w:type="pct"/>
          </w:tcPr>
          <w:p w14:paraId="114BEB3B" w14:textId="77777777" w:rsidR="009C30A4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выбранны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E852F8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технологических решений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для формирования технологических заданий смежным подразделениям</w:t>
            </w:r>
          </w:p>
        </w:tc>
      </w:tr>
      <w:tr w:rsidR="00BB408A" w:rsidRPr="00A5648A" w14:paraId="28BDB58A" w14:textId="77777777" w:rsidTr="0063454C">
        <w:trPr>
          <w:trHeight w:val="20"/>
        </w:trPr>
        <w:tc>
          <w:tcPr>
            <w:tcW w:w="1250" w:type="pct"/>
            <w:vMerge/>
          </w:tcPr>
          <w:p w14:paraId="19BC0B47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5E09603C" w14:textId="77777777" w:rsidR="009C30A4" w:rsidRPr="00A5648A" w:rsidRDefault="000608E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инженерные расчеты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для выдачи технологических заданий в смежные подразделения </w:t>
            </w:r>
            <w:r w:rsidR="0063454C" w:rsidRPr="00A5648A">
              <w:rPr>
                <w:rFonts w:ascii="Times New Roman" w:hAnsi="Times New Roman"/>
                <w:sz w:val="24"/>
                <w:szCs w:val="24"/>
              </w:rPr>
              <w:t>по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строительной части, части генплана и транспорта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BB408A" w:rsidRPr="00A5648A" w14:paraId="7C59641A" w14:textId="77777777" w:rsidTr="0063454C">
        <w:trPr>
          <w:trHeight w:val="20"/>
        </w:trPr>
        <w:tc>
          <w:tcPr>
            <w:tcW w:w="1250" w:type="pct"/>
            <w:vMerge/>
          </w:tcPr>
          <w:p w14:paraId="10EA3D83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05467DEB" w14:textId="146150BF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Оформлять технологические задания смежным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>подразделениям по строительной части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, части генплана и транспорта в соответствии с </w:t>
            </w:r>
            <w:r w:rsidR="002D1003">
              <w:rPr>
                <w:rFonts w:ascii="Times New Roman" w:hAnsi="Times New Roman"/>
                <w:sz w:val="24"/>
                <w:szCs w:val="24"/>
              </w:rPr>
              <w:t xml:space="preserve">локальными нормативными актами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F75F1F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BB408A" w:rsidRPr="00A5648A" w14:paraId="20FB42B6" w14:textId="77777777" w:rsidTr="0063454C">
        <w:trPr>
          <w:trHeight w:val="20"/>
        </w:trPr>
        <w:tc>
          <w:tcPr>
            <w:tcW w:w="1250" w:type="pct"/>
            <w:vMerge/>
          </w:tcPr>
          <w:p w14:paraId="0C624172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3075599A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Пользоваться специализированным программным обеспечением при выдаче технологических заданий</w:t>
            </w:r>
            <w:r w:rsidR="00F75F1F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BB408A" w:rsidRPr="00A5648A" w14:paraId="3BA14153" w14:textId="77777777" w:rsidTr="0063454C">
        <w:trPr>
          <w:trHeight w:val="20"/>
        </w:trPr>
        <w:tc>
          <w:tcPr>
            <w:tcW w:w="1250" w:type="pct"/>
            <w:vMerge w:val="restart"/>
          </w:tcPr>
          <w:p w14:paraId="623B0AD2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0" w:type="pct"/>
          </w:tcPr>
          <w:p w14:paraId="0E1AF7CE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BB408A" w:rsidRPr="00A5648A" w14:paraId="6DF81DB8" w14:textId="77777777" w:rsidTr="0063454C">
        <w:trPr>
          <w:trHeight w:val="20"/>
        </w:trPr>
        <w:tc>
          <w:tcPr>
            <w:tcW w:w="1250" w:type="pct"/>
            <w:vMerge/>
          </w:tcPr>
          <w:p w14:paraId="3453DC6D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03C222F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Рекомендации МАГАТЭ в области проектирования ОИАЭ</w:t>
            </w:r>
          </w:p>
        </w:tc>
      </w:tr>
      <w:tr w:rsidR="00BB408A" w:rsidRPr="00A5648A" w14:paraId="0AFF5C38" w14:textId="77777777" w:rsidTr="0063454C">
        <w:trPr>
          <w:trHeight w:val="20"/>
        </w:trPr>
        <w:tc>
          <w:tcPr>
            <w:tcW w:w="1250" w:type="pct"/>
            <w:vMerge/>
          </w:tcPr>
          <w:p w14:paraId="629901F8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22ED771D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BB408A" w:rsidRPr="00A5648A" w14:paraId="4D79A00B" w14:textId="77777777" w:rsidTr="0063454C">
        <w:trPr>
          <w:trHeight w:val="20"/>
        </w:trPr>
        <w:tc>
          <w:tcPr>
            <w:tcW w:w="1250" w:type="pct"/>
            <w:vMerge/>
          </w:tcPr>
          <w:p w14:paraId="01818B2B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61C49449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в области промышленной, радиационной, пожарной безопасности при проектировании ОИАЭ</w:t>
            </w:r>
          </w:p>
        </w:tc>
      </w:tr>
      <w:tr w:rsidR="00BB408A" w:rsidRPr="00A5648A" w14:paraId="69081C85" w14:textId="77777777" w:rsidTr="0063454C">
        <w:trPr>
          <w:trHeight w:val="20"/>
        </w:trPr>
        <w:tc>
          <w:tcPr>
            <w:tcW w:w="1250" w:type="pct"/>
            <w:vMerge/>
          </w:tcPr>
          <w:p w14:paraId="4DFD9E09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5A4A985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документация, регламентирующая компоновку оборудования и трубопроводов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BB408A" w:rsidRPr="00A5648A" w14:paraId="0267D072" w14:textId="77777777" w:rsidTr="0063454C">
        <w:trPr>
          <w:trHeight w:val="20"/>
        </w:trPr>
        <w:tc>
          <w:tcPr>
            <w:tcW w:w="1250" w:type="pct"/>
            <w:vMerge/>
          </w:tcPr>
          <w:p w14:paraId="773B05E9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2E5EB58E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Стандарты, регламентирующие взаимодействие смежных специализаций при проектировании ОИАЭ</w:t>
            </w:r>
          </w:p>
        </w:tc>
      </w:tr>
      <w:tr w:rsidR="00BB408A" w:rsidRPr="00A5648A" w14:paraId="2F65B612" w14:textId="77777777" w:rsidTr="0063454C">
        <w:trPr>
          <w:trHeight w:val="20"/>
        </w:trPr>
        <w:tc>
          <w:tcPr>
            <w:tcW w:w="1250" w:type="pct"/>
            <w:vMerge/>
          </w:tcPr>
          <w:p w14:paraId="63B4604E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19DF87B4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BB408A" w:rsidRPr="00A5648A" w14:paraId="5FA1BE25" w14:textId="77777777" w:rsidTr="0063454C">
        <w:trPr>
          <w:trHeight w:val="20"/>
        </w:trPr>
        <w:tc>
          <w:tcPr>
            <w:tcW w:w="1250" w:type="pct"/>
            <w:vMerge/>
          </w:tcPr>
          <w:p w14:paraId="6C06946C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5378E2CD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Устройство основного технологического оборудования, использующегося в систем</w:t>
            </w:r>
            <w:r w:rsidR="0063454C" w:rsidRPr="00A5648A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454C" w:rsidRPr="00A5648A">
              <w:rPr>
                <w:rFonts w:ascii="Times New Roman" w:hAnsi="Times New Roman"/>
                <w:sz w:val="24"/>
                <w:szCs w:val="24"/>
              </w:rPr>
              <w:t>водоподготовки</w:t>
            </w:r>
          </w:p>
        </w:tc>
      </w:tr>
      <w:tr w:rsidR="00BB408A" w:rsidRPr="00A5648A" w14:paraId="59D6A96B" w14:textId="77777777" w:rsidTr="0063454C">
        <w:trPr>
          <w:trHeight w:val="20"/>
        </w:trPr>
        <w:tc>
          <w:tcPr>
            <w:tcW w:w="1250" w:type="pct"/>
            <w:vMerge/>
          </w:tcPr>
          <w:p w14:paraId="5B086BF4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0" w:type="pct"/>
          </w:tcPr>
          <w:p w14:paraId="6D2259A9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Основы радиохимии, химии, физики, ядерной физики</w:t>
            </w:r>
          </w:p>
        </w:tc>
      </w:tr>
      <w:tr w:rsidR="00BB408A" w:rsidRPr="00A5648A" w14:paraId="6E055499" w14:textId="77777777" w:rsidTr="0063454C">
        <w:trPr>
          <w:trHeight w:val="20"/>
        </w:trPr>
        <w:tc>
          <w:tcPr>
            <w:tcW w:w="1250" w:type="pct"/>
          </w:tcPr>
          <w:p w14:paraId="1B2E65FC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0" w:type="pct"/>
          </w:tcPr>
          <w:p w14:paraId="5E0B2E8A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5D8B6412" w14:textId="77777777" w:rsidR="009C30A4" w:rsidRPr="00A5648A" w:rsidRDefault="009C30A4" w:rsidP="00E34933">
      <w:pPr>
        <w:spacing w:after="0" w:line="240" w:lineRule="auto"/>
        <w:rPr>
          <w:rFonts w:ascii="Times New Roman" w:hAnsi="Times New Roman"/>
        </w:rPr>
      </w:pPr>
    </w:p>
    <w:p w14:paraId="478AF55C" w14:textId="77777777" w:rsidR="0063454C" w:rsidRPr="00A5648A" w:rsidRDefault="0063454C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4</w:t>
      </w:r>
      <w:r w:rsidRPr="00A5648A">
        <w:rPr>
          <w:rFonts w:ascii="Times New Roman" w:hAnsi="Times New Roman"/>
          <w:b/>
          <w:sz w:val="24"/>
          <w:szCs w:val="20"/>
        </w:rPr>
        <w:t>.4. Трудовая функция</w:t>
      </w:r>
    </w:p>
    <w:p w14:paraId="38F396B3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4380"/>
        <w:gridCol w:w="692"/>
        <w:gridCol w:w="1053"/>
        <w:gridCol w:w="1499"/>
        <w:gridCol w:w="894"/>
      </w:tblGrid>
      <w:tr w:rsidR="00BB408A" w:rsidRPr="00A5648A" w14:paraId="5C94E4C0" w14:textId="77777777" w:rsidTr="0063454C">
        <w:trPr>
          <w:trHeight w:val="278"/>
        </w:trPr>
        <w:tc>
          <w:tcPr>
            <w:tcW w:w="8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3E9276B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A1E45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спецификации для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ого и нестандартизированного оборудования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881434" w14:textId="77777777" w:rsidR="009C30A4" w:rsidRPr="00A5648A" w:rsidRDefault="009C30A4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7C189B" w14:textId="77777777" w:rsidR="009C30A4" w:rsidRPr="00A5648A" w:rsidRDefault="00465C8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4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C8ED1D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3D6692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5718814D" w14:textId="77777777" w:rsidR="0063454C" w:rsidRPr="00A5648A" w:rsidRDefault="0063454C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2"/>
        <w:gridCol w:w="1219"/>
        <w:gridCol w:w="467"/>
        <w:gridCol w:w="2408"/>
        <w:gridCol w:w="29"/>
        <w:gridCol w:w="1290"/>
        <w:gridCol w:w="29"/>
        <w:gridCol w:w="2098"/>
      </w:tblGrid>
      <w:tr w:rsidR="009C30A4" w:rsidRPr="00A5648A" w14:paraId="2D51DEB9" w14:textId="77777777" w:rsidTr="0063454C">
        <w:trPr>
          <w:trHeight w:val="488"/>
        </w:trPr>
        <w:tc>
          <w:tcPr>
            <w:tcW w:w="130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22541DC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A5C7B6C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2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8F7CAA8" w14:textId="77777777" w:rsidR="009C30A4" w:rsidRPr="00A5648A" w:rsidRDefault="0063454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266281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9DAFAE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695E41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235D93DB" w14:textId="77777777" w:rsidTr="0063454C">
        <w:trPr>
          <w:trHeight w:val="227"/>
        </w:trPr>
        <w:tc>
          <w:tcPr>
            <w:tcW w:w="1305" w:type="pct"/>
            <w:tcBorders>
              <w:top w:val="nil"/>
              <w:bottom w:val="nil"/>
              <w:right w:val="nil"/>
            </w:tcBorders>
            <w:vAlign w:val="center"/>
          </w:tcPr>
          <w:p w14:paraId="38DA2364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0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8C9869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4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BFA8E4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BF2E3C" w14:textId="77777777" w:rsidR="009C30A4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9C30A4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57FE0D27" w14:textId="77777777" w:rsidR="0063454C" w:rsidRPr="00A5648A" w:rsidRDefault="0063454C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60"/>
        <w:gridCol w:w="7539"/>
      </w:tblGrid>
      <w:tr w:rsidR="009C30A4" w:rsidRPr="00A5648A" w14:paraId="17B75967" w14:textId="77777777" w:rsidTr="0063454C">
        <w:trPr>
          <w:trHeight w:val="20"/>
        </w:trPr>
        <w:tc>
          <w:tcPr>
            <w:tcW w:w="1304" w:type="pct"/>
            <w:vMerge w:val="restart"/>
          </w:tcPr>
          <w:p w14:paraId="484B6DC7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96" w:type="pct"/>
          </w:tcPr>
          <w:p w14:paraId="10BF589E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Определение проектной потребности в нестандартизированном оборудовании </w:t>
            </w:r>
            <w:r w:rsidR="00C26FDB" w:rsidRPr="00A5648A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водоподготовки</w:t>
            </w:r>
          </w:p>
        </w:tc>
      </w:tr>
      <w:tr w:rsidR="009C30A4" w:rsidRPr="00A5648A" w14:paraId="61E72965" w14:textId="77777777" w:rsidTr="0063454C">
        <w:trPr>
          <w:trHeight w:val="20"/>
        </w:trPr>
        <w:tc>
          <w:tcPr>
            <w:tcW w:w="1304" w:type="pct"/>
            <w:vMerge/>
          </w:tcPr>
          <w:p w14:paraId="6FED7A24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</w:tcPr>
          <w:p w14:paraId="047399FD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Поиск и подбор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ого оборудования</w:t>
            </w:r>
            <w:r w:rsidR="00F75F1F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9C30A4" w:rsidRPr="00A5648A" w14:paraId="7EE1F746" w14:textId="77777777" w:rsidTr="0063454C">
        <w:trPr>
          <w:trHeight w:val="20"/>
        </w:trPr>
        <w:tc>
          <w:tcPr>
            <w:tcW w:w="1304" w:type="pct"/>
            <w:vMerge/>
          </w:tcPr>
          <w:p w14:paraId="7C2BE127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</w:tcPr>
          <w:p w14:paraId="3A6990BA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исходных технических требований на нестандартизированное оборудование и элементы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на основании принятых проектных решений</w:t>
            </w:r>
          </w:p>
        </w:tc>
      </w:tr>
      <w:tr w:rsidR="009C30A4" w:rsidRPr="00A5648A" w14:paraId="7758A194" w14:textId="77777777" w:rsidTr="0063454C">
        <w:trPr>
          <w:trHeight w:val="20"/>
        </w:trPr>
        <w:tc>
          <w:tcPr>
            <w:tcW w:w="1304" w:type="pct"/>
            <w:vMerge/>
          </w:tcPr>
          <w:p w14:paraId="3DD8321D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</w:tcPr>
          <w:p w14:paraId="2A075BC7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Оформление задания (спецификации) на закупку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ого и нестандартизированного оборудования и элементов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6D7D7DFD" w14:textId="77777777" w:rsidTr="0063454C">
        <w:trPr>
          <w:trHeight w:val="20"/>
        </w:trPr>
        <w:tc>
          <w:tcPr>
            <w:tcW w:w="1304" w:type="pct"/>
            <w:vMerge w:val="restart"/>
          </w:tcPr>
          <w:p w14:paraId="1E3BA520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96" w:type="pct"/>
          </w:tcPr>
          <w:p w14:paraId="713A87ED" w14:textId="77777777" w:rsidR="009C30A4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различны</w:t>
            </w:r>
            <w:r w:rsidR="00F75F1F" w:rsidRPr="00A5648A">
              <w:rPr>
                <w:rFonts w:ascii="Times New Roman" w:hAnsi="Times New Roman"/>
                <w:sz w:val="24"/>
                <w:szCs w:val="24"/>
              </w:rPr>
              <w:t>х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  <w:r w:rsidR="00F75F1F" w:rsidRPr="00A5648A">
              <w:rPr>
                <w:rFonts w:ascii="Times New Roman" w:hAnsi="Times New Roman"/>
                <w:sz w:val="24"/>
                <w:szCs w:val="24"/>
              </w:rPr>
              <w:t>ов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ого оборудования и элементов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 xml:space="preserve">систем водоподготовки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для реализации проектных решений</w:t>
            </w:r>
          </w:p>
        </w:tc>
      </w:tr>
      <w:tr w:rsidR="009C30A4" w:rsidRPr="00A5648A" w14:paraId="5032B123" w14:textId="77777777" w:rsidTr="0063454C">
        <w:trPr>
          <w:trHeight w:val="20"/>
        </w:trPr>
        <w:tc>
          <w:tcPr>
            <w:tcW w:w="1304" w:type="pct"/>
            <w:vMerge/>
          </w:tcPr>
          <w:p w14:paraId="02574C86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6A1F5CA9" w14:textId="77777777" w:rsidR="009C30A4" w:rsidRPr="00A5648A" w:rsidRDefault="000608E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инженерные расчеты 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при разработке спецификации для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 xml:space="preserve">ого и нестандартизированного оборудования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65DE06E3" w14:textId="77777777" w:rsidTr="0063454C">
        <w:trPr>
          <w:trHeight w:val="20"/>
        </w:trPr>
        <w:tc>
          <w:tcPr>
            <w:tcW w:w="1304" w:type="pct"/>
            <w:vMerge/>
          </w:tcPr>
          <w:p w14:paraId="43C27238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15A49468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Обосновывать преимущества выбранного оборудования для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3AEE6CA8" w14:textId="77777777" w:rsidTr="0063454C">
        <w:trPr>
          <w:trHeight w:val="20"/>
        </w:trPr>
        <w:tc>
          <w:tcPr>
            <w:tcW w:w="1304" w:type="pct"/>
            <w:vMerge/>
          </w:tcPr>
          <w:p w14:paraId="11BB19A5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51D386FD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Пользоваться специализированным программным обеспечением при подготовке спецификации для </w:t>
            </w:r>
            <w:r w:rsidR="00481899" w:rsidRPr="00A5648A">
              <w:rPr>
                <w:rFonts w:ascii="Times New Roman" w:hAnsi="Times New Roman"/>
                <w:sz w:val="24"/>
                <w:szCs w:val="24"/>
              </w:rPr>
              <w:t>серийно выпускаем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ого и нестандартизированного оборудования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26AE2690" w14:textId="77777777" w:rsidTr="0063454C">
        <w:trPr>
          <w:trHeight w:val="20"/>
        </w:trPr>
        <w:tc>
          <w:tcPr>
            <w:tcW w:w="1304" w:type="pct"/>
            <w:vMerge w:val="restart"/>
          </w:tcPr>
          <w:p w14:paraId="67CB2D37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96" w:type="pct"/>
          </w:tcPr>
          <w:p w14:paraId="78927C0E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9C30A4" w:rsidRPr="00A5648A" w14:paraId="10C5197F" w14:textId="77777777" w:rsidTr="0063454C">
        <w:trPr>
          <w:trHeight w:val="20"/>
        </w:trPr>
        <w:tc>
          <w:tcPr>
            <w:tcW w:w="1304" w:type="pct"/>
            <w:vMerge/>
          </w:tcPr>
          <w:p w14:paraId="020A375C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5CFA7E1D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Рекомендации МАГАТЭ в области проектирования ОИАЭ</w:t>
            </w:r>
          </w:p>
        </w:tc>
      </w:tr>
      <w:tr w:rsidR="009C30A4" w:rsidRPr="00A5648A" w14:paraId="33648BAF" w14:textId="77777777" w:rsidTr="0063454C">
        <w:trPr>
          <w:trHeight w:val="20"/>
        </w:trPr>
        <w:tc>
          <w:tcPr>
            <w:tcW w:w="1304" w:type="pct"/>
            <w:vMerge/>
          </w:tcPr>
          <w:p w14:paraId="746FEA63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047FBC39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3DCBEA93" w14:textId="77777777" w:rsidTr="0063454C">
        <w:trPr>
          <w:trHeight w:val="20"/>
        </w:trPr>
        <w:tc>
          <w:tcPr>
            <w:tcW w:w="1304" w:type="pct"/>
            <w:vMerge/>
          </w:tcPr>
          <w:p w14:paraId="334F7C29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0B5B0498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в области промышленной, радиационной, пожарной безопасности при проектировании ОИАЭ</w:t>
            </w:r>
          </w:p>
        </w:tc>
      </w:tr>
      <w:tr w:rsidR="009C30A4" w:rsidRPr="00A5648A" w14:paraId="3CF4B9ED" w14:textId="77777777" w:rsidTr="0063454C">
        <w:trPr>
          <w:trHeight w:val="20"/>
        </w:trPr>
        <w:tc>
          <w:tcPr>
            <w:tcW w:w="1304" w:type="pct"/>
            <w:vMerge/>
          </w:tcPr>
          <w:p w14:paraId="52F2DB73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49D9A0A5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документация, регламентирующая компоновку оборудования и трубопроводов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4FB2AF22" w14:textId="77777777" w:rsidTr="0063454C">
        <w:trPr>
          <w:trHeight w:val="20"/>
        </w:trPr>
        <w:tc>
          <w:tcPr>
            <w:tcW w:w="1304" w:type="pct"/>
            <w:vMerge/>
          </w:tcPr>
          <w:p w14:paraId="138D86BA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377647F1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2558A372" w14:textId="77777777" w:rsidTr="0063454C">
        <w:trPr>
          <w:trHeight w:val="20"/>
        </w:trPr>
        <w:tc>
          <w:tcPr>
            <w:tcW w:w="1304" w:type="pct"/>
            <w:vMerge/>
          </w:tcPr>
          <w:p w14:paraId="14F5893D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6" w:type="pct"/>
          </w:tcPr>
          <w:p w14:paraId="2A9EB37E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системы проектной документации для строительства</w:t>
            </w:r>
          </w:p>
        </w:tc>
      </w:tr>
      <w:tr w:rsidR="009C30A4" w:rsidRPr="00A5648A" w14:paraId="50585C51" w14:textId="77777777" w:rsidTr="0063454C">
        <w:trPr>
          <w:trHeight w:val="20"/>
        </w:trPr>
        <w:tc>
          <w:tcPr>
            <w:tcW w:w="1304" w:type="pct"/>
          </w:tcPr>
          <w:p w14:paraId="54830881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96" w:type="pct"/>
          </w:tcPr>
          <w:p w14:paraId="41EA30A1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68DA625F" w14:textId="77777777" w:rsidR="009C30A4" w:rsidRPr="00A5648A" w:rsidRDefault="009C30A4" w:rsidP="00E34933">
      <w:pPr>
        <w:spacing w:after="0" w:line="240" w:lineRule="auto"/>
        <w:rPr>
          <w:rFonts w:ascii="Times New Roman" w:hAnsi="Times New Roman"/>
        </w:rPr>
      </w:pPr>
    </w:p>
    <w:p w14:paraId="484D9746" w14:textId="77777777" w:rsidR="00E96A26" w:rsidRPr="00A5648A" w:rsidRDefault="00E96A26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4</w:t>
      </w:r>
      <w:r w:rsidRPr="00A5648A">
        <w:rPr>
          <w:rFonts w:ascii="Times New Roman" w:hAnsi="Times New Roman"/>
          <w:b/>
          <w:sz w:val="24"/>
          <w:szCs w:val="20"/>
        </w:rPr>
        <w:t>.5. Трудовая функция</w:t>
      </w:r>
    </w:p>
    <w:p w14:paraId="63B13544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4223"/>
        <w:gridCol w:w="683"/>
        <w:gridCol w:w="1012"/>
        <w:gridCol w:w="1532"/>
        <w:gridCol w:w="1173"/>
      </w:tblGrid>
      <w:tr w:rsidR="009C30A4" w:rsidRPr="00A5648A" w14:paraId="1FEF9CFE" w14:textId="77777777" w:rsidTr="00E96A26">
        <w:trPr>
          <w:trHeight w:val="278"/>
        </w:trPr>
        <w:tc>
          <w:tcPr>
            <w:tcW w:w="77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0554D91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0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D81AE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Разработка рабочей документации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B4A70E" w14:textId="77777777" w:rsidR="009C30A4" w:rsidRPr="00A5648A" w:rsidRDefault="009C30A4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9C2CA" w14:textId="77777777" w:rsidR="009C30A4" w:rsidRPr="00A5648A" w:rsidRDefault="00465C8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9C30A4" w:rsidRPr="00A5648A">
              <w:rPr>
                <w:rFonts w:ascii="Times New Roman" w:hAnsi="Times New Roman"/>
                <w:sz w:val="24"/>
                <w:szCs w:val="24"/>
              </w:rPr>
              <w:t>5</w:t>
            </w:r>
            <w:r w:rsidR="009C30A4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75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329F24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0072A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466681BB" w14:textId="77777777" w:rsidR="00E96A26" w:rsidRPr="00A5648A" w:rsidRDefault="00E96A26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0"/>
        <w:gridCol w:w="1053"/>
        <w:gridCol w:w="439"/>
        <w:gridCol w:w="2451"/>
        <w:gridCol w:w="17"/>
        <w:gridCol w:w="1326"/>
        <w:gridCol w:w="20"/>
        <w:gridCol w:w="2286"/>
      </w:tblGrid>
      <w:tr w:rsidR="009C30A4" w:rsidRPr="00A5648A" w14:paraId="29CC1F98" w14:textId="77777777" w:rsidTr="00E96A26">
        <w:trPr>
          <w:trHeight w:val="488"/>
        </w:trPr>
        <w:tc>
          <w:tcPr>
            <w:tcW w:w="128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8BCB62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4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F065062" w14:textId="77777777" w:rsidR="009C30A4" w:rsidRPr="00A5648A" w:rsidRDefault="009C30A4" w:rsidP="00E34933">
            <w:pPr>
              <w:spacing w:after="0" w:line="240" w:lineRule="auto"/>
              <w:ind w:right="-219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0469B03" w14:textId="77777777" w:rsidR="009C30A4" w:rsidRPr="00A5648A" w:rsidRDefault="00E96A26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1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B5B301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A12360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D6F6F0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30A4" w:rsidRPr="00A5648A" w14:paraId="7D64CBC1" w14:textId="77777777" w:rsidTr="00E96A26">
        <w:trPr>
          <w:trHeight w:val="479"/>
        </w:trPr>
        <w:tc>
          <w:tcPr>
            <w:tcW w:w="1285" w:type="pct"/>
            <w:tcBorders>
              <w:top w:val="nil"/>
              <w:bottom w:val="nil"/>
              <w:right w:val="nil"/>
            </w:tcBorders>
            <w:vAlign w:val="center"/>
          </w:tcPr>
          <w:p w14:paraId="16E4CBDC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26D6EE4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B4414F8" w14:textId="77777777" w:rsidR="009C30A4" w:rsidRPr="00A5648A" w:rsidRDefault="009C30A4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E53667" w14:textId="77777777" w:rsidR="009C30A4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9C30A4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1EE9B01D" w14:textId="77777777" w:rsidR="00E96A26" w:rsidRPr="00A5648A" w:rsidRDefault="00E96A26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23"/>
        <w:gridCol w:w="7576"/>
      </w:tblGrid>
      <w:tr w:rsidR="009C30A4" w:rsidRPr="00A5648A" w14:paraId="3FB2530D" w14:textId="77777777" w:rsidTr="00E96A26">
        <w:trPr>
          <w:trHeight w:val="20"/>
        </w:trPr>
        <w:tc>
          <w:tcPr>
            <w:tcW w:w="1286" w:type="pct"/>
            <w:vMerge w:val="restart"/>
          </w:tcPr>
          <w:p w14:paraId="06160BE6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14" w:type="pct"/>
          </w:tcPr>
          <w:p w14:paraId="16D33559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Проверка полноты исходных данных для разработки рабочей документации</w:t>
            </w:r>
            <w:r w:rsidR="00F75F1F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9C30A4" w:rsidRPr="00A5648A" w14:paraId="2681DFF3" w14:textId="77777777" w:rsidTr="00E96A26">
        <w:trPr>
          <w:trHeight w:val="20"/>
        </w:trPr>
        <w:tc>
          <w:tcPr>
            <w:tcW w:w="1286" w:type="pct"/>
            <w:vMerge/>
          </w:tcPr>
          <w:p w14:paraId="3728EAA5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</w:tcPr>
          <w:p w14:paraId="37BE9C60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Подготовка и выполнение чертежей размещения оборудования, монтажных и установочных чертежей</w:t>
            </w:r>
            <w:r w:rsidR="00F75F1F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9C30A4" w:rsidRPr="00A5648A" w14:paraId="757A1773" w14:textId="77777777" w:rsidTr="00E96A26">
        <w:trPr>
          <w:trHeight w:val="20"/>
        </w:trPr>
        <w:tc>
          <w:tcPr>
            <w:tcW w:w="1286" w:type="pct"/>
            <w:vMerge/>
          </w:tcPr>
          <w:p w14:paraId="5F793548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pct"/>
          </w:tcPr>
          <w:p w14:paraId="47FDFA5A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Оформление и выпуск рабочей документации</w:t>
            </w:r>
            <w:r w:rsidR="00F75F1F" w:rsidRPr="00A5648A">
              <w:rPr>
                <w:rFonts w:ascii="Times New Roman" w:hAnsi="Times New Roman"/>
                <w:sz w:val="24"/>
                <w:szCs w:val="24"/>
              </w:rPr>
              <w:t xml:space="preserve"> при проектировании систем водоподготовки ОИАЭ</w:t>
            </w:r>
          </w:p>
        </w:tc>
      </w:tr>
      <w:tr w:rsidR="009C30A4" w:rsidRPr="00A5648A" w14:paraId="76345FC9" w14:textId="77777777" w:rsidTr="00E96A26">
        <w:trPr>
          <w:trHeight w:val="20"/>
        </w:trPr>
        <w:tc>
          <w:tcPr>
            <w:tcW w:w="1286" w:type="pct"/>
            <w:vMerge w:val="restart"/>
          </w:tcPr>
          <w:p w14:paraId="67E27EED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14" w:type="pct"/>
          </w:tcPr>
          <w:p w14:paraId="772C3684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Выполнять чертежные работы с соблюдением правил черчения</w:t>
            </w:r>
          </w:p>
        </w:tc>
      </w:tr>
      <w:tr w:rsidR="009C30A4" w:rsidRPr="00A5648A" w14:paraId="6C338CCC" w14:textId="77777777" w:rsidTr="00E96A26">
        <w:trPr>
          <w:trHeight w:val="20"/>
        </w:trPr>
        <w:tc>
          <w:tcPr>
            <w:tcW w:w="1286" w:type="pct"/>
            <w:vMerge/>
          </w:tcPr>
          <w:p w14:paraId="524B8958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36E0E164" w14:textId="76141EB6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Обеспечивать соответствие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рабочей документации </w:t>
            </w:r>
            <w:r w:rsidR="00044F19" w:rsidRPr="007B772B">
              <w:rPr>
                <w:rFonts w:ascii="Times New Roman" w:hAnsi="Times New Roman"/>
                <w:sz w:val="24"/>
                <w:szCs w:val="24"/>
              </w:rPr>
              <w:t>правовым актам, нормативно-технической документации, локальным нормативным актам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 по проектированию и строительству</w:t>
            </w:r>
          </w:p>
        </w:tc>
      </w:tr>
      <w:tr w:rsidR="009C30A4" w:rsidRPr="00A5648A" w14:paraId="7645F213" w14:textId="77777777" w:rsidTr="00E96A26">
        <w:trPr>
          <w:trHeight w:val="20"/>
        </w:trPr>
        <w:tc>
          <w:tcPr>
            <w:tcW w:w="1286" w:type="pct"/>
            <w:vMerge/>
          </w:tcPr>
          <w:p w14:paraId="10AD554A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64ADB001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Выполнять трехмерное компьютерное моделирование при разработке рабочей документации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068641A2" w14:textId="77777777" w:rsidTr="00E96A26">
        <w:trPr>
          <w:trHeight w:val="20"/>
        </w:trPr>
        <w:tc>
          <w:tcPr>
            <w:tcW w:w="1286" w:type="pct"/>
            <w:vMerge w:val="restart"/>
          </w:tcPr>
          <w:p w14:paraId="7464A954" w14:textId="77777777" w:rsidR="009C30A4" w:rsidRPr="00A5648A" w:rsidRDefault="009C30A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14" w:type="pct"/>
          </w:tcPr>
          <w:p w14:paraId="54C0E10B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использования атомной энергии</w:t>
            </w:r>
          </w:p>
        </w:tc>
      </w:tr>
      <w:tr w:rsidR="009C30A4" w:rsidRPr="00A5648A" w14:paraId="55C9A8C2" w14:textId="77777777" w:rsidTr="00E96A26">
        <w:trPr>
          <w:trHeight w:val="20"/>
        </w:trPr>
        <w:tc>
          <w:tcPr>
            <w:tcW w:w="1286" w:type="pct"/>
            <w:vMerge/>
          </w:tcPr>
          <w:p w14:paraId="6790A723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3368C7E7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Рекомендации МАГАТЭ в области проектирования ОИАЭ</w:t>
            </w:r>
          </w:p>
        </w:tc>
      </w:tr>
      <w:tr w:rsidR="009C30A4" w:rsidRPr="00A5648A" w14:paraId="48BAE307" w14:textId="77777777" w:rsidTr="00E96A26">
        <w:trPr>
          <w:trHeight w:val="20"/>
        </w:trPr>
        <w:tc>
          <w:tcPr>
            <w:tcW w:w="1286" w:type="pct"/>
            <w:vMerge/>
          </w:tcPr>
          <w:p w14:paraId="345BEB07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45542922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в области проектирования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6C6E3798" w14:textId="77777777" w:rsidTr="00E96A26">
        <w:trPr>
          <w:trHeight w:val="20"/>
        </w:trPr>
        <w:tc>
          <w:tcPr>
            <w:tcW w:w="1286" w:type="pct"/>
            <w:vMerge/>
          </w:tcPr>
          <w:p w14:paraId="44A4700A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736B0A12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в области промышленной, радиационной, пожарной безопасности при проектировании ОИАЭ</w:t>
            </w:r>
          </w:p>
        </w:tc>
      </w:tr>
      <w:tr w:rsidR="009C30A4" w:rsidRPr="00A5648A" w14:paraId="40BD2816" w14:textId="77777777" w:rsidTr="00E96A26">
        <w:trPr>
          <w:trHeight w:val="20"/>
        </w:trPr>
        <w:tc>
          <w:tcPr>
            <w:tcW w:w="1286" w:type="pct"/>
            <w:vMerge/>
          </w:tcPr>
          <w:p w14:paraId="5B57A127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4BCE3467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документация, регламентирующая компоновку оборудования и трубопроводов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670F0FE5" w14:textId="77777777" w:rsidTr="00E96A26">
        <w:trPr>
          <w:trHeight w:val="20"/>
        </w:trPr>
        <w:tc>
          <w:tcPr>
            <w:tcW w:w="1286" w:type="pct"/>
            <w:vMerge/>
          </w:tcPr>
          <w:p w14:paraId="33B7B793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2A0A453D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 водоподготовки</w:t>
            </w:r>
          </w:p>
        </w:tc>
      </w:tr>
      <w:tr w:rsidR="009C30A4" w:rsidRPr="00A5648A" w14:paraId="21C44909" w14:textId="77777777" w:rsidTr="00E96A26">
        <w:trPr>
          <w:trHeight w:val="20"/>
        </w:trPr>
        <w:tc>
          <w:tcPr>
            <w:tcW w:w="1286" w:type="pct"/>
            <w:vMerge/>
          </w:tcPr>
          <w:p w14:paraId="47E1C31F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3B074A90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Устройство основного технологического оборудования, использующегося в </w:t>
            </w:r>
            <w:r w:rsidR="00465C8D" w:rsidRPr="00A5648A">
              <w:rPr>
                <w:rFonts w:ascii="Times New Roman" w:hAnsi="Times New Roman"/>
                <w:sz w:val="24"/>
                <w:szCs w:val="24"/>
              </w:rPr>
              <w:t>системах водоподготовки</w:t>
            </w:r>
          </w:p>
        </w:tc>
      </w:tr>
      <w:tr w:rsidR="009C30A4" w:rsidRPr="00A5648A" w14:paraId="0874811B" w14:textId="77777777" w:rsidTr="00E96A26">
        <w:trPr>
          <w:trHeight w:val="20"/>
        </w:trPr>
        <w:tc>
          <w:tcPr>
            <w:tcW w:w="1286" w:type="pct"/>
            <w:vMerge/>
          </w:tcPr>
          <w:p w14:paraId="0232A621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6C1BFAE1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Основы материаловедения и сопротивления материалов</w:t>
            </w:r>
          </w:p>
        </w:tc>
      </w:tr>
      <w:tr w:rsidR="009C30A4" w:rsidRPr="00A5648A" w14:paraId="431F39F7" w14:textId="77777777" w:rsidTr="00E96A26">
        <w:trPr>
          <w:trHeight w:val="20"/>
        </w:trPr>
        <w:tc>
          <w:tcPr>
            <w:tcW w:w="1286" w:type="pct"/>
            <w:vMerge/>
          </w:tcPr>
          <w:p w14:paraId="78899A7C" w14:textId="77777777" w:rsidR="009C30A4" w:rsidRPr="00A5648A" w:rsidDel="002A1D54" w:rsidRDefault="009C30A4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14" w:type="pct"/>
          </w:tcPr>
          <w:p w14:paraId="51F8714B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Основы технического черчения, методы и средства выполнения чертежных работ</w:t>
            </w:r>
          </w:p>
        </w:tc>
      </w:tr>
      <w:tr w:rsidR="009C30A4" w:rsidRPr="00A5648A" w14:paraId="03279B3E" w14:textId="77777777" w:rsidTr="00E96A26">
        <w:trPr>
          <w:trHeight w:val="20"/>
        </w:trPr>
        <w:tc>
          <w:tcPr>
            <w:tcW w:w="1286" w:type="pct"/>
          </w:tcPr>
          <w:p w14:paraId="1FFF8BE7" w14:textId="77777777" w:rsidR="009C30A4" w:rsidRPr="00A5648A" w:rsidDel="002A1D54" w:rsidRDefault="009C30A4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14" w:type="pct"/>
          </w:tcPr>
          <w:p w14:paraId="29A6E839" w14:textId="77777777" w:rsidR="009C30A4" w:rsidRPr="00A5648A" w:rsidRDefault="009C30A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217B4668" w14:textId="77777777" w:rsidR="009C30A4" w:rsidRPr="00A5648A" w:rsidRDefault="009C30A4" w:rsidP="00E34933">
      <w:pPr>
        <w:spacing w:after="0" w:line="240" w:lineRule="auto"/>
        <w:rPr>
          <w:rFonts w:ascii="Times New Roman" w:hAnsi="Times New Roman"/>
        </w:rPr>
      </w:pPr>
    </w:p>
    <w:p w14:paraId="1148D60F" w14:textId="77777777" w:rsidR="0072153F" w:rsidRPr="00A5648A" w:rsidRDefault="0072153F" w:rsidP="00E349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_Toc37261179"/>
      <w:r w:rsidRPr="00A5648A">
        <w:rPr>
          <w:rFonts w:ascii="Times New Roman" w:hAnsi="Times New Roman"/>
          <w:b/>
          <w:bCs/>
          <w:sz w:val="24"/>
          <w:szCs w:val="24"/>
        </w:rPr>
        <w:t>3.5. Обобщенная трудовая функция</w:t>
      </w:r>
      <w:bookmarkEnd w:id="9"/>
    </w:p>
    <w:p w14:paraId="3248B280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4627"/>
        <w:gridCol w:w="722"/>
        <w:gridCol w:w="761"/>
        <w:gridCol w:w="1608"/>
        <w:gridCol w:w="969"/>
      </w:tblGrid>
      <w:tr w:rsidR="00EA618E" w:rsidRPr="00A5648A" w14:paraId="7C49033B" w14:textId="77777777" w:rsidTr="00B42E5A">
        <w:trPr>
          <w:trHeight w:val="278"/>
        </w:trPr>
        <w:tc>
          <w:tcPr>
            <w:tcW w:w="7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9F4A30E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201FA9" w14:textId="77777777" w:rsidR="00EA618E" w:rsidRPr="00A5648A" w:rsidRDefault="004D205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Организация работ по выпуску </w:t>
            </w:r>
            <w:r w:rsidR="00251BB8" w:rsidRPr="00A5648A">
              <w:rPr>
                <w:rFonts w:ascii="Times New Roman" w:hAnsi="Times New Roman"/>
                <w:sz w:val="24"/>
              </w:rPr>
              <w:t>предпроектной, проектной, рабочей документаци</w:t>
            </w:r>
            <w:r w:rsidR="0079133C" w:rsidRPr="00A5648A">
              <w:rPr>
                <w:rFonts w:ascii="Times New Roman" w:hAnsi="Times New Roman"/>
                <w:sz w:val="24"/>
              </w:rPr>
              <w:t>й</w:t>
            </w:r>
            <w:r w:rsidR="00251BB8" w:rsidRPr="00A5648A">
              <w:rPr>
                <w:rFonts w:ascii="Times New Roman" w:hAnsi="Times New Roman"/>
                <w:sz w:val="24"/>
              </w:rPr>
              <w:t xml:space="preserve"> и обосновани</w:t>
            </w:r>
            <w:r w:rsidR="0079133C" w:rsidRPr="00A5648A">
              <w:rPr>
                <w:rFonts w:ascii="Times New Roman" w:hAnsi="Times New Roman"/>
                <w:sz w:val="24"/>
              </w:rPr>
              <w:t>ю</w:t>
            </w:r>
            <w:r w:rsidR="00251BB8" w:rsidRPr="00A5648A">
              <w:rPr>
                <w:rFonts w:ascii="Times New Roman" w:hAnsi="Times New Roman"/>
                <w:sz w:val="24"/>
              </w:rPr>
              <w:t xml:space="preserve"> безопасности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6B6C7D" w14:textId="77777777" w:rsidR="00EA618E" w:rsidRPr="00A5648A" w:rsidRDefault="00EA618E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DC5EF" w14:textId="77777777" w:rsidR="00EA618E" w:rsidRPr="00A5648A" w:rsidRDefault="00D71A23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0F4974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1A2A3" w14:textId="77777777" w:rsidR="00EA618E" w:rsidRPr="00A5648A" w:rsidRDefault="00EA618E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14:paraId="2B53202D" w14:textId="77777777" w:rsidR="00E34933" w:rsidRPr="00A5648A" w:rsidRDefault="00E3493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4"/>
        <w:gridCol w:w="1141"/>
        <w:gridCol w:w="598"/>
        <w:gridCol w:w="2648"/>
        <w:gridCol w:w="1179"/>
        <w:gridCol w:w="1912"/>
      </w:tblGrid>
      <w:tr w:rsidR="00EA618E" w:rsidRPr="00A5648A" w14:paraId="717DC322" w14:textId="77777777" w:rsidTr="0072153F">
        <w:trPr>
          <w:trHeight w:val="283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F061845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7DDD234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3D5E524" w14:textId="77777777" w:rsidR="00EA618E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C45E29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5D1AB2" w14:textId="77777777" w:rsidR="00EA618E" w:rsidRPr="00A5648A" w:rsidRDefault="00EA618E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D5E34C" w14:textId="77777777" w:rsidR="00EA618E" w:rsidRPr="00A5648A" w:rsidRDefault="00EA618E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618E" w:rsidRPr="00A5648A" w14:paraId="0F078DBA" w14:textId="77777777" w:rsidTr="0072153F">
        <w:trPr>
          <w:trHeight w:val="479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00B3D81B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E7634E4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D7C154" w14:textId="77777777" w:rsidR="00EA618E" w:rsidRPr="00A5648A" w:rsidRDefault="00EA618E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B20A930" w14:textId="77777777" w:rsidR="00EA618E" w:rsidRPr="00A5648A" w:rsidRDefault="00EA618E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FD4D2A4" w14:textId="77777777" w:rsidR="0072153F" w:rsidRPr="00A5648A" w:rsidRDefault="0072153F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EA618E" w:rsidRPr="00A5648A" w14:paraId="39F1C0F8" w14:textId="77777777" w:rsidTr="0072153F">
        <w:trPr>
          <w:trHeight w:val="510"/>
        </w:trPr>
        <w:tc>
          <w:tcPr>
            <w:tcW w:w="1335" w:type="pct"/>
          </w:tcPr>
          <w:p w14:paraId="12A1AEA7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5" w:type="pct"/>
          </w:tcPr>
          <w:p w14:paraId="5FB604AC" w14:textId="77777777" w:rsidR="00EA618E" w:rsidRPr="00A5648A" w:rsidRDefault="009E61A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Начальник отдела проектирования по специальности</w:t>
            </w:r>
          </w:p>
          <w:p w14:paraId="64DE29AD" w14:textId="77777777" w:rsidR="00361ECE" w:rsidRPr="00A5648A" w:rsidRDefault="00074D1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Начальник группы проектирования по специальности</w:t>
            </w:r>
          </w:p>
        </w:tc>
      </w:tr>
    </w:tbl>
    <w:p w14:paraId="0A84ABE2" w14:textId="77777777" w:rsidR="0072153F" w:rsidRPr="00A5648A" w:rsidRDefault="0072153F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EA618E" w:rsidRPr="00A5648A" w14:paraId="2D60F84D" w14:textId="77777777" w:rsidTr="0072153F">
        <w:trPr>
          <w:trHeight w:val="227"/>
        </w:trPr>
        <w:tc>
          <w:tcPr>
            <w:tcW w:w="1335" w:type="pct"/>
          </w:tcPr>
          <w:p w14:paraId="1EC2C303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65" w:type="pct"/>
          </w:tcPr>
          <w:p w14:paraId="30C00FA0" w14:textId="77777777" w:rsidR="009D05BD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– специалитет, магистратура </w:t>
            </w:r>
          </w:p>
          <w:p w14:paraId="5324362E" w14:textId="77777777" w:rsidR="009D05BD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2F3F605F" w14:textId="77777777" w:rsidR="00EA618E" w:rsidRPr="00A5648A" w:rsidRDefault="002911B2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(техническое непрофильное) – специалитет, магистратура и дополнительное профессиональное образование </w:t>
            </w:r>
            <w:r w:rsidR="0072153F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программы профессиональной переподготовки по профилю деятельности</w:t>
            </w:r>
          </w:p>
        </w:tc>
      </w:tr>
      <w:tr w:rsidR="00EA618E" w:rsidRPr="00A5648A" w14:paraId="137680B5" w14:textId="77777777" w:rsidTr="0072153F">
        <w:trPr>
          <w:trHeight w:val="227"/>
        </w:trPr>
        <w:tc>
          <w:tcPr>
            <w:tcW w:w="1335" w:type="pct"/>
          </w:tcPr>
          <w:p w14:paraId="7C226900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65" w:type="pct"/>
          </w:tcPr>
          <w:p w14:paraId="4F232CB2" w14:textId="77777777" w:rsidR="00EC2857" w:rsidRPr="00A5648A" w:rsidRDefault="00EC285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Опыт практической работы не менее </w:t>
            </w:r>
            <w:r w:rsidR="0072153F" w:rsidRPr="00A5648A">
              <w:rPr>
                <w:rFonts w:ascii="Times New Roman" w:hAnsi="Times New Roman"/>
                <w:sz w:val="24"/>
                <w:szCs w:val="24"/>
              </w:rPr>
              <w:t>пяти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лет в области проектирования химико-технологических систем ОИАЭ</w:t>
            </w:r>
          </w:p>
        </w:tc>
      </w:tr>
      <w:tr w:rsidR="00EA618E" w:rsidRPr="00A5648A" w14:paraId="1A9E0B42" w14:textId="77777777" w:rsidTr="0072153F">
        <w:trPr>
          <w:trHeight w:val="227"/>
        </w:trPr>
        <w:tc>
          <w:tcPr>
            <w:tcW w:w="1335" w:type="pct"/>
          </w:tcPr>
          <w:p w14:paraId="443463A4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65" w:type="pct"/>
          </w:tcPr>
          <w:p w14:paraId="28DF53C9" w14:textId="77777777" w:rsidR="00EA618E" w:rsidRPr="00A5648A" w:rsidRDefault="009E61A9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618E" w:rsidRPr="00A5648A" w14:paraId="6B819322" w14:textId="77777777" w:rsidTr="0072153F">
        <w:trPr>
          <w:trHeight w:val="227"/>
        </w:trPr>
        <w:tc>
          <w:tcPr>
            <w:tcW w:w="1335" w:type="pct"/>
          </w:tcPr>
          <w:p w14:paraId="3C229029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5" w:type="pct"/>
          </w:tcPr>
          <w:p w14:paraId="15013CAE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4F67AD5" w14:textId="77777777" w:rsidR="0072153F" w:rsidRPr="00A5648A" w:rsidRDefault="0072153F" w:rsidP="00E34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32467" w14:textId="77777777" w:rsidR="0072153F" w:rsidRPr="00A5648A" w:rsidRDefault="0072153F" w:rsidP="00E34933">
      <w:pPr>
        <w:spacing w:after="0" w:line="240" w:lineRule="auto"/>
        <w:rPr>
          <w:rFonts w:ascii="Times New Roman" w:hAnsi="Times New Roman"/>
        </w:rPr>
      </w:pPr>
      <w:r w:rsidRPr="00A5648A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65287A41" w14:textId="77777777" w:rsidR="0072153F" w:rsidRPr="00A5648A" w:rsidRDefault="0072153F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64"/>
        <w:gridCol w:w="1454"/>
        <w:gridCol w:w="5477"/>
      </w:tblGrid>
      <w:tr w:rsidR="00EA618E" w:rsidRPr="00A5648A" w14:paraId="72339361" w14:textId="77777777" w:rsidTr="0072153F">
        <w:trPr>
          <w:trHeight w:val="227"/>
        </w:trPr>
        <w:tc>
          <w:tcPr>
            <w:tcW w:w="1601" w:type="pct"/>
            <w:vAlign w:val="center"/>
          </w:tcPr>
          <w:p w14:paraId="5CE6EC99" w14:textId="77777777" w:rsidR="00EA618E" w:rsidRPr="00A5648A" w:rsidRDefault="00EA618E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13" w:type="pct"/>
            <w:vAlign w:val="center"/>
          </w:tcPr>
          <w:p w14:paraId="220F9362" w14:textId="77777777" w:rsidR="00EA618E" w:rsidRPr="00A5648A" w:rsidRDefault="00EA618E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686" w:type="pct"/>
            <w:vAlign w:val="center"/>
          </w:tcPr>
          <w:p w14:paraId="4A95DC5C" w14:textId="77777777" w:rsidR="00EA618E" w:rsidRPr="00A5648A" w:rsidRDefault="00EA618E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A618E" w:rsidRPr="00A5648A" w14:paraId="47C4E895" w14:textId="77777777" w:rsidTr="0072153F">
        <w:trPr>
          <w:trHeight w:val="227"/>
        </w:trPr>
        <w:tc>
          <w:tcPr>
            <w:tcW w:w="1601" w:type="pct"/>
          </w:tcPr>
          <w:p w14:paraId="3FA9E7E6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13" w:type="pct"/>
          </w:tcPr>
          <w:p w14:paraId="74323F8A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1323</w:t>
            </w:r>
          </w:p>
        </w:tc>
        <w:tc>
          <w:tcPr>
            <w:tcW w:w="2686" w:type="pct"/>
          </w:tcPr>
          <w:p w14:paraId="46BC7AEE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0A61FB" w:rsidRPr="00A5648A">
              <w:rPr>
                <w:rFonts w:ascii="Times New Roman" w:hAnsi="Times New Roman"/>
                <w:sz w:val="24"/>
                <w:szCs w:val="24"/>
              </w:rPr>
              <w:t xml:space="preserve">подразделений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(управляющие) в строительстве</w:t>
            </w:r>
          </w:p>
        </w:tc>
      </w:tr>
      <w:tr w:rsidR="00EA618E" w:rsidRPr="00A5648A" w14:paraId="63AD8498" w14:textId="77777777" w:rsidTr="0072153F">
        <w:trPr>
          <w:trHeight w:val="227"/>
        </w:trPr>
        <w:tc>
          <w:tcPr>
            <w:tcW w:w="1601" w:type="pct"/>
          </w:tcPr>
          <w:p w14:paraId="681B7A16" w14:textId="77777777" w:rsidR="00EA618E" w:rsidRPr="00A5648A" w:rsidRDefault="00EA618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13" w:type="pct"/>
          </w:tcPr>
          <w:p w14:paraId="012795A8" w14:textId="77777777" w:rsidR="00EA618E" w:rsidRPr="00A5648A" w:rsidRDefault="00E3493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66A50494" w14:textId="77777777" w:rsidR="00EA618E" w:rsidRPr="00A5648A" w:rsidRDefault="00AE3568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Начальник производственного отдела</w:t>
            </w:r>
          </w:p>
        </w:tc>
      </w:tr>
      <w:tr w:rsidR="00BB408A" w:rsidRPr="00A5648A" w14:paraId="2A92788C" w14:textId="77777777" w:rsidTr="0072153F">
        <w:trPr>
          <w:trHeight w:val="227"/>
        </w:trPr>
        <w:tc>
          <w:tcPr>
            <w:tcW w:w="1601" w:type="pct"/>
            <w:tcBorders>
              <w:bottom w:val="single" w:sz="4" w:space="0" w:color="808080"/>
            </w:tcBorders>
          </w:tcPr>
          <w:p w14:paraId="12C4B6EE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13" w:type="pct"/>
          </w:tcPr>
          <w:p w14:paraId="1FAA77AB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24681</w:t>
            </w:r>
          </w:p>
        </w:tc>
        <w:tc>
          <w:tcPr>
            <w:tcW w:w="2686" w:type="pct"/>
          </w:tcPr>
          <w:p w14:paraId="69BD9F3B" w14:textId="77777777" w:rsidR="00BB408A" w:rsidRPr="00A5648A" w:rsidRDefault="00BB408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Начальник отдела (в строительстве)</w:t>
            </w:r>
          </w:p>
        </w:tc>
      </w:tr>
      <w:tr w:rsidR="0072153F" w:rsidRPr="00A5648A" w14:paraId="043D59E2" w14:textId="77777777" w:rsidTr="0072153F">
        <w:trPr>
          <w:trHeight w:val="227"/>
        </w:trPr>
        <w:tc>
          <w:tcPr>
            <w:tcW w:w="1601" w:type="pct"/>
            <w:vMerge w:val="restart"/>
          </w:tcPr>
          <w:p w14:paraId="1A77FD6B" w14:textId="77777777" w:rsidR="0072153F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ОКСО </w:t>
            </w:r>
          </w:p>
          <w:p w14:paraId="0841BC81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E9510A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274BBB" w14:textId="77777777" w:rsidR="007B772B" w:rsidRPr="00A5648A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0E91199B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1.03.04.02</w:t>
            </w:r>
          </w:p>
        </w:tc>
        <w:tc>
          <w:tcPr>
            <w:tcW w:w="2686" w:type="pct"/>
          </w:tcPr>
          <w:p w14:paraId="6F900C86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72153F" w:rsidRPr="00A5648A" w14:paraId="19461EED" w14:textId="77777777" w:rsidTr="0072153F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40ADE77A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6A960BE2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1.04.04.01</w:t>
            </w:r>
          </w:p>
        </w:tc>
        <w:tc>
          <w:tcPr>
            <w:tcW w:w="2686" w:type="pct"/>
          </w:tcPr>
          <w:p w14:paraId="1952D1C5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72153F" w:rsidRPr="00A5648A" w14:paraId="5517DE9F" w14:textId="77777777" w:rsidTr="0072153F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321D31F4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25123EE6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1.04.04.02</w:t>
            </w:r>
          </w:p>
        </w:tc>
        <w:tc>
          <w:tcPr>
            <w:tcW w:w="2686" w:type="pct"/>
          </w:tcPr>
          <w:p w14:paraId="4803CE8D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Химия, физика и механика материалов</w:t>
            </w:r>
          </w:p>
        </w:tc>
      </w:tr>
      <w:tr w:rsidR="0072153F" w:rsidRPr="00A5648A" w14:paraId="079BB2A1" w14:textId="77777777" w:rsidTr="0072153F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0FC46D14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7D9960A5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2.08.04.01</w:t>
            </w:r>
          </w:p>
        </w:tc>
        <w:tc>
          <w:tcPr>
            <w:tcW w:w="2686" w:type="pct"/>
          </w:tcPr>
          <w:p w14:paraId="001D859E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72153F" w:rsidRPr="00A5648A" w14:paraId="105279F5" w14:textId="77777777" w:rsidTr="0072153F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7B206EC0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2645C709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2.13.04.01</w:t>
            </w:r>
          </w:p>
        </w:tc>
        <w:tc>
          <w:tcPr>
            <w:tcW w:w="2686" w:type="pct"/>
          </w:tcPr>
          <w:p w14:paraId="5DF1623C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72153F" w:rsidRPr="00A5648A" w14:paraId="4CF90BBB" w14:textId="77777777" w:rsidTr="0072153F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471D5D88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4C9A06B8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2.14.04.01</w:t>
            </w:r>
          </w:p>
        </w:tc>
        <w:tc>
          <w:tcPr>
            <w:tcW w:w="2686" w:type="pct"/>
          </w:tcPr>
          <w:p w14:paraId="4C00924A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72153F" w:rsidRPr="00A5648A" w14:paraId="10B86780" w14:textId="77777777" w:rsidTr="0072153F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0943DF87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0BE2E250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2.14.04.02</w:t>
            </w:r>
          </w:p>
        </w:tc>
        <w:tc>
          <w:tcPr>
            <w:tcW w:w="2686" w:type="pct"/>
          </w:tcPr>
          <w:p w14:paraId="1A10C73E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Ядерные физика и технологии</w:t>
            </w:r>
          </w:p>
        </w:tc>
      </w:tr>
      <w:tr w:rsidR="0072153F" w:rsidRPr="00A5648A" w14:paraId="15DD4EE2" w14:textId="77777777" w:rsidTr="0072153F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0D67420A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4D5D3760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2.15.04.01</w:t>
            </w:r>
          </w:p>
        </w:tc>
        <w:tc>
          <w:tcPr>
            <w:tcW w:w="2686" w:type="pct"/>
          </w:tcPr>
          <w:p w14:paraId="0C222B21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Машиностроение</w:t>
            </w:r>
          </w:p>
        </w:tc>
      </w:tr>
      <w:tr w:rsidR="0072153F" w:rsidRPr="00A5648A" w14:paraId="0C3A0525" w14:textId="77777777" w:rsidTr="0072153F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6627E8ED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241FA81D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2.15.04.02</w:t>
            </w:r>
          </w:p>
        </w:tc>
        <w:tc>
          <w:tcPr>
            <w:tcW w:w="2686" w:type="pct"/>
          </w:tcPr>
          <w:p w14:paraId="6D81161B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Технологические машины и оборудование</w:t>
            </w:r>
          </w:p>
        </w:tc>
      </w:tr>
      <w:tr w:rsidR="0072153F" w:rsidRPr="00A5648A" w14:paraId="575FA191" w14:textId="77777777" w:rsidTr="0072153F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28E40F52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502C7D14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2.18.04.01</w:t>
            </w:r>
          </w:p>
        </w:tc>
        <w:tc>
          <w:tcPr>
            <w:tcW w:w="2686" w:type="pct"/>
          </w:tcPr>
          <w:p w14:paraId="55C73C42" w14:textId="77777777" w:rsidR="0072153F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</w:tbl>
    <w:p w14:paraId="0AC61F9B" w14:textId="77777777" w:rsidR="00886B91" w:rsidRPr="00A5648A" w:rsidRDefault="00886B91" w:rsidP="00E34933">
      <w:pPr>
        <w:spacing w:after="0" w:line="240" w:lineRule="auto"/>
        <w:rPr>
          <w:rFonts w:ascii="Times New Roman" w:hAnsi="Times New Roman"/>
        </w:rPr>
      </w:pPr>
    </w:p>
    <w:p w14:paraId="6DB72E4F" w14:textId="77777777" w:rsidR="0072153F" w:rsidRPr="00A5648A" w:rsidRDefault="0072153F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3.5.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1</w:t>
      </w:r>
      <w:r w:rsidRPr="00A5648A">
        <w:rPr>
          <w:rFonts w:ascii="Times New Roman" w:hAnsi="Times New Roman"/>
          <w:b/>
          <w:sz w:val="24"/>
          <w:szCs w:val="20"/>
        </w:rPr>
        <w:t>. Трудовая функция</w:t>
      </w:r>
    </w:p>
    <w:p w14:paraId="277884F6" w14:textId="77777777" w:rsidR="00D71A23" w:rsidRPr="00A5648A" w:rsidRDefault="00D71A2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627"/>
        <w:gridCol w:w="728"/>
        <w:gridCol w:w="989"/>
        <w:gridCol w:w="1461"/>
        <w:gridCol w:w="877"/>
      </w:tblGrid>
      <w:tr w:rsidR="00BB408A" w:rsidRPr="00A5648A" w14:paraId="23662BAA" w14:textId="77777777" w:rsidTr="0072153F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91995F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5C0B4" w14:textId="77777777" w:rsidR="006972DA" w:rsidRPr="00A5648A" w:rsidRDefault="004D205B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Планирование деятельности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</w:rPr>
              <w:t xml:space="preserve"> и обосновани</w:t>
            </w:r>
            <w:r w:rsidR="005E06E9" w:rsidRPr="00A5648A">
              <w:rPr>
                <w:rFonts w:ascii="Times New Roman" w:hAnsi="Times New Roman"/>
                <w:sz w:val="24"/>
              </w:rPr>
              <w:t>ю</w:t>
            </w:r>
            <w:r w:rsidR="00251BB8" w:rsidRPr="00A5648A">
              <w:rPr>
                <w:rFonts w:ascii="Times New Roman" w:hAnsi="Times New Roman"/>
                <w:sz w:val="24"/>
              </w:rPr>
              <w:t xml:space="preserve"> безопасности</w:t>
            </w:r>
            <w:r w:rsidRPr="00A5648A">
              <w:rPr>
                <w:rFonts w:ascii="Times New Roman" w:hAnsi="Times New Roman"/>
                <w:sz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химико-технологических систем</w:t>
            </w:r>
            <w:r w:rsidRPr="00A5648A">
              <w:rPr>
                <w:rFonts w:ascii="Times New Roman" w:hAnsi="Times New Roman"/>
                <w:sz w:val="24"/>
              </w:rPr>
              <w:t xml:space="preserve">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AEA882" w14:textId="77777777" w:rsidR="006972DA" w:rsidRPr="00A5648A" w:rsidRDefault="006972DA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36B60" w14:textId="77777777" w:rsidR="006972DA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6972DA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/01.7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BB2E25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E62D57" w14:textId="77777777" w:rsidR="006972DA" w:rsidRPr="00A5648A" w:rsidRDefault="006972D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14:paraId="2D954C69" w14:textId="77777777" w:rsidR="00D71A23" w:rsidRPr="00A5648A" w:rsidRDefault="00D71A2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59"/>
        <w:gridCol w:w="496"/>
        <w:gridCol w:w="2559"/>
        <w:gridCol w:w="22"/>
        <w:gridCol w:w="1371"/>
        <w:gridCol w:w="23"/>
        <w:gridCol w:w="1879"/>
      </w:tblGrid>
      <w:tr w:rsidR="00BB408A" w:rsidRPr="00A5648A" w14:paraId="01B46A5F" w14:textId="77777777" w:rsidTr="0072153F">
        <w:trPr>
          <w:trHeight w:val="488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3A1131D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5671780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EFD6CC8" w14:textId="77777777" w:rsidR="006972DA" w:rsidRPr="00A5648A" w:rsidRDefault="0072153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4301FC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AFE567" w14:textId="77777777" w:rsidR="006972DA" w:rsidRPr="00A5648A" w:rsidRDefault="006972DA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B009DDA" w14:textId="77777777" w:rsidR="006972DA" w:rsidRPr="00A5648A" w:rsidRDefault="006972DA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749F2F8C" w14:textId="77777777" w:rsidTr="0072153F">
        <w:trPr>
          <w:trHeight w:val="479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01617E81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43ED2FD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310042" w14:textId="77777777" w:rsidR="006972DA" w:rsidRPr="00A5648A" w:rsidRDefault="006972D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E3AE35" w14:textId="77777777" w:rsidR="006972DA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6972DA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19EFF749" w14:textId="77777777" w:rsidR="0072153F" w:rsidRPr="00A5648A" w:rsidRDefault="0072153F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3"/>
        <w:gridCol w:w="7606"/>
      </w:tblGrid>
      <w:tr w:rsidR="00BB408A" w:rsidRPr="007B772B" w14:paraId="3DB12E2A" w14:textId="77777777" w:rsidTr="0072153F">
        <w:trPr>
          <w:trHeight w:val="20"/>
        </w:trPr>
        <w:tc>
          <w:tcPr>
            <w:tcW w:w="1271" w:type="pct"/>
            <w:vMerge w:val="restart"/>
          </w:tcPr>
          <w:p w14:paraId="25EE74E0" w14:textId="77777777" w:rsidR="006972DA" w:rsidRPr="007B772B" w:rsidRDefault="006972D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9" w:type="pct"/>
          </w:tcPr>
          <w:p w14:paraId="4806888C" w14:textId="77777777" w:rsidR="006972DA" w:rsidRPr="007B772B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 xml:space="preserve">Разработка структуры (состава) </w:t>
            </w:r>
            <w:r w:rsidR="0079133C" w:rsidRPr="007B772B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7B772B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DC686D" w:rsidRPr="007B772B">
              <w:rPr>
                <w:rFonts w:ascii="Times New Roman" w:hAnsi="Times New Roman"/>
                <w:sz w:val="24"/>
                <w:szCs w:val="24"/>
              </w:rPr>
              <w:t>химико-</w:t>
            </w:r>
            <w:r w:rsidR="00672B7E" w:rsidRPr="007B772B">
              <w:rPr>
                <w:rFonts w:ascii="Times New Roman" w:hAnsi="Times New Roman"/>
                <w:sz w:val="24"/>
                <w:szCs w:val="24"/>
              </w:rPr>
              <w:t>технологическ</w:t>
            </w:r>
            <w:r w:rsidR="00DC686D" w:rsidRPr="007B772B">
              <w:rPr>
                <w:rFonts w:ascii="Times New Roman" w:hAnsi="Times New Roman"/>
                <w:sz w:val="24"/>
                <w:szCs w:val="24"/>
              </w:rPr>
              <w:t>их систем</w:t>
            </w:r>
            <w:r w:rsidR="00672B7E" w:rsidRPr="007B772B">
              <w:rPr>
                <w:rFonts w:ascii="Times New Roman" w:hAnsi="Times New Roman"/>
                <w:sz w:val="24"/>
                <w:szCs w:val="24"/>
              </w:rPr>
              <w:t xml:space="preserve"> ОИАЭ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до максимально возможного уровня декомпозиции (до раздела для текстовой части, до комплекта чертежей </w:t>
            </w:r>
            <w:r w:rsidR="0072153F" w:rsidRPr="007B772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147ED" w:rsidRPr="007B7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>графической)</w:t>
            </w:r>
          </w:p>
        </w:tc>
      </w:tr>
      <w:tr w:rsidR="00A42484" w:rsidRPr="007B772B" w14:paraId="6DC37BC2" w14:textId="77777777" w:rsidTr="0072153F">
        <w:trPr>
          <w:trHeight w:val="20"/>
        </w:trPr>
        <w:tc>
          <w:tcPr>
            <w:tcW w:w="1271" w:type="pct"/>
            <w:vMerge/>
          </w:tcPr>
          <w:p w14:paraId="5144C9CA" w14:textId="77777777" w:rsidR="00A42484" w:rsidRPr="007B772B" w:rsidRDefault="00A42484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56FE1DA1" w14:textId="77777777" w:rsidR="00A42484" w:rsidRPr="007B772B" w:rsidRDefault="00A42484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="005B00FB" w:rsidRPr="007B772B">
              <w:rPr>
                <w:rFonts w:ascii="Times New Roman" w:hAnsi="Times New Roman"/>
                <w:sz w:val="24"/>
                <w:szCs w:val="24"/>
              </w:rPr>
              <w:t xml:space="preserve"> с заинтересованными лицами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 структуры (состава) </w:t>
            </w:r>
            <w:r w:rsidR="0079133C" w:rsidRPr="007B772B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</w:p>
        </w:tc>
      </w:tr>
      <w:tr w:rsidR="00BB408A" w:rsidRPr="007B772B" w14:paraId="1ABBA7B6" w14:textId="77777777" w:rsidTr="0072153F">
        <w:trPr>
          <w:trHeight w:val="20"/>
        </w:trPr>
        <w:tc>
          <w:tcPr>
            <w:tcW w:w="1271" w:type="pct"/>
            <w:vMerge/>
          </w:tcPr>
          <w:p w14:paraId="7F6FAC3F" w14:textId="77777777" w:rsidR="006972DA" w:rsidRPr="007B772B" w:rsidRDefault="006972D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7A2FE6F1" w14:textId="77777777" w:rsidR="006972DA" w:rsidRPr="007B772B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 xml:space="preserve">Назначение сроков исполнения по каждой конечной единице структуры </w:t>
            </w:r>
            <w:r w:rsidR="0079133C" w:rsidRPr="007B772B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7B772B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>– формирование графика разработки проектной</w:t>
            </w:r>
            <w:r w:rsidR="00DC686D" w:rsidRPr="007B772B">
              <w:rPr>
                <w:rFonts w:ascii="Times New Roman" w:hAnsi="Times New Roman"/>
                <w:sz w:val="24"/>
                <w:szCs w:val="24"/>
              </w:rPr>
              <w:t xml:space="preserve"> и рабочей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 документации </w:t>
            </w:r>
            <w:r w:rsidR="00DC686D" w:rsidRPr="007B772B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7B772B" w14:paraId="5246DD4F" w14:textId="77777777" w:rsidTr="0072153F">
        <w:trPr>
          <w:trHeight w:val="20"/>
        </w:trPr>
        <w:tc>
          <w:tcPr>
            <w:tcW w:w="1271" w:type="pct"/>
            <w:vMerge/>
          </w:tcPr>
          <w:p w14:paraId="2C1DA3D8" w14:textId="77777777" w:rsidR="008F222F" w:rsidRPr="007B772B" w:rsidRDefault="008F222F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08236E30" w14:textId="77777777" w:rsidR="008F222F" w:rsidRPr="007B772B" w:rsidRDefault="008F222F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 xml:space="preserve">Назначение ответственных исполнителей по каждой конечной единице структуры </w:t>
            </w:r>
            <w:r w:rsidR="0079133C" w:rsidRPr="007B772B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7B772B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DC686D" w:rsidRPr="007B772B">
              <w:rPr>
                <w:rFonts w:ascii="Times New Roman" w:hAnsi="Times New Roman"/>
                <w:sz w:val="24"/>
                <w:szCs w:val="24"/>
              </w:rPr>
              <w:t>химико-технологических систем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 ОИАЭ</w:t>
            </w:r>
          </w:p>
        </w:tc>
      </w:tr>
      <w:tr w:rsidR="00BB408A" w:rsidRPr="007B772B" w14:paraId="1CFE58A9" w14:textId="77777777" w:rsidTr="0072153F">
        <w:trPr>
          <w:trHeight w:val="20"/>
        </w:trPr>
        <w:tc>
          <w:tcPr>
            <w:tcW w:w="1271" w:type="pct"/>
            <w:vMerge/>
          </w:tcPr>
          <w:p w14:paraId="03A5108C" w14:textId="77777777" w:rsidR="006972DA" w:rsidRPr="007B772B" w:rsidRDefault="006972D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E786D19" w14:textId="77371073" w:rsidR="006972DA" w:rsidRPr="007B772B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="005B00FB" w:rsidRPr="007B772B">
              <w:rPr>
                <w:rFonts w:ascii="Times New Roman" w:hAnsi="Times New Roman"/>
                <w:sz w:val="24"/>
                <w:szCs w:val="24"/>
              </w:rPr>
              <w:t xml:space="preserve"> с заинтересованными лицами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графика разработки и выпуска </w:t>
            </w:r>
            <w:r w:rsidR="0079133C" w:rsidRPr="007B772B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7B772B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DC686D" w:rsidRPr="007B772B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="00672B7E" w:rsidRPr="007B772B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>, в т</w:t>
            </w:r>
            <w:r w:rsidR="0072153F" w:rsidRPr="007B772B">
              <w:rPr>
                <w:rFonts w:ascii="Times New Roman" w:hAnsi="Times New Roman"/>
                <w:sz w:val="24"/>
                <w:szCs w:val="24"/>
              </w:rPr>
              <w:t>ом числе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 из информационной модели</w:t>
            </w:r>
          </w:p>
        </w:tc>
      </w:tr>
      <w:tr w:rsidR="00BB408A" w:rsidRPr="007B772B" w14:paraId="5CC68E0A" w14:textId="77777777" w:rsidTr="0072153F">
        <w:trPr>
          <w:trHeight w:val="20"/>
        </w:trPr>
        <w:tc>
          <w:tcPr>
            <w:tcW w:w="1271" w:type="pct"/>
            <w:vMerge/>
          </w:tcPr>
          <w:p w14:paraId="649C198B" w14:textId="77777777" w:rsidR="006972DA" w:rsidRPr="007B772B" w:rsidRDefault="006972D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538CD4A5" w14:textId="77777777" w:rsidR="006972DA" w:rsidRPr="007B772B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Формирование графика выдачи взаимных заданий смежным производственным подразделениям и субподрядным организациям</w:t>
            </w:r>
            <w:r w:rsidR="00672B7E" w:rsidRPr="007B772B">
              <w:rPr>
                <w:rFonts w:ascii="Times New Roman" w:hAnsi="Times New Roman"/>
                <w:sz w:val="24"/>
                <w:szCs w:val="24"/>
              </w:rPr>
              <w:t xml:space="preserve"> по разработке и выпуску </w:t>
            </w:r>
            <w:r w:rsidR="0079133C" w:rsidRPr="007B772B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7B772B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DC686D" w:rsidRPr="007B772B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="00672B7E" w:rsidRPr="007B772B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19B9B826" w14:textId="77777777" w:rsidTr="0072153F">
        <w:trPr>
          <w:trHeight w:val="20"/>
        </w:trPr>
        <w:tc>
          <w:tcPr>
            <w:tcW w:w="1271" w:type="pct"/>
            <w:vMerge/>
          </w:tcPr>
          <w:p w14:paraId="4843F624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72469B1E" w14:textId="77777777" w:rsidR="006972DA" w:rsidRPr="00A5648A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плана производственной загрузки подразделения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DC686D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D759A7B" w14:textId="77777777" w:rsidTr="0072153F">
        <w:trPr>
          <w:trHeight w:val="20"/>
        </w:trPr>
        <w:tc>
          <w:tcPr>
            <w:tcW w:w="1271" w:type="pct"/>
            <w:vMerge w:val="restart"/>
          </w:tcPr>
          <w:p w14:paraId="04DA532A" w14:textId="77777777" w:rsidR="006972DA" w:rsidRPr="00A5648A" w:rsidDel="002A1D54" w:rsidRDefault="006972D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9" w:type="pct"/>
          </w:tcPr>
          <w:p w14:paraId="46B51F11" w14:textId="77777777" w:rsidR="006972DA" w:rsidRPr="00A5648A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Оценивать продолжительность исполнения каждой конечной единицы структуры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DC686D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 xml:space="preserve">ОИАЭ </w:t>
            </w:r>
            <w:r w:rsidR="008F222F" w:rsidRPr="00A5648A">
              <w:rPr>
                <w:rFonts w:ascii="Times New Roman" w:hAnsi="Times New Roman"/>
                <w:sz w:val="24"/>
                <w:szCs w:val="24"/>
              </w:rPr>
              <w:t>исходя из трудозатрат работников</w:t>
            </w:r>
          </w:p>
        </w:tc>
      </w:tr>
      <w:tr w:rsidR="00BB408A" w:rsidRPr="00A5648A" w14:paraId="23FBE158" w14:textId="77777777" w:rsidTr="0072153F">
        <w:trPr>
          <w:trHeight w:val="20"/>
        </w:trPr>
        <w:tc>
          <w:tcPr>
            <w:tcW w:w="1271" w:type="pct"/>
            <w:vMerge/>
          </w:tcPr>
          <w:p w14:paraId="13B42938" w14:textId="77777777" w:rsidR="008F222F" w:rsidRPr="00A5648A" w:rsidDel="002A1D54" w:rsidRDefault="008F222F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19DF63B" w14:textId="77777777" w:rsidR="008F222F" w:rsidRPr="00A5648A" w:rsidRDefault="008F222F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Подбирать ответственных исполнителей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 xml:space="preserve"> по разработке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DC686D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на основании их компетенций и квалификаций</w:t>
            </w:r>
          </w:p>
        </w:tc>
      </w:tr>
      <w:tr w:rsidR="00BB408A" w:rsidRPr="00A5648A" w14:paraId="70B767D1" w14:textId="77777777" w:rsidTr="0072153F">
        <w:trPr>
          <w:trHeight w:val="20"/>
        </w:trPr>
        <w:tc>
          <w:tcPr>
            <w:tcW w:w="1271" w:type="pct"/>
            <w:vMerge/>
          </w:tcPr>
          <w:p w14:paraId="1100B162" w14:textId="77777777" w:rsidR="006972DA" w:rsidRPr="00A5648A" w:rsidDel="002A1D54" w:rsidRDefault="006972D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2A1B55C" w14:textId="77777777" w:rsidR="006972DA" w:rsidRPr="00A5648A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Проектировать график разработки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86D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B1B9F7D" w14:textId="77777777" w:rsidTr="0072153F">
        <w:trPr>
          <w:trHeight w:val="20"/>
        </w:trPr>
        <w:tc>
          <w:tcPr>
            <w:tcW w:w="1271" w:type="pct"/>
            <w:vMerge w:val="restart"/>
          </w:tcPr>
          <w:p w14:paraId="4716B9E8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9" w:type="pct"/>
          </w:tcPr>
          <w:p w14:paraId="4DE6D238" w14:textId="77777777" w:rsidR="006972DA" w:rsidRPr="00A5648A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к составу и содержанию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248E0B95" w14:textId="77777777" w:rsidTr="0072153F">
        <w:trPr>
          <w:trHeight w:val="20"/>
        </w:trPr>
        <w:tc>
          <w:tcPr>
            <w:tcW w:w="1271" w:type="pct"/>
            <w:vMerge/>
          </w:tcPr>
          <w:p w14:paraId="5DC23C86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7F98D0C5" w14:textId="77777777" w:rsidR="006972DA" w:rsidRPr="00A5648A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Технологический процесс разработки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 xml:space="preserve"> для ОИАЭ</w:t>
            </w:r>
          </w:p>
        </w:tc>
      </w:tr>
      <w:tr w:rsidR="00BB408A" w:rsidRPr="00A5648A" w14:paraId="69105EE9" w14:textId="77777777" w:rsidTr="0072153F">
        <w:trPr>
          <w:trHeight w:val="20"/>
        </w:trPr>
        <w:tc>
          <w:tcPr>
            <w:tcW w:w="1271" w:type="pct"/>
            <w:vMerge/>
          </w:tcPr>
          <w:p w14:paraId="785F09E6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710BB44A" w14:textId="77777777" w:rsidR="006972DA" w:rsidRPr="00A5648A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Локальные организационно-распорядительные и методические документы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для ОИАЭ</w:t>
            </w:r>
          </w:p>
        </w:tc>
      </w:tr>
      <w:tr w:rsidR="00BB408A" w:rsidRPr="00A5648A" w14:paraId="54FB70AE" w14:textId="77777777" w:rsidTr="0072153F">
        <w:trPr>
          <w:trHeight w:val="20"/>
        </w:trPr>
        <w:tc>
          <w:tcPr>
            <w:tcW w:w="1271" w:type="pct"/>
            <w:vMerge/>
          </w:tcPr>
          <w:p w14:paraId="3415FD5E" w14:textId="77777777" w:rsidR="008526B8" w:rsidRPr="00A5648A" w:rsidDel="002A1D54" w:rsidRDefault="008526B8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AA5C821" w14:textId="77777777" w:rsidR="008526B8" w:rsidRPr="00A5648A" w:rsidRDefault="008526B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Нормативно-техническая документация по проектированию </w:t>
            </w:r>
            <w:r w:rsidR="00DC686D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4ECAF639" w14:textId="77777777" w:rsidTr="0072153F">
        <w:trPr>
          <w:trHeight w:val="20"/>
        </w:trPr>
        <w:tc>
          <w:tcPr>
            <w:tcW w:w="1271" w:type="pct"/>
            <w:vMerge/>
          </w:tcPr>
          <w:p w14:paraId="4D1EA31E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B64A2EC" w14:textId="77777777" w:rsidR="006972DA" w:rsidRPr="00A5648A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Функционально-технологическая структура проекта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323A1176" w14:textId="77777777" w:rsidTr="0072153F">
        <w:trPr>
          <w:trHeight w:val="20"/>
        </w:trPr>
        <w:tc>
          <w:tcPr>
            <w:tcW w:w="1271" w:type="pct"/>
            <w:vMerge/>
          </w:tcPr>
          <w:p w14:paraId="5B54D547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086E633" w14:textId="77777777" w:rsidR="006972DA" w:rsidRPr="00A5648A" w:rsidRDefault="006972D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Современные средства автоматизированного планирования</w:t>
            </w:r>
          </w:p>
        </w:tc>
      </w:tr>
      <w:tr w:rsidR="00BB408A" w:rsidRPr="00A5648A" w14:paraId="24B8374D" w14:textId="77777777" w:rsidTr="0072153F">
        <w:trPr>
          <w:trHeight w:val="20"/>
        </w:trPr>
        <w:tc>
          <w:tcPr>
            <w:tcW w:w="1271" w:type="pct"/>
          </w:tcPr>
          <w:p w14:paraId="78BCBB06" w14:textId="77777777" w:rsidR="006972DA" w:rsidRPr="00A5648A" w:rsidDel="002A1D54" w:rsidRDefault="006972D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9" w:type="pct"/>
          </w:tcPr>
          <w:p w14:paraId="7B5FC93E" w14:textId="77777777" w:rsidR="006972DA" w:rsidRPr="00A5648A" w:rsidRDefault="00566CD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A2E4E7A" w14:textId="77777777" w:rsidR="00757F53" w:rsidRPr="00A5648A" w:rsidRDefault="00757F53" w:rsidP="00E34933">
      <w:pPr>
        <w:spacing w:after="0" w:line="240" w:lineRule="auto"/>
        <w:rPr>
          <w:rFonts w:ascii="Times New Roman" w:hAnsi="Times New Roman"/>
          <w:lang w:val="en-US"/>
        </w:rPr>
      </w:pPr>
    </w:p>
    <w:p w14:paraId="6D857F6D" w14:textId="77777777" w:rsidR="00BF2123" w:rsidRPr="00A5648A" w:rsidRDefault="00BF2123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3.5.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2</w:t>
      </w:r>
      <w:r w:rsidRPr="00A5648A">
        <w:rPr>
          <w:rFonts w:ascii="Times New Roman" w:hAnsi="Times New Roman"/>
          <w:b/>
          <w:sz w:val="24"/>
          <w:szCs w:val="20"/>
        </w:rPr>
        <w:t>. Трудовая функция</w:t>
      </w:r>
    </w:p>
    <w:p w14:paraId="35766206" w14:textId="77777777" w:rsidR="00D71A23" w:rsidRPr="00A5648A" w:rsidRDefault="00D71A2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627"/>
        <w:gridCol w:w="728"/>
        <w:gridCol w:w="989"/>
        <w:gridCol w:w="1461"/>
        <w:gridCol w:w="877"/>
      </w:tblGrid>
      <w:tr w:rsidR="00BB408A" w:rsidRPr="00A5648A" w14:paraId="633310F4" w14:textId="77777777" w:rsidTr="00BF2123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99B498A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0DFF0" w14:textId="2223D78F" w:rsidR="007B772B" w:rsidRPr="00A5648A" w:rsidRDefault="00DC686D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Контроль деятельности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</w:rPr>
              <w:t xml:space="preserve"> и обосновани</w:t>
            </w:r>
            <w:r w:rsidR="005E06E9" w:rsidRPr="00A5648A">
              <w:rPr>
                <w:rFonts w:ascii="Times New Roman" w:hAnsi="Times New Roman"/>
                <w:sz w:val="24"/>
              </w:rPr>
              <w:t>ю</w:t>
            </w:r>
            <w:r w:rsidR="00251BB8" w:rsidRPr="00A5648A">
              <w:rPr>
                <w:rFonts w:ascii="Times New Roman" w:hAnsi="Times New Roman"/>
                <w:sz w:val="24"/>
              </w:rPr>
              <w:t xml:space="preserve"> безопасности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химико-технологических систем</w:t>
            </w:r>
            <w:r w:rsidRPr="00A5648A">
              <w:rPr>
                <w:rFonts w:ascii="Times New Roman" w:hAnsi="Times New Roman"/>
                <w:sz w:val="24"/>
              </w:rPr>
              <w:t xml:space="preserve">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7BEBDB" w14:textId="77777777" w:rsidR="006972DA" w:rsidRPr="00A5648A" w:rsidRDefault="006972DA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13F92A" w14:textId="77777777" w:rsidR="006972DA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6972DA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/0</w:t>
            </w:r>
            <w:r w:rsidR="001C7E8D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972DA" w:rsidRPr="00A5648A">
              <w:rPr>
                <w:rFonts w:ascii="Times New Roman" w:hAnsi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4A9A79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14E21B" w14:textId="77777777" w:rsidR="006972DA" w:rsidRPr="00A5648A" w:rsidRDefault="006972D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14:paraId="391E571A" w14:textId="77777777" w:rsidR="00BF2123" w:rsidRPr="00A5648A" w:rsidRDefault="00BF212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59"/>
        <w:gridCol w:w="496"/>
        <w:gridCol w:w="2559"/>
        <w:gridCol w:w="22"/>
        <w:gridCol w:w="1371"/>
        <w:gridCol w:w="23"/>
        <w:gridCol w:w="1879"/>
      </w:tblGrid>
      <w:tr w:rsidR="00BB408A" w:rsidRPr="00A5648A" w14:paraId="3DA16103" w14:textId="77777777" w:rsidTr="00BF2123">
        <w:trPr>
          <w:trHeight w:val="488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C0060F4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59448AF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4B52575" w14:textId="77777777" w:rsidR="006972DA" w:rsidRPr="00A5648A" w:rsidRDefault="00BF21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6AE912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7C4335" w14:textId="77777777" w:rsidR="006972DA" w:rsidRPr="00A5648A" w:rsidRDefault="006972DA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2B4921" w14:textId="77777777" w:rsidR="006972DA" w:rsidRPr="00A5648A" w:rsidRDefault="006972DA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2BB656F4" w14:textId="77777777" w:rsidTr="00BF2123">
        <w:trPr>
          <w:trHeight w:val="479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73138AC0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FBEDFB6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991B9C" w14:textId="77777777" w:rsidR="006972DA" w:rsidRPr="00A5648A" w:rsidRDefault="006972DA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C52F59" w14:textId="77777777" w:rsidR="006972DA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6972DA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0D329E85" w14:textId="77777777" w:rsidR="00BF2123" w:rsidRPr="00A5648A" w:rsidRDefault="00BF212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3"/>
        <w:gridCol w:w="7606"/>
      </w:tblGrid>
      <w:tr w:rsidR="00361ECE" w:rsidRPr="00A5648A" w14:paraId="1685F30A" w14:textId="77777777" w:rsidTr="00BF2123">
        <w:trPr>
          <w:trHeight w:val="20"/>
        </w:trPr>
        <w:tc>
          <w:tcPr>
            <w:tcW w:w="1271" w:type="pct"/>
            <w:vMerge w:val="restart"/>
          </w:tcPr>
          <w:p w14:paraId="69F7F98E" w14:textId="77777777" w:rsidR="00361ECE" w:rsidRPr="00A5648A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9" w:type="pct"/>
          </w:tcPr>
          <w:p w14:paraId="692DA0FD" w14:textId="77777777" w:rsidR="00361ECE" w:rsidRPr="00A5648A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Определение форм и методов контроля деятельности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химико-технологических систем ОИАЭ, в т</w:t>
            </w:r>
            <w:r w:rsidR="00BF2123" w:rsidRPr="00A5648A">
              <w:rPr>
                <w:rFonts w:ascii="Times New Roman" w:hAnsi="Times New Roman"/>
                <w:sz w:val="24"/>
                <w:szCs w:val="24"/>
              </w:rPr>
              <w:t>ом числе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с использованием информационной модели</w:t>
            </w:r>
          </w:p>
        </w:tc>
      </w:tr>
      <w:tr w:rsidR="00361ECE" w:rsidRPr="00A5648A" w14:paraId="38C897B7" w14:textId="77777777" w:rsidTr="00BF2123">
        <w:trPr>
          <w:trHeight w:val="20"/>
        </w:trPr>
        <w:tc>
          <w:tcPr>
            <w:tcW w:w="1271" w:type="pct"/>
            <w:vMerge/>
          </w:tcPr>
          <w:p w14:paraId="2BC9740A" w14:textId="77777777" w:rsidR="00361ECE" w:rsidRPr="00A5648A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A758051" w14:textId="77777777" w:rsidR="00361ECE" w:rsidRPr="00A5648A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Организация сбора отчетности по графику разработки и выпуска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химико-технологических систем ОИАЭ</w:t>
            </w:r>
          </w:p>
        </w:tc>
      </w:tr>
      <w:tr w:rsidR="00361ECE" w:rsidRPr="00A5648A" w14:paraId="0F3B6583" w14:textId="77777777" w:rsidTr="00BF2123">
        <w:trPr>
          <w:trHeight w:val="20"/>
        </w:trPr>
        <w:tc>
          <w:tcPr>
            <w:tcW w:w="1271" w:type="pct"/>
            <w:vMerge/>
          </w:tcPr>
          <w:p w14:paraId="02711DBA" w14:textId="77777777" w:rsidR="00361ECE" w:rsidRPr="00A5648A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488E1EAB" w14:textId="77777777" w:rsidR="00361ECE" w:rsidRPr="00A5648A" w:rsidRDefault="00A8543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="00361ECE" w:rsidRPr="00A5648A">
              <w:rPr>
                <w:rFonts w:ascii="Times New Roman" w:hAnsi="Times New Roman"/>
                <w:sz w:val="24"/>
                <w:szCs w:val="24"/>
              </w:rPr>
              <w:t xml:space="preserve"> результатов отчетности по графику разработки и выпуска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361ECE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химико-технологических систем ОИАЭ</w:t>
            </w:r>
          </w:p>
        </w:tc>
      </w:tr>
      <w:tr w:rsidR="00361ECE" w:rsidRPr="00A5648A" w14:paraId="579076FE" w14:textId="77777777" w:rsidTr="00BF2123">
        <w:trPr>
          <w:trHeight w:val="20"/>
        </w:trPr>
        <w:tc>
          <w:tcPr>
            <w:tcW w:w="1271" w:type="pct"/>
            <w:vMerge/>
          </w:tcPr>
          <w:p w14:paraId="74B1FF78" w14:textId="77777777" w:rsidR="00361ECE" w:rsidRPr="00A5648A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BA2973A" w14:textId="77777777" w:rsidR="00361ECE" w:rsidRPr="00A5648A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Разработка компенсирующих мероприятий по результатам анализа отчетности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химико-технологических систем ОИАЭ</w:t>
            </w:r>
          </w:p>
        </w:tc>
      </w:tr>
      <w:tr w:rsidR="00361ECE" w:rsidRPr="007B772B" w14:paraId="24E61946" w14:textId="77777777" w:rsidTr="00BF2123">
        <w:trPr>
          <w:trHeight w:val="20"/>
        </w:trPr>
        <w:tc>
          <w:tcPr>
            <w:tcW w:w="1271" w:type="pct"/>
            <w:vMerge/>
          </w:tcPr>
          <w:p w14:paraId="5C31CFE7" w14:textId="77777777" w:rsidR="00361ECE" w:rsidRPr="007B772B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7E01C4C1" w14:textId="77777777" w:rsidR="00361ECE" w:rsidRPr="007B772B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 xml:space="preserve">Разъяснение исполнителям содержания и особенностей компенсирующих мероприятий по разработке и выпуску </w:t>
            </w:r>
            <w:r w:rsidR="0079133C" w:rsidRPr="007B772B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химико-технологических систем ОИАЭ</w:t>
            </w:r>
          </w:p>
        </w:tc>
      </w:tr>
      <w:tr w:rsidR="00361ECE" w:rsidRPr="007B772B" w14:paraId="7EEF1C02" w14:textId="77777777" w:rsidTr="00BF2123">
        <w:trPr>
          <w:trHeight w:val="20"/>
        </w:trPr>
        <w:tc>
          <w:tcPr>
            <w:tcW w:w="1271" w:type="pct"/>
            <w:vMerge/>
          </w:tcPr>
          <w:p w14:paraId="2A646155" w14:textId="77777777" w:rsidR="00361ECE" w:rsidRPr="007B772B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7F6B79E" w14:textId="77777777" w:rsidR="00361ECE" w:rsidRPr="007B772B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Контроль реализации компенсирующих мероприятий</w:t>
            </w:r>
          </w:p>
        </w:tc>
      </w:tr>
      <w:tr w:rsidR="00361ECE" w:rsidRPr="007B772B" w14:paraId="2D707449" w14:textId="77777777" w:rsidTr="00BF2123">
        <w:trPr>
          <w:trHeight w:val="20"/>
        </w:trPr>
        <w:tc>
          <w:tcPr>
            <w:tcW w:w="1271" w:type="pct"/>
            <w:vMerge/>
          </w:tcPr>
          <w:p w14:paraId="36128358" w14:textId="77777777" w:rsidR="00361ECE" w:rsidRPr="007B772B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7F45A24E" w14:textId="77777777" w:rsidR="00361ECE" w:rsidRPr="007B772B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="005B00FB" w:rsidRPr="007B772B">
              <w:rPr>
                <w:rFonts w:ascii="Times New Roman" w:hAnsi="Times New Roman"/>
                <w:sz w:val="24"/>
                <w:szCs w:val="24"/>
              </w:rPr>
              <w:t xml:space="preserve"> с заинтересованными лицами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 xml:space="preserve"> технологических заданий инженерам-проектировщикам смежных специальностей</w:t>
            </w:r>
            <w:r w:rsidR="00A85438" w:rsidRPr="007B772B">
              <w:rPr>
                <w:rFonts w:ascii="Times New Roman" w:hAnsi="Times New Roman"/>
                <w:sz w:val="24"/>
                <w:szCs w:val="24"/>
              </w:rPr>
              <w:t xml:space="preserve"> при проектировании химико-технологических систем ОИАЭ</w:t>
            </w:r>
          </w:p>
        </w:tc>
      </w:tr>
      <w:tr w:rsidR="00361ECE" w:rsidRPr="007B772B" w14:paraId="565D87DB" w14:textId="77777777" w:rsidTr="00BF2123">
        <w:trPr>
          <w:trHeight w:val="20"/>
        </w:trPr>
        <w:tc>
          <w:tcPr>
            <w:tcW w:w="1271" w:type="pct"/>
            <w:vMerge/>
          </w:tcPr>
          <w:p w14:paraId="4E29E85D" w14:textId="77777777" w:rsidR="00361ECE" w:rsidRPr="007B772B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38C41B71" w14:textId="77777777" w:rsidR="00361ECE" w:rsidRPr="007B772B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Контроль выдачи технологических заданий инженерам-проектировщикам смежных специальностей</w:t>
            </w:r>
            <w:r w:rsidR="00A85438" w:rsidRPr="007B772B">
              <w:rPr>
                <w:rFonts w:ascii="Times New Roman" w:hAnsi="Times New Roman"/>
                <w:sz w:val="24"/>
                <w:szCs w:val="24"/>
              </w:rPr>
              <w:t xml:space="preserve"> при проектировании химико-технологических систем ОИАЭ</w:t>
            </w:r>
          </w:p>
        </w:tc>
      </w:tr>
      <w:tr w:rsidR="00361ECE" w:rsidRPr="007B772B" w14:paraId="43CC47A9" w14:textId="77777777" w:rsidTr="00BF2123">
        <w:trPr>
          <w:trHeight w:val="20"/>
        </w:trPr>
        <w:tc>
          <w:tcPr>
            <w:tcW w:w="1271" w:type="pct"/>
            <w:vMerge/>
          </w:tcPr>
          <w:p w14:paraId="5D31B32D" w14:textId="77777777" w:rsidR="00361ECE" w:rsidRPr="007B772B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56B39E49" w14:textId="77777777" w:rsidR="00361ECE" w:rsidRPr="007B772B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Проверка содержательной части выполненных работ по проектированию химико-технологических систем ОИАЭ на соответствие требованиям</w:t>
            </w:r>
            <w:r w:rsidR="005B00FB" w:rsidRPr="007B772B">
              <w:rPr>
                <w:rFonts w:ascii="Times New Roman" w:hAnsi="Times New Roman"/>
                <w:sz w:val="24"/>
                <w:szCs w:val="24"/>
              </w:rPr>
              <w:t xml:space="preserve"> технического задания и нормативных правовых актов, нормативно-технической документации, локальных нормативных актов</w:t>
            </w:r>
          </w:p>
        </w:tc>
      </w:tr>
      <w:tr w:rsidR="00361ECE" w:rsidRPr="007B772B" w14:paraId="5C7B7C75" w14:textId="77777777" w:rsidTr="00BF2123">
        <w:trPr>
          <w:trHeight w:val="20"/>
        </w:trPr>
        <w:tc>
          <w:tcPr>
            <w:tcW w:w="1271" w:type="pct"/>
            <w:vMerge/>
          </w:tcPr>
          <w:p w14:paraId="0EE602E0" w14:textId="77777777" w:rsidR="00361ECE" w:rsidRPr="007B772B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2909151B" w14:textId="77777777" w:rsidR="00361ECE" w:rsidRPr="007B772B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 xml:space="preserve">Согласование </w:t>
            </w:r>
            <w:r w:rsidR="005B00FB" w:rsidRPr="007B772B">
              <w:rPr>
                <w:rFonts w:ascii="Times New Roman" w:hAnsi="Times New Roman"/>
                <w:sz w:val="24"/>
                <w:szCs w:val="24"/>
              </w:rPr>
              <w:t xml:space="preserve">с заинтересованными лицами </w:t>
            </w:r>
            <w:r w:rsidRPr="007B772B">
              <w:rPr>
                <w:rFonts w:ascii="Times New Roman" w:hAnsi="Times New Roman"/>
                <w:sz w:val="24"/>
                <w:szCs w:val="24"/>
              </w:rPr>
              <w:t>содержательной части выполненных работ по проектированию химико-технологических систем ОИАЭ</w:t>
            </w:r>
          </w:p>
        </w:tc>
      </w:tr>
      <w:tr w:rsidR="00361ECE" w:rsidRPr="007B772B" w14:paraId="280FF145" w14:textId="77777777" w:rsidTr="00BF2123">
        <w:trPr>
          <w:trHeight w:val="20"/>
        </w:trPr>
        <w:tc>
          <w:tcPr>
            <w:tcW w:w="1271" w:type="pct"/>
            <w:vMerge/>
          </w:tcPr>
          <w:p w14:paraId="08627192" w14:textId="77777777" w:rsidR="00361ECE" w:rsidRPr="007B772B" w:rsidRDefault="00361ECE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43AB9214" w14:textId="77777777" w:rsidR="00361ECE" w:rsidRPr="007B772B" w:rsidRDefault="00361EC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72B">
              <w:rPr>
                <w:rFonts w:ascii="Times New Roman" w:hAnsi="Times New Roman"/>
                <w:sz w:val="24"/>
                <w:szCs w:val="24"/>
              </w:rPr>
              <w:t>Защита результатов выполненных работ по проектированию химико-технологических систем ОИАЭ перед руководством организации и заказчиками</w:t>
            </w:r>
          </w:p>
        </w:tc>
      </w:tr>
      <w:tr w:rsidR="00BB408A" w:rsidRPr="00A5648A" w14:paraId="6A81F973" w14:textId="77777777" w:rsidTr="00BF2123">
        <w:trPr>
          <w:trHeight w:val="20"/>
        </w:trPr>
        <w:tc>
          <w:tcPr>
            <w:tcW w:w="1271" w:type="pct"/>
            <w:vMerge w:val="restart"/>
          </w:tcPr>
          <w:p w14:paraId="06A79C0B" w14:textId="77777777" w:rsidR="006972DA" w:rsidRPr="00A5648A" w:rsidDel="002A1D54" w:rsidRDefault="006972D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9" w:type="pct"/>
          </w:tcPr>
          <w:p w14:paraId="6719F968" w14:textId="77777777" w:rsidR="006972DA" w:rsidRPr="00A5648A" w:rsidRDefault="001C7E8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Проводить мониторинг исполнения отчетных документов по графику выпуска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3366AF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5D3F0313" w14:textId="77777777" w:rsidTr="00BF2123">
        <w:trPr>
          <w:trHeight w:val="20"/>
        </w:trPr>
        <w:tc>
          <w:tcPr>
            <w:tcW w:w="1271" w:type="pct"/>
            <w:vMerge/>
          </w:tcPr>
          <w:p w14:paraId="174B957C" w14:textId="77777777" w:rsidR="008F222F" w:rsidRPr="00A5648A" w:rsidDel="002A1D54" w:rsidRDefault="008F222F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9B26E51" w14:textId="77777777" w:rsidR="008F222F" w:rsidRPr="00A5648A" w:rsidRDefault="008F222F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Использовать данные информационной модели для контроля проектной деятельности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6AF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3F6736B6" w14:textId="77777777" w:rsidTr="00BF2123">
        <w:trPr>
          <w:trHeight w:val="20"/>
        </w:trPr>
        <w:tc>
          <w:tcPr>
            <w:tcW w:w="1271" w:type="pct"/>
            <w:vMerge/>
          </w:tcPr>
          <w:p w14:paraId="5565CE16" w14:textId="77777777" w:rsidR="008F222F" w:rsidRPr="00A5648A" w:rsidDel="002A1D54" w:rsidRDefault="008F222F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3DA00832" w14:textId="77777777" w:rsidR="008F222F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8F222F" w:rsidRPr="00A5648A">
              <w:rPr>
                <w:rFonts w:ascii="Times New Roman" w:hAnsi="Times New Roman"/>
                <w:sz w:val="24"/>
                <w:szCs w:val="24"/>
              </w:rPr>
              <w:t>причин отклонения от графика для определения корректирующих мер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 xml:space="preserve"> в рамках деятельности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3366AF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361ECE" w:rsidRPr="00A5648A" w14:paraId="710E6A8D" w14:textId="77777777" w:rsidTr="00BF2123">
        <w:trPr>
          <w:trHeight w:val="20"/>
        </w:trPr>
        <w:tc>
          <w:tcPr>
            <w:tcW w:w="1271" w:type="pct"/>
            <w:vMerge/>
          </w:tcPr>
          <w:p w14:paraId="75AAC812" w14:textId="77777777" w:rsidR="00361ECE" w:rsidRPr="00A5648A" w:rsidDel="002A1D54" w:rsidRDefault="00361ECE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33CA4038" w14:textId="77777777" w:rsidR="00361ECE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361ECE" w:rsidRPr="00A5648A">
              <w:rPr>
                <w:rFonts w:ascii="Times New Roman" w:hAnsi="Times New Roman"/>
                <w:sz w:val="24"/>
                <w:szCs w:val="24"/>
              </w:rPr>
              <w:t>содержательн</w:t>
            </w:r>
            <w:r w:rsidR="00A85438" w:rsidRPr="00A5648A">
              <w:rPr>
                <w:rFonts w:ascii="Times New Roman" w:hAnsi="Times New Roman"/>
                <w:sz w:val="24"/>
                <w:szCs w:val="24"/>
              </w:rPr>
              <w:t>ой</w:t>
            </w:r>
            <w:r w:rsidR="00361ECE" w:rsidRPr="00A5648A"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 w:rsidR="00A85438" w:rsidRPr="00A5648A">
              <w:rPr>
                <w:rFonts w:ascii="Times New Roman" w:hAnsi="Times New Roman"/>
                <w:sz w:val="24"/>
                <w:szCs w:val="24"/>
              </w:rPr>
              <w:t>и</w:t>
            </w:r>
            <w:r w:rsidR="00361ECE" w:rsidRPr="00A5648A">
              <w:rPr>
                <w:rFonts w:ascii="Times New Roman" w:hAnsi="Times New Roman"/>
                <w:sz w:val="24"/>
                <w:szCs w:val="24"/>
              </w:rPr>
              <w:t xml:space="preserve"> выполненных работ на соответствие требованиям, определять корректирующие меры </w:t>
            </w:r>
            <w:r w:rsidR="00BF2123" w:rsidRPr="00A5648A">
              <w:rPr>
                <w:rFonts w:ascii="Times New Roman" w:hAnsi="Times New Roman"/>
                <w:sz w:val="24"/>
                <w:szCs w:val="24"/>
              </w:rPr>
              <w:t>(</w:t>
            </w:r>
            <w:r w:rsidR="00361ECE" w:rsidRPr="00A5648A"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="00BF2123" w:rsidRPr="00A564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408A" w:rsidRPr="00A5648A" w14:paraId="32AD5565" w14:textId="77777777" w:rsidTr="00BF2123">
        <w:trPr>
          <w:trHeight w:val="20"/>
        </w:trPr>
        <w:tc>
          <w:tcPr>
            <w:tcW w:w="1271" w:type="pct"/>
            <w:vMerge/>
          </w:tcPr>
          <w:p w14:paraId="511A84A1" w14:textId="77777777" w:rsidR="00684B1E" w:rsidRPr="00A5648A" w:rsidDel="002A1D54" w:rsidRDefault="00684B1E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15EF36D" w14:textId="77777777" w:rsidR="00684B1E" w:rsidRPr="00A5648A" w:rsidRDefault="00684B1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Принимать решения о необходимости проведения и содержании компенсирующих мероприятий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 xml:space="preserve"> в рамках деятельности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="003366AF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09AB1E7B" w14:textId="77777777" w:rsidTr="00BF2123">
        <w:trPr>
          <w:trHeight w:val="20"/>
        </w:trPr>
        <w:tc>
          <w:tcPr>
            <w:tcW w:w="1271" w:type="pct"/>
            <w:vMerge/>
          </w:tcPr>
          <w:p w14:paraId="3EB1D165" w14:textId="77777777" w:rsidR="006972DA" w:rsidRPr="00A5648A" w:rsidDel="002A1D54" w:rsidRDefault="006972D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6BADC88" w14:textId="77777777" w:rsidR="006972DA" w:rsidRPr="00A5648A" w:rsidRDefault="00684B1E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Аргументировать принятые решения о необходимости проведения компенсирующих мероприятий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 xml:space="preserve"> в рамках деятельности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6AF"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="00A82CD3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083A901C" w14:textId="77777777" w:rsidTr="00BF2123">
        <w:trPr>
          <w:trHeight w:val="20"/>
        </w:trPr>
        <w:tc>
          <w:tcPr>
            <w:tcW w:w="1271" w:type="pct"/>
            <w:vMerge w:val="restart"/>
          </w:tcPr>
          <w:p w14:paraId="04BD1CB2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9" w:type="pct"/>
          </w:tcPr>
          <w:p w14:paraId="66027B21" w14:textId="77777777" w:rsidR="006972DA" w:rsidRPr="00A5648A" w:rsidRDefault="001C7E8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к составу и содержанию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04AC3B55" w14:textId="77777777" w:rsidTr="00BF2123">
        <w:trPr>
          <w:trHeight w:val="20"/>
        </w:trPr>
        <w:tc>
          <w:tcPr>
            <w:tcW w:w="1271" w:type="pct"/>
            <w:vMerge/>
          </w:tcPr>
          <w:p w14:paraId="49B743F5" w14:textId="77777777" w:rsidR="006972DA" w:rsidRPr="00A5648A" w:rsidRDefault="006972DA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16B6FA47" w14:textId="77777777" w:rsidR="006972DA" w:rsidRPr="00A5648A" w:rsidRDefault="00251BB8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Методология у</w:t>
            </w:r>
            <w:r w:rsidR="001C7E8D" w:rsidRPr="00A5648A">
              <w:rPr>
                <w:rFonts w:ascii="Times New Roman" w:hAnsi="Times New Roman"/>
                <w:sz w:val="24"/>
                <w:szCs w:val="24"/>
              </w:rPr>
              <w:t>правлени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="001C7E8D" w:rsidRPr="00A5648A">
              <w:rPr>
                <w:rFonts w:ascii="Times New Roman" w:hAnsi="Times New Roman"/>
                <w:sz w:val="24"/>
                <w:szCs w:val="24"/>
              </w:rPr>
              <w:t xml:space="preserve"> проектами и планировани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="001C7E8D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08A" w:rsidRPr="00A5648A" w14:paraId="487E72D0" w14:textId="77777777" w:rsidTr="00BF2123">
        <w:trPr>
          <w:trHeight w:val="20"/>
        </w:trPr>
        <w:tc>
          <w:tcPr>
            <w:tcW w:w="1271" w:type="pct"/>
            <w:vMerge/>
          </w:tcPr>
          <w:p w14:paraId="5E6CCE92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F3D94B4" w14:textId="77777777" w:rsidR="006972DA" w:rsidRPr="00A5648A" w:rsidRDefault="001C7E8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Технологический процесс разработки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</w:t>
            </w:r>
            <w:r w:rsidR="00574A81" w:rsidRPr="00A5648A">
              <w:rPr>
                <w:rFonts w:ascii="Times New Roman" w:hAnsi="Times New Roman"/>
                <w:sz w:val="24"/>
                <w:szCs w:val="24"/>
              </w:rPr>
              <w:t xml:space="preserve"> для ОИАЭ</w:t>
            </w:r>
          </w:p>
        </w:tc>
      </w:tr>
      <w:tr w:rsidR="00BB408A" w:rsidRPr="00A5648A" w14:paraId="4D8D0535" w14:textId="77777777" w:rsidTr="00BF2123">
        <w:trPr>
          <w:trHeight w:val="20"/>
        </w:trPr>
        <w:tc>
          <w:tcPr>
            <w:tcW w:w="1271" w:type="pct"/>
            <w:vMerge/>
          </w:tcPr>
          <w:p w14:paraId="360782F5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937D256" w14:textId="77777777" w:rsidR="006972DA" w:rsidRPr="00A5648A" w:rsidRDefault="001C7E8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Локальные организационно-распорядительные и методические документы по разработке и выпуску </w:t>
            </w:r>
            <w:r w:rsidR="0079133C" w:rsidRPr="00A5648A">
              <w:rPr>
                <w:rFonts w:ascii="Times New Roman" w:hAnsi="Times New Roman"/>
                <w:sz w:val="24"/>
                <w:szCs w:val="24"/>
              </w:rPr>
              <w:t>предпроектной, проектной, рабочей документаций</w:t>
            </w:r>
            <w:r w:rsidR="00251BB8" w:rsidRPr="00A5648A">
              <w:rPr>
                <w:rFonts w:ascii="Times New Roman" w:hAnsi="Times New Roman"/>
                <w:sz w:val="24"/>
                <w:szCs w:val="24"/>
              </w:rPr>
              <w:t xml:space="preserve"> и обоснования безопасности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для ОИАЭ</w:t>
            </w:r>
          </w:p>
        </w:tc>
      </w:tr>
      <w:tr w:rsidR="00BB408A" w:rsidRPr="00A5648A" w14:paraId="0751F1F2" w14:textId="77777777" w:rsidTr="00BF2123">
        <w:trPr>
          <w:trHeight w:val="20"/>
        </w:trPr>
        <w:tc>
          <w:tcPr>
            <w:tcW w:w="1271" w:type="pct"/>
            <w:vMerge/>
          </w:tcPr>
          <w:p w14:paraId="360DA589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4944618" w14:textId="77777777" w:rsidR="006972DA" w:rsidRPr="00A5648A" w:rsidRDefault="001C7E8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Функционально-технологическая структура проекта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393C0583" w14:textId="77777777" w:rsidTr="00BF2123">
        <w:trPr>
          <w:trHeight w:val="20"/>
        </w:trPr>
        <w:tc>
          <w:tcPr>
            <w:tcW w:w="1271" w:type="pct"/>
            <w:vMerge/>
          </w:tcPr>
          <w:p w14:paraId="6DBB819D" w14:textId="77777777" w:rsidR="006972DA" w:rsidRPr="00A5648A" w:rsidDel="002A1D54" w:rsidRDefault="006972D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D6866C9" w14:textId="77777777" w:rsidR="006972DA" w:rsidRPr="00A5648A" w:rsidRDefault="001C7E8D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Современные средства автоматизированного планирования</w:t>
            </w:r>
          </w:p>
        </w:tc>
      </w:tr>
      <w:tr w:rsidR="00BB408A" w:rsidRPr="00A5648A" w14:paraId="15AB9A40" w14:textId="77777777" w:rsidTr="00BF2123">
        <w:trPr>
          <w:trHeight w:val="20"/>
        </w:trPr>
        <w:tc>
          <w:tcPr>
            <w:tcW w:w="1271" w:type="pct"/>
          </w:tcPr>
          <w:p w14:paraId="4EAC39EC" w14:textId="77777777" w:rsidR="006972DA" w:rsidRPr="00A5648A" w:rsidDel="002A1D54" w:rsidRDefault="006972D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9" w:type="pct"/>
          </w:tcPr>
          <w:p w14:paraId="4036E994" w14:textId="77777777" w:rsidR="006972DA" w:rsidRPr="00A5648A" w:rsidRDefault="00566CD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34947AA" w14:textId="77777777" w:rsidR="00015DA6" w:rsidRPr="00A5648A" w:rsidRDefault="00015DA6" w:rsidP="00E34933">
      <w:pPr>
        <w:spacing w:after="0" w:line="240" w:lineRule="auto"/>
        <w:rPr>
          <w:rFonts w:ascii="Times New Roman" w:hAnsi="Times New Roman"/>
          <w:lang w:val="en-US"/>
        </w:rPr>
      </w:pPr>
    </w:p>
    <w:p w14:paraId="5D4F2A5C" w14:textId="77777777" w:rsidR="00EF6C67" w:rsidRPr="00A5648A" w:rsidRDefault="00EF6C67" w:rsidP="00E349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0" w:name="_Toc37261180"/>
      <w:r w:rsidRPr="00A5648A">
        <w:rPr>
          <w:rFonts w:ascii="Times New Roman" w:hAnsi="Times New Roman"/>
          <w:b/>
          <w:bCs/>
          <w:sz w:val="24"/>
          <w:szCs w:val="24"/>
        </w:rPr>
        <w:t>3.6. Обобщенная трудовая функция</w:t>
      </w:r>
      <w:bookmarkEnd w:id="10"/>
    </w:p>
    <w:p w14:paraId="4118F0F3" w14:textId="77777777" w:rsidR="00D71A23" w:rsidRPr="00A5648A" w:rsidRDefault="00D71A23" w:rsidP="00E34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4627"/>
        <w:gridCol w:w="722"/>
        <w:gridCol w:w="761"/>
        <w:gridCol w:w="1608"/>
        <w:gridCol w:w="969"/>
      </w:tblGrid>
      <w:tr w:rsidR="00D739EC" w:rsidRPr="00A5648A" w14:paraId="0068E047" w14:textId="77777777" w:rsidTr="00B42E5A">
        <w:trPr>
          <w:trHeight w:val="278"/>
        </w:trPr>
        <w:tc>
          <w:tcPr>
            <w:tcW w:w="74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4E078D5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888C6C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Осуществление авторского надзора за процессом монтажа химико-технологических систем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7FED9E" w14:textId="77777777" w:rsidR="00D739EC" w:rsidRPr="00A5648A" w:rsidRDefault="00D739EC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3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B8CD4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7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E69754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484416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14:paraId="5270C6EE" w14:textId="77777777" w:rsidR="00EF6C67" w:rsidRPr="00A5648A" w:rsidRDefault="00EF6C67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4"/>
        <w:gridCol w:w="1141"/>
        <w:gridCol w:w="598"/>
        <w:gridCol w:w="2648"/>
        <w:gridCol w:w="1179"/>
        <w:gridCol w:w="1912"/>
      </w:tblGrid>
      <w:tr w:rsidR="00D739EC" w:rsidRPr="00A5648A" w14:paraId="29BBDC08" w14:textId="77777777" w:rsidTr="00EF6C67">
        <w:trPr>
          <w:trHeight w:val="283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B8C68B6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499E495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EE3197E" w14:textId="77777777" w:rsidR="00D739EC" w:rsidRPr="00A5648A" w:rsidRDefault="00EF6C6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55F028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EB1243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28651C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39EC" w:rsidRPr="00A5648A" w14:paraId="36032F6B" w14:textId="77777777" w:rsidTr="00EF6C67">
        <w:trPr>
          <w:trHeight w:val="479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26F4F84C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EE649D6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AB6280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EE6E1D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33EF064" w14:textId="77777777" w:rsidR="00EF6C67" w:rsidRPr="00A5648A" w:rsidRDefault="00EF6C67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D739EC" w:rsidRPr="00A5648A" w14:paraId="16BB6717" w14:textId="77777777" w:rsidTr="00EF6C67">
        <w:trPr>
          <w:trHeight w:val="510"/>
        </w:trPr>
        <w:tc>
          <w:tcPr>
            <w:tcW w:w="1335" w:type="pct"/>
          </w:tcPr>
          <w:p w14:paraId="109901F9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665" w:type="pct"/>
          </w:tcPr>
          <w:p w14:paraId="58ED7889" w14:textId="77777777" w:rsidR="00A1471C" w:rsidRPr="00A5648A" w:rsidRDefault="00A147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Начальник отдела проектирования по специальности</w:t>
            </w:r>
          </w:p>
          <w:p w14:paraId="2935F9C3" w14:textId="77777777" w:rsidR="007D0D3D" w:rsidRPr="00A5648A" w:rsidRDefault="00A147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Начальник группы проектирования по специальности</w:t>
            </w:r>
          </w:p>
        </w:tc>
      </w:tr>
    </w:tbl>
    <w:p w14:paraId="2E6E8824" w14:textId="77777777" w:rsidR="00EF6C67" w:rsidRPr="00A5648A" w:rsidRDefault="00EF6C67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2"/>
        <w:gridCol w:w="7473"/>
      </w:tblGrid>
      <w:tr w:rsidR="000A61FB" w:rsidRPr="00A5648A" w14:paraId="43842520" w14:textId="77777777" w:rsidTr="008C1F97">
        <w:trPr>
          <w:trHeight w:val="227"/>
        </w:trPr>
        <w:tc>
          <w:tcPr>
            <w:tcW w:w="1335" w:type="pct"/>
          </w:tcPr>
          <w:p w14:paraId="61699C0D" w14:textId="77777777" w:rsidR="000A61FB" w:rsidRPr="00A5648A" w:rsidRDefault="000A61F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65" w:type="pct"/>
          </w:tcPr>
          <w:p w14:paraId="2B9489CC" w14:textId="77777777" w:rsidR="009D05BD" w:rsidRPr="00A5648A" w:rsidRDefault="009D05B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– специалитет, магистратура </w:t>
            </w:r>
          </w:p>
          <w:p w14:paraId="7C77203C" w14:textId="77777777" w:rsidR="009D05BD" w:rsidRPr="00A5648A" w:rsidRDefault="009D05B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011CA8CB" w14:textId="77777777" w:rsidR="000A61FB" w:rsidRPr="00A5648A" w:rsidRDefault="009D05BD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Высшее образование (техническое непрофильное) – специалитет, магистратура и дополнительное профессиональное образование 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программы профессиональной переподготовки по профилю деятельности</w:t>
            </w:r>
          </w:p>
        </w:tc>
      </w:tr>
      <w:tr w:rsidR="000A61FB" w:rsidRPr="00A5648A" w14:paraId="0BC08E41" w14:textId="77777777" w:rsidTr="008C1F97">
        <w:trPr>
          <w:trHeight w:val="227"/>
        </w:trPr>
        <w:tc>
          <w:tcPr>
            <w:tcW w:w="1335" w:type="pct"/>
          </w:tcPr>
          <w:p w14:paraId="3F910B00" w14:textId="77777777" w:rsidR="000A61FB" w:rsidRPr="00A5648A" w:rsidRDefault="000A61F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65" w:type="pct"/>
          </w:tcPr>
          <w:p w14:paraId="3A5FE427" w14:textId="77777777" w:rsidR="000A61FB" w:rsidRPr="00A5648A" w:rsidRDefault="000A61F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Опыт практической работы не менее 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пяти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лет в области проектирования химико-технологических систем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D739EC" w:rsidRPr="00A5648A" w14:paraId="7011E004" w14:textId="77777777" w:rsidTr="008C1F97">
        <w:trPr>
          <w:trHeight w:val="227"/>
        </w:trPr>
        <w:tc>
          <w:tcPr>
            <w:tcW w:w="1335" w:type="pct"/>
          </w:tcPr>
          <w:p w14:paraId="751DFE2B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65" w:type="pct"/>
          </w:tcPr>
          <w:p w14:paraId="1AACBE6B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39EC" w:rsidRPr="00A5648A" w14:paraId="5BC85F73" w14:textId="77777777" w:rsidTr="008C1F97">
        <w:trPr>
          <w:trHeight w:val="227"/>
        </w:trPr>
        <w:tc>
          <w:tcPr>
            <w:tcW w:w="1335" w:type="pct"/>
          </w:tcPr>
          <w:p w14:paraId="78CBEECA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65" w:type="pct"/>
          </w:tcPr>
          <w:p w14:paraId="4294A69B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102A222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</w:rPr>
      </w:pPr>
    </w:p>
    <w:p w14:paraId="4D12C6A5" w14:textId="77777777" w:rsidR="008C1F97" w:rsidRDefault="008C1F97" w:rsidP="00E349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648A">
        <w:rPr>
          <w:rFonts w:ascii="Times New Roman" w:hAnsi="Times New Roman"/>
          <w:sz w:val="24"/>
          <w:szCs w:val="24"/>
        </w:rPr>
        <w:t>Дополнительные характеристики</w:t>
      </w:r>
    </w:p>
    <w:p w14:paraId="645B8F0A" w14:textId="77777777" w:rsidR="00A5648A" w:rsidRPr="00A5648A" w:rsidRDefault="00A5648A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64"/>
        <w:gridCol w:w="1454"/>
        <w:gridCol w:w="5477"/>
      </w:tblGrid>
      <w:tr w:rsidR="00D739EC" w:rsidRPr="00A5648A" w14:paraId="5275A34A" w14:textId="77777777" w:rsidTr="008C1F97">
        <w:trPr>
          <w:trHeight w:val="227"/>
        </w:trPr>
        <w:tc>
          <w:tcPr>
            <w:tcW w:w="1601" w:type="pct"/>
            <w:tcBorders>
              <w:bottom w:val="single" w:sz="4" w:space="0" w:color="808080"/>
            </w:tcBorders>
            <w:vAlign w:val="center"/>
          </w:tcPr>
          <w:p w14:paraId="278B7070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13" w:type="pct"/>
            <w:vAlign w:val="center"/>
          </w:tcPr>
          <w:p w14:paraId="2B65518E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686" w:type="pct"/>
            <w:vAlign w:val="center"/>
          </w:tcPr>
          <w:p w14:paraId="68F67865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C1F97" w:rsidRPr="00A5648A" w14:paraId="6FDB056B" w14:textId="77777777" w:rsidTr="008C1F97">
        <w:trPr>
          <w:trHeight w:val="227"/>
        </w:trPr>
        <w:tc>
          <w:tcPr>
            <w:tcW w:w="1601" w:type="pct"/>
          </w:tcPr>
          <w:p w14:paraId="06063D9B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713" w:type="pct"/>
          </w:tcPr>
          <w:p w14:paraId="3876101E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1323</w:t>
            </w:r>
          </w:p>
        </w:tc>
        <w:tc>
          <w:tcPr>
            <w:tcW w:w="2686" w:type="pct"/>
          </w:tcPr>
          <w:p w14:paraId="24551A34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Руководители подразделений (управляющие) в строительстве</w:t>
            </w:r>
          </w:p>
        </w:tc>
      </w:tr>
      <w:tr w:rsidR="008C1F97" w:rsidRPr="00A5648A" w14:paraId="485B2E05" w14:textId="77777777" w:rsidTr="008C1F97">
        <w:trPr>
          <w:trHeight w:val="227"/>
        </w:trPr>
        <w:tc>
          <w:tcPr>
            <w:tcW w:w="1601" w:type="pct"/>
            <w:vMerge w:val="restart"/>
          </w:tcPr>
          <w:p w14:paraId="406BD37B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713" w:type="pct"/>
          </w:tcPr>
          <w:p w14:paraId="039CE809" w14:textId="77777777" w:rsidR="008C1F97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357E4649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8C1F97" w:rsidRPr="00A5648A" w14:paraId="2D491CC2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6D0144F0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64BEA432" w14:textId="77777777" w:rsidR="008C1F97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00ADF97F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 (конструктор)</w:t>
            </w:r>
          </w:p>
        </w:tc>
      </w:tr>
      <w:tr w:rsidR="008C1F97" w:rsidRPr="00A5648A" w14:paraId="687C475E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  <w:bottom w:val="single" w:sz="4" w:space="0" w:color="808080"/>
            </w:tcBorders>
          </w:tcPr>
          <w:p w14:paraId="68E10AFA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1C6F0F9F" w14:textId="77777777" w:rsidR="008C1F97" w:rsidRPr="00A5648A" w:rsidRDefault="00D71A23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6" w:type="pct"/>
          </w:tcPr>
          <w:p w14:paraId="6BB70D0B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Начальник производственного отдела</w:t>
            </w:r>
          </w:p>
        </w:tc>
      </w:tr>
      <w:tr w:rsidR="008C1F97" w:rsidRPr="00A5648A" w14:paraId="078C6C34" w14:textId="77777777" w:rsidTr="008C1F97">
        <w:trPr>
          <w:trHeight w:val="227"/>
        </w:trPr>
        <w:tc>
          <w:tcPr>
            <w:tcW w:w="1601" w:type="pct"/>
            <w:vMerge w:val="restart"/>
          </w:tcPr>
          <w:p w14:paraId="02CAE267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713" w:type="pct"/>
          </w:tcPr>
          <w:p w14:paraId="3C5C498F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22491</w:t>
            </w:r>
          </w:p>
        </w:tc>
        <w:tc>
          <w:tcPr>
            <w:tcW w:w="2686" w:type="pct"/>
          </w:tcPr>
          <w:p w14:paraId="3B7EB903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Инженер-конструктор</w:t>
            </w:r>
          </w:p>
        </w:tc>
      </w:tr>
      <w:tr w:rsidR="008C1F97" w:rsidRPr="00A5648A" w14:paraId="54DD2AFE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311FBEA3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29E15273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22827</w:t>
            </w:r>
          </w:p>
        </w:tc>
        <w:tc>
          <w:tcPr>
            <w:tcW w:w="2686" w:type="pct"/>
          </w:tcPr>
          <w:p w14:paraId="4424DA72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Инженер-проектировщик</w:t>
            </w:r>
          </w:p>
        </w:tc>
      </w:tr>
      <w:tr w:rsidR="008C1F97" w:rsidRPr="00A5648A" w14:paraId="1F8AF9BC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  <w:bottom w:val="single" w:sz="4" w:space="0" w:color="808080"/>
            </w:tcBorders>
          </w:tcPr>
          <w:p w14:paraId="43C73B79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4D416BB2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24681</w:t>
            </w:r>
          </w:p>
        </w:tc>
        <w:tc>
          <w:tcPr>
            <w:tcW w:w="2686" w:type="pct"/>
          </w:tcPr>
          <w:p w14:paraId="61CD643A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Начальник отдела (в строительстве)</w:t>
            </w:r>
          </w:p>
        </w:tc>
      </w:tr>
      <w:tr w:rsidR="008C1F97" w:rsidRPr="00A5648A" w14:paraId="2EF13806" w14:textId="77777777" w:rsidTr="008C1F97">
        <w:trPr>
          <w:trHeight w:val="227"/>
        </w:trPr>
        <w:tc>
          <w:tcPr>
            <w:tcW w:w="1601" w:type="pct"/>
            <w:vMerge w:val="restart"/>
          </w:tcPr>
          <w:p w14:paraId="5E97ECFB" w14:textId="056B496E" w:rsidR="008C1F97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ОКСО</w:t>
            </w:r>
          </w:p>
          <w:p w14:paraId="7FECB82E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2B7E5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359758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FBEBED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96BE95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A5203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C92EE9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1950C0" w14:textId="77777777" w:rsidR="007B772B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9B7405" w14:textId="3D1B6253" w:rsidR="007B772B" w:rsidRPr="00A5648A" w:rsidRDefault="007B772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33BEABAC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1.03.04.02</w:t>
            </w:r>
          </w:p>
        </w:tc>
        <w:tc>
          <w:tcPr>
            <w:tcW w:w="2686" w:type="pct"/>
          </w:tcPr>
          <w:p w14:paraId="34CCC6BE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8C1F97" w:rsidRPr="00A5648A" w14:paraId="3862C874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76FEFF37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2F91D44C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1.04.04.01</w:t>
            </w:r>
          </w:p>
        </w:tc>
        <w:tc>
          <w:tcPr>
            <w:tcW w:w="2686" w:type="pct"/>
          </w:tcPr>
          <w:p w14:paraId="088A3012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8C1F97" w:rsidRPr="00A5648A" w14:paraId="5FE85E2C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40B0E089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5CA2ABCE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1.04.04.02</w:t>
            </w:r>
          </w:p>
        </w:tc>
        <w:tc>
          <w:tcPr>
            <w:tcW w:w="2686" w:type="pct"/>
          </w:tcPr>
          <w:p w14:paraId="67A5D4FA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Химия, физика и механика материалов</w:t>
            </w:r>
          </w:p>
        </w:tc>
      </w:tr>
      <w:tr w:rsidR="008C1F97" w:rsidRPr="00A5648A" w14:paraId="727C4388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7071B8A4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55C552AE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2.08.04.01</w:t>
            </w:r>
          </w:p>
        </w:tc>
        <w:tc>
          <w:tcPr>
            <w:tcW w:w="2686" w:type="pct"/>
          </w:tcPr>
          <w:p w14:paraId="0E01B4A8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8C1F97" w:rsidRPr="00A5648A" w14:paraId="30B404ED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2437A295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0564F072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2.13.04.01</w:t>
            </w:r>
          </w:p>
        </w:tc>
        <w:tc>
          <w:tcPr>
            <w:tcW w:w="2686" w:type="pct"/>
          </w:tcPr>
          <w:p w14:paraId="0C68EF61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8C1F97" w:rsidRPr="00A5648A" w14:paraId="158E9EF8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052DC3C7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47BC6E4D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2.14.04.01</w:t>
            </w:r>
          </w:p>
        </w:tc>
        <w:tc>
          <w:tcPr>
            <w:tcW w:w="2686" w:type="pct"/>
          </w:tcPr>
          <w:p w14:paraId="22E064FA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8C1F97" w:rsidRPr="00A5648A" w14:paraId="67E8CBA0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1B7542E6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7C942ADF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2.14.04.02</w:t>
            </w:r>
          </w:p>
        </w:tc>
        <w:tc>
          <w:tcPr>
            <w:tcW w:w="2686" w:type="pct"/>
          </w:tcPr>
          <w:p w14:paraId="5B3DAB7D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Ядерные физика и технологии</w:t>
            </w:r>
          </w:p>
        </w:tc>
      </w:tr>
      <w:tr w:rsidR="008C1F97" w:rsidRPr="00A5648A" w14:paraId="51DBB213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68D8A492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5A2E6102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2.15.04.01</w:t>
            </w:r>
          </w:p>
        </w:tc>
        <w:tc>
          <w:tcPr>
            <w:tcW w:w="2686" w:type="pct"/>
          </w:tcPr>
          <w:p w14:paraId="404C801D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Машиностроение</w:t>
            </w:r>
          </w:p>
        </w:tc>
      </w:tr>
      <w:tr w:rsidR="008C1F97" w:rsidRPr="00A5648A" w14:paraId="3AF51178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744B5F10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0A8AD2B1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2.15.04.02</w:t>
            </w:r>
          </w:p>
        </w:tc>
        <w:tc>
          <w:tcPr>
            <w:tcW w:w="2686" w:type="pct"/>
          </w:tcPr>
          <w:p w14:paraId="0AC176BE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Технологические машины и оборудование</w:t>
            </w:r>
          </w:p>
        </w:tc>
      </w:tr>
      <w:tr w:rsidR="008C1F97" w:rsidRPr="00A5648A" w14:paraId="52099E97" w14:textId="77777777" w:rsidTr="008C1F97">
        <w:trPr>
          <w:trHeight w:val="227"/>
        </w:trPr>
        <w:tc>
          <w:tcPr>
            <w:tcW w:w="1601" w:type="pct"/>
            <w:vMerge/>
            <w:tcBorders>
              <w:top w:val="nil"/>
            </w:tcBorders>
          </w:tcPr>
          <w:p w14:paraId="66ABF624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14:paraId="6E0EC334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2.18.04.01</w:t>
            </w:r>
          </w:p>
        </w:tc>
        <w:tc>
          <w:tcPr>
            <w:tcW w:w="2686" w:type="pct"/>
          </w:tcPr>
          <w:p w14:paraId="476392F5" w14:textId="77777777" w:rsidR="008C1F97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Химическая технология</w:t>
            </w:r>
          </w:p>
        </w:tc>
      </w:tr>
    </w:tbl>
    <w:p w14:paraId="5615DBAC" w14:textId="77777777" w:rsidR="00D739EC" w:rsidRPr="00A5648A" w:rsidRDefault="00D739EC" w:rsidP="00E34933">
      <w:pPr>
        <w:spacing w:after="0" w:line="240" w:lineRule="auto"/>
        <w:rPr>
          <w:rFonts w:ascii="Times New Roman" w:hAnsi="Times New Roman"/>
        </w:rPr>
      </w:pPr>
    </w:p>
    <w:p w14:paraId="1F994701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3.6.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1</w:t>
      </w:r>
      <w:r w:rsidRPr="00A5648A">
        <w:rPr>
          <w:rFonts w:ascii="Times New Roman" w:hAnsi="Times New Roman"/>
          <w:b/>
          <w:sz w:val="24"/>
          <w:szCs w:val="20"/>
        </w:rPr>
        <w:t>. Трудовая функция</w:t>
      </w:r>
    </w:p>
    <w:p w14:paraId="5645ABF5" w14:textId="77777777" w:rsidR="00D71A23" w:rsidRPr="00A5648A" w:rsidRDefault="00D71A2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627"/>
        <w:gridCol w:w="728"/>
        <w:gridCol w:w="989"/>
        <w:gridCol w:w="1461"/>
        <w:gridCol w:w="877"/>
      </w:tblGrid>
      <w:tr w:rsidR="00BB408A" w:rsidRPr="00A5648A" w14:paraId="20D637BD" w14:textId="77777777" w:rsidTr="008C1F97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9E2B17E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0004C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>Контроль монтаж</w:t>
            </w:r>
            <w:r w:rsidR="005E06E9" w:rsidRPr="00A5648A">
              <w:rPr>
                <w:rFonts w:ascii="Times New Roman" w:hAnsi="Times New Roman"/>
                <w:sz w:val="24"/>
              </w:rPr>
              <w:t>а</w:t>
            </w:r>
            <w:r w:rsidRPr="00A5648A">
              <w:rPr>
                <w:rFonts w:ascii="Times New Roman" w:hAnsi="Times New Roman"/>
                <w:sz w:val="24"/>
              </w:rPr>
              <w:t xml:space="preserve"> и испытани</w:t>
            </w:r>
            <w:r w:rsidR="005E06E9" w:rsidRPr="00A5648A">
              <w:rPr>
                <w:rFonts w:ascii="Times New Roman" w:hAnsi="Times New Roman"/>
                <w:sz w:val="24"/>
              </w:rPr>
              <w:t>я</w:t>
            </w:r>
            <w:r w:rsidRPr="00A5648A">
              <w:rPr>
                <w:rFonts w:ascii="Times New Roman" w:hAnsi="Times New Roman"/>
                <w:sz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химико-технологических систем</w:t>
            </w:r>
            <w:r w:rsidRPr="00A5648A">
              <w:rPr>
                <w:rFonts w:ascii="Times New Roman" w:hAnsi="Times New Roman"/>
                <w:sz w:val="24"/>
              </w:rPr>
              <w:t xml:space="preserve"> 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D82F11" w14:textId="77777777" w:rsidR="00D739EC" w:rsidRPr="00A5648A" w:rsidRDefault="00D739EC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24F48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F/01.7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F84828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51FEA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14:paraId="55251E6F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59"/>
        <w:gridCol w:w="496"/>
        <w:gridCol w:w="2559"/>
        <w:gridCol w:w="22"/>
        <w:gridCol w:w="1371"/>
        <w:gridCol w:w="23"/>
        <w:gridCol w:w="1879"/>
      </w:tblGrid>
      <w:tr w:rsidR="00BB408A" w:rsidRPr="00A5648A" w14:paraId="16107F6A" w14:textId="77777777" w:rsidTr="008C1F97">
        <w:trPr>
          <w:trHeight w:val="488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C0D5AD3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762039A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6311892" w14:textId="77777777" w:rsidR="00D739EC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8842A0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70C6B3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837AF2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6E52A612" w14:textId="77777777" w:rsidTr="008C1F97">
        <w:trPr>
          <w:trHeight w:val="479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11F4D5C2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8B93B8E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2EACBF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A60676" w14:textId="77777777" w:rsidR="00D739EC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D739EC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73B9EC22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3"/>
        <w:gridCol w:w="7606"/>
      </w:tblGrid>
      <w:tr w:rsidR="00BB408A" w:rsidRPr="00A5648A" w14:paraId="6306676B" w14:textId="77777777" w:rsidTr="008C1F97">
        <w:trPr>
          <w:trHeight w:val="20"/>
        </w:trPr>
        <w:tc>
          <w:tcPr>
            <w:tcW w:w="1271" w:type="pct"/>
            <w:vMerge w:val="restart"/>
          </w:tcPr>
          <w:p w14:paraId="3EA4CE43" w14:textId="77777777" w:rsidR="00A1471C" w:rsidRPr="00A5648A" w:rsidRDefault="00A147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9" w:type="pct"/>
          </w:tcPr>
          <w:p w14:paraId="5389A832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Контроль соблюдени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в процессе строительства требований проектной документации и подготовленной на е</w:t>
            </w:r>
            <w:r w:rsidR="00C147ED" w:rsidRPr="00A5648A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основе рабочей документации</w:t>
            </w:r>
            <w:r w:rsidR="00361ECE" w:rsidRPr="00A5648A">
              <w:rPr>
                <w:rFonts w:ascii="Times New Roman" w:hAnsi="Times New Roman"/>
                <w:sz w:val="24"/>
                <w:szCs w:val="24"/>
              </w:rPr>
              <w:t xml:space="preserve"> химико-технологических систем ОИАЭ</w:t>
            </w:r>
          </w:p>
        </w:tc>
      </w:tr>
      <w:tr w:rsidR="00BB408A" w:rsidRPr="00A5648A" w14:paraId="33A3E7B2" w14:textId="77777777" w:rsidTr="008C1F97">
        <w:trPr>
          <w:trHeight w:val="20"/>
        </w:trPr>
        <w:tc>
          <w:tcPr>
            <w:tcW w:w="1271" w:type="pct"/>
            <w:vMerge/>
          </w:tcPr>
          <w:p w14:paraId="07BA6B3C" w14:textId="77777777" w:rsidR="00A1471C" w:rsidRPr="00A5648A" w:rsidRDefault="00A147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15B09DD6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Выявление дефектов и нарушений, анализ причин их возникновения</w:t>
            </w:r>
            <w:r w:rsidR="00A85438" w:rsidRPr="00A5648A">
              <w:rPr>
                <w:rFonts w:ascii="Times New Roman" w:hAnsi="Times New Roman"/>
                <w:sz w:val="24"/>
                <w:szCs w:val="24"/>
              </w:rPr>
              <w:t xml:space="preserve"> в процессе монтажа и испытаний химико-технологических систем ОИАЭ</w:t>
            </w:r>
          </w:p>
        </w:tc>
      </w:tr>
      <w:tr w:rsidR="00BB408A" w:rsidRPr="00A5648A" w14:paraId="4AFE87A2" w14:textId="77777777" w:rsidTr="008C1F97">
        <w:trPr>
          <w:trHeight w:val="20"/>
        </w:trPr>
        <w:tc>
          <w:tcPr>
            <w:tcW w:w="1271" w:type="pct"/>
            <w:vMerge/>
          </w:tcPr>
          <w:p w14:paraId="31FC600C" w14:textId="77777777" w:rsidR="00A1471C" w:rsidRPr="00A5648A" w:rsidRDefault="00A147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39FD71AB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Своевременное решение всех технических вопросов по проектной и разработанной на е</w:t>
            </w:r>
            <w:r w:rsidR="00C147ED" w:rsidRPr="00A5648A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основе рабочей документации, возникающих в процессе строительства</w:t>
            </w:r>
          </w:p>
        </w:tc>
      </w:tr>
      <w:tr w:rsidR="00BB408A" w:rsidRPr="00A5648A" w14:paraId="0906E03C" w14:textId="77777777" w:rsidTr="008C1F97">
        <w:trPr>
          <w:trHeight w:val="20"/>
        </w:trPr>
        <w:tc>
          <w:tcPr>
            <w:tcW w:w="1271" w:type="pct"/>
            <w:vMerge/>
          </w:tcPr>
          <w:p w14:paraId="21A63BE1" w14:textId="77777777" w:rsidR="00A1471C" w:rsidRPr="00A5648A" w:rsidRDefault="00A147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0153DB0B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Осуществление выборочного контроля качества и соблюдения технологии выполнения работ, которые оказывают влияние на безопасность, контроль выполнени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которых не может быть провед</w:t>
            </w:r>
            <w:r w:rsidR="00C147ED" w:rsidRPr="00A5648A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н после выполнения других работ</w:t>
            </w:r>
          </w:p>
        </w:tc>
      </w:tr>
      <w:tr w:rsidR="00BB408A" w:rsidRPr="00A5648A" w14:paraId="479813D8" w14:textId="77777777" w:rsidTr="008C1F97">
        <w:trPr>
          <w:trHeight w:val="20"/>
        </w:trPr>
        <w:tc>
          <w:tcPr>
            <w:tcW w:w="1271" w:type="pct"/>
            <w:vMerge/>
          </w:tcPr>
          <w:p w14:paraId="67D509DB" w14:textId="77777777" w:rsidR="00A1471C" w:rsidRPr="00A5648A" w:rsidRDefault="00A147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72E7F467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Подготовка рекомендаци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й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по устранению выявленных дефектов </w:t>
            </w:r>
            <w:r w:rsidR="007938AA" w:rsidRPr="00A5648A">
              <w:rPr>
                <w:rFonts w:ascii="Times New Roman" w:hAnsi="Times New Roman"/>
                <w:sz w:val="24"/>
                <w:szCs w:val="24"/>
              </w:rPr>
              <w:t>в процессе монтажа и испытаний химико-технологических систем ОИАЭ</w:t>
            </w:r>
          </w:p>
        </w:tc>
      </w:tr>
      <w:tr w:rsidR="00BB408A" w:rsidRPr="00A5648A" w14:paraId="11F89A19" w14:textId="77777777" w:rsidTr="008C1F97">
        <w:trPr>
          <w:trHeight w:val="20"/>
        </w:trPr>
        <w:tc>
          <w:tcPr>
            <w:tcW w:w="1271" w:type="pct"/>
            <w:vMerge/>
          </w:tcPr>
          <w:p w14:paraId="303E2C32" w14:textId="77777777" w:rsidR="00A1471C" w:rsidRPr="00A5648A" w:rsidRDefault="00A147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5C325520" w14:textId="77777777" w:rsidR="00A1471C" w:rsidRPr="00A5648A" w:rsidRDefault="00AD6365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П</w:t>
            </w:r>
            <w:r w:rsidR="00A1471C" w:rsidRPr="00A5648A">
              <w:rPr>
                <w:rFonts w:ascii="Times New Roman" w:hAnsi="Times New Roman"/>
                <w:sz w:val="24"/>
                <w:szCs w:val="24"/>
              </w:rPr>
              <w:t>одписани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е</w:t>
            </w:r>
            <w:r w:rsidR="00A1471C" w:rsidRPr="00A5648A">
              <w:rPr>
                <w:rFonts w:ascii="Times New Roman" w:hAnsi="Times New Roman"/>
                <w:sz w:val="24"/>
                <w:szCs w:val="24"/>
              </w:rPr>
              <w:t xml:space="preserve"> актов освидетельствования скрытых работ,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 xml:space="preserve"> контроль выполнения которых не может быть проведен после выполнения других работ,</w:t>
            </w:r>
            <w:r w:rsidR="00A1471C" w:rsidRPr="00A5648A">
              <w:rPr>
                <w:rFonts w:ascii="Times New Roman" w:hAnsi="Times New Roman"/>
                <w:sz w:val="24"/>
                <w:szCs w:val="24"/>
              </w:rPr>
              <w:t xml:space="preserve"> актов промежуточной при</w:t>
            </w:r>
            <w:r w:rsidR="00C147ED" w:rsidRPr="00A5648A">
              <w:rPr>
                <w:rFonts w:ascii="Times New Roman" w:hAnsi="Times New Roman"/>
                <w:sz w:val="24"/>
                <w:szCs w:val="24"/>
              </w:rPr>
              <w:t>е</w:t>
            </w:r>
            <w:r w:rsidR="00A1471C" w:rsidRPr="00A5648A">
              <w:rPr>
                <w:rFonts w:ascii="Times New Roman" w:hAnsi="Times New Roman"/>
                <w:sz w:val="24"/>
                <w:szCs w:val="24"/>
              </w:rPr>
              <w:t>мки объектов</w:t>
            </w:r>
          </w:p>
        </w:tc>
      </w:tr>
      <w:tr w:rsidR="00BB408A" w:rsidRPr="00A5648A" w14:paraId="2143E90D" w14:textId="77777777" w:rsidTr="008C1F97">
        <w:trPr>
          <w:trHeight w:val="20"/>
        </w:trPr>
        <w:tc>
          <w:tcPr>
            <w:tcW w:w="1271" w:type="pct"/>
            <w:vMerge/>
          </w:tcPr>
          <w:p w14:paraId="093C7306" w14:textId="77777777" w:rsidR="00A1471C" w:rsidRPr="00A5648A" w:rsidRDefault="00A1471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F155AA9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Контроль своевременн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качественн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выполнени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всех требований и указаний, внес</w:t>
            </w:r>
            <w:r w:rsidR="00C147ED" w:rsidRPr="00A5648A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нных в журнал авторского надзора</w:t>
            </w:r>
          </w:p>
        </w:tc>
      </w:tr>
      <w:tr w:rsidR="00BB408A" w:rsidRPr="00A5648A" w14:paraId="5DF5561D" w14:textId="77777777" w:rsidTr="008C1F97">
        <w:trPr>
          <w:trHeight w:val="20"/>
        </w:trPr>
        <w:tc>
          <w:tcPr>
            <w:tcW w:w="1271" w:type="pct"/>
            <w:vMerge w:val="restart"/>
          </w:tcPr>
          <w:p w14:paraId="455061AD" w14:textId="77777777" w:rsidR="00A1471C" w:rsidRPr="00A5648A" w:rsidRDefault="00A1471C" w:rsidP="00E349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9" w:type="pct"/>
          </w:tcPr>
          <w:p w14:paraId="37C00E67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Вести журнал авторского надзора </w:t>
            </w:r>
          </w:p>
        </w:tc>
      </w:tr>
      <w:tr w:rsidR="00BB408A" w:rsidRPr="00A5648A" w14:paraId="676B6F26" w14:textId="77777777" w:rsidTr="008C1F97">
        <w:trPr>
          <w:trHeight w:val="20"/>
        </w:trPr>
        <w:tc>
          <w:tcPr>
            <w:tcW w:w="1271" w:type="pct"/>
            <w:vMerge/>
          </w:tcPr>
          <w:p w14:paraId="27F5886E" w14:textId="77777777" w:rsidR="00A1471C" w:rsidRPr="00A5648A" w:rsidDel="002A1D54" w:rsidRDefault="00A1471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117F9B09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Оформлять в письменной форме замечания о выявленных недостатках выполнения работ</w:t>
            </w:r>
          </w:p>
        </w:tc>
      </w:tr>
      <w:tr w:rsidR="00BB408A" w:rsidRPr="00A5648A" w14:paraId="239562D9" w14:textId="77777777" w:rsidTr="008C1F97">
        <w:trPr>
          <w:trHeight w:val="20"/>
        </w:trPr>
        <w:tc>
          <w:tcPr>
            <w:tcW w:w="1271" w:type="pct"/>
            <w:vMerge/>
          </w:tcPr>
          <w:p w14:paraId="1F93FE91" w14:textId="77777777" w:rsidR="00A1471C" w:rsidRPr="00A5648A" w:rsidDel="002A1D54" w:rsidRDefault="00A1471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B99BA86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Составлять отч</w:t>
            </w:r>
            <w:r w:rsidR="00C147ED" w:rsidRPr="00A5648A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ты о проделанной работе (к моменту сдачи-при</w:t>
            </w:r>
            <w:r w:rsidR="00C147ED" w:rsidRPr="00A5648A">
              <w:rPr>
                <w:rFonts w:ascii="Times New Roman" w:hAnsi="Times New Roman"/>
                <w:sz w:val="24"/>
                <w:szCs w:val="24"/>
              </w:rPr>
              <w:t>е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мки работ по авторскому надзору) с указанием</w:t>
            </w:r>
            <w:r w:rsidR="00C147ED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работы, выполненной в ходе авторского надзора, выявленных дефектов и отклонений от установленной технологии проведения монтажных работ и оценкой выявленных дефектов, с указанием причин их появления и сроков устранения</w:t>
            </w:r>
          </w:p>
        </w:tc>
      </w:tr>
      <w:tr w:rsidR="00BB408A" w:rsidRPr="00A5648A" w14:paraId="641395E7" w14:textId="77777777" w:rsidTr="008C1F97">
        <w:trPr>
          <w:trHeight w:val="20"/>
        </w:trPr>
        <w:tc>
          <w:tcPr>
            <w:tcW w:w="1271" w:type="pct"/>
            <w:vMerge/>
          </w:tcPr>
          <w:p w14:paraId="34FDF334" w14:textId="77777777" w:rsidR="00A1471C" w:rsidRPr="00A5648A" w:rsidDel="002A1D54" w:rsidRDefault="00A1471C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D67D99A" w14:textId="77777777" w:rsidR="00A1471C" w:rsidRPr="00A5648A" w:rsidRDefault="00A1471C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Готовить организационно-распорядительный документ (приказ) о создании группы авторского надзора </w:t>
            </w:r>
          </w:p>
        </w:tc>
      </w:tr>
      <w:tr w:rsidR="007938AA" w:rsidRPr="00A5648A" w14:paraId="7AD86811" w14:textId="77777777" w:rsidTr="008C1F97">
        <w:trPr>
          <w:trHeight w:val="20"/>
        </w:trPr>
        <w:tc>
          <w:tcPr>
            <w:tcW w:w="1271" w:type="pct"/>
            <w:vMerge w:val="restart"/>
          </w:tcPr>
          <w:p w14:paraId="5E6A9828" w14:textId="77777777" w:rsidR="007938AA" w:rsidRPr="00A5648A" w:rsidDel="002A1D54" w:rsidRDefault="007938A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9" w:type="pct"/>
          </w:tcPr>
          <w:p w14:paraId="3A5C1D2F" w14:textId="77777777" w:rsidR="007938AA" w:rsidRPr="00A5648A" w:rsidRDefault="007938A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Градостроительный кодекс Российской федерации</w:t>
            </w:r>
          </w:p>
        </w:tc>
      </w:tr>
      <w:tr w:rsidR="007938AA" w:rsidRPr="00A5648A" w14:paraId="60E3C15A" w14:textId="77777777" w:rsidTr="008C1F97">
        <w:trPr>
          <w:trHeight w:val="20"/>
        </w:trPr>
        <w:tc>
          <w:tcPr>
            <w:tcW w:w="1271" w:type="pct"/>
            <w:vMerge/>
          </w:tcPr>
          <w:p w14:paraId="5B1D45C4" w14:textId="77777777" w:rsidR="007938AA" w:rsidRPr="00A5648A" w:rsidDel="002A1D54" w:rsidRDefault="007938A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D0A5822" w14:textId="77777777" w:rsidR="007938AA" w:rsidRPr="00A5648A" w:rsidRDefault="007938A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законодательства Российской Федерации, нормативных правовых актов и нормативных технических документов к контролю</w:t>
            </w:r>
            <w:r w:rsidR="00D71A23" w:rsidRPr="00A56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монтаж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а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 испытани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я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химико-технологических систем ОИАЭ</w:t>
            </w:r>
          </w:p>
        </w:tc>
      </w:tr>
      <w:tr w:rsidR="007938AA" w:rsidRPr="00A5648A" w14:paraId="1683580D" w14:textId="77777777" w:rsidTr="008C1F97">
        <w:trPr>
          <w:trHeight w:val="20"/>
        </w:trPr>
        <w:tc>
          <w:tcPr>
            <w:tcW w:w="1271" w:type="pct"/>
            <w:vMerge/>
          </w:tcPr>
          <w:p w14:paraId="1C7D91F5" w14:textId="77777777" w:rsidR="007938AA" w:rsidRPr="00A5648A" w:rsidDel="002A1D54" w:rsidRDefault="007938A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18552BF0" w14:textId="77777777" w:rsidR="007938AA" w:rsidRPr="00A5648A" w:rsidRDefault="007938A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Требования к ведению журнала авторского надзора и оформлению замечаний, отчетов</w:t>
            </w:r>
          </w:p>
        </w:tc>
      </w:tr>
      <w:tr w:rsidR="007938AA" w:rsidRPr="00A5648A" w14:paraId="00A4A2DB" w14:textId="77777777" w:rsidTr="008C1F97">
        <w:trPr>
          <w:trHeight w:val="20"/>
        </w:trPr>
        <w:tc>
          <w:tcPr>
            <w:tcW w:w="1271" w:type="pct"/>
            <w:vMerge/>
          </w:tcPr>
          <w:p w14:paraId="47D5B799" w14:textId="77777777" w:rsidR="007938AA" w:rsidRPr="00A5648A" w:rsidDel="002A1D54" w:rsidRDefault="007938A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6CF1505B" w14:textId="77777777" w:rsidR="007938AA" w:rsidRPr="00A5648A" w:rsidRDefault="007938A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документация, регламентирующая проектирование химико-технологических систем ОИАЭ</w:t>
            </w:r>
          </w:p>
        </w:tc>
      </w:tr>
      <w:tr w:rsidR="007938AA" w:rsidRPr="00A5648A" w14:paraId="176182F8" w14:textId="77777777" w:rsidTr="008C1F97">
        <w:trPr>
          <w:trHeight w:val="20"/>
        </w:trPr>
        <w:tc>
          <w:tcPr>
            <w:tcW w:w="1271" w:type="pct"/>
          </w:tcPr>
          <w:p w14:paraId="47085F55" w14:textId="77777777" w:rsidR="007938AA" w:rsidRPr="00A5648A" w:rsidDel="002A1D54" w:rsidRDefault="007938A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9" w:type="pct"/>
          </w:tcPr>
          <w:p w14:paraId="273E2D6D" w14:textId="77777777" w:rsidR="007938AA" w:rsidRPr="00A5648A" w:rsidRDefault="007938A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2EA2BCE" w14:textId="77777777" w:rsidR="00D739EC" w:rsidRPr="00A5648A" w:rsidRDefault="00D739EC" w:rsidP="00E34933">
      <w:pPr>
        <w:spacing w:after="0" w:line="240" w:lineRule="auto"/>
        <w:rPr>
          <w:rFonts w:ascii="Times New Roman" w:hAnsi="Times New Roman"/>
          <w:lang w:val="en-US"/>
        </w:rPr>
      </w:pPr>
    </w:p>
    <w:p w14:paraId="3C9F2ACB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A5648A">
        <w:rPr>
          <w:rFonts w:ascii="Times New Roman" w:hAnsi="Times New Roman"/>
          <w:b/>
          <w:sz w:val="24"/>
          <w:szCs w:val="20"/>
        </w:rPr>
        <w:t>3.6.</w:t>
      </w:r>
      <w:r w:rsidRPr="00A5648A">
        <w:rPr>
          <w:rFonts w:ascii="Times New Roman" w:hAnsi="Times New Roman"/>
          <w:b/>
          <w:sz w:val="24"/>
          <w:szCs w:val="20"/>
          <w:lang w:val="en-US"/>
        </w:rPr>
        <w:t>2</w:t>
      </w:r>
      <w:r w:rsidRPr="00A5648A">
        <w:rPr>
          <w:rFonts w:ascii="Times New Roman" w:hAnsi="Times New Roman"/>
          <w:b/>
          <w:sz w:val="24"/>
          <w:szCs w:val="20"/>
        </w:rPr>
        <w:t>. Трудовая функция</w:t>
      </w:r>
    </w:p>
    <w:p w14:paraId="413986FC" w14:textId="77777777" w:rsidR="00D71A23" w:rsidRPr="00A5648A" w:rsidRDefault="00D71A2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4627"/>
        <w:gridCol w:w="728"/>
        <w:gridCol w:w="989"/>
        <w:gridCol w:w="1461"/>
        <w:gridCol w:w="877"/>
      </w:tblGrid>
      <w:tr w:rsidR="00BB408A" w:rsidRPr="00A5648A" w14:paraId="6D022F66" w14:textId="77777777" w:rsidTr="008C1F97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6FC5833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07086" w14:textId="77777777" w:rsidR="00D739EC" w:rsidRPr="00A5648A" w:rsidRDefault="000A61FB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 xml:space="preserve">Корректировка рабочей документации с учетом замечаний, возникающих в процессе монтажа и испытаний 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химико-технологических систем </w:t>
            </w:r>
            <w:r w:rsidRPr="00A5648A">
              <w:rPr>
                <w:rFonts w:ascii="Times New Roman" w:hAnsi="Times New Roman"/>
                <w:sz w:val="24"/>
              </w:rPr>
              <w:t>ОИАЭ</w:t>
            </w:r>
          </w:p>
        </w:tc>
        <w:tc>
          <w:tcPr>
            <w:tcW w:w="3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798FE9" w14:textId="77777777" w:rsidR="00D739EC" w:rsidRPr="00A5648A" w:rsidRDefault="00D739EC" w:rsidP="00E3493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929F36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F/02.7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F28B9E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vertAlign w:val="superscript"/>
              </w:rPr>
            </w:pPr>
            <w:r w:rsidRPr="00A5648A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E324A8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48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14:paraId="07E14B41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93"/>
        <w:gridCol w:w="1259"/>
        <w:gridCol w:w="496"/>
        <w:gridCol w:w="2559"/>
        <w:gridCol w:w="22"/>
        <w:gridCol w:w="1371"/>
        <w:gridCol w:w="23"/>
        <w:gridCol w:w="1879"/>
      </w:tblGrid>
      <w:tr w:rsidR="00BB408A" w:rsidRPr="00A5648A" w14:paraId="2EFEC76D" w14:textId="77777777" w:rsidTr="008C1F97">
        <w:trPr>
          <w:trHeight w:val="488"/>
        </w:trPr>
        <w:tc>
          <w:tcPr>
            <w:tcW w:w="127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9109F01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DB0D184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3627ADD" w14:textId="77777777" w:rsidR="00D739EC" w:rsidRPr="00A5648A" w:rsidRDefault="008C1F97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1035D2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A5648A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ED8257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AE47A0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A" w:rsidRPr="00A5648A" w14:paraId="3997504D" w14:textId="77777777" w:rsidTr="008C1F97">
        <w:trPr>
          <w:trHeight w:val="479"/>
        </w:trPr>
        <w:tc>
          <w:tcPr>
            <w:tcW w:w="1271" w:type="pct"/>
            <w:tcBorders>
              <w:top w:val="nil"/>
              <w:bottom w:val="nil"/>
              <w:right w:val="nil"/>
            </w:tcBorders>
            <w:vAlign w:val="center"/>
          </w:tcPr>
          <w:p w14:paraId="7F3575A3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EEF4A3" w14:textId="77777777" w:rsidR="00D739EC" w:rsidRPr="00A5648A" w:rsidRDefault="00D739EC" w:rsidP="00E34933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2BE5F6" w14:textId="77777777" w:rsidR="00D739EC" w:rsidRPr="00A5648A" w:rsidRDefault="00D739EC" w:rsidP="00E349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A5648A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121D28D" w14:textId="77777777" w:rsidR="00D739EC" w:rsidRPr="00A5648A" w:rsidRDefault="00A5648A" w:rsidP="00E34933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Регистрационный номер </w:t>
            </w:r>
            <w:r w:rsidR="00D739EC" w:rsidRPr="00A5648A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14:paraId="7CF07528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93"/>
        <w:gridCol w:w="7606"/>
      </w:tblGrid>
      <w:tr w:rsidR="00BB408A" w:rsidRPr="00A5648A" w14:paraId="1127A251" w14:textId="77777777" w:rsidTr="008C1F97">
        <w:trPr>
          <w:trHeight w:val="20"/>
        </w:trPr>
        <w:tc>
          <w:tcPr>
            <w:tcW w:w="1271" w:type="pct"/>
            <w:vMerge w:val="restart"/>
          </w:tcPr>
          <w:p w14:paraId="2FCB81E8" w14:textId="77777777" w:rsidR="000A61FB" w:rsidRPr="00A5648A" w:rsidRDefault="000A61F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29" w:type="pct"/>
          </w:tcPr>
          <w:p w14:paraId="2D437D38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Согласование совместно с заказчиком замены предусмотренных проектом материалов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,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 xml:space="preserve"> изделий и оборудования</w:t>
            </w:r>
            <w:r w:rsidR="007938AA" w:rsidRPr="00A5648A">
              <w:rPr>
                <w:rFonts w:ascii="Times New Roman" w:hAnsi="Times New Roman"/>
                <w:sz w:val="24"/>
                <w:szCs w:val="24"/>
              </w:rPr>
              <w:t xml:space="preserve"> в процессе монтажа и испытаний химико-технологических систем ОИАЭ</w:t>
            </w:r>
          </w:p>
        </w:tc>
      </w:tr>
      <w:tr w:rsidR="00BB408A" w:rsidRPr="00A5648A" w14:paraId="4FECDA56" w14:textId="77777777" w:rsidTr="008C1F97">
        <w:trPr>
          <w:trHeight w:val="20"/>
        </w:trPr>
        <w:tc>
          <w:tcPr>
            <w:tcW w:w="1271" w:type="pct"/>
            <w:vMerge/>
          </w:tcPr>
          <w:p w14:paraId="388AB027" w14:textId="77777777" w:rsidR="000A61FB" w:rsidRPr="00A5648A" w:rsidRDefault="000A61F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3B94A0E2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Выдача задания на корректировку рабочей документации с учетом замечаний, возникающих в процессе монтажа и испытаний химико-технологических систем ОИАЭ</w:t>
            </w:r>
          </w:p>
        </w:tc>
      </w:tr>
      <w:tr w:rsidR="00BB408A" w:rsidRPr="00A5648A" w14:paraId="1FAEC1CC" w14:textId="77777777" w:rsidTr="008C1F97">
        <w:trPr>
          <w:trHeight w:val="20"/>
        </w:trPr>
        <w:tc>
          <w:tcPr>
            <w:tcW w:w="1271" w:type="pct"/>
            <w:vMerge/>
          </w:tcPr>
          <w:p w14:paraId="4C810615" w14:textId="77777777" w:rsidR="000A61FB" w:rsidRPr="00A5648A" w:rsidRDefault="000A61F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0CD3429A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Выдача рекомендаций смежным разделам при увязке инженерных систем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5648A"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B408A" w:rsidRPr="00A5648A" w14:paraId="0834F3BA" w14:textId="77777777" w:rsidTr="008C1F97">
        <w:trPr>
          <w:trHeight w:val="20"/>
        </w:trPr>
        <w:tc>
          <w:tcPr>
            <w:tcW w:w="1271" w:type="pct"/>
            <w:vMerge w:val="restart"/>
          </w:tcPr>
          <w:p w14:paraId="0E4D7D43" w14:textId="77777777" w:rsidR="000A61FB" w:rsidRPr="00A5648A" w:rsidDel="002A1D54" w:rsidRDefault="000A61FB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29" w:type="pct"/>
          </w:tcPr>
          <w:p w14:paraId="4DCB3820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Формировать замечания о выявленных отклонениях от рабочей документации</w:t>
            </w:r>
            <w:r w:rsidR="00A42484" w:rsidRPr="00A5648A">
              <w:rPr>
                <w:rFonts w:ascii="Times New Roman" w:hAnsi="Times New Roman"/>
                <w:sz w:val="24"/>
                <w:szCs w:val="24"/>
              </w:rPr>
              <w:t>, оформлять несоответствия</w:t>
            </w:r>
          </w:p>
        </w:tc>
      </w:tr>
      <w:tr w:rsidR="007938AA" w:rsidRPr="00A5648A" w14:paraId="358F6CA4" w14:textId="77777777" w:rsidTr="008C1F97">
        <w:trPr>
          <w:trHeight w:val="20"/>
        </w:trPr>
        <w:tc>
          <w:tcPr>
            <w:tcW w:w="1271" w:type="pct"/>
            <w:vMerge/>
          </w:tcPr>
          <w:p w14:paraId="7276E0B6" w14:textId="77777777" w:rsidR="007938AA" w:rsidRPr="00A5648A" w:rsidDel="002A1D54" w:rsidRDefault="007938A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597A485" w14:textId="77777777" w:rsidR="007938AA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7938AA" w:rsidRPr="00A5648A">
              <w:rPr>
                <w:rFonts w:ascii="Times New Roman" w:hAnsi="Times New Roman"/>
                <w:sz w:val="24"/>
                <w:szCs w:val="24"/>
              </w:rPr>
              <w:t>вариантов замены, предусмотренных проектом, материалов</w:t>
            </w:r>
            <w:r w:rsidR="008C1F97" w:rsidRPr="00A5648A">
              <w:rPr>
                <w:rFonts w:ascii="Times New Roman" w:hAnsi="Times New Roman"/>
                <w:sz w:val="24"/>
                <w:szCs w:val="24"/>
              </w:rPr>
              <w:t>,</w:t>
            </w:r>
            <w:r w:rsidR="007938AA" w:rsidRPr="00A5648A">
              <w:rPr>
                <w:rFonts w:ascii="Times New Roman" w:hAnsi="Times New Roman"/>
                <w:sz w:val="24"/>
                <w:szCs w:val="24"/>
              </w:rPr>
              <w:t xml:space="preserve"> изделий и оборудования в процессе монтажа и испытаний химико-технологических систем ОИАЭ</w:t>
            </w:r>
          </w:p>
        </w:tc>
      </w:tr>
      <w:tr w:rsidR="007938AA" w:rsidRPr="00A5648A" w14:paraId="0C8634FE" w14:textId="77777777" w:rsidTr="008C1F97">
        <w:trPr>
          <w:trHeight w:val="20"/>
        </w:trPr>
        <w:tc>
          <w:tcPr>
            <w:tcW w:w="1271" w:type="pct"/>
            <w:vMerge/>
          </w:tcPr>
          <w:p w14:paraId="5A479FC0" w14:textId="77777777" w:rsidR="007938AA" w:rsidRPr="00A5648A" w:rsidDel="002A1D54" w:rsidRDefault="007938AA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08C8703B" w14:textId="77777777" w:rsidR="007938AA" w:rsidRPr="00A5648A" w:rsidRDefault="005F4513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Производить анализ </w:t>
            </w:r>
            <w:r w:rsidR="007938AA" w:rsidRPr="00A5648A">
              <w:rPr>
                <w:rFonts w:ascii="Times New Roman" w:hAnsi="Times New Roman"/>
                <w:sz w:val="24"/>
                <w:szCs w:val="24"/>
              </w:rPr>
              <w:t>вариантов увязки инженерных систем в процессе монтажа и испытаний химико-технологических систем ОИАЭ</w:t>
            </w:r>
          </w:p>
        </w:tc>
      </w:tr>
      <w:tr w:rsidR="00BB408A" w:rsidRPr="00A5648A" w14:paraId="6850AA21" w14:textId="77777777" w:rsidTr="008C1F97">
        <w:trPr>
          <w:trHeight w:val="20"/>
        </w:trPr>
        <w:tc>
          <w:tcPr>
            <w:tcW w:w="1271" w:type="pct"/>
            <w:vMerge w:val="restart"/>
          </w:tcPr>
          <w:p w14:paraId="13ABB889" w14:textId="77777777" w:rsidR="000A61FB" w:rsidRPr="00A5648A" w:rsidDel="002A1D54" w:rsidRDefault="000A61FB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9" w:type="pct"/>
          </w:tcPr>
          <w:p w14:paraId="3DD32574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Условия, предопределяющие необходимость внесения изменений в рабочую документацию</w:t>
            </w:r>
          </w:p>
        </w:tc>
      </w:tr>
      <w:tr w:rsidR="00BB408A" w:rsidRPr="00A5648A" w14:paraId="4071CCDF" w14:textId="77777777" w:rsidTr="008C1F97">
        <w:trPr>
          <w:trHeight w:val="20"/>
        </w:trPr>
        <w:tc>
          <w:tcPr>
            <w:tcW w:w="1271" w:type="pct"/>
            <w:vMerge/>
          </w:tcPr>
          <w:p w14:paraId="799BAFC4" w14:textId="77777777" w:rsidR="000A61FB" w:rsidRPr="00A5648A" w:rsidRDefault="000A61FB" w:rsidP="00E3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pct"/>
          </w:tcPr>
          <w:p w14:paraId="64B2F51A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Требования к составу и содержанию проектной и рабочей документации для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08DEA718" w14:textId="77777777" w:rsidTr="008C1F97">
        <w:trPr>
          <w:trHeight w:val="20"/>
        </w:trPr>
        <w:tc>
          <w:tcPr>
            <w:tcW w:w="1271" w:type="pct"/>
            <w:vMerge/>
          </w:tcPr>
          <w:p w14:paraId="68CD6C76" w14:textId="77777777" w:rsidR="000A61FB" w:rsidRPr="00A5648A" w:rsidDel="002A1D54" w:rsidRDefault="000A61FB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2BC6E8D3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Технологический процесс разработки проектной и рабочей продукции для ОИАЭ</w:t>
            </w:r>
          </w:p>
        </w:tc>
      </w:tr>
      <w:tr w:rsidR="007938AA" w:rsidRPr="00A5648A" w14:paraId="3AB53953" w14:textId="77777777" w:rsidTr="008C1F97">
        <w:trPr>
          <w:trHeight w:val="20"/>
        </w:trPr>
        <w:tc>
          <w:tcPr>
            <w:tcW w:w="1271" w:type="pct"/>
            <w:vMerge/>
          </w:tcPr>
          <w:p w14:paraId="60BCFF49" w14:textId="77777777" w:rsidR="007938AA" w:rsidRPr="00A5648A" w:rsidDel="002A1D54" w:rsidRDefault="007938AA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4D9A7CDE" w14:textId="77777777" w:rsidR="007938AA" w:rsidRPr="00A5648A" w:rsidRDefault="007938AA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Нормативно-техническая документация, регламентирующая проектирование химико-технологических систем ОИАЭ</w:t>
            </w:r>
          </w:p>
        </w:tc>
      </w:tr>
      <w:tr w:rsidR="00BB408A" w:rsidRPr="00A5648A" w14:paraId="72F5C030" w14:textId="77777777" w:rsidTr="008C1F97">
        <w:trPr>
          <w:trHeight w:val="20"/>
        </w:trPr>
        <w:tc>
          <w:tcPr>
            <w:tcW w:w="1271" w:type="pct"/>
            <w:vMerge/>
          </w:tcPr>
          <w:p w14:paraId="5564F579" w14:textId="77777777" w:rsidR="000A61FB" w:rsidRPr="00A5648A" w:rsidDel="002A1D54" w:rsidRDefault="000A61FB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1D2A185F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Локальные организационно-распорядительные и методические документы по разработке и выпуску проектной и рабочей продукции для ОИАЭ</w:t>
            </w:r>
          </w:p>
        </w:tc>
      </w:tr>
      <w:tr w:rsidR="00BB408A" w:rsidRPr="00A5648A" w14:paraId="7B0A3CE7" w14:textId="77777777" w:rsidTr="008C1F97">
        <w:trPr>
          <w:trHeight w:val="20"/>
        </w:trPr>
        <w:tc>
          <w:tcPr>
            <w:tcW w:w="1271" w:type="pct"/>
            <w:vMerge/>
          </w:tcPr>
          <w:p w14:paraId="58DADCCF" w14:textId="77777777" w:rsidR="000A61FB" w:rsidRPr="00A5648A" w:rsidDel="002A1D54" w:rsidRDefault="000A61FB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5F55D647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 xml:space="preserve">Функционально-технологическая структура проекта </w:t>
            </w:r>
            <w:r w:rsidR="000650F7" w:rsidRPr="00A5648A">
              <w:rPr>
                <w:rFonts w:ascii="Times New Roman" w:hAnsi="Times New Roman"/>
                <w:sz w:val="24"/>
                <w:szCs w:val="24"/>
              </w:rPr>
              <w:t>ОИАЭ</w:t>
            </w:r>
          </w:p>
        </w:tc>
      </w:tr>
      <w:tr w:rsidR="00BB408A" w:rsidRPr="00A5648A" w14:paraId="32912915" w14:textId="77777777" w:rsidTr="008C1F97">
        <w:trPr>
          <w:trHeight w:val="20"/>
        </w:trPr>
        <w:tc>
          <w:tcPr>
            <w:tcW w:w="1271" w:type="pct"/>
            <w:vMerge/>
          </w:tcPr>
          <w:p w14:paraId="52CF6553" w14:textId="77777777" w:rsidR="000A61FB" w:rsidRPr="00A5648A" w:rsidDel="002A1D54" w:rsidRDefault="000A61FB" w:rsidP="00E349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9" w:type="pct"/>
          </w:tcPr>
          <w:p w14:paraId="796F0148" w14:textId="77777777" w:rsidR="000A61FB" w:rsidRPr="00A5648A" w:rsidRDefault="000A61F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Современные средства автоматизированного планирования</w:t>
            </w:r>
          </w:p>
        </w:tc>
      </w:tr>
      <w:tr w:rsidR="00BB408A" w:rsidRPr="00A5648A" w14:paraId="22FEE8D8" w14:textId="77777777" w:rsidTr="008C1F97">
        <w:trPr>
          <w:trHeight w:val="20"/>
        </w:trPr>
        <w:tc>
          <w:tcPr>
            <w:tcW w:w="1271" w:type="pct"/>
          </w:tcPr>
          <w:p w14:paraId="05E1E346" w14:textId="77777777" w:rsidR="000A61FB" w:rsidRPr="00A5648A" w:rsidDel="002A1D54" w:rsidRDefault="000A61FB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648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29" w:type="pct"/>
          </w:tcPr>
          <w:p w14:paraId="45D8A356" w14:textId="77777777" w:rsidR="000A61FB" w:rsidRPr="00A5648A" w:rsidRDefault="00566CDB" w:rsidP="00E34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4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8376EB4" w14:textId="77777777" w:rsidR="00757F53" w:rsidRPr="00A5648A" w:rsidRDefault="00757F53" w:rsidP="00E34933">
      <w:pPr>
        <w:spacing w:after="0" w:line="240" w:lineRule="auto"/>
        <w:rPr>
          <w:rFonts w:ascii="Times New Roman" w:hAnsi="Times New Roman"/>
        </w:rPr>
      </w:pPr>
    </w:p>
    <w:p w14:paraId="719EA6C3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11" w:name="_Toc37261181"/>
      <w:r w:rsidRPr="00A5648A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A5648A">
        <w:rPr>
          <w:rFonts w:ascii="Times New Roman" w:hAnsi="Times New Roman"/>
          <w:b/>
          <w:bCs/>
          <w:sz w:val="28"/>
          <w:szCs w:val="28"/>
        </w:rPr>
        <w:t>. Сведения об организациях – разработчиках профессионального стандарта</w:t>
      </w:r>
      <w:bookmarkEnd w:id="11"/>
    </w:p>
    <w:p w14:paraId="6E706998" w14:textId="77777777" w:rsidR="00D71A23" w:rsidRPr="00A5648A" w:rsidRDefault="00D71A23" w:rsidP="00E349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8FD5A4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648A">
        <w:rPr>
          <w:rFonts w:ascii="Times New Roman" w:hAnsi="Times New Roman"/>
          <w:b/>
          <w:sz w:val="24"/>
          <w:szCs w:val="24"/>
          <w:lang w:val="en-US"/>
        </w:rPr>
        <w:t>4.1.</w:t>
      </w:r>
      <w:r w:rsidRPr="00A5648A">
        <w:rPr>
          <w:rFonts w:ascii="Times New Roman" w:hAnsi="Times New Roman"/>
          <w:b/>
          <w:sz w:val="24"/>
          <w:szCs w:val="24"/>
        </w:rPr>
        <w:t xml:space="preserve"> Ответственная организация-разработчик</w:t>
      </w:r>
    </w:p>
    <w:p w14:paraId="4E03E44C" w14:textId="77777777" w:rsidR="00D71A23" w:rsidRPr="00A5648A" w:rsidRDefault="00D71A2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EB783B" w:rsidRPr="00A5648A" w14:paraId="475C65F6" w14:textId="77777777" w:rsidTr="008C1F97">
        <w:trPr>
          <w:trHeight w:val="20"/>
        </w:trPr>
        <w:tc>
          <w:tcPr>
            <w:tcW w:w="5000" w:type="pct"/>
          </w:tcPr>
          <w:p w14:paraId="065A0AC9" w14:textId="77777777" w:rsidR="00EB783B" w:rsidRPr="00A5648A" w:rsidRDefault="00B85811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>О</w:t>
            </w:r>
            <w:r w:rsidR="008C1F97" w:rsidRPr="00A5648A">
              <w:rPr>
                <w:rFonts w:ascii="Times New Roman" w:hAnsi="Times New Roman"/>
                <w:sz w:val="24"/>
              </w:rPr>
              <w:t xml:space="preserve">ОО </w:t>
            </w:r>
            <w:r w:rsidRPr="00A5648A">
              <w:rPr>
                <w:rFonts w:ascii="Times New Roman" w:hAnsi="Times New Roman"/>
                <w:sz w:val="24"/>
              </w:rPr>
              <w:t>«Клевер консалтинг», город Москва</w:t>
            </w:r>
          </w:p>
        </w:tc>
      </w:tr>
      <w:tr w:rsidR="008C1F97" w:rsidRPr="00A5648A" w14:paraId="73D288CC" w14:textId="77777777" w:rsidTr="008C1F97">
        <w:trPr>
          <w:trHeight w:val="20"/>
        </w:trPr>
        <w:tc>
          <w:tcPr>
            <w:tcW w:w="5000" w:type="pct"/>
          </w:tcPr>
          <w:p w14:paraId="3EC056E6" w14:textId="77777777" w:rsidR="008C1F97" w:rsidRPr="00A5648A" w:rsidRDefault="008C1F97" w:rsidP="00E349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>Генеральный директор</w:t>
            </w:r>
            <w:r w:rsidRPr="00A5648A">
              <w:rPr>
                <w:rFonts w:ascii="Times New Roman" w:hAnsi="Times New Roman"/>
                <w:sz w:val="24"/>
              </w:rPr>
              <w:tab/>
            </w:r>
            <w:r w:rsidRPr="00A5648A">
              <w:rPr>
                <w:rFonts w:ascii="Times New Roman" w:hAnsi="Times New Roman"/>
                <w:sz w:val="24"/>
              </w:rPr>
              <w:tab/>
            </w:r>
            <w:r w:rsidRPr="00A5648A">
              <w:rPr>
                <w:rFonts w:ascii="Times New Roman" w:hAnsi="Times New Roman"/>
                <w:sz w:val="24"/>
              </w:rPr>
              <w:tab/>
            </w:r>
            <w:r w:rsidRPr="00A5648A">
              <w:rPr>
                <w:rFonts w:ascii="Times New Roman" w:hAnsi="Times New Roman"/>
                <w:sz w:val="24"/>
              </w:rPr>
              <w:tab/>
            </w:r>
            <w:r w:rsidRPr="00A5648A">
              <w:rPr>
                <w:rFonts w:ascii="Times New Roman" w:hAnsi="Times New Roman"/>
                <w:sz w:val="24"/>
              </w:rPr>
              <w:tab/>
              <w:t xml:space="preserve"> Умнов Сергей Владимирович</w:t>
            </w:r>
          </w:p>
        </w:tc>
      </w:tr>
    </w:tbl>
    <w:p w14:paraId="6ED6F2BE" w14:textId="77777777" w:rsidR="008C1F97" w:rsidRPr="00A5648A" w:rsidRDefault="008C1F97" w:rsidP="00E34933">
      <w:pPr>
        <w:spacing w:after="0" w:line="240" w:lineRule="auto"/>
        <w:rPr>
          <w:rFonts w:ascii="Times New Roman" w:hAnsi="Times New Roman"/>
        </w:rPr>
      </w:pPr>
    </w:p>
    <w:p w14:paraId="472B4DF2" w14:textId="77777777" w:rsidR="00E82409" w:rsidRPr="00A5648A" w:rsidRDefault="00E82409" w:rsidP="00E34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648A">
        <w:rPr>
          <w:rFonts w:ascii="Times New Roman" w:hAnsi="Times New Roman"/>
          <w:b/>
          <w:sz w:val="24"/>
          <w:szCs w:val="24"/>
          <w:lang w:val="en-US"/>
        </w:rPr>
        <w:t>4.2.</w:t>
      </w:r>
      <w:r w:rsidRPr="00A5648A">
        <w:rPr>
          <w:rFonts w:ascii="Times New Roman" w:hAnsi="Times New Roman"/>
          <w:b/>
          <w:sz w:val="24"/>
          <w:szCs w:val="24"/>
        </w:rPr>
        <w:t xml:space="preserve"> Наименования организаций-разработчиков</w:t>
      </w:r>
    </w:p>
    <w:p w14:paraId="635A1E8B" w14:textId="77777777" w:rsidR="00D71A23" w:rsidRPr="00A5648A" w:rsidRDefault="00D71A23" w:rsidP="00E34933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34"/>
        <w:gridCol w:w="9661"/>
      </w:tblGrid>
      <w:tr w:rsidR="00EB783B" w:rsidRPr="00A5648A" w14:paraId="4CCA0A75" w14:textId="77777777" w:rsidTr="00E82409">
        <w:trPr>
          <w:trHeight w:val="407"/>
        </w:trPr>
        <w:tc>
          <w:tcPr>
            <w:tcW w:w="262" w:type="pct"/>
          </w:tcPr>
          <w:p w14:paraId="1352AE57" w14:textId="77777777" w:rsidR="00EB783B" w:rsidRPr="00A5648A" w:rsidRDefault="00EB783B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38" w:type="pct"/>
          </w:tcPr>
          <w:p w14:paraId="65F6EC09" w14:textId="77777777" w:rsidR="00EB783B" w:rsidRPr="00A5648A" w:rsidRDefault="00430EB3" w:rsidP="00E3493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648A">
              <w:rPr>
                <w:rFonts w:ascii="Times New Roman" w:hAnsi="Times New Roman"/>
                <w:sz w:val="24"/>
              </w:rPr>
              <w:t>Частное учреждение Государственной корпорации по атомной энергии «Росатом» «Отраслевой центр капитального строительства»</w:t>
            </w:r>
            <w:r w:rsidR="00672B7E" w:rsidRPr="00A5648A">
              <w:rPr>
                <w:rFonts w:ascii="Times New Roman" w:hAnsi="Times New Roman"/>
                <w:sz w:val="24"/>
              </w:rPr>
              <w:t>, город Москва</w:t>
            </w:r>
          </w:p>
        </w:tc>
      </w:tr>
    </w:tbl>
    <w:p w14:paraId="7E0007A3" w14:textId="77777777" w:rsidR="00EB783B" w:rsidRPr="00A5648A" w:rsidRDefault="00EB783B" w:rsidP="00E34933">
      <w:pPr>
        <w:spacing w:after="0" w:line="240" w:lineRule="auto"/>
        <w:rPr>
          <w:rFonts w:ascii="Times New Roman" w:hAnsi="Times New Roman"/>
          <w:sz w:val="24"/>
        </w:rPr>
      </w:pPr>
    </w:p>
    <w:sectPr w:rsidR="00EB783B" w:rsidRPr="00A5648A" w:rsidSect="00933546"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469DC" w14:textId="77777777" w:rsidR="00360EB7" w:rsidRDefault="00360EB7" w:rsidP="0085401D">
      <w:pPr>
        <w:spacing w:after="0" w:line="240" w:lineRule="auto"/>
      </w:pPr>
      <w:r>
        <w:separator/>
      </w:r>
    </w:p>
  </w:endnote>
  <w:endnote w:type="continuationSeparator" w:id="0">
    <w:p w14:paraId="42B0899F" w14:textId="77777777" w:rsidR="00360EB7" w:rsidRDefault="00360EB7" w:rsidP="0085401D">
      <w:pPr>
        <w:spacing w:after="0" w:line="240" w:lineRule="auto"/>
      </w:pPr>
      <w:r>
        <w:continuationSeparator/>
      </w:r>
    </w:p>
  </w:endnote>
  <w:endnote w:id="1">
    <w:p w14:paraId="608FDC12" w14:textId="77777777" w:rsidR="007B772B" w:rsidRPr="00E82409" w:rsidRDefault="007B772B" w:rsidP="00E82409">
      <w:pPr>
        <w:pStyle w:val="af0"/>
        <w:jc w:val="both"/>
        <w:rPr>
          <w:rFonts w:ascii="Times New Roman" w:hAnsi="Times New Roman"/>
        </w:rPr>
      </w:pPr>
      <w:r w:rsidRPr="00E82409">
        <w:rPr>
          <w:rFonts w:ascii="Times New Roman" w:hAnsi="Times New Roman"/>
          <w:vertAlign w:val="superscript"/>
        </w:rPr>
        <w:endnoteRef/>
      </w:r>
      <w:r w:rsidRPr="00E82409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09FA8B6A" w14:textId="77777777" w:rsidR="007B772B" w:rsidRPr="00E82409" w:rsidRDefault="007B772B" w:rsidP="00E82409">
      <w:pPr>
        <w:pStyle w:val="ab"/>
        <w:ind w:left="180" w:hanging="180"/>
        <w:jc w:val="both"/>
        <w:rPr>
          <w:rFonts w:ascii="Times New Roman" w:hAnsi="Times New Roman"/>
        </w:rPr>
      </w:pPr>
      <w:r w:rsidRPr="00E82409">
        <w:rPr>
          <w:rFonts w:ascii="Times New Roman" w:hAnsi="Times New Roman"/>
          <w:vertAlign w:val="superscript"/>
        </w:rPr>
        <w:endnoteRef/>
      </w:r>
      <w:r w:rsidRPr="00E82409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14:paraId="6BC3120F" w14:textId="77777777" w:rsidR="007B772B" w:rsidRPr="00E82409" w:rsidRDefault="007B772B" w:rsidP="00E82409">
      <w:pPr>
        <w:pStyle w:val="ab"/>
        <w:ind w:left="180" w:hanging="180"/>
        <w:jc w:val="both"/>
        <w:rPr>
          <w:rFonts w:ascii="Times New Roman" w:hAnsi="Times New Roman"/>
        </w:rPr>
      </w:pPr>
      <w:r w:rsidRPr="00E82409">
        <w:rPr>
          <w:rFonts w:ascii="Times New Roman" w:hAnsi="Times New Roman"/>
          <w:vertAlign w:val="superscript"/>
        </w:rPr>
        <w:endnoteRef/>
      </w:r>
      <w:r w:rsidRPr="00E82409">
        <w:rPr>
          <w:rFonts w:ascii="Times New Roman" w:hAnsi="Times New Roman"/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3598BE43" w14:textId="77777777" w:rsidR="007B772B" w:rsidRPr="00E82409" w:rsidRDefault="007B772B" w:rsidP="00E82409">
      <w:pPr>
        <w:pStyle w:val="af0"/>
        <w:jc w:val="both"/>
        <w:rPr>
          <w:rFonts w:ascii="Times New Roman" w:hAnsi="Times New Roman"/>
        </w:rPr>
      </w:pPr>
      <w:r w:rsidRPr="00E82409">
        <w:rPr>
          <w:rStyle w:val="af2"/>
          <w:rFonts w:ascii="Times New Roman" w:hAnsi="Times New Roman"/>
        </w:rPr>
        <w:endnoteRef/>
      </w:r>
      <w:r w:rsidRPr="00E82409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3FC7F113" w14:textId="77777777" w:rsidR="007B772B" w:rsidRDefault="007B772B" w:rsidP="00E82409">
      <w:pPr>
        <w:pStyle w:val="af0"/>
        <w:jc w:val="both"/>
      </w:pPr>
      <w:r w:rsidRPr="00E82409">
        <w:rPr>
          <w:rFonts w:ascii="Times New Roman" w:hAnsi="Times New Roman"/>
          <w:vertAlign w:val="superscript"/>
        </w:rPr>
        <w:endnoteRef/>
      </w:r>
      <w:r w:rsidRPr="00E82409">
        <w:rPr>
          <w:rFonts w:ascii="Times New Roman" w:hAnsi="Times New Roman"/>
          <w:vertAlign w:val="superscript"/>
        </w:rPr>
        <w:t xml:space="preserve"> </w:t>
      </w:r>
      <w:r w:rsidRPr="00E82409">
        <w:rPr>
          <w:rFonts w:ascii="Times New Roman" w:hAnsi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EA3C4" w14:textId="77777777" w:rsidR="007B772B" w:rsidRDefault="007B772B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06D427C" w14:textId="77777777" w:rsidR="007B772B" w:rsidRDefault="007B772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3B46E" w14:textId="77777777" w:rsidR="00360EB7" w:rsidRDefault="00360EB7" w:rsidP="0085401D">
      <w:pPr>
        <w:spacing w:after="0" w:line="240" w:lineRule="auto"/>
      </w:pPr>
      <w:r>
        <w:separator/>
      </w:r>
    </w:p>
  </w:footnote>
  <w:footnote w:type="continuationSeparator" w:id="0">
    <w:p w14:paraId="24056600" w14:textId="77777777" w:rsidR="00360EB7" w:rsidRDefault="00360EB7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03B3" w14:textId="77777777" w:rsidR="007B772B" w:rsidRDefault="007B772B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1CDC392" w14:textId="77777777" w:rsidR="007B772B" w:rsidRDefault="007B772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6949E" w14:textId="77777777" w:rsidR="007B772B" w:rsidRPr="00C147ED" w:rsidRDefault="007B772B" w:rsidP="00017B99">
    <w:pPr>
      <w:pStyle w:val="af6"/>
      <w:jc w:val="center"/>
      <w:rPr>
        <w:rFonts w:ascii="Times New Roman" w:hAnsi="Times New Roman"/>
        <w:sz w:val="20"/>
      </w:rPr>
    </w:pPr>
    <w:r w:rsidRPr="00C147ED">
      <w:rPr>
        <w:rFonts w:ascii="Times New Roman" w:hAnsi="Times New Roman"/>
        <w:sz w:val="20"/>
      </w:rPr>
      <w:fldChar w:fldCharType="begin"/>
    </w:r>
    <w:r w:rsidRPr="00C147ED">
      <w:rPr>
        <w:rFonts w:ascii="Times New Roman" w:hAnsi="Times New Roman"/>
        <w:sz w:val="20"/>
      </w:rPr>
      <w:instrText>PAGE   \* MERGEFORMAT</w:instrText>
    </w:r>
    <w:r w:rsidRPr="00C147ED">
      <w:rPr>
        <w:rFonts w:ascii="Times New Roman" w:hAnsi="Times New Roman"/>
        <w:sz w:val="20"/>
      </w:rPr>
      <w:fldChar w:fldCharType="separate"/>
    </w:r>
    <w:r w:rsidR="005311B1">
      <w:rPr>
        <w:rFonts w:ascii="Times New Roman" w:hAnsi="Times New Roman"/>
        <w:noProof/>
        <w:sz w:val="20"/>
      </w:rPr>
      <w:t>21</w:t>
    </w:r>
    <w:r w:rsidRPr="00C147ED">
      <w:rPr>
        <w:rFonts w:ascii="Times New Roman" w:hAnsi="Times New Roman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326FD" w14:textId="77777777" w:rsidR="007B772B" w:rsidRPr="00017B99" w:rsidRDefault="007B772B">
    <w:pPr>
      <w:pStyle w:val="af6"/>
      <w:jc w:val="center"/>
      <w:rPr>
        <w:rFonts w:ascii="Times New Roman" w:hAnsi="Times New Roman"/>
        <w:color w:val="FFFFFF"/>
      </w:rPr>
    </w:pPr>
    <w:r w:rsidRPr="00017B99">
      <w:rPr>
        <w:rFonts w:ascii="Times New Roman" w:hAnsi="Times New Roman"/>
        <w:color w:val="FFFFFF"/>
      </w:rPr>
      <w:fldChar w:fldCharType="begin"/>
    </w:r>
    <w:r w:rsidRPr="00017B99">
      <w:rPr>
        <w:rFonts w:ascii="Times New Roman" w:hAnsi="Times New Roman"/>
        <w:color w:val="FFFFFF"/>
      </w:rPr>
      <w:instrText>PAGE   \* MERGEFORMAT</w:instrText>
    </w:r>
    <w:r w:rsidRPr="00017B99">
      <w:rPr>
        <w:rFonts w:ascii="Times New Roman" w:hAnsi="Times New Roman"/>
        <w:color w:val="FFFFFF"/>
      </w:rPr>
      <w:fldChar w:fldCharType="separate"/>
    </w:r>
    <w:r w:rsidR="005311B1">
      <w:rPr>
        <w:rFonts w:ascii="Times New Roman" w:hAnsi="Times New Roman"/>
        <w:noProof/>
        <w:color w:val="FFFFFF"/>
      </w:rPr>
      <w:t>1</w:t>
    </w:r>
    <w:r w:rsidRPr="00017B99">
      <w:rPr>
        <w:rFonts w:ascii="Times New Roman" w:hAnsi="Times New Roman"/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F443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5E65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CC4E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9C75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8FD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364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22E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DAB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6A4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2E1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D06C0D"/>
    <w:multiLevelType w:val="hybridMultilevel"/>
    <w:tmpl w:val="ECF8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916DC"/>
    <w:multiLevelType w:val="hybridMultilevel"/>
    <w:tmpl w:val="3F2AB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2"/>
  </w:num>
  <w:num w:numId="5">
    <w:abstractNumId w:val="14"/>
  </w:num>
  <w:num w:numId="6">
    <w:abstractNumId w:val="11"/>
  </w:num>
  <w:num w:numId="7">
    <w:abstractNumId w:val="20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18A6"/>
    <w:rsid w:val="00002506"/>
    <w:rsid w:val="00011F50"/>
    <w:rsid w:val="00014209"/>
    <w:rsid w:val="00015728"/>
    <w:rsid w:val="00015746"/>
    <w:rsid w:val="00015DA6"/>
    <w:rsid w:val="00017B99"/>
    <w:rsid w:val="0002029A"/>
    <w:rsid w:val="00023C7F"/>
    <w:rsid w:val="00024688"/>
    <w:rsid w:val="00035E36"/>
    <w:rsid w:val="0003633D"/>
    <w:rsid w:val="00044F19"/>
    <w:rsid w:val="00045455"/>
    <w:rsid w:val="00046A47"/>
    <w:rsid w:val="0005062D"/>
    <w:rsid w:val="00050ADA"/>
    <w:rsid w:val="0005250E"/>
    <w:rsid w:val="00053DF2"/>
    <w:rsid w:val="000568AC"/>
    <w:rsid w:val="00057E9B"/>
    <w:rsid w:val="000608ED"/>
    <w:rsid w:val="00064388"/>
    <w:rsid w:val="00064AB3"/>
    <w:rsid w:val="000650F7"/>
    <w:rsid w:val="0006663A"/>
    <w:rsid w:val="00067607"/>
    <w:rsid w:val="00067630"/>
    <w:rsid w:val="00070E72"/>
    <w:rsid w:val="00071543"/>
    <w:rsid w:val="00074D1E"/>
    <w:rsid w:val="00075D7F"/>
    <w:rsid w:val="00075EEC"/>
    <w:rsid w:val="00080CA4"/>
    <w:rsid w:val="00080DF8"/>
    <w:rsid w:val="00084FE7"/>
    <w:rsid w:val="0008528D"/>
    <w:rsid w:val="00087DB1"/>
    <w:rsid w:val="00090F10"/>
    <w:rsid w:val="00094518"/>
    <w:rsid w:val="00094D4E"/>
    <w:rsid w:val="000A1799"/>
    <w:rsid w:val="000A3DE2"/>
    <w:rsid w:val="000A61FB"/>
    <w:rsid w:val="000A712D"/>
    <w:rsid w:val="000B2B7C"/>
    <w:rsid w:val="000B2CC5"/>
    <w:rsid w:val="000B5EE7"/>
    <w:rsid w:val="000C780C"/>
    <w:rsid w:val="000D3B5A"/>
    <w:rsid w:val="000D4708"/>
    <w:rsid w:val="000E450C"/>
    <w:rsid w:val="000E49CE"/>
    <w:rsid w:val="000E5DBD"/>
    <w:rsid w:val="000E784F"/>
    <w:rsid w:val="000F230C"/>
    <w:rsid w:val="000F451A"/>
    <w:rsid w:val="000F4F93"/>
    <w:rsid w:val="000F7554"/>
    <w:rsid w:val="00100E6F"/>
    <w:rsid w:val="00100F6F"/>
    <w:rsid w:val="00104586"/>
    <w:rsid w:val="001063A0"/>
    <w:rsid w:val="00111968"/>
    <w:rsid w:val="00115E04"/>
    <w:rsid w:val="001203F8"/>
    <w:rsid w:val="0012250A"/>
    <w:rsid w:val="00131C8F"/>
    <w:rsid w:val="00132470"/>
    <w:rsid w:val="00140B27"/>
    <w:rsid w:val="0014601C"/>
    <w:rsid w:val="0015075B"/>
    <w:rsid w:val="001510B6"/>
    <w:rsid w:val="00152B1E"/>
    <w:rsid w:val="001552CE"/>
    <w:rsid w:val="00156F78"/>
    <w:rsid w:val="00163537"/>
    <w:rsid w:val="00165BF2"/>
    <w:rsid w:val="001709B2"/>
    <w:rsid w:val="00184EE5"/>
    <w:rsid w:val="00187845"/>
    <w:rsid w:val="00187B82"/>
    <w:rsid w:val="00195CBE"/>
    <w:rsid w:val="001A005D"/>
    <w:rsid w:val="001A1AEB"/>
    <w:rsid w:val="001A1FEA"/>
    <w:rsid w:val="001B055E"/>
    <w:rsid w:val="001B5A3F"/>
    <w:rsid w:val="001B67D6"/>
    <w:rsid w:val="001B77F7"/>
    <w:rsid w:val="001C2FEB"/>
    <w:rsid w:val="001C34E1"/>
    <w:rsid w:val="001C3B8B"/>
    <w:rsid w:val="001C7E8D"/>
    <w:rsid w:val="001D5E99"/>
    <w:rsid w:val="001D5FB4"/>
    <w:rsid w:val="001D684C"/>
    <w:rsid w:val="001D706E"/>
    <w:rsid w:val="002007C4"/>
    <w:rsid w:val="00202406"/>
    <w:rsid w:val="00203342"/>
    <w:rsid w:val="00203393"/>
    <w:rsid w:val="0020719D"/>
    <w:rsid w:val="00211B70"/>
    <w:rsid w:val="002128B2"/>
    <w:rsid w:val="002134A6"/>
    <w:rsid w:val="002176C6"/>
    <w:rsid w:val="00220379"/>
    <w:rsid w:val="00225452"/>
    <w:rsid w:val="00225594"/>
    <w:rsid w:val="00227853"/>
    <w:rsid w:val="00231E42"/>
    <w:rsid w:val="00236BDA"/>
    <w:rsid w:val="0024079C"/>
    <w:rsid w:val="00240C7F"/>
    <w:rsid w:val="002410B5"/>
    <w:rsid w:val="00242396"/>
    <w:rsid w:val="00243608"/>
    <w:rsid w:val="00243733"/>
    <w:rsid w:val="0024378B"/>
    <w:rsid w:val="00244A78"/>
    <w:rsid w:val="00251BB8"/>
    <w:rsid w:val="00255C34"/>
    <w:rsid w:val="00260D29"/>
    <w:rsid w:val="0026467C"/>
    <w:rsid w:val="002652EC"/>
    <w:rsid w:val="00265663"/>
    <w:rsid w:val="0027000F"/>
    <w:rsid w:val="00275852"/>
    <w:rsid w:val="002764C4"/>
    <w:rsid w:val="00283776"/>
    <w:rsid w:val="002846F8"/>
    <w:rsid w:val="00285C92"/>
    <w:rsid w:val="00286C12"/>
    <w:rsid w:val="002911B2"/>
    <w:rsid w:val="00291B2D"/>
    <w:rsid w:val="0029282F"/>
    <w:rsid w:val="00294DD2"/>
    <w:rsid w:val="002A1D54"/>
    <w:rsid w:val="002A24B7"/>
    <w:rsid w:val="002A3B1F"/>
    <w:rsid w:val="002A7306"/>
    <w:rsid w:val="002B1577"/>
    <w:rsid w:val="002B4E76"/>
    <w:rsid w:val="002C266E"/>
    <w:rsid w:val="002C346B"/>
    <w:rsid w:val="002C3876"/>
    <w:rsid w:val="002C511D"/>
    <w:rsid w:val="002C69DD"/>
    <w:rsid w:val="002C6DD5"/>
    <w:rsid w:val="002C776F"/>
    <w:rsid w:val="002D1003"/>
    <w:rsid w:val="002D1116"/>
    <w:rsid w:val="002D1572"/>
    <w:rsid w:val="002D549C"/>
    <w:rsid w:val="002E3FE1"/>
    <w:rsid w:val="002E61B8"/>
    <w:rsid w:val="002E67D2"/>
    <w:rsid w:val="00303A0F"/>
    <w:rsid w:val="00310A46"/>
    <w:rsid w:val="00311CF4"/>
    <w:rsid w:val="003130A4"/>
    <w:rsid w:val="00317CFB"/>
    <w:rsid w:val="0032437A"/>
    <w:rsid w:val="003252DE"/>
    <w:rsid w:val="00325397"/>
    <w:rsid w:val="00326102"/>
    <w:rsid w:val="00326660"/>
    <w:rsid w:val="00330ECF"/>
    <w:rsid w:val="003322D3"/>
    <w:rsid w:val="003327CA"/>
    <w:rsid w:val="0033411E"/>
    <w:rsid w:val="003358FE"/>
    <w:rsid w:val="003366AF"/>
    <w:rsid w:val="0033701B"/>
    <w:rsid w:val="00337B61"/>
    <w:rsid w:val="00341A95"/>
    <w:rsid w:val="003421EE"/>
    <w:rsid w:val="00342FCF"/>
    <w:rsid w:val="003517AD"/>
    <w:rsid w:val="00351DD9"/>
    <w:rsid w:val="00354422"/>
    <w:rsid w:val="003554E5"/>
    <w:rsid w:val="00360EB7"/>
    <w:rsid w:val="00361381"/>
    <w:rsid w:val="00361ECE"/>
    <w:rsid w:val="00364091"/>
    <w:rsid w:val="003678CA"/>
    <w:rsid w:val="00372088"/>
    <w:rsid w:val="00372788"/>
    <w:rsid w:val="00372B84"/>
    <w:rsid w:val="00374B84"/>
    <w:rsid w:val="003803E8"/>
    <w:rsid w:val="00380EAA"/>
    <w:rsid w:val="0038122A"/>
    <w:rsid w:val="00382463"/>
    <w:rsid w:val="00382C47"/>
    <w:rsid w:val="003903D7"/>
    <w:rsid w:val="00392237"/>
    <w:rsid w:val="00396DE0"/>
    <w:rsid w:val="003A270F"/>
    <w:rsid w:val="003A5A72"/>
    <w:rsid w:val="003A6812"/>
    <w:rsid w:val="003B1C37"/>
    <w:rsid w:val="003B2278"/>
    <w:rsid w:val="003B3C98"/>
    <w:rsid w:val="003B566C"/>
    <w:rsid w:val="003C1691"/>
    <w:rsid w:val="003C28D0"/>
    <w:rsid w:val="003C5AA4"/>
    <w:rsid w:val="003D2171"/>
    <w:rsid w:val="003D377A"/>
    <w:rsid w:val="003E3199"/>
    <w:rsid w:val="003E44C4"/>
    <w:rsid w:val="003E4F23"/>
    <w:rsid w:val="003E7FDB"/>
    <w:rsid w:val="003F4ADD"/>
    <w:rsid w:val="00403A5B"/>
    <w:rsid w:val="00405D51"/>
    <w:rsid w:val="004113BE"/>
    <w:rsid w:val="004118CE"/>
    <w:rsid w:val="00413E52"/>
    <w:rsid w:val="00415B13"/>
    <w:rsid w:val="00415BF6"/>
    <w:rsid w:val="0041672B"/>
    <w:rsid w:val="00420ACD"/>
    <w:rsid w:val="00420AE0"/>
    <w:rsid w:val="004213B8"/>
    <w:rsid w:val="00422FD8"/>
    <w:rsid w:val="004232F5"/>
    <w:rsid w:val="00425300"/>
    <w:rsid w:val="00430EB3"/>
    <w:rsid w:val="0043106C"/>
    <w:rsid w:val="00432E64"/>
    <w:rsid w:val="00432EC3"/>
    <w:rsid w:val="0043361B"/>
    <w:rsid w:val="00433A04"/>
    <w:rsid w:val="00434430"/>
    <w:rsid w:val="00434609"/>
    <w:rsid w:val="0043555F"/>
    <w:rsid w:val="00435AF5"/>
    <w:rsid w:val="00441E0E"/>
    <w:rsid w:val="004444AF"/>
    <w:rsid w:val="00450BD1"/>
    <w:rsid w:val="00451E97"/>
    <w:rsid w:val="0045414D"/>
    <w:rsid w:val="0045482F"/>
    <w:rsid w:val="00454B02"/>
    <w:rsid w:val="004563AD"/>
    <w:rsid w:val="00461A51"/>
    <w:rsid w:val="004640BA"/>
    <w:rsid w:val="00465C8D"/>
    <w:rsid w:val="00465EB0"/>
    <w:rsid w:val="00475DBD"/>
    <w:rsid w:val="004768A8"/>
    <w:rsid w:val="00480BC9"/>
    <w:rsid w:val="00481899"/>
    <w:rsid w:val="00483300"/>
    <w:rsid w:val="00483682"/>
    <w:rsid w:val="00487032"/>
    <w:rsid w:val="00487471"/>
    <w:rsid w:val="00490B96"/>
    <w:rsid w:val="00496539"/>
    <w:rsid w:val="00497A21"/>
    <w:rsid w:val="004A3377"/>
    <w:rsid w:val="004A3ED3"/>
    <w:rsid w:val="004A435D"/>
    <w:rsid w:val="004B1554"/>
    <w:rsid w:val="004B31E4"/>
    <w:rsid w:val="004B3408"/>
    <w:rsid w:val="004B4F31"/>
    <w:rsid w:val="004B72C6"/>
    <w:rsid w:val="004B77D5"/>
    <w:rsid w:val="004C107E"/>
    <w:rsid w:val="004C37D0"/>
    <w:rsid w:val="004C7AA8"/>
    <w:rsid w:val="004C7BCE"/>
    <w:rsid w:val="004C7D8F"/>
    <w:rsid w:val="004D0581"/>
    <w:rsid w:val="004D0595"/>
    <w:rsid w:val="004D05B5"/>
    <w:rsid w:val="004D1D32"/>
    <w:rsid w:val="004D205B"/>
    <w:rsid w:val="004D347C"/>
    <w:rsid w:val="004D7EED"/>
    <w:rsid w:val="004E0767"/>
    <w:rsid w:val="004E0A09"/>
    <w:rsid w:val="004E27E1"/>
    <w:rsid w:val="004E2925"/>
    <w:rsid w:val="004E4257"/>
    <w:rsid w:val="004F32EB"/>
    <w:rsid w:val="004F7B52"/>
    <w:rsid w:val="005071A3"/>
    <w:rsid w:val="005144BE"/>
    <w:rsid w:val="00515F8F"/>
    <w:rsid w:val="00520A10"/>
    <w:rsid w:val="005221BB"/>
    <w:rsid w:val="00522AAF"/>
    <w:rsid w:val="00523C40"/>
    <w:rsid w:val="00527C94"/>
    <w:rsid w:val="005311B1"/>
    <w:rsid w:val="00532213"/>
    <w:rsid w:val="0053296E"/>
    <w:rsid w:val="005362F7"/>
    <w:rsid w:val="00542194"/>
    <w:rsid w:val="0054266C"/>
    <w:rsid w:val="00542C5E"/>
    <w:rsid w:val="00547085"/>
    <w:rsid w:val="00550D25"/>
    <w:rsid w:val="00551209"/>
    <w:rsid w:val="00551BB5"/>
    <w:rsid w:val="00553A70"/>
    <w:rsid w:val="00555122"/>
    <w:rsid w:val="00555D8D"/>
    <w:rsid w:val="005646F9"/>
    <w:rsid w:val="00566CDB"/>
    <w:rsid w:val="0057038E"/>
    <w:rsid w:val="00570BE5"/>
    <w:rsid w:val="00570CA2"/>
    <w:rsid w:val="00571128"/>
    <w:rsid w:val="00571B5F"/>
    <w:rsid w:val="00574828"/>
    <w:rsid w:val="00574A81"/>
    <w:rsid w:val="00574F8B"/>
    <w:rsid w:val="00576061"/>
    <w:rsid w:val="00577C24"/>
    <w:rsid w:val="00583215"/>
    <w:rsid w:val="0058613C"/>
    <w:rsid w:val="0059068D"/>
    <w:rsid w:val="00590F63"/>
    <w:rsid w:val="00594C28"/>
    <w:rsid w:val="00596441"/>
    <w:rsid w:val="005A0329"/>
    <w:rsid w:val="005A19E9"/>
    <w:rsid w:val="005A4202"/>
    <w:rsid w:val="005B00FB"/>
    <w:rsid w:val="005B08B1"/>
    <w:rsid w:val="005B3E63"/>
    <w:rsid w:val="005B47CC"/>
    <w:rsid w:val="005B4EF4"/>
    <w:rsid w:val="005D07F8"/>
    <w:rsid w:val="005D0DAE"/>
    <w:rsid w:val="005E06E9"/>
    <w:rsid w:val="005E6D69"/>
    <w:rsid w:val="005E745F"/>
    <w:rsid w:val="005F1BAA"/>
    <w:rsid w:val="005F4513"/>
    <w:rsid w:val="005F534F"/>
    <w:rsid w:val="005F5C33"/>
    <w:rsid w:val="005F64C1"/>
    <w:rsid w:val="00601DA8"/>
    <w:rsid w:val="00620CC2"/>
    <w:rsid w:val="00622078"/>
    <w:rsid w:val="00624DFD"/>
    <w:rsid w:val="00626F20"/>
    <w:rsid w:val="0063076A"/>
    <w:rsid w:val="00630C3B"/>
    <w:rsid w:val="00632525"/>
    <w:rsid w:val="006341A2"/>
    <w:rsid w:val="0063454C"/>
    <w:rsid w:val="00634F81"/>
    <w:rsid w:val="00635A4C"/>
    <w:rsid w:val="00637A85"/>
    <w:rsid w:val="00640CE9"/>
    <w:rsid w:val="006420C5"/>
    <w:rsid w:val="00644F78"/>
    <w:rsid w:val="00646AA9"/>
    <w:rsid w:val="00657D69"/>
    <w:rsid w:val="006661BF"/>
    <w:rsid w:val="00666358"/>
    <w:rsid w:val="00672B7E"/>
    <w:rsid w:val="00673D3E"/>
    <w:rsid w:val="00681B98"/>
    <w:rsid w:val="0068202A"/>
    <w:rsid w:val="00684B1E"/>
    <w:rsid w:val="00692AB6"/>
    <w:rsid w:val="00696FCA"/>
    <w:rsid w:val="006972DA"/>
    <w:rsid w:val="006A5359"/>
    <w:rsid w:val="006B11CA"/>
    <w:rsid w:val="006B311E"/>
    <w:rsid w:val="006B5466"/>
    <w:rsid w:val="006B5E41"/>
    <w:rsid w:val="006B7AB2"/>
    <w:rsid w:val="006C0865"/>
    <w:rsid w:val="006C32B4"/>
    <w:rsid w:val="006C3DE8"/>
    <w:rsid w:val="006C7D2B"/>
    <w:rsid w:val="006D08A0"/>
    <w:rsid w:val="006D26AA"/>
    <w:rsid w:val="006D5B32"/>
    <w:rsid w:val="006D5D79"/>
    <w:rsid w:val="006E105C"/>
    <w:rsid w:val="006F1D65"/>
    <w:rsid w:val="006F4132"/>
    <w:rsid w:val="006F48DE"/>
    <w:rsid w:val="007139F6"/>
    <w:rsid w:val="00717B28"/>
    <w:rsid w:val="00717F57"/>
    <w:rsid w:val="0072153F"/>
    <w:rsid w:val="007221C3"/>
    <w:rsid w:val="0072336E"/>
    <w:rsid w:val="00723507"/>
    <w:rsid w:val="0072352F"/>
    <w:rsid w:val="007312FB"/>
    <w:rsid w:val="0073656D"/>
    <w:rsid w:val="00736F24"/>
    <w:rsid w:val="0073763F"/>
    <w:rsid w:val="0074115B"/>
    <w:rsid w:val="00742397"/>
    <w:rsid w:val="00745B5B"/>
    <w:rsid w:val="00750EFA"/>
    <w:rsid w:val="0075626A"/>
    <w:rsid w:val="00756F9E"/>
    <w:rsid w:val="00757BFE"/>
    <w:rsid w:val="00757F53"/>
    <w:rsid w:val="00760102"/>
    <w:rsid w:val="00762F3D"/>
    <w:rsid w:val="007721EA"/>
    <w:rsid w:val="00775F26"/>
    <w:rsid w:val="007855CA"/>
    <w:rsid w:val="00786386"/>
    <w:rsid w:val="0079133C"/>
    <w:rsid w:val="00791C8C"/>
    <w:rsid w:val="007937B5"/>
    <w:rsid w:val="007938AA"/>
    <w:rsid w:val="00797B0B"/>
    <w:rsid w:val="007A3758"/>
    <w:rsid w:val="007A4A16"/>
    <w:rsid w:val="007A65E8"/>
    <w:rsid w:val="007B0A93"/>
    <w:rsid w:val="007B2B5F"/>
    <w:rsid w:val="007B498D"/>
    <w:rsid w:val="007B641C"/>
    <w:rsid w:val="007B772B"/>
    <w:rsid w:val="007C0B07"/>
    <w:rsid w:val="007C1075"/>
    <w:rsid w:val="007C26A1"/>
    <w:rsid w:val="007C4E3A"/>
    <w:rsid w:val="007C5799"/>
    <w:rsid w:val="007D0D3D"/>
    <w:rsid w:val="007D6076"/>
    <w:rsid w:val="007D76BF"/>
    <w:rsid w:val="007E0F50"/>
    <w:rsid w:val="007F316E"/>
    <w:rsid w:val="007F3235"/>
    <w:rsid w:val="007F59B2"/>
    <w:rsid w:val="007F797F"/>
    <w:rsid w:val="007F7ED4"/>
    <w:rsid w:val="008013A5"/>
    <w:rsid w:val="008045CB"/>
    <w:rsid w:val="00804BEA"/>
    <w:rsid w:val="00807D95"/>
    <w:rsid w:val="008150D2"/>
    <w:rsid w:val="008176B3"/>
    <w:rsid w:val="00817EB7"/>
    <w:rsid w:val="008237F5"/>
    <w:rsid w:val="00831854"/>
    <w:rsid w:val="00832671"/>
    <w:rsid w:val="00833300"/>
    <w:rsid w:val="00844FC3"/>
    <w:rsid w:val="008451AA"/>
    <w:rsid w:val="0085225F"/>
    <w:rsid w:val="008526B8"/>
    <w:rsid w:val="008530F9"/>
    <w:rsid w:val="0085401D"/>
    <w:rsid w:val="00854F0C"/>
    <w:rsid w:val="00861917"/>
    <w:rsid w:val="00865183"/>
    <w:rsid w:val="00871445"/>
    <w:rsid w:val="008714EA"/>
    <w:rsid w:val="00874B3A"/>
    <w:rsid w:val="0087541B"/>
    <w:rsid w:val="008839DA"/>
    <w:rsid w:val="0088532B"/>
    <w:rsid w:val="00886B91"/>
    <w:rsid w:val="00895439"/>
    <w:rsid w:val="00895AC5"/>
    <w:rsid w:val="00896588"/>
    <w:rsid w:val="008A546A"/>
    <w:rsid w:val="008A57DC"/>
    <w:rsid w:val="008A5BF5"/>
    <w:rsid w:val="008A7B58"/>
    <w:rsid w:val="008B0D15"/>
    <w:rsid w:val="008B69EC"/>
    <w:rsid w:val="008B7EAC"/>
    <w:rsid w:val="008C1F97"/>
    <w:rsid w:val="008C2564"/>
    <w:rsid w:val="008D0B17"/>
    <w:rsid w:val="008D2462"/>
    <w:rsid w:val="008D4472"/>
    <w:rsid w:val="008D45A2"/>
    <w:rsid w:val="008D6A14"/>
    <w:rsid w:val="008D6DB4"/>
    <w:rsid w:val="008E6979"/>
    <w:rsid w:val="008F222F"/>
    <w:rsid w:val="008F2B5E"/>
    <w:rsid w:val="008F5EF6"/>
    <w:rsid w:val="008F5FEB"/>
    <w:rsid w:val="008F77FF"/>
    <w:rsid w:val="00900222"/>
    <w:rsid w:val="00900D34"/>
    <w:rsid w:val="009035A1"/>
    <w:rsid w:val="00903D0C"/>
    <w:rsid w:val="00904631"/>
    <w:rsid w:val="00904E62"/>
    <w:rsid w:val="00906A33"/>
    <w:rsid w:val="00906F70"/>
    <w:rsid w:val="00907714"/>
    <w:rsid w:val="00914189"/>
    <w:rsid w:val="0091434F"/>
    <w:rsid w:val="009148D3"/>
    <w:rsid w:val="0091537B"/>
    <w:rsid w:val="00915D2A"/>
    <w:rsid w:val="009212E6"/>
    <w:rsid w:val="00923C44"/>
    <w:rsid w:val="00923DB1"/>
    <w:rsid w:val="00925279"/>
    <w:rsid w:val="00933546"/>
    <w:rsid w:val="00933F0E"/>
    <w:rsid w:val="0093408B"/>
    <w:rsid w:val="00940F1C"/>
    <w:rsid w:val="00941C9E"/>
    <w:rsid w:val="009440FD"/>
    <w:rsid w:val="00944D82"/>
    <w:rsid w:val="00947889"/>
    <w:rsid w:val="00950F06"/>
    <w:rsid w:val="00951F55"/>
    <w:rsid w:val="009557E8"/>
    <w:rsid w:val="00957AF7"/>
    <w:rsid w:val="00960BE3"/>
    <w:rsid w:val="0096113F"/>
    <w:rsid w:val="00961A9B"/>
    <w:rsid w:val="009675EE"/>
    <w:rsid w:val="009733D9"/>
    <w:rsid w:val="009772BF"/>
    <w:rsid w:val="0098593F"/>
    <w:rsid w:val="00986952"/>
    <w:rsid w:val="00990C47"/>
    <w:rsid w:val="00991CEF"/>
    <w:rsid w:val="0099388B"/>
    <w:rsid w:val="00995504"/>
    <w:rsid w:val="009975E8"/>
    <w:rsid w:val="009A213F"/>
    <w:rsid w:val="009A2A30"/>
    <w:rsid w:val="009A6EE1"/>
    <w:rsid w:val="009B0538"/>
    <w:rsid w:val="009B32CA"/>
    <w:rsid w:val="009C19DC"/>
    <w:rsid w:val="009C30A4"/>
    <w:rsid w:val="009C43D7"/>
    <w:rsid w:val="009C6D98"/>
    <w:rsid w:val="009D05BD"/>
    <w:rsid w:val="009D0FBF"/>
    <w:rsid w:val="009D2965"/>
    <w:rsid w:val="009D6D50"/>
    <w:rsid w:val="009E0A9C"/>
    <w:rsid w:val="009E3A30"/>
    <w:rsid w:val="009E3EE1"/>
    <w:rsid w:val="009E4638"/>
    <w:rsid w:val="009E61A9"/>
    <w:rsid w:val="009E66A5"/>
    <w:rsid w:val="009F2102"/>
    <w:rsid w:val="009F355F"/>
    <w:rsid w:val="009F51B8"/>
    <w:rsid w:val="009F6349"/>
    <w:rsid w:val="009F6895"/>
    <w:rsid w:val="00A0799F"/>
    <w:rsid w:val="00A105AA"/>
    <w:rsid w:val="00A13772"/>
    <w:rsid w:val="00A1440D"/>
    <w:rsid w:val="00A1471C"/>
    <w:rsid w:val="00A14C59"/>
    <w:rsid w:val="00A15747"/>
    <w:rsid w:val="00A16A13"/>
    <w:rsid w:val="00A22564"/>
    <w:rsid w:val="00A22F45"/>
    <w:rsid w:val="00A231F4"/>
    <w:rsid w:val="00A30439"/>
    <w:rsid w:val="00A30B46"/>
    <w:rsid w:val="00A31F6E"/>
    <w:rsid w:val="00A34D8A"/>
    <w:rsid w:val="00A35804"/>
    <w:rsid w:val="00A36B67"/>
    <w:rsid w:val="00A41F49"/>
    <w:rsid w:val="00A42484"/>
    <w:rsid w:val="00A44412"/>
    <w:rsid w:val="00A4561F"/>
    <w:rsid w:val="00A476BE"/>
    <w:rsid w:val="00A52149"/>
    <w:rsid w:val="00A532FC"/>
    <w:rsid w:val="00A5362A"/>
    <w:rsid w:val="00A548F2"/>
    <w:rsid w:val="00A5648A"/>
    <w:rsid w:val="00A64EFC"/>
    <w:rsid w:val="00A67D19"/>
    <w:rsid w:val="00A70369"/>
    <w:rsid w:val="00A71010"/>
    <w:rsid w:val="00A71297"/>
    <w:rsid w:val="00A8072B"/>
    <w:rsid w:val="00A82CD3"/>
    <w:rsid w:val="00A83140"/>
    <w:rsid w:val="00A83D70"/>
    <w:rsid w:val="00A840C1"/>
    <w:rsid w:val="00A84252"/>
    <w:rsid w:val="00A85438"/>
    <w:rsid w:val="00A87B24"/>
    <w:rsid w:val="00A90EE3"/>
    <w:rsid w:val="00A92525"/>
    <w:rsid w:val="00A95387"/>
    <w:rsid w:val="00A95DB8"/>
    <w:rsid w:val="00AA3569"/>
    <w:rsid w:val="00AA3E16"/>
    <w:rsid w:val="00AA772A"/>
    <w:rsid w:val="00AA7BAE"/>
    <w:rsid w:val="00AB0682"/>
    <w:rsid w:val="00AB417F"/>
    <w:rsid w:val="00AB4D04"/>
    <w:rsid w:val="00AD0A76"/>
    <w:rsid w:val="00AD6365"/>
    <w:rsid w:val="00AD71DF"/>
    <w:rsid w:val="00AD7FD2"/>
    <w:rsid w:val="00AE0689"/>
    <w:rsid w:val="00AE3568"/>
    <w:rsid w:val="00AE5510"/>
    <w:rsid w:val="00AE62E9"/>
    <w:rsid w:val="00AE7483"/>
    <w:rsid w:val="00AF4335"/>
    <w:rsid w:val="00AF5756"/>
    <w:rsid w:val="00B0205F"/>
    <w:rsid w:val="00B06849"/>
    <w:rsid w:val="00B0768A"/>
    <w:rsid w:val="00B1118B"/>
    <w:rsid w:val="00B12C89"/>
    <w:rsid w:val="00B12FB2"/>
    <w:rsid w:val="00B14A9E"/>
    <w:rsid w:val="00B25BD3"/>
    <w:rsid w:val="00B33300"/>
    <w:rsid w:val="00B36A05"/>
    <w:rsid w:val="00B42E5A"/>
    <w:rsid w:val="00B4729D"/>
    <w:rsid w:val="00B5196C"/>
    <w:rsid w:val="00B52A92"/>
    <w:rsid w:val="00B54771"/>
    <w:rsid w:val="00B5603D"/>
    <w:rsid w:val="00B60D10"/>
    <w:rsid w:val="00B640DE"/>
    <w:rsid w:val="00B66BFE"/>
    <w:rsid w:val="00B723F7"/>
    <w:rsid w:val="00B729D2"/>
    <w:rsid w:val="00B75C2F"/>
    <w:rsid w:val="00B76885"/>
    <w:rsid w:val="00B82339"/>
    <w:rsid w:val="00B826A3"/>
    <w:rsid w:val="00B84D7B"/>
    <w:rsid w:val="00B85811"/>
    <w:rsid w:val="00B93901"/>
    <w:rsid w:val="00B93B2B"/>
    <w:rsid w:val="00B94445"/>
    <w:rsid w:val="00B97CB7"/>
    <w:rsid w:val="00BA68BE"/>
    <w:rsid w:val="00BB1890"/>
    <w:rsid w:val="00BB408A"/>
    <w:rsid w:val="00BB6CC3"/>
    <w:rsid w:val="00BC06D6"/>
    <w:rsid w:val="00BC5702"/>
    <w:rsid w:val="00BC5875"/>
    <w:rsid w:val="00BD1D2D"/>
    <w:rsid w:val="00BD295E"/>
    <w:rsid w:val="00BD3679"/>
    <w:rsid w:val="00BD67B9"/>
    <w:rsid w:val="00BD7829"/>
    <w:rsid w:val="00BE116D"/>
    <w:rsid w:val="00BE54D0"/>
    <w:rsid w:val="00BE5B1A"/>
    <w:rsid w:val="00BF0203"/>
    <w:rsid w:val="00BF04C6"/>
    <w:rsid w:val="00BF2123"/>
    <w:rsid w:val="00C00D81"/>
    <w:rsid w:val="00C0282D"/>
    <w:rsid w:val="00C13F0B"/>
    <w:rsid w:val="00C147ED"/>
    <w:rsid w:val="00C15827"/>
    <w:rsid w:val="00C15989"/>
    <w:rsid w:val="00C21CE8"/>
    <w:rsid w:val="00C26FDB"/>
    <w:rsid w:val="00C324A9"/>
    <w:rsid w:val="00C36D16"/>
    <w:rsid w:val="00C45F4F"/>
    <w:rsid w:val="00C47822"/>
    <w:rsid w:val="00C510CA"/>
    <w:rsid w:val="00C56516"/>
    <w:rsid w:val="00C67E03"/>
    <w:rsid w:val="00C73C3F"/>
    <w:rsid w:val="00C83F02"/>
    <w:rsid w:val="00C85D0C"/>
    <w:rsid w:val="00CA24D7"/>
    <w:rsid w:val="00CA2AB5"/>
    <w:rsid w:val="00CA411E"/>
    <w:rsid w:val="00CA4657"/>
    <w:rsid w:val="00CA7CAD"/>
    <w:rsid w:val="00CB2099"/>
    <w:rsid w:val="00CB60FA"/>
    <w:rsid w:val="00CB77E0"/>
    <w:rsid w:val="00CC0BB5"/>
    <w:rsid w:val="00CC2930"/>
    <w:rsid w:val="00CC4FD2"/>
    <w:rsid w:val="00CD210F"/>
    <w:rsid w:val="00CD5BDC"/>
    <w:rsid w:val="00CE129E"/>
    <w:rsid w:val="00CF1D67"/>
    <w:rsid w:val="00CF1F27"/>
    <w:rsid w:val="00CF241A"/>
    <w:rsid w:val="00CF311B"/>
    <w:rsid w:val="00CF47E8"/>
    <w:rsid w:val="00CF5397"/>
    <w:rsid w:val="00CF6C1D"/>
    <w:rsid w:val="00D00D4E"/>
    <w:rsid w:val="00D050A9"/>
    <w:rsid w:val="00D07CFF"/>
    <w:rsid w:val="00D115C0"/>
    <w:rsid w:val="00D123D3"/>
    <w:rsid w:val="00D14AFC"/>
    <w:rsid w:val="00D162EA"/>
    <w:rsid w:val="00D16A20"/>
    <w:rsid w:val="00D16D5E"/>
    <w:rsid w:val="00D17A39"/>
    <w:rsid w:val="00D20BA7"/>
    <w:rsid w:val="00D247FB"/>
    <w:rsid w:val="00D26522"/>
    <w:rsid w:val="00D26A3F"/>
    <w:rsid w:val="00D31F61"/>
    <w:rsid w:val="00D3383E"/>
    <w:rsid w:val="00D37E0E"/>
    <w:rsid w:val="00D40858"/>
    <w:rsid w:val="00D44A2F"/>
    <w:rsid w:val="00D453FA"/>
    <w:rsid w:val="00D527B7"/>
    <w:rsid w:val="00D52CD9"/>
    <w:rsid w:val="00D53587"/>
    <w:rsid w:val="00D60F31"/>
    <w:rsid w:val="00D61726"/>
    <w:rsid w:val="00D628A0"/>
    <w:rsid w:val="00D66656"/>
    <w:rsid w:val="00D71A23"/>
    <w:rsid w:val="00D72D45"/>
    <w:rsid w:val="00D739EC"/>
    <w:rsid w:val="00D75C8E"/>
    <w:rsid w:val="00D7687A"/>
    <w:rsid w:val="00D80543"/>
    <w:rsid w:val="00D80A91"/>
    <w:rsid w:val="00D81EA0"/>
    <w:rsid w:val="00D84359"/>
    <w:rsid w:val="00D91723"/>
    <w:rsid w:val="00D928BF"/>
    <w:rsid w:val="00D92ED3"/>
    <w:rsid w:val="00D96C61"/>
    <w:rsid w:val="00DA48E7"/>
    <w:rsid w:val="00DA4DC4"/>
    <w:rsid w:val="00DA7849"/>
    <w:rsid w:val="00DA7C03"/>
    <w:rsid w:val="00DB4BE5"/>
    <w:rsid w:val="00DB556D"/>
    <w:rsid w:val="00DB6579"/>
    <w:rsid w:val="00DC686D"/>
    <w:rsid w:val="00DC696E"/>
    <w:rsid w:val="00DD0559"/>
    <w:rsid w:val="00DD20C0"/>
    <w:rsid w:val="00DD5199"/>
    <w:rsid w:val="00DD6027"/>
    <w:rsid w:val="00DD65AB"/>
    <w:rsid w:val="00DD6B21"/>
    <w:rsid w:val="00DE0FD7"/>
    <w:rsid w:val="00DE1D6B"/>
    <w:rsid w:val="00DE220E"/>
    <w:rsid w:val="00DF1DD9"/>
    <w:rsid w:val="00DF30F0"/>
    <w:rsid w:val="00DF7E3D"/>
    <w:rsid w:val="00E00094"/>
    <w:rsid w:val="00E00EC6"/>
    <w:rsid w:val="00E02713"/>
    <w:rsid w:val="00E04D31"/>
    <w:rsid w:val="00E05AA5"/>
    <w:rsid w:val="00E05F00"/>
    <w:rsid w:val="00E1001F"/>
    <w:rsid w:val="00E1067F"/>
    <w:rsid w:val="00E142DD"/>
    <w:rsid w:val="00E17235"/>
    <w:rsid w:val="00E17CB2"/>
    <w:rsid w:val="00E17DA4"/>
    <w:rsid w:val="00E2453F"/>
    <w:rsid w:val="00E2542E"/>
    <w:rsid w:val="00E25C20"/>
    <w:rsid w:val="00E323D8"/>
    <w:rsid w:val="00E32FB7"/>
    <w:rsid w:val="00E34933"/>
    <w:rsid w:val="00E475CB"/>
    <w:rsid w:val="00E51507"/>
    <w:rsid w:val="00E5460E"/>
    <w:rsid w:val="00E61829"/>
    <w:rsid w:val="00E61A34"/>
    <w:rsid w:val="00E62B82"/>
    <w:rsid w:val="00E63704"/>
    <w:rsid w:val="00E65972"/>
    <w:rsid w:val="00E67318"/>
    <w:rsid w:val="00E70AC0"/>
    <w:rsid w:val="00E75135"/>
    <w:rsid w:val="00E763F6"/>
    <w:rsid w:val="00E809EF"/>
    <w:rsid w:val="00E82409"/>
    <w:rsid w:val="00E852F8"/>
    <w:rsid w:val="00E900F8"/>
    <w:rsid w:val="00E9258F"/>
    <w:rsid w:val="00E957B7"/>
    <w:rsid w:val="00E96A26"/>
    <w:rsid w:val="00EA02C0"/>
    <w:rsid w:val="00EA127A"/>
    <w:rsid w:val="00EA1520"/>
    <w:rsid w:val="00EA1BAE"/>
    <w:rsid w:val="00EA60A4"/>
    <w:rsid w:val="00EA618E"/>
    <w:rsid w:val="00EA7652"/>
    <w:rsid w:val="00EA7C31"/>
    <w:rsid w:val="00EB0F71"/>
    <w:rsid w:val="00EB1EF2"/>
    <w:rsid w:val="00EB35C0"/>
    <w:rsid w:val="00EB5DB4"/>
    <w:rsid w:val="00EB77A0"/>
    <w:rsid w:val="00EB783B"/>
    <w:rsid w:val="00EC0CB4"/>
    <w:rsid w:val="00EC16ED"/>
    <w:rsid w:val="00EC2857"/>
    <w:rsid w:val="00EC472F"/>
    <w:rsid w:val="00EC657D"/>
    <w:rsid w:val="00EC7EA5"/>
    <w:rsid w:val="00ED1842"/>
    <w:rsid w:val="00ED1E0A"/>
    <w:rsid w:val="00ED1F57"/>
    <w:rsid w:val="00ED26F1"/>
    <w:rsid w:val="00ED66C2"/>
    <w:rsid w:val="00EE4F71"/>
    <w:rsid w:val="00EE6EA1"/>
    <w:rsid w:val="00EE7A81"/>
    <w:rsid w:val="00EF0380"/>
    <w:rsid w:val="00EF15A8"/>
    <w:rsid w:val="00EF6C67"/>
    <w:rsid w:val="00EF6D36"/>
    <w:rsid w:val="00EF7359"/>
    <w:rsid w:val="00EF7FD0"/>
    <w:rsid w:val="00F014EA"/>
    <w:rsid w:val="00F01908"/>
    <w:rsid w:val="00F028DD"/>
    <w:rsid w:val="00F121E9"/>
    <w:rsid w:val="00F2367E"/>
    <w:rsid w:val="00F3084E"/>
    <w:rsid w:val="00F308F8"/>
    <w:rsid w:val="00F34107"/>
    <w:rsid w:val="00F440A2"/>
    <w:rsid w:val="00F47E8F"/>
    <w:rsid w:val="00F47F90"/>
    <w:rsid w:val="00F604C8"/>
    <w:rsid w:val="00F6415C"/>
    <w:rsid w:val="00F70096"/>
    <w:rsid w:val="00F71754"/>
    <w:rsid w:val="00F75F1F"/>
    <w:rsid w:val="00F876FF"/>
    <w:rsid w:val="00F91023"/>
    <w:rsid w:val="00F9600B"/>
    <w:rsid w:val="00F967E3"/>
    <w:rsid w:val="00F96FB4"/>
    <w:rsid w:val="00F97A21"/>
    <w:rsid w:val="00FA1007"/>
    <w:rsid w:val="00FA1098"/>
    <w:rsid w:val="00FA4F2A"/>
    <w:rsid w:val="00FA6689"/>
    <w:rsid w:val="00FB1047"/>
    <w:rsid w:val="00FB5A6C"/>
    <w:rsid w:val="00FB6F87"/>
    <w:rsid w:val="00FC3F82"/>
    <w:rsid w:val="00FD4D84"/>
    <w:rsid w:val="00FD791F"/>
    <w:rsid w:val="00FE07AE"/>
    <w:rsid w:val="00FE18FA"/>
    <w:rsid w:val="00FE5146"/>
    <w:rsid w:val="00FE634A"/>
    <w:rsid w:val="00FF38B7"/>
    <w:rsid w:val="00FF42FC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F913B"/>
  <w15:chartTrackingRefBased/>
  <w15:docId w15:val="{C73C2C1E-B016-48F9-A742-93620773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D5FB4"/>
    <w:pPr>
      <w:spacing w:after="0" w:line="240" w:lineRule="auto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32525"/>
    <w:pPr>
      <w:spacing w:after="0" w:line="240" w:lineRule="auto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D5FB4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632525"/>
    <w:rPr>
      <w:b/>
      <w:bCs/>
      <w:sz w:val="24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link w:val="a6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qFormat/>
    <w:rsid w:val="00045455"/>
    <w:rPr>
      <w:rFonts w:cs="Times New Roman"/>
      <w:b/>
    </w:rPr>
  </w:style>
  <w:style w:type="character" w:styleId="a9">
    <w:name w:val="Emphasis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21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3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rsid w:val="00045455"/>
    <w:rPr>
      <w:rFonts w:cs="Times New Roman"/>
      <w:i/>
    </w:rPr>
  </w:style>
  <w:style w:type="character" w:customStyle="1" w:styleId="15">
    <w:name w:val="Сильное выделение1"/>
    <w:rsid w:val="00045455"/>
    <w:rPr>
      <w:rFonts w:cs="Times New Roman"/>
      <w:b/>
    </w:rPr>
  </w:style>
  <w:style w:type="character" w:customStyle="1" w:styleId="16">
    <w:name w:val="Слабая ссылка1"/>
    <w:rsid w:val="00045455"/>
    <w:rPr>
      <w:rFonts w:cs="Times New Roman"/>
      <w:smallCaps/>
    </w:rPr>
  </w:style>
  <w:style w:type="character" w:customStyle="1" w:styleId="17">
    <w:name w:val="Сильная ссылка1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link w:val="ab"/>
    <w:semiHidden/>
    <w:locked/>
    <w:rsid w:val="0085401D"/>
    <w:rPr>
      <w:rFonts w:eastAsia="Times New Roman" w:cs="Times New Roman"/>
      <w:sz w:val="20"/>
      <w:szCs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link w:val="af3"/>
    <w:locked/>
    <w:rsid w:val="00A95387"/>
    <w:rPr>
      <w:rFonts w:ascii="Calibri" w:hAnsi="Calibri" w:cs="Times New Roman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link w:val="af6"/>
    <w:locked/>
    <w:rsid w:val="00A95387"/>
    <w:rPr>
      <w:rFonts w:ascii="Calibri" w:hAnsi="Calibri" w:cs="Times New Roman"/>
      <w:lang w:val="x-none" w:eastAsia="en-US"/>
    </w:rPr>
  </w:style>
  <w:style w:type="paragraph" w:customStyle="1" w:styleId="22">
    <w:name w:val="Абзац списка2"/>
    <w:basedOn w:val="a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A90EE3"/>
    <w:rPr>
      <w:rFonts w:ascii="Courier New" w:hAnsi="Courier New" w:cs="Courier New"/>
      <w:sz w:val="20"/>
      <w:szCs w:val="20"/>
    </w:rPr>
  </w:style>
  <w:style w:type="character" w:styleId="af8">
    <w:name w:val="annotation reference"/>
    <w:locked/>
    <w:rsid w:val="001552CE"/>
    <w:rPr>
      <w:sz w:val="16"/>
      <w:szCs w:val="16"/>
    </w:rPr>
  </w:style>
  <w:style w:type="paragraph" w:styleId="af9">
    <w:name w:val="annotation text"/>
    <w:basedOn w:val="a"/>
    <w:link w:val="afa"/>
    <w:locked/>
    <w:rsid w:val="001552C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1552CE"/>
  </w:style>
  <w:style w:type="paragraph" w:styleId="afb">
    <w:name w:val="annotation subject"/>
    <w:basedOn w:val="af9"/>
    <w:next w:val="af9"/>
    <w:link w:val="afc"/>
    <w:locked/>
    <w:rsid w:val="001552CE"/>
    <w:rPr>
      <w:b/>
      <w:bCs/>
    </w:rPr>
  </w:style>
  <w:style w:type="character" w:customStyle="1" w:styleId="afc">
    <w:name w:val="Тема примечания Знак"/>
    <w:link w:val="afb"/>
    <w:rsid w:val="001552CE"/>
    <w:rPr>
      <w:b/>
      <w:bCs/>
    </w:rPr>
  </w:style>
  <w:style w:type="paragraph" w:styleId="1a">
    <w:name w:val="toc 1"/>
    <w:basedOn w:val="a"/>
    <w:next w:val="a"/>
    <w:autoRedefine/>
    <w:uiPriority w:val="39"/>
    <w:locked/>
    <w:rsid w:val="00632525"/>
  </w:style>
  <w:style w:type="paragraph" w:styleId="23">
    <w:name w:val="toc 2"/>
    <w:basedOn w:val="a"/>
    <w:next w:val="a"/>
    <w:autoRedefine/>
    <w:uiPriority w:val="39"/>
    <w:locked/>
    <w:rsid w:val="00632525"/>
    <w:pPr>
      <w:ind w:left="220"/>
    </w:pPr>
  </w:style>
  <w:style w:type="character" w:styleId="afd">
    <w:name w:val="Hyperlink"/>
    <w:uiPriority w:val="99"/>
    <w:locked/>
    <w:rsid w:val="00632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559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7968</Words>
  <Characters>67486</Characters>
  <Application>Microsoft Office Word</Application>
  <DocSecurity>0</DocSecurity>
  <Lines>562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Инженер-проектировщик химико-технологических систем при сооружении объектов использования атомной энергии</vt:lpstr>
    </vt:vector>
  </TitlesOfParts>
  <Company>Hewlett-Packard Company</Company>
  <LinksUpToDate>false</LinksUpToDate>
  <CharactersWithSpaces>75304</CharactersWithSpaces>
  <SharedDoc>false</SharedDoc>
  <HLinks>
    <vt:vector size="60" baseType="variant"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_Toc37261181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_Toc37261180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_Toc37261179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_Toc37261178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_Toc37261177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_Toc37261176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_Toc37261175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_Toc37261174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_Toc37261173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_Toc37261172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Инженер-проектировщик химико-технологических систем при сооружении объектов использования атомной энергии</dc:title>
  <dc:subject/>
  <dc:creator>Ольга Теплова</dc:creator>
  <cp:keywords/>
  <cp:lastModifiedBy>1403-2</cp:lastModifiedBy>
  <cp:revision>5</cp:revision>
  <cp:lastPrinted>2020-12-28T19:51:00Z</cp:lastPrinted>
  <dcterms:created xsi:type="dcterms:W3CDTF">2021-09-28T09:43:00Z</dcterms:created>
  <dcterms:modified xsi:type="dcterms:W3CDTF">2021-10-07T07:45:00Z</dcterms:modified>
</cp:coreProperties>
</file>