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68A1C" w14:textId="77777777" w:rsidR="00F932A0" w:rsidRPr="0089659F" w:rsidRDefault="00F932A0" w:rsidP="00E23F19">
      <w:pPr>
        <w:pStyle w:val="Style1"/>
        <w:shd w:val="clear" w:color="auto" w:fill="FFFFFF" w:themeFill="background1"/>
      </w:pPr>
      <w:r w:rsidRPr="0089659F">
        <w:t>УТВЕРЖДЕН</w:t>
      </w:r>
    </w:p>
    <w:p w14:paraId="0DED4B16" w14:textId="77777777" w:rsidR="00F932A0" w:rsidRPr="0089659F" w:rsidRDefault="00F932A0" w:rsidP="00E23F19">
      <w:pPr>
        <w:pStyle w:val="Style1"/>
        <w:shd w:val="clear" w:color="auto" w:fill="FFFFFF" w:themeFill="background1"/>
      </w:pPr>
      <w:r w:rsidRPr="0089659F">
        <w:t xml:space="preserve">приказом Министерства </w:t>
      </w:r>
    </w:p>
    <w:p w14:paraId="63664895" w14:textId="77777777" w:rsidR="00F932A0" w:rsidRPr="0089659F" w:rsidRDefault="00F932A0" w:rsidP="00E23F19">
      <w:pPr>
        <w:pStyle w:val="Style1"/>
        <w:shd w:val="clear" w:color="auto" w:fill="FFFFFF" w:themeFill="background1"/>
      </w:pPr>
      <w:r w:rsidRPr="0089659F">
        <w:t>труда и социальной защиты Российской Федерации</w:t>
      </w:r>
    </w:p>
    <w:p w14:paraId="65FB61CE" w14:textId="22279B54" w:rsidR="00F932A0" w:rsidRPr="0089659F" w:rsidRDefault="001212BC" w:rsidP="00E23F19">
      <w:pPr>
        <w:pStyle w:val="Style1"/>
        <w:shd w:val="clear" w:color="auto" w:fill="FFFFFF" w:themeFill="background1"/>
      </w:pPr>
      <w:r>
        <w:t>от «</w:t>
      </w:r>
      <w:r w:rsidR="00F61A14">
        <w:t>12</w:t>
      </w:r>
      <w:r>
        <w:t xml:space="preserve">» </w:t>
      </w:r>
      <w:r w:rsidR="00F61A14">
        <w:t xml:space="preserve">октября </w:t>
      </w:r>
      <w:r>
        <w:t>20</w:t>
      </w:r>
      <w:r w:rsidRPr="00074829">
        <w:t>21</w:t>
      </w:r>
      <w:r w:rsidR="00F932A0" w:rsidRPr="0089659F">
        <w:t xml:space="preserve"> г. №</w:t>
      </w:r>
      <w:r w:rsidR="00F61A14">
        <w:t xml:space="preserve"> </w:t>
      </w:r>
      <w:bookmarkStart w:id="0" w:name="_GoBack"/>
      <w:bookmarkEnd w:id="0"/>
      <w:r w:rsidR="00F61A14">
        <w:t>711н</w:t>
      </w:r>
    </w:p>
    <w:p w14:paraId="77E40854" w14:textId="77777777" w:rsidR="00F932A0" w:rsidRPr="0089659F" w:rsidRDefault="00F932A0" w:rsidP="00E23F19">
      <w:pPr>
        <w:shd w:val="clear" w:color="auto" w:fill="FFFFFF" w:themeFill="background1"/>
        <w:tabs>
          <w:tab w:val="left" w:pos="3180"/>
        </w:tabs>
        <w:suppressAutoHyphens/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</w:p>
    <w:p w14:paraId="02207F52" w14:textId="77777777" w:rsidR="00F932A0" w:rsidRPr="0089659F" w:rsidRDefault="00F932A0" w:rsidP="00E23F19">
      <w:pPr>
        <w:pStyle w:val="Style2"/>
        <w:shd w:val="clear" w:color="auto" w:fill="FFFFFF" w:themeFill="background1"/>
        <w:spacing w:after="0"/>
      </w:pPr>
      <w:r w:rsidRPr="0089659F">
        <w:t>ПРОФЕССИОНАЛЬНЫЙ СТАНДАРТ</w:t>
      </w:r>
    </w:p>
    <w:p w14:paraId="33C1298F" w14:textId="77777777" w:rsidR="00F932A0" w:rsidRPr="0089659F" w:rsidRDefault="00F932A0" w:rsidP="00E23F19">
      <w:pPr>
        <w:shd w:val="clear" w:color="auto" w:fill="FFFFFF" w:themeFill="background1"/>
        <w:suppressAutoHyphens/>
        <w:spacing w:after="0" w:line="240" w:lineRule="auto"/>
        <w:jc w:val="center"/>
        <w:rPr>
          <w:rFonts w:cs="Times New Roman"/>
          <w:szCs w:val="24"/>
          <w:u w:val="single"/>
        </w:rPr>
      </w:pPr>
    </w:p>
    <w:p w14:paraId="14641258" w14:textId="77777777" w:rsidR="00F932A0" w:rsidRPr="0089659F" w:rsidRDefault="009D563C" w:rsidP="007B14CE">
      <w:pPr>
        <w:shd w:val="clear" w:color="auto" w:fill="FFFFFF" w:themeFill="background1"/>
        <w:suppressAutoHyphens/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89659F">
        <w:rPr>
          <w:rFonts w:cs="Times New Roman"/>
          <w:b/>
          <w:sz w:val="28"/>
          <w:szCs w:val="28"/>
        </w:rPr>
        <w:t>Оператор комплекса горизонтального направленного бурения в строительстве</w:t>
      </w:r>
    </w:p>
    <w:p w14:paraId="5E2077B5" w14:textId="77777777" w:rsidR="009D563C" w:rsidRPr="0089659F" w:rsidRDefault="009D563C" w:rsidP="007B14CE">
      <w:pPr>
        <w:shd w:val="clear" w:color="auto" w:fill="FFFFFF" w:themeFill="background1"/>
        <w:suppressAutoHyphens/>
        <w:spacing w:after="0" w:line="240" w:lineRule="auto"/>
        <w:jc w:val="center"/>
        <w:rPr>
          <w:rFonts w:cs="Times New Roman"/>
          <w:sz w:val="28"/>
          <w:szCs w:val="28"/>
        </w:rPr>
      </w:pP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8"/>
      </w:tblGrid>
      <w:tr w:rsidR="00F932A0" w:rsidRPr="0089659F" w14:paraId="13D45068" w14:textId="77777777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9D4E5F" w14:textId="47F41BA3" w:rsidR="00F932A0" w:rsidRPr="0089659F" w:rsidRDefault="004B3661" w:rsidP="007B14CE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iCs/>
              </w:rPr>
            </w:pPr>
            <w:r w:rsidRPr="0089659F">
              <w:rPr>
                <w:rFonts w:cs="Times New Roman"/>
                <w:iCs/>
              </w:rPr>
              <w:t>331</w:t>
            </w:r>
          </w:p>
        </w:tc>
      </w:tr>
      <w:tr w:rsidR="00F932A0" w:rsidRPr="0089659F" w14:paraId="2829C853" w14:textId="77777777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531D5A9B" w14:textId="77777777" w:rsidR="00F932A0" w:rsidRPr="0089659F" w:rsidRDefault="00F932A0" w:rsidP="007B14CE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89659F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5A437CD2" w14:textId="5515C99A" w:rsidR="008A37F0" w:rsidRDefault="008A37F0" w:rsidP="008A37F0">
      <w:pPr>
        <w:pStyle w:val="Level1"/>
        <w:shd w:val="clear" w:color="auto" w:fill="FFFFFF" w:themeFill="background1"/>
        <w:jc w:val="center"/>
        <w:outlineLvl w:val="0"/>
        <w:rPr>
          <w:b w:val="0"/>
          <w:sz w:val="24"/>
          <w:szCs w:val="24"/>
          <w:lang w:val="ru-RU"/>
        </w:rPr>
      </w:pPr>
      <w:bookmarkStart w:id="1" w:name="_Toc411717327"/>
      <w:bookmarkStart w:id="2" w:name="Par271"/>
      <w:r w:rsidRPr="008A37F0">
        <w:rPr>
          <w:b w:val="0"/>
          <w:sz w:val="24"/>
          <w:szCs w:val="24"/>
          <w:lang w:val="ru-RU"/>
        </w:rPr>
        <w:t>Содержание</w:t>
      </w:r>
    </w:p>
    <w:p w14:paraId="3FE3F8A1" w14:textId="0B46C5A2" w:rsidR="008A37F0" w:rsidRDefault="008A37F0" w:rsidP="008A37F0">
      <w:pPr>
        <w:pStyle w:val="Level1"/>
        <w:shd w:val="clear" w:color="auto" w:fill="FFFFFF" w:themeFill="background1"/>
        <w:outlineLvl w:val="0"/>
        <w:rPr>
          <w:b w:val="0"/>
          <w:sz w:val="24"/>
          <w:szCs w:val="24"/>
          <w:lang w:val="ru-RU"/>
        </w:rPr>
      </w:pPr>
      <w:r w:rsidRPr="008A37F0">
        <w:rPr>
          <w:b w:val="0"/>
          <w:sz w:val="24"/>
          <w:szCs w:val="24"/>
          <w:lang w:val="ru-RU"/>
        </w:rPr>
        <w:t>I. Общие сведения</w:t>
      </w:r>
      <w:r>
        <w:rPr>
          <w:b w:val="0"/>
          <w:sz w:val="24"/>
          <w:szCs w:val="24"/>
          <w:lang w:val="ru-RU"/>
        </w:rPr>
        <w:t>…………………………………………………………………………………………1</w:t>
      </w:r>
    </w:p>
    <w:p w14:paraId="2BCBBA3B" w14:textId="4A9D4A34" w:rsidR="008A37F0" w:rsidRDefault="008A37F0" w:rsidP="008A37F0">
      <w:pPr>
        <w:pStyle w:val="Level1"/>
        <w:shd w:val="clear" w:color="auto" w:fill="FFFFFF" w:themeFill="background1"/>
        <w:jc w:val="both"/>
        <w:outlineLvl w:val="0"/>
        <w:rPr>
          <w:b w:val="0"/>
          <w:sz w:val="24"/>
          <w:szCs w:val="24"/>
          <w:lang w:val="ru-RU"/>
        </w:rPr>
      </w:pPr>
      <w:r w:rsidRPr="008A37F0">
        <w:rPr>
          <w:b w:val="0"/>
          <w:sz w:val="24"/>
          <w:szCs w:val="24"/>
          <w:lang w:val="ru-RU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b w:val="0"/>
          <w:sz w:val="24"/>
          <w:szCs w:val="24"/>
          <w:lang w:val="ru-RU"/>
        </w:rPr>
        <w:t>………………………………………………………………….2</w:t>
      </w:r>
    </w:p>
    <w:p w14:paraId="0C032FE4" w14:textId="35002CAB" w:rsidR="008A37F0" w:rsidRDefault="008A37F0" w:rsidP="008A37F0">
      <w:pPr>
        <w:pStyle w:val="Level1"/>
        <w:shd w:val="clear" w:color="auto" w:fill="FFFFFF" w:themeFill="background1"/>
        <w:outlineLvl w:val="0"/>
        <w:rPr>
          <w:b w:val="0"/>
          <w:sz w:val="24"/>
          <w:szCs w:val="24"/>
          <w:lang w:val="ru-RU"/>
        </w:rPr>
      </w:pPr>
      <w:r w:rsidRPr="008A37F0">
        <w:rPr>
          <w:b w:val="0"/>
          <w:sz w:val="24"/>
          <w:szCs w:val="24"/>
          <w:lang w:val="ru-RU"/>
        </w:rPr>
        <w:t>III. Характеристика обобщенных трудовых функций</w:t>
      </w:r>
      <w:r>
        <w:rPr>
          <w:b w:val="0"/>
          <w:sz w:val="24"/>
          <w:szCs w:val="24"/>
          <w:lang w:val="ru-RU"/>
        </w:rPr>
        <w:t>…………………………………………………..3</w:t>
      </w:r>
    </w:p>
    <w:p w14:paraId="78255CEE" w14:textId="320E6FBA" w:rsidR="008A37F0" w:rsidRDefault="008A37F0" w:rsidP="008A37F0">
      <w:pPr>
        <w:pStyle w:val="Level1"/>
        <w:shd w:val="clear" w:color="auto" w:fill="FFFFFF" w:themeFill="background1"/>
        <w:ind w:firstLine="284"/>
        <w:jc w:val="both"/>
        <w:outlineLvl w:val="0"/>
        <w:rPr>
          <w:b w:val="0"/>
          <w:sz w:val="24"/>
          <w:szCs w:val="24"/>
          <w:lang w:val="ru-RU"/>
        </w:rPr>
      </w:pPr>
      <w:r w:rsidRPr="008A37F0">
        <w:rPr>
          <w:b w:val="0"/>
          <w:sz w:val="24"/>
          <w:szCs w:val="24"/>
          <w:lang w:val="ru-RU"/>
        </w:rPr>
        <w:t>3.1. Обобщенная трудовая функция «Выполнение работ по бестраншейной прокладке инженерных коммуникаций при помощи специализированных мобильных буровых установок горизонтального направленного бурения»</w:t>
      </w:r>
      <w:r>
        <w:rPr>
          <w:b w:val="0"/>
          <w:sz w:val="24"/>
          <w:szCs w:val="24"/>
          <w:lang w:val="ru-RU"/>
        </w:rPr>
        <w:t>………………………………………………………………3</w:t>
      </w:r>
    </w:p>
    <w:p w14:paraId="341E410A" w14:textId="46A62311" w:rsidR="008A37F0" w:rsidRDefault="008A37F0" w:rsidP="008A37F0">
      <w:pPr>
        <w:pStyle w:val="Level1"/>
        <w:shd w:val="clear" w:color="auto" w:fill="FFFFFF" w:themeFill="background1"/>
        <w:outlineLvl w:val="0"/>
        <w:rPr>
          <w:b w:val="0"/>
          <w:sz w:val="24"/>
          <w:szCs w:val="24"/>
          <w:lang w:val="ru-RU"/>
        </w:rPr>
      </w:pPr>
      <w:r w:rsidRPr="008A37F0">
        <w:rPr>
          <w:b w:val="0"/>
          <w:sz w:val="24"/>
          <w:szCs w:val="24"/>
          <w:lang w:val="ru-RU"/>
        </w:rPr>
        <w:t>IV. Сведения об организациях – разработчиках профессионального стандарта</w:t>
      </w:r>
      <w:r>
        <w:rPr>
          <w:b w:val="0"/>
          <w:sz w:val="24"/>
          <w:szCs w:val="24"/>
          <w:lang w:val="ru-RU"/>
        </w:rPr>
        <w:t>…………...………..10</w:t>
      </w:r>
    </w:p>
    <w:p w14:paraId="40B978F5" w14:textId="77777777" w:rsidR="00663F06" w:rsidRPr="008A37F0" w:rsidRDefault="00663F06" w:rsidP="008A37F0">
      <w:pPr>
        <w:pStyle w:val="Level1"/>
        <w:shd w:val="clear" w:color="auto" w:fill="FFFFFF" w:themeFill="background1"/>
        <w:outlineLvl w:val="0"/>
        <w:rPr>
          <w:b w:val="0"/>
          <w:sz w:val="24"/>
          <w:szCs w:val="24"/>
          <w:lang w:val="ru-RU"/>
        </w:rPr>
      </w:pPr>
    </w:p>
    <w:p w14:paraId="3A5C5F0B" w14:textId="77777777" w:rsidR="00F932A0" w:rsidRPr="0089659F" w:rsidRDefault="00F932A0" w:rsidP="007B14CE">
      <w:pPr>
        <w:pStyle w:val="Level1"/>
        <w:shd w:val="clear" w:color="auto" w:fill="FFFFFF" w:themeFill="background1"/>
        <w:outlineLvl w:val="0"/>
        <w:rPr>
          <w:lang w:val="ru-RU"/>
        </w:rPr>
      </w:pPr>
      <w:bookmarkStart w:id="3" w:name="_Toc77357109"/>
      <w:r w:rsidRPr="0089659F">
        <w:t>I</w:t>
      </w:r>
      <w:r w:rsidRPr="0089659F">
        <w:rPr>
          <w:lang w:val="ru-RU"/>
        </w:rPr>
        <w:t>. Общие сведения</w:t>
      </w:r>
      <w:bookmarkEnd w:id="1"/>
      <w:bookmarkEnd w:id="3"/>
    </w:p>
    <w:p w14:paraId="7CF471E7" w14:textId="77777777" w:rsidR="009D563C" w:rsidRPr="0089659F" w:rsidRDefault="009D563C" w:rsidP="007B14CE">
      <w:pPr>
        <w:spacing w:after="0" w:line="240" w:lineRule="auto"/>
        <w:rPr>
          <w:rFonts w:cs="Times New Roman"/>
          <w:szCs w:val="24"/>
        </w:rPr>
      </w:pPr>
      <w:bookmarkStart w:id="4" w:name="_Toc411717328"/>
      <w:bookmarkStart w:id="5" w:name="Par272"/>
      <w:bookmarkEnd w:id="2"/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4"/>
        <w:gridCol w:w="6836"/>
        <w:gridCol w:w="619"/>
        <w:gridCol w:w="1449"/>
        <w:gridCol w:w="13"/>
      </w:tblGrid>
      <w:tr w:rsidR="009D563C" w:rsidRPr="0089659F" w14:paraId="6C6CD3B9" w14:textId="77777777" w:rsidTr="00514F85">
        <w:trPr>
          <w:trHeight w:val="437"/>
        </w:trPr>
        <w:tc>
          <w:tcPr>
            <w:tcW w:w="4002" w:type="pct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48C2952B" w14:textId="0437AF6F" w:rsidR="009D563C" w:rsidRPr="0089659F" w:rsidRDefault="009D563C" w:rsidP="007B14CE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 xml:space="preserve">Бестраншейная прокладка подземных инженерных коммуникаций при помощи специализированных мобильных буровых установок горизонтального направленного бурения 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6BE15BF9" w14:textId="77777777" w:rsidR="009D563C" w:rsidRPr="0089659F" w:rsidRDefault="009D563C" w:rsidP="007B14CE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9258FE" w14:textId="50B81596" w:rsidR="009D563C" w:rsidRPr="0089659F" w:rsidRDefault="00D45CC9" w:rsidP="007B14CE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16.040</w:t>
            </w:r>
          </w:p>
        </w:tc>
      </w:tr>
      <w:tr w:rsidR="009D563C" w:rsidRPr="0089659F" w14:paraId="45A4E6FA" w14:textId="77777777" w:rsidTr="007B14CE">
        <w:trPr>
          <w:trHeight w:val="96"/>
        </w:trPr>
        <w:tc>
          <w:tcPr>
            <w:tcW w:w="42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035D0A" w14:textId="77777777" w:rsidR="009D563C" w:rsidRPr="0089659F" w:rsidRDefault="009D563C" w:rsidP="007B14CE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  <w:r w:rsidRPr="0089659F">
              <w:rPr>
                <w:rFonts w:cs="Times New Roman"/>
                <w:sz w:val="20"/>
                <w:szCs w:val="24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A1513C9" w14:textId="77777777" w:rsidR="009D563C" w:rsidRPr="0089659F" w:rsidRDefault="009D563C" w:rsidP="007B14CE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  <w:r w:rsidRPr="0089659F">
              <w:rPr>
                <w:rFonts w:cs="Times New Roman"/>
                <w:sz w:val="20"/>
                <w:szCs w:val="24"/>
              </w:rPr>
              <w:t>Код</w:t>
            </w:r>
          </w:p>
        </w:tc>
      </w:tr>
      <w:tr w:rsidR="009D563C" w:rsidRPr="0089659F" w14:paraId="7AD30838" w14:textId="77777777" w:rsidTr="00F8708A">
        <w:trPr>
          <w:trHeight w:val="1012"/>
        </w:trPr>
        <w:tc>
          <w:tcPr>
            <w:tcW w:w="5000" w:type="pct"/>
            <w:gridSpan w:val="5"/>
            <w:tcBorders>
              <w:top w:val="nil"/>
              <w:left w:val="nil"/>
              <w:bottom w:val="single" w:sz="2" w:space="0" w:color="808080"/>
              <w:right w:val="nil"/>
            </w:tcBorders>
            <w:vAlign w:val="center"/>
          </w:tcPr>
          <w:p w14:paraId="623DE04E" w14:textId="6751DE75" w:rsidR="009D563C" w:rsidRPr="0089659F" w:rsidRDefault="009D563C" w:rsidP="007B14CE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Основная цель вида профессиональной деятельности:</w:t>
            </w:r>
          </w:p>
        </w:tc>
      </w:tr>
      <w:tr w:rsidR="009D563C" w:rsidRPr="0089659F" w14:paraId="51308170" w14:textId="77777777" w:rsidTr="00F8708A">
        <w:trPr>
          <w:trHeight w:val="1251"/>
        </w:trPr>
        <w:tc>
          <w:tcPr>
            <w:tcW w:w="5000" w:type="pct"/>
            <w:gridSpan w:val="5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CEF3E2A" w14:textId="77777777" w:rsidR="009D563C" w:rsidRPr="0089659F" w:rsidRDefault="009D563C" w:rsidP="007B14CE">
            <w:pPr>
              <w:spacing w:after="0" w:line="240" w:lineRule="auto"/>
              <w:rPr>
                <w:rFonts w:cs="Times New Roman"/>
                <w:strike/>
                <w:szCs w:val="24"/>
              </w:rPr>
            </w:pPr>
            <w:r w:rsidRPr="0089659F">
              <w:rPr>
                <w:rFonts w:cs="Times New Roman"/>
                <w:szCs w:val="24"/>
              </w:rPr>
              <w:t>Управление комплексом горизонтального направленного бурения при создании и удерживании в стабильном состоянии горизонтально ориентированной скважины, расширении скважины, обратном протягивании трубопровода в расширенную скважину под препятствиями естественного и искусственного происхождения, техническое обслуживание и ремонт машин и оборудования</w:t>
            </w:r>
          </w:p>
        </w:tc>
      </w:tr>
      <w:tr w:rsidR="009D563C" w:rsidRPr="0089659F" w14:paraId="27155D4C" w14:textId="77777777" w:rsidTr="00F8708A">
        <w:trPr>
          <w:trHeight w:val="691"/>
        </w:trPr>
        <w:tc>
          <w:tcPr>
            <w:tcW w:w="5000" w:type="pct"/>
            <w:gridSpan w:val="5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  <w:vAlign w:val="center"/>
          </w:tcPr>
          <w:p w14:paraId="4CE277A9" w14:textId="77777777" w:rsidR="009D563C" w:rsidRPr="0089659F" w:rsidRDefault="009D563C" w:rsidP="007B14CE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Группа занятий:</w:t>
            </w:r>
          </w:p>
        </w:tc>
      </w:tr>
      <w:tr w:rsidR="009D563C" w:rsidRPr="0089659F" w14:paraId="2AF5673F" w14:textId="77777777" w:rsidTr="00F8708A">
        <w:trPr>
          <w:gridAfter w:val="1"/>
          <w:wAfter w:w="6" w:type="pct"/>
          <w:trHeight w:val="399"/>
        </w:trPr>
        <w:tc>
          <w:tcPr>
            <w:tcW w:w="72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9A8EA59" w14:textId="77777777" w:rsidR="009D563C" w:rsidRPr="0089659F" w:rsidRDefault="009D563C" w:rsidP="007B14CE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8111</w:t>
            </w:r>
          </w:p>
        </w:tc>
        <w:tc>
          <w:tcPr>
            <w:tcW w:w="427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0334BF2" w14:textId="1C7A8EF5" w:rsidR="009D563C" w:rsidRPr="0089659F" w:rsidRDefault="009D563C" w:rsidP="007B14CE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 xml:space="preserve">Операторы и машинисты горного </w:t>
            </w:r>
            <w:r w:rsidR="00D93EF5" w:rsidRPr="00D93EF5">
              <w:rPr>
                <w:rFonts w:cs="Times New Roman"/>
                <w:szCs w:val="24"/>
              </w:rPr>
              <w:t>и шахтного</w:t>
            </w:r>
            <w:r w:rsidR="00D93EF5">
              <w:rPr>
                <w:rFonts w:cs="Times New Roman"/>
                <w:szCs w:val="24"/>
              </w:rPr>
              <w:t xml:space="preserve"> </w:t>
            </w:r>
            <w:r w:rsidRPr="0089659F">
              <w:rPr>
                <w:rFonts w:cs="Times New Roman"/>
                <w:szCs w:val="24"/>
              </w:rPr>
              <w:t>оборудования</w:t>
            </w:r>
          </w:p>
        </w:tc>
      </w:tr>
      <w:tr w:rsidR="009D563C" w:rsidRPr="0089659F" w14:paraId="2A3DAFC2" w14:textId="77777777" w:rsidTr="007B14CE">
        <w:trPr>
          <w:gridAfter w:val="1"/>
          <w:wAfter w:w="6" w:type="pct"/>
          <w:trHeight w:val="167"/>
        </w:trPr>
        <w:tc>
          <w:tcPr>
            <w:tcW w:w="72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38697AE" w14:textId="77777777" w:rsidR="009D563C" w:rsidRPr="0089659F" w:rsidRDefault="009D563C" w:rsidP="007B14C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659F">
              <w:rPr>
                <w:sz w:val="20"/>
                <w:szCs w:val="20"/>
              </w:rPr>
              <w:t>(код ОКЗ</w:t>
            </w:r>
            <w:r w:rsidRPr="0089659F">
              <w:rPr>
                <w:rStyle w:val="af2"/>
                <w:sz w:val="20"/>
                <w:szCs w:val="20"/>
              </w:rPr>
              <w:endnoteReference w:id="1"/>
            </w:r>
            <w:r w:rsidRPr="0089659F">
              <w:rPr>
                <w:sz w:val="20"/>
                <w:szCs w:val="20"/>
              </w:rPr>
              <w:t>)</w:t>
            </w:r>
          </w:p>
        </w:tc>
        <w:tc>
          <w:tcPr>
            <w:tcW w:w="427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D75C619" w14:textId="77777777" w:rsidR="009D563C" w:rsidRPr="0089659F" w:rsidRDefault="009D563C" w:rsidP="007B14C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659F">
              <w:rPr>
                <w:sz w:val="20"/>
                <w:szCs w:val="20"/>
              </w:rPr>
              <w:t>(наименование)</w:t>
            </w:r>
          </w:p>
        </w:tc>
      </w:tr>
      <w:tr w:rsidR="009D563C" w:rsidRPr="0089659F" w14:paraId="76BB2694" w14:textId="77777777" w:rsidTr="00F8708A">
        <w:trPr>
          <w:trHeight w:val="771"/>
        </w:trPr>
        <w:tc>
          <w:tcPr>
            <w:tcW w:w="5000" w:type="pct"/>
            <w:gridSpan w:val="5"/>
            <w:tcBorders>
              <w:top w:val="nil"/>
              <w:left w:val="nil"/>
              <w:bottom w:val="single" w:sz="2" w:space="0" w:color="808080"/>
              <w:right w:val="nil"/>
            </w:tcBorders>
            <w:vAlign w:val="center"/>
          </w:tcPr>
          <w:p w14:paraId="1B8C76ED" w14:textId="77777777" w:rsidR="009D563C" w:rsidRPr="0089659F" w:rsidRDefault="009D563C" w:rsidP="007B14CE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Отнесение к видам экономической деятельности:</w:t>
            </w:r>
          </w:p>
        </w:tc>
      </w:tr>
      <w:tr w:rsidR="009D563C" w:rsidRPr="0089659F" w14:paraId="69867D5E" w14:textId="77777777" w:rsidTr="00F8708A">
        <w:trPr>
          <w:trHeight w:val="399"/>
        </w:trPr>
        <w:tc>
          <w:tcPr>
            <w:tcW w:w="72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4C3FCB9" w14:textId="3D9CE651" w:rsidR="009D563C" w:rsidRPr="0089659F" w:rsidRDefault="009D563C" w:rsidP="007B14CE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42</w:t>
            </w:r>
            <w:r w:rsidR="007B14CE">
              <w:rPr>
                <w:rFonts w:cs="Times New Roman"/>
                <w:szCs w:val="24"/>
              </w:rPr>
              <w:t>.21</w:t>
            </w:r>
          </w:p>
        </w:tc>
        <w:tc>
          <w:tcPr>
            <w:tcW w:w="4278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DC2E98B" w14:textId="0F6559AC" w:rsidR="009D563C" w:rsidRPr="0089659F" w:rsidRDefault="007B14CE" w:rsidP="007B14CE">
            <w:pPr>
              <w:spacing w:after="0" w:line="240" w:lineRule="auto"/>
              <w:rPr>
                <w:rFonts w:cs="Times New Roman"/>
                <w:szCs w:val="24"/>
              </w:rPr>
            </w:pPr>
            <w:r w:rsidRPr="007B14CE">
              <w:rPr>
                <w:rFonts w:cs="Times New Roman"/>
                <w:szCs w:val="24"/>
              </w:rPr>
              <w:t>Строительство инженерных коммуникаций для водоснабжения и водоотведения, газоснабжения</w:t>
            </w:r>
          </w:p>
        </w:tc>
      </w:tr>
      <w:tr w:rsidR="007B14CE" w:rsidRPr="0089659F" w14:paraId="5805D614" w14:textId="77777777" w:rsidTr="00F8708A">
        <w:trPr>
          <w:trHeight w:val="399"/>
        </w:trPr>
        <w:tc>
          <w:tcPr>
            <w:tcW w:w="72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A0B4838" w14:textId="50BBC375" w:rsidR="007B14CE" w:rsidRPr="0089659F" w:rsidRDefault="007B14CE" w:rsidP="007B14CE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42.22</w:t>
            </w:r>
          </w:p>
        </w:tc>
        <w:tc>
          <w:tcPr>
            <w:tcW w:w="4278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DDE6641" w14:textId="6D58FEEE" w:rsidR="007B14CE" w:rsidRPr="007B14CE" w:rsidRDefault="007B14CE" w:rsidP="007B14CE">
            <w:pPr>
              <w:spacing w:after="0" w:line="240" w:lineRule="auto"/>
              <w:rPr>
                <w:rFonts w:cs="Times New Roman"/>
                <w:szCs w:val="24"/>
              </w:rPr>
            </w:pPr>
            <w:r w:rsidRPr="007B14CE">
              <w:rPr>
                <w:rFonts w:cs="Times New Roman"/>
                <w:szCs w:val="24"/>
              </w:rPr>
              <w:t>Строительство коммунальных объектов для обеспечения электроэнергией и телекоммуникациями</w:t>
            </w:r>
          </w:p>
        </w:tc>
      </w:tr>
      <w:tr w:rsidR="009D563C" w:rsidRPr="0089659F" w14:paraId="4905CE08" w14:textId="77777777" w:rsidTr="00F8708A">
        <w:trPr>
          <w:trHeight w:val="244"/>
        </w:trPr>
        <w:tc>
          <w:tcPr>
            <w:tcW w:w="722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784735C" w14:textId="77777777" w:rsidR="009D563C" w:rsidRPr="0089659F" w:rsidRDefault="009D563C" w:rsidP="00E23F19">
            <w:pPr>
              <w:spacing w:after="0" w:line="240" w:lineRule="auto"/>
              <w:rPr>
                <w:sz w:val="20"/>
                <w:szCs w:val="20"/>
              </w:rPr>
            </w:pPr>
            <w:r w:rsidRPr="0089659F">
              <w:rPr>
                <w:sz w:val="20"/>
                <w:szCs w:val="20"/>
              </w:rPr>
              <w:t>(код ОКВЭД</w:t>
            </w:r>
            <w:r w:rsidRPr="0089659F">
              <w:rPr>
                <w:rStyle w:val="af2"/>
                <w:sz w:val="20"/>
                <w:szCs w:val="20"/>
              </w:rPr>
              <w:endnoteReference w:id="2"/>
            </w:r>
            <w:r w:rsidRPr="0089659F">
              <w:rPr>
                <w:sz w:val="20"/>
                <w:szCs w:val="20"/>
              </w:rPr>
              <w:t>)</w:t>
            </w:r>
          </w:p>
        </w:tc>
        <w:tc>
          <w:tcPr>
            <w:tcW w:w="4278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F4A860F" w14:textId="77777777" w:rsidR="009D563C" w:rsidRPr="0089659F" w:rsidRDefault="009D563C" w:rsidP="00E23F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659F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7EBDE7E9" w14:textId="77777777" w:rsidR="009D563C" w:rsidRPr="0089659F" w:rsidRDefault="009D563C" w:rsidP="00E23F19">
      <w:pPr>
        <w:spacing w:after="0"/>
        <w:rPr>
          <w:rFonts w:ascii="Calibri" w:hAnsi="Calibri" w:cs="Times New Roman"/>
          <w:szCs w:val="24"/>
          <w:lang w:val="en-US"/>
        </w:rPr>
        <w:sectPr w:rsidR="009D563C" w:rsidRPr="0089659F" w:rsidSect="00E23F19">
          <w:headerReference w:type="even" r:id="rId8"/>
          <w:headerReference w:type="default" r:id="rId9"/>
          <w:footerReference w:type="even" r:id="rId10"/>
          <w:headerReference w:type="first" r:id="rId11"/>
          <w:endnotePr>
            <w:numFmt w:val="decimal"/>
          </w:endnotePr>
          <w:type w:val="continuous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14:paraId="5676E222" w14:textId="77777777" w:rsidR="00D155AE" w:rsidRPr="0089659F" w:rsidRDefault="00F932A0" w:rsidP="00E23F19">
      <w:pPr>
        <w:pStyle w:val="Level1"/>
        <w:shd w:val="clear" w:color="auto" w:fill="FFFFFF" w:themeFill="background1"/>
        <w:jc w:val="center"/>
        <w:outlineLvl w:val="0"/>
        <w:rPr>
          <w:lang w:val="ru-RU"/>
        </w:rPr>
      </w:pPr>
      <w:bookmarkStart w:id="6" w:name="_Toc77357110"/>
      <w:r w:rsidRPr="0089659F">
        <w:lastRenderedPageBreak/>
        <w:t>II</w:t>
      </w:r>
      <w:r w:rsidRPr="0089659F">
        <w:rPr>
          <w:lang w:val="ru-RU"/>
        </w:rPr>
        <w:t>. Описание трудовых функций, входящих в профессиональный стандарт</w:t>
      </w:r>
      <w:bookmarkEnd w:id="6"/>
      <w:r w:rsidRPr="0089659F">
        <w:rPr>
          <w:lang w:val="ru-RU"/>
        </w:rPr>
        <w:t xml:space="preserve"> </w:t>
      </w:r>
    </w:p>
    <w:p w14:paraId="29CE225F" w14:textId="77777777" w:rsidR="00F932A0" w:rsidRPr="0089659F" w:rsidRDefault="00F932A0" w:rsidP="00E23F19">
      <w:pPr>
        <w:pStyle w:val="Level1"/>
        <w:shd w:val="clear" w:color="auto" w:fill="FFFFFF" w:themeFill="background1"/>
        <w:jc w:val="center"/>
        <w:outlineLvl w:val="0"/>
        <w:rPr>
          <w:sz w:val="24"/>
          <w:szCs w:val="24"/>
          <w:lang w:val="ru-RU"/>
        </w:rPr>
      </w:pPr>
      <w:bookmarkStart w:id="7" w:name="_Toc77357111"/>
      <w:r w:rsidRPr="0089659F">
        <w:rPr>
          <w:lang w:val="ru-RU"/>
        </w:rPr>
        <w:t xml:space="preserve">(функциональная карта вида </w:t>
      </w:r>
      <w:r w:rsidR="00BE090B" w:rsidRPr="0089659F">
        <w:rPr>
          <w:lang w:val="ru-RU"/>
        </w:rPr>
        <w:t>профессиональной</w:t>
      </w:r>
      <w:r w:rsidRPr="0089659F">
        <w:rPr>
          <w:lang w:val="ru-RU"/>
        </w:rPr>
        <w:t xml:space="preserve"> деятельности)</w:t>
      </w:r>
      <w:bookmarkEnd w:id="4"/>
      <w:bookmarkEnd w:id="7"/>
    </w:p>
    <w:bookmarkEnd w:id="5"/>
    <w:p w14:paraId="64095F31" w14:textId="77777777" w:rsidR="00F932A0" w:rsidRPr="0089659F" w:rsidRDefault="00F932A0" w:rsidP="00E23F19">
      <w:pPr>
        <w:shd w:val="clear" w:color="auto" w:fill="FFFFFF" w:themeFill="background1"/>
        <w:suppressAutoHyphens/>
        <w:spacing w:after="0" w:line="240" w:lineRule="auto"/>
        <w:rPr>
          <w:rFonts w:cs="Times New Roman"/>
          <w:sz w:val="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111"/>
        <w:gridCol w:w="3393"/>
        <w:gridCol w:w="1701"/>
        <w:gridCol w:w="5383"/>
        <w:gridCol w:w="1557"/>
        <w:gridCol w:w="2208"/>
      </w:tblGrid>
      <w:tr w:rsidR="000E6634" w:rsidRPr="0089659F" w14:paraId="090CFEEE" w14:textId="77777777" w:rsidTr="00514F85">
        <w:tc>
          <w:tcPr>
            <w:tcW w:w="2020" w:type="pct"/>
            <w:gridSpan w:val="3"/>
            <w:vAlign w:val="center"/>
          </w:tcPr>
          <w:p w14:paraId="5695BBFB" w14:textId="77777777" w:rsidR="009D563C" w:rsidRPr="0089659F" w:rsidRDefault="009D563C" w:rsidP="00E23F1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2980" w:type="pct"/>
            <w:gridSpan w:val="3"/>
            <w:vAlign w:val="center"/>
          </w:tcPr>
          <w:p w14:paraId="49597C93" w14:textId="77777777" w:rsidR="009D563C" w:rsidRPr="0089659F" w:rsidRDefault="009D563C" w:rsidP="00E23F1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0E6634" w:rsidRPr="0089659F" w14:paraId="54A92F6B" w14:textId="77777777" w:rsidTr="00514F85">
        <w:trPr>
          <w:trHeight w:val="1"/>
        </w:trPr>
        <w:tc>
          <w:tcPr>
            <w:tcW w:w="362" w:type="pct"/>
            <w:vAlign w:val="center"/>
          </w:tcPr>
          <w:p w14:paraId="529C96AC" w14:textId="77777777" w:rsidR="009D563C" w:rsidRPr="0089659F" w:rsidRDefault="009D563C" w:rsidP="00E23F1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код</w:t>
            </w:r>
          </w:p>
        </w:tc>
        <w:tc>
          <w:tcPr>
            <w:tcW w:w="1105" w:type="pct"/>
            <w:vAlign w:val="center"/>
          </w:tcPr>
          <w:p w14:paraId="5C4D36C0" w14:textId="77777777" w:rsidR="009D563C" w:rsidRPr="0089659F" w:rsidRDefault="009D563C" w:rsidP="00E23F1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54" w:type="pct"/>
            <w:vAlign w:val="center"/>
          </w:tcPr>
          <w:p w14:paraId="193A3DAB" w14:textId="77777777" w:rsidR="009D563C" w:rsidRPr="0089659F" w:rsidRDefault="009D563C" w:rsidP="00E23F1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1753" w:type="pct"/>
            <w:vAlign w:val="center"/>
          </w:tcPr>
          <w:p w14:paraId="6A5C7B65" w14:textId="77777777" w:rsidR="009D563C" w:rsidRPr="0089659F" w:rsidRDefault="009D563C" w:rsidP="00E23F1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07" w:type="pct"/>
            <w:vAlign w:val="center"/>
          </w:tcPr>
          <w:p w14:paraId="78F6CD52" w14:textId="77777777" w:rsidR="009D563C" w:rsidRPr="0089659F" w:rsidRDefault="009D563C" w:rsidP="00E23F19">
            <w:pPr>
              <w:spacing w:after="0"/>
              <w:jc w:val="center"/>
              <w:rPr>
                <w:rFonts w:ascii="Calibri" w:hAnsi="Calibri"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код</w:t>
            </w:r>
          </w:p>
        </w:tc>
        <w:tc>
          <w:tcPr>
            <w:tcW w:w="719" w:type="pct"/>
            <w:vAlign w:val="center"/>
          </w:tcPr>
          <w:p w14:paraId="2F2FB7C1" w14:textId="77777777" w:rsidR="009D563C" w:rsidRPr="0089659F" w:rsidRDefault="009D563C" w:rsidP="00E23F19">
            <w:pPr>
              <w:spacing w:after="0"/>
              <w:jc w:val="center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0E6634" w:rsidRPr="0089659F" w14:paraId="1F9AB418" w14:textId="77777777" w:rsidTr="00514F85">
        <w:trPr>
          <w:trHeight w:val="285"/>
        </w:trPr>
        <w:tc>
          <w:tcPr>
            <w:tcW w:w="362" w:type="pct"/>
            <w:vMerge w:val="restart"/>
          </w:tcPr>
          <w:p w14:paraId="798D0092" w14:textId="77777777" w:rsidR="009D563C" w:rsidRPr="0089659F" w:rsidRDefault="009D563C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А</w:t>
            </w:r>
          </w:p>
        </w:tc>
        <w:tc>
          <w:tcPr>
            <w:tcW w:w="1105" w:type="pct"/>
            <w:vMerge w:val="restart"/>
          </w:tcPr>
          <w:p w14:paraId="315BE60A" w14:textId="59B1CE53" w:rsidR="009D563C" w:rsidRPr="0089659F" w:rsidRDefault="009D563C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 xml:space="preserve">Выполнение работ по бестраншейной прокладке инженерных коммуникаций при помощи специализированных мобильных буровых установок </w:t>
            </w:r>
            <w:r w:rsidR="008E76CC" w:rsidRPr="0089659F">
              <w:rPr>
                <w:rFonts w:cs="Times New Roman"/>
                <w:szCs w:val="24"/>
              </w:rPr>
              <w:t>горизонтального направленного бурения (далее – ГНБ)</w:t>
            </w:r>
          </w:p>
          <w:p w14:paraId="2D94D0FF" w14:textId="77777777" w:rsidR="009D563C" w:rsidRPr="0089659F" w:rsidRDefault="009D563C" w:rsidP="00E23F1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54" w:type="pct"/>
            <w:vMerge w:val="restart"/>
          </w:tcPr>
          <w:p w14:paraId="4122856D" w14:textId="77777777" w:rsidR="009D563C" w:rsidRPr="0089659F" w:rsidRDefault="009D563C" w:rsidP="00E23F1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3</w:t>
            </w:r>
          </w:p>
        </w:tc>
        <w:tc>
          <w:tcPr>
            <w:tcW w:w="1753" w:type="pct"/>
          </w:tcPr>
          <w:p w14:paraId="646588AD" w14:textId="54975FCA" w:rsidR="009D563C" w:rsidRPr="0089659F" w:rsidRDefault="009D563C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Выполнение погрузочно-разгрузочных работ при транспортировке комплекса ГНБ</w:t>
            </w:r>
          </w:p>
        </w:tc>
        <w:tc>
          <w:tcPr>
            <w:tcW w:w="507" w:type="pct"/>
          </w:tcPr>
          <w:p w14:paraId="26394C23" w14:textId="77777777" w:rsidR="009D563C" w:rsidRPr="0089659F" w:rsidRDefault="009D563C" w:rsidP="00E23F1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А/01.3</w:t>
            </w:r>
          </w:p>
        </w:tc>
        <w:tc>
          <w:tcPr>
            <w:tcW w:w="719" w:type="pct"/>
          </w:tcPr>
          <w:p w14:paraId="7F2A94C8" w14:textId="77777777" w:rsidR="009D563C" w:rsidRPr="0089659F" w:rsidRDefault="009D563C" w:rsidP="00E23F1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3</w:t>
            </w:r>
          </w:p>
        </w:tc>
      </w:tr>
      <w:tr w:rsidR="000E6634" w:rsidRPr="0089659F" w14:paraId="03E907EA" w14:textId="77777777" w:rsidTr="00514F85">
        <w:trPr>
          <w:trHeight w:val="285"/>
        </w:trPr>
        <w:tc>
          <w:tcPr>
            <w:tcW w:w="362" w:type="pct"/>
            <w:vMerge/>
          </w:tcPr>
          <w:p w14:paraId="0CFBC4E1" w14:textId="77777777" w:rsidR="009D563C" w:rsidRPr="0089659F" w:rsidRDefault="009D563C" w:rsidP="00E23F1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05" w:type="pct"/>
            <w:vMerge/>
          </w:tcPr>
          <w:p w14:paraId="31BC9C25" w14:textId="77777777" w:rsidR="009D563C" w:rsidRPr="0089659F" w:rsidRDefault="009D563C" w:rsidP="00E23F1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54" w:type="pct"/>
            <w:vMerge/>
          </w:tcPr>
          <w:p w14:paraId="2BBEF7F5" w14:textId="77777777" w:rsidR="009D563C" w:rsidRPr="0089659F" w:rsidRDefault="009D563C" w:rsidP="00E23F1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53" w:type="pct"/>
          </w:tcPr>
          <w:p w14:paraId="583B348A" w14:textId="77777777" w:rsidR="009D563C" w:rsidRPr="0089659F" w:rsidRDefault="009D563C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Контроль технического состояния и подготовка агрегатов, оборудования, механизмов и систем бурового комплекса ГНБ к работе</w:t>
            </w:r>
          </w:p>
        </w:tc>
        <w:tc>
          <w:tcPr>
            <w:tcW w:w="507" w:type="pct"/>
          </w:tcPr>
          <w:p w14:paraId="725B775C" w14:textId="77777777" w:rsidR="009D563C" w:rsidRPr="0089659F" w:rsidRDefault="009D563C" w:rsidP="00E23F1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А/02.3</w:t>
            </w:r>
          </w:p>
        </w:tc>
        <w:tc>
          <w:tcPr>
            <w:tcW w:w="719" w:type="pct"/>
          </w:tcPr>
          <w:p w14:paraId="39FEED79" w14:textId="77777777" w:rsidR="009D563C" w:rsidRPr="0089659F" w:rsidRDefault="009D563C" w:rsidP="00E23F1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3</w:t>
            </w:r>
          </w:p>
        </w:tc>
      </w:tr>
      <w:tr w:rsidR="000E6634" w:rsidRPr="0089659F" w14:paraId="2B381169" w14:textId="77777777" w:rsidTr="00514F85">
        <w:trPr>
          <w:trHeight w:val="285"/>
        </w:trPr>
        <w:tc>
          <w:tcPr>
            <w:tcW w:w="362" w:type="pct"/>
            <w:vMerge/>
            <w:vAlign w:val="center"/>
          </w:tcPr>
          <w:p w14:paraId="1DE13E07" w14:textId="77777777" w:rsidR="009D563C" w:rsidRPr="0089659F" w:rsidRDefault="009D563C" w:rsidP="00E23F1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05" w:type="pct"/>
            <w:vMerge/>
            <w:vAlign w:val="center"/>
          </w:tcPr>
          <w:p w14:paraId="651557DA" w14:textId="77777777" w:rsidR="009D563C" w:rsidRPr="0089659F" w:rsidRDefault="009D563C" w:rsidP="00E23F1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54" w:type="pct"/>
            <w:vMerge/>
            <w:vAlign w:val="center"/>
          </w:tcPr>
          <w:p w14:paraId="7ED820B5" w14:textId="77777777" w:rsidR="009D563C" w:rsidRPr="0089659F" w:rsidRDefault="009D563C" w:rsidP="00E23F1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53" w:type="pct"/>
          </w:tcPr>
          <w:p w14:paraId="446BA9C7" w14:textId="77777777" w:rsidR="009D563C" w:rsidRPr="0089659F" w:rsidRDefault="009D563C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Выполнение подготовительных работ и обустройство стройплощадок для размещения бурового комплекса ГНБ</w:t>
            </w:r>
          </w:p>
        </w:tc>
        <w:tc>
          <w:tcPr>
            <w:tcW w:w="507" w:type="pct"/>
          </w:tcPr>
          <w:p w14:paraId="715D1207" w14:textId="77777777" w:rsidR="009D563C" w:rsidRPr="0089659F" w:rsidRDefault="009D563C" w:rsidP="00E23F1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А/03.3</w:t>
            </w:r>
          </w:p>
        </w:tc>
        <w:tc>
          <w:tcPr>
            <w:tcW w:w="719" w:type="pct"/>
          </w:tcPr>
          <w:p w14:paraId="1A899579" w14:textId="77777777" w:rsidR="009D563C" w:rsidRPr="0089659F" w:rsidRDefault="009D563C" w:rsidP="00E23F1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3</w:t>
            </w:r>
          </w:p>
        </w:tc>
      </w:tr>
      <w:tr w:rsidR="000E6634" w:rsidRPr="0089659F" w14:paraId="371ED1E8" w14:textId="77777777" w:rsidTr="00514F85">
        <w:trPr>
          <w:trHeight w:val="285"/>
        </w:trPr>
        <w:tc>
          <w:tcPr>
            <w:tcW w:w="362" w:type="pct"/>
            <w:vMerge/>
            <w:vAlign w:val="center"/>
          </w:tcPr>
          <w:p w14:paraId="2100A371" w14:textId="77777777" w:rsidR="009D563C" w:rsidRPr="0089659F" w:rsidRDefault="009D563C" w:rsidP="00E23F19">
            <w:pPr>
              <w:spacing w:after="0" w:line="240" w:lineRule="auto"/>
              <w:rPr>
                <w:rFonts w:cs="Times New Roman"/>
                <w:i/>
                <w:szCs w:val="24"/>
              </w:rPr>
            </w:pPr>
          </w:p>
        </w:tc>
        <w:tc>
          <w:tcPr>
            <w:tcW w:w="1105" w:type="pct"/>
            <w:vMerge/>
            <w:vAlign w:val="center"/>
          </w:tcPr>
          <w:p w14:paraId="308AE5AB" w14:textId="77777777" w:rsidR="009D563C" w:rsidRPr="0089659F" w:rsidRDefault="009D563C" w:rsidP="00E23F19">
            <w:pPr>
              <w:spacing w:after="0" w:line="240" w:lineRule="auto"/>
              <w:rPr>
                <w:rFonts w:cs="Times New Roman"/>
                <w:i/>
                <w:szCs w:val="24"/>
              </w:rPr>
            </w:pPr>
          </w:p>
        </w:tc>
        <w:tc>
          <w:tcPr>
            <w:tcW w:w="554" w:type="pct"/>
            <w:vMerge/>
            <w:vAlign w:val="center"/>
          </w:tcPr>
          <w:p w14:paraId="5B998CC3" w14:textId="77777777" w:rsidR="009D563C" w:rsidRPr="0089659F" w:rsidRDefault="009D563C" w:rsidP="00E23F19">
            <w:pPr>
              <w:spacing w:after="0" w:line="240" w:lineRule="auto"/>
              <w:rPr>
                <w:rFonts w:cs="Times New Roman"/>
                <w:i/>
                <w:szCs w:val="24"/>
              </w:rPr>
            </w:pPr>
          </w:p>
        </w:tc>
        <w:tc>
          <w:tcPr>
            <w:tcW w:w="1753" w:type="pct"/>
          </w:tcPr>
          <w:p w14:paraId="2CBA0529" w14:textId="4E42ACCA" w:rsidR="009D563C" w:rsidRPr="0089659F" w:rsidRDefault="009D563C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 xml:space="preserve">Производство работ комплексом ГНБ </w:t>
            </w:r>
          </w:p>
        </w:tc>
        <w:tc>
          <w:tcPr>
            <w:tcW w:w="507" w:type="pct"/>
          </w:tcPr>
          <w:p w14:paraId="7764B415" w14:textId="77777777" w:rsidR="009D563C" w:rsidRPr="0089659F" w:rsidRDefault="009D563C" w:rsidP="00E23F1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А/04.3</w:t>
            </w:r>
          </w:p>
        </w:tc>
        <w:tc>
          <w:tcPr>
            <w:tcW w:w="719" w:type="pct"/>
          </w:tcPr>
          <w:p w14:paraId="6D5D80B0" w14:textId="77777777" w:rsidR="009D563C" w:rsidRPr="0089659F" w:rsidRDefault="009D563C" w:rsidP="00E23F1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3</w:t>
            </w:r>
          </w:p>
        </w:tc>
      </w:tr>
      <w:tr w:rsidR="000E6634" w:rsidRPr="0089659F" w14:paraId="73A8CF37" w14:textId="77777777" w:rsidTr="00514F85">
        <w:trPr>
          <w:trHeight w:val="285"/>
        </w:trPr>
        <w:tc>
          <w:tcPr>
            <w:tcW w:w="362" w:type="pct"/>
            <w:vMerge/>
            <w:vAlign w:val="center"/>
          </w:tcPr>
          <w:p w14:paraId="34676F66" w14:textId="77777777" w:rsidR="009D563C" w:rsidRPr="0089659F" w:rsidRDefault="009D563C" w:rsidP="00E23F19">
            <w:pPr>
              <w:spacing w:after="0" w:line="240" w:lineRule="auto"/>
              <w:rPr>
                <w:rFonts w:cs="Times New Roman"/>
                <w:i/>
                <w:szCs w:val="24"/>
              </w:rPr>
            </w:pPr>
          </w:p>
        </w:tc>
        <w:tc>
          <w:tcPr>
            <w:tcW w:w="1105" w:type="pct"/>
            <w:vMerge/>
            <w:vAlign w:val="center"/>
          </w:tcPr>
          <w:p w14:paraId="7F2965C8" w14:textId="77777777" w:rsidR="009D563C" w:rsidRPr="0089659F" w:rsidRDefault="009D563C" w:rsidP="00E23F19">
            <w:pPr>
              <w:spacing w:after="0" w:line="240" w:lineRule="auto"/>
              <w:rPr>
                <w:rFonts w:cs="Times New Roman"/>
                <w:i/>
                <w:szCs w:val="24"/>
              </w:rPr>
            </w:pPr>
          </w:p>
        </w:tc>
        <w:tc>
          <w:tcPr>
            <w:tcW w:w="554" w:type="pct"/>
            <w:vMerge/>
            <w:vAlign w:val="center"/>
          </w:tcPr>
          <w:p w14:paraId="72329FAA" w14:textId="77777777" w:rsidR="009D563C" w:rsidRPr="0089659F" w:rsidRDefault="009D563C" w:rsidP="00E23F19">
            <w:pPr>
              <w:spacing w:after="0" w:line="240" w:lineRule="auto"/>
              <w:rPr>
                <w:rFonts w:cs="Times New Roman"/>
                <w:i/>
                <w:szCs w:val="24"/>
              </w:rPr>
            </w:pPr>
          </w:p>
        </w:tc>
        <w:tc>
          <w:tcPr>
            <w:tcW w:w="1753" w:type="pct"/>
          </w:tcPr>
          <w:p w14:paraId="1B244042" w14:textId="77777777" w:rsidR="009D563C" w:rsidRPr="0089659F" w:rsidRDefault="009D563C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 xml:space="preserve">Выполнение регламентированного и нерегламентированного технического обслуживания бурового комплекса ГНБ </w:t>
            </w:r>
          </w:p>
        </w:tc>
        <w:tc>
          <w:tcPr>
            <w:tcW w:w="507" w:type="pct"/>
          </w:tcPr>
          <w:p w14:paraId="58C1F56C" w14:textId="77777777" w:rsidR="009D563C" w:rsidRPr="0089659F" w:rsidRDefault="009D563C" w:rsidP="00E23F1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А/05.3</w:t>
            </w:r>
          </w:p>
        </w:tc>
        <w:tc>
          <w:tcPr>
            <w:tcW w:w="719" w:type="pct"/>
          </w:tcPr>
          <w:p w14:paraId="23F11B16" w14:textId="77777777" w:rsidR="009D563C" w:rsidRPr="0089659F" w:rsidRDefault="009D563C" w:rsidP="00E23F1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3</w:t>
            </w:r>
          </w:p>
        </w:tc>
      </w:tr>
    </w:tbl>
    <w:p w14:paraId="6A04869B" w14:textId="77777777" w:rsidR="00F932A0" w:rsidRPr="0089659F" w:rsidRDefault="00F932A0" w:rsidP="00E23F19">
      <w:pPr>
        <w:shd w:val="clear" w:color="auto" w:fill="FFFFFF" w:themeFill="background1"/>
        <w:suppressAutoHyphens/>
        <w:spacing w:after="0" w:line="240" w:lineRule="auto"/>
        <w:rPr>
          <w:rFonts w:cs="Times New Roman"/>
          <w:szCs w:val="24"/>
        </w:rPr>
        <w:sectPr w:rsidR="00F932A0" w:rsidRPr="0089659F" w:rsidSect="00E23F19">
          <w:headerReference w:type="first" r:id="rId12"/>
          <w:endnotePr>
            <w:numFmt w:val="decimal"/>
          </w:endnotePr>
          <w:type w:val="continuous"/>
          <w:pgSz w:w="16838" w:h="11906" w:orient="landscape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4AACE7D6" w14:textId="77777777" w:rsidR="00F932A0" w:rsidRPr="0089659F" w:rsidRDefault="00F932A0" w:rsidP="00E23F19">
      <w:pPr>
        <w:pStyle w:val="Level1"/>
        <w:shd w:val="clear" w:color="auto" w:fill="FFFFFF" w:themeFill="background1"/>
        <w:jc w:val="center"/>
        <w:outlineLvl w:val="0"/>
        <w:rPr>
          <w:sz w:val="24"/>
          <w:szCs w:val="24"/>
          <w:lang w:val="ru-RU"/>
        </w:rPr>
      </w:pPr>
      <w:bookmarkStart w:id="8" w:name="_Toc411717329"/>
      <w:bookmarkStart w:id="9" w:name="_Toc77357112"/>
      <w:bookmarkStart w:id="10" w:name="Par273"/>
      <w:r w:rsidRPr="0089659F">
        <w:lastRenderedPageBreak/>
        <w:t>III</w:t>
      </w:r>
      <w:r w:rsidRPr="0089659F">
        <w:rPr>
          <w:lang w:val="ru-RU"/>
        </w:rPr>
        <w:t>. Характеристика обобщенных трудовых функций</w:t>
      </w:r>
      <w:bookmarkEnd w:id="8"/>
      <w:bookmarkEnd w:id="9"/>
    </w:p>
    <w:bookmarkEnd w:id="10"/>
    <w:p w14:paraId="6646DC6C" w14:textId="77777777" w:rsidR="00F932A0" w:rsidRPr="0089659F" w:rsidRDefault="00F932A0" w:rsidP="00E23F19">
      <w:pPr>
        <w:shd w:val="clear" w:color="auto" w:fill="FFFFFF" w:themeFill="background1"/>
        <w:suppressAutoHyphens/>
        <w:spacing w:after="0" w:line="240" w:lineRule="auto"/>
        <w:rPr>
          <w:rFonts w:cs="Times New Roman"/>
          <w:szCs w:val="24"/>
        </w:rPr>
      </w:pPr>
    </w:p>
    <w:p w14:paraId="478319B7" w14:textId="77777777" w:rsidR="00DE6464" w:rsidRPr="0089659F" w:rsidRDefault="00DE6464" w:rsidP="00E23F19">
      <w:pPr>
        <w:pStyle w:val="Level2"/>
        <w:shd w:val="clear" w:color="auto" w:fill="FFFFFF" w:themeFill="background1"/>
        <w:outlineLvl w:val="1"/>
      </w:pPr>
      <w:bookmarkStart w:id="11" w:name="_Toc77357113"/>
      <w:bookmarkStart w:id="12" w:name="Par274"/>
      <w:r w:rsidRPr="0089659F">
        <w:t>3.1. Обобщенная трудовая функция</w:t>
      </w:r>
      <w:bookmarkEnd w:id="11"/>
      <w:r w:rsidRPr="0089659F">
        <w:t xml:space="preserve"> </w:t>
      </w:r>
    </w:p>
    <w:bookmarkEnd w:id="12"/>
    <w:p w14:paraId="0B7E4C56" w14:textId="77777777" w:rsidR="00DE6464" w:rsidRPr="0089659F" w:rsidRDefault="00DE6464" w:rsidP="00E23F19">
      <w:pPr>
        <w:pStyle w:val="Norm"/>
        <w:shd w:val="clear" w:color="auto" w:fill="FFFFFF" w:themeFill="background1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1420"/>
        <w:gridCol w:w="1228"/>
        <w:gridCol w:w="431"/>
        <w:gridCol w:w="1967"/>
        <w:gridCol w:w="577"/>
        <w:gridCol w:w="558"/>
        <w:gridCol w:w="110"/>
        <w:gridCol w:w="695"/>
        <w:gridCol w:w="1447"/>
        <w:gridCol w:w="522"/>
      </w:tblGrid>
      <w:tr w:rsidR="00A67B95" w:rsidRPr="0089659F" w14:paraId="7042A040" w14:textId="77777777" w:rsidTr="00514F85">
        <w:trPr>
          <w:trHeight w:val="278"/>
        </w:trPr>
        <w:tc>
          <w:tcPr>
            <w:tcW w:w="66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7434454" w14:textId="77777777" w:rsidR="00A67B95" w:rsidRPr="0089659F" w:rsidRDefault="00A67B95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720" w:type="pct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A11020" w14:textId="6EB7C7F5" w:rsidR="00A67B95" w:rsidRPr="0089659F" w:rsidRDefault="00A67B95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 xml:space="preserve">Выполнение работ по бестраншейной прокладке инженерных коммуникаций при помощи специализированных мобильных </w:t>
            </w:r>
            <w:r w:rsidR="00514F85">
              <w:rPr>
                <w:rFonts w:cs="Times New Roman"/>
                <w:szCs w:val="24"/>
              </w:rPr>
              <w:t xml:space="preserve">буровых </w:t>
            </w:r>
            <w:r w:rsidRPr="0089659F">
              <w:rPr>
                <w:rFonts w:cs="Times New Roman"/>
                <w:szCs w:val="24"/>
              </w:rPr>
              <w:t xml:space="preserve">установок ГНБ 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FF46BA6" w14:textId="77777777" w:rsidR="00A67B95" w:rsidRPr="0089659F" w:rsidRDefault="00A67B95" w:rsidP="00E23F19">
            <w:pPr>
              <w:spacing w:after="0" w:line="240" w:lineRule="auto"/>
              <w:jc w:val="right"/>
              <w:rPr>
                <w:rFonts w:cs="Times New Roman"/>
                <w:sz w:val="20"/>
                <w:szCs w:val="24"/>
                <w:vertAlign w:val="superscript"/>
              </w:rPr>
            </w:pPr>
            <w:r w:rsidRPr="0089659F"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395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D298D7" w14:textId="77777777" w:rsidR="00A67B95" w:rsidRPr="0089659F" w:rsidRDefault="00A67B95" w:rsidP="00E23F1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А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03E72A2" w14:textId="77777777" w:rsidR="00A67B95" w:rsidRPr="0089659F" w:rsidRDefault="00A67B95" w:rsidP="00E23F19">
            <w:pPr>
              <w:spacing w:after="0" w:line="240" w:lineRule="auto"/>
              <w:rPr>
                <w:rFonts w:cs="Times New Roman"/>
                <w:sz w:val="20"/>
                <w:szCs w:val="24"/>
                <w:vertAlign w:val="superscript"/>
              </w:rPr>
            </w:pPr>
            <w:r w:rsidRPr="0089659F">
              <w:rPr>
                <w:rFonts w:cs="Times New Roman"/>
                <w:sz w:val="20"/>
                <w:szCs w:val="24"/>
              </w:rPr>
              <w:t>Уровень квалификации</w:t>
            </w:r>
          </w:p>
        </w:tc>
        <w:tc>
          <w:tcPr>
            <w:tcW w:w="2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C07484" w14:textId="77777777" w:rsidR="00A67B95" w:rsidRPr="0089659F" w:rsidRDefault="00A67B95" w:rsidP="00E23F1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3</w:t>
            </w:r>
          </w:p>
        </w:tc>
      </w:tr>
      <w:tr w:rsidR="00A67B95" w:rsidRPr="0089659F" w14:paraId="7FF07D1C" w14:textId="77777777" w:rsidTr="00F8708A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17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14:paraId="470AAF36" w14:textId="77777777" w:rsidR="00A67B95" w:rsidRPr="0089659F" w:rsidRDefault="00A67B95" w:rsidP="00E23F1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A67B95" w:rsidRPr="0089659F" w14:paraId="4D0AF39D" w14:textId="77777777" w:rsidTr="00514F85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83"/>
        </w:trPr>
        <w:tc>
          <w:tcPr>
            <w:tcW w:w="135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7FC9AD9" w14:textId="77777777" w:rsidR="00A67B95" w:rsidRPr="0089659F" w:rsidRDefault="00A67B95" w:rsidP="00E23F19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  <w:r w:rsidRPr="0089659F">
              <w:rPr>
                <w:rFonts w:cs="Times New Roman"/>
                <w:sz w:val="20"/>
                <w:szCs w:val="24"/>
              </w:rPr>
              <w:t>Происхождение обобщенной трудовой функции</w:t>
            </w:r>
          </w:p>
        </w:tc>
        <w:tc>
          <w:tcPr>
            <w:tcW w:w="59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0CD6474" w14:textId="77777777" w:rsidR="00A67B95" w:rsidRPr="0089659F" w:rsidRDefault="00A67B95" w:rsidP="00E23F19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  <w:r w:rsidRPr="0089659F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21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2938604" w14:textId="77777777" w:rsidR="00A67B95" w:rsidRPr="0089659F" w:rsidRDefault="00A67B95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Х</w:t>
            </w:r>
          </w:p>
        </w:tc>
        <w:tc>
          <w:tcPr>
            <w:tcW w:w="94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089130F" w14:textId="77777777" w:rsidR="00A67B95" w:rsidRPr="0089659F" w:rsidRDefault="00A67B95" w:rsidP="00E23F19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  <w:r w:rsidRPr="0089659F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1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5ACE47D" w14:textId="77777777" w:rsidR="00A67B95" w:rsidRPr="0089659F" w:rsidRDefault="00A67B95" w:rsidP="00E23F19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1287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4C6788A" w14:textId="77777777" w:rsidR="00A67B95" w:rsidRPr="0089659F" w:rsidRDefault="00A67B95" w:rsidP="00E23F19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</w:p>
        </w:tc>
      </w:tr>
      <w:tr w:rsidR="00A67B95" w:rsidRPr="0089659F" w14:paraId="63E6B1FC" w14:textId="77777777" w:rsidTr="00514F85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35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830B1B1" w14:textId="77777777" w:rsidR="00A67B95" w:rsidRPr="0089659F" w:rsidRDefault="00A67B95" w:rsidP="00E23F1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5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F1D9D1B" w14:textId="77777777" w:rsidR="00A67B95" w:rsidRPr="0089659F" w:rsidRDefault="00A67B95" w:rsidP="00E23F19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61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E20EB6C" w14:textId="77777777" w:rsidR="00A67B95" w:rsidRPr="0089659F" w:rsidRDefault="00A67B95" w:rsidP="00E23F19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  <w:r w:rsidRPr="0089659F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28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FF48D89" w14:textId="77777777" w:rsidR="00A67B95" w:rsidRPr="0089659F" w:rsidRDefault="00A67B95" w:rsidP="00E23F19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  <w:r w:rsidRPr="0089659F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2446FC12" w14:textId="77777777" w:rsidR="00DE6464" w:rsidRPr="0089659F" w:rsidRDefault="00DE6464" w:rsidP="00E23F19">
      <w:pPr>
        <w:pStyle w:val="Norm"/>
        <w:shd w:val="clear" w:color="auto" w:fill="FFFFFF" w:themeFill="background1"/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20"/>
        <w:gridCol w:w="7601"/>
      </w:tblGrid>
      <w:tr w:rsidR="00A67B95" w:rsidRPr="0089659F" w14:paraId="37B35494" w14:textId="77777777" w:rsidTr="00F8708A">
        <w:trPr>
          <w:trHeight w:val="525"/>
        </w:trPr>
        <w:tc>
          <w:tcPr>
            <w:tcW w:w="1353" w:type="pct"/>
            <w:tcBorders>
              <w:left w:val="single" w:sz="4" w:space="0" w:color="808080"/>
            </w:tcBorders>
          </w:tcPr>
          <w:p w14:paraId="52410B1D" w14:textId="77777777" w:rsidR="00A67B95" w:rsidRPr="0089659F" w:rsidRDefault="00A67B95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Возможные наименования должностей</w:t>
            </w:r>
          </w:p>
        </w:tc>
        <w:tc>
          <w:tcPr>
            <w:tcW w:w="3647" w:type="pct"/>
            <w:tcBorders>
              <w:right w:val="single" w:sz="4" w:space="0" w:color="808080"/>
            </w:tcBorders>
          </w:tcPr>
          <w:p w14:paraId="245449CE" w14:textId="2ABD5B62" w:rsidR="00A67B95" w:rsidRPr="0089659F" w:rsidRDefault="00A67B95" w:rsidP="00E23F19">
            <w:pPr>
              <w:spacing w:after="0" w:line="240" w:lineRule="auto"/>
              <w:rPr>
                <w:rFonts w:cs="Times New Roman"/>
                <w:strike/>
                <w:szCs w:val="24"/>
              </w:rPr>
            </w:pPr>
            <w:r w:rsidRPr="0089659F">
              <w:rPr>
                <w:rFonts w:cs="Times New Roman"/>
                <w:szCs w:val="24"/>
              </w:rPr>
              <w:t xml:space="preserve">Оператор установки горизонтального направленного бурения </w:t>
            </w:r>
          </w:p>
          <w:p w14:paraId="481C9212" w14:textId="77777777" w:rsidR="00AF1EAE" w:rsidRPr="0089659F" w:rsidRDefault="00A67B95" w:rsidP="00E23F19">
            <w:pPr>
              <w:spacing w:after="0" w:line="240" w:lineRule="auto"/>
              <w:rPr>
                <w:rFonts w:cs="Times New Roman"/>
                <w:strike/>
                <w:szCs w:val="24"/>
              </w:rPr>
            </w:pPr>
            <w:r w:rsidRPr="0089659F">
              <w:rPr>
                <w:rFonts w:cs="Times New Roman"/>
                <w:szCs w:val="24"/>
              </w:rPr>
              <w:t xml:space="preserve">Оператор насосно-смесительного узла горизонтального направленного бурения </w:t>
            </w:r>
          </w:p>
          <w:p w14:paraId="28AE099B" w14:textId="63011610" w:rsidR="00A67B95" w:rsidRPr="0089659F" w:rsidRDefault="00A67B95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 xml:space="preserve">Оператор локатора горизонтального направленного бурения </w:t>
            </w:r>
          </w:p>
        </w:tc>
      </w:tr>
      <w:tr w:rsidR="00A67B95" w:rsidRPr="0089659F" w14:paraId="75095E60" w14:textId="77777777" w:rsidTr="00F8708A">
        <w:trPr>
          <w:trHeight w:val="408"/>
        </w:trPr>
        <w:tc>
          <w:tcPr>
            <w:tcW w:w="5000" w:type="pct"/>
            <w:gridSpan w:val="2"/>
            <w:vAlign w:val="center"/>
          </w:tcPr>
          <w:p w14:paraId="75C0805D" w14:textId="77777777" w:rsidR="00A67B95" w:rsidRPr="0089659F" w:rsidRDefault="00A67B95" w:rsidP="00E23F1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A67B95" w:rsidRPr="0089659F" w14:paraId="215653C4" w14:textId="77777777" w:rsidTr="00F8708A">
        <w:trPr>
          <w:trHeight w:val="408"/>
        </w:trPr>
        <w:tc>
          <w:tcPr>
            <w:tcW w:w="1353" w:type="pct"/>
            <w:tcBorders>
              <w:left w:val="single" w:sz="4" w:space="0" w:color="808080"/>
            </w:tcBorders>
          </w:tcPr>
          <w:p w14:paraId="03768CFA" w14:textId="77777777" w:rsidR="00A67B95" w:rsidRPr="0089659F" w:rsidRDefault="00A67B95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647" w:type="pct"/>
            <w:tcBorders>
              <w:right w:val="single" w:sz="4" w:space="0" w:color="808080"/>
            </w:tcBorders>
          </w:tcPr>
          <w:p w14:paraId="760B0F49" w14:textId="0CFD15FD" w:rsidR="00753349" w:rsidRPr="003958CA" w:rsidRDefault="007B14CE" w:rsidP="007B14CE">
            <w:pPr>
              <w:pStyle w:val="afb"/>
              <w:spacing w:after="0"/>
              <w:rPr>
                <w:rFonts w:cs="Times New Roman"/>
                <w:strike/>
                <w:sz w:val="24"/>
                <w:szCs w:val="24"/>
              </w:rPr>
            </w:pPr>
            <w:r w:rsidRPr="007B14CE">
              <w:rPr>
                <w:rFonts w:cs="Times New Roman"/>
                <w:sz w:val="24"/>
                <w:szCs w:val="24"/>
              </w:rPr>
              <w:t>Профессиональное обучение – п</w:t>
            </w:r>
            <w:r w:rsidR="00746DA3" w:rsidRPr="007B14CE">
              <w:rPr>
                <w:rFonts w:cs="Times New Roman"/>
                <w:sz w:val="24"/>
                <w:szCs w:val="24"/>
              </w:rPr>
              <w:t>рограммы профессиональной подготовки</w:t>
            </w:r>
            <w:r w:rsidRPr="007B14CE">
              <w:rPr>
                <w:rFonts w:cs="Times New Roman"/>
                <w:sz w:val="24"/>
                <w:szCs w:val="24"/>
              </w:rPr>
              <w:t xml:space="preserve"> по профессиям рабочих, служащих</w:t>
            </w:r>
            <w:r w:rsidR="00746DA3" w:rsidRPr="007B14CE">
              <w:rPr>
                <w:rFonts w:cs="Times New Roman"/>
                <w:sz w:val="24"/>
                <w:szCs w:val="24"/>
              </w:rPr>
              <w:t xml:space="preserve"> </w:t>
            </w:r>
            <w:r w:rsidR="00753349" w:rsidRPr="007B14CE">
              <w:rPr>
                <w:rFonts w:cs="Times New Roman"/>
                <w:sz w:val="24"/>
                <w:szCs w:val="24"/>
              </w:rPr>
              <w:t>в области бестраншейного строительства</w:t>
            </w:r>
            <w:r w:rsidR="00A149C0" w:rsidRPr="007B14CE">
              <w:rPr>
                <w:sz w:val="24"/>
                <w:szCs w:val="24"/>
              </w:rPr>
              <w:t xml:space="preserve">, программы переподготовки рабочих, служащих </w:t>
            </w:r>
            <w:r w:rsidR="00A149C0" w:rsidRPr="007B14CE">
              <w:rPr>
                <w:rFonts w:cs="Times New Roman"/>
                <w:sz w:val="24"/>
                <w:szCs w:val="24"/>
              </w:rPr>
              <w:t>в области бестраншейного строительства</w:t>
            </w:r>
            <w:r w:rsidR="00A149C0" w:rsidRPr="007B14CE">
              <w:rPr>
                <w:sz w:val="24"/>
                <w:szCs w:val="24"/>
              </w:rPr>
              <w:t xml:space="preserve">, программы повышения квалификации рабочих, служащих </w:t>
            </w:r>
            <w:r w:rsidR="00A149C0" w:rsidRPr="007B14CE">
              <w:rPr>
                <w:rFonts w:cs="Times New Roman"/>
                <w:sz w:val="24"/>
                <w:szCs w:val="24"/>
              </w:rPr>
              <w:t>в области бестраншейного строительства</w:t>
            </w:r>
          </w:p>
        </w:tc>
      </w:tr>
      <w:tr w:rsidR="00A67B95" w:rsidRPr="0089659F" w14:paraId="764ECECD" w14:textId="77777777" w:rsidTr="00F8708A">
        <w:trPr>
          <w:trHeight w:val="731"/>
        </w:trPr>
        <w:tc>
          <w:tcPr>
            <w:tcW w:w="1353" w:type="pct"/>
            <w:tcBorders>
              <w:left w:val="single" w:sz="4" w:space="0" w:color="808080"/>
            </w:tcBorders>
          </w:tcPr>
          <w:p w14:paraId="07D83D94" w14:textId="77777777" w:rsidR="00A67B95" w:rsidRPr="0089659F" w:rsidRDefault="00A67B95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647" w:type="pct"/>
            <w:tcBorders>
              <w:right w:val="single" w:sz="4" w:space="0" w:color="808080"/>
            </w:tcBorders>
          </w:tcPr>
          <w:p w14:paraId="0DBF1329" w14:textId="77777777" w:rsidR="00A67B95" w:rsidRPr="0089659F" w:rsidRDefault="00A67B95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-</w:t>
            </w:r>
          </w:p>
        </w:tc>
      </w:tr>
      <w:tr w:rsidR="00A67B95" w:rsidRPr="0089659F" w14:paraId="3E6B1245" w14:textId="77777777" w:rsidTr="00F8708A">
        <w:trPr>
          <w:trHeight w:val="408"/>
        </w:trPr>
        <w:tc>
          <w:tcPr>
            <w:tcW w:w="1353" w:type="pct"/>
            <w:tcBorders>
              <w:left w:val="single" w:sz="4" w:space="0" w:color="808080"/>
            </w:tcBorders>
          </w:tcPr>
          <w:p w14:paraId="4860968B" w14:textId="77777777" w:rsidR="00A67B95" w:rsidRPr="0089659F" w:rsidRDefault="00A67B95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647" w:type="pct"/>
            <w:tcBorders>
              <w:right w:val="single" w:sz="4" w:space="0" w:color="808080"/>
            </w:tcBorders>
          </w:tcPr>
          <w:p w14:paraId="01EEBA3B" w14:textId="0B0ADB4C" w:rsidR="00A67B95" w:rsidRPr="0089659F" w:rsidRDefault="00352435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-</w:t>
            </w:r>
          </w:p>
        </w:tc>
      </w:tr>
      <w:tr w:rsidR="00A67B95" w:rsidRPr="0089659F" w14:paraId="2C03CFA8" w14:textId="77777777" w:rsidTr="00F8708A">
        <w:trPr>
          <w:trHeight w:val="408"/>
        </w:trPr>
        <w:tc>
          <w:tcPr>
            <w:tcW w:w="1353" w:type="pct"/>
            <w:tcBorders>
              <w:left w:val="single" w:sz="4" w:space="0" w:color="808080"/>
            </w:tcBorders>
          </w:tcPr>
          <w:p w14:paraId="2CA8BAAF" w14:textId="77777777" w:rsidR="00A67B95" w:rsidRPr="0089659F" w:rsidRDefault="00A67B95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647" w:type="pct"/>
            <w:tcBorders>
              <w:right w:val="single" w:sz="4" w:space="0" w:color="808080"/>
            </w:tcBorders>
          </w:tcPr>
          <w:p w14:paraId="600E9F58" w14:textId="31FD878A" w:rsidR="00A67B95" w:rsidRPr="0089659F" w:rsidRDefault="00A149C0" w:rsidP="00E23F19">
            <w:pPr>
              <w:pStyle w:val="ab"/>
              <w:rPr>
                <w:sz w:val="24"/>
                <w:szCs w:val="24"/>
              </w:rPr>
            </w:pPr>
            <w:r w:rsidRPr="0089659F">
              <w:rPr>
                <w:sz w:val="24"/>
                <w:szCs w:val="24"/>
              </w:rPr>
              <w:t xml:space="preserve">Рекомендуются </w:t>
            </w:r>
            <w:r w:rsidR="00753349" w:rsidRPr="0089659F">
              <w:rPr>
                <w:sz w:val="24"/>
                <w:szCs w:val="24"/>
              </w:rPr>
              <w:t xml:space="preserve">программы повышения квалификации в области бестраншейного строительства </w:t>
            </w:r>
            <w:r w:rsidRPr="0089659F">
              <w:rPr>
                <w:sz w:val="24"/>
                <w:szCs w:val="24"/>
              </w:rPr>
              <w:t>(</w:t>
            </w:r>
            <w:r w:rsidR="00753349" w:rsidRPr="0089659F">
              <w:rPr>
                <w:sz w:val="24"/>
                <w:szCs w:val="24"/>
              </w:rPr>
              <w:t>не реже одного раза в три года</w:t>
            </w:r>
            <w:r w:rsidRPr="0089659F">
              <w:rPr>
                <w:sz w:val="24"/>
                <w:szCs w:val="24"/>
              </w:rPr>
              <w:t>)</w:t>
            </w:r>
          </w:p>
        </w:tc>
      </w:tr>
    </w:tbl>
    <w:p w14:paraId="29422DF5" w14:textId="77777777" w:rsidR="00DE6464" w:rsidRPr="0089659F" w:rsidRDefault="00DE6464" w:rsidP="00E23F19">
      <w:pPr>
        <w:pStyle w:val="Norm"/>
        <w:shd w:val="clear" w:color="auto" w:fill="FFFFFF" w:themeFill="background1"/>
      </w:pPr>
    </w:p>
    <w:p w14:paraId="6AE9E63E" w14:textId="77777777" w:rsidR="00DE6464" w:rsidRPr="0089659F" w:rsidRDefault="00DE6464" w:rsidP="00E23F19">
      <w:pPr>
        <w:pStyle w:val="Norm"/>
        <w:shd w:val="clear" w:color="auto" w:fill="FFFFFF" w:themeFill="background1"/>
      </w:pPr>
      <w:r w:rsidRPr="0089659F">
        <w:t>Дополнительные характеристики</w:t>
      </w:r>
    </w:p>
    <w:p w14:paraId="2A32DB5A" w14:textId="77777777" w:rsidR="00DE6464" w:rsidRPr="0089659F" w:rsidRDefault="00DE6464" w:rsidP="00E23F19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DE6464" w:rsidRPr="0089659F" w14:paraId="5BE5E69C" w14:textId="77777777" w:rsidTr="00C43D20">
        <w:trPr>
          <w:jc w:val="center"/>
        </w:trPr>
        <w:tc>
          <w:tcPr>
            <w:tcW w:w="1282" w:type="pct"/>
            <w:vAlign w:val="center"/>
          </w:tcPr>
          <w:p w14:paraId="7C15C4DD" w14:textId="77777777" w:rsidR="00DE6464" w:rsidRPr="0089659F" w:rsidRDefault="00DE6464" w:rsidP="00E23F19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6A2E42D3" w14:textId="77777777" w:rsidR="00DE6464" w:rsidRPr="0089659F" w:rsidRDefault="00DE6464" w:rsidP="00E23F19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0BC69244" w14:textId="77777777" w:rsidR="00DE6464" w:rsidRPr="0089659F" w:rsidRDefault="00DE6464" w:rsidP="00E23F19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A67B95" w:rsidRPr="0089659F" w14:paraId="392B4BFC" w14:textId="77777777" w:rsidTr="00F8708A">
        <w:trPr>
          <w:jc w:val="center"/>
        </w:trPr>
        <w:tc>
          <w:tcPr>
            <w:tcW w:w="1282" w:type="pct"/>
          </w:tcPr>
          <w:p w14:paraId="1DCCD972" w14:textId="77777777" w:rsidR="00A67B95" w:rsidRPr="0089659F" w:rsidRDefault="00A67B95" w:rsidP="00E23F19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BEBE08" w14:textId="4E1FC0F9" w:rsidR="00A67B95" w:rsidRPr="0089659F" w:rsidRDefault="00074829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074829">
              <w:rPr>
                <w:rFonts w:cs="Times New Roman"/>
                <w:szCs w:val="24"/>
              </w:rPr>
              <w:t>8111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8D2E04" w14:textId="00887748" w:rsidR="00A67B95" w:rsidRPr="0089659F" w:rsidRDefault="00074829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074829">
              <w:rPr>
                <w:rFonts w:cs="Times New Roman"/>
                <w:szCs w:val="24"/>
                <w:shd w:val="clear" w:color="auto" w:fill="FFFFFF"/>
              </w:rPr>
              <w:t>Операторы и машинисты горного и шахтного оборудования</w:t>
            </w:r>
          </w:p>
        </w:tc>
      </w:tr>
      <w:tr w:rsidR="00137362" w:rsidRPr="0089659F" w14:paraId="048C562F" w14:textId="77777777" w:rsidTr="00C43D20">
        <w:trPr>
          <w:jc w:val="center"/>
        </w:trPr>
        <w:tc>
          <w:tcPr>
            <w:tcW w:w="1282" w:type="pct"/>
            <w:vMerge w:val="restart"/>
          </w:tcPr>
          <w:p w14:paraId="4D0ED830" w14:textId="42048E66" w:rsidR="00137362" w:rsidRPr="0089659F" w:rsidRDefault="00137362" w:rsidP="00E23F19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ЕТКС</w:t>
            </w:r>
            <w:r w:rsidR="00A149C0" w:rsidRPr="0089659F">
              <w:rPr>
                <w:rStyle w:val="af2"/>
                <w:szCs w:val="24"/>
              </w:rPr>
              <w:endnoteReference w:id="3"/>
            </w:r>
          </w:p>
        </w:tc>
        <w:tc>
          <w:tcPr>
            <w:tcW w:w="881" w:type="pct"/>
          </w:tcPr>
          <w:p w14:paraId="4D889AE1" w14:textId="77777777" w:rsidR="00137362" w:rsidRPr="0089659F" w:rsidRDefault="00137362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§ 103</w:t>
            </w:r>
          </w:p>
        </w:tc>
        <w:tc>
          <w:tcPr>
            <w:tcW w:w="2837" w:type="pct"/>
          </w:tcPr>
          <w:p w14:paraId="0CAA83BB" w14:textId="60C235D4" w:rsidR="00137362" w:rsidRPr="0089659F" w:rsidRDefault="00137362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Машинист 6-го разрядов</w:t>
            </w:r>
          </w:p>
        </w:tc>
      </w:tr>
      <w:tr w:rsidR="00137362" w:rsidRPr="0089659F" w14:paraId="17255785" w14:textId="77777777" w:rsidTr="00C43D20">
        <w:trPr>
          <w:jc w:val="center"/>
        </w:trPr>
        <w:tc>
          <w:tcPr>
            <w:tcW w:w="1282" w:type="pct"/>
            <w:vMerge/>
          </w:tcPr>
          <w:p w14:paraId="056E592A" w14:textId="77777777" w:rsidR="00137362" w:rsidRPr="0089659F" w:rsidRDefault="00137362" w:rsidP="00E23F19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55F6018" w14:textId="26B6D269" w:rsidR="00137362" w:rsidRPr="0089659F" w:rsidRDefault="00137362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§ 10</w:t>
            </w:r>
            <w:r w:rsidRPr="0089659F">
              <w:rPr>
                <w:rFonts w:cs="Times New Roman"/>
                <w:szCs w:val="24"/>
                <w:lang w:val="en-US"/>
              </w:rPr>
              <w:t>4</w:t>
            </w:r>
          </w:p>
        </w:tc>
        <w:tc>
          <w:tcPr>
            <w:tcW w:w="2837" w:type="pct"/>
          </w:tcPr>
          <w:p w14:paraId="66F66FA1" w14:textId="6CEFC252" w:rsidR="00137362" w:rsidRPr="0089659F" w:rsidRDefault="00137362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Машинист 7-го разрядов</w:t>
            </w:r>
          </w:p>
        </w:tc>
      </w:tr>
      <w:tr w:rsidR="00137362" w:rsidRPr="0089659F" w14:paraId="41304ED7" w14:textId="77777777" w:rsidTr="00C43D20">
        <w:trPr>
          <w:jc w:val="center"/>
        </w:trPr>
        <w:tc>
          <w:tcPr>
            <w:tcW w:w="1282" w:type="pct"/>
            <w:vMerge/>
          </w:tcPr>
          <w:p w14:paraId="41D7A676" w14:textId="77777777" w:rsidR="00137362" w:rsidRPr="0089659F" w:rsidRDefault="00137362" w:rsidP="00E23F19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919C70D" w14:textId="4EB2C323" w:rsidR="00137362" w:rsidRPr="0089659F" w:rsidRDefault="00137362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§ 10</w:t>
            </w:r>
            <w:r w:rsidRPr="0089659F">
              <w:rPr>
                <w:rFonts w:cs="Times New Roman"/>
                <w:szCs w:val="24"/>
                <w:lang w:val="en-US"/>
              </w:rPr>
              <w:t>5</w:t>
            </w:r>
          </w:p>
        </w:tc>
        <w:tc>
          <w:tcPr>
            <w:tcW w:w="2837" w:type="pct"/>
          </w:tcPr>
          <w:p w14:paraId="3CF5EA75" w14:textId="44FEAC77" w:rsidR="00137362" w:rsidRPr="0089659F" w:rsidRDefault="00137362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Машинист 8-го разрядов</w:t>
            </w:r>
          </w:p>
        </w:tc>
      </w:tr>
      <w:tr w:rsidR="0035769B" w:rsidRPr="0089659F" w14:paraId="633CFAD5" w14:textId="77777777" w:rsidTr="00C43D20">
        <w:trPr>
          <w:jc w:val="center"/>
        </w:trPr>
        <w:tc>
          <w:tcPr>
            <w:tcW w:w="1282" w:type="pct"/>
          </w:tcPr>
          <w:p w14:paraId="16D2F3DC" w14:textId="77777777" w:rsidR="0035769B" w:rsidRPr="0089659F" w:rsidRDefault="0035769B" w:rsidP="00E23F19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ОКПДТР</w:t>
            </w:r>
            <w:r w:rsidRPr="0089659F">
              <w:rPr>
                <w:rStyle w:val="af2"/>
                <w:szCs w:val="24"/>
              </w:rPr>
              <w:endnoteReference w:id="4"/>
            </w:r>
          </w:p>
        </w:tc>
        <w:tc>
          <w:tcPr>
            <w:tcW w:w="881" w:type="pct"/>
          </w:tcPr>
          <w:p w14:paraId="35E20DE6" w14:textId="5ACB836C" w:rsidR="0035769B" w:rsidRPr="0089659F" w:rsidRDefault="00FB4CA6" w:rsidP="00E23F19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  <w:shd w:val="clear" w:color="auto" w:fill="FFFFFF"/>
              </w:rPr>
              <w:t>14303</w:t>
            </w:r>
          </w:p>
        </w:tc>
        <w:tc>
          <w:tcPr>
            <w:tcW w:w="2837" w:type="pct"/>
          </w:tcPr>
          <w:p w14:paraId="3C3BF544" w14:textId="120AFE1F" w:rsidR="0035769B" w:rsidRPr="0089659F" w:rsidRDefault="00AD3768" w:rsidP="007B14CE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  <w:shd w:val="clear" w:color="auto" w:fill="FFFFFF"/>
              </w:rPr>
              <w:t>Машинист установки по продавливанию и горизонтальному бурению грунта</w:t>
            </w:r>
          </w:p>
        </w:tc>
      </w:tr>
    </w:tbl>
    <w:p w14:paraId="294F3C33" w14:textId="77777777" w:rsidR="007B14CE" w:rsidRPr="0089659F" w:rsidRDefault="007B14CE" w:rsidP="00E23F19">
      <w:pPr>
        <w:pStyle w:val="Norm"/>
        <w:shd w:val="clear" w:color="auto" w:fill="FFFFFF" w:themeFill="background1"/>
        <w:rPr>
          <w:b/>
        </w:rPr>
      </w:pPr>
    </w:p>
    <w:tbl>
      <w:tblPr>
        <w:tblpPr w:leftFromText="180" w:rightFromText="180" w:vertAnchor="text" w:tblpY="1"/>
        <w:tblOverlap w:val="never"/>
        <w:tblW w:w="5000" w:type="pct"/>
        <w:tblLook w:val="01E0" w:firstRow="1" w:lastRow="1" w:firstColumn="1" w:lastColumn="1" w:noHBand="0" w:noVBand="0"/>
      </w:tblPr>
      <w:tblGrid>
        <w:gridCol w:w="1525"/>
        <w:gridCol w:w="915"/>
        <w:gridCol w:w="1094"/>
        <w:gridCol w:w="400"/>
        <w:gridCol w:w="2411"/>
        <w:gridCol w:w="425"/>
        <w:gridCol w:w="140"/>
        <w:gridCol w:w="1105"/>
        <w:gridCol w:w="32"/>
        <w:gridCol w:w="1417"/>
        <w:gridCol w:w="957"/>
      </w:tblGrid>
      <w:tr w:rsidR="00A67B95" w:rsidRPr="0089659F" w14:paraId="254F69C2" w14:textId="77777777" w:rsidTr="00F8708A">
        <w:trPr>
          <w:trHeight w:val="592"/>
        </w:trPr>
        <w:tc>
          <w:tcPr>
            <w:tcW w:w="5000" w:type="pct"/>
            <w:gridSpan w:val="11"/>
            <w:vAlign w:val="center"/>
          </w:tcPr>
          <w:p w14:paraId="523DBB83" w14:textId="77777777" w:rsidR="00A67B95" w:rsidRPr="0089659F" w:rsidRDefault="00A67B95" w:rsidP="00E23F19">
            <w:pPr>
              <w:spacing w:after="0"/>
              <w:contextualSpacing/>
              <w:rPr>
                <w:rFonts w:cs="Times New Roman"/>
                <w:b/>
                <w:szCs w:val="24"/>
              </w:rPr>
            </w:pPr>
            <w:r w:rsidRPr="0089659F">
              <w:rPr>
                <w:rFonts w:cs="Times New Roman"/>
                <w:b/>
                <w:szCs w:val="24"/>
              </w:rPr>
              <w:t>3.1.1. Трудовая функция</w:t>
            </w:r>
          </w:p>
        </w:tc>
      </w:tr>
      <w:tr w:rsidR="008E76CC" w:rsidRPr="0089659F" w14:paraId="200B1667" w14:textId="77777777" w:rsidTr="008E76CC">
        <w:trPr>
          <w:trHeight w:val="278"/>
        </w:trPr>
        <w:tc>
          <w:tcPr>
            <w:tcW w:w="73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7298F0CB" w14:textId="77777777" w:rsidR="00A67B95" w:rsidRPr="0089659F" w:rsidRDefault="00A67B95" w:rsidP="00E23F19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  <w:r w:rsidRPr="0089659F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313" w:type="pct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5A9A39" w14:textId="282C2A0B" w:rsidR="00A67B95" w:rsidRPr="0089659F" w:rsidRDefault="00A67B95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Выполнение погрузочно-разгрузочных работ при транспортировке комплекса ГНБ</w:t>
            </w:r>
          </w:p>
        </w:tc>
        <w:tc>
          <w:tcPr>
            <w:tcW w:w="271" w:type="pct"/>
            <w:gridSpan w:val="2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DB6DEC" w14:textId="77777777" w:rsidR="00A67B95" w:rsidRPr="0089659F" w:rsidRDefault="00A67B95" w:rsidP="00E23F19">
            <w:pPr>
              <w:spacing w:after="0" w:line="240" w:lineRule="auto"/>
              <w:jc w:val="right"/>
              <w:rPr>
                <w:rFonts w:cs="Times New Roman"/>
                <w:sz w:val="20"/>
                <w:szCs w:val="24"/>
                <w:vertAlign w:val="superscript"/>
              </w:rPr>
            </w:pPr>
            <w:r w:rsidRPr="0089659F"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314E242" w14:textId="77777777" w:rsidR="00A67B95" w:rsidRPr="0089659F" w:rsidRDefault="00A67B95" w:rsidP="00514F8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А/01.3</w:t>
            </w:r>
          </w:p>
        </w:tc>
        <w:tc>
          <w:tcPr>
            <w:tcW w:w="695" w:type="pct"/>
            <w:gridSpan w:val="2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38CA8D" w14:textId="77777777" w:rsidR="00A67B95" w:rsidRPr="0089659F" w:rsidRDefault="00A67B95" w:rsidP="00E23F19">
            <w:pPr>
              <w:spacing w:after="0" w:line="240" w:lineRule="auto"/>
              <w:rPr>
                <w:rFonts w:cs="Times New Roman"/>
                <w:sz w:val="20"/>
                <w:szCs w:val="24"/>
                <w:vertAlign w:val="superscript"/>
              </w:rPr>
            </w:pPr>
            <w:r w:rsidRPr="0089659F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4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4BF757D" w14:textId="77777777" w:rsidR="00A67B95" w:rsidRPr="0089659F" w:rsidRDefault="00A67B95" w:rsidP="00E23F1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3</w:t>
            </w:r>
          </w:p>
        </w:tc>
      </w:tr>
      <w:tr w:rsidR="00A67B95" w:rsidRPr="0089659F" w14:paraId="644318E7" w14:textId="77777777" w:rsidTr="00F8708A">
        <w:trPr>
          <w:trHeight w:val="281"/>
        </w:trPr>
        <w:tc>
          <w:tcPr>
            <w:tcW w:w="5000" w:type="pct"/>
            <w:gridSpan w:val="11"/>
            <w:vAlign w:val="center"/>
          </w:tcPr>
          <w:p w14:paraId="646726A9" w14:textId="23682D54" w:rsidR="00514F85" w:rsidRPr="0089659F" w:rsidRDefault="00514F85" w:rsidP="00E23F1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A67B95" w:rsidRPr="0089659F" w14:paraId="1BD6A240" w14:textId="77777777" w:rsidTr="00514F85">
        <w:trPr>
          <w:trHeight w:val="488"/>
        </w:trPr>
        <w:tc>
          <w:tcPr>
            <w:tcW w:w="1171" w:type="pct"/>
            <w:gridSpan w:val="2"/>
            <w:tcBorders>
              <w:right w:val="single" w:sz="4" w:space="0" w:color="808080" w:themeColor="background1" w:themeShade="80"/>
            </w:tcBorders>
            <w:vAlign w:val="center"/>
          </w:tcPr>
          <w:p w14:paraId="7D1F4B41" w14:textId="77777777" w:rsidR="00A67B95" w:rsidRPr="0089659F" w:rsidRDefault="00A67B95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496E7B0" w14:textId="77777777" w:rsidR="00A67B95" w:rsidRPr="0089659F" w:rsidRDefault="00A67B95" w:rsidP="00E23F19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  <w:r w:rsidRPr="0089659F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19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C431425" w14:textId="77777777" w:rsidR="00A67B95" w:rsidRPr="0089659F" w:rsidRDefault="00A67B95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Х</w:t>
            </w:r>
          </w:p>
        </w:tc>
        <w:tc>
          <w:tcPr>
            <w:tcW w:w="1361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6894AD" w14:textId="77777777" w:rsidR="00A67B95" w:rsidRPr="0089659F" w:rsidRDefault="00A67B95" w:rsidP="00E23F19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  <w:r w:rsidRPr="0089659F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12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B1C8464" w14:textId="77777777" w:rsidR="00A67B95" w:rsidRPr="0089659F" w:rsidRDefault="00A67B95" w:rsidP="00E23F1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9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0FDE7A" w14:textId="77777777" w:rsidR="00A67B95" w:rsidRPr="0089659F" w:rsidRDefault="00A67B95" w:rsidP="00E23F1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A67B95" w:rsidRPr="0089659F" w14:paraId="2543E9E1" w14:textId="77777777" w:rsidTr="00514F85">
        <w:trPr>
          <w:trHeight w:val="479"/>
        </w:trPr>
        <w:tc>
          <w:tcPr>
            <w:tcW w:w="1171" w:type="pct"/>
            <w:gridSpan w:val="2"/>
            <w:vAlign w:val="center"/>
          </w:tcPr>
          <w:p w14:paraId="141B2002" w14:textId="77777777" w:rsidR="00A67B95" w:rsidRPr="0089659F" w:rsidRDefault="00A67B95" w:rsidP="00E23F1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078" w:type="pct"/>
            <w:gridSpan w:val="4"/>
            <w:vAlign w:val="center"/>
          </w:tcPr>
          <w:p w14:paraId="6FA7AD63" w14:textId="77777777" w:rsidR="00A67B95" w:rsidRPr="0089659F" w:rsidRDefault="00A67B95" w:rsidP="00E23F1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2" w:type="pct"/>
            <w:gridSpan w:val="3"/>
          </w:tcPr>
          <w:p w14:paraId="0EB3A5CE" w14:textId="77777777" w:rsidR="00A67B95" w:rsidRPr="0089659F" w:rsidRDefault="00A67B95" w:rsidP="00514F85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  <w:r w:rsidRPr="0089659F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139" w:type="pct"/>
            <w:gridSpan w:val="2"/>
          </w:tcPr>
          <w:p w14:paraId="1CEC869C" w14:textId="77777777" w:rsidR="00A67B95" w:rsidRPr="0089659F" w:rsidRDefault="00A67B95" w:rsidP="00E23F19">
            <w:pPr>
              <w:spacing w:after="0" w:line="240" w:lineRule="auto"/>
              <w:ind w:right="-104"/>
              <w:jc w:val="center"/>
              <w:rPr>
                <w:rFonts w:cs="Times New Roman"/>
                <w:sz w:val="20"/>
                <w:szCs w:val="24"/>
              </w:rPr>
            </w:pPr>
            <w:r w:rsidRPr="0089659F">
              <w:rPr>
                <w:rFonts w:cs="Times New Roman"/>
                <w:sz w:val="20"/>
                <w:szCs w:val="24"/>
              </w:rPr>
              <w:t>Регистрационный номер</w:t>
            </w:r>
          </w:p>
          <w:p w14:paraId="38F4E00B" w14:textId="77777777" w:rsidR="00A67B95" w:rsidRPr="0089659F" w:rsidRDefault="00A67B95" w:rsidP="00E23F19">
            <w:pPr>
              <w:spacing w:after="0" w:line="240" w:lineRule="auto"/>
              <w:ind w:right="-104"/>
              <w:jc w:val="center"/>
              <w:rPr>
                <w:rFonts w:cs="Times New Roman"/>
                <w:sz w:val="20"/>
                <w:szCs w:val="24"/>
              </w:rPr>
            </w:pPr>
            <w:r w:rsidRPr="0089659F">
              <w:rPr>
                <w:rFonts w:cs="Times New Roman"/>
                <w:sz w:val="20"/>
                <w:szCs w:val="24"/>
              </w:rPr>
              <w:t>профессионального стандарта</w:t>
            </w:r>
          </w:p>
        </w:tc>
      </w:tr>
      <w:tr w:rsidR="00A67B95" w:rsidRPr="0089659F" w14:paraId="56B3C5F3" w14:textId="77777777" w:rsidTr="003958CA">
        <w:trPr>
          <w:trHeight w:val="226"/>
        </w:trPr>
        <w:tc>
          <w:tcPr>
            <w:tcW w:w="1171" w:type="pct"/>
            <w:gridSpan w:val="2"/>
            <w:tcBorders>
              <w:bottom w:val="single" w:sz="4" w:space="0" w:color="808080" w:themeColor="background1" w:themeShade="80"/>
            </w:tcBorders>
            <w:vAlign w:val="center"/>
          </w:tcPr>
          <w:p w14:paraId="39701516" w14:textId="77777777" w:rsidR="00A67B95" w:rsidRPr="0089659F" w:rsidRDefault="00A67B95" w:rsidP="00E23F1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9" w:type="pct"/>
            <w:gridSpan w:val="9"/>
            <w:tcBorders>
              <w:bottom w:val="single" w:sz="4" w:space="0" w:color="808080" w:themeColor="background1" w:themeShade="80"/>
            </w:tcBorders>
            <w:vAlign w:val="center"/>
          </w:tcPr>
          <w:p w14:paraId="1BE5B740" w14:textId="77777777" w:rsidR="00A67B95" w:rsidRPr="0089659F" w:rsidRDefault="00A67B95" w:rsidP="00E23F1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A67B95" w:rsidRPr="0089659F" w14:paraId="345C58D8" w14:textId="77777777" w:rsidTr="003958CA">
        <w:trPr>
          <w:trHeight w:val="200"/>
        </w:trPr>
        <w:tc>
          <w:tcPr>
            <w:tcW w:w="1171" w:type="pct"/>
            <w:gridSpan w:val="2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BDE1DB" w14:textId="77777777" w:rsidR="00A67B95" w:rsidRPr="0089659F" w:rsidRDefault="00A67B95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29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8E5B96" w14:textId="4155A358" w:rsidR="00A67B95" w:rsidRPr="0089659F" w:rsidRDefault="00A67B95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Погрузка и разгрузка комплекса ГНБ</w:t>
            </w:r>
          </w:p>
        </w:tc>
      </w:tr>
      <w:tr w:rsidR="00513246" w:rsidRPr="0089659F" w14:paraId="615DB612" w14:textId="77777777" w:rsidTr="003958CA">
        <w:trPr>
          <w:trHeight w:val="200"/>
        </w:trPr>
        <w:tc>
          <w:tcPr>
            <w:tcW w:w="1171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E2D26E" w14:textId="77777777" w:rsidR="00513246" w:rsidRPr="0089659F" w:rsidRDefault="00513246" w:rsidP="00E23F1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9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AFBFCC" w14:textId="77777777" w:rsidR="00513246" w:rsidRPr="0089659F" w:rsidRDefault="00513246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Фиксация элементов комплекса ГНБ на транспортном средстве крепежными приспособлениями</w:t>
            </w:r>
          </w:p>
        </w:tc>
      </w:tr>
      <w:tr w:rsidR="00A67B95" w:rsidRPr="0089659F" w14:paraId="36011B07" w14:textId="77777777" w:rsidTr="003958CA">
        <w:trPr>
          <w:trHeight w:val="200"/>
        </w:trPr>
        <w:tc>
          <w:tcPr>
            <w:tcW w:w="1171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1EBCE2" w14:textId="77777777" w:rsidR="00A67B95" w:rsidRPr="0089659F" w:rsidRDefault="00A67B95" w:rsidP="00E23F1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9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411CF8" w14:textId="1B83938F" w:rsidR="00A67B95" w:rsidRPr="0089659F" w:rsidRDefault="00A67B95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Перегон комплекса ГНБ своим ходом</w:t>
            </w:r>
          </w:p>
        </w:tc>
      </w:tr>
      <w:tr w:rsidR="00A67B95" w:rsidRPr="0089659F" w14:paraId="6F777AB2" w14:textId="77777777" w:rsidTr="003958CA">
        <w:trPr>
          <w:trHeight w:val="212"/>
        </w:trPr>
        <w:tc>
          <w:tcPr>
            <w:tcW w:w="1171" w:type="pct"/>
            <w:gridSpan w:val="2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76B993" w14:textId="77777777" w:rsidR="00A67B95" w:rsidRPr="0089659F" w:rsidDel="002A1D54" w:rsidRDefault="00A67B95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  <w:r w:rsidRPr="0089659F" w:rsidDel="002A1D54">
              <w:rPr>
                <w:rFonts w:cs="Times New Roman"/>
                <w:bCs/>
                <w:szCs w:val="24"/>
              </w:rPr>
              <w:t>Необходимые</w:t>
            </w:r>
            <w:r w:rsidRPr="0089659F">
              <w:rPr>
                <w:rFonts w:cs="Times New Roman"/>
                <w:bCs/>
                <w:szCs w:val="24"/>
              </w:rPr>
              <w:t xml:space="preserve"> </w:t>
            </w:r>
            <w:r w:rsidRPr="0089659F" w:rsidDel="002A1D54">
              <w:rPr>
                <w:rFonts w:cs="Times New Roman"/>
                <w:bCs/>
                <w:szCs w:val="24"/>
              </w:rPr>
              <w:t>умения</w:t>
            </w:r>
          </w:p>
        </w:tc>
        <w:tc>
          <w:tcPr>
            <w:tcW w:w="3829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BA3B08" w14:textId="77777777" w:rsidR="00A67B95" w:rsidRPr="0089659F" w:rsidRDefault="00A67B95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 xml:space="preserve">Размещать и закреплять на трейлерах </w:t>
            </w:r>
            <w:r w:rsidR="00513246" w:rsidRPr="0089659F">
              <w:rPr>
                <w:rFonts w:cs="Times New Roman"/>
                <w:szCs w:val="24"/>
              </w:rPr>
              <w:t>элементы комплекса ГНБ</w:t>
            </w:r>
          </w:p>
        </w:tc>
      </w:tr>
      <w:tr w:rsidR="00A67B95" w:rsidRPr="0089659F" w14:paraId="20707B7E" w14:textId="77777777" w:rsidTr="003958CA">
        <w:trPr>
          <w:trHeight w:val="212"/>
        </w:trPr>
        <w:tc>
          <w:tcPr>
            <w:tcW w:w="1171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AAE1DE" w14:textId="77777777" w:rsidR="00A67B95" w:rsidRPr="0089659F" w:rsidDel="002A1D54" w:rsidRDefault="00A67B95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29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A7EE5F" w14:textId="77777777" w:rsidR="00A67B95" w:rsidRPr="0089659F" w:rsidRDefault="00A67B95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 xml:space="preserve">Выполнять контрольный осмотр транспортных агрегатов перед </w:t>
            </w:r>
            <w:r w:rsidR="00513246" w:rsidRPr="0089659F">
              <w:rPr>
                <w:rFonts w:cs="Times New Roman"/>
                <w:szCs w:val="24"/>
              </w:rPr>
              <w:t>транспортировкой комплекса ГНБ</w:t>
            </w:r>
          </w:p>
        </w:tc>
      </w:tr>
      <w:tr w:rsidR="00A67B95" w:rsidRPr="0089659F" w14:paraId="71FDD88F" w14:textId="77777777" w:rsidTr="003958CA">
        <w:trPr>
          <w:trHeight w:val="212"/>
        </w:trPr>
        <w:tc>
          <w:tcPr>
            <w:tcW w:w="1171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00CB4B" w14:textId="77777777" w:rsidR="00A67B95" w:rsidRPr="0089659F" w:rsidDel="002A1D54" w:rsidRDefault="00A67B95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29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83D7E3" w14:textId="5B430E09" w:rsidR="00A67B95" w:rsidRPr="0089659F" w:rsidRDefault="00A67B95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 xml:space="preserve">Управлять установкой ГНБ при перегоне своим ходом </w:t>
            </w:r>
          </w:p>
        </w:tc>
      </w:tr>
      <w:tr w:rsidR="00A67B95" w:rsidRPr="0089659F" w14:paraId="41ED749B" w14:textId="77777777" w:rsidTr="003958CA">
        <w:trPr>
          <w:trHeight w:val="225"/>
        </w:trPr>
        <w:tc>
          <w:tcPr>
            <w:tcW w:w="1171" w:type="pct"/>
            <w:gridSpan w:val="2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71FF05" w14:textId="77777777" w:rsidR="00A67B95" w:rsidRPr="0089659F" w:rsidRDefault="00A67B95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 w:rsidDel="002A1D54">
              <w:rPr>
                <w:rFonts w:cs="Times New Roman"/>
                <w:bCs/>
                <w:szCs w:val="24"/>
              </w:rPr>
              <w:t>Необходимые</w:t>
            </w:r>
            <w:r w:rsidRPr="0089659F">
              <w:rPr>
                <w:rFonts w:cs="Times New Roman"/>
                <w:bCs/>
                <w:szCs w:val="24"/>
              </w:rPr>
              <w:t xml:space="preserve"> </w:t>
            </w:r>
            <w:r w:rsidRPr="0089659F" w:rsidDel="002A1D54">
              <w:rPr>
                <w:rFonts w:cs="Times New Roman"/>
                <w:bCs/>
                <w:szCs w:val="24"/>
              </w:rPr>
              <w:t>знания</w:t>
            </w:r>
          </w:p>
        </w:tc>
        <w:tc>
          <w:tcPr>
            <w:tcW w:w="3829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512462" w14:textId="7C6AE19C" w:rsidR="00A67B95" w:rsidRPr="0089659F" w:rsidRDefault="00A67B95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 xml:space="preserve">Правила по охране труда при проверке технического состояния транспортных агрегатов, проведении погрузочно-разгрузочных работ и транспортировке </w:t>
            </w:r>
            <w:r w:rsidR="00513246" w:rsidRPr="0089659F">
              <w:rPr>
                <w:rFonts w:cs="Times New Roman"/>
                <w:szCs w:val="24"/>
              </w:rPr>
              <w:t>элементов комплекса ГНБ</w:t>
            </w:r>
          </w:p>
        </w:tc>
      </w:tr>
      <w:tr w:rsidR="00A67B95" w:rsidRPr="0089659F" w14:paraId="4D7DD84D" w14:textId="77777777" w:rsidTr="003958CA">
        <w:trPr>
          <w:trHeight w:val="225"/>
        </w:trPr>
        <w:tc>
          <w:tcPr>
            <w:tcW w:w="1171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9F3034" w14:textId="77777777" w:rsidR="00A67B95" w:rsidRPr="0089659F" w:rsidDel="002A1D54" w:rsidRDefault="00A67B95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29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09292F" w14:textId="77777777" w:rsidR="00A67B95" w:rsidRPr="0089659F" w:rsidRDefault="00A67B95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Правила пожарной безопасности и производственной санитарии</w:t>
            </w:r>
          </w:p>
        </w:tc>
      </w:tr>
      <w:tr w:rsidR="00A67B95" w:rsidRPr="0089659F" w14:paraId="6AC18E24" w14:textId="77777777" w:rsidTr="003958CA">
        <w:trPr>
          <w:trHeight w:val="225"/>
        </w:trPr>
        <w:tc>
          <w:tcPr>
            <w:tcW w:w="1171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DFCEEC" w14:textId="77777777" w:rsidR="00A67B95" w:rsidRPr="0089659F" w:rsidDel="002A1D54" w:rsidRDefault="00A67B95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29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12227A" w14:textId="77777777" w:rsidR="00A67B95" w:rsidRPr="0089659F" w:rsidRDefault="00A67B95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Правила погрузки, укладки, строповки грузов на трейлерах, прицепах и их разгрузки</w:t>
            </w:r>
          </w:p>
        </w:tc>
      </w:tr>
      <w:tr w:rsidR="00A67B95" w:rsidRPr="0089659F" w14:paraId="5C914AF4" w14:textId="77777777" w:rsidTr="003958CA">
        <w:trPr>
          <w:trHeight w:val="225"/>
        </w:trPr>
        <w:tc>
          <w:tcPr>
            <w:tcW w:w="1171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76E39B" w14:textId="77777777" w:rsidR="00A67B95" w:rsidRPr="0089659F" w:rsidDel="002A1D54" w:rsidRDefault="00A67B95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29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0673B2" w14:textId="77777777" w:rsidR="00A67B95" w:rsidRPr="0089659F" w:rsidRDefault="00A67B95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 xml:space="preserve">Типы и принцип работы сцепных устройств </w:t>
            </w:r>
          </w:p>
        </w:tc>
      </w:tr>
      <w:tr w:rsidR="00A67B95" w:rsidRPr="0089659F" w14:paraId="26C0E03A" w14:textId="77777777" w:rsidTr="003958CA">
        <w:trPr>
          <w:trHeight w:val="225"/>
        </w:trPr>
        <w:tc>
          <w:tcPr>
            <w:tcW w:w="1171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F563EF" w14:textId="77777777" w:rsidR="00A67B95" w:rsidRPr="0089659F" w:rsidDel="002A1D54" w:rsidRDefault="00A67B95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29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0793DF" w14:textId="2B5E1E07" w:rsidR="00A67B95" w:rsidRPr="0089659F" w:rsidRDefault="00A67B95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Влияние погодных и дорожных условий на безопасность управления комплексом ГНБ</w:t>
            </w:r>
          </w:p>
        </w:tc>
      </w:tr>
      <w:tr w:rsidR="00A67B95" w:rsidRPr="0089659F" w14:paraId="03CB1EB0" w14:textId="77777777" w:rsidTr="003958CA">
        <w:trPr>
          <w:trHeight w:val="544"/>
        </w:trPr>
        <w:tc>
          <w:tcPr>
            <w:tcW w:w="1171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25557E" w14:textId="77777777" w:rsidR="00A67B95" w:rsidRPr="0089659F" w:rsidDel="002A1D54" w:rsidRDefault="00A67B95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29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4DB2A5" w14:textId="77777777" w:rsidR="00A67B95" w:rsidRPr="0089659F" w:rsidRDefault="00A67B95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Меры безопасности при встречных разъездах на узких дорогах, поворотах, крутых склонах и спусках при перегоне комплекса ГНБ своим ходом</w:t>
            </w:r>
          </w:p>
        </w:tc>
      </w:tr>
      <w:tr w:rsidR="00513246" w:rsidRPr="0089659F" w14:paraId="248BAC5C" w14:textId="77777777" w:rsidTr="003958CA">
        <w:trPr>
          <w:trHeight w:val="544"/>
        </w:trPr>
        <w:tc>
          <w:tcPr>
            <w:tcW w:w="1171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650900" w14:textId="77777777" w:rsidR="00513246" w:rsidRPr="0089659F" w:rsidRDefault="00513246" w:rsidP="00E23F19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29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170E48" w14:textId="77777777" w:rsidR="00513246" w:rsidRPr="0089659F" w:rsidRDefault="00513246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-</w:t>
            </w:r>
          </w:p>
        </w:tc>
      </w:tr>
    </w:tbl>
    <w:p w14:paraId="71273051" w14:textId="77777777" w:rsidR="00A67B95" w:rsidRPr="0089659F" w:rsidRDefault="00A67B95" w:rsidP="00E23F19">
      <w:pPr>
        <w:shd w:val="clear" w:color="auto" w:fill="FFFFFF" w:themeFill="background1"/>
        <w:spacing w:after="0" w:line="240" w:lineRule="auto"/>
      </w:pPr>
    </w:p>
    <w:p w14:paraId="07759219" w14:textId="77777777" w:rsidR="00766AF4" w:rsidRPr="0089659F" w:rsidRDefault="00766AF4" w:rsidP="00E23F19">
      <w:pPr>
        <w:pStyle w:val="Norm"/>
        <w:shd w:val="clear" w:color="auto" w:fill="FFFFFF" w:themeFill="background1"/>
        <w:rPr>
          <w:b/>
        </w:rPr>
      </w:pPr>
      <w:r w:rsidRPr="0089659F">
        <w:rPr>
          <w:b/>
        </w:rPr>
        <w:t>3.1.2. Трудовая функция</w:t>
      </w:r>
    </w:p>
    <w:p w14:paraId="44726BEC" w14:textId="77777777" w:rsidR="00E937A5" w:rsidRPr="0089659F" w:rsidRDefault="00E937A5" w:rsidP="00E23F19">
      <w:pPr>
        <w:pStyle w:val="Norm"/>
        <w:shd w:val="clear" w:color="auto" w:fill="FFFFFF" w:themeFill="background1"/>
        <w:rPr>
          <w:b/>
        </w:rPr>
      </w:pPr>
    </w:p>
    <w:tbl>
      <w:tblPr>
        <w:tblpPr w:leftFromText="180" w:rightFromText="180" w:vertAnchor="text" w:tblpY="1"/>
        <w:tblOverlap w:val="never"/>
        <w:tblW w:w="5000" w:type="pct"/>
        <w:tblLook w:val="01E0" w:firstRow="1" w:lastRow="1" w:firstColumn="1" w:lastColumn="1" w:noHBand="0" w:noVBand="0"/>
      </w:tblPr>
      <w:tblGrid>
        <w:gridCol w:w="1466"/>
        <w:gridCol w:w="983"/>
        <w:gridCol w:w="1055"/>
        <w:gridCol w:w="421"/>
        <w:gridCol w:w="2705"/>
        <w:gridCol w:w="73"/>
        <w:gridCol w:w="496"/>
        <w:gridCol w:w="977"/>
        <w:gridCol w:w="125"/>
        <w:gridCol w:w="1449"/>
        <w:gridCol w:w="671"/>
      </w:tblGrid>
      <w:tr w:rsidR="000E6634" w:rsidRPr="0089659F" w14:paraId="694D6893" w14:textId="77777777" w:rsidTr="00514F85">
        <w:trPr>
          <w:trHeight w:val="278"/>
        </w:trPr>
        <w:tc>
          <w:tcPr>
            <w:tcW w:w="70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74A32854" w14:textId="77777777" w:rsidR="00E937A5" w:rsidRPr="0089659F" w:rsidRDefault="00E937A5" w:rsidP="00E23F19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9659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78" w:type="pct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4F186D" w14:textId="35D11EA2" w:rsidR="00E937A5" w:rsidRPr="0089659F" w:rsidRDefault="00E937A5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Контроль технического состояния и подготовка агрегатов, оборудования, механизмов и систем</w:t>
            </w:r>
            <w:r w:rsidR="00DB2A74" w:rsidRPr="0089659F">
              <w:rPr>
                <w:rFonts w:cs="Times New Roman"/>
                <w:szCs w:val="24"/>
              </w:rPr>
              <w:t xml:space="preserve"> бурового</w:t>
            </w:r>
            <w:r w:rsidRPr="0089659F">
              <w:rPr>
                <w:rFonts w:cs="Times New Roman"/>
                <w:szCs w:val="24"/>
              </w:rPr>
              <w:t xml:space="preserve"> комплекса ГНБ к работе</w:t>
            </w:r>
          </w:p>
        </w:tc>
        <w:tc>
          <w:tcPr>
            <w:tcW w:w="273" w:type="pct"/>
            <w:gridSpan w:val="2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F68D575" w14:textId="77777777" w:rsidR="00E937A5" w:rsidRPr="0089659F" w:rsidRDefault="00E937A5" w:rsidP="00E23F19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  <w:vertAlign w:val="superscript"/>
              </w:rPr>
            </w:pPr>
            <w:r w:rsidRPr="0089659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29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D1A467" w14:textId="77777777" w:rsidR="00E937A5" w:rsidRPr="0089659F" w:rsidRDefault="00E937A5" w:rsidP="00514F8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А/02.3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9CAE0D" w14:textId="77777777" w:rsidR="00E937A5" w:rsidRPr="0089659F" w:rsidRDefault="00E937A5" w:rsidP="00E23F19">
            <w:pPr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89659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CE101F" w14:textId="77777777" w:rsidR="00E937A5" w:rsidRPr="0089659F" w:rsidRDefault="00E937A5" w:rsidP="00E23F1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3</w:t>
            </w:r>
          </w:p>
        </w:tc>
      </w:tr>
      <w:tr w:rsidR="000E6634" w:rsidRPr="0089659F" w14:paraId="12D87D1E" w14:textId="77777777" w:rsidTr="00F8708A">
        <w:trPr>
          <w:trHeight w:val="281"/>
        </w:trPr>
        <w:tc>
          <w:tcPr>
            <w:tcW w:w="5000" w:type="pct"/>
            <w:gridSpan w:val="11"/>
            <w:vAlign w:val="center"/>
          </w:tcPr>
          <w:p w14:paraId="59B1BE25" w14:textId="77777777" w:rsidR="00E937A5" w:rsidRPr="0089659F" w:rsidRDefault="00E937A5" w:rsidP="00E23F1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0E6634" w:rsidRPr="0089659F" w14:paraId="235EF603" w14:textId="77777777" w:rsidTr="00514F85">
        <w:trPr>
          <w:trHeight w:val="488"/>
        </w:trPr>
        <w:tc>
          <w:tcPr>
            <w:tcW w:w="1175" w:type="pct"/>
            <w:gridSpan w:val="2"/>
            <w:tcBorders>
              <w:right w:val="single" w:sz="4" w:space="0" w:color="808080" w:themeColor="background1" w:themeShade="80"/>
            </w:tcBorders>
            <w:vAlign w:val="center"/>
          </w:tcPr>
          <w:p w14:paraId="16449C0D" w14:textId="77777777" w:rsidR="00E937A5" w:rsidRPr="0089659F" w:rsidRDefault="00E937A5" w:rsidP="00E23F19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  <w:r w:rsidRPr="0089659F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1236262" w14:textId="77777777" w:rsidR="00E937A5" w:rsidRPr="0089659F" w:rsidRDefault="00E937A5" w:rsidP="00E23F19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  <w:r w:rsidRPr="0089659F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20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822444" w14:textId="77777777" w:rsidR="00E937A5" w:rsidRPr="0089659F" w:rsidRDefault="00E937A5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Х</w:t>
            </w:r>
          </w:p>
        </w:tc>
        <w:tc>
          <w:tcPr>
            <w:tcW w:w="1332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B6164E" w14:textId="77777777" w:rsidR="00E937A5" w:rsidRPr="0089659F" w:rsidRDefault="00E937A5" w:rsidP="00E23F19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  <w:r w:rsidRPr="0089659F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707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825A65" w14:textId="77777777" w:rsidR="00E937A5" w:rsidRPr="0089659F" w:rsidRDefault="00E937A5" w:rsidP="00E23F1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78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D2A709" w14:textId="77777777" w:rsidR="00E937A5" w:rsidRPr="0089659F" w:rsidRDefault="00E937A5" w:rsidP="00E23F1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0E6634" w:rsidRPr="0089659F" w14:paraId="47F4EA40" w14:textId="77777777" w:rsidTr="00514F85">
        <w:trPr>
          <w:trHeight w:val="479"/>
        </w:trPr>
        <w:tc>
          <w:tcPr>
            <w:tcW w:w="1175" w:type="pct"/>
            <w:gridSpan w:val="2"/>
            <w:vAlign w:val="center"/>
          </w:tcPr>
          <w:p w14:paraId="0D10A098" w14:textId="77777777" w:rsidR="00E937A5" w:rsidRPr="0089659F" w:rsidRDefault="00E937A5" w:rsidP="00E23F1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041" w:type="pct"/>
            <w:gridSpan w:val="4"/>
            <w:vAlign w:val="center"/>
          </w:tcPr>
          <w:p w14:paraId="51ED8FFB" w14:textId="77777777" w:rsidR="00E937A5" w:rsidRPr="0089659F" w:rsidRDefault="00E937A5" w:rsidP="00E23F1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07" w:type="pct"/>
            <w:gridSpan w:val="2"/>
          </w:tcPr>
          <w:p w14:paraId="21B962D5" w14:textId="77777777" w:rsidR="00E937A5" w:rsidRPr="0089659F" w:rsidRDefault="00E937A5" w:rsidP="00514F85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  <w:r w:rsidRPr="0089659F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78" w:type="pct"/>
            <w:gridSpan w:val="3"/>
          </w:tcPr>
          <w:p w14:paraId="60114644" w14:textId="77777777" w:rsidR="00E937A5" w:rsidRPr="0089659F" w:rsidRDefault="00E937A5" w:rsidP="00E23F19">
            <w:pPr>
              <w:spacing w:after="0" w:line="240" w:lineRule="auto"/>
              <w:ind w:right="-104"/>
              <w:jc w:val="center"/>
              <w:rPr>
                <w:rFonts w:cs="Times New Roman"/>
                <w:sz w:val="20"/>
                <w:szCs w:val="24"/>
              </w:rPr>
            </w:pPr>
            <w:r w:rsidRPr="0089659F">
              <w:rPr>
                <w:rFonts w:cs="Times New Roman"/>
                <w:sz w:val="20"/>
                <w:szCs w:val="24"/>
              </w:rPr>
              <w:t>Регистрационный номер</w:t>
            </w:r>
          </w:p>
          <w:p w14:paraId="11C18416" w14:textId="77777777" w:rsidR="00E937A5" w:rsidRPr="0089659F" w:rsidRDefault="00E937A5" w:rsidP="00E23F19">
            <w:pPr>
              <w:spacing w:after="0" w:line="240" w:lineRule="auto"/>
              <w:ind w:right="-104"/>
              <w:jc w:val="center"/>
              <w:rPr>
                <w:rFonts w:cs="Times New Roman"/>
                <w:sz w:val="20"/>
                <w:szCs w:val="24"/>
              </w:rPr>
            </w:pPr>
            <w:r w:rsidRPr="0089659F">
              <w:rPr>
                <w:rFonts w:cs="Times New Roman"/>
                <w:sz w:val="20"/>
                <w:szCs w:val="24"/>
              </w:rPr>
              <w:t>профессионального стандарта</w:t>
            </w:r>
          </w:p>
        </w:tc>
      </w:tr>
      <w:tr w:rsidR="000E6634" w:rsidRPr="0089659F" w14:paraId="52693401" w14:textId="77777777" w:rsidTr="00514F85">
        <w:trPr>
          <w:trHeight w:val="226"/>
        </w:trPr>
        <w:tc>
          <w:tcPr>
            <w:tcW w:w="1175" w:type="pct"/>
            <w:gridSpan w:val="2"/>
            <w:tcBorders>
              <w:bottom w:val="single" w:sz="4" w:space="0" w:color="808080" w:themeColor="background1" w:themeShade="80"/>
            </w:tcBorders>
            <w:vAlign w:val="center"/>
          </w:tcPr>
          <w:p w14:paraId="19CB842D" w14:textId="77777777" w:rsidR="00E937A5" w:rsidRPr="0089659F" w:rsidRDefault="00E937A5" w:rsidP="00E23F1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5" w:type="pct"/>
            <w:gridSpan w:val="9"/>
            <w:tcBorders>
              <w:bottom w:val="single" w:sz="4" w:space="0" w:color="808080" w:themeColor="background1" w:themeShade="80"/>
            </w:tcBorders>
            <w:vAlign w:val="center"/>
          </w:tcPr>
          <w:p w14:paraId="2F9A6D8B" w14:textId="77777777" w:rsidR="00C25880" w:rsidRPr="0089659F" w:rsidRDefault="00C25880" w:rsidP="00E23F1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0E6634" w:rsidRPr="0089659F" w14:paraId="211B5309" w14:textId="77777777" w:rsidTr="00514F85">
        <w:trPr>
          <w:trHeight w:val="200"/>
        </w:trPr>
        <w:tc>
          <w:tcPr>
            <w:tcW w:w="1175" w:type="pct"/>
            <w:gridSpan w:val="2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D87B86" w14:textId="14350D27" w:rsidR="00621600" w:rsidRPr="0089659F" w:rsidRDefault="008E76CC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25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B07B0ED" w14:textId="05EFBE2D" w:rsidR="00D848A1" w:rsidRPr="0089659F" w:rsidRDefault="00D848A1" w:rsidP="00E23F19">
            <w:pPr>
              <w:spacing w:after="0" w:line="240" w:lineRule="auto"/>
              <w:jc w:val="both"/>
              <w:rPr>
                <w:rFonts w:ascii="Roboto" w:hAnsi="Roboto"/>
                <w:shd w:val="clear" w:color="auto" w:fill="F9F9F9"/>
              </w:rPr>
            </w:pPr>
            <w:r w:rsidRPr="0089659F">
              <w:rPr>
                <w:rFonts w:ascii="Roboto" w:hAnsi="Roboto"/>
                <w:shd w:val="clear" w:color="auto" w:fill="F9F9F9"/>
              </w:rPr>
              <w:t>Подготовка агрегатов</w:t>
            </w:r>
            <w:r w:rsidRPr="0089659F">
              <w:rPr>
                <w:rFonts w:cs="Times New Roman"/>
                <w:szCs w:val="24"/>
              </w:rPr>
              <w:t>, оборудования, механизмов и систем комплекса ГНБ к работе</w:t>
            </w:r>
          </w:p>
        </w:tc>
      </w:tr>
      <w:tr w:rsidR="000E6634" w:rsidRPr="0089659F" w14:paraId="493B4498" w14:textId="77777777" w:rsidTr="00514F85">
        <w:trPr>
          <w:trHeight w:val="200"/>
        </w:trPr>
        <w:tc>
          <w:tcPr>
            <w:tcW w:w="1175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619E93" w14:textId="77777777" w:rsidR="007928F0" w:rsidRPr="0089659F" w:rsidRDefault="007928F0" w:rsidP="00E23F1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5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70D6DD5" w14:textId="56A6B979" w:rsidR="007928F0" w:rsidRPr="0089659F" w:rsidRDefault="007928F0" w:rsidP="00E23F19">
            <w:pPr>
              <w:spacing w:after="0" w:line="240" w:lineRule="auto"/>
              <w:jc w:val="both"/>
              <w:rPr>
                <w:rFonts w:ascii="Roboto" w:hAnsi="Roboto"/>
                <w:strike/>
                <w:shd w:val="clear" w:color="auto" w:fill="F9F9F9"/>
              </w:rPr>
            </w:pPr>
            <w:r w:rsidRPr="0089659F">
              <w:rPr>
                <w:rFonts w:cs="Times New Roman"/>
                <w:szCs w:val="24"/>
              </w:rPr>
              <w:t>Заправка систем комплекса ГНБ горюче-смазочными материалами в условиях строительного объекта</w:t>
            </w:r>
          </w:p>
        </w:tc>
      </w:tr>
      <w:tr w:rsidR="000E6634" w:rsidRPr="0089659F" w14:paraId="758D143A" w14:textId="77777777" w:rsidTr="00514F85">
        <w:trPr>
          <w:trHeight w:val="212"/>
        </w:trPr>
        <w:tc>
          <w:tcPr>
            <w:tcW w:w="1175" w:type="pct"/>
            <w:gridSpan w:val="2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3D7E35" w14:textId="77777777" w:rsidR="00E937A5" w:rsidRPr="0089659F" w:rsidDel="002A1D54" w:rsidRDefault="00E937A5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  <w:r w:rsidRPr="0089659F" w:rsidDel="002A1D54">
              <w:rPr>
                <w:rFonts w:cs="Times New Roman"/>
                <w:bCs/>
                <w:szCs w:val="24"/>
              </w:rPr>
              <w:t>Необходимые</w:t>
            </w:r>
            <w:r w:rsidRPr="0089659F">
              <w:rPr>
                <w:rFonts w:cs="Times New Roman"/>
                <w:bCs/>
                <w:szCs w:val="24"/>
              </w:rPr>
              <w:t xml:space="preserve"> </w:t>
            </w:r>
            <w:r w:rsidRPr="0089659F" w:rsidDel="002A1D54">
              <w:rPr>
                <w:rFonts w:cs="Times New Roman"/>
                <w:bCs/>
                <w:szCs w:val="24"/>
              </w:rPr>
              <w:t>умения</w:t>
            </w:r>
          </w:p>
        </w:tc>
        <w:tc>
          <w:tcPr>
            <w:tcW w:w="3825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1F8063" w14:textId="77777777" w:rsidR="00E937A5" w:rsidRPr="0089659F" w:rsidRDefault="00E937A5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Соблюдать правила по охране труда, производственной санитарии, электробезопасности, пожарной и экологической безопасности</w:t>
            </w:r>
          </w:p>
        </w:tc>
      </w:tr>
      <w:tr w:rsidR="000E6634" w:rsidRPr="0089659F" w14:paraId="5777BC36" w14:textId="77777777" w:rsidTr="00514F85">
        <w:trPr>
          <w:trHeight w:val="212"/>
        </w:trPr>
        <w:tc>
          <w:tcPr>
            <w:tcW w:w="1175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713DDB" w14:textId="77777777" w:rsidR="00A04691" w:rsidRPr="0089659F" w:rsidDel="002A1D54" w:rsidRDefault="00A04691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25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5EC351" w14:textId="552628B4" w:rsidR="00A04691" w:rsidRPr="0089659F" w:rsidRDefault="00A04691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Определять готовность к работе комплекс</w:t>
            </w:r>
            <w:r w:rsidR="008E76CC">
              <w:rPr>
                <w:rFonts w:cs="Times New Roman"/>
                <w:szCs w:val="24"/>
              </w:rPr>
              <w:t>а</w:t>
            </w:r>
            <w:r w:rsidRPr="0089659F">
              <w:rPr>
                <w:rFonts w:cs="Times New Roman"/>
                <w:szCs w:val="24"/>
              </w:rPr>
              <w:t xml:space="preserve"> ГНБ и бурово</w:t>
            </w:r>
            <w:r w:rsidR="008E76CC">
              <w:rPr>
                <w:rFonts w:cs="Times New Roman"/>
                <w:szCs w:val="24"/>
              </w:rPr>
              <w:t>го</w:t>
            </w:r>
            <w:r w:rsidRPr="0089659F">
              <w:rPr>
                <w:rFonts w:cs="Times New Roman"/>
                <w:szCs w:val="24"/>
              </w:rPr>
              <w:t xml:space="preserve"> инструмент</w:t>
            </w:r>
            <w:r w:rsidR="008E76CC">
              <w:rPr>
                <w:rFonts w:cs="Times New Roman"/>
                <w:szCs w:val="24"/>
              </w:rPr>
              <w:t>а</w:t>
            </w:r>
          </w:p>
        </w:tc>
      </w:tr>
      <w:tr w:rsidR="000E6634" w:rsidRPr="0089659F" w14:paraId="40648FBF" w14:textId="77777777" w:rsidTr="00514F85">
        <w:trPr>
          <w:trHeight w:val="212"/>
        </w:trPr>
        <w:tc>
          <w:tcPr>
            <w:tcW w:w="1175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4DF31A" w14:textId="77777777" w:rsidR="00E937A5" w:rsidRPr="0089659F" w:rsidDel="002A1D54" w:rsidRDefault="00E937A5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25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73F401" w14:textId="75F99EC6" w:rsidR="00E937A5" w:rsidRPr="0089659F" w:rsidRDefault="00E937A5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Контролировать комплектность</w:t>
            </w:r>
            <w:r w:rsidR="00460812" w:rsidRPr="0089659F">
              <w:rPr>
                <w:rFonts w:cs="Times New Roman"/>
                <w:szCs w:val="24"/>
              </w:rPr>
              <w:t xml:space="preserve"> инструмента и расходных материалов для проведения </w:t>
            </w:r>
            <w:r w:rsidR="00A04691" w:rsidRPr="0089659F">
              <w:rPr>
                <w:rFonts w:cs="Times New Roman"/>
                <w:szCs w:val="24"/>
              </w:rPr>
              <w:t>подготовки систем комплекса ГНБ к работе</w:t>
            </w:r>
          </w:p>
        </w:tc>
      </w:tr>
      <w:tr w:rsidR="000E6634" w:rsidRPr="0089659F" w14:paraId="38FA26E6" w14:textId="77777777" w:rsidTr="00514F85">
        <w:trPr>
          <w:trHeight w:val="212"/>
        </w:trPr>
        <w:tc>
          <w:tcPr>
            <w:tcW w:w="1175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899D6B" w14:textId="77777777" w:rsidR="00E937A5" w:rsidRPr="0089659F" w:rsidDel="002A1D54" w:rsidRDefault="00E937A5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25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68CFD5" w14:textId="0E3B27D3" w:rsidR="00E937A5" w:rsidRPr="0089659F" w:rsidRDefault="00E937A5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Применять в работе инструмент, специальное оборудование и приборы для проверки состояния механизмов и систем управления комплекса ГНБ</w:t>
            </w:r>
          </w:p>
        </w:tc>
      </w:tr>
      <w:tr w:rsidR="000E6634" w:rsidRPr="0089659F" w14:paraId="22BFB042" w14:textId="77777777" w:rsidTr="00514F85">
        <w:trPr>
          <w:trHeight w:val="212"/>
        </w:trPr>
        <w:tc>
          <w:tcPr>
            <w:tcW w:w="1175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9BD423" w14:textId="77777777" w:rsidR="00E937A5" w:rsidRPr="0089659F" w:rsidDel="002A1D54" w:rsidRDefault="00E937A5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25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263B5A" w14:textId="3779E102" w:rsidR="00E937A5" w:rsidRPr="0089659F" w:rsidRDefault="00E937A5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Проверять состояние ходовой части комплекса ГНБ</w:t>
            </w:r>
          </w:p>
        </w:tc>
      </w:tr>
      <w:tr w:rsidR="000E6634" w:rsidRPr="0089659F" w14:paraId="5FD7498D" w14:textId="77777777" w:rsidTr="00514F85">
        <w:trPr>
          <w:trHeight w:val="212"/>
        </w:trPr>
        <w:tc>
          <w:tcPr>
            <w:tcW w:w="1175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BCD27B" w14:textId="77777777" w:rsidR="00E937A5" w:rsidRPr="0089659F" w:rsidDel="002A1D54" w:rsidRDefault="00E937A5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25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E3A900" w14:textId="77777777" w:rsidR="00E937A5" w:rsidRPr="0089659F" w:rsidRDefault="00E937A5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Проверять управление, систему гидравлики, электрооборудование</w:t>
            </w:r>
            <w:r w:rsidR="00460812" w:rsidRPr="0089659F">
              <w:rPr>
                <w:rFonts w:cs="Times New Roman"/>
                <w:szCs w:val="24"/>
              </w:rPr>
              <w:t xml:space="preserve"> элементов комплекса ГНБ</w:t>
            </w:r>
          </w:p>
        </w:tc>
      </w:tr>
      <w:tr w:rsidR="000E6634" w:rsidRPr="0089659F" w14:paraId="154F3ACC" w14:textId="77777777" w:rsidTr="00514F85">
        <w:trPr>
          <w:trHeight w:val="212"/>
        </w:trPr>
        <w:tc>
          <w:tcPr>
            <w:tcW w:w="1175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2D9D48" w14:textId="77777777" w:rsidR="00E937A5" w:rsidRPr="0089659F" w:rsidDel="002A1D54" w:rsidRDefault="00E937A5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25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F7C50C" w14:textId="77777777" w:rsidR="00E937A5" w:rsidRPr="0089659F" w:rsidRDefault="00E937A5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Проверять на холостом ходу температуру и давление масла в двигателе, узлах и гидравлической системе установки и технологического оборудования</w:t>
            </w:r>
          </w:p>
        </w:tc>
      </w:tr>
      <w:tr w:rsidR="00A04691" w:rsidRPr="0089659F" w14:paraId="354D1162" w14:textId="77777777" w:rsidTr="00514F85">
        <w:trPr>
          <w:trHeight w:val="212"/>
        </w:trPr>
        <w:tc>
          <w:tcPr>
            <w:tcW w:w="1175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61E8C3" w14:textId="77777777" w:rsidR="00A04691" w:rsidRPr="0089659F" w:rsidDel="002A1D54" w:rsidRDefault="00A04691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25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2B82FE" w14:textId="68A09E89" w:rsidR="00A04691" w:rsidRPr="0089659F" w:rsidRDefault="00A04691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Проводить калибровку и настройку локационного оборудования перед началом работ</w:t>
            </w:r>
          </w:p>
        </w:tc>
      </w:tr>
      <w:tr w:rsidR="000E6634" w:rsidRPr="0089659F" w14:paraId="25313155" w14:textId="77777777" w:rsidTr="00514F85">
        <w:trPr>
          <w:trHeight w:val="212"/>
        </w:trPr>
        <w:tc>
          <w:tcPr>
            <w:tcW w:w="1175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8F6AFE" w14:textId="77777777" w:rsidR="00E937A5" w:rsidRPr="0089659F" w:rsidDel="002A1D54" w:rsidRDefault="00E937A5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25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0865AB" w14:textId="77777777" w:rsidR="00E937A5" w:rsidRPr="0089659F" w:rsidRDefault="00E937A5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Производить зарядку источников питания локационного оборудования и средств связи (рации)</w:t>
            </w:r>
          </w:p>
        </w:tc>
      </w:tr>
      <w:tr w:rsidR="000E6634" w:rsidRPr="0089659F" w14:paraId="02CBE3CB" w14:textId="77777777" w:rsidTr="00514F85">
        <w:trPr>
          <w:trHeight w:val="212"/>
        </w:trPr>
        <w:tc>
          <w:tcPr>
            <w:tcW w:w="1175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3E460B" w14:textId="77777777" w:rsidR="00E937A5" w:rsidRPr="0089659F" w:rsidDel="002A1D54" w:rsidRDefault="00E937A5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25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120EBA" w14:textId="77777777" w:rsidR="00E937A5" w:rsidRPr="0089659F" w:rsidRDefault="00E937A5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Содержать в исправном состоянии и чистоте систему локации, средства связи, геодезические приборы</w:t>
            </w:r>
          </w:p>
        </w:tc>
      </w:tr>
      <w:tr w:rsidR="000E6634" w:rsidRPr="0089659F" w14:paraId="70B66FEA" w14:textId="77777777" w:rsidTr="00514F85">
        <w:trPr>
          <w:trHeight w:val="212"/>
        </w:trPr>
        <w:tc>
          <w:tcPr>
            <w:tcW w:w="1175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77F5C5" w14:textId="77777777" w:rsidR="007928F0" w:rsidRPr="0089659F" w:rsidDel="002A1D54" w:rsidRDefault="007928F0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25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1C6E0B" w14:textId="4E01DEB7" w:rsidR="007928F0" w:rsidRPr="0089659F" w:rsidRDefault="007928F0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Заправлять системы комплекса ГНБ горюче-смазочными материалами и специальными жидкостями с соблюдением экологических требований и требований противопожарной безопасности</w:t>
            </w:r>
          </w:p>
        </w:tc>
      </w:tr>
      <w:tr w:rsidR="000E6634" w:rsidRPr="0089659F" w14:paraId="17E1CECA" w14:textId="77777777" w:rsidTr="00514F85">
        <w:trPr>
          <w:trHeight w:val="212"/>
        </w:trPr>
        <w:tc>
          <w:tcPr>
            <w:tcW w:w="1175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E82FEC" w14:textId="77777777" w:rsidR="007928F0" w:rsidRPr="0089659F" w:rsidDel="002A1D54" w:rsidRDefault="007928F0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25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8351B2" w14:textId="4CC6ECE8" w:rsidR="007928F0" w:rsidRPr="0089659F" w:rsidRDefault="007928F0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Заполнять документацию по использованию горюче-смазочных материалов и технических жидкостей</w:t>
            </w:r>
          </w:p>
        </w:tc>
      </w:tr>
      <w:tr w:rsidR="000E6634" w:rsidRPr="0089659F" w14:paraId="7ED29ECE" w14:textId="77777777" w:rsidTr="00514F85">
        <w:trPr>
          <w:trHeight w:val="212"/>
        </w:trPr>
        <w:tc>
          <w:tcPr>
            <w:tcW w:w="1175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EE9DA3" w14:textId="77777777" w:rsidR="00E937A5" w:rsidRPr="0089659F" w:rsidDel="002A1D54" w:rsidRDefault="00E937A5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25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226D93" w14:textId="77777777" w:rsidR="00E937A5" w:rsidRPr="0089659F" w:rsidRDefault="00E937A5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Пользоваться первичными средствами пожаротушения и средствами индивидуальной защиты</w:t>
            </w:r>
          </w:p>
        </w:tc>
      </w:tr>
      <w:tr w:rsidR="000E6634" w:rsidRPr="0089659F" w14:paraId="3709366F" w14:textId="77777777" w:rsidTr="00514F85">
        <w:trPr>
          <w:trHeight w:val="212"/>
        </w:trPr>
        <w:tc>
          <w:tcPr>
            <w:tcW w:w="1175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0F129D" w14:textId="77777777" w:rsidR="00E937A5" w:rsidRPr="0089659F" w:rsidDel="002A1D54" w:rsidRDefault="00E937A5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25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49F358" w14:textId="77777777" w:rsidR="00E937A5" w:rsidRPr="0089659F" w:rsidRDefault="00E937A5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Работать с локационным оборудованием</w:t>
            </w:r>
          </w:p>
        </w:tc>
      </w:tr>
      <w:tr w:rsidR="000E6634" w:rsidRPr="0089659F" w14:paraId="762C4057" w14:textId="77777777" w:rsidTr="00514F85">
        <w:trPr>
          <w:trHeight w:val="225"/>
        </w:trPr>
        <w:tc>
          <w:tcPr>
            <w:tcW w:w="1175" w:type="pct"/>
            <w:gridSpan w:val="2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7A1464" w14:textId="77777777" w:rsidR="00E937A5" w:rsidRPr="0089659F" w:rsidRDefault="00E937A5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 w:rsidDel="002A1D54">
              <w:rPr>
                <w:rFonts w:cs="Times New Roman"/>
                <w:bCs/>
                <w:szCs w:val="24"/>
              </w:rPr>
              <w:t>Необходимые</w:t>
            </w:r>
            <w:r w:rsidRPr="0089659F">
              <w:rPr>
                <w:rFonts w:cs="Times New Roman"/>
                <w:bCs/>
                <w:szCs w:val="24"/>
              </w:rPr>
              <w:t xml:space="preserve"> </w:t>
            </w:r>
            <w:r w:rsidRPr="0089659F" w:rsidDel="002A1D54">
              <w:rPr>
                <w:rFonts w:cs="Times New Roman"/>
                <w:bCs/>
                <w:szCs w:val="24"/>
              </w:rPr>
              <w:t>знания</w:t>
            </w:r>
          </w:p>
        </w:tc>
        <w:tc>
          <w:tcPr>
            <w:tcW w:w="3825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6D38E4" w14:textId="77777777" w:rsidR="00E937A5" w:rsidRPr="0089659F" w:rsidRDefault="00E937A5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Устройство и конструкции обслуживаемых агрегатов, оборудования, механизмов и систем управления</w:t>
            </w:r>
            <w:r w:rsidR="009D115E" w:rsidRPr="0089659F">
              <w:rPr>
                <w:rFonts w:cs="Times New Roman"/>
                <w:szCs w:val="24"/>
              </w:rPr>
              <w:t xml:space="preserve"> комплекса ГНБ</w:t>
            </w:r>
          </w:p>
        </w:tc>
      </w:tr>
      <w:tr w:rsidR="000E6634" w:rsidRPr="0089659F" w14:paraId="53B3364B" w14:textId="77777777" w:rsidTr="00514F85">
        <w:trPr>
          <w:trHeight w:val="225"/>
        </w:trPr>
        <w:tc>
          <w:tcPr>
            <w:tcW w:w="1175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AD4EAE" w14:textId="77777777" w:rsidR="00E937A5" w:rsidRPr="0089659F" w:rsidDel="002A1D54" w:rsidRDefault="00E937A5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25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B03378" w14:textId="77777777" w:rsidR="00E937A5" w:rsidRPr="0089659F" w:rsidRDefault="00E937A5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Расположение приборов и ключей управления, сигнализации на щитах управления дизелями</w:t>
            </w:r>
            <w:r w:rsidR="009D115E" w:rsidRPr="0089659F">
              <w:rPr>
                <w:rFonts w:cs="Times New Roman"/>
                <w:szCs w:val="24"/>
              </w:rPr>
              <w:t xml:space="preserve"> и </w:t>
            </w:r>
            <w:r w:rsidRPr="0089659F">
              <w:rPr>
                <w:rFonts w:cs="Times New Roman"/>
                <w:szCs w:val="24"/>
              </w:rPr>
              <w:t xml:space="preserve">насосами </w:t>
            </w:r>
            <w:r w:rsidR="009D115E" w:rsidRPr="0089659F">
              <w:rPr>
                <w:rFonts w:cs="Times New Roman"/>
                <w:szCs w:val="24"/>
              </w:rPr>
              <w:t>комплекса ГНБ</w:t>
            </w:r>
          </w:p>
        </w:tc>
      </w:tr>
      <w:tr w:rsidR="000E6634" w:rsidRPr="0089659F" w14:paraId="6DA64A8F" w14:textId="77777777" w:rsidTr="00514F85">
        <w:trPr>
          <w:trHeight w:val="225"/>
        </w:trPr>
        <w:tc>
          <w:tcPr>
            <w:tcW w:w="1175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36C1D3" w14:textId="77777777" w:rsidR="00E937A5" w:rsidRPr="0089659F" w:rsidDel="002A1D54" w:rsidRDefault="00E937A5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25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B688AD" w14:textId="77777777" w:rsidR="00E937A5" w:rsidRPr="0089659F" w:rsidRDefault="00E937A5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Основы механики, гидравлики и электротехники</w:t>
            </w:r>
          </w:p>
        </w:tc>
      </w:tr>
      <w:tr w:rsidR="000E6634" w:rsidRPr="0089659F" w14:paraId="3DA2E79E" w14:textId="77777777" w:rsidTr="00514F85">
        <w:trPr>
          <w:trHeight w:val="225"/>
        </w:trPr>
        <w:tc>
          <w:tcPr>
            <w:tcW w:w="1175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09D429" w14:textId="77777777" w:rsidR="007928F0" w:rsidRPr="0089659F" w:rsidDel="002A1D54" w:rsidRDefault="007928F0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25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1CF9AB" w14:textId="2D9C71B7" w:rsidR="007928F0" w:rsidRPr="0089659F" w:rsidRDefault="007928F0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Требования к горюче-смазочным материалам и специальным жидкостям</w:t>
            </w:r>
          </w:p>
        </w:tc>
      </w:tr>
      <w:tr w:rsidR="000E6634" w:rsidRPr="0089659F" w14:paraId="22C0AF22" w14:textId="77777777" w:rsidTr="00514F85">
        <w:trPr>
          <w:trHeight w:val="225"/>
        </w:trPr>
        <w:tc>
          <w:tcPr>
            <w:tcW w:w="1175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ABED5F" w14:textId="77777777" w:rsidR="007928F0" w:rsidRPr="0089659F" w:rsidDel="002A1D54" w:rsidRDefault="007928F0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25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BE39EB" w14:textId="5B73002C" w:rsidR="007928F0" w:rsidRPr="0089659F" w:rsidRDefault="007928F0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Свойства, порядок транспортирования, правила приема, хранения и использования горюче-смазочных материалов</w:t>
            </w:r>
          </w:p>
        </w:tc>
      </w:tr>
      <w:tr w:rsidR="000E6634" w:rsidRPr="0089659F" w14:paraId="4FD57FA1" w14:textId="77777777" w:rsidTr="00514F85">
        <w:trPr>
          <w:trHeight w:val="225"/>
        </w:trPr>
        <w:tc>
          <w:tcPr>
            <w:tcW w:w="1175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0F056F" w14:textId="77777777" w:rsidR="00E937A5" w:rsidRPr="0089659F" w:rsidDel="002A1D54" w:rsidRDefault="00E937A5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25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50478C" w14:textId="77777777" w:rsidR="00E937A5" w:rsidRPr="0089659F" w:rsidRDefault="00E937A5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Инструкции по охране труда</w:t>
            </w:r>
          </w:p>
        </w:tc>
      </w:tr>
      <w:tr w:rsidR="000E6634" w:rsidRPr="0089659F" w14:paraId="4B101B50" w14:textId="77777777" w:rsidTr="00514F85">
        <w:trPr>
          <w:trHeight w:val="225"/>
        </w:trPr>
        <w:tc>
          <w:tcPr>
            <w:tcW w:w="1175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8E1F0D" w14:textId="77777777" w:rsidR="00E937A5" w:rsidRPr="0089659F" w:rsidDel="002A1D54" w:rsidRDefault="00E937A5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25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4A0E38" w14:textId="77777777" w:rsidR="00E937A5" w:rsidRPr="0089659F" w:rsidRDefault="00E937A5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Правила пожарной безопасности</w:t>
            </w:r>
            <w:r w:rsidR="00621600" w:rsidRPr="0089659F">
              <w:rPr>
                <w:rFonts w:cs="Times New Roman"/>
                <w:szCs w:val="24"/>
              </w:rPr>
              <w:t>, электробезопасности</w:t>
            </w:r>
            <w:r w:rsidRPr="0089659F">
              <w:rPr>
                <w:rFonts w:cs="Times New Roman"/>
                <w:szCs w:val="24"/>
              </w:rPr>
              <w:t xml:space="preserve"> и производственной санитарии</w:t>
            </w:r>
          </w:p>
        </w:tc>
      </w:tr>
      <w:tr w:rsidR="000E6634" w:rsidRPr="0089659F" w14:paraId="623146EA" w14:textId="77777777" w:rsidTr="00514F85">
        <w:trPr>
          <w:trHeight w:val="225"/>
        </w:trPr>
        <w:tc>
          <w:tcPr>
            <w:tcW w:w="1175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F4A2E8" w14:textId="77777777" w:rsidR="00E937A5" w:rsidRPr="0089659F" w:rsidDel="002A1D54" w:rsidRDefault="00E937A5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25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1A7CC5" w14:textId="77777777" w:rsidR="00E937A5" w:rsidRPr="0089659F" w:rsidRDefault="00E937A5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Экологические требования и методы безопасного ведения работ</w:t>
            </w:r>
          </w:p>
        </w:tc>
      </w:tr>
      <w:tr w:rsidR="000E6634" w:rsidRPr="0089659F" w14:paraId="7D9901E1" w14:textId="77777777" w:rsidTr="00514F85">
        <w:trPr>
          <w:trHeight w:val="225"/>
        </w:trPr>
        <w:tc>
          <w:tcPr>
            <w:tcW w:w="1175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7A6570" w14:textId="77777777" w:rsidR="00E937A5" w:rsidRPr="0089659F" w:rsidDel="002A1D54" w:rsidRDefault="00E937A5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25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9238C7" w14:textId="77777777" w:rsidR="00E937A5" w:rsidRPr="0089659F" w:rsidRDefault="00E937A5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Технологические регламенты и производственные инструкции</w:t>
            </w:r>
            <w:r w:rsidR="009D115E" w:rsidRPr="0089659F">
              <w:rPr>
                <w:rFonts w:cs="Times New Roman"/>
                <w:szCs w:val="24"/>
              </w:rPr>
              <w:t xml:space="preserve"> по эксплуатации комплекса ГНБ</w:t>
            </w:r>
          </w:p>
        </w:tc>
      </w:tr>
      <w:tr w:rsidR="00A04691" w:rsidRPr="0089659F" w14:paraId="379E2440" w14:textId="77777777" w:rsidTr="00514F85">
        <w:trPr>
          <w:trHeight w:val="225"/>
        </w:trPr>
        <w:tc>
          <w:tcPr>
            <w:tcW w:w="1175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9EC0AE" w14:textId="77777777" w:rsidR="00A04691" w:rsidRPr="0089659F" w:rsidDel="002A1D54" w:rsidRDefault="00A04691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25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529154" w14:textId="0BD8D644" w:rsidR="00A04691" w:rsidRPr="0089659F" w:rsidRDefault="00A04691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Технологические регламенты и производственные инструкции по эксплуатации локационного оборудования</w:t>
            </w:r>
          </w:p>
        </w:tc>
      </w:tr>
      <w:tr w:rsidR="000E6634" w:rsidRPr="0089659F" w14:paraId="45D70764" w14:textId="77777777" w:rsidTr="00514F85">
        <w:trPr>
          <w:trHeight w:val="225"/>
        </w:trPr>
        <w:tc>
          <w:tcPr>
            <w:tcW w:w="1175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5A0756" w14:textId="77777777" w:rsidR="00E937A5" w:rsidRPr="0089659F" w:rsidDel="002A1D54" w:rsidRDefault="00E937A5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25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D830DB" w14:textId="77777777" w:rsidR="00E937A5" w:rsidRPr="0089659F" w:rsidRDefault="00E937A5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Законодательство Российской Федерации, локальные акты организаций и инстанций, регулирующих выполнение данных видов работ</w:t>
            </w:r>
          </w:p>
        </w:tc>
      </w:tr>
      <w:tr w:rsidR="000E6634" w:rsidRPr="0089659F" w14:paraId="2D42CE75" w14:textId="77777777" w:rsidTr="00514F85">
        <w:trPr>
          <w:trHeight w:val="170"/>
        </w:trPr>
        <w:tc>
          <w:tcPr>
            <w:tcW w:w="1175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436C41" w14:textId="77777777" w:rsidR="00E937A5" w:rsidRPr="0089659F" w:rsidDel="002A1D54" w:rsidRDefault="00E937A5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  <w:r w:rsidRPr="0089659F" w:rsidDel="002A1D54">
              <w:rPr>
                <w:rFonts w:cs="Times New Roman"/>
                <w:bCs/>
                <w:szCs w:val="24"/>
              </w:rPr>
              <w:t>Другие</w:t>
            </w:r>
            <w:r w:rsidRPr="0089659F">
              <w:rPr>
                <w:rFonts w:cs="Times New Roman"/>
                <w:bCs/>
                <w:szCs w:val="24"/>
              </w:rPr>
              <w:t xml:space="preserve"> </w:t>
            </w:r>
            <w:r w:rsidRPr="0089659F" w:rsidDel="002A1D54">
              <w:rPr>
                <w:rFonts w:cs="Times New Roman"/>
                <w:bCs/>
                <w:szCs w:val="24"/>
              </w:rPr>
              <w:t>характеристики</w:t>
            </w:r>
          </w:p>
        </w:tc>
        <w:tc>
          <w:tcPr>
            <w:tcW w:w="3825" w:type="pct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9CED27" w14:textId="77777777" w:rsidR="00E937A5" w:rsidRPr="0089659F" w:rsidRDefault="00E937A5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-</w:t>
            </w:r>
          </w:p>
        </w:tc>
      </w:tr>
    </w:tbl>
    <w:p w14:paraId="7F8F5AA0" w14:textId="77777777" w:rsidR="00DD194B" w:rsidRPr="0089659F" w:rsidRDefault="00DD194B" w:rsidP="00E23F19">
      <w:pPr>
        <w:pStyle w:val="Norm"/>
        <w:shd w:val="clear" w:color="auto" w:fill="FFFFFF" w:themeFill="background1"/>
        <w:rPr>
          <w:b/>
        </w:rPr>
      </w:pPr>
    </w:p>
    <w:tbl>
      <w:tblPr>
        <w:tblpPr w:leftFromText="180" w:rightFromText="180" w:vertAnchor="text" w:tblpY="1"/>
        <w:tblOverlap w:val="never"/>
        <w:tblW w:w="5000" w:type="pct"/>
        <w:tblLook w:val="01E0" w:firstRow="1" w:lastRow="1" w:firstColumn="1" w:lastColumn="1" w:noHBand="0" w:noVBand="0"/>
      </w:tblPr>
      <w:tblGrid>
        <w:gridCol w:w="1465"/>
        <w:gridCol w:w="935"/>
        <w:gridCol w:w="1055"/>
        <w:gridCol w:w="442"/>
        <w:gridCol w:w="2307"/>
        <w:gridCol w:w="567"/>
        <w:gridCol w:w="1134"/>
        <w:gridCol w:w="142"/>
        <w:gridCol w:w="1592"/>
        <w:gridCol w:w="782"/>
      </w:tblGrid>
      <w:tr w:rsidR="000E6634" w:rsidRPr="0089659F" w14:paraId="69712C0A" w14:textId="77777777" w:rsidTr="00F8708A">
        <w:trPr>
          <w:trHeight w:val="592"/>
        </w:trPr>
        <w:tc>
          <w:tcPr>
            <w:tcW w:w="5000" w:type="pct"/>
            <w:gridSpan w:val="10"/>
            <w:vAlign w:val="center"/>
          </w:tcPr>
          <w:p w14:paraId="004B726B" w14:textId="531EDB15" w:rsidR="002D6A89" w:rsidRPr="0089659F" w:rsidRDefault="002D6A89" w:rsidP="00E23F19">
            <w:pPr>
              <w:spacing w:after="0"/>
              <w:contextualSpacing/>
              <w:rPr>
                <w:rFonts w:cs="Times New Roman"/>
                <w:b/>
                <w:szCs w:val="24"/>
              </w:rPr>
            </w:pPr>
            <w:r w:rsidRPr="0089659F">
              <w:rPr>
                <w:rFonts w:cs="Times New Roman"/>
                <w:b/>
                <w:szCs w:val="24"/>
              </w:rPr>
              <w:t>3.1.3. Трудовая функция</w:t>
            </w:r>
            <w:r w:rsidR="00133152" w:rsidRPr="0089659F">
              <w:rPr>
                <w:rFonts w:cs="Times New Roman"/>
                <w:b/>
                <w:szCs w:val="24"/>
              </w:rPr>
              <w:t xml:space="preserve"> </w:t>
            </w:r>
            <w:r w:rsidR="00133152" w:rsidRPr="0089659F">
              <w:rPr>
                <w:rFonts w:cs="Times New Roman"/>
                <w:szCs w:val="24"/>
              </w:rPr>
              <w:t xml:space="preserve"> </w:t>
            </w:r>
          </w:p>
        </w:tc>
      </w:tr>
      <w:tr w:rsidR="000E6634" w:rsidRPr="0089659F" w14:paraId="6DE74DE6" w14:textId="77777777" w:rsidTr="00514F85">
        <w:trPr>
          <w:trHeight w:val="278"/>
        </w:trPr>
        <w:tc>
          <w:tcPr>
            <w:tcW w:w="70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5B36C2D" w14:textId="77777777" w:rsidR="002D6A89" w:rsidRPr="0089659F" w:rsidRDefault="002D6A89" w:rsidP="00E23F19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9659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74" w:type="pct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49DBD4" w14:textId="25C11E59" w:rsidR="002D6A89" w:rsidRPr="0089659F" w:rsidRDefault="00A43399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Выполнение подготовительных работ и обустройство стройплощадок для размещения бурового комплекса ГНБ</w:t>
            </w:r>
          </w:p>
        </w:tc>
        <w:tc>
          <w:tcPr>
            <w:tcW w:w="272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8339EC" w14:textId="77777777" w:rsidR="002D6A89" w:rsidRPr="0089659F" w:rsidRDefault="002D6A89" w:rsidP="00E23F19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9659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612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51C769" w14:textId="77777777" w:rsidR="002D6A89" w:rsidRPr="0089659F" w:rsidRDefault="002D6A89" w:rsidP="00514F8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А/03.3</w:t>
            </w:r>
          </w:p>
        </w:tc>
        <w:tc>
          <w:tcPr>
            <w:tcW w:w="76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45BD539" w14:textId="77777777" w:rsidR="002D6A89" w:rsidRPr="0089659F" w:rsidRDefault="002D6A89" w:rsidP="00E23F19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9659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0FA986" w14:textId="77777777" w:rsidR="002D6A89" w:rsidRPr="0089659F" w:rsidRDefault="002D6A89" w:rsidP="00E23F1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3</w:t>
            </w:r>
          </w:p>
        </w:tc>
      </w:tr>
      <w:tr w:rsidR="000E6634" w:rsidRPr="0089659F" w14:paraId="03B84B94" w14:textId="77777777" w:rsidTr="00F8708A">
        <w:trPr>
          <w:trHeight w:val="281"/>
        </w:trPr>
        <w:tc>
          <w:tcPr>
            <w:tcW w:w="5000" w:type="pct"/>
            <w:gridSpan w:val="10"/>
            <w:vAlign w:val="center"/>
          </w:tcPr>
          <w:p w14:paraId="0236D411" w14:textId="77777777" w:rsidR="002D6A89" w:rsidRDefault="002D6A89" w:rsidP="00E23F19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14:paraId="5A329A47" w14:textId="77777777" w:rsidR="00514F85" w:rsidRDefault="00514F85" w:rsidP="00E23F19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14:paraId="5DA450B0" w14:textId="6D1F05E9" w:rsidR="00514F85" w:rsidRPr="0089659F" w:rsidRDefault="00514F85" w:rsidP="00E23F1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0E6634" w:rsidRPr="0089659F" w14:paraId="52CAD9E2" w14:textId="77777777" w:rsidTr="00514F85">
        <w:trPr>
          <w:trHeight w:val="488"/>
        </w:trPr>
        <w:tc>
          <w:tcPr>
            <w:tcW w:w="1152" w:type="pct"/>
            <w:gridSpan w:val="2"/>
            <w:tcBorders>
              <w:right w:val="single" w:sz="4" w:space="0" w:color="808080" w:themeColor="background1" w:themeShade="80"/>
            </w:tcBorders>
            <w:vAlign w:val="center"/>
          </w:tcPr>
          <w:p w14:paraId="503825DC" w14:textId="77777777" w:rsidR="002D6A89" w:rsidRPr="0089659F" w:rsidRDefault="002D6A89" w:rsidP="00E23F19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9659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5115280" w14:textId="77777777" w:rsidR="002D6A89" w:rsidRPr="0089659F" w:rsidRDefault="002D6A89" w:rsidP="00E23F19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9659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21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96A95A" w14:textId="77777777" w:rsidR="002D6A89" w:rsidRPr="0089659F" w:rsidRDefault="002D6A89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Х</w:t>
            </w:r>
          </w:p>
        </w:tc>
        <w:tc>
          <w:tcPr>
            <w:tcW w:w="1379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EBCC05" w14:textId="77777777" w:rsidR="002D6A89" w:rsidRPr="0089659F" w:rsidRDefault="002D6A89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5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FEABFE" w14:textId="77777777" w:rsidR="002D6A89" w:rsidRPr="0089659F" w:rsidRDefault="002D6A89" w:rsidP="00E23F1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7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718F063" w14:textId="77777777" w:rsidR="002D6A89" w:rsidRPr="0089659F" w:rsidRDefault="002D6A89" w:rsidP="00E23F1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0E6634" w:rsidRPr="0089659F" w14:paraId="0A18F73D" w14:textId="77777777" w:rsidTr="00514F85">
        <w:trPr>
          <w:trHeight w:val="479"/>
        </w:trPr>
        <w:tc>
          <w:tcPr>
            <w:tcW w:w="1152" w:type="pct"/>
            <w:gridSpan w:val="2"/>
            <w:vAlign w:val="center"/>
          </w:tcPr>
          <w:p w14:paraId="4B159DB9" w14:textId="77777777" w:rsidR="002D6A89" w:rsidRPr="0089659F" w:rsidRDefault="002D6A89" w:rsidP="00E23F1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097" w:type="pct"/>
            <w:gridSpan w:val="4"/>
            <w:vAlign w:val="center"/>
          </w:tcPr>
          <w:p w14:paraId="1750AE42" w14:textId="77777777" w:rsidR="002D6A89" w:rsidRPr="0089659F" w:rsidRDefault="002D6A89" w:rsidP="00E23F1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44" w:type="pct"/>
          </w:tcPr>
          <w:p w14:paraId="0D39CA9C" w14:textId="77777777" w:rsidR="002D6A89" w:rsidRPr="0089659F" w:rsidRDefault="002D6A89" w:rsidP="00514F85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9659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gridSpan w:val="3"/>
          </w:tcPr>
          <w:p w14:paraId="7D1E71B9" w14:textId="77777777" w:rsidR="002D6A89" w:rsidRPr="0089659F" w:rsidRDefault="002D6A89" w:rsidP="00E23F19">
            <w:pPr>
              <w:spacing w:after="0" w:line="240" w:lineRule="auto"/>
              <w:ind w:right="-104"/>
              <w:jc w:val="center"/>
              <w:rPr>
                <w:rFonts w:cs="Times New Roman"/>
                <w:sz w:val="20"/>
                <w:szCs w:val="20"/>
              </w:rPr>
            </w:pPr>
            <w:r w:rsidRPr="0089659F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  <w:p w14:paraId="13FDC91C" w14:textId="77777777" w:rsidR="002D6A89" w:rsidRPr="0089659F" w:rsidRDefault="002D6A89" w:rsidP="00E23F19">
            <w:pPr>
              <w:spacing w:after="0" w:line="240" w:lineRule="auto"/>
              <w:ind w:right="-104"/>
              <w:jc w:val="center"/>
              <w:rPr>
                <w:rFonts w:cs="Times New Roman"/>
                <w:sz w:val="20"/>
                <w:szCs w:val="20"/>
              </w:rPr>
            </w:pPr>
            <w:r w:rsidRPr="0089659F">
              <w:rPr>
                <w:rFonts w:cs="Times New Roman"/>
                <w:sz w:val="20"/>
                <w:szCs w:val="20"/>
              </w:rPr>
              <w:t>профессионального стандарта</w:t>
            </w:r>
          </w:p>
        </w:tc>
      </w:tr>
      <w:tr w:rsidR="000E6634" w:rsidRPr="0089659F" w14:paraId="58E222FB" w14:textId="77777777" w:rsidTr="00F8708A">
        <w:trPr>
          <w:trHeight w:val="226"/>
        </w:trPr>
        <w:tc>
          <w:tcPr>
            <w:tcW w:w="1152" w:type="pct"/>
            <w:gridSpan w:val="2"/>
            <w:tcBorders>
              <w:bottom w:val="single" w:sz="4" w:space="0" w:color="808080" w:themeColor="background1" w:themeShade="80"/>
            </w:tcBorders>
            <w:vAlign w:val="center"/>
          </w:tcPr>
          <w:p w14:paraId="7AD19E3F" w14:textId="77777777" w:rsidR="002D6A89" w:rsidRPr="0089659F" w:rsidRDefault="002D6A89" w:rsidP="00E23F1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48" w:type="pct"/>
            <w:gridSpan w:val="8"/>
            <w:tcBorders>
              <w:bottom w:val="single" w:sz="4" w:space="0" w:color="808080" w:themeColor="background1" w:themeShade="80"/>
            </w:tcBorders>
            <w:vAlign w:val="center"/>
          </w:tcPr>
          <w:p w14:paraId="56B0D4D7" w14:textId="77777777" w:rsidR="002D6A89" w:rsidRPr="0089659F" w:rsidRDefault="002D6A89" w:rsidP="00E23F1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0E6634" w:rsidRPr="0089659F" w14:paraId="60113CAE" w14:textId="77777777" w:rsidTr="00016FF2">
        <w:trPr>
          <w:trHeight w:val="1110"/>
        </w:trPr>
        <w:tc>
          <w:tcPr>
            <w:tcW w:w="1152" w:type="pct"/>
            <w:gridSpan w:val="2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64E015" w14:textId="77777777" w:rsidR="00016FF2" w:rsidRPr="0089659F" w:rsidRDefault="00016FF2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48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F56ADC" w14:textId="4156CCDB" w:rsidR="00016FF2" w:rsidRPr="0089659F" w:rsidRDefault="00016FF2" w:rsidP="00E23F19">
            <w:pPr>
              <w:spacing w:after="0" w:line="240" w:lineRule="auto"/>
              <w:jc w:val="both"/>
              <w:rPr>
                <w:rFonts w:cs="Times New Roman"/>
                <w:strike/>
                <w:szCs w:val="24"/>
              </w:rPr>
            </w:pPr>
            <w:r w:rsidRPr="0089659F">
              <w:rPr>
                <w:rFonts w:cs="Times New Roman"/>
                <w:szCs w:val="24"/>
              </w:rPr>
              <w:t>Установка комплекса ГНБ на точку забуривания, монтаж анкерной системы установки ГНБ, заземления, установка бурового инструмента, размещение насосно-смесительного узла на строительной площадке и соединение его с комплексом ГНБ, приготовление бурового раствора</w:t>
            </w:r>
          </w:p>
        </w:tc>
      </w:tr>
      <w:tr w:rsidR="000E6634" w:rsidRPr="0089659F" w14:paraId="74ED5695" w14:textId="77777777" w:rsidTr="006B4E1F">
        <w:trPr>
          <w:trHeight w:val="200"/>
        </w:trPr>
        <w:tc>
          <w:tcPr>
            <w:tcW w:w="1152" w:type="pct"/>
            <w:gridSpan w:val="2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8A083F" w14:textId="77777777" w:rsidR="00BF3CAA" w:rsidRPr="0089659F" w:rsidRDefault="00BF3CAA" w:rsidP="00E23F1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48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6B356C" w14:textId="75B417A5" w:rsidR="00BF3CAA" w:rsidRPr="0089659F" w:rsidRDefault="00BF3CAA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Определение местоположения инженерных коммуникаций в зоне работ с целью исключения возможности их повреждения и соблюдения охранных зон при производстве буровых работ</w:t>
            </w:r>
          </w:p>
        </w:tc>
      </w:tr>
      <w:tr w:rsidR="000E6634" w:rsidRPr="0089659F" w14:paraId="5437E543" w14:textId="77777777" w:rsidTr="006B4E1F">
        <w:trPr>
          <w:trHeight w:val="200"/>
        </w:trPr>
        <w:tc>
          <w:tcPr>
            <w:tcW w:w="1152" w:type="pct"/>
            <w:gridSpan w:val="2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EE55B8" w14:textId="77777777" w:rsidR="00BF3CAA" w:rsidRPr="0089659F" w:rsidRDefault="00BF3CAA" w:rsidP="00E23F1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48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5B722C" w14:textId="0336E53A" w:rsidR="00BF3CAA" w:rsidRPr="0089659F" w:rsidRDefault="00BF3CAA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Расчет предварительного профиля бурения и потребного количества компонентов бурового раствора</w:t>
            </w:r>
          </w:p>
        </w:tc>
      </w:tr>
      <w:tr w:rsidR="000E6634" w:rsidRPr="0089659F" w14:paraId="57AD1A90" w14:textId="77777777" w:rsidTr="00F8708A">
        <w:trPr>
          <w:trHeight w:val="212"/>
        </w:trPr>
        <w:tc>
          <w:tcPr>
            <w:tcW w:w="1152" w:type="pct"/>
            <w:gridSpan w:val="2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D90F20" w14:textId="77777777" w:rsidR="002D6A89" w:rsidRPr="0089659F" w:rsidDel="002A1D54" w:rsidRDefault="002D6A89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  <w:r w:rsidRPr="0089659F" w:rsidDel="002A1D54">
              <w:rPr>
                <w:rFonts w:cs="Times New Roman"/>
                <w:bCs/>
                <w:szCs w:val="24"/>
              </w:rPr>
              <w:t>Необходимые</w:t>
            </w:r>
            <w:r w:rsidRPr="0089659F">
              <w:rPr>
                <w:rFonts w:cs="Times New Roman"/>
                <w:bCs/>
                <w:szCs w:val="24"/>
              </w:rPr>
              <w:t xml:space="preserve"> </w:t>
            </w:r>
            <w:r w:rsidRPr="0089659F" w:rsidDel="002A1D54">
              <w:rPr>
                <w:rFonts w:cs="Times New Roman"/>
                <w:bCs/>
                <w:szCs w:val="24"/>
              </w:rPr>
              <w:t>умения</w:t>
            </w:r>
          </w:p>
        </w:tc>
        <w:tc>
          <w:tcPr>
            <w:tcW w:w="3848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262D85" w14:textId="77777777" w:rsidR="002D6A89" w:rsidRPr="0089659F" w:rsidRDefault="002D6A8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Соблюдать правила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0E6634" w:rsidRPr="0089659F" w14:paraId="60328F89" w14:textId="77777777" w:rsidTr="00F8708A">
        <w:trPr>
          <w:trHeight w:val="212"/>
        </w:trPr>
        <w:tc>
          <w:tcPr>
            <w:tcW w:w="1152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E0D896" w14:textId="77777777" w:rsidR="002D6A89" w:rsidRPr="0089659F" w:rsidDel="002A1D54" w:rsidRDefault="002D6A89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8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E1B6E8" w14:textId="77777777" w:rsidR="002D6A89" w:rsidRPr="0089659F" w:rsidRDefault="002D6A8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Выполнять задания в соответствии с технологическим процессом производства работ</w:t>
            </w:r>
            <w:r w:rsidR="009C72AB" w:rsidRPr="0089659F">
              <w:rPr>
                <w:rFonts w:cs="Times New Roman"/>
                <w:szCs w:val="24"/>
              </w:rPr>
              <w:t xml:space="preserve"> методом ГНБ</w:t>
            </w:r>
          </w:p>
        </w:tc>
      </w:tr>
      <w:tr w:rsidR="000E6634" w:rsidRPr="0089659F" w14:paraId="3151B790" w14:textId="77777777" w:rsidTr="00F8708A">
        <w:trPr>
          <w:trHeight w:val="212"/>
        </w:trPr>
        <w:tc>
          <w:tcPr>
            <w:tcW w:w="1152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B96FE3" w14:textId="77777777" w:rsidR="009C72AB" w:rsidRPr="0089659F" w:rsidDel="002A1D54" w:rsidRDefault="009C72AB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8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060744" w14:textId="0E54A7A0" w:rsidR="009C72AB" w:rsidRPr="0089659F" w:rsidRDefault="009C72AB" w:rsidP="0007482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 xml:space="preserve">Соблюдать положения проекта производства работ </w:t>
            </w:r>
          </w:p>
        </w:tc>
      </w:tr>
      <w:tr w:rsidR="000E6634" w:rsidRPr="0089659F" w14:paraId="16C76544" w14:textId="77777777" w:rsidTr="00F8708A">
        <w:trPr>
          <w:trHeight w:val="212"/>
        </w:trPr>
        <w:tc>
          <w:tcPr>
            <w:tcW w:w="1152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FBCC88" w14:textId="77777777" w:rsidR="002D6A89" w:rsidRPr="0089659F" w:rsidDel="002A1D54" w:rsidRDefault="002D6A89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8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E2403F" w14:textId="1F26835D" w:rsidR="002D6A89" w:rsidRPr="0089659F" w:rsidRDefault="002D6A8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 xml:space="preserve">Заполнять первичные документы по учету работы комплекса ГНБ </w:t>
            </w:r>
          </w:p>
        </w:tc>
      </w:tr>
      <w:tr w:rsidR="000E6634" w:rsidRPr="0089659F" w14:paraId="4AB59BED" w14:textId="77777777" w:rsidTr="00F8708A">
        <w:trPr>
          <w:trHeight w:val="212"/>
        </w:trPr>
        <w:tc>
          <w:tcPr>
            <w:tcW w:w="1152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8493E7" w14:textId="77777777" w:rsidR="002D6A89" w:rsidRPr="0089659F" w:rsidDel="002A1D54" w:rsidRDefault="002D6A89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8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2AF995" w14:textId="77777777" w:rsidR="002D6A89" w:rsidRPr="0089659F" w:rsidRDefault="002D6A8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 xml:space="preserve">Выявлять, устранять и предотвращать причины нарушений </w:t>
            </w:r>
            <w:r w:rsidR="00DB3E5D" w:rsidRPr="0089659F">
              <w:rPr>
                <w:rFonts w:cs="Times New Roman"/>
                <w:szCs w:val="24"/>
              </w:rPr>
              <w:t>технологии ГНБ</w:t>
            </w:r>
          </w:p>
        </w:tc>
      </w:tr>
      <w:tr w:rsidR="000E6634" w:rsidRPr="0089659F" w14:paraId="6F6DB762" w14:textId="77777777" w:rsidTr="00F8708A">
        <w:trPr>
          <w:trHeight w:val="212"/>
        </w:trPr>
        <w:tc>
          <w:tcPr>
            <w:tcW w:w="1152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2BA1EC" w14:textId="77777777" w:rsidR="002D6A89" w:rsidRPr="0089659F" w:rsidDel="002A1D54" w:rsidRDefault="002D6A89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8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EFB7E0" w14:textId="39FDB9B0" w:rsidR="002D6A89" w:rsidRPr="0089659F" w:rsidRDefault="002D6A8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Производить расчет профиля бурения с учетом проектного планово-высотного положения прокладываемой коммуникации и характеристик бурового оборудования</w:t>
            </w:r>
          </w:p>
        </w:tc>
      </w:tr>
      <w:tr w:rsidR="000E6634" w:rsidRPr="0089659F" w14:paraId="2535C3D1" w14:textId="77777777" w:rsidTr="00F8708A">
        <w:trPr>
          <w:trHeight w:val="212"/>
        </w:trPr>
        <w:tc>
          <w:tcPr>
            <w:tcW w:w="1152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210E7B" w14:textId="77777777" w:rsidR="002D6A89" w:rsidRPr="0089659F" w:rsidDel="002A1D54" w:rsidRDefault="002D6A89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8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356379" w14:textId="77777777" w:rsidR="002D6A89" w:rsidRPr="0089659F" w:rsidRDefault="002D6A8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Производить расчет и подбор необходимого бурового инструмента для производства работ</w:t>
            </w:r>
            <w:r w:rsidR="00DB3E5D" w:rsidRPr="0089659F">
              <w:rPr>
                <w:rFonts w:cs="Times New Roman"/>
                <w:szCs w:val="24"/>
              </w:rPr>
              <w:t xml:space="preserve"> методом ГНБ</w:t>
            </w:r>
          </w:p>
        </w:tc>
      </w:tr>
      <w:tr w:rsidR="000E6634" w:rsidRPr="0089659F" w14:paraId="5025EA73" w14:textId="77777777" w:rsidTr="00F8708A">
        <w:trPr>
          <w:trHeight w:val="212"/>
        </w:trPr>
        <w:tc>
          <w:tcPr>
            <w:tcW w:w="1152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A5FEDF" w14:textId="77777777" w:rsidR="002D6A89" w:rsidRPr="0089659F" w:rsidDel="002A1D54" w:rsidRDefault="002D6A89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8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2F7199" w14:textId="77777777" w:rsidR="002D6A89" w:rsidRPr="0089659F" w:rsidRDefault="002D6A8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Выявлять неисправности оборудования, механизмов и систем управления</w:t>
            </w:r>
            <w:r w:rsidR="00DB3E5D" w:rsidRPr="0089659F">
              <w:rPr>
                <w:rFonts w:cs="Times New Roman"/>
                <w:szCs w:val="24"/>
              </w:rPr>
              <w:t xml:space="preserve"> комплекса ГНБ</w:t>
            </w:r>
          </w:p>
        </w:tc>
      </w:tr>
      <w:tr w:rsidR="000E6634" w:rsidRPr="0089659F" w14:paraId="51CD4736" w14:textId="77777777" w:rsidTr="00F8708A">
        <w:trPr>
          <w:trHeight w:val="212"/>
        </w:trPr>
        <w:tc>
          <w:tcPr>
            <w:tcW w:w="1152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A01EF5" w14:textId="77777777" w:rsidR="002D6A89" w:rsidRPr="0089659F" w:rsidDel="002A1D54" w:rsidRDefault="002D6A89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8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D08D65" w14:textId="77777777" w:rsidR="002D6A89" w:rsidRPr="0089659F" w:rsidRDefault="002D6A8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Производить расчет количества компонентов и средств водоподготовки для буровых растворов</w:t>
            </w:r>
          </w:p>
        </w:tc>
      </w:tr>
      <w:tr w:rsidR="000E6634" w:rsidRPr="0089659F" w14:paraId="38B9E100" w14:textId="77777777" w:rsidTr="00F8708A">
        <w:trPr>
          <w:trHeight w:val="212"/>
        </w:trPr>
        <w:tc>
          <w:tcPr>
            <w:tcW w:w="1152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31D5A2" w14:textId="77777777" w:rsidR="002D6A89" w:rsidRPr="0089659F" w:rsidDel="002A1D54" w:rsidRDefault="002D6A89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8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DD7AB9" w14:textId="77777777" w:rsidR="002D6A89" w:rsidRPr="0089659F" w:rsidRDefault="002D6A8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Работать с локационным оборудованием</w:t>
            </w:r>
          </w:p>
        </w:tc>
      </w:tr>
      <w:tr w:rsidR="000E6634" w:rsidRPr="0089659F" w14:paraId="538B29E2" w14:textId="77777777" w:rsidTr="0080679E">
        <w:trPr>
          <w:trHeight w:val="183"/>
        </w:trPr>
        <w:tc>
          <w:tcPr>
            <w:tcW w:w="1152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F99604" w14:textId="77777777" w:rsidR="002D6A89" w:rsidRPr="0089659F" w:rsidDel="002A1D54" w:rsidRDefault="002D6A89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8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FCE932" w14:textId="77777777" w:rsidR="002D6A89" w:rsidRPr="0089659F" w:rsidRDefault="002D6A8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Соблюдать правила дорожного движения, безопасного расположения техники и оборудования, в том числе внутри строительных площадок</w:t>
            </w:r>
          </w:p>
        </w:tc>
      </w:tr>
      <w:tr w:rsidR="000E6634" w:rsidRPr="0089659F" w14:paraId="357C71DC" w14:textId="77777777" w:rsidTr="0080679E">
        <w:trPr>
          <w:trHeight w:val="225"/>
        </w:trPr>
        <w:tc>
          <w:tcPr>
            <w:tcW w:w="1152" w:type="pct"/>
            <w:gridSpan w:val="2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D2B3B9" w14:textId="77777777" w:rsidR="002D6A89" w:rsidRPr="0089659F" w:rsidRDefault="002D6A89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 w:rsidDel="002A1D54">
              <w:rPr>
                <w:rFonts w:cs="Times New Roman"/>
                <w:bCs/>
                <w:szCs w:val="24"/>
              </w:rPr>
              <w:t>Необходимые</w:t>
            </w:r>
            <w:r w:rsidRPr="0089659F">
              <w:rPr>
                <w:rFonts w:cs="Times New Roman"/>
                <w:bCs/>
                <w:szCs w:val="24"/>
              </w:rPr>
              <w:t xml:space="preserve"> </w:t>
            </w:r>
            <w:r w:rsidRPr="0089659F" w:rsidDel="002A1D54">
              <w:rPr>
                <w:rFonts w:cs="Times New Roman"/>
                <w:bCs/>
                <w:szCs w:val="24"/>
              </w:rPr>
              <w:t>знания</w:t>
            </w:r>
          </w:p>
        </w:tc>
        <w:tc>
          <w:tcPr>
            <w:tcW w:w="3848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4573E8" w14:textId="77777777" w:rsidR="002D6A89" w:rsidRPr="0089659F" w:rsidRDefault="002D6A8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Инструкции по охране труда</w:t>
            </w:r>
          </w:p>
        </w:tc>
      </w:tr>
      <w:tr w:rsidR="000E6634" w:rsidRPr="0089659F" w14:paraId="0DD5AFAE" w14:textId="77777777" w:rsidTr="0080679E">
        <w:trPr>
          <w:trHeight w:val="225"/>
        </w:trPr>
        <w:tc>
          <w:tcPr>
            <w:tcW w:w="1152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28D1F4" w14:textId="77777777" w:rsidR="002D6A89" w:rsidRPr="0089659F" w:rsidDel="002A1D54" w:rsidRDefault="002D6A89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8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0B26A0" w14:textId="77777777" w:rsidR="002D6A89" w:rsidRPr="0089659F" w:rsidRDefault="002D6A8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Правила пожарной безопасности</w:t>
            </w:r>
            <w:r w:rsidR="00F8708A" w:rsidRPr="0089659F">
              <w:rPr>
                <w:rFonts w:cs="Times New Roman"/>
                <w:szCs w:val="24"/>
              </w:rPr>
              <w:t>, электробезопасности</w:t>
            </w:r>
            <w:r w:rsidRPr="0089659F">
              <w:rPr>
                <w:rFonts w:cs="Times New Roman"/>
                <w:szCs w:val="24"/>
              </w:rPr>
              <w:t xml:space="preserve"> и производственной санитарии</w:t>
            </w:r>
          </w:p>
        </w:tc>
      </w:tr>
      <w:tr w:rsidR="000E6634" w:rsidRPr="0089659F" w14:paraId="1CBC18DB" w14:textId="77777777" w:rsidTr="0080679E">
        <w:trPr>
          <w:trHeight w:val="225"/>
        </w:trPr>
        <w:tc>
          <w:tcPr>
            <w:tcW w:w="1152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C171D0" w14:textId="77777777" w:rsidR="002D6A89" w:rsidRPr="0089659F" w:rsidDel="002A1D54" w:rsidRDefault="002D6A89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8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381CF7" w14:textId="77777777" w:rsidR="002D6A89" w:rsidRPr="0089659F" w:rsidRDefault="002D6A8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Экологические требования и методы безопасного ведения работ</w:t>
            </w:r>
          </w:p>
        </w:tc>
      </w:tr>
      <w:tr w:rsidR="000E6634" w:rsidRPr="0089659F" w14:paraId="17BFCEDC" w14:textId="77777777" w:rsidTr="0080679E">
        <w:trPr>
          <w:trHeight w:val="225"/>
        </w:trPr>
        <w:tc>
          <w:tcPr>
            <w:tcW w:w="1152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125D66" w14:textId="77777777" w:rsidR="002D6A89" w:rsidRPr="0089659F" w:rsidDel="002A1D54" w:rsidRDefault="002D6A89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8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961C13" w14:textId="1B3AAE26" w:rsidR="002D6A89" w:rsidRPr="0089659F" w:rsidRDefault="002D6A8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Технологические регламенты и производственные инструкции</w:t>
            </w:r>
            <w:r w:rsidR="003C2E0E" w:rsidRPr="0089659F">
              <w:rPr>
                <w:rFonts w:cs="Times New Roman"/>
                <w:szCs w:val="24"/>
              </w:rPr>
              <w:t xml:space="preserve"> </w:t>
            </w:r>
            <w:r w:rsidR="008E76CC" w:rsidRPr="0089659F">
              <w:rPr>
                <w:rFonts w:cs="Times New Roman"/>
                <w:szCs w:val="24"/>
              </w:rPr>
              <w:t xml:space="preserve">по эксплуатации </w:t>
            </w:r>
            <w:r w:rsidR="003C2E0E" w:rsidRPr="0089659F">
              <w:rPr>
                <w:rFonts w:cs="Times New Roman"/>
                <w:szCs w:val="24"/>
              </w:rPr>
              <w:t>комплекса ГНБ</w:t>
            </w:r>
          </w:p>
        </w:tc>
      </w:tr>
      <w:tr w:rsidR="000E6634" w:rsidRPr="0089659F" w14:paraId="1613E7EE" w14:textId="77777777" w:rsidTr="0080679E">
        <w:trPr>
          <w:trHeight w:val="225"/>
        </w:trPr>
        <w:tc>
          <w:tcPr>
            <w:tcW w:w="1152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253F97" w14:textId="77777777" w:rsidR="002D6A89" w:rsidRPr="0089659F" w:rsidDel="002A1D54" w:rsidRDefault="002D6A89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8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054ACF" w14:textId="2910B7F8" w:rsidR="002D6A89" w:rsidRPr="0089659F" w:rsidRDefault="002D6A8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Правила выполнения работ при пилотном бурении скважины, расширении скважины, калибровк</w:t>
            </w:r>
            <w:r w:rsidR="008E76CC">
              <w:rPr>
                <w:rFonts w:cs="Times New Roman"/>
                <w:szCs w:val="24"/>
              </w:rPr>
              <w:t>е</w:t>
            </w:r>
            <w:r w:rsidRPr="0089659F">
              <w:rPr>
                <w:rFonts w:cs="Times New Roman"/>
                <w:szCs w:val="24"/>
              </w:rPr>
              <w:t xml:space="preserve"> скважины, протаскивании трубопровода</w:t>
            </w:r>
          </w:p>
        </w:tc>
      </w:tr>
      <w:tr w:rsidR="000E6634" w:rsidRPr="0089659F" w14:paraId="52E13DD0" w14:textId="77777777" w:rsidTr="0080679E">
        <w:trPr>
          <w:trHeight w:val="225"/>
        </w:trPr>
        <w:tc>
          <w:tcPr>
            <w:tcW w:w="1152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B54B56" w14:textId="77777777" w:rsidR="002D6A89" w:rsidRPr="0089659F" w:rsidDel="002A1D54" w:rsidRDefault="002D6A89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8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17ECB9" w14:textId="77777777" w:rsidR="002D6A89" w:rsidRPr="0089659F" w:rsidRDefault="002D6A8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 xml:space="preserve">Способы производства работ при бурении методом ГНБ </w:t>
            </w:r>
          </w:p>
        </w:tc>
      </w:tr>
      <w:tr w:rsidR="000E6634" w:rsidRPr="0089659F" w14:paraId="44DF93D3" w14:textId="77777777" w:rsidTr="0080679E">
        <w:trPr>
          <w:trHeight w:val="225"/>
        </w:trPr>
        <w:tc>
          <w:tcPr>
            <w:tcW w:w="1152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13235A" w14:textId="77777777" w:rsidR="002D6A89" w:rsidRPr="0089659F" w:rsidDel="002A1D54" w:rsidRDefault="002D6A89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8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3FD51C" w14:textId="2B448C4F" w:rsidR="002D6A89" w:rsidRPr="0089659F" w:rsidRDefault="002D6A8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 xml:space="preserve">Влияние погодных и дорожных условий на безопасность управления комплексом ГНБ </w:t>
            </w:r>
          </w:p>
        </w:tc>
      </w:tr>
      <w:tr w:rsidR="000E6634" w:rsidRPr="0089659F" w14:paraId="53DE6795" w14:textId="77777777" w:rsidTr="0080679E">
        <w:trPr>
          <w:trHeight w:val="225"/>
        </w:trPr>
        <w:tc>
          <w:tcPr>
            <w:tcW w:w="1152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36DAD8" w14:textId="77777777" w:rsidR="002D6A89" w:rsidRPr="0089659F" w:rsidDel="002A1D54" w:rsidRDefault="002D6A89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8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767E76" w14:textId="016E7B7D" w:rsidR="002D6A89" w:rsidRPr="0089659F" w:rsidRDefault="002D6A8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Устройство и конструкции обслуживаемых агрегатов, оборудования, механизмов и систем управления</w:t>
            </w:r>
            <w:r w:rsidR="00F8708A" w:rsidRPr="0089659F">
              <w:rPr>
                <w:rFonts w:cs="Times New Roman"/>
                <w:szCs w:val="24"/>
              </w:rPr>
              <w:t xml:space="preserve"> комплекса ГНБ</w:t>
            </w:r>
          </w:p>
        </w:tc>
      </w:tr>
      <w:tr w:rsidR="000E6634" w:rsidRPr="0089659F" w14:paraId="49293074" w14:textId="77777777" w:rsidTr="0080679E">
        <w:trPr>
          <w:trHeight w:val="225"/>
        </w:trPr>
        <w:tc>
          <w:tcPr>
            <w:tcW w:w="1152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389C7E" w14:textId="77777777" w:rsidR="002D6A89" w:rsidRPr="0089659F" w:rsidDel="002A1D54" w:rsidRDefault="002D6A89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8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D84DB1" w14:textId="06842E73" w:rsidR="002D6A89" w:rsidRPr="0089659F" w:rsidRDefault="002D6A8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Расположение приборов и ключей управления, сигнализации на щитах управления дизелями, насосами и вентиляторами</w:t>
            </w:r>
            <w:r w:rsidR="00F8708A" w:rsidRPr="0089659F">
              <w:rPr>
                <w:rFonts w:cs="Times New Roman"/>
                <w:szCs w:val="24"/>
              </w:rPr>
              <w:t xml:space="preserve"> комплекса ГНБ</w:t>
            </w:r>
          </w:p>
        </w:tc>
      </w:tr>
      <w:tr w:rsidR="000E6634" w:rsidRPr="0089659F" w14:paraId="57FA68E4" w14:textId="77777777" w:rsidTr="0080679E">
        <w:trPr>
          <w:trHeight w:val="225"/>
        </w:trPr>
        <w:tc>
          <w:tcPr>
            <w:tcW w:w="1152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4ABFBA" w14:textId="77777777" w:rsidR="002D6A89" w:rsidRPr="0089659F" w:rsidDel="002A1D54" w:rsidRDefault="002D6A89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8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AA0123" w14:textId="77777777" w:rsidR="002D6A89" w:rsidRPr="0089659F" w:rsidRDefault="002D6A8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Основы механики, гидравлики и электротехники</w:t>
            </w:r>
          </w:p>
        </w:tc>
      </w:tr>
      <w:tr w:rsidR="000E6634" w:rsidRPr="0089659F" w14:paraId="1891851C" w14:textId="77777777" w:rsidTr="0080679E">
        <w:trPr>
          <w:trHeight w:val="225"/>
        </w:trPr>
        <w:tc>
          <w:tcPr>
            <w:tcW w:w="1152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96D01D" w14:textId="77777777" w:rsidR="002D6A89" w:rsidRPr="0089659F" w:rsidDel="002A1D54" w:rsidRDefault="002D6A89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8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BAC7D9" w14:textId="77777777" w:rsidR="002D6A89" w:rsidRPr="0089659F" w:rsidRDefault="002D6A8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Физико-механические характеристики грунта и компонентов для приготовления бурового раствора</w:t>
            </w:r>
          </w:p>
        </w:tc>
      </w:tr>
      <w:tr w:rsidR="000E6634" w:rsidRPr="0089659F" w14:paraId="3E984529" w14:textId="77777777" w:rsidTr="0080679E">
        <w:trPr>
          <w:trHeight w:val="260"/>
        </w:trPr>
        <w:tc>
          <w:tcPr>
            <w:tcW w:w="1152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AC3C45" w14:textId="77777777" w:rsidR="002D6A89" w:rsidRPr="0089659F" w:rsidDel="002A1D54" w:rsidRDefault="002D6A89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8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90F1C7" w14:textId="77777777" w:rsidR="002D6A89" w:rsidRPr="0089659F" w:rsidRDefault="002D6A8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Свойства компонентов буровых растворов</w:t>
            </w:r>
          </w:p>
        </w:tc>
      </w:tr>
      <w:tr w:rsidR="000E6634" w:rsidRPr="0089659F" w14:paraId="4503FCF0" w14:textId="77777777" w:rsidTr="0080679E">
        <w:trPr>
          <w:trHeight w:val="199"/>
        </w:trPr>
        <w:tc>
          <w:tcPr>
            <w:tcW w:w="1152" w:type="pct"/>
            <w:gridSpan w:val="2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A1FA3A" w14:textId="77777777" w:rsidR="002D6A89" w:rsidRPr="0089659F" w:rsidDel="002A1D54" w:rsidRDefault="002D6A89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8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097616" w14:textId="77777777" w:rsidR="002D6A89" w:rsidRPr="0089659F" w:rsidRDefault="002D6A8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Водоподготовка для буровых растворов</w:t>
            </w:r>
          </w:p>
        </w:tc>
      </w:tr>
      <w:tr w:rsidR="000E6634" w:rsidRPr="0089659F" w14:paraId="4761E41B" w14:textId="77777777" w:rsidTr="0080679E">
        <w:trPr>
          <w:trHeight w:val="170"/>
        </w:trPr>
        <w:tc>
          <w:tcPr>
            <w:tcW w:w="1152" w:type="pct"/>
            <w:gridSpan w:val="2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0B5FF3" w14:textId="77777777" w:rsidR="002D6A89" w:rsidRPr="0089659F" w:rsidDel="002A1D54" w:rsidRDefault="002D6A89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8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6CC22B" w14:textId="77777777" w:rsidR="002D6A89" w:rsidRPr="0089659F" w:rsidRDefault="002D6A8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Основы расчета пилотной скважины</w:t>
            </w:r>
          </w:p>
        </w:tc>
      </w:tr>
      <w:tr w:rsidR="000E6634" w:rsidRPr="0089659F" w14:paraId="17774FFC" w14:textId="77777777" w:rsidTr="0080679E">
        <w:trPr>
          <w:trHeight w:val="170"/>
        </w:trPr>
        <w:tc>
          <w:tcPr>
            <w:tcW w:w="1152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78BCA6" w14:textId="77777777" w:rsidR="002D6A89" w:rsidRPr="0089659F" w:rsidDel="002A1D54" w:rsidRDefault="002D6A89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  <w:r w:rsidRPr="0089659F" w:rsidDel="002A1D54">
              <w:rPr>
                <w:rFonts w:cs="Times New Roman"/>
                <w:bCs/>
                <w:szCs w:val="24"/>
              </w:rPr>
              <w:t>Другие</w:t>
            </w:r>
            <w:r w:rsidRPr="0089659F">
              <w:rPr>
                <w:rFonts w:cs="Times New Roman"/>
                <w:bCs/>
                <w:szCs w:val="24"/>
              </w:rPr>
              <w:t xml:space="preserve"> </w:t>
            </w:r>
            <w:r w:rsidRPr="0089659F" w:rsidDel="002A1D54">
              <w:rPr>
                <w:rFonts w:cs="Times New Roman"/>
                <w:bCs/>
                <w:szCs w:val="24"/>
              </w:rPr>
              <w:t>характеристики</w:t>
            </w:r>
          </w:p>
        </w:tc>
        <w:tc>
          <w:tcPr>
            <w:tcW w:w="3848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8869D7" w14:textId="17F6A28F" w:rsidR="002D6A89" w:rsidRPr="0089659F" w:rsidRDefault="002D6A8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-</w:t>
            </w:r>
          </w:p>
          <w:p w14:paraId="4E5113F4" w14:textId="77777777" w:rsidR="002D6A89" w:rsidRPr="0089659F" w:rsidRDefault="002D6A8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</w:tbl>
    <w:p w14:paraId="11D9E458" w14:textId="77777777" w:rsidR="00A04691" w:rsidRPr="0089659F" w:rsidRDefault="00A04691" w:rsidP="00E23F19">
      <w:pPr>
        <w:pStyle w:val="Norm"/>
        <w:shd w:val="clear" w:color="auto" w:fill="FFFFFF" w:themeFill="background1"/>
        <w:rPr>
          <w:b/>
        </w:rPr>
      </w:pPr>
    </w:p>
    <w:tbl>
      <w:tblPr>
        <w:tblpPr w:leftFromText="180" w:rightFromText="180" w:vertAnchor="text" w:tblpY="1"/>
        <w:tblOverlap w:val="never"/>
        <w:tblW w:w="5000" w:type="pct"/>
        <w:tblLook w:val="01E0" w:firstRow="1" w:lastRow="1" w:firstColumn="1" w:lastColumn="1" w:noHBand="0" w:noVBand="0"/>
      </w:tblPr>
      <w:tblGrid>
        <w:gridCol w:w="1466"/>
        <w:gridCol w:w="937"/>
        <w:gridCol w:w="1054"/>
        <w:gridCol w:w="448"/>
        <w:gridCol w:w="2155"/>
        <w:gridCol w:w="711"/>
        <w:gridCol w:w="1040"/>
        <w:gridCol w:w="94"/>
        <w:gridCol w:w="1405"/>
        <w:gridCol w:w="1111"/>
      </w:tblGrid>
      <w:tr w:rsidR="000E6634" w:rsidRPr="0089659F" w14:paraId="2D94A6F3" w14:textId="77777777" w:rsidTr="005D073B">
        <w:trPr>
          <w:trHeight w:val="592"/>
        </w:trPr>
        <w:tc>
          <w:tcPr>
            <w:tcW w:w="5000" w:type="pct"/>
            <w:gridSpan w:val="10"/>
            <w:vAlign w:val="center"/>
          </w:tcPr>
          <w:p w14:paraId="6DF00FA2" w14:textId="77777777" w:rsidR="003C2E0E" w:rsidRPr="0089659F" w:rsidRDefault="003C2E0E" w:rsidP="00E23F19">
            <w:pPr>
              <w:spacing w:after="0"/>
              <w:contextualSpacing/>
              <w:rPr>
                <w:rFonts w:cs="Times New Roman"/>
                <w:b/>
                <w:szCs w:val="24"/>
              </w:rPr>
            </w:pPr>
            <w:r w:rsidRPr="0089659F">
              <w:rPr>
                <w:rFonts w:cs="Times New Roman"/>
                <w:b/>
                <w:szCs w:val="24"/>
              </w:rPr>
              <w:t>3.1.4. Трудовая функция</w:t>
            </w:r>
          </w:p>
        </w:tc>
      </w:tr>
      <w:tr w:rsidR="000E6634" w:rsidRPr="0089659F" w14:paraId="7CF08329" w14:textId="77777777" w:rsidTr="00514F85">
        <w:trPr>
          <w:trHeight w:val="278"/>
        </w:trPr>
        <w:tc>
          <w:tcPr>
            <w:tcW w:w="70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AD57DBD" w14:textId="77777777" w:rsidR="003C2E0E" w:rsidRPr="0089659F" w:rsidRDefault="003C2E0E" w:rsidP="00E23F19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9659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05" w:type="pct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457DC0" w14:textId="3E6EC578" w:rsidR="003C2E0E" w:rsidRPr="0089659F" w:rsidRDefault="003C2E0E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 xml:space="preserve">Производство работ комплексом ГНБ </w:t>
            </w:r>
          </w:p>
        </w:tc>
        <w:tc>
          <w:tcPr>
            <w:tcW w:w="340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3F5EA2C" w14:textId="77777777" w:rsidR="003C2E0E" w:rsidRPr="0089659F" w:rsidRDefault="003C2E0E" w:rsidP="00E23F19">
            <w:pPr>
              <w:spacing w:after="0" w:line="240" w:lineRule="auto"/>
              <w:jc w:val="right"/>
              <w:rPr>
                <w:rFonts w:cs="Times New Roman"/>
                <w:szCs w:val="24"/>
                <w:vertAlign w:val="superscript"/>
              </w:rPr>
            </w:pPr>
            <w:r w:rsidRPr="0089659F"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4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254F09" w14:textId="77777777" w:rsidR="003C2E0E" w:rsidRPr="0089659F" w:rsidRDefault="003C2E0E" w:rsidP="00514F8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А/04.3</w:t>
            </w:r>
          </w:p>
        </w:tc>
        <w:tc>
          <w:tcPr>
            <w:tcW w:w="719" w:type="pct"/>
            <w:gridSpan w:val="2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E55D6D3" w14:textId="77777777" w:rsidR="003C2E0E" w:rsidRPr="0089659F" w:rsidRDefault="003C2E0E" w:rsidP="00E23F19">
            <w:pPr>
              <w:spacing w:after="0" w:line="240" w:lineRule="auto"/>
              <w:rPr>
                <w:rFonts w:cs="Times New Roman"/>
                <w:sz w:val="20"/>
                <w:szCs w:val="24"/>
                <w:vertAlign w:val="superscript"/>
              </w:rPr>
            </w:pPr>
            <w:r w:rsidRPr="0089659F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E1F2C3A" w14:textId="77777777" w:rsidR="003C2E0E" w:rsidRPr="0089659F" w:rsidRDefault="003C2E0E" w:rsidP="00E23F1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3</w:t>
            </w:r>
          </w:p>
        </w:tc>
      </w:tr>
      <w:tr w:rsidR="000E6634" w:rsidRPr="0089659F" w14:paraId="2D5ED049" w14:textId="77777777" w:rsidTr="005D073B">
        <w:trPr>
          <w:trHeight w:val="281"/>
        </w:trPr>
        <w:tc>
          <w:tcPr>
            <w:tcW w:w="5000" w:type="pct"/>
            <w:gridSpan w:val="10"/>
            <w:vAlign w:val="center"/>
          </w:tcPr>
          <w:p w14:paraId="31E4B0C9" w14:textId="77777777" w:rsidR="003C2E0E" w:rsidRPr="0089659F" w:rsidRDefault="003C2E0E" w:rsidP="00E23F1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0E6634" w:rsidRPr="0089659F" w14:paraId="5A7F9CC0" w14:textId="77777777" w:rsidTr="00514F85">
        <w:trPr>
          <w:trHeight w:val="488"/>
        </w:trPr>
        <w:tc>
          <w:tcPr>
            <w:tcW w:w="1153" w:type="pct"/>
            <w:gridSpan w:val="2"/>
            <w:tcBorders>
              <w:right w:val="single" w:sz="4" w:space="0" w:color="808080" w:themeColor="background1" w:themeShade="80"/>
            </w:tcBorders>
            <w:vAlign w:val="center"/>
          </w:tcPr>
          <w:p w14:paraId="29693C04" w14:textId="77777777" w:rsidR="003C2E0E" w:rsidRPr="0089659F" w:rsidRDefault="003C2E0E" w:rsidP="00E23F19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9659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5302178" w14:textId="77777777" w:rsidR="003C2E0E" w:rsidRPr="0089659F" w:rsidRDefault="003C2E0E" w:rsidP="00E23F19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9659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80E563" w14:textId="77777777" w:rsidR="003C2E0E" w:rsidRPr="0089659F" w:rsidRDefault="003C2E0E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Х</w:t>
            </w:r>
          </w:p>
        </w:tc>
        <w:tc>
          <w:tcPr>
            <w:tcW w:w="1375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ECFD48" w14:textId="77777777" w:rsidR="003C2E0E" w:rsidRPr="0089659F" w:rsidRDefault="003C2E0E" w:rsidP="00E23F19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9659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44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BD5F5D" w14:textId="77777777" w:rsidR="003C2E0E" w:rsidRPr="0089659F" w:rsidRDefault="003C2E0E" w:rsidP="00E23F1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7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005311" w14:textId="77777777" w:rsidR="003C2E0E" w:rsidRPr="0089659F" w:rsidRDefault="003C2E0E" w:rsidP="00E23F1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0E6634" w:rsidRPr="0089659F" w14:paraId="1240FE47" w14:textId="77777777" w:rsidTr="00514F85">
        <w:trPr>
          <w:trHeight w:val="479"/>
        </w:trPr>
        <w:tc>
          <w:tcPr>
            <w:tcW w:w="1153" w:type="pct"/>
            <w:gridSpan w:val="2"/>
            <w:vAlign w:val="center"/>
          </w:tcPr>
          <w:p w14:paraId="6CAD48F7" w14:textId="77777777" w:rsidR="003C2E0E" w:rsidRPr="0089659F" w:rsidRDefault="003C2E0E" w:rsidP="00E23F1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096" w:type="pct"/>
            <w:gridSpan w:val="4"/>
            <w:vAlign w:val="center"/>
          </w:tcPr>
          <w:p w14:paraId="4ED5160E" w14:textId="77777777" w:rsidR="003C2E0E" w:rsidRPr="0089659F" w:rsidRDefault="003C2E0E" w:rsidP="00E23F1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44" w:type="pct"/>
            <w:gridSpan w:val="2"/>
          </w:tcPr>
          <w:p w14:paraId="5FBBE755" w14:textId="77777777" w:rsidR="003C2E0E" w:rsidRPr="0089659F" w:rsidRDefault="003C2E0E" w:rsidP="003958CA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9659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gridSpan w:val="2"/>
          </w:tcPr>
          <w:p w14:paraId="46A69653" w14:textId="4B43046E" w:rsidR="003C2E0E" w:rsidRPr="0089659F" w:rsidRDefault="003C2E0E" w:rsidP="003958CA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9659F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  <w:p w14:paraId="7FE1BDF3" w14:textId="77777777" w:rsidR="003C2E0E" w:rsidRPr="0089659F" w:rsidRDefault="003C2E0E" w:rsidP="003958CA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9659F">
              <w:rPr>
                <w:rFonts w:cs="Times New Roman"/>
                <w:sz w:val="20"/>
                <w:szCs w:val="20"/>
              </w:rPr>
              <w:t>профессионального стандарта</w:t>
            </w:r>
          </w:p>
        </w:tc>
      </w:tr>
      <w:tr w:rsidR="000E6634" w:rsidRPr="0089659F" w14:paraId="35AF0B9F" w14:textId="77777777" w:rsidTr="005D073B">
        <w:trPr>
          <w:trHeight w:val="226"/>
        </w:trPr>
        <w:tc>
          <w:tcPr>
            <w:tcW w:w="1153" w:type="pct"/>
            <w:gridSpan w:val="2"/>
            <w:tcBorders>
              <w:bottom w:val="single" w:sz="4" w:space="0" w:color="808080" w:themeColor="background1" w:themeShade="80"/>
            </w:tcBorders>
            <w:vAlign w:val="center"/>
          </w:tcPr>
          <w:p w14:paraId="6267ABF4" w14:textId="77777777" w:rsidR="003C2E0E" w:rsidRPr="0089659F" w:rsidRDefault="003C2E0E" w:rsidP="00E23F1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47" w:type="pct"/>
            <w:gridSpan w:val="8"/>
            <w:tcBorders>
              <w:bottom w:val="single" w:sz="4" w:space="0" w:color="808080" w:themeColor="background1" w:themeShade="80"/>
            </w:tcBorders>
            <w:vAlign w:val="center"/>
          </w:tcPr>
          <w:p w14:paraId="3E3C9864" w14:textId="77777777" w:rsidR="003C2E0E" w:rsidRPr="0089659F" w:rsidRDefault="003C2E0E" w:rsidP="00E23F1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0E6634" w:rsidRPr="0089659F" w14:paraId="66F8738B" w14:textId="77777777" w:rsidTr="00016FF2">
        <w:trPr>
          <w:trHeight w:val="817"/>
        </w:trPr>
        <w:tc>
          <w:tcPr>
            <w:tcW w:w="1153" w:type="pct"/>
            <w:gridSpan w:val="2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5D9DB1" w14:textId="77777777" w:rsidR="00016FF2" w:rsidRPr="0089659F" w:rsidRDefault="00016FF2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47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775B59" w14:textId="760C1290" w:rsidR="00016FF2" w:rsidRPr="0089659F" w:rsidRDefault="00016FF2" w:rsidP="00E23F19">
            <w:pPr>
              <w:spacing w:after="0" w:line="240" w:lineRule="auto"/>
              <w:jc w:val="both"/>
              <w:rPr>
                <w:rFonts w:cs="Times New Roman"/>
                <w:strike/>
                <w:szCs w:val="24"/>
              </w:rPr>
            </w:pPr>
            <w:r w:rsidRPr="0089659F">
              <w:rPr>
                <w:rFonts w:cs="Times New Roman"/>
                <w:szCs w:val="24"/>
              </w:rPr>
              <w:t>Выполнение работы по прокладке инженерных коммуникаций буровой установкой ГНБ (пилотное бурение, расширение скважины до проектного диаметра, калибровка скважины, протягивание трубопровода)</w:t>
            </w:r>
          </w:p>
        </w:tc>
      </w:tr>
      <w:tr w:rsidR="000E6634" w:rsidRPr="0089659F" w14:paraId="71B62551" w14:textId="77777777" w:rsidTr="005D073B">
        <w:trPr>
          <w:trHeight w:val="200"/>
        </w:trPr>
        <w:tc>
          <w:tcPr>
            <w:tcW w:w="1153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AF44F4" w14:textId="77777777" w:rsidR="003C2E0E" w:rsidRPr="0089659F" w:rsidRDefault="003C2E0E" w:rsidP="00E23F1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47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F51F14" w14:textId="4D47C54D" w:rsidR="003C2E0E" w:rsidRPr="0089659F" w:rsidRDefault="003C2E0E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Сборка трубопровода и его безопасное позиционирование при подаче в скважину</w:t>
            </w:r>
          </w:p>
        </w:tc>
      </w:tr>
      <w:tr w:rsidR="000E6634" w:rsidRPr="0089659F" w14:paraId="085E3188" w14:textId="77777777" w:rsidTr="005D073B">
        <w:trPr>
          <w:trHeight w:val="200"/>
        </w:trPr>
        <w:tc>
          <w:tcPr>
            <w:tcW w:w="1153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C0E1E3" w14:textId="77777777" w:rsidR="003C2E0E" w:rsidRPr="0089659F" w:rsidRDefault="003C2E0E" w:rsidP="00E23F1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47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A6AD97" w14:textId="41024D60" w:rsidR="003C2E0E" w:rsidRPr="0089659F" w:rsidRDefault="003C2E0E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Слив остатков воды и бурового раствора из бочек, рукавов, центробежных насосов и насоса высокого давления, промывка всей системы незамерзающей жидкостью (в зимнее время)</w:t>
            </w:r>
          </w:p>
        </w:tc>
      </w:tr>
      <w:tr w:rsidR="000E6634" w:rsidRPr="0089659F" w14:paraId="252F119E" w14:textId="77777777" w:rsidTr="0080679E">
        <w:trPr>
          <w:trHeight w:val="200"/>
        </w:trPr>
        <w:tc>
          <w:tcPr>
            <w:tcW w:w="1153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9EE050" w14:textId="77777777" w:rsidR="003C2E0E" w:rsidRPr="0089659F" w:rsidRDefault="003C2E0E" w:rsidP="00E23F1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47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100F7E" w14:textId="2F40834B" w:rsidR="003C2E0E" w:rsidRPr="0089659F" w:rsidRDefault="003C2E0E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Ведение и оформление протокола бурения, заполнение иных необходимых стандартизированных форм согласно существующей нормативной документации на данный вид работ</w:t>
            </w:r>
          </w:p>
        </w:tc>
      </w:tr>
      <w:tr w:rsidR="000E6634" w:rsidRPr="0089659F" w14:paraId="378D8E32" w14:textId="77777777" w:rsidTr="0080679E">
        <w:trPr>
          <w:trHeight w:val="212"/>
        </w:trPr>
        <w:tc>
          <w:tcPr>
            <w:tcW w:w="1153" w:type="pct"/>
            <w:gridSpan w:val="2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C3A0C2" w14:textId="77777777" w:rsidR="003C2E0E" w:rsidRPr="0089659F" w:rsidDel="002A1D54" w:rsidRDefault="003C2E0E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  <w:r w:rsidRPr="0089659F" w:rsidDel="002A1D54">
              <w:rPr>
                <w:rFonts w:cs="Times New Roman"/>
                <w:bCs/>
                <w:szCs w:val="24"/>
              </w:rPr>
              <w:t>Необходимые</w:t>
            </w:r>
            <w:r w:rsidRPr="0089659F">
              <w:rPr>
                <w:rFonts w:cs="Times New Roman"/>
                <w:bCs/>
                <w:szCs w:val="24"/>
              </w:rPr>
              <w:t xml:space="preserve"> </w:t>
            </w:r>
            <w:r w:rsidRPr="0089659F" w:rsidDel="002A1D54">
              <w:rPr>
                <w:rFonts w:cs="Times New Roman"/>
                <w:bCs/>
                <w:szCs w:val="24"/>
              </w:rPr>
              <w:t>умения</w:t>
            </w:r>
          </w:p>
        </w:tc>
        <w:tc>
          <w:tcPr>
            <w:tcW w:w="3847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FAFB76" w14:textId="58F9980E" w:rsidR="003C2E0E" w:rsidRPr="0089659F" w:rsidRDefault="003C2E0E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Соблюдать правила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0E6634" w:rsidRPr="0089659F" w14:paraId="68387604" w14:textId="77777777" w:rsidTr="0080679E">
        <w:trPr>
          <w:trHeight w:val="212"/>
        </w:trPr>
        <w:tc>
          <w:tcPr>
            <w:tcW w:w="1153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94F413" w14:textId="77777777" w:rsidR="003C2E0E" w:rsidRPr="0089659F" w:rsidDel="002A1D54" w:rsidRDefault="003C2E0E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7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644F07" w14:textId="4ECE7401" w:rsidR="003C2E0E" w:rsidRPr="0089659F" w:rsidRDefault="003C2E0E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Выполнять технические требования, предъявляемые к качеству работ</w:t>
            </w:r>
            <w:r w:rsidR="00C24E9E">
              <w:rPr>
                <w:rFonts w:cs="Times New Roman"/>
                <w:szCs w:val="24"/>
              </w:rPr>
              <w:t>,</w:t>
            </w:r>
            <w:r w:rsidRPr="0089659F">
              <w:rPr>
                <w:rFonts w:cs="Times New Roman"/>
                <w:szCs w:val="24"/>
              </w:rPr>
              <w:t xml:space="preserve"> согласно существующей нормативной документации при пилотном бурении скважины, расширении скважины, калибровк</w:t>
            </w:r>
            <w:r w:rsidR="00C24E9E">
              <w:rPr>
                <w:rFonts w:cs="Times New Roman"/>
                <w:szCs w:val="24"/>
              </w:rPr>
              <w:t>е</w:t>
            </w:r>
            <w:r w:rsidRPr="0089659F">
              <w:rPr>
                <w:rFonts w:cs="Times New Roman"/>
                <w:szCs w:val="24"/>
              </w:rPr>
              <w:t xml:space="preserve"> скважины, протаскивании трубопровода</w:t>
            </w:r>
          </w:p>
        </w:tc>
      </w:tr>
      <w:tr w:rsidR="000E6634" w:rsidRPr="0089659F" w14:paraId="062EEAD0" w14:textId="77777777" w:rsidTr="0080679E">
        <w:trPr>
          <w:trHeight w:val="212"/>
        </w:trPr>
        <w:tc>
          <w:tcPr>
            <w:tcW w:w="1153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145350" w14:textId="77777777" w:rsidR="003C2E0E" w:rsidRPr="0089659F" w:rsidDel="002A1D54" w:rsidRDefault="003C2E0E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7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CD186C" w14:textId="77777777" w:rsidR="003C2E0E" w:rsidRPr="0089659F" w:rsidRDefault="003C2E0E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Управлять буровой установкой и оборудованием ГНБ при выполнении работ по прокладке инженерных коммуникаций</w:t>
            </w:r>
          </w:p>
        </w:tc>
      </w:tr>
      <w:tr w:rsidR="000E6634" w:rsidRPr="0089659F" w14:paraId="2FA159EA" w14:textId="77777777" w:rsidTr="0080679E">
        <w:trPr>
          <w:trHeight w:val="212"/>
        </w:trPr>
        <w:tc>
          <w:tcPr>
            <w:tcW w:w="1153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F2DF8A" w14:textId="77777777" w:rsidR="003C2E0E" w:rsidRPr="0089659F" w:rsidDel="002A1D54" w:rsidRDefault="003C2E0E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7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7690E5" w14:textId="3822872E" w:rsidR="003C2E0E" w:rsidRPr="0089659F" w:rsidRDefault="003C2E0E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Проверять наличие и заряд батарей на систему локации, средства связи и зонд, устанавливать</w:t>
            </w:r>
            <w:r w:rsidR="00C24E9E" w:rsidRPr="0089659F">
              <w:rPr>
                <w:rFonts w:cs="Times New Roman"/>
                <w:szCs w:val="24"/>
              </w:rPr>
              <w:t xml:space="preserve"> на объекте </w:t>
            </w:r>
            <w:r w:rsidRPr="0089659F">
              <w:rPr>
                <w:rFonts w:cs="Times New Roman"/>
                <w:szCs w:val="24"/>
              </w:rPr>
              <w:t>зонд в буровую головку с его последующей калибровкой</w:t>
            </w:r>
          </w:p>
        </w:tc>
      </w:tr>
      <w:tr w:rsidR="000E6634" w:rsidRPr="0089659F" w14:paraId="02486923" w14:textId="77777777" w:rsidTr="0080679E">
        <w:trPr>
          <w:trHeight w:val="212"/>
        </w:trPr>
        <w:tc>
          <w:tcPr>
            <w:tcW w:w="1153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032CBD" w14:textId="77777777" w:rsidR="003C2E0E" w:rsidRPr="0089659F" w:rsidDel="002A1D54" w:rsidRDefault="003C2E0E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7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D83A7C" w14:textId="77777777" w:rsidR="003C2E0E" w:rsidRPr="0089659F" w:rsidRDefault="003C2E0E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Производить расчет и подбор необходимого бурового инструмента для производства работ</w:t>
            </w:r>
          </w:p>
        </w:tc>
      </w:tr>
      <w:tr w:rsidR="000E6634" w:rsidRPr="0089659F" w14:paraId="519BECE7" w14:textId="77777777" w:rsidTr="0080679E">
        <w:trPr>
          <w:trHeight w:val="212"/>
        </w:trPr>
        <w:tc>
          <w:tcPr>
            <w:tcW w:w="1153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F61F23" w14:textId="77777777" w:rsidR="003C2E0E" w:rsidRPr="0089659F" w:rsidDel="002A1D54" w:rsidRDefault="003C2E0E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7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154244" w14:textId="77777777" w:rsidR="003C2E0E" w:rsidRPr="0089659F" w:rsidRDefault="003C2E0E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Работать с локационным оборудованием</w:t>
            </w:r>
          </w:p>
        </w:tc>
      </w:tr>
      <w:tr w:rsidR="000E6634" w:rsidRPr="0089659F" w14:paraId="43CB8247" w14:textId="77777777" w:rsidTr="0080679E">
        <w:trPr>
          <w:trHeight w:val="212"/>
        </w:trPr>
        <w:tc>
          <w:tcPr>
            <w:tcW w:w="1153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DC32F8" w14:textId="77777777" w:rsidR="003C2E0E" w:rsidRPr="0089659F" w:rsidDel="002A1D54" w:rsidRDefault="003C2E0E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7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9C3C8B" w14:textId="7A4B39AF" w:rsidR="003C2E0E" w:rsidRPr="0089659F" w:rsidRDefault="003C2E0E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Рассчитывать количество компонентов и средств водоподготовки для буровых растворов</w:t>
            </w:r>
          </w:p>
        </w:tc>
      </w:tr>
      <w:tr w:rsidR="000E6634" w:rsidRPr="0089659F" w14:paraId="5B3504D9" w14:textId="77777777" w:rsidTr="0080679E">
        <w:trPr>
          <w:trHeight w:val="212"/>
        </w:trPr>
        <w:tc>
          <w:tcPr>
            <w:tcW w:w="1153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51B934" w14:textId="77777777" w:rsidR="003C2E0E" w:rsidRPr="0089659F" w:rsidDel="002A1D54" w:rsidRDefault="003C2E0E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7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3AF0CE" w14:textId="7A41D20B" w:rsidR="003C2E0E" w:rsidRPr="0089659F" w:rsidRDefault="003C2E0E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Подбирать рецептуру приготовления бурового раствора с учетом реальных геологических условий бурения и утверждать ее у начальника комплекса ГНБ</w:t>
            </w:r>
          </w:p>
        </w:tc>
      </w:tr>
      <w:tr w:rsidR="000E6634" w:rsidRPr="0089659F" w14:paraId="2EA9BB38" w14:textId="77777777" w:rsidTr="0080679E">
        <w:trPr>
          <w:trHeight w:val="296"/>
        </w:trPr>
        <w:tc>
          <w:tcPr>
            <w:tcW w:w="1153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07D5E5" w14:textId="77777777" w:rsidR="003C2E0E" w:rsidRPr="0089659F" w:rsidDel="002A1D54" w:rsidRDefault="003C2E0E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7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A57C98" w14:textId="270FD181" w:rsidR="003C2E0E" w:rsidRPr="0089659F" w:rsidRDefault="003C2E0E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Следить и вовремя обслуживать мотопомпу, смесители, насос высокого давления, дела</w:t>
            </w:r>
            <w:r w:rsidR="00C24E9E">
              <w:rPr>
                <w:rFonts w:cs="Times New Roman"/>
                <w:szCs w:val="24"/>
              </w:rPr>
              <w:t>ть</w:t>
            </w:r>
            <w:r w:rsidRPr="0089659F">
              <w:rPr>
                <w:rFonts w:cs="Times New Roman"/>
                <w:szCs w:val="24"/>
              </w:rPr>
              <w:t xml:space="preserve"> об этом запис</w:t>
            </w:r>
            <w:r w:rsidR="00C24E9E">
              <w:rPr>
                <w:rFonts w:cs="Times New Roman"/>
                <w:szCs w:val="24"/>
              </w:rPr>
              <w:t>и</w:t>
            </w:r>
            <w:r w:rsidRPr="0089659F">
              <w:rPr>
                <w:rFonts w:cs="Times New Roman"/>
                <w:szCs w:val="24"/>
              </w:rPr>
              <w:t xml:space="preserve"> в соответствующих стандартизированных формах</w:t>
            </w:r>
            <w:r w:rsidRPr="0089659F">
              <w:t xml:space="preserve"> </w:t>
            </w:r>
            <w:r w:rsidRPr="0089659F">
              <w:rPr>
                <w:rFonts w:cs="Times New Roman"/>
                <w:szCs w:val="24"/>
              </w:rPr>
              <w:t>согласно существующей нормативной документации на данный вид работ</w:t>
            </w:r>
          </w:p>
        </w:tc>
      </w:tr>
      <w:tr w:rsidR="000E6634" w:rsidRPr="0089659F" w14:paraId="15658B38" w14:textId="77777777" w:rsidTr="0080679E">
        <w:trPr>
          <w:trHeight w:val="295"/>
        </w:trPr>
        <w:tc>
          <w:tcPr>
            <w:tcW w:w="1153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8031AE" w14:textId="77777777" w:rsidR="003C2E0E" w:rsidRPr="0089659F" w:rsidDel="002A1D54" w:rsidRDefault="003C2E0E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7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FEADFD" w14:textId="7996947E" w:rsidR="003C2E0E" w:rsidRPr="0089659F" w:rsidRDefault="003C2E0E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Вести учет компонентов бурового раствора на каждом объекте</w:t>
            </w:r>
          </w:p>
        </w:tc>
      </w:tr>
      <w:tr w:rsidR="000E6634" w:rsidRPr="0089659F" w14:paraId="521DFBFA" w14:textId="77777777" w:rsidTr="0080679E">
        <w:trPr>
          <w:trHeight w:val="212"/>
        </w:trPr>
        <w:tc>
          <w:tcPr>
            <w:tcW w:w="1153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9AA1AE" w14:textId="77777777" w:rsidR="003C2E0E" w:rsidRPr="0089659F" w:rsidDel="002A1D54" w:rsidRDefault="003C2E0E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7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399536" w14:textId="72E185E4" w:rsidR="003C2E0E" w:rsidRPr="0089659F" w:rsidRDefault="003C2E0E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Работать на комплексе ГНБ в темное время суток, в сложных метеорологических и геологических условиях</w:t>
            </w:r>
          </w:p>
        </w:tc>
      </w:tr>
      <w:tr w:rsidR="000E6634" w:rsidRPr="0089659F" w14:paraId="4430030E" w14:textId="77777777" w:rsidTr="0080679E">
        <w:trPr>
          <w:trHeight w:val="212"/>
        </w:trPr>
        <w:tc>
          <w:tcPr>
            <w:tcW w:w="1153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588AF9" w14:textId="77777777" w:rsidR="003C2E0E" w:rsidRPr="0089659F" w:rsidDel="002A1D54" w:rsidRDefault="003C2E0E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7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D85489" w14:textId="77777777" w:rsidR="003C2E0E" w:rsidRPr="0089659F" w:rsidRDefault="003C2E0E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Выполнять работы в сложных условиях при устройстве земляных работ на уклонах, в котлованах, в стесненных условиях</w:t>
            </w:r>
          </w:p>
        </w:tc>
      </w:tr>
      <w:tr w:rsidR="000E6634" w:rsidRPr="0089659F" w14:paraId="3639B756" w14:textId="77777777" w:rsidTr="0080679E">
        <w:trPr>
          <w:trHeight w:val="212"/>
        </w:trPr>
        <w:tc>
          <w:tcPr>
            <w:tcW w:w="1153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F21086" w14:textId="77777777" w:rsidR="003C2E0E" w:rsidRPr="0089659F" w:rsidDel="002A1D54" w:rsidRDefault="003C2E0E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7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708F63" w14:textId="77777777" w:rsidR="003C2E0E" w:rsidRPr="0089659F" w:rsidRDefault="003C2E0E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Выявлять неисправность элементов систем управления</w:t>
            </w:r>
            <w:r w:rsidR="00D558F9" w:rsidRPr="0089659F">
              <w:rPr>
                <w:rFonts w:cs="Times New Roman"/>
                <w:szCs w:val="24"/>
              </w:rPr>
              <w:t xml:space="preserve"> комплекса ГНБ</w:t>
            </w:r>
          </w:p>
        </w:tc>
      </w:tr>
      <w:tr w:rsidR="000E6634" w:rsidRPr="0089659F" w14:paraId="340B7A74" w14:textId="77777777" w:rsidTr="0080679E">
        <w:trPr>
          <w:trHeight w:val="212"/>
        </w:trPr>
        <w:tc>
          <w:tcPr>
            <w:tcW w:w="1153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3B3289" w14:textId="77777777" w:rsidR="003C2E0E" w:rsidRPr="0089659F" w:rsidDel="002A1D54" w:rsidRDefault="003C2E0E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7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0E98DE" w14:textId="77777777" w:rsidR="003C2E0E" w:rsidRPr="0089659F" w:rsidRDefault="003C2E0E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Обеспечивать непрерывную подачу бурового раствора в скважину</w:t>
            </w:r>
          </w:p>
        </w:tc>
      </w:tr>
      <w:tr w:rsidR="000E6634" w:rsidRPr="0089659F" w14:paraId="785B5F42" w14:textId="77777777" w:rsidTr="0080679E">
        <w:trPr>
          <w:trHeight w:val="212"/>
        </w:trPr>
        <w:tc>
          <w:tcPr>
            <w:tcW w:w="1153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658D15" w14:textId="77777777" w:rsidR="003C2E0E" w:rsidRPr="0089659F" w:rsidDel="002A1D54" w:rsidRDefault="003C2E0E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7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E22968" w14:textId="77777777" w:rsidR="003C2E0E" w:rsidRPr="0089659F" w:rsidRDefault="003C2E0E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Соблюдать правила дорожного движения, безопасного расположения техники и оборудования, в том числе внутри строительных площадок</w:t>
            </w:r>
          </w:p>
        </w:tc>
      </w:tr>
      <w:tr w:rsidR="000E6634" w:rsidRPr="0089659F" w14:paraId="11739780" w14:textId="77777777" w:rsidTr="0080679E">
        <w:trPr>
          <w:trHeight w:val="183"/>
        </w:trPr>
        <w:tc>
          <w:tcPr>
            <w:tcW w:w="1153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625711" w14:textId="77777777" w:rsidR="003C2E0E" w:rsidRPr="0089659F" w:rsidDel="002A1D54" w:rsidRDefault="003C2E0E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7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B31D30" w14:textId="3F12E059" w:rsidR="003C2E0E" w:rsidRPr="0089659F" w:rsidRDefault="003C2E0E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Заполнять первичные документы по учету работы комплекса ГНБ</w:t>
            </w:r>
          </w:p>
        </w:tc>
      </w:tr>
      <w:tr w:rsidR="000E6634" w:rsidRPr="0089659F" w14:paraId="119D11B5" w14:textId="77777777" w:rsidTr="0080679E">
        <w:trPr>
          <w:trHeight w:val="225"/>
        </w:trPr>
        <w:tc>
          <w:tcPr>
            <w:tcW w:w="1153" w:type="pct"/>
            <w:gridSpan w:val="2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87D3E8" w14:textId="77777777" w:rsidR="003C2E0E" w:rsidRPr="0089659F" w:rsidRDefault="003C2E0E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 w:rsidDel="002A1D54">
              <w:rPr>
                <w:rFonts w:cs="Times New Roman"/>
                <w:bCs/>
                <w:szCs w:val="24"/>
              </w:rPr>
              <w:t>Необходимые</w:t>
            </w:r>
            <w:r w:rsidRPr="0089659F">
              <w:rPr>
                <w:rFonts w:cs="Times New Roman"/>
                <w:bCs/>
                <w:szCs w:val="24"/>
              </w:rPr>
              <w:t xml:space="preserve"> </w:t>
            </w:r>
            <w:r w:rsidRPr="0089659F" w:rsidDel="002A1D54">
              <w:rPr>
                <w:rFonts w:cs="Times New Roman"/>
                <w:bCs/>
                <w:szCs w:val="24"/>
              </w:rPr>
              <w:t>знания</w:t>
            </w:r>
          </w:p>
        </w:tc>
        <w:tc>
          <w:tcPr>
            <w:tcW w:w="3847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D92CEB" w14:textId="77777777" w:rsidR="003C2E0E" w:rsidRPr="0089659F" w:rsidRDefault="003C2E0E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Инструкции по охране труда</w:t>
            </w:r>
          </w:p>
        </w:tc>
      </w:tr>
      <w:tr w:rsidR="000E6634" w:rsidRPr="0089659F" w14:paraId="11F579D3" w14:textId="77777777" w:rsidTr="0080679E">
        <w:trPr>
          <w:trHeight w:val="225"/>
        </w:trPr>
        <w:tc>
          <w:tcPr>
            <w:tcW w:w="1153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BD1A87" w14:textId="77777777" w:rsidR="003C2E0E" w:rsidRPr="0089659F" w:rsidDel="002A1D54" w:rsidRDefault="003C2E0E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7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AF9BB6" w14:textId="77777777" w:rsidR="003C2E0E" w:rsidRPr="0089659F" w:rsidRDefault="003C2E0E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Правила пожарной безопасности</w:t>
            </w:r>
            <w:r w:rsidR="00D558F9" w:rsidRPr="0089659F">
              <w:rPr>
                <w:rFonts w:cs="Times New Roman"/>
                <w:szCs w:val="24"/>
              </w:rPr>
              <w:t>, электробезопасности</w:t>
            </w:r>
            <w:r w:rsidRPr="0089659F">
              <w:rPr>
                <w:rFonts w:cs="Times New Roman"/>
                <w:szCs w:val="24"/>
              </w:rPr>
              <w:t xml:space="preserve"> и производственной санитарии</w:t>
            </w:r>
          </w:p>
        </w:tc>
      </w:tr>
      <w:tr w:rsidR="000E6634" w:rsidRPr="0089659F" w14:paraId="3CD03BC9" w14:textId="77777777" w:rsidTr="0080679E">
        <w:trPr>
          <w:trHeight w:val="225"/>
        </w:trPr>
        <w:tc>
          <w:tcPr>
            <w:tcW w:w="1153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4F4BED" w14:textId="77777777" w:rsidR="003C2E0E" w:rsidRPr="0089659F" w:rsidDel="002A1D54" w:rsidRDefault="003C2E0E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7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208663" w14:textId="77777777" w:rsidR="003C2E0E" w:rsidRPr="0089659F" w:rsidRDefault="003C2E0E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Экологические требования и методы безопасного ведения работ</w:t>
            </w:r>
          </w:p>
        </w:tc>
      </w:tr>
      <w:tr w:rsidR="000E6634" w:rsidRPr="0089659F" w14:paraId="6EFBC491" w14:textId="77777777" w:rsidTr="005D073B">
        <w:trPr>
          <w:trHeight w:val="225"/>
        </w:trPr>
        <w:tc>
          <w:tcPr>
            <w:tcW w:w="1153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927439" w14:textId="77777777" w:rsidR="003C2E0E" w:rsidRPr="0089659F" w:rsidDel="002A1D54" w:rsidRDefault="003C2E0E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7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817F41" w14:textId="77777777" w:rsidR="003C2E0E" w:rsidRPr="0089659F" w:rsidRDefault="003C2E0E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Технологические регламенты и производственные инструкции</w:t>
            </w:r>
          </w:p>
        </w:tc>
      </w:tr>
      <w:tr w:rsidR="000E6634" w:rsidRPr="0089659F" w14:paraId="059FAB1D" w14:textId="77777777" w:rsidTr="005D073B">
        <w:trPr>
          <w:trHeight w:val="225"/>
        </w:trPr>
        <w:tc>
          <w:tcPr>
            <w:tcW w:w="1153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B0D45A" w14:textId="77777777" w:rsidR="003C2E0E" w:rsidRPr="0089659F" w:rsidDel="002A1D54" w:rsidRDefault="003C2E0E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7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CF6D44" w14:textId="77777777" w:rsidR="003C2E0E" w:rsidRPr="0089659F" w:rsidRDefault="003C2E0E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Правила выполнения работ, функциональные возможности и принципы управления используемыми системами и оборудованием при пилотном бурении скважины, расширении скважины, протаскивании трубопровода</w:t>
            </w:r>
          </w:p>
        </w:tc>
      </w:tr>
      <w:tr w:rsidR="000E6634" w:rsidRPr="0089659F" w14:paraId="46BCA9CB" w14:textId="77777777" w:rsidTr="005D073B">
        <w:trPr>
          <w:trHeight w:val="225"/>
        </w:trPr>
        <w:tc>
          <w:tcPr>
            <w:tcW w:w="1153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74301B" w14:textId="77777777" w:rsidR="003C2E0E" w:rsidRPr="0089659F" w:rsidDel="002A1D54" w:rsidRDefault="003C2E0E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7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665AF7" w14:textId="77777777" w:rsidR="003C2E0E" w:rsidRPr="0089659F" w:rsidRDefault="003C2E0E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 xml:space="preserve">Способы и этапы производства работ при бурении методом ГНБ </w:t>
            </w:r>
          </w:p>
        </w:tc>
      </w:tr>
      <w:tr w:rsidR="000E6634" w:rsidRPr="0089659F" w14:paraId="37B1C06C" w14:textId="77777777" w:rsidTr="005D073B">
        <w:trPr>
          <w:trHeight w:val="225"/>
        </w:trPr>
        <w:tc>
          <w:tcPr>
            <w:tcW w:w="1153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CAB872" w14:textId="77777777" w:rsidR="003C2E0E" w:rsidRPr="0089659F" w:rsidDel="002A1D54" w:rsidRDefault="003C2E0E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7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12D63D" w14:textId="523583F5" w:rsidR="003C2E0E" w:rsidRPr="0089659F" w:rsidRDefault="003C2E0E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 xml:space="preserve">Устройство системы управления комплекса ГНБ </w:t>
            </w:r>
          </w:p>
        </w:tc>
      </w:tr>
      <w:tr w:rsidR="000E6634" w:rsidRPr="0089659F" w14:paraId="7CFFF71E" w14:textId="77777777" w:rsidTr="005D073B">
        <w:trPr>
          <w:trHeight w:val="225"/>
        </w:trPr>
        <w:tc>
          <w:tcPr>
            <w:tcW w:w="1153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246D8C" w14:textId="77777777" w:rsidR="003C2E0E" w:rsidRPr="0089659F" w:rsidDel="002A1D54" w:rsidRDefault="003C2E0E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7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8B4C6E" w14:textId="739C31EC" w:rsidR="003C2E0E" w:rsidRPr="0089659F" w:rsidRDefault="003C2E0E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 xml:space="preserve">Влияние погодных и дорожных условий на безопасность управления комплексом ГНБ </w:t>
            </w:r>
          </w:p>
        </w:tc>
      </w:tr>
      <w:tr w:rsidR="000E6634" w:rsidRPr="0089659F" w14:paraId="0E393AE0" w14:textId="77777777" w:rsidTr="005D073B">
        <w:trPr>
          <w:trHeight w:val="225"/>
        </w:trPr>
        <w:tc>
          <w:tcPr>
            <w:tcW w:w="1153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B82DF7" w14:textId="77777777" w:rsidR="003C2E0E" w:rsidRPr="0089659F" w:rsidDel="002A1D54" w:rsidRDefault="003C2E0E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7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C81E24" w14:textId="77777777" w:rsidR="003C2E0E" w:rsidRPr="0089659F" w:rsidRDefault="003C2E0E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Порядок действий при возникновении нештатных ситуаций</w:t>
            </w:r>
            <w:r w:rsidR="00D558F9" w:rsidRPr="0089659F">
              <w:rPr>
                <w:rFonts w:cs="Times New Roman"/>
                <w:szCs w:val="24"/>
              </w:rPr>
              <w:t xml:space="preserve"> в процессе производства работ методом ГНБ</w:t>
            </w:r>
          </w:p>
        </w:tc>
      </w:tr>
      <w:tr w:rsidR="000E6634" w:rsidRPr="0089659F" w14:paraId="6945FFA2" w14:textId="77777777" w:rsidTr="005D073B">
        <w:trPr>
          <w:trHeight w:val="225"/>
        </w:trPr>
        <w:tc>
          <w:tcPr>
            <w:tcW w:w="1153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9CFD1F" w14:textId="77777777" w:rsidR="003C2E0E" w:rsidRPr="0089659F" w:rsidDel="002A1D54" w:rsidRDefault="003C2E0E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7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A767CE" w14:textId="77777777" w:rsidR="003C2E0E" w:rsidRPr="0089659F" w:rsidRDefault="003C2E0E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Основы механики, гидравлики и электротехники</w:t>
            </w:r>
          </w:p>
        </w:tc>
      </w:tr>
      <w:tr w:rsidR="000E6634" w:rsidRPr="0089659F" w14:paraId="019F6474" w14:textId="77777777" w:rsidTr="005D073B">
        <w:trPr>
          <w:trHeight w:val="225"/>
        </w:trPr>
        <w:tc>
          <w:tcPr>
            <w:tcW w:w="1153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6CD3BA" w14:textId="77777777" w:rsidR="003C2E0E" w:rsidRPr="0089659F" w:rsidDel="002A1D54" w:rsidRDefault="003C2E0E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7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03534D" w14:textId="77777777" w:rsidR="003C2E0E" w:rsidRPr="0089659F" w:rsidRDefault="003C2E0E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Основы физико-механических характеристик грунта и компонентов для приготовления бурового раствора</w:t>
            </w:r>
          </w:p>
        </w:tc>
      </w:tr>
      <w:tr w:rsidR="000E6634" w:rsidRPr="0089659F" w14:paraId="138D1550" w14:textId="77777777" w:rsidTr="005D073B">
        <w:trPr>
          <w:trHeight w:val="225"/>
        </w:trPr>
        <w:tc>
          <w:tcPr>
            <w:tcW w:w="1153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DD6173" w14:textId="77777777" w:rsidR="003C2E0E" w:rsidRPr="0089659F" w:rsidDel="002A1D54" w:rsidRDefault="003C2E0E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7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F0522A" w14:textId="77777777" w:rsidR="003C2E0E" w:rsidRPr="0089659F" w:rsidRDefault="003C2E0E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Основные свойства компонентов буровых растворов</w:t>
            </w:r>
          </w:p>
        </w:tc>
      </w:tr>
      <w:tr w:rsidR="000E6634" w:rsidRPr="0089659F" w14:paraId="10A2A065" w14:textId="77777777" w:rsidTr="005D073B">
        <w:trPr>
          <w:trHeight w:val="170"/>
        </w:trPr>
        <w:tc>
          <w:tcPr>
            <w:tcW w:w="1153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7761E0" w14:textId="77777777" w:rsidR="003C2E0E" w:rsidRPr="0089659F" w:rsidDel="002A1D54" w:rsidRDefault="003C2E0E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7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F2909C" w14:textId="77777777" w:rsidR="003C2E0E" w:rsidRPr="0089659F" w:rsidRDefault="003C2E0E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Основы расчета пилотной скважины</w:t>
            </w:r>
          </w:p>
        </w:tc>
      </w:tr>
      <w:tr w:rsidR="000E6634" w:rsidRPr="0089659F" w14:paraId="3694C35E" w14:textId="77777777" w:rsidTr="005D073B">
        <w:trPr>
          <w:trHeight w:val="170"/>
        </w:trPr>
        <w:tc>
          <w:tcPr>
            <w:tcW w:w="1153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EFEF80" w14:textId="77777777" w:rsidR="003C2E0E" w:rsidRPr="0089659F" w:rsidDel="002A1D54" w:rsidRDefault="003C2E0E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  <w:r w:rsidRPr="0089659F" w:rsidDel="002A1D54">
              <w:rPr>
                <w:rFonts w:cs="Times New Roman"/>
                <w:bCs/>
                <w:szCs w:val="24"/>
              </w:rPr>
              <w:t>Другие</w:t>
            </w:r>
            <w:r w:rsidRPr="0089659F">
              <w:rPr>
                <w:rFonts w:cs="Times New Roman"/>
                <w:bCs/>
                <w:szCs w:val="24"/>
              </w:rPr>
              <w:t xml:space="preserve"> </w:t>
            </w:r>
            <w:r w:rsidRPr="0089659F" w:rsidDel="002A1D54">
              <w:rPr>
                <w:rFonts w:cs="Times New Roman"/>
                <w:bCs/>
                <w:szCs w:val="24"/>
              </w:rPr>
              <w:t>характеристики</w:t>
            </w:r>
          </w:p>
        </w:tc>
        <w:tc>
          <w:tcPr>
            <w:tcW w:w="3847" w:type="pct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C3CCCE" w14:textId="77777777" w:rsidR="003C2E0E" w:rsidRPr="0089659F" w:rsidRDefault="003C2E0E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-</w:t>
            </w:r>
          </w:p>
        </w:tc>
      </w:tr>
    </w:tbl>
    <w:p w14:paraId="0417C066" w14:textId="77777777" w:rsidR="003C2E0E" w:rsidRPr="0089659F" w:rsidRDefault="003C2E0E" w:rsidP="00E23F19">
      <w:pPr>
        <w:spacing w:after="0"/>
      </w:pPr>
    </w:p>
    <w:tbl>
      <w:tblPr>
        <w:tblpPr w:leftFromText="180" w:rightFromText="180" w:vertAnchor="text" w:tblpY="1"/>
        <w:tblOverlap w:val="never"/>
        <w:tblW w:w="5000" w:type="pct"/>
        <w:tblLook w:val="01E0" w:firstRow="1" w:lastRow="1" w:firstColumn="1" w:lastColumn="1" w:noHBand="0" w:noVBand="0"/>
      </w:tblPr>
      <w:tblGrid>
        <w:gridCol w:w="1465"/>
        <w:gridCol w:w="885"/>
        <w:gridCol w:w="1055"/>
        <w:gridCol w:w="390"/>
        <w:gridCol w:w="2549"/>
        <w:gridCol w:w="569"/>
        <w:gridCol w:w="1136"/>
        <w:gridCol w:w="142"/>
        <w:gridCol w:w="1784"/>
        <w:gridCol w:w="446"/>
      </w:tblGrid>
      <w:tr w:rsidR="00D558F9" w:rsidRPr="0089659F" w14:paraId="19F72C25" w14:textId="77777777" w:rsidTr="005D073B">
        <w:trPr>
          <w:trHeight w:val="592"/>
        </w:trPr>
        <w:tc>
          <w:tcPr>
            <w:tcW w:w="5000" w:type="pct"/>
            <w:gridSpan w:val="10"/>
            <w:vAlign w:val="center"/>
          </w:tcPr>
          <w:p w14:paraId="1E3CB4F7" w14:textId="77777777" w:rsidR="00D558F9" w:rsidRPr="0089659F" w:rsidRDefault="00D558F9" w:rsidP="00E23F19">
            <w:pPr>
              <w:spacing w:after="0"/>
              <w:contextualSpacing/>
              <w:rPr>
                <w:rFonts w:cs="Times New Roman"/>
                <w:b/>
                <w:szCs w:val="24"/>
              </w:rPr>
            </w:pPr>
            <w:r w:rsidRPr="0089659F">
              <w:rPr>
                <w:rFonts w:cs="Times New Roman"/>
                <w:b/>
                <w:szCs w:val="24"/>
              </w:rPr>
              <w:t>3.1.5. Трудовая функция</w:t>
            </w:r>
          </w:p>
        </w:tc>
      </w:tr>
      <w:tr w:rsidR="00D558F9" w:rsidRPr="0089659F" w14:paraId="17F16C61" w14:textId="77777777" w:rsidTr="00514F85">
        <w:trPr>
          <w:trHeight w:val="278"/>
        </w:trPr>
        <w:tc>
          <w:tcPr>
            <w:tcW w:w="70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A6534B3" w14:textId="77777777" w:rsidR="00D558F9" w:rsidRPr="0089659F" w:rsidRDefault="00D558F9" w:rsidP="00E23F19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  <w:r w:rsidRPr="0089659F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341" w:type="pct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A385C7" w14:textId="0C1EE2D0" w:rsidR="00D558F9" w:rsidRPr="0089659F" w:rsidRDefault="00D558F9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 xml:space="preserve">Выполнение регламентированного и нерегламентированного технического обслуживания </w:t>
            </w:r>
            <w:r w:rsidR="00F51051" w:rsidRPr="0089659F">
              <w:rPr>
                <w:rFonts w:cs="Times New Roman"/>
                <w:szCs w:val="24"/>
              </w:rPr>
              <w:t xml:space="preserve">бурового </w:t>
            </w:r>
            <w:r w:rsidRPr="0089659F">
              <w:rPr>
                <w:rFonts w:cs="Times New Roman"/>
                <w:szCs w:val="24"/>
              </w:rPr>
              <w:t>комплекса ГНБ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74FF976" w14:textId="77777777" w:rsidR="00D558F9" w:rsidRPr="0089659F" w:rsidRDefault="00D558F9" w:rsidP="00E23F19">
            <w:pPr>
              <w:spacing w:after="0" w:line="240" w:lineRule="auto"/>
              <w:jc w:val="right"/>
              <w:rPr>
                <w:rFonts w:cs="Times New Roman"/>
                <w:sz w:val="20"/>
                <w:szCs w:val="24"/>
                <w:vertAlign w:val="superscript"/>
              </w:rPr>
            </w:pPr>
            <w:r w:rsidRPr="0089659F"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613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221F95D" w14:textId="77777777" w:rsidR="00D558F9" w:rsidRPr="0089659F" w:rsidRDefault="00D558F9" w:rsidP="00514F8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А/05.3</w:t>
            </w:r>
          </w:p>
        </w:tc>
        <w:tc>
          <w:tcPr>
            <w:tcW w:w="85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6821ED" w14:textId="77777777" w:rsidR="00D558F9" w:rsidRPr="0089659F" w:rsidRDefault="00D558F9" w:rsidP="00E23F19">
            <w:pPr>
              <w:spacing w:after="0" w:line="240" w:lineRule="auto"/>
              <w:rPr>
                <w:rFonts w:cs="Times New Roman"/>
                <w:sz w:val="20"/>
                <w:szCs w:val="24"/>
                <w:vertAlign w:val="superscript"/>
              </w:rPr>
            </w:pPr>
            <w:r w:rsidRPr="0089659F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1EA6355" w14:textId="77777777" w:rsidR="00D558F9" w:rsidRPr="0089659F" w:rsidRDefault="00D558F9" w:rsidP="00E23F1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3</w:t>
            </w:r>
          </w:p>
        </w:tc>
      </w:tr>
      <w:tr w:rsidR="00D558F9" w:rsidRPr="0089659F" w14:paraId="1BFFB001" w14:textId="77777777" w:rsidTr="005D073B">
        <w:trPr>
          <w:trHeight w:val="281"/>
        </w:trPr>
        <w:tc>
          <w:tcPr>
            <w:tcW w:w="5000" w:type="pct"/>
            <w:gridSpan w:val="10"/>
            <w:vAlign w:val="center"/>
          </w:tcPr>
          <w:p w14:paraId="23D77712" w14:textId="77777777" w:rsidR="00D558F9" w:rsidRPr="0089659F" w:rsidRDefault="00D558F9" w:rsidP="00E23F1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D558F9" w:rsidRPr="0089659F" w14:paraId="52D7B75B" w14:textId="77777777" w:rsidTr="00514F85">
        <w:trPr>
          <w:trHeight w:val="488"/>
        </w:trPr>
        <w:tc>
          <w:tcPr>
            <w:tcW w:w="1128" w:type="pct"/>
            <w:gridSpan w:val="2"/>
            <w:tcBorders>
              <w:right w:val="single" w:sz="4" w:space="0" w:color="808080" w:themeColor="background1" w:themeShade="80"/>
            </w:tcBorders>
            <w:vAlign w:val="center"/>
          </w:tcPr>
          <w:p w14:paraId="3B0FCE43" w14:textId="77777777" w:rsidR="00D558F9" w:rsidRPr="0089659F" w:rsidRDefault="00D558F9" w:rsidP="00E23F19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  <w:r w:rsidRPr="0089659F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868A725" w14:textId="77777777" w:rsidR="00D558F9" w:rsidRPr="0089659F" w:rsidRDefault="00D558F9" w:rsidP="00E23F19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  <w:r w:rsidRPr="0089659F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18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1E1293C" w14:textId="77777777" w:rsidR="00D558F9" w:rsidRPr="0089659F" w:rsidRDefault="00D558F9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Х</w:t>
            </w:r>
          </w:p>
        </w:tc>
        <w:tc>
          <w:tcPr>
            <w:tcW w:w="1496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F7A0C4" w14:textId="77777777" w:rsidR="00D558F9" w:rsidRPr="0089659F" w:rsidRDefault="00D558F9" w:rsidP="00E23F19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  <w:r w:rsidRPr="0089659F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5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DF3B00" w14:textId="77777777" w:rsidR="00D558F9" w:rsidRPr="0089659F" w:rsidRDefault="00D558F9" w:rsidP="00E23F19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1138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9E72088" w14:textId="77777777" w:rsidR="00D558F9" w:rsidRPr="0089659F" w:rsidRDefault="00D558F9" w:rsidP="00E23F19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</w:p>
        </w:tc>
      </w:tr>
      <w:tr w:rsidR="00D558F9" w:rsidRPr="0089659F" w14:paraId="74F21769" w14:textId="77777777" w:rsidTr="00514F85">
        <w:trPr>
          <w:trHeight w:val="479"/>
        </w:trPr>
        <w:tc>
          <w:tcPr>
            <w:tcW w:w="1128" w:type="pct"/>
            <w:gridSpan w:val="2"/>
            <w:vAlign w:val="center"/>
          </w:tcPr>
          <w:p w14:paraId="38A1EF82" w14:textId="77777777" w:rsidR="00D558F9" w:rsidRPr="0089659F" w:rsidRDefault="00D558F9" w:rsidP="00E23F1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189" w:type="pct"/>
            <w:gridSpan w:val="4"/>
            <w:vAlign w:val="center"/>
          </w:tcPr>
          <w:p w14:paraId="376E12B6" w14:textId="77777777" w:rsidR="00D558F9" w:rsidRPr="0089659F" w:rsidRDefault="00D558F9" w:rsidP="00E23F19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545" w:type="pct"/>
          </w:tcPr>
          <w:p w14:paraId="14D0AAB5" w14:textId="77777777" w:rsidR="00D558F9" w:rsidRPr="0089659F" w:rsidRDefault="00D558F9" w:rsidP="00E23F19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  <w:r w:rsidRPr="0089659F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138" w:type="pct"/>
            <w:gridSpan w:val="3"/>
          </w:tcPr>
          <w:p w14:paraId="2431AC62" w14:textId="77777777" w:rsidR="00D558F9" w:rsidRPr="0089659F" w:rsidRDefault="00D558F9" w:rsidP="00E23F19">
            <w:pPr>
              <w:spacing w:after="0" w:line="240" w:lineRule="auto"/>
              <w:ind w:right="-104"/>
              <w:jc w:val="center"/>
              <w:rPr>
                <w:rFonts w:cs="Times New Roman"/>
                <w:sz w:val="20"/>
                <w:szCs w:val="24"/>
              </w:rPr>
            </w:pPr>
            <w:r w:rsidRPr="0089659F">
              <w:rPr>
                <w:rFonts w:cs="Times New Roman"/>
                <w:sz w:val="20"/>
                <w:szCs w:val="24"/>
              </w:rPr>
              <w:t xml:space="preserve">Регистрационный номер </w:t>
            </w:r>
          </w:p>
          <w:p w14:paraId="448ED86E" w14:textId="77777777" w:rsidR="00D558F9" w:rsidRDefault="00D558F9" w:rsidP="00E23F19">
            <w:pPr>
              <w:spacing w:after="0" w:line="240" w:lineRule="auto"/>
              <w:ind w:right="-104"/>
              <w:jc w:val="center"/>
              <w:rPr>
                <w:rFonts w:cs="Times New Roman"/>
                <w:sz w:val="20"/>
                <w:szCs w:val="24"/>
              </w:rPr>
            </w:pPr>
            <w:r w:rsidRPr="0089659F">
              <w:rPr>
                <w:rFonts w:cs="Times New Roman"/>
                <w:sz w:val="20"/>
                <w:szCs w:val="24"/>
              </w:rPr>
              <w:t>профессионального стандарта</w:t>
            </w:r>
          </w:p>
          <w:p w14:paraId="20AF0225" w14:textId="1A5B8876" w:rsidR="00514F85" w:rsidRPr="0089659F" w:rsidRDefault="00514F85" w:rsidP="00E23F19">
            <w:pPr>
              <w:spacing w:after="0" w:line="240" w:lineRule="auto"/>
              <w:ind w:right="-104"/>
              <w:jc w:val="center"/>
              <w:rPr>
                <w:rFonts w:cs="Times New Roman"/>
                <w:sz w:val="20"/>
                <w:szCs w:val="24"/>
              </w:rPr>
            </w:pPr>
          </w:p>
        </w:tc>
      </w:tr>
    </w:tbl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832"/>
        <w:gridCol w:w="7589"/>
      </w:tblGrid>
      <w:tr w:rsidR="00D558F9" w:rsidRPr="0089659F" w14:paraId="15661297" w14:textId="77777777" w:rsidTr="005D073B">
        <w:trPr>
          <w:trHeight w:val="200"/>
        </w:trPr>
        <w:tc>
          <w:tcPr>
            <w:tcW w:w="1359" w:type="pct"/>
            <w:vMerge w:val="restart"/>
          </w:tcPr>
          <w:p w14:paraId="06790C69" w14:textId="77777777" w:rsidR="00D558F9" w:rsidRPr="0089659F" w:rsidRDefault="00D558F9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641" w:type="pct"/>
          </w:tcPr>
          <w:p w14:paraId="6CDDD5F5" w14:textId="24E4FF3B" w:rsidR="00D558F9" w:rsidRPr="0089659F" w:rsidRDefault="00D558F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Выполнение регламентированного (контроль за выполнением сторонними сервисными организациями) технического обслуживания в соответствии с инструкциями по эксплуатации, техническими паспортами и прочей технической документаци</w:t>
            </w:r>
            <w:r w:rsidR="00C24E9E">
              <w:rPr>
                <w:rFonts w:cs="Times New Roman"/>
                <w:szCs w:val="24"/>
              </w:rPr>
              <w:t>ей</w:t>
            </w:r>
            <w:r w:rsidRPr="0089659F">
              <w:rPr>
                <w:rFonts w:cs="Times New Roman"/>
                <w:szCs w:val="24"/>
              </w:rPr>
              <w:t xml:space="preserve"> по обслуживанию комплекса ГНБ (буровой установки, насосно-смесительного узла, локационного оборудования) </w:t>
            </w:r>
          </w:p>
        </w:tc>
      </w:tr>
      <w:tr w:rsidR="00D558F9" w:rsidRPr="0089659F" w14:paraId="7C689D6D" w14:textId="77777777" w:rsidTr="005D073B">
        <w:trPr>
          <w:trHeight w:val="200"/>
        </w:trPr>
        <w:tc>
          <w:tcPr>
            <w:tcW w:w="1359" w:type="pct"/>
            <w:vMerge/>
          </w:tcPr>
          <w:p w14:paraId="07E3E4A1" w14:textId="77777777" w:rsidR="00D558F9" w:rsidRPr="0089659F" w:rsidRDefault="00D558F9" w:rsidP="00E23F1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41" w:type="pct"/>
          </w:tcPr>
          <w:p w14:paraId="4CC6A9B0" w14:textId="00204B36" w:rsidR="00D558F9" w:rsidRPr="0089659F" w:rsidRDefault="00D558F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Выполнение нерегламентированного технического обслуживания комплекса ГНБ, включающего надзор за работой оборудования, эксплуатационный уход, содержани</w:t>
            </w:r>
            <w:r w:rsidR="00C24E9E">
              <w:rPr>
                <w:rFonts w:cs="Times New Roman"/>
                <w:szCs w:val="24"/>
              </w:rPr>
              <w:t>е</w:t>
            </w:r>
            <w:r w:rsidRPr="0089659F">
              <w:rPr>
                <w:rFonts w:cs="Times New Roman"/>
                <w:szCs w:val="24"/>
              </w:rPr>
              <w:t xml:space="preserve"> оборудования в исправном состоянии.</w:t>
            </w:r>
          </w:p>
        </w:tc>
      </w:tr>
      <w:tr w:rsidR="00D558F9" w:rsidRPr="0089659F" w14:paraId="43737AA8" w14:textId="77777777" w:rsidTr="005D073B">
        <w:trPr>
          <w:trHeight w:val="212"/>
        </w:trPr>
        <w:tc>
          <w:tcPr>
            <w:tcW w:w="1359" w:type="pct"/>
            <w:vMerge w:val="restart"/>
          </w:tcPr>
          <w:p w14:paraId="4130DE01" w14:textId="77777777" w:rsidR="00D558F9" w:rsidRPr="0089659F" w:rsidDel="002A1D54" w:rsidRDefault="00D558F9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  <w:r w:rsidRPr="0089659F" w:rsidDel="002A1D54">
              <w:rPr>
                <w:rFonts w:cs="Times New Roman"/>
                <w:bCs/>
                <w:szCs w:val="24"/>
              </w:rPr>
              <w:t>Необходимые</w:t>
            </w:r>
            <w:r w:rsidRPr="0089659F">
              <w:rPr>
                <w:rFonts w:cs="Times New Roman"/>
                <w:bCs/>
                <w:szCs w:val="24"/>
              </w:rPr>
              <w:t xml:space="preserve"> </w:t>
            </w:r>
            <w:r w:rsidRPr="0089659F" w:rsidDel="002A1D54">
              <w:rPr>
                <w:rFonts w:cs="Times New Roman"/>
                <w:bCs/>
                <w:szCs w:val="24"/>
              </w:rPr>
              <w:t>умения</w:t>
            </w:r>
          </w:p>
        </w:tc>
        <w:tc>
          <w:tcPr>
            <w:tcW w:w="3641" w:type="pct"/>
          </w:tcPr>
          <w:p w14:paraId="0AC1AF6C" w14:textId="77777777" w:rsidR="00D558F9" w:rsidRPr="0089659F" w:rsidRDefault="00D558F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Соблюдать правила по охране труда, производственной санитарии, электробезопасности, пожарной и экологической безопасности</w:t>
            </w:r>
          </w:p>
        </w:tc>
      </w:tr>
      <w:tr w:rsidR="00D558F9" w:rsidRPr="0089659F" w14:paraId="4213658A" w14:textId="77777777" w:rsidTr="005D073B">
        <w:trPr>
          <w:trHeight w:val="212"/>
        </w:trPr>
        <w:tc>
          <w:tcPr>
            <w:tcW w:w="1359" w:type="pct"/>
            <w:vMerge/>
          </w:tcPr>
          <w:p w14:paraId="40355041" w14:textId="77777777" w:rsidR="00D558F9" w:rsidRPr="0089659F" w:rsidDel="002A1D54" w:rsidRDefault="00D558F9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641" w:type="pct"/>
          </w:tcPr>
          <w:p w14:paraId="5854A38E" w14:textId="77777777" w:rsidR="00D558F9" w:rsidRPr="0089659F" w:rsidRDefault="00D558F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Выполнять операции технического обслуживания (замена фильтров, замена трансмиссионного масла, замена гидравлического масла, смазка пресс-масленок)</w:t>
            </w:r>
            <w:r w:rsidR="00621600" w:rsidRPr="0089659F">
              <w:rPr>
                <w:rFonts w:cs="Times New Roman"/>
                <w:szCs w:val="24"/>
              </w:rPr>
              <w:t xml:space="preserve"> оборудования комплекса ГНБ</w:t>
            </w:r>
          </w:p>
        </w:tc>
      </w:tr>
      <w:tr w:rsidR="00D558F9" w:rsidRPr="0089659F" w14:paraId="7CA4F136" w14:textId="77777777" w:rsidTr="005D073B">
        <w:trPr>
          <w:trHeight w:val="212"/>
        </w:trPr>
        <w:tc>
          <w:tcPr>
            <w:tcW w:w="1359" w:type="pct"/>
            <w:vMerge/>
          </w:tcPr>
          <w:p w14:paraId="7D2B28A2" w14:textId="77777777" w:rsidR="00D558F9" w:rsidRPr="0089659F" w:rsidDel="002A1D54" w:rsidRDefault="00D558F9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641" w:type="pct"/>
          </w:tcPr>
          <w:p w14:paraId="7BC2D652" w14:textId="6F3FC3D2" w:rsidR="00D558F9" w:rsidRPr="0089659F" w:rsidRDefault="00D558F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Использовать в работе оснастку, инструмент, специальное оборудование и приборы для проверки состояния механизмов и систем управления комплекса ГНБ</w:t>
            </w:r>
          </w:p>
        </w:tc>
      </w:tr>
      <w:tr w:rsidR="00D558F9" w:rsidRPr="0089659F" w14:paraId="35A8DFAF" w14:textId="77777777" w:rsidTr="005D073B">
        <w:trPr>
          <w:trHeight w:val="212"/>
        </w:trPr>
        <w:tc>
          <w:tcPr>
            <w:tcW w:w="1359" w:type="pct"/>
            <w:vMerge/>
          </w:tcPr>
          <w:p w14:paraId="5EC69455" w14:textId="77777777" w:rsidR="00D558F9" w:rsidRPr="0089659F" w:rsidDel="002A1D54" w:rsidRDefault="00D558F9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641" w:type="pct"/>
          </w:tcPr>
          <w:p w14:paraId="03357A7E" w14:textId="7C483D35" w:rsidR="00D558F9" w:rsidRPr="0089659F" w:rsidRDefault="00D558F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Проверять готовность к работе электрооборудования комплекса ГНБ, выявлять его неисправности и устранять их либо контролировать их устранение силами привлеченных специализированных сервисных организаций</w:t>
            </w:r>
          </w:p>
        </w:tc>
      </w:tr>
      <w:tr w:rsidR="00D558F9" w:rsidRPr="0089659F" w14:paraId="273A93AB" w14:textId="77777777" w:rsidTr="005D073B">
        <w:trPr>
          <w:trHeight w:val="212"/>
        </w:trPr>
        <w:tc>
          <w:tcPr>
            <w:tcW w:w="1359" w:type="pct"/>
            <w:vMerge/>
          </w:tcPr>
          <w:p w14:paraId="2A9A00FD" w14:textId="77777777" w:rsidR="00D558F9" w:rsidRPr="0089659F" w:rsidDel="002A1D54" w:rsidRDefault="00D558F9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641" w:type="pct"/>
          </w:tcPr>
          <w:p w14:paraId="7124AE2B" w14:textId="7A610613" w:rsidR="00D558F9" w:rsidRPr="0089659F" w:rsidRDefault="00D558F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Проверять готовность к работе рабочего и вспомогательного оборудования комплекса ГНБ</w:t>
            </w:r>
          </w:p>
        </w:tc>
      </w:tr>
      <w:tr w:rsidR="00D558F9" w:rsidRPr="0089659F" w14:paraId="39867831" w14:textId="77777777" w:rsidTr="005D073B">
        <w:trPr>
          <w:trHeight w:val="212"/>
        </w:trPr>
        <w:tc>
          <w:tcPr>
            <w:tcW w:w="1359" w:type="pct"/>
            <w:vMerge/>
          </w:tcPr>
          <w:p w14:paraId="7C33891A" w14:textId="77777777" w:rsidR="00D558F9" w:rsidRPr="0089659F" w:rsidDel="002A1D54" w:rsidRDefault="00D558F9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641" w:type="pct"/>
          </w:tcPr>
          <w:p w14:paraId="601FA840" w14:textId="77777777" w:rsidR="00D558F9" w:rsidRPr="0089659F" w:rsidRDefault="00621600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Проверять состояние ходовой части комплекса ГНБ</w:t>
            </w:r>
          </w:p>
        </w:tc>
      </w:tr>
      <w:tr w:rsidR="00764C5C" w:rsidRPr="0089659F" w14:paraId="079DD9D8" w14:textId="77777777" w:rsidTr="005D073B">
        <w:trPr>
          <w:trHeight w:val="212"/>
        </w:trPr>
        <w:tc>
          <w:tcPr>
            <w:tcW w:w="1359" w:type="pct"/>
            <w:vMerge/>
          </w:tcPr>
          <w:p w14:paraId="38AE32EB" w14:textId="77777777" w:rsidR="00764C5C" w:rsidRPr="0089659F" w:rsidDel="002A1D54" w:rsidRDefault="00764C5C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641" w:type="pct"/>
          </w:tcPr>
          <w:p w14:paraId="0DE43A50" w14:textId="77777777" w:rsidR="00764C5C" w:rsidRPr="0089659F" w:rsidRDefault="00764C5C" w:rsidP="00E23F19">
            <w:pPr>
              <w:spacing w:after="0" w:line="240" w:lineRule="auto"/>
              <w:jc w:val="both"/>
              <w:rPr>
                <w:rFonts w:cs="Times New Roman"/>
                <w:strike/>
                <w:szCs w:val="24"/>
              </w:rPr>
            </w:pPr>
            <w:r w:rsidRPr="0089659F">
              <w:rPr>
                <w:rFonts w:cs="Times New Roman"/>
                <w:szCs w:val="24"/>
              </w:rPr>
              <w:t>Выявлять неисправность элементов систем управления комплекса ГНБ</w:t>
            </w:r>
          </w:p>
        </w:tc>
      </w:tr>
      <w:tr w:rsidR="00D558F9" w:rsidRPr="0089659F" w14:paraId="0DB1475C" w14:textId="77777777" w:rsidTr="005D073B">
        <w:trPr>
          <w:trHeight w:val="212"/>
        </w:trPr>
        <w:tc>
          <w:tcPr>
            <w:tcW w:w="1359" w:type="pct"/>
            <w:vMerge/>
          </w:tcPr>
          <w:p w14:paraId="4DBAF195" w14:textId="77777777" w:rsidR="00D558F9" w:rsidRPr="0089659F" w:rsidDel="002A1D54" w:rsidRDefault="00D558F9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641" w:type="pct"/>
          </w:tcPr>
          <w:p w14:paraId="17D2D139" w14:textId="77777777" w:rsidR="00D558F9" w:rsidRPr="0089659F" w:rsidRDefault="00D558F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Осуществлять операции по подготовке к работе дополнительного оборудования</w:t>
            </w:r>
          </w:p>
        </w:tc>
      </w:tr>
      <w:tr w:rsidR="00D558F9" w:rsidRPr="0089659F" w14:paraId="283297C3" w14:textId="77777777" w:rsidTr="005D073B">
        <w:trPr>
          <w:trHeight w:val="212"/>
        </w:trPr>
        <w:tc>
          <w:tcPr>
            <w:tcW w:w="1359" w:type="pct"/>
            <w:vMerge/>
          </w:tcPr>
          <w:p w14:paraId="650B4B1E" w14:textId="77777777" w:rsidR="00D558F9" w:rsidRPr="0089659F" w:rsidDel="002A1D54" w:rsidRDefault="00D558F9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641" w:type="pct"/>
          </w:tcPr>
          <w:p w14:paraId="7D4DAEA9" w14:textId="77777777" w:rsidR="00D558F9" w:rsidRPr="0089659F" w:rsidRDefault="00D558F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 xml:space="preserve">Выполнять проверку исправности гидравлических систем </w:t>
            </w:r>
            <w:r w:rsidR="00764C5C" w:rsidRPr="0089659F">
              <w:rPr>
                <w:rFonts w:cs="Times New Roman"/>
                <w:szCs w:val="24"/>
              </w:rPr>
              <w:t>комплекса ГНБ</w:t>
            </w:r>
          </w:p>
        </w:tc>
      </w:tr>
      <w:tr w:rsidR="00D558F9" w:rsidRPr="0089659F" w14:paraId="1F1BA9EA" w14:textId="77777777" w:rsidTr="005D073B">
        <w:trPr>
          <w:trHeight w:val="212"/>
        </w:trPr>
        <w:tc>
          <w:tcPr>
            <w:tcW w:w="1359" w:type="pct"/>
            <w:vMerge/>
          </w:tcPr>
          <w:p w14:paraId="37F4CBD0" w14:textId="77777777" w:rsidR="00D558F9" w:rsidRPr="0089659F" w:rsidDel="002A1D54" w:rsidRDefault="00D558F9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641" w:type="pct"/>
          </w:tcPr>
          <w:p w14:paraId="453BB857" w14:textId="77777777" w:rsidR="00D558F9" w:rsidRPr="0089659F" w:rsidRDefault="00D558F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Применять в процессе работы нормативно-технические и методические документы</w:t>
            </w:r>
            <w:r w:rsidR="00764C5C" w:rsidRPr="0089659F">
              <w:rPr>
                <w:rFonts w:cs="Times New Roman"/>
                <w:szCs w:val="24"/>
              </w:rPr>
              <w:t xml:space="preserve"> по техническому обслуживанию</w:t>
            </w:r>
          </w:p>
        </w:tc>
      </w:tr>
      <w:tr w:rsidR="00D558F9" w:rsidRPr="0089659F" w14:paraId="6F5DA561" w14:textId="77777777" w:rsidTr="005D073B">
        <w:trPr>
          <w:trHeight w:val="212"/>
        </w:trPr>
        <w:tc>
          <w:tcPr>
            <w:tcW w:w="1359" w:type="pct"/>
            <w:vMerge/>
          </w:tcPr>
          <w:p w14:paraId="0352345A" w14:textId="77777777" w:rsidR="00D558F9" w:rsidRPr="0089659F" w:rsidDel="002A1D54" w:rsidRDefault="00D558F9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641" w:type="pct"/>
          </w:tcPr>
          <w:p w14:paraId="03AF18F8" w14:textId="77777777" w:rsidR="00D558F9" w:rsidRPr="0089659F" w:rsidRDefault="00D558F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Производить опробование всех систем и агрегатов после каждого технического обслуживания</w:t>
            </w:r>
          </w:p>
        </w:tc>
      </w:tr>
      <w:tr w:rsidR="00D558F9" w:rsidRPr="0089659F" w14:paraId="27C42D4D" w14:textId="77777777" w:rsidTr="005D073B">
        <w:trPr>
          <w:trHeight w:val="212"/>
        </w:trPr>
        <w:tc>
          <w:tcPr>
            <w:tcW w:w="1359" w:type="pct"/>
            <w:vMerge/>
          </w:tcPr>
          <w:p w14:paraId="769E6F6A" w14:textId="77777777" w:rsidR="00D558F9" w:rsidRPr="0089659F" w:rsidDel="002A1D54" w:rsidRDefault="00D558F9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641" w:type="pct"/>
          </w:tcPr>
          <w:p w14:paraId="372529DF" w14:textId="77777777" w:rsidR="00D558F9" w:rsidRPr="0089659F" w:rsidRDefault="00D558F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 xml:space="preserve">Выполнять слесарные и регулировочные работы </w:t>
            </w:r>
          </w:p>
        </w:tc>
      </w:tr>
      <w:tr w:rsidR="00D558F9" w:rsidRPr="0089659F" w14:paraId="2C18C630" w14:textId="77777777" w:rsidTr="005D073B">
        <w:trPr>
          <w:trHeight w:val="225"/>
        </w:trPr>
        <w:tc>
          <w:tcPr>
            <w:tcW w:w="1359" w:type="pct"/>
            <w:vMerge w:val="restart"/>
          </w:tcPr>
          <w:p w14:paraId="2C0A9BEB" w14:textId="77777777" w:rsidR="00D558F9" w:rsidRPr="0089659F" w:rsidRDefault="00D558F9" w:rsidP="00E23F19">
            <w:pPr>
              <w:spacing w:after="0" w:line="240" w:lineRule="auto"/>
              <w:rPr>
                <w:rFonts w:cs="Times New Roman"/>
                <w:szCs w:val="24"/>
              </w:rPr>
            </w:pPr>
            <w:r w:rsidRPr="0089659F" w:rsidDel="002A1D54">
              <w:rPr>
                <w:rFonts w:cs="Times New Roman"/>
                <w:bCs/>
                <w:szCs w:val="24"/>
              </w:rPr>
              <w:t>Необходимые</w:t>
            </w:r>
            <w:r w:rsidRPr="0089659F">
              <w:rPr>
                <w:rFonts w:cs="Times New Roman"/>
                <w:bCs/>
                <w:szCs w:val="24"/>
              </w:rPr>
              <w:t xml:space="preserve"> </w:t>
            </w:r>
            <w:r w:rsidRPr="0089659F" w:rsidDel="002A1D54">
              <w:rPr>
                <w:rFonts w:cs="Times New Roman"/>
                <w:bCs/>
                <w:szCs w:val="24"/>
              </w:rPr>
              <w:t>знания</w:t>
            </w:r>
          </w:p>
        </w:tc>
        <w:tc>
          <w:tcPr>
            <w:tcW w:w="3641" w:type="pct"/>
          </w:tcPr>
          <w:p w14:paraId="2E0C6203" w14:textId="6AD6E894" w:rsidR="00D558F9" w:rsidRPr="0089659F" w:rsidRDefault="00D558F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Виды и периодичность технического обслуживания комплекса ГНБ</w:t>
            </w:r>
          </w:p>
        </w:tc>
      </w:tr>
      <w:tr w:rsidR="00D558F9" w:rsidRPr="0089659F" w14:paraId="03F8C5A5" w14:textId="77777777" w:rsidTr="005D073B">
        <w:trPr>
          <w:trHeight w:val="225"/>
        </w:trPr>
        <w:tc>
          <w:tcPr>
            <w:tcW w:w="1359" w:type="pct"/>
            <w:vMerge/>
          </w:tcPr>
          <w:p w14:paraId="4D77E2A6" w14:textId="77777777" w:rsidR="00D558F9" w:rsidRPr="0089659F" w:rsidDel="002A1D54" w:rsidRDefault="00D558F9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641" w:type="pct"/>
          </w:tcPr>
          <w:p w14:paraId="0B3ED186" w14:textId="77777777" w:rsidR="00D558F9" w:rsidRPr="0089659F" w:rsidRDefault="00D558F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Устройство и конструкции обслуживаемых агрегатов, оборудования, механизмов и систем управления</w:t>
            </w:r>
            <w:r w:rsidR="00764C5C" w:rsidRPr="0089659F">
              <w:rPr>
                <w:rFonts w:cs="Times New Roman"/>
                <w:szCs w:val="24"/>
              </w:rPr>
              <w:t xml:space="preserve"> комплекса ГНБ</w:t>
            </w:r>
          </w:p>
        </w:tc>
      </w:tr>
      <w:tr w:rsidR="00D558F9" w:rsidRPr="0089659F" w14:paraId="3D1CF211" w14:textId="77777777" w:rsidTr="005D073B">
        <w:trPr>
          <w:trHeight w:val="225"/>
        </w:trPr>
        <w:tc>
          <w:tcPr>
            <w:tcW w:w="1359" w:type="pct"/>
            <w:vMerge/>
          </w:tcPr>
          <w:p w14:paraId="79C2F4C0" w14:textId="77777777" w:rsidR="00D558F9" w:rsidRPr="0089659F" w:rsidDel="002A1D54" w:rsidRDefault="00D558F9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641" w:type="pct"/>
          </w:tcPr>
          <w:p w14:paraId="4734513A" w14:textId="77777777" w:rsidR="00D558F9" w:rsidRPr="0089659F" w:rsidRDefault="00D558F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Расположение приборов и ключей управления, сигнализации на щитах управления дизелями, насосами и вентиляторами</w:t>
            </w:r>
            <w:r w:rsidR="00764C5C" w:rsidRPr="0089659F">
              <w:rPr>
                <w:rFonts w:cs="Times New Roman"/>
                <w:szCs w:val="24"/>
              </w:rPr>
              <w:t xml:space="preserve"> комплекса ГНБ</w:t>
            </w:r>
          </w:p>
        </w:tc>
      </w:tr>
      <w:tr w:rsidR="00D558F9" w:rsidRPr="0089659F" w14:paraId="6936AB55" w14:textId="77777777" w:rsidTr="005D073B">
        <w:trPr>
          <w:trHeight w:val="225"/>
        </w:trPr>
        <w:tc>
          <w:tcPr>
            <w:tcW w:w="1359" w:type="pct"/>
            <w:vMerge/>
          </w:tcPr>
          <w:p w14:paraId="1A7F4168" w14:textId="77777777" w:rsidR="00D558F9" w:rsidRPr="0089659F" w:rsidDel="002A1D54" w:rsidRDefault="00D558F9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641" w:type="pct"/>
          </w:tcPr>
          <w:p w14:paraId="1EFCF459" w14:textId="77777777" w:rsidR="00D558F9" w:rsidRPr="0089659F" w:rsidRDefault="00D558F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Перечень операций, выполняемых при проведении технического обслуживания</w:t>
            </w:r>
            <w:r w:rsidR="00764C5C" w:rsidRPr="0089659F">
              <w:rPr>
                <w:rFonts w:cs="Times New Roman"/>
                <w:szCs w:val="24"/>
              </w:rPr>
              <w:t xml:space="preserve"> оборудования комплекса ГНБ</w:t>
            </w:r>
          </w:p>
        </w:tc>
      </w:tr>
      <w:tr w:rsidR="00D558F9" w:rsidRPr="0089659F" w14:paraId="24CF01F4" w14:textId="77777777" w:rsidTr="005D073B">
        <w:trPr>
          <w:trHeight w:val="225"/>
        </w:trPr>
        <w:tc>
          <w:tcPr>
            <w:tcW w:w="1359" w:type="pct"/>
            <w:vMerge/>
          </w:tcPr>
          <w:p w14:paraId="7157D423" w14:textId="77777777" w:rsidR="00D558F9" w:rsidRPr="0089659F" w:rsidDel="002A1D54" w:rsidRDefault="00D558F9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641" w:type="pct"/>
          </w:tcPr>
          <w:p w14:paraId="51723102" w14:textId="77777777" w:rsidR="00D558F9" w:rsidRPr="0089659F" w:rsidRDefault="00D558F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 xml:space="preserve">Оборудование и эксплуатационные материалы, используемые при проведении технического обслуживания </w:t>
            </w:r>
            <w:r w:rsidR="00764C5C" w:rsidRPr="0089659F">
              <w:rPr>
                <w:rFonts w:cs="Times New Roman"/>
                <w:szCs w:val="24"/>
              </w:rPr>
              <w:t>оборудования комплекса ГНБ</w:t>
            </w:r>
          </w:p>
        </w:tc>
      </w:tr>
      <w:tr w:rsidR="00D558F9" w:rsidRPr="0089659F" w14:paraId="42406C5D" w14:textId="77777777" w:rsidTr="005D073B">
        <w:trPr>
          <w:trHeight w:val="225"/>
        </w:trPr>
        <w:tc>
          <w:tcPr>
            <w:tcW w:w="1359" w:type="pct"/>
            <w:vMerge/>
          </w:tcPr>
          <w:p w14:paraId="348ABA85" w14:textId="77777777" w:rsidR="00D558F9" w:rsidRPr="0089659F" w:rsidDel="002A1D54" w:rsidRDefault="00D558F9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641" w:type="pct"/>
          </w:tcPr>
          <w:p w14:paraId="492241BB" w14:textId="77777777" w:rsidR="00D558F9" w:rsidRPr="0089659F" w:rsidRDefault="00D558F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Инструкции по охране труда</w:t>
            </w:r>
          </w:p>
        </w:tc>
      </w:tr>
      <w:tr w:rsidR="00D558F9" w:rsidRPr="0089659F" w14:paraId="4FD3BF10" w14:textId="77777777" w:rsidTr="005D073B">
        <w:trPr>
          <w:trHeight w:val="225"/>
        </w:trPr>
        <w:tc>
          <w:tcPr>
            <w:tcW w:w="1359" w:type="pct"/>
            <w:vMerge/>
          </w:tcPr>
          <w:p w14:paraId="3C8A05ED" w14:textId="77777777" w:rsidR="00D558F9" w:rsidRPr="0089659F" w:rsidDel="002A1D54" w:rsidRDefault="00D558F9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641" w:type="pct"/>
          </w:tcPr>
          <w:p w14:paraId="16121C48" w14:textId="77777777" w:rsidR="00D558F9" w:rsidRPr="0089659F" w:rsidRDefault="00D558F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Правила пожарной безопасности</w:t>
            </w:r>
            <w:r w:rsidR="00764C5C" w:rsidRPr="0089659F">
              <w:rPr>
                <w:rFonts w:cs="Times New Roman"/>
                <w:szCs w:val="24"/>
              </w:rPr>
              <w:t>, электробезопасности</w:t>
            </w:r>
            <w:r w:rsidRPr="0089659F">
              <w:rPr>
                <w:rFonts w:cs="Times New Roman"/>
                <w:szCs w:val="24"/>
              </w:rPr>
              <w:t xml:space="preserve"> и производственной санитарии</w:t>
            </w:r>
          </w:p>
        </w:tc>
      </w:tr>
      <w:tr w:rsidR="00D558F9" w:rsidRPr="0089659F" w14:paraId="599DB5C1" w14:textId="77777777" w:rsidTr="005D073B">
        <w:trPr>
          <w:trHeight w:val="225"/>
        </w:trPr>
        <w:tc>
          <w:tcPr>
            <w:tcW w:w="1359" w:type="pct"/>
            <w:vMerge/>
          </w:tcPr>
          <w:p w14:paraId="0955988A" w14:textId="77777777" w:rsidR="00D558F9" w:rsidRPr="0089659F" w:rsidDel="002A1D54" w:rsidRDefault="00D558F9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641" w:type="pct"/>
          </w:tcPr>
          <w:p w14:paraId="33C9A3CD" w14:textId="77777777" w:rsidR="00D558F9" w:rsidRPr="0089659F" w:rsidRDefault="00D558F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Экологические требования и методы безопасного ведения работ</w:t>
            </w:r>
          </w:p>
        </w:tc>
      </w:tr>
      <w:tr w:rsidR="00D558F9" w:rsidRPr="0089659F" w14:paraId="2BAAE53E" w14:textId="77777777" w:rsidTr="005D073B">
        <w:trPr>
          <w:trHeight w:val="225"/>
        </w:trPr>
        <w:tc>
          <w:tcPr>
            <w:tcW w:w="1359" w:type="pct"/>
            <w:vMerge/>
          </w:tcPr>
          <w:p w14:paraId="1252957E" w14:textId="77777777" w:rsidR="00D558F9" w:rsidRPr="0089659F" w:rsidDel="002A1D54" w:rsidRDefault="00D558F9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641" w:type="pct"/>
          </w:tcPr>
          <w:p w14:paraId="053DB73A" w14:textId="77777777" w:rsidR="00D558F9" w:rsidRPr="0089659F" w:rsidRDefault="00D558F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Законодательство Российской Федерации, локальные акты организаций и инстанций, регулирующих выполнение данного вида работ</w:t>
            </w:r>
          </w:p>
        </w:tc>
      </w:tr>
      <w:tr w:rsidR="00D558F9" w:rsidRPr="0089659F" w14:paraId="7A34C8BE" w14:textId="77777777" w:rsidTr="005D073B">
        <w:trPr>
          <w:trHeight w:val="225"/>
        </w:trPr>
        <w:tc>
          <w:tcPr>
            <w:tcW w:w="1359" w:type="pct"/>
            <w:vMerge/>
          </w:tcPr>
          <w:p w14:paraId="562945B4" w14:textId="77777777" w:rsidR="00D558F9" w:rsidRPr="0089659F" w:rsidDel="002A1D54" w:rsidRDefault="00D558F9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641" w:type="pct"/>
          </w:tcPr>
          <w:p w14:paraId="0863DD7D" w14:textId="77777777" w:rsidR="00D558F9" w:rsidRPr="0089659F" w:rsidRDefault="00D558F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Типы и принцип работы сцепных устройств</w:t>
            </w:r>
          </w:p>
        </w:tc>
      </w:tr>
      <w:tr w:rsidR="00D558F9" w:rsidRPr="0089659F" w14:paraId="030C8888" w14:textId="77777777" w:rsidTr="005D073B">
        <w:trPr>
          <w:trHeight w:val="170"/>
        </w:trPr>
        <w:tc>
          <w:tcPr>
            <w:tcW w:w="1359" w:type="pct"/>
            <w:vMerge/>
          </w:tcPr>
          <w:p w14:paraId="5606140A" w14:textId="77777777" w:rsidR="00D558F9" w:rsidRPr="0089659F" w:rsidDel="002A1D54" w:rsidRDefault="00D558F9" w:rsidP="00E23F1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641" w:type="pct"/>
          </w:tcPr>
          <w:p w14:paraId="423B9694" w14:textId="77777777" w:rsidR="00D558F9" w:rsidRPr="0089659F" w:rsidRDefault="00D558F9" w:rsidP="00E23F1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Основы механики, гидравлики и электротехники</w:t>
            </w:r>
          </w:p>
        </w:tc>
      </w:tr>
      <w:tr w:rsidR="00D558F9" w:rsidRPr="0089659F" w14:paraId="36220714" w14:textId="77777777" w:rsidTr="005D073B">
        <w:trPr>
          <w:trHeight w:val="170"/>
        </w:trPr>
        <w:tc>
          <w:tcPr>
            <w:tcW w:w="1359" w:type="pct"/>
          </w:tcPr>
          <w:p w14:paraId="12DE77F1" w14:textId="77777777" w:rsidR="00D558F9" w:rsidRPr="0089659F" w:rsidDel="002A1D54" w:rsidRDefault="00D558F9" w:rsidP="00E23F1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  <w:r w:rsidRPr="0089659F" w:rsidDel="002A1D54">
              <w:rPr>
                <w:rFonts w:cs="Times New Roman"/>
                <w:bCs/>
                <w:szCs w:val="24"/>
              </w:rPr>
              <w:t>Другие</w:t>
            </w:r>
            <w:r w:rsidRPr="0089659F">
              <w:rPr>
                <w:rFonts w:cs="Times New Roman"/>
                <w:bCs/>
                <w:szCs w:val="24"/>
              </w:rPr>
              <w:t xml:space="preserve"> </w:t>
            </w:r>
            <w:r w:rsidRPr="0089659F" w:rsidDel="002A1D54">
              <w:rPr>
                <w:rFonts w:cs="Times New Roman"/>
                <w:bCs/>
                <w:szCs w:val="24"/>
              </w:rPr>
              <w:t>характеристики</w:t>
            </w:r>
          </w:p>
        </w:tc>
        <w:tc>
          <w:tcPr>
            <w:tcW w:w="3641" w:type="pct"/>
          </w:tcPr>
          <w:p w14:paraId="112E3E8B" w14:textId="71F202BF" w:rsidR="00D558F9" w:rsidRPr="0089659F" w:rsidRDefault="00D558F9" w:rsidP="003958C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-</w:t>
            </w:r>
          </w:p>
        </w:tc>
      </w:tr>
    </w:tbl>
    <w:p w14:paraId="0806B29C" w14:textId="77777777" w:rsidR="007B14CE" w:rsidRDefault="007B14CE" w:rsidP="007B14CE">
      <w:pPr>
        <w:pStyle w:val="Level1"/>
        <w:framePr w:hSpace="180" w:wrap="around" w:vAnchor="text" w:hAnchor="text" w:x="-176" w:y="1"/>
        <w:ind w:left="142"/>
        <w:suppressOverlap/>
      </w:pPr>
    </w:p>
    <w:p w14:paraId="0C6CDAE3" w14:textId="77777777" w:rsidR="007B14CE" w:rsidRPr="00514F85" w:rsidRDefault="007B14CE" w:rsidP="007B14CE">
      <w:pPr>
        <w:pStyle w:val="Level1"/>
        <w:framePr w:hSpace="180" w:wrap="around" w:vAnchor="text" w:hAnchor="text" w:x="-176" w:y="1"/>
        <w:ind w:left="142"/>
        <w:suppressOverlap/>
        <w:rPr>
          <w:lang w:val="ru-RU"/>
        </w:rPr>
      </w:pPr>
      <w:r w:rsidRPr="0089659F">
        <w:t>IV</w:t>
      </w:r>
      <w:r w:rsidRPr="00514F85">
        <w:rPr>
          <w:lang w:val="ru-RU"/>
        </w:rPr>
        <w:t>. Сведения об организациях – разработчиках профессионального стандарта</w:t>
      </w:r>
    </w:p>
    <w:p w14:paraId="4715DEA0" w14:textId="77777777" w:rsidR="007B14CE" w:rsidRPr="0089659F" w:rsidRDefault="007B14CE" w:rsidP="007B14CE">
      <w:pPr>
        <w:framePr w:hSpace="180" w:wrap="around" w:vAnchor="text" w:hAnchor="text" w:x="-176" w:y="1"/>
        <w:spacing w:after="0" w:line="240" w:lineRule="auto"/>
        <w:ind w:left="142"/>
        <w:suppressOverlap/>
        <w:rPr>
          <w:rFonts w:cs="Times New Roman"/>
          <w:b/>
          <w:bCs/>
          <w:szCs w:val="24"/>
        </w:rPr>
      </w:pPr>
    </w:p>
    <w:p w14:paraId="2D749BF7" w14:textId="2D0A87C1" w:rsidR="00764C5C" w:rsidRDefault="007B14CE" w:rsidP="007B14CE">
      <w:pPr>
        <w:pStyle w:val="Norm"/>
        <w:shd w:val="clear" w:color="auto" w:fill="FFFFFF" w:themeFill="background1"/>
        <w:rPr>
          <w:b/>
        </w:rPr>
      </w:pPr>
      <w:r w:rsidRPr="007B14CE">
        <w:rPr>
          <w:b/>
        </w:rPr>
        <w:t>4.1. Ответственная организация-разработчик</w:t>
      </w:r>
    </w:p>
    <w:p w14:paraId="4F780279" w14:textId="77777777" w:rsidR="007B14CE" w:rsidRPr="007B14CE" w:rsidRDefault="007B14CE" w:rsidP="007B14CE">
      <w:pPr>
        <w:pStyle w:val="Norm"/>
        <w:shd w:val="clear" w:color="auto" w:fill="FFFFFF" w:themeFill="background1"/>
        <w:rPr>
          <w:b/>
        </w:rPr>
      </w:pPr>
    </w:p>
    <w:tbl>
      <w:tblPr>
        <w:tblW w:w="10490" w:type="dxa"/>
        <w:tblInd w:w="-34" w:type="dxa"/>
        <w:tblLook w:val="0000" w:firstRow="0" w:lastRow="0" w:firstColumn="0" w:lastColumn="0" w:noHBand="0" w:noVBand="0"/>
      </w:tblPr>
      <w:tblGrid>
        <w:gridCol w:w="6662"/>
        <w:gridCol w:w="474"/>
        <w:gridCol w:w="3354"/>
      </w:tblGrid>
      <w:tr w:rsidR="007B14CE" w:rsidRPr="0089659F" w14:paraId="03006C54" w14:textId="77777777" w:rsidTr="007B14CE">
        <w:trPr>
          <w:trHeight w:val="128"/>
        </w:trPr>
        <w:tc>
          <w:tcPr>
            <w:tcW w:w="10490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9C9EFC6" w14:textId="77777777" w:rsidR="007B14CE" w:rsidRPr="0005214B" w:rsidRDefault="007B14CE" w:rsidP="007B14CE">
            <w:pPr>
              <w:spacing w:after="0" w:line="1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Ассоциация «</w:t>
            </w:r>
            <w:r w:rsidRPr="0089659F">
              <w:rPr>
                <w:rFonts w:cs="Times New Roman"/>
              </w:rPr>
              <w:t>Национальное объединение строителей</w:t>
            </w:r>
            <w:r>
              <w:rPr>
                <w:rFonts w:cs="Times New Roman"/>
              </w:rPr>
              <w:t>», город Москва</w:t>
            </w:r>
          </w:p>
        </w:tc>
      </w:tr>
      <w:tr w:rsidR="007B14CE" w:rsidRPr="0089659F" w14:paraId="6FE21622" w14:textId="77777777" w:rsidTr="007B14CE">
        <w:trPr>
          <w:trHeight w:val="70"/>
        </w:trPr>
        <w:tc>
          <w:tcPr>
            <w:tcW w:w="666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42488D7C" w14:textId="77777777" w:rsidR="007B14CE" w:rsidRPr="0089659F" w:rsidRDefault="007B14CE" w:rsidP="007B14CE">
            <w:pPr>
              <w:spacing w:after="0" w:line="100" w:lineRule="atLeast"/>
              <w:rPr>
                <w:szCs w:val="24"/>
              </w:rPr>
            </w:pPr>
            <w:r>
              <w:rPr>
                <w:szCs w:val="24"/>
              </w:rPr>
              <w:t>Председатель</w:t>
            </w:r>
          </w:p>
        </w:tc>
        <w:tc>
          <w:tcPr>
            <w:tcW w:w="47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7468A603" w14:textId="77777777" w:rsidR="007B14CE" w:rsidRPr="0089659F" w:rsidRDefault="007B14CE" w:rsidP="007B14CE">
            <w:pPr>
              <w:spacing w:after="0" w:line="100" w:lineRule="atLeast"/>
              <w:rPr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DB5BB5F" w14:textId="77777777" w:rsidR="007B14CE" w:rsidRPr="0089659F" w:rsidRDefault="007B14CE" w:rsidP="007B14CE">
            <w:pPr>
              <w:widowControl w:val="0"/>
              <w:spacing w:after="0" w:line="100" w:lineRule="atLeast"/>
              <w:rPr>
                <w:bCs/>
                <w:szCs w:val="24"/>
              </w:rPr>
            </w:pPr>
            <w:r>
              <w:rPr>
                <w:bCs/>
                <w:szCs w:val="24"/>
              </w:rPr>
              <w:t>А.В. Ишин</w:t>
            </w:r>
          </w:p>
        </w:tc>
      </w:tr>
    </w:tbl>
    <w:p w14:paraId="1144B33E" w14:textId="77777777" w:rsidR="002D6A89" w:rsidRDefault="002D6A89" w:rsidP="00E23F19">
      <w:pPr>
        <w:pStyle w:val="Norm"/>
        <w:shd w:val="clear" w:color="auto" w:fill="FFFFFF" w:themeFill="background1"/>
        <w:rPr>
          <w:b/>
        </w:rPr>
      </w:pPr>
    </w:p>
    <w:p w14:paraId="487DF461" w14:textId="05CB81CC" w:rsidR="007B14CE" w:rsidRDefault="006A0EC5" w:rsidP="00E23F19">
      <w:pPr>
        <w:pStyle w:val="Norm"/>
        <w:shd w:val="clear" w:color="auto" w:fill="FFFFFF" w:themeFill="background1"/>
        <w:rPr>
          <w:b/>
        </w:rPr>
      </w:pPr>
      <w:r w:rsidRPr="006A0EC5">
        <w:rPr>
          <w:b/>
        </w:rPr>
        <w:t>4.2. Наименования организаций-разработчиков</w:t>
      </w:r>
    </w:p>
    <w:p w14:paraId="2314FF36" w14:textId="77777777" w:rsidR="007B14CE" w:rsidRDefault="007B14CE" w:rsidP="00E23F19">
      <w:pPr>
        <w:pStyle w:val="Norm"/>
        <w:shd w:val="clear" w:color="auto" w:fill="FFFFFF" w:themeFill="background1"/>
        <w:rPr>
          <w:b/>
        </w:rPr>
      </w:pPr>
    </w:p>
    <w:tbl>
      <w:tblPr>
        <w:tblW w:w="10456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0A0" w:firstRow="1" w:lastRow="0" w:firstColumn="1" w:lastColumn="0" w:noHBand="0" w:noVBand="0"/>
      </w:tblPr>
      <w:tblGrid>
        <w:gridCol w:w="492"/>
        <w:gridCol w:w="9964"/>
      </w:tblGrid>
      <w:tr w:rsidR="006A0EC5" w:rsidRPr="0089659F" w14:paraId="7DB3A86C" w14:textId="77777777" w:rsidTr="006A0EC5">
        <w:trPr>
          <w:trHeight w:val="70"/>
        </w:trPr>
        <w:tc>
          <w:tcPr>
            <w:tcW w:w="4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68069BF" w14:textId="77777777" w:rsidR="006A0EC5" w:rsidRPr="0089659F" w:rsidRDefault="006A0EC5" w:rsidP="006A0EC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1</w:t>
            </w:r>
          </w:p>
        </w:tc>
        <w:tc>
          <w:tcPr>
            <w:tcW w:w="99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7658BDF" w14:textId="77777777" w:rsidR="006A0EC5" w:rsidRPr="0089659F" w:rsidRDefault="006A0EC5" w:rsidP="006A0EC5">
            <w:pPr>
              <w:suppressAutoHyphens/>
              <w:spacing w:after="0" w:line="240" w:lineRule="auto"/>
              <w:rPr>
                <w:rFonts w:cs="Times New Roman"/>
              </w:rPr>
            </w:pPr>
            <w:r w:rsidRPr="0089659F">
              <w:rPr>
                <w:rFonts w:cs="Times New Roman"/>
              </w:rPr>
              <w:t xml:space="preserve">АС </w:t>
            </w:r>
            <w:r>
              <w:rPr>
                <w:rFonts w:cs="Times New Roman"/>
              </w:rPr>
              <w:t>«</w:t>
            </w:r>
            <w:r w:rsidRPr="0089659F">
              <w:rPr>
                <w:rFonts w:cs="Times New Roman"/>
              </w:rPr>
              <w:t>Северо-Западный Межрегиональный Центр АВОК</w:t>
            </w:r>
            <w:r>
              <w:rPr>
                <w:rFonts w:cs="Times New Roman"/>
              </w:rPr>
              <w:t>»</w:t>
            </w:r>
            <w:r w:rsidRPr="0089659F">
              <w:rPr>
                <w:rFonts w:cs="Times New Roman"/>
              </w:rPr>
              <w:t xml:space="preserve">, </w:t>
            </w:r>
            <w:r w:rsidRPr="0089659F">
              <w:rPr>
                <w:rFonts w:cs="Times New Roman"/>
                <w:szCs w:val="24"/>
              </w:rPr>
              <w:t xml:space="preserve">город </w:t>
            </w:r>
            <w:r w:rsidRPr="0089659F">
              <w:rPr>
                <w:rFonts w:cs="Times New Roman"/>
              </w:rPr>
              <w:t>Санкт-Петербург</w:t>
            </w:r>
            <w:r w:rsidRPr="0089659F">
              <w:rPr>
                <w:rFonts w:cs="Times New Roman"/>
                <w:szCs w:val="24"/>
              </w:rPr>
              <w:t xml:space="preserve"> </w:t>
            </w:r>
          </w:p>
        </w:tc>
      </w:tr>
      <w:tr w:rsidR="006A0EC5" w:rsidRPr="0089659F" w14:paraId="2945B4B9" w14:textId="77777777" w:rsidTr="006A0EC5">
        <w:trPr>
          <w:trHeight w:val="407"/>
        </w:trPr>
        <w:tc>
          <w:tcPr>
            <w:tcW w:w="4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70514333" w14:textId="77777777" w:rsidR="006A0EC5" w:rsidRPr="0089659F" w:rsidRDefault="006A0EC5" w:rsidP="006A0EC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2</w:t>
            </w:r>
          </w:p>
        </w:tc>
        <w:tc>
          <w:tcPr>
            <w:tcW w:w="99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788BE10D" w14:textId="77777777" w:rsidR="006A0EC5" w:rsidRPr="0089659F" w:rsidRDefault="006A0EC5" w:rsidP="006A0EC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Международная ассоциация специалистов горизонтального направленного бурения, город Казань</w:t>
            </w:r>
            <w:r w:rsidRPr="0089659F" w:rsidDel="00C24E9E">
              <w:rPr>
                <w:rFonts w:cs="Times New Roman"/>
              </w:rPr>
              <w:t xml:space="preserve"> </w:t>
            </w:r>
          </w:p>
        </w:tc>
      </w:tr>
      <w:tr w:rsidR="006A0EC5" w:rsidRPr="0089659F" w14:paraId="73AC4A3E" w14:textId="77777777" w:rsidTr="006A0EC5">
        <w:trPr>
          <w:trHeight w:val="70"/>
        </w:trPr>
        <w:tc>
          <w:tcPr>
            <w:tcW w:w="4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7232E091" w14:textId="77777777" w:rsidR="006A0EC5" w:rsidRPr="0089659F" w:rsidRDefault="006A0EC5" w:rsidP="006A0EC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3</w:t>
            </w:r>
          </w:p>
        </w:tc>
        <w:tc>
          <w:tcPr>
            <w:tcW w:w="99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24DDFFD5" w14:textId="77777777" w:rsidR="006A0EC5" w:rsidRPr="0089659F" w:rsidRDefault="006A0EC5" w:rsidP="006A0EC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СРО А «Объединение подземных строителей», город Санкт-Петербург</w:t>
            </w:r>
          </w:p>
        </w:tc>
      </w:tr>
      <w:tr w:rsidR="006A0EC5" w:rsidRPr="003D614B" w14:paraId="28E77355" w14:textId="77777777" w:rsidTr="006A0EC5">
        <w:trPr>
          <w:trHeight w:val="176"/>
        </w:trPr>
        <w:tc>
          <w:tcPr>
            <w:tcW w:w="4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33A931BF" w14:textId="77777777" w:rsidR="006A0EC5" w:rsidRPr="0089659F" w:rsidRDefault="006A0EC5" w:rsidP="006A0EC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4</w:t>
            </w:r>
          </w:p>
        </w:tc>
        <w:tc>
          <w:tcPr>
            <w:tcW w:w="99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7CE644B9" w14:textId="77777777" w:rsidR="006A0EC5" w:rsidRPr="003D614B" w:rsidRDefault="006A0EC5" w:rsidP="006A0EC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9659F">
              <w:rPr>
                <w:rFonts w:cs="Times New Roman"/>
                <w:szCs w:val="24"/>
              </w:rPr>
              <w:t>ФГБУ «ВНИИ Труда» Минтруда России</w:t>
            </w:r>
            <w:r w:rsidRPr="0089659F">
              <w:rPr>
                <w:rFonts w:cs="Times New Roman"/>
              </w:rPr>
              <w:t>, город Москва</w:t>
            </w:r>
            <w:r w:rsidRPr="0089659F" w:rsidDel="00C24E9E">
              <w:rPr>
                <w:rFonts w:cs="Times New Roman"/>
                <w:szCs w:val="24"/>
              </w:rPr>
              <w:t xml:space="preserve"> </w:t>
            </w:r>
          </w:p>
        </w:tc>
      </w:tr>
    </w:tbl>
    <w:p w14:paraId="778F8983" w14:textId="77777777" w:rsidR="007B14CE" w:rsidRPr="0089659F" w:rsidRDefault="007B14CE" w:rsidP="00E23F19">
      <w:pPr>
        <w:pStyle w:val="Norm"/>
        <w:shd w:val="clear" w:color="auto" w:fill="FFFFFF" w:themeFill="background1"/>
        <w:rPr>
          <w:b/>
        </w:rPr>
      </w:pPr>
    </w:p>
    <w:sectPr w:rsidR="007B14CE" w:rsidRPr="0089659F" w:rsidSect="00E23F19">
      <w:endnotePr>
        <w:numFmt w:val="decimal"/>
      </w:endnotePr>
      <w:type w:val="continuous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0E9A65" w16cex:dateUtc="2021-03-31T03:51:00Z"/>
  <w16cex:commentExtensible w16cex:durableId="24958A86" w16cex:dateUtc="2021-07-11T12:19:00Z"/>
  <w16cex:commentExtensible w16cex:durableId="240E996D" w16cex:dateUtc="2021-03-31T03:47:00Z"/>
  <w16cex:commentExtensible w16cex:durableId="240E9979" w16cex:dateUtc="2021-03-31T03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A54E231" w16cid:durableId="240E9A65"/>
  <w16cid:commentId w16cid:paraId="7636F672" w16cid:durableId="24958A86"/>
  <w16cid:commentId w16cid:paraId="1D873479" w16cid:durableId="240E996D"/>
  <w16cid:commentId w16cid:paraId="0FD98578" w16cid:durableId="240E997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349307" w14:textId="77777777" w:rsidR="007B14CE" w:rsidRDefault="007B14CE" w:rsidP="0085401D">
      <w:pPr>
        <w:spacing w:after="0" w:line="240" w:lineRule="auto"/>
      </w:pPr>
      <w:r>
        <w:separator/>
      </w:r>
    </w:p>
  </w:endnote>
  <w:endnote w:type="continuationSeparator" w:id="0">
    <w:p w14:paraId="3E62570A" w14:textId="77777777" w:rsidR="007B14CE" w:rsidRDefault="007B14CE" w:rsidP="0085401D">
      <w:pPr>
        <w:spacing w:after="0" w:line="240" w:lineRule="auto"/>
      </w:pPr>
      <w:r>
        <w:continuationSeparator/>
      </w:r>
    </w:p>
  </w:endnote>
  <w:endnote w:id="1">
    <w:p w14:paraId="263688F0" w14:textId="77777777" w:rsidR="007B14CE" w:rsidRPr="0080679E" w:rsidRDefault="007B14CE" w:rsidP="00C24E9E">
      <w:pPr>
        <w:pStyle w:val="af0"/>
        <w:jc w:val="both"/>
      </w:pPr>
      <w:r w:rsidRPr="0089463D">
        <w:rPr>
          <w:rStyle w:val="af2"/>
        </w:rPr>
        <w:endnoteRef/>
      </w:r>
      <w:r>
        <w:t xml:space="preserve"> </w:t>
      </w:r>
      <w:r w:rsidRPr="0080679E">
        <w:t>Общероссийский классификатор занятий.</w:t>
      </w:r>
    </w:p>
  </w:endnote>
  <w:endnote w:id="2">
    <w:p w14:paraId="15301E6E" w14:textId="77777777" w:rsidR="007B14CE" w:rsidRPr="0080679E" w:rsidRDefault="007B14CE" w:rsidP="00C24E9E">
      <w:pPr>
        <w:pStyle w:val="af0"/>
        <w:jc w:val="both"/>
      </w:pPr>
      <w:r w:rsidRPr="0080679E">
        <w:rPr>
          <w:rStyle w:val="af2"/>
        </w:rPr>
        <w:endnoteRef/>
      </w:r>
      <w:r w:rsidRPr="0080679E">
        <w:t xml:space="preserve"> Общероссийский классификатор видов экономической деятельности.</w:t>
      </w:r>
    </w:p>
  </w:endnote>
  <w:endnote w:id="3">
    <w:p w14:paraId="43D7C748" w14:textId="36A64997" w:rsidR="007B14CE" w:rsidRPr="0080679E" w:rsidRDefault="007B14CE" w:rsidP="003958CA">
      <w:pPr>
        <w:pStyle w:val="af0"/>
        <w:jc w:val="both"/>
      </w:pPr>
      <w:r w:rsidRPr="0080679E">
        <w:rPr>
          <w:rStyle w:val="af2"/>
        </w:rPr>
        <w:endnoteRef/>
      </w:r>
      <w:r w:rsidRPr="0080679E">
        <w:t xml:space="preserve"> </w:t>
      </w:r>
      <w:r w:rsidRPr="0080679E">
        <w:rPr>
          <w:bCs/>
          <w:shd w:val="clear" w:color="auto" w:fill="FFFFFF"/>
        </w:rPr>
        <w:t>Единый</w:t>
      </w:r>
      <w:r w:rsidRPr="0080679E">
        <w:rPr>
          <w:shd w:val="clear" w:color="auto" w:fill="FFFFFF"/>
        </w:rPr>
        <w:t> </w:t>
      </w:r>
      <w:r w:rsidRPr="0080679E">
        <w:rPr>
          <w:bCs/>
          <w:shd w:val="clear" w:color="auto" w:fill="FFFFFF"/>
        </w:rPr>
        <w:t>тарифно</w:t>
      </w:r>
      <w:r w:rsidRPr="0080679E">
        <w:rPr>
          <w:shd w:val="clear" w:color="auto" w:fill="FFFFFF"/>
        </w:rPr>
        <w:t>-</w:t>
      </w:r>
      <w:r w:rsidRPr="0080679E">
        <w:rPr>
          <w:bCs/>
          <w:shd w:val="clear" w:color="auto" w:fill="FFFFFF"/>
        </w:rPr>
        <w:t>квалификационный</w:t>
      </w:r>
      <w:r w:rsidRPr="0080679E">
        <w:rPr>
          <w:shd w:val="clear" w:color="auto" w:fill="FFFFFF"/>
        </w:rPr>
        <w:t> </w:t>
      </w:r>
      <w:r w:rsidRPr="0080679E">
        <w:rPr>
          <w:bCs/>
          <w:shd w:val="clear" w:color="auto" w:fill="FFFFFF"/>
        </w:rPr>
        <w:t>справочник</w:t>
      </w:r>
      <w:r w:rsidRPr="0080679E">
        <w:rPr>
          <w:shd w:val="clear" w:color="auto" w:fill="FFFFFF"/>
        </w:rPr>
        <w:t> работ и профессий рабочих</w:t>
      </w:r>
      <w:r w:rsidR="0080679E" w:rsidRPr="0080679E">
        <w:rPr>
          <w:shd w:val="clear" w:color="auto" w:fill="FFFFFF"/>
        </w:rPr>
        <w:t>, выпуск 3, раздел «Строительные, монтажные и ремонтно-строительные работы».</w:t>
      </w:r>
    </w:p>
  </w:endnote>
  <w:endnote w:id="4">
    <w:p w14:paraId="2E9D98E8" w14:textId="55DDA55D" w:rsidR="007B14CE" w:rsidRDefault="007B14CE" w:rsidP="003958CA">
      <w:pPr>
        <w:spacing w:after="0"/>
        <w:jc w:val="both"/>
        <w:rPr>
          <w:rFonts w:cs="Times New Roman"/>
          <w:sz w:val="20"/>
          <w:szCs w:val="20"/>
        </w:rPr>
      </w:pPr>
      <w:r w:rsidRPr="0080679E">
        <w:rPr>
          <w:rStyle w:val="af2"/>
          <w:sz w:val="20"/>
          <w:szCs w:val="20"/>
        </w:rPr>
        <w:endnoteRef/>
      </w:r>
      <w:r w:rsidRPr="0080679E">
        <w:rPr>
          <w:rFonts w:cs="Times New Roman"/>
        </w:rPr>
        <w:t xml:space="preserve"> </w:t>
      </w:r>
      <w:hyperlink r:id="rId1" w:history="1">
        <w:r w:rsidRPr="0080679E">
          <w:rPr>
            <w:rFonts w:cs="Times New Roman"/>
            <w:sz w:val="20"/>
            <w:szCs w:val="20"/>
          </w:rPr>
          <w:t>Общероссийский классификатор</w:t>
        </w:r>
      </w:hyperlink>
      <w:r w:rsidRPr="0080679E">
        <w:rPr>
          <w:rFonts w:cs="Times New Roman"/>
          <w:sz w:val="20"/>
          <w:szCs w:val="20"/>
        </w:rPr>
        <w:t xml:space="preserve"> профессий рабочих, должностей </w:t>
      </w:r>
      <w:r w:rsidRPr="00FF5E05">
        <w:rPr>
          <w:rFonts w:cs="Times New Roman"/>
          <w:sz w:val="20"/>
          <w:szCs w:val="20"/>
        </w:rPr>
        <w:t>служащих и тарифных разрядов.</w:t>
      </w:r>
    </w:p>
    <w:p w14:paraId="505DB0B0" w14:textId="701F7956" w:rsidR="007B14CE" w:rsidRPr="00A149C0" w:rsidRDefault="007B14CE" w:rsidP="003958CA">
      <w:pPr>
        <w:spacing w:after="0"/>
        <w:jc w:val="both"/>
        <w:rPr>
          <w:rFonts w:cs="Times New Roman"/>
          <w:sz w:val="20"/>
          <w:szCs w:val="20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DC70DC" w14:textId="77777777" w:rsidR="007B14CE" w:rsidRDefault="007B14CE" w:rsidP="00F8708A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0FE28BE1" w14:textId="77777777" w:rsidR="007B14CE" w:rsidRDefault="007B14C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F20461" w14:textId="77777777" w:rsidR="007B14CE" w:rsidRDefault="007B14CE" w:rsidP="0085401D">
      <w:pPr>
        <w:spacing w:after="0" w:line="240" w:lineRule="auto"/>
      </w:pPr>
      <w:r>
        <w:separator/>
      </w:r>
    </w:p>
  </w:footnote>
  <w:footnote w:type="continuationSeparator" w:id="0">
    <w:p w14:paraId="3C045391" w14:textId="77777777" w:rsidR="007B14CE" w:rsidRDefault="007B14CE" w:rsidP="0085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3209A" w14:textId="77777777" w:rsidR="007B14CE" w:rsidRDefault="007B14CE" w:rsidP="00F8708A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37C69979" w14:textId="77777777" w:rsidR="007B14CE" w:rsidRDefault="007B14CE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49AB82" w14:textId="77777777" w:rsidR="007B14CE" w:rsidRPr="007E5C07" w:rsidRDefault="007B14CE">
    <w:pPr>
      <w:pStyle w:val="af6"/>
      <w:jc w:val="center"/>
    </w:pPr>
    <w:r w:rsidRPr="007E5C07">
      <w:fldChar w:fldCharType="begin"/>
    </w:r>
    <w:r w:rsidRPr="007E5C07">
      <w:instrText xml:space="preserve"> PAGE   \* MERGEFORMAT </w:instrText>
    </w:r>
    <w:r w:rsidRPr="007E5C07">
      <w:fldChar w:fldCharType="separate"/>
    </w:r>
    <w:r w:rsidR="00F61A14">
      <w:rPr>
        <w:noProof/>
      </w:rPr>
      <w:t>10</w:t>
    </w:r>
    <w:r w:rsidRPr="007E5C07">
      <w:fldChar w:fldCharType="end"/>
    </w:r>
  </w:p>
  <w:p w14:paraId="4545520C" w14:textId="77777777" w:rsidR="007B14CE" w:rsidRDefault="007B14CE">
    <w:pPr>
      <w:pStyle w:val="af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183D38" w14:textId="77777777" w:rsidR="007B14CE" w:rsidRDefault="007B14CE">
    <w:pPr>
      <w:pStyle w:val="af6"/>
    </w:pPr>
    <w:r>
      <w:t xml:space="preserve">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27522E" w14:textId="77777777" w:rsidR="007B14CE" w:rsidRPr="00051FA9" w:rsidRDefault="007B14CE" w:rsidP="003958CA">
    <w:pPr>
      <w:pStyle w:val="af6"/>
      <w:spacing w:after="0" w:line="240" w:lineRule="auto"/>
      <w:jc w:val="center"/>
    </w:pPr>
    <w:r w:rsidRPr="00051FA9">
      <w:rPr>
        <w:rStyle w:val="af5"/>
      </w:rPr>
      <w:fldChar w:fldCharType="begin"/>
    </w:r>
    <w:r w:rsidRPr="00051FA9">
      <w:rPr>
        <w:rStyle w:val="af5"/>
      </w:rPr>
      <w:instrText xml:space="preserve"> PAGE </w:instrText>
    </w:r>
    <w:r w:rsidRPr="00051FA9">
      <w:rPr>
        <w:rStyle w:val="af5"/>
      </w:rPr>
      <w:fldChar w:fldCharType="separate"/>
    </w:r>
    <w:r w:rsidR="00F61A14">
      <w:rPr>
        <w:rStyle w:val="af5"/>
        <w:noProof/>
      </w:rPr>
      <w:t>2</w:t>
    </w:r>
    <w:r w:rsidRPr="00051FA9">
      <w:rPr>
        <w:rStyle w:val="af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5E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203E1097"/>
    <w:multiLevelType w:val="hybridMultilevel"/>
    <w:tmpl w:val="593CE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6F2A68"/>
    <w:multiLevelType w:val="hybridMultilevel"/>
    <w:tmpl w:val="021AFF12"/>
    <w:lvl w:ilvl="0" w:tplc="0BA8750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5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7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5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2"/>
  </w:num>
  <w:num w:numId="3">
    <w:abstractNumId w:val="16"/>
  </w:num>
  <w:num w:numId="4">
    <w:abstractNumId w:val="15"/>
  </w:num>
  <w:num w:numId="5">
    <w:abstractNumId w:val="18"/>
  </w:num>
  <w:num w:numId="6">
    <w:abstractNumId w:val="11"/>
  </w:num>
  <w:num w:numId="7">
    <w:abstractNumId w:val="25"/>
  </w:num>
  <w:num w:numId="8">
    <w:abstractNumId w:val="20"/>
  </w:num>
  <w:num w:numId="9">
    <w:abstractNumId w:val="27"/>
  </w:num>
  <w:num w:numId="10">
    <w:abstractNumId w:val="23"/>
  </w:num>
  <w:num w:numId="11">
    <w:abstractNumId w:val="14"/>
  </w:num>
  <w:num w:numId="12">
    <w:abstractNumId w:val="24"/>
  </w:num>
  <w:num w:numId="13">
    <w:abstractNumId w:val="21"/>
  </w:num>
  <w:num w:numId="14">
    <w:abstractNumId w:val="17"/>
  </w:num>
  <w:num w:numId="15">
    <w:abstractNumId w:val="26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3"/>
  </w:num>
  <w:num w:numId="27">
    <w:abstractNumId w:val="12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0A62"/>
    <w:rsid w:val="00001ABD"/>
    <w:rsid w:val="00001C2A"/>
    <w:rsid w:val="00006243"/>
    <w:rsid w:val="00006EA2"/>
    <w:rsid w:val="000075A3"/>
    <w:rsid w:val="000079AC"/>
    <w:rsid w:val="0001039A"/>
    <w:rsid w:val="00013E64"/>
    <w:rsid w:val="000141E1"/>
    <w:rsid w:val="00014209"/>
    <w:rsid w:val="00014E1E"/>
    <w:rsid w:val="00015C61"/>
    <w:rsid w:val="0001669C"/>
    <w:rsid w:val="000167FC"/>
    <w:rsid w:val="000169B1"/>
    <w:rsid w:val="00016FF2"/>
    <w:rsid w:val="00017B0D"/>
    <w:rsid w:val="00020B66"/>
    <w:rsid w:val="00023D94"/>
    <w:rsid w:val="00025A93"/>
    <w:rsid w:val="000304F8"/>
    <w:rsid w:val="00032005"/>
    <w:rsid w:val="00033F82"/>
    <w:rsid w:val="00034500"/>
    <w:rsid w:val="00034774"/>
    <w:rsid w:val="0003628E"/>
    <w:rsid w:val="0003658E"/>
    <w:rsid w:val="00036E2E"/>
    <w:rsid w:val="0003722C"/>
    <w:rsid w:val="00037832"/>
    <w:rsid w:val="00037847"/>
    <w:rsid w:val="00040DD2"/>
    <w:rsid w:val="00041E81"/>
    <w:rsid w:val="00043D25"/>
    <w:rsid w:val="00045455"/>
    <w:rsid w:val="00046A47"/>
    <w:rsid w:val="00051FA9"/>
    <w:rsid w:val="0005214B"/>
    <w:rsid w:val="000530BE"/>
    <w:rsid w:val="00053BFF"/>
    <w:rsid w:val="00053F73"/>
    <w:rsid w:val="00054EEE"/>
    <w:rsid w:val="000559C2"/>
    <w:rsid w:val="000564C3"/>
    <w:rsid w:val="00061AA3"/>
    <w:rsid w:val="00062B01"/>
    <w:rsid w:val="000630BF"/>
    <w:rsid w:val="00063914"/>
    <w:rsid w:val="000640C8"/>
    <w:rsid w:val="00064388"/>
    <w:rsid w:val="00064B06"/>
    <w:rsid w:val="00065B17"/>
    <w:rsid w:val="00065D95"/>
    <w:rsid w:val="00065DBE"/>
    <w:rsid w:val="000661AB"/>
    <w:rsid w:val="0006663A"/>
    <w:rsid w:val="00066C73"/>
    <w:rsid w:val="00066F10"/>
    <w:rsid w:val="00067607"/>
    <w:rsid w:val="00071543"/>
    <w:rsid w:val="00071859"/>
    <w:rsid w:val="00072424"/>
    <w:rsid w:val="00074829"/>
    <w:rsid w:val="00075D15"/>
    <w:rsid w:val="00076182"/>
    <w:rsid w:val="00076492"/>
    <w:rsid w:val="00077546"/>
    <w:rsid w:val="00080603"/>
    <w:rsid w:val="0008276F"/>
    <w:rsid w:val="00084232"/>
    <w:rsid w:val="00084945"/>
    <w:rsid w:val="00084FE7"/>
    <w:rsid w:val="00085FE9"/>
    <w:rsid w:val="00087D42"/>
    <w:rsid w:val="00090F10"/>
    <w:rsid w:val="00090FA0"/>
    <w:rsid w:val="00091125"/>
    <w:rsid w:val="00091F6B"/>
    <w:rsid w:val="00094434"/>
    <w:rsid w:val="00094459"/>
    <w:rsid w:val="00094482"/>
    <w:rsid w:val="00095D45"/>
    <w:rsid w:val="000977CE"/>
    <w:rsid w:val="000A0938"/>
    <w:rsid w:val="000A0A09"/>
    <w:rsid w:val="000A0D22"/>
    <w:rsid w:val="000A3E93"/>
    <w:rsid w:val="000A4545"/>
    <w:rsid w:val="000A5E96"/>
    <w:rsid w:val="000B040E"/>
    <w:rsid w:val="000B1189"/>
    <w:rsid w:val="000B282A"/>
    <w:rsid w:val="000B2956"/>
    <w:rsid w:val="000B2E5C"/>
    <w:rsid w:val="000B34DF"/>
    <w:rsid w:val="000B3BF2"/>
    <w:rsid w:val="000B5851"/>
    <w:rsid w:val="000B5875"/>
    <w:rsid w:val="000B61A6"/>
    <w:rsid w:val="000B6248"/>
    <w:rsid w:val="000C04C3"/>
    <w:rsid w:val="000C0BCF"/>
    <w:rsid w:val="000C1AD0"/>
    <w:rsid w:val="000C2855"/>
    <w:rsid w:val="000C2CA6"/>
    <w:rsid w:val="000C4063"/>
    <w:rsid w:val="000C51DC"/>
    <w:rsid w:val="000C5E13"/>
    <w:rsid w:val="000C6162"/>
    <w:rsid w:val="000C685E"/>
    <w:rsid w:val="000C7139"/>
    <w:rsid w:val="000D0F26"/>
    <w:rsid w:val="000D4708"/>
    <w:rsid w:val="000E2471"/>
    <w:rsid w:val="000E450C"/>
    <w:rsid w:val="000E4A39"/>
    <w:rsid w:val="000E50AF"/>
    <w:rsid w:val="000E5BD8"/>
    <w:rsid w:val="000E6634"/>
    <w:rsid w:val="000E6DED"/>
    <w:rsid w:val="000E7385"/>
    <w:rsid w:val="000F1CF2"/>
    <w:rsid w:val="000F2EE4"/>
    <w:rsid w:val="000F6343"/>
    <w:rsid w:val="000F6A4A"/>
    <w:rsid w:val="000F799F"/>
    <w:rsid w:val="00101F70"/>
    <w:rsid w:val="00103461"/>
    <w:rsid w:val="001049A9"/>
    <w:rsid w:val="00104D4E"/>
    <w:rsid w:val="00104D98"/>
    <w:rsid w:val="001050FF"/>
    <w:rsid w:val="00105506"/>
    <w:rsid w:val="00106589"/>
    <w:rsid w:val="00110B2F"/>
    <w:rsid w:val="00112260"/>
    <w:rsid w:val="00113421"/>
    <w:rsid w:val="00113C51"/>
    <w:rsid w:val="001152E9"/>
    <w:rsid w:val="001159EA"/>
    <w:rsid w:val="0011729F"/>
    <w:rsid w:val="00117742"/>
    <w:rsid w:val="00117BC2"/>
    <w:rsid w:val="001212BC"/>
    <w:rsid w:val="0012250A"/>
    <w:rsid w:val="001227B9"/>
    <w:rsid w:val="00122ACC"/>
    <w:rsid w:val="00122F09"/>
    <w:rsid w:val="0013077A"/>
    <w:rsid w:val="00130873"/>
    <w:rsid w:val="00133152"/>
    <w:rsid w:val="00134BCB"/>
    <w:rsid w:val="00134C59"/>
    <w:rsid w:val="001368C6"/>
    <w:rsid w:val="00137362"/>
    <w:rsid w:val="00137392"/>
    <w:rsid w:val="00140B27"/>
    <w:rsid w:val="001427C9"/>
    <w:rsid w:val="0014307F"/>
    <w:rsid w:val="001446EA"/>
    <w:rsid w:val="001474C6"/>
    <w:rsid w:val="0015075B"/>
    <w:rsid w:val="0015188E"/>
    <w:rsid w:val="001518CA"/>
    <w:rsid w:val="00152B1E"/>
    <w:rsid w:val="0015375B"/>
    <w:rsid w:val="00155930"/>
    <w:rsid w:val="0015795B"/>
    <w:rsid w:val="00157990"/>
    <w:rsid w:val="0016016A"/>
    <w:rsid w:val="00160B9B"/>
    <w:rsid w:val="00163BE9"/>
    <w:rsid w:val="001674BF"/>
    <w:rsid w:val="00167B64"/>
    <w:rsid w:val="00172138"/>
    <w:rsid w:val="001736B3"/>
    <w:rsid w:val="00173C94"/>
    <w:rsid w:val="001749BB"/>
    <w:rsid w:val="00174FA3"/>
    <w:rsid w:val="00176699"/>
    <w:rsid w:val="00176ABF"/>
    <w:rsid w:val="00180431"/>
    <w:rsid w:val="0018117C"/>
    <w:rsid w:val="00182480"/>
    <w:rsid w:val="001857B2"/>
    <w:rsid w:val="001862A7"/>
    <w:rsid w:val="00187845"/>
    <w:rsid w:val="00187BBD"/>
    <w:rsid w:val="00190716"/>
    <w:rsid w:val="0019146C"/>
    <w:rsid w:val="00191926"/>
    <w:rsid w:val="0019204C"/>
    <w:rsid w:val="00192EF7"/>
    <w:rsid w:val="001933B5"/>
    <w:rsid w:val="001948B4"/>
    <w:rsid w:val="0019742A"/>
    <w:rsid w:val="001A005D"/>
    <w:rsid w:val="001A0790"/>
    <w:rsid w:val="001A1AEB"/>
    <w:rsid w:val="001A1F74"/>
    <w:rsid w:val="001A225A"/>
    <w:rsid w:val="001A5484"/>
    <w:rsid w:val="001A58E6"/>
    <w:rsid w:val="001A5A92"/>
    <w:rsid w:val="001A7773"/>
    <w:rsid w:val="001A7941"/>
    <w:rsid w:val="001B1A20"/>
    <w:rsid w:val="001B31A8"/>
    <w:rsid w:val="001B3598"/>
    <w:rsid w:val="001B5A3F"/>
    <w:rsid w:val="001B67D6"/>
    <w:rsid w:val="001C0028"/>
    <w:rsid w:val="001C1D6A"/>
    <w:rsid w:val="001C2333"/>
    <w:rsid w:val="001C2571"/>
    <w:rsid w:val="001C2913"/>
    <w:rsid w:val="001C299C"/>
    <w:rsid w:val="001C34E1"/>
    <w:rsid w:val="001D167E"/>
    <w:rsid w:val="001D198F"/>
    <w:rsid w:val="001D3BDB"/>
    <w:rsid w:val="001D4D60"/>
    <w:rsid w:val="001D5630"/>
    <w:rsid w:val="001D5B07"/>
    <w:rsid w:val="001D5E99"/>
    <w:rsid w:val="001D7E3B"/>
    <w:rsid w:val="001E1648"/>
    <w:rsid w:val="001E19C6"/>
    <w:rsid w:val="001E28B2"/>
    <w:rsid w:val="001E28BC"/>
    <w:rsid w:val="001E3CA6"/>
    <w:rsid w:val="001E4405"/>
    <w:rsid w:val="001E567A"/>
    <w:rsid w:val="001E7BE4"/>
    <w:rsid w:val="001F1BC6"/>
    <w:rsid w:val="001F2A45"/>
    <w:rsid w:val="001F326F"/>
    <w:rsid w:val="001F4175"/>
    <w:rsid w:val="001F54B1"/>
    <w:rsid w:val="001F59E2"/>
    <w:rsid w:val="001F71DB"/>
    <w:rsid w:val="00202912"/>
    <w:rsid w:val="00205108"/>
    <w:rsid w:val="00206C9D"/>
    <w:rsid w:val="0020719D"/>
    <w:rsid w:val="002071F7"/>
    <w:rsid w:val="002077F6"/>
    <w:rsid w:val="00210F7F"/>
    <w:rsid w:val="002115C3"/>
    <w:rsid w:val="0021186E"/>
    <w:rsid w:val="0021299E"/>
    <w:rsid w:val="00214E56"/>
    <w:rsid w:val="00214F53"/>
    <w:rsid w:val="00215504"/>
    <w:rsid w:val="00215CDD"/>
    <w:rsid w:val="002167E1"/>
    <w:rsid w:val="00216F4C"/>
    <w:rsid w:val="002202EF"/>
    <w:rsid w:val="00221C4B"/>
    <w:rsid w:val="00223F34"/>
    <w:rsid w:val="0022600B"/>
    <w:rsid w:val="00226118"/>
    <w:rsid w:val="002308D9"/>
    <w:rsid w:val="00231E42"/>
    <w:rsid w:val="00235530"/>
    <w:rsid w:val="0023681D"/>
    <w:rsid w:val="00236BDA"/>
    <w:rsid w:val="00236BF3"/>
    <w:rsid w:val="00237272"/>
    <w:rsid w:val="00237396"/>
    <w:rsid w:val="0024079C"/>
    <w:rsid w:val="00240C7F"/>
    <w:rsid w:val="002410B5"/>
    <w:rsid w:val="00242396"/>
    <w:rsid w:val="00242C37"/>
    <w:rsid w:val="0024347D"/>
    <w:rsid w:val="0024362A"/>
    <w:rsid w:val="00245BA8"/>
    <w:rsid w:val="00246221"/>
    <w:rsid w:val="00247A39"/>
    <w:rsid w:val="0025168E"/>
    <w:rsid w:val="00251E7A"/>
    <w:rsid w:val="00252F78"/>
    <w:rsid w:val="0025316F"/>
    <w:rsid w:val="00256A67"/>
    <w:rsid w:val="00260440"/>
    <w:rsid w:val="00260D29"/>
    <w:rsid w:val="00261161"/>
    <w:rsid w:val="0026274C"/>
    <w:rsid w:val="00264682"/>
    <w:rsid w:val="00266194"/>
    <w:rsid w:val="00266ACE"/>
    <w:rsid w:val="00266D44"/>
    <w:rsid w:val="00266FE4"/>
    <w:rsid w:val="00271A1E"/>
    <w:rsid w:val="002737E0"/>
    <w:rsid w:val="002739D3"/>
    <w:rsid w:val="002764C4"/>
    <w:rsid w:val="00277E44"/>
    <w:rsid w:val="00281673"/>
    <w:rsid w:val="0028304A"/>
    <w:rsid w:val="00284E6C"/>
    <w:rsid w:val="00285714"/>
    <w:rsid w:val="00285C92"/>
    <w:rsid w:val="0028618B"/>
    <w:rsid w:val="00287A21"/>
    <w:rsid w:val="00287C97"/>
    <w:rsid w:val="00290D32"/>
    <w:rsid w:val="00291512"/>
    <w:rsid w:val="0029282F"/>
    <w:rsid w:val="00293316"/>
    <w:rsid w:val="0029479F"/>
    <w:rsid w:val="0029535A"/>
    <w:rsid w:val="00296F72"/>
    <w:rsid w:val="00297D2F"/>
    <w:rsid w:val="002A0619"/>
    <w:rsid w:val="002A1D54"/>
    <w:rsid w:val="002A24B7"/>
    <w:rsid w:val="002A2ABE"/>
    <w:rsid w:val="002A3383"/>
    <w:rsid w:val="002A349F"/>
    <w:rsid w:val="002A3CB9"/>
    <w:rsid w:val="002A450D"/>
    <w:rsid w:val="002A4582"/>
    <w:rsid w:val="002A4ED2"/>
    <w:rsid w:val="002A5ED2"/>
    <w:rsid w:val="002A6700"/>
    <w:rsid w:val="002A6793"/>
    <w:rsid w:val="002A7306"/>
    <w:rsid w:val="002B06B7"/>
    <w:rsid w:val="002B1B8D"/>
    <w:rsid w:val="002B4529"/>
    <w:rsid w:val="002B6D7E"/>
    <w:rsid w:val="002B7A14"/>
    <w:rsid w:val="002C00DE"/>
    <w:rsid w:val="002C1795"/>
    <w:rsid w:val="002C18EF"/>
    <w:rsid w:val="002C1EED"/>
    <w:rsid w:val="002C1F17"/>
    <w:rsid w:val="002C346B"/>
    <w:rsid w:val="002C511D"/>
    <w:rsid w:val="002C60F9"/>
    <w:rsid w:val="002C69DD"/>
    <w:rsid w:val="002D2204"/>
    <w:rsid w:val="002D2235"/>
    <w:rsid w:val="002D29BC"/>
    <w:rsid w:val="002D36B0"/>
    <w:rsid w:val="002D5199"/>
    <w:rsid w:val="002D555C"/>
    <w:rsid w:val="002D6A89"/>
    <w:rsid w:val="002D6EC2"/>
    <w:rsid w:val="002D7B26"/>
    <w:rsid w:val="002D7B58"/>
    <w:rsid w:val="002E177F"/>
    <w:rsid w:val="002E1B3D"/>
    <w:rsid w:val="002E5E49"/>
    <w:rsid w:val="002E62AD"/>
    <w:rsid w:val="002E6C78"/>
    <w:rsid w:val="002E7982"/>
    <w:rsid w:val="002F0A4F"/>
    <w:rsid w:val="002F3E1A"/>
    <w:rsid w:val="002F543C"/>
    <w:rsid w:val="002F743E"/>
    <w:rsid w:val="002F76B6"/>
    <w:rsid w:val="002F788F"/>
    <w:rsid w:val="00301835"/>
    <w:rsid w:val="00302406"/>
    <w:rsid w:val="00302465"/>
    <w:rsid w:val="00303045"/>
    <w:rsid w:val="00303A0F"/>
    <w:rsid w:val="00303A89"/>
    <w:rsid w:val="00304DE8"/>
    <w:rsid w:val="00305880"/>
    <w:rsid w:val="00306503"/>
    <w:rsid w:val="00306E55"/>
    <w:rsid w:val="003130A4"/>
    <w:rsid w:val="00313CF2"/>
    <w:rsid w:val="00314DD3"/>
    <w:rsid w:val="003153F3"/>
    <w:rsid w:val="00315F4B"/>
    <w:rsid w:val="003229FA"/>
    <w:rsid w:val="00322B39"/>
    <w:rsid w:val="00324325"/>
    <w:rsid w:val="0032437A"/>
    <w:rsid w:val="003252DE"/>
    <w:rsid w:val="003253E5"/>
    <w:rsid w:val="00326B3A"/>
    <w:rsid w:val="00330A6D"/>
    <w:rsid w:val="00330C1D"/>
    <w:rsid w:val="00330C38"/>
    <w:rsid w:val="00331630"/>
    <w:rsid w:val="00331E9A"/>
    <w:rsid w:val="003326A7"/>
    <w:rsid w:val="003345F6"/>
    <w:rsid w:val="00336B29"/>
    <w:rsid w:val="00336BF5"/>
    <w:rsid w:val="00337091"/>
    <w:rsid w:val="00337826"/>
    <w:rsid w:val="003405EE"/>
    <w:rsid w:val="00341AF4"/>
    <w:rsid w:val="00341E6E"/>
    <w:rsid w:val="003421EE"/>
    <w:rsid w:val="00342FCF"/>
    <w:rsid w:val="00343569"/>
    <w:rsid w:val="003475A9"/>
    <w:rsid w:val="003519DE"/>
    <w:rsid w:val="00351ACC"/>
    <w:rsid w:val="00352435"/>
    <w:rsid w:val="0035278C"/>
    <w:rsid w:val="00354422"/>
    <w:rsid w:val="00354A27"/>
    <w:rsid w:val="003554AC"/>
    <w:rsid w:val="0035769B"/>
    <w:rsid w:val="003602B0"/>
    <w:rsid w:val="00360885"/>
    <w:rsid w:val="00362C69"/>
    <w:rsid w:val="00362D9A"/>
    <w:rsid w:val="00364091"/>
    <w:rsid w:val="00364B31"/>
    <w:rsid w:val="00366433"/>
    <w:rsid w:val="00367EFF"/>
    <w:rsid w:val="003712F8"/>
    <w:rsid w:val="003713BD"/>
    <w:rsid w:val="003721EB"/>
    <w:rsid w:val="0037254E"/>
    <w:rsid w:val="0037372F"/>
    <w:rsid w:val="0037406D"/>
    <w:rsid w:val="00374E32"/>
    <w:rsid w:val="0037537C"/>
    <w:rsid w:val="00375EEB"/>
    <w:rsid w:val="00376338"/>
    <w:rsid w:val="00376646"/>
    <w:rsid w:val="0037718E"/>
    <w:rsid w:val="00377FBB"/>
    <w:rsid w:val="003803E8"/>
    <w:rsid w:val="00380EAA"/>
    <w:rsid w:val="00382463"/>
    <w:rsid w:val="00384428"/>
    <w:rsid w:val="00384F5B"/>
    <w:rsid w:val="003862FA"/>
    <w:rsid w:val="0038654C"/>
    <w:rsid w:val="00386B33"/>
    <w:rsid w:val="0038733A"/>
    <w:rsid w:val="0038796D"/>
    <w:rsid w:val="0039039A"/>
    <w:rsid w:val="0039101C"/>
    <w:rsid w:val="0039103D"/>
    <w:rsid w:val="00391CF7"/>
    <w:rsid w:val="00392F66"/>
    <w:rsid w:val="00393E93"/>
    <w:rsid w:val="00393FE5"/>
    <w:rsid w:val="003958CA"/>
    <w:rsid w:val="003A04E0"/>
    <w:rsid w:val="003A1B99"/>
    <w:rsid w:val="003A311D"/>
    <w:rsid w:val="003A37F8"/>
    <w:rsid w:val="003A4B70"/>
    <w:rsid w:val="003A514D"/>
    <w:rsid w:val="003A5A72"/>
    <w:rsid w:val="003A6812"/>
    <w:rsid w:val="003A7562"/>
    <w:rsid w:val="003A78AC"/>
    <w:rsid w:val="003A7922"/>
    <w:rsid w:val="003B020E"/>
    <w:rsid w:val="003B0E08"/>
    <w:rsid w:val="003B1005"/>
    <w:rsid w:val="003B188E"/>
    <w:rsid w:val="003B26E5"/>
    <w:rsid w:val="003B4D23"/>
    <w:rsid w:val="003B4E87"/>
    <w:rsid w:val="003B5C98"/>
    <w:rsid w:val="003C1691"/>
    <w:rsid w:val="003C28D0"/>
    <w:rsid w:val="003C2E0E"/>
    <w:rsid w:val="003C33FF"/>
    <w:rsid w:val="003C3644"/>
    <w:rsid w:val="003C5AA4"/>
    <w:rsid w:val="003C71B2"/>
    <w:rsid w:val="003C7917"/>
    <w:rsid w:val="003D10C3"/>
    <w:rsid w:val="003D1F49"/>
    <w:rsid w:val="003D58D0"/>
    <w:rsid w:val="003D71D7"/>
    <w:rsid w:val="003E01C8"/>
    <w:rsid w:val="003E0DF2"/>
    <w:rsid w:val="003E0DFE"/>
    <w:rsid w:val="003E10B5"/>
    <w:rsid w:val="003E16EA"/>
    <w:rsid w:val="003E2A57"/>
    <w:rsid w:val="003E3199"/>
    <w:rsid w:val="003E4F23"/>
    <w:rsid w:val="003E5DB3"/>
    <w:rsid w:val="003E6E3F"/>
    <w:rsid w:val="003E718F"/>
    <w:rsid w:val="003E7D2B"/>
    <w:rsid w:val="003F0D26"/>
    <w:rsid w:val="003F1B57"/>
    <w:rsid w:val="003F27A8"/>
    <w:rsid w:val="003F2C1F"/>
    <w:rsid w:val="003F4DF3"/>
    <w:rsid w:val="003F5D32"/>
    <w:rsid w:val="004009BE"/>
    <w:rsid w:val="004009F6"/>
    <w:rsid w:val="00402D4F"/>
    <w:rsid w:val="004035FE"/>
    <w:rsid w:val="00403A5B"/>
    <w:rsid w:val="0040439A"/>
    <w:rsid w:val="0040461B"/>
    <w:rsid w:val="00405BBA"/>
    <w:rsid w:val="004072A7"/>
    <w:rsid w:val="00410757"/>
    <w:rsid w:val="00411F13"/>
    <w:rsid w:val="004125F1"/>
    <w:rsid w:val="00412DCF"/>
    <w:rsid w:val="0041379D"/>
    <w:rsid w:val="00413FA6"/>
    <w:rsid w:val="004148E3"/>
    <w:rsid w:val="004152FB"/>
    <w:rsid w:val="00415B13"/>
    <w:rsid w:val="00415BF6"/>
    <w:rsid w:val="00415E55"/>
    <w:rsid w:val="0041642B"/>
    <w:rsid w:val="00420A36"/>
    <w:rsid w:val="00420EC9"/>
    <w:rsid w:val="0042324C"/>
    <w:rsid w:val="00423A3C"/>
    <w:rsid w:val="00423D5E"/>
    <w:rsid w:val="0042417E"/>
    <w:rsid w:val="004257A7"/>
    <w:rsid w:val="00425D99"/>
    <w:rsid w:val="00430A19"/>
    <w:rsid w:val="00431284"/>
    <w:rsid w:val="00431AE4"/>
    <w:rsid w:val="00432A32"/>
    <w:rsid w:val="00432E96"/>
    <w:rsid w:val="00433949"/>
    <w:rsid w:val="00434647"/>
    <w:rsid w:val="004348C3"/>
    <w:rsid w:val="0043555F"/>
    <w:rsid w:val="004355C4"/>
    <w:rsid w:val="00435743"/>
    <w:rsid w:val="0043577C"/>
    <w:rsid w:val="00435BE7"/>
    <w:rsid w:val="004413CD"/>
    <w:rsid w:val="00441E0E"/>
    <w:rsid w:val="00442157"/>
    <w:rsid w:val="00442A07"/>
    <w:rsid w:val="0044377B"/>
    <w:rsid w:val="00444911"/>
    <w:rsid w:val="00444B0F"/>
    <w:rsid w:val="00444DA4"/>
    <w:rsid w:val="0044506E"/>
    <w:rsid w:val="00445D21"/>
    <w:rsid w:val="00445F70"/>
    <w:rsid w:val="00450110"/>
    <w:rsid w:val="00451E97"/>
    <w:rsid w:val="0045414D"/>
    <w:rsid w:val="00454A52"/>
    <w:rsid w:val="00454C25"/>
    <w:rsid w:val="00455A15"/>
    <w:rsid w:val="00455F12"/>
    <w:rsid w:val="00456018"/>
    <w:rsid w:val="00457EA1"/>
    <w:rsid w:val="00460812"/>
    <w:rsid w:val="004617A9"/>
    <w:rsid w:val="00462D94"/>
    <w:rsid w:val="004640BA"/>
    <w:rsid w:val="00464614"/>
    <w:rsid w:val="00464D3D"/>
    <w:rsid w:val="004652B8"/>
    <w:rsid w:val="004658E0"/>
    <w:rsid w:val="00465EB0"/>
    <w:rsid w:val="00467BCD"/>
    <w:rsid w:val="0047034F"/>
    <w:rsid w:val="004704B6"/>
    <w:rsid w:val="00470AA5"/>
    <w:rsid w:val="004743E3"/>
    <w:rsid w:val="004751CF"/>
    <w:rsid w:val="00475665"/>
    <w:rsid w:val="00475DBD"/>
    <w:rsid w:val="0047629F"/>
    <w:rsid w:val="004768A8"/>
    <w:rsid w:val="00477BC4"/>
    <w:rsid w:val="00480822"/>
    <w:rsid w:val="00480C68"/>
    <w:rsid w:val="0048145B"/>
    <w:rsid w:val="00483300"/>
    <w:rsid w:val="004844AE"/>
    <w:rsid w:val="0048532C"/>
    <w:rsid w:val="00486059"/>
    <w:rsid w:val="00487032"/>
    <w:rsid w:val="00487C16"/>
    <w:rsid w:val="00490313"/>
    <w:rsid w:val="00490A63"/>
    <w:rsid w:val="00492DD8"/>
    <w:rsid w:val="0049366E"/>
    <w:rsid w:val="004942F4"/>
    <w:rsid w:val="00496AF3"/>
    <w:rsid w:val="00497A21"/>
    <w:rsid w:val="004A0AAE"/>
    <w:rsid w:val="004A15C2"/>
    <w:rsid w:val="004A1970"/>
    <w:rsid w:val="004A1A06"/>
    <w:rsid w:val="004A2C81"/>
    <w:rsid w:val="004A3377"/>
    <w:rsid w:val="004A435D"/>
    <w:rsid w:val="004A52E1"/>
    <w:rsid w:val="004A65F7"/>
    <w:rsid w:val="004B0852"/>
    <w:rsid w:val="004B192C"/>
    <w:rsid w:val="004B2F0D"/>
    <w:rsid w:val="004B30DB"/>
    <w:rsid w:val="004B3661"/>
    <w:rsid w:val="004B4A19"/>
    <w:rsid w:val="004B4F31"/>
    <w:rsid w:val="004B52F6"/>
    <w:rsid w:val="004B6966"/>
    <w:rsid w:val="004B72C6"/>
    <w:rsid w:val="004C0E76"/>
    <w:rsid w:val="004C107E"/>
    <w:rsid w:val="004C2F98"/>
    <w:rsid w:val="004C31EE"/>
    <w:rsid w:val="004C32C6"/>
    <w:rsid w:val="004C677A"/>
    <w:rsid w:val="004C7D8F"/>
    <w:rsid w:val="004D055A"/>
    <w:rsid w:val="004D0595"/>
    <w:rsid w:val="004D09F7"/>
    <w:rsid w:val="004D1D32"/>
    <w:rsid w:val="004D347C"/>
    <w:rsid w:val="004D35BE"/>
    <w:rsid w:val="004D3A7A"/>
    <w:rsid w:val="004D5FB9"/>
    <w:rsid w:val="004E0151"/>
    <w:rsid w:val="004E0C76"/>
    <w:rsid w:val="004E111B"/>
    <w:rsid w:val="004E1307"/>
    <w:rsid w:val="004E3601"/>
    <w:rsid w:val="004E36BB"/>
    <w:rsid w:val="004E643C"/>
    <w:rsid w:val="004F047F"/>
    <w:rsid w:val="004F0AA1"/>
    <w:rsid w:val="004F0B54"/>
    <w:rsid w:val="004F32EB"/>
    <w:rsid w:val="004F4A2B"/>
    <w:rsid w:val="004F500E"/>
    <w:rsid w:val="004F592C"/>
    <w:rsid w:val="004F78D9"/>
    <w:rsid w:val="004F7A72"/>
    <w:rsid w:val="00501931"/>
    <w:rsid w:val="00501CC5"/>
    <w:rsid w:val="005047DB"/>
    <w:rsid w:val="00505C32"/>
    <w:rsid w:val="005065F0"/>
    <w:rsid w:val="0050739E"/>
    <w:rsid w:val="005077DD"/>
    <w:rsid w:val="00507ADF"/>
    <w:rsid w:val="00510C3B"/>
    <w:rsid w:val="00512A2C"/>
    <w:rsid w:val="00513117"/>
    <w:rsid w:val="00513246"/>
    <w:rsid w:val="005137FC"/>
    <w:rsid w:val="00514A25"/>
    <w:rsid w:val="00514F71"/>
    <w:rsid w:val="00514F85"/>
    <w:rsid w:val="00515191"/>
    <w:rsid w:val="00515F8F"/>
    <w:rsid w:val="005207EA"/>
    <w:rsid w:val="00521185"/>
    <w:rsid w:val="00524BFD"/>
    <w:rsid w:val="0052507A"/>
    <w:rsid w:val="005252C6"/>
    <w:rsid w:val="00525909"/>
    <w:rsid w:val="0052667F"/>
    <w:rsid w:val="005319B5"/>
    <w:rsid w:val="00531BF6"/>
    <w:rsid w:val="00532213"/>
    <w:rsid w:val="00533018"/>
    <w:rsid w:val="00533359"/>
    <w:rsid w:val="005343DC"/>
    <w:rsid w:val="00534F13"/>
    <w:rsid w:val="00535ECD"/>
    <w:rsid w:val="0053669D"/>
    <w:rsid w:val="00537A3C"/>
    <w:rsid w:val="00542384"/>
    <w:rsid w:val="0054266C"/>
    <w:rsid w:val="00542B3A"/>
    <w:rsid w:val="00542B83"/>
    <w:rsid w:val="00544EA6"/>
    <w:rsid w:val="0054551D"/>
    <w:rsid w:val="00546E05"/>
    <w:rsid w:val="00546F00"/>
    <w:rsid w:val="0054779A"/>
    <w:rsid w:val="00547A87"/>
    <w:rsid w:val="00547AFF"/>
    <w:rsid w:val="00550D15"/>
    <w:rsid w:val="005523B9"/>
    <w:rsid w:val="00552415"/>
    <w:rsid w:val="005534A8"/>
    <w:rsid w:val="00555122"/>
    <w:rsid w:val="005553BB"/>
    <w:rsid w:val="005569E2"/>
    <w:rsid w:val="0056108B"/>
    <w:rsid w:val="00561546"/>
    <w:rsid w:val="00562198"/>
    <w:rsid w:val="00562788"/>
    <w:rsid w:val="005646F9"/>
    <w:rsid w:val="00565414"/>
    <w:rsid w:val="005659A7"/>
    <w:rsid w:val="00566527"/>
    <w:rsid w:val="00567CFA"/>
    <w:rsid w:val="005716DB"/>
    <w:rsid w:val="0057176C"/>
    <w:rsid w:val="00572184"/>
    <w:rsid w:val="00572752"/>
    <w:rsid w:val="005731E3"/>
    <w:rsid w:val="00574469"/>
    <w:rsid w:val="00574FC2"/>
    <w:rsid w:val="00576563"/>
    <w:rsid w:val="005769E5"/>
    <w:rsid w:val="005778BD"/>
    <w:rsid w:val="005809C2"/>
    <w:rsid w:val="00582606"/>
    <w:rsid w:val="005849AA"/>
    <w:rsid w:val="0058632C"/>
    <w:rsid w:val="00587FBA"/>
    <w:rsid w:val="00590CCD"/>
    <w:rsid w:val="00591BD9"/>
    <w:rsid w:val="00591F62"/>
    <w:rsid w:val="00592038"/>
    <w:rsid w:val="0059212D"/>
    <w:rsid w:val="0059371B"/>
    <w:rsid w:val="005A0250"/>
    <w:rsid w:val="005A21F5"/>
    <w:rsid w:val="005A3FF9"/>
    <w:rsid w:val="005A4202"/>
    <w:rsid w:val="005A4DBF"/>
    <w:rsid w:val="005A54E0"/>
    <w:rsid w:val="005A7488"/>
    <w:rsid w:val="005A773A"/>
    <w:rsid w:val="005A79D4"/>
    <w:rsid w:val="005B326B"/>
    <w:rsid w:val="005B3577"/>
    <w:rsid w:val="005B3E63"/>
    <w:rsid w:val="005B4EF4"/>
    <w:rsid w:val="005B6D5B"/>
    <w:rsid w:val="005B70D5"/>
    <w:rsid w:val="005B72E1"/>
    <w:rsid w:val="005B7C84"/>
    <w:rsid w:val="005C0AF2"/>
    <w:rsid w:val="005C1128"/>
    <w:rsid w:val="005C21C5"/>
    <w:rsid w:val="005C2F71"/>
    <w:rsid w:val="005C3073"/>
    <w:rsid w:val="005C4288"/>
    <w:rsid w:val="005C5C43"/>
    <w:rsid w:val="005C5D4D"/>
    <w:rsid w:val="005C628B"/>
    <w:rsid w:val="005D073B"/>
    <w:rsid w:val="005D1EF1"/>
    <w:rsid w:val="005D2619"/>
    <w:rsid w:val="005D2811"/>
    <w:rsid w:val="005D4C5C"/>
    <w:rsid w:val="005D5F6D"/>
    <w:rsid w:val="005D6A5E"/>
    <w:rsid w:val="005E0EA5"/>
    <w:rsid w:val="005E10F9"/>
    <w:rsid w:val="005E1DD5"/>
    <w:rsid w:val="005E5A03"/>
    <w:rsid w:val="005E6A26"/>
    <w:rsid w:val="005E6C35"/>
    <w:rsid w:val="005E7ABF"/>
    <w:rsid w:val="005F0415"/>
    <w:rsid w:val="005F0510"/>
    <w:rsid w:val="005F0B95"/>
    <w:rsid w:val="005F0C09"/>
    <w:rsid w:val="005F1C28"/>
    <w:rsid w:val="005F1EE5"/>
    <w:rsid w:val="005F373A"/>
    <w:rsid w:val="005F3C37"/>
    <w:rsid w:val="005F457A"/>
    <w:rsid w:val="005F5670"/>
    <w:rsid w:val="005F5D6C"/>
    <w:rsid w:val="005F65BE"/>
    <w:rsid w:val="006020A5"/>
    <w:rsid w:val="006028A2"/>
    <w:rsid w:val="006046B7"/>
    <w:rsid w:val="00604D49"/>
    <w:rsid w:val="00604E9C"/>
    <w:rsid w:val="00604F03"/>
    <w:rsid w:val="006051CB"/>
    <w:rsid w:val="0060707D"/>
    <w:rsid w:val="00611EEE"/>
    <w:rsid w:val="00612E8B"/>
    <w:rsid w:val="00613E16"/>
    <w:rsid w:val="006148F6"/>
    <w:rsid w:val="00614C9A"/>
    <w:rsid w:val="00615828"/>
    <w:rsid w:val="00615F80"/>
    <w:rsid w:val="00620020"/>
    <w:rsid w:val="00621294"/>
    <w:rsid w:val="00621600"/>
    <w:rsid w:val="0062173A"/>
    <w:rsid w:val="00622013"/>
    <w:rsid w:val="00622078"/>
    <w:rsid w:val="006231EC"/>
    <w:rsid w:val="0062585C"/>
    <w:rsid w:val="006258FF"/>
    <w:rsid w:val="006304C9"/>
    <w:rsid w:val="00630732"/>
    <w:rsid w:val="0063076A"/>
    <w:rsid w:val="00630C3B"/>
    <w:rsid w:val="006310B0"/>
    <w:rsid w:val="00631118"/>
    <w:rsid w:val="00631988"/>
    <w:rsid w:val="0063198A"/>
    <w:rsid w:val="00633095"/>
    <w:rsid w:val="0063341E"/>
    <w:rsid w:val="00633B59"/>
    <w:rsid w:val="006366E2"/>
    <w:rsid w:val="0063678C"/>
    <w:rsid w:val="00637A85"/>
    <w:rsid w:val="00640FD4"/>
    <w:rsid w:val="006447E7"/>
    <w:rsid w:val="00644F78"/>
    <w:rsid w:val="006453B7"/>
    <w:rsid w:val="00646453"/>
    <w:rsid w:val="0065079F"/>
    <w:rsid w:val="00651253"/>
    <w:rsid w:val="006545A0"/>
    <w:rsid w:val="0065605F"/>
    <w:rsid w:val="00656C04"/>
    <w:rsid w:val="00657631"/>
    <w:rsid w:val="00657D69"/>
    <w:rsid w:val="006635CD"/>
    <w:rsid w:val="00663F06"/>
    <w:rsid w:val="006653E2"/>
    <w:rsid w:val="00665723"/>
    <w:rsid w:val="00665CC2"/>
    <w:rsid w:val="00666253"/>
    <w:rsid w:val="00666573"/>
    <w:rsid w:val="00666799"/>
    <w:rsid w:val="00671724"/>
    <w:rsid w:val="00671903"/>
    <w:rsid w:val="006728A0"/>
    <w:rsid w:val="00672BF7"/>
    <w:rsid w:val="00673B7E"/>
    <w:rsid w:val="00674186"/>
    <w:rsid w:val="00676E8B"/>
    <w:rsid w:val="006779E2"/>
    <w:rsid w:val="00681B98"/>
    <w:rsid w:val="00682A4B"/>
    <w:rsid w:val="00682E42"/>
    <w:rsid w:val="00683D73"/>
    <w:rsid w:val="006840DF"/>
    <w:rsid w:val="00684D4F"/>
    <w:rsid w:val="00685867"/>
    <w:rsid w:val="00686D72"/>
    <w:rsid w:val="00690F20"/>
    <w:rsid w:val="0069190E"/>
    <w:rsid w:val="00691AB8"/>
    <w:rsid w:val="006954F9"/>
    <w:rsid w:val="00696511"/>
    <w:rsid w:val="00697698"/>
    <w:rsid w:val="0069771C"/>
    <w:rsid w:val="006A02E6"/>
    <w:rsid w:val="006A0446"/>
    <w:rsid w:val="006A0EC5"/>
    <w:rsid w:val="006A3CD2"/>
    <w:rsid w:val="006A4304"/>
    <w:rsid w:val="006A454D"/>
    <w:rsid w:val="006A51E0"/>
    <w:rsid w:val="006A7939"/>
    <w:rsid w:val="006A7C58"/>
    <w:rsid w:val="006B1618"/>
    <w:rsid w:val="006B1A18"/>
    <w:rsid w:val="006B20F8"/>
    <w:rsid w:val="006B311E"/>
    <w:rsid w:val="006B38EB"/>
    <w:rsid w:val="006B46C4"/>
    <w:rsid w:val="006B4E1F"/>
    <w:rsid w:val="006B4E81"/>
    <w:rsid w:val="006B5466"/>
    <w:rsid w:val="006B5CE4"/>
    <w:rsid w:val="006B7507"/>
    <w:rsid w:val="006C1776"/>
    <w:rsid w:val="006C2726"/>
    <w:rsid w:val="006C32B4"/>
    <w:rsid w:val="006C42EA"/>
    <w:rsid w:val="006C5F31"/>
    <w:rsid w:val="006D0F27"/>
    <w:rsid w:val="006D0F47"/>
    <w:rsid w:val="006D26AA"/>
    <w:rsid w:val="006D3FC4"/>
    <w:rsid w:val="006D493C"/>
    <w:rsid w:val="006D7911"/>
    <w:rsid w:val="006E22BF"/>
    <w:rsid w:val="006E3473"/>
    <w:rsid w:val="006E456A"/>
    <w:rsid w:val="006E5D2F"/>
    <w:rsid w:val="006E663A"/>
    <w:rsid w:val="006F0422"/>
    <w:rsid w:val="006F0C8D"/>
    <w:rsid w:val="006F4180"/>
    <w:rsid w:val="006F5E12"/>
    <w:rsid w:val="006F72C9"/>
    <w:rsid w:val="00701DCE"/>
    <w:rsid w:val="00701FA6"/>
    <w:rsid w:val="0070258D"/>
    <w:rsid w:val="00702C2F"/>
    <w:rsid w:val="0070618C"/>
    <w:rsid w:val="00706814"/>
    <w:rsid w:val="00711B7A"/>
    <w:rsid w:val="007122FE"/>
    <w:rsid w:val="007123AF"/>
    <w:rsid w:val="0071246B"/>
    <w:rsid w:val="007127F9"/>
    <w:rsid w:val="0071290B"/>
    <w:rsid w:val="0071460A"/>
    <w:rsid w:val="007162A2"/>
    <w:rsid w:val="00717B28"/>
    <w:rsid w:val="00717DC5"/>
    <w:rsid w:val="00720D9A"/>
    <w:rsid w:val="007227C8"/>
    <w:rsid w:val="0072336E"/>
    <w:rsid w:val="0072352F"/>
    <w:rsid w:val="00723B71"/>
    <w:rsid w:val="00724B69"/>
    <w:rsid w:val="0073096C"/>
    <w:rsid w:val="0073118F"/>
    <w:rsid w:val="007312FB"/>
    <w:rsid w:val="0073671A"/>
    <w:rsid w:val="00737877"/>
    <w:rsid w:val="00737EB1"/>
    <w:rsid w:val="00741374"/>
    <w:rsid w:val="0074261F"/>
    <w:rsid w:val="00745B5B"/>
    <w:rsid w:val="007469F2"/>
    <w:rsid w:val="00746DA3"/>
    <w:rsid w:val="00747D55"/>
    <w:rsid w:val="00750832"/>
    <w:rsid w:val="00750CDC"/>
    <w:rsid w:val="0075172B"/>
    <w:rsid w:val="00751D76"/>
    <w:rsid w:val="00752088"/>
    <w:rsid w:val="00753349"/>
    <w:rsid w:val="0075439E"/>
    <w:rsid w:val="0075571A"/>
    <w:rsid w:val="00756F9E"/>
    <w:rsid w:val="007573C0"/>
    <w:rsid w:val="00760102"/>
    <w:rsid w:val="00763BDB"/>
    <w:rsid w:val="0076483C"/>
    <w:rsid w:val="007648A0"/>
    <w:rsid w:val="00764C5C"/>
    <w:rsid w:val="007663E5"/>
    <w:rsid w:val="00766AF4"/>
    <w:rsid w:val="00770235"/>
    <w:rsid w:val="00770A33"/>
    <w:rsid w:val="007721EA"/>
    <w:rsid w:val="00772383"/>
    <w:rsid w:val="0077797E"/>
    <w:rsid w:val="007802C8"/>
    <w:rsid w:val="00780777"/>
    <w:rsid w:val="00781A60"/>
    <w:rsid w:val="007832BD"/>
    <w:rsid w:val="00783A11"/>
    <w:rsid w:val="007850F0"/>
    <w:rsid w:val="007857B7"/>
    <w:rsid w:val="0078601F"/>
    <w:rsid w:val="00786386"/>
    <w:rsid w:val="00787ABE"/>
    <w:rsid w:val="00791378"/>
    <w:rsid w:val="00791C8C"/>
    <w:rsid w:val="007928F0"/>
    <w:rsid w:val="00793D6C"/>
    <w:rsid w:val="007948B9"/>
    <w:rsid w:val="007951C2"/>
    <w:rsid w:val="00795290"/>
    <w:rsid w:val="00796D29"/>
    <w:rsid w:val="007A0952"/>
    <w:rsid w:val="007A0C73"/>
    <w:rsid w:val="007A2776"/>
    <w:rsid w:val="007A3758"/>
    <w:rsid w:val="007A3998"/>
    <w:rsid w:val="007A3A98"/>
    <w:rsid w:val="007A4B00"/>
    <w:rsid w:val="007A538D"/>
    <w:rsid w:val="007A65E8"/>
    <w:rsid w:val="007A6CE8"/>
    <w:rsid w:val="007A7772"/>
    <w:rsid w:val="007B0A93"/>
    <w:rsid w:val="007B0B1C"/>
    <w:rsid w:val="007B14CE"/>
    <w:rsid w:val="007B2B5F"/>
    <w:rsid w:val="007B370F"/>
    <w:rsid w:val="007B3E70"/>
    <w:rsid w:val="007B613F"/>
    <w:rsid w:val="007B7BC5"/>
    <w:rsid w:val="007C0B07"/>
    <w:rsid w:val="007C22B9"/>
    <w:rsid w:val="007C2756"/>
    <w:rsid w:val="007C4E3A"/>
    <w:rsid w:val="007C5669"/>
    <w:rsid w:val="007C6ABC"/>
    <w:rsid w:val="007D2CCF"/>
    <w:rsid w:val="007D4B7B"/>
    <w:rsid w:val="007D627D"/>
    <w:rsid w:val="007D6FEF"/>
    <w:rsid w:val="007D7475"/>
    <w:rsid w:val="007E0A86"/>
    <w:rsid w:val="007E2A75"/>
    <w:rsid w:val="007E32C1"/>
    <w:rsid w:val="007E38BE"/>
    <w:rsid w:val="007E606E"/>
    <w:rsid w:val="007E7739"/>
    <w:rsid w:val="007F0496"/>
    <w:rsid w:val="007F07EF"/>
    <w:rsid w:val="007F0B45"/>
    <w:rsid w:val="007F2773"/>
    <w:rsid w:val="007F600C"/>
    <w:rsid w:val="007F7DC0"/>
    <w:rsid w:val="008013A5"/>
    <w:rsid w:val="0080172C"/>
    <w:rsid w:val="00803A0C"/>
    <w:rsid w:val="00803A62"/>
    <w:rsid w:val="00803F4F"/>
    <w:rsid w:val="008045CB"/>
    <w:rsid w:val="008048BC"/>
    <w:rsid w:val="00805987"/>
    <w:rsid w:val="00805C66"/>
    <w:rsid w:val="00805E4A"/>
    <w:rsid w:val="00805FB3"/>
    <w:rsid w:val="008066A6"/>
    <w:rsid w:val="0080679E"/>
    <w:rsid w:val="0080717B"/>
    <w:rsid w:val="008078F0"/>
    <w:rsid w:val="00810F7A"/>
    <w:rsid w:val="0081276C"/>
    <w:rsid w:val="00812C74"/>
    <w:rsid w:val="00813792"/>
    <w:rsid w:val="008163CE"/>
    <w:rsid w:val="00816FA6"/>
    <w:rsid w:val="00817368"/>
    <w:rsid w:val="0081769C"/>
    <w:rsid w:val="00817EB7"/>
    <w:rsid w:val="00821E83"/>
    <w:rsid w:val="008223BD"/>
    <w:rsid w:val="0082314F"/>
    <w:rsid w:val="008234F3"/>
    <w:rsid w:val="00824890"/>
    <w:rsid w:val="00826D20"/>
    <w:rsid w:val="00831042"/>
    <w:rsid w:val="00833548"/>
    <w:rsid w:val="00833BCE"/>
    <w:rsid w:val="00833FAE"/>
    <w:rsid w:val="008349DF"/>
    <w:rsid w:val="008357CC"/>
    <w:rsid w:val="00835E26"/>
    <w:rsid w:val="008370E1"/>
    <w:rsid w:val="00840EF4"/>
    <w:rsid w:val="00841568"/>
    <w:rsid w:val="00842F35"/>
    <w:rsid w:val="008436A0"/>
    <w:rsid w:val="00845237"/>
    <w:rsid w:val="00846196"/>
    <w:rsid w:val="008463E2"/>
    <w:rsid w:val="00846636"/>
    <w:rsid w:val="00846A10"/>
    <w:rsid w:val="00847D68"/>
    <w:rsid w:val="0085135D"/>
    <w:rsid w:val="00852F16"/>
    <w:rsid w:val="0085401D"/>
    <w:rsid w:val="00855DF1"/>
    <w:rsid w:val="00855F47"/>
    <w:rsid w:val="00856FF8"/>
    <w:rsid w:val="008579BF"/>
    <w:rsid w:val="008609AE"/>
    <w:rsid w:val="00861134"/>
    <w:rsid w:val="00861917"/>
    <w:rsid w:val="00862CBA"/>
    <w:rsid w:val="00863439"/>
    <w:rsid w:val="00863A4A"/>
    <w:rsid w:val="00863CA5"/>
    <w:rsid w:val="0086691B"/>
    <w:rsid w:val="008674E7"/>
    <w:rsid w:val="00871371"/>
    <w:rsid w:val="00872061"/>
    <w:rsid w:val="008727CD"/>
    <w:rsid w:val="00873685"/>
    <w:rsid w:val="00874710"/>
    <w:rsid w:val="008753DA"/>
    <w:rsid w:val="0087541B"/>
    <w:rsid w:val="008758AD"/>
    <w:rsid w:val="008758DC"/>
    <w:rsid w:val="008758F0"/>
    <w:rsid w:val="00876F23"/>
    <w:rsid w:val="00881734"/>
    <w:rsid w:val="0088226B"/>
    <w:rsid w:val="00882945"/>
    <w:rsid w:val="00883597"/>
    <w:rsid w:val="008839DA"/>
    <w:rsid w:val="00884AED"/>
    <w:rsid w:val="008866AF"/>
    <w:rsid w:val="00886E7C"/>
    <w:rsid w:val="00886F95"/>
    <w:rsid w:val="008906DA"/>
    <w:rsid w:val="008940C3"/>
    <w:rsid w:val="00895439"/>
    <w:rsid w:val="00896588"/>
    <w:rsid w:val="0089659F"/>
    <w:rsid w:val="008978C3"/>
    <w:rsid w:val="008A0DD8"/>
    <w:rsid w:val="008A1B42"/>
    <w:rsid w:val="008A2D21"/>
    <w:rsid w:val="008A37F0"/>
    <w:rsid w:val="008A39B0"/>
    <w:rsid w:val="008A5A30"/>
    <w:rsid w:val="008A692A"/>
    <w:rsid w:val="008A7912"/>
    <w:rsid w:val="008B0D15"/>
    <w:rsid w:val="008B7ED7"/>
    <w:rsid w:val="008C04BA"/>
    <w:rsid w:val="008C0DF8"/>
    <w:rsid w:val="008C1B79"/>
    <w:rsid w:val="008C2564"/>
    <w:rsid w:val="008C3D99"/>
    <w:rsid w:val="008C4598"/>
    <w:rsid w:val="008C55C8"/>
    <w:rsid w:val="008C5857"/>
    <w:rsid w:val="008C5EA4"/>
    <w:rsid w:val="008C747E"/>
    <w:rsid w:val="008C78DE"/>
    <w:rsid w:val="008D0360"/>
    <w:rsid w:val="008D0B17"/>
    <w:rsid w:val="008D187E"/>
    <w:rsid w:val="008D3061"/>
    <w:rsid w:val="008D4472"/>
    <w:rsid w:val="008D665D"/>
    <w:rsid w:val="008D7E7F"/>
    <w:rsid w:val="008E5DA7"/>
    <w:rsid w:val="008E6979"/>
    <w:rsid w:val="008E76CC"/>
    <w:rsid w:val="008F0C2E"/>
    <w:rsid w:val="008F14E3"/>
    <w:rsid w:val="008F25D4"/>
    <w:rsid w:val="008F30B3"/>
    <w:rsid w:val="008F5BA5"/>
    <w:rsid w:val="008F5EF6"/>
    <w:rsid w:val="008F5FEB"/>
    <w:rsid w:val="008F68AF"/>
    <w:rsid w:val="008F6CC0"/>
    <w:rsid w:val="009020FC"/>
    <w:rsid w:val="00902622"/>
    <w:rsid w:val="009027D3"/>
    <w:rsid w:val="009027FC"/>
    <w:rsid w:val="009028E8"/>
    <w:rsid w:val="009035A1"/>
    <w:rsid w:val="009038E7"/>
    <w:rsid w:val="00903D0C"/>
    <w:rsid w:val="00903DD8"/>
    <w:rsid w:val="0090726D"/>
    <w:rsid w:val="00907F39"/>
    <w:rsid w:val="009104C6"/>
    <w:rsid w:val="00910C00"/>
    <w:rsid w:val="0091324C"/>
    <w:rsid w:val="0091434F"/>
    <w:rsid w:val="00914956"/>
    <w:rsid w:val="00915659"/>
    <w:rsid w:val="00915790"/>
    <w:rsid w:val="009165D9"/>
    <w:rsid w:val="00916FD4"/>
    <w:rsid w:val="009178BF"/>
    <w:rsid w:val="0092086D"/>
    <w:rsid w:val="00920F8D"/>
    <w:rsid w:val="009212E6"/>
    <w:rsid w:val="00923C44"/>
    <w:rsid w:val="00923C86"/>
    <w:rsid w:val="00925279"/>
    <w:rsid w:val="00926BB1"/>
    <w:rsid w:val="00926D42"/>
    <w:rsid w:val="00926F9B"/>
    <w:rsid w:val="00927B8D"/>
    <w:rsid w:val="009340C5"/>
    <w:rsid w:val="00936D66"/>
    <w:rsid w:val="009372A7"/>
    <w:rsid w:val="009427AE"/>
    <w:rsid w:val="00943F66"/>
    <w:rsid w:val="00944296"/>
    <w:rsid w:val="00944CDF"/>
    <w:rsid w:val="00944F80"/>
    <w:rsid w:val="00945B4E"/>
    <w:rsid w:val="0094679C"/>
    <w:rsid w:val="00946FFD"/>
    <w:rsid w:val="009510FF"/>
    <w:rsid w:val="009518C4"/>
    <w:rsid w:val="009544CF"/>
    <w:rsid w:val="0095615A"/>
    <w:rsid w:val="00956561"/>
    <w:rsid w:val="0095737F"/>
    <w:rsid w:val="00957AF7"/>
    <w:rsid w:val="00957B8D"/>
    <w:rsid w:val="00960864"/>
    <w:rsid w:val="00961D7D"/>
    <w:rsid w:val="00965EAC"/>
    <w:rsid w:val="00967017"/>
    <w:rsid w:val="00972718"/>
    <w:rsid w:val="0097338B"/>
    <w:rsid w:val="00973773"/>
    <w:rsid w:val="00976896"/>
    <w:rsid w:val="00976A81"/>
    <w:rsid w:val="00980777"/>
    <w:rsid w:val="009807BB"/>
    <w:rsid w:val="00981B45"/>
    <w:rsid w:val="009822CA"/>
    <w:rsid w:val="00982BF2"/>
    <w:rsid w:val="00986952"/>
    <w:rsid w:val="00987EC2"/>
    <w:rsid w:val="00990059"/>
    <w:rsid w:val="00990C47"/>
    <w:rsid w:val="009919B0"/>
    <w:rsid w:val="009927CA"/>
    <w:rsid w:val="00992CF8"/>
    <w:rsid w:val="009935C1"/>
    <w:rsid w:val="0099388B"/>
    <w:rsid w:val="009940BD"/>
    <w:rsid w:val="00994E8E"/>
    <w:rsid w:val="00995504"/>
    <w:rsid w:val="00995A11"/>
    <w:rsid w:val="00996312"/>
    <w:rsid w:val="009964B5"/>
    <w:rsid w:val="009967C1"/>
    <w:rsid w:val="00997C92"/>
    <w:rsid w:val="009A081E"/>
    <w:rsid w:val="009A0C0F"/>
    <w:rsid w:val="009A1F1E"/>
    <w:rsid w:val="009A213F"/>
    <w:rsid w:val="009A42EC"/>
    <w:rsid w:val="009A4EC2"/>
    <w:rsid w:val="009A6EE1"/>
    <w:rsid w:val="009A71FA"/>
    <w:rsid w:val="009A7F78"/>
    <w:rsid w:val="009B003B"/>
    <w:rsid w:val="009B00DA"/>
    <w:rsid w:val="009B0538"/>
    <w:rsid w:val="009B0610"/>
    <w:rsid w:val="009B22CB"/>
    <w:rsid w:val="009B2F62"/>
    <w:rsid w:val="009B392B"/>
    <w:rsid w:val="009B5A94"/>
    <w:rsid w:val="009B788C"/>
    <w:rsid w:val="009B7A1D"/>
    <w:rsid w:val="009C11BB"/>
    <w:rsid w:val="009C2CDE"/>
    <w:rsid w:val="009C3043"/>
    <w:rsid w:val="009C3631"/>
    <w:rsid w:val="009C511E"/>
    <w:rsid w:val="009C677B"/>
    <w:rsid w:val="009C6A3B"/>
    <w:rsid w:val="009C6A41"/>
    <w:rsid w:val="009C6B6D"/>
    <w:rsid w:val="009C72AB"/>
    <w:rsid w:val="009C7A6B"/>
    <w:rsid w:val="009D115E"/>
    <w:rsid w:val="009D18A7"/>
    <w:rsid w:val="009D2965"/>
    <w:rsid w:val="009D55F6"/>
    <w:rsid w:val="009D563C"/>
    <w:rsid w:val="009D5A3E"/>
    <w:rsid w:val="009D5B8A"/>
    <w:rsid w:val="009D6D50"/>
    <w:rsid w:val="009D789E"/>
    <w:rsid w:val="009E0A9C"/>
    <w:rsid w:val="009E16E8"/>
    <w:rsid w:val="009E3EE1"/>
    <w:rsid w:val="009E4436"/>
    <w:rsid w:val="009E5C1A"/>
    <w:rsid w:val="009E6AAC"/>
    <w:rsid w:val="009E72D4"/>
    <w:rsid w:val="009F14C5"/>
    <w:rsid w:val="009F2102"/>
    <w:rsid w:val="009F355F"/>
    <w:rsid w:val="009F37FE"/>
    <w:rsid w:val="009F6349"/>
    <w:rsid w:val="009F6AFD"/>
    <w:rsid w:val="009F7885"/>
    <w:rsid w:val="00A00667"/>
    <w:rsid w:val="00A02092"/>
    <w:rsid w:val="00A04691"/>
    <w:rsid w:val="00A0551A"/>
    <w:rsid w:val="00A05A6B"/>
    <w:rsid w:val="00A05F2B"/>
    <w:rsid w:val="00A0610F"/>
    <w:rsid w:val="00A0691B"/>
    <w:rsid w:val="00A07024"/>
    <w:rsid w:val="00A0799F"/>
    <w:rsid w:val="00A124B8"/>
    <w:rsid w:val="00A12E5A"/>
    <w:rsid w:val="00A132D6"/>
    <w:rsid w:val="00A13B21"/>
    <w:rsid w:val="00A13E18"/>
    <w:rsid w:val="00A1409F"/>
    <w:rsid w:val="00A14176"/>
    <w:rsid w:val="00A1440D"/>
    <w:rsid w:val="00A14458"/>
    <w:rsid w:val="00A14805"/>
    <w:rsid w:val="00A149C0"/>
    <w:rsid w:val="00A14C59"/>
    <w:rsid w:val="00A15357"/>
    <w:rsid w:val="00A15747"/>
    <w:rsid w:val="00A1780F"/>
    <w:rsid w:val="00A206B0"/>
    <w:rsid w:val="00A20FA6"/>
    <w:rsid w:val="00A2165E"/>
    <w:rsid w:val="00A226F4"/>
    <w:rsid w:val="00A231F4"/>
    <w:rsid w:val="00A23762"/>
    <w:rsid w:val="00A23D01"/>
    <w:rsid w:val="00A24187"/>
    <w:rsid w:val="00A24561"/>
    <w:rsid w:val="00A2471B"/>
    <w:rsid w:val="00A26A2F"/>
    <w:rsid w:val="00A26BF4"/>
    <w:rsid w:val="00A27BB4"/>
    <w:rsid w:val="00A27C00"/>
    <w:rsid w:val="00A31EDE"/>
    <w:rsid w:val="00A33B7D"/>
    <w:rsid w:val="00A33E51"/>
    <w:rsid w:val="00A342EF"/>
    <w:rsid w:val="00A34D8A"/>
    <w:rsid w:val="00A355DF"/>
    <w:rsid w:val="00A3606B"/>
    <w:rsid w:val="00A36FF2"/>
    <w:rsid w:val="00A40212"/>
    <w:rsid w:val="00A404FE"/>
    <w:rsid w:val="00A40F2D"/>
    <w:rsid w:val="00A41BFE"/>
    <w:rsid w:val="00A421C6"/>
    <w:rsid w:val="00A43399"/>
    <w:rsid w:val="00A44590"/>
    <w:rsid w:val="00A44885"/>
    <w:rsid w:val="00A457A7"/>
    <w:rsid w:val="00A4587A"/>
    <w:rsid w:val="00A45A0B"/>
    <w:rsid w:val="00A47621"/>
    <w:rsid w:val="00A47640"/>
    <w:rsid w:val="00A503CF"/>
    <w:rsid w:val="00A50982"/>
    <w:rsid w:val="00A50EA2"/>
    <w:rsid w:val="00A51DF3"/>
    <w:rsid w:val="00A54F8A"/>
    <w:rsid w:val="00A564F4"/>
    <w:rsid w:val="00A60E5D"/>
    <w:rsid w:val="00A612D7"/>
    <w:rsid w:val="00A61586"/>
    <w:rsid w:val="00A63B59"/>
    <w:rsid w:val="00A66357"/>
    <w:rsid w:val="00A6664A"/>
    <w:rsid w:val="00A67B95"/>
    <w:rsid w:val="00A7030B"/>
    <w:rsid w:val="00A70851"/>
    <w:rsid w:val="00A72559"/>
    <w:rsid w:val="00A728A6"/>
    <w:rsid w:val="00A72AD4"/>
    <w:rsid w:val="00A7359A"/>
    <w:rsid w:val="00A73D3B"/>
    <w:rsid w:val="00A741ED"/>
    <w:rsid w:val="00A75D4A"/>
    <w:rsid w:val="00A761CA"/>
    <w:rsid w:val="00A76B7F"/>
    <w:rsid w:val="00A8072B"/>
    <w:rsid w:val="00A81205"/>
    <w:rsid w:val="00A84252"/>
    <w:rsid w:val="00A852EE"/>
    <w:rsid w:val="00A87B24"/>
    <w:rsid w:val="00A87F7E"/>
    <w:rsid w:val="00A90EE3"/>
    <w:rsid w:val="00A91256"/>
    <w:rsid w:val="00A91564"/>
    <w:rsid w:val="00A924D7"/>
    <w:rsid w:val="00A92C28"/>
    <w:rsid w:val="00A95387"/>
    <w:rsid w:val="00A95EC4"/>
    <w:rsid w:val="00A96853"/>
    <w:rsid w:val="00A9747E"/>
    <w:rsid w:val="00A97A39"/>
    <w:rsid w:val="00AA093C"/>
    <w:rsid w:val="00AA29E2"/>
    <w:rsid w:val="00AA2F8B"/>
    <w:rsid w:val="00AA36CB"/>
    <w:rsid w:val="00AA3E16"/>
    <w:rsid w:val="00AA3EC6"/>
    <w:rsid w:val="00AA4542"/>
    <w:rsid w:val="00AA55E9"/>
    <w:rsid w:val="00AA6616"/>
    <w:rsid w:val="00AA6958"/>
    <w:rsid w:val="00AA772A"/>
    <w:rsid w:val="00AA7BAE"/>
    <w:rsid w:val="00AB00F6"/>
    <w:rsid w:val="00AB0682"/>
    <w:rsid w:val="00AB132F"/>
    <w:rsid w:val="00AB1A6E"/>
    <w:rsid w:val="00AB1C19"/>
    <w:rsid w:val="00AB1FB0"/>
    <w:rsid w:val="00AB2DFD"/>
    <w:rsid w:val="00AB31B4"/>
    <w:rsid w:val="00AB45BC"/>
    <w:rsid w:val="00AB5418"/>
    <w:rsid w:val="00AB5861"/>
    <w:rsid w:val="00AB6602"/>
    <w:rsid w:val="00AB6831"/>
    <w:rsid w:val="00AB690F"/>
    <w:rsid w:val="00AB7B3B"/>
    <w:rsid w:val="00AC09A9"/>
    <w:rsid w:val="00AC0C6D"/>
    <w:rsid w:val="00AC0E5F"/>
    <w:rsid w:val="00AC12C1"/>
    <w:rsid w:val="00AC192B"/>
    <w:rsid w:val="00AC1EC6"/>
    <w:rsid w:val="00AC238B"/>
    <w:rsid w:val="00AC23EB"/>
    <w:rsid w:val="00AC2577"/>
    <w:rsid w:val="00AC2D72"/>
    <w:rsid w:val="00AC3B10"/>
    <w:rsid w:val="00AC4CFA"/>
    <w:rsid w:val="00AC66F9"/>
    <w:rsid w:val="00AC6862"/>
    <w:rsid w:val="00AC6C38"/>
    <w:rsid w:val="00AC72AA"/>
    <w:rsid w:val="00AC7B52"/>
    <w:rsid w:val="00AD0A76"/>
    <w:rsid w:val="00AD12A3"/>
    <w:rsid w:val="00AD1DE5"/>
    <w:rsid w:val="00AD325A"/>
    <w:rsid w:val="00AD3756"/>
    <w:rsid w:val="00AD3768"/>
    <w:rsid w:val="00AD64A3"/>
    <w:rsid w:val="00AD685A"/>
    <w:rsid w:val="00AD6DBA"/>
    <w:rsid w:val="00AD71DF"/>
    <w:rsid w:val="00AD76B9"/>
    <w:rsid w:val="00AE0191"/>
    <w:rsid w:val="00AE1EBB"/>
    <w:rsid w:val="00AE41A2"/>
    <w:rsid w:val="00AE493A"/>
    <w:rsid w:val="00AE5510"/>
    <w:rsid w:val="00AE5A2B"/>
    <w:rsid w:val="00AE6CB3"/>
    <w:rsid w:val="00AE7D1C"/>
    <w:rsid w:val="00AF0513"/>
    <w:rsid w:val="00AF1EAE"/>
    <w:rsid w:val="00AF3437"/>
    <w:rsid w:val="00AF4335"/>
    <w:rsid w:val="00AF45C7"/>
    <w:rsid w:val="00AF4705"/>
    <w:rsid w:val="00AF5462"/>
    <w:rsid w:val="00AF613C"/>
    <w:rsid w:val="00AF78CE"/>
    <w:rsid w:val="00B01E45"/>
    <w:rsid w:val="00B03600"/>
    <w:rsid w:val="00B03ED5"/>
    <w:rsid w:val="00B04712"/>
    <w:rsid w:val="00B06A6F"/>
    <w:rsid w:val="00B1093B"/>
    <w:rsid w:val="00B1118B"/>
    <w:rsid w:val="00B1147A"/>
    <w:rsid w:val="00B11B2E"/>
    <w:rsid w:val="00B11ECD"/>
    <w:rsid w:val="00B11ECE"/>
    <w:rsid w:val="00B12870"/>
    <w:rsid w:val="00B12C89"/>
    <w:rsid w:val="00B13926"/>
    <w:rsid w:val="00B14E9E"/>
    <w:rsid w:val="00B15948"/>
    <w:rsid w:val="00B16315"/>
    <w:rsid w:val="00B2055B"/>
    <w:rsid w:val="00B21D3F"/>
    <w:rsid w:val="00B2352D"/>
    <w:rsid w:val="00B2514B"/>
    <w:rsid w:val="00B25586"/>
    <w:rsid w:val="00B272D8"/>
    <w:rsid w:val="00B302C5"/>
    <w:rsid w:val="00B30E19"/>
    <w:rsid w:val="00B30E8F"/>
    <w:rsid w:val="00B34C18"/>
    <w:rsid w:val="00B35AC7"/>
    <w:rsid w:val="00B367D2"/>
    <w:rsid w:val="00B36A05"/>
    <w:rsid w:val="00B40F37"/>
    <w:rsid w:val="00B421DA"/>
    <w:rsid w:val="00B431CB"/>
    <w:rsid w:val="00B5120F"/>
    <w:rsid w:val="00B52690"/>
    <w:rsid w:val="00B5350E"/>
    <w:rsid w:val="00B54771"/>
    <w:rsid w:val="00B548CF"/>
    <w:rsid w:val="00B5494D"/>
    <w:rsid w:val="00B54B9D"/>
    <w:rsid w:val="00B553FB"/>
    <w:rsid w:val="00B56A9F"/>
    <w:rsid w:val="00B57F33"/>
    <w:rsid w:val="00B60986"/>
    <w:rsid w:val="00B624ED"/>
    <w:rsid w:val="00B640DE"/>
    <w:rsid w:val="00B643DD"/>
    <w:rsid w:val="00B6476C"/>
    <w:rsid w:val="00B64CFA"/>
    <w:rsid w:val="00B701F5"/>
    <w:rsid w:val="00B7103F"/>
    <w:rsid w:val="00B7191E"/>
    <w:rsid w:val="00B71D37"/>
    <w:rsid w:val="00B71E5D"/>
    <w:rsid w:val="00B723D1"/>
    <w:rsid w:val="00B75C2F"/>
    <w:rsid w:val="00B75E5D"/>
    <w:rsid w:val="00B76A37"/>
    <w:rsid w:val="00B8115E"/>
    <w:rsid w:val="00B8139D"/>
    <w:rsid w:val="00B81E38"/>
    <w:rsid w:val="00B82076"/>
    <w:rsid w:val="00B823CC"/>
    <w:rsid w:val="00B82F48"/>
    <w:rsid w:val="00B845FA"/>
    <w:rsid w:val="00B84738"/>
    <w:rsid w:val="00B84A42"/>
    <w:rsid w:val="00B85919"/>
    <w:rsid w:val="00B91A65"/>
    <w:rsid w:val="00B91E01"/>
    <w:rsid w:val="00B91EB3"/>
    <w:rsid w:val="00B94445"/>
    <w:rsid w:val="00B946DA"/>
    <w:rsid w:val="00B947D3"/>
    <w:rsid w:val="00BA2075"/>
    <w:rsid w:val="00BA284A"/>
    <w:rsid w:val="00BA2BAF"/>
    <w:rsid w:val="00BA3FF1"/>
    <w:rsid w:val="00BA569B"/>
    <w:rsid w:val="00BA68C6"/>
    <w:rsid w:val="00BA7010"/>
    <w:rsid w:val="00BB29CC"/>
    <w:rsid w:val="00BB3BA9"/>
    <w:rsid w:val="00BB54C1"/>
    <w:rsid w:val="00BB6B4D"/>
    <w:rsid w:val="00BB702F"/>
    <w:rsid w:val="00BB7603"/>
    <w:rsid w:val="00BC06D6"/>
    <w:rsid w:val="00BC1D5A"/>
    <w:rsid w:val="00BC1E6A"/>
    <w:rsid w:val="00BC418F"/>
    <w:rsid w:val="00BC5201"/>
    <w:rsid w:val="00BC5875"/>
    <w:rsid w:val="00BC5A91"/>
    <w:rsid w:val="00BC6BD6"/>
    <w:rsid w:val="00BC7F0A"/>
    <w:rsid w:val="00BD0AC0"/>
    <w:rsid w:val="00BD15CB"/>
    <w:rsid w:val="00BD2447"/>
    <w:rsid w:val="00BD26EB"/>
    <w:rsid w:val="00BD6E9E"/>
    <w:rsid w:val="00BD7829"/>
    <w:rsid w:val="00BE090B"/>
    <w:rsid w:val="00BE217C"/>
    <w:rsid w:val="00BE5B1A"/>
    <w:rsid w:val="00BE7A35"/>
    <w:rsid w:val="00BE7AB7"/>
    <w:rsid w:val="00BE7C61"/>
    <w:rsid w:val="00BF2A6C"/>
    <w:rsid w:val="00BF2BF1"/>
    <w:rsid w:val="00BF2D46"/>
    <w:rsid w:val="00BF3CAA"/>
    <w:rsid w:val="00BF6F20"/>
    <w:rsid w:val="00BF77B4"/>
    <w:rsid w:val="00C01CA7"/>
    <w:rsid w:val="00C024DD"/>
    <w:rsid w:val="00C027C9"/>
    <w:rsid w:val="00C0282D"/>
    <w:rsid w:val="00C02934"/>
    <w:rsid w:val="00C04F10"/>
    <w:rsid w:val="00C070C8"/>
    <w:rsid w:val="00C1179B"/>
    <w:rsid w:val="00C134E4"/>
    <w:rsid w:val="00C150EA"/>
    <w:rsid w:val="00C207C0"/>
    <w:rsid w:val="00C20977"/>
    <w:rsid w:val="00C219FE"/>
    <w:rsid w:val="00C2221A"/>
    <w:rsid w:val="00C227A3"/>
    <w:rsid w:val="00C24E9E"/>
    <w:rsid w:val="00C25880"/>
    <w:rsid w:val="00C2666C"/>
    <w:rsid w:val="00C27F55"/>
    <w:rsid w:val="00C30069"/>
    <w:rsid w:val="00C30408"/>
    <w:rsid w:val="00C32ACE"/>
    <w:rsid w:val="00C3330C"/>
    <w:rsid w:val="00C3440C"/>
    <w:rsid w:val="00C3561D"/>
    <w:rsid w:val="00C3596C"/>
    <w:rsid w:val="00C37072"/>
    <w:rsid w:val="00C4181B"/>
    <w:rsid w:val="00C41828"/>
    <w:rsid w:val="00C42416"/>
    <w:rsid w:val="00C42549"/>
    <w:rsid w:val="00C428A0"/>
    <w:rsid w:val="00C43148"/>
    <w:rsid w:val="00C43835"/>
    <w:rsid w:val="00C43D20"/>
    <w:rsid w:val="00C44D40"/>
    <w:rsid w:val="00C4525E"/>
    <w:rsid w:val="00C45F4F"/>
    <w:rsid w:val="00C469F1"/>
    <w:rsid w:val="00C50557"/>
    <w:rsid w:val="00C50F0D"/>
    <w:rsid w:val="00C51435"/>
    <w:rsid w:val="00C534A1"/>
    <w:rsid w:val="00C53D24"/>
    <w:rsid w:val="00C5548C"/>
    <w:rsid w:val="00C55EE7"/>
    <w:rsid w:val="00C619E7"/>
    <w:rsid w:val="00C632AA"/>
    <w:rsid w:val="00C64407"/>
    <w:rsid w:val="00C6445A"/>
    <w:rsid w:val="00C648AE"/>
    <w:rsid w:val="00C65763"/>
    <w:rsid w:val="00C65EC2"/>
    <w:rsid w:val="00C665C2"/>
    <w:rsid w:val="00C6734B"/>
    <w:rsid w:val="00C70401"/>
    <w:rsid w:val="00C718AD"/>
    <w:rsid w:val="00C7512C"/>
    <w:rsid w:val="00C7628B"/>
    <w:rsid w:val="00C77BC2"/>
    <w:rsid w:val="00C81083"/>
    <w:rsid w:val="00C83170"/>
    <w:rsid w:val="00C8475A"/>
    <w:rsid w:val="00C85D0C"/>
    <w:rsid w:val="00C85F62"/>
    <w:rsid w:val="00C938D5"/>
    <w:rsid w:val="00C95454"/>
    <w:rsid w:val="00C9703B"/>
    <w:rsid w:val="00CA094E"/>
    <w:rsid w:val="00CA15DE"/>
    <w:rsid w:val="00CA1DEB"/>
    <w:rsid w:val="00CA1E9F"/>
    <w:rsid w:val="00CA24D7"/>
    <w:rsid w:val="00CA3E89"/>
    <w:rsid w:val="00CA411E"/>
    <w:rsid w:val="00CA632E"/>
    <w:rsid w:val="00CA700B"/>
    <w:rsid w:val="00CA7558"/>
    <w:rsid w:val="00CA7862"/>
    <w:rsid w:val="00CB02E9"/>
    <w:rsid w:val="00CB06EE"/>
    <w:rsid w:val="00CB140E"/>
    <w:rsid w:val="00CB2099"/>
    <w:rsid w:val="00CB4B65"/>
    <w:rsid w:val="00CB5D52"/>
    <w:rsid w:val="00CB765F"/>
    <w:rsid w:val="00CC090A"/>
    <w:rsid w:val="00CC1768"/>
    <w:rsid w:val="00CC2930"/>
    <w:rsid w:val="00CC3432"/>
    <w:rsid w:val="00CC4872"/>
    <w:rsid w:val="00CC5020"/>
    <w:rsid w:val="00CC5827"/>
    <w:rsid w:val="00CD0D51"/>
    <w:rsid w:val="00CD19D4"/>
    <w:rsid w:val="00CD1B9E"/>
    <w:rsid w:val="00CD210F"/>
    <w:rsid w:val="00CD2112"/>
    <w:rsid w:val="00CD21C3"/>
    <w:rsid w:val="00CD2A26"/>
    <w:rsid w:val="00CD2C81"/>
    <w:rsid w:val="00CD4137"/>
    <w:rsid w:val="00CD657C"/>
    <w:rsid w:val="00CD6E20"/>
    <w:rsid w:val="00CD7597"/>
    <w:rsid w:val="00CD7D37"/>
    <w:rsid w:val="00CE1690"/>
    <w:rsid w:val="00CE192E"/>
    <w:rsid w:val="00CE29F1"/>
    <w:rsid w:val="00CE510A"/>
    <w:rsid w:val="00CE5BB3"/>
    <w:rsid w:val="00CE6BA4"/>
    <w:rsid w:val="00CE74A4"/>
    <w:rsid w:val="00CF0593"/>
    <w:rsid w:val="00CF1B86"/>
    <w:rsid w:val="00CF2D75"/>
    <w:rsid w:val="00CF30D1"/>
    <w:rsid w:val="00CF3F16"/>
    <w:rsid w:val="00CF47DB"/>
    <w:rsid w:val="00CF4CE5"/>
    <w:rsid w:val="00CF561F"/>
    <w:rsid w:val="00CF5848"/>
    <w:rsid w:val="00CF71B2"/>
    <w:rsid w:val="00CF74BC"/>
    <w:rsid w:val="00D00D4E"/>
    <w:rsid w:val="00D01D0F"/>
    <w:rsid w:val="00D03378"/>
    <w:rsid w:val="00D04162"/>
    <w:rsid w:val="00D050A9"/>
    <w:rsid w:val="00D05714"/>
    <w:rsid w:val="00D105F5"/>
    <w:rsid w:val="00D115C0"/>
    <w:rsid w:val="00D118B3"/>
    <w:rsid w:val="00D12078"/>
    <w:rsid w:val="00D120BD"/>
    <w:rsid w:val="00D128BE"/>
    <w:rsid w:val="00D134B4"/>
    <w:rsid w:val="00D138A4"/>
    <w:rsid w:val="00D149A1"/>
    <w:rsid w:val="00D155AE"/>
    <w:rsid w:val="00D162EA"/>
    <w:rsid w:val="00D169F0"/>
    <w:rsid w:val="00D16CC8"/>
    <w:rsid w:val="00D209CE"/>
    <w:rsid w:val="00D21A29"/>
    <w:rsid w:val="00D21F66"/>
    <w:rsid w:val="00D25463"/>
    <w:rsid w:val="00D26522"/>
    <w:rsid w:val="00D265FF"/>
    <w:rsid w:val="00D26A3F"/>
    <w:rsid w:val="00D26AED"/>
    <w:rsid w:val="00D27BD1"/>
    <w:rsid w:val="00D30B49"/>
    <w:rsid w:val="00D33F39"/>
    <w:rsid w:val="00D342AF"/>
    <w:rsid w:val="00D34728"/>
    <w:rsid w:val="00D366D1"/>
    <w:rsid w:val="00D36780"/>
    <w:rsid w:val="00D42298"/>
    <w:rsid w:val="00D42DFB"/>
    <w:rsid w:val="00D43167"/>
    <w:rsid w:val="00D43ABA"/>
    <w:rsid w:val="00D447FE"/>
    <w:rsid w:val="00D45CC9"/>
    <w:rsid w:val="00D46AAA"/>
    <w:rsid w:val="00D5007A"/>
    <w:rsid w:val="00D50C85"/>
    <w:rsid w:val="00D51A86"/>
    <w:rsid w:val="00D521A2"/>
    <w:rsid w:val="00D527B7"/>
    <w:rsid w:val="00D52A95"/>
    <w:rsid w:val="00D531C0"/>
    <w:rsid w:val="00D53587"/>
    <w:rsid w:val="00D53997"/>
    <w:rsid w:val="00D54037"/>
    <w:rsid w:val="00D5544F"/>
    <w:rsid w:val="00D558F9"/>
    <w:rsid w:val="00D56049"/>
    <w:rsid w:val="00D6198E"/>
    <w:rsid w:val="00D62EF0"/>
    <w:rsid w:val="00D63FE4"/>
    <w:rsid w:val="00D64C82"/>
    <w:rsid w:val="00D65461"/>
    <w:rsid w:val="00D67226"/>
    <w:rsid w:val="00D67B72"/>
    <w:rsid w:val="00D71FDD"/>
    <w:rsid w:val="00D733BF"/>
    <w:rsid w:val="00D75669"/>
    <w:rsid w:val="00D75E78"/>
    <w:rsid w:val="00D772AA"/>
    <w:rsid w:val="00D802E9"/>
    <w:rsid w:val="00D80543"/>
    <w:rsid w:val="00D80A91"/>
    <w:rsid w:val="00D848A1"/>
    <w:rsid w:val="00D85ECF"/>
    <w:rsid w:val="00D869C9"/>
    <w:rsid w:val="00D86E7D"/>
    <w:rsid w:val="00D87C96"/>
    <w:rsid w:val="00D91723"/>
    <w:rsid w:val="00D91887"/>
    <w:rsid w:val="00D91D9E"/>
    <w:rsid w:val="00D928BF"/>
    <w:rsid w:val="00D92E5F"/>
    <w:rsid w:val="00D9314D"/>
    <w:rsid w:val="00D93EF5"/>
    <w:rsid w:val="00D96C61"/>
    <w:rsid w:val="00D9786E"/>
    <w:rsid w:val="00DA00EF"/>
    <w:rsid w:val="00DA02B1"/>
    <w:rsid w:val="00DA0D5D"/>
    <w:rsid w:val="00DA4078"/>
    <w:rsid w:val="00DA4CF2"/>
    <w:rsid w:val="00DA571C"/>
    <w:rsid w:val="00DA6445"/>
    <w:rsid w:val="00DB2A74"/>
    <w:rsid w:val="00DB36C8"/>
    <w:rsid w:val="00DB3C6D"/>
    <w:rsid w:val="00DB3E5D"/>
    <w:rsid w:val="00DB3F26"/>
    <w:rsid w:val="00DB4326"/>
    <w:rsid w:val="00DB4BE5"/>
    <w:rsid w:val="00DB556D"/>
    <w:rsid w:val="00DB5F5C"/>
    <w:rsid w:val="00DB603D"/>
    <w:rsid w:val="00DB651C"/>
    <w:rsid w:val="00DB65CC"/>
    <w:rsid w:val="00DB65F5"/>
    <w:rsid w:val="00DB719A"/>
    <w:rsid w:val="00DB71B3"/>
    <w:rsid w:val="00DB750D"/>
    <w:rsid w:val="00DC53CF"/>
    <w:rsid w:val="00DC7C42"/>
    <w:rsid w:val="00DD0173"/>
    <w:rsid w:val="00DD091B"/>
    <w:rsid w:val="00DD1431"/>
    <w:rsid w:val="00DD1776"/>
    <w:rsid w:val="00DD194B"/>
    <w:rsid w:val="00DD19DB"/>
    <w:rsid w:val="00DD22D9"/>
    <w:rsid w:val="00DD31BE"/>
    <w:rsid w:val="00DD4DE5"/>
    <w:rsid w:val="00DD5235"/>
    <w:rsid w:val="00DD54FF"/>
    <w:rsid w:val="00DD74E4"/>
    <w:rsid w:val="00DE158B"/>
    <w:rsid w:val="00DE234E"/>
    <w:rsid w:val="00DE30C8"/>
    <w:rsid w:val="00DE35D8"/>
    <w:rsid w:val="00DE3DBD"/>
    <w:rsid w:val="00DE4286"/>
    <w:rsid w:val="00DE4EBE"/>
    <w:rsid w:val="00DE60B0"/>
    <w:rsid w:val="00DE617A"/>
    <w:rsid w:val="00DE6464"/>
    <w:rsid w:val="00DE6C6C"/>
    <w:rsid w:val="00DE7566"/>
    <w:rsid w:val="00DE772C"/>
    <w:rsid w:val="00DE7E78"/>
    <w:rsid w:val="00DF1EDA"/>
    <w:rsid w:val="00DF2192"/>
    <w:rsid w:val="00DF2F3E"/>
    <w:rsid w:val="00DF30F0"/>
    <w:rsid w:val="00DF5033"/>
    <w:rsid w:val="00DF5378"/>
    <w:rsid w:val="00DF7F08"/>
    <w:rsid w:val="00E00094"/>
    <w:rsid w:val="00E00632"/>
    <w:rsid w:val="00E02304"/>
    <w:rsid w:val="00E02B66"/>
    <w:rsid w:val="00E040C9"/>
    <w:rsid w:val="00E07D7C"/>
    <w:rsid w:val="00E125C7"/>
    <w:rsid w:val="00E142DD"/>
    <w:rsid w:val="00E156FC"/>
    <w:rsid w:val="00E1580C"/>
    <w:rsid w:val="00E16846"/>
    <w:rsid w:val="00E16864"/>
    <w:rsid w:val="00E16F12"/>
    <w:rsid w:val="00E17235"/>
    <w:rsid w:val="00E1737F"/>
    <w:rsid w:val="00E17CB2"/>
    <w:rsid w:val="00E21987"/>
    <w:rsid w:val="00E23F19"/>
    <w:rsid w:val="00E24382"/>
    <w:rsid w:val="00E24F89"/>
    <w:rsid w:val="00E2542E"/>
    <w:rsid w:val="00E25A45"/>
    <w:rsid w:val="00E264AD"/>
    <w:rsid w:val="00E3035D"/>
    <w:rsid w:val="00E31540"/>
    <w:rsid w:val="00E31A8D"/>
    <w:rsid w:val="00E32436"/>
    <w:rsid w:val="00E326FD"/>
    <w:rsid w:val="00E34547"/>
    <w:rsid w:val="00E367D3"/>
    <w:rsid w:val="00E41BDC"/>
    <w:rsid w:val="00E42BA7"/>
    <w:rsid w:val="00E43A7B"/>
    <w:rsid w:val="00E46822"/>
    <w:rsid w:val="00E5081A"/>
    <w:rsid w:val="00E50B8E"/>
    <w:rsid w:val="00E52586"/>
    <w:rsid w:val="00E53226"/>
    <w:rsid w:val="00E57C2C"/>
    <w:rsid w:val="00E60A01"/>
    <w:rsid w:val="00E60E54"/>
    <w:rsid w:val="00E61493"/>
    <w:rsid w:val="00E630D4"/>
    <w:rsid w:val="00E63704"/>
    <w:rsid w:val="00E65563"/>
    <w:rsid w:val="00E65E45"/>
    <w:rsid w:val="00E70BF4"/>
    <w:rsid w:val="00E730EA"/>
    <w:rsid w:val="00E73808"/>
    <w:rsid w:val="00E74F1D"/>
    <w:rsid w:val="00E763F6"/>
    <w:rsid w:val="00E77374"/>
    <w:rsid w:val="00E81766"/>
    <w:rsid w:val="00E81B96"/>
    <w:rsid w:val="00E81CC4"/>
    <w:rsid w:val="00E900DB"/>
    <w:rsid w:val="00E900FF"/>
    <w:rsid w:val="00E9258F"/>
    <w:rsid w:val="00E933C2"/>
    <w:rsid w:val="00E937A5"/>
    <w:rsid w:val="00E949EF"/>
    <w:rsid w:val="00E94D16"/>
    <w:rsid w:val="00E95845"/>
    <w:rsid w:val="00E964E5"/>
    <w:rsid w:val="00EA02C0"/>
    <w:rsid w:val="00EA2620"/>
    <w:rsid w:val="00EA30EF"/>
    <w:rsid w:val="00EA3EFA"/>
    <w:rsid w:val="00EA5F81"/>
    <w:rsid w:val="00EA7C31"/>
    <w:rsid w:val="00EB0381"/>
    <w:rsid w:val="00EB08B7"/>
    <w:rsid w:val="00EB2243"/>
    <w:rsid w:val="00EB2967"/>
    <w:rsid w:val="00EB3461"/>
    <w:rsid w:val="00EB35AD"/>
    <w:rsid w:val="00EB35C0"/>
    <w:rsid w:val="00EB3ACD"/>
    <w:rsid w:val="00EB568A"/>
    <w:rsid w:val="00EB6170"/>
    <w:rsid w:val="00EB77A0"/>
    <w:rsid w:val="00EC16FE"/>
    <w:rsid w:val="00EC25DB"/>
    <w:rsid w:val="00EC27F1"/>
    <w:rsid w:val="00EC4F2E"/>
    <w:rsid w:val="00EC67D5"/>
    <w:rsid w:val="00ED0D61"/>
    <w:rsid w:val="00ED12B5"/>
    <w:rsid w:val="00ED1F57"/>
    <w:rsid w:val="00ED26F1"/>
    <w:rsid w:val="00ED4B2D"/>
    <w:rsid w:val="00ED5A03"/>
    <w:rsid w:val="00ED5B01"/>
    <w:rsid w:val="00ED6308"/>
    <w:rsid w:val="00EE03B4"/>
    <w:rsid w:val="00EE10DF"/>
    <w:rsid w:val="00EE1802"/>
    <w:rsid w:val="00EE4F71"/>
    <w:rsid w:val="00EE4F86"/>
    <w:rsid w:val="00EE7172"/>
    <w:rsid w:val="00EE772C"/>
    <w:rsid w:val="00EF01F0"/>
    <w:rsid w:val="00EF0380"/>
    <w:rsid w:val="00EF0DC1"/>
    <w:rsid w:val="00EF15A8"/>
    <w:rsid w:val="00EF3B94"/>
    <w:rsid w:val="00EF52DE"/>
    <w:rsid w:val="00EF5D8A"/>
    <w:rsid w:val="00EF62DF"/>
    <w:rsid w:val="00EF62FE"/>
    <w:rsid w:val="00EF6322"/>
    <w:rsid w:val="00EF77CF"/>
    <w:rsid w:val="00EF7ECD"/>
    <w:rsid w:val="00EF7FD0"/>
    <w:rsid w:val="00F014EA"/>
    <w:rsid w:val="00F119D2"/>
    <w:rsid w:val="00F20434"/>
    <w:rsid w:val="00F22CCC"/>
    <w:rsid w:val="00F22E7A"/>
    <w:rsid w:val="00F2367E"/>
    <w:rsid w:val="00F23FCD"/>
    <w:rsid w:val="00F242CB"/>
    <w:rsid w:val="00F246C4"/>
    <w:rsid w:val="00F248FD"/>
    <w:rsid w:val="00F32B51"/>
    <w:rsid w:val="00F33624"/>
    <w:rsid w:val="00F34107"/>
    <w:rsid w:val="00F34FB2"/>
    <w:rsid w:val="00F37A03"/>
    <w:rsid w:val="00F41045"/>
    <w:rsid w:val="00F43A9D"/>
    <w:rsid w:val="00F43B9F"/>
    <w:rsid w:val="00F44594"/>
    <w:rsid w:val="00F44F98"/>
    <w:rsid w:val="00F45804"/>
    <w:rsid w:val="00F45DB9"/>
    <w:rsid w:val="00F4650F"/>
    <w:rsid w:val="00F4662F"/>
    <w:rsid w:val="00F47EC6"/>
    <w:rsid w:val="00F5051E"/>
    <w:rsid w:val="00F51051"/>
    <w:rsid w:val="00F54CD1"/>
    <w:rsid w:val="00F552E4"/>
    <w:rsid w:val="00F56250"/>
    <w:rsid w:val="00F573FC"/>
    <w:rsid w:val="00F576BA"/>
    <w:rsid w:val="00F5781E"/>
    <w:rsid w:val="00F60309"/>
    <w:rsid w:val="00F604C8"/>
    <w:rsid w:val="00F61A14"/>
    <w:rsid w:val="00F62D12"/>
    <w:rsid w:val="00F6319D"/>
    <w:rsid w:val="00F63809"/>
    <w:rsid w:val="00F66157"/>
    <w:rsid w:val="00F66FDC"/>
    <w:rsid w:val="00F679C3"/>
    <w:rsid w:val="00F67F1E"/>
    <w:rsid w:val="00F70096"/>
    <w:rsid w:val="00F70A52"/>
    <w:rsid w:val="00F73884"/>
    <w:rsid w:val="00F74918"/>
    <w:rsid w:val="00F75720"/>
    <w:rsid w:val="00F777D2"/>
    <w:rsid w:val="00F8071B"/>
    <w:rsid w:val="00F83E93"/>
    <w:rsid w:val="00F86289"/>
    <w:rsid w:val="00F86B52"/>
    <w:rsid w:val="00F8708A"/>
    <w:rsid w:val="00F87457"/>
    <w:rsid w:val="00F876FF"/>
    <w:rsid w:val="00F90CA5"/>
    <w:rsid w:val="00F91023"/>
    <w:rsid w:val="00F92B87"/>
    <w:rsid w:val="00F92C3E"/>
    <w:rsid w:val="00F932A0"/>
    <w:rsid w:val="00F94D8D"/>
    <w:rsid w:val="00F9600B"/>
    <w:rsid w:val="00F968E5"/>
    <w:rsid w:val="00F96FB4"/>
    <w:rsid w:val="00F978DE"/>
    <w:rsid w:val="00F97BF9"/>
    <w:rsid w:val="00F97EB9"/>
    <w:rsid w:val="00FA1098"/>
    <w:rsid w:val="00FA1E21"/>
    <w:rsid w:val="00FA47A3"/>
    <w:rsid w:val="00FA498A"/>
    <w:rsid w:val="00FA49A0"/>
    <w:rsid w:val="00FA4BCB"/>
    <w:rsid w:val="00FA4F7E"/>
    <w:rsid w:val="00FA51C7"/>
    <w:rsid w:val="00FA59EA"/>
    <w:rsid w:val="00FA5C43"/>
    <w:rsid w:val="00FA624B"/>
    <w:rsid w:val="00FB2F86"/>
    <w:rsid w:val="00FB3A45"/>
    <w:rsid w:val="00FB462A"/>
    <w:rsid w:val="00FB47CF"/>
    <w:rsid w:val="00FB4970"/>
    <w:rsid w:val="00FB4CA6"/>
    <w:rsid w:val="00FB5A6C"/>
    <w:rsid w:val="00FB7D67"/>
    <w:rsid w:val="00FC0A7E"/>
    <w:rsid w:val="00FC1DB7"/>
    <w:rsid w:val="00FC35EA"/>
    <w:rsid w:val="00FC3F82"/>
    <w:rsid w:val="00FC4DFE"/>
    <w:rsid w:val="00FC5667"/>
    <w:rsid w:val="00FC573F"/>
    <w:rsid w:val="00FC6E77"/>
    <w:rsid w:val="00FC7136"/>
    <w:rsid w:val="00FC77CA"/>
    <w:rsid w:val="00FC7C33"/>
    <w:rsid w:val="00FD088D"/>
    <w:rsid w:val="00FD0B84"/>
    <w:rsid w:val="00FD1DE9"/>
    <w:rsid w:val="00FD3086"/>
    <w:rsid w:val="00FD34B3"/>
    <w:rsid w:val="00FD4D33"/>
    <w:rsid w:val="00FD5D76"/>
    <w:rsid w:val="00FD6DBC"/>
    <w:rsid w:val="00FD6DCE"/>
    <w:rsid w:val="00FD73BC"/>
    <w:rsid w:val="00FD791F"/>
    <w:rsid w:val="00FD7D51"/>
    <w:rsid w:val="00FE07AE"/>
    <w:rsid w:val="00FE0B93"/>
    <w:rsid w:val="00FE23F8"/>
    <w:rsid w:val="00FE2542"/>
    <w:rsid w:val="00FE261E"/>
    <w:rsid w:val="00FE32B2"/>
    <w:rsid w:val="00FE39E6"/>
    <w:rsid w:val="00FE5101"/>
    <w:rsid w:val="00FE634A"/>
    <w:rsid w:val="00FE6E22"/>
    <w:rsid w:val="00FE75FD"/>
    <w:rsid w:val="00FF2292"/>
    <w:rsid w:val="00FF2D5E"/>
    <w:rsid w:val="00FF38B7"/>
    <w:rsid w:val="00FF3D61"/>
    <w:rsid w:val="00FF4493"/>
    <w:rsid w:val="00FF5E05"/>
    <w:rsid w:val="00FF60AF"/>
    <w:rsid w:val="00FF67EF"/>
    <w:rsid w:val="00FF7146"/>
    <w:rsid w:val="00FF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537393"/>
  <w15:docId w15:val="{6EE1A15D-CEFC-485B-8F45-0438D1EF2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iPriority="99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iPriority="99" w:unhideWhenUsed="1"/>
    <w:lsdException w:name="endnote reference" w:locked="1" w:semiHidden="1" w:uiPriority="99" w:unhideWhenUsed="1"/>
    <w:lsdException w:name="endnote text" w:locked="1" w:semiHidden="1" w:uiPriority="99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EC5"/>
    <w:pPr>
      <w:spacing w:after="200" w:line="276" w:lineRule="auto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spacing w:after="0" w:line="240" w:lineRule="auto"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Cambria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 w:after="0"/>
      <w:outlineLvl w:val="3"/>
    </w:pPr>
    <w:rPr>
      <w:rFonts w:ascii="Cambria" w:hAnsi="Cambria" w:cs="Cambria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rFonts w:cs="Times New Roman"/>
      <w:b/>
      <w:bCs/>
    </w:rPr>
  </w:style>
  <w:style w:type="character" w:styleId="a9">
    <w:name w:val="Emphasis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  <w:pPr>
      <w:spacing w:after="0" w:line="240" w:lineRule="auto"/>
    </w:pPr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 w:after="0"/>
      <w:ind w:left="360" w:right="360"/>
    </w:pPr>
    <w:rPr>
      <w:rFonts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uiPriority w:val="99"/>
    <w:rsid w:val="0085401D"/>
    <w:pPr>
      <w:spacing w:after="0" w:line="240" w:lineRule="auto"/>
    </w:pPr>
    <w:rPr>
      <w:rFonts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uiPriority w:val="99"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pPr>
      <w:spacing w:after="0" w:line="240" w:lineRule="auto"/>
    </w:pPr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link w:val="af1"/>
    <w:uiPriority w:val="99"/>
    <w:rsid w:val="00863CA5"/>
    <w:rPr>
      <w:rFonts w:ascii="Times New Roman" w:hAnsi="Times New Roman"/>
    </w:rPr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uiPriority w:val="99"/>
    <w:locked/>
    <w:rsid w:val="00863CA5"/>
    <w:rPr>
      <w:rFonts w:ascii="Times New Roman" w:hAnsi="Times New Roman"/>
    </w:rPr>
  </w:style>
  <w:style w:type="character" w:styleId="af2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uiPriority w:val="99"/>
    <w:locked/>
    <w:rsid w:val="00A95387"/>
    <w:rPr>
      <w:rFonts w:ascii="Calibri" w:hAnsi="Calibri"/>
      <w:lang w:eastAsia="en-US"/>
    </w:rPr>
  </w:style>
  <w:style w:type="character" w:styleId="af5">
    <w:name w:val="page number"/>
    <w:uiPriority w:val="99"/>
    <w:rsid w:val="00A95387"/>
    <w:rPr>
      <w:rFonts w:cs="Times New Roman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8">
    <w:name w:val="TOC Heading"/>
    <w:basedOn w:val="1"/>
    <w:next w:val="a"/>
    <w:uiPriority w:val="39"/>
    <w:unhideWhenUsed/>
    <w:qFormat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qFormat/>
    <w:locked/>
    <w:rsid w:val="00BE7AB7"/>
    <w:pPr>
      <w:tabs>
        <w:tab w:val="right" w:leader="dot" w:pos="10195"/>
      </w:tabs>
      <w:spacing w:after="0"/>
      <w:ind w:left="220"/>
    </w:pPr>
    <w:rPr>
      <w:rFonts w:cs="Times New Roman"/>
    </w:rPr>
  </w:style>
  <w:style w:type="paragraph" w:styleId="1b">
    <w:name w:val="toc 1"/>
    <w:next w:val="a"/>
    <w:autoRedefine/>
    <w:uiPriority w:val="39"/>
    <w:unhideWhenUsed/>
    <w:qFormat/>
    <w:locked/>
    <w:rsid w:val="001049A9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qFormat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qFormat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qFormat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qFormat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qFormat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qFormat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qFormat/>
    <w:rsid w:val="00B11ECE"/>
    <w:rPr>
      <w:rFonts w:ascii="Times New Roman" w:hAnsi="Times New Roman"/>
    </w:rPr>
  </w:style>
  <w:style w:type="paragraph" w:customStyle="1" w:styleId="StyleFP3">
    <w:name w:val="StyleFP3"/>
    <w:basedOn w:val="1b"/>
    <w:qFormat/>
    <w:rsid w:val="001049A9"/>
  </w:style>
  <w:style w:type="character" w:styleId="afa">
    <w:name w:val="annotation reference"/>
    <w:basedOn w:val="a0"/>
    <w:uiPriority w:val="99"/>
    <w:unhideWhenUsed/>
    <w:locked/>
    <w:rsid w:val="009807BB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locked/>
    <w:rsid w:val="009807BB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9807BB"/>
    <w:rPr>
      <w:rFonts w:ascii="Times New Roman" w:hAnsi="Times New Roman" w:cs="Calibri"/>
    </w:rPr>
  </w:style>
  <w:style w:type="paragraph" w:styleId="afd">
    <w:name w:val="annotation subject"/>
    <w:basedOn w:val="afb"/>
    <w:next w:val="afb"/>
    <w:link w:val="afe"/>
    <w:semiHidden/>
    <w:unhideWhenUsed/>
    <w:locked/>
    <w:rsid w:val="009807BB"/>
    <w:rPr>
      <w:b/>
      <w:bCs/>
    </w:rPr>
  </w:style>
  <w:style w:type="character" w:customStyle="1" w:styleId="afe">
    <w:name w:val="Тема примечания Знак"/>
    <w:basedOn w:val="afc"/>
    <w:link w:val="afd"/>
    <w:semiHidden/>
    <w:rsid w:val="009807BB"/>
    <w:rPr>
      <w:rFonts w:ascii="Times New Roman" w:hAnsi="Times New Roman" w:cs="Calibri"/>
      <w:b/>
      <w:bCs/>
    </w:rPr>
  </w:style>
  <w:style w:type="character" w:styleId="aff">
    <w:name w:val="Placeholder Text"/>
    <w:basedOn w:val="a0"/>
    <w:uiPriority w:val="99"/>
    <w:semiHidden/>
    <w:rsid w:val="0026274C"/>
    <w:rPr>
      <w:color w:val="808080"/>
    </w:rPr>
  </w:style>
  <w:style w:type="character" w:styleId="aff0">
    <w:name w:val="FollowedHyperlink"/>
    <w:basedOn w:val="a0"/>
    <w:semiHidden/>
    <w:unhideWhenUsed/>
    <w:locked/>
    <w:rsid w:val="00CC5020"/>
    <w:rPr>
      <w:color w:val="800080" w:themeColor="followedHyperlink"/>
      <w:u w:val="single"/>
    </w:rPr>
  </w:style>
  <w:style w:type="paragraph" w:styleId="aff1">
    <w:name w:val="List Paragraph"/>
    <w:basedOn w:val="a"/>
    <w:link w:val="aff2"/>
    <w:uiPriority w:val="34"/>
    <w:qFormat/>
    <w:rsid w:val="008163CE"/>
    <w:pPr>
      <w:ind w:left="720"/>
      <w:contextualSpacing/>
    </w:pPr>
  </w:style>
  <w:style w:type="paragraph" w:customStyle="1" w:styleId="aff3">
    <w:name w:val="Нормальный (таблица)"/>
    <w:basedOn w:val="a"/>
    <w:next w:val="a"/>
    <w:uiPriority w:val="99"/>
    <w:rsid w:val="00FA49A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Cs w:val="24"/>
    </w:rPr>
  </w:style>
  <w:style w:type="character" w:customStyle="1" w:styleId="aff2">
    <w:name w:val="Абзац списка Знак"/>
    <w:basedOn w:val="a0"/>
    <w:link w:val="aff1"/>
    <w:uiPriority w:val="34"/>
    <w:rsid w:val="002308D9"/>
    <w:rPr>
      <w:rFonts w:ascii="Times New Roman" w:hAnsi="Times New Roman" w:cs="Calibri"/>
      <w:sz w:val="24"/>
      <w:szCs w:val="22"/>
    </w:rPr>
  </w:style>
  <w:style w:type="paragraph" w:styleId="aff4">
    <w:name w:val="Revision"/>
    <w:hidden/>
    <w:uiPriority w:val="99"/>
    <w:semiHidden/>
    <w:rsid w:val="003A1B99"/>
    <w:rPr>
      <w:rFonts w:ascii="Times New Roman" w:hAnsi="Times New Roman" w:cs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garantF1://144877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CA11E3-5F62-4445-81BD-7DCC0A588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10</Pages>
  <Words>2824</Words>
  <Characters>16097</Characters>
  <Application>Microsoft Office Word</Application>
  <DocSecurity>0</DocSecurity>
  <Lines>134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№ 1</vt:lpstr>
      <vt:lpstr>Приложение № 1</vt:lpstr>
    </vt:vector>
  </TitlesOfParts>
  <Company>Hewlett-Packard Company</Company>
  <LinksUpToDate>false</LinksUpToDate>
  <CharactersWithSpaces>18884</CharactersWithSpaces>
  <SharedDoc>false</SharedDoc>
  <HLinks>
    <vt:vector size="24" baseType="variant">
      <vt:variant>
        <vt:i4>1376311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_Toc411717330</vt:lpwstr>
      </vt:variant>
      <vt:variant>
        <vt:i4>1310775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_Toc411717329</vt:lpwstr>
      </vt:variant>
      <vt:variant>
        <vt:i4>1310775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_Toc411717328</vt:lpwstr>
      </vt:variant>
      <vt:variant>
        <vt:i4>1310775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_Toc411717327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Прокопов Федор Тимофеевич</dc:creator>
  <cp:lastModifiedBy>1403-1</cp:lastModifiedBy>
  <cp:revision>12</cp:revision>
  <cp:lastPrinted>2021-08-31T10:16:00Z</cp:lastPrinted>
  <dcterms:created xsi:type="dcterms:W3CDTF">2021-03-31T03:52:00Z</dcterms:created>
  <dcterms:modified xsi:type="dcterms:W3CDTF">2021-10-13T13:26:00Z</dcterms:modified>
</cp:coreProperties>
</file>