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603D9" w14:textId="77777777" w:rsidR="00162D41" w:rsidRPr="00162D41" w:rsidRDefault="00162D41" w:rsidP="00162D41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</w:pPr>
      <w:bookmarkStart w:id="0" w:name="_Hlk37674743"/>
      <w:r w:rsidRPr="00162D41"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  <w:t>УТВЕРЖДЕН</w:t>
      </w:r>
    </w:p>
    <w:p w14:paraId="1CEE59CD" w14:textId="77777777" w:rsidR="00162D41" w:rsidRPr="00162D41" w:rsidRDefault="00162D41" w:rsidP="00162D41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</w:pPr>
      <w:r w:rsidRPr="00162D41"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  <w:t>приказом Министерства</w:t>
      </w:r>
    </w:p>
    <w:p w14:paraId="7EF7C943" w14:textId="77777777" w:rsidR="00162D41" w:rsidRPr="00162D41" w:rsidRDefault="00162D41" w:rsidP="00162D41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</w:pPr>
      <w:r w:rsidRPr="00162D41"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  <w:t>труда и социальной защиты Российской Федерации</w:t>
      </w:r>
    </w:p>
    <w:p w14:paraId="02F10D99" w14:textId="27EC5B24" w:rsidR="00162D41" w:rsidRPr="00162D41" w:rsidRDefault="00162D41" w:rsidP="00162D41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</w:pPr>
      <w:r w:rsidRPr="00162D41"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  <w:t>от «</w:t>
      </w:r>
      <w:r w:rsidR="009D5F7E"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  <w:t>12</w:t>
      </w:r>
      <w:r w:rsidRPr="00162D41"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  <w:t xml:space="preserve">» </w:t>
      </w:r>
      <w:r w:rsidR="009D5F7E"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  <w:t xml:space="preserve">октября </w:t>
      </w:r>
      <w:r w:rsidRPr="00162D41"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  <w:t>2021 г. №</w:t>
      </w:r>
      <w:r w:rsidR="009D5F7E"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  <w:t xml:space="preserve"> </w:t>
      </w:r>
      <w:bookmarkStart w:id="1" w:name="_GoBack"/>
      <w:bookmarkEnd w:id="1"/>
      <w:r w:rsidR="009D5F7E">
        <w:rPr>
          <w:rFonts w:ascii="Times New Roman" w:eastAsia="Times New Roman" w:hAnsi="Times New Roman" w:cs="Times New Roman"/>
          <w:spacing w:val="5"/>
          <w:sz w:val="28"/>
          <w:szCs w:val="28"/>
          <w:lang w:eastAsia="x-none"/>
        </w:rPr>
        <w:t>722н</w:t>
      </w:r>
    </w:p>
    <w:bookmarkEnd w:id="0"/>
    <w:p w14:paraId="74A35C9A" w14:textId="77777777" w:rsidR="00BD0DEF" w:rsidRPr="00162D41" w:rsidRDefault="00BD0DEF" w:rsidP="00162D41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A247EBA" w14:textId="77777777" w:rsidR="00BD0DEF" w:rsidRPr="00162D41" w:rsidRDefault="00BD0DEF" w:rsidP="00162D41">
      <w:pPr>
        <w:pStyle w:val="a3"/>
        <w:pBdr>
          <w:bottom w:val="none" w:sz="0" w:space="0" w:color="auto"/>
        </w:pBdr>
        <w:suppressAutoHyphens/>
        <w:spacing w:after="0"/>
        <w:ind w:right="-1"/>
        <w:jc w:val="center"/>
        <w:rPr>
          <w:rFonts w:ascii="Times New Roman" w:hAnsi="Times New Roman"/>
          <w:bCs/>
          <w:szCs w:val="52"/>
          <w:lang w:val="ru-RU"/>
        </w:rPr>
      </w:pPr>
      <w:r w:rsidRPr="00162D41">
        <w:rPr>
          <w:rFonts w:ascii="Times New Roman" w:hAnsi="Times New Roman"/>
          <w:bCs/>
          <w:szCs w:val="52"/>
          <w:lang w:val="ru-RU"/>
        </w:rPr>
        <w:t>ПРОФЕССИОНАЛЬНЫЙ</w:t>
      </w:r>
      <w:r w:rsidR="009966E3" w:rsidRPr="00162D41">
        <w:rPr>
          <w:rFonts w:ascii="Times New Roman" w:hAnsi="Times New Roman"/>
          <w:bCs/>
          <w:szCs w:val="52"/>
          <w:lang w:val="ru-RU"/>
        </w:rPr>
        <w:t xml:space="preserve"> </w:t>
      </w:r>
      <w:r w:rsidRPr="00162D41">
        <w:rPr>
          <w:rFonts w:ascii="Times New Roman" w:hAnsi="Times New Roman"/>
          <w:bCs/>
          <w:szCs w:val="52"/>
          <w:lang w:val="ru-RU"/>
        </w:rPr>
        <w:t>СТАНДАРТ</w:t>
      </w:r>
    </w:p>
    <w:p w14:paraId="251E7D03" w14:textId="77777777" w:rsidR="00BD0DEF" w:rsidRPr="00162D41" w:rsidRDefault="00BD0DEF" w:rsidP="00162D4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D41">
        <w:rPr>
          <w:rFonts w:ascii="Times New Roman" w:hAnsi="Times New Roman" w:cs="Times New Roman"/>
          <w:b/>
          <w:sz w:val="28"/>
          <w:szCs w:val="28"/>
        </w:rPr>
        <w:t>Консультант по налогам и сборам</w:t>
      </w:r>
    </w:p>
    <w:p w14:paraId="1DAEB4F5" w14:textId="77777777" w:rsidR="00816907" w:rsidRPr="00162D41" w:rsidRDefault="00816907" w:rsidP="00162D4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BD0DEF" w:rsidRPr="00162D41" w14:paraId="6950BA29" w14:textId="77777777" w:rsidTr="009966E3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60DED0" w14:textId="2B23D8B1" w:rsidR="00BD0DEF" w:rsidRPr="00672FF3" w:rsidRDefault="00672FF3" w:rsidP="00672F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F3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</w:tr>
      <w:tr w:rsidR="00BD0DEF" w:rsidRPr="00162D41" w14:paraId="55BEA834" w14:textId="77777777" w:rsidTr="00162D41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902A69D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E47C48F" w14:textId="77777777" w:rsidR="009966E3" w:rsidRPr="00162D41" w:rsidRDefault="009966E3" w:rsidP="00162D4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D41">
        <w:rPr>
          <w:rFonts w:ascii="Times New Roman" w:hAnsi="Times New Roman" w:cs="Times New Roman"/>
          <w:sz w:val="24"/>
          <w:szCs w:val="24"/>
        </w:rPr>
        <w:t>Содержание</w:t>
      </w:r>
    </w:p>
    <w:p w14:paraId="724C6A7A" w14:textId="77777777" w:rsidR="001463DC" w:rsidRPr="00162D41" w:rsidRDefault="001463DC" w:rsidP="005C702F">
      <w:pPr>
        <w:pStyle w:val="1b"/>
        <w:rPr>
          <w:rFonts w:eastAsiaTheme="minorEastAsia"/>
          <w:noProof/>
          <w:sz w:val="22"/>
          <w:lang w:eastAsia="ru-RU"/>
        </w:rPr>
      </w:pPr>
      <w:r w:rsidRPr="00162D41">
        <w:rPr>
          <w:szCs w:val="24"/>
        </w:rPr>
        <w:fldChar w:fldCharType="begin"/>
      </w:r>
      <w:r w:rsidRPr="00162D41">
        <w:rPr>
          <w:szCs w:val="24"/>
        </w:rPr>
        <w:instrText xml:space="preserve"> TOC \o "1-2" \u </w:instrText>
      </w:r>
      <w:r w:rsidRPr="00162D41">
        <w:rPr>
          <w:szCs w:val="24"/>
        </w:rPr>
        <w:fldChar w:fldCharType="separate"/>
      </w:r>
      <w:r w:rsidRPr="00162D41">
        <w:rPr>
          <w:noProof/>
        </w:rPr>
        <w:t>I. Общие сведения</w:t>
      </w:r>
      <w:r w:rsidRPr="00162D41">
        <w:rPr>
          <w:noProof/>
        </w:rPr>
        <w:tab/>
      </w:r>
      <w:r w:rsidRPr="00162D41">
        <w:rPr>
          <w:noProof/>
        </w:rPr>
        <w:fldChar w:fldCharType="begin"/>
      </w:r>
      <w:r w:rsidRPr="00162D41">
        <w:rPr>
          <w:noProof/>
        </w:rPr>
        <w:instrText xml:space="preserve"> PAGEREF _Toc58488736 \h </w:instrText>
      </w:r>
      <w:r w:rsidRPr="00162D41">
        <w:rPr>
          <w:noProof/>
        </w:rPr>
      </w:r>
      <w:r w:rsidRPr="00162D41">
        <w:rPr>
          <w:noProof/>
        </w:rPr>
        <w:fldChar w:fldCharType="separate"/>
      </w:r>
      <w:r w:rsidR="00EA0A89">
        <w:rPr>
          <w:noProof/>
        </w:rPr>
        <w:t>1</w:t>
      </w:r>
      <w:r w:rsidRPr="00162D41">
        <w:rPr>
          <w:noProof/>
        </w:rPr>
        <w:fldChar w:fldCharType="end"/>
      </w:r>
    </w:p>
    <w:p w14:paraId="789DC3ED" w14:textId="77777777" w:rsidR="001463DC" w:rsidRPr="00162D41" w:rsidRDefault="001463DC" w:rsidP="005C702F">
      <w:pPr>
        <w:pStyle w:val="1b"/>
        <w:rPr>
          <w:rFonts w:eastAsiaTheme="minorEastAsia"/>
          <w:noProof/>
          <w:sz w:val="22"/>
          <w:lang w:eastAsia="ru-RU"/>
        </w:rPr>
      </w:pPr>
      <w:r w:rsidRPr="00162D41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162D41">
        <w:rPr>
          <w:noProof/>
        </w:rPr>
        <w:tab/>
      </w:r>
      <w:r w:rsidRPr="00162D41">
        <w:rPr>
          <w:noProof/>
        </w:rPr>
        <w:fldChar w:fldCharType="begin"/>
      </w:r>
      <w:r w:rsidRPr="00162D41">
        <w:rPr>
          <w:noProof/>
        </w:rPr>
        <w:instrText xml:space="preserve"> PAGEREF _Toc58488737 \h </w:instrText>
      </w:r>
      <w:r w:rsidRPr="00162D41">
        <w:rPr>
          <w:noProof/>
        </w:rPr>
      </w:r>
      <w:r w:rsidRPr="00162D41">
        <w:rPr>
          <w:noProof/>
        </w:rPr>
        <w:fldChar w:fldCharType="separate"/>
      </w:r>
      <w:r w:rsidR="00EA0A89">
        <w:rPr>
          <w:noProof/>
        </w:rPr>
        <w:t>2</w:t>
      </w:r>
      <w:r w:rsidRPr="00162D41">
        <w:rPr>
          <w:noProof/>
        </w:rPr>
        <w:fldChar w:fldCharType="end"/>
      </w:r>
    </w:p>
    <w:p w14:paraId="577253CE" w14:textId="77777777" w:rsidR="001463DC" w:rsidRPr="00162D41" w:rsidRDefault="001463DC" w:rsidP="005C702F">
      <w:pPr>
        <w:pStyle w:val="1b"/>
        <w:rPr>
          <w:rFonts w:eastAsiaTheme="minorEastAsia"/>
          <w:noProof/>
          <w:sz w:val="22"/>
          <w:lang w:eastAsia="ru-RU"/>
        </w:rPr>
      </w:pPr>
      <w:r w:rsidRPr="00162D41">
        <w:rPr>
          <w:noProof/>
        </w:rPr>
        <w:t>III. Характеристика обобщенных трудовых функций</w:t>
      </w:r>
      <w:r w:rsidRPr="00162D41">
        <w:rPr>
          <w:noProof/>
        </w:rPr>
        <w:tab/>
      </w:r>
      <w:r w:rsidRPr="00162D41">
        <w:rPr>
          <w:noProof/>
        </w:rPr>
        <w:fldChar w:fldCharType="begin"/>
      </w:r>
      <w:r w:rsidRPr="00162D41">
        <w:rPr>
          <w:noProof/>
        </w:rPr>
        <w:instrText xml:space="preserve"> PAGEREF _Toc58488738 \h </w:instrText>
      </w:r>
      <w:r w:rsidRPr="00162D41">
        <w:rPr>
          <w:noProof/>
        </w:rPr>
      </w:r>
      <w:r w:rsidRPr="00162D41">
        <w:rPr>
          <w:noProof/>
        </w:rPr>
        <w:fldChar w:fldCharType="separate"/>
      </w:r>
      <w:r w:rsidR="00EA0A89">
        <w:rPr>
          <w:noProof/>
        </w:rPr>
        <w:t>3</w:t>
      </w:r>
      <w:r w:rsidRPr="00162D41">
        <w:rPr>
          <w:noProof/>
        </w:rPr>
        <w:fldChar w:fldCharType="end"/>
      </w:r>
    </w:p>
    <w:p w14:paraId="5805F7A7" w14:textId="77777777" w:rsidR="001463DC" w:rsidRPr="00162D41" w:rsidRDefault="001463DC" w:rsidP="00162D41">
      <w:pPr>
        <w:pStyle w:val="22"/>
        <w:rPr>
          <w:rFonts w:eastAsiaTheme="minorEastAsia" w:cs="Times New Roman"/>
          <w:noProof/>
          <w:sz w:val="22"/>
          <w:lang w:eastAsia="ru-RU"/>
        </w:rPr>
      </w:pPr>
      <w:r w:rsidRPr="00162D41">
        <w:rPr>
          <w:rFonts w:cs="Times New Roman"/>
          <w:noProof/>
        </w:rPr>
        <w:t>3.1.</w:t>
      </w:r>
      <w:r w:rsidR="00F7354D">
        <w:rPr>
          <w:rFonts w:cs="Times New Roman"/>
          <w:noProof/>
        </w:rPr>
        <w:t> </w:t>
      </w:r>
      <w:r w:rsidRPr="00162D41">
        <w:rPr>
          <w:rFonts w:cs="Times New Roman"/>
          <w:noProof/>
        </w:rPr>
        <w:t>Обобщенная трудовая функция «Организационное и документационное обеспечение деятельности по налоговому консультированию»</w:t>
      </w:r>
      <w:r w:rsidRPr="00162D41">
        <w:rPr>
          <w:rFonts w:cs="Times New Roman"/>
          <w:noProof/>
        </w:rPr>
        <w:tab/>
      </w:r>
      <w:r w:rsidRPr="00162D41">
        <w:rPr>
          <w:rFonts w:cs="Times New Roman"/>
          <w:noProof/>
        </w:rPr>
        <w:fldChar w:fldCharType="begin"/>
      </w:r>
      <w:r w:rsidRPr="00162D41">
        <w:rPr>
          <w:rFonts w:cs="Times New Roman"/>
          <w:noProof/>
        </w:rPr>
        <w:instrText xml:space="preserve"> PAGEREF _Toc58488739 \h </w:instrText>
      </w:r>
      <w:r w:rsidRPr="00162D41">
        <w:rPr>
          <w:rFonts w:cs="Times New Roman"/>
          <w:noProof/>
        </w:rPr>
      </w:r>
      <w:r w:rsidRPr="00162D41">
        <w:rPr>
          <w:rFonts w:cs="Times New Roman"/>
          <w:noProof/>
        </w:rPr>
        <w:fldChar w:fldCharType="separate"/>
      </w:r>
      <w:r w:rsidR="00EA0A89">
        <w:rPr>
          <w:rFonts w:cs="Times New Roman"/>
          <w:noProof/>
        </w:rPr>
        <w:t>3</w:t>
      </w:r>
      <w:r w:rsidRPr="00162D41">
        <w:rPr>
          <w:rFonts w:cs="Times New Roman"/>
          <w:noProof/>
        </w:rPr>
        <w:fldChar w:fldCharType="end"/>
      </w:r>
    </w:p>
    <w:p w14:paraId="77FA9822" w14:textId="4144B8B1" w:rsidR="001463DC" w:rsidRPr="00162D41" w:rsidRDefault="001463DC" w:rsidP="00162D41">
      <w:pPr>
        <w:pStyle w:val="22"/>
        <w:rPr>
          <w:rFonts w:eastAsiaTheme="minorEastAsia" w:cs="Times New Roman"/>
          <w:noProof/>
          <w:sz w:val="22"/>
          <w:lang w:eastAsia="ru-RU"/>
        </w:rPr>
      </w:pPr>
      <w:r w:rsidRPr="00162D41">
        <w:rPr>
          <w:rFonts w:cs="Times New Roman"/>
          <w:noProof/>
        </w:rPr>
        <w:t>3.2.</w:t>
      </w:r>
      <w:r w:rsidR="00F7354D">
        <w:rPr>
          <w:rFonts w:cs="Times New Roman"/>
          <w:noProof/>
        </w:rPr>
        <w:t> </w:t>
      </w:r>
      <w:r w:rsidRPr="00162D41">
        <w:rPr>
          <w:rFonts w:cs="Times New Roman"/>
          <w:noProof/>
        </w:rPr>
        <w:t>Обобщенная трудовая функция «</w:t>
      </w:r>
      <w:r w:rsidR="005C702F" w:rsidRPr="005C702F">
        <w:rPr>
          <w:rFonts w:cs="Times New Roman"/>
          <w:noProof/>
        </w:rPr>
        <w:t>Консультирование по вопросам применения законодательства Российской Федерации о налогах и сборах работодателя и/или сторонних лиц, в том числе физических лиц</w:t>
      </w:r>
      <w:r w:rsidRPr="00162D41">
        <w:rPr>
          <w:rFonts w:cs="Times New Roman"/>
          <w:noProof/>
        </w:rPr>
        <w:t>»</w:t>
      </w:r>
      <w:r w:rsidRPr="00162D41">
        <w:rPr>
          <w:rFonts w:cs="Times New Roman"/>
          <w:noProof/>
        </w:rPr>
        <w:tab/>
      </w:r>
      <w:r w:rsidRPr="00162D41">
        <w:rPr>
          <w:rFonts w:cs="Times New Roman"/>
          <w:noProof/>
        </w:rPr>
        <w:fldChar w:fldCharType="begin"/>
      </w:r>
      <w:r w:rsidRPr="00162D41">
        <w:rPr>
          <w:rFonts w:cs="Times New Roman"/>
          <w:noProof/>
        </w:rPr>
        <w:instrText xml:space="preserve"> PAGEREF _Toc58488740 \h </w:instrText>
      </w:r>
      <w:r w:rsidRPr="00162D41">
        <w:rPr>
          <w:rFonts w:cs="Times New Roman"/>
          <w:noProof/>
        </w:rPr>
      </w:r>
      <w:r w:rsidRPr="00162D41">
        <w:rPr>
          <w:rFonts w:cs="Times New Roman"/>
          <w:noProof/>
        </w:rPr>
        <w:fldChar w:fldCharType="separate"/>
      </w:r>
      <w:r w:rsidR="00EA0A89">
        <w:rPr>
          <w:rFonts w:cs="Times New Roman"/>
          <w:noProof/>
        </w:rPr>
        <w:t>12</w:t>
      </w:r>
      <w:r w:rsidRPr="00162D41">
        <w:rPr>
          <w:rFonts w:cs="Times New Roman"/>
          <w:noProof/>
        </w:rPr>
        <w:fldChar w:fldCharType="end"/>
      </w:r>
    </w:p>
    <w:p w14:paraId="63AB41B7" w14:textId="73D7D0E2" w:rsidR="001463DC" w:rsidRPr="00162D41" w:rsidRDefault="001463DC" w:rsidP="00162D41">
      <w:pPr>
        <w:pStyle w:val="22"/>
        <w:rPr>
          <w:rFonts w:eastAsiaTheme="minorEastAsia" w:cs="Times New Roman"/>
          <w:noProof/>
          <w:sz w:val="22"/>
          <w:lang w:eastAsia="ru-RU"/>
        </w:rPr>
      </w:pPr>
      <w:r w:rsidRPr="00162D41">
        <w:rPr>
          <w:rFonts w:cs="Times New Roman"/>
          <w:noProof/>
        </w:rPr>
        <w:t>3.3.</w:t>
      </w:r>
      <w:r w:rsidR="00F7354D">
        <w:rPr>
          <w:rFonts w:cs="Times New Roman"/>
          <w:noProof/>
        </w:rPr>
        <w:t> </w:t>
      </w:r>
      <w:r w:rsidRPr="00162D41">
        <w:rPr>
          <w:rFonts w:cs="Times New Roman"/>
          <w:noProof/>
        </w:rPr>
        <w:t>Обобщенная трудовая функция «Управление процессами и контроль качества налогового консультирования в организации (подразделении)»</w:t>
      </w:r>
      <w:r w:rsidRPr="00162D41">
        <w:rPr>
          <w:rFonts w:cs="Times New Roman"/>
          <w:noProof/>
        </w:rPr>
        <w:tab/>
      </w:r>
      <w:r w:rsidR="00EA0A89">
        <w:rPr>
          <w:rFonts w:cs="Times New Roman"/>
          <w:noProof/>
        </w:rPr>
        <w:t>23</w:t>
      </w:r>
    </w:p>
    <w:p w14:paraId="3C0502F1" w14:textId="77777777" w:rsidR="001463DC" w:rsidRPr="00162D41" w:rsidRDefault="001463DC" w:rsidP="005C702F">
      <w:pPr>
        <w:pStyle w:val="1b"/>
        <w:rPr>
          <w:rFonts w:eastAsiaTheme="minorEastAsia"/>
          <w:noProof/>
          <w:sz w:val="22"/>
          <w:lang w:eastAsia="ru-RU"/>
        </w:rPr>
      </w:pPr>
      <w:r w:rsidRPr="00162D41">
        <w:rPr>
          <w:noProof/>
        </w:rPr>
        <w:t>IV. Сведения об организациях – разработчиках профессионального стандарта</w:t>
      </w:r>
      <w:r w:rsidRPr="00162D41">
        <w:rPr>
          <w:noProof/>
        </w:rPr>
        <w:tab/>
      </w:r>
      <w:r w:rsidRPr="00162D41">
        <w:rPr>
          <w:noProof/>
        </w:rPr>
        <w:fldChar w:fldCharType="begin"/>
      </w:r>
      <w:r w:rsidRPr="00162D41">
        <w:rPr>
          <w:noProof/>
        </w:rPr>
        <w:instrText xml:space="preserve"> PAGEREF _Toc58488742 \h </w:instrText>
      </w:r>
      <w:r w:rsidRPr="00162D41">
        <w:rPr>
          <w:noProof/>
        </w:rPr>
      </w:r>
      <w:r w:rsidRPr="00162D41">
        <w:rPr>
          <w:noProof/>
        </w:rPr>
        <w:fldChar w:fldCharType="separate"/>
      </w:r>
      <w:r w:rsidR="00EA0A89">
        <w:rPr>
          <w:noProof/>
        </w:rPr>
        <w:t>30</w:t>
      </w:r>
      <w:r w:rsidRPr="00162D41">
        <w:rPr>
          <w:noProof/>
        </w:rPr>
        <w:fldChar w:fldCharType="end"/>
      </w:r>
    </w:p>
    <w:p w14:paraId="274E9BE3" w14:textId="77777777" w:rsidR="009966E3" w:rsidRPr="00162D41" w:rsidRDefault="001463DC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D4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DBF201F" w14:textId="77777777" w:rsidR="00BD0DEF" w:rsidRPr="00162D41" w:rsidRDefault="00BD0DEF" w:rsidP="00162D41">
      <w:pPr>
        <w:pStyle w:val="1"/>
      </w:pPr>
      <w:bookmarkStart w:id="2" w:name="_Toc58488736"/>
      <w:r w:rsidRPr="00162D41">
        <w:t>I. Общие сведения</w:t>
      </w:r>
      <w:bookmarkEnd w:id="2"/>
    </w:p>
    <w:p w14:paraId="783FF1C4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BD0DEF" w:rsidRPr="00162D41" w14:paraId="3D9A9893" w14:textId="77777777" w:rsidTr="00374292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482AE85C" w14:textId="77777777" w:rsidR="00BD0DEF" w:rsidRPr="00162D41" w:rsidRDefault="00BD0DEF" w:rsidP="003742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Налоговое консультирование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3120EA8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D17C4E" w14:textId="193CBAB2" w:rsidR="00BD0DEF" w:rsidRPr="00162D41" w:rsidRDefault="00672FF3" w:rsidP="00672F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08.044</w:t>
            </w:r>
          </w:p>
        </w:tc>
      </w:tr>
      <w:tr w:rsidR="00BD0DEF" w:rsidRPr="00162D41" w14:paraId="1C26590C" w14:textId="77777777" w:rsidTr="00BD0DEF">
        <w:trPr>
          <w:jc w:val="center"/>
        </w:trPr>
        <w:tc>
          <w:tcPr>
            <w:tcW w:w="4299" w:type="pct"/>
            <w:gridSpan w:val="2"/>
          </w:tcPr>
          <w:p w14:paraId="6EDC09E1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A73EBB6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14:paraId="0632D01E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6CF8F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D41"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14:paraId="113597CA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10195"/>
      </w:tblGrid>
      <w:tr w:rsidR="00BD0DEF" w:rsidRPr="00162D41" w14:paraId="17A12B2A" w14:textId="77777777" w:rsidTr="00162D41">
        <w:trPr>
          <w:jc w:val="center"/>
        </w:trPr>
        <w:tc>
          <w:tcPr>
            <w:tcW w:w="5000" w:type="pct"/>
          </w:tcPr>
          <w:p w14:paraId="500CD70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Квалифицированное содействие</w:t>
            </w:r>
            <w:r w:rsidRPr="00162D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юридическим и физическим лицам, направленное на полное и своевременное исполнение обязанностей по исчислению и уплате, удержанию и перечислению налогов, сборов и взносов, в том числе страховых</w:t>
            </w:r>
          </w:p>
        </w:tc>
      </w:tr>
    </w:tbl>
    <w:p w14:paraId="1D01B005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CA6769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D41">
        <w:rPr>
          <w:rFonts w:ascii="Times New Roman" w:hAnsi="Times New Roman" w:cs="Times New Roman"/>
          <w:sz w:val="24"/>
          <w:szCs w:val="24"/>
        </w:rPr>
        <w:t>Группа занятий:</w:t>
      </w:r>
    </w:p>
    <w:p w14:paraId="43EE1ECE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5"/>
        <w:gridCol w:w="3765"/>
        <w:gridCol w:w="1277"/>
        <w:gridCol w:w="3678"/>
      </w:tblGrid>
      <w:tr w:rsidR="00374292" w:rsidRPr="00162D41" w14:paraId="3FB5B2CE" w14:textId="77777777" w:rsidTr="00374292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20A1C0" w14:textId="77777777" w:rsidR="00374292" w:rsidRPr="00162D41" w:rsidRDefault="00374292" w:rsidP="003742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  <w:tc>
          <w:tcPr>
            <w:tcW w:w="18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9FF37" w14:textId="77777777" w:rsidR="00374292" w:rsidRPr="00162D41" w:rsidRDefault="00374292" w:rsidP="003742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яющие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деятельностью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0D139" w14:textId="77777777" w:rsidR="00374292" w:rsidRPr="00162D41" w:rsidRDefault="00374292" w:rsidP="003742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2611</w:t>
            </w:r>
          </w:p>
        </w:tc>
        <w:tc>
          <w:tcPr>
            <w:tcW w:w="18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975571" w14:textId="77777777" w:rsidR="00374292" w:rsidRPr="00162D41" w:rsidRDefault="00374292" w:rsidP="003742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Юристы</w:t>
            </w:r>
          </w:p>
        </w:tc>
      </w:tr>
      <w:tr w:rsidR="00374292" w:rsidRPr="00162D41" w14:paraId="45D1A6D2" w14:textId="77777777" w:rsidTr="00374292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9721C" w14:textId="77777777" w:rsidR="00374292" w:rsidRPr="00162D41" w:rsidRDefault="00374292" w:rsidP="003742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2631</w:t>
            </w:r>
          </w:p>
        </w:tc>
        <w:tc>
          <w:tcPr>
            <w:tcW w:w="18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BB7DE0" w14:textId="77777777" w:rsidR="00374292" w:rsidRPr="00162D41" w:rsidRDefault="00374292" w:rsidP="003742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Экономисты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8F52F" w14:textId="77777777" w:rsidR="00374292" w:rsidRPr="00162D41" w:rsidRDefault="00374292" w:rsidP="003742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42DAD3" w14:textId="77777777" w:rsidR="00374292" w:rsidRPr="00162D41" w:rsidRDefault="00374292" w:rsidP="003742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4292" w:rsidRPr="00162D41" w14:paraId="7DBC90B3" w14:textId="77777777" w:rsidTr="00374292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6F99BC9" w14:textId="77777777" w:rsidR="00374292" w:rsidRPr="00162D41" w:rsidRDefault="00374292" w:rsidP="003742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(код ОКЗ</w:t>
            </w:r>
            <w:r w:rsidRPr="00162D41">
              <w:rPr>
                <w:rStyle w:val="a9"/>
                <w:rFonts w:ascii="Times New Roman" w:hAnsi="Times New Roman"/>
                <w:sz w:val="20"/>
                <w:szCs w:val="20"/>
              </w:rPr>
              <w:endnoteReference w:id="1"/>
            </w: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DA2B2A" w14:textId="77777777" w:rsidR="00374292" w:rsidRPr="00162D41" w:rsidRDefault="00374292" w:rsidP="003742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CB6A620" w14:textId="77777777" w:rsidR="00374292" w:rsidRPr="00162D41" w:rsidRDefault="00374292" w:rsidP="003742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18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60FF87D" w14:textId="77777777" w:rsidR="00374292" w:rsidRPr="00162D41" w:rsidRDefault="00374292" w:rsidP="003742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14:paraId="46081332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53BDB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D41"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14:paraId="15662078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BD0DEF" w:rsidRPr="00162D41" w14:paraId="1B02D005" w14:textId="77777777" w:rsidTr="001463DC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F8624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69.20.3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E161B" w14:textId="77777777" w:rsidR="00BD0DEF" w:rsidRPr="00162D41" w:rsidRDefault="00BD0DEF" w:rsidP="00162D4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налогового консультирования</w:t>
            </w:r>
          </w:p>
        </w:tc>
      </w:tr>
      <w:tr w:rsidR="00BD0DEF" w:rsidRPr="00162D41" w14:paraId="28CD48B8" w14:textId="77777777" w:rsidTr="00BD0DEF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F30ADC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(код ОКВЭД</w:t>
            </w:r>
            <w:r w:rsidRPr="00162D41">
              <w:rPr>
                <w:rStyle w:val="a9"/>
                <w:rFonts w:ascii="Times New Roman" w:hAnsi="Times New Roman"/>
                <w:sz w:val="20"/>
                <w:szCs w:val="20"/>
              </w:rPr>
              <w:endnoteReference w:id="2"/>
            </w: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7F478DB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66B888B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D0DEF" w:rsidRPr="00162D41" w:rsidSect="009966E3">
          <w:headerReference w:type="even" r:id="rId8"/>
          <w:headerReference w:type="default" r:id="rId9"/>
          <w:headerReference w:type="first" r:id="rId10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6622432" w14:textId="77777777" w:rsidR="00BD0DEF" w:rsidRDefault="00BD0DEF" w:rsidP="00162D41">
      <w:pPr>
        <w:pStyle w:val="1"/>
        <w:jc w:val="center"/>
      </w:pPr>
      <w:bookmarkStart w:id="3" w:name="_Toc58488737"/>
      <w:r w:rsidRPr="00162D41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9966E3" w:rsidRPr="00162D41">
        <w:t xml:space="preserve">профессиональной </w:t>
      </w:r>
      <w:r w:rsidRPr="00162D41">
        <w:t>деятельности)</w:t>
      </w:r>
      <w:bookmarkEnd w:id="3"/>
    </w:p>
    <w:p w14:paraId="3E137AFD" w14:textId="77777777" w:rsidR="00162D41" w:rsidRPr="00162D41" w:rsidRDefault="00162D41" w:rsidP="00162D41">
      <w:pPr>
        <w:spacing w:after="0" w:line="240" w:lineRule="auto"/>
        <w:rPr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3068"/>
        <w:gridCol w:w="1694"/>
        <w:gridCol w:w="6653"/>
        <w:gridCol w:w="876"/>
        <w:gridCol w:w="1694"/>
      </w:tblGrid>
      <w:tr w:rsidR="00BD0DEF" w:rsidRPr="00162D41" w14:paraId="5D60C82C" w14:textId="77777777" w:rsidTr="00162D41">
        <w:trPr>
          <w:trHeight w:val="20"/>
        </w:trPr>
        <w:tc>
          <w:tcPr>
            <w:tcW w:w="1833" w:type="pct"/>
            <w:gridSpan w:val="3"/>
            <w:shd w:val="clear" w:color="auto" w:fill="auto"/>
            <w:vAlign w:val="center"/>
          </w:tcPr>
          <w:p w14:paraId="0C621A2C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167" w:type="pct"/>
            <w:gridSpan w:val="3"/>
            <w:shd w:val="clear" w:color="auto" w:fill="auto"/>
            <w:vAlign w:val="center"/>
          </w:tcPr>
          <w:p w14:paraId="2A92D0CB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Трудовые функции</w:t>
            </w:r>
          </w:p>
        </w:tc>
      </w:tr>
      <w:tr w:rsidR="00BD0DEF" w:rsidRPr="00162D41" w14:paraId="39D5137A" w14:textId="77777777" w:rsidTr="00162D41">
        <w:trPr>
          <w:trHeight w:val="20"/>
        </w:trPr>
        <w:tc>
          <w:tcPr>
            <w:tcW w:w="197" w:type="pct"/>
            <w:shd w:val="clear" w:color="auto" w:fill="auto"/>
            <w:vAlign w:val="center"/>
          </w:tcPr>
          <w:p w14:paraId="64EC2450" w14:textId="77777777" w:rsidR="00BD0DEF" w:rsidRPr="00162D41" w:rsidRDefault="0012094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5239F338" w14:textId="77777777" w:rsidR="00BD0DEF" w:rsidRPr="00162D41" w:rsidRDefault="0012094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434833D" w14:textId="77777777" w:rsidR="00BD0DEF" w:rsidRPr="00162D41" w:rsidRDefault="0012094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квалификации</w:t>
            </w:r>
          </w:p>
        </w:tc>
        <w:tc>
          <w:tcPr>
            <w:tcW w:w="2285" w:type="pct"/>
            <w:shd w:val="clear" w:color="auto" w:fill="auto"/>
            <w:vAlign w:val="center"/>
          </w:tcPr>
          <w:p w14:paraId="3D9B711C" w14:textId="77777777" w:rsidR="00BD0DEF" w:rsidRPr="00162D41" w:rsidRDefault="0012094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0F4F109F" w14:textId="77777777" w:rsidR="00BD0DEF" w:rsidRPr="00162D41" w:rsidRDefault="0012094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73D683E" w14:textId="77777777" w:rsidR="00BD0DEF" w:rsidRPr="00162D41" w:rsidRDefault="0012094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(подуровень) квалификации</w:t>
            </w:r>
          </w:p>
        </w:tc>
      </w:tr>
      <w:tr w:rsidR="00BD0DEF" w:rsidRPr="00162D41" w14:paraId="756D3E0A" w14:textId="77777777" w:rsidTr="00162D41">
        <w:trPr>
          <w:trHeight w:val="20"/>
        </w:trPr>
        <w:tc>
          <w:tcPr>
            <w:tcW w:w="197" w:type="pct"/>
            <w:vMerge w:val="restart"/>
            <w:shd w:val="clear" w:color="auto" w:fill="auto"/>
          </w:tcPr>
          <w:p w14:paraId="3E58F9F3" w14:textId="77777777" w:rsidR="00BD0DEF" w:rsidRPr="00955062" w:rsidRDefault="00955062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054" w:type="pct"/>
            <w:vMerge w:val="restart"/>
            <w:shd w:val="clear" w:color="auto" w:fill="auto"/>
          </w:tcPr>
          <w:p w14:paraId="7679B5D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Организационное и документационное обеспечение деятельности по</w:t>
            </w:r>
            <w:r w:rsidR="001463DC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налоговому</w:t>
            </w:r>
            <w:r w:rsidR="001463DC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консультированию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36410B43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85" w:type="pct"/>
            <w:shd w:val="clear" w:color="auto" w:fill="auto"/>
          </w:tcPr>
          <w:p w14:paraId="7859D86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5C7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на уч</w:t>
            </w:r>
            <w:r w:rsidR="001463DC" w:rsidRPr="008765C7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765C7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90527E" w:rsidRPr="00876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налоговых органах</w:t>
            </w:r>
            <w:r w:rsidRPr="00876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ведение учета </w:t>
            </w:r>
            <w:r w:rsidR="00EC5568" w:rsidRPr="008765C7">
              <w:rPr>
                <w:rFonts w:ascii="Times New Roman" w:eastAsia="Calibri" w:hAnsi="Times New Roman" w:cs="Times New Roman"/>
                <w:sz w:val="24"/>
                <w:szCs w:val="24"/>
              </w:rPr>
              <w:t>в целях исполнения налоговых обязанностей</w:t>
            </w:r>
            <w:r w:rsidR="00EC5568" w:rsidRPr="00876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65C7">
              <w:rPr>
                <w:rFonts w:ascii="Times New Roman" w:hAnsi="Times New Roman" w:cs="Times New Roman"/>
                <w:bCs/>
                <w:sz w:val="24"/>
                <w:szCs w:val="24"/>
              </w:rPr>
              <w:t>работодател</w:t>
            </w:r>
            <w:r w:rsidR="008765C7">
              <w:rPr>
                <w:rFonts w:ascii="Times New Roman" w:hAnsi="Times New Roman" w:cs="Times New Roman"/>
                <w:bCs/>
                <w:sz w:val="24"/>
                <w:szCs w:val="24"/>
              </w:rPr>
              <w:t>ем</w:t>
            </w:r>
            <w:r w:rsidRPr="00876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и/или в интересах третьих лиц, в том числе физических лиц</w:t>
            </w:r>
          </w:p>
        </w:tc>
        <w:tc>
          <w:tcPr>
            <w:tcW w:w="301" w:type="pct"/>
            <w:shd w:val="clear" w:color="auto" w:fill="auto"/>
          </w:tcPr>
          <w:p w14:paraId="29CF4002" w14:textId="77777777" w:rsidR="00BD0DEF" w:rsidRPr="00162D41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="00BD0DEF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/01.6</w:t>
            </w:r>
          </w:p>
        </w:tc>
        <w:tc>
          <w:tcPr>
            <w:tcW w:w="582" w:type="pct"/>
            <w:shd w:val="clear" w:color="auto" w:fill="auto"/>
          </w:tcPr>
          <w:p w14:paraId="0ED751E4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D0DEF" w:rsidRPr="00162D41" w14:paraId="4454F7B1" w14:textId="77777777" w:rsidTr="00162D41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7AF1F7E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</w:tcPr>
          <w:p w14:paraId="2FC00C8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75AE102D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5" w:type="pct"/>
            <w:shd w:val="clear" w:color="auto" w:fill="auto"/>
          </w:tcPr>
          <w:p w14:paraId="31AF8CD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документации, информации при формировании налоговой отчетности, во время осуществления мероприятий налогового контроля (администрирования)</w:t>
            </w:r>
          </w:p>
        </w:tc>
        <w:tc>
          <w:tcPr>
            <w:tcW w:w="301" w:type="pct"/>
            <w:shd w:val="clear" w:color="auto" w:fill="auto"/>
          </w:tcPr>
          <w:p w14:paraId="36BA6BDF" w14:textId="77777777" w:rsidR="00BD0DEF" w:rsidRPr="00162D41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="00BD0DEF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/02.6</w:t>
            </w:r>
          </w:p>
        </w:tc>
        <w:tc>
          <w:tcPr>
            <w:tcW w:w="582" w:type="pct"/>
            <w:shd w:val="clear" w:color="auto" w:fill="auto"/>
          </w:tcPr>
          <w:p w14:paraId="28C90F19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D0DEF" w:rsidRPr="00162D41" w14:paraId="51A83AEF" w14:textId="77777777" w:rsidTr="00162D41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0AAF115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</w:tcPr>
          <w:p w14:paraId="793876B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062E4077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5" w:type="pct"/>
            <w:shd w:val="clear" w:color="auto" w:fill="auto"/>
          </w:tcPr>
          <w:p w14:paraId="376BD8E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норм законодательства </w:t>
            </w:r>
            <w:r w:rsidR="00876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Российской Федерации </w:t>
            </w: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о налогах и сборах, правоприменительной практики и разъяснений государственных органов для целей налогового консультирования</w:t>
            </w:r>
          </w:p>
        </w:tc>
        <w:tc>
          <w:tcPr>
            <w:tcW w:w="301" w:type="pct"/>
            <w:shd w:val="clear" w:color="auto" w:fill="auto"/>
          </w:tcPr>
          <w:p w14:paraId="3F6C7D7E" w14:textId="77777777" w:rsidR="00BD0DEF" w:rsidRPr="00162D41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="00BD0DEF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/03.6</w:t>
            </w:r>
          </w:p>
        </w:tc>
        <w:tc>
          <w:tcPr>
            <w:tcW w:w="582" w:type="pct"/>
            <w:shd w:val="clear" w:color="auto" w:fill="auto"/>
          </w:tcPr>
          <w:p w14:paraId="40171C5F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D0DEF" w:rsidRPr="00162D41" w14:paraId="0927858E" w14:textId="77777777" w:rsidTr="00162D41">
        <w:trPr>
          <w:trHeight w:val="20"/>
        </w:trPr>
        <w:tc>
          <w:tcPr>
            <w:tcW w:w="197" w:type="pct"/>
            <w:vMerge w:val="restart"/>
            <w:shd w:val="clear" w:color="auto" w:fill="auto"/>
          </w:tcPr>
          <w:p w14:paraId="3DE9B52C" w14:textId="77777777" w:rsidR="00BD0DEF" w:rsidRPr="00955062" w:rsidRDefault="00955062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054" w:type="pct"/>
            <w:vMerge w:val="restart"/>
            <w:shd w:val="clear" w:color="auto" w:fill="auto"/>
          </w:tcPr>
          <w:p w14:paraId="49D8245D" w14:textId="653744FB" w:rsidR="00BD0DEF" w:rsidRPr="00162D41" w:rsidRDefault="00BD0DEF" w:rsidP="00D048C7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по вопросам применения законодательства </w:t>
            </w:r>
            <w:r w:rsidR="00162D41" w:rsidRPr="005C7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Российской Федерации </w:t>
            </w:r>
            <w:r w:rsidRPr="005C7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налогах и сборах работодателя и/или </w:t>
            </w:r>
            <w:r w:rsidR="009334AD" w:rsidRPr="005C702F">
              <w:rPr>
                <w:rFonts w:ascii="Times New Roman" w:hAnsi="Times New Roman" w:cs="Times New Roman"/>
                <w:bCs/>
                <w:sz w:val="24"/>
                <w:szCs w:val="24"/>
              </w:rPr>
              <w:t>сторонних</w:t>
            </w:r>
            <w:r w:rsidRPr="005C7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лиц, в том числе физических лиц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03F7D34A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85" w:type="pct"/>
            <w:shd w:val="clear" w:color="auto" w:fill="auto"/>
          </w:tcPr>
          <w:p w14:paraId="557166A5" w14:textId="77777777" w:rsidR="00BD0DEF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Разработка и предоставление рекомендаций, методологическое обеспечение налогового уч</w:t>
            </w:r>
            <w:r w:rsidR="007B78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та, вопросов исчисления и уплаты налогов, сборов, взносов, в том числе страховых</w:t>
            </w:r>
          </w:p>
        </w:tc>
        <w:tc>
          <w:tcPr>
            <w:tcW w:w="301" w:type="pct"/>
            <w:shd w:val="clear" w:color="auto" w:fill="auto"/>
          </w:tcPr>
          <w:p w14:paraId="7A7B9A96" w14:textId="77777777" w:rsidR="00BD0DEF" w:rsidRPr="00162D41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="00BD0DEF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/01.7</w:t>
            </w:r>
          </w:p>
        </w:tc>
        <w:tc>
          <w:tcPr>
            <w:tcW w:w="582" w:type="pct"/>
            <w:shd w:val="clear" w:color="auto" w:fill="auto"/>
          </w:tcPr>
          <w:p w14:paraId="72E653BE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BD0DEF" w:rsidRPr="00162D41" w14:paraId="54ED5F90" w14:textId="77777777" w:rsidTr="00162D41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4C3B50D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</w:tcPr>
          <w:p w14:paraId="1A99CB3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19158E71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5" w:type="pct"/>
            <w:shd w:val="clear" w:color="auto" w:fill="auto"/>
          </w:tcPr>
          <w:p w14:paraId="6B0644E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 консультирование по предмету налоговых последствий ведения бизнеса, совершения хозяйственных операций, сделок</w:t>
            </w:r>
          </w:p>
        </w:tc>
        <w:tc>
          <w:tcPr>
            <w:tcW w:w="301" w:type="pct"/>
            <w:shd w:val="clear" w:color="auto" w:fill="auto"/>
          </w:tcPr>
          <w:p w14:paraId="6A8DAF60" w14:textId="77777777" w:rsidR="00BD0DEF" w:rsidRPr="00162D41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="00BD0DEF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/02.7</w:t>
            </w:r>
          </w:p>
        </w:tc>
        <w:tc>
          <w:tcPr>
            <w:tcW w:w="582" w:type="pct"/>
            <w:shd w:val="clear" w:color="auto" w:fill="auto"/>
          </w:tcPr>
          <w:p w14:paraId="588DD9E7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F22B78" w:rsidRPr="00162D41" w14:paraId="7402B6CC" w14:textId="77777777" w:rsidTr="00162D41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3177FFB0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</w:tcPr>
          <w:p w14:paraId="6398DDC0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7A7FEE48" w14:textId="77777777" w:rsidR="00F22B78" w:rsidRPr="00162D41" w:rsidRDefault="00F22B78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5" w:type="pct"/>
            <w:shd w:val="clear" w:color="auto" w:fill="auto"/>
          </w:tcPr>
          <w:p w14:paraId="18E530B4" w14:textId="77777777" w:rsidR="00F22B78" w:rsidRPr="00162D41" w:rsidRDefault="006D28E3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Разработка рекомендаций и представление законных интересов налогоплательщиков в государственных органах по урегулированию разногласий</w:t>
            </w:r>
          </w:p>
        </w:tc>
        <w:tc>
          <w:tcPr>
            <w:tcW w:w="301" w:type="pct"/>
            <w:shd w:val="clear" w:color="auto" w:fill="auto"/>
          </w:tcPr>
          <w:p w14:paraId="2B8A1646" w14:textId="77777777" w:rsidR="00F22B78" w:rsidRPr="00162D41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="00F22B78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/03.7</w:t>
            </w:r>
          </w:p>
        </w:tc>
        <w:tc>
          <w:tcPr>
            <w:tcW w:w="582" w:type="pct"/>
            <w:shd w:val="clear" w:color="auto" w:fill="auto"/>
          </w:tcPr>
          <w:p w14:paraId="6B854DB3" w14:textId="77777777" w:rsidR="00F22B78" w:rsidRPr="00162D41" w:rsidRDefault="00F22B78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F22B78" w:rsidRPr="00162D41" w14:paraId="33A8F64D" w14:textId="77777777" w:rsidTr="00162D41">
        <w:trPr>
          <w:trHeight w:val="20"/>
        </w:trPr>
        <w:tc>
          <w:tcPr>
            <w:tcW w:w="197" w:type="pct"/>
            <w:vMerge w:val="restart"/>
            <w:shd w:val="clear" w:color="auto" w:fill="auto"/>
          </w:tcPr>
          <w:p w14:paraId="272BAA2B" w14:textId="77777777" w:rsidR="00F22B78" w:rsidRPr="00955062" w:rsidRDefault="00955062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054" w:type="pct"/>
            <w:vMerge w:val="restart"/>
            <w:shd w:val="clear" w:color="auto" w:fill="auto"/>
          </w:tcPr>
          <w:p w14:paraId="512C096A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процессами и контроль качества налогового консультирования в организации (подразделении)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21720086" w14:textId="77777777" w:rsidR="00F22B78" w:rsidRPr="00162D41" w:rsidRDefault="00F22B78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85" w:type="pct"/>
            <w:shd w:val="clear" w:color="auto" w:fill="auto"/>
          </w:tcPr>
          <w:p w14:paraId="2D8AE66E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Стандартизация процесса налогового консультирования</w:t>
            </w:r>
          </w:p>
        </w:tc>
        <w:tc>
          <w:tcPr>
            <w:tcW w:w="301" w:type="pct"/>
            <w:shd w:val="clear" w:color="auto" w:fill="auto"/>
          </w:tcPr>
          <w:p w14:paraId="44B6C3F5" w14:textId="77777777" w:rsidR="00F22B78" w:rsidRPr="00162D41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="00F22B78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/01.8</w:t>
            </w:r>
          </w:p>
        </w:tc>
        <w:tc>
          <w:tcPr>
            <w:tcW w:w="582" w:type="pct"/>
            <w:shd w:val="clear" w:color="auto" w:fill="auto"/>
          </w:tcPr>
          <w:p w14:paraId="3288581C" w14:textId="77777777" w:rsidR="00F22B78" w:rsidRPr="00162D41" w:rsidRDefault="00F22B78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22B78" w:rsidRPr="00162D41" w14:paraId="7D24543D" w14:textId="77777777" w:rsidTr="00162D41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73FDB06D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</w:tcPr>
          <w:p w14:paraId="6666383C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7A8852B3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5" w:type="pct"/>
            <w:shd w:val="clear" w:color="auto" w:fill="auto"/>
          </w:tcPr>
          <w:p w14:paraId="5AD9955C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Управление налоговыми консультантами, регулирование взаимоотношений между работниками и контрагентами, клиентами по вопросам налогообложения</w:t>
            </w:r>
          </w:p>
        </w:tc>
        <w:tc>
          <w:tcPr>
            <w:tcW w:w="301" w:type="pct"/>
            <w:shd w:val="clear" w:color="auto" w:fill="auto"/>
          </w:tcPr>
          <w:p w14:paraId="6843DFD5" w14:textId="77777777" w:rsidR="00F22B78" w:rsidRPr="00162D41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="00F22B78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/02.8</w:t>
            </w:r>
          </w:p>
        </w:tc>
        <w:tc>
          <w:tcPr>
            <w:tcW w:w="582" w:type="pct"/>
            <w:shd w:val="clear" w:color="auto" w:fill="auto"/>
          </w:tcPr>
          <w:p w14:paraId="0EEEE06C" w14:textId="77777777" w:rsidR="00F22B78" w:rsidRPr="00162D41" w:rsidRDefault="00F22B78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22B78" w:rsidRPr="00162D41" w14:paraId="75C107EA" w14:textId="77777777" w:rsidTr="00162D41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75C0B386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</w:tcPr>
          <w:p w14:paraId="7CB4162F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23C408AE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5" w:type="pct"/>
            <w:shd w:val="clear" w:color="auto" w:fill="auto"/>
          </w:tcPr>
          <w:p w14:paraId="328DBB93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процесса и контроль качества налогового консультирования</w:t>
            </w:r>
          </w:p>
        </w:tc>
        <w:tc>
          <w:tcPr>
            <w:tcW w:w="301" w:type="pct"/>
            <w:shd w:val="clear" w:color="auto" w:fill="auto"/>
          </w:tcPr>
          <w:p w14:paraId="0261D15F" w14:textId="77777777" w:rsidR="00F22B78" w:rsidRPr="00162D41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="00F22B78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/03.8</w:t>
            </w:r>
          </w:p>
        </w:tc>
        <w:tc>
          <w:tcPr>
            <w:tcW w:w="582" w:type="pct"/>
            <w:shd w:val="clear" w:color="auto" w:fill="auto"/>
          </w:tcPr>
          <w:p w14:paraId="7DA9CA40" w14:textId="77777777" w:rsidR="00F22B78" w:rsidRPr="00162D41" w:rsidRDefault="00F22B78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14:paraId="095986EF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D0DEF" w:rsidRPr="00162D41" w:rsidSect="00162D41">
          <w:headerReference w:type="first" r:id="rId11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4A9A3A18" w14:textId="77777777" w:rsidR="00BD0DEF" w:rsidRPr="00162D41" w:rsidRDefault="00BD0DEF" w:rsidP="00162D41">
      <w:pPr>
        <w:pStyle w:val="1"/>
        <w:jc w:val="center"/>
      </w:pPr>
      <w:bookmarkStart w:id="4" w:name="_Toc58488738"/>
      <w:r w:rsidRPr="00162D41">
        <w:lastRenderedPageBreak/>
        <w:t>III. Характеристика обобщенных трудовых функций</w:t>
      </w:r>
      <w:bookmarkEnd w:id="4"/>
    </w:p>
    <w:p w14:paraId="19B37833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6E8F6" w14:textId="77777777" w:rsidR="00BD0DEF" w:rsidRPr="00162D41" w:rsidRDefault="00BD0DEF" w:rsidP="00162D41">
      <w:pPr>
        <w:pStyle w:val="2"/>
      </w:pPr>
      <w:bookmarkStart w:id="5" w:name="_Toc58488739"/>
      <w:r w:rsidRPr="00162D41">
        <w:t>3.1. Обобщенная трудовая функция</w:t>
      </w:r>
      <w:bookmarkEnd w:id="5"/>
    </w:p>
    <w:p w14:paraId="2AF3F432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5"/>
        <w:gridCol w:w="5361"/>
        <w:gridCol w:w="552"/>
        <w:gridCol w:w="711"/>
        <w:gridCol w:w="1519"/>
        <w:gridCol w:w="522"/>
      </w:tblGrid>
      <w:tr w:rsidR="00BD0DEF" w:rsidRPr="00162D41" w14:paraId="3676DACC" w14:textId="77777777" w:rsidTr="00F7354D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6BEBD8E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E408F" w14:textId="77777777" w:rsidR="00BD0DEF" w:rsidRPr="00162D41" w:rsidRDefault="00BD0DEF" w:rsidP="004E6AB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Организационное и документационное обеспечение деятельности </w:t>
            </w:r>
            <w:r w:rsidR="00F53691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E02DF9"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налоговому консультированию</w:t>
            </w:r>
          </w:p>
        </w:tc>
        <w:tc>
          <w:tcPr>
            <w:tcW w:w="2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2F91F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001078" w14:textId="77777777" w:rsidR="00BD0DEF" w:rsidRPr="00955062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5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848D9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394E1F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8B48E4B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BD0DEF" w:rsidRPr="00162D41" w14:paraId="3469A7E1" w14:textId="77777777" w:rsidTr="00BD0DEF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1C37FF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11848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15AEF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E632F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3E03A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1FC48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C2A61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3B02EFD8" w14:textId="77777777" w:rsidTr="00BD0DEF">
        <w:trPr>
          <w:jc w:val="center"/>
        </w:trPr>
        <w:tc>
          <w:tcPr>
            <w:tcW w:w="2267" w:type="dxa"/>
            <w:vAlign w:val="center"/>
          </w:tcPr>
          <w:p w14:paraId="545A241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126D5B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9E21ED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22C5983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16C35D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7F5B439C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6B3DC030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B7F56D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BD0DEF" w:rsidRPr="00162D41" w14:paraId="7E929B85" w14:textId="77777777" w:rsidTr="00BD0DEF">
        <w:trPr>
          <w:trHeight w:val="871"/>
          <w:jc w:val="center"/>
        </w:trPr>
        <w:tc>
          <w:tcPr>
            <w:tcW w:w="1213" w:type="pct"/>
          </w:tcPr>
          <w:p w14:paraId="7E4F4D21" w14:textId="77777777" w:rsidR="00BD0DEF" w:rsidRPr="00162D41" w:rsidRDefault="00120942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34EF8FA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Консультант по налогам и сборам (налоговый консультант)</w:t>
            </w:r>
          </w:p>
          <w:p w14:paraId="47B270C0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Экономист по налогам</w:t>
            </w:r>
          </w:p>
          <w:p w14:paraId="239C5F1A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Специалист по налоговому уч</w:t>
            </w:r>
            <w:r w:rsidR="007B78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  <w:p w14:paraId="40F92AC2" w14:textId="77777777" w:rsidR="00F22B78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Налоговый юрист </w:t>
            </w:r>
          </w:p>
          <w:p w14:paraId="31EA24CD" w14:textId="77777777" w:rsidR="00BD0DEF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Юрист по налоговым вопросам</w:t>
            </w:r>
          </w:p>
        </w:tc>
      </w:tr>
    </w:tbl>
    <w:p w14:paraId="59652F5B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BD0DEF" w:rsidRPr="00162D41" w14:paraId="286BDE8E" w14:textId="77777777" w:rsidTr="00120942">
        <w:trPr>
          <w:trHeight w:val="20"/>
          <w:jc w:val="center"/>
        </w:trPr>
        <w:tc>
          <w:tcPr>
            <w:tcW w:w="1213" w:type="pct"/>
          </w:tcPr>
          <w:p w14:paraId="19D6A19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A019DB4" w14:textId="23AE0195" w:rsidR="00F22B78" w:rsidRDefault="00F22B78" w:rsidP="00162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в области налогов и сборов – программы профессиональной переподготовки; программы повышения квалификации</w:t>
            </w:r>
          </w:p>
          <w:p w14:paraId="657F6AE6" w14:textId="6434D51D" w:rsidR="005C702F" w:rsidRPr="00162D41" w:rsidRDefault="005C702F" w:rsidP="00162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64B5AAF1" w14:textId="59E0B863" w:rsidR="00CC793B" w:rsidRPr="00162D41" w:rsidRDefault="00F22B78" w:rsidP="005C7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  <w:r w:rsidRPr="00162D4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62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в области налогов и сборов – программы профессиональной переподготовки; программы повышения квалификации</w:t>
            </w:r>
          </w:p>
        </w:tc>
      </w:tr>
      <w:tr w:rsidR="00BD0DEF" w:rsidRPr="00162D41" w14:paraId="0DFF2C5D" w14:textId="77777777" w:rsidTr="00120942">
        <w:trPr>
          <w:trHeight w:val="20"/>
          <w:jc w:val="center"/>
        </w:trPr>
        <w:tc>
          <w:tcPr>
            <w:tcW w:w="1213" w:type="pct"/>
          </w:tcPr>
          <w:p w14:paraId="4D45C2D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8511A29" w14:textId="77777777" w:rsidR="00F22B78" w:rsidRPr="00162D41" w:rsidRDefault="00F22B78" w:rsidP="00162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 менее двух лет в экономической или юридической сфере при наличии высшего образования</w:t>
            </w:r>
          </w:p>
          <w:p w14:paraId="2A655F21" w14:textId="77777777" w:rsidR="00BD0DEF" w:rsidRPr="00162D41" w:rsidRDefault="00F22B7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 менее пяти лет в экономической или юридической сфере при наличии среднего профессионального образования</w:t>
            </w:r>
          </w:p>
        </w:tc>
      </w:tr>
      <w:tr w:rsidR="00BD0DEF" w:rsidRPr="00162D41" w14:paraId="0D5B4879" w14:textId="77777777" w:rsidTr="00120942">
        <w:trPr>
          <w:trHeight w:val="20"/>
          <w:jc w:val="center"/>
        </w:trPr>
        <w:tc>
          <w:tcPr>
            <w:tcW w:w="1213" w:type="pct"/>
          </w:tcPr>
          <w:p w14:paraId="1155A82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E21AFA0" w14:textId="77777777" w:rsidR="00BD0DEF" w:rsidRPr="00162D41" w:rsidRDefault="004E6AB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ABF" w:rsidRPr="00162D41" w14:paraId="34A8B3E7" w14:textId="77777777" w:rsidTr="00120942">
        <w:trPr>
          <w:trHeight w:val="20"/>
          <w:jc w:val="center"/>
        </w:trPr>
        <w:tc>
          <w:tcPr>
            <w:tcW w:w="1213" w:type="pct"/>
          </w:tcPr>
          <w:p w14:paraId="01F7F80B" w14:textId="77777777" w:rsidR="004E6ABF" w:rsidRPr="00162D41" w:rsidRDefault="004E6AB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0F3664F" w14:textId="77777777" w:rsidR="004E6ABF" w:rsidRPr="00162D41" w:rsidRDefault="004E6AB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– программы повышения квалификации не менее одного раза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три года</w:t>
            </w:r>
          </w:p>
        </w:tc>
      </w:tr>
    </w:tbl>
    <w:p w14:paraId="470A6F2C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57C50C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D41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202F43F0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D0DEF" w:rsidRPr="00162D41" w14:paraId="18113945" w14:textId="77777777" w:rsidTr="004E6ABF">
        <w:trPr>
          <w:trHeight w:val="20"/>
          <w:jc w:val="center"/>
        </w:trPr>
        <w:tc>
          <w:tcPr>
            <w:tcW w:w="1282" w:type="pct"/>
            <w:vAlign w:val="center"/>
          </w:tcPr>
          <w:p w14:paraId="504E1B4A" w14:textId="77777777" w:rsidR="00BD0DEF" w:rsidRPr="00162D41" w:rsidRDefault="00BD0DEF" w:rsidP="004E6A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F79BC33" w14:textId="77777777" w:rsidR="00BD0DEF" w:rsidRPr="00162D41" w:rsidRDefault="00BD0DEF" w:rsidP="004E6A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C35D3F5" w14:textId="77777777" w:rsidR="00BD0DEF" w:rsidRPr="00162D41" w:rsidRDefault="00BD0DEF" w:rsidP="004E6A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6571E" w:rsidRPr="00162D41" w14:paraId="58CACA0E" w14:textId="77777777" w:rsidTr="004E6ABF">
        <w:trPr>
          <w:trHeight w:val="20"/>
          <w:jc w:val="center"/>
        </w:trPr>
        <w:tc>
          <w:tcPr>
            <w:tcW w:w="1282" w:type="pct"/>
            <w:vMerge w:val="restart"/>
          </w:tcPr>
          <w:p w14:paraId="67CEC8AE" w14:textId="77777777" w:rsidR="00D6571E" w:rsidRPr="00162D41" w:rsidRDefault="00D6571E" w:rsidP="004E6AB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14:paraId="02F5B965" w14:textId="77777777" w:rsidR="00D6571E" w:rsidRPr="00162D41" w:rsidRDefault="00D6571E" w:rsidP="004E6AB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2611</w:t>
            </w:r>
          </w:p>
        </w:tc>
        <w:tc>
          <w:tcPr>
            <w:tcW w:w="2837" w:type="pct"/>
          </w:tcPr>
          <w:p w14:paraId="27D606AC" w14:textId="77777777" w:rsidR="00D6571E" w:rsidRPr="00162D41" w:rsidRDefault="00D6571E" w:rsidP="004E6AB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Юристы</w:t>
            </w:r>
          </w:p>
        </w:tc>
      </w:tr>
      <w:tr w:rsidR="00D6571E" w:rsidRPr="00162D41" w14:paraId="6D813F8B" w14:textId="77777777" w:rsidTr="004E6ABF">
        <w:trPr>
          <w:trHeight w:val="20"/>
          <w:jc w:val="center"/>
        </w:trPr>
        <w:tc>
          <w:tcPr>
            <w:tcW w:w="1282" w:type="pct"/>
            <w:vMerge/>
          </w:tcPr>
          <w:p w14:paraId="76B65632" w14:textId="77777777" w:rsidR="00D6571E" w:rsidRPr="00162D41" w:rsidRDefault="00D6571E" w:rsidP="004E6AB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4C15B792" w14:textId="77777777" w:rsidR="00D6571E" w:rsidRPr="00162D41" w:rsidRDefault="00D6571E" w:rsidP="004E6AB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2631</w:t>
            </w:r>
          </w:p>
        </w:tc>
        <w:tc>
          <w:tcPr>
            <w:tcW w:w="2837" w:type="pct"/>
          </w:tcPr>
          <w:p w14:paraId="78303C2B" w14:textId="77777777" w:rsidR="00D6571E" w:rsidRPr="00162D41" w:rsidRDefault="00D6571E" w:rsidP="004E6AB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Экономисты</w:t>
            </w:r>
          </w:p>
        </w:tc>
      </w:tr>
      <w:tr w:rsidR="00C40DD6" w:rsidRPr="00162D41" w14:paraId="7FEA10BD" w14:textId="77777777" w:rsidTr="004E6ABF">
        <w:trPr>
          <w:trHeight w:val="20"/>
          <w:jc w:val="center"/>
        </w:trPr>
        <w:tc>
          <w:tcPr>
            <w:tcW w:w="1282" w:type="pct"/>
          </w:tcPr>
          <w:p w14:paraId="126FB681" w14:textId="77777777" w:rsidR="00C40DD6" w:rsidRPr="005C702F" w:rsidRDefault="00C40DD6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="00374292" w:rsidRPr="005C702F">
              <w:rPr>
                <w:rStyle w:val="a9"/>
                <w:rFonts w:ascii="Times New Roman" w:hAnsi="Times New Roman"/>
                <w:sz w:val="24"/>
                <w:szCs w:val="24"/>
              </w:rPr>
              <w:endnoteReference w:id="3"/>
            </w:r>
          </w:p>
        </w:tc>
        <w:tc>
          <w:tcPr>
            <w:tcW w:w="881" w:type="pct"/>
          </w:tcPr>
          <w:p w14:paraId="62B921D7" w14:textId="77777777" w:rsidR="00C40DD6" w:rsidRPr="005C702F" w:rsidRDefault="00374292" w:rsidP="004E6AB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73543109" w14:textId="77777777" w:rsidR="00C40DD6" w:rsidRPr="005C702F" w:rsidRDefault="00C40DD6" w:rsidP="004E6AB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по налогам и сборам</w:t>
            </w:r>
          </w:p>
        </w:tc>
      </w:tr>
      <w:tr w:rsidR="005C702F" w:rsidRPr="00162D41" w14:paraId="508A77D6" w14:textId="77777777" w:rsidTr="004E6ABF">
        <w:trPr>
          <w:trHeight w:val="20"/>
          <w:jc w:val="center"/>
        </w:trPr>
        <w:tc>
          <w:tcPr>
            <w:tcW w:w="1282" w:type="pct"/>
          </w:tcPr>
          <w:p w14:paraId="28CC20C9" w14:textId="5D0D93A4" w:rsidR="005C702F" w:rsidRPr="005C702F" w:rsidRDefault="005C702F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 w:rsidRPr="005C702F">
              <w:rPr>
                <w:rStyle w:val="a9"/>
                <w:rFonts w:ascii="Times New Roman" w:hAnsi="Times New Roman"/>
                <w:sz w:val="24"/>
                <w:szCs w:val="24"/>
              </w:rPr>
              <w:endnoteReference w:id="4"/>
            </w:r>
          </w:p>
        </w:tc>
        <w:tc>
          <w:tcPr>
            <w:tcW w:w="881" w:type="pct"/>
          </w:tcPr>
          <w:p w14:paraId="3A128AFF" w14:textId="49FE686E" w:rsidR="005C702F" w:rsidRPr="005C702F" w:rsidRDefault="005C702F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23537</w:t>
            </w:r>
          </w:p>
        </w:tc>
        <w:tc>
          <w:tcPr>
            <w:tcW w:w="2837" w:type="pct"/>
          </w:tcPr>
          <w:p w14:paraId="746B3984" w14:textId="3FF90F44" w:rsidR="005C702F" w:rsidRPr="005C702F" w:rsidRDefault="005C702F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по налогам и сборам</w:t>
            </w:r>
          </w:p>
        </w:tc>
      </w:tr>
      <w:tr w:rsidR="005C702F" w:rsidRPr="00162D41" w14:paraId="2970E6C8" w14:textId="77777777" w:rsidTr="005C702F">
        <w:trPr>
          <w:trHeight w:val="226"/>
          <w:jc w:val="center"/>
        </w:trPr>
        <w:tc>
          <w:tcPr>
            <w:tcW w:w="1282" w:type="pct"/>
            <w:vMerge w:val="restart"/>
          </w:tcPr>
          <w:p w14:paraId="341FF8A2" w14:textId="57081508" w:rsidR="005C702F" w:rsidRPr="005C702F" w:rsidRDefault="005C702F" w:rsidP="00DE3AF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  <w:r w:rsidR="008E3272">
              <w:rPr>
                <w:rStyle w:val="a9"/>
                <w:rFonts w:ascii="Times New Roman" w:hAnsi="Times New Roman"/>
                <w:sz w:val="24"/>
                <w:szCs w:val="24"/>
              </w:rPr>
              <w:endnoteReference w:id="5"/>
            </w:r>
          </w:p>
        </w:tc>
        <w:tc>
          <w:tcPr>
            <w:tcW w:w="881" w:type="pct"/>
          </w:tcPr>
          <w:p w14:paraId="49922C67" w14:textId="30555F0C" w:rsidR="005C702F" w:rsidRPr="005C702F" w:rsidRDefault="005C702F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5.38.03.01</w:t>
            </w:r>
          </w:p>
        </w:tc>
        <w:tc>
          <w:tcPr>
            <w:tcW w:w="2837" w:type="pct"/>
          </w:tcPr>
          <w:p w14:paraId="07BE4530" w14:textId="7C955BE8" w:rsidR="005C702F" w:rsidRPr="005C702F" w:rsidRDefault="005C702F" w:rsidP="005C7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5C702F" w:rsidRPr="00162D41" w14:paraId="282207BA" w14:textId="77777777" w:rsidTr="004E6ABF">
        <w:trPr>
          <w:trHeight w:val="20"/>
          <w:jc w:val="center"/>
        </w:trPr>
        <w:tc>
          <w:tcPr>
            <w:tcW w:w="1282" w:type="pct"/>
            <w:vMerge/>
          </w:tcPr>
          <w:p w14:paraId="5CA4250E" w14:textId="77777777" w:rsidR="005C702F" w:rsidRPr="005C702F" w:rsidRDefault="005C702F" w:rsidP="005C702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202E6CFE" w14:textId="37F64FB6" w:rsidR="005C702F" w:rsidRPr="005C702F" w:rsidRDefault="005C702F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5.40.03.01</w:t>
            </w:r>
          </w:p>
        </w:tc>
        <w:tc>
          <w:tcPr>
            <w:tcW w:w="2837" w:type="pct"/>
          </w:tcPr>
          <w:p w14:paraId="30181D1F" w14:textId="012AA08D" w:rsidR="005C702F" w:rsidRPr="005C702F" w:rsidRDefault="005C702F" w:rsidP="005C7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5C702F" w:rsidRPr="00162D41" w14:paraId="520B872D" w14:textId="77777777" w:rsidTr="004E6ABF">
        <w:trPr>
          <w:trHeight w:val="20"/>
          <w:jc w:val="center"/>
        </w:trPr>
        <w:tc>
          <w:tcPr>
            <w:tcW w:w="1282" w:type="pct"/>
            <w:vMerge/>
          </w:tcPr>
          <w:p w14:paraId="76E47644" w14:textId="77777777" w:rsidR="005C702F" w:rsidRPr="005C702F" w:rsidRDefault="005C702F" w:rsidP="005C702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359A07DD" w14:textId="7F893D7F" w:rsidR="005C702F" w:rsidRPr="005C702F" w:rsidRDefault="005C702F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5.38.02.01</w:t>
            </w:r>
          </w:p>
        </w:tc>
        <w:tc>
          <w:tcPr>
            <w:tcW w:w="2837" w:type="pct"/>
          </w:tcPr>
          <w:p w14:paraId="712C782F" w14:textId="213FA2C1" w:rsidR="005C702F" w:rsidRPr="005C702F" w:rsidRDefault="005C702F" w:rsidP="005C7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</w:tr>
      <w:tr w:rsidR="005C702F" w:rsidRPr="00162D41" w14:paraId="3AD12D11" w14:textId="77777777" w:rsidTr="004E6ABF">
        <w:trPr>
          <w:trHeight w:val="20"/>
          <w:jc w:val="center"/>
        </w:trPr>
        <w:tc>
          <w:tcPr>
            <w:tcW w:w="1282" w:type="pct"/>
            <w:vMerge/>
          </w:tcPr>
          <w:p w14:paraId="494AB14A" w14:textId="77777777" w:rsidR="005C702F" w:rsidRDefault="005C702F" w:rsidP="005C702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1" w:type="pct"/>
          </w:tcPr>
          <w:p w14:paraId="51803FD2" w14:textId="1D82E3F7" w:rsidR="005C702F" w:rsidRPr="001C56AA" w:rsidRDefault="005C702F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5.38.02.06</w:t>
            </w:r>
          </w:p>
        </w:tc>
        <w:tc>
          <w:tcPr>
            <w:tcW w:w="2837" w:type="pct"/>
          </w:tcPr>
          <w:p w14:paraId="401D3042" w14:textId="21538E32" w:rsidR="005C702F" w:rsidRPr="001C56AA" w:rsidRDefault="005C702F" w:rsidP="005C7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</w:tr>
      <w:tr w:rsidR="005C702F" w:rsidRPr="00162D41" w14:paraId="107233B7" w14:textId="77777777" w:rsidTr="004E6ABF">
        <w:trPr>
          <w:trHeight w:val="20"/>
          <w:jc w:val="center"/>
        </w:trPr>
        <w:tc>
          <w:tcPr>
            <w:tcW w:w="1282" w:type="pct"/>
            <w:vMerge/>
          </w:tcPr>
          <w:p w14:paraId="1CD653A1" w14:textId="77777777" w:rsidR="005C702F" w:rsidRPr="009009E7" w:rsidRDefault="005C702F" w:rsidP="005C702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1" w:type="pct"/>
          </w:tcPr>
          <w:p w14:paraId="655317CF" w14:textId="30626912" w:rsidR="005C702F" w:rsidRPr="009009E7" w:rsidRDefault="005C702F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5C7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5.40.02.01</w:t>
            </w:r>
          </w:p>
        </w:tc>
        <w:tc>
          <w:tcPr>
            <w:tcW w:w="2837" w:type="pct"/>
          </w:tcPr>
          <w:p w14:paraId="3FC5559D" w14:textId="026B8AF4" w:rsidR="005C702F" w:rsidRPr="009009E7" w:rsidRDefault="005C702F" w:rsidP="005C7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и организация социального обеспечения</w:t>
            </w:r>
          </w:p>
        </w:tc>
      </w:tr>
    </w:tbl>
    <w:p w14:paraId="411AABD4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D41">
        <w:rPr>
          <w:rFonts w:ascii="Times New Roman" w:hAnsi="Times New Roman" w:cs="Times New Roman"/>
          <w:b/>
          <w:sz w:val="24"/>
          <w:szCs w:val="24"/>
        </w:rPr>
        <w:t>3.1.1. Трудовая функция</w:t>
      </w:r>
    </w:p>
    <w:p w14:paraId="373EBF34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32"/>
        <w:gridCol w:w="588"/>
      </w:tblGrid>
      <w:tr w:rsidR="00BD0DEF" w:rsidRPr="00162D41" w14:paraId="0CE7555C" w14:textId="77777777" w:rsidTr="005C702F">
        <w:trPr>
          <w:trHeight w:val="1134"/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D3A09E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ABEDB" w14:textId="77777777" w:rsidR="00BD0DEF" w:rsidRPr="00162D41" w:rsidRDefault="00BD0DEF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Постановка на уч</w:t>
            </w:r>
            <w:r w:rsidR="001463DC" w:rsidRPr="00162D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0527E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в налоговых органах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, ведение учета </w:t>
            </w:r>
            <w:r w:rsidR="00EC5568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в целях исполнения налоговых обязанностей</w:t>
            </w:r>
            <w:r w:rsidR="00EC5568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работодател</w:t>
            </w:r>
            <w:r w:rsidR="008765C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и/или в интересах третьих лиц, в том числе физических лиц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98AC9A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27001" w14:textId="77777777" w:rsidR="00BD0DEF" w:rsidRPr="00162D41" w:rsidRDefault="00955062" w:rsidP="00F735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D0DEF" w:rsidRPr="00162D41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153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2FAAF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BE559D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1C25E6D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D0DEF" w:rsidRPr="00162D41" w14:paraId="52022AA8" w14:textId="77777777" w:rsidTr="00BD0DE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8AD315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49F9B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FCF28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F0650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619F4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2854C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4995B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31F7053E" w14:textId="77777777" w:rsidTr="00BD0DEF">
        <w:trPr>
          <w:jc w:val="center"/>
        </w:trPr>
        <w:tc>
          <w:tcPr>
            <w:tcW w:w="1266" w:type="pct"/>
            <w:vAlign w:val="center"/>
          </w:tcPr>
          <w:p w14:paraId="382B557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17A4EF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33E49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D5821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ECBBB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EE96193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A5109F0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90F92E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D0DEF" w:rsidRPr="00AF1549" w14:paraId="749088A0" w14:textId="77777777" w:rsidTr="00AF1549">
        <w:trPr>
          <w:trHeight w:val="20"/>
          <w:jc w:val="center"/>
        </w:trPr>
        <w:tc>
          <w:tcPr>
            <w:tcW w:w="1266" w:type="pct"/>
            <w:vMerge w:val="restart"/>
          </w:tcPr>
          <w:p w14:paraId="10B45BDD" w14:textId="77777777" w:rsidR="00BD0DEF" w:rsidRPr="00AF1549" w:rsidRDefault="00BD0DEF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234F464" w14:textId="77777777" w:rsidR="00BD0DEF" w:rsidRPr="00AF1549" w:rsidRDefault="00BD0DEF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перечня налогов, по которым лицо может являться налогоплательщиком (определение наличия статуса плательщика страховых взносов, налогового агента, плательщика сборов)</w:t>
            </w:r>
            <w:r w:rsidR="00AF15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D7AC1"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наличия оснований для освобождения нал</w:t>
            </w:r>
            <w:r w:rsidR="00E02DF9"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огоплательщика от уплаты налога</w:t>
            </w:r>
          </w:p>
        </w:tc>
      </w:tr>
      <w:tr w:rsidR="00BD7AC1" w:rsidRPr="00AF1549" w14:paraId="2E6D8D72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67D65C55" w14:textId="77777777" w:rsidR="00BD7AC1" w:rsidRPr="00AF1549" w:rsidRDefault="00BD7AC1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5A10C9C" w14:textId="77777777" w:rsidR="00BD7AC1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наличия обязанностей по постановке на учет в налоговых органах по разным основаниям</w:t>
            </w:r>
          </w:p>
        </w:tc>
      </w:tr>
      <w:tr w:rsidR="0034141B" w:rsidRPr="00AF1549" w14:paraId="7ECE9B9F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3BD820E9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D7363F5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статуса налогоплательщика по налогам резидентного типа </w:t>
            </w:r>
          </w:p>
        </w:tc>
      </w:tr>
      <w:tr w:rsidR="0034141B" w:rsidRPr="00AF1549" w14:paraId="165AA21D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57351913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0FC08D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Выбор режима налогообложения налогоплательщика</w:t>
            </w:r>
          </w:p>
        </w:tc>
      </w:tr>
      <w:tr w:rsidR="0034141B" w:rsidRPr="00AF1549" w14:paraId="4C030F64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2E09F18D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E847ED8" w14:textId="0FBAB899" w:rsidR="0034141B" w:rsidRPr="00AF1549" w:rsidRDefault="00C9635A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информации и </w:t>
            </w:r>
            <w:r w:rsidR="009334AD">
              <w:rPr>
                <w:rFonts w:ascii="Times New Roman" w:eastAsia="Calibri" w:hAnsi="Times New Roman" w:cs="Times New Roman"/>
                <w:sz w:val="24"/>
                <w:szCs w:val="24"/>
              </w:rPr>
              <w:t>сервисных</w:t>
            </w:r>
            <w:r w:rsidR="009334AD"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услуг</w:t>
            </w:r>
            <w:r w:rsidR="00933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налоговых органов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, создание и направление в налоговые органы документов посредством интернет</w:t>
            </w:r>
            <w:r w:rsidR="00AF15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сервисов и программного обеспечения Ф</w:t>
            </w:r>
            <w:r w:rsidR="004624FD">
              <w:rPr>
                <w:rFonts w:ascii="Times New Roman" w:eastAsia="Calibri" w:hAnsi="Times New Roman" w:cs="Times New Roman"/>
                <w:sz w:val="24"/>
                <w:szCs w:val="24"/>
              </w:rPr>
              <w:t>едеральной налоговой службы (</w:t>
            </w:r>
            <w:r w:rsidR="00AC770D">
              <w:rPr>
                <w:rFonts w:ascii="Times New Roman" w:eastAsia="Calibri" w:hAnsi="Times New Roman" w:cs="Times New Roman"/>
                <w:sz w:val="24"/>
                <w:szCs w:val="24"/>
              </w:rPr>
              <w:t>далее –</w:t>
            </w:r>
            <w:r w:rsidR="00333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624FD">
              <w:rPr>
                <w:rFonts w:ascii="Times New Roman" w:eastAsia="Calibri" w:hAnsi="Times New Roman" w:cs="Times New Roman"/>
                <w:sz w:val="24"/>
                <w:szCs w:val="24"/>
              </w:rPr>
              <w:t>ФНС</w:t>
            </w:r>
            <w:r w:rsidR="00AC770D"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</w:t>
            </w:r>
            <w:r w:rsidR="004624F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их мобильных версий </w:t>
            </w:r>
          </w:p>
        </w:tc>
      </w:tr>
      <w:tr w:rsidR="00873E0E" w:rsidRPr="00AF1549" w14:paraId="67FE595F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2C7250E3" w14:textId="77777777" w:rsidR="00873E0E" w:rsidRPr="00AF1549" w:rsidRDefault="00873E0E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895DAF9" w14:textId="77777777" w:rsidR="00873E0E" w:rsidRPr="00AF1549" w:rsidRDefault="00C9635A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документооборота, в том числе электронного, в целях исполнения налоговых обязанностей</w:t>
            </w:r>
          </w:p>
        </w:tc>
      </w:tr>
      <w:tr w:rsidR="0034141B" w:rsidRPr="00AF1549" w14:paraId="3844312D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23B78654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A8FECF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Ведение учета первичной документации, договоров, счетов-фактур в целях исполнения налоговых обязанностей</w:t>
            </w:r>
          </w:p>
        </w:tc>
      </w:tr>
      <w:tr w:rsidR="0034141B" w:rsidRPr="00AF1549" w14:paraId="41FA85A5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2B1F6D5B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B30603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первичных учетных документов, счетов-фактур на предмет полноты и корректности отражения информации, имеющей значение для формирования регистров налогового учета (книги учета доходов и расходов), книг покупок и книг продаж</w:t>
            </w:r>
          </w:p>
        </w:tc>
      </w:tr>
      <w:tr w:rsidR="0034141B" w:rsidRPr="00AF1549" w14:paraId="7E733306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42E5DBCA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72DADDA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утвержденных</w:t>
            </w:r>
            <w:r w:rsidRPr="00AF1549" w:rsidDel="008D0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форм, форматов, реквизитов первичных учетных документов, счетов-фактур, необходимых для учета</w:t>
            </w:r>
            <w:r w:rsidR="00732F6D"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 исполнения налоговых обязанностей </w:t>
            </w:r>
          </w:p>
        </w:tc>
      </w:tr>
      <w:tr w:rsidR="0034141B" w:rsidRPr="00AF1549" w14:paraId="78344563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24795B2D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AB99B3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Прием документов,</w:t>
            </w:r>
            <w:r w:rsidR="00873E0E"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служащих основанием для исчисления и уплаты налогов</w:t>
            </w:r>
            <w:r w:rsidR="004624F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включающий: регистрацию</w:t>
            </w:r>
            <w:r w:rsidR="00873E0E"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получения в соответствии с правилами документооборота организации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, проверку достоверности, правильности оформления, соответствия форматам составления соответствующих документов</w:t>
            </w:r>
          </w:p>
        </w:tc>
      </w:tr>
      <w:tr w:rsidR="0034141B" w:rsidRPr="00AF1549" w14:paraId="4FA78E56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0856CD3F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50C9B1E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Систематизированное накопление информации, содержащейся в первичных учетных документах, счетах-фактурах</w:t>
            </w:r>
          </w:p>
        </w:tc>
      </w:tr>
      <w:tr w:rsidR="0034141B" w:rsidRPr="00AF1549" w14:paraId="1E37F58E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6A0C5B2C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7129055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r w:rsidR="001F7912"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выполнения 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установленных правил для сохранения информации, являющейся налоговой тайной; заполнение регистров, необходимых для целей налогообложения</w:t>
            </w:r>
          </w:p>
        </w:tc>
      </w:tr>
      <w:tr w:rsidR="0034141B" w:rsidRPr="00AF1549" w14:paraId="5E78EF3B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63D418FB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CF5190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Анализ и обобщение информации, аккумулированной в регистрах налогового учета: книге учета доходов и расходов, книге покупок и книге продаж, журналах учета полученных и выставленных счетов-фактур</w:t>
            </w:r>
          </w:p>
        </w:tc>
      </w:tr>
      <w:tr w:rsidR="0034141B" w:rsidRPr="00AF1549" w14:paraId="02C8F1B5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607E962E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544431" w14:textId="77777777" w:rsidR="0034141B" w:rsidRPr="00AF1549" w:rsidRDefault="001F7912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налоговой базы налогов налогоплательщика, по которым выявлены правовые основания для их уплаты</w:t>
            </w:r>
            <w:r w:rsidR="004624F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выявлением наличия особенностей определения налоговой базы для отдельных видов объектов налогообложения, с выявлением наличия налоговых льгот, уменьшающих размер налоговой базы, и возможности их применения,</w:t>
            </w:r>
            <w:r w:rsidR="00162D41"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включая определение порядка и услови</w:t>
            </w:r>
            <w:r w:rsidR="004624FD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применения</w:t>
            </w:r>
          </w:p>
        </w:tc>
      </w:tr>
      <w:tr w:rsidR="0034141B" w:rsidRPr="00AF1549" w14:paraId="60AC5F86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71ED616D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ABF870A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порядка уплаты налога налогоплательщиком, страхового взноса </w:t>
            </w:r>
            <w:r w:rsidR="004624F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плательщиком страхового взноса, сбора </w:t>
            </w:r>
            <w:r w:rsidR="004624F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плательщиком сбора, включая установление налогового периода и срока уплаты налога, расчетного и отчетного периода по страховым взносам, особенностей уплаты страховых взносов отдельными категориями плательщиков страховых взносов</w:t>
            </w:r>
          </w:p>
        </w:tc>
      </w:tr>
      <w:tr w:rsidR="0034141B" w:rsidRPr="00AF1549" w14:paraId="0A180C96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4FD9902A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87C7818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Исчисление, при необходимости, сумм авансовых платежей по налогу</w:t>
            </w:r>
          </w:p>
        </w:tc>
      </w:tr>
      <w:tr w:rsidR="0034141B" w:rsidRPr="00AF1549" w14:paraId="11CE9DDF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57A77E21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9E9533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(при наличии оснований) проектов заявлений об изменении сроков уплаты налога (отсрочки, рассрочки или инвестиционного налогового кредита)</w:t>
            </w:r>
          </w:p>
        </w:tc>
      </w:tr>
      <w:tr w:rsidR="0034141B" w:rsidRPr="00AF1549" w14:paraId="1C3B8462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3E8B2D68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C59CDDD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Исчисление суммы налогов, сборов, страховых взносов</w:t>
            </w:r>
          </w:p>
        </w:tc>
      </w:tr>
      <w:tr w:rsidR="0034141B" w:rsidRPr="00AF1549" w14:paraId="60B3F556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32526910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E954CE7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архива первичной документации, договоров, счетов-фактур в целях исполнения налоговых обязанностей</w:t>
            </w:r>
          </w:p>
        </w:tc>
      </w:tr>
      <w:tr w:rsidR="0034141B" w:rsidRPr="00AF1549" w14:paraId="0EFFFC25" w14:textId="77777777" w:rsidTr="00AF1549">
        <w:trPr>
          <w:trHeight w:val="20"/>
          <w:jc w:val="center"/>
        </w:trPr>
        <w:tc>
          <w:tcPr>
            <w:tcW w:w="1266" w:type="pct"/>
            <w:vMerge w:val="restart"/>
          </w:tcPr>
          <w:p w14:paraId="72D7BFA7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9E05A95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F154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законодательство Российской Федерации о налогах и сборах, о бухгалтерском учете, отраслевое законодательство в сфере деятельности налогоплательщика, </w:t>
            </w:r>
            <w:r w:rsidR="002B3C7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использовать </w:t>
            </w:r>
            <w:r w:rsidRPr="002B3C7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практику применения указанного законодательства</w:t>
            </w:r>
          </w:p>
        </w:tc>
      </w:tr>
      <w:tr w:rsidR="0034141B" w:rsidRPr="00AF1549" w14:paraId="19A427B0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0D78CE24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89057B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F154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Использовать правовые знания в сфере налогообложения для исчисления налогов и сборов, страховых взносов, а также подготовки и подачи соответствующей отчетности</w:t>
            </w:r>
            <w:r w:rsidR="00DE123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по</w:t>
            </w:r>
            <w:r w:rsidRPr="00AF154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уплат</w:t>
            </w:r>
            <w:r w:rsidR="00DE123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AF154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налогов и сборов, страховых взносов</w:t>
            </w:r>
          </w:p>
        </w:tc>
      </w:tr>
      <w:tr w:rsidR="0034141B" w:rsidRPr="00AF1549" w14:paraId="4B1BA18A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499342E9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17AB26C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F154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в работе законы, подзаконные акты и локальные нормативные акты, а также </w:t>
            </w:r>
            <w:r w:rsidR="00DE123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у</w:t>
            </w:r>
            <w:r w:rsidRPr="00AF154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ч</w:t>
            </w:r>
            <w:r w:rsidR="007B78E5" w:rsidRPr="00AF154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AF154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тную политику для целей налогообложения организации</w:t>
            </w:r>
          </w:p>
        </w:tc>
      </w:tr>
      <w:tr w:rsidR="0034141B" w:rsidRPr="00AF1549" w14:paraId="6A864399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7E110FD5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996360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F154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Пользоваться основными методами, способами и средствами получения, хранения и обработки информации, необходимой для исполнения налоговых обязанностей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41B" w:rsidRPr="00AF1549" w14:paraId="20810B0E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3BDC29D0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83CD341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аналитические и отчетные материалы по результатам выполненной работы</w:t>
            </w:r>
          </w:p>
        </w:tc>
      </w:tr>
      <w:tr w:rsidR="0034141B" w:rsidRPr="00AF1549" w14:paraId="049B28C6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1191D288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4678F6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Подготавливать и оформлять отдельные виды документов, необходимых для исполнения налоговых обязанностей</w:t>
            </w:r>
          </w:p>
        </w:tc>
      </w:tr>
      <w:tr w:rsidR="0034141B" w:rsidRPr="00AF1549" w14:paraId="6BD9779D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4F77D845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3B0AC94" w14:textId="77777777" w:rsidR="0034141B" w:rsidRPr="00AF1549" w:rsidRDefault="0034141B" w:rsidP="00AF154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первичных учетных документов, счетов-фактур, регистров бухгалтерского и налогового учета, документов, необходимых для исполнения налоговых обязанностей</w:t>
            </w:r>
          </w:p>
        </w:tc>
      </w:tr>
      <w:tr w:rsidR="0034141B" w:rsidRPr="00AF1549" w14:paraId="0D5284EE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10CEB7AD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5692237" w14:textId="1D80C0C6" w:rsidR="0034141B" w:rsidRPr="00AF1549" w:rsidRDefault="0034141B" w:rsidP="00AF154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Вести в целях исполнения налоговой обязанности архив </w:t>
            </w:r>
            <w:r w:rsidR="009334A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и 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первичной документации</w:t>
            </w:r>
          </w:p>
        </w:tc>
      </w:tr>
      <w:tr w:rsidR="0034141B" w:rsidRPr="00AF1549" w14:paraId="72CF6868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31C255FC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7696EE1" w14:textId="77777777" w:rsidR="0034141B" w:rsidRPr="00AF1549" w:rsidRDefault="0034141B" w:rsidP="00AF154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Вести деловую переписку по вопросам, связанным с исполнением обязанностей по исчислению и уплате налогов, страховых взносов, сборов</w:t>
            </w:r>
          </w:p>
        </w:tc>
      </w:tr>
      <w:tr w:rsidR="0034141B" w:rsidRPr="00AF1549" w14:paraId="0925ECE3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19E5403D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ADE31B7" w14:textId="77777777" w:rsidR="0034141B" w:rsidRPr="00AF1549" w:rsidRDefault="0034141B" w:rsidP="00AF1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решения профессиональных задач в соответствии с уровнем своей квалификации</w:t>
            </w:r>
          </w:p>
        </w:tc>
      </w:tr>
      <w:tr w:rsidR="0034141B" w:rsidRPr="00AF1549" w14:paraId="6BACF42E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0EFD64CF" w14:textId="77777777" w:rsidR="0034141B" w:rsidRPr="00AF1549" w:rsidRDefault="0034141B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A111059" w14:textId="77777777" w:rsidR="0034141B" w:rsidRPr="00AF1549" w:rsidRDefault="00836EB3" w:rsidP="00AF1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общее и профессиональное прикладное программное обеспечение</w:t>
            </w:r>
          </w:p>
        </w:tc>
      </w:tr>
      <w:tr w:rsidR="00390AB5" w:rsidRPr="00AF1549" w14:paraId="3D483BC2" w14:textId="77777777" w:rsidTr="00DE1236">
        <w:trPr>
          <w:trHeight w:val="495"/>
          <w:jc w:val="center"/>
        </w:trPr>
        <w:tc>
          <w:tcPr>
            <w:tcW w:w="1266" w:type="pct"/>
            <w:vMerge w:val="restart"/>
          </w:tcPr>
          <w:p w14:paraId="65207E59" w14:textId="77777777" w:rsidR="00390AB5" w:rsidRPr="00AF1549" w:rsidRDefault="00390AB5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A9BFD11" w14:textId="152AB317" w:rsidR="00390AB5" w:rsidRPr="00AF1549" w:rsidRDefault="00390AB5" w:rsidP="00AF1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налогах и сборах, </w:t>
            </w:r>
            <w:r w:rsidR="009334AD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бухгалтерском учете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и 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их применения</w:t>
            </w:r>
          </w:p>
        </w:tc>
      </w:tr>
      <w:tr w:rsidR="00137D62" w:rsidRPr="00AF1549" w14:paraId="07016292" w14:textId="77777777" w:rsidTr="00137D62">
        <w:trPr>
          <w:trHeight w:val="1611"/>
          <w:jc w:val="center"/>
        </w:trPr>
        <w:tc>
          <w:tcPr>
            <w:tcW w:w="1266" w:type="pct"/>
            <w:vMerge/>
          </w:tcPr>
          <w:p w14:paraId="17295F5D" w14:textId="77777777" w:rsidR="00137D62" w:rsidRPr="00AF1549" w:rsidRDefault="00137D62" w:rsidP="00AF15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93C3D1E" w14:textId="0B151AFC" w:rsidR="00137D62" w:rsidRPr="00AF1549" w:rsidRDefault="00137D62" w:rsidP="00137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2">
              <w:rPr>
                <w:rFonts w:ascii="Times New Roman" w:hAnsi="Times New Roman" w:cs="Times New Roman"/>
                <w:sz w:val="24"/>
                <w:szCs w:val="24"/>
              </w:rPr>
              <w:t>Трудовое, гражданское, административное законодательство Российской Федерации, законодательство Российской Федерации о валютном регулировании и валютном контроле, законодательство Российской Федерации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D62">
              <w:rPr>
                <w:rFonts w:ascii="Times New Roman" w:hAnsi="Times New Roman" w:cs="Times New Roman"/>
                <w:sz w:val="24"/>
                <w:szCs w:val="24"/>
              </w:rPr>
              <w:t>противодействии легализации (отмыванию) доходов, полученных преступным путем, и финансированию терроризма, отраслевое законодательство в сфере деятельности налогоплательщика и практика их применения</w:t>
            </w:r>
          </w:p>
        </w:tc>
      </w:tr>
      <w:tr w:rsidR="00CD73DC" w:rsidRPr="00AF1549" w14:paraId="385F11CE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682176EF" w14:textId="77777777" w:rsidR="00CD73DC" w:rsidRPr="00AF1549" w:rsidRDefault="00CD73DC" w:rsidP="00CD73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6DC9C24" w14:textId="2EB6AEA4" w:rsidR="00CD73DC" w:rsidRPr="00AF1549" w:rsidRDefault="00CD73DC" w:rsidP="00CD73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Федерации, содержащее нормы с требованиями к документам, используемым при постановке на учет в налоговых органах, ведении учета 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в целях исполнения налоговых обязанностей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и/или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сторонних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лиц, в том числе физических лиц</w:t>
            </w:r>
          </w:p>
        </w:tc>
      </w:tr>
      <w:tr w:rsidR="00CD73DC" w:rsidRPr="00AF1549" w14:paraId="155517F2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5B2F3721" w14:textId="77777777" w:rsidR="00CD73DC" w:rsidRPr="00AF1549" w:rsidRDefault="00CD73DC" w:rsidP="00CD73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62E0C1" w14:textId="77777777" w:rsidR="00CD73DC" w:rsidRPr="00AF1549" w:rsidRDefault="00CD73DC" w:rsidP="00CD73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Подзаконные акты, изданные во исполнение требований законодательства Российской Федерации о налогах и сборах</w:t>
            </w:r>
          </w:p>
        </w:tc>
      </w:tr>
      <w:tr w:rsidR="00CD73DC" w:rsidRPr="00AF1549" w14:paraId="15DB039A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7C844B7E" w14:textId="77777777" w:rsidR="00CD73DC" w:rsidRPr="00AF1549" w:rsidRDefault="00CD73DC" w:rsidP="00CD73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A5123E5" w14:textId="114218F2" w:rsidR="00CD73DC" w:rsidRPr="00AF1549" w:rsidRDefault="00CD73DC" w:rsidP="00CD73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и порядок формирования отчетности, предусмотренной законодательством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Федерации, включая налоговую, управленческую, финансовую (бухгалтерскую) отчетности</w:t>
            </w:r>
          </w:p>
        </w:tc>
      </w:tr>
      <w:tr w:rsidR="00CD73DC" w:rsidRPr="00AF1549" w14:paraId="2474AA7D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0E25E4B8" w14:textId="77777777" w:rsidR="00CD73DC" w:rsidRPr="00AF1549" w:rsidRDefault="00CD73DC" w:rsidP="00CD73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C41C0B" w14:textId="77777777" w:rsidR="00CD73DC" w:rsidRPr="00AF1549" w:rsidRDefault="00CD73DC" w:rsidP="00CD73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организации и порядок функционирования бизнеса (вида деятельности), бизнес-модели, процессов и процедур организации</w:t>
            </w:r>
          </w:p>
        </w:tc>
      </w:tr>
      <w:tr w:rsidR="00CD73DC" w:rsidRPr="00AF1549" w14:paraId="2D8E2D5D" w14:textId="77777777" w:rsidTr="00390AB5">
        <w:trPr>
          <w:trHeight w:val="398"/>
          <w:jc w:val="center"/>
        </w:trPr>
        <w:tc>
          <w:tcPr>
            <w:tcW w:w="1266" w:type="pct"/>
            <w:vMerge/>
          </w:tcPr>
          <w:p w14:paraId="53288DC4" w14:textId="77777777" w:rsidR="00CD73DC" w:rsidRPr="00AF1549" w:rsidRDefault="00CD73DC" w:rsidP="00CD73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5D37DCE" w14:textId="2FC3C7D1" w:rsidR="00CD73DC" w:rsidRPr="00AF1549" w:rsidRDefault="00CD73DC" w:rsidP="00137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Постановления, распоряжения, приказы, методические материалы по документообороту</w:t>
            </w:r>
          </w:p>
        </w:tc>
      </w:tr>
      <w:tr w:rsidR="00CD73DC" w:rsidRPr="00AF1549" w14:paraId="49358AD1" w14:textId="77777777" w:rsidTr="00AF1549">
        <w:trPr>
          <w:trHeight w:val="397"/>
          <w:jc w:val="center"/>
        </w:trPr>
        <w:tc>
          <w:tcPr>
            <w:tcW w:w="1266" w:type="pct"/>
            <w:vMerge/>
          </w:tcPr>
          <w:p w14:paraId="02EBE7A3" w14:textId="77777777" w:rsidR="00CD73DC" w:rsidRPr="00AF1549" w:rsidRDefault="00CD73DC" w:rsidP="00CD73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F2212BC" w14:textId="0C3CEEC0" w:rsidR="00CD73DC" w:rsidRPr="00AF1549" w:rsidRDefault="00CD73DC" w:rsidP="00CD7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нормативные акты и организационно-распорядительные документы организации, регулирующие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документооборота, 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ведения учета 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в целях исполнения налоговых обязанностей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и/или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сторонних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лиц, в том числе физических лиц</w:t>
            </w:r>
          </w:p>
        </w:tc>
      </w:tr>
      <w:tr w:rsidR="00CD73DC" w:rsidRPr="00AF1549" w14:paraId="245AEB9D" w14:textId="77777777" w:rsidTr="00AF1549">
        <w:trPr>
          <w:trHeight w:val="397"/>
          <w:jc w:val="center"/>
        </w:trPr>
        <w:tc>
          <w:tcPr>
            <w:tcW w:w="1266" w:type="pct"/>
            <w:vMerge/>
          </w:tcPr>
          <w:p w14:paraId="426F2758" w14:textId="77777777" w:rsidR="00CD73DC" w:rsidRPr="00AF1549" w:rsidRDefault="00CD73DC" w:rsidP="00CD73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453DA6" w14:textId="77777777" w:rsidR="00CD73DC" w:rsidRPr="00AF1549" w:rsidRDefault="00CD73DC" w:rsidP="00CD7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систематизации и хранения регистров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налогового и бухгалтерского учета</w:t>
            </w:r>
          </w:p>
        </w:tc>
      </w:tr>
      <w:tr w:rsidR="00CD73DC" w:rsidRPr="00AF1549" w14:paraId="63A31850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3C0AB39A" w14:textId="77777777" w:rsidR="00CD73DC" w:rsidRPr="00AF1549" w:rsidRDefault="00CD73DC" w:rsidP="00CD73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198F2B1" w14:textId="77777777" w:rsidR="00CD73DC" w:rsidRPr="00AF1549" w:rsidRDefault="00CD73DC" w:rsidP="00CD7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Правила защиты конфиденциальной информации</w:t>
            </w:r>
          </w:p>
        </w:tc>
      </w:tr>
      <w:tr w:rsidR="00CD73DC" w:rsidRPr="00AF1549" w14:paraId="167143AF" w14:textId="77777777" w:rsidTr="00AF1549">
        <w:trPr>
          <w:trHeight w:val="20"/>
          <w:jc w:val="center"/>
        </w:trPr>
        <w:tc>
          <w:tcPr>
            <w:tcW w:w="1266" w:type="pct"/>
            <w:vMerge/>
          </w:tcPr>
          <w:p w14:paraId="02E88EC2" w14:textId="77777777" w:rsidR="00CD73DC" w:rsidRPr="00AF1549" w:rsidRDefault="00CD73DC" w:rsidP="00CD73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EB95150" w14:textId="77777777" w:rsidR="00CD73DC" w:rsidRPr="00AF1549" w:rsidRDefault="00CD73DC" w:rsidP="00CD7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обеспечение, применяемые в организации</w:t>
            </w:r>
          </w:p>
        </w:tc>
      </w:tr>
      <w:tr w:rsidR="00CD73DC" w:rsidRPr="00AF1549" w14:paraId="436112F0" w14:textId="77777777" w:rsidTr="00AF1549">
        <w:trPr>
          <w:trHeight w:val="20"/>
          <w:jc w:val="center"/>
        </w:trPr>
        <w:tc>
          <w:tcPr>
            <w:tcW w:w="1266" w:type="pct"/>
          </w:tcPr>
          <w:p w14:paraId="123E3DFC" w14:textId="77777777" w:rsidR="00CD73DC" w:rsidRPr="00AF1549" w:rsidRDefault="00CD73DC" w:rsidP="00CD73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8DCA2DE" w14:textId="77777777" w:rsidR="00CD73DC" w:rsidRPr="00AF1549" w:rsidRDefault="00CD73DC" w:rsidP="00CD73D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E20576D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C6F36C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D41">
        <w:rPr>
          <w:rFonts w:ascii="Times New Roman" w:hAnsi="Times New Roman" w:cs="Times New Roman"/>
          <w:b/>
          <w:sz w:val="24"/>
          <w:szCs w:val="24"/>
        </w:rPr>
        <w:t>3.1.2. Трудовая функция</w:t>
      </w:r>
    </w:p>
    <w:p w14:paraId="207555C5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817"/>
        <w:gridCol w:w="567"/>
        <w:gridCol w:w="992"/>
        <w:gridCol w:w="1532"/>
        <w:gridCol w:w="588"/>
      </w:tblGrid>
      <w:tr w:rsidR="00BD0DEF" w:rsidRPr="00162D41" w14:paraId="02B35C04" w14:textId="77777777" w:rsidTr="00137D62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506830B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2E27B" w14:textId="77777777" w:rsidR="00BD0DEF" w:rsidRPr="00162D41" w:rsidRDefault="00BD0DEF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Обработка документации, информации при формировании налоговой отчетности, во время осуществления мероприятий налогового контроля (администрирования)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57736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F24341" w14:textId="77777777" w:rsidR="00BD0DEF" w:rsidRPr="00162D41" w:rsidRDefault="00955062" w:rsidP="003E06E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16907" w:rsidRPr="00162D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D0DEF" w:rsidRPr="00162D4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16907" w:rsidRPr="00162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0DEF" w:rsidRPr="00162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0AE78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6235B5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5DDB14A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D0DEF" w:rsidRPr="00162D41" w14:paraId="58A5F064" w14:textId="77777777" w:rsidTr="00BD0DE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4E7215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F65BE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304BD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DB37C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F88E2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71A65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061D7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3A10A124" w14:textId="77777777" w:rsidTr="00BD0DEF">
        <w:trPr>
          <w:jc w:val="center"/>
        </w:trPr>
        <w:tc>
          <w:tcPr>
            <w:tcW w:w="1266" w:type="pct"/>
            <w:vAlign w:val="center"/>
          </w:tcPr>
          <w:p w14:paraId="71041E2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60547E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A480C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8EDF31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92AEA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5438148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9C3729C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02AD15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836EB3" w:rsidRPr="00390AB5" w14:paraId="29B5770B" w14:textId="77777777" w:rsidTr="00390AB5">
        <w:trPr>
          <w:trHeight w:val="20"/>
          <w:jc w:val="center"/>
        </w:trPr>
        <w:tc>
          <w:tcPr>
            <w:tcW w:w="1266" w:type="pct"/>
            <w:vMerge w:val="restart"/>
          </w:tcPr>
          <w:p w14:paraId="20B6D1A7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095B109" w14:textId="77777777" w:rsidR="00836EB3" w:rsidRPr="00390AB5" w:rsidRDefault="00836EB3" w:rsidP="00390AB5">
            <w:pPr>
              <w:tabs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утвержденных форм налоговых деклараций, расчетов по налогам, сборам, взносам, в том числе страховым; подборка документов, подлежащих предоставлению с декларацией</w:t>
            </w:r>
          </w:p>
        </w:tc>
      </w:tr>
      <w:tr w:rsidR="00836EB3" w:rsidRPr="00390AB5" w14:paraId="4AD0B39D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31A4B37E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686C217" w14:textId="73E0D92B" w:rsidR="00836EB3" w:rsidRPr="00390AB5" w:rsidRDefault="00836EB3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документов, поступивших от налоговых органов</w:t>
            </w:r>
            <w:r w:rsidR="00CD7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77AB0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мероприятий</w:t>
            </w:r>
            <w:r w:rsidR="00137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налогового контроля</w:t>
            </w:r>
          </w:p>
        </w:tc>
      </w:tr>
      <w:tr w:rsidR="00873E0E" w:rsidRPr="00390AB5" w14:paraId="6860784A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43875DE9" w14:textId="77777777" w:rsidR="00873E0E" w:rsidRPr="00390AB5" w:rsidRDefault="00873E0E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2A7F3F" w14:textId="13F83598" w:rsidR="00873E0E" w:rsidRPr="00390AB5" w:rsidRDefault="00873E0E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информации </w:t>
            </w:r>
            <w:r w:rsidR="00CD73DC">
              <w:rPr>
                <w:rFonts w:ascii="Times New Roman" w:eastAsia="Calibri" w:hAnsi="Times New Roman" w:cs="Times New Roman"/>
                <w:sz w:val="24"/>
                <w:szCs w:val="24"/>
              </w:rPr>
              <w:t>и сервисных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</w:t>
            </w:r>
            <w:r w:rsidR="00CD7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налоговых органов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, создание и направление в налоговые органы документов посредством интернет</w:t>
            </w:r>
            <w:r w:rsidR="008450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сервисов и программного обеспечения ФНС России, в том числе их мобильных версий</w:t>
            </w:r>
          </w:p>
        </w:tc>
      </w:tr>
      <w:tr w:rsidR="00836EB3" w:rsidRPr="00390AB5" w14:paraId="2F1EDCD3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57F39802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1B587F" w14:textId="77777777" w:rsidR="00836EB3" w:rsidRPr="00390AB5" w:rsidRDefault="00836EB3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C77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Систематизация, регистрация, определение правоотношений, в рамках которых данные акты могут быть приняты</w:t>
            </w:r>
            <w:r w:rsidR="00845010" w:rsidRPr="002B3C7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B3C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применимой нормы законодательства </w:t>
            </w:r>
            <w:r w:rsidR="002B3C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2B3C77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</w:t>
            </w:r>
          </w:p>
        </w:tc>
      </w:tr>
      <w:tr w:rsidR="00836EB3" w:rsidRPr="00390AB5" w14:paraId="3A74B530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4E0A5894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DF4FC01" w14:textId="77777777" w:rsidR="00836EB3" w:rsidRPr="00390AB5" w:rsidRDefault="00836EB3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обоснованности предъявленных налогоплательщику налоговым органом требований об уплате недоимок, штрафов и пени</w:t>
            </w:r>
          </w:p>
        </w:tc>
      </w:tr>
      <w:tr w:rsidR="00836EB3" w:rsidRPr="00390AB5" w14:paraId="6F74CB4F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2A57D1F9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61F07A4" w14:textId="77777777" w:rsidR="0090527E" w:rsidRPr="00390AB5" w:rsidRDefault="0090527E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уведомления о невозможности представления в установленные сроки документов (информации), в том числе по </w:t>
            </w:r>
            <w:r w:rsidRPr="00137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причине </w:t>
            </w:r>
            <w:r w:rsidR="002B3C77" w:rsidRPr="00137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представления </w:t>
            </w:r>
            <w:r w:rsidRPr="00137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ранее в налоговый орган; </w:t>
            </w:r>
            <w:r w:rsidR="002B3C77" w:rsidRPr="00137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</w:t>
            </w:r>
            <w:r w:rsidRPr="00137D62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</w:t>
            </w:r>
            <w:r w:rsidR="00183AFE" w:rsidRPr="00137D6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37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указанных документов (информации) вследствие утраты</w:t>
            </w:r>
            <w:r w:rsidR="002B3C77" w:rsidRPr="00137D6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37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того, что они не поступали (не составлялись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или того, что они </w:t>
            </w:r>
            <w:r w:rsidR="002B3C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были 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переданы аудиторской организации (индивидуальному аудитору) </w:t>
            </w:r>
            <w:r w:rsidR="002B3C77">
              <w:rPr>
                <w:rFonts w:ascii="Times New Roman" w:eastAsia="Calibri" w:hAnsi="Times New Roman" w:cs="Times New Roman"/>
                <w:sz w:val="24"/>
                <w:szCs w:val="24"/>
              </w:rPr>
              <w:t>либо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были переданы правоохранительном</w:t>
            </w:r>
            <w:r w:rsidR="00183AF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органу (изъяты правоохранительным органом)</w:t>
            </w:r>
            <w:r w:rsidR="00183AF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3C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 продления срока исполнения требования о представлении документов (информации)</w:t>
            </w:r>
          </w:p>
        </w:tc>
      </w:tr>
      <w:tr w:rsidR="00836EB3" w:rsidRPr="00390AB5" w14:paraId="684613B3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6EA88065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15295B5" w14:textId="6CFAD0F9" w:rsidR="00836EB3" w:rsidRPr="00390AB5" w:rsidRDefault="00836EB3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Подбор </w:t>
            </w:r>
            <w:r w:rsidR="00077A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документов, предусмотренных законодательством, </w:t>
            </w:r>
            <w:r w:rsidRPr="00390A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 представления в налоговые органы в рамках мероприятий налогового контроля</w:t>
            </w:r>
          </w:p>
        </w:tc>
      </w:tr>
      <w:tr w:rsidR="00836EB3" w:rsidRPr="00390AB5" w14:paraId="002DADEB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636E96C9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9B9847" w14:textId="77777777" w:rsidR="00836EB3" w:rsidRPr="00390AB5" w:rsidRDefault="00836EB3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сделки, по которой истребуется информация налоговым органом; первичная обработка информации по указанной сделке; подготовка проекта ответа для предоставления по требованию налогового органа, направленному вне рамок налогового контроля</w:t>
            </w:r>
          </w:p>
        </w:tc>
      </w:tr>
      <w:tr w:rsidR="00836EB3" w:rsidRPr="00390AB5" w14:paraId="05CA2145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7375C6D7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85A2856" w14:textId="7AAEA668" w:rsidR="00DF39F3" w:rsidRPr="00390AB5" w:rsidRDefault="00836EB3" w:rsidP="00137D62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и правовая оценка документов по налоговым вопросам, не связанным с </w:t>
            </w:r>
            <w:r w:rsidRPr="00390A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материалами налоговой проверки</w:t>
            </w:r>
            <w:r w:rsidR="00C9635A" w:rsidRPr="00390A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 п</w:t>
            </w:r>
            <w:r w:rsidR="00DF39F3"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одготовка проектов ответов на запросы, включая требования, уведомления, письма, </w:t>
            </w:r>
            <w:r w:rsidR="00DF39F3" w:rsidRPr="00390AB5">
              <w:rPr>
                <w:rFonts w:ascii="Times New Roman" w:hAnsi="Times New Roman" w:cs="Times New Roman"/>
                <w:sz w:val="24"/>
                <w:szCs w:val="24"/>
              </w:rPr>
              <w:t>ходатайств</w:t>
            </w:r>
            <w:r w:rsidR="00183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39F3" w:rsidRPr="00390AB5">
              <w:rPr>
                <w:rFonts w:ascii="Times New Roman" w:hAnsi="Times New Roman" w:cs="Times New Roman"/>
                <w:sz w:val="24"/>
                <w:szCs w:val="24"/>
              </w:rPr>
              <w:t>, заявлени</w:t>
            </w:r>
            <w:r w:rsidR="00183A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F39F3" w:rsidRPr="00390AB5">
              <w:rPr>
                <w:rFonts w:ascii="Times New Roman" w:hAnsi="Times New Roman" w:cs="Times New Roman"/>
                <w:sz w:val="24"/>
                <w:szCs w:val="24"/>
              </w:rPr>
              <w:t>, жалоб</w:t>
            </w:r>
            <w:r w:rsidR="00183AFE"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 w:rsidR="00DF39F3" w:rsidRPr="00390AB5">
              <w:rPr>
                <w:rFonts w:ascii="Times New Roman" w:hAnsi="Times New Roman" w:cs="Times New Roman"/>
                <w:sz w:val="24"/>
                <w:szCs w:val="24"/>
              </w:rPr>
              <w:t xml:space="preserve"> в государственные органы</w:t>
            </w:r>
            <w:r w:rsidR="00077AB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F39F3" w:rsidRPr="00390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AB0">
              <w:rPr>
                <w:rFonts w:ascii="Times New Roman" w:hAnsi="Times New Roman" w:cs="Times New Roman"/>
                <w:sz w:val="24"/>
                <w:szCs w:val="24"/>
              </w:rPr>
              <w:t xml:space="preserve">кредитные организации, </w:t>
            </w:r>
            <w:r w:rsidR="00DF39F3" w:rsidRPr="00390AB5">
              <w:rPr>
                <w:rFonts w:ascii="Times New Roman" w:hAnsi="Times New Roman" w:cs="Times New Roman"/>
                <w:sz w:val="24"/>
                <w:szCs w:val="24"/>
              </w:rPr>
              <w:t>страховые</w:t>
            </w:r>
            <w:r w:rsidR="00DF39F3" w:rsidRPr="00390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39F3" w:rsidRPr="00390AB5"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</w:p>
        </w:tc>
      </w:tr>
      <w:tr w:rsidR="00836EB3" w:rsidRPr="00390AB5" w14:paraId="3CEA3C17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366B061F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D693A0" w14:textId="77777777" w:rsidR="00836EB3" w:rsidRPr="00390AB5" w:rsidRDefault="00836EB3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отдельных поручений для целей обмена документами и налоговой информацией с клиентами и/или контрагентами (юридическими и физическими лицами), государственными органами, включая налоговые</w:t>
            </w:r>
          </w:p>
        </w:tc>
      </w:tr>
      <w:tr w:rsidR="00836EB3" w:rsidRPr="00390AB5" w14:paraId="63DF0D77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01100577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AE682A" w14:textId="77777777" w:rsidR="00836EB3" w:rsidRPr="00390AB5" w:rsidRDefault="00836EB3" w:rsidP="00390AB5">
            <w:pPr>
              <w:pStyle w:val="af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AB5">
              <w:rPr>
                <w:rFonts w:ascii="Times New Roman" w:hAnsi="Times New Roman"/>
                <w:sz w:val="24"/>
                <w:szCs w:val="24"/>
              </w:rPr>
              <w:t>Получение копий материалов налоговой проверки и первичное ознакомление с ними</w:t>
            </w:r>
          </w:p>
        </w:tc>
      </w:tr>
      <w:tr w:rsidR="00836EB3" w:rsidRPr="00390AB5" w14:paraId="033B061C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7F147D58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019A77B" w14:textId="77777777" w:rsidR="0090527E" w:rsidRPr="00390AB5" w:rsidRDefault="0090527E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письменных возражений на акт налоговой проверки в налоговый орган; анализ протоколов, составленных налоговыми органами при осуществлении мероприятий налогового контроля</w:t>
            </w:r>
          </w:p>
        </w:tc>
      </w:tr>
      <w:tr w:rsidR="00836EB3" w:rsidRPr="00390AB5" w14:paraId="25F47680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0A660D48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81843FA" w14:textId="77777777" w:rsidR="00836EB3" w:rsidRPr="00390AB5" w:rsidRDefault="00836EB3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Подбор и подготовка необходимых приложений, включая копии надлежаще заверенных документов, к возражениям, жалобам, заявлениям, ходатайствам</w:t>
            </w:r>
          </w:p>
        </w:tc>
      </w:tr>
      <w:tr w:rsidR="00836EB3" w:rsidRPr="00390AB5" w14:paraId="0F44D6D9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2E72C8EC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492D011" w14:textId="77777777" w:rsidR="00836EB3" w:rsidRPr="00390AB5" w:rsidRDefault="00836EB3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 письменных возражений на акт налоговой проверки в налоговый орган; анализ протоколов, составленных налоговыми органами при осуществлении мероприятий налогового контроля</w:t>
            </w:r>
          </w:p>
        </w:tc>
      </w:tr>
      <w:tr w:rsidR="00836EB3" w:rsidRPr="00390AB5" w14:paraId="1C02D554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5EF2FEEC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2A9780" w14:textId="77777777" w:rsidR="00836EB3" w:rsidRPr="00390AB5" w:rsidRDefault="00836EB3" w:rsidP="00390AB5">
            <w:pPr>
              <w:tabs>
                <w:tab w:val="left" w:pos="10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 жалоб (апелляционных жалоб) в вышестоящий налоговый орган; проектов ходатайств о восстановлении пропущенного срока; заявлений о приостановлении исполнения обжалуемого решения, в том числе через систему электронного документооборота</w:t>
            </w:r>
          </w:p>
        </w:tc>
      </w:tr>
      <w:tr w:rsidR="00836EB3" w:rsidRPr="00390AB5" w14:paraId="2FCE0E62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33BECA76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969EDA1" w14:textId="1932CD82" w:rsidR="00836EB3" w:rsidRPr="00390AB5" w:rsidRDefault="00836EB3" w:rsidP="00390AB5">
            <w:pPr>
              <w:tabs>
                <w:tab w:val="left" w:pos="861"/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в государственные органы заявления об </w:t>
            </w:r>
            <w:r w:rsidRPr="00137D62">
              <w:rPr>
                <w:rFonts w:ascii="Times New Roman" w:eastAsia="Calibri" w:hAnsi="Times New Roman" w:cs="Times New Roman"/>
                <w:sz w:val="24"/>
                <w:szCs w:val="24"/>
              </w:rPr>
              <w:t>оспаривании акта и/или действия (бездействия) налогового органа, в том числе через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систему электронного документооборота</w:t>
            </w:r>
          </w:p>
        </w:tc>
      </w:tr>
      <w:tr w:rsidR="00836EB3" w:rsidRPr="00390AB5" w14:paraId="48DC8EDC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0F0A97BA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6B710C" w14:textId="77777777" w:rsidR="00836EB3" w:rsidRPr="00390AB5" w:rsidRDefault="00836EB3" w:rsidP="00390AB5">
            <w:pPr>
              <w:tabs>
                <w:tab w:val="left" w:pos="861"/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проверки контрагентов с использованием общедоступных источников и средств, включая электронные сервисы ФНС России</w:t>
            </w:r>
          </w:p>
        </w:tc>
      </w:tr>
      <w:tr w:rsidR="00836EB3" w:rsidRPr="00390AB5" w14:paraId="05F1A142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50615BEC" w14:textId="77777777" w:rsidR="00836EB3" w:rsidRPr="00390AB5" w:rsidRDefault="00836EB3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1049F2" w14:textId="374F8A51" w:rsidR="00836EB3" w:rsidRPr="00390AB5" w:rsidRDefault="00836EB3" w:rsidP="00390AB5">
            <w:pPr>
              <w:tabs>
                <w:tab w:val="left" w:pos="861"/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документов, предоставленных контрагентом</w:t>
            </w:r>
            <w:r w:rsidR="00F8693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 определения пределов осуществления прав по исчислению налоговой базы и (или) суммы налога, сбора, страховых взносов в соответствии с</w:t>
            </w:r>
            <w:r w:rsidR="001F7912"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77A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законодательством о налогах и сборах 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F869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оссийской 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F86939">
              <w:rPr>
                <w:rFonts w:ascii="Times New Roman" w:eastAsia="Calibri" w:hAnsi="Times New Roman" w:cs="Times New Roman"/>
                <w:sz w:val="24"/>
                <w:szCs w:val="24"/>
              </w:rPr>
              <w:t>едерации</w:t>
            </w:r>
          </w:p>
        </w:tc>
      </w:tr>
      <w:tr w:rsidR="00B16AC0" w:rsidRPr="00390AB5" w14:paraId="2A28ED51" w14:textId="77777777" w:rsidTr="00390AB5">
        <w:trPr>
          <w:trHeight w:val="20"/>
          <w:jc w:val="center"/>
        </w:trPr>
        <w:tc>
          <w:tcPr>
            <w:tcW w:w="1266" w:type="pct"/>
            <w:vMerge w:val="restart"/>
          </w:tcPr>
          <w:p w14:paraId="21C41A60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B348D98" w14:textId="77777777" w:rsidR="00B16AC0" w:rsidRPr="00390AB5" w:rsidRDefault="00B16AC0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</w:t>
            </w:r>
            <w:r w:rsidR="000775D4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аконодательство Р</w:t>
            </w:r>
            <w:r w:rsidR="000775D4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оссийской 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</w:t>
            </w:r>
            <w:r w:rsidR="000775D4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едерации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 налогах и сборах, бухгалтерском уч</w:t>
            </w:r>
            <w:r w:rsidR="001463DC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те, отраслевое законодательство в сфере деятельности налогоплательщика, </w:t>
            </w:r>
            <w:r w:rsidR="002B3C7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использовать </w:t>
            </w:r>
            <w:r w:rsidRPr="002B3C7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практику применения указанного законодательства</w:t>
            </w:r>
          </w:p>
        </w:tc>
      </w:tr>
      <w:tr w:rsidR="00B16AC0" w:rsidRPr="00390AB5" w14:paraId="514EBA27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7F2501E1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C6238D" w14:textId="77777777" w:rsidR="00B16AC0" w:rsidRPr="00390AB5" w:rsidRDefault="00B16AC0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Использовать правовые знания в сфере налогообложения для исчисления налогов и сборов, страховых взносов, а также подготовки и подачи соответствующей отчетности</w:t>
            </w:r>
            <w:r w:rsidR="00F8693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по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уплат</w:t>
            </w:r>
            <w:r w:rsidR="00F8693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налогов и сборов, страховых взносов</w:t>
            </w:r>
          </w:p>
        </w:tc>
      </w:tr>
      <w:tr w:rsidR="00B16AC0" w:rsidRPr="00390AB5" w14:paraId="4F350BD0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54485384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5B8D7A0" w14:textId="77777777" w:rsidR="00B16AC0" w:rsidRPr="00390AB5" w:rsidRDefault="00B16AC0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Анализировать и применять на практике нормативные правовые акты, регулирующие заполнение </w:t>
            </w: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налоговых деклараций, расчетов по налогам, сборам, страховым взносам</w:t>
            </w:r>
          </w:p>
        </w:tc>
      </w:tr>
      <w:tr w:rsidR="00B16AC0" w:rsidRPr="00390AB5" w14:paraId="3C407C7D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4112F99D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FEC7B7" w14:textId="77777777" w:rsidR="00B16AC0" w:rsidRPr="00390AB5" w:rsidRDefault="00B13D18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в работе законы, подзаконные акты и локальные нормативные акты, а также </w:t>
            </w:r>
            <w:r w:rsidR="000775D4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у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ч</w:t>
            </w:r>
            <w:r w:rsidR="001463DC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тную политику для целей налогообложения организации</w:t>
            </w:r>
          </w:p>
        </w:tc>
      </w:tr>
      <w:tr w:rsidR="00B16AC0" w:rsidRPr="00390AB5" w14:paraId="7EAF09D4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10F4AC6B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58732A8" w14:textId="77777777" w:rsidR="00B16AC0" w:rsidRPr="00390AB5" w:rsidRDefault="000775D4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Пользоваться</w:t>
            </w:r>
            <w:r w:rsidR="00B16AC0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основными методами, способами и средствами получения, хранения и обработки информации, необходимой для исполнения налоговых обязанностей </w:t>
            </w:r>
          </w:p>
        </w:tc>
      </w:tr>
      <w:tr w:rsidR="00B16AC0" w:rsidRPr="00390AB5" w14:paraId="33480E30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1C191011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88A0E02" w14:textId="77777777" w:rsidR="00B16AC0" w:rsidRPr="00390AB5" w:rsidRDefault="00B16AC0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Вести деловую переписку по вопросам, связанным с исполнением обязанностей по исчислению и уплате налогов, страховых взносов, сборов</w:t>
            </w:r>
          </w:p>
        </w:tc>
      </w:tr>
      <w:tr w:rsidR="00B16AC0" w:rsidRPr="00390AB5" w14:paraId="03E4C513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6E550866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301D67" w14:textId="77777777" w:rsidR="00B16AC0" w:rsidRPr="00390AB5" w:rsidRDefault="000775D4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</w:t>
            </w:r>
            <w:r w:rsidR="00B16AC0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формлять аналитические и отчетные материалы по результатам выполненной работы</w:t>
            </w:r>
          </w:p>
        </w:tc>
      </w:tr>
      <w:tr w:rsidR="00B16AC0" w:rsidRPr="00390AB5" w14:paraId="4DD7C347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7A691668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8D8FF0" w14:textId="77777777" w:rsidR="00B16AC0" w:rsidRPr="00390AB5" w:rsidRDefault="000775D4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</w:t>
            </w:r>
            <w:r w:rsidR="00B16AC0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одготавливать и оформлять отдельные виды документов, необходимых для исполнения налоговых обязанностей</w:t>
            </w:r>
          </w:p>
        </w:tc>
      </w:tr>
      <w:tr w:rsidR="00B16AC0" w:rsidRPr="00390AB5" w14:paraId="315365B6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696B5382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56F7E76" w14:textId="7358D0CD" w:rsidR="00B16AC0" w:rsidRPr="00390AB5" w:rsidRDefault="001F7912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Осуществлять расчет</w:t>
            </w:r>
            <w:r w:rsidR="00B16AC0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налоговой базы и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налоговых платежей, составление</w:t>
            </w:r>
            <w:r w:rsidR="00B16AC0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налоговой отчетности на основе законодательства</w:t>
            </w:r>
            <w:r w:rsidR="005C62F8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8693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Российской Федерации </w:t>
            </w:r>
            <w:r w:rsidR="00B16AC0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 </w:t>
            </w:r>
            <w:r w:rsidR="00B16AC0" w:rsidRPr="00AC770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других</w:t>
            </w:r>
            <w:r w:rsidR="00B16AC0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нормативн</w:t>
            </w:r>
            <w:r w:rsidR="00F7354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ых </w:t>
            </w:r>
            <w:r w:rsidR="00B16AC0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правовых актов о налогах и сборах</w:t>
            </w:r>
          </w:p>
        </w:tc>
      </w:tr>
      <w:tr w:rsidR="00B16AC0" w:rsidRPr="00390AB5" w14:paraId="31FE5B63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6771BFB8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1D4F66D" w14:textId="77777777" w:rsidR="00B16AC0" w:rsidRPr="00390AB5" w:rsidRDefault="005C62F8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Пользоваться</w:t>
            </w:r>
            <w:r w:rsidR="00B16AC0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основными способами заполнения </w:t>
            </w:r>
            <w:r w:rsidR="00B16AC0"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налоговых деклараций, расчетов по налогам, сборам, страховым взносам</w:t>
            </w:r>
          </w:p>
        </w:tc>
      </w:tr>
      <w:tr w:rsidR="00B16AC0" w:rsidRPr="00390AB5" w14:paraId="66D43756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0604A9C1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BF0FAD8" w14:textId="77777777" w:rsidR="00B16AC0" w:rsidRPr="00390AB5" w:rsidRDefault="00B16AC0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Использовать </w:t>
            </w:r>
            <w:r w:rsidR="00DF3E70"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современные технологии и информационные ресурсы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для проверки контрагентов налогоплательщика</w:t>
            </w:r>
          </w:p>
        </w:tc>
      </w:tr>
      <w:tr w:rsidR="00B16AC0" w:rsidRPr="00390AB5" w14:paraId="71A47127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765BDCA5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2C9031" w14:textId="77777777" w:rsidR="00B16AC0" w:rsidRPr="00390AB5" w:rsidRDefault="00B16AC0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Вести архив первичной документации, договоров, счетов-фактур в целях исполнения налоговых обязанностей</w:t>
            </w:r>
          </w:p>
        </w:tc>
      </w:tr>
      <w:tr w:rsidR="00B16AC0" w:rsidRPr="00390AB5" w14:paraId="4848B6F0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4C95DEB4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8D6AD8" w14:textId="77777777" w:rsidR="00B16AC0" w:rsidRPr="00390AB5" w:rsidRDefault="004B686D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Обосновывать и п</w:t>
            </w:r>
            <w:r w:rsidR="00B16AC0"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редлагать решения профессиональных задач в соответствии с уровнем своей квалификации</w:t>
            </w:r>
          </w:p>
        </w:tc>
      </w:tr>
      <w:tr w:rsidR="00B16AC0" w:rsidRPr="00390AB5" w14:paraId="3FD97E05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289EE031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0B8AD2" w14:textId="77777777" w:rsidR="00B16AC0" w:rsidRPr="00390AB5" w:rsidRDefault="00B16AC0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Анализировать, обобщать и систематизировать информацию, относящуюся к сфере своей профессиональной деятельности</w:t>
            </w:r>
          </w:p>
        </w:tc>
      </w:tr>
      <w:tr w:rsidR="00B16AC0" w:rsidRPr="00390AB5" w14:paraId="5CF90CE6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15C456AB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83D9139" w14:textId="77777777" w:rsidR="00B16AC0" w:rsidRPr="00390AB5" w:rsidRDefault="00D01BD2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Осуществлять подготовку </w:t>
            </w:r>
            <w:r w:rsidRPr="00390AB5">
              <w:rPr>
                <w:rFonts w:ascii="Times New Roman" w:hAnsi="Times New Roman" w:cs="Times New Roman"/>
                <w:sz w:val="24"/>
                <w:szCs w:val="24"/>
              </w:rPr>
              <w:t>и представление документов, направляемых в государственные органы, включая налоговые органы</w:t>
            </w:r>
          </w:p>
        </w:tc>
      </w:tr>
      <w:tr w:rsidR="00B16AC0" w:rsidRPr="00390AB5" w14:paraId="76A886C3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5970C18C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5BE0A93" w14:textId="314F4B73" w:rsidR="00B16AC0" w:rsidRPr="00390AB5" w:rsidRDefault="00D01BD2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Осуществлять подготовку и оформление документов для обжалования в досудебном </w:t>
            </w:r>
            <w:r w:rsidRPr="00137D62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порядке актов налоговых органов, действий (бездействия) их должностных лиц, в том числе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 электронной форме</w:t>
            </w:r>
          </w:p>
        </w:tc>
      </w:tr>
      <w:tr w:rsidR="00B16AC0" w:rsidRPr="00390AB5" w14:paraId="7D1FD535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3A46CD1E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37CF7D" w14:textId="77777777" w:rsidR="00B16AC0" w:rsidRPr="00390AB5" w:rsidRDefault="00D01BD2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Осуществлять подготовку и оформление документов, предусмотренных законодательством</w:t>
            </w:r>
            <w:r w:rsidR="00F8693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Российской Федерации</w:t>
            </w:r>
            <w:r w:rsidRPr="00390AB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 налогах и сборах при осуществлении сделок между взаимозависимыми лицами</w:t>
            </w:r>
          </w:p>
        </w:tc>
      </w:tr>
      <w:tr w:rsidR="00B16AC0" w:rsidRPr="00390AB5" w14:paraId="639337CC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49435A8C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F59649" w14:textId="77777777" w:rsidR="00B16AC0" w:rsidRPr="00390AB5" w:rsidRDefault="00D01BD2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индивидуальную и командную работу, соблюдать этические нормы в межличностном профессиональном общении</w:t>
            </w:r>
          </w:p>
        </w:tc>
      </w:tr>
      <w:tr w:rsidR="00B16AC0" w:rsidRPr="00390AB5" w14:paraId="73884895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21D07FAD" w14:textId="77777777" w:rsidR="00B16AC0" w:rsidRPr="00390AB5" w:rsidRDefault="00B16AC0" w:rsidP="00390AB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6BEDF45" w14:textId="77777777" w:rsidR="00B16AC0" w:rsidRPr="00390AB5" w:rsidRDefault="00D01BD2" w:rsidP="00390AB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общее и профессиональное прикладное программное обеспечение</w:t>
            </w:r>
          </w:p>
        </w:tc>
      </w:tr>
      <w:tr w:rsidR="00077AB0" w:rsidRPr="00390AB5" w14:paraId="36E7B6D6" w14:textId="77777777" w:rsidTr="00076C36">
        <w:trPr>
          <w:trHeight w:val="398"/>
          <w:jc w:val="center"/>
        </w:trPr>
        <w:tc>
          <w:tcPr>
            <w:tcW w:w="1266" w:type="pct"/>
            <w:vMerge w:val="restart"/>
          </w:tcPr>
          <w:p w14:paraId="4E557942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019C001" w14:textId="41A284C1" w:rsidR="00077AB0" w:rsidRPr="00390AB5" w:rsidRDefault="00077AB0" w:rsidP="0007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налогах и сборах,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бухгалтерском учете 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и 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их применения</w:t>
            </w:r>
          </w:p>
        </w:tc>
      </w:tr>
      <w:tr w:rsidR="00137D62" w:rsidRPr="00390AB5" w14:paraId="35757345" w14:textId="77777777" w:rsidTr="00137D62">
        <w:trPr>
          <w:trHeight w:val="1795"/>
          <w:jc w:val="center"/>
        </w:trPr>
        <w:tc>
          <w:tcPr>
            <w:tcW w:w="1266" w:type="pct"/>
            <w:vMerge/>
          </w:tcPr>
          <w:p w14:paraId="725E0CBA" w14:textId="77777777" w:rsidR="00137D62" w:rsidRPr="00390AB5" w:rsidRDefault="00137D62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D1B255F" w14:textId="22188599" w:rsidR="00137D62" w:rsidRPr="00390AB5" w:rsidRDefault="00137D62" w:rsidP="0007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2">
              <w:rPr>
                <w:rFonts w:ascii="Times New Roman" w:hAnsi="Times New Roman" w:cs="Times New Roman"/>
                <w:sz w:val="24"/>
                <w:szCs w:val="24"/>
              </w:rPr>
              <w:t>Трудовое, гражданское, административное законодательство Российской Федерации, законодательство Российской Федерации о валютном регулировании и валютном контроле, законодательство Российской Федерации о противодействии легализации (отмыванию) доходов, полученных преступным путем, и финансированию терроризма, отраслевое законодательство в сфере деятельности налогоплательщика и практика их применения</w:t>
            </w:r>
          </w:p>
        </w:tc>
      </w:tr>
      <w:tr w:rsidR="00077AB0" w:rsidRPr="00390AB5" w14:paraId="06813A18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75D3FC06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7869D7" w14:textId="39DA2B8F" w:rsidR="00077AB0" w:rsidRPr="00390AB5" w:rsidRDefault="00077AB0" w:rsidP="00077A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Федерации, содержащее нормы с требованиями к документам, используемым при постановке на учет в налоговых органах, ведении учета 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в целях исполнения налоговых обязанностей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и/или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сторонних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лиц, в том числе физических лиц</w:t>
            </w:r>
          </w:p>
        </w:tc>
      </w:tr>
      <w:tr w:rsidR="00077AB0" w:rsidRPr="00390AB5" w14:paraId="159B86D9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269E6E28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F4BA4B" w14:textId="708EBB27" w:rsidR="00077AB0" w:rsidRPr="00390AB5" w:rsidRDefault="00077AB0" w:rsidP="0007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Подзаконные акты, изданные во исполнение требований законодательства Российской Федерации о налогах и сборах</w:t>
            </w:r>
          </w:p>
        </w:tc>
      </w:tr>
      <w:tr w:rsidR="00077AB0" w:rsidRPr="00390AB5" w14:paraId="60378C5D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0A90DDC5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98851D" w14:textId="7830C65E" w:rsidR="00077AB0" w:rsidRPr="00390AB5" w:rsidRDefault="00077AB0" w:rsidP="00137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и порядок формирования отчетности, предусмотренной законодательством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Федерации, включая налоговую, управленческую, финансовую (бухгалтерскую) отчетности</w:t>
            </w:r>
          </w:p>
        </w:tc>
      </w:tr>
      <w:tr w:rsidR="00077AB0" w:rsidRPr="00390AB5" w14:paraId="5811CEB2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4E10BC1A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0D15FF" w14:textId="7E7D235C" w:rsidR="00077AB0" w:rsidRPr="00390AB5" w:rsidRDefault="00077AB0" w:rsidP="0007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организации и порядок функционирования бизнеса (вида деятельности), бизнес-модели, процессов и процедур организации</w:t>
            </w:r>
          </w:p>
        </w:tc>
      </w:tr>
      <w:tr w:rsidR="00077AB0" w:rsidRPr="00390AB5" w14:paraId="55439BF4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3E3374A1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70E28E4" w14:textId="322B7DE1" w:rsidR="00077AB0" w:rsidRPr="00390AB5" w:rsidRDefault="00077AB0" w:rsidP="00137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Постановления, распоряжения, приказы, методические материалы по документообороту</w:t>
            </w:r>
          </w:p>
        </w:tc>
      </w:tr>
      <w:tr w:rsidR="00077AB0" w:rsidRPr="00390AB5" w14:paraId="5C257C4E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1DC2B36A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1699FD5" w14:textId="4988F0D6" w:rsidR="00077AB0" w:rsidRPr="00390AB5" w:rsidRDefault="00077AB0" w:rsidP="0007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нормативные акты и организационно-распорядительные документы организации, регулирующие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документооборота, 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ведения учета </w:t>
            </w:r>
            <w:r w:rsidRPr="00AF1549">
              <w:rPr>
                <w:rFonts w:ascii="Times New Roman" w:eastAsia="Calibri" w:hAnsi="Times New Roman" w:cs="Times New Roman"/>
                <w:sz w:val="24"/>
                <w:szCs w:val="24"/>
              </w:rPr>
              <w:t>в целях исполнения налоговых обязанностей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и/или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сторонних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лиц, в том числе физических лиц</w:t>
            </w:r>
          </w:p>
        </w:tc>
      </w:tr>
      <w:tr w:rsidR="00077AB0" w:rsidRPr="00390AB5" w14:paraId="4F16D474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251E9295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0EA143B" w14:textId="2F09417B" w:rsidR="00077AB0" w:rsidRPr="00390AB5" w:rsidRDefault="00077AB0" w:rsidP="0007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систематизации и хранения регистров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налогового и бухгалтерского учета</w:t>
            </w:r>
          </w:p>
        </w:tc>
      </w:tr>
      <w:tr w:rsidR="00077AB0" w:rsidRPr="00390AB5" w14:paraId="1D5F7D28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39E148BF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2B0A2BA" w14:textId="1121DDE2" w:rsidR="00077AB0" w:rsidRPr="00390AB5" w:rsidRDefault="00077AB0" w:rsidP="0007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Правила защиты конфиденциальной информации</w:t>
            </w:r>
          </w:p>
        </w:tc>
      </w:tr>
      <w:tr w:rsidR="00077AB0" w:rsidRPr="00390AB5" w14:paraId="2C37186E" w14:textId="77777777" w:rsidTr="00390AB5">
        <w:trPr>
          <w:trHeight w:val="20"/>
          <w:jc w:val="center"/>
        </w:trPr>
        <w:tc>
          <w:tcPr>
            <w:tcW w:w="1266" w:type="pct"/>
            <w:vMerge/>
          </w:tcPr>
          <w:p w14:paraId="73513B39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E59F5CB" w14:textId="5B49E48B" w:rsidR="00077AB0" w:rsidRPr="00390AB5" w:rsidRDefault="00077AB0" w:rsidP="0007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5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обеспечение, применяемые в организации</w:t>
            </w:r>
          </w:p>
        </w:tc>
      </w:tr>
      <w:tr w:rsidR="00077AB0" w:rsidRPr="00390AB5" w14:paraId="70926DBF" w14:textId="77777777" w:rsidTr="00390AB5">
        <w:trPr>
          <w:trHeight w:val="20"/>
          <w:jc w:val="center"/>
        </w:trPr>
        <w:tc>
          <w:tcPr>
            <w:tcW w:w="1266" w:type="pct"/>
          </w:tcPr>
          <w:p w14:paraId="31950DDC" w14:textId="77777777" w:rsidR="00077AB0" w:rsidRPr="00390AB5" w:rsidRDefault="00077AB0" w:rsidP="00077A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E417781" w14:textId="77777777" w:rsidR="00077AB0" w:rsidRPr="00390AB5" w:rsidRDefault="00077AB0" w:rsidP="00077AB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A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C77DD55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D41">
        <w:rPr>
          <w:rFonts w:ascii="Times New Roman" w:hAnsi="Times New Roman" w:cs="Times New Roman"/>
          <w:b/>
          <w:sz w:val="24"/>
          <w:szCs w:val="24"/>
        </w:rPr>
        <w:t>3.1.3. Трудовая функция</w:t>
      </w:r>
    </w:p>
    <w:p w14:paraId="4D72F6F2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817"/>
        <w:gridCol w:w="567"/>
        <w:gridCol w:w="992"/>
        <w:gridCol w:w="1532"/>
        <w:gridCol w:w="588"/>
      </w:tblGrid>
      <w:tr w:rsidR="00BD0DEF" w:rsidRPr="00162D41" w14:paraId="5EC2C604" w14:textId="77777777" w:rsidTr="00137D62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4E787F8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C02651" w14:textId="77777777" w:rsidR="00BD0DEF" w:rsidRPr="00162D41" w:rsidRDefault="00BD0DEF" w:rsidP="00076C3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Анализ норм законодательства </w:t>
            </w:r>
            <w:r w:rsidR="008765C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 налогах и сборах, правоприменительной практики и разъяснений государственных органов для целей налогового консультирования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8AE2F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311896" w14:textId="77777777" w:rsidR="00BD0DEF" w:rsidRPr="00162D41" w:rsidRDefault="00955062" w:rsidP="003E06E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D0DEF" w:rsidRPr="00162D41"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153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88EE9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35BDE5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13380C2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D0DEF" w:rsidRPr="00162D41" w14:paraId="5017BFFD" w14:textId="77777777" w:rsidTr="00BD0DE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FDF959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7B09F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3B0EF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BA14B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8808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28682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1871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36440597" w14:textId="77777777" w:rsidTr="00BD0DEF">
        <w:trPr>
          <w:jc w:val="center"/>
        </w:trPr>
        <w:tc>
          <w:tcPr>
            <w:tcW w:w="1266" w:type="pct"/>
            <w:vAlign w:val="center"/>
          </w:tcPr>
          <w:p w14:paraId="3A2D2FD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29035C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6BC66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EA6E60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D3BCD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D004838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EDF4417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974686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D0DEF" w:rsidRPr="00162D41" w14:paraId="76692815" w14:textId="77777777" w:rsidTr="0021076B">
        <w:trPr>
          <w:trHeight w:val="20"/>
          <w:jc w:val="center"/>
        </w:trPr>
        <w:tc>
          <w:tcPr>
            <w:tcW w:w="1266" w:type="pct"/>
            <w:vMerge w:val="restart"/>
          </w:tcPr>
          <w:p w14:paraId="4879664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454DB2C" w14:textId="77777777" w:rsidR="00BD0DEF" w:rsidRPr="00162D41" w:rsidRDefault="00BD0DEF" w:rsidP="00162D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и анализ изменений законодательства </w:t>
            </w:r>
            <w:r w:rsidR="009A787E" w:rsidRPr="00390A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787E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="009A787E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и судебной практики в области налогообложения</w:t>
            </w:r>
          </w:p>
        </w:tc>
      </w:tr>
      <w:tr w:rsidR="00BD0DEF" w:rsidRPr="00162D41" w14:paraId="6F458BBB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B33ACA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8729832" w14:textId="77777777" w:rsidR="00BD0DEF" w:rsidRPr="00162D41" w:rsidRDefault="00BD0DEF" w:rsidP="00162D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судебной практики, предварительный ана</w:t>
            </w:r>
            <w:r w:rsidR="00C93C6D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лиз судебных дел и подборка ре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ле</w:t>
            </w:r>
            <w:r w:rsidR="00C93C6D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нтной судебной практики, необходимой для решения поставленной задачи</w:t>
            </w:r>
          </w:p>
        </w:tc>
      </w:tr>
      <w:tr w:rsidR="00BD0DEF" w:rsidRPr="00162D41" w14:paraId="5BE1D7EE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A0E6F6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6D4C6F7" w14:textId="77777777" w:rsidR="00BD0DEF" w:rsidRPr="00162D41" w:rsidRDefault="00BD0DEF" w:rsidP="00162D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письменных обзоров судебной практики по налоговым вопросам</w:t>
            </w:r>
          </w:p>
        </w:tc>
      </w:tr>
      <w:tr w:rsidR="00BD0DEF" w:rsidRPr="00162D41" w14:paraId="4A25F6E9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0225BC6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CB86C76" w14:textId="281A007E" w:rsidR="00BD0DEF" w:rsidRPr="00162D41" w:rsidRDefault="00BD0DEF" w:rsidP="0045649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обзоров разъяснений по вопросам применения законодательства </w:t>
            </w:r>
            <w:r w:rsidR="009A787E" w:rsidRPr="00390A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787E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="009A787E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</w:t>
            </w:r>
          </w:p>
        </w:tc>
      </w:tr>
      <w:tr w:rsidR="00BD0DEF" w:rsidRPr="00162D41" w14:paraId="47F15F6C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D7E25C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7C3B07" w14:textId="77777777" w:rsidR="00BD0DEF" w:rsidRPr="00162D41" w:rsidRDefault="00BD0DEF" w:rsidP="00162D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проектов письменных заключений по вопросам применения отдельных положений законодательства </w:t>
            </w:r>
            <w:r w:rsidR="009A787E" w:rsidRPr="00390A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787E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="009A787E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</w:t>
            </w:r>
          </w:p>
        </w:tc>
      </w:tr>
      <w:tr w:rsidR="00BD0DEF" w:rsidRPr="00162D41" w14:paraId="7A5071AF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11E690F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5535E2B" w14:textId="77777777" w:rsidR="00BD0DEF" w:rsidRPr="00162D41" w:rsidRDefault="00BD0DEF" w:rsidP="00162D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 документов, предусмотренных законодательством</w:t>
            </w:r>
            <w:r w:rsidR="009A7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787E" w:rsidRPr="00390A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787E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налогах и сборах</w:t>
            </w:r>
          </w:p>
        </w:tc>
      </w:tr>
      <w:tr w:rsidR="00BD0DEF" w:rsidRPr="00162D41" w14:paraId="288D7376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B262D2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29EFE46" w14:textId="77777777" w:rsidR="00BD0DEF" w:rsidRPr="00162D41" w:rsidRDefault="00BD0DEF" w:rsidP="00162D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служебной аналитической записки по основаниям и суммам доначислений, отказ</w:t>
            </w:r>
            <w:r w:rsidR="009A787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возмещении </w:t>
            </w:r>
            <w:r w:rsidR="005C62F8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налога на добавленную стоимость</w:t>
            </w:r>
            <w:r w:rsidRPr="009A787E">
              <w:rPr>
                <w:rFonts w:ascii="Times New Roman" w:eastAsia="Calibri" w:hAnsi="Times New Roman" w:cs="Times New Roman"/>
                <w:sz w:val="24"/>
                <w:szCs w:val="24"/>
              </w:rPr>
              <w:t>, привлечени</w:t>
            </w:r>
            <w:r w:rsidR="009A787E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9A7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ответственности</w:t>
            </w:r>
          </w:p>
        </w:tc>
      </w:tr>
      <w:tr w:rsidR="00BD0DEF" w:rsidRPr="00162D41" w14:paraId="72C9DD19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59339E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C214111" w14:textId="77777777" w:rsidR="00BD0DEF" w:rsidRPr="00162D41" w:rsidRDefault="00D01BD2" w:rsidP="00162D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обоснованности обстоятельств, исключающих привлечение налогоплательщика к налоговой ответственности, обстоятельств, смягчающих ответственность налогоплательщика (налогового агента, обязанных лиц) за совершение налогового правонарушения</w:t>
            </w:r>
          </w:p>
        </w:tc>
      </w:tr>
      <w:tr w:rsidR="00BD0DEF" w:rsidRPr="00162D41" w14:paraId="0DEFE415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4534039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7799256" w14:textId="77777777" w:rsidR="00BD0DEF" w:rsidRPr="00162D41" w:rsidRDefault="00BD0DEF" w:rsidP="00162D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Отслеживание процессуальных (процедурных) сроков и результатов рассмотрения жалоб, в том числе путем использования специальных электронных сервисов</w:t>
            </w:r>
          </w:p>
        </w:tc>
      </w:tr>
      <w:tr w:rsidR="00BD0DEF" w:rsidRPr="00162D41" w14:paraId="5A9D9943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470DB06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3530CA" w14:textId="77777777" w:rsidR="00BD0DEF" w:rsidRPr="00162D41" w:rsidRDefault="00BD0DEF" w:rsidP="00162D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проектов письменных запросов в государственные органы об информировании и разъяснении законодательства </w:t>
            </w:r>
            <w:r w:rsidR="009A787E" w:rsidRPr="00390A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787E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="009A787E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</w:t>
            </w:r>
          </w:p>
        </w:tc>
      </w:tr>
      <w:tr w:rsidR="00B16AC0" w:rsidRPr="00162D41" w14:paraId="1358F4C7" w14:textId="77777777" w:rsidTr="0021076B">
        <w:trPr>
          <w:trHeight w:val="20"/>
          <w:jc w:val="center"/>
        </w:trPr>
        <w:tc>
          <w:tcPr>
            <w:tcW w:w="1266" w:type="pct"/>
            <w:vMerge w:val="restart"/>
          </w:tcPr>
          <w:p w14:paraId="6B0D7E1F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FAC62D8" w14:textId="77777777" w:rsidR="00B16AC0" w:rsidRPr="00162D41" w:rsidRDefault="0011093E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</w:t>
            </w:r>
            <w:r w:rsidR="009A787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аконодательство Российской Федерации о налогах и сборах, о бухгалтерском уч</w:t>
            </w:r>
            <w:r w:rsidR="007B78E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те, отраслевое законодательство в сфере деятельности налогоплательщика, </w:t>
            </w:r>
            <w:r w:rsidR="00AB260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использовать </w:t>
            </w:r>
            <w:r w:rsidRPr="00AB260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практику применения указанного законодательства</w:t>
            </w:r>
          </w:p>
        </w:tc>
      </w:tr>
      <w:tr w:rsidR="00B16AC0" w:rsidRPr="00162D41" w14:paraId="01BA964F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6B336F4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4" w:type="pct"/>
          </w:tcPr>
          <w:p w14:paraId="3450257A" w14:textId="77777777" w:rsidR="00B16AC0" w:rsidRPr="00162D41" w:rsidRDefault="00B16AC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Анализировать налоговое и смежное с ним законодательство</w:t>
            </w:r>
            <w:r w:rsidR="009A7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87E" w:rsidRPr="00390A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787E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, материалы судебной практики, разъяснени</w:t>
            </w:r>
            <w:r w:rsidR="005C62F8" w:rsidRPr="00162D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органов, систематизировать данную информацию с целью подготовки письменных обзоров</w:t>
            </w:r>
          </w:p>
        </w:tc>
      </w:tr>
      <w:tr w:rsidR="00B16AC0" w:rsidRPr="00162D41" w14:paraId="631A62EB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E251822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01BBC7A" w14:textId="77777777" w:rsidR="00B16AC0" w:rsidRPr="00162D41" w:rsidRDefault="00B16AC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судебно</w:t>
            </w:r>
            <w:r w:rsidR="00C93C6D" w:rsidRPr="00162D4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под конкретную проблему</w:t>
            </w:r>
            <w:r w:rsidR="00B3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налогообложени</w:t>
            </w:r>
            <w:r w:rsidR="009A787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B16AC0" w:rsidRPr="00162D41" w14:paraId="34D56BFD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0651BFF8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3E4478" w14:textId="77777777" w:rsidR="00B16AC0" w:rsidRPr="00162D41" w:rsidRDefault="00D01BD2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законы, подзаконные акты и локальные нормативные акты, а также </w:t>
            </w:r>
            <w:r w:rsidR="009A787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B78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тную политику для целей налогообложения организации</w:t>
            </w:r>
          </w:p>
        </w:tc>
      </w:tr>
      <w:tr w:rsidR="00B16AC0" w:rsidRPr="00162D41" w14:paraId="1C0D8315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A9C8BD1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ACD8FE" w14:textId="77777777" w:rsidR="00B16AC0" w:rsidRPr="00162D41" w:rsidRDefault="00D01BD2" w:rsidP="00162D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основными методами, способами и средствами получения, хранения и обработки информации</w:t>
            </w:r>
          </w:p>
        </w:tc>
      </w:tr>
      <w:tr w:rsidR="00B16AC0" w:rsidRPr="00162D41" w14:paraId="3C27A762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4D6A8B4E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6EFE8A" w14:textId="77777777" w:rsidR="00B16AC0" w:rsidRPr="00162D41" w:rsidRDefault="003803BA" w:rsidP="00162D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технологии и информационные ресурсы для проверки контрагентов налогоплательщика</w:t>
            </w:r>
          </w:p>
        </w:tc>
      </w:tr>
      <w:tr w:rsidR="00B16AC0" w:rsidRPr="00162D41" w14:paraId="69947109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84D3DBB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4614B0" w14:textId="77777777" w:rsidR="00B16AC0" w:rsidRPr="00162D41" w:rsidRDefault="0011093E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основными методами, способами и средствами получения, хранения и обработки информации, необходимой для исполнения налоговых обязанностей</w:t>
            </w:r>
          </w:p>
        </w:tc>
      </w:tr>
      <w:tr w:rsidR="00B16AC0" w:rsidRPr="00162D41" w14:paraId="36AEE618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EC162F2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FDE7B5" w14:textId="77777777" w:rsidR="00B16AC0" w:rsidRPr="00162D41" w:rsidRDefault="0011093E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аналитические и отчетные материалы по результатам выполненной работы</w:t>
            </w:r>
          </w:p>
        </w:tc>
      </w:tr>
      <w:tr w:rsidR="00B16AC0" w:rsidRPr="00162D41" w14:paraId="556CB6B3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EBDEA4D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6D28609" w14:textId="77777777" w:rsidR="00B16AC0" w:rsidRPr="00162D41" w:rsidRDefault="0011093E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основы правовых знаний в профессиональной сфере деятельности</w:t>
            </w:r>
          </w:p>
        </w:tc>
      </w:tr>
      <w:tr w:rsidR="00B16AC0" w:rsidRPr="00162D41" w14:paraId="20862E62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46A9CA0B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AB8D9BD" w14:textId="77777777" w:rsidR="00B16AC0" w:rsidRPr="00162D41" w:rsidRDefault="0011093E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Подготавливать и оформлять документы, предусмотренные законодательством </w:t>
            </w:r>
            <w:r w:rsidR="009A787E" w:rsidRPr="00390A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787E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="009A787E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 налогах и сборах, включая проекты письменных запросов в государственные органы</w:t>
            </w:r>
          </w:p>
        </w:tc>
      </w:tr>
      <w:tr w:rsidR="0011093E" w:rsidRPr="00162D41" w14:paraId="7A93C056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6AE2FDB" w14:textId="77777777" w:rsidR="0011093E" w:rsidRPr="00162D41" w:rsidRDefault="0011093E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6EBE9F" w14:textId="586F08FF" w:rsidR="0011093E" w:rsidRPr="00162D41" w:rsidRDefault="0011093E" w:rsidP="00162D4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Исчислять процессуальные (процедурные) сроки, предусмотренные для досудебного обжалования </w:t>
            </w:r>
            <w:r w:rsidRPr="00137D62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органов, действий (бездействия) их должностных лиц</w:t>
            </w:r>
          </w:p>
        </w:tc>
      </w:tr>
      <w:tr w:rsidR="00B16AC0" w:rsidRPr="00162D41" w14:paraId="7E4499D6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114696B6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C107425" w14:textId="77777777" w:rsidR="00B16AC0" w:rsidRPr="00162D41" w:rsidRDefault="00B16AC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Вести деловую переписку по вопросам, связанным с исполнением обязанностей по исчислению и уплате налогов, страховых взносов, сборов</w:t>
            </w:r>
          </w:p>
        </w:tc>
      </w:tr>
      <w:tr w:rsidR="00B16AC0" w:rsidRPr="00162D41" w14:paraId="380046B0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8CEA440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A7FE852" w14:textId="77777777" w:rsidR="00B16AC0" w:rsidRPr="00162D41" w:rsidRDefault="00E77062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Обосновывать и п</w:t>
            </w:r>
            <w:r w:rsidR="00B16AC0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редлагать решения профессиональных задач в соответствии с уровнем своей квалификации</w:t>
            </w:r>
          </w:p>
        </w:tc>
      </w:tr>
      <w:tr w:rsidR="00B16AC0" w:rsidRPr="00162D41" w14:paraId="2A01A9C8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DA4B0EA" w14:textId="77777777" w:rsidR="00B16AC0" w:rsidRPr="00162D41" w:rsidRDefault="00B16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223FF30" w14:textId="77777777" w:rsidR="00B16AC0" w:rsidRPr="00162D41" w:rsidRDefault="0011093E" w:rsidP="00162D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общее и профессиональное прикладное программное обеспечение</w:t>
            </w:r>
          </w:p>
        </w:tc>
      </w:tr>
      <w:tr w:rsidR="008C6A66" w:rsidRPr="00162D41" w14:paraId="2AFF4ED3" w14:textId="77777777" w:rsidTr="009A787E">
        <w:trPr>
          <w:trHeight w:val="199"/>
          <w:jc w:val="center"/>
        </w:trPr>
        <w:tc>
          <w:tcPr>
            <w:tcW w:w="1266" w:type="pct"/>
            <w:vMerge w:val="restart"/>
          </w:tcPr>
          <w:p w14:paraId="1CDB333A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048FC2F" w14:textId="75993E84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налогах и сборах, </w:t>
            </w:r>
            <w:r w:rsidR="00077AB0">
              <w:rPr>
                <w:rFonts w:ascii="Times New Roman" w:hAnsi="Times New Roman" w:cs="Times New Roman"/>
                <w:sz w:val="24"/>
                <w:szCs w:val="24"/>
              </w:rPr>
              <w:t>законодательство о бухгалтерском учете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их применения</w:t>
            </w:r>
          </w:p>
        </w:tc>
      </w:tr>
      <w:tr w:rsidR="00137D62" w:rsidRPr="00162D41" w14:paraId="699CB3E9" w14:textId="77777777" w:rsidTr="00137D62">
        <w:trPr>
          <w:trHeight w:val="1701"/>
          <w:jc w:val="center"/>
        </w:trPr>
        <w:tc>
          <w:tcPr>
            <w:tcW w:w="1266" w:type="pct"/>
            <w:vMerge/>
          </w:tcPr>
          <w:p w14:paraId="1F7FAD86" w14:textId="77777777" w:rsidR="00137D62" w:rsidRPr="00162D41" w:rsidRDefault="00137D62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030C25A" w14:textId="64BCDD50" w:rsidR="00137D62" w:rsidRPr="00162D41" w:rsidRDefault="00137D62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2">
              <w:rPr>
                <w:rFonts w:ascii="Times New Roman" w:hAnsi="Times New Roman" w:cs="Times New Roman"/>
                <w:sz w:val="24"/>
                <w:szCs w:val="24"/>
              </w:rPr>
              <w:t>Трудовое, гражданское, административное законодательство Российской Федерации, законодательство Российской Федерации о валютном регулировании и валютном контроле, законодательство Российской Федерации о противодействии легализации (отмыванию) доходов, полученных преступным путем, и финансированию терроризма, отраслевое законодательство в сфере деятельности налогоплательщика и практика их применения</w:t>
            </w:r>
          </w:p>
        </w:tc>
      </w:tr>
      <w:tr w:rsidR="008C6A66" w:rsidRPr="00162D41" w14:paraId="4C5B8FFD" w14:textId="77777777" w:rsidTr="008C6A66">
        <w:trPr>
          <w:trHeight w:val="495"/>
          <w:jc w:val="center"/>
        </w:trPr>
        <w:tc>
          <w:tcPr>
            <w:tcW w:w="1266" w:type="pct"/>
            <w:vMerge/>
          </w:tcPr>
          <w:p w14:paraId="3BAEDAD9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0E7998" w14:textId="77777777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Процессуальное законодательство Российской Федерации и 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его применения (арбитражный процесс, административное судопроизводство, производство по делам об административных правонарушениях)</w:t>
            </w:r>
          </w:p>
        </w:tc>
      </w:tr>
      <w:tr w:rsidR="008C6A66" w:rsidRPr="00162D41" w14:paraId="386A8178" w14:textId="77777777" w:rsidTr="0021076B">
        <w:trPr>
          <w:trHeight w:val="494"/>
          <w:jc w:val="center"/>
        </w:trPr>
        <w:tc>
          <w:tcPr>
            <w:tcW w:w="1266" w:type="pct"/>
            <w:vMerge/>
          </w:tcPr>
          <w:p w14:paraId="6FAFB998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36FF082" w14:textId="3E1495A4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процессуальный кодекс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17461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ГПК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E6682" w:rsidRPr="00162D41" w14:paraId="0E6A617B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29D869F" w14:textId="77777777" w:rsidR="00DE6682" w:rsidRPr="00162D41" w:rsidRDefault="00DE6682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04266B2" w14:textId="7B758663" w:rsidR="00DE6682" w:rsidRPr="00162D41" w:rsidRDefault="00DE6682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содержащее нормы с требованиями к документам, используемым при анализе норм законодательства Российской Федерации о налогах и сборах, правоприменительной практики и разъяснений государственных органов для целей налогового консультирования</w:t>
            </w:r>
          </w:p>
        </w:tc>
      </w:tr>
      <w:tr w:rsidR="008C6A66" w:rsidRPr="00162D41" w14:paraId="02EB1334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8F5B50E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52FB978" w14:textId="5EDAAFC0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Подзаконные акты, изданные во исполнение требований законодательства Российской Федерации </w:t>
            </w:r>
          </w:p>
        </w:tc>
      </w:tr>
      <w:tr w:rsidR="008C6A66" w:rsidRPr="00162D41" w14:paraId="5448E67E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0F4C66DE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113163E" w14:textId="77777777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Соглашения об избежании двойного налогообложения</w:t>
            </w:r>
          </w:p>
        </w:tc>
      </w:tr>
      <w:tr w:rsidR="008C6A66" w:rsidRPr="00162D41" w14:paraId="03A409A0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0BBF62CB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83DBDB8" w14:textId="2629EC5D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порядок формирования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отчетности, предусмотренной законодательством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Федерации, включая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налоговую, управленческую, финансовую (бухгалтерскую) отчетности</w:t>
            </w:r>
          </w:p>
        </w:tc>
      </w:tr>
      <w:tr w:rsidR="008C6A66" w:rsidRPr="00162D41" w14:paraId="1990EF60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4711E111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3F42DE2" w14:textId="77777777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и порядок функционирования бизнеса (вида деятельности), бизнес-модели, процессов и процедур организации</w:t>
            </w:r>
          </w:p>
        </w:tc>
      </w:tr>
      <w:tr w:rsidR="008C6A66" w:rsidRPr="00162D41" w14:paraId="7DA63ABB" w14:textId="77777777" w:rsidTr="008C6A66">
        <w:trPr>
          <w:trHeight w:val="398"/>
          <w:jc w:val="center"/>
        </w:trPr>
        <w:tc>
          <w:tcPr>
            <w:tcW w:w="1266" w:type="pct"/>
            <w:vMerge/>
          </w:tcPr>
          <w:p w14:paraId="72BB3524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2F28A09" w14:textId="0FF15C2F" w:rsidR="008C6A66" w:rsidRPr="00162D41" w:rsidRDefault="008C6A66" w:rsidP="00137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Постановления, распоряжения, приказы, методические материалы по документообороту</w:t>
            </w:r>
          </w:p>
        </w:tc>
      </w:tr>
      <w:tr w:rsidR="008C6A66" w:rsidRPr="00162D41" w14:paraId="2A163D97" w14:textId="77777777" w:rsidTr="008C6A66">
        <w:trPr>
          <w:trHeight w:val="567"/>
          <w:jc w:val="center"/>
        </w:trPr>
        <w:tc>
          <w:tcPr>
            <w:tcW w:w="1266" w:type="pct"/>
            <w:vMerge/>
          </w:tcPr>
          <w:p w14:paraId="6D28125D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555727F" w14:textId="77777777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систематизации и хранения регистров </w:t>
            </w:r>
            <w:r w:rsidR="00AB2600">
              <w:rPr>
                <w:rFonts w:ascii="Times New Roman" w:hAnsi="Times New Roman" w:cs="Times New Roman"/>
                <w:sz w:val="24"/>
                <w:szCs w:val="24"/>
              </w:rPr>
              <w:t>налогового и бухгалтерского учета</w:t>
            </w:r>
          </w:p>
        </w:tc>
      </w:tr>
      <w:tr w:rsidR="008C6A66" w:rsidRPr="00162D41" w14:paraId="71C9E08D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245A053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4245B28" w14:textId="6A348A33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нормативные акты и организационно-распорядительные документы организации, регулирующие вопросы </w:t>
            </w:r>
            <w:r w:rsidR="00077AB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документооборота,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анализа норм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 налогах и сборах, правоприменительной практики и разъяснений государственных органов для целей налогового консультирования</w:t>
            </w:r>
          </w:p>
        </w:tc>
      </w:tr>
      <w:tr w:rsidR="008C6A66" w:rsidRPr="00162D41" w14:paraId="471055E0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8B864F3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505B57E" w14:textId="77777777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Правила защиты конфиденциальной информации</w:t>
            </w:r>
          </w:p>
        </w:tc>
      </w:tr>
      <w:tr w:rsidR="008C6A66" w:rsidRPr="00162D41" w14:paraId="032359D7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8BB4791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B573AC" w14:textId="77777777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обеспечение, применяемые в организации</w:t>
            </w:r>
          </w:p>
        </w:tc>
      </w:tr>
      <w:tr w:rsidR="008C6A66" w:rsidRPr="00162D41" w14:paraId="4A57CABA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E3A4419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C537FBA" w14:textId="77777777" w:rsidR="008C6A66" w:rsidRPr="00162D41" w:rsidRDefault="008C6A66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Формальные требования к составлению правовых документов; перечень необходимых реквизитов</w:t>
            </w:r>
          </w:p>
        </w:tc>
      </w:tr>
      <w:tr w:rsidR="0011093E" w:rsidRPr="00162D41" w14:paraId="7A47A1CB" w14:textId="77777777" w:rsidTr="0021076B">
        <w:trPr>
          <w:trHeight w:val="20"/>
          <w:jc w:val="center"/>
        </w:trPr>
        <w:tc>
          <w:tcPr>
            <w:tcW w:w="1266" w:type="pct"/>
          </w:tcPr>
          <w:p w14:paraId="25091857" w14:textId="77777777" w:rsidR="0011093E" w:rsidRPr="00162D41" w:rsidRDefault="0011093E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8F7821E" w14:textId="77777777" w:rsidR="0011093E" w:rsidRPr="00162D41" w:rsidRDefault="0011093E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916F457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A8705D" w14:textId="77777777" w:rsidR="00BD0DEF" w:rsidRPr="00162D41" w:rsidRDefault="00BD0DEF" w:rsidP="00162D41">
      <w:pPr>
        <w:pStyle w:val="2"/>
      </w:pPr>
      <w:bookmarkStart w:id="8" w:name="_Toc58488740"/>
      <w:r w:rsidRPr="00162D41">
        <w:t>3.2. Обобщенная трудовая функция</w:t>
      </w:r>
      <w:bookmarkEnd w:id="8"/>
    </w:p>
    <w:p w14:paraId="08EB99EC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5244"/>
        <w:gridCol w:w="567"/>
        <w:gridCol w:w="735"/>
        <w:gridCol w:w="1545"/>
        <w:gridCol w:w="549"/>
      </w:tblGrid>
      <w:tr w:rsidR="00BD0DEF" w:rsidRPr="00162D41" w14:paraId="055729B4" w14:textId="77777777" w:rsidTr="003E06E3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17CA93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74321E" w14:textId="1844D50D" w:rsidR="00BD0DEF" w:rsidRPr="00162D41" w:rsidRDefault="005C702F" w:rsidP="00162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2F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применения законодательства Российской Федерации о налогах и сборах работодателя и/или сторонних лиц, в том числе физических лиц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B376E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532C4" w14:textId="77777777" w:rsidR="00BD0DEF" w:rsidRPr="00955062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4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D9618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7FF141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BE77EC2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7"/>
        <w:gridCol w:w="1256"/>
        <w:gridCol w:w="617"/>
        <w:gridCol w:w="1869"/>
        <w:gridCol w:w="603"/>
        <w:gridCol w:w="1259"/>
        <w:gridCol w:w="2119"/>
      </w:tblGrid>
      <w:tr w:rsidR="00BD0DEF" w:rsidRPr="00162D41" w14:paraId="54E0EDA8" w14:textId="77777777" w:rsidTr="00120942">
        <w:trPr>
          <w:jc w:val="center"/>
        </w:trPr>
        <w:tc>
          <w:tcPr>
            <w:tcW w:w="2477" w:type="dxa"/>
            <w:tcBorders>
              <w:right w:val="single" w:sz="4" w:space="0" w:color="808080"/>
            </w:tcBorders>
            <w:vAlign w:val="center"/>
          </w:tcPr>
          <w:p w14:paraId="7AF6C44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D5802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A1812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E5799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771C7A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8C671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5C818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74ECC346" w14:textId="77777777" w:rsidTr="00120942">
        <w:trPr>
          <w:trHeight w:val="624"/>
          <w:jc w:val="center"/>
        </w:trPr>
        <w:tc>
          <w:tcPr>
            <w:tcW w:w="2477" w:type="dxa"/>
            <w:vAlign w:val="center"/>
          </w:tcPr>
          <w:p w14:paraId="540A1DE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232ACE8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3C41410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808080"/>
            </w:tcBorders>
            <w:vAlign w:val="center"/>
          </w:tcPr>
          <w:p w14:paraId="2E6836F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808080"/>
            </w:tcBorders>
            <w:vAlign w:val="center"/>
          </w:tcPr>
          <w:p w14:paraId="6F111C2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</w:tcBorders>
          </w:tcPr>
          <w:p w14:paraId="7E732657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2292CDC5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0C43EC" w14:textId="77777777" w:rsidR="00120942" w:rsidRPr="00162D41" w:rsidRDefault="00120942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57"/>
        <w:gridCol w:w="7742"/>
      </w:tblGrid>
      <w:tr w:rsidR="00BD0DEF" w:rsidRPr="00162D41" w14:paraId="4A62B9C3" w14:textId="77777777" w:rsidTr="00120942">
        <w:trPr>
          <w:trHeight w:val="20"/>
          <w:jc w:val="center"/>
        </w:trPr>
        <w:tc>
          <w:tcPr>
            <w:tcW w:w="2457" w:type="dxa"/>
          </w:tcPr>
          <w:p w14:paraId="0396995E" w14:textId="77777777" w:rsidR="00BD0DEF" w:rsidRPr="00162D41" w:rsidRDefault="00120942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42" w:type="dxa"/>
          </w:tcPr>
          <w:p w14:paraId="43865C74" w14:textId="77777777" w:rsidR="0011093E" w:rsidRPr="00162D41" w:rsidRDefault="0011093E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Ведущий консультант по налогам и сборам</w:t>
            </w:r>
          </w:p>
          <w:p w14:paraId="1495958D" w14:textId="77777777" w:rsidR="0011093E" w:rsidRPr="00162D41" w:rsidRDefault="0011093E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Главный консультант по налогам и сборам</w:t>
            </w:r>
          </w:p>
          <w:p w14:paraId="4996F9AB" w14:textId="77777777" w:rsidR="0011093E" w:rsidRPr="00162D41" w:rsidRDefault="0011093E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Старший консультант по налогам и сборам</w:t>
            </w:r>
          </w:p>
          <w:p w14:paraId="3FF4FED8" w14:textId="77777777" w:rsidR="0011093E" w:rsidRPr="00162D41" w:rsidRDefault="0011093E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681">
              <w:rPr>
                <w:rFonts w:ascii="Times New Roman" w:hAnsi="Times New Roman" w:cs="Times New Roman"/>
                <w:sz w:val="24"/>
                <w:szCs w:val="24"/>
              </w:rPr>
              <w:t>Налоговый консультант</w:t>
            </w:r>
          </w:p>
          <w:p w14:paraId="34E1899F" w14:textId="77777777" w:rsidR="0011093E" w:rsidRPr="00162D41" w:rsidRDefault="0011093E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налогообложению</w:t>
            </w:r>
          </w:p>
          <w:p w14:paraId="4B697AD8" w14:textId="77777777" w:rsidR="0011093E" w:rsidRPr="00162D41" w:rsidRDefault="0011093E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налогообложению</w:t>
            </w:r>
          </w:p>
          <w:p w14:paraId="289A8165" w14:textId="77777777" w:rsidR="00BD0DEF" w:rsidRPr="00162D41" w:rsidRDefault="0011093E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Старший специалист по налогообложению</w:t>
            </w:r>
          </w:p>
        </w:tc>
      </w:tr>
    </w:tbl>
    <w:p w14:paraId="487D3EE9" w14:textId="77777777" w:rsidR="00120942" w:rsidRPr="00162D41" w:rsidRDefault="00120942" w:rsidP="00162D4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57"/>
        <w:gridCol w:w="7742"/>
      </w:tblGrid>
      <w:tr w:rsidR="00BD0DEF" w:rsidRPr="00162D41" w14:paraId="5B28EA46" w14:textId="77777777" w:rsidTr="00120942">
        <w:trPr>
          <w:trHeight w:val="20"/>
          <w:jc w:val="center"/>
        </w:trPr>
        <w:tc>
          <w:tcPr>
            <w:tcW w:w="2457" w:type="dxa"/>
          </w:tcPr>
          <w:p w14:paraId="07E35F0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7742" w:type="dxa"/>
          </w:tcPr>
          <w:p w14:paraId="38C0E549" w14:textId="396A321E" w:rsidR="00BD0DEF" w:rsidRPr="00162D41" w:rsidRDefault="0011093E" w:rsidP="00137D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Высшее образование и д</w:t>
            </w: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ополнительное профессиональное образование в области налогов и сборов </w:t>
            </w:r>
            <w:r w:rsidR="008C6A66" w:rsidRPr="001C13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переподготовки</w:t>
            </w:r>
          </w:p>
        </w:tc>
      </w:tr>
      <w:tr w:rsidR="00BD0DEF" w:rsidRPr="00162D41" w14:paraId="2F36962B" w14:textId="77777777" w:rsidTr="00120942">
        <w:trPr>
          <w:trHeight w:val="20"/>
          <w:jc w:val="center"/>
        </w:trPr>
        <w:tc>
          <w:tcPr>
            <w:tcW w:w="2457" w:type="dxa"/>
          </w:tcPr>
          <w:p w14:paraId="4BB0679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7742" w:type="dxa"/>
          </w:tcPr>
          <w:p w14:paraId="4982850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E574A7" w:rsidRPr="00162D4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1463DC" w:rsidRPr="00162D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574A7" w:rsidRPr="00162D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лет в области налогового консультирования и налогообложения</w:t>
            </w:r>
          </w:p>
        </w:tc>
      </w:tr>
      <w:tr w:rsidR="00BD0DEF" w:rsidRPr="00162D41" w14:paraId="275F3104" w14:textId="77777777" w:rsidTr="00120942">
        <w:trPr>
          <w:trHeight w:val="20"/>
          <w:jc w:val="center"/>
        </w:trPr>
        <w:tc>
          <w:tcPr>
            <w:tcW w:w="2457" w:type="dxa"/>
          </w:tcPr>
          <w:p w14:paraId="5C2BB8A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742" w:type="dxa"/>
          </w:tcPr>
          <w:p w14:paraId="1458A283" w14:textId="77777777" w:rsidR="00BD0DEF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A66" w:rsidRPr="00162D41" w14:paraId="64919434" w14:textId="77777777" w:rsidTr="00120942">
        <w:trPr>
          <w:trHeight w:val="20"/>
          <w:jc w:val="center"/>
        </w:trPr>
        <w:tc>
          <w:tcPr>
            <w:tcW w:w="2457" w:type="dxa"/>
          </w:tcPr>
          <w:p w14:paraId="09E82D7D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742" w:type="dxa"/>
          </w:tcPr>
          <w:p w14:paraId="2B25CF61" w14:textId="77777777" w:rsidR="008C6A66" w:rsidRPr="00162D41" w:rsidRDefault="008C6A66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– программы повышения квалификации не менее одного раза в три года</w:t>
            </w:r>
          </w:p>
        </w:tc>
      </w:tr>
    </w:tbl>
    <w:p w14:paraId="3FEF722C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FBCF4F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D41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5A4CF4EC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D0DEF" w:rsidRPr="00162D41" w14:paraId="70A9C5F7" w14:textId="77777777" w:rsidTr="008C6A66">
        <w:trPr>
          <w:trHeight w:val="20"/>
          <w:jc w:val="center"/>
        </w:trPr>
        <w:tc>
          <w:tcPr>
            <w:tcW w:w="1282" w:type="pct"/>
            <w:vAlign w:val="center"/>
          </w:tcPr>
          <w:p w14:paraId="555CD8CD" w14:textId="77777777" w:rsidR="00BD0DEF" w:rsidRPr="00162D41" w:rsidRDefault="00BD0DEF" w:rsidP="008C6A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5F60CDB" w14:textId="77777777" w:rsidR="00BD0DEF" w:rsidRPr="00162D41" w:rsidRDefault="00BD0DEF" w:rsidP="008C6A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B582C57" w14:textId="77777777" w:rsidR="00BD0DEF" w:rsidRPr="00162D41" w:rsidRDefault="00BD0DEF" w:rsidP="008C6A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6571E" w:rsidRPr="00162D41" w14:paraId="5A196317" w14:textId="77777777" w:rsidTr="008C6A66">
        <w:trPr>
          <w:trHeight w:val="20"/>
          <w:jc w:val="center"/>
        </w:trPr>
        <w:tc>
          <w:tcPr>
            <w:tcW w:w="1282" w:type="pct"/>
            <w:vMerge w:val="restart"/>
          </w:tcPr>
          <w:p w14:paraId="3C1C960F" w14:textId="77777777" w:rsidR="00D6571E" w:rsidRPr="00162D41" w:rsidRDefault="00D6571E" w:rsidP="008C6A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14:paraId="2FB584B5" w14:textId="77777777" w:rsidR="00D6571E" w:rsidRPr="001C13D5" w:rsidRDefault="00D6571E" w:rsidP="008C6A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2611</w:t>
            </w:r>
          </w:p>
        </w:tc>
        <w:tc>
          <w:tcPr>
            <w:tcW w:w="2837" w:type="pct"/>
          </w:tcPr>
          <w:p w14:paraId="61B0E3A0" w14:textId="77777777" w:rsidR="00D6571E" w:rsidRPr="001C13D5" w:rsidRDefault="00D6571E" w:rsidP="008C6A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Юристы</w:t>
            </w:r>
          </w:p>
        </w:tc>
      </w:tr>
      <w:tr w:rsidR="00D6571E" w:rsidRPr="00162D41" w14:paraId="34D2C82B" w14:textId="77777777" w:rsidTr="008C6A66">
        <w:trPr>
          <w:trHeight w:val="20"/>
          <w:jc w:val="center"/>
        </w:trPr>
        <w:tc>
          <w:tcPr>
            <w:tcW w:w="1282" w:type="pct"/>
            <w:vMerge/>
          </w:tcPr>
          <w:p w14:paraId="1AFB4DC3" w14:textId="77777777" w:rsidR="00D6571E" w:rsidRPr="00162D41" w:rsidRDefault="00D6571E" w:rsidP="008C6A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35E2F49A" w14:textId="77777777" w:rsidR="00D6571E" w:rsidRPr="001C13D5" w:rsidRDefault="00D6571E" w:rsidP="008C6A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2631</w:t>
            </w:r>
          </w:p>
        </w:tc>
        <w:tc>
          <w:tcPr>
            <w:tcW w:w="2837" w:type="pct"/>
          </w:tcPr>
          <w:p w14:paraId="5ECE8BB7" w14:textId="77777777" w:rsidR="00D6571E" w:rsidRPr="001C13D5" w:rsidRDefault="00D6571E" w:rsidP="008C6A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Экономисты</w:t>
            </w:r>
          </w:p>
        </w:tc>
      </w:tr>
      <w:tr w:rsidR="00C40DD6" w:rsidRPr="00162D41" w14:paraId="0CEB5CAB" w14:textId="77777777" w:rsidTr="008C6A66">
        <w:trPr>
          <w:trHeight w:val="20"/>
          <w:jc w:val="center"/>
        </w:trPr>
        <w:tc>
          <w:tcPr>
            <w:tcW w:w="1282" w:type="pct"/>
          </w:tcPr>
          <w:p w14:paraId="1555E78D" w14:textId="77777777" w:rsidR="00C40DD6" w:rsidRPr="00162D41" w:rsidRDefault="00C40DD6" w:rsidP="008C6A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881" w:type="pct"/>
          </w:tcPr>
          <w:p w14:paraId="1BA0BC1B" w14:textId="77777777" w:rsidR="00C40DD6" w:rsidRPr="00162D41" w:rsidRDefault="00C07BFF" w:rsidP="008C6A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005D0DE9" w14:textId="77777777" w:rsidR="00C40DD6" w:rsidRPr="00162D41" w:rsidRDefault="00C40DD6" w:rsidP="008C6A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по налогам и сборам</w:t>
            </w:r>
          </w:p>
        </w:tc>
      </w:tr>
      <w:tr w:rsidR="00C07BFF" w:rsidRPr="00162D41" w14:paraId="4967B322" w14:textId="77777777" w:rsidTr="008C6A66">
        <w:trPr>
          <w:trHeight w:val="20"/>
          <w:jc w:val="center"/>
        </w:trPr>
        <w:tc>
          <w:tcPr>
            <w:tcW w:w="1282" w:type="pct"/>
          </w:tcPr>
          <w:p w14:paraId="3C4EC85E" w14:textId="77777777" w:rsidR="00C07BFF" w:rsidRPr="001C13D5" w:rsidRDefault="00C07BFF" w:rsidP="00C07BF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5698180" w14:textId="0D096C24" w:rsidR="00C07BFF" w:rsidRPr="001C13D5" w:rsidRDefault="007525C4" w:rsidP="00C07BF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23537</w:t>
            </w:r>
          </w:p>
        </w:tc>
        <w:tc>
          <w:tcPr>
            <w:tcW w:w="2837" w:type="pct"/>
          </w:tcPr>
          <w:p w14:paraId="2B99E15F" w14:textId="0B77A628" w:rsidR="00C07BFF" w:rsidRPr="001C13D5" w:rsidRDefault="007525C4" w:rsidP="00C07BF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по налогам и сборам</w:t>
            </w:r>
          </w:p>
        </w:tc>
      </w:tr>
      <w:tr w:rsidR="007525C4" w:rsidRPr="00162D41" w14:paraId="3A375082" w14:textId="77777777" w:rsidTr="001C13D5">
        <w:trPr>
          <w:trHeight w:val="70"/>
          <w:jc w:val="center"/>
        </w:trPr>
        <w:tc>
          <w:tcPr>
            <w:tcW w:w="1282" w:type="pct"/>
            <w:vMerge w:val="restart"/>
          </w:tcPr>
          <w:p w14:paraId="2A4FECFB" w14:textId="70981900" w:rsidR="007525C4" w:rsidRPr="001C13D5" w:rsidRDefault="007525C4" w:rsidP="001C13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881" w:type="pct"/>
          </w:tcPr>
          <w:p w14:paraId="5743138D" w14:textId="7671F181" w:rsidR="007525C4" w:rsidRPr="001C13D5" w:rsidRDefault="007525C4" w:rsidP="001C13D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5.38.03.01</w:t>
            </w:r>
          </w:p>
        </w:tc>
        <w:tc>
          <w:tcPr>
            <w:tcW w:w="2837" w:type="pct"/>
          </w:tcPr>
          <w:p w14:paraId="4351F52B" w14:textId="13ED6E89" w:rsidR="007525C4" w:rsidRPr="001C13D5" w:rsidRDefault="007525C4" w:rsidP="001C1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7525C4" w:rsidRPr="00162D41" w14:paraId="6C1C028F" w14:textId="77777777" w:rsidTr="008C6A66">
        <w:trPr>
          <w:trHeight w:val="20"/>
          <w:jc w:val="center"/>
        </w:trPr>
        <w:tc>
          <w:tcPr>
            <w:tcW w:w="1282" w:type="pct"/>
            <w:vMerge/>
          </w:tcPr>
          <w:p w14:paraId="667E32B7" w14:textId="77777777" w:rsidR="007525C4" w:rsidRPr="001C13D5" w:rsidRDefault="007525C4" w:rsidP="00C07BF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126C7D23" w14:textId="16B63F1C" w:rsidR="007525C4" w:rsidRPr="001C13D5" w:rsidRDefault="007525C4" w:rsidP="00C07BF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5.40.03.01</w:t>
            </w:r>
          </w:p>
        </w:tc>
        <w:tc>
          <w:tcPr>
            <w:tcW w:w="2837" w:type="pct"/>
          </w:tcPr>
          <w:p w14:paraId="67095558" w14:textId="727E7F65" w:rsidR="007525C4" w:rsidRPr="001C13D5" w:rsidRDefault="007525C4" w:rsidP="00C07BF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7525C4" w:rsidRPr="00162D41" w14:paraId="7F2B3292" w14:textId="77777777" w:rsidTr="008C6A66">
        <w:trPr>
          <w:trHeight w:val="20"/>
          <w:jc w:val="center"/>
        </w:trPr>
        <w:tc>
          <w:tcPr>
            <w:tcW w:w="1282" w:type="pct"/>
            <w:vMerge/>
          </w:tcPr>
          <w:p w14:paraId="4F1C94A3" w14:textId="77777777" w:rsidR="007525C4" w:rsidRPr="001C13D5" w:rsidRDefault="007525C4" w:rsidP="007525C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167F1639" w14:textId="09953466" w:rsidR="007525C4" w:rsidRPr="001C13D5" w:rsidRDefault="007525C4" w:rsidP="007525C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5.38.04.01</w:t>
            </w:r>
          </w:p>
        </w:tc>
        <w:tc>
          <w:tcPr>
            <w:tcW w:w="2837" w:type="pct"/>
          </w:tcPr>
          <w:p w14:paraId="2484367D" w14:textId="3C07EE2B" w:rsidR="007525C4" w:rsidRPr="001C13D5" w:rsidRDefault="007525C4" w:rsidP="007525C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7525C4" w:rsidRPr="00162D41" w14:paraId="23EF7CE7" w14:textId="77777777" w:rsidTr="008C6A66">
        <w:trPr>
          <w:trHeight w:val="20"/>
          <w:jc w:val="center"/>
        </w:trPr>
        <w:tc>
          <w:tcPr>
            <w:tcW w:w="1282" w:type="pct"/>
            <w:vMerge/>
          </w:tcPr>
          <w:p w14:paraId="40D8149B" w14:textId="77777777" w:rsidR="007525C4" w:rsidRPr="001C13D5" w:rsidRDefault="007525C4" w:rsidP="007525C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3C9B603E" w14:textId="1748BB8B" w:rsidR="007525C4" w:rsidRPr="001C13D5" w:rsidRDefault="007525C4" w:rsidP="007525C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5.38.04.08</w:t>
            </w:r>
          </w:p>
        </w:tc>
        <w:tc>
          <w:tcPr>
            <w:tcW w:w="2837" w:type="pct"/>
          </w:tcPr>
          <w:p w14:paraId="2FC7ED83" w14:textId="5C4F87C1" w:rsidR="007525C4" w:rsidRPr="001C13D5" w:rsidRDefault="007525C4" w:rsidP="007525C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</w:tr>
      <w:tr w:rsidR="007525C4" w:rsidRPr="00162D41" w14:paraId="4814025A" w14:textId="77777777" w:rsidTr="008C6A66">
        <w:trPr>
          <w:trHeight w:val="20"/>
          <w:jc w:val="center"/>
        </w:trPr>
        <w:tc>
          <w:tcPr>
            <w:tcW w:w="1282" w:type="pct"/>
            <w:vMerge/>
          </w:tcPr>
          <w:p w14:paraId="1EB9AA63" w14:textId="77777777" w:rsidR="007525C4" w:rsidRPr="001C13D5" w:rsidRDefault="007525C4" w:rsidP="007525C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53CA58A1" w14:textId="3A0A6DE5" w:rsidR="007525C4" w:rsidRPr="001C13D5" w:rsidRDefault="007525C4" w:rsidP="007525C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5.40.04.01</w:t>
            </w:r>
          </w:p>
        </w:tc>
        <w:tc>
          <w:tcPr>
            <w:tcW w:w="2837" w:type="pct"/>
          </w:tcPr>
          <w:p w14:paraId="14B6E8F7" w14:textId="3D26C827" w:rsidR="007525C4" w:rsidRPr="001C13D5" w:rsidRDefault="007525C4" w:rsidP="007525C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</w:tbl>
    <w:p w14:paraId="7718558D" w14:textId="77777777" w:rsidR="009F23FD" w:rsidRPr="00162D41" w:rsidRDefault="009F23FD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97099D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D41">
        <w:rPr>
          <w:rFonts w:ascii="Times New Roman" w:hAnsi="Times New Roman" w:cs="Times New Roman"/>
          <w:b/>
          <w:sz w:val="24"/>
          <w:szCs w:val="24"/>
        </w:rPr>
        <w:t>3.2.1. Трудовая функция</w:t>
      </w:r>
    </w:p>
    <w:p w14:paraId="6C58D4ED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32"/>
        <w:gridCol w:w="588"/>
      </w:tblGrid>
      <w:tr w:rsidR="00BD0DEF" w:rsidRPr="00162D41" w14:paraId="12F73C9B" w14:textId="77777777" w:rsidTr="003E06E3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26ED82E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3CD09" w14:textId="77777777" w:rsidR="00BD0DEF" w:rsidRPr="00162D41" w:rsidRDefault="007B78E5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Разработка и предоставление рекомендаций, методологическое обеспечение налогового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та, вопросов исчисления и уплаты налогов, сборов, взносов, в том числе страховых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9D821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93E866" w14:textId="77777777" w:rsidR="00BD0DEF" w:rsidRPr="00162D41" w:rsidRDefault="00955062" w:rsidP="003E06E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D0DEF" w:rsidRPr="00162D41">
              <w:rPr>
                <w:rFonts w:ascii="Times New Roman" w:hAnsi="Times New Roman" w:cs="Times New Roman"/>
                <w:sz w:val="24"/>
                <w:szCs w:val="24"/>
              </w:rPr>
              <w:t>/01.7</w:t>
            </w:r>
          </w:p>
        </w:tc>
        <w:tc>
          <w:tcPr>
            <w:tcW w:w="153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4759D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4D425A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1DCCBD8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D0DEF" w:rsidRPr="00162D41" w14:paraId="74BF0EFF" w14:textId="77777777" w:rsidTr="002C55C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E84E68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8C805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24658A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585A7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393605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3028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3EB1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097" w:rsidRPr="00162D41" w14:paraId="2F8C9BCE" w14:textId="77777777" w:rsidTr="00560097">
        <w:trPr>
          <w:jc w:val="center"/>
        </w:trPr>
        <w:tc>
          <w:tcPr>
            <w:tcW w:w="3364" w:type="pct"/>
            <w:gridSpan w:val="5"/>
            <w:vAlign w:val="center"/>
          </w:tcPr>
          <w:p w14:paraId="60AF4292" w14:textId="77777777" w:rsidR="00560097" w:rsidRPr="00162D41" w:rsidRDefault="0056009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E99D7A5" w14:textId="77777777" w:rsidR="00560097" w:rsidRPr="00162D41" w:rsidRDefault="00560097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  <w:vAlign w:val="center"/>
          </w:tcPr>
          <w:p w14:paraId="2EF2B167" w14:textId="77777777" w:rsidR="00560097" w:rsidRPr="00162D41" w:rsidRDefault="00560097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41EA14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B1931" w:rsidRPr="00162D41" w14:paraId="064DC9E4" w14:textId="77777777" w:rsidTr="002C55CB">
        <w:trPr>
          <w:trHeight w:val="20"/>
          <w:jc w:val="center"/>
        </w:trPr>
        <w:tc>
          <w:tcPr>
            <w:tcW w:w="1266" w:type="pct"/>
            <w:vMerge w:val="restart"/>
          </w:tcPr>
          <w:p w14:paraId="3BBDDC9B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DC4E9E4" w14:textId="5A2A410E" w:rsidR="00EB1931" w:rsidRPr="00162D41" w:rsidRDefault="00EB1931" w:rsidP="002C55CB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или анализ налоговой отчетности, формирование или анализ отчетности по страховым взносам и </w:t>
            </w:r>
            <w:r w:rsidRPr="00162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представляемой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ней документации</w:t>
            </w:r>
            <w:r w:rsidR="00DE6682">
              <w:rPr>
                <w:rFonts w:ascii="Times New Roman" w:eastAsia="Calibri" w:hAnsi="Times New Roman" w:cs="Times New Roman"/>
                <w:sz w:val="24"/>
                <w:szCs w:val="24"/>
              </w:rPr>
              <w:t>, требуемой в соответствии с нормативными правов</w:t>
            </w:r>
            <w:r w:rsidR="001D7A47">
              <w:rPr>
                <w:rFonts w:ascii="Times New Roman" w:eastAsia="Calibri" w:hAnsi="Times New Roman" w:cs="Times New Roman"/>
                <w:sz w:val="24"/>
                <w:szCs w:val="24"/>
              </w:rPr>
              <w:t>ыми актами Российской Федерации</w:t>
            </w:r>
          </w:p>
        </w:tc>
      </w:tr>
      <w:tr w:rsidR="00EB1931" w:rsidRPr="00162D41" w14:paraId="76A54504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7146DF41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6EFBFFE" w14:textId="77777777" w:rsidR="00EB1931" w:rsidRPr="00162D41" w:rsidRDefault="00EB1931" w:rsidP="002C55CB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и предоставление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рекомендаций по формированию позиции налогоплательщика/налогового агента при получении им от налоговых органов уведомлений, вызовов на налоговые комиссии, для представления объяснений (пояснений), в целях проведения мероприятий вне рамок налоговых проверок</w:t>
            </w:r>
          </w:p>
        </w:tc>
      </w:tr>
      <w:tr w:rsidR="00EB1931" w:rsidRPr="00162D41" w14:paraId="52614F02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3D55B12D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B7AD59B" w14:textId="77777777" w:rsidR="00EB1931" w:rsidRPr="00162D41" w:rsidRDefault="00EB1931" w:rsidP="002C55CB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учетной политики налогоплательщика для целей налогообложения, связанных с ней локальных актов, регистров налогового учета с учетом особенностей осуществляемых видов деятельности, положений смежного и отраслевого законодательства</w:t>
            </w:r>
          </w:p>
        </w:tc>
      </w:tr>
      <w:tr w:rsidR="00EB1931" w:rsidRPr="00162D41" w14:paraId="5D30BE22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7A20E64D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300B5C" w14:textId="242FE336" w:rsidR="00EB1931" w:rsidRPr="00162D41" w:rsidRDefault="00EB1931" w:rsidP="002C55CB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внутреннего регламента документооборота налогоплательщика по вопросам налогообложения, основанного на нормах законодательства </w:t>
            </w:r>
            <w:r w:rsidR="002C55C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 Федерации</w:t>
            </w:r>
            <w:r w:rsidR="002C55CB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налогах и сборах, устанавливающих сроки предоставления в налоговый орган отчетности и документов, </w:t>
            </w:r>
            <w:r w:rsidR="00DE6682">
              <w:rPr>
                <w:rFonts w:ascii="Times New Roman" w:eastAsia="Calibri" w:hAnsi="Times New Roman" w:cs="Times New Roman"/>
                <w:sz w:val="24"/>
                <w:szCs w:val="24"/>
              </w:rPr>
              <w:t>предусмотренных нормативными правовыми актами Рос</w:t>
            </w:r>
            <w:r w:rsidR="001D7A47">
              <w:rPr>
                <w:rFonts w:ascii="Times New Roman" w:eastAsia="Calibri" w:hAnsi="Times New Roman" w:cs="Times New Roman"/>
                <w:sz w:val="24"/>
                <w:szCs w:val="24"/>
              </w:rPr>
              <w:t>сийской Федерации</w:t>
            </w:r>
          </w:p>
        </w:tc>
      </w:tr>
      <w:tr w:rsidR="00EB1931" w:rsidRPr="00162D41" w14:paraId="53024A56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31FB05E7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61E49CF" w14:textId="3EF0461C" w:rsidR="00EB1931" w:rsidRPr="00162D41" w:rsidRDefault="00EB1931" w:rsidP="003270C8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и/или контроль исполнени</w:t>
            </w:r>
            <w:r w:rsidR="002C55CB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внутреннего регламента (политики) организации-налогоплательщика, направленного на снижение налоговых рисков в области определения пределов осуществления прав по исчислению налоговой базы и (или) суммы налога, сбора, страховых взносов</w:t>
            </w:r>
            <w:r w:rsidR="002C55C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7912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1F7912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 с</w:t>
            </w:r>
            <w:r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70C8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>законодательством</w:t>
            </w:r>
            <w:r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787E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 Федерации</w:t>
            </w:r>
            <w:r w:rsidR="003270C8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налогах и сбо</w:t>
            </w:r>
            <w:r w:rsidR="00672FF3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>рах</w:t>
            </w:r>
          </w:p>
        </w:tc>
      </w:tr>
      <w:tr w:rsidR="00EB1931" w:rsidRPr="00162D41" w14:paraId="545F8A3F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19EAB1AB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AE9A3A" w14:textId="77777777" w:rsidR="00EB1931" w:rsidRPr="00162D41" w:rsidRDefault="00EB1931" w:rsidP="002C55CB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координации между разными подразделениями налогоплательщика </w:t>
            </w:r>
            <w:r w:rsidR="002C55C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своевременно</w:t>
            </w:r>
            <w:r w:rsidR="002C55CB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полно</w:t>
            </w:r>
            <w:r w:rsidR="002C55CB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сбора необходимой информации и документов, для достоверности учета</w:t>
            </w:r>
            <w:r w:rsidR="00873E0E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 исполнения налоговых обязанностей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, представляемой налоговой отчетности</w:t>
            </w:r>
            <w:r w:rsidRPr="00162D41" w:rsidDel="00345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931" w:rsidRPr="00162D41" w14:paraId="40BB7852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7047714B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FD2455A" w14:textId="77777777" w:rsidR="00EB1931" w:rsidRPr="00162D41" w:rsidRDefault="00EB1931" w:rsidP="002C55CB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порядка и контроля исполнения и/или осуществления налогоплательщиком требований законодательства </w:t>
            </w:r>
            <w:r w:rsidR="002C55C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 Федерации</w:t>
            </w:r>
            <w:r w:rsidR="002C55CB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контролируемых иностранных компаниях </w:t>
            </w:r>
          </w:p>
        </w:tc>
      </w:tr>
      <w:tr w:rsidR="00EB1931" w:rsidRPr="00162D41" w14:paraId="15B0E0BD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7303A78B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3F83D1" w14:textId="77777777" w:rsidR="00EB1931" w:rsidRPr="00162D41" w:rsidRDefault="00EB1931" w:rsidP="002C55CB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и/или одобрение проектов: уведомления о контролируемых иностранных компаниях, уведомления об участии в контролируемых иностранных компаниях; проекта расчета налога, подлежащего уплате контролирующим лицом</w:t>
            </w:r>
          </w:p>
        </w:tc>
      </w:tr>
      <w:tr w:rsidR="00EB1931" w:rsidRPr="00162D41" w14:paraId="27D9E46D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3DAA7738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AC80E6" w14:textId="77777777" w:rsidR="00EB1931" w:rsidRPr="00162D41" w:rsidRDefault="00EB1931" w:rsidP="002C55CB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Правовая оценка налоговых последствий сделок со взаимозависимыми и приравненными к ним лицами: исследование критериев отнесения лиц к взаимозависимым, определение доли косвенного участия взаимозависимых лиц; выявление контролируемых сделок; подготовка уведомления о контролируемых сделках в целях контроля трансфертн</w:t>
            </w:r>
            <w:r w:rsidR="002C55CB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ценообразован</w:t>
            </w:r>
            <w:r w:rsidR="002C55CB"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</w:tr>
      <w:tr w:rsidR="00EB1931" w:rsidRPr="00162D41" w14:paraId="60FBCE26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6D1D0083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CA99668" w14:textId="77777777" w:rsidR="00EB1931" w:rsidRPr="00162D41" w:rsidRDefault="00EB1931" w:rsidP="002C55CB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представление документации в целях налогового контроля по сделкам между взаимозависимыми лицами, уведомления о контролируемых сделках</w:t>
            </w:r>
          </w:p>
        </w:tc>
      </w:tr>
      <w:tr w:rsidR="00EB1931" w:rsidRPr="00162D41" w14:paraId="7196828A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372074C0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2BC7A2" w14:textId="77777777" w:rsidR="00EB1931" w:rsidRPr="00162D41" w:rsidRDefault="00EB1931" w:rsidP="002C55CB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постановлений налоговых органов о назначении экспертизы; подготовка примерного перечня дополнительных вопросов эксперту; получение заключения эксперта; анализ заключения эксперта и выработка своих предложений</w:t>
            </w:r>
          </w:p>
        </w:tc>
      </w:tr>
      <w:tr w:rsidR="00EB1931" w:rsidRPr="00162D41" w14:paraId="0F110BC6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361AEF87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63F093" w14:textId="77777777" w:rsidR="00EB1931" w:rsidRPr="00162D41" w:rsidRDefault="00EB1931" w:rsidP="002C55C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заключений по вопросам исчисления и уплаты налогов налогоплательщиком, налоговым агентом, плательщиком страховых взносов и плательщиком сборов в связи с запросами государственных органов</w:t>
            </w:r>
          </w:p>
        </w:tc>
      </w:tr>
      <w:tr w:rsidR="00EB1931" w:rsidRPr="00162D41" w14:paraId="24522303" w14:textId="77777777" w:rsidTr="002C55CB">
        <w:trPr>
          <w:trHeight w:val="20"/>
          <w:jc w:val="center"/>
        </w:trPr>
        <w:tc>
          <w:tcPr>
            <w:tcW w:w="1266" w:type="pct"/>
            <w:vMerge w:val="restart"/>
          </w:tcPr>
          <w:p w14:paraId="1BFD72A3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523AA88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</w:t>
            </w:r>
            <w:r w:rsidR="002C55C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аконодательство Российской Федерации о налогах и сборах, о бухгалтерском уч</w:t>
            </w:r>
            <w:r w:rsidR="007B78E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те, отраслевое законодательство в сфере деятельности налогоплательщика, </w:t>
            </w:r>
            <w:r w:rsidR="00AB260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использовать </w:t>
            </w:r>
            <w:r w:rsidRPr="00AB260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практику применения указанного законодательства</w:t>
            </w:r>
          </w:p>
        </w:tc>
      </w:tr>
      <w:tr w:rsidR="00EB1931" w:rsidRPr="00162D41" w14:paraId="46CB4C1A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7E15EA60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9CD5F3C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проблемы налогоплательщика, определять цели и задачи консультирования, разрабатывать оптимальные направления и методы их достижения</w:t>
            </w:r>
          </w:p>
        </w:tc>
      </w:tr>
      <w:tr w:rsidR="00EB1931" w:rsidRPr="00162D41" w14:paraId="6F799172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003349FB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AA9CF11" w14:textId="5C2C5041" w:rsidR="00EB1931" w:rsidRPr="00162D41" w:rsidRDefault="00EB1931" w:rsidP="001D7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профессиональные обязанности по расчету налоговой базы и налоговых платежей, составлению налоговой отчетности </w:t>
            </w:r>
            <w:r w:rsidR="009F5255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требованиями нормативных правовых актов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55CB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Российской Федерации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, а также консультировать налогоплательщиков</w:t>
            </w:r>
          </w:p>
        </w:tc>
      </w:tr>
      <w:tr w:rsidR="00EB1931" w:rsidRPr="00162D41" w14:paraId="391AFF14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25CDBB93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A1C54D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анализировать налоговую, финансовую, бухгалтерскую, статистическую отчетност</w:t>
            </w:r>
            <w:r w:rsidR="00894F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учетом международных стандартов и представлять их результаты для принятия управленческих решений</w:t>
            </w:r>
          </w:p>
        </w:tc>
      </w:tr>
      <w:tr w:rsidR="00EB1931" w:rsidRPr="00162D41" w14:paraId="4E3D6F71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5BB86F84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D9AFF35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мониторинг законодательства </w:t>
            </w:r>
            <w:r w:rsidR="00894FF8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Российской Федерации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сборах, законодательных инициатив в области налогообложения</w:t>
            </w:r>
          </w:p>
        </w:tc>
      </w:tr>
      <w:tr w:rsidR="00EB1931" w:rsidRPr="00162D41" w14:paraId="7488C5B7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25E91E11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B3327BF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обоснованность уведомлений налоговых органов, вызов</w:t>
            </w:r>
            <w:r w:rsidR="00894FF8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налоговые комиссии для представления объяснений (пояснений) на предмет соответствия законодательству </w:t>
            </w:r>
            <w:r w:rsidR="00894FF8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Российской Федерации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</w:t>
            </w:r>
          </w:p>
        </w:tc>
      </w:tr>
      <w:tr w:rsidR="00EB1931" w:rsidRPr="00162D41" w14:paraId="0FC37F06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3E15FD15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C9AF55A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на практике нормативные правовые акты, регулирующие вопросы налогообложения</w:t>
            </w:r>
          </w:p>
        </w:tc>
      </w:tr>
      <w:tr w:rsidR="00EB1931" w:rsidRPr="00162D41" w14:paraId="79F1E7E9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59ECD06F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D05288F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Обосновать свое мнение ссылками на нормативные правовые акты</w:t>
            </w:r>
          </w:p>
        </w:tc>
      </w:tr>
      <w:tr w:rsidR="00EB1931" w:rsidRPr="00162D41" w14:paraId="72004598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505AE07C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62E537" w14:textId="2BDAB669" w:rsidR="00EB1931" w:rsidRPr="00162D41" w:rsidRDefault="00EB1931" w:rsidP="00672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Собирать и обрабатывать информацию (сведения о контрагенте), необходим</w:t>
            </w:r>
            <w:r w:rsidR="00894FF8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определения пределов осуществления прав по исчислению налоговой базы и (или) суммы налога, сбора, страховых взносов в соответствии </w:t>
            </w:r>
            <w:r w:rsidR="001F7912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70C8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>законодательством Российской Федерации</w:t>
            </w:r>
            <w:r w:rsidR="00672FF3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налогах и сборах</w:t>
            </w:r>
          </w:p>
        </w:tc>
      </w:tr>
      <w:tr w:rsidR="00EB1931" w:rsidRPr="00162D41" w14:paraId="185A1EDB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0F7AD786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6AAFA88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на практике положения законодательства </w:t>
            </w:r>
            <w:r w:rsidR="00894FF8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Российской Федерации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 w:rsidR="00894FF8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контролируемых иностранных компаниях</w:t>
            </w:r>
          </w:p>
        </w:tc>
      </w:tr>
      <w:tr w:rsidR="00EB1931" w:rsidRPr="00162D41" w14:paraId="6CD02942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545E7D51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7FA6A63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Объективно оценивать на основе положений законодательства </w:t>
            </w:r>
            <w:r w:rsidR="00894FF8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Российской Федерации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 налоговые последствия сделок со взаимозависимыми лицами, учитывая соответствующие фактические обстоятельства</w:t>
            </w:r>
          </w:p>
        </w:tc>
      </w:tr>
      <w:tr w:rsidR="00EB1931" w:rsidRPr="00162D41" w14:paraId="59F56D82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08CBCC41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679615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содержание запросов государственных органов на предмет обоснованности и соответствия законодательству </w:t>
            </w:r>
            <w:r w:rsidR="00894FF8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Российской Федерации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для подготовки заключений по вопросам исчисления и уплаты налогов</w:t>
            </w:r>
          </w:p>
        </w:tc>
      </w:tr>
      <w:tr w:rsidR="00EB1931" w:rsidRPr="00162D41" w14:paraId="2D67B3C2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3776F1D0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278D61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и предвидеть сложные и спорные вопросы при консультировании налогоплательщиков, обосновывать сво</w:t>
            </w:r>
            <w:r w:rsidR="007B78E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мнение ссылками на нормативные правовые акты</w:t>
            </w:r>
          </w:p>
        </w:tc>
      </w:tr>
      <w:tr w:rsidR="00EB1931" w:rsidRPr="00162D41" w14:paraId="51D1E824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7E67D411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03F9206" w14:textId="77777777" w:rsidR="00EB1931" w:rsidRPr="00162D41" w:rsidRDefault="00EB1931" w:rsidP="002C5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основные финансово-экономические показатели деятельности хозяйствующих субъектов (физических и юридических лиц) с целью определения перечня налогов, по которым лицо может признаваться плательщиком налогов и сборов, страховых взносов</w:t>
            </w:r>
          </w:p>
        </w:tc>
      </w:tr>
      <w:tr w:rsidR="00EB1931" w:rsidRPr="00162D41" w14:paraId="2F55711A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7CC37F92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0203B7" w14:textId="77777777" w:rsidR="00EB1931" w:rsidRPr="00162D41" w:rsidRDefault="00EB1931" w:rsidP="002C55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основные общепринятые методы, способы и средства получения, хранения и обработки информации, необходимой для исполнения налоговых обязанностей</w:t>
            </w:r>
          </w:p>
        </w:tc>
      </w:tr>
      <w:tr w:rsidR="00EB1931" w:rsidRPr="00162D41" w14:paraId="0B4F3DC7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7BE0C264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88E6F42" w14:textId="77777777" w:rsidR="00EB1931" w:rsidRPr="00162D41" w:rsidRDefault="00EB1931" w:rsidP="002C55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аналитические и отчетные материалы по результатам выполненной работы</w:t>
            </w:r>
          </w:p>
        </w:tc>
      </w:tr>
      <w:tr w:rsidR="00EB1931" w:rsidRPr="00162D41" w14:paraId="25413B62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7A01A613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4D1C3E" w14:textId="77777777" w:rsidR="00EB1931" w:rsidRPr="00162D41" w:rsidRDefault="00EB1931" w:rsidP="002C55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финансово-экономические показатели деятельности налогоплательщиков</w:t>
            </w:r>
          </w:p>
        </w:tc>
      </w:tr>
      <w:tr w:rsidR="00EB1931" w:rsidRPr="00162D41" w14:paraId="146BBCA5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528FF5AB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7D07D81" w14:textId="77777777" w:rsidR="00EB1931" w:rsidRPr="00162D41" w:rsidRDefault="00EB1931" w:rsidP="002C55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Обосновывать и предлагать решения профессиональных задач в меняющихся финансово-экономических условиях</w:t>
            </w:r>
          </w:p>
        </w:tc>
      </w:tr>
      <w:tr w:rsidR="00EB1931" w:rsidRPr="00162D41" w14:paraId="1E1E4615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0430C64F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34794C" w14:textId="77777777" w:rsidR="00EB1931" w:rsidRPr="00162D41" w:rsidRDefault="00EB1931" w:rsidP="002C55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общее и профессиональное прикладное программное обеспечение</w:t>
            </w:r>
          </w:p>
        </w:tc>
      </w:tr>
      <w:tr w:rsidR="001C13D5" w:rsidRPr="00162D41" w14:paraId="5D1124F8" w14:textId="77777777" w:rsidTr="001C13D5">
        <w:trPr>
          <w:trHeight w:val="763"/>
          <w:jc w:val="center"/>
        </w:trPr>
        <w:tc>
          <w:tcPr>
            <w:tcW w:w="1266" w:type="pct"/>
            <w:vMerge w:val="restart"/>
          </w:tcPr>
          <w:p w14:paraId="0A735592" w14:textId="77777777" w:rsidR="001C13D5" w:rsidRPr="00162D41" w:rsidRDefault="001C13D5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5A66F86" w14:textId="2512A47F" w:rsidR="001C13D5" w:rsidRPr="00162D41" w:rsidRDefault="001C13D5" w:rsidP="001C1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налогах и сборах, законодательство Российской Федерации о бухгалтерском учете, практика их применения</w:t>
            </w:r>
          </w:p>
        </w:tc>
      </w:tr>
      <w:tr w:rsidR="001C13D5" w:rsidRPr="00162D41" w14:paraId="1C574507" w14:textId="77777777" w:rsidTr="00672FF3">
        <w:trPr>
          <w:trHeight w:val="317"/>
          <w:jc w:val="center"/>
        </w:trPr>
        <w:tc>
          <w:tcPr>
            <w:tcW w:w="1266" w:type="pct"/>
            <w:vMerge/>
          </w:tcPr>
          <w:p w14:paraId="465907F9" w14:textId="77777777" w:rsidR="001C13D5" w:rsidRPr="00162D41" w:rsidRDefault="001C13D5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93ACC1" w14:textId="5FAC9B9E" w:rsidR="001C13D5" w:rsidRPr="00162D41" w:rsidRDefault="001C13D5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3D5">
              <w:rPr>
                <w:rFonts w:ascii="Times New Roman" w:hAnsi="Times New Roman" w:cs="Times New Roman"/>
                <w:sz w:val="24"/>
                <w:szCs w:val="24"/>
              </w:rPr>
              <w:t>Трудовое, гражданское, административное законодательство Российской Федерации, законодательство Российской Федерации о валютном регулировании и валютном контроле, законодательство Российской Федерации о противодействии легализации (отмыванию) доходов, полученных преступным путем, и финансированию терроризма, отраслевое законодательство в сфере деятельности налогоплательщика и практика их применения</w:t>
            </w:r>
          </w:p>
        </w:tc>
      </w:tr>
      <w:tr w:rsidR="00894FF8" w:rsidRPr="00162D41" w14:paraId="236ADB8E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1A86C7B3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FA7CCDC" w14:textId="77777777" w:rsidR="00894FF8" w:rsidRPr="00162D41" w:rsidRDefault="00894FF8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Подзаконные акты, изданные во исполнение требований законодательства Российской Федерации о налогах и сборах</w:t>
            </w:r>
          </w:p>
        </w:tc>
      </w:tr>
      <w:tr w:rsidR="00894FF8" w:rsidRPr="00162D41" w14:paraId="0B4D1724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5575A2F0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CF8AE8D" w14:textId="77777777" w:rsidR="00894FF8" w:rsidRPr="00162D41" w:rsidRDefault="00894FF8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 об избежании двойного налогообложения</w:t>
            </w:r>
          </w:p>
        </w:tc>
      </w:tr>
      <w:tr w:rsidR="00894FF8" w:rsidRPr="00162D41" w14:paraId="180F4AC2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277D713C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26DC445" w14:textId="4C91C4A2" w:rsidR="00894FF8" w:rsidRPr="00162D41" w:rsidRDefault="00894FF8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порядок формирования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отчетности, предусмотренной законодательством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Федерации, включая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налоговую, управленческую, финансовую (бухгалтерскую) отчетности</w:t>
            </w:r>
          </w:p>
        </w:tc>
      </w:tr>
      <w:tr w:rsidR="00894FF8" w:rsidRPr="00162D41" w14:paraId="617E1D5D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1DB3B717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283B331" w14:textId="77777777" w:rsidR="00894FF8" w:rsidRPr="00162D41" w:rsidRDefault="00894FF8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организации и порядок функционирования бизнеса (вида деятельности), бизнес-модели, процессов и процедур организации</w:t>
            </w:r>
          </w:p>
        </w:tc>
      </w:tr>
      <w:tr w:rsidR="00894FF8" w:rsidRPr="00162D41" w14:paraId="088E6D00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3E396C53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FD8970" w14:textId="77777777" w:rsidR="00894FF8" w:rsidRPr="00162D41" w:rsidRDefault="00894FF8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содержащее нормы с требованиями к документам, используемым при разработке и предоставлении рекомендаций и методологическом обеспечении налогового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та, вопросов исчисления и уплаты налогов, сборов, взносов, в том числе страховых</w:t>
            </w:r>
          </w:p>
        </w:tc>
      </w:tr>
      <w:tr w:rsidR="00894FF8" w:rsidRPr="00162D41" w14:paraId="5ADE980A" w14:textId="77777777" w:rsidTr="00894FF8">
        <w:trPr>
          <w:trHeight w:val="398"/>
          <w:jc w:val="center"/>
        </w:trPr>
        <w:tc>
          <w:tcPr>
            <w:tcW w:w="1266" w:type="pct"/>
            <w:vMerge/>
          </w:tcPr>
          <w:p w14:paraId="5AF84E46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2DFB2E4" w14:textId="3FCC7C64" w:rsidR="00894FF8" w:rsidRPr="00162D41" w:rsidRDefault="00894FF8" w:rsidP="001D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Постановления, распоряжения, приказы, методические материалы по документообороту</w:t>
            </w:r>
          </w:p>
        </w:tc>
      </w:tr>
      <w:tr w:rsidR="00894FF8" w:rsidRPr="00162D41" w14:paraId="2F591801" w14:textId="77777777" w:rsidTr="002C55CB">
        <w:trPr>
          <w:trHeight w:val="397"/>
          <w:jc w:val="center"/>
        </w:trPr>
        <w:tc>
          <w:tcPr>
            <w:tcW w:w="1266" w:type="pct"/>
            <w:vMerge/>
          </w:tcPr>
          <w:p w14:paraId="287B8EDA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7241C29" w14:textId="77777777" w:rsidR="00894FF8" w:rsidRPr="00162D41" w:rsidRDefault="00894FF8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систематизации и хранения регистров </w:t>
            </w:r>
            <w:r w:rsidR="00AB2600">
              <w:rPr>
                <w:rFonts w:ascii="Times New Roman" w:hAnsi="Times New Roman" w:cs="Times New Roman"/>
                <w:sz w:val="24"/>
                <w:szCs w:val="24"/>
              </w:rPr>
              <w:t>налогового и бухгалтерского учета</w:t>
            </w:r>
          </w:p>
        </w:tc>
      </w:tr>
      <w:tr w:rsidR="00894FF8" w:rsidRPr="00162D41" w14:paraId="3CBB9E95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07FAA04E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4E47DD2" w14:textId="77777777" w:rsidR="00894FF8" w:rsidRPr="00162D41" w:rsidRDefault="00894FF8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и организационно-распорядительные документы организации, регулирующие вопросы разработки и предоставления рекомендаций, методологического обеспечения налогового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та, исчисления и уплаты налогов, сборов, взносов, в том числе страховых</w:t>
            </w:r>
          </w:p>
        </w:tc>
      </w:tr>
      <w:tr w:rsidR="00894FF8" w:rsidRPr="00162D41" w14:paraId="0FA94DFE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04BF83F0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353E71" w14:textId="77777777" w:rsidR="00894FF8" w:rsidRPr="00162D41" w:rsidRDefault="00894FF8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Правила защиты конфиденциальной информации</w:t>
            </w:r>
          </w:p>
        </w:tc>
      </w:tr>
      <w:tr w:rsidR="00894FF8" w:rsidRPr="00162D41" w14:paraId="787623B1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6D21D40D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D0DB34" w14:textId="77777777" w:rsidR="00894FF8" w:rsidRPr="00162D41" w:rsidRDefault="00894FF8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обеспечение, применяемые в организации</w:t>
            </w:r>
          </w:p>
        </w:tc>
      </w:tr>
      <w:tr w:rsidR="00894FF8" w:rsidRPr="00162D41" w14:paraId="2E3C4ADD" w14:textId="77777777" w:rsidTr="002C55CB">
        <w:trPr>
          <w:trHeight w:val="20"/>
          <w:jc w:val="center"/>
        </w:trPr>
        <w:tc>
          <w:tcPr>
            <w:tcW w:w="1266" w:type="pct"/>
            <w:vMerge/>
          </w:tcPr>
          <w:p w14:paraId="67443A47" w14:textId="77777777" w:rsidR="00894FF8" w:rsidRPr="00162D41" w:rsidRDefault="00894FF8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F7CB519" w14:textId="77777777" w:rsidR="00894FF8" w:rsidRPr="00162D41" w:rsidRDefault="00894FF8" w:rsidP="002C5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Основы этики делового общения, консультаций и корпоративной этики, включая методы разрешения конфликтов</w:t>
            </w:r>
          </w:p>
        </w:tc>
      </w:tr>
      <w:tr w:rsidR="00EB1931" w:rsidRPr="00162D41" w14:paraId="7A346473" w14:textId="77777777" w:rsidTr="002C55CB">
        <w:trPr>
          <w:trHeight w:val="20"/>
          <w:jc w:val="center"/>
        </w:trPr>
        <w:tc>
          <w:tcPr>
            <w:tcW w:w="1266" w:type="pct"/>
          </w:tcPr>
          <w:p w14:paraId="5A10BE66" w14:textId="77777777" w:rsidR="00EB1931" w:rsidRPr="00162D41" w:rsidRDefault="00EB1931" w:rsidP="002C55C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F653F26" w14:textId="77777777" w:rsidR="00EB1931" w:rsidRPr="00162D41" w:rsidRDefault="00EB1931" w:rsidP="002C55C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6FE9334" w14:textId="77777777" w:rsidR="009F23FD" w:rsidRPr="00162D41" w:rsidRDefault="009F23FD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61FC72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D41">
        <w:rPr>
          <w:rFonts w:ascii="Times New Roman" w:hAnsi="Times New Roman" w:cs="Times New Roman"/>
          <w:b/>
          <w:sz w:val="24"/>
          <w:szCs w:val="24"/>
        </w:rPr>
        <w:t>3.2.2. Трудовая функция</w:t>
      </w:r>
    </w:p>
    <w:p w14:paraId="5D1E70FD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32"/>
        <w:gridCol w:w="588"/>
      </w:tblGrid>
      <w:tr w:rsidR="00BD0DEF" w:rsidRPr="00162D41" w14:paraId="4398AE38" w14:textId="77777777" w:rsidTr="003E06E3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3E1700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2A4E4" w14:textId="77777777" w:rsidR="00BD0DEF" w:rsidRPr="00162D41" w:rsidRDefault="00BD0DE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Планирование и консультирование по предмету налоговых последствий ведения бизнеса, совершения хозяйственных операций, сделок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CC801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AD435" w14:textId="77777777" w:rsidR="00BD0DEF" w:rsidRPr="00162D41" w:rsidRDefault="00955062" w:rsidP="003E06E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D0DEF" w:rsidRPr="00162D41">
              <w:rPr>
                <w:rFonts w:ascii="Times New Roman" w:hAnsi="Times New Roman" w:cs="Times New Roman"/>
                <w:sz w:val="24"/>
                <w:szCs w:val="24"/>
              </w:rPr>
              <w:t>/02.7</w:t>
            </w:r>
          </w:p>
        </w:tc>
        <w:tc>
          <w:tcPr>
            <w:tcW w:w="153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8BFDF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9C0C81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3606FD6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D0DEF" w:rsidRPr="00162D41" w14:paraId="50066DB5" w14:textId="77777777" w:rsidTr="00BD0DE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5AF483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737B1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470CC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C146A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0DFF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C07E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A708B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04847EF6" w14:textId="77777777" w:rsidTr="00BD0DEF">
        <w:trPr>
          <w:jc w:val="center"/>
        </w:trPr>
        <w:tc>
          <w:tcPr>
            <w:tcW w:w="1266" w:type="pct"/>
            <w:vAlign w:val="center"/>
          </w:tcPr>
          <w:p w14:paraId="21ABA40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0C164C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433EB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CCAD7C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C629C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93D30ED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B8ABD14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075CE9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53691" w:rsidRPr="00162D41" w14:paraId="63580E3E" w14:textId="77777777" w:rsidTr="00894FF8">
        <w:trPr>
          <w:trHeight w:val="20"/>
          <w:jc w:val="center"/>
        </w:trPr>
        <w:tc>
          <w:tcPr>
            <w:tcW w:w="1266" w:type="pct"/>
            <w:vMerge w:val="restart"/>
          </w:tcPr>
          <w:p w14:paraId="378443AB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824B59C" w14:textId="77777777" w:rsidR="00F53691" w:rsidRPr="00162D41" w:rsidRDefault="002433EB" w:rsidP="00894FF8">
            <w:pPr>
              <w:tabs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 договоров, сделок, проектов и/или изменения условий совершения, нарушения и/или невозможности исполнения договор</w:t>
            </w:r>
            <w:r w:rsidR="00894FF8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, применения штрафных санкций, отказа от договора (исполнения договора) или прав по договору, расторжения сделки, признания сделки незаключенной и/или недействительной в целях определения налоговых последствий</w:t>
            </w:r>
          </w:p>
        </w:tc>
      </w:tr>
      <w:tr w:rsidR="00F53691" w:rsidRPr="00162D41" w14:paraId="2CE2CFDA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442741EE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1192665" w14:textId="77777777" w:rsidR="00F53691" w:rsidRPr="00162D41" w:rsidRDefault="00F53691" w:rsidP="00894FF8">
            <w:pPr>
              <w:tabs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налогоплательщика к проведению налогового мониторинга: доработка используемых правил бухгалтерского </w:t>
            </w:r>
            <w:r w:rsidR="00873E0E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учета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A721E0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учета сделок и их результатов</w:t>
            </w:r>
            <w:r w:rsidR="00873E0E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 исполнения налоговых обязанностей</w:t>
            </w:r>
          </w:p>
        </w:tc>
      </w:tr>
      <w:tr w:rsidR="00F53691" w:rsidRPr="00162D41" w14:paraId="1D17AEA8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144CABE6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C6B57E4" w14:textId="77777777" w:rsidR="00F53691" w:rsidRPr="00162D41" w:rsidRDefault="002433EB" w:rsidP="00894FF8">
            <w:pPr>
              <w:tabs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пакета документов для вступления в процесс налогового мониторинга и сопровождение налогоплательщика в ходе рассмотрения заявления ФНС России, проведение предпроектного обследования готовности </w:t>
            </w:r>
            <w:r w:rsidR="00894FF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ии к проведению налогового мониторинга</w:t>
            </w:r>
          </w:p>
        </w:tc>
      </w:tr>
      <w:tr w:rsidR="002433EB" w:rsidRPr="00162D41" w14:paraId="0DF09A7F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30941AEE" w14:textId="77777777" w:rsidR="002433EB" w:rsidRPr="00162D41" w:rsidRDefault="002433EB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CD9E345" w14:textId="77777777" w:rsidR="002433EB" w:rsidRPr="00162D41" w:rsidRDefault="002433EB" w:rsidP="00894FF8">
            <w:pPr>
              <w:tabs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сопровождения налогоплательщика в процессе налогового мониторинга</w:t>
            </w:r>
          </w:p>
        </w:tc>
      </w:tr>
      <w:tr w:rsidR="00F53691" w:rsidRPr="00162D41" w14:paraId="14E9AED7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6263B81A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9A9F9A" w14:textId="77777777" w:rsidR="00F53691" w:rsidRPr="00162D41" w:rsidRDefault="00A721E0" w:rsidP="00894FF8">
            <w:pPr>
              <w:tabs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Правовая оценка и контроль соблюдени</w:t>
            </w:r>
            <w:r w:rsidR="00144252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налогоплательщиком и его должностными лицами требований законодательства </w:t>
            </w:r>
            <w:r w:rsidR="00144252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налогах и сборах, </w:t>
            </w:r>
            <w:r w:rsidR="00F53691" w:rsidRPr="00162D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том числе о пределах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осуществления прав по исчислению налоговой базы и/или суммы налога </w:t>
            </w:r>
          </w:p>
        </w:tc>
      </w:tr>
      <w:tr w:rsidR="005E5938" w:rsidRPr="00162D41" w14:paraId="1CC59242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63E5240D" w14:textId="77777777" w:rsidR="005E5938" w:rsidRPr="00162D41" w:rsidRDefault="005E593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8A4FE88" w14:textId="77777777" w:rsidR="005E5938" w:rsidRPr="00162D41" w:rsidRDefault="00CA7065" w:rsidP="00894F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Осуществление налогового планирования, проведение налогового аудита посредством анализа, оценки и выдачи рекомендаций в отношении правильности определения объекта налогообложения, формирования налоговой базы, выбора налоговой ставки, полноты и своевременности уплаты налогов и сборов, страховых взносов</w:t>
            </w:r>
          </w:p>
        </w:tc>
      </w:tr>
      <w:tr w:rsidR="00F53691" w:rsidRPr="00162D41" w14:paraId="1A9A17DC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6288A233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EC36F85" w14:textId="77777777" w:rsidR="00F53691" w:rsidRPr="00162D41" w:rsidRDefault="00A721E0" w:rsidP="00894FF8">
            <w:pPr>
              <w:tabs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ценк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налоговых рисков, предупреждение налоговы</w:t>
            </w:r>
            <w:r w:rsidR="00144252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риск</w:t>
            </w:r>
            <w:r w:rsidR="00144252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ов и управление ими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, проверк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налоговой отчетности на наличие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налоговых 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рисков</w:t>
            </w:r>
            <w:r w:rsidR="00F6017D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, до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начислений недоимки </w:t>
            </w:r>
            <w:r w:rsidR="00F6017D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и ошибок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расчетах</w:t>
            </w:r>
          </w:p>
        </w:tc>
      </w:tr>
      <w:tr w:rsidR="00F53691" w:rsidRPr="00162D41" w14:paraId="71413A75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249224E5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59E3418" w14:textId="77777777" w:rsidR="00F53691" w:rsidRPr="00162D41" w:rsidRDefault="00F53691" w:rsidP="00894FF8">
            <w:pPr>
              <w:tabs>
                <w:tab w:val="left" w:pos="861"/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ответов на требования налоговых органов о предоставлении документов, пояснений, информации с учетом их соответствия законодательству</w:t>
            </w:r>
            <w:r w:rsidR="00144252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</w:t>
            </w:r>
          </w:p>
        </w:tc>
      </w:tr>
      <w:tr w:rsidR="00F53691" w:rsidRPr="00162D41" w14:paraId="4F2A084D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6E6C8E1E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594F93A" w14:textId="77777777" w:rsidR="00F53691" w:rsidRPr="00162D41" w:rsidRDefault="00F53691" w:rsidP="00894FF8">
            <w:pPr>
              <w:tabs>
                <w:tab w:val="left" w:pos="861"/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контроля надлежащ</w:t>
            </w:r>
            <w:r w:rsidR="005272B8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своевременн</w:t>
            </w:r>
            <w:r w:rsidR="005272B8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</w:t>
            </w:r>
            <w:r w:rsidR="005272B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документов по требованиям налогового органа </w:t>
            </w:r>
          </w:p>
        </w:tc>
      </w:tr>
      <w:tr w:rsidR="00F53691" w:rsidRPr="00162D41" w14:paraId="7C5B59DB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1A8D50D6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A62D392" w14:textId="1A40A506" w:rsidR="00F53691" w:rsidRPr="00162D41" w:rsidRDefault="002433EB" w:rsidP="00672FF3">
            <w:pPr>
              <w:tabs>
                <w:tab w:val="left" w:pos="861"/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и/или контроль исполнени</w:t>
            </w:r>
            <w:r w:rsidR="005272B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внутреннего регламента (политики) организации-налогоплательщика, направленного на снижение налоговых рисков в области определения пределов осуществления прав по исчислению налоговой базы и (или) суммы налога, сбора, страховых взносов</w:t>
            </w:r>
            <w:r w:rsidR="005272B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7912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1F7912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соответствии с </w:t>
            </w:r>
            <w:r w:rsidR="003270C8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>законодательством Российской Федерации</w:t>
            </w:r>
            <w:r w:rsidR="00672FF3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налогах и сборах</w:t>
            </w:r>
          </w:p>
        </w:tc>
      </w:tr>
      <w:tr w:rsidR="00F53691" w:rsidRPr="00162D41" w14:paraId="7FFE472A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5793343F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48414F" w14:textId="77777777" w:rsidR="00F53691" w:rsidRPr="00162D41" w:rsidRDefault="00F53691" w:rsidP="00894FF8">
            <w:pPr>
              <w:tabs>
                <w:tab w:val="left" w:pos="861"/>
                <w:tab w:val="left" w:pos="10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оснований и порядка применения налоговых льгот и анализ соответствия налогоплательщика и его деятельности критериям их использования</w:t>
            </w:r>
            <w:r w:rsidR="005272B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соответствия подготовленных налогоплательщиком документов установленному перечню для подтверждения права на их получени</w:t>
            </w:r>
            <w:r w:rsidR="00144252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</w:tr>
      <w:tr w:rsidR="00F53691" w:rsidRPr="00162D41" w14:paraId="4B22CDEE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58FD23CC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2532799" w14:textId="77777777" w:rsidR="00F53691" w:rsidRPr="00162D41" w:rsidRDefault="002433EB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и/или контроль исполнени</w:t>
            </w:r>
            <w:r w:rsidR="005272B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налогоплательщиком налоговых обязанностей, возникающих при осуществлении внешнеэкономических операций; выявление налоговых последствий отдельных операций с уч</w:t>
            </w:r>
            <w:r w:rsidR="007B78E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том национальных норм законодательства </w:t>
            </w:r>
            <w:r w:rsidR="005272B8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 Федерации</w:t>
            </w:r>
            <w:r w:rsidR="005272B8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 и норм (соглашений, договоров) об избежании двойного налогообложения</w:t>
            </w:r>
          </w:p>
        </w:tc>
      </w:tr>
      <w:tr w:rsidR="00F53691" w:rsidRPr="00162D41" w14:paraId="378A3D43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114309E5" w14:textId="77777777" w:rsidR="00F53691" w:rsidRPr="00162D41" w:rsidRDefault="00F5369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DF45EB" w14:textId="77777777" w:rsidR="00F53691" w:rsidRPr="00162D41" w:rsidRDefault="008B140A" w:rsidP="00894FF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Изучение, проверка 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возможностей применения взаимосогласительной процедуры при возникновении спора о порядке применения соглашения об избежании двойного налогообложения</w:t>
            </w:r>
          </w:p>
        </w:tc>
      </w:tr>
      <w:tr w:rsidR="00C82B3F" w:rsidRPr="00162D41" w14:paraId="37B92FDB" w14:textId="77777777" w:rsidTr="00894FF8">
        <w:trPr>
          <w:trHeight w:val="20"/>
          <w:jc w:val="center"/>
        </w:trPr>
        <w:tc>
          <w:tcPr>
            <w:tcW w:w="1266" w:type="pct"/>
            <w:vMerge w:val="restart"/>
          </w:tcPr>
          <w:p w14:paraId="4D5CF49A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22099CE" w14:textId="77777777" w:rsidR="00C82B3F" w:rsidRPr="00162D41" w:rsidRDefault="00C82B3F" w:rsidP="00894FF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Выявлять проблемы налогоплательщика, определять цели и задачи консультирования, разрабатывать оптимальные направления и методы их достижения</w:t>
            </w:r>
          </w:p>
        </w:tc>
      </w:tr>
      <w:tr w:rsidR="00C82B3F" w:rsidRPr="00162D41" w14:paraId="35DFAF93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566DAAFE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845B93A" w14:textId="77777777" w:rsidR="00C82B3F" w:rsidRPr="00162D41" w:rsidRDefault="00C82B3F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</w:t>
            </w:r>
            <w:r w:rsidR="00144252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аконодательство </w:t>
            </w:r>
            <w:r w:rsidR="00144252" w:rsidRPr="00162D4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 налогах и сборах, бухгалтерском уч</w:t>
            </w:r>
            <w:r w:rsidR="001463DC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те, отраслевое законодательство в сфере деятельности налогоплательщика, </w:t>
            </w:r>
            <w:r w:rsidR="00AB260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использовать </w:t>
            </w:r>
            <w:r w:rsidRPr="00AB260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практику применения указанного законодательства</w:t>
            </w:r>
          </w:p>
        </w:tc>
      </w:tr>
      <w:tr w:rsidR="00C82B3F" w:rsidRPr="00162D41" w14:paraId="7B88B6F2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615F7B82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71213A7" w14:textId="77777777" w:rsidR="00C82B3F" w:rsidRPr="00162D41" w:rsidRDefault="00715DAE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налоговые последствия </w:t>
            </w:r>
            <w:r w:rsidRPr="00AB2600">
              <w:rPr>
                <w:rFonts w:ascii="Times New Roman" w:hAnsi="Times New Roman" w:cs="Times New Roman"/>
                <w:sz w:val="24"/>
                <w:szCs w:val="24"/>
              </w:rPr>
              <w:t>сделок исходя из положений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и условий исполнения </w:t>
            </w:r>
            <w:r w:rsidR="00C82B3F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гражданско-правовых договоров </w:t>
            </w:r>
          </w:p>
        </w:tc>
      </w:tr>
      <w:tr w:rsidR="00C82B3F" w:rsidRPr="00162D41" w14:paraId="4AFE5433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46DF547B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0B8C230" w14:textId="77777777" w:rsidR="00C82B3F" w:rsidRPr="00162D41" w:rsidRDefault="00715DAE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Осуществлять оценку</w:t>
            </w:r>
            <w:r w:rsidR="00C82B3F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налогоплательщика, должностных лиц налогоплательщика на предмет соблюдения требований законодательства </w:t>
            </w:r>
            <w:r w:rsidR="005272B8" w:rsidRPr="00162D4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5272B8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C82B3F" w:rsidRPr="00162D41">
              <w:rPr>
                <w:rFonts w:ascii="Times New Roman" w:hAnsi="Times New Roman" w:cs="Times New Roman"/>
                <w:sz w:val="24"/>
                <w:szCs w:val="24"/>
              </w:rPr>
              <w:t>о налогах и сборах</w:t>
            </w:r>
          </w:p>
        </w:tc>
      </w:tr>
      <w:tr w:rsidR="00C82B3F" w:rsidRPr="00162D41" w14:paraId="6440E563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19F0FB2D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CE0B9B3" w14:textId="77777777" w:rsidR="00C82B3F" w:rsidRPr="00162D41" w:rsidRDefault="00C82B3F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Собирать, анализировать, систематизировать информацию о функционировании системы предоставления документов по требованиям налоговых органов</w:t>
            </w:r>
          </w:p>
        </w:tc>
      </w:tr>
      <w:tr w:rsidR="00C82B3F" w:rsidRPr="00162D41" w14:paraId="28E3CE78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28ACED3E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163B0B" w14:textId="77777777" w:rsidR="00C82B3F" w:rsidRPr="00162D41" w:rsidRDefault="00144252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C82B3F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методами, способами и средствами получения, хранения и обработки информации</w:t>
            </w:r>
          </w:p>
        </w:tc>
      </w:tr>
      <w:tr w:rsidR="00C82B3F" w:rsidRPr="00162D41" w14:paraId="06D2BE30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46749148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0F66023" w14:textId="77777777" w:rsidR="00C82B3F" w:rsidRPr="00162D41" w:rsidRDefault="00144252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2B3F" w:rsidRPr="00162D41">
              <w:rPr>
                <w:rFonts w:ascii="Times New Roman" w:hAnsi="Times New Roman" w:cs="Times New Roman"/>
                <w:sz w:val="24"/>
                <w:szCs w:val="24"/>
              </w:rPr>
              <w:t>формлять аналитические и отчетные материалы по результатам выполненной работы</w:t>
            </w:r>
          </w:p>
        </w:tc>
      </w:tr>
      <w:tr w:rsidR="00C82B3F" w:rsidRPr="00162D41" w14:paraId="48063488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5DD6F601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AA85D0B" w14:textId="77777777" w:rsidR="00C82B3F" w:rsidRPr="00162D41" w:rsidRDefault="002433EB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Осуществлять подготовку и оформление отдельных видов документов, необходимых для исполнения налоговых обязанностей</w:t>
            </w:r>
          </w:p>
        </w:tc>
      </w:tr>
      <w:tr w:rsidR="00C82B3F" w:rsidRPr="00162D41" w14:paraId="39CCF0D5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311A0E76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A9A287" w14:textId="77777777" w:rsidR="00C82B3F" w:rsidRPr="00162D41" w:rsidRDefault="002433EB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первичных учетных документов, счетов-фактур, регистров налогового учета и документов, необходимых для исполнения налоговых обязанностей</w:t>
            </w:r>
          </w:p>
        </w:tc>
      </w:tr>
      <w:tr w:rsidR="00C82B3F" w:rsidRPr="00162D41" w14:paraId="63D49B49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063FE26A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DDB77A" w14:textId="77777777" w:rsidR="00C82B3F" w:rsidRPr="00162D41" w:rsidRDefault="005272B8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33EB" w:rsidRPr="00162D41">
              <w:rPr>
                <w:rFonts w:ascii="Times New Roman" w:hAnsi="Times New Roman" w:cs="Times New Roman"/>
                <w:sz w:val="24"/>
                <w:szCs w:val="24"/>
              </w:rPr>
              <w:t>ценивать финансово-экономические показатели деятельности налогоплательщиков</w:t>
            </w:r>
          </w:p>
        </w:tc>
      </w:tr>
      <w:tr w:rsidR="00C82B3F" w:rsidRPr="00162D41" w14:paraId="06738056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6E5622CC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981DFCC" w14:textId="77777777" w:rsidR="00C82B3F" w:rsidRPr="00162D41" w:rsidRDefault="001F7912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2B3F" w:rsidRPr="00162D41">
              <w:rPr>
                <w:rFonts w:ascii="Times New Roman" w:hAnsi="Times New Roman" w:cs="Times New Roman"/>
                <w:sz w:val="24"/>
                <w:szCs w:val="24"/>
              </w:rPr>
              <w:t>ценивать деятельность налогоплательщика и формулировать выводы о применимых налоговых льготах</w:t>
            </w:r>
          </w:p>
        </w:tc>
      </w:tr>
      <w:tr w:rsidR="00C82B3F" w:rsidRPr="00162D41" w14:paraId="66D45747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180F1406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57FE72D" w14:textId="77777777" w:rsidR="00C82B3F" w:rsidRPr="00162D41" w:rsidRDefault="00C82B3F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результаты и формулировать выводы о соблюдении налогоплательщиком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обязанностей, возникающих при осуществлении внешнеэкономических операций</w:t>
            </w:r>
          </w:p>
        </w:tc>
      </w:tr>
      <w:tr w:rsidR="00C82B3F" w:rsidRPr="00162D41" w14:paraId="32B1B4CB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7B2525E4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2B99A2" w14:textId="77777777" w:rsidR="00C82B3F" w:rsidRPr="00162D41" w:rsidRDefault="00715DAE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Собирать</w:t>
            </w:r>
            <w:r w:rsidR="00603A49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</w:t>
            </w:r>
            <w:r w:rsidR="00C82B3F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из различных источников об участии налогоплательщика в деятельности других организаций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, а также обрабатывать полученные сведения</w:t>
            </w:r>
            <w:r w:rsidR="00C82B3F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правовой оценки налоговых последствий такого участия</w:t>
            </w:r>
          </w:p>
        </w:tc>
      </w:tr>
      <w:tr w:rsidR="00C82B3F" w:rsidRPr="00162D41" w14:paraId="0EE74DA1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66719A86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F41EB29" w14:textId="77777777" w:rsidR="00C82B3F" w:rsidRPr="00162D41" w:rsidRDefault="00C82B3F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Вести деловую переписку по вопросам, связанным с исполнением обязанностей по исчислению и уплате налогов, страховых взносов, сборов</w:t>
            </w:r>
          </w:p>
        </w:tc>
      </w:tr>
      <w:tr w:rsidR="00C82B3F" w:rsidRPr="00162D41" w14:paraId="2EC994AE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5A99C2C6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7D202FD" w14:textId="77777777" w:rsidR="00C82B3F" w:rsidRPr="00162D41" w:rsidRDefault="00715DAE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Обосновывать и п</w:t>
            </w:r>
            <w:r w:rsidR="00C82B3F" w:rsidRPr="00162D41">
              <w:rPr>
                <w:rFonts w:ascii="Times New Roman" w:hAnsi="Times New Roman" w:cs="Times New Roman"/>
                <w:sz w:val="24"/>
                <w:szCs w:val="24"/>
              </w:rPr>
              <w:t>редлагать решения профессиональных задач в соответствии с уровнем своей квалификации</w:t>
            </w:r>
          </w:p>
        </w:tc>
      </w:tr>
      <w:tr w:rsidR="00C82B3F" w:rsidRPr="00162D41" w14:paraId="40D28E66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065998DA" w14:textId="77777777" w:rsidR="00C82B3F" w:rsidRPr="00162D41" w:rsidRDefault="00C82B3F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499B2B" w14:textId="77777777" w:rsidR="00C82B3F" w:rsidRPr="00162D41" w:rsidRDefault="002433EB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Использовать общее и профессиональное прикладное программное обеспечение</w:t>
            </w:r>
          </w:p>
        </w:tc>
      </w:tr>
      <w:tr w:rsidR="001C13D5" w:rsidRPr="00162D41" w14:paraId="6739FF42" w14:textId="77777777" w:rsidTr="001C13D5">
        <w:trPr>
          <w:trHeight w:val="449"/>
          <w:jc w:val="center"/>
        </w:trPr>
        <w:tc>
          <w:tcPr>
            <w:tcW w:w="1266" w:type="pct"/>
            <w:vMerge w:val="restart"/>
          </w:tcPr>
          <w:p w14:paraId="68ADA75C" w14:textId="77777777" w:rsidR="001C13D5" w:rsidRPr="00162D41" w:rsidRDefault="001C13D5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8FA5920" w14:textId="69EE2C32" w:rsidR="001C13D5" w:rsidRPr="00162D41" w:rsidRDefault="001C13D5" w:rsidP="00327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FF3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налогах и сборах, </w:t>
            </w:r>
            <w:r w:rsidR="00672FF3" w:rsidRPr="00672FF3">
              <w:rPr>
                <w:rFonts w:ascii="Times New Roman" w:hAnsi="Times New Roman" w:cs="Times New Roman"/>
                <w:sz w:val="24"/>
                <w:szCs w:val="24"/>
              </w:rPr>
              <w:t>законодательство</w:t>
            </w:r>
            <w:r w:rsidR="003270C8" w:rsidRPr="00672FF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 бухгалтерском учете</w:t>
            </w:r>
            <w:r w:rsidRPr="00672FF3">
              <w:rPr>
                <w:rFonts w:ascii="Times New Roman" w:hAnsi="Times New Roman" w:cs="Times New Roman"/>
                <w:sz w:val="24"/>
                <w:szCs w:val="24"/>
              </w:rPr>
              <w:t>, практика их применения</w:t>
            </w:r>
          </w:p>
        </w:tc>
      </w:tr>
      <w:tr w:rsidR="00DE3AF1" w:rsidRPr="00162D41" w14:paraId="1D7F947F" w14:textId="77777777" w:rsidTr="00DE3AF1">
        <w:trPr>
          <w:trHeight w:val="1591"/>
          <w:jc w:val="center"/>
        </w:trPr>
        <w:tc>
          <w:tcPr>
            <w:tcW w:w="1266" w:type="pct"/>
            <w:vMerge/>
          </w:tcPr>
          <w:p w14:paraId="7A593E88" w14:textId="77777777" w:rsidR="00DE3AF1" w:rsidRPr="00162D41" w:rsidRDefault="00DE3AF1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CC0DA32" w14:textId="454E2FCA" w:rsidR="00DE3AF1" w:rsidRPr="00162D41" w:rsidRDefault="00DE3AF1" w:rsidP="00894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Трудовое, гражданское, административное законодательство Российской Федерации, законодательство Российской Федерации о валютном регулировании и валютном контроле, законодательство Российской Федерации о противодействии легализации (отмыванию) доходов, полученных преступным путем, и финансированию терроризма, отраслевое законодательство в сфере деятельности налогоплательщика и практика их применения</w:t>
            </w:r>
          </w:p>
        </w:tc>
      </w:tr>
      <w:tr w:rsidR="005272B8" w:rsidRPr="00162D41" w14:paraId="150317A0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15058278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6AF343" w14:textId="77777777" w:rsidR="005272B8" w:rsidRPr="00162D41" w:rsidRDefault="005272B8" w:rsidP="00894F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Подзаконные акты, изданные во исполнение требований законодательства Российской Федерации о налогах и сборах</w:t>
            </w:r>
          </w:p>
        </w:tc>
      </w:tr>
      <w:tr w:rsidR="005272B8" w:rsidRPr="00162D41" w14:paraId="1B153E94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32AE1723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BA7487" w14:textId="77777777" w:rsidR="005272B8" w:rsidRPr="00162D41" w:rsidRDefault="005272B8" w:rsidP="00894F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 об избежании двойного налогообложения</w:t>
            </w:r>
          </w:p>
        </w:tc>
      </w:tr>
      <w:tr w:rsidR="005272B8" w:rsidRPr="00162D41" w14:paraId="66F5B76C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190E7DF3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C028002" w14:textId="3DA48256" w:rsidR="005272B8" w:rsidRPr="00162D41" w:rsidRDefault="005272B8" w:rsidP="00DE3A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порядок формирования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отчетности, предусмотренной законодательством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Федерации, включая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налоговую, управленческую, финансовую (бухгалтерскую) отчетности</w:t>
            </w:r>
          </w:p>
        </w:tc>
      </w:tr>
      <w:tr w:rsidR="005272B8" w:rsidRPr="00162D41" w14:paraId="3EB04234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7B8A9D3F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BF7320" w14:textId="77777777" w:rsidR="005272B8" w:rsidRPr="00162D41" w:rsidRDefault="005272B8" w:rsidP="00894F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организации и порядок функционирования бизнеса (вида деятельности), бизнес-модели, процессов и процедур организации</w:t>
            </w:r>
          </w:p>
        </w:tc>
      </w:tr>
      <w:tr w:rsidR="005272B8" w:rsidRPr="00162D41" w14:paraId="1A509F91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0AE8ABD8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B1546FA" w14:textId="77777777" w:rsidR="005272B8" w:rsidRPr="00162D41" w:rsidRDefault="005272B8" w:rsidP="00894F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содержащее нормы с требованиями к документам, используемым при планировании и консультировании по предмету налоговых последствий ведения бизнеса, совершения хозяйственных операций, сделок</w:t>
            </w:r>
          </w:p>
        </w:tc>
      </w:tr>
      <w:tr w:rsidR="005272B8" w:rsidRPr="00162D41" w14:paraId="2749F8C1" w14:textId="77777777" w:rsidTr="005272B8">
        <w:trPr>
          <w:trHeight w:val="398"/>
          <w:jc w:val="center"/>
        </w:trPr>
        <w:tc>
          <w:tcPr>
            <w:tcW w:w="1266" w:type="pct"/>
            <w:vMerge/>
          </w:tcPr>
          <w:p w14:paraId="220640BD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EE5BF0" w14:textId="65517A13" w:rsidR="005272B8" w:rsidRPr="00162D41" w:rsidRDefault="005272B8" w:rsidP="00DE3A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Постановления, распоряжения, приказы, методические материалы по документообороту</w:t>
            </w:r>
          </w:p>
        </w:tc>
      </w:tr>
      <w:tr w:rsidR="005272B8" w:rsidRPr="00162D41" w14:paraId="0BC876A7" w14:textId="77777777" w:rsidTr="00894FF8">
        <w:trPr>
          <w:trHeight w:val="397"/>
          <w:jc w:val="center"/>
        </w:trPr>
        <w:tc>
          <w:tcPr>
            <w:tcW w:w="1266" w:type="pct"/>
            <w:vMerge/>
          </w:tcPr>
          <w:p w14:paraId="5BD8D389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8381D4A" w14:textId="77777777" w:rsidR="005272B8" w:rsidRPr="00162D41" w:rsidRDefault="005272B8" w:rsidP="00894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систематизации и хранения регистров </w:t>
            </w:r>
            <w:r w:rsidR="00AB2600">
              <w:rPr>
                <w:rFonts w:ascii="Times New Roman" w:hAnsi="Times New Roman" w:cs="Times New Roman"/>
                <w:sz w:val="24"/>
                <w:szCs w:val="24"/>
              </w:rPr>
              <w:t>налогового и бухгалтерского учета</w:t>
            </w:r>
          </w:p>
        </w:tc>
      </w:tr>
      <w:tr w:rsidR="005272B8" w:rsidRPr="00162D41" w14:paraId="28724BE7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247CA52F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CD9BE9C" w14:textId="77777777" w:rsidR="005272B8" w:rsidRPr="00162D41" w:rsidRDefault="005272B8" w:rsidP="00894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и организационно-распорядительные документы организации, регулирующие вопросы планирования и консультирования по предмету налоговых последствий ведения бизнеса, совершения хозяйственных операций, сделок</w:t>
            </w:r>
          </w:p>
        </w:tc>
      </w:tr>
      <w:tr w:rsidR="005272B8" w:rsidRPr="00162D41" w14:paraId="281774FB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43D69F9B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BB5CA1D" w14:textId="77777777" w:rsidR="005272B8" w:rsidRPr="00162D41" w:rsidRDefault="005272B8" w:rsidP="00894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Правила защиты конфиденциальной информации</w:t>
            </w:r>
          </w:p>
        </w:tc>
      </w:tr>
      <w:tr w:rsidR="005272B8" w:rsidRPr="00162D41" w14:paraId="6FC6DC83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26EF8EBC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439C0F" w14:textId="77777777" w:rsidR="005272B8" w:rsidRPr="00162D41" w:rsidRDefault="005272B8" w:rsidP="00894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обеспечение, применяемые в организации</w:t>
            </w:r>
          </w:p>
        </w:tc>
      </w:tr>
      <w:tr w:rsidR="005272B8" w:rsidRPr="00162D41" w14:paraId="619804E7" w14:textId="77777777" w:rsidTr="00894FF8">
        <w:trPr>
          <w:trHeight w:val="20"/>
          <w:jc w:val="center"/>
        </w:trPr>
        <w:tc>
          <w:tcPr>
            <w:tcW w:w="1266" w:type="pct"/>
            <w:vMerge/>
          </w:tcPr>
          <w:p w14:paraId="3B069177" w14:textId="77777777" w:rsidR="005272B8" w:rsidRPr="00162D41" w:rsidRDefault="005272B8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6075016" w14:textId="77777777" w:rsidR="005272B8" w:rsidRPr="00162D41" w:rsidRDefault="005272B8" w:rsidP="00894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Основы этики делового общения, консультаций и корпоративной этики, включая методы разрешения конфликтов</w:t>
            </w:r>
          </w:p>
        </w:tc>
      </w:tr>
      <w:tr w:rsidR="002433EB" w:rsidRPr="00162D41" w14:paraId="191B1C5B" w14:textId="77777777" w:rsidTr="00894FF8">
        <w:trPr>
          <w:trHeight w:val="20"/>
          <w:jc w:val="center"/>
        </w:trPr>
        <w:tc>
          <w:tcPr>
            <w:tcW w:w="1266" w:type="pct"/>
          </w:tcPr>
          <w:p w14:paraId="2000F281" w14:textId="77777777" w:rsidR="002433EB" w:rsidRPr="00162D41" w:rsidRDefault="002433EB" w:rsidP="00894F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F63F782" w14:textId="77777777" w:rsidR="002433EB" w:rsidRPr="00162D41" w:rsidRDefault="002433EB" w:rsidP="00894F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01B98A3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BB8D49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D41">
        <w:rPr>
          <w:rFonts w:ascii="Times New Roman" w:hAnsi="Times New Roman" w:cs="Times New Roman"/>
          <w:b/>
          <w:sz w:val="24"/>
          <w:szCs w:val="24"/>
        </w:rPr>
        <w:t>3.2.3. Трудовая функция</w:t>
      </w:r>
    </w:p>
    <w:p w14:paraId="1F283530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BD0DEF" w:rsidRPr="00162D41" w14:paraId="26FA09D1" w14:textId="77777777" w:rsidTr="003E06E3">
        <w:trPr>
          <w:trHeight w:val="283"/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48D3C1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472D67" w14:textId="77777777" w:rsidR="00BD0DEF" w:rsidRPr="00162D41" w:rsidRDefault="006D28E3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Разработка рекомендаций и представление законных интересов налогоплательщиков в государственных органах по урегулированию разногласий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A5833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A88531" w14:textId="77777777" w:rsidR="00BD0DEF" w:rsidRPr="00162D41" w:rsidRDefault="00955062" w:rsidP="003E06E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D0DEF" w:rsidRPr="00162D41">
              <w:rPr>
                <w:rFonts w:ascii="Times New Roman" w:hAnsi="Times New Roman" w:cs="Times New Roman"/>
                <w:sz w:val="24"/>
                <w:szCs w:val="24"/>
              </w:rPr>
              <w:t>/03.7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0A6DF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2942F3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615770D7" w14:textId="77777777" w:rsidR="0021076B" w:rsidRPr="00162D41" w:rsidRDefault="0021076B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D0DEF" w:rsidRPr="00162D41" w14:paraId="05EC0B27" w14:textId="77777777" w:rsidTr="00EB59B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290CC3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F870D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0DCDE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A21DE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61AC6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1F35C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5E9E4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72A74025" w14:textId="77777777" w:rsidTr="00EB59BF">
        <w:trPr>
          <w:jc w:val="center"/>
        </w:trPr>
        <w:tc>
          <w:tcPr>
            <w:tcW w:w="1266" w:type="pct"/>
            <w:vAlign w:val="center"/>
          </w:tcPr>
          <w:p w14:paraId="4B74917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1FD41D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D3DD7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E45B4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88E711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B94241E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D3A5A4D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54B52B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53691" w:rsidRPr="00162D41" w14:paraId="25C58B09" w14:textId="77777777" w:rsidTr="005272B8">
        <w:trPr>
          <w:trHeight w:val="20"/>
          <w:jc w:val="center"/>
        </w:trPr>
        <w:tc>
          <w:tcPr>
            <w:tcW w:w="1266" w:type="pct"/>
            <w:vMerge w:val="restart"/>
          </w:tcPr>
          <w:p w14:paraId="6DB6F17C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E5B0B19" w14:textId="77777777" w:rsidR="00F53691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внутреннего регламента и правил правового поведения налогоплательщика, его должностных лиц и сотрудников при осуществлении налоговыми органами налогового администрирования и проведении мероприятий налогового контроля в целях соблюдения законодательства </w:t>
            </w:r>
            <w:r w:rsidR="005272B8" w:rsidRPr="00162D4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5272B8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</w:t>
            </w:r>
          </w:p>
        </w:tc>
      </w:tr>
      <w:tr w:rsidR="00F53691" w:rsidRPr="00162D41" w14:paraId="01F7B056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2673A0A7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CE6EBFA" w14:textId="63184E32" w:rsidR="00F53691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интересов налогоплательщика</w:t>
            </w:r>
            <w:r w:rsidR="00E6719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F39F3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в рамках</w:t>
            </w:r>
            <w:r w:rsidR="00E6719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законных полномочий 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проведении мероприятий налогового контроля, </w:t>
            </w:r>
            <w:r w:rsidR="009F5255">
              <w:rPr>
                <w:rFonts w:ascii="Times New Roman" w:eastAsia="Calibri" w:hAnsi="Times New Roman" w:cs="Times New Roman"/>
                <w:sz w:val="24"/>
                <w:szCs w:val="24"/>
              </w:rPr>
              <w:t>предусмотренных законодательством Российск</w:t>
            </w:r>
            <w:r w:rsidR="00DE3AF1">
              <w:rPr>
                <w:rFonts w:ascii="Times New Roman" w:eastAsia="Calibri" w:hAnsi="Times New Roman" w:cs="Times New Roman"/>
                <w:sz w:val="24"/>
                <w:szCs w:val="24"/>
              </w:rPr>
              <w:t>ой Федерации о налогах и сборах</w:t>
            </w:r>
          </w:p>
        </w:tc>
      </w:tr>
      <w:tr w:rsidR="00F53691" w:rsidRPr="00162D41" w14:paraId="33399ABB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63496E8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A8DF695" w14:textId="77777777" w:rsidR="00F53691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Разъяснение налогоплательщику прав и обязанностей, предусмотренных законодательством</w:t>
            </w:r>
            <w:r w:rsidR="008E3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E3B8F" w:rsidRPr="00162D4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налогах и сборах, в сфере осуществления налогового администрирования, гарантий прав и обязанностей</w:t>
            </w:r>
          </w:p>
        </w:tc>
      </w:tr>
      <w:tr w:rsidR="00F53691" w:rsidRPr="00162D41" w14:paraId="52C86F63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43F1C14A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91070E" w14:textId="77777777" w:rsidR="00F53691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Налогово-правовая экспертиза акта налоговой проверки на соответствие законодательству </w:t>
            </w:r>
            <w:r w:rsidR="008E3B8F" w:rsidRPr="00162D4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8E3B8F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 в целях подготовки возражений на акт налоговой проверки</w:t>
            </w:r>
          </w:p>
        </w:tc>
      </w:tr>
      <w:tr w:rsidR="00F53691" w:rsidRPr="00162D41" w14:paraId="7CFB11F7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6E6617DB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DAE262A" w14:textId="22335403" w:rsidR="00F53691" w:rsidRPr="005272B8" w:rsidRDefault="00554658" w:rsidP="003270C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содержания акта об обнаружении фактов, свидетельствующих о </w:t>
            </w:r>
            <w:r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предусмотренных </w:t>
            </w:r>
            <w:r w:rsidR="003270C8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>законодательством Российской Федерации о налогах и сборах</w:t>
            </w:r>
            <w:r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налоговых правонарушениях</w:t>
            </w:r>
            <w:r w:rsidR="008E3B8F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270C8" w:rsidRPr="00672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составленного</w:t>
            </w:r>
            <w:r w:rsidR="00327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не в ходе проведения налоговых проверок</w:t>
            </w:r>
          </w:p>
        </w:tc>
      </w:tr>
      <w:tr w:rsidR="00F53691" w:rsidRPr="00162D41" w14:paraId="2D71565F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46ED2279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2504B9C" w14:textId="77777777" w:rsidR="00F53691" w:rsidRPr="005272B8" w:rsidRDefault="00F53691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Истребование у налогового органа материалов налоговой проверки и/или ознакомление с полным объемом материалов налоговой проверки</w:t>
            </w:r>
          </w:p>
        </w:tc>
      </w:tr>
      <w:tr w:rsidR="00F53691" w:rsidRPr="00162D41" w14:paraId="207D0410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700B44EA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B5FAD01" w14:textId="77777777" w:rsidR="00F53691" w:rsidRPr="005272B8" w:rsidRDefault="00307903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</w:t>
            </w:r>
            <w:r w:rsidR="00F53691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соблюдения процессуальных (процедурных) прав налогоплательщика при осуществлении налогового контроля, сбора доказательств и их закрепления</w:t>
            </w:r>
          </w:p>
        </w:tc>
      </w:tr>
      <w:tr w:rsidR="00F53691" w:rsidRPr="00162D41" w14:paraId="44F3B7A4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7711A7A9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B59F407" w14:textId="77777777" w:rsidR="00F53691" w:rsidRPr="005272B8" w:rsidRDefault="00F53691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и/или представление возражений на акт проверки с необходимым документальным обоснованием правовой позиции налогоплательщика</w:t>
            </w:r>
          </w:p>
        </w:tc>
      </w:tr>
      <w:tr w:rsidR="00F53691" w:rsidRPr="00162D41" w14:paraId="502523E0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54D8D53C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D7943A7" w14:textId="77777777" w:rsidR="00F53691" w:rsidRPr="005272B8" w:rsidRDefault="00F53691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Расчет </w:t>
            </w:r>
            <w:r w:rsidR="00E03764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обоснование 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срока давности привлечения лица к налоговой ответственности</w:t>
            </w:r>
          </w:p>
        </w:tc>
      </w:tr>
      <w:tr w:rsidR="00F53691" w:rsidRPr="00162D41" w14:paraId="7250CC03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3BDE29C8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4F5BC97" w14:textId="77777777" w:rsidR="00F53691" w:rsidRPr="005272B8" w:rsidRDefault="00F53691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интересов налогоплательщика </w:t>
            </w:r>
            <w:r w:rsidR="00DF39F3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</w:t>
            </w:r>
            <w:r w:rsidR="00E6719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законных полномочий 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в налоговых органах, в том числе при рассмотрении материалов налоговой проверки</w:t>
            </w:r>
            <w:r w:rsidR="00307903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, а также при рассмотрении жалоб</w:t>
            </w:r>
          </w:p>
        </w:tc>
      </w:tr>
      <w:tr w:rsidR="00F53691" w:rsidRPr="00162D41" w14:paraId="33DF4B58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20AF8328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84756F3" w14:textId="77777777" w:rsidR="00F53691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интересов налогоплательщика</w:t>
            </w:r>
            <w:r w:rsidR="00E6719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F39F3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</w:t>
            </w:r>
            <w:r w:rsidR="00E6719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законных полномочий 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при проведении дополнительных мероприятий налогового контроля, анализ дополнений к акту налоговой проверки и дополнительных материалов; подготовка, представление в установленные законом сроки письменных возражений, представление интересов и защита прав налогоплательщика</w:t>
            </w:r>
            <w:r w:rsidR="00E6719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F39F3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</w:t>
            </w:r>
            <w:r w:rsidR="00E6719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законных полномочий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рассмотрении дополнительных материалов</w:t>
            </w:r>
          </w:p>
        </w:tc>
      </w:tr>
      <w:tr w:rsidR="00F53691" w:rsidRPr="00162D41" w14:paraId="330331F7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85A491C" w14:textId="77777777" w:rsidR="00F53691" w:rsidRPr="00162D41" w:rsidRDefault="00F5369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B37E5A" w14:textId="77777777" w:rsidR="00F53691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обоснованности решения налогового органа о привлечении налогоплательщика к налоговой ответственности, отказе в привлечении налогоплательщика к налоговой ответственности в целях выявления обстоятельств, свидетельствующих о нарушении прав лица, в том числе в части</w:t>
            </w:r>
            <w:r w:rsidR="008E3B8F">
              <w:rPr>
                <w:rFonts w:ascii="Times New Roman" w:eastAsia="Calibri" w:hAnsi="Times New Roman" w:cs="Times New Roman"/>
                <w:sz w:val="24"/>
                <w:szCs w:val="24"/>
              </w:rPr>
              <w:t>, касающейся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соблюдения процессуальных (процедурных) прав налогоплательщика</w:t>
            </w:r>
            <w:r w:rsidR="008E3B8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рассмотрении материалов налоговой проверки и производствах по делам о налоговом правонарушении; оценка перспектив обжалования</w:t>
            </w:r>
          </w:p>
        </w:tc>
      </w:tr>
      <w:tr w:rsidR="00554658" w:rsidRPr="00162D41" w14:paraId="63B46C44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CA0A075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938662B" w14:textId="77777777" w:rsidR="00554658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обстоятельств, исключающих привлечение налогоплательщика к налоговой ответственности, обстоятельств, смягчающих ответственность налогоплательщика (налогового агента и обязанных лиц) за совершение налоговых правонарушений</w:t>
            </w:r>
          </w:p>
        </w:tc>
      </w:tr>
      <w:tr w:rsidR="00554658" w:rsidRPr="00162D41" w14:paraId="2EABCDCD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BAA5515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08EBB13" w14:textId="77777777" w:rsidR="00554658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правового и документального обоснования позиции налогоплательщика при обжаловании решения о привлечении к налоговой ответственности (об отказе в привлечении к ответственности) за совершение налогового правонарушения</w:t>
            </w:r>
          </w:p>
        </w:tc>
      </w:tr>
      <w:tr w:rsidR="00554658" w:rsidRPr="00162D41" w14:paraId="0F0C756F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002FBBB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D7FE8A2" w14:textId="367CC9CD" w:rsidR="00554658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представление жалобы (апелляционной жалобы) в вышестоящий налоговый орган </w:t>
            </w:r>
            <w:r w:rsidRPr="00DE3AF1">
              <w:rPr>
                <w:rFonts w:ascii="Times New Roman" w:eastAsia="Calibri" w:hAnsi="Times New Roman" w:cs="Times New Roman"/>
                <w:sz w:val="24"/>
                <w:szCs w:val="24"/>
              </w:rPr>
              <w:t>на акты налоговых органов, действия и бездействия их должностных лиц</w:t>
            </w:r>
          </w:p>
        </w:tc>
      </w:tr>
      <w:tr w:rsidR="00554658" w:rsidRPr="00162D41" w14:paraId="19C5D19B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6C01C9FC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BAEBE43" w14:textId="77777777" w:rsidR="00554658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Обжалование решения налогового органа о принятии обеспечительных мер</w:t>
            </w:r>
          </w:p>
        </w:tc>
      </w:tr>
      <w:tr w:rsidR="00554658" w:rsidRPr="00162D41" w14:paraId="6821FBFD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5506E2CD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437B4DC" w14:textId="77777777" w:rsidR="00554658" w:rsidRPr="005272B8" w:rsidRDefault="00554658" w:rsidP="005272B8">
            <w:pPr>
              <w:tabs>
                <w:tab w:val="left" w:pos="10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соответствия законодательству </w:t>
            </w:r>
            <w:r w:rsidR="008E3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 требований об уплате налога, расчета предъявленных пени, определения размеров взимаемых штрафов</w:t>
            </w:r>
          </w:p>
        </w:tc>
      </w:tr>
      <w:tr w:rsidR="00554658" w:rsidRPr="00162D41" w14:paraId="1DBC143A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7ACD0F38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7CDD048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обоснованности протоколов об административном правонарушении и постановлений о привлечении к административной ответственности в сфере налогообложения и вопросов, отнесенных к компетенции налоговых органов</w:t>
            </w:r>
          </w:p>
        </w:tc>
      </w:tr>
      <w:tr w:rsidR="00554658" w:rsidRPr="00162D41" w14:paraId="4C41A19B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5360C624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9E4173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Оценка обоснованности претензий налоговых органов и выработка позиции для защиты прав и законных интересов налогоплательщика</w:t>
            </w:r>
            <w:r w:rsidR="00E6719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F39F3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в рамках</w:t>
            </w:r>
            <w:r w:rsidR="00E6719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законных полномочий</w:t>
            </w:r>
          </w:p>
        </w:tc>
      </w:tr>
      <w:tr w:rsidR="00554658" w:rsidRPr="00162D41" w14:paraId="5A900AA8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0CE1A66E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7BA8BBF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искового/встречного искового заявления, а также подготовка документов, обязательных при обращении, представительстве в суде; составление отзыва (письменных возражений) на исковое заявление; ведение дела, </w:t>
            </w:r>
            <w:r w:rsidR="00AB2600" w:rsidRPr="00AB2600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интересов налогоплательщика</w:t>
            </w:r>
            <w:r w:rsidRPr="00AB2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слушаниях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, правовое обоснование позиции налогоплательщика в налоговых спорах</w:t>
            </w:r>
          </w:p>
        </w:tc>
      </w:tr>
      <w:tr w:rsidR="00554658" w:rsidRPr="00162D41" w14:paraId="100D769E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62F5BAED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8110585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направление возражений, жалоб, процессуальных документов в государственные органы</w:t>
            </w:r>
          </w:p>
        </w:tc>
      </w:tr>
      <w:tr w:rsidR="00554658" w:rsidRPr="00162D41" w14:paraId="71A40BE7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6F8C40D2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9FA5AE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апелляционной/кассационной/надзорной жалобы; сопровождение при исполнении вынесенных судебных решений </w:t>
            </w:r>
          </w:p>
        </w:tc>
      </w:tr>
      <w:tr w:rsidR="00554658" w:rsidRPr="00162D41" w14:paraId="054ABFB6" w14:textId="77777777" w:rsidTr="005272B8">
        <w:trPr>
          <w:trHeight w:val="20"/>
          <w:jc w:val="center"/>
        </w:trPr>
        <w:tc>
          <w:tcPr>
            <w:tcW w:w="1266" w:type="pct"/>
            <w:vMerge w:val="restart"/>
          </w:tcPr>
          <w:p w14:paraId="3D699B53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778831D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</w:t>
            </w:r>
            <w:r w:rsidR="008E3B8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5272B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аконодательство Российской Федерации о налогах и сборах, о бухгалтерском уч</w:t>
            </w:r>
            <w:r w:rsidR="007B78E5" w:rsidRPr="005272B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5272B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те, отраслевое законодательство в сфере деятельности налогоплательщика, </w:t>
            </w:r>
            <w:r w:rsidR="00AB260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использовать </w:t>
            </w:r>
            <w:r w:rsidRPr="00AB260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практику применения указанного законодательства</w:t>
            </w:r>
          </w:p>
        </w:tc>
      </w:tr>
      <w:tr w:rsidR="00554658" w:rsidRPr="00162D41" w14:paraId="2EA1C052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FA96A3B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15D2D5B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Толковать и разъяснять нормы налогового законодательства </w:t>
            </w:r>
            <w:r w:rsidR="0095690E" w:rsidRPr="005272B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Российской Федерации </w:t>
            </w:r>
            <w:r w:rsidR="0095690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9569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органов с налогоплательщиками</w:t>
            </w:r>
          </w:p>
        </w:tc>
      </w:tr>
      <w:tr w:rsidR="00554658" w:rsidRPr="00162D41" w14:paraId="0D29DEB3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0E5BCF7A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332BF2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результаты судебной практики </w:t>
            </w:r>
          </w:p>
        </w:tc>
      </w:tr>
      <w:tr w:rsidR="00554658" w:rsidRPr="00162D41" w14:paraId="28919F3A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A512F34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8C9DE1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Пользоваться основными методами, способами и средствами получения, хранения и обработки информации, необходимой для исполнения налоговых обязанностей</w:t>
            </w:r>
          </w:p>
        </w:tc>
      </w:tr>
      <w:tr w:rsidR="00554658" w:rsidRPr="00162D41" w14:paraId="06404D24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7596296B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CBFD44D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постановлений налоговых органов о назначении экспертизы; подготовку примерного перечня дополнительных вопросов эксперту; получение заключения эксперта; анализ заключения эксперта и выработку своих предложений</w:t>
            </w:r>
          </w:p>
        </w:tc>
      </w:tr>
      <w:tr w:rsidR="00554658" w:rsidRPr="00162D41" w14:paraId="00DA3A8F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6BDC1646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54F5E1B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Обеспечивать юридическое сопровождение итогов налоговых проверок, оспаривани</w:t>
            </w:r>
            <w:r w:rsidR="0095690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мер по привлечению налогоплательщиков к ответственности за нарушение налогового законодательства</w:t>
            </w:r>
            <w:r w:rsidR="00956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90E" w:rsidRPr="005272B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Российской Федерации</w:t>
            </w:r>
          </w:p>
        </w:tc>
      </w:tr>
      <w:tr w:rsidR="00554658" w:rsidRPr="00162D41" w14:paraId="143DBA22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4F052018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2AD0FA4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оценивать закономерности и тенденции развития отечественной налоговой системы, использовать зарубежный опыт в целях разработки перспективных рекомендаций налогоплательщику</w:t>
            </w:r>
          </w:p>
        </w:tc>
      </w:tr>
      <w:tr w:rsidR="00554658" w:rsidRPr="00162D41" w14:paraId="79931E13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F1A5CA1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16061C2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 работать в среде специальных программных средств, применяемых налоговыми органами</w:t>
            </w:r>
          </w:p>
        </w:tc>
      </w:tr>
      <w:tr w:rsidR="00554658" w:rsidRPr="00162D41" w14:paraId="196053C5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BF5AD80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0DBEDF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Анализировать, обобщать и систематизировать различную информацию</w:t>
            </w:r>
          </w:p>
        </w:tc>
      </w:tr>
      <w:tr w:rsidR="00554658" w:rsidRPr="00162D41" w14:paraId="01B049FE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F7A6F7B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137D07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</w:t>
            </w:r>
            <w:r w:rsidR="0095690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законных полномочий</w:t>
            </w:r>
            <w:r w:rsidR="0095690E"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сопровождение мероприятий налогового контроля для обеспечения соблюдения прав и законных интересов налогоплательщика</w:t>
            </w:r>
            <w:r w:rsidR="00E6719E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4658" w:rsidRPr="00162D41" w14:paraId="34F2E0EB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63133D95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42E72B1" w14:textId="2B8F403C" w:rsidR="00554658" w:rsidRPr="005272B8" w:rsidRDefault="00554658" w:rsidP="00E1746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E17461">
              <w:rPr>
                <w:rFonts w:ascii="Times New Roman" w:hAnsi="Times New Roman" w:cs="Times New Roman"/>
                <w:sz w:val="24"/>
                <w:szCs w:val="24"/>
              </w:rPr>
              <w:t xml:space="preserve">и оценивать 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жалобы и претензии</w:t>
            </w:r>
          </w:p>
        </w:tc>
      </w:tr>
      <w:tr w:rsidR="00554658" w:rsidRPr="00162D41" w14:paraId="3168F5D6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64AB7182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02E75C6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Готовить аналитические материалы, обосновывающие позицию налогоплательщика</w:t>
            </w:r>
            <w:r w:rsidR="009569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обжалования решений налоговых органов</w:t>
            </w:r>
          </w:p>
        </w:tc>
      </w:tr>
      <w:tr w:rsidR="00554658" w:rsidRPr="00162D41" w14:paraId="4184779F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22ABE278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1BD343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Оценивать фактические обстоятельства и правовую основу налоговых споров для подготовки обоснованных жалоб (апелляционных жалоб) в вышестоящие налоговые органы, надлежащего документального обоснования позиции налогоплательщика</w:t>
            </w:r>
          </w:p>
        </w:tc>
      </w:tr>
      <w:tr w:rsidR="00554658" w:rsidRPr="00162D41" w14:paraId="2C9C1E94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1EDF724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12ED486" w14:textId="77777777" w:rsidR="00554658" w:rsidRPr="005272B8" w:rsidRDefault="00B03AC0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методы защиты прав и законных интересов налогоплательщиков</w:t>
            </w:r>
            <w:r w:rsidR="00DE2878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F39F3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</w:t>
            </w:r>
            <w:r w:rsidR="00DE2878"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законных полномочий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мероприятий налогового контроля, привлечении к налоговой и административной ответственности</w:t>
            </w:r>
          </w:p>
        </w:tc>
      </w:tr>
      <w:tr w:rsidR="00554658" w:rsidRPr="00162D41" w14:paraId="2BDE8177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7C4DDE04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4B3FE1" w14:textId="77777777" w:rsidR="00554658" w:rsidRPr="005272B8" w:rsidRDefault="00B03AC0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 внутренних регламентов правомерного поведения налогоплательщика при проведении мероприятий налогового контроля</w:t>
            </w:r>
          </w:p>
        </w:tc>
      </w:tr>
      <w:tr w:rsidR="00554658" w:rsidRPr="00162D41" w14:paraId="39DB055E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2198D32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94A7E45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этические нормы в межличностном профессиональном общении</w:t>
            </w:r>
          </w:p>
        </w:tc>
      </w:tr>
      <w:tr w:rsidR="00554658" w:rsidRPr="00162D41" w14:paraId="6619C543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2269BAFF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D3785ED" w14:textId="77777777" w:rsidR="00554658" w:rsidRPr="005272B8" w:rsidRDefault="00554658" w:rsidP="005272B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Обосновывать и предлагать решения профессиональных задач в соответствии с уровнем своей квалификации</w:t>
            </w:r>
          </w:p>
        </w:tc>
      </w:tr>
      <w:tr w:rsidR="00554658" w:rsidRPr="00162D41" w14:paraId="2BFE82B7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05B19853" w14:textId="77777777" w:rsidR="00554658" w:rsidRPr="00162D41" w:rsidRDefault="00554658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2D5ABC" w14:textId="77777777" w:rsidR="00554658" w:rsidRPr="005272B8" w:rsidRDefault="00B03AC0" w:rsidP="005272B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общее и профессиональное прикладное программное обеспечение</w:t>
            </w:r>
          </w:p>
        </w:tc>
      </w:tr>
      <w:tr w:rsidR="00A229EF" w:rsidRPr="00162D41" w14:paraId="6B4FCBB5" w14:textId="77777777" w:rsidTr="0095690E">
        <w:trPr>
          <w:trHeight w:val="199"/>
          <w:jc w:val="center"/>
        </w:trPr>
        <w:tc>
          <w:tcPr>
            <w:tcW w:w="1266" w:type="pct"/>
            <w:vMerge w:val="restart"/>
          </w:tcPr>
          <w:p w14:paraId="5DE96498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DC50B4F" w14:textId="5072BE38" w:rsidR="00A229EF" w:rsidRPr="00DE3AF1" w:rsidRDefault="00A229EF" w:rsidP="00DE3A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налогах и сборах, </w:t>
            </w:r>
            <w:r w:rsidR="009F5255" w:rsidRPr="00DE3AF1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</w:t>
            </w: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, практика их применения</w:t>
            </w:r>
          </w:p>
        </w:tc>
      </w:tr>
      <w:tr w:rsidR="00DE3AF1" w:rsidRPr="00162D41" w14:paraId="2EB9055A" w14:textId="77777777" w:rsidTr="00DE3AF1">
        <w:trPr>
          <w:trHeight w:val="1801"/>
          <w:jc w:val="center"/>
        </w:trPr>
        <w:tc>
          <w:tcPr>
            <w:tcW w:w="1266" w:type="pct"/>
            <w:vMerge/>
          </w:tcPr>
          <w:p w14:paraId="6F46E22D" w14:textId="77777777" w:rsidR="00DE3AF1" w:rsidRPr="00162D41" w:rsidRDefault="00DE3AF1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5FC945" w14:textId="2A97545B" w:rsidR="00DE3AF1" w:rsidRPr="005272B8" w:rsidRDefault="00DE3AF1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Трудовое, гражданское, административное законодательство Российской Федерации, законодательство Российской Федерации о валютном регулировании и валютном контроле, законодательство Российской Федерации о противодействии легализации (отмыванию) доходов, полученных преступным путем, и финансированию терроризма, отраслевое законодательство в сфере деятельности налогоплательщика и практика их применения</w:t>
            </w:r>
          </w:p>
        </w:tc>
      </w:tr>
      <w:tr w:rsidR="00A229EF" w:rsidRPr="00162D41" w14:paraId="66F585BD" w14:textId="77777777" w:rsidTr="00A229EF">
        <w:trPr>
          <w:trHeight w:val="398"/>
          <w:jc w:val="center"/>
        </w:trPr>
        <w:tc>
          <w:tcPr>
            <w:tcW w:w="1266" w:type="pct"/>
            <w:vMerge/>
          </w:tcPr>
          <w:p w14:paraId="0B0F2AC3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E81EE1" w14:textId="77777777" w:rsidR="00A229EF" w:rsidRPr="005272B8" w:rsidRDefault="00AB2600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у</w:t>
            </w:r>
            <w:r w:rsidR="00A229EF" w:rsidRPr="005272B8">
              <w:rPr>
                <w:rFonts w:ascii="Times New Roman" w:hAnsi="Times New Roman" w:cs="Times New Roman"/>
                <w:sz w:val="24"/>
                <w:szCs w:val="24"/>
              </w:rPr>
              <w:t>головн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A229EF"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административного законодательства </w:t>
            </w:r>
            <w:r w:rsidR="00A229EF" w:rsidRPr="005272B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F41F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устанавливающие</w:t>
            </w:r>
            <w:r w:rsidR="00A229EF"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229EF"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нарушения в сфере уплаты налогов и сборов</w:t>
            </w:r>
          </w:p>
        </w:tc>
      </w:tr>
      <w:tr w:rsidR="00A229EF" w:rsidRPr="00162D41" w14:paraId="0CB767F8" w14:textId="77777777" w:rsidTr="00A229EF">
        <w:trPr>
          <w:trHeight w:val="283"/>
          <w:jc w:val="center"/>
        </w:trPr>
        <w:tc>
          <w:tcPr>
            <w:tcW w:w="1266" w:type="pct"/>
            <w:vMerge/>
          </w:tcPr>
          <w:p w14:paraId="741881FE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B3FE169" w14:textId="77777777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Судебная практика по налоговым спорам</w:t>
            </w:r>
          </w:p>
        </w:tc>
      </w:tr>
      <w:tr w:rsidR="00A229EF" w:rsidRPr="00162D41" w14:paraId="0E08DD57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731C3B14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D1371FE" w14:textId="22E47EC6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Процессуальное законодательство Российской </w:t>
            </w:r>
            <w:r w:rsidR="005978D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</w:tr>
      <w:tr w:rsidR="00A229EF" w:rsidRPr="00162D41" w14:paraId="37C3F16A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052011B3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A53B142" w14:textId="77777777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Подзаконные акты, изданные во исполнение требований законодательства Российской Федерации о налогах и сборах, соглашения об избежании двойного налогообложения</w:t>
            </w:r>
          </w:p>
        </w:tc>
      </w:tr>
      <w:tr w:rsidR="00A229EF" w:rsidRPr="00162D41" w14:paraId="6DA98517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73115170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A6E1F09" w14:textId="74975478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Законодательство</w:t>
            </w:r>
            <w:r w:rsidR="007E0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3B7" w:rsidRPr="005272B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о банкротстве юридических и физических лиц </w:t>
            </w:r>
          </w:p>
        </w:tc>
      </w:tr>
      <w:tr w:rsidR="00A229EF" w:rsidRPr="00162D41" w14:paraId="09BE5C77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B63C80E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DFE8EEF" w14:textId="7CD17A4E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порядок формирования </w:t>
            </w:r>
            <w:r w:rsidRPr="00527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отчетности, предусмотренной законодательством</w:t>
            </w:r>
            <w:r w:rsidR="007E03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03B7" w:rsidRPr="005272B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527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включая 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налоговую, управленческую, финансовую (бухгалтерскую) отчетности</w:t>
            </w:r>
          </w:p>
        </w:tc>
      </w:tr>
      <w:tr w:rsidR="00A229EF" w:rsidRPr="00162D41" w14:paraId="351F8A26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66EDFB73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D449C9" w14:textId="77777777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и порядок функционирования бизнеса (вида деятельности), бизнес-модели, процессов и процедур организации</w:t>
            </w:r>
          </w:p>
        </w:tc>
      </w:tr>
      <w:tr w:rsidR="00A229EF" w:rsidRPr="00162D41" w14:paraId="2355F227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6039D63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B9A0AE" w14:textId="77777777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содержащее нормы с требованиями к документам, используемым при разработке рекомендаций и представлении прав и законных интересов налогоплательщиков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законных полномочий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в государственных органах</w:t>
            </w:r>
          </w:p>
        </w:tc>
      </w:tr>
      <w:tr w:rsidR="00A229EF" w:rsidRPr="00162D41" w14:paraId="7EC02C0F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33378BD3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4FBE654" w14:textId="2CA91146" w:rsidR="00A229EF" w:rsidRPr="005272B8" w:rsidRDefault="00A229EF" w:rsidP="00DE3A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Постановления, распоряжения, приказы, методические материалы по документообороту</w:t>
            </w:r>
          </w:p>
        </w:tc>
      </w:tr>
      <w:tr w:rsidR="00A229EF" w:rsidRPr="00162D41" w14:paraId="01C5B0D5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2D672BEB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A0CA292" w14:textId="77777777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Толкование и применение норм судебной практики</w:t>
            </w:r>
          </w:p>
        </w:tc>
      </w:tr>
      <w:tr w:rsidR="00A229EF" w:rsidRPr="00162D41" w14:paraId="4AFCDEA1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181D7D2D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57D7C1" w14:textId="77777777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Изменения норм и тенденции администрирования и контроля налоговыми органами</w:t>
            </w:r>
          </w:p>
        </w:tc>
      </w:tr>
      <w:tr w:rsidR="00A229EF" w:rsidRPr="00162D41" w14:paraId="4FBA8A14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61F5A652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7FA7DD8" w14:textId="77777777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и организационно-распорядительные документы организации, регулирующие вопросы разработки рекомендаций и представления прав и законных интересов налогоплательщиков</w:t>
            </w:r>
            <w:r w:rsidRPr="00527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законных полномочий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в государственных органах</w:t>
            </w:r>
          </w:p>
        </w:tc>
      </w:tr>
      <w:tr w:rsidR="00A229EF" w:rsidRPr="00162D41" w14:paraId="5C8BFB49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42500D76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4214CCC" w14:textId="77777777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Правила защиты конфиденциальной информации</w:t>
            </w:r>
          </w:p>
        </w:tc>
      </w:tr>
      <w:tr w:rsidR="00A229EF" w:rsidRPr="00162D41" w14:paraId="4F074914" w14:textId="77777777" w:rsidTr="005272B8">
        <w:trPr>
          <w:trHeight w:val="20"/>
          <w:jc w:val="center"/>
        </w:trPr>
        <w:tc>
          <w:tcPr>
            <w:tcW w:w="1266" w:type="pct"/>
            <w:vMerge/>
          </w:tcPr>
          <w:p w14:paraId="0133FCCF" w14:textId="77777777" w:rsidR="00A229EF" w:rsidRPr="00162D41" w:rsidRDefault="00A229EF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764A25" w14:textId="77777777" w:rsidR="00A229EF" w:rsidRPr="005272B8" w:rsidRDefault="00A229EF" w:rsidP="00527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  <w:r w:rsidR="007E03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обеспечение, применяемые в организации</w:t>
            </w:r>
          </w:p>
        </w:tc>
      </w:tr>
      <w:tr w:rsidR="00B03AC0" w:rsidRPr="00162D41" w14:paraId="6896AE24" w14:textId="77777777" w:rsidTr="005272B8">
        <w:trPr>
          <w:trHeight w:val="20"/>
          <w:jc w:val="center"/>
        </w:trPr>
        <w:tc>
          <w:tcPr>
            <w:tcW w:w="1266" w:type="pct"/>
          </w:tcPr>
          <w:p w14:paraId="658B6F30" w14:textId="77777777" w:rsidR="00B03AC0" w:rsidRPr="00162D41" w:rsidRDefault="00B03AC0" w:rsidP="005272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13565FF" w14:textId="77777777" w:rsidR="00B03AC0" w:rsidRPr="005272B8" w:rsidRDefault="00B03AC0" w:rsidP="005272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</w:tbl>
    <w:p w14:paraId="77A3985B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18CFDF" w14:textId="77777777" w:rsidR="00BD0DEF" w:rsidRPr="00162D41" w:rsidRDefault="00BD0DEF" w:rsidP="00162D41">
      <w:pPr>
        <w:pStyle w:val="2"/>
      </w:pPr>
      <w:bookmarkStart w:id="9" w:name="_Toc58488741"/>
      <w:r w:rsidRPr="00162D41">
        <w:t>3.3. Обобщенная трудовая функция</w:t>
      </w:r>
      <w:bookmarkEnd w:id="9"/>
    </w:p>
    <w:p w14:paraId="04EB7EC0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4678"/>
        <w:gridCol w:w="681"/>
        <w:gridCol w:w="1046"/>
        <w:gridCol w:w="1545"/>
        <w:gridCol w:w="549"/>
      </w:tblGrid>
      <w:tr w:rsidR="00BD0DEF" w:rsidRPr="00162D41" w14:paraId="3BDF6D37" w14:textId="77777777" w:rsidTr="00DE3AF1">
        <w:trPr>
          <w:trHeight w:val="794"/>
          <w:jc w:val="center"/>
        </w:trPr>
        <w:tc>
          <w:tcPr>
            <w:tcW w:w="1701" w:type="dxa"/>
            <w:tcBorders>
              <w:right w:val="single" w:sz="4" w:space="0" w:color="808080"/>
            </w:tcBorders>
            <w:vAlign w:val="center"/>
          </w:tcPr>
          <w:p w14:paraId="596A2BF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25A6FA" w14:textId="77777777" w:rsidR="00BD0DEF" w:rsidRPr="00162D41" w:rsidRDefault="00BD0DEF" w:rsidP="00497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Управление процессами и контроль качества налогового консультирования в организации (подразделении)</w:t>
            </w:r>
          </w:p>
        </w:tc>
        <w:tc>
          <w:tcPr>
            <w:tcW w:w="68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83B58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D743A0" w14:textId="77777777" w:rsidR="00BD0DEF" w:rsidRPr="00955062" w:rsidRDefault="00955062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54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4A0D3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9EABF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056DA9EE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BD0DEF" w:rsidRPr="00162D41" w14:paraId="0E4A0B65" w14:textId="77777777" w:rsidTr="00BD0DEF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B1CC5D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DF5DD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1EED0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78C23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BED40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D8DE8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DE6EB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4F2BBA03" w14:textId="77777777" w:rsidTr="00BD0DEF">
        <w:trPr>
          <w:jc w:val="center"/>
        </w:trPr>
        <w:tc>
          <w:tcPr>
            <w:tcW w:w="2267" w:type="dxa"/>
            <w:vAlign w:val="center"/>
          </w:tcPr>
          <w:p w14:paraId="49A3DBE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E3858A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2ADE4C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242F2FB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1455B0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CC16765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2A85759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8BE645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D0DEF" w:rsidRPr="00162D41" w14:paraId="57351B65" w14:textId="77777777" w:rsidTr="00D96151">
        <w:trPr>
          <w:trHeight w:val="20"/>
          <w:jc w:val="center"/>
        </w:trPr>
        <w:tc>
          <w:tcPr>
            <w:tcW w:w="1213" w:type="pct"/>
          </w:tcPr>
          <w:p w14:paraId="210DD576" w14:textId="77777777" w:rsidR="00BD0DEF" w:rsidRPr="00162D41" w:rsidRDefault="00120942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AC2D507" w14:textId="77777777" w:rsidR="00B03AC0" w:rsidRPr="00162D41" w:rsidRDefault="00B03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Партн</w:t>
            </w:r>
            <w:r w:rsidR="007B78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р налоговой практики</w:t>
            </w:r>
          </w:p>
          <w:p w14:paraId="0F733A1F" w14:textId="77777777" w:rsidR="00B03AC0" w:rsidRPr="00162D41" w:rsidRDefault="00B03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Управляющий партн</w:t>
            </w:r>
            <w:r w:rsidR="007B78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р по налогам</w:t>
            </w:r>
          </w:p>
          <w:p w14:paraId="5289832A" w14:textId="77777777" w:rsidR="00B03AC0" w:rsidRPr="00162D41" w:rsidRDefault="00B03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Руководитель налоговой практики</w:t>
            </w:r>
          </w:p>
          <w:p w14:paraId="0079BC2D" w14:textId="77777777" w:rsidR="00B03AC0" w:rsidRPr="00162D41" w:rsidRDefault="00B03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(департамента) по налогообложению</w:t>
            </w:r>
          </w:p>
          <w:p w14:paraId="2F3FCF1C" w14:textId="275ABB50" w:rsidR="00BD0DEF" w:rsidRDefault="00B03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директор </w:t>
            </w:r>
          </w:p>
          <w:p w14:paraId="5934BCA0" w14:textId="1444A5FA" w:rsidR="00E82965" w:rsidRPr="00162D41" w:rsidRDefault="00E8296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финансового директора</w:t>
            </w:r>
          </w:p>
        </w:tc>
      </w:tr>
    </w:tbl>
    <w:p w14:paraId="2B68CBC2" w14:textId="77777777" w:rsidR="00D96151" w:rsidRPr="00162D41" w:rsidRDefault="00D96151" w:rsidP="00162D4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D0DEF" w:rsidRPr="00162D41" w14:paraId="393865DE" w14:textId="77777777" w:rsidTr="00DE3AF1">
        <w:trPr>
          <w:trHeight w:val="785"/>
          <w:jc w:val="center"/>
        </w:trPr>
        <w:tc>
          <w:tcPr>
            <w:tcW w:w="1213" w:type="pct"/>
          </w:tcPr>
          <w:p w14:paraId="6E5D91B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6AB0054" w14:textId="02B386A3" w:rsidR="00BD0DEF" w:rsidRPr="00162D41" w:rsidRDefault="00B03AC0" w:rsidP="00DE3AF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и дополнительная профессиональная </w:t>
            </w:r>
            <w:r w:rsidR="00DE3AF1" w:rsidRPr="00DE3AF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налогов и сборов </w:t>
            </w:r>
            <w:r w:rsidR="00497543" w:rsidRPr="00DE3AF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программы профессиональной переподготовки</w:t>
            </w:r>
          </w:p>
        </w:tc>
      </w:tr>
      <w:tr w:rsidR="00BD0DEF" w:rsidRPr="00162D41" w14:paraId="1D53A8FE" w14:textId="77777777" w:rsidTr="00D96151">
        <w:trPr>
          <w:trHeight w:val="20"/>
          <w:jc w:val="center"/>
        </w:trPr>
        <w:tc>
          <w:tcPr>
            <w:tcW w:w="1213" w:type="pct"/>
          </w:tcPr>
          <w:p w14:paraId="43A8B6D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A7B0AA2" w14:textId="77777777" w:rsidR="00BD0DEF" w:rsidRPr="00162D41" w:rsidRDefault="00B03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 менее пяти лет в сфере налогового консультирования и (или) налогообложения</w:t>
            </w:r>
          </w:p>
        </w:tc>
      </w:tr>
      <w:tr w:rsidR="00BD0DEF" w:rsidRPr="00162D41" w14:paraId="318DDB82" w14:textId="77777777" w:rsidTr="00D96151">
        <w:trPr>
          <w:trHeight w:val="20"/>
          <w:jc w:val="center"/>
        </w:trPr>
        <w:tc>
          <w:tcPr>
            <w:tcW w:w="1213" w:type="pct"/>
          </w:tcPr>
          <w:p w14:paraId="2D86DE5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A0C365A" w14:textId="77777777" w:rsidR="00BD0DEF" w:rsidRPr="00162D41" w:rsidRDefault="00497543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543" w:rsidRPr="00162D41" w14:paraId="6058668D" w14:textId="77777777" w:rsidTr="00D96151">
        <w:trPr>
          <w:trHeight w:val="20"/>
          <w:jc w:val="center"/>
        </w:trPr>
        <w:tc>
          <w:tcPr>
            <w:tcW w:w="1213" w:type="pct"/>
          </w:tcPr>
          <w:p w14:paraId="2A2AE8A3" w14:textId="77777777" w:rsidR="00497543" w:rsidRPr="00162D41" w:rsidRDefault="00497543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B2B89F5" w14:textId="77777777" w:rsidR="00497543" w:rsidRPr="00162D41" w:rsidRDefault="00497543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– повышение квалификации не менее одного раза в три года</w:t>
            </w:r>
          </w:p>
        </w:tc>
      </w:tr>
    </w:tbl>
    <w:p w14:paraId="3A63144D" w14:textId="77777777" w:rsidR="0021076B" w:rsidRPr="00162D41" w:rsidRDefault="0021076B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0EA917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D41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7B798608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D0DEF" w:rsidRPr="00162D41" w14:paraId="46E16365" w14:textId="77777777" w:rsidTr="00497543">
        <w:trPr>
          <w:trHeight w:val="20"/>
          <w:jc w:val="center"/>
        </w:trPr>
        <w:tc>
          <w:tcPr>
            <w:tcW w:w="1282" w:type="pct"/>
            <w:vAlign w:val="center"/>
          </w:tcPr>
          <w:p w14:paraId="0017E755" w14:textId="77777777" w:rsidR="00BD0DEF" w:rsidRPr="00162D41" w:rsidRDefault="00BD0DEF" w:rsidP="004975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0125643" w14:textId="77777777" w:rsidR="00BD0DEF" w:rsidRPr="00162D41" w:rsidRDefault="00BD0DEF" w:rsidP="004975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A840C87" w14:textId="77777777" w:rsidR="00BD0DEF" w:rsidRPr="00162D41" w:rsidRDefault="00BD0DEF" w:rsidP="004975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A3FCB" w:rsidRPr="00162D41" w14:paraId="46F4F6C9" w14:textId="77777777" w:rsidTr="00497543">
        <w:trPr>
          <w:trHeight w:val="20"/>
          <w:jc w:val="center"/>
        </w:trPr>
        <w:tc>
          <w:tcPr>
            <w:tcW w:w="1282" w:type="pct"/>
          </w:tcPr>
          <w:p w14:paraId="4FAEF70D" w14:textId="77777777" w:rsidR="00CA3FCB" w:rsidRPr="00162D41" w:rsidRDefault="00CA3FCB" w:rsidP="004975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14:paraId="06489401" w14:textId="77777777" w:rsidR="00CA3FCB" w:rsidRPr="00162D41" w:rsidRDefault="00CA3FCB" w:rsidP="004975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  <w:tc>
          <w:tcPr>
            <w:tcW w:w="2837" w:type="pct"/>
          </w:tcPr>
          <w:p w14:paraId="29629B85" w14:textId="77777777" w:rsidR="00CA3FCB" w:rsidRPr="00162D41" w:rsidRDefault="00CA3FCB" w:rsidP="004975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 w:rsidR="00374292">
              <w:rPr>
                <w:rFonts w:ascii="Times New Roman" w:hAnsi="Times New Roman" w:cs="Times New Roman"/>
                <w:sz w:val="24"/>
                <w:szCs w:val="24"/>
              </w:rPr>
              <w:t>яющие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деятельностью</w:t>
            </w:r>
          </w:p>
        </w:tc>
      </w:tr>
      <w:tr w:rsidR="00CA3FCB" w:rsidRPr="00162D41" w14:paraId="3451DEF3" w14:textId="77777777" w:rsidTr="00497543">
        <w:trPr>
          <w:trHeight w:val="20"/>
          <w:jc w:val="center"/>
        </w:trPr>
        <w:tc>
          <w:tcPr>
            <w:tcW w:w="1282" w:type="pct"/>
          </w:tcPr>
          <w:p w14:paraId="3EAC6313" w14:textId="77777777" w:rsidR="00CA3FCB" w:rsidRPr="00162D41" w:rsidRDefault="00CA3FCB" w:rsidP="004975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881" w:type="pct"/>
          </w:tcPr>
          <w:p w14:paraId="76619283" w14:textId="77777777" w:rsidR="00CA3FCB" w:rsidRPr="00162D41" w:rsidRDefault="00C07BFF" w:rsidP="004975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B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183E97CA" w14:textId="77777777" w:rsidR="00CA3FCB" w:rsidRPr="00162D41" w:rsidRDefault="00CA3FCB" w:rsidP="004975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Консультант по налогам и сборам</w:t>
            </w:r>
          </w:p>
        </w:tc>
      </w:tr>
      <w:tr w:rsidR="00C07BFF" w:rsidRPr="00162D41" w14:paraId="21DC4BEC" w14:textId="77777777" w:rsidTr="00497543">
        <w:trPr>
          <w:trHeight w:val="20"/>
          <w:jc w:val="center"/>
        </w:trPr>
        <w:tc>
          <w:tcPr>
            <w:tcW w:w="1282" w:type="pct"/>
          </w:tcPr>
          <w:p w14:paraId="43E2DD74" w14:textId="77777777" w:rsidR="00C07BFF" w:rsidRPr="00DE3AF1" w:rsidRDefault="00C07BFF" w:rsidP="00C07BF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</w:tcPr>
          <w:p w14:paraId="7156886C" w14:textId="77777777" w:rsidR="00C07BFF" w:rsidRPr="00DE3AF1" w:rsidRDefault="00C07BFF" w:rsidP="00C07BF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23537</w:t>
            </w:r>
          </w:p>
        </w:tc>
        <w:tc>
          <w:tcPr>
            <w:tcW w:w="2837" w:type="pct"/>
          </w:tcPr>
          <w:p w14:paraId="1FBC9CE9" w14:textId="77777777" w:rsidR="00C07BFF" w:rsidRPr="00DE3AF1" w:rsidRDefault="00C07BFF" w:rsidP="00C07BF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по налогам и сборам</w:t>
            </w:r>
          </w:p>
        </w:tc>
      </w:tr>
      <w:tr w:rsidR="007525C4" w:rsidRPr="00162D41" w14:paraId="33FE942D" w14:textId="77777777" w:rsidTr="005C702F">
        <w:trPr>
          <w:trHeight w:val="20"/>
          <w:jc w:val="center"/>
        </w:trPr>
        <w:tc>
          <w:tcPr>
            <w:tcW w:w="1282" w:type="pct"/>
            <w:vMerge w:val="restart"/>
          </w:tcPr>
          <w:p w14:paraId="738C9692" w14:textId="3C40BECE" w:rsidR="007525C4" w:rsidRPr="00DE3AF1" w:rsidRDefault="007525C4" w:rsidP="00DE3AF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881" w:type="pct"/>
          </w:tcPr>
          <w:p w14:paraId="73794829" w14:textId="77777777" w:rsidR="007525C4" w:rsidRPr="00DE3AF1" w:rsidRDefault="007525C4" w:rsidP="00DE3A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5.38.03.01</w:t>
            </w:r>
          </w:p>
        </w:tc>
        <w:tc>
          <w:tcPr>
            <w:tcW w:w="2837" w:type="pct"/>
          </w:tcPr>
          <w:p w14:paraId="0ED2471B" w14:textId="77777777" w:rsidR="007525C4" w:rsidRPr="00DE3AF1" w:rsidRDefault="007525C4" w:rsidP="00DE3A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7525C4" w:rsidRPr="00162D41" w14:paraId="2D55A001" w14:textId="77777777" w:rsidTr="005C702F">
        <w:trPr>
          <w:trHeight w:val="20"/>
          <w:jc w:val="center"/>
        </w:trPr>
        <w:tc>
          <w:tcPr>
            <w:tcW w:w="1282" w:type="pct"/>
            <w:vMerge/>
          </w:tcPr>
          <w:p w14:paraId="4887531F" w14:textId="77777777" w:rsidR="007525C4" w:rsidRPr="00DE3AF1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0A8C9EC3" w14:textId="77777777" w:rsidR="007525C4" w:rsidRPr="00DE3AF1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5.40.03.01</w:t>
            </w:r>
          </w:p>
        </w:tc>
        <w:tc>
          <w:tcPr>
            <w:tcW w:w="2837" w:type="pct"/>
          </w:tcPr>
          <w:p w14:paraId="4FB351CA" w14:textId="77777777" w:rsidR="007525C4" w:rsidRPr="00DE3AF1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7525C4" w:rsidRPr="00162D41" w14:paraId="6014D1A5" w14:textId="77777777" w:rsidTr="005C702F">
        <w:trPr>
          <w:trHeight w:val="20"/>
          <w:jc w:val="center"/>
        </w:trPr>
        <w:tc>
          <w:tcPr>
            <w:tcW w:w="1282" w:type="pct"/>
            <w:vMerge/>
          </w:tcPr>
          <w:p w14:paraId="48E8163D" w14:textId="77777777" w:rsidR="007525C4" w:rsidRPr="00DE3AF1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0AA9EDC4" w14:textId="77777777" w:rsidR="007525C4" w:rsidRPr="00DE3AF1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5.38.04.01</w:t>
            </w:r>
          </w:p>
        </w:tc>
        <w:tc>
          <w:tcPr>
            <w:tcW w:w="2837" w:type="pct"/>
          </w:tcPr>
          <w:p w14:paraId="3413363F" w14:textId="77777777" w:rsidR="007525C4" w:rsidRPr="00DE3AF1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7525C4" w:rsidRPr="00162D41" w14:paraId="65C606E6" w14:textId="77777777" w:rsidTr="005C702F">
        <w:trPr>
          <w:trHeight w:val="20"/>
          <w:jc w:val="center"/>
        </w:trPr>
        <w:tc>
          <w:tcPr>
            <w:tcW w:w="1282" w:type="pct"/>
            <w:vMerge/>
          </w:tcPr>
          <w:p w14:paraId="19BBA114" w14:textId="77777777" w:rsidR="007525C4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1" w:type="pct"/>
          </w:tcPr>
          <w:p w14:paraId="4E1F3297" w14:textId="77777777" w:rsidR="007525C4" w:rsidRPr="00DE3AF1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5.38.04.08</w:t>
            </w:r>
          </w:p>
        </w:tc>
        <w:tc>
          <w:tcPr>
            <w:tcW w:w="2837" w:type="pct"/>
          </w:tcPr>
          <w:p w14:paraId="1DE498C9" w14:textId="77777777" w:rsidR="007525C4" w:rsidRPr="00DE3AF1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</w:tr>
      <w:tr w:rsidR="007525C4" w:rsidRPr="00162D41" w14:paraId="1E76778B" w14:textId="77777777" w:rsidTr="005C702F">
        <w:trPr>
          <w:trHeight w:val="20"/>
          <w:jc w:val="center"/>
        </w:trPr>
        <w:tc>
          <w:tcPr>
            <w:tcW w:w="1282" w:type="pct"/>
            <w:vMerge/>
          </w:tcPr>
          <w:p w14:paraId="79038203" w14:textId="77777777" w:rsidR="007525C4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1" w:type="pct"/>
          </w:tcPr>
          <w:p w14:paraId="169FB2D7" w14:textId="77777777" w:rsidR="007525C4" w:rsidRPr="00DE3AF1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5.40.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04.01</w:t>
            </w:r>
          </w:p>
        </w:tc>
        <w:tc>
          <w:tcPr>
            <w:tcW w:w="2837" w:type="pct"/>
          </w:tcPr>
          <w:p w14:paraId="079C9E6D" w14:textId="77777777" w:rsidR="007525C4" w:rsidRPr="00DE3AF1" w:rsidRDefault="007525C4" w:rsidP="005C702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7525C4" w:rsidRPr="00162D41" w14:paraId="25777951" w14:textId="77777777" w:rsidTr="00497543">
        <w:trPr>
          <w:trHeight w:val="20"/>
          <w:jc w:val="center"/>
        </w:trPr>
        <w:tc>
          <w:tcPr>
            <w:tcW w:w="1282" w:type="pct"/>
            <w:vMerge/>
          </w:tcPr>
          <w:p w14:paraId="7ACBE62A" w14:textId="1582E2FA" w:rsidR="007525C4" w:rsidRPr="00B63017" w:rsidRDefault="007525C4" w:rsidP="00B6301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7B49E119" w14:textId="594A5382" w:rsidR="007525C4" w:rsidRPr="00B63017" w:rsidRDefault="007525C4" w:rsidP="00B6301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5.38.05.01</w:t>
            </w:r>
          </w:p>
        </w:tc>
        <w:tc>
          <w:tcPr>
            <w:tcW w:w="2837" w:type="pct"/>
          </w:tcPr>
          <w:p w14:paraId="5C4D886C" w14:textId="13727A88" w:rsidR="007525C4" w:rsidRDefault="007525C4" w:rsidP="00B6301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безопасность</w:t>
            </w:r>
          </w:p>
        </w:tc>
      </w:tr>
    </w:tbl>
    <w:p w14:paraId="06639D8A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F58DA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D41">
        <w:rPr>
          <w:rFonts w:ascii="Times New Roman" w:hAnsi="Times New Roman" w:cs="Times New Roman"/>
          <w:b/>
          <w:sz w:val="24"/>
          <w:szCs w:val="24"/>
        </w:rPr>
        <w:t>3.3.1. Трудовая функция</w:t>
      </w:r>
    </w:p>
    <w:p w14:paraId="1A2072FF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65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17"/>
        <w:gridCol w:w="711"/>
        <w:gridCol w:w="950"/>
        <w:gridCol w:w="1703"/>
        <w:gridCol w:w="588"/>
      </w:tblGrid>
      <w:tr w:rsidR="00BD0DEF" w:rsidRPr="00162D41" w14:paraId="1EC21C57" w14:textId="77777777" w:rsidTr="00DE3AF1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9E8654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81F09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Стандартизация процесса налогового консультирования</w:t>
            </w:r>
          </w:p>
        </w:tc>
        <w:tc>
          <w:tcPr>
            <w:tcW w:w="7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F7B99A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8469B" w14:textId="77777777" w:rsidR="00BD0DEF" w:rsidRPr="00162D41" w:rsidRDefault="00955062" w:rsidP="00DE3A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BD0DEF" w:rsidRPr="00162D41">
              <w:rPr>
                <w:rFonts w:ascii="Times New Roman" w:hAnsi="Times New Roman" w:cs="Times New Roman"/>
                <w:sz w:val="24"/>
                <w:szCs w:val="24"/>
              </w:rPr>
              <w:t>/01.8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D94CF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69D94C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7C60662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D0DEF" w:rsidRPr="00162D41" w14:paraId="15A2777A" w14:textId="77777777" w:rsidTr="00BD0DE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2EF89B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83CA9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00B04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77FD1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3659D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2257C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8DC3E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2A7558C2" w14:textId="77777777" w:rsidTr="00BD0DEF">
        <w:trPr>
          <w:jc w:val="center"/>
        </w:trPr>
        <w:tc>
          <w:tcPr>
            <w:tcW w:w="1266" w:type="pct"/>
            <w:vAlign w:val="center"/>
          </w:tcPr>
          <w:p w14:paraId="14CE3A1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6977C1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80623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445768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7E0237C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CBDFFC0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00928F6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DAD9D3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D0DEF" w:rsidRPr="00162D41" w14:paraId="43DFDC89" w14:textId="77777777" w:rsidTr="0021076B">
        <w:trPr>
          <w:trHeight w:val="20"/>
          <w:jc w:val="center"/>
        </w:trPr>
        <w:tc>
          <w:tcPr>
            <w:tcW w:w="1266" w:type="pct"/>
            <w:vMerge w:val="restart"/>
          </w:tcPr>
          <w:p w14:paraId="50E35B3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D2EB4EE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внутренних стандартов качества и сроков налогового консультирования</w:t>
            </w:r>
          </w:p>
        </w:tc>
      </w:tr>
      <w:tr w:rsidR="00BD0DEF" w:rsidRPr="00162D41" w14:paraId="24B2BD46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E1C57F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066D980" w14:textId="77777777" w:rsidR="00BD0DEF" w:rsidRPr="00162D41" w:rsidRDefault="00213A3C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="00BD0DEF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 и обеспечение развития консультационной (консалтинговой) организации или подразделения по налоговому консультированию</w:t>
            </w:r>
          </w:p>
        </w:tc>
      </w:tr>
      <w:tr w:rsidR="00BD0DEF" w:rsidRPr="00162D41" w14:paraId="49B66F97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813DBA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DD87FB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структуры консультирования, утверждения внутренних правил взаимодействия налоговых консультантов с налогоплательщиками и их должностными лицами</w:t>
            </w:r>
          </w:p>
        </w:tc>
      </w:tr>
      <w:tr w:rsidR="00BD0DEF" w:rsidRPr="00162D41" w14:paraId="23EF63EA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6E3D1AA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CEF507C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ценовой политики организации при оказании услуг по налоговому консультированию</w:t>
            </w:r>
          </w:p>
        </w:tc>
      </w:tr>
      <w:tr w:rsidR="00BD0DEF" w:rsidRPr="00162D41" w14:paraId="3AC4450A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1D8CAB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E4DB77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и/или утверждение требований </w:t>
            </w:r>
            <w:r w:rsidR="007A054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сохранени</w:t>
            </w:r>
            <w:r w:rsidR="007A0544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конфиденциальности информации от налогоплательщика</w:t>
            </w:r>
          </w:p>
        </w:tc>
      </w:tr>
      <w:tr w:rsidR="00BD0DEF" w:rsidRPr="00162D41" w14:paraId="000FA4D0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16995E3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4BF0AD7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и/или утверждение (внедрение) </w:t>
            </w:r>
            <w:r w:rsidR="00801F8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локальных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стандартов</w:t>
            </w:r>
            <w:r w:rsidR="007A054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 поведения налогового консультанта</w:t>
            </w:r>
          </w:p>
        </w:tc>
      </w:tr>
      <w:tr w:rsidR="00BD0DEF" w:rsidRPr="00162D41" w14:paraId="294F9415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33276B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00F1F7" w14:textId="77777777" w:rsidR="00BD0DEF" w:rsidRPr="00162D41" w:rsidRDefault="00BD0DEF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и/или утверждение должностных инструкций налоговых консультантов</w:t>
            </w:r>
          </w:p>
        </w:tc>
      </w:tr>
      <w:tr w:rsidR="00BD0DEF" w:rsidRPr="00162D41" w14:paraId="6FBE5AAC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CF0AD2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82F0ACD" w14:textId="77777777" w:rsidR="00BD0DEF" w:rsidRPr="00162D41" w:rsidRDefault="00BD0DEF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Разработка критериев оценки эффективности деятельности налоговых консультантов</w:t>
            </w:r>
          </w:p>
        </w:tc>
      </w:tr>
      <w:tr w:rsidR="00BD0DEF" w:rsidRPr="00162D41" w14:paraId="1458E8CC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4A9708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4E77DC" w14:textId="77777777" w:rsidR="00BD0DEF" w:rsidRPr="00162D41" w:rsidRDefault="00BD0DEF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Разработка внутренних стандартов и регламентов по вопросам сохранения налоговой тайны</w:t>
            </w:r>
          </w:p>
        </w:tc>
      </w:tr>
      <w:tr w:rsidR="00BD0DEF" w:rsidRPr="00162D41" w14:paraId="47857215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1E7A49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EA1FD77" w14:textId="77777777" w:rsidR="00BD0DEF" w:rsidRPr="00162D41" w:rsidRDefault="00BD0DEF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продвижению услуг налогового консультирования</w:t>
            </w:r>
          </w:p>
        </w:tc>
      </w:tr>
      <w:tr w:rsidR="00F53691" w:rsidRPr="00162D41" w14:paraId="414A6D26" w14:textId="77777777" w:rsidTr="0021076B">
        <w:trPr>
          <w:trHeight w:val="20"/>
          <w:jc w:val="center"/>
        </w:trPr>
        <w:tc>
          <w:tcPr>
            <w:tcW w:w="1266" w:type="pct"/>
            <w:vMerge w:val="restart"/>
          </w:tcPr>
          <w:p w14:paraId="65765DC7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8F88672" w14:textId="77777777" w:rsidR="00F53691" w:rsidRPr="00162D41" w:rsidRDefault="00B03AC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</w:t>
            </w:r>
            <w:r w:rsidR="007A054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аконодательство Российской Федерации о налогах и сборах, о бухгалтерском уч</w:t>
            </w:r>
            <w:r w:rsidR="007B78E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те, отраслевое законодательство в сфере деятельности налогоплательщика, </w:t>
            </w:r>
            <w:r w:rsidR="005978D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использовать </w:t>
            </w:r>
            <w:r w:rsidRPr="005978D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практику применения указанного законодательства</w:t>
            </w:r>
          </w:p>
        </w:tc>
      </w:tr>
      <w:tr w:rsidR="00F53691" w:rsidRPr="00162D41" w14:paraId="4AAEF3B1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F4A2B50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6C741B" w14:textId="77777777" w:rsidR="00F53691" w:rsidRPr="00162D41" w:rsidRDefault="00F5369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Анализировать, обобщать и систематизировать различную информацию</w:t>
            </w:r>
            <w:r w:rsidR="00464C0C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в финансово-экономической, налоговой и правовой сферах деятельности налогоплательщика</w:t>
            </w:r>
          </w:p>
        </w:tc>
      </w:tr>
      <w:tr w:rsidR="00F53691" w:rsidRPr="00162D41" w14:paraId="009C5070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4C7BCDF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DA57C3E" w14:textId="77777777" w:rsidR="00F53691" w:rsidRPr="00162D41" w:rsidRDefault="00B03AC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методы, способы и средства получения, хранения и обработки информации</w:t>
            </w:r>
          </w:p>
        </w:tc>
      </w:tr>
      <w:tr w:rsidR="00F53691" w:rsidRPr="00162D41" w14:paraId="09866199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07C67A2F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4A17F8" w14:textId="77777777" w:rsidR="00F53691" w:rsidRPr="00162D41" w:rsidRDefault="00F5369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Осуществлять постановку целей и задач налогового консультирования, выбор оптимальных путей и методов их достижения</w:t>
            </w:r>
          </w:p>
        </w:tc>
      </w:tr>
      <w:tr w:rsidR="00F53691" w:rsidRPr="00162D41" w14:paraId="5F2D2269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035AD3F2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E81A894" w14:textId="77777777" w:rsidR="00F53691" w:rsidRPr="00162D41" w:rsidRDefault="00213A3C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53691" w:rsidRPr="00162D41">
              <w:rPr>
                <w:rFonts w:ascii="Times New Roman" w:hAnsi="Times New Roman" w:cs="Times New Roman"/>
                <w:sz w:val="24"/>
                <w:szCs w:val="24"/>
              </w:rPr>
              <w:t>редлагать и обосновывать варианты управленческих решений</w:t>
            </w:r>
          </w:p>
        </w:tc>
      </w:tr>
      <w:tr w:rsidR="00F53691" w:rsidRPr="00162D41" w14:paraId="42D34486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18DFE85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F6A0F22" w14:textId="77777777" w:rsidR="00F53691" w:rsidRPr="00162D41" w:rsidRDefault="00B03AC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Обеспечивать юридическое сопровождение итогов налоговых проверок,</w:t>
            </w:r>
            <w:r w:rsidR="00B3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оспаривани</w:t>
            </w:r>
            <w:r w:rsidR="007A05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мер по привлечению налогоплательщиков к ответственности за нарушение налогового законодательства</w:t>
            </w:r>
            <w:r w:rsidR="007A0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544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Российской Федерации</w:t>
            </w:r>
          </w:p>
        </w:tc>
      </w:tr>
      <w:tr w:rsidR="00F53691" w:rsidRPr="00162D41" w14:paraId="60C6E526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DF892DC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426D505" w14:textId="77777777" w:rsidR="00F53691" w:rsidRPr="00162D41" w:rsidRDefault="00F5369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Осуществлять информационно-аналитическую деятельность по разработке внутренних стандартов для осуществления налогового консультирования</w:t>
            </w:r>
          </w:p>
        </w:tc>
      </w:tr>
      <w:tr w:rsidR="00B03AC0" w:rsidRPr="00162D41" w14:paraId="73CD76AF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4951D5D2" w14:textId="77777777" w:rsidR="00B03AC0" w:rsidRPr="00162D41" w:rsidRDefault="00B03AC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384AC28" w14:textId="77777777" w:rsidR="00B03AC0" w:rsidRPr="00162D41" w:rsidRDefault="00B03AC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Осуществлять планирование деятельности организации, оказывающей услуги по налоговому консультированию</w:t>
            </w:r>
          </w:p>
        </w:tc>
      </w:tr>
      <w:tr w:rsidR="00F53691" w:rsidRPr="00162D41" w14:paraId="67EE9652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C4F16F4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1306062" w14:textId="77777777" w:rsidR="00F53691" w:rsidRPr="00162D41" w:rsidRDefault="00B03AC0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и рассчитывать на основе существующих методик, нормативно-правовой базы и новых инновационных решений финансово-экономические показатели на макро</w:t>
            </w:r>
            <w:r w:rsidR="007A05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микроуровнях</w:t>
            </w:r>
          </w:p>
        </w:tc>
      </w:tr>
      <w:tr w:rsidR="00F53691" w:rsidRPr="00162D41" w14:paraId="6875100B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4709B868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F447D8" w14:textId="77777777" w:rsidR="00F53691" w:rsidRPr="00162D41" w:rsidRDefault="00F5369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Осуществлять информационно-аналитическое обеспечение консалтинговой организации внутренней документацией, необходимой для оказания услуг по налоговому консультированию</w:t>
            </w:r>
          </w:p>
        </w:tc>
      </w:tr>
      <w:tr w:rsidR="00F53691" w:rsidRPr="00162D41" w14:paraId="69D646B0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DF56962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AD8CA50" w14:textId="77777777" w:rsidR="00F53691" w:rsidRPr="00162D41" w:rsidRDefault="00464C0C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Обосновывать и рассчитывать стоимость услуг по налоговому консультированию с уч</w:t>
            </w:r>
            <w:r w:rsidR="001463DC" w:rsidRPr="00162D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том сложности </w:t>
            </w:r>
            <w:r w:rsidR="00227E8C" w:rsidRPr="00162D41">
              <w:rPr>
                <w:rFonts w:ascii="Times New Roman" w:hAnsi="Times New Roman" w:cs="Times New Roman"/>
                <w:sz w:val="24"/>
                <w:szCs w:val="24"/>
              </w:rPr>
              <w:t>консультационного задания</w:t>
            </w:r>
            <w:r w:rsidR="00801F81" w:rsidRPr="00162D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F81" w:rsidRPr="00162D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азрабатывать и применять систему материального </w:t>
            </w:r>
            <w:r w:rsidR="00E67109" w:rsidRPr="00162D41">
              <w:rPr>
                <w:rFonts w:ascii="Times New Roman" w:hAnsi="Times New Roman" w:cs="Times New Roman"/>
                <w:sz w:val="24"/>
                <w:szCs w:val="24"/>
              </w:rPr>
              <w:t>поощрения налоговых консультантов</w:t>
            </w:r>
          </w:p>
        </w:tc>
      </w:tr>
      <w:tr w:rsidR="00C72A27" w:rsidRPr="00162D41" w14:paraId="4B55DF50" w14:textId="77777777" w:rsidTr="007A0544">
        <w:trPr>
          <w:trHeight w:val="199"/>
          <w:jc w:val="center"/>
        </w:trPr>
        <w:tc>
          <w:tcPr>
            <w:tcW w:w="1266" w:type="pct"/>
            <w:vMerge w:val="restart"/>
          </w:tcPr>
          <w:p w14:paraId="5C62AFDE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101C0FF" w14:textId="6F9F9915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налогах и сборах, </w:t>
            </w:r>
            <w:r w:rsidR="00E82965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бухгалтерском учете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их применения</w:t>
            </w:r>
          </w:p>
        </w:tc>
      </w:tr>
      <w:tr w:rsidR="00DE3AF1" w:rsidRPr="00162D41" w14:paraId="734DA621" w14:textId="77777777" w:rsidTr="00DE3AF1">
        <w:trPr>
          <w:trHeight w:val="1678"/>
          <w:jc w:val="center"/>
        </w:trPr>
        <w:tc>
          <w:tcPr>
            <w:tcW w:w="1266" w:type="pct"/>
            <w:vMerge/>
          </w:tcPr>
          <w:p w14:paraId="3864D063" w14:textId="77777777" w:rsidR="00DE3AF1" w:rsidRPr="00162D41" w:rsidRDefault="00DE3AF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E9B3504" w14:textId="2AC8D649" w:rsidR="00DE3AF1" w:rsidRPr="00162D41" w:rsidRDefault="00DE3AF1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Трудовое, гражданское, административное законодательство Российской Федерации, законодательство Российской Федерации о валютном регулировании и валютном контроле, законодательство Российской Федерации о противодействии легализации (отмыванию) доходов, полученных преступным путем, и финансированию терроризма, отраслевое законодательство в сфере деятельности налогоплательщика и практика их применения</w:t>
            </w:r>
          </w:p>
        </w:tc>
      </w:tr>
      <w:tr w:rsidR="00C72A27" w:rsidRPr="00162D41" w14:paraId="7A09029C" w14:textId="77777777" w:rsidTr="007A0544">
        <w:trPr>
          <w:trHeight w:val="296"/>
          <w:jc w:val="center"/>
        </w:trPr>
        <w:tc>
          <w:tcPr>
            <w:tcW w:w="1266" w:type="pct"/>
            <w:vMerge/>
          </w:tcPr>
          <w:p w14:paraId="04EB2B5D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CEB4D80" w14:textId="77777777" w:rsidR="00C72A27" w:rsidRPr="00162D41" w:rsidRDefault="005978D9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у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головн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административного законодательства 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устанавливающие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нарушения в сфере уплаты налогов и сборов</w:t>
            </w:r>
          </w:p>
        </w:tc>
      </w:tr>
      <w:tr w:rsidR="00C72A27" w:rsidRPr="00162D41" w14:paraId="282F6D9E" w14:textId="77777777" w:rsidTr="0021076B">
        <w:trPr>
          <w:trHeight w:val="295"/>
          <w:jc w:val="center"/>
        </w:trPr>
        <w:tc>
          <w:tcPr>
            <w:tcW w:w="1266" w:type="pct"/>
            <w:vMerge/>
          </w:tcPr>
          <w:p w14:paraId="46B61614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79DD66" w14:textId="77777777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Судебная практика по налоговым спорам</w:t>
            </w:r>
          </w:p>
        </w:tc>
      </w:tr>
      <w:tr w:rsidR="00C72A27" w:rsidRPr="00162D41" w14:paraId="20FF73BD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E8D1EE4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6E6D829" w14:textId="06E6E60A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Процессуальное законодательство Российской </w:t>
            </w:r>
            <w:r w:rsidR="005978D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</w:tr>
      <w:tr w:rsidR="00C72A27" w:rsidRPr="00162D41" w14:paraId="38F4E52A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0307E125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5506DB" w14:textId="77777777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Подзаконные акты, изданные во исполнение требований законодательства Российской Федерации о налогах и сборах</w:t>
            </w:r>
          </w:p>
        </w:tc>
      </w:tr>
      <w:tr w:rsidR="00C72A27" w:rsidRPr="00162D41" w14:paraId="781D56DB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608526D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84EF518" w14:textId="77777777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 об избежании двойного налогообложения</w:t>
            </w:r>
          </w:p>
        </w:tc>
      </w:tr>
      <w:tr w:rsidR="00C72A27" w:rsidRPr="00162D41" w14:paraId="34BC179B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189A1828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A9D6F1A" w14:textId="4DC175A4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 банкротстве юридических и физических лиц</w:t>
            </w:r>
          </w:p>
        </w:tc>
      </w:tr>
      <w:tr w:rsidR="00C72A27" w:rsidRPr="00162D41" w14:paraId="3477DD6C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EE26303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FD2B6E" w14:textId="31125194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порядок формирования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отчетности, предусмотренной законодательством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Федерации, включая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налоговую, управленческую, финансовую (бухгалтерскую) отчетности</w:t>
            </w:r>
          </w:p>
        </w:tc>
      </w:tr>
      <w:tr w:rsidR="00C72A27" w:rsidRPr="00162D41" w14:paraId="6FBA6C6A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576567E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7E10CF1" w14:textId="77777777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организации и порядок функционирования бизнеса (вида деятельности), бизнес-модели, процессов и процедур организации</w:t>
            </w:r>
          </w:p>
        </w:tc>
      </w:tr>
      <w:tr w:rsidR="00C72A27" w:rsidRPr="00162D41" w14:paraId="4EF3A047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DDE09CE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A2B01DF" w14:textId="77777777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Толкование и применение норм судебной практики</w:t>
            </w:r>
          </w:p>
        </w:tc>
      </w:tr>
      <w:tr w:rsidR="00C72A27" w:rsidRPr="00162D41" w14:paraId="10CD209A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3589C95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97BE356" w14:textId="77777777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содержащее нормы с требованиями к документам, используемым при стандартизации процесса налогового консультирования</w:t>
            </w:r>
          </w:p>
        </w:tc>
      </w:tr>
      <w:tr w:rsidR="00C72A27" w:rsidRPr="00162D41" w14:paraId="0AAD334B" w14:textId="77777777" w:rsidTr="00C72A27">
        <w:trPr>
          <w:trHeight w:val="398"/>
          <w:jc w:val="center"/>
        </w:trPr>
        <w:tc>
          <w:tcPr>
            <w:tcW w:w="1266" w:type="pct"/>
            <w:vMerge/>
          </w:tcPr>
          <w:p w14:paraId="28687CED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8D66CA" w14:textId="29E3812A" w:rsidR="00C72A27" w:rsidRPr="00162D41" w:rsidRDefault="00C72A27" w:rsidP="00DE3A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Постановления, распоряжения, приказы, методические материалы по документообороту</w:t>
            </w:r>
          </w:p>
        </w:tc>
      </w:tr>
      <w:tr w:rsidR="00C72A27" w:rsidRPr="00162D41" w14:paraId="54040623" w14:textId="77777777" w:rsidTr="0021076B">
        <w:trPr>
          <w:trHeight w:val="397"/>
          <w:jc w:val="center"/>
        </w:trPr>
        <w:tc>
          <w:tcPr>
            <w:tcW w:w="1266" w:type="pct"/>
            <w:vMerge/>
          </w:tcPr>
          <w:p w14:paraId="31958AE8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0FEA4C5" w14:textId="77777777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систематизации и хранения регистров </w:t>
            </w:r>
            <w:r w:rsidR="00AB2600">
              <w:rPr>
                <w:rFonts w:ascii="Times New Roman" w:hAnsi="Times New Roman" w:cs="Times New Roman"/>
                <w:sz w:val="24"/>
                <w:szCs w:val="24"/>
              </w:rPr>
              <w:t>налогового и бухгалтерского учета</w:t>
            </w:r>
          </w:p>
        </w:tc>
      </w:tr>
      <w:tr w:rsidR="00C72A27" w:rsidRPr="00162D41" w14:paraId="47A88F53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96C4E1F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AFDDA33" w14:textId="77777777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Принципы, методы и технологии управления персоналом</w:t>
            </w:r>
          </w:p>
        </w:tc>
      </w:tr>
      <w:tr w:rsidR="00C72A27" w:rsidRPr="00162D41" w14:paraId="1D45F405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88F30DB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85202E6" w14:textId="77777777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и организационно-распорядительные документы организации, регулирующие вопросы стандартизации процесса налогового консультирования</w:t>
            </w:r>
          </w:p>
        </w:tc>
      </w:tr>
      <w:tr w:rsidR="00C72A27" w:rsidRPr="00162D41" w14:paraId="3CAF9D4F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1FAF1BB7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BC7024A" w14:textId="0131418A" w:rsidR="00C72A27" w:rsidRPr="00162D41" w:rsidRDefault="00C72A27" w:rsidP="00FC4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Правила защиты информации</w:t>
            </w:r>
          </w:p>
        </w:tc>
      </w:tr>
      <w:tr w:rsidR="00C72A27" w:rsidRPr="00162D41" w14:paraId="571B04EB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832C407" w14:textId="77777777" w:rsidR="00C72A27" w:rsidRPr="00162D41" w:rsidRDefault="00C72A2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E9722B4" w14:textId="77777777" w:rsidR="00C72A27" w:rsidRPr="00162D41" w:rsidRDefault="00C72A2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обеспечение, применяемые в организации</w:t>
            </w:r>
          </w:p>
        </w:tc>
      </w:tr>
      <w:tr w:rsidR="00BD0DEF" w:rsidRPr="00162D41" w14:paraId="624BA8AA" w14:textId="77777777" w:rsidTr="0021076B">
        <w:trPr>
          <w:trHeight w:val="20"/>
          <w:jc w:val="center"/>
        </w:trPr>
        <w:tc>
          <w:tcPr>
            <w:tcW w:w="1266" w:type="pct"/>
          </w:tcPr>
          <w:p w14:paraId="429887A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09A1605" w14:textId="77777777" w:rsidR="00BD0DEF" w:rsidRPr="00162D41" w:rsidRDefault="00801F8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B925C80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F34CB5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D41">
        <w:rPr>
          <w:rFonts w:ascii="Times New Roman" w:hAnsi="Times New Roman" w:cs="Times New Roman"/>
          <w:b/>
          <w:sz w:val="24"/>
          <w:szCs w:val="24"/>
        </w:rPr>
        <w:t>3.3.2. Трудовая функция</w:t>
      </w:r>
    </w:p>
    <w:p w14:paraId="78D263B0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BD0DEF" w:rsidRPr="00162D41" w14:paraId="1C987C17" w14:textId="77777777" w:rsidTr="00DE3AF1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3A47500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5BE09" w14:textId="77777777" w:rsidR="00BD0DEF" w:rsidRPr="00162D41" w:rsidRDefault="00BD0DEF" w:rsidP="00C72A2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Управление налоговыми консультантами, регулирование взаимоотношений между работниками и контрагентами, клиентами по вопросам налогообложения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E8408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004C09" w14:textId="77777777" w:rsidR="00BD0DEF" w:rsidRPr="00162D41" w:rsidRDefault="00955062" w:rsidP="00DE3A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BD0DEF" w:rsidRPr="00162D41">
              <w:rPr>
                <w:rFonts w:ascii="Times New Roman" w:hAnsi="Times New Roman" w:cs="Times New Roman"/>
                <w:sz w:val="24"/>
                <w:szCs w:val="24"/>
              </w:rPr>
              <w:t>/02.8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72030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EB3D39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4DAC6017" w14:textId="77777777" w:rsidR="00C07BFF" w:rsidRPr="00162D41" w:rsidRDefault="00C07BF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D0DEF" w:rsidRPr="00162D41" w14:paraId="1C2AF9F1" w14:textId="77777777" w:rsidTr="00BD0DE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8EF2D0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9EEA6A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93B6E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DD9AC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88C2A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05722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3BA4B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4ADAF08C" w14:textId="77777777" w:rsidTr="00BD0DEF">
        <w:trPr>
          <w:jc w:val="center"/>
        </w:trPr>
        <w:tc>
          <w:tcPr>
            <w:tcW w:w="1266" w:type="pct"/>
            <w:vAlign w:val="center"/>
          </w:tcPr>
          <w:p w14:paraId="37C356E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BE90F1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F5C4C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8A8F5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AA956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633BB6F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9AA71C1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4B193A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67109" w:rsidRPr="00162D41" w14:paraId="3A8702BB" w14:textId="77777777" w:rsidTr="0021076B">
        <w:trPr>
          <w:trHeight w:val="20"/>
          <w:jc w:val="center"/>
        </w:trPr>
        <w:tc>
          <w:tcPr>
            <w:tcW w:w="1266" w:type="pct"/>
            <w:vMerge w:val="restart"/>
          </w:tcPr>
          <w:p w14:paraId="7813B543" w14:textId="77777777" w:rsidR="00E67109" w:rsidRPr="00162D41" w:rsidRDefault="00E67109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71DBA76" w14:textId="77777777" w:rsidR="00E67109" w:rsidRPr="00162D41" w:rsidRDefault="00E67109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переговоров с клиентами по вопросам заключения договоров на оказание услуг по налоговому консультированию</w:t>
            </w:r>
          </w:p>
        </w:tc>
      </w:tr>
      <w:tr w:rsidR="00E67109" w:rsidRPr="00162D41" w14:paraId="6778E83F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8808CCF" w14:textId="77777777" w:rsidR="00E67109" w:rsidRPr="00162D41" w:rsidRDefault="00E67109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A6C8FA" w14:textId="77777777" w:rsidR="00E67109" w:rsidRPr="00162D41" w:rsidRDefault="00E67109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переговоров с контрагентами по вопросам, связанным с налоговыми последствиями сделок, договоров, отдельных мероприятий</w:t>
            </w:r>
          </w:p>
        </w:tc>
      </w:tr>
      <w:tr w:rsidR="00E67109" w:rsidRPr="00162D41" w14:paraId="6AD0827E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472B964" w14:textId="77777777" w:rsidR="00E67109" w:rsidRPr="00162D41" w:rsidRDefault="00E67109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3EF882" w14:textId="77777777" w:rsidR="00E67109" w:rsidRPr="00162D41" w:rsidRDefault="00D260E0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взаимодействия с контрагентами в целях осуществления контроля соблюдения налогоплательщиком требований законодательства </w:t>
            </w:r>
            <w:r w:rsidR="000D45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 налогах и сборах</w:t>
            </w:r>
          </w:p>
        </w:tc>
      </w:tr>
      <w:tr w:rsidR="00E67109" w:rsidRPr="00162D41" w14:paraId="21B93EED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C2B11DC" w14:textId="77777777" w:rsidR="00E67109" w:rsidRPr="00162D41" w:rsidRDefault="00E67109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B5908F3" w14:textId="77777777" w:rsidR="00E67109" w:rsidRPr="00162D41" w:rsidRDefault="00D260E0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координации между разными подразделениями налогоплательщика в целях обеспечения достоверности учета</w:t>
            </w:r>
            <w:r w:rsidR="00B37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73E0E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 налоговых обязанностей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, представляемой налоговой отчетности</w:t>
            </w:r>
          </w:p>
        </w:tc>
      </w:tr>
      <w:tr w:rsidR="00E67109" w:rsidRPr="00162D41" w14:paraId="065BFEDE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AAFCC42" w14:textId="77777777" w:rsidR="00E67109" w:rsidRPr="00162D41" w:rsidRDefault="00E67109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53BE8BA" w14:textId="77777777" w:rsidR="00E67109" w:rsidRPr="00162D41" w:rsidRDefault="00D260E0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взаимодействия с организациями </w:t>
            </w:r>
            <w:r w:rsidR="000D45C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субъектами налоговых правоотношений, а также кредитными организациями, операторами электронного документооборота</w:t>
            </w:r>
          </w:p>
        </w:tc>
      </w:tr>
      <w:tr w:rsidR="00E67109" w:rsidRPr="00162D41" w14:paraId="7C7BA3C1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124D2F37" w14:textId="77777777" w:rsidR="00E67109" w:rsidRPr="00162D41" w:rsidRDefault="00E67109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191D09" w14:textId="77777777" w:rsidR="00E67109" w:rsidRPr="00162D41" w:rsidRDefault="00D260E0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законных прав и интересов налоговых консультантов в случае предъявления к ним претензий со стороны клиентов, контрагентов или контролирующих органов</w:t>
            </w:r>
          </w:p>
        </w:tc>
      </w:tr>
      <w:tr w:rsidR="00E67109" w:rsidRPr="00162D41" w14:paraId="1AC2D61F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E4619E0" w14:textId="77777777" w:rsidR="00E67109" w:rsidRPr="00162D41" w:rsidRDefault="00E67109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5B7C78" w14:textId="77777777" w:rsidR="00E67109" w:rsidRPr="00162D41" w:rsidRDefault="00D260E0" w:rsidP="00162D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</w:t>
            </w:r>
            <w:r w:rsidR="000D45C9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</w:t>
            </w:r>
            <w:r w:rsidR="000D45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проведение публичных выступлений по сложным и спорным вопросам налогового законодательства</w:t>
            </w:r>
            <w:r w:rsidR="000D45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45C9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Российской Федераци</w:t>
            </w:r>
            <w:r w:rsidR="000D45C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, таких как семинары, вебинары</w:t>
            </w:r>
          </w:p>
        </w:tc>
      </w:tr>
      <w:tr w:rsidR="00F53691" w:rsidRPr="00162D41" w14:paraId="2C940C27" w14:textId="77777777" w:rsidTr="0021076B">
        <w:trPr>
          <w:trHeight w:val="20"/>
          <w:jc w:val="center"/>
        </w:trPr>
        <w:tc>
          <w:tcPr>
            <w:tcW w:w="1266" w:type="pct"/>
            <w:vMerge w:val="restart"/>
          </w:tcPr>
          <w:p w14:paraId="3F9D2486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A8F0A8A" w14:textId="77777777" w:rsidR="00F53691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</w:t>
            </w:r>
            <w:r w:rsidR="000D45C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аконодательство Российской Федерации о налогах и сборах, бухгалтерском уч</w:t>
            </w:r>
            <w:r w:rsidR="007B78E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те, отраслевое законодательство в сфере деятельности налогоплательщика, </w:t>
            </w:r>
            <w:r w:rsidR="005978D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использовать </w:t>
            </w:r>
            <w:r w:rsidRPr="005978D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практику применения указанного законодательства</w:t>
            </w:r>
          </w:p>
        </w:tc>
      </w:tr>
      <w:tr w:rsidR="00F53691" w:rsidRPr="00162D41" w14:paraId="1972E4C4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46A2FA9A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574B5E4" w14:textId="77777777" w:rsidR="00F53691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закономерности и тенденции развития отечественной налоговой системы, возможность использовать зарубежный опыт</w:t>
            </w:r>
          </w:p>
        </w:tc>
      </w:tr>
      <w:tr w:rsidR="00F53691" w:rsidRPr="00162D41" w14:paraId="250C87DF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7BEED45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A16781" w14:textId="77777777" w:rsidR="00F53691" w:rsidRPr="00162D41" w:rsidRDefault="00F5369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постановку целей и задач налогового консультирования, выбор оптимальных путей и методов их достижения</w:t>
            </w:r>
          </w:p>
        </w:tc>
      </w:tr>
      <w:tr w:rsidR="00F53691" w:rsidRPr="00162D41" w14:paraId="75EA4BEE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CC53ED7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608AD39" w14:textId="77777777" w:rsidR="00F53691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эффективного ведения переговоров с клиентами, контрагентами по вопросам заключения договоров на оказание услуг по налоговому консультированию</w:t>
            </w:r>
          </w:p>
        </w:tc>
      </w:tr>
      <w:tr w:rsidR="00F53691" w:rsidRPr="00162D41" w14:paraId="677BB601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86FDCB4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72A6F4" w14:textId="77777777" w:rsidR="00F53691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Составлять и анализировать финансовую, бухгалтерскую, статистическую отчетност</w:t>
            </w:r>
            <w:r w:rsidR="000D45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международных стандартов и использовать их результаты для принятия управленческих решений</w:t>
            </w:r>
          </w:p>
        </w:tc>
      </w:tr>
      <w:tr w:rsidR="00D260E0" w:rsidRPr="00162D41" w14:paraId="6842974F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10023CA0" w14:textId="77777777" w:rsidR="00D260E0" w:rsidRPr="00162D41" w:rsidRDefault="00D260E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0DC8E0E" w14:textId="77777777" w:rsidR="00D260E0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и поддерживать деловые контакты с клиентами и контрагентами в процессе контроля </w:t>
            </w:r>
            <w:r w:rsidR="000D45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облюдени</w:t>
            </w:r>
            <w:r w:rsidR="000D45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ими законодательства</w:t>
            </w:r>
            <w:r w:rsidR="000D4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5C9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Российской Федерации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о налогах и сборах</w:t>
            </w:r>
          </w:p>
        </w:tc>
      </w:tr>
      <w:tr w:rsidR="00D260E0" w:rsidRPr="00162D41" w14:paraId="4B063729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DB3A4F0" w14:textId="77777777" w:rsidR="00D260E0" w:rsidRPr="00162D41" w:rsidRDefault="00D260E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CB72F6" w14:textId="77777777" w:rsidR="00D260E0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Обеспечивать взаимодействие между подразделениями налогоплательщика при оказании услуг по налоговому консультированию</w:t>
            </w:r>
          </w:p>
        </w:tc>
      </w:tr>
      <w:tr w:rsidR="00D260E0" w:rsidRPr="00162D41" w14:paraId="3844150C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487EFA08" w14:textId="77777777" w:rsidR="00D260E0" w:rsidRPr="00162D41" w:rsidRDefault="00D260E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A4AF273" w14:textId="77777777" w:rsidR="00D260E0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распознавать угрозы возникновения конфликта интересов, принимать меры по </w:t>
            </w:r>
            <w:r w:rsidR="000D45C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устранению</w:t>
            </w:r>
          </w:p>
        </w:tc>
      </w:tr>
      <w:tr w:rsidR="00D260E0" w:rsidRPr="00162D41" w14:paraId="55B043AD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6E83D16" w14:textId="77777777" w:rsidR="00D260E0" w:rsidRPr="00162D41" w:rsidRDefault="00D260E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7C32A9" w14:textId="77777777" w:rsidR="00D260E0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формирование правовой позиции по защите законных прав и интересов налоговых консультантов </w:t>
            </w:r>
            <w:r w:rsidR="000D45C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предъявлени</w:t>
            </w:r>
            <w:r w:rsidR="000D45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к ним претензий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со стороны клиентов, контрагентов или контролирующих органов</w:t>
            </w:r>
          </w:p>
        </w:tc>
      </w:tr>
      <w:tr w:rsidR="00D260E0" w:rsidRPr="00162D41" w14:paraId="206C0ADA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6212C39" w14:textId="77777777" w:rsidR="00D260E0" w:rsidRPr="00162D41" w:rsidRDefault="00D260E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AA6186" w14:textId="7B61FD96" w:rsidR="00D260E0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Подготавливать и проводить публичные выступления по вопросам налогового законодательства</w:t>
            </w:r>
            <w:r w:rsidR="000D4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5C9"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Российской Федерации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семинары, вебинары</w:t>
            </w:r>
          </w:p>
        </w:tc>
      </w:tr>
      <w:tr w:rsidR="00D260E0" w:rsidRPr="00162D41" w14:paraId="76F064DD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BE9175F" w14:textId="77777777" w:rsidR="00D260E0" w:rsidRPr="00162D41" w:rsidRDefault="00D260E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83290F8" w14:textId="77777777" w:rsidR="00D260E0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и обосновывать варианты управленческих решений</w:t>
            </w:r>
          </w:p>
        </w:tc>
      </w:tr>
      <w:tr w:rsidR="00672FF3" w:rsidRPr="00162D41" w14:paraId="35CD652B" w14:textId="77777777" w:rsidTr="00672FF3">
        <w:trPr>
          <w:trHeight w:val="829"/>
          <w:jc w:val="center"/>
        </w:trPr>
        <w:tc>
          <w:tcPr>
            <w:tcW w:w="1266" w:type="pct"/>
            <w:vMerge w:val="restart"/>
          </w:tcPr>
          <w:p w14:paraId="7F5A6C44" w14:textId="77777777" w:rsidR="00672FF3" w:rsidRPr="00162D41" w:rsidRDefault="00672FF3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AF861D1" w14:textId="159145B6" w:rsidR="00672FF3" w:rsidRPr="00162D41" w:rsidRDefault="00672FF3" w:rsidP="00327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FF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налогах и сборах, законодательство Российской Федерации о бухгалтерском учете, практика их применения</w:t>
            </w:r>
          </w:p>
        </w:tc>
      </w:tr>
      <w:tr w:rsidR="00672FF3" w:rsidRPr="00162D41" w14:paraId="3AF5A525" w14:textId="77777777" w:rsidTr="0021076B">
        <w:trPr>
          <w:trHeight w:val="199"/>
          <w:jc w:val="center"/>
        </w:trPr>
        <w:tc>
          <w:tcPr>
            <w:tcW w:w="1266" w:type="pct"/>
            <w:vMerge/>
          </w:tcPr>
          <w:p w14:paraId="685BA9D0" w14:textId="77777777" w:rsidR="00672FF3" w:rsidRPr="00162D41" w:rsidRDefault="00672FF3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F8E8E4B" w14:textId="4D8FFD22" w:rsidR="00672FF3" w:rsidRPr="00162D41" w:rsidRDefault="00672FF3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FF3">
              <w:rPr>
                <w:rFonts w:ascii="Times New Roman" w:hAnsi="Times New Roman" w:cs="Times New Roman"/>
                <w:sz w:val="24"/>
                <w:szCs w:val="24"/>
              </w:rPr>
              <w:t>Трудовое, гражданское, административное законодательство Российской Федерации, законодательство Российской Федерации о валютном регулировании и валютном контроле, законодательство Российской Федерации о противодействии легализации (отмыванию) доходов, полученных преступным путем, и финансированию терроризма, отраслевое законодательство в сфере деятельности налогоплательщика и практика их применения</w:t>
            </w:r>
          </w:p>
        </w:tc>
      </w:tr>
      <w:tr w:rsidR="009F6BA5" w:rsidRPr="00162D41" w14:paraId="5BF17BF9" w14:textId="77777777" w:rsidTr="00BC4212">
        <w:trPr>
          <w:trHeight w:val="20"/>
          <w:jc w:val="center"/>
        </w:trPr>
        <w:tc>
          <w:tcPr>
            <w:tcW w:w="1266" w:type="pct"/>
            <w:vMerge/>
          </w:tcPr>
          <w:p w14:paraId="4E855100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B8156F2" w14:textId="77777777" w:rsidR="009F6BA5" w:rsidRPr="00162D41" w:rsidRDefault="005978D9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у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головн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административного законодательства 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устанавливающие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72B8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нарушения в сфере уплаты налогов и сборов</w:t>
            </w:r>
          </w:p>
        </w:tc>
      </w:tr>
      <w:tr w:rsidR="009F6BA5" w:rsidRPr="00162D41" w14:paraId="561AEF73" w14:textId="77777777" w:rsidTr="00BC4212">
        <w:trPr>
          <w:trHeight w:val="20"/>
          <w:jc w:val="center"/>
        </w:trPr>
        <w:tc>
          <w:tcPr>
            <w:tcW w:w="1266" w:type="pct"/>
            <w:vMerge/>
          </w:tcPr>
          <w:p w14:paraId="5A2DD540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5AD144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Судебная практика по налоговым спорам</w:t>
            </w:r>
          </w:p>
        </w:tc>
      </w:tr>
      <w:tr w:rsidR="009F6BA5" w:rsidRPr="00162D41" w14:paraId="3D77D36B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6260EF22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C2DBD2" w14:textId="5D191C0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Процессуальное законодательство Российской </w:t>
            </w:r>
            <w:r w:rsidR="005978D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</w:tr>
      <w:tr w:rsidR="009F6BA5" w:rsidRPr="00162D41" w14:paraId="700C1423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38F67854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72FACA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Подзаконные акты, изданные во исполнение требований законодательства Российской Федерации о налогах и сборах</w:t>
            </w:r>
          </w:p>
        </w:tc>
      </w:tr>
      <w:tr w:rsidR="009F6BA5" w:rsidRPr="00162D41" w14:paraId="59C27834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1A6D6D1E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FFC8AD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 об избежании двойного налогообложения</w:t>
            </w:r>
          </w:p>
        </w:tc>
      </w:tr>
      <w:tr w:rsidR="009F6BA5" w:rsidRPr="00162D41" w14:paraId="77EB8291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148A3756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579ACEB" w14:textId="076991D8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 банкротстве юридических и физических лиц</w:t>
            </w:r>
          </w:p>
        </w:tc>
      </w:tr>
      <w:tr w:rsidR="009F6BA5" w:rsidRPr="00162D41" w14:paraId="4B46B0DD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0FCF4A8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428DCD" w14:textId="1BF4E1E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порядок формирования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отчетности, предусмотренной законодательством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Федерации, включая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налоговую, управленческую, финансовую (бухгалтерскую) отчетности</w:t>
            </w:r>
          </w:p>
        </w:tc>
      </w:tr>
      <w:tr w:rsidR="009F6BA5" w:rsidRPr="00162D41" w14:paraId="641B1C96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1FBDB62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61C3B48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организации и порядок функционирования бизнеса (вида деятельности), бизнес-модели, процессов и процедур организации</w:t>
            </w:r>
          </w:p>
        </w:tc>
      </w:tr>
      <w:tr w:rsidR="009F6BA5" w:rsidRPr="00162D41" w14:paraId="33E0EC9C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F2481C0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92AC18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Толкование и применение норм судебной практики</w:t>
            </w:r>
          </w:p>
        </w:tc>
      </w:tr>
      <w:tr w:rsidR="009F6BA5" w:rsidRPr="00162D41" w14:paraId="120E7720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56E1F8FC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19ACFF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содержащее нормы с требованиями к документам, используемым в процессе управления налоговыми консультантами, регулирования взаимоотношений между работниками и контрагентами, клиентами по вопросам налогообложения</w:t>
            </w:r>
          </w:p>
        </w:tc>
      </w:tr>
      <w:tr w:rsidR="009F6BA5" w:rsidRPr="00162D41" w14:paraId="62CE0031" w14:textId="77777777" w:rsidTr="009F6BA5">
        <w:trPr>
          <w:trHeight w:val="398"/>
          <w:jc w:val="center"/>
        </w:trPr>
        <w:tc>
          <w:tcPr>
            <w:tcW w:w="1266" w:type="pct"/>
            <w:vMerge/>
          </w:tcPr>
          <w:p w14:paraId="4FFCBAD9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D9907D3" w14:textId="0D612D88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Постановления, распоряжения, приказы, методические материалы по документообороту</w:t>
            </w:r>
          </w:p>
        </w:tc>
      </w:tr>
      <w:tr w:rsidR="009F6BA5" w:rsidRPr="00162D41" w14:paraId="6EA9F423" w14:textId="77777777" w:rsidTr="0021076B">
        <w:trPr>
          <w:trHeight w:val="397"/>
          <w:jc w:val="center"/>
        </w:trPr>
        <w:tc>
          <w:tcPr>
            <w:tcW w:w="1266" w:type="pct"/>
            <w:vMerge/>
          </w:tcPr>
          <w:p w14:paraId="13EA5023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F111D9E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систематизации и хранения регистров </w:t>
            </w:r>
            <w:r w:rsidR="00AB2600">
              <w:rPr>
                <w:rFonts w:ascii="Times New Roman" w:hAnsi="Times New Roman" w:cs="Times New Roman"/>
                <w:sz w:val="24"/>
                <w:szCs w:val="24"/>
              </w:rPr>
              <w:t>налогового и бухгалтерского учета</w:t>
            </w:r>
          </w:p>
        </w:tc>
      </w:tr>
      <w:tr w:rsidR="009F6BA5" w:rsidRPr="00162D41" w14:paraId="45AF98A0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0907D655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CB638D9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Принципы, методы и технологии управления персоналом</w:t>
            </w:r>
          </w:p>
        </w:tc>
      </w:tr>
      <w:tr w:rsidR="009F6BA5" w:rsidRPr="00162D41" w14:paraId="6E8C8BA6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C7F0A03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0B017C4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и организационно-распорядительные документы организации, регулирующие вопросы управления налоговыми консультантами, регулирования взаимоотношений между работниками и контрагентами, клиентами в области налогообложения как вида деятельности</w:t>
            </w:r>
          </w:p>
        </w:tc>
      </w:tr>
      <w:tr w:rsidR="009F6BA5" w:rsidRPr="00162D41" w14:paraId="6A4860D8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20D64A28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7E794E8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Правила защиты конфиденциальной информации</w:t>
            </w:r>
          </w:p>
        </w:tc>
      </w:tr>
      <w:tr w:rsidR="009F6BA5" w:rsidRPr="00162D41" w14:paraId="11BB0AC3" w14:textId="77777777" w:rsidTr="0021076B">
        <w:trPr>
          <w:trHeight w:val="20"/>
          <w:jc w:val="center"/>
        </w:trPr>
        <w:tc>
          <w:tcPr>
            <w:tcW w:w="1266" w:type="pct"/>
            <w:vMerge/>
          </w:tcPr>
          <w:p w14:paraId="75B83321" w14:textId="77777777" w:rsidR="009F6BA5" w:rsidRPr="00162D41" w:rsidRDefault="009F6BA5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8E7213" w14:textId="77777777" w:rsidR="009F6BA5" w:rsidRPr="00162D41" w:rsidRDefault="009F6BA5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обеспечение, применяемые в организации</w:t>
            </w:r>
          </w:p>
        </w:tc>
      </w:tr>
      <w:tr w:rsidR="00D260E0" w:rsidRPr="00162D41" w14:paraId="5E580AA5" w14:textId="77777777" w:rsidTr="0021076B">
        <w:trPr>
          <w:trHeight w:val="20"/>
          <w:jc w:val="center"/>
        </w:trPr>
        <w:tc>
          <w:tcPr>
            <w:tcW w:w="1266" w:type="pct"/>
          </w:tcPr>
          <w:p w14:paraId="4F9895BC" w14:textId="77777777" w:rsidR="00D260E0" w:rsidRPr="00162D41" w:rsidRDefault="00D260E0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BB51E4C" w14:textId="77777777" w:rsidR="00D260E0" w:rsidRPr="00162D41" w:rsidRDefault="00D260E0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29D4F41" w14:textId="77777777" w:rsidR="00C07BFF" w:rsidRPr="00162D41" w:rsidRDefault="00C07BF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F65F5C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D41">
        <w:rPr>
          <w:rFonts w:ascii="Times New Roman" w:hAnsi="Times New Roman" w:cs="Times New Roman"/>
          <w:b/>
          <w:sz w:val="24"/>
          <w:szCs w:val="24"/>
        </w:rPr>
        <w:t>3.3.3. Трудовая функция</w:t>
      </w:r>
    </w:p>
    <w:p w14:paraId="61B511E1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16"/>
        <w:gridCol w:w="628"/>
        <w:gridCol w:w="1105"/>
        <w:gridCol w:w="1703"/>
        <w:gridCol w:w="588"/>
      </w:tblGrid>
      <w:tr w:rsidR="00BD0DEF" w:rsidRPr="00162D41" w14:paraId="58A9B426" w14:textId="77777777" w:rsidTr="00DE3AF1">
        <w:trPr>
          <w:trHeight w:val="170"/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A7BCD2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7B8C3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и контроль качества налогового консультирования</w:t>
            </w:r>
          </w:p>
        </w:tc>
        <w:tc>
          <w:tcPr>
            <w:tcW w:w="62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BF1BD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B8BF9" w14:textId="77777777" w:rsidR="00BD0DEF" w:rsidRPr="00162D41" w:rsidRDefault="00955062" w:rsidP="00DE3A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BD0DEF" w:rsidRPr="00162D41">
              <w:rPr>
                <w:rFonts w:ascii="Times New Roman" w:hAnsi="Times New Roman" w:cs="Times New Roman"/>
                <w:sz w:val="24"/>
                <w:szCs w:val="24"/>
              </w:rPr>
              <w:t>/03.8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55C85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F2A4D0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017107ED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D0DEF" w:rsidRPr="00162D41" w14:paraId="0CF63D9E" w14:textId="77777777" w:rsidTr="00BD0DE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849B4B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A68B0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2F5EF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5BB73F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1D39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6F0A51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EBA3C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DEF" w:rsidRPr="00162D41" w14:paraId="2E74AF2B" w14:textId="77777777" w:rsidTr="00BD0DEF">
        <w:trPr>
          <w:jc w:val="center"/>
        </w:trPr>
        <w:tc>
          <w:tcPr>
            <w:tcW w:w="1266" w:type="pct"/>
            <w:vAlign w:val="center"/>
          </w:tcPr>
          <w:p w14:paraId="5DA69EB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C23441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F82B5A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EA4055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56DDF2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316C173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B080A01" w14:textId="77777777" w:rsidR="00BD0DEF" w:rsidRPr="00162D41" w:rsidRDefault="00BD0DEF" w:rsidP="00162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41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70C030" w14:textId="77777777" w:rsidR="00BD0DEF" w:rsidRPr="00162D41" w:rsidRDefault="00BD0DEF" w:rsidP="00162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BD0DEF" w:rsidRPr="00162D41" w14:paraId="36013210" w14:textId="77777777" w:rsidTr="00D96151">
        <w:trPr>
          <w:trHeight w:val="20"/>
          <w:jc w:val="center"/>
        </w:trPr>
        <w:tc>
          <w:tcPr>
            <w:tcW w:w="1266" w:type="pct"/>
            <w:vMerge w:val="restart"/>
          </w:tcPr>
          <w:p w14:paraId="7989DAC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89B39B2" w14:textId="77777777" w:rsidR="00BD0DEF" w:rsidRPr="00162D41" w:rsidRDefault="00C53F9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и осуществление </w:t>
            </w:r>
            <w:r w:rsidR="00BD0DEF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соблюдения требований стандартов качества и сроков налогового консультирования</w:t>
            </w:r>
          </w:p>
        </w:tc>
      </w:tr>
      <w:tr w:rsidR="00BD0DEF" w:rsidRPr="00162D41" w14:paraId="5273B392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66EA65D4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5163EF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профессионального уровня подготовки налоговых консультантов путем </w:t>
            </w:r>
            <w:r w:rsidR="00E67109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 специального обучения сотрудников и постоянного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повышения их квалификации </w:t>
            </w:r>
          </w:p>
        </w:tc>
      </w:tr>
      <w:tr w:rsidR="00BD0DEF" w:rsidRPr="00162D41" w14:paraId="14191462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3BBCC98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48BD938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Выстраивание организационной структуры и штатного расписания для обеспечения процесса налогового консультирования</w:t>
            </w:r>
          </w:p>
        </w:tc>
      </w:tr>
      <w:tr w:rsidR="00BD0DEF" w:rsidRPr="00162D41" w14:paraId="0A2956C4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212FC1AE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025EE07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Отбор претендентов на вакантные должности налоговых консультантов</w:t>
            </w:r>
          </w:p>
        </w:tc>
      </w:tr>
      <w:tr w:rsidR="00BD0DEF" w:rsidRPr="00162D41" w14:paraId="1E931A75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6EF256F8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1FF6A05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необходимых документов и представление их в налоговый орган (должностному лицу налогового органа) при осуществлении производства по делам </w:t>
            </w:r>
            <w:r w:rsidR="00213A3C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налоговом правонарушении</w:t>
            </w:r>
          </w:p>
        </w:tc>
      </w:tr>
      <w:tr w:rsidR="00BD0DEF" w:rsidRPr="00162D41" w14:paraId="535B02A3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0C6ACFC7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8B1AD87" w14:textId="77777777" w:rsidR="00BD0DEF" w:rsidRPr="00162D41" w:rsidRDefault="00C53F9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внутренних</w:t>
            </w:r>
            <w:r w:rsidR="00BD0DEF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стандартов и регламентов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вопросам </w:t>
            </w:r>
            <w:r w:rsidR="00BD0DEF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конфиденциальности и налоговой тайны </w:t>
            </w:r>
          </w:p>
        </w:tc>
      </w:tr>
      <w:tr w:rsidR="00BD0DEF" w:rsidRPr="00162D41" w14:paraId="3BA5392E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658104F3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A7C109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страхования ответственности по основному виду деятельности</w:t>
            </w:r>
          </w:p>
        </w:tc>
      </w:tr>
      <w:tr w:rsidR="00BD0DEF" w:rsidRPr="00162D41" w14:paraId="0CD9CE1B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4C8F7B6B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7E8C51" w14:textId="77777777" w:rsidR="00BD0DEF" w:rsidRPr="00162D41" w:rsidRDefault="0087706D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обеспечение функций налогового консультирования, в том числе налогово</w:t>
            </w:r>
            <w:r w:rsidR="000F32A6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планировани</w:t>
            </w:r>
            <w:r w:rsidR="000F32A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, налогов</w:t>
            </w:r>
            <w:r w:rsidR="000F32A6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аудит</w:t>
            </w:r>
            <w:r w:rsidR="000F32A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формирование правовой позиции по конкретному вопросу применения норм законодательства </w:t>
            </w:r>
            <w:r w:rsidR="000F32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налогах и сборах </w:t>
            </w:r>
          </w:p>
        </w:tc>
      </w:tr>
      <w:tr w:rsidR="00BD0DEF" w:rsidRPr="00162D41" w14:paraId="1FCCEBB8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1AC48AA6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107B58F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и/или утверждение календарного плана и бюджета </w:t>
            </w:r>
            <w:r w:rsidR="00476289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по налоговому консультированию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, опре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деление контрольных точек (дат)</w:t>
            </w:r>
            <w:r w:rsidR="00476289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результатов заказчику (внутреннему, внешнему)</w:t>
            </w:r>
          </w:p>
        </w:tc>
      </w:tr>
      <w:tr w:rsidR="00BD0DEF" w:rsidRPr="00162D41" w14:paraId="5C99E505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137BB13D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4B2367" w14:textId="77777777" w:rsidR="00BD0DEF" w:rsidRPr="00162D41" w:rsidRDefault="00476289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</w:t>
            </w:r>
            <w:r w:rsidR="00BD0DEF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 для налоговых консультантов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в рамках</w:t>
            </w:r>
            <w:r w:rsidR="00BD0DEF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по налоговому консультированию</w:t>
            </w:r>
            <w:r w:rsidR="00227E8C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; контроль их исполнения, включая соблюдени</w:t>
            </w:r>
            <w:r w:rsidR="000F32A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227E8C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сроков</w:t>
            </w:r>
          </w:p>
        </w:tc>
      </w:tr>
      <w:tr w:rsidR="00BD0DEF" w:rsidRPr="00162D41" w14:paraId="54EE5B1E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16F3D4A9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321F7A" w14:textId="77777777" w:rsidR="00BD0DEF" w:rsidRPr="00162D41" w:rsidRDefault="00BD0DEF" w:rsidP="00162D41">
            <w:pPr>
              <w:tabs>
                <w:tab w:val="left" w:pos="8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своевременности и правильности документооборота</w:t>
            </w:r>
          </w:p>
        </w:tc>
      </w:tr>
      <w:tr w:rsidR="00BD0DEF" w:rsidRPr="00162D41" w14:paraId="50B6423B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572A78E5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36CD1B8" w14:textId="77777777" w:rsidR="00BD0DEF" w:rsidRPr="00162D41" w:rsidRDefault="00BD0DEF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обратной связи с клиентами по вопросам качества услуг налогового консультирования</w:t>
            </w:r>
          </w:p>
        </w:tc>
      </w:tr>
      <w:tr w:rsidR="00F53691" w:rsidRPr="00162D41" w14:paraId="76BCA48D" w14:textId="77777777" w:rsidTr="007B2F1E">
        <w:trPr>
          <w:trHeight w:val="20"/>
          <w:jc w:val="center"/>
        </w:trPr>
        <w:tc>
          <w:tcPr>
            <w:tcW w:w="1266" w:type="pct"/>
            <w:vMerge w:val="restart"/>
          </w:tcPr>
          <w:p w14:paraId="7B17A8B9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5B0B27F" w14:textId="77777777" w:rsidR="00F53691" w:rsidRPr="00162D41" w:rsidRDefault="0087706D" w:rsidP="00162D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Применять </w:t>
            </w:r>
            <w:r w:rsidR="000F32A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аконодательство Российской Федерации о налогах и сборах, бухгалтерском уч</w:t>
            </w:r>
            <w:r w:rsidR="007B78E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е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те, отраслевое законодательство в сфере деятельности налогоплательщика, </w:t>
            </w:r>
            <w:r w:rsidR="005978D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использовать </w:t>
            </w:r>
            <w:r w:rsidRPr="005978D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практику применения указанного</w:t>
            </w:r>
            <w:r w:rsidRPr="00162D4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законодательства</w:t>
            </w:r>
          </w:p>
        </w:tc>
      </w:tr>
      <w:tr w:rsidR="00F53691" w:rsidRPr="00162D41" w14:paraId="4611C9BB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3E019D13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F3B273" w14:textId="77777777" w:rsidR="00F53691" w:rsidRPr="00162D41" w:rsidRDefault="00F5369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закономерности и тенденции развития отечественной налоговой системы, возможность использовать зарубежный опыт </w:t>
            </w:r>
          </w:p>
        </w:tc>
      </w:tr>
      <w:tr w:rsidR="00F53691" w:rsidRPr="00162D41" w14:paraId="26B1B510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3374F09D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83F7D2B" w14:textId="77777777" w:rsidR="00F53691" w:rsidRPr="00162D41" w:rsidRDefault="00F5369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постановку целей и задач налогового консультирования, выбор оптимальных путей и методов их достижения</w:t>
            </w:r>
          </w:p>
        </w:tc>
      </w:tr>
      <w:tr w:rsidR="005569F8" w:rsidRPr="00162D41" w14:paraId="4C467387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0A7BE382" w14:textId="77777777" w:rsidR="005569F8" w:rsidRPr="00162D41" w:rsidRDefault="005569F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DD3AAA6" w14:textId="77777777" w:rsidR="005569F8" w:rsidRPr="00162D41" w:rsidRDefault="007B2F1E" w:rsidP="00162D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569F8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олучать и систематизировать информацию о соблюдении требований стандартов и регламентов конфиденциальной и налоговой тайны</w:t>
            </w:r>
          </w:p>
        </w:tc>
      </w:tr>
      <w:tr w:rsidR="00F53691" w:rsidRPr="00162D41" w14:paraId="77C18900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45CAD7FC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1CCC580" w14:textId="77777777" w:rsidR="00F53691" w:rsidRPr="00162D41" w:rsidRDefault="0087706D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эффективного ведения переговоров с клиентами, контрагентами по вопросам заключения договоров на оказание услуг по налоговому консультированию</w:t>
            </w:r>
          </w:p>
        </w:tc>
      </w:tr>
      <w:tr w:rsidR="00F53691" w:rsidRPr="00162D41" w14:paraId="1479E619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56B1CC78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DFE0104" w14:textId="77777777" w:rsidR="00F53691" w:rsidRPr="00162D41" w:rsidRDefault="00F5369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Составлять и анализировать финансовую, бухгалтерскую, статистическую отчетност</w:t>
            </w:r>
            <w:r w:rsidR="000F32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международных стандартов и использовать их результаты для принятия управленческих решений</w:t>
            </w:r>
          </w:p>
        </w:tc>
      </w:tr>
      <w:tr w:rsidR="00F53691" w:rsidRPr="00162D41" w14:paraId="3565E3DA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237D1970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14594B0" w14:textId="77777777" w:rsidR="00F53691" w:rsidRPr="00162D41" w:rsidRDefault="0087706D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Устанавливать и поддерживать деловые контакты с клиентами и контрагентами в процессе контроля соблюдени</w:t>
            </w:r>
            <w:r w:rsidR="000F32A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ими законодательства</w:t>
            </w:r>
            <w:r w:rsidR="000F3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A6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 Федерации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о налогах и сборах</w:t>
            </w:r>
          </w:p>
        </w:tc>
      </w:tr>
      <w:tr w:rsidR="005569F8" w:rsidRPr="00162D41" w14:paraId="194F4255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20E2F9B7" w14:textId="77777777" w:rsidR="005569F8" w:rsidRPr="00162D41" w:rsidRDefault="005569F8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929AF3" w14:textId="77777777" w:rsidR="005569F8" w:rsidRPr="00162D41" w:rsidRDefault="007B2F1E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69F8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ланировать затраты времени налоговых консультантов, в том числе в рамках многоцелевых </w:t>
            </w:r>
            <w:r w:rsidR="00227E8C"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консультационных </w:t>
            </w:r>
            <w:r w:rsidR="005569F8" w:rsidRPr="00162D41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</w:tr>
      <w:tr w:rsidR="00F53691" w:rsidRPr="00162D41" w14:paraId="5351CB3C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10B0797E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D319C9B" w14:textId="77777777" w:rsidR="00F53691" w:rsidRPr="00162D41" w:rsidRDefault="005569F8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3691" w:rsidRPr="00162D41">
              <w:rPr>
                <w:rFonts w:ascii="Times New Roman" w:hAnsi="Times New Roman" w:cs="Times New Roman"/>
                <w:sz w:val="24"/>
                <w:szCs w:val="24"/>
              </w:rPr>
              <w:t>беспечивать взаимодействие между подразделениями налогоплательщика при оказании услуг по налоговому консультированию</w:t>
            </w:r>
          </w:p>
        </w:tc>
      </w:tr>
      <w:tr w:rsidR="00F53691" w:rsidRPr="00162D41" w14:paraId="64540A5A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03EEB057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6EFB086" w14:textId="77777777" w:rsidR="00F53691" w:rsidRPr="00162D41" w:rsidRDefault="00F5369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Своевременно распознавать угрозу возникновени</w:t>
            </w:r>
            <w:r w:rsidR="007B2F1E" w:rsidRPr="00162D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 интересов, принимать меры по </w:t>
            </w:r>
            <w:r w:rsidR="007B2F1E" w:rsidRPr="00162D4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устранению</w:t>
            </w:r>
          </w:p>
        </w:tc>
      </w:tr>
      <w:tr w:rsidR="00F53691" w:rsidRPr="00162D41" w14:paraId="7EAAC2D0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071DFA56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196E57" w14:textId="77777777" w:rsidR="00F53691" w:rsidRPr="00162D41" w:rsidRDefault="0087706D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правовую позицию по защите законных прав и интересов налоговых консультантов </w:t>
            </w:r>
            <w:r w:rsidR="000F32A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предъявлени</w:t>
            </w:r>
            <w:r w:rsidR="000F32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к ним претензий </w:t>
            </w: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со стороны клиентов, контрагентов или контролирующих органов</w:t>
            </w:r>
          </w:p>
        </w:tc>
      </w:tr>
      <w:tr w:rsidR="00F53691" w:rsidRPr="00162D41" w14:paraId="7653EDAA" w14:textId="77777777" w:rsidTr="007B2F1E">
        <w:trPr>
          <w:trHeight w:val="20"/>
          <w:jc w:val="center"/>
        </w:trPr>
        <w:tc>
          <w:tcPr>
            <w:tcW w:w="1266" w:type="pct"/>
            <w:vMerge/>
          </w:tcPr>
          <w:p w14:paraId="7800A324" w14:textId="77777777" w:rsidR="00F53691" w:rsidRPr="00162D41" w:rsidRDefault="00F5369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7F8667" w14:textId="77777777" w:rsidR="00F53691" w:rsidRPr="00162D41" w:rsidRDefault="00252DF6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</w:t>
            </w:r>
            <w:r w:rsidR="00F53691" w:rsidRPr="00162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обосновывать варианты управленческих решений</w:t>
            </w:r>
          </w:p>
        </w:tc>
      </w:tr>
      <w:tr w:rsidR="00602107" w:rsidRPr="00162D41" w14:paraId="7C4045AC" w14:textId="77777777" w:rsidTr="000F32A6">
        <w:trPr>
          <w:trHeight w:val="199"/>
          <w:jc w:val="center"/>
        </w:trPr>
        <w:tc>
          <w:tcPr>
            <w:tcW w:w="1266" w:type="pct"/>
            <w:vMerge w:val="restart"/>
          </w:tcPr>
          <w:p w14:paraId="0CD18135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C5677D6" w14:textId="1E43CB85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налогах и сборах, </w:t>
            </w:r>
            <w:r w:rsidR="00E82965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бухгалтерском учете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их применения</w:t>
            </w:r>
          </w:p>
        </w:tc>
      </w:tr>
      <w:tr w:rsidR="00DE3AF1" w:rsidRPr="00162D41" w14:paraId="031A4888" w14:textId="77777777" w:rsidTr="00DE3AF1">
        <w:trPr>
          <w:trHeight w:val="1869"/>
          <w:jc w:val="center"/>
        </w:trPr>
        <w:tc>
          <w:tcPr>
            <w:tcW w:w="1266" w:type="pct"/>
            <w:vMerge/>
          </w:tcPr>
          <w:p w14:paraId="48BDDE21" w14:textId="77777777" w:rsidR="00DE3AF1" w:rsidRPr="00162D41" w:rsidRDefault="00DE3AF1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FF8190" w14:textId="60959EFD" w:rsidR="00DE3AF1" w:rsidRPr="00162D41" w:rsidRDefault="00DE3AF1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AF1">
              <w:rPr>
                <w:rFonts w:ascii="Times New Roman" w:hAnsi="Times New Roman" w:cs="Times New Roman"/>
                <w:sz w:val="24"/>
                <w:szCs w:val="24"/>
              </w:rPr>
              <w:t>Трудовое, гражданское, административное законодательство Российской Федерации, законодательство Российской Федерации о валютном регулировании и валютном контроле, законодательство Российской Федерации о противодействии легализации (отмыванию) доходов, полученных преступным путем, и финансированию терроризма, отраслевое законодательство в сфере деятельности налогоплательщика и практика их применения</w:t>
            </w:r>
          </w:p>
        </w:tc>
      </w:tr>
      <w:tr w:rsidR="00602107" w:rsidRPr="00162D41" w14:paraId="421D4B45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225D4D5E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06DDF52" w14:textId="77777777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Подзаконные акты, изданные во исполнение требований законодательства Российской Федерации о налогах и сборах</w:t>
            </w:r>
          </w:p>
        </w:tc>
      </w:tr>
      <w:tr w:rsidR="00602107" w:rsidRPr="00162D41" w14:paraId="1664F80D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78DD60EB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DC02D1" w14:textId="77777777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 об избежании двойного налогообложения</w:t>
            </w:r>
          </w:p>
        </w:tc>
      </w:tr>
      <w:tr w:rsidR="00602107" w:rsidRPr="00162D41" w14:paraId="4EEF49E7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3A8CC252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079516" w14:textId="179632C5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порядок формирования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отчетности, предусмотренной законодательством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Федерации, включая 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налоговую, управленческую, финансовую (бухгалтерскую) отчетности</w:t>
            </w:r>
          </w:p>
        </w:tc>
      </w:tr>
      <w:tr w:rsidR="00602107" w:rsidRPr="00162D41" w14:paraId="34F7DE13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4CF305BF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3060A2" w14:textId="77777777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организации и порядок функционирования бизнеса (вида деятельности), бизнес-модели, процессов и процедур организации</w:t>
            </w:r>
          </w:p>
        </w:tc>
      </w:tr>
      <w:tr w:rsidR="00602107" w:rsidRPr="00162D41" w14:paraId="09B9C962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240F53B9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B0BAB5B" w14:textId="77777777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содержащее нормы с требованиями к документам, используемым при организации процесса и контроля качества налогового консультирования</w:t>
            </w:r>
          </w:p>
        </w:tc>
      </w:tr>
      <w:tr w:rsidR="00602107" w:rsidRPr="00162D41" w14:paraId="7DA9F5F3" w14:textId="77777777" w:rsidTr="00602107">
        <w:trPr>
          <w:trHeight w:val="398"/>
          <w:jc w:val="center"/>
        </w:trPr>
        <w:tc>
          <w:tcPr>
            <w:tcW w:w="1266" w:type="pct"/>
            <w:vMerge/>
          </w:tcPr>
          <w:p w14:paraId="376F69E0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83D95D5" w14:textId="22CCED09" w:rsidR="00602107" w:rsidRPr="00162D41" w:rsidRDefault="00602107" w:rsidP="001D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Постановления, распоряжения, приказы, методические материалы по документообороту</w:t>
            </w:r>
          </w:p>
        </w:tc>
      </w:tr>
      <w:tr w:rsidR="00602107" w:rsidRPr="00162D41" w14:paraId="1B1C455A" w14:textId="77777777" w:rsidTr="00D96151">
        <w:trPr>
          <w:trHeight w:val="397"/>
          <w:jc w:val="center"/>
        </w:trPr>
        <w:tc>
          <w:tcPr>
            <w:tcW w:w="1266" w:type="pct"/>
            <w:vMerge/>
          </w:tcPr>
          <w:p w14:paraId="7C4D68DB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0BC83E2" w14:textId="77777777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систематизации и хранения регистров </w:t>
            </w:r>
            <w:r w:rsidR="00AB2600">
              <w:rPr>
                <w:rFonts w:ascii="Times New Roman" w:hAnsi="Times New Roman" w:cs="Times New Roman"/>
                <w:sz w:val="24"/>
                <w:szCs w:val="24"/>
              </w:rPr>
              <w:t>налогового и бухгалтерского учета</w:t>
            </w:r>
          </w:p>
        </w:tc>
      </w:tr>
      <w:tr w:rsidR="00602107" w:rsidRPr="00162D41" w14:paraId="31E1F45B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269D55C7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CF08317" w14:textId="77777777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Принципы, методы и технологии управления персоналом</w:t>
            </w:r>
          </w:p>
        </w:tc>
      </w:tr>
      <w:tr w:rsidR="00602107" w:rsidRPr="00162D41" w14:paraId="568F7A02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44680938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6369217" w14:textId="77777777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и организационно-распорядительные документы организации, регулирующие вопросы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и контроля качества налогового консультирования</w:t>
            </w:r>
          </w:p>
        </w:tc>
      </w:tr>
      <w:tr w:rsidR="00602107" w:rsidRPr="00162D41" w14:paraId="0E04BB81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59489004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C9DBDE" w14:textId="77777777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Правила защиты конфиденциальной информации</w:t>
            </w:r>
          </w:p>
        </w:tc>
      </w:tr>
      <w:tr w:rsidR="00602107" w:rsidRPr="00162D41" w14:paraId="0693DCF6" w14:textId="77777777" w:rsidTr="00D96151">
        <w:trPr>
          <w:trHeight w:val="20"/>
          <w:jc w:val="center"/>
        </w:trPr>
        <w:tc>
          <w:tcPr>
            <w:tcW w:w="1266" w:type="pct"/>
            <w:vMerge/>
          </w:tcPr>
          <w:p w14:paraId="6699EDE5" w14:textId="77777777" w:rsidR="00602107" w:rsidRPr="00162D41" w:rsidRDefault="00602107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A486693" w14:textId="77777777" w:rsidR="00602107" w:rsidRPr="00162D41" w:rsidRDefault="00602107" w:rsidP="0016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обеспечение, применяемые в организации</w:t>
            </w:r>
          </w:p>
        </w:tc>
      </w:tr>
      <w:tr w:rsidR="00BD0DEF" w:rsidRPr="00162D41" w14:paraId="7D56E668" w14:textId="77777777" w:rsidTr="00D96151">
        <w:trPr>
          <w:trHeight w:val="20"/>
          <w:jc w:val="center"/>
        </w:trPr>
        <w:tc>
          <w:tcPr>
            <w:tcW w:w="1266" w:type="pct"/>
          </w:tcPr>
          <w:p w14:paraId="71908EC0" w14:textId="77777777" w:rsidR="00BD0DEF" w:rsidRPr="00162D41" w:rsidRDefault="00BD0DEF" w:rsidP="00162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1C13D3B" w14:textId="77777777" w:rsidR="00BD0DEF" w:rsidRPr="00162D41" w:rsidRDefault="00D96151" w:rsidP="00162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9D22C28" w14:textId="77777777" w:rsidR="007205EB" w:rsidRPr="00162D41" w:rsidRDefault="007205EB" w:rsidP="00162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49E1F" w14:textId="77777777" w:rsidR="009F23FD" w:rsidRPr="00162D41" w:rsidRDefault="009F23FD" w:rsidP="00162D41">
      <w:pPr>
        <w:pStyle w:val="1"/>
        <w:jc w:val="center"/>
      </w:pPr>
      <w:bookmarkStart w:id="10" w:name="_Toc58488742"/>
      <w:r w:rsidRPr="00162D41">
        <w:t>IV. Сведения об организациях – разработчиках профессионального стандарта</w:t>
      </w:r>
      <w:bookmarkEnd w:id="10"/>
    </w:p>
    <w:p w14:paraId="6962EFD0" w14:textId="77777777" w:rsidR="009F23FD" w:rsidRPr="00162D41" w:rsidRDefault="009F23FD" w:rsidP="00162D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96F5A0" w14:textId="77777777" w:rsidR="009F23FD" w:rsidRPr="00162D41" w:rsidRDefault="009F23FD" w:rsidP="00162D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Ответственная организация-разработчик</w:t>
      </w:r>
    </w:p>
    <w:p w14:paraId="2159C6A8" w14:textId="77777777" w:rsidR="009F23FD" w:rsidRPr="00162D41" w:rsidRDefault="009F23FD" w:rsidP="00162D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9F23FD" w:rsidRPr="00162D41" w14:paraId="48571CB1" w14:textId="77777777" w:rsidTr="00602107">
        <w:trPr>
          <w:trHeight w:val="567"/>
        </w:trPr>
        <w:tc>
          <w:tcPr>
            <w:tcW w:w="5000" w:type="pct"/>
            <w:vAlign w:val="center"/>
          </w:tcPr>
          <w:p w14:paraId="0C26D21B" w14:textId="77777777" w:rsidR="009F23FD" w:rsidRPr="00162D41" w:rsidRDefault="009F23FD" w:rsidP="00162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 по организации деятельности консультантов по налогам и сборам «Палата налоговых консультантов»</w:t>
            </w:r>
            <w:r w:rsidR="00260543"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город Москва</w:t>
            </w:r>
          </w:p>
        </w:tc>
      </w:tr>
      <w:tr w:rsidR="009F23FD" w:rsidRPr="00162D41" w14:paraId="4FB9DDDF" w14:textId="77777777" w:rsidTr="00602107">
        <w:trPr>
          <w:trHeight w:val="567"/>
        </w:trPr>
        <w:tc>
          <w:tcPr>
            <w:tcW w:w="5000" w:type="pct"/>
            <w:vAlign w:val="center"/>
          </w:tcPr>
          <w:p w14:paraId="50F485B2" w14:textId="77777777" w:rsidR="009F23FD" w:rsidRPr="00162D41" w:rsidRDefault="009F23FD" w:rsidP="00162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  <w:r w:rsidR="00D96151"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D96151"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D96151"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D96151"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D96151"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D96151"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D96151"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16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Иоффе Татьяна Васильевна</w:t>
            </w:r>
          </w:p>
        </w:tc>
      </w:tr>
    </w:tbl>
    <w:p w14:paraId="2881968B" w14:textId="77777777" w:rsidR="009F23FD" w:rsidRPr="00162D41" w:rsidRDefault="009F23FD" w:rsidP="00162D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7926DE" w14:textId="77777777" w:rsidR="009F23FD" w:rsidRPr="00162D41" w:rsidRDefault="009F23FD" w:rsidP="00162D4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2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Наименования организаций-разработчиков</w:t>
      </w:r>
    </w:p>
    <w:p w14:paraId="58D4DA5B" w14:textId="77777777" w:rsidR="009F23FD" w:rsidRPr="00162D41" w:rsidRDefault="009F23FD" w:rsidP="00162D4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e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3"/>
        <w:gridCol w:w="9632"/>
      </w:tblGrid>
      <w:tr w:rsidR="003C4082" w:rsidRPr="00602107" w14:paraId="13FAB10D" w14:textId="77777777" w:rsidTr="00602107">
        <w:trPr>
          <w:trHeight w:val="170"/>
        </w:trPr>
        <w:tc>
          <w:tcPr>
            <w:tcW w:w="276" w:type="pct"/>
          </w:tcPr>
          <w:p w14:paraId="78C9A860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6B4D6A7A" w14:textId="1429D84C" w:rsidR="003C4082" w:rsidRPr="006A401F" w:rsidRDefault="001A0996" w:rsidP="00EA0A8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A401F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Адвокатское бюро «Егоров, Пугинский, Афанасьев и партнеры»</w:t>
            </w:r>
            <w:r w:rsidR="006A401F">
              <w:rPr>
                <w:rFonts w:ascii="Times New Roman" w:hAnsi="Times New Roman" w:cs="Times New Roman"/>
                <w:sz w:val="24"/>
                <w:szCs w:val="24"/>
              </w:rPr>
              <w:t xml:space="preserve">, город </w:t>
            </w:r>
            <w:r w:rsidR="00EA0A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401F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</w:tc>
      </w:tr>
      <w:tr w:rsidR="003C4082" w:rsidRPr="00602107" w14:paraId="69A9C52A" w14:textId="77777777" w:rsidTr="00602107">
        <w:trPr>
          <w:trHeight w:val="170"/>
        </w:trPr>
        <w:tc>
          <w:tcPr>
            <w:tcW w:w="276" w:type="pct"/>
          </w:tcPr>
          <w:p w14:paraId="1366F466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6FBABB21" w14:textId="4183AF7E" w:rsidR="003C4082" w:rsidRPr="00602107" w:rsidRDefault="001A0996" w:rsidP="006A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99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6A401F">
              <w:rPr>
                <w:rFonts w:ascii="Times New Roman" w:hAnsi="Times New Roman" w:cs="Times New Roman"/>
                <w:sz w:val="24"/>
                <w:szCs w:val="24"/>
              </w:rPr>
              <w:t>«ФинЭкспертиза»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город Москва</w:t>
            </w:r>
          </w:p>
        </w:tc>
      </w:tr>
      <w:tr w:rsidR="003C4082" w:rsidRPr="00602107" w14:paraId="2299279E" w14:textId="77777777" w:rsidTr="00602107">
        <w:trPr>
          <w:trHeight w:val="170"/>
        </w:trPr>
        <w:tc>
          <w:tcPr>
            <w:tcW w:w="276" w:type="pct"/>
          </w:tcPr>
          <w:p w14:paraId="30FDD6EB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152AB61D" w14:textId="73F04ED6" w:rsidR="003C4082" w:rsidRPr="00602107" w:rsidRDefault="001A0996" w:rsidP="006A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99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«Институт дополнительного профессионального образования «Международный финансовый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город Москва</w:t>
            </w:r>
          </w:p>
        </w:tc>
      </w:tr>
      <w:tr w:rsidR="003C4082" w:rsidRPr="00602107" w14:paraId="06EC5F2D" w14:textId="77777777" w:rsidTr="00602107">
        <w:trPr>
          <w:trHeight w:val="170"/>
        </w:trPr>
        <w:tc>
          <w:tcPr>
            <w:tcW w:w="276" w:type="pct"/>
          </w:tcPr>
          <w:p w14:paraId="68918AE6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328A83BB" w14:textId="650D4E51" w:rsidR="003C4082" w:rsidRPr="00602107" w:rsidRDefault="001A0996" w:rsidP="006A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«Экспертный финансово-экономический центр»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3C4082" w:rsidRPr="00602107" w14:paraId="53E18D98" w14:textId="77777777" w:rsidTr="00602107">
        <w:trPr>
          <w:trHeight w:val="170"/>
        </w:trPr>
        <w:tc>
          <w:tcPr>
            <w:tcW w:w="276" w:type="pct"/>
          </w:tcPr>
          <w:p w14:paraId="350BE457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2443B0C7" w14:textId="4A826CE4" w:rsidR="003C4082" w:rsidRPr="00602107" w:rsidRDefault="001A0996" w:rsidP="006A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996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«Центр бизнес-консалтинга и аудита»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3C4082" w:rsidRPr="00602107" w14:paraId="03C110EE" w14:textId="77777777" w:rsidTr="00602107">
        <w:trPr>
          <w:trHeight w:val="170"/>
        </w:trPr>
        <w:tc>
          <w:tcPr>
            <w:tcW w:w="276" w:type="pct"/>
          </w:tcPr>
          <w:p w14:paraId="0F01EF1E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583EFEC8" w14:textId="08983D26" w:rsidR="003C4082" w:rsidRPr="00602107" w:rsidRDefault="001A0996" w:rsidP="006A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996">
              <w:rPr>
                <w:rFonts w:ascii="Times New Roman" w:hAnsi="Times New Roman" w:cs="Times New Roman"/>
                <w:sz w:val="24"/>
                <w:szCs w:val="24"/>
              </w:rPr>
              <w:t>Ассоциации участников финансового рынка «Совет по профессиональным квалификациям финансового рынка»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3C4082" w:rsidRPr="00602107" w14:paraId="1BA7499B" w14:textId="77777777" w:rsidTr="00602107">
        <w:trPr>
          <w:trHeight w:val="170"/>
        </w:trPr>
        <w:tc>
          <w:tcPr>
            <w:tcW w:w="276" w:type="pct"/>
          </w:tcPr>
          <w:p w14:paraId="20B33EDF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24" w:type="pct"/>
          </w:tcPr>
          <w:p w14:paraId="177FC4A2" w14:textId="46DC1472" w:rsidR="003C4082" w:rsidRPr="00602107" w:rsidRDefault="00074100" w:rsidP="006A401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410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образования </w:t>
            </w:r>
            <w:r w:rsidR="006A40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74100">
              <w:rPr>
                <w:rFonts w:ascii="Times New Roman" w:hAnsi="Times New Roman" w:cs="Times New Roman"/>
                <w:sz w:val="24"/>
                <w:szCs w:val="24"/>
              </w:rPr>
              <w:t>Башкирская академия государственной службы и управления при Главе Республики Башкортостан</w:t>
            </w:r>
            <w:r w:rsidR="006A40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3C4082" w:rsidRPr="006021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Уфа, Республика Башкортостан</w:t>
            </w:r>
          </w:p>
        </w:tc>
      </w:tr>
      <w:tr w:rsidR="003C4082" w:rsidRPr="00602107" w14:paraId="4C60CD1F" w14:textId="77777777" w:rsidTr="00602107">
        <w:trPr>
          <w:trHeight w:val="170"/>
        </w:trPr>
        <w:tc>
          <w:tcPr>
            <w:tcW w:w="276" w:type="pct"/>
          </w:tcPr>
          <w:p w14:paraId="7BBF6F1C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24" w:type="pct"/>
          </w:tcPr>
          <w:p w14:paraId="7A168106" w14:textId="70E60BF0" w:rsidR="003C4082" w:rsidRPr="00602107" w:rsidRDefault="00074100" w:rsidP="006A401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Закрытое акционерное общество «КОНСУЛЬТАНТ ПЛЮС»</w:t>
            </w:r>
            <w:r w:rsidR="006A401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4082" w:rsidRPr="006021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город Москва</w:t>
            </w:r>
          </w:p>
        </w:tc>
      </w:tr>
      <w:tr w:rsidR="003C4082" w:rsidRPr="00602107" w14:paraId="2982C0C4" w14:textId="77777777" w:rsidTr="00602107">
        <w:trPr>
          <w:trHeight w:val="170"/>
        </w:trPr>
        <w:tc>
          <w:tcPr>
            <w:tcW w:w="276" w:type="pct"/>
          </w:tcPr>
          <w:p w14:paraId="38AA0789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6DEFF479" w14:textId="40ED7696" w:rsidR="003C4082" w:rsidRPr="00602107" w:rsidRDefault="00074100" w:rsidP="006A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«Федерация защиты прав налогоплательщиков»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Ярославль</w:t>
            </w:r>
          </w:p>
        </w:tc>
      </w:tr>
      <w:tr w:rsidR="003C4082" w:rsidRPr="00602107" w14:paraId="1125FDB2" w14:textId="77777777" w:rsidTr="00602107">
        <w:trPr>
          <w:trHeight w:val="170"/>
        </w:trPr>
        <w:tc>
          <w:tcPr>
            <w:tcW w:w="276" w:type="pct"/>
          </w:tcPr>
          <w:p w14:paraId="1829EDF5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1B9A7FD0" w14:textId="5119EB1C" w:rsidR="003C4082" w:rsidRPr="00602107" w:rsidRDefault="00074100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«Сателлит»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Ангарск, Иркутская область</w:t>
            </w:r>
          </w:p>
        </w:tc>
      </w:tr>
      <w:tr w:rsidR="003C4082" w:rsidRPr="00602107" w14:paraId="4476EA1C" w14:textId="77777777" w:rsidTr="00602107">
        <w:trPr>
          <w:trHeight w:val="170"/>
        </w:trPr>
        <w:tc>
          <w:tcPr>
            <w:tcW w:w="276" w:type="pct"/>
          </w:tcPr>
          <w:p w14:paraId="798252CD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17AF8B12" w14:textId="6A5D7978" w:rsidR="003C4082" w:rsidRPr="00602107" w:rsidRDefault="00074100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«Альтернатива»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Махачкала, Республика Дагестан</w:t>
            </w:r>
          </w:p>
        </w:tc>
      </w:tr>
      <w:tr w:rsidR="003C4082" w:rsidRPr="00602107" w14:paraId="61FC2277" w14:textId="77777777" w:rsidTr="00602107">
        <w:trPr>
          <w:trHeight w:val="170"/>
        </w:trPr>
        <w:tc>
          <w:tcPr>
            <w:tcW w:w="276" w:type="pct"/>
          </w:tcPr>
          <w:p w14:paraId="21001355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1AF27195" w14:textId="1F09EACE" w:rsidR="003C4082" w:rsidRPr="00602107" w:rsidRDefault="00970BD8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«Аудиторская Компания «Атомик-Аудит»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Обнинск, Московская область</w:t>
            </w:r>
          </w:p>
        </w:tc>
      </w:tr>
      <w:tr w:rsidR="003C4082" w:rsidRPr="00602107" w14:paraId="5219B023" w14:textId="77777777" w:rsidTr="00602107">
        <w:trPr>
          <w:trHeight w:val="170"/>
        </w:trPr>
        <w:tc>
          <w:tcPr>
            <w:tcW w:w="276" w:type="pct"/>
          </w:tcPr>
          <w:p w14:paraId="20C3180F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777EAF58" w14:textId="5A819E20" w:rsidR="003C4082" w:rsidRPr="00602107" w:rsidRDefault="00970BD8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«Аудит-Траст-Обучение»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Южно-Сахалинск</w:t>
            </w:r>
            <w:r w:rsidR="003C4082">
              <w:rPr>
                <w:rFonts w:ascii="Times New Roman" w:hAnsi="Times New Roman" w:cs="Times New Roman"/>
                <w:sz w:val="24"/>
                <w:szCs w:val="24"/>
              </w:rPr>
              <w:t>, Сахалинская область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4082" w:rsidRPr="00602107" w14:paraId="26FB41D9" w14:textId="77777777" w:rsidTr="00602107">
        <w:trPr>
          <w:trHeight w:val="170"/>
        </w:trPr>
        <w:tc>
          <w:tcPr>
            <w:tcW w:w="276" w:type="pct"/>
          </w:tcPr>
          <w:p w14:paraId="3E872195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61201610" w14:textId="399C21CB" w:rsidR="003C4082" w:rsidRPr="00602107" w:rsidRDefault="00970BD8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«Комплексные Бизнес Решения»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Чебоксары, Чувашская Республика</w:t>
            </w:r>
          </w:p>
        </w:tc>
      </w:tr>
      <w:tr w:rsidR="003C4082" w:rsidRPr="00602107" w14:paraId="3E967338" w14:textId="77777777" w:rsidTr="00602107">
        <w:trPr>
          <w:trHeight w:val="170"/>
        </w:trPr>
        <w:tc>
          <w:tcPr>
            <w:tcW w:w="276" w:type="pct"/>
          </w:tcPr>
          <w:p w14:paraId="1019FA1A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4F9C69DF" w14:textId="35C93F5D" w:rsidR="003C4082" w:rsidRPr="00602107" w:rsidRDefault="00970BD8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«Консалтинг ЮК»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Ростов-на-Дону</w:t>
            </w:r>
          </w:p>
        </w:tc>
      </w:tr>
      <w:tr w:rsidR="003C4082" w:rsidRPr="00602107" w14:paraId="24C0C635" w14:textId="77777777" w:rsidTr="00602107">
        <w:trPr>
          <w:trHeight w:val="170"/>
        </w:trPr>
        <w:tc>
          <w:tcPr>
            <w:tcW w:w="276" w:type="pct"/>
          </w:tcPr>
          <w:p w14:paraId="2CCEF1B4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1A1B4F60" w14:textId="0490ABBB" w:rsidR="003C4082" w:rsidRPr="00602107" w:rsidRDefault="00970BD8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«Консалтинговое Агентство «Налоговый ответ»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Волгоград</w:t>
            </w:r>
          </w:p>
        </w:tc>
      </w:tr>
      <w:tr w:rsidR="003C4082" w:rsidRPr="00602107" w14:paraId="4DE851D7" w14:textId="77777777" w:rsidTr="00602107">
        <w:trPr>
          <w:trHeight w:val="170"/>
        </w:trPr>
        <w:tc>
          <w:tcPr>
            <w:tcW w:w="276" w:type="pct"/>
          </w:tcPr>
          <w:p w14:paraId="128098CD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6A72B721" w14:textId="3D18C959" w:rsidR="003C4082" w:rsidRPr="00602107" w:rsidRDefault="00970BD8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«Культурно-образовательный </w:t>
            </w:r>
            <w:r w:rsidR="007636BA">
              <w:rPr>
                <w:rFonts w:ascii="Times New Roman" w:hAnsi="Times New Roman" w:cs="Times New Roman"/>
                <w:sz w:val="24"/>
                <w:szCs w:val="24"/>
              </w:rPr>
              <w:t xml:space="preserve">проект «поддержка», 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город Москва</w:t>
            </w:r>
          </w:p>
        </w:tc>
      </w:tr>
      <w:tr w:rsidR="003C4082" w:rsidRPr="00602107" w14:paraId="089A4B8D" w14:textId="77777777" w:rsidTr="00602107">
        <w:trPr>
          <w:trHeight w:val="170"/>
        </w:trPr>
        <w:tc>
          <w:tcPr>
            <w:tcW w:w="276" w:type="pct"/>
          </w:tcPr>
          <w:p w14:paraId="649891AD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4C197B41" w14:textId="77777777" w:rsidR="003C4082" w:rsidRPr="00602107" w:rsidRDefault="003C4082" w:rsidP="0060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107">
              <w:rPr>
                <w:rFonts w:ascii="Times New Roman" w:hAnsi="Times New Roman" w:cs="Times New Roman"/>
                <w:sz w:val="24"/>
                <w:szCs w:val="24"/>
              </w:rPr>
              <w:t>ООО «МЭФ Налоги», город Москва</w:t>
            </w:r>
          </w:p>
        </w:tc>
      </w:tr>
      <w:tr w:rsidR="003C4082" w:rsidRPr="00602107" w14:paraId="6A1C89A7" w14:textId="77777777" w:rsidTr="00602107">
        <w:trPr>
          <w:trHeight w:val="170"/>
        </w:trPr>
        <w:tc>
          <w:tcPr>
            <w:tcW w:w="276" w:type="pct"/>
          </w:tcPr>
          <w:p w14:paraId="22511905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1C39A285" w14:textId="245B84E6" w:rsidR="003C4082" w:rsidRPr="00602107" w:rsidRDefault="007636BA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«Налоговая консультация»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 xml:space="preserve">, город Казань, Республика Татарстан </w:t>
            </w:r>
          </w:p>
        </w:tc>
      </w:tr>
      <w:tr w:rsidR="003C4082" w:rsidRPr="00602107" w14:paraId="17E93414" w14:textId="77777777" w:rsidTr="00602107">
        <w:trPr>
          <w:trHeight w:val="170"/>
        </w:trPr>
        <w:tc>
          <w:tcPr>
            <w:tcW w:w="276" w:type="pct"/>
          </w:tcPr>
          <w:p w14:paraId="63D9B47E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31EE2409" w14:textId="66062240" w:rsidR="003C4082" w:rsidRPr="00602107" w:rsidRDefault="007636BA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«Налоговая консультация»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3C4082" w:rsidRPr="00602107" w14:paraId="33A5EBA5" w14:textId="77777777" w:rsidTr="00602107">
        <w:trPr>
          <w:trHeight w:val="170"/>
        </w:trPr>
        <w:tc>
          <w:tcPr>
            <w:tcW w:w="276" w:type="pct"/>
          </w:tcPr>
          <w:p w14:paraId="687FAFB1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0583FDA2" w14:textId="145CE205" w:rsidR="003C4082" w:rsidRPr="00602107" w:rsidRDefault="007636BA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«Налоговая консультация»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Новосибирск</w:t>
            </w:r>
          </w:p>
        </w:tc>
      </w:tr>
      <w:tr w:rsidR="003C4082" w:rsidRPr="00602107" w14:paraId="2E5712C0" w14:textId="77777777" w:rsidTr="00602107">
        <w:trPr>
          <w:trHeight w:val="170"/>
        </w:trPr>
        <w:tc>
          <w:tcPr>
            <w:tcW w:w="276" w:type="pct"/>
          </w:tcPr>
          <w:p w14:paraId="7F4DF0D4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24" w:type="pct"/>
          </w:tcPr>
          <w:p w14:paraId="6C1CF7B0" w14:textId="4A579B74" w:rsidR="003C4082" w:rsidRPr="00602107" w:rsidRDefault="007636BA" w:rsidP="00EA0A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с ограниченной ответственностью «Налоговая стратегия»</w:t>
            </w:r>
            <w:r w:rsidR="003C4082" w:rsidRPr="006021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3C4082" w:rsidRPr="006021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Екатеринбург</w:t>
            </w:r>
          </w:p>
        </w:tc>
      </w:tr>
      <w:tr w:rsidR="003C4082" w:rsidRPr="00602107" w14:paraId="56A4367C" w14:textId="77777777" w:rsidTr="00602107">
        <w:trPr>
          <w:trHeight w:val="170"/>
        </w:trPr>
        <w:tc>
          <w:tcPr>
            <w:tcW w:w="276" w:type="pct"/>
          </w:tcPr>
          <w:p w14:paraId="5D77144F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3C52FC42" w14:textId="1DF38F7A" w:rsidR="003C4082" w:rsidRPr="00602107" w:rsidRDefault="007636BA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«Персональный налоговый менеджмент»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3C4082" w:rsidRPr="00602107" w14:paraId="31682072" w14:textId="77777777" w:rsidTr="002F5852">
        <w:trPr>
          <w:trHeight w:val="295"/>
        </w:trPr>
        <w:tc>
          <w:tcPr>
            <w:tcW w:w="276" w:type="pct"/>
          </w:tcPr>
          <w:p w14:paraId="74CB09F6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2C4A172F" w14:textId="23D40919" w:rsidR="003C4082" w:rsidRPr="00602107" w:rsidRDefault="00CE53D8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«Управляющая компания «Независимые директора», 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город Москва</w:t>
            </w:r>
          </w:p>
        </w:tc>
      </w:tr>
      <w:tr w:rsidR="003C4082" w:rsidRPr="00602107" w14:paraId="7BCFB602" w14:textId="77777777" w:rsidTr="00602107">
        <w:trPr>
          <w:trHeight w:val="170"/>
        </w:trPr>
        <w:tc>
          <w:tcPr>
            <w:tcW w:w="276" w:type="pct"/>
          </w:tcPr>
          <w:p w14:paraId="02B17C00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6DEEC385" w14:textId="186DCC64" w:rsidR="003C4082" w:rsidRPr="00602107" w:rsidRDefault="00CE53D8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«Что Делать Практика»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Санкт-Петербург</w:t>
            </w:r>
          </w:p>
        </w:tc>
      </w:tr>
      <w:tr w:rsidR="003C4082" w:rsidRPr="00602107" w14:paraId="1E306B6C" w14:textId="77777777" w:rsidTr="00602107">
        <w:trPr>
          <w:trHeight w:val="170"/>
        </w:trPr>
        <w:tc>
          <w:tcPr>
            <w:tcW w:w="276" w:type="pct"/>
          </w:tcPr>
          <w:p w14:paraId="6A8662D6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408A8C2D" w14:textId="4746D6AB" w:rsidR="003C4082" w:rsidRPr="00602107" w:rsidRDefault="00CE53D8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«Штернгофф Аудит»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3C4082" w:rsidRPr="00602107" w14:paraId="499458D0" w14:textId="77777777" w:rsidTr="00602107">
        <w:trPr>
          <w:trHeight w:val="170"/>
        </w:trPr>
        <w:tc>
          <w:tcPr>
            <w:tcW w:w="276" w:type="pct"/>
          </w:tcPr>
          <w:p w14:paraId="4295D63E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0948D15B" w14:textId="03A63CC2" w:rsidR="003C4082" w:rsidRPr="00602107" w:rsidRDefault="00CE53D8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«Эрнст энд Янг»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3C4082" w:rsidRPr="00602107" w14:paraId="59698EDC" w14:textId="77777777" w:rsidTr="00602107">
        <w:trPr>
          <w:trHeight w:val="170"/>
        </w:trPr>
        <w:tc>
          <w:tcPr>
            <w:tcW w:w="276" w:type="pct"/>
          </w:tcPr>
          <w:p w14:paraId="5B200BB6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776E3163" w14:textId="1B75A1C4" w:rsidR="003C4082" w:rsidRPr="00602107" w:rsidRDefault="0052032D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«Юридическое агентство «Магнат-Пермь»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Пермь</w:t>
            </w:r>
          </w:p>
        </w:tc>
      </w:tr>
      <w:tr w:rsidR="003C4082" w:rsidRPr="00602107" w14:paraId="1F5F1C7E" w14:textId="77777777" w:rsidTr="00602107">
        <w:trPr>
          <w:trHeight w:val="170"/>
        </w:trPr>
        <w:tc>
          <w:tcPr>
            <w:tcW w:w="276" w:type="pct"/>
          </w:tcPr>
          <w:p w14:paraId="419A7D57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5EC75044" w14:textId="5CC5F32F" w:rsidR="003C4082" w:rsidRPr="00602107" w:rsidRDefault="00EA0A89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 «</w:t>
            </w:r>
            <w:r w:rsidR="0052032D" w:rsidRPr="0052032D">
              <w:rPr>
                <w:rFonts w:ascii="Times New Roman" w:hAnsi="Times New Roman" w:cs="Times New Roman"/>
                <w:sz w:val="24"/>
                <w:szCs w:val="24"/>
              </w:rPr>
              <w:t>Нефтяная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мпания «ЛУКОЙЛ»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3C4082" w:rsidRPr="00602107" w14:paraId="7A167D95" w14:textId="77777777" w:rsidTr="00602107">
        <w:trPr>
          <w:trHeight w:val="170"/>
        </w:trPr>
        <w:tc>
          <w:tcPr>
            <w:tcW w:w="276" w:type="pct"/>
          </w:tcPr>
          <w:p w14:paraId="1ED4D4CF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65F4C42A" w14:textId="0A844986" w:rsidR="003C4082" w:rsidRPr="00602107" w:rsidRDefault="0052032D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032D">
              <w:rPr>
                <w:rFonts w:ascii="Times New Roman" w:hAnsi="Times New Roman" w:cs="Times New Roman"/>
                <w:sz w:val="24"/>
                <w:szCs w:val="24"/>
              </w:rPr>
              <w:t>едеральное государственное бюджетное образовательное учреждение высшего образования «Байкальский государственный университет»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Иркутск</w:t>
            </w:r>
          </w:p>
        </w:tc>
      </w:tr>
      <w:tr w:rsidR="003C4082" w:rsidRPr="00602107" w14:paraId="1002F3B6" w14:textId="77777777" w:rsidTr="00602107">
        <w:trPr>
          <w:trHeight w:val="170"/>
        </w:trPr>
        <w:tc>
          <w:tcPr>
            <w:tcW w:w="276" w:type="pct"/>
          </w:tcPr>
          <w:p w14:paraId="4BDCC6C6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6FC26754" w14:textId="10054A16" w:rsidR="003C4082" w:rsidRPr="00602107" w:rsidRDefault="0052032D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032D">
              <w:rPr>
                <w:rFonts w:ascii="Times New Roman" w:hAnsi="Times New Roman" w:cs="Times New Roman"/>
                <w:sz w:val="24"/>
                <w:szCs w:val="24"/>
              </w:rPr>
              <w:t>едеральное государственное бюджетное образовательное учреждение высшего образования «Воронежский государственный университет»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Воронеж</w:t>
            </w:r>
          </w:p>
        </w:tc>
      </w:tr>
      <w:tr w:rsidR="003C4082" w:rsidRPr="00602107" w14:paraId="217D6E47" w14:textId="77777777" w:rsidTr="00602107">
        <w:trPr>
          <w:trHeight w:val="170"/>
        </w:trPr>
        <w:tc>
          <w:tcPr>
            <w:tcW w:w="276" w:type="pct"/>
          </w:tcPr>
          <w:p w14:paraId="5C4C39B3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24" w:type="pct"/>
          </w:tcPr>
          <w:p w14:paraId="734E64C9" w14:textId="35F7EE82" w:rsidR="003C4082" w:rsidRPr="00602107" w:rsidRDefault="0052032D" w:rsidP="00EA0A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01F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  <w:r w:rsidR="003C4082" w:rsidRPr="0052032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C4082" w:rsidRPr="006021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3C4082" w:rsidRPr="006021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Новосибирск</w:t>
            </w:r>
          </w:p>
        </w:tc>
      </w:tr>
      <w:tr w:rsidR="003C4082" w:rsidRPr="00602107" w14:paraId="3839C039" w14:textId="77777777" w:rsidTr="00602107">
        <w:trPr>
          <w:trHeight w:val="170"/>
        </w:trPr>
        <w:tc>
          <w:tcPr>
            <w:tcW w:w="276" w:type="pct"/>
          </w:tcPr>
          <w:p w14:paraId="63FC6BFD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65C7ACB6" w14:textId="67FB96E6" w:rsidR="003C4082" w:rsidRPr="00602107" w:rsidRDefault="0052032D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032D">
              <w:rPr>
                <w:rFonts w:ascii="Times New Roman" w:hAnsi="Times New Roman" w:cs="Times New Roman"/>
                <w:sz w:val="24"/>
                <w:szCs w:val="24"/>
              </w:rPr>
              <w:t>едеральное государственное образовательное бюджетное учреждение высшего образования «Финансовый университет при Прав​ительстве Р​​​оссийской</w:t>
            </w:r>
            <w:r w:rsidR="00EA0A89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  <w:r w:rsidRPr="0052032D">
              <w:rPr>
                <w:rFonts w:ascii="Times New Roman" w:hAnsi="Times New Roman" w:cs="Times New Roman"/>
                <w:sz w:val="24"/>
                <w:szCs w:val="24"/>
              </w:rPr>
              <w:t>​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3C4082" w:rsidRPr="00602107" w14:paraId="345B5186" w14:textId="77777777" w:rsidTr="00602107">
        <w:trPr>
          <w:trHeight w:val="170"/>
        </w:trPr>
        <w:tc>
          <w:tcPr>
            <w:tcW w:w="276" w:type="pct"/>
          </w:tcPr>
          <w:p w14:paraId="1A901916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251F1452" w14:textId="7B45E702" w:rsidR="003C4082" w:rsidRPr="00602107" w:rsidRDefault="0052032D" w:rsidP="00EA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2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«Кубанский государственный аграрный университет имени И.Т. Трубилина»</w:t>
            </w:r>
            <w:r w:rsidR="003C4082" w:rsidRPr="00602107">
              <w:rPr>
                <w:rFonts w:ascii="Times New Roman" w:hAnsi="Times New Roman" w:cs="Times New Roman"/>
                <w:sz w:val="24"/>
                <w:szCs w:val="24"/>
              </w:rPr>
              <w:t>, город Краснодар</w:t>
            </w:r>
          </w:p>
        </w:tc>
      </w:tr>
      <w:tr w:rsidR="003C4082" w:rsidRPr="00602107" w14:paraId="6DAE9DED" w14:textId="77777777" w:rsidTr="00602107">
        <w:trPr>
          <w:trHeight w:val="170"/>
        </w:trPr>
        <w:tc>
          <w:tcPr>
            <w:tcW w:w="276" w:type="pct"/>
          </w:tcPr>
          <w:p w14:paraId="2E536350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pct"/>
          </w:tcPr>
          <w:p w14:paraId="5015C18A" w14:textId="34B93A37" w:rsidR="003C4082" w:rsidRPr="00602107" w:rsidRDefault="0052032D" w:rsidP="0060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Федеральное государственное научно-исследовательское учреждение «Институт законодательства и сравнительного правоведения при Правительстве Российской Федерации»</w:t>
            </w:r>
            <w:r w:rsidR="003C4082" w:rsidRPr="006021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город Москва</w:t>
            </w:r>
          </w:p>
        </w:tc>
      </w:tr>
      <w:tr w:rsidR="003C4082" w:rsidRPr="00602107" w14:paraId="5AAE8967" w14:textId="77777777" w:rsidTr="00602107">
        <w:trPr>
          <w:trHeight w:val="170"/>
        </w:trPr>
        <w:tc>
          <w:tcPr>
            <w:tcW w:w="276" w:type="pct"/>
          </w:tcPr>
          <w:p w14:paraId="5EED8249" w14:textId="77777777" w:rsidR="003C4082" w:rsidRPr="00602107" w:rsidRDefault="003C4082" w:rsidP="00602107">
            <w:pPr>
              <w:pStyle w:val="af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24" w:type="pct"/>
          </w:tcPr>
          <w:p w14:paraId="58AC07A7" w14:textId="43BC3246" w:rsidR="003C4082" w:rsidRPr="00602107" w:rsidRDefault="0052032D" w:rsidP="00EA0A8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40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Частное образовательное    учреждение дополнительного профессионального образования «Просвещение»</w:t>
            </w:r>
            <w:r w:rsidR="003C4082" w:rsidRPr="006021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город Барнаул</w:t>
            </w:r>
            <w:r w:rsidR="003C40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Алтайский край</w:t>
            </w:r>
          </w:p>
        </w:tc>
      </w:tr>
    </w:tbl>
    <w:p w14:paraId="74DA184B" w14:textId="77777777" w:rsidR="00CC5754" w:rsidRPr="00162D41" w:rsidRDefault="00CC5754" w:rsidP="00162D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5754" w:rsidRPr="00162D41" w:rsidSect="007B78E5">
      <w:headerReference w:type="even" r:id="rId12"/>
      <w:headerReference w:type="default" r:id="rId13"/>
      <w:headerReference w:type="first" r:id="rId14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FD27B" w14:textId="77777777" w:rsidR="006A401F" w:rsidRDefault="006A401F" w:rsidP="002C3B53">
      <w:pPr>
        <w:spacing w:after="0" w:line="240" w:lineRule="auto"/>
      </w:pPr>
      <w:r>
        <w:separator/>
      </w:r>
    </w:p>
  </w:endnote>
  <w:endnote w:type="continuationSeparator" w:id="0">
    <w:p w14:paraId="45FE15A7" w14:textId="77777777" w:rsidR="006A401F" w:rsidRDefault="006A401F" w:rsidP="002C3B53">
      <w:pPr>
        <w:spacing w:after="0" w:line="240" w:lineRule="auto"/>
      </w:pPr>
      <w:r>
        <w:continuationSeparator/>
      </w:r>
    </w:p>
  </w:endnote>
  <w:endnote w:id="1">
    <w:p w14:paraId="19E031D3" w14:textId="77777777" w:rsidR="006A401F" w:rsidRPr="00C07BFF" w:rsidRDefault="006A401F" w:rsidP="00C07BFF">
      <w:pPr>
        <w:pStyle w:val="a7"/>
        <w:jc w:val="both"/>
        <w:rPr>
          <w:rFonts w:ascii="Times New Roman" w:hAnsi="Times New Roman"/>
          <w:lang w:val="ru-RU"/>
        </w:rPr>
      </w:pPr>
      <w:r w:rsidRPr="00C07BFF">
        <w:rPr>
          <w:rStyle w:val="a9"/>
          <w:rFonts w:ascii="Times New Roman" w:hAnsi="Times New Roman"/>
        </w:rPr>
        <w:endnoteRef/>
      </w:r>
      <w:r w:rsidRPr="00C07BFF">
        <w:rPr>
          <w:rFonts w:ascii="Times New Roman" w:hAnsi="Times New Roman"/>
        </w:rPr>
        <w:t xml:space="preserve"> Общероссийский классификатор занятий</w:t>
      </w:r>
      <w:r w:rsidRPr="00C07BFF">
        <w:rPr>
          <w:rFonts w:ascii="Times New Roman" w:hAnsi="Times New Roman"/>
          <w:lang w:val="ru-RU"/>
        </w:rPr>
        <w:t>.</w:t>
      </w:r>
    </w:p>
  </w:endnote>
  <w:endnote w:id="2">
    <w:p w14:paraId="48E43C80" w14:textId="77777777" w:rsidR="006A401F" w:rsidRPr="00C07BFF" w:rsidRDefault="006A401F" w:rsidP="00C07BFF">
      <w:pPr>
        <w:pStyle w:val="a7"/>
        <w:jc w:val="both"/>
        <w:rPr>
          <w:rFonts w:ascii="Times New Roman" w:hAnsi="Times New Roman"/>
          <w:lang w:val="ru-RU"/>
        </w:rPr>
      </w:pPr>
      <w:r w:rsidRPr="00C07BFF">
        <w:rPr>
          <w:rStyle w:val="a9"/>
          <w:rFonts w:ascii="Times New Roman" w:hAnsi="Times New Roman"/>
        </w:rPr>
        <w:endnoteRef/>
      </w:r>
      <w:r w:rsidRPr="00C07BFF">
        <w:rPr>
          <w:rFonts w:ascii="Times New Roman" w:hAnsi="Times New Roman"/>
        </w:rPr>
        <w:t xml:space="preserve"> Общероссийский классификатор видов экономической деятельности</w:t>
      </w:r>
      <w:r w:rsidRPr="00C07BFF">
        <w:rPr>
          <w:rFonts w:ascii="Times New Roman" w:hAnsi="Times New Roman"/>
          <w:lang w:val="ru-RU"/>
        </w:rPr>
        <w:t>.</w:t>
      </w:r>
    </w:p>
  </w:endnote>
  <w:endnote w:id="3">
    <w:p w14:paraId="76F1D3F6" w14:textId="77777777" w:rsidR="006A401F" w:rsidRPr="00D22A0A" w:rsidRDefault="006A401F" w:rsidP="00C07BFF">
      <w:pPr>
        <w:pStyle w:val="a7"/>
        <w:jc w:val="both"/>
        <w:rPr>
          <w:rFonts w:ascii="Times New Roman" w:hAnsi="Times New Roman"/>
          <w:lang w:val="ru-RU"/>
        </w:rPr>
      </w:pPr>
      <w:r w:rsidRPr="00C07BFF">
        <w:rPr>
          <w:rStyle w:val="a9"/>
          <w:rFonts w:ascii="Times New Roman" w:hAnsi="Times New Roman"/>
        </w:rPr>
        <w:endnoteRef/>
      </w:r>
      <w:r w:rsidRPr="00C07BFF">
        <w:rPr>
          <w:rFonts w:ascii="Times New Roman" w:hAnsi="Times New Roman"/>
        </w:rPr>
        <w:t xml:space="preserve"> </w:t>
      </w:r>
      <w:bookmarkStart w:id="6" w:name="_Hlk66459345"/>
      <w:r w:rsidRPr="00D22A0A">
        <w:rPr>
          <w:rFonts w:ascii="Times New Roman" w:hAnsi="Times New Roman"/>
        </w:rPr>
        <w:t>Единый квалификационный справочник должностей руководителей, специалистов и служащих</w:t>
      </w:r>
      <w:bookmarkEnd w:id="6"/>
      <w:r w:rsidRPr="00D22A0A">
        <w:rPr>
          <w:rFonts w:ascii="Times New Roman" w:hAnsi="Times New Roman"/>
          <w:lang w:val="ru-RU"/>
        </w:rPr>
        <w:t>.</w:t>
      </w:r>
    </w:p>
  </w:endnote>
  <w:endnote w:id="4">
    <w:p w14:paraId="6CE5E13A" w14:textId="77777777" w:rsidR="006A401F" w:rsidRPr="00D22A0A" w:rsidRDefault="006A401F" w:rsidP="00C07BFF">
      <w:pPr>
        <w:pStyle w:val="a7"/>
        <w:jc w:val="both"/>
        <w:rPr>
          <w:rFonts w:ascii="Times New Roman" w:hAnsi="Times New Roman"/>
          <w:lang w:val="ru-RU"/>
        </w:rPr>
      </w:pPr>
      <w:r w:rsidRPr="00D22A0A">
        <w:rPr>
          <w:rStyle w:val="a9"/>
          <w:rFonts w:ascii="Times New Roman" w:hAnsi="Times New Roman"/>
        </w:rPr>
        <w:endnoteRef/>
      </w:r>
      <w:r w:rsidRPr="00D22A0A">
        <w:rPr>
          <w:rFonts w:ascii="Times New Roman" w:hAnsi="Times New Roman"/>
        </w:rPr>
        <w:t xml:space="preserve"> </w:t>
      </w:r>
      <w:bookmarkStart w:id="7" w:name="_Hlk61608223"/>
      <w:r w:rsidRPr="00D22A0A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  <w:bookmarkEnd w:id="7"/>
      <w:r w:rsidRPr="00D22A0A">
        <w:rPr>
          <w:rFonts w:ascii="Times New Roman" w:hAnsi="Times New Roman"/>
          <w:lang w:val="ru-RU"/>
        </w:rPr>
        <w:t>.</w:t>
      </w:r>
    </w:p>
  </w:endnote>
  <w:endnote w:id="5">
    <w:p w14:paraId="6C1BA9C6" w14:textId="427D1FD4" w:rsidR="006A401F" w:rsidRPr="006A401F" w:rsidRDefault="006A401F">
      <w:pPr>
        <w:pStyle w:val="a7"/>
        <w:rPr>
          <w:lang w:val="ru-RU"/>
        </w:rPr>
      </w:pPr>
      <w:r w:rsidRPr="00D22A0A">
        <w:rPr>
          <w:rStyle w:val="a9"/>
          <w:rFonts w:ascii="Times New Roman" w:hAnsi="Times New Roman"/>
        </w:rPr>
        <w:endnoteRef/>
      </w:r>
      <w:r w:rsidRPr="00D22A0A">
        <w:rPr>
          <w:rFonts w:ascii="Times New Roman" w:hAnsi="Times New Roman"/>
        </w:rPr>
        <w:t xml:space="preserve"> Общероссийский классификатор специальностей по образованию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7701E" w14:textId="77777777" w:rsidR="006A401F" w:rsidRDefault="006A401F" w:rsidP="002C3B53">
      <w:pPr>
        <w:spacing w:after="0" w:line="240" w:lineRule="auto"/>
      </w:pPr>
      <w:r>
        <w:separator/>
      </w:r>
    </w:p>
  </w:footnote>
  <w:footnote w:type="continuationSeparator" w:id="0">
    <w:p w14:paraId="5011C8EA" w14:textId="77777777" w:rsidR="006A401F" w:rsidRDefault="006A401F" w:rsidP="002C3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F30C6" w14:textId="77777777" w:rsidR="006A401F" w:rsidRDefault="006A401F" w:rsidP="00BD0DEF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1EEEDFB" w14:textId="77777777" w:rsidR="006A401F" w:rsidRDefault="006A401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5F0EC" w14:textId="77777777" w:rsidR="006A401F" w:rsidRPr="00014E1E" w:rsidRDefault="006A401F" w:rsidP="00BD0DEF">
    <w:pPr>
      <w:pStyle w:val="ab"/>
      <w:framePr w:wrap="around" w:vAnchor="text" w:hAnchor="margin" w:xAlign="center" w:y="1"/>
      <w:rPr>
        <w:rStyle w:val="aa"/>
        <w:rFonts w:ascii="Times New Roman" w:hAnsi="Times New Roman"/>
      </w:rPr>
    </w:pPr>
    <w:r w:rsidRPr="00014E1E">
      <w:rPr>
        <w:rStyle w:val="aa"/>
        <w:rFonts w:ascii="Times New Roman" w:hAnsi="Times New Roman"/>
      </w:rPr>
      <w:fldChar w:fldCharType="begin"/>
    </w:r>
    <w:r w:rsidRPr="00014E1E">
      <w:rPr>
        <w:rStyle w:val="aa"/>
        <w:rFonts w:ascii="Times New Roman" w:hAnsi="Times New Roman"/>
      </w:rPr>
      <w:instrText xml:space="preserve">PAGE  </w:instrText>
    </w:r>
    <w:r w:rsidRPr="00014E1E">
      <w:rPr>
        <w:rStyle w:val="aa"/>
        <w:rFonts w:ascii="Times New Roman" w:hAnsi="Times New Roman"/>
      </w:rPr>
      <w:fldChar w:fldCharType="separate"/>
    </w:r>
    <w:r>
      <w:rPr>
        <w:rStyle w:val="aa"/>
        <w:rFonts w:ascii="Times New Roman" w:hAnsi="Times New Roman"/>
        <w:noProof/>
      </w:rPr>
      <w:t>2</w:t>
    </w:r>
    <w:r w:rsidRPr="00014E1E">
      <w:rPr>
        <w:rStyle w:val="aa"/>
        <w:rFonts w:ascii="Times New Roman" w:hAnsi="Times New Roman"/>
      </w:rPr>
      <w:fldChar w:fldCharType="end"/>
    </w:r>
  </w:p>
  <w:p w14:paraId="56385B5C" w14:textId="77777777" w:rsidR="006A401F" w:rsidRPr="00C207C0" w:rsidRDefault="006A401F" w:rsidP="00BD0DEF">
    <w:pPr>
      <w:pStyle w:val="ab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FA1E" w14:textId="77777777" w:rsidR="006A401F" w:rsidRPr="00C207C0" w:rsidRDefault="006A401F" w:rsidP="00BD0DEF">
    <w:pPr>
      <w:pStyle w:val="ab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3E191" w14:textId="1AF45E3F" w:rsidR="006A401F" w:rsidRPr="00051FA9" w:rsidRDefault="006A401F" w:rsidP="00BD0DEF">
    <w:pPr>
      <w:pStyle w:val="ab"/>
      <w:jc w:val="center"/>
      <w:rPr>
        <w:rFonts w:ascii="Times New Roman" w:hAnsi="Times New Roman"/>
      </w:rPr>
    </w:pPr>
    <w:r w:rsidRPr="00051FA9">
      <w:rPr>
        <w:rStyle w:val="aa"/>
        <w:rFonts w:ascii="Times New Roman" w:hAnsi="Times New Roman"/>
      </w:rPr>
      <w:fldChar w:fldCharType="begin"/>
    </w:r>
    <w:r w:rsidRPr="00051FA9">
      <w:rPr>
        <w:rStyle w:val="aa"/>
        <w:rFonts w:ascii="Times New Roman" w:hAnsi="Times New Roman"/>
      </w:rPr>
      <w:instrText xml:space="preserve"> PAGE </w:instrText>
    </w:r>
    <w:r w:rsidRPr="00051FA9">
      <w:rPr>
        <w:rStyle w:val="aa"/>
        <w:rFonts w:ascii="Times New Roman" w:hAnsi="Times New Roman"/>
      </w:rPr>
      <w:fldChar w:fldCharType="separate"/>
    </w:r>
    <w:r w:rsidR="009D5F7E">
      <w:rPr>
        <w:rStyle w:val="aa"/>
        <w:rFonts w:ascii="Times New Roman" w:hAnsi="Times New Roman"/>
        <w:noProof/>
      </w:rPr>
      <w:t>2</w:t>
    </w:r>
    <w:r w:rsidRPr="00051FA9">
      <w:rPr>
        <w:rStyle w:val="aa"/>
        <w:rFonts w:ascii="Times New Roman" w:hAnsi="Times New Roman"/>
      </w:rPr>
      <w:fldChar w:fldCharType="end"/>
    </w:r>
  </w:p>
  <w:p w14:paraId="3B713258" w14:textId="77777777" w:rsidR="006A401F" w:rsidRDefault="006A401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BFA76" w14:textId="77777777" w:rsidR="006A401F" w:rsidRDefault="006A401F" w:rsidP="00BD0DEF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C946B0C" w14:textId="77777777" w:rsidR="006A401F" w:rsidRDefault="006A401F">
    <w:pPr>
      <w:pStyle w:val="ab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05E5D" w14:textId="7603C5F8" w:rsidR="006A401F" w:rsidRPr="00014E1E" w:rsidRDefault="006A401F" w:rsidP="00BD0DEF">
    <w:pPr>
      <w:pStyle w:val="ab"/>
      <w:framePr w:wrap="around" w:vAnchor="text" w:hAnchor="margin" w:xAlign="center" w:y="1"/>
      <w:rPr>
        <w:rStyle w:val="aa"/>
        <w:rFonts w:ascii="Times New Roman" w:hAnsi="Times New Roman"/>
      </w:rPr>
    </w:pPr>
    <w:r w:rsidRPr="00014E1E">
      <w:rPr>
        <w:rStyle w:val="aa"/>
        <w:rFonts w:ascii="Times New Roman" w:hAnsi="Times New Roman"/>
      </w:rPr>
      <w:fldChar w:fldCharType="begin"/>
    </w:r>
    <w:r w:rsidRPr="00014E1E">
      <w:rPr>
        <w:rStyle w:val="aa"/>
        <w:rFonts w:ascii="Times New Roman" w:hAnsi="Times New Roman"/>
      </w:rPr>
      <w:instrText xml:space="preserve">PAGE  </w:instrText>
    </w:r>
    <w:r w:rsidRPr="00014E1E">
      <w:rPr>
        <w:rStyle w:val="aa"/>
        <w:rFonts w:ascii="Times New Roman" w:hAnsi="Times New Roman"/>
      </w:rPr>
      <w:fldChar w:fldCharType="separate"/>
    </w:r>
    <w:r w:rsidR="009D5F7E">
      <w:rPr>
        <w:rStyle w:val="aa"/>
        <w:rFonts w:ascii="Times New Roman" w:hAnsi="Times New Roman"/>
        <w:noProof/>
      </w:rPr>
      <w:t>21</w:t>
    </w:r>
    <w:r w:rsidRPr="00014E1E">
      <w:rPr>
        <w:rStyle w:val="aa"/>
        <w:rFonts w:ascii="Times New Roman" w:hAnsi="Times New Roman"/>
      </w:rPr>
      <w:fldChar w:fldCharType="end"/>
    </w:r>
  </w:p>
  <w:p w14:paraId="7230FE9B" w14:textId="77777777" w:rsidR="006A401F" w:rsidRPr="00C207C0" w:rsidRDefault="006A401F" w:rsidP="00BD0DEF">
    <w:pPr>
      <w:pStyle w:val="ab"/>
      <w:jc w:val="center"/>
      <w:rPr>
        <w:rFonts w:ascii="Times New Roman" w:hAnsi="Times New Roman"/>
        <w:sz w:val="24"/>
        <w:szCs w:val="2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C8BC8" w14:textId="77777777" w:rsidR="006A401F" w:rsidRPr="00C207C0" w:rsidRDefault="006A401F" w:rsidP="00BD0DEF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7F5C"/>
    <w:multiLevelType w:val="hybridMultilevel"/>
    <w:tmpl w:val="70AE2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E1342"/>
    <w:multiLevelType w:val="multilevel"/>
    <w:tmpl w:val="D2AA845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A7611D2"/>
    <w:multiLevelType w:val="multilevel"/>
    <w:tmpl w:val="AADC2638"/>
    <w:lvl w:ilvl="0">
      <w:start w:val="3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E7C4AEA"/>
    <w:multiLevelType w:val="multilevel"/>
    <w:tmpl w:val="6DDC3042"/>
    <w:lvl w:ilvl="0">
      <w:start w:val="3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5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20E47930"/>
    <w:multiLevelType w:val="hybridMultilevel"/>
    <w:tmpl w:val="EDDEE982"/>
    <w:lvl w:ilvl="0" w:tplc="C526E4D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857AC"/>
    <w:multiLevelType w:val="multilevel"/>
    <w:tmpl w:val="62D60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75C30EE"/>
    <w:multiLevelType w:val="multilevel"/>
    <w:tmpl w:val="F6C0CE7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9" w15:restartNumberingAfterBreak="0">
    <w:nsid w:val="29752869"/>
    <w:multiLevelType w:val="multilevel"/>
    <w:tmpl w:val="F21828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1" w15:restartNumberingAfterBreak="0">
    <w:nsid w:val="30F572E3"/>
    <w:multiLevelType w:val="multilevel"/>
    <w:tmpl w:val="81F4FF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9274327"/>
    <w:multiLevelType w:val="multilevel"/>
    <w:tmpl w:val="E416CF8E"/>
    <w:lvl w:ilvl="0">
      <w:start w:val="3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B377D3B"/>
    <w:multiLevelType w:val="multilevel"/>
    <w:tmpl w:val="218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D4660AE"/>
    <w:multiLevelType w:val="multilevel"/>
    <w:tmpl w:val="571AE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92" w:hanging="1800"/>
      </w:pPr>
      <w:rPr>
        <w:rFonts w:hint="default"/>
      </w:r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8212656"/>
    <w:multiLevelType w:val="multilevel"/>
    <w:tmpl w:val="B3684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9B258F0"/>
    <w:multiLevelType w:val="hybridMultilevel"/>
    <w:tmpl w:val="32CE76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A34FF0"/>
    <w:multiLevelType w:val="multilevel"/>
    <w:tmpl w:val="E0662966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44332B4"/>
    <w:multiLevelType w:val="hybridMultilevel"/>
    <w:tmpl w:val="D7BA9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5DD6BC7"/>
    <w:multiLevelType w:val="multilevel"/>
    <w:tmpl w:val="D9A647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6E62F7A"/>
    <w:multiLevelType w:val="hybridMultilevel"/>
    <w:tmpl w:val="40602BB0"/>
    <w:lvl w:ilvl="0" w:tplc="95ECF66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3"/>
  </w:num>
  <w:num w:numId="3">
    <w:abstractNumId w:val="13"/>
  </w:num>
  <w:num w:numId="4">
    <w:abstractNumId w:val="12"/>
  </w:num>
  <w:num w:numId="5">
    <w:abstractNumId w:val="17"/>
  </w:num>
  <w:num w:numId="6">
    <w:abstractNumId w:val="5"/>
  </w:num>
  <w:num w:numId="7">
    <w:abstractNumId w:val="28"/>
  </w:num>
  <w:num w:numId="8">
    <w:abstractNumId w:val="19"/>
  </w:num>
  <w:num w:numId="9">
    <w:abstractNumId w:val="32"/>
  </w:num>
  <w:num w:numId="10">
    <w:abstractNumId w:val="26"/>
  </w:num>
  <w:num w:numId="11">
    <w:abstractNumId w:val="10"/>
  </w:num>
  <w:num w:numId="12">
    <w:abstractNumId w:val="27"/>
  </w:num>
  <w:num w:numId="13">
    <w:abstractNumId w:val="20"/>
  </w:num>
  <w:num w:numId="14">
    <w:abstractNumId w:val="15"/>
  </w:num>
  <w:num w:numId="15">
    <w:abstractNumId w:val="30"/>
  </w:num>
  <w:num w:numId="16">
    <w:abstractNumId w:val="16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1"/>
  </w:num>
  <w:num w:numId="20">
    <w:abstractNumId w:val="11"/>
  </w:num>
  <w:num w:numId="21">
    <w:abstractNumId w:val="18"/>
  </w:num>
  <w:num w:numId="22">
    <w:abstractNumId w:val="0"/>
  </w:num>
  <w:num w:numId="23">
    <w:abstractNumId w:val="7"/>
  </w:num>
  <w:num w:numId="24">
    <w:abstractNumId w:val="29"/>
  </w:num>
  <w:num w:numId="25">
    <w:abstractNumId w:val="9"/>
  </w:num>
  <w:num w:numId="26">
    <w:abstractNumId w:val="8"/>
  </w:num>
  <w:num w:numId="27">
    <w:abstractNumId w:val="2"/>
  </w:num>
  <w:num w:numId="28">
    <w:abstractNumId w:val="3"/>
  </w:num>
  <w:num w:numId="29">
    <w:abstractNumId w:val="14"/>
  </w:num>
  <w:num w:numId="30">
    <w:abstractNumId w:val="4"/>
  </w:num>
  <w:num w:numId="31">
    <w:abstractNumId w:val="24"/>
  </w:num>
  <w:num w:numId="32">
    <w:abstractNumId w:val="22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1C"/>
    <w:rsid w:val="00021E27"/>
    <w:rsid w:val="00023176"/>
    <w:rsid w:val="0002386D"/>
    <w:rsid w:val="00050E6A"/>
    <w:rsid w:val="00056681"/>
    <w:rsid w:val="00071989"/>
    <w:rsid w:val="00074100"/>
    <w:rsid w:val="00076C36"/>
    <w:rsid w:val="000775D4"/>
    <w:rsid w:val="00077AB0"/>
    <w:rsid w:val="00081778"/>
    <w:rsid w:val="00084C6D"/>
    <w:rsid w:val="000A103A"/>
    <w:rsid w:val="000B4310"/>
    <w:rsid w:val="000C7BC0"/>
    <w:rsid w:val="000D45C9"/>
    <w:rsid w:val="000F32A6"/>
    <w:rsid w:val="000F3BAC"/>
    <w:rsid w:val="000F6852"/>
    <w:rsid w:val="00103703"/>
    <w:rsid w:val="0011093E"/>
    <w:rsid w:val="00120942"/>
    <w:rsid w:val="00137D62"/>
    <w:rsid w:val="00144252"/>
    <w:rsid w:val="001463DC"/>
    <w:rsid w:val="00151A1B"/>
    <w:rsid w:val="00162D41"/>
    <w:rsid w:val="00171063"/>
    <w:rsid w:val="00183AFE"/>
    <w:rsid w:val="001A0996"/>
    <w:rsid w:val="001C13D5"/>
    <w:rsid w:val="001D7A47"/>
    <w:rsid w:val="001F5796"/>
    <w:rsid w:val="001F7912"/>
    <w:rsid w:val="0021076B"/>
    <w:rsid w:val="00213A3C"/>
    <w:rsid w:val="00227E8C"/>
    <w:rsid w:val="002433EB"/>
    <w:rsid w:val="00252DF6"/>
    <w:rsid w:val="00260543"/>
    <w:rsid w:val="002B3C77"/>
    <w:rsid w:val="002C3B53"/>
    <w:rsid w:val="002C55CB"/>
    <w:rsid w:val="002C7BB8"/>
    <w:rsid w:val="002D04C2"/>
    <w:rsid w:val="002F5852"/>
    <w:rsid w:val="00307903"/>
    <w:rsid w:val="0032641A"/>
    <w:rsid w:val="003270C8"/>
    <w:rsid w:val="00333F1C"/>
    <w:rsid w:val="0034141B"/>
    <w:rsid w:val="00347E41"/>
    <w:rsid w:val="00374292"/>
    <w:rsid w:val="003803BA"/>
    <w:rsid w:val="00390AB5"/>
    <w:rsid w:val="003C4082"/>
    <w:rsid w:val="003D088A"/>
    <w:rsid w:val="003D5FB2"/>
    <w:rsid w:val="003D6A96"/>
    <w:rsid w:val="003E06E3"/>
    <w:rsid w:val="003F08ED"/>
    <w:rsid w:val="003F0B64"/>
    <w:rsid w:val="00432FCD"/>
    <w:rsid w:val="0043507F"/>
    <w:rsid w:val="00435C22"/>
    <w:rsid w:val="00437363"/>
    <w:rsid w:val="004479F5"/>
    <w:rsid w:val="00456498"/>
    <w:rsid w:val="004624FD"/>
    <w:rsid w:val="00462B52"/>
    <w:rsid w:val="00464C0C"/>
    <w:rsid w:val="00474430"/>
    <w:rsid w:val="00476289"/>
    <w:rsid w:val="00480014"/>
    <w:rsid w:val="00497543"/>
    <w:rsid w:val="004B1A5C"/>
    <w:rsid w:val="004B686D"/>
    <w:rsid w:val="004B7D3E"/>
    <w:rsid w:val="004E6ABF"/>
    <w:rsid w:val="004F49B9"/>
    <w:rsid w:val="00501B6F"/>
    <w:rsid w:val="005125FB"/>
    <w:rsid w:val="0052032D"/>
    <w:rsid w:val="005272B8"/>
    <w:rsid w:val="00537AA5"/>
    <w:rsid w:val="00550309"/>
    <w:rsid w:val="00554658"/>
    <w:rsid w:val="005569F8"/>
    <w:rsid w:val="00560097"/>
    <w:rsid w:val="00565881"/>
    <w:rsid w:val="00567DF8"/>
    <w:rsid w:val="005714D4"/>
    <w:rsid w:val="005928D9"/>
    <w:rsid w:val="0059654C"/>
    <w:rsid w:val="005978D9"/>
    <w:rsid w:val="005C62F8"/>
    <w:rsid w:val="005C702F"/>
    <w:rsid w:val="005E5938"/>
    <w:rsid w:val="00602107"/>
    <w:rsid w:val="00603A49"/>
    <w:rsid w:val="00622267"/>
    <w:rsid w:val="00626132"/>
    <w:rsid w:val="006302B9"/>
    <w:rsid w:val="0064395C"/>
    <w:rsid w:val="0066550B"/>
    <w:rsid w:val="00672FF3"/>
    <w:rsid w:val="0067482E"/>
    <w:rsid w:val="006A401F"/>
    <w:rsid w:val="006C4166"/>
    <w:rsid w:val="006C6199"/>
    <w:rsid w:val="006D28E3"/>
    <w:rsid w:val="006D57D2"/>
    <w:rsid w:val="006F0795"/>
    <w:rsid w:val="006F54BE"/>
    <w:rsid w:val="00715DAE"/>
    <w:rsid w:val="007205EB"/>
    <w:rsid w:val="00732F6D"/>
    <w:rsid w:val="00733834"/>
    <w:rsid w:val="00740BAA"/>
    <w:rsid w:val="007525C4"/>
    <w:rsid w:val="00752D1F"/>
    <w:rsid w:val="00762BF7"/>
    <w:rsid w:val="007636BA"/>
    <w:rsid w:val="0078208C"/>
    <w:rsid w:val="0078499F"/>
    <w:rsid w:val="00790E62"/>
    <w:rsid w:val="00793611"/>
    <w:rsid w:val="0079552C"/>
    <w:rsid w:val="007A0544"/>
    <w:rsid w:val="007A48D0"/>
    <w:rsid w:val="007B2F1E"/>
    <w:rsid w:val="007B78E5"/>
    <w:rsid w:val="007E03B7"/>
    <w:rsid w:val="007F3F44"/>
    <w:rsid w:val="00801F81"/>
    <w:rsid w:val="008062A2"/>
    <w:rsid w:val="00815390"/>
    <w:rsid w:val="00816907"/>
    <w:rsid w:val="00836EB3"/>
    <w:rsid w:val="00845010"/>
    <w:rsid w:val="00873E0E"/>
    <w:rsid w:val="008765C7"/>
    <w:rsid w:val="0087706D"/>
    <w:rsid w:val="00894FF8"/>
    <w:rsid w:val="008B140A"/>
    <w:rsid w:val="008C6A66"/>
    <w:rsid w:val="008E3272"/>
    <w:rsid w:val="008E3B8F"/>
    <w:rsid w:val="008F5B84"/>
    <w:rsid w:val="009009E7"/>
    <w:rsid w:val="0090527E"/>
    <w:rsid w:val="009334AD"/>
    <w:rsid w:val="00955062"/>
    <w:rsid w:val="0095690E"/>
    <w:rsid w:val="00970BD8"/>
    <w:rsid w:val="00995693"/>
    <w:rsid w:val="009966E3"/>
    <w:rsid w:val="009A292C"/>
    <w:rsid w:val="009A787E"/>
    <w:rsid w:val="009C22FE"/>
    <w:rsid w:val="009C7F59"/>
    <w:rsid w:val="009D5F7E"/>
    <w:rsid w:val="009E2221"/>
    <w:rsid w:val="009F23FD"/>
    <w:rsid w:val="009F5255"/>
    <w:rsid w:val="009F6BA5"/>
    <w:rsid w:val="00A0187A"/>
    <w:rsid w:val="00A229EF"/>
    <w:rsid w:val="00A24560"/>
    <w:rsid w:val="00A37C40"/>
    <w:rsid w:val="00A46AA2"/>
    <w:rsid w:val="00A50B32"/>
    <w:rsid w:val="00A52F1C"/>
    <w:rsid w:val="00A623D7"/>
    <w:rsid w:val="00A71C5A"/>
    <w:rsid w:val="00A721E0"/>
    <w:rsid w:val="00A93632"/>
    <w:rsid w:val="00AB0D2D"/>
    <w:rsid w:val="00AB2600"/>
    <w:rsid w:val="00AB541A"/>
    <w:rsid w:val="00AC039D"/>
    <w:rsid w:val="00AC770D"/>
    <w:rsid w:val="00AF1549"/>
    <w:rsid w:val="00AF69B6"/>
    <w:rsid w:val="00B01B3D"/>
    <w:rsid w:val="00B03AC0"/>
    <w:rsid w:val="00B13D18"/>
    <w:rsid w:val="00B16AC0"/>
    <w:rsid w:val="00B376DE"/>
    <w:rsid w:val="00B52893"/>
    <w:rsid w:val="00B63017"/>
    <w:rsid w:val="00B83A69"/>
    <w:rsid w:val="00BA0BDD"/>
    <w:rsid w:val="00BC0238"/>
    <w:rsid w:val="00BC4212"/>
    <w:rsid w:val="00BC7E77"/>
    <w:rsid w:val="00BD0DEF"/>
    <w:rsid w:val="00BD7AC1"/>
    <w:rsid w:val="00BE28AF"/>
    <w:rsid w:val="00C07BFF"/>
    <w:rsid w:val="00C10BBA"/>
    <w:rsid w:val="00C2295A"/>
    <w:rsid w:val="00C40DD6"/>
    <w:rsid w:val="00C53F9F"/>
    <w:rsid w:val="00C637E5"/>
    <w:rsid w:val="00C72A27"/>
    <w:rsid w:val="00C82B3F"/>
    <w:rsid w:val="00C93C6D"/>
    <w:rsid w:val="00C9635A"/>
    <w:rsid w:val="00CA3FCB"/>
    <w:rsid w:val="00CA7065"/>
    <w:rsid w:val="00CC5754"/>
    <w:rsid w:val="00CC793B"/>
    <w:rsid w:val="00CD73DC"/>
    <w:rsid w:val="00CE53D8"/>
    <w:rsid w:val="00CF3FA8"/>
    <w:rsid w:val="00D01BD2"/>
    <w:rsid w:val="00D048C7"/>
    <w:rsid w:val="00D1061C"/>
    <w:rsid w:val="00D22A0A"/>
    <w:rsid w:val="00D260E0"/>
    <w:rsid w:val="00D52546"/>
    <w:rsid w:val="00D6571E"/>
    <w:rsid w:val="00D862EC"/>
    <w:rsid w:val="00D96151"/>
    <w:rsid w:val="00DC6EBD"/>
    <w:rsid w:val="00DD21E8"/>
    <w:rsid w:val="00DE1236"/>
    <w:rsid w:val="00DE2878"/>
    <w:rsid w:val="00DE3AF1"/>
    <w:rsid w:val="00DE6682"/>
    <w:rsid w:val="00DE731B"/>
    <w:rsid w:val="00DE7DCB"/>
    <w:rsid w:val="00DF39F3"/>
    <w:rsid w:val="00DF3E70"/>
    <w:rsid w:val="00E02DF9"/>
    <w:rsid w:val="00E03764"/>
    <w:rsid w:val="00E054CD"/>
    <w:rsid w:val="00E17461"/>
    <w:rsid w:val="00E2065B"/>
    <w:rsid w:val="00E42B34"/>
    <w:rsid w:val="00E4745C"/>
    <w:rsid w:val="00E55B91"/>
    <w:rsid w:val="00E574A7"/>
    <w:rsid w:val="00E67109"/>
    <w:rsid w:val="00E6719E"/>
    <w:rsid w:val="00E77062"/>
    <w:rsid w:val="00E82965"/>
    <w:rsid w:val="00E941B2"/>
    <w:rsid w:val="00E9429E"/>
    <w:rsid w:val="00EA0A89"/>
    <w:rsid w:val="00EA45F5"/>
    <w:rsid w:val="00EB1931"/>
    <w:rsid w:val="00EB59BF"/>
    <w:rsid w:val="00EC5568"/>
    <w:rsid w:val="00EF7D17"/>
    <w:rsid w:val="00F22B78"/>
    <w:rsid w:val="00F41F3B"/>
    <w:rsid w:val="00F53691"/>
    <w:rsid w:val="00F6017D"/>
    <w:rsid w:val="00F60470"/>
    <w:rsid w:val="00F65D81"/>
    <w:rsid w:val="00F7354D"/>
    <w:rsid w:val="00F83B23"/>
    <w:rsid w:val="00F86939"/>
    <w:rsid w:val="00F901DD"/>
    <w:rsid w:val="00F901F8"/>
    <w:rsid w:val="00FA1BDE"/>
    <w:rsid w:val="00FB5AEC"/>
    <w:rsid w:val="00FC4909"/>
    <w:rsid w:val="00FD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53D6"/>
  <w15:chartTrackingRefBased/>
  <w15:docId w15:val="{03BB397A-6568-4441-8C58-CADDD70C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2"/>
    <w:next w:val="a"/>
    <w:link w:val="10"/>
    <w:qFormat/>
    <w:rsid w:val="009966E3"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20942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71989"/>
    <w:pPr>
      <w:spacing w:before="200" w:after="0" w:line="271" w:lineRule="auto"/>
      <w:outlineLvl w:val="2"/>
    </w:pPr>
    <w:rPr>
      <w:rFonts w:ascii="Cambria" w:eastAsia="Times New Roman" w:hAnsi="Cambria" w:cs="Cambria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71989"/>
    <w:pPr>
      <w:spacing w:before="200" w:after="0" w:line="276" w:lineRule="auto"/>
      <w:outlineLvl w:val="3"/>
    </w:pPr>
    <w:rPr>
      <w:rFonts w:ascii="Cambria" w:eastAsia="Times New Roman" w:hAnsi="Cambria" w:cs="Cambria"/>
      <w:b/>
      <w:bCs/>
      <w:i/>
      <w:iCs/>
      <w:sz w:val="20"/>
      <w:szCs w:val="20"/>
      <w:lang w:eastAsia="ru-RU"/>
    </w:rPr>
  </w:style>
  <w:style w:type="paragraph" w:styleId="5">
    <w:name w:val="heading 5"/>
    <w:aliases w:val="Знак"/>
    <w:basedOn w:val="a"/>
    <w:next w:val="a"/>
    <w:link w:val="50"/>
    <w:qFormat/>
    <w:rsid w:val="00071989"/>
    <w:pPr>
      <w:spacing w:before="200" w:after="0" w:line="276" w:lineRule="auto"/>
      <w:outlineLvl w:val="4"/>
    </w:pPr>
    <w:rPr>
      <w:rFonts w:ascii="Cambria" w:eastAsia="Times New Roman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qFormat/>
    <w:rsid w:val="00071989"/>
    <w:pPr>
      <w:spacing w:after="0" w:line="271" w:lineRule="auto"/>
      <w:outlineLvl w:val="5"/>
    </w:pPr>
    <w:rPr>
      <w:rFonts w:ascii="Cambria" w:eastAsia="Times New Roman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qFormat/>
    <w:rsid w:val="00071989"/>
    <w:pPr>
      <w:spacing w:after="0" w:line="276" w:lineRule="auto"/>
      <w:outlineLvl w:val="6"/>
    </w:pPr>
    <w:rPr>
      <w:rFonts w:ascii="Cambria" w:eastAsia="Times New Roman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qFormat/>
    <w:rsid w:val="00071989"/>
    <w:pPr>
      <w:spacing w:after="0" w:line="276" w:lineRule="auto"/>
      <w:outlineLvl w:val="7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qFormat/>
    <w:rsid w:val="00071989"/>
    <w:pPr>
      <w:spacing w:after="0" w:line="276" w:lineRule="auto"/>
      <w:outlineLvl w:val="8"/>
    </w:pPr>
    <w:rPr>
      <w:rFonts w:ascii="Cambria" w:eastAsia="Times New Roman" w:hAnsi="Cambria" w:cs="Times New Roman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8"/>
    <w:basedOn w:val="a"/>
    <w:next w:val="a"/>
    <w:link w:val="a4"/>
    <w:qFormat/>
    <w:rsid w:val="002C3B53"/>
    <w:pPr>
      <w:pBdr>
        <w:bottom w:val="single" w:sz="4" w:space="1" w:color="auto"/>
      </w:pBdr>
      <w:spacing w:after="200" w:line="240" w:lineRule="auto"/>
    </w:pPr>
    <w:rPr>
      <w:rFonts w:ascii="Cambria" w:eastAsia="Times New Roman" w:hAnsi="Cambria" w:cs="Times New Roman"/>
      <w:spacing w:val="5"/>
      <w:sz w:val="52"/>
      <w:szCs w:val="20"/>
      <w:lang w:val="x-none" w:eastAsia="x-none"/>
    </w:rPr>
  </w:style>
  <w:style w:type="character" w:customStyle="1" w:styleId="a4">
    <w:name w:val="Название Знак"/>
    <w:aliases w:val="Знак8 Знак"/>
    <w:basedOn w:val="a0"/>
    <w:link w:val="a3"/>
    <w:rsid w:val="002C3B53"/>
    <w:rPr>
      <w:rFonts w:ascii="Cambria" w:eastAsia="Times New Roman" w:hAnsi="Cambria" w:cs="Times New Roman"/>
      <w:spacing w:val="5"/>
      <w:sz w:val="52"/>
      <w:szCs w:val="20"/>
      <w:lang w:val="x-none" w:eastAsia="x-none"/>
    </w:rPr>
  </w:style>
  <w:style w:type="paragraph" w:customStyle="1" w:styleId="11">
    <w:name w:val="Абзац списка1"/>
    <w:basedOn w:val="a"/>
    <w:rsid w:val="002C3B5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5">
    <w:name w:val="footnote text"/>
    <w:aliases w:val="Знак6"/>
    <w:basedOn w:val="a"/>
    <w:link w:val="a6"/>
    <w:semiHidden/>
    <w:rsid w:val="002C3B5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6">
    <w:name w:val="Текст сноски Знак"/>
    <w:aliases w:val="Знак6 Знак"/>
    <w:basedOn w:val="a0"/>
    <w:link w:val="a5"/>
    <w:semiHidden/>
    <w:rsid w:val="002C3B53"/>
    <w:rPr>
      <w:rFonts w:ascii="Calibri" w:eastAsia="Times New Roman" w:hAnsi="Calibri" w:cs="Times New Roman"/>
      <w:sz w:val="20"/>
      <w:szCs w:val="20"/>
      <w:lang w:val="x-none"/>
    </w:rPr>
  </w:style>
  <w:style w:type="paragraph" w:styleId="a7">
    <w:name w:val="endnote text"/>
    <w:aliases w:val="Знак4"/>
    <w:basedOn w:val="a"/>
    <w:link w:val="a8"/>
    <w:semiHidden/>
    <w:rsid w:val="002C3B5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8">
    <w:name w:val="Текст концевой сноски Знак"/>
    <w:aliases w:val="Знак4 Знак"/>
    <w:basedOn w:val="a0"/>
    <w:link w:val="a7"/>
    <w:semiHidden/>
    <w:rsid w:val="002C3B5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9">
    <w:name w:val="endnote reference"/>
    <w:semiHidden/>
    <w:rsid w:val="002C3B53"/>
    <w:rPr>
      <w:rFonts w:cs="Times New Roman"/>
      <w:vertAlign w:val="superscript"/>
    </w:rPr>
  </w:style>
  <w:style w:type="character" w:styleId="aa">
    <w:name w:val="page number"/>
    <w:rsid w:val="002C3B53"/>
    <w:rPr>
      <w:rFonts w:cs="Times New Roman"/>
    </w:rPr>
  </w:style>
  <w:style w:type="paragraph" w:styleId="ab">
    <w:name w:val="header"/>
    <w:aliases w:val="Знак2"/>
    <w:basedOn w:val="a"/>
    <w:link w:val="ac"/>
    <w:rsid w:val="002C3B53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c">
    <w:name w:val="Верхний колонтитул Знак"/>
    <w:aliases w:val="Знак2 Знак"/>
    <w:basedOn w:val="a0"/>
    <w:link w:val="ab"/>
    <w:rsid w:val="002C3B53"/>
    <w:rPr>
      <w:rFonts w:ascii="Calibri" w:eastAsia="Times New Roman" w:hAnsi="Calibri" w:cs="Times New Roman"/>
      <w:sz w:val="20"/>
      <w:szCs w:val="20"/>
      <w:lang w:val="x-none"/>
    </w:rPr>
  </w:style>
  <w:style w:type="paragraph" w:customStyle="1" w:styleId="ConsPlusNonformat">
    <w:name w:val="ConsPlusNonformat"/>
    <w:rsid w:val="002C3B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footnote reference"/>
    <w:rsid w:val="002C3B53"/>
    <w:rPr>
      <w:vertAlign w:val="superscript"/>
    </w:rPr>
  </w:style>
  <w:style w:type="character" w:customStyle="1" w:styleId="10">
    <w:name w:val="Заголовок 1 Знак"/>
    <w:basedOn w:val="a0"/>
    <w:link w:val="1"/>
    <w:rsid w:val="009966E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209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71989"/>
    <w:rPr>
      <w:rFonts w:ascii="Cambria" w:eastAsia="Times New Roman" w:hAnsi="Cambria" w:cs="Cambri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1989"/>
    <w:rPr>
      <w:rFonts w:ascii="Cambria" w:eastAsia="Times New Roman" w:hAnsi="Cambria" w:cs="Cambria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aliases w:val="Знак Знак"/>
    <w:basedOn w:val="a0"/>
    <w:link w:val="5"/>
    <w:rsid w:val="00071989"/>
    <w:rPr>
      <w:rFonts w:ascii="Cambria" w:eastAsia="Times New Roman" w:hAnsi="Cambria" w:cs="Times New Roman"/>
      <w:b/>
      <w:color w:val="7F7F7F"/>
      <w:sz w:val="20"/>
      <w:szCs w:val="20"/>
      <w:lang w:val="x-none" w:eastAsia="x-none"/>
    </w:rPr>
  </w:style>
  <w:style w:type="character" w:customStyle="1" w:styleId="60">
    <w:name w:val="Заголовок 6 Знак"/>
    <w:aliases w:val="Знак12 Знак"/>
    <w:basedOn w:val="a0"/>
    <w:link w:val="6"/>
    <w:rsid w:val="00071989"/>
    <w:rPr>
      <w:rFonts w:ascii="Cambria" w:eastAsia="Times New Roman" w:hAnsi="Cambria" w:cs="Times New Roman"/>
      <w:b/>
      <w:i/>
      <w:color w:val="7F7F7F"/>
      <w:sz w:val="20"/>
      <w:szCs w:val="20"/>
      <w:lang w:val="x-none" w:eastAsia="x-none"/>
    </w:rPr>
  </w:style>
  <w:style w:type="character" w:customStyle="1" w:styleId="70">
    <w:name w:val="Заголовок 7 Знак"/>
    <w:aliases w:val="Знак11 Знак"/>
    <w:basedOn w:val="a0"/>
    <w:link w:val="7"/>
    <w:rsid w:val="00071989"/>
    <w:rPr>
      <w:rFonts w:ascii="Cambria" w:eastAsia="Times New Roman" w:hAnsi="Cambria" w:cs="Times New Roman"/>
      <w:i/>
      <w:sz w:val="20"/>
      <w:szCs w:val="20"/>
      <w:lang w:val="x-none" w:eastAsia="x-none"/>
    </w:rPr>
  </w:style>
  <w:style w:type="character" w:customStyle="1" w:styleId="80">
    <w:name w:val="Заголовок 8 Знак"/>
    <w:aliases w:val="Знак10 Знак"/>
    <w:basedOn w:val="a0"/>
    <w:link w:val="8"/>
    <w:rsid w:val="00071989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90">
    <w:name w:val="Заголовок 9 Знак"/>
    <w:aliases w:val="Знак9 Знак"/>
    <w:basedOn w:val="a0"/>
    <w:link w:val="9"/>
    <w:rsid w:val="00071989"/>
    <w:rPr>
      <w:rFonts w:ascii="Cambria" w:eastAsia="Times New Roman" w:hAnsi="Cambria" w:cs="Times New Roman"/>
      <w:i/>
      <w:spacing w:val="5"/>
      <w:sz w:val="20"/>
      <w:szCs w:val="20"/>
      <w:lang w:val="x-none" w:eastAsia="x-none"/>
    </w:rPr>
  </w:style>
  <w:style w:type="paragraph" w:styleId="ae">
    <w:name w:val="caption"/>
    <w:basedOn w:val="a"/>
    <w:next w:val="a"/>
    <w:qFormat/>
    <w:rsid w:val="00071989"/>
    <w:pPr>
      <w:spacing w:after="200" w:line="240" w:lineRule="auto"/>
    </w:pPr>
    <w:rPr>
      <w:rFonts w:ascii="Calibri" w:eastAsia="Times New Roman" w:hAnsi="Calibri" w:cs="Calibri"/>
      <w:b/>
      <w:bCs/>
      <w:color w:val="4F81BD"/>
      <w:sz w:val="18"/>
      <w:szCs w:val="18"/>
      <w:lang w:eastAsia="ru-RU"/>
    </w:rPr>
  </w:style>
  <w:style w:type="character" w:customStyle="1" w:styleId="TitleChar">
    <w:name w:val="Title Char"/>
    <w:aliases w:val="Знак8 Char"/>
    <w:locked/>
    <w:rsid w:val="00071989"/>
    <w:rPr>
      <w:rFonts w:ascii="Cambria" w:hAnsi="Cambria" w:cs="Cambria"/>
      <w:b/>
      <w:bCs/>
      <w:kern w:val="28"/>
      <w:sz w:val="32"/>
      <w:szCs w:val="32"/>
    </w:rPr>
  </w:style>
  <w:style w:type="paragraph" w:styleId="af">
    <w:name w:val="Subtitle"/>
    <w:aliases w:val="Знак7"/>
    <w:basedOn w:val="a"/>
    <w:next w:val="a"/>
    <w:link w:val="af0"/>
    <w:qFormat/>
    <w:rsid w:val="00071989"/>
    <w:pPr>
      <w:spacing w:after="600" w:line="276" w:lineRule="auto"/>
    </w:pPr>
    <w:rPr>
      <w:rFonts w:ascii="Cambria" w:eastAsia="Times New Roman" w:hAnsi="Cambria" w:cs="Times New Roman"/>
      <w:i/>
      <w:spacing w:val="13"/>
      <w:sz w:val="24"/>
      <w:szCs w:val="20"/>
      <w:lang w:val="x-none" w:eastAsia="x-none"/>
    </w:rPr>
  </w:style>
  <w:style w:type="character" w:customStyle="1" w:styleId="af0">
    <w:name w:val="Подзаголовок Знак"/>
    <w:aliases w:val="Знак7 Знак"/>
    <w:basedOn w:val="a0"/>
    <w:link w:val="af"/>
    <w:rsid w:val="00071989"/>
    <w:rPr>
      <w:rFonts w:ascii="Cambria" w:eastAsia="Times New Roman" w:hAnsi="Cambria" w:cs="Times New Roman"/>
      <w:i/>
      <w:spacing w:val="13"/>
      <w:sz w:val="24"/>
      <w:szCs w:val="20"/>
      <w:lang w:val="x-none" w:eastAsia="x-none"/>
    </w:rPr>
  </w:style>
  <w:style w:type="character" w:customStyle="1" w:styleId="SubtitleChar">
    <w:name w:val="Subtitle Char"/>
    <w:aliases w:val="Знак7 Char"/>
    <w:locked/>
    <w:rsid w:val="00071989"/>
    <w:rPr>
      <w:rFonts w:ascii="Cambria" w:hAnsi="Cambria" w:cs="Cambria"/>
      <w:sz w:val="24"/>
      <w:szCs w:val="24"/>
    </w:rPr>
  </w:style>
  <w:style w:type="character" w:styleId="af1">
    <w:name w:val="Strong"/>
    <w:qFormat/>
    <w:rsid w:val="00071989"/>
    <w:rPr>
      <w:rFonts w:cs="Times New Roman"/>
      <w:b/>
      <w:bCs/>
    </w:rPr>
  </w:style>
  <w:style w:type="character" w:styleId="af2">
    <w:name w:val="Emphasis"/>
    <w:qFormat/>
    <w:rsid w:val="00071989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2">
    <w:name w:val="Без интервала1"/>
    <w:basedOn w:val="a"/>
    <w:rsid w:val="0007198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Цитата 21"/>
    <w:basedOn w:val="a"/>
    <w:next w:val="a"/>
    <w:link w:val="QuoteChar"/>
    <w:rsid w:val="00071989"/>
    <w:pPr>
      <w:spacing w:before="200" w:after="0" w:line="276" w:lineRule="auto"/>
      <w:ind w:left="360" w:right="360"/>
    </w:pPr>
    <w:rPr>
      <w:rFonts w:ascii="Calibri" w:eastAsia="Times New Roman" w:hAnsi="Calibri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71989"/>
    <w:rPr>
      <w:rFonts w:ascii="Calibri" w:eastAsia="Times New Roman" w:hAnsi="Calibri" w:cs="Times New Roman"/>
      <w:i/>
      <w:sz w:val="20"/>
      <w:szCs w:val="20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rsid w:val="00071989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71989"/>
    <w:rPr>
      <w:rFonts w:ascii="Calibri" w:eastAsia="Times New Roman" w:hAnsi="Calibri" w:cs="Times New Roman"/>
      <w:b/>
      <w:i/>
      <w:sz w:val="20"/>
      <w:szCs w:val="20"/>
      <w:lang w:val="x-none" w:eastAsia="x-none"/>
    </w:rPr>
  </w:style>
  <w:style w:type="character" w:customStyle="1" w:styleId="14">
    <w:name w:val="Слабое выделение1"/>
    <w:rsid w:val="00071989"/>
    <w:rPr>
      <w:i/>
    </w:rPr>
  </w:style>
  <w:style w:type="character" w:customStyle="1" w:styleId="15">
    <w:name w:val="Сильное выделение1"/>
    <w:rsid w:val="00071989"/>
    <w:rPr>
      <w:b/>
    </w:rPr>
  </w:style>
  <w:style w:type="character" w:customStyle="1" w:styleId="16">
    <w:name w:val="Слабая ссылка1"/>
    <w:rsid w:val="00071989"/>
    <w:rPr>
      <w:smallCaps/>
    </w:rPr>
  </w:style>
  <w:style w:type="character" w:customStyle="1" w:styleId="17">
    <w:name w:val="Сильная ссылка1"/>
    <w:rsid w:val="00071989"/>
    <w:rPr>
      <w:smallCaps/>
      <w:spacing w:val="5"/>
      <w:u w:val="single"/>
    </w:rPr>
  </w:style>
  <w:style w:type="character" w:customStyle="1" w:styleId="18">
    <w:name w:val="Название книги1"/>
    <w:rsid w:val="00071989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71989"/>
    <w:pPr>
      <w:outlineLvl w:val="9"/>
    </w:pPr>
  </w:style>
  <w:style w:type="paragraph" w:styleId="af3">
    <w:name w:val="Balloon Text"/>
    <w:aliases w:val="Знак5"/>
    <w:basedOn w:val="a"/>
    <w:link w:val="af4"/>
    <w:semiHidden/>
    <w:rsid w:val="00071989"/>
    <w:pPr>
      <w:spacing w:after="0" w:line="240" w:lineRule="auto"/>
    </w:pPr>
    <w:rPr>
      <w:rFonts w:ascii="Tahoma" w:eastAsia="Times New Roman" w:hAnsi="Tahoma" w:cs="Times New Roman"/>
      <w:sz w:val="16"/>
      <w:szCs w:val="20"/>
      <w:lang w:val="x-none" w:eastAsia="x-none"/>
    </w:rPr>
  </w:style>
  <w:style w:type="character" w:customStyle="1" w:styleId="af4">
    <w:name w:val="Текст выноски Знак"/>
    <w:aliases w:val="Знак5 Знак"/>
    <w:basedOn w:val="a0"/>
    <w:link w:val="af3"/>
    <w:semiHidden/>
    <w:rsid w:val="00071989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customStyle="1" w:styleId="ConsPlusNormal">
    <w:name w:val="ConsPlusNormal"/>
    <w:rsid w:val="00071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er"/>
    <w:aliases w:val="Знак3"/>
    <w:basedOn w:val="a"/>
    <w:link w:val="af6"/>
    <w:rsid w:val="00071989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f6">
    <w:name w:val="Нижний колонтитул Знак"/>
    <w:aliases w:val="Знак3 Знак"/>
    <w:basedOn w:val="a0"/>
    <w:link w:val="af5"/>
    <w:rsid w:val="00071989"/>
    <w:rPr>
      <w:rFonts w:ascii="Calibri" w:eastAsia="Times New Roman" w:hAnsi="Calibri" w:cs="Times New Roman"/>
      <w:sz w:val="20"/>
      <w:szCs w:val="20"/>
      <w:lang w:val="x-none"/>
    </w:rPr>
  </w:style>
  <w:style w:type="paragraph" w:customStyle="1" w:styleId="ListParagraph1">
    <w:name w:val="List Paragraph1"/>
    <w:basedOn w:val="a"/>
    <w:rsid w:val="00071989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HTML">
    <w:name w:val="HTML Preformatted"/>
    <w:aliases w:val="Знак1"/>
    <w:basedOn w:val="a"/>
    <w:link w:val="HTML0"/>
    <w:rsid w:val="000719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aliases w:val="Знак1 Знак"/>
    <w:basedOn w:val="a0"/>
    <w:link w:val="HTML"/>
    <w:rsid w:val="0007198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Heading">
    <w:name w:val="Heading"/>
    <w:rsid w:val="00071989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a">
    <w:name w:val="Обычный1"/>
    <w:rsid w:val="00071989"/>
    <w:pPr>
      <w:widowControl w:val="0"/>
      <w:spacing w:after="0" w:line="240" w:lineRule="auto"/>
      <w:ind w:left="200"/>
      <w:jc w:val="both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Cell">
    <w:name w:val="ConsPlusCell"/>
    <w:rsid w:val="0007198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7">
    <w:name w:val="List Paragraph"/>
    <w:basedOn w:val="a"/>
    <w:uiPriority w:val="34"/>
    <w:qFormat/>
    <w:rsid w:val="0007198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8">
    <w:name w:val="annotation reference"/>
    <w:basedOn w:val="a0"/>
    <w:uiPriority w:val="99"/>
    <w:semiHidden/>
    <w:unhideWhenUsed/>
    <w:rsid w:val="009966E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966E3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966E3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966E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966E3"/>
    <w:rPr>
      <w:b/>
      <w:bCs/>
      <w:sz w:val="20"/>
      <w:szCs w:val="20"/>
    </w:rPr>
  </w:style>
  <w:style w:type="paragraph" w:styleId="afd">
    <w:name w:val="Revision"/>
    <w:hidden/>
    <w:uiPriority w:val="99"/>
    <w:semiHidden/>
    <w:rsid w:val="009966E3"/>
    <w:pPr>
      <w:spacing w:after="0" w:line="240" w:lineRule="auto"/>
    </w:pPr>
  </w:style>
  <w:style w:type="table" w:styleId="afe">
    <w:name w:val="Table Grid"/>
    <w:basedOn w:val="a1"/>
    <w:uiPriority w:val="39"/>
    <w:rsid w:val="00D9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b">
    <w:name w:val="toc 1"/>
    <w:basedOn w:val="a"/>
    <w:next w:val="a"/>
    <w:autoRedefine/>
    <w:uiPriority w:val="39"/>
    <w:unhideWhenUsed/>
    <w:rsid w:val="005C702F"/>
    <w:pPr>
      <w:tabs>
        <w:tab w:val="decimal" w:leader="dot" w:pos="10195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22">
    <w:name w:val="toc 2"/>
    <w:basedOn w:val="a"/>
    <w:next w:val="a"/>
    <w:autoRedefine/>
    <w:uiPriority w:val="39"/>
    <w:unhideWhenUsed/>
    <w:rsid w:val="00162D41"/>
    <w:pPr>
      <w:tabs>
        <w:tab w:val="decimal" w:leader="dot" w:pos="10195"/>
      </w:tabs>
      <w:spacing w:after="0" w:line="240" w:lineRule="auto"/>
      <w:ind w:left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62A9E-183D-4DF2-9A48-E98CE9C4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32</Pages>
  <Words>11230</Words>
  <Characters>64016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Консультант по налогам и сборам</vt:lpstr>
    </vt:vector>
  </TitlesOfParts>
  <Company/>
  <LinksUpToDate>false</LinksUpToDate>
  <CharactersWithSpaces>75096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Консультант по налогам и сборам</dc:title>
  <dc:subject/>
  <dc:creator>Мария Обрывина</dc:creator>
  <cp:keywords/>
  <dc:description/>
  <cp:lastModifiedBy>1403-1</cp:lastModifiedBy>
  <cp:revision>4</cp:revision>
  <cp:lastPrinted>2021-09-30T08:07:00Z</cp:lastPrinted>
  <dcterms:created xsi:type="dcterms:W3CDTF">2021-09-29T10:22:00Z</dcterms:created>
  <dcterms:modified xsi:type="dcterms:W3CDTF">2021-10-14T08:31:00Z</dcterms:modified>
</cp:coreProperties>
</file>