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041E0" w14:textId="77777777" w:rsidR="002B1341" w:rsidRPr="002B1341" w:rsidRDefault="002B1341" w:rsidP="002B1341">
      <w:pPr>
        <w:ind w:left="5670"/>
        <w:jc w:val="center"/>
        <w:rPr>
          <w:sz w:val="28"/>
          <w:szCs w:val="28"/>
        </w:rPr>
      </w:pPr>
      <w:bookmarkStart w:id="0" w:name="_Hlk37674743"/>
      <w:r w:rsidRPr="002B1341">
        <w:rPr>
          <w:sz w:val="28"/>
          <w:szCs w:val="28"/>
        </w:rPr>
        <w:t>УТВЕРЖДЕН</w:t>
      </w:r>
    </w:p>
    <w:p w14:paraId="441BFEC6" w14:textId="77777777" w:rsidR="002B1341" w:rsidRPr="002B1341" w:rsidRDefault="002B1341" w:rsidP="002B1341">
      <w:pPr>
        <w:ind w:left="5670"/>
        <w:jc w:val="center"/>
        <w:rPr>
          <w:sz w:val="28"/>
          <w:szCs w:val="28"/>
        </w:rPr>
      </w:pPr>
      <w:r w:rsidRPr="002B1341">
        <w:rPr>
          <w:sz w:val="28"/>
          <w:szCs w:val="28"/>
        </w:rPr>
        <w:t>приказом Министерства</w:t>
      </w:r>
    </w:p>
    <w:p w14:paraId="0109C7F4" w14:textId="77777777" w:rsidR="002B1341" w:rsidRPr="002B1341" w:rsidRDefault="002B1341" w:rsidP="002B1341">
      <w:pPr>
        <w:ind w:left="5670"/>
        <w:jc w:val="center"/>
        <w:rPr>
          <w:sz w:val="28"/>
          <w:szCs w:val="28"/>
        </w:rPr>
      </w:pPr>
      <w:r w:rsidRPr="002B1341">
        <w:rPr>
          <w:sz w:val="28"/>
          <w:szCs w:val="28"/>
        </w:rPr>
        <w:t>труда и социальной защиты Российской Федерации</w:t>
      </w:r>
    </w:p>
    <w:p w14:paraId="6F487CD5" w14:textId="3F5F66F2" w:rsidR="002B1341" w:rsidRPr="002B1341" w:rsidRDefault="003D312B" w:rsidP="002B1341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«19» октября</w:t>
      </w:r>
      <w:r w:rsidR="0075063D">
        <w:rPr>
          <w:sz w:val="28"/>
          <w:szCs w:val="28"/>
        </w:rPr>
        <w:t xml:space="preserve"> </w:t>
      </w:r>
      <w:r>
        <w:rPr>
          <w:sz w:val="28"/>
          <w:szCs w:val="28"/>
        </w:rPr>
        <w:t>2021 г. № 732н</w:t>
      </w:r>
      <w:bookmarkStart w:id="1" w:name="_GoBack"/>
      <w:bookmarkEnd w:id="1"/>
    </w:p>
    <w:bookmarkEnd w:id="0"/>
    <w:p w14:paraId="7B418A5B" w14:textId="77777777" w:rsidR="00EB783B" w:rsidRPr="002B1341" w:rsidRDefault="00EB783B" w:rsidP="002B1341">
      <w:pPr>
        <w:tabs>
          <w:tab w:val="left" w:pos="3180"/>
        </w:tabs>
        <w:jc w:val="center"/>
        <w:rPr>
          <w:szCs w:val="24"/>
        </w:rPr>
      </w:pPr>
    </w:p>
    <w:p w14:paraId="1C65C051" w14:textId="77777777" w:rsidR="00EB783B" w:rsidRPr="000F0EA3" w:rsidRDefault="00D078B3" w:rsidP="000F0EA3">
      <w:pPr>
        <w:jc w:val="center"/>
        <w:rPr>
          <w:b/>
          <w:sz w:val="52"/>
          <w:szCs w:val="52"/>
        </w:rPr>
      </w:pPr>
      <w:r w:rsidRPr="000F0EA3">
        <w:rPr>
          <w:sz w:val="52"/>
          <w:szCs w:val="52"/>
        </w:rPr>
        <w:t>ПРОФЕССИОНАЛЬНЫЙ</w:t>
      </w:r>
      <w:r w:rsidRPr="000F0EA3">
        <w:rPr>
          <w:bCs/>
          <w:sz w:val="52"/>
          <w:szCs w:val="52"/>
        </w:rPr>
        <w:t xml:space="preserve"> СТАНДАРТ</w:t>
      </w:r>
    </w:p>
    <w:p w14:paraId="068FB5A0" w14:textId="6D1FB1CB" w:rsidR="00334211" w:rsidRPr="002B1341" w:rsidRDefault="00334211" w:rsidP="002B1341">
      <w:pPr>
        <w:jc w:val="center"/>
        <w:rPr>
          <w:b/>
          <w:sz w:val="28"/>
          <w:szCs w:val="28"/>
        </w:rPr>
      </w:pPr>
      <w:r w:rsidRPr="002B1341">
        <w:rPr>
          <w:b/>
          <w:sz w:val="28"/>
          <w:szCs w:val="28"/>
        </w:rPr>
        <w:t>Специалист по проектированию автоматизированных систем управления те</w:t>
      </w:r>
      <w:r w:rsidR="005012DA" w:rsidRPr="002B1341">
        <w:rPr>
          <w:b/>
          <w:sz w:val="28"/>
          <w:szCs w:val="28"/>
        </w:rPr>
        <w:t>хнологически</w:t>
      </w:r>
      <w:r w:rsidR="00294BFB" w:rsidRPr="002B1341">
        <w:rPr>
          <w:b/>
          <w:sz w:val="28"/>
          <w:szCs w:val="28"/>
        </w:rPr>
        <w:t xml:space="preserve">ми процессами </w:t>
      </w:r>
      <w:r w:rsidR="005012DA" w:rsidRPr="002B1341">
        <w:rPr>
          <w:b/>
          <w:sz w:val="28"/>
          <w:szCs w:val="28"/>
        </w:rPr>
        <w:t>объектов использования атомной энергии</w:t>
      </w:r>
    </w:p>
    <w:p w14:paraId="35192A6B" w14:textId="77777777" w:rsidR="00EB783B" w:rsidRPr="002B1341" w:rsidRDefault="00EB783B" w:rsidP="002B1341">
      <w:pPr>
        <w:jc w:val="center"/>
        <w:rPr>
          <w:sz w:val="18"/>
          <w:szCs w:val="20"/>
        </w:rPr>
      </w:pP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EB783B" w:rsidRPr="002B1341" w14:paraId="573E5F93" w14:textId="77777777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17D1940" w14:textId="7636A473" w:rsidR="00EB783B" w:rsidRPr="002B1341" w:rsidRDefault="0075063D" w:rsidP="0075063D">
            <w:pPr>
              <w:jc w:val="center"/>
              <w:rPr>
                <w:iCs/>
              </w:rPr>
            </w:pPr>
            <w:r w:rsidRPr="0075063D">
              <w:rPr>
                <w:iCs/>
              </w:rPr>
              <w:t>1502</w:t>
            </w:r>
          </w:p>
        </w:tc>
      </w:tr>
      <w:tr w:rsidR="00EB783B" w:rsidRPr="002B1341" w14:paraId="13B33422" w14:textId="77777777" w:rsidTr="002B1341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EE57481" w14:textId="77777777" w:rsidR="00EB783B" w:rsidRPr="002B1341" w:rsidRDefault="00EB783B" w:rsidP="002B1341">
            <w:pPr>
              <w:jc w:val="center"/>
              <w:rPr>
                <w:sz w:val="20"/>
                <w:szCs w:val="24"/>
                <w:vertAlign w:val="superscript"/>
              </w:rPr>
            </w:pPr>
            <w:r w:rsidRPr="002B1341">
              <w:rPr>
                <w:sz w:val="20"/>
                <w:szCs w:val="24"/>
              </w:rPr>
              <w:t>Регистрационный номер</w:t>
            </w:r>
          </w:p>
        </w:tc>
      </w:tr>
    </w:tbl>
    <w:p w14:paraId="5CE3C9D3" w14:textId="77777777" w:rsidR="00EB783B" w:rsidRPr="002B1341" w:rsidRDefault="00EB783B" w:rsidP="002B1341">
      <w:pPr>
        <w:pStyle w:val="12"/>
        <w:ind w:left="0"/>
        <w:jc w:val="center"/>
        <w:rPr>
          <w:bCs/>
          <w:szCs w:val="24"/>
        </w:rPr>
      </w:pPr>
      <w:r w:rsidRPr="002B1341">
        <w:rPr>
          <w:bCs/>
          <w:szCs w:val="24"/>
        </w:rPr>
        <w:t>Содержание</w:t>
      </w:r>
    </w:p>
    <w:p w14:paraId="29C29CD0" w14:textId="5F497ECC" w:rsidR="006D2E7B" w:rsidRPr="002B1341" w:rsidRDefault="003C1C71" w:rsidP="002B1341">
      <w:pPr>
        <w:pStyle w:val="1a"/>
        <w:tabs>
          <w:tab w:val="right" w:leader="dot" w:pos="10195"/>
        </w:tabs>
        <w:jc w:val="both"/>
        <w:rPr>
          <w:noProof/>
          <w:sz w:val="22"/>
        </w:rPr>
      </w:pPr>
      <w:r w:rsidRPr="002B1341">
        <w:rPr>
          <w:szCs w:val="24"/>
        </w:rPr>
        <w:fldChar w:fldCharType="begin"/>
      </w:r>
      <w:r w:rsidRPr="002B1341">
        <w:rPr>
          <w:szCs w:val="24"/>
        </w:rPr>
        <w:instrText xml:space="preserve"> TOC \o "1-2" \h \z \u </w:instrText>
      </w:r>
      <w:r w:rsidRPr="002B1341">
        <w:rPr>
          <w:szCs w:val="24"/>
        </w:rPr>
        <w:fldChar w:fldCharType="separate"/>
      </w:r>
      <w:hyperlink w:anchor="_Toc46938233" w:history="1">
        <w:r w:rsidR="006D2E7B" w:rsidRPr="002B1341">
          <w:rPr>
            <w:rStyle w:val="afd"/>
            <w:noProof/>
          </w:rPr>
          <w:t>I. Общие сведения</w:t>
        </w:r>
        <w:r w:rsidR="006D2E7B" w:rsidRPr="002B1341">
          <w:rPr>
            <w:noProof/>
            <w:webHidden/>
          </w:rPr>
          <w:tab/>
        </w:r>
        <w:r w:rsidR="006D2E7B" w:rsidRPr="002B1341">
          <w:rPr>
            <w:noProof/>
            <w:webHidden/>
          </w:rPr>
          <w:fldChar w:fldCharType="begin"/>
        </w:r>
        <w:r w:rsidR="006D2E7B" w:rsidRPr="002B1341">
          <w:rPr>
            <w:noProof/>
            <w:webHidden/>
          </w:rPr>
          <w:instrText xml:space="preserve"> PAGEREF _Toc46938233 \h </w:instrText>
        </w:r>
        <w:r w:rsidR="006D2E7B" w:rsidRPr="002B1341">
          <w:rPr>
            <w:noProof/>
            <w:webHidden/>
          </w:rPr>
        </w:r>
        <w:r w:rsidR="006D2E7B" w:rsidRPr="002B1341">
          <w:rPr>
            <w:noProof/>
            <w:webHidden/>
          </w:rPr>
          <w:fldChar w:fldCharType="separate"/>
        </w:r>
        <w:r w:rsidR="00340D75">
          <w:rPr>
            <w:noProof/>
            <w:webHidden/>
          </w:rPr>
          <w:t>1</w:t>
        </w:r>
        <w:r w:rsidR="006D2E7B" w:rsidRPr="002B1341">
          <w:rPr>
            <w:noProof/>
            <w:webHidden/>
          </w:rPr>
          <w:fldChar w:fldCharType="end"/>
        </w:r>
      </w:hyperlink>
    </w:p>
    <w:p w14:paraId="2A06A664" w14:textId="1BD24418" w:rsidR="006D2E7B" w:rsidRPr="002B1341" w:rsidRDefault="003D312B" w:rsidP="002B1341">
      <w:pPr>
        <w:pStyle w:val="1a"/>
        <w:tabs>
          <w:tab w:val="right" w:leader="dot" w:pos="10195"/>
        </w:tabs>
        <w:jc w:val="both"/>
        <w:rPr>
          <w:noProof/>
          <w:sz w:val="22"/>
        </w:rPr>
      </w:pPr>
      <w:hyperlink w:anchor="_Toc46938234" w:history="1">
        <w:r w:rsidR="006D2E7B" w:rsidRPr="002B1341">
          <w:rPr>
            <w:rStyle w:val="afd"/>
            <w:noProof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6D2E7B" w:rsidRPr="002B1341">
          <w:rPr>
            <w:noProof/>
            <w:webHidden/>
          </w:rPr>
          <w:tab/>
        </w:r>
        <w:r w:rsidR="006D2E7B" w:rsidRPr="002B1341">
          <w:rPr>
            <w:noProof/>
            <w:webHidden/>
          </w:rPr>
          <w:fldChar w:fldCharType="begin"/>
        </w:r>
        <w:r w:rsidR="006D2E7B" w:rsidRPr="002B1341">
          <w:rPr>
            <w:noProof/>
            <w:webHidden/>
          </w:rPr>
          <w:instrText xml:space="preserve"> PAGEREF _Toc46938234 \h </w:instrText>
        </w:r>
        <w:r w:rsidR="006D2E7B" w:rsidRPr="002B1341">
          <w:rPr>
            <w:noProof/>
            <w:webHidden/>
          </w:rPr>
        </w:r>
        <w:r w:rsidR="006D2E7B" w:rsidRPr="002B1341">
          <w:rPr>
            <w:noProof/>
            <w:webHidden/>
          </w:rPr>
          <w:fldChar w:fldCharType="separate"/>
        </w:r>
        <w:r w:rsidR="00340D75">
          <w:rPr>
            <w:noProof/>
            <w:webHidden/>
          </w:rPr>
          <w:t>3</w:t>
        </w:r>
        <w:r w:rsidR="006D2E7B" w:rsidRPr="002B1341">
          <w:rPr>
            <w:noProof/>
            <w:webHidden/>
          </w:rPr>
          <w:fldChar w:fldCharType="end"/>
        </w:r>
      </w:hyperlink>
    </w:p>
    <w:p w14:paraId="5C2A0119" w14:textId="62A53762" w:rsidR="006D2E7B" w:rsidRPr="002B1341" w:rsidRDefault="003D312B" w:rsidP="002B1341">
      <w:pPr>
        <w:pStyle w:val="1a"/>
        <w:tabs>
          <w:tab w:val="right" w:leader="dot" w:pos="10195"/>
        </w:tabs>
        <w:jc w:val="both"/>
        <w:rPr>
          <w:noProof/>
          <w:sz w:val="22"/>
        </w:rPr>
      </w:pPr>
      <w:hyperlink w:anchor="_Toc46938235" w:history="1">
        <w:r w:rsidR="006D2E7B" w:rsidRPr="002B1341">
          <w:rPr>
            <w:rStyle w:val="afd"/>
            <w:noProof/>
          </w:rPr>
          <w:t>III. Характеристика обобщенных трудовых функций</w:t>
        </w:r>
        <w:r w:rsidR="006D2E7B" w:rsidRPr="002B1341">
          <w:rPr>
            <w:noProof/>
            <w:webHidden/>
          </w:rPr>
          <w:tab/>
        </w:r>
        <w:r w:rsidR="006D2E7B" w:rsidRPr="002B1341">
          <w:rPr>
            <w:noProof/>
            <w:webHidden/>
          </w:rPr>
          <w:fldChar w:fldCharType="begin"/>
        </w:r>
        <w:r w:rsidR="006D2E7B" w:rsidRPr="002B1341">
          <w:rPr>
            <w:noProof/>
            <w:webHidden/>
          </w:rPr>
          <w:instrText xml:space="preserve"> PAGEREF _Toc46938235 \h </w:instrText>
        </w:r>
        <w:r w:rsidR="006D2E7B" w:rsidRPr="002B1341">
          <w:rPr>
            <w:noProof/>
            <w:webHidden/>
          </w:rPr>
        </w:r>
        <w:r w:rsidR="006D2E7B" w:rsidRPr="002B1341">
          <w:rPr>
            <w:noProof/>
            <w:webHidden/>
          </w:rPr>
          <w:fldChar w:fldCharType="separate"/>
        </w:r>
        <w:r w:rsidR="00340D75">
          <w:rPr>
            <w:noProof/>
            <w:webHidden/>
          </w:rPr>
          <w:t>4</w:t>
        </w:r>
        <w:r w:rsidR="006D2E7B" w:rsidRPr="002B1341">
          <w:rPr>
            <w:noProof/>
            <w:webHidden/>
          </w:rPr>
          <w:fldChar w:fldCharType="end"/>
        </w:r>
      </w:hyperlink>
    </w:p>
    <w:p w14:paraId="527913D1" w14:textId="45354941" w:rsidR="006D2E7B" w:rsidRPr="002B1341" w:rsidRDefault="003D312B" w:rsidP="000F0EA3">
      <w:pPr>
        <w:pStyle w:val="22"/>
        <w:tabs>
          <w:tab w:val="right" w:leader="dot" w:pos="10195"/>
        </w:tabs>
        <w:ind w:left="284"/>
        <w:jc w:val="both"/>
        <w:rPr>
          <w:noProof/>
          <w:sz w:val="22"/>
        </w:rPr>
      </w:pPr>
      <w:hyperlink w:anchor="_Toc46938236" w:history="1">
        <w:r w:rsidR="006D2E7B" w:rsidRPr="002B1341">
          <w:rPr>
            <w:rStyle w:val="afd"/>
            <w:noProof/>
          </w:rPr>
          <w:t>3.1. Обобщенная трудовая функция «</w:t>
        </w:r>
        <w:r w:rsidR="005422E6" w:rsidRPr="002B1341">
          <w:rPr>
            <w:noProof/>
          </w:rPr>
          <w:t>Разработка и в</w:t>
        </w:r>
        <w:r w:rsidR="005422E6" w:rsidRPr="002B1341">
          <w:rPr>
            <w:noProof/>
            <w:szCs w:val="20"/>
          </w:rPr>
          <w:t xml:space="preserve">ыпуск рабочей документации для автоматизированных систем управления технологическими процессами для </w:t>
        </w:r>
        <w:r w:rsidR="005422E6" w:rsidRPr="002B1341">
          <w:rPr>
            <w:noProof/>
            <w:szCs w:val="24"/>
          </w:rPr>
          <w:t>объектов использования атомной энергии</w:t>
        </w:r>
        <w:r w:rsidR="006D2E7B" w:rsidRPr="002B1341">
          <w:rPr>
            <w:noProof/>
            <w:szCs w:val="20"/>
          </w:rPr>
          <w:t>»</w:t>
        </w:r>
        <w:r w:rsidR="006D2E7B" w:rsidRPr="002B1341">
          <w:rPr>
            <w:noProof/>
            <w:webHidden/>
          </w:rPr>
          <w:tab/>
        </w:r>
        <w:r w:rsidR="006D2E7B" w:rsidRPr="002B1341">
          <w:rPr>
            <w:noProof/>
            <w:webHidden/>
          </w:rPr>
          <w:fldChar w:fldCharType="begin"/>
        </w:r>
        <w:r w:rsidR="006D2E7B" w:rsidRPr="002B1341">
          <w:rPr>
            <w:noProof/>
            <w:webHidden/>
          </w:rPr>
          <w:instrText xml:space="preserve"> PAGEREF _Toc46938236 \h </w:instrText>
        </w:r>
        <w:r w:rsidR="006D2E7B" w:rsidRPr="002B1341">
          <w:rPr>
            <w:noProof/>
            <w:webHidden/>
          </w:rPr>
        </w:r>
        <w:r w:rsidR="006D2E7B" w:rsidRPr="002B1341">
          <w:rPr>
            <w:noProof/>
            <w:webHidden/>
          </w:rPr>
          <w:fldChar w:fldCharType="separate"/>
        </w:r>
        <w:r w:rsidR="00340D75">
          <w:rPr>
            <w:noProof/>
            <w:webHidden/>
          </w:rPr>
          <w:t>4</w:t>
        </w:r>
        <w:r w:rsidR="006D2E7B" w:rsidRPr="002B1341">
          <w:rPr>
            <w:noProof/>
            <w:webHidden/>
          </w:rPr>
          <w:fldChar w:fldCharType="end"/>
        </w:r>
      </w:hyperlink>
    </w:p>
    <w:p w14:paraId="09FA1CCF" w14:textId="176D5DB3" w:rsidR="006D2E7B" w:rsidRPr="002B1341" w:rsidRDefault="003D312B" w:rsidP="000F0EA3">
      <w:pPr>
        <w:pStyle w:val="22"/>
        <w:tabs>
          <w:tab w:val="right" w:leader="dot" w:pos="10195"/>
        </w:tabs>
        <w:ind w:left="284"/>
        <w:jc w:val="both"/>
        <w:rPr>
          <w:noProof/>
          <w:sz w:val="22"/>
        </w:rPr>
      </w:pPr>
      <w:hyperlink w:anchor="_Toc46938237" w:history="1">
        <w:r w:rsidR="006D2E7B" w:rsidRPr="002B1341">
          <w:rPr>
            <w:rStyle w:val="afd"/>
            <w:noProof/>
          </w:rPr>
          <w:t>3.2. Обобщенная трудовая функция «</w:t>
        </w:r>
        <w:r w:rsidR="006D2E7B" w:rsidRPr="002B1341">
          <w:rPr>
            <w:noProof/>
          </w:rPr>
          <w:t xml:space="preserve">Разработка проектной документации </w:t>
        </w:r>
        <w:r w:rsidR="00523FF7">
          <w:rPr>
            <w:noProof/>
          </w:rPr>
          <w:t>в области</w:t>
        </w:r>
        <w:r w:rsidR="006D2E7B" w:rsidRPr="002B1341">
          <w:rPr>
            <w:noProof/>
          </w:rPr>
          <w:t xml:space="preserve"> </w:t>
        </w:r>
        <w:r w:rsidR="00882EDD">
          <w:rPr>
            <w:noProof/>
          </w:rPr>
          <w:t>а</w:t>
        </w:r>
        <w:r w:rsidR="005422E6" w:rsidRPr="005422E6">
          <w:rPr>
            <w:noProof/>
          </w:rPr>
          <w:t xml:space="preserve">втоматизированных систем управления технологическими процессами </w:t>
        </w:r>
        <w:r w:rsidR="00523FF7">
          <w:rPr>
            <w:noProof/>
          </w:rPr>
          <w:t xml:space="preserve">для </w:t>
        </w:r>
        <w:r w:rsidR="005422E6" w:rsidRPr="005422E6">
          <w:rPr>
            <w:noProof/>
          </w:rPr>
          <w:t>объектов использования атомной энергии</w:t>
        </w:r>
        <w:r w:rsidR="006D2E7B" w:rsidRPr="002B1341">
          <w:rPr>
            <w:noProof/>
          </w:rPr>
          <w:t xml:space="preserve"> с обоснованием безопасности»</w:t>
        </w:r>
        <w:r w:rsidR="006D2E7B" w:rsidRPr="002B1341">
          <w:rPr>
            <w:noProof/>
            <w:webHidden/>
          </w:rPr>
          <w:tab/>
        </w:r>
        <w:r w:rsidR="006D2E7B" w:rsidRPr="002B1341">
          <w:rPr>
            <w:noProof/>
            <w:webHidden/>
          </w:rPr>
          <w:fldChar w:fldCharType="begin"/>
        </w:r>
        <w:r w:rsidR="006D2E7B" w:rsidRPr="002B1341">
          <w:rPr>
            <w:noProof/>
            <w:webHidden/>
          </w:rPr>
          <w:instrText xml:space="preserve"> PAGEREF _Toc46938237 \h </w:instrText>
        </w:r>
        <w:r w:rsidR="006D2E7B" w:rsidRPr="002B1341">
          <w:rPr>
            <w:noProof/>
            <w:webHidden/>
          </w:rPr>
        </w:r>
        <w:r w:rsidR="006D2E7B" w:rsidRPr="002B1341">
          <w:rPr>
            <w:noProof/>
            <w:webHidden/>
          </w:rPr>
          <w:fldChar w:fldCharType="separate"/>
        </w:r>
        <w:r w:rsidR="00340D75">
          <w:rPr>
            <w:noProof/>
            <w:webHidden/>
          </w:rPr>
          <w:t>7</w:t>
        </w:r>
        <w:r w:rsidR="006D2E7B" w:rsidRPr="002B1341">
          <w:rPr>
            <w:noProof/>
            <w:webHidden/>
          </w:rPr>
          <w:fldChar w:fldCharType="end"/>
        </w:r>
      </w:hyperlink>
    </w:p>
    <w:p w14:paraId="5B2FE98B" w14:textId="59B06528" w:rsidR="006D2E7B" w:rsidRPr="002B1341" w:rsidRDefault="003D312B" w:rsidP="000F0EA3">
      <w:pPr>
        <w:pStyle w:val="22"/>
        <w:tabs>
          <w:tab w:val="right" w:leader="dot" w:pos="10195"/>
        </w:tabs>
        <w:ind w:left="284"/>
        <w:jc w:val="both"/>
        <w:rPr>
          <w:noProof/>
          <w:sz w:val="22"/>
        </w:rPr>
      </w:pPr>
      <w:hyperlink w:anchor="_Toc46938238" w:history="1">
        <w:r w:rsidR="006D2E7B" w:rsidRPr="002B1341">
          <w:rPr>
            <w:rStyle w:val="afd"/>
            <w:noProof/>
          </w:rPr>
          <w:t>3.3. Обобщенная трудовая функция «</w:t>
        </w:r>
        <w:r w:rsidR="006D2E7B" w:rsidRPr="002B1341">
          <w:rPr>
            <w:noProof/>
          </w:rPr>
          <w:t xml:space="preserve">Организация разработки и выпуска проектной </w:t>
        </w:r>
        <w:r w:rsidR="00461C47" w:rsidRPr="002B1341">
          <w:rPr>
            <w:noProof/>
          </w:rPr>
          <w:t xml:space="preserve">продукции </w:t>
        </w:r>
        <w:r w:rsidR="006D2E7B" w:rsidRPr="002B1341">
          <w:rPr>
            <w:noProof/>
          </w:rPr>
          <w:t xml:space="preserve">для </w:t>
        </w:r>
        <w:r w:rsidR="00882EDD">
          <w:rPr>
            <w:noProof/>
          </w:rPr>
          <w:t>а</w:t>
        </w:r>
        <w:r w:rsidR="005422E6" w:rsidRPr="005422E6">
          <w:rPr>
            <w:noProof/>
          </w:rPr>
          <w:t>втоматизированных систем управления технологическими процессами для объектов использования атомной энергии</w:t>
        </w:r>
        <w:r w:rsidR="006D2E7B" w:rsidRPr="002B1341">
          <w:rPr>
            <w:noProof/>
          </w:rPr>
          <w:t>»</w:t>
        </w:r>
        <w:r w:rsidR="006D2E7B" w:rsidRPr="002B1341">
          <w:rPr>
            <w:noProof/>
            <w:webHidden/>
          </w:rPr>
          <w:tab/>
        </w:r>
        <w:r w:rsidR="006D2E7B" w:rsidRPr="002B1341">
          <w:rPr>
            <w:noProof/>
            <w:webHidden/>
          </w:rPr>
          <w:fldChar w:fldCharType="begin"/>
        </w:r>
        <w:r w:rsidR="006D2E7B" w:rsidRPr="002B1341">
          <w:rPr>
            <w:noProof/>
            <w:webHidden/>
          </w:rPr>
          <w:instrText xml:space="preserve"> PAGEREF _Toc46938238 \h </w:instrText>
        </w:r>
        <w:r w:rsidR="006D2E7B" w:rsidRPr="002B1341">
          <w:rPr>
            <w:noProof/>
            <w:webHidden/>
          </w:rPr>
        </w:r>
        <w:r w:rsidR="006D2E7B" w:rsidRPr="002B1341">
          <w:rPr>
            <w:noProof/>
            <w:webHidden/>
          </w:rPr>
          <w:fldChar w:fldCharType="separate"/>
        </w:r>
        <w:r w:rsidR="00340D75">
          <w:rPr>
            <w:noProof/>
            <w:webHidden/>
          </w:rPr>
          <w:t>12</w:t>
        </w:r>
        <w:r w:rsidR="006D2E7B" w:rsidRPr="002B1341">
          <w:rPr>
            <w:noProof/>
            <w:webHidden/>
          </w:rPr>
          <w:fldChar w:fldCharType="end"/>
        </w:r>
      </w:hyperlink>
    </w:p>
    <w:p w14:paraId="581F6A1D" w14:textId="4F76C331" w:rsidR="006D2E7B" w:rsidRPr="002B1341" w:rsidRDefault="003D312B" w:rsidP="002B1341">
      <w:pPr>
        <w:pStyle w:val="1a"/>
        <w:tabs>
          <w:tab w:val="right" w:leader="dot" w:pos="10195"/>
        </w:tabs>
        <w:jc w:val="both"/>
        <w:rPr>
          <w:noProof/>
          <w:sz w:val="22"/>
        </w:rPr>
      </w:pPr>
      <w:hyperlink w:anchor="_Toc46938239" w:history="1">
        <w:r w:rsidR="006D2E7B" w:rsidRPr="002B1341">
          <w:rPr>
            <w:rStyle w:val="afd"/>
            <w:noProof/>
          </w:rPr>
          <w:t>IV. Сведения об организациях – разработчиках профессионального стандарта</w:t>
        </w:r>
        <w:r w:rsidR="006D2E7B" w:rsidRPr="002B1341">
          <w:rPr>
            <w:noProof/>
            <w:webHidden/>
          </w:rPr>
          <w:tab/>
        </w:r>
        <w:r w:rsidR="006D2E7B" w:rsidRPr="002B1341">
          <w:rPr>
            <w:noProof/>
            <w:webHidden/>
          </w:rPr>
          <w:fldChar w:fldCharType="begin"/>
        </w:r>
        <w:r w:rsidR="006D2E7B" w:rsidRPr="002B1341">
          <w:rPr>
            <w:noProof/>
            <w:webHidden/>
          </w:rPr>
          <w:instrText xml:space="preserve"> PAGEREF _Toc46938239 \h </w:instrText>
        </w:r>
        <w:r w:rsidR="006D2E7B" w:rsidRPr="002B1341">
          <w:rPr>
            <w:noProof/>
            <w:webHidden/>
          </w:rPr>
        </w:r>
        <w:r w:rsidR="006D2E7B" w:rsidRPr="002B1341">
          <w:rPr>
            <w:noProof/>
            <w:webHidden/>
          </w:rPr>
          <w:fldChar w:fldCharType="separate"/>
        </w:r>
        <w:r w:rsidR="00340D75">
          <w:rPr>
            <w:noProof/>
            <w:webHidden/>
          </w:rPr>
          <w:t>16</w:t>
        </w:r>
        <w:r w:rsidR="006D2E7B" w:rsidRPr="002B1341">
          <w:rPr>
            <w:noProof/>
            <w:webHidden/>
          </w:rPr>
          <w:fldChar w:fldCharType="end"/>
        </w:r>
      </w:hyperlink>
    </w:p>
    <w:p w14:paraId="4836B499" w14:textId="77777777" w:rsidR="003C1C71" w:rsidRPr="002B1341" w:rsidRDefault="003C1C71" w:rsidP="002B1341">
      <w:pPr>
        <w:jc w:val="both"/>
      </w:pPr>
      <w:r w:rsidRPr="002B1341">
        <w:rPr>
          <w:szCs w:val="24"/>
        </w:rPr>
        <w:fldChar w:fldCharType="end"/>
      </w:r>
    </w:p>
    <w:p w14:paraId="75BB3828" w14:textId="77777777" w:rsidR="00EB783B" w:rsidRPr="002B1341" w:rsidRDefault="00F30FA1" w:rsidP="002B1341">
      <w:pPr>
        <w:pStyle w:val="1"/>
        <w:rPr>
          <w:lang w:val="ru-RU"/>
        </w:rPr>
      </w:pPr>
      <w:bookmarkStart w:id="2" w:name="_Toc46938233"/>
      <w:r w:rsidRPr="002B1341">
        <w:rPr>
          <w:lang w:val="ru-RU"/>
        </w:rPr>
        <w:t xml:space="preserve">I. </w:t>
      </w:r>
      <w:r w:rsidR="00EB783B" w:rsidRPr="002B1341">
        <w:rPr>
          <w:lang w:val="ru-RU"/>
        </w:rPr>
        <w:t>Общие сведения</w:t>
      </w:r>
      <w:bookmarkEnd w:id="2"/>
    </w:p>
    <w:p w14:paraId="2A6649EC" w14:textId="77777777" w:rsidR="007632A6" w:rsidRPr="002B1341" w:rsidRDefault="007632A6" w:rsidP="002B1341">
      <w:pPr>
        <w:jc w:val="both"/>
        <w:rPr>
          <w:lang w:eastAsia="x-none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7"/>
        <w:gridCol w:w="613"/>
        <w:gridCol w:w="1451"/>
      </w:tblGrid>
      <w:tr w:rsidR="00EB783B" w:rsidRPr="002B1341" w14:paraId="52D6E615" w14:textId="77777777" w:rsidTr="0075063D">
        <w:trPr>
          <w:trHeight w:val="437"/>
          <w:jc w:val="center"/>
        </w:trPr>
        <w:tc>
          <w:tcPr>
            <w:tcW w:w="4010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12EB216" w14:textId="725334C7" w:rsidR="00EB783B" w:rsidRPr="002B1341" w:rsidRDefault="00402268" w:rsidP="005422E6">
            <w:pPr>
              <w:rPr>
                <w:szCs w:val="24"/>
              </w:rPr>
            </w:pPr>
            <w:r w:rsidRPr="002B1341">
              <w:rPr>
                <w:szCs w:val="24"/>
              </w:rPr>
              <w:t>П</w:t>
            </w:r>
            <w:r w:rsidR="00B04E21" w:rsidRPr="002B1341">
              <w:rPr>
                <w:szCs w:val="24"/>
              </w:rPr>
              <w:t>роектирование</w:t>
            </w:r>
            <w:r w:rsidRPr="002B1341">
              <w:rPr>
                <w:szCs w:val="24"/>
              </w:rPr>
              <w:t xml:space="preserve"> автоматизированных систем управления технологическим</w:t>
            </w:r>
            <w:r w:rsidR="002E1FA9" w:rsidRPr="002B1341">
              <w:rPr>
                <w:szCs w:val="24"/>
              </w:rPr>
              <w:t>и процессами</w:t>
            </w:r>
            <w:r w:rsidR="00B04E21" w:rsidRPr="002B1341">
              <w:rPr>
                <w:szCs w:val="24"/>
              </w:rPr>
              <w:t xml:space="preserve"> объектов использования атомной энергии (</w:t>
            </w:r>
            <w:r w:rsidR="005012DA" w:rsidRPr="002B1341">
              <w:rPr>
                <w:szCs w:val="24"/>
              </w:rPr>
              <w:t xml:space="preserve">далее </w:t>
            </w:r>
            <w:r w:rsidR="005422E6">
              <w:rPr>
                <w:szCs w:val="24"/>
              </w:rPr>
              <w:t xml:space="preserve">– </w:t>
            </w:r>
            <w:r w:rsidR="00B04E21" w:rsidRPr="002B1341">
              <w:rPr>
                <w:szCs w:val="24"/>
              </w:rPr>
              <w:t>ОИАЭ)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772B72D" w14:textId="77777777" w:rsidR="00EB783B" w:rsidRPr="002B1341" w:rsidRDefault="00EB783B" w:rsidP="002B1341">
            <w:pPr>
              <w:rPr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A3A9A" w14:textId="4D49099C" w:rsidR="00EB783B" w:rsidRPr="002B1341" w:rsidRDefault="0075063D" w:rsidP="0075063D">
            <w:pPr>
              <w:jc w:val="center"/>
              <w:rPr>
                <w:szCs w:val="20"/>
              </w:rPr>
            </w:pPr>
            <w:r w:rsidRPr="0075063D">
              <w:rPr>
                <w:szCs w:val="20"/>
              </w:rPr>
              <w:t>24.121</w:t>
            </w:r>
          </w:p>
        </w:tc>
      </w:tr>
      <w:tr w:rsidR="00EB783B" w:rsidRPr="002B1341" w14:paraId="3FA0CCFA" w14:textId="77777777" w:rsidTr="0075063D">
        <w:trPr>
          <w:jc w:val="center"/>
        </w:trPr>
        <w:tc>
          <w:tcPr>
            <w:tcW w:w="4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5A00E" w14:textId="77777777" w:rsidR="00EB783B" w:rsidRPr="002B1341" w:rsidRDefault="00EB783B" w:rsidP="002B1341">
            <w:pPr>
              <w:jc w:val="center"/>
              <w:rPr>
                <w:sz w:val="20"/>
              </w:rPr>
            </w:pPr>
            <w:r w:rsidRPr="002B1341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6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19E632" w14:textId="77777777" w:rsidR="00EB783B" w:rsidRPr="002B1341" w:rsidRDefault="00EB783B" w:rsidP="002B1341">
            <w:pPr>
              <w:jc w:val="center"/>
              <w:rPr>
                <w:sz w:val="20"/>
              </w:rPr>
            </w:pPr>
            <w:r w:rsidRPr="002B1341">
              <w:rPr>
                <w:sz w:val="20"/>
              </w:rPr>
              <w:t>Код</w:t>
            </w:r>
          </w:p>
        </w:tc>
      </w:tr>
    </w:tbl>
    <w:p w14:paraId="16E4713C" w14:textId="77777777" w:rsidR="007632A6" w:rsidRPr="002B1341" w:rsidRDefault="007632A6" w:rsidP="002B1341"/>
    <w:p w14:paraId="54D8B92D" w14:textId="77777777" w:rsidR="00315457" w:rsidRPr="002B1341" w:rsidRDefault="00315457" w:rsidP="002B1341">
      <w:r w:rsidRPr="002B1341">
        <w:t>Основная цель вида профессиональной деятельности:</w:t>
      </w:r>
    </w:p>
    <w:p w14:paraId="1944DDE6" w14:textId="77777777" w:rsidR="00315457" w:rsidRPr="002B1341" w:rsidRDefault="00315457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EB783B" w:rsidRPr="002B1341" w14:paraId="0E7C552F" w14:textId="77777777" w:rsidTr="005422E6">
        <w:trPr>
          <w:trHeight w:val="454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2017F46" w14:textId="77777777" w:rsidR="00AD1939" w:rsidRPr="002B1341" w:rsidRDefault="00402268" w:rsidP="005422E6">
            <w:pPr>
              <w:rPr>
                <w:szCs w:val="24"/>
              </w:rPr>
            </w:pPr>
            <w:r w:rsidRPr="002B1341">
              <w:rPr>
                <w:szCs w:val="24"/>
              </w:rPr>
              <w:t>Организация, разработка и выпуск проектной продукции, обеспечивающей эффективное функционирование</w:t>
            </w:r>
            <w:r w:rsidR="0041318D" w:rsidRPr="002B1341">
              <w:rPr>
                <w:szCs w:val="24"/>
              </w:rPr>
              <w:t xml:space="preserve"> систем управления технологическим</w:t>
            </w:r>
            <w:r w:rsidR="002E1FA9" w:rsidRPr="002B1341">
              <w:rPr>
                <w:szCs w:val="24"/>
              </w:rPr>
              <w:t>и</w:t>
            </w:r>
            <w:r w:rsidR="0041318D" w:rsidRPr="002B1341">
              <w:rPr>
                <w:szCs w:val="24"/>
              </w:rPr>
              <w:t xml:space="preserve"> </w:t>
            </w:r>
            <w:r w:rsidR="002E1FA9" w:rsidRPr="002B1341">
              <w:rPr>
                <w:szCs w:val="24"/>
              </w:rPr>
              <w:t>процессами</w:t>
            </w:r>
            <w:r w:rsidR="0041318D" w:rsidRPr="002B1341">
              <w:rPr>
                <w:szCs w:val="24"/>
              </w:rPr>
              <w:t xml:space="preserve"> ОИАЭ</w:t>
            </w:r>
          </w:p>
        </w:tc>
      </w:tr>
    </w:tbl>
    <w:p w14:paraId="52DC9AC2" w14:textId="77777777" w:rsidR="00315457" w:rsidRPr="002B1341" w:rsidRDefault="00315457" w:rsidP="002B1341"/>
    <w:p w14:paraId="7429D52C" w14:textId="77777777" w:rsidR="00315457" w:rsidRPr="002B1341" w:rsidRDefault="00315457" w:rsidP="002B1341">
      <w:r w:rsidRPr="002B1341">
        <w:t>Группа занятий:</w:t>
      </w:r>
    </w:p>
    <w:p w14:paraId="03E3EAE1" w14:textId="77777777" w:rsidR="00315457" w:rsidRPr="002B1341" w:rsidRDefault="00315457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6"/>
        <w:gridCol w:w="3433"/>
        <w:gridCol w:w="1405"/>
        <w:gridCol w:w="4087"/>
      </w:tblGrid>
      <w:tr w:rsidR="00EB783B" w:rsidRPr="002B1341" w14:paraId="6CBCFB4F" w14:textId="77777777" w:rsidTr="004B3C49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B670CF" w14:textId="77777777" w:rsidR="00EB783B" w:rsidRPr="002B1341" w:rsidRDefault="00076C65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1323</w:t>
            </w:r>
          </w:p>
        </w:tc>
        <w:tc>
          <w:tcPr>
            <w:tcW w:w="16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712A272" w14:textId="0BF457E3" w:rsidR="00EB783B" w:rsidRPr="002B1341" w:rsidRDefault="00076C65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Руководители подразделений (управляющие) в строительстве</w:t>
            </w:r>
          </w:p>
        </w:tc>
        <w:tc>
          <w:tcPr>
            <w:tcW w:w="6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EEC2CF" w14:textId="77777777" w:rsidR="00EB783B" w:rsidRPr="002B1341" w:rsidRDefault="001179F4" w:rsidP="002B1341">
            <w:pPr>
              <w:rPr>
                <w:szCs w:val="24"/>
              </w:rPr>
            </w:pPr>
            <w:r w:rsidRPr="002B1341">
              <w:rPr>
                <w:iCs/>
                <w:szCs w:val="24"/>
              </w:rPr>
              <w:t>2149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2B45F68" w14:textId="77777777" w:rsidR="00EB783B" w:rsidRPr="002B1341" w:rsidRDefault="001179F4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Специалисты в области техники, не входящие в другие группы</w:t>
            </w:r>
            <w:r w:rsidR="00F80FD3" w:rsidRPr="002B1341">
              <w:rPr>
                <w:szCs w:val="24"/>
              </w:rPr>
              <w:t xml:space="preserve"> </w:t>
            </w:r>
          </w:p>
        </w:tc>
      </w:tr>
      <w:tr w:rsidR="00EB783B" w:rsidRPr="002B1341" w14:paraId="667647D4" w14:textId="77777777" w:rsidTr="004B3C49">
        <w:trPr>
          <w:trHeight w:val="113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902006F" w14:textId="77777777" w:rsidR="00EB783B" w:rsidRPr="002B1341" w:rsidRDefault="00EB783B" w:rsidP="002B1341">
            <w:pPr>
              <w:jc w:val="center"/>
              <w:rPr>
                <w:sz w:val="20"/>
                <w:szCs w:val="24"/>
              </w:rPr>
            </w:pPr>
            <w:r w:rsidRPr="002B1341">
              <w:rPr>
                <w:sz w:val="20"/>
                <w:szCs w:val="24"/>
              </w:rPr>
              <w:t>(код ОКЗ</w:t>
            </w:r>
            <w:r w:rsidRPr="002B1341">
              <w:rPr>
                <w:rStyle w:val="af2"/>
                <w:sz w:val="20"/>
                <w:szCs w:val="24"/>
              </w:rPr>
              <w:endnoteReference w:id="1"/>
            </w:r>
            <w:r w:rsidRPr="002B1341">
              <w:rPr>
                <w:sz w:val="20"/>
                <w:szCs w:val="24"/>
              </w:rPr>
              <w:t>)</w:t>
            </w:r>
          </w:p>
        </w:tc>
        <w:tc>
          <w:tcPr>
            <w:tcW w:w="164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CD76A2E" w14:textId="77777777" w:rsidR="00EB783B" w:rsidRPr="002B1341" w:rsidRDefault="00EB783B" w:rsidP="002B1341">
            <w:pPr>
              <w:jc w:val="center"/>
              <w:rPr>
                <w:sz w:val="20"/>
                <w:szCs w:val="24"/>
              </w:rPr>
            </w:pPr>
            <w:r w:rsidRPr="002B1341">
              <w:rPr>
                <w:sz w:val="20"/>
                <w:szCs w:val="24"/>
              </w:rPr>
              <w:t>(наименование)</w:t>
            </w:r>
          </w:p>
        </w:tc>
        <w:tc>
          <w:tcPr>
            <w:tcW w:w="6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F1147F7" w14:textId="77777777" w:rsidR="00EB783B" w:rsidRPr="002B1341" w:rsidRDefault="00EB783B" w:rsidP="002B1341">
            <w:pPr>
              <w:jc w:val="center"/>
              <w:rPr>
                <w:sz w:val="20"/>
                <w:szCs w:val="24"/>
              </w:rPr>
            </w:pPr>
            <w:r w:rsidRPr="002B1341">
              <w:rPr>
                <w:sz w:val="20"/>
                <w:szCs w:val="24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02C617" w14:textId="77777777" w:rsidR="00EB783B" w:rsidRPr="002B1341" w:rsidRDefault="00EB783B" w:rsidP="002B1341">
            <w:pPr>
              <w:jc w:val="center"/>
              <w:rPr>
                <w:sz w:val="20"/>
                <w:szCs w:val="24"/>
              </w:rPr>
            </w:pPr>
            <w:r w:rsidRPr="002B1341">
              <w:rPr>
                <w:sz w:val="20"/>
                <w:szCs w:val="24"/>
              </w:rPr>
              <w:t>(наименование)</w:t>
            </w:r>
          </w:p>
        </w:tc>
      </w:tr>
    </w:tbl>
    <w:p w14:paraId="62AE8A4C" w14:textId="567EF297" w:rsidR="00315457" w:rsidRDefault="00315457" w:rsidP="002B1341"/>
    <w:p w14:paraId="5F2D65BE" w14:textId="6BA51086" w:rsidR="000F0EA3" w:rsidRDefault="000F0EA3" w:rsidP="002B1341"/>
    <w:p w14:paraId="3677D11A" w14:textId="2D9DA5FE" w:rsidR="000F0EA3" w:rsidRDefault="000F0EA3" w:rsidP="002B1341"/>
    <w:p w14:paraId="13F5C90F" w14:textId="572EF860" w:rsidR="000F0EA3" w:rsidRDefault="000F0EA3" w:rsidP="002B1341"/>
    <w:p w14:paraId="3FFB4FFE" w14:textId="77777777" w:rsidR="000F0EA3" w:rsidRPr="002B1341" w:rsidRDefault="000F0EA3" w:rsidP="002B1341"/>
    <w:p w14:paraId="5CFC703B" w14:textId="77777777" w:rsidR="00315457" w:rsidRPr="002B1341" w:rsidRDefault="00315457" w:rsidP="002B1341">
      <w:r w:rsidRPr="002B1341">
        <w:lastRenderedPageBreak/>
        <w:t>Отнесение к видам экономической деятельности:</w:t>
      </w:r>
    </w:p>
    <w:p w14:paraId="5B6A737B" w14:textId="77777777" w:rsidR="00315457" w:rsidRPr="002B1341" w:rsidRDefault="00315457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4"/>
        <w:gridCol w:w="8927"/>
      </w:tblGrid>
      <w:tr w:rsidR="00EB783B" w:rsidRPr="002B1341" w14:paraId="5161F33D" w14:textId="77777777" w:rsidTr="005422E6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DD0CAE" w14:textId="77777777" w:rsidR="00EB783B" w:rsidRPr="002B1341" w:rsidRDefault="004B3C49" w:rsidP="002B1341">
            <w:r w:rsidRPr="002B1341">
              <w:t>71.12</w:t>
            </w:r>
          </w:p>
        </w:tc>
        <w:tc>
          <w:tcPr>
            <w:tcW w:w="4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43C1E44" w14:textId="77777777" w:rsidR="00EB783B" w:rsidRPr="002B1341" w:rsidRDefault="004B3C49" w:rsidP="002B1341">
            <w:r w:rsidRPr="002B1341">
              <w:t>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</w:r>
          </w:p>
        </w:tc>
      </w:tr>
      <w:tr w:rsidR="00EB783B" w:rsidRPr="002B1341" w14:paraId="2E4FCD9E" w14:textId="77777777" w:rsidTr="005422E6">
        <w:trPr>
          <w:trHeight w:val="113"/>
        </w:trPr>
        <w:tc>
          <w:tcPr>
            <w:tcW w:w="7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BD5183" w14:textId="77777777" w:rsidR="00EB783B" w:rsidRPr="002B1341" w:rsidRDefault="00EB783B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(код ОКВЭД</w:t>
            </w:r>
            <w:r w:rsidRPr="002B1341">
              <w:rPr>
                <w:rStyle w:val="af2"/>
                <w:sz w:val="20"/>
                <w:szCs w:val="20"/>
              </w:rPr>
              <w:endnoteReference w:id="2"/>
            </w:r>
            <w:r w:rsidRPr="002B1341">
              <w:rPr>
                <w:sz w:val="20"/>
                <w:szCs w:val="20"/>
              </w:rPr>
              <w:t>)</w:t>
            </w:r>
          </w:p>
        </w:tc>
        <w:tc>
          <w:tcPr>
            <w:tcW w:w="42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ECED13" w14:textId="77777777" w:rsidR="00EB783B" w:rsidRPr="002B1341" w:rsidRDefault="00EB783B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68FE676" w14:textId="77777777" w:rsidR="009B32CA" w:rsidRPr="002B1341" w:rsidRDefault="009B32CA" w:rsidP="002B1341">
      <w:pPr>
        <w:pStyle w:val="12"/>
        <w:tabs>
          <w:tab w:val="left" w:pos="567"/>
        </w:tabs>
        <w:ind w:left="0" w:firstLine="709"/>
        <w:jc w:val="center"/>
        <w:sectPr w:rsidR="009B32CA" w:rsidRPr="002B1341" w:rsidSect="00A4126F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9892253" w14:textId="77777777" w:rsidR="00A4126F" w:rsidRPr="002B1341" w:rsidRDefault="00A4126F" w:rsidP="002B1341">
      <w:pPr>
        <w:pStyle w:val="1"/>
        <w:jc w:val="center"/>
        <w:rPr>
          <w:lang w:val="ru-RU"/>
        </w:rPr>
      </w:pPr>
      <w:bookmarkStart w:id="3" w:name="_Toc46938234"/>
      <w:r w:rsidRPr="002B1341">
        <w:rPr>
          <w:lang w:val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3CF67B61" w14:textId="77777777" w:rsidR="00A4126F" w:rsidRPr="002B1341" w:rsidRDefault="00A4126F" w:rsidP="002B1341">
      <w:pPr>
        <w:rPr>
          <w:lang w:eastAsia="x-none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17"/>
        <w:gridCol w:w="3259"/>
        <w:gridCol w:w="1703"/>
        <w:gridCol w:w="5811"/>
        <w:gridCol w:w="1419"/>
        <w:gridCol w:w="1777"/>
      </w:tblGrid>
      <w:tr w:rsidR="00EB783B" w:rsidRPr="002B1341" w14:paraId="4DE511A9" w14:textId="77777777" w:rsidTr="005422E6">
        <w:trPr>
          <w:trHeight w:val="20"/>
        </w:trPr>
        <w:tc>
          <w:tcPr>
            <w:tcW w:w="1954" w:type="pct"/>
            <w:gridSpan w:val="3"/>
            <w:vAlign w:val="center"/>
          </w:tcPr>
          <w:p w14:paraId="56E81F0A" w14:textId="77777777" w:rsidR="00EB783B" w:rsidRPr="002B1341" w:rsidRDefault="00EB783B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Обобщенные трудовые функции</w:t>
            </w:r>
          </w:p>
        </w:tc>
        <w:tc>
          <w:tcPr>
            <w:tcW w:w="3046" w:type="pct"/>
            <w:gridSpan w:val="3"/>
            <w:vAlign w:val="center"/>
          </w:tcPr>
          <w:p w14:paraId="21FBA491" w14:textId="77777777" w:rsidR="00EB783B" w:rsidRPr="002B1341" w:rsidRDefault="00EB783B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Трудовые функции</w:t>
            </w:r>
          </w:p>
        </w:tc>
      </w:tr>
      <w:tr w:rsidR="00EB783B" w:rsidRPr="002B1341" w14:paraId="6D9036AF" w14:textId="77777777" w:rsidTr="005422E6">
        <w:trPr>
          <w:trHeight w:val="20"/>
        </w:trPr>
        <w:tc>
          <w:tcPr>
            <w:tcW w:w="276" w:type="pct"/>
            <w:vAlign w:val="center"/>
          </w:tcPr>
          <w:p w14:paraId="67E36911" w14:textId="77777777" w:rsidR="00EB783B" w:rsidRPr="002B1341" w:rsidRDefault="00EB783B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код</w:t>
            </w:r>
          </w:p>
        </w:tc>
        <w:tc>
          <w:tcPr>
            <w:tcW w:w="1102" w:type="pct"/>
            <w:vAlign w:val="center"/>
          </w:tcPr>
          <w:p w14:paraId="1A42A7DD" w14:textId="77777777" w:rsidR="00EB783B" w:rsidRPr="002B1341" w:rsidRDefault="00EB783B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наименование</w:t>
            </w:r>
          </w:p>
        </w:tc>
        <w:tc>
          <w:tcPr>
            <w:tcW w:w="576" w:type="pct"/>
            <w:vAlign w:val="center"/>
          </w:tcPr>
          <w:p w14:paraId="0A2E9857" w14:textId="77777777" w:rsidR="00EB783B" w:rsidRPr="002B1341" w:rsidRDefault="00EB783B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уровень квалификации</w:t>
            </w:r>
          </w:p>
        </w:tc>
        <w:tc>
          <w:tcPr>
            <w:tcW w:w="1965" w:type="pct"/>
            <w:vAlign w:val="center"/>
          </w:tcPr>
          <w:p w14:paraId="3896E6EC" w14:textId="77777777" w:rsidR="00EB783B" w:rsidRPr="002B1341" w:rsidRDefault="00EB783B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наименование</w:t>
            </w:r>
          </w:p>
        </w:tc>
        <w:tc>
          <w:tcPr>
            <w:tcW w:w="480" w:type="pct"/>
            <w:vAlign w:val="center"/>
          </w:tcPr>
          <w:p w14:paraId="1025B0BF" w14:textId="77777777" w:rsidR="00EB783B" w:rsidRPr="002B1341" w:rsidRDefault="00EB783B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код</w:t>
            </w:r>
          </w:p>
        </w:tc>
        <w:tc>
          <w:tcPr>
            <w:tcW w:w="601" w:type="pct"/>
            <w:vAlign w:val="center"/>
          </w:tcPr>
          <w:p w14:paraId="10FA4E08" w14:textId="77777777" w:rsidR="00EB783B" w:rsidRPr="002B1341" w:rsidRDefault="00EB783B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уровень (подуровень) квалификации</w:t>
            </w:r>
          </w:p>
        </w:tc>
      </w:tr>
      <w:tr w:rsidR="007630CE" w:rsidRPr="002B1341" w14:paraId="048C8F1B" w14:textId="77777777" w:rsidTr="005422E6">
        <w:trPr>
          <w:trHeight w:val="20"/>
        </w:trPr>
        <w:tc>
          <w:tcPr>
            <w:tcW w:w="276" w:type="pct"/>
            <w:vMerge w:val="restart"/>
          </w:tcPr>
          <w:p w14:paraId="508ED71A" w14:textId="6BCB1B2C" w:rsidR="007630CE" w:rsidRPr="004C06B2" w:rsidRDefault="004C06B2" w:rsidP="002B1341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02" w:type="pct"/>
            <w:vMerge w:val="restart"/>
          </w:tcPr>
          <w:p w14:paraId="12DEE048" w14:textId="69C104B6" w:rsidR="007630CE" w:rsidRPr="002B1341" w:rsidRDefault="007630CE" w:rsidP="00381082">
            <w:pPr>
              <w:rPr>
                <w:szCs w:val="24"/>
              </w:rPr>
            </w:pPr>
            <w:r w:rsidRPr="002B1341">
              <w:t>Разработка и в</w:t>
            </w:r>
            <w:r w:rsidRPr="002B1341">
              <w:rPr>
                <w:szCs w:val="20"/>
              </w:rPr>
              <w:t xml:space="preserve">ыпуск рабочей документации </w:t>
            </w:r>
            <w:r w:rsidR="00B04E21" w:rsidRPr="002B1341">
              <w:rPr>
                <w:szCs w:val="20"/>
              </w:rPr>
              <w:t>(</w:t>
            </w:r>
            <w:r w:rsidR="005012DA" w:rsidRPr="002B1341">
              <w:rPr>
                <w:szCs w:val="20"/>
              </w:rPr>
              <w:t xml:space="preserve">далее </w:t>
            </w:r>
            <w:r w:rsidR="005422E6">
              <w:rPr>
                <w:szCs w:val="20"/>
              </w:rPr>
              <w:t>–</w:t>
            </w:r>
            <w:r w:rsidR="005012DA" w:rsidRPr="002B1341">
              <w:rPr>
                <w:szCs w:val="20"/>
              </w:rPr>
              <w:t xml:space="preserve"> </w:t>
            </w:r>
            <w:r w:rsidR="00B04E21" w:rsidRPr="002B1341">
              <w:rPr>
                <w:szCs w:val="20"/>
              </w:rPr>
              <w:t>РД) для автоматизированных систем управления технологическими процессами (</w:t>
            </w:r>
            <w:r w:rsidR="005012DA" w:rsidRPr="002B1341">
              <w:rPr>
                <w:szCs w:val="20"/>
              </w:rPr>
              <w:t xml:space="preserve">далее </w:t>
            </w:r>
            <w:r w:rsidR="005422E6">
              <w:rPr>
                <w:szCs w:val="20"/>
              </w:rPr>
              <w:t>–</w:t>
            </w:r>
            <w:r w:rsidR="005012DA" w:rsidRPr="002B1341">
              <w:rPr>
                <w:szCs w:val="20"/>
              </w:rPr>
              <w:t xml:space="preserve"> </w:t>
            </w:r>
            <w:r w:rsidRPr="002B1341">
              <w:rPr>
                <w:szCs w:val="20"/>
              </w:rPr>
              <w:t>АСУ ТП</w:t>
            </w:r>
            <w:r w:rsidR="00B04E21" w:rsidRPr="002B1341">
              <w:rPr>
                <w:szCs w:val="20"/>
              </w:rPr>
              <w:t>)</w:t>
            </w:r>
            <w:r w:rsidRPr="002B1341">
              <w:rPr>
                <w:szCs w:val="20"/>
              </w:rPr>
              <w:t xml:space="preserve"> ОИАЭ</w:t>
            </w:r>
          </w:p>
        </w:tc>
        <w:tc>
          <w:tcPr>
            <w:tcW w:w="576" w:type="pct"/>
            <w:vMerge w:val="restart"/>
          </w:tcPr>
          <w:p w14:paraId="0B4EE9D9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6</w:t>
            </w:r>
          </w:p>
        </w:tc>
        <w:tc>
          <w:tcPr>
            <w:tcW w:w="1965" w:type="pct"/>
          </w:tcPr>
          <w:p w14:paraId="6D6DEC71" w14:textId="294CCC13" w:rsidR="007630CE" w:rsidRPr="002B1341" w:rsidRDefault="007630CE" w:rsidP="002B1341">
            <w:pPr>
              <w:rPr>
                <w:szCs w:val="24"/>
              </w:rPr>
            </w:pPr>
            <w:r w:rsidRPr="002B1341">
              <w:t xml:space="preserve">Анализ исходных данных </w:t>
            </w:r>
            <w:r w:rsidR="00B04E21" w:rsidRPr="002B1341">
              <w:t>для проектирования (</w:t>
            </w:r>
            <w:r w:rsidR="005012DA" w:rsidRPr="002B1341">
              <w:t xml:space="preserve">далее </w:t>
            </w:r>
            <w:r w:rsidR="005422E6">
              <w:t>–</w:t>
            </w:r>
            <w:r w:rsidR="005012DA" w:rsidRPr="002B1341">
              <w:t xml:space="preserve"> </w:t>
            </w:r>
            <w:r w:rsidR="00B04E21" w:rsidRPr="002B1341">
              <w:t xml:space="preserve">ИДП) </w:t>
            </w:r>
            <w:r w:rsidRPr="002B1341">
              <w:t>для разработки РД АСУ ТП ОИАЭ</w:t>
            </w:r>
          </w:p>
        </w:tc>
        <w:tc>
          <w:tcPr>
            <w:tcW w:w="480" w:type="pct"/>
            <w:shd w:val="clear" w:color="auto" w:fill="auto"/>
          </w:tcPr>
          <w:p w14:paraId="2D149740" w14:textId="36EDD0EC" w:rsidR="007630CE" w:rsidRPr="002B1341" w:rsidRDefault="004C06B2" w:rsidP="002B13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630CE" w:rsidRPr="002B1341">
              <w:rPr>
                <w:szCs w:val="24"/>
              </w:rPr>
              <w:t>/01.6</w:t>
            </w:r>
          </w:p>
        </w:tc>
        <w:tc>
          <w:tcPr>
            <w:tcW w:w="601" w:type="pct"/>
            <w:shd w:val="clear" w:color="auto" w:fill="auto"/>
          </w:tcPr>
          <w:p w14:paraId="09FB30D2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6</w:t>
            </w:r>
          </w:p>
        </w:tc>
      </w:tr>
      <w:tr w:rsidR="007630CE" w:rsidRPr="002B1341" w14:paraId="597D98AE" w14:textId="77777777" w:rsidTr="005422E6">
        <w:trPr>
          <w:trHeight w:val="213"/>
        </w:trPr>
        <w:tc>
          <w:tcPr>
            <w:tcW w:w="276" w:type="pct"/>
            <w:vMerge/>
          </w:tcPr>
          <w:p w14:paraId="1F5AB5BC" w14:textId="77777777" w:rsidR="007630CE" w:rsidRPr="002B1341" w:rsidRDefault="007630CE" w:rsidP="002B1341">
            <w:pPr>
              <w:rPr>
                <w:szCs w:val="24"/>
              </w:rPr>
            </w:pPr>
          </w:p>
        </w:tc>
        <w:tc>
          <w:tcPr>
            <w:tcW w:w="1102" w:type="pct"/>
            <w:vMerge/>
          </w:tcPr>
          <w:p w14:paraId="75FAA63D" w14:textId="77777777" w:rsidR="007630CE" w:rsidRPr="002B1341" w:rsidRDefault="007630CE" w:rsidP="002B1341">
            <w:pPr>
              <w:rPr>
                <w:szCs w:val="24"/>
              </w:rPr>
            </w:pPr>
          </w:p>
        </w:tc>
        <w:tc>
          <w:tcPr>
            <w:tcW w:w="576" w:type="pct"/>
            <w:vMerge/>
          </w:tcPr>
          <w:p w14:paraId="2BC8742A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</w:p>
        </w:tc>
        <w:tc>
          <w:tcPr>
            <w:tcW w:w="1965" w:type="pct"/>
          </w:tcPr>
          <w:p w14:paraId="441D286E" w14:textId="58489C2F" w:rsidR="007630CE" w:rsidRPr="002B1341" w:rsidRDefault="007630CE" w:rsidP="002B1341">
            <w:pPr>
              <w:rPr>
                <w:szCs w:val="24"/>
              </w:rPr>
            </w:pPr>
            <w:r w:rsidRPr="002B1341">
              <w:t xml:space="preserve">Разработка </w:t>
            </w:r>
            <w:r w:rsidR="00AA0363" w:rsidRPr="002B1341">
              <w:t xml:space="preserve">РД </w:t>
            </w:r>
            <w:r w:rsidRPr="002B1341">
              <w:t>АСУ ТП для ОИАЭ</w:t>
            </w:r>
          </w:p>
        </w:tc>
        <w:tc>
          <w:tcPr>
            <w:tcW w:w="480" w:type="pct"/>
            <w:shd w:val="clear" w:color="auto" w:fill="auto"/>
          </w:tcPr>
          <w:p w14:paraId="2DA4CE24" w14:textId="05F9B103" w:rsidR="007630CE" w:rsidRPr="002B1341" w:rsidRDefault="004C06B2" w:rsidP="002B13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630CE" w:rsidRPr="002B1341">
              <w:rPr>
                <w:szCs w:val="24"/>
              </w:rPr>
              <w:t>/02.6</w:t>
            </w:r>
          </w:p>
        </w:tc>
        <w:tc>
          <w:tcPr>
            <w:tcW w:w="601" w:type="pct"/>
            <w:shd w:val="clear" w:color="auto" w:fill="auto"/>
          </w:tcPr>
          <w:p w14:paraId="26850E2D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6</w:t>
            </w:r>
          </w:p>
        </w:tc>
      </w:tr>
      <w:tr w:rsidR="007630CE" w:rsidRPr="002B1341" w14:paraId="1B6D6A91" w14:textId="77777777" w:rsidTr="005422E6">
        <w:trPr>
          <w:trHeight w:val="213"/>
        </w:trPr>
        <w:tc>
          <w:tcPr>
            <w:tcW w:w="276" w:type="pct"/>
            <w:vMerge/>
          </w:tcPr>
          <w:p w14:paraId="42573E3A" w14:textId="77777777" w:rsidR="007630CE" w:rsidRPr="002B1341" w:rsidRDefault="007630CE" w:rsidP="002B1341">
            <w:pPr>
              <w:rPr>
                <w:szCs w:val="24"/>
              </w:rPr>
            </w:pPr>
          </w:p>
        </w:tc>
        <w:tc>
          <w:tcPr>
            <w:tcW w:w="1102" w:type="pct"/>
            <w:vMerge/>
          </w:tcPr>
          <w:p w14:paraId="27FB09F1" w14:textId="77777777" w:rsidR="007630CE" w:rsidRPr="002B1341" w:rsidRDefault="007630CE" w:rsidP="002B1341">
            <w:pPr>
              <w:rPr>
                <w:szCs w:val="24"/>
              </w:rPr>
            </w:pPr>
          </w:p>
        </w:tc>
        <w:tc>
          <w:tcPr>
            <w:tcW w:w="576" w:type="pct"/>
            <w:vMerge/>
          </w:tcPr>
          <w:p w14:paraId="64B93857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</w:p>
        </w:tc>
        <w:tc>
          <w:tcPr>
            <w:tcW w:w="1965" w:type="pct"/>
          </w:tcPr>
          <w:p w14:paraId="30B360FC" w14:textId="77777777" w:rsidR="007630CE" w:rsidRPr="002B1341" w:rsidRDefault="007630CE" w:rsidP="002B1341">
            <w:r w:rsidRPr="002B1341">
              <w:t>Разработка</w:t>
            </w:r>
            <w:r w:rsidR="002E1FA9" w:rsidRPr="002B1341">
              <w:t xml:space="preserve"> технических</w:t>
            </w:r>
            <w:r w:rsidRPr="002B1341">
              <w:t xml:space="preserve"> заданий для смежных специальностей в рамках разработки РД</w:t>
            </w:r>
            <w:r w:rsidR="00B04E21" w:rsidRPr="002B1341">
              <w:t xml:space="preserve"> АСУ ТП ОИАЭ</w:t>
            </w:r>
          </w:p>
        </w:tc>
        <w:tc>
          <w:tcPr>
            <w:tcW w:w="480" w:type="pct"/>
            <w:shd w:val="clear" w:color="auto" w:fill="auto"/>
          </w:tcPr>
          <w:p w14:paraId="6C9C754B" w14:textId="78B9A531" w:rsidR="007630CE" w:rsidRPr="002B1341" w:rsidRDefault="004C06B2" w:rsidP="002B13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630CE" w:rsidRPr="002B1341">
              <w:rPr>
                <w:szCs w:val="24"/>
              </w:rPr>
              <w:t>/03.6</w:t>
            </w:r>
          </w:p>
        </w:tc>
        <w:tc>
          <w:tcPr>
            <w:tcW w:w="601" w:type="pct"/>
            <w:shd w:val="clear" w:color="auto" w:fill="auto"/>
          </w:tcPr>
          <w:p w14:paraId="494C9E9B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6</w:t>
            </w:r>
          </w:p>
        </w:tc>
      </w:tr>
      <w:tr w:rsidR="007630CE" w:rsidRPr="002B1341" w14:paraId="0EE06C86" w14:textId="77777777" w:rsidTr="005422E6">
        <w:trPr>
          <w:trHeight w:val="20"/>
        </w:trPr>
        <w:tc>
          <w:tcPr>
            <w:tcW w:w="276" w:type="pct"/>
            <w:vMerge w:val="restart"/>
          </w:tcPr>
          <w:p w14:paraId="4F9DF060" w14:textId="1388756E" w:rsidR="007630CE" w:rsidRPr="004C06B2" w:rsidRDefault="004C06B2" w:rsidP="002B134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102" w:type="pct"/>
            <w:vMerge w:val="restart"/>
          </w:tcPr>
          <w:p w14:paraId="791B7973" w14:textId="68F26B0C" w:rsidR="007630CE" w:rsidRPr="002B1341" w:rsidRDefault="007630CE" w:rsidP="002B1341">
            <w:pPr>
              <w:rPr>
                <w:szCs w:val="24"/>
              </w:rPr>
            </w:pPr>
            <w:r w:rsidRPr="002B1341">
              <w:t xml:space="preserve">Разработка проектной документации </w:t>
            </w:r>
            <w:r w:rsidR="00523FF7">
              <w:t>в области</w:t>
            </w:r>
            <w:r w:rsidRPr="002B1341">
              <w:t xml:space="preserve"> АСУ ТП для ОИАЭ с обоснованием безопасности</w:t>
            </w:r>
          </w:p>
        </w:tc>
        <w:tc>
          <w:tcPr>
            <w:tcW w:w="576" w:type="pct"/>
            <w:vMerge w:val="restart"/>
          </w:tcPr>
          <w:p w14:paraId="2E0F242B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  <w:tc>
          <w:tcPr>
            <w:tcW w:w="1965" w:type="pct"/>
          </w:tcPr>
          <w:p w14:paraId="15EB54F9" w14:textId="4AA5CEE5" w:rsidR="007630CE" w:rsidRPr="002B1341" w:rsidRDefault="007630CE" w:rsidP="002B1341">
            <w:pPr>
              <w:rPr>
                <w:szCs w:val="24"/>
              </w:rPr>
            </w:pPr>
            <w:r w:rsidRPr="002B1341">
              <w:t xml:space="preserve">Анализ ИДП </w:t>
            </w:r>
            <w:r w:rsidR="00B04E21" w:rsidRPr="002B1341">
              <w:t xml:space="preserve">для разработки проектной документации и технических требований </w:t>
            </w:r>
            <w:r w:rsidR="00523FF7">
              <w:t>в области</w:t>
            </w:r>
            <w:r w:rsidR="00B04E21" w:rsidRPr="002B1341">
              <w:t xml:space="preserve"> АСУ ТП ОИАЭ</w:t>
            </w:r>
          </w:p>
        </w:tc>
        <w:tc>
          <w:tcPr>
            <w:tcW w:w="480" w:type="pct"/>
          </w:tcPr>
          <w:p w14:paraId="002795A6" w14:textId="69008986" w:rsidR="007630CE" w:rsidRPr="002B1341" w:rsidRDefault="004C06B2" w:rsidP="002B13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630CE" w:rsidRPr="002B1341">
              <w:rPr>
                <w:szCs w:val="24"/>
              </w:rPr>
              <w:t>/01.7</w:t>
            </w:r>
          </w:p>
        </w:tc>
        <w:tc>
          <w:tcPr>
            <w:tcW w:w="601" w:type="pct"/>
          </w:tcPr>
          <w:p w14:paraId="09A4B5D5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  <w:tr w:rsidR="007630CE" w:rsidRPr="002B1341" w14:paraId="0A508110" w14:textId="77777777" w:rsidTr="005422E6">
        <w:trPr>
          <w:trHeight w:val="139"/>
        </w:trPr>
        <w:tc>
          <w:tcPr>
            <w:tcW w:w="276" w:type="pct"/>
            <w:vMerge/>
          </w:tcPr>
          <w:p w14:paraId="52AFFEC0" w14:textId="77777777" w:rsidR="007630CE" w:rsidRPr="002B1341" w:rsidRDefault="007630CE" w:rsidP="002B1341">
            <w:pPr>
              <w:rPr>
                <w:szCs w:val="24"/>
              </w:rPr>
            </w:pPr>
          </w:p>
        </w:tc>
        <w:tc>
          <w:tcPr>
            <w:tcW w:w="1102" w:type="pct"/>
            <w:vMerge/>
          </w:tcPr>
          <w:p w14:paraId="44CCF18A" w14:textId="77777777" w:rsidR="007630CE" w:rsidRPr="002B1341" w:rsidRDefault="007630CE" w:rsidP="002B1341">
            <w:pPr>
              <w:rPr>
                <w:i/>
                <w:iCs/>
                <w:szCs w:val="24"/>
              </w:rPr>
            </w:pPr>
          </w:p>
        </w:tc>
        <w:tc>
          <w:tcPr>
            <w:tcW w:w="576" w:type="pct"/>
            <w:vMerge/>
          </w:tcPr>
          <w:p w14:paraId="055B1EF1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</w:p>
        </w:tc>
        <w:tc>
          <w:tcPr>
            <w:tcW w:w="1965" w:type="pct"/>
          </w:tcPr>
          <w:p w14:paraId="13BEB4EE" w14:textId="749CAAFC" w:rsidR="007630CE" w:rsidRPr="002B1341" w:rsidRDefault="007630CE" w:rsidP="002B1341">
            <w:pPr>
              <w:rPr>
                <w:szCs w:val="24"/>
              </w:rPr>
            </w:pPr>
            <w:r w:rsidRPr="002B1341">
              <w:t xml:space="preserve">Разработка проектной документации </w:t>
            </w:r>
            <w:r w:rsidR="00B04E21" w:rsidRPr="002B1341">
              <w:t xml:space="preserve">и технических требований </w:t>
            </w:r>
            <w:r w:rsidR="00523FF7">
              <w:t>в области</w:t>
            </w:r>
            <w:r w:rsidR="00B04E21" w:rsidRPr="002B1341">
              <w:t xml:space="preserve"> </w:t>
            </w:r>
            <w:r w:rsidRPr="002B1341">
              <w:t>АСУ ТП для ОИАЭ</w:t>
            </w:r>
          </w:p>
        </w:tc>
        <w:tc>
          <w:tcPr>
            <w:tcW w:w="480" w:type="pct"/>
          </w:tcPr>
          <w:p w14:paraId="162FDCD7" w14:textId="69C1C70B" w:rsidR="007630CE" w:rsidRPr="002B1341" w:rsidRDefault="004C06B2" w:rsidP="002B13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630CE" w:rsidRPr="002B1341">
              <w:rPr>
                <w:szCs w:val="24"/>
              </w:rPr>
              <w:t>/02.7</w:t>
            </w:r>
          </w:p>
        </w:tc>
        <w:tc>
          <w:tcPr>
            <w:tcW w:w="601" w:type="pct"/>
          </w:tcPr>
          <w:p w14:paraId="4537D76E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  <w:tr w:rsidR="007630CE" w:rsidRPr="002B1341" w14:paraId="646E95BD" w14:textId="77777777" w:rsidTr="005422E6">
        <w:trPr>
          <w:trHeight w:val="138"/>
        </w:trPr>
        <w:tc>
          <w:tcPr>
            <w:tcW w:w="276" w:type="pct"/>
            <w:vMerge/>
          </w:tcPr>
          <w:p w14:paraId="4D73FE15" w14:textId="77777777" w:rsidR="007630CE" w:rsidRPr="002B1341" w:rsidRDefault="007630CE" w:rsidP="002B1341">
            <w:pPr>
              <w:rPr>
                <w:szCs w:val="24"/>
              </w:rPr>
            </w:pPr>
          </w:p>
        </w:tc>
        <w:tc>
          <w:tcPr>
            <w:tcW w:w="1102" w:type="pct"/>
            <w:vMerge/>
          </w:tcPr>
          <w:p w14:paraId="75E7391A" w14:textId="77777777" w:rsidR="007630CE" w:rsidRPr="002B1341" w:rsidRDefault="007630CE" w:rsidP="002B1341">
            <w:pPr>
              <w:rPr>
                <w:i/>
                <w:iCs/>
                <w:szCs w:val="24"/>
              </w:rPr>
            </w:pPr>
          </w:p>
        </w:tc>
        <w:tc>
          <w:tcPr>
            <w:tcW w:w="576" w:type="pct"/>
            <w:vMerge/>
          </w:tcPr>
          <w:p w14:paraId="4286939B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</w:p>
        </w:tc>
        <w:tc>
          <w:tcPr>
            <w:tcW w:w="1965" w:type="pct"/>
          </w:tcPr>
          <w:p w14:paraId="3FD97035" w14:textId="6D1F331C" w:rsidR="007630CE" w:rsidRPr="002B1341" w:rsidRDefault="007630CE" w:rsidP="002B1341">
            <w:pPr>
              <w:rPr>
                <w:szCs w:val="24"/>
              </w:rPr>
            </w:pPr>
            <w:r w:rsidRPr="002B1341">
              <w:t>Разработка разделов отчета по обоснованию безопасности ОИАЭ в части</w:t>
            </w:r>
            <w:r w:rsidR="0061779D">
              <w:t>, касающейся</w:t>
            </w:r>
            <w:r w:rsidRPr="002B1341">
              <w:t xml:space="preserve"> АСУ ТП</w:t>
            </w:r>
          </w:p>
        </w:tc>
        <w:tc>
          <w:tcPr>
            <w:tcW w:w="480" w:type="pct"/>
          </w:tcPr>
          <w:p w14:paraId="13B2855C" w14:textId="2AF90748" w:rsidR="007630CE" w:rsidRPr="002B1341" w:rsidRDefault="004C06B2" w:rsidP="002B13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630CE" w:rsidRPr="002B1341">
              <w:rPr>
                <w:szCs w:val="24"/>
              </w:rPr>
              <w:t>/03.7</w:t>
            </w:r>
          </w:p>
        </w:tc>
        <w:tc>
          <w:tcPr>
            <w:tcW w:w="601" w:type="pct"/>
          </w:tcPr>
          <w:p w14:paraId="42B2E7AC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  <w:tr w:rsidR="007630CE" w:rsidRPr="002B1341" w14:paraId="629F0B8C" w14:textId="77777777" w:rsidTr="005422E6">
        <w:trPr>
          <w:trHeight w:val="138"/>
        </w:trPr>
        <w:tc>
          <w:tcPr>
            <w:tcW w:w="276" w:type="pct"/>
            <w:vMerge/>
          </w:tcPr>
          <w:p w14:paraId="01734EDA" w14:textId="77777777" w:rsidR="007630CE" w:rsidRPr="002B1341" w:rsidRDefault="007630CE" w:rsidP="002B1341">
            <w:pPr>
              <w:rPr>
                <w:szCs w:val="24"/>
              </w:rPr>
            </w:pPr>
          </w:p>
        </w:tc>
        <w:tc>
          <w:tcPr>
            <w:tcW w:w="1102" w:type="pct"/>
            <w:vMerge/>
          </w:tcPr>
          <w:p w14:paraId="3FA4B6D8" w14:textId="77777777" w:rsidR="007630CE" w:rsidRPr="002B1341" w:rsidRDefault="007630CE" w:rsidP="002B1341">
            <w:pPr>
              <w:rPr>
                <w:i/>
                <w:iCs/>
                <w:szCs w:val="24"/>
              </w:rPr>
            </w:pPr>
          </w:p>
        </w:tc>
        <w:tc>
          <w:tcPr>
            <w:tcW w:w="576" w:type="pct"/>
            <w:vMerge/>
          </w:tcPr>
          <w:p w14:paraId="2D075869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</w:p>
        </w:tc>
        <w:tc>
          <w:tcPr>
            <w:tcW w:w="1965" w:type="pct"/>
          </w:tcPr>
          <w:p w14:paraId="0DD76E38" w14:textId="77FEFF03" w:rsidR="007630CE" w:rsidRPr="002B1341" w:rsidRDefault="0061779D" w:rsidP="002B1341">
            <w:pPr>
              <w:rPr>
                <w:szCs w:val="24"/>
              </w:rPr>
            </w:pPr>
            <w:r w:rsidRPr="002B1341">
              <w:t xml:space="preserve">Разработка технических заданий для смежных специальностей и субподрядных организаций в рамках разработки проектной документации </w:t>
            </w:r>
            <w:r w:rsidR="00523FF7">
              <w:t>в области</w:t>
            </w:r>
            <w:r w:rsidRPr="002B1341">
              <w:t xml:space="preserve"> АСУ ТП</w:t>
            </w:r>
            <w:r>
              <w:t xml:space="preserve"> для</w:t>
            </w:r>
            <w:r w:rsidR="004C06B2">
              <w:t xml:space="preserve"> </w:t>
            </w:r>
            <w:r w:rsidRPr="002B1341">
              <w:t>ОИАЭ</w:t>
            </w:r>
          </w:p>
        </w:tc>
        <w:tc>
          <w:tcPr>
            <w:tcW w:w="480" w:type="pct"/>
          </w:tcPr>
          <w:p w14:paraId="1CAC050E" w14:textId="45706106" w:rsidR="007630CE" w:rsidRPr="002B1341" w:rsidRDefault="004C06B2" w:rsidP="002B13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630CE" w:rsidRPr="002B1341">
              <w:rPr>
                <w:szCs w:val="24"/>
              </w:rPr>
              <w:t>/04.7</w:t>
            </w:r>
          </w:p>
        </w:tc>
        <w:tc>
          <w:tcPr>
            <w:tcW w:w="601" w:type="pct"/>
          </w:tcPr>
          <w:p w14:paraId="0E4AB218" w14:textId="77777777" w:rsidR="007630CE" w:rsidRPr="002B1341" w:rsidRDefault="007630CE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  <w:tr w:rsidR="008D5CDD" w:rsidRPr="002B1341" w14:paraId="2A675098" w14:textId="77777777" w:rsidTr="005422E6">
        <w:trPr>
          <w:trHeight w:val="20"/>
        </w:trPr>
        <w:tc>
          <w:tcPr>
            <w:tcW w:w="276" w:type="pct"/>
            <w:vMerge w:val="restart"/>
          </w:tcPr>
          <w:p w14:paraId="0A8AE8FB" w14:textId="2A479E13" w:rsidR="008D5CDD" w:rsidRPr="004C06B2" w:rsidRDefault="004C06B2" w:rsidP="002B134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102" w:type="pct"/>
            <w:vMerge w:val="restart"/>
          </w:tcPr>
          <w:p w14:paraId="0E18A6F9" w14:textId="77777777" w:rsidR="008D5CDD" w:rsidRPr="002B1341" w:rsidRDefault="008D5CDD" w:rsidP="002B1341">
            <w:pPr>
              <w:rPr>
                <w:iCs/>
                <w:szCs w:val="24"/>
              </w:rPr>
            </w:pPr>
            <w:r w:rsidRPr="002B1341">
              <w:t xml:space="preserve">Организация разработки и выпуска проектной </w:t>
            </w:r>
            <w:r w:rsidR="008676DB" w:rsidRPr="002B1341">
              <w:t xml:space="preserve">продукции </w:t>
            </w:r>
            <w:r w:rsidRPr="002B1341">
              <w:t>для АСУ ТП ОИАЭ</w:t>
            </w:r>
          </w:p>
        </w:tc>
        <w:tc>
          <w:tcPr>
            <w:tcW w:w="576" w:type="pct"/>
            <w:vMerge w:val="restart"/>
          </w:tcPr>
          <w:p w14:paraId="62CA645D" w14:textId="77777777" w:rsidR="008D5CDD" w:rsidRPr="002B1341" w:rsidRDefault="008D5CDD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  <w:tc>
          <w:tcPr>
            <w:tcW w:w="1965" w:type="pct"/>
          </w:tcPr>
          <w:p w14:paraId="09792FB0" w14:textId="1AD5AA70" w:rsidR="008D5CDD" w:rsidRPr="002B1341" w:rsidRDefault="008D5CDD" w:rsidP="002B1341">
            <w:pPr>
              <w:rPr>
                <w:szCs w:val="24"/>
              </w:rPr>
            </w:pPr>
            <w:r w:rsidRPr="002B1341">
              <w:t>Планирование работ по</w:t>
            </w:r>
            <w:r w:rsidR="002B1341">
              <w:t xml:space="preserve"> </w:t>
            </w:r>
            <w:r w:rsidRPr="002B1341">
              <w:t xml:space="preserve">разработке и выпуску проектной </w:t>
            </w:r>
            <w:r w:rsidR="008676DB" w:rsidRPr="002B1341">
              <w:t xml:space="preserve">продукции </w:t>
            </w:r>
            <w:r w:rsidR="00523FF7">
              <w:t>в области</w:t>
            </w:r>
            <w:r w:rsidRPr="002B1341">
              <w:t xml:space="preserve"> АСУ ТП для ОИАЭ</w:t>
            </w:r>
          </w:p>
        </w:tc>
        <w:tc>
          <w:tcPr>
            <w:tcW w:w="480" w:type="pct"/>
          </w:tcPr>
          <w:p w14:paraId="092715A2" w14:textId="56CCCA52" w:rsidR="008D5CDD" w:rsidRPr="002B1341" w:rsidRDefault="004C06B2" w:rsidP="002B13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8D5CDD" w:rsidRPr="002B1341">
              <w:rPr>
                <w:szCs w:val="24"/>
              </w:rPr>
              <w:t>/01.7</w:t>
            </w:r>
          </w:p>
        </w:tc>
        <w:tc>
          <w:tcPr>
            <w:tcW w:w="601" w:type="pct"/>
          </w:tcPr>
          <w:p w14:paraId="3B759F26" w14:textId="77777777" w:rsidR="008D5CDD" w:rsidRPr="002B1341" w:rsidRDefault="008D5CDD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  <w:tr w:rsidR="008D5CDD" w:rsidRPr="002B1341" w14:paraId="1B5EBC5A" w14:textId="77777777" w:rsidTr="005422E6">
        <w:trPr>
          <w:trHeight w:val="20"/>
        </w:trPr>
        <w:tc>
          <w:tcPr>
            <w:tcW w:w="276" w:type="pct"/>
            <w:vMerge/>
            <w:vAlign w:val="center"/>
          </w:tcPr>
          <w:p w14:paraId="588B9E40" w14:textId="77777777" w:rsidR="008D5CDD" w:rsidRPr="002B1341" w:rsidRDefault="008D5CDD" w:rsidP="002B1341">
            <w:pPr>
              <w:rPr>
                <w:i/>
                <w:szCs w:val="24"/>
                <w:u w:val="single"/>
              </w:rPr>
            </w:pPr>
          </w:p>
        </w:tc>
        <w:tc>
          <w:tcPr>
            <w:tcW w:w="1102" w:type="pct"/>
            <w:vMerge/>
            <w:vAlign w:val="center"/>
          </w:tcPr>
          <w:p w14:paraId="7F42DE94" w14:textId="77777777" w:rsidR="008D5CDD" w:rsidRPr="002B1341" w:rsidRDefault="008D5CDD" w:rsidP="002B1341">
            <w:pPr>
              <w:rPr>
                <w:i/>
                <w:szCs w:val="24"/>
                <w:u w:val="single"/>
              </w:rPr>
            </w:pPr>
          </w:p>
        </w:tc>
        <w:tc>
          <w:tcPr>
            <w:tcW w:w="576" w:type="pct"/>
            <w:vMerge/>
            <w:vAlign w:val="center"/>
          </w:tcPr>
          <w:p w14:paraId="4361D218" w14:textId="77777777" w:rsidR="008D5CDD" w:rsidRPr="002B1341" w:rsidRDefault="008D5CDD" w:rsidP="002B1341">
            <w:pPr>
              <w:rPr>
                <w:i/>
                <w:szCs w:val="24"/>
                <w:u w:val="single"/>
              </w:rPr>
            </w:pPr>
          </w:p>
        </w:tc>
        <w:tc>
          <w:tcPr>
            <w:tcW w:w="1965" w:type="pct"/>
          </w:tcPr>
          <w:p w14:paraId="1AC5C627" w14:textId="0677D9C0" w:rsidR="008D5CDD" w:rsidRPr="002B1341" w:rsidRDefault="008D5CDD" w:rsidP="002B1341">
            <w:pPr>
              <w:rPr>
                <w:szCs w:val="24"/>
              </w:rPr>
            </w:pPr>
            <w:r w:rsidRPr="002B1341">
              <w:t xml:space="preserve">Контроль работ по разработке и выпуску проектной </w:t>
            </w:r>
            <w:r w:rsidR="008676DB" w:rsidRPr="002B1341">
              <w:t xml:space="preserve">продукции </w:t>
            </w:r>
            <w:r w:rsidR="0061779D">
              <w:t>для</w:t>
            </w:r>
            <w:r w:rsidRPr="002B1341">
              <w:t xml:space="preserve"> АСУ ТП для ОИАЭ</w:t>
            </w:r>
          </w:p>
        </w:tc>
        <w:tc>
          <w:tcPr>
            <w:tcW w:w="480" w:type="pct"/>
          </w:tcPr>
          <w:p w14:paraId="304F7B12" w14:textId="3F9E550C" w:rsidR="008D5CDD" w:rsidRPr="002B1341" w:rsidRDefault="004C06B2" w:rsidP="002B13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8D5CDD" w:rsidRPr="002B1341">
              <w:rPr>
                <w:szCs w:val="24"/>
              </w:rPr>
              <w:t>/02.7</w:t>
            </w:r>
          </w:p>
        </w:tc>
        <w:tc>
          <w:tcPr>
            <w:tcW w:w="601" w:type="pct"/>
          </w:tcPr>
          <w:p w14:paraId="74311E27" w14:textId="77777777" w:rsidR="008D5CDD" w:rsidRPr="002B1341" w:rsidRDefault="008D5CDD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  <w:tr w:rsidR="008D5CDD" w:rsidRPr="002B1341" w14:paraId="514DDF46" w14:textId="77777777" w:rsidTr="005422E6">
        <w:trPr>
          <w:trHeight w:val="202"/>
        </w:trPr>
        <w:tc>
          <w:tcPr>
            <w:tcW w:w="276" w:type="pct"/>
            <w:vMerge/>
            <w:vAlign w:val="center"/>
          </w:tcPr>
          <w:p w14:paraId="1C6C77AE" w14:textId="77777777" w:rsidR="008D5CDD" w:rsidRPr="002B1341" w:rsidRDefault="008D5CDD" w:rsidP="002B1341">
            <w:pPr>
              <w:rPr>
                <w:i/>
                <w:szCs w:val="24"/>
                <w:u w:val="single"/>
              </w:rPr>
            </w:pPr>
          </w:p>
        </w:tc>
        <w:tc>
          <w:tcPr>
            <w:tcW w:w="1102" w:type="pct"/>
            <w:vMerge/>
            <w:vAlign w:val="center"/>
          </w:tcPr>
          <w:p w14:paraId="0837FD6B" w14:textId="77777777" w:rsidR="008D5CDD" w:rsidRPr="002B1341" w:rsidRDefault="008D5CDD" w:rsidP="002B1341">
            <w:pPr>
              <w:rPr>
                <w:i/>
                <w:szCs w:val="24"/>
                <w:u w:val="single"/>
              </w:rPr>
            </w:pPr>
          </w:p>
        </w:tc>
        <w:tc>
          <w:tcPr>
            <w:tcW w:w="576" w:type="pct"/>
            <w:vMerge/>
            <w:vAlign w:val="center"/>
          </w:tcPr>
          <w:p w14:paraId="6701B5FB" w14:textId="77777777" w:rsidR="008D5CDD" w:rsidRPr="002B1341" w:rsidRDefault="008D5CDD" w:rsidP="002B1341">
            <w:pPr>
              <w:rPr>
                <w:i/>
                <w:szCs w:val="24"/>
                <w:u w:val="single"/>
              </w:rPr>
            </w:pPr>
          </w:p>
        </w:tc>
        <w:tc>
          <w:tcPr>
            <w:tcW w:w="1965" w:type="pct"/>
          </w:tcPr>
          <w:p w14:paraId="47AF3C4B" w14:textId="737BE358" w:rsidR="008D5CDD" w:rsidRPr="002B1341" w:rsidRDefault="008D5CDD" w:rsidP="002B1341">
            <w:pPr>
              <w:rPr>
                <w:szCs w:val="24"/>
              </w:rPr>
            </w:pPr>
            <w:r w:rsidRPr="002B1341">
              <w:t xml:space="preserve">Организация материально-технического </w:t>
            </w:r>
            <w:r w:rsidR="00B04E21" w:rsidRPr="002B1341">
              <w:t xml:space="preserve">и информационного </w:t>
            </w:r>
            <w:r w:rsidRPr="002B1341">
              <w:t xml:space="preserve">обеспечения разработки и выпуска проектной </w:t>
            </w:r>
            <w:r w:rsidR="008676DB" w:rsidRPr="002B1341">
              <w:t xml:space="preserve">продукции </w:t>
            </w:r>
            <w:r w:rsidR="0061779D">
              <w:t>для</w:t>
            </w:r>
            <w:r w:rsidRPr="002B1341">
              <w:t xml:space="preserve"> АСУ ТП для ОИАЭ</w:t>
            </w:r>
          </w:p>
        </w:tc>
        <w:tc>
          <w:tcPr>
            <w:tcW w:w="480" w:type="pct"/>
          </w:tcPr>
          <w:p w14:paraId="28A8E87B" w14:textId="5EA9865F" w:rsidR="008D5CDD" w:rsidRPr="002B1341" w:rsidRDefault="004C06B2" w:rsidP="002B1341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lang w:val="en-US"/>
              </w:rPr>
              <w:t>C</w:t>
            </w:r>
            <w:r w:rsidR="008D5CDD" w:rsidRPr="002B1341">
              <w:rPr>
                <w:szCs w:val="24"/>
              </w:rPr>
              <w:t>/03.7</w:t>
            </w:r>
          </w:p>
        </w:tc>
        <w:tc>
          <w:tcPr>
            <w:tcW w:w="601" w:type="pct"/>
          </w:tcPr>
          <w:p w14:paraId="72EB8B5A" w14:textId="77777777" w:rsidR="008D5CDD" w:rsidRPr="002B1341" w:rsidRDefault="008D5CDD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  <w:tr w:rsidR="008D5CDD" w:rsidRPr="002B1341" w14:paraId="58C2972D" w14:textId="77777777" w:rsidTr="005422E6">
        <w:trPr>
          <w:trHeight w:val="201"/>
        </w:trPr>
        <w:tc>
          <w:tcPr>
            <w:tcW w:w="276" w:type="pct"/>
            <w:vMerge/>
            <w:vAlign w:val="center"/>
          </w:tcPr>
          <w:p w14:paraId="337B69B4" w14:textId="77777777" w:rsidR="008D5CDD" w:rsidRPr="002B1341" w:rsidRDefault="008D5CDD" w:rsidP="002B1341">
            <w:pPr>
              <w:rPr>
                <w:i/>
                <w:szCs w:val="24"/>
                <w:u w:val="single"/>
              </w:rPr>
            </w:pPr>
          </w:p>
        </w:tc>
        <w:tc>
          <w:tcPr>
            <w:tcW w:w="1102" w:type="pct"/>
            <w:vMerge/>
            <w:vAlign w:val="center"/>
          </w:tcPr>
          <w:p w14:paraId="20930019" w14:textId="77777777" w:rsidR="008D5CDD" w:rsidRPr="002B1341" w:rsidRDefault="008D5CDD" w:rsidP="002B1341">
            <w:pPr>
              <w:rPr>
                <w:i/>
                <w:szCs w:val="24"/>
                <w:u w:val="single"/>
              </w:rPr>
            </w:pPr>
          </w:p>
        </w:tc>
        <w:tc>
          <w:tcPr>
            <w:tcW w:w="576" w:type="pct"/>
            <w:vMerge/>
            <w:vAlign w:val="center"/>
          </w:tcPr>
          <w:p w14:paraId="42779387" w14:textId="77777777" w:rsidR="008D5CDD" w:rsidRPr="002B1341" w:rsidRDefault="008D5CDD" w:rsidP="002B1341">
            <w:pPr>
              <w:rPr>
                <w:i/>
                <w:szCs w:val="24"/>
                <w:u w:val="single"/>
              </w:rPr>
            </w:pPr>
          </w:p>
        </w:tc>
        <w:tc>
          <w:tcPr>
            <w:tcW w:w="1965" w:type="pct"/>
          </w:tcPr>
          <w:p w14:paraId="006370B9" w14:textId="6A7A9EFE" w:rsidR="008D5CDD" w:rsidRPr="002B1341" w:rsidRDefault="008D5CDD" w:rsidP="002B1341">
            <w:pPr>
              <w:rPr>
                <w:szCs w:val="24"/>
              </w:rPr>
            </w:pPr>
            <w:r w:rsidRPr="002B1341">
              <w:t>Организация работы персонала, занятого в разработке и выпуске</w:t>
            </w:r>
            <w:r w:rsidR="002B1341">
              <w:t xml:space="preserve"> </w:t>
            </w:r>
            <w:r w:rsidRPr="002B1341">
              <w:t xml:space="preserve">проектной </w:t>
            </w:r>
            <w:r w:rsidR="008676DB" w:rsidRPr="002B1341">
              <w:t xml:space="preserve">продукции </w:t>
            </w:r>
            <w:r w:rsidR="0061779D">
              <w:t>для</w:t>
            </w:r>
            <w:r w:rsidRPr="002B1341">
              <w:t xml:space="preserve"> АСУ ТП для ОИАЭ</w:t>
            </w:r>
          </w:p>
        </w:tc>
        <w:tc>
          <w:tcPr>
            <w:tcW w:w="480" w:type="pct"/>
          </w:tcPr>
          <w:p w14:paraId="01E8120C" w14:textId="6FE12F7C" w:rsidR="008D5CDD" w:rsidRPr="002B1341" w:rsidRDefault="004C06B2" w:rsidP="002B13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8D5CDD" w:rsidRPr="002B1341">
              <w:rPr>
                <w:szCs w:val="24"/>
              </w:rPr>
              <w:t>/04.7</w:t>
            </w:r>
          </w:p>
        </w:tc>
        <w:tc>
          <w:tcPr>
            <w:tcW w:w="601" w:type="pct"/>
          </w:tcPr>
          <w:p w14:paraId="3F09099D" w14:textId="77777777" w:rsidR="008D5CDD" w:rsidRPr="002B1341" w:rsidRDefault="008D5CDD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</w:tbl>
    <w:p w14:paraId="3C2E7A61" w14:textId="77777777" w:rsidR="00C25943" w:rsidRPr="002B1341" w:rsidRDefault="00C25943" w:rsidP="002B1341"/>
    <w:p w14:paraId="5E19BDB1" w14:textId="77777777" w:rsidR="009B32CA" w:rsidRPr="002B1341" w:rsidRDefault="009B32CA" w:rsidP="002B1341">
      <w:pPr>
        <w:pStyle w:val="12"/>
        <w:ind w:left="360"/>
        <w:rPr>
          <w:b/>
          <w:sz w:val="28"/>
        </w:rPr>
        <w:sectPr w:rsidR="009B32CA" w:rsidRPr="002B1341" w:rsidSect="005422E6">
          <w:endnotePr>
            <w:numFmt w:val="decimal"/>
          </w:endnotePr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</w:p>
    <w:p w14:paraId="1C8F2311" w14:textId="77777777" w:rsidR="00367B68" w:rsidRPr="002B1341" w:rsidRDefault="00367B68" w:rsidP="002B1341">
      <w:pPr>
        <w:pStyle w:val="1"/>
        <w:jc w:val="center"/>
        <w:rPr>
          <w:lang w:val="ru-RU"/>
        </w:rPr>
      </w:pPr>
      <w:bookmarkStart w:id="4" w:name="_Toc46938235"/>
      <w:r w:rsidRPr="002B1341">
        <w:rPr>
          <w:lang w:val="ru-RU"/>
        </w:rPr>
        <w:t>III.</w:t>
      </w:r>
      <w:r w:rsidR="00BD151B" w:rsidRPr="002B1341">
        <w:rPr>
          <w:lang w:val="ru-RU"/>
        </w:rPr>
        <w:t xml:space="preserve"> </w:t>
      </w:r>
      <w:r w:rsidRPr="002B1341">
        <w:rPr>
          <w:lang w:val="ru-RU"/>
        </w:rPr>
        <w:t>Характеристика обобщенных трудовых функций</w:t>
      </w:r>
      <w:bookmarkEnd w:id="4"/>
    </w:p>
    <w:p w14:paraId="3A410F01" w14:textId="77777777" w:rsidR="00367B68" w:rsidRPr="002B1341" w:rsidRDefault="00367B68" w:rsidP="002B1341">
      <w:pPr>
        <w:rPr>
          <w:lang w:eastAsia="x-none"/>
        </w:rPr>
      </w:pPr>
    </w:p>
    <w:p w14:paraId="6CE96C4E" w14:textId="77777777" w:rsidR="00367B68" w:rsidRPr="002B1341" w:rsidRDefault="00367B68" w:rsidP="002B1341">
      <w:pPr>
        <w:pStyle w:val="2"/>
        <w:rPr>
          <w:i/>
          <w:szCs w:val="20"/>
          <w:lang w:val="ru-RU"/>
        </w:rPr>
      </w:pPr>
      <w:bookmarkStart w:id="5" w:name="_Toc46938236"/>
      <w:r w:rsidRPr="002B1341">
        <w:rPr>
          <w:lang w:val="ru-RU"/>
        </w:rPr>
        <w:t>3.1. Обобщенная трудовая функция</w:t>
      </w:r>
      <w:bookmarkEnd w:id="5"/>
    </w:p>
    <w:p w14:paraId="51ECEF76" w14:textId="77777777" w:rsidR="00367B68" w:rsidRPr="002B1341" w:rsidRDefault="00367B68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733"/>
        <w:gridCol w:w="738"/>
        <w:gridCol w:w="779"/>
        <w:gridCol w:w="1640"/>
        <w:gridCol w:w="992"/>
      </w:tblGrid>
      <w:tr w:rsidR="0038405D" w:rsidRPr="002B1341" w14:paraId="73EB0309" w14:textId="77777777" w:rsidTr="0061779D">
        <w:trPr>
          <w:trHeight w:val="278"/>
        </w:trPr>
        <w:tc>
          <w:tcPr>
            <w:tcW w:w="7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9AB56EA" w14:textId="77777777" w:rsidR="0038405D" w:rsidRPr="002B1341" w:rsidRDefault="0038405D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3208B5" w14:textId="2E88C88D" w:rsidR="0038405D" w:rsidRPr="002B1341" w:rsidRDefault="005422E6" w:rsidP="00381082">
            <w:pPr>
              <w:rPr>
                <w:szCs w:val="24"/>
              </w:rPr>
            </w:pPr>
            <w:r w:rsidRPr="002B1341">
              <w:t>Разработка и в</w:t>
            </w:r>
            <w:r w:rsidRPr="002B1341">
              <w:rPr>
                <w:szCs w:val="20"/>
              </w:rPr>
              <w:t>ыпуск РД для АСУ ТП ОИАЭ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84B5FC" w14:textId="77777777" w:rsidR="0038405D" w:rsidRPr="002B1341" w:rsidRDefault="0038405D" w:rsidP="002B1341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3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466129" w14:textId="4A2F1F09" w:rsidR="0038405D" w:rsidRPr="004C06B2" w:rsidRDefault="004C06B2" w:rsidP="002B134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0A28DB" w14:textId="77777777" w:rsidR="0038405D" w:rsidRPr="002B1341" w:rsidRDefault="0038405D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CE0D8F" w14:textId="77777777" w:rsidR="0038405D" w:rsidRPr="002B1341" w:rsidRDefault="00A04B42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6</w:t>
            </w:r>
          </w:p>
        </w:tc>
      </w:tr>
    </w:tbl>
    <w:p w14:paraId="19E0532D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7"/>
        <w:gridCol w:w="1167"/>
        <w:gridCol w:w="609"/>
        <w:gridCol w:w="2697"/>
        <w:gridCol w:w="1205"/>
        <w:gridCol w:w="1976"/>
      </w:tblGrid>
      <w:tr w:rsidR="0038405D" w:rsidRPr="002B1341" w14:paraId="349DA166" w14:textId="77777777" w:rsidTr="00367B68">
        <w:trPr>
          <w:trHeight w:val="283"/>
        </w:trPr>
        <w:tc>
          <w:tcPr>
            <w:tcW w:w="132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DE3B632" w14:textId="77777777" w:rsidR="0038405D" w:rsidRPr="002B1341" w:rsidRDefault="0038405D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6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3D175A1" w14:textId="77777777" w:rsidR="0038405D" w:rsidRPr="002B1341" w:rsidRDefault="0038405D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59A76B0" w14:textId="77777777" w:rsidR="0038405D" w:rsidRPr="002B1341" w:rsidRDefault="008E6579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1C7DF35" w14:textId="77777777" w:rsidR="0038405D" w:rsidRPr="002B1341" w:rsidRDefault="0038405D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CAC09B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4BD7AB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38405D" w:rsidRPr="002B1341" w14:paraId="7ACA9E74" w14:textId="77777777" w:rsidTr="00367B68">
        <w:trPr>
          <w:trHeight w:val="479"/>
        </w:trPr>
        <w:tc>
          <w:tcPr>
            <w:tcW w:w="1328" w:type="pct"/>
            <w:tcBorders>
              <w:top w:val="nil"/>
              <w:bottom w:val="nil"/>
              <w:right w:val="nil"/>
            </w:tcBorders>
            <w:vAlign w:val="center"/>
          </w:tcPr>
          <w:p w14:paraId="1E459DA6" w14:textId="77777777" w:rsidR="0038405D" w:rsidRPr="002B1341" w:rsidRDefault="0038405D" w:rsidP="002B1341">
            <w:pPr>
              <w:rPr>
                <w:sz w:val="20"/>
                <w:szCs w:val="20"/>
              </w:rPr>
            </w:pPr>
          </w:p>
        </w:tc>
        <w:tc>
          <w:tcPr>
            <w:tcW w:w="21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FBDA9BE" w14:textId="77777777" w:rsidR="0038405D" w:rsidRPr="002B1341" w:rsidRDefault="0038405D" w:rsidP="002B1341">
            <w:pPr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25BFF4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41DD10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2DBADB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8"/>
        <w:gridCol w:w="7653"/>
      </w:tblGrid>
      <w:tr w:rsidR="0038405D" w:rsidRPr="002B1341" w14:paraId="6C852853" w14:textId="77777777" w:rsidTr="00367B68">
        <w:trPr>
          <w:trHeight w:val="525"/>
        </w:trPr>
        <w:tc>
          <w:tcPr>
            <w:tcW w:w="1328" w:type="pct"/>
            <w:tcBorders>
              <w:left w:val="single" w:sz="4" w:space="0" w:color="808080"/>
            </w:tcBorders>
          </w:tcPr>
          <w:p w14:paraId="576640FE" w14:textId="77777777" w:rsidR="0038405D" w:rsidRPr="002B1341" w:rsidRDefault="0038405D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672" w:type="pct"/>
            <w:tcBorders>
              <w:right w:val="single" w:sz="4" w:space="0" w:color="808080"/>
            </w:tcBorders>
          </w:tcPr>
          <w:p w14:paraId="08D83D86" w14:textId="77777777" w:rsidR="0038405D" w:rsidRPr="002B1341" w:rsidRDefault="004B3C49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Инженер</w:t>
            </w:r>
          </w:p>
          <w:p w14:paraId="6ABCEAB6" w14:textId="77777777" w:rsidR="004B3C49" w:rsidRPr="002B1341" w:rsidRDefault="004B3C49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Инженер-проектировщик</w:t>
            </w:r>
          </w:p>
        </w:tc>
      </w:tr>
    </w:tbl>
    <w:p w14:paraId="4B68DAAF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8"/>
        <w:gridCol w:w="7653"/>
      </w:tblGrid>
      <w:tr w:rsidR="0038405D" w:rsidRPr="002B1341" w14:paraId="1C7C86FA" w14:textId="77777777" w:rsidTr="00367B68">
        <w:trPr>
          <w:trHeight w:val="20"/>
        </w:trPr>
        <w:tc>
          <w:tcPr>
            <w:tcW w:w="1328" w:type="pct"/>
            <w:tcBorders>
              <w:left w:val="single" w:sz="4" w:space="0" w:color="808080"/>
            </w:tcBorders>
          </w:tcPr>
          <w:p w14:paraId="109A4006" w14:textId="77777777" w:rsidR="0038405D" w:rsidRPr="002B1341" w:rsidRDefault="0038405D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72" w:type="pct"/>
            <w:tcBorders>
              <w:right w:val="single" w:sz="4" w:space="0" w:color="808080"/>
            </w:tcBorders>
          </w:tcPr>
          <w:p w14:paraId="0896CE7F" w14:textId="77777777" w:rsidR="0038405D" w:rsidRPr="002B1341" w:rsidRDefault="0038405D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Высшее</w:t>
            </w:r>
            <w:r w:rsidR="00F059E0" w:rsidRPr="002B1341">
              <w:rPr>
                <w:szCs w:val="24"/>
              </w:rPr>
              <w:t xml:space="preserve"> образование</w:t>
            </w:r>
            <w:r w:rsidR="00BD151B" w:rsidRPr="002B1341">
              <w:rPr>
                <w:szCs w:val="24"/>
              </w:rPr>
              <w:t xml:space="preserve"> </w:t>
            </w:r>
            <w:r w:rsidRPr="002B1341">
              <w:rPr>
                <w:szCs w:val="24"/>
              </w:rPr>
              <w:t xml:space="preserve">– </w:t>
            </w:r>
            <w:r w:rsidR="00460BC2" w:rsidRPr="002B1341">
              <w:rPr>
                <w:szCs w:val="24"/>
              </w:rPr>
              <w:t>бакалавриат</w:t>
            </w:r>
          </w:p>
        </w:tc>
      </w:tr>
      <w:tr w:rsidR="0038405D" w:rsidRPr="002B1341" w14:paraId="42713EF3" w14:textId="77777777" w:rsidTr="00367B68">
        <w:trPr>
          <w:trHeight w:val="20"/>
        </w:trPr>
        <w:tc>
          <w:tcPr>
            <w:tcW w:w="1328" w:type="pct"/>
            <w:tcBorders>
              <w:left w:val="single" w:sz="4" w:space="0" w:color="808080"/>
            </w:tcBorders>
          </w:tcPr>
          <w:p w14:paraId="7052D812" w14:textId="77777777" w:rsidR="0038405D" w:rsidRPr="002B1341" w:rsidRDefault="0038405D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Требования к опыту практической</w:t>
            </w:r>
            <w:r w:rsidR="00BD151B" w:rsidRPr="002B1341">
              <w:rPr>
                <w:szCs w:val="20"/>
              </w:rPr>
              <w:t xml:space="preserve"> </w:t>
            </w:r>
            <w:r w:rsidRPr="002B1341">
              <w:rPr>
                <w:szCs w:val="20"/>
              </w:rPr>
              <w:t>работы</w:t>
            </w:r>
          </w:p>
        </w:tc>
        <w:tc>
          <w:tcPr>
            <w:tcW w:w="3672" w:type="pct"/>
            <w:tcBorders>
              <w:bottom w:val="single" w:sz="4" w:space="0" w:color="808080"/>
              <w:right w:val="single" w:sz="4" w:space="0" w:color="808080"/>
            </w:tcBorders>
          </w:tcPr>
          <w:p w14:paraId="35380DAC" w14:textId="77777777" w:rsidR="0038405D" w:rsidRPr="002B1341" w:rsidRDefault="00714F51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-</w:t>
            </w:r>
          </w:p>
        </w:tc>
      </w:tr>
      <w:tr w:rsidR="0038405D" w:rsidRPr="002B1341" w14:paraId="2AA78AD9" w14:textId="77777777" w:rsidTr="00367B68">
        <w:trPr>
          <w:trHeight w:val="20"/>
        </w:trPr>
        <w:tc>
          <w:tcPr>
            <w:tcW w:w="1328" w:type="pct"/>
            <w:tcBorders>
              <w:left w:val="single" w:sz="4" w:space="0" w:color="808080"/>
            </w:tcBorders>
          </w:tcPr>
          <w:p w14:paraId="0D88C45A" w14:textId="77777777" w:rsidR="0038405D" w:rsidRPr="002B1341" w:rsidRDefault="0038405D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72" w:type="pct"/>
            <w:tcBorders>
              <w:right w:val="single" w:sz="4" w:space="0" w:color="808080"/>
            </w:tcBorders>
            <w:shd w:val="clear" w:color="auto" w:fill="auto"/>
          </w:tcPr>
          <w:p w14:paraId="52E15C87" w14:textId="77777777" w:rsidR="00164EAA" w:rsidRPr="002B1341" w:rsidRDefault="00A63FC1" w:rsidP="002B1341">
            <w:pPr>
              <w:rPr>
                <w:szCs w:val="24"/>
              </w:rPr>
            </w:pPr>
            <w:r w:rsidRPr="002B1341">
              <w:t>Прохождение проверки знаний требований промышленной безопасности</w:t>
            </w:r>
            <w:r w:rsidRPr="002B1341">
              <w:rPr>
                <w:rStyle w:val="af2"/>
              </w:rPr>
              <w:endnoteReference w:id="3"/>
            </w:r>
          </w:p>
        </w:tc>
      </w:tr>
      <w:tr w:rsidR="0038405D" w:rsidRPr="002B1341" w14:paraId="110EFB23" w14:textId="77777777" w:rsidTr="00367B68">
        <w:trPr>
          <w:trHeight w:val="20"/>
        </w:trPr>
        <w:tc>
          <w:tcPr>
            <w:tcW w:w="1328" w:type="pct"/>
            <w:tcBorders>
              <w:left w:val="single" w:sz="4" w:space="0" w:color="808080"/>
            </w:tcBorders>
          </w:tcPr>
          <w:p w14:paraId="78867E92" w14:textId="77777777" w:rsidR="0038405D" w:rsidRPr="002B1341" w:rsidRDefault="0038405D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Другие характеристики</w:t>
            </w:r>
          </w:p>
        </w:tc>
        <w:tc>
          <w:tcPr>
            <w:tcW w:w="3672" w:type="pct"/>
            <w:tcBorders>
              <w:right w:val="single" w:sz="4" w:space="0" w:color="808080"/>
            </w:tcBorders>
          </w:tcPr>
          <w:p w14:paraId="5AB29BC7" w14:textId="77777777" w:rsidR="0038405D" w:rsidRPr="002B1341" w:rsidRDefault="0038405D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-</w:t>
            </w:r>
          </w:p>
        </w:tc>
      </w:tr>
    </w:tbl>
    <w:p w14:paraId="06C51907" w14:textId="77777777" w:rsidR="00367B68" w:rsidRPr="002B1341" w:rsidRDefault="00367B68" w:rsidP="002B1341"/>
    <w:p w14:paraId="525DD491" w14:textId="77777777" w:rsidR="00367B68" w:rsidRPr="002B1341" w:rsidRDefault="00367B68" w:rsidP="002B1341">
      <w:r w:rsidRPr="002B1341">
        <w:t>Дополнительные характеристики</w:t>
      </w:r>
    </w:p>
    <w:p w14:paraId="74B0B343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0"/>
        <w:gridCol w:w="1824"/>
        <w:gridCol w:w="5877"/>
      </w:tblGrid>
      <w:tr w:rsidR="0038405D" w:rsidRPr="002B1341" w14:paraId="50F0AF3C" w14:textId="77777777" w:rsidTr="00367B68">
        <w:trPr>
          <w:trHeight w:val="20"/>
        </w:trPr>
        <w:tc>
          <w:tcPr>
            <w:tcW w:w="1305" w:type="pct"/>
            <w:vAlign w:val="center"/>
          </w:tcPr>
          <w:p w14:paraId="39DA0375" w14:textId="77777777" w:rsidR="0038405D" w:rsidRPr="002B1341" w:rsidRDefault="0038405D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Наименование документа</w:t>
            </w:r>
          </w:p>
        </w:tc>
        <w:tc>
          <w:tcPr>
            <w:tcW w:w="875" w:type="pct"/>
            <w:vAlign w:val="center"/>
          </w:tcPr>
          <w:p w14:paraId="7BC36B8E" w14:textId="77777777" w:rsidR="0038405D" w:rsidRPr="002B1341" w:rsidRDefault="0038405D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Код</w:t>
            </w:r>
          </w:p>
        </w:tc>
        <w:tc>
          <w:tcPr>
            <w:tcW w:w="2820" w:type="pct"/>
            <w:vAlign w:val="center"/>
          </w:tcPr>
          <w:p w14:paraId="13020E71" w14:textId="77777777" w:rsidR="0038405D" w:rsidRPr="002B1341" w:rsidRDefault="0038405D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67B68" w:rsidRPr="002B1341" w14:paraId="5590F428" w14:textId="77777777" w:rsidTr="00367B68">
        <w:trPr>
          <w:trHeight w:val="20"/>
        </w:trPr>
        <w:tc>
          <w:tcPr>
            <w:tcW w:w="1305" w:type="pct"/>
          </w:tcPr>
          <w:p w14:paraId="3C7F74C0" w14:textId="77777777" w:rsidR="00367B68" w:rsidRPr="002B1341" w:rsidRDefault="00367B68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ОКЗ</w:t>
            </w:r>
          </w:p>
        </w:tc>
        <w:tc>
          <w:tcPr>
            <w:tcW w:w="875" w:type="pct"/>
          </w:tcPr>
          <w:p w14:paraId="00AECF6F" w14:textId="77777777" w:rsidR="00367B68" w:rsidRPr="002B1341" w:rsidRDefault="00367B68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214</w:t>
            </w:r>
            <w:r w:rsidR="001179F4" w:rsidRPr="002B1341">
              <w:rPr>
                <w:szCs w:val="24"/>
              </w:rPr>
              <w:t>9</w:t>
            </w:r>
          </w:p>
        </w:tc>
        <w:tc>
          <w:tcPr>
            <w:tcW w:w="2820" w:type="pct"/>
          </w:tcPr>
          <w:p w14:paraId="4D587518" w14:textId="77777777" w:rsidR="00367B68" w:rsidRPr="002B1341" w:rsidRDefault="001179F4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38405D" w:rsidRPr="002B1341" w14:paraId="1CAC597F" w14:textId="77777777" w:rsidTr="00367B68">
        <w:trPr>
          <w:trHeight w:val="20"/>
        </w:trPr>
        <w:tc>
          <w:tcPr>
            <w:tcW w:w="1305" w:type="pct"/>
          </w:tcPr>
          <w:p w14:paraId="34F3910D" w14:textId="77777777" w:rsidR="0038405D" w:rsidRPr="002B1341" w:rsidRDefault="0038405D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ЕКС</w:t>
            </w:r>
            <w:r w:rsidRPr="002B1341">
              <w:rPr>
                <w:szCs w:val="24"/>
                <w:vertAlign w:val="superscript"/>
              </w:rPr>
              <w:endnoteReference w:id="4"/>
            </w:r>
          </w:p>
        </w:tc>
        <w:tc>
          <w:tcPr>
            <w:tcW w:w="875" w:type="pct"/>
          </w:tcPr>
          <w:p w14:paraId="7F10767C" w14:textId="77777777" w:rsidR="0038405D" w:rsidRPr="002B1341" w:rsidRDefault="00F30FA1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-</w:t>
            </w:r>
          </w:p>
        </w:tc>
        <w:tc>
          <w:tcPr>
            <w:tcW w:w="2820" w:type="pct"/>
          </w:tcPr>
          <w:p w14:paraId="359E804A" w14:textId="77777777" w:rsidR="0038405D" w:rsidRPr="002B1341" w:rsidRDefault="00413D62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 xml:space="preserve">Инженер по автоматизации и механизации производственных процессов </w:t>
            </w:r>
          </w:p>
        </w:tc>
      </w:tr>
      <w:tr w:rsidR="0038405D" w:rsidRPr="002B1341" w14:paraId="2F51F858" w14:textId="77777777" w:rsidTr="00367B68">
        <w:trPr>
          <w:trHeight w:val="20"/>
        </w:trPr>
        <w:tc>
          <w:tcPr>
            <w:tcW w:w="1305" w:type="pct"/>
          </w:tcPr>
          <w:p w14:paraId="1AF222F9" w14:textId="77777777" w:rsidR="0038405D" w:rsidRPr="002B1341" w:rsidRDefault="0038405D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ОКПДТР</w:t>
            </w:r>
            <w:r w:rsidRPr="002B1341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875" w:type="pct"/>
          </w:tcPr>
          <w:p w14:paraId="56346905" w14:textId="77777777" w:rsidR="0038405D" w:rsidRPr="002B1341" w:rsidRDefault="004B3C49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22</w:t>
            </w:r>
            <w:r w:rsidR="006C317C" w:rsidRPr="002B1341">
              <w:rPr>
                <w:szCs w:val="24"/>
              </w:rPr>
              <w:t>605</w:t>
            </w:r>
          </w:p>
        </w:tc>
        <w:tc>
          <w:tcPr>
            <w:tcW w:w="2820" w:type="pct"/>
          </w:tcPr>
          <w:p w14:paraId="33ADD85B" w14:textId="77777777" w:rsidR="0038405D" w:rsidRPr="002B1341" w:rsidRDefault="004B3C49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Инженер</w:t>
            </w:r>
            <w:r w:rsidR="006C317C" w:rsidRPr="002B1341">
              <w:rPr>
                <w:szCs w:val="24"/>
              </w:rPr>
              <w:t xml:space="preserve"> по автоматизации и механизации производственных процессов</w:t>
            </w:r>
          </w:p>
        </w:tc>
      </w:tr>
      <w:tr w:rsidR="00E52628" w:rsidRPr="002B1341" w14:paraId="0C6F5B52" w14:textId="77777777" w:rsidTr="00367B68">
        <w:trPr>
          <w:trHeight w:val="20"/>
        </w:trPr>
        <w:tc>
          <w:tcPr>
            <w:tcW w:w="1305" w:type="pct"/>
            <w:vMerge w:val="restart"/>
          </w:tcPr>
          <w:p w14:paraId="76B12746" w14:textId="77777777" w:rsidR="00E52628" w:rsidRPr="002B1341" w:rsidRDefault="00E52628" w:rsidP="00E52628">
            <w:pPr>
              <w:rPr>
                <w:szCs w:val="24"/>
              </w:rPr>
            </w:pPr>
            <w:r w:rsidRPr="002B1341">
              <w:rPr>
                <w:szCs w:val="24"/>
              </w:rPr>
              <w:t>ОКСО</w:t>
            </w:r>
            <w:r w:rsidRPr="002B1341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875" w:type="pct"/>
          </w:tcPr>
          <w:p w14:paraId="053CAA6F" w14:textId="5810C32E" w:rsidR="00E52628" w:rsidRPr="002B1341" w:rsidRDefault="00E52628" w:rsidP="00E52628">
            <w:pPr>
              <w:rPr>
                <w:szCs w:val="24"/>
              </w:rPr>
            </w:pPr>
            <w:r w:rsidRPr="002B1341">
              <w:rPr>
                <w:szCs w:val="24"/>
              </w:rPr>
              <w:t>2.09.00.00</w:t>
            </w:r>
          </w:p>
        </w:tc>
        <w:tc>
          <w:tcPr>
            <w:tcW w:w="2820" w:type="pct"/>
          </w:tcPr>
          <w:p w14:paraId="03631D80" w14:textId="161CAFC7" w:rsidR="00E52628" w:rsidRPr="002B1341" w:rsidRDefault="00E52628" w:rsidP="00E52628">
            <w:pPr>
              <w:rPr>
                <w:szCs w:val="24"/>
              </w:rPr>
            </w:pPr>
            <w:r w:rsidRPr="002B1341">
              <w:rPr>
                <w:szCs w:val="24"/>
              </w:rPr>
              <w:t>Информатика и вычислительная техника</w:t>
            </w:r>
          </w:p>
        </w:tc>
      </w:tr>
      <w:tr w:rsidR="00E52628" w:rsidRPr="002B1341" w14:paraId="7E4566AD" w14:textId="77777777" w:rsidTr="00367B68">
        <w:trPr>
          <w:trHeight w:val="20"/>
        </w:trPr>
        <w:tc>
          <w:tcPr>
            <w:tcW w:w="1305" w:type="pct"/>
            <w:vMerge/>
          </w:tcPr>
          <w:p w14:paraId="270F0586" w14:textId="77777777" w:rsidR="00E52628" w:rsidRPr="002B1341" w:rsidRDefault="00E52628" w:rsidP="00E52628">
            <w:pPr>
              <w:rPr>
                <w:szCs w:val="24"/>
              </w:rPr>
            </w:pPr>
          </w:p>
        </w:tc>
        <w:tc>
          <w:tcPr>
            <w:tcW w:w="875" w:type="pct"/>
          </w:tcPr>
          <w:p w14:paraId="0653AA05" w14:textId="46627EBF" w:rsidR="00E52628" w:rsidRPr="002B1341" w:rsidRDefault="00E52628" w:rsidP="00E52628">
            <w:pPr>
              <w:rPr>
                <w:szCs w:val="24"/>
              </w:rPr>
            </w:pPr>
            <w:r w:rsidRPr="002B1341">
              <w:rPr>
                <w:szCs w:val="24"/>
              </w:rPr>
              <w:t>2.15.03.04</w:t>
            </w:r>
          </w:p>
        </w:tc>
        <w:tc>
          <w:tcPr>
            <w:tcW w:w="2820" w:type="pct"/>
          </w:tcPr>
          <w:p w14:paraId="52AE281B" w14:textId="4BA5479E" w:rsidR="00E52628" w:rsidRPr="002B1341" w:rsidRDefault="00E52628" w:rsidP="00E52628">
            <w:pPr>
              <w:rPr>
                <w:szCs w:val="24"/>
              </w:rPr>
            </w:pPr>
            <w:r w:rsidRPr="002B1341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  <w:tr w:rsidR="00E52628" w:rsidRPr="002B1341" w14:paraId="43B8C9CC" w14:textId="77777777" w:rsidTr="00367B68">
        <w:trPr>
          <w:trHeight w:val="20"/>
        </w:trPr>
        <w:tc>
          <w:tcPr>
            <w:tcW w:w="1305" w:type="pct"/>
            <w:vMerge/>
          </w:tcPr>
          <w:p w14:paraId="4780F701" w14:textId="77777777" w:rsidR="00E52628" w:rsidRPr="002B1341" w:rsidRDefault="00E52628" w:rsidP="00E52628">
            <w:pPr>
              <w:rPr>
                <w:szCs w:val="24"/>
              </w:rPr>
            </w:pPr>
          </w:p>
        </w:tc>
        <w:tc>
          <w:tcPr>
            <w:tcW w:w="875" w:type="pct"/>
          </w:tcPr>
          <w:p w14:paraId="3990BA74" w14:textId="1EB95743" w:rsidR="00E52628" w:rsidRPr="002B1341" w:rsidRDefault="00E52628" w:rsidP="00E52628">
            <w:pPr>
              <w:rPr>
                <w:szCs w:val="24"/>
              </w:rPr>
            </w:pPr>
            <w:r w:rsidRPr="002B1341">
              <w:rPr>
                <w:szCs w:val="24"/>
              </w:rPr>
              <w:t>2.27.03.04</w:t>
            </w:r>
          </w:p>
        </w:tc>
        <w:tc>
          <w:tcPr>
            <w:tcW w:w="2820" w:type="pct"/>
          </w:tcPr>
          <w:p w14:paraId="004DCCDC" w14:textId="4755572B" w:rsidR="00E52628" w:rsidRPr="002B1341" w:rsidRDefault="00E52628" w:rsidP="00E52628">
            <w:pPr>
              <w:rPr>
                <w:szCs w:val="24"/>
              </w:rPr>
            </w:pPr>
            <w:r w:rsidRPr="002B1341">
              <w:rPr>
                <w:szCs w:val="24"/>
              </w:rPr>
              <w:t>Управление в технических системах</w:t>
            </w:r>
          </w:p>
        </w:tc>
      </w:tr>
    </w:tbl>
    <w:p w14:paraId="23226197" w14:textId="77777777" w:rsidR="0038405D" w:rsidRPr="002B1341" w:rsidRDefault="0038405D" w:rsidP="002B1341"/>
    <w:p w14:paraId="7906B4D8" w14:textId="77777777" w:rsidR="00367B68" w:rsidRPr="002B1341" w:rsidRDefault="00367B68" w:rsidP="002B1341">
      <w:pPr>
        <w:pStyle w:val="12"/>
        <w:ind w:left="0"/>
        <w:rPr>
          <w:b/>
          <w:szCs w:val="20"/>
        </w:rPr>
      </w:pPr>
      <w:r w:rsidRPr="002B1341">
        <w:rPr>
          <w:b/>
          <w:szCs w:val="20"/>
        </w:rPr>
        <w:t>3.1.1. Трудовая функция</w:t>
      </w:r>
    </w:p>
    <w:p w14:paraId="1154BE41" w14:textId="77777777" w:rsidR="00367B68" w:rsidRPr="002B1341" w:rsidRDefault="00367B68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722"/>
        <w:gridCol w:w="735"/>
        <w:gridCol w:w="1012"/>
        <w:gridCol w:w="1447"/>
        <w:gridCol w:w="980"/>
      </w:tblGrid>
      <w:tr w:rsidR="0038405D" w:rsidRPr="002B1341" w14:paraId="109C0DCB" w14:textId="77777777" w:rsidTr="0061779D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B1379C8" w14:textId="77777777" w:rsidR="0038405D" w:rsidRPr="002B1341" w:rsidRDefault="0038405D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33FA5F" w14:textId="3C5F02F1" w:rsidR="0038405D" w:rsidRPr="002B1341" w:rsidRDefault="005422E6" w:rsidP="0098692D">
            <w:pPr>
              <w:rPr>
                <w:szCs w:val="24"/>
              </w:rPr>
            </w:pPr>
            <w:r w:rsidRPr="002B1341">
              <w:t>Анализ ИДП для разработки РД АСУ ТП ОИАЭ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18ED26" w14:textId="77777777" w:rsidR="0038405D" w:rsidRPr="002B1341" w:rsidRDefault="0038405D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4E8E18" w14:textId="370C668F" w:rsidR="0038405D" w:rsidRPr="002B1341" w:rsidRDefault="004C06B2" w:rsidP="002B134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38405D" w:rsidRPr="002B1341">
              <w:rPr>
                <w:szCs w:val="24"/>
              </w:rPr>
              <w:t>/01.</w:t>
            </w:r>
            <w:r w:rsidR="00714F51" w:rsidRPr="002B1341">
              <w:rPr>
                <w:szCs w:val="24"/>
              </w:rPr>
              <w:t>6</w:t>
            </w:r>
          </w:p>
        </w:tc>
        <w:tc>
          <w:tcPr>
            <w:tcW w:w="6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ADE68A" w14:textId="77777777" w:rsidR="0038405D" w:rsidRPr="002B1341" w:rsidRDefault="0038405D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722256" w14:textId="77777777" w:rsidR="0038405D" w:rsidRPr="002B1341" w:rsidRDefault="00714F51" w:rsidP="0061779D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6</w:t>
            </w:r>
          </w:p>
        </w:tc>
      </w:tr>
    </w:tbl>
    <w:p w14:paraId="3841F411" w14:textId="77777777" w:rsidR="00E52628" w:rsidRPr="002B1341" w:rsidRDefault="00E5262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7"/>
        <w:gridCol w:w="1288"/>
        <w:gridCol w:w="506"/>
        <w:gridCol w:w="2637"/>
        <w:gridCol w:w="1428"/>
        <w:gridCol w:w="1945"/>
      </w:tblGrid>
      <w:tr w:rsidR="0038405D" w:rsidRPr="002B1341" w14:paraId="57FCB1B3" w14:textId="77777777" w:rsidTr="00367B68">
        <w:trPr>
          <w:trHeight w:val="488"/>
        </w:trPr>
        <w:tc>
          <w:tcPr>
            <w:tcW w:w="12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4FCE2EB" w14:textId="77777777" w:rsidR="0038405D" w:rsidRPr="002B1341" w:rsidRDefault="0038405D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49A3DDF" w14:textId="77777777" w:rsidR="0038405D" w:rsidRPr="002B1341" w:rsidRDefault="0038405D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C444817" w14:textId="77777777" w:rsidR="0038405D" w:rsidRPr="002B1341" w:rsidRDefault="008E6579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8E570C" w14:textId="77777777" w:rsidR="0038405D" w:rsidRPr="002B1341" w:rsidRDefault="0038405D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AE4625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C5CAA9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38405D" w:rsidRPr="002B1341" w14:paraId="0085AFE3" w14:textId="77777777" w:rsidTr="00367B68">
        <w:trPr>
          <w:trHeight w:val="479"/>
        </w:trPr>
        <w:tc>
          <w:tcPr>
            <w:tcW w:w="1256" w:type="pct"/>
            <w:tcBorders>
              <w:top w:val="nil"/>
              <w:bottom w:val="nil"/>
              <w:right w:val="nil"/>
            </w:tcBorders>
            <w:vAlign w:val="center"/>
          </w:tcPr>
          <w:p w14:paraId="143A070F" w14:textId="77777777" w:rsidR="0038405D" w:rsidRPr="002B1341" w:rsidRDefault="0038405D" w:rsidP="002B1341">
            <w:pPr>
              <w:rPr>
                <w:sz w:val="20"/>
                <w:szCs w:val="20"/>
              </w:rPr>
            </w:pPr>
          </w:p>
        </w:tc>
        <w:tc>
          <w:tcPr>
            <w:tcW w:w="212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12D7490" w14:textId="77777777" w:rsidR="0038405D" w:rsidRPr="002B1341" w:rsidRDefault="0038405D" w:rsidP="002B1341">
            <w:pPr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7DD6EF0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4F5B0A0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B94F10" w14:textId="77777777" w:rsidR="00367B68" w:rsidRPr="002B1341" w:rsidRDefault="00367B68" w:rsidP="002B134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18"/>
        <w:gridCol w:w="7803"/>
      </w:tblGrid>
      <w:tr w:rsidR="0038405D" w:rsidRPr="002B1341" w14:paraId="1319719C" w14:textId="77777777" w:rsidTr="00367B68">
        <w:trPr>
          <w:trHeight w:val="20"/>
        </w:trPr>
        <w:tc>
          <w:tcPr>
            <w:tcW w:w="1256" w:type="pct"/>
            <w:vMerge w:val="restart"/>
          </w:tcPr>
          <w:p w14:paraId="171AEA1D" w14:textId="77777777" w:rsidR="0038405D" w:rsidRPr="002B1341" w:rsidRDefault="0038405D" w:rsidP="002B1341">
            <w:r w:rsidRPr="002B1341">
              <w:t>Трудовые действия</w:t>
            </w:r>
          </w:p>
        </w:tc>
        <w:tc>
          <w:tcPr>
            <w:tcW w:w="3744" w:type="pct"/>
          </w:tcPr>
          <w:p w14:paraId="7E941C95" w14:textId="44D60471" w:rsidR="0038405D" w:rsidRPr="002B1341" w:rsidRDefault="008D5CDD" w:rsidP="002B1341">
            <w:pPr>
              <w:jc w:val="both"/>
              <w:rPr>
                <w:szCs w:val="24"/>
              </w:rPr>
            </w:pPr>
            <w:r w:rsidRPr="002B1341">
              <w:t>Оценка ИД</w:t>
            </w:r>
            <w:r w:rsidR="00AA0363" w:rsidRPr="002B1341">
              <w:t>П</w:t>
            </w:r>
            <w:r w:rsidR="002B1341">
              <w:t xml:space="preserve"> </w:t>
            </w:r>
            <w:r w:rsidRPr="002B1341">
              <w:t>на полно</w:t>
            </w:r>
            <w:r w:rsidR="003A4AF3" w:rsidRPr="002B1341">
              <w:t xml:space="preserve">ту представленной информации </w:t>
            </w:r>
          </w:p>
        </w:tc>
      </w:tr>
      <w:tr w:rsidR="00257BD2" w:rsidRPr="002B1341" w14:paraId="41543441" w14:textId="77777777" w:rsidTr="00367B68">
        <w:trPr>
          <w:trHeight w:val="20"/>
        </w:trPr>
        <w:tc>
          <w:tcPr>
            <w:tcW w:w="1256" w:type="pct"/>
            <w:vMerge/>
          </w:tcPr>
          <w:p w14:paraId="52283813" w14:textId="77777777" w:rsidR="00257BD2" w:rsidRPr="002B1341" w:rsidRDefault="00257BD2" w:rsidP="002B1341">
            <w:pPr>
              <w:rPr>
                <w:szCs w:val="24"/>
              </w:rPr>
            </w:pPr>
          </w:p>
        </w:tc>
        <w:tc>
          <w:tcPr>
            <w:tcW w:w="3744" w:type="pct"/>
          </w:tcPr>
          <w:p w14:paraId="6BFC18E7" w14:textId="77777777" w:rsidR="00257BD2" w:rsidRPr="002B1341" w:rsidRDefault="003A4AF3" w:rsidP="002B1341">
            <w:pPr>
              <w:jc w:val="both"/>
            </w:pPr>
            <w:r w:rsidRPr="002B1341">
              <w:t>Выявление возможных несоответствий и противоречий в ИДП</w:t>
            </w:r>
          </w:p>
        </w:tc>
      </w:tr>
      <w:tr w:rsidR="0038405D" w:rsidRPr="002B1341" w14:paraId="0B30F073" w14:textId="77777777" w:rsidTr="00367B68">
        <w:trPr>
          <w:trHeight w:val="20"/>
        </w:trPr>
        <w:tc>
          <w:tcPr>
            <w:tcW w:w="1256" w:type="pct"/>
            <w:vMerge/>
          </w:tcPr>
          <w:p w14:paraId="56656F76" w14:textId="77777777" w:rsidR="0038405D" w:rsidRPr="002B1341" w:rsidRDefault="0038405D" w:rsidP="002B1341">
            <w:pPr>
              <w:rPr>
                <w:szCs w:val="24"/>
              </w:rPr>
            </w:pPr>
          </w:p>
        </w:tc>
        <w:tc>
          <w:tcPr>
            <w:tcW w:w="3744" w:type="pct"/>
          </w:tcPr>
          <w:p w14:paraId="0C71F782" w14:textId="685A97C2" w:rsidR="0038405D" w:rsidRPr="002B1341" w:rsidRDefault="008D5CDD" w:rsidP="002B1341">
            <w:pPr>
              <w:jc w:val="both"/>
              <w:rPr>
                <w:szCs w:val="24"/>
              </w:rPr>
            </w:pPr>
            <w:r w:rsidRPr="002B1341">
              <w:t>Оформление</w:t>
            </w:r>
            <w:r w:rsidR="002B1341">
              <w:t xml:space="preserve"> </w:t>
            </w:r>
            <w:r w:rsidRPr="002B1341">
              <w:t>замечаний по предоставленным ИД</w:t>
            </w:r>
            <w:r w:rsidR="00AA0363" w:rsidRPr="002B1341">
              <w:t>П</w:t>
            </w:r>
            <w:r w:rsidRPr="002B1341">
              <w:t xml:space="preserve"> в соответствии со стандартами и локальными нормативн</w:t>
            </w:r>
            <w:r w:rsidR="003A4AF3" w:rsidRPr="002B1341">
              <w:t xml:space="preserve">ыми </w:t>
            </w:r>
            <w:r w:rsidRPr="002B1341">
              <w:t>актами</w:t>
            </w:r>
          </w:p>
        </w:tc>
      </w:tr>
      <w:tr w:rsidR="0038405D" w:rsidRPr="002B1341" w14:paraId="7CE69E70" w14:textId="77777777" w:rsidTr="00367B68">
        <w:trPr>
          <w:trHeight w:val="20"/>
        </w:trPr>
        <w:tc>
          <w:tcPr>
            <w:tcW w:w="1256" w:type="pct"/>
            <w:vMerge/>
          </w:tcPr>
          <w:p w14:paraId="6F85246C" w14:textId="77777777" w:rsidR="0038405D" w:rsidRPr="002B1341" w:rsidRDefault="0038405D" w:rsidP="002B1341">
            <w:pPr>
              <w:rPr>
                <w:szCs w:val="24"/>
              </w:rPr>
            </w:pPr>
          </w:p>
        </w:tc>
        <w:tc>
          <w:tcPr>
            <w:tcW w:w="3744" w:type="pct"/>
          </w:tcPr>
          <w:p w14:paraId="61D3295C" w14:textId="77777777" w:rsidR="0038405D" w:rsidRPr="002B1341" w:rsidRDefault="008D5CDD" w:rsidP="002B1341">
            <w:pPr>
              <w:jc w:val="both"/>
              <w:rPr>
                <w:szCs w:val="24"/>
              </w:rPr>
            </w:pPr>
            <w:r w:rsidRPr="002B1341">
              <w:t>Запрос недостающих данных для актуализации ИД</w:t>
            </w:r>
            <w:r w:rsidR="00AA0363" w:rsidRPr="002B1341">
              <w:t>П</w:t>
            </w:r>
            <w:r w:rsidRPr="002B1341">
              <w:t xml:space="preserve"> для разработки РД АСУ ТП ОИАЭ</w:t>
            </w:r>
          </w:p>
        </w:tc>
      </w:tr>
      <w:tr w:rsidR="0038405D" w:rsidRPr="002B1341" w14:paraId="249DB8AC" w14:textId="77777777" w:rsidTr="00367B68">
        <w:trPr>
          <w:trHeight w:val="20"/>
        </w:trPr>
        <w:tc>
          <w:tcPr>
            <w:tcW w:w="1256" w:type="pct"/>
            <w:vMerge/>
          </w:tcPr>
          <w:p w14:paraId="36591DBB" w14:textId="77777777" w:rsidR="0038405D" w:rsidRPr="002B1341" w:rsidRDefault="0038405D" w:rsidP="002B1341">
            <w:pPr>
              <w:rPr>
                <w:szCs w:val="24"/>
              </w:rPr>
            </w:pPr>
          </w:p>
        </w:tc>
        <w:tc>
          <w:tcPr>
            <w:tcW w:w="3744" w:type="pct"/>
          </w:tcPr>
          <w:p w14:paraId="13D67045" w14:textId="6BE617FF" w:rsidR="0038405D" w:rsidRPr="002B1341" w:rsidRDefault="008D5CDD" w:rsidP="002B1341">
            <w:pPr>
              <w:jc w:val="both"/>
              <w:rPr>
                <w:szCs w:val="24"/>
              </w:rPr>
            </w:pPr>
            <w:r w:rsidRPr="002B1341">
              <w:t>Согласование актуализированных ИД</w:t>
            </w:r>
            <w:r w:rsidR="00AA0363" w:rsidRPr="002B1341">
              <w:t>П</w:t>
            </w:r>
            <w:r w:rsidRPr="002B1341">
              <w:t xml:space="preserve"> для разработки РД </w:t>
            </w:r>
            <w:r w:rsidR="00D963E1">
              <w:t xml:space="preserve">в области </w:t>
            </w:r>
            <w:r w:rsidRPr="002B1341">
              <w:t>АСУ ТП ОИАЭ</w:t>
            </w:r>
          </w:p>
        </w:tc>
      </w:tr>
      <w:tr w:rsidR="008D5CDD" w:rsidRPr="002B1341" w14:paraId="391BA33F" w14:textId="77777777" w:rsidTr="00367B68">
        <w:trPr>
          <w:trHeight w:val="20"/>
        </w:trPr>
        <w:tc>
          <w:tcPr>
            <w:tcW w:w="1256" w:type="pct"/>
            <w:vMerge w:val="restart"/>
          </w:tcPr>
          <w:p w14:paraId="51C25B66" w14:textId="77777777" w:rsidR="008D5CDD" w:rsidRPr="002B1341" w:rsidDel="002A1D54" w:rsidRDefault="008D5CDD" w:rsidP="002B1341">
            <w:pPr>
              <w:widowControl w:val="0"/>
              <w:rPr>
                <w:bCs/>
              </w:rPr>
            </w:pPr>
            <w:r w:rsidRPr="002B1341" w:rsidDel="002A1D54">
              <w:rPr>
                <w:bCs/>
              </w:rPr>
              <w:t>Необходимые умения</w:t>
            </w:r>
          </w:p>
        </w:tc>
        <w:tc>
          <w:tcPr>
            <w:tcW w:w="3744" w:type="pct"/>
          </w:tcPr>
          <w:p w14:paraId="28394BBF" w14:textId="2FC89421" w:rsidR="008D5CDD" w:rsidRPr="002B1341" w:rsidRDefault="008D5CDD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Анализировать ИД</w:t>
            </w:r>
            <w:r w:rsidR="00AA0363" w:rsidRPr="002B1341">
              <w:rPr>
                <w:szCs w:val="24"/>
              </w:rPr>
              <w:t>П</w:t>
            </w:r>
            <w:r w:rsidR="002B1341">
              <w:rPr>
                <w:szCs w:val="24"/>
              </w:rPr>
              <w:t xml:space="preserve"> </w:t>
            </w:r>
            <w:r w:rsidR="003A4AF3" w:rsidRPr="002B1341">
              <w:rPr>
                <w:szCs w:val="24"/>
              </w:rPr>
              <w:t>на соответствие критериям полноты и непротиворечивости данных</w:t>
            </w:r>
          </w:p>
        </w:tc>
      </w:tr>
      <w:tr w:rsidR="008D5CDD" w:rsidRPr="002B1341" w14:paraId="0FFB6C09" w14:textId="77777777" w:rsidTr="00367B68">
        <w:trPr>
          <w:trHeight w:val="20"/>
        </w:trPr>
        <w:tc>
          <w:tcPr>
            <w:tcW w:w="1256" w:type="pct"/>
            <w:vMerge/>
          </w:tcPr>
          <w:p w14:paraId="74527EF3" w14:textId="77777777" w:rsidR="008D5CDD" w:rsidRPr="002B1341" w:rsidDel="002A1D54" w:rsidRDefault="008D5CDD" w:rsidP="002B1341">
            <w:pPr>
              <w:widowControl w:val="0"/>
              <w:rPr>
                <w:bCs/>
              </w:rPr>
            </w:pPr>
          </w:p>
        </w:tc>
        <w:tc>
          <w:tcPr>
            <w:tcW w:w="3744" w:type="pct"/>
          </w:tcPr>
          <w:p w14:paraId="1BDD3308" w14:textId="77777777" w:rsidR="008D5CDD" w:rsidRPr="002B1341" w:rsidRDefault="008D5CDD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Выявлять несоответствия ИД</w:t>
            </w:r>
            <w:r w:rsidR="00AA0363" w:rsidRPr="002B1341">
              <w:rPr>
                <w:szCs w:val="24"/>
              </w:rPr>
              <w:t>П</w:t>
            </w:r>
            <w:r w:rsidRPr="002B1341">
              <w:rPr>
                <w:szCs w:val="24"/>
              </w:rPr>
              <w:t xml:space="preserve"> требованиям полноты и непротиворечивости</w:t>
            </w:r>
          </w:p>
        </w:tc>
      </w:tr>
      <w:tr w:rsidR="008D5CDD" w:rsidRPr="002B1341" w14:paraId="17F34ADE" w14:textId="77777777" w:rsidTr="00367B68">
        <w:trPr>
          <w:trHeight w:val="20"/>
        </w:trPr>
        <w:tc>
          <w:tcPr>
            <w:tcW w:w="1256" w:type="pct"/>
            <w:vMerge/>
          </w:tcPr>
          <w:p w14:paraId="3B6C5C9A" w14:textId="77777777" w:rsidR="008D5CDD" w:rsidRPr="002B1341" w:rsidDel="002A1D54" w:rsidRDefault="008D5CDD" w:rsidP="002B1341">
            <w:pPr>
              <w:widowControl w:val="0"/>
              <w:rPr>
                <w:bCs/>
              </w:rPr>
            </w:pPr>
          </w:p>
        </w:tc>
        <w:tc>
          <w:tcPr>
            <w:tcW w:w="3744" w:type="pct"/>
          </w:tcPr>
          <w:p w14:paraId="472956C9" w14:textId="77777777" w:rsidR="008D5CDD" w:rsidRPr="002B1341" w:rsidRDefault="008D5CDD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Проверять полученные ответы на </w:t>
            </w:r>
            <w:r w:rsidR="00E63AD4" w:rsidRPr="002B1341">
              <w:rPr>
                <w:szCs w:val="24"/>
              </w:rPr>
              <w:t>наличие запрашиваемой информации</w:t>
            </w:r>
          </w:p>
        </w:tc>
      </w:tr>
      <w:tr w:rsidR="008D5CDD" w:rsidRPr="002B1341" w14:paraId="48B4D409" w14:textId="77777777" w:rsidTr="00367B68">
        <w:trPr>
          <w:trHeight w:val="20"/>
        </w:trPr>
        <w:tc>
          <w:tcPr>
            <w:tcW w:w="1256" w:type="pct"/>
            <w:vMerge/>
          </w:tcPr>
          <w:p w14:paraId="6B8BE510" w14:textId="77777777" w:rsidR="008D5CDD" w:rsidRPr="002B1341" w:rsidDel="002A1D54" w:rsidRDefault="008D5CDD" w:rsidP="002B1341">
            <w:pPr>
              <w:widowControl w:val="0"/>
              <w:rPr>
                <w:bCs/>
              </w:rPr>
            </w:pPr>
          </w:p>
        </w:tc>
        <w:tc>
          <w:tcPr>
            <w:tcW w:w="3744" w:type="pct"/>
          </w:tcPr>
          <w:p w14:paraId="70DF7C6A" w14:textId="689E5FE9" w:rsidR="008D5CDD" w:rsidRPr="002B1341" w:rsidRDefault="008D5CDD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Актуализировать</w:t>
            </w:r>
            <w:r w:rsidR="002B1341">
              <w:rPr>
                <w:szCs w:val="24"/>
              </w:rPr>
              <w:t xml:space="preserve"> </w:t>
            </w:r>
            <w:r w:rsidRPr="002B1341">
              <w:rPr>
                <w:szCs w:val="24"/>
              </w:rPr>
              <w:t>ИД</w:t>
            </w:r>
            <w:r w:rsidR="00AA0363" w:rsidRPr="002B1341">
              <w:rPr>
                <w:szCs w:val="24"/>
              </w:rPr>
              <w:t>П</w:t>
            </w:r>
            <w:r w:rsidRPr="002B1341">
              <w:rPr>
                <w:szCs w:val="24"/>
              </w:rPr>
              <w:t xml:space="preserve"> для</w:t>
            </w:r>
            <w:r w:rsidR="002B1341">
              <w:rPr>
                <w:szCs w:val="24"/>
              </w:rPr>
              <w:t xml:space="preserve"> </w:t>
            </w:r>
            <w:r w:rsidRPr="002B1341">
              <w:rPr>
                <w:szCs w:val="24"/>
              </w:rPr>
              <w:t xml:space="preserve">разработки РД </w:t>
            </w:r>
            <w:r w:rsidR="00D963E1">
              <w:rPr>
                <w:szCs w:val="24"/>
              </w:rPr>
              <w:t xml:space="preserve">в области </w:t>
            </w:r>
            <w:r w:rsidRPr="002B1341">
              <w:rPr>
                <w:szCs w:val="24"/>
              </w:rPr>
              <w:t>АСУ ТП ОИАЭ</w:t>
            </w:r>
          </w:p>
        </w:tc>
      </w:tr>
      <w:tr w:rsidR="004712A0" w:rsidRPr="002B1341" w14:paraId="3C5CF6DC" w14:textId="77777777" w:rsidTr="00367B68">
        <w:trPr>
          <w:trHeight w:val="20"/>
        </w:trPr>
        <w:tc>
          <w:tcPr>
            <w:tcW w:w="1256" w:type="pct"/>
            <w:vMerge w:val="restart"/>
          </w:tcPr>
          <w:p w14:paraId="5C373BE7" w14:textId="77777777" w:rsidR="004712A0" w:rsidRPr="002B1341" w:rsidDel="002A1D54" w:rsidRDefault="004712A0" w:rsidP="002B1341">
            <w:pPr>
              <w:rPr>
                <w:bCs/>
              </w:rPr>
            </w:pPr>
            <w:r w:rsidRPr="002B1341" w:rsidDel="002A1D54">
              <w:rPr>
                <w:bCs/>
              </w:rPr>
              <w:t>Необходимые знания</w:t>
            </w:r>
          </w:p>
        </w:tc>
        <w:tc>
          <w:tcPr>
            <w:tcW w:w="3744" w:type="pct"/>
          </w:tcPr>
          <w:p w14:paraId="4E01F691" w14:textId="77777777" w:rsidR="004712A0" w:rsidRPr="002B1341" w:rsidRDefault="008D5CDD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Состав исходных данных для разработки РД АСУ ТП ОИАЭ</w:t>
            </w:r>
          </w:p>
        </w:tc>
      </w:tr>
      <w:tr w:rsidR="004712A0" w:rsidRPr="002B1341" w14:paraId="738B43F0" w14:textId="77777777" w:rsidTr="00367B68">
        <w:trPr>
          <w:trHeight w:val="20"/>
        </w:trPr>
        <w:tc>
          <w:tcPr>
            <w:tcW w:w="1256" w:type="pct"/>
            <w:vMerge/>
          </w:tcPr>
          <w:p w14:paraId="55773C20" w14:textId="77777777" w:rsidR="004712A0" w:rsidRPr="002B1341" w:rsidRDefault="004712A0" w:rsidP="002B1341"/>
        </w:tc>
        <w:tc>
          <w:tcPr>
            <w:tcW w:w="3744" w:type="pct"/>
          </w:tcPr>
          <w:p w14:paraId="5A4A682C" w14:textId="77777777" w:rsidR="004712A0" w:rsidRPr="002B1341" w:rsidRDefault="00AA0363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Требования </w:t>
            </w:r>
            <w:r w:rsidR="00A53C6F" w:rsidRPr="002B1341">
              <w:rPr>
                <w:szCs w:val="24"/>
              </w:rPr>
              <w:t xml:space="preserve">нормативно-технической документации </w:t>
            </w:r>
            <w:r w:rsidRPr="002B1341">
              <w:rPr>
                <w:szCs w:val="24"/>
              </w:rPr>
              <w:t xml:space="preserve">к </w:t>
            </w:r>
            <w:r w:rsidR="00A53C6F" w:rsidRPr="002B1341">
              <w:rPr>
                <w:szCs w:val="24"/>
              </w:rPr>
              <w:t xml:space="preserve">составу и содержанию </w:t>
            </w:r>
            <w:r w:rsidRPr="002B1341">
              <w:rPr>
                <w:szCs w:val="24"/>
              </w:rPr>
              <w:t>ИДП</w:t>
            </w:r>
          </w:p>
        </w:tc>
      </w:tr>
      <w:tr w:rsidR="004712A0" w:rsidRPr="002B1341" w14:paraId="273C5FF8" w14:textId="77777777" w:rsidTr="00367B68">
        <w:trPr>
          <w:trHeight w:val="20"/>
        </w:trPr>
        <w:tc>
          <w:tcPr>
            <w:tcW w:w="1256" w:type="pct"/>
            <w:vMerge/>
          </w:tcPr>
          <w:p w14:paraId="40BA33DE" w14:textId="77777777" w:rsidR="004712A0" w:rsidRPr="002B1341" w:rsidDel="002A1D54" w:rsidRDefault="004712A0" w:rsidP="002B1341">
            <w:pPr>
              <w:rPr>
                <w:bCs/>
              </w:rPr>
            </w:pPr>
          </w:p>
        </w:tc>
        <w:tc>
          <w:tcPr>
            <w:tcW w:w="3744" w:type="pct"/>
          </w:tcPr>
          <w:p w14:paraId="426491DB" w14:textId="1E244F0E" w:rsidR="004712A0" w:rsidRPr="002B1341" w:rsidRDefault="008D5CDD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Стандарты и нормативные</w:t>
            </w:r>
            <w:r w:rsidR="00B52521" w:rsidRPr="002B1341">
              <w:rPr>
                <w:szCs w:val="24"/>
              </w:rPr>
              <w:t xml:space="preserve"> правовые</w:t>
            </w:r>
            <w:r w:rsidRPr="002B1341">
              <w:rPr>
                <w:szCs w:val="24"/>
              </w:rPr>
              <w:t xml:space="preserve"> акты, рег</w:t>
            </w:r>
            <w:r w:rsidR="00AA0363" w:rsidRPr="002B1341">
              <w:rPr>
                <w:szCs w:val="24"/>
              </w:rPr>
              <w:t>ламентирующие</w:t>
            </w:r>
            <w:r w:rsidRPr="002B1341">
              <w:rPr>
                <w:szCs w:val="24"/>
              </w:rPr>
              <w:t xml:space="preserve"> </w:t>
            </w:r>
            <w:r w:rsidR="00AA0363" w:rsidRPr="002B1341">
              <w:rPr>
                <w:szCs w:val="24"/>
              </w:rPr>
              <w:t xml:space="preserve">состав и содержание </w:t>
            </w:r>
            <w:r w:rsidR="00424B1A">
              <w:rPr>
                <w:szCs w:val="24"/>
              </w:rPr>
              <w:t>РД</w:t>
            </w:r>
          </w:p>
        </w:tc>
      </w:tr>
      <w:tr w:rsidR="004712A0" w:rsidRPr="002B1341" w14:paraId="30984A13" w14:textId="77777777" w:rsidTr="00367B68">
        <w:trPr>
          <w:trHeight w:val="20"/>
        </w:trPr>
        <w:tc>
          <w:tcPr>
            <w:tcW w:w="1256" w:type="pct"/>
            <w:vMerge/>
          </w:tcPr>
          <w:p w14:paraId="523A65AA" w14:textId="77777777" w:rsidR="004712A0" w:rsidRPr="002B1341" w:rsidDel="002A1D54" w:rsidRDefault="004712A0" w:rsidP="002B1341">
            <w:pPr>
              <w:rPr>
                <w:bCs/>
              </w:rPr>
            </w:pPr>
          </w:p>
        </w:tc>
        <w:tc>
          <w:tcPr>
            <w:tcW w:w="3744" w:type="pct"/>
          </w:tcPr>
          <w:p w14:paraId="255B09EB" w14:textId="77777777" w:rsidR="004712A0" w:rsidRPr="002B1341" w:rsidRDefault="00A53C6F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Порядок и п</w:t>
            </w:r>
            <w:r w:rsidR="00692B29" w:rsidRPr="002B1341">
              <w:rPr>
                <w:szCs w:val="24"/>
              </w:rPr>
              <w:t>роцедуры оформления замечаний к ИД</w:t>
            </w:r>
            <w:r w:rsidR="00AA0363" w:rsidRPr="002B1341">
              <w:rPr>
                <w:szCs w:val="24"/>
              </w:rPr>
              <w:t>П</w:t>
            </w:r>
          </w:p>
        </w:tc>
      </w:tr>
      <w:tr w:rsidR="004712A0" w:rsidRPr="002B1341" w14:paraId="4CB859CE" w14:textId="77777777" w:rsidTr="00367B68">
        <w:trPr>
          <w:trHeight w:val="20"/>
        </w:trPr>
        <w:tc>
          <w:tcPr>
            <w:tcW w:w="1256" w:type="pct"/>
            <w:vMerge/>
          </w:tcPr>
          <w:p w14:paraId="5D5E7C3D" w14:textId="77777777" w:rsidR="004712A0" w:rsidRPr="002B1341" w:rsidDel="002A1D54" w:rsidRDefault="004712A0" w:rsidP="002B1341">
            <w:pPr>
              <w:rPr>
                <w:bCs/>
              </w:rPr>
            </w:pPr>
          </w:p>
        </w:tc>
        <w:tc>
          <w:tcPr>
            <w:tcW w:w="3744" w:type="pct"/>
          </w:tcPr>
          <w:p w14:paraId="0CD118FD" w14:textId="67CE7A5E" w:rsidR="004712A0" w:rsidRPr="002B1341" w:rsidRDefault="00424B1A" w:rsidP="002B134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="00692B29" w:rsidRPr="002B1341">
              <w:rPr>
                <w:szCs w:val="24"/>
              </w:rPr>
              <w:t xml:space="preserve">ребования </w:t>
            </w:r>
            <w:r w:rsidR="00A53C6F" w:rsidRPr="002B1341">
              <w:rPr>
                <w:szCs w:val="24"/>
              </w:rPr>
              <w:t xml:space="preserve">локальных нормативных актов </w:t>
            </w:r>
            <w:r w:rsidR="00692B29" w:rsidRPr="002B1341">
              <w:rPr>
                <w:szCs w:val="24"/>
              </w:rPr>
              <w:t>к оформлению</w:t>
            </w:r>
            <w:r w:rsidR="002B1341">
              <w:rPr>
                <w:szCs w:val="24"/>
              </w:rPr>
              <w:t xml:space="preserve"> </w:t>
            </w:r>
            <w:r w:rsidR="00692B29" w:rsidRPr="002B1341">
              <w:rPr>
                <w:szCs w:val="24"/>
              </w:rPr>
              <w:t>запросов на недостающие</w:t>
            </w:r>
            <w:r w:rsidR="002B1341">
              <w:rPr>
                <w:szCs w:val="24"/>
              </w:rPr>
              <w:t xml:space="preserve"> </w:t>
            </w:r>
            <w:r w:rsidR="00692B29" w:rsidRPr="002B1341">
              <w:rPr>
                <w:szCs w:val="24"/>
              </w:rPr>
              <w:t>ИД</w:t>
            </w:r>
            <w:r w:rsidR="00AA0363" w:rsidRPr="002B1341">
              <w:rPr>
                <w:szCs w:val="24"/>
              </w:rPr>
              <w:t>П</w:t>
            </w:r>
            <w:r w:rsidR="00692B29" w:rsidRPr="002B1341">
              <w:rPr>
                <w:szCs w:val="24"/>
              </w:rPr>
              <w:t xml:space="preserve"> для разработки РД</w:t>
            </w:r>
            <w:r>
              <w:rPr>
                <w:szCs w:val="24"/>
              </w:rPr>
              <w:t>, п</w:t>
            </w:r>
            <w:r w:rsidRPr="002B1341">
              <w:rPr>
                <w:szCs w:val="24"/>
              </w:rPr>
              <w:t>роцедуры</w:t>
            </w:r>
            <w:r>
              <w:rPr>
                <w:szCs w:val="24"/>
              </w:rPr>
              <w:t xml:space="preserve"> оформления</w:t>
            </w:r>
          </w:p>
        </w:tc>
      </w:tr>
      <w:tr w:rsidR="004712A0" w:rsidRPr="002B1341" w14:paraId="1FABBA80" w14:textId="77777777" w:rsidTr="00367B68">
        <w:trPr>
          <w:trHeight w:val="20"/>
        </w:trPr>
        <w:tc>
          <w:tcPr>
            <w:tcW w:w="1256" w:type="pct"/>
            <w:vMerge/>
          </w:tcPr>
          <w:p w14:paraId="575A2101" w14:textId="77777777" w:rsidR="004712A0" w:rsidRPr="002B1341" w:rsidDel="002A1D54" w:rsidRDefault="004712A0" w:rsidP="002B1341">
            <w:pPr>
              <w:rPr>
                <w:bCs/>
              </w:rPr>
            </w:pPr>
          </w:p>
        </w:tc>
        <w:tc>
          <w:tcPr>
            <w:tcW w:w="3744" w:type="pct"/>
          </w:tcPr>
          <w:p w14:paraId="37B11627" w14:textId="77777777" w:rsidR="004712A0" w:rsidRPr="002B1341" w:rsidRDefault="00692B29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Процедуры согласования актуализированных ИД</w:t>
            </w:r>
            <w:r w:rsidR="00AA0363" w:rsidRPr="002B1341">
              <w:rPr>
                <w:szCs w:val="24"/>
              </w:rPr>
              <w:t>П</w:t>
            </w:r>
          </w:p>
        </w:tc>
      </w:tr>
      <w:tr w:rsidR="0058414C" w:rsidRPr="002B1341" w14:paraId="0D6B1808" w14:textId="77777777" w:rsidTr="00367B68">
        <w:trPr>
          <w:trHeight w:val="20"/>
        </w:trPr>
        <w:tc>
          <w:tcPr>
            <w:tcW w:w="1256" w:type="pct"/>
          </w:tcPr>
          <w:p w14:paraId="1A1E7C4C" w14:textId="77777777" w:rsidR="0058414C" w:rsidRPr="002B1341" w:rsidDel="002A1D54" w:rsidRDefault="0058414C" w:rsidP="002B1341">
            <w:pPr>
              <w:widowControl w:val="0"/>
              <w:rPr>
                <w:bCs/>
              </w:rPr>
            </w:pPr>
            <w:r w:rsidRPr="002B1341" w:rsidDel="002A1D54">
              <w:rPr>
                <w:bCs/>
              </w:rPr>
              <w:t>Другие характеристики</w:t>
            </w:r>
          </w:p>
        </w:tc>
        <w:tc>
          <w:tcPr>
            <w:tcW w:w="3744" w:type="pct"/>
          </w:tcPr>
          <w:p w14:paraId="1E932124" w14:textId="77777777" w:rsidR="0058414C" w:rsidRPr="002B1341" w:rsidRDefault="0058414C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-</w:t>
            </w:r>
          </w:p>
        </w:tc>
      </w:tr>
    </w:tbl>
    <w:p w14:paraId="7FD7F5C1" w14:textId="77777777" w:rsidR="008419AA" w:rsidRPr="002B1341" w:rsidRDefault="008419AA" w:rsidP="002B1341"/>
    <w:p w14:paraId="1AFBEE11" w14:textId="77777777" w:rsidR="00367B68" w:rsidRPr="002B1341" w:rsidRDefault="00367B68" w:rsidP="002B1341">
      <w:pPr>
        <w:pStyle w:val="12"/>
        <w:ind w:left="0"/>
        <w:rPr>
          <w:b/>
          <w:szCs w:val="20"/>
        </w:rPr>
      </w:pPr>
      <w:r w:rsidRPr="002B1341">
        <w:rPr>
          <w:b/>
          <w:szCs w:val="20"/>
        </w:rPr>
        <w:t>3.1.2. Трудовая функция</w:t>
      </w:r>
    </w:p>
    <w:p w14:paraId="4DE8CCE1" w14:textId="77777777" w:rsidR="00367B68" w:rsidRPr="002B1341" w:rsidRDefault="00367B68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722"/>
        <w:gridCol w:w="735"/>
        <w:gridCol w:w="1012"/>
        <w:gridCol w:w="1447"/>
        <w:gridCol w:w="980"/>
      </w:tblGrid>
      <w:tr w:rsidR="0038405D" w:rsidRPr="002B1341" w14:paraId="0C31DAA4" w14:textId="77777777" w:rsidTr="000F0EA3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708B13F" w14:textId="77777777" w:rsidR="0038405D" w:rsidRPr="002B1341" w:rsidRDefault="0038405D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84B21A" w14:textId="38E6FDC4" w:rsidR="0038405D" w:rsidRPr="002B1341" w:rsidRDefault="00854DDC" w:rsidP="002B1341">
            <w:pPr>
              <w:rPr>
                <w:szCs w:val="24"/>
              </w:rPr>
            </w:pPr>
            <w:r w:rsidRPr="002B1341">
              <w:t xml:space="preserve">Разработка </w:t>
            </w:r>
            <w:r w:rsidR="00AA0363" w:rsidRPr="002B1341">
              <w:t>РД</w:t>
            </w:r>
            <w:r w:rsidRPr="002B1341">
              <w:t xml:space="preserve"> АСУ ТП для ОИАЭ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B15ECC" w14:textId="77777777" w:rsidR="0038405D" w:rsidRPr="002B1341" w:rsidRDefault="0038405D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8E794D" w14:textId="034D84EF" w:rsidR="0038405D" w:rsidRPr="002B1341" w:rsidRDefault="004C06B2" w:rsidP="00424B1A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38405D" w:rsidRPr="002B1341">
              <w:rPr>
                <w:szCs w:val="24"/>
              </w:rPr>
              <w:t>/02</w:t>
            </w:r>
            <w:r w:rsidR="00700B84" w:rsidRPr="002B1341">
              <w:rPr>
                <w:szCs w:val="24"/>
              </w:rPr>
              <w:t>.6</w:t>
            </w:r>
          </w:p>
        </w:tc>
        <w:tc>
          <w:tcPr>
            <w:tcW w:w="6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D0337F" w14:textId="77777777" w:rsidR="0038405D" w:rsidRPr="002B1341" w:rsidRDefault="0038405D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5475A3" w14:textId="77777777" w:rsidR="0038405D" w:rsidRPr="002B1341" w:rsidRDefault="00700B84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6</w:t>
            </w:r>
          </w:p>
        </w:tc>
      </w:tr>
    </w:tbl>
    <w:p w14:paraId="6F9D72AF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9"/>
        <w:gridCol w:w="1288"/>
        <w:gridCol w:w="506"/>
        <w:gridCol w:w="2628"/>
        <w:gridCol w:w="8"/>
        <w:gridCol w:w="1417"/>
        <w:gridCol w:w="9"/>
        <w:gridCol w:w="1936"/>
      </w:tblGrid>
      <w:tr w:rsidR="0038405D" w:rsidRPr="002B1341" w14:paraId="3B6845FF" w14:textId="77777777" w:rsidTr="00367B68">
        <w:trPr>
          <w:trHeight w:val="20"/>
        </w:trPr>
        <w:tc>
          <w:tcPr>
            <w:tcW w:w="126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6458AC1" w14:textId="77777777" w:rsidR="0038405D" w:rsidRPr="002B1341" w:rsidRDefault="0038405D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4E8C63C" w14:textId="77777777" w:rsidR="0038405D" w:rsidRPr="002B1341" w:rsidRDefault="0038405D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109C782" w14:textId="77777777" w:rsidR="0038405D" w:rsidRPr="002B1341" w:rsidRDefault="008E6579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F37ACA7" w14:textId="77777777" w:rsidR="0038405D" w:rsidRPr="002B1341" w:rsidRDefault="0038405D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E7681F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9244DB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38405D" w:rsidRPr="002B1341" w14:paraId="60F49526" w14:textId="77777777" w:rsidTr="00367B68">
        <w:trPr>
          <w:trHeight w:val="20"/>
        </w:trPr>
        <w:tc>
          <w:tcPr>
            <w:tcW w:w="1261" w:type="pct"/>
            <w:tcBorders>
              <w:top w:val="nil"/>
              <w:bottom w:val="nil"/>
              <w:right w:val="nil"/>
            </w:tcBorders>
            <w:vAlign w:val="center"/>
          </w:tcPr>
          <w:p w14:paraId="2A522992" w14:textId="77777777" w:rsidR="0038405D" w:rsidRPr="002B1341" w:rsidRDefault="0038405D" w:rsidP="002B1341">
            <w:pPr>
              <w:rPr>
                <w:sz w:val="20"/>
                <w:szCs w:val="20"/>
              </w:rPr>
            </w:pPr>
          </w:p>
        </w:tc>
        <w:tc>
          <w:tcPr>
            <w:tcW w:w="212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D118907" w14:textId="77777777" w:rsidR="0038405D" w:rsidRPr="002B1341" w:rsidRDefault="0038405D" w:rsidP="002B1341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C293DC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AF08E3" w14:textId="77777777" w:rsidR="0038405D" w:rsidRPr="002B1341" w:rsidRDefault="0038405D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20AC4D9" w14:textId="77777777" w:rsidR="00367B68" w:rsidRPr="002B1341" w:rsidRDefault="00367B68" w:rsidP="002B1341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628"/>
        <w:gridCol w:w="7793"/>
      </w:tblGrid>
      <w:tr w:rsidR="0038405D" w:rsidRPr="00424B1A" w14:paraId="088BB452" w14:textId="77777777" w:rsidTr="00AC7D55">
        <w:trPr>
          <w:trHeight w:val="20"/>
        </w:trPr>
        <w:tc>
          <w:tcPr>
            <w:tcW w:w="1261" w:type="pct"/>
            <w:vMerge w:val="restart"/>
          </w:tcPr>
          <w:p w14:paraId="122E7DD8" w14:textId="77777777" w:rsidR="0038405D" w:rsidRPr="00424B1A" w:rsidRDefault="0038405D" w:rsidP="002B1341">
            <w:pPr>
              <w:rPr>
                <w:szCs w:val="24"/>
              </w:rPr>
            </w:pPr>
            <w:r w:rsidRPr="00424B1A">
              <w:rPr>
                <w:szCs w:val="24"/>
              </w:rPr>
              <w:t>Трудовые действия</w:t>
            </w:r>
          </w:p>
        </w:tc>
        <w:tc>
          <w:tcPr>
            <w:tcW w:w="3739" w:type="pct"/>
          </w:tcPr>
          <w:p w14:paraId="1C9E861C" w14:textId="77777777" w:rsidR="0038405D" w:rsidRPr="00424B1A" w:rsidRDefault="00854DDC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Определение объема и типологии разрабатываемой РД на основе результатов анализа ИДП</w:t>
            </w:r>
            <w:r w:rsidR="001179F4" w:rsidRPr="00424B1A">
              <w:rPr>
                <w:szCs w:val="24"/>
              </w:rPr>
              <w:t xml:space="preserve"> и нормативных правовых актов, определяющих состав и содержание РД</w:t>
            </w:r>
          </w:p>
        </w:tc>
      </w:tr>
      <w:tr w:rsidR="00BD472A" w:rsidRPr="00424B1A" w14:paraId="240B6653" w14:textId="77777777" w:rsidTr="00AC7D55">
        <w:trPr>
          <w:trHeight w:val="20"/>
        </w:trPr>
        <w:tc>
          <w:tcPr>
            <w:tcW w:w="1261" w:type="pct"/>
            <w:vMerge/>
          </w:tcPr>
          <w:p w14:paraId="72916096" w14:textId="77777777" w:rsidR="00BD472A" w:rsidRPr="00424B1A" w:rsidRDefault="00BD472A" w:rsidP="002B1341">
            <w:pPr>
              <w:rPr>
                <w:szCs w:val="24"/>
              </w:rPr>
            </w:pPr>
          </w:p>
        </w:tc>
        <w:tc>
          <w:tcPr>
            <w:tcW w:w="3739" w:type="pct"/>
          </w:tcPr>
          <w:p w14:paraId="4E33608A" w14:textId="42232B34" w:rsidR="00BD472A" w:rsidRPr="00424B1A" w:rsidRDefault="00854DDC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Создание комплектов рабочих чертежей, текстовых документов</w:t>
            </w:r>
            <w:r w:rsidR="00424B1A">
              <w:rPr>
                <w:szCs w:val="24"/>
              </w:rPr>
              <w:t xml:space="preserve">, </w:t>
            </w:r>
            <w:r w:rsidRPr="00424B1A">
              <w:rPr>
                <w:szCs w:val="24"/>
              </w:rPr>
              <w:t>включая необходимые расчеты на основании ИД</w:t>
            </w:r>
            <w:r w:rsidR="00AA0363" w:rsidRPr="00424B1A">
              <w:rPr>
                <w:szCs w:val="24"/>
              </w:rPr>
              <w:t>П</w:t>
            </w:r>
            <w:r w:rsidRPr="00424B1A">
              <w:rPr>
                <w:szCs w:val="24"/>
              </w:rPr>
              <w:t>, утвержденной проектной документации в соответствии с требованиями к структуре и содержанию РД</w:t>
            </w:r>
            <w:r w:rsidR="00AA0363" w:rsidRPr="00424B1A">
              <w:rPr>
                <w:szCs w:val="24"/>
              </w:rPr>
              <w:t>, в т</w:t>
            </w:r>
            <w:r w:rsidR="00A53C6F" w:rsidRPr="00424B1A">
              <w:rPr>
                <w:szCs w:val="24"/>
              </w:rPr>
              <w:t xml:space="preserve">ом </w:t>
            </w:r>
            <w:r w:rsidR="00AA0363" w:rsidRPr="00424B1A">
              <w:rPr>
                <w:szCs w:val="24"/>
              </w:rPr>
              <w:t>ч</w:t>
            </w:r>
            <w:r w:rsidR="00A53C6F" w:rsidRPr="00424B1A">
              <w:rPr>
                <w:szCs w:val="24"/>
              </w:rPr>
              <w:t>исле</w:t>
            </w:r>
            <w:r w:rsidR="00AA0363" w:rsidRPr="00424B1A">
              <w:rPr>
                <w:szCs w:val="24"/>
              </w:rPr>
              <w:t xml:space="preserve"> с использованием информационной модели</w:t>
            </w:r>
          </w:p>
        </w:tc>
      </w:tr>
      <w:tr w:rsidR="00D45258" w:rsidRPr="00424B1A" w14:paraId="094CE702" w14:textId="77777777" w:rsidTr="00AC7D55">
        <w:trPr>
          <w:trHeight w:val="20"/>
        </w:trPr>
        <w:tc>
          <w:tcPr>
            <w:tcW w:w="1261" w:type="pct"/>
            <w:vMerge/>
          </w:tcPr>
          <w:p w14:paraId="64614FF9" w14:textId="77777777" w:rsidR="00D45258" w:rsidRPr="00424B1A" w:rsidRDefault="00D45258" w:rsidP="002B1341">
            <w:pPr>
              <w:rPr>
                <w:szCs w:val="24"/>
              </w:rPr>
            </w:pPr>
          </w:p>
        </w:tc>
        <w:tc>
          <w:tcPr>
            <w:tcW w:w="3739" w:type="pct"/>
          </w:tcPr>
          <w:p w14:paraId="0445EACA" w14:textId="77777777" w:rsidR="00D45258" w:rsidRPr="00424B1A" w:rsidRDefault="00854DDC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Согласование разработанной РД в соответствии с внутренними процедурами, регламентами и контрактом</w:t>
            </w:r>
          </w:p>
        </w:tc>
      </w:tr>
      <w:tr w:rsidR="00C70EF6" w:rsidRPr="00424B1A" w14:paraId="51FEFC2A" w14:textId="77777777" w:rsidTr="00AC7D55">
        <w:trPr>
          <w:trHeight w:val="20"/>
        </w:trPr>
        <w:tc>
          <w:tcPr>
            <w:tcW w:w="1261" w:type="pct"/>
            <w:vMerge/>
          </w:tcPr>
          <w:p w14:paraId="6646DDDD" w14:textId="77777777" w:rsidR="00C70EF6" w:rsidRPr="00424B1A" w:rsidRDefault="00C70EF6" w:rsidP="002B1341">
            <w:pPr>
              <w:rPr>
                <w:szCs w:val="24"/>
              </w:rPr>
            </w:pPr>
          </w:p>
        </w:tc>
        <w:tc>
          <w:tcPr>
            <w:tcW w:w="3739" w:type="pct"/>
          </w:tcPr>
          <w:p w14:paraId="47BA5295" w14:textId="77777777" w:rsidR="00C70EF6" w:rsidRPr="00424B1A" w:rsidRDefault="00854DDC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Доработка РД, в случае необходимости</w:t>
            </w:r>
          </w:p>
        </w:tc>
      </w:tr>
      <w:tr w:rsidR="0038405D" w:rsidRPr="00424B1A" w14:paraId="5BFB5ECC" w14:textId="77777777" w:rsidTr="00AC7D55">
        <w:trPr>
          <w:trHeight w:val="20"/>
        </w:trPr>
        <w:tc>
          <w:tcPr>
            <w:tcW w:w="1261" w:type="pct"/>
            <w:vMerge/>
          </w:tcPr>
          <w:p w14:paraId="3E1CAF86" w14:textId="77777777" w:rsidR="0038405D" w:rsidRPr="00424B1A" w:rsidRDefault="0038405D" w:rsidP="002B1341">
            <w:pPr>
              <w:rPr>
                <w:szCs w:val="24"/>
              </w:rPr>
            </w:pPr>
          </w:p>
        </w:tc>
        <w:tc>
          <w:tcPr>
            <w:tcW w:w="3739" w:type="pct"/>
          </w:tcPr>
          <w:p w14:paraId="6D868078" w14:textId="77777777" w:rsidR="0038405D" w:rsidRPr="00424B1A" w:rsidRDefault="00854DDC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Подготовка для сдачи в архив согласованн</w:t>
            </w:r>
            <w:r w:rsidR="00AA0363" w:rsidRPr="00424B1A">
              <w:rPr>
                <w:szCs w:val="24"/>
              </w:rPr>
              <w:t xml:space="preserve">ой ревизии РД в соответствии с </w:t>
            </w:r>
            <w:r w:rsidRPr="00424B1A">
              <w:rPr>
                <w:szCs w:val="24"/>
              </w:rPr>
              <w:t>внутренними процедурами</w:t>
            </w:r>
          </w:p>
        </w:tc>
      </w:tr>
      <w:tr w:rsidR="0038405D" w:rsidRPr="00424B1A" w14:paraId="3794C81D" w14:textId="77777777" w:rsidTr="00AC7D55">
        <w:trPr>
          <w:trHeight w:val="20"/>
        </w:trPr>
        <w:tc>
          <w:tcPr>
            <w:tcW w:w="1261" w:type="pct"/>
            <w:vMerge w:val="restart"/>
          </w:tcPr>
          <w:p w14:paraId="5570A4D4" w14:textId="77777777" w:rsidR="0038405D" w:rsidRPr="00424B1A" w:rsidDel="002A1D54" w:rsidRDefault="0038405D" w:rsidP="002B1341">
            <w:pPr>
              <w:widowControl w:val="0"/>
              <w:rPr>
                <w:bCs/>
                <w:szCs w:val="24"/>
              </w:rPr>
            </w:pPr>
            <w:r w:rsidRPr="00424B1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39" w:type="pct"/>
          </w:tcPr>
          <w:p w14:paraId="5D70485C" w14:textId="77777777" w:rsidR="0038405D" w:rsidRPr="00424B1A" w:rsidRDefault="00854DDC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Анализировать ИД</w:t>
            </w:r>
            <w:r w:rsidR="00AA0363" w:rsidRPr="00424B1A">
              <w:rPr>
                <w:szCs w:val="24"/>
              </w:rPr>
              <w:t>П</w:t>
            </w:r>
            <w:r w:rsidRPr="00424B1A">
              <w:rPr>
                <w:szCs w:val="24"/>
              </w:rPr>
              <w:t xml:space="preserve"> на соответствие требованиям к объему и установленной типологии</w:t>
            </w:r>
          </w:p>
        </w:tc>
      </w:tr>
      <w:tr w:rsidR="00BD472A" w:rsidRPr="00424B1A" w14:paraId="4C956364" w14:textId="77777777" w:rsidTr="00AC7D55">
        <w:trPr>
          <w:trHeight w:val="20"/>
        </w:trPr>
        <w:tc>
          <w:tcPr>
            <w:tcW w:w="1261" w:type="pct"/>
            <w:vMerge/>
          </w:tcPr>
          <w:p w14:paraId="61CDE071" w14:textId="77777777" w:rsidR="00BD472A" w:rsidRPr="00424B1A" w:rsidDel="002A1D54" w:rsidRDefault="00BD472A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32283C13" w14:textId="7E6E97C4" w:rsidR="00BD472A" w:rsidRPr="00424B1A" w:rsidRDefault="00854DDC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Разрабатывать рабочие чертежи согласно</w:t>
            </w:r>
            <w:r w:rsidR="002B1341" w:rsidRPr="00424B1A">
              <w:rPr>
                <w:szCs w:val="24"/>
              </w:rPr>
              <w:t xml:space="preserve"> </w:t>
            </w:r>
            <w:r w:rsidRPr="00424B1A">
              <w:rPr>
                <w:szCs w:val="24"/>
              </w:rPr>
              <w:t>требованиям</w:t>
            </w:r>
            <w:r w:rsidR="006B33AC" w:rsidRPr="00424B1A">
              <w:rPr>
                <w:szCs w:val="24"/>
              </w:rPr>
              <w:t xml:space="preserve"> нормативно-технической документации</w:t>
            </w:r>
            <w:r w:rsidR="00AA0363" w:rsidRPr="00424B1A">
              <w:rPr>
                <w:szCs w:val="24"/>
              </w:rPr>
              <w:t>, в т</w:t>
            </w:r>
            <w:r w:rsidR="00FA099F" w:rsidRPr="00424B1A">
              <w:rPr>
                <w:szCs w:val="24"/>
              </w:rPr>
              <w:t xml:space="preserve">ом </w:t>
            </w:r>
            <w:r w:rsidR="00AA0363" w:rsidRPr="00424B1A">
              <w:rPr>
                <w:szCs w:val="24"/>
              </w:rPr>
              <w:t>ч</w:t>
            </w:r>
            <w:r w:rsidR="00FA099F" w:rsidRPr="00424B1A">
              <w:rPr>
                <w:szCs w:val="24"/>
              </w:rPr>
              <w:t>исле</w:t>
            </w:r>
            <w:r w:rsidR="00AA0363" w:rsidRPr="00424B1A">
              <w:rPr>
                <w:szCs w:val="24"/>
              </w:rPr>
              <w:t xml:space="preserve"> с использованием информационной модели</w:t>
            </w:r>
          </w:p>
        </w:tc>
      </w:tr>
      <w:tr w:rsidR="00BD472A" w:rsidRPr="00424B1A" w14:paraId="4AE8CB4D" w14:textId="77777777" w:rsidTr="00AC7D55">
        <w:trPr>
          <w:trHeight w:val="20"/>
        </w:trPr>
        <w:tc>
          <w:tcPr>
            <w:tcW w:w="1261" w:type="pct"/>
            <w:vMerge/>
          </w:tcPr>
          <w:p w14:paraId="1A12DFE7" w14:textId="77777777" w:rsidR="00BD472A" w:rsidRPr="00424B1A" w:rsidDel="002A1D54" w:rsidRDefault="00BD472A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61245BF6" w14:textId="77777777" w:rsidR="00BD472A" w:rsidRPr="00424B1A" w:rsidRDefault="00854DDC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Разрабатывать текстовые докумен</w:t>
            </w:r>
            <w:r w:rsidR="002F6DD7" w:rsidRPr="00424B1A">
              <w:rPr>
                <w:szCs w:val="24"/>
              </w:rPr>
              <w:t>ты</w:t>
            </w:r>
            <w:r w:rsidRPr="00424B1A">
              <w:rPr>
                <w:szCs w:val="24"/>
              </w:rPr>
              <w:t xml:space="preserve"> РД согласно требованиям</w:t>
            </w:r>
            <w:r w:rsidR="00F63BFE" w:rsidRPr="00424B1A">
              <w:rPr>
                <w:szCs w:val="24"/>
              </w:rPr>
              <w:t xml:space="preserve"> нормативно-технической документации</w:t>
            </w:r>
            <w:r w:rsidR="00AA0363" w:rsidRPr="00424B1A">
              <w:rPr>
                <w:szCs w:val="24"/>
              </w:rPr>
              <w:t>, в т</w:t>
            </w:r>
            <w:r w:rsidR="00A53C6F" w:rsidRPr="00424B1A">
              <w:rPr>
                <w:szCs w:val="24"/>
              </w:rPr>
              <w:t xml:space="preserve">ом </w:t>
            </w:r>
            <w:r w:rsidR="00AA0363" w:rsidRPr="00424B1A">
              <w:rPr>
                <w:szCs w:val="24"/>
              </w:rPr>
              <w:t>ч</w:t>
            </w:r>
            <w:r w:rsidR="00A53C6F" w:rsidRPr="00424B1A">
              <w:rPr>
                <w:szCs w:val="24"/>
              </w:rPr>
              <w:t>исле</w:t>
            </w:r>
            <w:r w:rsidR="00AA0363" w:rsidRPr="00424B1A">
              <w:rPr>
                <w:szCs w:val="24"/>
              </w:rPr>
              <w:t xml:space="preserve"> с использованием информационной модели</w:t>
            </w:r>
          </w:p>
        </w:tc>
      </w:tr>
      <w:tr w:rsidR="00854DDC" w:rsidRPr="00424B1A" w14:paraId="6186D06C" w14:textId="77777777" w:rsidTr="00AC7D55">
        <w:trPr>
          <w:trHeight w:val="20"/>
        </w:trPr>
        <w:tc>
          <w:tcPr>
            <w:tcW w:w="1261" w:type="pct"/>
            <w:vMerge/>
          </w:tcPr>
          <w:p w14:paraId="5FCC2821" w14:textId="77777777" w:rsidR="00854DDC" w:rsidRPr="00424B1A" w:rsidDel="002A1D54" w:rsidRDefault="00854DDC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362C6E0E" w14:textId="77777777" w:rsidR="00854DDC" w:rsidRPr="00424B1A" w:rsidRDefault="002F6DD7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Использовать специализированные программные продукты для разработки чертежей</w:t>
            </w:r>
          </w:p>
        </w:tc>
      </w:tr>
      <w:tr w:rsidR="002F6DD7" w:rsidRPr="00424B1A" w14:paraId="04A57DEE" w14:textId="77777777" w:rsidTr="00AC7D55">
        <w:trPr>
          <w:trHeight w:val="20"/>
        </w:trPr>
        <w:tc>
          <w:tcPr>
            <w:tcW w:w="1261" w:type="pct"/>
            <w:vMerge/>
          </w:tcPr>
          <w:p w14:paraId="0BF6A810" w14:textId="77777777" w:rsidR="002F6DD7" w:rsidRPr="00424B1A" w:rsidDel="002A1D54" w:rsidRDefault="002F6DD7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109A25B6" w14:textId="7D13A0FD" w:rsidR="002F6DD7" w:rsidRPr="00424B1A" w:rsidRDefault="002F6DD7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Про</w:t>
            </w:r>
            <w:r w:rsidR="00424B1A">
              <w:rPr>
                <w:szCs w:val="24"/>
              </w:rPr>
              <w:t>из</w:t>
            </w:r>
            <w:r w:rsidRPr="00424B1A">
              <w:rPr>
                <w:szCs w:val="24"/>
              </w:rPr>
              <w:t xml:space="preserve">водить </w:t>
            </w:r>
            <w:r w:rsidR="00A53C6F" w:rsidRPr="00424B1A">
              <w:rPr>
                <w:szCs w:val="24"/>
              </w:rPr>
              <w:t xml:space="preserve">расчеты, </w:t>
            </w:r>
            <w:r w:rsidRPr="00424B1A">
              <w:rPr>
                <w:szCs w:val="24"/>
              </w:rPr>
              <w:t xml:space="preserve">необходимые </w:t>
            </w:r>
            <w:r w:rsidR="00A53C6F" w:rsidRPr="00424B1A">
              <w:rPr>
                <w:szCs w:val="24"/>
              </w:rPr>
              <w:t xml:space="preserve">для разработки РД </w:t>
            </w:r>
          </w:p>
        </w:tc>
      </w:tr>
      <w:tr w:rsidR="00A24E50" w:rsidRPr="00424B1A" w14:paraId="76DFE4E1" w14:textId="77777777" w:rsidTr="00AC7D55">
        <w:trPr>
          <w:trHeight w:val="20"/>
        </w:trPr>
        <w:tc>
          <w:tcPr>
            <w:tcW w:w="1261" w:type="pct"/>
            <w:vMerge/>
          </w:tcPr>
          <w:p w14:paraId="5BDCB986" w14:textId="77777777" w:rsidR="00A24E50" w:rsidRPr="00424B1A" w:rsidDel="002A1D54" w:rsidRDefault="00A24E50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3DC62E02" w14:textId="77777777" w:rsidR="00A24E50" w:rsidRPr="00424B1A" w:rsidRDefault="00A24E50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Пользоваться специализированными базами данных</w:t>
            </w:r>
          </w:p>
        </w:tc>
      </w:tr>
      <w:tr w:rsidR="00BD472A" w:rsidRPr="00424B1A" w14:paraId="127A78D0" w14:textId="77777777" w:rsidTr="00AC7D55">
        <w:trPr>
          <w:trHeight w:val="20"/>
        </w:trPr>
        <w:tc>
          <w:tcPr>
            <w:tcW w:w="1261" w:type="pct"/>
            <w:vMerge/>
          </w:tcPr>
          <w:p w14:paraId="065C89FF" w14:textId="77777777" w:rsidR="00BD472A" w:rsidRPr="00424B1A" w:rsidDel="002A1D54" w:rsidRDefault="00BD472A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2726B1A9" w14:textId="5B2AAEBD" w:rsidR="00BD472A" w:rsidRPr="00424B1A" w:rsidRDefault="002F6DD7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Оформлять РД в соответствии с</w:t>
            </w:r>
            <w:r w:rsidR="002B1341" w:rsidRPr="00424B1A">
              <w:rPr>
                <w:szCs w:val="24"/>
              </w:rPr>
              <w:t xml:space="preserve"> </w:t>
            </w:r>
            <w:r w:rsidR="00F63BFE" w:rsidRPr="00424B1A">
              <w:rPr>
                <w:szCs w:val="24"/>
              </w:rPr>
              <w:t>требованиями нормативно-технической документации и локальных нормативных актов</w:t>
            </w:r>
          </w:p>
        </w:tc>
      </w:tr>
      <w:tr w:rsidR="004712A0" w:rsidRPr="00424B1A" w14:paraId="32DA8B12" w14:textId="77777777" w:rsidTr="00AC7D55">
        <w:trPr>
          <w:trHeight w:val="20"/>
        </w:trPr>
        <w:tc>
          <w:tcPr>
            <w:tcW w:w="1261" w:type="pct"/>
            <w:vMerge w:val="restart"/>
          </w:tcPr>
          <w:p w14:paraId="7F7983EC" w14:textId="77777777" w:rsidR="004712A0" w:rsidRPr="00424B1A" w:rsidRDefault="004712A0" w:rsidP="002B1341">
            <w:pPr>
              <w:rPr>
                <w:szCs w:val="24"/>
              </w:rPr>
            </w:pPr>
            <w:r w:rsidRPr="00424B1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39" w:type="pct"/>
          </w:tcPr>
          <w:p w14:paraId="73C6F60F" w14:textId="5FF9A606" w:rsidR="004712A0" w:rsidRPr="00424B1A" w:rsidRDefault="002F6DD7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Виды </w:t>
            </w:r>
            <w:r w:rsidR="00424B1A">
              <w:rPr>
                <w:szCs w:val="24"/>
              </w:rPr>
              <w:t>РД</w:t>
            </w:r>
          </w:p>
        </w:tc>
      </w:tr>
      <w:tr w:rsidR="004712A0" w:rsidRPr="00424B1A" w14:paraId="209A7F78" w14:textId="77777777" w:rsidTr="00AC7D55">
        <w:trPr>
          <w:trHeight w:val="20"/>
        </w:trPr>
        <w:tc>
          <w:tcPr>
            <w:tcW w:w="1261" w:type="pct"/>
            <w:vMerge/>
          </w:tcPr>
          <w:p w14:paraId="0516017E" w14:textId="77777777" w:rsidR="004712A0" w:rsidRPr="00424B1A" w:rsidDel="002A1D54" w:rsidRDefault="004712A0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3843EAFB" w14:textId="281E91A6" w:rsidR="004712A0" w:rsidRPr="00424B1A" w:rsidRDefault="002F6DD7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Объем и типология </w:t>
            </w:r>
            <w:r w:rsidR="00424B1A">
              <w:rPr>
                <w:szCs w:val="24"/>
              </w:rPr>
              <w:t>РД</w:t>
            </w:r>
            <w:r w:rsidR="004C06B2">
              <w:rPr>
                <w:szCs w:val="24"/>
              </w:rPr>
              <w:t xml:space="preserve"> </w:t>
            </w:r>
            <w:r w:rsidRPr="00424B1A">
              <w:rPr>
                <w:szCs w:val="24"/>
              </w:rPr>
              <w:t>АСУ ТП для ОИАЭ</w:t>
            </w:r>
          </w:p>
        </w:tc>
      </w:tr>
      <w:tr w:rsidR="0038405D" w:rsidRPr="00424B1A" w14:paraId="4B533A28" w14:textId="77777777" w:rsidTr="00AC7D55">
        <w:trPr>
          <w:trHeight w:val="20"/>
        </w:trPr>
        <w:tc>
          <w:tcPr>
            <w:tcW w:w="1261" w:type="pct"/>
            <w:vMerge/>
          </w:tcPr>
          <w:p w14:paraId="6218E1BA" w14:textId="77777777" w:rsidR="0038405D" w:rsidRPr="00424B1A" w:rsidDel="002A1D54" w:rsidRDefault="0038405D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6F98932E" w14:textId="77777777" w:rsidR="0038405D" w:rsidRPr="00424B1A" w:rsidRDefault="00A53C6F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Т</w:t>
            </w:r>
            <w:r w:rsidR="002F6DD7" w:rsidRPr="00424B1A">
              <w:rPr>
                <w:szCs w:val="24"/>
              </w:rPr>
              <w:t>ребования</w:t>
            </w:r>
            <w:r w:rsidRPr="00424B1A">
              <w:rPr>
                <w:szCs w:val="24"/>
              </w:rPr>
              <w:t xml:space="preserve"> нормативно-технической документации</w:t>
            </w:r>
            <w:r w:rsidR="002F6DD7" w:rsidRPr="00424B1A">
              <w:rPr>
                <w:szCs w:val="24"/>
              </w:rPr>
              <w:t xml:space="preserve"> к разработке комплекта рабочих чертежей и текстовых документов</w:t>
            </w:r>
          </w:p>
        </w:tc>
      </w:tr>
      <w:tr w:rsidR="0038405D" w:rsidRPr="00424B1A" w14:paraId="3AE11AE6" w14:textId="77777777" w:rsidTr="00AC7D55">
        <w:trPr>
          <w:trHeight w:val="20"/>
        </w:trPr>
        <w:tc>
          <w:tcPr>
            <w:tcW w:w="1261" w:type="pct"/>
            <w:vMerge/>
          </w:tcPr>
          <w:p w14:paraId="52EAE07B" w14:textId="77777777" w:rsidR="0038405D" w:rsidRPr="00424B1A" w:rsidDel="002A1D54" w:rsidRDefault="0038405D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17B2A142" w14:textId="77559B69" w:rsidR="0038405D" w:rsidRPr="00424B1A" w:rsidRDefault="002F6DD7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Специализированные программные продукты </w:t>
            </w:r>
            <w:r w:rsidR="00A24E50" w:rsidRPr="00424B1A">
              <w:rPr>
                <w:szCs w:val="24"/>
              </w:rPr>
              <w:t>и</w:t>
            </w:r>
            <w:r w:rsidR="002B1341" w:rsidRPr="00424B1A">
              <w:rPr>
                <w:szCs w:val="24"/>
              </w:rPr>
              <w:t xml:space="preserve"> </w:t>
            </w:r>
            <w:r w:rsidR="00A24E50" w:rsidRPr="00424B1A">
              <w:rPr>
                <w:szCs w:val="24"/>
              </w:rPr>
              <w:t>базы данных для проектирования РД АСУ ТП</w:t>
            </w:r>
          </w:p>
        </w:tc>
      </w:tr>
      <w:tr w:rsidR="0038405D" w:rsidRPr="00424B1A" w14:paraId="3BCC334E" w14:textId="77777777" w:rsidTr="00AC7D55">
        <w:trPr>
          <w:trHeight w:val="20"/>
        </w:trPr>
        <w:tc>
          <w:tcPr>
            <w:tcW w:w="1261" w:type="pct"/>
            <w:vMerge/>
          </w:tcPr>
          <w:p w14:paraId="68D1ACB0" w14:textId="77777777" w:rsidR="0038405D" w:rsidRPr="00424B1A" w:rsidDel="002A1D54" w:rsidRDefault="0038405D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4EDAD28C" w14:textId="40EA802B" w:rsidR="0038405D" w:rsidRPr="00424B1A" w:rsidRDefault="002F6DD7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Виды необходимых расчетов при</w:t>
            </w:r>
            <w:r w:rsidR="002B1341" w:rsidRPr="00424B1A">
              <w:rPr>
                <w:szCs w:val="24"/>
              </w:rPr>
              <w:t xml:space="preserve"> </w:t>
            </w:r>
            <w:r w:rsidRPr="00424B1A">
              <w:rPr>
                <w:szCs w:val="24"/>
              </w:rPr>
              <w:t>разработке РД</w:t>
            </w:r>
          </w:p>
        </w:tc>
      </w:tr>
      <w:tr w:rsidR="002F6DD7" w:rsidRPr="00424B1A" w14:paraId="35A8D4DC" w14:textId="77777777" w:rsidTr="00AC7D55">
        <w:trPr>
          <w:trHeight w:val="20"/>
        </w:trPr>
        <w:tc>
          <w:tcPr>
            <w:tcW w:w="1261" w:type="pct"/>
            <w:vMerge/>
          </w:tcPr>
          <w:p w14:paraId="23D90723" w14:textId="77777777" w:rsidR="002F6DD7" w:rsidRPr="00424B1A" w:rsidDel="002A1D54" w:rsidRDefault="002F6DD7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57F38E59" w14:textId="77777777" w:rsidR="002F6DD7" w:rsidRPr="00424B1A" w:rsidRDefault="002F6DD7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Внутренние процедуры и регламенты, регулирующие согласование разработанной РД</w:t>
            </w:r>
          </w:p>
        </w:tc>
      </w:tr>
      <w:tr w:rsidR="00B30070" w:rsidRPr="00424B1A" w14:paraId="29FCE234" w14:textId="77777777" w:rsidTr="00AC7D55">
        <w:trPr>
          <w:trHeight w:val="20"/>
        </w:trPr>
        <w:tc>
          <w:tcPr>
            <w:tcW w:w="1261" w:type="pct"/>
            <w:vMerge/>
          </w:tcPr>
          <w:p w14:paraId="28FABE4F" w14:textId="77777777" w:rsidR="00B30070" w:rsidRPr="00424B1A" w:rsidDel="002A1D54" w:rsidRDefault="00B30070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3663B3FE" w14:textId="77777777" w:rsidR="00B30070" w:rsidRPr="00424B1A" w:rsidRDefault="00B30070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Внутренние процедуры и регламенты, регулирующие процедуру внесения изменений в разработанную РД</w:t>
            </w:r>
          </w:p>
        </w:tc>
      </w:tr>
      <w:tr w:rsidR="002F6DD7" w:rsidRPr="00424B1A" w14:paraId="4B1140D1" w14:textId="77777777" w:rsidTr="00AC7D55">
        <w:trPr>
          <w:trHeight w:val="20"/>
        </w:trPr>
        <w:tc>
          <w:tcPr>
            <w:tcW w:w="1261" w:type="pct"/>
            <w:vMerge/>
          </w:tcPr>
          <w:p w14:paraId="657EB0F1" w14:textId="77777777" w:rsidR="002F6DD7" w:rsidRPr="00424B1A" w:rsidDel="002A1D54" w:rsidRDefault="002F6DD7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4856F567" w14:textId="15F1BF3B" w:rsidR="002F6DD7" w:rsidRPr="00424B1A" w:rsidRDefault="002F6DD7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Процедуры согласования </w:t>
            </w:r>
            <w:r w:rsidR="00424B1A">
              <w:rPr>
                <w:szCs w:val="24"/>
              </w:rPr>
              <w:t>РД</w:t>
            </w:r>
          </w:p>
        </w:tc>
      </w:tr>
      <w:tr w:rsidR="0038405D" w:rsidRPr="00424B1A" w14:paraId="7C5DC56A" w14:textId="77777777" w:rsidTr="00AC7D55">
        <w:trPr>
          <w:trHeight w:val="20"/>
        </w:trPr>
        <w:tc>
          <w:tcPr>
            <w:tcW w:w="1261" w:type="pct"/>
            <w:vMerge/>
          </w:tcPr>
          <w:p w14:paraId="6FF067F1" w14:textId="77777777" w:rsidR="0038405D" w:rsidRPr="00424B1A" w:rsidDel="002A1D54" w:rsidRDefault="0038405D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74D07678" w14:textId="77777777" w:rsidR="0038405D" w:rsidRPr="00424B1A" w:rsidRDefault="002F6DD7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Требования </w:t>
            </w:r>
            <w:r w:rsidR="00A53C6F" w:rsidRPr="00424B1A">
              <w:rPr>
                <w:szCs w:val="24"/>
              </w:rPr>
              <w:t xml:space="preserve">нормативно-технической документации </w:t>
            </w:r>
            <w:r w:rsidRPr="00424B1A">
              <w:rPr>
                <w:szCs w:val="24"/>
              </w:rPr>
              <w:t>к оформлению РД</w:t>
            </w:r>
          </w:p>
        </w:tc>
      </w:tr>
      <w:tr w:rsidR="0058414C" w:rsidRPr="00424B1A" w14:paraId="1681EF32" w14:textId="77777777" w:rsidTr="00AC7D55">
        <w:trPr>
          <w:trHeight w:val="20"/>
        </w:trPr>
        <w:tc>
          <w:tcPr>
            <w:tcW w:w="1261" w:type="pct"/>
          </w:tcPr>
          <w:p w14:paraId="346B5C09" w14:textId="77777777" w:rsidR="0058414C" w:rsidRPr="00424B1A" w:rsidDel="002A1D54" w:rsidRDefault="0058414C" w:rsidP="002B1341">
            <w:pPr>
              <w:widowControl w:val="0"/>
              <w:rPr>
                <w:bCs/>
                <w:szCs w:val="24"/>
              </w:rPr>
            </w:pPr>
            <w:r w:rsidRPr="00424B1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39" w:type="pct"/>
          </w:tcPr>
          <w:p w14:paraId="15B687BC" w14:textId="77777777" w:rsidR="0058414C" w:rsidRPr="00424B1A" w:rsidRDefault="0058414C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-</w:t>
            </w:r>
          </w:p>
        </w:tc>
      </w:tr>
    </w:tbl>
    <w:p w14:paraId="11C217F9" w14:textId="77777777" w:rsidR="0038405D" w:rsidRPr="002B1341" w:rsidRDefault="0038405D" w:rsidP="002B1341"/>
    <w:p w14:paraId="5E1E77E2" w14:textId="77777777" w:rsidR="002F6DD7" w:rsidRPr="002B1341" w:rsidRDefault="002F6DD7" w:rsidP="002B1341">
      <w:pPr>
        <w:pStyle w:val="12"/>
        <w:ind w:left="0"/>
        <w:rPr>
          <w:b/>
          <w:szCs w:val="20"/>
        </w:rPr>
      </w:pPr>
      <w:r w:rsidRPr="002B1341">
        <w:rPr>
          <w:b/>
          <w:szCs w:val="20"/>
        </w:rPr>
        <w:t>3.1.3. Трудовая функция</w:t>
      </w:r>
    </w:p>
    <w:p w14:paraId="51E9FD6E" w14:textId="77777777" w:rsidR="002F6DD7" w:rsidRPr="002B1341" w:rsidRDefault="002F6DD7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722"/>
        <w:gridCol w:w="735"/>
        <w:gridCol w:w="1012"/>
        <w:gridCol w:w="1447"/>
        <w:gridCol w:w="980"/>
      </w:tblGrid>
      <w:tr w:rsidR="002F6DD7" w:rsidRPr="002B1341" w14:paraId="622C0B68" w14:textId="77777777" w:rsidTr="00DF2C05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8AC471F" w14:textId="77777777" w:rsidR="002F6DD7" w:rsidRPr="002B1341" w:rsidRDefault="002F6DD7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3121CB" w14:textId="77777777" w:rsidR="002F6DD7" w:rsidRPr="002B1341" w:rsidRDefault="002F6DD7" w:rsidP="002B1341">
            <w:pPr>
              <w:rPr>
                <w:szCs w:val="24"/>
              </w:rPr>
            </w:pPr>
            <w:r w:rsidRPr="002B1341">
              <w:t xml:space="preserve">Разработка </w:t>
            </w:r>
            <w:r w:rsidR="00A24E50" w:rsidRPr="002B1341">
              <w:t xml:space="preserve">технических </w:t>
            </w:r>
            <w:r w:rsidRPr="002B1341">
              <w:t>заданий для смежных специальностей в рамках разработки РД</w:t>
            </w:r>
            <w:r w:rsidR="00A24E50" w:rsidRPr="002B1341">
              <w:t xml:space="preserve"> АСУ ТП ОИАЭ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EA1EB3" w14:textId="77777777" w:rsidR="002F6DD7" w:rsidRPr="002B1341" w:rsidRDefault="002F6DD7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A8641D" w14:textId="7F27E20E" w:rsidR="002F6DD7" w:rsidRPr="002B1341" w:rsidRDefault="004C06B2" w:rsidP="002B134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2F6DD7" w:rsidRPr="002B1341">
              <w:rPr>
                <w:szCs w:val="24"/>
              </w:rPr>
              <w:t>/03.6</w:t>
            </w:r>
          </w:p>
        </w:tc>
        <w:tc>
          <w:tcPr>
            <w:tcW w:w="6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157104" w14:textId="77777777" w:rsidR="002F6DD7" w:rsidRPr="002B1341" w:rsidRDefault="002F6DD7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9DA767" w14:textId="77777777" w:rsidR="002F6DD7" w:rsidRPr="002B1341" w:rsidRDefault="002F6DD7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6</w:t>
            </w:r>
          </w:p>
        </w:tc>
      </w:tr>
    </w:tbl>
    <w:p w14:paraId="4EBE91B0" w14:textId="77777777" w:rsidR="002F6DD7" w:rsidRPr="002B1341" w:rsidRDefault="002F6DD7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9"/>
        <w:gridCol w:w="1288"/>
        <w:gridCol w:w="506"/>
        <w:gridCol w:w="2628"/>
        <w:gridCol w:w="8"/>
        <w:gridCol w:w="1417"/>
        <w:gridCol w:w="9"/>
        <w:gridCol w:w="1936"/>
      </w:tblGrid>
      <w:tr w:rsidR="002F6DD7" w:rsidRPr="002B1341" w14:paraId="1CC7991C" w14:textId="77777777" w:rsidTr="00DF2C05">
        <w:trPr>
          <w:trHeight w:val="20"/>
        </w:trPr>
        <w:tc>
          <w:tcPr>
            <w:tcW w:w="126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FE7DEE8" w14:textId="77777777" w:rsidR="002F6DD7" w:rsidRPr="002B1341" w:rsidRDefault="002F6DD7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D5F5F8A" w14:textId="77777777" w:rsidR="002F6DD7" w:rsidRPr="002B1341" w:rsidRDefault="002F6DD7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EE13BAD" w14:textId="77777777" w:rsidR="002F6DD7" w:rsidRPr="002B1341" w:rsidRDefault="002F6DD7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BB3025" w14:textId="77777777" w:rsidR="002F6DD7" w:rsidRPr="002B1341" w:rsidRDefault="002F6DD7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32BC2D" w14:textId="77777777" w:rsidR="002F6DD7" w:rsidRPr="002B1341" w:rsidRDefault="002F6DD7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6A0827" w14:textId="77777777" w:rsidR="002F6DD7" w:rsidRPr="002B1341" w:rsidRDefault="002F6DD7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2F6DD7" w:rsidRPr="002B1341" w14:paraId="61CFDDFA" w14:textId="77777777" w:rsidTr="00DF2C05">
        <w:trPr>
          <w:trHeight w:val="20"/>
        </w:trPr>
        <w:tc>
          <w:tcPr>
            <w:tcW w:w="1261" w:type="pct"/>
            <w:tcBorders>
              <w:top w:val="nil"/>
              <w:bottom w:val="nil"/>
              <w:right w:val="nil"/>
            </w:tcBorders>
            <w:vAlign w:val="center"/>
          </w:tcPr>
          <w:p w14:paraId="304991F4" w14:textId="77777777" w:rsidR="002F6DD7" w:rsidRPr="002B1341" w:rsidRDefault="002F6DD7" w:rsidP="002B1341">
            <w:pPr>
              <w:rPr>
                <w:sz w:val="20"/>
                <w:szCs w:val="20"/>
              </w:rPr>
            </w:pPr>
          </w:p>
        </w:tc>
        <w:tc>
          <w:tcPr>
            <w:tcW w:w="212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170FBC2" w14:textId="77777777" w:rsidR="002F6DD7" w:rsidRPr="002B1341" w:rsidRDefault="002F6DD7" w:rsidP="002B1341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6770B35" w14:textId="77777777" w:rsidR="002F6DD7" w:rsidRPr="002B1341" w:rsidRDefault="002F6DD7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F5BFE8" w14:textId="77777777" w:rsidR="002F6DD7" w:rsidRPr="002B1341" w:rsidRDefault="002F6DD7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83B095" w14:textId="77777777" w:rsidR="002F6DD7" w:rsidRPr="002B1341" w:rsidRDefault="002F6DD7" w:rsidP="002B1341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628"/>
        <w:gridCol w:w="7793"/>
      </w:tblGrid>
      <w:tr w:rsidR="002F6DD7" w:rsidRPr="002B1341" w14:paraId="224E21F3" w14:textId="77777777" w:rsidTr="00DF2C05">
        <w:trPr>
          <w:trHeight w:val="20"/>
        </w:trPr>
        <w:tc>
          <w:tcPr>
            <w:tcW w:w="1261" w:type="pct"/>
            <w:vMerge w:val="restart"/>
          </w:tcPr>
          <w:p w14:paraId="1D1A527F" w14:textId="77777777" w:rsidR="002F6DD7" w:rsidRPr="002B1341" w:rsidRDefault="002F6DD7" w:rsidP="002B1341">
            <w:r w:rsidRPr="002B1341">
              <w:t>Трудовые действия</w:t>
            </w:r>
          </w:p>
        </w:tc>
        <w:tc>
          <w:tcPr>
            <w:tcW w:w="3739" w:type="pct"/>
          </w:tcPr>
          <w:p w14:paraId="15DB8A1C" w14:textId="77777777" w:rsidR="002F6DD7" w:rsidRPr="002B1341" w:rsidRDefault="002F6DD7" w:rsidP="002B1341">
            <w:pPr>
              <w:jc w:val="both"/>
              <w:rPr>
                <w:szCs w:val="24"/>
              </w:rPr>
            </w:pPr>
            <w:r w:rsidRPr="002B1341">
              <w:rPr>
                <w:szCs w:val="20"/>
              </w:rPr>
              <w:t xml:space="preserve">Определение потребности в разработке </w:t>
            </w:r>
            <w:r w:rsidR="00A24E50" w:rsidRPr="002B1341">
              <w:rPr>
                <w:szCs w:val="20"/>
              </w:rPr>
              <w:t xml:space="preserve">технических </w:t>
            </w:r>
            <w:r w:rsidRPr="002B1341">
              <w:rPr>
                <w:szCs w:val="20"/>
              </w:rPr>
              <w:t>заданий смежным специальностям</w:t>
            </w:r>
            <w:r w:rsidR="00A24E50" w:rsidRPr="002B1341">
              <w:rPr>
                <w:szCs w:val="20"/>
              </w:rPr>
              <w:t xml:space="preserve"> и субподрядным организациям</w:t>
            </w:r>
          </w:p>
        </w:tc>
      </w:tr>
      <w:tr w:rsidR="002F6DD7" w:rsidRPr="002B1341" w14:paraId="13210904" w14:textId="77777777" w:rsidTr="00DF2C05">
        <w:trPr>
          <w:trHeight w:val="20"/>
        </w:trPr>
        <w:tc>
          <w:tcPr>
            <w:tcW w:w="1261" w:type="pct"/>
            <w:vMerge/>
          </w:tcPr>
          <w:p w14:paraId="2A792F96" w14:textId="77777777" w:rsidR="002F6DD7" w:rsidRPr="002B1341" w:rsidRDefault="002F6DD7" w:rsidP="002B1341">
            <w:pPr>
              <w:rPr>
                <w:szCs w:val="24"/>
              </w:rPr>
            </w:pPr>
          </w:p>
        </w:tc>
        <w:tc>
          <w:tcPr>
            <w:tcW w:w="3739" w:type="pct"/>
          </w:tcPr>
          <w:p w14:paraId="06234BD6" w14:textId="77777777" w:rsidR="002F6DD7" w:rsidRPr="002B1341" w:rsidRDefault="002F6DD7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Формирование </w:t>
            </w:r>
            <w:r w:rsidR="00A24E50" w:rsidRPr="002B1341">
              <w:rPr>
                <w:szCs w:val="24"/>
              </w:rPr>
              <w:t xml:space="preserve">технических </w:t>
            </w:r>
            <w:r w:rsidRPr="002B1341">
              <w:rPr>
                <w:szCs w:val="24"/>
              </w:rPr>
              <w:t>заданий для смежных специальностей</w:t>
            </w:r>
            <w:r w:rsidR="00A53C6F" w:rsidRPr="002B1341">
              <w:rPr>
                <w:szCs w:val="24"/>
              </w:rPr>
              <w:t xml:space="preserve"> и субподрядных организаций</w:t>
            </w:r>
          </w:p>
        </w:tc>
      </w:tr>
      <w:tr w:rsidR="002F6DD7" w:rsidRPr="002B1341" w14:paraId="6E5A1DBE" w14:textId="77777777" w:rsidTr="00DF2C05">
        <w:trPr>
          <w:trHeight w:val="20"/>
        </w:trPr>
        <w:tc>
          <w:tcPr>
            <w:tcW w:w="1261" w:type="pct"/>
            <w:vMerge/>
          </w:tcPr>
          <w:p w14:paraId="7563A1BC" w14:textId="77777777" w:rsidR="002F6DD7" w:rsidRPr="002B1341" w:rsidRDefault="002F6DD7" w:rsidP="002B1341">
            <w:pPr>
              <w:rPr>
                <w:szCs w:val="24"/>
              </w:rPr>
            </w:pPr>
          </w:p>
        </w:tc>
        <w:tc>
          <w:tcPr>
            <w:tcW w:w="3739" w:type="pct"/>
          </w:tcPr>
          <w:p w14:paraId="0A40ADD9" w14:textId="77777777" w:rsidR="002F6DD7" w:rsidRPr="002B1341" w:rsidRDefault="00AC64E2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Согласование внутренних </w:t>
            </w:r>
            <w:r w:rsidR="00A24E50" w:rsidRPr="002B1341">
              <w:rPr>
                <w:szCs w:val="24"/>
              </w:rPr>
              <w:t xml:space="preserve">технических </w:t>
            </w:r>
            <w:r w:rsidRPr="002B1341">
              <w:rPr>
                <w:szCs w:val="24"/>
              </w:rPr>
              <w:t>заданий для их передачи смежны</w:t>
            </w:r>
            <w:r w:rsidR="00466DAE" w:rsidRPr="002B1341">
              <w:rPr>
                <w:szCs w:val="24"/>
              </w:rPr>
              <w:t>м</w:t>
            </w:r>
            <w:r w:rsidRPr="002B1341">
              <w:rPr>
                <w:szCs w:val="24"/>
              </w:rPr>
              <w:t xml:space="preserve"> </w:t>
            </w:r>
            <w:r w:rsidR="00466DAE" w:rsidRPr="002B1341">
              <w:rPr>
                <w:szCs w:val="24"/>
              </w:rPr>
              <w:t>специальностям</w:t>
            </w:r>
          </w:p>
        </w:tc>
      </w:tr>
      <w:tr w:rsidR="002F6DD7" w:rsidRPr="002B1341" w14:paraId="770E4BCD" w14:textId="77777777" w:rsidTr="00DF2C05">
        <w:trPr>
          <w:trHeight w:val="20"/>
        </w:trPr>
        <w:tc>
          <w:tcPr>
            <w:tcW w:w="1261" w:type="pct"/>
            <w:vMerge/>
          </w:tcPr>
          <w:p w14:paraId="1233FFE8" w14:textId="77777777" w:rsidR="002F6DD7" w:rsidRPr="002B1341" w:rsidRDefault="002F6DD7" w:rsidP="002B1341">
            <w:pPr>
              <w:rPr>
                <w:szCs w:val="24"/>
              </w:rPr>
            </w:pPr>
          </w:p>
        </w:tc>
        <w:tc>
          <w:tcPr>
            <w:tcW w:w="3739" w:type="pct"/>
          </w:tcPr>
          <w:p w14:paraId="6FED20C0" w14:textId="77777777" w:rsidR="002F6DD7" w:rsidRPr="002B1341" w:rsidRDefault="00AC64E2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Консультирование смежных подразделений в объеме выданного </w:t>
            </w:r>
            <w:r w:rsidR="00A24E50" w:rsidRPr="002B1341">
              <w:rPr>
                <w:szCs w:val="24"/>
              </w:rPr>
              <w:t xml:space="preserve">технического </w:t>
            </w:r>
            <w:r w:rsidRPr="002B1341">
              <w:rPr>
                <w:szCs w:val="24"/>
              </w:rPr>
              <w:t>задания</w:t>
            </w:r>
          </w:p>
        </w:tc>
      </w:tr>
      <w:tr w:rsidR="002F6DD7" w:rsidRPr="002B1341" w14:paraId="3EBE3654" w14:textId="77777777" w:rsidTr="00DF2C05">
        <w:trPr>
          <w:trHeight w:val="20"/>
        </w:trPr>
        <w:tc>
          <w:tcPr>
            <w:tcW w:w="1261" w:type="pct"/>
            <w:vMerge w:val="restart"/>
          </w:tcPr>
          <w:p w14:paraId="7A7EE098" w14:textId="77777777" w:rsidR="002F6DD7" w:rsidRPr="002B1341" w:rsidDel="002A1D54" w:rsidRDefault="002F6DD7" w:rsidP="002B1341">
            <w:pPr>
              <w:widowControl w:val="0"/>
              <w:rPr>
                <w:bCs/>
              </w:rPr>
            </w:pPr>
            <w:r w:rsidRPr="002B1341" w:rsidDel="002A1D54">
              <w:rPr>
                <w:bCs/>
              </w:rPr>
              <w:t>Необходимые умения</w:t>
            </w:r>
          </w:p>
        </w:tc>
        <w:tc>
          <w:tcPr>
            <w:tcW w:w="3739" w:type="pct"/>
          </w:tcPr>
          <w:p w14:paraId="707B216D" w14:textId="77777777" w:rsidR="002F6DD7" w:rsidRPr="002B1341" w:rsidRDefault="00AC64E2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Определять перечень возможных смежных специальностей</w:t>
            </w:r>
            <w:r w:rsidR="00466DAE" w:rsidRPr="002B1341">
              <w:rPr>
                <w:szCs w:val="24"/>
              </w:rPr>
              <w:t xml:space="preserve"> и субподрядных организаций</w:t>
            </w:r>
          </w:p>
        </w:tc>
      </w:tr>
      <w:tr w:rsidR="002F6DD7" w:rsidRPr="002B1341" w14:paraId="248B5E72" w14:textId="77777777" w:rsidTr="00DF2C05">
        <w:trPr>
          <w:trHeight w:val="20"/>
        </w:trPr>
        <w:tc>
          <w:tcPr>
            <w:tcW w:w="1261" w:type="pct"/>
            <w:vMerge/>
          </w:tcPr>
          <w:p w14:paraId="2237055E" w14:textId="77777777" w:rsidR="002F6DD7" w:rsidRPr="002B1341" w:rsidDel="002A1D54" w:rsidRDefault="002F6DD7" w:rsidP="002B1341">
            <w:pPr>
              <w:widowControl w:val="0"/>
              <w:rPr>
                <w:bCs/>
              </w:rPr>
            </w:pPr>
          </w:p>
        </w:tc>
        <w:tc>
          <w:tcPr>
            <w:tcW w:w="3739" w:type="pct"/>
          </w:tcPr>
          <w:p w14:paraId="33D59A40" w14:textId="77777777" w:rsidR="002F6DD7" w:rsidRPr="002B1341" w:rsidRDefault="00AC64E2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Выбирать из перечня оптимальный вариант смежных специальностей и субподрядных организаций</w:t>
            </w:r>
          </w:p>
        </w:tc>
      </w:tr>
      <w:tr w:rsidR="002F6DD7" w:rsidRPr="002B1341" w14:paraId="65C9B67A" w14:textId="77777777" w:rsidTr="00DF2C05">
        <w:trPr>
          <w:trHeight w:val="20"/>
        </w:trPr>
        <w:tc>
          <w:tcPr>
            <w:tcW w:w="1261" w:type="pct"/>
            <w:vMerge/>
          </w:tcPr>
          <w:p w14:paraId="11B3030C" w14:textId="77777777" w:rsidR="002F6DD7" w:rsidRPr="002B1341" w:rsidDel="002A1D54" w:rsidRDefault="002F6DD7" w:rsidP="002B1341">
            <w:pPr>
              <w:widowControl w:val="0"/>
              <w:rPr>
                <w:bCs/>
              </w:rPr>
            </w:pPr>
          </w:p>
        </w:tc>
        <w:tc>
          <w:tcPr>
            <w:tcW w:w="3739" w:type="pct"/>
          </w:tcPr>
          <w:p w14:paraId="1B88AFB7" w14:textId="77777777" w:rsidR="002F6DD7" w:rsidRPr="002B1341" w:rsidRDefault="00AC64E2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Оформлять задания для смежных специальностей</w:t>
            </w:r>
          </w:p>
        </w:tc>
      </w:tr>
      <w:tr w:rsidR="002F6DD7" w:rsidRPr="002B1341" w14:paraId="7DDEDBE9" w14:textId="77777777" w:rsidTr="00DF2C05">
        <w:trPr>
          <w:trHeight w:val="20"/>
        </w:trPr>
        <w:tc>
          <w:tcPr>
            <w:tcW w:w="1261" w:type="pct"/>
            <w:vMerge w:val="restart"/>
          </w:tcPr>
          <w:p w14:paraId="066A4C9A" w14:textId="77777777" w:rsidR="002F6DD7" w:rsidRPr="002B1341" w:rsidRDefault="002F6DD7" w:rsidP="002B1341">
            <w:r w:rsidRPr="002B1341" w:rsidDel="002A1D54">
              <w:rPr>
                <w:bCs/>
              </w:rPr>
              <w:t>Необходимые знания</w:t>
            </w:r>
          </w:p>
        </w:tc>
        <w:tc>
          <w:tcPr>
            <w:tcW w:w="3739" w:type="pct"/>
          </w:tcPr>
          <w:p w14:paraId="37096119" w14:textId="77777777" w:rsidR="002F6DD7" w:rsidRPr="002B1341" w:rsidRDefault="00AC64E2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Процедуры разработки </w:t>
            </w:r>
            <w:r w:rsidR="00A24E50" w:rsidRPr="002B1341">
              <w:rPr>
                <w:szCs w:val="24"/>
              </w:rPr>
              <w:t xml:space="preserve">внутренних технических </w:t>
            </w:r>
            <w:r w:rsidRPr="002B1341">
              <w:rPr>
                <w:szCs w:val="24"/>
              </w:rPr>
              <w:t>заданий для смежных специальностей</w:t>
            </w:r>
          </w:p>
        </w:tc>
      </w:tr>
      <w:tr w:rsidR="002F6DD7" w:rsidRPr="002B1341" w14:paraId="4C0A992C" w14:textId="77777777" w:rsidTr="00DF2C05">
        <w:trPr>
          <w:trHeight w:val="20"/>
        </w:trPr>
        <w:tc>
          <w:tcPr>
            <w:tcW w:w="1261" w:type="pct"/>
            <w:vMerge/>
          </w:tcPr>
          <w:p w14:paraId="69A7860F" w14:textId="77777777" w:rsidR="002F6DD7" w:rsidRPr="002B1341" w:rsidDel="002A1D54" w:rsidRDefault="002F6DD7" w:rsidP="002B1341">
            <w:pPr>
              <w:rPr>
                <w:bCs/>
              </w:rPr>
            </w:pPr>
          </w:p>
        </w:tc>
        <w:tc>
          <w:tcPr>
            <w:tcW w:w="3739" w:type="pct"/>
          </w:tcPr>
          <w:p w14:paraId="5ACED693" w14:textId="77777777" w:rsidR="002F6DD7" w:rsidRPr="002B1341" w:rsidRDefault="00AC64E2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Перечень смежных подразделений</w:t>
            </w:r>
          </w:p>
        </w:tc>
      </w:tr>
      <w:tr w:rsidR="002F6DD7" w:rsidRPr="002B1341" w14:paraId="3BBF6763" w14:textId="77777777" w:rsidTr="00DF2C05">
        <w:trPr>
          <w:trHeight w:val="20"/>
        </w:trPr>
        <w:tc>
          <w:tcPr>
            <w:tcW w:w="1261" w:type="pct"/>
            <w:vMerge/>
          </w:tcPr>
          <w:p w14:paraId="4DA309AC" w14:textId="77777777" w:rsidR="002F6DD7" w:rsidRPr="002B1341" w:rsidDel="002A1D54" w:rsidRDefault="002F6DD7" w:rsidP="002B1341">
            <w:pPr>
              <w:rPr>
                <w:bCs/>
              </w:rPr>
            </w:pPr>
          </w:p>
        </w:tc>
        <w:tc>
          <w:tcPr>
            <w:tcW w:w="3739" w:type="pct"/>
          </w:tcPr>
          <w:p w14:paraId="02B6D96A" w14:textId="77777777" w:rsidR="002F6DD7" w:rsidRPr="002B1341" w:rsidRDefault="00AC64E2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Критерии отбора смежных специальностей</w:t>
            </w:r>
          </w:p>
        </w:tc>
      </w:tr>
      <w:tr w:rsidR="002F6DD7" w:rsidRPr="002B1341" w14:paraId="6F56A115" w14:textId="77777777" w:rsidTr="00DF2C05">
        <w:trPr>
          <w:trHeight w:val="20"/>
        </w:trPr>
        <w:tc>
          <w:tcPr>
            <w:tcW w:w="1261" w:type="pct"/>
            <w:vMerge/>
          </w:tcPr>
          <w:p w14:paraId="38EE1D6E" w14:textId="77777777" w:rsidR="002F6DD7" w:rsidRPr="002B1341" w:rsidDel="002A1D54" w:rsidRDefault="002F6DD7" w:rsidP="002B1341">
            <w:pPr>
              <w:rPr>
                <w:bCs/>
              </w:rPr>
            </w:pPr>
          </w:p>
        </w:tc>
        <w:tc>
          <w:tcPr>
            <w:tcW w:w="3739" w:type="pct"/>
          </w:tcPr>
          <w:p w14:paraId="21EBD4FD" w14:textId="77777777" w:rsidR="002F6DD7" w:rsidRPr="002B1341" w:rsidRDefault="00AC64E2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Требования </w:t>
            </w:r>
            <w:r w:rsidR="00466DAE" w:rsidRPr="002B1341">
              <w:rPr>
                <w:szCs w:val="24"/>
              </w:rPr>
              <w:t xml:space="preserve">нормативно-технической документации и локальных нормативных актов </w:t>
            </w:r>
            <w:r w:rsidRPr="002B1341">
              <w:rPr>
                <w:szCs w:val="24"/>
              </w:rPr>
              <w:t>к разработке и оформлению технических заданий для смежных специальностей</w:t>
            </w:r>
          </w:p>
        </w:tc>
      </w:tr>
      <w:tr w:rsidR="002F6DD7" w:rsidRPr="002B1341" w14:paraId="4C613977" w14:textId="77777777" w:rsidTr="00DF2C05">
        <w:trPr>
          <w:trHeight w:val="20"/>
        </w:trPr>
        <w:tc>
          <w:tcPr>
            <w:tcW w:w="1261" w:type="pct"/>
          </w:tcPr>
          <w:p w14:paraId="696EA527" w14:textId="77777777" w:rsidR="002F6DD7" w:rsidRPr="002B1341" w:rsidDel="002A1D54" w:rsidRDefault="002F6DD7" w:rsidP="002B1341">
            <w:pPr>
              <w:widowControl w:val="0"/>
              <w:rPr>
                <w:bCs/>
              </w:rPr>
            </w:pPr>
            <w:r w:rsidRPr="002B1341" w:rsidDel="002A1D54">
              <w:rPr>
                <w:bCs/>
              </w:rPr>
              <w:t>Другие характеристики</w:t>
            </w:r>
          </w:p>
        </w:tc>
        <w:tc>
          <w:tcPr>
            <w:tcW w:w="3739" w:type="pct"/>
          </w:tcPr>
          <w:p w14:paraId="54C2B331" w14:textId="77777777" w:rsidR="002F6DD7" w:rsidRPr="002B1341" w:rsidRDefault="002F6DD7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-</w:t>
            </w:r>
          </w:p>
        </w:tc>
      </w:tr>
    </w:tbl>
    <w:p w14:paraId="485DA670" w14:textId="77777777" w:rsidR="002F6DD7" w:rsidRPr="002B1341" w:rsidRDefault="002F6DD7" w:rsidP="002B1341"/>
    <w:p w14:paraId="4BC6E909" w14:textId="77777777" w:rsidR="00367B68" w:rsidRPr="002B1341" w:rsidRDefault="00367B68" w:rsidP="002B1341">
      <w:pPr>
        <w:pStyle w:val="2"/>
        <w:rPr>
          <w:i/>
          <w:szCs w:val="20"/>
          <w:lang w:val="ru-RU"/>
        </w:rPr>
      </w:pPr>
      <w:bookmarkStart w:id="7" w:name="_Toc46938237"/>
      <w:r w:rsidRPr="002B1341">
        <w:rPr>
          <w:lang w:val="ru-RU"/>
        </w:rPr>
        <w:t>3.2. Обобщенная трудовая функция</w:t>
      </w:r>
      <w:bookmarkEnd w:id="7"/>
    </w:p>
    <w:p w14:paraId="28E6C9A6" w14:textId="77777777" w:rsidR="00367B68" w:rsidRPr="002B1341" w:rsidRDefault="00367B68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727"/>
        <w:gridCol w:w="738"/>
        <w:gridCol w:w="777"/>
        <w:gridCol w:w="1640"/>
        <w:gridCol w:w="1000"/>
      </w:tblGrid>
      <w:tr w:rsidR="007C5F32" w:rsidRPr="002B1341" w14:paraId="414C0153" w14:textId="77777777" w:rsidTr="00367B68">
        <w:trPr>
          <w:trHeight w:val="278"/>
        </w:trPr>
        <w:tc>
          <w:tcPr>
            <w:tcW w:w="7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8D2B4CE" w14:textId="77777777" w:rsidR="007C5F32" w:rsidRPr="002B1341" w:rsidRDefault="007C5F32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6F11F7" w14:textId="75F76AF6" w:rsidR="007C5F32" w:rsidRPr="002B1341" w:rsidRDefault="005422E6" w:rsidP="002B1341">
            <w:pPr>
              <w:rPr>
                <w:szCs w:val="24"/>
              </w:rPr>
            </w:pPr>
            <w:r w:rsidRPr="002B1341">
              <w:t>Разработка проектной документации</w:t>
            </w:r>
            <w:r>
              <w:t xml:space="preserve"> </w:t>
            </w:r>
            <w:r w:rsidR="00D963E1">
              <w:t>в области</w:t>
            </w:r>
            <w:r w:rsidRPr="002B1341">
              <w:t xml:space="preserve"> АСУ ТП для ОИАЭ с обоснованием безопасности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6E10DD03" w14:textId="77777777" w:rsidR="007C5F32" w:rsidRPr="002B1341" w:rsidRDefault="007C5F32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3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FBA358" w14:textId="1354D0FB" w:rsidR="007C5F32" w:rsidRPr="004C06B2" w:rsidRDefault="004C06B2" w:rsidP="002B134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B62623" w14:textId="77777777" w:rsidR="007C5F32" w:rsidRPr="002B1341" w:rsidRDefault="007C5F32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E1C4EA" w14:textId="77777777" w:rsidR="007C5F32" w:rsidRPr="002B1341" w:rsidRDefault="00C00DA3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</w:tbl>
    <w:p w14:paraId="1BDBAF76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2"/>
        <w:gridCol w:w="1169"/>
        <w:gridCol w:w="613"/>
        <w:gridCol w:w="2695"/>
        <w:gridCol w:w="1205"/>
        <w:gridCol w:w="1967"/>
      </w:tblGrid>
      <w:tr w:rsidR="007C5F32" w:rsidRPr="002B1341" w14:paraId="3A68968E" w14:textId="77777777" w:rsidTr="00367B68">
        <w:trPr>
          <w:trHeight w:val="283"/>
        </w:trPr>
        <w:tc>
          <w:tcPr>
            <w:tcW w:w="133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5E70155" w14:textId="77777777" w:rsidR="007C5F32" w:rsidRPr="002B1341" w:rsidRDefault="007C5F32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A2AEDF3" w14:textId="77777777" w:rsidR="007C5F32" w:rsidRPr="002B1341" w:rsidRDefault="007C5F32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BF75578" w14:textId="77777777" w:rsidR="007C5F32" w:rsidRPr="002B1341" w:rsidRDefault="008E6579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96E6C3" w14:textId="77777777" w:rsidR="007C5F32" w:rsidRPr="002B1341" w:rsidRDefault="007C5F32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1F9E94" w14:textId="77777777" w:rsidR="007C5F32" w:rsidRPr="002B1341" w:rsidRDefault="007C5F32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138881" w14:textId="77777777" w:rsidR="007C5F32" w:rsidRPr="002B1341" w:rsidRDefault="007C5F32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7C5F32" w:rsidRPr="002B1341" w14:paraId="50672F4C" w14:textId="77777777" w:rsidTr="00367B68">
        <w:trPr>
          <w:trHeight w:val="479"/>
        </w:trPr>
        <w:tc>
          <w:tcPr>
            <w:tcW w:w="1330" w:type="pct"/>
            <w:tcBorders>
              <w:top w:val="nil"/>
              <w:bottom w:val="nil"/>
              <w:right w:val="nil"/>
            </w:tcBorders>
            <w:vAlign w:val="center"/>
          </w:tcPr>
          <w:p w14:paraId="59648952" w14:textId="77777777" w:rsidR="007C5F32" w:rsidRPr="002B1341" w:rsidRDefault="007C5F32" w:rsidP="002B1341">
            <w:pPr>
              <w:rPr>
                <w:sz w:val="20"/>
                <w:szCs w:val="20"/>
              </w:rPr>
            </w:pPr>
          </w:p>
        </w:tc>
        <w:tc>
          <w:tcPr>
            <w:tcW w:w="21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0F4F06D" w14:textId="77777777" w:rsidR="007C5F32" w:rsidRPr="002B1341" w:rsidRDefault="007C5F32" w:rsidP="002B1341">
            <w:pPr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B82CB6" w14:textId="77777777" w:rsidR="007C5F32" w:rsidRPr="002B1341" w:rsidRDefault="007C5F32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79814E9" w14:textId="77777777" w:rsidR="007C5F32" w:rsidRPr="002B1341" w:rsidRDefault="007C5F32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8E4BBB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2"/>
        <w:gridCol w:w="7649"/>
      </w:tblGrid>
      <w:tr w:rsidR="007C5F32" w:rsidRPr="002B1341" w14:paraId="5DBD4025" w14:textId="77777777" w:rsidTr="00367B68">
        <w:trPr>
          <w:trHeight w:val="525"/>
        </w:trPr>
        <w:tc>
          <w:tcPr>
            <w:tcW w:w="1330" w:type="pct"/>
            <w:tcBorders>
              <w:left w:val="single" w:sz="4" w:space="0" w:color="808080"/>
            </w:tcBorders>
          </w:tcPr>
          <w:p w14:paraId="6AFC0598" w14:textId="77777777" w:rsidR="007C5F32" w:rsidRPr="002B1341" w:rsidRDefault="007C5F32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670" w:type="pct"/>
            <w:tcBorders>
              <w:right w:val="single" w:sz="4" w:space="0" w:color="808080"/>
            </w:tcBorders>
          </w:tcPr>
          <w:p w14:paraId="616F8F0E" w14:textId="77777777" w:rsidR="007C5F32" w:rsidRPr="002B1341" w:rsidRDefault="00D64256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Ведущий инженер</w:t>
            </w:r>
          </w:p>
          <w:p w14:paraId="0FCFE93A" w14:textId="77777777" w:rsidR="006C317C" w:rsidRPr="002B1341" w:rsidRDefault="006C317C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Ведущий инженер-проектировщик</w:t>
            </w:r>
          </w:p>
          <w:p w14:paraId="36330115" w14:textId="77777777" w:rsidR="00E63AD4" w:rsidRPr="002B1341" w:rsidRDefault="00E63AD4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Инженер I категории</w:t>
            </w:r>
          </w:p>
        </w:tc>
      </w:tr>
    </w:tbl>
    <w:p w14:paraId="4052AA27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2"/>
        <w:gridCol w:w="7649"/>
      </w:tblGrid>
      <w:tr w:rsidR="007C5F32" w:rsidRPr="002B1341" w14:paraId="19A31330" w14:textId="77777777" w:rsidTr="00367B68">
        <w:trPr>
          <w:trHeight w:val="57"/>
        </w:trPr>
        <w:tc>
          <w:tcPr>
            <w:tcW w:w="1330" w:type="pct"/>
            <w:tcBorders>
              <w:left w:val="single" w:sz="4" w:space="0" w:color="808080"/>
            </w:tcBorders>
          </w:tcPr>
          <w:p w14:paraId="3E56646C" w14:textId="77777777" w:rsidR="007C5F32" w:rsidRPr="002B1341" w:rsidRDefault="007C5F32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70" w:type="pct"/>
            <w:tcBorders>
              <w:right w:val="single" w:sz="4" w:space="0" w:color="808080"/>
            </w:tcBorders>
          </w:tcPr>
          <w:p w14:paraId="13575D4D" w14:textId="77777777" w:rsidR="007C5F32" w:rsidRPr="002B1341" w:rsidRDefault="00D64256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7C5F32" w:rsidRPr="002B1341" w14:paraId="18DC7652" w14:textId="77777777" w:rsidTr="00367B68">
        <w:trPr>
          <w:trHeight w:val="57"/>
        </w:trPr>
        <w:tc>
          <w:tcPr>
            <w:tcW w:w="1330" w:type="pct"/>
            <w:tcBorders>
              <w:left w:val="single" w:sz="4" w:space="0" w:color="808080"/>
            </w:tcBorders>
          </w:tcPr>
          <w:p w14:paraId="2023E577" w14:textId="77777777" w:rsidR="007C5F32" w:rsidRPr="002B1341" w:rsidRDefault="007C5F32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Требования к опыту практической</w:t>
            </w:r>
            <w:r w:rsidR="00BD151B" w:rsidRPr="002B1341">
              <w:rPr>
                <w:szCs w:val="20"/>
              </w:rPr>
              <w:t xml:space="preserve"> </w:t>
            </w:r>
            <w:r w:rsidRPr="002B1341">
              <w:rPr>
                <w:szCs w:val="20"/>
              </w:rPr>
              <w:t>работы</w:t>
            </w:r>
          </w:p>
        </w:tc>
        <w:tc>
          <w:tcPr>
            <w:tcW w:w="3670" w:type="pct"/>
            <w:tcBorders>
              <w:right w:val="single" w:sz="4" w:space="0" w:color="808080"/>
            </w:tcBorders>
          </w:tcPr>
          <w:p w14:paraId="1C26D595" w14:textId="4796F54E" w:rsidR="007C5F32" w:rsidRPr="002B1341" w:rsidRDefault="0041318D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 xml:space="preserve">Не менее </w:t>
            </w:r>
            <w:r w:rsidR="00424B1A">
              <w:rPr>
                <w:szCs w:val="24"/>
              </w:rPr>
              <w:t>тре</w:t>
            </w:r>
            <w:r w:rsidRPr="002B1341">
              <w:rPr>
                <w:szCs w:val="24"/>
              </w:rPr>
              <w:t>х лет в области проектирования АСУ ТП</w:t>
            </w:r>
          </w:p>
        </w:tc>
      </w:tr>
      <w:tr w:rsidR="007C5F32" w:rsidRPr="002B1341" w14:paraId="5B82B3BB" w14:textId="77777777" w:rsidTr="00367B68">
        <w:trPr>
          <w:trHeight w:val="57"/>
        </w:trPr>
        <w:tc>
          <w:tcPr>
            <w:tcW w:w="1330" w:type="pct"/>
            <w:tcBorders>
              <w:left w:val="single" w:sz="4" w:space="0" w:color="808080"/>
            </w:tcBorders>
          </w:tcPr>
          <w:p w14:paraId="5CB3DC50" w14:textId="77777777" w:rsidR="007C5F32" w:rsidRPr="002B1341" w:rsidRDefault="007C5F32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70" w:type="pct"/>
            <w:tcBorders>
              <w:right w:val="single" w:sz="4" w:space="0" w:color="808080"/>
            </w:tcBorders>
          </w:tcPr>
          <w:p w14:paraId="7B17CF90" w14:textId="77777777" w:rsidR="007C5F32" w:rsidRPr="002B1341" w:rsidRDefault="00246EEF" w:rsidP="002B1341">
            <w:pPr>
              <w:rPr>
                <w:szCs w:val="24"/>
              </w:rPr>
            </w:pPr>
            <w:r w:rsidRPr="002B1341">
              <w:t>Прохождение проверки знаний требований промышленной безопасности</w:t>
            </w:r>
            <w:r w:rsidRPr="002B1341" w:rsidDel="00246EEF">
              <w:rPr>
                <w:szCs w:val="24"/>
              </w:rPr>
              <w:t xml:space="preserve"> </w:t>
            </w:r>
          </w:p>
        </w:tc>
      </w:tr>
      <w:tr w:rsidR="007C5F32" w:rsidRPr="002B1341" w14:paraId="74F9F589" w14:textId="77777777" w:rsidTr="00367B68">
        <w:trPr>
          <w:trHeight w:val="57"/>
        </w:trPr>
        <w:tc>
          <w:tcPr>
            <w:tcW w:w="1330" w:type="pct"/>
            <w:tcBorders>
              <w:left w:val="single" w:sz="4" w:space="0" w:color="808080"/>
            </w:tcBorders>
          </w:tcPr>
          <w:p w14:paraId="403606D8" w14:textId="77777777" w:rsidR="007C5F32" w:rsidRPr="002B1341" w:rsidRDefault="007C5F32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Другие характеристики</w:t>
            </w:r>
          </w:p>
        </w:tc>
        <w:tc>
          <w:tcPr>
            <w:tcW w:w="3670" w:type="pct"/>
            <w:tcBorders>
              <w:right w:val="single" w:sz="4" w:space="0" w:color="808080"/>
            </w:tcBorders>
          </w:tcPr>
          <w:p w14:paraId="73B1543F" w14:textId="77777777" w:rsidR="007C5F32" w:rsidRPr="002B1341" w:rsidRDefault="007C5F32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-</w:t>
            </w:r>
          </w:p>
        </w:tc>
      </w:tr>
    </w:tbl>
    <w:p w14:paraId="344D8454" w14:textId="77777777" w:rsidR="00367B68" w:rsidRPr="002B1341" w:rsidRDefault="00367B68" w:rsidP="002B1341"/>
    <w:p w14:paraId="1CDA5239" w14:textId="77777777" w:rsidR="00367B68" w:rsidRPr="002B1341" w:rsidRDefault="00367B68" w:rsidP="002B1341">
      <w:r w:rsidRPr="002B1341">
        <w:t>Дополнительные характеристики</w:t>
      </w:r>
    </w:p>
    <w:p w14:paraId="7E912806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66"/>
        <w:gridCol w:w="1588"/>
        <w:gridCol w:w="5867"/>
      </w:tblGrid>
      <w:tr w:rsidR="007C5F32" w:rsidRPr="002B1341" w14:paraId="43B2DBC8" w14:textId="77777777" w:rsidTr="00367B68">
        <w:trPr>
          <w:trHeight w:val="20"/>
        </w:trPr>
        <w:tc>
          <w:tcPr>
            <w:tcW w:w="1423" w:type="pct"/>
            <w:vAlign w:val="center"/>
          </w:tcPr>
          <w:p w14:paraId="21B96DC9" w14:textId="77777777" w:rsidR="007C5F32" w:rsidRPr="002B1341" w:rsidRDefault="007C5F32" w:rsidP="002B1341">
            <w:pPr>
              <w:jc w:val="center"/>
            </w:pPr>
            <w:r w:rsidRPr="002B1341">
              <w:t>Наименование документа</w:t>
            </w:r>
          </w:p>
        </w:tc>
        <w:tc>
          <w:tcPr>
            <w:tcW w:w="762" w:type="pct"/>
            <w:vAlign w:val="center"/>
          </w:tcPr>
          <w:p w14:paraId="61B57862" w14:textId="77777777" w:rsidR="007C5F32" w:rsidRPr="002B1341" w:rsidRDefault="007C5F32" w:rsidP="002B1341">
            <w:pPr>
              <w:jc w:val="center"/>
            </w:pPr>
            <w:r w:rsidRPr="002B1341">
              <w:t>Код</w:t>
            </w:r>
          </w:p>
        </w:tc>
        <w:tc>
          <w:tcPr>
            <w:tcW w:w="2815" w:type="pct"/>
            <w:vAlign w:val="center"/>
          </w:tcPr>
          <w:p w14:paraId="09D82291" w14:textId="77777777" w:rsidR="007C5F32" w:rsidRPr="002B1341" w:rsidRDefault="007C5F32" w:rsidP="002B1341">
            <w:pPr>
              <w:jc w:val="center"/>
            </w:pPr>
            <w:r w:rsidRPr="002B1341">
              <w:t>Наименование базовой группы, должности (профессии) или специальности</w:t>
            </w:r>
          </w:p>
        </w:tc>
      </w:tr>
      <w:tr w:rsidR="00367B68" w:rsidRPr="002B1341" w14:paraId="5CCDD25D" w14:textId="77777777" w:rsidTr="00367B68">
        <w:trPr>
          <w:trHeight w:val="20"/>
        </w:trPr>
        <w:tc>
          <w:tcPr>
            <w:tcW w:w="1423" w:type="pct"/>
          </w:tcPr>
          <w:p w14:paraId="3FA66FF5" w14:textId="77777777" w:rsidR="00367B68" w:rsidRPr="002B1341" w:rsidRDefault="00EF4347" w:rsidP="002B1341">
            <w:r w:rsidRPr="002B1341">
              <w:t>ОКЗ</w:t>
            </w:r>
          </w:p>
        </w:tc>
        <w:tc>
          <w:tcPr>
            <w:tcW w:w="762" w:type="pct"/>
          </w:tcPr>
          <w:p w14:paraId="6F21DDD9" w14:textId="77777777" w:rsidR="00367B68" w:rsidRPr="002B1341" w:rsidRDefault="00EF3077" w:rsidP="002B1341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214</w:t>
            </w:r>
            <w:r w:rsidR="00F63BFE" w:rsidRPr="002B1341">
              <w:rPr>
                <w:szCs w:val="24"/>
              </w:rPr>
              <w:t>9</w:t>
            </w:r>
          </w:p>
        </w:tc>
        <w:tc>
          <w:tcPr>
            <w:tcW w:w="2815" w:type="pct"/>
          </w:tcPr>
          <w:p w14:paraId="0148B17E" w14:textId="77777777" w:rsidR="00367B68" w:rsidRPr="002B1341" w:rsidRDefault="00F63BFE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7C5F32" w:rsidRPr="002B1341" w14:paraId="0D54B412" w14:textId="77777777" w:rsidTr="00367B68">
        <w:trPr>
          <w:trHeight w:val="20"/>
        </w:trPr>
        <w:tc>
          <w:tcPr>
            <w:tcW w:w="1423" w:type="pct"/>
          </w:tcPr>
          <w:p w14:paraId="5F0C1E57" w14:textId="77777777" w:rsidR="007C5F32" w:rsidRPr="002B1341" w:rsidRDefault="007C5F32" w:rsidP="002B1341">
            <w:r w:rsidRPr="002B1341">
              <w:t>ЕКС</w:t>
            </w:r>
          </w:p>
        </w:tc>
        <w:tc>
          <w:tcPr>
            <w:tcW w:w="762" w:type="pct"/>
          </w:tcPr>
          <w:p w14:paraId="6EF4CBC4" w14:textId="77777777" w:rsidR="007C5F32" w:rsidRPr="002B1341" w:rsidRDefault="008419AA" w:rsidP="002B1341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-</w:t>
            </w:r>
          </w:p>
        </w:tc>
        <w:tc>
          <w:tcPr>
            <w:tcW w:w="2815" w:type="pct"/>
          </w:tcPr>
          <w:p w14:paraId="403A0814" w14:textId="66EF9EE4" w:rsidR="007C5F32" w:rsidRPr="002B1341" w:rsidRDefault="00B04F9E" w:rsidP="002B1341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Инженер</w:t>
            </w:r>
            <w:r w:rsidR="008676DB" w:rsidRPr="002B1341">
              <w:rPr>
                <w:szCs w:val="24"/>
              </w:rPr>
              <w:t xml:space="preserve"> по автоматизации и механизации производственных процессов</w:t>
            </w:r>
            <w:r w:rsidR="002B1341">
              <w:rPr>
                <w:szCs w:val="24"/>
              </w:rPr>
              <w:t xml:space="preserve"> </w:t>
            </w:r>
          </w:p>
        </w:tc>
      </w:tr>
      <w:tr w:rsidR="007C5F32" w:rsidRPr="002B1341" w14:paraId="53C57089" w14:textId="77777777" w:rsidTr="00367B68">
        <w:trPr>
          <w:trHeight w:val="20"/>
        </w:trPr>
        <w:tc>
          <w:tcPr>
            <w:tcW w:w="1423" w:type="pct"/>
          </w:tcPr>
          <w:p w14:paraId="058CD0FD" w14:textId="77777777" w:rsidR="007C5F32" w:rsidRPr="002B1341" w:rsidRDefault="007C5F32" w:rsidP="002B1341">
            <w:r w:rsidRPr="002B1341">
              <w:t>ОКПДТР</w:t>
            </w:r>
          </w:p>
        </w:tc>
        <w:tc>
          <w:tcPr>
            <w:tcW w:w="762" w:type="pct"/>
          </w:tcPr>
          <w:p w14:paraId="063A211A" w14:textId="77777777" w:rsidR="007C5F32" w:rsidRPr="002B1341" w:rsidRDefault="00B04F9E" w:rsidP="002B1341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22</w:t>
            </w:r>
            <w:r w:rsidR="00413D62" w:rsidRPr="002B1341">
              <w:rPr>
                <w:szCs w:val="24"/>
              </w:rPr>
              <w:t>605</w:t>
            </w:r>
          </w:p>
        </w:tc>
        <w:tc>
          <w:tcPr>
            <w:tcW w:w="2815" w:type="pct"/>
          </w:tcPr>
          <w:p w14:paraId="7F1495D8" w14:textId="77777777" w:rsidR="007C5F32" w:rsidRPr="002B1341" w:rsidRDefault="00B04F9E" w:rsidP="002B1341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Инженер</w:t>
            </w:r>
            <w:r w:rsidR="00413D62" w:rsidRPr="002B1341">
              <w:rPr>
                <w:szCs w:val="24"/>
              </w:rPr>
              <w:t xml:space="preserve"> по автоматизации и механизации производственных процессов </w:t>
            </w:r>
          </w:p>
        </w:tc>
      </w:tr>
      <w:tr w:rsidR="004C06B2" w:rsidRPr="002B1341" w14:paraId="2ED21DC9" w14:textId="77777777" w:rsidTr="00367B68">
        <w:trPr>
          <w:trHeight w:val="20"/>
        </w:trPr>
        <w:tc>
          <w:tcPr>
            <w:tcW w:w="1423" w:type="pct"/>
            <w:vMerge w:val="restart"/>
          </w:tcPr>
          <w:p w14:paraId="587B155B" w14:textId="77777777" w:rsidR="004C06B2" w:rsidRPr="002B1341" w:rsidRDefault="004C06B2" w:rsidP="004C06B2">
            <w:r w:rsidRPr="002B1341">
              <w:t>ОКСО</w:t>
            </w:r>
          </w:p>
        </w:tc>
        <w:tc>
          <w:tcPr>
            <w:tcW w:w="762" w:type="pct"/>
          </w:tcPr>
          <w:p w14:paraId="04EF18E2" w14:textId="12DE3768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2.09.00.00</w:t>
            </w:r>
          </w:p>
        </w:tc>
        <w:tc>
          <w:tcPr>
            <w:tcW w:w="2815" w:type="pct"/>
          </w:tcPr>
          <w:p w14:paraId="639A3AE4" w14:textId="72005530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Информатика и вычислительная техника</w:t>
            </w:r>
          </w:p>
        </w:tc>
      </w:tr>
      <w:tr w:rsidR="004C06B2" w:rsidRPr="002B1341" w14:paraId="0987895D" w14:textId="77777777" w:rsidTr="00367B68">
        <w:trPr>
          <w:trHeight w:val="20"/>
        </w:trPr>
        <w:tc>
          <w:tcPr>
            <w:tcW w:w="1423" w:type="pct"/>
            <w:vMerge/>
          </w:tcPr>
          <w:p w14:paraId="4DCD8382" w14:textId="77777777" w:rsidR="004C06B2" w:rsidRPr="002B1341" w:rsidRDefault="004C06B2" w:rsidP="004C06B2"/>
        </w:tc>
        <w:tc>
          <w:tcPr>
            <w:tcW w:w="762" w:type="pct"/>
          </w:tcPr>
          <w:p w14:paraId="603AE3BF" w14:textId="0E0413A5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2.13.04.03</w:t>
            </w:r>
          </w:p>
        </w:tc>
        <w:tc>
          <w:tcPr>
            <w:tcW w:w="2815" w:type="pct"/>
          </w:tcPr>
          <w:p w14:paraId="4E400834" w14:textId="4D724A9A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Энергетическое машиностроение</w:t>
            </w:r>
          </w:p>
        </w:tc>
      </w:tr>
      <w:tr w:rsidR="004C06B2" w:rsidRPr="002B1341" w14:paraId="443794C3" w14:textId="77777777" w:rsidTr="00367B68">
        <w:trPr>
          <w:trHeight w:val="20"/>
        </w:trPr>
        <w:tc>
          <w:tcPr>
            <w:tcW w:w="1423" w:type="pct"/>
            <w:vMerge/>
          </w:tcPr>
          <w:p w14:paraId="2FAD596D" w14:textId="77777777" w:rsidR="004C06B2" w:rsidRPr="002B1341" w:rsidRDefault="004C06B2" w:rsidP="004C06B2"/>
        </w:tc>
        <w:tc>
          <w:tcPr>
            <w:tcW w:w="762" w:type="pct"/>
          </w:tcPr>
          <w:p w14:paraId="284C7D9F" w14:textId="34A4CF7C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2.15.04.04.</w:t>
            </w:r>
          </w:p>
        </w:tc>
        <w:tc>
          <w:tcPr>
            <w:tcW w:w="2815" w:type="pct"/>
          </w:tcPr>
          <w:p w14:paraId="197BFA21" w14:textId="31B8A436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  <w:tr w:rsidR="004C06B2" w:rsidRPr="002B1341" w14:paraId="14B6A921" w14:textId="77777777" w:rsidTr="00367B68">
        <w:trPr>
          <w:trHeight w:val="20"/>
        </w:trPr>
        <w:tc>
          <w:tcPr>
            <w:tcW w:w="1423" w:type="pct"/>
            <w:vMerge/>
          </w:tcPr>
          <w:p w14:paraId="2352CF57" w14:textId="77777777" w:rsidR="004C06B2" w:rsidRPr="002B1341" w:rsidRDefault="004C06B2" w:rsidP="004C06B2"/>
        </w:tc>
        <w:tc>
          <w:tcPr>
            <w:tcW w:w="762" w:type="pct"/>
          </w:tcPr>
          <w:p w14:paraId="3AE8EF8F" w14:textId="13806F21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2.27.04.04</w:t>
            </w:r>
          </w:p>
        </w:tc>
        <w:tc>
          <w:tcPr>
            <w:tcW w:w="2815" w:type="pct"/>
          </w:tcPr>
          <w:p w14:paraId="153B0835" w14:textId="413411B7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Управление в технических системах</w:t>
            </w:r>
          </w:p>
        </w:tc>
      </w:tr>
      <w:tr w:rsidR="004C06B2" w:rsidRPr="002B1341" w14:paraId="48FB4937" w14:textId="77777777" w:rsidTr="00367B68">
        <w:trPr>
          <w:trHeight w:val="20"/>
        </w:trPr>
        <w:tc>
          <w:tcPr>
            <w:tcW w:w="1423" w:type="pct"/>
            <w:vMerge/>
          </w:tcPr>
          <w:p w14:paraId="3E832297" w14:textId="77777777" w:rsidR="004C06B2" w:rsidRPr="002B1341" w:rsidRDefault="004C06B2" w:rsidP="004C06B2"/>
        </w:tc>
        <w:tc>
          <w:tcPr>
            <w:tcW w:w="762" w:type="pct"/>
          </w:tcPr>
          <w:p w14:paraId="47D2DF42" w14:textId="481B5529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2.13.05.02</w:t>
            </w:r>
          </w:p>
        </w:tc>
        <w:tc>
          <w:tcPr>
            <w:tcW w:w="2815" w:type="pct"/>
          </w:tcPr>
          <w:p w14:paraId="7FCBD019" w14:textId="5B9EEAAC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Специальные электромеханические системы</w:t>
            </w:r>
          </w:p>
        </w:tc>
      </w:tr>
      <w:tr w:rsidR="004C06B2" w:rsidRPr="002B1341" w14:paraId="25C0A38E" w14:textId="77777777" w:rsidTr="00367B68">
        <w:trPr>
          <w:trHeight w:val="20"/>
        </w:trPr>
        <w:tc>
          <w:tcPr>
            <w:tcW w:w="1423" w:type="pct"/>
            <w:vMerge/>
          </w:tcPr>
          <w:p w14:paraId="6B349FD0" w14:textId="77777777" w:rsidR="004C06B2" w:rsidRPr="002B1341" w:rsidRDefault="004C06B2" w:rsidP="004C06B2"/>
        </w:tc>
        <w:tc>
          <w:tcPr>
            <w:tcW w:w="762" w:type="pct"/>
          </w:tcPr>
          <w:p w14:paraId="5CE3F0C9" w14:textId="7A9DAE15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2.14.05.04</w:t>
            </w:r>
          </w:p>
        </w:tc>
        <w:tc>
          <w:tcPr>
            <w:tcW w:w="2815" w:type="pct"/>
          </w:tcPr>
          <w:p w14:paraId="2F994389" w14:textId="0E2C6786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Электроника и автоматика физических установок</w:t>
            </w:r>
          </w:p>
        </w:tc>
      </w:tr>
      <w:tr w:rsidR="004C06B2" w:rsidRPr="002B1341" w14:paraId="37E56372" w14:textId="77777777" w:rsidTr="00367B68">
        <w:trPr>
          <w:trHeight w:val="20"/>
        </w:trPr>
        <w:tc>
          <w:tcPr>
            <w:tcW w:w="1423" w:type="pct"/>
            <w:vMerge/>
          </w:tcPr>
          <w:p w14:paraId="6A4F4EAF" w14:textId="77777777" w:rsidR="004C06B2" w:rsidRPr="002B1341" w:rsidRDefault="004C06B2" w:rsidP="004C06B2"/>
        </w:tc>
        <w:tc>
          <w:tcPr>
            <w:tcW w:w="762" w:type="pct"/>
          </w:tcPr>
          <w:p w14:paraId="7F8A7014" w14:textId="588C37F3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2.27.05.01</w:t>
            </w:r>
          </w:p>
        </w:tc>
        <w:tc>
          <w:tcPr>
            <w:tcW w:w="2815" w:type="pct"/>
          </w:tcPr>
          <w:p w14:paraId="7CFAADAB" w14:textId="164B4EEE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Специальные организационно-технические системы</w:t>
            </w:r>
          </w:p>
        </w:tc>
      </w:tr>
    </w:tbl>
    <w:p w14:paraId="7624DCA9" w14:textId="77777777" w:rsidR="007C5F32" w:rsidRPr="002B1341" w:rsidRDefault="007C5F32" w:rsidP="002B1341"/>
    <w:p w14:paraId="7F322DD6" w14:textId="77777777" w:rsidR="00367B68" w:rsidRPr="002B1341" w:rsidRDefault="00367B68" w:rsidP="002B1341">
      <w:pPr>
        <w:pStyle w:val="12"/>
        <w:ind w:left="0"/>
        <w:rPr>
          <w:b/>
          <w:szCs w:val="20"/>
        </w:rPr>
      </w:pPr>
      <w:r w:rsidRPr="002B1341">
        <w:rPr>
          <w:b/>
          <w:szCs w:val="20"/>
        </w:rPr>
        <w:t>3.2.1. Трудовая функция</w:t>
      </w:r>
    </w:p>
    <w:p w14:paraId="4315610E" w14:textId="77777777" w:rsidR="00367B68" w:rsidRPr="002B1341" w:rsidRDefault="00367B68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4701"/>
        <w:gridCol w:w="710"/>
        <w:gridCol w:w="1114"/>
        <w:gridCol w:w="1447"/>
        <w:gridCol w:w="949"/>
      </w:tblGrid>
      <w:tr w:rsidR="003E6286" w:rsidRPr="002B1341" w14:paraId="7BFE87C3" w14:textId="77777777" w:rsidTr="00367B68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3928BC" w14:textId="77777777" w:rsidR="003E6286" w:rsidRPr="002B1341" w:rsidRDefault="003E6286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DC752E" w14:textId="18EEA780" w:rsidR="003E6286" w:rsidRPr="002B1341" w:rsidRDefault="00AC64E2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 xml:space="preserve">Анализ </w:t>
            </w:r>
            <w:r w:rsidR="00A24E50" w:rsidRPr="002B1341">
              <w:rPr>
                <w:szCs w:val="24"/>
              </w:rPr>
              <w:t>ИДП</w:t>
            </w:r>
            <w:r w:rsidRPr="002B1341">
              <w:rPr>
                <w:szCs w:val="24"/>
              </w:rPr>
              <w:t xml:space="preserve"> </w:t>
            </w:r>
            <w:r w:rsidR="00A24E50" w:rsidRPr="002B1341">
              <w:rPr>
                <w:szCs w:val="24"/>
              </w:rPr>
              <w:t xml:space="preserve">для разработки проектной документации и технических требований </w:t>
            </w:r>
            <w:r w:rsidR="00523FF7">
              <w:rPr>
                <w:szCs w:val="24"/>
              </w:rPr>
              <w:t>в области</w:t>
            </w:r>
            <w:r w:rsidR="00A24E50" w:rsidRPr="002B1341">
              <w:rPr>
                <w:szCs w:val="24"/>
              </w:rPr>
              <w:t xml:space="preserve"> </w:t>
            </w:r>
            <w:r w:rsidRPr="002B1341">
              <w:rPr>
                <w:szCs w:val="24"/>
              </w:rPr>
              <w:t>АСУ ТП ОИАЭ</w:t>
            </w:r>
            <w:r w:rsidR="00A24E50" w:rsidRPr="002B1341">
              <w:rPr>
                <w:szCs w:val="24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887174" w14:textId="77777777" w:rsidR="003E6286" w:rsidRPr="002B1341" w:rsidRDefault="003E6286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5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53FD7" w14:textId="706E99D0" w:rsidR="003E6286" w:rsidRPr="002B1341" w:rsidRDefault="004C06B2" w:rsidP="002B134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3E6286" w:rsidRPr="002B1341">
              <w:rPr>
                <w:szCs w:val="24"/>
              </w:rPr>
              <w:t>/01.</w:t>
            </w:r>
            <w:r w:rsidR="00141965" w:rsidRPr="002B1341">
              <w:rPr>
                <w:szCs w:val="24"/>
              </w:rPr>
              <w:t>7</w:t>
            </w:r>
          </w:p>
        </w:tc>
        <w:tc>
          <w:tcPr>
            <w:tcW w:w="61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1EE6A3" w14:textId="77777777" w:rsidR="003E6286" w:rsidRPr="002B1341" w:rsidRDefault="003E6286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82B249" w14:textId="77777777" w:rsidR="003E6286" w:rsidRPr="002B1341" w:rsidRDefault="00141965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</w:tbl>
    <w:p w14:paraId="6EAB3D99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9"/>
        <w:gridCol w:w="1288"/>
        <w:gridCol w:w="506"/>
        <w:gridCol w:w="2637"/>
        <w:gridCol w:w="1426"/>
        <w:gridCol w:w="1945"/>
      </w:tblGrid>
      <w:tr w:rsidR="003E6286" w:rsidRPr="002B1341" w14:paraId="1CB312FC" w14:textId="77777777" w:rsidTr="00367B68">
        <w:trPr>
          <w:trHeight w:val="488"/>
        </w:trPr>
        <w:tc>
          <w:tcPr>
            <w:tcW w:w="125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A66F6DE" w14:textId="77777777" w:rsidR="003E6286" w:rsidRPr="002B1341" w:rsidRDefault="003E6286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B1965DD" w14:textId="77777777" w:rsidR="003E6286" w:rsidRPr="002B1341" w:rsidRDefault="003E6286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8658024" w14:textId="77777777" w:rsidR="003E6286" w:rsidRPr="002B1341" w:rsidRDefault="008E6579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F1A90A" w14:textId="77777777" w:rsidR="003E6286" w:rsidRPr="002B1341" w:rsidRDefault="003E6286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EEB4CE" w14:textId="77777777" w:rsidR="003E6286" w:rsidRPr="002B1341" w:rsidRDefault="003E6286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9B2A50" w14:textId="77777777" w:rsidR="003E6286" w:rsidRPr="002B1341" w:rsidRDefault="003E6286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3E6286" w:rsidRPr="002B1341" w14:paraId="31E70141" w14:textId="77777777" w:rsidTr="00367B68">
        <w:trPr>
          <w:trHeight w:val="479"/>
        </w:trPr>
        <w:tc>
          <w:tcPr>
            <w:tcW w:w="1257" w:type="pct"/>
            <w:tcBorders>
              <w:top w:val="nil"/>
              <w:bottom w:val="nil"/>
              <w:right w:val="nil"/>
            </w:tcBorders>
            <w:vAlign w:val="center"/>
          </w:tcPr>
          <w:p w14:paraId="1CEC11CF" w14:textId="77777777" w:rsidR="003E6286" w:rsidRPr="002B1341" w:rsidRDefault="003E6286" w:rsidP="002B1341">
            <w:pPr>
              <w:rPr>
                <w:sz w:val="20"/>
                <w:szCs w:val="20"/>
              </w:rPr>
            </w:pPr>
          </w:p>
        </w:tc>
        <w:tc>
          <w:tcPr>
            <w:tcW w:w="212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73F7E2" w14:textId="77777777" w:rsidR="003E6286" w:rsidRPr="002B1341" w:rsidRDefault="003E6286" w:rsidP="002B1341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6F97018" w14:textId="77777777" w:rsidR="003E6286" w:rsidRPr="002B1341" w:rsidRDefault="003E6286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4E1E23" w14:textId="77777777" w:rsidR="003E6286" w:rsidRPr="002B1341" w:rsidRDefault="003E6286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27DA9B" w14:textId="77777777" w:rsidR="00367B68" w:rsidRPr="002B1341" w:rsidRDefault="00367B68" w:rsidP="002B1341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620"/>
        <w:gridCol w:w="7801"/>
      </w:tblGrid>
      <w:tr w:rsidR="00457233" w:rsidRPr="00424B1A" w14:paraId="25B38BEA" w14:textId="77777777" w:rsidTr="00AC7D55">
        <w:trPr>
          <w:trHeight w:val="20"/>
        </w:trPr>
        <w:tc>
          <w:tcPr>
            <w:tcW w:w="1257" w:type="pct"/>
            <w:vMerge w:val="restart"/>
          </w:tcPr>
          <w:p w14:paraId="41FA246E" w14:textId="77777777" w:rsidR="00457233" w:rsidRPr="00424B1A" w:rsidRDefault="00457233" w:rsidP="002B1341">
            <w:pPr>
              <w:rPr>
                <w:szCs w:val="24"/>
              </w:rPr>
            </w:pPr>
            <w:r w:rsidRPr="00424B1A">
              <w:rPr>
                <w:szCs w:val="24"/>
              </w:rPr>
              <w:t>Трудовые действия</w:t>
            </w:r>
          </w:p>
        </w:tc>
        <w:tc>
          <w:tcPr>
            <w:tcW w:w="3743" w:type="pct"/>
          </w:tcPr>
          <w:p w14:paraId="34546BAD" w14:textId="62097612" w:rsidR="00457233" w:rsidRPr="00424B1A" w:rsidRDefault="00AC64E2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Оценка ИДП</w:t>
            </w:r>
            <w:r w:rsidR="00294BFB" w:rsidRPr="00424B1A">
              <w:rPr>
                <w:szCs w:val="24"/>
              </w:rPr>
              <w:t xml:space="preserve"> </w:t>
            </w:r>
            <w:r w:rsidR="00466DAE" w:rsidRPr="00424B1A">
              <w:rPr>
                <w:szCs w:val="24"/>
              </w:rPr>
              <w:t xml:space="preserve">для разработки проектной документации и технических требований </w:t>
            </w:r>
            <w:r w:rsidR="00424B1A">
              <w:rPr>
                <w:szCs w:val="24"/>
              </w:rPr>
              <w:t>в области</w:t>
            </w:r>
            <w:r w:rsidR="00466DAE" w:rsidRPr="00424B1A">
              <w:rPr>
                <w:szCs w:val="24"/>
              </w:rPr>
              <w:t xml:space="preserve"> АСУ ТП ОИАЭ </w:t>
            </w:r>
            <w:r w:rsidRPr="00424B1A">
              <w:rPr>
                <w:szCs w:val="24"/>
              </w:rPr>
              <w:t>на полноту</w:t>
            </w:r>
            <w:r w:rsidR="00466DAE" w:rsidRPr="00424B1A">
              <w:rPr>
                <w:szCs w:val="24"/>
              </w:rPr>
              <w:t xml:space="preserve"> представленной информации</w:t>
            </w:r>
          </w:p>
        </w:tc>
      </w:tr>
      <w:tr w:rsidR="00466DAE" w:rsidRPr="00424B1A" w14:paraId="4DA5325C" w14:textId="77777777" w:rsidTr="00AC7D55">
        <w:trPr>
          <w:trHeight w:val="20"/>
        </w:trPr>
        <w:tc>
          <w:tcPr>
            <w:tcW w:w="1257" w:type="pct"/>
            <w:vMerge/>
          </w:tcPr>
          <w:p w14:paraId="740B4F18" w14:textId="77777777" w:rsidR="00466DAE" w:rsidRPr="00424B1A" w:rsidRDefault="00466DAE" w:rsidP="002B1341">
            <w:pPr>
              <w:rPr>
                <w:szCs w:val="24"/>
              </w:rPr>
            </w:pPr>
          </w:p>
        </w:tc>
        <w:tc>
          <w:tcPr>
            <w:tcW w:w="3743" w:type="pct"/>
          </w:tcPr>
          <w:p w14:paraId="70E649AC" w14:textId="688628B4" w:rsidR="00466DAE" w:rsidRPr="00424B1A" w:rsidRDefault="003F01EC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Выявление возможных несоответствий и противоречий в ИДП для разработки проектной документации и технических требований в </w:t>
            </w:r>
            <w:r w:rsidR="00424B1A">
              <w:rPr>
                <w:szCs w:val="24"/>
              </w:rPr>
              <w:t>области</w:t>
            </w:r>
            <w:r w:rsidRPr="00424B1A">
              <w:rPr>
                <w:szCs w:val="24"/>
              </w:rPr>
              <w:t xml:space="preserve"> АСУ ТП ОИАЭ</w:t>
            </w:r>
          </w:p>
        </w:tc>
      </w:tr>
      <w:tr w:rsidR="00457233" w:rsidRPr="00424B1A" w14:paraId="331DBB65" w14:textId="77777777" w:rsidTr="00AC7D55">
        <w:trPr>
          <w:trHeight w:val="20"/>
        </w:trPr>
        <w:tc>
          <w:tcPr>
            <w:tcW w:w="1257" w:type="pct"/>
            <w:vMerge/>
          </w:tcPr>
          <w:p w14:paraId="5589DC65" w14:textId="77777777" w:rsidR="00457233" w:rsidRPr="00424B1A" w:rsidRDefault="00457233" w:rsidP="002B1341">
            <w:pPr>
              <w:rPr>
                <w:szCs w:val="24"/>
              </w:rPr>
            </w:pPr>
          </w:p>
        </w:tc>
        <w:tc>
          <w:tcPr>
            <w:tcW w:w="3743" w:type="pct"/>
          </w:tcPr>
          <w:p w14:paraId="24D8FAE4" w14:textId="24D36C29" w:rsidR="00457233" w:rsidRPr="00424B1A" w:rsidRDefault="00AC64E2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Оформление</w:t>
            </w:r>
            <w:r w:rsidR="002B1341" w:rsidRPr="00424B1A">
              <w:rPr>
                <w:szCs w:val="24"/>
              </w:rPr>
              <w:t xml:space="preserve"> </w:t>
            </w:r>
            <w:r w:rsidRPr="00424B1A">
              <w:rPr>
                <w:szCs w:val="24"/>
              </w:rPr>
              <w:t>замечаний по результатам оценки предо</w:t>
            </w:r>
            <w:r w:rsidR="00D55E0E" w:rsidRPr="00424B1A">
              <w:rPr>
                <w:szCs w:val="24"/>
              </w:rPr>
              <w:t xml:space="preserve">ставленных ИДП </w:t>
            </w:r>
            <w:r w:rsidR="003F01EC" w:rsidRPr="00424B1A">
              <w:rPr>
                <w:szCs w:val="24"/>
              </w:rPr>
              <w:t xml:space="preserve">для разработки проектной документации и технических требований в </w:t>
            </w:r>
            <w:r w:rsidR="00424B1A">
              <w:rPr>
                <w:szCs w:val="24"/>
              </w:rPr>
              <w:t>област</w:t>
            </w:r>
            <w:r w:rsidR="003F01EC" w:rsidRPr="00424B1A">
              <w:rPr>
                <w:szCs w:val="24"/>
              </w:rPr>
              <w:t xml:space="preserve">и </w:t>
            </w:r>
            <w:r w:rsidR="00424B1A" w:rsidRPr="00424B1A">
              <w:rPr>
                <w:szCs w:val="24"/>
              </w:rPr>
              <w:t xml:space="preserve">АСУ ТП ОИАЭ </w:t>
            </w:r>
            <w:r w:rsidR="00D55E0E" w:rsidRPr="00424B1A">
              <w:rPr>
                <w:szCs w:val="24"/>
              </w:rPr>
              <w:t xml:space="preserve">в соответствии </w:t>
            </w:r>
            <w:r w:rsidRPr="00424B1A">
              <w:rPr>
                <w:szCs w:val="24"/>
              </w:rPr>
              <w:t>со стандартами и локальными нормативными актами</w:t>
            </w:r>
          </w:p>
        </w:tc>
      </w:tr>
      <w:tr w:rsidR="00457233" w:rsidRPr="00424B1A" w14:paraId="67E6FB22" w14:textId="77777777" w:rsidTr="00AC7D55">
        <w:trPr>
          <w:trHeight w:val="20"/>
        </w:trPr>
        <w:tc>
          <w:tcPr>
            <w:tcW w:w="1257" w:type="pct"/>
            <w:vMerge/>
          </w:tcPr>
          <w:p w14:paraId="16AADEDF" w14:textId="77777777" w:rsidR="00457233" w:rsidRPr="00424B1A" w:rsidRDefault="00457233" w:rsidP="002B1341">
            <w:pPr>
              <w:rPr>
                <w:szCs w:val="24"/>
              </w:rPr>
            </w:pPr>
          </w:p>
        </w:tc>
        <w:tc>
          <w:tcPr>
            <w:tcW w:w="3743" w:type="pct"/>
          </w:tcPr>
          <w:p w14:paraId="3434C7EF" w14:textId="652D061E" w:rsidR="00457233" w:rsidRPr="00424B1A" w:rsidRDefault="00AC64E2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Запрос недостающих данных для актуализации ИДП </w:t>
            </w:r>
            <w:r w:rsidR="003F01EC" w:rsidRPr="00424B1A">
              <w:rPr>
                <w:szCs w:val="24"/>
              </w:rPr>
              <w:t xml:space="preserve">для разработки проектной документации и технических требований </w:t>
            </w:r>
            <w:r w:rsidR="00424B1A">
              <w:rPr>
                <w:szCs w:val="24"/>
              </w:rPr>
              <w:t xml:space="preserve">в области АСУ </w:t>
            </w:r>
            <w:r w:rsidRPr="00424B1A">
              <w:rPr>
                <w:szCs w:val="24"/>
              </w:rPr>
              <w:t>ТП ОИАЭ</w:t>
            </w:r>
            <w:r w:rsidR="00D55E0E" w:rsidRPr="00424B1A">
              <w:rPr>
                <w:szCs w:val="24"/>
              </w:rPr>
              <w:t>, в т</w:t>
            </w:r>
            <w:r w:rsidR="003F01EC" w:rsidRPr="00424B1A">
              <w:rPr>
                <w:szCs w:val="24"/>
              </w:rPr>
              <w:t>ом</w:t>
            </w:r>
            <w:r w:rsidR="00E55EBA" w:rsidRPr="00424B1A">
              <w:rPr>
                <w:szCs w:val="24"/>
              </w:rPr>
              <w:t xml:space="preserve"> </w:t>
            </w:r>
            <w:r w:rsidR="00D55E0E" w:rsidRPr="00424B1A">
              <w:rPr>
                <w:szCs w:val="24"/>
              </w:rPr>
              <w:t>ч</w:t>
            </w:r>
            <w:r w:rsidR="003F01EC" w:rsidRPr="00424B1A">
              <w:rPr>
                <w:szCs w:val="24"/>
              </w:rPr>
              <w:t>исле</w:t>
            </w:r>
            <w:r w:rsidR="00D55E0E" w:rsidRPr="00424B1A">
              <w:rPr>
                <w:szCs w:val="24"/>
              </w:rPr>
              <w:t xml:space="preserve"> с использованием информационной модели</w:t>
            </w:r>
          </w:p>
        </w:tc>
      </w:tr>
      <w:tr w:rsidR="00457233" w:rsidRPr="00424B1A" w14:paraId="317DB6B9" w14:textId="77777777" w:rsidTr="00AC7D55">
        <w:trPr>
          <w:trHeight w:val="20"/>
        </w:trPr>
        <w:tc>
          <w:tcPr>
            <w:tcW w:w="1257" w:type="pct"/>
            <w:vMerge/>
          </w:tcPr>
          <w:p w14:paraId="233D22FE" w14:textId="77777777" w:rsidR="00457233" w:rsidRPr="00424B1A" w:rsidRDefault="00457233" w:rsidP="002B1341">
            <w:pPr>
              <w:rPr>
                <w:szCs w:val="24"/>
              </w:rPr>
            </w:pPr>
          </w:p>
        </w:tc>
        <w:tc>
          <w:tcPr>
            <w:tcW w:w="3743" w:type="pct"/>
          </w:tcPr>
          <w:p w14:paraId="7B74235E" w14:textId="2F390533" w:rsidR="00457233" w:rsidRPr="00424B1A" w:rsidRDefault="00AC64E2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Согласо</w:t>
            </w:r>
            <w:r w:rsidR="00D55E0E" w:rsidRPr="00424B1A">
              <w:rPr>
                <w:szCs w:val="24"/>
              </w:rPr>
              <w:t xml:space="preserve">вание актуализированных ИДП </w:t>
            </w:r>
            <w:r w:rsidR="003F01EC" w:rsidRPr="00424B1A">
              <w:rPr>
                <w:szCs w:val="24"/>
              </w:rPr>
              <w:t xml:space="preserve">для разработки проектной документации и технических требований </w:t>
            </w:r>
            <w:r w:rsidR="00424B1A">
              <w:rPr>
                <w:szCs w:val="24"/>
              </w:rPr>
              <w:t xml:space="preserve">в области АСУ </w:t>
            </w:r>
            <w:r w:rsidRPr="00424B1A">
              <w:rPr>
                <w:szCs w:val="24"/>
              </w:rPr>
              <w:t>ТП ОИАЭ</w:t>
            </w:r>
          </w:p>
        </w:tc>
      </w:tr>
      <w:tr w:rsidR="008803A1" w:rsidRPr="00424B1A" w14:paraId="197E5B04" w14:textId="77777777" w:rsidTr="00AC7D55">
        <w:trPr>
          <w:trHeight w:val="20"/>
        </w:trPr>
        <w:tc>
          <w:tcPr>
            <w:tcW w:w="1257" w:type="pct"/>
            <w:vMerge w:val="restart"/>
          </w:tcPr>
          <w:p w14:paraId="3ED7AE80" w14:textId="77777777" w:rsidR="008803A1" w:rsidRPr="00424B1A" w:rsidDel="002A1D54" w:rsidRDefault="008803A1" w:rsidP="002B1341">
            <w:pPr>
              <w:widowControl w:val="0"/>
              <w:rPr>
                <w:bCs/>
                <w:szCs w:val="24"/>
              </w:rPr>
            </w:pPr>
            <w:r w:rsidRPr="00424B1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43" w:type="pct"/>
          </w:tcPr>
          <w:p w14:paraId="734E2F6D" w14:textId="5EDF4925" w:rsidR="008803A1" w:rsidRPr="00424B1A" w:rsidRDefault="008803A1" w:rsidP="003D3079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Анализировать требования договора и приложений к нему, материалы субподрядных организаций для определения достаточности, полноты и отсутствия коллизий </w:t>
            </w:r>
            <w:r w:rsidR="006C7DD3">
              <w:rPr>
                <w:szCs w:val="24"/>
              </w:rPr>
              <w:t>ИДП</w:t>
            </w:r>
          </w:p>
        </w:tc>
      </w:tr>
      <w:tr w:rsidR="008803A1" w:rsidRPr="00424B1A" w14:paraId="23E93430" w14:textId="77777777" w:rsidTr="00AC7D55">
        <w:trPr>
          <w:trHeight w:val="20"/>
        </w:trPr>
        <w:tc>
          <w:tcPr>
            <w:tcW w:w="1257" w:type="pct"/>
            <w:vMerge/>
          </w:tcPr>
          <w:p w14:paraId="1F766A05" w14:textId="77777777" w:rsidR="008803A1" w:rsidRPr="00424B1A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3" w:type="pct"/>
          </w:tcPr>
          <w:p w14:paraId="1CCDF2D2" w14:textId="60D3DC0E" w:rsidR="008803A1" w:rsidRPr="00424B1A" w:rsidRDefault="008803A1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Формулировать замечания по результатам анализа ИДП для разработки проектной документации и технических требований </w:t>
            </w:r>
            <w:r w:rsidR="00424B1A">
              <w:rPr>
                <w:szCs w:val="24"/>
              </w:rPr>
              <w:t xml:space="preserve">в области АСУ </w:t>
            </w:r>
            <w:r w:rsidRPr="00424B1A">
              <w:rPr>
                <w:szCs w:val="24"/>
              </w:rPr>
              <w:t>ТП ОИАЭ</w:t>
            </w:r>
          </w:p>
        </w:tc>
      </w:tr>
      <w:tr w:rsidR="008803A1" w:rsidRPr="00424B1A" w14:paraId="7E4EFABF" w14:textId="77777777" w:rsidTr="00AC7D55">
        <w:trPr>
          <w:trHeight w:val="20"/>
        </w:trPr>
        <w:tc>
          <w:tcPr>
            <w:tcW w:w="1257" w:type="pct"/>
            <w:vMerge/>
          </w:tcPr>
          <w:p w14:paraId="4483DD5E" w14:textId="77777777" w:rsidR="008803A1" w:rsidRPr="00424B1A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3" w:type="pct"/>
          </w:tcPr>
          <w:p w14:paraId="11D04760" w14:textId="77777777" w:rsidR="008803A1" w:rsidRPr="00424B1A" w:rsidRDefault="008803A1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Оформлять запросы на недостающие данные для проектирования</w:t>
            </w:r>
          </w:p>
        </w:tc>
      </w:tr>
      <w:tr w:rsidR="008803A1" w:rsidRPr="00424B1A" w14:paraId="410506F7" w14:textId="77777777" w:rsidTr="00AC7D55">
        <w:trPr>
          <w:trHeight w:val="20"/>
        </w:trPr>
        <w:tc>
          <w:tcPr>
            <w:tcW w:w="1257" w:type="pct"/>
            <w:vMerge/>
          </w:tcPr>
          <w:p w14:paraId="36F67F87" w14:textId="77777777" w:rsidR="008803A1" w:rsidRPr="00424B1A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3" w:type="pct"/>
          </w:tcPr>
          <w:p w14:paraId="2987278D" w14:textId="3EBAB453" w:rsidR="008803A1" w:rsidRPr="00424B1A" w:rsidRDefault="008803A1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Согласовывать актуализированные ИДП для разработки проектной документации и технических требований </w:t>
            </w:r>
            <w:r w:rsidR="00424B1A">
              <w:rPr>
                <w:szCs w:val="24"/>
              </w:rPr>
              <w:t xml:space="preserve">в области АСУ </w:t>
            </w:r>
            <w:r w:rsidRPr="00424B1A">
              <w:rPr>
                <w:szCs w:val="24"/>
              </w:rPr>
              <w:t>ТП ОИАЭ</w:t>
            </w:r>
          </w:p>
        </w:tc>
      </w:tr>
      <w:tr w:rsidR="008803A1" w:rsidRPr="00424B1A" w14:paraId="677D75EA" w14:textId="77777777" w:rsidTr="00AC7D55">
        <w:trPr>
          <w:trHeight w:val="20"/>
        </w:trPr>
        <w:tc>
          <w:tcPr>
            <w:tcW w:w="1257" w:type="pct"/>
            <w:vMerge/>
          </w:tcPr>
          <w:p w14:paraId="78E91B27" w14:textId="77777777" w:rsidR="008803A1" w:rsidRPr="00424B1A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3" w:type="pct"/>
          </w:tcPr>
          <w:p w14:paraId="21C396D0" w14:textId="18FE4C13" w:rsidR="008803A1" w:rsidRPr="00424B1A" w:rsidRDefault="008803A1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Актуализировать ИДП для разработки проектной документации и технических требований </w:t>
            </w:r>
            <w:r w:rsidR="00424B1A">
              <w:rPr>
                <w:szCs w:val="24"/>
              </w:rPr>
              <w:t xml:space="preserve">в области АСУ </w:t>
            </w:r>
            <w:r w:rsidRPr="00424B1A">
              <w:rPr>
                <w:szCs w:val="24"/>
              </w:rPr>
              <w:t>ТП ОИАЭ после получения новой информации</w:t>
            </w:r>
          </w:p>
        </w:tc>
      </w:tr>
      <w:tr w:rsidR="008803A1" w:rsidRPr="00424B1A" w14:paraId="3A85E01D" w14:textId="77777777" w:rsidTr="00AC7D55">
        <w:trPr>
          <w:trHeight w:val="20"/>
        </w:trPr>
        <w:tc>
          <w:tcPr>
            <w:tcW w:w="1257" w:type="pct"/>
            <w:vMerge/>
          </w:tcPr>
          <w:p w14:paraId="53216F5E" w14:textId="77777777" w:rsidR="008803A1" w:rsidRPr="00424B1A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3" w:type="pct"/>
          </w:tcPr>
          <w:p w14:paraId="44BA4F6D" w14:textId="77777777" w:rsidR="008803A1" w:rsidRPr="00424B1A" w:rsidRDefault="008803A1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Использовать информационную модель объекта и специализированные базы данных при анализе ИДП</w:t>
            </w:r>
          </w:p>
        </w:tc>
      </w:tr>
      <w:tr w:rsidR="008803A1" w:rsidRPr="00424B1A" w14:paraId="0FC47181" w14:textId="77777777" w:rsidTr="00AC7D55">
        <w:trPr>
          <w:trHeight w:val="20"/>
        </w:trPr>
        <w:tc>
          <w:tcPr>
            <w:tcW w:w="1257" w:type="pct"/>
            <w:vMerge/>
          </w:tcPr>
          <w:p w14:paraId="3CF3985E" w14:textId="77777777" w:rsidR="008803A1" w:rsidRPr="00424B1A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3" w:type="pct"/>
          </w:tcPr>
          <w:p w14:paraId="68293433" w14:textId="77777777" w:rsidR="008803A1" w:rsidRPr="00424B1A" w:rsidRDefault="008803A1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Аргументировать принятые решения в отношении ИДП</w:t>
            </w:r>
          </w:p>
        </w:tc>
      </w:tr>
      <w:tr w:rsidR="003E6286" w:rsidRPr="00424B1A" w14:paraId="278DE079" w14:textId="77777777" w:rsidTr="00AC7D55">
        <w:trPr>
          <w:trHeight w:val="20"/>
        </w:trPr>
        <w:tc>
          <w:tcPr>
            <w:tcW w:w="1257" w:type="pct"/>
            <w:vMerge w:val="restart"/>
          </w:tcPr>
          <w:p w14:paraId="7E4327B1" w14:textId="77777777" w:rsidR="003E6286" w:rsidRPr="00424B1A" w:rsidRDefault="003E6286" w:rsidP="002B1341">
            <w:pPr>
              <w:rPr>
                <w:szCs w:val="24"/>
              </w:rPr>
            </w:pPr>
            <w:r w:rsidRPr="00424B1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43" w:type="pct"/>
          </w:tcPr>
          <w:p w14:paraId="7156BC97" w14:textId="4FE32FB9" w:rsidR="003E6286" w:rsidRPr="00424B1A" w:rsidRDefault="00AC64E2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Состав </w:t>
            </w:r>
            <w:r w:rsidR="00D55E0E" w:rsidRPr="00424B1A">
              <w:rPr>
                <w:szCs w:val="24"/>
              </w:rPr>
              <w:t xml:space="preserve">ИДП </w:t>
            </w:r>
            <w:r w:rsidR="00832EA9" w:rsidRPr="00424B1A">
              <w:rPr>
                <w:szCs w:val="24"/>
              </w:rPr>
              <w:t xml:space="preserve">для разработки проектной документации и технических требований </w:t>
            </w:r>
            <w:r w:rsidR="00424B1A">
              <w:rPr>
                <w:szCs w:val="24"/>
              </w:rPr>
              <w:t xml:space="preserve">в области АСУ </w:t>
            </w:r>
            <w:r w:rsidR="00832EA9" w:rsidRPr="00424B1A">
              <w:rPr>
                <w:szCs w:val="24"/>
              </w:rPr>
              <w:t xml:space="preserve">ТП ОИАЭ </w:t>
            </w:r>
          </w:p>
        </w:tc>
      </w:tr>
      <w:tr w:rsidR="00901204" w:rsidRPr="00424B1A" w14:paraId="58B55CB8" w14:textId="77777777" w:rsidTr="00AC7D55">
        <w:trPr>
          <w:trHeight w:val="20"/>
        </w:trPr>
        <w:tc>
          <w:tcPr>
            <w:tcW w:w="1257" w:type="pct"/>
            <w:vMerge/>
          </w:tcPr>
          <w:p w14:paraId="08E93FED" w14:textId="77777777" w:rsidR="00901204" w:rsidRPr="00424B1A" w:rsidDel="002A1D54" w:rsidRDefault="00901204" w:rsidP="002B1341">
            <w:pPr>
              <w:rPr>
                <w:bCs/>
                <w:szCs w:val="24"/>
              </w:rPr>
            </w:pPr>
          </w:p>
        </w:tc>
        <w:tc>
          <w:tcPr>
            <w:tcW w:w="3743" w:type="pct"/>
          </w:tcPr>
          <w:p w14:paraId="774622E3" w14:textId="77777777" w:rsidR="00901204" w:rsidRPr="00424B1A" w:rsidRDefault="00AC64E2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Требования </w:t>
            </w:r>
            <w:r w:rsidR="00832EA9" w:rsidRPr="00424B1A">
              <w:rPr>
                <w:szCs w:val="24"/>
              </w:rPr>
              <w:t xml:space="preserve">нормативных правовых актов и локальных нормативных актов </w:t>
            </w:r>
            <w:r w:rsidRPr="00424B1A">
              <w:rPr>
                <w:szCs w:val="24"/>
              </w:rPr>
              <w:t xml:space="preserve">к структуре и содержанию </w:t>
            </w:r>
            <w:r w:rsidR="00F63BFE" w:rsidRPr="00424B1A">
              <w:rPr>
                <w:szCs w:val="24"/>
              </w:rPr>
              <w:t xml:space="preserve">ИДП </w:t>
            </w:r>
          </w:p>
        </w:tc>
      </w:tr>
      <w:tr w:rsidR="00901204" w:rsidRPr="00424B1A" w14:paraId="6724F18F" w14:textId="77777777" w:rsidTr="00AC7D55">
        <w:trPr>
          <w:trHeight w:val="20"/>
        </w:trPr>
        <w:tc>
          <w:tcPr>
            <w:tcW w:w="1257" w:type="pct"/>
            <w:vMerge/>
          </w:tcPr>
          <w:p w14:paraId="40B2DB3B" w14:textId="77777777" w:rsidR="00901204" w:rsidRPr="00424B1A" w:rsidDel="002A1D54" w:rsidRDefault="00901204" w:rsidP="002B1341">
            <w:pPr>
              <w:rPr>
                <w:bCs/>
                <w:szCs w:val="24"/>
              </w:rPr>
            </w:pPr>
          </w:p>
        </w:tc>
        <w:tc>
          <w:tcPr>
            <w:tcW w:w="3743" w:type="pct"/>
          </w:tcPr>
          <w:p w14:paraId="28913EDA" w14:textId="77777777" w:rsidR="00901204" w:rsidRPr="00424B1A" w:rsidRDefault="00832EA9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 xml:space="preserve">Нормативно-техническая документация </w:t>
            </w:r>
            <w:r w:rsidR="00AC64E2" w:rsidRPr="00424B1A">
              <w:rPr>
                <w:szCs w:val="24"/>
              </w:rPr>
              <w:t xml:space="preserve">и локальные нормативные акты, регулирующие </w:t>
            </w:r>
            <w:r w:rsidRPr="00424B1A">
              <w:rPr>
                <w:szCs w:val="24"/>
              </w:rPr>
              <w:t xml:space="preserve">состав и содержание </w:t>
            </w:r>
            <w:r w:rsidR="00AC64E2" w:rsidRPr="00424B1A">
              <w:rPr>
                <w:szCs w:val="24"/>
              </w:rPr>
              <w:t>проектн</w:t>
            </w:r>
            <w:r w:rsidRPr="00424B1A">
              <w:rPr>
                <w:szCs w:val="24"/>
              </w:rPr>
              <w:t>ой</w:t>
            </w:r>
            <w:r w:rsidR="00AC64E2" w:rsidRPr="00424B1A">
              <w:rPr>
                <w:szCs w:val="24"/>
              </w:rPr>
              <w:t xml:space="preserve"> документаци</w:t>
            </w:r>
            <w:r w:rsidR="00F63BFE" w:rsidRPr="00424B1A">
              <w:rPr>
                <w:szCs w:val="24"/>
              </w:rPr>
              <w:t>и</w:t>
            </w:r>
          </w:p>
        </w:tc>
      </w:tr>
      <w:tr w:rsidR="003E6286" w:rsidRPr="00424B1A" w14:paraId="6D95F5D5" w14:textId="77777777" w:rsidTr="00AC7D55">
        <w:trPr>
          <w:trHeight w:val="20"/>
        </w:trPr>
        <w:tc>
          <w:tcPr>
            <w:tcW w:w="1257" w:type="pct"/>
            <w:vMerge/>
          </w:tcPr>
          <w:p w14:paraId="0F53D5EA" w14:textId="77777777" w:rsidR="003E6286" w:rsidRPr="00424B1A" w:rsidDel="002A1D54" w:rsidRDefault="003E6286" w:rsidP="002B1341">
            <w:pPr>
              <w:rPr>
                <w:bCs/>
                <w:szCs w:val="24"/>
              </w:rPr>
            </w:pPr>
          </w:p>
        </w:tc>
        <w:tc>
          <w:tcPr>
            <w:tcW w:w="3743" w:type="pct"/>
          </w:tcPr>
          <w:p w14:paraId="1E42391E" w14:textId="77777777" w:rsidR="003E6286" w:rsidRPr="00424B1A" w:rsidRDefault="00AC64E2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Процедуры оформления замечаний к ИДП</w:t>
            </w:r>
          </w:p>
        </w:tc>
      </w:tr>
      <w:tr w:rsidR="003E6286" w:rsidRPr="00424B1A" w14:paraId="4789177B" w14:textId="77777777" w:rsidTr="00AC7D55">
        <w:trPr>
          <w:trHeight w:val="20"/>
        </w:trPr>
        <w:tc>
          <w:tcPr>
            <w:tcW w:w="1257" w:type="pct"/>
            <w:vMerge/>
          </w:tcPr>
          <w:p w14:paraId="2D04E697" w14:textId="77777777" w:rsidR="003E6286" w:rsidRPr="00424B1A" w:rsidDel="002A1D54" w:rsidRDefault="003E6286" w:rsidP="002B1341">
            <w:pPr>
              <w:rPr>
                <w:bCs/>
                <w:szCs w:val="24"/>
              </w:rPr>
            </w:pPr>
          </w:p>
        </w:tc>
        <w:tc>
          <w:tcPr>
            <w:tcW w:w="3743" w:type="pct"/>
          </w:tcPr>
          <w:p w14:paraId="300EEC39" w14:textId="0618FE59" w:rsidR="003E6286" w:rsidRPr="00424B1A" w:rsidRDefault="006C7DD3" w:rsidP="002B134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локальных нормативных актов к оформлению запросов на недостающие данные для проектирования, процедуры оформления</w:t>
            </w:r>
          </w:p>
        </w:tc>
      </w:tr>
      <w:tr w:rsidR="003E6286" w:rsidRPr="00424B1A" w14:paraId="319A55CD" w14:textId="77777777" w:rsidTr="00AC7D55">
        <w:trPr>
          <w:trHeight w:val="20"/>
        </w:trPr>
        <w:tc>
          <w:tcPr>
            <w:tcW w:w="1257" w:type="pct"/>
            <w:vMerge/>
          </w:tcPr>
          <w:p w14:paraId="71569C2D" w14:textId="77777777" w:rsidR="003E6286" w:rsidRPr="00424B1A" w:rsidDel="002A1D54" w:rsidRDefault="003E6286" w:rsidP="002B1341">
            <w:pPr>
              <w:rPr>
                <w:bCs/>
                <w:szCs w:val="24"/>
              </w:rPr>
            </w:pPr>
          </w:p>
        </w:tc>
        <w:tc>
          <w:tcPr>
            <w:tcW w:w="3743" w:type="pct"/>
          </w:tcPr>
          <w:p w14:paraId="22B26A07" w14:textId="77777777" w:rsidR="003E6286" w:rsidRPr="00424B1A" w:rsidRDefault="00AC64E2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Процедуры согласования актуализированных ИДП</w:t>
            </w:r>
          </w:p>
        </w:tc>
      </w:tr>
      <w:tr w:rsidR="00D96548" w:rsidRPr="00424B1A" w14:paraId="5E96233A" w14:textId="77777777" w:rsidTr="00AC7D55">
        <w:trPr>
          <w:trHeight w:val="20"/>
        </w:trPr>
        <w:tc>
          <w:tcPr>
            <w:tcW w:w="1257" w:type="pct"/>
          </w:tcPr>
          <w:p w14:paraId="08DA695A" w14:textId="77777777" w:rsidR="00D96548" w:rsidRPr="00424B1A" w:rsidDel="002A1D54" w:rsidRDefault="00D96548" w:rsidP="002B1341">
            <w:pPr>
              <w:widowControl w:val="0"/>
              <w:rPr>
                <w:bCs/>
                <w:szCs w:val="24"/>
              </w:rPr>
            </w:pPr>
            <w:r w:rsidRPr="00424B1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43" w:type="pct"/>
          </w:tcPr>
          <w:p w14:paraId="3E0846EF" w14:textId="77777777" w:rsidR="00D96548" w:rsidRPr="00424B1A" w:rsidRDefault="00DA6E6B" w:rsidP="002B1341">
            <w:pPr>
              <w:jc w:val="both"/>
              <w:rPr>
                <w:szCs w:val="24"/>
              </w:rPr>
            </w:pPr>
            <w:r w:rsidRPr="00424B1A">
              <w:rPr>
                <w:szCs w:val="24"/>
              </w:rPr>
              <w:t>-</w:t>
            </w:r>
          </w:p>
        </w:tc>
      </w:tr>
    </w:tbl>
    <w:p w14:paraId="40D25132" w14:textId="77777777" w:rsidR="003E6286" w:rsidRPr="002B1341" w:rsidRDefault="003E6286" w:rsidP="002B1341"/>
    <w:p w14:paraId="5F81BEEF" w14:textId="77777777" w:rsidR="00367B68" w:rsidRPr="002B1341" w:rsidRDefault="00367B68" w:rsidP="002B1341">
      <w:pPr>
        <w:pStyle w:val="12"/>
        <w:ind w:left="0"/>
        <w:rPr>
          <w:b/>
          <w:szCs w:val="20"/>
        </w:rPr>
      </w:pPr>
      <w:r w:rsidRPr="002B1341">
        <w:rPr>
          <w:b/>
          <w:szCs w:val="20"/>
        </w:rPr>
        <w:t>3.2.2. Трудовая функция</w:t>
      </w:r>
    </w:p>
    <w:p w14:paraId="0F86B384" w14:textId="77777777" w:rsidR="00367B68" w:rsidRPr="002B1341" w:rsidRDefault="00367B68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725"/>
        <w:gridCol w:w="736"/>
        <w:gridCol w:w="1003"/>
        <w:gridCol w:w="1447"/>
        <w:gridCol w:w="967"/>
      </w:tblGrid>
      <w:tr w:rsidR="00E74373" w:rsidRPr="002B1341" w14:paraId="58B3D6B9" w14:textId="77777777" w:rsidTr="00367B68">
        <w:trPr>
          <w:trHeight w:val="278"/>
        </w:trPr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DA17684" w14:textId="77777777" w:rsidR="00E74373" w:rsidRPr="002B1341" w:rsidRDefault="00E74373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4C7C31" w14:textId="409000E3" w:rsidR="00E74373" w:rsidRPr="002B1341" w:rsidRDefault="00AC64E2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 xml:space="preserve">Разработка проектной документации </w:t>
            </w:r>
            <w:r w:rsidR="00D55E0E" w:rsidRPr="002B1341">
              <w:rPr>
                <w:szCs w:val="24"/>
              </w:rPr>
              <w:t xml:space="preserve">и технических требований </w:t>
            </w:r>
            <w:r w:rsidR="00523FF7">
              <w:rPr>
                <w:szCs w:val="24"/>
              </w:rPr>
              <w:t>в области</w:t>
            </w:r>
            <w:r w:rsidR="00D55E0E" w:rsidRPr="002B1341">
              <w:rPr>
                <w:szCs w:val="24"/>
              </w:rPr>
              <w:t xml:space="preserve"> </w:t>
            </w:r>
            <w:r w:rsidRPr="002B1341">
              <w:rPr>
                <w:szCs w:val="24"/>
              </w:rPr>
              <w:t>АСУ ТП для ОИАЭ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45669F" w14:textId="77777777" w:rsidR="00E74373" w:rsidRPr="002B1341" w:rsidRDefault="00E74373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7EE7A8" w14:textId="1B54E88B" w:rsidR="00E74373" w:rsidRPr="002B1341" w:rsidRDefault="004C06B2" w:rsidP="002B134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E74373" w:rsidRPr="002B1341">
              <w:rPr>
                <w:szCs w:val="24"/>
              </w:rPr>
              <w:t>/02.</w:t>
            </w:r>
            <w:r w:rsidR="00901204" w:rsidRPr="002B1341">
              <w:rPr>
                <w:szCs w:val="24"/>
              </w:rPr>
              <w:t>7</w:t>
            </w:r>
          </w:p>
        </w:tc>
        <w:tc>
          <w:tcPr>
            <w:tcW w:w="67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8A08A7" w14:textId="77777777" w:rsidR="00E74373" w:rsidRPr="002B1341" w:rsidRDefault="00E74373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7AA25F" w14:textId="77777777" w:rsidR="00E74373" w:rsidRPr="002B1341" w:rsidRDefault="00901204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</w:tbl>
    <w:p w14:paraId="06416A9A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8"/>
        <w:gridCol w:w="1286"/>
        <w:gridCol w:w="506"/>
        <w:gridCol w:w="2622"/>
        <w:gridCol w:w="10"/>
        <w:gridCol w:w="1413"/>
        <w:gridCol w:w="11"/>
        <w:gridCol w:w="1915"/>
      </w:tblGrid>
      <w:tr w:rsidR="00E74373" w:rsidRPr="002B1341" w14:paraId="0296B5CE" w14:textId="77777777" w:rsidTr="00367B68">
        <w:trPr>
          <w:trHeight w:val="488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6A34A66" w14:textId="77777777" w:rsidR="00E74373" w:rsidRPr="002B1341" w:rsidRDefault="00E74373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169E43A" w14:textId="77777777" w:rsidR="00E74373" w:rsidRPr="002B1341" w:rsidRDefault="00E74373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6654F40" w14:textId="77777777" w:rsidR="00E74373" w:rsidRPr="002B1341" w:rsidRDefault="008E6579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79E1D59" w14:textId="77777777" w:rsidR="00E74373" w:rsidRPr="002B1341" w:rsidRDefault="00E74373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D8A3AB" w14:textId="77777777" w:rsidR="00E74373" w:rsidRPr="002B1341" w:rsidRDefault="00E74373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0BA3C6" w14:textId="77777777" w:rsidR="00E74373" w:rsidRPr="002B1341" w:rsidRDefault="00E74373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E74373" w:rsidRPr="002B1341" w14:paraId="28007B69" w14:textId="77777777" w:rsidTr="00367B68">
        <w:trPr>
          <w:trHeight w:val="479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14:paraId="6AC94F43" w14:textId="77777777" w:rsidR="00E74373" w:rsidRPr="002B1341" w:rsidRDefault="00E74373" w:rsidP="002B1341">
            <w:pPr>
              <w:rPr>
                <w:sz w:val="20"/>
                <w:szCs w:val="20"/>
              </w:rPr>
            </w:pPr>
          </w:p>
        </w:tc>
        <w:tc>
          <w:tcPr>
            <w:tcW w:w="211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7F2BCB8" w14:textId="77777777" w:rsidR="00E74373" w:rsidRPr="002B1341" w:rsidRDefault="00E74373" w:rsidP="002B1341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63EC7AB" w14:textId="77777777" w:rsidR="00E74373" w:rsidRPr="002B1341" w:rsidRDefault="00E74373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7EC961" w14:textId="77777777" w:rsidR="00E74373" w:rsidRPr="002B1341" w:rsidRDefault="00E74373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8B37A6" w14:textId="77777777" w:rsidR="00367B68" w:rsidRPr="002B1341" w:rsidRDefault="00367B68" w:rsidP="002B134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7D768F" w:rsidRPr="00D963E1" w14:paraId="106EB06F" w14:textId="77777777" w:rsidTr="00367B68">
        <w:trPr>
          <w:trHeight w:val="20"/>
        </w:trPr>
        <w:tc>
          <w:tcPr>
            <w:tcW w:w="1275" w:type="pct"/>
            <w:vMerge w:val="restart"/>
          </w:tcPr>
          <w:p w14:paraId="38E2A03D" w14:textId="77777777" w:rsidR="007D768F" w:rsidRPr="00D963E1" w:rsidRDefault="007D768F" w:rsidP="002B1341">
            <w:pPr>
              <w:rPr>
                <w:szCs w:val="24"/>
              </w:rPr>
            </w:pPr>
            <w:r w:rsidRPr="00D963E1">
              <w:rPr>
                <w:szCs w:val="24"/>
              </w:rPr>
              <w:t>Трудовые действия</w:t>
            </w:r>
          </w:p>
        </w:tc>
        <w:tc>
          <w:tcPr>
            <w:tcW w:w="3725" w:type="pct"/>
          </w:tcPr>
          <w:p w14:paraId="692A2231" w14:textId="77777777" w:rsidR="007D768F" w:rsidRPr="00D963E1" w:rsidRDefault="00AC64E2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Определение объема и типологии разрабатываемой проектной документации на основе результатов анализа ИДП</w:t>
            </w:r>
          </w:p>
        </w:tc>
      </w:tr>
      <w:tr w:rsidR="007D768F" w:rsidRPr="00D963E1" w14:paraId="20F7E95D" w14:textId="77777777" w:rsidTr="00367B68">
        <w:trPr>
          <w:trHeight w:val="20"/>
        </w:trPr>
        <w:tc>
          <w:tcPr>
            <w:tcW w:w="1275" w:type="pct"/>
            <w:vMerge/>
          </w:tcPr>
          <w:p w14:paraId="017344C1" w14:textId="77777777" w:rsidR="007D768F" w:rsidRPr="00D963E1" w:rsidRDefault="007D768F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3E215CF5" w14:textId="77777777" w:rsidR="007D768F" w:rsidRPr="00D963E1" w:rsidRDefault="00AC64E2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Разработка технических требований к подсистемам АСУ ТП со стороны ОИАЭ</w:t>
            </w:r>
          </w:p>
        </w:tc>
      </w:tr>
      <w:tr w:rsidR="007D768F" w:rsidRPr="00D963E1" w14:paraId="4D29C05F" w14:textId="77777777" w:rsidTr="00367B68">
        <w:trPr>
          <w:trHeight w:val="20"/>
        </w:trPr>
        <w:tc>
          <w:tcPr>
            <w:tcW w:w="1275" w:type="pct"/>
            <w:vMerge/>
          </w:tcPr>
          <w:p w14:paraId="61C0693A" w14:textId="77777777" w:rsidR="007D768F" w:rsidRPr="00D963E1" w:rsidRDefault="007D768F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2D91CB1C" w14:textId="77777777" w:rsidR="007D768F" w:rsidRPr="00D963E1" w:rsidRDefault="00AC64E2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Разработка исходных технических требований к поставщикам оборудования</w:t>
            </w:r>
          </w:p>
        </w:tc>
      </w:tr>
      <w:tr w:rsidR="007D768F" w:rsidRPr="00D963E1" w14:paraId="21BD0DDE" w14:textId="77777777" w:rsidTr="00367B68">
        <w:trPr>
          <w:trHeight w:val="20"/>
        </w:trPr>
        <w:tc>
          <w:tcPr>
            <w:tcW w:w="1275" w:type="pct"/>
            <w:vMerge/>
          </w:tcPr>
          <w:p w14:paraId="55C5D620" w14:textId="77777777" w:rsidR="007D768F" w:rsidRPr="00D963E1" w:rsidRDefault="007D768F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21B46CC2" w14:textId="0BE00E1C" w:rsidR="007D768F" w:rsidRPr="00D963E1" w:rsidRDefault="00AC64E2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Создание</w:t>
            </w:r>
            <w:r w:rsidR="00F63BFE" w:rsidRPr="00D963E1">
              <w:rPr>
                <w:szCs w:val="24"/>
              </w:rPr>
              <w:t xml:space="preserve"> графических документов</w:t>
            </w:r>
            <w:r w:rsidRPr="00D963E1">
              <w:rPr>
                <w:szCs w:val="24"/>
              </w:rPr>
              <w:t>, текстовых документов</w:t>
            </w:r>
            <w:r w:rsidR="00D963E1">
              <w:rPr>
                <w:szCs w:val="24"/>
              </w:rPr>
              <w:t>,</w:t>
            </w:r>
            <w:r w:rsidRPr="00D963E1">
              <w:rPr>
                <w:szCs w:val="24"/>
              </w:rPr>
              <w:t xml:space="preserve"> включая необходимые расчеты на основании ИДП, проектной документации в соответствии с требованиями к </w:t>
            </w:r>
            <w:r w:rsidR="00D55E0E" w:rsidRPr="00D963E1">
              <w:rPr>
                <w:szCs w:val="24"/>
              </w:rPr>
              <w:t xml:space="preserve">ее </w:t>
            </w:r>
            <w:r w:rsidRPr="00D963E1">
              <w:rPr>
                <w:szCs w:val="24"/>
              </w:rPr>
              <w:t>структуре и содержанию</w:t>
            </w:r>
            <w:r w:rsidR="00D55E0E" w:rsidRPr="00D963E1">
              <w:rPr>
                <w:szCs w:val="24"/>
              </w:rPr>
              <w:t>, в т</w:t>
            </w:r>
            <w:r w:rsidR="007B72B5" w:rsidRPr="00D963E1">
              <w:rPr>
                <w:szCs w:val="24"/>
              </w:rPr>
              <w:t xml:space="preserve">ом </w:t>
            </w:r>
            <w:r w:rsidR="00D55E0E" w:rsidRPr="00D963E1">
              <w:rPr>
                <w:szCs w:val="24"/>
              </w:rPr>
              <w:t>ч</w:t>
            </w:r>
            <w:r w:rsidR="007B72B5" w:rsidRPr="00D963E1">
              <w:rPr>
                <w:szCs w:val="24"/>
              </w:rPr>
              <w:t>исле</w:t>
            </w:r>
            <w:r w:rsidR="00D55E0E" w:rsidRPr="00D963E1">
              <w:rPr>
                <w:szCs w:val="24"/>
              </w:rPr>
              <w:t xml:space="preserve"> с использованием информационной модели</w:t>
            </w:r>
          </w:p>
        </w:tc>
      </w:tr>
      <w:tr w:rsidR="007D768F" w:rsidRPr="00D963E1" w14:paraId="40E6B59B" w14:textId="77777777" w:rsidTr="00367B68">
        <w:trPr>
          <w:trHeight w:val="20"/>
        </w:trPr>
        <w:tc>
          <w:tcPr>
            <w:tcW w:w="1275" w:type="pct"/>
            <w:vMerge/>
          </w:tcPr>
          <w:p w14:paraId="6CC9CABF" w14:textId="77777777" w:rsidR="007D768F" w:rsidRPr="00D963E1" w:rsidRDefault="007D768F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1473FE12" w14:textId="77777777" w:rsidR="007D768F" w:rsidRPr="00D963E1" w:rsidRDefault="00AC64E2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Согласование разработанной проектной документации в соответствии с внутренними процедурами, регламентами и контрактом</w:t>
            </w:r>
          </w:p>
        </w:tc>
      </w:tr>
      <w:tr w:rsidR="007D768F" w:rsidRPr="00D963E1" w14:paraId="6E85D1B4" w14:textId="77777777" w:rsidTr="00367B68">
        <w:trPr>
          <w:trHeight w:val="20"/>
        </w:trPr>
        <w:tc>
          <w:tcPr>
            <w:tcW w:w="1275" w:type="pct"/>
            <w:vMerge/>
          </w:tcPr>
          <w:p w14:paraId="6DD1D692" w14:textId="77777777" w:rsidR="007D768F" w:rsidRPr="00D963E1" w:rsidRDefault="007D768F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26218205" w14:textId="77777777" w:rsidR="007D768F" w:rsidRPr="00D963E1" w:rsidRDefault="00AC64E2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Доработка проектной документации, в случае необходимости, в соответствии с замечаниями госэкспертизы, внутренними процедурами</w:t>
            </w:r>
          </w:p>
        </w:tc>
      </w:tr>
      <w:tr w:rsidR="007D768F" w:rsidRPr="00D963E1" w14:paraId="09DD789D" w14:textId="77777777" w:rsidTr="00367B68">
        <w:trPr>
          <w:trHeight w:val="20"/>
        </w:trPr>
        <w:tc>
          <w:tcPr>
            <w:tcW w:w="1275" w:type="pct"/>
            <w:vMerge/>
          </w:tcPr>
          <w:p w14:paraId="1ECAE911" w14:textId="77777777" w:rsidR="007D768F" w:rsidRPr="00D963E1" w:rsidRDefault="007D768F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695C029F" w14:textId="02CB89AE" w:rsidR="007D768F" w:rsidRPr="00D963E1" w:rsidRDefault="00AC64E2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 xml:space="preserve">Подготовка для сдачи в архив согласованной ревизии проектной </w:t>
            </w:r>
            <w:r w:rsidR="007B72B5" w:rsidRPr="00D963E1">
              <w:rPr>
                <w:szCs w:val="24"/>
              </w:rPr>
              <w:t xml:space="preserve">документации </w:t>
            </w:r>
            <w:r w:rsidRPr="00D963E1">
              <w:rPr>
                <w:szCs w:val="24"/>
              </w:rPr>
              <w:t>в соответствии с</w:t>
            </w:r>
            <w:r w:rsidR="002B1341" w:rsidRPr="00D963E1">
              <w:rPr>
                <w:szCs w:val="24"/>
              </w:rPr>
              <w:t xml:space="preserve"> </w:t>
            </w:r>
            <w:r w:rsidR="007B72B5" w:rsidRPr="00D963E1">
              <w:rPr>
                <w:szCs w:val="24"/>
              </w:rPr>
              <w:t>требованиями локальных нормативных актов</w:t>
            </w:r>
          </w:p>
        </w:tc>
      </w:tr>
      <w:tr w:rsidR="008803A1" w:rsidRPr="00D963E1" w14:paraId="0909AFA4" w14:textId="77777777" w:rsidTr="00367B68">
        <w:trPr>
          <w:trHeight w:val="20"/>
        </w:trPr>
        <w:tc>
          <w:tcPr>
            <w:tcW w:w="1275" w:type="pct"/>
            <w:vMerge w:val="restart"/>
          </w:tcPr>
          <w:p w14:paraId="1068D343" w14:textId="77777777" w:rsidR="008803A1" w:rsidRPr="00D963E1" w:rsidDel="002A1D54" w:rsidRDefault="008803A1" w:rsidP="002B1341">
            <w:pPr>
              <w:widowControl w:val="0"/>
              <w:rPr>
                <w:bCs/>
                <w:szCs w:val="24"/>
              </w:rPr>
            </w:pPr>
            <w:r w:rsidRPr="00D963E1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25" w:type="pct"/>
          </w:tcPr>
          <w:p w14:paraId="207D7BF8" w14:textId="77777777" w:rsidR="008803A1" w:rsidRPr="00D963E1" w:rsidRDefault="008803A1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Разрабатывать функциональные и технические требования к АСУ ТП ОИАЭ на основе результатов расчетного обоснования проекта ОИАЭ</w:t>
            </w:r>
          </w:p>
        </w:tc>
      </w:tr>
      <w:tr w:rsidR="008803A1" w:rsidRPr="00D963E1" w14:paraId="3507A959" w14:textId="77777777" w:rsidTr="00367B68">
        <w:trPr>
          <w:trHeight w:val="20"/>
        </w:trPr>
        <w:tc>
          <w:tcPr>
            <w:tcW w:w="1275" w:type="pct"/>
            <w:vMerge/>
          </w:tcPr>
          <w:p w14:paraId="53A3D22F" w14:textId="77777777" w:rsidR="008803A1" w:rsidRPr="00D963E1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4EC34A56" w14:textId="1FBE4F94" w:rsidR="008803A1" w:rsidRPr="00D963E1" w:rsidRDefault="008803A1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Назначать классы безопасности систем контроля и управления (далее</w:t>
            </w:r>
            <w:r w:rsidR="00D963E1">
              <w:rPr>
                <w:szCs w:val="24"/>
              </w:rPr>
              <w:t xml:space="preserve"> –</w:t>
            </w:r>
            <w:r w:rsidRPr="00D963E1">
              <w:rPr>
                <w:szCs w:val="24"/>
              </w:rPr>
              <w:t>СКУ) и элементов СКУ</w:t>
            </w:r>
          </w:p>
        </w:tc>
      </w:tr>
      <w:tr w:rsidR="008803A1" w:rsidRPr="00D963E1" w14:paraId="31C1AACB" w14:textId="77777777" w:rsidTr="00367B68">
        <w:trPr>
          <w:trHeight w:val="20"/>
        </w:trPr>
        <w:tc>
          <w:tcPr>
            <w:tcW w:w="1275" w:type="pct"/>
            <w:vMerge/>
          </w:tcPr>
          <w:p w14:paraId="01F88896" w14:textId="77777777" w:rsidR="008803A1" w:rsidRPr="00D963E1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369CA062" w14:textId="77777777" w:rsidR="008803A1" w:rsidRPr="00D963E1" w:rsidRDefault="008803A1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Определять внешние воздействующие факторы на технические средства СКУ в режимах нормальной эксплуатации, при отклонениях от нормальной эксплуатации, проектных и запроектных авариях</w:t>
            </w:r>
          </w:p>
        </w:tc>
      </w:tr>
      <w:tr w:rsidR="008803A1" w:rsidRPr="00D963E1" w14:paraId="0947730B" w14:textId="77777777" w:rsidTr="00367B68">
        <w:trPr>
          <w:trHeight w:val="20"/>
        </w:trPr>
        <w:tc>
          <w:tcPr>
            <w:tcW w:w="1275" w:type="pct"/>
            <w:vMerge/>
          </w:tcPr>
          <w:p w14:paraId="6DC1FA65" w14:textId="77777777" w:rsidR="008803A1" w:rsidRPr="00D963E1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45AFEDED" w14:textId="2DF36898" w:rsidR="008803A1" w:rsidRPr="00D963E1" w:rsidRDefault="008803A1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 xml:space="preserve">Определять структуру управляющих систем, важных для безопасности, на основе концепции глубокоэшелонированной защиты, принципов независимости, резервирования и разнообразия </w:t>
            </w:r>
            <w:r w:rsidRPr="0098692D">
              <w:rPr>
                <w:szCs w:val="24"/>
              </w:rPr>
              <w:t>и других</w:t>
            </w:r>
            <w:r w:rsidRPr="00D963E1">
              <w:rPr>
                <w:szCs w:val="24"/>
              </w:rPr>
              <w:t xml:space="preserve"> требований нормативно-технической</w:t>
            </w:r>
            <w:r w:rsidR="002B1341" w:rsidRPr="00D963E1">
              <w:rPr>
                <w:szCs w:val="24"/>
              </w:rPr>
              <w:t xml:space="preserve"> </w:t>
            </w:r>
            <w:r w:rsidRPr="00D963E1">
              <w:rPr>
                <w:szCs w:val="24"/>
              </w:rPr>
              <w:t>документации в области безопасности ОИАЭ, требований контракта</w:t>
            </w:r>
          </w:p>
        </w:tc>
      </w:tr>
      <w:tr w:rsidR="008803A1" w:rsidRPr="00D963E1" w14:paraId="75CDC3BE" w14:textId="77777777" w:rsidTr="00367B68">
        <w:trPr>
          <w:trHeight w:val="20"/>
        </w:trPr>
        <w:tc>
          <w:tcPr>
            <w:tcW w:w="1275" w:type="pct"/>
            <w:vMerge/>
          </w:tcPr>
          <w:p w14:paraId="15152D96" w14:textId="77777777" w:rsidR="008803A1" w:rsidRPr="00D963E1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68829CFF" w14:textId="77777777" w:rsidR="008803A1" w:rsidRPr="00D963E1" w:rsidRDefault="008803A1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Разрабатывать технические требования, включая требования к монтажу, требования к испытаниям СКУ</w:t>
            </w:r>
          </w:p>
        </w:tc>
      </w:tr>
      <w:tr w:rsidR="008803A1" w:rsidRPr="00D963E1" w14:paraId="2EEC7D99" w14:textId="77777777" w:rsidTr="00367B68">
        <w:trPr>
          <w:trHeight w:val="20"/>
        </w:trPr>
        <w:tc>
          <w:tcPr>
            <w:tcW w:w="1275" w:type="pct"/>
            <w:vMerge/>
          </w:tcPr>
          <w:p w14:paraId="71DB3972" w14:textId="77777777" w:rsidR="008803A1" w:rsidRPr="00D963E1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0237BA23" w14:textId="1FE54078" w:rsidR="008803A1" w:rsidRPr="00D963E1" w:rsidRDefault="008803A1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Вносить изменения в проектную документацию по</w:t>
            </w:r>
            <w:r w:rsidR="002B1341" w:rsidRPr="00D963E1">
              <w:rPr>
                <w:szCs w:val="24"/>
              </w:rPr>
              <w:t xml:space="preserve"> </w:t>
            </w:r>
            <w:r w:rsidRPr="00D963E1">
              <w:rPr>
                <w:szCs w:val="24"/>
              </w:rPr>
              <w:t>замечаниям госэкспертизы, заказчика, отраслевой экспертизы</w:t>
            </w:r>
          </w:p>
        </w:tc>
      </w:tr>
      <w:tr w:rsidR="008803A1" w:rsidRPr="00D963E1" w14:paraId="29ABFF03" w14:textId="77777777" w:rsidTr="00367B68">
        <w:trPr>
          <w:trHeight w:val="20"/>
        </w:trPr>
        <w:tc>
          <w:tcPr>
            <w:tcW w:w="1275" w:type="pct"/>
            <w:vMerge/>
          </w:tcPr>
          <w:p w14:paraId="419B28DB" w14:textId="77777777" w:rsidR="008803A1" w:rsidRPr="00D963E1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787B34F8" w14:textId="77777777" w:rsidR="008803A1" w:rsidRPr="00D963E1" w:rsidRDefault="008803A1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Пользоваться системами кодирования элементов АСУ ТП</w:t>
            </w:r>
          </w:p>
        </w:tc>
      </w:tr>
      <w:tr w:rsidR="008803A1" w:rsidRPr="00D963E1" w14:paraId="37CF639D" w14:textId="77777777" w:rsidTr="00367B68">
        <w:trPr>
          <w:trHeight w:val="20"/>
        </w:trPr>
        <w:tc>
          <w:tcPr>
            <w:tcW w:w="1275" w:type="pct"/>
            <w:vMerge/>
          </w:tcPr>
          <w:p w14:paraId="4662E5BD" w14:textId="77777777" w:rsidR="008803A1" w:rsidRPr="00D963E1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5B1460B8" w14:textId="77777777" w:rsidR="008803A1" w:rsidRPr="00D963E1" w:rsidRDefault="008803A1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Использовать информационную модель объекта и специализированные базы данных при разработке проектной документации</w:t>
            </w:r>
          </w:p>
        </w:tc>
      </w:tr>
      <w:tr w:rsidR="008803A1" w:rsidRPr="00D963E1" w14:paraId="3A975111" w14:textId="77777777" w:rsidTr="00367B68">
        <w:trPr>
          <w:trHeight w:val="20"/>
        </w:trPr>
        <w:tc>
          <w:tcPr>
            <w:tcW w:w="1275" w:type="pct"/>
            <w:vMerge/>
          </w:tcPr>
          <w:p w14:paraId="2A2D3FAD" w14:textId="77777777" w:rsidR="008803A1" w:rsidRPr="00D963E1" w:rsidDel="002A1D54" w:rsidRDefault="008803A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24F087D2" w14:textId="77777777" w:rsidR="008803A1" w:rsidRPr="00D963E1" w:rsidRDefault="008803A1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 xml:space="preserve">Аргументировать выбранные </w:t>
            </w:r>
            <w:r w:rsidR="0091145A" w:rsidRPr="00D963E1">
              <w:rPr>
                <w:szCs w:val="24"/>
              </w:rPr>
              <w:t xml:space="preserve">проектные </w:t>
            </w:r>
            <w:r w:rsidRPr="00D963E1">
              <w:rPr>
                <w:szCs w:val="24"/>
              </w:rPr>
              <w:t>решения</w:t>
            </w:r>
          </w:p>
        </w:tc>
      </w:tr>
      <w:tr w:rsidR="00E74373" w:rsidRPr="00D963E1" w14:paraId="77186499" w14:textId="77777777" w:rsidTr="00367B68">
        <w:trPr>
          <w:trHeight w:val="20"/>
        </w:trPr>
        <w:tc>
          <w:tcPr>
            <w:tcW w:w="1275" w:type="pct"/>
            <w:vMerge w:val="restart"/>
          </w:tcPr>
          <w:p w14:paraId="5A0DC17B" w14:textId="77777777" w:rsidR="00E74373" w:rsidRPr="00D963E1" w:rsidRDefault="00E74373" w:rsidP="002B1341">
            <w:pPr>
              <w:rPr>
                <w:szCs w:val="24"/>
              </w:rPr>
            </w:pPr>
            <w:r w:rsidRPr="00D963E1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25" w:type="pct"/>
          </w:tcPr>
          <w:p w14:paraId="5CC47063" w14:textId="77777777" w:rsidR="00E74373" w:rsidRPr="00D963E1" w:rsidRDefault="00276C7E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Виды проектной документации</w:t>
            </w:r>
          </w:p>
        </w:tc>
      </w:tr>
      <w:tr w:rsidR="00893B6D" w:rsidRPr="00D963E1" w14:paraId="2663D76B" w14:textId="77777777" w:rsidTr="00367B68">
        <w:trPr>
          <w:trHeight w:val="20"/>
        </w:trPr>
        <w:tc>
          <w:tcPr>
            <w:tcW w:w="1275" w:type="pct"/>
            <w:vMerge/>
          </w:tcPr>
          <w:p w14:paraId="7DD82B3A" w14:textId="77777777" w:rsidR="00893B6D" w:rsidRPr="00D963E1" w:rsidDel="002A1D54" w:rsidRDefault="00893B6D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68FF54C4" w14:textId="77777777" w:rsidR="00893B6D" w:rsidRPr="00D963E1" w:rsidRDefault="00276C7E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Объем и типология проектной документации АСУ ТП</w:t>
            </w:r>
          </w:p>
        </w:tc>
      </w:tr>
      <w:tr w:rsidR="00893B6D" w:rsidRPr="00D963E1" w14:paraId="5ECFCC30" w14:textId="77777777" w:rsidTr="00367B68">
        <w:trPr>
          <w:trHeight w:val="20"/>
        </w:trPr>
        <w:tc>
          <w:tcPr>
            <w:tcW w:w="1275" w:type="pct"/>
            <w:vMerge/>
          </w:tcPr>
          <w:p w14:paraId="5F4BF325" w14:textId="77777777" w:rsidR="00893B6D" w:rsidRPr="00D963E1" w:rsidDel="002A1D54" w:rsidRDefault="00893B6D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7FBBB305" w14:textId="77777777" w:rsidR="00893B6D" w:rsidRPr="00D963E1" w:rsidRDefault="00276C7E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Технические требования к подсистемам АСУ ТП со стороны ОИАЭ</w:t>
            </w:r>
          </w:p>
        </w:tc>
      </w:tr>
      <w:tr w:rsidR="00E74373" w:rsidRPr="00D963E1" w14:paraId="2C68A4B1" w14:textId="77777777" w:rsidTr="00367B68">
        <w:trPr>
          <w:trHeight w:val="20"/>
        </w:trPr>
        <w:tc>
          <w:tcPr>
            <w:tcW w:w="1275" w:type="pct"/>
            <w:vMerge/>
          </w:tcPr>
          <w:p w14:paraId="64D93390" w14:textId="77777777" w:rsidR="00E74373" w:rsidRPr="00D963E1" w:rsidDel="002A1D54" w:rsidRDefault="00E74373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7B9C0B41" w14:textId="77777777" w:rsidR="00E74373" w:rsidRPr="00D963E1" w:rsidRDefault="00276C7E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Классы безопасности СКУ и элементов СКУ</w:t>
            </w:r>
          </w:p>
        </w:tc>
      </w:tr>
      <w:tr w:rsidR="00E74373" w:rsidRPr="00D963E1" w14:paraId="3C48BC48" w14:textId="77777777" w:rsidTr="00367B68">
        <w:trPr>
          <w:trHeight w:val="20"/>
        </w:trPr>
        <w:tc>
          <w:tcPr>
            <w:tcW w:w="1275" w:type="pct"/>
            <w:vMerge/>
          </w:tcPr>
          <w:p w14:paraId="4582D951" w14:textId="77777777" w:rsidR="00E74373" w:rsidRPr="00D963E1" w:rsidDel="002A1D54" w:rsidRDefault="00E74373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47D7C90C" w14:textId="77777777" w:rsidR="00E74373" w:rsidRPr="00D963E1" w:rsidRDefault="00276C7E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Процедуры назначения классов безопасности СКУ и элементов СКУ</w:t>
            </w:r>
          </w:p>
        </w:tc>
      </w:tr>
      <w:tr w:rsidR="00276C7E" w:rsidRPr="00D963E1" w14:paraId="3858D9D4" w14:textId="77777777" w:rsidTr="00367B68">
        <w:trPr>
          <w:trHeight w:val="20"/>
        </w:trPr>
        <w:tc>
          <w:tcPr>
            <w:tcW w:w="1275" w:type="pct"/>
            <w:vMerge/>
          </w:tcPr>
          <w:p w14:paraId="4D6BF7B6" w14:textId="77777777" w:rsidR="00276C7E" w:rsidRPr="00D963E1" w:rsidDel="002A1D54" w:rsidRDefault="00276C7E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420AEDFD" w14:textId="77777777" w:rsidR="00276C7E" w:rsidRPr="00D963E1" w:rsidRDefault="00276C7E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Исходные технические требования к поставщикам оборудования</w:t>
            </w:r>
          </w:p>
        </w:tc>
      </w:tr>
      <w:tr w:rsidR="00276C7E" w:rsidRPr="00D963E1" w14:paraId="4DFF5371" w14:textId="77777777" w:rsidTr="00367B68">
        <w:trPr>
          <w:trHeight w:val="20"/>
        </w:trPr>
        <w:tc>
          <w:tcPr>
            <w:tcW w:w="1275" w:type="pct"/>
            <w:vMerge/>
          </w:tcPr>
          <w:p w14:paraId="43A96877" w14:textId="77777777" w:rsidR="00276C7E" w:rsidRPr="00D963E1" w:rsidDel="002A1D54" w:rsidRDefault="00276C7E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55197DE3" w14:textId="77777777" w:rsidR="00276C7E" w:rsidRPr="00D963E1" w:rsidRDefault="00276C7E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 xml:space="preserve">Требования </w:t>
            </w:r>
            <w:r w:rsidR="00CC69E6" w:rsidRPr="00D963E1">
              <w:rPr>
                <w:szCs w:val="24"/>
              </w:rPr>
              <w:t xml:space="preserve">нормативно-технической документации </w:t>
            </w:r>
            <w:r w:rsidRPr="00D963E1">
              <w:rPr>
                <w:szCs w:val="24"/>
              </w:rPr>
              <w:t xml:space="preserve">к созданию </w:t>
            </w:r>
            <w:r w:rsidR="00F63BFE" w:rsidRPr="00D963E1">
              <w:rPr>
                <w:szCs w:val="24"/>
              </w:rPr>
              <w:t xml:space="preserve">графических и текстовых </w:t>
            </w:r>
            <w:r w:rsidRPr="00D963E1">
              <w:rPr>
                <w:szCs w:val="24"/>
              </w:rPr>
              <w:t>документов</w:t>
            </w:r>
          </w:p>
        </w:tc>
      </w:tr>
      <w:tr w:rsidR="00E75504" w:rsidRPr="00D963E1" w14:paraId="4F7350F9" w14:textId="77777777" w:rsidTr="00367B68">
        <w:trPr>
          <w:trHeight w:val="20"/>
        </w:trPr>
        <w:tc>
          <w:tcPr>
            <w:tcW w:w="1275" w:type="pct"/>
            <w:vMerge/>
          </w:tcPr>
          <w:p w14:paraId="5730F80E" w14:textId="77777777" w:rsidR="00E75504" w:rsidRPr="00D963E1" w:rsidDel="002A1D54" w:rsidRDefault="00E75504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0CA92168" w14:textId="77777777" w:rsidR="00E75504" w:rsidRPr="00D963E1" w:rsidRDefault="00E75504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Системы кодирования элементов АСУ ТП</w:t>
            </w:r>
          </w:p>
        </w:tc>
      </w:tr>
      <w:tr w:rsidR="00276C7E" w:rsidRPr="00D963E1" w14:paraId="4A57F7E2" w14:textId="77777777" w:rsidTr="00367B68">
        <w:trPr>
          <w:trHeight w:val="20"/>
        </w:trPr>
        <w:tc>
          <w:tcPr>
            <w:tcW w:w="1275" w:type="pct"/>
            <w:vMerge/>
          </w:tcPr>
          <w:p w14:paraId="15F63128" w14:textId="77777777" w:rsidR="00276C7E" w:rsidRPr="00D963E1" w:rsidDel="002A1D54" w:rsidRDefault="00276C7E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20C89710" w14:textId="11CCB06B" w:rsidR="00276C7E" w:rsidRPr="00D963E1" w:rsidRDefault="00276C7E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Виды необходимых расчетов при</w:t>
            </w:r>
            <w:r w:rsidR="002B1341" w:rsidRPr="00D963E1">
              <w:rPr>
                <w:szCs w:val="24"/>
              </w:rPr>
              <w:t xml:space="preserve"> </w:t>
            </w:r>
            <w:r w:rsidRPr="00D963E1">
              <w:rPr>
                <w:szCs w:val="24"/>
              </w:rPr>
              <w:t>проектировании</w:t>
            </w:r>
          </w:p>
        </w:tc>
      </w:tr>
      <w:tr w:rsidR="00276C7E" w:rsidRPr="00D963E1" w14:paraId="700BDAC7" w14:textId="77777777" w:rsidTr="00367B68">
        <w:trPr>
          <w:trHeight w:val="20"/>
        </w:trPr>
        <w:tc>
          <w:tcPr>
            <w:tcW w:w="1275" w:type="pct"/>
            <w:vMerge/>
          </w:tcPr>
          <w:p w14:paraId="2BCD8659" w14:textId="77777777" w:rsidR="00276C7E" w:rsidRPr="00D963E1" w:rsidDel="002A1D54" w:rsidRDefault="00276C7E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06A7D7BB" w14:textId="77777777" w:rsidR="00276C7E" w:rsidRPr="00D963E1" w:rsidRDefault="00276C7E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Внешние воздействующие факторы на технические средства СКУ в различных режимах</w:t>
            </w:r>
          </w:p>
        </w:tc>
      </w:tr>
      <w:tr w:rsidR="00276C7E" w:rsidRPr="00D963E1" w14:paraId="5B3EEAC1" w14:textId="77777777" w:rsidTr="00367B68">
        <w:trPr>
          <w:trHeight w:val="20"/>
        </w:trPr>
        <w:tc>
          <w:tcPr>
            <w:tcW w:w="1275" w:type="pct"/>
            <w:vMerge/>
          </w:tcPr>
          <w:p w14:paraId="11D4E6D4" w14:textId="77777777" w:rsidR="00276C7E" w:rsidRPr="00D963E1" w:rsidDel="002A1D54" w:rsidRDefault="00276C7E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2FA80119" w14:textId="1EB9F3C9" w:rsidR="00276C7E" w:rsidRPr="00D963E1" w:rsidRDefault="00276C7E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 xml:space="preserve">Структура управляющих систем, важных для безопасности, на основе концепции глубокоэшелонированной защиты, принципов независимости, резервирования и разнообразия </w:t>
            </w:r>
            <w:r w:rsidRPr="0098692D">
              <w:rPr>
                <w:szCs w:val="24"/>
              </w:rPr>
              <w:t>и других</w:t>
            </w:r>
            <w:r w:rsidRPr="00D963E1">
              <w:rPr>
                <w:szCs w:val="24"/>
              </w:rPr>
              <w:t xml:space="preserve"> </w:t>
            </w:r>
            <w:r w:rsidR="00CC69E6" w:rsidRPr="00D963E1">
              <w:rPr>
                <w:szCs w:val="24"/>
              </w:rPr>
              <w:t xml:space="preserve">требований </w:t>
            </w:r>
            <w:r w:rsidRPr="00D963E1">
              <w:rPr>
                <w:szCs w:val="24"/>
              </w:rPr>
              <w:t>нормативн</w:t>
            </w:r>
            <w:r w:rsidR="00CC69E6" w:rsidRPr="00D963E1">
              <w:rPr>
                <w:szCs w:val="24"/>
              </w:rPr>
              <w:t>о-технической</w:t>
            </w:r>
            <w:r w:rsidR="002B1341" w:rsidRPr="00D963E1">
              <w:rPr>
                <w:szCs w:val="24"/>
              </w:rPr>
              <w:t xml:space="preserve"> </w:t>
            </w:r>
            <w:r w:rsidRPr="00D963E1">
              <w:rPr>
                <w:szCs w:val="24"/>
              </w:rPr>
              <w:t>документ</w:t>
            </w:r>
            <w:r w:rsidR="00CC69E6" w:rsidRPr="00D963E1">
              <w:rPr>
                <w:szCs w:val="24"/>
              </w:rPr>
              <w:t>ации</w:t>
            </w:r>
            <w:r w:rsidRPr="00D963E1">
              <w:rPr>
                <w:szCs w:val="24"/>
              </w:rPr>
              <w:t>, требований контракта</w:t>
            </w:r>
          </w:p>
        </w:tc>
      </w:tr>
      <w:tr w:rsidR="00276C7E" w:rsidRPr="00D963E1" w14:paraId="24A1BB00" w14:textId="77777777" w:rsidTr="00367B68">
        <w:trPr>
          <w:trHeight w:val="20"/>
        </w:trPr>
        <w:tc>
          <w:tcPr>
            <w:tcW w:w="1275" w:type="pct"/>
            <w:vMerge/>
          </w:tcPr>
          <w:p w14:paraId="17C0E3AE" w14:textId="77777777" w:rsidR="00276C7E" w:rsidRPr="00D963E1" w:rsidDel="002A1D54" w:rsidRDefault="00276C7E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5DEB3D76" w14:textId="41CDE487" w:rsidR="00276C7E" w:rsidRPr="00D963E1" w:rsidRDefault="00276C7E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Процедуры согласования проектной документации</w:t>
            </w:r>
            <w:r w:rsidR="00250A08" w:rsidRPr="00D963E1">
              <w:rPr>
                <w:szCs w:val="24"/>
              </w:rPr>
              <w:t xml:space="preserve"> АСУ ТП</w:t>
            </w:r>
          </w:p>
        </w:tc>
      </w:tr>
      <w:tr w:rsidR="00250A08" w:rsidRPr="00D963E1" w14:paraId="6D50F55A" w14:textId="77777777" w:rsidTr="00367B68">
        <w:trPr>
          <w:trHeight w:val="20"/>
        </w:trPr>
        <w:tc>
          <w:tcPr>
            <w:tcW w:w="1275" w:type="pct"/>
            <w:vMerge/>
          </w:tcPr>
          <w:p w14:paraId="6B8FAE63" w14:textId="77777777" w:rsidR="00250A08" w:rsidRPr="00D963E1" w:rsidDel="002A1D54" w:rsidRDefault="00250A08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0221FF6F" w14:textId="77777777" w:rsidR="00250A08" w:rsidRPr="00D963E1" w:rsidRDefault="00250A08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Нормативные правовые акты в области обеспечения безопасности ОИАЭ</w:t>
            </w:r>
          </w:p>
        </w:tc>
      </w:tr>
      <w:tr w:rsidR="00E74373" w:rsidRPr="00D963E1" w14:paraId="53D82E72" w14:textId="77777777" w:rsidTr="00367B68">
        <w:trPr>
          <w:trHeight w:val="20"/>
        </w:trPr>
        <w:tc>
          <w:tcPr>
            <w:tcW w:w="1275" w:type="pct"/>
            <w:vMerge/>
          </w:tcPr>
          <w:p w14:paraId="55E16818" w14:textId="77777777" w:rsidR="00E74373" w:rsidRPr="00D963E1" w:rsidDel="002A1D54" w:rsidRDefault="00E74373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43634EF0" w14:textId="12C4DF12" w:rsidR="00E74373" w:rsidRPr="00D963E1" w:rsidRDefault="00250A08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Документы систем</w:t>
            </w:r>
            <w:r w:rsidR="00444B2E">
              <w:rPr>
                <w:szCs w:val="24"/>
              </w:rPr>
              <w:t>ы</w:t>
            </w:r>
            <w:r w:rsidRPr="00D963E1">
              <w:rPr>
                <w:szCs w:val="24"/>
              </w:rPr>
              <w:t xml:space="preserve"> менеджмента качества</w:t>
            </w:r>
          </w:p>
        </w:tc>
      </w:tr>
      <w:tr w:rsidR="00D96548" w:rsidRPr="00D963E1" w14:paraId="1D2B7AD0" w14:textId="77777777" w:rsidTr="00367B68">
        <w:trPr>
          <w:trHeight w:val="20"/>
        </w:trPr>
        <w:tc>
          <w:tcPr>
            <w:tcW w:w="1275" w:type="pct"/>
          </w:tcPr>
          <w:p w14:paraId="277A9C6A" w14:textId="77777777" w:rsidR="00D96548" w:rsidRPr="00D963E1" w:rsidDel="002A1D54" w:rsidRDefault="00D96548" w:rsidP="002B1341">
            <w:pPr>
              <w:widowControl w:val="0"/>
              <w:rPr>
                <w:bCs/>
                <w:szCs w:val="24"/>
              </w:rPr>
            </w:pPr>
            <w:r w:rsidRPr="00D963E1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25" w:type="pct"/>
          </w:tcPr>
          <w:p w14:paraId="25CF4F8C" w14:textId="77777777" w:rsidR="00D96548" w:rsidRPr="00D963E1" w:rsidRDefault="00DA6E6B" w:rsidP="002B1341">
            <w:pPr>
              <w:jc w:val="both"/>
              <w:rPr>
                <w:szCs w:val="24"/>
              </w:rPr>
            </w:pPr>
            <w:r w:rsidRPr="00D963E1">
              <w:rPr>
                <w:szCs w:val="24"/>
              </w:rPr>
              <w:t>-</w:t>
            </w:r>
          </w:p>
        </w:tc>
      </w:tr>
    </w:tbl>
    <w:p w14:paraId="281345F2" w14:textId="77777777" w:rsidR="003E6286" w:rsidRPr="002B1341" w:rsidRDefault="003E6286" w:rsidP="002B1341"/>
    <w:p w14:paraId="066F1A3A" w14:textId="77777777" w:rsidR="00483349" w:rsidRPr="002B1341" w:rsidRDefault="00483349" w:rsidP="002B1341">
      <w:pPr>
        <w:contextualSpacing/>
        <w:rPr>
          <w:b/>
          <w:szCs w:val="20"/>
        </w:rPr>
      </w:pPr>
      <w:r w:rsidRPr="002B1341">
        <w:rPr>
          <w:b/>
          <w:szCs w:val="20"/>
        </w:rPr>
        <w:t>3.2.3. Трудовая функция</w:t>
      </w:r>
    </w:p>
    <w:p w14:paraId="6F4DD738" w14:textId="77777777" w:rsidR="00483349" w:rsidRPr="002B1341" w:rsidRDefault="00483349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725"/>
        <w:gridCol w:w="736"/>
        <w:gridCol w:w="1003"/>
        <w:gridCol w:w="1447"/>
        <w:gridCol w:w="967"/>
      </w:tblGrid>
      <w:tr w:rsidR="00483349" w:rsidRPr="002B1341" w14:paraId="1E7B521C" w14:textId="77777777" w:rsidTr="00EC223D">
        <w:trPr>
          <w:trHeight w:val="278"/>
        </w:trPr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846695F" w14:textId="77777777" w:rsidR="00483349" w:rsidRPr="002B1341" w:rsidRDefault="00483349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4515E3" w14:textId="2A64B119" w:rsidR="00483349" w:rsidRPr="002B1341" w:rsidRDefault="00483349" w:rsidP="002B1341">
            <w:pPr>
              <w:rPr>
                <w:szCs w:val="24"/>
              </w:rPr>
            </w:pPr>
            <w:r w:rsidRPr="002B1341">
              <w:t>Разработка разделов отчета по обоснованию безопасности ОИАЭ в части</w:t>
            </w:r>
            <w:r w:rsidR="0061779D">
              <w:t>, касающейся</w:t>
            </w:r>
            <w:r w:rsidRPr="002B1341">
              <w:t xml:space="preserve"> АСУ ТП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657E07" w14:textId="77777777" w:rsidR="00483349" w:rsidRPr="002B1341" w:rsidRDefault="00483349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A0C735" w14:textId="3113CA53" w:rsidR="00483349" w:rsidRPr="002B1341" w:rsidRDefault="004C06B2" w:rsidP="002B134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483349" w:rsidRPr="002B1341">
              <w:rPr>
                <w:szCs w:val="24"/>
              </w:rPr>
              <w:t>/03.7</w:t>
            </w:r>
          </w:p>
        </w:tc>
        <w:tc>
          <w:tcPr>
            <w:tcW w:w="67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070EFB" w14:textId="77777777" w:rsidR="00483349" w:rsidRPr="002B1341" w:rsidRDefault="00483349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654AE" w14:textId="77777777" w:rsidR="00483349" w:rsidRPr="002B1341" w:rsidRDefault="00483349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</w:tbl>
    <w:p w14:paraId="7C09B471" w14:textId="77777777" w:rsidR="00483349" w:rsidRPr="002B1341" w:rsidRDefault="00483349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8"/>
        <w:gridCol w:w="1286"/>
        <w:gridCol w:w="506"/>
        <w:gridCol w:w="2622"/>
        <w:gridCol w:w="10"/>
        <w:gridCol w:w="1413"/>
        <w:gridCol w:w="11"/>
        <w:gridCol w:w="1915"/>
      </w:tblGrid>
      <w:tr w:rsidR="00483349" w:rsidRPr="002B1341" w14:paraId="41A790FD" w14:textId="77777777" w:rsidTr="00EC223D">
        <w:trPr>
          <w:trHeight w:val="488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B5C3CB4" w14:textId="77777777" w:rsidR="00483349" w:rsidRPr="002B1341" w:rsidRDefault="00483349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C917D5D" w14:textId="77777777" w:rsidR="00483349" w:rsidRPr="002B1341" w:rsidRDefault="00483349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4832690" w14:textId="77777777" w:rsidR="00483349" w:rsidRPr="002B1341" w:rsidRDefault="00483349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6B2A9F" w14:textId="77777777" w:rsidR="00483349" w:rsidRPr="002B1341" w:rsidRDefault="00483349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4ED419" w14:textId="77777777" w:rsidR="00483349" w:rsidRPr="002B1341" w:rsidRDefault="00483349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2BC815" w14:textId="77777777" w:rsidR="00483349" w:rsidRPr="002B1341" w:rsidRDefault="00483349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483349" w:rsidRPr="002B1341" w14:paraId="2CCBE56B" w14:textId="77777777" w:rsidTr="00EC223D">
        <w:trPr>
          <w:trHeight w:val="479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14:paraId="54721F11" w14:textId="77777777" w:rsidR="00483349" w:rsidRPr="002B1341" w:rsidRDefault="00483349" w:rsidP="002B1341">
            <w:pPr>
              <w:rPr>
                <w:sz w:val="20"/>
                <w:szCs w:val="20"/>
              </w:rPr>
            </w:pPr>
          </w:p>
        </w:tc>
        <w:tc>
          <w:tcPr>
            <w:tcW w:w="211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91EA1E6" w14:textId="77777777" w:rsidR="00483349" w:rsidRPr="002B1341" w:rsidRDefault="00483349" w:rsidP="002B1341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735BC69" w14:textId="77777777" w:rsidR="00483349" w:rsidRPr="002B1341" w:rsidRDefault="00483349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89E968" w14:textId="77777777" w:rsidR="00483349" w:rsidRPr="002B1341" w:rsidRDefault="00483349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52CFAE9" w14:textId="77777777" w:rsidR="00483349" w:rsidRPr="002B1341" w:rsidRDefault="00483349" w:rsidP="002B134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483349" w:rsidRPr="00444B2E" w14:paraId="4ACB1B0A" w14:textId="77777777" w:rsidTr="00EC223D">
        <w:trPr>
          <w:trHeight w:val="20"/>
        </w:trPr>
        <w:tc>
          <w:tcPr>
            <w:tcW w:w="1275" w:type="pct"/>
            <w:vMerge w:val="restart"/>
          </w:tcPr>
          <w:p w14:paraId="49A28998" w14:textId="77777777" w:rsidR="00483349" w:rsidRPr="00444B2E" w:rsidRDefault="00483349" w:rsidP="002B1341">
            <w:pPr>
              <w:rPr>
                <w:szCs w:val="24"/>
              </w:rPr>
            </w:pPr>
            <w:r w:rsidRPr="00444B2E">
              <w:rPr>
                <w:szCs w:val="24"/>
              </w:rPr>
              <w:t>Трудовые действия</w:t>
            </w:r>
          </w:p>
        </w:tc>
        <w:tc>
          <w:tcPr>
            <w:tcW w:w="3725" w:type="pct"/>
          </w:tcPr>
          <w:p w14:paraId="7B857AF6" w14:textId="2B2E7F44" w:rsidR="00483349" w:rsidRPr="00444B2E" w:rsidRDefault="00483349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 xml:space="preserve">Анализ исходных данных для разработки разделов отчета по обоснованию безопасности ОИАЭ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Pr="00444B2E">
              <w:rPr>
                <w:szCs w:val="24"/>
              </w:rPr>
              <w:t>ТП</w:t>
            </w:r>
          </w:p>
        </w:tc>
      </w:tr>
      <w:tr w:rsidR="00483349" w:rsidRPr="00444B2E" w14:paraId="7D3DCBC8" w14:textId="77777777" w:rsidTr="00EC223D">
        <w:trPr>
          <w:trHeight w:val="20"/>
        </w:trPr>
        <w:tc>
          <w:tcPr>
            <w:tcW w:w="1275" w:type="pct"/>
            <w:vMerge/>
          </w:tcPr>
          <w:p w14:paraId="6CD92938" w14:textId="77777777" w:rsidR="00483349" w:rsidRPr="00444B2E" w:rsidRDefault="00483349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620F3A55" w14:textId="58809357" w:rsidR="00483349" w:rsidRPr="00444B2E" w:rsidRDefault="00483349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 xml:space="preserve">Актуализация данных, необходимых для обоснования безопасности ОИАЭ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Pr="00444B2E">
              <w:rPr>
                <w:szCs w:val="24"/>
              </w:rPr>
              <w:t>ТП</w:t>
            </w:r>
          </w:p>
        </w:tc>
      </w:tr>
      <w:tr w:rsidR="00483349" w:rsidRPr="00444B2E" w14:paraId="2B61A5D5" w14:textId="77777777" w:rsidTr="00EC223D">
        <w:trPr>
          <w:trHeight w:val="20"/>
        </w:trPr>
        <w:tc>
          <w:tcPr>
            <w:tcW w:w="1275" w:type="pct"/>
            <w:vMerge/>
          </w:tcPr>
          <w:p w14:paraId="46BFAFFE" w14:textId="77777777" w:rsidR="00483349" w:rsidRPr="00444B2E" w:rsidRDefault="00483349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42CF7253" w14:textId="65FBD7AE" w:rsidR="00483349" w:rsidRPr="00444B2E" w:rsidRDefault="00483349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 xml:space="preserve">Оценка проектных решений ОИАЭ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Pr="00444B2E">
              <w:rPr>
                <w:szCs w:val="24"/>
              </w:rPr>
              <w:t xml:space="preserve">ТП на соответствие требованиям </w:t>
            </w:r>
            <w:r w:rsidR="00CC69E6" w:rsidRPr="00444B2E">
              <w:rPr>
                <w:szCs w:val="24"/>
              </w:rPr>
              <w:t xml:space="preserve">нормативных правовых актов </w:t>
            </w:r>
            <w:r w:rsidRPr="00444B2E">
              <w:rPr>
                <w:szCs w:val="24"/>
              </w:rPr>
              <w:t>к безопасности</w:t>
            </w:r>
          </w:p>
        </w:tc>
      </w:tr>
      <w:tr w:rsidR="00483349" w:rsidRPr="00444B2E" w14:paraId="56B6F93D" w14:textId="77777777" w:rsidTr="00EC223D">
        <w:trPr>
          <w:trHeight w:val="20"/>
        </w:trPr>
        <w:tc>
          <w:tcPr>
            <w:tcW w:w="1275" w:type="pct"/>
            <w:vMerge/>
          </w:tcPr>
          <w:p w14:paraId="5C23A163" w14:textId="77777777" w:rsidR="00483349" w:rsidRPr="00444B2E" w:rsidRDefault="00483349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5DF337F7" w14:textId="2E526D49" w:rsidR="00483349" w:rsidRPr="00444B2E" w:rsidRDefault="00483349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 xml:space="preserve">Формирование данных для разделов отчета по обоснованию безопасности ОИАЭ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Pr="00444B2E">
              <w:rPr>
                <w:szCs w:val="24"/>
              </w:rPr>
              <w:t>ТП</w:t>
            </w:r>
          </w:p>
        </w:tc>
      </w:tr>
      <w:tr w:rsidR="00483349" w:rsidRPr="00444B2E" w14:paraId="57401EDB" w14:textId="77777777" w:rsidTr="00EC223D">
        <w:trPr>
          <w:trHeight w:val="20"/>
        </w:trPr>
        <w:tc>
          <w:tcPr>
            <w:tcW w:w="1275" w:type="pct"/>
            <w:vMerge/>
          </w:tcPr>
          <w:p w14:paraId="44847253" w14:textId="77777777" w:rsidR="00483349" w:rsidRPr="00444B2E" w:rsidRDefault="00483349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2822B9D6" w14:textId="77777777" w:rsidR="00483349" w:rsidRPr="00444B2E" w:rsidRDefault="00483349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Оформление данных для разделов отчета по обоснованию безопасности в соответствии с требованиями нормативно-технической документации</w:t>
            </w:r>
          </w:p>
        </w:tc>
      </w:tr>
      <w:tr w:rsidR="00483349" w:rsidRPr="00444B2E" w14:paraId="2ED611D9" w14:textId="77777777" w:rsidTr="00EC223D">
        <w:trPr>
          <w:trHeight w:val="20"/>
        </w:trPr>
        <w:tc>
          <w:tcPr>
            <w:tcW w:w="1275" w:type="pct"/>
            <w:vMerge/>
          </w:tcPr>
          <w:p w14:paraId="51ECA8C6" w14:textId="77777777" w:rsidR="00483349" w:rsidRPr="00444B2E" w:rsidRDefault="00483349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7F139F60" w14:textId="77777777" w:rsidR="00483349" w:rsidRPr="00444B2E" w:rsidRDefault="00483349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 xml:space="preserve">Осуществление консультационной поддержки </w:t>
            </w:r>
            <w:r w:rsidR="00CC69E6" w:rsidRPr="00444B2E">
              <w:rPr>
                <w:szCs w:val="24"/>
              </w:rPr>
              <w:t>з</w:t>
            </w:r>
            <w:r w:rsidRPr="00444B2E">
              <w:rPr>
                <w:szCs w:val="24"/>
              </w:rPr>
              <w:t>аказчика при получении лицензии на сооружение у регулирующего органа</w:t>
            </w:r>
          </w:p>
        </w:tc>
      </w:tr>
      <w:tr w:rsidR="0091145A" w:rsidRPr="00444B2E" w14:paraId="54616D22" w14:textId="77777777" w:rsidTr="00EC223D">
        <w:trPr>
          <w:trHeight w:val="20"/>
        </w:trPr>
        <w:tc>
          <w:tcPr>
            <w:tcW w:w="1275" w:type="pct"/>
            <w:vMerge w:val="restart"/>
          </w:tcPr>
          <w:p w14:paraId="657781EE" w14:textId="77777777" w:rsidR="0091145A" w:rsidRPr="00444B2E" w:rsidDel="002A1D54" w:rsidRDefault="0091145A" w:rsidP="002B1341">
            <w:pPr>
              <w:widowControl w:val="0"/>
              <w:rPr>
                <w:bCs/>
                <w:szCs w:val="24"/>
              </w:rPr>
            </w:pPr>
            <w:r w:rsidRPr="00444B2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25" w:type="pct"/>
          </w:tcPr>
          <w:p w14:paraId="34C067F8" w14:textId="77777777" w:rsidR="0091145A" w:rsidRPr="00444B2E" w:rsidRDefault="0091145A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Разрабатывать функциональные и технические требования на основе результатов расчетного обоснования проекта ОИАЭ</w:t>
            </w:r>
          </w:p>
        </w:tc>
      </w:tr>
      <w:tr w:rsidR="0091145A" w:rsidRPr="00444B2E" w14:paraId="6E949966" w14:textId="77777777" w:rsidTr="00EC223D">
        <w:trPr>
          <w:trHeight w:val="20"/>
        </w:trPr>
        <w:tc>
          <w:tcPr>
            <w:tcW w:w="1275" w:type="pct"/>
            <w:vMerge/>
          </w:tcPr>
          <w:p w14:paraId="38A49B9A" w14:textId="77777777" w:rsidR="0091145A" w:rsidRPr="00444B2E" w:rsidDel="002A1D54" w:rsidRDefault="0091145A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1DF22C27" w14:textId="77777777" w:rsidR="0091145A" w:rsidRPr="00444B2E" w:rsidRDefault="0091145A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Определять внешние воздействующие факторы на технические средства СКУ в проектных режимах и запроектных авариях</w:t>
            </w:r>
          </w:p>
        </w:tc>
      </w:tr>
      <w:tr w:rsidR="0091145A" w:rsidRPr="00444B2E" w14:paraId="1FB4E9C0" w14:textId="77777777" w:rsidTr="00EC223D">
        <w:trPr>
          <w:trHeight w:val="20"/>
        </w:trPr>
        <w:tc>
          <w:tcPr>
            <w:tcW w:w="1275" w:type="pct"/>
            <w:vMerge/>
          </w:tcPr>
          <w:p w14:paraId="55CDD7F6" w14:textId="77777777" w:rsidR="0091145A" w:rsidRPr="00444B2E" w:rsidDel="002A1D54" w:rsidRDefault="0091145A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54E2E696" w14:textId="77777777" w:rsidR="0091145A" w:rsidRPr="00444B2E" w:rsidRDefault="0091145A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Определять структуры управляющих систем, важных для безопасности, на основе концепции глубокоэшелонированной защиты, принципов независимости, резервирования и разнообразия</w:t>
            </w:r>
          </w:p>
        </w:tc>
      </w:tr>
      <w:tr w:rsidR="0091145A" w:rsidRPr="00444B2E" w14:paraId="141A1356" w14:textId="77777777" w:rsidTr="00EC223D">
        <w:trPr>
          <w:trHeight w:val="20"/>
        </w:trPr>
        <w:tc>
          <w:tcPr>
            <w:tcW w:w="1275" w:type="pct"/>
            <w:vMerge/>
          </w:tcPr>
          <w:p w14:paraId="7A783BBF" w14:textId="77777777" w:rsidR="0091145A" w:rsidRPr="00444B2E" w:rsidDel="002A1D54" w:rsidRDefault="0091145A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7198F5C9" w14:textId="7B919FF3" w:rsidR="0091145A" w:rsidRPr="00444B2E" w:rsidRDefault="0091145A" w:rsidP="00B1589F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 xml:space="preserve">Анализировать </w:t>
            </w:r>
            <w:r w:rsidRPr="00F414BB">
              <w:rPr>
                <w:szCs w:val="24"/>
              </w:rPr>
              <w:t>нормативные</w:t>
            </w:r>
            <w:r w:rsidR="00B1589F">
              <w:rPr>
                <w:szCs w:val="24"/>
              </w:rPr>
              <w:t xml:space="preserve"> правовые акты, нормативно-техническую документацию</w:t>
            </w:r>
            <w:r w:rsidRPr="00444B2E">
              <w:rPr>
                <w:szCs w:val="24"/>
              </w:rPr>
              <w:t>,</w:t>
            </w:r>
            <w:r w:rsidR="00B1589F">
              <w:rPr>
                <w:szCs w:val="24"/>
              </w:rPr>
              <w:t xml:space="preserve"> локальные нормативные акты,</w:t>
            </w:r>
            <w:r w:rsidRPr="00444B2E">
              <w:rPr>
                <w:szCs w:val="24"/>
              </w:rPr>
              <w:t xml:space="preserve"> требования контракта, обоснование применяемых проектных решений</w:t>
            </w:r>
          </w:p>
        </w:tc>
      </w:tr>
      <w:tr w:rsidR="0091145A" w:rsidRPr="00444B2E" w14:paraId="15D7EBBB" w14:textId="77777777" w:rsidTr="00EC223D">
        <w:trPr>
          <w:trHeight w:val="20"/>
        </w:trPr>
        <w:tc>
          <w:tcPr>
            <w:tcW w:w="1275" w:type="pct"/>
            <w:vMerge/>
          </w:tcPr>
          <w:p w14:paraId="476492B3" w14:textId="77777777" w:rsidR="0091145A" w:rsidRPr="00444B2E" w:rsidDel="002A1D54" w:rsidRDefault="0091145A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785CA94D" w14:textId="77777777" w:rsidR="0091145A" w:rsidRPr="00444B2E" w:rsidRDefault="0091145A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Использовать информационную модель проекта и специализированные базы данных при разработке разделов отчета по обоснованию безопасности</w:t>
            </w:r>
          </w:p>
        </w:tc>
      </w:tr>
      <w:tr w:rsidR="0091145A" w:rsidRPr="00444B2E" w14:paraId="0AE7100C" w14:textId="77777777" w:rsidTr="00EC223D">
        <w:trPr>
          <w:trHeight w:val="20"/>
        </w:trPr>
        <w:tc>
          <w:tcPr>
            <w:tcW w:w="1275" w:type="pct"/>
            <w:vMerge/>
          </w:tcPr>
          <w:p w14:paraId="177B290C" w14:textId="77777777" w:rsidR="0091145A" w:rsidRPr="00444B2E" w:rsidDel="002A1D54" w:rsidRDefault="0091145A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6AE2691B" w14:textId="77777777" w:rsidR="0091145A" w:rsidRPr="00444B2E" w:rsidRDefault="0091145A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Аргументировать принятые проектные решения</w:t>
            </w:r>
          </w:p>
        </w:tc>
      </w:tr>
      <w:tr w:rsidR="00483349" w:rsidRPr="00444B2E" w14:paraId="77911954" w14:textId="77777777" w:rsidTr="00EC223D">
        <w:trPr>
          <w:trHeight w:val="20"/>
        </w:trPr>
        <w:tc>
          <w:tcPr>
            <w:tcW w:w="1275" w:type="pct"/>
            <w:vMerge w:val="restart"/>
          </w:tcPr>
          <w:p w14:paraId="5D5F4ABD" w14:textId="77777777" w:rsidR="00483349" w:rsidRPr="00444B2E" w:rsidRDefault="00483349" w:rsidP="002B1341">
            <w:pPr>
              <w:rPr>
                <w:szCs w:val="24"/>
              </w:rPr>
            </w:pPr>
            <w:r w:rsidRPr="00444B2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25" w:type="pct"/>
          </w:tcPr>
          <w:p w14:paraId="2BC31F36" w14:textId="046D6ECF" w:rsidR="00483349" w:rsidRPr="00444B2E" w:rsidRDefault="007157AF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 xml:space="preserve">Требования </w:t>
            </w:r>
            <w:r w:rsidR="00CC69E6" w:rsidRPr="00444B2E">
              <w:rPr>
                <w:szCs w:val="24"/>
              </w:rPr>
              <w:t xml:space="preserve">нормативно-технической документации </w:t>
            </w:r>
            <w:r w:rsidRPr="00444B2E">
              <w:rPr>
                <w:szCs w:val="24"/>
              </w:rPr>
              <w:t xml:space="preserve">к исходным данным для разработки разделов отчета по обоснованию безопасности ОИАЭ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Pr="00444B2E">
              <w:rPr>
                <w:szCs w:val="24"/>
              </w:rPr>
              <w:t>ТП</w:t>
            </w:r>
          </w:p>
        </w:tc>
      </w:tr>
      <w:tr w:rsidR="00483349" w:rsidRPr="00444B2E" w14:paraId="2B84407C" w14:textId="77777777" w:rsidTr="00EC223D">
        <w:trPr>
          <w:trHeight w:val="20"/>
        </w:trPr>
        <w:tc>
          <w:tcPr>
            <w:tcW w:w="1275" w:type="pct"/>
            <w:vMerge/>
          </w:tcPr>
          <w:p w14:paraId="1485ACFF" w14:textId="77777777" w:rsidR="00483349" w:rsidRPr="00444B2E" w:rsidDel="002A1D54" w:rsidRDefault="00483349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674A6151" w14:textId="4C887F62" w:rsidR="00483349" w:rsidRPr="00444B2E" w:rsidRDefault="007157AF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Процедуры актуализации исходных</w:t>
            </w:r>
            <w:r w:rsidR="002B1341" w:rsidRPr="00444B2E">
              <w:rPr>
                <w:szCs w:val="24"/>
              </w:rPr>
              <w:t xml:space="preserve"> </w:t>
            </w:r>
            <w:r w:rsidRPr="00444B2E">
              <w:rPr>
                <w:szCs w:val="24"/>
              </w:rPr>
              <w:t>данных</w:t>
            </w:r>
            <w:r w:rsidR="008B7738" w:rsidRPr="00444B2E">
              <w:rPr>
                <w:szCs w:val="24"/>
              </w:rPr>
              <w:t xml:space="preserve"> для разработки разделов отчета по обоснованию безопасности ОИАЭ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="008B7738" w:rsidRPr="00444B2E">
              <w:rPr>
                <w:szCs w:val="24"/>
              </w:rPr>
              <w:t>ТП</w:t>
            </w:r>
          </w:p>
        </w:tc>
      </w:tr>
      <w:tr w:rsidR="00483349" w:rsidRPr="00444B2E" w14:paraId="45117FC2" w14:textId="77777777" w:rsidTr="00EC223D">
        <w:trPr>
          <w:trHeight w:val="20"/>
        </w:trPr>
        <w:tc>
          <w:tcPr>
            <w:tcW w:w="1275" w:type="pct"/>
            <w:vMerge/>
          </w:tcPr>
          <w:p w14:paraId="0BAAA9A5" w14:textId="77777777" w:rsidR="00483349" w:rsidRPr="00444B2E" w:rsidDel="002A1D54" w:rsidRDefault="00483349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2D3AD531" w14:textId="287A3BB1" w:rsidR="00483349" w:rsidRPr="00444B2E" w:rsidRDefault="007157AF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 xml:space="preserve">Требования </w:t>
            </w:r>
            <w:r w:rsidR="00CC69E6" w:rsidRPr="00444B2E">
              <w:rPr>
                <w:szCs w:val="24"/>
              </w:rPr>
              <w:t xml:space="preserve">локальных нормативных актов </w:t>
            </w:r>
            <w:r w:rsidRPr="00444B2E">
              <w:rPr>
                <w:szCs w:val="24"/>
              </w:rPr>
              <w:t xml:space="preserve">к оценке проектных решений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Pr="00444B2E">
              <w:rPr>
                <w:szCs w:val="24"/>
              </w:rPr>
              <w:t>ТП на соответствие требованиям к безопасности</w:t>
            </w:r>
          </w:p>
        </w:tc>
      </w:tr>
      <w:tr w:rsidR="00483349" w:rsidRPr="00444B2E" w14:paraId="382245B5" w14:textId="77777777" w:rsidTr="00EC223D">
        <w:trPr>
          <w:trHeight w:val="20"/>
        </w:trPr>
        <w:tc>
          <w:tcPr>
            <w:tcW w:w="1275" w:type="pct"/>
            <w:vMerge/>
          </w:tcPr>
          <w:p w14:paraId="4B5F0FD7" w14:textId="77777777" w:rsidR="00483349" w:rsidRPr="00444B2E" w:rsidDel="002A1D54" w:rsidRDefault="00483349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18EF8732" w14:textId="77777777" w:rsidR="00483349" w:rsidRPr="00444B2E" w:rsidRDefault="007157AF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Процедуры определения мест и количества точек контроля на оборудовании ОИАЭ</w:t>
            </w:r>
          </w:p>
        </w:tc>
      </w:tr>
      <w:tr w:rsidR="00483349" w:rsidRPr="00444B2E" w14:paraId="68767356" w14:textId="77777777" w:rsidTr="00EC223D">
        <w:trPr>
          <w:trHeight w:val="20"/>
        </w:trPr>
        <w:tc>
          <w:tcPr>
            <w:tcW w:w="1275" w:type="pct"/>
            <w:vMerge/>
          </w:tcPr>
          <w:p w14:paraId="15D9019B" w14:textId="77777777" w:rsidR="00483349" w:rsidRPr="00444B2E" w:rsidDel="002A1D54" w:rsidRDefault="00483349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411F4A69" w14:textId="77777777" w:rsidR="00483349" w:rsidRPr="00444B2E" w:rsidRDefault="007157AF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Процедуры определения внешних воздействующих факторов на технические средства СКУ в проектных режимах и запроектных авариях</w:t>
            </w:r>
          </w:p>
        </w:tc>
      </w:tr>
      <w:tr w:rsidR="00483349" w:rsidRPr="00444B2E" w14:paraId="567306F3" w14:textId="77777777" w:rsidTr="00EC223D">
        <w:trPr>
          <w:trHeight w:val="20"/>
        </w:trPr>
        <w:tc>
          <w:tcPr>
            <w:tcW w:w="1275" w:type="pct"/>
            <w:vMerge/>
          </w:tcPr>
          <w:p w14:paraId="2333983D" w14:textId="77777777" w:rsidR="00483349" w:rsidRPr="00444B2E" w:rsidDel="002A1D54" w:rsidRDefault="00483349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</w:tcPr>
          <w:p w14:paraId="0D642884" w14:textId="77777777" w:rsidR="00483349" w:rsidRPr="00444B2E" w:rsidRDefault="007157AF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 xml:space="preserve">Требования </w:t>
            </w:r>
            <w:r w:rsidR="00CC69E6" w:rsidRPr="00444B2E">
              <w:rPr>
                <w:szCs w:val="24"/>
              </w:rPr>
              <w:t xml:space="preserve">нормативно-технической документации </w:t>
            </w:r>
            <w:r w:rsidRPr="00444B2E">
              <w:rPr>
                <w:szCs w:val="24"/>
              </w:rPr>
              <w:t>к формированию и оформлению данных для разделов отчета по обоснованию безопасности</w:t>
            </w:r>
          </w:p>
        </w:tc>
      </w:tr>
      <w:tr w:rsidR="00483349" w:rsidRPr="00444B2E" w14:paraId="77C6F647" w14:textId="77777777" w:rsidTr="00EC223D">
        <w:trPr>
          <w:trHeight w:val="20"/>
        </w:trPr>
        <w:tc>
          <w:tcPr>
            <w:tcW w:w="1275" w:type="pct"/>
          </w:tcPr>
          <w:p w14:paraId="15DE7E8F" w14:textId="77777777" w:rsidR="00483349" w:rsidRPr="00444B2E" w:rsidDel="002A1D54" w:rsidRDefault="00483349" w:rsidP="002B1341">
            <w:pPr>
              <w:widowControl w:val="0"/>
              <w:rPr>
                <w:bCs/>
                <w:szCs w:val="24"/>
              </w:rPr>
            </w:pPr>
            <w:r w:rsidRPr="00444B2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25" w:type="pct"/>
          </w:tcPr>
          <w:p w14:paraId="13A9E51B" w14:textId="77777777" w:rsidR="00483349" w:rsidRPr="00444B2E" w:rsidRDefault="00483349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-</w:t>
            </w:r>
          </w:p>
        </w:tc>
      </w:tr>
    </w:tbl>
    <w:p w14:paraId="26E2E7D9" w14:textId="77777777" w:rsidR="00483349" w:rsidRPr="002B1341" w:rsidRDefault="00483349" w:rsidP="002B1341"/>
    <w:p w14:paraId="69E53297" w14:textId="77777777" w:rsidR="00483349" w:rsidRPr="002B1341" w:rsidRDefault="00483349" w:rsidP="002B1341">
      <w:pPr>
        <w:contextualSpacing/>
        <w:rPr>
          <w:b/>
          <w:szCs w:val="20"/>
        </w:rPr>
      </w:pPr>
      <w:r w:rsidRPr="002B1341">
        <w:rPr>
          <w:b/>
          <w:szCs w:val="20"/>
        </w:rPr>
        <w:t>3.2.4. Трудовая функция</w:t>
      </w:r>
    </w:p>
    <w:p w14:paraId="18D2C4FE" w14:textId="77777777" w:rsidR="00483349" w:rsidRPr="002B1341" w:rsidRDefault="00483349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725"/>
        <w:gridCol w:w="736"/>
        <w:gridCol w:w="1003"/>
        <w:gridCol w:w="1447"/>
        <w:gridCol w:w="967"/>
      </w:tblGrid>
      <w:tr w:rsidR="00483349" w:rsidRPr="002B1341" w14:paraId="1E719FBD" w14:textId="77777777" w:rsidTr="00EC223D">
        <w:trPr>
          <w:trHeight w:val="278"/>
        </w:trPr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8DBFA98" w14:textId="77777777" w:rsidR="00483349" w:rsidRPr="002B1341" w:rsidRDefault="00483349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98D82" w14:textId="51A665A8" w:rsidR="00483349" w:rsidRPr="002B1341" w:rsidRDefault="001C26BB" w:rsidP="002B1341">
            <w:pPr>
              <w:rPr>
                <w:szCs w:val="24"/>
              </w:rPr>
            </w:pPr>
            <w:r w:rsidRPr="002B1341">
              <w:t xml:space="preserve">Разработка технических заданий для смежных специальностей и субподрядных организаций в рамках разработки проектной документации </w:t>
            </w:r>
            <w:r w:rsidR="00523FF7">
              <w:t>в области</w:t>
            </w:r>
            <w:r w:rsidRPr="002B1341">
              <w:t xml:space="preserve"> АСУ ТП</w:t>
            </w:r>
            <w:r w:rsidR="0061779D">
              <w:t xml:space="preserve"> для</w:t>
            </w:r>
            <w:r w:rsidR="004C06B2">
              <w:t xml:space="preserve"> </w:t>
            </w:r>
            <w:r w:rsidRPr="002B1341">
              <w:t>ОИАЭ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268A79" w14:textId="77777777" w:rsidR="00483349" w:rsidRPr="002B1341" w:rsidRDefault="00483349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9AFA0E" w14:textId="0B9F8695" w:rsidR="00483349" w:rsidRPr="002B1341" w:rsidRDefault="004C06B2" w:rsidP="002B134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483349" w:rsidRPr="002B1341">
              <w:rPr>
                <w:szCs w:val="24"/>
              </w:rPr>
              <w:t>/04.7</w:t>
            </w:r>
          </w:p>
        </w:tc>
        <w:tc>
          <w:tcPr>
            <w:tcW w:w="67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77CA79" w14:textId="77777777" w:rsidR="00483349" w:rsidRPr="002B1341" w:rsidRDefault="00483349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9F4046" w14:textId="77777777" w:rsidR="00483349" w:rsidRPr="002B1341" w:rsidRDefault="00483349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</w:tbl>
    <w:p w14:paraId="0809D521" w14:textId="77777777" w:rsidR="00483349" w:rsidRPr="002B1341" w:rsidRDefault="00483349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8"/>
        <w:gridCol w:w="1286"/>
        <w:gridCol w:w="506"/>
        <w:gridCol w:w="2622"/>
        <w:gridCol w:w="10"/>
        <w:gridCol w:w="1413"/>
        <w:gridCol w:w="11"/>
        <w:gridCol w:w="1915"/>
      </w:tblGrid>
      <w:tr w:rsidR="00483349" w:rsidRPr="002B1341" w14:paraId="24BC6558" w14:textId="77777777" w:rsidTr="00EC223D">
        <w:trPr>
          <w:trHeight w:val="488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C4200B1" w14:textId="77777777" w:rsidR="00483349" w:rsidRPr="002B1341" w:rsidRDefault="00483349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B217EDD" w14:textId="77777777" w:rsidR="00483349" w:rsidRPr="002B1341" w:rsidRDefault="00483349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F0CA1CE" w14:textId="77777777" w:rsidR="00483349" w:rsidRPr="002B1341" w:rsidRDefault="00483349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2A8142F" w14:textId="77777777" w:rsidR="00483349" w:rsidRPr="002B1341" w:rsidRDefault="00483349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1B1954" w14:textId="77777777" w:rsidR="00483349" w:rsidRPr="002B1341" w:rsidRDefault="00483349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A78594" w14:textId="77777777" w:rsidR="00483349" w:rsidRPr="002B1341" w:rsidRDefault="00483349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483349" w:rsidRPr="002B1341" w14:paraId="590E3E98" w14:textId="77777777" w:rsidTr="00EC223D">
        <w:trPr>
          <w:trHeight w:val="479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14:paraId="6A88ADFE" w14:textId="77777777" w:rsidR="00483349" w:rsidRPr="002B1341" w:rsidRDefault="00483349" w:rsidP="002B1341">
            <w:pPr>
              <w:rPr>
                <w:sz w:val="20"/>
                <w:szCs w:val="20"/>
              </w:rPr>
            </w:pPr>
          </w:p>
        </w:tc>
        <w:tc>
          <w:tcPr>
            <w:tcW w:w="211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887DEFD" w14:textId="77777777" w:rsidR="00483349" w:rsidRPr="002B1341" w:rsidRDefault="00483349" w:rsidP="002B1341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825119" w14:textId="77777777" w:rsidR="00483349" w:rsidRPr="002B1341" w:rsidRDefault="00483349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6E06F9" w14:textId="77777777" w:rsidR="00483349" w:rsidRPr="002B1341" w:rsidRDefault="00483349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8439A5" w14:textId="77777777" w:rsidR="00483349" w:rsidRPr="002B1341" w:rsidRDefault="00483349" w:rsidP="002B134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483349" w:rsidRPr="002B1341" w14:paraId="08906942" w14:textId="77777777" w:rsidTr="00EC223D">
        <w:trPr>
          <w:trHeight w:val="20"/>
        </w:trPr>
        <w:tc>
          <w:tcPr>
            <w:tcW w:w="1275" w:type="pct"/>
            <w:vMerge w:val="restart"/>
          </w:tcPr>
          <w:p w14:paraId="75A41C0C" w14:textId="77777777" w:rsidR="00483349" w:rsidRPr="002B1341" w:rsidRDefault="00483349" w:rsidP="002B1341">
            <w:r w:rsidRPr="002B1341">
              <w:t>Трудовые действия</w:t>
            </w:r>
          </w:p>
        </w:tc>
        <w:tc>
          <w:tcPr>
            <w:tcW w:w="3725" w:type="pct"/>
          </w:tcPr>
          <w:p w14:paraId="33D4DF89" w14:textId="77777777" w:rsidR="00483349" w:rsidRPr="002B1341" w:rsidRDefault="007157AF" w:rsidP="002B1341">
            <w:pPr>
              <w:jc w:val="both"/>
              <w:rPr>
                <w:szCs w:val="24"/>
              </w:rPr>
            </w:pPr>
            <w:r w:rsidRPr="002B1341">
              <w:rPr>
                <w:szCs w:val="20"/>
              </w:rPr>
              <w:t xml:space="preserve">Определение потребности в разработке </w:t>
            </w:r>
            <w:r w:rsidR="00FE5FB4" w:rsidRPr="002B1341">
              <w:rPr>
                <w:szCs w:val="20"/>
              </w:rPr>
              <w:t xml:space="preserve">технических </w:t>
            </w:r>
            <w:r w:rsidRPr="002B1341">
              <w:rPr>
                <w:szCs w:val="20"/>
              </w:rPr>
              <w:t>заданий смежным специальностям и субподрядным организациям</w:t>
            </w:r>
          </w:p>
        </w:tc>
      </w:tr>
      <w:tr w:rsidR="00483349" w:rsidRPr="002B1341" w14:paraId="58A87F38" w14:textId="77777777" w:rsidTr="00EC223D">
        <w:trPr>
          <w:trHeight w:val="20"/>
        </w:trPr>
        <w:tc>
          <w:tcPr>
            <w:tcW w:w="1275" w:type="pct"/>
            <w:vMerge/>
          </w:tcPr>
          <w:p w14:paraId="2722BE54" w14:textId="77777777" w:rsidR="00483349" w:rsidRPr="002B1341" w:rsidRDefault="00483349" w:rsidP="002B1341"/>
        </w:tc>
        <w:tc>
          <w:tcPr>
            <w:tcW w:w="3725" w:type="pct"/>
          </w:tcPr>
          <w:p w14:paraId="7AEC5C93" w14:textId="77777777" w:rsidR="00483349" w:rsidRPr="002B1341" w:rsidRDefault="007157AF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Формирование </w:t>
            </w:r>
            <w:r w:rsidR="00FE5FB4" w:rsidRPr="002B1341">
              <w:rPr>
                <w:szCs w:val="24"/>
              </w:rPr>
              <w:t xml:space="preserve">технических </w:t>
            </w:r>
            <w:r w:rsidRPr="002B1341">
              <w:rPr>
                <w:szCs w:val="24"/>
              </w:rPr>
              <w:t>заданий для направления их смежным специальностям в соответствии с внутренними процедурами</w:t>
            </w:r>
            <w:r w:rsidR="00FE5FB4" w:rsidRPr="002B1341">
              <w:rPr>
                <w:szCs w:val="24"/>
              </w:rPr>
              <w:t>, в т</w:t>
            </w:r>
            <w:r w:rsidR="00E71C74" w:rsidRPr="002B1341">
              <w:rPr>
                <w:szCs w:val="24"/>
              </w:rPr>
              <w:t>ом числе</w:t>
            </w:r>
            <w:r w:rsidR="00FE5FB4" w:rsidRPr="002B1341">
              <w:rPr>
                <w:szCs w:val="24"/>
              </w:rPr>
              <w:t xml:space="preserve"> с использование информационной модели</w:t>
            </w:r>
          </w:p>
        </w:tc>
      </w:tr>
      <w:tr w:rsidR="00483349" w:rsidRPr="002B1341" w14:paraId="144AF8D7" w14:textId="77777777" w:rsidTr="00EC223D">
        <w:trPr>
          <w:trHeight w:val="20"/>
        </w:trPr>
        <w:tc>
          <w:tcPr>
            <w:tcW w:w="1275" w:type="pct"/>
            <w:vMerge/>
          </w:tcPr>
          <w:p w14:paraId="53255F15" w14:textId="77777777" w:rsidR="00483349" w:rsidRPr="002B1341" w:rsidRDefault="00483349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5BBD9D5E" w14:textId="77777777" w:rsidR="00483349" w:rsidRPr="002B1341" w:rsidRDefault="007157AF" w:rsidP="002B1341">
            <w:pPr>
              <w:jc w:val="both"/>
              <w:rPr>
                <w:szCs w:val="24"/>
              </w:rPr>
            </w:pPr>
            <w:r w:rsidRPr="002B1341">
              <w:rPr>
                <w:szCs w:val="20"/>
              </w:rPr>
              <w:t>Консультирование смежных подразделений в объеме выданного задания</w:t>
            </w:r>
          </w:p>
        </w:tc>
      </w:tr>
      <w:tr w:rsidR="00483349" w:rsidRPr="002B1341" w14:paraId="5C182022" w14:textId="77777777" w:rsidTr="00EC223D">
        <w:trPr>
          <w:trHeight w:val="20"/>
        </w:trPr>
        <w:tc>
          <w:tcPr>
            <w:tcW w:w="1275" w:type="pct"/>
            <w:vMerge/>
          </w:tcPr>
          <w:p w14:paraId="1B3913D8" w14:textId="77777777" w:rsidR="00483349" w:rsidRPr="002B1341" w:rsidRDefault="00483349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77BB00BC" w14:textId="77777777" w:rsidR="00483349" w:rsidRPr="002B1341" w:rsidRDefault="0048439F" w:rsidP="002B1341">
            <w:pPr>
              <w:jc w:val="both"/>
              <w:rPr>
                <w:szCs w:val="24"/>
              </w:rPr>
            </w:pPr>
            <w:r w:rsidRPr="002B1341">
              <w:rPr>
                <w:szCs w:val="20"/>
              </w:rPr>
              <w:t>Разработка технических заданий субподрядным организациям</w:t>
            </w:r>
          </w:p>
        </w:tc>
      </w:tr>
      <w:tr w:rsidR="00483349" w:rsidRPr="002B1341" w14:paraId="6F473C6C" w14:textId="77777777" w:rsidTr="00EC223D">
        <w:trPr>
          <w:trHeight w:val="20"/>
        </w:trPr>
        <w:tc>
          <w:tcPr>
            <w:tcW w:w="1275" w:type="pct"/>
            <w:vMerge/>
          </w:tcPr>
          <w:p w14:paraId="2495B1AA" w14:textId="77777777" w:rsidR="00483349" w:rsidRPr="002B1341" w:rsidRDefault="00483349" w:rsidP="002B1341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1DCD7D28" w14:textId="77777777" w:rsidR="00483349" w:rsidRPr="002B1341" w:rsidRDefault="0048439F" w:rsidP="002B1341">
            <w:pPr>
              <w:jc w:val="both"/>
              <w:rPr>
                <w:szCs w:val="24"/>
              </w:rPr>
            </w:pPr>
            <w:r w:rsidRPr="002B1341">
              <w:rPr>
                <w:szCs w:val="20"/>
              </w:rPr>
              <w:t xml:space="preserve">Консультирование субподрядных организаций в объеме выданного </w:t>
            </w:r>
            <w:r w:rsidR="00FE5FB4" w:rsidRPr="002B1341">
              <w:rPr>
                <w:szCs w:val="20"/>
              </w:rPr>
              <w:t xml:space="preserve">технического </w:t>
            </w:r>
            <w:r w:rsidRPr="002B1341">
              <w:rPr>
                <w:szCs w:val="20"/>
              </w:rPr>
              <w:t>задания</w:t>
            </w:r>
          </w:p>
        </w:tc>
      </w:tr>
      <w:tr w:rsidR="00483349" w:rsidRPr="002B1341" w14:paraId="29440D13" w14:textId="77777777" w:rsidTr="00EC223D">
        <w:trPr>
          <w:trHeight w:val="20"/>
        </w:trPr>
        <w:tc>
          <w:tcPr>
            <w:tcW w:w="1275" w:type="pct"/>
            <w:vMerge w:val="restart"/>
          </w:tcPr>
          <w:p w14:paraId="1AE5F3B9" w14:textId="77777777" w:rsidR="00483349" w:rsidRPr="002B1341" w:rsidDel="002A1D54" w:rsidRDefault="00483349" w:rsidP="002B1341">
            <w:pPr>
              <w:widowControl w:val="0"/>
              <w:rPr>
                <w:bCs/>
              </w:rPr>
            </w:pPr>
            <w:r w:rsidRPr="002B1341" w:rsidDel="002A1D54">
              <w:rPr>
                <w:bCs/>
              </w:rPr>
              <w:t>Необходимые умения</w:t>
            </w:r>
          </w:p>
        </w:tc>
        <w:tc>
          <w:tcPr>
            <w:tcW w:w="3725" w:type="pct"/>
          </w:tcPr>
          <w:p w14:paraId="02C3B6AF" w14:textId="77777777" w:rsidR="00483349" w:rsidRPr="002B1341" w:rsidRDefault="008C51B3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Определять общий перечень возможных смежных специальностей</w:t>
            </w:r>
          </w:p>
        </w:tc>
      </w:tr>
      <w:tr w:rsidR="00483349" w:rsidRPr="002B1341" w14:paraId="615988A0" w14:textId="77777777" w:rsidTr="00EC223D">
        <w:trPr>
          <w:trHeight w:val="20"/>
        </w:trPr>
        <w:tc>
          <w:tcPr>
            <w:tcW w:w="1275" w:type="pct"/>
            <w:vMerge/>
          </w:tcPr>
          <w:p w14:paraId="32B65FE8" w14:textId="77777777" w:rsidR="00483349" w:rsidRPr="002B1341" w:rsidDel="002A1D54" w:rsidRDefault="00483349" w:rsidP="002B1341">
            <w:pPr>
              <w:widowControl w:val="0"/>
              <w:rPr>
                <w:bCs/>
              </w:rPr>
            </w:pPr>
          </w:p>
        </w:tc>
        <w:tc>
          <w:tcPr>
            <w:tcW w:w="3725" w:type="pct"/>
          </w:tcPr>
          <w:p w14:paraId="198A1522" w14:textId="77F5497C" w:rsidR="00483349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Выб</w:t>
            </w:r>
            <w:r w:rsidR="00444B2E">
              <w:rPr>
                <w:szCs w:val="24"/>
              </w:rPr>
              <w:t>и</w:t>
            </w:r>
            <w:r w:rsidRPr="002B1341">
              <w:rPr>
                <w:szCs w:val="24"/>
              </w:rPr>
              <w:t>рать из перечня оптимальный вариант смежных специальностей и субподрядных организаций</w:t>
            </w:r>
          </w:p>
        </w:tc>
      </w:tr>
      <w:tr w:rsidR="00483349" w:rsidRPr="002B1341" w14:paraId="044636F9" w14:textId="77777777" w:rsidTr="00EC223D">
        <w:trPr>
          <w:trHeight w:val="20"/>
        </w:trPr>
        <w:tc>
          <w:tcPr>
            <w:tcW w:w="1275" w:type="pct"/>
            <w:vMerge/>
          </w:tcPr>
          <w:p w14:paraId="42DB42B5" w14:textId="77777777" w:rsidR="00483349" w:rsidRPr="002B1341" w:rsidDel="002A1D54" w:rsidRDefault="00483349" w:rsidP="002B1341">
            <w:pPr>
              <w:widowControl w:val="0"/>
              <w:rPr>
                <w:bCs/>
              </w:rPr>
            </w:pPr>
          </w:p>
        </w:tc>
        <w:tc>
          <w:tcPr>
            <w:tcW w:w="3725" w:type="pct"/>
          </w:tcPr>
          <w:p w14:paraId="709AF8C3" w14:textId="77777777" w:rsidR="00483349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Оформлять </w:t>
            </w:r>
            <w:r w:rsidR="00FE5FB4" w:rsidRPr="002B1341">
              <w:rPr>
                <w:szCs w:val="24"/>
              </w:rPr>
              <w:t xml:space="preserve">технические </w:t>
            </w:r>
            <w:r w:rsidRPr="002B1341">
              <w:rPr>
                <w:szCs w:val="24"/>
              </w:rPr>
              <w:t>задания для смежных специальностей</w:t>
            </w:r>
            <w:r w:rsidR="00E71C74" w:rsidRPr="002B1341">
              <w:rPr>
                <w:szCs w:val="24"/>
              </w:rPr>
              <w:t xml:space="preserve"> в соответствии с требованиями локальных нормативных актов</w:t>
            </w:r>
          </w:p>
        </w:tc>
      </w:tr>
      <w:tr w:rsidR="00483349" w:rsidRPr="002B1341" w14:paraId="1D77CC25" w14:textId="77777777" w:rsidTr="00EC223D">
        <w:trPr>
          <w:trHeight w:val="20"/>
        </w:trPr>
        <w:tc>
          <w:tcPr>
            <w:tcW w:w="1275" w:type="pct"/>
            <w:vMerge/>
          </w:tcPr>
          <w:p w14:paraId="14B791C0" w14:textId="77777777" w:rsidR="00483349" w:rsidRPr="002B1341" w:rsidDel="002A1D54" w:rsidRDefault="00483349" w:rsidP="002B1341">
            <w:pPr>
              <w:widowControl w:val="0"/>
              <w:rPr>
                <w:bCs/>
              </w:rPr>
            </w:pPr>
          </w:p>
        </w:tc>
        <w:tc>
          <w:tcPr>
            <w:tcW w:w="3725" w:type="pct"/>
          </w:tcPr>
          <w:p w14:paraId="615F3B6E" w14:textId="42755849" w:rsidR="00483349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Выполнять </w:t>
            </w:r>
            <w:r w:rsidR="002E6A18" w:rsidRPr="002B1341">
              <w:rPr>
                <w:szCs w:val="24"/>
              </w:rPr>
              <w:t>согласование документации</w:t>
            </w:r>
            <w:r w:rsidR="002B1341">
              <w:rPr>
                <w:szCs w:val="24"/>
              </w:rPr>
              <w:t xml:space="preserve"> </w:t>
            </w:r>
            <w:r w:rsidRPr="002B1341">
              <w:rPr>
                <w:szCs w:val="24"/>
              </w:rPr>
              <w:t xml:space="preserve">субподрядных организаций </w:t>
            </w:r>
          </w:p>
        </w:tc>
      </w:tr>
      <w:tr w:rsidR="00483349" w:rsidRPr="002B1341" w14:paraId="0F71EF7A" w14:textId="77777777" w:rsidTr="00EC223D">
        <w:trPr>
          <w:trHeight w:val="20"/>
        </w:trPr>
        <w:tc>
          <w:tcPr>
            <w:tcW w:w="1275" w:type="pct"/>
            <w:vMerge/>
          </w:tcPr>
          <w:p w14:paraId="17DF7179" w14:textId="77777777" w:rsidR="00483349" w:rsidRPr="002B1341" w:rsidDel="002A1D54" w:rsidRDefault="00483349" w:rsidP="002B1341">
            <w:pPr>
              <w:widowControl w:val="0"/>
              <w:rPr>
                <w:bCs/>
              </w:rPr>
            </w:pPr>
          </w:p>
        </w:tc>
        <w:tc>
          <w:tcPr>
            <w:tcW w:w="3725" w:type="pct"/>
          </w:tcPr>
          <w:p w14:paraId="7210F41D" w14:textId="77777777" w:rsidR="00483349" w:rsidRPr="002B1341" w:rsidRDefault="00FE5FB4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Использовать информационную модель </w:t>
            </w:r>
            <w:r w:rsidR="002E6A18" w:rsidRPr="002B1341">
              <w:rPr>
                <w:szCs w:val="24"/>
              </w:rPr>
              <w:t xml:space="preserve">объекта </w:t>
            </w:r>
            <w:r w:rsidRPr="002B1341">
              <w:rPr>
                <w:szCs w:val="24"/>
              </w:rPr>
              <w:t>и специализированные базы данных при разработке технических заданий смежным специальностям и субподрядным организациям</w:t>
            </w:r>
          </w:p>
        </w:tc>
      </w:tr>
      <w:tr w:rsidR="00483349" w:rsidRPr="002B1341" w14:paraId="716B332E" w14:textId="77777777" w:rsidTr="00EC223D">
        <w:trPr>
          <w:trHeight w:val="20"/>
        </w:trPr>
        <w:tc>
          <w:tcPr>
            <w:tcW w:w="1275" w:type="pct"/>
            <w:vMerge w:val="restart"/>
          </w:tcPr>
          <w:p w14:paraId="20FCE760" w14:textId="77777777" w:rsidR="00483349" w:rsidRPr="002B1341" w:rsidRDefault="00483349" w:rsidP="002B1341">
            <w:r w:rsidRPr="002B1341" w:rsidDel="002A1D54">
              <w:rPr>
                <w:bCs/>
              </w:rPr>
              <w:t>Необходимые знания</w:t>
            </w:r>
          </w:p>
        </w:tc>
        <w:tc>
          <w:tcPr>
            <w:tcW w:w="3725" w:type="pct"/>
          </w:tcPr>
          <w:p w14:paraId="21450F5D" w14:textId="77777777" w:rsidR="00483349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t>Процедуры разработки заданий смежным подразделениям</w:t>
            </w:r>
          </w:p>
        </w:tc>
      </w:tr>
      <w:tr w:rsidR="00483349" w:rsidRPr="002B1341" w14:paraId="2CF2F12E" w14:textId="77777777" w:rsidTr="00EC223D">
        <w:trPr>
          <w:trHeight w:val="20"/>
        </w:trPr>
        <w:tc>
          <w:tcPr>
            <w:tcW w:w="1275" w:type="pct"/>
            <w:vMerge/>
          </w:tcPr>
          <w:p w14:paraId="38976818" w14:textId="77777777" w:rsidR="00483349" w:rsidRPr="002B1341" w:rsidDel="002A1D54" w:rsidRDefault="00483349" w:rsidP="002B1341">
            <w:pPr>
              <w:rPr>
                <w:bCs/>
              </w:rPr>
            </w:pPr>
          </w:p>
        </w:tc>
        <w:tc>
          <w:tcPr>
            <w:tcW w:w="3725" w:type="pct"/>
          </w:tcPr>
          <w:p w14:paraId="23812847" w14:textId="77777777" w:rsidR="00483349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t xml:space="preserve">Требования </w:t>
            </w:r>
            <w:r w:rsidR="00E71C74" w:rsidRPr="002B1341">
              <w:t xml:space="preserve">локальных нормативных актов к </w:t>
            </w:r>
            <w:r w:rsidR="00FE5FB4" w:rsidRPr="002B1341">
              <w:t xml:space="preserve">структуре и содержанию </w:t>
            </w:r>
            <w:r w:rsidRPr="002B1341">
              <w:t>технических заданий для смежных специальностей</w:t>
            </w:r>
          </w:p>
        </w:tc>
      </w:tr>
      <w:tr w:rsidR="00483349" w:rsidRPr="002B1341" w14:paraId="4B776069" w14:textId="77777777" w:rsidTr="00EC223D">
        <w:trPr>
          <w:trHeight w:val="20"/>
        </w:trPr>
        <w:tc>
          <w:tcPr>
            <w:tcW w:w="1275" w:type="pct"/>
            <w:vMerge/>
          </w:tcPr>
          <w:p w14:paraId="7F1B2CD3" w14:textId="77777777" w:rsidR="00483349" w:rsidRPr="002B1341" w:rsidDel="002A1D54" w:rsidRDefault="00483349" w:rsidP="002B1341">
            <w:pPr>
              <w:rPr>
                <w:bCs/>
              </w:rPr>
            </w:pPr>
          </w:p>
        </w:tc>
        <w:tc>
          <w:tcPr>
            <w:tcW w:w="3725" w:type="pct"/>
          </w:tcPr>
          <w:p w14:paraId="5093A6EB" w14:textId="2AC8AEE1" w:rsidR="00483349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t xml:space="preserve">Процедуры </w:t>
            </w:r>
            <w:r w:rsidR="002E6A18" w:rsidRPr="002B1341">
              <w:t xml:space="preserve">согласования документации </w:t>
            </w:r>
            <w:r w:rsidRPr="002B1341">
              <w:t xml:space="preserve">субподрядных организаций </w:t>
            </w:r>
          </w:p>
        </w:tc>
      </w:tr>
      <w:tr w:rsidR="00483349" w:rsidRPr="002B1341" w14:paraId="482B4AE6" w14:textId="77777777" w:rsidTr="00EC223D">
        <w:trPr>
          <w:trHeight w:val="20"/>
        </w:trPr>
        <w:tc>
          <w:tcPr>
            <w:tcW w:w="1275" w:type="pct"/>
          </w:tcPr>
          <w:p w14:paraId="3DBA6A38" w14:textId="77777777" w:rsidR="00483349" w:rsidRPr="002B1341" w:rsidDel="002A1D54" w:rsidRDefault="00483349" w:rsidP="002B1341">
            <w:pPr>
              <w:widowControl w:val="0"/>
              <w:rPr>
                <w:bCs/>
              </w:rPr>
            </w:pPr>
            <w:r w:rsidRPr="002B1341" w:rsidDel="002A1D54">
              <w:rPr>
                <w:bCs/>
              </w:rPr>
              <w:t>Другие характеристики</w:t>
            </w:r>
          </w:p>
        </w:tc>
        <w:tc>
          <w:tcPr>
            <w:tcW w:w="3725" w:type="pct"/>
          </w:tcPr>
          <w:p w14:paraId="3389CA86" w14:textId="77777777" w:rsidR="00483349" w:rsidRPr="002B1341" w:rsidRDefault="00483349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-</w:t>
            </w:r>
          </w:p>
        </w:tc>
      </w:tr>
    </w:tbl>
    <w:p w14:paraId="57E2F080" w14:textId="77777777" w:rsidR="00AE6CAE" w:rsidRPr="002B1341" w:rsidRDefault="00AE6CAE" w:rsidP="000F0EA3"/>
    <w:p w14:paraId="383136FE" w14:textId="77777777" w:rsidR="00367B68" w:rsidRPr="002B1341" w:rsidRDefault="00367B68" w:rsidP="002B1341">
      <w:pPr>
        <w:pStyle w:val="2"/>
        <w:rPr>
          <w:i/>
          <w:szCs w:val="20"/>
          <w:lang w:val="ru-RU"/>
        </w:rPr>
      </w:pPr>
      <w:bookmarkStart w:id="8" w:name="_Toc46938238"/>
      <w:r w:rsidRPr="002B1341">
        <w:rPr>
          <w:lang w:val="ru-RU"/>
        </w:rPr>
        <w:t>3.3. Обобщенная трудовая функция</w:t>
      </w:r>
      <w:bookmarkEnd w:id="8"/>
    </w:p>
    <w:p w14:paraId="5317759B" w14:textId="77777777" w:rsidR="00367B68" w:rsidRPr="002B1341" w:rsidRDefault="00367B68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735"/>
        <w:gridCol w:w="738"/>
        <w:gridCol w:w="775"/>
        <w:gridCol w:w="1642"/>
        <w:gridCol w:w="988"/>
      </w:tblGrid>
      <w:tr w:rsidR="00EB783B" w:rsidRPr="002B1341" w14:paraId="353F72C7" w14:textId="77777777" w:rsidTr="00367B68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6079227" w14:textId="77777777" w:rsidR="00EB783B" w:rsidRPr="002B1341" w:rsidRDefault="00EB783B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EA9A7" w14:textId="77777777" w:rsidR="00EB783B" w:rsidRPr="002B1341" w:rsidRDefault="00AE6CAE" w:rsidP="002B1341">
            <w:pPr>
              <w:rPr>
                <w:szCs w:val="24"/>
              </w:rPr>
            </w:pPr>
            <w:r w:rsidRPr="002B1341">
              <w:t xml:space="preserve">Организация разработки и выпуска проектной </w:t>
            </w:r>
            <w:r w:rsidR="00DE7B00" w:rsidRPr="002B1341">
              <w:t xml:space="preserve">продукции </w:t>
            </w:r>
            <w:r w:rsidRPr="002B1341">
              <w:t>для АСУ ТП ОИАЭ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3F2A16" w14:textId="77777777" w:rsidR="00EB783B" w:rsidRPr="002B1341" w:rsidRDefault="00EB783B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3E4D3B" w14:textId="0B82DC8F" w:rsidR="00EB783B" w:rsidRPr="004C06B2" w:rsidRDefault="004C06B2" w:rsidP="002B134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25B5F7" w14:textId="77777777" w:rsidR="00EB783B" w:rsidRPr="002B1341" w:rsidRDefault="00EB783B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C27CEC" w14:textId="77777777" w:rsidR="00EB783B" w:rsidRPr="002B1341" w:rsidRDefault="00921549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</w:tbl>
    <w:p w14:paraId="5E231EAC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1"/>
        <w:gridCol w:w="1165"/>
        <w:gridCol w:w="611"/>
        <w:gridCol w:w="2699"/>
        <w:gridCol w:w="1205"/>
        <w:gridCol w:w="1970"/>
      </w:tblGrid>
      <w:tr w:rsidR="00EB783B" w:rsidRPr="002B1341" w14:paraId="5D391DD5" w14:textId="77777777" w:rsidTr="00367B68">
        <w:trPr>
          <w:trHeight w:val="283"/>
        </w:trPr>
        <w:tc>
          <w:tcPr>
            <w:tcW w:w="133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45C9949" w14:textId="77777777" w:rsidR="00EB783B" w:rsidRPr="002B1341" w:rsidRDefault="00EB783B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F712F1A" w14:textId="77777777" w:rsidR="00EB783B" w:rsidRPr="002B1341" w:rsidRDefault="00EB783B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428F161" w14:textId="77777777" w:rsidR="00EB783B" w:rsidRPr="002B1341" w:rsidRDefault="008E6579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1C0F6AD" w14:textId="77777777" w:rsidR="00EB783B" w:rsidRPr="002B1341" w:rsidRDefault="00EB783B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C3F58F" w14:textId="77777777" w:rsidR="00EB783B" w:rsidRPr="002B1341" w:rsidRDefault="00EB783B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2B036F5" w14:textId="77777777" w:rsidR="00EB783B" w:rsidRPr="002B1341" w:rsidRDefault="00EB783B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EB783B" w:rsidRPr="002B1341" w14:paraId="026272FF" w14:textId="77777777" w:rsidTr="00367B68">
        <w:trPr>
          <w:trHeight w:val="479"/>
        </w:trPr>
        <w:tc>
          <w:tcPr>
            <w:tcW w:w="1330" w:type="pct"/>
            <w:tcBorders>
              <w:top w:val="nil"/>
              <w:bottom w:val="nil"/>
              <w:right w:val="nil"/>
            </w:tcBorders>
            <w:vAlign w:val="center"/>
          </w:tcPr>
          <w:p w14:paraId="733A637F" w14:textId="77777777" w:rsidR="00EB783B" w:rsidRPr="002B1341" w:rsidRDefault="00EB783B" w:rsidP="002B1341">
            <w:pPr>
              <w:rPr>
                <w:sz w:val="20"/>
                <w:szCs w:val="20"/>
              </w:rPr>
            </w:pPr>
          </w:p>
        </w:tc>
        <w:tc>
          <w:tcPr>
            <w:tcW w:w="214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207E74A" w14:textId="77777777" w:rsidR="00EB783B" w:rsidRPr="002B1341" w:rsidRDefault="00EB783B" w:rsidP="002B1341">
            <w:pPr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440C7F1" w14:textId="77777777" w:rsidR="00EB783B" w:rsidRPr="002B1341" w:rsidRDefault="00EB783B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433C05" w14:textId="77777777" w:rsidR="00EB783B" w:rsidRPr="002B1341" w:rsidRDefault="00EB783B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E258B0" w14:textId="77777777" w:rsidR="00367B68" w:rsidRPr="002B1341" w:rsidRDefault="00367B68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2"/>
        <w:gridCol w:w="7649"/>
      </w:tblGrid>
      <w:tr w:rsidR="00EB783B" w:rsidRPr="002B1341" w14:paraId="13413F66" w14:textId="77777777" w:rsidTr="00653382">
        <w:trPr>
          <w:trHeight w:val="525"/>
        </w:trPr>
        <w:tc>
          <w:tcPr>
            <w:tcW w:w="1330" w:type="pct"/>
            <w:tcBorders>
              <w:left w:val="single" w:sz="4" w:space="0" w:color="808080"/>
            </w:tcBorders>
          </w:tcPr>
          <w:p w14:paraId="27710653" w14:textId="77777777" w:rsidR="00EB783B" w:rsidRPr="002B1341" w:rsidRDefault="00EB783B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670" w:type="pct"/>
            <w:tcBorders>
              <w:right w:val="single" w:sz="4" w:space="0" w:color="808080"/>
            </w:tcBorders>
          </w:tcPr>
          <w:p w14:paraId="360C52FA" w14:textId="77777777" w:rsidR="00761592" w:rsidRPr="002B1341" w:rsidRDefault="00D64256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Начальник отдела проектирования</w:t>
            </w:r>
          </w:p>
          <w:p w14:paraId="11D81CD6" w14:textId="77777777" w:rsidR="00D64256" w:rsidRPr="002B1341" w:rsidRDefault="00D64256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Начальник группы проектирования</w:t>
            </w:r>
          </w:p>
          <w:p w14:paraId="2AD6F351" w14:textId="77777777" w:rsidR="00E71C74" w:rsidRPr="002B1341" w:rsidRDefault="00E71C74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Руководитель группы проектирования</w:t>
            </w:r>
          </w:p>
        </w:tc>
      </w:tr>
    </w:tbl>
    <w:p w14:paraId="4929DEC8" w14:textId="77777777" w:rsidR="00653382" w:rsidRPr="002B1341" w:rsidRDefault="00653382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2"/>
        <w:gridCol w:w="7649"/>
      </w:tblGrid>
      <w:tr w:rsidR="00EB783B" w:rsidRPr="002B1341" w14:paraId="76BDB73A" w14:textId="77777777" w:rsidTr="00653382">
        <w:trPr>
          <w:trHeight w:val="20"/>
        </w:trPr>
        <w:tc>
          <w:tcPr>
            <w:tcW w:w="1330" w:type="pct"/>
            <w:tcBorders>
              <w:left w:val="single" w:sz="4" w:space="0" w:color="808080"/>
            </w:tcBorders>
          </w:tcPr>
          <w:p w14:paraId="6654775F" w14:textId="77777777" w:rsidR="00EB783B" w:rsidRPr="002B1341" w:rsidRDefault="00EB783B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70" w:type="pct"/>
            <w:tcBorders>
              <w:right w:val="single" w:sz="4" w:space="0" w:color="808080"/>
            </w:tcBorders>
          </w:tcPr>
          <w:p w14:paraId="517453BF" w14:textId="77777777" w:rsidR="00EB783B" w:rsidRPr="002B1341" w:rsidRDefault="00D64256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EB783B" w:rsidRPr="002B1341" w14:paraId="0963BADB" w14:textId="77777777" w:rsidTr="00653382">
        <w:trPr>
          <w:trHeight w:val="20"/>
        </w:trPr>
        <w:tc>
          <w:tcPr>
            <w:tcW w:w="1330" w:type="pct"/>
            <w:tcBorders>
              <w:left w:val="single" w:sz="4" w:space="0" w:color="808080"/>
            </w:tcBorders>
          </w:tcPr>
          <w:p w14:paraId="672B1B09" w14:textId="77777777" w:rsidR="00EB783B" w:rsidRPr="002B1341" w:rsidRDefault="00EB783B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Требования к опыту практической</w:t>
            </w:r>
            <w:r w:rsidR="00BD151B" w:rsidRPr="002B1341">
              <w:rPr>
                <w:szCs w:val="20"/>
              </w:rPr>
              <w:t xml:space="preserve"> </w:t>
            </w:r>
            <w:r w:rsidRPr="002B1341">
              <w:rPr>
                <w:szCs w:val="20"/>
              </w:rPr>
              <w:t>работы</w:t>
            </w:r>
          </w:p>
        </w:tc>
        <w:tc>
          <w:tcPr>
            <w:tcW w:w="3670" w:type="pct"/>
            <w:tcBorders>
              <w:right w:val="single" w:sz="4" w:space="0" w:color="808080"/>
            </w:tcBorders>
          </w:tcPr>
          <w:p w14:paraId="7BB928EB" w14:textId="2DA2289A" w:rsidR="00EB783B" w:rsidRPr="002B1341" w:rsidRDefault="0041318D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 xml:space="preserve">Не менее </w:t>
            </w:r>
            <w:r w:rsidR="00444B2E">
              <w:rPr>
                <w:szCs w:val="24"/>
              </w:rPr>
              <w:t>пяти</w:t>
            </w:r>
            <w:r w:rsidRPr="002B1341">
              <w:rPr>
                <w:szCs w:val="24"/>
              </w:rPr>
              <w:t xml:space="preserve"> лет в области проектирования АСУ ТП</w:t>
            </w:r>
          </w:p>
        </w:tc>
      </w:tr>
      <w:tr w:rsidR="00EB783B" w:rsidRPr="002B1341" w14:paraId="6D2C14B2" w14:textId="77777777" w:rsidTr="00653382">
        <w:trPr>
          <w:trHeight w:val="20"/>
        </w:trPr>
        <w:tc>
          <w:tcPr>
            <w:tcW w:w="1330" w:type="pct"/>
            <w:tcBorders>
              <w:left w:val="single" w:sz="4" w:space="0" w:color="808080"/>
            </w:tcBorders>
          </w:tcPr>
          <w:p w14:paraId="52042439" w14:textId="77777777" w:rsidR="00EB783B" w:rsidRPr="002B1341" w:rsidRDefault="00EB783B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70" w:type="pct"/>
            <w:tcBorders>
              <w:right w:val="single" w:sz="4" w:space="0" w:color="808080"/>
            </w:tcBorders>
          </w:tcPr>
          <w:p w14:paraId="03EE6F2F" w14:textId="77777777" w:rsidR="00EB783B" w:rsidRPr="002B1341" w:rsidRDefault="003A4ACD" w:rsidP="002B1341">
            <w:pPr>
              <w:rPr>
                <w:szCs w:val="24"/>
              </w:rPr>
            </w:pPr>
            <w:r w:rsidRPr="002B1341">
              <w:t>Прохождение проверки знаний требований промышленной безопасности</w:t>
            </w:r>
            <w:r w:rsidRPr="002B1341" w:rsidDel="003A4ACD">
              <w:rPr>
                <w:szCs w:val="24"/>
              </w:rPr>
              <w:t xml:space="preserve"> </w:t>
            </w:r>
          </w:p>
        </w:tc>
      </w:tr>
      <w:tr w:rsidR="00EB783B" w:rsidRPr="002B1341" w14:paraId="037BE3E0" w14:textId="77777777" w:rsidTr="00653382">
        <w:trPr>
          <w:trHeight w:val="20"/>
        </w:trPr>
        <w:tc>
          <w:tcPr>
            <w:tcW w:w="1330" w:type="pct"/>
            <w:tcBorders>
              <w:left w:val="single" w:sz="4" w:space="0" w:color="808080"/>
            </w:tcBorders>
          </w:tcPr>
          <w:p w14:paraId="4F22DA76" w14:textId="77777777" w:rsidR="00EB783B" w:rsidRPr="002B1341" w:rsidRDefault="00EB783B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Другие характеристики</w:t>
            </w:r>
          </w:p>
        </w:tc>
        <w:tc>
          <w:tcPr>
            <w:tcW w:w="3670" w:type="pct"/>
            <w:tcBorders>
              <w:right w:val="single" w:sz="4" w:space="0" w:color="808080"/>
            </w:tcBorders>
          </w:tcPr>
          <w:p w14:paraId="0723CCFE" w14:textId="77777777" w:rsidR="00EB783B" w:rsidRPr="002B1341" w:rsidRDefault="00803B01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-</w:t>
            </w:r>
          </w:p>
        </w:tc>
      </w:tr>
    </w:tbl>
    <w:p w14:paraId="42E1B34F" w14:textId="77777777" w:rsidR="00653382" w:rsidRPr="002B1341" w:rsidRDefault="00653382" w:rsidP="002B1341"/>
    <w:p w14:paraId="67A8BA9C" w14:textId="77777777" w:rsidR="00653382" w:rsidRPr="002B1341" w:rsidRDefault="00653382" w:rsidP="002B1341">
      <w:r w:rsidRPr="002B1341">
        <w:t>Дополнительные характеристики</w:t>
      </w:r>
    </w:p>
    <w:p w14:paraId="4F0BD580" w14:textId="77777777" w:rsidR="00653382" w:rsidRPr="002B1341" w:rsidRDefault="00653382" w:rsidP="002B134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89"/>
        <w:gridCol w:w="1459"/>
        <w:gridCol w:w="5873"/>
      </w:tblGrid>
      <w:tr w:rsidR="00EB783B" w:rsidRPr="002B1341" w14:paraId="1D83EEEE" w14:textId="77777777" w:rsidTr="00653382">
        <w:trPr>
          <w:trHeight w:val="20"/>
        </w:trPr>
        <w:tc>
          <w:tcPr>
            <w:tcW w:w="1482" w:type="pct"/>
            <w:vAlign w:val="center"/>
          </w:tcPr>
          <w:p w14:paraId="140A7FBF" w14:textId="77777777" w:rsidR="00EB783B" w:rsidRPr="002B1341" w:rsidRDefault="00EB783B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Наименование документа</w:t>
            </w:r>
          </w:p>
        </w:tc>
        <w:tc>
          <w:tcPr>
            <w:tcW w:w="700" w:type="pct"/>
            <w:vAlign w:val="center"/>
          </w:tcPr>
          <w:p w14:paraId="71D3799B" w14:textId="77777777" w:rsidR="00EB783B" w:rsidRPr="002B1341" w:rsidRDefault="00EB783B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Код</w:t>
            </w:r>
          </w:p>
        </w:tc>
        <w:tc>
          <w:tcPr>
            <w:tcW w:w="2818" w:type="pct"/>
            <w:vAlign w:val="center"/>
          </w:tcPr>
          <w:p w14:paraId="58ED2A7D" w14:textId="77777777" w:rsidR="00EB783B" w:rsidRPr="002B1341" w:rsidRDefault="00EB783B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B783B" w:rsidRPr="002B1341" w14:paraId="7B1BA28C" w14:textId="77777777" w:rsidTr="00653382">
        <w:trPr>
          <w:trHeight w:val="20"/>
        </w:trPr>
        <w:tc>
          <w:tcPr>
            <w:tcW w:w="1482" w:type="pct"/>
          </w:tcPr>
          <w:p w14:paraId="6971DB0D" w14:textId="77777777" w:rsidR="00EB783B" w:rsidRPr="002B1341" w:rsidRDefault="00EB783B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ОКЗ</w:t>
            </w:r>
          </w:p>
        </w:tc>
        <w:tc>
          <w:tcPr>
            <w:tcW w:w="700" w:type="pct"/>
          </w:tcPr>
          <w:p w14:paraId="4FED8393" w14:textId="77777777" w:rsidR="00EB783B" w:rsidRPr="002B1341" w:rsidRDefault="00D64256" w:rsidP="002B1341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1323</w:t>
            </w:r>
          </w:p>
        </w:tc>
        <w:tc>
          <w:tcPr>
            <w:tcW w:w="2818" w:type="pct"/>
          </w:tcPr>
          <w:p w14:paraId="65DD6FEC" w14:textId="77777777" w:rsidR="00EB783B" w:rsidRPr="002B1341" w:rsidRDefault="00D64256" w:rsidP="002B1341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Руководители (управляющие) в строительстве</w:t>
            </w:r>
          </w:p>
        </w:tc>
      </w:tr>
      <w:tr w:rsidR="00EB783B" w:rsidRPr="002B1341" w14:paraId="400E7F84" w14:textId="77777777" w:rsidTr="00653382">
        <w:trPr>
          <w:trHeight w:val="20"/>
        </w:trPr>
        <w:tc>
          <w:tcPr>
            <w:tcW w:w="1482" w:type="pct"/>
          </w:tcPr>
          <w:p w14:paraId="6E37D1B0" w14:textId="77777777" w:rsidR="00EB783B" w:rsidRPr="002B1341" w:rsidRDefault="00EB783B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ЕКС</w:t>
            </w:r>
          </w:p>
        </w:tc>
        <w:tc>
          <w:tcPr>
            <w:tcW w:w="700" w:type="pct"/>
          </w:tcPr>
          <w:p w14:paraId="6E743E74" w14:textId="77777777" w:rsidR="00EB783B" w:rsidRPr="002B1341" w:rsidRDefault="00D64256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-</w:t>
            </w:r>
          </w:p>
        </w:tc>
        <w:tc>
          <w:tcPr>
            <w:tcW w:w="2818" w:type="pct"/>
          </w:tcPr>
          <w:p w14:paraId="7C8CC92B" w14:textId="77777777" w:rsidR="00EB783B" w:rsidRPr="002B1341" w:rsidRDefault="00D64256" w:rsidP="002B1341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Начальник производственного отдела</w:t>
            </w:r>
          </w:p>
        </w:tc>
      </w:tr>
      <w:tr w:rsidR="00EB783B" w:rsidRPr="002B1341" w14:paraId="4E001CF7" w14:textId="77777777" w:rsidTr="00653382">
        <w:trPr>
          <w:trHeight w:val="20"/>
        </w:trPr>
        <w:tc>
          <w:tcPr>
            <w:tcW w:w="1482" w:type="pct"/>
          </w:tcPr>
          <w:p w14:paraId="073EBF67" w14:textId="77777777" w:rsidR="00EB783B" w:rsidRPr="002B1341" w:rsidRDefault="00EB783B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>ОКПДТР</w:t>
            </w:r>
          </w:p>
        </w:tc>
        <w:tc>
          <w:tcPr>
            <w:tcW w:w="700" w:type="pct"/>
          </w:tcPr>
          <w:p w14:paraId="0D417ABC" w14:textId="77777777" w:rsidR="00EB783B" w:rsidRPr="002B1341" w:rsidRDefault="00D64256" w:rsidP="002B1341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24705</w:t>
            </w:r>
          </w:p>
        </w:tc>
        <w:tc>
          <w:tcPr>
            <w:tcW w:w="2818" w:type="pct"/>
          </w:tcPr>
          <w:p w14:paraId="240E2723" w14:textId="77777777" w:rsidR="00EB783B" w:rsidRPr="002B1341" w:rsidRDefault="00D64256" w:rsidP="002B1341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Начальник отдела (функционального в прочих отраслях деятельности)</w:t>
            </w:r>
          </w:p>
        </w:tc>
      </w:tr>
      <w:tr w:rsidR="004C06B2" w:rsidRPr="002B1341" w14:paraId="1CEE1457" w14:textId="77777777" w:rsidTr="00653382">
        <w:trPr>
          <w:trHeight w:val="20"/>
        </w:trPr>
        <w:tc>
          <w:tcPr>
            <w:tcW w:w="1482" w:type="pct"/>
            <w:vMerge w:val="restart"/>
          </w:tcPr>
          <w:p w14:paraId="756412DC" w14:textId="77777777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ОКСО</w:t>
            </w:r>
          </w:p>
        </w:tc>
        <w:tc>
          <w:tcPr>
            <w:tcW w:w="700" w:type="pct"/>
          </w:tcPr>
          <w:p w14:paraId="1B3467AD" w14:textId="28D7A65F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2.09.00.00</w:t>
            </w:r>
          </w:p>
        </w:tc>
        <w:tc>
          <w:tcPr>
            <w:tcW w:w="2818" w:type="pct"/>
          </w:tcPr>
          <w:p w14:paraId="447A2519" w14:textId="74165044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Информатика и вычислительная техника</w:t>
            </w:r>
          </w:p>
        </w:tc>
      </w:tr>
      <w:tr w:rsidR="004C06B2" w:rsidRPr="002B1341" w14:paraId="717D4CA8" w14:textId="77777777" w:rsidTr="00653382">
        <w:trPr>
          <w:trHeight w:val="20"/>
        </w:trPr>
        <w:tc>
          <w:tcPr>
            <w:tcW w:w="1482" w:type="pct"/>
            <w:vMerge/>
          </w:tcPr>
          <w:p w14:paraId="748F026D" w14:textId="77777777" w:rsidR="004C06B2" w:rsidRPr="002B1341" w:rsidRDefault="004C06B2" w:rsidP="004C06B2">
            <w:pPr>
              <w:rPr>
                <w:szCs w:val="24"/>
              </w:rPr>
            </w:pPr>
          </w:p>
        </w:tc>
        <w:tc>
          <w:tcPr>
            <w:tcW w:w="700" w:type="pct"/>
          </w:tcPr>
          <w:p w14:paraId="2D5D11F9" w14:textId="4AAB9652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2.13.04.03</w:t>
            </w:r>
          </w:p>
        </w:tc>
        <w:tc>
          <w:tcPr>
            <w:tcW w:w="2818" w:type="pct"/>
          </w:tcPr>
          <w:p w14:paraId="66875964" w14:textId="33B2B735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Энергетическое машиностроение</w:t>
            </w:r>
          </w:p>
        </w:tc>
      </w:tr>
      <w:tr w:rsidR="004C06B2" w:rsidRPr="002B1341" w14:paraId="27E43195" w14:textId="77777777" w:rsidTr="00653382">
        <w:trPr>
          <w:trHeight w:val="20"/>
        </w:trPr>
        <w:tc>
          <w:tcPr>
            <w:tcW w:w="1482" w:type="pct"/>
            <w:vMerge/>
          </w:tcPr>
          <w:p w14:paraId="6EF2C87B" w14:textId="77777777" w:rsidR="004C06B2" w:rsidRPr="002B1341" w:rsidRDefault="004C06B2" w:rsidP="004C06B2">
            <w:pPr>
              <w:rPr>
                <w:szCs w:val="24"/>
              </w:rPr>
            </w:pPr>
          </w:p>
        </w:tc>
        <w:tc>
          <w:tcPr>
            <w:tcW w:w="700" w:type="pct"/>
          </w:tcPr>
          <w:p w14:paraId="730215D6" w14:textId="6A2B49E9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2.15.04.04</w:t>
            </w:r>
          </w:p>
        </w:tc>
        <w:tc>
          <w:tcPr>
            <w:tcW w:w="2818" w:type="pct"/>
          </w:tcPr>
          <w:p w14:paraId="320C9606" w14:textId="19BF71CC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  <w:tr w:rsidR="004C06B2" w:rsidRPr="002B1341" w14:paraId="75762C65" w14:textId="77777777" w:rsidTr="00653382">
        <w:trPr>
          <w:trHeight w:val="20"/>
        </w:trPr>
        <w:tc>
          <w:tcPr>
            <w:tcW w:w="1482" w:type="pct"/>
            <w:vMerge/>
          </w:tcPr>
          <w:p w14:paraId="784EECF4" w14:textId="77777777" w:rsidR="004C06B2" w:rsidRPr="002B1341" w:rsidRDefault="004C06B2" w:rsidP="004C06B2">
            <w:pPr>
              <w:rPr>
                <w:szCs w:val="24"/>
              </w:rPr>
            </w:pPr>
          </w:p>
        </w:tc>
        <w:tc>
          <w:tcPr>
            <w:tcW w:w="700" w:type="pct"/>
          </w:tcPr>
          <w:p w14:paraId="06E545F4" w14:textId="607D6624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2.27.04.04</w:t>
            </w:r>
          </w:p>
        </w:tc>
        <w:tc>
          <w:tcPr>
            <w:tcW w:w="2818" w:type="pct"/>
          </w:tcPr>
          <w:p w14:paraId="24B9581E" w14:textId="45C45469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Управление в технических системах</w:t>
            </w:r>
          </w:p>
        </w:tc>
      </w:tr>
      <w:tr w:rsidR="004C06B2" w:rsidRPr="002B1341" w14:paraId="2E16A7EE" w14:textId="77777777" w:rsidTr="00653382">
        <w:trPr>
          <w:trHeight w:val="20"/>
        </w:trPr>
        <w:tc>
          <w:tcPr>
            <w:tcW w:w="1482" w:type="pct"/>
            <w:vMerge/>
          </w:tcPr>
          <w:p w14:paraId="5192130E" w14:textId="77777777" w:rsidR="004C06B2" w:rsidRPr="002B1341" w:rsidRDefault="004C06B2" w:rsidP="004C06B2">
            <w:pPr>
              <w:rPr>
                <w:szCs w:val="24"/>
              </w:rPr>
            </w:pPr>
          </w:p>
        </w:tc>
        <w:tc>
          <w:tcPr>
            <w:tcW w:w="700" w:type="pct"/>
          </w:tcPr>
          <w:p w14:paraId="6BF1DD5F" w14:textId="6845E8D9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2.13.05.02</w:t>
            </w:r>
          </w:p>
        </w:tc>
        <w:tc>
          <w:tcPr>
            <w:tcW w:w="2818" w:type="pct"/>
          </w:tcPr>
          <w:p w14:paraId="38C664D2" w14:textId="5D02C22B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Специальные электромеханические системы</w:t>
            </w:r>
          </w:p>
        </w:tc>
      </w:tr>
      <w:tr w:rsidR="004C06B2" w:rsidRPr="002B1341" w14:paraId="695D677E" w14:textId="77777777" w:rsidTr="00653382">
        <w:trPr>
          <w:trHeight w:val="20"/>
        </w:trPr>
        <w:tc>
          <w:tcPr>
            <w:tcW w:w="1482" w:type="pct"/>
            <w:vMerge/>
          </w:tcPr>
          <w:p w14:paraId="36350E8F" w14:textId="77777777" w:rsidR="004C06B2" w:rsidRPr="002B1341" w:rsidRDefault="004C06B2" w:rsidP="004C06B2">
            <w:pPr>
              <w:rPr>
                <w:szCs w:val="24"/>
              </w:rPr>
            </w:pPr>
          </w:p>
        </w:tc>
        <w:tc>
          <w:tcPr>
            <w:tcW w:w="700" w:type="pct"/>
          </w:tcPr>
          <w:p w14:paraId="2C7C4729" w14:textId="4DDFD6B1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2.14.05.04</w:t>
            </w:r>
          </w:p>
        </w:tc>
        <w:tc>
          <w:tcPr>
            <w:tcW w:w="2818" w:type="pct"/>
          </w:tcPr>
          <w:p w14:paraId="36C2C71D" w14:textId="1F3C33CC" w:rsidR="004C06B2" w:rsidRPr="002B1341" w:rsidRDefault="004C06B2" w:rsidP="004C06B2">
            <w:pPr>
              <w:rPr>
                <w:szCs w:val="24"/>
                <w:highlight w:val="yellow"/>
              </w:rPr>
            </w:pPr>
            <w:r w:rsidRPr="002B1341">
              <w:rPr>
                <w:szCs w:val="24"/>
              </w:rPr>
              <w:t>Электроника и автоматика физических установок</w:t>
            </w:r>
          </w:p>
        </w:tc>
      </w:tr>
      <w:tr w:rsidR="004C06B2" w:rsidRPr="002B1341" w14:paraId="0FA3A254" w14:textId="77777777" w:rsidTr="00653382">
        <w:trPr>
          <w:trHeight w:val="20"/>
        </w:trPr>
        <w:tc>
          <w:tcPr>
            <w:tcW w:w="1482" w:type="pct"/>
            <w:vMerge/>
          </w:tcPr>
          <w:p w14:paraId="3F58434F" w14:textId="77777777" w:rsidR="004C06B2" w:rsidRPr="002B1341" w:rsidRDefault="004C06B2" w:rsidP="004C06B2">
            <w:pPr>
              <w:rPr>
                <w:szCs w:val="24"/>
              </w:rPr>
            </w:pPr>
          </w:p>
        </w:tc>
        <w:tc>
          <w:tcPr>
            <w:tcW w:w="700" w:type="pct"/>
          </w:tcPr>
          <w:p w14:paraId="381B152D" w14:textId="639BD75F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2.27.05.01</w:t>
            </w:r>
          </w:p>
        </w:tc>
        <w:tc>
          <w:tcPr>
            <w:tcW w:w="2818" w:type="pct"/>
          </w:tcPr>
          <w:p w14:paraId="02083345" w14:textId="6CA2558A" w:rsidR="004C06B2" w:rsidRPr="002B1341" w:rsidRDefault="004C06B2" w:rsidP="004C06B2">
            <w:pPr>
              <w:rPr>
                <w:szCs w:val="24"/>
              </w:rPr>
            </w:pPr>
            <w:r w:rsidRPr="002B1341">
              <w:rPr>
                <w:szCs w:val="24"/>
              </w:rPr>
              <w:t>Специальные организационно-технические системы</w:t>
            </w:r>
          </w:p>
        </w:tc>
      </w:tr>
    </w:tbl>
    <w:p w14:paraId="13973634" w14:textId="77777777" w:rsidR="000F1269" w:rsidRPr="002B1341" w:rsidRDefault="000F1269" w:rsidP="002B1341"/>
    <w:p w14:paraId="2B073086" w14:textId="77777777" w:rsidR="00653382" w:rsidRPr="002B1341" w:rsidRDefault="00653382" w:rsidP="002B1341">
      <w:pPr>
        <w:pStyle w:val="12"/>
        <w:ind w:left="0"/>
        <w:rPr>
          <w:b/>
          <w:szCs w:val="20"/>
        </w:rPr>
      </w:pPr>
      <w:r w:rsidRPr="002B1341">
        <w:rPr>
          <w:b/>
          <w:szCs w:val="20"/>
        </w:rPr>
        <w:t>3.3.1. Трудовая функция</w:t>
      </w:r>
    </w:p>
    <w:p w14:paraId="4DDD5108" w14:textId="77777777" w:rsidR="00653382" w:rsidRPr="002B1341" w:rsidRDefault="00653382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722"/>
        <w:gridCol w:w="735"/>
        <w:gridCol w:w="1012"/>
        <w:gridCol w:w="1447"/>
        <w:gridCol w:w="980"/>
      </w:tblGrid>
      <w:tr w:rsidR="00856661" w:rsidRPr="002B1341" w14:paraId="55BE6328" w14:textId="77777777" w:rsidTr="00653382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E7A7D44" w14:textId="77777777" w:rsidR="00856661" w:rsidRPr="002B1341" w:rsidRDefault="00856661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247FFA" w14:textId="7D389402" w:rsidR="00856661" w:rsidRPr="002B1341" w:rsidRDefault="00D963E1" w:rsidP="002B1341">
            <w:pPr>
              <w:rPr>
                <w:szCs w:val="24"/>
              </w:rPr>
            </w:pPr>
            <w:r w:rsidRPr="002B1341">
              <w:t>Планирование работ по</w:t>
            </w:r>
            <w:r>
              <w:t xml:space="preserve"> </w:t>
            </w:r>
            <w:r w:rsidRPr="002B1341">
              <w:t xml:space="preserve">разработке и выпуску проектной продукции </w:t>
            </w:r>
            <w:r>
              <w:t>в области</w:t>
            </w:r>
            <w:r w:rsidRPr="002B1341">
              <w:t xml:space="preserve"> АСУ ТП для ОИАЭ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4E97B4" w14:textId="77777777" w:rsidR="00856661" w:rsidRPr="002B1341" w:rsidRDefault="00856661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E8DDD" w14:textId="5390C05F" w:rsidR="00856661" w:rsidRPr="002B1341" w:rsidRDefault="004C06B2" w:rsidP="002B134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856661" w:rsidRPr="002B1341">
              <w:rPr>
                <w:szCs w:val="24"/>
              </w:rPr>
              <w:t>/01.7</w:t>
            </w:r>
          </w:p>
        </w:tc>
        <w:tc>
          <w:tcPr>
            <w:tcW w:w="6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3516FA" w14:textId="77777777" w:rsidR="00856661" w:rsidRPr="002B1341" w:rsidRDefault="00856661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F376F" w14:textId="77777777" w:rsidR="00856661" w:rsidRPr="002B1341" w:rsidRDefault="00856661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</w:tbl>
    <w:p w14:paraId="03EEDA77" w14:textId="77777777" w:rsidR="00653382" w:rsidRPr="002B1341" w:rsidRDefault="00653382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9"/>
        <w:gridCol w:w="1288"/>
        <w:gridCol w:w="506"/>
        <w:gridCol w:w="2628"/>
        <w:gridCol w:w="8"/>
        <w:gridCol w:w="1417"/>
        <w:gridCol w:w="9"/>
        <w:gridCol w:w="1936"/>
      </w:tblGrid>
      <w:tr w:rsidR="00856661" w:rsidRPr="002B1341" w14:paraId="30B65130" w14:textId="77777777" w:rsidTr="00653382">
        <w:trPr>
          <w:trHeight w:val="488"/>
        </w:trPr>
        <w:tc>
          <w:tcPr>
            <w:tcW w:w="126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D3FAE0A" w14:textId="77777777" w:rsidR="00856661" w:rsidRPr="002B1341" w:rsidRDefault="00856661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F04B949" w14:textId="77777777" w:rsidR="00856661" w:rsidRPr="002B1341" w:rsidRDefault="00856661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344DE8A" w14:textId="77777777" w:rsidR="00856661" w:rsidRPr="002B1341" w:rsidRDefault="008E6579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41A36BD" w14:textId="77777777" w:rsidR="00856661" w:rsidRPr="002B1341" w:rsidRDefault="00856661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B2CC00" w14:textId="77777777" w:rsidR="00856661" w:rsidRPr="002B1341" w:rsidRDefault="00856661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48DF96" w14:textId="77777777" w:rsidR="00856661" w:rsidRPr="002B1341" w:rsidRDefault="00856661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856661" w:rsidRPr="002B1341" w14:paraId="1E51CC5F" w14:textId="77777777" w:rsidTr="00653382">
        <w:trPr>
          <w:trHeight w:val="479"/>
        </w:trPr>
        <w:tc>
          <w:tcPr>
            <w:tcW w:w="1261" w:type="pct"/>
            <w:tcBorders>
              <w:top w:val="nil"/>
              <w:bottom w:val="nil"/>
              <w:right w:val="nil"/>
            </w:tcBorders>
            <w:vAlign w:val="center"/>
          </w:tcPr>
          <w:p w14:paraId="5D557427" w14:textId="77777777" w:rsidR="00856661" w:rsidRPr="002B1341" w:rsidRDefault="00856661" w:rsidP="002B1341">
            <w:pPr>
              <w:rPr>
                <w:sz w:val="20"/>
                <w:szCs w:val="20"/>
              </w:rPr>
            </w:pPr>
          </w:p>
        </w:tc>
        <w:tc>
          <w:tcPr>
            <w:tcW w:w="212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255F494" w14:textId="77777777" w:rsidR="00856661" w:rsidRPr="002B1341" w:rsidRDefault="00856661" w:rsidP="002B1341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694A7A3" w14:textId="77777777" w:rsidR="00856661" w:rsidRPr="002B1341" w:rsidRDefault="00856661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EFD1D6" w14:textId="77777777" w:rsidR="00856661" w:rsidRPr="002B1341" w:rsidRDefault="00856661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1A12E2" w14:textId="77777777" w:rsidR="00653382" w:rsidRPr="002B1341" w:rsidRDefault="00653382" w:rsidP="002B134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8"/>
        <w:gridCol w:w="7793"/>
      </w:tblGrid>
      <w:tr w:rsidR="00856661" w:rsidRPr="00444B2E" w14:paraId="6C00F232" w14:textId="77777777" w:rsidTr="00653382">
        <w:trPr>
          <w:trHeight w:val="20"/>
        </w:trPr>
        <w:tc>
          <w:tcPr>
            <w:tcW w:w="1261" w:type="pct"/>
            <w:vMerge w:val="restart"/>
          </w:tcPr>
          <w:p w14:paraId="5A532EAF" w14:textId="77777777" w:rsidR="00856661" w:rsidRPr="00444B2E" w:rsidRDefault="00856661" w:rsidP="002B1341">
            <w:pPr>
              <w:rPr>
                <w:szCs w:val="24"/>
              </w:rPr>
            </w:pPr>
            <w:r w:rsidRPr="00444B2E">
              <w:rPr>
                <w:szCs w:val="24"/>
              </w:rPr>
              <w:t>Трудовые действия</w:t>
            </w:r>
          </w:p>
        </w:tc>
        <w:tc>
          <w:tcPr>
            <w:tcW w:w="3739" w:type="pct"/>
          </w:tcPr>
          <w:p w14:paraId="4432CD76" w14:textId="14D532F7" w:rsidR="00856661" w:rsidRPr="00444B2E" w:rsidRDefault="00AE6CAE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 xml:space="preserve">Разработка структуры (состава) проектной </w:t>
            </w:r>
            <w:r w:rsidR="00392EE1" w:rsidRPr="00444B2E">
              <w:rPr>
                <w:szCs w:val="24"/>
              </w:rPr>
              <w:t xml:space="preserve">продукции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="007A7CF8" w:rsidRPr="00444B2E">
              <w:rPr>
                <w:szCs w:val="24"/>
              </w:rPr>
              <w:t>ТП</w:t>
            </w:r>
            <w:r w:rsidRPr="00444B2E">
              <w:rPr>
                <w:szCs w:val="24"/>
              </w:rPr>
              <w:t xml:space="preserve"> до максимально возможного уровня декомпозиции (до раздела для текстовой части, до чертежа </w:t>
            </w:r>
            <w:r w:rsidR="002E3071">
              <w:rPr>
                <w:szCs w:val="24"/>
              </w:rPr>
              <w:t>–</w:t>
            </w:r>
            <w:r w:rsidRPr="00444B2E">
              <w:rPr>
                <w:szCs w:val="24"/>
              </w:rPr>
              <w:t xml:space="preserve"> в</w:t>
            </w:r>
            <w:r w:rsidR="002B1341" w:rsidRPr="00444B2E">
              <w:rPr>
                <w:szCs w:val="24"/>
              </w:rPr>
              <w:t xml:space="preserve"> </w:t>
            </w:r>
            <w:r w:rsidRPr="00444B2E">
              <w:rPr>
                <w:szCs w:val="24"/>
              </w:rPr>
              <w:t>графической)</w:t>
            </w:r>
          </w:p>
        </w:tc>
      </w:tr>
      <w:tr w:rsidR="00856661" w:rsidRPr="00444B2E" w14:paraId="7504B21B" w14:textId="77777777" w:rsidTr="00653382">
        <w:trPr>
          <w:trHeight w:val="20"/>
        </w:trPr>
        <w:tc>
          <w:tcPr>
            <w:tcW w:w="1261" w:type="pct"/>
            <w:vMerge/>
          </w:tcPr>
          <w:p w14:paraId="7B584931" w14:textId="77777777" w:rsidR="00856661" w:rsidRPr="00444B2E" w:rsidRDefault="00856661" w:rsidP="002B1341">
            <w:pPr>
              <w:rPr>
                <w:szCs w:val="24"/>
              </w:rPr>
            </w:pPr>
          </w:p>
        </w:tc>
        <w:tc>
          <w:tcPr>
            <w:tcW w:w="3739" w:type="pct"/>
          </w:tcPr>
          <w:p w14:paraId="04FCE5B3" w14:textId="694DACDE" w:rsidR="00856661" w:rsidRPr="00444B2E" w:rsidRDefault="00AE6CAE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Назначение сроков исполнения по каждой конечной единице структуры проектной</w:t>
            </w:r>
            <w:r w:rsidR="00E55EBA" w:rsidRPr="00444B2E">
              <w:rPr>
                <w:szCs w:val="24"/>
              </w:rPr>
              <w:t xml:space="preserve"> </w:t>
            </w:r>
            <w:r w:rsidR="00392EE1" w:rsidRPr="00444B2E">
              <w:rPr>
                <w:szCs w:val="24"/>
              </w:rPr>
              <w:t xml:space="preserve">продукции </w:t>
            </w:r>
            <w:r w:rsidRPr="00444B2E">
              <w:rPr>
                <w:szCs w:val="24"/>
              </w:rPr>
              <w:t>– формирование графика разработки проектной продукции</w:t>
            </w:r>
            <w:r w:rsidR="007A7CF8" w:rsidRPr="00444B2E">
              <w:rPr>
                <w:szCs w:val="24"/>
              </w:rPr>
              <w:t xml:space="preserve">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="007A7CF8" w:rsidRPr="00444B2E">
              <w:rPr>
                <w:szCs w:val="24"/>
              </w:rPr>
              <w:t>ТП</w:t>
            </w:r>
          </w:p>
        </w:tc>
      </w:tr>
      <w:tr w:rsidR="00856661" w:rsidRPr="00444B2E" w14:paraId="2C83CA43" w14:textId="77777777" w:rsidTr="00653382">
        <w:trPr>
          <w:trHeight w:val="20"/>
        </w:trPr>
        <w:tc>
          <w:tcPr>
            <w:tcW w:w="1261" w:type="pct"/>
            <w:vMerge/>
          </w:tcPr>
          <w:p w14:paraId="5031AAD9" w14:textId="77777777" w:rsidR="00856661" w:rsidRPr="00444B2E" w:rsidRDefault="00856661" w:rsidP="002B1341">
            <w:pPr>
              <w:rPr>
                <w:szCs w:val="24"/>
              </w:rPr>
            </w:pPr>
          </w:p>
        </w:tc>
        <w:tc>
          <w:tcPr>
            <w:tcW w:w="3739" w:type="pct"/>
          </w:tcPr>
          <w:p w14:paraId="1C74162F" w14:textId="309F58CE" w:rsidR="00856661" w:rsidRPr="00444B2E" w:rsidRDefault="00AE6CAE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Согласование графика разработки проектной</w:t>
            </w:r>
            <w:r w:rsidR="002B1341" w:rsidRPr="00444B2E">
              <w:rPr>
                <w:szCs w:val="24"/>
              </w:rPr>
              <w:t xml:space="preserve"> </w:t>
            </w:r>
            <w:r w:rsidR="00392EE1" w:rsidRPr="00444B2E">
              <w:rPr>
                <w:szCs w:val="24"/>
              </w:rPr>
              <w:t>продукции</w:t>
            </w:r>
            <w:r w:rsidR="002B1341" w:rsidRPr="00444B2E">
              <w:rPr>
                <w:szCs w:val="24"/>
              </w:rPr>
              <w:t xml:space="preserve">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="007A7CF8" w:rsidRPr="00444B2E">
              <w:rPr>
                <w:szCs w:val="24"/>
              </w:rPr>
              <w:t>ТП</w:t>
            </w:r>
          </w:p>
        </w:tc>
      </w:tr>
      <w:tr w:rsidR="00856661" w:rsidRPr="00444B2E" w14:paraId="7FD26775" w14:textId="77777777" w:rsidTr="00653382">
        <w:trPr>
          <w:trHeight w:val="20"/>
        </w:trPr>
        <w:tc>
          <w:tcPr>
            <w:tcW w:w="1261" w:type="pct"/>
            <w:vMerge/>
          </w:tcPr>
          <w:p w14:paraId="56F3473A" w14:textId="77777777" w:rsidR="00856661" w:rsidRPr="00444B2E" w:rsidRDefault="00856661" w:rsidP="002B1341">
            <w:pPr>
              <w:rPr>
                <w:szCs w:val="24"/>
              </w:rPr>
            </w:pPr>
          </w:p>
        </w:tc>
        <w:tc>
          <w:tcPr>
            <w:tcW w:w="3739" w:type="pct"/>
          </w:tcPr>
          <w:p w14:paraId="4E006292" w14:textId="77777777" w:rsidR="00856661" w:rsidRPr="00444B2E" w:rsidRDefault="00AE6CAE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Формирование графика выдачи взаимных заданий смежным производственным подразделениям и субподрядным организациям</w:t>
            </w:r>
          </w:p>
        </w:tc>
      </w:tr>
      <w:tr w:rsidR="002E3071" w:rsidRPr="00444B2E" w14:paraId="5AFF1E05" w14:textId="77777777" w:rsidTr="002E3071">
        <w:trPr>
          <w:trHeight w:val="794"/>
        </w:trPr>
        <w:tc>
          <w:tcPr>
            <w:tcW w:w="1261" w:type="pct"/>
            <w:vMerge/>
          </w:tcPr>
          <w:p w14:paraId="45D7ED56" w14:textId="77777777" w:rsidR="002E3071" w:rsidRPr="00444B2E" w:rsidRDefault="002E3071" w:rsidP="002B1341">
            <w:pPr>
              <w:rPr>
                <w:szCs w:val="24"/>
              </w:rPr>
            </w:pPr>
          </w:p>
        </w:tc>
        <w:tc>
          <w:tcPr>
            <w:tcW w:w="3739" w:type="pct"/>
          </w:tcPr>
          <w:p w14:paraId="07B8E392" w14:textId="6BC6A40F" w:rsidR="002E3071" w:rsidRPr="00444B2E" w:rsidRDefault="002E3071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Разработка плана производственной загрузки подразделения по разработке и выпуску проектной продукции в области АСУ ТП для ОИАЭ</w:t>
            </w:r>
          </w:p>
        </w:tc>
      </w:tr>
      <w:tr w:rsidR="00856661" w:rsidRPr="00444B2E" w14:paraId="34AFCE5D" w14:textId="77777777" w:rsidTr="00653382">
        <w:trPr>
          <w:trHeight w:val="20"/>
        </w:trPr>
        <w:tc>
          <w:tcPr>
            <w:tcW w:w="1261" w:type="pct"/>
            <w:vMerge w:val="restart"/>
          </w:tcPr>
          <w:p w14:paraId="7FDE9D9A" w14:textId="77777777" w:rsidR="00856661" w:rsidRPr="00444B2E" w:rsidDel="002A1D54" w:rsidRDefault="00856661" w:rsidP="002B1341">
            <w:pPr>
              <w:widowControl w:val="0"/>
              <w:rPr>
                <w:bCs/>
                <w:szCs w:val="24"/>
              </w:rPr>
            </w:pPr>
            <w:r w:rsidRPr="00444B2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39" w:type="pct"/>
          </w:tcPr>
          <w:p w14:paraId="1A511C1A" w14:textId="0B29231F" w:rsidR="00856661" w:rsidRPr="00444B2E" w:rsidRDefault="00AE6CAE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Оценивать продолжительность исполнения каждой конечной единицы структуры проектной</w:t>
            </w:r>
            <w:r w:rsidR="002B1341" w:rsidRPr="00444B2E">
              <w:rPr>
                <w:szCs w:val="24"/>
              </w:rPr>
              <w:t xml:space="preserve"> </w:t>
            </w:r>
            <w:r w:rsidR="00392EE1" w:rsidRPr="00444B2E">
              <w:rPr>
                <w:szCs w:val="24"/>
              </w:rPr>
              <w:t>продукции</w:t>
            </w:r>
          </w:p>
        </w:tc>
      </w:tr>
      <w:tr w:rsidR="00856661" w:rsidRPr="00444B2E" w14:paraId="2D87EDC2" w14:textId="77777777" w:rsidTr="00653382">
        <w:trPr>
          <w:trHeight w:val="20"/>
        </w:trPr>
        <w:tc>
          <w:tcPr>
            <w:tcW w:w="1261" w:type="pct"/>
            <w:vMerge/>
          </w:tcPr>
          <w:p w14:paraId="578C931C" w14:textId="77777777" w:rsidR="00856661" w:rsidRPr="00444B2E" w:rsidDel="002A1D54" w:rsidRDefault="0085666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46F48465" w14:textId="16AFFCCD" w:rsidR="00856661" w:rsidRPr="00444B2E" w:rsidRDefault="00AE6CAE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Проектировать график</w:t>
            </w:r>
            <w:r w:rsidR="002B1341" w:rsidRPr="00444B2E">
              <w:rPr>
                <w:szCs w:val="24"/>
              </w:rPr>
              <w:t xml:space="preserve"> </w:t>
            </w:r>
            <w:r w:rsidRPr="00444B2E">
              <w:rPr>
                <w:szCs w:val="24"/>
              </w:rPr>
              <w:t>разработки проектной</w:t>
            </w:r>
            <w:r w:rsidR="002B1341" w:rsidRPr="00444B2E">
              <w:rPr>
                <w:szCs w:val="24"/>
              </w:rPr>
              <w:t xml:space="preserve"> </w:t>
            </w:r>
            <w:r w:rsidR="00392EE1" w:rsidRPr="00444B2E">
              <w:rPr>
                <w:szCs w:val="24"/>
              </w:rPr>
              <w:t>продукции</w:t>
            </w:r>
          </w:p>
        </w:tc>
      </w:tr>
      <w:tr w:rsidR="00E63AD4" w:rsidRPr="00444B2E" w14:paraId="13CF96C2" w14:textId="77777777" w:rsidTr="00653382">
        <w:trPr>
          <w:trHeight w:val="20"/>
        </w:trPr>
        <w:tc>
          <w:tcPr>
            <w:tcW w:w="1261" w:type="pct"/>
            <w:vMerge/>
          </w:tcPr>
          <w:p w14:paraId="52B907DD" w14:textId="77777777" w:rsidR="00E63AD4" w:rsidRPr="00444B2E" w:rsidDel="002A1D54" w:rsidRDefault="00E63AD4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1F6F81B4" w14:textId="77777777" w:rsidR="00E63AD4" w:rsidRPr="00444B2E" w:rsidRDefault="00E63AD4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Обосновывать сроки графика разработки проектной продукции</w:t>
            </w:r>
          </w:p>
        </w:tc>
      </w:tr>
      <w:tr w:rsidR="00856661" w:rsidRPr="00444B2E" w14:paraId="1E303FD0" w14:textId="77777777" w:rsidTr="00653382">
        <w:trPr>
          <w:trHeight w:val="20"/>
        </w:trPr>
        <w:tc>
          <w:tcPr>
            <w:tcW w:w="1261" w:type="pct"/>
            <w:vMerge/>
          </w:tcPr>
          <w:p w14:paraId="1DD74514" w14:textId="77777777" w:rsidR="00856661" w:rsidRPr="00444B2E" w:rsidDel="002A1D54" w:rsidRDefault="0085666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6681D75F" w14:textId="6B709BC9" w:rsidR="00856661" w:rsidRPr="00444B2E" w:rsidRDefault="00AE6CAE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Пред</w:t>
            </w:r>
            <w:r w:rsidR="00A003E7">
              <w:rPr>
                <w:szCs w:val="24"/>
              </w:rPr>
              <w:t>о</w:t>
            </w:r>
            <w:r w:rsidRPr="00444B2E">
              <w:rPr>
                <w:szCs w:val="24"/>
              </w:rPr>
              <w:t xml:space="preserve">ставлять </w:t>
            </w:r>
            <w:r w:rsidRPr="00635759">
              <w:rPr>
                <w:szCs w:val="24"/>
              </w:rPr>
              <w:t xml:space="preserve">и </w:t>
            </w:r>
            <w:r w:rsidR="00635759" w:rsidRPr="00635759">
              <w:rPr>
                <w:szCs w:val="24"/>
              </w:rPr>
              <w:t>обосновы</w:t>
            </w:r>
            <w:r w:rsidRPr="00635759">
              <w:rPr>
                <w:szCs w:val="24"/>
              </w:rPr>
              <w:t>вать разработанные графики</w:t>
            </w:r>
            <w:r w:rsidRPr="00444B2E">
              <w:rPr>
                <w:szCs w:val="24"/>
              </w:rPr>
              <w:t xml:space="preserve"> разработки проектной </w:t>
            </w:r>
            <w:r w:rsidR="00392EE1" w:rsidRPr="00444B2E">
              <w:rPr>
                <w:szCs w:val="24"/>
              </w:rPr>
              <w:t xml:space="preserve">продукции </w:t>
            </w:r>
            <w:r w:rsidRPr="00444B2E">
              <w:rPr>
                <w:szCs w:val="24"/>
              </w:rPr>
              <w:t>в процессе согласования</w:t>
            </w:r>
          </w:p>
        </w:tc>
      </w:tr>
      <w:tr w:rsidR="00A003E7" w:rsidRPr="00444B2E" w14:paraId="7562F97D" w14:textId="77777777" w:rsidTr="00A003E7">
        <w:trPr>
          <w:trHeight w:val="567"/>
        </w:trPr>
        <w:tc>
          <w:tcPr>
            <w:tcW w:w="1261" w:type="pct"/>
            <w:vMerge/>
          </w:tcPr>
          <w:p w14:paraId="3C0CE268" w14:textId="77777777" w:rsidR="00A003E7" w:rsidRPr="00444B2E" w:rsidDel="002A1D54" w:rsidRDefault="00A003E7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5556936F" w14:textId="77777777" w:rsidR="00A003E7" w:rsidRPr="00444B2E" w:rsidRDefault="00A003E7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Планировать выдачу технических заданий смежным производственным подразделениям и субподрядным организациям</w:t>
            </w:r>
          </w:p>
        </w:tc>
      </w:tr>
      <w:tr w:rsidR="00856661" w:rsidRPr="00444B2E" w14:paraId="41591552" w14:textId="77777777" w:rsidTr="00653382">
        <w:trPr>
          <w:trHeight w:val="20"/>
        </w:trPr>
        <w:tc>
          <w:tcPr>
            <w:tcW w:w="1261" w:type="pct"/>
            <w:vMerge w:val="restart"/>
          </w:tcPr>
          <w:p w14:paraId="60F33DD1" w14:textId="77777777" w:rsidR="00856661" w:rsidRPr="00444B2E" w:rsidRDefault="00856661" w:rsidP="002B1341">
            <w:pPr>
              <w:rPr>
                <w:szCs w:val="24"/>
              </w:rPr>
            </w:pPr>
            <w:r w:rsidRPr="00444B2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39" w:type="pct"/>
          </w:tcPr>
          <w:p w14:paraId="6E97670B" w14:textId="51FB231C" w:rsidR="00856661" w:rsidRPr="00444B2E" w:rsidRDefault="00AE6CAE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 xml:space="preserve">Требования </w:t>
            </w:r>
            <w:r w:rsidR="00392EE1" w:rsidRPr="00444B2E">
              <w:rPr>
                <w:szCs w:val="24"/>
              </w:rPr>
              <w:t xml:space="preserve">нормативно-технической документации </w:t>
            </w:r>
            <w:r w:rsidRPr="00444B2E">
              <w:rPr>
                <w:szCs w:val="24"/>
              </w:rPr>
              <w:t xml:space="preserve">к составу и содержанию проектной </w:t>
            </w:r>
            <w:r w:rsidR="00392EE1" w:rsidRPr="00444B2E">
              <w:rPr>
                <w:szCs w:val="24"/>
              </w:rPr>
              <w:t xml:space="preserve">продукции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Pr="00444B2E">
              <w:rPr>
                <w:szCs w:val="24"/>
              </w:rPr>
              <w:t>ТП для ОИАЭ</w:t>
            </w:r>
          </w:p>
        </w:tc>
      </w:tr>
      <w:tr w:rsidR="006A03E0" w:rsidRPr="00444B2E" w14:paraId="55557887" w14:textId="77777777" w:rsidTr="00653382">
        <w:trPr>
          <w:trHeight w:val="20"/>
        </w:trPr>
        <w:tc>
          <w:tcPr>
            <w:tcW w:w="1261" w:type="pct"/>
            <w:vMerge/>
          </w:tcPr>
          <w:p w14:paraId="1193BC3D" w14:textId="77777777" w:rsidR="006A03E0" w:rsidRPr="00444B2E" w:rsidDel="002A1D54" w:rsidRDefault="006A03E0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6BA934A4" w14:textId="5B00C7CA" w:rsidR="006A03E0" w:rsidRPr="00444B2E" w:rsidRDefault="00AE6CAE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Порядок и процедуры согласования</w:t>
            </w:r>
            <w:r w:rsidR="007A7CF8" w:rsidRPr="00444B2E">
              <w:rPr>
                <w:szCs w:val="24"/>
              </w:rPr>
              <w:t xml:space="preserve"> графика разработки проектной </w:t>
            </w:r>
            <w:r w:rsidR="00392EE1" w:rsidRPr="00444B2E">
              <w:rPr>
                <w:szCs w:val="24"/>
              </w:rPr>
              <w:t xml:space="preserve">продукции </w:t>
            </w:r>
            <w:r w:rsidR="00424B1A" w:rsidRPr="00444B2E">
              <w:rPr>
                <w:szCs w:val="24"/>
              </w:rPr>
              <w:t xml:space="preserve">в области АСУ </w:t>
            </w:r>
            <w:r w:rsidR="007A7CF8" w:rsidRPr="00444B2E">
              <w:rPr>
                <w:szCs w:val="24"/>
              </w:rPr>
              <w:t>ТП</w:t>
            </w:r>
          </w:p>
        </w:tc>
      </w:tr>
      <w:tr w:rsidR="00856661" w:rsidRPr="00444B2E" w14:paraId="6F865E6C" w14:textId="77777777" w:rsidTr="00653382">
        <w:trPr>
          <w:trHeight w:val="20"/>
        </w:trPr>
        <w:tc>
          <w:tcPr>
            <w:tcW w:w="1261" w:type="pct"/>
            <w:vMerge/>
          </w:tcPr>
          <w:p w14:paraId="4AFDC41C" w14:textId="77777777" w:rsidR="00856661" w:rsidRPr="00444B2E" w:rsidDel="002A1D54" w:rsidRDefault="00856661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045943B0" w14:textId="78119A6B" w:rsidR="00856661" w:rsidRPr="00444B2E" w:rsidRDefault="00601CA9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Нормативные правовые акты, л</w:t>
            </w:r>
            <w:r w:rsidR="00AE6CAE" w:rsidRPr="00444B2E">
              <w:rPr>
                <w:szCs w:val="24"/>
              </w:rPr>
              <w:t xml:space="preserve">окальные </w:t>
            </w:r>
            <w:r w:rsidR="007A7CF8" w:rsidRPr="00444B2E">
              <w:rPr>
                <w:szCs w:val="24"/>
              </w:rPr>
              <w:t xml:space="preserve">нормативные акты </w:t>
            </w:r>
            <w:r w:rsidR="00AE6CAE" w:rsidRPr="00444B2E">
              <w:rPr>
                <w:szCs w:val="24"/>
              </w:rPr>
              <w:t xml:space="preserve">и методические документы в </w:t>
            </w:r>
            <w:r w:rsidR="00A003E7">
              <w:rPr>
                <w:szCs w:val="24"/>
              </w:rPr>
              <w:t>обла</w:t>
            </w:r>
            <w:r w:rsidR="00AE6CAE" w:rsidRPr="00444B2E">
              <w:rPr>
                <w:szCs w:val="24"/>
              </w:rPr>
              <w:t>сти разработки проектной</w:t>
            </w:r>
            <w:r w:rsidR="002B1341" w:rsidRPr="00444B2E">
              <w:rPr>
                <w:szCs w:val="24"/>
              </w:rPr>
              <w:t xml:space="preserve"> </w:t>
            </w:r>
            <w:r w:rsidR="00392EE1" w:rsidRPr="00444B2E">
              <w:rPr>
                <w:szCs w:val="24"/>
              </w:rPr>
              <w:t>продукции</w:t>
            </w:r>
          </w:p>
        </w:tc>
      </w:tr>
      <w:tr w:rsidR="00856661" w:rsidRPr="00444B2E" w14:paraId="24A1BEF9" w14:textId="77777777" w:rsidTr="00653382">
        <w:trPr>
          <w:trHeight w:val="20"/>
        </w:trPr>
        <w:tc>
          <w:tcPr>
            <w:tcW w:w="1261" w:type="pct"/>
            <w:vMerge/>
          </w:tcPr>
          <w:p w14:paraId="10E14AE0" w14:textId="77777777" w:rsidR="00856661" w:rsidRPr="00444B2E" w:rsidDel="002A1D54" w:rsidRDefault="00856661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2E022DBF" w14:textId="6128310F" w:rsidR="00856661" w:rsidRPr="00444B2E" w:rsidRDefault="00AE6CAE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Технологический процесс разработки проектной</w:t>
            </w:r>
            <w:r w:rsidR="002B1341" w:rsidRPr="00444B2E">
              <w:rPr>
                <w:szCs w:val="24"/>
              </w:rPr>
              <w:t xml:space="preserve"> </w:t>
            </w:r>
            <w:r w:rsidR="00392EE1" w:rsidRPr="00444B2E">
              <w:rPr>
                <w:szCs w:val="24"/>
              </w:rPr>
              <w:t>продукции</w:t>
            </w:r>
          </w:p>
        </w:tc>
      </w:tr>
      <w:tr w:rsidR="00856661" w:rsidRPr="00444B2E" w14:paraId="27C522A0" w14:textId="77777777" w:rsidTr="00653382">
        <w:trPr>
          <w:trHeight w:val="20"/>
        </w:trPr>
        <w:tc>
          <w:tcPr>
            <w:tcW w:w="1261" w:type="pct"/>
            <w:vMerge/>
          </w:tcPr>
          <w:p w14:paraId="6C280DFA" w14:textId="77777777" w:rsidR="00856661" w:rsidRPr="00444B2E" w:rsidDel="002A1D54" w:rsidRDefault="00856661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57AD2083" w14:textId="343B9192" w:rsidR="00856661" w:rsidRPr="00444B2E" w:rsidRDefault="00AE6CAE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Организационно-ролевая структура</w:t>
            </w:r>
            <w:r w:rsidR="002B1341" w:rsidRPr="00444B2E">
              <w:rPr>
                <w:szCs w:val="24"/>
              </w:rPr>
              <w:t xml:space="preserve"> </w:t>
            </w:r>
            <w:r w:rsidR="007A7CF8" w:rsidRPr="00444B2E">
              <w:rPr>
                <w:szCs w:val="24"/>
              </w:rPr>
              <w:t>организации</w:t>
            </w:r>
          </w:p>
        </w:tc>
      </w:tr>
      <w:tr w:rsidR="00A003E7" w:rsidRPr="00444B2E" w14:paraId="1ABCC837" w14:textId="77777777" w:rsidTr="00A003E7">
        <w:trPr>
          <w:trHeight w:val="283"/>
        </w:trPr>
        <w:tc>
          <w:tcPr>
            <w:tcW w:w="1261" w:type="pct"/>
            <w:vMerge/>
          </w:tcPr>
          <w:p w14:paraId="50CE1037" w14:textId="77777777" w:rsidR="00A003E7" w:rsidRPr="00444B2E" w:rsidDel="002A1D54" w:rsidRDefault="00A003E7" w:rsidP="002B1341">
            <w:pPr>
              <w:rPr>
                <w:bCs/>
                <w:szCs w:val="24"/>
              </w:rPr>
            </w:pPr>
          </w:p>
        </w:tc>
        <w:tc>
          <w:tcPr>
            <w:tcW w:w="3739" w:type="pct"/>
          </w:tcPr>
          <w:p w14:paraId="0C5101C0" w14:textId="77777777" w:rsidR="00A003E7" w:rsidRPr="00444B2E" w:rsidRDefault="00A003E7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Современные средства автоматизированного планирования</w:t>
            </w:r>
          </w:p>
        </w:tc>
      </w:tr>
      <w:tr w:rsidR="00856661" w:rsidRPr="00444B2E" w14:paraId="524CB71A" w14:textId="77777777" w:rsidTr="00653382">
        <w:trPr>
          <w:trHeight w:val="20"/>
        </w:trPr>
        <w:tc>
          <w:tcPr>
            <w:tcW w:w="1261" w:type="pct"/>
          </w:tcPr>
          <w:p w14:paraId="6B73380B" w14:textId="77777777" w:rsidR="00856661" w:rsidRPr="00444B2E" w:rsidDel="002A1D54" w:rsidRDefault="00856661" w:rsidP="002B1341">
            <w:pPr>
              <w:widowControl w:val="0"/>
              <w:rPr>
                <w:bCs/>
                <w:szCs w:val="24"/>
              </w:rPr>
            </w:pPr>
            <w:r w:rsidRPr="00444B2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39" w:type="pct"/>
          </w:tcPr>
          <w:p w14:paraId="3E3A0132" w14:textId="77777777" w:rsidR="00856661" w:rsidRPr="00444B2E" w:rsidRDefault="00856661" w:rsidP="002B1341">
            <w:pPr>
              <w:jc w:val="both"/>
              <w:rPr>
                <w:szCs w:val="24"/>
              </w:rPr>
            </w:pPr>
            <w:r w:rsidRPr="00444B2E">
              <w:rPr>
                <w:szCs w:val="24"/>
              </w:rPr>
              <w:t>-</w:t>
            </w:r>
          </w:p>
        </w:tc>
      </w:tr>
    </w:tbl>
    <w:p w14:paraId="6419356A" w14:textId="2AB87CE8" w:rsidR="00856661" w:rsidRDefault="00856661" w:rsidP="002B1341"/>
    <w:p w14:paraId="3622FC99" w14:textId="77777777" w:rsidR="00143D33" w:rsidRPr="002B1341" w:rsidRDefault="00143D33" w:rsidP="002B1341">
      <w:pPr>
        <w:pStyle w:val="12"/>
        <w:ind w:left="0"/>
        <w:rPr>
          <w:b/>
          <w:szCs w:val="20"/>
        </w:rPr>
      </w:pPr>
      <w:r w:rsidRPr="002B1341">
        <w:rPr>
          <w:b/>
          <w:szCs w:val="20"/>
        </w:rPr>
        <w:t>3.3.2. Трудовая функция</w:t>
      </w:r>
    </w:p>
    <w:p w14:paraId="7741524B" w14:textId="77777777" w:rsidR="00143D33" w:rsidRPr="002B1341" w:rsidRDefault="00143D33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4725"/>
        <w:gridCol w:w="744"/>
        <w:gridCol w:w="1136"/>
        <w:gridCol w:w="1492"/>
        <w:gridCol w:w="775"/>
      </w:tblGrid>
      <w:tr w:rsidR="006D3DDA" w:rsidRPr="002B1341" w14:paraId="2F857A54" w14:textId="77777777" w:rsidTr="00A003E7">
        <w:trPr>
          <w:trHeight w:val="227"/>
        </w:trPr>
        <w:tc>
          <w:tcPr>
            <w:tcW w:w="74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FFF09D9" w14:textId="77777777" w:rsidR="006D3DDA" w:rsidRPr="002B1341" w:rsidRDefault="006D3DDA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299463" w14:textId="28F25894" w:rsidR="006D3DDA" w:rsidRPr="002B1341" w:rsidRDefault="00AE6CAE" w:rsidP="002B1341">
            <w:pPr>
              <w:rPr>
                <w:szCs w:val="24"/>
              </w:rPr>
            </w:pPr>
            <w:r w:rsidRPr="002B1341">
              <w:rPr>
                <w:szCs w:val="24"/>
              </w:rPr>
              <w:t xml:space="preserve">Контроль работ по разработке и выпуску проектной </w:t>
            </w:r>
            <w:r w:rsidR="00392EE1" w:rsidRPr="002B1341">
              <w:t>продукции</w:t>
            </w:r>
            <w:r w:rsidR="00392EE1" w:rsidRPr="002B1341">
              <w:rPr>
                <w:szCs w:val="24"/>
              </w:rPr>
              <w:t xml:space="preserve"> </w:t>
            </w:r>
            <w:r w:rsidR="0061779D">
              <w:rPr>
                <w:szCs w:val="24"/>
              </w:rPr>
              <w:t xml:space="preserve">для </w:t>
            </w:r>
            <w:r w:rsidRPr="002B1341">
              <w:rPr>
                <w:szCs w:val="24"/>
              </w:rPr>
              <w:t>АСУ ТП для ОИАЭ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2E698A" w14:textId="77777777" w:rsidR="006D3DDA" w:rsidRPr="002B1341" w:rsidRDefault="006D3DDA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93A93A" w14:textId="359035DE" w:rsidR="006D3DDA" w:rsidRPr="002B1341" w:rsidRDefault="004C06B2" w:rsidP="002B134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6D3DDA" w:rsidRPr="002B1341">
              <w:rPr>
                <w:szCs w:val="24"/>
              </w:rPr>
              <w:t>/0</w:t>
            </w:r>
            <w:r w:rsidR="00E11216" w:rsidRPr="002B1341">
              <w:rPr>
                <w:szCs w:val="24"/>
              </w:rPr>
              <w:t>2</w:t>
            </w:r>
            <w:r w:rsidR="006D3DDA" w:rsidRPr="002B1341">
              <w:rPr>
                <w:szCs w:val="24"/>
              </w:rPr>
              <w:t>.7</w:t>
            </w:r>
          </w:p>
        </w:tc>
        <w:tc>
          <w:tcPr>
            <w:tcW w:w="71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CFE499" w14:textId="77777777" w:rsidR="006D3DDA" w:rsidRPr="002B1341" w:rsidRDefault="006D3DDA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8182D9" w14:textId="77777777" w:rsidR="006D3DDA" w:rsidRPr="002B1341" w:rsidRDefault="006D3DDA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</w:tbl>
    <w:p w14:paraId="165EE234" w14:textId="77777777" w:rsidR="008E6579" w:rsidRPr="002B1341" w:rsidRDefault="008E6579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1286"/>
        <w:gridCol w:w="506"/>
        <w:gridCol w:w="2624"/>
        <w:gridCol w:w="10"/>
        <w:gridCol w:w="1413"/>
        <w:gridCol w:w="11"/>
        <w:gridCol w:w="1932"/>
      </w:tblGrid>
      <w:tr w:rsidR="006D3DDA" w:rsidRPr="002B1341" w14:paraId="56A9841E" w14:textId="77777777" w:rsidTr="00143D33">
        <w:trPr>
          <w:trHeight w:val="20"/>
        </w:trPr>
        <w:tc>
          <w:tcPr>
            <w:tcW w:w="126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118B4D7" w14:textId="77777777" w:rsidR="006D3DDA" w:rsidRPr="002B1341" w:rsidRDefault="006D3DDA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BDE6EAD" w14:textId="77777777" w:rsidR="006D3DDA" w:rsidRPr="002B1341" w:rsidRDefault="006D3DDA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F48C321" w14:textId="77777777" w:rsidR="006D3DDA" w:rsidRPr="002B1341" w:rsidRDefault="008E6579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72B27E" w14:textId="77777777" w:rsidR="006D3DDA" w:rsidRPr="002B1341" w:rsidRDefault="006D3DDA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3635A9" w14:textId="77777777" w:rsidR="006D3DDA" w:rsidRPr="002B1341" w:rsidRDefault="006D3DDA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6B55C79" w14:textId="77777777" w:rsidR="006D3DDA" w:rsidRPr="002B1341" w:rsidRDefault="006D3DDA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6D3DDA" w:rsidRPr="002B1341" w14:paraId="4011A780" w14:textId="77777777" w:rsidTr="00143D33">
        <w:trPr>
          <w:trHeight w:val="20"/>
        </w:trPr>
        <w:tc>
          <w:tcPr>
            <w:tcW w:w="1266" w:type="pct"/>
            <w:tcBorders>
              <w:top w:val="nil"/>
              <w:bottom w:val="nil"/>
              <w:right w:val="nil"/>
            </w:tcBorders>
            <w:vAlign w:val="center"/>
          </w:tcPr>
          <w:p w14:paraId="403E5DE5" w14:textId="77777777" w:rsidR="006D3DDA" w:rsidRPr="002B1341" w:rsidRDefault="006D3DDA" w:rsidP="002B1341">
            <w:pPr>
              <w:rPr>
                <w:sz w:val="20"/>
                <w:szCs w:val="20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3A502B8" w14:textId="77777777" w:rsidR="006D3DDA" w:rsidRPr="002B1341" w:rsidRDefault="006D3DDA" w:rsidP="002B1341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C660F3B" w14:textId="77777777" w:rsidR="006D3DDA" w:rsidRPr="002B1341" w:rsidRDefault="006D3DDA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6321B9" w14:textId="77777777" w:rsidR="006D3DDA" w:rsidRPr="002B1341" w:rsidRDefault="006D3DDA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53A58E" w14:textId="77777777" w:rsidR="00143D33" w:rsidRPr="002B1341" w:rsidRDefault="00143D33" w:rsidP="002B134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D3DDA" w:rsidRPr="002B1341" w14:paraId="41C71D60" w14:textId="77777777" w:rsidTr="00143D33">
        <w:trPr>
          <w:trHeight w:val="20"/>
        </w:trPr>
        <w:tc>
          <w:tcPr>
            <w:tcW w:w="1266" w:type="pct"/>
            <w:vMerge w:val="restart"/>
          </w:tcPr>
          <w:p w14:paraId="2402FA13" w14:textId="77777777" w:rsidR="006D3DDA" w:rsidRPr="002B1341" w:rsidRDefault="006D3DDA" w:rsidP="002B1341">
            <w:r w:rsidRPr="002B1341">
              <w:t>Трудовые действия</w:t>
            </w:r>
          </w:p>
        </w:tc>
        <w:tc>
          <w:tcPr>
            <w:tcW w:w="3734" w:type="pct"/>
          </w:tcPr>
          <w:p w14:paraId="21407B4E" w14:textId="5FC13FCD" w:rsidR="006D3DDA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Назначение ответственных исполнителей по каждой конечной единице структуры проектной </w:t>
            </w:r>
            <w:r w:rsidR="00392EE1" w:rsidRPr="002B1341">
              <w:t>продукции</w:t>
            </w:r>
            <w:r w:rsidR="00392EE1" w:rsidRPr="002B1341">
              <w:rPr>
                <w:szCs w:val="24"/>
              </w:rPr>
              <w:t xml:space="preserve"> </w:t>
            </w:r>
            <w:r w:rsidR="00424B1A">
              <w:rPr>
                <w:szCs w:val="24"/>
              </w:rPr>
              <w:t xml:space="preserve">в области АСУ </w:t>
            </w:r>
            <w:r w:rsidRPr="002B1341">
              <w:rPr>
                <w:szCs w:val="24"/>
              </w:rPr>
              <w:t>ТП для ОИАЭ</w:t>
            </w:r>
          </w:p>
        </w:tc>
      </w:tr>
      <w:tr w:rsidR="006D3DDA" w:rsidRPr="002B1341" w14:paraId="383B4641" w14:textId="77777777" w:rsidTr="00143D33">
        <w:trPr>
          <w:trHeight w:val="20"/>
        </w:trPr>
        <w:tc>
          <w:tcPr>
            <w:tcW w:w="1266" w:type="pct"/>
            <w:vMerge/>
          </w:tcPr>
          <w:p w14:paraId="0EBED501" w14:textId="77777777" w:rsidR="006D3DDA" w:rsidRPr="002B1341" w:rsidRDefault="006D3DDA" w:rsidP="002B1341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9FE34C5" w14:textId="77777777" w:rsidR="006D3DDA" w:rsidRPr="002B1341" w:rsidRDefault="00601CA9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Контроль соблюдения в проектной продукции требований нормативных правовых актов и требований внутренних технических заданий</w:t>
            </w:r>
          </w:p>
        </w:tc>
      </w:tr>
      <w:tr w:rsidR="006D3DDA" w:rsidRPr="002B1341" w14:paraId="280AB457" w14:textId="77777777" w:rsidTr="00143D33">
        <w:trPr>
          <w:trHeight w:val="20"/>
        </w:trPr>
        <w:tc>
          <w:tcPr>
            <w:tcW w:w="1266" w:type="pct"/>
            <w:vMerge/>
          </w:tcPr>
          <w:p w14:paraId="5502F98A" w14:textId="77777777" w:rsidR="006D3DDA" w:rsidRPr="002B1341" w:rsidRDefault="006D3DDA" w:rsidP="002B1341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E2BF95F" w14:textId="4DD0647C" w:rsidR="006D3DDA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Анализ результатов отчетности по графику выпуска проектной </w:t>
            </w:r>
            <w:r w:rsidR="00392EE1" w:rsidRPr="002B1341">
              <w:t>продукции</w:t>
            </w:r>
            <w:r w:rsidR="00392EE1" w:rsidRPr="002B1341">
              <w:rPr>
                <w:szCs w:val="24"/>
              </w:rPr>
              <w:t xml:space="preserve"> </w:t>
            </w:r>
            <w:r w:rsidR="00424B1A">
              <w:rPr>
                <w:szCs w:val="24"/>
              </w:rPr>
              <w:t xml:space="preserve">в области АСУ </w:t>
            </w:r>
            <w:r w:rsidRPr="002B1341">
              <w:rPr>
                <w:szCs w:val="24"/>
              </w:rPr>
              <w:t>ТП для ОИАЭ</w:t>
            </w:r>
          </w:p>
        </w:tc>
      </w:tr>
      <w:tr w:rsidR="006D3DDA" w:rsidRPr="002B1341" w14:paraId="570A770D" w14:textId="77777777" w:rsidTr="00143D33">
        <w:trPr>
          <w:trHeight w:val="20"/>
        </w:trPr>
        <w:tc>
          <w:tcPr>
            <w:tcW w:w="1266" w:type="pct"/>
            <w:vMerge/>
          </w:tcPr>
          <w:p w14:paraId="3DB526C7" w14:textId="77777777" w:rsidR="006D3DDA" w:rsidRPr="002B1341" w:rsidRDefault="006D3DDA" w:rsidP="002B1341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99D6A78" w14:textId="79CF1694" w:rsidR="006D3DDA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Разработка компенсирующих мероприятий по результатам анализа отчетности по выпуску проектной </w:t>
            </w:r>
            <w:r w:rsidR="00392EE1" w:rsidRPr="002B1341">
              <w:t>продукции</w:t>
            </w:r>
            <w:r w:rsidR="00392EE1" w:rsidRPr="002B1341">
              <w:rPr>
                <w:szCs w:val="24"/>
              </w:rPr>
              <w:t xml:space="preserve"> </w:t>
            </w:r>
            <w:r w:rsidR="00424B1A">
              <w:rPr>
                <w:szCs w:val="24"/>
              </w:rPr>
              <w:t xml:space="preserve">в области АСУ </w:t>
            </w:r>
            <w:r w:rsidRPr="002B1341">
              <w:rPr>
                <w:szCs w:val="24"/>
              </w:rPr>
              <w:t>ТП для ОИАЭ</w:t>
            </w:r>
          </w:p>
        </w:tc>
      </w:tr>
      <w:tr w:rsidR="006D3DDA" w:rsidRPr="002B1341" w14:paraId="51F8DE56" w14:textId="77777777" w:rsidTr="00143D33">
        <w:trPr>
          <w:trHeight w:val="20"/>
        </w:trPr>
        <w:tc>
          <w:tcPr>
            <w:tcW w:w="1266" w:type="pct"/>
            <w:vMerge/>
          </w:tcPr>
          <w:p w14:paraId="4786186C" w14:textId="77777777" w:rsidR="006D3DDA" w:rsidRPr="002B1341" w:rsidRDefault="006D3DDA" w:rsidP="002B1341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E63B3E2" w14:textId="79550CED" w:rsidR="006D3DDA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Корректировка графика выпуска проектной </w:t>
            </w:r>
            <w:r w:rsidR="00392EE1" w:rsidRPr="002B1341">
              <w:t>продукции</w:t>
            </w:r>
            <w:r w:rsidR="00392EE1" w:rsidRPr="002B1341">
              <w:rPr>
                <w:szCs w:val="24"/>
              </w:rPr>
              <w:t xml:space="preserve"> </w:t>
            </w:r>
            <w:r w:rsidR="00424B1A">
              <w:rPr>
                <w:szCs w:val="24"/>
              </w:rPr>
              <w:t xml:space="preserve">в области АСУ </w:t>
            </w:r>
            <w:r w:rsidRPr="002B1341">
              <w:rPr>
                <w:szCs w:val="24"/>
              </w:rPr>
              <w:t>ТП для ОИАЭ (в случае необходимости)</w:t>
            </w:r>
          </w:p>
        </w:tc>
      </w:tr>
      <w:tr w:rsidR="006D3DDA" w:rsidRPr="002B1341" w14:paraId="344C570C" w14:textId="77777777" w:rsidTr="00143D33">
        <w:trPr>
          <w:trHeight w:val="20"/>
        </w:trPr>
        <w:tc>
          <w:tcPr>
            <w:tcW w:w="1266" w:type="pct"/>
            <w:vMerge w:val="restart"/>
          </w:tcPr>
          <w:p w14:paraId="53765F2F" w14:textId="77777777" w:rsidR="006D3DDA" w:rsidRPr="002B1341" w:rsidDel="002A1D54" w:rsidRDefault="006D3DDA" w:rsidP="002B1341">
            <w:pPr>
              <w:widowControl w:val="0"/>
              <w:rPr>
                <w:bCs/>
              </w:rPr>
            </w:pPr>
            <w:r w:rsidRPr="002B1341" w:rsidDel="002A1D54">
              <w:rPr>
                <w:bCs/>
              </w:rPr>
              <w:t>Необходимые умения</w:t>
            </w:r>
          </w:p>
        </w:tc>
        <w:tc>
          <w:tcPr>
            <w:tcW w:w="3734" w:type="pct"/>
          </w:tcPr>
          <w:p w14:paraId="7F2E7506" w14:textId="0DA19EFF" w:rsidR="006D3DDA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Определять форматы, структуру и содержание отчетных документов по разработке и выпуску проектной </w:t>
            </w:r>
            <w:r w:rsidR="00392EE1" w:rsidRPr="002B1341">
              <w:t>продукции</w:t>
            </w:r>
            <w:r w:rsidR="00392EE1" w:rsidRPr="002B1341">
              <w:rPr>
                <w:szCs w:val="24"/>
              </w:rPr>
              <w:t xml:space="preserve"> </w:t>
            </w:r>
            <w:r w:rsidR="00A003E7">
              <w:rPr>
                <w:szCs w:val="24"/>
              </w:rPr>
              <w:t>для</w:t>
            </w:r>
            <w:r w:rsidRPr="002B1341">
              <w:rPr>
                <w:szCs w:val="24"/>
              </w:rPr>
              <w:t xml:space="preserve"> АСУ ТП для </w:t>
            </w:r>
            <w:r w:rsidR="00A003E7">
              <w:rPr>
                <w:szCs w:val="24"/>
              </w:rPr>
              <w:t>ОИАЭ</w:t>
            </w:r>
          </w:p>
        </w:tc>
      </w:tr>
      <w:tr w:rsidR="006D3DDA" w:rsidRPr="002B1341" w14:paraId="797FEE33" w14:textId="77777777" w:rsidTr="00143D33">
        <w:trPr>
          <w:trHeight w:val="20"/>
        </w:trPr>
        <w:tc>
          <w:tcPr>
            <w:tcW w:w="1266" w:type="pct"/>
            <w:vMerge/>
          </w:tcPr>
          <w:p w14:paraId="6FB4488A" w14:textId="77777777" w:rsidR="006D3DDA" w:rsidRPr="002B1341" w:rsidDel="002A1D54" w:rsidRDefault="006D3DDA" w:rsidP="002B1341">
            <w:pPr>
              <w:widowControl w:val="0"/>
              <w:rPr>
                <w:bCs/>
              </w:rPr>
            </w:pPr>
          </w:p>
        </w:tc>
        <w:tc>
          <w:tcPr>
            <w:tcW w:w="3734" w:type="pct"/>
          </w:tcPr>
          <w:p w14:paraId="724FC686" w14:textId="77777777" w:rsidR="006D3DDA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Проводить мониторинг исполнения отчетных документов по графику</w:t>
            </w:r>
          </w:p>
        </w:tc>
      </w:tr>
      <w:tr w:rsidR="006D3DDA" w:rsidRPr="002B1341" w14:paraId="1036ABD1" w14:textId="77777777" w:rsidTr="00143D33">
        <w:trPr>
          <w:trHeight w:val="20"/>
        </w:trPr>
        <w:tc>
          <w:tcPr>
            <w:tcW w:w="1266" w:type="pct"/>
            <w:vMerge/>
          </w:tcPr>
          <w:p w14:paraId="3BE20D8B" w14:textId="77777777" w:rsidR="006D3DDA" w:rsidRPr="002B1341" w:rsidDel="002A1D54" w:rsidRDefault="006D3DDA" w:rsidP="002B1341">
            <w:pPr>
              <w:widowControl w:val="0"/>
              <w:rPr>
                <w:bCs/>
              </w:rPr>
            </w:pPr>
          </w:p>
        </w:tc>
        <w:tc>
          <w:tcPr>
            <w:tcW w:w="3734" w:type="pct"/>
          </w:tcPr>
          <w:p w14:paraId="6A2E6071" w14:textId="77777777" w:rsidR="006D3DDA" w:rsidRPr="002B1341" w:rsidRDefault="00AE6CAE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Анализировать причины отклонения от графика для определения корректирующих мер</w:t>
            </w:r>
            <w:r w:rsidR="00286583" w:rsidRPr="002B1341">
              <w:rPr>
                <w:szCs w:val="24"/>
              </w:rPr>
              <w:t xml:space="preserve"> и предупреждающих действий</w:t>
            </w:r>
          </w:p>
        </w:tc>
      </w:tr>
      <w:tr w:rsidR="006D3DDA" w:rsidRPr="002B1341" w14:paraId="3FBCDFF6" w14:textId="77777777" w:rsidTr="00143D33">
        <w:trPr>
          <w:trHeight w:val="20"/>
        </w:trPr>
        <w:tc>
          <w:tcPr>
            <w:tcW w:w="1266" w:type="pct"/>
            <w:vMerge w:val="restart"/>
          </w:tcPr>
          <w:p w14:paraId="1C6A1F75" w14:textId="77777777" w:rsidR="006D3DDA" w:rsidRPr="002B1341" w:rsidRDefault="006D3DDA" w:rsidP="002B1341">
            <w:r w:rsidRPr="002B1341" w:rsidDel="002A1D54">
              <w:rPr>
                <w:bCs/>
              </w:rPr>
              <w:t>Необходимые знания</w:t>
            </w:r>
          </w:p>
        </w:tc>
        <w:tc>
          <w:tcPr>
            <w:tcW w:w="3734" w:type="pct"/>
          </w:tcPr>
          <w:p w14:paraId="2E459DA0" w14:textId="33E99727" w:rsidR="006D3DDA" w:rsidRPr="002B1341" w:rsidRDefault="00381082" w:rsidP="003810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 правовые акты, л</w:t>
            </w:r>
            <w:r w:rsidR="00AE6CAE" w:rsidRPr="002B1341">
              <w:rPr>
                <w:szCs w:val="24"/>
              </w:rPr>
              <w:t xml:space="preserve">окальные </w:t>
            </w:r>
            <w:r w:rsidR="007A7CF8" w:rsidRPr="002B1341">
              <w:rPr>
                <w:szCs w:val="24"/>
              </w:rPr>
              <w:t xml:space="preserve">нормативные акты </w:t>
            </w:r>
            <w:r w:rsidR="00AE6CAE" w:rsidRPr="002B1341">
              <w:rPr>
                <w:szCs w:val="24"/>
              </w:rPr>
              <w:t xml:space="preserve">и методические документы </w:t>
            </w:r>
            <w:r w:rsidR="00A003E7">
              <w:rPr>
                <w:szCs w:val="24"/>
              </w:rPr>
              <w:t>для</w:t>
            </w:r>
            <w:r w:rsidR="00AE6CAE" w:rsidRPr="002B1341">
              <w:rPr>
                <w:szCs w:val="24"/>
              </w:rPr>
              <w:t xml:space="preserve"> выпуска проектной </w:t>
            </w:r>
            <w:r w:rsidR="00392EE1" w:rsidRPr="002B1341">
              <w:t>продукции</w:t>
            </w:r>
            <w:r w:rsidR="00392EE1" w:rsidRPr="002B1341">
              <w:rPr>
                <w:szCs w:val="24"/>
              </w:rPr>
              <w:t xml:space="preserve"> </w:t>
            </w:r>
            <w:r w:rsidR="00424B1A">
              <w:rPr>
                <w:szCs w:val="24"/>
              </w:rPr>
              <w:t xml:space="preserve">в области АСУ </w:t>
            </w:r>
            <w:r w:rsidR="00AE6CAE" w:rsidRPr="002B1341">
              <w:rPr>
                <w:szCs w:val="24"/>
              </w:rPr>
              <w:t>ТП для ОИАЭ</w:t>
            </w:r>
          </w:p>
        </w:tc>
      </w:tr>
      <w:tr w:rsidR="006D3DDA" w:rsidRPr="002B1341" w14:paraId="59000C89" w14:textId="77777777" w:rsidTr="00143D33">
        <w:trPr>
          <w:trHeight w:val="20"/>
        </w:trPr>
        <w:tc>
          <w:tcPr>
            <w:tcW w:w="1266" w:type="pct"/>
            <w:vMerge/>
          </w:tcPr>
          <w:p w14:paraId="4BE8BC3B" w14:textId="77777777" w:rsidR="006D3DDA" w:rsidRPr="002B1341" w:rsidDel="002A1D54" w:rsidRDefault="006D3DDA" w:rsidP="002B1341">
            <w:pPr>
              <w:rPr>
                <w:bCs/>
              </w:rPr>
            </w:pPr>
          </w:p>
        </w:tc>
        <w:tc>
          <w:tcPr>
            <w:tcW w:w="3734" w:type="pct"/>
          </w:tcPr>
          <w:p w14:paraId="3A89F16F" w14:textId="65095431" w:rsidR="006D3DDA" w:rsidRPr="002B1341" w:rsidRDefault="00410F51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Технологический процесс разработки проектной</w:t>
            </w:r>
            <w:r w:rsidR="002B1341">
              <w:rPr>
                <w:szCs w:val="24"/>
              </w:rPr>
              <w:t xml:space="preserve"> </w:t>
            </w:r>
            <w:r w:rsidR="00392EE1" w:rsidRPr="002B1341">
              <w:t>продукции</w:t>
            </w:r>
            <w:r w:rsidR="00286583" w:rsidRPr="002B1341">
              <w:t xml:space="preserve"> </w:t>
            </w:r>
            <w:r w:rsidR="00424B1A">
              <w:t xml:space="preserve">в области АСУ </w:t>
            </w:r>
            <w:r w:rsidR="00286583" w:rsidRPr="002B1341">
              <w:t>ТП</w:t>
            </w:r>
          </w:p>
        </w:tc>
      </w:tr>
      <w:tr w:rsidR="006D3DDA" w:rsidRPr="002B1341" w14:paraId="345E52B2" w14:textId="77777777" w:rsidTr="00143D33">
        <w:trPr>
          <w:trHeight w:val="20"/>
        </w:trPr>
        <w:tc>
          <w:tcPr>
            <w:tcW w:w="1266" w:type="pct"/>
            <w:vMerge/>
          </w:tcPr>
          <w:p w14:paraId="71EDBC1B" w14:textId="77777777" w:rsidR="006D3DDA" w:rsidRPr="002B1341" w:rsidDel="002A1D54" w:rsidRDefault="006D3DDA" w:rsidP="002B1341">
            <w:pPr>
              <w:rPr>
                <w:bCs/>
              </w:rPr>
            </w:pPr>
          </w:p>
        </w:tc>
        <w:tc>
          <w:tcPr>
            <w:tcW w:w="3734" w:type="pct"/>
          </w:tcPr>
          <w:p w14:paraId="48565DEE" w14:textId="77777777" w:rsidR="006D3DDA" w:rsidRPr="002B1341" w:rsidRDefault="00410F51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Современные средства автоматизированного планирования</w:t>
            </w:r>
          </w:p>
        </w:tc>
      </w:tr>
      <w:tr w:rsidR="008A547B" w:rsidRPr="002B1341" w14:paraId="485674B4" w14:textId="77777777" w:rsidTr="00143D33">
        <w:trPr>
          <w:trHeight w:val="20"/>
        </w:trPr>
        <w:tc>
          <w:tcPr>
            <w:tcW w:w="1266" w:type="pct"/>
          </w:tcPr>
          <w:p w14:paraId="21974B56" w14:textId="77777777" w:rsidR="008A547B" w:rsidRPr="002B1341" w:rsidDel="002A1D54" w:rsidRDefault="008A547B" w:rsidP="002B1341">
            <w:pPr>
              <w:widowControl w:val="0"/>
              <w:rPr>
                <w:bCs/>
              </w:rPr>
            </w:pPr>
            <w:r w:rsidRPr="002B1341" w:rsidDel="002A1D54">
              <w:rPr>
                <w:bCs/>
              </w:rPr>
              <w:t>Другие характеристики</w:t>
            </w:r>
          </w:p>
        </w:tc>
        <w:tc>
          <w:tcPr>
            <w:tcW w:w="3734" w:type="pct"/>
          </w:tcPr>
          <w:p w14:paraId="4431DF75" w14:textId="77777777" w:rsidR="008A547B" w:rsidRPr="002B1341" w:rsidRDefault="008A547B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-</w:t>
            </w:r>
          </w:p>
        </w:tc>
      </w:tr>
    </w:tbl>
    <w:p w14:paraId="37C7F821" w14:textId="77777777" w:rsidR="006D3DDA" w:rsidRPr="002B1341" w:rsidRDefault="006D3DDA" w:rsidP="002B1341"/>
    <w:p w14:paraId="0D86E28F" w14:textId="77777777" w:rsidR="00143D33" w:rsidRPr="002B1341" w:rsidRDefault="00143D33" w:rsidP="002B1341">
      <w:pPr>
        <w:pStyle w:val="12"/>
        <w:ind w:left="0"/>
        <w:rPr>
          <w:b/>
          <w:szCs w:val="20"/>
        </w:rPr>
      </w:pPr>
      <w:r w:rsidRPr="002B1341">
        <w:rPr>
          <w:b/>
          <w:szCs w:val="20"/>
        </w:rPr>
        <w:t>3.3.</w:t>
      </w:r>
      <w:r w:rsidR="00D91825" w:rsidRPr="002B1341">
        <w:rPr>
          <w:b/>
          <w:szCs w:val="20"/>
        </w:rPr>
        <w:t>3</w:t>
      </w:r>
      <w:r w:rsidRPr="002B1341">
        <w:rPr>
          <w:b/>
          <w:szCs w:val="20"/>
        </w:rPr>
        <w:t>. Трудовая функция</w:t>
      </w:r>
    </w:p>
    <w:p w14:paraId="0AAE2FE4" w14:textId="77777777" w:rsidR="00143D33" w:rsidRPr="002B1341" w:rsidRDefault="00143D33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4725"/>
        <w:gridCol w:w="744"/>
        <w:gridCol w:w="1136"/>
        <w:gridCol w:w="1492"/>
        <w:gridCol w:w="775"/>
      </w:tblGrid>
      <w:tr w:rsidR="006D3DDA" w:rsidRPr="002B1341" w14:paraId="093C4A99" w14:textId="77777777" w:rsidTr="00143D33">
        <w:trPr>
          <w:trHeight w:val="278"/>
        </w:trPr>
        <w:tc>
          <w:tcPr>
            <w:tcW w:w="74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76FEA2F" w14:textId="77777777" w:rsidR="006D3DDA" w:rsidRPr="002B1341" w:rsidRDefault="006D3DDA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77FB4A" w14:textId="5C194E7E" w:rsidR="00182AF9" w:rsidRPr="002B1341" w:rsidRDefault="0061779D" w:rsidP="002B1341">
            <w:pPr>
              <w:rPr>
                <w:i/>
                <w:iCs/>
                <w:szCs w:val="24"/>
              </w:rPr>
            </w:pPr>
            <w:r w:rsidRPr="002B1341">
              <w:t xml:space="preserve">Организация материально-технического и информационного обеспечения разработки и выпуска проектной продукции </w:t>
            </w:r>
            <w:r>
              <w:t>для</w:t>
            </w:r>
            <w:r w:rsidRPr="002B1341">
              <w:t xml:space="preserve"> АСУ ТП для ОИАЭ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F04D81" w14:textId="77777777" w:rsidR="006D3DDA" w:rsidRPr="002B1341" w:rsidRDefault="006D3DDA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DA1F03" w14:textId="5FA43EA3" w:rsidR="006D3DDA" w:rsidRPr="002B1341" w:rsidRDefault="004C06B2" w:rsidP="002B134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BF4F96" w:rsidRPr="002B1341">
              <w:rPr>
                <w:szCs w:val="24"/>
              </w:rPr>
              <w:t>/03</w:t>
            </w:r>
            <w:r w:rsidR="006D3DDA" w:rsidRPr="002B1341">
              <w:rPr>
                <w:szCs w:val="24"/>
              </w:rPr>
              <w:t>.7</w:t>
            </w:r>
          </w:p>
        </w:tc>
        <w:tc>
          <w:tcPr>
            <w:tcW w:w="71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E48511" w14:textId="77777777" w:rsidR="006D3DDA" w:rsidRPr="002B1341" w:rsidRDefault="006D3DDA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D1A1E2" w14:textId="77777777" w:rsidR="006D3DDA" w:rsidRPr="002B1341" w:rsidRDefault="006D3DDA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</w:tbl>
    <w:p w14:paraId="69068DD8" w14:textId="77777777" w:rsidR="00143D33" w:rsidRPr="002B1341" w:rsidRDefault="00143D33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1286"/>
        <w:gridCol w:w="506"/>
        <w:gridCol w:w="2618"/>
        <w:gridCol w:w="17"/>
        <w:gridCol w:w="1407"/>
        <w:gridCol w:w="17"/>
        <w:gridCol w:w="1940"/>
      </w:tblGrid>
      <w:tr w:rsidR="006D3DDA" w:rsidRPr="002B1341" w14:paraId="213BD3A4" w14:textId="77777777" w:rsidTr="003A525F">
        <w:trPr>
          <w:trHeight w:val="488"/>
        </w:trPr>
        <w:tc>
          <w:tcPr>
            <w:tcW w:w="126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B7C9580" w14:textId="77777777" w:rsidR="006D3DDA" w:rsidRPr="002B1341" w:rsidRDefault="006D3DDA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58016E8" w14:textId="77777777" w:rsidR="006D3DDA" w:rsidRPr="002B1341" w:rsidRDefault="006D3DDA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DFBA018" w14:textId="77777777" w:rsidR="006D3DDA" w:rsidRPr="002B1341" w:rsidRDefault="008419AA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397C15" w14:textId="77777777" w:rsidR="006D3DDA" w:rsidRPr="002B1341" w:rsidRDefault="006D3DDA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59F06A" w14:textId="77777777" w:rsidR="006D3DDA" w:rsidRPr="002B1341" w:rsidRDefault="006D3DDA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E691AF3" w14:textId="77777777" w:rsidR="006D3DDA" w:rsidRPr="002B1341" w:rsidRDefault="006D3DDA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6D3DDA" w:rsidRPr="002B1341" w14:paraId="55C96749" w14:textId="77777777" w:rsidTr="003A525F">
        <w:trPr>
          <w:trHeight w:val="479"/>
        </w:trPr>
        <w:tc>
          <w:tcPr>
            <w:tcW w:w="1262" w:type="pct"/>
            <w:tcBorders>
              <w:top w:val="nil"/>
              <w:bottom w:val="nil"/>
              <w:right w:val="nil"/>
            </w:tcBorders>
            <w:vAlign w:val="center"/>
          </w:tcPr>
          <w:p w14:paraId="0F32FBB2" w14:textId="77777777" w:rsidR="006D3DDA" w:rsidRPr="002B1341" w:rsidRDefault="006D3DDA" w:rsidP="002B1341">
            <w:pPr>
              <w:rPr>
                <w:sz w:val="20"/>
                <w:szCs w:val="20"/>
              </w:rPr>
            </w:pPr>
          </w:p>
        </w:tc>
        <w:tc>
          <w:tcPr>
            <w:tcW w:w="211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1EE8939" w14:textId="77777777" w:rsidR="006D3DDA" w:rsidRPr="002B1341" w:rsidRDefault="006D3DDA" w:rsidP="002B1341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1313F8" w14:textId="77777777" w:rsidR="006D3DDA" w:rsidRPr="002B1341" w:rsidRDefault="006D3DDA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F1D6C7" w14:textId="77777777" w:rsidR="006D3DDA" w:rsidRPr="002B1341" w:rsidRDefault="006D3DDA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A8C30F0" w14:textId="77777777" w:rsidR="003A525F" w:rsidRPr="002B1341" w:rsidRDefault="003A525F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6D3DDA" w:rsidRPr="002B1341" w14:paraId="3CD7AA6F" w14:textId="77777777" w:rsidTr="00D91825">
        <w:trPr>
          <w:trHeight w:val="20"/>
        </w:trPr>
        <w:tc>
          <w:tcPr>
            <w:tcW w:w="1275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F3E43B9" w14:textId="77777777" w:rsidR="00182AF9" w:rsidRPr="002B1341" w:rsidRDefault="006D3DDA" w:rsidP="002B1341">
            <w:r w:rsidRPr="002B1341">
              <w:t>Трудовые действия</w:t>
            </w: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2B8F68E" w14:textId="3950E214" w:rsidR="006D3DDA" w:rsidRPr="002B1341" w:rsidRDefault="00410F51" w:rsidP="002B1341">
            <w:pPr>
              <w:jc w:val="both"/>
              <w:rPr>
                <w:szCs w:val="24"/>
              </w:rPr>
            </w:pPr>
            <w:r w:rsidRPr="002B1341">
              <w:t xml:space="preserve">Оценка потребности в материально-технических ресурсах для формирования полного перечня необходимого для выполнения поставленных задач материально-технического обеспечения разработки и выпуска проектной </w:t>
            </w:r>
            <w:r w:rsidR="00392EE1" w:rsidRPr="002B1341">
              <w:t xml:space="preserve">продукции </w:t>
            </w:r>
            <w:r w:rsidR="00A003E7">
              <w:t>для</w:t>
            </w:r>
            <w:r w:rsidRPr="002B1341">
              <w:t xml:space="preserve"> АСУ ТП для ОИАЭ</w:t>
            </w:r>
          </w:p>
        </w:tc>
      </w:tr>
      <w:tr w:rsidR="006D3DDA" w:rsidRPr="002B1341" w14:paraId="58291F02" w14:textId="77777777" w:rsidTr="00D91825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B2401D" w14:textId="77777777" w:rsidR="006D3DDA" w:rsidRPr="002B1341" w:rsidRDefault="006D3DDA" w:rsidP="002B1341">
            <w:pPr>
              <w:rPr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9525F92" w14:textId="77777777" w:rsidR="006D3DDA" w:rsidRPr="002B1341" w:rsidRDefault="00410F51" w:rsidP="002B1341">
            <w:pPr>
              <w:jc w:val="both"/>
              <w:rPr>
                <w:szCs w:val="24"/>
              </w:rPr>
            </w:pPr>
            <w:r w:rsidRPr="002B1341">
              <w:t>Оценка имеющихся собственных ресурсов для принятия решения о привлечении дополнительных</w:t>
            </w:r>
          </w:p>
        </w:tc>
      </w:tr>
      <w:tr w:rsidR="0088218D" w:rsidRPr="002B1341" w14:paraId="04F52575" w14:textId="77777777" w:rsidTr="00D91825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C9767B1" w14:textId="77777777" w:rsidR="0088218D" w:rsidRPr="002B1341" w:rsidRDefault="0088218D" w:rsidP="002B1341">
            <w:pPr>
              <w:rPr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771D495" w14:textId="4CEA6EF6" w:rsidR="0088218D" w:rsidRPr="002B1341" w:rsidRDefault="00410F51" w:rsidP="002B1341">
            <w:pPr>
              <w:jc w:val="both"/>
              <w:rPr>
                <w:szCs w:val="24"/>
              </w:rPr>
            </w:pPr>
            <w:r w:rsidRPr="002B1341">
              <w:t xml:space="preserve">Осуществление заказа и приемки дополнительных материально-технических ресурсов для разработки и выпуска проектной </w:t>
            </w:r>
            <w:r w:rsidR="00392EE1" w:rsidRPr="002B1341">
              <w:t xml:space="preserve">продукции </w:t>
            </w:r>
            <w:r w:rsidR="00A003E7">
              <w:t>для</w:t>
            </w:r>
            <w:r w:rsidRPr="002B1341">
              <w:t xml:space="preserve"> АСУ ТП для ОИАЭ</w:t>
            </w:r>
          </w:p>
        </w:tc>
      </w:tr>
      <w:tr w:rsidR="00210B04" w:rsidRPr="002B1341" w14:paraId="26A0A395" w14:textId="77777777" w:rsidTr="00D91825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BAABE5D" w14:textId="77777777" w:rsidR="00210B04" w:rsidRPr="002B1341" w:rsidRDefault="00210B04" w:rsidP="002B1341">
            <w:pPr>
              <w:rPr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055CCD9" w14:textId="77777777" w:rsidR="00210B04" w:rsidRPr="002B1341" w:rsidRDefault="00410F51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Мониторинг материально-технической базы для ее поддержания в рабочем и актуальном состоянии</w:t>
            </w:r>
          </w:p>
        </w:tc>
      </w:tr>
      <w:tr w:rsidR="00CA5956" w:rsidRPr="002B1341" w14:paraId="19F37990" w14:textId="77777777" w:rsidTr="00D91825">
        <w:trPr>
          <w:trHeight w:val="20"/>
        </w:trPr>
        <w:tc>
          <w:tcPr>
            <w:tcW w:w="1275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BB0639E" w14:textId="77777777" w:rsidR="00CA5956" w:rsidRPr="002B1341" w:rsidDel="002A1D54" w:rsidRDefault="00CA5956" w:rsidP="002B1341">
            <w:pPr>
              <w:widowControl w:val="0"/>
              <w:rPr>
                <w:bCs/>
              </w:rPr>
            </w:pPr>
            <w:r w:rsidRPr="002B1341" w:rsidDel="002A1D54">
              <w:rPr>
                <w:bCs/>
              </w:rPr>
              <w:t>Необходимые умения</w:t>
            </w: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EA9218" w14:textId="62C026A1" w:rsidR="00CA5956" w:rsidRPr="002B1341" w:rsidRDefault="00410F51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Определять потребности в материально-технических ресурсах в соответствии с объемами и сроками выполнения работ по производству проектной </w:t>
            </w:r>
            <w:r w:rsidR="00392EE1" w:rsidRPr="002B1341">
              <w:t>продукции</w:t>
            </w:r>
            <w:r w:rsidR="00392EE1" w:rsidRPr="002B1341">
              <w:rPr>
                <w:szCs w:val="24"/>
              </w:rPr>
              <w:t xml:space="preserve"> </w:t>
            </w:r>
            <w:r w:rsidRPr="002B1341">
              <w:rPr>
                <w:szCs w:val="24"/>
              </w:rPr>
              <w:t xml:space="preserve">для </w:t>
            </w:r>
            <w:r w:rsidR="00A003E7">
              <w:rPr>
                <w:szCs w:val="24"/>
              </w:rPr>
              <w:t>ОИАЭ</w:t>
            </w:r>
          </w:p>
        </w:tc>
      </w:tr>
      <w:tr w:rsidR="00976D22" w:rsidRPr="002B1341" w14:paraId="6B2EDA48" w14:textId="77777777" w:rsidTr="00D91825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C8B50CC" w14:textId="77777777" w:rsidR="00976D22" w:rsidRPr="002B1341" w:rsidDel="002A1D54" w:rsidRDefault="00976D22" w:rsidP="002B1341">
            <w:pPr>
              <w:widowControl w:val="0"/>
              <w:rPr>
                <w:bCs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7A76086" w14:textId="77777777" w:rsidR="00976D22" w:rsidRPr="002B1341" w:rsidRDefault="00410F51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Определять номенклатуру и перечень дополнительных ресурсов</w:t>
            </w:r>
          </w:p>
        </w:tc>
      </w:tr>
      <w:tr w:rsidR="00CA5956" w:rsidRPr="002B1341" w14:paraId="78DE3BF9" w14:textId="77777777" w:rsidTr="00D91825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F78E1AE" w14:textId="77777777" w:rsidR="00CA5956" w:rsidRPr="002B1341" w:rsidDel="002A1D54" w:rsidRDefault="00CA5956" w:rsidP="002B1341">
            <w:pPr>
              <w:widowControl w:val="0"/>
              <w:rPr>
                <w:bCs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B76D535" w14:textId="77777777" w:rsidR="00CA5956" w:rsidRPr="002B1341" w:rsidRDefault="00410F51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Оформлять заявки на материально-технические ресурсы для передачи в соответствующие службы</w:t>
            </w:r>
          </w:p>
        </w:tc>
      </w:tr>
      <w:tr w:rsidR="00A32D5E" w:rsidRPr="002B1341" w14:paraId="77F702CB" w14:textId="77777777" w:rsidTr="00D91825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0AFCAFA" w14:textId="77777777" w:rsidR="00A32D5E" w:rsidRPr="002B1341" w:rsidDel="002A1D54" w:rsidRDefault="00A32D5E" w:rsidP="002B1341">
            <w:pPr>
              <w:widowControl w:val="0"/>
              <w:rPr>
                <w:bCs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30A94AF" w14:textId="77777777" w:rsidR="00A32D5E" w:rsidRPr="002B1341" w:rsidRDefault="00410F51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Определять периодичность и критерии мониторинга материально-технической базы подразделения по производству проектной продукции</w:t>
            </w:r>
          </w:p>
        </w:tc>
      </w:tr>
      <w:tr w:rsidR="00CA5956" w:rsidRPr="002B1341" w14:paraId="56A0391B" w14:textId="77777777" w:rsidTr="00D91825">
        <w:trPr>
          <w:trHeight w:val="20"/>
        </w:trPr>
        <w:tc>
          <w:tcPr>
            <w:tcW w:w="1275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A332FD6" w14:textId="77777777" w:rsidR="00CA5956" w:rsidRPr="002B1341" w:rsidRDefault="00CA5956" w:rsidP="002B1341">
            <w:r w:rsidRPr="002B1341" w:rsidDel="002A1D54">
              <w:rPr>
                <w:bCs/>
              </w:rPr>
              <w:t>Необходимые знания</w:t>
            </w: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8BF1BF3" w14:textId="235889B6" w:rsidR="00CA5956" w:rsidRPr="002B1341" w:rsidRDefault="00381082" w:rsidP="003810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 правовые акты, л</w:t>
            </w:r>
            <w:r w:rsidR="00410F51" w:rsidRPr="002B1341">
              <w:rPr>
                <w:szCs w:val="24"/>
              </w:rPr>
              <w:t xml:space="preserve">окальные </w:t>
            </w:r>
            <w:r w:rsidR="007A7CF8" w:rsidRPr="002B1341">
              <w:rPr>
                <w:szCs w:val="24"/>
              </w:rPr>
              <w:t xml:space="preserve">нормативные акты </w:t>
            </w:r>
            <w:r w:rsidR="00410F51" w:rsidRPr="002B1341">
              <w:rPr>
                <w:szCs w:val="24"/>
              </w:rPr>
              <w:t xml:space="preserve">и методические документы в </w:t>
            </w:r>
            <w:r w:rsidR="00A003E7">
              <w:rPr>
                <w:szCs w:val="24"/>
              </w:rPr>
              <w:t>обла</w:t>
            </w:r>
            <w:r w:rsidR="00410F51" w:rsidRPr="002B1341">
              <w:rPr>
                <w:szCs w:val="24"/>
              </w:rPr>
              <w:t xml:space="preserve">сти разработки и выпуска проектной </w:t>
            </w:r>
            <w:r w:rsidR="00392EE1" w:rsidRPr="002B1341">
              <w:t>продукции</w:t>
            </w:r>
            <w:r w:rsidR="00392EE1" w:rsidRPr="002B1341">
              <w:rPr>
                <w:szCs w:val="24"/>
              </w:rPr>
              <w:t xml:space="preserve"> </w:t>
            </w:r>
            <w:r w:rsidR="00A003E7">
              <w:rPr>
                <w:szCs w:val="24"/>
              </w:rPr>
              <w:t>для</w:t>
            </w:r>
            <w:r w:rsidR="00410F51" w:rsidRPr="002B1341">
              <w:rPr>
                <w:szCs w:val="24"/>
              </w:rPr>
              <w:t xml:space="preserve"> АСУ ТП для ОИАЭ</w:t>
            </w:r>
          </w:p>
        </w:tc>
      </w:tr>
      <w:tr w:rsidR="00CA5956" w:rsidRPr="002B1341" w14:paraId="24A6B5C6" w14:textId="77777777" w:rsidTr="00D91825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BBB9627" w14:textId="77777777" w:rsidR="00CA5956" w:rsidRPr="002B1341" w:rsidDel="002A1D54" w:rsidRDefault="00CA5956" w:rsidP="002B1341">
            <w:pPr>
              <w:rPr>
                <w:bCs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67C2BBC" w14:textId="7735FE7E" w:rsidR="00CA5956" w:rsidRPr="002B1341" w:rsidRDefault="00D03D04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Технологический процесс разработки проектной</w:t>
            </w:r>
            <w:r w:rsidR="002B1341">
              <w:rPr>
                <w:szCs w:val="24"/>
              </w:rPr>
              <w:t xml:space="preserve"> </w:t>
            </w:r>
            <w:r w:rsidR="00392EE1" w:rsidRPr="002B1341">
              <w:t>продукции</w:t>
            </w:r>
          </w:p>
        </w:tc>
      </w:tr>
      <w:tr w:rsidR="00CA5956" w:rsidRPr="002B1341" w14:paraId="5A785A4C" w14:textId="77777777" w:rsidTr="00D91825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A9824AE" w14:textId="77777777" w:rsidR="00CA5956" w:rsidRPr="002B1341" w:rsidDel="002A1D54" w:rsidRDefault="00CA5956" w:rsidP="002B1341">
            <w:pPr>
              <w:rPr>
                <w:bCs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9C3E015" w14:textId="77777777" w:rsidR="00CA5956" w:rsidRPr="002B1341" w:rsidRDefault="00FE5304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Планирование и у</w:t>
            </w:r>
            <w:r w:rsidR="00D03D04" w:rsidRPr="002B1341">
              <w:rPr>
                <w:szCs w:val="24"/>
              </w:rPr>
              <w:t xml:space="preserve">правление проектами </w:t>
            </w:r>
          </w:p>
        </w:tc>
      </w:tr>
      <w:tr w:rsidR="00CA5956" w:rsidRPr="002B1341" w14:paraId="11733AF5" w14:textId="77777777" w:rsidTr="00D91825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62CF930" w14:textId="77777777" w:rsidR="00CA5956" w:rsidRPr="002B1341" w:rsidDel="002A1D54" w:rsidRDefault="00CA5956" w:rsidP="002B1341">
            <w:pPr>
              <w:rPr>
                <w:bCs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6608FA4" w14:textId="5E29053F" w:rsidR="00CA5956" w:rsidRPr="002B1341" w:rsidRDefault="00D03D04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 xml:space="preserve">Процедуры заказа и приемки дополнительных материально-технических ресурсов для разработки и выпуска проектной </w:t>
            </w:r>
            <w:r w:rsidR="00392EE1" w:rsidRPr="002B1341">
              <w:t>продукции</w:t>
            </w:r>
            <w:r w:rsidR="00392EE1" w:rsidRPr="002B1341">
              <w:rPr>
                <w:szCs w:val="24"/>
              </w:rPr>
              <w:t xml:space="preserve"> </w:t>
            </w:r>
            <w:r w:rsidR="00A003E7">
              <w:rPr>
                <w:szCs w:val="24"/>
              </w:rPr>
              <w:t>для</w:t>
            </w:r>
            <w:r w:rsidRPr="002B1341">
              <w:rPr>
                <w:szCs w:val="24"/>
              </w:rPr>
              <w:t xml:space="preserve"> АСУ ТП для ОИАЭ</w:t>
            </w:r>
          </w:p>
        </w:tc>
      </w:tr>
      <w:tr w:rsidR="00CA5956" w:rsidRPr="002B1341" w14:paraId="5BE6104E" w14:textId="77777777" w:rsidTr="00D91825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CA97B36" w14:textId="77777777" w:rsidR="00CA5956" w:rsidRPr="002B1341" w:rsidDel="002A1D54" w:rsidRDefault="00CA5956" w:rsidP="002B1341">
            <w:pPr>
              <w:rPr>
                <w:bCs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CE86E8D" w14:textId="77777777" w:rsidR="00CA5956" w:rsidRPr="002B1341" w:rsidRDefault="00D03D04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Процедуры проведения мониторинга материально-технической базы для ее поддержания в рабочем и актуальном состоянии</w:t>
            </w:r>
          </w:p>
        </w:tc>
      </w:tr>
      <w:tr w:rsidR="008A547B" w:rsidRPr="002B1341" w14:paraId="157E1578" w14:textId="77777777" w:rsidTr="00D91825">
        <w:trPr>
          <w:trHeight w:val="20"/>
        </w:trPr>
        <w:tc>
          <w:tcPr>
            <w:tcW w:w="127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40C6E8F" w14:textId="77777777" w:rsidR="008A547B" w:rsidRPr="002B1341" w:rsidDel="002A1D54" w:rsidRDefault="008A547B" w:rsidP="002B1341">
            <w:pPr>
              <w:widowControl w:val="0"/>
              <w:rPr>
                <w:bCs/>
              </w:rPr>
            </w:pPr>
            <w:r w:rsidRPr="002B1341" w:rsidDel="002A1D54">
              <w:rPr>
                <w:bCs/>
              </w:rPr>
              <w:t>Другие характеристики</w:t>
            </w: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BFA1ED9" w14:textId="77777777" w:rsidR="008A547B" w:rsidRPr="002B1341" w:rsidRDefault="008A547B" w:rsidP="002B1341">
            <w:pPr>
              <w:jc w:val="both"/>
              <w:rPr>
                <w:szCs w:val="24"/>
              </w:rPr>
            </w:pPr>
            <w:r w:rsidRPr="002B1341">
              <w:rPr>
                <w:szCs w:val="24"/>
              </w:rPr>
              <w:t>-</w:t>
            </w:r>
          </w:p>
        </w:tc>
      </w:tr>
    </w:tbl>
    <w:p w14:paraId="210A5DA2" w14:textId="77777777" w:rsidR="006D3DDA" w:rsidRPr="002B1341" w:rsidRDefault="006D3DDA" w:rsidP="002B1341"/>
    <w:p w14:paraId="25B6DCCE" w14:textId="77777777" w:rsidR="00410F51" w:rsidRPr="002B1341" w:rsidRDefault="00410F51" w:rsidP="002B1341">
      <w:pPr>
        <w:pStyle w:val="12"/>
        <w:ind w:left="0"/>
        <w:rPr>
          <w:b/>
          <w:szCs w:val="20"/>
        </w:rPr>
      </w:pPr>
      <w:r w:rsidRPr="002B1341">
        <w:rPr>
          <w:b/>
          <w:szCs w:val="20"/>
        </w:rPr>
        <w:t>3.3.4. Трудовая функция</w:t>
      </w:r>
    </w:p>
    <w:p w14:paraId="73419337" w14:textId="77777777" w:rsidR="00410F51" w:rsidRPr="002B1341" w:rsidRDefault="00410F51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4725"/>
        <w:gridCol w:w="744"/>
        <w:gridCol w:w="1136"/>
        <w:gridCol w:w="1492"/>
        <w:gridCol w:w="775"/>
      </w:tblGrid>
      <w:tr w:rsidR="00410F51" w:rsidRPr="002B1341" w14:paraId="12C5F26C" w14:textId="77777777" w:rsidTr="00A57E90">
        <w:trPr>
          <w:trHeight w:val="278"/>
        </w:trPr>
        <w:tc>
          <w:tcPr>
            <w:tcW w:w="74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5B990A7" w14:textId="77777777" w:rsidR="00410F51" w:rsidRPr="002B1341" w:rsidRDefault="00410F51" w:rsidP="002B1341">
            <w:pPr>
              <w:rPr>
                <w:sz w:val="18"/>
                <w:szCs w:val="16"/>
              </w:rPr>
            </w:pPr>
            <w:r w:rsidRPr="002B134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EF3142" w14:textId="445E258E" w:rsidR="00410F51" w:rsidRPr="002B1341" w:rsidRDefault="00D03D04" w:rsidP="002B1341">
            <w:pPr>
              <w:rPr>
                <w:i/>
                <w:iCs/>
                <w:szCs w:val="24"/>
              </w:rPr>
            </w:pPr>
            <w:r w:rsidRPr="002B1341">
              <w:t>Организация работы персонала, занятого в разработке и выпуске</w:t>
            </w:r>
            <w:r w:rsidR="002B1341">
              <w:t xml:space="preserve"> </w:t>
            </w:r>
            <w:r w:rsidRPr="002B1341">
              <w:t xml:space="preserve">проектной </w:t>
            </w:r>
            <w:r w:rsidR="00392EE1" w:rsidRPr="002B1341">
              <w:t xml:space="preserve">продукции </w:t>
            </w:r>
            <w:r w:rsidR="0061779D">
              <w:t>для</w:t>
            </w:r>
            <w:r w:rsidRPr="002B1341">
              <w:t xml:space="preserve"> АСУ ТП для ОИАЭ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417B9B" w14:textId="77777777" w:rsidR="00410F51" w:rsidRPr="002B1341" w:rsidRDefault="00410F51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2FBFDA" w14:textId="1FAFB7CA" w:rsidR="00410F51" w:rsidRPr="002B1341" w:rsidRDefault="004C06B2" w:rsidP="002B134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410F51" w:rsidRPr="002B1341">
              <w:rPr>
                <w:szCs w:val="24"/>
              </w:rPr>
              <w:t>/04.7</w:t>
            </w:r>
          </w:p>
        </w:tc>
        <w:tc>
          <w:tcPr>
            <w:tcW w:w="71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DFE02B" w14:textId="77777777" w:rsidR="00410F51" w:rsidRPr="002B1341" w:rsidRDefault="00410F51" w:rsidP="002B1341">
            <w:pPr>
              <w:jc w:val="center"/>
              <w:rPr>
                <w:sz w:val="20"/>
                <w:szCs w:val="18"/>
                <w:vertAlign w:val="superscript"/>
              </w:rPr>
            </w:pPr>
            <w:r w:rsidRPr="002B1341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A7A086" w14:textId="77777777" w:rsidR="00410F51" w:rsidRPr="002B1341" w:rsidRDefault="00410F51" w:rsidP="002B1341">
            <w:pPr>
              <w:jc w:val="center"/>
              <w:rPr>
                <w:szCs w:val="24"/>
              </w:rPr>
            </w:pPr>
            <w:r w:rsidRPr="002B1341">
              <w:rPr>
                <w:szCs w:val="24"/>
              </w:rPr>
              <w:t>7</w:t>
            </w:r>
          </w:p>
        </w:tc>
      </w:tr>
    </w:tbl>
    <w:p w14:paraId="4EF1E67C" w14:textId="77777777" w:rsidR="00410F51" w:rsidRPr="002B1341" w:rsidRDefault="00410F51" w:rsidP="002B13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1286"/>
        <w:gridCol w:w="506"/>
        <w:gridCol w:w="2618"/>
        <w:gridCol w:w="17"/>
        <w:gridCol w:w="1407"/>
        <w:gridCol w:w="17"/>
        <w:gridCol w:w="1940"/>
      </w:tblGrid>
      <w:tr w:rsidR="00410F51" w:rsidRPr="002B1341" w14:paraId="3E48E9C6" w14:textId="77777777" w:rsidTr="00A57E90">
        <w:trPr>
          <w:trHeight w:val="488"/>
        </w:trPr>
        <w:tc>
          <w:tcPr>
            <w:tcW w:w="126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124074D" w14:textId="77777777" w:rsidR="00410F51" w:rsidRPr="002B1341" w:rsidRDefault="00410F51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E38F029" w14:textId="77777777" w:rsidR="00410F51" w:rsidRPr="002B1341" w:rsidRDefault="00410F51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96230E7" w14:textId="77777777" w:rsidR="00410F51" w:rsidRPr="002B1341" w:rsidRDefault="00410F51" w:rsidP="002B1341">
            <w:pPr>
              <w:rPr>
                <w:sz w:val="20"/>
                <w:szCs w:val="20"/>
              </w:rPr>
            </w:pPr>
            <w:r w:rsidRPr="002B1341">
              <w:rPr>
                <w:szCs w:val="20"/>
              </w:rPr>
              <w:t>X</w:t>
            </w:r>
          </w:p>
        </w:tc>
        <w:tc>
          <w:tcPr>
            <w:tcW w:w="12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6FB1038" w14:textId="77777777" w:rsidR="00410F51" w:rsidRPr="002B1341" w:rsidRDefault="00410F51" w:rsidP="002B1341">
            <w:pPr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AA0964" w14:textId="77777777" w:rsidR="00410F51" w:rsidRPr="002B1341" w:rsidRDefault="00410F51" w:rsidP="002B1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36FB06" w14:textId="77777777" w:rsidR="00410F51" w:rsidRPr="002B1341" w:rsidRDefault="00410F51" w:rsidP="002B1341">
            <w:pPr>
              <w:jc w:val="center"/>
              <w:rPr>
                <w:sz w:val="20"/>
                <w:szCs w:val="20"/>
              </w:rPr>
            </w:pPr>
          </w:p>
        </w:tc>
      </w:tr>
      <w:tr w:rsidR="00410F51" w:rsidRPr="002B1341" w14:paraId="04D89D30" w14:textId="77777777" w:rsidTr="00A57E90">
        <w:trPr>
          <w:trHeight w:val="479"/>
        </w:trPr>
        <w:tc>
          <w:tcPr>
            <w:tcW w:w="1262" w:type="pct"/>
            <w:tcBorders>
              <w:top w:val="nil"/>
              <w:bottom w:val="nil"/>
              <w:right w:val="nil"/>
            </w:tcBorders>
            <w:vAlign w:val="center"/>
          </w:tcPr>
          <w:p w14:paraId="0E3D2D8B" w14:textId="77777777" w:rsidR="00410F51" w:rsidRPr="002B1341" w:rsidRDefault="00410F51" w:rsidP="002B1341">
            <w:pPr>
              <w:rPr>
                <w:sz w:val="20"/>
                <w:szCs w:val="20"/>
              </w:rPr>
            </w:pPr>
          </w:p>
        </w:tc>
        <w:tc>
          <w:tcPr>
            <w:tcW w:w="211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C08F474" w14:textId="77777777" w:rsidR="00410F51" w:rsidRPr="002B1341" w:rsidRDefault="00410F51" w:rsidP="002B1341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96E081" w14:textId="77777777" w:rsidR="00410F51" w:rsidRPr="002B1341" w:rsidRDefault="00410F51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2F90F3" w14:textId="77777777" w:rsidR="00410F51" w:rsidRPr="002B1341" w:rsidRDefault="00410F51" w:rsidP="002B1341">
            <w:pPr>
              <w:jc w:val="center"/>
              <w:rPr>
                <w:sz w:val="20"/>
                <w:szCs w:val="20"/>
              </w:rPr>
            </w:pPr>
            <w:r w:rsidRPr="002B134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512E4ED" w14:textId="77777777" w:rsidR="00410F51" w:rsidRPr="002B1341" w:rsidRDefault="00410F51" w:rsidP="002B13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410F51" w:rsidRPr="00A003E7" w14:paraId="3D8318D7" w14:textId="77777777" w:rsidTr="00A57E90">
        <w:trPr>
          <w:trHeight w:val="20"/>
        </w:trPr>
        <w:tc>
          <w:tcPr>
            <w:tcW w:w="1275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0E50B33" w14:textId="77777777" w:rsidR="00410F51" w:rsidRPr="00A003E7" w:rsidRDefault="00410F51" w:rsidP="002B1341">
            <w:pPr>
              <w:rPr>
                <w:szCs w:val="24"/>
              </w:rPr>
            </w:pPr>
            <w:r w:rsidRPr="00A003E7">
              <w:rPr>
                <w:szCs w:val="24"/>
              </w:rPr>
              <w:t>Трудовые действия</w:t>
            </w: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DEB78B9" w14:textId="2492C6CB" w:rsidR="00410F51" w:rsidRPr="00A003E7" w:rsidRDefault="00D03D04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 xml:space="preserve">Оценка квалификации и компетенций персонала для выполнения работ по разработке и выпуску проектной </w:t>
            </w:r>
            <w:r w:rsidR="00392EE1" w:rsidRPr="00A003E7">
              <w:rPr>
                <w:szCs w:val="24"/>
              </w:rPr>
              <w:t xml:space="preserve">продукции </w:t>
            </w:r>
            <w:r w:rsidR="00A003E7">
              <w:rPr>
                <w:szCs w:val="24"/>
              </w:rPr>
              <w:t>для</w:t>
            </w:r>
            <w:r w:rsidRPr="00A003E7">
              <w:rPr>
                <w:szCs w:val="24"/>
              </w:rPr>
              <w:t xml:space="preserve"> АСУ ТП для ОИАЭ</w:t>
            </w:r>
          </w:p>
        </w:tc>
      </w:tr>
      <w:tr w:rsidR="00410F51" w:rsidRPr="00A003E7" w14:paraId="6CD2518F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95CBC75" w14:textId="77777777" w:rsidR="00410F51" w:rsidRPr="00A003E7" w:rsidRDefault="00410F51" w:rsidP="002B1341">
            <w:pPr>
              <w:rPr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5B6B1DE" w14:textId="74D6BA69" w:rsidR="00410F51" w:rsidRPr="00A003E7" w:rsidRDefault="00D03D04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 xml:space="preserve">Определение потребности в дополнительном обучении персонала по разработке и выпуску проектной </w:t>
            </w:r>
            <w:r w:rsidR="00392EE1" w:rsidRPr="00A003E7">
              <w:rPr>
                <w:szCs w:val="24"/>
              </w:rPr>
              <w:t xml:space="preserve">продукции </w:t>
            </w:r>
            <w:r w:rsidR="00A003E7">
              <w:rPr>
                <w:szCs w:val="24"/>
              </w:rPr>
              <w:t>для</w:t>
            </w:r>
            <w:r w:rsidRPr="00A003E7">
              <w:rPr>
                <w:szCs w:val="24"/>
              </w:rPr>
              <w:t xml:space="preserve"> АСУ ТП для ОИАЭ</w:t>
            </w:r>
          </w:p>
        </w:tc>
      </w:tr>
      <w:tr w:rsidR="00410F51" w:rsidRPr="00A003E7" w14:paraId="592596E2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B8FD8D4" w14:textId="77777777" w:rsidR="00410F51" w:rsidRPr="00A003E7" w:rsidRDefault="00410F51" w:rsidP="002B1341">
            <w:pPr>
              <w:rPr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7E1CDA" w14:textId="51A5B720" w:rsidR="00410F51" w:rsidRPr="00A003E7" w:rsidRDefault="00D03D04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Р</w:t>
            </w:r>
            <w:r w:rsidR="00D06EDA" w:rsidRPr="00A003E7">
              <w:rPr>
                <w:szCs w:val="24"/>
              </w:rPr>
              <w:t>аспределение заданий ме</w:t>
            </w:r>
            <w:r w:rsidR="00853235" w:rsidRPr="00A003E7">
              <w:rPr>
                <w:szCs w:val="24"/>
              </w:rPr>
              <w:t xml:space="preserve">жду </w:t>
            </w:r>
            <w:r w:rsidRPr="00A003E7">
              <w:rPr>
                <w:szCs w:val="24"/>
              </w:rPr>
              <w:t>сотрудникам</w:t>
            </w:r>
            <w:r w:rsidR="00853235" w:rsidRPr="00A003E7">
              <w:rPr>
                <w:szCs w:val="24"/>
              </w:rPr>
              <w:t>и</w:t>
            </w:r>
            <w:r w:rsidRPr="00A003E7">
              <w:rPr>
                <w:szCs w:val="24"/>
              </w:rPr>
              <w:t xml:space="preserve"> с учетом их квалификации и компетенций на основе плана производственной загрузки подразделения по разработке и выпуску проектной </w:t>
            </w:r>
            <w:r w:rsidR="00392EE1" w:rsidRPr="00A003E7">
              <w:rPr>
                <w:szCs w:val="24"/>
              </w:rPr>
              <w:t xml:space="preserve">продукции </w:t>
            </w:r>
            <w:r w:rsidR="00A003E7">
              <w:rPr>
                <w:szCs w:val="24"/>
              </w:rPr>
              <w:t>для</w:t>
            </w:r>
            <w:r w:rsidRPr="00A003E7">
              <w:rPr>
                <w:szCs w:val="24"/>
              </w:rPr>
              <w:t xml:space="preserve"> АСУ ТП для ОИАЭ</w:t>
            </w:r>
          </w:p>
        </w:tc>
      </w:tr>
      <w:tr w:rsidR="00410F51" w:rsidRPr="00A003E7" w14:paraId="5D9A6202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21A4514" w14:textId="77777777" w:rsidR="00410F51" w:rsidRPr="00A003E7" w:rsidRDefault="00410F51" w:rsidP="002B1341">
            <w:pPr>
              <w:rPr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4D8D61A" w14:textId="559F14A9" w:rsidR="00410F51" w:rsidRPr="00A003E7" w:rsidRDefault="00D03D04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Оценка хода и результатов выполнения работ персоналом с учетом требований к качеству проектной</w:t>
            </w:r>
            <w:r w:rsidR="002B1341" w:rsidRPr="00A003E7">
              <w:rPr>
                <w:szCs w:val="24"/>
              </w:rPr>
              <w:t xml:space="preserve"> </w:t>
            </w:r>
            <w:r w:rsidR="00392EE1" w:rsidRPr="00A003E7">
              <w:rPr>
                <w:szCs w:val="24"/>
              </w:rPr>
              <w:t xml:space="preserve">продукции </w:t>
            </w:r>
            <w:r w:rsidR="00424B1A" w:rsidRPr="00A003E7">
              <w:rPr>
                <w:szCs w:val="24"/>
              </w:rPr>
              <w:t xml:space="preserve">в области АСУ </w:t>
            </w:r>
            <w:r w:rsidRPr="00A003E7">
              <w:rPr>
                <w:szCs w:val="24"/>
              </w:rPr>
              <w:t>ТП для ОИАЭ</w:t>
            </w:r>
          </w:p>
        </w:tc>
      </w:tr>
      <w:tr w:rsidR="00410F51" w:rsidRPr="00A003E7" w14:paraId="5ABBAC38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6AEDA45" w14:textId="77777777" w:rsidR="00410F51" w:rsidRPr="00A003E7" w:rsidRDefault="00410F51" w:rsidP="002B1341">
            <w:pPr>
              <w:rPr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CF83FFC" w14:textId="4CB67B02" w:rsidR="00410F51" w:rsidRPr="00A003E7" w:rsidRDefault="00D03D04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 xml:space="preserve">Разработка плана </w:t>
            </w:r>
            <w:r w:rsidR="00635759" w:rsidRPr="00A003E7">
              <w:rPr>
                <w:szCs w:val="24"/>
              </w:rPr>
              <w:t>ротаци</w:t>
            </w:r>
            <w:r w:rsidR="00635759">
              <w:rPr>
                <w:szCs w:val="24"/>
              </w:rPr>
              <w:t>и</w:t>
            </w:r>
            <w:r w:rsidR="00635759" w:rsidRPr="00A003E7">
              <w:rPr>
                <w:szCs w:val="24"/>
              </w:rPr>
              <w:t xml:space="preserve"> сотрудников подразделения</w:t>
            </w:r>
            <w:r w:rsidR="00635759">
              <w:rPr>
                <w:szCs w:val="24"/>
              </w:rPr>
              <w:t xml:space="preserve">, </w:t>
            </w:r>
            <w:r w:rsidR="00635759" w:rsidRPr="00A003E7">
              <w:rPr>
                <w:szCs w:val="24"/>
              </w:rPr>
              <w:t>прием</w:t>
            </w:r>
            <w:r w:rsidR="00635759">
              <w:rPr>
                <w:szCs w:val="24"/>
              </w:rPr>
              <w:t>а</w:t>
            </w:r>
            <w:r w:rsidR="00635759" w:rsidRPr="00A003E7">
              <w:rPr>
                <w:szCs w:val="24"/>
              </w:rPr>
              <w:t xml:space="preserve"> </w:t>
            </w:r>
            <w:r w:rsidR="00635759">
              <w:rPr>
                <w:szCs w:val="24"/>
              </w:rPr>
              <w:t xml:space="preserve">их в подразделение </w:t>
            </w:r>
            <w:r w:rsidRPr="00A003E7">
              <w:rPr>
                <w:szCs w:val="24"/>
              </w:rPr>
              <w:t>по</w:t>
            </w:r>
            <w:r w:rsidR="002B1341" w:rsidRPr="00A003E7">
              <w:rPr>
                <w:szCs w:val="24"/>
              </w:rPr>
              <w:t xml:space="preserve"> </w:t>
            </w:r>
            <w:r w:rsidRPr="00A003E7">
              <w:rPr>
                <w:szCs w:val="24"/>
              </w:rPr>
              <w:t xml:space="preserve">разработке и выпуску проектной </w:t>
            </w:r>
            <w:r w:rsidR="00392EE1" w:rsidRPr="00A003E7">
              <w:rPr>
                <w:szCs w:val="24"/>
              </w:rPr>
              <w:t xml:space="preserve">продукции </w:t>
            </w:r>
            <w:r w:rsidR="00424B1A" w:rsidRPr="00A003E7">
              <w:rPr>
                <w:szCs w:val="24"/>
              </w:rPr>
              <w:t xml:space="preserve">в области АСУ </w:t>
            </w:r>
            <w:r w:rsidRPr="00A003E7">
              <w:rPr>
                <w:szCs w:val="24"/>
              </w:rPr>
              <w:t>ТП для ОИАЭ</w:t>
            </w:r>
          </w:p>
        </w:tc>
      </w:tr>
      <w:tr w:rsidR="00410F51" w:rsidRPr="00A003E7" w14:paraId="17205C4E" w14:textId="77777777" w:rsidTr="00A57E90">
        <w:trPr>
          <w:trHeight w:val="20"/>
        </w:trPr>
        <w:tc>
          <w:tcPr>
            <w:tcW w:w="1275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CCABBFB" w14:textId="77777777" w:rsidR="00410F51" w:rsidRPr="00A003E7" w:rsidDel="002A1D54" w:rsidRDefault="00410F51" w:rsidP="002B1341">
            <w:pPr>
              <w:widowControl w:val="0"/>
              <w:rPr>
                <w:bCs/>
                <w:szCs w:val="24"/>
              </w:rPr>
            </w:pPr>
            <w:r w:rsidRPr="00A003E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9A6BA5" w14:textId="71110C29" w:rsidR="00410F51" w:rsidRPr="00A003E7" w:rsidRDefault="00D03D04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 xml:space="preserve">Определять потребность в квалификациях и компетенциях персонала для выполнения конкретных видов работ по разработке и выпуску проектной продукции </w:t>
            </w:r>
            <w:r w:rsidR="00A003E7">
              <w:rPr>
                <w:szCs w:val="24"/>
              </w:rPr>
              <w:t>для</w:t>
            </w:r>
            <w:r w:rsidRPr="00A003E7">
              <w:rPr>
                <w:szCs w:val="24"/>
              </w:rPr>
              <w:t xml:space="preserve"> АСУ ТП для </w:t>
            </w:r>
            <w:r w:rsidR="00A003E7">
              <w:rPr>
                <w:szCs w:val="24"/>
              </w:rPr>
              <w:t>ОИАЭ</w:t>
            </w:r>
          </w:p>
        </w:tc>
      </w:tr>
      <w:tr w:rsidR="00410F51" w:rsidRPr="00A003E7" w14:paraId="40E5BCAD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F81DB20" w14:textId="77777777" w:rsidR="00410F51" w:rsidRPr="00A003E7" w:rsidDel="002A1D54" w:rsidRDefault="00410F5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3C03CB5" w14:textId="11FA6655" w:rsidR="00410F51" w:rsidRPr="00A003E7" w:rsidRDefault="00C83A00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Планировать выполнение заданий по разработке и выпуску проектной</w:t>
            </w:r>
            <w:r w:rsidR="002B1341" w:rsidRPr="00A003E7">
              <w:rPr>
                <w:szCs w:val="24"/>
              </w:rPr>
              <w:t xml:space="preserve"> </w:t>
            </w:r>
            <w:r w:rsidR="00392EE1" w:rsidRPr="00A003E7">
              <w:rPr>
                <w:szCs w:val="24"/>
              </w:rPr>
              <w:t>продукции</w:t>
            </w:r>
          </w:p>
        </w:tc>
      </w:tr>
      <w:tr w:rsidR="00410F51" w:rsidRPr="00A003E7" w14:paraId="10D78F71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8841948" w14:textId="77777777" w:rsidR="00410F51" w:rsidRPr="00A003E7" w:rsidDel="002A1D54" w:rsidRDefault="00410F5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ECAB03B" w14:textId="77777777" w:rsidR="00410F51" w:rsidRPr="00A003E7" w:rsidRDefault="00C83A00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Разъяснять задания сотрудникам</w:t>
            </w:r>
          </w:p>
        </w:tc>
      </w:tr>
      <w:tr w:rsidR="00410F51" w:rsidRPr="00A003E7" w14:paraId="442181B6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A6AAE2" w14:textId="77777777" w:rsidR="00410F51" w:rsidRPr="00A003E7" w:rsidDel="002A1D54" w:rsidRDefault="00410F51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CF668DB" w14:textId="77777777" w:rsidR="00410F51" w:rsidRPr="00A003E7" w:rsidRDefault="00C83A00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Выявлять необходимость оказания сотрудникам помощи при выполнении задания</w:t>
            </w:r>
          </w:p>
        </w:tc>
      </w:tr>
      <w:tr w:rsidR="00C83A00" w:rsidRPr="00A003E7" w14:paraId="048AD71B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479E92D" w14:textId="77777777" w:rsidR="00C83A00" w:rsidRPr="00A003E7" w:rsidDel="002A1D54" w:rsidRDefault="00C83A00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3F336D1" w14:textId="77777777" w:rsidR="00C83A00" w:rsidRPr="00A003E7" w:rsidRDefault="00C83A00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Оценивать качество выполнения работ персоналом</w:t>
            </w:r>
          </w:p>
        </w:tc>
      </w:tr>
      <w:tr w:rsidR="00C83A00" w:rsidRPr="00A003E7" w14:paraId="22201086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D6ADEDA" w14:textId="77777777" w:rsidR="00C83A00" w:rsidRPr="00A003E7" w:rsidDel="002A1D54" w:rsidRDefault="00C83A00" w:rsidP="002B1341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7F44C4D" w14:textId="237E34D4" w:rsidR="00C83A00" w:rsidRPr="00A003E7" w:rsidRDefault="00C83A00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Планировать ротацию сотрудников подразделения</w:t>
            </w:r>
            <w:r w:rsidR="00A003E7">
              <w:rPr>
                <w:szCs w:val="24"/>
              </w:rPr>
              <w:t xml:space="preserve">, </w:t>
            </w:r>
            <w:r w:rsidR="00A003E7" w:rsidRPr="00A003E7">
              <w:rPr>
                <w:szCs w:val="24"/>
              </w:rPr>
              <w:t>прием</w:t>
            </w:r>
            <w:r w:rsidRPr="00A003E7">
              <w:rPr>
                <w:szCs w:val="24"/>
              </w:rPr>
              <w:t xml:space="preserve"> </w:t>
            </w:r>
            <w:r w:rsidR="00A003E7">
              <w:rPr>
                <w:szCs w:val="24"/>
              </w:rPr>
              <w:t xml:space="preserve">их в подразделение </w:t>
            </w:r>
            <w:r w:rsidRPr="00A003E7">
              <w:rPr>
                <w:szCs w:val="24"/>
              </w:rPr>
              <w:t>по</w:t>
            </w:r>
            <w:r w:rsidR="002B1341" w:rsidRPr="00A003E7">
              <w:rPr>
                <w:szCs w:val="24"/>
              </w:rPr>
              <w:t xml:space="preserve"> </w:t>
            </w:r>
            <w:r w:rsidRPr="00A003E7">
              <w:rPr>
                <w:szCs w:val="24"/>
              </w:rPr>
              <w:t xml:space="preserve">разработке и выпуску проектной </w:t>
            </w:r>
            <w:r w:rsidR="00392EE1" w:rsidRPr="00A003E7">
              <w:rPr>
                <w:szCs w:val="24"/>
              </w:rPr>
              <w:t xml:space="preserve">продукции </w:t>
            </w:r>
            <w:r w:rsidR="00A003E7">
              <w:rPr>
                <w:szCs w:val="24"/>
              </w:rPr>
              <w:t>для</w:t>
            </w:r>
            <w:r w:rsidRPr="00A003E7">
              <w:rPr>
                <w:szCs w:val="24"/>
              </w:rPr>
              <w:t xml:space="preserve"> АСУ ТП для ОИАЭ</w:t>
            </w:r>
          </w:p>
        </w:tc>
      </w:tr>
      <w:tr w:rsidR="00410F51" w:rsidRPr="00A003E7" w14:paraId="789197E0" w14:textId="77777777" w:rsidTr="00A57E90">
        <w:trPr>
          <w:trHeight w:val="20"/>
        </w:trPr>
        <w:tc>
          <w:tcPr>
            <w:tcW w:w="1275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326A365" w14:textId="77777777" w:rsidR="00410F51" w:rsidRPr="00A003E7" w:rsidRDefault="00410F51" w:rsidP="002B1341">
            <w:pPr>
              <w:rPr>
                <w:szCs w:val="24"/>
              </w:rPr>
            </w:pPr>
            <w:r w:rsidRPr="00A003E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C5734CE" w14:textId="16A7DD17" w:rsidR="00410F51" w:rsidRPr="00A003E7" w:rsidRDefault="00381082" w:rsidP="003810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 правовые акты, л</w:t>
            </w:r>
            <w:r w:rsidR="00C83A00" w:rsidRPr="00A003E7">
              <w:rPr>
                <w:szCs w:val="24"/>
              </w:rPr>
              <w:t xml:space="preserve">окальные </w:t>
            </w:r>
            <w:r w:rsidR="00D3580F" w:rsidRPr="00A003E7">
              <w:rPr>
                <w:szCs w:val="24"/>
              </w:rPr>
              <w:t xml:space="preserve">нормативные акты </w:t>
            </w:r>
            <w:r w:rsidR="00C83A00" w:rsidRPr="00A003E7">
              <w:rPr>
                <w:szCs w:val="24"/>
              </w:rPr>
              <w:t xml:space="preserve">и методические документы в </w:t>
            </w:r>
            <w:r w:rsidR="00635759">
              <w:rPr>
                <w:szCs w:val="24"/>
              </w:rPr>
              <w:t>обла</w:t>
            </w:r>
            <w:r w:rsidR="00C83A00" w:rsidRPr="00A003E7">
              <w:rPr>
                <w:szCs w:val="24"/>
              </w:rPr>
              <w:t>сти разработки и выпуска</w:t>
            </w:r>
            <w:r w:rsidR="002B1341" w:rsidRPr="00A003E7">
              <w:rPr>
                <w:szCs w:val="24"/>
              </w:rPr>
              <w:t xml:space="preserve"> </w:t>
            </w:r>
            <w:r w:rsidR="00C83A00" w:rsidRPr="00A003E7">
              <w:rPr>
                <w:szCs w:val="24"/>
              </w:rPr>
              <w:t>проектной</w:t>
            </w:r>
            <w:r w:rsidR="002B1341" w:rsidRPr="00A003E7">
              <w:rPr>
                <w:szCs w:val="24"/>
              </w:rPr>
              <w:t xml:space="preserve"> </w:t>
            </w:r>
            <w:r w:rsidR="003E19D1" w:rsidRPr="00A003E7">
              <w:rPr>
                <w:szCs w:val="24"/>
              </w:rPr>
              <w:t xml:space="preserve">продукции </w:t>
            </w:r>
            <w:r w:rsidR="00635759">
              <w:rPr>
                <w:szCs w:val="24"/>
              </w:rPr>
              <w:t>для</w:t>
            </w:r>
            <w:r w:rsidR="00C83A00" w:rsidRPr="00A003E7">
              <w:rPr>
                <w:szCs w:val="24"/>
              </w:rPr>
              <w:t xml:space="preserve"> АСУ ТП для ОИАЭ</w:t>
            </w:r>
          </w:p>
        </w:tc>
      </w:tr>
      <w:tr w:rsidR="00410F51" w:rsidRPr="00A003E7" w14:paraId="5EF525BE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47C72CD" w14:textId="77777777" w:rsidR="00410F51" w:rsidRPr="00A003E7" w:rsidDel="002A1D54" w:rsidRDefault="00410F51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54CD0DB" w14:textId="6BBD3756" w:rsidR="00410F51" w:rsidRPr="00A003E7" w:rsidRDefault="00C83A00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Технологический процесс разработки проектной</w:t>
            </w:r>
            <w:r w:rsidR="002B1341" w:rsidRPr="00A003E7">
              <w:rPr>
                <w:szCs w:val="24"/>
              </w:rPr>
              <w:t xml:space="preserve"> </w:t>
            </w:r>
            <w:r w:rsidR="003E19D1" w:rsidRPr="00A003E7">
              <w:rPr>
                <w:szCs w:val="24"/>
              </w:rPr>
              <w:t>продукции</w:t>
            </w:r>
          </w:p>
        </w:tc>
      </w:tr>
      <w:tr w:rsidR="00410F51" w:rsidRPr="00A003E7" w14:paraId="4B4A89FE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DB5CF19" w14:textId="77777777" w:rsidR="00410F51" w:rsidRPr="00A003E7" w:rsidDel="002A1D54" w:rsidRDefault="00410F51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2D6F38F" w14:textId="77777777" w:rsidR="00410F51" w:rsidRPr="00A003E7" w:rsidRDefault="00C83A00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Методы и способы определения наличия необходимых компетенций у персонала</w:t>
            </w:r>
          </w:p>
        </w:tc>
      </w:tr>
      <w:tr w:rsidR="00410F51" w:rsidRPr="00A003E7" w14:paraId="6399C891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59CB556" w14:textId="77777777" w:rsidR="00410F51" w:rsidRPr="00A003E7" w:rsidDel="002A1D54" w:rsidRDefault="00410F51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7E55279" w14:textId="77777777" w:rsidR="00410F51" w:rsidRPr="00A003E7" w:rsidRDefault="00C83A00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Методы оказания сотрудникам помощи при выполнении задания</w:t>
            </w:r>
          </w:p>
        </w:tc>
      </w:tr>
      <w:tr w:rsidR="00410F51" w:rsidRPr="00A003E7" w14:paraId="7BE11015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DB05000" w14:textId="77777777" w:rsidR="00410F51" w:rsidRPr="00A003E7" w:rsidDel="002A1D54" w:rsidRDefault="00410F51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FF9C401" w14:textId="1AA52CB8" w:rsidR="00410F51" w:rsidRPr="00A003E7" w:rsidRDefault="00C83A00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Методы оценки хода и результатов выполнения работ персоналом с учетом требований к качеству проектной</w:t>
            </w:r>
            <w:r w:rsidR="002B1341" w:rsidRPr="00A003E7">
              <w:rPr>
                <w:szCs w:val="24"/>
              </w:rPr>
              <w:t xml:space="preserve"> </w:t>
            </w:r>
            <w:r w:rsidR="003E19D1" w:rsidRPr="00A003E7">
              <w:rPr>
                <w:szCs w:val="24"/>
              </w:rPr>
              <w:t>продукции</w:t>
            </w:r>
          </w:p>
        </w:tc>
      </w:tr>
      <w:tr w:rsidR="00410F51" w:rsidRPr="00A003E7" w14:paraId="7388DEE1" w14:textId="77777777" w:rsidTr="00A57E90">
        <w:trPr>
          <w:trHeight w:val="20"/>
        </w:trPr>
        <w:tc>
          <w:tcPr>
            <w:tcW w:w="1275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432FEE7" w14:textId="77777777" w:rsidR="00410F51" w:rsidRPr="00A003E7" w:rsidDel="002A1D54" w:rsidRDefault="00410F51" w:rsidP="002B1341">
            <w:pPr>
              <w:rPr>
                <w:bCs/>
                <w:szCs w:val="24"/>
              </w:rPr>
            </w:pP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3698E67" w14:textId="267A9C3F" w:rsidR="00410F51" w:rsidRPr="00A003E7" w:rsidRDefault="00C83A00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Требования к качеству проектной</w:t>
            </w:r>
            <w:r w:rsidR="002B1341" w:rsidRPr="00A003E7">
              <w:rPr>
                <w:szCs w:val="24"/>
              </w:rPr>
              <w:t xml:space="preserve"> </w:t>
            </w:r>
            <w:r w:rsidR="003E19D1" w:rsidRPr="00A003E7">
              <w:rPr>
                <w:szCs w:val="24"/>
              </w:rPr>
              <w:t>продукции</w:t>
            </w:r>
          </w:p>
        </w:tc>
      </w:tr>
      <w:tr w:rsidR="00410F51" w:rsidRPr="00A003E7" w14:paraId="113076C0" w14:textId="77777777" w:rsidTr="00A57E90">
        <w:trPr>
          <w:trHeight w:val="20"/>
        </w:trPr>
        <w:tc>
          <w:tcPr>
            <w:tcW w:w="127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4DB594B" w14:textId="77777777" w:rsidR="00410F51" w:rsidRPr="00A003E7" w:rsidDel="002A1D54" w:rsidRDefault="00410F51" w:rsidP="002B1341">
            <w:pPr>
              <w:widowControl w:val="0"/>
              <w:rPr>
                <w:bCs/>
                <w:szCs w:val="24"/>
              </w:rPr>
            </w:pPr>
            <w:r w:rsidRPr="00A003E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2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DFD8051" w14:textId="77777777" w:rsidR="00410F51" w:rsidRPr="00A003E7" w:rsidRDefault="00410F51" w:rsidP="002B1341">
            <w:pPr>
              <w:jc w:val="both"/>
              <w:rPr>
                <w:szCs w:val="24"/>
              </w:rPr>
            </w:pPr>
            <w:r w:rsidRPr="00A003E7">
              <w:rPr>
                <w:szCs w:val="24"/>
              </w:rPr>
              <w:t>-</w:t>
            </w:r>
          </w:p>
        </w:tc>
      </w:tr>
    </w:tbl>
    <w:p w14:paraId="71301EC6" w14:textId="77777777" w:rsidR="00410F51" w:rsidRPr="002B1341" w:rsidRDefault="00410F51" w:rsidP="002B1341"/>
    <w:p w14:paraId="5E198C49" w14:textId="77777777" w:rsidR="003A525F" w:rsidRPr="002B1341" w:rsidRDefault="003A525F" w:rsidP="002B1341">
      <w:pPr>
        <w:pStyle w:val="1"/>
        <w:jc w:val="center"/>
        <w:rPr>
          <w:lang w:val="ru-RU"/>
        </w:rPr>
      </w:pPr>
      <w:bookmarkStart w:id="9" w:name="_Toc46938239"/>
      <w:r w:rsidRPr="002B1341">
        <w:rPr>
          <w:lang w:val="ru-RU"/>
        </w:rPr>
        <w:t>IV. Сведения об организациях</w:t>
      </w:r>
      <w:r w:rsidR="00F30FA1" w:rsidRPr="002B1341">
        <w:rPr>
          <w:lang w:val="ru-RU"/>
        </w:rPr>
        <w:t xml:space="preserve"> – </w:t>
      </w:r>
      <w:r w:rsidRPr="002B1341">
        <w:rPr>
          <w:lang w:val="ru-RU"/>
        </w:rPr>
        <w:t>разработчиках профессионального стандарта</w:t>
      </w:r>
      <w:bookmarkEnd w:id="9"/>
    </w:p>
    <w:p w14:paraId="1527BE30" w14:textId="77777777" w:rsidR="003A525F" w:rsidRPr="002B1341" w:rsidRDefault="003A525F" w:rsidP="002B1341"/>
    <w:p w14:paraId="30B7FFF8" w14:textId="77777777" w:rsidR="003A525F" w:rsidRPr="002B1341" w:rsidRDefault="003A525F" w:rsidP="002B1341">
      <w:pPr>
        <w:rPr>
          <w:b/>
          <w:szCs w:val="24"/>
        </w:rPr>
      </w:pPr>
      <w:r w:rsidRPr="002B1341">
        <w:rPr>
          <w:b/>
          <w:szCs w:val="24"/>
        </w:rPr>
        <w:t>4.1.</w:t>
      </w:r>
      <w:r w:rsidR="00F30FA1" w:rsidRPr="002B1341">
        <w:rPr>
          <w:b/>
          <w:szCs w:val="24"/>
        </w:rPr>
        <w:t xml:space="preserve"> </w:t>
      </w:r>
      <w:r w:rsidRPr="002B1341">
        <w:rPr>
          <w:b/>
          <w:szCs w:val="24"/>
        </w:rPr>
        <w:t>Ответственная организация</w:t>
      </w:r>
      <w:r w:rsidR="00F30FA1" w:rsidRPr="002B1341">
        <w:rPr>
          <w:b/>
          <w:szCs w:val="24"/>
        </w:rPr>
        <w:t>-</w:t>
      </w:r>
      <w:r w:rsidRPr="002B1341">
        <w:rPr>
          <w:b/>
          <w:szCs w:val="24"/>
        </w:rPr>
        <w:t>разработчик</w:t>
      </w:r>
    </w:p>
    <w:p w14:paraId="1DE3A057" w14:textId="77777777" w:rsidR="003A525F" w:rsidRPr="002B1341" w:rsidRDefault="003A525F" w:rsidP="002B1341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EB783B" w:rsidRPr="002B1341" w14:paraId="2EEDAB26" w14:textId="77777777" w:rsidTr="00635759">
        <w:trPr>
          <w:trHeight w:val="20"/>
        </w:trPr>
        <w:tc>
          <w:tcPr>
            <w:tcW w:w="5000" w:type="pct"/>
          </w:tcPr>
          <w:p w14:paraId="408AFBE1" w14:textId="77777777" w:rsidR="00EB783B" w:rsidRPr="002B1341" w:rsidRDefault="007378D4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Общероссийское отраслевое объединение работодателей</w:t>
            </w:r>
            <w:r w:rsidR="00BD151B" w:rsidRPr="002B1341">
              <w:rPr>
                <w:szCs w:val="20"/>
              </w:rPr>
              <w:t xml:space="preserve"> </w:t>
            </w:r>
            <w:r w:rsidRPr="002B1341">
              <w:rPr>
                <w:szCs w:val="20"/>
              </w:rPr>
              <w:t>«Союз работодателей атомной промышленности, энергетики и науки России», город Москва</w:t>
            </w:r>
          </w:p>
        </w:tc>
      </w:tr>
      <w:tr w:rsidR="00F30FA1" w:rsidRPr="002B1341" w14:paraId="156FB85A" w14:textId="77777777" w:rsidTr="00635759">
        <w:trPr>
          <w:trHeight w:val="20"/>
        </w:trPr>
        <w:tc>
          <w:tcPr>
            <w:tcW w:w="5000" w:type="pct"/>
            <w:vAlign w:val="bottom"/>
          </w:tcPr>
          <w:p w14:paraId="6ECBA46C" w14:textId="40A8E648" w:rsidR="00F30FA1" w:rsidRPr="002B1341" w:rsidRDefault="00F30FA1" w:rsidP="002B1341">
            <w:pPr>
              <w:widowControl w:val="0"/>
              <w:rPr>
                <w:bCs/>
                <w:szCs w:val="20"/>
              </w:rPr>
            </w:pPr>
            <w:r w:rsidRPr="002B1341">
              <w:rPr>
                <w:szCs w:val="20"/>
              </w:rPr>
              <w:t>Генеральный директор</w:t>
            </w:r>
            <w:r w:rsidRPr="002B1341">
              <w:rPr>
                <w:szCs w:val="20"/>
              </w:rPr>
              <w:tab/>
            </w:r>
            <w:r w:rsidRPr="002B1341">
              <w:rPr>
                <w:szCs w:val="20"/>
              </w:rPr>
              <w:tab/>
            </w:r>
            <w:r w:rsidRPr="002B1341">
              <w:rPr>
                <w:szCs w:val="20"/>
              </w:rPr>
              <w:tab/>
            </w:r>
            <w:r w:rsidRPr="002B1341">
              <w:rPr>
                <w:szCs w:val="20"/>
              </w:rPr>
              <w:tab/>
            </w:r>
            <w:r w:rsidR="00635759">
              <w:rPr>
                <w:szCs w:val="20"/>
              </w:rPr>
              <w:tab/>
            </w:r>
            <w:r w:rsidR="00635759">
              <w:rPr>
                <w:szCs w:val="20"/>
              </w:rPr>
              <w:tab/>
            </w:r>
            <w:r w:rsidRPr="002B1341">
              <w:rPr>
                <w:szCs w:val="20"/>
              </w:rPr>
              <w:t>Хитров А</w:t>
            </w:r>
            <w:r w:rsidR="00635759">
              <w:rPr>
                <w:szCs w:val="20"/>
              </w:rPr>
              <w:t>ндрей</w:t>
            </w:r>
            <w:r w:rsidRPr="002B1341">
              <w:rPr>
                <w:szCs w:val="20"/>
              </w:rPr>
              <w:t xml:space="preserve"> Ю</w:t>
            </w:r>
            <w:r w:rsidR="00635759">
              <w:rPr>
                <w:szCs w:val="20"/>
              </w:rPr>
              <w:t>рьевич</w:t>
            </w:r>
          </w:p>
        </w:tc>
      </w:tr>
    </w:tbl>
    <w:p w14:paraId="7A000492" w14:textId="77777777" w:rsidR="003A525F" w:rsidRPr="002B1341" w:rsidRDefault="003A525F" w:rsidP="002B1341"/>
    <w:p w14:paraId="6DBC57DD" w14:textId="77777777" w:rsidR="003A525F" w:rsidRPr="002B1341" w:rsidRDefault="003A525F" w:rsidP="002B1341">
      <w:pPr>
        <w:pStyle w:val="ListParagraph1"/>
        <w:ind w:left="0"/>
        <w:rPr>
          <w:b/>
          <w:szCs w:val="24"/>
        </w:rPr>
      </w:pPr>
      <w:r w:rsidRPr="002B1341">
        <w:rPr>
          <w:b/>
          <w:szCs w:val="24"/>
        </w:rPr>
        <w:t>4.2.</w:t>
      </w:r>
      <w:r w:rsidR="00F30FA1" w:rsidRPr="002B1341">
        <w:rPr>
          <w:b/>
          <w:szCs w:val="24"/>
        </w:rPr>
        <w:t xml:space="preserve"> </w:t>
      </w:r>
      <w:r w:rsidRPr="002B1341">
        <w:rPr>
          <w:b/>
          <w:szCs w:val="24"/>
        </w:rPr>
        <w:t>Наименования организаций</w:t>
      </w:r>
      <w:r w:rsidR="00F30FA1" w:rsidRPr="002B1341">
        <w:rPr>
          <w:b/>
          <w:szCs w:val="24"/>
        </w:rPr>
        <w:t>-</w:t>
      </w:r>
      <w:r w:rsidRPr="002B1341">
        <w:rPr>
          <w:b/>
          <w:szCs w:val="24"/>
        </w:rPr>
        <w:t>разработчиков</w:t>
      </w:r>
    </w:p>
    <w:p w14:paraId="6D8398D1" w14:textId="77777777" w:rsidR="003A525F" w:rsidRPr="002B1341" w:rsidRDefault="003A525F" w:rsidP="002B1341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63"/>
        <w:gridCol w:w="9858"/>
      </w:tblGrid>
      <w:tr w:rsidR="00635759" w:rsidRPr="002B1341" w14:paraId="3FE43A4E" w14:textId="77777777" w:rsidTr="003A525F">
        <w:trPr>
          <w:trHeight w:val="20"/>
        </w:trPr>
        <w:tc>
          <w:tcPr>
            <w:tcW w:w="270" w:type="pct"/>
          </w:tcPr>
          <w:p w14:paraId="6BA22E52" w14:textId="7230C7B0" w:rsidR="00635759" w:rsidRPr="002B1341" w:rsidRDefault="00635759" w:rsidP="002B1341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730" w:type="pct"/>
          </w:tcPr>
          <w:p w14:paraId="47D7E11F" w14:textId="77777777" w:rsidR="00635759" w:rsidRPr="002B1341" w:rsidRDefault="00635759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>АО «Атомпроект</w:t>
            </w:r>
            <w:r>
              <w:rPr>
                <w:szCs w:val="20"/>
              </w:rPr>
              <w:t>», город Санкт-Петербург</w:t>
            </w:r>
          </w:p>
        </w:tc>
      </w:tr>
      <w:tr w:rsidR="00635759" w:rsidRPr="002B1341" w14:paraId="56DD333E" w14:textId="77777777" w:rsidTr="003A525F">
        <w:trPr>
          <w:trHeight w:val="20"/>
        </w:trPr>
        <w:tc>
          <w:tcPr>
            <w:tcW w:w="270" w:type="pct"/>
          </w:tcPr>
          <w:p w14:paraId="319D8639" w14:textId="70708885" w:rsidR="00635759" w:rsidRPr="002B1341" w:rsidRDefault="00635759" w:rsidP="002B1341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730" w:type="pct"/>
          </w:tcPr>
          <w:p w14:paraId="033301EA" w14:textId="77777777" w:rsidR="00635759" w:rsidRPr="002B1341" w:rsidRDefault="00635759" w:rsidP="002B1341">
            <w:pPr>
              <w:rPr>
                <w:szCs w:val="20"/>
              </w:rPr>
            </w:pPr>
            <w:r w:rsidRPr="002B1341">
              <w:rPr>
                <w:szCs w:val="20"/>
              </w:rPr>
              <w:t xml:space="preserve">АО «Атомэнергопроект», </w:t>
            </w:r>
            <w:r>
              <w:rPr>
                <w:szCs w:val="20"/>
              </w:rPr>
              <w:t xml:space="preserve">город Москва </w:t>
            </w:r>
          </w:p>
        </w:tc>
      </w:tr>
      <w:tr w:rsidR="00635759" w:rsidRPr="002B1341" w14:paraId="44F47B73" w14:textId="77777777" w:rsidTr="003A525F">
        <w:trPr>
          <w:trHeight w:val="20"/>
        </w:trPr>
        <w:tc>
          <w:tcPr>
            <w:tcW w:w="270" w:type="pct"/>
          </w:tcPr>
          <w:p w14:paraId="7F03A511" w14:textId="28323ADF" w:rsidR="00635759" w:rsidRPr="002B1341" w:rsidRDefault="00635759" w:rsidP="002B1341">
            <w:pPr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730" w:type="pct"/>
          </w:tcPr>
          <w:p w14:paraId="49E08253" w14:textId="77777777" w:rsidR="00635759" w:rsidRPr="002B1341" w:rsidRDefault="00635759" w:rsidP="002B1341">
            <w:pPr>
              <w:rPr>
                <w:szCs w:val="20"/>
              </w:rPr>
            </w:pPr>
            <w:r>
              <w:rPr>
                <w:szCs w:val="20"/>
              </w:rPr>
              <w:t>АО «Инжиниринговая компания «Атомстройэкспорт», город Нижний Новгород</w:t>
            </w:r>
          </w:p>
        </w:tc>
      </w:tr>
    </w:tbl>
    <w:p w14:paraId="5646D5D4" w14:textId="77777777" w:rsidR="00EB783B" w:rsidRPr="002B1341" w:rsidRDefault="00EB783B" w:rsidP="002B1341"/>
    <w:sectPr w:rsidR="00EB783B" w:rsidRPr="002B1341" w:rsidSect="0061779D"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9D103" w14:textId="77777777" w:rsidR="00766196" w:rsidRDefault="00766196" w:rsidP="0085401D">
      <w:r>
        <w:separator/>
      </w:r>
    </w:p>
  </w:endnote>
  <w:endnote w:type="continuationSeparator" w:id="0">
    <w:p w14:paraId="4142A857" w14:textId="77777777" w:rsidR="00766196" w:rsidRDefault="00766196" w:rsidP="0085401D">
      <w:r>
        <w:continuationSeparator/>
      </w:r>
    </w:p>
  </w:endnote>
  <w:endnote w:id="1">
    <w:p w14:paraId="406E8749" w14:textId="77777777" w:rsidR="003D3079" w:rsidRPr="0085373B" w:rsidRDefault="003D3079" w:rsidP="0085373B">
      <w:pPr>
        <w:pStyle w:val="af0"/>
        <w:jc w:val="both"/>
        <w:rPr>
          <w:rFonts w:ascii="Times New Roman" w:hAnsi="Times New Roman"/>
        </w:rPr>
      </w:pPr>
      <w:r w:rsidRPr="00821313">
        <w:rPr>
          <w:rFonts w:ascii="Times New Roman" w:hAnsi="Times New Roman"/>
          <w:vertAlign w:val="superscript"/>
        </w:rPr>
        <w:endnoteRef/>
      </w:r>
      <w:r w:rsidRPr="00821313">
        <w:rPr>
          <w:rFonts w:ascii="Times New Roman" w:hAnsi="Times New Roman"/>
        </w:rPr>
        <w:t xml:space="preserve"> </w:t>
      </w:r>
      <w:r w:rsidRPr="0085373B">
        <w:rPr>
          <w:rFonts w:ascii="Times New Roman" w:hAnsi="Times New Roman"/>
        </w:rPr>
        <w:t>Общероссийский классификатор занятий.</w:t>
      </w:r>
    </w:p>
  </w:endnote>
  <w:endnote w:id="2">
    <w:p w14:paraId="6B48CC37" w14:textId="77777777" w:rsidR="003D3079" w:rsidRPr="0085373B" w:rsidRDefault="003D3079" w:rsidP="0085373B">
      <w:pPr>
        <w:pStyle w:val="ab"/>
        <w:jc w:val="both"/>
        <w:rPr>
          <w:rFonts w:ascii="Times New Roman" w:hAnsi="Times New Roman"/>
        </w:rPr>
      </w:pPr>
      <w:r w:rsidRPr="0085373B">
        <w:rPr>
          <w:rFonts w:ascii="Times New Roman" w:hAnsi="Times New Roman"/>
          <w:vertAlign w:val="superscript"/>
        </w:rPr>
        <w:endnoteRef/>
      </w:r>
      <w:r w:rsidRPr="0085373B">
        <w:rPr>
          <w:rFonts w:ascii="Times New Roman" w:hAnsi="Times New Roman"/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14:paraId="62CF4BDF" w14:textId="1C90FD5F" w:rsidR="003D3079" w:rsidRPr="0085373B" w:rsidRDefault="003D3079" w:rsidP="0085373B">
      <w:pPr>
        <w:pStyle w:val="af0"/>
        <w:jc w:val="both"/>
        <w:rPr>
          <w:rFonts w:ascii="Times New Roman" w:hAnsi="Times New Roman"/>
          <w:lang w:val="ru-RU"/>
        </w:rPr>
      </w:pPr>
      <w:r w:rsidRPr="0085373B">
        <w:rPr>
          <w:rStyle w:val="af2"/>
          <w:rFonts w:ascii="Times New Roman" w:hAnsi="Times New Roman"/>
        </w:rPr>
        <w:endnoteRef/>
      </w:r>
      <w:r w:rsidRPr="0085373B">
        <w:rPr>
          <w:rFonts w:ascii="Times New Roman" w:hAnsi="Times New Roman"/>
        </w:rPr>
        <w:t xml:space="preserve"> </w:t>
      </w:r>
      <w:bookmarkStart w:id="6" w:name="_Hlk44703207"/>
      <w:r w:rsidRPr="005356F8">
        <w:rPr>
          <w:rFonts w:ascii="Times New Roman" w:hAnsi="Times New Roman"/>
        </w:rPr>
        <w:t xml:space="preserve">Приказ Ростехнадзора от 26 ноября 2020 г. № 459 «Об утверждении Административного регламента Федеральной службы по экологическому,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электроэнергетики», (зарегистрирован Минюстом России </w:t>
      </w:r>
      <w:r w:rsidR="00F414BB">
        <w:rPr>
          <w:rFonts w:ascii="Times New Roman" w:hAnsi="Times New Roman"/>
          <w:lang w:val="ru-RU"/>
        </w:rPr>
        <w:t xml:space="preserve">                 </w:t>
      </w:r>
      <w:r w:rsidRPr="005356F8">
        <w:rPr>
          <w:rFonts w:ascii="Times New Roman" w:hAnsi="Times New Roman"/>
        </w:rPr>
        <w:t>15 июня 2021 г., регистрационный № 63872)</w:t>
      </w:r>
      <w:r w:rsidRPr="0085373B">
        <w:rPr>
          <w:rFonts w:ascii="Times New Roman" w:hAnsi="Times New Roman"/>
        </w:rPr>
        <w:t>.</w:t>
      </w:r>
      <w:bookmarkEnd w:id="6"/>
    </w:p>
  </w:endnote>
  <w:endnote w:id="4">
    <w:p w14:paraId="459E8773" w14:textId="77777777" w:rsidR="003D3079" w:rsidRPr="0085373B" w:rsidRDefault="003D3079" w:rsidP="0085373B">
      <w:pPr>
        <w:pStyle w:val="ab"/>
        <w:jc w:val="both"/>
        <w:rPr>
          <w:rFonts w:ascii="Times New Roman" w:hAnsi="Times New Roman"/>
        </w:rPr>
      </w:pPr>
      <w:r w:rsidRPr="0085373B">
        <w:rPr>
          <w:rFonts w:ascii="Times New Roman" w:hAnsi="Times New Roman"/>
          <w:vertAlign w:val="superscript"/>
        </w:rPr>
        <w:endnoteRef/>
      </w:r>
      <w:r w:rsidRPr="0085373B">
        <w:rPr>
          <w:rFonts w:ascii="Times New Roman" w:hAnsi="Times New Roman"/>
          <w:lang w:eastAsia="ru-RU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6DBF0DA8" w14:textId="77777777" w:rsidR="003D3079" w:rsidRPr="0085373B" w:rsidRDefault="003D3079" w:rsidP="0085373B">
      <w:pPr>
        <w:pStyle w:val="af0"/>
        <w:jc w:val="both"/>
        <w:rPr>
          <w:rFonts w:ascii="Times New Roman" w:hAnsi="Times New Roman"/>
        </w:rPr>
      </w:pPr>
      <w:r w:rsidRPr="0085373B">
        <w:rPr>
          <w:rStyle w:val="af2"/>
          <w:rFonts w:ascii="Times New Roman" w:hAnsi="Times New Roman"/>
        </w:rPr>
        <w:endnoteRef/>
      </w:r>
      <w:r w:rsidRPr="0085373B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14:paraId="557BDFCA" w14:textId="77777777" w:rsidR="003D3079" w:rsidRPr="00821313" w:rsidRDefault="003D3079" w:rsidP="0085373B">
      <w:pPr>
        <w:pStyle w:val="af0"/>
        <w:jc w:val="both"/>
        <w:rPr>
          <w:rFonts w:ascii="Times New Roman" w:hAnsi="Times New Roman"/>
        </w:rPr>
      </w:pPr>
      <w:r w:rsidRPr="0085373B">
        <w:rPr>
          <w:rFonts w:ascii="Times New Roman" w:hAnsi="Times New Roman"/>
          <w:vertAlign w:val="superscript"/>
        </w:rPr>
        <w:endnoteRef/>
      </w:r>
      <w:r w:rsidRPr="0085373B">
        <w:rPr>
          <w:rFonts w:ascii="Times New Roman" w:hAnsi="Times New Roman"/>
          <w:vertAlign w:val="superscript"/>
        </w:rPr>
        <w:t xml:space="preserve"> </w:t>
      </w:r>
      <w:r w:rsidRPr="0085373B">
        <w:rPr>
          <w:rFonts w:ascii="Times New Roman" w:hAnsi="Times New Roman"/>
        </w:rPr>
        <w:t>Общероссийский классификатор специальностей по образованию</w:t>
      </w:r>
      <w:r w:rsidRPr="00821313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E3333" w14:textId="77777777" w:rsidR="003D3079" w:rsidRDefault="003D3079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70F1182" w14:textId="77777777" w:rsidR="003D3079" w:rsidRDefault="003D3079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964EF" w14:textId="77777777" w:rsidR="00766196" w:rsidRDefault="00766196" w:rsidP="0085401D">
      <w:r>
        <w:separator/>
      </w:r>
    </w:p>
  </w:footnote>
  <w:footnote w:type="continuationSeparator" w:id="0">
    <w:p w14:paraId="2873B28A" w14:textId="77777777" w:rsidR="00766196" w:rsidRDefault="00766196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0CBF6" w14:textId="77777777" w:rsidR="003D3079" w:rsidRDefault="003D3079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B6D6E90" w14:textId="77777777" w:rsidR="003D3079" w:rsidRDefault="003D3079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84CA4" w14:textId="77777777" w:rsidR="003D3079" w:rsidRPr="005422E6" w:rsidRDefault="003D3079" w:rsidP="00017B99">
    <w:pPr>
      <w:pStyle w:val="af6"/>
      <w:jc w:val="center"/>
      <w:rPr>
        <w:rFonts w:ascii="Times New Roman" w:hAnsi="Times New Roman"/>
      </w:rPr>
    </w:pPr>
    <w:r w:rsidRPr="005422E6">
      <w:rPr>
        <w:rFonts w:ascii="Times New Roman" w:hAnsi="Times New Roman"/>
      </w:rPr>
      <w:fldChar w:fldCharType="begin"/>
    </w:r>
    <w:r w:rsidRPr="005422E6">
      <w:rPr>
        <w:rFonts w:ascii="Times New Roman" w:hAnsi="Times New Roman"/>
      </w:rPr>
      <w:instrText>PAGE   \* MERGEFORMAT</w:instrText>
    </w:r>
    <w:r w:rsidRPr="005422E6">
      <w:rPr>
        <w:rFonts w:ascii="Times New Roman" w:hAnsi="Times New Roman"/>
      </w:rPr>
      <w:fldChar w:fldCharType="separate"/>
    </w:r>
    <w:r w:rsidR="003D312B">
      <w:rPr>
        <w:rFonts w:ascii="Times New Roman" w:hAnsi="Times New Roman"/>
        <w:noProof/>
      </w:rPr>
      <w:t>3</w:t>
    </w:r>
    <w:r w:rsidRPr="005422E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09E48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B858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AE24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6AD0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CC41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A4C9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A8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8C60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C2C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5647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CF553BF"/>
    <w:multiLevelType w:val="hybridMultilevel"/>
    <w:tmpl w:val="320EA138"/>
    <w:lvl w:ilvl="0" w:tplc="D9949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19"/>
  </w:num>
  <w:num w:numId="8">
    <w:abstractNumId w:val="16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2506"/>
    <w:rsid w:val="00013E45"/>
    <w:rsid w:val="000141FC"/>
    <w:rsid w:val="00014209"/>
    <w:rsid w:val="00015728"/>
    <w:rsid w:val="00017B99"/>
    <w:rsid w:val="0002009B"/>
    <w:rsid w:val="0002029A"/>
    <w:rsid w:val="00024688"/>
    <w:rsid w:val="00024B2F"/>
    <w:rsid w:val="00030A57"/>
    <w:rsid w:val="00032D6E"/>
    <w:rsid w:val="00035E36"/>
    <w:rsid w:val="00036792"/>
    <w:rsid w:val="00043C0F"/>
    <w:rsid w:val="00045455"/>
    <w:rsid w:val="00045E86"/>
    <w:rsid w:val="00046A47"/>
    <w:rsid w:val="000471D2"/>
    <w:rsid w:val="00055040"/>
    <w:rsid w:val="00056164"/>
    <w:rsid w:val="00064388"/>
    <w:rsid w:val="0006663A"/>
    <w:rsid w:val="00067607"/>
    <w:rsid w:val="00071543"/>
    <w:rsid w:val="00071756"/>
    <w:rsid w:val="00076C65"/>
    <w:rsid w:val="000808A1"/>
    <w:rsid w:val="00084FE7"/>
    <w:rsid w:val="00087CE7"/>
    <w:rsid w:val="00087D20"/>
    <w:rsid w:val="00087DB2"/>
    <w:rsid w:val="00090F10"/>
    <w:rsid w:val="00093E21"/>
    <w:rsid w:val="00094518"/>
    <w:rsid w:val="00095CF8"/>
    <w:rsid w:val="000A1799"/>
    <w:rsid w:val="000C69D2"/>
    <w:rsid w:val="000D1B8F"/>
    <w:rsid w:val="000D3B5A"/>
    <w:rsid w:val="000D3C10"/>
    <w:rsid w:val="000D4708"/>
    <w:rsid w:val="000E325D"/>
    <w:rsid w:val="000E3F61"/>
    <w:rsid w:val="000E450C"/>
    <w:rsid w:val="000F0EA3"/>
    <w:rsid w:val="000F1269"/>
    <w:rsid w:val="000F230C"/>
    <w:rsid w:val="000F481A"/>
    <w:rsid w:val="000F6BED"/>
    <w:rsid w:val="0010112C"/>
    <w:rsid w:val="00106628"/>
    <w:rsid w:val="00106E62"/>
    <w:rsid w:val="001179F4"/>
    <w:rsid w:val="0012250A"/>
    <w:rsid w:val="00122A76"/>
    <w:rsid w:val="00124C87"/>
    <w:rsid w:val="00127FD9"/>
    <w:rsid w:val="00132D71"/>
    <w:rsid w:val="001335A3"/>
    <w:rsid w:val="00133B26"/>
    <w:rsid w:val="0013645F"/>
    <w:rsid w:val="00140B27"/>
    <w:rsid w:val="00141965"/>
    <w:rsid w:val="00143D33"/>
    <w:rsid w:val="0014601C"/>
    <w:rsid w:val="0015075B"/>
    <w:rsid w:val="00152B1E"/>
    <w:rsid w:val="001606E2"/>
    <w:rsid w:val="00163537"/>
    <w:rsid w:val="001646EE"/>
    <w:rsid w:val="00164EAA"/>
    <w:rsid w:val="00167D79"/>
    <w:rsid w:val="00172BA4"/>
    <w:rsid w:val="00173999"/>
    <w:rsid w:val="00177B15"/>
    <w:rsid w:val="00182AF9"/>
    <w:rsid w:val="00185AB9"/>
    <w:rsid w:val="00186309"/>
    <w:rsid w:val="00186E35"/>
    <w:rsid w:val="00187845"/>
    <w:rsid w:val="00191351"/>
    <w:rsid w:val="00193E3F"/>
    <w:rsid w:val="001A005D"/>
    <w:rsid w:val="001A0AA4"/>
    <w:rsid w:val="001A1AEB"/>
    <w:rsid w:val="001A5BBA"/>
    <w:rsid w:val="001A737F"/>
    <w:rsid w:val="001B5A3F"/>
    <w:rsid w:val="001B67D6"/>
    <w:rsid w:val="001B749A"/>
    <w:rsid w:val="001B79AF"/>
    <w:rsid w:val="001C26BB"/>
    <w:rsid w:val="001C34E1"/>
    <w:rsid w:val="001D42BD"/>
    <w:rsid w:val="001D5E99"/>
    <w:rsid w:val="001D6368"/>
    <w:rsid w:val="001D6F92"/>
    <w:rsid w:val="001E69A2"/>
    <w:rsid w:val="001F0064"/>
    <w:rsid w:val="001F28B2"/>
    <w:rsid w:val="001F353A"/>
    <w:rsid w:val="001F38BF"/>
    <w:rsid w:val="001F440A"/>
    <w:rsid w:val="0020719D"/>
    <w:rsid w:val="0020764E"/>
    <w:rsid w:val="00210B04"/>
    <w:rsid w:val="00211276"/>
    <w:rsid w:val="00211B70"/>
    <w:rsid w:val="002127A4"/>
    <w:rsid w:val="00216417"/>
    <w:rsid w:val="002168D2"/>
    <w:rsid w:val="002170A1"/>
    <w:rsid w:val="0022025F"/>
    <w:rsid w:val="00223829"/>
    <w:rsid w:val="00231E42"/>
    <w:rsid w:val="0023659C"/>
    <w:rsid w:val="00236BDA"/>
    <w:rsid w:val="00236C90"/>
    <w:rsid w:val="00236FF6"/>
    <w:rsid w:val="0024079C"/>
    <w:rsid w:val="00240C7F"/>
    <w:rsid w:val="002410B5"/>
    <w:rsid w:val="00241B96"/>
    <w:rsid w:val="00242396"/>
    <w:rsid w:val="00246EEF"/>
    <w:rsid w:val="00250A08"/>
    <w:rsid w:val="00257BD2"/>
    <w:rsid w:val="00260940"/>
    <w:rsid w:val="00260D29"/>
    <w:rsid w:val="00261073"/>
    <w:rsid w:val="00261BAC"/>
    <w:rsid w:val="00264D6E"/>
    <w:rsid w:val="002661C6"/>
    <w:rsid w:val="00267008"/>
    <w:rsid w:val="002707CC"/>
    <w:rsid w:val="00273CC9"/>
    <w:rsid w:val="00275852"/>
    <w:rsid w:val="002764C4"/>
    <w:rsid w:val="00276C7E"/>
    <w:rsid w:val="002846F8"/>
    <w:rsid w:val="00285C92"/>
    <w:rsid w:val="00286583"/>
    <w:rsid w:val="0029282F"/>
    <w:rsid w:val="002942A6"/>
    <w:rsid w:val="00294BFB"/>
    <w:rsid w:val="002A1D54"/>
    <w:rsid w:val="002A24B7"/>
    <w:rsid w:val="002A28AA"/>
    <w:rsid w:val="002A5855"/>
    <w:rsid w:val="002A7306"/>
    <w:rsid w:val="002A7B74"/>
    <w:rsid w:val="002B1341"/>
    <w:rsid w:val="002B17A7"/>
    <w:rsid w:val="002B242B"/>
    <w:rsid w:val="002B4E76"/>
    <w:rsid w:val="002B4ECE"/>
    <w:rsid w:val="002C346B"/>
    <w:rsid w:val="002C511D"/>
    <w:rsid w:val="002C69DD"/>
    <w:rsid w:val="002C7919"/>
    <w:rsid w:val="002C7A92"/>
    <w:rsid w:val="002D10F9"/>
    <w:rsid w:val="002D43E0"/>
    <w:rsid w:val="002E0E13"/>
    <w:rsid w:val="002E1078"/>
    <w:rsid w:val="002E1FA9"/>
    <w:rsid w:val="002E3071"/>
    <w:rsid w:val="002E5D6C"/>
    <w:rsid w:val="002E63D4"/>
    <w:rsid w:val="002E6438"/>
    <w:rsid w:val="002E67D2"/>
    <w:rsid w:val="002E6A18"/>
    <w:rsid w:val="002F5332"/>
    <w:rsid w:val="002F6DD7"/>
    <w:rsid w:val="002F79B5"/>
    <w:rsid w:val="00301C94"/>
    <w:rsid w:val="00303A0F"/>
    <w:rsid w:val="00311CF4"/>
    <w:rsid w:val="00312057"/>
    <w:rsid w:val="0031290A"/>
    <w:rsid w:val="003130A4"/>
    <w:rsid w:val="00315457"/>
    <w:rsid w:val="00317CFB"/>
    <w:rsid w:val="003212B1"/>
    <w:rsid w:val="0032437A"/>
    <w:rsid w:val="003252DE"/>
    <w:rsid w:val="00325397"/>
    <w:rsid w:val="00330F5B"/>
    <w:rsid w:val="003313D4"/>
    <w:rsid w:val="00334211"/>
    <w:rsid w:val="003349A7"/>
    <w:rsid w:val="00337F48"/>
    <w:rsid w:val="003401A7"/>
    <w:rsid w:val="00340D75"/>
    <w:rsid w:val="003421EE"/>
    <w:rsid w:val="00342FCF"/>
    <w:rsid w:val="00354422"/>
    <w:rsid w:val="00355B39"/>
    <w:rsid w:val="00357B96"/>
    <w:rsid w:val="00361381"/>
    <w:rsid w:val="00364091"/>
    <w:rsid w:val="00367B68"/>
    <w:rsid w:val="00372088"/>
    <w:rsid w:val="00372B84"/>
    <w:rsid w:val="003752D4"/>
    <w:rsid w:val="00376A58"/>
    <w:rsid w:val="00376B81"/>
    <w:rsid w:val="003803E8"/>
    <w:rsid w:val="00380EAA"/>
    <w:rsid w:val="00381082"/>
    <w:rsid w:val="00382463"/>
    <w:rsid w:val="0038405D"/>
    <w:rsid w:val="00384B21"/>
    <w:rsid w:val="00390BE0"/>
    <w:rsid w:val="00392EE1"/>
    <w:rsid w:val="00393370"/>
    <w:rsid w:val="00396DE0"/>
    <w:rsid w:val="003975FF"/>
    <w:rsid w:val="003A0352"/>
    <w:rsid w:val="003A14A9"/>
    <w:rsid w:val="003A2BEE"/>
    <w:rsid w:val="003A37F8"/>
    <w:rsid w:val="003A4ACD"/>
    <w:rsid w:val="003A4AF3"/>
    <w:rsid w:val="003A525F"/>
    <w:rsid w:val="003A5A72"/>
    <w:rsid w:val="003A6812"/>
    <w:rsid w:val="003B1E42"/>
    <w:rsid w:val="003B3ABE"/>
    <w:rsid w:val="003B566C"/>
    <w:rsid w:val="003B5F04"/>
    <w:rsid w:val="003B7555"/>
    <w:rsid w:val="003C0E0E"/>
    <w:rsid w:val="003C1691"/>
    <w:rsid w:val="003C1C71"/>
    <w:rsid w:val="003C28D0"/>
    <w:rsid w:val="003C5AA4"/>
    <w:rsid w:val="003D0E84"/>
    <w:rsid w:val="003D0FD7"/>
    <w:rsid w:val="003D1E3A"/>
    <w:rsid w:val="003D2E79"/>
    <w:rsid w:val="003D3079"/>
    <w:rsid w:val="003D312B"/>
    <w:rsid w:val="003D54E7"/>
    <w:rsid w:val="003E19D1"/>
    <w:rsid w:val="003E3199"/>
    <w:rsid w:val="003E44C4"/>
    <w:rsid w:val="003E45AC"/>
    <w:rsid w:val="003E4F23"/>
    <w:rsid w:val="003E5FF2"/>
    <w:rsid w:val="003E61E4"/>
    <w:rsid w:val="003E6286"/>
    <w:rsid w:val="003E7FDB"/>
    <w:rsid w:val="003F01EC"/>
    <w:rsid w:val="003F28B4"/>
    <w:rsid w:val="003F64FB"/>
    <w:rsid w:val="003F7DDD"/>
    <w:rsid w:val="00402268"/>
    <w:rsid w:val="00402437"/>
    <w:rsid w:val="00403A5B"/>
    <w:rsid w:val="00410F51"/>
    <w:rsid w:val="0041318D"/>
    <w:rsid w:val="00413D62"/>
    <w:rsid w:val="00415B13"/>
    <w:rsid w:val="00415BF6"/>
    <w:rsid w:val="00417C36"/>
    <w:rsid w:val="00424B1A"/>
    <w:rsid w:val="004327F3"/>
    <w:rsid w:val="00432E64"/>
    <w:rsid w:val="00434609"/>
    <w:rsid w:val="0043555F"/>
    <w:rsid w:val="0044049A"/>
    <w:rsid w:val="00440DEA"/>
    <w:rsid w:val="00441E0E"/>
    <w:rsid w:val="00444B2E"/>
    <w:rsid w:val="00451E97"/>
    <w:rsid w:val="0045414D"/>
    <w:rsid w:val="004561C8"/>
    <w:rsid w:val="00457233"/>
    <w:rsid w:val="00460BC2"/>
    <w:rsid w:val="00460C70"/>
    <w:rsid w:val="00461A51"/>
    <w:rsid w:val="00461C47"/>
    <w:rsid w:val="004640BA"/>
    <w:rsid w:val="00465EB0"/>
    <w:rsid w:val="00466DAE"/>
    <w:rsid w:val="00470998"/>
    <w:rsid w:val="004712A0"/>
    <w:rsid w:val="0047326E"/>
    <w:rsid w:val="00473886"/>
    <w:rsid w:val="00475DBD"/>
    <w:rsid w:val="004768A8"/>
    <w:rsid w:val="004770FA"/>
    <w:rsid w:val="00483300"/>
    <w:rsid w:val="00483349"/>
    <w:rsid w:val="00483682"/>
    <w:rsid w:val="0048439F"/>
    <w:rsid w:val="00485676"/>
    <w:rsid w:val="00487032"/>
    <w:rsid w:val="00490D06"/>
    <w:rsid w:val="0049157B"/>
    <w:rsid w:val="00492368"/>
    <w:rsid w:val="00497A21"/>
    <w:rsid w:val="004A3377"/>
    <w:rsid w:val="004A435D"/>
    <w:rsid w:val="004B3C49"/>
    <w:rsid w:val="004B4E36"/>
    <w:rsid w:val="004B4F31"/>
    <w:rsid w:val="004B673F"/>
    <w:rsid w:val="004B72C6"/>
    <w:rsid w:val="004C06B2"/>
    <w:rsid w:val="004C107E"/>
    <w:rsid w:val="004C2336"/>
    <w:rsid w:val="004C6145"/>
    <w:rsid w:val="004C6208"/>
    <w:rsid w:val="004C7D8F"/>
    <w:rsid w:val="004D0595"/>
    <w:rsid w:val="004D1D32"/>
    <w:rsid w:val="004D347C"/>
    <w:rsid w:val="004D56F8"/>
    <w:rsid w:val="004E4257"/>
    <w:rsid w:val="004E7F47"/>
    <w:rsid w:val="004F32EB"/>
    <w:rsid w:val="004F3667"/>
    <w:rsid w:val="004F609B"/>
    <w:rsid w:val="004F7B52"/>
    <w:rsid w:val="00500A1D"/>
    <w:rsid w:val="00500D4F"/>
    <w:rsid w:val="005012DA"/>
    <w:rsid w:val="00502B0E"/>
    <w:rsid w:val="005042BB"/>
    <w:rsid w:val="005045A0"/>
    <w:rsid w:val="00506A32"/>
    <w:rsid w:val="005071A3"/>
    <w:rsid w:val="00507FD3"/>
    <w:rsid w:val="0051144F"/>
    <w:rsid w:val="00515F8F"/>
    <w:rsid w:val="005160E3"/>
    <w:rsid w:val="00520A10"/>
    <w:rsid w:val="00522C7B"/>
    <w:rsid w:val="00523FF7"/>
    <w:rsid w:val="00525202"/>
    <w:rsid w:val="00530E71"/>
    <w:rsid w:val="00530F05"/>
    <w:rsid w:val="00532213"/>
    <w:rsid w:val="0053296E"/>
    <w:rsid w:val="005356F8"/>
    <w:rsid w:val="005364F0"/>
    <w:rsid w:val="005422E6"/>
    <w:rsid w:val="0054266C"/>
    <w:rsid w:val="00544D0B"/>
    <w:rsid w:val="00550789"/>
    <w:rsid w:val="005535C2"/>
    <w:rsid w:val="00554DE8"/>
    <w:rsid w:val="00555122"/>
    <w:rsid w:val="00555702"/>
    <w:rsid w:val="0055670A"/>
    <w:rsid w:val="00561AE4"/>
    <w:rsid w:val="005646F9"/>
    <w:rsid w:val="00564AFE"/>
    <w:rsid w:val="0056549C"/>
    <w:rsid w:val="005674B2"/>
    <w:rsid w:val="0057038E"/>
    <w:rsid w:val="00570CA2"/>
    <w:rsid w:val="00571128"/>
    <w:rsid w:val="00572EA1"/>
    <w:rsid w:val="00576061"/>
    <w:rsid w:val="0057773E"/>
    <w:rsid w:val="00583215"/>
    <w:rsid w:val="0058414C"/>
    <w:rsid w:val="0058613C"/>
    <w:rsid w:val="00590F63"/>
    <w:rsid w:val="005910C1"/>
    <w:rsid w:val="00591D91"/>
    <w:rsid w:val="005929AE"/>
    <w:rsid w:val="00593447"/>
    <w:rsid w:val="00594C28"/>
    <w:rsid w:val="005A0329"/>
    <w:rsid w:val="005A0E03"/>
    <w:rsid w:val="005A19E9"/>
    <w:rsid w:val="005A4202"/>
    <w:rsid w:val="005A630A"/>
    <w:rsid w:val="005B3E63"/>
    <w:rsid w:val="005B4EF4"/>
    <w:rsid w:val="005C34AF"/>
    <w:rsid w:val="005D03F3"/>
    <w:rsid w:val="005D0DAE"/>
    <w:rsid w:val="005D2577"/>
    <w:rsid w:val="005E7850"/>
    <w:rsid w:val="005F4475"/>
    <w:rsid w:val="005F534F"/>
    <w:rsid w:val="005F64C1"/>
    <w:rsid w:val="005F69C5"/>
    <w:rsid w:val="005F7C70"/>
    <w:rsid w:val="006011E8"/>
    <w:rsid w:val="00601CA9"/>
    <w:rsid w:val="00602A1B"/>
    <w:rsid w:val="0061410B"/>
    <w:rsid w:val="006165DF"/>
    <w:rsid w:val="0061779D"/>
    <w:rsid w:val="0062060E"/>
    <w:rsid w:val="00621D68"/>
    <w:rsid w:val="00622078"/>
    <w:rsid w:val="00622A51"/>
    <w:rsid w:val="0063076A"/>
    <w:rsid w:val="00630C3B"/>
    <w:rsid w:val="006327C5"/>
    <w:rsid w:val="00633B01"/>
    <w:rsid w:val="00635759"/>
    <w:rsid w:val="00637A85"/>
    <w:rsid w:val="00644F78"/>
    <w:rsid w:val="00650C0D"/>
    <w:rsid w:val="00653382"/>
    <w:rsid w:val="006537E4"/>
    <w:rsid w:val="00653AAC"/>
    <w:rsid w:val="006564F0"/>
    <w:rsid w:val="00657D69"/>
    <w:rsid w:val="00671EDB"/>
    <w:rsid w:val="00677881"/>
    <w:rsid w:val="00681B98"/>
    <w:rsid w:val="0068202A"/>
    <w:rsid w:val="00692B29"/>
    <w:rsid w:val="0069385C"/>
    <w:rsid w:val="006978A8"/>
    <w:rsid w:val="006A03E0"/>
    <w:rsid w:val="006A08FA"/>
    <w:rsid w:val="006A2DF9"/>
    <w:rsid w:val="006B0870"/>
    <w:rsid w:val="006B311E"/>
    <w:rsid w:val="006B33AC"/>
    <w:rsid w:val="006B5466"/>
    <w:rsid w:val="006B5DDD"/>
    <w:rsid w:val="006B5E41"/>
    <w:rsid w:val="006B6957"/>
    <w:rsid w:val="006C317C"/>
    <w:rsid w:val="006C32B4"/>
    <w:rsid w:val="006C7D2B"/>
    <w:rsid w:val="006C7DD3"/>
    <w:rsid w:val="006D26AA"/>
    <w:rsid w:val="006D2E7B"/>
    <w:rsid w:val="006D38E0"/>
    <w:rsid w:val="006D3DDA"/>
    <w:rsid w:val="006D5D65"/>
    <w:rsid w:val="006E6C31"/>
    <w:rsid w:val="006E7988"/>
    <w:rsid w:val="00700B84"/>
    <w:rsid w:val="00703D5F"/>
    <w:rsid w:val="00705444"/>
    <w:rsid w:val="00714F51"/>
    <w:rsid w:val="007157AF"/>
    <w:rsid w:val="00716B45"/>
    <w:rsid w:val="00717B28"/>
    <w:rsid w:val="00721945"/>
    <w:rsid w:val="0072336E"/>
    <w:rsid w:val="0072352F"/>
    <w:rsid w:val="00724985"/>
    <w:rsid w:val="007253AB"/>
    <w:rsid w:val="0072578D"/>
    <w:rsid w:val="007312FB"/>
    <w:rsid w:val="00734A3C"/>
    <w:rsid w:val="0073763F"/>
    <w:rsid w:val="007378D4"/>
    <w:rsid w:val="007427C9"/>
    <w:rsid w:val="007446DB"/>
    <w:rsid w:val="00744B39"/>
    <w:rsid w:val="00745B5B"/>
    <w:rsid w:val="007461DE"/>
    <w:rsid w:val="00746F8D"/>
    <w:rsid w:val="007476C0"/>
    <w:rsid w:val="0075063D"/>
    <w:rsid w:val="00750DBA"/>
    <w:rsid w:val="00756F9E"/>
    <w:rsid w:val="00760102"/>
    <w:rsid w:val="00761592"/>
    <w:rsid w:val="0076208E"/>
    <w:rsid w:val="007630CE"/>
    <w:rsid w:val="007632A6"/>
    <w:rsid w:val="00766196"/>
    <w:rsid w:val="00770B6E"/>
    <w:rsid w:val="007721EA"/>
    <w:rsid w:val="00773CB1"/>
    <w:rsid w:val="00775DC4"/>
    <w:rsid w:val="00777E8A"/>
    <w:rsid w:val="00780601"/>
    <w:rsid w:val="00782644"/>
    <w:rsid w:val="007858AF"/>
    <w:rsid w:val="00786386"/>
    <w:rsid w:val="00787A6F"/>
    <w:rsid w:val="00791C8C"/>
    <w:rsid w:val="00792F62"/>
    <w:rsid w:val="007A3758"/>
    <w:rsid w:val="007A65E8"/>
    <w:rsid w:val="007A7CF8"/>
    <w:rsid w:val="007B0A93"/>
    <w:rsid w:val="007B2B5F"/>
    <w:rsid w:val="007B498D"/>
    <w:rsid w:val="007B656B"/>
    <w:rsid w:val="007B680F"/>
    <w:rsid w:val="007B72B5"/>
    <w:rsid w:val="007C06BF"/>
    <w:rsid w:val="007C0B07"/>
    <w:rsid w:val="007C4092"/>
    <w:rsid w:val="007C4E3A"/>
    <w:rsid w:val="007C5F32"/>
    <w:rsid w:val="007D4621"/>
    <w:rsid w:val="007D6902"/>
    <w:rsid w:val="007D768F"/>
    <w:rsid w:val="007E3EDC"/>
    <w:rsid w:val="007F21B9"/>
    <w:rsid w:val="007F416E"/>
    <w:rsid w:val="007F4C47"/>
    <w:rsid w:val="007F761D"/>
    <w:rsid w:val="008013A5"/>
    <w:rsid w:val="00803B01"/>
    <w:rsid w:val="008045CB"/>
    <w:rsid w:val="00807D95"/>
    <w:rsid w:val="00811525"/>
    <w:rsid w:val="0081391F"/>
    <w:rsid w:val="00813DE5"/>
    <w:rsid w:val="00817EB7"/>
    <w:rsid w:val="00821313"/>
    <w:rsid w:val="00832EA9"/>
    <w:rsid w:val="00833300"/>
    <w:rsid w:val="0083600E"/>
    <w:rsid w:val="00836057"/>
    <w:rsid w:val="008413CA"/>
    <w:rsid w:val="008419AA"/>
    <w:rsid w:val="00841D8F"/>
    <w:rsid w:val="00845F26"/>
    <w:rsid w:val="0084699A"/>
    <w:rsid w:val="00852C0D"/>
    <w:rsid w:val="00853235"/>
    <w:rsid w:val="0085373B"/>
    <w:rsid w:val="0085401D"/>
    <w:rsid w:val="00854DDC"/>
    <w:rsid w:val="008553CA"/>
    <w:rsid w:val="00856661"/>
    <w:rsid w:val="00856DBD"/>
    <w:rsid w:val="00860349"/>
    <w:rsid w:val="00861917"/>
    <w:rsid w:val="00864147"/>
    <w:rsid w:val="00866C8B"/>
    <w:rsid w:val="00867163"/>
    <w:rsid w:val="008676DB"/>
    <w:rsid w:val="00873F0C"/>
    <w:rsid w:val="0087541B"/>
    <w:rsid w:val="008803A1"/>
    <w:rsid w:val="0088218D"/>
    <w:rsid w:val="00882EDD"/>
    <w:rsid w:val="008839DA"/>
    <w:rsid w:val="008846F6"/>
    <w:rsid w:val="00886FC4"/>
    <w:rsid w:val="008916A2"/>
    <w:rsid w:val="008927FC"/>
    <w:rsid w:val="00893B6D"/>
    <w:rsid w:val="0089457A"/>
    <w:rsid w:val="00895439"/>
    <w:rsid w:val="00896588"/>
    <w:rsid w:val="008A4E0E"/>
    <w:rsid w:val="008A547B"/>
    <w:rsid w:val="008B0D15"/>
    <w:rsid w:val="008B5AF5"/>
    <w:rsid w:val="008B76D5"/>
    <w:rsid w:val="008B7738"/>
    <w:rsid w:val="008C2564"/>
    <w:rsid w:val="008C47B7"/>
    <w:rsid w:val="008C51B3"/>
    <w:rsid w:val="008C637B"/>
    <w:rsid w:val="008D0B17"/>
    <w:rsid w:val="008D1B50"/>
    <w:rsid w:val="008D3DDB"/>
    <w:rsid w:val="008D4472"/>
    <w:rsid w:val="008D5CDD"/>
    <w:rsid w:val="008D6DB4"/>
    <w:rsid w:val="008E0373"/>
    <w:rsid w:val="008E3A18"/>
    <w:rsid w:val="008E6579"/>
    <w:rsid w:val="008E6979"/>
    <w:rsid w:val="008F0344"/>
    <w:rsid w:val="008F4754"/>
    <w:rsid w:val="008F59A7"/>
    <w:rsid w:val="008F5EF6"/>
    <w:rsid w:val="008F5FEB"/>
    <w:rsid w:val="008F77FF"/>
    <w:rsid w:val="008F7C42"/>
    <w:rsid w:val="00901204"/>
    <w:rsid w:val="009035A1"/>
    <w:rsid w:val="00903D0C"/>
    <w:rsid w:val="00907714"/>
    <w:rsid w:val="009106A9"/>
    <w:rsid w:val="0091145A"/>
    <w:rsid w:val="0091158C"/>
    <w:rsid w:val="0091434F"/>
    <w:rsid w:val="009212E6"/>
    <w:rsid w:val="00921549"/>
    <w:rsid w:val="00923C44"/>
    <w:rsid w:val="00924125"/>
    <w:rsid w:val="00925279"/>
    <w:rsid w:val="00925BC1"/>
    <w:rsid w:val="00927F3B"/>
    <w:rsid w:val="00932AC2"/>
    <w:rsid w:val="00932C90"/>
    <w:rsid w:val="00950C39"/>
    <w:rsid w:val="00950F06"/>
    <w:rsid w:val="009557E8"/>
    <w:rsid w:val="00957AF7"/>
    <w:rsid w:val="009647C7"/>
    <w:rsid w:val="009675EE"/>
    <w:rsid w:val="00970243"/>
    <w:rsid w:val="00970EA9"/>
    <w:rsid w:val="009733D9"/>
    <w:rsid w:val="00976D22"/>
    <w:rsid w:val="00983980"/>
    <w:rsid w:val="00984AB9"/>
    <w:rsid w:val="00986124"/>
    <w:rsid w:val="0098692D"/>
    <w:rsid w:val="00986952"/>
    <w:rsid w:val="00990C47"/>
    <w:rsid w:val="0099388B"/>
    <w:rsid w:val="00995504"/>
    <w:rsid w:val="00996387"/>
    <w:rsid w:val="009A213F"/>
    <w:rsid w:val="009A55F0"/>
    <w:rsid w:val="009A6EE1"/>
    <w:rsid w:val="009B0538"/>
    <w:rsid w:val="009B32CA"/>
    <w:rsid w:val="009C13F4"/>
    <w:rsid w:val="009C21F9"/>
    <w:rsid w:val="009C5668"/>
    <w:rsid w:val="009D1B9A"/>
    <w:rsid w:val="009D2965"/>
    <w:rsid w:val="009D3B02"/>
    <w:rsid w:val="009D6D50"/>
    <w:rsid w:val="009E0A9C"/>
    <w:rsid w:val="009E139B"/>
    <w:rsid w:val="009E3A30"/>
    <w:rsid w:val="009E3EE1"/>
    <w:rsid w:val="009E5D35"/>
    <w:rsid w:val="009F2102"/>
    <w:rsid w:val="009F355F"/>
    <w:rsid w:val="009F54FA"/>
    <w:rsid w:val="009F6349"/>
    <w:rsid w:val="009F64C9"/>
    <w:rsid w:val="00A003E7"/>
    <w:rsid w:val="00A02C26"/>
    <w:rsid w:val="00A033ED"/>
    <w:rsid w:val="00A0410A"/>
    <w:rsid w:val="00A04B42"/>
    <w:rsid w:val="00A0778A"/>
    <w:rsid w:val="00A0799F"/>
    <w:rsid w:val="00A1129D"/>
    <w:rsid w:val="00A1440D"/>
    <w:rsid w:val="00A14C59"/>
    <w:rsid w:val="00A15747"/>
    <w:rsid w:val="00A17E5E"/>
    <w:rsid w:val="00A2133E"/>
    <w:rsid w:val="00A21DDA"/>
    <w:rsid w:val="00A2246A"/>
    <w:rsid w:val="00A231F4"/>
    <w:rsid w:val="00A24E50"/>
    <w:rsid w:val="00A25405"/>
    <w:rsid w:val="00A25511"/>
    <w:rsid w:val="00A32D5E"/>
    <w:rsid w:val="00A33B14"/>
    <w:rsid w:val="00A34D8A"/>
    <w:rsid w:val="00A4126F"/>
    <w:rsid w:val="00A4273C"/>
    <w:rsid w:val="00A44412"/>
    <w:rsid w:val="00A46519"/>
    <w:rsid w:val="00A5228B"/>
    <w:rsid w:val="00A53C6F"/>
    <w:rsid w:val="00A56BB8"/>
    <w:rsid w:val="00A57E90"/>
    <w:rsid w:val="00A63E7B"/>
    <w:rsid w:val="00A63FC1"/>
    <w:rsid w:val="00A70369"/>
    <w:rsid w:val="00A747CE"/>
    <w:rsid w:val="00A8072B"/>
    <w:rsid w:val="00A840C1"/>
    <w:rsid w:val="00A84252"/>
    <w:rsid w:val="00A86A6E"/>
    <w:rsid w:val="00A87B24"/>
    <w:rsid w:val="00A90EE3"/>
    <w:rsid w:val="00A92525"/>
    <w:rsid w:val="00A94610"/>
    <w:rsid w:val="00A95387"/>
    <w:rsid w:val="00A97F06"/>
    <w:rsid w:val="00AA0363"/>
    <w:rsid w:val="00AA3E16"/>
    <w:rsid w:val="00AA772A"/>
    <w:rsid w:val="00AA7BAE"/>
    <w:rsid w:val="00AB0682"/>
    <w:rsid w:val="00AB417F"/>
    <w:rsid w:val="00AB4D04"/>
    <w:rsid w:val="00AC270B"/>
    <w:rsid w:val="00AC64E2"/>
    <w:rsid w:val="00AC7D55"/>
    <w:rsid w:val="00AD0A76"/>
    <w:rsid w:val="00AD1939"/>
    <w:rsid w:val="00AD71DF"/>
    <w:rsid w:val="00AD77EE"/>
    <w:rsid w:val="00AD7FD2"/>
    <w:rsid w:val="00AE5510"/>
    <w:rsid w:val="00AE62E9"/>
    <w:rsid w:val="00AE6CAE"/>
    <w:rsid w:val="00AE7483"/>
    <w:rsid w:val="00AF4335"/>
    <w:rsid w:val="00AF6F06"/>
    <w:rsid w:val="00B010D4"/>
    <w:rsid w:val="00B01A2C"/>
    <w:rsid w:val="00B0205F"/>
    <w:rsid w:val="00B048F4"/>
    <w:rsid w:val="00B04E21"/>
    <w:rsid w:val="00B04F52"/>
    <w:rsid w:val="00B04F9E"/>
    <w:rsid w:val="00B06849"/>
    <w:rsid w:val="00B06BB5"/>
    <w:rsid w:val="00B1118B"/>
    <w:rsid w:val="00B12C89"/>
    <w:rsid w:val="00B12FB2"/>
    <w:rsid w:val="00B13B33"/>
    <w:rsid w:val="00B1589F"/>
    <w:rsid w:val="00B17BA5"/>
    <w:rsid w:val="00B30070"/>
    <w:rsid w:val="00B31610"/>
    <w:rsid w:val="00B36A05"/>
    <w:rsid w:val="00B44769"/>
    <w:rsid w:val="00B4729D"/>
    <w:rsid w:val="00B47848"/>
    <w:rsid w:val="00B50866"/>
    <w:rsid w:val="00B51823"/>
    <w:rsid w:val="00B52521"/>
    <w:rsid w:val="00B54771"/>
    <w:rsid w:val="00B55B90"/>
    <w:rsid w:val="00B56FD9"/>
    <w:rsid w:val="00B63D2D"/>
    <w:rsid w:val="00B640DE"/>
    <w:rsid w:val="00B71359"/>
    <w:rsid w:val="00B71A94"/>
    <w:rsid w:val="00B75C2F"/>
    <w:rsid w:val="00B75F6A"/>
    <w:rsid w:val="00B82D44"/>
    <w:rsid w:val="00B83106"/>
    <w:rsid w:val="00B8337A"/>
    <w:rsid w:val="00B8457F"/>
    <w:rsid w:val="00B9158B"/>
    <w:rsid w:val="00B93FAB"/>
    <w:rsid w:val="00B94445"/>
    <w:rsid w:val="00B95274"/>
    <w:rsid w:val="00B955DA"/>
    <w:rsid w:val="00B96F6A"/>
    <w:rsid w:val="00BA03B5"/>
    <w:rsid w:val="00BA290C"/>
    <w:rsid w:val="00BC0623"/>
    <w:rsid w:val="00BC06D6"/>
    <w:rsid w:val="00BC3342"/>
    <w:rsid w:val="00BC5875"/>
    <w:rsid w:val="00BD151B"/>
    <w:rsid w:val="00BD1D2D"/>
    <w:rsid w:val="00BD3679"/>
    <w:rsid w:val="00BD472A"/>
    <w:rsid w:val="00BD67B9"/>
    <w:rsid w:val="00BD7829"/>
    <w:rsid w:val="00BE3B86"/>
    <w:rsid w:val="00BE5B1A"/>
    <w:rsid w:val="00BF4F96"/>
    <w:rsid w:val="00C00DA3"/>
    <w:rsid w:val="00C0282D"/>
    <w:rsid w:val="00C0625C"/>
    <w:rsid w:val="00C10422"/>
    <w:rsid w:val="00C10DA8"/>
    <w:rsid w:val="00C25943"/>
    <w:rsid w:val="00C34B6F"/>
    <w:rsid w:val="00C42495"/>
    <w:rsid w:val="00C455C4"/>
    <w:rsid w:val="00C45F4F"/>
    <w:rsid w:val="00C500C4"/>
    <w:rsid w:val="00C50B6D"/>
    <w:rsid w:val="00C53105"/>
    <w:rsid w:val="00C53A45"/>
    <w:rsid w:val="00C546E4"/>
    <w:rsid w:val="00C557E9"/>
    <w:rsid w:val="00C55FA8"/>
    <w:rsid w:val="00C67528"/>
    <w:rsid w:val="00C70EF6"/>
    <w:rsid w:val="00C83A00"/>
    <w:rsid w:val="00C85D0C"/>
    <w:rsid w:val="00CA171C"/>
    <w:rsid w:val="00CA24D7"/>
    <w:rsid w:val="00CA2AB5"/>
    <w:rsid w:val="00CA411E"/>
    <w:rsid w:val="00CA4657"/>
    <w:rsid w:val="00CA5956"/>
    <w:rsid w:val="00CA5A05"/>
    <w:rsid w:val="00CB2099"/>
    <w:rsid w:val="00CB292F"/>
    <w:rsid w:val="00CB505D"/>
    <w:rsid w:val="00CB70C1"/>
    <w:rsid w:val="00CB77E0"/>
    <w:rsid w:val="00CB7C46"/>
    <w:rsid w:val="00CC0BB5"/>
    <w:rsid w:val="00CC2930"/>
    <w:rsid w:val="00CC4269"/>
    <w:rsid w:val="00CC6020"/>
    <w:rsid w:val="00CC65DD"/>
    <w:rsid w:val="00CC69E6"/>
    <w:rsid w:val="00CC6F83"/>
    <w:rsid w:val="00CD068D"/>
    <w:rsid w:val="00CD210F"/>
    <w:rsid w:val="00CE4132"/>
    <w:rsid w:val="00D00D4E"/>
    <w:rsid w:val="00D03D04"/>
    <w:rsid w:val="00D050A9"/>
    <w:rsid w:val="00D0542D"/>
    <w:rsid w:val="00D06EDA"/>
    <w:rsid w:val="00D078B3"/>
    <w:rsid w:val="00D105B0"/>
    <w:rsid w:val="00D115C0"/>
    <w:rsid w:val="00D123D3"/>
    <w:rsid w:val="00D14AFC"/>
    <w:rsid w:val="00D15172"/>
    <w:rsid w:val="00D16149"/>
    <w:rsid w:val="00D162EA"/>
    <w:rsid w:val="00D2217F"/>
    <w:rsid w:val="00D253CC"/>
    <w:rsid w:val="00D2561A"/>
    <w:rsid w:val="00D26522"/>
    <w:rsid w:val="00D26A3F"/>
    <w:rsid w:val="00D3287E"/>
    <w:rsid w:val="00D32DF1"/>
    <w:rsid w:val="00D348B7"/>
    <w:rsid w:val="00D34A81"/>
    <w:rsid w:val="00D3580F"/>
    <w:rsid w:val="00D361B6"/>
    <w:rsid w:val="00D43DA2"/>
    <w:rsid w:val="00D44B53"/>
    <w:rsid w:val="00D44BB7"/>
    <w:rsid w:val="00D45258"/>
    <w:rsid w:val="00D452AB"/>
    <w:rsid w:val="00D479F6"/>
    <w:rsid w:val="00D50971"/>
    <w:rsid w:val="00D513D8"/>
    <w:rsid w:val="00D51A0E"/>
    <w:rsid w:val="00D527B7"/>
    <w:rsid w:val="00D53587"/>
    <w:rsid w:val="00D55E0E"/>
    <w:rsid w:val="00D60F31"/>
    <w:rsid w:val="00D64256"/>
    <w:rsid w:val="00D6553C"/>
    <w:rsid w:val="00D772EB"/>
    <w:rsid w:val="00D7784C"/>
    <w:rsid w:val="00D80543"/>
    <w:rsid w:val="00D80A91"/>
    <w:rsid w:val="00D8727B"/>
    <w:rsid w:val="00D87AB9"/>
    <w:rsid w:val="00D91723"/>
    <w:rsid w:val="00D91825"/>
    <w:rsid w:val="00D928BF"/>
    <w:rsid w:val="00D934B5"/>
    <w:rsid w:val="00D963E1"/>
    <w:rsid w:val="00D96548"/>
    <w:rsid w:val="00D966FE"/>
    <w:rsid w:val="00D96C61"/>
    <w:rsid w:val="00DA41FA"/>
    <w:rsid w:val="00DA6E6B"/>
    <w:rsid w:val="00DA795A"/>
    <w:rsid w:val="00DB4BE5"/>
    <w:rsid w:val="00DB556D"/>
    <w:rsid w:val="00DB583F"/>
    <w:rsid w:val="00DC3E9E"/>
    <w:rsid w:val="00DC4C61"/>
    <w:rsid w:val="00DC696E"/>
    <w:rsid w:val="00DD120C"/>
    <w:rsid w:val="00DD6B21"/>
    <w:rsid w:val="00DE1154"/>
    <w:rsid w:val="00DE7607"/>
    <w:rsid w:val="00DE7B00"/>
    <w:rsid w:val="00DF2C05"/>
    <w:rsid w:val="00DF2C39"/>
    <w:rsid w:val="00DF30F0"/>
    <w:rsid w:val="00DF5DFA"/>
    <w:rsid w:val="00E00094"/>
    <w:rsid w:val="00E018A1"/>
    <w:rsid w:val="00E020CD"/>
    <w:rsid w:val="00E04D31"/>
    <w:rsid w:val="00E05ABB"/>
    <w:rsid w:val="00E06BE3"/>
    <w:rsid w:val="00E10B5F"/>
    <w:rsid w:val="00E11216"/>
    <w:rsid w:val="00E142DD"/>
    <w:rsid w:val="00E17235"/>
    <w:rsid w:val="00E17CB2"/>
    <w:rsid w:val="00E20DA3"/>
    <w:rsid w:val="00E23506"/>
    <w:rsid w:val="00E23549"/>
    <w:rsid w:val="00E23937"/>
    <w:rsid w:val="00E2542E"/>
    <w:rsid w:val="00E321E5"/>
    <w:rsid w:val="00E43C47"/>
    <w:rsid w:val="00E51507"/>
    <w:rsid w:val="00E52628"/>
    <w:rsid w:val="00E55EBA"/>
    <w:rsid w:val="00E56BAE"/>
    <w:rsid w:val="00E575BC"/>
    <w:rsid w:val="00E6365B"/>
    <w:rsid w:val="00E63704"/>
    <w:rsid w:val="00E63AD4"/>
    <w:rsid w:val="00E71C74"/>
    <w:rsid w:val="00E74373"/>
    <w:rsid w:val="00E75504"/>
    <w:rsid w:val="00E758C2"/>
    <w:rsid w:val="00E763F6"/>
    <w:rsid w:val="00E9258F"/>
    <w:rsid w:val="00E96113"/>
    <w:rsid w:val="00E969C3"/>
    <w:rsid w:val="00EA02C0"/>
    <w:rsid w:val="00EA1BAE"/>
    <w:rsid w:val="00EA3A39"/>
    <w:rsid w:val="00EA76FA"/>
    <w:rsid w:val="00EA7C31"/>
    <w:rsid w:val="00EB1EF2"/>
    <w:rsid w:val="00EB35C0"/>
    <w:rsid w:val="00EB5486"/>
    <w:rsid w:val="00EB77A0"/>
    <w:rsid w:val="00EB783B"/>
    <w:rsid w:val="00EC0078"/>
    <w:rsid w:val="00EC0C8F"/>
    <w:rsid w:val="00EC16ED"/>
    <w:rsid w:val="00EC223D"/>
    <w:rsid w:val="00EC2B8F"/>
    <w:rsid w:val="00EC6544"/>
    <w:rsid w:val="00EC657D"/>
    <w:rsid w:val="00ED1842"/>
    <w:rsid w:val="00ED1F57"/>
    <w:rsid w:val="00ED26F1"/>
    <w:rsid w:val="00ED5807"/>
    <w:rsid w:val="00EE1448"/>
    <w:rsid w:val="00EE4F71"/>
    <w:rsid w:val="00EF0380"/>
    <w:rsid w:val="00EF15A8"/>
    <w:rsid w:val="00EF18B7"/>
    <w:rsid w:val="00EF3077"/>
    <w:rsid w:val="00EF4347"/>
    <w:rsid w:val="00EF6D36"/>
    <w:rsid w:val="00EF6FC4"/>
    <w:rsid w:val="00EF7359"/>
    <w:rsid w:val="00EF7FD0"/>
    <w:rsid w:val="00F014EA"/>
    <w:rsid w:val="00F039E8"/>
    <w:rsid w:val="00F0443F"/>
    <w:rsid w:val="00F059E0"/>
    <w:rsid w:val="00F2367E"/>
    <w:rsid w:val="00F30FA1"/>
    <w:rsid w:val="00F3188C"/>
    <w:rsid w:val="00F34107"/>
    <w:rsid w:val="00F40C70"/>
    <w:rsid w:val="00F414BB"/>
    <w:rsid w:val="00F47E8F"/>
    <w:rsid w:val="00F47F90"/>
    <w:rsid w:val="00F55B1E"/>
    <w:rsid w:val="00F57F88"/>
    <w:rsid w:val="00F604C8"/>
    <w:rsid w:val="00F63204"/>
    <w:rsid w:val="00F63BFE"/>
    <w:rsid w:val="00F70096"/>
    <w:rsid w:val="00F74425"/>
    <w:rsid w:val="00F80FD3"/>
    <w:rsid w:val="00F84F2C"/>
    <w:rsid w:val="00F86954"/>
    <w:rsid w:val="00F876FF"/>
    <w:rsid w:val="00F91023"/>
    <w:rsid w:val="00F939BF"/>
    <w:rsid w:val="00F9600B"/>
    <w:rsid w:val="00F967E3"/>
    <w:rsid w:val="00F96FB4"/>
    <w:rsid w:val="00FA099F"/>
    <w:rsid w:val="00FA1098"/>
    <w:rsid w:val="00FA31F2"/>
    <w:rsid w:val="00FA565B"/>
    <w:rsid w:val="00FB1047"/>
    <w:rsid w:val="00FB4AF8"/>
    <w:rsid w:val="00FB5A6C"/>
    <w:rsid w:val="00FB6F87"/>
    <w:rsid w:val="00FC0A2D"/>
    <w:rsid w:val="00FC38B5"/>
    <w:rsid w:val="00FC3F82"/>
    <w:rsid w:val="00FD04C1"/>
    <w:rsid w:val="00FD70D1"/>
    <w:rsid w:val="00FD791F"/>
    <w:rsid w:val="00FE07AE"/>
    <w:rsid w:val="00FE1F9A"/>
    <w:rsid w:val="00FE25A8"/>
    <w:rsid w:val="00FE5304"/>
    <w:rsid w:val="00FE5FB4"/>
    <w:rsid w:val="00FE634A"/>
    <w:rsid w:val="00FF358A"/>
    <w:rsid w:val="00FF38B7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F133A"/>
  <w15:docId w15:val="{F8F5DB8D-B56B-4866-980B-7081C0E7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F51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821313"/>
    <w:pPr>
      <w:outlineLvl w:val="0"/>
    </w:pPr>
    <w:rPr>
      <w:b/>
      <w:bCs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821313"/>
    <w:pPr>
      <w:outlineLvl w:val="1"/>
    </w:pPr>
    <w:rPr>
      <w:b/>
      <w:bCs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045455"/>
    <w:pPr>
      <w:outlineLvl w:val="6"/>
    </w:pPr>
    <w:rPr>
      <w:rFonts w:ascii="Cambria" w:hAnsi="Cambria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045455"/>
    <w:pPr>
      <w:outlineLvl w:val="7"/>
    </w:pPr>
    <w:rPr>
      <w:rFonts w:ascii="Cambria" w:hAnsi="Cambria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21313"/>
    <w:rPr>
      <w:rFonts w:ascii="Times New Roman" w:hAnsi="Times New Roman"/>
      <w:b/>
      <w:bCs/>
      <w:sz w:val="28"/>
      <w:szCs w:val="28"/>
      <w:lang w:val="x-none" w:eastAsia="x-none"/>
    </w:rPr>
  </w:style>
  <w:style w:type="character" w:customStyle="1" w:styleId="20">
    <w:name w:val="Заголовок 2 Знак"/>
    <w:link w:val="2"/>
    <w:locked/>
    <w:rsid w:val="00821313"/>
    <w:rPr>
      <w:rFonts w:ascii="Times New Roman" w:hAnsi="Times New Roman"/>
      <w:b/>
      <w:bCs/>
      <w:sz w:val="24"/>
      <w:szCs w:val="26"/>
      <w:lang w:val="x-none" w:eastAsia="x-none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  <w:lang w:val="x-none" w:eastAsia="x-none"/>
    </w:rPr>
  </w:style>
  <w:style w:type="character" w:customStyle="1" w:styleId="a5">
    <w:name w:val="Название Знак"/>
    <w:link w:val="a4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qFormat/>
    <w:rsid w:val="00045455"/>
    <w:pPr>
      <w:spacing w:after="600"/>
    </w:pPr>
    <w:rPr>
      <w:rFonts w:ascii="Cambria" w:hAnsi="Cambria"/>
      <w:i/>
      <w:iCs/>
      <w:spacing w:val="13"/>
      <w:szCs w:val="24"/>
      <w:lang w:val="x-none" w:eastAsia="x-none"/>
    </w:rPr>
  </w:style>
  <w:style w:type="character" w:customStyle="1" w:styleId="a7">
    <w:name w:val="Подзаголовок Знак"/>
    <w:link w:val="a6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qFormat/>
    <w:rsid w:val="00045455"/>
    <w:rPr>
      <w:rFonts w:cs="Times New Roman"/>
      <w:b/>
    </w:rPr>
  </w:style>
  <w:style w:type="character" w:styleId="a9">
    <w:name w:val="Emphasis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rsid w:val="00045455"/>
    <w:rPr>
      <w:rFonts w:cs="Times New Roman"/>
      <w:i/>
    </w:rPr>
  </w:style>
  <w:style w:type="character" w:customStyle="1" w:styleId="15">
    <w:name w:val="Сильное выделение1"/>
    <w:rsid w:val="00045455"/>
    <w:rPr>
      <w:rFonts w:cs="Times New Roman"/>
      <w:b/>
    </w:rPr>
  </w:style>
  <w:style w:type="character" w:customStyle="1" w:styleId="16">
    <w:name w:val="Слабая ссылка1"/>
    <w:rsid w:val="00045455"/>
    <w:rPr>
      <w:rFonts w:cs="Times New Roman"/>
      <w:smallCaps/>
    </w:rPr>
  </w:style>
  <w:style w:type="character" w:customStyle="1" w:styleId="17">
    <w:name w:val="Сильная ссылка1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semiHidden/>
    <w:rsid w:val="0085401D"/>
    <w:rPr>
      <w:rFonts w:ascii="Calibri" w:hAnsi="Calibri"/>
      <w:sz w:val="20"/>
      <w:szCs w:val="20"/>
      <w:lang w:val="x-none" w:eastAsia="en-US"/>
    </w:rPr>
  </w:style>
  <w:style w:type="character" w:customStyle="1" w:styleId="ac">
    <w:name w:val="Текст сноски Знак"/>
    <w:link w:val="ab"/>
    <w:semiHidden/>
    <w:locked/>
    <w:rsid w:val="0085401D"/>
    <w:rPr>
      <w:rFonts w:eastAsia="Times New Roman" w:cs="Times New Roman"/>
      <w:sz w:val="20"/>
      <w:szCs w:val="20"/>
      <w:lang w:val="x-none"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semiHidden/>
    <w:rsid w:val="0085401D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285C92"/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Нижний колонтитул Знак"/>
    <w:link w:val="af3"/>
    <w:locked/>
    <w:rsid w:val="00A95387"/>
    <w:rPr>
      <w:rFonts w:ascii="Calibri" w:hAnsi="Calibri" w:cs="Times New Roman"/>
      <w:lang w:val="x-none"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character" w:customStyle="1" w:styleId="af7">
    <w:name w:val="Верхний колонтитул Знак"/>
    <w:link w:val="af6"/>
    <w:locked/>
    <w:rsid w:val="00A95387"/>
    <w:rPr>
      <w:rFonts w:ascii="Calibri" w:hAnsi="Calibri" w:cs="Times New Roman"/>
      <w:lang w:val="x-none" w:eastAsia="en-US"/>
    </w:rPr>
  </w:style>
  <w:style w:type="paragraph" w:customStyle="1" w:styleId="ListParagraph1">
    <w:name w:val="List Paragraph1"/>
    <w:basedOn w:val="a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locked/>
    <w:rsid w:val="00A90EE3"/>
    <w:rPr>
      <w:rFonts w:ascii="Courier New" w:hAnsi="Courier New" w:cs="Courier New"/>
      <w:sz w:val="20"/>
      <w:szCs w:val="20"/>
    </w:rPr>
  </w:style>
  <w:style w:type="character" w:styleId="af8">
    <w:name w:val="annotation reference"/>
    <w:locked/>
    <w:rsid w:val="00996387"/>
    <w:rPr>
      <w:sz w:val="16"/>
      <w:szCs w:val="16"/>
    </w:rPr>
  </w:style>
  <w:style w:type="paragraph" w:styleId="af9">
    <w:name w:val="annotation text"/>
    <w:basedOn w:val="a"/>
    <w:link w:val="afa"/>
    <w:locked/>
    <w:rsid w:val="00996387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996387"/>
  </w:style>
  <w:style w:type="paragraph" w:styleId="afb">
    <w:name w:val="annotation subject"/>
    <w:basedOn w:val="af9"/>
    <w:next w:val="af9"/>
    <w:link w:val="afc"/>
    <w:locked/>
    <w:rsid w:val="00996387"/>
    <w:rPr>
      <w:rFonts w:ascii="Calibri" w:hAnsi="Calibri"/>
      <w:b/>
      <w:bCs/>
      <w:lang w:val="x-none" w:eastAsia="x-none"/>
    </w:rPr>
  </w:style>
  <w:style w:type="character" w:customStyle="1" w:styleId="afc">
    <w:name w:val="Тема примечания Знак"/>
    <w:link w:val="afb"/>
    <w:rsid w:val="00996387"/>
    <w:rPr>
      <w:b/>
      <w:bCs/>
    </w:rPr>
  </w:style>
  <w:style w:type="paragraph" w:styleId="1a">
    <w:name w:val="toc 1"/>
    <w:basedOn w:val="a"/>
    <w:next w:val="a"/>
    <w:autoRedefine/>
    <w:uiPriority w:val="39"/>
    <w:locked/>
    <w:rsid w:val="003C1C71"/>
  </w:style>
  <w:style w:type="paragraph" w:styleId="22">
    <w:name w:val="toc 2"/>
    <w:basedOn w:val="a"/>
    <w:next w:val="a"/>
    <w:autoRedefine/>
    <w:uiPriority w:val="39"/>
    <w:locked/>
    <w:rsid w:val="003C1C71"/>
    <w:pPr>
      <w:ind w:left="220"/>
    </w:pPr>
  </w:style>
  <w:style w:type="character" w:styleId="afd">
    <w:name w:val="Hyperlink"/>
    <w:uiPriority w:val="99"/>
    <w:locked/>
    <w:rsid w:val="003C1C71"/>
    <w:rPr>
      <w:color w:val="0000FF"/>
      <w:u w:val="single"/>
    </w:rPr>
  </w:style>
  <w:style w:type="paragraph" w:customStyle="1" w:styleId="Default">
    <w:name w:val="Default"/>
    <w:rsid w:val="00B17BA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41">
    <w:name w:val="Знак4 Знак Знак"/>
    <w:semiHidden/>
    <w:locked/>
    <w:rsid w:val="00164EAA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7401F-0BE8-4CED-BCCE-58A2F658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16</Pages>
  <Words>4704</Words>
  <Characters>26817</Characters>
  <Application>Microsoft Office Word</Application>
  <DocSecurity>0</DocSecurity>
  <Lines>223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проектированию автоматизированных систем управления технологическими процессами объектов использования атомной энергии</vt:lpstr>
      <vt:lpstr>Приложение № 1</vt:lpstr>
    </vt:vector>
  </TitlesOfParts>
  <Company>SPecialiST RePack</Company>
  <LinksUpToDate>false</LinksUpToDate>
  <CharactersWithSpaces>31459</CharactersWithSpaces>
  <SharedDoc>false</SharedDoc>
  <HLinks>
    <vt:vector size="42" baseType="variant">
      <vt:variant>
        <vt:i4>1638454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_Toc46938239</vt:lpwstr>
      </vt:variant>
      <vt:variant>
        <vt:i4>1572918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_Toc46938238</vt:lpwstr>
      </vt:variant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_Toc46938237</vt:lpwstr>
      </vt:variant>
      <vt:variant>
        <vt:i4>1441846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_Toc46938236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_Toc46938235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_Toc46938234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_Toc46938233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проектированию автоматизированных систем управления технологическими процессами объектов использования атомной энергии</dc:title>
  <dc:creator>Хитров</dc:creator>
  <cp:lastModifiedBy>1403-2</cp:lastModifiedBy>
  <cp:revision>17</cp:revision>
  <cp:lastPrinted>2021-10-08T10:19:00Z</cp:lastPrinted>
  <dcterms:created xsi:type="dcterms:W3CDTF">2021-07-27T06:00:00Z</dcterms:created>
  <dcterms:modified xsi:type="dcterms:W3CDTF">2021-10-19T12:44:00Z</dcterms:modified>
</cp:coreProperties>
</file>