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CCC68" w14:textId="77777777" w:rsidR="004F3249" w:rsidRPr="0073499B" w:rsidRDefault="004F3249" w:rsidP="00CC062E">
      <w:pPr>
        <w:tabs>
          <w:tab w:val="left" w:pos="5670"/>
        </w:tabs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73499B">
        <w:rPr>
          <w:rFonts w:cs="Times New Roman"/>
          <w:sz w:val="28"/>
          <w:szCs w:val="28"/>
        </w:rPr>
        <w:t>УТВЕРЖДЕН</w:t>
      </w:r>
    </w:p>
    <w:p w14:paraId="75AAAB63" w14:textId="77777777" w:rsidR="004F3249" w:rsidRPr="0073499B" w:rsidRDefault="004F3249" w:rsidP="00CC062E">
      <w:pPr>
        <w:tabs>
          <w:tab w:val="left" w:pos="5670"/>
        </w:tabs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73499B">
        <w:rPr>
          <w:rFonts w:cs="Times New Roman"/>
          <w:sz w:val="28"/>
          <w:szCs w:val="28"/>
        </w:rPr>
        <w:t>приказом Министерства</w:t>
      </w:r>
    </w:p>
    <w:p w14:paraId="2F7DEDAD" w14:textId="77777777" w:rsidR="004F3249" w:rsidRPr="0073499B" w:rsidRDefault="004F3249" w:rsidP="00CC062E">
      <w:pPr>
        <w:tabs>
          <w:tab w:val="left" w:pos="5670"/>
        </w:tabs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73499B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0D13D14E" w14:textId="6CECFF4D" w:rsidR="004F3249" w:rsidRPr="0073499B" w:rsidRDefault="008772DA" w:rsidP="00CC062E">
      <w:pPr>
        <w:tabs>
          <w:tab w:val="left" w:pos="5670"/>
        </w:tabs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«12» октября</w:t>
      </w:r>
      <w:r w:rsidR="00D71EB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2021 г. № 719н</w:t>
      </w:r>
      <w:bookmarkStart w:id="1" w:name="_GoBack"/>
      <w:bookmarkEnd w:id="1"/>
    </w:p>
    <w:p w14:paraId="4C514D71" w14:textId="77777777" w:rsidR="004F3249" w:rsidRPr="004F45F6" w:rsidRDefault="004F3249" w:rsidP="004F3249">
      <w:pPr>
        <w:spacing w:after="0" w:line="240" w:lineRule="auto"/>
        <w:ind w:left="5670"/>
        <w:jc w:val="center"/>
        <w:rPr>
          <w:rFonts w:cs="Times New Roman"/>
          <w:szCs w:val="24"/>
        </w:rPr>
      </w:pPr>
    </w:p>
    <w:bookmarkEnd w:id="0"/>
    <w:p w14:paraId="6614B30D" w14:textId="77777777" w:rsidR="00F932A0" w:rsidRPr="0073499B" w:rsidRDefault="00F932A0" w:rsidP="004F3249">
      <w:pPr>
        <w:pStyle w:val="Style2"/>
        <w:spacing w:after="0"/>
        <w:ind w:right="0"/>
      </w:pPr>
      <w:r w:rsidRPr="0073499B">
        <w:t>ПРОФЕССИОНАЛЬНЫЙ СТАНДАРТ</w:t>
      </w:r>
    </w:p>
    <w:p w14:paraId="4325F31B" w14:textId="77777777" w:rsidR="00F932A0" w:rsidRPr="0073499B" w:rsidRDefault="00F932A0" w:rsidP="004F3249">
      <w:pPr>
        <w:suppressAutoHyphens/>
        <w:spacing w:after="0" w:line="240" w:lineRule="auto"/>
        <w:jc w:val="center"/>
        <w:rPr>
          <w:rFonts w:cs="Times New Roman"/>
          <w:szCs w:val="24"/>
        </w:rPr>
      </w:pPr>
    </w:p>
    <w:p w14:paraId="21EC368A" w14:textId="77777777" w:rsidR="00F932A0" w:rsidRPr="0073499B" w:rsidRDefault="0059568B" w:rsidP="004F45F6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499B">
        <w:rPr>
          <w:rFonts w:cs="Times New Roman"/>
          <w:b/>
          <w:sz w:val="28"/>
          <w:szCs w:val="28"/>
        </w:rPr>
        <w:t xml:space="preserve">Изготовитель изделий, специзделий из полимерных композиционных материалов </w:t>
      </w:r>
      <w:r w:rsidR="00371CEB" w:rsidRPr="0073499B">
        <w:rPr>
          <w:rFonts w:cs="Times New Roman"/>
          <w:b/>
          <w:sz w:val="28"/>
          <w:szCs w:val="28"/>
        </w:rPr>
        <w:t xml:space="preserve">методом выкладки и </w:t>
      </w:r>
      <w:r w:rsidRPr="0073499B">
        <w:rPr>
          <w:rFonts w:cs="Times New Roman"/>
          <w:b/>
          <w:sz w:val="28"/>
          <w:szCs w:val="28"/>
        </w:rPr>
        <w:t>намотк</w:t>
      </w:r>
      <w:r w:rsidR="00371CEB" w:rsidRPr="0073499B">
        <w:rPr>
          <w:rFonts w:cs="Times New Roman"/>
          <w:b/>
          <w:sz w:val="28"/>
          <w:szCs w:val="28"/>
        </w:rPr>
        <w:t>и</w:t>
      </w:r>
      <w:r w:rsidRPr="0073499B">
        <w:rPr>
          <w:rFonts w:cs="Times New Roman"/>
          <w:b/>
          <w:sz w:val="28"/>
          <w:szCs w:val="28"/>
        </w:rPr>
        <w:t xml:space="preserve"> в ракетно-космической промышленности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F932A0" w:rsidRPr="0073499B" w14:paraId="3F62C2C7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F51CE7" w14:textId="3D70C463" w:rsidR="00F932A0" w:rsidRPr="0073499B" w:rsidRDefault="00E17737" w:rsidP="007663D5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822</w:t>
            </w:r>
          </w:p>
        </w:tc>
      </w:tr>
      <w:tr w:rsidR="00F932A0" w:rsidRPr="0073499B" w14:paraId="3ACD78CD" w14:textId="77777777" w:rsidTr="009E28B9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AD725AF" w14:textId="77777777" w:rsidR="00F932A0" w:rsidRPr="0073499B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77A01C39" w14:textId="77777777" w:rsidR="00D67226" w:rsidRPr="0073499B" w:rsidRDefault="00CC3432" w:rsidP="004F45F6">
      <w:pPr>
        <w:pStyle w:val="PSTOCHEADER"/>
        <w:spacing w:before="0" w:after="0"/>
      </w:pPr>
      <w:r w:rsidRPr="0073499B">
        <w:t>Содержание</w:t>
      </w:r>
    </w:p>
    <w:p w14:paraId="5467A90C" w14:textId="77777777" w:rsidR="004F45F6" w:rsidRPr="001052C9" w:rsidRDefault="007D2CCF" w:rsidP="009E28B9">
      <w:pPr>
        <w:pStyle w:val="1b"/>
        <w:jc w:val="both"/>
        <w:rPr>
          <w:rFonts w:ascii="Calibri" w:hAnsi="Calibri"/>
          <w:sz w:val="22"/>
        </w:rPr>
      </w:pPr>
      <w:r w:rsidRPr="0073499B">
        <w:fldChar w:fldCharType="begin"/>
      </w:r>
      <w:r w:rsidRPr="0073499B">
        <w:instrText xml:space="preserve"> TOC \h \z \t "Level1;1;Level2;2" </w:instrText>
      </w:r>
      <w:r w:rsidRPr="0073499B">
        <w:fldChar w:fldCharType="separate"/>
      </w:r>
      <w:hyperlink w:anchor="_Toc69842269" w:history="1">
        <w:r w:rsidR="004F45F6" w:rsidRPr="00446D6D">
          <w:rPr>
            <w:rStyle w:val="af9"/>
          </w:rPr>
          <w:t>I. Общие сведения</w:t>
        </w:r>
        <w:r w:rsidR="004F45F6">
          <w:rPr>
            <w:webHidden/>
          </w:rPr>
          <w:tab/>
        </w:r>
        <w:r w:rsidR="004F45F6">
          <w:rPr>
            <w:webHidden/>
          </w:rPr>
          <w:fldChar w:fldCharType="begin"/>
        </w:r>
        <w:r w:rsidR="004F45F6">
          <w:rPr>
            <w:webHidden/>
          </w:rPr>
          <w:instrText xml:space="preserve"> PAGEREF _Toc69842269 \h </w:instrText>
        </w:r>
        <w:r w:rsidR="004F45F6">
          <w:rPr>
            <w:webHidden/>
          </w:rPr>
        </w:r>
        <w:r w:rsidR="004F45F6">
          <w:rPr>
            <w:webHidden/>
          </w:rPr>
          <w:fldChar w:fldCharType="separate"/>
        </w:r>
        <w:r w:rsidR="00FD6269">
          <w:rPr>
            <w:webHidden/>
          </w:rPr>
          <w:t>1</w:t>
        </w:r>
        <w:r w:rsidR="004F45F6">
          <w:rPr>
            <w:webHidden/>
          </w:rPr>
          <w:fldChar w:fldCharType="end"/>
        </w:r>
      </w:hyperlink>
    </w:p>
    <w:p w14:paraId="27CD1265" w14:textId="77777777" w:rsidR="004F45F6" w:rsidRPr="001052C9" w:rsidRDefault="00A366AF" w:rsidP="009E28B9">
      <w:pPr>
        <w:pStyle w:val="1b"/>
        <w:jc w:val="both"/>
        <w:rPr>
          <w:rFonts w:ascii="Calibri" w:hAnsi="Calibri"/>
          <w:sz w:val="22"/>
        </w:rPr>
      </w:pPr>
      <w:hyperlink w:anchor="_Toc69842270" w:history="1">
        <w:r w:rsidR="004F45F6" w:rsidRPr="00446D6D">
          <w:rPr>
            <w:rStyle w:val="af9"/>
          </w:rPr>
          <w:t>II. Описание трудовых функций, входящих в профессиональный стандарт</w:t>
        </w:r>
        <w:r w:rsidR="009E28B9">
          <w:rPr>
            <w:rStyle w:val="af9"/>
          </w:rPr>
          <w:t xml:space="preserve"> </w:t>
        </w:r>
        <w:r w:rsidR="004F45F6" w:rsidRPr="00446D6D">
          <w:rPr>
            <w:rStyle w:val="af9"/>
          </w:rPr>
          <w:t>(функциональная карта вида профессиональной деятельности)</w:t>
        </w:r>
        <w:r w:rsidR="004F45F6">
          <w:rPr>
            <w:webHidden/>
          </w:rPr>
          <w:tab/>
        </w:r>
        <w:r w:rsidR="004F45F6">
          <w:rPr>
            <w:webHidden/>
          </w:rPr>
          <w:fldChar w:fldCharType="begin"/>
        </w:r>
        <w:r w:rsidR="004F45F6">
          <w:rPr>
            <w:webHidden/>
          </w:rPr>
          <w:instrText xml:space="preserve"> PAGEREF _Toc69842270 \h </w:instrText>
        </w:r>
        <w:r w:rsidR="004F45F6">
          <w:rPr>
            <w:webHidden/>
          </w:rPr>
        </w:r>
        <w:r w:rsidR="004F45F6">
          <w:rPr>
            <w:webHidden/>
          </w:rPr>
          <w:fldChar w:fldCharType="separate"/>
        </w:r>
        <w:r w:rsidR="00FD6269">
          <w:rPr>
            <w:webHidden/>
          </w:rPr>
          <w:t>3</w:t>
        </w:r>
        <w:r w:rsidR="004F45F6">
          <w:rPr>
            <w:webHidden/>
          </w:rPr>
          <w:fldChar w:fldCharType="end"/>
        </w:r>
      </w:hyperlink>
    </w:p>
    <w:p w14:paraId="014768CA" w14:textId="77777777" w:rsidR="004F45F6" w:rsidRPr="001052C9" w:rsidRDefault="00A366AF" w:rsidP="009E28B9">
      <w:pPr>
        <w:pStyle w:val="1b"/>
        <w:jc w:val="both"/>
        <w:rPr>
          <w:rFonts w:ascii="Calibri" w:hAnsi="Calibri"/>
          <w:sz w:val="22"/>
        </w:rPr>
      </w:pPr>
      <w:hyperlink w:anchor="_Toc69842271" w:history="1">
        <w:r w:rsidR="004F45F6" w:rsidRPr="00446D6D">
          <w:rPr>
            <w:rStyle w:val="af9"/>
          </w:rPr>
          <w:t>III. Характеристика обобщенных трудовых функций</w:t>
        </w:r>
        <w:r w:rsidR="004F45F6">
          <w:rPr>
            <w:webHidden/>
          </w:rPr>
          <w:tab/>
        </w:r>
        <w:r w:rsidR="004F45F6">
          <w:rPr>
            <w:webHidden/>
          </w:rPr>
          <w:fldChar w:fldCharType="begin"/>
        </w:r>
        <w:r w:rsidR="004F45F6">
          <w:rPr>
            <w:webHidden/>
          </w:rPr>
          <w:instrText xml:space="preserve"> PAGEREF _Toc69842271 \h </w:instrText>
        </w:r>
        <w:r w:rsidR="004F45F6">
          <w:rPr>
            <w:webHidden/>
          </w:rPr>
        </w:r>
        <w:r w:rsidR="004F45F6">
          <w:rPr>
            <w:webHidden/>
          </w:rPr>
          <w:fldChar w:fldCharType="separate"/>
        </w:r>
        <w:r w:rsidR="00FD6269">
          <w:rPr>
            <w:webHidden/>
          </w:rPr>
          <w:t>5</w:t>
        </w:r>
        <w:r w:rsidR="004F45F6">
          <w:rPr>
            <w:webHidden/>
          </w:rPr>
          <w:fldChar w:fldCharType="end"/>
        </w:r>
      </w:hyperlink>
    </w:p>
    <w:p w14:paraId="2B8BB46C" w14:textId="7E349E47" w:rsidR="004F45F6" w:rsidRPr="001052C9" w:rsidRDefault="00A366AF">
      <w:pPr>
        <w:pStyle w:val="22"/>
        <w:rPr>
          <w:rFonts w:ascii="Calibri" w:hAnsi="Calibri"/>
          <w:noProof/>
          <w:sz w:val="22"/>
        </w:rPr>
      </w:pPr>
      <w:hyperlink w:anchor="_Toc69842272" w:history="1">
        <w:r w:rsidR="004F45F6" w:rsidRPr="00446D6D">
          <w:rPr>
            <w:rStyle w:val="af9"/>
            <w:noProof/>
          </w:rPr>
          <w:t>3.1</w:t>
        </w:r>
        <w:r w:rsidR="00E52C4F">
          <w:rPr>
            <w:rStyle w:val="af9"/>
            <w:noProof/>
          </w:rPr>
          <w:t>. </w:t>
        </w:r>
        <w:r w:rsidR="004F45F6" w:rsidRPr="00446D6D">
          <w:rPr>
            <w:rStyle w:val="af9"/>
            <w:noProof/>
          </w:rPr>
          <w:t>Обобщенная трудовая функция</w:t>
        </w:r>
        <w:r w:rsidR="004F45F6">
          <w:rPr>
            <w:rStyle w:val="af9"/>
            <w:noProof/>
            <w:lang w:val="en-US"/>
          </w:rPr>
          <w:t xml:space="preserve"> </w:t>
        </w:r>
        <w:r w:rsidR="004F45F6">
          <w:rPr>
            <w:rStyle w:val="af9"/>
            <w:noProof/>
          </w:rPr>
          <w:t>«</w:t>
        </w:r>
        <w:r w:rsidR="004F45F6" w:rsidRPr="0073499B">
          <w:rPr>
            <w:noProof/>
          </w:rPr>
          <w:t>Выполнение комплекса работ средней сложности по приготовлению материалов, нанесению конструкционных и теплозащитных материалов и склеиванию деталей и сборочных единиц</w:t>
        </w:r>
        <w:r w:rsidR="004F45F6">
          <w:rPr>
            <w:noProof/>
          </w:rPr>
          <w:t>»</w:t>
        </w:r>
        <w:r w:rsidR="004F45F6">
          <w:rPr>
            <w:noProof/>
            <w:webHidden/>
          </w:rPr>
          <w:tab/>
        </w:r>
        <w:r w:rsidR="004F45F6">
          <w:rPr>
            <w:noProof/>
            <w:webHidden/>
          </w:rPr>
          <w:fldChar w:fldCharType="begin"/>
        </w:r>
        <w:r w:rsidR="004F45F6">
          <w:rPr>
            <w:noProof/>
            <w:webHidden/>
          </w:rPr>
          <w:instrText xml:space="preserve"> PAGEREF _Toc69842272 \h </w:instrText>
        </w:r>
        <w:r w:rsidR="004F45F6">
          <w:rPr>
            <w:noProof/>
            <w:webHidden/>
          </w:rPr>
        </w:r>
        <w:r w:rsidR="004F45F6">
          <w:rPr>
            <w:noProof/>
            <w:webHidden/>
          </w:rPr>
          <w:fldChar w:fldCharType="separate"/>
        </w:r>
        <w:r w:rsidR="00FD6269">
          <w:rPr>
            <w:noProof/>
            <w:webHidden/>
          </w:rPr>
          <w:t>5</w:t>
        </w:r>
        <w:r w:rsidR="004F45F6">
          <w:rPr>
            <w:noProof/>
            <w:webHidden/>
          </w:rPr>
          <w:fldChar w:fldCharType="end"/>
        </w:r>
      </w:hyperlink>
    </w:p>
    <w:p w14:paraId="29955F11" w14:textId="5D7F7FA5" w:rsidR="004F45F6" w:rsidRPr="001052C9" w:rsidRDefault="00A366AF">
      <w:pPr>
        <w:pStyle w:val="22"/>
        <w:rPr>
          <w:rFonts w:ascii="Calibri" w:hAnsi="Calibri"/>
          <w:noProof/>
          <w:sz w:val="22"/>
        </w:rPr>
      </w:pPr>
      <w:hyperlink w:anchor="_Toc69842273" w:history="1">
        <w:r w:rsidR="00E52C4F">
          <w:rPr>
            <w:rStyle w:val="af9"/>
            <w:noProof/>
          </w:rPr>
          <w:t>3.2. </w:t>
        </w:r>
        <w:r w:rsidR="004F45F6" w:rsidRPr="00446D6D">
          <w:rPr>
            <w:rStyle w:val="af9"/>
            <w:noProof/>
          </w:rPr>
          <w:t>Обобщенная трудовая функция</w:t>
        </w:r>
        <w:r w:rsidR="004F45F6">
          <w:rPr>
            <w:rStyle w:val="af9"/>
            <w:noProof/>
          </w:rPr>
          <w:t xml:space="preserve"> «</w:t>
        </w:r>
        <w:r w:rsidR="004F45F6" w:rsidRPr="0073499B">
          <w:rPr>
            <w:noProof/>
          </w:rPr>
          <w:t>Выполнение подготовительных работ по установке мелко</w:t>
        </w:r>
        <w:r w:rsidR="009E28B9">
          <w:rPr>
            <w:noProof/>
          </w:rPr>
          <w:t>-</w:t>
        </w:r>
        <w:r w:rsidR="004F45F6" w:rsidRPr="0073499B">
          <w:rPr>
            <w:noProof/>
          </w:rPr>
          <w:t xml:space="preserve"> и среднегабаритной формообразующей оснастки в станок и вспомогательных работ в процессе намотки</w:t>
        </w:r>
        <w:r w:rsidR="004F45F6">
          <w:rPr>
            <w:noProof/>
          </w:rPr>
          <w:t>»</w:t>
        </w:r>
        <w:r w:rsidR="004F45F6">
          <w:rPr>
            <w:noProof/>
            <w:webHidden/>
          </w:rPr>
          <w:tab/>
        </w:r>
        <w:r w:rsidR="004F45F6">
          <w:rPr>
            <w:noProof/>
            <w:webHidden/>
          </w:rPr>
          <w:fldChar w:fldCharType="begin"/>
        </w:r>
        <w:r w:rsidR="004F45F6">
          <w:rPr>
            <w:noProof/>
            <w:webHidden/>
          </w:rPr>
          <w:instrText xml:space="preserve"> PAGEREF _Toc69842273 \h </w:instrText>
        </w:r>
        <w:r w:rsidR="004F45F6">
          <w:rPr>
            <w:noProof/>
            <w:webHidden/>
          </w:rPr>
        </w:r>
        <w:r w:rsidR="004F45F6">
          <w:rPr>
            <w:noProof/>
            <w:webHidden/>
          </w:rPr>
          <w:fldChar w:fldCharType="separate"/>
        </w:r>
        <w:r w:rsidR="00FD6269">
          <w:rPr>
            <w:noProof/>
            <w:webHidden/>
          </w:rPr>
          <w:t>14</w:t>
        </w:r>
        <w:r w:rsidR="004F45F6">
          <w:rPr>
            <w:noProof/>
            <w:webHidden/>
          </w:rPr>
          <w:fldChar w:fldCharType="end"/>
        </w:r>
      </w:hyperlink>
    </w:p>
    <w:p w14:paraId="626CC742" w14:textId="5A917983" w:rsidR="004F45F6" w:rsidRPr="001052C9" w:rsidRDefault="00A366AF">
      <w:pPr>
        <w:pStyle w:val="22"/>
        <w:rPr>
          <w:rFonts w:ascii="Calibri" w:hAnsi="Calibri"/>
          <w:noProof/>
          <w:sz w:val="22"/>
        </w:rPr>
      </w:pPr>
      <w:hyperlink w:anchor="_Toc69842274" w:history="1">
        <w:r w:rsidR="004F45F6" w:rsidRPr="00446D6D">
          <w:rPr>
            <w:rStyle w:val="af9"/>
            <w:noProof/>
          </w:rPr>
          <w:t>3</w:t>
        </w:r>
        <w:r w:rsidR="00E52C4F">
          <w:rPr>
            <w:rStyle w:val="af9"/>
            <w:noProof/>
          </w:rPr>
          <w:t>.3. </w:t>
        </w:r>
        <w:r w:rsidR="004F45F6" w:rsidRPr="00446D6D">
          <w:rPr>
            <w:rStyle w:val="af9"/>
            <w:noProof/>
          </w:rPr>
          <w:t>Обобщенная трудовая функция</w:t>
        </w:r>
        <w:r w:rsidR="004F45F6">
          <w:rPr>
            <w:rStyle w:val="af9"/>
            <w:noProof/>
          </w:rPr>
          <w:t xml:space="preserve"> «</w:t>
        </w:r>
        <w:r w:rsidR="004F45F6" w:rsidRPr="0073499B">
          <w:rPr>
            <w:noProof/>
          </w:rPr>
          <w:t>Выполнение комплекса сложных работ по приготовлению материалов, нанесению конструкционных и теплозащитных материалов и склеиванию деталей и сборочных единиц</w:t>
        </w:r>
        <w:r w:rsidR="004F45F6">
          <w:rPr>
            <w:noProof/>
          </w:rPr>
          <w:t>»</w:t>
        </w:r>
        <w:r w:rsidR="004F45F6">
          <w:rPr>
            <w:noProof/>
            <w:webHidden/>
          </w:rPr>
          <w:tab/>
        </w:r>
        <w:r w:rsidR="004F45F6">
          <w:rPr>
            <w:noProof/>
            <w:webHidden/>
          </w:rPr>
          <w:fldChar w:fldCharType="begin"/>
        </w:r>
        <w:r w:rsidR="004F45F6">
          <w:rPr>
            <w:noProof/>
            <w:webHidden/>
          </w:rPr>
          <w:instrText xml:space="preserve"> PAGEREF _Toc69842274 \h </w:instrText>
        </w:r>
        <w:r w:rsidR="004F45F6">
          <w:rPr>
            <w:noProof/>
            <w:webHidden/>
          </w:rPr>
        </w:r>
        <w:r w:rsidR="004F45F6">
          <w:rPr>
            <w:noProof/>
            <w:webHidden/>
          </w:rPr>
          <w:fldChar w:fldCharType="separate"/>
        </w:r>
        <w:r w:rsidR="00FD6269">
          <w:rPr>
            <w:noProof/>
            <w:webHidden/>
          </w:rPr>
          <w:t>21</w:t>
        </w:r>
        <w:r w:rsidR="004F45F6">
          <w:rPr>
            <w:noProof/>
            <w:webHidden/>
          </w:rPr>
          <w:fldChar w:fldCharType="end"/>
        </w:r>
      </w:hyperlink>
    </w:p>
    <w:p w14:paraId="02251A64" w14:textId="124E76E9" w:rsidR="004F45F6" w:rsidRPr="001052C9" w:rsidRDefault="00A366AF">
      <w:pPr>
        <w:pStyle w:val="22"/>
        <w:rPr>
          <w:rFonts w:ascii="Calibri" w:hAnsi="Calibri"/>
          <w:noProof/>
          <w:sz w:val="22"/>
        </w:rPr>
      </w:pPr>
      <w:hyperlink w:anchor="_Toc69842275" w:history="1">
        <w:r w:rsidR="004F45F6" w:rsidRPr="00446D6D">
          <w:rPr>
            <w:rStyle w:val="af9"/>
            <w:noProof/>
          </w:rPr>
          <w:t>3</w:t>
        </w:r>
        <w:r w:rsidR="00E52C4F">
          <w:rPr>
            <w:rStyle w:val="af9"/>
            <w:noProof/>
          </w:rPr>
          <w:t>.4. </w:t>
        </w:r>
        <w:r w:rsidR="004F45F6" w:rsidRPr="00446D6D">
          <w:rPr>
            <w:rStyle w:val="af9"/>
            <w:noProof/>
          </w:rPr>
          <w:t>Обобщенная трудовая функция</w:t>
        </w:r>
        <w:r w:rsidR="004F45F6">
          <w:rPr>
            <w:rStyle w:val="af9"/>
            <w:noProof/>
          </w:rPr>
          <w:t xml:space="preserve"> «</w:t>
        </w:r>
        <w:r w:rsidR="004F45F6" w:rsidRPr="0073499B">
          <w:rPr>
            <w:noProof/>
            <w:szCs w:val="24"/>
          </w:rPr>
          <w:t xml:space="preserve">Выполнение </w:t>
        </w:r>
        <w:r w:rsidR="009E28B9" w:rsidRPr="009E28B9">
          <w:rPr>
            <w:noProof/>
            <w:szCs w:val="24"/>
          </w:rPr>
          <w:t>прост</w:t>
        </w:r>
        <w:r w:rsidR="009E28B9">
          <w:rPr>
            <w:noProof/>
            <w:szCs w:val="24"/>
          </w:rPr>
          <w:t>ых работ</w:t>
        </w:r>
        <w:r w:rsidR="009E28B9" w:rsidRPr="009E28B9">
          <w:rPr>
            <w:noProof/>
            <w:szCs w:val="24"/>
          </w:rPr>
          <w:t xml:space="preserve"> и </w:t>
        </w:r>
        <w:r w:rsidR="004F45F6" w:rsidRPr="0073499B">
          <w:rPr>
            <w:noProof/>
            <w:szCs w:val="24"/>
          </w:rPr>
          <w:t>работ средней сложности при намотке изделий</w:t>
        </w:r>
        <w:r w:rsidR="004F45F6">
          <w:rPr>
            <w:noProof/>
            <w:szCs w:val="24"/>
          </w:rPr>
          <w:t>»</w:t>
        </w:r>
        <w:r w:rsidR="004F45F6">
          <w:rPr>
            <w:noProof/>
            <w:webHidden/>
          </w:rPr>
          <w:tab/>
        </w:r>
        <w:r w:rsidR="004F45F6">
          <w:rPr>
            <w:noProof/>
            <w:webHidden/>
          </w:rPr>
          <w:fldChar w:fldCharType="begin"/>
        </w:r>
        <w:r w:rsidR="004F45F6">
          <w:rPr>
            <w:noProof/>
            <w:webHidden/>
          </w:rPr>
          <w:instrText xml:space="preserve"> PAGEREF _Toc69842275 \h </w:instrText>
        </w:r>
        <w:r w:rsidR="004F45F6">
          <w:rPr>
            <w:noProof/>
            <w:webHidden/>
          </w:rPr>
        </w:r>
        <w:r w:rsidR="004F45F6">
          <w:rPr>
            <w:noProof/>
            <w:webHidden/>
          </w:rPr>
          <w:fldChar w:fldCharType="separate"/>
        </w:r>
        <w:r w:rsidR="00FD6269">
          <w:rPr>
            <w:noProof/>
            <w:webHidden/>
          </w:rPr>
          <w:t>30</w:t>
        </w:r>
        <w:r w:rsidR="004F45F6">
          <w:rPr>
            <w:noProof/>
            <w:webHidden/>
          </w:rPr>
          <w:fldChar w:fldCharType="end"/>
        </w:r>
      </w:hyperlink>
    </w:p>
    <w:p w14:paraId="64721D3B" w14:textId="65DAA84A" w:rsidR="004F45F6" w:rsidRPr="001052C9" w:rsidRDefault="00A366AF">
      <w:pPr>
        <w:pStyle w:val="22"/>
        <w:rPr>
          <w:rFonts w:ascii="Calibri" w:hAnsi="Calibri"/>
          <w:noProof/>
          <w:sz w:val="22"/>
        </w:rPr>
      </w:pPr>
      <w:hyperlink w:anchor="_Toc69842276" w:history="1">
        <w:r w:rsidR="00E52C4F">
          <w:rPr>
            <w:rStyle w:val="af9"/>
            <w:noProof/>
          </w:rPr>
          <w:t>3.5. </w:t>
        </w:r>
        <w:r w:rsidR="004F45F6" w:rsidRPr="00446D6D">
          <w:rPr>
            <w:rStyle w:val="af9"/>
            <w:noProof/>
          </w:rPr>
          <w:t>Обобщенная трудовая функция</w:t>
        </w:r>
        <w:r w:rsidR="004F45F6">
          <w:rPr>
            <w:rStyle w:val="af9"/>
            <w:noProof/>
          </w:rPr>
          <w:t xml:space="preserve"> «</w:t>
        </w:r>
        <w:r w:rsidR="004F45F6" w:rsidRPr="0073499B">
          <w:rPr>
            <w:noProof/>
          </w:rPr>
          <w:t>Выполнение работ по намотке изделий с использованием крупногабаритной оснастки и на станках с программным управлением</w:t>
        </w:r>
        <w:r w:rsidR="004F45F6">
          <w:rPr>
            <w:noProof/>
          </w:rPr>
          <w:t>»</w:t>
        </w:r>
        <w:r w:rsidR="004F45F6">
          <w:rPr>
            <w:noProof/>
            <w:webHidden/>
          </w:rPr>
          <w:tab/>
        </w:r>
        <w:r w:rsidR="004F45F6">
          <w:rPr>
            <w:noProof/>
            <w:webHidden/>
          </w:rPr>
          <w:fldChar w:fldCharType="begin"/>
        </w:r>
        <w:r w:rsidR="004F45F6">
          <w:rPr>
            <w:noProof/>
            <w:webHidden/>
          </w:rPr>
          <w:instrText xml:space="preserve"> PAGEREF _Toc69842276 \h </w:instrText>
        </w:r>
        <w:r w:rsidR="004F45F6">
          <w:rPr>
            <w:noProof/>
            <w:webHidden/>
          </w:rPr>
        </w:r>
        <w:r w:rsidR="004F45F6">
          <w:rPr>
            <w:noProof/>
            <w:webHidden/>
          </w:rPr>
          <w:fldChar w:fldCharType="separate"/>
        </w:r>
        <w:r w:rsidR="00FD6269">
          <w:rPr>
            <w:noProof/>
            <w:webHidden/>
          </w:rPr>
          <w:t>35</w:t>
        </w:r>
        <w:r w:rsidR="004F45F6">
          <w:rPr>
            <w:noProof/>
            <w:webHidden/>
          </w:rPr>
          <w:fldChar w:fldCharType="end"/>
        </w:r>
      </w:hyperlink>
    </w:p>
    <w:p w14:paraId="08D85567" w14:textId="77777777" w:rsidR="004F45F6" w:rsidRPr="001052C9" w:rsidRDefault="00A366AF" w:rsidP="009E28B9">
      <w:pPr>
        <w:pStyle w:val="1b"/>
        <w:jc w:val="both"/>
        <w:rPr>
          <w:rFonts w:ascii="Calibri" w:hAnsi="Calibri"/>
          <w:sz w:val="22"/>
        </w:rPr>
      </w:pPr>
      <w:hyperlink w:anchor="_Toc69842277" w:history="1">
        <w:r w:rsidR="004F45F6" w:rsidRPr="00446D6D">
          <w:rPr>
            <w:rStyle w:val="af9"/>
          </w:rPr>
          <w:t>IV. Сведения об организациях – разработчиках профессионального стандарта</w:t>
        </w:r>
        <w:r w:rsidR="004F45F6">
          <w:rPr>
            <w:webHidden/>
          </w:rPr>
          <w:tab/>
        </w:r>
        <w:r w:rsidR="004F45F6">
          <w:rPr>
            <w:webHidden/>
          </w:rPr>
          <w:fldChar w:fldCharType="begin"/>
        </w:r>
        <w:r w:rsidR="004F45F6">
          <w:rPr>
            <w:webHidden/>
          </w:rPr>
          <w:instrText xml:space="preserve"> PAGEREF _Toc69842277 \h </w:instrText>
        </w:r>
        <w:r w:rsidR="004F45F6">
          <w:rPr>
            <w:webHidden/>
          </w:rPr>
        </w:r>
        <w:r w:rsidR="004F45F6">
          <w:rPr>
            <w:webHidden/>
          </w:rPr>
          <w:fldChar w:fldCharType="separate"/>
        </w:r>
        <w:r w:rsidR="00FD6269">
          <w:rPr>
            <w:webHidden/>
          </w:rPr>
          <w:t>41</w:t>
        </w:r>
        <w:r w:rsidR="004F45F6">
          <w:rPr>
            <w:webHidden/>
          </w:rPr>
          <w:fldChar w:fldCharType="end"/>
        </w:r>
      </w:hyperlink>
    </w:p>
    <w:p w14:paraId="6E510949" w14:textId="77777777" w:rsidR="00884F20" w:rsidRPr="0073499B" w:rsidRDefault="007D2CCF" w:rsidP="004F45F6">
      <w:pPr>
        <w:spacing w:after="0" w:line="240" w:lineRule="auto"/>
        <w:rPr>
          <w:rFonts w:cs="Times New Roman"/>
        </w:rPr>
      </w:pPr>
      <w:r w:rsidRPr="0073499B">
        <w:rPr>
          <w:rFonts w:cs="Times New Roman"/>
        </w:rPr>
        <w:fldChar w:fldCharType="end"/>
      </w:r>
    </w:p>
    <w:p w14:paraId="35DE308E" w14:textId="77777777" w:rsidR="00F932A0" w:rsidRDefault="00F932A0" w:rsidP="004F45F6">
      <w:pPr>
        <w:pStyle w:val="Level1"/>
        <w:rPr>
          <w:lang w:val="ru-RU"/>
        </w:rPr>
      </w:pPr>
      <w:bookmarkStart w:id="2" w:name="_Toc69842269"/>
      <w:r w:rsidRPr="0073499B">
        <w:rPr>
          <w:lang w:val="ru-RU"/>
        </w:rPr>
        <w:t>I. Общие сведения</w:t>
      </w:r>
      <w:bookmarkEnd w:id="2"/>
    </w:p>
    <w:p w14:paraId="27F974F4" w14:textId="77777777" w:rsidR="004F45F6" w:rsidRPr="0073499B" w:rsidRDefault="004F45F6" w:rsidP="004F45F6">
      <w:pPr>
        <w:pStyle w:val="Norm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73499B" w14:paraId="71F73377" w14:textId="77777777" w:rsidTr="006C57E3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14:paraId="2808856A" w14:textId="77777777" w:rsidR="00F932A0" w:rsidRPr="0073499B" w:rsidRDefault="0059568B" w:rsidP="009E28B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Изготовление изделий, специзделий и их составных частей в </w:t>
            </w:r>
            <w:r w:rsidR="009E28B9">
              <w:rPr>
                <w:rFonts w:cs="Times New Roman"/>
                <w:szCs w:val="24"/>
              </w:rPr>
              <w:t>ракетно-космическ</w:t>
            </w:r>
            <w:r w:rsidRPr="0073499B">
              <w:rPr>
                <w:rFonts w:cs="Times New Roman"/>
                <w:szCs w:val="24"/>
              </w:rPr>
              <w:t>ой промышленности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69F30600" w14:textId="77777777" w:rsidR="00F932A0" w:rsidRPr="0073499B" w:rsidRDefault="00F932A0" w:rsidP="00851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3A2DAE" w14:textId="77777777" w:rsidR="00F932A0" w:rsidRPr="0073499B" w:rsidRDefault="00B15B2E" w:rsidP="00B15B2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25.046</w:t>
            </w:r>
          </w:p>
        </w:tc>
      </w:tr>
      <w:tr w:rsidR="00F932A0" w:rsidRPr="0073499B" w14:paraId="658ACF4F" w14:textId="77777777">
        <w:trPr>
          <w:jc w:val="center"/>
        </w:trPr>
        <w:tc>
          <w:tcPr>
            <w:tcW w:w="4299" w:type="pct"/>
            <w:gridSpan w:val="2"/>
          </w:tcPr>
          <w:p w14:paraId="337E5278" w14:textId="77777777" w:rsidR="00F932A0" w:rsidRPr="0073499B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102E9159" w14:textId="77777777" w:rsidR="00F932A0" w:rsidRPr="0073499B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193FEA96" w14:textId="77777777" w:rsidR="004F45F6" w:rsidRDefault="004F45F6" w:rsidP="004F45F6">
      <w:pPr>
        <w:pStyle w:val="Norm"/>
      </w:pPr>
    </w:p>
    <w:p w14:paraId="44172AA6" w14:textId="77777777" w:rsidR="00F932A0" w:rsidRDefault="00F932A0" w:rsidP="004F45F6">
      <w:pPr>
        <w:pStyle w:val="Norm"/>
      </w:pPr>
      <w:r w:rsidRPr="0073499B">
        <w:t>Основная цель вида профессиональной деятельности:</w:t>
      </w:r>
    </w:p>
    <w:p w14:paraId="47CBF7F3" w14:textId="77777777" w:rsidR="004F45F6" w:rsidRPr="0073499B" w:rsidRDefault="004F45F6" w:rsidP="004F45F6">
      <w:pPr>
        <w:pStyle w:val="Norm"/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F932A0" w:rsidRPr="0073499B" w14:paraId="0758AD0D" w14:textId="77777777" w:rsidTr="00587FBA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76F3F05A" w14:textId="77777777" w:rsidR="00F932A0" w:rsidRPr="0073499B" w:rsidRDefault="0059568B" w:rsidP="00587F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Создание конструкций из полимерных композицио</w:t>
            </w:r>
            <w:r w:rsidR="00371CEB" w:rsidRPr="0073499B">
              <w:rPr>
                <w:rFonts w:cs="Times New Roman"/>
                <w:szCs w:val="24"/>
              </w:rPr>
              <w:t>нных материалов методом намотки и</w:t>
            </w:r>
            <w:r w:rsidRPr="0073499B">
              <w:rPr>
                <w:rFonts w:cs="Times New Roman"/>
                <w:szCs w:val="24"/>
              </w:rPr>
              <w:t xml:space="preserve"> выкладки на формообразующую оснастку</w:t>
            </w:r>
          </w:p>
        </w:tc>
      </w:tr>
    </w:tbl>
    <w:p w14:paraId="6FF3850A" w14:textId="77777777" w:rsidR="004F45F6" w:rsidRDefault="004F45F6" w:rsidP="004F45F6">
      <w:pPr>
        <w:pStyle w:val="Norm"/>
      </w:pPr>
    </w:p>
    <w:p w14:paraId="6DC7C90F" w14:textId="77777777" w:rsidR="00E17737" w:rsidRDefault="00E17737" w:rsidP="004F45F6">
      <w:pPr>
        <w:pStyle w:val="Norm"/>
      </w:pPr>
    </w:p>
    <w:p w14:paraId="24792675" w14:textId="77777777" w:rsidR="00E17737" w:rsidRDefault="00E17737" w:rsidP="004F45F6">
      <w:pPr>
        <w:pStyle w:val="Norm"/>
      </w:pPr>
    </w:p>
    <w:p w14:paraId="56C52075" w14:textId="77777777" w:rsidR="00E17737" w:rsidRDefault="00E17737" w:rsidP="004F45F6">
      <w:pPr>
        <w:pStyle w:val="Norm"/>
      </w:pPr>
    </w:p>
    <w:p w14:paraId="637B0D0E" w14:textId="77777777" w:rsidR="00E17737" w:rsidRDefault="00E17737" w:rsidP="004F45F6">
      <w:pPr>
        <w:pStyle w:val="Norm"/>
      </w:pPr>
    </w:p>
    <w:p w14:paraId="6C43CF1C" w14:textId="77777777" w:rsidR="00F932A0" w:rsidRDefault="00174FA3" w:rsidP="004F45F6">
      <w:pPr>
        <w:pStyle w:val="Norm"/>
      </w:pPr>
      <w:r w:rsidRPr="0073499B">
        <w:lastRenderedPageBreak/>
        <w:t>Г</w:t>
      </w:r>
      <w:r w:rsidR="00F932A0" w:rsidRPr="0073499B">
        <w:t>руппа занятий:</w:t>
      </w:r>
    </w:p>
    <w:p w14:paraId="006D5665" w14:textId="77777777" w:rsidR="004F45F6" w:rsidRPr="0073499B" w:rsidRDefault="004F45F6" w:rsidP="004F45F6">
      <w:pPr>
        <w:pStyle w:val="Norm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5"/>
        <w:gridCol w:w="4021"/>
        <w:gridCol w:w="1109"/>
        <w:gridCol w:w="3850"/>
      </w:tblGrid>
      <w:tr w:rsidR="00894978" w:rsidRPr="0073499B" w14:paraId="2D6D9420" w14:textId="77777777" w:rsidTr="00894978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7FF7C" w14:textId="77777777" w:rsidR="00894978" w:rsidRPr="0073499B" w:rsidRDefault="00894978" w:rsidP="008949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color w:val="000000"/>
                <w:szCs w:val="24"/>
              </w:rPr>
              <w:t>7549</w:t>
            </w:r>
          </w:p>
        </w:tc>
        <w:tc>
          <w:tcPr>
            <w:tcW w:w="19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312AFD" w14:textId="77777777" w:rsidR="00894978" w:rsidRPr="0073499B" w:rsidRDefault="00894978" w:rsidP="008949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B035A" w14:textId="77777777" w:rsidR="00894978" w:rsidRPr="0073499B" w:rsidRDefault="00894978" w:rsidP="008949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8142</w:t>
            </w:r>
          </w:p>
        </w:tc>
        <w:tc>
          <w:tcPr>
            <w:tcW w:w="1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C6C90" w14:textId="77777777" w:rsidR="00894978" w:rsidRPr="0073499B" w:rsidRDefault="00894978" w:rsidP="008949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Операторы машин и установок по производству изделий из пластмасс</w:t>
            </w:r>
          </w:p>
        </w:tc>
      </w:tr>
      <w:tr w:rsidR="00894978" w:rsidRPr="0073499B" w14:paraId="5CE8489D" w14:textId="77777777" w:rsidTr="00894978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851DC" w14:textId="77777777" w:rsidR="00894978" w:rsidRPr="0073499B" w:rsidRDefault="00894978" w:rsidP="008949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8219</w:t>
            </w:r>
          </w:p>
        </w:tc>
        <w:tc>
          <w:tcPr>
            <w:tcW w:w="19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C954A5" w14:textId="77777777" w:rsidR="00894978" w:rsidRPr="0073499B" w:rsidRDefault="00894978" w:rsidP="008949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Сборщики, не входящие в другие группы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0EAC0" w14:textId="77777777" w:rsidR="00894978" w:rsidRPr="0073499B" w:rsidRDefault="00894978" w:rsidP="008949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FA930E" w14:textId="77777777" w:rsidR="00894978" w:rsidRPr="0073499B" w:rsidRDefault="00894978" w:rsidP="008949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94978" w:rsidRPr="0073499B" w14:paraId="7A50E206" w14:textId="77777777" w:rsidTr="00894978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636A8A5" w14:textId="77777777" w:rsidR="00894978" w:rsidRPr="0073499B" w:rsidRDefault="00894978" w:rsidP="008949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(код ОКЗ</w:t>
            </w:r>
            <w:r w:rsidRPr="0073499B">
              <w:rPr>
                <w:rStyle w:val="af2"/>
                <w:sz w:val="20"/>
                <w:szCs w:val="20"/>
              </w:rPr>
              <w:endnoteReference w:id="1"/>
            </w:r>
            <w:r w:rsidRPr="0073499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7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F09437" w14:textId="77777777" w:rsidR="00894978" w:rsidRPr="0073499B" w:rsidRDefault="00894978" w:rsidP="008949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D72C663" w14:textId="77777777" w:rsidR="00894978" w:rsidRPr="0073499B" w:rsidRDefault="00894978" w:rsidP="008949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8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731BDF2" w14:textId="77777777" w:rsidR="00894978" w:rsidRPr="0073499B" w:rsidRDefault="00894978" w:rsidP="0089497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0BFBFCB7" w14:textId="77777777" w:rsidR="004F45F6" w:rsidRDefault="004F45F6" w:rsidP="004F45F6">
      <w:pPr>
        <w:pStyle w:val="Norm"/>
      </w:pPr>
    </w:p>
    <w:p w14:paraId="5D1AA7C2" w14:textId="77777777" w:rsidR="00F932A0" w:rsidRDefault="00F932A0" w:rsidP="004F45F6">
      <w:pPr>
        <w:pStyle w:val="Norm"/>
      </w:pPr>
      <w:r w:rsidRPr="0073499B">
        <w:t>Отнесение к видам экономической деятельности:</w:t>
      </w:r>
    </w:p>
    <w:p w14:paraId="62A2AEEB" w14:textId="77777777" w:rsidR="004F45F6" w:rsidRPr="0073499B" w:rsidRDefault="004F45F6" w:rsidP="004F45F6">
      <w:pPr>
        <w:pStyle w:val="Norm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F932A0" w:rsidRPr="0073499B" w14:paraId="5C3B280D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1D475D" w14:textId="77777777" w:rsidR="00F932A0" w:rsidRPr="0073499B" w:rsidRDefault="0059568B" w:rsidP="00FD561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  <w:r w:rsidR="00FD5616" w:rsidRPr="0073499B">
              <w:rPr>
                <w:rFonts w:cs="Times New Roman"/>
                <w:szCs w:val="24"/>
              </w:rPr>
              <w:t>0</w:t>
            </w:r>
            <w:r w:rsidRPr="0073499B">
              <w:rPr>
                <w:rFonts w:cs="Times New Roman"/>
                <w:szCs w:val="24"/>
              </w:rPr>
              <w:t>.30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477407" w14:textId="77777777" w:rsidR="00F932A0" w:rsidRPr="0073499B" w:rsidRDefault="00FD5616" w:rsidP="00587FB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3499B">
              <w:rPr>
                <w:rFonts w:ascii="Times New Roman" w:hAnsi="Times New Roman" w:cs="Times New Roman"/>
                <w:sz w:val="24"/>
                <w:szCs w:val="24"/>
              </w:rPr>
              <w:t>Производство летательных аппаратов, включая космические, и соответствующего оборудования</w:t>
            </w:r>
          </w:p>
        </w:tc>
      </w:tr>
      <w:tr w:rsidR="00F932A0" w:rsidRPr="0073499B" w14:paraId="728979B3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47C7022" w14:textId="77777777" w:rsidR="00F932A0" w:rsidRPr="0073499B" w:rsidRDefault="00F932A0" w:rsidP="00E8492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(код ОКВЭД</w:t>
            </w:r>
            <w:r w:rsidR="00E8492C" w:rsidRPr="0073499B">
              <w:rPr>
                <w:rStyle w:val="af2"/>
                <w:sz w:val="20"/>
                <w:szCs w:val="20"/>
              </w:rPr>
              <w:endnoteReference w:id="2"/>
            </w:r>
            <w:r w:rsidR="00E8492C" w:rsidRPr="0073499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4E6BA65" w14:textId="77777777" w:rsidR="00F932A0" w:rsidRPr="0073499B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1F0EAD08" w14:textId="77777777" w:rsidR="00CF4CE5" w:rsidRPr="0073499B" w:rsidRDefault="00CF4CE5" w:rsidP="0085135D">
      <w:pPr>
        <w:suppressAutoHyphens/>
        <w:spacing w:after="0" w:line="240" w:lineRule="auto"/>
        <w:rPr>
          <w:rFonts w:cs="Times New Roman"/>
          <w:szCs w:val="24"/>
        </w:rPr>
        <w:sectPr w:rsidR="00CF4CE5" w:rsidRPr="0073499B" w:rsidSect="00582606">
          <w:headerReference w:type="even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110E00E" w14:textId="77777777" w:rsidR="00F932A0" w:rsidRPr="0073499B" w:rsidRDefault="00F932A0" w:rsidP="008F30B3">
      <w:pPr>
        <w:pStyle w:val="Level1"/>
        <w:jc w:val="center"/>
        <w:rPr>
          <w:sz w:val="24"/>
          <w:szCs w:val="24"/>
          <w:lang w:val="ru-RU"/>
        </w:rPr>
      </w:pPr>
      <w:bookmarkStart w:id="3" w:name="_Toc69842270"/>
      <w:r w:rsidRPr="0073499B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73499B">
        <w:rPr>
          <w:lang w:val="ru-RU"/>
        </w:rPr>
        <w:t>профессиональной</w:t>
      </w:r>
      <w:r w:rsidRPr="0073499B">
        <w:rPr>
          <w:lang w:val="ru-RU"/>
        </w:rPr>
        <w:t xml:space="preserve"> деятельности)</w:t>
      </w:r>
      <w:bookmarkEnd w:id="3"/>
    </w:p>
    <w:p w14:paraId="4F702BE3" w14:textId="77777777" w:rsidR="00F932A0" w:rsidRPr="0073499B" w:rsidRDefault="00F932A0" w:rsidP="004F45F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39"/>
        <w:gridCol w:w="2789"/>
        <w:gridCol w:w="1694"/>
        <w:gridCol w:w="5858"/>
        <w:gridCol w:w="1350"/>
        <w:gridCol w:w="1930"/>
      </w:tblGrid>
      <w:tr w:rsidR="00F932A0" w:rsidRPr="0073499B" w14:paraId="632FC896" w14:textId="77777777" w:rsidTr="009E28B9">
        <w:trPr>
          <w:jc w:val="center"/>
        </w:trPr>
        <w:tc>
          <w:tcPr>
            <w:tcW w:w="1858" w:type="pct"/>
            <w:gridSpan w:val="3"/>
          </w:tcPr>
          <w:p w14:paraId="1D508327" w14:textId="77777777" w:rsidR="00F932A0" w:rsidRPr="0073499B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42" w:type="pct"/>
            <w:gridSpan w:val="3"/>
          </w:tcPr>
          <w:p w14:paraId="34C420EC" w14:textId="77777777" w:rsidR="00F932A0" w:rsidRPr="0073499B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73499B" w14:paraId="70A420D7" w14:textId="77777777" w:rsidTr="009E28B9">
        <w:trPr>
          <w:jc w:val="center"/>
        </w:trPr>
        <w:tc>
          <w:tcPr>
            <w:tcW w:w="324" w:type="pct"/>
            <w:vAlign w:val="center"/>
          </w:tcPr>
          <w:p w14:paraId="3B2F0DF1" w14:textId="77777777" w:rsidR="00F932A0" w:rsidRPr="0073499B" w:rsidRDefault="00F932A0" w:rsidP="009E28B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код</w:t>
            </w:r>
          </w:p>
        </w:tc>
        <w:tc>
          <w:tcPr>
            <w:tcW w:w="959" w:type="pct"/>
            <w:vAlign w:val="center"/>
          </w:tcPr>
          <w:p w14:paraId="17369C29" w14:textId="77777777" w:rsidR="00F932A0" w:rsidRPr="0073499B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2511A0EB" w14:textId="77777777" w:rsidR="00F932A0" w:rsidRPr="0073499B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3" w:type="pct"/>
            <w:vAlign w:val="center"/>
          </w:tcPr>
          <w:p w14:paraId="305730E9" w14:textId="77777777" w:rsidR="00F932A0" w:rsidRPr="0073499B" w:rsidRDefault="00B367D2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</w:t>
            </w:r>
            <w:r w:rsidR="00F932A0" w:rsidRPr="0073499B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5" w:type="pct"/>
            <w:vAlign w:val="center"/>
          </w:tcPr>
          <w:p w14:paraId="1BFC36CF" w14:textId="77777777" w:rsidR="00F932A0" w:rsidRPr="0073499B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4" w:type="pct"/>
            <w:vAlign w:val="center"/>
          </w:tcPr>
          <w:p w14:paraId="35CF66B6" w14:textId="77777777" w:rsidR="00F932A0" w:rsidRPr="0073499B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AC3EB9" w:rsidRPr="0073499B" w14:paraId="71C59ADD" w14:textId="77777777" w:rsidTr="0059368A">
        <w:trPr>
          <w:trHeight w:val="20"/>
          <w:jc w:val="center"/>
        </w:trPr>
        <w:tc>
          <w:tcPr>
            <w:tcW w:w="324" w:type="pct"/>
            <w:vMerge w:val="restart"/>
          </w:tcPr>
          <w:p w14:paraId="638CD84E" w14:textId="77777777" w:rsidR="00AC3EB9" w:rsidRPr="00123D2B" w:rsidRDefault="00123D2B" w:rsidP="0059368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59" w:type="pct"/>
            <w:vMerge w:val="restart"/>
          </w:tcPr>
          <w:p w14:paraId="2D532073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комплекса работ средней сложности по приготовлению материалов, нанесению конструкционных и теплозащитных материалов и склеиванию деталей и сборочных единиц</w:t>
            </w:r>
          </w:p>
        </w:tc>
        <w:tc>
          <w:tcPr>
            <w:tcW w:w="575" w:type="pct"/>
            <w:vMerge w:val="restart"/>
          </w:tcPr>
          <w:p w14:paraId="691095C5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  <w:tc>
          <w:tcPr>
            <w:tcW w:w="2013" w:type="pct"/>
          </w:tcPr>
          <w:p w14:paraId="3C4E9709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подготовительных действий перед проведением изолировочных работ</w:t>
            </w:r>
          </w:p>
        </w:tc>
        <w:tc>
          <w:tcPr>
            <w:tcW w:w="465" w:type="pct"/>
          </w:tcPr>
          <w:p w14:paraId="2E050066" w14:textId="77777777" w:rsidR="00AC3EB9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AC3EB9" w:rsidRPr="0073499B">
              <w:rPr>
                <w:rFonts w:cs="Times New Roman"/>
                <w:szCs w:val="24"/>
              </w:rPr>
              <w:t>/01.3</w:t>
            </w:r>
          </w:p>
        </w:tc>
        <w:tc>
          <w:tcPr>
            <w:tcW w:w="664" w:type="pct"/>
          </w:tcPr>
          <w:p w14:paraId="10ED1183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  <w:tr w:rsidR="00AC3EB9" w:rsidRPr="0073499B" w14:paraId="3971F041" w14:textId="77777777" w:rsidTr="0059368A">
        <w:trPr>
          <w:trHeight w:val="20"/>
          <w:jc w:val="center"/>
        </w:trPr>
        <w:tc>
          <w:tcPr>
            <w:tcW w:w="324" w:type="pct"/>
            <w:vMerge/>
          </w:tcPr>
          <w:p w14:paraId="44D30D0A" w14:textId="77777777" w:rsidR="00AC3EB9" w:rsidRPr="0073499B" w:rsidRDefault="00AC3EB9" w:rsidP="005936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6FA8231A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057A0EC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5CC5369B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подготовке к пропитке и пропитка материалов связующими составами вручную или на пропиточных машинах</w:t>
            </w:r>
          </w:p>
        </w:tc>
        <w:tc>
          <w:tcPr>
            <w:tcW w:w="465" w:type="pct"/>
          </w:tcPr>
          <w:p w14:paraId="14CCACFB" w14:textId="77777777" w:rsidR="00AC3EB9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AC3EB9" w:rsidRPr="0073499B">
              <w:rPr>
                <w:rFonts w:cs="Times New Roman"/>
                <w:szCs w:val="24"/>
              </w:rPr>
              <w:t>/02.3</w:t>
            </w:r>
          </w:p>
        </w:tc>
        <w:tc>
          <w:tcPr>
            <w:tcW w:w="664" w:type="pct"/>
          </w:tcPr>
          <w:p w14:paraId="0B14D667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  <w:tr w:rsidR="00AC3EB9" w:rsidRPr="0073499B" w14:paraId="6FBBC46D" w14:textId="77777777" w:rsidTr="0059368A">
        <w:trPr>
          <w:trHeight w:val="20"/>
          <w:jc w:val="center"/>
        </w:trPr>
        <w:tc>
          <w:tcPr>
            <w:tcW w:w="324" w:type="pct"/>
            <w:vMerge/>
          </w:tcPr>
          <w:p w14:paraId="631AC85A" w14:textId="77777777" w:rsidR="00AC3EB9" w:rsidRPr="0073499B" w:rsidRDefault="00AC3EB9" w:rsidP="005936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1584FD43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9F4C1A4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2DB5834D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средней сложности по нанесению и склеиванию композиционных материалов</w:t>
            </w:r>
          </w:p>
        </w:tc>
        <w:tc>
          <w:tcPr>
            <w:tcW w:w="465" w:type="pct"/>
          </w:tcPr>
          <w:p w14:paraId="277AE8D5" w14:textId="77777777" w:rsidR="00AC3EB9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AC3EB9" w:rsidRPr="0073499B">
              <w:rPr>
                <w:rFonts w:cs="Times New Roman"/>
                <w:szCs w:val="24"/>
              </w:rPr>
              <w:t>/03.3</w:t>
            </w:r>
          </w:p>
        </w:tc>
        <w:tc>
          <w:tcPr>
            <w:tcW w:w="664" w:type="pct"/>
          </w:tcPr>
          <w:p w14:paraId="3142EE46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  <w:tr w:rsidR="0059568B" w:rsidRPr="0073499B" w14:paraId="0EF69A25" w14:textId="77777777" w:rsidTr="0059368A">
        <w:trPr>
          <w:trHeight w:val="20"/>
          <w:jc w:val="center"/>
        </w:trPr>
        <w:tc>
          <w:tcPr>
            <w:tcW w:w="324" w:type="pct"/>
            <w:vMerge/>
          </w:tcPr>
          <w:p w14:paraId="116B7100" w14:textId="77777777" w:rsidR="0059568B" w:rsidRPr="0073499B" w:rsidRDefault="0059568B" w:rsidP="005936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61DAD9F3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3E82E06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1D3A617E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на нагревательном и раскроечном оборудовании</w:t>
            </w:r>
          </w:p>
        </w:tc>
        <w:tc>
          <w:tcPr>
            <w:tcW w:w="465" w:type="pct"/>
          </w:tcPr>
          <w:p w14:paraId="63BAD2EC" w14:textId="77777777" w:rsidR="0059568B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9568B" w:rsidRPr="0073499B">
              <w:rPr>
                <w:rFonts w:cs="Times New Roman"/>
                <w:szCs w:val="24"/>
              </w:rPr>
              <w:t>/04.3</w:t>
            </w:r>
          </w:p>
        </w:tc>
        <w:tc>
          <w:tcPr>
            <w:tcW w:w="664" w:type="pct"/>
          </w:tcPr>
          <w:p w14:paraId="113A91C3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  <w:tr w:rsidR="00AC3EB9" w:rsidRPr="0073499B" w14:paraId="08A72E35" w14:textId="77777777" w:rsidTr="0059368A">
        <w:trPr>
          <w:trHeight w:val="20"/>
          <w:jc w:val="center"/>
        </w:trPr>
        <w:tc>
          <w:tcPr>
            <w:tcW w:w="324" w:type="pct"/>
            <w:vMerge/>
          </w:tcPr>
          <w:p w14:paraId="258428AD" w14:textId="77777777" w:rsidR="00AC3EB9" w:rsidRPr="0073499B" w:rsidRDefault="00AC3EB9" w:rsidP="005936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5A194744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6CFF46A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42E051E3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Приготовление связующих составов, компаундов, клеящих мастик</w:t>
            </w:r>
          </w:p>
        </w:tc>
        <w:tc>
          <w:tcPr>
            <w:tcW w:w="465" w:type="pct"/>
          </w:tcPr>
          <w:p w14:paraId="32B240F7" w14:textId="77777777" w:rsidR="00AC3EB9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AC3EB9" w:rsidRPr="0073499B">
              <w:rPr>
                <w:rFonts w:cs="Times New Roman"/>
                <w:szCs w:val="24"/>
              </w:rPr>
              <w:t>/05.3</w:t>
            </w:r>
          </w:p>
        </w:tc>
        <w:tc>
          <w:tcPr>
            <w:tcW w:w="664" w:type="pct"/>
          </w:tcPr>
          <w:p w14:paraId="7B7312DA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  <w:tr w:rsidR="00AC3EB9" w:rsidRPr="0073499B" w14:paraId="0758D02F" w14:textId="77777777" w:rsidTr="0059368A">
        <w:trPr>
          <w:trHeight w:val="20"/>
          <w:jc w:val="center"/>
        </w:trPr>
        <w:tc>
          <w:tcPr>
            <w:tcW w:w="324" w:type="pct"/>
            <w:vMerge w:val="restart"/>
          </w:tcPr>
          <w:p w14:paraId="10A46838" w14:textId="77777777" w:rsidR="00AC3EB9" w:rsidRPr="00123D2B" w:rsidRDefault="00123D2B" w:rsidP="0059368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59" w:type="pct"/>
            <w:vMerge w:val="restart"/>
          </w:tcPr>
          <w:p w14:paraId="0E3EF255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подготовительных работ по установке мелко</w:t>
            </w:r>
            <w:r w:rsidR="009E28B9">
              <w:rPr>
                <w:rFonts w:cs="Times New Roman"/>
                <w:szCs w:val="24"/>
              </w:rPr>
              <w:t>-</w:t>
            </w:r>
            <w:r w:rsidRPr="0073499B">
              <w:rPr>
                <w:rFonts w:cs="Times New Roman"/>
                <w:szCs w:val="24"/>
              </w:rPr>
              <w:t xml:space="preserve"> и среднегабаритной формообразующей оснастки в станок и вспомогательных работ в процессе намотки</w:t>
            </w:r>
          </w:p>
        </w:tc>
        <w:tc>
          <w:tcPr>
            <w:tcW w:w="575" w:type="pct"/>
            <w:vMerge w:val="restart"/>
          </w:tcPr>
          <w:p w14:paraId="1FE34D05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  <w:tc>
          <w:tcPr>
            <w:tcW w:w="2013" w:type="pct"/>
          </w:tcPr>
          <w:p w14:paraId="6E0E7DBF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подготовительных работ по установке мелко</w:t>
            </w:r>
            <w:r w:rsidR="009E28B9">
              <w:rPr>
                <w:rFonts w:cs="Times New Roman"/>
                <w:szCs w:val="24"/>
              </w:rPr>
              <w:t>-</w:t>
            </w:r>
            <w:r w:rsidRPr="0073499B">
              <w:rPr>
                <w:rFonts w:cs="Times New Roman"/>
                <w:szCs w:val="24"/>
              </w:rPr>
              <w:t xml:space="preserve"> и среднегабаритной формообразующей оснастки в станок и вспомогательных работ в процессе намотки</w:t>
            </w:r>
          </w:p>
        </w:tc>
        <w:tc>
          <w:tcPr>
            <w:tcW w:w="465" w:type="pct"/>
          </w:tcPr>
          <w:p w14:paraId="3CFB0CC9" w14:textId="77777777" w:rsidR="00AC3EB9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AC3EB9" w:rsidRPr="0073499B">
              <w:rPr>
                <w:rFonts w:cs="Times New Roman"/>
                <w:szCs w:val="24"/>
              </w:rPr>
              <w:t>/01.3</w:t>
            </w:r>
          </w:p>
        </w:tc>
        <w:tc>
          <w:tcPr>
            <w:tcW w:w="664" w:type="pct"/>
          </w:tcPr>
          <w:p w14:paraId="0626535D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  <w:tr w:rsidR="00AC3EB9" w:rsidRPr="0073499B" w14:paraId="60F9CED3" w14:textId="77777777" w:rsidTr="009E28B9">
        <w:trPr>
          <w:trHeight w:val="20"/>
          <w:jc w:val="center"/>
        </w:trPr>
        <w:tc>
          <w:tcPr>
            <w:tcW w:w="324" w:type="pct"/>
            <w:vMerge/>
          </w:tcPr>
          <w:p w14:paraId="753753CB" w14:textId="77777777" w:rsidR="00AC3EB9" w:rsidRPr="0073499B" w:rsidRDefault="00AC3EB9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66967FD7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36B346EE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16B4DA8D" w14:textId="77777777" w:rsidR="00AC3EB9" w:rsidRPr="0073499B" w:rsidRDefault="00AC3E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намотке изделий цилиндрической формы на станках без программного управления и в ручном режиме на станках с программным управлением</w:t>
            </w:r>
          </w:p>
        </w:tc>
        <w:tc>
          <w:tcPr>
            <w:tcW w:w="465" w:type="pct"/>
          </w:tcPr>
          <w:p w14:paraId="33310EA4" w14:textId="77777777" w:rsidR="00AC3EB9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AC3EB9" w:rsidRPr="0073499B">
              <w:rPr>
                <w:rFonts w:cs="Times New Roman"/>
                <w:szCs w:val="24"/>
              </w:rPr>
              <w:t>/02.3</w:t>
            </w:r>
          </w:p>
        </w:tc>
        <w:tc>
          <w:tcPr>
            <w:tcW w:w="664" w:type="pct"/>
          </w:tcPr>
          <w:p w14:paraId="7C0B84FD" w14:textId="77777777" w:rsidR="00AC3EB9" w:rsidRPr="0073499B" w:rsidRDefault="00AC3EB9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  <w:tr w:rsidR="00F15737" w:rsidRPr="0073499B" w14:paraId="48114CA0" w14:textId="77777777" w:rsidTr="009E28B9">
        <w:trPr>
          <w:trHeight w:val="20"/>
          <w:jc w:val="center"/>
        </w:trPr>
        <w:tc>
          <w:tcPr>
            <w:tcW w:w="324" w:type="pct"/>
            <w:vMerge/>
          </w:tcPr>
          <w:p w14:paraId="6A806AAA" w14:textId="77777777" w:rsidR="00F15737" w:rsidRPr="0073499B" w:rsidRDefault="00F15737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5B88D8D1" w14:textId="77777777" w:rsidR="00F15737" w:rsidRPr="0073499B" w:rsidRDefault="00F15737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BF2BAB2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19F1004E" w14:textId="77777777" w:rsidR="00F15737" w:rsidRPr="0073499B" w:rsidRDefault="00F15737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установке бобин с наматываемым материалом в подвижную каретку</w:t>
            </w:r>
          </w:p>
        </w:tc>
        <w:tc>
          <w:tcPr>
            <w:tcW w:w="465" w:type="pct"/>
          </w:tcPr>
          <w:p w14:paraId="4DA5684F" w14:textId="77777777" w:rsidR="00F15737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15737" w:rsidRPr="0073499B">
              <w:rPr>
                <w:rFonts w:cs="Times New Roman"/>
                <w:szCs w:val="24"/>
              </w:rPr>
              <w:t>/03.3</w:t>
            </w:r>
          </w:p>
        </w:tc>
        <w:tc>
          <w:tcPr>
            <w:tcW w:w="664" w:type="pct"/>
          </w:tcPr>
          <w:p w14:paraId="5D9F6C79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  <w:tr w:rsidR="00F15737" w:rsidRPr="0073499B" w14:paraId="2F301E2B" w14:textId="77777777" w:rsidTr="009E28B9">
        <w:trPr>
          <w:trHeight w:val="20"/>
          <w:jc w:val="center"/>
        </w:trPr>
        <w:tc>
          <w:tcPr>
            <w:tcW w:w="324" w:type="pct"/>
            <w:vMerge/>
          </w:tcPr>
          <w:p w14:paraId="5AB57AD4" w14:textId="77777777" w:rsidR="00F15737" w:rsidRPr="0073499B" w:rsidRDefault="00F15737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7F35F5A6" w14:textId="77777777" w:rsidR="00F15737" w:rsidRPr="0073499B" w:rsidRDefault="00F15737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541DCAF4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15FFD0FA" w14:textId="77777777" w:rsidR="00F15737" w:rsidRPr="0073499B" w:rsidRDefault="00F15737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Сборка, разборка технологической оснастк</w:t>
            </w:r>
            <w:r w:rsidR="0059368A">
              <w:rPr>
                <w:rFonts w:cs="Times New Roman"/>
                <w:szCs w:val="24"/>
              </w:rPr>
              <w:t>и</w:t>
            </w:r>
            <w:r w:rsidRPr="0073499B">
              <w:rPr>
                <w:rFonts w:cs="Times New Roman"/>
                <w:szCs w:val="24"/>
              </w:rPr>
              <w:t xml:space="preserve"> и оборудовани</w:t>
            </w:r>
            <w:r w:rsidR="0059368A">
              <w:rPr>
                <w:rFonts w:cs="Times New Roman"/>
                <w:szCs w:val="24"/>
              </w:rPr>
              <w:t xml:space="preserve">я </w:t>
            </w:r>
            <w:r w:rsidR="0059368A" w:rsidRPr="0073499B">
              <w:rPr>
                <w:rFonts w:cs="Times New Roman"/>
                <w:szCs w:val="24"/>
              </w:rPr>
              <w:t>и выполнение подготовительных работ с</w:t>
            </w:r>
            <w:r w:rsidR="0059368A">
              <w:rPr>
                <w:rFonts w:cs="Times New Roman"/>
                <w:szCs w:val="24"/>
              </w:rPr>
              <w:t xml:space="preserve"> ними</w:t>
            </w:r>
          </w:p>
        </w:tc>
        <w:tc>
          <w:tcPr>
            <w:tcW w:w="465" w:type="pct"/>
          </w:tcPr>
          <w:p w14:paraId="1200D499" w14:textId="77777777" w:rsidR="00F15737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15737" w:rsidRPr="0073499B">
              <w:rPr>
                <w:rFonts w:cs="Times New Roman"/>
                <w:szCs w:val="24"/>
              </w:rPr>
              <w:t>/04.3</w:t>
            </w:r>
          </w:p>
        </w:tc>
        <w:tc>
          <w:tcPr>
            <w:tcW w:w="664" w:type="pct"/>
          </w:tcPr>
          <w:p w14:paraId="44E8B9E3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  <w:tr w:rsidR="00F15737" w:rsidRPr="0073499B" w14:paraId="37B7C6A8" w14:textId="77777777" w:rsidTr="0059368A">
        <w:trPr>
          <w:trHeight w:val="20"/>
          <w:jc w:val="center"/>
        </w:trPr>
        <w:tc>
          <w:tcPr>
            <w:tcW w:w="324" w:type="pct"/>
            <w:vMerge w:val="restart"/>
          </w:tcPr>
          <w:p w14:paraId="64023641" w14:textId="77777777" w:rsidR="00F15737" w:rsidRPr="00123D2B" w:rsidRDefault="00123D2B" w:rsidP="0059368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59" w:type="pct"/>
            <w:vMerge w:val="restart"/>
          </w:tcPr>
          <w:p w14:paraId="43E84543" w14:textId="77777777" w:rsidR="00F15737" w:rsidRPr="0073499B" w:rsidRDefault="00F15737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Выполнение комплекса сложных работ по приготовлению материалов, нанесению </w:t>
            </w:r>
            <w:r w:rsidRPr="0073499B">
              <w:rPr>
                <w:rFonts w:cs="Times New Roman"/>
                <w:szCs w:val="24"/>
              </w:rPr>
              <w:lastRenderedPageBreak/>
              <w:t>конструкционных и теплозащитных материалов и склеиванию деталей и сборочных единиц</w:t>
            </w:r>
          </w:p>
        </w:tc>
        <w:tc>
          <w:tcPr>
            <w:tcW w:w="575" w:type="pct"/>
            <w:vMerge w:val="restart"/>
          </w:tcPr>
          <w:p w14:paraId="40B5F986" w14:textId="77777777" w:rsidR="00F15737" w:rsidRPr="0073499B" w:rsidRDefault="00F15737" w:rsidP="005025B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lastRenderedPageBreak/>
              <w:t>4</w:t>
            </w:r>
          </w:p>
        </w:tc>
        <w:tc>
          <w:tcPr>
            <w:tcW w:w="2013" w:type="pct"/>
          </w:tcPr>
          <w:p w14:paraId="20326FE2" w14:textId="77777777" w:rsidR="00F15737" w:rsidRPr="0073499B" w:rsidRDefault="00F15737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сложных работ по нанесению и склеиванию композиционных материалов</w:t>
            </w:r>
          </w:p>
        </w:tc>
        <w:tc>
          <w:tcPr>
            <w:tcW w:w="465" w:type="pct"/>
          </w:tcPr>
          <w:p w14:paraId="49FB01A6" w14:textId="77777777" w:rsidR="00F15737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15737" w:rsidRPr="0073499B">
              <w:rPr>
                <w:rFonts w:cs="Times New Roman"/>
                <w:szCs w:val="24"/>
              </w:rPr>
              <w:t>/01.4</w:t>
            </w:r>
          </w:p>
        </w:tc>
        <w:tc>
          <w:tcPr>
            <w:tcW w:w="664" w:type="pct"/>
          </w:tcPr>
          <w:p w14:paraId="3D7B2142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  <w:tr w:rsidR="0059568B" w:rsidRPr="0073499B" w14:paraId="53D5B966" w14:textId="77777777" w:rsidTr="009E28B9">
        <w:trPr>
          <w:trHeight w:val="20"/>
          <w:jc w:val="center"/>
        </w:trPr>
        <w:tc>
          <w:tcPr>
            <w:tcW w:w="324" w:type="pct"/>
            <w:vMerge/>
          </w:tcPr>
          <w:p w14:paraId="204CE12B" w14:textId="77777777" w:rsidR="0059568B" w:rsidRPr="0073499B" w:rsidRDefault="0059568B" w:rsidP="00AB648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4066E2B2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4613A9B8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7B62D6A0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Выполнение работ по ремонту и замене существующего теплозащитного покрытия </w:t>
            </w:r>
          </w:p>
        </w:tc>
        <w:tc>
          <w:tcPr>
            <w:tcW w:w="465" w:type="pct"/>
          </w:tcPr>
          <w:p w14:paraId="19D0AFB7" w14:textId="77777777" w:rsidR="0059568B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9568B" w:rsidRPr="0073499B">
              <w:rPr>
                <w:rFonts w:cs="Times New Roman"/>
                <w:szCs w:val="24"/>
              </w:rPr>
              <w:t>/02.4</w:t>
            </w:r>
          </w:p>
        </w:tc>
        <w:tc>
          <w:tcPr>
            <w:tcW w:w="664" w:type="pct"/>
          </w:tcPr>
          <w:p w14:paraId="75F1AF0F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  <w:tr w:rsidR="00F15737" w:rsidRPr="0073499B" w14:paraId="6F82DB53" w14:textId="77777777" w:rsidTr="009E28B9">
        <w:trPr>
          <w:trHeight w:val="20"/>
          <w:jc w:val="center"/>
        </w:trPr>
        <w:tc>
          <w:tcPr>
            <w:tcW w:w="324" w:type="pct"/>
            <w:vMerge/>
          </w:tcPr>
          <w:p w14:paraId="49366E12" w14:textId="77777777" w:rsidR="00F15737" w:rsidRPr="0073499B" w:rsidRDefault="00F15737" w:rsidP="00AB648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48299795" w14:textId="77777777" w:rsidR="00F15737" w:rsidRPr="0073499B" w:rsidRDefault="00F15737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EA9104F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36E39718" w14:textId="77777777" w:rsidR="00F15737" w:rsidRPr="0073499B" w:rsidRDefault="00F15737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Выполнение работ на механизированных установках приготовления и нанесения изоляционных масс </w:t>
            </w:r>
          </w:p>
        </w:tc>
        <w:tc>
          <w:tcPr>
            <w:tcW w:w="465" w:type="pct"/>
          </w:tcPr>
          <w:p w14:paraId="542838E0" w14:textId="77777777" w:rsidR="00F15737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15737" w:rsidRPr="0073499B">
              <w:rPr>
                <w:rFonts w:cs="Times New Roman"/>
                <w:szCs w:val="24"/>
              </w:rPr>
              <w:t>/03.4</w:t>
            </w:r>
          </w:p>
        </w:tc>
        <w:tc>
          <w:tcPr>
            <w:tcW w:w="664" w:type="pct"/>
          </w:tcPr>
          <w:p w14:paraId="261ADC51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  <w:tr w:rsidR="00F15737" w:rsidRPr="0073499B" w14:paraId="6245A85C" w14:textId="77777777" w:rsidTr="0059368A">
        <w:trPr>
          <w:trHeight w:val="20"/>
          <w:jc w:val="center"/>
        </w:trPr>
        <w:tc>
          <w:tcPr>
            <w:tcW w:w="324" w:type="pct"/>
            <w:vMerge w:val="restart"/>
          </w:tcPr>
          <w:p w14:paraId="0A24FF6F" w14:textId="77777777" w:rsidR="00F15737" w:rsidRPr="0073499B" w:rsidRDefault="00F15737" w:rsidP="005936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D</w:t>
            </w:r>
          </w:p>
        </w:tc>
        <w:tc>
          <w:tcPr>
            <w:tcW w:w="959" w:type="pct"/>
            <w:vMerge w:val="restart"/>
          </w:tcPr>
          <w:p w14:paraId="4867F79A" w14:textId="77777777" w:rsidR="00F15737" w:rsidRPr="0073499B" w:rsidRDefault="009E28B9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E28B9">
              <w:rPr>
                <w:rFonts w:cs="Times New Roman"/>
                <w:szCs w:val="24"/>
              </w:rPr>
              <w:t>Выполнение простых работ и работ средней сложности при намотке изделий</w:t>
            </w:r>
          </w:p>
        </w:tc>
        <w:tc>
          <w:tcPr>
            <w:tcW w:w="575" w:type="pct"/>
            <w:vMerge w:val="restart"/>
          </w:tcPr>
          <w:p w14:paraId="5792A436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  <w:tc>
          <w:tcPr>
            <w:tcW w:w="2013" w:type="pct"/>
          </w:tcPr>
          <w:p w14:paraId="2FB2A095" w14:textId="77777777" w:rsidR="00F15737" w:rsidRPr="0073499B" w:rsidRDefault="00F15737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намотке изделий средней сложности при простых схемах армирования на намоточных станках</w:t>
            </w:r>
          </w:p>
        </w:tc>
        <w:tc>
          <w:tcPr>
            <w:tcW w:w="465" w:type="pct"/>
          </w:tcPr>
          <w:p w14:paraId="72C73C5B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D/01.4</w:t>
            </w:r>
          </w:p>
        </w:tc>
        <w:tc>
          <w:tcPr>
            <w:tcW w:w="664" w:type="pct"/>
          </w:tcPr>
          <w:p w14:paraId="60637328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  <w:tr w:rsidR="0059568B" w:rsidRPr="0073499B" w14:paraId="7D684C0D" w14:textId="77777777" w:rsidTr="0059368A">
        <w:trPr>
          <w:trHeight w:val="20"/>
          <w:jc w:val="center"/>
        </w:trPr>
        <w:tc>
          <w:tcPr>
            <w:tcW w:w="324" w:type="pct"/>
            <w:vMerge/>
          </w:tcPr>
          <w:p w14:paraId="2558C1AB" w14:textId="77777777" w:rsidR="0059568B" w:rsidRPr="0073499B" w:rsidRDefault="0059568B" w:rsidP="005936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590A7458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011E28CB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7D0F9888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поддержание технологических параметров в процессе намотки</w:t>
            </w:r>
          </w:p>
        </w:tc>
        <w:tc>
          <w:tcPr>
            <w:tcW w:w="465" w:type="pct"/>
          </w:tcPr>
          <w:p w14:paraId="5A5BA0BA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D/02.4</w:t>
            </w:r>
          </w:p>
        </w:tc>
        <w:tc>
          <w:tcPr>
            <w:tcW w:w="664" w:type="pct"/>
          </w:tcPr>
          <w:p w14:paraId="0831E69A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  <w:tr w:rsidR="00F15737" w:rsidRPr="0073499B" w14:paraId="799A56C8" w14:textId="77777777" w:rsidTr="0059368A">
        <w:trPr>
          <w:trHeight w:val="20"/>
          <w:jc w:val="center"/>
        </w:trPr>
        <w:tc>
          <w:tcPr>
            <w:tcW w:w="324" w:type="pct"/>
            <w:vMerge/>
          </w:tcPr>
          <w:p w14:paraId="253A9213" w14:textId="77777777" w:rsidR="00F15737" w:rsidRPr="0073499B" w:rsidRDefault="00F15737" w:rsidP="005936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5302A669" w14:textId="77777777" w:rsidR="00F15737" w:rsidRPr="0073499B" w:rsidRDefault="00F15737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7B6FD3C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321DC0A3" w14:textId="77777777" w:rsidR="00F15737" w:rsidRPr="0073499B" w:rsidRDefault="00F15737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подготовительных работ по установке средне</w:t>
            </w:r>
            <w:r w:rsidR="004F45F6" w:rsidRPr="004F45F6">
              <w:rPr>
                <w:rFonts w:cs="Times New Roman"/>
                <w:szCs w:val="24"/>
              </w:rPr>
              <w:t>-</w:t>
            </w:r>
            <w:r w:rsidRPr="0073499B">
              <w:rPr>
                <w:rFonts w:cs="Times New Roman"/>
                <w:szCs w:val="24"/>
              </w:rPr>
              <w:t xml:space="preserve"> и крупногабаритной формообразующей оснастки в станок и вспомогательных работ в процессе намотки на станках с программным управлением</w:t>
            </w:r>
          </w:p>
        </w:tc>
        <w:tc>
          <w:tcPr>
            <w:tcW w:w="465" w:type="pct"/>
          </w:tcPr>
          <w:p w14:paraId="3A73FEE3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D/03.4</w:t>
            </w:r>
          </w:p>
        </w:tc>
        <w:tc>
          <w:tcPr>
            <w:tcW w:w="664" w:type="pct"/>
          </w:tcPr>
          <w:p w14:paraId="0F0623DC" w14:textId="77777777" w:rsidR="00F15737" w:rsidRPr="0073499B" w:rsidRDefault="00F15737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  <w:tr w:rsidR="0059568B" w:rsidRPr="0073499B" w14:paraId="5D7EA9BE" w14:textId="77777777" w:rsidTr="0059368A">
        <w:trPr>
          <w:trHeight w:val="20"/>
          <w:jc w:val="center"/>
        </w:trPr>
        <w:tc>
          <w:tcPr>
            <w:tcW w:w="324" w:type="pct"/>
            <w:vMerge w:val="restart"/>
          </w:tcPr>
          <w:p w14:paraId="310028C6" w14:textId="77777777" w:rsidR="0059568B" w:rsidRPr="00123D2B" w:rsidRDefault="00123D2B" w:rsidP="0059368A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59" w:type="pct"/>
            <w:vMerge w:val="restart"/>
          </w:tcPr>
          <w:p w14:paraId="6E28FFFB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Выполнение работ по </w:t>
            </w:r>
            <w:r w:rsidR="00911964" w:rsidRPr="0073499B">
              <w:rPr>
                <w:rFonts w:cs="Times New Roman"/>
                <w:szCs w:val="24"/>
              </w:rPr>
              <w:t>намотке изделий с использованием</w:t>
            </w:r>
            <w:r w:rsidRPr="0073499B">
              <w:rPr>
                <w:rFonts w:cs="Times New Roman"/>
                <w:szCs w:val="24"/>
              </w:rPr>
              <w:t xml:space="preserve"> крупногабаритной оснастки </w:t>
            </w:r>
            <w:r w:rsidR="00911964" w:rsidRPr="0073499B">
              <w:rPr>
                <w:rFonts w:cs="Times New Roman"/>
                <w:szCs w:val="24"/>
              </w:rPr>
              <w:t>и на станках с программным управлением</w:t>
            </w:r>
          </w:p>
        </w:tc>
        <w:tc>
          <w:tcPr>
            <w:tcW w:w="575" w:type="pct"/>
            <w:vMerge w:val="restart"/>
          </w:tcPr>
          <w:p w14:paraId="35F12809" w14:textId="77777777" w:rsidR="0059568B" w:rsidRPr="0073499B" w:rsidRDefault="0059568B" w:rsidP="005025B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5</w:t>
            </w:r>
          </w:p>
        </w:tc>
        <w:tc>
          <w:tcPr>
            <w:tcW w:w="2013" w:type="pct"/>
          </w:tcPr>
          <w:p w14:paraId="7F99B1D0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подготовительных</w:t>
            </w:r>
            <w:r w:rsidR="009E28B9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работ по установке крупногабаритной</w:t>
            </w:r>
            <w:r w:rsidR="009E28B9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формообразующей оснастки в станок</w:t>
            </w:r>
          </w:p>
        </w:tc>
        <w:tc>
          <w:tcPr>
            <w:tcW w:w="465" w:type="pct"/>
          </w:tcPr>
          <w:p w14:paraId="464782E1" w14:textId="77777777" w:rsidR="0059568B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9568B" w:rsidRPr="0073499B">
              <w:rPr>
                <w:rFonts w:cs="Times New Roman"/>
                <w:szCs w:val="24"/>
              </w:rPr>
              <w:t>/01.5</w:t>
            </w:r>
          </w:p>
        </w:tc>
        <w:tc>
          <w:tcPr>
            <w:tcW w:w="664" w:type="pct"/>
          </w:tcPr>
          <w:p w14:paraId="4074D791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5</w:t>
            </w:r>
          </w:p>
        </w:tc>
      </w:tr>
      <w:tr w:rsidR="0059568B" w:rsidRPr="0073499B" w14:paraId="4C542B7A" w14:textId="77777777" w:rsidTr="009E28B9">
        <w:trPr>
          <w:trHeight w:val="20"/>
          <w:jc w:val="center"/>
        </w:trPr>
        <w:tc>
          <w:tcPr>
            <w:tcW w:w="324" w:type="pct"/>
            <w:vMerge/>
          </w:tcPr>
          <w:p w14:paraId="5F42D695" w14:textId="77777777" w:rsidR="0059568B" w:rsidRPr="0073499B" w:rsidRDefault="0059568B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222EF5EF" w14:textId="77777777" w:rsidR="0059568B" w:rsidRPr="0073499B" w:rsidRDefault="0059568B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E9DA990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017EEE0E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на</w:t>
            </w:r>
            <w:r w:rsidR="00971C80" w:rsidRPr="0073499B">
              <w:rPr>
                <w:rFonts w:cs="Times New Roman"/>
                <w:szCs w:val="24"/>
              </w:rPr>
              <w:t>мотке изделий высокой сложности</w:t>
            </w:r>
            <w:r w:rsidRPr="0073499B">
              <w:rPr>
                <w:rFonts w:cs="Times New Roman"/>
                <w:szCs w:val="24"/>
              </w:rPr>
              <w:t xml:space="preserve"> на станке с программным управлением</w:t>
            </w:r>
          </w:p>
        </w:tc>
        <w:tc>
          <w:tcPr>
            <w:tcW w:w="465" w:type="pct"/>
          </w:tcPr>
          <w:p w14:paraId="7D7F428F" w14:textId="77777777" w:rsidR="0059568B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9568B" w:rsidRPr="0073499B">
              <w:rPr>
                <w:rFonts w:cs="Times New Roman"/>
                <w:szCs w:val="24"/>
              </w:rPr>
              <w:t>/02.5</w:t>
            </w:r>
          </w:p>
        </w:tc>
        <w:tc>
          <w:tcPr>
            <w:tcW w:w="664" w:type="pct"/>
          </w:tcPr>
          <w:p w14:paraId="16295FFD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5</w:t>
            </w:r>
          </w:p>
        </w:tc>
      </w:tr>
      <w:tr w:rsidR="0059568B" w:rsidRPr="0073499B" w14:paraId="04655B26" w14:textId="77777777" w:rsidTr="009E28B9">
        <w:trPr>
          <w:trHeight w:val="20"/>
          <w:jc w:val="center"/>
        </w:trPr>
        <w:tc>
          <w:tcPr>
            <w:tcW w:w="324" w:type="pct"/>
            <w:vMerge/>
          </w:tcPr>
          <w:p w14:paraId="5414B47F" w14:textId="77777777" w:rsidR="0059568B" w:rsidRPr="0073499B" w:rsidRDefault="0059568B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395D496C" w14:textId="77777777" w:rsidR="0059568B" w:rsidRPr="0073499B" w:rsidRDefault="0059568B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4AD6938B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24E71723" w14:textId="541EF759" w:rsidR="0059568B" w:rsidRPr="0073499B" w:rsidRDefault="0059568B" w:rsidP="00D139D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термоэлектрических преобразователей в изделие во время</w:t>
            </w:r>
            <w:r w:rsidR="00D71EBA">
              <w:rPr>
                <w:rFonts w:cs="Times New Roman"/>
                <w:szCs w:val="24"/>
              </w:rPr>
              <w:t xml:space="preserve"> </w:t>
            </w:r>
            <w:r w:rsidR="00D139DA">
              <w:rPr>
                <w:rFonts w:cs="Times New Roman"/>
                <w:szCs w:val="24"/>
              </w:rPr>
              <w:t>(</w:t>
            </w:r>
            <w:r w:rsidRPr="0073499B">
              <w:rPr>
                <w:rFonts w:cs="Times New Roman"/>
                <w:szCs w:val="24"/>
              </w:rPr>
              <w:t>после</w:t>
            </w:r>
            <w:r w:rsidR="00D139DA">
              <w:rPr>
                <w:rFonts w:cs="Times New Roman"/>
                <w:szCs w:val="24"/>
              </w:rPr>
              <w:t>)</w:t>
            </w:r>
            <w:r w:rsidRPr="0073499B">
              <w:rPr>
                <w:rFonts w:cs="Times New Roman"/>
                <w:szCs w:val="24"/>
              </w:rPr>
              <w:t xml:space="preserve"> режима намотки</w:t>
            </w:r>
          </w:p>
        </w:tc>
        <w:tc>
          <w:tcPr>
            <w:tcW w:w="465" w:type="pct"/>
          </w:tcPr>
          <w:p w14:paraId="506F52CF" w14:textId="77777777" w:rsidR="0059568B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9568B" w:rsidRPr="0073499B">
              <w:rPr>
                <w:rFonts w:cs="Times New Roman"/>
                <w:szCs w:val="24"/>
              </w:rPr>
              <w:t>/03.5</w:t>
            </w:r>
          </w:p>
        </w:tc>
        <w:tc>
          <w:tcPr>
            <w:tcW w:w="664" w:type="pct"/>
          </w:tcPr>
          <w:p w14:paraId="59C8B8C6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5</w:t>
            </w:r>
          </w:p>
        </w:tc>
      </w:tr>
      <w:tr w:rsidR="0059568B" w:rsidRPr="0073499B" w14:paraId="2A8C0542" w14:textId="77777777" w:rsidTr="009E28B9">
        <w:trPr>
          <w:trHeight w:val="20"/>
          <w:jc w:val="center"/>
        </w:trPr>
        <w:tc>
          <w:tcPr>
            <w:tcW w:w="324" w:type="pct"/>
            <w:vMerge/>
          </w:tcPr>
          <w:p w14:paraId="3F6684C4" w14:textId="77777777" w:rsidR="0059568B" w:rsidRPr="0073499B" w:rsidRDefault="0059568B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59" w:type="pct"/>
            <w:vMerge/>
          </w:tcPr>
          <w:p w14:paraId="5B002360" w14:textId="77777777" w:rsidR="0059568B" w:rsidRPr="0073499B" w:rsidRDefault="0059568B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F5A015A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2AF2AD9E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Корректировка управляющих программ намотки в автоматическом режиме</w:t>
            </w:r>
            <w:r w:rsidR="0059368A">
              <w:rPr>
                <w:rFonts w:cs="Times New Roman"/>
                <w:szCs w:val="24"/>
              </w:rPr>
              <w:t>,</w:t>
            </w:r>
            <w:r w:rsidRPr="0073499B">
              <w:rPr>
                <w:rFonts w:cs="Times New Roman"/>
                <w:szCs w:val="24"/>
              </w:rPr>
              <w:t xml:space="preserve"> </w:t>
            </w:r>
            <w:r w:rsidR="0059368A">
              <w:rPr>
                <w:rFonts w:cs="Times New Roman"/>
                <w:szCs w:val="24"/>
              </w:rPr>
              <w:t>о</w:t>
            </w:r>
            <w:r w:rsidRPr="0073499B">
              <w:rPr>
                <w:rFonts w:cs="Times New Roman"/>
                <w:szCs w:val="24"/>
              </w:rPr>
              <w:t>существление процесса перехода от автоматического режима намотки на полуавтоматический и ручной</w:t>
            </w:r>
          </w:p>
        </w:tc>
        <w:tc>
          <w:tcPr>
            <w:tcW w:w="465" w:type="pct"/>
          </w:tcPr>
          <w:p w14:paraId="3AFB4AA9" w14:textId="77777777" w:rsidR="0059568B" w:rsidRPr="0073499B" w:rsidRDefault="00123D2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9568B" w:rsidRPr="0073499B">
              <w:rPr>
                <w:rFonts w:cs="Times New Roman"/>
                <w:szCs w:val="24"/>
              </w:rPr>
              <w:t>/04.5</w:t>
            </w:r>
          </w:p>
        </w:tc>
        <w:tc>
          <w:tcPr>
            <w:tcW w:w="664" w:type="pct"/>
          </w:tcPr>
          <w:p w14:paraId="556BFB14" w14:textId="77777777" w:rsidR="0059568B" w:rsidRPr="0073499B" w:rsidRDefault="005956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5</w:t>
            </w:r>
          </w:p>
        </w:tc>
      </w:tr>
    </w:tbl>
    <w:p w14:paraId="58B28A65" w14:textId="77777777" w:rsidR="00F932A0" w:rsidRPr="0073499B" w:rsidRDefault="00F932A0" w:rsidP="0085135D">
      <w:pPr>
        <w:suppressAutoHyphens/>
        <w:spacing w:after="0" w:line="240" w:lineRule="auto"/>
        <w:rPr>
          <w:rFonts w:cs="Times New Roman"/>
          <w:szCs w:val="24"/>
        </w:rPr>
        <w:sectPr w:rsidR="00F932A0" w:rsidRPr="0073499B" w:rsidSect="00582606">
          <w:headerReference w:type="first" r:id="rId9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474213A" w14:textId="77777777" w:rsidR="00F932A0" w:rsidRDefault="00F932A0" w:rsidP="008F30B3">
      <w:pPr>
        <w:pStyle w:val="Level1"/>
        <w:jc w:val="center"/>
        <w:rPr>
          <w:lang w:val="ru-RU"/>
        </w:rPr>
      </w:pPr>
      <w:bookmarkStart w:id="4" w:name="_Toc69842271"/>
      <w:r w:rsidRPr="0073499B">
        <w:rPr>
          <w:lang w:val="ru-RU"/>
        </w:rPr>
        <w:lastRenderedPageBreak/>
        <w:t>III. Характеристика обобщенных трудовых функций</w:t>
      </w:r>
      <w:bookmarkEnd w:id="4"/>
    </w:p>
    <w:p w14:paraId="062B946D" w14:textId="77777777" w:rsidR="004D1AAE" w:rsidRPr="0073499B" w:rsidRDefault="004D1AAE" w:rsidP="004D1AAE">
      <w:pPr>
        <w:pStyle w:val="Norm"/>
      </w:pPr>
    </w:p>
    <w:p w14:paraId="50E9D1B8" w14:textId="77777777" w:rsidR="0059568B" w:rsidRDefault="0059568B" w:rsidP="0073499B">
      <w:pPr>
        <w:pStyle w:val="Level2"/>
      </w:pPr>
      <w:bookmarkStart w:id="5" w:name="_Toc69842272"/>
      <w:r w:rsidRPr="0073499B">
        <w:t>3.1. Обобщенная трудовая функция</w:t>
      </w:r>
      <w:bookmarkEnd w:id="5"/>
      <w:r w:rsidRPr="0073499B">
        <w:t xml:space="preserve"> </w:t>
      </w:r>
    </w:p>
    <w:p w14:paraId="351F5B8F" w14:textId="77777777" w:rsidR="004D1AAE" w:rsidRPr="0073499B" w:rsidRDefault="004D1AAE" w:rsidP="004D1AA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59568B" w:rsidRPr="0073499B" w14:paraId="15376CD8" w14:textId="77777777" w:rsidTr="004D1AA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0F083D0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19818B" w14:textId="77777777" w:rsidR="0059568B" w:rsidRPr="0073499B" w:rsidRDefault="004F45F6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комплекса работ средней сложности по приготовлению материалов, нанесению конструкционных и теплозащитных материалов и склеиванию деталей и сборочных единиц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8B8916" w14:textId="77777777" w:rsidR="0059568B" w:rsidRPr="0073499B" w:rsidRDefault="0059568B" w:rsidP="00C177A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16F7CB" w14:textId="77777777" w:rsidR="0059568B" w:rsidRPr="00123D2B" w:rsidRDefault="00123D2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2D08AE" w14:textId="77777777" w:rsidR="0059568B" w:rsidRPr="0073499B" w:rsidRDefault="0059568B" w:rsidP="00C177A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B2BE32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</w:tbl>
    <w:p w14:paraId="0A57446F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285"/>
        <w:gridCol w:w="1134"/>
        <w:gridCol w:w="2545"/>
      </w:tblGrid>
      <w:tr w:rsidR="0059568B" w:rsidRPr="0073499B" w14:paraId="69C2F94B" w14:textId="77777777" w:rsidTr="00E17737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50E8FF02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8BE1C5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610794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6C7768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2DA4EE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CF143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607707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35A7BB08" w14:textId="77777777" w:rsidTr="00E17737">
        <w:trPr>
          <w:jc w:val="center"/>
        </w:trPr>
        <w:tc>
          <w:tcPr>
            <w:tcW w:w="2494" w:type="dxa"/>
            <w:vAlign w:val="center"/>
          </w:tcPr>
          <w:p w14:paraId="77E2A37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4CA5D15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105BD63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2E34A70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14:paraId="34F8D59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4925F896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45" w:type="dxa"/>
            <w:tcBorders>
              <w:top w:val="single" w:sz="4" w:space="0" w:color="808080"/>
            </w:tcBorders>
          </w:tcPr>
          <w:p w14:paraId="50BE7552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BEFF7D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59568B" w:rsidRPr="0073499B" w14:paraId="7C53CD77" w14:textId="77777777" w:rsidTr="004D1AAE">
        <w:trPr>
          <w:trHeight w:val="20"/>
          <w:jc w:val="center"/>
        </w:trPr>
        <w:tc>
          <w:tcPr>
            <w:tcW w:w="1276" w:type="pct"/>
          </w:tcPr>
          <w:p w14:paraId="005C599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71E5E75E" w14:textId="77777777" w:rsidR="00D8550F" w:rsidRPr="0073499B" w:rsidRDefault="00D855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Изолировщик 2-го разряда</w:t>
            </w:r>
          </w:p>
          <w:p w14:paraId="1BEA087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Изолировщик 3-го разряда</w:t>
            </w:r>
          </w:p>
        </w:tc>
      </w:tr>
    </w:tbl>
    <w:p w14:paraId="35FE4152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59568B" w:rsidRPr="0073499B" w14:paraId="787B2CEB" w14:textId="77777777" w:rsidTr="004D1AAE">
        <w:trPr>
          <w:trHeight w:val="20"/>
          <w:jc w:val="center"/>
        </w:trPr>
        <w:tc>
          <w:tcPr>
            <w:tcW w:w="1276" w:type="pct"/>
          </w:tcPr>
          <w:p w14:paraId="761CC0A0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4816B229" w14:textId="77777777" w:rsidR="00C177AF" w:rsidRPr="0073499B" w:rsidRDefault="00C177AF" w:rsidP="004D1AAE">
            <w:pPr>
              <w:spacing w:after="0" w:line="240" w:lineRule="auto"/>
              <w:rPr>
                <w:rFonts w:eastAsia="Calibri" w:cs="Times New Roman"/>
                <w:lang w:bidi="en-US"/>
              </w:rPr>
            </w:pPr>
            <w:r w:rsidRPr="0073499B">
              <w:rPr>
                <w:rFonts w:eastAsia="Calibri" w:cs="Times New Roman"/>
                <w:lang w:bidi="en-US"/>
              </w:rPr>
              <w:t xml:space="preserve">Среднее общее образование и профессиональное обучение </w:t>
            </w:r>
            <w:r w:rsidR="008A2BBB">
              <w:rPr>
                <w:rFonts w:eastAsia="Calibri" w:cs="Times New Roman"/>
                <w:lang w:bidi="en-US"/>
              </w:rPr>
              <w:t>–</w:t>
            </w:r>
            <w:r w:rsidRPr="0073499B">
              <w:rPr>
                <w:rFonts w:eastAsia="Calibri" w:cs="Times New Roman"/>
                <w:lang w:bidi="en-US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</w:t>
            </w:r>
            <w:r w:rsidR="00D8550F" w:rsidRPr="0073499B">
              <w:rPr>
                <w:rFonts w:eastAsia="Calibri" w:cs="Times New Roman"/>
                <w:lang w:bidi="en-US"/>
              </w:rPr>
              <w:t xml:space="preserve"> </w:t>
            </w:r>
            <w:r w:rsidRPr="0073499B">
              <w:rPr>
                <w:rFonts w:eastAsia="Calibri" w:cs="Times New Roman"/>
                <w:lang w:bidi="en-US"/>
              </w:rPr>
              <w:t>служащих, программы повышения квалификации рабочих, служащих</w:t>
            </w:r>
            <w:r w:rsidR="009E28B9">
              <w:rPr>
                <w:rFonts w:eastAsia="Calibri" w:cs="Times New Roman"/>
                <w:lang w:bidi="en-US"/>
              </w:rPr>
              <w:t xml:space="preserve"> </w:t>
            </w:r>
          </w:p>
          <w:p w14:paraId="29BDA86F" w14:textId="77777777" w:rsidR="00D8550F" w:rsidRPr="0073499B" w:rsidRDefault="00C177AF" w:rsidP="004D1AAE">
            <w:pPr>
              <w:spacing w:after="0" w:line="240" w:lineRule="auto"/>
              <w:rPr>
                <w:rFonts w:eastAsia="Calibri" w:cs="Times New Roman"/>
                <w:lang w:bidi="en-US"/>
              </w:rPr>
            </w:pPr>
            <w:r w:rsidRPr="0073499B">
              <w:rPr>
                <w:rFonts w:eastAsia="Calibri" w:cs="Times New Roman"/>
                <w:lang w:bidi="en-US"/>
              </w:rPr>
              <w:t xml:space="preserve">или </w:t>
            </w:r>
          </w:p>
          <w:p w14:paraId="6BF3867C" w14:textId="77777777" w:rsidR="0059568B" w:rsidRPr="0073499B" w:rsidRDefault="00C177AF" w:rsidP="004D1AAE">
            <w:pPr>
              <w:spacing w:after="0" w:line="240" w:lineRule="auto"/>
              <w:rPr>
                <w:rFonts w:eastAsia="Calibri" w:cs="Times New Roman"/>
                <w:lang w:bidi="en-US"/>
              </w:rPr>
            </w:pPr>
            <w:r w:rsidRPr="0073499B">
              <w:rPr>
                <w:rFonts w:eastAsia="Calibri" w:cs="Times New Roman"/>
                <w:lang w:bidi="en-US"/>
              </w:rPr>
              <w:t>Среднее профессиональное образование – программы подготовки квали</w:t>
            </w:r>
            <w:r w:rsidR="00D8550F" w:rsidRPr="0073499B">
              <w:rPr>
                <w:rFonts w:eastAsia="Calibri" w:cs="Times New Roman"/>
                <w:lang w:bidi="en-US"/>
              </w:rPr>
              <w:t>фицированных рабочих (служащих)</w:t>
            </w:r>
          </w:p>
        </w:tc>
      </w:tr>
      <w:tr w:rsidR="0059568B" w:rsidRPr="0073499B" w14:paraId="02537931" w14:textId="77777777" w:rsidTr="004D1AAE">
        <w:trPr>
          <w:trHeight w:val="20"/>
          <w:jc w:val="center"/>
        </w:trPr>
        <w:tc>
          <w:tcPr>
            <w:tcW w:w="1276" w:type="pct"/>
          </w:tcPr>
          <w:p w14:paraId="2877268A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1044F272" w14:textId="0EE595B5" w:rsidR="005C6E26" w:rsidRPr="0073499B" w:rsidRDefault="00E17737" w:rsidP="005C6E2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одного года работы и</w:t>
            </w:r>
            <w:r w:rsidRPr="0073499B">
              <w:rPr>
                <w:rFonts w:cs="Times New Roman"/>
                <w:szCs w:val="24"/>
              </w:rPr>
              <w:t>золировщик</w:t>
            </w:r>
            <w:r>
              <w:rPr>
                <w:rFonts w:cs="Times New Roman"/>
                <w:szCs w:val="24"/>
              </w:rPr>
              <w:t>ом</w:t>
            </w:r>
            <w:r w:rsidRPr="0073499B">
              <w:rPr>
                <w:rFonts w:cs="Times New Roman"/>
                <w:szCs w:val="24"/>
              </w:rPr>
              <w:t xml:space="preserve"> 2-го разряда</w:t>
            </w:r>
            <w:r>
              <w:rPr>
                <w:rFonts w:cs="Times New Roman"/>
                <w:szCs w:val="24"/>
              </w:rPr>
              <w:t xml:space="preserve"> для и</w:t>
            </w:r>
            <w:r w:rsidR="005C6E26" w:rsidRPr="0073499B">
              <w:rPr>
                <w:rFonts w:cs="Times New Roman"/>
                <w:szCs w:val="24"/>
              </w:rPr>
              <w:t>золировщик</w:t>
            </w:r>
            <w:r>
              <w:rPr>
                <w:rFonts w:cs="Times New Roman"/>
                <w:szCs w:val="24"/>
              </w:rPr>
              <w:t>а</w:t>
            </w:r>
            <w:r w:rsidR="005C6E26" w:rsidRPr="0073499B">
              <w:rPr>
                <w:rFonts w:cs="Times New Roman"/>
                <w:szCs w:val="24"/>
              </w:rPr>
              <w:t xml:space="preserve"> 3-го разряда</w:t>
            </w:r>
          </w:p>
          <w:p w14:paraId="7E0E36A6" w14:textId="4015BD3B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59568B" w:rsidRPr="0073499B" w14:paraId="2ACF61B4" w14:textId="77777777" w:rsidTr="004D1AAE">
        <w:trPr>
          <w:trHeight w:val="20"/>
          <w:jc w:val="center"/>
        </w:trPr>
        <w:tc>
          <w:tcPr>
            <w:tcW w:w="1276" w:type="pct"/>
          </w:tcPr>
          <w:p w14:paraId="575CFC14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253F7CB6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Лица не моложе 18 лет</w:t>
            </w:r>
            <w:r w:rsidR="005025B2" w:rsidRPr="0073499B">
              <w:rPr>
                <w:rStyle w:val="af2"/>
                <w:szCs w:val="24"/>
              </w:rPr>
              <w:endnoteReference w:id="3"/>
            </w:r>
          </w:p>
          <w:p w14:paraId="0FA01CC0" w14:textId="77777777" w:rsidR="0059568B" w:rsidRPr="0073499B" w:rsidRDefault="008A2BB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5025B2" w:rsidRPr="0073499B">
              <w:rPr>
                <w:rStyle w:val="af2"/>
                <w:szCs w:val="24"/>
              </w:rPr>
              <w:endnoteReference w:id="4"/>
            </w:r>
            <w:r w:rsidR="0059568B" w:rsidRPr="0073499B">
              <w:rPr>
                <w:rFonts w:cs="Times New Roman"/>
                <w:szCs w:val="24"/>
              </w:rPr>
              <w:t xml:space="preserve"> </w:t>
            </w:r>
          </w:p>
          <w:p w14:paraId="0C7BA1EF" w14:textId="3E7DA957" w:rsidR="008A2BBB" w:rsidRDefault="00F23A90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A461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>
              <w:rPr>
                <w:noProof/>
              </w:rPr>
              <w:t xml:space="preserve"> (при необходимости</w:t>
            </w:r>
            <w:r w:rsidR="00002FCB" w:rsidRPr="0073499B">
              <w:rPr>
                <w:rFonts w:cs="Times New Roman"/>
                <w:szCs w:val="24"/>
              </w:rPr>
              <w:t>)</w:t>
            </w:r>
            <w:r w:rsidR="008A2BBB" w:rsidRPr="0073499B">
              <w:rPr>
                <w:rStyle w:val="af2"/>
                <w:szCs w:val="24"/>
              </w:rPr>
              <w:endnoteReference w:id="5"/>
            </w:r>
          </w:p>
          <w:p w14:paraId="035CFCE4" w14:textId="7630C36F" w:rsidR="00D248C5" w:rsidRPr="0073499B" w:rsidRDefault="00D248C5" w:rsidP="004D1AAE">
            <w:pPr>
              <w:spacing w:after="0" w:line="240" w:lineRule="auto"/>
              <w:rPr>
                <w:rFonts w:cs="Times New Roman"/>
              </w:rPr>
            </w:pPr>
            <w:r w:rsidRPr="0073499B">
              <w:rPr>
                <w:rFonts w:cs="Times New Roman"/>
              </w:rPr>
              <w:t xml:space="preserve">Прохождение </w:t>
            </w:r>
            <w:r w:rsidR="005930F9">
              <w:rPr>
                <w:rFonts w:cs="Times New Roman"/>
              </w:rPr>
              <w:t>инструктажа</w:t>
            </w:r>
            <w:r w:rsidRPr="0073499B">
              <w:rPr>
                <w:rFonts w:cs="Times New Roman"/>
              </w:rPr>
              <w:t xml:space="preserve"> по охране труда</w:t>
            </w:r>
            <w:r w:rsidRPr="0073499B">
              <w:rPr>
                <w:rStyle w:val="af2"/>
              </w:rPr>
              <w:endnoteReference w:id="6"/>
            </w:r>
          </w:p>
          <w:p w14:paraId="215E64B0" w14:textId="4BEBC960" w:rsidR="00D248C5" w:rsidRPr="0073499B" w:rsidRDefault="0022012A" w:rsidP="004D1AA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Прохождение о</w:t>
            </w:r>
            <w:r w:rsidR="00D248C5" w:rsidRPr="0073499B">
              <w:rPr>
                <w:rFonts w:cs="Times New Roman"/>
              </w:rPr>
              <w:t>бучени</w:t>
            </w:r>
            <w:r>
              <w:rPr>
                <w:rFonts w:cs="Times New Roman"/>
              </w:rPr>
              <w:t>я</w:t>
            </w:r>
            <w:r w:rsidR="00D248C5" w:rsidRPr="0073499B">
              <w:rPr>
                <w:rFonts w:cs="Times New Roman"/>
              </w:rPr>
              <w:t xml:space="preserve"> мерам пожарной безопасности</w:t>
            </w:r>
            <w:r w:rsidR="00D248C5" w:rsidRPr="0073499B">
              <w:rPr>
                <w:rStyle w:val="af2"/>
              </w:rPr>
              <w:endnoteReference w:id="7"/>
            </w:r>
            <w:r w:rsidR="00D248C5" w:rsidRPr="0073499B">
              <w:rPr>
                <w:rFonts w:cs="Times New Roman"/>
              </w:rPr>
              <w:t xml:space="preserve"> </w:t>
            </w:r>
          </w:p>
          <w:p w14:paraId="0F00BFEB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  <w:r w:rsidR="005025B2" w:rsidRPr="0073499B">
              <w:rPr>
                <w:rStyle w:val="af2"/>
                <w:szCs w:val="24"/>
              </w:rPr>
              <w:endnoteReference w:id="8"/>
            </w:r>
            <w:r w:rsidR="00307E17" w:rsidRPr="0073499B">
              <w:rPr>
                <w:rFonts w:cs="Times New Roman"/>
                <w:szCs w:val="24"/>
              </w:rPr>
              <w:t xml:space="preserve"> </w:t>
            </w:r>
          </w:p>
        </w:tc>
      </w:tr>
      <w:tr w:rsidR="0059568B" w:rsidRPr="0073499B" w14:paraId="60E54EB8" w14:textId="77777777" w:rsidTr="004D1AAE">
        <w:trPr>
          <w:trHeight w:val="20"/>
          <w:jc w:val="center"/>
        </w:trPr>
        <w:tc>
          <w:tcPr>
            <w:tcW w:w="1276" w:type="pct"/>
          </w:tcPr>
          <w:p w14:paraId="70E40D3B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77DC7E47" w14:textId="77777777" w:rsidR="0059568B" w:rsidRPr="0073499B" w:rsidRDefault="00CC542D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5809DC75" w14:textId="77777777" w:rsidR="004D1AAE" w:rsidRDefault="004D1AAE" w:rsidP="004D1AAE">
      <w:pPr>
        <w:pStyle w:val="Norm"/>
      </w:pPr>
    </w:p>
    <w:p w14:paraId="0D5B58C3" w14:textId="77777777" w:rsidR="0059568B" w:rsidRDefault="0059568B" w:rsidP="004D1AAE">
      <w:pPr>
        <w:pStyle w:val="Norm"/>
      </w:pPr>
      <w:r w:rsidRPr="0073499B">
        <w:t>Дополнительные характеристики</w:t>
      </w:r>
    </w:p>
    <w:p w14:paraId="0468E5AB" w14:textId="77777777" w:rsidR="004D1AAE" w:rsidRPr="0073499B" w:rsidRDefault="004D1AAE" w:rsidP="004D1A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9568B" w:rsidRPr="0073499B" w14:paraId="2FC2709F" w14:textId="77777777" w:rsidTr="004D1AAE">
        <w:trPr>
          <w:jc w:val="center"/>
        </w:trPr>
        <w:tc>
          <w:tcPr>
            <w:tcW w:w="1282" w:type="pct"/>
            <w:vAlign w:val="center"/>
          </w:tcPr>
          <w:p w14:paraId="473F86C5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B220F80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4B99CD6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1653B" w:rsidRPr="0073499B" w14:paraId="27998A78" w14:textId="77777777" w:rsidTr="004D1AAE">
        <w:trPr>
          <w:trHeight w:val="20"/>
          <w:jc w:val="center"/>
        </w:trPr>
        <w:tc>
          <w:tcPr>
            <w:tcW w:w="1282" w:type="pct"/>
            <w:vMerge w:val="restart"/>
          </w:tcPr>
          <w:p w14:paraId="5167440D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01AA7AB9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color w:val="000000"/>
                <w:szCs w:val="24"/>
              </w:rPr>
              <w:t>7549</w:t>
            </w:r>
          </w:p>
        </w:tc>
        <w:tc>
          <w:tcPr>
            <w:tcW w:w="2837" w:type="pct"/>
          </w:tcPr>
          <w:p w14:paraId="0432B013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D1653B" w:rsidRPr="0073499B" w14:paraId="1A50EBCF" w14:textId="77777777" w:rsidTr="004D1AAE">
        <w:trPr>
          <w:trHeight w:val="20"/>
          <w:jc w:val="center"/>
        </w:trPr>
        <w:tc>
          <w:tcPr>
            <w:tcW w:w="1282" w:type="pct"/>
            <w:vMerge/>
          </w:tcPr>
          <w:p w14:paraId="4861E597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EB1B1CC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8219</w:t>
            </w:r>
          </w:p>
        </w:tc>
        <w:tc>
          <w:tcPr>
            <w:tcW w:w="2837" w:type="pct"/>
          </w:tcPr>
          <w:p w14:paraId="31FEE2D6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Сборщики, не входящие в другие группы</w:t>
            </w:r>
          </w:p>
        </w:tc>
      </w:tr>
      <w:tr w:rsidR="00D1653B" w:rsidRPr="0073499B" w14:paraId="42B76968" w14:textId="77777777" w:rsidTr="004D1AAE">
        <w:trPr>
          <w:trHeight w:val="20"/>
          <w:jc w:val="center"/>
        </w:trPr>
        <w:tc>
          <w:tcPr>
            <w:tcW w:w="1282" w:type="pct"/>
            <w:vMerge w:val="restart"/>
          </w:tcPr>
          <w:p w14:paraId="2D73234A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ЕТКС</w:t>
            </w:r>
            <w:r w:rsidRPr="0073499B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1" w:type="pct"/>
          </w:tcPr>
          <w:p w14:paraId="351DA57A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§</w:t>
            </w:r>
            <w:r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23</w:t>
            </w:r>
          </w:p>
        </w:tc>
        <w:tc>
          <w:tcPr>
            <w:tcW w:w="2837" w:type="pct"/>
          </w:tcPr>
          <w:p w14:paraId="4D61F9C2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Изолировщик 2-го разряда</w:t>
            </w:r>
          </w:p>
        </w:tc>
      </w:tr>
      <w:tr w:rsidR="00D1653B" w:rsidRPr="0073499B" w14:paraId="16AD34AE" w14:textId="77777777" w:rsidTr="004D1AAE">
        <w:trPr>
          <w:trHeight w:val="20"/>
          <w:jc w:val="center"/>
        </w:trPr>
        <w:tc>
          <w:tcPr>
            <w:tcW w:w="1282" w:type="pct"/>
            <w:vMerge/>
          </w:tcPr>
          <w:p w14:paraId="1153A422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0CC6EAA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§</w:t>
            </w:r>
            <w:r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24</w:t>
            </w:r>
          </w:p>
        </w:tc>
        <w:tc>
          <w:tcPr>
            <w:tcW w:w="2837" w:type="pct"/>
          </w:tcPr>
          <w:p w14:paraId="4DBE4015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Изолировщик 3-го разряда</w:t>
            </w:r>
          </w:p>
        </w:tc>
      </w:tr>
      <w:tr w:rsidR="00D1653B" w:rsidRPr="0073499B" w14:paraId="08D54289" w14:textId="77777777" w:rsidTr="004D1AAE">
        <w:trPr>
          <w:trHeight w:val="20"/>
          <w:jc w:val="center"/>
        </w:trPr>
        <w:tc>
          <w:tcPr>
            <w:tcW w:w="1282" w:type="pct"/>
          </w:tcPr>
          <w:p w14:paraId="0DCAC2E4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ОКПДТР</w:t>
            </w:r>
            <w:r w:rsidRPr="0073499B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</w:tcPr>
          <w:p w14:paraId="36A369D7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12521</w:t>
            </w:r>
          </w:p>
        </w:tc>
        <w:tc>
          <w:tcPr>
            <w:tcW w:w="2837" w:type="pct"/>
          </w:tcPr>
          <w:p w14:paraId="36201BBF" w14:textId="77777777" w:rsidR="00D1653B" w:rsidRPr="0073499B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Изолировщик</w:t>
            </w:r>
          </w:p>
        </w:tc>
      </w:tr>
      <w:tr w:rsidR="00187184" w:rsidRPr="0073499B" w14:paraId="09856A52" w14:textId="77777777" w:rsidTr="004D1AAE">
        <w:trPr>
          <w:trHeight w:val="20"/>
          <w:jc w:val="center"/>
        </w:trPr>
        <w:tc>
          <w:tcPr>
            <w:tcW w:w="1282" w:type="pct"/>
            <w:vMerge w:val="restart"/>
          </w:tcPr>
          <w:p w14:paraId="7870C805" w14:textId="45D3DD2D" w:rsidR="00187184" w:rsidRPr="0073499B" w:rsidRDefault="00187184" w:rsidP="00187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19B65464" w14:textId="15189A4D" w:rsidR="00187184" w:rsidRPr="0073499B" w:rsidRDefault="00187184" w:rsidP="00187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C31DB">
              <w:t xml:space="preserve">2.18.01.07 </w:t>
            </w:r>
          </w:p>
        </w:tc>
        <w:tc>
          <w:tcPr>
            <w:tcW w:w="2837" w:type="pct"/>
          </w:tcPr>
          <w:p w14:paraId="02D03B73" w14:textId="3494C11A" w:rsidR="00187184" w:rsidRPr="0073499B" w:rsidRDefault="00187184" w:rsidP="00187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C31DB">
              <w:t>Аппаратчик производства стекловолокнистых материалов и стеклопластиков</w:t>
            </w:r>
          </w:p>
        </w:tc>
      </w:tr>
      <w:tr w:rsidR="00187184" w:rsidRPr="0073499B" w14:paraId="3AA3167F" w14:textId="77777777" w:rsidTr="004D1AAE">
        <w:trPr>
          <w:trHeight w:val="20"/>
          <w:jc w:val="center"/>
        </w:trPr>
        <w:tc>
          <w:tcPr>
            <w:tcW w:w="1282" w:type="pct"/>
            <w:vMerge/>
          </w:tcPr>
          <w:p w14:paraId="401D9152" w14:textId="37A25E00" w:rsidR="00187184" w:rsidRPr="0073499B" w:rsidRDefault="00187184" w:rsidP="00187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95CDE31" w14:textId="485193A0" w:rsidR="00187184" w:rsidRPr="00187184" w:rsidRDefault="00187184" w:rsidP="00187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62E">
              <w:t xml:space="preserve">2.24.01.01 </w:t>
            </w:r>
          </w:p>
        </w:tc>
        <w:tc>
          <w:tcPr>
            <w:tcW w:w="2837" w:type="pct"/>
          </w:tcPr>
          <w:p w14:paraId="0AC4CAC1" w14:textId="54FD4F21" w:rsidR="00187184" w:rsidRPr="00187184" w:rsidRDefault="00187184" w:rsidP="00187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62E">
              <w:t>Слесарь-сборщик авиационной техники</w:t>
            </w:r>
          </w:p>
        </w:tc>
      </w:tr>
    </w:tbl>
    <w:p w14:paraId="78663491" w14:textId="77777777" w:rsidR="004D1AAE" w:rsidRDefault="004D1AAE" w:rsidP="004D1AAE">
      <w:pPr>
        <w:pStyle w:val="Norm"/>
      </w:pPr>
    </w:p>
    <w:p w14:paraId="03FBA4BA" w14:textId="77777777" w:rsidR="0059568B" w:rsidRPr="004D1AAE" w:rsidRDefault="0059568B" w:rsidP="004D1AAE">
      <w:pPr>
        <w:pStyle w:val="Norm"/>
        <w:rPr>
          <w:b/>
          <w:bCs/>
        </w:rPr>
      </w:pPr>
      <w:r w:rsidRPr="004D1AAE">
        <w:rPr>
          <w:b/>
          <w:bCs/>
        </w:rPr>
        <w:t>3.1.1. Трудовая функция</w:t>
      </w:r>
    </w:p>
    <w:p w14:paraId="67EB2565" w14:textId="77777777" w:rsidR="004D1AAE" w:rsidRPr="0073499B" w:rsidRDefault="004D1AAE" w:rsidP="004D1AA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0E37A6" w:rsidRPr="0073499B" w14:paraId="7686D97C" w14:textId="77777777" w:rsidTr="004D1AA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3068BE0" w14:textId="77777777" w:rsidR="000E37A6" w:rsidRPr="0073499B" w:rsidRDefault="000E37A6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30F7B3" w14:textId="77777777" w:rsidR="000E37A6" w:rsidRPr="0073499B" w:rsidRDefault="000E37A6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подготовительных действий перед проведением изолировочных работ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9B7A61" w14:textId="77777777" w:rsidR="000E37A6" w:rsidRPr="0073499B" w:rsidRDefault="000E37A6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B28188" w14:textId="77777777" w:rsidR="000E37A6" w:rsidRPr="0073499B" w:rsidRDefault="00123D2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0E37A6" w:rsidRPr="0073499B">
              <w:rPr>
                <w:rFonts w:cs="Times New Roman"/>
                <w:szCs w:val="24"/>
              </w:rPr>
              <w:t>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1FEAEA" w14:textId="77777777" w:rsidR="000E37A6" w:rsidRPr="0073499B" w:rsidRDefault="000E37A6" w:rsidP="00D8550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83E8CE" w14:textId="77777777" w:rsidR="000E37A6" w:rsidRPr="0073499B" w:rsidRDefault="000E37A6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</w:tbl>
    <w:p w14:paraId="2E526229" w14:textId="77777777" w:rsidR="0059568B" w:rsidRPr="0073499B" w:rsidRDefault="0059568B" w:rsidP="0059568B">
      <w:pPr>
        <w:pStyle w:val="Norm"/>
        <w:rPr>
          <w:b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132"/>
        <w:gridCol w:w="2546"/>
      </w:tblGrid>
      <w:tr w:rsidR="0059568B" w:rsidRPr="0073499B" w14:paraId="4DA4516E" w14:textId="77777777" w:rsidTr="00E1773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98C78F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096CC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FE2D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CE414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ABEFB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189AB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F4711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2E17D175" w14:textId="77777777" w:rsidTr="00E17737">
        <w:trPr>
          <w:jc w:val="center"/>
        </w:trPr>
        <w:tc>
          <w:tcPr>
            <w:tcW w:w="1267" w:type="pct"/>
            <w:vAlign w:val="center"/>
          </w:tcPr>
          <w:p w14:paraId="33D4D86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77DDEE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2DCF95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2566BF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787A1D5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7FC434D8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252C431F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CB3D22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7E3A670B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29F5341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EDB4D89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Подготовка рабочего места перед началом и после окончания выполнения работ</w:t>
            </w:r>
          </w:p>
        </w:tc>
      </w:tr>
      <w:tr w:rsidR="0059568B" w:rsidRPr="0073499B" w14:paraId="062AE24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1900EE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978736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Включение перед началом работы и выключение после окончания работы общеобменной и местной приточно-вытяжной вентиляции</w:t>
            </w:r>
          </w:p>
        </w:tc>
      </w:tr>
      <w:tr w:rsidR="0059568B" w:rsidRPr="0073499B" w14:paraId="1BA53B1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638B35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43C9E5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Ознакомление с чертежами, эскизами и технологической документацией на выполняемые работы</w:t>
            </w:r>
          </w:p>
        </w:tc>
      </w:tr>
      <w:tr w:rsidR="0059568B" w:rsidRPr="0073499B" w14:paraId="4CA3C9C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CD9E17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AA62F9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Подготовка инструментов, инвентаря и приспособлений для выполнения изолировочных работ, определение уровня </w:t>
            </w:r>
            <w:r w:rsidR="000F35E0">
              <w:rPr>
                <w:rFonts w:cs="Times New Roman"/>
                <w:szCs w:val="24"/>
                <w:lang w:val="en-US"/>
              </w:rPr>
              <w:t>pH</w:t>
            </w:r>
            <w:r w:rsidR="000F35E0" w:rsidRPr="000F35E0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воды</w:t>
            </w:r>
          </w:p>
        </w:tc>
      </w:tr>
      <w:tr w:rsidR="0059568B" w:rsidRPr="0073499B" w14:paraId="12224FE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2803FD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1DFA90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Получение материалов </w:t>
            </w:r>
            <w:r w:rsidR="000F35E0" w:rsidRPr="0073499B">
              <w:rPr>
                <w:rFonts w:cs="Times New Roman"/>
                <w:szCs w:val="24"/>
              </w:rPr>
              <w:t xml:space="preserve">и перемещение </w:t>
            </w:r>
            <w:r w:rsidRPr="0073499B">
              <w:rPr>
                <w:rFonts w:cs="Times New Roman"/>
                <w:szCs w:val="24"/>
              </w:rPr>
              <w:t>на рабочее место</w:t>
            </w:r>
          </w:p>
        </w:tc>
      </w:tr>
      <w:tr w:rsidR="0059568B" w:rsidRPr="0073499B" w14:paraId="5BB5BEF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95F8EA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F19388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Размельчение, просеивание порошкообразных материалов</w:t>
            </w:r>
          </w:p>
        </w:tc>
      </w:tr>
      <w:tr w:rsidR="0059568B" w:rsidRPr="0073499B" w14:paraId="0120704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66B0B2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989F35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Взвешивание компонентов и приготовление смоляных композиций и связующих</w:t>
            </w:r>
          </w:p>
        </w:tc>
      </w:tr>
      <w:tr w:rsidR="0059568B" w:rsidRPr="0073499B" w14:paraId="67F61CD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47FF3D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BB353C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Взвешивание компонентов и приготовление клеев, герметиков и шпатлевок</w:t>
            </w:r>
          </w:p>
        </w:tc>
      </w:tr>
      <w:tr w:rsidR="0059568B" w:rsidRPr="0073499B" w14:paraId="4C459A23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7BCEFA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4265BB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Приготовление и нанесение антиадгезионных смазок и покрытий на формообразующие поверхности технологической оснастки</w:t>
            </w:r>
          </w:p>
        </w:tc>
      </w:tr>
      <w:tr w:rsidR="0059568B" w:rsidRPr="0073499B" w14:paraId="6418E8D0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5371D7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711AAB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Изготовление шаблонов </w:t>
            </w:r>
            <w:r w:rsidR="00307E17" w:rsidRPr="0073499B">
              <w:rPr>
                <w:rFonts w:cs="Times New Roman"/>
                <w:szCs w:val="24"/>
              </w:rPr>
              <w:t xml:space="preserve">простых геометрических форм </w:t>
            </w:r>
            <w:r w:rsidRPr="0073499B">
              <w:rPr>
                <w:rFonts w:cs="Times New Roman"/>
                <w:szCs w:val="24"/>
              </w:rPr>
              <w:t>из картона или прессшпана</w:t>
            </w:r>
          </w:p>
        </w:tc>
      </w:tr>
      <w:tr w:rsidR="0059568B" w:rsidRPr="0073499B" w14:paraId="3C3EDEE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AA8537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970F9E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Изготовление матов и пакетов теплоизоляции с послойной укладкой материалов, сшивка матрацев прямоугольной формы</w:t>
            </w:r>
          </w:p>
        </w:tc>
      </w:tr>
      <w:tr w:rsidR="0059568B" w:rsidRPr="0073499B" w14:paraId="1F606CC9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2F9970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2415AD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Размотка и нарезка проволоки, шнуров с бухт</w:t>
            </w:r>
          </w:p>
        </w:tc>
      </w:tr>
      <w:tr w:rsidR="0059568B" w:rsidRPr="0073499B" w14:paraId="5A660FD3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13A13D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1706A1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Раскрой и сшивание сетки металлической</w:t>
            </w:r>
          </w:p>
        </w:tc>
      </w:tr>
      <w:tr w:rsidR="0059568B" w:rsidRPr="0073499B" w14:paraId="606F32E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879FA7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8AF895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Раскрой по готовой разметке, выкройкам и шаблонам прямоугольного контура неметаллических материалов</w:t>
            </w:r>
          </w:p>
        </w:tc>
      </w:tr>
      <w:tr w:rsidR="0059568B" w:rsidRPr="0073499B" w14:paraId="2CB3C5F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501ED9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05845D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Маркировка раскроенных заготовок неметаллических материалов</w:t>
            </w:r>
          </w:p>
        </w:tc>
      </w:tr>
      <w:tr w:rsidR="0059568B" w:rsidRPr="0073499B" w14:paraId="5ACBB63B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7BD867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DB795E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Укладка и раскрой на специальном столе асбестовой, кремнеземной и угольной тканей, хлопчатобумажных, искусственных и синтетических тканей, пленки и пергамина по шаблонам и выкройкам простой и средней сложности</w:t>
            </w:r>
          </w:p>
        </w:tc>
      </w:tr>
      <w:tr w:rsidR="0059568B" w:rsidRPr="0073499B" w14:paraId="7591DE03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41AE04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1B04BF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Демонтаж съемной теплоизоляции с деталей и узлов </w:t>
            </w:r>
            <w:r w:rsidR="0070029E" w:rsidRPr="0073499B">
              <w:rPr>
                <w:rFonts w:cs="Times New Roman"/>
                <w:szCs w:val="24"/>
              </w:rPr>
              <w:t>изделий</w:t>
            </w:r>
          </w:p>
        </w:tc>
      </w:tr>
      <w:tr w:rsidR="0059568B" w:rsidRPr="0073499B" w14:paraId="44A9748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7FF15F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FBA9B0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Снятие и очистка старого теплозащитного покрытия с деталей и сборочных единиц</w:t>
            </w:r>
          </w:p>
        </w:tc>
      </w:tr>
      <w:tr w:rsidR="0059568B" w:rsidRPr="0073499B" w14:paraId="1F6D1B2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3E7D2E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92D7C9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Строповка и перемещение грузов (детали, материалы) массой до 500 кг</w:t>
            </w:r>
          </w:p>
        </w:tc>
      </w:tr>
      <w:tr w:rsidR="0059568B" w:rsidRPr="0073499B" w14:paraId="1910E29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7B6840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F4B000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Очистка, мытье тары, приспособлений, инструмента, используемых при выполнении изолировочных работ</w:t>
            </w:r>
          </w:p>
        </w:tc>
      </w:tr>
      <w:tr w:rsidR="00AB6489" w:rsidRPr="0073499B" w14:paraId="100BF19B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37D0A42D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A372178" w14:textId="77777777" w:rsidR="00AB6489" w:rsidRPr="0073499B" w:rsidRDefault="00AB6489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Взвешивать компоненты и приготавливать кле</w:t>
            </w:r>
            <w:r w:rsidR="000F35E0">
              <w:rPr>
                <w:rFonts w:cs="Times New Roman"/>
                <w:szCs w:val="24"/>
              </w:rPr>
              <w:t>и</w:t>
            </w:r>
            <w:r w:rsidRPr="0073499B">
              <w:rPr>
                <w:rFonts w:cs="Times New Roman"/>
                <w:szCs w:val="24"/>
              </w:rPr>
              <w:t>, герметики, шпатлевки, связующие вещества в соответствии с установленной рецептурой</w:t>
            </w:r>
          </w:p>
        </w:tc>
      </w:tr>
      <w:tr w:rsidR="00AB6489" w:rsidRPr="0073499B" w14:paraId="644E641E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5408833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B5CB8C" w14:textId="77777777" w:rsidR="00AB6489" w:rsidRPr="0073499B" w:rsidRDefault="00AB6489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Изготавливать маты и пакеты теплоизоляции, шить матрацы прямоугольной формы</w:t>
            </w:r>
          </w:p>
        </w:tc>
      </w:tr>
      <w:tr w:rsidR="00AB6489" w:rsidRPr="0073499B" w14:paraId="2158055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E63BDD3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7602D9" w14:textId="77777777" w:rsidR="00AB6489" w:rsidRPr="0073499B" w:rsidRDefault="00AB6489" w:rsidP="004D1AAE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файлами, просмотра текстовой и графической информации</w:t>
            </w:r>
          </w:p>
        </w:tc>
      </w:tr>
      <w:tr w:rsidR="00AB6489" w:rsidRPr="0073499B" w14:paraId="630742A5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8D1B186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943022" w14:textId="77777777" w:rsidR="00AB6489" w:rsidRPr="0073499B" w:rsidRDefault="00AB6489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Очищать инструменты, инвентарь и приспособления, используемые при выполнении изолировочных работ</w:t>
            </w:r>
          </w:p>
        </w:tc>
      </w:tr>
      <w:tr w:rsidR="00AB6489" w:rsidRPr="0073499B" w14:paraId="57EB893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89499EC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E1AE60" w14:textId="77777777" w:rsidR="00AB6489" w:rsidRPr="0073499B" w:rsidRDefault="00AB6489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Удалять старые теплозащитные покрытия с деталей и сборочных единиц</w:t>
            </w:r>
          </w:p>
        </w:tc>
      </w:tr>
      <w:tr w:rsidR="00AB6489" w:rsidRPr="0073499B" w14:paraId="7DA86E0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1FB015C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6FD0C2" w14:textId="77777777" w:rsidR="00AB6489" w:rsidRPr="0073499B" w:rsidRDefault="00AB6489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Очищать поверхности деталей и сборочных единиц после снятия старой наклеенной теплоизоляции </w:t>
            </w:r>
          </w:p>
        </w:tc>
      </w:tr>
      <w:tr w:rsidR="00AB6489" w:rsidRPr="0073499B" w14:paraId="76E0D6A0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19110CD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3E6CCC" w14:textId="77777777" w:rsidR="00AB6489" w:rsidRPr="0073499B" w:rsidRDefault="00AB6489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Подготавливать порошкообразные материалы </w:t>
            </w:r>
          </w:p>
        </w:tc>
      </w:tr>
      <w:tr w:rsidR="00AB6489" w:rsidRPr="0073499B" w14:paraId="60563D52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A96B688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E5435D" w14:textId="77777777" w:rsidR="00AB6489" w:rsidRPr="0073499B" w:rsidRDefault="00AB6489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Протирать и</w:t>
            </w:r>
            <w:r w:rsidR="00B64CDA" w:rsidRPr="0073499B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обезжиривать поверхности перед нанесением теплозащитных материалов</w:t>
            </w:r>
          </w:p>
        </w:tc>
      </w:tr>
      <w:tr w:rsidR="00AB6489" w:rsidRPr="0073499B" w14:paraId="30F1B02B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77B5A6A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48765E" w14:textId="77777777" w:rsidR="00AB6489" w:rsidRPr="0073499B" w:rsidRDefault="00AB6489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Разматывать, нарезать, раскраивать, сшивать используемые теплоизоляционные материалы</w:t>
            </w:r>
          </w:p>
        </w:tc>
      </w:tr>
      <w:tr w:rsidR="00AB6489" w:rsidRPr="0073499B" w14:paraId="3A28B123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300280E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0D8809" w14:textId="77777777" w:rsidR="00AB6489" w:rsidRPr="0073499B" w:rsidRDefault="00AB6489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Определять </w:t>
            </w:r>
            <w:r w:rsidR="000F35E0">
              <w:rPr>
                <w:rFonts w:cs="Times New Roman"/>
                <w:szCs w:val="24"/>
              </w:rPr>
              <w:t xml:space="preserve">уровень pH </w:t>
            </w:r>
            <w:r w:rsidRPr="0073499B">
              <w:rPr>
                <w:rFonts w:cs="Times New Roman"/>
                <w:szCs w:val="24"/>
              </w:rPr>
              <w:t>воды</w:t>
            </w:r>
          </w:p>
        </w:tc>
      </w:tr>
      <w:tr w:rsidR="00AB6489" w:rsidRPr="0073499B" w14:paraId="1224A8A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6206CE6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FE7D95" w14:textId="77777777" w:rsidR="00AB6489" w:rsidRPr="0073499B" w:rsidRDefault="00AB6489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Стропить и перемещать грузы массой до 500 кг</w:t>
            </w:r>
          </w:p>
        </w:tc>
      </w:tr>
      <w:tr w:rsidR="00AB6489" w:rsidRPr="0073499B" w14:paraId="5F97DE4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366DB3F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F5CBCA" w14:textId="77777777" w:rsidR="00AB6489" w:rsidRPr="0073499B" w:rsidRDefault="00AB6489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Укладывать и раскраивать материалы, применяемые при изолировке, по шаблонам и выкройкам простой и средней сложности</w:t>
            </w:r>
          </w:p>
        </w:tc>
      </w:tr>
      <w:tr w:rsidR="00307E17" w:rsidRPr="0073499B" w14:paraId="32086AEB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6037E23F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center"/>
          </w:tcPr>
          <w:p w14:paraId="5AEF8684" w14:textId="77777777" w:rsidR="00307E17" w:rsidRPr="0073499B" w:rsidRDefault="00307E17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Маркировка и назначение компонентов, рецептурный состав клеев, герметиков, шпатлевок, связующих</w:t>
            </w:r>
          </w:p>
        </w:tc>
      </w:tr>
      <w:tr w:rsidR="00307E17" w:rsidRPr="0073499B" w14:paraId="40E7CBF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7FA819B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04ACEAF" w14:textId="77777777" w:rsidR="00307E17" w:rsidRPr="0073499B" w:rsidRDefault="00307E17" w:rsidP="004D1AAE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307E17" w:rsidRPr="0073499B" w14:paraId="13467AF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788AC02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713B8411" w14:textId="77777777" w:rsidR="00307E17" w:rsidRPr="0073499B" w:rsidRDefault="00307E17" w:rsidP="004D1AAE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307E17" w:rsidRPr="0073499B" w14:paraId="279C60CA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1E8E44D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E8B0DC7" w14:textId="77777777" w:rsidR="00307E17" w:rsidRPr="0073499B" w:rsidRDefault="00307E17" w:rsidP="004D1AAE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307E17" w:rsidRPr="0073499B" w14:paraId="7EF99980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539E286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8B410EA" w14:textId="77777777" w:rsidR="00307E17" w:rsidRPr="0073499B" w:rsidRDefault="00307E17" w:rsidP="004D1AAE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307E17" w:rsidRPr="0073499B" w14:paraId="5C3DDF7A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882C20E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B5B64FB" w14:textId="77777777" w:rsidR="00307E17" w:rsidRPr="0073499B" w:rsidRDefault="00307E17" w:rsidP="004D1AAE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307E17" w:rsidRPr="0073499B" w14:paraId="0C526A13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CB3338C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1CD4EBD" w14:textId="77777777" w:rsidR="00307E17" w:rsidRPr="0073499B" w:rsidRDefault="00307E17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и способы очистки инструмента, инвентаря и приспособлений, используемых при выполнении изолировочных работ</w:t>
            </w:r>
          </w:p>
        </w:tc>
      </w:tr>
      <w:tr w:rsidR="00307E17" w:rsidRPr="0073499B" w14:paraId="660FA5F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0BC2455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CCAAB04" w14:textId="77777777" w:rsidR="00307E17" w:rsidRPr="0073499B" w:rsidRDefault="00307E17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обращения с неметаллическими материалами</w:t>
            </w:r>
          </w:p>
        </w:tc>
      </w:tr>
      <w:tr w:rsidR="00307E17" w:rsidRPr="0073499B" w14:paraId="79FD146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16016E9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E5B9201" w14:textId="77777777" w:rsidR="00307E17" w:rsidRPr="0073499B" w:rsidRDefault="00307E17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Направление каландрования резин в рулоне, основных и уточных нитей ткани в рулоне</w:t>
            </w:r>
          </w:p>
        </w:tc>
      </w:tr>
      <w:tr w:rsidR="00307E17" w:rsidRPr="0073499B" w14:paraId="6995D368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D04386F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5F6011F" w14:textId="77777777" w:rsidR="00307E17" w:rsidRPr="0073499B" w:rsidRDefault="00307E17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подготовки материалов и поверхностей под склеивание</w:t>
            </w:r>
          </w:p>
        </w:tc>
      </w:tr>
      <w:tr w:rsidR="00307E17" w:rsidRPr="0073499B" w14:paraId="1CE8809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3DC321F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17B93F9" w14:textId="77777777" w:rsidR="00307E17" w:rsidRPr="0073499B" w:rsidRDefault="00307E17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строповки и перемещения грузов массой до 500 кг</w:t>
            </w:r>
          </w:p>
        </w:tc>
      </w:tr>
      <w:tr w:rsidR="00307E17" w:rsidRPr="0073499B" w14:paraId="0A6594D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E99DF20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0117FEE" w14:textId="77777777" w:rsidR="00307E17" w:rsidRPr="0073499B" w:rsidRDefault="00307E17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хранения неметаллических материалов</w:t>
            </w:r>
          </w:p>
        </w:tc>
      </w:tr>
      <w:tr w:rsidR="00307E17" w:rsidRPr="0073499B" w14:paraId="49FF964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60CE675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7F2003A" w14:textId="77777777" w:rsidR="00307E17" w:rsidRPr="0073499B" w:rsidRDefault="00307E17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безопасности при работе с химическими веществами</w:t>
            </w:r>
          </w:p>
        </w:tc>
      </w:tr>
      <w:tr w:rsidR="00307E17" w:rsidRPr="0073499B" w14:paraId="4C0B990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D35CAA8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3AC8232" w14:textId="77777777" w:rsidR="00307E17" w:rsidRPr="0073499B" w:rsidRDefault="000F35E0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Нормативно-техническая </w:t>
            </w:r>
            <w:r w:rsidR="00316CD5" w:rsidRPr="0073499B">
              <w:rPr>
                <w:rFonts w:cs="Times New Roman"/>
                <w:szCs w:val="24"/>
              </w:rPr>
              <w:t>документация</w:t>
            </w:r>
            <w:r w:rsidR="00D410DB" w:rsidRPr="0073499B">
              <w:rPr>
                <w:rFonts w:cs="Times New Roman"/>
                <w:szCs w:val="24"/>
              </w:rPr>
              <w:t xml:space="preserve">, </w:t>
            </w:r>
            <w:r w:rsidR="007610DD" w:rsidRPr="0073499B">
              <w:rPr>
                <w:rFonts w:cs="Times New Roman"/>
                <w:szCs w:val="24"/>
              </w:rPr>
              <w:t xml:space="preserve">регламентирующая </w:t>
            </w:r>
            <w:r w:rsidR="00D410DB" w:rsidRPr="0073499B">
              <w:rPr>
                <w:rFonts w:cs="Times New Roman"/>
                <w:szCs w:val="24"/>
              </w:rPr>
              <w:t>проведение работ</w:t>
            </w:r>
          </w:p>
        </w:tc>
      </w:tr>
      <w:tr w:rsidR="00307E17" w:rsidRPr="0073499B" w14:paraId="755050C0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3FB35E0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74ECE63" w14:textId="77777777" w:rsidR="00307E17" w:rsidRPr="0073499B" w:rsidRDefault="00307E17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к организации рабочего места при выполнении изолировочных работ</w:t>
            </w:r>
          </w:p>
        </w:tc>
      </w:tr>
      <w:tr w:rsidR="00307E17" w:rsidRPr="0073499B" w14:paraId="5B0AB8CE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536DD13" w14:textId="77777777" w:rsidR="00307E17" w:rsidRPr="0073499B" w:rsidRDefault="00307E1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4CBD72D" w14:textId="77777777" w:rsidR="00307E17" w:rsidRPr="0073499B" w:rsidRDefault="00307E17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Устройство и правила обслуживания применяемого оборудования</w:t>
            </w:r>
          </w:p>
        </w:tc>
      </w:tr>
      <w:tr w:rsidR="00127F91" w:rsidRPr="0073499B" w14:paraId="614BBABE" w14:textId="77777777" w:rsidTr="004D1AAE">
        <w:trPr>
          <w:cantSplit/>
          <w:trHeight w:val="20"/>
          <w:jc w:val="center"/>
        </w:trPr>
        <w:tc>
          <w:tcPr>
            <w:tcW w:w="1266" w:type="pct"/>
          </w:tcPr>
          <w:p w14:paraId="4560A06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6F6B35D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3270B26D" w14:textId="77777777" w:rsidR="0059568B" w:rsidRPr="004D1AAE" w:rsidRDefault="0059568B" w:rsidP="004D1AAE">
      <w:pPr>
        <w:pStyle w:val="Norm"/>
        <w:rPr>
          <w:b/>
          <w:bCs/>
        </w:rPr>
      </w:pPr>
      <w:r w:rsidRPr="004D1AAE">
        <w:rPr>
          <w:b/>
          <w:bCs/>
        </w:rPr>
        <w:lastRenderedPageBreak/>
        <w:t>3.1.2. Трудовая функция</w:t>
      </w:r>
    </w:p>
    <w:p w14:paraId="2879D385" w14:textId="77777777" w:rsidR="004D1AAE" w:rsidRPr="0073499B" w:rsidRDefault="004D1AAE" w:rsidP="004D1AA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477E86DF" w14:textId="77777777" w:rsidTr="004D1AA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4B4599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DD4872" w14:textId="77777777" w:rsidR="0059568B" w:rsidRPr="0073499B" w:rsidRDefault="0059368A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подготовке к пропитке и пропитка материалов связующими составами вручную или на пропиточных машинах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313AC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A86D10" w14:textId="77777777" w:rsidR="0059568B" w:rsidRPr="0073499B" w:rsidRDefault="00123D2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9568B" w:rsidRPr="0073499B">
              <w:rPr>
                <w:rFonts w:cs="Times New Roman"/>
                <w:szCs w:val="24"/>
              </w:rPr>
              <w:t>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6CBBF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7361DF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</w:tbl>
    <w:p w14:paraId="5C08F133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132"/>
        <w:gridCol w:w="2546"/>
      </w:tblGrid>
      <w:tr w:rsidR="0059568B" w:rsidRPr="0073499B" w14:paraId="1861AFFA" w14:textId="77777777" w:rsidTr="00E1773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E1A29B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BF127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33656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C5C68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5F20E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7D5C2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4482F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693FDB02" w14:textId="77777777" w:rsidTr="00E17737">
        <w:trPr>
          <w:jc w:val="center"/>
        </w:trPr>
        <w:tc>
          <w:tcPr>
            <w:tcW w:w="1267" w:type="pct"/>
            <w:vAlign w:val="center"/>
          </w:tcPr>
          <w:p w14:paraId="76A8C6A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3DA2E1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27FDF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D46574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7E9000C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7579FFDE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6459EF57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C1C5F9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099AABD7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11D4D10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C63BEC7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Отбор проб от волокнистых материалов для подтверждения физико-механических характеристик</w:t>
            </w:r>
          </w:p>
        </w:tc>
      </w:tr>
      <w:tr w:rsidR="0059568B" w:rsidRPr="0073499B" w14:paraId="3658F53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DBF1EE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10C4C0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Проверка работоспособности нагревательных, охлаждающих систем пропиточной машины, контролирующих и регулирующих приборов</w:t>
            </w:r>
          </w:p>
        </w:tc>
      </w:tr>
      <w:tr w:rsidR="0059568B" w:rsidRPr="0073499B" w14:paraId="0D850098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DC4BF7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F1E257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Заливка связующего в ванну для пропитки волокнистого наполнителя и поддержание его уровня</w:t>
            </w:r>
          </w:p>
        </w:tc>
      </w:tr>
      <w:tr w:rsidR="0059568B" w:rsidRPr="0073499B" w14:paraId="47426758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2748AA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F814CB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Включение </w:t>
            </w:r>
            <w:r w:rsidR="00652B35">
              <w:rPr>
                <w:rFonts w:cs="Times New Roman"/>
                <w:szCs w:val="24"/>
              </w:rPr>
              <w:t xml:space="preserve">машины </w:t>
            </w:r>
            <w:r w:rsidRPr="0073499B">
              <w:rPr>
                <w:rFonts w:cs="Times New Roman"/>
                <w:szCs w:val="24"/>
              </w:rPr>
              <w:t>и установка параметров технологического процесса на пропиточной машине</w:t>
            </w:r>
          </w:p>
        </w:tc>
      </w:tr>
      <w:tr w:rsidR="0059568B" w:rsidRPr="0073499B" w14:paraId="415DEEDE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9836C4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DD499E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и заправка бобин/кассет с волокнистым наполнителем через протяжную систему пропиточной машины</w:t>
            </w:r>
          </w:p>
        </w:tc>
      </w:tr>
      <w:tr w:rsidR="0059568B" w:rsidRPr="0073499B" w14:paraId="7BFF514E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BA1848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660CA2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Отбор проб от пропитанного материала для определения физико-химических характеристик</w:t>
            </w:r>
          </w:p>
        </w:tc>
      </w:tr>
      <w:tr w:rsidR="0059568B" w:rsidRPr="0073499B" w14:paraId="77E16D86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CDF0ED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49A23A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Определение и регулирование вязкости связующего в ванне</w:t>
            </w:r>
          </w:p>
        </w:tc>
      </w:tr>
      <w:tr w:rsidR="0059568B" w:rsidRPr="0073499B" w14:paraId="57C0235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E33A17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55E51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Регулирование технологических параметров процесса пропитки</w:t>
            </w:r>
          </w:p>
        </w:tc>
      </w:tr>
      <w:tr w:rsidR="0059568B" w:rsidRPr="0073499B" w14:paraId="6CD35C2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118994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BBDB28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Нанесение связующих составов на волокнистый наполнитель посредством кистей, валиков</w:t>
            </w:r>
          </w:p>
        </w:tc>
      </w:tr>
      <w:tr w:rsidR="0059568B" w:rsidRPr="0073499B" w14:paraId="76E0683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382581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7A0A0D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Укупорка пропитанного волокнистого наполнителя</w:t>
            </w:r>
          </w:p>
        </w:tc>
      </w:tr>
      <w:tr w:rsidR="0059568B" w:rsidRPr="0073499B" w14:paraId="474C230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A0A06F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BA834F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Промывка узлов пропиточной машины от остатков связующего</w:t>
            </w:r>
          </w:p>
        </w:tc>
      </w:tr>
      <w:tr w:rsidR="0059568B" w:rsidRPr="0073499B" w14:paraId="7B1FDE8C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4EE969C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B8C2978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измерительный инструмент, необходимый для проведения работ</w:t>
            </w:r>
            <w:r w:rsidR="00652B35">
              <w:rPr>
                <w:rFonts w:cs="Times New Roman"/>
                <w:szCs w:val="24"/>
              </w:rPr>
              <w:t>,</w:t>
            </w:r>
            <w:r w:rsidRPr="0073499B">
              <w:rPr>
                <w:rFonts w:cs="Times New Roman"/>
                <w:szCs w:val="24"/>
              </w:rPr>
              <w:t xml:space="preserve"> в соответствии с технологической документацией</w:t>
            </w:r>
          </w:p>
        </w:tc>
      </w:tr>
      <w:tr w:rsidR="00252CD2" w:rsidRPr="0073499B" w14:paraId="08E7E34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0A987BD" w14:textId="77777777" w:rsidR="00252CD2" w:rsidRPr="0073499B" w:rsidRDefault="00252CD2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C92045" w14:textId="487C231B" w:rsidR="00252CD2" w:rsidRPr="0073499B" w:rsidRDefault="00252CD2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Применять конструкторскую, технологическую и </w:t>
            </w:r>
            <w:r w:rsidR="00F23A90">
              <w:rPr>
                <w:rFonts w:cs="Times New Roman"/>
                <w:szCs w:val="24"/>
              </w:rPr>
              <w:t xml:space="preserve">нормативно-техническую </w:t>
            </w:r>
            <w:r w:rsidRPr="0073499B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73499B" w14:paraId="552A51C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306664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8E323E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1796D4B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391518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F0C3DE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4CABC66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06C669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A8D2CD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2C8B8E08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4E8607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CACF9E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20CDAF2A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0D4942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43C446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Визуально определять качество пропитки наполнителя</w:t>
            </w:r>
          </w:p>
        </w:tc>
      </w:tr>
      <w:tr w:rsidR="00127F91" w:rsidRPr="0073499B" w14:paraId="1703A03D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0DC5955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FFEA4C2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Устройство и правила обслуживания применяемого оборудования</w:t>
            </w:r>
          </w:p>
        </w:tc>
      </w:tr>
      <w:tr w:rsidR="00127F91" w:rsidRPr="0073499B" w14:paraId="7F84E573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126FE1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EE2EC4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7A878E00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86366B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6735CC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581FF079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D5F8D5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BEE9E7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53FE338E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C593C9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75E5CF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4235DBE8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A0CA40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FC96E7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7E48826E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74231C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7C07EB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619E72A5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EC0C1C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D6C70A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Методика определения физико-химических характеристик связующего состава в процессе пропитки</w:t>
            </w:r>
          </w:p>
        </w:tc>
      </w:tr>
      <w:tr w:rsidR="00127F91" w:rsidRPr="0073499B" w14:paraId="5943A31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6A0FDA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2EF396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3FE94159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2D5D01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9D483E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Физические и химические свойства, рецептур</w:t>
            </w:r>
            <w:r w:rsidR="00652B35">
              <w:rPr>
                <w:rFonts w:cs="Times New Roman"/>
                <w:szCs w:val="24"/>
              </w:rPr>
              <w:t>а</w:t>
            </w:r>
            <w:r w:rsidRPr="0073499B">
              <w:rPr>
                <w:rFonts w:cs="Times New Roman"/>
                <w:szCs w:val="24"/>
              </w:rPr>
              <w:t xml:space="preserve"> и правила приготовления связующих</w:t>
            </w:r>
          </w:p>
        </w:tc>
      </w:tr>
      <w:tr w:rsidR="00127F91" w:rsidRPr="0073499B" w14:paraId="413953C3" w14:textId="77777777" w:rsidTr="004D1AAE">
        <w:trPr>
          <w:cantSplit/>
          <w:trHeight w:val="20"/>
          <w:jc w:val="center"/>
        </w:trPr>
        <w:tc>
          <w:tcPr>
            <w:tcW w:w="1266" w:type="pct"/>
          </w:tcPr>
          <w:p w14:paraId="727CD07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9565CF7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4F4F261F" w14:textId="77777777" w:rsidR="004D1AAE" w:rsidRDefault="004D1AAE" w:rsidP="004D1AAE">
      <w:pPr>
        <w:pStyle w:val="Norm"/>
      </w:pPr>
    </w:p>
    <w:p w14:paraId="2A765BA3" w14:textId="77777777" w:rsidR="0059568B" w:rsidRPr="004D1AAE" w:rsidRDefault="0059568B" w:rsidP="004D1AAE">
      <w:pPr>
        <w:pStyle w:val="Norm"/>
        <w:rPr>
          <w:b/>
          <w:bCs/>
        </w:rPr>
      </w:pPr>
      <w:r w:rsidRPr="004D1AAE">
        <w:rPr>
          <w:b/>
          <w:bCs/>
        </w:rPr>
        <w:t>3.1.3. Трудовая функция</w:t>
      </w:r>
    </w:p>
    <w:p w14:paraId="19A65708" w14:textId="77777777" w:rsidR="004D1AAE" w:rsidRPr="0073499B" w:rsidRDefault="004D1AAE" w:rsidP="004D1AA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5DF23680" w14:textId="77777777" w:rsidTr="004D1AA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D65871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BD471" w14:textId="77777777" w:rsidR="0059568B" w:rsidRPr="0073499B" w:rsidRDefault="0059368A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средней сложности по нанесению и склеиванию композиционных материалов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11EC8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AB21EC" w14:textId="77777777" w:rsidR="0059568B" w:rsidRPr="0073499B" w:rsidRDefault="00123D2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9568B" w:rsidRPr="0073499B">
              <w:rPr>
                <w:rFonts w:cs="Times New Roman"/>
                <w:szCs w:val="24"/>
              </w:rPr>
              <w:t>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414DB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091B1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</w:tbl>
    <w:p w14:paraId="3021A870" w14:textId="77777777" w:rsidR="0059568B" w:rsidRPr="0073499B" w:rsidRDefault="0059568B" w:rsidP="0059568B">
      <w:pPr>
        <w:pStyle w:val="Norm"/>
        <w:rPr>
          <w:b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132"/>
        <w:gridCol w:w="2546"/>
      </w:tblGrid>
      <w:tr w:rsidR="0059568B" w:rsidRPr="0073499B" w14:paraId="1EF5EB7B" w14:textId="77777777" w:rsidTr="00E1773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647A5A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AAF71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D738F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B1AB0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C28E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BAFB1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3E956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04B3E2C0" w14:textId="77777777" w:rsidTr="00E17737">
        <w:trPr>
          <w:jc w:val="center"/>
        </w:trPr>
        <w:tc>
          <w:tcPr>
            <w:tcW w:w="1267" w:type="pct"/>
            <w:vAlign w:val="center"/>
          </w:tcPr>
          <w:p w14:paraId="5B57928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99DB59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4B31B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9BE787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7B1F6DC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7FC34641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016B193D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0E8BF6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127F91" w:rsidRPr="0073499B" w14:paraId="36B31FAB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3D1C21C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B48E62C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Замер температуры и влажности воздуха в производственном помещении</w:t>
            </w:r>
          </w:p>
        </w:tc>
      </w:tr>
      <w:tr w:rsidR="00127F91" w:rsidRPr="0073499B" w14:paraId="782338E5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0D2BC5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90FC12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Выполнение по чертежам и комплектам документов технологического процесса нанесени</w:t>
            </w:r>
            <w:r w:rsidR="00652B35">
              <w:rPr>
                <w:rFonts w:cs="Times New Roman"/>
                <w:szCs w:val="24"/>
              </w:rPr>
              <w:t>я</w:t>
            </w:r>
            <w:r w:rsidRPr="00652B35">
              <w:rPr>
                <w:rFonts w:cs="Times New Roman"/>
                <w:szCs w:val="24"/>
              </w:rPr>
              <w:t xml:space="preserve"> неметаллических материалов</w:t>
            </w:r>
          </w:p>
        </w:tc>
      </w:tr>
      <w:tr w:rsidR="00127F91" w:rsidRPr="0073499B" w14:paraId="4384BF55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A4A9AD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23B288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Торцовка и оклеивание (обшивка) тканью пластин и профилей съемной теплоизоляции</w:t>
            </w:r>
          </w:p>
        </w:tc>
      </w:tr>
      <w:tr w:rsidR="00127F91" w:rsidRPr="0073499B" w14:paraId="5CF5673B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6ACF4F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3FC1AA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Установка и монтаж съемной теплоизоляции на корпуса, сопловые блоки, газоходы, крышки изделий</w:t>
            </w:r>
          </w:p>
        </w:tc>
      </w:tr>
      <w:tr w:rsidR="00127F91" w:rsidRPr="0073499B" w14:paraId="44C7CD3E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D861F6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7035AC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Замер удельного веса жидкостей ареометром и вязкости клеев,</w:t>
            </w:r>
            <w:r w:rsidR="009E28B9" w:rsidRPr="00652B35">
              <w:rPr>
                <w:rFonts w:cs="Times New Roman"/>
                <w:szCs w:val="24"/>
              </w:rPr>
              <w:t xml:space="preserve"> </w:t>
            </w:r>
            <w:r w:rsidRPr="00652B35">
              <w:rPr>
                <w:rFonts w:cs="Times New Roman"/>
                <w:szCs w:val="24"/>
              </w:rPr>
              <w:t>лаков и связующих вискозиметром</w:t>
            </w:r>
          </w:p>
        </w:tc>
      </w:tr>
      <w:tr w:rsidR="00127F91" w:rsidRPr="0073499B" w14:paraId="7DA283E0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019A17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54E358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Построение и изготовление шаблонов, имеющих криволинейные поверхности</w:t>
            </w:r>
          </w:p>
        </w:tc>
      </w:tr>
      <w:tr w:rsidR="00127F91" w:rsidRPr="0073499B" w14:paraId="24D42FD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EAA319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3C77FE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Ручной раскрой теплозащитных материалов по шаблонам сложной геометрической формы</w:t>
            </w:r>
          </w:p>
        </w:tc>
      </w:tr>
      <w:tr w:rsidR="00127F91" w:rsidRPr="0073499B" w14:paraId="15D86A2A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B3BA8B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C44002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Нанесение клеев, герметиков, шпатлевок, лаков на склеиваемые (изолируемые) поверхности деталей</w:t>
            </w:r>
          </w:p>
        </w:tc>
      </w:tr>
      <w:tr w:rsidR="00127F91" w:rsidRPr="0073499B" w14:paraId="475A8E2A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A6D942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D8FC79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Нанесение связующих</w:t>
            </w:r>
            <w:r w:rsidR="00D11672" w:rsidRPr="00652B35">
              <w:rPr>
                <w:rFonts w:cs="Times New Roman"/>
                <w:szCs w:val="24"/>
              </w:rPr>
              <w:t xml:space="preserve"> </w:t>
            </w:r>
            <w:r w:rsidRPr="00652B35">
              <w:rPr>
                <w:rFonts w:cs="Times New Roman"/>
                <w:szCs w:val="24"/>
              </w:rPr>
              <w:t>шпателем</w:t>
            </w:r>
          </w:p>
        </w:tc>
      </w:tr>
      <w:tr w:rsidR="00127F91" w:rsidRPr="0073499B" w14:paraId="0A83E3F9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80CC3C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BFF0C1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 xml:space="preserve">Выполнение работ средней сложности по послойному нанесению теплозащитных материалов на наружную </w:t>
            </w:r>
            <w:r w:rsidR="00D410DB" w:rsidRPr="00652B35">
              <w:rPr>
                <w:rFonts w:cs="Times New Roman"/>
                <w:szCs w:val="24"/>
              </w:rPr>
              <w:t xml:space="preserve">сложноконтурную </w:t>
            </w:r>
            <w:r w:rsidRPr="00652B35">
              <w:rPr>
                <w:rFonts w:cs="Times New Roman"/>
                <w:szCs w:val="24"/>
              </w:rPr>
              <w:t>поверхность формующей оснастки</w:t>
            </w:r>
          </w:p>
        </w:tc>
      </w:tr>
      <w:tr w:rsidR="00127F91" w:rsidRPr="0073499B" w14:paraId="337878B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0CD825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0E87B1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Выполнение простых работ по послойному нанесению теплозащитных материалов на внутреннюю поверхность сборочных единиц типа труба</w:t>
            </w:r>
          </w:p>
        </w:tc>
      </w:tr>
      <w:tr w:rsidR="00127F91" w:rsidRPr="0073499B" w14:paraId="26F1714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FBB69C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D6EA90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Послойная выкладка раскроенных заготовок препрега на формообразующие поверхности</w:t>
            </w:r>
          </w:p>
        </w:tc>
      </w:tr>
      <w:tr w:rsidR="00127F91" w:rsidRPr="0073499B" w14:paraId="2E209768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79377E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6B9ADC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Сушка бакелитового лака, клеев и связующих на поверхности деталей в вакууме</w:t>
            </w:r>
          </w:p>
        </w:tc>
      </w:tr>
      <w:tr w:rsidR="00127F91" w:rsidRPr="0073499B" w14:paraId="3300EE5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35D2E1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BD58B6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Оклеивание стеклотканью изолируемых поверхностей</w:t>
            </w:r>
          </w:p>
        </w:tc>
      </w:tr>
      <w:tr w:rsidR="00127F91" w:rsidRPr="0073499B" w14:paraId="44673ADA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5C58B7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83ABEB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Склеивание пластиковых, пластмассовых и резиновых деталей и сборочных единиц простой формы</w:t>
            </w:r>
          </w:p>
        </w:tc>
      </w:tr>
      <w:tr w:rsidR="00127F91" w:rsidRPr="0073499B" w14:paraId="62B1D972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74986E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CA01BF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Выполнение по чертежам и эскизам сборки и демонтажа несложной формующей оснастки</w:t>
            </w:r>
          </w:p>
        </w:tc>
      </w:tr>
      <w:tr w:rsidR="00127F91" w:rsidRPr="0073499B" w14:paraId="6730073B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BEFDB5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BE1B75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Перемещение оснастки и материалов вручную или на тележке</w:t>
            </w:r>
          </w:p>
        </w:tc>
      </w:tr>
      <w:tr w:rsidR="00127F91" w:rsidRPr="0073499B" w14:paraId="0EAAE05E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892575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2CCC6A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Контроль герметичности обжимных оболочек и вакуумных мешков</w:t>
            </w:r>
            <w:r w:rsidR="00D410DB" w:rsidRPr="00652B35">
              <w:rPr>
                <w:rFonts w:cs="Times New Roman"/>
                <w:szCs w:val="24"/>
              </w:rPr>
              <w:t xml:space="preserve"> с использованием одного из применяемых методов</w:t>
            </w:r>
          </w:p>
        </w:tc>
      </w:tr>
      <w:tr w:rsidR="00127F91" w:rsidRPr="0073499B" w14:paraId="76C98308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C6E322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87620E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Выполнение сборочных работ с измерением установочных размеров и момента затяжки деталей и сборочных единиц</w:t>
            </w:r>
          </w:p>
        </w:tc>
      </w:tr>
      <w:tr w:rsidR="00127F91" w:rsidRPr="0073499B" w14:paraId="2E398935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BB4C2D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A3928A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Измерение размеров простыми контрольно-измерительными инструментами</w:t>
            </w:r>
          </w:p>
        </w:tc>
      </w:tr>
      <w:tr w:rsidR="00127F91" w:rsidRPr="0073499B" w14:paraId="31B1F5BE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0517E4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65992D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 xml:space="preserve">Вырубка </w:t>
            </w:r>
            <w:r w:rsidR="00C16357" w:rsidRPr="00652B35">
              <w:rPr>
                <w:rFonts w:cs="Times New Roman"/>
                <w:szCs w:val="24"/>
              </w:rPr>
              <w:t xml:space="preserve">образцов </w:t>
            </w:r>
            <w:r w:rsidRPr="00652B35">
              <w:rPr>
                <w:rFonts w:cs="Times New Roman"/>
                <w:szCs w:val="24"/>
              </w:rPr>
              <w:t xml:space="preserve">на ручном прессе </w:t>
            </w:r>
            <w:r w:rsidR="00C16357" w:rsidRPr="00652B35">
              <w:rPr>
                <w:rFonts w:cs="Times New Roman"/>
                <w:szCs w:val="24"/>
              </w:rPr>
              <w:t>или их нарезка с помощью дисковых пил</w:t>
            </w:r>
          </w:p>
        </w:tc>
      </w:tr>
      <w:tr w:rsidR="0059568B" w:rsidRPr="0073499B" w14:paraId="79A703A3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132D3BD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95C6BF9" w14:textId="77777777" w:rsidR="0059568B" w:rsidRPr="00652B35" w:rsidRDefault="0059568B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Выполнять работы простой и средней сложности по нанесению клеящих, конструкционных и теплозащитных материалов</w:t>
            </w:r>
          </w:p>
        </w:tc>
      </w:tr>
      <w:tr w:rsidR="0059568B" w:rsidRPr="0073499B" w14:paraId="7F32EDD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743740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C64ADE" w14:textId="77777777" w:rsidR="0059568B" w:rsidRPr="00652B35" w:rsidRDefault="0059568B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Оклеивать теплоизоляционные пластины и профили тканью</w:t>
            </w:r>
          </w:p>
        </w:tc>
      </w:tr>
      <w:tr w:rsidR="0059568B" w:rsidRPr="0073499B" w14:paraId="385DC36D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FDACD4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023951" w14:textId="77777777" w:rsidR="0059568B" w:rsidRPr="00652B35" w:rsidRDefault="0059568B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Оклеивать стеклотканью изолируемые поверхности под руководством изолировщика более высокой квалификации</w:t>
            </w:r>
          </w:p>
        </w:tc>
      </w:tr>
      <w:tr w:rsidR="0059568B" w:rsidRPr="0073499B" w14:paraId="3496955D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01EEEC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BA713A" w14:textId="77777777" w:rsidR="0059568B" w:rsidRPr="00652B35" w:rsidRDefault="0059568B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Наносить кле</w:t>
            </w:r>
            <w:r w:rsidR="00652B35">
              <w:rPr>
                <w:rFonts w:cs="Times New Roman"/>
                <w:szCs w:val="24"/>
              </w:rPr>
              <w:t>и</w:t>
            </w:r>
            <w:r w:rsidRPr="00652B35">
              <w:rPr>
                <w:rFonts w:cs="Times New Roman"/>
                <w:szCs w:val="24"/>
              </w:rPr>
              <w:t>, герметики, лаки, шпатлевки, связующие кистью и шпателем на склеиваемые (изолируемые) поверхности деталей</w:t>
            </w:r>
          </w:p>
        </w:tc>
      </w:tr>
      <w:tr w:rsidR="0059568B" w:rsidRPr="00CC062E" w14:paraId="6983FF43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FECEA1A" w14:textId="77777777" w:rsidR="0059568B" w:rsidRPr="00CC062E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DDAEB5" w14:textId="119D01EF" w:rsidR="0059568B" w:rsidRPr="00CC062E" w:rsidRDefault="00790D58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C062E">
              <w:rPr>
                <w:rFonts w:cs="Times New Roman"/>
                <w:szCs w:val="24"/>
              </w:rPr>
              <w:t xml:space="preserve">Применять конструкторскую, технологическую и </w:t>
            </w:r>
            <w:r w:rsidR="00523BBF" w:rsidRPr="00CC062E">
              <w:rPr>
                <w:rFonts w:cs="Times New Roman"/>
                <w:szCs w:val="24"/>
              </w:rPr>
              <w:t xml:space="preserve">нормативно-техническую </w:t>
            </w:r>
            <w:r w:rsidRPr="00CC062E">
              <w:rPr>
                <w:rFonts w:cs="Times New Roman"/>
                <w:szCs w:val="24"/>
              </w:rPr>
              <w:t>документацию</w:t>
            </w:r>
            <w:r w:rsidR="00523BBF" w:rsidRPr="00CC062E">
              <w:rPr>
                <w:rFonts w:cs="Times New Roman"/>
                <w:szCs w:val="24"/>
              </w:rPr>
              <w:t xml:space="preserve"> </w:t>
            </w:r>
          </w:p>
        </w:tc>
      </w:tr>
      <w:tr w:rsidR="00127F91" w:rsidRPr="00CC062E" w14:paraId="35F2D6C9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7E49F4F" w14:textId="77777777" w:rsidR="00127F91" w:rsidRPr="00CC062E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C057BD" w14:textId="77777777" w:rsidR="00127F91" w:rsidRPr="00CC062E" w:rsidRDefault="00127F91" w:rsidP="00652B35">
            <w:pPr>
              <w:pStyle w:val="afd"/>
              <w:jc w:val="both"/>
            </w:pPr>
            <w:r w:rsidRPr="00CC062E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1F170A78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026B0C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591212" w14:textId="77777777" w:rsidR="00127F91" w:rsidRPr="00652B35" w:rsidRDefault="00127F91" w:rsidP="00652B35">
            <w:pPr>
              <w:pStyle w:val="afd"/>
              <w:jc w:val="both"/>
            </w:pPr>
            <w:r w:rsidRPr="00652B35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6CA9A34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1F94D7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1DF76B" w14:textId="77777777" w:rsidR="00127F91" w:rsidRPr="00652B35" w:rsidRDefault="00127F91" w:rsidP="00652B35">
            <w:pPr>
              <w:pStyle w:val="afd"/>
              <w:jc w:val="both"/>
            </w:pPr>
            <w:r w:rsidRPr="00652B35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71C4AF28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2E8D73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955AAE" w14:textId="77777777" w:rsidR="00127F91" w:rsidRPr="00652B35" w:rsidRDefault="00127F91" w:rsidP="00652B35">
            <w:pPr>
              <w:pStyle w:val="afd"/>
              <w:jc w:val="both"/>
            </w:pPr>
            <w:r w:rsidRPr="00652B35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00A48E1B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1808BB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7DB563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Устанавливать и собирать вакуумные устройства для прижатия изоляционных материалов при приклейке</w:t>
            </w:r>
          </w:p>
        </w:tc>
      </w:tr>
      <w:tr w:rsidR="00127F91" w:rsidRPr="0073499B" w14:paraId="7CDCEA5E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3EC4DF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76EFDD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Собирать технологические приспособления и сборочные единицы с измерением момента затяжки</w:t>
            </w:r>
          </w:p>
        </w:tc>
      </w:tr>
      <w:tr w:rsidR="00127F91" w:rsidRPr="0073499B" w14:paraId="0FDFB7A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218065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B9257B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Использовать простой контрольно-измерительный инструмент</w:t>
            </w:r>
          </w:p>
        </w:tc>
      </w:tr>
      <w:tr w:rsidR="00127F91" w:rsidRPr="0073499B" w14:paraId="4D7AB626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14953E9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C8ECDD2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Виды производственного брака при проведении изолировочных работ, причины и способы его предупреждения</w:t>
            </w:r>
          </w:p>
        </w:tc>
      </w:tr>
      <w:tr w:rsidR="00127F91" w:rsidRPr="0073499B" w14:paraId="2500428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7AAA6D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D09565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Назначение и виды теплозащитных покрытий, применяемых в ракетно-космической промышленности</w:t>
            </w:r>
          </w:p>
        </w:tc>
      </w:tr>
      <w:tr w:rsidR="00127F91" w:rsidRPr="0073499B" w14:paraId="3A9AD36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605BC3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117AA4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Назначение и условия применения при проведении изолировочных работ специальных приспособлений</w:t>
            </w:r>
          </w:p>
        </w:tc>
      </w:tr>
      <w:tr w:rsidR="00127F91" w:rsidRPr="0073499B" w14:paraId="77140A9B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0ADBB2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F20770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Назначение и условия применения рабочего и простого контрольно-измерительного инструмента, применяемого при выполнении изолировочных работ</w:t>
            </w:r>
          </w:p>
        </w:tc>
      </w:tr>
      <w:tr w:rsidR="00127F91" w:rsidRPr="0073499B" w14:paraId="467E98B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6E7E1F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D535D3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Правила нанесения на поверхности и удаления (смывки) клеящих материалов</w:t>
            </w:r>
          </w:p>
        </w:tc>
      </w:tr>
      <w:tr w:rsidR="00127F91" w:rsidRPr="0073499B" w14:paraId="6126627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1B6C0F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157495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6F647E7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89BE35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6C78D6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Наименование, марки и специфические свойства применяемых материалов</w:t>
            </w:r>
          </w:p>
        </w:tc>
      </w:tr>
      <w:tr w:rsidR="00127F91" w:rsidRPr="0073499B" w14:paraId="197FA78B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D55459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5BBD72" w14:textId="77777777" w:rsidR="00127F91" w:rsidRPr="00652B35" w:rsidRDefault="003B320F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="00127F91" w:rsidRPr="00652B35">
              <w:rPr>
                <w:rFonts w:cs="Times New Roman"/>
                <w:szCs w:val="24"/>
              </w:rPr>
              <w:t>ребования к производственным помещениям и условия микроклимата при производстве работ по нанесению теплозащитных покрытий</w:t>
            </w:r>
          </w:p>
        </w:tc>
      </w:tr>
      <w:tr w:rsidR="00127F91" w:rsidRPr="0073499B" w14:paraId="2F00E63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14B2CE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06769B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Последовательность выполнения работ при сборке технологической формующей оснастки</w:t>
            </w:r>
          </w:p>
        </w:tc>
      </w:tr>
      <w:tr w:rsidR="00127F91" w:rsidRPr="0073499B" w14:paraId="4F4BD61A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08D620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F6F618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Правила обращения с образующимися отходами при проведении изолировочных работ</w:t>
            </w:r>
          </w:p>
        </w:tc>
      </w:tr>
      <w:tr w:rsidR="00127F91" w:rsidRPr="0073499B" w14:paraId="2B843566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B61860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607C0F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Правила чтения чертежей и технологической документации на выполняемую работу</w:t>
            </w:r>
          </w:p>
        </w:tc>
      </w:tr>
      <w:tr w:rsidR="00127F91" w:rsidRPr="0073499B" w14:paraId="65F921A3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A015DC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766477" w14:textId="77777777" w:rsidR="00127F91" w:rsidRPr="00652B35" w:rsidRDefault="00127F91" w:rsidP="00652B35">
            <w:pPr>
              <w:pStyle w:val="afd"/>
              <w:jc w:val="both"/>
            </w:pPr>
            <w:r w:rsidRPr="00652B35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6E2C9792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18C668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45E345" w14:textId="77777777" w:rsidR="00127F91" w:rsidRPr="00652B35" w:rsidRDefault="00127F91" w:rsidP="00652B35">
            <w:pPr>
              <w:pStyle w:val="afd"/>
              <w:jc w:val="both"/>
            </w:pPr>
            <w:r w:rsidRPr="00652B35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557576ED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FBF9D2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FC7DDE" w14:textId="77777777" w:rsidR="00127F91" w:rsidRPr="00652B35" w:rsidRDefault="00127F91" w:rsidP="00652B35">
            <w:pPr>
              <w:pStyle w:val="afd"/>
              <w:jc w:val="both"/>
            </w:pPr>
            <w:r w:rsidRPr="00652B35">
              <w:t>Порядок работы с файловой системой</w:t>
            </w:r>
          </w:p>
        </w:tc>
      </w:tr>
      <w:tr w:rsidR="00127F91" w:rsidRPr="0073499B" w14:paraId="02784C3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66054A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9CCD2F" w14:textId="77777777" w:rsidR="00127F91" w:rsidRPr="00652B35" w:rsidRDefault="00127F91" w:rsidP="00652B35">
            <w:pPr>
              <w:pStyle w:val="afd"/>
              <w:jc w:val="both"/>
            </w:pPr>
            <w:r w:rsidRPr="00652B35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416A0852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C114A3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586D69" w14:textId="77777777" w:rsidR="00127F91" w:rsidRPr="00652B35" w:rsidRDefault="00127F91" w:rsidP="00652B35">
            <w:pPr>
              <w:pStyle w:val="afd"/>
              <w:jc w:val="both"/>
            </w:pPr>
            <w:r w:rsidRPr="00652B35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75D75DE4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BCE0DF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FA0D27" w14:textId="77777777" w:rsidR="00127F91" w:rsidRPr="00652B35" w:rsidRDefault="00127F91" w:rsidP="00652B35">
            <w:pPr>
              <w:pStyle w:val="afd"/>
              <w:jc w:val="both"/>
            </w:pPr>
            <w:r w:rsidRPr="00652B35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7879EF06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239F40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53A8A7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 xml:space="preserve">Устройство </w:t>
            </w:r>
            <w:r w:rsidR="00652B35">
              <w:rPr>
                <w:rFonts w:cs="Times New Roman"/>
                <w:szCs w:val="24"/>
              </w:rPr>
              <w:t xml:space="preserve">пресса </w:t>
            </w:r>
            <w:r w:rsidRPr="00652B35">
              <w:rPr>
                <w:rFonts w:cs="Times New Roman"/>
                <w:szCs w:val="24"/>
              </w:rPr>
              <w:t>и правила работы на ручном вырубном прессе</w:t>
            </w:r>
          </w:p>
        </w:tc>
      </w:tr>
      <w:tr w:rsidR="00127F91" w:rsidRPr="0073499B" w14:paraId="484C77BA" w14:textId="77777777" w:rsidTr="004D1AAE">
        <w:trPr>
          <w:cantSplit/>
          <w:trHeight w:val="20"/>
          <w:jc w:val="center"/>
        </w:trPr>
        <w:tc>
          <w:tcPr>
            <w:tcW w:w="1266" w:type="pct"/>
          </w:tcPr>
          <w:p w14:paraId="78D3A9A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B201181" w14:textId="77777777" w:rsidR="00127F91" w:rsidRPr="00652B35" w:rsidRDefault="00127F91" w:rsidP="00652B3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52B35">
              <w:rPr>
                <w:rFonts w:cs="Times New Roman"/>
                <w:szCs w:val="24"/>
              </w:rPr>
              <w:t>-</w:t>
            </w:r>
          </w:p>
        </w:tc>
      </w:tr>
    </w:tbl>
    <w:p w14:paraId="3899E9C5" w14:textId="77777777" w:rsidR="004D1AAE" w:rsidRDefault="004D1AAE" w:rsidP="004D1AAE">
      <w:pPr>
        <w:pStyle w:val="Norm"/>
      </w:pPr>
    </w:p>
    <w:p w14:paraId="03AA042F" w14:textId="77777777" w:rsidR="0059568B" w:rsidRPr="004D1AAE" w:rsidRDefault="0059568B" w:rsidP="004D1AAE">
      <w:pPr>
        <w:pStyle w:val="Norm"/>
        <w:rPr>
          <w:b/>
          <w:bCs/>
        </w:rPr>
      </w:pPr>
      <w:r w:rsidRPr="004D1AAE">
        <w:rPr>
          <w:b/>
          <w:bCs/>
        </w:rPr>
        <w:t>3.1.4. Трудовая функция</w:t>
      </w:r>
    </w:p>
    <w:p w14:paraId="2C6F3BD8" w14:textId="77777777" w:rsidR="004D1AAE" w:rsidRPr="0073499B" w:rsidRDefault="004D1AAE" w:rsidP="004D1AA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75070253" w14:textId="77777777" w:rsidTr="004D1AA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2578CD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3A106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на нагревательном и раскроечном оборудовании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05397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7BA091" w14:textId="77777777" w:rsidR="0059568B" w:rsidRPr="0073499B" w:rsidRDefault="00123D2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9568B" w:rsidRPr="0073499B">
              <w:rPr>
                <w:rFonts w:cs="Times New Roman"/>
                <w:szCs w:val="24"/>
              </w:rPr>
              <w:t>/04.3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CBB60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127B0B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</w:tbl>
    <w:p w14:paraId="28F1263C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132"/>
        <w:gridCol w:w="2546"/>
      </w:tblGrid>
      <w:tr w:rsidR="0059568B" w:rsidRPr="0073499B" w14:paraId="2C20D0C7" w14:textId="77777777" w:rsidTr="00E1773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6549DD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383D5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95EC3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943AB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9C9F6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9BD2A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EC951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7F6730AA" w14:textId="77777777" w:rsidTr="00E17737">
        <w:trPr>
          <w:jc w:val="center"/>
        </w:trPr>
        <w:tc>
          <w:tcPr>
            <w:tcW w:w="1267" w:type="pct"/>
            <w:vAlign w:val="center"/>
          </w:tcPr>
          <w:p w14:paraId="01F61CF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9C1EBD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80CB0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FABAE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4FE1935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1BDDBBB5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2476DF74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C2ED8F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127F91" w:rsidRPr="0073499B" w14:paraId="0F1B7108" w14:textId="77777777" w:rsidTr="001052C9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35204DE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center"/>
          </w:tcPr>
          <w:p w14:paraId="335997A5" w14:textId="77777777" w:rsidR="00127F91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Проведение подготовительных работ для прессования в гидропрессе, в том числе подготовка и закрепление пресс-формы на прессе</w:t>
            </w:r>
          </w:p>
        </w:tc>
      </w:tr>
      <w:tr w:rsidR="00F2404C" w:rsidRPr="0073499B" w14:paraId="220C0B97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ACBFC73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EA0989F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температуры рабочей поверхности контактными термометрами</w:t>
            </w:r>
          </w:p>
        </w:tc>
      </w:tr>
      <w:tr w:rsidR="00F2404C" w:rsidRPr="0073499B" w14:paraId="2666B232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3257533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F0DFB19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и контроль показаний по прибору для измерения и регулирования температуры и давления</w:t>
            </w:r>
          </w:p>
        </w:tc>
      </w:tr>
      <w:tr w:rsidR="00F2404C" w:rsidRPr="0073499B" w14:paraId="7D70A867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CCEDFE9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770CCE1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Укладка рулонных материалов на специальные столы с обогревом</w:t>
            </w:r>
          </w:p>
        </w:tc>
      </w:tr>
      <w:tr w:rsidR="00F2404C" w:rsidRPr="0073499B" w14:paraId="6E69815E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5F9815C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FE48FB3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Раскрой рулонных материалов вручную на столах с обогревом</w:t>
            </w:r>
          </w:p>
        </w:tc>
      </w:tr>
      <w:tr w:rsidR="00F2404C" w:rsidRPr="0073499B" w14:paraId="70CC2847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094EDF4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C799EC1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Укладка рулонных материалов на рабочий стол плоттера</w:t>
            </w:r>
          </w:p>
        </w:tc>
      </w:tr>
      <w:tr w:rsidR="00F2404C" w:rsidRPr="0073499B" w14:paraId="15043D4E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33227A6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1627EEE3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программы на плоттер</w:t>
            </w:r>
          </w:p>
        </w:tc>
      </w:tr>
      <w:tr w:rsidR="00F2404C" w:rsidRPr="0073499B" w14:paraId="50E5A2E0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EB08DB6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63957AF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режущего инструмента в плоттер</w:t>
            </w:r>
          </w:p>
        </w:tc>
      </w:tr>
      <w:tr w:rsidR="00F2404C" w:rsidRPr="0073499B" w14:paraId="18623472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4A63E19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8A90CF0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Разметка, маркировка и раскрой материала с использованием программного обеспечения плоттера</w:t>
            </w:r>
          </w:p>
        </w:tc>
      </w:tr>
      <w:tr w:rsidR="00F2404C" w:rsidRPr="0073499B" w14:paraId="3A8D98D0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A82CA6A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69C058B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Транспортировка, установка технологических приспособлений в полимеризационную печь, выгрузка из печи</w:t>
            </w:r>
          </w:p>
        </w:tc>
      </w:tr>
      <w:tr w:rsidR="00F2404C" w:rsidRPr="0073499B" w14:paraId="63A86D38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52C2BF1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6A9EA838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Транспортировка, установка компонентов клеев, связующих</w:t>
            </w:r>
            <w:r w:rsidR="009E28B9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и составов в сушильные печи (термостаты) и выгрузка из печи</w:t>
            </w:r>
          </w:p>
        </w:tc>
      </w:tr>
      <w:tr w:rsidR="00F2404C" w:rsidRPr="0073499B" w14:paraId="02578C2A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F72E75E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622DBD1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в технологические приспособления термоэлектрических преобразователей (термопар)</w:t>
            </w:r>
          </w:p>
        </w:tc>
      </w:tr>
      <w:tr w:rsidR="00F2404C" w:rsidRPr="0073499B" w14:paraId="07EE3A50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3A8D350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EBF9CC7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Перемещение и установка в печь изделий вручную</w:t>
            </w:r>
          </w:p>
        </w:tc>
      </w:tr>
      <w:tr w:rsidR="00F2404C" w:rsidRPr="0073499B" w14:paraId="4E10D390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93FD57E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00EE3917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обжимных оболочек в автоклав, гидроклав или гидростат</w:t>
            </w:r>
          </w:p>
        </w:tc>
      </w:tr>
      <w:tr w:rsidR="00F2404C" w:rsidRPr="0073499B" w14:paraId="22D45262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6911B98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7DC8B2F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Разделка поверхности и нанесение ремонтных материалов для исправления дефектов на вулканизаторе</w:t>
            </w:r>
          </w:p>
        </w:tc>
      </w:tr>
      <w:tr w:rsidR="00F2404C" w:rsidRPr="0073499B" w14:paraId="407EAFB9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66937F1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D93F72F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C35D8">
              <w:rPr>
                <w:rFonts w:cs="Times New Roman"/>
                <w:szCs w:val="24"/>
              </w:rPr>
              <w:t>Вулканизация местная</w:t>
            </w:r>
            <w:r w:rsidRPr="0073499B">
              <w:rPr>
                <w:rFonts w:cs="Times New Roman"/>
                <w:szCs w:val="24"/>
              </w:rPr>
              <w:t xml:space="preserve"> с использованием вулканизатора</w:t>
            </w:r>
          </w:p>
        </w:tc>
      </w:tr>
      <w:tr w:rsidR="00F2404C" w:rsidRPr="0073499B" w14:paraId="035945F5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7282A64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3AEF2488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Подготовка поверхности детали под термоизоляцию: лужение, монтаж</w:t>
            </w:r>
            <w:r w:rsidR="009E28B9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и демонтаж приспособлений для покрытия термоизоляционным составом и пресс-материалом</w:t>
            </w:r>
          </w:p>
        </w:tc>
      </w:tr>
      <w:tr w:rsidR="00F2404C" w:rsidRPr="0073499B" w14:paraId="58CB26B0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2DD8599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75AFDE5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Изготовление и наладка инструмента для обработки изделий в термостате</w:t>
            </w:r>
          </w:p>
        </w:tc>
      </w:tr>
      <w:tr w:rsidR="00F2404C" w:rsidRPr="0073499B" w14:paraId="519CE23F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4980861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7862DEE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Полимеризация изделий и листовых материалов в термостате</w:t>
            </w:r>
          </w:p>
        </w:tc>
      </w:tr>
      <w:tr w:rsidR="00F2404C" w:rsidRPr="0073499B" w14:paraId="5745637C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AA05C1D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44FA741D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зазоров с использованием наборов щупов</w:t>
            </w:r>
          </w:p>
        </w:tc>
      </w:tr>
      <w:tr w:rsidR="00F2404C" w:rsidRPr="0073499B" w14:paraId="284DBEF6" w14:textId="77777777" w:rsidTr="001052C9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1C067BEB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FCCA11D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Подготавливать к работе электроизмерительные приборы (амперметр, тестер, мегомметр) и переносной контактный термометр</w:t>
            </w:r>
          </w:p>
        </w:tc>
      </w:tr>
      <w:tr w:rsidR="00F2404C" w:rsidRPr="0073499B" w14:paraId="0AD5D2A7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9A3ACA6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232882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Определять готовность печей и изделий к режиму термообработки</w:t>
            </w:r>
          </w:p>
        </w:tc>
      </w:tr>
      <w:tr w:rsidR="00F2404C" w:rsidRPr="0073499B" w14:paraId="57A348BF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7FF18D3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682D6C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Выбирать по маркировке и цвету обжимные оболочки, вакуумные мешки и уплотнительные жгуты в зависимости от температуры и продолжительности процесса полимеризации</w:t>
            </w:r>
          </w:p>
        </w:tc>
      </w:tr>
      <w:tr w:rsidR="00F2404C" w:rsidRPr="0073499B" w14:paraId="0FE41970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E2AB04A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B9C5C0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Контролировать зазоры подбором различных щупов</w:t>
            </w:r>
          </w:p>
        </w:tc>
      </w:tr>
      <w:tr w:rsidR="00F2404C" w:rsidRPr="0073499B" w14:paraId="10F057E6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CB0AA7D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895E37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программное обеспечение раскроечного плоттера</w:t>
            </w:r>
          </w:p>
        </w:tc>
      </w:tr>
      <w:tr w:rsidR="00F2404C" w:rsidRPr="0073499B" w14:paraId="22FD8757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F68C5F4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7F12B6" w14:textId="77777777" w:rsidR="00F2404C" w:rsidRPr="0073499B" w:rsidRDefault="00F2404C" w:rsidP="004D1AAE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F2404C" w:rsidRPr="0073499B" w14:paraId="4F1F37C8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33DE96C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30C5C1" w14:textId="77777777" w:rsidR="00F2404C" w:rsidRPr="0073499B" w:rsidRDefault="00F2404C" w:rsidP="004D1AAE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F2404C" w:rsidRPr="0073499B" w14:paraId="1CD23A18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BABD61C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41E3F1" w14:textId="77777777" w:rsidR="00F2404C" w:rsidRPr="0073499B" w:rsidRDefault="00F2404C" w:rsidP="004D1AAE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F2404C" w:rsidRPr="0073499B" w14:paraId="7AE0D605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80B5E45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2C55B4" w14:textId="77777777" w:rsidR="00F2404C" w:rsidRPr="0073499B" w:rsidRDefault="00F2404C" w:rsidP="004D1AAE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F2404C" w:rsidRPr="0073499B" w14:paraId="4600D7DA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E7F72EF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68EAB5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Исправлять дефекты с использованием вулканизатора</w:t>
            </w:r>
          </w:p>
        </w:tc>
      </w:tr>
      <w:tr w:rsidR="00F2404C" w:rsidRPr="0073499B" w14:paraId="51D774D9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965A595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8E015F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Устанавливать вручную материалы и изделия в печь</w:t>
            </w:r>
          </w:p>
        </w:tc>
      </w:tr>
      <w:tr w:rsidR="00F2404C" w:rsidRPr="0073499B" w14:paraId="4EA5106A" w14:textId="77777777" w:rsidTr="001052C9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51AA92C8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7CDD65B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Порядок подготовки к работе и использования электроизмерительных приборов</w:t>
            </w:r>
          </w:p>
        </w:tc>
      </w:tr>
      <w:tr w:rsidR="00F2404C" w:rsidRPr="0073499B" w14:paraId="7AF76F1F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D73848E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B11174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Устройство и правила обслуживания сушильной и полимеризационной печи, термостата, вулканизатора</w:t>
            </w:r>
          </w:p>
        </w:tc>
      </w:tr>
      <w:tr w:rsidR="00F2404C" w:rsidRPr="0073499B" w14:paraId="60591121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16EEC41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6A33FC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F2404C" w:rsidRPr="0073499B" w14:paraId="4D8EB393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3F30860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9523E4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Режимы сушки порошкообразных материалов, тканей, изделий и применяемое оборудование</w:t>
            </w:r>
          </w:p>
        </w:tc>
      </w:tr>
      <w:tr w:rsidR="00F2404C" w:rsidRPr="0073499B" w14:paraId="2A53A81E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68BEEC2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5378F1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загрузки изделий в печь, гидроклав</w:t>
            </w:r>
          </w:p>
        </w:tc>
      </w:tr>
      <w:tr w:rsidR="00F2404C" w:rsidRPr="0073499B" w14:paraId="7FE6F55A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6655665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B0562E" w14:textId="77777777" w:rsidR="00F2404C" w:rsidRPr="0073499B" w:rsidRDefault="00F2404C" w:rsidP="004D1AAE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F2404C" w:rsidRPr="0073499B" w14:paraId="529CFEA1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A5F8B4F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703B3B" w14:textId="77777777" w:rsidR="00F2404C" w:rsidRPr="0073499B" w:rsidRDefault="00F2404C" w:rsidP="004D1AAE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F2404C" w:rsidRPr="0073499B" w14:paraId="4D4EE1ED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BE1492B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C0D8ED" w14:textId="77777777" w:rsidR="00F2404C" w:rsidRPr="0073499B" w:rsidRDefault="00F2404C" w:rsidP="004D1AAE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F2404C" w:rsidRPr="0073499B" w14:paraId="145D09BC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63E152A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BEE4D0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Режимы отверждения и полимеризации клеев, шпатлевок, связующих</w:t>
            </w:r>
          </w:p>
        </w:tc>
      </w:tr>
      <w:tr w:rsidR="00F2404C" w:rsidRPr="0073499B" w14:paraId="19010566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04B22AD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7E1538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безопасной работы на электрооборудовании до 1000 В</w:t>
            </w:r>
          </w:p>
        </w:tc>
      </w:tr>
      <w:tr w:rsidR="00F2404C" w:rsidRPr="0073499B" w14:paraId="299980D2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738DDDD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A44FE3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Устройство и правила обслуживания раскроечного плоттера</w:t>
            </w:r>
          </w:p>
        </w:tc>
      </w:tr>
      <w:tr w:rsidR="00F2404C" w:rsidRPr="0073499B" w14:paraId="35671584" w14:textId="77777777" w:rsidTr="001052C9">
        <w:trPr>
          <w:cantSplit/>
          <w:trHeight w:val="20"/>
          <w:jc w:val="center"/>
        </w:trPr>
        <w:tc>
          <w:tcPr>
            <w:tcW w:w="1266" w:type="pct"/>
          </w:tcPr>
          <w:p w14:paraId="00EFCB77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A5D392C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4EB147B3" w14:textId="77777777" w:rsidR="004D1AAE" w:rsidRDefault="004D1AAE" w:rsidP="004D1AAE">
      <w:pPr>
        <w:pStyle w:val="Norm"/>
      </w:pPr>
    </w:p>
    <w:p w14:paraId="02187EFD" w14:textId="77777777" w:rsidR="0059568B" w:rsidRPr="004D1AAE" w:rsidRDefault="0059568B" w:rsidP="004D1AAE">
      <w:pPr>
        <w:pStyle w:val="Norm"/>
        <w:rPr>
          <w:b/>
          <w:bCs/>
        </w:rPr>
      </w:pPr>
      <w:r w:rsidRPr="004D1AAE">
        <w:rPr>
          <w:b/>
          <w:bCs/>
        </w:rPr>
        <w:t>3.1.5. Трудовая функция</w:t>
      </w:r>
    </w:p>
    <w:p w14:paraId="00CC650A" w14:textId="77777777" w:rsidR="004D1AAE" w:rsidRPr="0073499B" w:rsidRDefault="004D1AAE" w:rsidP="004D1AA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7A8E567F" w14:textId="77777777" w:rsidTr="004D1AAE">
        <w:trPr>
          <w:trHeight w:val="20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C4CDBC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8DD32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Приготовление связующих составов, компаундов, клеящих мастик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6AA7D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B5096B" w14:textId="77777777" w:rsidR="0059568B" w:rsidRPr="0073499B" w:rsidRDefault="00123D2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9568B" w:rsidRPr="0073499B">
              <w:rPr>
                <w:rFonts w:cs="Times New Roman"/>
                <w:szCs w:val="24"/>
              </w:rPr>
              <w:t>/05.3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371774" w14:textId="77777777" w:rsidR="0059568B" w:rsidRPr="0073499B" w:rsidRDefault="0059568B" w:rsidP="0042731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8B7EDA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</w:tbl>
    <w:p w14:paraId="41993628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59568B" w:rsidRPr="0073499B" w14:paraId="3CBBF18C" w14:textId="77777777" w:rsidTr="00E1773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DBF654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9D89A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B7516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BA553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645B1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08B84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92A47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6D797EB4" w14:textId="77777777" w:rsidTr="00E17737">
        <w:trPr>
          <w:jc w:val="center"/>
        </w:trPr>
        <w:tc>
          <w:tcPr>
            <w:tcW w:w="1267" w:type="pct"/>
            <w:vAlign w:val="center"/>
          </w:tcPr>
          <w:p w14:paraId="112E67E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C5576F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C1BE5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4AFFCE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4E86EA7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28DD8CF5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56754F8C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FEBF37" w14:textId="77777777" w:rsidR="0059568B" w:rsidRPr="004D1AAE" w:rsidRDefault="0059568B" w:rsidP="004D1AAE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2"/>
        <w:gridCol w:w="7648"/>
      </w:tblGrid>
      <w:tr w:rsidR="00127F91" w:rsidRPr="0073499B" w14:paraId="3F2CFC56" w14:textId="77777777" w:rsidTr="004D1AAE">
        <w:trPr>
          <w:cantSplit/>
          <w:trHeight w:val="20"/>
          <w:jc w:val="center"/>
        </w:trPr>
        <w:tc>
          <w:tcPr>
            <w:tcW w:w="1262" w:type="pct"/>
            <w:vMerge w:val="restart"/>
          </w:tcPr>
          <w:p w14:paraId="0FFA9CB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8" w:type="pct"/>
          </w:tcPr>
          <w:p w14:paraId="1C59E182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Подготовка к работе дробильных, размалывающих и транспортных устройств, пароводяных и питающих коммуникаций, контрольно-измерительных приборов, реакторов</w:t>
            </w:r>
          </w:p>
        </w:tc>
      </w:tr>
      <w:tr w:rsidR="00127F91" w:rsidRPr="0073499B" w14:paraId="3BBC0321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3BD94D5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1A7954EF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Дозировка и развешивание материалов согласно рецептурным картам</w:t>
            </w:r>
          </w:p>
        </w:tc>
      </w:tr>
      <w:tr w:rsidR="00127F91" w:rsidRPr="0073499B" w14:paraId="773AEF1C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36D0EC9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08105FE1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Подготовка материалов с применением дробильного, размалывающего, нагревательного </w:t>
            </w:r>
            <w:r w:rsidRPr="00496D90">
              <w:rPr>
                <w:rFonts w:cs="Times New Roman"/>
                <w:szCs w:val="24"/>
              </w:rPr>
              <w:t>и другого</w:t>
            </w:r>
            <w:r w:rsidRPr="0073499B">
              <w:rPr>
                <w:rFonts w:cs="Times New Roman"/>
                <w:szCs w:val="24"/>
              </w:rPr>
              <w:t xml:space="preserve"> оборудования</w:t>
            </w:r>
          </w:p>
        </w:tc>
      </w:tr>
      <w:tr w:rsidR="00127F91" w:rsidRPr="0073499B" w14:paraId="475D5CD9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2AF4041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E4E27E5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Раскупорка тары с используемыми сырьем и материалами, сортировка материалов по видам, подноска сырья к обслуживаемым аппаратам и загрузка в них сырья</w:t>
            </w:r>
          </w:p>
        </w:tc>
      </w:tr>
      <w:tr w:rsidR="00127F91" w:rsidRPr="0073499B" w14:paraId="777B7FFD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63BFD6F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1A664F2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Приготовление связующих, компаундов, разделительных и декоративных составов, клеящих мастик, растворов, связующих окрашивания в пневмомешалках, шаровых мельницах </w:t>
            </w:r>
          </w:p>
        </w:tc>
      </w:tr>
      <w:tr w:rsidR="00127F91" w:rsidRPr="0073499B" w14:paraId="5D2BC2E5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57E9F23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44FDF1A3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Выгрузка готового продукта в приемные баки или перекачивание в емкости</w:t>
            </w:r>
          </w:p>
        </w:tc>
      </w:tr>
      <w:tr w:rsidR="00127F91" w:rsidRPr="0073499B" w14:paraId="61F99170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72E0AC5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041A8E8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Отбор проб для определения физико-химических характеристик приготовленных составов</w:t>
            </w:r>
          </w:p>
        </w:tc>
      </w:tr>
      <w:tr w:rsidR="0059568B" w:rsidRPr="00CC062E" w14:paraId="1B1C3A3F" w14:textId="77777777" w:rsidTr="004D1AAE">
        <w:trPr>
          <w:cantSplit/>
          <w:trHeight w:val="20"/>
          <w:jc w:val="center"/>
        </w:trPr>
        <w:tc>
          <w:tcPr>
            <w:tcW w:w="1262" w:type="pct"/>
            <w:vMerge w:val="restart"/>
          </w:tcPr>
          <w:p w14:paraId="3E4D68A1" w14:textId="77777777" w:rsidR="0059568B" w:rsidRPr="00CC062E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C062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8" w:type="pct"/>
          </w:tcPr>
          <w:p w14:paraId="3AB3B464" w14:textId="0F453F11" w:rsidR="0059568B" w:rsidRPr="00CC062E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C062E">
              <w:rPr>
                <w:rFonts w:cs="Times New Roman"/>
                <w:szCs w:val="24"/>
              </w:rPr>
              <w:t>П</w:t>
            </w:r>
            <w:r w:rsidR="00103CC0" w:rsidRPr="00CC062E">
              <w:rPr>
                <w:rFonts w:cs="Times New Roman"/>
                <w:szCs w:val="24"/>
              </w:rPr>
              <w:t xml:space="preserve">рименять конструкторскую, технологическую и </w:t>
            </w:r>
            <w:r w:rsidR="00523BBF" w:rsidRPr="00CC062E">
              <w:rPr>
                <w:rFonts w:cs="Times New Roman"/>
                <w:szCs w:val="24"/>
              </w:rPr>
              <w:t xml:space="preserve">нормативно-техническую </w:t>
            </w:r>
            <w:r w:rsidR="00103CC0" w:rsidRPr="00CC062E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CC062E" w14:paraId="63E946A4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24F3352A" w14:textId="77777777" w:rsidR="00127F91" w:rsidRPr="00CC062E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214B6187" w14:textId="77777777" w:rsidR="00127F91" w:rsidRPr="00CC062E" w:rsidRDefault="00127F91" w:rsidP="004D1AAE">
            <w:pPr>
              <w:pStyle w:val="afd"/>
              <w:jc w:val="both"/>
            </w:pPr>
            <w:r w:rsidRPr="00CC062E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3843669A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0747F02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DD5A5B8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60F1E3ED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0CC3E50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2354701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4DE23687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3AC1F0E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D42FC9F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434DD34B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7A52BFE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3998345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Управлять технологическим процессом приготовления связующих и</w:t>
            </w:r>
            <w:r w:rsidR="00BF01B1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регулирова</w:t>
            </w:r>
            <w:r w:rsidR="009F536B">
              <w:rPr>
                <w:rFonts w:cs="Times New Roman"/>
                <w:szCs w:val="24"/>
              </w:rPr>
              <w:t>ть его</w:t>
            </w:r>
            <w:r w:rsidRPr="0073499B">
              <w:rPr>
                <w:rFonts w:cs="Times New Roman"/>
                <w:szCs w:val="24"/>
              </w:rPr>
              <w:t xml:space="preserve"> в соответствии с рабочими инструкциями</w:t>
            </w:r>
          </w:p>
        </w:tc>
      </w:tr>
      <w:tr w:rsidR="00127F91" w:rsidRPr="0073499B" w14:paraId="046701F5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1BAFCD4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4263A969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Производить расчет необходимого количества материалов и выхода готовой продукции</w:t>
            </w:r>
          </w:p>
        </w:tc>
      </w:tr>
      <w:tr w:rsidR="00127F91" w:rsidRPr="0073499B" w14:paraId="40B22588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7EC2BB3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0F942091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Устранять неисправности в работе обслуживаемого оборудования</w:t>
            </w:r>
          </w:p>
        </w:tc>
      </w:tr>
      <w:tr w:rsidR="00127F91" w:rsidRPr="0073499B" w14:paraId="37DCB9A0" w14:textId="77777777" w:rsidTr="004D1AAE">
        <w:trPr>
          <w:cantSplit/>
          <w:trHeight w:val="20"/>
          <w:jc w:val="center"/>
        </w:trPr>
        <w:tc>
          <w:tcPr>
            <w:tcW w:w="1262" w:type="pct"/>
            <w:vMerge w:val="restart"/>
          </w:tcPr>
          <w:p w14:paraId="0D56977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8" w:type="pct"/>
            <w:vAlign w:val="center"/>
          </w:tcPr>
          <w:p w14:paraId="4DFE8262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Рецептуры приготовления связующих составов, компаундов, мастик и свойства используемых сырья и материалов</w:t>
            </w:r>
          </w:p>
        </w:tc>
      </w:tr>
      <w:tr w:rsidR="00127F91" w:rsidRPr="0073499B" w14:paraId="18434A3F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29CA08A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46BB3DEB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19449A0D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68841F9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2FBDA3E0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53163892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77D697B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7E886EF9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085728AD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16852B7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0DE0E8FF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295F649F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12C0248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7045306B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4275BD66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4BA3E30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69497761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230FE6C0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39EFC0E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3DC754E0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взвешивания на технических весах</w:t>
            </w:r>
          </w:p>
        </w:tc>
      </w:tr>
      <w:tr w:rsidR="00F2404C" w:rsidRPr="0073499B" w14:paraId="420578C3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34141144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00E73C6B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безопасности при работе с химическими веществами</w:t>
            </w:r>
          </w:p>
        </w:tc>
      </w:tr>
      <w:tr w:rsidR="00F2404C" w:rsidRPr="0073499B" w14:paraId="53E00F60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66F6AAE7" w14:textId="77777777" w:rsidR="00F2404C" w:rsidRPr="0073499B" w:rsidRDefault="00F2404C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200751F6" w14:textId="77777777" w:rsidR="00F2404C" w:rsidRPr="0073499B" w:rsidRDefault="00F2404C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Нормативно</w:t>
            </w:r>
            <w:r w:rsidR="009F536B">
              <w:rPr>
                <w:rFonts w:cs="Times New Roman"/>
                <w:szCs w:val="24"/>
              </w:rPr>
              <w:t>-</w:t>
            </w:r>
            <w:r w:rsidRPr="0073499B">
              <w:rPr>
                <w:rFonts w:cs="Times New Roman"/>
                <w:szCs w:val="24"/>
              </w:rPr>
              <w:t>техническ</w:t>
            </w:r>
            <w:r w:rsidR="009F536B">
              <w:rPr>
                <w:rFonts w:cs="Times New Roman"/>
                <w:szCs w:val="24"/>
              </w:rPr>
              <w:t>ая</w:t>
            </w:r>
            <w:r w:rsidRPr="0073499B">
              <w:rPr>
                <w:rFonts w:cs="Times New Roman"/>
                <w:szCs w:val="24"/>
              </w:rPr>
              <w:t xml:space="preserve"> документаци</w:t>
            </w:r>
            <w:r w:rsidR="009F536B">
              <w:rPr>
                <w:rFonts w:cs="Times New Roman"/>
                <w:szCs w:val="24"/>
              </w:rPr>
              <w:t>я</w:t>
            </w:r>
            <w:r w:rsidRPr="0073499B">
              <w:rPr>
                <w:rFonts w:cs="Times New Roman"/>
                <w:szCs w:val="24"/>
              </w:rPr>
              <w:t>, регламентирующ</w:t>
            </w:r>
            <w:r w:rsidR="009F536B">
              <w:rPr>
                <w:rFonts w:cs="Times New Roman"/>
                <w:szCs w:val="24"/>
              </w:rPr>
              <w:t>ая</w:t>
            </w:r>
            <w:r w:rsidRPr="0073499B">
              <w:rPr>
                <w:rFonts w:cs="Times New Roman"/>
                <w:szCs w:val="24"/>
              </w:rPr>
              <w:t xml:space="preserve"> проведение работ</w:t>
            </w:r>
          </w:p>
        </w:tc>
      </w:tr>
      <w:tr w:rsidR="00127F91" w:rsidRPr="0073499B" w14:paraId="54A74044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55BABAE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77A01DE1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Устройство и правила обслуживания применяемого оборудования</w:t>
            </w:r>
          </w:p>
        </w:tc>
      </w:tr>
      <w:tr w:rsidR="00127F91" w:rsidRPr="0073499B" w14:paraId="39AECA44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2F59508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10737DD3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5B32F434" w14:textId="77777777" w:rsidTr="004D1AAE">
        <w:trPr>
          <w:cantSplit/>
          <w:trHeight w:val="20"/>
          <w:jc w:val="center"/>
        </w:trPr>
        <w:tc>
          <w:tcPr>
            <w:tcW w:w="1262" w:type="pct"/>
            <w:vMerge/>
          </w:tcPr>
          <w:p w14:paraId="0192588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  <w:vAlign w:val="center"/>
          </w:tcPr>
          <w:p w14:paraId="665B64B2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отбора проб</w:t>
            </w:r>
          </w:p>
        </w:tc>
      </w:tr>
      <w:tr w:rsidR="00127F91" w:rsidRPr="0073499B" w14:paraId="508806F0" w14:textId="77777777" w:rsidTr="004D1AAE">
        <w:trPr>
          <w:cantSplit/>
          <w:trHeight w:val="20"/>
          <w:jc w:val="center"/>
        </w:trPr>
        <w:tc>
          <w:tcPr>
            <w:tcW w:w="1262" w:type="pct"/>
          </w:tcPr>
          <w:p w14:paraId="4CCF57A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8" w:type="pct"/>
          </w:tcPr>
          <w:p w14:paraId="496205DF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0D7F179B" w14:textId="77777777" w:rsidR="004D1AAE" w:rsidRDefault="004D1AAE" w:rsidP="004D1AAE">
      <w:pPr>
        <w:pStyle w:val="Norm"/>
      </w:pPr>
    </w:p>
    <w:p w14:paraId="5FB956CB" w14:textId="77777777" w:rsidR="0059568B" w:rsidRDefault="0059568B" w:rsidP="0073499B">
      <w:pPr>
        <w:pStyle w:val="Level2"/>
      </w:pPr>
      <w:bookmarkStart w:id="11" w:name="_Toc69842273"/>
      <w:r w:rsidRPr="00876204">
        <w:t>3.2. Обобщенная трудовая функция</w:t>
      </w:r>
      <w:bookmarkEnd w:id="11"/>
    </w:p>
    <w:p w14:paraId="6443A081" w14:textId="77777777" w:rsidR="004D1AAE" w:rsidRPr="0073499B" w:rsidRDefault="004D1AAE" w:rsidP="004D1AA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59568B" w:rsidRPr="0073499B" w14:paraId="560148DD" w14:textId="77777777" w:rsidTr="004D1AA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1171713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124571" w14:textId="77777777" w:rsidR="0059568B" w:rsidRPr="0073499B" w:rsidRDefault="00194D84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подготовительных</w:t>
            </w:r>
            <w:r w:rsidR="0059568B" w:rsidRPr="0073499B">
              <w:rPr>
                <w:rFonts w:cs="Times New Roman"/>
                <w:szCs w:val="24"/>
              </w:rPr>
              <w:t xml:space="preserve"> работ по установке мелко</w:t>
            </w:r>
            <w:r w:rsidR="009E28B9">
              <w:rPr>
                <w:rFonts w:cs="Times New Roman"/>
                <w:szCs w:val="24"/>
              </w:rPr>
              <w:t>-</w:t>
            </w:r>
            <w:r w:rsidR="0059568B" w:rsidRPr="0073499B">
              <w:rPr>
                <w:rFonts w:cs="Times New Roman"/>
                <w:szCs w:val="24"/>
              </w:rPr>
              <w:t xml:space="preserve"> и среднегабаритной формообразующей оснастки в станок и вспомогательных работ в процессе намотки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FEEBC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A8D297" w14:textId="77777777" w:rsidR="0059568B" w:rsidRPr="00123D2B" w:rsidRDefault="00123D2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A3D0D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8F5D76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</w:tbl>
    <w:p w14:paraId="0A552DB1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285"/>
        <w:gridCol w:w="1276"/>
        <w:gridCol w:w="2403"/>
      </w:tblGrid>
      <w:tr w:rsidR="0059568B" w:rsidRPr="0073499B" w14:paraId="7B9E298F" w14:textId="77777777" w:rsidTr="0021056C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00C685E5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0B4435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4490ED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78BA14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874CE9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9E5099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86E223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46362272" w14:textId="77777777" w:rsidTr="0021056C">
        <w:trPr>
          <w:jc w:val="center"/>
        </w:trPr>
        <w:tc>
          <w:tcPr>
            <w:tcW w:w="2494" w:type="dxa"/>
            <w:vAlign w:val="center"/>
          </w:tcPr>
          <w:p w14:paraId="7DAD52C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7D4D71A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1F0D4FD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5CBD761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14:paraId="6B6797D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0039AE6A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3FE4C3BE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5D45026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9568B" w:rsidRPr="0073499B" w14:paraId="088D4487" w14:textId="77777777" w:rsidTr="004D1AAE">
        <w:trPr>
          <w:trHeight w:val="20"/>
          <w:jc w:val="center"/>
        </w:trPr>
        <w:tc>
          <w:tcPr>
            <w:tcW w:w="1213" w:type="pct"/>
          </w:tcPr>
          <w:p w14:paraId="5D13886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Возможные наименования </w:t>
            </w:r>
            <w:r w:rsidRPr="0073499B">
              <w:rPr>
                <w:rFonts w:cs="Times New Roman"/>
                <w:szCs w:val="24"/>
              </w:rPr>
              <w:lastRenderedPageBreak/>
              <w:t>должностей, профессий</w:t>
            </w:r>
          </w:p>
        </w:tc>
        <w:tc>
          <w:tcPr>
            <w:tcW w:w="3787" w:type="pct"/>
          </w:tcPr>
          <w:p w14:paraId="51641BD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lastRenderedPageBreak/>
              <w:t>Изготовитель стеклопластиковых изделий намоткой 3-го разряда</w:t>
            </w:r>
          </w:p>
        </w:tc>
      </w:tr>
    </w:tbl>
    <w:p w14:paraId="2E8AA9B7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42731A" w:rsidRPr="0073499B" w14:paraId="24CD2D3B" w14:textId="77777777" w:rsidTr="001052C9">
        <w:trPr>
          <w:trHeight w:val="20"/>
          <w:jc w:val="center"/>
        </w:trPr>
        <w:tc>
          <w:tcPr>
            <w:tcW w:w="1276" w:type="pct"/>
          </w:tcPr>
          <w:p w14:paraId="189D8D93" w14:textId="77777777" w:rsidR="0042731A" w:rsidRPr="0073499B" w:rsidRDefault="0042731A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6F4D0DCD" w14:textId="77777777" w:rsidR="0042731A" w:rsidRPr="0073499B" w:rsidRDefault="0042731A" w:rsidP="004D1AAE">
            <w:pPr>
              <w:spacing w:after="0" w:line="240" w:lineRule="auto"/>
              <w:rPr>
                <w:rFonts w:eastAsia="Calibri" w:cs="Times New Roman"/>
                <w:lang w:bidi="en-US"/>
              </w:rPr>
            </w:pPr>
            <w:r w:rsidRPr="0073499B">
              <w:rPr>
                <w:rFonts w:eastAsia="Calibri" w:cs="Times New Roman"/>
                <w:lang w:bidi="en-US"/>
              </w:rPr>
              <w:t xml:space="preserve">Среднее общее образование и профессиональное обучение </w:t>
            </w:r>
            <w:r w:rsidR="00876204">
              <w:rPr>
                <w:rFonts w:eastAsia="Calibri" w:cs="Times New Roman"/>
                <w:lang w:bidi="en-US"/>
              </w:rPr>
              <w:t>–</w:t>
            </w:r>
            <w:r w:rsidRPr="0073499B">
              <w:rPr>
                <w:rFonts w:eastAsia="Calibri" w:cs="Times New Roman"/>
                <w:lang w:bidi="en-US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  <w:r w:rsidR="009E28B9">
              <w:rPr>
                <w:rFonts w:eastAsia="Calibri" w:cs="Times New Roman"/>
                <w:lang w:bidi="en-US"/>
              </w:rPr>
              <w:t xml:space="preserve"> </w:t>
            </w:r>
          </w:p>
          <w:p w14:paraId="7A1763A9" w14:textId="77777777" w:rsidR="0042731A" w:rsidRPr="0073499B" w:rsidRDefault="0042731A" w:rsidP="004D1AAE">
            <w:pPr>
              <w:spacing w:after="0" w:line="240" w:lineRule="auto"/>
              <w:rPr>
                <w:rFonts w:eastAsia="Calibri" w:cs="Times New Roman"/>
                <w:lang w:bidi="en-US"/>
              </w:rPr>
            </w:pPr>
            <w:r w:rsidRPr="0073499B">
              <w:rPr>
                <w:rFonts w:eastAsia="Calibri" w:cs="Times New Roman"/>
                <w:lang w:bidi="en-US"/>
              </w:rPr>
              <w:t xml:space="preserve">или </w:t>
            </w:r>
          </w:p>
          <w:p w14:paraId="6E5743B3" w14:textId="77777777" w:rsidR="0042731A" w:rsidRPr="0073499B" w:rsidRDefault="0042731A" w:rsidP="004D1AAE">
            <w:pPr>
              <w:spacing w:after="0" w:line="240" w:lineRule="auto"/>
              <w:rPr>
                <w:rFonts w:eastAsia="Calibri" w:cs="Times New Roman"/>
                <w:lang w:bidi="en-US"/>
              </w:rPr>
            </w:pPr>
            <w:r w:rsidRPr="0073499B">
              <w:rPr>
                <w:rFonts w:eastAsia="Calibri" w:cs="Times New Roman"/>
                <w:lang w:bidi="en-US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42731A" w:rsidRPr="0073499B" w14:paraId="5C0118E7" w14:textId="77777777" w:rsidTr="001052C9">
        <w:trPr>
          <w:trHeight w:val="20"/>
          <w:jc w:val="center"/>
        </w:trPr>
        <w:tc>
          <w:tcPr>
            <w:tcW w:w="1276" w:type="pct"/>
          </w:tcPr>
          <w:p w14:paraId="6E4CE601" w14:textId="77777777" w:rsidR="0042731A" w:rsidRPr="0073499B" w:rsidRDefault="0042731A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1720AFB3" w14:textId="2FED47DB" w:rsidR="0042731A" w:rsidRPr="0073499B" w:rsidRDefault="0037430C" w:rsidP="00996F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A26A6" w:rsidRPr="0073499B" w14:paraId="0C8CCEA1" w14:textId="77777777" w:rsidTr="001052C9">
        <w:trPr>
          <w:trHeight w:val="20"/>
          <w:jc w:val="center"/>
        </w:trPr>
        <w:tc>
          <w:tcPr>
            <w:tcW w:w="1276" w:type="pct"/>
          </w:tcPr>
          <w:p w14:paraId="31253C92" w14:textId="77777777" w:rsidR="008A26A6" w:rsidRPr="0073499B" w:rsidRDefault="008A26A6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Особые условия допуска к работе </w:t>
            </w:r>
          </w:p>
        </w:tc>
        <w:tc>
          <w:tcPr>
            <w:tcW w:w="3724" w:type="pct"/>
          </w:tcPr>
          <w:p w14:paraId="7C918108" w14:textId="77777777" w:rsidR="008A26A6" w:rsidRPr="0073499B" w:rsidRDefault="008A26A6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Лица не моложе 18 лет</w:t>
            </w:r>
          </w:p>
          <w:p w14:paraId="7510017F" w14:textId="77777777" w:rsidR="008A26A6" w:rsidRPr="0073499B" w:rsidRDefault="008A2BB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A26A6" w:rsidRPr="0073499B">
              <w:rPr>
                <w:rFonts w:cs="Times New Roman"/>
                <w:szCs w:val="24"/>
              </w:rPr>
              <w:t xml:space="preserve"> </w:t>
            </w:r>
          </w:p>
          <w:p w14:paraId="47DED484" w14:textId="4234C0F8" w:rsidR="00436CAB" w:rsidRPr="00CC062E" w:rsidRDefault="00436CAB" w:rsidP="004D1AAE">
            <w:pPr>
              <w:suppressAutoHyphens/>
              <w:spacing w:after="0" w:line="240" w:lineRule="auto"/>
              <w:rPr>
                <w:rFonts w:cs="Times New Roman"/>
                <w:strike/>
                <w:szCs w:val="24"/>
              </w:rPr>
            </w:pPr>
            <w:r w:rsidRPr="00CA461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>
              <w:rPr>
                <w:noProof/>
              </w:rPr>
              <w:t xml:space="preserve"> (при необходимости</w:t>
            </w:r>
            <w:r w:rsidR="00CC062E">
              <w:rPr>
                <w:noProof/>
              </w:rPr>
              <w:t>)</w:t>
            </w:r>
          </w:p>
          <w:p w14:paraId="3C2F2D7F" w14:textId="2128E4B6" w:rsidR="008A26A6" w:rsidRPr="0073499B" w:rsidRDefault="005930F9" w:rsidP="004D1AA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Прохождение инструктажа</w:t>
            </w:r>
            <w:r w:rsidR="008A26A6" w:rsidRPr="0073499B">
              <w:rPr>
                <w:rFonts w:cs="Times New Roman"/>
              </w:rPr>
              <w:t xml:space="preserve"> по охране труда</w:t>
            </w:r>
          </w:p>
          <w:p w14:paraId="78F140AB" w14:textId="78D36102" w:rsidR="008A26A6" w:rsidRPr="00CC062E" w:rsidRDefault="00436CAB" w:rsidP="004D1AAE">
            <w:pPr>
              <w:spacing w:after="0" w:line="240" w:lineRule="auto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Прохождение о</w:t>
            </w:r>
            <w:r w:rsidR="008A26A6" w:rsidRPr="0073499B">
              <w:rPr>
                <w:rFonts w:cs="Times New Roman"/>
              </w:rPr>
              <w:t>бучени</w:t>
            </w:r>
            <w:r>
              <w:rPr>
                <w:rFonts w:cs="Times New Roman"/>
              </w:rPr>
              <w:t>я</w:t>
            </w:r>
            <w:r w:rsidR="008A26A6" w:rsidRPr="0073499B">
              <w:rPr>
                <w:rFonts w:cs="Times New Roman"/>
              </w:rPr>
              <w:t xml:space="preserve"> мерам пожарной безопасности</w:t>
            </w:r>
            <w:r w:rsidR="008A26A6" w:rsidRPr="00CC062E">
              <w:rPr>
                <w:rFonts w:cs="Times New Roman"/>
                <w:strike/>
              </w:rPr>
              <w:t xml:space="preserve"> </w:t>
            </w:r>
          </w:p>
          <w:p w14:paraId="77B241A2" w14:textId="77777777" w:rsidR="008A26A6" w:rsidRPr="0073499B" w:rsidRDefault="008A26A6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Возможны ограничения, связанные с формой допуска к информации, составляющей государственную тайну </w:t>
            </w:r>
          </w:p>
        </w:tc>
      </w:tr>
      <w:tr w:rsidR="0059568B" w:rsidRPr="0073499B" w14:paraId="55D20251" w14:textId="77777777" w:rsidTr="001052C9">
        <w:trPr>
          <w:trHeight w:val="20"/>
          <w:jc w:val="center"/>
        </w:trPr>
        <w:tc>
          <w:tcPr>
            <w:tcW w:w="1276" w:type="pct"/>
          </w:tcPr>
          <w:p w14:paraId="10DFBAC0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720C1D6E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74AFB2EB" w14:textId="77777777" w:rsidR="004D1AAE" w:rsidRDefault="004D1AAE" w:rsidP="004D1AAE">
      <w:pPr>
        <w:pStyle w:val="Norm"/>
      </w:pPr>
    </w:p>
    <w:p w14:paraId="136FC4E1" w14:textId="77777777" w:rsidR="0059568B" w:rsidRPr="004D1AAE" w:rsidRDefault="0059568B" w:rsidP="004D1AAE">
      <w:pPr>
        <w:pStyle w:val="Norm"/>
        <w:rPr>
          <w:b/>
          <w:bCs/>
        </w:rPr>
      </w:pPr>
      <w:r w:rsidRPr="004D1AAE">
        <w:rPr>
          <w:b/>
          <w:bCs/>
        </w:rPr>
        <w:t>Дополнительные характеристики</w:t>
      </w:r>
    </w:p>
    <w:p w14:paraId="41E0A79B" w14:textId="77777777" w:rsidR="004D1AAE" w:rsidRPr="0073499B" w:rsidRDefault="004D1AAE" w:rsidP="004D1A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9568B" w:rsidRPr="0073499B" w14:paraId="5983A4ED" w14:textId="77777777" w:rsidTr="00C33E6C">
        <w:trPr>
          <w:jc w:val="center"/>
        </w:trPr>
        <w:tc>
          <w:tcPr>
            <w:tcW w:w="1282" w:type="pct"/>
            <w:vAlign w:val="center"/>
          </w:tcPr>
          <w:p w14:paraId="628AC42B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0947DD1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BAB6662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9568B" w:rsidRPr="0073499B" w14:paraId="0704C666" w14:textId="77777777" w:rsidTr="004D1AAE">
        <w:trPr>
          <w:trHeight w:val="20"/>
          <w:jc w:val="center"/>
        </w:trPr>
        <w:tc>
          <w:tcPr>
            <w:tcW w:w="1282" w:type="pct"/>
          </w:tcPr>
          <w:p w14:paraId="2A5B0FE9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027E2222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8142</w:t>
            </w:r>
          </w:p>
        </w:tc>
        <w:tc>
          <w:tcPr>
            <w:tcW w:w="2837" w:type="pct"/>
          </w:tcPr>
          <w:p w14:paraId="3BF02694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Операторы машин и установок по производству изделий из пластмасс</w:t>
            </w:r>
          </w:p>
        </w:tc>
      </w:tr>
      <w:tr w:rsidR="0059568B" w:rsidRPr="0073499B" w14:paraId="09117596" w14:textId="77777777" w:rsidTr="004D1AAE">
        <w:trPr>
          <w:trHeight w:val="20"/>
          <w:jc w:val="center"/>
        </w:trPr>
        <w:tc>
          <w:tcPr>
            <w:tcW w:w="1282" w:type="pct"/>
          </w:tcPr>
          <w:p w14:paraId="5D3BFE3C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ЕТКС</w:t>
            </w:r>
            <w:r w:rsidR="00D1653B" w:rsidRPr="0073499B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881" w:type="pct"/>
          </w:tcPr>
          <w:p w14:paraId="61953310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§</w:t>
            </w:r>
            <w:r w:rsidR="00D1653B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62</w:t>
            </w:r>
          </w:p>
        </w:tc>
        <w:tc>
          <w:tcPr>
            <w:tcW w:w="2837" w:type="pct"/>
          </w:tcPr>
          <w:p w14:paraId="33D4E2E7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Изготовитель стеклопластиковых изделий 3-го разряда </w:t>
            </w:r>
          </w:p>
        </w:tc>
      </w:tr>
      <w:tr w:rsidR="0059568B" w:rsidRPr="0073499B" w14:paraId="2657E949" w14:textId="77777777" w:rsidTr="004D1AAE">
        <w:trPr>
          <w:trHeight w:val="20"/>
          <w:jc w:val="center"/>
        </w:trPr>
        <w:tc>
          <w:tcPr>
            <w:tcW w:w="1282" w:type="pct"/>
          </w:tcPr>
          <w:p w14:paraId="7DD8C1C5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7F8EB14D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12441</w:t>
            </w:r>
          </w:p>
        </w:tc>
        <w:tc>
          <w:tcPr>
            <w:tcW w:w="2837" w:type="pct"/>
          </w:tcPr>
          <w:p w14:paraId="2034D83A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Изготовитель стеклопластиковых изделий намоткой</w:t>
            </w:r>
          </w:p>
        </w:tc>
      </w:tr>
      <w:tr w:rsidR="00D1653B" w:rsidRPr="0073499B" w14:paraId="261AB5BA" w14:textId="77777777" w:rsidTr="004D1AAE">
        <w:trPr>
          <w:trHeight w:val="20"/>
          <w:jc w:val="center"/>
        </w:trPr>
        <w:tc>
          <w:tcPr>
            <w:tcW w:w="1282" w:type="pct"/>
          </w:tcPr>
          <w:p w14:paraId="159D628C" w14:textId="77777777" w:rsidR="00D1653B" w:rsidRPr="0037430C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7430C">
              <w:rPr>
                <w:rFonts w:cs="Times New Roman"/>
                <w:szCs w:val="24"/>
              </w:rPr>
              <w:t>ОКСО</w:t>
            </w:r>
            <w:r w:rsidRPr="0037430C">
              <w:rPr>
                <w:rStyle w:val="af2"/>
                <w:szCs w:val="24"/>
              </w:rPr>
              <w:endnoteReference w:id="12"/>
            </w:r>
          </w:p>
        </w:tc>
        <w:tc>
          <w:tcPr>
            <w:tcW w:w="881" w:type="pct"/>
          </w:tcPr>
          <w:p w14:paraId="51DA6435" w14:textId="77777777" w:rsidR="00D1653B" w:rsidRPr="0037430C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7430C">
              <w:rPr>
                <w:rFonts w:cs="Times New Roman"/>
                <w:szCs w:val="24"/>
              </w:rPr>
              <w:t>2.18.01.07</w:t>
            </w:r>
          </w:p>
        </w:tc>
        <w:tc>
          <w:tcPr>
            <w:tcW w:w="2837" w:type="pct"/>
          </w:tcPr>
          <w:p w14:paraId="42432CCE" w14:textId="77777777" w:rsidR="00D1653B" w:rsidRPr="0037430C" w:rsidRDefault="00D1653B" w:rsidP="00D165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7430C">
              <w:rPr>
                <w:rFonts w:cs="Times New Roman"/>
                <w:szCs w:val="24"/>
              </w:rPr>
              <w:t>Аппаратчик производства стекловолокнистых материалов и стеклопластиков</w:t>
            </w:r>
          </w:p>
        </w:tc>
      </w:tr>
    </w:tbl>
    <w:p w14:paraId="69BA60B5" w14:textId="77777777" w:rsidR="004D1AAE" w:rsidRDefault="004D1AAE" w:rsidP="004D1AAE">
      <w:pPr>
        <w:pStyle w:val="Norm"/>
      </w:pPr>
    </w:p>
    <w:p w14:paraId="269D4DD2" w14:textId="77777777" w:rsidR="0059568B" w:rsidRPr="004D1AAE" w:rsidRDefault="0059568B" w:rsidP="004D1AAE">
      <w:pPr>
        <w:pStyle w:val="Norm"/>
        <w:rPr>
          <w:b/>
          <w:bCs/>
        </w:rPr>
      </w:pPr>
      <w:r w:rsidRPr="004D1AAE">
        <w:rPr>
          <w:b/>
          <w:bCs/>
        </w:rPr>
        <w:t>3.2.1. Трудовая функция</w:t>
      </w:r>
    </w:p>
    <w:p w14:paraId="7BBF3219" w14:textId="77777777" w:rsidR="004D1AAE" w:rsidRPr="0073499B" w:rsidRDefault="004D1AAE" w:rsidP="004D1AA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979"/>
        <w:gridCol w:w="1703"/>
        <w:gridCol w:w="572"/>
      </w:tblGrid>
      <w:tr w:rsidR="0059568B" w:rsidRPr="0073499B" w14:paraId="7A7DC12A" w14:textId="77777777" w:rsidTr="0021056C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0F1EDD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EBF4E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подготовительных работ по уста</w:t>
            </w:r>
            <w:r w:rsidR="00194D84" w:rsidRPr="0073499B">
              <w:rPr>
                <w:rFonts w:cs="Times New Roman"/>
                <w:szCs w:val="24"/>
              </w:rPr>
              <w:t>новке мелко</w:t>
            </w:r>
            <w:r w:rsidR="009E28B9">
              <w:rPr>
                <w:rFonts w:cs="Times New Roman"/>
                <w:szCs w:val="24"/>
              </w:rPr>
              <w:t>-</w:t>
            </w:r>
            <w:r w:rsidR="00194D84" w:rsidRPr="0073499B">
              <w:rPr>
                <w:rFonts w:cs="Times New Roman"/>
                <w:szCs w:val="24"/>
              </w:rPr>
              <w:t xml:space="preserve"> и среднегабаритной </w:t>
            </w:r>
            <w:r w:rsidRPr="0073499B">
              <w:rPr>
                <w:rFonts w:cs="Times New Roman"/>
                <w:szCs w:val="24"/>
              </w:rPr>
              <w:t>формообразующей оснастки в станок и вспомогательных работ в процессе намотки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3DD79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84CE45" w14:textId="77777777" w:rsidR="0059568B" w:rsidRPr="0073499B" w:rsidRDefault="00123D2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9568B" w:rsidRPr="0073499B">
              <w:rPr>
                <w:rFonts w:cs="Times New Roman"/>
                <w:szCs w:val="24"/>
              </w:rPr>
              <w:t>/01.3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E9DDB2" w14:textId="77777777" w:rsidR="0059568B" w:rsidRPr="0073499B" w:rsidRDefault="0059568B" w:rsidP="0042731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EACB14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</w:tbl>
    <w:p w14:paraId="45684EAF" w14:textId="77777777" w:rsidR="0042731A" w:rsidRPr="004D1AAE" w:rsidRDefault="0042731A" w:rsidP="004D1AA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59568B" w:rsidRPr="0073499B" w14:paraId="5CBCA058" w14:textId="77777777" w:rsidTr="00E1773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D9F751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5C450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D01A0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83FA6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2921A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FD936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0DDBF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6BA8828B" w14:textId="77777777" w:rsidTr="00E17737">
        <w:trPr>
          <w:jc w:val="center"/>
        </w:trPr>
        <w:tc>
          <w:tcPr>
            <w:tcW w:w="1267" w:type="pct"/>
            <w:vAlign w:val="center"/>
          </w:tcPr>
          <w:p w14:paraId="4B60355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4EB67F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FFE69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53D03D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60CA488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4B4CED3C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135E53F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A4F479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5C5C2004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6543A80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F92588E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Замер температуры и влажности рабочего помещения</w:t>
            </w:r>
          </w:p>
        </w:tc>
      </w:tr>
      <w:tr w:rsidR="0059568B" w:rsidRPr="0073499B" w14:paraId="392FDE7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54530F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7442B4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Включение приточно-вытяжной вентиляции</w:t>
            </w:r>
          </w:p>
        </w:tc>
      </w:tr>
      <w:tr w:rsidR="0059568B" w:rsidRPr="0073499B" w14:paraId="2EA3647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C76445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29620D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Включение намоточного оборудования</w:t>
            </w:r>
          </w:p>
        </w:tc>
      </w:tr>
      <w:tr w:rsidR="0059568B" w:rsidRPr="0073499B" w14:paraId="53D5F6B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D51F79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94CEFF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Проверка работоспособности приборов контроля, узлов и механизмов намоточного оборудования на холостом ходу</w:t>
            </w:r>
          </w:p>
        </w:tc>
      </w:tr>
      <w:tr w:rsidR="0059568B" w:rsidRPr="0073499B" w14:paraId="0FA807FD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2676BE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A456EF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Строповка и перемещение технологической оснастки массой до 3000 кг</w:t>
            </w:r>
            <w:r w:rsidR="009E28B9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к месту проведения работ</w:t>
            </w:r>
          </w:p>
        </w:tc>
      </w:tr>
      <w:tr w:rsidR="0059568B" w:rsidRPr="0073499B" w14:paraId="70F28BAD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C471D5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3EA2A7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Кантование </w:t>
            </w:r>
            <w:r w:rsidR="00876204">
              <w:rPr>
                <w:rFonts w:cs="Times New Roman"/>
                <w:szCs w:val="24"/>
              </w:rPr>
              <w:t>мелко- и среднегабаритн</w:t>
            </w:r>
            <w:r w:rsidRPr="0073499B">
              <w:rPr>
                <w:rFonts w:cs="Times New Roman"/>
                <w:szCs w:val="24"/>
              </w:rPr>
              <w:t>ой оснастки массой до 3000 кг в горизонтальное положение</w:t>
            </w:r>
          </w:p>
        </w:tc>
      </w:tr>
      <w:tr w:rsidR="0059568B" w:rsidRPr="0073499B" w14:paraId="7079814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3E54FB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30715B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Отведение задней бабки/пиноли в положение, обеспечивающее установку оснастки в оборудование и ее закрепление</w:t>
            </w:r>
          </w:p>
        </w:tc>
      </w:tr>
      <w:tr w:rsidR="0059568B" w:rsidRPr="0073499B" w14:paraId="719575A5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0617D1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090F1C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на оправку сборочных единиц (узлов) для изделия</w:t>
            </w:r>
          </w:p>
        </w:tc>
      </w:tr>
      <w:tr w:rsidR="0059568B" w:rsidRPr="0073499B" w14:paraId="455B303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DCF265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FDB024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Очистка формообразующей поверхности оснастки при помощи растворителей или механическим путем</w:t>
            </w:r>
          </w:p>
        </w:tc>
      </w:tr>
      <w:tr w:rsidR="0059568B" w:rsidRPr="0073499B" w14:paraId="555F11A3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6549CD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11EA88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Нанесение антиадгезионного покрытия на формообразующие поверхности оснастки</w:t>
            </w:r>
          </w:p>
        </w:tc>
      </w:tr>
      <w:tr w:rsidR="0059568B" w:rsidRPr="0073499B" w14:paraId="58514FD2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B3476D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BF69F8" w14:textId="77777777" w:rsidR="0059568B" w:rsidRPr="0073499B" w:rsidRDefault="0059568B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Установка, контроль технологических параметров процесса намотки на оборудовании</w:t>
            </w:r>
          </w:p>
        </w:tc>
      </w:tr>
      <w:tr w:rsidR="0059568B" w:rsidRPr="0073499B" w14:paraId="18715982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4270076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ED7D0C7" w14:textId="19AE6F6B" w:rsidR="0059568B" w:rsidRPr="0073499B" w:rsidRDefault="00103CC0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Применять конструкторскую, технологическую и </w:t>
            </w:r>
            <w:r w:rsidR="00523BBF" w:rsidRPr="00A94DC2">
              <w:rPr>
                <w:rFonts w:cs="Times New Roman"/>
                <w:szCs w:val="24"/>
              </w:rPr>
              <w:t xml:space="preserve">нормативно-техническую </w:t>
            </w:r>
            <w:r w:rsidRPr="00A94DC2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73499B" w14:paraId="7C3EC7BF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F83835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5202B7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60A03C69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F81DD1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0C22D0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7586421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E3A607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9454CF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0D46E153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AA1813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E6B1FB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44343F00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33ED94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229ED5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Визуально определять состояние оснастки, инструмента, оборудования</w:t>
            </w:r>
          </w:p>
        </w:tc>
      </w:tr>
      <w:tr w:rsidR="00127F91" w:rsidRPr="0073499B" w14:paraId="12D0893A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361B2E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1806FA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ручной и механизированный инструмент, необходимый для проведения работ</w:t>
            </w:r>
            <w:r w:rsidR="00876204">
              <w:rPr>
                <w:rFonts w:cs="Times New Roman"/>
                <w:szCs w:val="24"/>
              </w:rPr>
              <w:t>,</w:t>
            </w:r>
            <w:r w:rsidRPr="0073499B">
              <w:rPr>
                <w:rFonts w:cs="Times New Roman"/>
                <w:szCs w:val="24"/>
              </w:rPr>
              <w:t xml:space="preserve"> в соответствии с технологической документацией</w:t>
            </w:r>
          </w:p>
        </w:tc>
      </w:tr>
      <w:tr w:rsidR="00127F91" w:rsidRPr="0073499B" w14:paraId="3986E97E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52D38D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EA1727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ручной слесарный инструмент</w:t>
            </w:r>
          </w:p>
        </w:tc>
      </w:tr>
      <w:tr w:rsidR="00127F91" w:rsidRPr="0073499B" w14:paraId="2D538C88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7B854B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962D45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Стропить, </w:t>
            </w:r>
            <w:r w:rsidR="00CD45BA">
              <w:rPr>
                <w:rFonts w:cs="Times New Roman"/>
                <w:szCs w:val="24"/>
              </w:rPr>
              <w:t>производить погрузочно-разгрузочные работы</w:t>
            </w:r>
          </w:p>
        </w:tc>
      </w:tr>
      <w:tr w:rsidR="00127F91" w:rsidRPr="0073499B" w14:paraId="7A33243A" w14:textId="77777777" w:rsidTr="004D1AAE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7942F66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8F49635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Конструкция и принцип работы узлов намоточного станка</w:t>
            </w:r>
          </w:p>
        </w:tc>
      </w:tr>
      <w:tr w:rsidR="00127F91" w:rsidRPr="0073499B" w14:paraId="526C050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701AF0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A426A9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61110E55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50A8D8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E44AA9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4649A557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65FC40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EFD84D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7B83BB8C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258CA4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5413AD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69A9F56B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7BED2B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A561E9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2DDDB26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838F88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A3AAD5" w14:textId="77777777" w:rsidR="00127F91" w:rsidRPr="0073499B" w:rsidRDefault="00127F91" w:rsidP="004D1AAE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3A477E61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D10F69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D130BB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29C7C27B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3C8203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898534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Устройство и правила эксплуатации подъемно-транспортных механизмов</w:t>
            </w:r>
            <w:r w:rsidR="00876204">
              <w:rPr>
                <w:rFonts w:cs="Times New Roman"/>
                <w:szCs w:val="24"/>
              </w:rPr>
              <w:t>, правила</w:t>
            </w:r>
            <w:r w:rsidRPr="0073499B">
              <w:rPr>
                <w:rFonts w:cs="Times New Roman"/>
                <w:szCs w:val="24"/>
              </w:rPr>
              <w:t xml:space="preserve"> безопасной строповки</w:t>
            </w:r>
          </w:p>
        </w:tc>
      </w:tr>
      <w:tr w:rsidR="00127F91" w:rsidRPr="0073499B" w14:paraId="5C49D5A2" w14:textId="77777777" w:rsidTr="004D1AAE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F7CB11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A19E7D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и назначение оснастки и инструмента</w:t>
            </w:r>
          </w:p>
        </w:tc>
      </w:tr>
      <w:tr w:rsidR="00127F91" w:rsidRPr="0073499B" w14:paraId="0E03DE11" w14:textId="77777777" w:rsidTr="004D1AAE">
        <w:trPr>
          <w:cantSplit/>
          <w:trHeight w:val="20"/>
          <w:jc w:val="center"/>
        </w:trPr>
        <w:tc>
          <w:tcPr>
            <w:tcW w:w="1266" w:type="pct"/>
          </w:tcPr>
          <w:p w14:paraId="179598D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1156D02" w14:textId="77777777" w:rsidR="00127F91" w:rsidRPr="0073499B" w:rsidRDefault="00127F91" w:rsidP="004D1AA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456ADAB6" w14:textId="77777777" w:rsidR="004D1AAE" w:rsidRDefault="004D1AAE" w:rsidP="004D1AAE">
      <w:pPr>
        <w:pStyle w:val="Norm"/>
      </w:pPr>
    </w:p>
    <w:p w14:paraId="2F555C39" w14:textId="77777777" w:rsidR="0059568B" w:rsidRPr="004D1AAE" w:rsidRDefault="0059568B" w:rsidP="004D1AAE">
      <w:pPr>
        <w:pStyle w:val="Norm"/>
        <w:rPr>
          <w:b/>
          <w:bCs/>
        </w:rPr>
      </w:pPr>
      <w:r w:rsidRPr="004D1AAE">
        <w:rPr>
          <w:b/>
          <w:bCs/>
        </w:rPr>
        <w:t>3.2.2. Трудовая функция</w:t>
      </w:r>
    </w:p>
    <w:p w14:paraId="78BFC3F4" w14:textId="77777777" w:rsidR="004D1AAE" w:rsidRPr="0073499B" w:rsidRDefault="004D1AAE" w:rsidP="004D1AAE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59568B" w:rsidRPr="0073499B" w14:paraId="7A2B5EFD" w14:textId="77777777" w:rsidTr="004D1AA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FCD724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A52951" w14:textId="77777777" w:rsidR="0059568B" w:rsidRPr="0073499B" w:rsidRDefault="0059568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намотке изделий цилиндрической формы на станках без программного упр</w:t>
            </w:r>
            <w:r w:rsidR="00103CC0" w:rsidRPr="0073499B">
              <w:rPr>
                <w:rFonts w:cs="Times New Roman"/>
                <w:szCs w:val="24"/>
              </w:rPr>
              <w:t xml:space="preserve">авления и в ручном режиме </w:t>
            </w:r>
            <w:r w:rsidRPr="0073499B">
              <w:rPr>
                <w:rFonts w:cs="Times New Roman"/>
                <w:szCs w:val="24"/>
              </w:rPr>
              <w:t>на станках с программным управлением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2ECC1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5842A7" w14:textId="77777777" w:rsidR="0059568B" w:rsidRPr="0073499B" w:rsidRDefault="00123D2B" w:rsidP="004D1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9568B" w:rsidRPr="0073499B">
              <w:rPr>
                <w:rFonts w:cs="Times New Roman"/>
                <w:szCs w:val="24"/>
              </w:rPr>
              <w:t>/02.3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01F8A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AC0AEA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</w:tbl>
    <w:p w14:paraId="6CE801A6" w14:textId="77777777" w:rsidR="0059568B" w:rsidRPr="004D1AAE" w:rsidRDefault="0059568B" w:rsidP="004D1AA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9568B" w:rsidRPr="0073499B" w14:paraId="09D539B0" w14:textId="77777777" w:rsidTr="00C33E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B94335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81879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3A70A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01CD7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33B9D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6DAA7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30D7D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241C80FE" w14:textId="77777777" w:rsidTr="00C33E6C">
        <w:trPr>
          <w:jc w:val="center"/>
        </w:trPr>
        <w:tc>
          <w:tcPr>
            <w:tcW w:w="1266" w:type="pct"/>
            <w:vAlign w:val="center"/>
          </w:tcPr>
          <w:p w14:paraId="5412BB9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DB3D24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976EC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A82632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72276E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03779EB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B4D0098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8D4578" w14:textId="77777777" w:rsidR="0059568B" w:rsidRPr="00CF2424" w:rsidRDefault="0059568B" w:rsidP="00CF242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1CFBA2E3" w14:textId="77777777" w:rsidTr="001052C9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6AAF0B7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857022F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перемещений осей намоточного оборудования за один полный оборот оснастки в соответствии с требованиями</w:t>
            </w:r>
            <w:r w:rsidR="009E28B9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технологической документации</w:t>
            </w:r>
          </w:p>
        </w:tc>
      </w:tr>
      <w:tr w:rsidR="0059568B" w:rsidRPr="0073499B" w14:paraId="1CE8C112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CA4A1D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E100CE" w14:textId="25AA266F" w:rsidR="0059568B" w:rsidRPr="0073499B" w:rsidRDefault="0059568B" w:rsidP="00496D9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Закрепление препрег-ленты</w:t>
            </w:r>
            <w:r w:rsidR="00496D90">
              <w:rPr>
                <w:rFonts w:cs="Times New Roman"/>
                <w:szCs w:val="24"/>
              </w:rPr>
              <w:t xml:space="preserve"> (</w:t>
            </w:r>
            <w:r w:rsidRPr="0073499B">
              <w:rPr>
                <w:rFonts w:cs="Times New Roman"/>
                <w:szCs w:val="24"/>
              </w:rPr>
              <w:t>жгута</w:t>
            </w:r>
            <w:r w:rsidR="00496D90">
              <w:rPr>
                <w:rFonts w:cs="Times New Roman"/>
                <w:szCs w:val="24"/>
              </w:rPr>
              <w:t>)</w:t>
            </w:r>
            <w:r w:rsidRPr="0073499B">
              <w:rPr>
                <w:rFonts w:cs="Times New Roman"/>
                <w:szCs w:val="24"/>
              </w:rPr>
              <w:t xml:space="preserve"> на оснастке при помощи шпагата, клея </w:t>
            </w:r>
          </w:p>
        </w:tc>
      </w:tr>
      <w:tr w:rsidR="0059568B" w:rsidRPr="0073499B" w14:paraId="7AFA15B0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843880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C69976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регулирование натяжения наматываемого материала</w:t>
            </w:r>
          </w:p>
        </w:tc>
      </w:tr>
      <w:tr w:rsidR="0059568B" w:rsidRPr="0073499B" w14:paraId="3B919250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71EE84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C13EC3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регулирование частоты вращения оснастки</w:t>
            </w:r>
          </w:p>
        </w:tc>
      </w:tr>
      <w:tr w:rsidR="0059568B" w:rsidRPr="0073499B" w14:paraId="266085C4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AA6C7E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4EBAC9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регулирование температуры плит предварительного разогрева материала, греющих, подпрессовочных валов</w:t>
            </w:r>
          </w:p>
        </w:tc>
      </w:tr>
      <w:tr w:rsidR="0059568B" w:rsidRPr="0073499B" w14:paraId="659A841B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FF8746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95DF0B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Очистка поверхностей раздающих, перевальных, промежуточных валов от остатков связующего</w:t>
            </w:r>
          </w:p>
        </w:tc>
      </w:tr>
      <w:tr w:rsidR="0059568B" w:rsidRPr="0073499B" w14:paraId="1EDC4D61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3CAFB3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144D0A" w14:textId="38D54E53" w:rsidR="0059568B" w:rsidRPr="0073499B" w:rsidRDefault="0059568B" w:rsidP="00496D9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Регулирование положени</w:t>
            </w:r>
            <w:r w:rsidR="001B30D7" w:rsidRPr="0073499B">
              <w:rPr>
                <w:rFonts w:cs="Times New Roman"/>
                <w:szCs w:val="24"/>
              </w:rPr>
              <w:t>я</w:t>
            </w:r>
            <w:r w:rsidRPr="0073499B">
              <w:rPr>
                <w:rFonts w:cs="Times New Roman"/>
                <w:szCs w:val="24"/>
              </w:rPr>
              <w:t xml:space="preserve"> кромки препрег-ленты</w:t>
            </w:r>
            <w:r w:rsidR="00496D90">
              <w:rPr>
                <w:rFonts w:cs="Times New Roman"/>
                <w:szCs w:val="24"/>
              </w:rPr>
              <w:t xml:space="preserve"> (</w:t>
            </w:r>
            <w:r w:rsidRPr="0073499B">
              <w:rPr>
                <w:rFonts w:cs="Times New Roman"/>
                <w:szCs w:val="24"/>
              </w:rPr>
              <w:t>жгута</w:t>
            </w:r>
            <w:r w:rsidR="00496D90">
              <w:rPr>
                <w:rFonts w:cs="Times New Roman"/>
                <w:szCs w:val="24"/>
              </w:rPr>
              <w:t>)</w:t>
            </w:r>
            <w:r w:rsidRPr="0073499B">
              <w:rPr>
                <w:rFonts w:cs="Times New Roman"/>
                <w:szCs w:val="24"/>
              </w:rPr>
              <w:t xml:space="preserve"> относительно раздающего вала, контроль и регулировка нахлестов смежных полотен препрег-ленты</w:t>
            </w:r>
          </w:p>
        </w:tc>
      </w:tr>
      <w:tr w:rsidR="0059568B" w:rsidRPr="0073499B" w14:paraId="565F122D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491466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478250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Наблюдение за правильной размоткой бобин</w:t>
            </w:r>
          </w:p>
        </w:tc>
      </w:tr>
      <w:tr w:rsidR="0059568B" w:rsidRPr="0073499B" w14:paraId="45B35B8F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8491D6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F96563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Наблюдение за правильной перемоткой разделительного слоя на бобины</w:t>
            </w:r>
          </w:p>
        </w:tc>
      </w:tr>
      <w:tr w:rsidR="0059568B" w:rsidRPr="0073499B" w14:paraId="613B216E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CCC599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94B046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Осуществление ручного позиционирования наматываемого материала в зоны согласно эскизу</w:t>
            </w:r>
          </w:p>
        </w:tc>
      </w:tr>
      <w:tr w:rsidR="0059568B" w:rsidRPr="0073499B" w14:paraId="0458518E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47E550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919043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Отслеживание необходимых геометрических параметров изделия в процессе намотки</w:t>
            </w:r>
          </w:p>
        </w:tc>
      </w:tr>
      <w:tr w:rsidR="0059568B" w:rsidRPr="0073499B" w14:paraId="79B569DF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B3D67C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C28001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Заполнение технологических паспортов </w:t>
            </w:r>
            <w:r w:rsidR="00876204">
              <w:rPr>
                <w:rFonts w:cs="Times New Roman"/>
                <w:szCs w:val="24"/>
              </w:rPr>
              <w:t>с</w:t>
            </w:r>
            <w:r w:rsidRPr="0073499B">
              <w:rPr>
                <w:rFonts w:cs="Times New Roman"/>
                <w:szCs w:val="24"/>
              </w:rPr>
              <w:t xml:space="preserve"> указани</w:t>
            </w:r>
            <w:r w:rsidR="00876204">
              <w:rPr>
                <w:rFonts w:cs="Times New Roman"/>
                <w:szCs w:val="24"/>
              </w:rPr>
              <w:t>ем</w:t>
            </w:r>
            <w:r w:rsidRPr="0073499B">
              <w:rPr>
                <w:rFonts w:cs="Times New Roman"/>
                <w:szCs w:val="24"/>
              </w:rPr>
              <w:t xml:space="preserve"> фактически реализованных параметров процесса намотки</w:t>
            </w:r>
          </w:p>
        </w:tc>
      </w:tr>
      <w:tr w:rsidR="00252CD2" w:rsidRPr="0073499B" w14:paraId="46E80031" w14:textId="77777777" w:rsidTr="001052C9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3FAB831A" w14:textId="77777777" w:rsidR="00252CD2" w:rsidRPr="0073499B" w:rsidRDefault="00252CD2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1D15649" w14:textId="0A5F5152" w:rsidR="00252CD2" w:rsidRPr="0073499B" w:rsidRDefault="00252CD2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Применять конструкторскую, технологическую </w:t>
            </w:r>
            <w:r w:rsidRPr="00A94DC2">
              <w:rPr>
                <w:rFonts w:cs="Times New Roman"/>
                <w:szCs w:val="24"/>
              </w:rPr>
              <w:t xml:space="preserve">и </w:t>
            </w:r>
            <w:r w:rsidR="00523BBF" w:rsidRPr="00A94DC2">
              <w:rPr>
                <w:rFonts w:cs="Times New Roman"/>
                <w:szCs w:val="24"/>
              </w:rPr>
              <w:t xml:space="preserve">нормативно-техническую </w:t>
            </w:r>
            <w:r w:rsidRPr="00A94DC2">
              <w:rPr>
                <w:rFonts w:cs="Times New Roman"/>
                <w:szCs w:val="24"/>
              </w:rPr>
              <w:t>документацию</w:t>
            </w:r>
          </w:p>
        </w:tc>
      </w:tr>
      <w:tr w:rsidR="0059568B" w:rsidRPr="0073499B" w14:paraId="4B931F4C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D5C313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D7F306" w14:textId="77777777" w:rsidR="0059568B" w:rsidRPr="0073499B" w:rsidRDefault="00AD1AF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Использовать </w:t>
            </w:r>
            <w:r w:rsidR="0059568B" w:rsidRPr="0073499B">
              <w:rPr>
                <w:rFonts w:cs="Times New Roman"/>
                <w:szCs w:val="24"/>
              </w:rPr>
              <w:t>специальн</w:t>
            </w:r>
            <w:r w:rsidRPr="0073499B">
              <w:rPr>
                <w:rFonts w:cs="Times New Roman"/>
                <w:szCs w:val="24"/>
              </w:rPr>
              <w:t>ое</w:t>
            </w:r>
            <w:r w:rsidR="0059568B" w:rsidRPr="0073499B">
              <w:rPr>
                <w:rFonts w:cs="Times New Roman"/>
                <w:szCs w:val="24"/>
              </w:rPr>
              <w:t xml:space="preserve"> программн</w:t>
            </w:r>
            <w:r w:rsidRPr="0073499B">
              <w:rPr>
                <w:rFonts w:cs="Times New Roman"/>
                <w:szCs w:val="24"/>
              </w:rPr>
              <w:t>ое обеспечение</w:t>
            </w:r>
            <w:r w:rsidR="0059568B" w:rsidRPr="0073499B">
              <w:rPr>
                <w:rFonts w:cs="Times New Roman"/>
                <w:szCs w:val="24"/>
              </w:rPr>
              <w:t xml:space="preserve"> станка</w:t>
            </w:r>
          </w:p>
        </w:tc>
      </w:tr>
      <w:tr w:rsidR="00127F91" w:rsidRPr="0073499B" w14:paraId="5F3CC864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624729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4CC560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6ABEF9C7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9E0A05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73CE51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5F7FEE0A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B8126F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C11CEF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7E80FC2E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9DBE11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6A83E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5D582EE8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557709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881345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ручной слесарный инструмент</w:t>
            </w:r>
          </w:p>
        </w:tc>
      </w:tr>
      <w:tr w:rsidR="00127F91" w:rsidRPr="0073499B" w14:paraId="60DBF529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B0C696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345634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ручной и механизированный инструмент, необходимый для проведения работ</w:t>
            </w:r>
            <w:r w:rsidR="00876204">
              <w:rPr>
                <w:rFonts w:cs="Times New Roman"/>
                <w:szCs w:val="24"/>
              </w:rPr>
              <w:t>,</w:t>
            </w:r>
            <w:r w:rsidRPr="0073499B">
              <w:rPr>
                <w:rFonts w:cs="Times New Roman"/>
                <w:szCs w:val="24"/>
              </w:rPr>
              <w:t xml:space="preserve"> в соответствии с технологической документацией</w:t>
            </w:r>
          </w:p>
        </w:tc>
      </w:tr>
      <w:tr w:rsidR="0042731A" w:rsidRPr="0073499B" w14:paraId="5310D335" w14:textId="77777777" w:rsidTr="001052C9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715911CA" w14:textId="77777777" w:rsidR="0042731A" w:rsidRPr="0073499B" w:rsidRDefault="0042731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10C61CE" w14:textId="77777777" w:rsidR="0042731A" w:rsidRPr="0073499B" w:rsidRDefault="0042731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Конструкция и принцип работы узлов намоточного станка</w:t>
            </w:r>
          </w:p>
        </w:tc>
      </w:tr>
      <w:tr w:rsidR="0042731A" w:rsidRPr="0073499B" w14:paraId="639FDEEB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7837B03" w14:textId="77777777" w:rsidR="0042731A" w:rsidRPr="0073499B" w:rsidRDefault="0042731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12F078" w14:textId="77777777" w:rsidR="0042731A" w:rsidRPr="0073499B" w:rsidRDefault="0042731A" w:rsidP="00CF2424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42731A" w:rsidRPr="0073499B" w14:paraId="5BD0068B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737C779" w14:textId="77777777" w:rsidR="0042731A" w:rsidRPr="0073499B" w:rsidRDefault="0042731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EC283B" w14:textId="77777777" w:rsidR="0042731A" w:rsidRPr="0073499B" w:rsidRDefault="0042731A" w:rsidP="00CF2424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42731A" w:rsidRPr="0073499B" w14:paraId="155168FF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697FBA8" w14:textId="77777777" w:rsidR="0042731A" w:rsidRPr="0073499B" w:rsidRDefault="0042731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9E41DC" w14:textId="77777777" w:rsidR="0042731A" w:rsidRPr="0073499B" w:rsidRDefault="0042731A" w:rsidP="00CF2424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42731A" w:rsidRPr="0073499B" w14:paraId="50119DCC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F35AA78" w14:textId="77777777" w:rsidR="0042731A" w:rsidRPr="0073499B" w:rsidRDefault="0042731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D9A165" w14:textId="77777777" w:rsidR="0042731A" w:rsidRPr="0073499B" w:rsidRDefault="0042731A" w:rsidP="00CF2424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42731A" w:rsidRPr="0073499B" w14:paraId="431CE749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EDF698F" w14:textId="77777777" w:rsidR="0042731A" w:rsidRPr="0073499B" w:rsidRDefault="0042731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E1739B" w14:textId="77777777" w:rsidR="0042731A" w:rsidRPr="0073499B" w:rsidRDefault="0042731A" w:rsidP="00CF2424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42731A" w:rsidRPr="0073499B" w14:paraId="1DD65E15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6E1BD9A" w14:textId="77777777" w:rsidR="0042731A" w:rsidRPr="0073499B" w:rsidRDefault="0042731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338DDE" w14:textId="77777777" w:rsidR="0042731A" w:rsidRPr="0073499B" w:rsidRDefault="0042731A" w:rsidP="00CF2424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42731A" w:rsidRPr="0073499B" w14:paraId="79F92AE2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3E41CB4" w14:textId="77777777" w:rsidR="0042731A" w:rsidRPr="0073499B" w:rsidRDefault="0042731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2DED66" w14:textId="77777777" w:rsidR="0042731A" w:rsidRPr="0073499B" w:rsidRDefault="0042731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Технологический процесс изготовления изделий методом намотки</w:t>
            </w:r>
          </w:p>
        </w:tc>
      </w:tr>
      <w:tr w:rsidR="0042731A" w:rsidRPr="0073499B" w14:paraId="1BED10EB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6EF0F38" w14:textId="77777777" w:rsidR="0042731A" w:rsidRPr="0073499B" w:rsidRDefault="0042731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27BF91" w14:textId="77777777" w:rsidR="0042731A" w:rsidRPr="0073499B" w:rsidRDefault="0042731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настройки натяжителя</w:t>
            </w:r>
          </w:p>
        </w:tc>
      </w:tr>
      <w:tr w:rsidR="0042731A" w:rsidRPr="0073499B" w14:paraId="6F9439D8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0AEC8EE" w14:textId="77777777" w:rsidR="0042731A" w:rsidRPr="0073499B" w:rsidRDefault="0042731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5F5030" w14:textId="77777777" w:rsidR="0042731A" w:rsidRPr="0073499B" w:rsidRDefault="0042731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к качеству продукции</w:t>
            </w:r>
          </w:p>
        </w:tc>
      </w:tr>
      <w:tr w:rsidR="0042731A" w:rsidRPr="0073499B" w14:paraId="38CF587A" w14:textId="77777777" w:rsidTr="001052C9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47C0FC7" w14:textId="77777777" w:rsidR="0042731A" w:rsidRPr="0073499B" w:rsidRDefault="0042731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7605F5" w14:textId="77777777" w:rsidR="0042731A" w:rsidRPr="0073499B" w:rsidRDefault="0042731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1F6FBB7A" w14:textId="77777777" w:rsidTr="001052C9">
        <w:trPr>
          <w:cantSplit/>
          <w:trHeight w:val="20"/>
          <w:jc w:val="center"/>
        </w:trPr>
        <w:tc>
          <w:tcPr>
            <w:tcW w:w="1266" w:type="pct"/>
          </w:tcPr>
          <w:p w14:paraId="05821D4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BAB2322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1C77EEFF" w14:textId="77777777" w:rsidR="00CF2424" w:rsidRDefault="00CF2424" w:rsidP="00CF2424">
      <w:pPr>
        <w:pStyle w:val="Norm"/>
      </w:pPr>
    </w:p>
    <w:p w14:paraId="40185E8A" w14:textId="77777777" w:rsidR="0059568B" w:rsidRPr="00CF2424" w:rsidRDefault="0059568B" w:rsidP="00CF2424">
      <w:pPr>
        <w:pStyle w:val="Norm"/>
        <w:rPr>
          <w:b/>
          <w:bCs/>
        </w:rPr>
      </w:pPr>
      <w:r w:rsidRPr="00CF2424">
        <w:rPr>
          <w:b/>
          <w:bCs/>
        </w:rPr>
        <w:t>3.2.3. Трудовая функция</w:t>
      </w:r>
    </w:p>
    <w:p w14:paraId="01EFACED" w14:textId="77777777" w:rsidR="00CF2424" w:rsidRPr="0073499B" w:rsidRDefault="00CF2424" w:rsidP="00CF2424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358EE3D7" w14:textId="77777777" w:rsidTr="00CF242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2C9BCF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22FE8" w14:textId="77777777" w:rsidR="0059568B" w:rsidRPr="0073499B" w:rsidRDefault="0059568B" w:rsidP="00CF24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установке бобин с наматы</w:t>
            </w:r>
            <w:r w:rsidR="00103CC0" w:rsidRPr="0073499B">
              <w:rPr>
                <w:rFonts w:cs="Times New Roman"/>
                <w:szCs w:val="24"/>
              </w:rPr>
              <w:t>ваемым материалом</w:t>
            </w:r>
            <w:r w:rsidRPr="0073499B">
              <w:rPr>
                <w:rFonts w:cs="Times New Roman"/>
                <w:szCs w:val="24"/>
              </w:rPr>
              <w:t xml:space="preserve"> в подвижную каретку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D4DDA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473730" w14:textId="77777777" w:rsidR="0059568B" w:rsidRPr="0073499B" w:rsidRDefault="00123D2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9568B" w:rsidRPr="0073499B">
              <w:rPr>
                <w:rFonts w:cs="Times New Roman"/>
                <w:szCs w:val="24"/>
              </w:rPr>
              <w:t>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1D142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9A828C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</w:tbl>
    <w:p w14:paraId="11881CC6" w14:textId="77777777" w:rsidR="009A3CDD" w:rsidRPr="0073499B" w:rsidRDefault="009A3CDD" w:rsidP="0059568B">
      <w:pPr>
        <w:pStyle w:val="Norm"/>
        <w:rPr>
          <w:b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9568B" w:rsidRPr="0073499B" w14:paraId="62DB193E" w14:textId="77777777" w:rsidTr="00C33E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DC4863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5E8F6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AF3F1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1396A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86EA2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D15BB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95AB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077C216C" w14:textId="77777777" w:rsidTr="00C33E6C">
        <w:trPr>
          <w:jc w:val="center"/>
        </w:trPr>
        <w:tc>
          <w:tcPr>
            <w:tcW w:w="1266" w:type="pct"/>
            <w:vAlign w:val="center"/>
          </w:tcPr>
          <w:p w14:paraId="0A6440D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318E98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DC39CF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46956B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82FAF8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86D7EBE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BA441C7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1AF391" w14:textId="77777777" w:rsidR="0059568B" w:rsidRPr="00CF2424" w:rsidRDefault="0059568B" w:rsidP="00CF242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6A7ACFE3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64FED88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FC52DCD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Перемотка наматываемого материала на бобину</w:t>
            </w:r>
          </w:p>
        </w:tc>
      </w:tr>
      <w:tr w:rsidR="0059568B" w:rsidRPr="0073499B" w14:paraId="6E3FA9F3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4861D1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15FAB5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Снятие пустых бобин или с остатками материала при помощи приспособлений, крана или вручную</w:t>
            </w:r>
          </w:p>
        </w:tc>
      </w:tr>
      <w:tr w:rsidR="0059568B" w:rsidRPr="0073499B" w14:paraId="79ED2A65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B67B1F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22E662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Взвешивание бобин с материалом перед установкой в каретку</w:t>
            </w:r>
          </w:p>
        </w:tc>
      </w:tr>
      <w:tr w:rsidR="0059568B" w:rsidRPr="0073499B" w14:paraId="52B01BFA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A805B0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300802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и закрепление бобин с материалом в раздающую каретку при помощи приспособлений, крана или вручную</w:t>
            </w:r>
          </w:p>
        </w:tc>
      </w:tr>
      <w:tr w:rsidR="0059568B" w:rsidRPr="0073499B" w14:paraId="1ADDE0BB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92E2B3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3C1427" w14:textId="32DDB6EB" w:rsidR="0059568B" w:rsidRPr="0073499B" w:rsidRDefault="0059568B" w:rsidP="00496D9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Заправка препрег-ленты</w:t>
            </w:r>
            <w:r w:rsidR="00496D90">
              <w:rPr>
                <w:rFonts w:cs="Times New Roman"/>
                <w:szCs w:val="24"/>
              </w:rPr>
              <w:t xml:space="preserve"> (</w:t>
            </w:r>
            <w:r w:rsidRPr="0073499B">
              <w:rPr>
                <w:rFonts w:cs="Times New Roman"/>
                <w:szCs w:val="24"/>
              </w:rPr>
              <w:t>жгута</w:t>
            </w:r>
            <w:r w:rsidR="00496D90">
              <w:rPr>
                <w:rFonts w:cs="Times New Roman"/>
                <w:szCs w:val="24"/>
              </w:rPr>
              <w:t>)</w:t>
            </w:r>
            <w:r w:rsidRPr="0073499B">
              <w:rPr>
                <w:rFonts w:cs="Times New Roman"/>
                <w:szCs w:val="24"/>
              </w:rPr>
              <w:t xml:space="preserve"> в узел натяжного устройства оборудования</w:t>
            </w:r>
          </w:p>
        </w:tc>
      </w:tr>
      <w:tr w:rsidR="0059568B" w:rsidRPr="0073499B" w14:paraId="77B1A00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D03212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1AB580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Подрезка краев наматываемого материала</w:t>
            </w:r>
          </w:p>
        </w:tc>
      </w:tr>
      <w:tr w:rsidR="0059568B" w:rsidRPr="0073499B" w14:paraId="7F696284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7456078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36BF381" w14:textId="061BAC75" w:rsidR="0059568B" w:rsidRPr="0073499B" w:rsidRDefault="00103CC0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Применять конструкторскую, технологическую </w:t>
            </w:r>
            <w:r w:rsidRPr="00A94DC2">
              <w:rPr>
                <w:rFonts w:cs="Times New Roman"/>
                <w:szCs w:val="24"/>
              </w:rPr>
              <w:t xml:space="preserve">и </w:t>
            </w:r>
            <w:r w:rsidR="00523BBF" w:rsidRPr="00A94DC2">
              <w:rPr>
                <w:rFonts w:cs="Times New Roman"/>
                <w:szCs w:val="24"/>
              </w:rPr>
              <w:t xml:space="preserve">нормативно-техническую </w:t>
            </w:r>
            <w:r w:rsidRPr="00A94DC2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73499B" w14:paraId="5E42B3F3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8F56D2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69F757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5BC74E05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FFE47F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1BD501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268E8DB6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808FAA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855EB1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7C899EC8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5DF37B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683A19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2C9F315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69D465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A0F9E3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Производить погрузочные и транспортировочные операции</w:t>
            </w:r>
          </w:p>
        </w:tc>
      </w:tr>
      <w:tr w:rsidR="00127F91" w:rsidRPr="0073499B" w14:paraId="299EE046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235839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062AA6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Использовать ручной и </w:t>
            </w:r>
            <w:r w:rsidR="002E2669">
              <w:rPr>
                <w:rFonts w:cs="Times New Roman"/>
                <w:szCs w:val="24"/>
              </w:rPr>
              <w:t>механизированный инструмент, необходимый для проведения работ, в соответствии</w:t>
            </w:r>
            <w:r w:rsidRPr="0073499B">
              <w:rPr>
                <w:rFonts w:cs="Times New Roman"/>
                <w:szCs w:val="24"/>
              </w:rPr>
              <w:t xml:space="preserve"> с технологической документацией</w:t>
            </w:r>
          </w:p>
        </w:tc>
      </w:tr>
      <w:tr w:rsidR="00127F91" w:rsidRPr="0073499B" w14:paraId="1EDF84E5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4F0E993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E18F798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Конструкция и принцип работы узлов перемотки и натяжения</w:t>
            </w:r>
          </w:p>
        </w:tc>
      </w:tr>
      <w:tr w:rsidR="00127F91" w:rsidRPr="0073499B" w14:paraId="0A497E8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FFA16A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435610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7FFFEA4B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088BFC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3276AF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03D6DF48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7CC2D7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F90F91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5DF7444B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5408A1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FDC83A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19415B3C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203C86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2B6153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2B2E5839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B55DB7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D18028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26D38D0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BFB467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CA3EAE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Технологический процесс изготовления изделий методом намотки</w:t>
            </w:r>
          </w:p>
        </w:tc>
      </w:tr>
      <w:tr w:rsidR="00127F91" w:rsidRPr="0073499B" w14:paraId="3258593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CD6FE8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EF0323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291BB402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263646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109472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Устройство и правила эксплуатации </w:t>
            </w:r>
            <w:r w:rsidR="002E2669">
              <w:rPr>
                <w:rFonts w:cs="Times New Roman"/>
                <w:szCs w:val="24"/>
              </w:rPr>
              <w:t>подъемно-транспортных механизмов, правила безопасной строповки</w:t>
            </w:r>
          </w:p>
        </w:tc>
      </w:tr>
      <w:tr w:rsidR="00127F91" w:rsidRPr="0073499B" w14:paraId="71C1A254" w14:textId="77777777" w:rsidTr="00CF2424">
        <w:trPr>
          <w:cantSplit/>
          <w:trHeight w:val="20"/>
          <w:jc w:val="center"/>
        </w:trPr>
        <w:tc>
          <w:tcPr>
            <w:tcW w:w="1266" w:type="pct"/>
          </w:tcPr>
          <w:p w14:paraId="26D56BF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49CE31C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2C7D65B4" w14:textId="77777777" w:rsidR="00CF2424" w:rsidRDefault="00CF2424" w:rsidP="00CF2424">
      <w:pPr>
        <w:pStyle w:val="Norm"/>
      </w:pPr>
    </w:p>
    <w:p w14:paraId="61B38786" w14:textId="77777777" w:rsidR="0059568B" w:rsidRPr="00CF2424" w:rsidRDefault="0059568B" w:rsidP="00CF2424">
      <w:pPr>
        <w:pStyle w:val="Norm"/>
        <w:rPr>
          <w:b/>
          <w:bCs/>
        </w:rPr>
      </w:pPr>
      <w:r w:rsidRPr="00CF2424">
        <w:rPr>
          <w:b/>
          <w:bCs/>
        </w:rPr>
        <w:t>3.2.4. Трудовая функция</w:t>
      </w:r>
    </w:p>
    <w:p w14:paraId="3F63176A" w14:textId="77777777" w:rsidR="00CF2424" w:rsidRPr="0073499B" w:rsidRDefault="00CF2424" w:rsidP="00CF2424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018CE85E" w14:textId="77777777" w:rsidTr="00CF242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786216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BBB1AC" w14:textId="77777777" w:rsidR="0059568B" w:rsidRPr="0073499B" w:rsidRDefault="0059368A" w:rsidP="00CF24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Сборка, разборка технологической оснастк</w:t>
            </w:r>
            <w:r>
              <w:rPr>
                <w:rFonts w:cs="Times New Roman"/>
                <w:szCs w:val="24"/>
              </w:rPr>
              <w:t>и</w:t>
            </w:r>
            <w:r w:rsidRPr="0073499B">
              <w:rPr>
                <w:rFonts w:cs="Times New Roman"/>
                <w:szCs w:val="24"/>
              </w:rPr>
              <w:t xml:space="preserve"> и оборудовани</w:t>
            </w:r>
            <w:r>
              <w:rPr>
                <w:rFonts w:cs="Times New Roman"/>
                <w:szCs w:val="24"/>
              </w:rPr>
              <w:t xml:space="preserve">я </w:t>
            </w:r>
            <w:r w:rsidRPr="0073499B">
              <w:rPr>
                <w:rFonts w:cs="Times New Roman"/>
                <w:szCs w:val="24"/>
              </w:rPr>
              <w:t>и выполнение подготовительных работ с</w:t>
            </w:r>
            <w:r>
              <w:rPr>
                <w:rFonts w:cs="Times New Roman"/>
                <w:szCs w:val="24"/>
              </w:rPr>
              <w:t xml:space="preserve"> ними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9C041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63382" w14:textId="77777777" w:rsidR="0059568B" w:rsidRPr="0073499B" w:rsidRDefault="00123D2B" w:rsidP="00CF24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9568B" w:rsidRPr="0073499B">
              <w:rPr>
                <w:rFonts w:cs="Times New Roman"/>
                <w:szCs w:val="24"/>
              </w:rPr>
              <w:t>/04.3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02E8F3" w14:textId="77777777" w:rsidR="0059568B" w:rsidRPr="0073499B" w:rsidRDefault="0059568B" w:rsidP="0042731A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AFB3AE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3</w:t>
            </w:r>
          </w:p>
        </w:tc>
      </w:tr>
    </w:tbl>
    <w:p w14:paraId="15BAFC92" w14:textId="77777777" w:rsidR="0059568B" w:rsidRPr="00CF2424" w:rsidRDefault="0059568B" w:rsidP="00CF2424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9568B" w:rsidRPr="0073499B" w14:paraId="5AF5CA1E" w14:textId="77777777" w:rsidTr="00C33E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1783D2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CE53B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6EC6D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CFB9E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C379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8DD08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84E29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72917E4B" w14:textId="77777777" w:rsidTr="00C33E6C">
        <w:trPr>
          <w:jc w:val="center"/>
        </w:trPr>
        <w:tc>
          <w:tcPr>
            <w:tcW w:w="1266" w:type="pct"/>
            <w:vAlign w:val="center"/>
          </w:tcPr>
          <w:p w14:paraId="2257C62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C58A2A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F6593A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6DE281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B5AE1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BE45BC1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2A0EC2F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A6FE6E" w14:textId="77777777" w:rsidR="0059568B" w:rsidRPr="00CF2424" w:rsidRDefault="0059568B" w:rsidP="00CF242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79A98DBB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6B7BA43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734" w:type="pct"/>
          </w:tcPr>
          <w:p w14:paraId="0156CAAA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Разборка технологического оборудования для отверждения и после отверждения композиционного материала</w:t>
            </w:r>
          </w:p>
        </w:tc>
      </w:tr>
      <w:tr w:rsidR="0059568B" w:rsidRPr="0073499B" w14:paraId="4C9C4FE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8AF450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F914B5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Удаление остатков отвержденного связующего, клея с поверхности формообразующей оснастки</w:t>
            </w:r>
          </w:p>
        </w:tc>
      </w:tr>
      <w:tr w:rsidR="0059568B" w:rsidRPr="0073499B" w14:paraId="5CA40AE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3B1226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81EE69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Строповка и извлечение оснастки с изделием из технологического оборудования</w:t>
            </w:r>
          </w:p>
        </w:tc>
      </w:tr>
      <w:tr w:rsidR="0059568B" w:rsidRPr="0073499B" w14:paraId="5145F4A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C44560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A53745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Транспортировка изделия на рабочее место</w:t>
            </w:r>
          </w:p>
        </w:tc>
      </w:tr>
      <w:tr w:rsidR="0059568B" w:rsidRPr="0073499B" w14:paraId="505E71B1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3C8B44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B8749C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Удаление разделительных слоев с поверхности намотанного изделия</w:t>
            </w:r>
          </w:p>
        </w:tc>
      </w:tr>
      <w:tr w:rsidR="0059568B" w:rsidRPr="0073499B" w14:paraId="7824A01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23C782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DA5CBC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Разборка технологической оснастки, съем изделия</w:t>
            </w:r>
          </w:p>
        </w:tc>
      </w:tr>
      <w:tr w:rsidR="0059568B" w:rsidRPr="0073499B" w14:paraId="44A6BA73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01D8B1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6E9067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ткан</w:t>
            </w:r>
            <w:r w:rsidR="001B30D7" w:rsidRPr="0073499B">
              <w:rPr>
                <w:rFonts w:cs="Times New Roman"/>
                <w:szCs w:val="24"/>
              </w:rPr>
              <w:t>н</w:t>
            </w:r>
            <w:r w:rsidRPr="0073499B">
              <w:rPr>
                <w:rFonts w:cs="Times New Roman"/>
                <w:szCs w:val="24"/>
              </w:rPr>
              <w:t>о-прошивных каркасов на формообразующую оснастку</w:t>
            </w:r>
          </w:p>
        </w:tc>
      </w:tr>
      <w:tr w:rsidR="0059568B" w:rsidRPr="0073499B" w14:paraId="502B677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B4BB18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E59900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герметизирующих жгутов в конструкцию оснастки</w:t>
            </w:r>
          </w:p>
        </w:tc>
      </w:tr>
      <w:tr w:rsidR="0059568B" w:rsidRPr="0073499B" w14:paraId="019CA9E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C2E4C7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37C567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Сборка технологического оборудования для проведения режима отверждения композиционных материалов</w:t>
            </w:r>
          </w:p>
        </w:tc>
      </w:tr>
      <w:tr w:rsidR="00252CD2" w:rsidRPr="00A94DC2" w14:paraId="15E107A6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722FDB10" w14:textId="77777777" w:rsidR="00252CD2" w:rsidRPr="00A94DC2" w:rsidRDefault="00252CD2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94DC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0F3D938" w14:textId="628ED4C7" w:rsidR="00252CD2" w:rsidRPr="00A94DC2" w:rsidRDefault="00252CD2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94DC2">
              <w:rPr>
                <w:rFonts w:cs="Times New Roman"/>
                <w:szCs w:val="24"/>
              </w:rPr>
              <w:t xml:space="preserve">Применять конструкторскую, технологическую и </w:t>
            </w:r>
            <w:r w:rsidR="00523BBF" w:rsidRPr="00A94DC2">
              <w:rPr>
                <w:rFonts w:cs="Times New Roman"/>
                <w:szCs w:val="24"/>
              </w:rPr>
              <w:t xml:space="preserve">нормативно-техническую </w:t>
            </w:r>
            <w:r w:rsidRPr="00A94DC2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A94DC2" w14:paraId="2264145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4EF17A9" w14:textId="77777777" w:rsidR="00127F91" w:rsidRPr="00A94DC2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6B9C9E" w14:textId="77777777" w:rsidR="00127F91" w:rsidRPr="00A94DC2" w:rsidRDefault="00127F91" w:rsidP="00CF2424">
            <w:pPr>
              <w:pStyle w:val="afd"/>
              <w:jc w:val="both"/>
            </w:pPr>
            <w:r w:rsidRPr="00A94DC2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129FD054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46E321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8565D1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19D5A9C6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807F25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E8ECEB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732E3DB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4DEBF7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63E3FD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242CA934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003A44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C0F967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Производить погрузочные и транспортировочные операции</w:t>
            </w:r>
          </w:p>
        </w:tc>
      </w:tr>
      <w:tr w:rsidR="00127F91" w:rsidRPr="0073499B" w14:paraId="495279E9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063FFF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606D6A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ручной слесарный инструмент</w:t>
            </w:r>
          </w:p>
        </w:tc>
      </w:tr>
      <w:tr w:rsidR="00127F91" w:rsidRPr="0073499B" w14:paraId="5390BB54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C1BC9F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1FFF44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Использовать ручной и </w:t>
            </w:r>
            <w:r w:rsidR="002E2669">
              <w:rPr>
                <w:rFonts w:cs="Times New Roman"/>
                <w:szCs w:val="24"/>
              </w:rPr>
              <w:t>механизированный инструмент, необходимый для проведения работ, в соответствии</w:t>
            </w:r>
            <w:r w:rsidRPr="0073499B">
              <w:rPr>
                <w:rFonts w:cs="Times New Roman"/>
                <w:szCs w:val="24"/>
              </w:rPr>
              <w:t xml:space="preserve"> с технологической документацией</w:t>
            </w:r>
          </w:p>
        </w:tc>
      </w:tr>
      <w:tr w:rsidR="00127F91" w:rsidRPr="0073499B" w14:paraId="6BFFDCB2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726F675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6DD89E5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Конструкция и назначение оснастки и инструмента </w:t>
            </w:r>
          </w:p>
        </w:tc>
      </w:tr>
      <w:tr w:rsidR="00127F91" w:rsidRPr="0073499B" w14:paraId="49625771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1C295F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FF335D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3416512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CC1700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F39E8E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5B6F35E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7350FE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AFE19E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3100621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474A28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8C28A8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3C57E4C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6BEE00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A5025A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57A49FDC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2F074F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C41D4B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19B29B6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1959E0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DD3E7A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3F284A02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401548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1588A6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Конструкция и принцип работы оборудования для отверждения</w:t>
            </w:r>
          </w:p>
        </w:tc>
      </w:tr>
      <w:tr w:rsidR="00127F91" w:rsidRPr="0073499B" w14:paraId="15FEE41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7ABF26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7E9AA0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Технологический процесс подготовки и проведения режима отверждения</w:t>
            </w:r>
          </w:p>
        </w:tc>
      </w:tr>
      <w:tr w:rsidR="00127F91" w:rsidRPr="0073499B" w14:paraId="3B3B0303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E80F26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E09EDA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Устройство и правила эксплуатации </w:t>
            </w:r>
            <w:r w:rsidR="002E2669">
              <w:rPr>
                <w:rFonts w:cs="Times New Roman"/>
                <w:szCs w:val="24"/>
              </w:rPr>
              <w:t>подъемно-транспортных механизмов, правила безопасной строповки</w:t>
            </w:r>
          </w:p>
        </w:tc>
      </w:tr>
      <w:tr w:rsidR="00127F91" w:rsidRPr="0073499B" w14:paraId="49C21BA9" w14:textId="77777777" w:rsidTr="00CF2424">
        <w:trPr>
          <w:cantSplit/>
          <w:trHeight w:val="20"/>
          <w:jc w:val="center"/>
        </w:trPr>
        <w:tc>
          <w:tcPr>
            <w:tcW w:w="1266" w:type="pct"/>
          </w:tcPr>
          <w:p w14:paraId="61EF608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14:paraId="375818F4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36AC0620" w14:textId="77777777" w:rsidR="0042731A" w:rsidRPr="0073499B" w:rsidRDefault="0042731A" w:rsidP="00CF2424">
      <w:pPr>
        <w:pStyle w:val="Norm"/>
      </w:pPr>
    </w:p>
    <w:p w14:paraId="0073CA67" w14:textId="77777777" w:rsidR="0059568B" w:rsidRDefault="0059568B" w:rsidP="0073499B">
      <w:pPr>
        <w:pStyle w:val="Level2"/>
      </w:pPr>
      <w:bookmarkStart w:id="13" w:name="_Toc69842274"/>
      <w:r w:rsidRPr="0073499B">
        <w:t>3.3. Обобщенная трудовая функция</w:t>
      </w:r>
      <w:bookmarkEnd w:id="13"/>
    </w:p>
    <w:p w14:paraId="75287D8C" w14:textId="77777777" w:rsidR="00CF2424" w:rsidRPr="0073499B" w:rsidRDefault="00CF2424" w:rsidP="0073499B">
      <w:pPr>
        <w:pStyle w:val="Level2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59568B" w:rsidRPr="0073499B" w14:paraId="6849CC51" w14:textId="77777777" w:rsidTr="00CF2424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D65638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A877EE" w14:textId="77777777" w:rsidR="0059568B" w:rsidRPr="0073499B" w:rsidRDefault="004F45F6" w:rsidP="00CF24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комплекса сложных работ по приготовлению материалов, нанесению конструкционных и теплозащитных материалов и склеиванию деталей и сборочных единиц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0DB44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CA31A7" w14:textId="77777777" w:rsidR="0059568B" w:rsidRPr="00123D2B" w:rsidRDefault="00123D2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DFCB6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B124B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</w:tbl>
    <w:p w14:paraId="7230300A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5"/>
        <w:gridCol w:w="1155"/>
        <w:gridCol w:w="617"/>
        <w:gridCol w:w="1870"/>
        <w:gridCol w:w="604"/>
        <w:gridCol w:w="1260"/>
        <w:gridCol w:w="2119"/>
      </w:tblGrid>
      <w:tr w:rsidR="0059568B" w:rsidRPr="0073499B" w14:paraId="3CBA6B30" w14:textId="77777777" w:rsidTr="00CF2424">
        <w:trPr>
          <w:jc w:val="center"/>
        </w:trPr>
        <w:tc>
          <w:tcPr>
            <w:tcW w:w="2660" w:type="dxa"/>
            <w:tcBorders>
              <w:right w:val="single" w:sz="4" w:space="0" w:color="808080"/>
            </w:tcBorders>
            <w:vAlign w:val="center"/>
          </w:tcPr>
          <w:p w14:paraId="3DAFF00F" w14:textId="77777777" w:rsidR="0059568B" w:rsidRPr="0073499B" w:rsidRDefault="0059568B" w:rsidP="00CF242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99562E" w14:textId="77777777" w:rsidR="0059568B" w:rsidRPr="0073499B" w:rsidRDefault="0059568B" w:rsidP="00CF242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8BD750" w14:textId="77777777" w:rsidR="0059568B" w:rsidRPr="0073499B" w:rsidRDefault="0059568B" w:rsidP="00CF24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CFDF2C" w14:textId="77777777" w:rsidR="0059568B" w:rsidRPr="0073499B" w:rsidRDefault="0059568B" w:rsidP="00CF242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B15CEC" w14:textId="77777777" w:rsidR="0059568B" w:rsidRPr="0073499B" w:rsidRDefault="0059568B" w:rsidP="00CF242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469D94" w14:textId="77777777" w:rsidR="0059568B" w:rsidRPr="0073499B" w:rsidRDefault="0059568B" w:rsidP="00CF242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181A6C" w14:textId="77777777" w:rsidR="0059568B" w:rsidRPr="0073499B" w:rsidRDefault="0059568B" w:rsidP="00CF2424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3D63BA04" w14:textId="77777777" w:rsidTr="007D5F2F">
        <w:trPr>
          <w:jc w:val="center"/>
        </w:trPr>
        <w:tc>
          <w:tcPr>
            <w:tcW w:w="2660" w:type="dxa"/>
            <w:vAlign w:val="center"/>
          </w:tcPr>
          <w:p w14:paraId="56AEF4F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808080"/>
            </w:tcBorders>
            <w:vAlign w:val="center"/>
          </w:tcPr>
          <w:p w14:paraId="10F984F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4F6F0FF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72C513F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0D9C716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45B85C82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4CC1AF02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E40093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59568B" w:rsidRPr="0073499B" w14:paraId="12E8CDAF" w14:textId="77777777" w:rsidTr="00CF2424">
        <w:trPr>
          <w:trHeight w:val="20"/>
          <w:jc w:val="center"/>
        </w:trPr>
        <w:tc>
          <w:tcPr>
            <w:tcW w:w="1276" w:type="pct"/>
          </w:tcPr>
          <w:p w14:paraId="06F6C81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446604A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Изолировщик 4-го разряда </w:t>
            </w:r>
          </w:p>
          <w:p w14:paraId="18CD314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Изолировщик 5-го разряда</w:t>
            </w:r>
          </w:p>
        </w:tc>
      </w:tr>
    </w:tbl>
    <w:p w14:paraId="08277856" w14:textId="77777777" w:rsidR="0059568B" w:rsidRPr="00CF2424" w:rsidRDefault="0059568B" w:rsidP="00CF2424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59568B" w:rsidRPr="0073499B" w14:paraId="725B2A19" w14:textId="77777777" w:rsidTr="00F0681C">
        <w:trPr>
          <w:trHeight w:val="20"/>
        </w:trPr>
        <w:tc>
          <w:tcPr>
            <w:tcW w:w="1276" w:type="pct"/>
          </w:tcPr>
          <w:p w14:paraId="6D4032D6" w14:textId="77777777" w:rsidR="0059568B" w:rsidRPr="0073499B" w:rsidRDefault="0059568B" w:rsidP="00476150">
            <w:pPr>
              <w:widowControl w:val="0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52EB3367" w14:textId="117C6F42" w:rsidR="0042731A" w:rsidRPr="0073499B" w:rsidRDefault="002F11B2" w:rsidP="00476150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eastAsia="Calibri" w:cs="Times New Roman"/>
                <w:lang w:bidi="en-US"/>
              </w:rPr>
              <w:t xml:space="preserve">Среднее общее образование и профессиональное обучение </w:t>
            </w:r>
            <w:r>
              <w:rPr>
                <w:rFonts w:eastAsia="Calibri" w:cs="Times New Roman"/>
                <w:lang w:bidi="en-US"/>
              </w:rPr>
              <w:t>–</w:t>
            </w:r>
            <w:r w:rsidRPr="0073499B">
              <w:rPr>
                <w:rFonts w:eastAsia="Calibri" w:cs="Times New Roman"/>
                <w:lang w:bidi="en-US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241FD368" w14:textId="77777777" w:rsidR="0042731A" w:rsidRPr="0073499B" w:rsidRDefault="0042731A" w:rsidP="00476150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или</w:t>
            </w:r>
          </w:p>
          <w:p w14:paraId="73FE0037" w14:textId="77777777" w:rsidR="0059568B" w:rsidRPr="0073499B" w:rsidRDefault="0042731A" w:rsidP="00476150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59568B" w:rsidRPr="0073499B" w14:paraId="49AC7DF0" w14:textId="77777777" w:rsidTr="00F0681C">
        <w:trPr>
          <w:trHeight w:val="20"/>
        </w:trPr>
        <w:tc>
          <w:tcPr>
            <w:tcW w:w="1276" w:type="pct"/>
          </w:tcPr>
          <w:p w14:paraId="2E6B057B" w14:textId="77777777" w:rsidR="0059568B" w:rsidRPr="0073499B" w:rsidRDefault="0059568B" w:rsidP="00476150">
            <w:pPr>
              <w:widowControl w:val="0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5ABE1806" w14:textId="47FEFE04" w:rsidR="00316CD5" w:rsidRPr="0073499B" w:rsidRDefault="0037430C" w:rsidP="0037430C">
            <w:pPr>
              <w:widowControl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73499B">
              <w:rPr>
                <w:rFonts w:cs="Times New Roman"/>
                <w:szCs w:val="24"/>
              </w:rPr>
              <w:t>е менее одного года</w:t>
            </w:r>
            <w:r>
              <w:rPr>
                <w:rFonts w:cs="Times New Roman"/>
                <w:szCs w:val="24"/>
              </w:rPr>
              <w:t xml:space="preserve"> работы по</w:t>
            </w:r>
            <w:r w:rsidRPr="0073499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более низкому (предшествующему</w:t>
            </w:r>
            <w:r w:rsidR="0042731A" w:rsidRPr="0073499B"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разряду</w:t>
            </w:r>
          </w:p>
        </w:tc>
      </w:tr>
      <w:tr w:rsidR="008A26A6" w:rsidRPr="0073499B" w14:paraId="4BAD0792" w14:textId="77777777" w:rsidTr="00F0681C">
        <w:trPr>
          <w:trHeight w:val="20"/>
        </w:trPr>
        <w:tc>
          <w:tcPr>
            <w:tcW w:w="1276" w:type="pct"/>
          </w:tcPr>
          <w:p w14:paraId="79683F45" w14:textId="77777777" w:rsidR="008A26A6" w:rsidRPr="0073499B" w:rsidRDefault="008A26A6" w:rsidP="00476150">
            <w:pPr>
              <w:widowControl w:val="0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2F50272A" w14:textId="77777777" w:rsidR="008A26A6" w:rsidRPr="0073499B" w:rsidRDefault="008A26A6" w:rsidP="00476150">
            <w:pPr>
              <w:widowControl w:val="0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Лица не моложе 18 лет</w:t>
            </w:r>
          </w:p>
          <w:p w14:paraId="30FB3BB8" w14:textId="1C5B7195" w:rsidR="008A26A6" w:rsidRDefault="008A2BBB" w:rsidP="00476150">
            <w:pPr>
              <w:widowControl w:val="0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A26A6" w:rsidRPr="0073499B">
              <w:rPr>
                <w:rFonts w:cs="Times New Roman"/>
                <w:szCs w:val="24"/>
              </w:rPr>
              <w:t xml:space="preserve"> </w:t>
            </w:r>
          </w:p>
          <w:p w14:paraId="7B21259C" w14:textId="1D9321C0" w:rsidR="0007645D" w:rsidRPr="0073499B" w:rsidRDefault="0007645D" w:rsidP="00476150">
            <w:pPr>
              <w:widowControl w:val="0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A461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>
              <w:rPr>
                <w:noProof/>
              </w:rPr>
              <w:t xml:space="preserve"> (при необходимости</w:t>
            </w:r>
            <w:r w:rsidR="00A94DC2">
              <w:rPr>
                <w:noProof/>
              </w:rPr>
              <w:t>)</w:t>
            </w:r>
          </w:p>
          <w:p w14:paraId="1775EDBE" w14:textId="3E0DE662" w:rsidR="008A26A6" w:rsidRPr="0073499B" w:rsidRDefault="005930F9" w:rsidP="00476150">
            <w:pPr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Прохождение инструктажа</w:t>
            </w:r>
            <w:r w:rsidR="008A26A6" w:rsidRPr="0073499B">
              <w:rPr>
                <w:rFonts w:cs="Times New Roman"/>
              </w:rPr>
              <w:t xml:space="preserve"> по охране труда </w:t>
            </w:r>
          </w:p>
          <w:p w14:paraId="222E6199" w14:textId="3F42224C" w:rsidR="008A26A6" w:rsidRPr="00A94DC2" w:rsidRDefault="0007645D" w:rsidP="00476150">
            <w:pPr>
              <w:widowControl w:val="0"/>
              <w:spacing w:after="0" w:line="240" w:lineRule="auto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Прохождение о</w:t>
            </w:r>
            <w:r w:rsidR="008A26A6" w:rsidRPr="0073499B">
              <w:rPr>
                <w:rFonts w:cs="Times New Roman"/>
              </w:rPr>
              <w:t>бучени</w:t>
            </w:r>
            <w:r>
              <w:rPr>
                <w:rFonts w:cs="Times New Roman"/>
              </w:rPr>
              <w:t>я</w:t>
            </w:r>
            <w:r w:rsidR="008A26A6" w:rsidRPr="0073499B">
              <w:rPr>
                <w:rFonts w:cs="Times New Roman"/>
              </w:rPr>
              <w:t xml:space="preserve"> мерам пожарной безопасности</w:t>
            </w:r>
            <w:r w:rsidR="008A26A6" w:rsidRPr="00A94DC2">
              <w:rPr>
                <w:rFonts w:cs="Times New Roman"/>
                <w:strike/>
              </w:rPr>
              <w:t xml:space="preserve"> </w:t>
            </w:r>
          </w:p>
          <w:p w14:paraId="44AA1323" w14:textId="77777777" w:rsidR="008A26A6" w:rsidRPr="0073499B" w:rsidRDefault="008A26A6" w:rsidP="00476150">
            <w:pPr>
              <w:widowControl w:val="0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Возможны ограничения, связанные с формой допуска к информации, составляющей государственную тайну </w:t>
            </w:r>
          </w:p>
        </w:tc>
      </w:tr>
      <w:tr w:rsidR="0059568B" w:rsidRPr="0073499B" w14:paraId="2324AF12" w14:textId="77777777" w:rsidTr="00F0681C">
        <w:trPr>
          <w:trHeight w:val="20"/>
        </w:trPr>
        <w:tc>
          <w:tcPr>
            <w:tcW w:w="1276" w:type="pct"/>
          </w:tcPr>
          <w:p w14:paraId="48084E6B" w14:textId="77777777" w:rsidR="0059568B" w:rsidRPr="0073499B" w:rsidRDefault="0059568B" w:rsidP="00476150">
            <w:pPr>
              <w:widowControl w:val="0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01B54BAC" w14:textId="77777777" w:rsidR="0059568B" w:rsidRPr="0073499B" w:rsidRDefault="00A20B5C" w:rsidP="00476150">
            <w:pPr>
              <w:widowControl w:val="0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Дополнительное профессиональное образование </w:t>
            </w:r>
            <w:r w:rsidR="00F0681C">
              <w:rPr>
                <w:rFonts w:cs="Times New Roman"/>
                <w:szCs w:val="24"/>
              </w:rPr>
              <w:t>–</w:t>
            </w:r>
            <w:r w:rsidRPr="0073499B">
              <w:rPr>
                <w:rFonts w:cs="Times New Roman"/>
                <w:szCs w:val="24"/>
              </w:rPr>
              <w:t xml:space="preserve"> программы повышения квалификации</w:t>
            </w:r>
          </w:p>
        </w:tc>
      </w:tr>
    </w:tbl>
    <w:p w14:paraId="515D181D" w14:textId="77777777" w:rsidR="00CF2424" w:rsidRDefault="00CF2424" w:rsidP="00CF2424">
      <w:pPr>
        <w:pStyle w:val="Norm"/>
      </w:pPr>
    </w:p>
    <w:p w14:paraId="7B72E174" w14:textId="77777777" w:rsidR="0059568B" w:rsidRDefault="0059568B" w:rsidP="00CF2424">
      <w:pPr>
        <w:pStyle w:val="Norm"/>
      </w:pPr>
      <w:r w:rsidRPr="0073499B">
        <w:t>Дополнительные характеристики</w:t>
      </w:r>
    </w:p>
    <w:p w14:paraId="014025F1" w14:textId="77777777" w:rsidR="00CF2424" w:rsidRPr="0073499B" w:rsidRDefault="00CF2424" w:rsidP="00CF242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9568B" w:rsidRPr="0073499B" w14:paraId="1599E25E" w14:textId="77777777" w:rsidTr="00CF2424">
        <w:trPr>
          <w:jc w:val="center"/>
        </w:trPr>
        <w:tc>
          <w:tcPr>
            <w:tcW w:w="1282" w:type="pct"/>
            <w:vAlign w:val="center"/>
          </w:tcPr>
          <w:p w14:paraId="14FC3956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B306738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AF49F8D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14123" w:rsidRPr="0073499B" w14:paraId="355EAC24" w14:textId="77777777" w:rsidTr="00CF2424">
        <w:trPr>
          <w:trHeight w:val="20"/>
          <w:jc w:val="center"/>
        </w:trPr>
        <w:tc>
          <w:tcPr>
            <w:tcW w:w="1282" w:type="pct"/>
          </w:tcPr>
          <w:p w14:paraId="4B8DEEDD" w14:textId="77777777" w:rsidR="00614123" w:rsidRPr="0073499B" w:rsidRDefault="00614123" w:rsidP="006141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1F116F66" w14:textId="77777777" w:rsidR="00614123" w:rsidRPr="0073499B" w:rsidRDefault="00614123" w:rsidP="00DA74C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8219</w:t>
            </w:r>
          </w:p>
        </w:tc>
        <w:tc>
          <w:tcPr>
            <w:tcW w:w="2837" w:type="pct"/>
          </w:tcPr>
          <w:p w14:paraId="7AEB7118" w14:textId="77777777" w:rsidR="00614123" w:rsidRPr="0073499B" w:rsidRDefault="00614123" w:rsidP="00DA74C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Сборщики, не входящие в другие группы</w:t>
            </w:r>
          </w:p>
        </w:tc>
      </w:tr>
      <w:tr w:rsidR="0059568B" w:rsidRPr="0073499B" w14:paraId="479A2C67" w14:textId="77777777" w:rsidTr="00CF2424">
        <w:trPr>
          <w:trHeight w:val="20"/>
          <w:jc w:val="center"/>
        </w:trPr>
        <w:tc>
          <w:tcPr>
            <w:tcW w:w="1282" w:type="pct"/>
            <w:vMerge w:val="restart"/>
          </w:tcPr>
          <w:p w14:paraId="0BFEB5D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459223D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§</w:t>
            </w:r>
            <w:r w:rsidR="009A3CDD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25</w:t>
            </w:r>
          </w:p>
        </w:tc>
        <w:tc>
          <w:tcPr>
            <w:tcW w:w="2837" w:type="pct"/>
          </w:tcPr>
          <w:p w14:paraId="1275ADD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Изолировщик 4-го разряда</w:t>
            </w:r>
          </w:p>
        </w:tc>
      </w:tr>
      <w:tr w:rsidR="0059568B" w:rsidRPr="0073499B" w14:paraId="19DA2469" w14:textId="77777777" w:rsidTr="00CF2424">
        <w:trPr>
          <w:trHeight w:val="20"/>
          <w:jc w:val="center"/>
        </w:trPr>
        <w:tc>
          <w:tcPr>
            <w:tcW w:w="1282" w:type="pct"/>
            <w:vMerge/>
          </w:tcPr>
          <w:p w14:paraId="00A6407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503CEE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§</w:t>
            </w:r>
            <w:r w:rsidR="009A3CDD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26</w:t>
            </w:r>
          </w:p>
        </w:tc>
        <w:tc>
          <w:tcPr>
            <w:tcW w:w="2837" w:type="pct"/>
          </w:tcPr>
          <w:p w14:paraId="7E262EB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Изолировщик 5-го разряда</w:t>
            </w:r>
          </w:p>
        </w:tc>
      </w:tr>
      <w:tr w:rsidR="0059568B" w:rsidRPr="0073499B" w14:paraId="7816ED7B" w14:textId="77777777" w:rsidTr="00CF2424">
        <w:trPr>
          <w:trHeight w:val="20"/>
          <w:jc w:val="center"/>
        </w:trPr>
        <w:tc>
          <w:tcPr>
            <w:tcW w:w="1282" w:type="pct"/>
          </w:tcPr>
          <w:p w14:paraId="60B39E2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65C6CEA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12521</w:t>
            </w:r>
          </w:p>
        </w:tc>
        <w:tc>
          <w:tcPr>
            <w:tcW w:w="2837" w:type="pct"/>
          </w:tcPr>
          <w:p w14:paraId="16F2B50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Изолировщик</w:t>
            </w:r>
          </w:p>
        </w:tc>
      </w:tr>
      <w:tr w:rsidR="00BF01B1" w:rsidRPr="0073499B" w14:paraId="2EBB931F" w14:textId="77777777" w:rsidTr="00CF2424">
        <w:trPr>
          <w:trHeight w:val="20"/>
          <w:jc w:val="center"/>
        </w:trPr>
        <w:tc>
          <w:tcPr>
            <w:tcW w:w="1282" w:type="pct"/>
          </w:tcPr>
          <w:p w14:paraId="22A18D22" w14:textId="77777777" w:rsidR="00BF01B1" w:rsidRPr="0073499B" w:rsidRDefault="00BF01B1" w:rsidP="00BF01B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2AB01829" w14:textId="77777777" w:rsidR="00BF01B1" w:rsidRPr="0021056C" w:rsidRDefault="00BF01B1" w:rsidP="00BF01B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1056C">
              <w:rPr>
                <w:rFonts w:cs="Times New Roman"/>
                <w:szCs w:val="24"/>
              </w:rPr>
              <w:t>2.18.01.07</w:t>
            </w:r>
          </w:p>
        </w:tc>
        <w:tc>
          <w:tcPr>
            <w:tcW w:w="2837" w:type="pct"/>
          </w:tcPr>
          <w:p w14:paraId="409BA952" w14:textId="77777777" w:rsidR="00BF01B1" w:rsidRPr="0021056C" w:rsidRDefault="00BF01B1" w:rsidP="00BF01B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1056C">
              <w:rPr>
                <w:rFonts w:cs="Times New Roman"/>
                <w:szCs w:val="24"/>
              </w:rPr>
              <w:t>Аппаратчик производства стекловолокнистых материалов и стеклопластиков</w:t>
            </w:r>
          </w:p>
        </w:tc>
      </w:tr>
    </w:tbl>
    <w:p w14:paraId="6D07C80D" w14:textId="77777777" w:rsidR="00CF2424" w:rsidRDefault="00CF2424" w:rsidP="00CF2424">
      <w:pPr>
        <w:pStyle w:val="Norm"/>
      </w:pPr>
      <w:bookmarkStart w:id="14" w:name="_Toc460236000"/>
    </w:p>
    <w:p w14:paraId="5E9298FA" w14:textId="77777777" w:rsidR="0059568B" w:rsidRPr="00CF2424" w:rsidRDefault="0059568B" w:rsidP="00CF2424">
      <w:pPr>
        <w:pStyle w:val="Norm"/>
        <w:rPr>
          <w:b/>
          <w:bCs/>
        </w:rPr>
      </w:pPr>
      <w:r w:rsidRPr="00CF2424">
        <w:rPr>
          <w:b/>
          <w:bCs/>
        </w:rPr>
        <w:t>3.3.1. Трудовая функция</w:t>
      </w:r>
      <w:bookmarkEnd w:id="14"/>
    </w:p>
    <w:p w14:paraId="39038B35" w14:textId="77777777" w:rsidR="00CF2424" w:rsidRPr="0073499B" w:rsidRDefault="00CF2424" w:rsidP="00CF2424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7BFB81A7" w14:textId="77777777" w:rsidTr="00CF242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80048A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F0AEDA" w14:textId="77777777" w:rsidR="0059568B" w:rsidRPr="0073499B" w:rsidRDefault="0059568B" w:rsidP="00CF24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сложных работ по нанесению и склеиванию композиционных материалов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7095C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F7A38" w14:textId="77777777" w:rsidR="0059568B" w:rsidRPr="0073499B" w:rsidRDefault="00123D2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9568B" w:rsidRPr="0073499B">
              <w:rPr>
                <w:rFonts w:cs="Times New Roman"/>
                <w:szCs w:val="24"/>
              </w:rPr>
              <w:t>/01.4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70784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C33601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</w:tbl>
    <w:p w14:paraId="7AA9D3D5" w14:textId="77777777" w:rsidR="0059568B" w:rsidRPr="0073499B" w:rsidRDefault="0059568B" w:rsidP="00CF2424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59568B" w:rsidRPr="0073499B" w14:paraId="0D2A9004" w14:textId="77777777" w:rsidTr="002F11B2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0308F6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FB754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D0255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34C1E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FEE80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8F23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2253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778357B7" w14:textId="77777777" w:rsidTr="002F11B2">
        <w:trPr>
          <w:jc w:val="center"/>
        </w:trPr>
        <w:tc>
          <w:tcPr>
            <w:tcW w:w="1267" w:type="pct"/>
            <w:vAlign w:val="center"/>
          </w:tcPr>
          <w:p w14:paraId="34E3A58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C52D04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00C277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D53CEB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732F5FE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7B7EC8ED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49EF2C4D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C90E35" w14:textId="77777777" w:rsidR="0059568B" w:rsidRPr="0073499B" w:rsidRDefault="0059568B" w:rsidP="00CF2424">
      <w:pPr>
        <w:pStyle w:val="Norm"/>
      </w:pPr>
    </w:p>
    <w:tbl>
      <w:tblPr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00D42F72" w14:textId="77777777" w:rsidTr="004131F8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3032AB2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2DC8482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Ознакомление с чертежами, эскизами и технологической документацией на выполняемые работы</w:t>
            </w:r>
          </w:p>
        </w:tc>
      </w:tr>
      <w:tr w:rsidR="0059568B" w:rsidRPr="0073499B" w14:paraId="5077D70D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72CCF1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11019E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Взвешивание компонентов и приготовление клеев, герметиков</w:t>
            </w:r>
            <w:r w:rsidR="001B30D7" w:rsidRPr="0073499B">
              <w:rPr>
                <w:rFonts w:cs="Times New Roman"/>
                <w:szCs w:val="24"/>
              </w:rPr>
              <w:t>,</w:t>
            </w:r>
            <w:r w:rsidRPr="0073499B">
              <w:rPr>
                <w:rFonts w:cs="Times New Roman"/>
                <w:szCs w:val="24"/>
              </w:rPr>
              <w:t xml:space="preserve"> состоящих из двух и более компонентов</w:t>
            </w:r>
          </w:p>
        </w:tc>
      </w:tr>
      <w:tr w:rsidR="0059568B" w:rsidRPr="0073499B" w14:paraId="48A4351B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081E09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91FD03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Взвешивание компонентов и приготовление смоляных композиций и связующих</w:t>
            </w:r>
          </w:p>
        </w:tc>
      </w:tr>
      <w:tr w:rsidR="0059568B" w:rsidRPr="0073499B" w14:paraId="0266C706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E961E8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1F0DF2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Подготовка инструментов, инвентаря и приспособлений для выполнения изолировочных работ</w:t>
            </w:r>
          </w:p>
        </w:tc>
      </w:tr>
      <w:tr w:rsidR="0059568B" w:rsidRPr="0073499B" w14:paraId="126F81CB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BEDD6F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5BCA60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Приготовление и нанесение антиадгезионных смазок и покрытий на поверхности технологической оснастки и изделий из неметаллических композиционных материалов</w:t>
            </w:r>
          </w:p>
        </w:tc>
      </w:tr>
      <w:tr w:rsidR="0059568B" w:rsidRPr="0073499B" w14:paraId="521E5EE8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AD3161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029BC2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Изготовление шаблонов сложной формы из жести, картона или пресс-шпана</w:t>
            </w:r>
          </w:p>
        </w:tc>
      </w:tr>
      <w:tr w:rsidR="0059568B" w:rsidRPr="0073499B" w14:paraId="3A04506E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22BC6D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772648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Размотка и нарезка стеклоровинга и органожгута с бобин</w:t>
            </w:r>
          </w:p>
        </w:tc>
      </w:tr>
      <w:tr w:rsidR="0059568B" w:rsidRPr="0073499B" w14:paraId="14F352BF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28E4F3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830213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Ручной раскрой теплозащитных материалов по шаблонам сложной геометрической формы</w:t>
            </w:r>
          </w:p>
        </w:tc>
      </w:tr>
      <w:tr w:rsidR="0059568B" w:rsidRPr="0073499B" w14:paraId="7C0C14F3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5BA139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8DABFE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Изготовление матрацев и пакетов теплоизоляционных сложной геометрической формы</w:t>
            </w:r>
          </w:p>
        </w:tc>
      </w:tr>
      <w:tr w:rsidR="0059568B" w:rsidRPr="0073499B" w14:paraId="11889148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68C9AC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1A785F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Протирка и обезжиривание поверхностей</w:t>
            </w:r>
          </w:p>
        </w:tc>
      </w:tr>
      <w:tr w:rsidR="0059568B" w:rsidRPr="0073499B" w14:paraId="629364AF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F3A368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4B65F6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Припиловка и зашкуривание неметаллических деталей</w:t>
            </w:r>
          </w:p>
        </w:tc>
      </w:tr>
      <w:tr w:rsidR="0059568B" w:rsidRPr="0073499B" w14:paraId="3123F31B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B8A710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1E0EA1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Укладка и раскрой на специальном столе асбестовой, кремнеземной и угольной тканей, хлопчатобумажных, искусственных и синтетических тканей, пленки и пергамина по шаблонам и выкройкам высокой сложности</w:t>
            </w:r>
          </w:p>
        </w:tc>
      </w:tr>
      <w:tr w:rsidR="0059568B" w:rsidRPr="0073499B" w14:paraId="579CFE29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B322AA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9A1177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по чертежам и комплектам документов технологического процесса работ по нанесению конструкционных и теплозащитных материалов</w:t>
            </w:r>
          </w:p>
        </w:tc>
      </w:tr>
      <w:tr w:rsidR="0059568B" w:rsidRPr="0073499B" w14:paraId="2FA42436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CCF555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0AD541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Выполнение сложных работ по послойному нанесению теплозащитных материалов на наружную </w:t>
            </w:r>
            <w:r w:rsidR="00843C6A" w:rsidRPr="0073499B">
              <w:rPr>
                <w:rFonts w:cs="Times New Roman"/>
                <w:szCs w:val="24"/>
              </w:rPr>
              <w:t xml:space="preserve">сложноконтурную </w:t>
            </w:r>
            <w:r w:rsidRPr="0073499B">
              <w:rPr>
                <w:rFonts w:cs="Times New Roman"/>
                <w:szCs w:val="24"/>
              </w:rPr>
              <w:t>поверхность формующей оснастки</w:t>
            </w:r>
          </w:p>
        </w:tc>
      </w:tr>
      <w:tr w:rsidR="0059568B" w:rsidRPr="0073499B" w14:paraId="0A75162D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70E005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30B3F7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Послойная выкладка раскроенных заготовок препрега на формообразующие поверхности, в том числе с использованием закладных элементов</w:t>
            </w:r>
          </w:p>
        </w:tc>
      </w:tr>
      <w:tr w:rsidR="0059568B" w:rsidRPr="0073499B" w14:paraId="0EFB9294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8E0712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6280FF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Нанесение клеев, герметиков, шпатлевок, лаков, связующих на склеиваемые (изолируемые) поверхности деталей</w:t>
            </w:r>
          </w:p>
        </w:tc>
      </w:tr>
      <w:tr w:rsidR="0059568B" w:rsidRPr="0073499B" w14:paraId="52DD23A9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432E65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BCA39B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Оклеивание стеклотканью изолируемых поверхностей криволинейной формы переменной толщины</w:t>
            </w:r>
          </w:p>
        </w:tc>
      </w:tr>
      <w:tr w:rsidR="0059568B" w:rsidRPr="0073499B" w14:paraId="456E487C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8ADE6A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759F55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Выполнение по чертежам и эскизам сборки и демонтажа сложной формующей оснастки </w:t>
            </w:r>
          </w:p>
        </w:tc>
      </w:tr>
      <w:tr w:rsidR="0059568B" w:rsidRPr="0073499B" w14:paraId="0384AD90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2DF974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BAB37D" w14:textId="77777777" w:rsidR="0059568B" w:rsidRPr="0073499B" w:rsidRDefault="00843C6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герметичности обжимных оболочек и вакуумных мешков с использованием одного из применяемых методов</w:t>
            </w:r>
          </w:p>
        </w:tc>
      </w:tr>
      <w:tr w:rsidR="0059568B" w:rsidRPr="0073499B" w14:paraId="4472A7B0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403170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9807DE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Измерение шероховатости поверхности </w:t>
            </w:r>
            <w:bookmarkStart w:id="15" w:name="_Hlk70063788"/>
            <w:r w:rsidRPr="0073499B">
              <w:rPr>
                <w:rFonts w:cs="Times New Roman"/>
                <w:szCs w:val="24"/>
              </w:rPr>
              <w:t>профилометр</w:t>
            </w:r>
            <w:bookmarkEnd w:id="15"/>
            <w:r w:rsidRPr="0073499B">
              <w:rPr>
                <w:rFonts w:cs="Times New Roman"/>
                <w:szCs w:val="24"/>
              </w:rPr>
              <w:t>ом (пертрометром)</w:t>
            </w:r>
          </w:p>
        </w:tc>
      </w:tr>
      <w:tr w:rsidR="0059568B" w:rsidRPr="0073499B" w14:paraId="7FB3AE3F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D97F52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5FBA4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послойному нанесению теплозащитного покрытия переменной толщины на внутреннюю поверхность металлических корпусов</w:t>
            </w:r>
          </w:p>
        </w:tc>
      </w:tr>
      <w:tr w:rsidR="0059568B" w:rsidRPr="0073499B" w14:paraId="280671F3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B30A7C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A0CDDE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по разметке формованных деталей из неметаллических материалов на клеях</w:t>
            </w:r>
          </w:p>
        </w:tc>
      </w:tr>
      <w:tr w:rsidR="0059568B" w:rsidRPr="0073499B" w14:paraId="0855E376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A4E48E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4E8BCC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программы на плоттер</w:t>
            </w:r>
          </w:p>
        </w:tc>
      </w:tr>
      <w:tr w:rsidR="0059568B" w:rsidRPr="0073499B" w14:paraId="5FE25611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203CAE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8B0F9A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Разметка, маркировка и раскрой материала с использованием раскроечного плоттера</w:t>
            </w:r>
          </w:p>
        </w:tc>
      </w:tr>
      <w:tr w:rsidR="0059568B" w:rsidRPr="0073499B" w14:paraId="6B405A87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90CC33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8C953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Транспортировка, установка технологических приспособлений в полимеризационную печь</w:t>
            </w:r>
            <w:r w:rsidR="00DA74C3" w:rsidRPr="0073499B">
              <w:rPr>
                <w:rFonts w:cs="Times New Roman"/>
                <w:szCs w:val="24"/>
              </w:rPr>
              <w:t xml:space="preserve">, </w:t>
            </w:r>
            <w:r w:rsidR="00843C6A" w:rsidRPr="0073499B">
              <w:rPr>
                <w:rFonts w:cs="Times New Roman"/>
                <w:szCs w:val="24"/>
              </w:rPr>
              <w:t xml:space="preserve">автоклав или пресс и </w:t>
            </w:r>
            <w:r w:rsidR="00DA74C3" w:rsidRPr="0073499B">
              <w:rPr>
                <w:rFonts w:cs="Times New Roman"/>
                <w:szCs w:val="24"/>
              </w:rPr>
              <w:t xml:space="preserve">выгрузка из </w:t>
            </w:r>
            <w:r w:rsidR="00843C6A" w:rsidRPr="0073499B">
              <w:rPr>
                <w:rFonts w:cs="Times New Roman"/>
                <w:szCs w:val="24"/>
              </w:rPr>
              <w:t>них</w:t>
            </w:r>
          </w:p>
        </w:tc>
      </w:tr>
      <w:tr w:rsidR="0059568B" w:rsidRPr="0073499B" w14:paraId="2B6775CA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EDDE40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81CB77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Выполнение сборочных работ с использованием клеев с измерением установочных размеров и момента затяжки </w:t>
            </w:r>
          </w:p>
        </w:tc>
      </w:tr>
      <w:tr w:rsidR="0059568B" w:rsidRPr="0073499B" w14:paraId="61BAB6D6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B1E8CE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0FDDBF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Измерение размеров контрольно-измерительными инструментами с микрометрической шкалой</w:t>
            </w:r>
          </w:p>
        </w:tc>
      </w:tr>
      <w:tr w:rsidR="0059568B" w:rsidRPr="0073499B" w14:paraId="7F0EB7E9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305106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52FF09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Зачистка поверхности теплозащитного покрытия шлифовальным пневматическим инструментом</w:t>
            </w:r>
          </w:p>
        </w:tc>
      </w:tr>
      <w:tr w:rsidR="0059568B" w:rsidRPr="0073499B" w14:paraId="00B1E862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2B255F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98A2FF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Ручная зачистка поверхности деталей шлифовальной шкуркой</w:t>
            </w:r>
          </w:p>
        </w:tc>
      </w:tr>
      <w:tr w:rsidR="0059568B" w:rsidRPr="0073499B" w14:paraId="770B65C4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42C9F9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F423B9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сборочных работ с использованием слесарного и ручного электроинструмента</w:t>
            </w:r>
          </w:p>
        </w:tc>
      </w:tr>
      <w:tr w:rsidR="0059568B" w:rsidRPr="0073499B" w14:paraId="45B8429F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B4C104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1877CA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Склеивание конструкционных и теплозащитных деталей сложной формы, одновременное склеивание более двух деталей</w:t>
            </w:r>
          </w:p>
        </w:tc>
      </w:tr>
      <w:tr w:rsidR="0059568B" w:rsidRPr="0073499B" w14:paraId="3562FF4E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8E0971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123AB4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герметизации слоистых пластиков</w:t>
            </w:r>
          </w:p>
        </w:tc>
      </w:tr>
      <w:tr w:rsidR="0059568B" w:rsidRPr="0073499B" w14:paraId="41D63E35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1E92D2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76E905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Очистка, мытье тары, приспособлений, инструмента, используемых при выполнении изолировочных работ</w:t>
            </w:r>
          </w:p>
        </w:tc>
      </w:tr>
      <w:tr w:rsidR="0059568B" w:rsidRPr="0073499B" w14:paraId="70FDD3AA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31D457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FF4B70" w14:textId="77777777" w:rsidR="0059568B" w:rsidRPr="0073499B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Строповка и перемещение грузов (детали, материалы) массой до 10000</w:t>
            </w:r>
            <w:r w:rsidR="00171FE3">
              <w:rPr>
                <w:rFonts w:cs="Times New Roman"/>
                <w:szCs w:val="24"/>
              </w:rPr>
              <w:t> </w:t>
            </w:r>
            <w:r w:rsidRPr="0073499B">
              <w:rPr>
                <w:rFonts w:cs="Times New Roman"/>
                <w:szCs w:val="24"/>
              </w:rPr>
              <w:t>кг</w:t>
            </w:r>
          </w:p>
        </w:tc>
      </w:tr>
      <w:tr w:rsidR="003B320F" w:rsidRPr="00A94DC2" w14:paraId="37760599" w14:textId="77777777" w:rsidTr="004131F8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00625FCB" w14:textId="77777777" w:rsidR="003B320F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94DC2">
              <w:rPr>
                <w:rFonts w:cs="Times New Roman"/>
                <w:szCs w:val="24"/>
              </w:rPr>
              <w:t>Необходимые умения</w:t>
            </w:r>
          </w:p>
          <w:p w14:paraId="5901A5F8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2F48EFEA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1C28BD8D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61FC8005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2EC829B1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4FF43807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67163E61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5B640746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2777E1D2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3D1F0384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69D6AAB4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6B5FADBB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5098BFD1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0F038986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15BF8FEE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7101646A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5D76373C" w14:textId="77777777" w:rsidR="004131F8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54AE01A4" w14:textId="77777777" w:rsidR="004131F8" w:rsidRPr="00A94DC2" w:rsidRDefault="004131F8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81C52C" w14:textId="09666D67" w:rsidR="003B320F" w:rsidRPr="00A94DC2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94DC2">
              <w:rPr>
                <w:rFonts w:cs="Times New Roman"/>
                <w:szCs w:val="24"/>
              </w:rPr>
              <w:lastRenderedPageBreak/>
              <w:t xml:space="preserve">Применять конструкторскую, технологическую и </w:t>
            </w:r>
            <w:r w:rsidR="00523BBF" w:rsidRPr="00A94DC2">
              <w:rPr>
                <w:rFonts w:cs="Times New Roman"/>
                <w:szCs w:val="24"/>
              </w:rPr>
              <w:t xml:space="preserve">нормативно-техническую </w:t>
            </w:r>
            <w:r w:rsidRPr="00A94DC2">
              <w:rPr>
                <w:rFonts w:cs="Times New Roman"/>
                <w:szCs w:val="24"/>
              </w:rPr>
              <w:t>документацию</w:t>
            </w:r>
          </w:p>
        </w:tc>
      </w:tr>
      <w:tr w:rsidR="003B320F" w:rsidRPr="00A94DC2" w14:paraId="4FA0B939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5C1858A" w14:textId="77777777" w:rsidR="003B320F" w:rsidRPr="00A94DC2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2CD97F" w14:textId="77777777" w:rsidR="003B320F" w:rsidRPr="00A94DC2" w:rsidRDefault="003B320F" w:rsidP="00CF2424">
            <w:pPr>
              <w:pStyle w:val="afd"/>
              <w:jc w:val="both"/>
            </w:pPr>
            <w:r w:rsidRPr="00A94DC2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3B320F" w:rsidRPr="0073499B" w14:paraId="5E438490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3EEA29C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E131E2" w14:textId="77777777" w:rsidR="003B320F" w:rsidRPr="0073499B" w:rsidRDefault="003B320F" w:rsidP="00CF2424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3B320F" w:rsidRPr="0073499B" w14:paraId="3B808B4B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F4183DE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6CC9A4" w14:textId="77777777" w:rsidR="003B320F" w:rsidRPr="0073499B" w:rsidRDefault="003B320F" w:rsidP="00CF2424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3B320F" w:rsidRPr="0073499B" w14:paraId="60827CE6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D6C99AE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509575" w14:textId="77777777" w:rsidR="003B320F" w:rsidRPr="0073499B" w:rsidRDefault="003B320F" w:rsidP="00CF2424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3B320F" w:rsidRPr="0073499B" w14:paraId="753B9AE1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8FE63C4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46125F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Взвешивать компоненты и приготавливать кле</w:t>
            </w:r>
            <w:r>
              <w:rPr>
                <w:rFonts w:cs="Times New Roman"/>
                <w:szCs w:val="24"/>
              </w:rPr>
              <w:t>и</w:t>
            </w:r>
            <w:r w:rsidRPr="0073499B">
              <w:rPr>
                <w:rFonts w:cs="Times New Roman"/>
                <w:szCs w:val="24"/>
              </w:rPr>
              <w:t>, герметики, шпатлевки, связующие</w:t>
            </w:r>
          </w:p>
        </w:tc>
      </w:tr>
      <w:tr w:rsidR="003B320F" w:rsidRPr="0073499B" w14:paraId="270BAE6E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AB197D0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19B398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Изготавливать маты и пакеты теплоизоляции</w:t>
            </w:r>
          </w:p>
        </w:tc>
      </w:tr>
      <w:tr w:rsidR="003B320F" w:rsidRPr="0073499B" w14:paraId="0566DD22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62F6E22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A0BC5B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Наносить кле</w:t>
            </w:r>
            <w:r>
              <w:rPr>
                <w:rFonts w:cs="Times New Roman"/>
                <w:szCs w:val="24"/>
              </w:rPr>
              <w:t>и</w:t>
            </w:r>
            <w:r w:rsidRPr="0073499B">
              <w:rPr>
                <w:rFonts w:cs="Times New Roman"/>
                <w:szCs w:val="24"/>
              </w:rPr>
              <w:t>, герметики, лаки, шпатлевки, связующие кистью и шпателем на склеиваемые (изолируемые) поверхности деталей</w:t>
            </w:r>
          </w:p>
        </w:tc>
      </w:tr>
      <w:tr w:rsidR="003B320F" w:rsidRPr="0073499B" w14:paraId="16316ED8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63E0E4F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B7C5F1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Протирать и обезжиривать поверхности деталей перед нанесением теплозащитных материалов</w:t>
            </w:r>
          </w:p>
        </w:tc>
      </w:tr>
      <w:tr w:rsidR="003B320F" w:rsidRPr="0073499B" w14:paraId="2D78306A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176021B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3B6AAD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Разматывать, нарезать, раскраивать, сшивать используемые теплоизоляционные материалы</w:t>
            </w:r>
          </w:p>
        </w:tc>
      </w:tr>
      <w:tr w:rsidR="003B320F" w:rsidRPr="0073499B" w14:paraId="4E0323AC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6E60F02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DAC6A2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программное обеспечение раскроечного плоттера</w:t>
            </w:r>
          </w:p>
        </w:tc>
      </w:tr>
      <w:tr w:rsidR="003B320F" w:rsidRPr="0073499B" w14:paraId="3157EFB9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97C49D6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29741A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Укладывать и раскраивать материалы, применяемые при изолировке, по шаблонам и выкройкам сложной формы</w:t>
            </w:r>
          </w:p>
        </w:tc>
      </w:tr>
      <w:tr w:rsidR="003B320F" w:rsidRPr="0073499B" w14:paraId="5B1CB5AF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59463BA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C2900A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Выполнять сложные работы по нанесению клеящих, конструкционных и теплозащитных материалов</w:t>
            </w:r>
          </w:p>
        </w:tc>
      </w:tr>
      <w:tr w:rsidR="003B320F" w:rsidRPr="0073499B" w14:paraId="5301F7F2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772E3B2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961DCD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микрометрический контрольно-измерительный инструмент</w:t>
            </w:r>
          </w:p>
        </w:tc>
      </w:tr>
      <w:tr w:rsidR="003B320F" w:rsidRPr="0073499B" w14:paraId="48CA6475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D91DAC8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82D24B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Собирать технологические приспособления и сборочные единицы с контролем установочных размеров и момента затяжки</w:t>
            </w:r>
          </w:p>
        </w:tc>
      </w:tr>
      <w:tr w:rsidR="003B320F" w:rsidRPr="0073499B" w14:paraId="7F866A27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77CB4D9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32A23B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Выполнять несложные слесарные работы (припиловка, зашкуривание)</w:t>
            </w:r>
          </w:p>
        </w:tc>
      </w:tr>
      <w:tr w:rsidR="003B320F" w:rsidRPr="0073499B" w14:paraId="518C2A58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2A34743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F1C12A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Работать с ручным и электрическим слесарным инструментом</w:t>
            </w:r>
          </w:p>
        </w:tc>
      </w:tr>
      <w:tr w:rsidR="003B320F" w:rsidRPr="0073499B" w14:paraId="12A9BDD1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94153C1" w14:textId="77777777" w:rsidR="003B320F" w:rsidRPr="0073499B" w:rsidRDefault="003B320F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36C82A" w14:textId="77777777" w:rsidR="003B320F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Очищать инструменты, инвентарь и приспособления, используемые при выполнении изолировочных работ</w:t>
            </w:r>
          </w:p>
        </w:tc>
      </w:tr>
      <w:tr w:rsidR="00127F91" w:rsidRPr="0073499B" w14:paraId="7284DBB9" w14:textId="77777777" w:rsidTr="004131F8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14E3A42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C1CA8CE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Виды производственного брака при проведении изолировочных работ, причины и способы его предупреждения</w:t>
            </w:r>
          </w:p>
        </w:tc>
      </w:tr>
      <w:tr w:rsidR="00127F91" w:rsidRPr="0073499B" w14:paraId="5A83201F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DEE2FD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ADE04F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4767888C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37434E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1E747C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13EA360E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9EE31F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006331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03950EE2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B28764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4D53CE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3A7F8B9D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868B01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395BB2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3971945B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A1BD89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519298" w14:textId="77777777" w:rsidR="00127F91" w:rsidRPr="0073499B" w:rsidRDefault="00127F91" w:rsidP="00CF2424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0D135D75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555374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3799C8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Назначение и виды теплозащитных покрытий, применяемых в ракетно-космической промышленности</w:t>
            </w:r>
          </w:p>
        </w:tc>
      </w:tr>
      <w:tr w:rsidR="00127F91" w:rsidRPr="0073499B" w14:paraId="48247DE9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AF5162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5F253D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Назначение и условия применения при производстве изолировочных работ специальных приспособлений</w:t>
            </w:r>
          </w:p>
        </w:tc>
      </w:tr>
      <w:tr w:rsidR="00127F91" w:rsidRPr="0073499B" w14:paraId="42EDBEF3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AFF2AF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1F041D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Назначение и условия применения рабочего и контрольно-измерительного инструмента, применяемого при выполнении изолировочных работ</w:t>
            </w:r>
          </w:p>
        </w:tc>
      </w:tr>
      <w:tr w:rsidR="00127F91" w:rsidRPr="0073499B" w14:paraId="29B33DFC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5C3582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18BA63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нанесения и удаления (смывки) клеящих материалов</w:t>
            </w:r>
          </w:p>
        </w:tc>
      </w:tr>
      <w:tr w:rsidR="00127F91" w:rsidRPr="0073499B" w14:paraId="6EAC7A48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C5DB41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D33532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Наименование, марки и специфические свойства применяемых материалов</w:t>
            </w:r>
          </w:p>
        </w:tc>
      </w:tr>
      <w:tr w:rsidR="00127F91" w:rsidRPr="0073499B" w14:paraId="36AF8D7D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9DC020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47D47D" w14:textId="77777777" w:rsidR="00127F91" w:rsidRPr="0073499B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="00127F91" w:rsidRPr="0073499B">
              <w:rPr>
                <w:rFonts w:cs="Times New Roman"/>
                <w:szCs w:val="24"/>
              </w:rPr>
              <w:t>ребования к производственным помещениям и условия микроклимата при производстве работ по нанесению теплозащитных покрытий</w:t>
            </w:r>
          </w:p>
        </w:tc>
      </w:tr>
      <w:tr w:rsidR="00127F91" w:rsidRPr="0073499B" w14:paraId="61480A04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7D3B23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692F4A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Последовательность выполнения работ при сборке технологической формующей оснастки</w:t>
            </w:r>
          </w:p>
        </w:tc>
      </w:tr>
      <w:tr w:rsidR="00127F91" w:rsidRPr="0073499B" w14:paraId="5203273F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3B5170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40CCF1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обращения с образующимися отходами при проведении изолировочных работ</w:t>
            </w:r>
          </w:p>
        </w:tc>
      </w:tr>
      <w:tr w:rsidR="00127F91" w:rsidRPr="0073499B" w14:paraId="6CCDC249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E0572B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0F376B" w14:textId="2A1B9CFD" w:rsidR="004131F8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проведения такелажных работ при работе с изделиями весом более 10000 кг</w:t>
            </w:r>
          </w:p>
        </w:tc>
      </w:tr>
      <w:tr w:rsidR="00127F91" w:rsidRPr="0073499B" w14:paraId="595015F1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CA3502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459ACB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чтения чертежей и технологической документации на выполняемую работу</w:t>
            </w:r>
          </w:p>
        </w:tc>
      </w:tr>
      <w:tr w:rsidR="00843C6A" w:rsidRPr="0073499B" w14:paraId="4FF4D67D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066A13B" w14:textId="77777777" w:rsidR="00843C6A" w:rsidRPr="0073499B" w:rsidRDefault="00843C6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2C4436BE" w14:textId="77777777" w:rsidR="00843C6A" w:rsidRPr="0073499B" w:rsidRDefault="00843C6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безопасности при работе с химическими веществами</w:t>
            </w:r>
          </w:p>
        </w:tc>
      </w:tr>
      <w:tr w:rsidR="00843C6A" w:rsidRPr="0073499B" w14:paraId="1B5B509F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ED54D7A" w14:textId="77777777" w:rsidR="00843C6A" w:rsidRPr="0073499B" w:rsidRDefault="00843C6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14:paraId="580A39E1" w14:textId="77777777" w:rsidR="00843C6A" w:rsidRPr="0073499B" w:rsidRDefault="00843C6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Нормативно</w:t>
            </w:r>
            <w:r w:rsidR="003B320F">
              <w:rPr>
                <w:rFonts w:cs="Times New Roman"/>
                <w:szCs w:val="24"/>
              </w:rPr>
              <w:t>-</w:t>
            </w:r>
            <w:r w:rsidRPr="0073499B">
              <w:rPr>
                <w:rFonts w:cs="Times New Roman"/>
                <w:szCs w:val="24"/>
              </w:rPr>
              <w:t>техническ</w:t>
            </w:r>
            <w:r w:rsidR="003B320F">
              <w:rPr>
                <w:rFonts w:cs="Times New Roman"/>
                <w:szCs w:val="24"/>
              </w:rPr>
              <w:t>ая</w:t>
            </w:r>
            <w:r w:rsidRPr="0073499B">
              <w:rPr>
                <w:rFonts w:cs="Times New Roman"/>
                <w:szCs w:val="24"/>
              </w:rPr>
              <w:t xml:space="preserve"> документаци</w:t>
            </w:r>
            <w:r w:rsidR="003B320F">
              <w:rPr>
                <w:rFonts w:cs="Times New Roman"/>
                <w:szCs w:val="24"/>
              </w:rPr>
              <w:t>я</w:t>
            </w:r>
            <w:r w:rsidRPr="0073499B">
              <w:rPr>
                <w:rFonts w:cs="Times New Roman"/>
                <w:szCs w:val="24"/>
              </w:rPr>
              <w:t>, регламентирующ</w:t>
            </w:r>
            <w:r w:rsidR="003B320F">
              <w:rPr>
                <w:rFonts w:cs="Times New Roman"/>
                <w:szCs w:val="24"/>
              </w:rPr>
              <w:t>ая</w:t>
            </w:r>
            <w:r w:rsidRPr="0073499B">
              <w:rPr>
                <w:rFonts w:cs="Times New Roman"/>
                <w:szCs w:val="24"/>
              </w:rPr>
              <w:t xml:space="preserve"> проведение работ.</w:t>
            </w:r>
          </w:p>
        </w:tc>
      </w:tr>
      <w:tr w:rsidR="00127F91" w:rsidRPr="0073499B" w14:paraId="040737AA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9309C1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E1A86C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6562952D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3EF352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D5C13A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к организации рабочего места при выполнении изолировочных работ</w:t>
            </w:r>
          </w:p>
        </w:tc>
      </w:tr>
      <w:tr w:rsidR="00127F91" w:rsidRPr="0073499B" w14:paraId="7CCD3875" w14:textId="77777777" w:rsidTr="004131F8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201C7A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54FF26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подготовки материалов и поверхностей под склеивание</w:t>
            </w:r>
          </w:p>
        </w:tc>
      </w:tr>
      <w:tr w:rsidR="00127F91" w:rsidRPr="0073499B" w14:paraId="70AEF741" w14:textId="77777777" w:rsidTr="004131F8">
        <w:trPr>
          <w:cantSplit/>
          <w:trHeight w:val="20"/>
          <w:jc w:val="center"/>
        </w:trPr>
        <w:tc>
          <w:tcPr>
            <w:tcW w:w="1266" w:type="pct"/>
          </w:tcPr>
          <w:p w14:paraId="67FBD0A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2812D2D" w14:textId="77777777" w:rsidR="00127F91" w:rsidRPr="0073499B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035065A3" w14:textId="77777777" w:rsidR="00CF2424" w:rsidRDefault="00CF2424" w:rsidP="00CF2424">
      <w:pPr>
        <w:pStyle w:val="Norm"/>
      </w:pPr>
      <w:bookmarkStart w:id="16" w:name="_Toc460236001"/>
    </w:p>
    <w:p w14:paraId="3E57DCC8" w14:textId="77777777" w:rsidR="0059568B" w:rsidRPr="00CF2424" w:rsidRDefault="0059568B" w:rsidP="00CF2424">
      <w:pPr>
        <w:pStyle w:val="Norm"/>
        <w:rPr>
          <w:b/>
          <w:bCs/>
        </w:rPr>
      </w:pPr>
      <w:r w:rsidRPr="00CF2424">
        <w:rPr>
          <w:b/>
          <w:bCs/>
        </w:rPr>
        <w:t>3.3.2. Трудовая функция</w:t>
      </w:r>
      <w:bookmarkEnd w:id="16"/>
    </w:p>
    <w:p w14:paraId="4BBDB1D6" w14:textId="77777777" w:rsidR="00CF2424" w:rsidRPr="0073499B" w:rsidRDefault="00CF2424" w:rsidP="00CF2424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32"/>
        <w:gridCol w:w="4584"/>
        <w:gridCol w:w="572"/>
        <w:gridCol w:w="1137"/>
        <w:gridCol w:w="1703"/>
        <w:gridCol w:w="572"/>
      </w:tblGrid>
      <w:tr w:rsidR="0059568B" w:rsidRPr="0073499B" w14:paraId="4153463D" w14:textId="77777777" w:rsidTr="00CF2424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14:paraId="475C2CA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A725D" w14:textId="77777777" w:rsidR="0059568B" w:rsidRPr="0073499B" w:rsidRDefault="0059568B" w:rsidP="00CF24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ремонту и замене существующего</w:t>
            </w:r>
            <w:r w:rsidR="00B54D61" w:rsidRPr="0073499B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 xml:space="preserve">теплозащитного покрытия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72364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97EE45" w14:textId="77777777" w:rsidR="0059568B" w:rsidRPr="0073499B" w:rsidRDefault="00123D2B" w:rsidP="00CF24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9568B" w:rsidRPr="0073499B">
              <w:rPr>
                <w:rFonts w:cs="Times New Roman"/>
                <w:szCs w:val="24"/>
              </w:rPr>
              <w:t>/02.4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9CAFA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0C34D2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</w:tbl>
    <w:p w14:paraId="32BA6602" w14:textId="77777777" w:rsidR="0059568B" w:rsidRPr="0073499B" w:rsidRDefault="0059568B" w:rsidP="00CF2424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132"/>
        <w:gridCol w:w="2546"/>
      </w:tblGrid>
      <w:tr w:rsidR="0059568B" w:rsidRPr="0073499B" w14:paraId="00F3B1B3" w14:textId="77777777" w:rsidTr="002F11B2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3E8180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EE419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58476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B72D2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4D089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4E67D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F2495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681C3D40" w14:textId="77777777" w:rsidTr="002F11B2">
        <w:trPr>
          <w:jc w:val="center"/>
        </w:trPr>
        <w:tc>
          <w:tcPr>
            <w:tcW w:w="1267" w:type="pct"/>
            <w:vAlign w:val="center"/>
          </w:tcPr>
          <w:p w14:paraId="1FF4CA8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D09DD0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7242C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078C8F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04C16BE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0B55C9DA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752D5B80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66B4EA" w14:textId="77777777" w:rsidR="0059568B" w:rsidRPr="0073499B" w:rsidRDefault="0059568B" w:rsidP="00CF242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483D5EA4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653747BA" w14:textId="77777777" w:rsidR="00614C29" w:rsidRPr="0073499B" w:rsidRDefault="00843C6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4C798CB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Выполнение по комплектам документов технологического процесса работ по удалению и повторному нанесению конструкционных и теплозащитных материалов</w:t>
            </w:r>
          </w:p>
        </w:tc>
      </w:tr>
      <w:tr w:rsidR="0059568B" w:rsidRPr="0073499B" w14:paraId="02027BCB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5648A9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2510CE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Демонтаж съемной теплоизоляции с деталей и узлов изделий</w:t>
            </w:r>
          </w:p>
        </w:tc>
      </w:tr>
      <w:tr w:rsidR="0059568B" w:rsidRPr="0073499B" w14:paraId="6652431B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453BCC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7D7085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Торцовка и оклеивание (обшивка) тканью пластин и профилей съемной теплоизоляции</w:t>
            </w:r>
          </w:p>
        </w:tc>
      </w:tr>
      <w:tr w:rsidR="0059568B" w:rsidRPr="0073499B" w14:paraId="0D9304E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CE543C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591B2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Установка съемной теплоизоляции на детали и узлы изделий</w:t>
            </w:r>
          </w:p>
        </w:tc>
      </w:tr>
      <w:tr w:rsidR="0059568B" w:rsidRPr="0073499B" w14:paraId="19A49F4C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C2FBDF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98092C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Снятие и очистка старого теплозащитного покрытия с деталей и сборочных единиц, подлежащих повторному использованию</w:t>
            </w:r>
          </w:p>
        </w:tc>
      </w:tr>
      <w:tr w:rsidR="0059568B" w:rsidRPr="0073499B" w14:paraId="0D88460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B7FF6E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30FDDF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Измерение размеров ремон</w:t>
            </w:r>
            <w:r w:rsidR="007D5F2F" w:rsidRPr="00CF2424">
              <w:rPr>
                <w:rFonts w:cs="Times New Roman"/>
                <w:szCs w:val="24"/>
              </w:rPr>
              <w:t xml:space="preserve">тируемого участка и перенос их </w:t>
            </w:r>
            <w:r w:rsidRPr="00CF2424">
              <w:rPr>
                <w:rFonts w:cs="Times New Roman"/>
                <w:szCs w:val="24"/>
              </w:rPr>
              <w:t>на поверхность теплозащитного материала</w:t>
            </w:r>
          </w:p>
        </w:tc>
      </w:tr>
      <w:tr w:rsidR="0059568B" w:rsidRPr="0073499B" w14:paraId="299FA25A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FF44C1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1819BA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Подготовка поверхности после снятия старой теплозащиты</w:t>
            </w:r>
          </w:p>
        </w:tc>
      </w:tr>
      <w:tr w:rsidR="0059568B" w:rsidRPr="0073499B" w14:paraId="78D1147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C242FD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4CEA9B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Зачистка поверхности вручную или шлифовальным пневматическим инструментом</w:t>
            </w:r>
          </w:p>
        </w:tc>
      </w:tr>
      <w:tr w:rsidR="0059568B" w:rsidRPr="0073499B" w14:paraId="4C5375E2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80C445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A5E51D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Ручной раскрой материалов по криволинейной разметке</w:t>
            </w:r>
          </w:p>
        </w:tc>
      </w:tr>
      <w:tr w:rsidR="0059568B" w:rsidRPr="0073499B" w14:paraId="10328E9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8DE2B9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3B9E3E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Разделка вручную и переносным шлифовальным инструментом ремонтируемой поверхности</w:t>
            </w:r>
          </w:p>
        </w:tc>
      </w:tr>
      <w:tr w:rsidR="0059568B" w:rsidRPr="0073499B" w14:paraId="429B22D9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E93DC3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7402C6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Нанесение клеев, герметиков, шпатлевок, лаков на склеиваемые (изолируемые) поверхности деталей</w:t>
            </w:r>
          </w:p>
        </w:tc>
      </w:tr>
      <w:tr w:rsidR="0059568B" w:rsidRPr="0073499B" w14:paraId="3F55742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494AC2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9D65C0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Нанесение связующих</w:t>
            </w:r>
            <w:r w:rsidR="00D11672" w:rsidRPr="00CF2424">
              <w:rPr>
                <w:rFonts w:cs="Times New Roman"/>
                <w:szCs w:val="24"/>
              </w:rPr>
              <w:t xml:space="preserve"> составов</w:t>
            </w:r>
            <w:r w:rsidR="009E28B9">
              <w:rPr>
                <w:rFonts w:cs="Times New Roman"/>
                <w:szCs w:val="24"/>
              </w:rPr>
              <w:t xml:space="preserve"> </w:t>
            </w:r>
            <w:r w:rsidRPr="00CF2424">
              <w:rPr>
                <w:rFonts w:cs="Times New Roman"/>
                <w:szCs w:val="24"/>
              </w:rPr>
              <w:t>шпателем</w:t>
            </w:r>
          </w:p>
        </w:tc>
      </w:tr>
      <w:tr w:rsidR="0059568B" w:rsidRPr="0073499B" w14:paraId="58DB96D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C56E51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9FC87F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Выполнение работ по послойному нанесению теплозащитных материалов на ремонтируемую поверхность</w:t>
            </w:r>
          </w:p>
        </w:tc>
      </w:tr>
      <w:tr w:rsidR="0059568B" w:rsidRPr="0073499B" w14:paraId="3E96206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B37773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E6995C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Оклеивание стеклотканью ремонтируемых поверхностей</w:t>
            </w:r>
          </w:p>
        </w:tc>
      </w:tr>
      <w:tr w:rsidR="0059568B" w:rsidRPr="0073499B" w14:paraId="557E0C6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0671D2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D5A740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Установка разделительных и герметизирующих материалов</w:t>
            </w:r>
          </w:p>
        </w:tc>
      </w:tr>
      <w:tr w:rsidR="0059568B" w:rsidRPr="0073499B" w14:paraId="113D45A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FAFAB0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222C8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Установка и сборка оборудования для термокомпрессионного формования</w:t>
            </w:r>
          </w:p>
        </w:tc>
      </w:tr>
      <w:tr w:rsidR="0059568B" w:rsidRPr="0073499B" w14:paraId="5A3F004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6A6AA6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E51AB8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Контроль температуры рабочей поверхности контактными термометрами</w:t>
            </w:r>
          </w:p>
        </w:tc>
      </w:tr>
      <w:tr w:rsidR="0059568B" w:rsidRPr="0073499B" w14:paraId="297011C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DF9776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5C62A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Установка и контроль показаний прибор</w:t>
            </w:r>
            <w:r w:rsidR="001A6167" w:rsidRPr="00CF2424">
              <w:rPr>
                <w:rFonts w:cs="Times New Roman"/>
                <w:szCs w:val="24"/>
              </w:rPr>
              <w:t>а</w:t>
            </w:r>
            <w:r w:rsidRPr="00CF2424">
              <w:rPr>
                <w:rFonts w:cs="Times New Roman"/>
                <w:szCs w:val="24"/>
              </w:rPr>
              <w:t xml:space="preserve"> для измерения и регулирования температуры и давления</w:t>
            </w:r>
          </w:p>
        </w:tc>
      </w:tr>
      <w:tr w:rsidR="0059568B" w:rsidRPr="0073499B" w14:paraId="62867F7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B65BA1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A08E79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Установка и сборка вакуумных устройств для прижатия изоляционных материалов при приклейке</w:t>
            </w:r>
          </w:p>
        </w:tc>
      </w:tr>
      <w:tr w:rsidR="0059568B" w:rsidRPr="0073499B" w14:paraId="77D0B2E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CD3D07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F14AD5" w14:textId="77777777" w:rsidR="0059568B" w:rsidRPr="00CF2424" w:rsidRDefault="0059568B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Вулканизация местная с использованием вулканизатора</w:t>
            </w:r>
          </w:p>
        </w:tc>
      </w:tr>
      <w:tr w:rsidR="00AB6489" w:rsidRPr="00A94DC2" w14:paraId="2592DF12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1C6C4CD8" w14:textId="77777777" w:rsidR="00AB6489" w:rsidRPr="00A94DC2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94DC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1CCB6F1" w14:textId="0A95BFC5" w:rsidR="00AB6489" w:rsidRPr="00A94DC2" w:rsidRDefault="00AB6489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94DC2">
              <w:rPr>
                <w:rFonts w:cs="Times New Roman"/>
                <w:szCs w:val="24"/>
              </w:rPr>
              <w:t xml:space="preserve">Применять конструкторскую, технологическую и </w:t>
            </w:r>
            <w:r w:rsidR="00523BBF" w:rsidRPr="00A94DC2">
              <w:rPr>
                <w:rFonts w:cs="Times New Roman"/>
                <w:szCs w:val="24"/>
              </w:rPr>
              <w:t xml:space="preserve">нормативно-техническую </w:t>
            </w:r>
            <w:r w:rsidRPr="00A94DC2">
              <w:rPr>
                <w:rFonts w:cs="Times New Roman"/>
                <w:szCs w:val="24"/>
              </w:rPr>
              <w:t>документацию</w:t>
            </w:r>
          </w:p>
        </w:tc>
      </w:tr>
      <w:tr w:rsidR="00AB6489" w:rsidRPr="00A94DC2" w14:paraId="78821BD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E846CC4" w14:textId="77777777" w:rsidR="00AB6489" w:rsidRPr="00A94DC2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4D60AA" w14:textId="77777777" w:rsidR="00AB6489" w:rsidRPr="00A94DC2" w:rsidRDefault="00AB6489" w:rsidP="00CF2424">
            <w:pPr>
              <w:pStyle w:val="afd"/>
              <w:jc w:val="both"/>
            </w:pPr>
            <w:r w:rsidRPr="00A94DC2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AB6489" w:rsidRPr="0073499B" w14:paraId="06A6553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2730F40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1CE5BE" w14:textId="77777777" w:rsidR="00AB6489" w:rsidRPr="00CF2424" w:rsidRDefault="00AB6489" w:rsidP="00CF2424">
            <w:pPr>
              <w:pStyle w:val="afd"/>
              <w:jc w:val="both"/>
            </w:pPr>
            <w:r w:rsidRPr="00CF2424">
              <w:t xml:space="preserve">Использовать персональную вычислительную технику для работы с файлами </w:t>
            </w:r>
          </w:p>
        </w:tc>
      </w:tr>
      <w:tr w:rsidR="00AB6489" w:rsidRPr="0073499B" w14:paraId="165464E2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61EB788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73A381" w14:textId="77777777" w:rsidR="00AB6489" w:rsidRPr="00CF2424" w:rsidRDefault="00AB6489" w:rsidP="00CF2424">
            <w:pPr>
              <w:pStyle w:val="afd"/>
              <w:jc w:val="both"/>
            </w:pPr>
            <w:r w:rsidRPr="00CF2424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AB6489" w:rsidRPr="0073499B" w14:paraId="545C65E2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EAEDD7C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73BE67" w14:textId="77777777" w:rsidR="00AB6489" w:rsidRPr="00CF2424" w:rsidRDefault="00AB6489" w:rsidP="00CF2424">
            <w:pPr>
              <w:pStyle w:val="afd"/>
              <w:jc w:val="both"/>
            </w:pPr>
            <w:r w:rsidRPr="00CF2424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AB6489" w:rsidRPr="0073499B" w14:paraId="6952F533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7BD8197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216CAD" w14:textId="77777777" w:rsidR="00AB6489" w:rsidRPr="00CF2424" w:rsidRDefault="00AB6489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Удалять старые теплозащитные покрытия с деталей и сборочных единиц</w:t>
            </w:r>
          </w:p>
        </w:tc>
      </w:tr>
      <w:tr w:rsidR="00AB6489" w:rsidRPr="0073499B" w14:paraId="644D648A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E9582E4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CB24BE" w14:textId="77777777" w:rsidR="00AB6489" w:rsidRPr="00CF2424" w:rsidRDefault="00AB6489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 xml:space="preserve">Очищать поверхности деталей и сборочных единиц после снятия старой наклеенной теплоизоляции </w:t>
            </w:r>
          </w:p>
        </w:tc>
      </w:tr>
      <w:tr w:rsidR="00AB6489" w:rsidRPr="0073499B" w14:paraId="01F62FA3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816E1F8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E7A6C8" w14:textId="77777777" w:rsidR="00AB6489" w:rsidRPr="00CF2424" w:rsidRDefault="00AB6489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 xml:space="preserve">Оклеивать стеклотканью ремонтируемые поверхности </w:t>
            </w:r>
          </w:p>
        </w:tc>
      </w:tr>
      <w:tr w:rsidR="00AB6489" w:rsidRPr="0073499B" w14:paraId="6E89DFE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C8E1FC2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654160" w14:textId="77777777" w:rsidR="00AB6489" w:rsidRPr="00CF2424" w:rsidRDefault="00AB6489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Наносить кле</w:t>
            </w:r>
            <w:r w:rsidR="003B320F">
              <w:rPr>
                <w:rFonts w:cs="Times New Roman"/>
                <w:szCs w:val="24"/>
              </w:rPr>
              <w:t>и</w:t>
            </w:r>
            <w:r w:rsidRPr="00CF2424">
              <w:rPr>
                <w:rFonts w:cs="Times New Roman"/>
                <w:szCs w:val="24"/>
              </w:rPr>
              <w:t>, герметики, лаки, шпатлевки, связующие кистью и шпателем на склеиваемые (изолируемые) поверхности деталей</w:t>
            </w:r>
          </w:p>
        </w:tc>
      </w:tr>
      <w:tr w:rsidR="00AB6489" w:rsidRPr="0073499B" w14:paraId="488B54E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A60A86B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29ED8F" w14:textId="77777777" w:rsidR="00AB6489" w:rsidRPr="00CF2424" w:rsidRDefault="00AB6489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Устанавливать и собирать оборудование для прижатия изоляционных материалов при ремонте</w:t>
            </w:r>
          </w:p>
        </w:tc>
      </w:tr>
      <w:tr w:rsidR="00AB6489" w:rsidRPr="0073499B" w14:paraId="569C1F4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443EB9F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B2E8DC" w14:textId="77777777" w:rsidR="00AB6489" w:rsidRPr="00CF2424" w:rsidRDefault="00AB6489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Собирать технологические приспособления, детали и сборочные единицы с контролем момента затяжки</w:t>
            </w:r>
          </w:p>
        </w:tc>
      </w:tr>
      <w:tr w:rsidR="00AB6489" w:rsidRPr="0073499B" w14:paraId="4F22436A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E69D5F1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4159E3" w14:textId="77777777" w:rsidR="00AB6489" w:rsidRPr="00CF2424" w:rsidRDefault="00AB6489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Исправлять дефекты с использованием вулканизатора</w:t>
            </w:r>
          </w:p>
        </w:tc>
      </w:tr>
      <w:tr w:rsidR="00AB6489" w:rsidRPr="0073499B" w14:paraId="2CDB5BA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0810D5A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EA195A" w14:textId="77777777" w:rsidR="00AB6489" w:rsidRPr="00CF2424" w:rsidRDefault="00AB6489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Работать с ручным пневматическим шлифовальным инструментом</w:t>
            </w:r>
          </w:p>
        </w:tc>
      </w:tr>
      <w:tr w:rsidR="00AB6489" w:rsidRPr="0073499B" w14:paraId="7531F25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657D3DB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676F9F" w14:textId="77777777" w:rsidR="00AB6489" w:rsidRPr="00CF2424" w:rsidRDefault="00AB6489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Подготавливать к работе электроизмерительные приборы (амперметр, тестер, мегомметр) и переносной контактный термометр</w:t>
            </w:r>
          </w:p>
        </w:tc>
      </w:tr>
      <w:tr w:rsidR="00AB6489" w:rsidRPr="0073499B" w14:paraId="74EA0814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82BBE31" w14:textId="77777777" w:rsidR="00AB6489" w:rsidRPr="0073499B" w:rsidRDefault="00AB648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2C208F" w14:textId="77777777" w:rsidR="00AB6489" w:rsidRPr="00CF2424" w:rsidRDefault="00AB6489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Использовать простой контрольно-измерительный инструмент</w:t>
            </w:r>
          </w:p>
        </w:tc>
      </w:tr>
      <w:tr w:rsidR="00127F91" w:rsidRPr="0073499B" w14:paraId="6CD079CE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5144EA5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BDDF36D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 xml:space="preserve">Маркировка и назначение компонентов, рецептурный состав клеев, герметиков, шпатлевок, связующих </w:t>
            </w:r>
          </w:p>
        </w:tc>
      </w:tr>
      <w:tr w:rsidR="00127F91" w:rsidRPr="0073499B" w14:paraId="458404C8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4DDD28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E2D7F8" w14:textId="77777777" w:rsidR="00127F91" w:rsidRPr="00CF2424" w:rsidRDefault="00127F91" w:rsidP="00CF2424">
            <w:pPr>
              <w:pStyle w:val="afd"/>
              <w:jc w:val="both"/>
            </w:pPr>
            <w:r w:rsidRPr="00CF2424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1DE03781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4B855A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B9EDAF" w14:textId="77777777" w:rsidR="00127F91" w:rsidRPr="00CF2424" w:rsidRDefault="00127F91" w:rsidP="00CF2424">
            <w:pPr>
              <w:pStyle w:val="afd"/>
              <w:jc w:val="both"/>
            </w:pPr>
            <w:r w:rsidRPr="00CF2424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09BD47A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DBE1D0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6CE5EB" w14:textId="77777777" w:rsidR="00127F91" w:rsidRPr="00CF2424" w:rsidRDefault="00127F91" w:rsidP="00CF2424">
            <w:pPr>
              <w:pStyle w:val="afd"/>
              <w:jc w:val="both"/>
            </w:pPr>
            <w:r w:rsidRPr="00CF2424">
              <w:t>Порядок работы с файловой системой</w:t>
            </w:r>
          </w:p>
        </w:tc>
      </w:tr>
      <w:tr w:rsidR="00127F91" w:rsidRPr="0073499B" w14:paraId="6DDE9574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D73B9D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AD994B" w14:textId="77777777" w:rsidR="00127F91" w:rsidRPr="00CF2424" w:rsidRDefault="00127F91" w:rsidP="00CF2424">
            <w:pPr>
              <w:pStyle w:val="afd"/>
              <w:jc w:val="both"/>
            </w:pPr>
            <w:r w:rsidRPr="00CF2424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6C132ACB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F1880B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0EFD2B" w14:textId="77777777" w:rsidR="00127F91" w:rsidRPr="00CF2424" w:rsidRDefault="00127F91" w:rsidP="00CF2424">
            <w:pPr>
              <w:pStyle w:val="afd"/>
              <w:jc w:val="both"/>
            </w:pPr>
            <w:r w:rsidRPr="00CF2424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0F59E79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65D953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327FB4" w14:textId="77777777" w:rsidR="00127F91" w:rsidRPr="00CF2424" w:rsidRDefault="00127F91" w:rsidP="00CF2424">
            <w:pPr>
              <w:pStyle w:val="afd"/>
              <w:jc w:val="both"/>
            </w:pPr>
            <w:r w:rsidRPr="00CF2424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1ECD0B3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717805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A2C785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Назначение и виды теплозащитных покрытий, применяемых в ракетно-космической промышленности</w:t>
            </w:r>
          </w:p>
        </w:tc>
      </w:tr>
      <w:tr w:rsidR="00127F91" w:rsidRPr="0073499B" w14:paraId="7384A5E3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B3404E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AD46DE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Правила подготовки материалов и поверхностей под склеивание</w:t>
            </w:r>
          </w:p>
        </w:tc>
      </w:tr>
      <w:tr w:rsidR="00127F91" w:rsidRPr="0073499B" w14:paraId="2A9DB6A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2DCDD3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205D08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Назначение и условия применения при производстве изолировочных работ специальных приспособлений</w:t>
            </w:r>
          </w:p>
        </w:tc>
      </w:tr>
      <w:tr w:rsidR="00127F91" w:rsidRPr="0073499B" w14:paraId="41F69C55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F74E7B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EABA37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Назначение и условия применения рабочего и контрольно-измерительного инструмента, применяемого при выполнении ремонтных работ</w:t>
            </w:r>
          </w:p>
        </w:tc>
      </w:tr>
      <w:tr w:rsidR="00127F91" w:rsidRPr="0073499B" w14:paraId="53183834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CD8463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0B7871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Правила нанесения и удаления клеящих материалов</w:t>
            </w:r>
          </w:p>
        </w:tc>
      </w:tr>
      <w:tr w:rsidR="00127F91" w:rsidRPr="0073499B" w14:paraId="10724A6B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33102B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4266E5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Наименование, марки и специфические свойства применяемых материалов</w:t>
            </w:r>
          </w:p>
        </w:tc>
      </w:tr>
      <w:tr w:rsidR="00127F91" w:rsidRPr="0073499B" w14:paraId="43B747CC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B9D9B9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6632CA" w14:textId="77777777" w:rsidR="00127F91" w:rsidRPr="00CF2424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="00127F91" w:rsidRPr="00CF2424">
              <w:rPr>
                <w:rFonts w:cs="Times New Roman"/>
                <w:szCs w:val="24"/>
              </w:rPr>
              <w:t>ребования к производственным помещениям и условия микроклимата при производстве работ по восстановлению теплозащитных покрытий</w:t>
            </w:r>
          </w:p>
        </w:tc>
      </w:tr>
      <w:tr w:rsidR="00127F91" w:rsidRPr="0073499B" w14:paraId="21473DD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94A43D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1943B4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Правила подбора разделительных и герметизирующих материалов</w:t>
            </w:r>
          </w:p>
        </w:tc>
      </w:tr>
      <w:tr w:rsidR="00127F91" w:rsidRPr="0073499B" w14:paraId="084A3BE2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51D093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F7A38E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Правила обращения с образующимися отходами при проведении изолировочных работ</w:t>
            </w:r>
          </w:p>
        </w:tc>
      </w:tr>
      <w:tr w:rsidR="00127F91" w:rsidRPr="0073499B" w14:paraId="29F9C07A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2E7F08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03DB1D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01AD401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D59D31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044A90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Устройство и правила работы с термокомпрессионным оборудованием и вулканизаторами</w:t>
            </w:r>
          </w:p>
        </w:tc>
      </w:tr>
      <w:tr w:rsidR="00127F91" w:rsidRPr="0073499B" w14:paraId="67884FF9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E81958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51C1E4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Устройство ручн</w:t>
            </w:r>
            <w:r w:rsidR="003B320F">
              <w:rPr>
                <w:rFonts w:cs="Times New Roman"/>
                <w:szCs w:val="24"/>
              </w:rPr>
              <w:t>ого</w:t>
            </w:r>
            <w:r w:rsidRPr="00CF2424">
              <w:rPr>
                <w:rFonts w:cs="Times New Roman"/>
                <w:szCs w:val="24"/>
              </w:rPr>
              <w:t xml:space="preserve"> электро- и пневмоинструмент</w:t>
            </w:r>
            <w:r w:rsidR="003B320F">
              <w:rPr>
                <w:rFonts w:cs="Times New Roman"/>
                <w:szCs w:val="24"/>
              </w:rPr>
              <w:t>а</w:t>
            </w:r>
            <w:r w:rsidRPr="00CF2424">
              <w:rPr>
                <w:rFonts w:cs="Times New Roman"/>
                <w:szCs w:val="24"/>
              </w:rPr>
              <w:t xml:space="preserve"> и правила работы с ним</w:t>
            </w:r>
          </w:p>
        </w:tc>
      </w:tr>
      <w:tr w:rsidR="00127F91" w:rsidRPr="0073499B" w14:paraId="5E948324" w14:textId="77777777" w:rsidTr="00CF2424">
        <w:trPr>
          <w:cantSplit/>
          <w:trHeight w:val="20"/>
          <w:jc w:val="center"/>
        </w:trPr>
        <w:tc>
          <w:tcPr>
            <w:tcW w:w="1266" w:type="pct"/>
          </w:tcPr>
          <w:p w14:paraId="7370DEF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C25BB70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-</w:t>
            </w:r>
          </w:p>
        </w:tc>
      </w:tr>
    </w:tbl>
    <w:p w14:paraId="0277D28D" w14:textId="77777777" w:rsidR="00CF2424" w:rsidRDefault="00CF2424" w:rsidP="00CF2424">
      <w:pPr>
        <w:pStyle w:val="Norm"/>
      </w:pPr>
      <w:bookmarkStart w:id="17" w:name="_Toc460236002"/>
    </w:p>
    <w:p w14:paraId="49D50FDD" w14:textId="77777777" w:rsidR="0059568B" w:rsidRPr="00CF2424" w:rsidRDefault="0059568B" w:rsidP="00CF2424">
      <w:pPr>
        <w:pStyle w:val="Norm"/>
        <w:rPr>
          <w:b/>
          <w:bCs/>
        </w:rPr>
      </w:pPr>
      <w:r w:rsidRPr="00CF2424">
        <w:rPr>
          <w:b/>
          <w:bCs/>
        </w:rPr>
        <w:t>3.3.3. Трудовая функция</w:t>
      </w:r>
      <w:bookmarkEnd w:id="17"/>
    </w:p>
    <w:p w14:paraId="0DCE6450" w14:textId="77777777" w:rsidR="00CF2424" w:rsidRPr="0073499B" w:rsidRDefault="00CF2424" w:rsidP="00CF2424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4A3DDCD5" w14:textId="77777777" w:rsidTr="00C33E6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1EAFF1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481D3E" w14:textId="77777777" w:rsidR="0059568B" w:rsidRPr="0073499B" w:rsidRDefault="0059568B" w:rsidP="00B54D6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на механизированных установках приготовления и нанесения изоляционных масс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96CD3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4B437F" w14:textId="77777777" w:rsidR="0059568B" w:rsidRPr="0073499B" w:rsidRDefault="00123D2B" w:rsidP="00CF24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9568B" w:rsidRPr="0073499B">
              <w:rPr>
                <w:rFonts w:cs="Times New Roman"/>
                <w:szCs w:val="24"/>
              </w:rPr>
              <w:t>/03.4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691F6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E76C97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</w:tbl>
    <w:p w14:paraId="424DBA82" w14:textId="77777777" w:rsidR="0059568B" w:rsidRDefault="0059568B" w:rsidP="00CF2424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424"/>
        <w:gridCol w:w="1134"/>
        <w:gridCol w:w="2403"/>
      </w:tblGrid>
      <w:tr w:rsidR="0059568B" w:rsidRPr="0073499B" w14:paraId="0D98AD42" w14:textId="77777777" w:rsidTr="00E52C4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B068E4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8BE9D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97C17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E5C79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627F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D83F9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0B7BC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42C5A70D" w14:textId="77777777" w:rsidTr="00E52C4F">
        <w:trPr>
          <w:jc w:val="center"/>
        </w:trPr>
        <w:tc>
          <w:tcPr>
            <w:tcW w:w="1266" w:type="pct"/>
            <w:vAlign w:val="center"/>
          </w:tcPr>
          <w:p w14:paraId="353B6B4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38FA3B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88969C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AAC6C4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808080"/>
            </w:tcBorders>
            <w:vAlign w:val="center"/>
          </w:tcPr>
          <w:p w14:paraId="53C3EB5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</w:tcBorders>
          </w:tcPr>
          <w:p w14:paraId="1E283DE0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08DA88FA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3A67B76" w14:textId="77777777" w:rsidR="0059568B" w:rsidRPr="0073499B" w:rsidRDefault="0059568B" w:rsidP="00CF242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C16357" w:rsidRPr="0073499B" w14:paraId="5D065BF4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14DB1A43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48B3F40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Включение перед началом выполнения работы и выключение после окончания работы общеобменной и местной приточно-вытяжной вентиляции</w:t>
            </w:r>
          </w:p>
        </w:tc>
      </w:tr>
      <w:tr w:rsidR="00C16357" w:rsidRPr="0073499B" w14:paraId="5640BD5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8029A72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EBFC73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Выполнение по чертежам и комплектам документов технологического процесса работ по нанесению эластомерных и заливочных материалов</w:t>
            </w:r>
          </w:p>
        </w:tc>
      </w:tr>
      <w:tr w:rsidR="00C16357" w:rsidRPr="0073499B" w14:paraId="53802899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CAC8C4C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8F0358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Подготовка рабочего места перед началом и после окончания выполнения работ, установка ограждений</w:t>
            </w:r>
          </w:p>
        </w:tc>
      </w:tr>
      <w:tr w:rsidR="00C16357" w:rsidRPr="0073499B" w14:paraId="26ED2CC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6A2696B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B32708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Контроль температуры рабочей поверхности контактными термометрами</w:t>
            </w:r>
          </w:p>
        </w:tc>
      </w:tr>
      <w:tr w:rsidR="00C16357" w:rsidRPr="0073499B" w14:paraId="7143CCC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3DCBEF0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95F0CD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Установка и контроль показаний по прибору для измерения и регулирования температуры и давления</w:t>
            </w:r>
          </w:p>
        </w:tc>
      </w:tr>
      <w:tr w:rsidR="00C16357" w:rsidRPr="0073499B" w14:paraId="2043AD5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114B6B4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B1F654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Укладка рулонных материалов на специальные столы с обогревом</w:t>
            </w:r>
          </w:p>
        </w:tc>
      </w:tr>
      <w:tr w:rsidR="00C16357" w:rsidRPr="0073499B" w14:paraId="1B4231F6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F5CA3C3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03578B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Раскрой рулонных материалов вручную на столах с обогревом</w:t>
            </w:r>
          </w:p>
        </w:tc>
      </w:tr>
      <w:tr w:rsidR="00C16357" w:rsidRPr="0073499B" w14:paraId="1EB6731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5836244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5D9F56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Взвешивание компонентов и приготовление заливочных составов</w:t>
            </w:r>
          </w:p>
        </w:tc>
      </w:tr>
      <w:tr w:rsidR="00C16357" w:rsidRPr="0073499B" w14:paraId="568AF0E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86B2DAC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C40F48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Взвешивание компонентов и приготовление клеев, герметиков</w:t>
            </w:r>
            <w:r w:rsidR="009744FC">
              <w:rPr>
                <w:rFonts w:cs="Times New Roman"/>
                <w:szCs w:val="24"/>
              </w:rPr>
              <w:t>,</w:t>
            </w:r>
            <w:r w:rsidRPr="00CF2424">
              <w:rPr>
                <w:rFonts w:cs="Times New Roman"/>
                <w:szCs w:val="24"/>
              </w:rPr>
              <w:t xml:space="preserve"> состоящих из двух и более компонентов</w:t>
            </w:r>
          </w:p>
        </w:tc>
      </w:tr>
      <w:tr w:rsidR="00C16357" w:rsidRPr="0073499B" w14:paraId="0D99BF94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B49C802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8ABDA2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 xml:space="preserve">Нанесение клеев на склеиваемые поверхности </w:t>
            </w:r>
          </w:p>
        </w:tc>
      </w:tr>
      <w:tr w:rsidR="00C16357" w:rsidRPr="0073499B" w14:paraId="0B6528B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E574E6E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8BE9B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 xml:space="preserve">Выполнение простых работ по послойному нанесению теплозащитных материалов на поверхность деталей и сборочных единиц </w:t>
            </w:r>
          </w:p>
        </w:tc>
      </w:tr>
      <w:tr w:rsidR="00C16357" w:rsidRPr="0073499B" w14:paraId="60BB35A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2D69C63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3A6180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Выполнение по чертежам и эскизам сборки и демонтажа формующей оснастки с контролем установочных размеров и моментов затяжки</w:t>
            </w:r>
          </w:p>
        </w:tc>
      </w:tr>
      <w:tr w:rsidR="00C16357" w:rsidRPr="0073499B" w14:paraId="116913E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907274F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7BC608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Измерение размеров простыми контрольно-измерительными инструментами</w:t>
            </w:r>
          </w:p>
        </w:tc>
      </w:tr>
      <w:tr w:rsidR="00C16357" w:rsidRPr="0073499B" w14:paraId="12FC075B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72E17AF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4F4AFA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Раскупорка тары с используемыми сырьем и материалами, сортировка материалов по видам, подноска сырья к обслуживаемым аппаратам и загрузка в них сырья</w:t>
            </w:r>
          </w:p>
        </w:tc>
      </w:tr>
      <w:tr w:rsidR="00C16357" w:rsidRPr="0073499B" w14:paraId="77AC2BB3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9B2D9D1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5B03C4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Подготовка к работе дробильных, размалывающих и транспортных устройств, пароводяных и питающих коммуникаций, контрольно-измерительных приборов, реакторов</w:t>
            </w:r>
          </w:p>
        </w:tc>
      </w:tr>
      <w:tr w:rsidR="00C16357" w:rsidRPr="0073499B" w14:paraId="08935159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3156665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05E79E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Включение, выключение и контроль работы оборудования для приготовления связующего</w:t>
            </w:r>
          </w:p>
        </w:tc>
      </w:tr>
      <w:tr w:rsidR="00C16357" w:rsidRPr="0073499B" w14:paraId="0EB795C8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6A4789C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B3B1C5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 xml:space="preserve">Приготовление связующих, компаундов, разделительных и декоративных составов, клеящих мастик, растворов, связующих окрашивания в пневмомешалках, шаровых мельницах </w:t>
            </w:r>
          </w:p>
        </w:tc>
      </w:tr>
      <w:tr w:rsidR="00C16357" w:rsidRPr="0073499B" w14:paraId="34263C66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3F9CA83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DAC78E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Подготовка материалов с применением дробильного, размалывающего, нагревательного оборудования</w:t>
            </w:r>
          </w:p>
        </w:tc>
      </w:tr>
      <w:tr w:rsidR="00C16357" w:rsidRPr="0073499B" w14:paraId="1764AFC2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9E7D62B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0038B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Дозировка и развешивание материалов согласно рецептурным картам</w:t>
            </w:r>
          </w:p>
        </w:tc>
      </w:tr>
      <w:tr w:rsidR="00C16357" w:rsidRPr="0073499B" w14:paraId="7D580BE1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CB76B2A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96DAE2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Загрузка компонентов в смесительно-дозирующие устройства</w:t>
            </w:r>
          </w:p>
        </w:tc>
      </w:tr>
      <w:tr w:rsidR="00C16357" w:rsidRPr="0073499B" w14:paraId="6B58E10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5CCB9A4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FA88A5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Выгрузка готового продукта в приемные баки или перекачивание в емкости</w:t>
            </w:r>
          </w:p>
        </w:tc>
      </w:tr>
      <w:tr w:rsidR="00C16357" w:rsidRPr="0073499B" w14:paraId="400D6DF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BBDC77F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9B3A03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Отбор проб для определения физико-химических характеристик приготовленных составов</w:t>
            </w:r>
          </w:p>
        </w:tc>
      </w:tr>
      <w:tr w:rsidR="00C16357" w:rsidRPr="0073499B" w14:paraId="05AEFF02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E416823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44EFC5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Установка технологических приспособлений в полимеризационную печь</w:t>
            </w:r>
            <w:r w:rsidR="009744FC">
              <w:rPr>
                <w:rFonts w:cs="Times New Roman"/>
                <w:szCs w:val="24"/>
              </w:rPr>
              <w:t xml:space="preserve"> </w:t>
            </w:r>
            <w:r w:rsidR="009744FC" w:rsidRPr="00CF2424">
              <w:rPr>
                <w:rFonts w:cs="Times New Roman"/>
                <w:szCs w:val="24"/>
              </w:rPr>
              <w:t>и выгрузка</w:t>
            </w:r>
            <w:r w:rsidR="009744FC">
              <w:rPr>
                <w:rFonts w:cs="Times New Roman"/>
                <w:szCs w:val="24"/>
              </w:rPr>
              <w:t xml:space="preserve"> из нее</w:t>
            </w:r>
          </w:p>
        </w:tc>
      </w:tr>
      <w:tr w:rsidR="00C16357" w:rsidRPr="0073499B" w14:paraId="67338C88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579AA2C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822789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Установка в технологические приспособления термоэлектрических преобразователей (термопар)</w:t>
            </w:r>
          </w:p>
        </w:tc>
      </w:tr>
      <w:tr w:rsidR="00C16357" w:rsidRPr="0073499B" w14:paraId="51508A72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FA32E79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3AB577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Проверка наличия смазки в узлах экструдера (шнек-пресса)</w:t>
            </w:r>
          </w:p>
        </w:tc>
      </w:tr>
      <w:tr w:rsidR="00C16357" w:rsidRPr="0073499B" w14:paraId="72582D3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9DC06C4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FC4E64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Включение электрообогрева и регулирование температуры экструдера</w:t>
            </w:r>
          </w:p>
        </w:tc>
      </w:tr>
      <w:tr w:rsidR="00C16357" w:rsidRPr="0073499B" w14:paraId="0E051348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BCB7D7C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99C41C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Очистка и обезжиривание технологической оснастки</w:t>
            </w:r>
          </w:p>
        </w:tc>
      </w:tr>
      <w:tr w:rsidR="00C16357" w:rsidRPr="0073499B" w14:paraId="6BCBCA9B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3C171F7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3E1580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Приготовление и нанесение антиадгезионных смазок на формообразующие поверхности технологической оснастки</w:t>
            </w:r>
          </w:p>
        </w:tc>
      </w:tr>
      <w:tr w:rsidR="00C16357" w:rsidRPr="0073499B" w14:paraId="6C895C11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42886DC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CA64CA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Получение материалов</w:t>
            </w:r>
            <w:r w:rsidR="009744FC">
              <w:rPr>
                <w:rFonts w:cs="Times New Roman"/>
                <w:szCs w:val="24"/>
              </w:rPr>
              <w:t xml:space="preserve"> </w:t>
            </w:r>
            <w:r w:rsidR="009744FC" w:rsidRPr="00CF2424">
              <w:rPr>
                <w:rFonts w:cs="Times New Roman"/>
                <w:szCs w:val="24"/>
              </w:rPr>
              <w:t>и перемещение</w:t>
            </w:r>
            <w:r w:rsidR="009744FC">
              <w:rPr>
                <w:rFonts w:cs="Times New Roman"/>
                <w:szCs w:val="24"/>
              </w:rPr>
              <w:t xml:space="preserve"> их</w:t>
            </w:r>
            <w:r w:rsidRPr="00CF2424">
              <w:rPr>
                <w:rFonts w:cs="Times New Roman"/>
                <w:szCs w:val="24"/>
              </w:rPr>
              <w:t xml:space="preserve"> на рабочее место</w:t>
            </w:r>
          </w:p>
        </w:tc>
      </w:tr>
      <w:tr w:rsidR="00C16357" w:rsidRPr="0073499B" w14:paraId="7FC2150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C9DEB57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5A497E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Включение, выключение и контроль работы оборудования при приготовлении, переработке и нанесении эластомерных материалов</w:t>
            </w:r>
          </w:p>
        </w:tc>
      </w:tr>
      <w:tr w:rsidR="00C16357" w:rsidRPr="0073499B" w14:paraId="37167CB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3ACA3FA" w14:textId="77777777" w:rsidR="00C16357" w:rsidRPr="0073499B" w:rsidRDefault="00C16357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1B8052" w14:textId="77777777" w:rsidR="00C16357" w:rsidRPr="00CF2424" w:rsidRDefault="00C16357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Строповка и перемещение грузов (детали, материалы) весом более 500 кг</w:t>
            </w:r>
          </w:p>
        </w:tc>
      </w:tr>
      <w:tr w:rsidR="003F3AEA" w:rsidRPr="0073499B" w14:paraId="53709CA8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74BC4C47" w14:textId="77777777" w:rsidR="003F3AEA" w:rsidRPr="0073499B" w:rsidRDefault="003F3AE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6C73607" w14:textId="77777777" w:rsidR="003F3AEA" w:rsidRPr="00CF2424" w:rsidRDefault="003F3AE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 xml:space="preserve">Выполнять </w:t>
            </w:r>
            <w:r w:rsidR="009744FC" w:rsidRPr="00CF2424">
              <w:rPr>
                <w:rFonts w:cs="Times New Roman"/>
                <w:szCs w:val="24"/>
              </w:rPr>
              <w:t>прост</w:t>
            </w:r>
            <w:r w:rsidR="009744FC">
              <w:rPr>
                <w:rFonts w:cs="Times New Roman"/>
                <w:szCs w:val="24"/>
              </w:rPr>
              <w:t>ые работы</w:t>
            </w:r>
            <w:r w:rsidR="009744FC" w:rsidRPr="00CF2424">
              <w:rPr>
                <w:rFonts w:cs="Times New Roman"/>
                <w:szCs w:val="24"/>
              </w:rPr>
              <w:t xml:space="preserve"> и </w:t>
            </w:r>
            <w:r w:rsidRPr="00CF2424">
              <w:rPr>
                <w:rFonts w:cs="Times New Roman"/>
                <w:szCs w:val="24"/>
              </w:rPr>
              <w:t xml:space="preserve">работы средней сложности по нанесению клеящих, конструкционных и теплозащитных материалов </w:t>
            </w:r>
          </w:p>
        </w:tc>
      </w:tr>
      <w:tr w:rsidR="003F3AEA" w:rsidRPr="0073499B" w14:paraId="2E6E4D1A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236CB73" w14:textId="77777777" w:rsidR="003F3AEA" w:rsidRPr="0073499B" w:rsidRDefault="003F3AE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27BC44" w14:textId="77777777" w:rsidR="003F3AEA" w:rsidRPr="00CF2424" w:rsidRDefault="00C8234D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Подготавливать к работе электроизмерительные приборы (амперметр, тестер, мегомметр) и переносной контактный термометр</w:t>
            </w:r>
          </w:p>
        </w:tc>
      </w:tr>
      <w:tr w:rsidR="003F3AEA" w:rsidRPr="0073499B" w14:paraId="2AF30AC5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890B476" w14:textId="77777777" w:rsidR="003F3AEA" w:rsidRPr="0073499B" w:rsidRDefault="003F3AE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6800CA" w14:textId="77777777" w:rsidR="003F3AEA" w:rsidRPr="00CF2424" w:rsidRDefault="003F3AE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Определять готовность печей и изделий к режиму термообработки</w:t>
            </w:r>
          </w:p>
        </w:tc>
      </w:tr>
      <w:tr w:rsidR="003F3AEA" w:rsidRPr="0073499B" w14:paraId="00EAD85D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8F0E2AF" w14:textId="77777777" w:rsidR="003F3AEA" w:rsidRPr="0073499B" w:rsidRDefault="003F3AE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35397A" w14:textId="77777777" w:rsidR="003F3AEA" w:rsidRPr="00CF2424" w:rsidRDefault="003F3AE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Наносить кле</w:t>
            </w:r>
            <w:r w:rsidR="000A5681" w:rsidRPr="00CF2424">
              <w:rPr>
                <w:rFonts w:cs="Times New Roman"/>
                <w:szCs w:val="24"/>
              </w:rPr>
              <w:t>и</w:t>
            </w:r>
          </w:p>
        </w:tc>
      </w:tr>
      <w:tr w:rsidR="003F3AEA" w:rsidRPr="0073499B" w14:paraId="4A6B861C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C7B0F7F" w14:textId="77777777" w:rsidR="003F3AEA" w:rsidRPr="0073499B" w:rsidRDefault="003F3AE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0E5F52" w14:textId="77777777" w:rsidR="003F3AEA" w:rsidRPr="00CF2424" w:rsidRDefault="003F3AE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Работать с эксплуатационной документацией на используемое оборудование</w:t>
            </w:r>
          </w:p>
        </w:tc>
      </w:tr>
      <w:tr w:rsidR="003F3AEA" w:rsidRPr="0073499B" w14:paraId="2FC84CB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A04B84A" w14:textId="77777777" w:rsidR="003F3AEA" w:rsidRPr="0073499B" w:rsidRDefault="003F3AE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1EB9BD" w14:textId="77777777" w:rsidR="003F3AEA" w:rsidRPr="00CF2424" w:rsidRDefault="003F3AEA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Собирать технологические приспособления с контролем зазоров и моментов затяжки</w:t>
            </w:r>
          </w:p>
        </w:tc>
      </w:tr>
      <w:tr w:rsidR="003F3AEA" w:rsidRPr="00A94DC2" w14:paraId="1C305AF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23500FF" w14:textId="77777777" w:rsidR="003F3AEA" w:rsidRPr="00A94DC2" w:rsidRDefault="003F3AEA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7406A9" w14:textId="07E4AC4A" w:rsidR="003F3AEA" w:rsidRPr="00A94DC2" w:rsidRDefault="007B4943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94DC2">
              <w:rPr>
                <w:rFonts w:cs="Times New Roman"/>
                <w:szCs w:val="24"/>
              </w:rPr>
              <w:t>Применять конструкторскую, технологическую</w:t>
            </w:r>
            <w:r w:rsidR="003F3AEA" w:rsidRPr="00A94DC2">
              <w:rPr>
                <w:rFonts w:cs="Times New Roman"/>
                <w:szCs w:val="24"/>
              </w:rPr>
              <w:t xml:space="preserve"> и </w:t>
            </w:r>
            <w:r w:rsidR="00523BBF" w:rsidRPr="00A94DC2">
              <w:rPr>
                <w:rFonts w:cs="Times New Roman"/>
                <w:szCs w:val="24"/>
              </w:rPr>
              <w:t xml:space="preserve">нормативно-техническую </w:t>
            </w:r>
            <w:r w:rsidRPr="00A94DC2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A94DC2" w14:paraId="1FA8A2F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61D5EFD" w14:textId="77777777" w:rsidR="00127F91" w:rsidRPr="00A94DC2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D1D36C" w14:textId="77777777" w:rsidR="00127F91" w:rsidRPr="00A94DC2" w:rsidRDefault="00127F91" w:rsidP="00CF2424">
            <w:pPr>
              <w:pStyle w:val="afd"/>
              <w:jc w:val="both"/>
            </w:pPr>
            <w:r w:rsidRPr="00A94DC2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0085B07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380913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4F6FEE" w14:textId="77777777" w:rsidR="00127F91" w:rsidRPr="00CF2424" w:rsidRDefault="00127F91" w:rsidP="00CF2424">
            <w:pPr>
              <w:pStyle w:val="afd"/>
              <w:jc w:val="both"/>
            </w:pPr>
            <w:r w:rsidRPr="00CF2424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4D0B5A92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3D079A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D72DF9" w14:textId="77777777" w:rsidR="00127F91" w:rsidRPr="00CF2424" w:rsidRDefault="00127F91" w:rsidP="00CF2424">
            <w:pPr>
              <w:pStyle w:val="afd"/>
              <w:jc w:val="both"/>
            </w:pPr>
            <w:r w:rsidRPr="00CF2424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5D1B55D1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79E829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03F002" w14:textId="77777777" w:rsidR="00127F91" w:rsidRPr="00CF2424" w:rsidRDefault="00127F91" w:rsidP="00CF2424">
            <w:pPr>
              <w:pStyle w:val="afd"/>
              <w:jc w:val="both"/>
            </w:pPr>
            <w:r w:rsidRPr="00CF2424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07DF127C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CB80BA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A36ED1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Управлять технологическим процессом приготовления связующих и</w:t>
            </w:r>
            <w:r w:rsidR="00BF01B1">
              <w:rPr>
                <w:rFonts w:cs="Times New Roman"/>
                <w:szCs w:val="24"/>
              </w:rPr>
              <w:t xml:space="preserve"> </w:t>
            </w:r>
            <w:r w:rsidRPr="00CF2424">
              <w:rPr>
                <w:rFonts w:cs="Times New Roman"/>
                <w:szCs w:val="24"/>
              </w:rPr>
              <w:t>регулирова</w:t>
            </w:r>
            <w:r w:rsidR="009744FC">
              <w:rPr>
                <w:rFonts w:cs="Times New Roman"/>
                <w:szCs w:val="24"/>
              </w:rPr>
              <w:t>ть его</w:t>
            </w:r>
            <w:r w:rsidRPr="00CF2424">
              <w:rPr>
                <w:rFonts w:cs="Times New Roman"/>
                <w:szCs w:val="24"/>
              </w:rPr>
              <w:t xml:space="preserve"> в соответствии с рабочими инструкциями</w:t>
            </w:r>
          </w:p>
        </w:tc>
      </w:tr>
      <w:tr w:rsidR="00127F91" w:rsidRPr="0073499B" w14:paraId="33A61B11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3D4C84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136211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Производить расчет необходимого количества материалов и выхода готовой продукции</w:t>
            </w:r>
          </w:p>
        </w:tc>
      </w:tr>
      <w:tr w:rsidR="00127F91" w:rsidRPr="0073499B" w14:paraId="625774E0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6691C7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74D68C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Устранять неисправности в работе обслуживаемого оборудования</w:t>
            </w:r>
          </w:p>
        </w:tc>
      </w:tr>
      <w:tr w:rsidR="00127F91" w:rsidRPr="0073499B" w14:paraId="59634065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02BA22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F941EF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Использовать простой контрольно-измерительный инструмент</w:t>
            </w:r>
          </w:p>
        </w:tc>
      </w:tr>
      <w:tr w:rsidR="008A26A6" w:rsidRPr="0073499B" w14:paraId="6E4E0E40" w14:textId="77777777" w:rsidTr="00CF2424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4FAA42F9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1D833F5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Основы электротехники, правила настройки и использования электроизмерительных приборов</w:t>
            </w:r>
          </w:p>
        </w:tc>
      </w:tr>
      <w:tr w:rsidR="008A26A6" w:rsidRPr="0073499B" w14:paraId="213A189C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3859BB2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2CB9C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Устройство и правила обслуживания сушильной и полимеризационной печи, термостата, вулканизатора</w:t>
            </w:r>
          </w:p>
        </w:tc>
      </w:tr>
      <w:tr w:rsidR="008A26A6" w:rsidRPr="0073499B" w14:paraId="47794B1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CCED2BE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779419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Правила безопасной работы на электрооборудовании до 1000 В</w:t>
            </w:r>
          </w:p>
        </w:tc>
      </w:tr>
      <w:tr w:rsidR="008A26A6" w:rsidRPr="0073499B" w14:paraId="21B5DBF4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3427A30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564C31" w14:textId="77777777" w:rsidR="008A26A6" w:rsidRPr="00CF2424" w:rsidRDefault="003B320F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="008A26A6" w:rsidRPr="00CF2424">
              <w:rPr>
                <w:rFonts w:cs="Times New Roman"/>
                <w:szCs w:val="24"/>
              </w:rPr>
              <w:t>ребования к производственным помещениям и условия микроклимата при производстве работ по нанесению теплозащитных покрытий</w:t>
            </w:r>
          </w:p>
        </w:tc>
      </w:tr>
      <w:tr w:rsidR="008A26A6" w:rsidRPr="0073499B" w14:paraId="080B0A51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8C3E5B3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4FD77F" w14:textId="77777777" w:rsidR="008A26A6" w:rsidRPr="00CF2424" w:rsidRDefault="008A26A6" w:rsidP="00CF2424">
            <w:pPr>
              <w:pStyle w:val="afd"/>
              <w:jc w:val="both"/>
            </w:pPr>
            <w:r w:rsidRPr="00CF2424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8A26A6" w:rsidRPr="0073499B" w14:paraId="076BAA78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A977D8C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83F93" w14:textId="77777777" w:rsidR="008A26A6" w:rsidRPr="00CF2424" w:rsidRDefault="008A26A6" w:rsidP="00CF2424">
            <w:pPr>
              <w:pStyle w:val="afd"/>
              <w:jc w:val="both"/>
            </w:pPr>
            <w:r w:rsidRPr="00CF2424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8A26A6" w:rsidRPr="0073499B" w14:paraId="6526BB0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8777CAF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F71D2B" w14:textId="77777777" w:rsidR="008A26A6" w:rsidRPr="00CF2424" w:rsidRDefault="008A26A6" w:rsidP="00CF2424">
            <w:pPr>
              <w:pStyle w:val="afd"/>
              <w:jc w:val="both"/>
            </w:pPr>
            <w:r w:rsidRPr="00CF2424">
              <w:t>Порядок работы с файловой системой</w:t>
            </w:r>
          </w:p>
        </w:tc>
      </w:tr>
      <w:tr w:rsidR="008A26A6" w:rsidRPr="0073499B" w14:paraId="6D1F5D2A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9E31062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F84297" w14:textId="77777777" w:rsidR="008A26A6" w:rsidRPr="00CF2424" w:rsidRDefault="008A26A6" w:rsidP="00CF2424">
            <w:pPr>
              <w:pStyle w:val="afd"/>
              <w:jc w:val="both"/>
            </w:pPr>
            <w:r w:rsidRPr="00CF2424">
              <w:t>Основные форматы представления электронной графической и текстовой информации</w:t>
            </w:r>
          </w:p>
        </w:tc>
      </w:tr>
      <w:tr w:rsidR="008A26A6" w:rsidRPr="0073499B" w14:paraId="06113369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7460AF1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1EB4F8" w14:textId="77777777" w:rsidR="008A26A6" w:rsidRPr="00CF2424" w:rsidRDefault="008A26A6" w:rsidP="00CF2424">
            <w:pPr>
              <w:pStyle w:val="afd"/>
              <w:jc w:val="both"/>
            </w:pPr>
            <w:r w:rsidRPr="00CF2424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8A26A6" w:rsidRPr="0073499B" w14:paraId="63BC5D21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CEE0827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BBA52C" w14:textId="77777777" w:rsidR="008A26A6" w:rsidRPr="00CF2424" w:rsidRDefault="008A26A6" w:rsidP="00CF2424">
            <w:pPr>
              <w:pStyle w:val="afd"/>
              <w:jc w:val="both"/>
            </w:pPr>
            <w:r w:rsidRPr="00CF2424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8A26A6" w:rsidRPr="0073499B" w14:paraId="5351324F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C4D9427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397BDA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Последовательность выполнения работ при сборке технологической формующей оснастки</w:t>
            </w:r>
          </w:p>
        </w:tc>
      </w:tr>
      <w:tr w:rsidR="008A26A6" w:rsidRPr="0073499B" w14:paraId="6AFA1343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D03F1EA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648974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Правила проведения такелажных работ при работе с изделиями весом более 500 кг</w:t>
            </w:r>
          </w:p>
        </w:tc>
      </w:tr>
      <w:tr w:rsidR="008A26A6" w:rsidRPr="0073499B" w14:paraId="757689B7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6C1CF4E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3A8E6C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Устройство смесительно-литьевых установок, правила работы на них</w:t>
            </w:r>
          </w:p>
        </w:tc>
      </w:tr>
      <w:tr w:rsidR="008A26A6" w:rsidRPr="0073499B" w14:paraId="227BC50E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F8E326E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319706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8A26A6" w:rsidRPr="0073499B" w14:paraId="4F0DEC73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14377F1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5D0177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Рецептуры приготовления связующих и свойства используемых сырья и материалов</w:t>
            </w:r>
          </w:p>
        </w:tc>
      </w:tr>
      <w:tr w:rsidR="008A26A6" w:rsidRPr="0073499B" w14:paraId="552260AA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434E249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D9FF42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Правила взвешивания на технических весах</w:t>
            </w:r>
          </w:p>
        </w:tc>
      </w:tr>
      <w:tr w:rsidR="008A26A6" w:rsidRPr="0073499B" w14:paraId="6D26C746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2E343DC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AF0A32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Физические и химические свойства, рецептур</w:t>
            </w:r>
            <w:r w:rsidR="009E6C41">
              <w:rPr>
                <w:rFonts w:cs="Times New Roman"/>
                <w:szCs w:val="24"/>
              </w:rPr>
              <w:t>а</w:t>
            </w:r>
            <w:r w:rsidRPr="00CF2424">
              <w:rPr>
                <w:rFonts w:cs="Times New Roman"/>
                <w:szCs w:val="24"/>
              </w:rPr>
              <w:t xml:space="preserve"> и правила приготовления связующих</w:t>
            </w:r>
          </w:p>
        </w:tc>
      </w:tr>
      <w:tr w:rsidR="008A26A6" w:rsidRPr="0073499B" w14:paraId="4D46AC38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3B7C198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8A8CC1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Правила отбора проб</w:t>
            </w:r>
          </w:p>
        </w:tc>
      </w:tr>
      <w:tr w:rsidR="008A26A6" w:rsidRPr="0073499B" w14:paraId="3707F125" w14:textId="77777777" w:rsidTr="00CF2424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B49AD99" w14:textId="77777777" w:rsidR="008A26A6" w:rsidRPr="0073499B" w:rsidRDefault="008A26A6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958479" w14:textId="77777777" w:rsidR="008A26A6" w:rsidRPr="00CF2424" w:rsidRDefault="008A26A6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Правила обращения с производственными отходами</w:t>
            </w:r>
          </w:p>
        </w:tc>
      </w:tr>
      <w:tr w:rsidR="00127F91" w:rsidRPr="0073499B" w14:paraId="0D2DEE3D" w14:textId="77777777" w:rsidTr="00CF2424">
        <w:trPr>
          <w:cantSplit/>
          <w:trHeight w:val="20"/>
          <w:jc w:val="center"/>
        </w:trPr>
        <w:tc>
          <w:tcPr>
            <w:tcW w:w="1266" w:type="pct"/>
          </w:tcPr>
          <w:p w14:paraId="46BAF47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D40E215" w14:textId="77777777" w:rsidR="00127F91" w:rsidRPr="00CF2424" w:rsidRDefault="00127F91" w:rsidP="00CF24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F2424">
              <w:rPr>
                <w:rFonts w:cs="Times New Roman"/>
                <w:szCs w:val="24"/>
              </w:rPr>
              <w:t>-</w:t>
            </w:r>
          </w:p>
        </w:tc>
      </w:tr>
    </w:tbl>
    <w:p w14:paraId="36194CE3" w14:textId="77777777" w:rsidR="0073499B" w:rsidRDefault="0073499B" w:rsidP="0073499B">
      <w:pPr>
        <w:pStyle w:val="Norm"/>
      </w:pPr>
    </w:p>
    <w:p w14:paraId="03A7792F" w14:textId="77777777" w:rsidR="0059568B" w:rsidRDefault="0059568B" w:rsidP="0073499B">
      <w:pPr>
        <w:pStyle w:val="Level2"/>
      </w:pPr>
      <w:bookmarkStart w:id="18" w:name="_Toc69842275"/>
      <w:r w:rsidRPr="0073499B">
        <w:t>3.4. Обобщенная трудовая функция</w:t>
      </w:r>
      <w:bookmarkEnd w:id="18"/>
    </w:p>
    <w:p w14:paraId="4AE0B5F3" w14:textId="77777777" w:rsidR="0073499B" w:rsidRPr="0073499B" w:rsidRDefault="0073499B" w:rsidP="0073499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59568B" w:rsidRPr="0073499B" w14:paraId="1342C842" w14:textId="77777777" w:rsidTr="0073499B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9B0F5C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D0DC16" w14:textId="77777777" w:rsidR="0059568B" w:rsidRPr="0073499B" w:rsidRDefault="009E28B9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E28B9">
              <w:rPr>
                <w:rFonts w:cs="Times New Roman"/>
                <w:szCs w:val="24"/>
              </w:rPr>
              <w:t>Выполнение простых работ и работ средней сложности при намотке изделий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97EBD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3F8B9E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DC178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80261C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</w:tbl>
    <w:p w14:paraId="0409356A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285"/>
        <w:gridCol w:w="1276"/>
        <w:gridCol w:w="2403"/>
      </w:tblGrid>
      <w:tr w:rsidR="0059568B" w:rsidRPr="0073499B" w14:paraId="687F9D60" w14:textId="77777777" w:rsidTr="00E52C4F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7052E824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A0959B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981DC6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BAECD4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C47D4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FC3615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B3819A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1763F160" w14:textId="77777777" w:rsidTr="00E52C4F">
        <w:trPr>
          <w:jc w:val="center"/>
        </w:trPr>
        <w:tc>
          <w:tcPr>
            <w:tcW w:w="2494" w:type="dxa"/>
            <w:vAlign w:val="center"/>
          </w:tcPr>
          <w:p w14:paraId="02C5611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69297FF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781E5EA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4022013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14:paraId="7394641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1ED044B6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36E8ADE5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2FB8C7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99"/>
        <w:gridCol w:w="7296"/>
      </w:tblGrid>
      <w:tr w:rsidR="0059568B" w:rsidRPr="0073499B" w14:paraId="4929566D" w14:textId="77777777" w:rsidTr="009E6C41">
        <w:trPr>
          <w:trHeight w:val="20"/>
          <w:jc w:val="center"/>
        </w:trPr>
        <w:tc>
          <w:tcPr>
            <w:tcW w:w="2943" w:type="dxa"/>
          </w:tcPr>
          <w:p w14:paraId="71D0A06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478" w:type="dxa"/>
          </w:tcPr>
          <w:p w14:paraId="6BA58D4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Изготовитель стеклопластиковых изделий намоткой 4-го разряда</w:t>
            </w:r>
          </w:p>
        </w:tc>
      </w:tr>
    </w:tbl>
    <w:p w14:paraId="51E55CA7" w14:textId="77777777" w:rsidR="0059568B" w:rsidRPr="0073499B" w:rsidRDefault="0059568B" w:rsidP="0059568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9568B" w:rsidRPr="0073499B" w14:paraId="23C5FAA7" w14:textId="77777777" w:rsidTr="0073499B">
        <w:trPr>
          <w:trHeight w:val="20"/>
          <w:jc w:val="center"/>
        </w:trPr>
        <w:tc>
          <w:tcPr>
            <w:tcW w:w="1213" w:type="pct"/>
          </w:tcPr>
          <w:p w14:paraId="67205054" w14:textId="77777777" w:rsidR="0059568B" w:rsidRPr="0021056C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1056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DB6824D" w14:textId="77777777" w:rsidR="007D5F2F" w:rsidRPr="0073499B" w:rsidRDefault="007D5F2F" w:rsidP="0073499B">
            <w:pPr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Среднее общее образование и профессиональное обучение </w:t>
            </w:r>
            <w:r w:rsidR="009E6C41">
              <w:rPr>
                <w:rFonts w:cs="Times New Roman"/>
                <w:szCs w:val="24"/>
              </w:rPr>
              <w:t>–</w:t>
            </w:r>
            <w:r w:rsidRPr="0073499B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3DB1B15E" w14:textId="77777777" w:rsidR="007D5F2F" w:rsidRPr="0073499B" w:rsidRDefault="007D5F2F" w:rsidP="0073499B">
            <w:pPr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или </w:t>
            </w:r>
          </w:p>
          <w:p w14:paraId="64EE447A" w14:textId="77777777" w:rsidR="0059568B" w:rsidRPr="0073499B" w:rsidRDefault="007D5F2F" w:rsidP="0073499B">
            <w:pPr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59568B" w:rsidRPr="0073499B" w14:paraId="4E520526" w14:textId="77777777" w:rsidTr="0073499B">
        <w:trPr>
          <w:trHeight w:val="20"/>
          <w:jc w:val="center"/>
        </w:trPr>
        <w:tc>
          <w:tcPr>
            <w:tcW w:w="1213" w:type="pct"/>
          </w:tcPr>
          <w:p w14:paraId="7D2D9595" w14:textId="77777777" w:rsidR="0059568B" w:rsidRPr="0021056C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1056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8D068D1" w14:textId="77777777" w:rsidR="009E311D" w:rsidRPr="0073499B" w:rsidRDefault="009E311D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</w:rPr>
              <w:t>Не менее одного года по профессии изготовител</w:t>
            </w:r>
            <w:r w:rsidR="009E6C41">
              <w:rPr>
                <w:rFonts w:cs="Times New Roman"/>
              </w:rPr>
              <w:t>я</w:t>
            </w:r>
            <w:r w:rsidRPr="0073499B">
              <w:rPr>
                <w:rFonts w:cs="Times New Roman"/>
              </w:rPr>
              <w:t xml:space="preserve"> стеклопластиковых изделий намоткой 3-го разряда</w:t>
            </w:r>
            <w:r w:rsidR="00315C47" w:rsidRPr="0073499B">
              <w:rPr>
                <w:rFonts w:cs="Times New Roman"/>
              </w:rPr>
              <w:t xml:space="preserve"> </w:t>
            </w:r>
          </w:p>
        </w:tc>
      </w:tr>
      <w:tr w:rsidR="008A26A6" w:rsidRPr="0073499B" w14:paraId="79EDD274" w14:textId="77777777" w:rsidTr="0073499B">
        <w:trPr>
          <w:trHeight w:val="20"/>
          <w:jc w:val="center"/>
        </w:trPr>
        <w:tc>
          <w:tcPr>
            <w:tcW w:w="1213" w:type="pct"/>
          </w:tcPr>
          <w:p w14:paraId="3B9C59DF" w14:textId="77777777" w:rsidR="008A26A6" w:rsidRPr="0021056C" w:rsidRDefault="008A26A6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1056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8309C65" w14:textId="77777777" w:rsidR="008A26A6" w:rsidRPr="0073499B" w:rsidRDefault="008A26A6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Лица не моложе 18 лет</w:t>
            </w:r>
          </w:p>
          <w:p w14:paraId="7BECCD77" w14:textId="3A38FB78" w:rsidR="008A26A6" w:rsidRDefault="008A2BB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A26A6" w:rsidRPr="0073499B">
              <w:rPr>
                <w:rFonts w:cs="Times New Roman"/>
                <w:szCs w:val="24"/>
              </w:rPr>
              <w:t xml:space="preserve"> </w:t>
            </w:r>
          </w:p>
          <w:p w14:paraId="37140542" w14:textId="24755AEB" w:rsidR="001844D1" w:rsidRPr="0073499B" w:rsidRDefault="001844D1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A461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>
              <w:rPr>
                <w:noProof/>
              </w:rPr>
              <w:t xml:space="preserve"> (при необходимости</w:t>
            </w:r>
            <w:r w:rsidR="00A94DC2">
              <w:rPr>
                <w:noProof/>
              </w:rPr>
              <w:t>)</w:t>
            </w:r>
          </w:p>
          <w:p w14:paraId="4B5DC889" w14:textId="1CE1E19E" w:rsidR="008A26A6" w:rsidRPr="00A94DC2" w:rsidRDefault="008A26A6" w:rsidP="0073499B">
            <w:pPr>
              <w:spacing w:after="0" w:line="240" w:lineRule="auto"/>
              <w:rPr>
                <w:rFonts w:cs="Times New Roman"/>
                <w:strike/>
              </w:rPr>
            </w:pPr>
            <w:r w:rsidRPr="0073499B">
              <w:rPr>
                <w:rFonts w:cs="Times New Roman"/>
              </w:rPr>
              <w:t>Прохо</w:t>
            </w:r>
            <w:r w:rsidR="005930F9">
              <w:rPr>
                <w:rFonts w:cs="Times New Roman"/>
              </w:rPr>
              <w:t>ждение инструктажа</w:t>
            </w:r>
            <w:r w:rsidR="0021056C">
              <w:rPr>
                <w:rFonts w:cs="Times New Roman"/>
              </w:rPr>
              <w:t xml:space="preserve"> по охране труда</w:t>
            </w:r>
          </w:p>
          <w:p w14:paraId="67E303FD" w14:textId="31FE1B13" w:rsidR="008A26A6" w:rsidRPr="00A94DC2" w:rsidRDefault="001844D1" w:rsidP="0073499B">
            <w:pPr>
              <w:spacing w:after="0" w:line="240" w:lineRule="auto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Прохождение о</w:t>
            </w:r>
            <w:r w:rsidR="008A26A6" w:rsidRPr="0073499B">
              <w:rPr>
                <w:rFonts w:cs="Times New Roman"/>
              </w:rPr>
              <w:t>бучени</w:t>
            </w:r>
            <w:r>
              <w:rPr>
                <w:rFonts w:cs="Times New Roman"/>
              </w:rPr>
              <w:t xml:space="preserve">я </w:t>
            </w:r>
            <w:r w:rsidR="008A26A6" w:rsidRPr="0073499B">
              <w:rPr>
                <w:rFonts w:cs="Times New Roman"/>
              </w:rPr>
              <w:t>мерам пожарной безопасности</w:t>
            </w:r>
            <w:r w:rsidR="008A26A6" w:rsidRPr="00A94DC2">
              <w:rPr>
                <w:rFonts w:cs="Times New Roman"/>
                <w:strike/>
              </w:rPr>
              <w:t xml:space="preserve"> </w:t>
            </w:r>
          </w:p>
          <w:p w14:paraId="0156CC72" w14:textId="77777777" w:rsidR="008A26A6" w:rsidRPr="0073499B" w:rsidRDefault="008A26A6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Возможны ограничения, связанные с формой допуска к информации, составляющей государственную тайну </w:t>
            </w:r>
          </w:p>
        </w:tc>
      </w:tr>
      <w:tr w:rsidR="0059568B" w:rsidRPr="0073499B" w14:paraId="40F66E42" w14:textId="77777777" w:rsidTr="0073499B">
        <w:trPr>
          <w:trHeight w:val="20"/>
          <w:jc w:val="center"/>
        </w:trPr>
        <w:tc>
          <w:tcPr>
            <w:tcW w:w="1213" w:type="pct"/>
          </w:tcPr>
          <w:p w14:paraId="33AFB051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60BE253" w14:textId="77777777" w:rsidR="0059568B" w:rsidRPr="0073499B" w:rsidRDefault="00A20B5C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Дополнительное профессиональное образование </w:t>
            </w:r>
            <w:r w:rsidR="0075709D">
              <w:rPr>
                <w:rFonts w:cs="Times New Roman"/>
                <w:szCs w:val="24"/>
              </w:rPr>
              <w:t>–</w:t>
            </w:r>
            <w:r w:rsidRPr="0073499B">
              <w:rPr>
                <w:rFonts w:cs="Times New Roman"/>
                <w:szCs w:val="24"/>
              </w:rPr>
              <w:t xml:space="preserve"> программы повышения квалификации</w:t>
            </w:r>
          </w:p>
        </w:tc>
      </w:tr>
    </w:tbl>
    <w:p w14:paraId="48F0A73A" w14:textId="77777777" w:rsidR="0073499B" w:rsidRDefault="0073499B" w:rsidP="0073499B">
      <w:pPr>
        <w:pStyle w:val="Norm"/>
      </w:pPr>
    </w:p>
    <w:p w14:paraId="534C4053" w14:textId="77777777" w:rsidR="0059568B" w:rsidRDefault="0059568B" w:rsidP="0073499B">
      <w:pPr>
        <w:pStyle w:val="Norm"/>
      </w:pPr>
      <w:r w:rsidRPr="0073499B">
        <w:t>Дополнительные характеристики</w:t>
      </w:r>
    </w:p>
    <w:p w14:paraId="2F4C8B57" w14:textId="77777777" w:rsidR="0073499B" w:rsidRPr="0073499B" w:rsidRDefault="0073499B" w:rsidP="0073499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9568B" w:rsidRPr="0073499B" w14:paraId="0F654DB6" w14:textId="77777777" w:rsidTr="00CF2424">
        <w:trPr>
          <w:trHeight w:val="20"/>
          <w:jc w:val="center"/>
        </w:trPr>
        <w:tc>
          <w:tcPr>
            <w:tcW w:w="1282" w:type="pct"/>
            <w:vAlign w:val="center"/>
          </w:tcPr>
          <w:p w14:paraId="268A649F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642DD56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E320135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9568B" w:rsidRPr="0073499B" w14:paraId="36BE55BB" w14:textId="77777777" w:rsidTr="0073499B">
        <w:trPr>
          <w:trHeight w:val="20"/>
          <w:jc w:val="center"/>
        </w:trPr>
        <w:tc>
          <w:tcPr>
            <w:tcW w:w="1282" w:type="pct"/>
          </w:tcPr>
          <w:p w14:paraId="3C62F18B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3AD944B4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8142</w:t>
            </w:r>
          </w:p>
        </w:tc>
        <w:tc>
          <w:tcPr>
            <w:tcW w:w="2837" w:type="pct"/>
          </w:tcPr>
          <w:p w14:paraId="3C2D73C0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Операторы машин и установок по производству изделий из пластмасс</w:t>
            </w:r>
          </w:p>
        </w:tc>
      </w:tr>
      <w:tr w:rsidR="0059568B" w:rsidRPr="0073499B" w14:paraId="600F8706" w14:textId="77777777" w:rsidTr="0073499B">
        <w:trPr>
          <w:trHeight w:val="20"/>
          <w:jc w:val="center"/>
        </w:trPr>
        <w:tc>
          <w:tcPr>
            <w:tcW w:w="1282" w:type="pct"/>
          </w:tcPr>
          <w:p w14:paraId="3EEBBDA0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lastRenderedPageBreak/>
              <w:t>ЕТКС</w:t>
            </w:r>
          </w:p>
        </w:tc>
        <w:tc>
          <w:tcPr>
            <w:tcW w:w="881" w:type="pct"/>
          </w:tcPr>
          <w:p w14:paraId="74D68308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§</w:t>
            </w:r>
            <w:r w:rsidR="0037202B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63</w:t>
            </w:r>
          </w:p>
        </w:tc>
        <w:tc>
          <w:tcPr>
            <w:tcW w:w="2837" w:type="pct"/>
          </w:tcPr>
          <w:p w14:paraId="646DB6ED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Изготовитель стеклопластиковых и</w:t>
            </w:r>
            <w:r w:rsidR="005247E9" w:rsidRPr="0073499B">
              <w:rPr>
                <w:rFonts w:cs="Times New Roman"/>
                <w:szCs w:val="24"/>
              </w:rPr>
              <w:t>з</w:t>
            </w:r>
            <w:r w:rsidRPr="0073499B">
              <w:rPr>
                <w:rFonts w:cs="Times New Roman"/>
                <w:szCs w:val="24"/>
              </w:rPr>
              <w:t>делий 4-го разряда</w:t>
            </w:r>
          </w:p>
        </w:tc>
      </w:tr>
      <w:tr w:rsidR="0059568B" w:rsidRPr="0073499B" w14:paraId="12D29040" w14:textId="77777777" w:rsidTr="0037202B">
        <w:trPr>
          <w:trHeight w:val="20"/>
          <w:jc w:val="center"/>
        </w:trPr>
        <w:tc>
          <w:tcPr>
            <w:tcW w:w="1282" w:type="pct"/>
            <w:tcBorders>
              <w:bottom w:val="single" w:sz="4" w:space="0" w:color="808080"/>
            </w:tcBorders>
          </w:tcPr>
          <w:p w14:paraId="4EBBE4B8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19424422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12441</w:t>
            </w:r>
          </w:p>
        </w:tc>
        <w:tc>
          <w:tcPr>
            <w:tcW w:w="2837" w:type="pct"/>
          </w:tcPr>
          <w:p w14:paraId="1E3C854D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Изготовитель стеклопластиковых изделий намоткой</w:t>
            </w:r>
          </w:p>
        </w:tc>
      </w:tr>
      <w:tr w:rsidR="0037202B" w:rsidRPr="0073499B" w14:paraId="247F1071" w14:textId="77777777" w:rsidTr="0073499B">
        <w:trPr>
          <w:trHeight w:val="20"/>
          <w:jc w:val="center"/>
        </w:trPr>
        <w:tc>
          <w:tcPr>
            <w:tcW w:w="1282" w:type="pct"/>
            <w:vMerge w:val="restart"/>
          </w:tcPr>
          <w:p w14:paraId="32F4A059" w14:textId="77777777" w:rsidR="0037202B" w:rsidRPr="0073499B" w:rsidRDefault="0037202B" w:rsidP="003720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6DB8398A" w14:textId="77777777" w:rsidR="0037202B" w:rsidRPr="0021056C" w:rsidRDefault="00A366AF" w:rsidP="003720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hyperlink r:id="rId10" w:history="1">
              <w:r w:rsidR="0037202B" w:rsidRPr="0021056C">
                <w:rPr>
                  <w:rFonts w:cs="Times New Roman"/>
                  <w:szCs w:val="24"/>
                </w:rPr>
                <w:t>2.18.01.18</w:t>
              </w:r>
            </w:hyperlink>
          </w:p>
        </w:tc>
        <w:tc>
          <w:tcPr>
            <w:tcW w:w="2837" w:type="pct"/>
          </w:tcPr>
          <w:p w14:paraId="4F8460B6" w14:textId="77777777" w:rsidR="0037202B" w:rsidRPr="0021056C" w:rsidRDefault="00A366AF" w:rsidP="003720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hyperlink r:id="rId11" w:history="1">
              <w:r w:rsidR="0037202B" w:rsidRPr="0021056C">
                <w:rPr>
                  <w:rFonts w:cs="Times New Roman"/>
                  <w:szCs w:val="24"/>
                </w:rPr>
                <w:t>Аппаратчик производства синтетических смол и пластических масс</w:t>
              </w:r>
            </w:hyperlink>
          </w:p>
        </w:tc>
      </w:tr>
      <w:tr w:rsidR="0037202B" w:rsidRPr="0073499B" w14:paraId="2857EDE6" w14:textId="77777777" w:rsidTr="0037202B">
        <w:trPr>
          <w:trHeight w:val="20"/>
          <w:jc w:val="center"/>
        </w:trPr>
        <w:tc>
          <w:tcPr>
            <w:tcW w:w="1282" w:type="pct"/>
            <w:vMerge/>
            <w:tcBorders>
              <w:top w:val="nil"/>
            </w:tcBorders>
          </w:tcPr>
          <w:p w14:paraId="39A68F3A" w14:textId="77777777" w:rsidR="0037202B" w:rsidRDefault="0037202B" w:rsidP="003720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5D1652F" w14:textId="77777777" w:rsidR="0037202B" w:rsidRPr="0021056C" w:rsidRDefault="00A366AF" w:rsidP="003720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hyperlink r:id="rId12" w:history="1">
              <w:r w:rsidR="0037202B" w:rsidRPr="0021056C">
                <w:rPr>
                  <w:rFonts w:cs="Times New Roman"/>
                  <w:szCs w:val="24"/>
                </w:rPr>
                <w:t>2.18.01.19</w:t>
              </w:r>
            </w:hyperlink>
          </w:p>
        </w:tc>
        <w:tc>
          <w:tcPr>
            <w:tcW w:w="2837" w:type="pct"/>
          </w:tcPr>
          <w:p w14:paraId="0D238FFF" w14:textId="77777777" w:rsidR="0037202B" w:rsidRPr="0021056C" w:rsidRDefault="00A366AF" w:rsidP="0037202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hyperlink r:id="rId13" w:history="1">
              <w:r w:rsidR="0037202B" w:rsidRPr="0021056C">
                <w:rPr>
                  <w:rFonts w:cs="Times New Roman"/>
                  <w:szCs w:val="24"/>
                </w:rPr>
                <w:t>Машинист-оператор в производстве изделий из пластмасс</w:t>
              </w:r>
            </w:hyperlink>
          </w:p>
        </w:tc>
      </w:tr>
    </w:tbl>
    <w:p w14:paraId="504E563D" w14:textId="77777777" w:rsidR="0073499B" w:rsidRDefault="0073499B" w:rsidP="0073499B">
      <w:pPr>
        <w:pStyle w:val="Norm"/>
      </w:pPr>
    </w:p>
    <w:p w14:paraId="684F3926" w14:textId="77777777" w:rsidR="0059568B" w:rsidRPr="0073499B" w:rsidRDefault="0059568B" w:rsidP="0073499B">
      <w:pPr>
        <w:pStyle w:val="Norm"/>
        <w:rPr>
          <w:b/>
          <w:bCs/>
        </w:rPr>
      </w:pPr>
      <w:r w:rsidRPr="0073499B">
        <w:rPr>
          <w:b/>
          <w:bCs/>
        </w:rPr>
        <w:t>3.4.1. Трудовая функция</w:t>
      </w:r>
    </w:p>
    <w:p w14:paraId="42506296" w14:textId="77777777" w:rsidR="0073499B" w:rsidRPr="0073499B" w:rsidRDefault="0073499B" w:rsidP="0073499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20B5641C" w14:textId="77777777" w:rsidTr="0073499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0E2F10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457FE5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на</w:t>
            </w:r>
            <w:r w:rsidR="00971C80" w:rsidRPr="0073499B">
              <w:rPr>
                <w:rFonts w:cs="Times New Roman"/>
                <w:szCs w:val="24"/>
              </w:rPr>
              <w:t>мотке изделий средней сложности</w:t>
            </w:r>
            <w:r w:rsidRPr="0073499B">
              <w:rPr>
                <w:rFonts w:cs="Times New Roman"/>
                <w:szCs w:val="24"/>
              </w:rPr>
              <w:t xml:space="preserve"> при простых схемах армирования на намоточных станках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4852A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98929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D/01.4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3B5E6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A06E54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</w:tbl>
    <w:p w14:paraId="69CE469C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284"/>
        <w:gridCol w:w="1132"/>
        <w:gridCol w:w="2546"/>
      </w:tblGrid>
      <w:tr w:rsidR="0059568B" w:rsidRPr="0073499B" w14:paraId="1B7F3838" w14:textId="77777777" w:rsidTr="00E52C4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977B09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BEED4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A23EE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54B42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8F526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7CE1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94DE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3E21CB90" w14:textId="77777777" w:rsidTr="00E52C4F">
        <w:trPr>
          <w:jc w:val="center"/>
        </w:trPr>
        <w:tc>
          <w:tcPr>
            <w:tcW w:w="1266" w:type="pct"/>
            <w:vAlign w:val="center"/>
          </w:tcPr>
          <w:p w14:paraId="7A9C7BE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049682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2CFB3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7AECB3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808080"/>
            </w:tcBorders>
            <w:vAlign w:val="center"/>
          </w:tcPr>
          <w:p w14:paraId="57B6F39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20ABD64D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7B4917C5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18B3BD7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54D61" w:rsidRPr="0073499B" w14:paraId="1ABDFD1B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4583697E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D72DE10" w14:textId="77777777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Очистка поверхностей раздающих, греющих, перевальных подпрессовочных валов от остатков связующего</w:t>
            </w:r>
          </w:p>
        </w:tc>
      </w:tr>
      <w:tr w:rsidR="00B54D61" w:rsidRPr="0073499B" w14:paraId="5C403F5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5A3C0DD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2A9FC5" w14:textId="77777777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Написание простых управляющих программ намотки узлов станка на внутреннем языке программирования</w:t>
            </w:r>
          </w:p>
        </w:tc>
      </w:tr>
      <w:tr w:rsidR="00B54D61" w:rsidRPr="0073499B" w14:paraId="615E7FCA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7CA4F9C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5CE233" w14:textId="1D90A983" w:rsidR="00B54D61" w:rsidRPr="0073499B" w:rsidRDefault="00B54D61" w:rsidP="0021056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Закрепление препрег-ленты</w:t>
            </w:r>
            <w:r w:rsidR="0021056C">
              <w:rPr>
                <w:rFonts w:cs="Times New Roman"/>
                <w:szCs w:val="24"/>
              </w:rPr>
              <w:t xml:space="preserve"> (</w:t>
            </w:r>
            <w:r w:rsidRPr="0073499B">
              <w:rPr>
                <w:rFonts w:cs="Times New Roman"/>
                <w:szCs w:val="24"/>
              </w:rPr>
              <w:t>жгута</w:t>
            </w:r>
            <w:r w:rsidR="0021056C">
              <w:rPr>
                <w:rFonts w:cs="Times New Roman"/>
                <w:szCs w:val="24"/>
              </w:rPr>
              <w:t>)</w:t>
            </w:r>
            <w:r w:rsidRPr="0073499B">
              <w:rPr>
                <w:rFonts w:cs="Times New Roman"/>
                <w:szCs w:val="24"/>
              </w:rPr>
              <w:t xml:space="preserve"> на оснастке при помощи шпагата, клея </w:t>
            </w:r>
          </w:p>
        </w:tc>
      </w:tr>
      <w:tr w:rsidR="00B54D61" w:rsidRPr="0073499B" w14:paraId="67C2E2EE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1594A3E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81E88A" w14:textId="77777777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Выбор и загрузка управляющих программ намотки в память намоточного станка</w:t>
            </w:r>
          </w:p>
        </w:tc>
      </w:tr>
      <w:tr w:rsidR="00B54D61" w:rsidRPr="0073499B" w14:paraId="5031600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A889FE0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A1EEE" w14:textId="77777777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датчиков, заправка шпулярника и заправка нитей блока нитеукладчика и лент в пропиточном узле станка, в том числе с программным управлением</w:t>
            </w:r>
          </w:p>
        </w:tc>
      </w:tr>
      <w:tr w:rsidR="00B54D61" w:rsidRPr="0073499B" w14:paraId="77D08B52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13E0F5E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E03150" w14:textId="4396D9CE" w:rsidR="00B54D61" w:rsidRPr="0073499B" w:rsidRDefault="00B54D61" w:rsidP="0021056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Регулирование положения кромки препрег-ленты</w:t>
            </w:r>
            <w:r w:rsidR="0021056C">
              <w:rPr>
                <w:rFonts w:cs="Times New Roman"/>
                <w:szCs w:val="24"/>
              </w:rPr>
              <w:t xml:space="preserve"> (</w:t>
            </w:r>
            <w:r w:rsidRPr="0073499B">
              <w:rPr>
                <w:rFonts w:cs="Times New Roman"/>
                <w:szCs w:val="24"/>
              </w:rPr>
              <w:t>жгута</w:t>
            </w:r>
            <w:r w:rsidR="0021056C">
              <w:rPr>
                <w:rFonts w:cs="Times New Roman"/>
                <w:szCs w:val="24"/>
              </w:rPr>
              <w:t>)</w:t>
            </w:r>
            <w:r w:rsidRPr="0073499B">
              <w:rPr>
                <w:rFonts w:cs="Times New Roman"/>
                <w:szCs w:val="24"/>
              </w:rPr>
              <w:t xml:space="preserve"> относительно раздающего вала, контроль и регулировка нахлестов смежных полотен препрег-ленты</w:t>
            </w:r>
          </w:p>
        </w:tc>
      </w:tr>
      <w:tr w:rsidR="00B54D61" w:rsidRPr="0073499B" w14:paraId="5EF0E458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67DD103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C81C41" w14:textId="77777777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Мелкий ремонт обслуживаемого оборудования</w:t>
            </w:r>
          </w:p>
        </w:tc>
      </w:tr>
      <w:tr w:rsidR="00B54D61" w:rsidRPr="0073499B" w14:paraId="569A09A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A74F230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7BFCB2" w14:textId="77777777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Расчет толщины изделия</w:t>
            </w:r>
          </w:p>
        </w:tc>
      </w:tr>
      <w:tr w:rsidR="00252CD2" w:rsidRPr="0073499B" w14:paraId="2CCA6845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6E717FCB" w14:textId="77777777" w:rsidR="00252CD2" w:rsidRPr="0073499B" w:rsidRDefault="00252CD2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3408210" w14:textId="4240ADBA" w:rsidR="00252CD2" w:rsidRPr="0073499B" w:rsidRDefault="00252CD2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Применять конструкторскую, технологическую и </w:t>
            </w:r>
            <w:r w:rsidR="00523BBF" w:rsidRPr="001045C5">
              <w:rPr>
                <w:rFonts w:cs="Times New Roman"/>
                <w:szCs w:val="24"/>
              </w:rPr>
              <w:t xml:space="preserve">нормативно-техническую </w:t>
            </w:r>
            <w:r w:rsidRPr="001045C5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73499B" w14:paraId="00A864E6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C0EEB5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67655D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4EB1D163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733834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410035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4E69ADFE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6BA9E9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635968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1EE0AD7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744C07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9965BC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6C08BD2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C6BBC1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1AD276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Предупреждать и устранять мелкие неисправности в работе обслуживаемого оборудования</w:t>
            </w:r>
          </w:p>
        </w:tc>
      </w:tr>
      <w:tr w:rsidR="00127F91" w:rsidRPr="0073499B" w14:paraId="4851467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64C60A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257DA0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специализированное программное обеспечение</w:t>
            </w:r>
          </w:p>
        </w:tc>
      </w:tr>
      <w:tr w:rsidR="00127F91" w:rsidRPr="0073499B" w14:paraId="2DD52E2D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109B0F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D74DED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Производить расчет толщины намотанного изделия</w:t>
            </w:r>
          </w:p>
        </w:tc>
      </w:tr>
      <w:tr w:rsidR="00127F91" w:rsidRPr="0073499B" w14:paraId="4CE8FFF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6594D3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F3FACB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Производить ручное позиционирование наматываемого материала в зоны согласно эскизу</w:t>
            </w:r>
          </w:p>
        </w:tc>
      </w:tr>
      <w:tr w:rsidR="00127F91" w:rsidRPr="0073499B" w14:paraId="5AE331A8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1B12FE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878417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Отслежива</w:t>
            </w:r>
            <w:r w:rsidR="0075709D">
              <w:rPr>
                <w:rFonts w:cs="Times New Roman"/>
                <w:szCs w:val="24"/>
              </w:rPr>
              <w:t>ть</w:t>
            </w:r>
            <w:r w:rsidRPr="0073499B">
              <w:rPr>
                <w:rFonts w:cs="Times New Roman"/>
                <w:szCs w:val="24"/>
              </w:rPr>
              <w:t xml:space="preserve"> необходимы</w:t>
            </w:r>
            <w:r w:rsidR="0075709D">
              <w:rPr>
                <w:rFonts w:cs="Times New Roman"/>
                <w:szCs w:val="24"/>
              </w:rPr>
              <w:t>е</w:t>
            </w:r>
            <w:r w:rsidRPr="0073499B">
              <w:rPr>
                <w:rFonts w:cs="Times New Roman"/>
                <w:szCs w:val="24"/>
              </w:rPr>
              <w:t xml:space="preserve"> геометрически</w:t>
            </w:r>
            <w:r w:rsidR="0075709D">
              <w:rPr>
                <w:rFonts w:cs="Times New Roman"/>
                <w:szCs w:val="24"/>
              </w:rPr>
              <w:t>е</w:t>
            </w:r>
            <w:r w:rsidRPr="0073499B">
              <w:rPr>
                <w:rFonts w:cs="Times New Roman"/>
                <w:szCs w:val="24"/>
              </w:rPr>
              <w:t xml:space="preserve"> параметр</w:t>
            </w:r>
            <w:r w:rsidR="0075709D">
              <w:rPr>
                <w:rFonts w:cs="Times New Roman"/>
                <w:szCs w:val="24"/>
              </w:rPr>
              <w:t>ы</w:t>
            </w:r>
            <w:r w:rsidRPr="0073499B">
              <w:rPr>
                <w:rFonts w:cs="Times New Roman"/>
                <w:szCs w:val="24"/>
              </w:rPr>
              <w:t xml:space="preserve"> изделия в процессе намотки</w:t>
            </w:r>
          </w:p>
        </w:tc>
      </w:tr>
      <w:tr w:rsidR="00127F91" w:rsidRPr="0073499B" w14:paraId="6825C53D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8F4E8E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989F58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Использовать ручной и </w:t>
            </w:r>
            <w:r w:rsidR="002E2669">
              <w:rPr>
                <w:rFonts w:cs="Times New Roman"/>
                <w:szCs w:val="24"/>
              </w:rPr>
              <w:t>механизированный инструмент, необходимый для проведения работ, в соответствии</w:t>
            </w:r>
            <w:r w:rsidRPr="0073499B">
              <w:rPr>
                <w:rFonts w:cs="Times New Roman"/>
                <w:szCs w:val="24"/>
              </w:rPr>
              <w:t xml:space="preserve"> с технологической документацией</w:t>
            </w:r>
          </w:p>
        </w:tc>
      </w:tr>
      <w:tr w:rsidR="00127F91" w:rsidRPr="0073499B" w14:paraId="1C6D4F2B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0C0C9FF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B606771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Методика разработки управляющих программ на станках с программным управлением</w:t>
            </w:r>
          </w:p>
        </w:tc>
      </w:tr>
      <w:tr w:rsidR="00127F91" w:rsidRPr="0073499B" w14:paraId="5A4768D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882D46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1C2F17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539B91B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08EA22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EF9106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1134E51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232B6B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99112E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29D00BE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5461D0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D404FB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3CA90BB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D65FE1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D11896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22C95FA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C33EB9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E1AD7D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3DDD4B5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266D82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7EB471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Технологический процесс изготовления изделий методом намотки на разных станках</w:t>
            </w:r>
          </w:p>
        </w:tc>
      </w:tr>
      <w:tr w:rsidR="00127F91" w:rsidRPr="0073499B" w14:paraId="41846E7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D9F03F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690F81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Конструкция и принцип работы узлов намоточного станка</w:t>
            </w:r>
          </w:p>
        </w:tc>
      </w:tr>
      <w:tr w:rsidR="00127F91" w:rsidRPr="0073499B" w14:paraId="238EB96D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08E208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279FD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6C3BA92C" w14:textId="77777777" w:rsidTr="0073499B">
        <w:trPr>
          <w:cantSplit/>
          <w:trHeight w:val="20"/>
          <w:jc w:val="center"/>
        </w:trPr>
        <w:tc>
          <w:tcPr>
            <w:tcW w:w="1266" w:type="pct"/>
          </w:tcPr>
          <w:p w14:paraId="356C4E4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70314A5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47D5F5C5" w14:textId="77777777" w:rsidR="0073499B" w:rsidRDefault="0073499B" w:rsidP="0073499B">
      <w:pPr>
        <w:pStyle w:val="Norm"/>
      </w:pPr>
    </w:p>
    <w:p w14:paraId="764258E9" w14:textId="77777777" w:rsidR="0059568B" w:rsidRPr="0073499B" w:rsidRDefault="0059568B" w:rsidP="0073499B">
      <w:pPr>
        <w:pStyle w:val="Norm"/>
        <w:rPr>
          <w:b/>
          <w:bCs/>
        </w:rPr>
      </w:pPr>
      <w:r w:rsidRPr="0073499B">
        <w:rPr>
          <w:b/>
          <w:bCs/>
        </w:rPr>
        <w:t>3.4.2. Трудовая функция</w:t>
      </w:r>
    </w:p>
    <w:p w14:paraId="6A59D462" w14:textId="77777777" w:rsidR="0073499B" w:rsidRPr="0073499B" w:rsidRDefault="0073499B" w:rsidP="0073499B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59568B" w:rsidRPr="0073499B" w14:paraId="5D28E25B" w14:textId="77777777" w:rsidTr="0073499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335A99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B8C919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поддержание технологических параметров в процессе намотки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078E7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2130C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D/02.4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D191B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CF2771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</w:tbl>
    <w:p w14:paraId="0480A1C4" w14:textId="77777777" w:rsidR="0059568B" w:rsidRPr="0073499B" w:rsidRDefault="0059568B" w:rsidP="0073499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59568B" w:rsidRPr="0073499B" w14:paraId="5ED5A393" w14:textId="77777777" w:rsidTr="00E52C4F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5CA947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AECF9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5F4B7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E006F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8755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3B7B1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E7A4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51A5382F" w14:textId="77777777" w:rsidTr="00E52C4F">
        <w:trPr>
          <w:jc w:val="center"/>
        </w:trPr>
        <w:tc>
          <w:tcPr>
            <w:tcW w:w="1267" w:type="pct"/>
            <w:vAlign w:val="center"/>
          </w:tcPr>
          <w:p w14:paraId="44F1179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021F55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CEA28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F3E52F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250278F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6AE8943E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778C04E8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693F50" w14:textId="77777777" w:rsidR="0059568B" w:rsidRPr="0073499B" w:rsidRDefault="0059568B" w:rsidP="0073499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B54D61" w:rsidRPr="0073499B" w14:paraId="183A42A9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42AEAA8B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1D15F1A" w14:textId="77777777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регулирование натяжения наматываемого материала</w:t>
            </w:r>
          </w:p>
        </w:tc>
      </w:tr>
      <w:tr w:rsidR="00B54D61" w:rsidRPr="0073499B" w14:paraId="71C2200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E1C1B8C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598EA4" w14:textId="77777777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регулирование частоты вращения оснастки</w:t>
            </w:r>
          </w:p>
        </w:tc>
      </w:tr>
      <w:tr w:rsidR="00B54D61" w:rsidRPr="0073499B" w14:paraId="62B39225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F540024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963D1F" w14:textId="77777777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регулирование температуры плит предварительного разогрева материала, греющих, подпрессовочных валов</w:t>
            </w:r>
          </w:p>
        </w:tc>
      </w:tr>
      <w:tr w:rsidR="00B54D61" w:rsidRPr="0073499B" w14:paraId="1E1A08B3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DFA8503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CD8953" w14:textId="77777777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регулирование параметров связующего в пропиточной ванне</w:t>
            </w:r>
          </w:p>
        </w:tc>
      </w:tr>
      <w:tr w:rsidR="00B54D61" w:rsidRPr="0073499B" w14:paraId="76B5A587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7CC82CE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C3197D" w14:textId="77777777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регулирование работы гидравлических узлов намоточного станка</w:t>
            </w:r>
          </w:p>
        </w:tc>
      </w:tr>
      <w:tr w:rsidR="00B54D61" w:rsidRPr="0073499B" w14:paraId="17B6B1F3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19C1312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946A16" w14:textId="125A12F1" w:rsidR="00B54D61" w:rsidRPr="0073499B" w:rsidRDefault="00B54D6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регулирование перемотки раз</w:t>
            </w:r>
            <w:r w:rsidR="001045C5">
              <w:rPr>
                <w:rFonts w:cs="Times New Roman"/>
                <w:szCs w:val="24"/>
              </w:rPr>
              <w:t>делительного слоя препрег-ленты (</w:t>
            </w:r>
            <w:r w:rsidRPr="0073499B">
              <w:rPr>
                <w:rFonts w:cs="Times New Roman"/>
                <w:szCs w:val="24"/>
              </w:rPr>
              <w:t>жгута</w:t>
            </w:r>
            <w:r w:rsidR="001045C5">
              <w:rPr>
                <w:rFonts w:cs="Times New Roman"/>
                <w:szCs w:val="24"/>
              </w:rPr>
              <w:t>)</w:t>
            </w:r>
            <w:r w:rsidRPr="0073499B">
              <w:rPr>
                <w:rFonts w:cs="Times New Roman"/>
                <w:szCs w:val="24"/>
              </w:rPr>
              <w:t xml:space="preserve"> на бобины</w:t>
            </w:r>
          </w:p>
        </w:tc>
      </w:tr>
      <w:tr w:rsidR="00B54D61" w:rsidRPr="0073499B" w14:paraId="0DAA3623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6D57697" w14:textId="77777777" w:rsidR="00B54D61" w:rsidRPr="0073499B" w:rsidRDefault="00B54D6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336B5A" w14:textId="617B0588" w:rsidR="00B54D61" w:rsidRPr="0073499B" w:rsidRDefault="00B54D61" w:rsidP="00496D9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Контроль и регулирование работы узлов размотки препрег-ленты</w:t>
            </w:r>
            <w:r w:rsidR="00496D90">
              <w:rPr>
                <w:rFonts w:cs="Times New Roman"/>
                <w:szCs w:val="24"/>
              </w:rPr>
              <w:t xml:space="preserve"> (</w:t>
            </w:r>
            <w:r w:rsidRPr="0073499B">
              <w:rPr>
                <w:rFonts w:cs="Times New Roman"/>
                <w:szCs w:val="24"/>
              </w:rPr>
              <w:t>жгута</w:t>
            </w:r>
            <w:r w:rsidR="00496D90">
              <w:rPr>
                <w:rFonts w:cs="Times New Roman"/>
                <w:szCs w:val="24"/>
              </w:rPr>
              <w:t>)</w:t>
            </w:r>
          </w:p>
        </w:tc>
      </w:tr>
      <w:tr w:rsidR="00252CD2" w:rsidRPr="0073499B" w14:paraId="3AA0D0E6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55EB9968" w14:textId="77777777" w:rsidR="00252CD2" w:rsidRPr="0073499B" w:rsidRDefault="00252CD2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A690991" w14:textId="1CCE4C3E" w:rsidR="00252CD2" w:rsidRPr="0073499B" w:rsidRDefault="00252CD2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Применять конструкторскую, технологическую и </w:t>
            </w:r>
            <w:r w:rsidR="00523BBF" w:rsidRPr="001045C5">
              <w:rPr>
                <w:rFonts w:cs="Times New Roman"/>
                <w:szCs w:val="24"/>
              </w:rPr>
              <w:t xml:space="preserve">нормативно-техническую </w:t>
            </w:r>
            <w:r w:rsidRPr="001045C5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73499B" w14:paraId="21C493DD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67ADD7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903816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6BCB9E43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D69401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CD15D7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5C2A122E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D83634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848D36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6204F63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508461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753F2A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72F60BC6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36577A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AC81A3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Предупреждать и устранять мелкие неисправности в работе обслуживаемого оборудования</w:t>
            </w:r>
          </w:p>
        </w:tc>
      </w:tr>
      <w:tr w:rsidR="00127F91" w:rsidRPr="0073499B" w14:paraId="14211DE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42EA8A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092D70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специальное программное обеспечение станка</w:t>
            </w:r>
          </w:p>
        </w:tc>
      </w:tr>
      <w:tr w:rsidR="00127F91" w:rsidRPr="0073499B" w14:paraId="69F93E16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585A08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B506E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Производить расчет толщины намотанного изделия</w:t>
            </w:r>
          </w:p>
        </w:tc>
      </w:tr>
      <w:tr w:rsidR="00127F91" w:rsidRPr="0073499B" w14:paraId="72FFCD6F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19CFBFB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1F9B0C8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Конструкция и принцип работы узлов намоточного станка</w:t>
            </w:r>
          </w:p>
        </w:tc>
      </w:tr>
      <w:tr w:rsidR="00127F91" w:rsidRPr="0073499B" w14:paraId="0951FDB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A7900E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25699F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0331A0F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97E056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A230A9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3657EEEA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1F9920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62FB84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387042F8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675598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F7832E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207E5D12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5C5F3F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2D3CB2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0674CCB7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AC53E4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F3E3BD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</w:rPr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5CEB2683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9DE301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E8CC1B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28D0817F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4314F6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C0C84A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Технологический процесс и требования технологической документации в объеме выполняемых работ</w:t>
            </w:r>
          </w:p>
        </w:tc>
      </w:tr>
      <w:tr w:rsidR="00127F91" w:rsidRPr="0073499B" w14:paraId="27A2A05C" w14:textId="77777777" w:rsidTr="0073499B">
        <w:trPr>
          <w:cantSplit/>
          <w:trHeight w:val="20"/>
          <w:jc w:val="center"/>
        </w:trPr>
        <w:tc>
          <w:tcPr>
            <w:tcW w:w="1266" w:type="pct"/>
          </w:tcPr>
          <w:p w14:paraId="6204AAF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81FD105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24EEA059" w14:textId="77777777" w:rsidR="0073499B" w:rsidRDefault="0073499B" w:rsidP="0073499B">
      <w:pPr>
        <w:pStyle w:val="Norm"/>
      </w:pPr>
    </w:p>
    <w:p w14:paraId="718A2F46" w14:textId="77777777" w:rsidR="0059568B" w:rsidRPr="0073499B" w:rsidRDefault="0059568B" w:rsidP="0073499B">
      <w:pPr>
        <w:pStyle w:val="Norm"/>
        <w:rPr>
          <w:b/>
          <w:bCs/>
        </w:rPr>
      </w:pPr>
      <w:r w:rsidRPr="0073499B">
        <w:rPr>
          <w:b/>
          <w:bCs/>
        </w:rPr>
        <w:t>3.4.3. Трудовая функция</w:t>
      </w:r>
    </w:p>
    <w:p w14:paraId="5D44926E" w14:textId="77777777" w:rsidR="0073499B" w:rsidRPr="0073499B" w:rsidRDefault="0073499B" w:rsidP="0073499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70BEFF00" w14:textId="77777777" w:rsidTr="0073499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AB2657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C8352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подготовительных работ по установке средне</w:t>
            </w:r>
            <w:r w:rsidR="00D55C88" w:rsidRPr="0073499B">
              <w:rPr>
                <w:rFonts w:cs="Times New Roman"/>
                <w:szCs w:val="24"/>
              </w:rPr>
              <w:t>-</w:t>
            </w:r>
            <w:r w:rsidRPr="0073499B">
              <w:rPr>
                <w:rFonts w:cs="Times New Roman"/>
                <w:szCs w:val="24"/>
              </w:rPr>
              <w:t xml:space="preserve"> и крупногабаритной формообразующей оснастки в станок и вспомогательных работ в процессе намотки на станках с программным управлением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768D8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201204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D/03.4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5FF01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8B0EAF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4</w:t>
            </w:r>
          </w:p>
        </w:tc>
      </w:tr>
    </w:tbl>
    <w:p w14:paraId="6A49A260" w14:textId="77777777" w:rsidR="0059568B" w:rsidRDefault="0059568B" w:rsidP="0073499B">
      <w:pPr>
        <w:pStyle w:val="Norm"/>
      </w:pPr>
    </w:p>
    <w:p w14:paraId="76F176FE" w14:textId="77777777" w:rsidR="00E52C4F" w:rsidRDefault="00E52C4F" w:rsidP="0073499B">
      <w:pPr>
        <w:pStyle w:val="Norm"/>
      </w:pPr>
    </w:p>
    <w:p w14:paraId="286EE363" w14:textId="77777777" w:rsidR="00E52C4F" w:rsidRDefault="00E52C4F" w:rsidP="0073499B">
      <w:pPr>
        <w:pStyle w:val="Norm"/>
      </w:pPr>
    </w:p>
    <w:p w14:paraId="41162335" w14:textId="77777777" w:rsidR="00E52C4F" w:rsidRPr="0073499B" w:rsidRDefault="00E52C4F" w:rsidP="0073499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9568B" w:rsidRPr="0073499B" w14:paraId="65246859" w14:textId="77777777" w:rsidTr="00C33E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5E734F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E887E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B2996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B3371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555C2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BDF6A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B2E8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45050E4E" w14:textId="77777777" w:rsidTr="00C33E6C">
        <w:trPr>
          <w:jc w:val="center"/>
        </w:trPr>
        <w:tc>
          <w:tcPr>
            <w:tcW w:w="1266" w:type="pct"/>
            <w:vAlign w:val="center"/>
          </w:tcPr>
          <w:p w14:paraId="40C41BD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E6CC41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ABC76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20C94F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BC124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5156D48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20E2DF0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029010" w14:textId="77777777" w:rsidR="0059568B" w:rsidRPr="0073499B" w:rsidRDefault="0059568B" w:rsidP="0073499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656008D4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735DABD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B959AC9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Замер температуры и влажности рабочего помещения</w:t>
            </w:r>
          </w:p>
        </w:tc>
      </w:tr>
      <w:tr w:rsidR="0059568B" w:rsidRPr="0073499B" w14:paraId="39606CE5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03F97F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B4B3BF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Включение приточно-вытяжной вентиляции</w:t>
            </w:r>
          </w:p>
        </w:tc>
      </w:tr>
      <w:tr w:rsidR="0059568B" w:rsidRPr="0073499B" w14:paraId="6E22386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33E641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93549F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Включение намоточного оборудования</w:t>
            </w:r>
          </w:p>
        </w:tc>
      </w:tr>
      <w:tr w:rsidR="0059568B" w:rsidRPr="0073499B" w14:paraId="79A9E5ED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1DB46D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39D4EA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Проверка работоспособности узлов и механизмов намоточного оборудования на холостом ходу</w:t>
            </w:r>
          </w:p>
        </w:tc>
      </w:tr>
      <w:tr w:rsidR="0059568B" w:rsidRPr="0073499B" w14:paraId="797D059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5E6BBE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C31156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Строповка и перемещение технологической оснастки массой до 5000 кг к месту проведения работ</w:t>
            </w:r>
          </w:p>
        </w:tc>
      </w:tr>
      <w:tr w:rsidR="0059568B" w:rsidRPr="0073499B" w14:paraId="4EC3E41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C4BE9F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5C660E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Кантование мелко</w:t>
            </w:r>
            <w:r w:rsidR="00D55C88" w:rsidRPr="0073499B">
              <w:rPr>
                <w:rFonts w:cs="Times New Roman"/>
                <w:szCs w:val="24"/>
              </w:rPr>
              <w:t>-</w:t>
            </w:r>
            <w:r w:rsidRPr="0073499B">
              <w:rPr>
                <w:rFonts w:cs="Times New Roman"/>
                <w:szCs w:val="24"/>
              </w:rPr>
              <w:t xml:space="preserve"> и среднегабаритной оснастки массой до 5000 кг в горизонтальное положение</w:t>
            </w:r>
          </w:p>
        </w:tc>
      </w:tr>
      <w:tr w:rsidR="0059568B" w:rsidRPr="0073499B" w14:paraId="6A4CCA2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C11A78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56000D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Очистка формообразующей поверхности при помощи растворителей или механическим путем</w:t>
            </w:r>
          </w:p>
        </w:tc>
      </w:tr>
      <w:tr w:rsidR="0059568B" w:rsidRPr="0073499B" w14:paraId="5AA3B3E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EF4862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CA3D70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Отведение задней бабки/пиноли в положение, обеспечивающее установку оснастки в оборудование, закрепление</w:t>
            </w:r>
          </w:p>
        </w:tc>
      </w:tr>
      <w:tr w:rsidR="0059568B" w:rsidRPr="0073499B" w14:paraId="17BFFD5E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53A547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C6B950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на оправку сборочных единиц (узлов) для изделия</w:t>
            </w:r>
          </w:p>
        </w:tc>
      </w:tr>
      <w:tr w:rsidR="0059568B" w:rsidRPr="0073499B" w14:paraId="79CA27C6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B67C7A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643176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Нанесение антиадгезионного покрытия на формообразующие поверхности оснастки, намотка разделительного слоя</w:t>
            </w:r>
          </w:p>
        </w:tc>
      </w:tr>
      <w:tr w:rsidR="00252CD2" w:rsidRPr="0073499B" w14:paraId="048C23B7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5B64C1B3" w14:textId="77777777" w:rsidR="00252CD2" w:rsidRPr="0073499B" w:rsidRDefault="00252CD2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367EA16" w14:textId="7EA288A9" w:rsidR="00252CD2" w:rsidRPr="001045C5" w:rsidRDefault="00252CD2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045C5">
              <w:rPr>
                <w:rFonts w:cs="Times New Roman"/>
                <w:szCs w:val="24"/>
              </w:rPr>
              <w:t xml:space="preserve">Применять конструкторскую, технологическую и </w:t>
            </w:r>
            <w:r w:rsidR="00523BBF" w:rsidRPr="001045C5">
              <w:rPr>
                <w:rFonts w:cs="Times New Roman"/>
                <w:szCs w:val="24"/>
              </w:rPr>
              <w:t xml:space="preserve">нормативно-техническую </w:t>
            </w:r>
            <w:r w:rsidRPr="001045C5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73499B" w14:paraId="07322F9D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F42CF2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125421" w14:textId="77777777" w:rsidR="00127F91" w:rsidRPr="001045C5" w:rsidRDefault="00127F91" w:rsidP="0073499B">
            <w:pPr>
              <w:pStyle w:val="afd"/>
              <w:jc w:val="both"/>
            </w:pPr>
            <w:r w:rsidRPr="001045C5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7A13B38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B59414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2AE158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6CE53167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0DC061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E32A93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5DA37201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FA51AC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002BF6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738B61A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259711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5492AB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Визуально определять состояние оснастки, инструмента, оборудования </w:t>
            </w:r>
          </w:p>
        </w:tc>
      </w:tr>
      <w:tr w:rsidR="00127F91" w:rsidRPr="0073499B" w14:paraId="7C39828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52DC14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5C551A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Использовать ручной и </w:t>
            </w:r>
            <w:r w:rsidR="002E2669">
              <w:rPr>
                <w:rFonts w:cs="Times New Roman"/>
                <w:szCs w:val="24"/>
              </w:rPr>
              <w:t>механизированный инструмент, необходимый для проведения работ, в соответствии</w:t>
            </w:r>
            <w:r w:rsidRPr="0073499B">
              <w:rPr>
                <w:rFonts w:cs="Times New Roman"/>
                <w:szCs w:val="24"/>
              </w:rPr>
              <w:t xml:space="preserve"> с технологической документацией</w:t>
            </w:r>
          </w:p>
        </w:tc>
      </w:tr>
      <w:tr w:rsidR="00127F91" w:rsidRPr="0073499B" w14:paraId="335BE466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551B58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AE14AB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Стропить, </w:t>
            </w:r>
            <w:r w:rsidR="00CD45BA">
              <w:rPr>
                <w:rFonts w:cs="Times New Roman"/>
                <w:szCs w:val="24"/>
              </w:rPr>
              <w:t>производить погрузочно-разгрузочные работы</w:t>
            </w:r>
          </w:p>
        </w:tc>
      </w:tr>
      <w:tr w:rsidR="00127F91" w:rsidRPr="0073499B" w14:paraId="390ED96D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755F5B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BF82EE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ручной слесарный инструмент</w:t>
            </w:r>
          </w:p>
        </w:tc>
      </w:tr>
      <w:tr w:rsidR="00127F91" w:rsidRPr="0073499B" w14:paraId="17838482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09B7F2D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0EB8CC0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Конструкция и принцип работы узлов намоточного станка</w:t>
            </w:r>
          </w:p>
        </w:tc>
      </w:tr>
      <w:tr w:rsidR="00127F91" w:rsidRPr="0073499B" w14:paraId="5AC7B975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B7F324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B90A2A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1CF9A23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B22B34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450C67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36562D9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FCFCBF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D0122D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1371055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31F497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51B3F2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10B7EEC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1E767F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8CAC39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673984EF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B5053F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B1CE05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49A8A377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4ADACF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D1B8BB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58749B8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593FBA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29ECF6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Устройство и правила эксплуатации </w:t>
            </w:r>
            <w:r w:rsidR="002E2669">
              <w:rPr>
                <w:rFonts w:cs="Times New Roman"/>
                <w:szCs w:val="24"/>
              </w:rPr>
              <w:t>подъемно-транспортных механизмов, правила безопасной строповки</w:t>
            </w:r>
          </w:p>
        </w:tc>
      </w:tr>
      <w:tr w:rsidR="00127F91" w:rsidRPr="0073499B" w14:paraId="57CADA9D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C7F046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D98B88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и назначение оснастки и инструмента</w:t>
            </w:r>
          </w:p>
        </w:tc>
      </w:tr>
      <w:tr w:rsidR="00127F91" w:rsidRPr="0073499B" w14:paraId="639ED851" w14:textId="77777777" w:rsidTr="0073499B">
        <w:trPr>
          <w:cantSplit/>
          <w:trHeight w:val="20"/>
          <w:jc w:val="center"/>
        </w:trPr>
        <w:tc>
          <w:tcPr>
            <w:tcW w:w="1266" w:type="pct"/>
          </w:tcPr>
          <w:p w14:paraId="1C319CC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657DBFA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5FDD74BD" w14:textId="77777777" w:rsidR="00317F98" w:rsidRPr="0073499B" w:rsidRDefault="00317F98" w:rsidP="0073499B">
      <w:pPr>
        <w:pStyle w:val="Norm"/>
      </w:pPr>
    </w:p>
    <w:p w14:paraId="4DD46448" w14:textId="77777777" w:rsidR="0059568B" w:rsidRDefault="0059568B" w:rsidP="0073499B">
      <w:pPr>
        <w:pStyle w:val="Level2"/>
      </w:pPr>
      <w:bookmarkStart w:id="19" w:name="_Toc69842276"/>
      <w:r w:rsidRPr="0073499B">
        <w:t>3.5. Обобщенная трудовая функция</w:t>
      </w:r>
      <w:bookmarkEnd w:id="19"/>
    </w:p>
    <w:p w14:paraId="6817EE07" w14:textId="77777777" w:rsidR="0073499B" w:rsidRPr="0073499B" w:rsidRDefault="0073499B" w:rsidP="0073499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911964" w:rsidRPr="0073499B" w14:paraId="2416AFC1" w14:textId="77777777" w:rsidTr="0073499B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79137481" w14:textId="77777777" w:rsidR="00911964" w:rsidRPr="0073499B" w:rsidRDefault="00911964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983A1" w14:textId="77777777" w:rsidR="00911964" w:rsidRPr="0073499B" w:rsidRDefault="004F45F6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намотке изделий с использованием крупногабаритной оснастки и на станках с программным управлением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EBA09D" w14:textId="77777777" w:rsidR="00911964" w:rsidRPr="0073499B" w:rsidRDefault="00911964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7D7AE1" w14:textId="77777777" w:rsidR="00911964" w:rsidRPr="00123D2B" w:rsidRDefault="00123D2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DFED66" w14:textId="77777777" w:rsidR="00911964" w:rsidRPr="0073499B" w:rsidRDefault="00911964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3057F" w14:textId="77777777" w:rsidR="00911964" w:rsidRPr="0073499B" w:rsidRDefault="00911964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5</w:t>
            </w:r>
          </w:p>
        </w:tc>
      </w:tr>
    </w:tbl>
    <w:p w14:paraId="1561580E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59568B" w:rsidRPr="0073499B" w14:paraId="57CAD04D" w14:textId="77777777" w:rsidTr="0073499B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27BDBDD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AE91C3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1AD5EE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8E0179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DB5C05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65F639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A3AA58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6594C5AE" w14:textId="77777777" w:rsidTr="00C33E6C">
        <w:trPr>
          <w:jc w:val="center"/>
        </w:trPr>
        <w:tc>
          <w:tcPr>
            <w:tcW w:w="2267" w:type="dxa"/>
            <w:vAlign w:val="center"/>
          </w:tcPr>
          <w:p w14:paraId="1AA60E1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F7836D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1DCBACE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3BF775D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F70561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33A40899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6EAB7AA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77084A5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59568B" w:rsidRPr="0073499B" w14:paraId="4D4C7AC8" w14:textId="77777777" w:rsidTr="0073499B">
        <w:trPr>
          <w:trHeight w:val="20"/>
          <w:jc w:val="center"/>
        </w:trPr>
        <w:tc>
          <w:tcPr>
            <w:tcW w:w="1276" w:type="pct"/>
          </w:tcPr>
          <w:p w14:paraId="529D7F0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7F1E847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Изготовитель стеклопластиковых изделий намоткой 5-го разряда</w:t>
            </w:r>
          </w:p>
          <w:p w14:paraId="50CC6BB2" w14:textId="77777777" w:rsidR="0059568B" w:rsidRPr="0073499B" w:rsidRDefault="0059568B" w:rsidP="004C0B2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Изготовитель стеклопластиковых изделий намоткой 6-го разряда</w:t>
            </w:r>
          </w:p>
        </w:tc>
      </w:tr>
    </w:tbl>
    <w:p w14:paraId="0A0F32CF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59568B" w:rsidRPr="0073499B" w14:paraId="5DCBEDB5" w14:textId="77777777" w:rsidTr="0073499B">
        <w:trPr>
          <w:trHeight w:val="20"/>
          <w:jc w:val="center"/>
        </w:trPr>
        <w:tc>
          <w:tcPr>
            <w:tcW w:w="1276" w:type="pct"/>
          </w:tcPr>
          <w:p w14:paraId="041CF51C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299F37E5" w14:textId="1A71CB71" w:rsidR="00F403C6" w:rsidRPr="0073499B" w:rsidRDefault="00F403C6" w:rsidP="0073499B">
            <w:pPr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Среднее общее образование и профессиональное обучение </w:t>
            </w:r>
            <w:r>
              <w:rPr>
                <w:rFonts w:cs="Times New Roman"/>
                <w:szCs w:val="24"/>
              </w:rPr>
              <w:t>–</w:t>
            </w:r>
            <w:r w:rsidRPr="0073499B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5B9900CF" w14:textId="77777777" w:rsidR="00317F98" w:rsidRPr="0073499B" w:rsidRDefault="00317F98" w:rsidP="0073499B">
            <w:pPr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или</w:t>
            </w:r>
          </w:p>
          <w:p w14:paraId="17C0E2DD" w14:textId="77777777" w:rsidR="0059568B" w:rsidRPr="0073499B" w:rsidRDefault="00317F98" w:rsidP="0073499B">
            <w:pPr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59568B" w:rsidRPr="0073499B" w14:paraId="46D253C1" w14:textId="77777777" w:rsidTr="0073499B">
        <w:trPr>
          <w:trHeight w:val="20"/>
          <w:jc w:val="center"/>
        </w:trPr>
        <w:tc>
          <w:tcPr>
            <w:tcW w:w="1276" w:type="pct"/>
          </w:tcPr>
          <w:p w14:paraId="736B2625" w14:textId="77777777" w:rsidR="0059568B" w:rsidRPr="0021056C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1056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70A36122" w14:textId="6F3731A4" w:rsidR="0059568B" w:rsidRPr="0073499B" w:rsidRDefault="0021056C" w:rsidP="002105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Н</w:t>
            </w:r>
            <w:r w:rsidRPr="0073499B">
              <w:rPr>
                <w:rFonts w:cs="Times New Roman"/>
              </w:rPr>
              <w:t>е менее одного года</w:t>
            </w:r>
            <w:r>
              <w:rPr>
                <w:rFonts w:cs="Times New Roman"/>
              </w:rPr>
              <w:t xml:space="preserve"> работы</w:t>
            </w:r>
            <w:r w:rsidRPr="0073499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по более низкому</w:t>
            </w:r>
            <w:r w:rsidR="00317F98" w:rsidRPr="0073499B">
              <w:rPr>
                <w:rFonts w:cs="Times New Roman"/>
              </w:rPr>
              <w:t xml:space="preserve"> (предшес</w:t>
            </w:r>
            <w:r>
              <w:rPr>
                <w:rFonts w:cs="Times New Roman"/>
              </w:rPr>
              <w:t>твующему</w:t>
            </w:r>
            <w:r w:rsidR="00317F98" w:rsidRPr="0073499B">
              <w:rPr>
                <w:rFonts w:cs="Times New Roman"/>
              </w:rPr>
              <w:t xml:space="preserve">) </w:t>
            </w:r>
            <w:r>
              <w:rPr>
                <w:rFonts w:cs="Times New Roman"/>
              </w:rPr>
              <w:t>разряду</w:t>
            </w:r>
          </w:p>
        </w:tc>
      </w:tr>
      <w:tr w:rsidR="008A26A6" w:rsidRPr="0073499B" w14:paraId="0DA0B637" w14:textId="77777777" w:rsidTr="0073499B">
        <w:trPr>
          <w:trHeight w:val="20"/>
          <w:jc w:val="center"/>
        </w:trPr>
        <w:tc>
          <w:tcPr>
            <w:tcW w:w="1276" w:type="pct"/>
          </w:tcPr>
          <w:p w14:paraId="0DE3FD71" w14:textId="77777777" w:rsidR="008A26A6" w:rsidRPr="0021056C" w:rsidRDefault="008A26A6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1056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7E7E81DB" w14:textId="77777777" w:rsidR="008A26A6" w:rsidRPr="0073499B" w:rsidRDefault="008A26A6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Лица не моложе 18 лет</w:t>
            </w:r>
          </w:p>
          <w:p w14:paraId="5648BC66" w14:textId="3C2DC7D0" w:rsidR="008A26A6" w:rsidRDefault="008A2BB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A26A6" w:rsidRPr="0073499B">
              <w:rPr>
                <w:rFonts w:cs="Times New Roman"/>
                <w:szCs w:val="24"/>
              </w:rPr>
              <w:t xml:space="preserve"> </w:t>
            </w:r>
          </w:p>
          <w:p w14:paraId="4357429D" w14:textId="70C52789" w:rsidR="00313AD3" w:rsidRPr="0073499B" w:rsidRDefault="00313AD3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A461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>
              <w:rPr>
                <w:noProof/>
              </w:rPr>
              <w:t xml:space="preserve"> (при необходимости</w:t>
            </w:r>
            <w:r w:rsidR="001045C5">
              <w:rPr>
                <w:noProof/>
              </w:rPr>
              <w:t>)</w:t>
            </w:r>
          </w:p>
          <w:p w14:paraId="0B80DE43" w14:textId="2FC52D66" w:rsidR="008A26A6" w:rsidRPr="0073499B" w:rsidRDefault="008A26A6" w:rsidP="0073499B">
            <w:pPr>
              <w:spacing w:after="0" w:line="240" w:lineRule="auto"/>
              <w:rPr>
                <w:rFonts w:cs="Times New Roman"/>
              </w:rPr>
            </w:pPr>
            <w:r w:rsidRPr="0073499B">
              <w:rPr>
                <w:rFonts w:cs="Times New Roman"/>
              </w:rPr>
              <w:t>Прохо</w:t>
            </w:r>
            <w:r w:rsidR="005930F9">
              <w:rPr>
                <w:rFonts w:cs="Times New Roman"/>
              </w:rPr>
              <w:t>ждение инструктажа</w:t>
            </w:r>
            <w:r w:rsidR="0021056C">
              <w:rPr>
                <w:rFonts w:cs="Times New Roman"/>
              </w:rPr>
              <w:t xml:space="preserve"> по охране труда</w:t>
            </w:r>
          </w:p>
          <w:p w14:paraId="69DB5BDF" w14:textId="5BDADD0E" w:rsidR="008A26A6" w:rsidRPr="001045C5" w:rsidRDefault="0006614F" w:rsidP="0073499B">
            <w:pPr>
              <w:spacing w:after="0" w:line="240" w:lineRule="auto"/>
              <w:rPr>
                <w:rFonts w:cs="Times New Roman"/>
                <w:strike/>
              </w:rPr>
            </w:pPr>
            <w:r>
              <w:rPr>
                <w:rFonts w:cs="Times New Roman"/>
              </w:rPr>
              <w:t>Прохождение о</w:t>
            </w:r>
            <w:r w:rsidR="008A26A6" w:rsidRPr="0073499B">
              <w:rPr>
                <w:rFonts w:cs="Times New Roman"/>
              </w:rPr>
              <w:t>бучени</w:t>
            </w:r>
            <w:r>
              <w:rPr>
                <w:rFonts w:cs="Times New Roman"/>
              </w:rPr>
              <w:t>я</w:t>
            </w:r>
            <w:r w:rsidR="008A26A6" w:rsidRPr="0073499B">
              <w:rPr>
                <w:rFonts w:cs="Times New Roman"/>
              </w:rPr>
              <w:t xml:space="preserve"> мерам пожарной безопасности</w:t>
            </w:r>
            <w:r w:rsidR="008A26A6" w:rsidRPr="001045C5">
              <w:rPr>
                <w:rFonts w:cs="Times New Roman"/>
                <w:strike/>
              </w:rPr>
              <w:t xml:space="preserve"> </w:t>
            </w:r>
          </w:p>
          <w:p w14:paraId="011B4131" w14:textId="77777777" w:rsidR="008A26A6" w:rsidRPr="0073499B" w:rsidRDefault="008A26A6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Возможны ограничения, связанные с формой допуска к информации, составляющей государственную тайну </w:t>
            </w:r>
          </w:p>
        </w:tc>
      </w:tr>
      <w:tr w:rsidR="0059568B" w:rsidRPr="0073499B" w14:paraId="0B787EE4" w14:textId="77777777" w:rsidTr="0073499B">
        <w:trPr>
          <w:trHeight w:val="20"/>
          <w:jc w:val="center"/>
        </w:trPr>
        <w:tc>
          <w:tcPr>
            <w:tcW w:w="1276" w:type="pct"/>
          </w:tcPr>
          <w:p w14:paraId="697B2569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24" w:type="pct"/>
          </w:tcPr>
          <w:p w14:paraId="345712C9" w14:textId="77777777" w:rsidR="0059568B" w:rsidRPr="0073499B" w:rsidRDefault="00614123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color w:val="000000"/>
              </w:rPr>
              <w:t xml:space="preserve">Дополнительное профессиональное образование </w:t>
            </w:r>
            <w:r w:rsidR="0075709D">
              <w:rPr>
                <w:rFonts w:cs="Times New Roman"/>
                <w:color w:val="000000"/>
              </w:rPr>
              <w:t>–</w:t>
            </w:r>
            <w:r w:rsidRPr="0073499B">
              <w:rPr>
                <w:rFonts w:cs="Times New Roman"/>
                <w:color w:val="000000"/>
              </w:rPr>
              <w:t xml:space="preserve"> программы повышения квалификации</w:t>
            </w:r>
          </w:p>
        </w:tc>
      </w:tr>
    </w:tbl>
    <w:p w14:paraId="28A8AA73" w14:textId="77777777" w:rsidR="00317F98" w:rsidRPr="0073499B" w:rsidRDefault="00317F98" w:rsidP="0073499B">
      <w:pPr>
        <w:pStyle w:val="Norm"/>
      </w:pPr>
    </w:p>
    <w:p w14:paraId="699FCB67" w14:textId="77777777" w:rsidR="0059568B" w:rsidRDefault="0059568B" w:rsidP="0073499B">
      <w:pPr>
        <w:pStyle w:val="Norm"/>
      </w:pPr>
      <w:r w:rsidRPr="0073499B">
        <w:t>Дополнительные характеристики</w:t>
      </w:r>
    </w:p>
    <w:p w14:paraId="324B0F27" w14:textId="77777777" w:rsidR="0073499B" w:rsidRPr="0073499B" w:rsidRDefault="0073499B" w:rsidP="0073499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9568B" w:rsidRPr="0073499B" w14:paraId="1AF60088" w14:textId="77777777" w:rsidTr="0073499B">
        <w:trPr>
          <w:jc w:val="center"/>
        </w:trPr>
        <w:tc>
          <w:tcPr>
            <w:tcW w:w="1282" w:type="pct"/>
            <w:vAlign w:val="center"/>
          </w:tcPr>
          <w:p w14:paraId="049111C1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C62D0A2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5EAC78C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9568B" w:rsidRPr="0073499B" w14:paraId="7C873B54" w14:textId="77777777" w:rsidTr="0073499B">
        <w:trPr>
          <w:trHeight w:val="20"/>
          <w:jc w:val="center"/>
        </w:trPr>
        <w:tc>
          <w:tcPr>
            <w:tcW w:w="1282" w:type="pct"/>
          </w:tcPr>
          <w:p w14:paraId="6A7F1D7F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299B84E7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8142</w:t>
            </w:r>
          </w:p>
        </w:tc>
        <w:tc>
          <w:tcPr>
            <w:tcW w:w="2837" w:type="pct"/>
          </w:tcPr>
          <w:p w14:paraId="4E465DBF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Операторы машин и установок по производству изделий из пластмасс</w:t>
            </w:r>
          </w:p>
        </w:tc>
      </w:tr>
      <w:tr w:rsidR="0059568B" w:rsidRPr="0073499B" w14:paraId="056903C2" w14:textId="77777777" w:rsidTr="0073499B">
        <w:trPr>
          <w:trHeight w:val="20"/>
          <w:jc w:val="center"/>
        </w:trPr>
        <w:tc>
          <w:tcPr>
            <w:tcW w:w="1282" w:type="pct"/>
            <w:vMerge w:val="restart"/>
          </w:tcPr>
          <w:p w14:paraId="6AFC08A3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61E4509F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§</w:t>
            </w:r>
            <w:r w:rsidR="0037202B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64</w:t>
            </w:r>
          </w:p>
        </w:tc>
        <w:tc>
          <w:tcPr>
            <w:tcW w:w="2837" w:type="pct"/>
          </w:tcPr>
          <w:p w14:paraId="0EF5C3E6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Изготовитель стеклопластиковых изделий 5-го разряда</w:t>
            </w:r>
          </w:p>
        </w:tc>
      </w:tr>
      <w:tr w:rsidR="0059568B" w:rsidRPr="0073499B" w14:paraId="685388B7" w14:textId="77777777" w:rsidTr="0073499B">
        <w:trPr>
          <w:trHeight w:val="20"/>
          <w:jc w:val="center"/>
        </w:trPr>
        <w:tc>
          <w:tcPr>
            <w:tcW w:w="1282" w:type="pct"/>
            <w:vMerge/>
          </w:tcPr>
          <w:p w14:paraId="28C1DB9B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01290A4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§</w:t>
            </w:r>
            <w:r w:rsidR="0037202B"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65</w:t>
            </w:r>
          </w:p>
        </w:tc>
        <w:tc>
          <w:tcPr>
            <w:tcW w:w="2837" w:type="pct"/>
          </w:tcPr>
          <w:p w14:paraId="5343BA6B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Изготовитель стеклопластиковых изделий 6-го разряда</w:t>
            </w:r>
          </w:p>
        </w:tc>
      </w:tr>
      <w:tr w:rsidR="0059568B" w:rsidRPr="0073499B" w14:paraId="4BEC70CF" w14:textId="77777777" w:rsidTr="0075709D">
        <w:trPr>
          <w:trHeight w:val="20"/>
          <w:jc w:val="center"/>
        </w:trPr>
        <w:tc>
          <w:tcPr>
            <w:tcW w:w="1282" w:type="pct"/>
            <w:tcBorders>
              <w:bottom w:val="single" w:sz="4" w:space="0" w:color="808080"/>
            </w:tcBorders>
          </w:tcPr>
          <w:p w14:paraId="67B0B942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01BFFE95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12441</w:t>
            </w:r>
          </w:p>
        </w:tc>
        <w:tc>
          <w:tcPr>
            <w:tcW w:w="2837" w:type="pct"/>
          </w:tcPr>
          <w:p w14:paraId="3D96594B" w14:textId="77777777" w:rsidR="0059568B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Изготовитель стеклопластиковых изделий намоткой</w:t>
            </w:r>
          </w:p>
        </w:tc>
      </w:tr>
      <w:tr w:rsidR="0075709D" w:rsidRPr="0073499B" w14:paraId="6FAE9527" w14:textId="77777777" w:rsidTr="0073499B">
        <w:trPr>
          <w:trHeight w:val="20"/>
          <w:jc w:val="center"/>
        </w:trPr>
        <w:tc>
          <w:tcPr>
            <w:tcW w:w="1282" w:type="pct"/>
            <w:vMerge w:val="restart"/>
          </w:tcPr>
          <w:p w14:paraId="48B08885" w14:textId="77777777" w:rsidR="0075709D" w:rsidRPr="0073499B" w:rsidRDefault="0075709D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37722F8F" w14:textId="77777777" w:rsidR="0075709D" w:rsidRPr="0073499B" w:rsidRDefault="00A366AF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hyperlink r:id="rId14" w:history="1">
              <w:r w:rsidR="0075709D" w:rsidRPr="0073499B">
                <w:rPr>
                  <w:rFonts w:cs="Times New Roman"/>
                  <w:szCs w:val="24"/>
                </w:rPr>
                <w:t>2.18.01.18</w:t>
              </w:r>
            </w:hyperlink>
          </w:p>
        </w:tc>
        <w:tc>
          <w:tcPr>
            <w:tcW w:w="2837" w:type="pct"/>
          </w:tcPr>
          <w:p w14:paraId="3297413D" w14:textId="77777777" w:rsidR="0075709D" w:rsidRPr="0073499B" w:rsidRDefault="00A366AF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hyperlink r:id="rId15" w:history="1">
              <w:r w:rsidR="0075709D" w:rsidRPr="0073499B">
                <w:rPr>
                  <w:rFonts w:cs="Times New Roman"/>
                  <w:szCs w:val="24"/>
                </w:rPr>
                <w:t>Аппаратчик производства синтетических смол и пластических масс</w:t>
              </w:r>
            </w:hyperlink>
          </w:p>
        </w:tc>
      </w:tr>
      <w:tr w:rsidR="0075709D" w:rsidRPr="0073499B" w14:paraId="693C3B10" w14:textId="77777777" w:rsidTr="0075709D">
        <w:trPr>
          <w:trHeight w:val="20"/>
          <w:jc w:val="center"/>
        </w:trPr>
        <w:tc>
          <w:tcPr>
            <w:tcW w:w="1282" w:type="pct"/>
            <w:vMerge/>
            <w:tcBorders>
              <w:top w:val="nil"/>
            </w:tcBorders>
          </w:tcPr>
          <w:p w14:paraId="179CEAC3" w14:textId="77777777" w:rsidR="0075709D" w:rsidRPr="0073499B" w:rsidRDefault="0075709D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9E6FC66" w14:textId="77777777" w:rsidR="0075709D" w:rsidRPr="0073499B" w:rsidRDefault="00A366AF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hyperlink r:id="rId16" w:history="1">
              <w:r w:rsidR="0075709D" w:rsidRPr="0073499B">
                <w:rPr>
                  <w:rFonts w:cs="Times New Roman"/>
                  <w:szCs w:val="24"/>
                </w:rPr>
                <w:t>2.18.01.19</w:t>
              </w:r>
            </w:hyperlink>
          </w:p>
        </w:tc>
        <w:tc>
          <w:tcPr>
            <w:tcW w:w="2837" w:type="pct"/>
          </w:tcPr>
          <w:p w14:paraId="2D6DD2C9" w14:textId="77777777" w:rsidR="0075709D" w:rsidRPr="0073499B" w:rsidRDefault="00A366AF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hyperlink r:id="rId17" w:history="1">
              <w:r w:rsidR="0075709D" w:rsidRPr="0073499B">
                <w:rPr>
                  <w:rFonts w:cs="Times New Roman"/>
                  <w:szCs w:val="24"/>
                </w:rPr>
                <w:t>Машинист-оператор в производстве изделий из пластмасс</w:t>
              </w:r>
            </w:hyperlink>
          </w:p>
        </w:tc>
      </w:tr>
    </w:tbl>
    <w:p w14:paraId="46B2D10B" w14:textId="77777777" w:rsidR="0073499B" w:rsidRDefault="0073499B" w:rsidP="0073499B">
      <w:pPr>
        <w:pStyle w:val="Norm"/>
      </w:pPr>
    </w:p>
    <w:p w14:paraId="550A72FA" w14:textId="77777777" w:rsidR="0059568B" w:rsidRPr="0073499B" w:rsidRDefault="0059568B" w:rsidP="0073499B">
      <w:pPr>
        <w:pStyle w:val="Norm"/>
        <w:rPr>
          <w:b/>
          <w:bCs/>
        </w:rPr>
      </w:pPr>
      <w:r w:rsidRPr="0073499B">
        <w:rPr>
          <w:b/>
          <w:bCs/>
        </w:rPr>
        <w:t>3.5.1. Трудовая функция</w:t>
      </w:r>
    </w:p>
    <w:p w14:paraId="0CE9D4D0" w14:textId="77777777" w:rsidR="0073499B" w:rsidRPr="0073499B" w:rsidRDefault="0073499B" w:rsidP="0073499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31105BE7" w14:textId="77777777" w:rsidTr="0073499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195E9F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3C3C67" w14:textId="77777777" w:rsidR="0059568B" w:rsidRPr="0073499B" w:rsidRDefault="0059368A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подготовительных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работ по установке крупногабаритной</w:t>
            </w:r>
            <w:r>
              <w:rPr>
                <w:rFonts w:cs="Times New Roman"/>
                <w:szCs w:val="24"/>
              </w:rPr>
              <w:t xml:space="preserve"> </w:t>
            </w:r>
            <w:r w:rsidRPr="0073499B">
              <w:rPr>
                <w:rFonts w:cs="Times New Roman"/>
                <w:szCs w:val="24"/>
              </w:rPr>
              <w:t>формообразующей оснастки в станок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E63FA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255910" w14:textId="77777777" w:rsidR="0059568B" w:rsidRPr="0073499B" w:rsidRDefault="00123D2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9568B" w:rsidRPr="0073499B">
              <w:rPr>
                <w:rFonts w:cs="Times New Roman"/>
                <w:szCs w:val="24"/>
              </w:rPr>
              <w:t>/01.5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D6A1D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0B8595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5</w:t>
            </w:r>
          </w:p>
        </w:tc>
      </w:tr>
    </w:tbl>
    <w:p w14:paraId="4ED8067A" w14:textId="77777777" w:rsidR="00BF01B1" w:rsidRPr="0073499B" w:rsidRDefault="00BF01B1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9568B" w:rsidRPr="0073499B" w14:paraId="7853F2D4" w14:textId="77777777" w:rsidTr="00C33E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07D507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84860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1769A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3C154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097C8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FABC7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1D7D1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4344694D" w14:textId="77777777" w:rsidTr="00C33E6C">
        <w:trPr>
          <w:jc w:val="center"/>
        </w:trPr>
        <w:tc>
          <w:tcPr>
            <w:tcW w:w="1266" w:type="pct"/>
            <w:vAlign w:val="center"/>
          </w:tcPr>
          <w:p w14:paraId="4797A04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EEDC2C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255279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DD0F5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A278F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2084978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2F745FA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8894E0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1428D850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3CC4306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D822095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Включение приточно-вытяжной вентиляции</w:t>
            </w:r>
          </w:p>
        </w:tc>
      </w:tr>
      <w:tr w:rsidR="0059568B" w:rsidRPr="0073499B" w14:paraId="466E3D8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DFF22E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EB7181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Включение намоточного оборудования</w:t>
            </w:r>
          </w:p>
        </w:tc>
      </w:tr>
      <w:tr w:rsidR="0059568B" w:rsidRPr="0073499B" w14:paraId="497C8AF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E3A36F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5B3E93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Проверка работоспособности узлов и механизмов намоточного оборудования на холостом ходу</w:t>
            </w:r>
          </w:p>
        </w:tc>
      </w:tr>
      <w:tr w:rsidR="0059568B" w:rsidRPr="0073499B" w14:paraId="1B8F208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9ECA98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2FB067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Строповка и перемещение технологической оснастки массой более 5000</w:t>
            </w:r>
            <w:r w:rsidR="0075709D">
              <w:rPr>
                <w:rFonts w:cs="Times New Roman"/>
                <w:szCs w:val="24"/>
              </w:rPr>
              <w:t> </w:t>
            </w:r>
            <w:r w:rsidRPr="0073499B">
              <w:rPr>
                <w:rFonts w:cs="Times New Roman"/>
                <w:szCs w:val="24"/>
              </w:rPr>
              <w:t>кг к месту проведения работ</w:t>
            </w:r>
          </w:p>
        </w:tc>
      </w:tr>
      <w:tr w:rsidR="0059568B" w:rsidRPr="0073499B" w14:paraId="4DBB86FA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CDFD55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07BBC7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Очистка формообразующей поверхности при помощи растворителей или механическим путем</w:t>
            </w:r>
          </w:p>
        </w:tc>
      </w:tr>
      <w:tr w:rsidR="0059568B" w:rsidRPr="0073499B" w14:paraId="69DF8CB8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E35FBD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0A2FFB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Кантование оснастки массой более 5000 кг в горизонтальное положение</w:t>
            </w:r>
          </w:p>
        </w:tc>
      </w:tr>
      <w:tr w:rsidR="0059568B" w:rsidRPr="0073499B" w14:paraId="0D0CE505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026553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9F3DA7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Отведение задней бабки/пиноли в положение, обеспечивающее установку оснастки в оборудование, закрепление</w:t>
            </w:r>
          </w:p>
        </w:tc>
      </w:tr>
      <w:tr w:rsidR="0059568B" w:rsidRPr="0073499B" w14:paraId="6ED5686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2BAB0E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208D32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на оправку сборочных единиц (узлов) для изделия</w:t>
            </w:r>
          </w:p>
        </w:tc>
      </w:tr>
      <w:tr w:rsidR="0059568B" w:rsidRPr="0073499B" w14:paraId="6DE30AB8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C12AB2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3BF2EB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Нанесение антиадгезионного покрытия на формообразующие поверхности оснастки, намотка разделительного слоя</w:t>
            </w:r>
          </w:p>
        </w:tc>
      </w:tr>
      <w:tr w:rsidR="0059568B" w:rsidRPr="0073499B" w14:paraId="10180D80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3A1F1D8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6BC47B7" w14:textId="3ADD3009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</w:t>
            </w:r>
            <w:r w:rsidR="007B4943" w:rsidRPr="0073499B">
              <w:rPr>
                <w:rFonts w:cs="Times New Roman"/>
                <w:szCs w:val="24"/>
              </w:rPr>
              <w:t>рименять</w:t>
            </w:r>
            <w:r w:rsidRPr="0073499B">
              <w:rPr>
                <w:rFonts w:cs="Times New Roman"/>
                <w:szCs w:val="24"/>
              </w:rPr>
              <w:t xml:space="preserve"> конструкторск</w:t>
            </w:r>
            <w:r w:rsidR="007B4943" w:rsidRPr="0073499B">
              <w:rPr>
                <w:rFonts w:cs="Times New Roman"/>
                <w:szCs w:val="24"/>
              </w:rPr>
              <w:t xml:space="preserve">ую, технологическую и </w:t>
            </w:r>
            <w:r w:rsidR="00523BBF" w:rsidRPr="001045C5">
              <w:rPr>
                <w:rFonts w:cs="Times New Roman"/>
                <w:szCs w:val="24"/>
              </w:rPr>
              <w:t>нормативно-те</w:t>
            </w:r>
            <w:r w:rsidR="001045C5" w:rsidRPr="001045C5">
              <w:rPr>
                <w:rFonts w:cs="Times New Roman"/>
                <w:szCs w:val="24"/>
              </w:rPr>
              <w:t>хническую</w:t>
            </w:r>
            <w:r w:rsidR="00523BBF" w:rsidRPr="001045C5">
              <w:rPr>
                <w:rFonts w:cs="Times New Roman"/>
                <w:szCs w:val="24"/>
              </w:rPr>
              <w:t xml:space="preserve"> </w:t>
            </w:r>
            <w:r w:rsidR="007B4943" w:rsidRPr="001045C5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73499B" w14:paraId="6A8FA7D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5CAAF0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AA97D5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1EB71161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42788D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B8E1B1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2D63BD78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022740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CB114D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39A2B267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668803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0C36E4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50FACB85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1A2F0A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F6612D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Визуально определять состояние оснастки, инструмента, оборудования </w:t>
            </w:r>
          </w:p>
        </w:tc>
      </w:tr>
      <w:tr w:rsidR="00127F91" w:rsidRPr="0073499B" w14:paraId="2EBC7B62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05E94C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7F03AB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Использовать ручной и </w:t>
            </w:r>
            <w:r w:rsidR="002E2669">
              <w:rPr>
                <w:rFonts w:cs="Times New Roman"/>
                <w:szCs w:val="24"/>
              </w:rPr>
              <w:t>механизированный инструмент, необходимый для проведения работ, в соответствии</w:t>
            </w:r>
            <w:r w:rsidRPr="0073499B">
              <w:rPr>
                <w:rFonts w:cs="Times New Roman"/>
                <w:szCs w:val="24"/>
              </w:rPr>
              <w:t xml:space="preserve"> с технологической документацией</w:t>
            </w:r>
          </w:p>
        </w:tc>
      </w:tr>
      <w:tr w:rsidR="00127F91" w:rsidRPr="0073499B" w14:paraId="5E040602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FD6244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3ADB83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Стропить, </w:t>
            </w:r>
            <w:r w:rsidR="00CD45BA">
              <w:rPr>
                <w:rFonts w:cs="Times New Roman"/>
                <w:szCs w:val="24"/>
              </w:rPr>
              <w:t>производить погрузочно-разгрузочные работы</w:t>
            </w:r>
          </w:p>
        </w:tc>
      </w:tr>
      <w:tr w:rsidR="00127F91" w:rsidRPr="0073499B" w14:paraId="527AE3C9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5B67574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68B8BB2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Конструкция и принцип работы узлов намоточного станка</w:t>
            </w:r>
          </w:p>
        </w:tc>
      </w:tr>
      <w:tr w:rsidR="00127F91" w:rsidRPr="0073499B" w14:paraId="580F23E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F8171B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F4F95D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7BDA9C56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7E01FF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372D88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0D67EE7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CAC789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9B21AE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0F5C71D2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7345EC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2451A1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3BACBCA1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887411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D89A86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2DCA753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CCD3DE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CDE4AD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51FF1BA7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AFFE44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E51FBB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Конструкция и устройство разборных форм и оправок</w:t>
            </w:r>
          </w:p>
        </w:tc>
      </w:tr>
      <w:tr w:rsidR="00127F91" w:rsidRPr="0073499B" w14:paraId="7B33D63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2D4C3E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6BBCB8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147248A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EAD705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BC9A25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Устройство и правила эксплуатации </w:t>
            </w:r>
            <w:r w:rsidR="002E2669">
              <w:rPr>
                <w:rFonts w:cs="Times New Roman"/>
                <w:szCs w:val="24"/>
              </w:rPr>
              <w:t>подъемно-транспортных механизмов, правила безопасной строповки</w:t>
            </w:r>
          </w:p>
        </w:tc>
      </w:tr>
      <w:tr w:rsidR="00127F91" w:rsidRPr="0073499B" w14:paraId="5DD0189E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F5AB00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2093BA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Наименование и назначение оснастки и инструмента</w:t>
            </w:r>
          </w:p>
        </w:tc>
      </w:tr>
      <w:tr w:rsidR="00127F91" w:rsidRPr="0073499B" w14:paraId="101A5091" w14:textId="77777777" w:rsidTr="0073499B">
        <w:trPr>
          <w:cantSplit/>
          <w:trHeight w:val="20"/>
          <w:jc w:val="center"/>
        </w:trPr>
        <w:tc>
          <w:tcPr>
            <w:tcW w:w="1266" w:type="pct"/>
          </w:tcPr>
          <w:p w14:paraId="134D3B4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4E77FB0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5C91850B" w14:textId="77777777" w:rsidR="0073499B" w:rsidRDefault="0073499B" w:rsidP="0073499B">
      <w:pPr>
        <w:pStyle w:val="Norm"/>
      </w:pPr>
    </w:p>
    <w:p w14:paraId="55A9E3F1" w14:textId="77777777" w:rsidR="0059568B" w:rsidRPr="0073499B" w:rsidRDefault="0059568B" w:rsidP="0073499B">
      <w:pPr>
        <w:pStyle w:val="Norm"/>
        <w:rPr>
          <w:b/>
          <w:bCs/>
        </w:rPr>
      </w:pPr>
      <w:r w:rsidRPr="0073499B">
        <w:rPr>
          <w:b/>
          <w:bCs/>
        </w:rPr>
        <w:t>3.5.2. Трудовая функция</w:t>
      </w:r>
    </w:p>
    <w:p w14:paraId="719A726F" w14:textId="77777777" w:rsidR="0073499B" w:rsidRPr="0073499B" w:rsidRDefault="0073499B" w:rsidP="0073499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5EFA9174" w14:textId="77777777" w:rsidTr="0073499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D24FD04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0B637D" w14:textId="77777777" w:rsidR="0059568B" w:rsidRPr="0073499B" w:rsidRDefault="0059368A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Выполнение работ по намотке изделий высокой сложности на станке с программным управлением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F46E8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401844" w14:textId="77777777" w:rsidR="0059568B" w:rsidRPr="0073499B" w:rsidRDefault="00123D2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9568B" w:rsidRPr="0073499B">
              <w:rPr>
                <w:rFonts w:cs="Times New Roman"/>
                <w:szCs w:val="24"/>
              </w:rPr>
              <w:t>/02.5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EFB48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ED985A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5</w:t>
            </w:r>
          </w:p>
        </w:tc>
      </w:tr>
    </w:tbl>
    <w:p w14:paraId="4DAB0A66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9568B" w:rsidRPr="0073499B" w14:paraId="51394BFB" w14:textId="77777777" w:rsidTr="00C33E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5BABD2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F8442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5C9AE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B0B72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7089A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5D7DA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AA02C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709CC235" w14:textId="77777777" w:rsidTr="00C33E6C">
        <w:trPr>
          <w:jc w:val="center"/>
        </w:trPr>
        <w:tc>
          <w:tcPr>
            <w:tcW w:w="1266" w:type="pct"/>
            <w:vAlign w:val="center"/>
          </w:tcPr>
          <w:p w14:paraId="1E24C54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3B23B7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A0474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DB631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74F2E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A96317A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EF4CE57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D36CF4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2BED6AFC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7207B6A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CF7726C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Написание управляющих программ намотки опытных изделий</w:t>
            </w:r>
          </w:p>
        </w:tc>
      </w:tr>
      <w:tr w:rsidR="0059568B" w:rsidRPr="0073499B" w14:paraId="0C2E7D13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E2DFF8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B14199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Выбор и загрузка управляющих программ намотки в память намоточного станка</w:t>
            </w:r>
          </w:p>
        </w:tc>
      </w:tr>
      <w:tr w:rsidR="0059568B" w:rsidRPr="0073499B" w14:paraId="63A0A491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E810A5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7737B2" w14:textId="67A7072E" w:rsidR="0059568B" w:rsidRPr="0073499B" w:rsidRDefault="0059568B" w:rsidP="00DE713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Закрепление препрег-ленты</w:t>
            </w:r>
            <w:r w:rsidR="00DE713D">
              <w:rPr>
                <w:rFonts w:cs="Times New Roman"/>
                <w:szCs w:val="24"/>
              </w:rPr>
              <w:t xml:space="preserve"> (</w:t>
            </w:r>
            <w:r w:rsidRPr="0073499B">
              <w:rPr>
                <w:rFonts w:cs="Times New Roman"/>
                <w:szCs w:val="24"/>
              </w:rPr>
              <w:t>жгута</w:t>
            </w:r>
            <w:r w:rsidR="00DE713D">
              <w:rPr>
                <w:rFonts w:cs="Times New Roman"/>
                <w:szCs w:val="24"/>
              </w:rPr>
              <w:t>)</w:t>
            </w:r>
            <w:r w:rsidRPr="0073499B">
              <w:rPr>
                <w:rFonts w:cs="Times New Roman"/>
                <w:szCs w:val="24"/>
              </w:rPr>
              <w:t xml:space="preserve"> на оснастке при помощи шпагата, клея </w:t>
            </w:r>
          </w:p>
        </w:tc>
      </w:tr>
      <w:tr w:rsidR="0059568B" w:rsidRPr="0073499B" w14:paraId="7E522A03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4D6470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6F0CFD" w14:textId="175D3FDE" w:rsidR="00E52C4F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датчиков, заправка шпулярника и заправка нитей и лент в пропиточном узле станка</w:t>
            </w:r>
          </w:p>
        </w:tc>
      </w:tr>
      <w:tr w:rsidR="0059568B" w:rsidRPr="0073499B" w14:paraId="65AFA5FF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122A8B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AEE5B9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Очистка поверхностей раздающих, греющих валов (валков, гребенок) от остатков связующего</w:t>
            </w:r>
          </w:p>
        </w:tc>
      </w:tr>
      <w:tr w:rsidR="0059568B" w:rsidRPr="0073499B" w14:paraId="1F1FCE87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E8025E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3A7824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Настройка начального натяжения армирующего материала</w:t>
            </w:r>
          </w:p>
        </w:tc>
      </w:tr>
      <w:tr w:rsidR="0059568B" w:rsidRPr="0073499B" w14:paraId="0801EF7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242D58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0676A1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Изготовление изделий методом намотки разны</w:t>
            </w:r>
            <w:r w:rsidR="00CD45BA">
              <w:rPr>
                <w:rFonts w:cs="Times New Roman"/>
                <w:szCs w:val="24"/>
              </w:rPr>
              <w:t>х</w:t>
            </w:r>
            <w:r w:rsidRPr="0073499B">
              <w:rPr>
                <w:rFonts w:cs="Times New Roman"/>
                <w:szCs w:val="24"/>
              </w:rPr>
              <w:t xml:space="preserve"> вид</w:t>
            </w:r>
            <w:r w:rsidR="00CD45BA">
              <w:rPr>
                <w:rFonts w:cs="Times New Roman"/>
                <w:szCs w:val="24"/>
              </w:rPr>
              <w:t>ов</w:t>
            </w:r>
            <w:r w:rsidRPr="0073499B">
              <w:rPr>
                <w:rFonts w:cs="Times New Roman"/>
                <w:szCs w:val="24"/>
              </w:rPr>
              <w:t xml:space="preserve"> материалов (полуфабрикатов)</w:t>
            </w:r>
          </w:p>
        </w:tc>
      </w:tr>
      <w:tr w:rsidR="0059568B" w:rsidRPr="0073499B" w14:paraId="2790E3E6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D4D183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A73B0B" w14:textId="622E538A" w:rsidR="0059568B" w:rsidRPr="0073499B" w:rsidRDefault="00BD2C88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Регулирование положения</w:t>
            </w:r>
            <w:r w:rsidR="001045C5">
              <w:rPr>
                <w:rFonts w:cs="Times New Roman"/>
                <w:szCs w:val="24"/>
              </w:rPr>
              <w:t xml:space="preserve"> кромки препрег-ленты (</w:t>
            </w:r>
            <w:r w:rsidR="0059568B" w:rsidRPr="0073499B">
              <w:rPr>
                <w:rFonts w:cs="Times New Roman"/>
                <w:szCs w:val="24"/>
              </w:rPr>
              <w:t>жгута</w:t>
            </w:r>
            <w:r w:rsidR="001045C5">
              <w:rPr>
                <w:rFonts w:cs="Times New Roman"/>
                <w:szCs w:val="24"/>
              </w:rPr>
              <w:t>)</w:t>
            </w:r>
            <w:r w:rsidR="0059568B" w:rsidRPr="0073499B">
              <w:rPr>
                <w:rFonts w:cs="Times New Roman"/>
                <w:szCs w:val="24"/>
              </w:rPr>
              <w:t xml:space="preserve"> относительно раздающего вала, контроль и регулировка нахлестов смежных полотен препрег-ленты</w:t>
            </w:r>
          </w:p>
        </w:tc>
      </w:tr>
      <w:tr w:rsidR="0059568B" w:rsidRPr="0073499B" w14:paraId="5775584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C83AC4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75ACDC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Регулировка технологических параметров намотки</w:t>
            </w:r>
          </w:p>
        </w:tc>
      </w:tr>
      <w:tr w:rsidR="0059568B" w:rsidRPr="0073499B" w14:paraId="39ACF4C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BC7716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567AAC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Измерение углов армирования</w:t>
            </w:r>
          </w:p>
        </w:tc>
      </w:tr>
      <w:tr w:rsidR="0059568B" w:rsidRPr="0073499B" w14:paraId="1F1E25EA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B38078F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86BD6E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Расшифровка диаграмм технологических параметров намотки</w:t>
            </w:r>
          </w:p>
        </w:tc>
      </w:tr>
      <w:tr w:rsidR="0059568B" w:rsidRPr="0073499B" w14:paraId="27AC5157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2A14CB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08BFA0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Устранение мелких неисправностей в работе обслуживаемого оборудования</w:t>
            </w:r>
          </w:p>
        </w:tc>
      </w:tr>
      <w:tr w:rsidR="0059568B" w:rsidRPr="0073499B" w14:paraId="11FE8DCD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18B945E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6BAA953" w14:textId="77777777" w:rsidR="0059568B" w:rsidRPr="0073499B" w:rsidRDefault="00103CC0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специал</w:t>
            </w:r>
            <w:r w:rsidR="00344735" w:rsidRPr="0073499B">
              <w:rPr>
                <w:rFonts w:cs="Times New Roman"/>
                <w:szCs w:val="24"/>
              </w:rPr>
              <w:t>ьное</w:t>
            </w:r>
            <w:r w:rsidRPr="0073499B">
              <w:rPr>
                <w:rFonts w:cs="Times New Roman"/>
                <w:szCs w:val="24"/>
              </w:rPr>
              <w:t xml:space="preserve"> программное обеспечение</w:t>
            </w:r>
            <w:r w:rsidR="0059568B" w:rsidRPr="0073499B">
              <w:rPr>
                <w:rFonts w:cs="Times New Roman"/>
                <w:szCs w:val="24"/>
              </w:rPr>
              <w:t xml:space="preserve"> станка</w:t>
            </w:r>
          </w:p>
        </w:tc>
      </w:tr>
      <w:tr w:rsidR="00127F91" w:rsidRPr="0073499B" w14:paraId="17284CE3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D92B13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A63ABE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37869B0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01A6D5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E18A62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02D7C8E8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1F66A6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5D2EC4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127B1E9D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B432C7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0ED12A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161B6FF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852252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684B3F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Производить расчет толщины намотанного изделия</w:t>
            </w:r>
          </w:p>
        </w:tc>
      </w:tr>
      <w:tr w:rsidR="00127F91" w:rsidRPr="0073499B" w14:paraId="1612767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5A2A2B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49B786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Визуально определять качество намотанного изделия</w:t>
            </w:r>
          </w:p>
        </w:tc>
      </w:tr>
      <w:tr w:rsidR="00127F91" w:rsidRPr="0073499B" w14:paraId="162A6647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D582E9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012663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Производить ручное позиционирование наматываемого материала в зоны согласно эскизу</w:t>
            </w:r>
          </w:p>
        </w:tc>
      </w:tr>
      <w:tr w:rsidR="00127F91" w:rsidRPr="0073499B" w14:paraId="447A4108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3A2821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6687F3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Отслеживать необходимые геометрические параметры изделия в процессе намотки</w:t>
            </w:r>
          </w:p>
        </w:tc>
      </w:tr>
      <w:tr w:rsidR="00127F91" w:rsidRPr="0073499B" w14:paraId="6C0F511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11D9BE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F20DFD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ручной слесарный инструмент</w:t>
            </w:r>
          </w:p>
        </w:tc>
      </w:tr>
      <w:tr w:rsidR="00127F91" w:rsidRPr="0073499B" w14:paraId="5B68E502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2A5CED2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FC1971" w14:textId="7F1F122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Применять конструкторскую, технологическую и </w:t>
            </w:r>
            <w:r w:rsidR="00523BBF" w:rsidRPr="001045C5">
              <w:rPr>
                <w:rFonts w:cs="Times New Roman"/>
                <w:szCs w:val="24"/>
              </w:rPr>
              <w:t xml:space="preserve">нормативно-техническую </w:t>
            </w:r>
            <w:r w:rsidRPr="001045C5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73499B" w14:paraId="58D17451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226593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396480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Использовать ручной и </w:t>
            </w:r>
            <w:r w:rsidR="002E2669">
              <w:rPr>
                <w:rFonts w:cs="Times New Roman"/>
                <w:szCs w:val="24"/>
              </w:rPr>
              <w:t>механизированный инструмент, необходимый для проведения работ, в соответствии</w:t>
            </w:r>
            <w:r w:rsidRPr="0073499B">
              <w:rPr>
                <w:rFonts w:cs="Times New Roman"/>
                <w:szCs w:val="24"/>
              </w:rPr>
              <w:t xml:space="preserve"> с технологической документацией</w:t>
            </w:r>
          </w:p>
        </w:tc>
      </w:tr>
      <w:tr w:rsidR="00127F91" w:rsidRPr="0073499B" w14:paraId="5FC7AC3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6681DF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28512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Выполнять мелкий ремонт и профилактические работы в случае аварийной остановки станка с программным управлением (определение возможности запуска станка и выполнение работ по обеспечению этого запуска)</w:t>
            </w:r>
          </w:p>
        </w:tc>
      </w:tr>
      <w:tr w:rsidR="00127F91" w:rsidRPr="0073499B" w14:paraId="696DD17A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0A26F8C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421A2C3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Конструкция и принцип работы узлов намоточного станка</w:t>
            </w:r>
          </w:p>
        </w:tc>
      </w:tr>
      <w:tr w:rsidR="00127F91" w:rsidRPr="0073499B" w14:paraId="546F1165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50A2FD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D9B12E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5FD60D2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3FB27C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2FB0E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00A14511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1C4169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A3953E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51FA0912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5E352F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F30455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75884CB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03AC95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4BB5BF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28955BB2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8F4A330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2528A7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61EA4377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04EB8B0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40D9A4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3401829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32B12B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7A7C5B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Кинематические и гидравлические схемы намоточного станка</w:t>
            </w:r>
          </w:p>
        </w:tc>
      </w:tr>
      <w:tr w:rsidR="00127F91" w:rsidRPr="0073499B" w14:paraId="15B0471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8FC3C1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9A18A5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Способы устранения неисправностей оборудования</w:t>
            </w:r>
          </w:p>
        </w:tc>
      </w:tr>
      <w:tr w:rsidR="00127F91" w:rsidRPr="0073499B" w14:paraId="03E339B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6A2F17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16A5CB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Способы настройки обслуживаемых станков по заданным углам и скоростям намотки</w:t>
            </w:r>
          </w:p>
        </w:tc>
      </w:tr>
      <w:tr w:rsidR="00127F91" w:rsidRPr="0073499B" w14:paraId="7C69A50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F2AA4B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FE860E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Предупреждение появления и способы устранения дефектов</w:t>
            </w:r>
          </w:p>
        </w:tc>
      </w:tr>
      <w:tr w:rsidR="00127F91" w:rsidRPr="0073499B" w14:paraId="3EB5A35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BED8EA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86A004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к качеству изделия</w:t>
            </w:r>
          </w:p>
        </w:tc>
      </w:tr>
      <w:tr w:rsidR="00127F91" w:rsidRPr="0073499B" w14:paraId="1767BF76" w14:textId="77777777" w:rsidTr="0073499B">
        <w:trPr>
          <w:cantSplit/>
          <w:trHeight w:val="20"/>
          <w:jc w:val="center"/>
        </w:trPr>
        <w:tc>
          <w:tcPr>
            <w:tcW w:w="1266" w:type="pct"/>
          </w:tcPr>
          <w:p w14:paraId="59479A3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AF5165D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0228C4E6" w14:textId="77777777" w:rsidR="0073499B" w:rsidRDefault="0073499B" w:rsidP="0073499B">
      <w:pPr>
        <w:pStyle w:val="Norm"/>
      </w:pPr>
    </w:p>
    <w:p w14:paraId="7116536A" w14:textId="77777777" w:rsidR="0059568B" w:rsidRPr="0073499B" w:rsidRDefault="0059568B" w:rsidP="0073499B">
      <w:pPr>
        <w:pStyle w:val="Norm"/>
        <w:rPr>
          <w:b/>
          <w:bCs/>
        </w:rPr>
      </w:pPr>
      <w:r w:rsidRPr="0073499B">
        <w:rPr>
          <w:b/>
          <w:bCs/>
        </w:rPr>
        <w:t>3.5.3. Трудовая функция</w:t>
      </w:r>
    </w:p>
    <w:p w14:paraId="008AFBA1" w14:textId="77777777" w:rsidR="0073499B" w:rsidRPr="0073499B" w:rsidRDefault="0073499B" w:rsidP="0073499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45782409" w14:textId="77777777" w:rsidTr="0073499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EE40C1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B13FA0" w14:textId="5CEBE9C1" w:rsidR="0059568B" w:rsidRPr="0073499B" w:rsidRDefault="0059368A" w:rsidP="001045C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Установка термоэлектрических преобразователей в изделие во время</w:t>
            </w:r>
            <w:r w:rsidR="001045C5">
              <w:rPr>
                <w:rFonts w:cs="Times New Roman"/>
                <w:szCs w:val="24"/>
              </w:rPr>
              <w:t xml:space="preserve"> (</w:t>
            </w:r>
            <w:r w:rsidRPr="0073499B">
              <w:rPr>
                <w:rFonts w:cs="Times New Roman"/>
                <w:szCs w:val="24"/>
              </w:rPr>
              <w:t>после</w:t>
            </w:r>
            <w:r w:rsidR="001045C5">
              <w:rPr>
                <w:rFonts w:cs="Times New Roman"/>
                <w:szCs w:val="24"/>
              </w:rPr>
              <w:t>)</w:t>
            </w:r>
            <w:r w:rsidRPr="0073499B">
              <w:rPr>
                <w:rFonts w:cs="Times New Roman"/>
                <w:szCs w:val="24"/>
              </w:rPr>
              <w:t xml:space="preserve"> режима намотки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E2BE0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A0273F" w14:textId="77777777" w:rsidR="0059568B" w:rsidRPr="0073499B" w:rsidRDefault="00123D2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9568B" w:rsidRPr="0073499B">
              <w:rPr>
                <w:rFonts w:cs="Times New Roman"/>
                <w:szCs w:val="24"/>
              </w:rPr>
              <w:t>/03.5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0E718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26397C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5</w:t>
            </w:r>
          </w:p>
        </w:tc>
      </w:tr>
    </w:tbl>
    <w:p w14:paraId="2D0B4CE1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9568B" w:rsidRPr="0073499B" w14:paraId="38DB1BE6" w14:textId="77777777" w:rsidTr="00C33E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59124E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40E77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FB9EC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0667F9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F79B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7D85E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85B77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6CD52C62" w14:textId="77777777" w:rsidTr="00C33E6C">
        <w:trPr>
          <w:jc w:val="center"/>
        </w:trPr>
        <w:tc>
          <w:tcPr>
            <w:tcW w:w="1266" w:type="pct"/>
            <w:vAlign w:val="center"/>
          </w:tcPr>
          <w:p w14:paraId="48CA278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E5AA81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6EED8C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3FF88D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D31503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7DEF29F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F0E90C7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914A2D0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9568B" w:rsidRPr="0073499B" w14:paraId="0F185830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37B6DF1A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D99C49B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Уменьшение частоты, остановка вращения оснастки для проведения работ по установке термоэлектрических преобразователей</w:t>
            </w:r>
          </w:p>
        </w:tc>
      </w:tr>
      <w:tr w:rsidR="0059568B" w:rsidRPr="0073499B" w14:paraId="0967C9A1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3FBCFE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62A52E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Прокладка термоэлектрических преобразователей в технологические отверстия и каналы в оснастке</w:t>
            </w:r>
          </w:p>
        </w:tc>
      </w:tr>
      <w:tr w:rsidR="0059568B" w:rsidRPr="0073499B" w14:paraId="4F4DD7FE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DAED8E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C36D88" w14:textId="69199993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Укладка и закрепление термоэлектрического преобразователя </w:t>
            </w:r>
            <w:r w:rsidR="001045C5">
              <w:rPr>
                <w:rFonts w:cs="Times New Roman"/>
                <w:szCs w:val="24"/>
              </w:rPr>
              <w:t>при помощи витков намотки жгута (</w:t>
            </w:r>
            <w:r w:rsidRPr="0073499B">
              <w:rPr>
                <w:rFonts w:cs="Times New Roman"/>
                <w:szCs w:val="24"/>
              </w:rPr>
              <w:t>препрег-ленты</w:t>
            </w:r>
            <w:r w:rsidR="001045C5">
              <w:rPr>
                <w:rFonts w:cs="Times New Roman"/>
                <w:szCs w:val="24"/>
              </w:rPr>
              <w:t>)</w:t>
            </w:r>
          </w:p>
        </w:tc>
      </w:tr>
      <w:tr w:rsidR="0059568B" w:rsidRPr="0073499B" w14:paraId="3958430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864001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6463E0" w14:textId="77777777" w:rsidR="0059568B" w:rsidRPr="0073499B" w:rsidRDefault="0059568B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Проверка сопротивления цепи термоэлектрического преобразователя после установки и намотки изделия</w:t>
            </w:r>
          </w:p>
        </w:tc>
      </w:tr>
      <w:tr w:rsidR="0059568B" w:rsidRPr="0073499B" w14:paraId="2CF4CA53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0A10DF75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459328B" w14:textId="01A7EFD1" w:rsidR="0059568B" w:rsidRPr="0073499B" w:rsidRDefault="00103CC0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Применять конструкторскую, технологическую и </w:t>
            </w:r>
            <w:r w:rsidR="00523BBF" w:rsidRPr="001045C5">
              <w:rPr>
                <w:rFonts w:cs="Times New Roman"/>
                <w:szCs w:val="24"/>
              </w:rPr>
              <w:t xml:space="preserve">нормативно-техническую </w:t>
            </w:r>
            <w:r w:rsidRPr="001045C5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73499B" w14:paraId="6E1C0F5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602A519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848CD7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7250F585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58634F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AB6510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51CCA3E9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6E7DFE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86ADF7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7AEAD9F6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2B910EA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CAB0BC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127F91" w:rsidRPr="0073499B" w14:paraId="798D422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EB89F0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B92A01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контрольно-измерительную аппаратуру для определения сопротивления</w:t>
            </w:r>
          </w:p>
        </w:tc>
      </w:tr>
      <w:tr w:rsidR="00127F91" w:rsidRPr="0073499B" w14:paraId="0F3AB649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3B2EB6B1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A2381E4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Правила установки и закрепления термоэлектрических преобразователей</w:t>
            </w:r>
          </w:p>
        </w:tc>
      </w:tr>
      <w:tr w:rsidR="00127F91" w:rsidRPr="0073499B" w14:paraId="30F8D68A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A6FD9A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FE7C72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27F91" w:rsidRPr="0073499B" w14:paraId="21D6688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554B3DA7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89217C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127F91" w:rsidRPr="0073499B" w14:paraId="7F5595E8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9745AF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D23C06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127F91" w:rsidRPr="0073499B" w14:paraId="7FBAFA33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164DC6C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68C784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127F91" w:rsidRPr="0073499B" w14:paraId="5B8267B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31D8245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1B61C3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127F91" w:rsidRPr="0073499B" w14:paraId="65134B16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4D24E5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155966" w14:textId="77777777" w:rsidR="00127F91" w:rsidRPr="0073499B" w:rsidRDefault="00127F91" w:rsidP="0073499B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127F91" w:rsidRPr="0073499B" w14:paraId="62279A1D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0346B3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017D0F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12863787" w14:textId="77777777" w:rsidTr="0073499B">
        <w:trPr>
          <w:cantSplit/>
          <w:trHeight w:val="20"/>
          <w:jc w:val="center"/>
        </w:trPr>
        <w:tc>
          <w:tcPr>
            <w:tcW w:w="1266" w:type="pct"/>
          </w:tcPr>
          <w:p w14:paraId="2450396E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4B80435" w14:textId="77777777" w:rsidR="00127F91" w:rsidRPr="0073499B" w:rsidRDefault="00127F91" w:rsidP="007349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420CFA74" w14:textId="77777777" w:rsidR="0073499B" w:rsidRDefault="0073499B" w:rsidP="0073499B">
      <w:pPr>
        <w:pStyle w:val="Norm"/>
      </w:pPr>
    </w:p>
    <w:p w14:paraId="06F107C4" w14:textId="77777777" w:rsidR="0059568B" w:rsidRPr="0073499B" w:rsidRDefault="0059568B" w:rsidP="0073499B">
      <w:pPr>
        <w:pStyle w:val="Norm"/>
        <w:rPr>
          <w:b/>
          <w:bCs/>
        </w:rPr>
      </w:pPr>
      <w:r w:rsidRPr="0073499B">
        <w:rPr>
          <w:b/>
          <w:bCs/>
        </w:rPr>
        <w:t>3.5.4. Трудовая функция</w:t>
      </w:r>
    </w:p>
    <w:p w14:paraId="67C39296" w14:textId="77777777" w:rsidR="0073499B" w:rsidRPr="0073499B" w:rsidRDefault="0073499B" w:rsidP="0073499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59568B" w:rsidRPr="0073499B" w14:paraId="0A94D610" w14:textId="77777777" w:rsidTr="0073499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4DB8106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F198AD" w14:textId="77777777" w:rsidR="0059568B" w:rsidRPr="0073499B" w:rsidRDefault="00D27912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Корректировка управляющих программ намотки в автоматическом режиме</w:t>
            </w:r>
            <w:r>
              <w:rPr>
                <w:rFonts w:cs="Times New Roman"/>
                <w:szCs w:val="24"/>
              </w:rPr>
              <w:t>,</w:t>
            </w:r>
            <w:r w:rsidRPr="0073499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 w:rsidRPr="0073499B">
              <w:rPr>
                <w:rFonts w:cs="Times New Roman"/>
                <w:szCs w:val="24"/>
              </w:rPr>
              <w:t>существление процесса перехода от автоматического режима намотки на полуавтоматический и ручной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7AE1F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3C8925" w14:textId="77777777" w:rsidR="0059568B" w:rsidRPr="0073499B" w:rsidRDefault="00123D2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9568B" w:rsidRPr="0073499B">
              <w:rPr>
                <w:rFonts w:cs="Times New Roman"/>
                <w:szCs w:val="24"/>
              </w:rPr>
              <w:t>/04.5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6608F1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73499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71B761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5</w:t>
            </w:r>
          </w:p>
        </w:tc>
      </w:tr>
    </w:tbl>
    <w:p w14:paraId="0AE4E4C7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9568B" w:rsidRPr="0073499B" w14:paraId="4DA82D92" w14:textId="77777777" w:rsidTr="00C33E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A296C4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2BAC4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7DA48C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1E468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84A7AD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214A47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2B42A3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9568B" w:rsidRPr="0073499B" w14:paraId="29D0EE94" w14:textId="77777777" w:rsidTr="00C33E6C">
        <w:trPr>
          <w:jc w:val="center"/>
        </w:trPr>
        <w:tc>
          <w:tcPr>
            <w:tcW w:w="1266" w:type="pct"/>
            <w:vAlign w:val="center"/>
          </w:tcPr>
          <w:p w14:paraId="47E92962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6E56B4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51FC28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6435130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F8E834B" w14:textId="77777777" w:rsidR="0059568B" w:rsidRPr="0073499B" w:rsidRDefault="0059568B" w:rsidP="00C33E6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94F9A9A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DEAF54A" w14:textId="77777777" w:rsidR="0059568B" w:rsidRPr="0073499B" w:rsidRDefault="0059568B" w:rsidP="00C33E6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3499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5D5D4F" w14:textId="77777777" w:rsidR="0059568B" w:rsidRPr="0073499B" w:rsidRDefault="0059568B" w:rsidP="0059568B">
      <w:pPr>
        <w:pStyle w:val="Norm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127F91" w:rsidRPr="0073499B" w14:paraId="2A67C03D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4BD18CB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11053B3" w14:textId="77777777" w:rsidR="00127F91" w:rsidRPr="0073499B" w:rsidRDefault="00127F91" w:rsidP="00317F9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Остановка процесса намотки, переключение режима работы станка в ручной, полуавтоматический, автоматический в любой последовательности</w:t>
            </w:r>
          </w:p>
        </w:tc>
      </w:tr>
      <w:tr w:rsidR="00127F91" w:rsidRPr="0073499B" w14:paraId="6F99B9CF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9469F34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566CD3" w14:textId="3E76A5AD" w:rsidR="0021056C" w:rsidRPr="0073499B" w:rsidRDefault="00127F91" w:rsidP="00317F9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045C5">
              <w:rPr>
                <w:rFonts w:cs="Times New Roman"/>
                <w:szCs w:val="24"/>
              </w:rPr>
              <w:t>Бе</w:t>
            </w:r>
            <w:r w:rsidR="00123D2B" w:rsidRPr="001045C5">
              <w:rPr>
                <w:rFonts w:cs="Times New Roman"/>
                <w:szCs w:val="24"/>
              </w:rPr>
              <w:t>с</w:t>
            </w:r>
            <w:r w:rsidRPr="001045C5">
              <w:rPr>
                <w:rFonts w:cs="Times New Roman"/>
                <w:szCs w:val="24"/>
              </w:rPr>
              <w:t>шовное переключение реж</w:t>
            </w:r>
            <w:r w:rsidRPr="0073499B">
              <w:rPr>
                <w:rFonts w:cs="Times New Roman"/>
                <w:szCs w:val="24"/>
              </w:rPr>
              <w:t>има работы станка</w:t>
            </w:r>
          </w:p>
        </w:tc>
      </w:tr>
      <w:tr w:rsidR="00127F91" w:rsidRPr="0073499B" w14:paraId="2F375068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77A2E43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4DA81E" w14:textId="40E9E6C7" w:rsidR="00127F91" w:rsidRPr="0073499B" w:rsidRDefault="00127F91" w:rsidP="00DE713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Корректировка управляющих программ намотки после остановки, обрыва препрег-ленты</w:t>
            </w:r>
            <w:r w:rsidR="00DE713D">
              <w:rPr>
                <w:rFonts w:cs="Times New Roman"/>
                <w:szCs w:val="24"/>
              </w:rPr>
              <w:t xml:space="preserve"> (</w:t>
            </w:r>
            <w:r w:rsidRPr="0073499B">
              <w:rPr>
                <w:rFonts w:cs="Times New Roman"/>
                <w:szCs w:val="24"/>
              </w:rPr>
              <w:t>жгута</w:t>
            </w:r>
            <w:r w:rsidR="00DE713D">
              <w:rPr>
                <w:rFonts w:cs="Times New Roman"/>
                <w:szCs w:val="24"/>
              </w:rPr>
              <w:t>)</w:t>
            </w:r>
            <w:r w:rsidRPr="0073499B">
              <w:rPr>
                <w:rFonts w:cs="Times New Roman"/>
                <w:szCs w:val="24"/>
              </w:rPr>
              <w:t xml:space="preserve"> для последующего продолжения процесса намотки</w:t>
            </w:r>
          </w:p>
        </w:tc>
      </w:tr>
      <w:tr w:rsidR="00127F91" w:rsidRPr="0073499B" w14:paraId="4EA07B2A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814608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C7DE1B" w14:textId="77777777" w:rsidR="00127F91" w:rsidRPr="0073499B" w:rsidRDefault="00127F91" w:rsidP="00317F9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Корректировка управляющих программ автоматической намотки </w:t>
            </w:r>
            <w:r w:rsidR="00CD45BA">
              <w:rPr>
                <w:rFonts w:cs="Times New Roman"/>
                <w:szCs w:val="24"/>
              </w:rPr>
              <w:t>для</w:t>
            </w:r>
            <w:r w:rsidRPr="0073499B">
              <w:rPr>
                <w:rFonts w:cs="Times New Roman"/>
                <w:szCs w:val="24"/>
              </w:rPr>
              <w:t xml:space="preserve"> опытны</w:t>
            </w:r>
            <w:r w:rsidR="00CD45BA">
              <w:rPr>
                <w:rFonts w:cs="Times New Roman"/>
                <w:szCs w:val="24"/>
              </w:rPr>
              <w:t>х</w:t>
            </w:r>
            <w:r w:rsidRPr="0073499B">
              <w:rPr>
                <w:rFonts w:cs="Times New Roman"/>
                <w:szCs w:val="24"/>
              </w:rPr>
              <w:t xml:space="preserve"> издели</w:t>
            </w:r>
            <w:r w:rsidR="00CD45BA">
              <w:rPr>
                <w:rFonts w:cs="Times New Roman"/>
                <w:szCs w:val="24"/>
              </w:rPr>
              <w:t>й</w:t>
            </w:r>
            <w:r w:rsidRPr="0073499B">
              <w:rPr>
                <w:rFonts w:cs="Times New Roman"/>
                <w:szCs w:val="24"/>
              </w:rPr>
              <w:t xml:space="preserve"> на основе имеющихся</w:t>
            </w:r>
          </w:p>
        </w:tc>
      </w:tr>
      <w:tr w:rsidR="00127F91" w:rsidRPr="0073499B" w14:paraId="58A6B94F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DA1CD6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52C044" w14:textId="77777777" w:rsidR="00127F91" w:rsidRPr="0073499B" w:rsidRDefault="00127F91" w:rsidP="00317F9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Корректировка управляющих программ автоматической намотки согласно технологической документации</w:t>
            </w:r>
          </w:p>
        </w:tc>
      </w:tr>
      <w:tr w:rsidR="00127F91" w:rsidRPr="0073499B" w14:paraId="5DACB9AD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0F1FE5EB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5C41028" w14:textId="77777777" w:rsidR="00127F91" w:rsidRPr="0073499B" w:rsidRDefault="00127F91" w:rsidP="00317F9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Использовать специальное программное обеспечение станка</w:t>
            </w:r>
          </w:p>
        </w:tc>
      </w:tr>
      <w:tr w:rsidR="00127F91" w:rsidRPr="0073499B" w14:paraId="42401C4B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65C184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1D6F35" w14:textId="1EF66F0C" w:rsidR="00127F91" w:rsidRPr="0073499B" w:rsidRDefault="00127F91" w:rsidP="00317F9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Применять конструкторскую, технологическую </w:t>
            </w:r>
            <w:r w:rsidRPr="001045C5">
              <w:rPr>
                <w:rFonts w:cs="Times New Roman"/>
                <w:szCs w:val="24"/>
              </w:rPr>
              <w:t xml:space="preserve">и </w:t>
            </w:r>
            <w:r w:rsidR="00F23A90" w:rsidRPr="001045C5">
              <w:rPr>
                <w:rFonts w:cs="Times New Roman"/>
                <w:szCs w:val="24"/>
              </w:rPr>
              <w:t xml:space="preserve">нормативно-техническую </w:t>
            </w:r>
            <w:r w:rsidRPr="001045C5">
              <w:rPr>
                <w:rFonts w:cs="Times New Roman"/>
                <w:szCs w:val="24"/>
              </w:rPr>
              <w:t>документацию</w:t>
            </w:r>
          </w:p>
        </w:tc>
      </w:tr>
      <w:tr w:rsidR="00127F91" w:rsidRPr="0073499B" w14:paraId="57910D3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308A537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B1F857" w14:textId="77777777" w:rsidR="00127F91" w:rsidRPr="0073499B" w:rsidRDefault="00127F91" w:rsidP="00317F98">
            <w:pPr>
              <w:pStyle w:val="afd"/>
              <w:jc w:val="both"/>
            </w:pPr>
            <w:r w:rsidRPr="0073499B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127F91" w:rsidRPr="0073499B" w14:paraId="750F7507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2B4576F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8B2B79" w14:textId="77777777" w:rsidR="00127F91" w:rsidRPr="0073499B" w:rsidRDefault="00127F91" w:rsidP="00317F98">
            <w:pPr>
              <w:pStyle w:val="afd"/>
              <w:jc w:val="both"/>
            </w:pPr>
            <w:r w:rsidRPr="0073499B">
              <w:t xml:space="preserve">Использовать персональную вычислительную технику для работы с файлами </w:t>
            </w:r>
          </w:p>
        </w:tc>
      </w:tr>
      <w:tr w:rsidR="00127F91" w:rsidRPr="0073499B" w14:paraId="78567B3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D0996F6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F13A4E" w14:textId="77777777" w:rsidR="00127F91" w:rsidRPr="0073499B" w:rsidRDefault="00127F91" w:rsidP="00317F98">
            <w:pPr>
              <w:pStyle w:val="afd"/>
              <w:jc w:val="both"/>
            </w:pPr>
            <w:r w:rsidRPr="0073499B">
              <w:t>Использовать персональную вычислительную технику для просмотра текстовой и графической информации</w:t>
            </w:r>
          </w:p>
        </w:tc>
      </w:tr>
      <w:tr w:rsidR="00127F91" w:rsidRPr="0073499B" w14:paraId="03D45702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8C174ED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AF6577" w14:textId="77777777" w:rsidR="00127F91" w:rsidRPr="0073499B" w:rsidRDefault="00127F91" w:rsidP="00317F98">
            <w:pPr>
              <w:pStyle w:val="afd"/>
              <w:jc w:val="both"/>
            </w:pPr>
            <w:r w:rsidRPr="0073499B"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</w:tc>
      </w:tr>
      <w:tr w:rsidR="003C5269" w:rsidRPr="0073499B" w14:paraId="4C25436B" w14:textId="77777777" w:rsidTr="0073499B">
        <w:trPr>
          <w:cantSplit/>
          <w:trHeight w:val="20"/>
          <w:jc w:val="center"/>
        </w:trPr>
        <w:tc>
          <w:tcPr>
            <w:tcW w:w="1266" w:type="pct"/>
            <w:vMerge w:val="restart"/>
          </w:tcPr>
          <w:p w14:paraId="041A93DD" w14:textId="77777777" w:rsidR="003C5269" w:rsidRPr="0073499B" w:rsidRDefault="003C5269" w:rsidP="00C47B9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AA7383D" w14:textId="77777777" w:rsidR="003C5269" w:rsidRPr="0073499B" w:rsidRDefault="003C5269" w:rsidP="00317F9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Значения и интерпретация управляющих команд программ намотки</w:t>
            </w:r>
          </w:p>
        </w:tc>
      </w:tr>
      <w:tr w:rsidR="003C5269" w:rsidRPr="0073499B" w14:paraId="2E2A3751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C982FBF" w14:textId="77777777" w:rsidR="003C5269" w:rsidRPr="0073499B" w:rsidRDefault="003C5269" w:rsidP="00C47B9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6C7DFE" w14:textId="77777777" w:rsidR="003C5269" w:rsidRPr="0073499B" w:rsidRDefault="003C5269" w:rsidP="00317F98">
            <w:pPr>
              <w:pStyle w:val="afd"/>
              <w:jc w:val="both"/>
            </w:pPr>
            <w:r w:rsidRPr="0073499B"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3C5269" w:rsidRPr="0073499B" w14:paraId="633E47F0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498E130" w14:textId="77777777" w:rsidR="003C5269" w:rsidRPr="0073499B" w:rsidRDefault="003C5269" w:rsidP="00C47B9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3C236" w14:textId="77777777" w:rsidR="003C5269" w:rsidRPr="0073499B" w:rsidRDefault="003C5269" w:rsidP="00317F98">
            <w:pPr>
              <w:pStyle w:val="afd"/>
              <w:jc w:val="both"/>
            </w:pPr>
            <w:r w:rsidRPr="0073499B">
              <w:t>Порядок работы с персональной вычислительной техникой, устройствами ввода-вывода информации и внешними носителями информации</w:t>
            </w:r>
          </w:p>
        </w:tc>
      </w:tr>
      <w:tr w:rsidR="003C5269" w:rsidRPr="0073499B" w14:paraId="7C7B3CC5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675AB679" w14:textId="77777777" w:rsidR="003C5269" w:rsidRPr="0073499B" w:rsidRDefault="003C5269" w:rsidP="00C47B9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173C91" w14:textId="77777777" w:rsidR="003C5269" w:rsidRPr="0073499B" w:rsidRDefault="003C5269" w:rsidP="00317F98">
            <w:pPr>
              <w:pStyle w:val="afd"/>
              <w:jc w:val="both"/>
            </w:pPr>
            <w:r w:rsidRPr="0073499B">
              <w:t>Порядок работы с файловой системой</w:t>
            </w:r>
          </w:p>
        </w:tc>
      </w:tr>
      <w:tr w:rsidR="003C5269" w:rsidRPr="0073499B" w14:paraId="3F9AAD54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1ED75751" w14:textId="77777777" w:rsidR="003C5269" w:rsidRPr="0073499B" w:rsidRDefault="003C5269" w:rsidP="00C47B9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3D7ABE" w14:textId="77777777" w:rsidR="003C5269" w:rsidRPr="0073499B" w:rsidRDefault="003C5269" w:rsidP="00317F98">
            <w:pPr>
              <w:pStyle w:val="afd"/>
              <w:jc w:val="both"/>
            </w:pPr>
            <w:r w:rsidRPr="0073499B">
              <w:t>Основные форматы представления электронной графической и текстовой информации</w:t>
            </w:r>
          </w:p>
        </w:tc>
      </w:tr>
      <w:tr w:rsidR="003C5269" w:rsidRPr="0073499B" w14:paraId="17D582D5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2BF85558" w14:textId="77777777" w:rsidR="003C5269" w:rsidRPr="0073499B" w:rsidRDefault="003C5269" w:rsidP="00C47B9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EEE509" w14:textId="77777777" w:rsidR="003C5269" w:rsidRPr="0073499B" w:rsidRDefault="003C5269" w:rsidP="00317F98">
            <w:pPr>
              <w:pStyle w:val="afd"/>
              <w:jc w:val="both"/>
            </w:pPr>
            <w:r w:rsidRPr="0073499B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3C5269" w:rsidRPr="0073499B" w14:paraId="0D20ED2D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7508E2E4" w14:textId="77777777" w:rsidR="003C5269" w:rsidRPr="0073499B" w:rsidRDefault="003C5269" w:rsidP="00C47B9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F549E6" w14:textId="77777777" w:rsidR="003C5269" w:rsidRPr="0073499B" w:rsidRDefault="003C5269" w:rsidP="00317F98">
            <w:pPr>
              <w:pStyle w:val="afd"/>
              <w:jc w:val="both"/>
            </w:pPr>
            <w:r w:rsidRPr="0073499B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3C5269" w:rsidRPr="0073499B" w14:paraId="0974FB1C" w14:textId="77777777" w:rsidTr="0073499B">
        <w:trPr>
          <w:cantSplit/>
          <w:trHeight w:val="20"/>
          <w:jc w:val="center"/>
        </w:trPr>
        <w:tc>
          <w:tcPr>
            <w:tcW w:w="1266" w:type="pct"/>
            <w:vMerge/>
          </w:tcPr>
          <w:p w14:paraId="43378B20" w14:textId="77777777" w:rsidR="003C5269" w:rsidRPr="0073499B" w:rsidRDefault="003C5269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E111CF" w14:textId="77777777" w:rsidR="003C5269" w:rsidRPr="0073499B" w:rsidRDefault="003C5269" w:rsidP="00317F9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Требования охраны труда, пожарной безопасности, производственной санитарии, электробезопасности</w:t>
            </w:r>
          </w:p>
        </w:tc>
      </w:tr>
      <w:tr w:rsidR="00127F91" w:rsidRPr="0073499B" w14:paraId="71BD79F8" w14:textId="77777777" w:rsidTr="0073499B">
        <w:trPr>
          <w:cantSplit/>
          <w:trHeight w:val="20"/>
          <w:jc w:val="center"/>
        </w:trPr>
        <w:tc>
          <w:tcPr>
            <w:tcW w:w="1266" w:type="pct"/>
          </w:tcPr>
          <w:p w14:paraId="67D20A88" w14:textId="77777777" w:rsidR="00127F91" w:rsidRPr="0073499B" w:rsidRDefault="00127F91" w:rsidP="00C33E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FEAE76F" w14:textId="77777777" w:rsidR="00127F91" w:rsidRPr="0073499B" w:rsidRDefault="00127F91" w:rsidP="00317F9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-</w:t>
            </w:r>
          </w:p>
        </w:tc>
      </w:tr>
    </w:tbl>
    <w:p w14:paraId="0CFD079F" w14:textId="77777777" w:rsidR="0073499B" w:rsidRPr="0073499B" w:rsidRDefault="0073499B" w:rsidP="0073499B">
      <w:pPr>
        <w:pStyle w:val="Norm"/>
      </w:pPr>
      <w:bookmarkStart w:id="20" w:name="_Toc456876269"/>
    </w:p>
    <w:p w14:paraId="621A2139" w14:textId="77777777" w:rsidR="00105378" w:rsidRPr="0073499B" w:rsidRDefault="00105378" w:rsidP="00317F98">
      <w:pPr>
        <w:pStyle w:val="Level1"/>
        <w:spacing w:before="60" w:after="60"/>
        <w:rPr>
          <w:lang w:val="ru-RU"/>
        </w:rPr>
      </w:pPr>
      <w:bookmarkStart w:id="21" w:name="_Toc69842277"/>
      <w:r w:rsidRPr="0073499B">
        <w:rPr>
          <w:lang w:val="ru-RU"/>
        </w:rPr>
        <w:t>IV. Сведения об организациях – разработчиках профессионального стандарта</w:t>
      </w:r>
      <w:bookmarkEnd w:id="20"/>
      <w:bookmarkEnd w:id="21"/>
    </w:p>
    <w:p w14:paraId="1F7965F8" w14:textId="77777777" w:rsidR="0073499B" w:rsidRPr="0073499B" w:rsidRDefault="0073499B" w:rsidP="0073499B">
      <w:pPr>
        <w:pStyle w:val="Norm"/>
      </w:pPr>
    </w:p>
    <w:p w14:paraId="0F49A1E7" w14:textId="77777777" w:rsidR="00DB5F5C" w:rsidRPr="0073499B" w:rsidRDefault="00DB5F5C" w:rsidP="0073499B">
      <w:pPr>
        <w:pStyle w:val="Norm"/>
        <w:rPr>
          <w:b/>
          <w:bCs/>
        </w:rPr>
      </w:pPr>
      <w:r w:rsidRPr="0073499B">
        <w:rPr>
          <w:b/>
          <w:bCs/>
        </w:rPr>
        <w:t>4.1. Ответственная организация-разработчик</w:t>
      </w:r>
    </w:p>
    <w:p w14:paraId="16D4E759" w14:textId="77777777" w:rsidR="0073499B" w:rsidRPr="0073499B" w:rsidRDefault="0073499B" w:rsidP="0073499B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97338B" w:rsidRPr="0073499B" w14:paraId="473DE8C4" w14:textId="77777777" w:rsidTr="00760D84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00BBFF4D" w14:textId="77777777" w:rsidR="0097338B" w:rsidRPr="0073499B" w:rsidRDefault="00C34344" w:rsidP="0073499B">
            <w:pPr>
              <w:spacing w:after="0" w:line="100" w:lineRule="atLeast"/>
              <w:rPr>
                <w:rFonts w:cs="Times New Roman"/>
                <w:sz w:val="22"/>
              </w:rPr>
            </w:pPr>
            <w:r w:rsidRPr="0073499B">
              <w:rPr>
                <w:rFonts w:cs="Times New Roman"/>
                <w:szCs w:val="24"/>
              </w:rPr>
              <w:t>Совет по профессиональным квалификациям в ракетной технике и космической деятельности, город Москва</w:t>
            </w:r>
          </w:p>
        </w:tc>
      </w:tr>
      <w:tr w:rsidR="00760D84" w:rsidRPr="0073499B" w14:paraId="7973A37E" w14:textId="77777777" w:rsidTr="00760D84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2D177F19" w14:textId="77777777" w:rsidR="00760D84" w:rsidRPr="0073499B" w:rsidRDefault="00760D84" w:rsidP="00760D84">
            <w:pPr>
              <w:widowControl w:val="0"/>
              <w:tabs>
                <w:tab w:val="num" w:pos="0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Заместитель председателя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73499B">
              <w:rPr>
                <w:rFonts w:cs="Times New Roman"/>
                <w:szCs w:val="24"/>
              </w:rPr>
              <w:t>Диркова Светлана Анатольевна</w:t>
            </w:r>
          </w:p>
        </w:tc>
      </w:tr>
    </w:tbl>
    <w:p w14:paraId="64540891" w14:textId="77777777" w:rsidR="0073499B" w:rsidRDefault="0073499B" w:rsidP="0073499B">
      <w:pPr>
        <w:pStyle w:val="Norm"/>
      </w:pPr>
    </w:p>
    <w:p w14:paraId="6096251B" w14:textId="77777777" w:rsidR="00DB5F5C" w:rsidRPr="0073499B" w:rsidRDefault="00DB5F5C" w:rsidP="0073499B">
      <w:pPr>
        <w:pStyle w:val="Norm"/>
        <w:rPr>
          <w:b/>
          <w:bCs/>
        </w:rPr>
      </w:pPr>
      <w:r w:rsidRPr="0073499B">
        <w:rPr>
          <w:b/>
          <w:bCs/>
        </w:rPr>
        <w:t>4.2. Наименования организаций-разработчиков</w:t>
      </w:r>
    </w:p>
    <w:p w14:paraId="7B1A6C13" w14:textId="77777777" w:rsidR="0073499B" w:rsidRPr="0073499B" w:rsidRDefault="0073499B" w:rsidP="0073499B">
      <w:pPr>
        <w:pStyle w:val="Norm"/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479"/>
        <w:gridCol w:w="9716"/>
      </w:tblGrid>
      <w:tr w:rsidR="00DB5F5C" w:rsidRPr="0073499B" w14:paraId="337636D6" w14:textId="77777777" w:rsidTr="00760D84">
        <w:trPr>
          <w:trHeight w:val="283"/>
        </w:trPr>
        <w:tc>
          <w:tcPr>
            <w:tcW w:w="235" w:type="pct"/>
          </w:tcPr>
          <w:p w14:paraId="3FB10AFD" w14:textId="77777777" w:rsidR="00DB5F5C" w:rsidRPr="0073499B" w:rsidRDefault="0059568B" w:rsidP="007349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3499B">
              <w:rPr>
                <w:rFonts w:cs="Times New Roman"/>
                <w:szCs w:val="24"/>
              </w:rPr>
              <w:t>1</w:t>
            </w:r>
          </w:p>
        </w:tc>
        <w:tc>
          <w:tcPr>
            <w:tcW w:w="4765" w:type="pct"/>
          </w:tcPr>
          <w:p w14:paraId="05FF6FF1" w14:textId="530EA091" w:rsidR="00DB5F5C" w:rsidRPr="0073499B" w:rsidRDefault="00760D84" w:rsidP="00DE713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7411F">
              <w:t>ФГБУ «ВНИИ труда»</w:t>
            </w:r>
            <w:r w:rsidR="00F23A90">
              <w:t xml:space="preserve"> </w:t>
            </w:r>
            <w:r w:rsidR="00DE713D">
              <w:t>Минтруда Росс</w:t>
            </w:r>
            <w:r w:rsidR="001045C5">
              <w:t>ии</w:t>
            </w:r>
            <w:r w:rsidRPr="00E7411F">
              <w:t>, город Москва</w:t>
            </w:r>
          </w:p>
        </w:tc>
      </w:tr>
    </w:tbl>
    <w:p w14:paraId="592271C1" w14:textId="77777777" w:rsidR="00DB5F5C" w:rsidRPr="0073499B" w:rsidRDefault="00DB5F5C" w:rsidP="00DB5F5C">
      <w:pPr>
        <w:suppressAutoHyphens/>
        <w:spacing w:after="0" w:line="240" w:lineRule="auto"/>
        <w:rPr>
          <w:rFonts w:cs="Times New Roman"/>
          <w:sz w:val="20"/>
          <w:szCs w:val="20"/>
        </w:rPr>
      </w:pPr>
    </w:p>
    <w:sectPr w:rsidR="00DB5F5C" w:rsidRPr="0073499B" w:rsidSect="00552415">
      <w:headerReference w:type="default" r:id="rId18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D4198" w14:textId="77777777" w:rsidR="00A366AF" w:rsidRDefault="00A366AF" w:rsidP="0085401D">
      <w:pPr>
        <w:spacing w:after="0" w:line="240" w:lineRule="auto"/>
      </w:pPr>
      <w:r>
        <w:separator/>
      </w:r>
    </w:p>
  </w:endnote>
  <w:endnote w:type="continuationSeparator" w:id="0">
    <w:p w14:paraId="4E7E0504" w14:textId="77777777" w:rsidR="00A366AF" w:rsidRDefault="00A366AF" w:rsidP="0085401D">
      <w:pPr>
        <w:spacing w:after="0" w:line="240" w:lineRule="auto"/>
      </w:pPr>
      <w:r>
        <w:continuationSeparator/>
      </w:r>
    </w:p>
  </w:endnote>
  <w:endnote w:id="1">
    <w:p w14:paraId="7077AE23" w14:textId="77777777" w:rsidR="004131F8" w:rsidRPr="00760D84" w:rsidRDefault="004131F8" w:rsidP="00894978">
      <w:pPr>
        <w:pStyle w:val="af0"/>
        <w:jc w:val="both"/>
        <w:rPr>
          <w:rFonts w:ascii="Times New Roman" w:hAnsi="Times New Roman"/>
        </w:rPr>
      </w:pPr>
      <w:r w:rsidRPr="00760D84">
        <w:rPr>
          <w:rStyle w:val="af2"/>
          <w:rFonts w:ascii="Times New Roman" w:hAnsi="Times New Roman"/>
        </w:rPr>
        <w:endnoteRef/>
      </w:r>
      <w:r w:rsidRPr="00760D84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14:paraId="3A6077D7" w14:textId="77777777" w:rsidR="004131F8" w:rsidRPr="00760D84" w:rsidRDefault="004131F8" w:rsidP="008949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60D84">
        <w:rPr>
          <w:rStyle w:val="af2"/>
          <w:sz w:val="20"/>
          <w:szCs w:val="20"/>
        </w:rPr>
        <w:endnoteRef/>
      </w:r>
      <w:r w:rsidRPr="00760D84">
        <w:rPr>
          <w:rFonts w:cs="Times New Roman"/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21E24827" w14:textId="77777777" w:rsidR="004131F8" w:rsidRPr="00760D84" w:rsidRDefault="004131F8" w:rsidP="00894978">
      <w:pPr>
        <w:pStyle w:val="ConsPlusNormal"/>
        <w:jc w:val="both"/>
        <w:rPr>
          <w:rFonts w:ascii="Times New Roman" w:hAnsi="Times New Roman" w:cs="Times New Roman"/>
        </w:rPr>
      </w:pPr>
      <w:r w:rsidRPr="00760D84">
        <w:rPr>
          <w:rStyle w:val="af2"/>
          <w:rFonts w:ascii="Times New Roman" w:hAnsi="Times New Roman"/>
        </w:rPr>
        <w:endnoteRef/>
      </w:r>
      <w:r w:rsidRPr="00760D84">
        <w:rPr>
          <w:rFonts w:ascii="Times New Roman" w:hAnsi="Times New Roman" w:cs="Times New Roman"/>
        </w:rPr>
        <w:t xml:space="preserve"> </w:t>
      </w:r>
      <w:bookmarkStart w:id="6" w:name="_Hlk37859463"/>
      <w:r w:rsidRPr="00760D84">
        <w:rPr>
          <w:rFonts w:ascii="Times New Roman" w:hAnsi="Times New Roman" w:cs="Times New Roman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6"/>
      <w:r w:rsidRPr="00760D84">
        <w:rPr>
          <w:rFonts w:ascii="Times New Roman" w:hAnsi="Times New Roman" w:cs="Times New Roman"/>
        </w:rPr>
        <w:t>).</w:t>
      </w:r>
    </w:p>
  </w:endnote>
  <w:endnote w:id="4">
    <w:p w14:paraId="00F6B9DE" w14:textId="208B8126" w:rsidR="004131F8" w:rsidRPr="00760D84" w:rsidRDefault="004131F8" w:rsidP="00894978">
      <w:pPr>
        <w:pStyle w:val="af0"/>
        <w:jc w:val="both"/>
        <w:rPr>
          <w:rFonts w:ascii="Times New Roman" w:hAnsi="Times New Roman"/>
        </w:rPr>
      </w:pPr>
      <w:r w:rsidRPr="00760D84">
        <w:rPr>
          <w:rStyle w:val="af2"/>
          <w:rFonts w:ascii="Times New Roman" w:hAnsi="Times New Roman"/>
        </w:rPr>
        <w:endnoteRef/>
      </w:r>
      <w:r w:rsidRPr="00760D84">
        <w:rPr>
          <w:rFonts w:ascii="Times New Roman" w:hAnsi="Times New Roman"/>
        </w:rPr>
        <w:t xml:space="preserve"> </w:t>
      </w:r>
      <w:bookmarkStart w:id="7" w:name="_Hlk68114471"/>
      <w:r w:rsidRPr="00760D84">
        <w:rPr>
          <w:rFonts w:ascii="Times New Roman" w:hAnsi="Times New Roman" w:cs="Calibri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rFonts w:ascii="Times New Roman" w:hAnsi="Times New Roman" w:cs="Calibri"/>
        </w:rPr>
        <w:br/>
      </w:r>
      <w:r w:rsidRPr="00760D84">
        <w:rPr>
          <w:rFonts w:ascii="Times New Roman" w:hAnsi="Times New Roman" w:cs="Calibri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rFonts w:ascii="Times New Roman" w:hAnsi="Times New Roman" w:cs="Calibri"/>
        </w:rPr>
        <w:br/>
      </w:r>
      <w:r w:rsidRPr="00760D84">
        <w:rPr>
          <w:rFonts w:ascii="Times New Roman" w:hAnsi="Times New Roman" w:cs="Calibri"/>
        </w:rPr>
        <w:t>№ 62277</w:t>
      </w:r>
      <w:bookmarkEnd w:id="7"/>
      <w:r w:rsidRPr="00760D84">
        <w:rPr>
          <w:rFonts w:ascii="Times New Roman" w:hAnsi="Times New Roman"/>
        </w:rPr>
        <w:t>).</w:t>
      </w:r>
    </w:p>
  </w:endnote>
  <w:endnote w:id="5">
    <w:p w14:paraId="144527E2" w14:textId="77777777" w:rsidR="004131F8" w:rsidRPr="00760D84" w:rsidRDefault="004131F8" w:rsidP="00894978">
      <w:pPr>
        <w:pStyle w:val="af0"/>
        <w:jc w:val="both"/>
        <w:rPr>
          <w:rFonts w:ascii="Times New Roman" w:hAnsi="Times New Roman"/>
        </w:rPr>
      </w:pPr>
      <w:r w:rsidRPr="00760D84">
        <w:rPr>
          <w:rStyle w:val="af2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bookmarkStart w:id="8" w:name="_Hlk61790763"/>
      <w:r w:rsidRPr="00760D84">
        <w:rPr>
          <w:rFonts w:ascii="Times New Roman" w:hAnsi="Times New Roman"/>
        </w:rPr>
        <w:t>Приказ Ростехнадзора от 26 ноября 2020 г. № 461 «Об утверждении федеральных норм и правил в области промышленной безопасност</w:t>
      </w:r>
      <w:r>
        <w:rPr>
          <w:rFonts w:ascii="Times New Roman" w:hAnsi="Times New Roman"/>
        </w:rPr>
        <w:t>и «</w:t>
      </w:r>
      <w:r w:rsidRPr="00760D84">
        <w:rPr>
          <w:rFonts w:ascii="Times New Roman" w:hAnsi="Times New Roman"/>
        </w:rPr>
        <w:t>Правила безопасности опасных производственных объектов, на которых ис</w:t>
      </w:r>
      <w:r>
        <w:rPr>
          <w:rFonts w:ascii="Times New Roman" w:hAnsi="Times New Roman"/>
        </w:rPr>
        <w:t>пользуются подъемные сооружения</w:t>
      </w:r>
      <w:r w:rsidRPr="00760D84">
        <w:rPr>
          <w:rFonts w:ascii="Times New Roman" w:hAnsi="Times New Roman"/>
        </w:rPr>
        <w:t>» (зарегистрирован Минюстом России 30 декабря 2020 г., регистрационный № 61983</w:t>
      </w:r>
      <w:bookmarkEnd w:id="8"/>
      <w:r w:rsidRPr="00760D84">
        <w:rPr>
          <w:rFonts w:ascii="Times New Roman" w:hAnsi="Times New Roman"/>
        </w:rPr>
        <w:t>).</w:t>
      </w:r>
    </w:p>
  </w:endnote>
  <w:endnote w:id="6">
    <w:p w14:paraId="7614B227" w14:textId="185D2C73" w:rsidR="004131F8" w:rsidRPr="00760D84" w:rsidRDefault="004131F8" w:rsidP="00894978">
      <w:pPr>
        <w:pStyle w:val="af0"/>
        <w:jc w:val="both"/>
        <w:rPr>
          <w:rFonts w:ascii="Times New Roman" w:hAnsi="Times New Roman"/>
        </w:rPr>
      </w:pPr>
      <w:bookmarkStart w:id="9" w:name="_Hlk68114557"/>
      <w:r>
        <w:rPr>
          <w:rStyle w:val="af2"/>
          <w:rFonts w:ascii="Times New Roman" w:hAnsi="Times New Roman"/>
        </w:rPr>
        <w:t>6</w:t>
      </w:r>
      <w:r w:rsidRPr="00760D84">
        <w:rPr>
          <w:rFonts w:ascii="Times New Roman" w:hAnsi="Times New Roman"/>
        </w:rPr>
        <w:t xml:space="preserve"> 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 с изменениями, внесенными приказом Минтруда России, Минобрнауки России от 30 ноября 2016 г. № 697н/1490 (зарегистрирован Минюстом России 16 декабря 2016 г., регистрационный № 44767</w:t>
      </w:r>
      <w:bookmarkEnd w:id="9"/>
      <w:r w:rsidRPr="00760D84">
        <w:rPr>
          <w:rFonts w:ascii="Times New Roman" w:hAnsi="Times New Roman"/>
        </w:rPr>
        <w:t>).</w:t>
      </w:r>
    </w:p>
  </w:endnote>
  <w:endnote w:id="7">
    <w:p w14:paraId="13036B38" w14:textId="25E0051B" w:rsidR="004131F8" w:rsidRPr="00760D84" w:rsidRDefault="004131F8" w:rsidP="00894978">
      <w:pPr>
        <w:pStyle w:val="af0"/>
        <w:jc w:val="both"/>
        <w:rPr>
          <w:rFonts w:ascii="Times New Roman" w:hAnsi="Times New Roman"/>
        </w:rPr>
      </w:pPr>
      <w:r>
        <w:rPr>
          <w:rStyle w:val="af2"/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</w:t>
      </w:r>
      <w:r w:rsidRPr="00AC317F">
        <w:rPr>
          <w:rFonts w:ascii="Times New Roman" w:hAnsi="Times New Roman"/>
          <w:color w:val="000000"/>
        </w:rPr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</w:t>
      </w:r>
      <w:r>
        <w:rPr>
          <w:rFonts w:ascii="Times New Roman" w:hAnsi="Times New Roman"/>
          <w:color w:val="000000"/>
        </w:rPr>
        <w:t xml:space="preserve">кой Федерации, 2020, </w:t>
      </w:r>
      <w:r w:rsidRPr="00AC317F">
        <w:rPr>
          <w:rFonts w:ascii="Times New Roman" w:hAnsi="Times New Roman"/>
          <w:color w:val="000000"/>
        </w:rPr>
        <w:t>№ 39, ст. 6056</w:t>
      </w:r>
      <w:r>
        <w:rPr>
          <w:rFonts w:ascii="Times New Roman" w:hAnsi="Times New Roman"/>
        </w:rPr>
        <w:t>; 2021, № 3, ст. 593</w:t>
      </w:r>
      <w:r w:rsidRPr="00AC317F">
        <w:rPr>
          <w:rFonts w:ascii="Times New Roman" w:hAnsi="Times New Roman"/>
          <w:color w:val="000000"/>
        </w:rPr>
        <w:t>).</w:t>
      </w:r>
    </w:p>
  </w:endnote>
  <w:endnote w:id="8">
    <w:p w14:paraId="3CD60495" w14:textId="01311C7F" w:rsidR="004131F8" w:rsidRPr="00DE713D" w:rsidRDefault="004131F8" w:rsidP="00894978">
      <w:pPr>
        <w:pStyle w:val="af0"/>
        <w:jc w:val="both"/>
        <w:rPr>
          <w:rFonts w:ascii="Times New Roman" w:hAnsi="Times New Roman"/>
        </w:rPr>
      </w:pPr>
      <w:r>
        <w:rPr>
          <w:rStyle w:val="af2"/>
          <w:rFonts w:ascii="Times New Roman" w:hAnsi="Times New Roman"/>
        </w:rPr>
        <w:t>8</w:t>
      </w:r>
      <w:r w:rsidRPr="00760D84">
        <w:rPr>
          <w:rFonts w:ascii="Times New Roman" w:hAnsi="Times New Roman"/>
        </w:rPr>
        <w:t xml:space="preserve"> </w:t>
      </w:r>
      <w:r w:rsidRPr="00894978">
        <w:rPr>
          <w:rFonts w:ascii="Times New Roman" w:hAnsi="Times New Roman"/>
        </w:rPr>
        <w:t>Закон Российской Федерации от 21 июля 1993 г. № 5485-1 «О государственной тайне</w:t>
      </w:r>
      <w:r w:rsidRPr="00DE713D">
        <w:rPr>
          <w:rFonts w:ascii="Times New Roman" w:hAnsi="Times New Roman"/>
        </w:rPr>
        <w:t xml:space="preserve">» (Российская газета, 1993, </w:t>
      </w:r>
      <w:r>
        <w:rPr>
          <w:rFonts w:ascii="Times New Roman" w:hAnsi="Times New Roman"/>
        </w:rPr>
        <w:br/>
      </w:r>
      <w:r w:rsidRPr="00DE713D">
        <w:rPr>
          <w:rFonts w:ascii="Times New Roman" w:hAnsi="Times New Roman"/>
        </w:rPr>
        <w:t xml:space="preserve">21 сентября; </w:t>
      </w:r>
      <w:r w:rsidRPr="00DE713D">
        <w:rPr>
          <w:rFonts w:ascii="Times New Roman" w:eastAsia="Calibri" w:hAnsi="Times New Roman"/>
        </w:rPr>
        <w:t xml:space="preserve">Собрание законодательства </w:t>
      </w:r>
      <w:r>
        <w:rPr>
          <w:rFonts w:ascii="Times New Roman" w:eastAsia="Calibri" w:hAnsi="Times New Roman"/>
        </w:rPr>
        <w:t>Российской Федерации, 2021, № 24, ст. 4188</w:t>
      </w:r>
      <w:r w:rsidRPr="00DE713D">
        <w:rPr>
          <w:rFonts w:ascii="Times New Roman" w:hAnsi="Times New Roman"/>
        </w:rPr>
        <w:t>).</w:t>
      </w:r>
    </w:p>
  </w:endnote>
  <w:endnote w:id="9">
    <w:p w14:paraId="797AA2A4" w14:textId="77777777" w:rsidR="004131F8" w:rsidRPr="00760D84" w:rsidRDefault="004131F8" w:rsidP="00894978">
      <w:pPr>
        <w:pStyle w:val="af0"/>
        <w:jc w:val="both"/>
        <w:rPr>
          <w:rFonts w:ascii="Times New Roman" w:hAnsi="Times New Roman"/>
        </w:rPr>
      </w:pPr>
      <w:r w:rsidRPr="00760D84">
        <w:rPr>
          <w:rStyle w:val="af2"/>
          <w:rFonts w:ascii="Times New Roman" w:hAnsi="Times New Roman"/>
        </w:rPr>
        <w:endnoteRef/>
      </w:r>
      <w:bookmarkStart w:id="10" w:name="_Hlk68115289"/>
      <w:r w:rsidRPr="003829B4">
        <w:rPr>
          <w:rFonts w:ascii="Times New Roman" w:hAnsi="Times New Roman"/>
        </w:rPr>
        <w:t>Единый тарифно-квалификационный справочник работ и профессий рабочих</w:t>
      </w:r>
      <w:bookmarkEnd w:id="10"/>
      <w:r w:rsidRPr="00760D84">
        <w:rPr>
          <w:rFonts w:ascii="Times New Roman" w:hAnsi="Times New Roman"/>
        </w:rPr>
        <w:t xml:space="preserve">, выпуск 22, раздел </w:t>
      </w:r>
      <w:r>
        <w:rPr>
          <w:rFonts w:ascii="Times New Roman" w:hAnsi="Times New Roman"/>
        </w:rPr>
        <w:t>«</w:t>
      </w:r>
      <w:r w:rsidRPr="00760D84">
        <w:rPr>
          <w:rFonts w:ascii="Times New Roman" w:hAnsi="Times New Roman"/>
        </w:rPr>
        <w:t>Производство и ремонт летательных аппаратов, двигателей и их оборудования</w:t>
      </w:r>
      <w:r>
        <w:rPr>
          <w:rFonts w:ascii="Times New Roman" w:hAnsi="Times New Roman"/>
        </w:rPr>
        <w:t>»</w:t>
      </w:r>
      <w:r w:rsidRPr="00760D84">
        <w:rPr>
          <w:rFonts w:ascii="Times New Roman" w:hAnsi="Times New Roman"/>
        </w:rPr>
        <w:t>.</w:t>
      </w:r>
    </w:p>
  </w:endnote>
  <w:endnote w:id="10">
    <w:p w14:paraId="70BE5799" w14:textId="77777777" w:rsidR="004131F8" w:rsidRPr="00760D84" w:rsidRDefault="004131F8" w:rsidP="00894978">
      <w:pPr>
        <w:pStyle w:val="af0"/>
        <w:jc w:val="both"/>
        <w:rPr>
          <w:rFonts w:ascii="Times New Roman" w:hAnsi="Times New Roman"/>
        </w:rPr>
      </w:pPr>
      <w:r w:rsidRPr="00760D84">
        <w:rPr>
          <w:rStyle w:val="af2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760D84">
        <w:rPr>
          <w:rFonts w:ascii="Times New Roman" w:hAnsi="Times New Roman"/>
        </w:rPr>
        <w:t xml:space="preserve">Общероссийский </w:t>
      </w:r>
      <w:hyperlink r:id="rId1" w:history="1">
        <w:r w:rsidRPr="00760D84">
          <w:rPr>
            <w:rStyle w:val="af9"/>
            <w:color w:val="auto"/>
            <w:sz w:val="20"/>
            <w:u w:val="none"/>
          </w:rPr>
          <w:t>классификатор</w:t>
        </w:r>
      </w:hyperlink>
      <w:r w:rsidRPr="00760D84">
        <w:rPr>
          <w:rFonts w:ascii="Times New Roman" w:hAnsi="Times New Roman"/>
        </w:rPr>
        <w:t xml:space="preserve"> профессий рабочих, должностей служащих и тарифных разрядов.</w:t>
      </w:r>
    </w:p>
  </w:endnote>
  <w:endnote w:id="11">
    <w:p w14:paraId="513389AF" w14:textId="77777777" w:rsidR="004131F8" w:rsidRPr="00D1653B" w:rsidRDefault="004131F8" w:rsidP="00D1653B">
      <w:pPr>
        <w:pStyle w:val="af0"/>
        <w:jc w:val="both"/>
        <w:rPr>
          <w:rFonts w:ascii="Times New Roman" w:hAnsi="Times New Roman"/>
        </w:rPr>
      </w:pPr>
      <w:r w:rsidRPr="00D1653B">
        <w:rPr>
          <w:rStyle w:val="af2"/>
          <w:rFonts w:ascii="Times New Roman" w:hAnsi="Times New Roman"/>
        </w:rPr>
        <w:endnoteRef/>
      </w:r>
      <w:r w:rsidRPr="00D1653B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28, раздел «Производство химических волокон, стекловолокон, стекловолокнистых материалов, стеклопластиков и изделий из них».</w:t>
      </w:r>
    </w:p>
  </w:endnote>
  <w:endnote w:id="12">
    <w:p w14:paraId="4135D737" w14:textId="77777777" w:rsidR="004131F8" w:rsidRPr="00D1653B" w:rsidRDefault="004131F8" w:rsidP="00D1653B">
      <w:pPr>
        <w:pStyle w:val="af0"/>
        <w:jc w:val="both"/>
        <w:rPr>
          <w:rFonts w:ascii="Times New Roman" w:hAnsi="Times New Roman"/>
        </w:rPr>
      </w:pPr>
      <w:r w:rsidRPr="00D1653B">
        <w:rPr>
          <w:rStyle w:val="af2"/>
          <w:rFonts w:ascii="Times New Roman" w:hAnsi="Times New Roman"/>
        </w:rPr>
        <w:endnoteRef/>
      </w:r>
      <w:r w:rsidRPr="00D1653B">
        <w:rPr>
          <w:rFonts w:ascii="Times New Roman" w:hAnsi="Times New Roman"/>
        </w:rPr>
        <w:t xml:space="preserve"> </w:t>
      </w:r>
      <w:bookmarkStart w:id="12" w:name="_Hlk37860065"/>
      <w:r w:rsidRPr="00D1653B">
        <w:rPr>
          <w:rFonts w:ascii="Times New Roman" w:hAnsi="Times New Roman"/>
        </w:rPr>
        <w:t>Общероссийский классификатор специальностей по образованию</w:t>
      </w:r>
      <w:bookmarkEnd w:id="12"/>
      <w:r w:rsidRPr="00D1653B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48DDF" w14:textId="77777777" w:rsidR="00A366AF" w:rsidRDefault="00A366AF" w:rsidP="0085401D">
      <w:pPr>
        <w:spacing w:after="0" w:line="240" w:lineRule="auto"/>
      </w:pPr>
      <w:r>
        <w:separator/>
      </w:r>
    </w:p>
  </w:footnote>
  <w:footnote w:type="continuationSeparator" w:id="0">
    <w:p w14:paraId="606F0E37" w14:textId="77777777" w:rsidR="00A366AF" w:rsidRDefault="00A366AF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F7495" w14:textId="77777777" w:rsidR="004131F8" w:rsidRDefault="004131F8" w:rsidP="0073499B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8386513" w14:textId="77777777" w:rsidR="004131F8" w:rsidRDefault="004131F8" w:rsidP="0073499B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C7AB7" w14:textId="77777777" w:rsidR="004131F8" w:rsidRPr="00051FA9" w:rsidRDefault="004131F8" w:rsidP="0073499B">
    <w:pPr>
      <w:pStyle w:val="af6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8772DA">
      <w:rPr>
        <w:rStyle w:val="af5"/>
        <w:noProof/>
      </w:rPr>
      <w:t>5</w:t>
    </w:r>
    <w:r w:rsidRPr="00051FA9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08942" w14:textId="77777777" w:rsidR="004131F8" w:rsidRPr="0073499B" w:rsidRDefault="004131F8" w:rsidP="0073499B">
    <w:pPr>
      <w:pStyle w:val="af6"/>
    </w:pPr>
    <w:r w:rsidRPr="0073499B">
      <w:fldChar w:fldCharType="begin"/>
    </w:r>
    <w:r w:rsidRPr="0073499B">
      <w:instrText>PAGE   \* MERGEFORMAT</w:instrText>
    </w:r>
    <w:r w:rsidRPr="0073499B">
      <w:fldChar w:fldCharType="separate"/>
    </w:r>
    <w:r w:rsidR="008772DA">
      <w:rPr>
        <w:noProof/>
      </w:rPr>
      <w:t>21</w:t>
    </w:r>
    <w:r w:rsidRPr="0073499B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6B63C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27AE2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DA610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886C7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69A55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CB6D6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242CC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852A9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32EE7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0068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5E2A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0"/>
  </w:num>
  <w:num w:numId="3">
    <w:abstractNumId w:val="15"/>
  </w:num>
  <w:num w:numId="4">
    <w:abstractNumId w:val="14"/>
  </w:num>
  <w:num w:numId="5">
    <w:abstractNumId w:val="17"/>
  </w:num>
  <w:num w:numId="6">
    <w:abstractNumId w:val="12"/>
  </w:num>
  <w:num w:numId="7">
    <w:abstractNumId w:val="23"/>
  </w:num>
  <w:num w:numId="8">
    <w:abstractNumId w:val="18"/>
  </w:num>
  <w:num w:numId="9">
    <w:abstractNumId w:val="25"/>
  </w:num>
  <w:num w:numId="10">
    <w:abstractNumId w:val="21"/>
  </w:num>
  <w:num w:numId="11">
    <w:abstractNumId w:val="13"/>
  </w:num>
  <w:num w:numId="12">
    <w:abstractNumId w:val="22"/>
  </w:num>
  <w:num w:numId="13">
    <w:abstractNumId w:val="19"/>
  </w:num>
  <w:num w:numId="14">
    <w:abstractNumId w:val="16"/>
  </w:num>
  <w:num w:numId="15">
    <w:abstractNumId w:val="24"/>
  </w:num>
  <w:num w:numId="16">
    <w:abstractNumId w:val="10"/>
  </w:num>
  <w:num w:numId="17">
    <w:abstractNumId w:val="8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  <w:num w:numId="22">
    <w:abstractNumId w:val="4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2FCB"/>
    <w:rsid w:val="00005967"/>
    <w:rsid w:val="00006243"/>
    <w:rsid w:val="000075A3"/>
    <w:rsid w:val="00013356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7B65"/>
    <w:rsid w:val="000304F8"/>
    <w:rsid w:val="00031AB1"/>
    <w:rsid w:val="00032005"/>
    <w:rsid w:val="00034500"/>
    <w:rsid w:val="0003658E"/>
    <w:rsid w:val="00036E2E"/>
    <w:rsid w:val="00037832"/>
    <w:rsid w:val="00037847"/>
    <w:rsid w:val="000410A8"/>
    <w:rsid w:val="00041E81"/>
    <w:rsid w:val="00043D25"/>
    <w:rsid w:val="00045455"/>
    <w:rsid w:val="00046A47"/>
    <w:rsid w:val="00051FA9"/>
    <w:rsid w:val="000530BE"/>
    <w:rsid w:val="00054EEE"/>
    <w:rsid w:val="00062B01"/>
    <w:rsid w:val="000630BF"/>
    <w:rsid w:val="00063914"/>
    <w:rsid w:val="00064388"/>
    <w:rsid w:val="00064B06"/>
    <w:rsid w:val="00065D95"/>
    <w:rsid w:val="0006614F"/>
    <w:rsid w:val="000661AB"/>
    <w:rsid w:val="0006663A"/>
    <w:rsid w:val="00067607"/>
    <w:rsid w:val="00071543"/>
    <w:rsid w:val="00075D15"/>
    <w:rsid w:val="00076182"/>
    <w:rsid w:val="0007645D"/>
    <w:rsid w:val="00076492"/>
    <w:rsid w:val="00084232"/>
    <w:rsid w:val="00084945"/>
    <w:rsid w:val="00084FE7"/>
    <w:rsid w:val="00090F10"/>
    <w:rsid w:val="00090FA0"/>
    <w:rsid w:val="00091F6B"/>
    <w:rsid w:val="00093392"/>
    <w:rsid w:val="00094459"/>
    <w:rsid w:val="00094482"/>
    <w:rsid w:val="00095D45"/>
    <w:rsid w:val="000977CE"/>
    <w:rsid w:val="000A0938"/>
    <w:rsid w:val="000A0A09"/>
    <w:rsid w:val="000A0D22"/>
    <w:rsid w:val="000A5681"/>
    <w:rsid w:val="000B040E"/>
    <w:rsid w:val="000B282A"/>
    <w:rsid w:val="000B5851"/>
    <w:rsid w:val="000B5875"/>
    <w:rsid w:val="000B61A6"/>
    <w:rsid w:val="000B6248"/>
    <w:rsid w:val="000C04C3"/>
    <w:rsid w:val="000C1378"/>
    <w:rsid w:val="000C1AD0"/>
    <w:rsid w:val="000C4063"/>
    <w:rsid w:val="000C5E13"/>
    <w:rsid w:val="000C6162"/>
    <w:rsid w:val="000C7139"/>
    <w:rsid w:val="000D447A"/>
    <w:rsid w:val="000D4708"/>
    <w:rsid w:val="000E08CC"/>
    <w:rsid w:val="000E37A6"/>
    <w:rsid w:val="000E450C"/>
    <w:rsid w:val="000E4A39"/>
    <w:rsid w:val="000E5BD8"/>
    <w:rsid w:val="000E668E"/>
    <w:rsid w:val="000E7385"/>
    <w:rsid w:val="000F1CF2"/>
    <w:rsid w:val="000F2EE4"/>
    <w:rsid w:val="000F2FBB"/>
    <w:rsid w:val="000F35E0"/>
    <w:rsid w:val="000F6343"/>
    <w:rsid w:val="001019E0"/>
    <w:rsid w:val="00103CC0"/>
    <w:rsid w:val="001045C5"/>
    <w:rsid w:val="001049A9"/>
    <w:rsid w:val="00104D4E"/>
    <w:rsid w:val="00104D98"/>
    <w:rsid w:val="001050FF"/>
    <w:rsid w:val="001052C9"/>
    <w:rsid w:val="00105378"/>
    <w:rsid w:val="00110B2F"/>
    <w:rsid w:val="00112260"/>
    <w:rsid w:val="00112602"/>
    <w:rsid w:val="001152E9"/>
    <w:rsid w:val="001159EA"/>
    <w:rsid w:val="0011729F"/>
    <w:rsid w:val="0012250A"/>
    <w:rsid w:val="001227B9"/>
    <w:rsid w:val="00122ACC"/>
    <w:rsid w:val="00122F09"/>
    <w:rsid w:val="00123D2B"/>
    <w:rsid w:val="00123D53"/>
    <w:rsid w:val="00127F91"/>
    <w:rsid w:val="0013077A"/>
    <w:rsid w:val="00134BCB"/>
    <w:rsid w:val="00134C59"/>
    <w:rsid w:val="001368C6"/>
    <w:rsid w:val="00140517"/>
    <w:rsid w:val="00140B27"/>
    <w:rsid w:val="001474C6"/>
    <w:rsid w:val="0015075B"/>
    <w:rsid w:val="001509C2"/>
    <w:rsid w:val="001518CA"/>
    <w:rsid w:val="00152B1E"/>
    <w:rsid w:val="0015375B"/>
    <w:rsid w:val="00155CAE"/>
    <w:rsid w:val="00157990"/>
    <w:rsid w:val="00163BE9"/>
    <w:rsid w:val="00163F61"/>
    <w:rsid w:val="00171C83"/>
    <w:rsid w:val="00171FE3"/>
    <w:rsid w:val="001736B3"/>
    <w:rsid w:val="00173C94"/>
    <w:rsid w:val="001749BB"/>
    <w:rsid w:val="00174FA3"/>
    <w:rsid w:val="00176ABF"/>
    <w:rsid w:val="001772F7"/>
    <w:rsid w:val="0018117C"/>
    <w:rsid w:val="001844D1"/>
    <w:rsid w:val="00187184"/>
    <w:rsid w:val="00187845"/>
    <w:rsid w:val="00190716"/>
    <w:rsid w:val="0019146C"/>
    <w:rsid w:val="00194D84"/>
    <w:rsid w:val="001A005D"/>
    <w:rsid w:val="001A1AEB"/>
    <w:rsid w:val="001A1F74"/>
    <w:rsid w:val="001A225A"/>
    <w:rsid w:val="001A5484"/>
    <w:rsid w:val="001A5A92"/>
    <w:rsid w:val="001A6167"/>
    <w:rsid w:val="001B1A20"/>
    <w:rsid w:val="001B1BE2"/>
    <w:rsid w:val="001B1F40"/>
    <w:rsid w:val="001B30D7"/>
    <w:rsid w:val="001B31A8"/>
    <w:rsid w:val="001B3598"/>
    <w:rsid w:val="001B5A3F"/>
    <w:rsid w:val="001B67D6"/>
    <w:rsid w:val="001C299C"/>
    <w:rsid w:val="001C34E1"/>
    <w:rsid w:val="001D23FD"/>
    <w:rsid w:val="001D38FA"/>
    <w:rsid w:val="001D5E99"/>
    <w:rsid w:val="001E1648"/>
    <w:rsid w:val="001E19C6"/>
    <w:rsid w:val="001E28B2"/>
    <w:rsid w:val="001E3CA6"/>
    <w:rsid w:val="001E556D"/>
    <w:rsid w:val="001E7BE4"/>
    <w:rsid w:val="001F1BC6"/>
    <w:rsid w:val="001F2A45"/>
    <w:rsid w:val="001F326F"/>
    <w:rsid w:val="00200703"/>
    <w:rsid w:val="00206C9D"/>
    <w:rsid w:val="0020719D"/>
    <w:rsid w:val="002071F7"/>
    <w:rsid w:val="002077F6"/>
    <w:rsid w:val="0021056C"/>
    <w:rsid w:val="002115C3"/>
    <w:rsid w:val="0021186E"/>
    <w:rsid w:val="00214E56"/>
    <w:rsid w:val="00214F53"/>
    <w:rsid w:val="00215CDD"/>
    <w:rsid w:val="002167E1"/>
    <w:rsid w:val="0022012A"/>
    <w:rsid w:val="002202EF"/>
    <w:rsid w:val="00221084"/>
    <w:rsid w:val="00223F34"/>
    <w:rsid w:val="00231E42"/>
    <w:rsid w:val="00232718"/>
    <w:rsid w:val="0023681D"/>
    <w:rsid w:val="00236BDA"/>
    <w:rsid w:val="0024079C"/>
    <w:rsid w:val="00240C7F"/>
    <w:rsid w:val="002410B5"/>
    <w:rsid w:val="00242396"/>
    <w:rsid w:val="002473FB"/>
    <w:rsid w:val="00252CD2"/>
    <w:rsid w:val="00252F78"/>
    <w:rsid w:val="00260440"/>
    <w:rsid w:val="00260D29"/>
    <w:rsid w:val="00266194"/>
    <w:rsid w:val="00266ACE"/>
    <w:rsid w:val="00266FE4"/>
    <w:rsid w:val="00272A3B"/>
    <w:rsid w:val="002764C4"/>
    <w:rsid w:val="00277E44"/>
    <w:rsid w:val="00282833"/>
    <w:rsid w:val="00285C92"/>
    <w:rsid w:val="00290D32"/>
    <w:rsid w:val="00291512"/>
    <w:rsid w:val="0029282F"/>
    <w:rsid w:val="00295F7E"/>
    <w:rsid w:val="00296F72"/>
    <w:rsid w:val="00297D2F"/>
    <w:rsid w:val="002A15C7"/>
    <w:rsid w:val="002A1D54"/>
    <w:rsid w:val="002A24B7"/>
    <w:rsid w:val="002A2ABE"/>
    <w:rsid w:val="002A3CB9"/>
    <w:rsid w:val="002A5ED2"/>
    <w:rsid w:val="002A6793"/>
    <w:rsid w:val="002A7306"/>
    <w:rsid w:val="002B1B8D"/>
    <w:rsid w:val="002B1E72"/>
    <w:rsid w:val="002C18EF"/>
    <w:rsid w:val="002C1F17"/>
    <w:rsid w:val="002C346B"/>
    <w:rsid w:val="002C511D"/>
    <w:rsid w:val="002C60F9"/>
    <w:rsid w:val="002C69DD"/>
    <w:rsid w:val="002D2204"/>
    <w:rsid w:val="002D29BC"/>
    <w:rsid w:val="002D36B0"/>
    <w:rsid w:val="002D555C"/>
    <w:rsid w:val="002D6EC2"/>
    <w:rsid w:val="002D7B26"/>
    <w:rsid w:val="002E07EE"/>
    <w:rsid w:val="002E177F"/>
    <w:rsid w:val="002E2669"/>
    <w:rsid w:val="002E7215"/>
    <w:rsid w:val="002F11B2"/>
    <w:rsid w:val="002F3E1A"/>
    <w:rsid w:val="00302465"/>
    <w:rsid w:val="00303A0F"/>
    <w:rsid w:val="00303A89"/>
    <w:rsid w:val="0030721C"/>
    <w:rsid w:val="00307E17"/>
    <w:rsid w:val="003130A4"/>
    <w:rsid w:val="00313AD3"/>
    <w:rsid w:val="00314DD3"/>
    <w:rsid w:val="003153F3"/>
    <w:rsid w:val="00315C47"/>
    <w:rsid w:val="00316CD5"/>
    <w:rsid w:val="00317F98"/>
    <w:rsid w:val="00322B39"/>
    <w:rsid w:val="00324325"/>
    <w:rsid w:val="0032437A"/>
    <w:rsid w:val="003252DE"/>
    <w:rsid w:val="00331630"/>
    <w:rsid w:val="003326A7"/>
    <w:rsid w:val="0033391B"/>
    <w:rsid w:val="003345F6"/>
    <w:rsid w:val="00337091"/>
    <w:rsid w:val="003405EE"/>
    <w:rsid w:val="00341AF4"/>
    <w:rsid w:val="003421EE"/>
    <w:rsid w:val="00342FCF"/>
    <w:rsid w:val="00344735"/>
    <w:rsid w:val="003475A9"/>
    <w:rsid w:val="003519DE"/>
    <w:rsid w:val="0035278C"/>
    <w:rsid w:val="00354422"/>
    <w:rsid w:val="00354838"/>
    <w:rsid w:val="003554AC"/>
    <w:rsid w:val="00362D9A"/>
    <w:rsid w:val="00363393"/>
    <w:rsid w:val="00364091"/>
    <w:rsid w:val="00366433"/>
    <w:rsid w:val="003712F8"/>
    <w:rsid w:val="00371CEB"/>
    <w:rsid w:val="0037202B"/>
    <w:rsid w:val="0037254E"/>
    <w:rsid w:val="0037372F"/>
    <w:rsid w:val="0037430C"/>
    <w:rsid w:val="0037537C"/>
    <w:rsid w:val="00375EEB"/>
    <w:rsid w:val="00376646"/>
    <w:rsid w:val="003803E8"/>
    <w:rsid w:val="00380EAA"/>
    <w:rsid w:val="00382463"/>
    <w:rsid w:val="0038654C"/>
    <w:rsid w:val="0038733A"/>
    <w:rsid w:val="0039039A"/>
    <w:rsid w:val="00390404"/>
    <w:rsid w:val="00391CF7"/>
    <w:rsid w:val="00392F66"/>
    <w:rsid w:val="00393FE5"/>
    <w:rsid w:val="003A07DA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E5"/>
    <w:rsid w:val="003B320F"/>
    <w:rsid w:val="003B4E87"/>
    <w:rsid w:val="003B5C98"/>
    <w:rsid w:val="003B5CAA"/>
    <w:rsid w:val="003C10C4"/>
    <w:rsid w:val="003C1691"/>
    <w:rsid w:val="003C28D0"/>
    <w:rsid w:val="003C33FF"/>
    <w:rsid w:val="003C3644"/>
    <w:rsid w:val="003C5269"/>
    <w:rsid w:val="003C5AA4"/>
    <w:rsid w:val="003D10C3"/>
    <w:rsid w:val="003D1F49"/>
    <w:rsid w:val="003D71D7"/>
    <w:rsid w:val="003D75E3"/>
    <w:rsid w:val="003E0DF2"/>
    <w:rsid w:val="003E10B5"/>
    <w:rsid w:val="003E16EA"/>
    <w:rsid w:val="003E2A57"/>
    <w:rsid w:val="003E3199"/>
    <w:rsid w:val="003E4F23"/>
    <w:rsid w:val="003E5DB3"/>
    <w:rsid w:val="003F3AEA"/>
    <w:rsid w:val="003F4DF3"/>
    <w:rsid w:val="0040046C"/>
    <w:rsid w:val="004009F6"/>
    <w:rsid w:val="00402D4F"/>
    <w:rsid w:val="00403A5B"/>
    <w:rsid w:val="004072A7"/>
    <w:rsid w:val="00410757"/>
    <w:rsid w:val="00411B0B"/>
    <w:rsid w:val="004125F1"/>
    <w:rsid w:val="004131F8"/>
    <w:rsid w:val="0041379D"/>
    <w:rsid w:val="00413FA6"/>
    <w:rsid w:val="00414061"/>
    <w:rsid w:val="004148E3"/>
    <w:rsid w:val="00415B13"/>
    <w:rsid w:val="00415BF6"/>
    <w:rsid w:val="00417E27"/>
    <w:rsid w:val="00425D99"/>
    <w:rsid w:val="0042731A"/>
    <w:rsid w:val="0043555F"/>
    <w:rsid w:val="00436CAB"/>
    <w:rsid w:val="004413CD"/>
    <w:rsid w:val="00441E0E"/>
    <w:rsid w:val="00442F5A"/>
    <w:rsid w:val="00444B0F"/>
    <w:rsid w:val="00444DA4"/>
    <w:rsid w:val="0044506E"/>
    <w:rsid w:val="00445CBD"/>
    <w:rsid w:val="00445D21"/>
    <w:rsid w:val="00451E97"/>
    <w:rsid w:val="0045414D"/>
    <w:rsid w:val="00454A52"/>
    <w:rsid w:val="00454C25"/>
    <w:rsid w:val="00455A15"/>
    <w:rsid w:val="00455F12"/>
    <w:rsid w:val="0045707D"/>
    <w:rsid w:val="00457EA1"/>
    <w:rsid w:val="00462E03"/>
    <w:rsid w:val="004640BA"/>
    <w:rsid w:val="00464614"/>
    <w:rsid w:val="00464D3D"/>
    <w:rsid w:val="00465EB0"/>
    <w:rsid w:val="00467BCD"/>
    <w:rsid w:val="0047034F"/>
    <w:rsid w:val="004704B6"/>
    <w:rsid w:val="00470AA5"/>
    <w:rsid w:val="00473D05"/>
    <w:rsid w:val="004743E3"/>
    <w:rsid w:val="0047449F"/>
    <w:rsid w:val="004751CF"/>
    <w:rsid w:val="00475949"/>
    <w:rsid w:val="00475DBD"/>
    <w:rsid w:val="00476150"/>
    <w:rsid w:val="004768A8"/>
    <w:rsid w:val="00480822"/>
    <w:rsid w:val="0048145B"/>
    <w:rsid w:val="00481AB8"/>
    <w:rsid w:val="00483300"/>
    <w:rsid w:val="004844AE"/>
    <w:rsid w:val="0048532C"/>
    <w:rsid w:val="00486059"/>
    <w:rsid w:val="00487032"/>
    <w:rsid w:val="00487759"/>
    <w:rsid w:val="00487C16"/>
    <w:rsid w:val="00490313"/>
    <w:rsid w:val="00496AF3"/>
    <w:rsid w:val="00496D90"/>
    <w:rsid w:val="00497A21"/>
    <w:rsid w:val="004A0AAE"/>
    <w:rsid w:val="004A15C2"/>
    <w:rsid w:val="004A3377"/>
    <w:rsid w:val="004A435D"/>
    <w:rsid w:val="004A65F7"/>
    <w:rsid w:val="004B0852"/>
    <w:rsid w:val="004B192C"/>
    <w:rsid w:val="004B2F0D"/>
    <w:rsid w:val="004B4F31"/>
    <w:rsid w:val="004B62A5"/>
    <w:rsid w:val="004B6966"/>
    <w:rsid w:val="004B72C6"/>
    <w:rsid w:val="004C0B2E"/>
    <w:rsid w:val="004C107E"/>
    <w:rsid w:val="004C1840"/>
    <w:rsid w:val="004C2F98"/>
    <w:rsid w:val="004C31EE"/>
    <w:rsid w:val="004C677A"/>
    <w:rsid w:val="004C7D8F"/>
    <w:rsid w:val="004D055A"/>
    <w:rsid w:val="004D0595"/>
    <w:rsid w:val="004D1AAE"/>
    <w:rsid w:val="004D1D32"/>
    <w:rsid w:val="004D347C"/>
    <w:rsid w:val="004D5FB9"/>
    <w:rsid w:val="004E111B"/>
    <w:rsid w:val="004E1307"/>
    <w:rsid w:val="004F030A"/>
    <w:rsid w:val="004F0AA1"/>
    <w:rsid w:val="004F0B54"/>
    <w:rsid w:val="004F1B57"/>
    <w:rsid w:val="004F3249"/>
    <w:rsid w:val="004F32EB"/>
    <w:rsid w:val="004F3AC5"/>
    <w:rsid w:val="004F45F6"/>
    <w:rsid w:val="004F78D9"/>
    <w:rsid w:val="00501CC5"/>
    <w:rsid w:val="005025B2"/>
    <w:rsid w:val="00505C32"/>
    <w:rsid w:val="0050739E"/>
    <w:rsid w:val="00507ADF"/>
    <w:rsid w:val="00510C3B"/>
    <w:rsid w:val="00513117"/>
    <w:rsid w:val="00514A25"/>
    <w:rsid w:val="00515F8F"/>
    <w:rsid w:val="00517EA6"/>
    <w:rsid w:val="00523BBF"/>
    <w:rsid w:val="00523E53"/>
    <w:rsid w:val="005247E9"/>
    <w:rsid w:val="0052507A"/>
    <w:rsid w:val="00525909"/>
    <w:rsid w:val="00525971"/>
    <w:rsid w:val="00530615"/>
    <w:rsid w:val="00532213"/>
    <w:rsid w:val="00533018"/>
    <w:rsid w:val="005343DC"/>
    <w:rsid w:val="00534F13"/>
    <w:rsid w:val="00542384"/>
    <w:rsid w:val="0054266C"/>
    <w:rsid w:val="00542B83"/>
    <w:rsid w:val="00544EA6"/>
    <w:rsid w:val="00546F00"/>
    <w:rsid w:val="00547A87"/>
    <w:rsid w:val="005523B9"/>
    <w:rsid w:val="00552415"/>
    <w:rsid w:val="005534A8"/>
    <w:rsid w:val="00555122"/>
    <w:rsid w:val="005569E2"/>
    <w:rsid w:val="00560143"/>
    <w:rsid w:val="0056108B"/>
    <w:rsid w:val="00562198"/>
    <w:rsid w:val="005646F9"/>
    <w:rsid w:val="00565414"/>
    <w:rsid w:val="005659A7"/>
    <w:rsid w:val="0057176C"/>
    <w:rsid w:val="005731E3"/>
    <w:rsid w:val="00576563"/>
    <w:rsid w:val="005769E5"/>
    <w:rsid w:val="005776CD"/>
    <w:rsid w:val="00581844"/>
    <w:rsid w:val="00582606"/>
    <w:rsid w:val="0058632C"/>
    <w:rsid w:val="005873A3"/>
    <w:rsid w:val="00587FBA"/>
    <w:rsid w:val="00592038"/>
    <w:rsid w:val="0059212D"/>
    <w:rsid w:val="005930F9"/>
    <w:rsid w:val="0059368A"/>
    <w:rsid w:val="0059568B"/>
    <w:rsid w:val="005A0A6F"/>
    <w:rsid w:val="005A3FF9"/>
    <w:rsid w:val="005A4202"/>
    <w:rsid w:val="005A4CF4"/>
    <w:rsid w:val="005A4DBF"/>
    <w:rsid w:val="005A54E0"/>
    <w:rsid w:val="005A7488"/>
    <w:rsid w:val="005A79D4"/>
    <w:rsid w:val="005B326B"/>
    <w:rsid w:val="005B3E63"/>
    <w:rsid w:val="005B4EF4"/>
    <w:rsid w:val="005B70D5"/>
    <w:rsid w:val="005B72E1"/>
    <w:rsid w:val="005B7C84"/>
    <w:rsid w:val="005C2F71"/>
    <w:rsid w:val="005C35D8"/>
    <w:rsid w:val="005C4288"/>
    <w:rsid w:val="005C5D4D"/>
    <w:rsid w:val="005C628B"/>
    <w:rsid w:val="005C6E26"/>
    <w:rsid w:val="005D2811"/>
    <w:rsid w:val="005D4C5C"/>
    <w:rsid w:val="005D6A5E"/>
    <w:rsid w:val="005E0EA5"/>
    <w:rsid w:val="005E26BE"/>
    <w:rsid w:val="005E5A03"/>
    <w:rsid w:val="005E7ABF"/>
    <w:rsid w:val="005F0415"/>
    <w:rsid w:val="005F0B95"/>
    <w:rsid w:val="005F0C09"/>
    <w:rsid w:val="005F373A"/>
    <w:rsid w:val="005F5D6C"/>
    <w:rsid w:val="005F65BE"/>
    <w:rsid w:val="005F7AD8"/>
    <w:rsid w:val="006046B7"/>
    <w:rsid w:val="00604D49"/>
    <w:rsid w:val="00604F03"/>
    <w:rsid w:val="006051CB"/>
    <w:rsid w:val="00612E8B"/>
    <w:rsid w:val="00613C1E"/>
    <w:rsid w:val="00614123"/>
    <w:rsid w:val="006148F6"/>
    <w:rsid w:val="00614C29"/>
    <w:rsid w:val="00614C9A"/>
    <w:rsid w:val="00615828"/>
    <w:rsid w:val="00622078"/>
    <w:rsid w:val="0062585C"/>
    <w:rsid w:val="00626852"/>
    <w:rsid w:val="0063076A"/>
    <w:rsid w:val="00630C3B"/>
    <w:rsid w:val="00631988"/>
    <w:rsid w:val="0063198A"/>
    <w:rsid w:val="00633095"/>
    <w:rsid w:val="0063341E"/>
    <w:rsid w:val="006366E2"/>
    <w:rsid w:val="00637A85"/>
    <w:rsid w:val="00640B93"/>
    <w:rsid w:val="00640FD4"/>
    <w:rsid w:val="00644F78"/>
    <w:rsid w:val="0065079F"/>
    <w:rsid w:val="00652B35"/>
    <w:rsid w:val="006545A0"/>
    <w:rsid w:val="0065468F"/>
    <w:rsid w:val="006561FE"/>
    <w:rsid w:val="00657D69"/>
    <w:rsid w:val="006653E2"/>
    <w:rsid w:val="00665CC2"/>
    <w:rsid w:val="00666573"/>
    <w:rsid w:val="00681B98"/>
    <w:rsid w:val="00682A4B"/>
    <w:rsid w:val="00682E42"/>
    <w:rsid w:val="00684D4F"/>
    <w:rsid w:val="00685867"/>
    <w:rsid w:val="00686D72"/>
    <w:rsid w:val="0069190E"/>
    <w:rsid w:val="00696511"/>
    <w:rsid w:val="006A0043"/>
    <w:rsid w:val="006A02E6"/>
    <w:rsid w:val="006A3CD2"/>
    <w:rsid w:val="006A5FA9"/>
    <w:rsid w:val="006A7939"/>
    <w:rsid w:val="006A7C58"/>
    <w:rsid w:val="006B1618"/>
    <w:rsid w:val="006B20F8"/>
    <w:rsid w:val="006B311E"/>
    <w:rsid w:val="006B5466"/>
    <w:rsid w:val="006C1776"/>
    <w:rsid w:val="006C32B4"/>
    <w:rsid w:val="006C57E3"/>
    <w:rsid w:val="006C5F31"/>
    <w:rsid w:val="006C69F0"/>
    <w:rsid w:val="006D26AA"/>
    <w:rsid w:val="006D493C"/>
    <w:rsid w:val="006D7F4E"/>
    <w:rsid w:val="006E26F3"/>
    <w:rsid w:val="006E456A"/>
    <w:rsid w:val="006E5D2F"/>
    <w:rsid w:val="006F0422"/>
    <w:rsid w:val="006F0C8D"/>
    <w:rsid w:val="006F4180"/>
    <w:rsid w:val="006F526C"/>
    <w:rsid w:val="006F72C9"/>
    <w:rsid w:val="0070029E"/>
    <w:rsid w:val="00701DCE"/>
    <w:rsid w:val="00701FA6"/>
    <w:rsid w:val="0070258D"/>
    <w:rsid w:val="007078B2"/>
    <w:rsid w:val="00711B7A"/>
    <w:rsid w:val="0071246B"/>
    <w:rsid w:val="007127F9"/>
    <w:rsid w:val="0071290B"/>
    <w:rsid w:val="00717B28"/>
    <w:rsid w:val="007227C8"/>
    <w:rsid w:val="0072336E"/>
    <w:rsid w:val="0072352F"/>
    <w:rsid w:val="00723669"/>
    <w:rsid w:val="007254AE"/>
    <w:rsid w:val="0073096C"/>
    <w:rsid w:val="007312FB"/>
    <w:rsid w:val="0073165A"/>
    <w:rsid w:val="0073499B"/>
    <w:rsid w:val="00737EB1"/>
    <w:rsid w:val="0074261F"/>
    <w:rsid w:val="00745B5B"/>
    <w:rsid w:val="007469F2"/>
    <w:rsid w:val="0075172B"/>
    <w:rsid w:val="00751D76"/>
    <w:rsid w:val="0075506D"/>
    <w:rsid w:val="00756F9E"/>
    <w:rsid w:val="0075709D"/>
    <w:rsid w:val="00760102"/>
    <w:rsid w:val="00760D84"/>
    <w:rsid w:val="007610DD"/>
    <w:rsid w:val="0076231E"/>
    <w:rsid w:val="0076632D"/>
    <w:rsid w:val="007663D5"/>
    <w:rsid w:val="007663E5"/>
    <w:rsid w:val="00770A33"/>
    <w:rsid w:val="007721EA"/>
    <w:rsid w:val="00781A60"/>
    <w:rsid w:val="007832BD"/>
    <w:rsid w:val="00783A11"/>
    <w:rsid w:val="00786386"/>
    <w:rsid w:val="00787ABE"/>
    <w:rsid w:val="00790D58"/>
    <w:rsid w:val="00791620"/>
    <w:rsid w:val="00791C8C"/>
    <w:rsid w:val="00796D29"/>
    <w:rsid w:val="007A0C73"/>
    <w:rsid w:val="007A2776"/>
    <w:rsid w:val="007A3758"/>
    <w:rsid w:val="007A3998"/>
    <w:rsid w:val="007A3A98"/>
    <w:rsid w:val="007A4B00"/>
    <w:rsid w:val="007A65E8"/>
    <w:rsid w:val="007B0A93"/>
    <w:rsid w:val="007B0B1C"/>
    <w:rsid w:val="007B2B5F"/>
    <w:rsid w:val="007B370F"/>
    <w:rsid w:val="007B4943"/>
    <w:rsid w:val="007B56D3"/>
    <w:rsid w:val="007B7BC5"/>
    <w:rsid w:val="007C0B07"/>
    <w:rsid w:val="007C4E3A"/>
    <w:rsid w:val="007C5669"/>
    <w:rsid w:val="007D2CCF"/>
    <w:rsid w:val="007D4B7B"/>
    <w:rsid w:val="007D5F2F"/>
    <w:rsid w:val="007D627D"/>
    <w:rsid w:val="007E090B"/>
    <w:rsid w:val="007E1888"/>
    <w:rsid w:val="007E2A75"/>
    <w:rsid w:val="007E606E"/>
    <w:rsid w:val="007E7739"/>
    <w:rsid w:val="007F0049"/>
    <w:rsid w:val="007F0496"/>
    <w:rsid w:val="008013A5"/>
    <w:rsid w:val="0080172C"/>
    <w:rsid w:val="00803A0C"/>
    <w:rsid w:val="008045CB"/>
    <w:rsid w:val="008048BC"/>
    <w:rsid w:val="00805987"/>
    <w:rsid w:val="00805E4A"/>
    <w:rsid w:val="00811F76"/>
    <w:rsid w:val="0081276C"/>
    <w:rsid w:val="00812C74"/>
    <w:rsid w:val="00814566"/>
    <w:rsid w:val="00817EB7"/>
    <w:rsid w:val="008223BD"/>
    <w:rsid w:val="0082593D"/>
    <w:rsid w:val="00833548"/>
    <w:rsid w:val="00833BCE"/>
    <w:rsid w:val="00834573"/>
    <w:rsid w:val="00835E26"/>
    <w:rsid w:val="00840EF4"/>
    <w:rsid w:val="00841AE7"/>
    <w:rsid w:val="008436A0"/>
    <w:rsid w:val="00843C6A"/>
    <w:rsid w:val="00847D68"/>
    <w:rsid w:val="0085135D"/>
    <w:rsid w:val="0085401D"/>
    <w:rsid w:val="008607C7"/>
    <w:rsid w:val="008609AE"/>
    <w:rsid w:val="00861134"/>
    <w:rsid w:val="00861917"/>
    <w:rsid w:val="00862CBA"/>
    <w:rsid w:val="00863CA5"/>
    <w:rsid w:val="00865352"/>
    <w:rsid w:val="00871371"/>
    <w:rsid w:val="008727CD"/>
    <w:rsid w:val="00874710"/>
    <w:rsid w:val="0087541B"/>
    <w:rsid w:val="008758DC"/>
    <w:rsid w:val="00876204"/>
    <w:rsid w:val="0087676F"/>
    <w:rsid w:val="008772DA"/>
    <w:rsid w:val="00881734"/>
    <w:rsid w:val="0088226B"/>
    <w:rsid w:val="00882945"/>
    <w:rsid w:val="00882ABB"/>
    <w:rsid w:val="008839DA"/>
    <w:rsid w:val="00884AED"/>
    <w:rsid w:val="00884F20"/>
    <w:rsid w:val="008863D2"/>
    <w:rsid w:val="008866AF"/>
    <w:rsid w:val="00886805"/>
    <w:rsid w:val="00886E7C"/>
    <w:rsid w:val="008906DA"/>
    <w:rsid w:val="00893D32"/>
    <w:rsid w:val="008940C3"/>
    <w:rsid w:val="00894978"/>
    <w:rsid w:val="00895439"/>
    <w:rsid w:val="00896588"/>
    <w:rsid w:val="0089693F"/>
    <w:rsid w:val="008978C3"/>
    <w:rsid w:val="008A01D1"/>
    <w:rsid w:val="008A0DD8"/>
    <w:rsid w:val="008A1B42"/>
    <w:rsid w:val="008A26A6"/>
    <w:rsid w:val="008A2BBB"/>
    <w:rsid w:val="008A39B0"/>
    <w:rsid w:val="008A5A30"/>
    <w:rsid w:val="008A692A"/>
    <w:rsid w:val="008B0D15"/>
    <w:rsid w:val="008B70B4"/>
    <w:rsid w:val="008B7ED7"/>
    <w:rsid w:val="008C2564"/>
    <w:rsid w:val="008C55C8"/>
    <w:rsid w:val="008C5857"/>
    <w:rsid w:val="008C78DE"/>
    <w:rsid w:val="008D0B17"/>
    <w:rsid w:val="008D1AEB"/>
    <w:rsid w:val="008D3061"/>
    <w:rsid w:val="008D4472"/>
    <w:rsid w:val="008D665D"/>
    <w:rsid w:val="008D7E7F"/>
    <w:rsid w:val="008E0C36"/>
    <w:rsid w:val="008E5DA7"/>
    <w:rsid w:val="008E6979"/>
    <w:rsid w:val="008F0C2E"/>
    <w:rsid w:val="008F2481"/>
    <w:rsid w:val="008F30B3"/>
    <w:rsid w:val="008F5EF6"/>
    <w:rsid w:val="008F5FEB"/>
    <w:rsid w:val="008F6CC0"/>
    <w:rsid w:val="00901589"/>
    <w:rsid w:val="009020FC"/>
    <w:rsid w:val="00902622"/>
    <w:rsid w:val="009035A1"/>
    <w:rsid w:val="009038E7"/>
    <w:rsid w:val="00903D0C"/>
    <w:rsid w:val="0090726D"/>
    <w:rsid w:val="00907F39"/>
    <w:rsid w:val="00910C00"/>
    <w:rsid w:val="00911964"/>
    <w:rsid w:val="00912962"/>
    <w:rsid w:val="0091434F"/>
    <w:rsid w:val="00914956"/>
    <w:rsid w:val="00915659"/>
    <w:rsid w:val="00915790"/>
    <w:rsid w:val="00916FD4"/>
    <w:rsid w:val="0091760E"/>
    <w:rsid w:val="009178BF"/>
    <w:rsid w:val="00920BDE"/>
    <w:rsid w:val="009212E6"/>
    <w:rsid w:val="00923C44"/>
    <w:rsid w:val="00925279"/>
    <w:rsid w:val="009340C5"/>
    <w:rsid w:val="00944CDF"/>
    <w:rsid w:val="009510FF"/>
    <w:rsid w:val="0095615A"/>
    <w:rsid w:val="00957AF7"/>
    <w:rsid w:val="00957B8D"/>
    <w:rsid w:val="00961D7D"/>
    <w:rsid w:val="00964949"/>
    <w:rsid w:val="00966DBD"/>
    <w:rsid w:val="00971848"/>
    <w:rsid w:val="00971C80"/>
    <w:rsid w:val="0097338B"/>
    <w:rsid w:val="00973773"/>
    <w:rsid w:val="009744FC"/>
    <w:rsid w:val="00975882"/>
    <w:rsid w:val="00981B45"/>
    <w:rsid w:val="009822CA"/>
    <w:rsid w:val="00986952"/>
    <w:rsid w:val="00990A71"/>
    <w:rsid w:val="00990C47"/>
    <w:rsid w:val="009927CA"/>
    <w:rsid w:val="009935C1"/>
    <w:rsid w:val="0099388B"/>
    <w:rsid w:val="009940BD"/>
    <w:rsid w:val="00995215"/>
    <w:rsid w:val="00995504"/>
    <w:rsid w:val="00995A11"/>
    <w:rsid w:val="00996312"/>
    <w:rsid w:val="009967C1"/>
    <w:rsid w:val="00996FC0"/>
    <w:rsid w:val="009970A8"/>
    <w:rsid w:val="009A0C0F"/>
    <w:rsid w:val="009A1F1E"/>
    <w:rsid w:val="009A2083"/>
    <w:rsid w:val="009A213F"/>
    <w:rsid w:val="009A3CDD"/>
    <w:rsid w:val="009A4EC2"/>
    <w:rsid w:val="009A6EE1"/>
    <w:rsid w:val="009A71FA"/>
    <w:rsid w:val="009B003B"/>
    <w:rsid w:val="009B00DA"/>
    <w:rsid w:val="009B0538"/>
    <w:rsid w:val="009B0610"/>
    <w:rsid w:val="009B2F62"/>
    <w:rsid w:val="009B392B"/>
    <w:rsid w:val="009B7A1D"/>
    <w:rsid w:val="009C11BB"/>
    <w:rsid w:val="009C2CDE"/>
    <w:rsid w:val="009C677B"/>
    <w:rsid w:val="009C6B6D"/>
    <w:rsid w:val="009C7A6B"/>
    <w:rsid w:val="009D2965"/>
    <w:rsid w:val="009D5A3E"/>
    <w:rsid w:val="009D6D50"/>
    <w:rsid w:val="009E0A9C"/>
    <w:rsid w:val="009E28B9"/>
    <w:rsid w:val="009E311D"/>
    <w:rsid w:val="009E3EE1"/>
    <w:rsid w:val="009E4436"/>
    <w:rsid w:val="009E4C11"/>
    <w:rsid w:val="009E5C1A"/>
    <w:rsid w:val="009E64E3"/>
    <w:rsid w:val="009E6C41"/>
    <w:rsid w:val="009E72D4"/>
    <w:rsid w:val="009F2102"/>
    <w:rsid w:val="009F355F"/>
    <w:rsid w:val="009F536B"/>
    <w:rsid w:val="009F6349"/>
    <w:rsid w:val="009F7885"/>
    <w:rsid w:val="009F79B7"/>
    <w:rsid w:val="00A05A6B"/>
    <w:rsid w:val="00A05F2B"/>
    <w:rsid w:val="00A0610F"/>
    <w:rsid w:val="00A0799F"/>
    <w:rsid w:val="00A105D6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6981"/>
    <w:rsid w:val="00A1780F"/>
    <w:rsid w:val="00A206B0"/>
    <w:rsid w:val="00A20B5C"/>
    <w:rsid w:val="00A20FA6"/>
    <w:rsid w:val="00A226F4"/>
    <w:rsid w:val="00A231F4"/>
    <w:rsid w:val="00A24187"/>
    <w:rsid w:val="00A24561"/>
    <w:rsid w:val="00A27C00"/>
    <w:rsid w:val="00A32D91"/>
    <w:rsid w:val="00A33E51"/>
    <w:rsid w:val="00A34D8A"/>
    <w:rsid w:val="00A366AF"/>
    <w:rsid w:val="00A40F2D"/>
    <w:rsid w:val="00A41BFE"/>
    <w:rsid w:val="00A4477F"/>
    <w:rsid w:val="00A44DCD"/>
    <w:rsid w:val="00A457A7"/>
    <w:rsid w:val="00A47621"/>
    <w:rsid w:val="00A47640"/>
    <w:rsid w:val="00A503CF"/>
    <w:rsid w:val="00A51DF3"/>
    <w:rsid w:val="00A60E5D"/>
    <w:rsid w:val="00A612D7"/>
    <w:rsid w:val="00A617B7"/>
    <w:rsid w:val="00A62E63"/>
    <w:rsid w:val="00A66357"/>
    <w:rsid w:val="00A6664A"/>
    <w:rsid w:val="00A72AD4"/>
    <w:rsid w:val="00A72C72"/>
    <w:rsid w:val="00A7359A"/>
    <w:rsid w:val="00A741ED"/>
    <w:rsid w:val="00A75D4A"/>
    <w:rsid w:val="00A761CA"/>
    <w:rsid w:val="00A76B7F"/>
    <w:rsid w:val="00A76D02"/>
    <w:rsid w:val="00A8072B"/>
    <w:rsid w:val="00A84252"/>
    <w:rsid w:val="00A87B24"/>
    <w:rsid w:val="00A90647"/>
    <w:rsid w:val="00A90EE3"/>
    <w:rsid w:val="00A91564"/>
    <w:rsid w:val="00A91C0B"/>
    <w:rsid w:val="00A94DC2"/>
    <w:rsid w:val="00A95387"/>
    <w:rsid w:val="00A97A39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45BC"/>
    <w:rsid w:val="00AB502F"/>
    <w:rsid w:val="00AB5418"/>
    <w:rsid w:val="00AB6489"/>
    <w:rsid w:val="00AB6630"/>
    <w:rsid w:val="00AB6831"/>
    <w:rsid w:val="00AB7B3B"/>
    <w:rsid w:val="00AC09A9"/>
    <w:rsid w:val="00AC32F7"/>
    <w:rsid w:val="00AC3B10"/>
    <w:rsid w:val="00AC3EB9"/>
    <w:rsid w:val="00AC63B4"/>
    <w:rsid w:val="00AC66F9"/>
    <w:rsid w:val="00AC6C38"/>
    <w:rsid w:val="00AD0A76"/>
    <w:rsid w:val="00AD12A3"/>
    <w:rsid w:val="00AD1AF6"/>
    <w:rsid w:val="00AD1DE5"/>
    <w:rsid w:val="00AD325A"/>
    <w:rsid w:val="00AD3756"/>
    <w:rsid w:val="00AD6DBA"/>
    <w:rsid w:val="00AD71DF"/>
    <w:rsid w:val="00AE41A2"/>
    <w:rsid w:val="00AE5510"/>
    <w:rsid w:val="00AE5A2B"/>
    <w:rsid w:val="00AE6CB3"/>
    <w:rsid w:val="00AF1285"/>
    <w:rsid w:val="00AF4335"/>
    <w:rsid w:val="00AF45C7"/>
    <w:rsid w:val="00AF4705"/>
    <w:rsid w:val="00AF5462"/>
    <w:rsid w:val="00AF64AA"/>
    <w:rsid w:val="00B01E45"/>
    <w:rsid w:val="00B03600"/>
    <w:rsid w:val="00B04712"/>
    <w:rsid w:val="00B06B9F"/>
    <w:rsid w:val="00B1093B"/>
    <w:rsid w:val="00B1118B"/>
    <w:rsid w:val="00B11ECE"/>
    <w:rsid w:val="00B12C89"/>
    <w:rsid w:val="00B138D8"/>
    <w:rsid w:val="00B14E9E"/>
    <w:rsid w:val="00B15948"/>
    <w:rsid w:val="00B15B2E"/>
    <w:rsid w:val="00B2055B"/>
    <w:rsid w:val="00B272D8"/>
    <w:rsid w:val="00B30E19"/>
    <w:rsid w:val="00B367D2"/>
    <w:rsid w:val="00B36A05"/>
    <w:rsid w:val="00B421DA"/>
    <w:rsid w:val="00B431CB"/>
    <w:rsid w:val="00B45D1A"/>
    <w:rsid w:val="00B52690"/>
    <w:rsid w:val="00B5350E"/>
    <w:rsid w:val="00B54771"/>
    <w:rsid w:val="00B5494D"/>
    <w:rsid w:val="00B54D61"/>
    <w:rsid w:val="00B56A9F"/>
    <w:rsid w:val="00B61F0F"/>
    <w:rsid w:val="00B6297E"/>
    <w:rsid w:val="00B640DE"/>
    <w:rsid w:val="00B64CDA"/>
    <w:rsid w:val="00B66A8B"/>
    <w:rsid w:val="00B674FB"/>
    <w:rsid w:val="00B71E5D"/>
    <w:rsid w:val="00B7219E"/>
    <w:rsid w:val="00B75C2F"/>
    <w:rsid w:val="00B76A37"/>
    <w:rsid w:val="00B8115E"/>
    <w:rsid w:val="00B823CC"/>
    <w:rsid w:val="00B845FA"/>
    <w:rsid w:val="00B84738"/>
    <w:rsid w:val="00B84A42"/>
    <w:rsid w:val="00B85919"/>
    <w:rsid w:val="00B91E01"/>
    <w:rsid w:val="00B94445"/>
    <w:rsid w:val="00B947D3"/>
    <w:rsid w:val="00B95F1C"/>
    <w:rsid w:val="00BA0836"/>
    <w:rsid w:val="00BA2075"/>
    <w:rsid w:val="00BA23CD"/>
    <w:rsid w:val="00BA2BAF"/>
    <w:rsid w:val="00BA35D5"/>
    <w:rsid w:val="00BA3FF1"/>
    <w:rsid w:val="00BA68C6"/>
    <w:rsid w:val="00BA7010"/>
    <w:rsid w:val="00BB29CC"/>
    <w:rsid w:val="00BB4AC0"/>
    <w:rsid w:val="00BB5D7B"/>
    <w:rsid w:val="00BB6B4D"/>
    <w:rsid w:val="00BB702F"/>
    <w:rsid w:val="00BB7603"/>
    <w:rsid w:val="00BC06D6"/>
    <w:rsid w:val="00BC0AC6"/>
    <w:rsid w:val="00BC1D5A"/>
    <w:rsid w:val="00BC1E6A"/>
    <w:rsid w:val="00BC5201"/>
    <w:rsid w:val="00BC5875"/>
    <w:rsid w:val="00BC5A91"/>
    <w:rsid w:val="00BC67C8"/>
    <w:rsid w:val="00BD15CB"/>
    <w:rsid w:val="00BD26EB"/>
    <w:rsid w:val="00BD2C88"/>
    <w:rsid w:val="00BD68BB"/>
    <w:rsid w:val="00BD7829"/>
    <w:rsid w:val="00BE090B"/>
    <w:rsid w:val="00BE5B1A"/>
    <w:rsid w:val="00BE7A35"/>
    <w:rsid w:val="00BF01B1"/>
    <w:rsid w:val="00BF2BF1"/>
    <w:rsid w:val="00BF77B4"/>
    <w:rsid w:val="00C01CA7"/>
    <w:rsid w:val="00C024DD"/>
    <w:rsid w:val="00C0282D"/>
    <w:rsid w:val="00C03B01"/>
    <w:rsid w:val="00C05BC9"/>
    <w:rsid w:val="00C134E4"/>
    <w:rsid w:val="00C150EA"/>
    <w:rsid w:val="00C1523F"/>
    <w:rsid w:val="00C15CE8"/>
    <w:rsid w:val="00C16357"/>
    <w:rsid w:val="00C177AF"/>
    <w:rsid w:val="00C207C0"/>
    <w:rsid w:val="00C21326"/>
    <w:rsid w:val="00C21773"/>
    <w:rsid w:val="00C219FE"/>
    <w:rsid w:val="00C2236B"/>
    <w:rsid w:val="00C30069"/>
    <w:rsid w:val="00C32ACE"/>
    <w:rsid w:val="00C33E6C"/>
    <w:rsid w:val="00C34344"/>
    <w:rsid w:val="00C37072"/>
    <w:rsid w:val="00C41828"/>
    <w:rsid w:val="00C42549"/>
    <w:rsid w:val="00C428A0"/>
    <w:rsid w:val="00C44C27"/>
    <w:rsid w:val="00C44D40"/>
    <w:rsid w:val="00C45F4F"/>
    <w:rsid w:val="00C469F1"/>
    <w:rsid w:val="00C47B9C"/>
    <w:rsid w:val="00C51435"/>
    <w:rsid w:val="00C5544A"/>
    <w:rsid w:val="00C55EE7"/>
    <w:rsid w:val="00C57B60"/>
    <w:rsid w:val="00C619E7"/>
    <w:rsid w:val="00C632AA"/>
    <w:rsid w:val="00C6445A"/>
    <w:rsid w:val="00C648AE"/>
    <w:rsid w:val="00C65EC2"/>
    <w:rsid w:val="00C665C2"/>
    <w:rsid w:val="00C67EA1"/>
    <w:rsid w:val="00C718AD"/>
    <w:rsid w:val="00C720E4"/>
    <w:rsid w:val="00C7628B"/>
    <w:rsid w:val="00C81083"/>
    <w:rsid w:val="00C8234D"/>
    <w:rsid w:val="00C83170"/>
    <w:rsid w:val="00C83D10"/>
    <w:rsid w:val="00C85D0C"/>
    <w:rsid w:val="00C85F62"/>
    <w:rsid w:val="00C9703B"/>
    <w:rsid w:val="00CA1DEB"/>
    <w:rsid w:val="00CA1E9F"/>
    <w:rsid w:val="00CA24D7"/>
    <w:rsid w:val="00CA411E"/>
    <w:rsid w:val="00CA632E"/>
    <w:rsid w:val="00CB06EE"/>
    <w:rsid w:val="00CB2099"/>
    <w:rsid w:val="00CB39BA"/>
    <w:rsid w:val="00CB5D52"/>
    <w:rsid w:val="00CC062E"/>
    <w:rsid w:val="00CC1768"/>
    <w:rsid w:val="00CC2930"/>
    <w:rsid w:val="00CC3432"/>
    <w:rsid w:val="00CC542D"/>
    <w:rsid w:val="00CC5827"/>
    <w:rsid w:val="00CC6D72"/>
    <w:rsid w:val="00CD0D51"/>
    <w:rsid w:val="00CD1B9E"/>
    <w:rsid w:val="00CD210F"/>
    <w:rsid w:val="00CD2C81"/>
    <w:rsid w:val="00CD4543"/>
    <w:rsid w:val="00CD45BA"/>
    <w:rsid w:val="00CD68B4"/>
    <w:rsid w:val="00CD6E20"/>
    <w:rsid w:val="00CE2A68"/>
    <w:rsid w:val="00CE3D85"/>
    <w:rsid w:val="00CE510A"/>
    <w:rsid w:val="00CE5BB3"/>
    <w:rsid w:val="00CF2424"/>
    <w:rsid w:val="00CF30D1"/>
    <w:rsid w:val="00CF47DB"/>
    <w:rsid w:val="00CF4CE5"/>
    <w:rsid w:val="00CF561F"/>
    <w:rsid w:val="00CF5848"/>
    <w:rsid w:val="00CF74BC"/>
    <w:rsid w:val="00D00D4E"/>
    <w:rsid w:val="00D01D0F"/>
    <w:rsid w:val="00D03378"/>
    <w:rsid w:val="00D050A9"/>
    <w:rsid w:val="00D05714"/>
    <w:rsid w:val="00D105F5"/>
    <w:rsid w:val="00D115C0"/>
    <w:rsid w:val="00D11672"/>
    <w:rsid w:val="00D118B3"/>
    <w:rsid w:val="00D12078"/>
    <w:rsid w:val="00D120BD"/>
    <w:rsid w:val="00D134B4"/>
    <w:rsid w:val="00D139DA"/>
    <w:rsid w:val="00D149A1"/>
    <w:rsid w:val="00D162EA"/>
    <w:rsid w:val="00D1653B"/>
    <w:rsid w:val="00D16CC8"/>
    <w:rsid w:val="00D17082"/>
    <w:rsid w:val="00D21A29"/>
    <w:rsid w:val="00D248C5"/>
    <w:rsid w:val="00D25463"/>
    <w:rsid w:val="00D26522"/>
    <w:rsid w:val="00D26A3F"/>
    <w:rsid w:val="00D271BE"/>
    <w:rsid w:val="00D27912"/>
    <w:rsid w:val="00D27BD1"/>
    <w:rsid w:val="00D30B49"/>
    <w:rsid w:val="00D3424B"/>
    <w:rsid w:val="00D342AF"/>
    <w:rsid w:val="00D366D1"/>
    <w:rsid w:val="00D36780"/>
    <w:rsid w:val="00D410DB"/>
    <w:rsid w:val="00D42298"/>
    <w:rsid w:val="00D42DFB"/>
    <w:rsid w:val="00D43167"/>
    <w:rsid w:val="00D5007A"/>
    <w:rsid w:val="00D51A86"/>
    <w:rsid w:val="00D521A2"/>
    <w:rsid w:val="00D527B7"/>
    <w:rsid w:val="00D52A95"/>
    <w:rsid w:val="00D53587"/>
    <w:rsid w:val="00D53997"/>
    <w:rsid w:val="00D5544F"/>
    <w:rsid w:val="00D55C88"/>
    <w:rsid w:val="00D61348"/>
    <w:rsid w:val="00D67226"/>
    <w:rsid w:val="00D71EBA"/>
    <w:rsid w:val="00D802E9"/>
    <w:rsid w:val="00D80543"/>
    <w:rsid w:val="00D80A91"/>
    <w:rsid w:val="00D828F4"/>
    <w:rsid w:val="00D8550F"/>
    <w:rsid w:val="00D86E7D"/>
    <w:rsid w:val="00D87C96"/>
    <w:rsid w:val="00D91723"/>
    <w:rsid w:val="00D928BF"/>
    <w:rsid w:val="00D92E5F"/>
    <w:rsid w:val="00D96C61"/>
    <w:rsid w:val="00D97CDA"/>
    <w:rsid w:val="00DA00EF"/>
    <w:rsid w:val="00DA02B1"/>
    <w:rsid w:val="00DA4078"/>
    <w:rsid w:val="00DA74C3"/>
    <w:rsid w:val="00DA7D83"/>
    <w:rsid w:val="00DB2D42"/>
    <w:rsid w:val="00DB2F13"/>
    <w:rsid w:val="00DB36C8"/>
    <w:rsid w:val="00DB4326"/>
    <w:rsid w:val="00DB4BE5"/>
    <w:rsid w:val="00DB556D"/>
    <w:rsid w:val="00DB5F5C"/>
    <w:rsid w:val="00DB651C"/>
    <w:rsid w:val="00DB65CC"/>
    <w:rsid w:val="00DB65F5"/>
    <w:rsid w:val="00DB71B3"/>
    <w:rsid w:val="00DB750D"/>
    <w:rsid w:val="00DD0173"/>
    <w:rsid w:val="00DD05CC"/>
    <w:rsid w:val="00DD091B"/>
    <w:rsid w:val="00DD1776"/>
    <w:rsid w:val="00DD26F0"/>
    <w:rsid w:val="00DD5235"/>
    <w:rsid w:val="00DE30C8"/>
    <w:rsid w:val="00DE35D8"/>
    <w:rsid w:val="00DE4286"/>
    <w:rsid w:val="00DE4EBE"/>
    <w:rsid w:val="00DE5289"/>
    <w:rsid w:val="00DE6C6C"/>
    <w:rsid w:val="00DE713D"/>
    <w:rsid w:val="00DE7566"/>
    <w:rsid w:val="00DE772C"/>
    <w:rsid w:val="00DE7799"/>
    <w:rsid w:val="00DE7E78"/>
    <w:rsid w:val="00DF1EDA"/>
    <w:rsid w:val="00DF1F30"/>
    <w:rsid w:val="00DF2F3E"/>
    <w:rsid w:val="00DF30F0"/>
    <w:rsid w:val="00DF5033"/>
    <w:rsid w:val="00DF5378"/>
    <w:rsid w:val="00DF7F08"/>
    <w:rsid w:val="00E00094"/>
    <w:rsid w:val="00E00632"/>
    <w:rsid w:val="00E006DC"/>
    <w:rsid w:val="00E02304"/>
    <w:rsid w:val="00E02B66"/>
    <w:rsid w:val="00E040C9"/>
    <w:rsid w:val="00E075AC"/>
    <w:rsid w:val="00E07D7C"/>
    <w:rsid w:val="00E125C7"/>
    <w:rsid w:val="00E142DD"/>
    <w:rsid w:val="00E1580C"/>
    <w:rsid w:val="00E16846"/>
    <w:rsid w:val="00E16864"/>
    <w:rsid w:val="00E17235"/>
    <w:rsid w:val="00E17737"/>
    <w:rsid w:val="00E17CB2"/>
    <w:rsid w:val="00E24F89"/>
    <w:rsid w:val="00E2542E"/>
    <w:rsid w:val="00E3035D"/>
    <w:rsid w:val="00E31540"/>
    <w:rsid w:val="00E34547"/>
    <w:rsid w:val="00E41136"/>
    <w:rsid w:val="00E41BDC"/>
    <w:rsid w:val="00E42BA7"/>
    <w:rsid w:val="00E43A7B"/>
    <w:rsid w:val="00E5081A"/>
    <w:rsid w:val="00E50B8E"/>
    <w:rsid w:val="00E52C4F"/>
    <w:rsid w:val="00E53226"/>
    <w:rsid w:val="00E53D8B"/>
    <w:rsid w:val="00E57C2C"/>
    <w:rsid w:val="00E61493"/>
    <w:rsid w:val="00E614F6"/>
    <w:rsid w:val="00E630D4"/>
    <w:rsid w:val="00E63704"/>
    <w:rsid w:val="00E65563"/>
    <w:rsid w:val="00E763F6"/>
    <w:rsid w:val="00E76C89"/>
    <w:rsid w:val="00E80C83"/>
    <w:rsid w:val="00E81766"/>
    <w:rsid w:val="00E81CC4"/>
    <w:rsid w:val="00E81D6F"/>
    <w:rsid w:val="00E8492C"/>
    <w:rsid w:val="00E900FF"/>
    <w:rsid w:val="00E9258F"/>
    <w:rsid w:val="00E94D16"/>
    <w:rsid w:val="00E95845"/>
    <w:rsid w:val="00E97903"/>
    <w:rsid w:val="00EA02C0"/>
    <w:rsid w:val="00EA11C8"/>
    <w:rsid w:val="00EA3EFA"/>
    <w:rsid w:val="00EA5F81"/>
    <w:rsid w:val="00EA7C31"/>
    <w:rsid w:val="00EB08B7"/>
    <w:rsid w:val="00EB35AD"/>
    <w:rsid w:val="00EB35C0"/>
    <w:rsid w:val="00EB3ACD"/>
    <w:rsid w:val="00EB6170"/>
    <w:rsid w:val="00EB77A0"/>
    <w:rsid w:val="00EC0BC4"/>
    <w:rsid w:val="00EC4F2E"/>
    <w:rsid w:val="00EC67D5"/>
    <w:rsid w:val="00ED0D61"/>
    <w:rsid w:val="00ED1F57"/>
    <w:rsid w:val="00ED26F1"/>
    <w:rsid w:val="00ED5A03"/>
    <w:rsid w:val="00EE10DF"/>
    <w:rsid w:val="00EE1A1E"/>
    <w:rsid w:val="00EE1BE8"/>
    <w:rsid w:val="00EE4F71"/>
    <w:rsid w:val="00EE5F9D"/>
    <w:rsid w:val="00EE772C"/>
    <w:rsid w:val="00EF01F0"/>
    <w:rsid w:val="00EF0380"/>
    <w:rsid w:val="00EF15A8"/>
    <w:rsid w:val="00EF2773"/>
    <w:rsid w:val="00EF52DE"/>
    <w:rsid w:val="00EF62DF"/>
    <w:rsid w:val="00EF7FD0"/>
    <w:rsid w:val="00F00851"/>
    <w:rsid w:val="00F014EA"/>
    <w:rsid w:val="00F0681C"/>
    <w:rsid w:val="00F1138C"/>
    <w:rsid w:val="00F15737"/>
    <w:rsid w:val="00F22CCC"/>
    <w:rsid w:val="00F22E7A"/>
    <w:rsid w:val="00F2367E"/>
    <w:rsid w:val="00F23A90"/>
    <w:rsid w:val="00F2404C"/>
    <w:rsid w:val="00F246C4"/>
    <w:rsid w:val="00F248FD"/>
    <w:rsid w:val="00F26205"/>
    <w:rsid w:val="00F32B51"/>
    <w:rsid w:val="00F3306E"/>
    <w:rsid w:val="00F33624"/>
    <w:rsid w:val="00F34107"/>
    <w:rsid w:val="00F37A03"/>
    <w:rsid w:val="00F403C6"/>
    <w:rsid w:val="00F45804"/>
    <w:rsid w:val="00F4662F"/>
    <w:rsid w:val="00F52870"/>
    <w:rsid w:val="00F53F5D"/>
    <w:rsid w:val="00F54CD1"/>
    <w:rsid w:val="00F552E4"/>
    <w:rsid w:val="00F56250"/>
    <w:rsid w:val="00F573FC"/>
    <w:rsid w:val="00F60309"/>
    <w:rsid w:val="00F604C8"/>
    <w:rsid w:val="00F62D12"/>
    <w:rsid w:val="00F6319D"/>
    <w:rsid w:val="00F63809"/>
    <w:rsid w:val="00F66157"/>
    <w:rsid w:val="00F67F1E"/>
    <w:rsid w:val="00F70096"/>
    <w:rsid w:val="00F777D2"/>
    <w:rsid w:val="00F8071B"/>
    <w:rsid w:val="00F8326A"/>
    <w:rsid w:val="00F86289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498A"/>
    <w:rsid w:val="00FA51C7"/>
    <w:rsid w:val="00FA624B"/>
    <w:rsid w:val="00FB2F86"/>
    <w:rsid w:val="00FB3A45"/>
    <w:rsid w:val="00FB4748"/>
    <w:rsid w:val="00FB47CF"/>
    <w:rsid w:val="00FB4970"/>
    <w:rsid w:val="00FB5A6C"/>
    <w:rsid w:val="00FB7D67"/>
    <w:rsid w:val="00FC35EA"/>
    <w:rsid w:val="00FC3F82"/>
    <w:rsid w:val="00FC573F"/>
    <w:rsid w:val="00FC7C33"/>
    <w:rsid w:val="00FD0B84"/>
    <w:rsid w:val="00FD3086"/>
    <w:rsid w:val="00FD34B3"/>
    <w:rsid w:val="00FD5616"/>
    <w:rsid w:val="00FD5D76"/>
    <w:rsid w:val="00FD6269"/>
    <w:rsid w:val="00FD6DBC"/>
    <w:rsid w:val="00FD6DCE"/>
    <w:rsid w:val="00FD73BC"/>
    <w:rsid w:val="00FD791F"/>
    <w:rsid w:val="00FE07AE"/>
    <w:rsid w:val="00FE634A"/>
    <w:rsid w:val="00FE75FD"/>
    <w:rsid w:val="00FF2292"/>
    <w:rsid w:val="00FF38B7"/>
    <w:rsid w:val="00FF48D6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6426D"/>
  <w15:chartTrackingRefBased/>
  <w15:docId w15:val="{4FB61FBD-5940-4CA3-BD51-7AE2A1AE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 w:uiPriority="99"/>
    <w:lsdException w:name="endnote text" w:locked="1" w:uiPriority="99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 w:eastAsia="x-none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libri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libri" w:hAnsi="Calibri" w:cs="Times New Roman"/>
      <w:szCs w:val="24"/>
      <w:lang w:val="x-none" w:eastAsia="x-none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libri" w:hAnsi="Calibri" w:cs="Times New Roman"/>
      <w:i/>
      <w:iCs/>
      <w:szCs w:val="24"/>
      <w:lang w:val="x-none" w:eastAsia="x-none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szCs w:val="24"/>
      <w:lang w:val="x-none" w:eastAsia="x-none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val="x-none"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cs="Times New Roman"/>
      <w:sz w:val="2"/>
      <w:szCs w:val="2"/>
      <w:lang w:val="x-none" w:eastAsia="x-none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semiHidden/>
    <w:locked/>
    <w:rsid w:val="00863CA5"/>
    <w:rPr>
      <w:lang w:val="ru-RU" w:eastAsia="ru-RU" w:bidi="ar-SA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val="x-none"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73499B"/>
    <w:pPr>
      <w:tabs>
        <w:tab w:val="center" w:pos="4677"/>
        <w:tab w:val="right" w:pos="9355"/>
      </w:tabs>
      <w:spacing w:after="0" w:line="240" w:lineRule="auto"/>
      <w:jc w:val="center"/>
    </w:pPr>
    <w:rPr>
      <w:rFonts w:cs="Times New Roman"/>
      <w:sz w:val="20"/>
      <w:szCs w:val="20"/>
      <w:lang w:val="x-none" w:eastAsia="x-none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73499B"/>
    <w:rPr>
      <w:rFonts w:ascii="Times New Roman" w:hAnsi="Times New Roman"/>
      <w:lang w:val="x-none" w:eastAsia="x-none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0410A8"/>
    <w:pPr>
      <w:tabs>
        <w:tab w:val="right" w:leader="dot" w:pos="10195"/>
      </w:tabs>
      <w:spacing w:after="0" w:line="240" w:lineRule="auto"/>
      <w:ind w:left="284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73499B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locked/>
    <w:rsid w:val="00AF1285"/>
    <w:rPr>
      <w:sz w:val="16"/>
      <w:szCs w:val="16"/>
    </w:rPr>
  </w:style>
  <w:style w:type="paragraph" w:styleId="afb">
    <w:name w:val="annotation text"/>
    <w:basedOn w:val="a"/>
    <w:link w:val="afc"/>
    <w:locked/>
    <w:rsid w:val="00AF1285"/>
    <w:rPr>
      <w:rFonts w:cs="Times New Roman"/>
      <w:sz w:val="20"/>
      <w:szCs w:val="20"/>
      <w:lang w:val="x-none" w:eastAsia="x-none"/>
    </w:rPr>
  </w:style>
  <w:style w:type="character" w:customStyle="1" w:styleId="afc">
    <w:name w:val="Текст примечания Знак"/>
    <w:link w:val="afb"/>
    <w:rsid w:val="00AF1285"/>
    <w:rPr>
      <w:rFonts w:ascii="Times New Roman" w:hAnsi="Times New Roman" w:cs="Calibri"/>
    </w:rPr>
  </w:style>
  <w:style w:type="paragraph" w:customStyle="1" w:styleId="afd">
    <w:name w:val="С_Т"/>
    <w:link w:val="afe"/>
    <w:qFormat/>
    <w:rsid w:val="00127F91"/>
    <w:pPr>
      <w:suppressAutoHyphens/>
    </w:pPr>
    <w:rPr>
      <w:rFonts w:ascii="Times New Roman" w:hAnsi="Times New Roman"/>
      <w:bCs/>
      <w:sz w:val="24"/>
      <w:szCs w:val="24"/>
    </w:rPr>
  </w:style>
  <w:style w:type="character" w:customStyle="1" w:styleId="afe">
    <w:name w:val="С_Т Знак"/>
    <w:link w:val="afd"/>
    <w:rsid w:val="00127F91"/>
    <w:rPr>
      <w:rFonts w:ascii="Times New Roman" w:hAnsi="Times New Roman"/>
      <w:bCs/>
      <w:sz w:val="24"/>
      <w:szCs w:val="24"/>
    </w:rPr>
  </w:style>
  <w:style w:type="paragraph" w:styleId="aff">
    <w:name w:val="annotation subject"/>
    <w:basedOn w:val="afb"/>
    <w:next w:val="afb"/>
    <w:link w:val="aff0"/>
    <w:locked/>
    <w:rsid w:val="00171FE3"/>
    <w:rPr>
      <w:rFonts w:cs="Calibri"/>
      <w:b/>
      <w:bCs/>
      <w:lang w:val="ru-RU" w:eastAsia="ru-RU"/>
    </w:rPr>
  </w:style>
  <w:style w:type="character" w:customStyle="1" w:styleId="aff0">
    <w:name w:val="Тема примечания Знак"/>
    <w:link w:val="aff"/>
    <w:rsid w:val="00171FE3"/>
    <w:rPr>
      <w:rFonts w:ascii="Times New Roman" w:hAnsi="Times New Roman" w:cs="Calibri"/>
      <w:b/>
      <w:bCs/>
    </w:rPr>
  </w:style>
  <w:style w:type="paragraph" w:styleId="aff1">
    <w:name w:val="Revision"/>
    <w:hidden/>
    <w:uiPriority w:val="99"/>
    <w:semiHidden/>
    <w:rsid w:val="00D139DA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8763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33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0091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13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6918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69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lassinform.ru/okso-2016/2.18.01.19.htm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assinform.ru/okso-2016/2.18.01.19.html" TargetMode="External"/><Relationship Id="rId17" Type="http://schemas.openxmlformats.org/officeDocument/2006/relationships/hyperlink" Target="https://classinform.ru/okso-2016/2.18.01.1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assinform.ru/okso-2016/2.18.01.19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assinform.ru/okso-2016/2.18.01.18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assinform.ru/okso-2016/2.18.01.18.html" TargetMode="External"/><Relationship Id="rId10" Type="http://schemas.openxmlformats.org/officeDocument/2006/relationships/hyperlink" Target="https://classinform.ru/okso-2016/2.18.01.18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lassinform.ru/okso-2016/2.18.01.18.html" TargetMode="Externa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01A5DFAD5B597365F3E98B833D638A40DC71A651CDAD6E8A0B7EEC2B805075E9FBA6F97C81CDA5FV2X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0CF8D-DFF5-45CC-A273-3DCAC0C3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42</Pages>
  <Words>12788</Words>
  <Characters>72892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Изготовитель изделий, специзделий из полимерных композиционных материалов методом выкладки и намотки в ракетно-космической промышленности</vt:lpstr>
    </vt:vector>
  </TitlesOfParts>
  <Company>Hewlett-Packard Company</Company>
  <LinksUpToDate>false</LinksUpToDate>
  <CharactersWithSpaces>85509</CharactersWithSpaces>
  <SharedDoc>false</SharedDoc>
  <HLinks>
    <vt:vector size="108" baseType="variant">
      <vt:variant>
        <vt:i4>262172</vt:i4>
      </vt:variant>
      <vt:variant>
        <vt:i4>78</vt:i4>
      </vt:variant>
      <vt:variant>
        <vt:i4>0</vt:i4>
      </vt:variant>
      <vt:variant>
        <vt:i4>5</vt:i4>
      </vt:variant>
      <vt:variant>
        <vt:lpwstr>https://classinform.ru/okso-2016/2.18.01.19.html</vt:lpwstr>
      </vt:variant>
      <vt:variant>
        <vt:lpwstr/>
      </vt:variant>
      <vt:variant>
        <vt:i4>262172</vt:i4>
      </vt:variant>
      <vt:variant>
        <vt:i4>75</vt:i4>
      </vt:variant>
      <vt:variant>
        <vt:i4>0</vt:i4>
      </vt:variant>
      <vt:variant>
        <vt:i4>5</vt:i4>
      </vt:variant>
      <vt:variant>
        <vt:lpwstr>https://classinform.ru/okso-2016/2.18.01.19.html</vt:lpwstr>
      </vt:variant>
      <vt:variant>
        <vt:lpwstr/>
      </vt:variant>
      <vt:variant>
        <vt:i4>262173</vt:i4>
      </vt:variant>
      <vt:variant>
        <vt:i4>72</vt:i4>
      </vt:variant>
      <vt:variant>
        <vt:i4>0</vt:i4>
      </vt:variant>
      <vt:variant>
        <vt:i4>5</vt:i4>
      </vt:variant>
      <vt:variant>
        <vt:lpwstr>https://classinform.ru/okso-2016/2.18.01.18.html</vt:lpwstr>
      </vt:variant>
      <vt:variant>
        <vt:lpwstr/>
      </vt:variant>
      <vt:variant>
        <vt:i4>262173</vt:i4>
      </vt:variant>
      <vt:variant>
        <vt:i4>69</vt:i4>
      </vt:variant>
      <vt:variant>
        <vt:i4>0</vt:i4>
      </vt:variant>
      <vt:variant>
        <vt:i4>5</vt:i4>
      </vt:variant>
      <vt:variant>
        <vt:lpwstr>https://classinform.ru/okso-2016/2.18.01.18.html</vt:lpwstr>
      </vt:variant>
      <vt:variant>
        <vt:lpwstr/>
      </vt:variant>
      <vt:variant>
        <vt:i4>262172</vt:i4>
      </vt:variant>
      <vt:variant>
        <vt:i4>66</vt:i4>
      </vt:variant>
      <vt:variant>
        <vt:i4>0</vt:i4>
      </vt:variant>
      <vt:variant>
        <vt:i4>5</vt:i4>
      </vt:variant>
      <vt:variant>
        <vt:lpwstr>https://classinform.ru/okso-2016/2.18.01.19.html</vt:lpwstr>
      </vt:variant>
      <vt:variant>
        <vt:lpwstr/>
      </vt:variant>
      <vt:variant>
        <vt:i4>262172</vt:i4>
      </vt:variant>
      <vt:variant>
        <vt:i4>63</vt:i4>
      </vt:variant>
      <vt:variant>
        <vt:i4>0</vt:i4>
      </vt:variant>
      <vt:variant>
        <vt:i4>5</vt:i4>
      </vt:variant>
      <vt:variant>
        <vt:lpwstr>https://classinform.ru/okso-2016/2.18.01.19.html</vt:lpwstr>
      </vt:variant>
      <vt:variant>
        <vt:lpwstr/>
      </vt:variant>
      <vt:variant>
        <vt:i4>262173</vt:i4>
      </vt:variant>
      <vt:variant>
        <vt:i4>60</vt:i4>
      </vt:variant>
      <vt:variant>
        <vt:i4>0</vt:i4>
      </vt:variant>
      <vt:variant>
        <vt:i4>5</vt:i4>
      </vt:variant>
      <vt:variant>
        <vt:lpwstr>https://classinform.ru/okso-2016/2.18.01.18.html</vt:lpwstr>
      </vt:variant>
      <vt:variant>
        <vt:lpwstr/>
      </vt:variant>
      <vt:variant>
        <vt:i4>262173</vt:i4>
      </vt:variant>
      <vt:variant>
        <vt:i4>57</vt:i4>
      </vt:variant>
      <vt:variant>
        <vt:i4>0</vt:i4>
      </vt:variant>
      <vt:variant>
        <vt:i4>5</vt:i4>
      </vt:variant>
      <vt:variant>
        <vt:lpwstr>https://classinform.ru/okso-2016/2.18.01.18.html</vt:lpwstr>
      </vt:variant>
      <vt:variant>
        <vt:lpwstr/>
      </vt:variant>
      <vt:variant>
        <vt:i4>2031675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_Toc69842277</vt:lpwstr>
      </vt:variant>
      <vt:variant>
        <vt:i4>1966139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_Toc69842276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_Toc69842275</vt:lpwstr>
      </vt:variant>
      <vt:variant>
        <vt:i4>1835067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_Toc69842274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_Toc69842273</vt:lpwstr>
      </vt:variant>
      <vt:variant>
        <vt:i4>1703995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_Toc69842272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_Toc69842271</vt:lpwstr>
      </vt:variant>
      <vt:variant>
        <vt:i4>1572923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_Toc69842270</vt:lpwstr>
      </vt:variant>
      <vt:variant>
        <vt:i4>1114170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_Toc69842269</vt:lpwstr>
      </vt:variant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consultantplus://offline/ref=A01A5DFAD5B597365F3E98B833D638A40DC71A651CDAD6E8A0B7EEC2B805075E9FBA6F97C81CDA5FV2X4K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Изготовитель изделий, специзделий из полимерных композиционных материалов методом выкладки и намотки в ракетно-космической промышленности</dc:title>
  <dc:subject/>
  <dc:creator>Диркова</dc:creator>
  <cp:keywords/>
  <cp:lastModifiedBy>1403-2</cp:lastModifiedBy>
  <cp:revision>6</cp:revision>
  <cp:lastPrinted>2021-08-17T08:47:00Z</cp:lastPrinted>
  <dcterms:created xsi:type="dcterms:W3CDTF">2021-08-16T12:31:00Z</dcterms:created>
  <dcterms:modified xsi:type="dcterms:W3CDTF">2021-10-13T10:39:00Z</dcterms:modified>
</cp:coreProperties>
</file>