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A5729" w14:textId="77777777" w:rsidR="00F14DF6" w:rsidRPr="00D34134" w:rsidRDefault="00660A70">
      <w:pPr>
        <w:ind w:left="5670"/>
        <w:jc w:val="center"/>
        <w:rPr>
          <w:sz w:val="28"/>
          <w:szCs w:val="28"/>
        </w:rPr>
      </w:pPr>
      <w:r w:rsidRPr="00D34134">
        <w:rPr>
          <w:sz w:val="28"/>
          <w:szCs w:val="28"/>
        </w:rPr>
        <w:t>УТВЕРЖДЕН</w:t>
      </w:r>
    </w:p>
    <w:p w14:paraId="74DEB29B" w14:textId="77777777" w:rsidR="00F14DF6" w:rsidRPr="00D34134" w:rsidRDefault="00660A70">
      <w:pPr>
        <w:ind w:left="5670"/>
        <w:jc w:val="center"/>
        <w:rPr>
          <w:sz w:val="28"/>
          <w:szCs w:val="28"/>
        </w:rPr>
      </w:pPr>
      <w:r w:rsidRPr="00D34134">
        <w:rPr>
          <w:sz w:val="28"/>
          <w:szCs w:val="28"/>
        </w:rPr>
        <w:t>приказом Министерства</w:t>
      </w:r>
    </w:p>
    <w:p w14:paraId="1E76E81C" w14:textId="77777777" w:rsidR="00F14DF6" w:rsidRPr="00D34134" w:rsidRDefault="00660A70">
      <w:pPr>
        <w:ind w:left="5670"/>
        <w:jc w:val="center"/>
        <w:rPr>
          <w:sz w:val="28"/>
          <w:szCs w:val="28"/>
        </w:rPr>
      </w:pPr>
      <w:r w:rsidRPr="00D34134">
        <w:rPr>
          <w:sz w:val="28"/>
          <w:szCs w:val="28"/>
        </w:rPr>
        <w:t>труда и социальной защиты Российской Федерации</w:t>
      </w:r>
    </w:p>
    <w:p w14:paraId="52B34121" w14:textId="34DD8494" w:rsidR="00F14DF6" w:rsidRPr="00D34134" w:rsidRDefault="004E427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«21» октября </w:t>
      </w:r>
      <w:r w:rsidR="00660A70" w:rsidRPr="00D34134">
        <w:rPr>
          <w:sz w:val="28"/>
          <w:szCs w:val="28"/>
        </w:rPr>
        <w:t>20</w:t>
      </w:r>
      <w:r w:rsidR="00D223DB" w:rsidRPr="00D34134">
        <w:rPr>
          <w:sz w:val="28"/>
          <w:szCs w:val="28"/>
        </w:rPr>
        <w:t>21</w:t>
      </w:r>
      <w:r>
        <w:rPr>
          <w:sz w:val="28"/>
          <w:szCs w:val="28"/>
        </w:rPr>
        <w:t> г. № 748н</w:t>
      </w:r>
      <w:bookmarkStart w:id="0" w:name="_GoBack"/>
      <w:bookmarkEnd w:id="0"/>
    </w:p>
    <w:p w14:paraId="41D6695A" w14:textId="77777777" w:rsidR="00F14DF6" w:rsidRPr="00D34134" w:rsidRDefault="00F14DF6">
      <w:pPr>
        <w:rPr>
          <w:sz w:val="24"/>
          <w:szCs w:val="28"/>
        </w:rPr>
      </w:pPr>
    </w:p>
    <w:p w14:paraId="59947DC8" w14:textId="77777777" w:rsidR="00F14DF6" w:rsidRPr="00D34134" w:rsidRDefault="00660A70">
      <w:pPr>
        <w:spacing w:after="120"/>
        <w:jc w:val="center"/>
        <w:rPr>
          <w:bCs/>
          <w:sz w:val="52"/>
          <w:szCs w:val="32"/>
        </w:rPr>
      </w:pPr>
      <w:r w:rsidRPr="00D34134">
        <w:rPr>
          <w:bCs/>
          <w:sz w:val="52"/>
          <w:szCs w:val="32"/>
        </w:rPr>
        <w:t>ПРОФЕССИОНАЛЬНЫЙ СТАНДАРТ</w:t>
      </w:r>
    </w:p>
    <w:p w14:paraId="30AA4490" w14:textId="77777777" w:rsidR="00F14DF6" w:rsidRPr="00D34134" w:rsidRDefault="00660A70">
      <w:pPr>
        <w:spacing w:after="120"/>
        <w:jc w:val="center"/>
        <w:rPr>
          <w:b/>
          <w:bCs/>
          <w:sz w:val="28"/>
          <w:szCs w:val="28"/>
        </w:rPr>
      </w:pPr>
      <w:r w:rsidRPr="00D34134">
        <w:rPr>
          <w:b/>
          <w:bCs/>
          <w:sz w:val="28"/>
          <w:szCs w:val="28"/>
        </w:rPr>
        <w:t>Специалист по патентоведению</w:t>
      </w:r>
    </w:p>
    <w:tbl>
      <w:tblPr>
        <w:tblW w:w="2294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</w:tblGrid>
      <w:tr w:rsidR="00C14571" w:rsidRPr="00D34134" w14:paraId="3773135C" w14:textId="77777777">
        <w:trPr>
          <w:trHeight w:val="397"/>
          <w:jc w:val="right"/>
        </w:trPr>
        <w:tc>
          <w:tcPr>
            <w:tcW w:w="22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15192A" w14:textId="739130A5" w:rsidR="00F14DF6" w:rsidRPr="00D34134" w:rsidRDefault="00B016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4571" w:rsidRPr="00D34134" w14:paraId="12A4C608" w14:textId="77777777">
        <w:trPr>
          <w:trHeight w:val="397"/>
          <w:jc w:val="right"/>
        </w:trPr>
        <w:tc>
          <w:tcPr>
            <w:tcW w:w="2294" w:type="dxa"/>
            <w:tcBorders>
              <w:top w:val="single" w:sz="2" w:space="0" w:color="808080"/>
            </w:tcBorders>
            <w:vAlign w:val="center"/>
          </w:tcPr>
          <w:p w14:paraId="54BA859D" w14:textId="77777777" w:rsidR="00F14DF6" w:rsidRPr="00D34134" w:rsidRDefault="00660A70">
            <w:pPr>
              <w:widowControl w:val="0"/>
              <w:jc w:val="center"/>
              <w:rPr>
                <w:szCs w:val="24"/>
              </w:rPr>
            </w:pPr>
            <w:r w:rsidRPr="00D34134">
              <w:rPr>
                <w:szCs w:val="24"/>
              </w:rPr>
              <w:t>Регистрационный номер</w:t>
            </w:r>
          </w:p>
        </w:tc>
      </w:tr>
    </w:tbl>
    <w:p w14:paraId="564DED42" w14:textId="77777777" w:rsidR="00F14DF6" w:rsidRPr="00D34134" w:rsidRDefault="00660A70">
      <w:pPr>
        <w:jc w:val="center"/>
        <w:rPr>
          <w:bCs/>
          <w:sz w:val="24"/>
          <w:szCs w:val="28"/>
        </w:rPr>
      </w:pPr>
      <w:r w:rsidRPr="00D34134">
        <w:rPr>
          <w:bCs/>
          <w:sz w:val="24"/>
          <w:szCs w:val="28"/>
        </w:rPr>
        <w:t>Содержание</w:t>
      </w:r>
    </w:p>
    <w:p w14:paraId="4F59A830" w14:textId="57920D96" w:rsidR="005A70FF" w:rsidRPr="00D34134" w:rsidRDefault="005A70FF" w:rsidP="00D34134">
      <w:pPr>
        <w:pStyle w:val="1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bCs/>
          <w:szCs w:val="28"/>
        </w:rPr>
        <w:fldChar w:fldCharType="begin"/>
      </w:r>
      <w:r w:rsidRPr="00D34134">
        <w:rPr>
          <w:bCs/>
          <w:szCs w:val="28"/>
        </w:rPr>
        <w:instrText xml:space="preserve"> TOC \o "1-2" \u </w:instrText>
      </w:r>
      <w:r w:rsidRPr="00D34134">
        <w:rPr>
          <w:bCs/>
          <w:szCs w:val="28"/>
        </w:rPr>
        <w:fldChar w:fldCharType="separate"/>
      </w:r>
      <w:r w:rsidRPr="00D34134">
        <w:rPr>
          <w:noProof/>
        </w:rPr>
        <w:t>I.</w:t>
      </w:r>
      <w:r w:rsidR="000D5D7E" w:rsidRPr="00D34134">
        <w:rPr>
          <w:noProof/>
        </w:rPr>
        <w:t xml:space="preserve"> </w:t>
      </w:r>
      <w:r w:rsidRPr="00D34134">
        <w:rPr>
          <w:noProof/>
        </w:rPr>
        <w:t xml:space="preserve"> Общие сведения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_Toc77438262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1</w:t>
      </w:r>
      <w:r w:rsidRPr="00D34134">
        <w:rPr>
          <w:noProof/>
        </w:rPr>
        <w:fldChar w:fldCharType="end"/>
      </w:r>
    </w:p>
    <w:p w14:paraId="3D96288E" w14:textId="432684E6" w:rsidR="005A70FF" w:rsidRPr="00D34134" w:rsidRDefault="005A70FF" w:rsidP="00D34134">
      <w:pPr>
        <w:pStyle w:val="1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_Toc77438263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3</w:t>
      </w:r>
      <w:r w:rsidRPr="00D34134">
        <w:rPr>
          <w:noProof/>
        </w:rPr>
        <w:fldChar w:fldCharType="end"/>
      </w:r>
    </w:p>
    <w:p w14:paraId="449EB7BC" w14:textId="24D35313" w:rsidR="005A70FF" w:rsidRPr="00D34134" w:rsidRDefault="005A70FF" w:rsidP="00D34134">
      <w:pPr>
        <w:pStyle w:val="1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III. Характеристика обобщенных трудовых функций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_Toc77438264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5</w:t>
      </w:r>
      <w:r w:rsidRPr="00D34134">
        <w:rPr>
          <w:noProof/>
        </w:rPr>
        <w:fldChar w:fldCharType="end"/>
      </w:r>
    </w:p>
    <w:p w14:paraId="17FB9392" w14:textId="59E47672" w:rsidR="005A70FF" w:rsidRPr="00D34134" w:rsidRDefault="005A70FF" w:rsidP="00D34134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3.1. Обобщенная</w:t>
      </w:r>
      <w:r w:rsidR="00B555A7">
        <w:rPr>
          <w:noProof/>
        </w:rPr>
        <w:t xml:space="preserve"> </w:t>
      </w:r>
      <w:r w:rsidRPr="00D34134">
        <w:rPr>
          <w:noProof/>
        </w:rPr>
        <w:t xml:space="preserve"> трудовая </w:t>
      </w:r>
      <w:r w:rsidR="00B555A7">
        <w:rPr>
          <w:noProof/>
        </w:rPr>
        <w:t xml:space="preserve"> </w:t>
      </w:r>
      <w:r w:rsidRPr="00D34134">
        <w:rPr>
          <w:noProof/>
        </w:rPr>
        <w:t xml:space="preserve">функция </w:t>
      </w:r>
      <w:r w:rsidR="00B555A7">
        <w:rPr>
          <w:noProof/>
        </w:rPr>
        <w:t xml:space="preserve"> </w:t>
      </w:r>
      <w:r w:rsidRPr="00D34134">
        <w:rPr>
          <w:noProof/>
        </w:rPr>
        <w:t>«</w:t>
      </w:r>
      <w:r w:rsidRPr="00D34134">
        <w:rPr>
          <w:noProof/>
          <w:szCs w:val="24"/>
        </w:rPr>
        <w:t xml:space="preserve">Мониторинговое 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>и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 xml:space="preserve"> документационное 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>сопровождение процесса создания результатов интеллектуальной деятельности и средств индивидуализации»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_Toc77438265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5</w:t>
      </w:r>
      <w:r w:rsidRPr="00D34134">
        <w:rPr>
          <w:noProof/>
        </w:rPr>
        <w:fldChar w:fldCharType="end"/>
      </w:r>
    </w:p>
    <w:p w14:paraId="29590D93" w14:textId="33CB5BA7" w:rsidR="005A70FF" w:rsidRPr="00D34134" w:rsidRDefault="005A70FF" w:rsidP="00D34134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3.2. Обобщенная</w:t>
      </w:r>
      <w:r w:rsidR="00B555A7">
        <w:rPr>
          <w:noProof/>
        </w:rPr>
        <w:t xml:space="preserve"> </w:t>
      </w:r>
      <w:r w:rsidRPr="00D34134">
        <w:rPr>
          <w:noProof/>
        </w:rPr>
        <w:t xml:space="preserve"> </w:t>
      </w:r>
      <w:r w:rsidR="00B555A7">
        <w:rPr>
          <w:noProof/>
        </w:rPr>
        <w:t xml:space="preserve"> </w:t>
      </w:r>
      <w:r w:rsidRPr="00D34134">
        <w:rPr>
          <w:noProof/>
        </w:rPr>
        <w:t>трудовая</w:t>
      </w:r>
      <w:r w:rsidR="00B555A7">
        <w:rPr>
          <w:noProof/>
        </w:rPr>
        <w:t xml:space="preserve">  </w:t>
      </w:r>
      <w:r w:rsidRPr="00D34134">
        <w:rPr>
          <w:noProof/>
        </w:rPr>
        <w:t xml:space="preserve"> функция</w:t>
      </w:r>
      <w:r w:rsidR="00B555A7">
        <w:rPr>
          <w:noProof/>
        </w:rPr>
        <w:t xml:space="preserve">  </w:t>
      </w:r>
      <w:r w:rsidRPr="00D34134">
        <w:rPr>
          <w:noProof/>
        </w:rPr>
        <w:t xml:space="preserve"> «</w:t>
      </w:r>
      <w:r w:rsidRPr="00D34134">
        <w:rPr>
          <w:noProof/>
          <w:szCs w:val="24"/>
        </w:rPr>
        <w:t xml:space="preserve">Аналитическое </w:t>
      </w:r>
      <w:r w:rsidR="00B555A7">
        <w:rPr>
          <w:noProof/>
          <w:szCs w:val="24"/>
        </w:rPr>
        <w:t xml:space="preserve">  </w:t>
      </w:r>
      <w:r w:rsidRPr="00D34134">
        <w:rPr>
          <w:noProof/>
          <w:szCs w:val="24"/>
        </w:rPr>
        <w:t xml:space="preserve">сопровождение </w:t>
      </w:r>
      <w:r w:rsidR="00B555A7">
        <w:rPr>
          <w:noProof/>
          <w:szCs w:val="24"/>
        </w:rPr>
        <w:t xml:space="preserve">  </w:t>
      </w:r>
      <w:r w:rsidRPr="00D34134">
        <w:rPr>
          <w:noProof/>
          <w:szCs w:val="24"/>
        </w:rPr>
        <w:t xml:space="preserve">процесса </w:t>
      </w:r>
      <w:r w:rsidR="00B555A7">
        <w:rPr>
          <w:noProof/>
          <w:szCs w:val="24"/>
        </w:rPr>
        <w:t xml:space="preserve">  </w:t>
      </w:r>
      <w:r w:rsidRPr="00D34134">
        <w:rPr>
          <w:noProof/>
          <w:szCs w:val="24"/>
        </w:rPr>
        <w:t>создания результатов интеллектуальной деятельности и средств индивидуализации (в отрасли экономики)»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_Toc77438266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7</w:t>
      </w:r>
      <w:r w:rsidRPr="00D34134">
        <w:rPr>
          <w:noProof/>
        </w:rPr>
        <w:fldChar w:fldCharType="end"/>
      </w:r>
    </w:p>
    <w:p w14:paraId="586A8975" w14:textId="188B6FD8" w:rsidR="005A70FF" w:rsidRPr="00D34134" w:rsidRDefault="005A70FF" w:rsidP="00D34134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3.3. Обобщенная трудовая функция «</w:t>
      </w:r>
      <w:r w:rsidRPr="00D34134">
        <w:rPr>
          <w:noProof/>
          <w:szCs w:val="24"/>
        </w:rPr>
        <w:t>Правовое обеспечение охраны и защиты прав на результаты интеллектуальной деятельности и средства индивидуализации (в отрасли экономики)»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_Toc77438267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13</w:t>
      </w:r>
      <w:r w:rsidRPr="00D34134">
        <w:rPr>
          <w:noProof/>
        </w:rPr>
        <w:fldChar w:fldCharType="end"/>
      </w:r>
    </w:p>
    <w:p w14:paraId="0A282B2B" w14:textId="447A87EF" w:rsidR="005A70FF" w:rsidRPr="00D34134" w:rsidRDefault="005A70FF" w:rsidP="00D34134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 xml:space="preserve">3.4. Обобщенная </w:t>
      </w:r>
      <w:r w:rsidR="00B555A7">
        <w:rPr>
          <w:noProof/>
        </w:rPr>
        <w:t xml:space="preserve"> </w:t>
      </w:r>
      <w:r w:rsidRPr="00D34134">
        <w:rPr>
          <w:noProof/>
        </w:rPr>
        <w:t>трудовая функция «</w:t>
      </w:r>
      <w:r w:rsidRPr="00D34134">
        <w:rPr>
          <w:noProof/>
          <w:szCs w:val="24"/>
        </w:rPr>
        <w:t>Правовое сопровождение введения в оборот результатов интеллектуальной деятельности и средств индивидуализации и распоряжения правами на них (в</w:t>
      </w:r>
      <w:r w:rsidR="00996087" w:rsidRPr="00D34134">
        <w:rPr>
          <w:noProof/>
          <w:szCs w:val="24"/>
        </w:rPr>
        <w:t> </w:t>
      </w:r>
      <w:r w:rsidRPr="00D34134">
        <w:rPr>
          <w:noProof/>
          <w:szCs w:val="24"/>
        </w:rPr>
        <w:t>отрасли экономики)»</w:t>
      </w:r>
      <w:r w:rsidRPr="00D34134">
        <w:rPr>
          <w:noProof/>
        </w:rPr>
        <w:tab/>
      </w:r>
      <w:r w:rsidRPr="00D34134">
        <w:rPr>
          <w:noProof/>
        </w:rPr>
        <w:fldChar w:fldCharType="begin"/>
      </w:r>
      <w:r w:rsidRPr="00D34134">
        <w:rPr>
          <w:noProof/>
        </w:rPr>
        <w:instrText xml:space="preserve"> PAGEREF _Toc77438268 \h </w:instrText>
      </w:r>
      <w:r w:rsidRPr="00D34134">
        <w:rPr>
          <w:noProof/>
        </w:rPr>
      </w:r>
      <w:r w:rsidRPr="00D34134">
        <w:rPr>
          <w:noProof/>
        </w:rPr>
        <w:fldChar w:fldCharType="separate"/>
      </w:r>
      <w:r w:rsidR="00DC55B7">
        <w:rPr>
          <w:noProof/>
        </w:rPr>
        <w:t>18</w:t>
      </w:r>
      <w:r w:rsidRPr="00D34134">
        <w:rPr>
          <w:noProof/>
        </w:rPr>
        <w:fldChar w:fldCharType="end"/>
      </w:r>
    </w:p>
    <w:p w14:paraId="420CC60C" w14:textId="3C4EED1A" w:rsidR="005A70FF" w:rsidRPr="00D34134" w:rsidRDefault="005A70FF" w:rsidP="00D34134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 xml:space="preserve">3.5. Обобщенная </w:t>
      </w:r>
      <w:r w:rsidR="00B555A7">
        <w:rPr>
          <w:noProof/>
        </w:rPr>
        <w:t xml:space="preserve"> </w:t>
      </w:r>
      <w:r w:rsidRPr="00D34134">
        <w:rPr>
          <w:noProof/>
        </w:rPr>
        <w:t>трудовая</w:t>
      </w:r>
      <w:r w:rsidR="00B555A7">
        <w:rPr>
          <w:noProof/>
        </w:rPr>
        <w:t xml:space="preserve"> </w:t>
      </w:r>
      <w:r w:rsidRPr="00D34134">
        <w:rPr>
          <w:noProof/>
        </w:rPr>
        <w:t xml:space="preserve"> функция</w:t>
      </w:r>
      <w:r w:rsidR="00B555A7">
        <w:rPr>
          <w:noProof/>
        </w:rPr>
        <w:t xml:space="preserve"> </w:t>
      </w:r>
      <w:r w:rsidRPr="00D34134">
        <w:rPr>
          <w:noProof/>
        </w:rPr>
        <w:t xml:space="preserve"> «</w:t>
      </w:r>
      <w:r w:rsidRPr="00D34134">
        <w:rPr>
          <w:noProof/>
          <w:szCs w:val="24"/>
        </w:rPr>
        <w:t>Научно-исследовательская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 xml:space="preserve"> деятельность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 xml:space="preserve"> в</w:t>
      </w:r>
      <w:r w:rsidR="00B555A7">
        <w:rPr>
          <w:noProof/>
          <w:szCs w:val="24"/>
        </w:rPr>
        <w:t xml:space="preserve"> </w:t>
      </w:r>
      <w:r w:rsidRPr="00D34134">
        <w:rPr>
          <w:noProof/>
          <w:szCs w:val="24"/>
        </w:rPr>
        <w:t xml:space="preserve"> области интеллектуальной собственности»</w:t>
      </w:r>
      <w:r w:rsidRPr="00D34134">
        <w:rPr>
          <w:noProof/>
        </w:rPr>
        <w:tab/>
      </w:r>
      <w:r w:rsidR="007E7F33">
        <w:rPr>
          <w:noProof/>
        </w:rPr>
        <w:t>25</w:t>
      </w:r>
    </w:p>
    <w:p w14:paraId="7F168163" w14:textId="5BA3DAC8" w:rsidR="005A70FF" w:rsidRPr="00D34134" w:rsidRDefault="005A70FF" w:rsidP="00D34134">
      <w:pPr>
        <w:pStyle w:val="11"/>
        <w:jc w:val="both"/>
        <w:rPr>
          <w:rFonts w:eastAsiaTheme="minorEastAsia"/>
          <w:noProof/>
          <w:sz w:val="22"/>
          <w:szCs w:val="22"/>
        </w:rPr>
      </w:pPr>
      <w:r w:rsidRPr="00D34134">
        <w:rPr>
          <w:noProof/>
        </w:rPr>
        <w:t>IV. Сведения об организациях – разработчиках профессионального стандарта</w:t>
      </w:r>
      <w:r w:rsidRPr="00D34134">
        <w:rPr>
          <w:noProof/>
        </w:rPr>
        <w:tab/>
      </w:r>
      <w:r w:rsidR="007E7F33">
        <w:rPr>
          <w:noProof/>
        </w:rPr>
        <w:t>28</w:t>
      </w:r>
    </w:p>
    <w:p w14:paraId="2F3189CF" w14:textId="1D6EBAAA" w:rsidR="00F14DF6" w:rsidRPr="00D34134" w:rsidRDefault="005A70FF" w:rsidP="00D34134">
      <w:pPr>
        <w:jc w:val="both"/>
        <w:rPr>
          <w:bCs/>
          <w:sz w:val="24"/>
          <w:szCs w:val="28"/>
        </w:rPr>
      </w:pPr>
      <w:r w:rsidRPr="00D34134">
        <w:rPr>
          <w:bCs/>
          <w:sz w:val="24"/>
          <w:szCs w:val="28"/>
        </w:rPr>
        <w:fldChar w:fldCharType="end"/>
      </w:r>
    </w:p>
    <w:p w14:paraId="1A80A6AA" w14:textId="77777777" w:rsidR="00F14DF6" w:rsidRPr="00D34134" w:rsidRDefault="00660A70">
      <w:pPr>
        <w:pStyle w:val="1"/>
      </w:pPr>
      <w:bookmarkStart w:id="1" w:name="_Toc43190331"/>
      <w:bookmarkStart w:id="2" w:name="_Toc77432856"/>
      <w:bookmarkStart w:id="3" w:name="_Toc77438262"/>
      <w:r w:rsidRPr="00D34134">
        <w:t>I. Общие сведения</w:t>
      </w:r>
      <w:bookmarkEnd w:id="1"/>
      <w:bookmarkEnd w:id="2"/>
      <w:bookmarkEnd w:id="3"/>
    </w:p>
    <w:p w14:paraId="548680C7" w14:textId="77777777" w:rsidR="00F14DF6" w:rsidRPr="00D34134" w:rsidRDefault="00F14DF6"/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C14571" w:rsidRPr="00D34134" w14:paraId="4DB25023" w14:textId="77777777" w:rsidTr="007E7F33">
        <w:trPr>
          <w:trHeight w:val="397"/>
        </w:trPr>
        <w:tc>
          <w:tcPr>
            <w:tcW w:w="8176" w:type="dxa"/>
            <w:tcBorders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bottom"/>
          </w:tcPr>
          <w:p w14:paraId="470734E6" w14:textId="0840518C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bookmarkStart w:id="4" w:name="_Hlk52207959"/>
            <w:r w:rsidRPr="00D34134">
              <w:rPr>
                <w:sz w:val="24"/>
                <w:szCs w:val="24"/>
              </w:rPr>
              <w:t>Охрана и защита интеллектуальной собственности</w:t>
            </w:r>
            <w:r w:rsidR="000D5D7E" w:rsidRPr="00D34134">
              <w:rPr>
                <w:sz w:val="24"/>
                <w:szCs w:val="24"/>
              </w:rPr>
              <w:t xml:space="preserve"> (далее - ИС)</w:t>
            </w:r>
            <w:r w:rsidRPr="00D34134">
              <w:rPr>
                <w:sz w:val="24"/>
                <w:szCs w:val="24"/>
              </w:rPr>
              <w:t xml:space="preserve"> и введени</w:t>
            </w:r>
            <w:r w:rsidR="005A70FF" w:rsidRPr="00D34134">
              <w:rPr>
                <w:sz w:val="24"/>
                <w:szCs w:val="24"/>
              </w:rPr>
              <w:t>е</w:t>
            </w:r>
            <w:r w:rsidRPr="00D34134">
              <w:rPr>
                <w:sz w:val="24"/>
                <w:szCs w:val="24"/>
              </w:rPr>
              <w:t xml:space="preserve"> в оборот прав на нее</w:t>
            </w:r>
            <w:bookmarkEnd w:id="4"/>
          </w:p>
        </w:tc>
        <w:tc>
          <w:tcPr>
            <w:tcW w:w="553" w:type="dxa"/>
            <w:tcBorders>
              <w:right w:val="single" w:sz="4" w:space="0" w:color="808080"/>
            </w:tcBorders>
            <w:vAlign w:val="bottom"/>
          </w:tcPr>
          <w:p w14:paraId="7A8536E4" w14:textId="77777777" w:rsidR="00F14DF6" w:rsidRPr="00D34134" w:rsidRDefault="00F14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7B2C6" w14:textId="26BCDF02" w:rsidR="00F14DF6" w:rsidRPr="00D34134" w:rsidRDefault="007E7F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40.001</w:t>
            </w:r>
          </w:p>
        </w:tc>
      </w:tr>
      <w:tr w:rsidR="00F14DF6" w:rsidRPr="00D34134" w14:paraId="429100F0" w14:textId="77777777" w:rsidTr="00681716">
        <w:tc>
          <w:tcPr>
            <w:tcW w:w="8176" w:type="dxa"/>
            <w:tcBorders>
              <w:top w:val="single" w:sz="4" w:space="0" w:color="808080" w:themeColor="background1" w:themeShade="80"/>
            </w:tcBorders>
          </w:tcPr>
          <w:p w14:paraId="4CB9325E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553" w:type="dxa"/>
          </w:tcPr>
          <w:p w14:paraId="77CE3050" w14:textId="77777777" w:rsidR="00F14DF6" w:rsidRPr="00D34134" w:rsidRDefault="00F14DF6">
            <w:pPr>
              <w:widowControl w:val="0"/>
              <w:rPr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808080"/>
            </w:tcBorders>
          </w:tcPr>
          <w:p w14:paraId="3C206A0B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</w:tr>
    </w:tbl>
    <w:p w14:paraId="4C8FE178" w14:textId="77777777" w:rsidR="005A70FF" w:rsidRPr="00B555A7" w:rsidRDefault="005A70FF" w:rsidP="005A70FF">
      <w:pPr>
        <w:widowControl w:val="0"/>
        <w:ind w:right="57"/>
      </w:pPr>
    </w:p>
    <w:p w14:paraId="4FDDC1F7" w14:textId="46C993A2" w:rsidR="00F14DF6" w:rsidRPr="00D34134" w:rsidRDefault="00660A70" w:rsidP="005A70FF">
      <w:pPr>
        <w:widowControl w:val="0"/>
        <w:ind w:right="57"/>
        <w:rPr>
          <w:sz w:val="24"/>
          <w:szCs w:val="24"/>
        </w:rPr>
      </w:pPr>
      <w:r w:rsidRPr="00D34134">
        <w:rPr>
          <w:sz w:val="24"/>
          <w:szCs w:val="24"/>
        </w:rPr>
        <w:t>Основная цель вида профессиональной деятельности:</w:t>
      </w:r>
    </w:p>
    <w:p w14:paraId="3E317BED" w14:textId="77777777" w:rsidR="005A70FF" w:rsidRPr="00D34134" w:rsidRDefault="005A70FF" w:rsidP="005A70FF">
      <w:pPr>
        <w:widowControl w:val="0"/>
        <w:ind w:right="57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5"/>
      </w:tblGrid>
      <w:tr w:rsidR="00F14DF6" w:rsidRPr="00D34134" w14:paraId="503FB259" w14:textId="77777777" w:rsidTr="005A70FF">
        <w:trPr>
          <w:trHeight w:val="794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09670537" w14:textId="6A4C28E7" w:rsidR="00F14DF6" w:rsidRPr="00D34134" w:rsidRDefault="00660A70" w:rsidP="00C45998">
            <w:pPr>
              <w:widowControl w:val="0"/>
              <w:ind w:right="57"/>
              <w:rPr>
                <w:sz w:val="24"/>
                <w:szCs w:val="24"/>
              </w:rPr>
            </w:pPr>
            <w:bookmarkStart w:id="5" w:name="_Hlk52207484"/>
            <w:r w:rsidRPr="00D34134">
              <w:rPr>
                <w:sz w:val="24"/>
                <w:szCs w:val="24"/>
              </w:rPr>
              <w:t xml:space="preserve">Информационно-аналитическое сопровождение процесса создания результатов интеллектуальной деятельности (далее – РИД) и средств индивидуализации (далее – СИ), правовое сопровождение охраны </w:t>
            </w:r>
            <w:r w:rsidR="000D5D7E" w:rsidRPr="00D34134">
              <w:rPr>
                <w:sz w:val="24"/>
                <w:szCs w:val="24"/>
              </w:rPr>
              <w:t>ИС</w:t>
            </w:r>
            <w:r w:rsidRPr="00D34134">
              <w:rPr>
                <w:sz w:val="24"/>
                <w:szCs w:val="24"/>
              </w:rPr>
              <w:t xml:space="preserve"> и защиты прав на нее, организация и управление процессами введения в оборот прав на ИС и материальные носители, в которых выражена ИС, научно-исследовательская деятельность в области ИС в соответствующей отрасли экономики</w:t>
            </w:r>
            <w:bookmarkEnd w:id="5"/>
          </w:p>
        </w:tc>
      </w:tr>
    </w:tbl>
    <w:p w14:paraId="642372C7" w14:textId="77777777" w:rsidR="005A70FF" w:rsidRPr="00D34134" w:rsidRDefault="005A70FF" w:rsidP="005A70FF">
      <w:pPr>
        <w:widowControl w:val="0"/>
        <w:ind w:right="57"/>
        <w:rPr>
          <w:sz w:val="24"/>
          <w:szCs w:val="24"/>
        </w:rPr>
      </w:pPr>
    </w:p>
    <w:p w14:paraId="36A9CFFB" w14:textId="1573878F" w:rsidR="00F14DF6" w:rsidRPr="00D34134" w:rsidRDefault="00660A70" w:rsidP="005A70FF">
      <w:pPr>
        <w:widowControl w:val="0"/>
        <w:ind w:right="57"/>
        <w:rPr>
          <w:sz w:val="24"/>
          <w:szCs w:val="24"/>
        </w:rPr>
      </w:pPr>
      <w:r w:rsidRPr="00D34134">
        <w:rPr>
          <w:sz w:val="24"/>
          <w:szCs w:val="24"/>
        </w:rPr>
        <w:t>Группа занятий:</w:t>
      </w:r>
    </w:p>
    <w:p w14:paraId="0C244049" w14:textId="77777777" w:rsidR="005A70FF" w:rsidRPr="00D34134" w:rsidRDefault="005A70FF" w:rsidP="005A70FF">
      <w:pPr>
        <w:widowControl w:val="0"/>
        <w:ind w:right="57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3726"/>
        <w:gridCol w:w="1348"/>
        <w:gridCol w:w="3685"/>
      </w:tblGrid>
      <w:tr w:rsidR="00C14571" w:rsidRPr="00D34134" w14:paraId="0983018A" w14:textId="77777777" w:rsidTr="005A70FF">
        <w:trPr>
          <w:trHeight w:val="397"/>
        </w:trPr>
        <w:tc>
          <w:tcPr>
            <w:tcW w:w="1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34AF144B" w14:textId="49F42DC2" w:rsidR="00F14DF6" w:rsidRPr="00D34134" w:rsidRDefault="00660A70" w:rsidP="00D22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3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3BAA42E2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подразделений по научным исследованиям и разработкам </w:t>
            </w:r>
          </w:p>
        </w:tc>
        <w:tc>
          <w:tcPr>
            <w:tcW w:w="13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0DD4B671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3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3467B477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патентной работе и защите авторских прав </w:t>
            </w:r>
          </w:p>
        </w:tc>
      </w:tr>
      <w:tr w:rsidR="00F14DF6" w:rsidRPr="00D34134" w14:paraId="4BEB24DC" w14:textId="77777777" w:rsidTr="005A70FF">
        <w:tc>
          <w:tcPr>
            <w:tcW w:w="1438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01DEC97A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(код ОКЗ</w:t>
            </w:r>
            <w:r w:rsidRPr="00D34134">
              <w:rPr>
                <w:rStyle w:val="a8"/>
                <w:szCs w:val="18"/>
              </w:rPr>
              <w:endnoteReference w:id="1"/>
            </w:r>
            <w:r w:rsidRPr="00D34134">
              <w:rPr>
                <w:szCs w:val="18"/>
              </w:rPr>
              <w:t>)</w:t>
            </w:r>
          </w:p>
        </w:tc>
        <w:tc>
          <w:tcPr>
            <w:tcW w:w="3729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5AE40597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(наименование)</w:t>
            </w:r>
          </w:p>
        </w:tc>
        <w:tc>
          <w:tcPr>
            <w:tcW w:w="1349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78B75B81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(код ОКЗ)</w:t>
            </w:r>
          </w:p>
        </w:tc>
        <w:tc>
          <w:tcPr>
            <w:tcW w:w="3688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2D3E590D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(наименование)</w:t>
            </w:r>
          </w:p>
        </w:tc>
      </w:tr>
    </w:tbl>
    <w:p w14:paraId="16F1DD4C" w14:textId="7B8DD8F4" w:rsidR="00F14DF6" w:rsidRPr="00D34134" w:rsidRDefault="00660A70" w:rsidP="005A70FF">
      <w:pPr>
        <w:widowControl w:val="0"/>
        <w:ind w:right="57"/>
        <w:rPr>
          <w:sz w:val="24"/>
          <w:szCs w:val="24"/>
        </w:rPr>
      </w:pPr>
      <w:r w:rsidRPr="00D34134">
        <w:rPr>
          <w:sz w:val="24"/>
          <w:szCs w:val="24"/>
        </w:rPr>
        <w:lastRenderedPageBreak/>
        <w:t>Отнесение к видам экономической деятельности:</w:t>
      </w:r>
    </w:p>
    <w:p w14:paraId="0BC8F30B" w14:textId="77777777" w:rsidR="005A70FF" w:rsidRPr="00D34134" w:rsidRDefault="005A70FF" w:rsidP="005A70FF">
      <w:pPr>
        <w:widowControl w:val="0"/>
        <w:ind w:right="57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5"/>
        <w:gridCol w:w="8590"/>
      </w:tblGrid>
      <w:tr w:rsidR="00C14571" w:rsidRPr="00D34134" w14:paraId="5370A97F" w14:textId="77777777" w:rsidTr="005A70FF">
        <w:trPr>
          <w:trHeight w:val="165"/>
        </w:trPr>
        <w:tc>
          <w:tcPr>
            <w:tcW w:w="16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57C36A20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69.10</w:t>
            </w:r>
          </w:p>
        </w:tc>
        <w:tc>
          <w:tcPr>
            <w:tcW w:w="8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7ECB2C55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права</w:t>
            </w:r>
          </w:p>
        </w:tc>
      </w:tr>
      <w:tr w:rsidR="00C14571" w:rsidRPr="00D34134" w14:paraId="508D80BA" w14:textId="77777777" w:rsidTr="005A70FF">
        <w:trPr>
          <w:trHeight w:val="20"/>
        </w:trPr>
        <w:tc>
          <w:tcPr>
            <w:tcW w:w="16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24234747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74.90</w:t>
            </w:r>
          </w:p>
        </w:tc>
        <w:tc>
          <w:tcPr>
            <w:tcW w:w="8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113" w:type="dxa"/>
              <w:right w:w="113" w:type="dxa"/>
            </w:tcMar>
          </w:tcPr>
          <w:p w14:paraId="787235F9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C14571" w:rsidRPr="00D34134" w14:paraId="01EFB7F8" w14:textId="77777777" w:rsidTr="005A70FF">
        <w:trPr>
          <w:trHeight w:val="20"/>
        </w:trPr>
        <w:tc>
          <w:tcPr>
            <w:tcW w:w="1606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5F902F5E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(код ОКВЭД</w:t>
            </w:r>
            <w:r w:rsidRPr="00D34134">
              <w:rPr>
                <w:rStyle w:val="a8"/>
                <w:szCs w:val="18"/>
              </w:rPr>
              <w:endnoteReference w:id="2"/>
            </w:r>
            <w:r w:rsidRPr="00D34134">
              <w:rPr>
                <w:szCs w:val="18"/>
              </w:rPr>
              <w:t>)</w:t>
            </w:r>
          </w:p>
        </w:tc>
        <w:tc>
          <w:tcPr>
            <w:tcW w:w="8598" w:type="dxa"/>
            <w:tcBorders>
              <w:top w:val="single" w:sz="4" w:space="0" w:color="808080"/>
            </w:tcBorders>
            <w:tcMar>
              <w:left w:w="113" w:type="dxa"/>
              <w:right w:w="113" w:type="dxa"/>
            </w:tcMar>
          </w:tcPr>
          <w:p w14:paraId="39761426" w14:textId="77777777" w:rsidR="00F14DF6" w:rsidRPr="00D34134" w:rsidRDefault="00660A70">
            <w:pPr>
              <w:widowControl w:val="0"/>
              <w:jc w:val="center"/>
              <w:rPr>
                <w:szCs w:val="18"/>
              </w:rPr>
            </w:pPr>
            <w:r w:rsidRPr="00D34134">
              <w:rPr>
                <w:szCs w:val="18"/>
              </w:rPr>
              <w:t>(наименование вида экономической деятельности)</w:t>
            </w:r>
          </w:p>
        </w:tc>
      </w:tr>
    </w:tbl>
    <w:p w14:paraId="6471677A" w14:textId="77777777" w:rsidR="00F14DF6" w:rsidRPr="00D34134" w:rsidRDefault="00F14DF6">
      <w:pPr>
        <w:rPr>
          <w:sz w:val="24"/>
          <w:szCs w:val="24"/>
        </w:rPr>
        <w:sectPr w:rsidR="00F14DF6" w:rsidRPr="00D34134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272" w:charSpace="8192"/>
        </w:sectPr>
      </w:pPr>
    </w:p>
    <w:p w14:paraId="6D9BB0FA" w14:textId="77777777" w:rsidR="00F14DF6" w:rsidRPr="00D34134" w:rsidRDefault="00660A70">
      <w:pPr>
        <w:pStyle w:val="1"/>
        <w:jc w:val="center"/>
      </w:pPr>
      <w:bookmarkStart w:id="6" w:name="_Toc43190332"/>
      <w:bookmarkStart w:id="7" w:name="_Toc77432857"/>
      <w:bookmarkStart w:id="8" w:name="_Toc77438263"/>
      <w:r w:rsidRPr="00D34134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  <w:bookmarkEnd w:id="7"/>
      <w:bookmarkEnd w:id="8"/>
    </w:p>
    <w:p w14:paraId="08E148C1" w14:textId="77777777" w:rsidR="00F14DF6" w:rsidRPr="00D34134" w:rsidRDefault="00F14DF6">
      <w:pPr>
        <w:rPr>
          <w:sz w:val="24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3331"/>
        <w:gridCol w:w="1648"/>
        <w:gridCol w:w="5830"/>
        <w:gridCol w:w="1485"/>
        <w:gridCol w:w="1651"/>
      </w:tblGrid>
      <w:tr w:rsidR="00C14571" w:rsidRPr="00D34134" w14:paraId="06DAC6B2" w14:textId="77777777" w:rsidTr="00B555A7">
        <w:trPr>
          <w:trHeight w:val="20"/>
        </w:trPr>
        <w:tc>
          <w:tcPr>
            <w:tcW w:w="1921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B0D72D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079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3BA2A1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функции</w:t>
            </w:r>
          </w:p>
        </w:tc>
      </w:tr>
      <w:tr w:rsidR="00C14571" w:rsidRPr="00D34134" w14:paraId="38DD34B3" w14:textId="77777777" w:rsidTr="00B555A7">
        <w:trPr>
          <w:trHeight w:val="20"/>
        </w:trPr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20543BA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11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F03FEB9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74FFC57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2905645" w14:textId="08691720" w:rsidR="00F14DF6" w:rsidRPr="00D34134" w:rsidRDefault="00093218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</w:t>
            </w:r>
            <w:r w:rsidR="00660A70" w:rsidRPr="00D34134">
              <w:rPr>
                <w:sz w:val="24"/>
                <w:szCs w:val="24"/>
              </w:rPr>
              <w:t>аименование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4A658B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263C1F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уровень (подуровень) квалификации</w:t>
            </w:r>
          </w:p>
        </w:tc>
      </w:tr>
      <w:tr w:rsidR="00C14571" w:rsidRPr="00D34134" w14:paraId="59F56488" w14:textId="77777777" w:rsidTr="00B555A7">
        <w:trPr>
          <w:cantSplit/>
          <w:trHeight w:val="20"/>
        </w:trPr>
        <w:tc>
          <w:tcPr>
            <w:tcW w:w="2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3B7CCA" w14:textId="1772F73F" w:rsidR="00F14DF6" w:rsidRPr="00D34134" w:rsidRDefault="00D223DB" w:rsidP="00B555A7">
            <w:pPr>
              <w:widowControl w:val="0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1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A2F08FB" w14:textId="2CE714EC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Мониторинговое и документационное </w:t>
            </w:r>
            <w:bookmarkStart w:id="9" w:name="_Hlk52207573"/>
            <w:r w:rsidRPr="00D34134">
              <w:rPr>
                <w:sz w:val="24"/>
                <w:szCs w:val="24"/>
              </w:rPr>
              <w:t xml:space="preserve">сопровождение процесса создания </w:t>
            </w:r>
            <w:bookmarkEnd w:id="9"/>
            <w:r w:rsidRPr="00D34134">
              <w:rPr>
                <w:sz w:val="24"/>
                <w:szCs w:val="24"/>
              </w:rPr>
              <w:t>РИД и СИ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78567C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9A8998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Информационная поддержка при проведении патентно-информационных исследований, научно-исследовательских, опытно-конструкторских и технологических работ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B9D6F0D" w14:textId="51A07BFA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  <w:r w:rsidR="00660A70" w:rsidRPr="00D34134">
              <w:rPr>
                <w:sz w:val="24"/>
                <w:szCs w:val="24"/>
              </w:rPr>
              <w:t>/01.6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1BA0F9B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05212755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61E8A3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CA9B53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59A49F7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B143EAE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Документационная поддержка при проведении патентно-информационных исследований, научно-исследовательских, опытно-конструкторских и технологических работ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2B56AA8" w14:textId="4D364FE2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  <w:r w:rsidR="00660A70" w:rsidRPr="00D34134">
              <w:rPr>
                <w:sz w:val="24"/>
                <w:szCs w:val="24"/>
              </w:rPr>
              <w:t>/02.6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4C999E1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6D2CC4C6" w14:textId="77777777" w:rsidTr="00B555A7">
        <w:trPr>
          <w:cantSplit/>
          <w:trHeight w:val="20"/>
        </w:trPr>
        <w:tc>
          <w:tcPr>
            <w:tcW w:w="2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3EE8C24" w14:textId="12B7D7D2" w:rsidR="00F14DF6" w:rsidRPr="00D34134" w:rsidRDefault="00D223DB" w:rsidP="00B555A7">
            <w:pPr>
              <w:widowControl w:val="0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1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833DFC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Аналитическое сопровождение процесса создания РИД и СИ (в отрасли экономики)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2EDBE85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5B2C337" w14:textId="77858B0F" w:rsidR="00F14DF6" w:rsidRPr="00D34134" w:rsidRDefault="00A774CF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Проведение комплексных патентно-информационных исследований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F7F916" w14:textId="60599FF7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/01.6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51B8E3E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398D10FF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985E17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02807C5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ABEF379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A8F39CD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Подготовка к проведению исследований на патентную чистоту объекта ИС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3A96D4C" w14:textId="569D9DE3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/02.6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5D2F850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6F009669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3D1CAE5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  <w:bookmarkStart w:id="10" w:name="_Hlk80182459"/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619F3D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626BE4E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75F7355" w14:textId="77777777" w:rsidR="00F14DF6" w:rsidRPr="00CB7594" w:rsidRDefault="00660A70" w:rsidP="00B555A7">
            <w:pPr>
              <w:widowControl w:val="0"/>
              <w:rPr>
                <w:sz w:val="24"/>
                <w:szCs w:val="24"/>
              </w:rPr>
            </w:pPr>
            <w:r w:rsidRPr="00CB7594">
              <w:rPr>
                <w:sz w:val="24"/>
                <w:szCs w:val="24"/>
              </w:rPr>
              <w:t>Исследование патентной чистоты объекта ИС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3D831CF" w14:textId="75B8DF18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/03.6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7FBB94D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bookmarkEnd w:id="10"/>
      <w:tr w:rsidR="00C14571" w:rsidRPr="00D34134" w14:paraId="0AFBCEBF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4973960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80DBD6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27E70EA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7BEA87D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Разработка аналитических материалов по динамике и тенденциям этапов жизненного цикла РИД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5270F8" w14:textId="31BCC80D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/04.6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DC49E5A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65260FF5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9372603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3BA3CDF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ABE138D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900C836" w14:textId="4D581326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Организация и обеспечение мер по выявлению РИД и СИ в процессе осуществления деятельности организации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E0D9E1B" w14:textId="475AE218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/05.6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B772728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tr w:rsidR="00C14571" w:rsidRPr="00D34134" w14:paraId="7DDCEDA1" w14:textId="77777777" w:rsidTr="00B555A7">
        <w:trPr>
          <w:cantSplit/>
          <w:trHeight w:val="20"/>
        </w:trPr>
        <w:tc>
          <w:tcPr>
            <w:tcW w:w="2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03F0F76" w14:textId="20BE1EC9" w:rsidR="00F14DF6" w:rsidRPr="00D34134" w:rsidRDefault="00D223DB" w:rsidP="00B555A7">
            <w:pPr>
              <w:widowControl w:val="0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E40D319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bookmarkStart w:id="11" w:name="_Hlk52207616"/>
            <w:r w:rsidRPr="00D34134">
              <w:rPr>
                <w:sz w:val="24"/>
                <w:szCs w:val="24"/>
              </w:rPr>
              <w:t xml:space="preserve">Правовое обеспечение охраны и защиты прав на РИД и СИ </w:t>
            </w:r>
            <w:bookmarkEnd w:id="11"/>
            <w:r w:rsidRPr="00D34134">
              <w:rPr>
                <w:sz w:val="24"/>
                <w:szCs w:val="24"/>
              </w:rPr>
              <w:t>(в отрасли экономики)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7EF2685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CA5AC9D" w14:textId="23E8A2CA" w:rsidR="00F14DF6" w:rsidRPr="00D34134" w:rsidRDefault="00CE13F3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Правовое обеспечение охраны, осуществления прав на РИД и СИ, а также распоряжения </w:t>
            </w:r>
            <w:r w:rsidR="00A774CF" w:rsidRPr="00D34134">
              <w:rPr>
                <w:sz w:val="24"/>
                <w:szCs w:val="24"/>
              </w:rPr>
              <w:t>этими правами и их защиты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ADBEF75" w14:textId="48768F9C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27E2EF9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592C43F4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F953E43" w14:textId="77777777" w:rsidR="00F14DF6" w:rsidRPr="00D34134" w:rsidRDefault="00F14DF6" w:rsidP="00B555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B826516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46CC12E" w14:textId="77777777" w:rsidR="00F14DF6" w:rsidRPr="00D34134" w:rsidRDefault="00F14DF6" w:rsidP="00B55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B3BC06D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Информационное и аналитическое сопровождение мероприятий по защите прав на ИС, в том числе за рубежом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E51F0B6" w14:textId="767D6186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88C4B2A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24FFA2A6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237BC3D" w14:textId="77777777" w:rsidR="00F14DF6" w:rsidRPr="00D34134" w:rsidRDefault="00F14DF6" w:rsidP="00B555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3D2668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7F75119" w14:textId="77777777" w:rsidR="00F14DF6" w:rsidRPr="00D34134" w:rsidRDefault="00F14DF6" w:rsidP="00B55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EF2CE3" w14:textId="3AA3ABF8" w:rsidR="00F14DF6" w:rsidRPr="00D34134" w:rsidRDefault="005656E1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Формирование мер </w:t>
            </w:r>
            <w:r w:rsidR="008948D5" w:rsidRPr="00D34134">
              <w:rPr>
                <w:sz w:val="24"/>
                <w:szCs w:val="24"/>
              </w:rPr>
              <w:t>по</w:t>
            </w:r>
            <w:r w:rsidRPr="00D34134">
              <w:rPr>
                <w:sz w:val="24"/>
                <w:szCs w:val="24"/>
              </w:rPr>
              <w:t xml:space="preserve"> противодействию обороту </w:t>
            </w:r>
            <w:r w:rsidR="008948D5" w:rsidRPr="00D34134">
              <w:rPr>
                <w:sz w:val="24"/>
                <w:szCs w:val="24"/>
              </w:rPr>
              <w:t xml:space="preserve">контрафактной продукции и </w:t>
            </w:r>
            <w:r w:rsidRPr="00D34134">
              <w:rPr>
                <w:sz w:val="24"/>
                <w:szCs w:val="24"/>
              </w:rPr>
              <w:t xml:space="preserve">пресечению </w:t>
            </w:r>
            <w:r w:rsidR="008948D5" w:rsidRPr="00D34134">
              <w:rPr>
                <w:sz w:val="24"/>
                <w:szCs w:val="24"/>
              </w:rPr>
              <w:t>недобросовестной конкуренции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399BD29" w14:textId="57A377FD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BFA8652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23FA3691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E0F903E" w14:textId="77777777" w:rsidR="00F14DF6" w:rsidRPr="00D34134" w:rsidRDefault="00F14DF6" w:rsidP="00B555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61DA7D7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ABCACC3" w14:textId="77777777" w:rsidR="00F14DF6" w:rsidRPr="00D34134" w:rsidRDefault="00F14DF6" w:rsidP="00B55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33C7D86" w14:textId="3773AA70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Формирование комплаенс-системы управления правами на РИД и СИ</w:t>
            </w:r>
            <w:r w:rsidR="002B7446">
              <w:rPr>
                <w:sz w:val="24"/>
                <w:szCs w:val="24"/>
              </w:rPr>
              <w:t xml:space="preserve"> в организации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2A8387F" w14:textId="4CD3FC84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/04.7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A8C5087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4293A58F" w14:textId="77777777" w:rsidTr="00B555A7">
        <w:trPr>
          <w:cantSplit/>
          <w:trHeight w:val="20"/>
        </w:trPr>
        <w:tc>
          <w:tcPr>
            <w:tcW w:w="2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0C2540" w14:textId="26C466C5" w:rsidR="00F14DF6" w:rsidRPr="00D34134" w:rsidRDefault="00D223DB" w:rsidP="00B555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9FDFA84" w14:textId="53FAF3CF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Правовое сопровождение введения в оборот РИД и СИ и распоряжения правами на них (в отрасли экономики)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8073DD" w14:textId="77777777" w:rsidR="00F14DF6" w:rsidRPr="00D34134" w:rsidRDefault="00660A70" w:rsidP="00B55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DE9E449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Консультирование менеджмента при разработке политики ИС организации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0E7C03B" w14:textId="4D1180F8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5C646B7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5E35EE5F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54338F0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EEC2ECB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5CC1941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1F1C807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Обеспечение аналитического и консультационного сопровождения мероприятий по введению в оборот прав на РИД и СИ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393804C" w14:textId="59725DD2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CADAF96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0915A14F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606AD78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939B134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500537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E4C2FB" w14:textId="1012141F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Аналитическое и информационное сопровождение международного сотрудничества в области ИС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818F346" w14:textId="1ACB92AA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03980FA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6AEB8ADE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DDA06CD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043BBA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8356C0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6A3F677" w14:textId="07BA4A59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Оказание практического и методологического содействия планово-экономическим подразделениям организации в работе по определению размера авторского вознаграждения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B331097" w14:textId="65308B3E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/04.7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1105723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005F3321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93B467B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20BCE5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F81B3A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E395350" w14:textId="3D78E4C1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Мониторинг эффективности управления правами на РИД и СИ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83E1CB2" w14:textId="3DDD4E8E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/05.7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1DFC397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789926BC" w14:textId="77777777" w:rsidTr="00B555A7">
        <w:trPr>
          <w:cantSplit/>
          <w:trHeight w:val="20"/>
        </w:trPr>
        <w:tc>
          <w:tcPr>
            <w:tcW w:w="21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F39201A" w14:textId="2FCF961D" w:rsidR="00F14DF6" w:rsidRPr="00D34134" w:rsidRDefault="00D223DB" w:rsidP="00B555A7">
            <w:pPr>
              <w:widowControl w:val="0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1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916F3D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Научно-исследовательская деятельность в области ИС</w:t>
            </w:r>
          </w:p>
        </w:tc>
        <w:tc>
          <w:tcPr>
            <w:tcW w:w="5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F655306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2EDB2E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Выявление актуальных научных проблем в области ИС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99B50EB" w14:textId="32E02BCA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67C4613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524D0EA7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66FE05A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CFE9F75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F381F46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7149D1D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Разработка программ научных исследований в области ИС, организация их выполнения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CDC55D4" w14:textId="6720221E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BD555E5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  <w:tr w:rsidR="00C14571" w:rsidRPr="00D34134" w14:paraId="7020263D" w14:textId="77777777" w:rsidTr="00B555A7">
        <w:trPr>
          <w:cantSplit/>
          <w:trHeight w:val="20"/>
        </w:trPr>
        <w:tc>
          <w:tcPr>
            <w:tcW w:w="21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37FC0D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BCD6155" w14:textId="77777777" w:rsidR="00F14DF6" w:rsidRPr="00D34134" w:rsidRDefault="00F14DF6" w:rsidP="00B555A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11BAEDA" w14:textId="77777777" w:rsidR="00F14DF6" w:rsidRPr="00D34134" w:rsidRDefault="00F14DF6" w:rsidP="00B555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E0FCB24" w14:textId="77777777" w:rsidR="00F14DF6" w:rsidRPr="00D34134" w:rsidRDefault="00660A70" w:rsidP="00B555A7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Подготовка обзоров, отчетов и научных публикаций в области ИС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EF11E23" w14:textId="174D1B1F" w:rsidR="00F14DF6" w:rsidRPr="00D34134" w:rsidRDefault="00D223DB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5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31DFA82" w14:textId="77777777" w:rsidR="00F14DF6" w:rsidRPr="00D34134" w:rsidRDefault="00660A70" w:rsidP="00B555A7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1C67EA46" w14:textId="2FCAF65F" w:rsidR="00F14DF6" w:rsidRPr="00D34134" w:rsidRDefault="00B555A7">
      <w:pPr>
        <w:sectPr w:rsidR="00F14DF6" w:rsidRPr="00D34134">
          <w:headerReference w:type="default" r:id="rId9"/>
          <w:endnotePr>
            <w:numFmt w:val="decimal"/>
          </w:endnotePr>
          <w:pgSz w:w="16838" w:h="11906" w:orient="landscape"/>
          <w:pgMar w:top="1304" w:right="1134" w:bottom="567" w:left="1134" w:header="1134" w:footer="0" w:gutter="0"/>
          <w:cols w:space="720"/>
          <w:formProt w:val="0"/>
          <w:docGrid w:linePitch="100" w:charSpace="8192"/>
        </w:sectPr>
      </w:pPr>
      <w:r>
        <w:br w:type="textWrapping" w:clear="all"/>
      </w:r>
    </w:p>
    <w:p w14:paraId="5993397F" w14:textId="77777777" w:rsidR="00F14DF6" w:rsidRPr="00D34134" w:rsidRDefault="00660A70">
      <w:pPr>
        <w:pStyle w:val="1"/>
        <w:jc w:val="center"/>
      </w:pPr>
      <w:bookmarkStart w:id="12" w:name="_Toc43190333"/>
      <w:bookmarkStart w:id="13" w:name="_Toc77432858"/>
      <w:bookmarkStart w:id="14" w:name="_Toc77438264"/>
      <w:r w:rsidRPr="00D34134">
        <w:t>III. Характеристика обобщенных трудовых функций</w:t>
      </w:r>
      <w:bookmarkEnd w:id="12"/>
      <w:bookmarkEnd w:id="13"/>
      <w:bookmarkEnd w:id="14"/>
    </w:p>
    <w:p w14:paraId="0011B494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42493369" w14:textId="77777777" w:rsidR="00F14DF6" w:rsidRPr="00D34134" w:rsidRDefault="00660A70">
      <w:pPr>
        <w:pStyle w:val="2"/>
        <w:rPr>
          <w:sz w:val="28"/>
          <w:szCs w:val="28"/>
        </w:rPr>
      </w:pPr>
      <w:bookmarkStart w:id="15" w:name="_Toc43190334"/>
      <w:bookmarkStart w:id="16" w:name="_Toc40133378"/>
      <w:bookmarkStart w:id="17" w:name="_Toc38845607"/>
      <w:bookmarkStart w:id="18" w:name="_Toc36915150"/>
      <w:bookmarkStart w:id="19" w:name="_Toc36809728"/>
      <w:bookmarkStart w:id="20" w:name="_Toc77432859"/>
      <w:bookmarkStart w:id="21" w:name="_Toc77438265"/>
      <w:r w:rsidRPr="00D34134">
        <w:t>3.1. Обобщенная трудовая функция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0D460BFB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4843"/>
        <w:gridCol w:w="567"/>
        <w:gridCol w:w="992"/>
        <w:gridCol w:w="1560"/>
        <w:gridCol w:w="702"/>
      </w:tblGrid>
      <w:tr w:rsidR="00F14DF6" w:rsidRPr="00D34134" w14:paraId="5F7C98A5" w14:textId="77777777" w:rsidTr="007E7F33">
        <w:tc>
          <w:tcPr>
            <w:tcW w:w="1536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464C36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AE69E04" w14:textId="3585A6A5" w:rsidR="00F14DF6" w:rsidRPr="00D34134" w:rsidRDefault="00660A70" w:rsidP="005A70FF">
            <w:pPr>
              <w:rPr>
                <w:b/>
                <w:bCs/>
                <w:sz w:val="18"/>
                <w:szCs w:val="18"/>
              </w:rPr>
            </w:pPr>
            <w:bookmarkStart w:id="22" w:name="_Toc43190335"/>
            <w:bookmarkStart w:id="23" w:name="_Toc77432860"/>
            <w:r w:rsidRPr="00D34134">
              <w:rPr>
                <w:sz w:val="24"/>
                <w:szCs w:val="24"/>
              </w:rPr>
              <w:t>Мониторинговое и документационное сопровождение процесса создания РИД и СИ</w:t>
            </w:r>
            <w:bookmarkEnd w:id="22"/>
            <w:bookmarkEnd w:id="23"/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48D699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5D6892" w14:textId="63947196" w:rsidR="00F14DF6" w:rsidRPr="00D34134" w:rsidRDefault="00D223D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560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81A3B2" w14:textId="77777777" w:rsidR="00F14DF6" w:rsidRPr="00D34134" w:rsidRDefault="00660A70" w:rsidP="007E7F33">
            <w:pPr>
              <w:widowControl w:val="0"/>
              <w:ind w:left="57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371CAC4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49F8CACE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871"/>
        <w:gridCol w:w="1277"/>
        <w:gridCol w:w="2685"/>
      </w:tblGrid>
      <w:tr w:rsidR="00C14571" w:rsidRPr="00D34134" w14:paraId="51BC2504" w14:textId="77777777" w:rsidTr="00681716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8892B02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43D45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3563DF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5453541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B18F740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D216A8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68C5B448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39E4D934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1B6D7610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156F2F1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FB2EB0F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DF05A51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3A22CB7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F14DF6" w:rsidRPr="00D34134" w14:paraId="2FD45A04" w14:textId="77777777" w:rsidTr="00B47B58">
        <w:trPr>
          <w:trHeight w:val="20"/>
        </w:trPr>
        <w:tc>
          <w:tcPr>
            <w:tcW w:w="2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9A13E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4FBC58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Патентовед</w:t>
            </w:r>
          </w:p>
          <w:p w14:paraId="59D51F0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Специалист по интеллектуальной собственности</w:t>
            </w:r>
          </w:p>
          <w:p w14:paraId="6013898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Инженер по научно-технической информации </w:t>
            </w:r>
          </w:p>
          <w:p w14:paraId="68911A20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Инженер по научно-технической информации I категории</w:t>
            </w:r>
          </w:p>
          <w:p w14:paraId="21A41C0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Инженер по научно-технической информации II категории</w:t>
            </w:r>
          </w:p>
        </w:tc>
      </w:tr>
    </w:tbl>
    <w:p w14:paraId="008E0FA4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C14571" w:rsidRPr="00D34134" w14:paraId="6DC10EED" w14:textId="77777777" w:rsidTr="00B47B58">
        <w:trPr>
          <w:trHeight w:val="20"/>
        </w:trPr>
        <w:tc>
          <w:tcPr>
            <w:tcW w:w="2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FAC54B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6FA95D" w14:textId="39603FBF" w:rsidR="00F14DF6" w:rsidRPr="00D36926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926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бакалавриат и дополнительное профессиональное образование </w:t>
            </w:r>
            <w:r w:rsidR="00B8485D" w:rsidRPr="00D36926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ИС </w:t>
            </w:r>
            <w:r w:rsidRPr="00D36926">
              <w:rPr>
                <w:rFonts w:ascii="Times New Roman" w:hAnsi="Times New Roman" w:cs="Times New Roman"/>
                <w:sz w:val="24"/>
                <w:szCs w:val="24"/>
              </w:rPr>
              <w:t>после трудоустройства</w:t>
            </w:r>
          </w:p>
        </w:tc>
      </w:tr>
      <w:tr w:rsidR="00C14571" w:rsidRPr="00D34134" w14:paraId="622A7ED3" w14:textId="77777777" w:rsidTr="00B47B58">
        <w:trPr>
          <w:trHeight w:val="20"/>
        </w:trPr>
        <w:tc>
          <w:tcPr>
            <w:tcW w:w="2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266988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7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905BDE0" w14:textId="17027680" w:rsidR="004F7FD2" w:rsidRPr="00D34134" w:rsidRDefault="004F7FD2" w:rsidP="004F7FD2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Для инженера по научно-технической информации II категории не менее трех лет в должности инженера по научно-технической информации </w:t>
            </w:r>
          </w:p>
          <w:p w14:paraId="203CA432" w14:textId="4A1D8403" w:rsidR="004F7FD2" w:rsidRPr="00D34134" w:rsidRDefault="004F7FD2" w:rsidP="004F7FD2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Для инженера по научно-технической информации I категории</w:t>
            </w:r>
          </w:p>
          <w:p w14:paraId="54F550D3" w14:textId="3C7A6704" w:rsidR="00F14DF6" w:rsidRPr="00D34134" w:rsidRDefault="004F7FD2" w:rsidP="004F7FD2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 менее трех лет в должности инженера по научно-технической информации II категории</w:t>
            </w:r>
          </w:p>
        </w:tc>
      </w:tr>
      <w:tr w:rsidR="00C14571" w:rsidRPr="00D34134" w14:paraId="3A09EBE8" w14:textId="77777777" w:rsidTr="00B47B58">
        <w:trPr>
          <w:trHeight w:val="20"/>
        </w:trPr>
        <w:tc>
          <w:tcPr>
            <w:tcW w:w="2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3504C22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A8561E9" w14:textId="16FFD77D" w:rsidR="00F14DF6" w:rsidRPr="00D34134" w:rsidRDefault="00B47B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F6" w:rsidRPr="00D34134" w14:paraId="21A61EAA" w14:textId="77777777" w:rsidTr="00B47B58">
        <w:trPr>
          <w:trHeight w:val="20"/>
        </w:trPr>
        <w:tc>
          <w:tcPr>
            <w:tcW w:w="2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9ABE8F7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CE1E8A1" w14:textId="1BE72869" w:rsidR="00F14DF6" w:rsidRPr="00D34134" w:rsidRDefault="00660A70" w:rsidP="00681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681716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– программы повышения квалификации в области ИС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не реже одного раза в три года </w:t>
            </w:r>
          </w:p>
        </w:tc>
      </w:tr>
    </w:tbl>
    <w:p w14:paraId="784FDA8A" w14:textId="77777777" w:rsidR="00D223DB" w:rsidRPr="00D34134" w:rsidRDefault="00D223DB" w:rsidP="00D223DB">
      <w:pPr>
        <w:rPr>
          <w:sz w:val="24"/>
          <w:szCs w:val="24"/>
        </w:rPr>
      </w:pPr>
    </w:p>
    <w:p w14:paraId="7CF31FBE" w14:textId="2A7FDD0B" w:rsidR="00F14DF6" w:rsidRPr="00D34134" w:rsidRDefault="00660A70" w:rsidP="00D223DB">
      <w:pPr>
        <w:rPr>
          <w:sz w:val="24"/>
          <w:szCs w:val="24"/>
        </w:rPr>
      </w:pPr>
      <w:r w:rsidRPr="00D34134">
        <w:rPr>
          <w:sz w:val="24"/>
          <w:szCs w:val="24"/>
        </w:rPr>
        <w:t>Дополнительные характеристики</w:t>
      </w:r>
    </w:p>
    <w:p w14:paraId="064FA639" w14:textId="77777777" w:rsidR="00D223DB" w:rsidRPr="00D34134" w:rsidRDefault="00D223DB" w:rsidP="00D223DB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1382"/>
        <w:gridCol w:w="6173"/>
      </w:tblGrid>
      <w:tr w:rsidR="00C14571" w:rsidRPr="00D34134" w14:paraId="56370F32" w14:textId="77777777" w:rsidTr="008948D5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  <w:vAlign w:val="center"/>
          </w:tcPr>
          <w:p w14:paraId="1615C0E0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382" w:type="dxa"/>
            <w:tcMar>
              <w:left w:w="85" w:type="dxa"/>
              <w:right w:w="85" w:type="dxa"/>
            </w:tcMar>
            <w:vAlign w:val="center"/>
          </w:tcPr>
          <w:p w14:paraId="5B9506CC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6173" w:type="dxa"/>
            <w:tcMar>
              <w:left w:w="85" w:type="dxa"/>
              <w:right w:w="85" w:type="dxa"/>
            </w:tcMar>
          </w:tcPr>
          <w:p w14:paraId="7F32AD80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4571" w:rsidRPr="00D34134" w14:paraId="71FB75D3" w14:textId="77777777" w:rsidTr="008948D5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</w:tcPr>
          <w:p w14:paraId="194EC93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ОКЗ</w:t>
            </w:r>
          </w:p>
        </w:tc>
        <w:tc>
          <w:tcPr>
            <w:tcW w:w="1382" w:type="dxa"/>
            <w:tcMar>
              <w:left w:w="85" w:type="dxa"/>
              <w:right w:w="85" w:type="dxa"/>
            </w:tcMar>
          </w:tcPr>
          <w:p w14:paraId="7E89BA23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6173" w:type="dxa"/>
            <w:tcMar>
              <w:left w:w="85" w:type="dxa"/>
              <w:right w:w="85" w:type="dxa"/>
            </w:tcMar>
          </w:tcPr>
          <w:p w14:paraId="04B6C049" w14:textId="77777777" w:rsidR="00F14DF6" w:rsidRPr="00D34134" w:rsidRDefault="00660A70">
            <w:pPr>
              <w:pStyle w:val="ConsPlusNormal"/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Специалисты по патентной работе и защите авторских прав</w:t>
            </w:r>
          </w:p>
        </w:tc>
      </w:tr>
      <w:tr w:rsidR="00C14571" w:rsidRPr="00D34134" w14:paraId="64B4C4B3" w14:textId="77777777" w:rsidTr="008948D5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</w:tcPr>
          <w:p w14:paraId="56E4208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ЕКС</w:t>
            </w:r>
            <w:r w:rsidRPr="00D34134">
              <w:rPr>
                <w:rStyle w:val="a8"/>
                <w:sz w:val="24"/>
                <w:szCs w:val="24"/>
              </w:rPr>
              <w:endnoteReference w:id="3"/>
            </w:r>
          </w:p>
        </w:tc>
        <w:tc>
          <w:tcPr>
            <w:tcW w:w="1382" w:type="dxa"/>
            <w:tcMar>
              <w:left w:w="85" w:type="dxa"/>
              <w:right w:w="85" w:type="dxa"/>
            </w:tcMar>
          </w:tcPr>
          <w:p w14:paraId="08C0C51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-</w:t>
            </w:r>
          </w:p>
        </w:tc>
        <w:tc>
          <w:tcPr>
            <w:tcW w:w="6173" w:type="dxa"/>
            <w:tcMar>
              <w:left w:w="85" w:type="dxa"/>
              <w:right w:w="85" w:type="dxa"/>
            </w:tcMar>
          </w:tcPr>
          <w:p w14:paraId="6654F7D6" w14:textId="77777777" w:rsidR="00F14DF6" w:rsidRPr="00D34134" w:rsidRDefault="00660A70">
            <w:pPr>
              <w:widowControl w:val="0"/>
              <w:ind w:left="-18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Инженер по научно-технической информации </w:t>
            </w:r>
          </w:p>
        </w:tc>
      </w:tr>
      <w:tr w:rsidR="00C14571" w:rsidRPr="00D34134" w14:paraId="2DC1A3C0" w14:textId="77777777" w:rsidTr="008948D5">
        <w:trPr>
          <w:trHeight w:val="20"/>
        </w:trPr>
        <w:tc>
          <w:tcPr>
            <w:tcW w:w="2640" w:type="dxa"/>
            <w:vMerge w:val="restart"/>
            <w:tcMar>
              <w:left w:w="85" w:type="dxa"/>
              <w:right w:w="85" w:type="dxa"/>
            </w:tcMar>
          </w:tcPr>
          <w:p w14:paraId="34FCB2D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ОКПДТР</w:t>
            </w:r>
            <w:r w:rsidRPr="00D34134">
              <w:rPr>
                <w:rStyle w:val="a8"/>
                <w:sz w:val="24"/>
                <w:szCs w:val="24"/>
              </w:rPr>
              <w:endnoteReference w:id="4"/>
            </w:r>
          </w:p>
        </w:tc>
        <w:tc>
          <w:tcPr>
            <w:tcW w:w="1382" w:type="dxa"/>
            <w:tcMar>
              <w:left w:w="85" w:type="dxa"/>
              <w:right w:w="85" w:type="dxa"/>
            </w:tcMar>
          </w:tcPr>
          <w:p w14:paraId="5D65CDD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22623 </w:t>
            </w:r>
          </w:p>
        </w:tc>
        <w:tc>
          <w:tcPr>
            <w:tcW w:w="6173" w:type="dxa"/>
            <w:tcMar>
              <w:left w:w="85" w:type="dxa"/>
              <w:right w:w="85" w:type="dxa"/>
            </w:tcMar>
          </w:tcPr>
          <w:p w14:paraId="259705AE" w14:textId="77777777" w:rsidR="00F14DF6" w:rsidRPr="00D34134" w:rsidRDefault="00660A70">
            <w:pPr>
              <w:widowControl w:val="0"/>
              <w:ind w:left="-18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Инженер по научно-технической информации</w:t>
            </w:r>
          </w:p>
        </w:tc>
      </w:tr>
      <w:tr w:rsidR="00C14571" w:rsidRPr="00D34134" w14:paraId="58962789" w14:textId="77777777" w:rsidTr="008948D5">
        <w:trPr>
          <w:trHeight w:val="20"/>
        </w:trPr>
        <w:tc>
          <w:tcPr>
            <w:tcW w:w="2640" w:type="dxa"/>
            <w:vMerge/>
            <w:tcMar>
              <w:left w:w="85" w:type="dxa"/>
              <w:right w:w="85" w:type="dxa"/>
            </w:tcMar>
          </w:tcPr>
          <w:p w14:paraId="78B3D7C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2" w:type="dxa"/>
            <w:tcMar>
              <w:left w:w="85" w:type="dxa"/>
              <w:right w:w="85" w:type="dxa"/>
            </w:tcMar>
          </w:tcPr>
          <w:p w14:paraId="266A2E7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24074</w:t>
            </w:r>
          </w:p>
        </w:tc>
        <w:tc>
          <w:tcPr>
            <w:tcW w:w="6173" w:type="dxa"/>
            <w:tcMar>
              <w:left w:w="85" w:type="dxa"/>
              <w:right w:w="85" w:type="dxa"/>
            </w:tcMar>
          </w:tcPr>
          <w:p w14:paraId="528522D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Менеджер в подразделениях (службах) научно-технического развития</w:t>
            </w:r>
          </w:p>
        </w:tc>
      </w:tr>
    </w:tbl>
    <w:p w14:paraId="73ADDE55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70374FE6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3.1.1. Трудовая функция</w:t>
      </w:r>
    </w:p>
    <w:p w14:paraId="15010F7C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819"/>
        <w:gridCol w:w="568"/>
        <w:gridCol w:w="991"/>
        <w:gridCol w:w="1483"/>
        <w:gridCol w:w="781"/>
      </w:tblGrid>
      <w:tr w:rsidR="00F14DF6" w:rsidRPr="00D34134" w14:paraId="23056D78" w14:textId="77777777" w:rsidTr="00681716">
        <w:tc>
          <w:tcPr>
            <w:tcW w:w="1560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4BBD54C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4F2A8DE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</w:rPr>
              <w:t>Информационная поддержка при проведении патентно-информационных исследований, научно-исследовательских, опытно-конструкторских и технологических работ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C450179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E565AF8" w14:textId="4CFEB8ED" w:rsidR="00F14DF6" w:rsidRPr="00D34134" w:rsidRDefault="00D223DB" w:rsidP="00681716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  <w:r w:rsidR="00660A70" w:rsidRPr="00D34134">
              <w:rPr>
                <w:sz w:val="24"/>
                <w:szCs w:val="24"/>
              </w:rPr>
              <w:t>/01.6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ECB80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5CDFE0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224546F3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8"/>
        <w:gridCol w:w="759"/>
        <w:gridCol w:w="2014"/>
        <w:gridCol w:w="1277"/>
        <w:gridCol w:w="2544"/>
      </w:tblGrid>
      <w:tr w:rsidR="00C14571" w:rsidRPr="00D34134" w14:paraId="0FF1830A" w14:textId="77777777" w:rsidTr="00681716">
        <w:tc>
          <w:tcPr>
            <w:tcW w:w="1274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6BF8E26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BD38A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3300E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B6C4D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8AAFA12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486FAF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33A4E39A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3F3CD0C7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B223A56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0B24B921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ADEF032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5B17365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7BC52CD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21B80AF0" w14:textId="77777777" w:rsidTr="00CB662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EC163BA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1BCDEF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 об уровне научно-технического развития в соответствующей профессиональной сфере </w:t>
            </w:r>
          </w:p>
        </w:tc>
      </w:tr>
      <w:tr w:rsidR="00C14571" w:rsidRPr="00D34134" w14:paraId="77615B01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C886D1C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8CE8F6F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Поиск, систематизация и анализ научно-технической, патентной, правовой и новостной информации в сфере РИД и СИ</w:t>
            </w:r>
          </w:p>
        </w:tc>
      </w:tr>
      <w:tr w:rsidR="00C14571" w:rsidRPr="00D34134" w14:paraId="6A5DD0D2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ED32B7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2BF9256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разработчиков необходимой информацией об уровне научно-технического развития в соответствующей профессиональной сфере</w:t>
            </w:r>
          </w:p>
        </w:tc>
      </w:tr>
      <w:tr w:rsidR="00C14571" w:rsidRPr="00D34134" w14:paraId="6C9A415E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C20F17D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6DD2327" w14:textId="46D6B125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патентных и информационных материалов, проведении патентно-информационных исследований</w:t>
            </w:r>
          </w:p>
        </w:tc>
      </w:tr>
      <w:tr w:rsidR="00C14571" w:rsidRPr="00D34134" w14:paraId="6B31FD52" w14:textId="77777777" w:rsidTr="00CB662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4CAA7CF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94A95C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для определения уровня научно-технического развития организации, создаваемого объекта</w:t>
            </w:r>
          </w:p>
        </w:tc>
      </w:tr>
      <w:tr w:rsidR="00C14571" w:rsidRPr="00D34134" w14:paraId="164EFF62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7D016E4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50B1C72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научно-техническую, патентную, правовую и новостную информацию в сфере РИД и СИ</w:t>
            </w:r>
          </w:p>
        </w:tc>
      </w:tr>
      <w:tr w:rsidR="00C14571" w:rsidRPr="00D34134" w14:paraId="4AB20084" w14:textId="77777777" w:rsidTr="00CB662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A80E64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3D1096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оказания информационной поддержки при проведении патентно-информационных исследований, научно-исследовательских, опытно-конструкторских и технологических работ</w:t>
            </w:r>
          </w:p>
        </w:tc>
      </w:tr>
      <w:tr w:rsidR="00C14571" w:rsidRPr="00D34134" w14:paraId="3D9B9857" w14:textId="77777777" w:rsidTr="00CB662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9CAA05F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D771CE0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заявки на выдачу охранных документов в сфере РИД и СИ </w:t>
            </w:r>
          </w:p>
        </w:tc>
      </w:tr>
      <w:tr w:rsidR="00C14571" w:rsidRPr="00D34134" w14:paraId="0027DAB8" w14:textId="77777777" w:rsidTr="00CB662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53008B7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ECB166A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программное обеспечение для работы с информацией (текстовые, графические, табличные и аналитические приложения, приложения для визуального представления данных) на уровне опытного пользователя</w:t>
            </w:r>
          </w:p>
        </w:tc>
      </w:tr>
      <w:tr w:rsidR="00C14571" w:rsidRPr="00D34134" w14:paraId="22F23732" w14:textId="77777777" w:rsidTr="00CB662F">
        <w:trPr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FE8237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5D62265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системного анализа</w:t>
            </w:r>
          </w:p>
        </w:tc>
      </w:tr>
      <w:tr w:rsidR="00C14571" w:rsidRPr="00D34134" w14:paraId="22BEBDED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13C2F30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CEB1CDA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инновационной деятельности</w:t>
            </w:r>
          </w:p>
        </w:tc>
      </w:tr>
      <w:tr w:rsidR="00C14571" w:rsidRPr="00D34134" w14:paraId="0BE69BA8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A88E1B3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0475722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Этапы жизненного цикла инновационного продукта</w:t>
            </w:r>
          </w:p>
        </w:tc>
      </w:tr>
      <w:tr w:rsidR="00C14571" w:rsidRPr="00D34134" w14:paraId="57E7BCB1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8EE2984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3BB6A3E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Виды патентной информации</w:t>
            </w:r>
          </w:p>
        </w:tc>
      </w:tr>
      <w:tr w:rsidR="00C14571" w:rsidRPr="00D34134" w14:paraId="59287FEA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03EA8EA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EE31850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Базы данных российских и международных патентных ведомств</w:t>
            </w:r>
          </w:p>
        </w:tc>
      </w:tr>
      <w:tr w:rsidR="00C14571" w:rsidRPr="00D34134" w14:paraId="4C62D58F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1C01F76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283911D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Особенности составления заявки на выдачу патента в сфере РИД и СИ</w:t>
            </w:r>
          </w:p>
        </w:tc>
      </w:tr>
      <w:tr w:rsidR="00C14571" w:rsidRPr="00D34134" w14:paraId="3D228A59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6A7BF7F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6A17DE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Порядок оформления прав на объекты ИС, в том числе изобретения, полезные модели, промышленные образцы</w:t>
            </w:r>
          </w:p>
        </w:tc>
      </w:tr>
      <w:tr w:rsidR="00C14571" w:rsidRPr="00D34134" w14:paraId="5ADCC0D0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12244FB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BD4A6B" w14:textId="6EBF66D2" w:rsidR="00F14DF6" w:rsidRPr="00D34134" w:rsidRDefault="001A3223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законодательства Российской Федерации</w:t>
            </w:r>
          </w:p>
        </w:tc>
      </w:tr>
      <w:tr w:rsidR="00C14571" w:rsidRPr="00D34134" w14:paraId="14ACF89D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1DDD283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5E1DB76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Правовые основы ИС</w:t>
            </w:r>
          </w:p>
        </w:tc>
      </w:tr>
      <w:tr w:rsidR="00C14571" w:rsidRPr="00D34134" w14:paraId="258D15FD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CA6218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22225C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Патентное право</w:t>
            </w:r>
          </w:p>
        </w:tc>
      </w:tr>
      <w:tr w:rsidR="00C14571" w:rsidRPr="00D34134" w14:paraId="5A62E8D2" w14:textId="77777777" w:rsidTr="00CB662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915A56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3435D66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F14DF6" w:rsidRPr="00D34134" w14:paraId="04ECE6C3" w14:textId="77777777" w:rsidTr="00CB662F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F8AA72B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53BDF29" w14:textId="77777777" w:rsidR="00F14DF6" w:rsidRPr="00D34134" w:rsidRDefault="00F14DF6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5D8988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32CC5B47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3.1.2. Трудовая функция</w:t>
      </w:r>
    </w:p>
    <w:p w14:paraId="64D68058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01E4ED4F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0689BC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9DEBC00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</w:rPr>
              <w:t>Документационная поддержка при проведении патентно-информационных исследований, научно-исследовательских, опытно-конструкторских и технологических работ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DF2983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C485471" w14:textId="7663A775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A</w:t>
            </w:r>
            <w:r w:rsidR="00660A70" w:rsidRPr="00D34134">
              <w:rPr>
                <w:sz w:val="24"/>
                <w:szCs w:val="24"/>
              </w:rPr>
              <w:t>/02.6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DC425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E94ABD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4670AF77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9"/>
        <w:gridCol w:w="760"/>
        <w:gridCol w:w="1869"/>
        <w:gridCol w:w="1418"/>
        <w:gridCol w:w="2546"/>
      </w:tblGrid>
      <w:tr w:rsidR="00C14571" w:rsidRPr="00D34134" w14:paraId="74424AB1" w14:textId="77777777" w:rsidTr="00681716">
        <w:tc>
          <w:tcPr>
            <w:tcW w:w="1274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C0831C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6BD148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0486D0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8B966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151CB8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FBA6FE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221453A9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2E386236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41C7979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36CF838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67B26FA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D932C3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0DA42C8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293ECCFE" w14:textId="77777777" w:rsidTr="00B47B58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40919A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81E9B75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 в организации процессов управления правами на РИД, в том числе линейных, функциональных связей, процессов принятия решений по созданию, обеспечению правовой охраны РИД, коммерциализации и защите исключительных прав, анализ состояния изобретательской и патентно-лицензионной деятельности </w:t>
            </w:r>
          </w:p>
        </w:tc>
      </w:tr>
      <w:tr w:rsidR="00C14571" w:rsidRPr="00D34134" w14:paraId="2B7B0D24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94AFEEB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22649E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учета (инвентаризации) созданных РИД и СИ и прав на них</w:t>
            </w:r>
          </w:p>
        </w:tc>
      </w:tr>
      <w:tr w:rsidR="00C14571" w:rsidRPr="00D34134" w14:paraId="3CF13CBA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B3EEC7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3DC13D2" w14:textId="541EF196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в организации локальных нормативных актов (положений) по конфиденциальности, защите </w:t>
            </w:r>
            <w:r w:rsidR="007D3A0F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86C46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авторских отчислени</w:t>
            </w:r>
            <w:r w:rsidR="00686C46" w:rsidRPr="00D3413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C14571" w:rsidRPr="00D34134" w14:paraId="3C072AFA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DB37275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83A9F89" w14:textId="71B3E04F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договоров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, регулирующих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в сфере РИД и СИ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договоров о выплате вознаграждений</w:t>
            </w:r>
          </w:p>
        </w:tc>
      </w:tr>
      <w:tr w:rsidR="00C14571" w:rsidRPr="00D34134" w14:paraId="2BD57409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A089B59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73CA011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Документационное сопровождение разработчиков (подготовка документов) с целью соблюдения порядка составления описаний предполагаемых изобретений, полезных моделей, промышленных образцов и подачи заявок на них</w:t>
            </w:r>
          </w:p>
        </w:tc>
      </w:tr>
      <w:tr w:rsidR="00C14571" w:rsidRPr="00D34134" w14:paraId="0FCCC905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D1382A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647442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составлению технических заданий программных продуктов, направленных на автоматизацию мониторинга жизненного цикла РИД и СИ</w:t>
            </w:r>
          </w:p>
        </w:tc>
      </w:tr>
      <w:tr w:rsidR="00C14571" w:rsidRPr="00D34134" w14:paraId="5D303991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E486B68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B4D3D29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созданию справочно-информационного фонда организации с учетом применения современных информационно-поисковых систем</w:t>
            </w:r>
          </w:p>
        </w:tc>
      </w:tr>
      <w:tr w:rsidR="00C14571" w:rsidRPr="00D34134" w14:paraId="5655DC6C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1D4A44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4B6DD54" w14:textId="6A072D35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Формирование обновляемых информационных баз данных РИД, СИ и прав на них, договор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по распоряжению правами на них</w:t>
            </w:r>
          </w:p>
        </w:tc>
      </w:tr>
      <w:tr w:rsidR="00C14571" w:rsidRPr="00D34134" w14:paraId="102C9147" w14:textId="77777777" w:rsidTr="00B47B5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F5ED35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99D928" w14:textId="03328079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Ведение баз данных созданны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создаваемы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РИД и СИ </w:t>
            </w:r>
          </w:p>
        </w:tc>
      </w:tr>
      <w:tr w:rsidR="00C14571" w:rsidRPr="00D34134" w14:paraId="13025A6C" w14:textId="77777777" w:rsidTr="00B47B58">
        <w:trPr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8CDF7AF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A3B277" w14:textId="785BDB8A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методы системного анализа информационных материалов и их систематизации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0802AC9B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C5396E2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DD0380B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создаваемых РИД, СИ и прав на них</w:t>
            </w:r>
          </w:p>
        </w:tc>
      </w:tr>
      <w:tr w:rsidR="00C14571" w:rsidRPr="00D34134" w14:paraId="353BDDC9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9A46908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35E56FC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общие и специальные источники информации, базы данных патентных ведомств</w:t>
            </w:r>
          </w:p>
        </w:tc>
      </w:tr>
      <w:tr w:rsidR="00C14571" w:rsidRPr="00D34134" w14:paraId="03E0E307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4B8327F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976211B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специализированные информационные технологии для создания баз данных и поисковых систем</w:t>
            </w:r>
          </w:p>
        </w:tc>
      </w:tr>
      <w:tr w:rsidR="00C14571" w:rsidRPr="00D34134" w14:paraId="41F2E9DB" w14:textId="77777777" w:rsidTr="00B47B58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722B54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7F520A9" w14:textId="0B24D806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применения современных информационных технологий </w:t>
            </w:r>
            <w:r w:rsidR="001A3223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РИД и СИ</w:t>
            </w:r>
          </w:p>
        </w:tc>
      </w:tr>
      <w:tr w:rsidR="00C14571" w:rsidRPr="00D34134" w14:paraId="3495CB3B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F025712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7D2FF38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Правовые основы ИС</w:t>
            </w:r>
          </w:p>
        </w:tc>
      </w:tr>
      <w:tr w:rsidR="00C14571" w:rsidRPr="00D34134" w14:paraId="7C6C8E1B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1A25FA3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3BDBCF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Базы данных российских и международных патентных ведомств</w:t>
            </w:r>
          </w:p>
        </w:tc>
      </w:tr>
      <w:tr w:rsidR="00C14571" w:rsidRPr="00D34134" w14:paraId="1660926B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B949007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D663DE0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Методы анализа технического уровня и тенденций развития техники </w:t>
            </w:r>
          </w:p>
        </w:tc>
      </w:tr>
      <w:tr w:rsidR="00C14571" w:rsidRPr="00D34134" w14:paraId="280893CF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1DDD6C2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68499AF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Порядок оформления, учета и систематизации патентных материалов</w:t>
            </w:r>
          </w:p>
        </w:tc>
      </w:tr>
      <w:tr w:rsidR="00C14571" w:rsidRPr="00D34134" w14:paraId="1E4F2E10" w14:textId="77777777" w:rsidTr="00B47B5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1B3FBE" w14:textId="77777777" w:rsidR="00F14DF6" w:rsidRPr="00D34134" w:rsidRDefault="00F14DF6" w:rsidP="00B47B5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694A2A" w14:textId="77777777" w:rsidR="00F14DF6" w:rsidRPr="00D34134" w:rsidRDefault="00660A70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Научно-техническая документация в соответствующей области знаний</w:t>
            </w:r>
          </w:p>
        </w:tc>
      </w:tr>
      <w:tr w:rsidR="00F14DF6" w:rsidRPr="00D34134" w14:paraId="52283A6B" w14:textId="77777777" w:rsidTr="00B47B58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EA6D894" w14:textId="77777777" w:rsidR="00F14DF6" w:rsidRPr="00D34134" w:rsidRDefault="00660A70" w:rsidP="00B47B5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1CF8B85" w14:textId="1F80103C" w:rsidR="00F14DF6" w:rsidRPr="00D34134" w:rsidRDefault="001A3223" w:rsidP="00B47B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C55F130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3812A1DE" w14:textId="77777777" w:rsidR="00F14DF6" w:rsidRPr="00D34134" w:rsidRDefault="00660A70">
      <w:pPr>
        <w:pStyle w:val="2"/>
        <w:rPr>
          <w:sz w:val="28"/>
          <w:szCs w:val="28"/>
        </w:rPr>
      </w:pPr>
      <w:bookmarkStart w:id="24" w:name="_Toc43190336"/>
      <w:bookmarkStart w:id="25" w:name="_Toc40133380"/>
      <w:bookmarkStart w:id="26" w:name="_Toc38845609"/>
      <w:bookmarkStart w:id="27" w:name="_Toc36915152"/>
      <w:bookmarkStart w:id="28" w:name="_Toc36809730"/>
      <w:bookmarkStart w:id="29" w:name="_Toc77432861"/>
      <w:bookmarkStart w:id="30" w:name="_Toc77438266"/>
      <w:r w:rsidRPr="00D34134">
        <w:t>3.2. Обобщенная трудовая функция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3DD89CFD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4985"/>
        <w:gridCol w:w="567"/>
        <w:gridCol w:w="992"/>
        <w:gridCol w:w="1559"/>
        <w:gridCol w:w="561"/>
      </w:tblGrid>
      <w:tr w:rsidR="00F14DF6" w:rsidRPr="00D34134" w14:paraId="656A041F" w14:textId="77777777" w:rsidTr="00681716">
        <w:tc>
          <w:tcPr>
            <w:tcW w:w="1536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A0B597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7530D4" w14:textId="77777777" w:rsidR="00F14DF6" w:rsidRPr="00D34134" w:rsidRDefault="00660A70" w:rsidP="005A70FF">
            <w:pPr>
              <w:rPr>
                <w:b/>
                <w:bCs/>
                <w:sz w:val="18"/>
                <w:szCs w:val="18"/>
              </w:rPr>
            </w:pPr>
            <w:bookmarkStart w:id="31" w:name="_Toc43190337"/>
            <w:bookmarkStart w:id="32" w:name="_Toc77432862"/>
            <w:r w:rsidRPr="00D34134">
              <w:rPr>
                <w:sz w:val="24"/>
                <w:szCs w:val="24"/>
              </w:rPr>
              <w:t>Аналитическое сопровождение процесса создания РИД и СИ (в отрасли экономики)</w:t>
            </w:r>
            <w:bookmarkEnd w:id="31"/>
            <w:bookmarkEnd w:id="32"/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ADF311A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6B5E21" w14:textId="199A1F4D" w:rsidR="00F14DF6" w:rsidRPr="00D34134" w:rsidRDefault="00D223D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06EDDB" w14:textId="77777777" w:rsidR="00F14DF6" w:rsidRPr="00D34134" w:rsidRDefault="00660A70">
            <w:pPr>
              <w:widowControl w:val="0"/>
              <w:ind w:left="113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DFCA8B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2F2CF9FF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871"/>
        <w:gridCol w:w="1277"/>
        <w:gridCol w:w="2685"/>
      </w:tblGrid>
      <w:tr w:rsidR="00C14571" w:rsidRPr="00D34134" w14:paraId="4EEB00B4" w14:textId="77777777" w:rsidTr="00681716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7F723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34DAC3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D51DD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E682BD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32915B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FFF4447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665A5C47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2886D9FA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8650477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6692F5C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C4AA600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6CF3613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39306C8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F14DF6" w:rsidRPr="00D34134" w14:paraId="2F115268" w14:textId="77777777" w:rsidTr="00CB662F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A77EB38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5877E8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Ведущий патентовед </w:t>
            </w:r>
          </w:p>
          <w:p w14:paraId="4A0E3AA4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Ведущий специалист по интеллектуальной собственности </w:t>
            </w:r>
          </w:p>
          <w:p w14:paraId="030DAA3F" w14:textId="0C58BF5F" w:rsidR="002F4B7A" w:rsidRPr="00D34134" w:rsidRDefault="002F4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патентной и изобретательской работе </w:t>
            </w:r>
          </w:p>
          <w:p w14:paraId="1EEC7C7F" w14:textId="5FEC3081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 II категории</w:t>
            </w:r>
          </w:p>
          <w:p w14:paraId="7170E295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Патентный поверенный</w:t>
            </w:r>
          </w:p>
          <w:p w14:paraId="12B17527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Инженер-патентовед</w:t>
            </w:r>
          </w:p>
          <w:p w14:paraId="3CE818EF" w14:textId="2AD58259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Инженер-патентовед II категории</w:t>
            </w:r>
          </w:p>
        </w:tc>
      </w:tr>
    </w:tbl>
    <w:p w14:paraId="0DBA6E61" w14:textId="77777777" w:rsidR="00CB662F" w:rsidRPr="00D34134" w:rsidRDefault="00CB662F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C14571" w:rsidRPr="00D34134" w14:paraId="0FC66DB1" w14:textId="77777777" w:rsidTr="00CB662F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693217E" w14:textId="77777777" w:rsidR="00F14DF6" w:rsidRPr="00D34134" w:rsidRDefault="00660A70" w:rsidP="00CB662F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78C414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бакалавриат </w:t>
            </w:r>
          </w:p>
          <w:p w14:paraId="5506FCEB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821B26B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Высшее образование (непрофильное) – бакалавриат и дополнительное профессиональное образование в области ИС</w:t>
            </w:r>
          </w:p>
        </w:tc>
      </w:tr>
      <w:tr w:rsidR="00C14571" w:rsidRPr="00D34134" w14:paraId="2DAE1E86" w14:textId="77777777" w:rsidTr="00CB662F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83F42B1" w14:textId="77777777" w:rsidR="00F14DF6" w:rsidRPr="00D34134" w:rsidRDefault="00660A70" w:rsidP="00CB662F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опыту практической работы</w:t>
            </w:r>
          </w:p>
          <w:p w14:paraId="384A93B0" w14:textId="77777777" w:rsidR="00C14571" w:rsidRPr="00D34134" w:rsidRDefault="00C14571" w:rsidP="00C14571">
            <w:pPr>
              <w:rPr>
                <w:sz w:val="24"/>
                <w:szCs w:val="24"/>
              </w:rPr>
            </w:pPr>
          </w:p>
          <w:p w14:paraId="36FADABA" w14:textId="77777777" w:rsidR="00C14571" w:rsidRPr="00D34134" w:rsidRDefault="00C14571" w:rsidP="00C14571">
            <w:pPr>
              <w:rPr>
                <w:sz w:val="24"/>
                <w:szCs w:val="24"/>
              </w:rPr>
            </w:pPr>
          </w:p>
          <w:p w14:paraId="07A9B3CE" w14:textId="77777777" w:rsidR="00C14571" w:rsidRPr="00D34134" w:rsidRDefault="00C14571" w:rsidP="00C14571">
            <w:pPr>
              <w:rPr>
                <w:sz w:val="24"/>
                <w:szCs w:val="24"/>
              </w:rPr>
            </w:pPr>
          </w:p>
          <w:p w14:paraId="4A6AE954" w14:textId="50A5E75D" w:rsidR="00C14571" w:rsidRPr="00D34134" w:rsidRDefault="00C14571" w:rsidP="00C145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286270B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двух лет </w:t>
            </w:r>
          </w:p>
          <w:p w14:paraId="11D9335D" w14:textId="1FEB1FE0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Не менее четырех лет работы в сфере деятельности в соответствии со специализацией для патентного поверенного</w:t>
            </w:r>
            <w:r w:rsidR="00C12CA3" w:rsidRPr="00D341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14:paraId="3AEB9F42" w14:textId="7083CA1A" w:rsidR="00D75DE9" w:rsidRPr="00D34134" w:rsidRDefault="00D75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E0F94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нженера-патентоведа II категории не менее трех лет в должности </w:t>
            </w:r>
            <w:r w:rsidR="004F7FD2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нженера-патентоведа</w:t>
            </w:r>
          </w:p>
          <w:p w14:paraId="6F947735" w14:textId="4CAE93F2" w:rsidR="00396752" w:rsidRPr="00D34134" w:rsidRDefault="00D75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E0F94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нженер</w:t>
            </w:r>
            <w:r w:rsidR="00AE5614" w:rsidRPr="00D341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по патентной и изобретательской работе II категории не менее трех лет в должности </w:t>
            </w:r>
            <w:r w:rsidR="004F7FD2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нженера по патентной и изобретательской работе </w:t>
            </w:r>
          </w:p>
        </w:tc>
      </w:tr>
      <w:tr w:rsidR="00C14571" w:rsidRPr="00D34134" w14:paraId="46BD389B" w14:textId="77777777" w:rsidTr="00CB662F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BD5C53D" w14:textId="77777777" w:rsidR="00F14DF6" w:rsidRPr="00D34134" w:rsidRDefault="00660A70" w:rsidP="00CB662F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2FC5E5F" w14:textId="101C20F8" w:rsidR="00F14DF6" w:rsidRPr="00D34134" w:rsidRDefault="00660A70">
            <w:pPr>
              <w:pStyle w:val="s1"/>
              <w:widowControl w:val="0"/>
              <w:shd w:val="clear" w:color="auto" w:fill="FFFFFF"/>
              <w:jc w:val="both"/>
              <w:rPr>
                <w:b/>
                <w:bCs/>
              </w:rPr>
            </w:pPr>
            <w:r w:rsidRPr="00D34134">
              <w:t>Для патентного поверенного получение статуса патентного поверенного</w:t>
            </w:r>
            <w:r w:rsidRPr="00D34134">
              <w:rPr>
                <w:rStyle w:val="a8"/>
              </w:rPr>
              <w:endnoteReference w:id="5"/>
            </w:r>
          </w:p>
        </w:tc>
      </w:tr>
      <w:tr w:rsidR="00F14DF6" w:rsidRPr="00D34134" w14:paraId="60F0B9B9" w14:textId="77777777" w:rsidTr="00CB662F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3160D5" w14:textId="77777777" w:rsidR="00F14DF6" w:rsidRPr="00D34134" w:rsidRDefault="00660A70" w:rsidP="00CB662F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4C0F38" w14:textId="6CD87658" w:rsidR="00F14DF6" w:rsidRPr="00D34134" w:rsidRDefault="00660A70" w:rsidP="006817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681716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– программы повышения квалификации в области ИС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не реже одного раза в три года </w:t>
            </w:r>
          </w:p>
        </w:tc>
      </w:tr>
    </w:tbl>
    <w:p w14:paraId="4FC199C4" w14:textId="77777777" w:rsidR="00D223DB" w:rsidRPr="00D34134" w:rsidRDefault="00D223DB" w:rsidP="00D223DB">
      <w:pPr>
        <w:rPr>
          <w:sz w:val="24"/>
          <w:szCs w:val="24"/>
        </w:rPr>
      </w:pPr>
    </w:p>
    <w:p w14:paraId="0E11DB02" w14:textId="5134D349" w:rsidR="00F14DF6" w:rsidRPr="00D34134" w:rsidRDefault="00660A70" w:rsidP="00D223DB">
      <w:pPr>
        <w:rPr>
          <w:sz w:val="24"/>
          <w:szCs w:val="24"/>
        </w:rPr>
      </w:pPr>
      <w:r w:rsidRPr="00D34134">
        <w:rPr>
          <w:sz w:val="24"/>
          <w:szCs w:val="24"/>
        </w:rPr>
        <w:t>Дополнительные характеристики</w:t>
      </w:r>
    </w:p>
    <w:p w14:paraId="729A849D" w14:textId="77777777" w:rsidR="00D223DB" w:rsidRPr="00D34134" w:rsidRDefault="00D223DB" w:rsidP="00D223DB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1382"/>
        <w:gridCol w:w="6173"/>
      </w:tblGrid>
      <w:tr w:rsidR="00C14571" w:rsidRPr="00D34134" w14:paraId="78CA4CEC" w14:textId="77777777" w:rsidTr="002213D5">
        <w:trPr>
          <w:trHeight w:val="20"/>
        </w:trPr>
        <w:tc>
          <w:tcPr>
            <w:tcW w:w="2643" w:type="dxa"/>
            <w:tcMar>
              <w:left w:w="85" w:type="dxa"/>
              <w:right w:w="85" w:type="dxa"/>
            </w:tcMar>
            <w:vAlign w:val="center"/>
          </w:tcPr>
          <w:p w14:paraId="5E0B854F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  <w:vAlign w:val="center"/>
          </w:tcPr>
          <w:p w14:paraId="7B0620A1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351EC723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4571" w:rsidRPr="00D34134" w14:paraId="629FA630" w14:textId="77777777" w:rsidTr="002213D5">
        <w:trPr>
          <w:cantSplit/>
          <w:trHeight w:val="50"/>
        </w:trPr>
        <w:tc>
          <w:tcPr>
            <w:tcW w:w="2643" w:type="dxa"/>
            <w:tcMar>
              <w:left w:w="85" w:type="dxa"/>
              <w:right w:w="85" w:type="dxa"/>
            </w:tcMar>
            <w:vAlign w:val="center"/>
          </w:tcPr>
          <w:p w14:paraId="03F5F75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ОКЗ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0E1DA264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2613 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1EB8024" w14:textId="38A8872A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Специалисты по патентной работе и защите авторских прав</w:t>
            </w:r>
          </w:p>
        </w:tc>
      </w:tr>
      <w:tr w:rsidR="00C14571" w:rsidRPr="00D34134" w14:paraId="3A1A19C9" w14:textId="77777777" w:rsidTr="002213D5">
        <w:trPr>
          <w:trHeight w:val="294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21B779B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ЕКС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16C57278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FC52B47" w14:textId="7B9D4C58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</w:t>
            </w:r>
          </w:p>
        </w:tc>
      </w:tr>
      <w:tr w:rsidR="00C14571" w:rsidRPr="00D34134" w14:paraId="2A8AE4EF" w14:textId="77777777" w:rsidTr="002213D5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165C0971" w14:textId="77777777" w:rsidR="00F14DF6" w:rsidRPr="00D34134" w:rsidRDefault="00F14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63E2EA39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13407310" w14:textId="674C9A1A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14571" w:rsidRPr="00D34134" w14:paraId="752759FD" w14:textId="77777777" w:rsidTr="002213D5">
        <w:trPr>
          <w:trHeight w:val="20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2D7D808A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ОКПДТР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42B8EE32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22662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4B96D99E" w14:textId="5C86BDC9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</w:t>
            </w:r>
          </w:p>
        </w:tc>
      </w:tr>
      <w:tr w:rsidR="00C14571" w:rsidRPr="00D34134" w14:paraId="32DA0182" w14:textId="77777777" w:rsidTr="002213D5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01B425B7" w14:textId="77777777" w:rsidR="00F14DF6" w:rsidRPr="00D34134" w:rsidRDefault="00F14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7717990C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24074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5F574AB6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Менеджер в подразделениях (службах) научно-технического развития</w:t>
            </w:r>
          </w:p>
        </w:tc>
      </w:tr>
      <w:tr w:rsidR="00C14571" w:rsidRPr="00D34134" w14:paraId="64774E5F" w14:textId="77777777" w:rsidTr="002213D5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7078A673" w14:textId="77777777" w:rsidR="00F14DF6" w:rsidRPr="00D34134" w:rsidRDefault="00F14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5F967BE4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27931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B1BCC3F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14571" w:rsidRPr="00D34134" w14:paraId="6A3297A0" w14:textId="77777777" w:rsidTr="002213D5">
        <w:trPr>
          <w:trHeight w:val="83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50068946" w14:textId="0838BC6B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ОКСО</w:t>
            </w:r>
            <w:r w:rsidR="0061361C" w:rsidRPr="00D34134">
              <w:rPr>
                <w:rStyle w:val="aff0"/>
                <w:sz w:val="24"/>
                <w:szCs w:val="24"/>
              </w:rPr>
              <w:endnoteReference w:id="6"/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25CD1873" w14:textId="77777777" w:rsidR="00F14DF6" w:rsidRPr="00D34134" w:rsidRDefault="00660A70">
            <w:pPr>
              <w:widowControl w:val="0"/>
              <w:ind w:left="-18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2.27.03.05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482FBB55" w14:textId="382BAA1A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</w:p>
        </w:tc>
      </w:tr>
      <w:tr w:rsidR="00F14DF6" w:rsidRPr="00D34134" w14:paraId="2A89931C" w14:textId="77777777" w:rsidTr="002213D5">
        <w:trPr>
          <w:trHeight w:val="83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31EFB69C" w14:textId="77777777" w:rsidR="00F14DF6" w:rsidRPr="00D34134" w:rsidRDefault="00F14DF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543D3E36" w14:textId="77777777" w:rsidR="00F14DF6" w:rsidRPr="00D34134" w:rsidRDefault="00660A70">
            <w:pPr>
              <w:widowControl w:val="0"/>
              <w:ind w:left="-18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5.40.03.01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4C8878A8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</w:tbl>
    <w:p w14:paraId="7ADD56FC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185EFC22" w14:textId="3E67C82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3.2.1. Трудовая функция</w:t>
      </w:r>
    </w:p>
    <w:p w14:paraId="2E76580F" w14:textId="77777777" w:rsidR="00B47B58" w:rsidRPr="00D34134" w:rsidRDefault="00B47B58">
      <w:pPr>
        <w:rPr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5120614B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EFB5E20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C56A6D3" w14:textId="5560B6FC" w:rsidR="00F14DF6" w:rsidRPr="00D34134" w:rsidRDefault="00A774CF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</w:rPr>
              <w:t>Проведение комплексных патентно-информационных исследований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34AC526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79E3C5" w14:textId="12271333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/01.6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D23F9C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31FF6B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624167A4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5"/>
        <w:gridCol w:w="1007"/>
        <w:gridCol w:w="725"/>
        <w:gridCol w:w="2137"/>
        <w:gridCol w:w="1051"/>
        <w:gridCol w:w="2717"/>
      </w:tblGrid>
      <w:tr w:rsidR="00C14571" w:rsidRPr="00D34134" w14:paraId="0D04D0AC" w14:textId="77777777" w:rsidTr="00C45998">
        <w:tc>
          <w:tcPr>
            <w:tcW w:w="1278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31DFEA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67C59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5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E14D4F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10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3A78F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4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E3FA453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A8FE303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7EE924BE" w14:textId="77777777" w:rsidTr="00C45998">
        <w:tc>
          <w:tcPr>
            <w:tcW w:w="1278" w:type="pct"/>
            <w:tcMar>
              <w:left w:w="85" w:type="dxa"/>
              <w:right w:w="85" w:type="dxa"/>
            </w:tcMar>
          </w:tcPr>
          <w:p w14:paraId="0CC5FD27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28D6A2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62E41B9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79C0ABB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53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8548E70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13386DB" w14:textId="77777777" w:rsidR="00F14DF6" w:rsidRPr="00D34134" w:rsidRDefault="00F14DF6" w:rsidP="00D223DB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5888048" w14:textId="77777777" w:rsidTr="00C45998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0C966E3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97CD874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задания на проведение патентных исследований и регламента поиска </w:t>
            </w:r>
          </w:p>
        </w:tc>
      </w:tr>
      <w:tr w:rsidR="00C14571" w:rsidRPr="00D34134" w14:paraId="46A5AB98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AE0F1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085C365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патентных исследований на стадии выполнения научно-исследовательской работы (НИР): выбор направления исследования, исследование и обобщение результатов</w:t>
            </w:r>
          </w:p>
        </w:tc>
      </w:tr>
      <w:tr w:rsidR="00C14571" w:rsidRPr="00D34134" w14:paraId="1FE1A12F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CB4BF0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1092EF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патентных исследований при выполнении опытно-конструкторских и технологических работ</w:t>
            </w:r>
          </w:p>
        </w:tc>
      </w:tr>
      <w:tr w:rsidR="00C14571" w:rsidRPr="00D34134" w14:paraId="51571E33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DF1510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BF5CC8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патентных исследований на стадии промышленного производства, реализации и утилизации продукции</w:t>
            </w:r>
          </w:p>
        </w:tc>
      </w:tr>
      <w:tr w:rsidR="00C14571" w:rsidRPr="00D34134" w14:paraId="7EE6A4AF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62E778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AD1AB7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патентных документов и отбор данных, необходимых для решения поставленных задач с помощью патентных исследований</w:t>
            </w:r>
          </w:p>
        </w:tc>
      </w:tr>
      <w:tr w:rsidR="00C14571" w:rsidRPr="00D34134" w14:paraId="742AD026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148D55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2D6FE8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поиске информации для проведения патентно-информационных исследований</w:t>
            </w:r>
          </w:p>
        </w:tc>
      </w:tr>
      <w:tr w:rsidR="00C14571" w:rsidRPr="00D34134" w14:paraId="2CCD0FBB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9803CD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7AAC179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Систематизация (группировка) охранных документов по основаниям в зависимости от решаемой задачи</w:t>
            </w:r>
          </w:p>
        </w:tc>
      </w:tr>
      <w:tr w:rsidR="00C14571" w:rsidRPr="00D34134" w14:paraId="62A02F0C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E14B6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B179446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тенденций развития и прогнозирование развития исследуемого научно-технического направления (области техники, объекта)</w:t>
            </w:r>
          </w:p>
        </w:tc>
      </w:tr>
      <w:tr w:rsidR="00C14571" w:rsidRPr="00D34134" w14:paraId="752D617A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39D59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3C41A2F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Установление требований потребителей к продукции и услугам</w:t>
            </w:r>
          </w:p>
        </w:tc>
      </w:tr>
      <w:tr w:rsidR="00C14571" w:rsidRPr="00D34134" w14:paraId="77DFCAA1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9016E7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F6DF41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Выявление ведущих стран, организаций и условий конкуренции на рынке данной продукции</w:t>
            </w:r>
          </w:p>
        </w:tc>
      </w:tr>
      <w:tr w:rsidR="00C14571" w:rsidRPr="00D34134" w14:paraId="410F05E6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F6D72C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4DA2D78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Определение значимости технических решений (изобретений) для использования их в инновационном проекте</w:t>
            </w:r>
          </w:p>
        </w:tc>
      </w:tr>
      <w:tr w:rsidR="00C14571" w:rsidRPr="00D34134" w14:paraId="78F75E11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8620FF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0B2E2D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патентных исследованиях</w:t>
            </w:r>
          </w:p>
        </w:tc>
      </w:tr>
      <w:tr w:rsidR="00C14571" w:rsidRPr="00D34134" w14:paraId="54DF6D44" w14:textId="77777777" w:rsidTr="00C45998">
        <w:trPr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4E0BDB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CDA1187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проведения патентно-информационных исследований</w:t>
            </w:r>
          </w:p>
        </w:tc>
      </w:tr>
      <w:tr w:rsidR="00C14571" w:rsidRPr="00D34134" w14:paraId="216E4E33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6FA20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7A85FC1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патентные документы и выделять из них данные </w:t>
            </w:r>
          </w:p>
        </w:tc>
      </w:tr>
      <w:tr w:rsidR="00C14571" w:rsidRPr="00D34134" w14:paraId="1E4D3690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FBAC14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A94ECCC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отобранную информацию под решаемые задачи</w:t>
            </w:r>
          </w:p>
        </w:tc>
      </w:tr>
      <w:tr w:rsidR="00C14571" w:rsidRPr="00D34134" w14:paraId="094EF2E4" w14:textId="77777777" w:rsidTr="00C45998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32EDB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3D6FA59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методы анализа для проведения патентных исследований</w:t>
            </w:r>
          </w:p>
        </w:tc>
      </w:tr>
      <w:tr w:rsidR="00C14571" w:rsidRPr="00D34134" w14:paraId="77DEBD18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4C8BE0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42F5BBA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Систематизировать охранные документы по основаниям в зависимости от решаемой задачи</w:t>
            </w:r>
          </w:p>
        </w:tc>
      </w:tr>
      <w:tr w:rsidR="00C14571" w:rsidRPr="00D34134" w14:paraId="62A3BEE7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709295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583F6E6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Ранжировать требования к продукции по степени значимости для потребителей </w:t>
            </w:r>
          </w:p>
        </w:tc>
      </w:tr>
      <w:tr w:rsidR="00C14571" w:rsidRPr="00D34134" w14:paraId="77E73E53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EDF8CB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1273349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Определять значимость технических решений (изобретений) для использования их в инновационном проекте</w:t>
            </w:r>
          </w:p>
        </w:tc>
      </w:tr>
      <w:tr w:rsidR="00C14571" w:rsidRPr="00D34134" w14:paraId="7E5E1EF7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4EE8F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74B49E1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патентных исследований в соответствии с нормативными требованиями</w:t>
            </w:r>
          </w:p>
        </w:tc>
      </w:tr>
      <w:tr w:rsidR="00C14571" w:rsidRPr="00D34134" w14:paraId="4D0C2304" w14:textId="77777777" w:rsidTr="00C45998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BD6EEF3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99DEFA" w14:textId="285487E4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Методология патентных исследований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7827F6D4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A8369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142BBB6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проведения патентных исследований</w:t>
            </w:r>
          </w:p>
        </w:tc>
      </w:tr>
      <w:tr w:rsidR="00C14571" w:rsidRPr="00D34134" w14:paraId="2651B92E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35085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8D06FB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Содержание и этапы проведения патентных исследований</w:t>
            </w:r>
          </w:p>
        </w:tc>
      </w:tr>
      <w:tr w:rsidR="00C14571" w:rsidRPr="00D34134" w14:paraId="21D46B43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839E61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3BD12C" w14:textId="6E48EAEC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Виды патентной информации, основные источники патентной информации Российской Федерации, ведущих промышленно</w:t>
            </w:r>
            <w:r w:rsidR="00FE2248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развитых стран и международных организаций, их структура, порядок публикации, объем представленных сведений</w:t>
            </w:r>
          </w:p>
        </w:tc>
      </w:tr>
      <w:tr w:rsidR="00C14571" w:rsidRPr="00D34134" w14:paraId="18CCEF75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D23C0D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AA7165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Средства и методы патентного поиска</w:t>
            </w:r>
          </w:p>
        </w:tc>
      </w:tr>
      <w:tr w:rsidR="00C14571" w:rsidRPr="00D34134" w14:paraId="40FBA4B2" w14:textId="77777777" w:rsidTr="00C45998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90B251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B9A7EB5" w14:textId="77777777" w:rsidR="00F14DF6" w:rsidRPr="00D34134" w:rsidRDefault="00660A70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Электронные каталоги и библиотеки патентно-правовой и научно-технической литературы</w:t>
            </w:r>
          </w:p>
        </w:tc>
      </w:tr>
      <w:tr w:rsidR="00F14DF6" w:rsidRPr="00D34134" w14:paraId="330A40C7" w14:textId="77777777" w:rsidTr="00C45998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0EA0A5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9AB477" w14:textId="7E695751" w:rsidR="00F14DF6" w:rsidRPr="00D34134" w:rsidRDefault="00FE2248" w:rsidP="00C45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0B012F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0E393089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3.2.2. Трудовая функция</w:t>
      </w:r>
    </w:p>
    <w:p w14:paraId="43079DAF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5BD4677E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3918F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77FA62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Подготовка к проведению исследований на патентную чистоту объекта ИС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7151721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253058" w14:textId="3E412F02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/02.6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BC744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C51572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7E9325A3" w14:textId="382E2F4B" w:rsidR="00F14DF6" w:rsidRDefault="00F14DF6" w:rsidP="002213D5">
      <w:pPr>
        <w:rPr>
          <w:sz w:val="24"/>
          <w:szCs w:val="24"/>
        </w:rPr>
      </w:pPr>
    </w:p>
    <w:p w14:paraId="5ED92B6F" w14:textId="4C641D56" w:rsidR="00D36926" w:rsidRDefault="00D36926" w:rsidP="002213D5">
      <w:pPr>
        <w:rPr>
          <w:sz w:val="24"/>
          <w:szCs w:val="24"/>
        </w:rPr>
      </w:pPr>
    </w:p>
    <w:p w14:paraId="37C6482E" w14:textId="77777777" w:rsidR="00D36926" w:rsidRPr="00D34134" w:rsidRDefault="00D3692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1009"/>
        <w:gridCol w:w="756"/>
        <w:gridCol w:w="1877"/>
        <w:gridCol w:w="1418"/>
        <w:gridCol w:w="2546"/>
      </w:tblGrid>
      <w:tr w:rsidR="00C14571" w:rsidRPr="00D34134" w14:paraId="17A81DB6" w14:textId="77777777" w:rsidTr="00681716">
        <w:tc>
          <w:tcPr>
            <w:tcW w:w="1272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E17C863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16F66A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C171F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3E59D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0954A9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01C325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34912C69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27889C9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4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3EEC4604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2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0946D648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D973EED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E5601D6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0617E6D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808309A" w14:textId="77777777" w:rsidTr="00C45998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773C03F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471424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Выявление и описание объекта исследования (экспертизы), его частей</w:t>
            </w:r>
          </w:p>
        </w:tc>
      </w:tr>
      <w:tr w:rsidR="00C14571" w:rsidRPr="00D34134" w14:paraId="67BB218A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D3D4E2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3EAF4B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Оценка условий и применение методики исследований на патентную чистоту объекта ИС, определение стран проверки</w:t>
            </w:r>
          </w:p>
        </w:tc>
      </w:tr>
      <w:tr w:rsidR="00C14571" w:rsidRPr="00D34134" w14:paraId="5C2CC4A4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1029E2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C79EAA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патентного законодательства стран, в отношении которых проводится проверка объекта ИС на патентную чистоту</w:t>
            </w:r>
          </w:p>
        </w:tc>
      </w:tr>
      <w:tr w:rsidR="00C14571" w:rsidRPr="00D34134" w14:paraId="16CDBC17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C80A09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D9DB8F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Выбор технических решений, комплектующих (готовых изделий и полуфабрикатов) и элементов, сведения о патентной чистоте которых должны быть учтены </w:t>
            </w:r>
          </w:p>
        </w:tc>
      </w:tr>
      <w:tr w:rsidR="00C14571" w:rsidRPr="00D34134" w14:paraId="1C511918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DB5887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840E2F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Подбор технической документации на объект ИС для проведения экспертизы на патентную чистоту</w:t>
            </w:r>
          </w:p>
        </w:tc>
      </w:tr>
      <w:tr w:rsidR="00C14571" w:rsidRPr="00D34134" w14:paraId="0A57B105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E3C79F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121020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Определение классификационных рубрик для всех технических решений и элементов, подлежащих проверке на патентную чистоту</w:t>
            </w:r>
          </w:p>
        </w:tc>
      </w:tr>
      <w:tr w:rsidR="00C14571" w:rsidRPr="00D34134" w14:paraId="24237A88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12EC49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A37A78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Выбор патентной документации для проведения экспертизы </w:t>
            </w:r>
          </w:p>
        </w:tc>
      </w:tr>
      <w:tr w:rsidR="00C14571" w:rsidRPr="00D34134" w14:paraId="0799F41C" w14:textId="77777777" w:rsidTr="00C45998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02070A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78D6CF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охраноспособность созданных РИД </w:t>
            </w:r>
          </w:p>
        </w:tc>
      </w:tr>
      <w:tr w:rsidR="00C14571" w:rsidRPr="00D34134" w14:paraId="7D88FAF7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83696D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145603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особенности патентного законодательства стран, в отношении которых проводится экспертиза объекта ИС на патентную чистоту</w:t>
            </w:r>
          </w:p>
        </w:tc>
      </w:tr>
      <w:tr w:rsidR="00C14571" w:rsidRPr="00D34134" w14:paraId="70114B37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B10BF8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C908A2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Подбирать техническую документацию на объект ИС для проведения экспертизы на патентную чистоту</w:t>
            </w:r>
          </w:p>
        </w:tc>
      </w:tr>
      <w:tr w:rsidR="00C14571" w:rsidRPr="00D34134" w14:paraId="0112421E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27F74A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EAA949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Определять форму правовой охраны объекта ИС</w:t>
            </w:r>
          </w:p>
        </w:tc>
      </w:tr>
      <w:tr w:rsidR="00C14571" w:rsidRPr="00D34134" w14:paraId="7B5A750D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47F184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AD3D33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методику исследований на патентную чистоту объекта ИС </w:t>
            </w:r>
          </w:p>
        </w:tc>
      </w:tr>
      <w:tr w:rsidR="00C14571" w:rsidRPr="00D34134" w14:paraId="54240603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8495F4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1D9307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проведения экспертизы на патентную чистоту объекта ИС</w:t>
            </w:r>
          </w:p>
        </w:tc>
      </w:tr>
      <w:tr w:rsidR="00C14571" w:rsidRPr="00D34134" w14:paraId="1BD7BE61" w14:textId="77777777" w:rsidTr="00C45998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5078C5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D9EB02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проведения инвентаризации созданных РИД, СИ и прав на них </w:t>
            </w:r>
          </w:p>
        </w:tc>
      </w:tr>
      <w:tr w:rsidR="00C14571" w:rsidRPr="00D34134" w14:paraId="1C002DA3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EAF414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4689A9C" w14:textId="54A1558F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</w:t>
            </w:r>
            <w:r w:rsidR="007D3A0F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</w:tr>
      <w:tr w:rsidR="00C14571" w:rsidRPr="00D34134" w14:paraId="0A662534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DE38D5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DB16B17" w14:textId="49143D8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FE2248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зарубежного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патентного законодательства</w:t>
            </w:r>
          </w:p>
        </w:tc>
      </w:tr>
      <w:tr w:rsidR="00C14571" w:rsidRPr="00D34134" w14:paraId="4648135B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BADF92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C3D49E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Механизм правовой охраны ИС, а также распоряжения и защиты прав на нее</w:t>
            </w:r>
          </w:p>
        </w:tc>
      </w:tr>
      <w:tr w:rsidR="00C14571" w:rsidRPr="00D34134" w14:paraId="0563D3C7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61B62F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3B1C1C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Методика исследований на патентную чистоту объекта ИС</w:t>
            </w:r>
          </w:p>
        </w:tc>
      </w:tr>
      <w:tr w:rsidR="00C14571" w:rsidRPr="00D34134" w14:paraId="07E39FF4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1C01CB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21B2EE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Стандарты в сфере РИС и СИ, в том числе международные</w:t>
            </w:r>
          </w:p>
        </w:tc>
      </w:tr>
      <w:tr w:rsidR="00F14DF6" w:rsidRPr="00D34134" w14:paraId="6A902567" w14:textId="77777777" w:rsidTr="00C45998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427BF80E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8E81591" w14:textId="28894B25" w:rsidR="00F14DF6" w:rsidRPr="00D34134" w:rsidRDefault="00FE22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CEA1705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1B820B96" w14:textId="77777777" w:rsidR="00F14DF6" w:rsidRPr="00D34134" w:rsidRDefault="00660A70">
      <w:pPr>
        <w:rPr>
          <w:b/>
          <w:bCs/>
          <w:sz w:val="24"/>
          <w:szCs w:val="24"/>
        </w:rPr>
      </w:pPr>
      <w:bookmarkStart w:id="33" w:name="_Hlk80182404"/>
      <w:r w:rsidRPr="00D34134">
        <w:rPr>
          <w:b/>
          <w:bCs/>
          <w:sz w:val="24"/>
          <w:szCs w:val="24"/>
        </w:rPr>
        <w:t>3.2.3. Трудовая функция</w:t>
      </w:r>
    </w:p>
    <w:bookmarkEnd w:id="33"/>
    <w:p w14:paraId="67033B21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819"/>
        <w:gridCol w:w="568"/>
        <w:gridCol w:w="991"/>
        <w:gridCol w:w="1483"/>
        <w:gridCol w:w="781"/>
      </w:tblGrid>
      <w:tr w:rsidR="00F14DF6" w:rsidRPr="00D34134" w14:paraId="4970A85B" w14:textId="77777777" w:rsidTr="00681716">
        <w:tc>
          <w:tcPr>
            <w:tcW w:w="1560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003F54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bookmarkStart w:id="34" w:name="_Hlk80182444"/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E8A20ED" w14:textId="5B7B2E02" w:rsidR="00F14DF6" w:rsidRPr="00CB7594" w:rsidRDefault="00CB7594">
            <w:pPr>
              <w:widowControl w:val="0"/>
              <w:rPr>
                <w:sz w:val="24"/>
                <w:szCs w:val="24"/>
              </w:rPr>
            </w:pPr>
            <w:r w:rsidRPr="00CB7594">
              <w:rPr>
                <w:sz w:val="24"/>
                <w:szCs w:val="24"/>
              </w:rPr>
              <w:t>Исследование</w:t>
            </w:r>
            <w:r w:rsidR="00660A70" w:rsidRPr="00CB7594">
              <w:rPr>
                <w:sz w:val="24"/>
                <w:szCs w:val="24"/>
              </w:rPr>
              <w:t xml:space="preserve"> патентной чистоты объекта ИС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41E12C4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C2E4E9" w14:textId="746B6F1C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/03.6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FD4944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49A5F5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  <w:bookmarkEnd w:id="34"/>
    </w:tbl>
    <w:p w14:paraId="01F78AAC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1009"/>
        <w:gridCol w:w="756"/>
        <w:gridCol w:w="1877"/>
        <w:gridCol w:w="1275"/>
        <w:gridCol w:w="2689"/>
      </w:tblGrid>
      <w:tr w:rsidR="00C14571" w:rsidRPr="00D34134" w14:paraId="34E01760" w14:textId="77777777" w:rsidTr="00681716">
        <w:tc>
          <w:tcPr>
            <w:tcW w:w="1272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8F9346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F118D0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F5CBAB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73982E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4A2022A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39DD00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505147AF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13ED9791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4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CDC596A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2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C5EF2C7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19489C4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6A761D5C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937E8AD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473C4F73" w14:textId="77777777" w:rsidTr="00A8494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E6287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8AB1B1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Поиск патентов и охранных документов, которые могут иметь отношение к проверяемому объекту ИС</w:t>
            </w:r>
          </w:p>
        </w:tc>
      </w:tr>
      <w:tr w:rsidR="00C14571" w:rsidRPr="00D34134" w14:paraId="2A2AB5D6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C0CAC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30835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Изучение и анализ особенностей патентного законодательства стран, в отношении которых проводится экспертиза</w:t>
            </w:r>
          </w:p>
        </w:tc>
      </w:tr>
      <w:tr w:rsidR="00C14571" w:rsidRPr="00D34134" w14:paraId="166F9BC5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38E8C7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AE794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Отбор и систематизация выявленных патентов, проверка их действительности</w:t>
            </w:r>
          </w:p>
        </w:tc>
      </w:tr>
      <w:tr w:rsidR="00C14571" w:rsidRPr="00D34134" w14:paraId="7E170814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B79B8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8D63E0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Детальный анализ отобранных патентов с целью установления факта возможного их нарушения</w:t>
            </w:r>
          </w:p>
        </w:tc>
      </w:tr>
      <w:tr w:rsidR="00C14571" w:rsidRPr="00D34134" w14:paraId="0382EEDE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49DF08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21889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Поиск патентов-аналогов и их анализ</w:t>
            </w:r>
          </w:p>
        </w:tc>
      </w:tr>
      <w:tr w:rsidR="00C14571" w:rsidRPr="00D34134" w14:paraId="2D6CFEC7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12697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655B5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Проверка правомерности выдачи «мешающих» патентов</w:t>
            </w:r>
          </w:p>
        </w:tc>
      </w:tr>
      <w:tr w:rsidR="00C14571" w:rsidRPr="00D34134" w14:paraId="6547346E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976F5A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3BAEDF1" w14:textId="509333F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Установление факта нарушения патента (использовани</w:t>
            </w:r>
            <w:r w:rsidR="00FE2248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изобретения или полезной модели)</w:t>
            </w:r>
          </w:p>
        </w:tc>
      </w:tr>
      <w:tr w:rsidR="00C14571" w:rsidRPr="00D34134" w14:paraId="3A2D5F3C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7B33FC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A334C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Составление заключения о результатах экспертизы объекта ИС на патентную чистоту в соответствии с нормативными требованиями</w:t>
            </w:r>
          </w:p>
        </w:tc>
      </w:tr>
      <w:tr w:rsidR="00C14571" w:rsidRPr="00D34134" w14:paraId="499E8CC9" w14:textId="77777777" w:rsidTr="00A8494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AB549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CD81B5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современную нормативно-правовую базу патентных исследований и справочно-правовые системы</w:t>
            </w:r>
          </w:p>
        </w:tc>
      </w:tr>
      <w:tr w:rsidR="00C14571" w:rsidRPr="00D34134" w14:paraId="7049B6AF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28BD83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9F327C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патентные документы и выделять из них данные, необходимые для установления наличия или отсутствия патентной чистоты объекта</w:t>
            </w:r>
          </w:p>
        </w:tc>
      </w:tr>
      <w:tr w:rsidR="00C14571" w:rsidRPr="00D34134" w14:paraId="0CA63757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6F25D0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E775F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Пользоваться всеми источниками патентной информации, включая удаленные базы данных</w:t>
            </w:r>
          </w:p>
        </w:tc>
      </w:tr>
      <w:tr w:rsidR="00C14571" w:rsidRPr="00D34134" w14:paraId="57067F0E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FA5C29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5263D3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Работать с системами классификации изобретений, промышленных образцов, полезных моделей и товарных знаков</w:t>
            </w:r>
          </w:p>
        </w:tc>
      </w:tr>
      <w:tr w:rsidR="00C14571" w:rsidRPr="00D34134" w14:paraId="166FCD3E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45187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8C8B26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 методы патентного поиска</w:t>
            </w:r>
          </w:p>
        </w:tc>
      </w:tr>
      <w:tr w:rsidR="00C14571" w:rsidRPr="00D34134" w14:paraId="0E16303D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A21781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0A2AB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сходство между изобретением и проверяемым объектом ИС</w:t>
            </w:r>
          </w:p>
        </w:tc>
      </w:tr>
      <w:tr w:rsidR="00C14571" w:rsidRPr="00D34134" w14:paraId="01B90B9B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44541A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F4143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принципы толкования формулы изобретения (полезной модели) при установлении факта нарушения патента</w:t>
            </w:r>
          </w:p>
        </w:tc>
      </w:tr>
      <w:tr w:rsidR="00C14571" w:rsidRPr="00D34134" w14:paraId="1436934A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FEE9A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855F21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проведения экспертизы на патентную чистоту объекта ИС</w:t>
            </w:r>
          </w:p>
        </w:tc>
      </w:tr>
      <w:tr w:rsidR="00C14571" w:rsidRPr="00D34134" w14:paraId="3328CF0C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BD337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6BE47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C14571" w:rsidRPr="00D34134" w14:paraId="6C79888E" w14:textId="77777777" w:rsidTr="00A8494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F9BD813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8BD2D23" w14:textId="5956BE48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и международное законодательство в сфере РИД и СИ</w:t>
            </w:r>
          </w:p>
        </w:tc>
      </w:tr>
      <w:tr w:rsidR="00C14571" w:rsidRPr="00D34134" w14:paraId="09D4717F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D789E8F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76787DF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Содержание и порядок проведения патентных исследований</w:t>
            </w:r>
          </w:p>
        </w:tc>
      </w:tr>
      <w:tr w:rsidR="00C14571" w:rsidRPr="00D34134" w14:paraId="373BC5E7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12D5CD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BA0E9F3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Виды патентной документации, структура патентного документа, роль формулы изобретения для определения объема исключительных прав</w:t>
            </w:r>
          </w:p>
        </w:tc>
      </w:tr>
      <w:tr w:rsidR="00C14571" w:rsidRPr="00D34134" w14:paraId="3616F9E3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B23F25B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1552D0" w14:textId="11A8DFE8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источники патентной информации Российской Федерации, ведущих промышленно развитых стран и международных организаций, их структура, порядок публикации, объем представленных сведений </w:t>
            </w:r>
          </w:p>
        </w:tc>
      </w:tr>
      <w:tr w:rsidR="00C14571" w:rsidRPr="00D34134" w14:paraId="715ED783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6C663E2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3F2B6E2" w14:textId="40B96658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Российские и зарубежные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патентные базы данных</w:t>
            </w:r>
          </w:p>
        </w:tc>
      </w:tr>
      <w:tr w:rsidR="00C14571" w:rsidRPr="00D34134" w14:paraId="271F375D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7D4AEA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3AFB77F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Средства и методы патентного поиска</w:t>
            </w:r>
          </w:p>
        </w:tc>
      </w:tr>
      <w:tr w:rsidR="00C14571" w:rsidRPr="00D34134" w14:paraId="7CD616C4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39BB569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78B7A0D" w14:textId="1E6E5F82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Методика экспертизы на патентную чистоту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27F17F11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C34596F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F57D775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Стадии и задачи патентной экспертизы, осуществляемой экспертами патентного ведомства: формальная экспертиза и экспертиза по существу</w:t>
            </w:r>
          </w:p>
        </w:tc>
      </w:tr>
      <w:tr w:rsidR="00C14571" w:rsidRPr="00D34134" w14:paraId="0334A2FD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A487AA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0F57274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Системы построения патентной формулы</w:t>
            </w:r>
          </w:p>
        </w:tc>
      </w:tr>
      <w:tr w:rsidR="00C14571" w:rsidRPr="00D34134" w14:paraId="15D52066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55D6508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AF9A253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Особенности экспертизы РИД и СИ</w:t>
            </w:r>
          </w:p>
        </w:tc>
      </w:tr>
      <w:tr w:rsidR="00C14571" w:rsidRPr="00D34134" w14:paraId="3B8055D4" w14:textId="77777777" w:rsidTr="00A8494F">
        <w:trPr>
          <w:cantSplit/>
          <w:trHeight w:val="20"/>
        </w:trPr>
        <w:tc>
          <w:tcPr>
            <w:tcW w:w="1330" w:type="pct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C489F28" w14:textId="77777777" w:rsidR="00A8494F" w:rsidRPr="00D34134" w:rsidRDefault="00A8494F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0E7A8C" w14:textId="77777777" w:rsidR="00A8494F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Требования антикоррупционного законодательства Российской Федерации и ответственность за совершение коррупционных правонарушений</w:t>
            </w:r>
          </w:p>
        </w:tc>
      </w:tr>
      <w:tr w:rsidR="00F14DF6" w:rsidRPr="00D34134" w14:paraId="01F3E4A4" w14:textId="77777777" w:rsidTr="00A8494F">
        <w:trPr>
          <w:trHeight w:val="20"/>
        </w:trPr>
        <w:tc>
          <w:tcPr>
            <w:tcW w:w="13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69815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B9443A4" w14:textId="76348924" w:rsidR="00F14DF6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4971703" w14:textId="4CCBE1AE" w:rsidR="00F14DF6" w:rsidRDefault="00F14DF6">
      <w:pPr>
        <w:rPr>
          <w:sz w:val="24"/>
          <w:szCs w:val="24"/>
        </w:rPr>
      </w:pPr>
    </w:p>
    <w:p w14:paraId="449DA94D" w14:textId="6F74C7AF" w:rsidR="00D36926" w:rsidRDefault="00D36926">
      <w:pPr>
        <w:rPr>
          <w:sz w:val="24"/>
          <w:szCs w:val="24"/>
        </w:rPr>
      </w:pPr>
    </w:p>
    <w:p w14:paraId="6E1D872C" w14:textId="7DD793E6" w:rsidR="00D36926" w:rsidRDefault="00D36926">
      <w:pPr>
        <w:rPr>
          <w:sz w:val="24"/>
          <w:szCs w:val="24"/>
        </w:rPr>
      </w:pPr>
    </w:p>
    <w:p w14:paraId="335A80BF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3.2.4. Трудовая функция</w:t>
      </w:r>
    </w:p>
    <w:p w14:paraId="3209E1C4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4960"/>
        <w:gridCol w:w="569"/>
        <w:gridCol w:w="990"/>
        <w:gridCol w:w="1483"/>
        <w:gridCol w:w="781"/>
      </w:tblGrid>
      <w:tr w:rsidR="00F14DF6" w:rsidRPr="00D34134" w14:paraId="71179035" w14:textId="77777777" w:rsidTr="00681716">
        <w:tc>
          <w:tcPr>
            <w:tcW w:w="695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26E43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24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0F2462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Разработка аналитических материалов по динамике и тенденциям этапов жизненного цикла РИД</w:t>
            </w:r>
          </w:p>
        </w:tc>
        <w:tc>
          <w:tcPr>
            <w:tcW w:w="279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F39D83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6EEA999" w14:textId="08F69B7C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/04.6</w:t>
            </w:r>
          </w:p>
        </w:tc>
        <w:tc>
          <w:tcPr>
            <w:tcW w:w="727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ED0191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61C6E1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300445CE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1008"/>
        <w:gridCol w:w="755"/>
        <w:gridCol w:w="2020"/>
        <w:gridCol w:w="1134"/>
        <w:gridCol w:w="2689"/>
      </w:tblGrid>
      <w:tr w:rsidR="00C14571" w:rsidRPr="00D34134" w14:paraId="0EA17492" w14:textId="77777777" w:rsidTr="00681716">
        <w:tc>
          <w:tcPr>
            <w:tcW w:w="1272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F6AFC0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8C1304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665808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F00EDD2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B07A44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A4F489D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2A37FC44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6301CE1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4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74C4C61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51B0107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8033094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D6B58BC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0D5799F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775D60D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8A7961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35B537" w14:textId="19B9EA86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тенденций развития исследуемого технического направления (области техники) либо направления развития науки, литературы и искусства, развития потребительского спроса, развития технологий удовлетворени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потребительского спроса </w:t>
            </w:r>
          </w:p>
        </w:tc>
      </w:tr>
      <w:tr w:rsidR="00C14571" w:rsidRPr="00D34134" w14:paraId="6FECF032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A166C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EF85CE" w14:textId="02B0E77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ведущих конкурентов и в целом состояния рынка в исследуемой сфере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699FCEDA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C7AF7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AA43C0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организации, ее возможностей соответствовать тенденциям развития рынка с учетом использования исследуемого РИД</w:t>
            </w:r>
          </w:p>
        </w:tc>
      </w:tr>
      <w:tr w:rsidR="00C14571" w:rsidRPr="00D34134" w14:paraId="2DB55491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CF7A2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C8D244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Построение патентных ландшафтов</w:t>
            </w:r>
          </w:p>
        </w:tc>
      </w:tr>
      <w:tr w:rsidR="00C14571" w:rsidRPr="00D34134" w14:paraId="35124E83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07A0EE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59B622F" w14:textId="53EE4CF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рекомендаций и составление отчетных материалов 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РИД</w:t>
            </w:r>
          </w:p>
        </w:tc>
      </w:tr>
      <w:tr w:rsidR="00C14571" w:rsidRPr="00D34134" w14:paraId="12FC2330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5ABC3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5F3BF3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комплексные патентно-информационные исследования </w:t>
            </w:r>
          </w:p>
        </w:tc>
      </w:tr>
      <w:tr w:rsidR="00C14571" w:rsidRPr="00D34134" w14:paraId="32F4A952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DDE995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AE7614" w14:textId="32A24B58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Пользоваться методами и инструментами проведения исследований (маркетинговы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) в области анализа рынка и эффективности использования РИД</w:t>
            </w:r>
          </w:p>
        </w:tc>
      </w:tr>
      <w:tr w:rsidR="00C14571" w:rsidRPr="00D34134" w14:paraId="546941E4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10704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4B0243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Формировать аналитические материалы по динамике и тенденциям этапов жизненного цикла РИД</w:t>
            </w:r>
          </w:p>
        </w:tc>
      </w:tr>
      <w:tr w:rsidR="00C14571" w:rsidRPr="00D34134" w14:paraId="2BE80DAB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11BCB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481A01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общие и специальные источники информации</w:t>
            </w:r>
          </w:p>
        </w:tc>
      </w:tr>
      <w:tr w:rsidR="00C14571" w:rsidRPr="00D34134" w14:paraId="23636153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061154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77A8C4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методы системного анализа информационных материалов</w:t>
            </w:r>
          </w:p>
        </w:tc>
      </w:tr>
      <w:tr w:rsidR="00C14571" w:rsidRPr="00D34134" w14:paraId="6898B6CD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99687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4AA49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построения патентных ландшафтов</w:t>
            </w:r>
          </w:p>
        </w:tc>
      </w:tr>
      <w:tr w:rsidR="00C14571" w:rsidRPr="00D34134" w14:paraId="4CB0173B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A9CC09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054EE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инновационной деятельности </w:t>
            </w:r>
          </w:p>
        </w:tc>
      </w:tr>
      <w:tr w:rsidR="00C14571" w:rsidRPr="00D34134" w14:paraId="431BA273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78183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44B68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проведения патентных исследований</w:t>
            </w:r>
          </w:p>
        </w:tc>
      </w:tr>
      <w:tr w:rsidR="00C14571" w:rsidRPr="00D34134" w14:paraId="1C9A47F0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633F93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2EC418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проведения маркетинговых исследований в соответствующей отрасли</w:t>
            </w:r>
          </w:p>
        </w:tc>
      </w:tr>
      <w:tr w:rsidR="00C14571" w:rsidRPr="00D34134" w14:paraId="3DEE464E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C673A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94F2FE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Методология разработки патентных ландшафтов</w:t>
            </w:r>
          </w:p>
        </w:tc>
      </w:tr>
      <w:tr w:rsidR="00C14571" w:rsidRPr="00D34134" w14:paraId="5542ACEA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0BE27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7FB0D86" w14:textId="622F01C5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подготовке отчетов о патентном обзоре (патентны</w:t>
            </w:r>
            <w:r w:rsidR="00CE13F3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</w:t>
            </w:r>
            <w:r w:rsidR="00CE13F3" w:rsidRPr="00D3413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4571" w:rsidRPr="00D34134" w14:paraId="4F6FF7DF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F061A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5E00D6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патентной аналитики</w:t>
            </w:r>
          </w:p>
        </w:tc>
      </w:tr>
      <w:tr w:rsidR="00C14571" w:rsidRPr="00D34134" w14:paraId="4CACCF8F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58507B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B85F24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управления инновационными процессами</w:t>
            </w:r>
          </w:p>
        </w:tc>
      </w:tr>
      <w:tr w:rsidR="00F14DF6" w:rsidRPr="00D34134" w14:paraId="677E5B00" w14:textId="77777777" w:rsidTr="00C45998">
        <w:trPr>
          <w:trHeight w:val="20"/>
        </w:trPr>
        <w:tc>
          <w:tcPr>
            <w:tcW w:w="13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CA3702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123B6B" w14:textId="17314A76" w:rsidR="00F14DF6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575F4C0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493B5D37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3.2.5. Трудовая функция</w:t>
      </w:r>
    </w:p>
    <w:p w14:paraId="0573DD60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5"/>
        <w:gridCol w:w="5099"/>
        <w:gridCol w:w="565"/>
        <w:gridCol w:w="851"/>
        <w:gridCol w:w="1418"/>
        <w:gridCol w:w="704"/>
      </w:tblGrid>
      <w:tr w:rsidR="00F14DF6" w:rsidRPr="00D34134" w14:paraId="1D015A2C" w14:textId="77777777" w:rsidTr="00681716">
        <w:tc>
          <w:tcPr>
            <w:tcW w:w="767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006FE9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24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D214CA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Организация и обеспечение мер по выявлению РИД и СИ в процессе осуществления деятельности организации</w:t>
            </w:r>
          </w:p>
        </w:tc>
        <w:tc>
          <w:tcPr>
            <w:tcW w:w="277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6744661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BCA52C" w14:textId="58766A46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B</w:t>
            </w:r>
            <w:r w:rsidR="00660A70" w:rsidRPr="00D34134">
              <w:rPr>
                <w:sz w:val="24"/>
                <w:szCs w:val="24"/>
              </w:rPr>
              <w:t>/05.6</w:t>
            </w:r>
          </w:p>
        </w:tc>
        <w:tc>
          <w:tcPr>
            <w:tcW w:w="695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11949B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2E15A6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6</w:t>
            </w:r>
          </w:p>
        </w:tc>
      </w:tr>
    </w:tbl>
    <w:p w14:paraId="57ED0DCB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1008"/>
        <w:gridCol w:w="755"/>
        <w:gridCol w:w="1583"/>
        <w:gridCol w:w="1571"/>
        <w:gridCol w:w="2689"/>
      </w:tblGrid>
      <w:tr w:rsidR="00C14571" w:rsidRPr="00D34134" w14:paraId="2D380D37" w14:textId="77777777" w:rsidTr="00681716">
        <w:tc>
          <w:tcPr>
            <w:tcW w:w="1272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C370D59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707D8B0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10AB1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7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811C7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7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12E3CED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E42A4F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2DE70EB6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5A5FBBC3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4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5B31E4E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77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639E507A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B8256B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6245E174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42C215B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2F2689C7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C084D3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880B4E" w14:textId="3F56B9E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формированию планов проведения 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научно-исследовательских и опытно-конструкторских работ (далее – НИОКР)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обеспечения наиболее эффективного использования ресурсов организации</w:t>
            </w:r>
          </w:p>
        </w:tc>
      </w:tr>
      <w:tr w:rsidR="00C14571" w:rsidRPr="00D34134" w14:paraId="2392932E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48053F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A22C95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целесообразности и возможности финансирования собственных исследований, при выполнении которых возможно создание РИД и СИ, и наличия необходимого кадрового потенциала в организации</w:t>
            </w:r>
          </w:p>
        </w:tc>
      </w:tr>
      <w:tr w:rsidR="00C14571" w:rsidRPr="00D34134" w14:paraId="00A4B8F9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925025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BD760A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Экспертиза отчетной документации и результатов всех этапов проведения НИОКР в целях выявления потенциально охраноспособных РИД и СИ, их учета и подготовки рекомендаций по их правовой охране</w:t>
            </w:r>
          </w:p>
        </w:tc>
      </w:tr>
      <w:tr w:rsidR="00C14571" w:rsidRPr="00D34134" w14:paraId="436A79FA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58E00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984A62" w14:textId="4478206A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Формирование планов регулярно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патентных исследований, в том числе исследований на патентную чистоту, с целью </w:t>
            </w:r>
            <w:r w:rsidR="0057795B" w:rsidRPr="00D34134">
              <w:rPr>
                <w:rFonts w:ascii="Times New Roman" w:hAnsi="Times New Roman" w:cs="Times New Roman"/>
                <w:sz w:val="24"/>
                <w:szCs w:val="24"/>
              </w:rPr>
              <w:t>предотвращения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третьих лиц на территории стран, где реализуется (производится) продукция организации</w:t>
            </w:r>
          </w:p>
        </w:tc>
      </w:tr>
      <w:tr w:rsidR="00C14571" w:rsidRPr="00D34134" w14:paraId="25296425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6D646A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609463" w14:textId="4F15C20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Проверка на наличие охраноспособных технических решений, а также сведений, раскрывающих охраноспособные технические решения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во всех планируемых к публикации работах, авторы которых участвуют в проведении НИОКР</w:t>
            </w:r>
          </w:p>
        </w:tc>
      </w:tr>
      <w:tr w:rsidR="00C14571" w:rsidRPr="00D34134" w14:paraId="5BF1F43E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FF3B28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3151C7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порядка уведомления работником о созданных с применением ресурсов организации потенциально охраноспособных РИД и СИ</w:t>
            </w:r>
          </w:p>
        </w:tc>
      </w:tr>
      <w:tr w:rsidR="00C14571" w:rsidRPr="00D34134" w14:paraId="547E4F61" w14:textId="77777777" w:rsidTr="00C45998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33E7C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4EEA4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Мониторинг внешней среды с целью выявления перспективных для организации РИД и СИ и получения прав на РИД</w:t>
            </w:r>
          </w:p>
        </w:tc>
      </w:tr>
      <w:tr w:rsidR="00C14571" w:rsidRPr="00D34134" w14:paraId="4EE8872F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B80ED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1CFB7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на основе патентных исследований по разработке технологической политики организации</w:t>
            </w:r>
          </w:p>
        </w:tc>
      </w:tr>
      <w:tr w:rsidR="00C14571" w:rsidRPr="00D34134" w14:paraId="7AD7BB98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996E65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D0EC63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тенденции развития уровня науки и техники в профессиональной сфере </w:t>
            </w:r>
          </w:p>
        </w:tc>
      </w:tr>
      <w:tr w:rsidR="00C14571" w:rsidRPr="00D34134" w14:paraId="1E32749E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144A13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0E9A38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Систематизировать, обобщать и оформлять результаты исследований</w:t>
            </w:r>
          </w:p>
        </w:tc>
      </w:tr>
      <w:tr w:rsidR="00C14571" w:rsidRPr="00D34134" w14:paraId="22056C9E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0B0825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E84A6F2" w14:textId="10C17823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перспективные для организации РИД и СИ как внутри организации, так и во внешней среде</w:t>
            </w:r>
          </w:p>
        </w:tc>
      </w:tr>
      <w:tr w:rsidR="00C14571" w:rsidRPr="00D34134" w14:paraId="359AEDA6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24AB5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CDD61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Проверять на наличие охраноспособных технических решений</w:t>
            </w:r>
          </w:p>
        </w:tc>
      </w:tr>
      <w:tr w:rsidR="00C14571" w:rsidRPr="00D34134" w14:paraId="58CE2152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9BC31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998DFC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методы системного анализа в сфере РИД и СИ</w:t>
            </w:r>
          </w:p>
        </w:tc>
      </w:tr>
      <w:tr w:rsidR="00C14571" w:rsidRPr="00D34134" w14:paraId="5657AC5B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E137E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92B89F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в сфере РИД и СИ</w:t>
            </w:r>
          </w:p>
        </w:tc>
      </w:tr>
      <w:tr w:rsidR="00C14571" w:rsidRPr="00D34134" w14:paraId="45B2FE3C" w14:textId="77777777" w:rsidTr="00C45998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C7BF5A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A8CC6CA" w14:textId="2220B329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Этапы и тенденции инновационного развити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(отрасли) </w:t>
            </w:r>
          </w:p>
        </w:tc>
      </w:tr>
      <w:tr w:rsidR="00C14571" w:rsidRPr="00D34134" w14:paraId="135D5D3D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D02F3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B1498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Тенденции развития науки и техники в мире</w:t>
            </w:r>
          </w:p>
        </w:tc>
      </w:tr>
      <w:tr w:rsidR="00C14571" w:rsidRPr="00D34134" w14:paraId="1AC0D433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CEA74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5F5336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инновационной деятельности </w:t>
            </w:r>
          </w:p>
        </w:tc>
      </w:tr>
      <w:tr w:rsidR="00C14571" w:rsidRPr="00D34134" w14:paraId="2E41F2DC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29978B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4B8528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Правовые основы в сфере РИД и СИ</w:t>
            </w:r>
          </w:p>
        </w:tc>
      </w:tr>
      <w:tr w:rsidR="00C14571" w:rsidRPr="00D34134" w14:paraId="32DF474D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30EAD2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51572B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создания РИД и СИ при выполнении НИОКР</w:t>
            </w:r>
          </w:p>
        </w:tc>
      </w:tr>
      <w:tr w:rsidR="00C14571" w:rsidRPr="00D34134" w14:paraId="6F8805C6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ABF26D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4300F1" w14:textId="6E670112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Методика оценки стоимости РИД и СИ, содержащ</w:t>
            </w:r>
            <w:r w:rsidR="00A8494F" w:rsidRPr="00D3413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ся в научно-исследовательской работе</w:t>
            </w:r>
          </w:p>
        </w:tc>
      </w:tr>
      <w:tr w:rsidR="00C14571" w:rsidRPr="00D34134" w14:paraId="4DC9173A" w14:textId="77777777" w:rsidTr="00C45998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52702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5A6098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Этика делового общения и правила ведения переговоров </w:t>
            </w:r>
          </w:p>
        </w:tc>
      </w:tr>
      <w:tr w:rsidR="00F14DF6" w:rsidRPr="00D34134" w14:paraId="1CE13D68" w14:textId="77777777" w:rsidTr="00C45998">
        <w:trPr>
          <w:trHeight w:val="20"/>
        </w:trPr>
        <w:tc>
          <w:tcPr>
            <w:tcW w:w="13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8CDDF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52C3B06" w14:textId="00A102C8" w:rsidR="00F14DF6" w:rsidRPr="00D34134" w:rsidRDefault="00A849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4E393CF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49AA35A1" w14:textId="77777777" w:rsidR="00F14DF6" w:rsidRPr="00D34134" w:rsidRDefault="00660A70">
      <w:pPr>
        <w:pStyle w:val="2"/>
        <w:rPr>
          <w:sz w:val="28"/>
          <w:szCs w:val="28"/>
        </w:rPr>
      </w:pPr>
      <w:bookmarkStart w:id="35" w:name="_Toc43190338"/>
      <w:bookmarkStart w:id="36" w:name="_Toc40133382"/>
      <w:bookmarkStart w:id="37" w:name="_Toc38845611"/>
      <w:bookmarkStart w:id="38" w:name="_Toc36915154"/>
      <w:bookmarkStart w:id="39" w:name="_Toc36809732"/>
      <w:bookmarkStart w:id="40" w:name="_Toc77432863"/>
      <w:bookmarkStart w:id="41" w:name="_Toc77438267"/>
      <w:r w:rsidRPr="00D34134">
        <w:t>3.3. Обобщенная трудовая функция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21D83BA1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4549"/>
        <w:gridCol w:w="736"/>
        <w:gridCol w:w="945"/>
        <w:gridCol w:w="1514"/>
        <w:gridCol w:w="920"/>
      </w:tblGrid>
      <w:tr w:rsidR="00F14DF6" w:rsidRPr="00D34134" w14:paraId="2BDB825C" w14:textId="77777777" w:rsidTr="00681716">
        <w:tc>
          <w:tcPr>
            <w:tcW w:w="753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7456AB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2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2DCD64" w14:textId="77777777" w:rsidR="00F14DF6" w:rsidRPr="00D34134" w:rsidRDefault="00660A70" w:rsidP="005A70FF">
            <w:pPr>
              <w:rPr>
                <w:b/>
                <w:bCs/>
                <w:sz w:val="18"/>
                <w:szCs w:val="18"/>
              </w:rPr>
            </w:pPr>
            <w:bookmarkStart w:id="42" w:name="_Toc43190339"/>
            <w:bookmarkStart w:id="43" w:name="_Toc77432864"/>
            <w:r w:rsidRPr="00D34134">
              <w:rPr>
                <w:sz w:val="24"/>
                <w:szCs w:val="24"/>
              </w:rPr>
              <w:t>Правовое обеспечение охраны и защиты прав на РИД и СИ (в отрасли экономики)</w:t>
            </w:r>
            <w:bookmarkEnd w:id="42"/>
            <w:bookmarkEnd w:id="43"/>
          </w:p>
        </w:tc>
        <w:tc>
          <w:tcPr>
            <w:tcW w:w="361" w:type="pct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12D4520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C1C79F" w14:textId="63072318" w:rsidR="00F14DF6" w:rsidRPr="00D34134" w:rsidRDefault="00D223D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742" w:type="pct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14074A" w14:textId="77777777" w:rsidR="00F14DF6" w:rsidRPr="00D34134" w:rsidRDefault="00660A70">
            <w:pPr>
              <w:widowControl w:val="0"/>
              <w:ind w:left="113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C686445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1F24CE5A" w14:textId="77777777" w:rsidR="00F14DF6" w:rsidRDefault="00F14DF6" w:rsidP="002213D5">
      <w:pPr>
        <w:rPr>
          <w:sz w:val="24"/>
          <w:szCs w:val="24"/>
        </w:rPr>
      </w:pPr>
    </w:p>
    <w:p w14:paraId="4B9D2587" w14:textId="77777777" w:rsidR="00681716" w:rsidRDefault="00681716" w:rsidP="002213D5">
      <w:pPr>
        <w:rPr>
          <w:sz w:val="24"/>
          <w:szCs w:val="24"/>
        </w:rPr>
      </w:pPr>
    </w:p>
    <w:p w14:paraId="66B58B0D" w14:textId="77777777" w:rsidR="00681716" w:rsidRDefault="00681716" w:rsidP="002213D5">
      <w:pPr>
        <w:rPr>
          <w:sz w:val="24"/>
          <w:szCs w:val="24"/>
        </w:rPr>
      </w:pPr>
    </w:p>
    <w:p w14:paraId="5DA457D9" w14:textId="77777777" w:rsidR="00681716" w:rsidRDefault="00681716" w:rsidP="002213D5">
      <w:pPr>
        <w:rPr>
          <w:sz w:val="24"/>
          <w:szCs w:val="24"/>
        </w:rPr>
      </w:pPr>
    </w:p>
    <w:p w14:paraId="04CB0FC7" w14:textId="77777777" w:rsidR="00681716" w:rsidRPr="00D34134" w:rsidRDefault="0068171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4"/>
        <w:gridCol w:w="1008"/>
        <w:gridCol w:w="757"/>
        <w:gridCol w:w="2020"/>
        <w:gridCol w:w="1418"/>
        <w:gridCol w:w="2403"/>
      </w:tblGrid>
      <w:tr w:rsidR="00C14571" w:rsidRPr="00D34134" w14:paraId="4B8E9534" w14:textId="77777777" w:rsidTr="00681716">
        <w:tc>
          <w:tcPr>
            <w:tcW w:w="1272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0D1EB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616D3D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0A88D8F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4B7CF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405FDA6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4E0B50D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35DB4AEF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37FED1CB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5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5C333C9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CA67418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8C0A0E6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0E96BDA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8D68A44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F14DF6" w:rsidRPr="00D34134" w14:paraId="3BBA6479" w14:textId="77777777" w:rsidTr="009351CF">
        <w:trPr>
          <w:trHeight w:val="20"/>
        </w:trPr>
        <w:tc>
          <w:tcPr>
            <w:tcW w:w="1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832B9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82B43D9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Главный патентовед</w:t>
            </w:r>
          </w:p>
          <w:p w14:paraId="0ED6C46F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интеллектуальной собственности</w:t>
            </w:r>
          </w:p>
          <w:p w14:paraId="440CA962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 I категории</w:t>
            </w:r>
          </w:p>
          <w:p w14:paraId="34CADFE8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Инженер-патентовед I категории</w:t>
            </w:r>
          </w:p>
          <w:p w14:paraId="65FC8FCF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интеллектуальной собственности</w:t>
            </w:r>
          </w:p>
          <w:p w14:paraId="2525F1CF" w14:textId="7A7C203D" w:rsidR="00041418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Эксперт в области охраны интеллектуальной собственности (по отраслям)</w:t>
            </w:r>
          </w:p>
        </w:tc>
      </w:tr>
    </w:tbl>
    <w:p w14:paraId="144AE64B" w14:textId="77777777" w:rsidR="00C45998" w:rsidRPr="00D34134" w:rsidRDefault="00C45998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C14571" w:rsidRPr="00D34134" w14:paraId="78BCECB5" w14:textId="77777777" w:rsidTr="00C45998">
        <w:trPr>
          <w:trHeight w:val="20"/>
        </w:trPr>
        <w:tc>
          <w:tcPr>
            <w:tcW w:w="1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8AD3A5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8A4FBC5" w14:textId="513C258B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CE13F3" w:rsidRPr="00D341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специалитет, магистратура</w:t>
            </w:r>
          </w:p>
          <w:p w14:paraId="5C5B8351" w14:textId="3FDC619D" w:rsidR="00F14DF6" w:rsidRPr="00D34134" w:rsidRDefault="00CE13F3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14:paraId="3DC99098" w14:textId="148C8913" w:rsidR="00F14DF6" w:rsidRPr="00D34134" w:rsidRDefault="00CE13F3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ысшее образование (непрофильное) – специалитет, магистратура и дополнительное профессиональное образование – программы профессиональной переподготовки в области ИС</w:t>
            </w:r>
          </w:p>
        </w:tc>
      </w:tr>
      <w:tr w:rsidR="00C14571" w:rsidRPr="00D34134" w14:paraId="72447D22" w14:textId="77777777" w:rsidTr="00C45998">
        <w:trPr>
          <w:trHeight w:val="20"/>
        </w:trPr>
        <w:tc>
          <w:tcPr>
            <w:tcW w:w="1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2D1E5A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490E1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 менее двух лет в области ИС</w:t>
            </w:r>
          </w:p>
          <w:p w14:paraId="4962E6FE" w14:textId="69F11AEA" w:rsidR="00396752" w:rsidRPr="00D34134" w:rsidRDefault="00396752" w:rsidP="002F4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Для должностей с категорией – опыт работы в должности с более низкой (предшествующей) категорией не менее трех лет</w:t>
            </w:r>
          </w:p>
        </w:tc>
      </w:tr>
      <w:tr w:rsidR="00C14571" w:rsidRPr="00D34134" w14:paraId="06AB3630" w14:textId="77777777" w:rsidTr="00C45998">
        <w:trPr>
          <w:trHeight w:val="20"/>
        </w:trPr>
        <w:tc>
          <w:tcPr>
            <w:tcW w:w="1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881708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8C7739E" w14:textId="34D412C4" w:rsidR="00F14DF6" w:rsidRPr="00D34134" w:rsidRDefault="00045C8B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F6" w:rsidRPr="00D34134" w14:paraId="4D1BAC0D" w14:textId="77777777" w:rsidTr="00C45998">
        <w:trPr>
          <w:trHeight w:val="20"/>
        </w:trPr>
        <w:tc>
          <w:tcPr>
            <w:tcW w:w="12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4A955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23BD9B5" w14:textId="15623573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в области управления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CE13F3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не реже одного раза в три года</w:t>
            </w:r>
          </w:p>
        </w:tc>
      </w:tr>
    </w:tbl>
    <w:p w14:paraId="6F520D87" w14:textId="77777777" w:rsidR="002213D5" w:rsidRPr="00D34134" w:rsidRDefault="002213D5" w:rsidP="002213D5">
      <w:pPr>
        <w:rPr>
          <w:sz w:val="24"/>
          <w:szCs w:val="24"/>
        </w:rPr>
      </w:pPr>
    </w:p>
    <w:p w14:paraId="39A44A83" w14:textId="39DDE9AE" w:rsidR="00F14DF6" w:rsidRPr="00D34134" w:rsidRDefault="00660A70" w:rsidP="002213D5">
      <w:pPr>
        <w:rPr>
          <w:sz w:val="24"/>
          <w:szCs w:val="24"/>
        </w:rPr>
      </w:pPr>
      <w:r w:rsidRPr="00D34134">
        <w:rPr>
          <w:sz w:val="24"/>
          <w:szCs w:val="24"/>
        </w:rPr>
        <w:t>Дополнительные характеристики</w:t>
      </w:r>
    </w:p>
    <w:p w14:paraId="115A98F2" w14:textId="77777777" w:rsidR="002213D5" w:rsidRPr="00D34134" w:rsidRDefault="002213D5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1382"/>
        <w:gridCol w:w="6173"/>
      </w:tblGrid>
      <w:tr w:rsidR="00C14571" w:rsidRPr="00D34134" w14:paraId="438549D8" w14:textId="77777777" w:rsidTr="009351CF">
        <w:trPr>
          <w:trHeight w:val="20"/>
        </w:trPr>
        <w:tc>
          <w:tcPr>
            <w:tcW w:w="2643" w:type="dxa"/>
            <w:tcMar>
              <w:left w:w="85" w:type="dxa"/>
              <w:right w:w="85" w:type="dxa"/>
            </w:tcMar>
            <w:vAlign w:val="center"/>
          </w:tcPr>
          <w:p w14:paraId="6ECB619F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  <w:vAlign w:val="center"/>
          </w:tcPr>
          <w:p w14:paraId="0B6D0F65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71F44844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4571" w:rsidRPr="00D34134" w14:paraId="0A4C8316" w14:textId="77777777" w:rsidTr="009351CF">
        <w:trPr>
          <w:cantSplit/>
          <w:trHeight w:val="20"/>
        </w:trPr>
        <w:tc>
          <w:tcPr>
            <w:tcW w:w="2643" w:type="dxa"/>
            <w:tcMar>
              <w:left w:w="85" w:type="dxa"/>
              <w:right w:w="85" w:type="dxa"/>
            </w:tcMar>
          </w:tcPr>
          <w:p w14:paraId="6B6EC81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ОКЗ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13FF3EC0" w14:textId="5BAA427F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2613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4217134F" w14:textId="2DC5E006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Специалисты по патентной работе и защите авторских прав</w:t>
            </w:r>
          </w:p>
        </w:tc>
      </w:tr>
      <w:tr w:rsidR="00C14571" w:rsidRPr="00D34134" w14:paraId="6E8EE0A0" w14:textId="77777777" w:rsidTr="009351CF">
        <w:trPr>
          <w:trHeight w:val="20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344D9E1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ЕКС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20B77E14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3A6C79F1" w14:textId="080CC270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</w:t>
            </w:r>
          </w:p>
        </w:tc>
      </w:tr>
      <w:tr w:rsidR="00C14571" w:rsidRPr="00D34134" w14:paraId="6044BD2A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7A4C3E4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59FF0AA1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847A9AB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</w:t>
            </w:r>
          </w:p>
        </w:tc>
      </w:tr>
      <w:tr w:rsidR="00C14571" w:rsidRPr="00D34134" w14:paraId="2AA7E41E" w14:textId="77777777" w:rsidTr="009351CF">
        <w:trPr>
          <w:trHeight w:val="20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4819EF5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ОКПДТР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2600AD56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22662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03067AF6" w14:textId="6C8BE9B9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Инженер по патентной и изобретательской работе</w:t>
            </w:r>
          </w:p>
        </w:tc>
      </w:tr>
      <w:tr w:rsidR="00C14571" w:rsidRPr="00D34134" w14:paraId="35C8B2C0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05E727F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0FF43F9D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24074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8393591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Менеджер в подразделениях (службах) научно-технического развития</w:t>
            </w:r>
          </w:p>
        </w:tc>
      </w:tr>
      <w:tr w:rsidR="00C14571" w:rsidRPr="00D34134" w14:paraId="262F401F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6F7E36A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5802B83F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27931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7B63292B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C14571" w:rsidRPr="00D34134" w14:paraId="0C6FECE6" w14:textId="77777777" w:rsidTr="009351CF">
        <w:trPr>
          <w:trHeight w:val="20"/>
        </w:trPr>
        <w:tc>
          <w:tcPr>
            <w:tcW w:w="2643" w:type="dxa"/>
            <w:vMerge w:val="restart"/>
            <w:tcMar>
              <w:left w:w="85" w:type="dxa"/>
              <w:right w:w="85" w:type="dxa"/>
            </w:tcMar>
          </w:tcPr>
          <w:p w14:paraId="7DBBB582" w14:textId="04F004D8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ОКСО</w:t>
            </w: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252F2AAC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2.27.04.05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1D84D86F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</w:p>
        </w:tc>
      </w:tr>
      <w:tr w:rsidR="00C14571" w:rsidRPr="00D34134" w14:paraId="5A45F045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3CDFED7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75A62474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2.27.04.06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01D16CC2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Организация и управление наукоемкими производствами</w:t>
            </w:r>
          </w:p>
        </w:tc>
      </w:tr>
      <w:tr w:rsidR="00C14571" w:rsidRPr="00D34134" w14:paraId="38EF8454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481F5DD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765FB24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2.27.04.07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50466DC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Наукоемкие технологии и экономика инноваций</w:t>
            </w:r>
          </w:p>
        </w:tc>
      </w:tr>
      <w:tr w:rsidR="00C14571" w:rsidRPr="00D34134" w14:paraId="2A6B4D61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57B4541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3C0B04CB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2.27.04.08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0DC3C50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Управление интеллектуальной собственностью</w:t>
            </w:r>
          </w:p>
        </w:tc>
      </w:tr>
      <w:tr w:rsidR="00C14571" w:rsidRPr="00D34134" w14:paraId="56EDC980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71844AE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7B3AFA8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5.40.04.01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20AAE3B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Юриспруденция</w:t>
            </w:r>
          </w:p>
        </w:tc>
      </w:tr>
      <w:tr w:rsidR="00C14571" w:rsidRPr="00D34134" w14:paraId="6A3A31CD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7B58294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0034C40B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5.40.05.01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03518A7B" w14:textId="4E925066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F14DF6" w:rsidRPr="00D34134" w14:paraId="260B8E88" w14:textId="77777777" w:rsidTr="009351CF">
        <w:trPr>
          <w:trHeight w:val="20"/>
        </w:trPr>
        <w:tc>
          <w:tcPr>
            <w:tcW w:w="2643" w:type="dxa"/>
            <w:vMerge/>
            <w:tcMar>
              <w:left w:w="85" w:type="dxa"/>
              <w:right w:w="85" w:type="dxa"/>
            </w:tcMar>
          </w:tcPr>
          <w:p w14:paraId="559578A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left w:w="85" w:type="dxa"/>
              <w:right w:w="85" w:type="dxa"/>
            </w:tcMar>
          </w:tcPr>
          <w:p w14:paraId="6241730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5.40.05.03</w:t>
            </w:r>
          </w:p>
        </w:tc>
        <w:tc>
          <w:tcPr>
            <w:tcW w:w="6179" w:type="dxa"/>
            <w:tcMar>
              <w:left w:w="85" w:type="dxa"/>
              <w:right w:w="85" w:type="dxa"/>
            </w:tcMar>
          </w:tcPr>
          <w:p w14:paraId="03E5E840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Судебная экспертиза</w:t>
            </w:r>
          </w:p>
        </w:tc>
      </w:tr>
    </w:tbl>
    <w:p w14:paraId="2467C27D" w14:textId="77777777" w:rsidR="00F14DF6" w:rsidRPr="00D34134" w:rsidRDefault="00F14DF6">
      <w:pPr>
        <w:rPr>
          <w:b/>
          <w:bCs/>
          <w:sz w:val="24"/>
          <w:szCs w:val="24"/>
        </w:rPr>
      </w:pPr>
    </w:p>
    <w:p w14:paraId="3B9CE909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3.3.1. Трудовая функция</w:t>
      </w:r>
    </w:p>
    <w:p w14:paraId="0DA4DDE2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6"/>
        <w:gridCol w:w="4813"/>
        <w:gridCol w:w="569"/>
        <w:gridCol w:w="990"/>
        <w:gridCol w:w="1483"/>
        <w:gridCol w:w="781"/>
      </w:tblGrid>
      <w:tr w:rsidR="00F14DF6" w:rsidRPr="00D34134" w14:paraId="74DD8EC7" w14:textId="77777777" w:rsidTr="00681716">
        <w:tc>
          <w:tcPr>
            <w:tcW w:w="767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8E0D1E4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23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3E0C071" w14:textId="7270A0DA" w:rsidR="00F14DF6" w:rsidRPr="00D34134" w:rsidRDefault="00CE13F3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</w:rPr>
              <w:t xml:space="preserve">Правовое обеспечение охраны, осуществления прав на РИД и СИ, а также распоряжения </w:t>
            </w:r>
            <w:r w:rsidR="00A774CF" w:rsidRPr="00D34134">
              <w:rPr>
                <w:sz w:val="24"/>
                <w:szCs w:val="24"/>
              </w:rPr>
              <w:t>этими правами и их защиты</w:t>
            </w:r>
          </w:p>
        </w:tc>
        <w:tc>
          <w:tcPr>
            <w:tcW w:w="279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4373C2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BCC8F8" w14:textId="0869EBB9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727" w:type="pct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76B6B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3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4CAEE0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72BB6C77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9"/>
        <w:gridCol w:w="1007"/>
        <w:gridCol w:w="344"/>
        <w:gridCol w:w="2522"/>
        <w:gridCol w:w="1155"/>
        <w:gridCol w:w="2625"/>
      </w:tblGrid>
      <w:tr w:rsidR="00C14571" w:rsidRPr="00D34134" w14:paraId="01B400BC" w14:textId="77777777" w:rsidTr="009351CF">
        <w:tc>
          <w:tcPr>
            <w:tcW w:w="1259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B3CFAF5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7447DF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7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F5F8B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12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52B7D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5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6320D2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EF0C35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70AA38D4" w14:textId="77777777" w:rsidTr="009351CF">
        <w:tc>
          <w:tcPr>
            <w:tcW w:w="1259" w:type="pct"/>
            <w:tcMar>
              <w:left w:w="85" w:type="dxa"/>
              <w:right w:w="85" w:type="dxa"/>
            </w:tcMar>
          </w:tcPr>
          <w:p w14:paraId="718CD79A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623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43382EB3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124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D646E41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0E69CA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9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A14F28F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D5317E6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29E4F4D" w14:textId="77777777" w:rsidTr="009351CF">
        <w:trPr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7C8A834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7E9779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документов, подача заявок на регистрируемые РИД и СИ в федеральный орган исполнительной власти, осуществляющий функции в сфере правовой охраны изобретений, полезных моделей, промышленных образцов, программ для электронно-вычислительных машин, баз данных и топологий интегральных микросхем, в том числе входящих в состав единой технологии, товарных знаков, знаков обслуживания, географических указаний, наименований мест происхождения товаров</w:t>
            </w:r>
          </w:p>
        </w:tc>
      </w:tr>
      <w:tr w:rsidR="00C14571" w:rsidRPr="00D34134" w14:paraId="6C0517BF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E54F63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C76937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Документационное и информационное сопровождение при работе с патентными поверенными</w:t>
            </w:r>
          </w:p>
        </w:tc>
      </w:tr>
      <w:tr w:rsidR="00C14571" w:rsidRPr="00D34134" w14:paraId="570ED6EB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A6CE59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EB168D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регистрация гражданско-правовых договоров по распоряжению правами на ИС на территории Российской Федерации и за рубежом, в том числе оформление лицензионных договоров </w:t>
            </w:r>
          </w:p>
        </w:tc>
      </w:tr>
      <w:tr w:rsidR="00C14571" w:rsidRPr="00D34134" w14:paraId="5CB0805D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F57C9A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5E065DD" w14:textId="6911205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формирования организаций, деятельность которых заключается в практическом применении (внедрении) РИД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0CF71B00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A3948A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2A4F27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охраны и введения в оборот прав на РИД и СИ</w:t>
            </w:r>
          </w:p>
        </w:tc>
      </w:tr>
      <w:tr w:rsidR="00C14571" w:rsidRPr="00D34134" w14:paraId="1AC3A4FC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ED378F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1D45B6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 по поддержанию в силе охранных документов</w:t>
            </w:r>
          </w:p>
        </w:tc>
      </w:tr>
      <w:tr w:rsidR="00C14571" w:rsidRPr="00D34134" w14:paraId="00985487" w14:textId="77777777" w:rsidTr="009351CF">
        <w:trPr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5E9D293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E4322B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Обосновывать целесообразность правовой охраны РИД в Российской Федерации и за рубежом, выбирать страны патентования</w:t>
            </w:r>
          </w:p>
        </w:tc>
      </w:tr>
      <w:tr w:rsidR="00C14571" w:rsidRPr="00D34134" w14:paraId="45E6F065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EEF646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0ECC24D" w14:textId="7A283AE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в соответствии с требованиями российских и международных нормативн</w:t>
            </w:r>
            <w:r w:rsidR="00DC55B7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="00911492" w:rsidRPr="00D34134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актов для защиты и получения правовой охраны ИС</w:t>
            </w:r>
          </w:p>
        </w:tc>
      </w:tr>
      <w:tr w:rsidR="00C14571" w:rsidRPr="00D34134" w14:paraId="439E2CD7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7A1263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C44B9F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Обеспечивать коммуникацию с международными, государственными и коммерческими организациями, заинтересованными в использовании ИС</w:t>
            </w:r>
          </w:p>
        </w:tc>
      </w:tr>
      <w:tr w:rsidR="00C14571" w:rsidRPr="00D34134" w14:paraId="15281AC6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62B093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C0DB6B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правовые и экономические основы введения в оборот прав на ИС и материальные носители, в которых она выражена</w:t>
            </w:r>
          </w:p>
        </w:tc>
      </w:tr>
      <w:tr w:rsidR="00C14571" w:rsidRPr="00D34134" w14:paraId="6CC71EEF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E97D48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1C20F0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профессиональную терминологию на иностранном языке в сфере РИД и СИ</w:t>
            </w:r>
          </w:p>
        </w:tc>
      </w:tr>
      <w:tr w:rsidR="00C14571" w:rsidRPr="00D34134" w14:paraId="6B2DEC18" w14:textId="77777777" w:rsidTr="009351CF">
        <w:trPr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2DFABB2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6EA724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 в сфере интеллектуальной деятельности, в том числе международные соглашения в области ИС </w:t>
            </w:r>
          </w:p>
        </w:tc>
      </w:tr>
      <w:tr w:rsidR="00C14571" w:rsidRPr="00D34134" w14:paraId="55DF78F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BC755A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92E723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Способы правовой охраны РИД и СИ</w:t>
            </w:r>
          </w:p>
        </w:tc>
      </w:tr>
      <w:tr w:rsidR="00C14571" w:rsidRPr="00D34134" w14:paraId="364A5813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92FD02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A50514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Порядок рассмотрения возражений в административном порядке</w:t>
            </w:r>
          </w:p>
        </w:tc>
      </w:tr>
      <w:tr w:rsidR="00C14571" w:rsidRPr="00D34134" w14:paraId="35639427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D21977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CBD4DE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правовой охраны объектов авторских прав </w:t>
            </w:r>
          </w:p>
        </w:tc>
      </w:tr>
      <w:tr w:rsidR="00C14571" w:rsidRPr="00D34134" w14:paraId="6B6563F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8377D3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3CAEFF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Особенности экспертизы РИД и СИ</w:t>
            </w:r>
          </w:p>
        </w:tc>
      </w:tr>
      <w:tr w:rsidR="00C14571" w:rsidRPr="00D34134" w14:paraId="5112C3E0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BB82D1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3A737C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Профессиональная терминология на иностранном языке в области ИС</w:t>
            </w:r>
          </w:p>
        </w:tc>
      </w:tr>
      <w:tr w:rsidR="00C14571" w:rsidRPr="00D34134" w14:paraId="0C05D847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7F13D4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CC8523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Правила ведения переговоров</w:t>
            </w:r>
          </w:p>
        </w:tc>
      </w:tr>
      <w:tr w:rsidR="00F14DF6" w:rsidRPr="00D34134" w14:paraId="425B6619" w14:textId="77777777" w:rsidTr="009351CF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5746D14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2D7F83F" w14:textId="2A37A1D8" w:rsidR="00F14DF6" w:rsidRPr="00D34134" w:rsidRDefault="00045C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Отдельные трудовые действия могут выполнятся патентным поверенным</w:t>
            </w:r>
            <w:r w:rsidRPr="00D341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</w:tbl>
    <w:p w14:paraId="4768A56C" w14:textId="77777777" w:rsidR="00F14DF6" w:rsidRPr="00D34134" w:rsidRDefault="00F14DF6">
      <w:pPr>
        <w:rPr>
          <w:sz w:val="24"/>
          <w:szCs w:val="24"/>
        </w:rPr>
      </w:pPr>
    </w:p>
    <w:p w14:paraId="149EFFFF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3.3.2. Трудовая функция</w:t>
      </w:r>
    </w:p>
    <w:p w14:paraId="32CF925C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5099"/>
        <w:gridCol w:w="567"/>
        <w:gridCol w:w="992"/>
        <w:gridCol w:w="1417"/>
        <w:gridCol w:w="563"/>
      </w:tblGrid>
      <w:tr w:rsidR="00F14DF6" w:rsidRPr="00D34134" w14:paraId="51E49CCF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02E9A27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5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DCB5F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Информационное и аналитическое сопровождение мероприятий по защите прав на ИС, в том числе за рубежом</w:t>
            </w:r>
          </w:p>
        </w:tc>
        <w:tc>
          <w:tcPr>
            <w:tcW w:w="567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3E935D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A8125A" w14:textId="19EE9C9D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1417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5D4F00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09BEAC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4A608040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1008"/>
        <w:gridCol w:w="755"/>
        <w:gridCol w:w="2020"/>
        <w:gridCol w:w="1277"/>
        <w:gridCol w:w="2546"/>
      </w:tblGrid>
      <w:tr w:rsidR="00C14571" w:rsidRPr="00D34134" w14:paraId="2B933DAB" w14:textId="77777777" w:rsidTr="00681716">
        <w:tc>
          <w:tcPr>
            <w:tcW w:w="1272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24E2ED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228978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D00A5A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CE0929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E64CCA0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C0AF62F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277B0628" w14:textId="77777777" w:rsidTr="00681716">
        <w:tc>
          <w:tcPr>
            <w:tcW w:w="1272" w:type="pct"/>
            <w:tcMar>
              <w:left w:w="85" w:type="dxa"/>
              <w:right w:w="85" w:type="dxa"/>
            </w:tcMar>
          </w:tcPr>
          <w:p w14:paraId="4AB1A5BB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4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C2FE442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4546BF9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65BF31E8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2EA7442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5A801E0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5D9C74B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95CC3F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6D5DF06" w14:textId="40D3CB3C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деловой переписки с международными и государственными 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организациями,</w:t>
            </w:r>
            <w:r w:rsidRPr="00D34134">
              <w:rPr>
                <w:rFonts w:ascii="Times New Roman" w:hAnsi="Times New Roman" w:cs="Times New Roman"/>
              </w:rPr>
              <w:t xml:space="preserve"> 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занимающимися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защи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той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на ИС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авторов и правообладателей </w:t>
            </w:r>
          </w:p>
        </w:tc>
      </w:tr>
      <w:tr w:rsidR="00C14571" w:rsidRPr="00D34134" w14:paraId="18E6CE4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EBF411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A31F091" w14:textId="20C79AD8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при подготовке документаци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оказания содействия автору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(правообладателю)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защите личных неимущественных прав автора (правообладателя), в том числе при обращении в суд с требованием о принудительном взыскании вознаграждения</w:t>
            </w:r>
          </w:p>
        </w:tc>
      </w:tr>
      <w:tr w:rsidR="00C14571" w:rsidRPr="00D34134" w14:paraId="71C2EC89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9837CC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458124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Расчет неустойки за несвоевременную выплату вознаграждения в пользу автора</w:t>
            </w:r>
          </w:p>
        </w:tc>
      </w:tr>
      <w:tr w:rsidR="00C14571" w:rsidRPr="00D34134" w14:paraId="3FB4C0DE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DF9389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CFC8CDD" w14:textId="09B8EA2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мер защиты правообладателя 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оформления взыскания убытков, неустойки, досрочного расторжения лицензионного договора</w:t>
            </w:r>
            <w:r w:rsidR="006201C9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6131DC1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457E28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A9A6C1A" w14:textId="76ECE55C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перечня мер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нимаемых в случае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нарушении прав правообладателя</w:t>
            </w:r>
          </w:p>
        </w:tc>
      </w:tr>
      <w:tr w:rsidR="00C14571" w:rsidRPr="00D34134" w14:paraId="75A0D7AC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50D626F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2A2ABAD" w14:textId="2A5EC10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Разъяснять порядок и способ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защиты интеллектуальных прав в соответствии с законодательством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="00041418" w:rsidRPr="00D34134">
              <w:rPr>
                <w:rFonts w:ascii="Times New Roman" w:hAnsi="Times New Roman" w:cs="Times New Roman"/>
              </w:rPr>
              <w:t xml:space="preserve"> </w:t>
            </w:r>
            <w:r w:rsidR="00041418" w:rsidRPr="00D34134">
              <w:rPr>
                <w:rFonts w:ascii="Times New Roman" w:hAnsi="Times New Roman" w:cs="Times New Roman"/>
                <w:sz w:val="24"/>
                <w:szCs w:val="24"/>
              </w:rPr>
              <w:t>и международным законодательством</w:t>
            </w:r>
          </w:p>
        </w:tc>
      </w:tr>
      <w:tr w:rsidR="00C14571" w:rsidRPr="00D34134" w14:paraId="7D1781F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67EDAC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B9C7A95" w14:textId="7CC3CC8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экспертиз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исключительными правами</w:t>
            </w:r>
          </w:p>
        </w:tc>
      </w:tr>
      <w:tr w:rsidR="00C14571" w:rsidRPr="00D34134" w14:paraId="1613D0CB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9E2BB4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A3749B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Составлять претензионную документацию</w:t>
            </w:r>
          </w:p>
        </w:tc>
      </w:tr>
      <w:tr w:rsidR="00C14571" w:rsidRPr="00D34134" w14:paraId="18C1230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13DB10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6BCEC4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Оформлять экспертную документацию и исковые заявления</w:t>
            </w:r>
          </w:p>
        </w:tc>
      </w:tr>
      <w:tr w:rsidR="00C14571" w:rsidRPr="00D34134" w14:paraId="7B794E87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468B49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FE47C1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патентную экспертизу</w:t>
            </w:r>
          </w:p>
        </w:tc>
      </w:tr>
      <w:tr w:rsidR="00C14571" w:rsidRPr="00D34134" w14:paraId="48C44E2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7C678A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4101A0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профессиональную терминологию на иностранном языке в области ИС </w:t>
            </w:r>
          </w:p>
        </w:tc>
      </w:tr>
      <w:tr w:rsidR="00C14571" w:rsidRPr="00D34134" w14:paraId="11941E97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DF6D11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0C0053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защиты и охраны прав на объекты ИС</w:t>
            </w:r>
          </w:p>
        </w:tc>
      </w:tr>
      <w:tr w:rsidR="00C14571" w:rsidRPr="00D34134" w14:paraId="7B7E4495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7A664F0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1F1FCD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 в области ИС, в том числе международные </w:t>
            </w:r>
          </w:p>
        </w:tc>
      </w:tr>
      <w:tr w:rsidR="00C14571" w:rsidRPr="00D34134" w14:paraId="107AE40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619FEF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E5726D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патентной экспертизы</w:t>
            </w:r>
          </w:p>
        </w:tc>
      </w:tr>
      <w:tr w:rsidR="00C14571" w:rsidRPr="00D34134" w14:paraId="03AD1B2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58A77B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C1EC660" w14:textId="696765C3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Порядок рассмотрения возражений и споров в административном и судебном порядк</w:t>
            </w:r>
            <w:r w:rsidR="00E36319" w:rsidRPr="00D34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4CC1DF00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2F69B0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9A7284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Виды юридических актов, предшествующих заключению договоров в сфере ИС, в том числе протокол о намерениях, договор о конфиденциальности, опционный договор </w:t>
            </w:r>
          </w:p>
        </w:tc>
      </w:tr>
      <w:tr w:rsidR="00C14571" w:rsidRPr="00D34134" w14:paraId="3EA7C3F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494D25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C5687E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Виды лицензионных договоров: неисключительная лицензия, исключительная лицензия</w:t>
            </w:r>
          </w:p>
        </w:tc>
      </w:tr>
      <w:tr w:rsidR="00C14571" w:rsidRPr="00D34134" w14:paraId="468FB525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516A76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121539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Договор об отчуждении исключительного права</w:t>
            </w:r>
          </w:p>
        </w:tc>
      </w:tr>
      <w:tr w:rsidR="00C14571" w:rsidRPr="00D34134" w14:paraId="26F063F2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225339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83A12C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Принудительная лицензия</w:t>
            </w:r>
          </w:p>
        </w:tc>
      </w:tr>
      <w:tr w:rsidR="00C14571" w:rsidRPr="00D34134" w14:paraId="15E7CB1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F36FF1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BE5472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Договор коммерческой концессии</w:t>
            </w:r>
          </w:p>
        </w:tc>
      </w:tr>
      <w:tr w:rsidR="00C14571" w:rsidRPr="00D34134" w14:paraId="2AA0B000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866C0A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8F92F85" w14:textId="2E197682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Виды гражданско-правовых договоров, обеспечивающих введение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 оборот прав на ИС</w:t>
            </w:r>
          </w:p>
        </w:tc>
      </w:tr>
      <w:tr w:rsidR="00C14571" w:rsidRPr="00D34134" w14:paraId="6CCC4EA9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18CA9B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C56E64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административного и административно-процессуального законодательства Российской Федерации</w:t>
            </w:r>
          </w:p>
        </w:tc>
      </w:tr>
      <w:tr w:rsidR="00C14571" w:rsidRPr="00D34134" w14:paraId="57FCE67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4F29DA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A9818D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Профессиональная терминология в области ИС на иностранном языке</w:t>
            </w:r>
          </w:p>
        </w:tc>
      </w:tr>
      <w:tr w:rsidR="00C14571" w:rsidRPr="00D34134" w14:paraId="015615BB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C22233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4ADF9D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F14DF6" w:rsidRPr="00D34134" w14:paraId="1053976A" w14:textId="77777777" w:rsidTr="009351CF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5E8C66FF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B582A17" w14:textId="2CFC8B33" w:rsidR="00F14DF6" w:rsidRPr="00D34134" w:rsidRDefault="00045C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Отдельные трудовые действия могут выполнятся патентным поверенным</w:t>
            </w:r>
            <w:r w:rsidRPr="00D341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</w:tbl>
    <w:p w14:paraId="71E475ED" w14:textId="476FF3B4" w:rsidR="00F14DF6" w:rsidRDefault="00F14DF6">
      <w:pPr>
        <w:rPr>
          <w:sz w:val="24"/>
          <w:szCs w:val="24"/>
        </w:rPr>
      </w:pPr>
    </w:p>
    <w:p w14:paraId="0FC69B85" w14:textId="3E2CC582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3.3.3. Трудовая функция</w:t>
      </w:r>
    </w:p>
    <w:p w14:paraId="56A1EA7C" w14:textId="77777777" w:rsidR="009351CF" w:rsidRPr="00D34134" w:rsidRDefault="009351CF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5100"/>
        <w:gridCol w:w="567"/>
        <w:gridCol w:w="991"/>
        <w:gridCol w:w="1418"/>
        <w:gridCol w:w="561"/>
      </w:tblGrid>
      <w:tr w:rsidR="00F14DF6" w:rsidRPr="00D34134" w14:paraId="63B04F65" w14:textId="77777777" w:rsidTr="00681716">
        <w:tc>
          <w:tcPr>
            <w:tcW w:w="766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148FDE7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84176C8" w14:textId="0391D17C" w:rsidR="00F14DF6" w:rsidRPr="00D34134" w:rsidRDefault="006201C9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Формирование мер </w:t>
            </w:r>
            <w:r w:rsidR="008948D5" w:rsidRPr="00D34134">
              <w:rPr>
                <w:sz w:val="24"/>
                <w:szCs w:val="24"/>
              </w:rPr>
              <w:t xml:space="preserve">по </w:t>
            </w:r>
            <w:r w:rsidR="00C6268B" w:rsidRPr="00D34134">
              <w:rPr>
                <w:sz w:val="24"/>
                <w:szCs w:val="24"/>
              </w:rPr>
              <w:t>противодействию оборот</w:t>
            </w:r>
            <w:r w:rsidRPr="00D34134">
              <w:rPr>
                <w:sz w:val="24"/>
                <w:szCs w:val="24"/>
              </w:rPr>
              <w:t>у</w:t>
            </w:r>
            <w:r w:rsidR="00C6268B" w:rsidRPr="00D34134">
              <w:rPr>
                <w:sz w:val="24"/>
                <w:szCs w:val="24"/>
              </w:rPr>
              <w:t xml:space="preserve"> </w:t>
            </w:r>
            <w:r w:rsidR="008948D5" w:rsidRPr="00D34134">
              <w:rPr>
                <w:sz w:val="24"/>
                <w:szCs w:val="24"/>
              </w:rPr>
              <w:t xml:space="preserve">контрафактной продукции и </w:t>
            </w:r>
            <w:r w:rsidR="00C6268B" w:rsidRPr="00D34134">
              <w:rPr>
                <w:sz w:val="24"/>
                <w:szCs w:val="24"/>
              </w:rPr>
              <w:t xml:space="preserve">пресечению </w:t>
            </w:r>
            <w:r w:rsidR="008948D5" w:rsidRPr="00D34134">
              <w:rPr>
                <w:sz w:val="24"/>
                <w:szCs w:val="24"/>
              </w:rPr>
              <w:t>недобросовестной конкуренции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76DE21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345B0D" w14:textId="728C0C9A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495CB01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99C891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7DE2C508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730"/>
        <w:gridCol w:w="1420"/>
        <w:gridCol w:w="2683"/>
      </w:tblGrid>
      <w:tr w:rsidR="00C14571" w:rsidRPr="00D34134" w14:paraId="235062A4" w14:textId="77777777" w:rsidTr="00681716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ADC0F5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7D07D5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65B36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CA0116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C81227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D6D4081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041CFEB4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5DE4F5E2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3B9C3CE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8999478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6E1A93E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A268DDD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763E155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02171A91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7DC85E94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AE158C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 рынков контрафактной продукции в профильной сфере </w:t>
            </w:r>
          </w:p>
        </w:tc>
      </w:tr>
      <w:tr w:rsidR="00C14571" w:rsidRPr="00D34134" w14:paraId="1194E2FE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B62EB7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CF0165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социальных, экономических и правовых факторов, создающих мотивации к созданию и реализации контрафактной продукции</w:t>
            </w:r>
          </w:p>
        </w:tc>
      </w:tr>
      <w:tr w:rsidR="00C14571" w:rsidRPr="00D34134" w14:paraId="2ED9C23C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7D4DB4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BED04B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борьбе с недобросовестной конкуренцией и контрафактной продукцией</w:t>
            </w:r>
          </w:p>
        </w:tc>
      </w:tr>
      <w:tr w:rsidR="00C14571" w:rsidRPr="00D34134" w14:paraId="63979FF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2FD39A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799D545" w14:textId="1BA71062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контрафактной продукции, экспертиза </w:t>
            </w:r>
            <w:r w:rsidR="00F774EA" w:rsidRPr="00D34134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, экспертиза фактов нарушения авторских прав</w:t>
            </w:r>
          </w:p>
        </w:tc>
      </w:tr>
      <w:tr w:rsidR="00C14571" w:rsidRPr="00D34134" w14:paraId="2EA9A525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AE1AAB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E5F075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документов и соответствующих экспертиз для судебных разбирательств</w:t>
            </w:r>
          </w:p>
        </w:tc>
      </w:tr>
      <w:tr w:rsidR="00C14571" w:rsidRPr="00D34134" w14:paraId="655827D8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3D313EAE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53E629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рынок контрафактной продукции в профильной сфере </w:t>
            </w:r>
          </w:p>
        </w:tc>
      </w:tr>
      <w:tr w:rsidR="00C14571" w:rsidRPr="00D34134" w14:paraId="16816223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1FD7B2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469B63E" w14:textId="6CF94CA5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законодательство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="00C6268B" w:rsidRPr="00D34134">
              <w:rPr>
                <w:rFonts w:ascii="Times New Roman" w:hAnsi="Times New Roman" w:cs="Times New Roman"/>
                <w:sz w:val="24"/>
                <w:szCs w:val="24"/>
              </w:rPr>
              <w:t>, международное законодательство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судебную практику в области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защиты прав на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РИД и СИ</w:t>
            </w:r>
          </w:p>
        </w:tc>
      </w:tr>
      <w:tr w:rsidR="00C14571" w:rsidRPr="00D34134" w14:paraId="060901D4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7C9E9B9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BC52AD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экспертизу контрафактной продукции, экспертизу СИ, экспертизу фактов нарушения авторских прав</w:t>
            </w:r>
          </w:p>
        </w:tc>
      </w:tr>
      <w:tr w:rsidR="00C14571" w:rsidRPr="00D34134" w14:paraId="15F5FAF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297CA6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43CA79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защиты и охраны прав на объекты ИС</w:t>
            </w:r>
          </w:p>
        </w:tc>
      </w:tr>
      <w:tr w:rsidR="00C14571" w:rsidRPr="00D34134" w14:paraId="233A7480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8AA790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EF2C9F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Подготавливать документацию для судебных разбирательств</w:t>
            </w:r>
          </w:p>
        </w:tc>
      </w:tr>
      <w:tr w:rsidR="00C14571" w:rsidRPr="00D34134" w14:paraId="30C37E97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4942AB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3369A2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C14571" w:rsidRPr="00D34134" w14:paraId="3C71259B" w14:textId="77777777" w:rsidTr="009351C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56DC2CD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7B1009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экономические основы ИС </w:t>
            </w:r>
          </w:p>
        </w:tc>
      </w:tr>
      <w:tr w:rsidR="00C14571" w:rsidRPr="00D34134" w14:paraId="3FE74F96" w14:textId="77777777" w:rsidTr="009351C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BBC895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AEDCD3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анализа рынка</w:t>
            </w:r>
          </w:p>
        </w:tc>
      </w:tr>
      <w:tr w:rsidR="00C14571" w:rsidRPr="00D34134" w14:paraId="27242DD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7E510C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9C1494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системного анализа</w:t>
            </w:r>
          </w:p>
        </w:tc>
      </w:tr>
      <w:tr w:rsidR="00C14571" w:rsidRPr="00D34134" w14:paraId="30E118E9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1FF41C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88C7E9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Разъяснения и обзоры судебной практики в области ИС</w:t>
            </w:r>
          </w:p>
        </w:tc>
      </w:tr>
      <w:tr w:rsidR="00C14571" w:rsidRPr="00D34134" w14:paraId="188A3369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685630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6341EB2" w14:textId="093768F4" w:rsidR="00F14DF6" w:rsidRPr="00D34134" w:rsidRDefault="001A32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гражданского 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и гражданско-процессуального законодательства Российской Федерации</w:t>
            </w:r>
          </w:p>
        </w:tc>
      </w:tr>
      <w:tr w:rsidR="00C14571" w:rsidRPr="00D34134" w14:paraId="1ED2679D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8E3051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846CA7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административного и административно-процессуального законодательства Российской Федерации</w:t>
            </w:r>
          </w:p>
        </w:tc>
      </w:tr>
      <w:tr w:rsidR="00C14571" w:rsidRPr="00D34134" w14:paraId="58C17B25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8DDBBD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D7BFDB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арбитражно-процессуального законодательства Российской Федерации</w:t>
            </w:r>
          </w:p>
        </w:tc>
      </w:tr>
      <w:tr w:rsidR="00C14571" w:rsidRPr="00D34134" w14:paraId="612E4566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19E2B9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BFAD79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Требования антикоррупционного законодательства Российской Федерации и ответственность за совершение коррупционных правонарушений</w:t>
            </w:r>
          </w:p>
        </w:tc>
      </w:tr>
      <w:tr w:rsidR="00C14571" w:rsidRPr="00D34134" w14:paraId="48C4E390" w14:textId="77777777" w:rsidTr="009351C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729501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6F1793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F14DF6" w:rsidRPr="00D34134" w14:paraId="417570D5" w14:textId="77777777" w:rsidTr="009351CF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445AF35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0352265" w14:textId="2DC20C1E" w:rsidR="00F14DF6" w:rsidRPr="00D34134" w:rsidRDefault="00770B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17663D5" w14:textId="77777777" w:rsidR="00F14DF6" w:rsidRPr="00D34134" w:rsidRDefault="00F14DF6">
      <w:pPr>
        <w:rPr>
          <w:sz w:val="24"/>
          <w:szCs w:val="24"/>
        </w:rPr>
      </w:pPr>
    </w:p>
    <w:p w14:paraId="45E0D505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3.3.4. Трудовая функция</w:t>
      </w:r>
    </w:p>
    <w:p w14:paraId="5D58F735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36C582BA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1096A7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C705BC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</w:rPr>
              <w:t>Формирование комплаенс-системы управления правами на РИД и СИ в организации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7EF78F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AEBD6E1" w14:textId="4F1FAD0B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C</w:t>
            </w:r>
            <w:r w:rsidR="00660A70" w:rsidRPr="00D34134">
              <w:rPr>
                <w:sz w:val="24"/>
                <w:szCs w:val="24"/>
              </w:rPr>
              <w:t>/04.7</w:t>
            </w:r>
          </w:p>
        </w:tc>
        <w:tc>
          <w:tcPr>
            <w:tcW w:w="1483" w:type="dxa"/>
            <w:tcBorders>
              <w:left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9F5CD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B97B8D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5234DD61" w14:textId="77777777" w:rsidR="00F14DF6" w:rsidRPr="00D34134" w:rsidRDefault="00F14DF6" w:rsidP="009351CF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9"/>
        <w:gridCol w:w="760"/>
        <w:gridCol w:w="1869"/>
        <w:gridCol w:w="1418"/>
        <w:gridCol w:w="2546"/>
      </w:tblGrid>
      <w:tr w:rsidR="00C14571" w:rsidRPr="00D34134" w14:paraId="37CB37A3" w14:textId="77777777" w:rsidTr="00681716">
        <w:tc>
          <w:tcPr>
            <w:tcW w:w="1274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959375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46E90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866F015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155275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0943DE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77D9508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22C3C44A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0A2238FE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DF1146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04A8B31A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6EB8D56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259A127B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B4E08EC" w14:textId="77777777" w:rsidR="00F14DF6" w:rsidRPr="00D34134" w:rsidRDefault="00F14DF6" w:rsidP="009351CF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04473FFE" w14:textId="77777777" w:rsidTr="00C45998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BB92ED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A4781B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Оценка и разработка мер предотвращения правовых рисков управления правами на РИД и СИ в организации</w:t>
            </w:r>
          </w:p>
        </w:tc>
      </w:tr>
      <w:tr w:rsidR="00C14571" w:rsidRPr="00D34134" w14:paraId="25557503" w14:textId="77777777" w:rsidTr="00C45998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C6E9AD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A36D9F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формированию и функционированию комплаенс-контроля и распределению ответственности при управлении правами на РИД и СИ</w:t>
            </w:r>
          </w:p>
        </w:tc>
      </w:tr>
      <w:tr w:rsidR="00C14571" w:rsidRPr="00D34134" w14:paraId="0DCA9A6A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A76AD4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5E1AD8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деятельности организации и уровня рисков регулирующим нормам в области ИС</w:t>
            </w:r>
          </w:p>
        </w:tc>
      </w:tr>
      <w:tr w:rsidR="00C14571" w:rsidRPr="00D34134" w14:paraId="742D6F21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09298D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2FE632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законодательства Российской Федерации в области охраны и защиты РИД и СИ</w:t>
            </w:r>
          </w:p>
        </w:tc>
      </w:tr>
      <w:tr w:rsidR="00C14571" w:rsidRPr="00D34134" w14:paraId="7F7C2F8B" w14:textId="77777777" w:rsidTr="00C45998">
        <w:trPr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0E0D4126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  <w:tcMar>
              <w:left w:w="85" w:type="dxa"/>
              <w:right w:w="85" w:type="dxa"/>
            </w:tcMar>
          </w:tcPr>
          <w:p w14:paraId="2D891876" w14:textId="283D729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текущее и перспективное влияние факторов риск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правами на РИД и СИ и мер регулирующего воздействия</w:t>
            </w:r>
          </w:p>
        </w:tc>
      </w:tr>
      <w:tr w:rsidR="00C14571" w:rsidRPr="00D34134" w14:paraId="44160893" w14:textId="77777777" w:rsidTr="00C45998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A38EF0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5374319" w14:textId="69BC3A92" w:rsidR="00F14DF6" w:rsidRPr="00D34134" w:rsidRDefault="00660A70" w:rsidP="00DC55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исполнения нормативно</w:t>
            </w:r>
            <w:r w:rsidR="00DC55B7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правового регулирования в области управления ИС</w:t>
            </w:r>
          </w:p>
        </w:tc>
      </w:tr>
      <w:tr w:rsidR="00C14571" w:rsidRPr="00D34134" w14:paraId="5AA25DEB" w14:textId="77777777" w:rsidTr="00C45998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C53B7D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2C13F33" w14:textId="0034B02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принимаемые 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решения в области управления ИС </w:t>
            </w:r>
          </w:p>
        </w:tc>
      </w:tr>
      <w:tr w:rsidR="00C14571" w:rsidRPr="00D34134" w14:paraId="082E291D" w14:textId="77777777" w:rsidTr="00C45998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1F9EAC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BB05EB6" w14:textId="3F76AB4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специализированн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е программн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ИС</w:t>
            </w:r>
          </w:p>
        </w:tc>
      </w:tr>
      <w:tr w:rsidR="00C14571" w:rsidRPr="00D34134" w14:paraId="54E66352" w14:textId="77777777" w:rsidTr="00C45998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6DEBEB7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EB51B56" w14:textId="4F8067F6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</w:t>
            </w:r>
            <w:r w:rsidR="0057795B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ИС, в том числе международные </w:t>
            </w:r>
          </w:p>
        </w:tc>
      </w:tr>
      <w:tr w:rsidR="00C14571" w:rsidRPr="00D34134" w14:paraId="0B42F1B5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57D19A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B4E05D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Требования законодательства Российской Федерации и локальных нормативных актов, регулирующих уровень рисков организации и деятельность в области управления РИД и СИ</w:t>
            </w:r>
          </w:p>
        </w:tc>
      </w:tr>
      <w:tr w:rsidR="00C14571" w:rsidRPr="00D34134" w14:paraId="3EF87246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23F761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7A2E35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Принципы и регламенты осуществления процессов управления рисками в области ИС</w:t>
            </w:r>
          </w:p>
        </w:tc>
      </w:tr>
      <w:tr w:rsidR="00C14571" w:rsidRPr="00D34134" w14:paraId="02B81A33" w14:textId="77777777" w:rsidTr="00C45998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C44B00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222237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 деятельности организации и системы управления ИС</w:t>
            </w:r>
          </w:p>
        </w:tc>
      </w:tr>
      <w:tr w:rsidR="00F14DF6" w:rsidRPr="00D34134" w14:paraId="1CF78868" w14:textId="77777777" w:rsidTr="00C45998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6BD1DB4F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6CD75C29" w14:textId="2869B771" w:rsidR="00F14DF6" w:rsidRPr="00D34134" w:rsidRDefault="00770B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116D30F" w14:textId="77777777" w:rsidR="00F14DF6" w:rsidRPr="00D34134" w:rsidRDefault="00F14DF6">
      <w:pPr>
        <w:rPr>
          <w:sz w:val="24"/>
          <w:szCs w:val="24"/>
        </w:rPr>
      </w:pPr>
    </w:p>
    <w:p w14:paraId="03ABAB76" w14:textId="77777777" w:rsidR="00F14DF6" w:rsidRPr="00D34134" w:rsidRDefault="00660A70">
      <w:pPr>
        <w:pStyle w:val="2"/>
        <w:rPr>
          <w:sz w:val="28"/>
          <w:szCs w:val="28"/>
        </w:rPr>
      </w:pPr>
      <w:bookmarkStart w:id="44" w:name="_Toc43190340"/>
      <w:bookmarkStart w:id="45" w:name="_Toc40133384"/>
      <w:bookmarkStart w:id="46" w:name="_Toc38845613"/>
      <w:bookmarkStart w:id="47" w:name="_Toc36915156"/>
      <w:bookmarkStart w:id="48" w:name="_Toc36809734"/>
      <w:bookmarkStart w:id="49" w:name="_Toc77432865"/>
      <w:bookmarkStart w:id="50" w:name="_Toc77438268"/>
      <w:r w:rsidRPr="00D34134">
        <w:t>3.4. Обобщенная трудовая функция</w:t>
      </w:r>
      <w:bookmarkEnd w:id="44"/>
      <w:bookmarkEnd w:id="45"/>
      <w:bookmarkEnd w:id="46"/>
      <w:bookmarkEnd w:id="47"/>
      <w:bookmarkEnd w:id="48"/>
      <w:bookmarkEnd w:id="49"/>
      <w:bookmarkEnd w:id="50"/>
    </w:p>
    <w:p w14:paraId="6BDD8C81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4985"/>
        <w:gridCol w:w="567"/>
        <w:gridCol w:w="850"/>
        <w:gridCol w:w="1560"/>
        <w:gridCol w:w="702"/>
      </w:tblGrid>
      <w:tr w:rsidR="00F14DF6" w:rsidRPr="00D34134" w14:paraId="51247A7A" w14:textId="77777777" w:rsidTr="00681716">
        <w:tc>
          <w:tcPr>
            <w:tcW w:w="1536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D642B5F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6E0B4C0" w14:textId="77777777" w:rsidR="00F14DF6" w:rsidRPr="00D34134" w:rsidRDefault="00660A70" w:rsidP="005A70FF">
            <w:pPr>
              <w:rPr>
                <w:b/>
                <w:bCs/>
                <w:sz w:val="18"/>
                <w:szCs w:val="18"/>
              </w:rPr>
            </w:pPr>
            <w:bookmarkStart w:id="51" w:name="_Toc43190341"/>
            <w:bookmarkStart w:id="52" w:name="_Toc77432866"/>
            <w:r w:rsidRPr="00D34134">
              <w:rPr>
                <w:sz w:val="24"/>
                <w:szCs w:val="24"/>
              </w:rPr>
              <w:t>Правовое сопровождение введения в оборот РИД и СИ и распоряжения правами на них (в отрасли экономики)</w:t>
            </w:r>
            <w:bookmarkEnd w:id="51"/>
            <w:bookmarkEnd w:id="52"/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831067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0191390" w14:textId="2C169916" w:rsidR="00F14DF6" w:rsidRPr="00D34134" w:rsidRDefault="00D223D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560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10547A" w14:textId="77777777" w:rsidR="00F14DF6" w:rsidRPr="00D34134" w:rsidRDefault="00660A70">
            <w:pPr>
              <w:widowControl w:val="0"/>
              <w:ind w:left="113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685AC02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7F7B8B89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9"/>
        <w:gridCol w:w="761"/>
        <w:gridCol w:w="2152"/>
        <w:gridCol w:w="1277"/>
        <w:gridCol w:w="2401"/>
      </w:tblGrid>
      <w:tr w:rsidR="00C14571" w:rsidRPr="00D34134" w14:paraId="0E2FABE4" w14:textId="77777777" w:rsidTr="00681716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A4F23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FED141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529076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1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20DF23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1285FF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AB42D4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47088CDE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55E1FA61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94F500D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2BEE361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025E638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17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8FDADFD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E10ED3A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F14DF6" w:rsidRPr="00D34134" w14:paraId="1C99331E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5A6995F9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  <w:tcMar>
              <w:left w:w="85" w:type="dxa"/>
              <w:right w:w="85" w:type="dxa"/>
            </w:tcMar>
          </w:tcPr>
          <w:p w14:paraId="1FAB4B60" w14:textId="77777777" w:rsidR="00F14DF6" w:rsidRPr="00B8485D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485D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интеллектуальной собственностью</w:t>
            </w:r>
          </w:p>
          <w:p w14:paraId="09775428" w14:textId="77777777" w:rsidR="00F14DF6" w:rsidRPr="00B8485D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485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управлению интеллектуальной собственностью</w:t>
            </w:r>
          </w:p>
          <w:p w14:paraId="41E43170" w14:textId="77777777" w:rsidR="00F14DF6" w:rsidRPr="00B8485D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485D">
              <w:rPr>
                <w:rFonts w:ascii="Times New Roman" w:hAnsi="Times New Roman" w:cs="Times New Roman"/>
                <w:sz w:val="24"/>
                <w:szCs w:val="24"/>
              </w:rPr>
              <w:t>Начальник отдела патентной и изобретательской работы</w:t>
            </w:r>
          </w:p>
          <w:p w14:paraId="6A496449" w14:textId="77777777" w:rsidR="00F14DF6" w:rsidRPr="00B8485D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48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структурного подразделения научно-технического развития </w:t>
            </w:r>
          </w:p>
        </w:tc>
      </w:tr>
    </w:tbl>
    <w:p w14:paraId="1C320664" w14:textId="77777777" w:rsidR="00C45998" w:rsidRPr="00D34134" w:rsidRDefault="00C45998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C14571" w:rsidRPr="00D34134" w14:paraId="1E970543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3C4ABD4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  <w:tcMar>
              <w:left w:w="85" w:type="dxa"/>
              <w:right w:w="85" w:type="dxa"/>
            </w:tcMar>
          </w:tcPr>
          <w:p w14:paraId="1A4BE2D3" w14:textId="41B2CBE5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специалитет, магистратура</w:t>
            </w:r>
          </w:p>
          <w:p w14:paraId="6C497B90" w14:textId="059F48E9" w:rsidR="00F14DF6" w:rsidRPr="00D34134" w:rsidRDefault="00770BCB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14:paraId="5A162505" w14:textId="4696811A" w:rsidR="00F14DF6" w:rsidRPr="00D34134" w:rsidRDefault="00770BCB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ысшее образование (непрофильное) – специалитет, магистратура и дополнительное профессиональное образование в области ИС</w:t>
            </w:r>
          </w:p>
        </w:tc>
      </w:tr>
      <w:tr w:rsidR="00C14571" w:rsidRPr="00D34134" w14:paraId="2A752249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22B1AA04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  <w:tcMar>
              <w:left w:w="85" w:type="dxa"/>
              <w:right w:w="85" w:type="dxa"/>
            </w:tcMar>
          </w:tcPr>
          <w:p w14:paraId="14D42AA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Не менее трех лет в области ИС </w:t>
            </w:r>
          </w:p>
        </w:tc>
      </w:tr>
      <w:tr w:rsidR="00C14571" w:rsidRPr="00D34134" w14:paraId="2CAD8788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6AB10749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  <w:tcMar>
              <w:left w:w="85" w:type="dxa"/>
              <w:right w:w="85" w:type="dxa"/>
            </w:tcMar>
          </w:tcPr>
          <w:p w14:paraId="24716146" w14:textId="511736E9" w:rsidR="00F14DF6" w:rsidRPr="00D34134" w:rsidRDefault="00C45998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4571" w:rsidRPr="00D34134" w14:paraId="1198C67B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183542B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  <w:tcMar>
              <w:left w:w="85" w:type="dxa"/>
              <w:right w:w="85" w:type="dxa"/>
            </w:tcMar>
          </w:tcPr>
          <w:p w14:paraId="4E4D96A3" w14:textId="714AB2DF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в области управления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не реже одного раза в три года</w:t>
            </w:r>
          </w:p>
        </w:tc>
      </w:tr>
    </w:tbl>
    <w:p w14:paraId="7609323D" w14:textId="77777777" w:rsidR="00045C8B" w:rsidRPr="00D34134" w:rsidRDefault="00045C8B" w:rsidP="002213D5">
      <w:pPr>
        <w:rPr>
          <w:sz w:val="24"/>
          <w:szCs w:val="24"/>
        </w:rPr>
      </w:pPr>
    </w:p>
    <w:p w14:paraId="2D03194D" w14:textId="538C8356" w:rsidR="00F14DF6" w:rsidRPr="00D34134" w:rsidRDefault="00660A70" w:rsidP="002213D5">
      <w:pPr>
        <w:rPr>
          <w:sz w:val="24"/>
          <w:szCs w:val="24"/>
        </w:rPr>
      </w:pPr>
      <w:r w:rsidRPr="00D34134">
        <w:rPr>
          <w:sz w:val="24"/>
          <w:szCs w:val="24"/>
        </w:rPr>
        <w:t>Дополнительные характеристики</w:t>
      </w:r>
    </w:p>
    <w:p w14:paraId="50974E50" w14:textId="77777777" w:rsidR="005E3934" w:rsidRPr="00D34134" w:rsidRDefault="005E3934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1535"/>
        <w:gridCol w:w="6019"/>
      </w:tblGrid>
      <w:tr w:rsidR="00C14571" w:rsidRPr="00D34134" w14:paraId="359E820F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  <w:vAlign w:val="center"/>
          </w:tcPr>
          <w:p w14:paraId="6AEE76C9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753" w:type="pct"/>
            <w:tcMar>
              <w:left w:w="85" w:type="dxa"/>
              <w:right w:w="85" w:type="dxa"/>
            </w:tcMar>
            <w:vAlign w:val="center"/>
          </w:tcPr>
          <w:p w14:paraId="594FF8BA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  <w:vAlign w:val="center"/>
          </w:tcPr>
          <w:p w14:paraId="6C05CD36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4571" w:rsidRPr="00D34134" w14:paraId="531FECDB" w14:textId="77777777" w:rsidTr="00C45998">
        <w:trPr>
          <w:cantSplit/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1CF0539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ОКЗ</w:t>
            </w: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4AC38F09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1223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4B533B8A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Руководители подразделений по научным исследованиям и разработкам </w:t>
            </w:r>
          </w:p>
        </w:tc>
      </w:tr>
      <w:tr w:rsidR="00C14571" w:rsidRPr="00D34134" w14:paraId="0E998C2C" w14:textId="77777777" w:rsidTr="00C45998">
        <w:trPr>
          <w:trHeight w:val="20"/>
        </w:trPr>
        <w:tc>
          <w:tcPr>
            <w:tcW w:w="1295" w:type="pct"/>
            <w:tcMar>
              <w:left w:w="85" w:type="dxa"/>
              <w:right w:w="85" w:type="dxa"/>
            </w:tcMar>
          </w:tcPr>
          <w:p w14:paraId="0ACE719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ЕКС</w:t>
            </w: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2CE87424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-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6CBC4B16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Начальник отдела патентной и изобретательской работы</w:t>
            </w:r>
          </w:p>
        </w:tc>
      </w:tr>
      <w:tr w:rsidR="00C14571" w:rsidRPr="00D34134" w14:paraId="581B0050" w14:textId="77777777" w:rsidTr="00C45998">
        <w:trPr>
          <w:trHeight w:val="20"/>
        </w:trPr>
        <w:tc>
          <w:tcPr>
            <w:tcW w:w="1295" w:type="pct"/>
            <w:vMerge w:val="restart"/>
            <w:tcMar>
              <w:left w:w="85" w:type="dxa"/>
              <w:right w:w="85" w:type="dxa"/>
            </w:tcMar>
          </w:tcPr>
          <w:p w14:paraId="33A32D2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ОКПДТР</w:t>
            </w: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160821B7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22055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1021636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Заведующий отделом (научно-технического развития) </w:t>
            </w:r>
          </w:p>
        </w:tc>
      </w:tr>
      <w:tr w:rsidR="00C14571" w:rsidRPr="00D34134" w14:paraId="59272A3D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1EE7F01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42F2022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22134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948CE82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Заведующий сектором (научно-технического развития)</w:t>
            </w:r>
          </w:p>
        </w:tc>
      </w:tr>
      <w:tr w:rsidR="00C14571" w:rsidRPr="00D34134" w14:paraId="65590D97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4E8C5E4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7A095D6C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24442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451E8B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Начальник бюро (научно-технического развития) </w:t>
            </w:r>
          </w:p>
        </w:tc>
      </w:tr>
      <w:tr w:rsidR="00C14571" w:rsidRPr="00D34134" w14:paraId="0E8F29B6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246B4FA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43DB351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24704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4B90D6D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Начальник отдела (научно-технического развития)</w:t>
            </w:r>
          </w:p>
        </w:tc>
      </w:tr>
      <w:tr w:rsidR="00C14571" w:rsidRPr="00D34134" w14:paraId="24864D54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253FEDA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208D04E6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24906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D01AE3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Начальник сектора (научно-технического развития)</w:t>
            </w:r>
          </w:p>
        </w:tc>
      </w:tr>
      <w:tr w:rsidR="00C14571" w:rsidRPr="00D34134" w14:paraId="312D1D92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4F5149F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7C8F2FEA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26152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1C2E242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Руководитель группы (научно-технического развития)</w:t>
            </w:r>
          </w:p>
        </w:tc>
      </w:tr>
      <w:tr w:rsidR="00C14571" w:rsidRPr="00D34134" w14:paraId="6E3A8ED3" w14:textId="77777777" w:rsidTr="00C45998">
        <w:trPr>
          <w:trHeight w:val="20"/>
        </w:trPr>
        <w:tc>
          <w:tcPr>
            <w:tcW w:w="1295" w:type="pct"/>
            <w:vMerge w:val="restart"/>
            <w:tcMar>
              <w:left w:w="85" w:type="dxa"/>
              <w:right w:w="85" w:type="dxa"/>
            </w:tcMar>
          </w:tcPr>
          <w:p w14:paraId="2AD42F2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ОКСО </w:t>
            </w: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2920A43C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2.27.04.05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644961D2" w14:textId="77777777" w:rsidR="00F14DF6" w:rsidRPr="00D34134" w:rsidRDefault="0066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Инноватика </w:t>
            </w:r>
          </w:p>
        </w:tc>
      </w:tr>
      <w:tr w:rsidR="00C14571" w:rsidRPr="00D34134" w14:paraId="7C62E5F1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5786372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52FFA35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2.27.04.06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342B4E2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Организация и управление наукоемкими производствами</w:t>
            </w:r>
          </w:p>
        </w:tc>
      </w:tr>
      <w:tr w:rsidR="00C14571" w:rsidRPr="00D34134" w14:paraId="7FD4692A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791C475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4CE98097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2.27.04.07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34F6EC4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Наукоемкие технологии и экономика инноваций</w:t>
            </w:r>
          </w:p>
        </w:tc>
      </w:tr>
      <w:tr w:rsidR="00C14571" w:rsidRPr="00D34134" w14:paraId="7EACFFA5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12D361A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52550A38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2.27.04.08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2375F10B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Управление интеллектуальной собственностью</w:t>
            </w:r>
          </w:p>
        </w:tc>
      </w:tr>
      <w:tr w:rsidR="00C14571" w:rsidRPr="00D34134" w14:paraId="0F7EA666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4DD8562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7F6ED249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5.40.04.01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98647D5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Юриспруденция</w:t>
            </w:r>
          </w:p>
        </w:tc>
      </w:tr>
      <w:tr w:rsidR="00F14DF6" w:rsidRPr="00D34134" w14:paraId="3FA799A4" w14:textId="77777777" w:rsidTr="00C45998">
        <w:trPr>
          <w:trHeight w:val="20"/>
        </w:trPr>
        <w:tc>
          <w:tcPr>
            <w:tcW w:w="1295" w:type="pct"/>
            <w:vMerge/>
            <w:tcMar>
              <w:left w:w="85" w:type="dxa"/>
              <w:right w:w="85" w:type="dxa"/>
            </w:tcMar>
          </w:tcPr>
          <w:p w14:paraId="08C25FB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3" w:type="pct"/>
            <w:tcMar>
              <w:left w:w="85" w:type="dxa"/>
              <w:right w:w="85" w:type="dxa"/>
            </w:tcMar>
          </w:tcPr>
          <w:p w14:paraId="23DF907B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5.40.05.01</w:t>
            </w:r>
          </w:p>
        </w:tc>
        <w:tc>
          <w:tcPr>
            <w:tcW w:w="2952" w:type="pct"/>
            <w:tcMar>
              <w:left w:w="85" w:type="dxa"/>
              <w:right w:w="85" w:type="dxa"/>
            </w:tcMar>
          </w:tcPr>
          <w:p w14:paraId="52B688B6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Правовое обеспечение национальной безопасности </w:t>
            </w:r>
          </w:p>
        </w:tc>
      </w:tr>
    </w:tbl>
    <w:p w14:paraId="1BBDF528" w14:textId="77777777" w:rsidR="00F14DF6" w:rsidRPr="00D34134" w:rsidRDefault="00F14DF6">
      <w:pPr>
        <w:rPr>
          <w:sz w:val="24"/>
          <w:szCs w:val="24"/>
        </w:rPr>
      </w:pPr>
    </w:p>
    <w:p w14:paraId="6172CB6F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3.4.1. Трудовая функция</w:t>
      </w:r>
    </w:p>
    <w:p w14:paraId="0BF33B3E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7E35AAC5" w14:textId="77777777" w:rsidTr="00681716">
        <w:tc>
          <w:tcPr>
            <w:tcW w:w="1564" w:type="dxa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346BCE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186CBE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Консультирование менеджмента при разработке политики ИС организации</w:t>
            </w:r>
          </w:p>
        </w:tc>
        <w:tc>
          <w:tcPr>
            <w:tcW w:w="568" w:type="dxa"/>
            <w:tcBorders>
              <w:left w:val="single" w:sz="2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10839F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96595B" w14:textId="498BCB6E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1483" w:type="dxa"/>
            <w:tcBorders>
              <w:left w:val="single" w:sz="4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EED5C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68CAF81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6BE54FA2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9"/>
        <w:gridCol w:w="760"/>
        <w:gridCol w:w="1869"/>
        <w:gridCol w:w="1277"/>
        <w:gridCol w:w="2687"/>
      </w:tblGrid>
      <w:tr w:rsidR="00C14571" w:rsidRPr="00D34134" w14:paraId="7CD76B8B" w14:textId="77777777" w:rsidTr="00681716">
        <w:tc>
          <w:tcPr>
            <w:tcW w:w="1274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2CF4A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B2C62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684F9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FC2E950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37D9382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3909601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472ADC83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6F45A2C3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D820900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60A03012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7C611207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32FDA18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25A5BF7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01CD41BB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F86EC6B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28AEF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основных проблемных вопросов, являющихся сдерживающими факторами системы управления ИС </w:t>
            </w:r>
          </w:p>
        </w:tc>
      </w:tr>
      <w:tr w:rsidR="00C14571" w:rsidRPr="00D34134" w14:paraId="7F6FC15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A5F4A0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4A88128" w14:textId="6A6542F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базового пакета локальных нормативных </w:t>
            </w:r>
            <w:r w:rsidR="00EA698F" w:rsidRPr="00D34134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комплект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бланков, отражающих набор показателей, характеризующих виды ИС</w:t>
            </w:r>
          </w:p>
        </w:tc>
      </w:tr>
      <w:tr w:rsidR="00C14571" w:rsidRPr="00D34134" w14:paraId="085668BD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59BA9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5725EA" w14:textId="2C36F775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стратегий управления доходностью правами ИС («портфеля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C14571" w:rsidRPr="00D34134" w14:paraId="7D05DBC0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5FCCF5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AAE45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РИД, охраняемых в режиме коммерческой тайны</w:t>
            </w:r>
          </w:p>
        </w:tc>
      </w:tr>
      <w:tr w:rsidR="00C14571" w:rsidRPr="00D34134" w14:paraId="39D89814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4CC5D5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25D7E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обходу «мешающих» патентов</w:t>
            </w:r>
          </w:p>
        </w:tc>
      </w:tr>
      <w:tr w:rsidR="00C14571" w:rsidRPr="00D34134" w14:paraId="221FE7CA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4F04F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37E5F6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анализировать документы (проекты документов), представляющие собой информационную основу для изучения сложившегося российского и зарубежного опыта </w:t>
            </w:r>
          </w:p>
        </w:tc>
      </w:tr>
      <w:tr w:rsidR="00C14571" w:rsidRPr="00D34134" w14:paraId="42C24828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D0BE84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DAD8F8" w14:textId="7B1C5248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локальные нормативные </w:t>
            </w:r>
            <w:r w:rsidR="00EA698F" w:rsidRPr="00D34134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управления ИС</w:t>
            </w:r>
          </w:p>
        </w:tc>
      </w:tr>
      <w:tr w:rsidR="00C14571" w:rsidRPr="00D34134" w14:paraId="07CCE329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570AD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487C14" w14:textId="1DCFBA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антикоррупционной политик</w:t>
            </w:r>
            <w:r w:rsidR="00770BCB" w:rsidRPr="00D34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C14571" w:rsidRPr="00D34134" w14:paraId="53ABA7D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A3351D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D79CE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C14571" w:rsidRPr="00D34134" w14:paraId="5073A7CC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B53574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748D72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специализированные программы для управления РИД и СИ в организации</w:t>
            </w:r>
          </w:p>
        </w:tc>
      </w:tr>
      <w:tr w:rsidR="00C14571" w:rsidRPr="00D34134" w14:paraId="47AD9CCB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F91DC3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F7CE2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Стратегия и программы государства в области инновационного развития</w:t>
            </w:r>
          </w:p>
        </w:tc>
      </w:tr>
      <w:tr w:rsidR="00C14571" w:rsidRPr="00D34134" w14:paraId="4FA0C0A8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A64E8A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C3EC88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Стратегия развития ИС в России и зарубежных странах</w:t>
            </w:r>
          </w:p>
        </w:tc>
      </w:tr>
      <w:tr w:rsidR="00C14571" w:rsidRPr="00D34134" w14:paraId="20A4AB02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50BDB6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ECC74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инновационного менеджмента</w:t>
            </w:r>
          </w:p>
        </w:tc>
      </w:tr>
      <w:tr w:rsidR="00C14571" w:rsidRPr="00D34134" w14:paraId="575471D1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8412D8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77BE6DD" w14:textId="7E2BE505" w:rsidR="00F14DF6" w:rsidRPr="00D34134" w:rsidRDefault="00C626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Всемирной организации интеллектуальной собственности (далее – ВОИС) о политике в сфере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организаций и учреждений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2233F347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D9F4E5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38D63A1" w14:textId="15C181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(инструментарий) ВОИС по разработке и реализации политики в области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</w:tr>
      <w:tr w:rsidR="00C14571" w:rsidRPr="00D34134" w14:paraId="43B6B783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E08B1D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E9ACCF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 практические механизмы формирования политики в сфере ИС</w:t>
            </w:r>
          </w:p>
        </w:tc>
      </w:tr>
      <w:tr w:rsidR="00C14571" w:rsidRPr="00D34134" w14:paraId="6446313E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3AB000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22C9B1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Требования антикоррупционного законодательства Российской Федерации и ответственность за совершение коррупционных правонарушений</w:t>
            </w:r>
          </w:p>
        </w:tc>
      </w:tr>
      <w:tr w:rsidR="00C14571" w:rsidRPr="00D34134" w14:paraId="7F8054F0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3DC15B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D396FB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Основные меры по предупреждению коррупции в организации</w:t>
            </w:r>
          </w:p>
        </w:tc>
      </w:tr>
      <w:tr w:rsidR="00F14DF6" w:rsidRPr="00D34134" w14:paraId="7C7F85BE" w14:textId="77777777" w:rsidTr="009351CF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476CA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41F36A1" w14:textId="44A158BA" w:rsidR="00F14DF6" w:rsidRPr="00D34134" w:rsidRDefault="00F33D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33AC043" w14:textId="77777777" w:rsidR="00F14DF6" w:rsidRPr="00D34134" w:rsidRDefault="00F14DF6">
      <w:pPr>
        <w:rPr>
          <w:sz w:val="24"/>
          <w:szCs w:val="24"/>
        </w:rPr>
      </w:pPr>
    </w:p>
    <w:p w14:paraId="3F00E2B2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3.4.2. Трудовая функция</w:t>
      </w:r>
    </w:p>
    <w:p w14:paraId="2005A78C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4816"/>
        <w:gridCol w:w="567"/>
        <w:gridCol w:w="992"/>
        <w:gridCol w:w="1481"/>
        <w:gridCol w:w="781"/>
      </w:tblGrid>
      <w:tr w:rsidR="00F14DF6" w:rsidRPr="00D34134" w14:paraId="302FA5C3" w14:textId="77777777" w:rsidTr="00681716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3F97A62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D8B0E1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Обеспечение аналитического и консультационного сопровождения мероприятий по введению в оборот прав на РИД и СИ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806992D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02F53B3" w14:textId="37FBCF2E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1481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2AAD9A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6C135D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2EF6EE8D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871"/>
        <w:gridCol w:w="1277"/>
        <w:gridCol w:w="2685"/>
      </w:tblGrid>
      <w:tr w:rsidR="00C14571" w:rsidRPr="00D34134" w14:paraId="7411B05C" w14:textId="77777777" w:rsidTr="00681716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2A605A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EBF415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A39E4D1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A0C13B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5C717A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7A18AE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009F3ECE" w14:textId="77777777" w:rsidTr="00681716">
        <w:tc>
          <w:tcPr>
            <w:tcW w:w="1274" w:type="pct"/>
            <w:tcMar>
              <w:left w:w="85" w:type="dxa"/>
              <w:right w:w="85" w:type="dxa"/>
            </w:tcMar>
          </w:tcPr>
          <w:p w14:paraId="65A7C204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FCAF262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7C19F1F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A025C7A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7A2839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8391D7B" w14:textId="77777777" w:rsidR="00F14DF6" w:rsidRPr="00D34134" w:rsidRDefault="00F14DF6" w:rsidP="002213D5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79885F1B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22CDDD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4649C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Работа в составе комиссии по проведению инвентаризации созданных РИД и СИ и прав на них</w:t>
            </w:r>
          </w:p>
        </w:tc>
      </w:tr>
      <w:tr w:rsidR="00C14571" w:rsidRPr="00D34134" w14:paraId="11057E72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B5818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136CF1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Оценка коммерческого потенциала ИС, том числе оценка: </w:t>
            </w:r>
          </w:p>
          <w:p w14:paraId="5EB478DB" w14:textId="37C7EE1B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потенциального перечня технологий и дефицитных для потребител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использующих ИС; </w:t>
            </w:r>
          </w:p>
          <w:p w14:paraId="4C8D43FF" w14:textId="6FF4F339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номенклатуры товаров и услуг, 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ИС; </w:t>
            </w:r>
          </w:p>
          <w:p w14:paraId="627670B1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рыночных ниш на территории действия патента на РИД; </w:t>
            </w:r>
          </w:p>
          <w:p w14:paraId="74CE1515" w14:textId="2323B49D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к ресурсам производства лицензионной продукции; </w:t>
            </w:r>
          </w:p>
          <w:p w14:paraId="210BBE37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схемы организации производства лицензионной продукции и ее сбыта; </w:t>
            </w:r>
          </w:p>
          <w:p w14:paraId="5A8D19EC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схемы финансирования производственных и коммерческих программ промышленной реализации ИС; </w:t>
            </w:r>
          </w:p>
          <w:p w14:paraId="722859AF" w14:textId="4AE56D0D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совокупных доходов от реализации прав на ИС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24239B2D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D0963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F2045D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этапов жизненного цикла РИД и СИ</w:t>
            </w:r>
          </w:p>
        </w:tc>
      </w:tr>
      <w:tr w:rsidR="00C14571" w:rsidRPr="00D34134" w14:paraId="137D4AE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504D9E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29250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распоряжения правами ИС на территории Российской Федерации и за рубежом</w:t>
            </w:r>
          </w:p>
        </w:tc>
      </w:tr>
      <w:tr w:rsidR="00C14571" w:rsidRPr="00D34134" w14:paraId="6098FA00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8AFCBA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B38A692" w14:textId="77777777" w:rsidR="00F33D11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при проведении оценки стоимости прав на ИС в целях: </w:t>
            </w:r>
          </w:p>
          <w:p w14:paraId="23FE7BA5" w14:textId="77777777" w:rsidR="00F33D11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на бухгалтерский учет, </w:t>
            </w:r>
          </w:p>
          <w:p w14:paraId="723B5B9B" w14:textId="77777777" w:rsidR="00F33D11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налогообложения, </w:t>
            </w:r>
          </w:p>
          <w:p w14:paraId="3BD224D3" w14:textId="77777777" w:rsidR="00F33D11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коммерциализации, </w:t>
            </w:r>
          </w:p>
          <w:p w14:paraId="0D5EA74D" w14:textId="77777777" w:rsidR="00F33D11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оценки ущерба от нарушения прав на ИС, </w:t>
            </w:r>
          </w:p>
          <w:p w14:paraId="06DB26D7" w14:textId="77777777" w:rsidR="00F33D11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оценки дохода нарушителя прав на ИС, </w:t>
            </w:r>
          </w:p>
          <w:p w14:paraId="1B247493" w14:textId="0344F0EB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оценки суммы компенсации</w:t>
            </w:r>
          </w:p>
        </w:tc>
      </w:tr>
      <w:tr w:rsidR="00C14571" w:rsidRPr="00D34134" w14:paraId="10A5C766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7BBC09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8D864F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Консультирование при проведении оценки стоимости лицензий</w:t>
            </w:r>
          </w:p>
        </w:tc>
      </w:tr>
      <w:tr w:rsidR="00C14571" w:rsidRPr="00D34134" w14:paraId="542011D4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2DF56F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D182371" w14:textId="26182375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материалов для проведения сертификации видов ИС (при необходимости):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145421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изобретения; </w:t>
            </w:r>
          </w:p>
          <w:p w14:paraId="10EC6B08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 объему используемых прав; </w:t>
            </w:r>
          </w:p>
          <w:p w14:paraId="58D2BAE4" w14:textId="4E240608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 качеству технического решения;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8A461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 качеству режима правовой охраны; </w:t>
            </w:r>
          </w:p>
          <w:p w14:paraId="0EA6F821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 проверке на патентную чистоту; </w:t>
            </w:r>
          </w:p>
          <w:p w14:paraId="3689CA21" w14:textId="77777777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по вкладу в состав единой технологии; </w:t>
            </w:r>
          </w:p>
          <w:p w14:paraId="5F1C1A0B" w14:textId="7A60672B" w:rsidR="00F14DF6" w:rsidRPr="00D34134" w:rsidRDefault="00660A70" w:rsidP="00F33D11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по другим критериям оценки соответствия согласно стандарт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сертификации объектов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</w:tr>
      <w:tr w:rsidR="00C14571" w:rsidRPr="00D34134" w14:paraId="4B67EB5C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D58D93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4910B3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Оценка инновационных рисков </w:t>
            </w:r>
          </w:p>
        </w:tc>
      </w:tr>
      <w:tr w:rsidR="00C14571" w:rsidRPr="00D34134" w14:paraId="4F3A082C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BD12F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C8D992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для разработки бизнес-планов по реализации прав на ИС</w:t>
            </w:r>
          </w:p>
        </w:tc>
      </w:tr>
      <w:tr w:rsidR="00C14571" w:rsidRPr="00D34134" w14:paraId="76EAD95F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0585C0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8CE219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методам введения в оборот прав на ИС и материальные носители, в которых она выражена</w:t>
            </w:r>
          </w:p>
        </w:tc>
      </w:tr>
      <w:tr w:rsidR="00C14571" w:rsidRPr="00D34134" w14:paraId="19EFF083" w14:textId="77777777" w:rsidTr="009351CF">
        <w:trPr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A1F8F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2D9D5E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экономический анализ методов коммерциализации прав на ИС и материальные носители, в которых она выражена </w:t>
            </w:r>
          </w:p>
        </w:tc>
      </w:tr>
      <w:tr w:rsidR="00C14571" w:rsidRPr="00D34134" w14:paraId="0E9957AB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4EA932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61C168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оценку стоимости прав на ИС и материальные носители, в которых она выражена</w:t>
            </w:r>
          </w:p>
        </w:tc>
      </w:tr>
      <w:tr w:rsidR="00C14571" w:rsidRPr="00D34134" w14:paraId="31D8C428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BC5030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012F1F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Разрабатывать рекомендации по методам введения прав на РИД и СИ</w:t>
            </w:r>
          </w:p>
        </w:tc>
      </w:tr>
      <w:tr w:rsidR="00C14571" w:rsidRPr="00D34134" w14:paraId="3BF08E1C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3E9F3F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140545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Формировать предложения по начислению амортизации на РИД и СИ</w:t>
            </w:r>
          </w:p>
        </w:tc>
      </w:tr>
      <w:tr w:rsidR="00C14571" w:rsidRPr="00D34134" w14:paraId="1377F975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6888F5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F05EF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в бухгалтерском и налоговом учете информацию об объектах ИС и правах </w:t>
            </w:r>
          </w:p>
        </w:tc>
      </w:tr>
      <w:tr w:rsidR="00C14571" w:rsidRPr="00D34134" w14:paraId="0667123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CA9BB2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67E4D4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бизнес-планы по реализации прав на РИД и СИ </w:t>
            </w:r>
          </w:p>
        </w:tc>
      </w:tr>
      <w:tr w:rsidR="00C14571" w:rsidRPr="00D34134" w14:paraId="66F34D0E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B3323D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3F20695" w14:textId="1469CB8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введения в оборот прав на РИД и СИ</w:t>
            </w:r>
          </w:p>
        </w:tc>
      </w:tr>
      <w:tr w:rsidR="00C14571" w:rsidRPr="00D34134" w14:paraId="55DD6F18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E0048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198A5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Основы высшей математики </w:t>
            </w:r>
          </w:p>
        </w:tc>
      </w:tr>
      <w:tr w:rsidR="00C14571" w:rsidRPr="00D34134" w14:paraId="2F0724B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FBC1B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744373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математического моделирования в экономике</w:t>
            </w:r>
          </w:p>
        </w:tc>
      </w:tr>
      <w:tr w:rsidR="00C14571" w:rsidRPr="00D34134" w14:paraId="37598A2A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018D50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B239A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инновационной экономики</w:t>
            </w:r>
          </w:p>
        </w:tc>
      </w:tr>
      <w:tr w:rsidR="00C14571" w:rsidRPr="00D34134" w14:paraId="0A47E3AC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1163B5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CEF100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Инновационный менеджмент</w:t>
            </w:r>
          </w:p>
        </w:tc>
      </w:tr>
      <w:tr w:rsidR="00C14571" w:rsidRPr="00D34134" w14:paraId="688E641C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2F602B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D32064" w14:textId="1AA5D0CD" w:rsidR="00F14DF6" w:rsidRPr="00D34134" w:rsidRDefault="00F33D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>Российско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й Федерации</w:t>
            </w:r>
            <w:r w:rsidR="00660A70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международное законодательство в области ИС</w:t>
            </w:r>
          </w:p>
        </w:tc>
      </w:tr>
      <w:tr w:rsidR="00C14571" w:rsidRPr="00D34134" w14:paraId="3A519E02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9A3777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F2ADC4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оценочной деятельности </w:t>
            </w:r>
          </w:p>
        </w:tc>
      </w:tr>
      <w:tr w:rsidR="00C14571" w:rsidRPr="00D34134" w14:paraId="3E2FD980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827831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DE38A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Профессиональная терминология в области ИС на иностранном языке</w:t>
            </w:r>
          </w:p>
        </w:tc>
      </w:tr>
      <w:tr w:rsidR="00C14571" w:rsidRPr="00D34134" w14:paraId="0E6CA509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CB7C8E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1A2679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Экономика ИС</w:t>
            </w:r>
          </w:p>
        </w:tc>
      </w:tr>
      <w:tr w:rsidR="00C14571" w:rsidRPr="00D34134" w14:paraId="3D34693D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903FEF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95857FE" w14:textId="74FDF31D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нормативных </w:t>
            </w:r>
            <w:r w:rsidR="00971C83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</w:t>
            </w:r>
            <w:r w:rsidR="00911492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актов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 области налогообложения, бухгалтерского, налогового и бюджетного учета и распоряжения бюджетными средствами, а также основы гражданского законодательства</w:t>
            </w:r>
            <w:r w:rsidR="00F33D11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правами на ИС</w:t>
            </w:r>
          </w:p>
        </w:tc>
      </w:tr>
      <w:tr w:rsidR="00C14571" w:rsidRPr="00D34134" w14:paraId="5834F1BC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B62B5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DA89A5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бизнес-планирования</w:t>
            </w:r>
          </w:p>
        </w:tc>
      </w:tr>
      <w:tr w:rsidR="00F14DF6" w:rsidRPr="00D34134" w14:paraId="3C055E9F" w14:textId="77777777" w:rsidTr="009351CF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22AB11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AD943A8" w14:textId="5B91A1BD" w:rsidR="00F14DF6" w:rsidRPr="00D34134" w:rsidRDefault="005618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50BDB65" w14:textId="77777777" w:rsidR="00F14DF6" w:rsidRDefault="00F14DF6">
      <w:pPr>
        <w:rPr>
          <w:sz w:val="24"/>
          <w:szCs w:val="24"/>
        </w:rPr>
      </w:pPr>
    </w:p>
    <w:p w14:paraId="641D4CB6" w14:textId="77777777" w:rsidR="00681716" w:rsidRDefault="00681716">
      <w:pPr>
        <w:rPr>
          <w:sz w:val="24"/>
          <w:szCs w:val="24"/>
        </w:rPr>
      </w:pPr>
    </w:p>
    <w:p w14:paraId="5314D116" w14:textId="77777777" w:rsidR="00681716" w:rsidRDefault="00681716">
      <w:pPr>
        <w:rPr>
          <w:sz w:val="24"/>
          <w:szCs w:val="24"/>
        </w:rPr>
      </w:pPr>
    </w:p>
    <w:p w14:paraId="60A61334" w14:textId="77777777" w:rsidR="00681716" w:rsidRDefault="00681716">
      <w:pPr>
        <w:rPr>
          <w:sz w:val="24"/>
          <w:szCs w:val="24"/>
        </w:rPr>
      </w:pPr>
    </w:p>
    <w:p w14:paraId="5E3BA667" w14:textId="77777777" w:rsidR="00681716" w:rsidRPr="00D34134" w:rsidRDefault="00681716">
      <w:pPr>
        <w:rPr>
          <w:sz w:val="24"/>
          <w:szCs w:val="24"/>
        </w:rPr>
      </w:pPr>
    </w:p>
    <w:p w14:paraId="22EC7F2B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3.4.3. Трудовая функция</w:t>
      </w:r>
    </w:p>
    <w:p w14:paraId="65D7676A" w14:textId="77777777" w:rsidR="00F14DF6" w:rsidRPr="00D34134" w:rsidRDefault="00F14DF6" w:rsidP="0056184F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4816"/>
        <w:gridCol w:w="567"/>
        <w:gridCol w:w="908"/>
        <w:gridCol w:w="1565"/>
        <w:gridCol w:w="781"/>
      </w:tblGrid>
      <w:tr w:rsidR="00F14DF6" w:rsidRPr="00D34134" w14:paraId="2F379235" w14:textId="77777777" w:rsidTr="00681716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3A742B3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2B683CE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 xml:space="preserve">Аналитическое и информационное сопровождение международного сотрудничества в области ИС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EEB20D7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57E25A" w14:textId="2C2A49FC" w:rsidR="00F14DF6" w:rsidRPr="00D34134" w:rsidRDefault="00D223DB" w:rsidP="00681716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1565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934F1E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4F031E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01F0BBD9" w14:textId="77777777" w:rsidR="00F14DF6" w:rsidRPr="00D34134" w:rsidRDefault="00F14DF6" w:rsidP="0056184F">
      <w:pPr>
        <w:rPr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7"/>
        <w:gridCol w:w="1007"/>
        <w:gridCol w:w="344"/>
        <w:gridCol w:w="2398"/>
        <w:gridCol w:w="1417"/>
        <w:gridCol w:w="2687"/>
      </w:tblGrid>
      <w:tr w:rsidR="00C14571" w:rsidRPr="00D34134" w14:paraId="5D01A8BD" w14:textId="77777777" w:rsidTr="00681716">
        <w:tc>
          <w:tcPr>
            <w:tcW w:w="0" w:type="auto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752F90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AEA7B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4658860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23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62DA3D0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F253B5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E8204DE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0A03D454" w14:textId="77777777" w:rsidTr="00681716">
        <w:tc>
          <w:tcPr>
            <w:tcW w:w="0" w:type="auto"/>
            <w:tcMar>
              <w:left w:w="85" w:type="dxa"/>
              <w:right w:w="85" w:type="dxa"/>
            </w:tcMar>
          </w:tcPr>
          <w:p w14:paraId="23B350AD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12AB38C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E36CC43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7470E58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2687" w:type="dxa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BFDFDF0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FF562F8" w14:textId="77777777" w:rsidR="00F14DF6" w:rsidRPr="00D34134" w:rsidRDefault="00F14DF6" w:rsidP="0056184F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56B7EA56" w14:textId="77777777" w:rsidTr="009351C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E2B6B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B8920B0" w14:textId="54C7F19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Проведение патентных поисков в зарубежных и международных базах данных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55CE314C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8A5BC6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938DEF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международных рынков РИД и СИ</w:t>
            </w:r>
          </w:p>
        </w:tc>
      </w:tr>
      <w:tr w:rsidR="00C14571" w:rsidRPr="00D34134" w14:paraId="7E05DED0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24617B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08788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тенденций развития международного сотрудничества в сфере ИС, прогнозирование потенциальных рынков сбыта</w:t>
            </w:r>
          </w:p>
        </w:tc>
      </w:tr>
      <w:tr w:rsidR="00C14571" w:rsidRPr="00D34134" w14:paraId="23C137C8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241BBB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ECC03F8" w14:textId="51C3E6CD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Оформление международных заявок на объекты ИС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42BF1855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685C2B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48B656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Ведение деловой переписки с иностранными организациями по коммерциализации прав на ИС</w:t>
            </w:r>
          </w:p>
        </w:tc>
      </w:tr>
      <w:tr w:rsidR="00C14571" w:rsidRPr="00D34134" w14:paraId="1BF0D50E" w14:textId="77777777" w:rsidTr="009351C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81559E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26073F" w14:textId="2798EFB0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для ведения международных переговоров в сфере ИС </w:t>
            </w:r>
          </w:p>
        </w:tc>
      </w:tr>
      <w:tr w:rsidR="00C14571" w:rsidRPr="00D34134" w14:paraId="4B79E669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12A336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B02F4E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Оформлять регистрацию прав на РИД и СИ за рубежом</w:t>
            </w:r>
          </w:p>
        </w:tc>
      </w:tr>
      <w:tr w:rsidR="00C14571" w:rsidRPr="00D34134" w14:paraId="69FB8F4A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891AB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CD1DC4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для управления правами РИД и СИ</w:t>
            </w:r>
          </w:p>
        </w:tc>
      </w:tr>
      <w:tr w:rsidR="00C14571" w:rsidRPr="00D34134" w14:paraId="387EECFB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2B4F66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35CC1A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Вести переговоры с иностранными хозяйствующими субъектами по коммерциализации прав на объекты ИС</w:t>
            </w:r>
          </w:p>
        </w:tc>
      </w:tr>
      <w:tr w:rsidR="00C14571" w:rsidRPr="00D34134" w14:paraId="15900742" w14:textId="77777777" w:rsidTr="009351CF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8561892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9F98C82" w14:textId="33972309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 Российской Федерации в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и поддержания в силе прав на РИД и СИ </w:t>
            </w:r>
          </w:p>
        </w:tc>
      </w:tr>
      <w:tr w:rsidR="00C14571" w:rsidRPr="00D34134" w14:paraId="74FFA7C9" w14:textId="77777777" w:rsidTr="009351CF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173330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B78D13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Особенности иностранной терминологии в области ИС</w:t>
            </w:r>
          </w:p>
        </w:tc>
      </w:tr>
      <w:tr w:rsidR="00C14571" w:rsidRPr="00D34134" w14:paraId="3162AC97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ED4C4A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8A080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Международное законодательство в области оформления и поддержания в силе прав на РИД и СИ</w:t>
            </w:r>
          </w:p>
        </w:tc>
      </w:tr>
      <w:tr w:rsidR="00C14571" w:rsidRPr="00D34134" w14:paraId="61AC8811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183F19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DD8652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Структура, порядок функционирования, цели и задачи международных организаций, осуществляющих свою деятельность в области ИС</w:t>
            </w:r>
          </w:p>
        </w:tc>
      </w:tr>
      <w:tr w:rsidR="00C14571" w:rsidRPr="00D34134" w14:paraId="41844A28" w14:textId="77777777" w:rsidTr="009351CF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2ECCF4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1D91EE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 и правила ведения переговоров</w:t>
            </w:r>
          </w:p>
        </w:tc>
      </w:tr>
      <w:tr w:rsidR="00F14DF6" w:rsidRPr="00D34134" w14:paraId="4364101E" w14:textId="77777777" w:rsidTr="009351CF">
        <w:trPr>
          <w:trHeight w:val="20"/>
        </w:trPr>
        <w:tc>
          <w:tcPr>
            <w:tcW w:w="13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B1DB52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DBA693D" w14:textId="77777777" w:rsidR="00F14DF6" w:rsidRPr="00D34134" w:rsidRDefault="00F14D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CB2942" w14:textId="77777777" w:rsidR="00F14DF6" w:rsidRPr="00D34134" w:rsidRDefault="00F14DF6">
      <w:pPr>
        <w:rPr>
          <w:sz w:val="24"/>
          <w:szCs w:val="24"/>
        </w:rPr>
      </w:pPr>
    </w:p>
    <w:p w14:paraId="3CFACB6D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3.4.4. Трудовая функция</w:t>
      </w:r>
    </w:p>
    <w:p w14:paraId="48D8C095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5100"/>
        <w:gridCol w:w="567"/>
        <w:gridCol w:w="992"/>
        <w:gridCol w:w="1417"/>
        <w:gridCol w:w="561"/>
      </w:tblGrid>
      <w:tr w:rsidR="00F14DF6" w:rsidRPr="00D34134" w14:paraId="7DAC731A" w14:textId="77777777" w:rsidTr="007E7F33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E60E979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6E99C87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Оказание практического и методологического содействия планово-экономическим подразделениям организации в работе по определению размера авторского вознаграждения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26AB27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A82E406" w14:textId="2635D23B" w:rsidR="00F14DF6" w:rsidRPr="00D34134" w:rsidRDefault="00D223DB" w:rsidP="007E7F33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/04.7</w:t>
            </w:r>
          </w:p>
        </w:tc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A72B537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D9EBC58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5BC8A574" w14:textId="77777777" w:rsidR="00F14DF6" w:rsidRPr="00D34134" w:rsidRDefault="00F14DF6" w:rsidP="0056184F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869"/>
        <w:gridCol w:w="1420"/>
        <w:gridCol w:w="2544"/>
      </w:tblGrid>
      <w:tr w:rsidR="00C14571" w:rsidRPr="00D34134" w14:paraId="0CE17890" w14:textId="77777777" w:rsidTr="007E7F33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B803A7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4FD39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74A145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B5B9900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09730A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8EF889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63902651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40DAE92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92F69E4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1AFE18D0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10A93E5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DD871BD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C1AD648" w14:textId="77777777" w:rsidR="00F14DF6" w:rsidRPr="00D34134" w:rsidRDefault="00F14DF6" w:rsidP="0056184F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3F5E61BC" w14:textId="77777777" w:rsidTr="0056184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1C9B4E5E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D1A273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оценки стоимости прав на РИД и СИ </w:t>
            </w:r>
          </w:p>
        </w:tc>
      </w:tr>
      <w:tr w:rsidR="00C14571" w:rsidRPr="00D34134" w14:paraId="36D67898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2D8487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E607E34" w14:textId="5F1F6FC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Расчет размера прибыли, которую пользователь ИС получает от ее использования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571" w:rsidRPr="00D34134" w14:paraId="0A065EC5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CDD21A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A61EE79" w14:textId="040432C6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разработки и заключения договора между автором РИД и его правообладателем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кажд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РИД</w:t>
            </w:r>
          </w:p>
        </w:tc>
      </w:tr>
      <w:tr w:rsidR="00C14571" w:rsidRPr="00D34134" w14:paraId="26A14115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16E51A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03E71D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Обеспечение документального оформления введения прав на РИД в оборот</w:t>
            </w:r>
          </w:p>
        </w:tc>
      </w:tr>
      <w:tr w:rsidR="00C14571" w:rsidRPr="00D34134" w14:paraId="4FDC11B7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34A9AA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01C7C5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Расчет поощрительного вознаграждения за получение правовой охраны РИД</w:t>
            </w:r>
          </w:p>
        </w:tc>
      </w:tr>
      <w:tr w:rsidR="00C14571" w:rsidRPr="00D34134" w14:paraId="0C50AA59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8A0851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11E23CF" w14:textId="3D525326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Расчет вознаграждения за использование РИД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 продукции (выполнении работ, оказании услуг)</w:t>
            </w:r>
          </w:p>
        </w:tc>
      </w:tr>
      <w:tr w:rsidR="00C14571" w:rsidRPr="00D34134" w14:paraId="28FEE0BF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DA3CC4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FDFD51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Расчет вознаграждения за распоряжение правами на РИД и СИ и представление материалов в планово-экономические подразделения организации</w:t>
            </w:r>
          </w:p>
        </w:tc>
      </w:tr>
      <w:tr w:rsidR="00C14571" w:rsidRPr="00D34134" w14:paraId="0FC33915" w14:textId="77777777" w:rsidTr="0056184F">
        <w:trPr>
          <w:cantSplit/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5500CFD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B3307E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аппарат математического анализа </w:t>
            </w:r>
          </w:p>
        </w:tc>
      </w:tr>
      <w:tr w:rsidR="00C14571" w:rsidRPr="00D34134" w14:paraId="3428FC65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F71A06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522D3E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Проводить стоимостную оценку прав на РИД и СИ</w:t>
            </w:r>
          </w:p>
        </w:tc>
      </w:tr>
      <w:tr w:rsidR="00C14571" w:rsidRPr="00D34134" w14:paraId="40AA1D2C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3678B9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66375C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Рассчитывать размер прибыли, которую пользователь ИС получает от использования ИС</w:t>
            </w:r>
          </w:p>
        </w:tc>
      </w:tr>
      <w:tr w:rsidR="00C14571" w:rsidRPr="00D34134" w14:paraId="1949F214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92DFE9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48BFBDB" w14:textId="3E51BB2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проекты договоров между автором РИД и его правообладателем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кажд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факт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РИД</w:t>
            </w:r>
          </w:p>
        </w:tc>
      </w:tr>
      <w:tr w:rsidR="00C14571" w:rsidRPr="00D34134" w14:paraId="63832FAA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44D8A3D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6130A6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документальное оформление введения прав на ИС в оборот </w:t>
            </w:r>
          </w:p>
        </w:tc>
      </w:tr>
      <w:tr w:rsidR="00C14571" w:rsidRPr="00D34134" w14:paraId="52176D04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AC87E9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38ACA3D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Рассчитывать поощрительное вознаграждение за получение правовой охраны РИД</w:t>
            </w:r>
          </w:p>
        </w:tc>
      </w:tr>
      <w:tr w:rsidR="00C14571" w:rsidRPr="00D34134" w14:paraId="090CEEB7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7BE057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FE4D6AF" w14:textId="669A4D99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вознаграждение за использование ИС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 продукции (выполнении работ, оказании услуг)</w:t>
            </w:r>
          </w:p>
        </w:tc>
      </w:tr>
      <w:tr w:rsidR="00C14571" w:rsidRPr="00D34134" w14:paraId="7F8175BB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502E8EC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2527B61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Рассчитывать вознаграждение за распоряжение правами на РИД и СИ</w:t>
            </w:r>
          </w:p>
        </w:tc>
      </w:tr>
      <w:tr w:rsidR="00C14571" w:rsidRPr="00D34134" w14:paraId="49C99DCD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248E7DE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9818B4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программное обеспечение в сфере управления правами РИД и СИ</w:t>
            </w:r>
          </w:p>
        </w:tc>
      </w:tr>
      <w:tr w:rsidR="00C14571" w:rsidRPr="00D34134" w14:paraId="54349EEA" w14:textId="77777777" w:rsidTr="0056184F">
        <w:trPr>
          <w:trHeight w:val="20"/>
        </w:trPr>
        <w:tc>
          <w:tcPr>
            <w:tcW w:w="1330" w:type="pct"/>
            <w:vMerge w:val="restart"/>
            <w:tcMar>
              <w:left w:w="85" w:type="dxa"/>
              <w:right w:w="85" w:type="dxa"/>
            </w:tcMar>
          </w:tcPr>
          <w:p w14:paraId="56B7AE5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5FA83CE2" w14:textId="3FE1770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нормы гражданского, трудового и административного законодательства Российской Федерации в 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правами на ИС, правовой охран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защит</w:t>
            </w:r>
            <w:r w:rsidR="0056184F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на ИС </w:t>
            </w:r>
          </w:p>
        </w:tc>
      </w:tr>
      <w:tr w:rsidR="00C14571" w:rsidRPr="00D34134" w14:paraId="313BE04F" w14:textId="77777777" w:rsidTr="0056184F">
        <w:trPr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1C157A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14CFAB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Российская нормативная практика расчета и выплат авторского вознаграждения</w:t>
            </w:r>
          </w:p>
        </w:tc>
      </w:tr>
      <w:tr w:rsidR="00C14571" w:rsidRPr="00D34134" w14:paraId="6A4258B5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118F15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4F0859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Международная практика выплат авторского вознаграждения</w:t>
            </w:r>
          </w:p>
        </w:tc>
      </w:tr>
      <w:tr w:rsidR="00C14571" w:rsidRPr="00D34134" w14:paraId="4B54E3AF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0E5209F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C545BD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 экономических стимулов, обеспечивающих баланс интересов участников инновационной деятельности</w:t>
            </w:r>
          </w:p>
        </w:tc>
      </w:tr>
      <w:tr w:rsidR="00C14571" w:rsidRPr="00D34134" w14:paraId="60540319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2AF859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2A5DE7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оценки прав на ИС</w:t>
            </w:r>
          </w:p>
        </w:tc>
      </w:tr>
      <w:tr w:rsidR="00C14571" w:rsidRPr="00D34134" w14:paraId="6646A104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1207B2C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4C61FD7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Общие принципы документирования фактов создания и использования ИС</w:t>
            </w:r>
          </w:p>
        </w:tc>
      </w:tr>
      <w:tr w:rsidR="00C14571" w:rsidRPr="00D34134" w14:paraId="714110EE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3E9BF2E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7FC2DA63" w14:textId="15E95F35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Формы гражданско-правовых договоров</w:t>
            </w:r>
            <w:r w:rsidR="00971C83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оформления (пользования, распоряжения) прав на РИД и СИ</w:t>
            </w:r>
          </w:p>
        </w:tc>
      </w:tr>
      <w:tr w:rsidR="00C14571" w:rsidRPr="00D34134" w14:paraId="1C288409" w14:textId="77777777" w:rsidTr="0056184F">
        <w:trPr>
          <w:cantSplit/>
          <w:trHeight w:val="20"/>
        </w:trPr>
        <w:tc>
          <w:tcPr>
            <w:tcW w:w="1330" w:type="pct"/>
            <w:vMerge/>
            <w:tcMar>
              <w:left w:w="85" w:type="dxa"/>
              <w:right w:w="85" w:type="dxa"/>
            </w:tcMar>
          </w:tcPr>
          <w:p w14:paraId="68337C2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1A2F1AE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высшей математики</w:t>
            </w:r>
          </w:p>
        </w:tc>
      </w:tr>
      <w:tr w:rsidR="00F14DF6" w:rsidRPr="00D34134" w14:paraId="5B436DE2" w14:textId="77777777" w:rsidTr="0056184F">
        <w:trPr>
          <w:trHeight w:val="20"/>
        </w:trPr>
        <w:tc>
          <w:tcPr>
            <w:tcW w:w="1330" w:type="pct"/>
            <w:tcMar>
              <w:left w:w="85" w:type="dxa"/>
              <w:right w:w="85" w:type="dxa"/>
            </w:tcMar>
          </w:tcPr>
          <w:p w14:paraId="595E1ED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Mar>
              <w:left w:w="85" w:type="dxa"/>
              <w:right w:w="85" w:type="dxa"/>
            </w:tcMar>
          </w:tcPr>
          <w:p w14:paraId="0AD2FD13" w14:textId="47A0B823" w:rsidR="00F14DF6" w:rsidRPr="00D34134" w:rsidRDefault="005618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DB68D8" w14:textId="77777777" w:rsidR="00F14DF6" w:rsidRPr="00D34134" w:rsidRDefault="00F14DF6">
      <w:pPr>
        <w:rPr>
          <w:sz w:val="24"/>
          <w:szCs w:val="24"/>
        </w:rPr>
      </w:pPr>
    </w:p>
    <w:p w14:paraId="3051F5F8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3.4.5. Трудовая функция</w:t>
      </w:r>
    </w:p>
    <w:p w14:paraId="5355FA38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4816"/>
        <w:gridCol w:w="567"/>
        <w:gridCol w:w="908"/>
        <w:gridCol w:w="1565"/>
        <w:gridCol w:w="781"/>
      </w:tblGrid>
      <w:tr w:rsidR="00F14DF6" w:rsidRPr="00D34134" w14:paraId="0C42BE03" w14:textId="77777777" w:rsidTr="007E7F33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6D08FE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5FEB92A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Мониторинг эффективности управления правами на РИД и СИ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123F46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F12310E" w14:textId="4B0D7D94" w:rsidR="00F14DF6" w:rsidRPr="00D34134" w:rsidRDefault="00D223DB" w:rsidP="007E7F33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  <w:lang w:val="en-US"/>
              </w:rPr>
              <w:t>D</w:t>
            </w:r>
            <w:r w:rsidR="00660A70" w:rsidRPr="00D34134">
              <w:rPr>
                <w:sz w:val="24"/>
                <w:szCs w:val="24"/>
              </w:rPr>
              <w:t>/05.7</w:t>
            </w:r>
          </w:p>
        </w:tc>
        <w:tc>
          <w:tcPr>
            <w:tcW w:w="1565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7F0AAA5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6CF5D7F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778029B7" w14:textId="77777777" w:rsidR="00F14DF6" w:rsidRPr="00D34134" w:rsidRDefault="00F14DF6" w:rsidP="00B60FE2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9"/>
        <w:gridCol w:w="1008"/>
        <w:gridCol w:w="761"/>
        <w:gridCol w:w="2011"/>
        <w:gridCol w:w="1277"/>
        <w:gridCol w:w="2544"/>
      </w:tblGrid>
      <w:tr w:rsidR="00C14571" w:rsidRPr="00D34134" w14:paraId="7A76327E" w14:textId="77777777" w:rsidTr="007E7F33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ACD4D44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119DFE1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8AE7ABA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8A7100F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1FD042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8578BF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018035C5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237BF666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5A86CD0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8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9634587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06EF6FA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C05B1BA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E9B6A29" w14:textId="77777777" w:rsidR="00F14DF6" w:rsidRPr="00D34134" w:rsidRDefault="00F14DF6" w:rsidP="00B60FE2">
      <w:pPr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82706FB" w14:textId="77777777" w:rsidTr="00C45998">
        <w:trPr>
          <w:cantSplit/>
          <w:trHeight w:val="20"/>
        </w:trPr>
        <w:tc>
          <w:tcPr>
            <w:tcW w:w="2714" w:type="dxa"/>
            <w:vMerge w:val="restart"/>
            <w:tcMar>
              <w:left w:w="85" w:type="dxa"/>
              <w:right w:w="85" w:type="dxa"/>
            </w:tcMar>
          </w:tcPr>
          <w:p w14:paraId="1B44651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29E6D93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мер, направленных на оценку эффективности системы управления правами на РИД</w:t>
            </w:r>
          </w:p>
        </w:tc>
      </w:tr>
      <w:tr w:rsidR="00C14571" w:rsidRPr="00D34134" w14:paraId="4423E5B7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2C4382A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34F8B42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Исследование возможных нарушений прав на РИД и СИ для обеспечения принятия мер по прекращению нарушения третьими лицами исключительных прав на РИД</w:t>
            </w:r>
          </w:p>
        </w:tc>
      </w:tr>
      <w:tr w:rsidR="00C14571" w:rsidRPr="00D34134" w14:paraId="0A17DF06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30307FC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4FA1B7E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ключевых показателей эффективности, включающего количественные и качественные показатели, позволяющие оценить эффективность реализации и функционирования системы управления правами на РИД и СИ</w:t>
            </w:r>
          </w:p>
        </w:tc>
      </w:tr>
      <w:tr w:rsidR="00C14571" w:rsidRPr="00D34134" w14:paraId="4B369F35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50D3AA1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6330338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Оценка рисков в системе управления ИС </w:t>
            </w:r>
          </w:p>
        </w:tc>
      </w:tr>
      <w:tr w:rsidR="00C14571" w:rsidRPr="00D34134" w14:paraId="5A0024CA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09869F2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0C9562E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Выявление необходимости корректировки локальных нормативных актов и документов в системе управления правами на РИД и СИ в организации</w:t>
            </w:r>
          </w:p>
        </w:tc>
      </w:tr>
      <w:tr w:rsidR="00C14571" w:rsidRPr="00D34134" w14:paraId="26AAB7E5" w14:textId="77777777" w:rsidTr="00C45998">
        <w:trPr>
          <w:cantSplit/>
          <w:trHeight w:val="20"/>
        </w:trPr>
        <w:tc>
          <w:tcPr>
            <w:tcW w:w="2714" w:type="dxa"/>
            <w:vMerge w:val="restart"/>
            <w:tcMar>
              <w:left w:w="85" w:type="dxa"/>
              <w:right w:w="85" w:type="dxa"/>
            </w:tcMar>
          </w:tcPr>
          <w:p w14:paraId="5290304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0099C86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Применять аппарат математического анализа</w:t>
            </w:r>
          </w:p>
        </w:tc>
      </w:tr>
      <w:tr w:rsidR="00C14571" w:rsidRPr="00D34134" w14:paraId="765C479B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7E5D8BC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65C94B5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Разрабатывать систему показателей эффективности в области управления РИД и СИ</w:t>
            </w:r>
          </w:p>
        </w:tc>
      </w:tr>
      <w:tr w:rsidR="00C14571" w:rsidRPr="00D34134" w14:paraId="7C0D8A38" w14:textId="77777777" w:rsidTr="00C45998">
        <w:trPr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4D3400F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5F14EC4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Анализировать:</w:t>
            </w:r>
          </w:p>
          <w:p w14:paraId="40BA1C24" w14:textId="5FA9321D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долю РИД и СИ, права, используемые в собственном производстве организации;</w:t>
            </w:r>
          </w:p>
          <w:p w14:paraId="3ED66692" w14:textId="5642CA1A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количество РИД и СИ, в отношении которых осуществлено распоряжение исключительным правом путем заключения лицензионных договоров;</w:t>
            </w:r>
          </w:p>
          <w:p w14:paraId="4229D28B" w14:textId="082451B3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число заключенных лицензионных договоров в отношени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на РИД, принадлежащих организации;</w:t>
            </w:r>
          </w:p>
          <w:p w14:paraId="597F00BA" w14:textId="37F52070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сумму лицензионных платежей и (или) долю доходов от лицензионных платежей за использование РИД в совокупных доходах 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рганизации;</w:t>
            </w:r>
          </w:p>
          <w:p w14:paraId="784BBE6D" w14:textId="23BEFE71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долю выручки от реализации продукции (услуг), при производстве (оказании) которой применяются РИД организации, в том числе от ее экспорта;</w:t>
            </w:r>
          </w:p>
          <w:p w14:paraId="0CD55A28" w14:textId="70130D36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долю ключевых продуктов (услуг), содержащих РИД, исключительные права на которые принадлежат организации, на основных рынках;</w:t>
            </w:r>
          </w:p>
          <w:p w14:paraId="6FF05C10" w14:textId="54696A12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долю ключевых продуктов и рынков, на которых проведены патентные исследования и обеспечена патентная чистота ключевых продуктов (услуг);</w:t>
            </w:r>
          </w:p>
          <w:p w14:paraId="7308C01B" w14:textId="7160F072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удельный вес выполненных НИОКР, завершившихся созданием коммерчески ценных РИД (с учетом специфики деятельности организации),</w:t>
            </w:r>
          </w:p>
          <w:p w14:paraId="31BEB409" w14:textId="12A4CE56" w:rsidR="00F14DF6" w:rsidRPr="00D34134" w:rsidRDefault="00660A70" w:rsidP="00B60FE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количество охранных документов, полученных на РИД организации, в том числе за рубежом</w:t>
            </w:r>
          </w:p>
        </w:tc>
      </w:tr>
      <w:tr w:rsidR="00C14571" w:rsidRPr="00D34134" w14:paraId="0552EC04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2E7C751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77A4B8D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Формировать предложения по внесению изменений в систему управления объектами ИС в организации</w:t>
            </w:r>
          </w:p>
        </w:tc>
      </w:tr>
      <w:tr w:rsidR="00C14571" w:rsidRPr="00D34134" w14:paraId="5D56F1EE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5935110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63DAD62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обеспечения мониторинга эффективности управления правами на РИД и СИ</w:t>
            </w:r>
          </w:p>
        </w:tc>
      </w:tr>
      <w:tr w:rsidR="00C14571" w:rsidRPr="00D34134" w14:paraId="70EC3B4F" w14:textId="77777777" w:rsidTr="00C45998">
        <w:trPr>
          <w:cantSplit/>
          <w:trHeight w:val="20"/>
        </w:trPr>
        <w:tc>
          <w:tcPr>
            <w:tcW w:w="2714" w:type="dxa"/>
            <w:vMerge w:val="restart"/>
            <w:tcMar>
              <w:left w:w="85" w:type="dxa"/>
              <w:right w:w="85" w:type="dxa"/>
            </w:tcMar>
          </w:tcPr>
          <w:p w14:paraId="6B8C2E2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7BD336DA" w14:textId="0BCDD58D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нормы гражданского, трудового и административного законодательства Российской Федерации в 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правами на ИС, правовой охран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 защит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прав на ИС</w:t>
            </w:r>
          </w:p>
        </w:tc>
      </w:tr>
      <w:tr w:rsidR="00C14571" w:rsidRPr="00D34134" w14:paraId="6D72BE3B" w14:textId="77777777" w:rsidTr="00C45998">
        <w:trPr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31AC381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36F1987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Основы высшей математики </w:t>
            </w:r>
          </w:p>
        </w:tc>
      </w:tr>
      <w:tr w:rsidR="00C14571" w:rsidRPr="00D34134" w14:paraId="0453F052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65F8D5B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162AD5A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математического моделирования в экономике</w:t>
            </w:r>
          </w:p>
        </w:tc>
      </w:tr>
      <w:tr w:rsidR="00C14571" w:rsidRPr="00D34134" w14:paraId="1B97FC32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23371C2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1440F8D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Основы инновационной экономики</w:t>
            </w:r>
          </w:p>
        </w:tc>
      </w:tr>
      <w:tr w:rsidR="00C14571" w:rsidRPr="00D34134" w14:paraId="09D3364B" w14:textId="77777777" w:rsidTr="00C45998">
        <w:trPr>
          <w:cantSplit/>
          <w:trHeight w:val="20"/>
        </w:trPr>
        <w:tc>
          <w:tcPr>
            <w:tcW w:w="2714" w:type="dxa"/>
            <w:vMerge/>
            <w:tcMar>
              <w:left w:w="85" w:type="dxa"/>
              <w:right w:w="85" w:type="dxa"/>
            </w:tcMar>
          </w:tcPr>
          <w:p w14:paraId="30B2CFB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56D6CF1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 практические механизмы формирования политики в сфере ИС</w:t>
            </w:r>
          </w:p>
        </w:tc>
      </w:tr>
      <w:tr w:rsidR="00F14DF6" w:rsidRPr="00D34134" w14:paraId="67D6F248" w14:textId="77777777" w:rsidTr="00C45998">
        <w:trPr>
          <w:trHeight w:val="20"/>
        </w:trPr>
        <w:tc>
          <w:tcPr>
            <w:tcW w:w="2714" w:type="dxa"/>
            <w:tcMar>
              <w:left w:w="85" w:type="dxa"/>
              <w:right w:w="85" w:type="dxa"/>
            </w:tcMar>
          </w:tcPr>
          <w:p w14:paraId="06D690A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Mar>
              <w:left w:w="85" w:type="dxa"/>
              <w:right w:w="85" w:type="dxa"/>
            </w:tcMar>
          </w:tcPr>
          <w:p w14:paraId="7078DD84" w14:textId="72862882" w:rsidR="00F14DF6" w:rsidRPr="00D34134" w:rsidRDefault="00B60F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E40233" w14:textId="77777777" w:rsidR="00F14DF6" w:rsidRPr="00D34134" w:rsidRDefault="00F14DF6">
      <w:pPr>
        <w:rPr>
          <w:sz w:val="24"/>
          <w:szCs w:val="24"/>
        </w:rPr>
      </w:pPr>
    </w:p>
    <w:p w14:paraId="063527BC" w14:textId="77777777" w:rsidR="00F14DF6" w:rsidRPr="00D34134" w:rsidRDefault="00660A70">
      <w:pPr>
        <w:pStyle w:val="2"/>
        <w:rPr>
          <w:sz w:val="28"/>
          <w:szCs w:val="28"/>
        </w:rPr>
      </w:pPr>
      <w:bookmarkStart w:id="53" w:name="_Toc43190342"/>
      <w:bookmarkStart w:id="54" w:name="_Toc40133386"/>
      <w:bookmarkStart w:id="55" w:name="_Toc77432867"/>
      <w:bookmarkStart w:id="56" w:name="_Toc77438269"/>
      <w:r w:rsidRPr="00D34134">
        <w:t>3.5. Обобщенная трудовая функция</w:t>
      </w:r>
      <w:bookmarkEnd w:id="53"/>
      <w:bookmarkEnd w:id="54"/>
      <w:bookmarkEnd w:id="55"/>
      <w:bookmarkEnd w:id="56"/>
    </w:p>
    <w:p w14:paraId="40421C88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4985"/>
        <w:gridCol w:w="567"/>
        <w:gridCol w:w="850"/>
        <w:gridCol w:w="1560"/>
        <w:gridCol w:w="702"/>
      </w:tblGrid>
      <w:tr w:rsidR="00F14DF6" w:rsidRPr="00D34134" w14:paraId="17314094" w14:textId="77777777" w:rsidTr="007E7F33">
        <w:tc>
          <w:tcPr>
            <w:tcW w:w="1536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34D60F4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A8D386D" w14:textId="77777777" w:rsidR="00F14DF6" w:rsidRPr="00D34134" w:rsidRDefault="00660A70" w:rsidP="005A70FF">
            <w:pPr>
              <w:rPr>
                <w:b/>
                <w:bCs/>
                <w:sz w:val="18"/>
                <w:szCs w:val="18"/>
              </w:rPr>
            </w:pPr>
            <w:bookmarkStart w:id="57" w:name="_Toc43190343"/>
            <w:bookmarkStart w:id="58" w:name="_Toc77432868"/>
            <w:r w:rsidRPr="00D34134">
              <w:rPr>
                <w:sz w:val="24"/>
                <w:szCs w:val="24"/>
              </w:rPr>
              <w:t>Научно-исследовательская деятельность в области ИС</w:t>
            </w:r>
            <w:bookmarkEnd w:id="57"/>
            <w:bookmarkEnd w:id="58"/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BA6185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73C26CD" w14:textId="50B37160" w:rsidR="00F14DF6" w:rsidRPr="00D34134" w:rsidRDefault="00D223D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560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9A94722" w14:textId="77777777" w:rsidR="00F14DF6" w:rsidRPr="00D34134" w:rsidRDefault="00660A70">
            <w:pPr>
              <w:widowControl w:val="0"/>
              <w:ind w:left="113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E1ADA2F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76C33BC6" w14:textId="77777777" w:rsidR="00D36926" w:rsidRPr="00D34134" w:rsidRDefault="00D36926" w:rsidP="00B60FE2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9"/>
        <w:gridCol w:w="1008"/>
        <w:gridCol w:w="761"/>
        <w:gridCol w:w="1893"/>
        <w:gridCol w:w="1395"/>
        <w:gridCol w:w="2544"/>
      </w:tblGrid>
      <w:tr w:rsidR="00C14571" w:rsidRPr="00D34134" w14:paraId="780D3978" w14:textId="77777777" w:rsidTr="007E7F33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4D127AD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EC18CD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A803B2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6B0AD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8C67C6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A75E634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42C77A69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2E62B5F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1BEBAADC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B068381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3EFAD94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1CE2C5B5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9AFD6D2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F14DF6" w:rsidRPr="00D34134" w14:paraId="1B558C99" w14:textId="77777777" w:rsidTr="002213D5">
        <w:trPr>
          <w:trHeight w:val="20"/>
        </w:trPr>
        <w:tc>
          <w:tcPr>
            <w:tcW w:w="2641" w:type="dxa"/>
            <w:tcMar>
              <w:left w:w="85" w:type="dxa"/>
              <w:right w:w="85" w:type="dxa"/>
            </w:tcMar>
          </w:tcPr>
          <w:p w14:paraId="69D13DD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554" w:type="dxa"/>
            <w:tcMar>
              <w:left w:w="85" w:type="dxa"/>
              <w:right w:w="85" w:type="dxa"/>
            </w:tcMar>
          </w:tcPr>
          <w:p w14:paraId="1B3E04D9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Эксперт по интеллектуальной собственности</w:t>
            </w:r>
          </w:p>
          <w:p w14:paraId="354CC4F6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Эксперт в области интеллектуальных прав</w:t>
            </w:r>
          </w:p>
          <w:p w14:paraId="5D2CD9D2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Аналитик области интеллектуальной собственности</w:t>
            </w:r>
          </w:p>
          <w:p w14:paraId="1CAD3FEF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Научный сотрудник в области интеллектуальных прав</w:t>
            </w:r>
          </w:p>
          <w:p w14:paraId="3D7A63DB" w14:textId="77777777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Научный сотрудник в области экономики интеллектуальной собственности</w:t>
            </w:r>
          </w:p>
        </w:tc>
      </w:tr>
    </w:tbl>
    <w:p w14:paraId="31AC7AB7" w14:textId="77777777" w:rsidR="00C45998" w:rsidRPr="00D34134" w:rsidRDefault="00C45998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C14571" w:rsidRPr="00D34134" w14:paraId="280BEC97" w14:textId="77777777" w:rsidTr="00C45998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BFF7A5C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305FEC7" w14:textId="3607DF1E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специалитет, магистратура и дополнительное профессиональное образование в области ИС</w:t>
            </w:r>
          </w:p>
        </w:tc>
      </w:tr>
      <w:tr w:rsidR="00C14571" w:rsidRPr="00D34134" w14:paraId="6C0F294B" w14:textId="77777777" w:rsidTr="00C45998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C801D9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9FC27AA" w14:textId="1D3AF728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 менее четырех лет в области ИС</w:t>
            </w:r>
          </w:p>
          <w:p w14:paraId="298A5756" w14:textId="7A28898D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 менее пяти лет в области ИС для научного сотрудника</w:t>
            </w:r>
          </w:p>
          <w:p w14:paraId="3B454905" w14:textId="0031E621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При наличии ученой степени – без предъявления требований к стажу работы</w:t>
            </w:r>
          </w:p>
        </w:tc>
      </w:tr>
      <w:tr w:rsidR="00C14571" w:rsidRPr="00D34134" w14:paraId="3B3891AD" w14:textId="77777777" w:rsidTr="00C45998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CB0125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9BC6342" w14:textId="155635DD" w:rsidR="00F14DF6" w:rsidRPr="00D34134" w:rsidRDefault="00B60FE2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4571" w:rsidRPr="00D34134" w14:paraId="15001C96" w14:textId="77777777" w:rsidTr="00C45998">
        <w:trPr>
          <w:trHeight w:val="20"/>
        </w:trPr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439644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8C7D341" w14:textId="51BE988C" w:rsidR="00F14DF6" w:rsidRPr="00D34134" w:rsidRDefault="00660A70" w:rsidP="00C45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в области ИС</w:t>
            </w:r>
            <w:r w:rsidR="00B60FE2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не реже одного раза в три года</w:t>
            </w:r>
          </w:p>
        </w:tc>
      </w:tr>
    </w:tbl>
    <w:p w14:paraId="671791A7" w14:textId="77777777" w:rsidR="002213D5" w:rsidRPr="00D34134" w:rsidRDefault="002213D5" w:rsidP="002213D5">
      <w:pPr>
        <w:rPr>
          <w:sz w:val="24"/>
          <w:szCs w:val="24"/>
        </w:rPr>
      </w:pPr>
    </w:p>
    <w:p w14:paraId="40557445" w14:textId="6265666F" w:rsidR="00F14DF6" w:rsidRPr="00D34134" w:rsidRDefault="00660A70" w:rsidP="002213D5">
      <w:pPr>
        <w:rPr>
          <w:sz w:val="24"/>
          <w:szCs w:val="24"/>
        </w:rPr>
      </w:pPr>
      <w:r w:rsidRPr="00D34134">
        <w:rPr>
          <w:sz w:val="24"/>
          <w:szCs w:val="24"/>
        </w:rPr>
        <w:t>Дополнительные характеристики</w:t>
      </w:r>
    </w:p>
    <w:p w14:paraId="47F37892" w14:textId="77777777" w:rsidR="002213D5" w:rsidRPr="00D34134" w:rsidRDefault="002213D5" w:rsidP="002213D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1535"/>
        <w:gridCol w:w="6020"/>
      </w:tblGrid>
      <w:tr w:rsidR="00C14571" w:rsidRPr="00D34134" w14:paraId="0EBCD4B0" w14:textId="77777777" w:rsidTr="00B60FE2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  <w:vAlign w:val="center"/>
          </w:tcPr>
          <w:p w14:paraId="295A4360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535" w:type="dxa"/>
            <w:tcMar>
              <w:left w:w="85" w:type="dxa"/>
              <w:right w:w="85" w:type="dxa"/>
            </w:tcMar>
            <w:vAlign w:val="center"/>
          </w:tcPr>
          <w:p w14:paraId="06D77838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Код</w:t>
            </w:r>
          </w:p>
        </w:tc>
        <w:tc>
          <w:tcPr>
            <w:tcW w:w="6020" w:type="dxa"/>
            <w:tcMar>
              <w:left w:w="85" w:type="dxa"/>
              <w:right w:w="85" w:type="dxa"/>
            </w:tcMar>
            <w:vAlign w:val="center"/>
          </w:tcPr>
          <w:p w14:paraId="132BB49E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4571" w:rsidRPr="00D34134" w14:paraId="1E38AC82" w14:textId="77777777" w:rsidTr="00B60FE2">
        <w:trPr>
          <w:cantSplit/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</w:tcPr>
          <w:p w14:paraId="7D381BC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ОКЗ</w:t>
            </w:r>
          </w:p>
        </w:tc>
        <w:tc>
          <w:tcPr>
            <w:tcW w:w="1535" w:type="dxa"/>
            <w:tcMar>
              <w:left w:w="85" w:type="dxa"/>
              <w:right w:w="85" w:type="dxa"/>
            </w:tcMar>
          </w:tcPr>
          <w:p w14:paraId="6C8DC7A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2613</w:t>
            </w:r>
          </w:p>
        </w:tc>
        <w:tc>
          <w:tcPr>
            <w:tcW w:w="6020" w:type="dxa"/>
            <w:tcMar>
              <w:left w:w="85" w:type="dxa"/>
              <w:right w:w="85" w:type="dxa"/>
            </w:tcMar>
          </w:tcPr>
          <w:p w14:paraId="16322EC3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Специалисты по патентной работе и защите авторских прав</w:t>
            </w:r>
          </w:p>
        </w:tc>
      </w:tr>
      <w:tr w:rsidR="00C14571" w:rsidRPr="00D34134" w14:paraId="25F4B3E2" w14:textId="77777777" w:rsidTr="00B60FE2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</w:tcPr>
          <w:p w14:paraId="7F3EBD81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ЕКС</w:t>
            </w:r>
          </w:p>
        </w:tc>
        <w:tc>
          <w:tcPr>
            <w:tcW w:w="1535" w:type="dxa"/>
            <w:tcMar>
              <w:left w:w="85" w:type="dxa"/>
              <w:right w:w="85" w:type="dxa"/>
            </w:tcMar>
          </w:tcPr>
          <w:p w14:paraId="24F90C9B" w14:textId="6059E26B" w:rsidR="00F14DF6" w:rsidRPr="00D34134" w:rsidRDefault="00EF4DB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-</w:t>
            </w:r>
          </w:p>
        </w:tc>
        <w:tc>
          <w:tcPr>
            <w:tcW w:w="6020" w:type="dxa"/>
            <w:tcMar>
              <w:left w:w="85" w:type="dxa"/>
              <w:right w:w="85" w:type="dxa"/>
            </w:tcMar>
          </w:tcPr>
          <w:p w14:paraId="01654AD6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Научный сотрудник</w:t>
            </w:r>
          </w:p>
        </w:tc>
      </w:tr>
      <w:tr w:rsidR="00C14571" w:rsidRPr="00D34134" w14:paraId="4EBD970F" w14:textId="77777777" w:rsidTr="00B60FE2">
        <w:trPr>
          <w:trHeight w:val="20"/>
        </w:trPr>
        <w:tc>
          <w:tcPr>
            <w:tcW w:w="2640" w:type="dxa"/>
            <w:tcMar>
              <w:left w:w="85" w:type="dxa"/>
              <w:right w:w="85" w:type="dxa"/>
            </w:tcMar>
          </w:tcPr>
          <w:p w14:paraId="37A5AB29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ОКПДТР</w:t>
            </w:r>
          </w:p>
        </w:tc>
        <w:tc>
          <w:tcPr>
            <w:tcW w:w="1535" w:type="dxa"/>
            <w:tcMar>
              <w:left w:w="85" w:type="dxa"/>
              <w:right w:w="85" w:type="dxa"/>
            </w:tcMar>
          </w:tcPr>
          <w:p w14:paraId="69A422DD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24399</w:t>
            </w:r>
          </w:p>
        </w:tc>
        <w:tc>
          <w:tcPr>
            <w:tcW w:w="6020" w:type="dxa"/>
            <w:tcMar>
              <w:left w:w="85" w:type="dxa"/>
              <w:right w:w="85" w:type="dxa"/>
            </w:tcMar>
          </w:tcPr>
          <w:p w14:paraId="58DA6E12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Научный сотрудник (в области права)</w:t>
            </w:r>
          </w:p>
        </w:tc>
      </w:tr>
    </w:tbl>
    <w:p w14:paraId="3BBB070F" w14:textId="77777777" w:rsidR="00F14DF6" w:rsidRPr="00D34134" w:rsidRDefault="00F14DF6">
      <w:pPr>
        <w:rPr>
          <w:sz w:val="24"/>
          <w:szCs w:val="24"/>
        </w:rPr>
      </w:pPr>
    </w:p>
    <w:p w14:paraId="110A9E39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3.5.1. Трудовая функция</w:t>
      </w:r>
    </w:p>
    <w:p w14:paraId="5F64A707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815"/>
        <w:gridCol w:w="568"/>
        <w:gridCol w:w="991"/>
        <w:gridCol w:w="1483"/>
        <w:gridCol w:w="781"/>
      </w:tblGrid>
      <w:tr w:rsidR="00F14DF6" w:rsidRPr="00D34134" w14:paraId="7EAFDCCD" w14:textId="77777777" w:rsidTr="007E7F33">
        <w:tc>
          <w:tcPr>
            <w:tcW w:w="1564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368ABD5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94E09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Выявление актуальных научных проблем в области ИС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77A1039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CD3A18" w14:textId="264E3742" w:rsidR="00F14DF6" w:rsidRPr="00D34134" w:rsidRDefault="00D223DB" w:rsidP="007E7F33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/01.7</w:t>
            </w:r>
          </w:p>
        </w:tc>
        <w:tc>
          <w:tcPr>
            <w:tcW w:w="1483" w:type="dxa"/>
            <w:tcBorders>
              <w:left w:val="single" w:sz="4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C3A66F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78CC6B5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3BB69684" w14:textId="77777777" w:rsidR="00F14DF6" w:rsidRPr="00D34134" w:rsidRDefault="00F14DF6" w:rsidP="00EF4DB8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1008"/>
        <w:gridCol w:w="759"/>
        <w:gridCol w:w="1589"/>
        <w:gridCol w:w="1559"/>
        <w:gridCol w:w="2687"/>
      </w:tblGrid>
      <w:tr w:rsidR="00C14571" w:rsidRPr="00D34134" w14:paraId="33D3E871" w14:textId="77777777" w:rsidTr="007E7F33">
        <w:tc>
          <w:tcPr>
            <w:tcW w:w="1274" w:type="pct"/>
            <w:tcBorders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B90B1C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3EC241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532386F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7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2ABFA9B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AB9BE96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2D155C4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07A2E35B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6388FF4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6" w:type="pct"/>
            <w:gridSpan w:val="2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19B661E6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04D667E2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305C0CD7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/>
            </w:tcBorders>
            <w:tcMar>
              <w:left w:w="85" w:type="dxa"/>
              <w:right w:w="85" w:type="dxa"/>
            </w:tcMar>
          </w:tcPr>
          <w:p w14:paraId="56654F5F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EF8C67F" w14:textId="77777777" w:rsidR="00F14DF6" w:rsidRPr="00D34134" w:rsidRDefault="00F14DF6" w:rsidP="00EF4DB8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F81D44B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8E39E98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F4830B8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тенденций развития теории и практики охраны, защиты и использования прав на РИД и СИ </w:t>
            </w:r>
          </w:p>
        </w:tc>
      </w:tr>
      <w:tr w:rsidR="00C14571" w:rsidRPr="00D34134" w14:paraId="0EF92C50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BA05B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7AB18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Сбор и анализ научной информации и данных по теме исследований в области ИС</w:t>
            </w:r>
          </w:p>
        </w:tc>
      </w:tr>
      <w:tr w:rsidR="00C14571" w:rsidRPr="00D34134" w14:paraId="04A6B40A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825A93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7DA817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Выявление правовых и экономических коллизий, возникающих в практике охраны, защиты и коммерциализации прав на ИС, и формулировка актуальных научных проблем в области ИС</w:t>
            </w:r>
          </w:p>
        </w:tc>
      </w:tr>
      <w:tr w:rsidR="00C14571" w:rsidRPr="00D34134" w14:paraId="712A88E0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A55A16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1CAD21" w14:textId="31CF0E8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проведения 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НИР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организации в соответствующей области знаний</w:t>
            </w:r>
          </w:p>
        </w:tc>
      </w:tr>
      <w:tr w:rsidR="00C14571" w:rsidRPr="00D34134" w14:paraId="595617FA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7D1FAE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943230" w14:textId="670E000B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планов проведения 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НИР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выявленным актуальным научным проблемам в области ИС</w:t>
            </w:r>
          </w:p>
        </w:tc>
      </w:tr>
      <w:tr w:rsidR="00C14571" w:rsidRPr="00D34134" w14:paraId="22723EB5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6E2C90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547115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необходимых исследований по выявлению научных проблем в области ИС</w:t>
            </w:r>
          </w:p>
        </w:tc>
      </w:tr>
      <w:tr w:rsidR="00C14571" w:rsidRPr="00D34134" w14:paraId="35B96FCA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DC6D63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A5D3B5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рынок РИД и СИ</w:t>
            </w:r>
          </w:p>
        </w:tc>
      </w:tr>
      <w:tr w:rsidR="00C14571" w:rsidRPr="00D34134" w14:paraId="46703275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02584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302332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статистические данные в области создания и использования объектов ИС</w:t>
            </w:r>
          </w:p>
        </w:tc>
      </w:tr>
      <w:tr w:rsidR="00C14571" w:rsidRPr="00D34134" w14:paraId="1B092226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94C988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A85688F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основные направления научных исследований в области ИС</w:t>
            </w:r>
          </w:p>
        </w:tc>
      </w:tr>
      <w:tr w:rsidR="00C14571" w:rsidRPr="00D34134" w14:paraId="15371C3A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86FCA5F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3B36BB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научную информацию и данные в области ИС</w:t>
            </w:r>
          </w:p>
        </w:tc>
      </w:tr>
      <w:tr w:rsidR="00C14571" w:rsidRPr="00D34134" w14:paraId="235798E4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42960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B81F31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и формулировать актуальные теоретические и практические научные проблемы в области ИС</w:t>
            </w:r>
          </w:p>
        </w:tc>
      </w:tr>
      <w:tr w:rsidR="00C14571" w:rsidRPr="00D34134" w14:paraId="16BFFB11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2912D0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67878D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программные продукты для проведения научных исследований в области ИС</w:t>
            </w:r>
          </w:p>
        </w:tc>
      </w:tr>
      <w:tr w:rsidR="00C14571" w:rsidRPr="00D34134" w14:paraId="25686412" w14:textId="77777777" w:rsidTr="009351CF">
        <w:trPr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E0F686E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026391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ИС, в том числе международные</w:t>
            </w:r>
          </w:p>
        </w:tc>
      </w:tr>
      <w:tr w:rsidR="00C14571" w:rsidRPr="00D34134" w14:paraId="6A425860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D3DC0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AAD026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научных исследований в области ИС </w:t>
            </w:r>
          </w:p>
        </w:tc>
      </w:tr>
      <w:tr w:rsidR="00C14571" w:rsidRPr="00D34134" w14:paraId="660CC23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E4539B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0C4B97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построения моделей исследуемых процессов, явлений и объектов</w:t>
            </w:r>
          </w:p>
        </w:tc>
      </w:tr>
      <w:tr w:rsidR="00C14571" w:rsidRPr="00D34134" w14:paraId="2449A928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8438C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58256D2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Методология научного исследования</w:t>
            </w:r>
          </w:p>
        </w:tc>
      </w:tr>
      <w:tr w:rsidR="00C14571" w:rsidRPr="00D34134" w14:paraId="1740E1DD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8EB288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7F1B23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Методы и средства планирования и организации исследований и разработок</w:t>
            </w:r>
          </w:p>
        </w:tc>
      </w:tr>
      <w:tr w:rsidR="00C14571" w:rsidRPr="00D34134" w14:paraId="06BAE1F8" w14:textId="77777777" w:rsidTr="009351CF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258E1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C8C1AD" w14:textId="6F6DAFF4" w:rsidR="00F14DF6" w:rsidRPr="00D34134" w:rsidRDefault="00750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352BC7E" w14:textId="77777777" w:rsidR="001A314E" w:rsidRPr="00D34134" w:rsidRDefault="001A314E">
      <w:pPr>
        <w:rPr>
          <w:sz w:val="24"/>
          <w:szCs w:val="24"/>
        </w:rPr>
      </w:pPr>
    </w:p>
    <w:p w14:paraId="17E9F960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3.5.2. Трудовая функция</w:t>
      </w:r>
    </w:p>
    <w:p w14:paraId="0610A7E7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4816"/>
        <w:gridCol w:w="567"/>
        <w:gridCol w:w="1276"/>
        <w:gridCol w:w="1417"/>
        <w:gridCol w:w="561"/>
      </w:tblGrid>
      <w:tr w:rsidR="00F14DF6" w:rsidRPr="00D34134" w14:paraId="7987F367" w14:textId="77777777" w:rsidTr="007E7F33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8060798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A5E3D08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Разработка программ научных исследований в области ИС, организация их выполнения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581FCA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BC877F3" w14:textId="285C76D5" w:rsidR="00F14DF6" w:rsidRPr="00D34134" w:rsidRDefault="00D223DB" w:rsidP="007E7F33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/02.7</w:t>
            </w:r>
          </w:p>
        </w:tc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4AE90F3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7FB94CB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6F91B771" w14:textId="77777777" w:rsidR="00F14DF6" w:rsidRPr="00D34134" w:rsidRDefault="00F14DF6" w:rsidP="00750E23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9"/>
        <w:gridCol w:w="1008"/>
        <w:gridCol w:w="761"/>
        <w:gridCol w:w="2011"/>
        <w:gridCol w:w="1277"/>
        <w:gridCol w:w="2544"/>
      </w:tblGrid>
      <w:tr w:rsidR="00C14571" w:rsidRPr="00D34134" w14:paraId="36FB6AD2" w14:textId="77777777" w:rsidTr="007E7F33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4376229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BBD9F54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4962A96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FECAADD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63A91D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5BACA7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525A9441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663DC058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A08E9CD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98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2FE44A5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1F9C72B7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24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FE9AB39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7F666B0" w14:textId="77777777" w:rsidR="00F14DF6" w:rsidRPr="00D34134" w:rsidRDefault="00F14DF6" w:rsidP="00750E23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64C2A347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2CE6F6A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4950A8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научных исследований в области ИС</w:t>
            </w:r>
          </w:p>
        </w:tc>
      </w:tr>
      <w:tr w:rsidR="00C14571" w:rsidRPr="00D34134" w14:paraId="1E9CCDBF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9FED5C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05B035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разработке технических заданий, методических и рабочих программ, технико-экономических обоснований и других документов для проведения научных исследований в области ИС</w:t>
            </w:r>
          </w:p>
        </w:tc>
      </w:tr>
      <w:tr w:rsidR="00C14571" w:rsidRPr="00D34134" w14:paraId="637BABA1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08DCC6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AE6CE0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привлечению соисполнителей для проведения научных исследований в области ИС</w:t>
            </w:r>
          </w:p>
        </w:tc>
      </w:tr>
      <w:tr w:rsidR="00C14571" w:rsidRPr="00D34134" w14:paraId="126F1A39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741BCD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35B58E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планов и программ научных исследований в области ИС</w:t>
            </w:r>
          </w:p>
        </w:tc>
      </w:tr>
      <w:tr w:rsidR="00C14571" w:rsidRPr="00D34134" w14:paraId="5A448B76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B4DB115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8F4B31" w14:textId="0CF49960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деятельности соисполнителей, участвующих в проведени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исследований в области ИС</w:t>
            </w:r>
          </w:p>
        </w:tc>
      </w:tr>
      <w:tr w:rsidR="00C14571" w:rsidRPr="00D34134" w14:paraId="23AE2149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A7270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191065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результатам научных исследований в области ИС</w:t>
            </w:r>
          </w:p>
        </w:tc>
      </w:tr>
      <w:tr w:rsidR="00C14571" w:rsidRPr="00D34134" w14:paraId="34A64277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A3FBEE4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A8B14B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рынок РИД и СИ </w:t>
            </w:r>
          </w:p>
        </w:tc>
      </w:tr>
      <w:tr w:rsidR="00C14571" w:rsidRPr="00D34134" w14:paraId="78338CBF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950997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41D041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основные направления научных исследований в области ИС </w:t>
            </w:r>
          </w:p>
        </w:tc>
      </w:tr>
      <w:tr w:rsidR="00C14571" w:rsidRPr="00D34134" w14:paraId="42575634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CAB6EC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7C597A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Выявлять и формулировать актуальные научные проблемы в области ИС</w:t>
            </w:r>
          </w:p>
        </w:tc>
      </w:tr>
      <w:tr w:rsidR="00C14571" w:rsidRPr="00D34134" w14:paraId="657FE2FF" w14:textId="77777777" w:rsidTr="009351CF">
        <w:trPr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B92EAC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E4483C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Формировать предложения по возможным областям (сферам) применения результатов научных исследований в деятельности организации</w:t>
            </w:r>
          </w:p>
        </w:tc>
      </w:tr>
      <w:tr w:rsidR="00C14571" w:rsidRPr="00D34134" w14:paraId="6BB12743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63446F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E92AAD9" w14:textId="6EB94A0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результаты научных исследований, включая результаты 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НИОКР</w:t>
            </w:r>
          </w:p>
        </w:tc>
      </w:tr>
      <w:tr w:rsidR="00C14571" w:rsidRPr="00D34134" w14:paraId="722E908B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63C2CC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D8E9673" w14:textId="3142D452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научных исследований в области ИС</w:t>
            </w:r>
          </w:p>
        </w:tc>
      </w:tr>
      <w:tr w:rsidR="00C14571" w:rsidRPr="00D34134" w14:paraId="006D9553" w14:textId="77777777" w:rsidTr="009351CF">
        <w:trPr>
          <w:cantSplit/>
          <w:trHeight w:val="20"/>
        </w:trPr>
        <w:tc>
          <w:tcPr>
            <w:tcW w:w="2714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6C0B5E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EFD247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целевые программы в области инновационной деятельности </w:t>
            </w:r>
          </w:p>
        </w:tc>
      </w:tr>
      <w:tr w:rsidR="00C14571" w:rsidRPr="00D34134" w14:paraId="0546A94F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706306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37B891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Программы стратегического развития организации</w:t>
            </w:r>
          </w:p>
        </w:tc>
      </w:tr>
      <w:tr w:rsidR="00C14571" w:rsidRPr="00D34134" w14:paraId="5D654071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2DA0026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04475B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Стратегии инновационного развития Российской Федерации</w:t>
            </w:r>
          </w:p>
        </w:tc>
      </w:tr>
      <w:tr w:rsidR="00C14571" w:rsidRPr="00D34134" w14:paraId="4F168A9F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0661C6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85C7C3A" w14:textId="28187358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Стратегии развития ИС в России и за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рубеж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C14571" w:rsidRPr="00D34134" w14:paraId="38ABD4E6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ED0CF87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BB638C0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научных исследований в области ИС</w:t>
            </w:r>
          </w:p>
        </w:tc>
      </w:tr>
      <w:tr w:rsidR="00C14571" w:rsidRPr="00D34134" w14:paraId="7966FBAA" w14:textId="77777777" w:rsidTr="009351CF">
        <w:trPr>
          <w:cantSplit/>
          <w:trHeight w:val="20"/>
        </w:trPr>
        <w:tc>
          <w:tcPr>
            <w:tcW w:w="2714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3134968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5F3EA0F" w14:textId="758191F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правила оформления отчета о научных исследованиях, </w:t>
            </w:r>
            <w:r w:rsidR="00750E23" w:rsidRPr="00D34134">
              <w:rPr>
                <w:rFonts w:ascii="Times New Roman" w:hAnsi="Times New Roman" w:cs="Times New Roman"/>
                <w:sz w:val="24"/>
                <w:szCs w:val="24"/>
              </w:rPr>
              <w:t>НИОКР</w:t>
            </w:r>
          </w:p>
        </w:tc>
      </w:tr>
      <w:tr w:rsidR="00F14DF6" w:rsidRPr="00D34134" w14:paraId="48B45E8E" w14:textId="77777777" w:rsidTr="009351CF">
        <w:trPr>
          <w:trHeight w:val="20"/>
        </w:trPr>
        <w:tc>
          <w:tcPr>
            <w:tcW w:w="27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D1AE20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74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D120E1D" w14:textId="06C8BAF2" w:rsidR="00F14DF6" w:rsidRPr="00D34134" w:rsidRDefault="00750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9C3644" w14:textId="77777777" w:rsidR="00F14DF6" w:rsidRPr="00D34134" w:rsidRDefault="00F14DF6">
      <w:pPr>
        <w:rPr>
          <w:sz w:val="24"/>
          <w:szCs w:val="24"/>
        </w:rPr>
      </w:pPr>
    </w:p>
    <w:p w14:paraId="65DAAFE2" w14:textId="77777777" w:rsidR="00F14DF6" w:rsidRPr="00D34134" w:rsidRDefault="00660A70">
      <w:pPr>
        <w:rPr>
          <w:b/>
          <w:bCs/>
          <w:sz w:val="24"/>
          <w:szCs w:val="24"/>
        </w:rPr>
      </w:pPr>
      <w:r w:rsidRPr="00D34134">
        <w:rPr>
          <w:b/>
          <w:bCs/>
          <w:sz w:val="24"/>
          <w:szCs w:val="24"/>
        </w:rPr>
        <w:t>3.5.3. Трудовая функция</w:t>
      </w:r>
    </w:p>
    <w:p w14:paraId="119A617F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4816"/>
        <w:gridCol w:w="567"/>
        <w:gridCol w:w="992"/>
        <w:gridCol w:w="1481"/>
        <w:gridCol w:w="781"/>
      </w:tblGrid>
      <w:tr w:rsidR="00F14DF6" w:rsidRPr="00D34134" w14:paraId="3BA70408" w14:textId="77777777" w:rsidTr="007E7F33">
        <w:tc>
          <w:tcPr>
            <w:tcW w:w="1563" w:type="dxa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9B0A4B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Наименование</w:t>
            </w:r>
          </w:p>
        </w:tc>
        <w:tc>
          <w:tcPr>
            <w:tcW w:w="48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8E6D22F" w14:textId="77777777" w:rsidR="00F14DF6" w:rsidRPr="00D34134" w:rsidRDefault="00660A70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Подготовка обзоров, отчетов и научных публикаций в области ИС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A1A4757" w14:textId="77777777" w:rsidR="00F14DF6" w:rsidRPr="00D34134" w:rsidRDefault="00660A70">
            <w:pPr>
              <w:widowControl w:val="0"/>
              <w:ind w:right="57"/>
              <w:jc w:val="right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2FAE85" w14:textId="18A1A2D1" w:rsidR="00F14DF6" w:rsidRPr="00D34134" w:rsidRDefault="00D223DB" w:rsidP="007E7F33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 w:val="24"/>
                <w:szCs w:val="24"/>
                <w:lang w:val="en-US"/>
              </w:rPr>
              <w:t>E</w:t>
            </w:r>
            <w:r w:rsidR="00660A70" w:rsidRPr="00D34134">
              <w:rPr>
                <w:sz w:val="24"/>
                <w:szCs w:val="24"/>
              </w:rPr>
              <w:t>/03.7</w:t>
            </w:r>
          </w:p>
        </w:tc>
        <w:tc>
          <w:tcPr>
            <w:tcW w:w="1481" w:type="dxa"/>
            <w:tcBorders>
              <w:left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46FCF5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7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631845" w14:textId="77777777" w:rsidR="00F14DF6" w:rsidRPr="00D34134" w:rsidRDefault="00660A70">
            <w:pPr>
              <w:widowControl w:val="0"/>
              <w:jc w:val="center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7</w:t>
            </w:r>
          </w:p>
        </w:tc>
      </w:tr>
    </w:tbl>
    <w:p w14:paraId="11526F37" w14:textId="5816049D" w:rsidR="00F14DF6" w:rsidRPr="00D34134" w:rsidRDefault="00F14DF6" w:rsidP="00092A5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8"/>
        <w:gridCol w:w="1008"/>
        <w:gridCol w:w="761"/>
        <w:gridCol w:w="1730"/>
        <w:gridCol w:w="1418"/>
        <w:gridCol w:w="2685"/>
      </w:tblGrid>
      <w:tr w:rsidR="00C14571" w:rsidRPr="00D34134" w14:paraId="159B9E12" w14:textId="77777777" w:rsidTr="007E7F33">
        <w:tc>
          <w:tcPr>
            <w:tcW w:w="1274" w:type="pc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2814F53" w14:textId="77777777" w:rsidR="00F14DF6" w:rsidRPr="00D34134" w:rsidRDefault="00660A70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CCDB6C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Оригинал</w:t>
            </w:r>
            <w:r w:rsidRPr="00D341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0AA7E2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 w:val="24"/>
                <w:szCs w:val="18"/>
              </w:rPr>
              <w:t>Х</w:t>
            </w:r>
          </w:p>
        </w:tc>
        <w:tc>
          <w:tcPr>
            <w:tcW w:w="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D76749" w14:textId="77777777" w:rsidR="00F14DF6" w:rsidRPr="00D34134" w:rsidRDefault="00660A70" w:rsidP="00C45998">
            <w:pPr>
              <w:widowControl w:val="0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A241B9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C026C0" w14:textId="77777777" w:rsidR="00F14DF6" w:rsidRPr="00D34134" w:rsidRDefault="00F14DF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14DF6" w:rsidRPr="00D34134" w14:paraId="6502FFA1" w14:textId="77777777" w:rsidTr="007E7F33">
        <w:tc>
          <w:tcPr>
            <w:tcW w:w="1274" w:type="pct"/>
            <w:tcMar>
              <w:left w:w="85" w:type="dxa"/>
              <w:right w:w="85" w:type="dxa"/>
            </w:tcMar>
          </w:tcPr>
          <w:p w14:paraId="0E0BD802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67" w:type="pct"/>
            <w:gridSpan w:val="2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76A726E" w14:textId="77777777" w:rsidR="00F14DF6" w:rsidRPr="00D34134" w:rsidRDefault="00F14DF6">
            <w:pPr>
              <w:widowControl w:val="0"/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9B4DE85" w14:textId="77777777" w:rsidR="00F14DF6" w:rsidRPr="00D34134" w:rsidRDefault="00F14DF6" w:rsidP="00C4599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AC97832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5E14F4DF" w14:textId="77777777" w:rsidR="00F14DF6" w:rsidRPr="00D34134" w:rsidRDefault="00660A70">
            <w:pPr>
              <w:widowControl w:val="0"/>
              <w:jc w:val="center"/>
              <w:rPr>
                <w:sz w:val="18"/>
                <w:szCs w:val="18"/>
              </w:rPr>
            </w:pPr>
            <w:r w:rsidRPr="00D34134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F159D8D" w14:textId="77777777" w:rsidR="00F14DF6" w:rsidRPr="00D34134" w:rsidRDefault="00F14DF6" w:rsidP="00092A55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C14571" w:rsidRPr="00D34134" w14:paraId="1AA3DEDA" w14:textId="77777777" w:rsidTr="00B6238A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B4A10CD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3735580" w14:textId="375491F4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 обзоров и отчетов о научны</w:t>
            </w:r>
            <w:r w:rsidR="00092A55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</w:t>
            </w:r>
            <w:r w:rsidR="00092A55" w:rsidRPr="00D34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ИС </w:t>
            </w:r>
          </w:p>
        </w:tc>
      </w:tr>
      <w:tr w:rsidR="00C14571" w:rsidRPr="00D34134" w14:paraId="02A5E5EB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BA91263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033147D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Сбор необходимой информации для подготовки публикации (обзора, отчета) в области ИС</w:t>
            </w:r>
          </w:p>
        </w:tc>
      </w:tr>
      <w:tr w:rsidR="00C14571" w:rsidRPr="00D34134" w14:paraId="3245831F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172081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EAC47A5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Выбор темы публикации (обзора, отчета) в области ИС</w:t>
            </w:r>
          </w:p>
        </w:tc>
      </w:tr>
      <w:tr w:rsidR="00C14571" w:rsidRPr="00D34134" w14:paraId="420047D9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C4119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FE43CE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 публикаций (обзоров, отчетов) в области ИС (подготовка научных публикаций)</w:t>
            </w:r>
          </w:p>
        </w:tc>
      </w:tr>
      <w:tr w:rsidR="00C14571" w:rsidRPr="00D34134" w14:paraId="3DD3D4B0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FD12DF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6DC55C9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Оформление научных публикаций и документов в области ИС в соответствии с утвержденными требованиями (при необходимости)</w:t>
            </w:r>
          </w:p>
        </w:tc>
      </w:tr>
      <w:tr w:rsidR="00C14571" w:rsidRPr="00D34134" w14:paraId="0A46BEE9" w14:textId="77777777" w:rsidTr="00B6238A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2934785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72B7C26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основные направления научных исследований в области ИС </w:t>
            </w:r>
          </w:p>
        </w:tc>
      </w:tr>
      <w:tr w:rsidR="00C14571" w:rsidRPr="00D34134" w14:paraId="67AB4081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716B9D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E4A56E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Анализировать статистические данные в области ИС</w:t>
            </w:r>
          </w:p>
        </w:tc>
      </w:tr>
      <w:tr w:rsidR="00C14571" w:rsidRPr="00D34134" w14:paraId="0DC27493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FD6830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36CBE0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Работать с электронными источниками информации в области ИС</w:t>
            </w:r>
          </w:p>
        </w:tc>
      </w:tr>
      <w:tr w:rsidR="00C14571" w:rsidRPr="00D34134" w14:paraId="36C57571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7FEEC10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9B318A7" w14:textId="42701741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Формировать обзоры и отчеты о НИР</w:t>
            </w:r>
          </w:p>
        </w:tc>
      </w:tr>
      <w:tr w:rsidR="00C14571" w:rsidRPr="00D34134" w14:paraId="0AD22740" w14:textId="77777777" w:rsidTr="00B6238A">
        <w:trPr>
          <w:cantSplit/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037416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2D5B01C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Формулировать основные проблемы, задачи и выводы научных исследований в рамках научных публикаций в области ИС</w:t>
            </w:r>
          </w:p>
        </w:tc>
      </w:tr>
      <w:tr w:rsidR="00C14571" w:rsidRPr="00D34134" w14:paraId="62A344A7" w14:textId="77777777" w:rsidTr="00B6238A">
        <w:trPr>
          <w:cantSplit/>
          <w:trHeight w:val="20"/>
        </w:trPr>
        <w:tc>
          <w:tcPr>
            <w:tcW w:w="1330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B386624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DB34D23" w14:textId="18D76ABA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с источниками информации и методы ее сбора (интервью, наблюдения, работа с документами, использование </w:t>
            </w:r>
            <w:r w:rsidR="00971C83" w:rsidRPr="00D34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</w:t>
            </w:r>
            <w:r w:rsidR="00E5030C" w:rsidRPr="00D34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-телекоммуникационной сети «Интернет»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4571" w:rsidRPr="00D34134" w14:paraId="00B1978E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C8DAE22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5E24A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 техника создания публикаций, их содержательная и структурно-композиционная специфика </w:t>
            </w:r>
          </w:p>
        </w:tc>
      </w:tr>
      <w:tr w:rsidR="00C14571" w:rsidRPr="00D34134" w14:paraId="407756D3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80FD77C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2CA9307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Научно-техническая документация в соответствующей области знаний</w:t>
            </w:r>
          </w:p>
        </w:tc>
      </w:tr>
      <w:tr w:rsidR="00C14571" w:rsidRPr="00D34134" w14:paraId="4C4BC810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D4AA9FB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467C70A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Электронные каталоги и библиотеки патентно-правовой и научно-технической литературы</w:t>
            </w:r>
          </w:p>
        </w:tc>
      </w:tr>
      <w:tr w:rsidR="00C14571" w:rsidRPr="00D34134" w14:paraId="23069E10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246EA5A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5993EAF" w14:textId="6F01F73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</w:t>
            </w:r>
            <w:r w:rsidR="0097685E" w:rsidRPr="00D341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</w:t>
            </w:r>
          </w:p>
        </w:tc>
      </w:tr>
      <w:tr w:rsidR="00C14571" w:rsidRPr="00D34134" w14:paraId="6402773D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FEA8129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269E852" w14:textId="666E8240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092A55"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зарубежного </w:t>
            </w: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патентного законодательства</w:t>
            </w:r>
          </w:p>
        </w:tc>
      </w:tr>
      <w:tr w:rsidR="00C14571" w:rsidRPr="00D34134" w14:paraId="4BC380F4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DA55D44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5BF7C814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Этапы и тенденции инновационного развитии организации (отрасли) </w:t>
            </w:r>
          </w:p>
        </w:tc>
      </w:tr>
      <w:tr w:rsidR="00C14571" w:rsidRPr="00D34134" w14:paraId="348438B9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36FABE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263E064B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Тенденции развития науки и техники в мире</w:t>
            </w:r>
          </w:p>
        </w:tc>
      </w:tr>
      <w:tr w:rsidR="00C14571" w:rsidRPr="00D34134" w14:paraId="0BAE1394" w14:textId="77777777" w:rsidTr="00B6238A">
        <w:trPr>
          <w:trHeight w:val="20"/>
        </w:trPr>
        <w:tc>
          <w:tcPr>
            <w:tcW w:w="1330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4F80E401" w14:textId="77777777" w:rsidR="00F14DF6" w:rsidRPr="00D34134" w:rsidRDefault="00F14DF6" w:rsidP="00C4599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EB7C931" w14:textId="77777777" w:rsidR="00F14DF6" w:rsidRPr="00D34134" w:rsidRDefault="00660A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инновационной деятельности </w:t>
            </w:r>
          </w:p>
        </w:tc>
      </w:tr>
      <w:tr w:rsidR="00C14571" w:rsidRPr="00D34134" w14:paraId="5CEDCDE8" w14:textId="77777777" w:rsidTr="00B6238A">
        <w:trPr>
          <w:trHeight w:val="20"/>
        </w:trPr>
        <w:tc>
          <w:tcPr>
            <w:tcW w:w="13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031BFC7" w14:textId="77777777" w:rsidR="00F14DF6" w:rsidRPr="00D34134" w:rsidRDefault="00660A70" w:rsidP="00C45998">
            <w:pPr>
              <w:widowControl w:val="0"/>
              <w:rPr>
                <w:sz w:val="24"/>
                <w:szCs w:val="24"/>
              </w:rPr>
            </w:pPr>
            <w:r w:rsidRPr="00D34134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F96F2CE" w14:textId="3887B3C8" w:rsidR="00F14DF6" w:rsidRPr="00D34134" w:rsidRDefault="00092A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8B61FE3" w14:textId="77777777" w:rsidR="005E3934" w:rsidRPr="00D34134" w:rsidRDefault="005E3934">
      <w:pPr>
        <w:rPr>
          <w:sz w:val="24"/>
          <w:szCs w:val="24"/>
        </w:rPr>
      </w:pPr>
    </w:p>
    <w:p w14:paraId="6D8055F9" w14:textId="77777777" w:rsidR="00F14DF6" w:rsidRPr="00D34134" w:rsidRDefault="00660A70">
      <w:pPr>
        <w:pStyle w:val="1"/>
        <w:jc w:val="center"/>
      </w:pPr>
      <w:bookmarkStart w:id="59" w:name="_Toc43190344"/>
      <w:bookmarkStart w:id="60" w:name="_Toc77432869"/>
      <w:bookmarkStart w:id="61" w:name="_Toc77438270"/>
      <w:r w:rsidRPr="00D34134">
        <w:t>IV. Сведения об организациях – разработчиках профессионального стандарта</w:t>
      </w:r>
      <w:bookmarkEnd w:id="59"/>
      <w:bookmarkEnd w:id="60"/>
      <w:bookmarkEnd w:id="61"/>
    </w:p>
    <w:p w14:paraId="6F6F24D8" w14:textId="77777777" w:rsidR="00F14DF6" w:rsidRPr="00D34134" w:rsidRDefault="00F14DF6">
      <w:pPr>
        <w:rPr>
          <w:sz w:val="24"/>
          <w:szCs w:val="24"/>
        </w:rPr>
      </w:pPr>
    </w:p>
    <w:p w14:paraId="15E5682F" w14:textId="77777777" w:rsidR="00F14DF6" w:rsidRPr="00D34134" w:rsidRDefault="00660A70">
      <w:pPr>
        <w:rPr>
          <w:b/>
          <w:sz w:val="24"/>
          <w:szCs w:val="24"/>
        </w:rPr>
      </w:pPr>
      <w:r w:rsidRPr="00D34134">
        <w:rPr>
          <w:b/>
          <w:sz w:val="24"/>
          <w:szCs w:val="24"/>
        </w:rPr>
        <w:t>4.1. Ответственная организация-разработчик</w:t>
      </w:r>
    </w:p>
    <w:p w14:paraId="1CDA9457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9"/>
      </w:tblGrid>
      <w:tr w:rsidR="00C14571" w:rsidRPr="00D34134" w14:paraId="398D6677" w14:textId="77777777" w:rsidTr="007E7F33">
        <w:trPr>
          <w:trHeight w:val="328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879891A" w14:textId="77777777" w:rsidR="00F14DF6" w:rsidRPr="00D34134" w:rsidRDefault="00660A70">
            <w:pPr>
              <w:widowControl w:val="0"/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Торгово-промышленная палата Российской Федерации, город Москва</w:t>
            </w:r>
          </w:p>
        </w:tc>
      </w:tr>
      <w:tr w:rsidR="00F14DF6" w:rsidRPr="00D34134" w14:paraId="2E99AEB5" w14:textId="77777777" w:rsidTr="007E7F33">
        <w:trPr>
          <w:trHeight w:val="276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A0A9AB" w14:textId="6274A5FA" w:rsidR="00F14DF6" w:rsidRPr="00D34134" w:rsidRDefault="00660A70" w:rsidP="00554CAD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Президент</w:t>
            </w:r>
            <w:r w:rsidRPr="00D34134">
              <w:rPr>
                <w:rFonts w:eastAsia="Calibri"/>
                <w:sz w:val="24"/>
                <w:szCs w:val="24"/>
              </w:rPr>
              <w:tab/>
            </w:r>
            <w:r w:rsidRPr="00D34134">
              <w:rPr>
                <w:rFonts w:eastAsia="Calibri"/>
                <w:sz w:val="24"/>
                <w:szCs w:val="24"/>
              </w:rPr>
              <w:tab/>
            </w:r>
            <w:r w:rsidRPr="00D34134">
              <w:rPr>
                <w:rFonts w:eastAsia="Calibri"/>
                <w:sz w:val="24"/>
                <w:szCs w:val="24"/>
              </w:rPr>
              <w:tab/>
            </w:r>
            <w:r w:rsidRPr="00D34134">
              <w:rPr>
                <w:rFonts w:eastAsia="Calibri"/>
                <w:sz w:val="24"/>
                <w:szCs w:val="24"/>
              </w:rPr>
              <w:tab/>
            </w:r>
            <w:r w:rsidR="00554CAD" w:rsidRPr="00D34134">
              <w:rPr>
                <w:rFonts w:eastAsia="Calibri"/>
                <w:sz w:val="24"/>
                <w:szCs w:val="24"/>
              </w:rPr>
              <w:t xml:space="preserve">                                                    </w:t>
            </w:r>
            <w:r w:rsidRPr="00D34134">
              <w:rPr>
                <w:rFonts w:eastAsia="Calibri"/>
                <w:sz w:val="24"/>
                <w:szCs w:val="24"/>
              </w:rPr>
              <w:t xml:space="preserve">Катырин Сергей Николаевич </w:t>
            </w:r>
          </w:p>
        </w:tc>
      </w:tr>
    </w:tbl>
    <w:p w14:paraId="58D02853" w14:textId="77777777" w:rsidR="00F14DF6" w:rsidRPr="00D34134" w:rsidRDefault="00F14DF6">
      <w:pPr>
        <w:rPr>
          <w:sz w:val="24"/>
          <w:szCs w:val="24"/>
        </w:rPr>
      </w:pPr>
    </w:p>
    <w:p w14:paraId="44A7E3F0" w14:textId="77777777" w:rsidR="00F14DF6" w:rsidRPr="00D34134" w:rsidRDefault="00660A70">
      <w:pPr>
        <w:rPr>
          <w:b/>
          <w:sz w:val="24"/>
          <w:szCs w:val="24"/>
        </w:rPr>
      </w:pPr>
      <w:r w:rsidRPr="00D34134">
        <w:rPr>
          <w:b/>
          <w:sz w:val="24"/>
          <w:szCs w:val="24"/>
        </w:rPr>
        <w:t>4.2. Наименования организаций-разработчиков</w:t>
      </w:r>
    </w:p>
    <w:p w14:paraId="77E04002" w14:textId="77777777" w:rsidR="00F14DF6" w:rsidRPr="00D34134" w:rsidRDefault="00F14DF6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9593"/>
      </w:tblGrid>
      <w:tr w:rsidR="00C14571" w:rsidRPr="00D34134" w14:paraId="36B675FD" w14:textId="77777777" w:rsidTr="00B6238A">
        <w:trPr>
          <w:trHeight w:val="152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04740D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E50325" w14:textId="2FDEFC58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МОО «</w:t>
            </w:r>
            <w:r w:rsidR="00C45998" w:rsidRPr="00D34134">
              <w:rPr>
                <w:rFonts w:eastAsia="Calibri"/>
                <w:sz w:val="24"/>
                <w:szCs w:val="24"/>
              </w:rPr>
              <w:t xml:space="preserve">Палата </w:t>
            </w:r>
            <w:r w:rsidR="00554CAD" w:rsidRPr="00D34134">
              <w:rPr>
                <w:rFonts w:eastAsia="Calibri"/>
                <w:sz w:val="24"/>
                <w:szCs w:val="24"/>
              </w:rPr>
              <w:t>П</w:t>
            </w:r>
            <w:r w:rsidR="00C45998" w:rsidRPr="00D34134">
              <w:rPr>
                <w:rFonts w:eastAsia="Calibri"/>
                <w:sz w:val="24"/>
                <w:szCs w:val="24"/>
              </w:rPr>
              <w:t xml:space="preserve">атентных </w:t>
            </w:r>
            <w:r w:rsidR="00554CAD" w:rsidRPr="00D34134">
              <w:rPr>
                <w:rFonts w:eastAsia="Calibri"/>
                <w:sz w:val="24"/>
                <w:szCs w:val="24"/>
              </w:rPr>
              <w:t>П</w:t>
            </w:r>
            <w:r w:rsidR="00C45998" w:rsidRPr="00D34134">
              <w:rPr>
                <w:rFonts w:eastAsia="Calibri"/>
                <w:sz w:val="24"/>
                <w:szCs w:val="24"/>
              </w:rPr>
              <w:t>оверенных</w:t>
            </w:r>
            <w:r w:rsidRPr="00D34134">
              <w:rPr>
                <w:rFonts w:eastAsia="Calibri"/>
                <w:sz w:val="24"/>
                <w:szCs w:val="24"/>
              </w:rPr>
              <w:t>», город Москва</w:t>
            </w:r>
          </w:p>
        </w:tc>
      </w:tr>
      <w:tr w:rsidR="00C14571" w:rsidRPr="00D34134" w14:paraId="332397FA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D932B2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777A8A96" w14:textId="3FA0791D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 xml:space="preserve">ООО «Юридическая фирма Городисский и </w:t>
            </w:r>
            <w:r w:rsidR="00B6238A" w:rsidRPr="00D34134">
              <w:rPr>
                <w:rFonts w:eastAsia="Calibri"/>
                <w:sz w:val="24"/>
                <w:szCs w:val="24"/>
              </w:rPr>
              <w:t>п</w:t>
            </w:r>
            <w:r w:rsidRPr="00D34134">
              <w:rPr>
                <w:rFonts w:eastAsia="Calibri"/>
                <w:sz w:val="24"/>
                <w:szCs w:val="24"/>
              </w:rPr>
              <w:t>артнеры», город Москва</w:t>
            </w:r>
          </w:p>
        </w:tc>
      </w:tr>
      <w:tr w:rsidR="00C14571" w:rsidRPr="00D34134" w14:paraId="57389E74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8A127B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06F3EF86" w14:textId="77777777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ООО «Союзпатент», город Москва</w:t>
            </w:r>
          </w:p>
        </w:tc>
      </w:tr>
      <w:tr w:rsidR="00C14571" w:rsidRPr="00D34134" w14:paraId="16954C4E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239984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AC51A79" w14:textId="3FD6C9CB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 xml:space="preserve">ФГБОУ ВО </w:t>
            </w:r>
            <w:r w:rsidR="00C651F3" w:rsidRPr="00D34134">
              <w:rPr>
                <w:rFonts w:eastAsia="Calibri"/>
                <w:sz w:val="24"/>
                <w:szCs w:val="24"/>
              </w:rPr>
              <w:t>РГАИС</w:t>
            </w:r>
            <w:r w:rsidRPr="00D34134">
              <w:rPr>
                <w:rFonts w:eastAsia="Calibri"/>
                <w:sz w:val="24"/>
                <w:szCs w:val="24"/>
              </w:rPr>
              <w:t>, город Москва</w:t>
            </w:r>
          </w:p>
        </w:tc>
      </w:tr>
      <w:tr w:rsidR="00C14571" w:rsidRPr="00D34134" w14:paraId="51C3B619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89D1696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3D7878EB" w14:textId="77777777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ФГБУ «ВНИИ труда» Минтруда России, город Москва</w:t>
            </w:r>
          </w:p>
        </w:tc>
      </w:tr>
      <w:tr w:rsidR="00C14571" w:rsidRPr="00D34134" w14:paraId="01F99C89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C2DB80B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60FA6B77" w14:textId="65A0CBB3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 xml:space="preserve">ФГБУ </w:t>
            </w:r>
            <w:r w:rsidR="00C651F3" w:rsidRPr="00D34134">
              <w:rPr>
                <w:rFonts w:eastAsia="Calibri"/>
                <w:sz w:val="24"/>
                <w:szCs w:val="24"/>
              </w:rPr>
              <w:t>ФИПС</w:t>
            </w:r>
            <w:r w:rsidRPr="00D34134">
              <w:rPr>
                <w:rFonts w:eastAsia="Calibri"/>
                <w:sz w:val="24"/>
                <w:szCs w:val="24"/>
              </w:rPr>
              <w:t>, город Москва</w:t>
            </w:r>
          </w:p>
        </w:tc>
      </w:tr>
      <w:tr w:rsidR="00F14DF6" w:rsidRPr="00D34134" w14:paraId="4469A017" w14:textId="77777777" w:rsidTr="00B6238A">
        <w:trPr>
          <w:trHeight w:val="20"/>
        </w:trPr>
        <w:tc>
          <w:tcPr>
            <w:tcW w:w="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F6E140" w14:textId="77777777" w:rsidR="00F14DF6" w:rsidRPr="00D34134" w:rsidRDefault="00F14DF6">
            <w:pPr>
              <w:pStyle w:val="afe"/>
              <w:widowControl w:val="0"/>
              <w:numPr>
                <w:ilvl w:val="0"/>
                <w:numId w:val="1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59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left w:w="85" w:type="dxa"/>
              <w:right w:w="85" w:type="dxa"/>
            </w:tcMar>
          </w:tcPr>
          <w:p w14:paraId="1D2C37E9" w14:textId="62B3A8A1" w:rsidR="00F14DF6" w:rsidRPr="00D34134" w:rsidRDefault="00660A7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34134">
              <w:rPr>
                <w:rFonts w:eastAsia="Calibri"/>
                <w:sz w:val="24"/>
                <w:szCs w:val="24"/>
              </w:rPr>
              <w:t>Фонд развития профессиональных квалификаций Т</w:t>
            </w:r>
            <w:r w:rsidR="00C651F3" w:rsidRPr="00D34134">
              <w:rPr>
                <w:rFonts w:eastAsia="Calibri"/>
                <w:sz w:val="24"/>
                <w:szCs w:val="24"/>
              </w:rPr>
              <w:t>ПП РФ</w:t>
            </w:r>
            <w:r w:rsidRPr="00D34134">
              <w:rPr>
                <w:rFonts w:eastAsia="Calibri"/>
                <w:sz w:val="24"/>
                <w:szCs w:val="24"/>
              </w:rPr>
              <w:t>, город Москва</w:t>
            </w:r>
          </w:p>
        </w:tc>
      </w:tr>
    </w:tbl>
    <w:p w14:paraId="232F5FE9" w14:textId="77777777" w:rsidR="00F14DF6" w:rsidRPr="00D34134" w:rsidRDefault="00F14DF6">
      <w:pPr>
        <w:rPr>
          <w:sz w:val="24"/>
          <w:szCs w:val="24"/>
        </w:rPr>
      </w:pPr>
    </w:p>
    <w:sectPr w:rsidR="00F14DF6" w:rsidRPr="00D34134">
      <w:headerReference w:type="default" r:id="rId10"/>
      <w:endnotePr>
        <w:numFmt w:val="decimal"/>
      </w:endnotePr>
      <w:pgSz w:w="11906" w:h="16838"/>
      <w:pgMar w:top="851" w:right="567" w:bottom="851" w:left="1134" w:header="39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CE3A5" w14:textId="77777777" w:rsidR="00681716" w:rsidRDefault="00681716">
      <w:r>
        <w:separator/>
      </w:r>
    </w:p>
  </w:endnote>
  <w:endnote w:type="continuationSeparator" w:id="0">
    <w:p w14:paraId="6F1126E5" w14:textId="77777777" w:rsidR="00681716" w:rsidRDefault="00681716">
      <w:r>
        <w:continuationSeparator/>
      </w:r>
    </w:p>
  </w:endnote>
  <w:endnote w:id="1">
    <w:p w14:paraId="18999A49" w14:textId="77777777" w:rsidR="00681716" w:rsidRDefault="00681716" w:rsidP="0057795B">
      <w:pPr>
        <w:pStyle w:val="afa"/>
        <w:widowControl w:val="0"/>
        <w:jc w:val="both"/>
      </w:pPr>
      <w:r w:rsidRPr="00B6238A">
        <w:rPr>
          <w:rStyle w:val="af"/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2">
    <w:p w14:paraId="57C0B311" w14:textId="77777777" w:rsidR="00681716" w:rsidRDefault="00681716" w:rsidP="0057795B">
      <w:pPr>
        <w:pStyle w:val="afa"/>
        <w:widowControl w:val="0"/>
        <w:jc w:val="both"/>
      </w:pPr>
      <w:r w:rsidRPr="00B6238A">
        <w:rPr>
          <w:rStyle w:val="af"/>
          <w:vertAlign w:val="superscript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16A27722" w14:textId="77777777" w:rsidR="00681716" w:rsidRDefault="00681716" w:rsidP="0057795B">
      <w:pPr>
        <w:pStyle w:val="afa"/>
        <w:widowControl w:val="0"/>
        <w:jc w:val="both"/>
      </w:pPr>
      <w:r w:rsidRPr="00B6238A">
        <w:rPr>
          <w:rStyle w:val="af"/>
          <w:vertAlign w:val="superscript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71C112AA" w14:textId="77777777" w:rsidR="00681716" w:rsidRDefault="00681716" w:rsidP="0057795B">
      <w:pPr>
        <w:pStyle w:val="afa"/>
        <w:widowControl w:val="0"/>
        <w:jc w:val="both"/>
      </w:pPr>
      <w:r w:rsidRPr="00B6238A">
        <w:rPr>
          <w:rStyle w:val="af"/>
          <w:vertAlign w:val="superscript"/>
        </w:rPr>
        <w:endnoteRef/>
      </w:r>
      <w:r>
        <w:t xml:space="preserve"> Общероссийский классификатор профессий рабочих, должностей служащих и тарифных разрядов. </w:t>
      </w:r>
    </w:p>
  </w:endnote>
  <w:endnote w:id="5">
    <w:p w14:paraId="740EC80D" w14:textId="019D0C28" w:rsidR="00681716" w:rsidRPr="00B6238A" w:rsidRDefault="00681716" w:rsidP="0057795B">
      <w:pPr>
        <w:pStyle w:val="afa"/>
        <w:widowControl w:val="0"/>
        <w:jc w:val="both"/>
      </w:pPr>
      <w:r w:rsidRPr="00B6238A">
        <w:rPr>
          <w:rStyle w:val="af"/>
          <w:vertAlign w:val="superscript"/>
        </w:rPr>
        <w:endnoteRef/>
      </w:r>
      <w:r>
        <w:t xml:space="preserve"> Ф</w:t>
      </w:r>
      <w:r w:rsidRPr="00F87200">
        <w:t>едеральн</w:t>
      </w:r>
      <w:r>
        <w:t>ый</w:t>
      </w:r>
      <w:r w:rsidRPr="00F87200">
        <w:t xml:space="preserve"> закон от 30 декабря 2008</w:t>
      </w:r>
      <w:r>
        <w:t> </w:t>
      </w:r>
      <w:r w:rsidRPr="00F87200">
        <w:t>г. №</w:t>
      </w:r>
      <w:r>
        <w:t> </w:t>
      </w:r>
      <w:r w:rsidRPr="00F87200">
        <w:t xml:space="preserve">316-ФЗ «О патентных поверенных» (Собрание законодательства Российской Федерации, 2009, № 1, </w:t>
      </w:r>
      <w:r>
        <w:t>ст. </w:t>
      </w:r>
      <w:r w:rsidRPr="00F87200">
        <w:t>24;</w:t>
      </w:r>
      <w:r>
        <w:t xml:space="preserve"> </w:t>
      </w:r>
      <w:r w:rsidRPr="00713838">
        <w:t>20</w:t>
      </w:r>
      <w:r>
        <w:t>20</w:t>
      </w:r>
      <w:r w:rsidRPr="00713838">
        <w:t>,</w:t>
      </w:r>
      <w:r>
        <w:t xml:space="preserve"> № 31, ст. 5027</w:t>
      </w:r>
      <w:r w:rsidRPr="00F87200">
        <w:t>).</w:t>
      </w:r>
    </w:p>
  </w:endnote>
  <w:endnote w:id="6">
    <w:p w14:paraId="03A11397" w14:textId="32E9EBC1" w:rsidR="00681716" w:rsidRDefault="00681716">
      <w:pPr>
        <w:pStyle w:val="afa"/>
      </w:pPr>
      <w:r>
        <w:rPr>
          <w:rStyle w:val="aff0"/>
        </w:rPr>
        <w:endnoteRef/>
      </w:r>
      <w:r>
        <w:t xml:space="preserve"> Общероссийский классификатор специальностей по образованию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E0CD1" w14:textId="77777777" w:rsidR="00681716" w:rsidRDefault="00681716">
      <w:r>
        <w:separator/>
      </w:r>
    </w:p>
  </w:footnote>
  <w:footnote w:type="continuationSeparator" w:id="0">
    <w:p w14:paraId="607C7B19" w14:textId="77777777" w:rsidR="00681716" w:rsidRDefault="00681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BEB8D" w14:textId="77777777" w:rsidR="00681716" w:rsidRDefault="00681716">
    <w:pPr>
      <w:pStyle w:val="af7"/>
      <w:jc w:val="center"/>
    </w:pPr>
    <w:r>
      <w:fldChar w:fldCharType="begin"/>
    </w:r>
    <w:r>
      <w:instrText>PAGE</w:instrText>
    </w:r>
    <w:r>
      <w:fldChar w:fldCharType="separate"/>
    </w:r>
    <w:r w:rsidR="004E427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68725" w14:textId="77777777" w:rsidR="00681716" w:rsidRDefault="00681716">
    <w:pPr>
      <w:pStyle w:val="af7"/>
      <w:jc w:val="center"/>
    </w:pPr>
    <w:r>
      <w:fldChar w:fldCharType="begin"/>
    </w:r>
    <w:r>
      <w:instrText>PAGE</w:instrText>
    </w:r>
    <w:r>
      <w:fldChar w:fldCharType="separate"/>
    </w:r>
    <w:r w:rsidR="004E427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15CD" w14:textId="77777777" w:rsidR="00681716" w:rsidRDefault="00681716">
    <w:pPr>
      <w:pStyle w:val="af7"/>
      <w:jc w:val="center"/>
    </w:pPr>
    <w:r>
      <w:fldChar w:fldCharType="begin"/>
    </w:r>
    <w:r>
      <w:instrText>PAGE</w:instrText>
    </w:r>
    <w:r>
      <w:fldChar w:fldCharType="separate"/>
    </w:r>
    <w:r w:rsidR="004E4277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90FD2"/>
    <w:multiLevelType w:val="hybridMultilevel"/>
    <w:tmpl w:val="4BAC7E26"/>
    <w:lvl w:ilvl="0" w:tplc="F790007E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" w15:restartNumberingAfterBreak="0">
    <w:nsid w:val="6BB3039F"/>
    <w:multiLevelType w:val="multilevel"/>
    <w:tmpl w:val="33861F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1C47E3"/>
    <w:multiLevelType w:val="multilevel"/>
    <w:tmpl w:val="1E38AC26"/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autoHyphenation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F6"/>
    <w:rsid w:val="00002C61"/>
    <w:rsid w:val="00017015"/>
    <w:rsid w:val="00041418"/>
    <w:rsid w:val="00045C8B"/>
    <w:rsid w:val="00091C42"/>
    <w:rsid w:val="00092A55"/>
    <w:rsid w:val="00093218"/>
    <w:rsid w:val="000D5D7E"/>
    <w:rsid w:val="001425BF"/>
    <w:rsid w:val="001A314E"/>
    <w:rsid w:val="001A3223"/>
    <w:rsid w:val="001E5AF5"/>
    <w:rsid w:val="002213D5"/>
    <w:rsid w:val="00243FE8"/>
    <w:rsid w:val="002B7446"/>
    <w:rsid w:val="002F4B7A"/>
    <w:rsid w:val="00303EB0"/>
    <w:rsid w:val="003609B4"/>
    <w:rsid w:val="00396752"/>
    <w:rsid w:val="004E4277"/>
    <w:rsid w:val="004E5C82"/>
    <w:rsid w:val="004F71E8"/>
    <w:rsid w:val="004F7FD2"/>
    <w:rsid w:val="00554CAD"/>
    <w:rsid w:val="00555908"/>
    <w:rsid w:val="0056184F"/>
    <w:rsid w:val="005656E1"/>
    <w:rsid w:val="005756DE"/>
    <w:rsid w:val="0057795B"/>
    <w:rsid w:val="005A70FF"/>
    <w:rsid w:val="005E3934"/>
    <w:rsid w:val="0061361C"/>
    <w:rsid w:val="006201C9"/>
    <w:rsid w:val="00660A70"/>
    <w:rsid w:val="00681716"/>
    <w:rsid w:val="00686C46"/>
    <w:rsid w:val="006E0F94"/>
    <w:rsid w:val="00706DEE"/>
    <w:rsid w:val="00713838"/>
    <w:rsid w:val="00750E23"/>
    <w:rsid w:val="00770BCB"/>
    <w:rsid w:val="007B65DD"/>
    <w:rsid w:val="007D3A0F"/>
    <w:rsid w:val="007E7F33"/>
    <w:rsid w:val="008250BA"/>
    <w:rsid w:val="0083682D"/>
    <w:rsid w:val="008948D5"/>
    <w:rsid w:val="00911492"/>
    <w:rsid w:val="00932DD4"/>
    <w:rsid w:val="009351CF"/>
    <w:rsid w:val="00971C83"/>
    <w:rsid w:val="009730CE"/>
    <w:rsid w:val="0097685E"/>
    <w:rsid w:val="00996087"/>
    <w:rsid w:val="00A21CEE"/>
    <w:rsid w:val="00A774CF"/>
    <w:rsid w:val="00A8494F"/>
    <w:rsid w:val="00AE5614"/>
    <w:rsid w:val="00B01691"/>
    <w:rsid w:val="00B348BA"/>
    <w:rsid w:val="00B367A6"/>
    <w:rsid w:val="00B47B58"/>
    <w:rsid w:val="00B555A7"/>
    <w:rsid w:val="00B60FE2"/>
    <w:rsid w:val="00B6238A"/>
    <w:rsid w:val="00B8485D"/>
    <w:rsid w:val="00BA70CF"/>
    <w:rsid w:val="00C12CA3"/>
    <w:rsid w:val="00C14571"/>
    <w:rsid w:val="00C45998"/>
    <w:rsid w:val="00C6268B"/>
    <w:rsid w:val="00C651F3"/>
    <w:rsid w:val="00C87FE9"/>
    <w:rsid w:val="00CB662F"/>
    <w:rsid w:val="00CB7594"/>
    <w:rsid w:val="00CB77F9"/>
    <w:rsid w:val="00CE13F3"/>
    <w:rsid w:val="00D223DB"/>
    <w:rsid w:val="00D34134"/>
    <w:rsid w:val="00D36926"/>
    <w:rsid w:val="00D44D71"/>
    <w:rsid w:val="00D75DE9"/>
    <w:rsid w:val="00D978B3"/>
    <w:rsid w:val="00DC0748"/>
    <w:rsid w:val="00DC55B7"/>
    <w:rsid w:val="00E36319"/>
    <w:rsid w:val="00E5030C"/>
    <w:rsid w:val="00E904E1"/>
    <w:rsid w:val="00EA698F"/>
    <w:rsid w:val="00EF4DB8"/>
    <w:rsid w:val="00F14DF6"/>
    <w:rsid w:val="00F33D11"/>
    <w:rsid w:val="00F774EA"/>
    <w:rsid w:val="00FE2248"/>
    <w:rsid w:val="00FE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024F"/>
  <w15:docId w15:val="{10ACC06D-23BF-4444-BE81-40156019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CD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15707"/>
    <w:pPr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2C4F"/>
    <w:pPr>
      <w:outlineLvl w:val="1"/>
    </w:pPr>
    <w:rPr>
      <w:rFonts w:eastAsiaTheme="majorEastAsia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B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8E64CD"/>
    <w:rPr>
      <w:rFonts w:ascii="Times New Roman" w:hAnsi="Times New Roman" w:cs="Times New Roman"/>
      <w:sz w:val="20"/>
    </w:rPr>
  </w:style>
  <w:style w:type="character" w:customStyle="1" w:styleId="a4">
    <w:name w:val="Нижний колонтитул Знак"/>
    <w:basedOn w:val="a0"/>
    <w:uiPriority w:val="99"/>
    <w:qFormat/>
    <w:locked/>
    <w:rsid w:val="008E64CD"/>
    <w:rPr>
      <w:rFonts w:ascii="Times New Roman" w:hAnsi="Times New Roman" w:cs="Times New Roman"/>
      <w:sz w:val="20"/>
    </w:rPr>
  </w:style>
  <w:style w:type="character" w:customStyle="1" w:styleId="a5">
    <w:name w:val="Текст сноски Знак"/>
    <w:basedOn w:val="a0"/>
    <w:uiPriority w:val="99"/>
    <w:semiHidden/>
    <w:qFormat/>
    <w:locked/>
    <w:rsid w:val="008E64CD"/>
    <w:rPr>
      <w:rFonts w:ascii="Times New Roman" w:hAnsi="Times New Roman" w:cs="Times New Roman"/>
      <w:sz w:val="20"/>
    </w:rPr>
  </w:style>
  <w:style w:type="character" w:customStyle="1" w:styleId="a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8E64CD"/>
    <w:rPr>
      <w:rFonts w:cs="Times New Roman"/>
      <w:vertAlign w:val="superscript"/>
    </w:rPr>
  </w:style>
  <w:style w:type="character" w:customStyle="1" w:styleId="a7">
    <w:name w:val="Текст концевой сноски Знак"/>
    <w:basedOn w:val="a0"/>
    <w:uiPriority w:val="99"/>
    <w:qFormat/>
    <w:locked/>
    <w:rsid w:val="008E64CD"/>
    <w:rPr>
      <w:rFonts w:ascii="Times New Roman" w:hAnsi="Times New Roman" w:cs="Times New Roman"/>
      <w:sz w:val="20"/>
    </w:rPr>
  </w:style>
  <w:style w:type="character" w:customStyle="1" w:styleId="a8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basedOn w:val="a0"/>
    <w:uiPriority w:val="99"/>
    <w:qFormat/>
    <w:rsid w:val="008E64CD"/>
    <w:rPr>
      <w:rFonts w:cs="Times New Roman"/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sid w:val="00BF2BCD"/>
    <w:rPr>
      <w:rFonts w:cs="Times New Roman"/>
      <w:sz w:val="16"/>
    </w:rPr>
  </w:style>
  <w:style w:type="character" w:customStyle="1" w:styleId="aa">
    <w:name w:val="Текст примечания Знак"/>
    <w:basedOn w:val="a0"/>
    <w:uiPriority w:val="99"/>
    <w:semiHidden/>
    <w:qFormat/>
    <w:locked/>
    <w:rsid w:val="00BF2BCD"/>
    <w:rPr>
      <w:rFonts w:ascii="Calibri" w:hAnsi="Calibri" w:cs="Times New Roman"/>
      <w:sz w:val="20"/>
      <w:lang w:eastAsia="en-US"/>
    </w:rPr>
  </w:style>
  <w:style w:type="character" w:customStyle="1" w:styleId="ab">
    <w:name w:val="Текст выноски Знак"/>
    <w:basedOn w:val="a0"/>
    <w:uiPriority w:val="99"/>
    <w:semiHidden/>
    <w:qFormat/>
    <w:locked/>
    <w:rsid w:val="00BF2BCD"/>
    <w:rPr>
      <w:rFonts w:ascii="Segoe UI" w:hAnsi="Segoe UI" w:cs="Times New Roman"/>
      <w:sz w:val="18"/>
    </w:rPr>
  </w:style>
  <w:style w:type="character" w:customStyle="1" w:styleId="-">
    <w:name w:val="Интернет-ссылка"/>
    <w:basedOn w:val="a0"/>
    <w:uiPriority w:val="99"/>
    <w:unhideWhenUsed/>
    <w:rsid w:val="00F8743C"/>
    <w:rPr>
      <w:rFonts w:cs="Times New Roman"/>
      <w:color w:val="0563C1"/>
      <w:u w:val="single"/>
    </w:rPr>
  </w:style>
  <w:style w:type="character" w:customStyle="1" w:styleId="ac">
    <w:name w:val="Посещённая гиперссылка"/>
    <w:basedOn w:val="a0"/>
    <w:uiPriority w:val="99"/>
    <w:semiHidden/>
    <w:unhideWhenUsed/>
    <w:rsid w:val="00F87DF1"/>
    <w:rPr>
      <w:rFonts w:cs="Times New Roman"/>
      <w:color w:val="954F72"/>
      <w:u w:val="single"/>
    </w:rPr>
  </w:style>
  <w:style w:type="character" w:customStyle="1" w:styleId="ad">
    <w:name w:val="Тема примечания Знак"/>
    <w:basedOn w:val="aa"/>
    <w:uiPriority w:val="99"/>
    <w:semiHidden/>
    <w:qFormat/>
    <w:locked/>
    <w:rsid w:val="001F68F0"/>
    <w:rPr>
      <w:rFonts w:ascii="Times New Roman" w:hAnsi="Times New Roman" w:cs="Times New Roman"/>
      <w:b/>
      <w:bCs/>
      <w:sz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01570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72C4F"/>
    <w:rPr>
      <w:rFonts w:ascii="Times New Roman" w:eastAsiaTheme="majorEastAsia" w:hAnsi="Times New Roman" w:cs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95B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e">
    <w:name w:val="Гипертекстовая ссылка"/>
    <w:basedOn w:val="a0"/>
    <w:uiPriority w:val="99"/>
    <w:qFormat/>
    <w:rsid w:val="00490036"/>
    <w:rPr>
      <w:color w:val="106BBE"/>
    </w:rPr>
  </w:style>
  <w:style w:type="character" w:customStyle="1" w:styleId="af">
    <w:name w:val="Символ концевой сноски"/>
    <w:qFormat/>
  </w:style>
  <w:style w:type="character" w:customStyle="1" w:styleId="af0">
    <w:name w:val="Символ сноски"/>
    <w:qFormat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Mangal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rsid w:val="008E64CD"/>
    <w:pPr>
      <w:tabs>
        <w:tab w:val="center" w:pos="4153"/>
        <w:tab w:val="right" w:pos="8306"/>
      </w:tabs>
    </w:pPr>
  </w:style>
  <w:style w:type="paragraph" w:styleId="af8">
    <w:name w:val="footer"/>
    <w:basedOn w:val="a"/>
    <w:uiPriority w:val="99"/>
    <w:rsid w:val="008E64CD"/>
    <w:pPr>
      <w:tabs>
        <w:tab w:val="center" w:pos="4153"/>
        <w:tab w:val="right" w:pos="8306"/>
      </w:tabs>
    </w:pPr>
  </w:style>
  <w:style w:type="paragraph" w:styleId="af9">
    <w:name w:val="footnote text"/>
    <w:basedOn w:val="a"/>
    <w:uiPriority w:val="99"/>
    <w:rsid w:val="008E64CD"/>
  </w:style>
  <w:style w:type="paragraph" w:styleId="afa">
    <w:name w:val="endnote text"/>
    <w:basedOn w:val="a"/>
    <w:uiPriority w:val="99"/>
    <w:rsid w:val="008E64CD"/>
  </w:style>
  <w:style w:type="paragraph" w:customStyle="1" w:styleId="ConsPlusNormal">
    <w:name w:val="ConsPlusNormal"/>
    <w:qFormat/>
    <w:rsid w:val="00B25767"/>
    <w:pPr>
      <w:widowControl w:val="0"/>
    </w:pPr>
    <w:rPr>
      <w:sz w:val="22"/>
    </w:rPr>
  </w:style>
  <w:style w:type="paragraph" w:styleId="afb">
    <w:name w:val="annotation text"/>
    <w:basedOn w:val="a"/>
    <w:uiPriority w:val="99"/>
    <w:semiHidden/>
    <w:unhideWhenUsed/>
    <w:qFormat/>
    <w:rsid w:val="00BF2BCD"/>
    <w:pPr>
      <w:spacing w:after="160"/>
    </w:pPr>
    <w:rPr>
      <w:rFonts w:ascii="Calibri" w:hAnsi="Calibri"/>
      <w:lang w:eastAsia="en-US"/>
    </w:rPr>
  </w:style>
  <w:style w:type="paragraph" w:styleId="afc">
    <w:name w:val="Balloon Text"/>
    <w:basedOn w:val="a"/>
    <w:uiPriority w:val="99"/>
    <w:semiHidden/>
    <w:unhideWhenUsed/>
    <w:qFormat/>
    <w:rsid w:val="00BF2BCD"/>
    <w:rPr>
      <w:rFonts w:ascii="Segoe UI" w:hAnsi="Segoe UI" w:cs="Segoe UI"/>
      <w:sz w:val="18"/>
      <w:szCs w:val="18"/>
    </w:rPr>
  </w:style>
  <w:style w:type="paragraph" w:styleId="afd">
    <w:name w:val="annotation subject"/>
    <w:basedOn w:val="afb"/>
    <w:next w:val="afb"/>
    <w:uiPriority w:val="99"/>
    <w:semiHidden/>
    <w:unhideWhenUsed/>
    <w:qFormat/>
    <w:rsid w:val="001F68F0"/>
    <w:pPr>
      <w:spacing w:after="0"/>
    </w:pPr>
    <w:rPr>
      <w:rFonts w:ascii="Times New Roman" w:hAnsi="Times New Roman"/>
      <w:b/>
      <w:bCs/>
      <w:lang w:eastAsia="ru-RU"/>
    </w:rPr>
  </w:style>
  <w:style w:type="paragraph" w:customStyle="1" w:styleId="Default">
    <w:name w:val="Default"/>
    <w:qFormat/>
    <w:rsid w:val="00670FDD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e">
    <w:name w:val="List Paragraph"/>
    <w:basedOn w:val="a"/>
    <w:uiPriority w:val="34"/>
    <w:qFormat/>
    <w:rsid w:val="00A25A3C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A70FF"/>
    <w:pPr>
      <w:tabs>
        <w:tab w:val="decimal" w:leader="dot" w:pos="10195"/>
      </w:tabs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5A70FF"/>
    <w:pPr>
      <w:tabs>
        <w:tab w:val="decimal" w:leader="dot" w:pos="10195"/>
      </w:tabs>
      <w:ind w:left="284"/>
    </w:pPr>
    <w:rPr>
      <w:sz w:val="24"/>
    </w:rPr>
  </w:style>
  <w:style w:type="paragraph" w:customStyle="1" w:styleId="s1">
    <w:name w:val="s_1"/>
    <w:basedOn w:val="a"/>
    <w:qFormat/>
    <w:rsid w:val="00DC50DF"/>
    <w:pPr>
      <w:spacing w:beforeAutospacing="1" w:afterAutospacing="1"/>
    </w:pPr>
    <w:rPr>
      <w:sz w:val="24"/>
      <w:szCs w:val="24"/>
    </w:rPr>
  </w:style>
  <w:style w:type="character" w:styleId="aff">
    <w:name w:val="Hyperlink"/>
    <w:basedOn w:val="a0"/>
    <w:uiPriority w:val="99"/>
    <w:unhideWhenUsed/>
    <w:rsid w:val="00CB662F"/>
    <w:rPr>
      <w:color w:val="0563C1" w:themeColor="hyperlink"/>
      <w:u w:val="single"/>
    </w:rPr>
  </w:style>
  <w:style w:type="character" w:styleId="aff0">
    <w:name w:val="endnote reference"/>
    <w:basedOn w:val="a0"/>
    <w:uiPriority w:val="99"/>
    <w:semiHidden/>
    <w:unhideWhenUsed/>
    <w:rsid w:val="00D223DB"/>
    <w:rPr>
      <w:vertAlign w:val="superscript"/>
    </w:rPr>
  </w:style>
  <w:style w:type="character" w:styleId="aff1">
    <w:name w:val="footnote reference"/>
    <w:basedOn w:val="a0"/>
    <w:uiPriority w:val="99"/>
    <w:semiHidden/>
    <w:unhideWhenUsed/>
    <w:rsid w:val="00C12C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DD33C-E605-46ED-B0DB-7CCA9F21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28</Pages>
  <Words>8683</Words>
  <Characters>49498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патентоведению</vt:lpstr>
    </vt:vector>
  </TitlesOfParts>
  <Company>КонсультантПлюс</Company>
  <LinksUpToDate>false</LinksUpToDate>
  <CharactersWithSpaces>58065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патентоведению</dc:title>
  <dc:subject/>
  <dc:creator>КонсультантПлюс</dc:creator>
  <dc:description/>
  <cp:lastModifiedBy>1403-2</cp:lastModifiedBy>
  <cp:revision>27</cp:revision>
  <cp:lastPrinted>2021-10-11T12:27:00Z</cp:lastPrinted>
  <dcterms:created xsi:type="dcterms:W3CDTF">2021-08-16T13:09:00Z</dcterms:created>
  <dcterms:modified xsi:type="dcterms:W3CDTF">2021-10-21T11:40:00Z</dcterms:modified>
  <dc:language>ru-RU</dc:language>
</cp:coreProperties>
</file>