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D4A5F" w14:textId="77777777" w:rsidR="00260D0A" w:rsidRPr="00EF1024" w:rsidRDefault="00260D0A" w:rsidP="001434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7937540" w14:textId="77777777" w:rsidR="002E6072" w:rsidRPr="002E6072" w:rsidRDefault="002E6072" w:rsidP="00E61464">
      <w:pPr>
        <w:autoSpaceDE w:val="0"/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  <w:r w:rsidRPr="002E6072">
        <w:rPr>
          <w:rFonts w:ascii="Times New Roman" w:hAnsi="Times New Roman"/>
          <w:sz w:val="28"/>
          <w:szCs w:val="28"/>
        </w:rPr>
        <w:t>Утвержден</w:t>
      </w:r>
    </w:p>
    <w:p w14:paraId="1F061682" w14:textId="77777777" w:rsidR="002E6072" w:rsidRPr="002E6072" w:rsidRDefault="002E6072" w:rsidP="00E61464">
      <w:pPr>
        <w:autoSpaceDE w:val="0"/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  <w:r w:rsidRPr="002E6072">
        <w:rPr>
          <w:rFonts w:ascii="Times New Roman" w:hAnsi="Times New Roman"/>
          <w:sz w:val="28"/>
          <w:szCs w:val="28"/>
        </w:rPr>
        <w:t>приказом Министерства труда</w:t>
      </w:r>
    </w:p>
    <w:p w14:paraId="479A2F2D" w14:textId="77777777" w:rsidR="002E6072" w:rsidRPr="002E6072" w:rsidRDefault="002E6072" w:rsidP="00E61464">
      <w:pPr>
        <w:autoSpaceDE w:val="0"/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  <w:r w:rsidRPr="002E6072">
        <w:rPr>
          <w:rFonts w:ascii="Times New Roman" w:hAnsi="Times New Roman"/>
          <w:sz w:val="28"/>
          <w:szCs w:val="28"/>
        </w:rPr>
        <w:t>и социальной защиты</w:t>
      </w:r>
      <w:r w:rsidRPr="002E6072">
        <w:rPr>
          <w:rFonts w:ascii="Times New Roman" w:hAnsi="Times New Roman"/>
          <w:sz w:val="28"/>
          <w:szCs w:val="28"/>
        </w:rPr>
        <w:br/>
        <w:t>Российской Федерации</w:t>
      </w:r>
    </w:p>
    <w:p w14:paraId="0110A2CD" w14:textId="3ABF43A3" w:rsidR="002E6072" w:rsidRPr="002E6072" w:rsidRDefault="002E6072" w:rsidP="00E61464">
      <w:pPr>
        <w:autoSpaceDE w:val="0"/>
        <w:spacing w:after="0"/>
        <w:ind w:left="5670"/>
        <w:jc w:val="center"/>
        <w:rPr>
          <w:rFonts w:ascii="Times New Roman" w:hAnsi="Times New Roman"/>
          <w:sz w:val="28"/>
          <w:szCs w:val="28"/>
        </w:rPr>
      </w:pPr>
      <w:r w:rsidRPr="002E6072">
        <w:rPr>
          <w:rFonts w:ascii="Times New Roman" w:hAnsi="Times New Roman"/>
          <w:sz w:val="28"/>
          <w:szCs w:val="28"/>
        </w:rPr>
        <w:t>от «____» _________20__ № ___</w:t>
      </w:r>
    </w:p>
    <w:p w14:paraId="76423097" w14:textId="77777777" w:rsidR="002E6072" w:rsidRPr="00812BEE" w:rsidRDefault="002E6072" w:rsidP="00606CE4">
      <w:pPr>
        <w:autoSpaceDE w:val="0"/>
        <w:spacing w:after="0" w:line="240" w:lineRule="auto"/>
        <w:jc w:val="center"/>
        <w:rPr>
          <w:sz w:val="28"/>
          <w:szCs w:val="28"/>
        </w:rPr>
      </w:pPr>
    </w:p>
    <w:p w14:paraId="644F11CE" w14:textId="77777777" w:rsidR="002E6072" w:rsidRDefault="002E6072" w:rsidP="00606CE4">
      <w:pPr>
        <w:autoSpaceDE w:val="0"/>
        <w:spacing w:after="0" w:line="240" w:lineRule="auto"/>
        <w:jc w:val="center"/>
        <w:rPr>
          <w:sz w:val="28"/>
          <w:szCs w:val="28"/>
        </w:rPr>
      </w:pPr>
    </w:p>
    <w:p w14:paraId="188981F6" w14:textId="77777777" w:rsidR="00606CE4" w:rsidRPr="00812BEE" w:rsidRDefault="00606CE4" w:rsidP="00606CE4">
      <w:pPr>
        <w:autoSpaceDE w:val="0"/>
        <w:spacing w:after="0" w:line="240" w:lineRule="auto"/>
        <w:jc w:val="center"/>
        <w:rPr>
          <w:sz w:val="28"/>
          <w:szCs w:val="28"/>
        </w:rPr>
      </w:pPr>
    </w:p>
    <w:p w14:paraId="3D6B4973" w14:textId="5DAB7DC9" w:rsidR="00997703" w:rsidRPr="009415F1" w:rsidRDefault="00997703" w:rsidP="00606C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ПОРЯДОК</w:t>
      </w:r>
    </w:p>
    <w:p w14:paraId="486B0871" w14:textId="6B16B71D" w:rsidR="002E6072" w:rsidRPr="009415F1" w:rsidRDefault="002E6072" w:rsidP="00606CE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622AE9" w:rsidRPr="009415F1">
        <w:rPr>
          <w:rFonts w:ascii="Times New Roman" w:hAnsi="Times New Roman" w:cs="Times New Roman"/>
          <w:sz w:val="28"/>
          <w:szCs w:val="28"/>
        </w:rPr>
        <w:t xml:space="preserve">Фондом социального страхования Российской Федерации </w:t>
      </w:r>
      <w:r w:rsidR="00260D0A" w:rsidRPr="009415F1">
        <w:rPr>
          <w:rFonts w:ascii="Times New Roman" w:hAnsi="Times New Roman" w:cs="Times New Roman"/>
          <w:sz w:val="28"/>
          <w:szCs w:val="28"/>
        </w:rPr>
        <w:t xml:space="preserve">бесплатной помощи </w:t>
      </w:r>
      <w:r w:rsidR="009143B0" w:rsidRPr="009415F1">
        <w:rPr>
          <w:rFonts w:ascii="Times New Roman" w:hAnsi="Times New Roman" w:cs="Times New Roman"/>
          <w:sz w:val="28"/>
          <w:szCs w:val="28"/>
        </w:rPr>
        <w:t>застрахованному лицу</w:t>
      </w:r>
      <w:r w:rsidR="00260D0A" w:rsidRPr="009415F1">
        <w:rPr>
          <w:rFonts w:ascii="Times New Roman" w:hAnsi="Times New Roman" w:cs="Times New Roman"/>
          <w:sz w:val="28"/>
          <w:szCs w:val="28"/>
        </w:rPr>
        <w:t xml:space="preserve"> или лицу, имеющему право на получение страхового обеспечения</w:t>
      </w:r>
    </w:p>
    <w:p w14:paraId="4D2FB383" w14:textId="77777777" w:rsidR="002E6072" w:rsidRPr="009415F1" w:rsidRDefault="002E6072" w:rsidP="00606CE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79B3E11" w14:textId="5B125B17" w:rsidR="002E6072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E6072" w:rsidRPr="009415F1">
        <w:rPr>
          <w:rFonts w:ascii="Times New Roman" w:hAnsi="Times New Roman" w:cs="Times New Roman"/>
          <w:sz w:val="28"/>
          <w:szCs w:val="28"/>
        </w:rPr>
        <w:t>. Бесплатная помощь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5D08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необходим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415F1">
        <w:rPr>
          <w:rFonts w:ascii="Times New Roman" w:hAnsi="Times New Roman" w:cs="Times New Roman"/>
          <w:sz w:val="28"/>
          <w:szCs w:val="28"/>
        </w:rPr>
        <w:t xml:space="preserve"> для получения страхового обеспечения в соответствии с частями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15F1">
        <w:rPr>
          <w:rFonts w:ascii="Times New Roman" w:hAnsi="Times New Roman" w:cs="Times New Roman"/>
          <w:sz w:val="28"/>
          <w:szCs w:val="28"/>
        </w:rPr>
        <w:t>19 и 23 статьи 13 Федерального закона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от 29 декабря 2006 г. № 255-ФЗ «Об обязательном социальном страховании на случай временной нетрудоспособности и в связи с материнством»</w:t>
      </w:r>
      <w:r w:rsidRPr="009415F1">
        <w:rPr>
          <w:rStyle w:val="af2"/>
          <w:rFonts w:ascii="Times New Roman" w:hAnsi="Times New Roman" w:cs="Times New Roman"/>
          <w:sz w:val="28"/>
          <w:szCs w:val="28"/>
        </w:rPr>
        <w:footnoteReference w:id="1"/>
      </w:r>
      <w:r w:rsidR="008B0DDE">
        <w:rPr>
          <w:rFonts w:ascii="Times New Roman" w:hAnsi="Times New Roman" w:cs="Times New Roman"/>
          <w:sz w:val="28"/>
          <w:szCs w:val="28"/>
        </w:rPr>
        <w:t xml:space="preserve"> (далее – Федеральный                                 закон № </w:t>
      </w:r>
      <w:r w:rsidRPr="009415F1">
        <w:rPr>
          <w:rFonts w:ascii="Times New Roman" w:hAnsi="Times New Roman" w:cs="Times New Roman"/>
          <w:sz w:val="28"/>
          <w:szCs w:val="28"/>
        </w:rPr>
        <w:t>255-ФЗ)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5D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color w:val="000000"/>
          <w:sz w:val="28"/>
          <w:szCs w:val="28"/>
        </w:rPr>
        <w:t>в том числе в случае необходимости установления в судебном порядке юридических фактов, имеющих значение для на</w:t>
      </w:r>
      <w:r>
        <w:rPr>
          <w:rFonts w:ascii="Times New Roman" w:hAnsi="Times New Roman" w:cs="Times New Roman"/>
          <w:color w:val="000000"/>
          <w:sz w:val="28"/>
          <w:szCs w:val="28"/>
        </w:rPr>
        <w:t>значения страхового обеспечения</w:t>
      </w:r>
      <w:r w:rsidRPr="009415F1">
        <w:rPr>
          <w:rFonts w:ascii="Times New Roman" w:hAnsi="Times New Roman" w:cs="Times New Roman"/>
          <w:sz w:val="28"/>
          <w:szCs w:val="28"/>
        </w:rPr>
        <w:t xml:space="preserve"> (далее – бесплатная помощь)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оказывается </w:t>
      </w:r>
      <w:r w:rsidRPr="009415F1">
        <w:rPr>
          <w:rFonts w:ascii="Times New Roman" w:hAnsi="Times New Roman" w:cs="Times New Roman"/>
          <w:sz w:val="28"/>
          <w:szCs w:val="28"/>
        </w:rPr>
        <w:t>застрахованному лицу или лицу, имеющему право на получение страхового обеспечения (далее – заявитель)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территориальны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415F1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415F1">
        <w:rPr>
          <w:rFonts w:ascii="Times New Roman" w:hAnsi="Times New Roman" w:cs="Times New Roman"/>
          <w:sz w:val="28"/>
          <w:szCs w:val="28"/>
        </w:rPr>
        <w:t xml:space="preserve"> Фонда социального страхования Российской Федерации (далее – территориальный орган Фонда)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в целях получения:</w:t>
      </w:r>
    </w:p>
    <w:p w14:paraId="09A8C727" w14:textId="435C8207" w:rsidR="002E6072" w:rsidRPr="009415F1" w:rsidRDefault="00442C92" w:rsidP="009415F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15F1">
        <w:rPr>
          <w:rFonts w:ascii="Times New Roman" w:hAnsi="Times New Roman"/>
          <w:sz w:val="28"/>
          <w:szCs w:val="28"/>
        </w:rPr>
        <w:t>а) п</w:t>
      </w:r>
      <w:r w:rsidR="002E6072" w:rsidRPr="009415F1">
        <w:rPr>
          <w:rFonts w:ascii="Times New Roman" w:hAnsi="Times New Roman"/>
          <w:sz w:val="28"/>
          <w:szCs w:val="28"/>
        </w:rPr>
        <w:t>особия по временной нетрудоспособности</w:t>
      </w:r>
      <w:r w:rsidRPr="009415F1">
        <w:rPr>
          <w:rFonts w:ascii="Times New Roman" w:hAnsi="Times New Roman"/>
          <w:sz w:val="28"/>
          <w:szCs w:val="28"/>
        </w:rPr>
        <w:t xml:space="preserve"> </w:t>
      </w:r>
      <w:r w:rsidR="00606CE4">
        <w:rPr>
          <w:rFonts w:ascii="Times New Roman" w:hAnsi="Times New Roman"/>
          <w:color w:val="000000"/>
          <w:sz w:val="28"/>
          <w:szCs w:val="28"/>
        </w:rPr>
        <w:t>(за исключением пособия</w:t>
      </w:r>
      <w:r w:rsidR="00606CE4">
        <w:rPr>
          <w:rFonts w:ascii="Times New Roman" w:hAnsi="Times New Roman"/>
          <w:color w:val="000000"/>
          <w:sz w:val="28"/>
          <w:szCs w:val="28"/>
        </w:rPr>
        <w:br/>
      </w:r>
      <w:r w:rsidR="00CA0AB1" w:rsidRPr="009415F1">
        <w:rPr>
          <w:rFonts w:ascii="Times New Roman" w:hAnsi="Times New Roman"/>
          <w:color w:val="000000"/>
          <w:sz w:val="28"/>
          <w:szCs w:val="28"/>
        </w:rPr>
        <w:t>по временной нетрудоспособности, выплачиваемо</w:t>
      </w:r>
      <w:r w:rsidR="00606CE4">
        <w:rPr>
          <w:rFonts w:ascii="Times New Roman" w:hAnsi="Times New Roman"/>
          <w:color w:val="000000"/>
          <w:sz w:val="28"/>
          <w:szCs w:val="28"/>
        </w:rPr>
        <w:t>го за счет средств страхователя</w:t>
      </w:r>
      <w:r w:rsidR="00606CE4">
        <w:rPr>
          <w:rFonts w:ascii="Times New Roman" w:hAnsi="Times New Roman"/>
          <w:color w:val="000000"/>
          <w:sz w:val="28"/>
          <w:szCs w:val="28"/>
        </w:rPr>
        <w:br/>
      </w:r>
      <w:r w:rsidR="00CA0AB1" w:rsidRPr="009415F1">
        <w:rPr>
          <w:rFonts w:ascii="Times New Roman" w:hAnsi="Times New Roman"/>
          <w:color w:val="000000"/>
          <w:sz w:val="28"/>
          <w:szCs w:val="28"/>
        </w:rPr>
        <w:t>в соответствии с пунктом 1 части 2 статьи 3 Федерального закона № 255-ФЗ)</w:t>
      </w:r>
      <w:r w:rsidR="002E6072" w:rsidRPr="009415F1">
        <w:rPr>
          <w:rFonts w:ascii="Times New Roman" w:hAnsi="Times New Roman"/>
          <w:sz w:val="28"/>
          <w:szCs w:val="28"/>
        </w:rPr>
        <w:t xml:space="preserve">, </w:t>
      </w:r>
      <w:r w:rsidR="00BD141A" w:rsidRPr="009415F1">
        <w:rPr>
          <w:rFonts w:ascii="Times New Roman" w:hAnsi="Times New Roman"/>
          <w:sz w:val="28"/>
          <w:szCs w:val="28"/>
        </w:rPr>
        <w:t xml:space="preserve">пособия по беременности и родам, </w:t>
      </w:r>
      <w:r w:rsidR="002E6072" w:rsidRPr="009415F1">
        <w:rPr>
          <w:rFonts w:ascii="Times New Roman" w:hAnsi="Times New Roman"/>
          <w:sz w:val="28"/>
          <w:szCs w:val="28"/>
        </w:rPr>
        <w:t>единовременного пособия при рождении ребенка, ежемесячно</w:t>
      </w:r>
      <w:r w:rsidRPr="009415F1">
        <w:rPr>
          <w:rFonts w:ascii="Times New Roman" w:hAnsi="Times New Roman"/>
          <w:sz w:val="28"/>
          <w:szCs w:val="28"/>
        </w:rPr>
        <w:t>го пособия по уходу за ребенком</w:t>
      </w:r>
      <w:r w:rsidR="002E6072" w:rsidRPr="009415F1">
        <w:rPr>
          <w:rFonts w:ascii="Times New Roman" w:hAnsi="Times New Roman"/>
          <w:sz w:val="28"/>
          <w:szCs w:val="28"/>
        </w:rPr>
        <w:t>:</w:t>
      </w:r>
    </w:p>
    <w:p w14:paraId="34A0EA92" w14:textId="77777777" w:rsidR="00BD141A" w:rsidRPr="009415F1" w:rsidRDefault="002E6072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в случае прекращения </w:t>
      </w:r>
      <w:r w:rsidR="00BD141A" w:rsidRPr="009415F1">
        <w:rPr>
          <w:rFonts w:ascii="Times New Roman" w:hAnsi="Times New Roman" w:cs="Times New Roman"/>
          <w:sz w:val="28"/>
          <w:szCs w:val="28"/>
        </w:rPr>
        <w:t xml:space="preserve">страхователем </w:t>
      </w:r>
      <w:r w:rsidRPr="009415F1">
        <w:rPr>
          <w:rFonts w:ascii="Times New Roman" w:hAnsi="Times New Roman" w:cs="Times New Roman"/>
          <w:sz w:val="28"/>
          <w:szCs w:val="28"/>
        </w:rPr>
        <w:t>деятельности на день обращения за</w:t>
      </w:r>
      <w:r w:rsidR="00E8035C" w:rsidRPr="009415F1">
        <w:rPr>
          <w:rFonts w:ascii="Times New Roman" w:hAnsi="Times New Roman" w:cs="Times New Roman"/>
          <w:sz w:val="28"/>
          <w:szCs w:val="28"/>
        </w:rPr>
        <w:t>явителя за получением пособи</w:t>
      </w:r>
      <w:r w:rsidR="00BD141A" w:rsidRPr="009415F1">
        <w:rPr>
          <w:rFonts w:ascii="Times New Roman" w:hAnsi="Times New Roman" w:cs="Times New Roman"/>
          <w:sz w:val="28"/>
          <w:szCs w:val="28"/>
        </w:rPr>
        <w:t>й;</w:t>
      </w:r>
    </w:p>
    <w:p w14:paraId="5D5D4DCF" w14:textId="0E693B47" w:rsidR="002E6072" w:rsidRPr="009415F1" w:rsidRDefault="00BD141A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в случае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CD30C2" w:rsidRPr="009415F1">
        <w:rPr>
          <w:rFonts w:ascii="Times New Roman" w:hAnsi="Times New Roman" w:cs="Times New Roman"/>
          <w:sz w:val="28"/>
          <w:szCs w:val="28"/>
        </w:rPr>
        <w:t>не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возможности установления </w:t>
      </w:r>
      <w:r w:rsidR="00260D0A" w:rsidRPr="009415F1"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="002E6072" w:rsidRPr="009415F1">
        <w:rPr>
          <w:rFonts w:ascii="Times New Roman" w:hAnsi="Times New Roman" w:cs="Times New Roman"/>
          <w:sz w:val="28"/>
          <w:szCs w:val="28"/>
        </w:rPr>
        <w:t>мест</w:t>
      </w:r>
      <w:r w:rsidR="00260D0A" w:rsidRPr="009415F1">
        <w:rPr>
          <w:rFonts w:ascii="Times New Roman" w:hAnsi="Times New Roman" w:cs="Times New Roman"/>
          <w:sz w:val="28"/>
          <w:szCs w:val="28"/>
        </w:rPr>
        <w:t xml:space="preserve">а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нахождения страхователя на день обращения </w:t>
      </w:r>
      <w:r w:rsidRPr="009415F1"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="00CD30C2" w:rsidRPr="009415F1">
        <w:rPr>
          <w:rFonts w:ascii="Times New Roman" w:hAnsi="Times New Roman" w:cs="Times New Roman"/>
          <w:sz w:val="28"/>
          <w:szCs w:val="28"/>
        </w:rPr>
        <w:t>за получением пособий;</w:t>
      </w:r>
    </w:p>
    <w:p w14:paraId="12BC90C3" w14:textId="16E98F4C" w:rsidR="00CD30C2" w:rsidRPr="009415F1" w:rsidRDefault="00CD30C2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б) с</w:t>
      </w:r>
      <w:r w:rsidR="002E6072" w:rsidRPr="009415F1">
        <w:rPr>
          <w:rFonts w:ascii="Times New Roman" w:hAnsi="Times New Roman" w:cs="Times New Roman"/>
          <w:sz w:val="28"/>
          <w:szCs w:val="28"/>
        </w:rPr>
        <w:t>о</w:t>
      </w:r>
      <w:r w:rsidR="005227C7" w:rsidRPr="009415F1">
        <w:rPr>
          <w:rFonts w:ascii="Times New Roman" w:hAnsi="Times New Roman" w:cs="Times New Roman"/>
          <w:sz w:val="28"/>
          <w:szCs w:val="28"/>
        </w:rPr>
        <w:t>циального пособия на погребение</w:t>
      </w:r>
      <w:r w:rsidR="009143B0" w:rsidRPr="009415F1">
        <w:rPr>
          <w:rFonts w:ascii="Times New Roman" w:hAnsi="Times New Roman" w:cs="Times New Roman"/>
          <w:sz w:val="28"/>
          <w:szCs w:val="28"/>
        </w:rPr>
        <w:t>:</w:t>
      </w:r>
    </w:p>
    <w:p w14:paraId="169BE1D3" w14:textId="77777777" w:rsidR="003A6AF7" w:rsidRPr="009415F1" w:rsidRDefault="002E6072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в случае</w:t>
      </w:r>
      <w:r w:rsidR="005227C7" w:rsidRPr="009415F1">
        <w:rPr>
          <w:rFonts w:ascii="Times New Roman" w:hAnsi="Times New Roman" w:cs="Times New Roman"/>
          <w:sz w:val="28"/>
          <w:szCs w:val="28"/>
        </w:rPr>
        <w:t xml:space="preserve"> отсутствия возможности его выплаты страхователем в связи с </w:t>
      </w:r>
      <w:r w:rsidRPr="009415F1">
        <w:rPr>
          <w:rFonts w:ascii="Times New Roman" w:hAnsi="Times New Roman" w:cs="Times New Roman"/>
          <w:sz w:val="28"/>
          <w:szCs w:val="28"/>
        </w:rPr>
        <w:t>прекращени</w:t>
      </w:r>
      <w:r w:rsidR="00BC26B0" w:rsidRPr="009415F1">
        <w:rPr>
          <w:rFonts w:ascii="Times New Roman" w:hAnsi="Times New Roman" w:cs="Times New Roman"/>
          <w:sz w:val="28"/>
          <w:szCs w:val="28"/>
        </w:rPr>
        <w:t>ем им деятельности</w:t>
      </w:r>
      <w:r w:rsidR="003A6AF7" w:rsidRPr="009415F1">
        <w:rPr>
          <w:rFonts w:ascii="Times New Roman" w:hAnsi="Times New Roman" w:cs="Times New Roman"/>
          <w:sz w:val="28"/>
          <w:szCs w:val="28"/>
        </w:rPr>
        <w:t>;</w:t>
      </w:r>
    </w:p>
    <w:p w14:paraId="2640CEBE" w14:textId="5E490E92" w:rsidR="002E6072" w:rsidRPr="009415F1" w:rsidRDefault="003A6AF7" w:rsidP="00606CE4">
      <w:pPr>
        <w:spacing w:after="0" w:line="27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5F1">
        <w:rPr>
          <w:rFonts w:ascii="Times New Roman" w:hAnsi="Times New Roman"/>
          <w:sz w:val="28"/>
          <w:szCs w:val="28"/>
        </w:rPr>
        <w:t xml:space="preserve">в случае отсутствия возможности его выплаты </w:t>
      </w:r>
      <w:r w:rsidR="00606CE4">
        <w:rPr>
          <w:rFonts w:ascii="Times New Roman" w:hAnsi="Times New Roman"/>
          <w:sz w:val="28"/>
          <w:szCs w:val="28"/>
        </w:rPr>
        <w:t>страхователем в связи</w:t>
      </w:r>
      <w:r w:rsidR="00606CE4">
        <w:rPr>
          <w:rFonts w:ascii="Times New Roman" w:hAnsi="Times New Roman"/>
          <w:sz w:val="28"/>
          <w:szCs w:val="28"/>
        </w:rPr>
        <w:br/>
      </w:r>
      <w:r w:rsidRPr="009415F1">
        <w:rPr>
          <w:rFonts w:ascii="Times New Roman" w:hAnsi="Times New Roman"/>
          <w:sz w:val="28"/>
          <w:szCs w:val="28"/>
        </w:rPr>
        <w:t>с недостаточностью денежных средств на его счетах в кредитных организациях;</w:t>
      </w:r>
    </w:p>
    <w:p w14:paraId="1F4808A5" w14:textId="74EDC6CD" w:rsidR="002E6072" w:rsidRPr="009415F1" w:rsidRDefault="002E6072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lastRenderedPageBreak/>
        <w:t xml:space="preserve">в случае </w:t>
      </w:r>
      <w:r w:rsidR="005227C7" w:rsidRPr="009415F1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9415F1">
        <w:rPr>
          <w:rFonts w:ascii="Times New Roman" w:hAnsi="Times New Roman" w:cs="Times New Roman"/>
          <w:sz w:val="28"/>
          <w:szCs w:val="28"/>
        </w:rPr>
        <w:t>возможности установления мест</w:t>
      </w:r>
      <w:r w:rsidR="003000A6" w:rsidRPr="009415F1">
        <w:rPr>
          <w:rFonts w:ascii="Times New Roman" w:hAnsi="Times New Roman" w:cs="Times New Roman"/>
          <w:sz w:val="28"/>
          <w:szCs w:val="28"/>
        </w:rPr>
        <w:t xml:space="preserve">а </w:t>
      </w:r>
      <w:r w:rsidRPr="009415F1">
        <w:rPr>
          <w:rFonts w:ascii="Times New Roman" w:hAnsi="Times New Roman" w:cs="Times New Roman"/>
          <w:sz w:val="28"/>
          <w:szCs w:val="28"/>
        </w:rPr>
        <w:t xml:space="preserve">нахождения страхователя и его имущества, на которое может быть обращено взыскание, при наличии вступившего в законную силу решения суда об установлении факта невыплаты таким страхователем </w:t>
      </w:r>
      <w:r w:rsidR="00FF6E82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9415F1">
        <w:rPr>
          <w:rFonts w:ascii="Times New Roman" w:hAnsi="Times New Roman" w:cs="Times New Roman"/>
          <w:sz w:val="28"/>
          <w:szCs w:val="28"/>
        </w:rPr>
        <w:t>пособия</w:t>
      </w:r>
      <w:r w:rsidR="00D93164" w:rsidRPr="009415F1">
        <w:rPr>
          <w:rFonts w:ascii="Times New Roman" w:hAnsi="Times New Roman" w:cs="Times New Roman"/>
          <w:sz w:val="28"/>
          <w:szCs w:val="28"/>
        </w:rPr>
        <w:t xml:space="preserve"> на погребение</w:t>
      </w:r>
      <w:r w:rsidRPr="009415F1">
        <w:rPr>
          <w:rFonts w:ascii="Times New Roman" w:hAnsi="Times New Roman" w:cs="Times New Roman"/>
          <w:sz w:val="28"/>
          <w:szCs w:val="28"/>
        </w:rPr>
        <w:t xml:space="preserve"> заявителю;</w:t>
      </w:r>
    </w:p>
    <w:p w14:paraId="29806F92" w14:textId="09F9F84E" w:rsidR="002E6072" w:rsidRPr="009415F1" w:rsidRDefault="002E6072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в случае, если на день обращения заявителя за</w:t>
      </w:r>
      <w:r w:rsidR="005227C7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FF6E82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="00606CE4">
        <w:rPr>
          <w:rFonts w:ascii="Times New Roman" w:hAnsi="Times New Roman" w:cs="Times New Roman"/>
          <w:sz w:val="28"/>
          <w:szCs w:val="28"/>
        </w:rPr>
        <w:t>пособием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Pr="009415F1">
        <w:rPr>
          <w:rFonts w:ascii="Times New Roman" w:hAnsi="Times New Roman" w:cs="Times New Roman"/>
          <w:sz w:val="28"/>
          <w:szCs w:val="28"/>
        </w:rPr>
        <w:t>на погребение в отношении страхователя проводятся процедуры, применяемые в деле о банкротстве.</w:t>
      </w:r>
    </w:p>
    <w:p w14:paraId="3F44EE69" w14:textId="4C438C32" w:rsidR="002E6072" w:rsidRPr="009415F1" w:rsidRDefault="006F5D08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. Бесплатная помощь оказывается в виде составления заявлений, жалоб, ходатайств и других документов правового характера, а также </w:t>
      </w:r>
      <w:r w:rsidR="002B78CC" w:rsidRPr="009415F1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E6072" w:rsidRPr="009415F1">
        <w:rPr>
          <w:rFonts w:ascii="Times New Roman" w:hAnsi="Times New Roman" w:cs="Times New Roman"/>
          <w:sz w:val="28"/>
          <w:szCs w:val="28"/>
        </w:rPr>
        <w:t>представления интересов заявителя в судах.</w:t>
      </w:r>
    </w:p>
    <w:p w14:paraId="52A4D574" w14:textId="330E6486" w:rsidR="002E6072" w:rsidRPr="009415F1" w:rsidRDefault="006F5D08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E6072" w:rsidRPr="009415F1">
        <w:rPr>
          <w:rFonts w:ascii="Times New Roman" w:hAnsi="Times New Roman" w:cs="Times New Roman"/>
          <w:sz w:val="28"/>
          <w:szCs w:val="28"/>
        </w:rPr>
        <w:t>. Бесплатная помощь оказывается территориальным органом Фонда, в котором состоит на учете (или состоял до прекраще</w:t>
      </w:r>
      <w:r w:rsidR="00606CE4">
        <w:rPr>
          <w:rFonts w:ascii="Times New Roman" w:hAnsi="Times New Roman" w:cs="Times New Roman"/>
          <w:sz w:val="28"/>
          <w:szCs w:val="28"/>
        </w:rPr>
        <w:t>ния деятельности) страхователь,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="002E6072" w:rsidRPr="009415F1">
        <w:rPr>
          <w:rFonts w:ascii="Times New Roman" w:hAnsi="Times New Roman" w:cs="Times New Roman"/>
          <w:sz w:val="28"/>
          <w:szCs w:val="28"/>
        </w:rPr>
        <w:t>не представивший в территориальный орган Фонда сведения</w:t>
      </w:r>
      <w:r w:rsidR="005B11FB" w:rsidRPr="009415F1">
        <w:rPr>
          <w:rFonts w:ascii="Times New Roman" w:hAnsi="Times New Roman" w:cs="Times New Roman"/>
          <w:sz w:val="28"/>
          <w:szCs w:val="28"/>
        </w:rPr>
        <w:t xml:space="preserve"> и документы</w:t>
      </w:r>
      <w:r w:rsidR="00CF34BF" w:rsidRPr="009415F1">
        <w:rPr>
          <w:rFonts w:ascii="Times New Roman" w:hAnsi="Times New Roman" w:cs="Times New Roman"/>
          <w:sz w:val="28"/>
          <w:szCs w:val="28"/>
        </w:rPr>
        <w:t>,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5B11FB" w:rsidRPr="009415F1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для назначения и выплаты </w:t>
      </w:r>
      <w:r w:rsidR="005B11FB" w:rsidRPr="009415F1">
        <w:rPr>
          <w:rFonts w:ascii="Times New Roman" w:hAnsi="Times New Roman" w:cs="Times New Roman"/>
          <w:sz w:val="28"/>
          <w:szCs w:val="28"/>
        </w:rPr>
        <w:t>заявителю</w:t>
      </w:r>
      <w:r w:rsidR="009143B0" w:rsidRPr="009415F1">
        <w:rPr>
          <w:rFonts w:ascii="Times New Roman" w:hAnsi="Times New Roman" w:cs="Times New Roman"/>
          <w:sz w:val="28"/>
          <w:szCs w:val="28"/>
        </w:rPr>
        <w:t xml:space="preserve"> пособи</w:t>
      </w:r>
      <w:r w:rsidR="005B11FB" w:rsidRPr="009415F1">
        <w:rPr>
          <w:rFonts w:ascii="Times New Roman" w:hAnsi="Times New Roman" w:cs="Times New Roman"/>
          <w:sz w:val="28"/>
          <w:szCs w:val="28"/>
        </w:rPr>
        <w:t>й</w:t>
      </w:r>
      <w:r w:rsidR="003A0944">
        <w:rPr>
          <w:rFonts w:ascii="Times New Roman" w:hAnsi="Times New Roman" w:cs="Times New Roman"/>
          <w:sz w:val="28"/>
          <w:szCs w:val="28"/>
        </w:rPr>
        <w:t xml:space="preserve">, </w:t>
      </w:r>
      <w:r w:rsidR="00950D2D">
        <w:rPr>
          <w:rFonts w:ascii="Times New Roman" w:hAnsi="Times New Roman" w:cs="Times New Roman"/>
          <w:sz w:val="28"/>
          <w:szCs w:val="28"/>
        </w:rPr>
        <w:t>предусмотренных</w:t>
      </w:r>
      <w:r w:rsidR="003A0944">
        <w:rPr>
          <w:rFonts w:ascii="Times New Roman" w:hAnsi="Times New Roman" w:cs="Times New Roman"/>
          <w:sz w:val="28"/>
          <w:szCs w:val="28"/>
        </w:rPr>
        <w:t xml:space="preserve"> </w:t>
      </w:r>
      <w:r w:rsidR="00950D2D">
        <w:rPr>
          <w:rFonts w:ascii="Times New Roman" w:hAnsi="Times New Roman" w:cs="Times New Roman"/>
          <w:sz w:val="28"/>
          <w:szCs w:val="28"/>
        </w:rPr>
        <w:t xml:space="preserve">подпунктом </w:t>
      </w:r>
      <w:r w:rsidR="003A0944">
        <w:rPr>
          <w:rFonts w:ascii="Times New Roman" w:hAnsi="Times New Roman" w:cs="Times New Roman"/>
          <w:sz w:val="28"/>
          <w:szCs w:val="28"/>
        </w:rPr>
        <w:t xml:space="preserve">«а» пункта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A0944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9143B0" w:rsidRPr="009415F1">
        <w:rPr>
          <w:rFonts w:ascii="Times New Roman" w:hAnsi="Times New Roman" w:cs="Times New Roman"/>
          <w:sz w:val="28"/>
          <w:szCs w:val="28"/>
        </w:rPr>
        <w:t>,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либо не выплативший </w:t>
      </w:r>
      <w:r w:rsidR="003A0944">
        <w:rPr>
          <w:rFonts w:ascii="Times New Roman" w:hAnsi="Times New Roman" w:cs="Times New Roman"/>
          <w:sz w:val="28"/>
          <w:szCs w:val="28"/>
        </w:rPr>
        <w:t xml:space="preserve">социальное </w:t>
      </w:r>
      <w:r w:rsidR="002E6072" w:rsidRPr="009415F1">
        <w:rPr>
          <w:rFonts w:ascii="Times New Roman" w:hAnsi="Times New Roman" w:cs="Times New Roman"/>
          <w:sz w:val="28"/>
          <w:szCs w:val="28"/>
        </w:rPr>
        <w:t>пособие на погребение, на основании заявления об оказании бесплатной помощи.</w:t>
      </w:r>
      <w:r w:rsidR="007105D7" w:rsidRPr="009415F1">
        <w:rPr>
          <w:rFonts w:ascii="Times New Roman" w:hAnsi="Times New Roman" w:cs="Times New Roman"/>
          <w:sz w:val="28"/>
          <w:szCs w:val="28"/>
        </w:rPr>
        <w:t xml:space="preserve"> Рекомендуемый образец заявления об оказ</w:t>
      </w:r>
      <w:r w:rsidR="00606CE4">
        <w:rPr>
          <w:rFonts w:ascii="Times New Roman" w:hAnsi="Times New Roman" w:cs="Times New Roman"/>
          <w:sz w:val="28"/>
          <w:szCs w:val="28"/>
        </w:rPr>
        <w:t>ании бесплатной помощи приведен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="007105D7" w:rsidRPr="009415F1">
        <w:rPr>
          <w:rFonts w:ascii="Times New Roman" w:hAnsi="Times New Roman" w:cs="Times New Roman"/>
          <w:sz w:val="28"/>
          <w:szCs w:val="28"/>
        </w:rPr>
        <w:t>в приложении к настоящему Порядку.</w:t>
      </w:r>
    </w:p>
    <w:p w14:paraId="189DB3D6" w14:textId="0F8EB42D" w:rsidR="002E6072" w:rsidRPr="009415F1" w:rsidRDefault="002E6072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Сведения о территориальном органе Фо</w:t>
      </w:r>
      <w:r w:rsidR="00606CE4">
        <w:rPr>
          <w:rFonts w:ascii="Times New Roman" w:hAnsi="Times New Roman" w:cs="Times New Roman"/>
          <w:sz w:val="28"/>
          <w:szCs w:val="28"/>
        </w:rPr>
        <w:t>нда, в котором состоит на учете</w:t>
      </w:r>
      <w:r w:rsidR="006F5D08">
        <w:rPr>
          <w:rFonts w:ascii="Times New Roman" w:hAnsi="Times New Roman" w:cs="Times New Roman"/>
          <w:sz w:val="28"/>
          <w:szCs w:val="28"/>
        </w:rPr>
        <w:t xml:space="preserve"> 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Pr="009415F1">
        <w:rPr>
          <w:rFonts w:ascii="Times New Roman" w:hAnsi="Times New Roman" w:cs="Times New Roman"/>
          <w:sz w:val="28"/>
          <w:szCs w:val="28"/>
        </w:rPr>
        <w:t>(или состоял до прекращения деятельности) страхователь, предоставляются заявителю в любом территориальном органе Фонда.</w:t>
      </w:r>
    </w:p>
    <w:p w14:paraId="7508D368" w14:textId="77777777" w:rsidR="002E6072" w:rsidRPr="009415F1" w:rsidRDefault="002E6072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Заявитель вправе обратиться за оказанием бесплатной помощи в территориальный орган Фонда через своего уполномоченного или законного представителя (далее – представитель). </w:t>
      </w:r>
    </w:p>
    <w:p w14:paraId="54C820CA" w14:textId="53BB8083" w:rsidR="00A44D7A" w:rsidRDefault="006F5D08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27608" w:rsidRPr="009415F1">
        <w:rPr>
          <w:rFonts w:ascii="Times New Roman" w:hAnsi="Times New Roman" w:cs="Times New Roman"/>
          <w:sz w:val="28"/>
          <w:szCs w:val="28"/>
        </w:rPr>
        <w:t>.</w:t>
      </w:r>
      <w:r w:rsidR="00A44D7A" w:rsidRPr="009415F1">
        <w:rPr>
          <w:rFonts w:ascii="Times New Roman" w:hAnsi="Times New Roman" w:cs="Times New Roman"/>
          <w:sz w:val="28"/>
          <w:szCs w:val="28"/>
        </w:rPr>
        <w:t xml:space="preserve"> К заявлению об оказании бесплатной помощи прилагаются следующие документы и (или) их копии:</w:t>
      </w:r>
    </w:p>
    <w:p w14:paraId="0702357D" w14:textId="27D724AB" w:rsidR="003A0944" w:rsidRPr="009415F1" w:rsidRDefault="003A0944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обращении за оказанием бесплатной помощи в целях получения пособий, </w:t>
      </w:r>
      <w:r w:rsidR="00950D2D">
        <w:rPr>
          <w:rFonts w:ascii="Times New Roman" w:hAnsi="Times New Roman" w:cs="Times New Roman"/>
          <w:sz w:val="28"/>
          <w:szCs w:val="28"/>
        </w:rPr>
        <w:t>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0D2D">
        <w:rPr>
          <w:rFonts w:ascii="Times New Roman" w:hAnsi="Times New Roman" w:cs="Times New Roman"/>
          <w:sz w:val="28"/>
          <w:szCs w:val="28"/>
        </w:rPr>
        <w:t xml:space="preserve">подпунктом </w:t>
      </w:r>
      <w:r>
        <w:rPr>
          <w:rFonts w:ascii="Times New Roman" w:hAnsi="Times New Roman" w:cs="Times New Roman"/>
          <w:sz w:val="28"/>
          <w:szCs w:val="28"/>
        </w:rPr>
        <w:t xml:space="preserve">«а» пункта </w:t>
      </w:r>
      <w:r w:rsidR="006F5D0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</w:p>
    <w:p w14:paraId="728E077D" w14:textId="274AD055" w:rsidR="002E6072" w:rsidRDefault="002E6072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(представителя);</w:t>
      </w:r>
    </w:p>
    <w:p w14:paraId="6823CD7C" w14:textId="58879F43" w:rsidR="003A0944" w:rsidRDefault="003A0944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документы, подтверждающие, что застрахованное лицо находилось (находится) в трудовых отношениях со страхователем на момент возникновения права на назначение и выплату пособий, – представляются при их наличии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A69E96" w14:textId="0D223B9E" w:rsidR="00C954AF" w:rsidRDefault="00C954AF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5F1">
        <w:rPr>
          <w:rFonts w:ascii="Times New Roman" w:hAnsi="Times New Roman"/>
          <w:sz w:val="28"/>
          <w:szCs w:val="28"/>
        </w:rPr>
        <w:t xml:space="preserve">документы, подтверждающие право заявителя на получение страхового обеспечения или имеющие значение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9415F1">
        <w:rPr>
          <w:rFonts w:ascii="Times New Roman" w:hAnsi="Times New Roman"/>
          <w:sz w:val="28"/>
          <w:szCs w:val="28"/>
        </w:rPr>
        <w:t>его назначени</w:t>
      </w:r>
      <w:r>
        <w:rPr>
          <w:rFonts w:ascii="Times New Roman" w:hAnsi="Times New Roman"/>
          <w:sz w:val="28"/>
          <w:szCs w:val="28"/>
        </w:rPr>
        <w:t>я</w:t>
      </w:r>
      <w:r w:rsidR="00606CE4">
        <w:rPr>
          <w:rFonts w:ascii="Times New Roman" w:hAnsi="Times New Roman"/>
          <w:sz w:val="28"/>
          <w:szCs w:val="28"/>
        </w:rPr>
        <w:t>, – представляются при</w:t>
      </w:r>
      <w:r w:rsidR="00606CE4">
        <w:rPr>
          <w:rFonts w:ascii="Times New Roman" w:hAnsi="Times New Roman"/>
          <w:sz w:val="28"/>
          <w:szCs w:val="28"/>
        </w:rPr>
        <w:br/>
      </w:r>
      <w:r w:rsidRPr="009415F1">
        <w:rPr>
          <w:rFonts w:ascii="Times New Roman" w:hAnsi="Times New Roman"/>
          <w:sz w:val="28"/>
          <w:szCs w:val="28"/>
        </w:rPr>
        <w:t>их наличии</w:t>
      </w:r>
      <w:r>
        <w:rPr>
          <w:rFonts w:ascii="Times New Roman" w:hAnsi="Times New Roman"/>
          <w:sz w:val="28"/>
          <w:szCs w:val="28"/>
        </w:rPr>
        <w:t>;</w:t>
      </w:r>
    </w:p>
    <w:p w14:paraId="6E363B22" w14:textId="77777777" w:rsidR="00E6671A" w:rsidRDefault="00E6671A" w:rsidP="00606CE4">
      <w:pPr>
        <w:pStyle w:val="ConsPlusNormal"/>
        <w:spacing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вступившее в законную силу решение суда об установлении юридических фактов, имеющих значение для назначения страхового обеспечения, </w:t>
      </w:r>
      <w:r w:rsidRPr="009415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представляется при его наличии;</w:t>
      </w:r>
    </w:p>
    <w:p w14:paraId="7BD93029" w14:textId="01C22591" w:rsidR="00C954AF" w:rsidRDefault="00C954AF" w:rsidP="009415F1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застрахованного лица, в случае, если за получением бесплатной помощи обращается законный или 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уполномоченный представитель застрахованного лица;</w:t>
      </w:r>
    </w:p>
    <w:p w14:paraId="1027DFE7" w14:textId="7EBC176D" w:rsidR="00C954AF" w:rsidRDefault="00C954AF" w:rsidP="009415F1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справка (справки) о сумме заработной платы, иных выплат и вознаграждений за два календарных года, предшествующих году прекращения работы (службы, иной деятельности) или году обращения за справкой о сумме заработной платы, иных выплат и вознаграждений, и текущий календарный год, на которую были начислены страховые взносы, и о количестве календарных дней, приходящихся в указанном периоде на периоды временной нетрудоспосо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t>бности, отпуска по беременности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и родам, отпуска по уходу за ребенком, период о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t>свобождения работника от работы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с полным или частичным сохранением 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t>заработной платы в соответствии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с законодательством Российской Федерации, если на сохраняемую заработную плату за этот период страховые взносы в Фонд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социального страхования Российской Федерации 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не начислялись,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по 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форм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утвержден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ной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приказом Министерства труда</w:t>
      </w:r>
      <w:r w:rsidR="00606CE4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и социальной защиты Российской Федерации от 30 апреля 2013 г. № 182н</w:t>
      </w:r>
      <w:r w:rsidRPr="009415F1">
        <w:rPr>
          <w:rStyle w:val="af2"/>
          <w:rFonts w:ascii="Times New Roman" w:eastAsiaTheme="minorHAnsi" w:hAnsi="Times New Roman"/>
          <w:sz w:val="28"/>
          <w:szCs w:val="28"/>
          <w:lang w:eastAsia="en-US"/>
        </w:rPr>
        <w:footnoteReference w:id="2"/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(далее – справка о сумме заработка, из которо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должно быть исчислено пособие), </w:t>
      </w:r>
      <w:r w:rsidRPr="009415F1">
        <w:rPr>
          <w:rFonts w:ascii="Times New Roman" w:hAnsi="Times New Roman"/>
          <w:sz w:val="28"/>
          <w:szCs w:val="28"/>
        </w:rPr>
        <w:t>–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представляется при ее наличии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14:paraId="71E28E8D" w14:textId="5562AE15" w:rsidR="000A4E5F" w:rsidRDefault="00C954AF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б) </w:t>
      </w:r>
      <w:r w:rsidRPr="009415F1">
        <w:rPr>
          <w:rFonts w:ascii="Times New Roman" w:hAnsi="Times New Roman" w:cs="Times New Roman"/>
          <w:sz w:val="28"/>
          <w:szCs w:val="28"/>
        </w:rPr>
        <w:t>при</w:t>
      </w:r>
      <w:r w:rsidR="00606CE4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 xml:space="preserve">обращении за </w:t>
      </w:r>
      <w:r>
        <w:rPr>
          <w:rFonts w:ascii="Times New Roman" w:hAnsi="Times New Roman" w:cs="Times New Roman"/>
          <w:sz w:val="28"/>
          <w:szCs w:val="28"/>
        </w:rPr>
        <w:t xml:space="preserve">оказанием </w:t>
      </w:r>
      <w:r w:rsidRPr="009415F1">
        <w:rPr>
          <w:rFonts w:ascii="Times New Roman" w:hAnsi="Times New Roman" w:cs="Times New Roman"/>
          <w:sz w:val="28"/>
          <w:szCs w:val="28"/>
        </w:rPr>
        <w:t>бесплатной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15F1">
        <w:rPr>
          <w:rFonts w:ascii="Times New Roman" w:hAnsi="Times New Roman" w:cs="Times New Roman"/>
          <w:sz w:val="28"/>
          <w:szCs w:val="28"/>
        </w:rPr>
        <w:t xml:space="preserve"> в целях получения</w:t>
      </w:r>
      <w:r>
        <w:rPr>
          <w:rFonts w:ascii="Times New Roman" w:hAnsi="Times New Roman" w:cs="Times New Roman"/>
          <w:sz w:val="28"/>
          <w:szCs w:val="28"/>
        </w:rPr>
        <w:t xml:space="preserve"> социального</w:t>
      </w:r>
      <w:r w:rsidRPr="009415F1">
        <w:rPr>
          <w:rFonts w:ascii="Times New Roman" w:hAnsi="Times New Roman" w:cs="Times New Roman"/>
          <w:sz w:val="28"/>
          <w:szCs w:val="28"/>
        </w:rPr>
        <w:t xml:space="preserve"> пособия на погребение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41B999" w14:textId="1B83B8C7" w:rsidR="0049014B" w:rsidRPr="009415F1" w:rsidRDefault="004901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 (представителя);</w:t>
      </w:r>
    </w:p>
    <w:p w14:paraId="3D24DDFF" w14:textId="6B3FB012" w:rsidR="00067330" w:rsidRDefault="00067330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документы, подтверждающие, что умерший </w:t>
      </w:r>
      <w:r w:rsidR="00E6671A" w:rsidRPr="009415F1">
        <w:rPr>
          <w:rFonts w:ascii="Times New Roman" w:hAnsi="Times New Roman" w:cs="Times New Roman"/>
          <w:sz w:val="28"/>
          <w:szCs w:val="28"/>
        </w:rPr>
        <w:t>находилс</w:t>
      </w:r>
      <w:r w:rsidR="00E6671A">
        <w:rPr>
          <w:rFonts w:ascii="Times New Roman" w:hAnsi="Times New Roman" w:cs="Times New Roman"/>
          <w:sz w:val="28"/>
          <w:szCs w:val="28"/>
        </w:rPr>
        <w:t>я</w:t>
      </w:r>
      <w:r w:rsidR="00E6671A" w:rsidRPr="009415F1">
        <w:rPr>
          <w:rFonts w:ascii="Times New Roman" w:hAnsi="Times New Roman" w:cs="Times New Roman"/>
          <w:sz w:val="28"/>
          <w:szCs w:val="28"/>
        </w:rPr>
        <w:t xml:space="preserve"> в трудовых отношениях со страхователем на день смерти </w:t>
      </w:r>
      <w:r w:rsidRPr="009415F1">
        <w:rPr>
          <w:rFonts w:ascii="Times New Roman" w:hAnsi="Times New Roman" w:cs="Times New Roman"/>
          <w:sz w:val="28"/>
          <w:szCs w:val="28"/>
        </w:rPr>
        <w:t xml:space="preserve">(при обращении в случае смерти застрахованного лица), </w:t>
      </w:r>
      <w:r w:rsidR="00BA5F29" w:rsidRPr="009415F1">
        <w:rPr>
          <w:rFonts w:ascii="Times New Roman" w:hAnsi="Times New Roman" w:cs="Times New Roman"/>
          <w:sz w:val="28"/>
          <w:szCs w:val="28"/>
        </w:rPr>
        <w:t>–</w:t>
      </w:r>
      <w:r w:rsidRPr="009415F1">
        <w:rPr>
          <w:rFonts w:ascii="Times New Roman" w:hAnsi="Times New Roman" w:cs="Times New Roman"/>
          <w:sz w:val="28"/>
          <w:szCs w:val="28"/>
        </w:rPr>
        <w:t xml:space="preserve"> представляются при их наличии;</w:t>
      </w:r>
    </w:p>
    <w:p w14:paraId="721A68B5" w14:textId="7A2FD8F8" w:rsidR="00E236E8" w:rsidRPr="009415F1" w:rsidRDefault="00E236E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документы, подтверждающие, что застрахованное лицо находилось в трудовых отношениях со страхователем на </w:t>
      </w:r>
      <w:r>
        <w:rPr>
          <w:rFonts w:ascii="Times New Roman" w:hAnsi="Times New Roman" w:cs="Times New Roman"/>
          <w:sz w:val="28"/>
          <w:szCs w:val="28"/>
        </w:rPr>
        <w:t>день смерти несовершеннолетнего члена семьи (при обращении в случае смерти несовершеннолетнего члена семьи)</w:t>
      </w:r>
      <w:r w:rsidRPr="009415F1">
        <w:rPr>
          <w:rFonts w:ascii="Times New Roman" w:hAnsi="Times New Roman" w:cs="Times New Roman"/>
          <w:sz w:val="28"/>
          <w:szCs w:val="28"/>
        </w:rPr>
        <w:t>, – представляются при их наличии;</w:t>
      </w:r>
    </w:p>
    <w:p w14:paraId="6DDCA99B" w14:textId="3A10622E" w:rsidR="00E446FC" w:rsidRDefault="00AE1C32" w:rsidP="009415F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415F1">
        <w:rPr>
          <w:rFonts w:ascii="Times New Roman" w:hAnsi="Times New Roman"/>
          <w:sz w:val="28"/>
          <w:szCs w:val="28"/>
        </w:rPr>
        <w:t xml:space="preserve">документы, подтверждающие право заявителя на получение </w:t>
      </w:r>
      <w:r w:rsidR="00E6671A">
        <w:rPr>
          <w:rFonts w:ascii="Times New Roman" w:hAnsi="Times New Roman"/>
          <w:sz w:val="28"/>
          <w:szCs w:val="28"/>
        </w:rPr>
        <w:t>социального пособия на погребение</w:t>
      </w:r>
      <w:r w:rsidR="00813B65" w:rsidRPr="009415F1">
        <w:rPr>
          <w:rFonts w:ascii="Times New Roman" w:hAnsi="Times New Roman"/>
          <w:sz w:val="28"/>
          <w:szCs w:val="28"/>
        </w:rPr>
        <w:t xml:space="preserve"> или имеющие значение </w:t>
      </w:r>
      <w:r w:rsidR="009415F1">
        <w:rPr>
          <w:rFonts w:ascii="Times New Roman" w:hAnsi="Times New Roman"/>
          <w:sz w:val="28"/>
          <w:szCs w:val="28"/>
        </w:rPr>
        <w:t xml:space="preserve">для </w:t>
      </w:r>
      <w:r w:rsidR="00813B65" w:rsidRPr="009415F1">
        <w:rPr>
          <w:rFonts w:ascii="Times New Roman" w:hAnsi="Times New Roman"/>
          <w:sz w:val="28"/>
          <w:szCs w:val="28"/>
        </w:rPr>
        <w:t>его назначени</w:t>
      </w:r>
      <w:r w:rsidR="009415F1">
        <w:rPr>
          <w:rFonts w:ascii="Times New Roman" w:hAnsi="Times New Roman"/>
          <w:sz w:val="28"/>
          <w:szCs w:val="28"/>
        </w:rPr>
        <w:t>я</w:t>
      </w:r>
      <w:r w:rsidRPr="009415F1">
        <w:rPr>
          <w:rFonts w:ascii="Times New Roman" w:hAnsi="Times New Roman"/>
          <w:sz w:val="28"/>
          <w:szCs w:val="28"/>
        </w:rPr>
        <w:t xml:space="preserve">, </w:t>
      </w:r>
      <w:r w:rsidR="00BA5F29" w:rsidRPr="009415F1">
        <w:rPr>
          <w:rFonts w:ascii="Times New Roman" w:hAnsi="Times New Roman"/>
          <w:sz w:val="28"/>
          <w:szCs w:val="28"/>
        </w:rPr>
        <w:t>–</w:t>
      </w:r>
      <w:r w:rsidR="00624CE9" w:rsidRPr="009415F1">
        <w:rPr>
          <w:rFonts w:ascii="Times New Roman" w:hAnsi="Times New Roman"/>
          <w:sz w:val="28"/>
          <w:szCs w:val="28"/>
        </w:rPr>
        <w:t xml:space="preserve"> </w:t>
      </w:r>
      <w:r w:rsidRPr="009415F1">
        <w:rPr>
          <w:rFonts w:ascii="Times New Roman" w:hAnsi="Times New Roman"/>
          <w:sz w:val="28"/>
          <w:szCs w:val="28"/>
        </w:rPr>
        <w:t>представляются при их наличии;</w:t>
      </w:r>
    </w:p>
    <w:p w14:paraId="3A7B0FB9" w14:textId="057FBC5E" w:rsidR="00E6671A" w:rsidRPr="009415F1" w:rsidRDefault="00E6671A" w:rsidP="00E667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вступившее в законную силу решение суда о взыскании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</w:t>
      </w:r>
      <w:r w:rsidRPr="009415F1">
        <w:rPr>
          <w:rFonts w:ascii="Times New Roman" w:hAnsi="Times New Roman" w:cs="Times New Roman"/>
          <w:sz w:val="28"/>
          <w:szCs w:val="28"/>
        </w:rPr>
        <w:t xml:space="preserve"> пособия на погребение и (или) об установлении юриди</w:t>
      </w:r>
      <w:r w:rsidR="00606CE4">
        <w:rPr>
          <w:rFonts w:ascii="Times New Roman" w:hAnsi="Times New Roman" w:cs="Times New Roman"/>
          <w:sz w:val="28"/>
          <w:szCs w:val="28"/>
        </w:rPr>
        <w:t>ческих фактов, имеющих значение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Pr="009415F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415F1">
        <w:rPr>
          <w:rFonts w:ascii="Times New Roman" w:hAnsi="Times New Roman" w:cs="Times New Roman"/>
          <w:sz w:val="28"/>
          <w:szCs w:val="28"/>
        </w:rPr>
        <w:t>назначения, – представляется при его наличии;</w:t>
      </w:r>
    </w:p>
    <w:p w14:paraId="3D7D5AC2" w14:textId="5DD410BB" w:rsidR="00721D72" w:rsidRPr="009415F1" w:rsidRDefault="00057AA4" w:rsidP="009415F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документ, подтверждающий полномочия представителя</w:t>
      </w:r>
      <w:r w:rsidR="0049014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954AF">
        <w:rPr>
          <w:rFonts w:ascii="Times New Roman" w:eastAsiaTheme="minorHAnsi" w:hAnsi="Times New Roman"/>
          <w:sz w:val="28"/>
          <w:szCs w:val="28"/>
          <w:lang w:eastAsia="en-US"/>
        </w:rPr>
        <w:t>заявителя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, в случае, если за получением бесплатной помощи обращается</w:t>
      </w:r>
      <w:r w:rsidR="00C954A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415F1">
        <w:rPr>
          <w:rFonts w:ascii="Times New Roman" w:eastAsiaTheme="minorHAnsi" w:hAnsi="Times New Roman"/>
          <w:sz w:val="28"/>
          <w:szCs w:val="28"/>
          <w:lang w:eastAsia="en-US"/>
        </w:rPr>
        <w:t>законный или уполномоченный представитель</w:t>
      </w:r>
      <w:r w:rsidR="00E6671A"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заявителя</w:t>
      </w:r>
      <w:r w:rsidR="00C954AF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42EC137C" w14:textId="2BE498F0" w:rsidR="002E6072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. </w:t>
      </w:r>
      <w:r w:rsidR="00A6694B" w:rsidRPr="009415F1">
        <w:rPr>
          <w:rFonts w:ascii="Times New Roman" w:hAnsi="Times New Roman" w:cs="Times New Roman"/>
          <w:sz w:val="28"/>
          <w:szCs w:val="28"/>
        </w:rPr>
        <w:t>После представления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в территориальный орган Фонда заявления об оказании бесплатной помощи </w:t>
      </w:r>
      <w:r w:rsidR="00605ECF" w:rsidRPr="009415F1">
        <w:rPr>
          <w:rFonts w:ascii="Times New Roman" w:hAnsi="Times New Roman" w:cs="Times New Roman"/>
          <w:sz w:val="28"/>
          <w:szCs w:val="28"/>
        </w:rPr>
        <w:t>и необходимых до</w:t>
      </w:r>
      <w:r w:rsidR="000F6844" w:rsidRPr="009415F1">
        <w:rPr>
          <w:rFonts w:ascii="Times New Roman" w:hAnsi="Times New Roman" w:cs="Times New Roman"/>
          <w:sz w:val="28"/>
          <w:szCs w:val="28"/>
        </w:rPr>
        <w:t>кументов, указанных в пункте</w:t>
      </w:r>
      <w:r w:rsidR="00B3332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</w:t>
      </w:r>
      <w:r w:rsidR="00605ECF" w:rsidRPr="009415F1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605ECF" w:rsidRPr="009415F1">
        <w:rPr>
          <w:rFonts w:ascii="Times New Roman" w:hAnsi="Times New Roman" w:cs="Times New Roman"/>
          <w:sz w:val="28"/>
          <w:szCs w:val="28"/>
        </w:rPr>
        <w:lastRenderedPageBreak/>
        <w:t xml:space="preserve">Порядка, </w:t>
      </w:r>
      <w:r w:rsidR="002E6072" w:rsidRPr="009415F1">
        <w:rPr>
          <w:rFonts w:ascii="Times New Roman" w:hAnsi="Times New Roman" w:cs="Times New Roman"/>
          <w:sz w:val="28"/>
          <w:szCs w:val="28"/>
        </w:rPr>
        <w:t>территориальный орган Фонда в течение 3 рабочих дней направляет запросы, в том числе в рамках единой системы межведомственного электронного взаимодействия:</w:t>
      </w:r>
    </w:p>
    <w:p w14:paraId="4438E4C3" w14:textId="3002CE8F" w:rsidR="00605ECF" w:rsidRPr="009415F1" w:rsidRDefault="00783DEE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а</w:t>
      </w:r>
      <w:r w:rsidR="002E6072" w:rsidRPr="009415F1">
        <w:rPr>
          <w:rFonts w:ascii="Times New Roman" w:hAnsi="Times New Roman" w:cs="Times New Roman"/>
          <w:sz w:val="28"/>
          <w:szCs w:val="28"/>
        </w:rPr>
        <w:t>) в Пенсионн</w:t>
      </w:r>
      <w:r w:rsidR="00C71B64">
        <w:rPr>
          <w:rFonts w:ascii="Times New Roman" w:hAnsi="Times New Roman" w:cs="Times New Roman"/>
          <w:sz w:val="28"/>
          <w:szCs w:val="28"/>
        </w:rPr>
        <w:t>ый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фонд Российской Федерации – </w:t>
      </w:r>
      <w:r w:rsidR="00B11A6B" w:rsidRPr="009415F1">
        <w:rPr>
          <w:rFonts w:ascii="Times New Roman" w:hAnsi="Times New Roman" w:cs="Times New Roman"/>
          <w:sz w:val="28"/>
          <w:szCs w:val="28"/>
        </w:rPr>
        <w:t>о представлении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605ECF" w:rsidRPr="009415F1">
        <w:rPr>
          <w:rFonts w:ascii="Times New Roman" w:hAnsi="Times New Roman" w:cs="Times New Roman"/>
          <w:sz w:val="28"/>
          <w:szCs w:val="28"/>
        </w:rPr>
        <w:t>:</w:t>
      </w:r>
      <w:r w:rsidR="00E8035C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ABB699" w14:textId="1C98BC62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страховател</w:t>
      </w:r>
      <w:r w:rsidR="00C71B64">
        <w:rPr>
          <w:rFonts w:ascii="Times New Roman" w:hAnsi="Times New Roman" w:cs="Times New Roman"/>
          <w:sz w:val="28"/>
          <w:szCs w:val="28"/>
        </w:rPr>
        <w:t xml:space="preserve">е, у которого занято (было занято) застрахованное лицо </w:t>
      </w:r>
      <w:r w:rsidRPr="009415F1">
        <w:rPr>
          <w:rFonts w:ascii="Times New Roman" w:hAnsi="Times New Roman" w:cs="Times New Roman"/>
          <w:sz w:val="28"/>
          <w:szCs w:val="28"/>
        </w:rPr>
        <w:t>на дату наступления страхового случая;</w:t>
      </w:r>
    </w:p>
    <w:p w14:paraId="5810E210" w14:textId="5A21EA24" w:rsidR="002E6072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заработной плате, иных выплатах и вознаграждениях застрахованного лица</w:t>
      </w:r>
      <w:r w:rsidR="00606CE4">
        <w:rPr>
          <w:rFonts w:ascii="Times New Roman" w:hAnsi="Times New Roman" w:cs="Times New Roman"/>
          <w:sz w:val="28"/>
          <w:szCs w:val="28"/>
        </w:rPr>
        <w:br/>
      </w:r>
      <w:r w:rsidR="00C71B64">
        <w:rPr>
          <w:rFonts w:ascii="Times New Roman" w:hAnsi="Times New Roman" w:cs="Times New Roman"/>
          <w:sz w:val="28"/>
          <w:szCs w:val="28"/>
        </w:rPr>
        <w:t>за период</w:t>
      </w:r>
      <w:r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BA5F29" w:rsidRPr="009415F1">
        <w:rPr>
          <w:rFonts w:ascii="Times New Roman" w:eastAsiaTheme="minorHAnsi" w:hAnsi="Times New Roman" w:cs="Times New Roman"/>
          <w:sz w:val="28"/>
          <w:szCs w:val="28"/>
          <w:lang w:eastAsia="en-US"/>
        </w:rPr>
        <w:t>до 1 января 2017 г</w:t>
      </w:r>
      <w:r w:rsidR="00606CE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C954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954AF">
        <w:rPr>
          <w:rFonts w:ascii="Times New Roman" w:hAnsi="Times New Roman" w:cs="Times New Roman"/>
          <w:sz w:val="28"/>
          <w:szCs w:val="28"/>
        </w:rPr>
        <w:t>н</w:t>
      </w:r>
      <w:r w:rsidR="00C71B64">
        <w:rPr>
          <w:rFonts w:ascii="Times New Roman" w:hAnsi="Times New Roman" w:cs="Times New Roman"/>
          <w:sz w:val="28"/>
          <w:szCs w:val="28"/>
        </w:rPr>
        <w:t>а основании сведений индивидуального (персонифицированного) учета в системе обязат</w:t>
      </w:r>
      <w:r w:rsidR="001C2353">
        <w:rPr>
          <w:rFonts w:ascii="Times New Roman" w:hAnsi="Times New Roman" w:cs="Times New Roman"/>
          <w:sz w:val="28"/>
          <w:szCs w:val="28"/>
        </w:rPr>
        <w:t>ельного пенсионного страхования</w:t>
      </w:r>
      <w:r w:rsidR="006F5D08">
        <w:rPr>
          <w:rFonts w:ascii="Times New Roman" w:hAnsi="Times New Roman" w:cs="Times New Roman"/>
          <w:sz w:val="28"/>
          <w:szCs w:val="28"/>
        </w:rPr>
        <w:t xml:space="preserve"> 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Pr="009415F1">
        <w:rPr>
          <w:rFonts w:ascii="Times New Roman" w:hAnsi="Times New Roman" w:cs="Times New Roman"/>
          <w:sz w:val="28"/>
          <w:szCs w:val="28"/>
        </w:rPr>
        <w:t>(в том числе в целях проверки достоверности сведений</w:t>
      </w:r>
      <w:r w:rsidR="00BA5F29" w:rsidRPr="009415F1">
        <w:rPr>
          <w:rFonts w:ascii="Times New Roman" w:hAnsi="Times New Roman" w:cs="Times New Roman"/>
          <w:sz w:val="28"/>
          <w:szCs w:val="28"/>
        </w:rPr>
        <w:t xml:space="preserve">, </w:t>
      </w:r>
      <w:r w:rsidR="00561D4B">
        <w:rPr>
          <w:rFonts w:ascii="Times New Roman" w:hAnsi="Times New Roman" w:cs="Times New Roman"/>
          <w:sz w:val="28"/>
          <w:szCs w:val="28"/>
        </w:rPr>
        <w:t xml:space="preserve">содержащихся в </w:t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>справк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1C2353">
        <w:rPr>
          <w:rFonts w:ascii="Times New Roman" w:eastAsiaTheme="minorHAnsi" w:hAnsi="Times New Roman"/>
          <w:sz w:val="28"/>
          <w:szCs w:val="28"/>
          <w:lang w:eastAsia="en-US"/>
        </w:rPr>
        <w:br/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>о сумме заработка, из которо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должно быть исчислено пособие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61D4B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BA5F29" w:rsidRPr="009415F1">
        <w:rPr>
          <w:rFonts w:ascii="Times New Roman" w:hAnsi="Times New Roman" w:cs="Times New Roman"/>
          <w:sz w:val="28"/>
          <w:szCs w:val="28"/>
        </w:rPr>
        <w:t>представленн</w:t>
      </w:r>
      <w:r w:rsidR="00561D4B">
        <w:rPr>
          <w:rFonts w:ascii="Times New Roman" w:hAnsi="Times New Roman" w:cs="Times New Roman"/>
          <w:sz w:val="28"/>
          <w:szCs w:val="28"/>
        </w:rPr>
        <w:t>ой</w:t>
      </w:r>
      <w:r w:rsidR="00BA5F29" w:rsidRPr="009415F1">
        <w:rPr>
          <w:rFonts w:ascii="Times New Roman" w:hAnsi="Times New Roman" w:cs="Times New Roman"/>
          <w:sz w:val="28"/>
          <w:szCs w:val="28"/>
        </w:rPr>
        <w:t xml:space="preserve"> заявителем в соответствии с</w:t>
      </w:r>
      <w:r w:rsidR="00861DAA">
        <w:rPr>
          <w:rFonts w:ascii="Times New Roman" w:hAnsi="Times New Roman" w:cs="Times New Roman"/>
          <w:sz w:val="28"/>
          <w:szCs w:val="28"/>
        </w:rPr>
        <w:t xml:space="preserve"> абзацем седьмым</w:t>
      </w:r>
      <w:r w:rsidR="00BA5F29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861DAA" w:rsidRPr="009415F1">
        <w:rPr>
          <w:rFonts w:ascii="Times New Roman" w:hAnsi="Times New Roman" w:cs="Times New Roman"/>
          <w:sz w:val="28"/>
          <w:szCs w:val="28"/>
        </w:rPr>
        <w:t>подпункт</w:t>
      </w:r>
      <w:r w:rsidR="00861DAA">
        <w:rPr>
          <w:rFonts w:ascii="Times New Roman" w:hAnsi="Times New Roman" w:cs="Times New Roman"/>
          <w:sz w:val="28"/>
          <w:szCs w:val="28"/>
        </w:rPr>
        <w:t>а</w:t>
      </w:r>
      <w:r w:rsidR="00861DAA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BA5F29" w:rsidRPr="009415F1">
        <w:rPr>
          <w:rFonts w:ascii="Times New Roman" w:hAnsi="Times New Roman" w:cs="Times New Roman"/>
          <w:sz w:val="28"/>
          <w:szCs w:val="28"/>
        </w:rPr>
        <w:t>«</w:t>
      </w:r>
      <w:r w:rsidR="00861DAA">
        <w:rPr>
          <w:rFonts w:ascii="Times New Roman" w:hAnsi="Times New Roman" w:cs="Times New Roman"/>
          <w:sz w:val="28"/>
          <w:szCs w:val="28"/>
        </w:rPr>
        <w:t>а</w:t>
      </w:r>
      <w:r w:rsidR="00BA5F29" w:rsidRPr="009415F1"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6F5D08">
        <w:rPr>
          <w:rFonts w:ascii="Times New Roman" w:hAnsi="Times New Roman" w:cs="Times New Roman"/>
          <w:sz w:val="28"/>
          <w:szCs w:val="28"/>
        </w:rPr>
        <w:t>4</w:t>
      </w:r>
      <w:r w:rsidR="00BA5F29" w:rsidRPr="009415F1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9415F1">
        <w:rPr>
          <w:rFonts w:ascii="Times New Roman" w:hAnsi="Times New Roman" w:cs="Times New Roman"/>
          <w:sz w:val="28"/>
          <w:szCs w:val="28"/>
        </w:rPr>
        <w:t>)</w:t>
      </w:r>
      <w:r w:rsidR="00BA5F29" w:rsidRPr="009415F1">
        <w:rPr>
          <w:rFonts w:ascii="Times New Roman" w:hAnsi="Times New Roman" w:cs="Times New Roman"/>
          <w:sz w:val="28"/>
          <w:szCs w:val="28"/>
        </w:rPr>
        <w:t>;</w:t>
      </w:r>
    </w:p>
    <w:p w14:paraId="66EF0456" w14:textId="0C447394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б) в Федеральн</w:t>
      </w:r>
      <w:r w:rsidR="00C35628">
        <w:rPr>
          <w:rFonts w:ascii="Times New Roman" w:hAnsi="Times New Roman" w:cs="Times New Roman"/>
          <w:sz w:val="28"/>
          <w:szCs w:val="28"/>
        </w:rPr>
        <w:t>ую</w:t>
      </w:r>
      <w:r w:rsidRPr="009415F1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C35628">
        <w:rPr>
          <w:rFonts w:ascii="Times New Roman" w:hAnsi="Times New Roman" w:cs="Times New Roman"/>
          <w:sz w:val="28"/>
          <w:szCs w:val="28"/>
        </w:rPr>
        <w:t>ую</w:t>
      </w:r>
      <w:r w:rsidRPr="009415F1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C35628">
        <w:rPr>
          <w:rFonts w:ascii="Times New Roman" w:hAnsi="Times New Roman" w:cs="Times New Roman"/>
          <w:sz w:val="28"/>
          <w:szCs w:val="28"/>
        </w:rPr>
        <w:t>у</w:t>
      </w:r>
      <w:r w:rsidR="000C336C">
        <w:rPr>
          <w:rFonts w:ascii="Times New Roman" w:hAnsi="Times New Roman" w:cs="Times New Roman"/>
          <w:sz w:val="28"/>
          <w:szCs w:val="28"/>
        </w:rPr>
        <w:t> </w:t>
      </w:r>
      <w:r w:rsidRPr="009415F1">
        <w:rPr>
          <w:rFonts w:ascii="Times New Roman" w:hAnsi="Times New Roman" w:cs="Times New Roman"/>
          <w:sz w:val="28"/>
          <w:szCs w:val="28"/>
        </w:rPr>
        <w:t>–</w:t>
      </w:r>
      <w:r w:rsidR="000C336C">
        <w:rPr>
          <w:rFonts w:ascii="Times New Roman" w:hAnsi="Times New Roman" w:cs="Times New Roman"/>
          <w:sz w:val="28"/>
          <w:szCs w:val="28"/>
        </w:rPr>
        <w:t> </w:t>
      </w:r>
      <w:r w:rsidR="00B11A6B" w:rsidRPr="009415F1">
        <w:rPr>
          <w:rFonts w:ascii="Times New Roman" w:hAnsi="Times New Roman" w:cs="Times New Roman"/>
          <w:sz w:val="28"/>
          <w:szCs w:val="28"/>
        </w:rPr>
        <w:t>о</w:t>
      </w:r>
      <w:r w:rsidR="000C336C">
        <w:rPr>
          <w:rFonts w:ascii="Times New Roman" w:hAnsi="Times New Roman" w:cs="Times New Roman"/>
          <w:sz w:val="28"/>
          <w:szCs w:val="28"/>
        </w:rPr>
        <w:t> </w:t>
      </w:r>
      <w:r w:rsidR="00B11A6B" w:rsidRPr="009415F1">
        <w:rPr>
          <w:rFonts w:ascii="Times New Roman" w:hAnsi="Times New Roman" w:cs="Times New Roman"/>
          <w:sz w:val="28"/>
          <w:szCs w:val="28"/>
        </w:rPr>
        <w:t>представлении</w:t>
      </w:r>
      <w:r w:rsidRPr="009415F1">
        <w:rPr>
          <w:rFonts w:ascii="Times New Roman" w:hAnsi="Times New Roman" w:cs="Times New Roman"/>
          <w:sz w:val="28"/>
          <w:szCs w:val="28"/>
        </w:rPr>
        <w:t xml:space="preserve"> сведений</w:t>
      </w:r>
      <w:r w:rsidR="00E6671A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о выплатах, произведенных плательщиком страховых взносов в пользу физического лица</w:t>
      </w:r>
      <w:r w:rsidR="00606CE4">
        <w:rPr>
          <w:rFonts w:ascii="Times New Roman" w:hAnsi="Times New Roman" w:cs="Times New Roman"/>
          <w:sz w:val="28"/>
          <w:szCs w:val="28"/>
        </w:rPr>
        <w:br/>
        <w:t>за период с 1 января 2017 г.</w:t>
      </w:r>
      <w:r w:rsidR="008426A5">
        <w:rPr>
          <w:rFonts w:ascii="Times New Roman" w:hAnsi="Times New Roman" w:cs="Times New Roman"/>
          <w:sz w:val="28"/>
          <w:szCs w:val="28"/>
        </w:rPr>
        <w:t xml:space="preserve"> (</w:t>
      </w:r>
      <w:r w:rsidR="008426A5" w:rsidRPr="009415F1">
        <w:rPr>
          <w:rFonts w:ascii="Times New Roman" w:hAnsi="Times New Roman" w:cs="Times New Roman"/>
          <w:sz w:val="28"/>
          <w:szCs w:val="28"/>
        </w:rPr>
        <w:t xml:space="preserve">в том числе в целях проверки достоверности сведений, </w:t>
      </w:r>
      <w:r w:rsidR="00561D4B">
        <w:rPr>
          <w:rFonts w:ascii="Times New Roman" w:hAnsi="Times New Roman" w:cs="Times New Roman"/>
          <w:sz w:val="28"/>
          <w:szCs w:val="28"/>
        </w:rPr>
        <w:t xml:space="preserve">содержащихся в </w:t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>справк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о сумме заработка, из которо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="00561D4B" w:rsidRPr="009415F1">
        <w:rPr>
          <w:rFonts w:ascii="Times New Roman" w:eastAsiaTheme="minorHAnsi" w:hAnsi="Times New Roman"/>
          <w:sz w:val="28"/>
          <w:szCs w:val="28"/>
          <w:lang w:eastAsia="en-US"/>
        </w:rPr>
        <w:t xml:space="preserve"> должно быть исчислено пособие</w:t>
      </w:r>
      <w:r w:rsidR="00561D4B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561D4B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8426A5" w:rsidRPr="009415F1">
        <w:rPr>
          <w:rFonts w:ascii="Times New Roman" w:hAnsi="Times New Roman" w:cs="Times New Roman"/>
          <w:sz w:val="28"/>
          <w:szCs w:val="28"/>
        </w:rPr>
        <w:t>представленн</w:t>
      </w:r>
      <w:r w:rsidR="00561D4B">
        <w:rPr>
          <w:rFonts w:ascii="Times New Roman" w:hAnsi="Times New Roman" w:cs="Times New Roman"/>
          <w:sz w:val="28"/>
          <w:szCs w:val="28"/>
        </w:rPr>
        <w:t>ой</w:t>
      </w:r>
      <w:r w:rsidR="008426A5" w:rsidRPr="009415F1">
        <w:rPr>
          <w:rFonts w:ascii="Times New Roman" w:hAnsi="Times New Roman" w:cs="Times New Roman"/>
          <w:sz w:val="28"/>
          <w:szCs w:val="28"/>
        </w:rPr>
        <w:t xml:space="preserve"> заявителем в соответствии с</w:t>
      </w:r>
      <w:r w:rsidR="00950D2D">
        <w:rPr>
          <w:rFonts w:ascii="Times New Roman" w:hAnsi="Times New Roman" w:cs="Times New Roman"/>
          <w:sz w:val="28"/>
          <w:szCs w:val="28"/>
        </w:rPr>
        <w:t xml:space="preserve"> абзацем седьмым</w:t>
      </w:r>
      <w:r w:rsidR="00950D2D" w:rsidRPr="009415F1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950D2D">
        <w:rPr>
          <w:rFonts w:ascii="Times New Roman" w:hAnsi="Times New Roman" w:cs="Times New Roman"/>
          <w:sz w:val="28"/>
          <w:szCs w:val="28"/>
        </w:rPr>
        <w:t>а</w:t>
      </w:r>
      <w:r w:rsidR="00950D2D" w:rsidRPr="009415F1">
        <w:rPr>
          <w:rFonts w:ascii="Times New Roman" w:hAnsi="Times New Roman" w:cs="Times New Roman"/>
          <w:sz w:val="28"/>
          <w:szCs w:val="28"/>
        </w:rPr>
        <w:t xml:space="preserve"> «</w:t>
      </w:r>
      <w:r w:rsidR="00950D2D">
        <w:rPr>
          <w:rFonts w:ascii="Times New Roman" w:hAnsi="Times New Roman" w:cs="Times New Roman"/>
          <w:sz w:val="28"/>
          <w:szCs w:val="28"/>
        </w:rPr>
        <w:t>а</w:t>
      </w:r>
      <w:r w:rsidR="00950D2D" w:rsidRPr="009415F1">
        <w:rPr>
          <w:rFonts w:ascii="Times New Roman" w:hAnsi="Times New Roman" w:cs="Times New Roman"/>
          <w:sz w:val="28"/>
          <w:szCs w:val="28"/>
        </w:rPr>
        <w:t>»</w:t>
      </w:r>
      <w:r w:rsidR="00950D2D">
        <w:rPr>
          <w:rFonts w:ascii="Times New Roman" w:hAnsi="Times New Roman" w:cs="Times New Roman"/>
          <w:sz w:val="28"/>
          <w:szCs w:val="28"/>
        </w:rPr>
        <w:t xml:space="preserve"> </w:t>
      </w:r>
      <w:r w:rsidR="008426A5" w:rsidRPr="009415F1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6F5D08">
        <w:rPr>
          <w:rFonts w:ascii="Times New Roman" w:hAnsi="Times New Roman" w:cs="Times New Roman"/>
          <w:sz w:val="28"/>
          <w:szCs w:val="28"/>
        </w:rPr>
        <w:t>4</w:t>
      </w:r>
      <w:r w:rsidR="008426A5" w:rsidRPr="009415F1">
        <w:rPr>
          <w:rFonts w:ascii="Times New Roman" w:hAnsi="Times New Roman" w:cs="Times New Roman"/>
          <w:sz w:val="28"/>
          <w:szCs w:val="28"/>
        </w:rPr>
        <w:t xml:space="preserve"> настоящего Порядка)</w:t>
      </w:r>
      <w:r w:rsidRPr="009415F1">
        <w:rPr>
          <w:rFonts w:ascii="Times New Roman" w:hAnsi="Times New Roman" w:cs="Times New Roman"/>
          <w:sz w:val="28"/>
          <w:szCs w:val="28"/>
        </w:rPr>
        <w:t>;</w:t>
      </w:r>
    </w:p>
    <w:p w14:paraId="0C575ECD" w14:textId="0185F311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в) в Единую государственную информационную систему </w:t>
      </w:r>
      <w:r w:rsidR="00561D4B">
        <w:rPr>
          <w:rFonts w:ascii="Times New Roman" w:hAnsi="Times New Roman" w:cs="Times New Roman"/>
          <w:sz w:val="28"/>
          <w:szCs w:val="28"/>
        </w:rPr>
        <w:t>социального обеспечения</w:t>
      </w:r>
      <w:r w:rsidR="00B11A6B" w:rsidRPr="009415F1">
        <w:rPr>
          <w:rFonts w:ascii="Times New Roman" w:hAnsi="Times New Roman" w:cs="Times New Roman"/>
          <w:sz w:val="28"/>
          <w:szCs w:val="28"/>
        </w:rPr>
        <w:t xml:space="preserve"> –</w:t>
      </w:r>
      <w:r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813B65" w:rsidRPr="009415F1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Pr="009415F1">
        <w:rPr>
          <w:rFonts w:ascii="Times New Roman" w:hAnsi="Times New Roman" w:cs="Times New Roman"/>
          <w:sz w:val="28"/>
          <w:szCs w:val="28"/>
        </w:rPr>
        <w:t>сведений:</w:t>
      </w:r>
    </w:p>
    <w:p w14:paraId="3DE673D0" w14:textId="77777777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СНИЛС ребенка, родителя (родителей) ребенка или лица, их заменяющего;</w:t>
      </w:r>
    </w:p>
    <w:p w14:paraId="69397D81" w14:textId="77777777" w:rsidR="00950D2D" w:rsidRDefault="00950D2D" w:rsidP="00950D2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факте назначения (</w:t>
      </w:r>
      <w:proofErr w:type="spellStart"/>
      <w:r w:rsidRPr="009415F1">
        <w:rPr>
          <w:rFonts w:ascii="Times New Roman" w:hAnsi="Times New Roman" w:cs="Times New Roman"/>
          <w:sz w:val="28"/>
          <w:szCs w:val="28"/>
        </w:rPr>
        <w:t>неназначения</w:t>
      </w:r>
      <w:proofErr w:type="spellEnd"/>
      <w:r w:rsidRPr="009415F1">
        <w:rPr>
          <w:rFonts w:ascii="Times New Roman" w:hAnsi="Times New Roman" w:cs="Times New Roman"/>
          <w:sz w:val="28"/>
          <w:szCs w:val="28"/>
        </w:rPr>
        <w:t>) родителю (родителям</w:t>
      </w:r>
      <w:r>
        <w:rPr>
          <w:rFonts w:ascii="Times New Roman" w:hAnsi="Times New Roman" w:cs="Times New Roman"/>
          <w:sz w:val="28"/>
          <w:szCs w:val="28"/>
        </w:rPr>
        <w:t>, лицам, их заменяющим</w:t>
      </w:r>
      <w:r w:rsidRPr="009415F1">
        <w:rPr>
          <w:rFonts w:ascii="Times New Roman" w:hAnsi="Times New Roman" w:cs="Times New Roman"/>
          <w:sz w:val="28"/>
          <w:szCs w:val="28"/>
        </w:rPr>
        <w:t>) ребенка единовременного пособия при рождении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25D206F" w14:textId="77777777" w:rsidR="00950D2D" w:rsidRDefault="00950D2D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факте назначения (</w:t>
      </w:r>
      <w:proofErr w:type="spellStart"/>
      <w:r w:rsidRPr="009415F1">
        <w:rPr>
          <w:rFonts w:ascii="Times New Roman" w:hAnsi="Times New Roman" w:cs="Times New Roman"/>
          <w:sz w:val="28"/>
          <w:szCs w:val="28"/>
        </w:rPr>
        <w:t>неназначения</w:t>
      </w:r>
      <w:proofErr w:type="spellEnd"/>
      <w:r w:rsidRPr="009415F1">
        <w:rPr>
          <w:rFonts w:ascii="Times New Roman" w:hAnsi="Times New Roman" w:cs="Times New Roman"/>
          <w:sz w:val="28"/>
          <w:szCs w:val="28"/>
        </w:rPr>
        <w:t>) родителю (родителям</w:t>
      </w:r>
      <w:r>
        <w:rPr>
          <w:rFonts w:ascii="Times New Roman" w:hAnsi="Times New Roman" w:cs="Times New Roman"/>
          <w:sz w:val="28"/>
          <w:szCs w:val="28"/>
        </w:rPr>
        <w:t>, лицам, их заменяющим</w:t>
      </w:r>
      <w:r w:rsidRPr="009415F1">
        <w:rPr>
          <w:rFonts w:ascii="Times New Roman" w:hAnsi="Times New Roman" w:cs="Times New Roman"/>
          <w:sz w:val="28"/>
          <w:szCs w:val="28"/>
        </w:rPr>
        <w:t>) ребенка</w:t>
      </w:r>
      <w:r w:rsidRPr="009415F1" w:rsidDel="00B6314E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ежемесячного пособия по уходу за ребенком в органах социальной защиты населения;</w:t>
      </w:r>
    </w:p>
    <w:p w14:paraId="0CC09C51" w14:textId="1E2BE963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г) оператору федеральной государственной информационной системы ведения Единого государственного реестра записей актов гражданск</w:t>
      </w:r>
      <w:r w:rsidR="00561D4B">
        <w:rPr>
          <w:rFonts w:ascii="Times New Roman" w:hAnsi="Times New Roman" w:cs="Times New Roman"/>
          <w:sz w:val="28"/>
          <w:szCs w:val="28"/>
        </w:rPr>
        <w:t>ого состояния</w:t>
      </w:r>
      <w:r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1C2353">
        <w:rPr>
          <w:rFonts w:ascii="Times New Roman" w:hAnsi="Times New Roman" w:cs="Times New Roman"/>
          <w:sz w:val="28"/>
          <w:szCs w:val="28"/>
        </w:rPr>
        <w:t>–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B11A6B" w:rsidRPr="009415F1">
        <w:rPr>
          <w:rFonts w:ascii="Times New Roman" w:hAnsi="Times New Roman" w:cs="Times New Roman"/>
          <w:sz w:val="28"/>
          <w:szCs w:val="28"/>
        </w:rPr>
        <w:t>о представлении</w:t>
      </w:r>
      <w:r w:rsidRPr="009415F1">
        <w:rPr>
          <w:rFonts w:ascii="Times New Roman" w:hAnsi="Times New Roman" w:cs="Times New Roman"/>
          <w:sz w:val="28"/>
          <w:szCs w:val="28"/>
        </w:rPr>
        <w:t xml:space="preserve"> сведений:</w:t>
      </w:r>
    </w:p>
    <w:p w14:paraId="54399017" w14:textId="2C9E1622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>о государственной регистрации рождения (смерти) ребенка (детей);</w:t>
      </w:r>
    </w:p>
    <w:p w14:paraId="3F5992D4" w14:textId="7856F82B" w:rsidR="00A6694B" w:rsidRPr="009415F1" w:rsidRDefault="00A6694B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о расторжении брака </w:t>
      </w:r>
      <w:r w:rsidR="000C336C" w:rsidRPr="009415F1">
        <w:rPr>
          <w:rFonts w:ascii="Times New Roman" w:hAnsi="Times New Roman" w:cs="Times New Roman"/>
          <w:sz w:val="28"/>
          <w:szCs w:val="28"/>
        </w:rPr>
        <w:t>–</w:t>
      </w:r>
      <w:r w:rsidRPr="009415F1">
        <w:rPr>
          <w:rFonts w:ascii="Times New Roman" w:hAnsi="Times New Roman" w:cs="Times New Roman"/>
          <w:sz w:val="28"/>
          <w:szCs w:val="28"/>
        </w:rPr>
        <w:t xml:space="preserve"> в случае, если брак между родителями расторгнут;</w:t>
      </w:r>
    </w:p>
    <w:p w14:paraId="12165BB8" w14:textId="06888E36" w:rsidR="002E6072" w:rsidRPr="009415F1" w:rsidRDefault="00433F2E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E6072" w:rsidRPr="009415F1">
        <w:rPr>
          <w:rFonts w:ascii="Times New Roman" w:hAnsi="Times New Roman" w:cs="Times New Roman"/>
          <w:sz w:val="28"/>
          <w:szCs w:val="28"/>
        </w:rPr>
        <w:t>) в кредитные организации, в котор</w:t>
      </w:r>
      <w:r w:rsidR="00B11A6B" w:rsidRPr="009415F1">
        <w:rPr>
          <w:rFonts w:ascii="Times New Roman" w:hAnsi="Times New Roman" w:cs="Times New Roman"/>
          <w:sz w:val="28"/>
          <w:szCs w:val="28"/>
        </w:rPr>
        <w:t xml:space="preserve">ых открыты счета страхователя, –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о представлении документов (сведений), подтверждающих невозможность выплаты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пособия на погребение страхователем в связи с недостаточностью денежных средств на его счетах в кредитной организации для удовлетворения всех </w:t>
      </w:r>
      <w:r w:rsidR="002E6072" w:rsidRPr="001C2353">
        <w:rPr>
          <w:rFonts w:ascii="Times New Roman" w:hAnsi="Times New Roman" w:cs="Times New Roman"/>
          <w:spacing w:val="-4"/>
          <w:sz w:val="28"/>
          <w:szCs w:val="28"/>
        </w:rPr>
        <w:t>предъявленных к счетам требований, при обращении заявителя за указанным пособием;</w:t>
      </w:r>
    </w:p>
    <w:p w14:paraId="0EAF8762" w14:textId="3FC45EB2" w:rsidR="002E6072" w:rsidRPr="009415F1" w:rsidRDefault="00433F2E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) арбитражному управляющему </w:t>
      </w:r>
      <w:r w:rsidR="00B11A6B" w:rsidRPr="009415F1">
        <w:rPr>
          <w:rFonts w:ascii="Times New Roman" w:hAnsi="Times New Roman" w:cs="Times New Roman"/>
          <w:sz w:val="28"/>
          <w:szCs w:val="28"/>
        </w:rPr>
        <w:t>–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о предоставлении документов, подтверждающих нахождение требований заявителя по выплате</w:t>
      </w:r>
      <w:r w:rsidR="00B11A6B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2E6072" w:rsidRPr="009415F1">
        <w:rPr>
          <w:rFonts w:ascii="Times New Roman" w:hAnsi="Times New Roman" w:cs="Times New Roman"/>
          <w:sz w:val="28"/>
          <w:szCs w:val="28"/>
        </w:rPr>
        <w:lastRenderedPageBreak/>
        <w:t>пособия на погребение в реестре требований кредиторов либо в требованиях кредиторов по текущим платежам в соответствии с Фе</w:t>
      </w:r>
      <w:r w:rsidR="00DF6D8B">
        <w:rPr>
          <w:rFonts w:ascii="Times New Roman" w:hAnsi="Times New Roman" w:cs="Times New Roman"/>
          <w:sz w:val="28"/>
          <w:szCs w:val="28"/>
        </w:rPr>
        <w:t>деральным законом от 26 октября </w:t>
      </w:r>
      <w:r w:rsidR="002E6072" w:rsidRPr="009415F1">
        <w:rPr>
          <w:rFonts w:ascii="Times New Roman" w:hAnsi="Times New Roman" w:cs="Times New Roman"/>
          <w:sz w:val="28"/>
          <w:szCs w:val="28"/>
        </w:rPr>
        <w:t>2002 г. № 127-ФЗ «О несостоятельности (банкротстве)»</w:t>
      </w:r>
      <w:r w:rsidR="002E6072" w:rsidRPr="009415F1">
        <w:rPr>
          <w:rStyle w:val="af2"/>
          <w:rFonts w:ascii="Times New Roman" w:hAnsi="Times New Roman" w:cs="Times New Roman"/>
          <w:sz w:val="28"/>
          <w:szCs w:val="28"/>
        </w:rPr>
        <w:footnoteReference w:id="3"/>
      </w:r>
      <w:r w:rsidR="002E6072" w:rsidRPr="009415F1">
        <w:rPr>
          <w:rFonts w:ascii="Times New Roman" w:hAnsi="Times New Roman" w:cs="Times New Roman"/>
          <w:sz w:val="28"/>
          <w:szCs w:val="28"/>
        </w:rPr>
        <w:t>, а также справк</w:t>
      </w:r>
      <w:r w:rsidR="00654BA3">
        <w:rPr>
          <w:rFonts w:ascii="Times New Roman" w:hAnsi="Times New Roman" w:cs="Times New Roman"/>
          <w:sz w:val="28"/>
          <w:szCs w:val="28"/>
        </w:rPr>
        <w:t>и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о невыплате</w:t>
      </w:r>
      <w:r w:rsidR="00B11A6B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D93164" w:rsidRPr="009415F1">
        <w:rPr>
          <w:rFonts w:ascii="Times New Roman" w:hAnsi="Times New Roman" w:cs="Times New Roman"/>
          <w:sz w:val="28"/>
          <w:szCs w:val="28"/>
        </w:rPr>
        <w:t>пособия на погребение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при обращении заявителя</w:t>
      </w:r>
      <w:r w:rsidR="00B11A6B" w:rsidRPr="009415F1">
        <w:rPr>
          <w:rFonts w:ascii="Times New Roman" w:hAnsi="Times New Roman" w:cs="Times New Roman"/>
          <w:sz w:val="28"/>
          <w:szCs w:val="28"/>
        </w:rPr>
        <w:t xml:space="preserve"> за указанным пособием</w:t>
      </w:r>
      <w:r w:rsidR="002E6072" w:rsidRPr="009415F1">
        <w:rPr>
          <w:rFonts w:ascii="Times New Roman" w:hAnsi="Times New Roman" w:cs="Times New Roman"/>
          <w:sz w:val="28"/>
          <w:szCs w:val="28"/>
        </w:rPr>
        <w:t>.</w:t>
      </w:r>
    </w:p>
    <w:p w14:paraId="7EE98082" w14:textId="75187608" w:rsidR="002E6072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. </w:t>
      </w:r>
      <w:r w:rsidR="00CF7FA0" w:rsidRPr="009415F1">
        <w:rPr>
          <w:rFonts w:ascii="Times New Roman" w:hAnsi="Times New Roman" w:cs="Times New Roman"/>
          <w:sz w:val="28"/>
          <w:szCs w:val="28"/>
        </w:rPr>
        <w:t>По результатам рассмотрения документов (</w:t>
      </w:r>
      <w:r w:rsidR="00654BA3">
        <w:rPr>
          <w:rFonts w:ascii="Times New Roman" w:hAnsi="Times New Roman" w:cs="Times New Roman"/>
          <w:sz w:val="28"/>
          <w:szCs w:val="28"/>
        </w:rPr>
        <w:t>сведений</w:t>
      </w:r>
      <w:r w:rsidR="001C2353">
        <w:rPr>
          <w:rFonts w:ascii="Times New Roman" w:hAnsi="Times New Roman" w:cs="Times New Roman"/>
          <w:sz w:val="28"/>
          <w:szCs w:val="28"/>
        </w:rPr>
        <w:t>), полученных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CF7FA0" w:rsidRPr="009415F1">
        <w:rPr>
          <w:rFonts w:ascii="Times New Roman" w:hAnsi="Times New Roman" w:cs="Times New Roman"/>
          <w:sz w:val="28"/>
          <w:szCs w:val="28"/>
        </w:rPr>
        <w:t>по запросам, направленным территориальн</w:t>
      </w:r>
      <w:r w:rsidR="001C2353">
        <w:rPr>
          <w:rFonts w:ascii="Times New Roman" w:hAnsi="Times New Roman" w:cs="Times New Roman"/>
          <w:sz w:val="28"/>
          <w:szCs w:val="28"/>
        </w:rPr>
        <w:t>ым органом Фонда в соответствии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CF7FA0" w:rsidRPr="009415F1">
        <w:rPr>
          <w:rFonts w:ascii="Times New Roman" w:hAnsi="Times New Roman" w:cs="Times New Roman"/>
          <w:sz w:val="28"/>
          <w:szCs w:val="28"/>
        </w:rPr>
        <w:t>с пу</w:t>
      </w:r>
      <w:r w:rsidR="008426A5">
        <w:rPr>
          <w:rFonts w:ascii="Times New Roman" w:hAnsi="Times New Roman" w:cs="Times New Roman"/>
          <w:sz w:val="28"/>
          <w:szCs w:val="28"/>
        </w:rPr>
        <w:t xml:space="preserve">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426A5">
        <w:rPr>
          <w:rFonts w:ascii="Times New Roman" w:hAnsi="Times New Roman" w:cs="Times New Roman"/>
          <w:sz w:val="28"/>
          <w:szCs w:val="28"/>
        </w:rPr>
        <w:t xml:space="preserve"> настоящего Порядка, в случае </w:t>
      </w:r>
      <w:r w:rsidR="00561D4B">
        <w:rPr>
          <w:rFonts w:ascii="Times New Roman" w:hAnsi="Times New Roman" w:cs="Times New Roman"/>
          <w:sz w:val="28"/>
          <w:szCs w:val="28"/>
        </w:rPr>
        <w:t>подтверждения</w:t>
      </w:r>
      <w:r w:rsidR="008426A5">
        <w:rPr>
          <w:rFonts w:ascii="Times New Roman" w:hAnsi="Times New Roman" w:cs="Times New Roman"/>
          <w:sz w:val="28"/>
          <w:szCs w:val="28"/>
        </w:rPr>
        <w:t xml:space="preserve"> </w:t>
      </w:r>
      <w:r w:rsidR="00CF7FA0" w:rsidRPr="009415F1">
        <w:rPr>
          <w:rFonts w:ascii="Times New Roman" w:hAnsi="Times New Roman" w:cs="Times New Roman"/>
          <w:sz w:val="28"/>
          <w:szCs w:val="28"/>
        </w:rPr>
        <w:t>наличи</w:t>
      </w:r>
      <w:r w:rsidR="008426A5">
        <w:rPr>
          <w:rFonts w:ascii="Times New Roman" w:hAnsi="Times New Roman" w:cs="Times New Roman"/>
          <w:sz w:val="28"/>
          <w:szCs w:val="28"/>
        </w:rPr>
        <w:t>я</w:t>
      </w:r>
      <w:r w:rsidR="00CF7FA0" w:rsidRPr="009415F1">
        <w:rPr>
          <w:rFonts w:ascii="Times New Roman" w:hAnsi="Times New Roman" w:cs="Times New Roman"/>
          <w:sz w:val="28"/>
          <w:szCs w:val="28"/>
        </w:rPr>
        <w:t xml:space="preserve"> оснований, установленных частью </w:t>
      </w:r>
      <w:r w:rsidR="008426A5">
        <w:rPr>
          <w:rFonts w:ascii="Times New Roman" w:hAnsi="Times New Roman" w:cs="Times New Roman"/>
          <w:sz w:val="28"/>
          <w:szCs w:val="28"/>
        </w:rPr>
        <w:t>19 или частью 23</w:t>
      </w:r>
      <w:r w:rsidR="00CF7FA0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DF6D8B">
        <w:rPr>
          <w:rFonts w:ascii="Times New Roman" w:hAnsi="Times New Roman" w:cs="Times New Roman"/>
          <w:sz w:val="28"/>
          <w:szCs w:val="28"/>
        </w:rPr>
        <w:t>статьи 13 Федерального закона № </w:t>
      </w:r>
      <w:r w:rsidR="00CF7FA0" w:rsidRPr="009415F1">
        <w:rPr>
          <w:rFonts w:ascii="Times New Roman" w:hAnsi="Times New Roman" w:cs="Times New Roman"/>
          <w:sz w:val="28"/>
          <w:szCs w:val="28"/>
        </w:rPr>
        <w:t>255-ФЗ, территориальный орган Фонда в срок не позднее 5 рабочих дней со дня поступления последнего из документов (</w:t>
      </w:r>
      <w:r w:rsidR="00E6671A">
        <w:rPr>
          <w:rFonts w:ascii="Times New Roman" w:hAnsi="Times New Roman" w:cs="Times New Roman"/>
          <w:sz w:val="28"/>
          <w:szCs w:val="28"/>
        </w:rPr>
        <w:t>сведений</w:t>
      </w:r>
      <w:r w:rsidR="00CF7FA0" w:rsidRPr="009415F1">
        <w:rPr>
          <w:rFonts w:ascii="Times New Roman" w:hAnsi="Times New Roman" w:cs="Times New Roman"/>
          <w:sz w:val="28"/>
          <w:szCs w:val="28"/>
        </w:rPr>
        <w:t xml:space="preserve">), указанных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F7FA0" w:rsidRPr="009415F1">
        <w:rPr>
          <w:rFonts w:ascii="Times New Roman" w:hAnsi="Times New Roman" w:cs="Times New Roman"/>
          <w:sz w:val="28"/>
          <w:szCs w:val="28"/>
        </w:rPr>
        <w:t xml:space="preserve"> настоящего Порядка, информирует заявителя о необходимости представления в территориальный орган Фонда заявления о назначении и выплате</w:t>
      </w:r>
      <w:r w:rsidR="00027B38">
        <w:rPr>
          <w:rFonts w:ascii="Times New Roman" w:hAnsi="Times New Roman" w:cs="Times New Roman"/>
          <w:sz w:val="28"/>
          <w:szCs w:val="28"/>
        </w:rPr>
        <w:t xml:space="preserve"> соответствующего</w:t>
      </w:r>
      <w:r w:rsidR="00CF7FA0" w:rsidRPr="009415F1">
        <w:rPr>
          <w:rFonts w:ascii="Times New Roman" w:hAnsi="Times New Roman" w:cs="Times New Roman"/>
          <w:sz w:val="28"/>
          <w:szCs w:val="28"/>
        </w:rPr>
        <w:t xml:space="preserve"> пособия</w:t>
      </w:r>
      <w:r w:rsidR="002E6072" w:rsidRPr="009415F1">
        <w:rPr>
          <w:rFonts w:ascii="Times New Roman" w:hAnsi="Times New Roman" w:cs="Times New Roman"/>
          <w:sz w:val="28"/>
          <w:szCs w:val="28"/>
        </w:rPr>
        <w:t>.</w:t>
      </w:r>
    </w:p>
    <w:p w14:paraId="5EF3E71F" w14:textId="4C492657" w:rsidR="002E6072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E6072" w:rsidRPr="009415F1">
        <w:rPr>
          <w:rFonts w:ascii="Times New Roman" w:hAnsi="Times New Roman" w:cs="Times New Roman"/>
          <w:sz w:val="28"/>
          <w:szCs w:val="28"/>
        </w:rPr>
        <w:t>. В случае</w:t>
      </w:r>
      <w:r w:rsidR="00E6671A">
        <w:rPr>
          <w:rFonts w:ascii="Times New Roman" w:hAnsi="Times New Roman" w:cs="Times New Roman"/>
          <w:sz w:val="28"/>
          <w:szCs w:val="28"/>
        </w:rPr>
        <w:t>, если арбитражным управ</w:t>
      </w:r>
      <w:r w:rsidR="001C2353">
        <w:rPr>
          <w:rFonts w:ascii="Times New Roman" w:hAnsi="Times New Roman" w:cs="Times New Roman"/>
          <w:sz w:val="28"/>
          <w:szCs w:val="28"/>
        </w:rPr>
        <w:t>ляющим предоставлена информация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E6671A">
        <w:rPr>
          <w:rFonts w:ascii="Times New Roman" w:hAnsi="Times New Roman" w:cs="Times New Roman"/>
          <w:sz w:val="28"/>
          <w:szCs w:val="28"/>
        </w:rPr>
        <w:t>об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о</w:t>
      </w:r>
      <w:r w:rsidR="00190132" w:rsidRPr="009415F1">
        <w:rPr>
          <w:rFonts w:ascii="Times New Roman" w:hAnsi="Times New Roman" w:cs="Times New Roman"/>
          <w:sz w:val="28"/>
          <w:szCs w:val="28"/>
        </w:rPr>
        <w:t>тсутстви</w:t>
      </w:r>
      <w:r w:rsidR="00E6671A">
        <w:rPr>
          <w:rFonts w:ascii="Times New Roman" w:hAnsi="Times New Roman" w:cs="Times New Roman"/>
          <w:sz w:val="28"/>
          <w:szCs w:val="28"/>
        </w:rPr>
        <w:t>и</w:t>
      </w:r>
      <w:r w:rsidR="00190132" w:rsidRPr="009415F1">
        <w:rPr>
          <w:rFonts w:ascii="Times New Roman" w:hAnsi="Times New Roman" w:cs="Times New Roman"/>
          <w:sz w:val="28"/>
          <w:szCs w:val="28"/>
        </w:rPr>
        <w:t xml:space="preserve"> требований заявителя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о выплате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пособия </w:t>
      </w:r>
      <w:r w:rsidR="001C2353">
        <w:rPr>
          <w:rFonts w:ascii="Times New Roman" w:hAnsi="Times New Roman" w:cs="Times New Roman"/>
          <w:sz w:val="28"/>
          <w:szCs w:val="28"/>
        </w:rPr>
        <w:t>на погребение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2E6072" w:rsidRPr="009415F1">
        <w:rPr>
          <w:rFonts w:ascii="Times New Roman" w:hAnsi="Times New Roman" w:cs="Times New Roman"/>
          <w:sz w:val="28"/>
          <w:szCs w:val="28"/>
        </w:rPr>
        <w:t>в реестре требований кредиторов либо в требованиях</w:t>
      </w:r>
      <w:r w:rsidR="00B6214A" w:rsidRPr="009415F1">
        <w:rPr>
          <w:rFonts w:ascii="Times New Roman" w:hAnsi="Times New Roman" w:cs="Times New Roman"/>
          <w:sz w:val="28"/>
          <w:szCs w:val="28"/>
        </w:rPr>
        <w:t xml:space="preserve"> кредиторов по текущим платежам</w:t>
      </w:r>
      <w:r w:rsidR="00E6671A">
        <w:rPr>
          <w:rFonts w:ascii="Times New Roman" w:hAnsi="Times New Roman" w:cs="Times New Roman"/>
          <w:sz w:val="28"/>
          <w:szCs w:val="28"/>
        </w:rPr>
        <w:t>,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территориальный орган Фонда информирует</w:t>
      </w:r>
      <w:r w:rsidR="00D61BA4" w:rsidRPr="009415F1">
        <w:rPr>
          <w:rFonts w:ascii="Times New Roman" w:hAnsi="Times New Roman" w:cs="Times New Roman"/>
          <w:sz w:val="28"/>
          <w:szCs w:val="28"/>
        </w:rPr>
        <w:t xml:space="preserve"> об этом</w:t>
      </w:r>
      <w:r w:rsidR="001C2353">
        <w:rPr>
          <w:rFonts w:ascii="Times New Roman" w:hAnsi="Times New Roman" w:cs="Times New Roman"/>
          <w:sz w:val="28"/>
          <w:szCs w:val="28"/>
        </w:rPr>
        <w:t xml:space="preserve"> заявителя в срок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2E6072" w:rsidRPr="009415F1">
        <w:rPr>
          <w:rFonts w:ascii="Times New Roman" w:hAnsi="Times New Roman" w:cs="Times New Roman"/>
          <w:sz w:val="28"/>
          <w:szCs w:val="28"/>
        </w:rPr>
        <w:t>не позднее 5 рабочих дней</w:t>
      </w:r>
      <w:r w:rsidR="00561D4B">
        <w:rPr>
          <w:rFonts w:ascii="Times New Roman" w:hAnsi="Times New Roman" w:cs="Times New Roman"/>
          <w:sz w:val="28"/>
          <w:szCs w:val="28"/>
        </w:rPr>
        <w:t xml:space="preserve"> со дня получения указанной информации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путем направления заявителю уведомления с приложением форм необходимых документов для направления в</w:t>
      </w:r>
      <w:r w:rsidR="00F71668">
        <w:rPr>
          <w:rFonts w:ascii="Times New Roman" w:hAnsi="Times New Roman" w:cs="Times New Roman"/>
          <w:sz w:val="28"/>
          <w:szCs w:val="28"/>
        </w:rPr>
        <w:t xml:space="preserve"> суд в целях включения таких требований заявителя в реестр требований кредиторов</w:t>
      </w:r>
      <w:r w:rsidR="00DF6D8B">
        <w:rPr>
          <w:rFonts w:ascii="Times New Roman" w:hAnsi="Times New Roman" w:cs="Times New Roman"/>
          <w:sz w:val="28"/>
          <w:szCs w:val="28"/>
        </w:rPr>
        <w:t>.</w:t>
      </w:r>
    </w:p>
    <w:p w14:paraId="4DF67FAE" w14:textId="3B0D0016" w:rsidR="002E6072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. В случае, если </w:t>
      </w:r>
      <w:r w:rsidR="008506D4" w:rsidRPr="009415F1">
        <w:rPr>
          <w:rFonts w:ascii="Times New Roman" w:hAnsi="Times New Roman" w:cs="Times New Roman"/>
          <w:sz w:val="28"/>
          <w:szCs w:val="28"/>
        </w:rPr>
        <w:t>факты, указанные в пункт</w:t>
      </w:r>
      <w:r w:rsidR="002B6353" w:rsidRPr="009415F1">
        <w:rPr>
          <w:rFonts w:ascii="Times New Roman" w:hAnsi="Times New Roman" w:cs="Times New Roman"/>
          <w:sz w:val="28"/>
          <w:szCs w:val="28"/>
        </w:rPr>
        <w:t>е</w:t>
      </w:r>
      <w:r w:rsidR="001C23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C2353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="008506D4" w:rsidRPr="009415F1">
        <w:rPr>
          <w:rFonts w:ascii="Times New Roman" w:hAnsi="Times New Roman" w:cs="Times New Roman"/>
          <w:sz w:val="28"/>
          <w:szCs w:val="28"/>
        </w:rPr>
        <w:t xml:space="preserve">не подтверждаются </w:t>
      </w:r>
      <w:r w:rsidR="00654BA3">
        <w:rPr>
          <w:rFonts w:ascii="Times New Roman" w:hAnsi="Times New Roman" w:cs="Times New Roman"/>
          <w:sz w:val="28"/>
          <w:szCs w:val="28"/>
        </w:rPr>
        <w:t>документами (</w:t>
      </w:r>
      <w:r w:rsidR="008506D4" w:rsidRPr="009415F1">
        <w:rPr>
          <w:rFonts w:ascii="Times New Roman" w:hAnsi="Times New Roman" w:cs="Times New Roman"/>
          <w:sz w:val="28"/>
          <w:szCs w:val="28"/>
        </w:rPr>
        <w:t>сведениями</w:t>
      </w:r>
      <w:r w:rsidR="00654BA3">
        <w:rPr>
          <w:rFonts w:ascii="Times New Roman" w:hAnsi="Times New Roman" w:cs="Times New Roman"/>
          <w:sz w:val="28"/>
          <w:szCs w:val="28"/>
        </w:rPr>
        <w:t>)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, </w:t>
      </w:r>
      <w:r w:rsidR="008506D4" w:rsidRPr="009415F1">
        <w:rPr>
          <w:rFonts w:ascii="Times New Roman" w:hAnsi="Times New Roman" w:cs="Times New Roman"/>
          <w:sz w:val="28"/>
          <w:szCs w:val="28"/>
        </w:rPr>
        <w:t xml:space="preserve">поступившими в результате направления </w:t>
      </w:r>
      <w:r w:rsidR="00A64C0B" w:rsidRPr="009415F1">
        <w:rPr>
          <w:rFonts w:ascii="Times New Roman" w:hAnsi="Times New Roman" w:cs="Times New Roman"/>
          <w:sz w:val="28"/>
          <w:szCs w:val="28"/>
        </w:rPr>
        <w:t xml:space="preserve">территориальным органом </w:t>
      </w:r>
      <w:r w:rsidR="008506D4" w:rsidRPr="009415F1">
        <w:rPr>
          <w:rFonts w:ascii="Times New Roman" w:hAnsi="Times New Roman" w:cs="Times New Roman"/>
          <w:sz w:val="28"/>
          <w:szCs w:val="28"/>
        </w:rPr>
        <w:t>Фонд</w:t>
      </w:r>
      <w:r w:rsidR="00A64C0B" w:rsidRPr="009415F1">
        <w:rPr>
          <w:rFonts w:ascii="Times New Roman" w:hAnsi="Times New Roman" w:cs="Times New Roman"/>
          <w:sz w:val="28"/>
          <w:szCs w:val="28"/>
        </w:rPr>
        <w:t>а</w:t>
      </w:r>
      <w:r w:rsidR="008506D4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="00654BA3">
        <w:rPr>
          <w:rFonts w:ascii="Times New Roman" w:hAnsi="Times New Roman" w:cs="Times New Roman"/>
          <w:sz w:val="28"/>
          <w:szCs w:val="28"/>
        </w:rPr>
        <w:t xml:space="preserve">запросов </w:t>
      </w:r>
      <w:r w:rsidR="008506D4" w:rsidRPr="009415F1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="008506D4" w:rsidRPr="009415F1">
        <w:rPr>
          <w:rFonts w:ascii="Times New Roman" w:hAnsi="Times New Roman" w:cs="Times New Roman"/>
          <w:sz w:val="28"/>
          <w:szCs w:val="28"/>
        </w:rPr>
        <w:t xml:space="preserve"> настоящего Порядка,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 территориальный орган Фонда:</w:t>
      </w:r>
    </w:p>
    <w:p w14:paraId="048D13E0" w14:textId="4ADA1844" w:rsidR="002E6072" w:rsidRPr="009415F1" w:rsidRDefault="002E6072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F54">
        <w:rPr>
          <w:rFonts w:ascii="Times New Roman" w:hAnsi="Times New Roman" w:cs="Times New Roman"/>
          <w:sz w:val="28"/>
          <w:szCs w:val="28"/>
        </w:rPr>
        <w:t>а) информирует заявителя в срок не позднее 5 рабочих дней со дня поступления в территориальный орган Фонда последнего из документов (</w:t>
      </w:r>
      <w:r w:rsidR="00654BA3" w:rsidRPr="00955F54">
        <w:rPr>
          <w:rFonts w:ascii="Times New Roman" w:hAnsi="Times New Roman" w:cs="Times New Roman"/>
          <w:sz w:val="28"/>
          <w:szCs w:val="28"/>
        </w:rPr>
        <w:t>сведений</w:t>
      </w:r>
      <w:r w:rsidR="001C2353">
        <w:rPr>
          <w:rFonts w:ascii="Times New Roman" w:hAnsi="Times New Roman" w:cs="Times New Roman"/>
          <w:sz w:val="28"/>
          <w:szCs w:val="28"/>
        </w:rPr>
        <w:t>), указанных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Pr="00955F54">
        <w:rPr>
          <w:rFonts w:ascii="Times New Roman" w:hAnsi="Times New Roman" w:cs="Times New Roman"/>
          <w:sz w:val="28"/>
          <w:szCs w:val="28"/>
        </w:rPr>
        <w:t>в пункт</w:t>
      </w:r>
      <w:r w:rsidR="00D61BA4" w:rsidRPr="00955F54">
        <w:rPr>
          <w:rFonts w:ascii="Times New Roman" w:hAnsi="Times New Roman" w:cs="Times New Roman"/>
          <w:sz w:val="28"/>
          <w:szCs w:val="28"/>
        </w:rPr>
        <w:t>е</w:t>
      </w:r>
      <w:r w:rsidRPr="00955F54">
        <w:rPr>
          <w:rFonts w:ascii="Times New Roman" w:hAnsi="Times New Roman" w:cs="Times New Roman"/>
          <w:sz w:val="28"/>
          <w:szCs w:val="28"/>
        </w:rPr>
        <w:t xml:space="preserve"> </w:t>
      </w:r>
      <w:r w:rsidR="006F5D08">
        <w:rPr>
          <w:rFonts w:ascii="Times New Roman" w:hAnsi="Times New Roman" w:cs="Times New Roman"/>
          <w:sz w:val="28"/>
          <w:szCs w:val="28"/>
        </w:rPr>
        <w:t>5</w:t>
      </w:r>
      <w:r w:rsidRPr="00955F54">
        <w:rPr>
          <w:rFonts w:ascii="Times New Roman" w:hAnsi="Times New Roman" w:cs="Times New Roman"/>
          <w:sz w:val="28"/>
          <w:szCs w:val="28"/>
        </w:rPr>
        <w:t xml:space="preserve"> настоящего Порядка, об отсутствии оснований для оказания бесплатной помощи и разъясняет порядок получения им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EC2B1D" w:rsidRPr="00955F54">
        <w:rPr>
          <w:rFonts w:ascii="Times New Roman" w:hAnsi="Times New Roman" w:cs="Times New Roman"/>
          <w:sz w:val="28"/>
          <w:szCs w:val="28"/>
        </w:rPr>
        <w:t>пособий</w:t>
      </w:r>
      <w:r w:rsidRPr="00955F54">
        <w:rPr>
          <w:rFonts w:ascii="Times New Roman" w:hAnsi="Times New Roman" w:cs="Times New Roman"/>
          <w:sz w:val="28"/>
          <w:szCs w:val="28"/>
        </w:rPr>
        <w:t>;</w:t>
      </w:r>
    </w:p>
    <w:p w14:paraId="4029D881" w14:textId="02593B97" w:rsidR="002E6072" w:rsidRPr="009415F1" w:rsidRDefault="002E6072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5F1">
        <w:rPr>
          <w:rFonts w:ascii="Times New Roman" w:hAnsi="Times New Roman" w:cs="Times New Roman"/>
          <w:sz w:val="28"/>
          <w:szCs w:val="28"/>
        </w:rPr>
        <w:t xml:space="preserve">б) </w:t>
      </w:r>
      <w:r w:rsidR="00783DEE" w:rsidRPr="009415F1">
        <w:rPr>
          <w:rFonts w:ascii="Times New Roman" w:hAnsi="Times New Roman" w:cs="Times New Roman"/>
          <w:sz w:val="28"/>
          <w:szCs w:val="28"/>
        </w:rPr>
        <w:t>предпринимает</w:t>
      </w:r>
      <w:r w:rsidRPr="009415F1">
        <w:rPr>
          <w:rFonts w:ascii="Times New Roman" w:hAnsi="Times New Roman" w:cs="Times New Roman"/>
          <w:sz w:val="28"/>
          <w:szCs w:val="28"/>
        </w:rPr>
        <w:t xml:space="preserve"> действия, направленные на установление основания для выплаты </w:t>
      </w:r>
      <w:r w:rsidR="00027B38">
        <w:rPr>
          <w:rFonts w:ascii="Times New Roman" w:hAnsi="Times New Roman" w:cs="Times New Roman"/>
          <w:sz w:val="28"/>
          <w:szCs w:val="28"/>
        </w:rPr>
        <w:t xml:space="preserve">соответствующих </w:t>
      </w:r>
      <w:r w:rsidR="00EC2B1D" w:rsidRPr="009415F1">
        <w:rPr>
          <w:rFonts w:ascii="Times New Roman" w:hAnsi="Times New Roman" w:cs="Times New Roman"/>
          <w:sz w:val="28"/>
          <w:szCs w:val="28"/>
        </w:rPr>
        <w:t>пособий</w:t>
      </w:r>
      <w:r w:rsidRPr="009415F1">
        <w:rPr>
          <w:rFonts w:ascii="Times New Roman" w:hAnsi="Times New Roman" w:cs="Times New Roman"/>
          <w:sz w:val="28"/>
          <w:szCs w:val="28"/>
        </w:rPr>
        <w:t>, в том числе путем представления интересов заявителя в суде.</w:t>
      </w:r>
      <w:r w:rsidR="00B6214A" w:rsidRPr="009415F1">
        <w:rPr>
          <w:rFonts w:ascii="Times New Roman" w:hAnsi="Times New Roman" w:cs="Times New Roman"/>
          <w:sz w:val="28"/>
          <w:szCs w:val="28"/>
        </w:rPr>
        <w:t xml:space="preserve"> </w:t>
      </w:r>
      <w:r w:rsidRPr="009415F1">
        <w:rPr>
          <w:rFonts w:ascii="Times New Roman" w:hAnsi="Times New Roman" w:cs="Times New Roman"/>
          <w:sz w:val="28"/>
          <w:szCs w:val="28"/>
        </w:rPr>
        <w:t>В этом случае территориальный орган Фонда направляет заявителю уведомление с приложением форм документов (заявлений, жалоб, ходатайств, доверенности и других документов правового характера) и разъясняет порядок оказания ему бесплатной юридической помощи в соответствии с Федеральным законом от 21</w:t>
      </w:r>
      <w:r w:rsidR="00654BA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9415F1">
        <w:rPr>
          <w:rFonts w:ascii="Times New Roman" w:hAnsi="Times New Roman" w:cs="Times New Roman"/>
          <w:sz w:val="28"/>
          <w:szCs w:val="28"/>
        </w:rPr>
        <w:t xml:space="preserve">2011 </w:t>
      </w:r>
      <w:r w:rsidR="00654BA3">
        <w:rPr>
          <w:rFonts w:ascii="Times New Roman" w:hAnsi="Times New Roman" w:cs="Times New Roman"/>
          <w:sz w:val="28"/>
          <w:szCs w:val="28"/>
        </w:rPr>
        <w:t xml:space="preserve">г. </w:t>
      </w:r>
      <w:r w:rsidRPr="009415F1">
        <w:rPr>
          <w:rFonts w:ascii="Times New Roman" w:hAnsi="Times New Roman" w:cs="Times New Roman"/>
          <w:sz w:val="28"/>
          <w:szCs w:val="28"/>
        </w:rPr>
        <w:t>№ 324-ФЗ «</w:t>
      </w:r>
      <w:r w:rsidR="001C2353">
        <w:rPr>
          <w:rFonts w:ascii="Times New Roman" w:hAnsi="Times New Roman" w:cs="Times New Roman"/>
          <w:sz w:val="28"/>
          <w:szCs w:val="28"/>
        </w:rPr>
        <w:t>О бесплатной юридической помощи</w:t>
      </w:r>
      <w:r w:rsidR="001C2353">
        <w:rPr>
          <w:rFonts w:ascii="Times New Roman" w:hAnsi="Times New Roman" w:cs="Times New Roman"/>
          <w:sz w:val="28"/>
          <w:szCs w:val="28"/>
        </w:rPr>
        <w:br/>
      </w:r>
      <w:r w:rsidRPr="009415F1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Pr="009415F1">
        <w:rPr>
          <w:rStyle w:val="af2"/>
          <w:rFonts w:ascii="Times New Roman" w:hAnsi="Times New Roman" w:cs="Times New Roman"/>
          <w:sz w:val="28"/>
          <w:szCs w:val="28"/>
        </w:rPr>
        <w:footnoteReference w:id="4"/>
      </w:r>
      <w:r w:rsidRPr="009415F1">
        <w:rPr>
          <w:rFonts w:ascii="Times New Roman" w:hAnsi="Times New Roman" w:cs="Times New Roman"/>
          <w:sz w:val="28"/>
          <w:szCs w:val="28"/>
        </w:rPr>
        <w:t>.</w:t>
      </w:r>
    </w:p>
    <w:p w14:paraId="31D3CC80" w14:textId="11AE809E" w:rsidR="002B78CC" w:rsidRPr="009415F1" w:rsidRDefault="006F5D08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2E6072" w:rsidRPr="009415F1">
        <w:rPr>
          <w:rFonts w:ascii="Times New Roman" w:hAnsi="Times New Roman" w:cs="Times New Roman"/>
          <w:sz w:val="28"/>
          <w:szCs w:val="28"/>
        </w:rPr>
        <w:t xml:space="preserve">. </w:t>
      </w:r>
      <w:r w:rsidR="002B78CC" w:rsidRPr="009415F1">
        <w:rPr>
          <w:rFonts w:ascii="Times New Roman" w:hAnsi="Times New Roman" w:cs="Times New Roman"/>
          <w:sz w:val="28"/>
          <w:szCs w:val="28"/>
        </w:rPr>
        <w:t>При оказании бесплатной помощи в виде представления интересов заявителя в суде заявитель самостоятельно несет все необходимые судебные расходы (за исключением расходов на оплату услуг представителя территориального органа Фонда) и расходы, связанные с оформлением полномочий представителя заявителя для представления интересов заявителя в суде.</w:t>
      </w:r>
    </w:p>
    <w:p w14:paraId="2063AE33" w14:textId="4F2CE8DC" w:rsidR="002E6072" w:rsidRPr="002E6072" w:rsidRDefault="002B78CC" w:rsidP="009415F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F54">
        <w:rPr>
          <w:rFonts w:ascii="Times New Roman" w:hAnsi="Times New Roman" w:cs="Times New Roman"/>
          <w:sz w:val="28"/>
          <w:szCs w:val="28"/>
        </w:rPr>
        <w:t>1</w:t>
      </w:r>
      <w:r w:rsidR="006F5D08">
        <w:rPr>
          <w:rFonts w:ascii="Times New Roman" w:hAnsi="Times New Roman" w:cs="Times New Roman"/>
          <w:sz w:val="28"/>
          <w:szCs w:val="28"/>
        </w:rPr>
        <w:t>0</w:t>
      </w:r>
      <w:r w:rsidRPr="00955F54">
        <w:rPr>
          <w:rFonts w:ascii="Times New Roman" w:hAnsi="Times New Roman" w:cs="Times New Roman"/>
          <w:sz w:val="28"/>
          <w:szCs w:val="28"/>
        </w:rPr>
        <w:t xml:space="preserve">. </w:t>
      </w:r>
      <w:r w:rsidR="002E6072" w:rsidRPr="00955F54">
        <w:rPr>
          <w:rFonts w:ascii="Times New Roman" w:hAnsi="Times New Roman" w:cs="Times New Roman"/>
          <w:sz w:val="28"/>
          <w:szCs w:val="28"/>
        </w:rPr>
        <w:t>В случае отказа в предоставлении бесплатной помощи территориальный орган Фонда направляет застрахованному лицу уведомление с указанием причины отказа. Срок направления уведомления не может превышать 5 рабочих дней со дня поступления в территориальный орган Фонда последнего из документов (</w:t>
      </w:r>
      <w:r w:rsidR="00654BA3" w:rsidRPr="00955F54">
        <w:rPr>
          <w:rFonts w:ascii="Times New Roman" w:hAnsi="Times New Roman" w:cs="Times New Roman"/>
          <w:sz w:val="28"/>
          <w:szCs w:val="28"/>
        </w:rPr>
        <w:t>сведений</w:t>
      </w:r>
      <w:r w:rsidR="002E6072" w:rsidRPr="00955F54">
        <w:rPr>
          <w:rFonts w:ascii="Times New Roman" w:hAnsi="Times New Roman" w:cs="Times New Roman"/>
          <w:sz w:val="28"/>
          <w:szCs w:val="28"/>
        </w:rPr>
        <w:t>), указанных в пункт</w:t>
      </w:r>
      <w:r w:rsidR="00D61BA4" w:rsidRPr="00955F54">
        <w:rPr>
          <w:rFonts w:ascii="Times New Roman" w:hAnsi="Times New Roman" w:cs="Times New Roman"/>
          <w:sz w:val="28"/>
          <w:szCs w:val="28"/>
        </w:rPr>
        <w:t>е</w:t>
      </w:r>
      <w:r w:rsidR="002E6072" w:rsidRPr="00955F54">
        <w:rPr>
          <w:rFonts w:ascii="Times New Roman" w:hAnsi="Times New Roman" w:cs="Times New Roman"/>
          <w:sz w:val="28"/>
          <w:szCs w:val="28"/>
        </w:rPr>
        <w:t xml:space="preserve"> </w:t>
      </w:r>
      <w:r w:rsidR="006F5D08">
        <w:rPr>
          <w:rFonts w:ascii="Times New Roman" w:hAnsi="Times New Roman" w:cs="Times New Roman"/>
          <w:sz w:val="28"/>
          <w:szCs w:val="28"/>
        </w:rPr>
        <w:t>5</w:t>
      </w:r>
      <w:r w:rsidR="002E6072" w:rsidRPr="00955F54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2B1E8C22" w14:textId="4D0D6193" w:rsidR="002E6072" w:rsidRDefault="002E6072" w:rsidP="002E6072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0A51E435" w14:textId="305D2084" w:rsidR="00031BAE" w:rsidRPr="002E6072" w:rsidRDefault="00031BAE" w:rsidP="002E6072">
      <w:pPr>
        <w:widowControl w:val="0"/>
        <w:tabs>
          <w:tab w:val="left" w:pos="4320"/>
        </w:tabs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  <w:sectPr w:rsidR="00031BAE" w:rsidRPr="002E6072" w:rsidSect="00E61464">
          <w:headerReference w:type="default" r:id="rId8"/>
          <w:footnotePr>
            <w:numRestart w:val="eachSect"/>
          </w:footnotePr>
          <w:type w:val="nextColumn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2F848D9" w14:textId="12BF1FB7" w:rsidR="00CF7FA0" w:rsidRPr="001C2353" w:rsidRDefault="00CF7FA0" w:rsidP="001C2353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 w:rsidRPr="001C2353">
        <w:rPr>
          <w:rFonts w:ascii="Times New Roman" w:hAnsi="Times New Roman"/>
          <w:sz w:val="24"/>
        </w:rPr>
        <w:lastRenderedPageBreak/>
        <w:t>Приложение</w:t>
      </w:r>
    </w:p>
    <w:p w14:paraId="1A0F839A" w14:textId="12DA21B6" w:rsidR="00CF7FA0" w:rsidRPr="001C2353" w:rsidRDefault="00CF7FA0" w:rsidP="001C2353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 w:rsidRPr="001C2353">
        <w:rPr>
          <w:rFonts w:ascii="Times New Roman" w:hAnsi="Times New Roman"/>
          <w:sz w:val="24"/>
        </w:rPr>
        <w:t xml:space="preserve">к Порядку оказания </w:t>
      </w:r>
      <w:r w:rsidR="00654BA3" w:rsidRPr="001C2353">
        <w:rPr>
          <w:rFonts w:ascii="Times New Roman" w:hAnsi="Times New Roman"/>
          <w:sz w:val="24"/>
        </w:rPr>
        <w:t xml:space="preserve">Фондом социального страхования Российской Федерации бесплатной помощи </w:t>
      </w:r>
      <w:r w:rsidRPr="001C2353">
        <w:rPr>
          <w:rFonts w:ascii="Times New Roman" w:hAnsi="Times New Roman"/>
          <w:sz w:val="24"/>
        </w:rPr>
        <w:t xml:space="preserve">застрахованному лицу </w:t>
      </w:r>
      <w:r w:rsidR="00654BA3" w:rsidRPr="001C2353">
        <w:rPr>
          <w:rFonts w:ascii="Times New Roman" w:hAnsi="Times New Roman"/>
          <w:sz w:val="24"/>
        </w:rPr>
        <w:t>или лицу, имеющему право на получение страхового обеспечения</w:t>
      </w:r>
      <w:r w:rsidRPr="001C2353">
        <w:rPr>
          <w:rFonts w:ascii="Times New Roman" w:hAnsi="Times New Roman"/>
          <w:sz w:val="24"/>
        </w:rPr>
        <w:t>, утвержденному приказом Министерства труда и социальной защиты Российской Федерации</w:t>
      </w:r>
    </w:p>
    <w:p w14:paraId="60386B75" w14:textId="77777777" w:rsidR="00CF7FA0" w:rsidRPr="001C2353" w:rsidRDefault="00CF7FA0" w:rsidP="001C2353">
      <w:pPr>
        <w:spacing w:after="0" w:line="240" w:lineRule="auto"/>
        <w:ind w:left="5812"/>
        <w:jc w:val="center"/>
        <w:rPr>
          <w:rFonts w:ascii="Times New Roman" w:hAnsi="Times New Roman"/>
          <w:sz w:val="24"/>
        </w:rPr>
      </w:pPr>
      <w:r w:rsidRPr="001C2353">
        <w:rPr>
          <w:rFonts w:ascii="Times New Roman" w:hAnsi="Times New Roman"/>
          <w:sz w:val="24"/>
        </w:rPr>
        <w:t>от «___» ______202__ г. № _____</w:t>
      </w:r>
    </w:p>
    <w:p w14:paraId="6F7F5067" w14:textId="77777777" w:rsidR="00CF7FA0" w:rsidRPr="00E8035C" w:rsidRDefault="00CF7FA0" w:rsidP="00CF7FA0">
      <w:pPr>
        <w:spacing w:after="120"/>
        <w:jc w:val="right"/>
        <w:rPr>
          <w:rFonts w:ascii="Times New Roman" w:hAnsi="Times New Roman"/>
        </w:rPr>
      </w:pPr>
    </w:p>
    <w:p w14:paraId="023C64A6" w14:textId="0DD1156D" w:rsidR="00CF7FA0" w:rsidRPr="00093AC1" w:rsidRDefault="001C2353" w:rsidP="00CF7FA0">
      <w:pPr>
        <w:spacing w:after="1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(Р</w:t>
      </w:r>
      <w:r w:rsidR="00CF7FA0">
        <w:rPr>
          <w:rFonts w:ascii="Times New Roman" w:hAnsi="Times New Roman"/>
        </w:rPr>
        <w:t>екомендуемый образец)</w:t>
      </w:r>
    </w:p>
    <w:p w14:paraId="61EDF710" w14:textId="77777777" w:rsidR="00CF7FA0" w:rsidRPr="00093AC1" w:rsidRDefault="00CF7FA0" w:rsidP="00CF7FA0">
      <w:pPr>
        <w:ind w:right="5527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Записи выполняются на русском языке печатными буквами.</w:t>
      </w:r>
    </w:p>
    <w:p w14:paraId="012C1AF4" w14:textId="2D83964B" w:rsidR="00CF7FA0" w:rsidRPr="00093AC1" w:rsidRDefault="00CF7FA0" w:rsidP="00CF7FA0">
      <w:pPr>
        <w:spacing w:after="240"/>
        <w:ind w:right="5528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Записи не должны заходить за пределы границ ячеек, предусмотренных для внесения соответствующих</w:t>
      </w:r>
      <w:r w:rsidR="008426A5">
        <w:rPr>
          <w:rFonts w:ascii="Times New Roman" w:hAnsi="Times New Roman"/>
        </w:rPr>
        <w:t xml:space="preserve"> </w:t>
      </w:r>
      <w:r w:rsidR="00654BA3">
        <w:rPr>
          <w:rFonts w:ascii="Times New Roman" w:hAnsi="Times New Roman"/>
        </w:rPr>
        <w:t>данных или сведений</w:t>
      </w:r>
      <w:r w:rsidRPr="00093AC1">
        <w:rPr>
          <w:rFonts w:ascii="Times New Roman" w:hAnsi="Times New Roman"/>
        </w:rPr>
        <w:t>.</w:t>
      </w:r>
    </w:p>
    <w:p w14:paraId="1412A99B" w14:textId="77777777" w:rsidR="00CF7FA0" w:rsidRPr="00093AC1" w:rsidRDefault="00CF7FA0" w:rsidP="00CF7FA0">
      <w:pPr>
        <w:ind w:left="567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В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CF7FA0" w:rsidRPr="00093AC1" w14:paraId="4ADB0078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2B01642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F6CA83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67D247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9ED0EE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661585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F86998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9BBE7E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8BC039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FE2E26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E14000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052D7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5336E5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11C595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79B593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DBB205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ED4D02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542F9A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5707B6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73BAC7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753F69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B28FD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E9B1C8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FA2D50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4D2D0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6861A3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1A950C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78BD7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215487EC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4EADC70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BB9EDD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6E5A9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391F7E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1E0905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F0E4C9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29E42A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C6F16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CC490F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F9D8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AFD1E1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B78E24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78D89E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BF0EB3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47B831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1606CA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3553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7CE7A1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72F1A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523FEC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0F18C4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DA063C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D20A23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7FCA2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1F8A5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AFBA2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29E634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78F76C15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42EF216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AE06C5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EAA1BB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EF696C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503DCF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04197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F5714A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AC0522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F1BF22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E2518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0244DA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BC2C2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9AE636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227570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A41A83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3E0150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694C5A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47066E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728525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0EC4DD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4740B3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2DE7D4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C7971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9F4B7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C31A20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721437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22678D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6FA4B81" w14:textId="77777777" w:rsidR="00CF7FA0" w:rsidRPr="00093AC1" w:rsidRDefault="00CF7FA0" w:rsidP="00CF7FA0">
      <w:pPr>
        <w:spacing w:after="120"/>
        <w:ind w:left="1021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(наименование территориального органа Фонда социального страхования Российской Федерации)</w:t>
      </w:r>
    </w:p>
    <w:p w14:paraId="0B2F60AB" w14:textId="77777777" w:rsidR="00CF7FA0" w:rsidRPr="00093AC1" w:rsidRDefault="00CF7FA0" w:rsidP="00CF7FA0">
      <w:pPr>
        <w:ind w:left="567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От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CF7FA0" w:rsidRPr="00093AC1" w14:paraId="1E6DC196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339C3A9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B7F9A3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94C7CD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65DE87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BAB3AE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30063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107308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DE71C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FC0CAD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232A6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C2E053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C8BBDD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7FEC24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3705AE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85C882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0E0A63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554BE6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F1A5BE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143790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48663B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2AC7E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E8F532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B7694A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F30AF9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9CC27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81A84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C54DB4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20A5FCE3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73A85C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CE600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E9BA47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400811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264CA0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FA7992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AB5DD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83CA1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91DF0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C90BC7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79BACE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A43E0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901868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A93A4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D0BE5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C5DCDA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5A75B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06F3E6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6B9F8F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79200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72E66C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A2A58F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5A469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F7DB3C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4669C2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F8078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EA4503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78FF43C4" w14:textId="77777777" w:rsidTr="00CD471B">
        <w:trPr>
          <w:trHeight w:hRule="exact" w:val="454"/>
        </w:trPr>
        <w:tc>
          <w:tcPr>
            <w:tcW w:w="321" w:type="dxa"/>
            <w:vAlign w:val="center"/>
          </w:tcPr>
          <w:p w14:paraId="1AE35F1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FC2D76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0CE8E8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F3E40B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24549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70F733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6C532B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636A55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971C9C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D57BD7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A0BC7E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100F51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CC8073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0CAA7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99121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FC4B50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8625BB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06614F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73FF1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B26289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1EF5CE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6CAF6A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366745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C89F32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34175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137770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7DD89E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3D7BDE5" w14:textId="09C9BBAD" w:rsidR="00CF7FA0" w:rsidRPr="00093AC1" w:rsidRDefault="00CF7FA0" w:rsidP="00CF7FA0">
      <w:pPr>
        <w:spacing w:after="240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</w:t>
      </w:r>
      <w:r w:rsidR="006F5D08">
        <w:rPr>
          <w:rFonts w:ascii="Times New Roman" w:hAnsi="Times New Roman"/>
        </w:rPr>
        <w:t>Фамилия, имя, отчество (последнее – при наличии)</w:t>
      </w: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CF7FA0" w:rsidRPr="00093AC1" w14:paraId="72121DC4" w14:textId="77777777" w:rsidTr="00CD471B">
        <w:trPr>
          <w:trHeight w:hRule="exact" w:val="454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369CF8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СНИЛС заявителя</w:t>
            </w:r>
          </w:p>
        </w:tc>
        <w:tc>
          <w:tcPr>
            <w:tcW w:w="321" w:type="dxa"/>
            <w:vAlign w:val="center"/>
          </w:tcPr>
          <w:p w14:paraId="3EF9C98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FB5A9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73AEC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14:paraId="3A937D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-</w:t>
            </w:r>
          </w:p>
        </w:tc>
        <w:tc>
          <w:tcPr>
            <w:tcW w:w="321" w:type="dxa"/>
            <w:vAlign w:val="center"/>
          </w:tcPr>
          <w:p w14:paraId="4742821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D86CB4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7326CB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14:paraId="048097B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-</w:t>
            </w:r>
          </w:p>
        </w:tc>
        <w:tc>
          <w:tcPr>
            <w:tcW w:w="321" w:type="dxa"/>
            <w:vAlign w:val="center"/>
          </w:tcPr>
          <w:p w14:paraId="54494A6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AB751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5C1EC5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  <w:vAlign w:val="center"/>
          </w:tcPr>
          <w:p w14:paraId="7B94A15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FFD86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C2B3EB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C0CCAE2" w14:textId="77777777" w:rsidR="00CF7FA0" w:rsidRPr="00093AC1" w:rsidRDefault="00CF7FA0" w:rsidP="00CF7FA0">
      <w:pPr>
        <w:spacing w:after="240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68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CF7FA0" w:rsidRPr="00093AC1" w14:paraId="2D8C97FF" w14:textId="77777777" w:rsidTr="00CD471B">
        <w:trPr>
          <w:trHeight w:hRule="exact" w:val="454"/>
        </w:trPr>
        <w:tc>
          <w:tcPr>
            <w:tcW w:w="2268" w:type="dxa"/>
            <w:tcBorders>
              <w:top w:val="nil"/>
              <w:left w:val="nil"/>
              <w:bottom w:val="nil"/>
            </w:tcBorders>
            <w:vAlign w:val="center"/>
          </w:tcPr>
          <w:p w14:paraId="51D0227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ИНН заявителя</w:t>
            </w:r>
          </w:p>
        </w:tc>
        <w:tc>
          <w:tcPr>
            <w:tcW w:w="321" w:type="dxa"/>
            <w:vAlign w:val="center"/>
          </w:tcPr>
          <w:p w14:paraId="38C7B57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089FFA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920BC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7E95B8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E68C07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3ABF26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67EAE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4F8A1D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1648F7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9DFA49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3B9F3B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FC7C2E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676223C" w14:textId="77777777" w:rsidR="001C2353" w:rsidRDefault="001C2353" w:rsidP="001C23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5AFCC29" w14:textId="77777777" w:rsidR="00CF7FA0" w:rsidRDefault="00CF7FA0" w:rsidP="001C23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93AC1">
        <w:rPr>
          <w:rFonts w:ascii="Times New Roman" w:hAnsi="Times New Roman"/>
          <w:b/>
          <w:sz w:val="26"/>
          <w:szCs w:val="26"/>
        </w:rPr>
        <w:t>Заявление об оказании бесплатной помощи</w:t>
      </w:r>
    </w:p>
    <w:p w14:paraId="292FAF2C" w14:textId="77777777" w:rsidR="001C2353" w:rsidRPr="00093AC1" w:rsidRDefault="001C2353" w:rsidP="001C23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CA9426D" w14:textId="3F03D2DA" w:rsidR="00E61464" w:rsidRDefault="00CF7FA0" w:rsidP="00E61464">
      <w:pPr>
        <w:spacing w:after="120"/>
        <w:ind w:firstLine="709"/>
        <w:jc w:val="both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Прошу оказать бесплатную помощь, необходимую для получения страхового обеспече</w:t>
      </w:r>
      <w:r w:rsidR="001C2353">
        <w:rPr>
          <w:rFonts w:ascii="Times New Roman" w:hAnsi="Times New Roman"/>
        </w:rPr>
        <w:t>ния</w:t>
      </w:r>
      <w:r w:rsidR="001C2353">
        <w:rPr>
          <w:rFonts w:ascii="Times New Roman" w:hAnsi="Times New Roman"/>
        </w:rPr>
        <w:br/>
      </w:r>
      <w:r>
        <w:rPr>
          <w:rFonts w:ascii="Times New Roman" w:hAnsi="Times New Roman"/>
        </w:rPr>
        <w:t>в соответствии с частью 19 или частью 23</w:t>
      </w:r>
      <w:r w:rsidRPr="00093AC1">
        <w:rPr>
          <w:rFonts w:ascii="Times New Roman" w:hAnsi="Times New Roman"/>
        </w:rPr>
        <w:t xml:space="preserve"> статьи 13 Федерального закона от 29.12.2006 N 255-ФЗ</w:t>
      </w:r>
      <w:r w:rsidR="00E61464">
        <w:rPr>
          <w:rFonts w:ascii="Times New Roman" w:hAnsi="Times New Roman"/>
        </w:rPr>
        <w:t xml:space="preserve"> </w:t>
      </w:r>
      <w:r w:rsidR="008426A5">
        <w:rPr>
          <w:rFonts w:ascii="Times New Roman" w:hAnsi="Times New Roman"/>
        </w:rPr>
        <w:t>«</w:t>
      </w:r>
      <w:r w:rsidRPr="00093AC1">
        <w:rPr>
          <w:rFonts w:ascii="Times New Roman" w:hAnsi="Times New Roman"/>
        </w:rPr>
        <w:t>Об</w:t>
      </w:r>
      <w:r w:rsidR="00654BA3">
        <w:rPr>
          <w:rFonts w:ascii="Times New Roman" w:hAnsi="Times New Roman"/>
        </w:rPr>
        <w:t> </w:t>
      </w:r>
      <w:r w:rsidRPr="00093AC1">
        <w:rPr>
          <w:rFonts w:ascii="Times New Roman" w:hAnsi="Times New Roman"/>
        </w:rPr>
        <w:t>обязательном социальном страховании на случай временн</w:t>
      </w:r>
      <w:r w:rsidR="001C2353">
        <w:rPr>
          <w:rFonts w:ascii="Times New Roman" w:hAnsi="Times New Roman"/>
        </w:rPr>
        <w:t>ой нетрудоспособности и в связи</w:t>
      </w:r>
      <w:r w:rsidR="001C2353">
        <w:rPr>
          <w:rFonts w:ascii="Times New Roman" w:hAnsi="Times New Roman"/>
        </w:rPr>
        <w:br/>
      </w:r>
      <w:r w:rsidRPr="00093AC1">
        <w:rPr>
          <w:rFonts w:ascii="Times New Roman" w:hAnsi="Times New Roman"/>
        </w:rPr>
        <w:t>с материнством</w:t>
      </w:r>
      <w:r w:rsidR="008426A5">
        <w:rPr>
          <w:rFonts w:ascii="Times New Roman" w:hAnsi="Times New Roman"/>
        </w:rPr>
        <w:t>»</w:t>
      </w:r>
      <w:r w:rsidR="00A623FD">
        <w:rPr>
          <w:rStyle w:val="af2"/>
          <w:rFonts w:ascii="Times New Roman" w:hAnsi="Times New Roman"/>
        </w:rPr>
        <w:footnoteReference w:customMarkFollows="1" w:id="5"/>
        <w:t>5</w:t>
      </w:r>
      <w:r w:rsidR="0087556E">
        <w:rPr>
          <w:rFonts w:ascii="Times New Roman" w:hAnsi="Times New Roman"/>
        </w:rPr>
        <w:t>.</w:t>
      </w:r>
    </w:p>
    <w:p w14:paraId="5651FB0F" w14:textId="14661C2D" w:rsidR="00CF7FA0" w:rsidRPr="00093AC1" w:rsidRDefault="00CF7FA0" w:rsidP="00E61464">
      <w:pPr>
        <w:spacing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Отметьте, в целях получения какого пособия подается заявление: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8782"/>
      </w:tblGrid>
      <w:tr w:rsidR="00CF7FA0" w14:paraId="4C1794A8" w14:textId="77777777" w:rsidTr="00CD471B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14:paraId="22194E0F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46699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7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70CA8E" w14:textId="212542E2" w:rsidR="00CF7FA0" w:rsidRPr="00B53341" w:rsidRDefault="00CF7FA0" w:rsidP="008426A5">
            <w:pPr>
              <w:spacing w:after="120"/>
              <w:jc w:val="both"/>
              <w:rPr>
                <w:rFonts w:ascii="Times New Roman" w:hAnsi="Times New Roman"/>
              </w:rPr>
            </w:pPr>
            <w:r w:rsidRPr="00B53341">
              <w:rPr>
                <w:rFonts w:ascii="Times New Roman" w:hAnsi="Times New Roman"/>
              </w:rPr>
              <w:t>пособи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 временной нетрудоспособности </w:t>
            </w:r>
            <w:r w:rsidRPr="00B53341">
              <w:rPr>
                <w:rFonts w:ascii="Times New Roman" w:hAnsi="Times New Roman"/>
                <w:color w:val="000000"/>
              </w:rPr>
              <w:t>(за исключением пособия по временной нетрудоспособности, выплачиваемого за счет средств страхователя в соответствии с пунктом 1 части 2 статьи 3 Федерального закона № 255-ФЗ</w:t>
            </w:r>
            <w:r w:rsidR="00D2170D">
              <w:rPr>
                <w:rFonts w:ascii="Times New Roman" w:hAnsi="Times New Roman"/>
                <w:color w:val="000000"/>
              </w:rPr>
              <w:t xml:space="preserve"> </w:t>
            </w:r>
            <w:r w:rsidR="00D2170D" w:rsidRPr="00093AC1">
              <w:rPr>
                <w:rFonts w:ascii="Times New Roman" w:hAnsi="Times New Roman"/>
              </w:rPr>
              <w:t xml:space="preserve">от 29.12.2006 N 255-ФЗ </w:t>
            </w:r>
            <w:r w:rsidR="008426A5">
              <w:rPr>
                <w:rFonts w:ascii="Times New Roman" w:hAnsi="Times New Roman"/>
              </w:rPr>
              <w:t>«</w:t>
            </w:r>
            <w:r w:rsidR="00D2170D" w:rsidRPr="00093AC1">
              <w:rPr>
                <w:rFonts w:ascii="Times New Roman" w:hAnsi="Times New Roman"/>
              </w:rPr>
              <w:t>Об</w:t>
            </w:r>
            <w:r w:rsidR="00D2170D">
              <w:rPr>
                <w:rFonts w:ascii="Times New Roman" w:hAnsi="Times New Roman"/>
              </w:rPr>
              <w:t> </w:t>
            </w:r>
            <w:r w:rsidR="00D2170D" w:rsidRPr="00093AC1">
              <w:rPr>
                <w:rFonts w:ascii="Times New Roman" w:hAnsi="Times New Roman"/>
              </w:rPr>
              <w:t>обязательном социальном страховании на случай временной нетрудоспособности и в связи с материнством</w:t>
            </w:r>
            <w:r w:rsidR="008426A5">
              <w:rPr>
                <w:rFonts w:ascii="Times New Roman" w:hAnsi="Times New Roman"/>
              </w:rPr>
              <w:t>»</w:t>
            </w:r>
            <w:r w:rsidRPr="00B53341">
              <w:rPr>
                <w:rFonts w:ascii="Times New Roman" w:hAnsi="Times New Roman"/>
                <w:color w:val="000000"/>
              </w:rPr>
              <w:t>)</w:t>
            </w:r>
            <w:r w:rsidRPr="00B53341">
              <w:rPr>
                <w:rFonts w:ascii="Times New Roman" w:hAnsi="Times New Roman"/>
              </w:rPr>
              <w:t>, пособи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 беременности и родам, единовременно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пособи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при рождении ребенка, ежемесячно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пособи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 уходу за ребенком</w:t>
            </w:r>
          </w:p>
        </w:tc>
      </w:tr>
      <w:tr w:rsidR="00CF7FA0" w14:paraId="0608F48F" w14:textId="77777777" w:rsidTr="00CD471B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EE086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E8594F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7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B7035E" w14:textId="77777777" w:rsidR="00CF7FA0" w:rsidRPr="00B53341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</w:tr>
      <w:tr w:rsidR="00CF7FA0" w14:paraId="6713D9A0" w14:textId="77777777" w:rsidTr="00CD47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C966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2D116A" w14:textId="77777777" w:rsidR="00CF7FA0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14:paraId="7501F4A8" w14:textId="77777777" w:rsidR="00CF7FA0" w:rsidRPr="00B53341" w:rsidRDefault="00CF7FA0" w:rsidP="00CD471B">
            <w:pPr>
              <w:spacing w:after="120"/>
              <w:jc w:val="both"/>
              <w:rPr>
                <w:rFonts w:ascii="Times New Roman" w:hAnsi="Times New Roman"/>
              </w:rPr>
            </w:pPr>
            <w:r w:rsidRPr="00B53341">
              <w:rPr>
                <w:rFonts w:ascii="Times New Roman" w:hAnsi="Times New Roman"/>
              </w:rPr>
              <w:t>социально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пособи</w:t>
            </w:r>
            <w:r>
              <w:rPr>
                <w:rFonts w:ascii="Times New Roman" w:hAnsi="Times New Roman"/>
              </w:rPr>
              <w:t>е</w:t>
            </w:r>
            <w:r w:rsidRPr="00B53341">
              <w:rPr>
                <w:rFonts w:ascii="Times New Roman" w:hAnsi="Times New Roman"/>
              </w:rPr>
              <w:t xml:space="preserve"> на погребение</w:t>
            </w:r>
          </w:p>
        </w:tc>
      </w:tr>
    </w:tbl>
    <w:p w14:paraId="7F90AE0E" w14:textId="77777777" w:rsidR="00CF7FA0" w:rsidRDefault="00CF7FA0" w:rsidP="00CF7FA0">
      <w:pPr>
        <w:spacing w:after="120"/>
        <w:jc w:val="both"/>
        <w:rPr>
          <w:rFonts w:ascii="Times New Roman" w:hAnsi="Times New Roman"/>
        </w:rPr>
      </w:pPr>
    </w:p>
    <w:p w14:paraId="6C72549B" w14:textId="77777777" w:rsidR="00CF7FA0" w:rsidRPr="00093AC1" w:rsidRDefault="00CF7FA0" w:rsidP="00CF7FA0">
      <w:pPr>
        <w:spacing w:after="120"/>
        <w:jc w:val="both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заявителе: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CF7FA0" w:rsidRPr="00093AC1" w14:paraId="7429E061" w14:textId="77777777" w:rsidTr="00CD471B">
        <w:trPr>
          <w:trHeight w:hRule="exact" w:val="454"/>
        </w:trPr>
        <w:tc>
          <w:tcPr>
            <w:tcW w:w="224" w:type="dxa"/>
            <w:vAlign w:val="center"/>
          </w:tcPr>
          <w:p w14:paraId="7924B28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FE18E0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B128A2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14B757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6E6ABB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0A55DE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B54F4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536744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</w:tcPr>
          <w:p w14:paraId="3517A45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70810D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B7BF3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1D2B3B1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E85BB3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B6CF89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E8A76A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0F5BEE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EAA6C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6AFF31E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B29E0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09C450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610052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FA1FE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24AE9A0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95894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64F742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127ACF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A22A34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6DDE625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7704A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9E7CE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CDB542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53739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2B6EF7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3F0CF6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F4FEF8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8A5360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516B40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305A3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3A4BEA4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D67A2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BD3BF4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55D1E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05948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C35B9E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591E70C" w14:textId="56B33C11" w:rsidR="00CF7FA0" w:rsidRPr="00093AC1" w:rsidRDefault="00CF7FA0" w:rsidP="00CF7FA0">
      <w:pPr>
        <w:spacing w:after="240"/>
        <w:ind w:right="142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</w:t>
      </w:r>
      <w:r w:rsidR="002D4DC7">
        <w:rPr>
          <w:rFonts w:ascii="Times New Roman" w:hAnsi="Times New Roman"/>
        </w:rPr>
        <w:t>Фамилия, имя, отч</w:t>
      </w:r>
      <w:r w:rsidR="00815719">
        <w:rPr>
          <w:rFonts w:ascii="Times New Roman" w:hAnsi="Times New Roman"/>
        </w:rPr>
        <w:t>ество (последнее – при наличии)</w:t>
      </w:r>
    </w:p>
    <w:p w14:paraId="495969F0" w14:textId="77777777" w:rsidR="00CF7FA0" w:rsidRPr="00093AC1" w:rsidRDefault="00CF7FA0" w:rsidP="00CF7FA0">
      <w:pPr>
        <w:spacing w:after="12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документе, удостоверяющем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77"/>
        <w:gridCol w:w="340"/>
        <w:gridCol w:w="1361"/>
        <w:gridCol w:w="335"/>
        <w:gridCol w:w="335"/>
        <w:gridCol w:w="335"/>
        <w:gridCol w:w="335"/>
        <w:gridCol w:w="794"/>
        <w:gridCol w:w="335"/>
        <w:gridCol w:w="335"/>
        <w:gridCol w:w="335"/>
        <w:gridCol w:w="335"/>
        <w:gridCol w:w="335"/>
        <w:gridCol w:w="335"/>
      </w:tblGrid>
      <w:tr w:rsidR="00CF7FA0" w:rsidRPr="00093AC1" w14:paraId="77584066" w14:textId="77777777" w:rsidTr="00CD471B">
        <w:trPr>
          <w:trHeight w:hRule="exact" w:val="454"/>
        </w:trPr>
        <w:tc>
          <w:tcPr>
            <w:tcW w:w="1077" w:type="dxa"/>
            <w:tcBorders>
              <w:top w:val="nil"/>
              <w:left w:val="nil"/>
              <w:bottom w:val="nil"/>
            </w:tcBorders>
            <w:vAlign w:val="center"/>
          </w:tcPr>
          <w:p w14:paraId="0641E6F8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паспорт</w:t>
            </w:r>
          </w:p>
        </w:tc>
        <w:tc>
          <w:tcPr>
            <w:tcW w:w="340" w:type="dxa"/>
            <w:vAlign w:val="center"/>
          </w:tcPr>
          <w:p w14:paraId="2946763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vAlign w:val="center"/>
          </w:tcPr>
          <w:p w14:paraId="0F31BF5A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серия</w:t>
            </w:r>
          </w:p>
        </w:tc>
        <w:tc>
          <w:tcPr>
            <w:tcW w:w="335" w:type="dxa"/>
            <w:vAlign w:val="center"/>
          </w:tcPr>
          <w:p w14:paraId="028688F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E41E23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091554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281F6E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14:paraId="6EE937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35" w:type="dxa"/>
            <w:vAlign w:val="center"/>
          </w:tcPr>
          <w:p w14:paraId="040BF5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E540D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AF61CA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EB504C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6184702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0CE59D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FAB7FF8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6398916A" w14:textId="77777777" w:rsidTr="00CD471B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14:paraId="41590AC3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335" w:type="dxa"/>
            <w:vAlign w:val="center"/>
          </w:tcPr>
          <w:p w14:paraId="0FFEA12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6780AA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363CEA07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EAEE1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4BC3F7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64DACB8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8BE24E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19B64B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174EC9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DA665B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F0F8657" w14:textId="77777777" w:rsidR="00CF7FA0" w:rsidRPr="00093AC1" w:rsidRDefault="00CF7FA0" w:rsidP="00CF7FA0">
      <w:pPr>
        <w:spacing w:before="120" w:after="6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кем выдан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CF7FA0" w:rsidRPr="00093AC1" w14:paraId="4F223DF2" w14:textId="77777777" w:rsidTr="00CD471B">
        <w:trPr>
          <w:trHeight w:hRule="exact" w:val="454"/>
        </w:trPr>
        <w:tc>
          <w:tcPr>
            <w:tcW w:w="224" w:type="dxa"/>
            <w:vAlign w:val="center"/>
          </w:tcPr>
          <w:p w14:paraId="41A1BA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48E0C8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882F0A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2581D0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95F4D6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4828F51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64EF4D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E14414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A1A660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1C96E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77A7523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909D56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94BDC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E571AC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EAB1CE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581D21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4065B15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8505F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E5A20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29FA3F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16297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3E4B55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B190B0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AC97F2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F1F28F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973A85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750D907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46CA31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6B96C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2758E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2EF12F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8B71CD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43DB3E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CFF438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7CDF74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394D80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02F7D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68F22B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D7219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D5B82F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ABBC3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047DED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03BBF2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FAF5EE1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67"/>
        <w:gridCol w:w="321"/>
        <w:gridCol w:w="907"/>
        <w:gridCol w:w="321"/>
        <w:gridCol w:w="321"/>
        <w:gridCol w:w="321"/>
        <w:gridCol w:w="321"/>
        <w:gridCol w:w="321"/>
        <w:gridCol w:w="321"/>
      </w:tblGrid>
      <w:tr w:rsidR="00CF7FA0" w:rsidRPr="00093AC1" w14:paraId="5C021B77" w14:textId="77777777" w:rsidTr="00CD471B">
        <w:trPr>
          <w:trHeight w:hRule="exact" w:val="4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C225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временное удостоверение личности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313FC83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6F046A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7AD39E1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21" w:type="dxa"/>
            <w:vAlign w:val="center"/>
          </w:tcPr>
          <w:p w14:paraId="236459A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CF52C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BA7553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D7DE0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125D19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2E591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7E49A0E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4E1C5CB5" w14:textId="77777777" w:rsidTr="00CD471B">
        <w:trPr>
          <w:trHeight w:hRule="exact" w:val="460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14:paraId="77F6E9F1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14:paraId="5679C11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7F1FAB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392BB9B0" w14:textId="77777777" w:rsidR="00CF7FA0" w:rsidRPr="00093AC1" w:rsidRDefault="00CF7FA0" w:rsidP="00CD471B">
            <w:pPr>
              <w:ind w:right="113"/>
              <w:jc w:val="right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D7F56C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931C3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052015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AD69CA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64579F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2646F1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205A87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11D5B2E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35"/>
        <w:gridCol w:w="1179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CF7FA0" w:rsidRPr="00093AC1" w14:paraId="6364E8D8" w14:textId="77777777" w:rsidTr="00CD471B">
        <w:trPr>
          <w:trHeight w:hRule="exact" w:val="460"/>
        </w:trPr>
        <w:tc>
          <w:tcPr>
            <w:tcW w:w="2098" w:type="dxa"/>
            <w:tcBorders>
              <w:top w:val="nil"/>
              <w:left w:val="nil"/>
              <w:bottom w:val="nil"/>
            </w:tcBorders>
            <w:vAlign w:val="center"/>
          </w:tcPr>
          <w:p w14:paraId="4E3FBBDE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иной документ</w:t>
            </w:r>
          </w:p>
        </w:tc>
        <w:tc>
          <w:tcPr>
            <w:tcW w:w="335" w:type="dxa"/>
            <w:vAlign w:val="center"/>
          </w:tcPr>
          <w:p w14:paraId="7E170A6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  <w:vAlign w:val="center"/>
          </w:tcPr>
          <w:p w14:paraId="54F76B6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серия</w:t>
            </w:r>
          </w:p>
        </w:tc>
        <w:tc>
          <w:tcPr>
            <w:tcW w:w="335" w:type="dxa"/>
            <w:vAlign w:val="center"/>
          </w:tcPr>
          <w:p w14:paraId="32DF779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1FB2E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C37888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7CD6C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547FA7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21" w:type="dxa"/>
            <w:vAlign w:val="center"/>
          </w:tcPr>
          <w:p w14:paraId="55616C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1594AA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35D102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4411E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141C3E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3049F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14594EB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504C87C6" w14:textId="77777777" w:rsidTr="00CD471B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14:paraId="556EBBCF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14:paraId="1427D6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74E995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7D5D60EA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25BE7B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AD466B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6175462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6B116E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6D8963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E07B76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1331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301938B" w14:textId="77777777" w:rsidR="00CF7FA0" w:rsidRPr="00093AC1" w:rsidRDefault="00CF7FA0" w:rsidP="00CF7FA0">
      <w:pPr>
        <w:spacing w:before="240" w:after="40"/>
        <w:ind w:right="2267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месте жительства (пребывания</w:t>
      </w:r>
      <w:r>
        <w:rPr>
          <w:rFonts w:ascii="Times New Roman" w:hAnsi="Times New Roman"/>
        </w:rPr>
        <w:t>, фактического проживания</w:t>
      </w:r>
      <w:r w:rsidRPr="00093AC1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CF7FA0" w:rsidRPr="00093AC1" w14:paraId="3062B9BA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0E86027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618F6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6B58EF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E39E32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DCD52E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8F301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D81D6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9173ED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BD28A7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71687F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669EF6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91348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3D99B0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E1E24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561A5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E297C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8909D0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EE435E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3F5F4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DAC1B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EA512A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DC9FD7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90CB14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6FA4A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B0A3DC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2F0536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8BD8AE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A85FDD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167A64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2446E718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567BD6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7DE2D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178E54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601AAC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900FB5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5B7262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E3F6F1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294FBA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8860D2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9B37DD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5EE7CF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93BDDF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8C0858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CCFA3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4ADF73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0F2EC1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2586E7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592E74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FC082E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76A19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C5B784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C21E27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AF971D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E919FB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3AA3D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5034C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AA146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820BC0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ADB25D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014D3DE4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4F1C5C9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E18AA4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34A349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0CFB4C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B5649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85430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0D9993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6D733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8D197F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BC0897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466A22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06778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C8D5BC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6063C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851B35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1595D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C569CF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1D1AC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3D7016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A5DE9D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FE0CEF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E71EA1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32DA1C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8A46F6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75315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975070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99A93C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A243CB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B3A293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77A2501B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0B4C0BC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F6D853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79DBC0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944588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E05EF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4C3649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6F5C3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D5FA1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8BA0E5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4C3C27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50934C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D3AFB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AC101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95D7D7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2A1FDD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B93036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1F592E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510982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8A9146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97FF11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C517C2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D152B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034A7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F03F2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57E8A1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28431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4776E1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4C698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1CBEF2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8E80AB4" w14:textId="77777777" w:rsidR="00CF7FA0" w:rsidRPr="00093AC1" w:rsidRDefault="00CF7FA0" w:rsidP="00CF7FA0">
      <w:pPr>
        <w:spacing w:after="240"/>
        <w:ind w:right="142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(почтовый индекс, город, городское или сельское поселение, улица</w:t>
      </w:r>
      <w:r>
        <w:rPr>
          <w:rFonts w:ascii="Times New Roman" w:hAnsi="Times New Roman"/>
        </w:rPr>
        <w:t xml:space="preserve">, номер дома, корпус, квартира, </w:t>
      </w:r>
      <w:r w:rsidRPr="00093AC1">
        <w:rPr>
          <w:rFonts w:ascii="Times New Roman" w:hAnsi="Times New Roman"/>
        </w:rPr>
        <w:t>телефон (с указанием кода)</w:t>
      </w:r>
    </w:p>
    <w:p w14:paraId="4474357C" w14:textId="77777777" w:rsidR="00CF7FA0" w:rsidRPr="00093AC1" w:rsidRDefault="00CF7FA0" w:rsidP="00CF7FA0">
      <w:pPr>
        <w:keepNext/>
        <w:spacing w:after="120"/>
        <w:rPr>
          <w:rFonts w:ascii="Times New Roman" w:hAnsi="Times New Roman"/>
        </w:rPr>
      </w:pPr>
      <w:r w:rsidRPr="00093AC1">
        <w:rPr>
          <w:rFonts w:ascii="Times New Roman" w:hAnsi="Times New Roman"/>
        </w:rPr>
        <w:lastRenderedPageBreak/>
        <w:t>Сведения об уполномоченном или законном представителе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9"/>
      </w:tblGrid>
      <w:tr w:rsidR="00CF7FA0" w:rsidRPr="00093AC1" w14:paraId="2578F5B1" w14:textId="77777777" w:rsidTr="00CD471B">
        <w:trPr>
          <w:trHeight w:hRule="exact" w:val="454"/>
        </w:trPr>
        <w:tc>
          <w:tcPr>
            <w:tcW w:w="358" w:type="dxa"/>
            <w:vAlign w:val="center"/>
          </w:tcPr>
          <w:p w14:paraId="3934C0D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37D60BE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993B86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315D0D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16FA5D6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1DDE8F0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7E21485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5DE050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0182C8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115841B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01DD4F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230DDC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47B8A2A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1145A05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3725623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30363A7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B6EAB1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4FA5AD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1F736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3F47A3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750081C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2F7F1F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3AE7A57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63C2F89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49C825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dxa"/>
            <w:vAlign w:val="center"/>
          </w:tcPr>
          <w:p w14:paraId="1E4A0B6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9" w:type="dxa"/>
            <w:vAlign w:val="center"/>
          </w:tcPr>
          <w:p w14:paraId="19A336C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C763DC6" w14:textId="3514322A" w:rsidR="00CF7FA0" w:rsidRPr="00093AC1" w:rsidRDefault="00CF7FA0" w:rsidP="00CF7FA0">
      <w:pPr>
        <w:spacing w:after="180"/>
        <w:ind w:right="142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</w:t>
      </w:r>
      <w:r w:rsidR="006F5D08">
        <w:rPr>
          <w:rFonts w:ascii="Times New Roman" w:hAnsi="Times New Roman"/>
        </w:rPr>
        <w:t>Фамилия, имя, отчество (последнее – при наличии)</w:t>
      </w:r>
    </w:p>
    <w:p w14:paraId="4F2CB0CB" w14:textId="77777777" w:rsidR="00CF7FA0" w:rsidRPr="00093AC1" w:rsidRDefault="00CF7FA0" w:rsidP="00CF7FA0">
      <w:pPr>
        <w:keepNext/>
        <w:spacing w:after="12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документе, подтверждающем полномочия представителя: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40"/>
        <w:gridCol w:w="340"/>
        <w:gridCol w:w="340"/>
        <w:gridCol w:w="340"/>
        <w:gridCol w:w="340"/>
        <w:gridCol w:w="340"/>
      </w:tblGrid>
      <w:tr w:rsidR="00CF7FA0" w:rsidRPr="00093AC1" w14:paraId="1556EA43" w14:textId="77777777" w:rsidTr="00CD471B">
        <w:trPr>
          <w:trHeight w:hRule="exact" w:val="454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29C0" w14:textId="77777777" w:rsidR="00CF7FA0" w:rsidRPr="00093AC1" w:rsidRDefault="00CF7FA0" w:rsidP="00CD471B">
            <w:pPr>
              <w:keepNext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доверенность №</w:t>
            </w:r>
          </w:p>
        </w:tc>
        <w:tc>
          <w:tcPr>
            <w:tcW w:w="340" w:type="dxa"/>
            <w:vAlign w:val="center"/>
          </w:tcPr>
          <w:p w14:paraId="5C596199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center"/>
          </w:tcPr>
          <w:p w14:paraId="6C0202EC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center"/>
          </w:tcPr>
          <w:p w14:paraId="243702F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center"/>
          </w:tcPr>
          <w:p w14:paraId="6D79482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center"/>
          </w:tcPr>
          <w:p w14:paraId="60D196CB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" w:type="dxa"/>
            <w:vAlign w:val="center"/>
          </w:tcPr>
          <w:p w14:paraId="6392E48D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</w:tbl>
    <w:p w14:paraId="4265DB8A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6144EB12" w14:textId="77777777" w:rsidTr="00CD471B">
        <w:trPr>
          <w:trHeight w:hRule="exact" w:val="46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8A416BF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335" w:type="dxa"/>
            <w:vAlign w:val="center"/>
          </w:tcPr>
          <w:p w14:paraId="2A09808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9942DB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54AA45DB" w14:textId="77777777" w:rsidR="00CF7FA0" w:rsidRPr="00093AC1" w:rsidRDefault="00CF7FA0" w:rsidP="00CD471B">
            <w:pPr>
              <w:ind w:right="113"/>
              <w:jc w:val="right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346B8E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6B2F4C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10A2561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ECDE03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B1F5D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D4DD2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D95A7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BFAEFA7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340BF6F6" w14:textId="77777777" w:rsidTr="00CD471B">
        <w:trPr>
          <w:trHeight w:hRule="exact" w:val="454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4C8928A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14:paraId="2DAA8CC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2E8780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2B5273EC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535FF7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396B48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5798644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C4BCB5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2C4906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E400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AEA92B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A0E0BD7" w14:textId="77777777" w:rsidR="00CF7FA0" w:rsidRPr="00093AC1" w:rsidRDefault="00CF7FA0" w:rsidP="00CF7FA0">
      <w:pPr>
        <w:spacing w:before="240" w:after="12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документе, удостоверяющем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35"/>
        <w:gridCol w:w="1247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CF7FA0" w:rsidRPr="00093AC1" w14:paraId="642B5276" w14:textId="77777777" w:rsidTr="00CD471B">
        <w:trPr>
          <w:trHeight w:hRule="exact" w:val="454"/>
        </w:trPr>
        <w:tc>
          <w:tcPr>
            <w:tcW w:w="1247" w:type="dxa"/>
            <w:tcBorders>
              <w:top w:val="nil"/>
              <w:left w:val="nil"/>
              <w:bottom w:val="nil"/>
            </w:tcBorders>
            <w:vAlign w:val="center"/>
          </w:tcPr>
          <w:p w14:paraId="17E91418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паспорт</w:t>
            </w:r>
          </w:p>
        </w:tc>
        <w:tc>
          <w:tcPr>
            <w:tcW w:w="335" w:type="dxa"/>
            <w:vAlign w:val="center"/>
          </w:tcPr>
          <w:p w14:paraId="63B4A02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2370E44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серия</w:t>
            </w:r>
          </w:p>
        </w:tc>
        <w:tc>
          <w:tcPr>
            <w:tcW w:w="335" w:type="dxa"/>
            <w:vAlign w:val="center"/>
          </w:tcPr>
          <w:p w14:paraId="3CF2C8D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90FD7C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FD5571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67BD6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7DB9E1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21" w:type="dxa"/>
            <w:vAlign w:val="center"/>
          </w:tcPr>
          <w:p w14:paraId="4F4D300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F3740B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65B9DE8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69BCB0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1C86C1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0E6753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D075B65" w14:textId="77777777" w:rsidR="00CF7FA0" w:rsidRPr="00093AC1" w:rsidRDefault="00CF7FA0" w:rsidP="00CF7FA0">
      <w:pPr>
        <w:spacing w:after="180"/>
        <w:ind w:right="142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74884A93" w14:textId="77777777" w:rsidTr="00CD471B">
        <w:trPr>
          <w:trHeight w:hRule="exact" w:val="454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4E4A2C6C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335" w:type="dxa"/>
            <w:vAlign w:val="center"/>
          </w:tcPr>
          <w:p w14:paraId="0E97197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5B8586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1C24120E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ED5642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B6EEC9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7976B22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99D21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C0C301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A9F06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1BFC22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BA1E5A3" w14:textId="77777777" w:rsidR="00CF7FA0" w:rsidRPr="00093AC1" w:rsidRDefault="00CF7FA0" w:rsidP="00CF7FA0">
      <w:pPr>
        <w:spacing w:after="180"/>
        <w:ind w:right="142"/>
        <w:rPr>
          <w:rFonts w:ascii="Times New Roman" w:hAnsi="Times New Roman"/>
        </w:rPr>
      </w:pPr>
    </w:p>
    <w:p w14:paraId="7CF357FB" w14:textId="77777777" w:rsidR="00CF7FA0" w:rsidRPr="00093AC1" w:rsidRDefault="00CF7FA0" w:rsidP="00CF7FA0">
      <w:pPr>
        <w:spacing w:before="120" w:after="6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кем выдан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4"/>
        <w:gridCol w:w="225"/>
        <w:gridCol w:w="225"/>
        <w:gridCol w:w="225"/>
        <w:gridCol w:w="225"/>
        <w:gridCol w:w="225"/>
      </w:tblGrid>
      <w:tr w:rsidR="00CF7FA0" w:rsidRPr="00093AC1" w14:paraId="3C05F49A" w14:textId="77777777" w:rsidTr="00CD471B">
        <w:trPr>
          <w:trHeight w:hRule="exact" w:val="454"/>
        </w:trPr>
        <w:tc>
          <w:tcPr>
            <w:tcW w:w="224" w:type="dxa"/>
            <w:vAlign w:val="center"/>
          </w:tcPr>
          <w:p w14:paraId="1E833A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B591CD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4B32CD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8CBB5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A11266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7EFB8E3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38CC3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A2F440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2510B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A3889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0605241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E46FD3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46E20C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FEBF8F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ABAD59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CA04AE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1C67873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ABA50D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8BD4E5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172EC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0D9218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54E8F23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7A119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A61BDD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2BC8DF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69FF52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318DD0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883F8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9E786D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22DEF2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73D8D3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F5EE77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36E2CFC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364A79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622362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28AEF5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270C88F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" w:type="dxa"/>
            <w:vAlign w:val="center"/>
          </w:tcPr>
          <w:p w14:paraId="26EF339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419AF9C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716C290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5D6F733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17A41EA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5" w:type="dxa"/>
            <w:vAlign w:val="center"/>
          </w:tcPr>
          <w:p w14:paraId="0E3901C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B859275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67"/>
        <w:gridCol w:w="321"/>
        <w:gridCol w:w="907"/>
        <w:gridCol w:w="321"/>
        <w:gridCol w:w="321"/>
        <w:gridCol w:w="321"/>
        <w:gridCol w:w="321"/>
        <w:gridCol w:w="321"/>
        <w:gridCol w:w="321"/>
      </w:tblGrid>
      <w:tr w:rsidR="00CF7FA0" w:rsidRPr="00093AC1" w14:paraId="320A67CC" w14:textId="77777777" w:rsidTr="00CD471B">
        <w:trPr>
          <w:trHeight w:hRule="exact" w:val="454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07C87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временное удостоверение личности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50C621B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C07EE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374FC5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21" w:type="dxa"/>
            <w:vAlign w:val="center"/>
          </w:tcPr>
          <w:p w14:paraId="0A49E2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4F79564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CEF3E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013220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7B030C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EF4025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43CCCAF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483CEFEA" w14:textId="77777777" w:rsidTr="00CD471B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14:paraId="3B852BAB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14:paraId="7EE90D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DBD5A9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74484E9B" w14:textId="77777777" w:rsidR="00CF7FA0" w:rsidRPr="00093AC1" w:rsidRDefault="00CF7FA0" w:rsidP="00CD471B">
            <w:pPr>
              <w:ind w:right="113"/>
              <w:jc w:val="right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4FC79A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4D40A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45B151D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E9CAC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1B83078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CC3EA8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530A2B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4CCC051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98"/>
        <w:gridCol w:w="335"/>
        <w:gridCol w:w="1179"/>
        <w:gridCol w:w="335"/>
        <w:gridCol w:w="335"/>
        <w:gridCol w:w="335"/>
        <w:gridCol w:w="335"/>
        <w:gridCol w:w="851"/>
        <w:gridCol w:w="321"/>
        <w:gridCol w:w="321"/>
        <w:gridCol w:w="321"/>
        <w:gridCol w:w="321"/>
        <w:gridCol w:w="321"/>
        <w:gridCol w:w="321"/>
      </w:tblGrid>
      <w:tr w:rsidR="00CF7FA0" w:rsidRPr="00093AC1" w14:paraId="6B68009F" w14:textId="77777777" w:rsidTr="00CD471B">
        <w:trPr>
          <w:trHeight w:hRule="exact" w:val="460"/>
        </w:trPr>
        <w:tc>
          <w:tcPr>
            <w:tcW w:w="2098" w:type="dxa"/>
            <w:tcBorders>
              <w:top w:val="nil"/>
              <w:left w:val="nil"/>
              <w:bottom w:val="nil"/>
            </w:tcBorders>
            <w:vAlign w:val="center"/>
          </w:tcPr>
          <w:p w14:paraId="1DFADB3D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иной документ</w:t>
            </w:r>
          </w:p>
        </w:tc>
        <w:tc>
          <w:tcPr>
            <w:tcW w:w="335" w:type="dxa"/>
            <w:vAlign w:val="center"/>
          </w:tcPr>
          <w:p w14:paraId="3BB977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9" w:type="dxa"/>
            <w:tcBorders>
              <w:top w:val="nil"/>
              <w:bottom w:val="nil"/>
            </w:tcBorders>
            <w:vAlign w:val="center"/>
          </w:tcPr>
          <w:p w14:paraId="552FCF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серия</w:t>
            </w:r>
          </w:p>
        </w:tc>
        <w:tc>
          <w:tcPr>
            <w:tcW w:w="335" w:type="dxa"/>
            <w:vAlign w:val="center"/>
          </w:tcPr>
          <w:p w14:paraId="26395F0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01FFB2D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97BA7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7D701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E67F83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№</w:t>
            </w:r>
          </w:p>
        </w:tc>
        <w:tc>
          <w:tcPr>
            <w:tcW w:w="321" w:type="dxa"/>
            <w:vAlign w:val="center"/>
          </w:tcPr>
          <w:p w14:paraId="75AAB39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0B999A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B4778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5FDD03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3CC9B3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dxa"/>
            <w:vAlign w:val="center"/>
          </w:tcPr>
          <w:p w14:paraId="20F829C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FECD697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</w:tblGrid>
      <w:tr w:rsidR="00CF7FA0" w:rsidRPr="00093AC1" w14:paraId="2BD654EA" w14:textId="77777777" w:rsidTr="00CD471B">
        <w:trPr>
          <w:trHeight w:hRule="exact" w:val="454"/>
        </w:trPr>
        <w:tc>
          <w:tcPr>
            <w:tcW w:w="1588" w:type="dxa"/>
            <w:tcBorders>
              <w:top w:val="nil"/>
              <w:left w:val="nil"/>
              <w:bottom w:val="nil"/>
            </w:tcBorders>
            <w:vAlign w:val="center"/>
          </w:tcPr>
          <w:p w14:paraId="0BF11807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действует до</w:t>
            </w:r>
          </w:p>
        </w:tc>
        <w:tc>
          <w:tcPr>
            <w:tcW w:w="335" w:type="dxa"/>
            <w:vAlign w:val="center"/>
          </w:tcPr>
          <w:p w14:paraId="3B338EB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3F7224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7AEBCEAB" w14:textId="77777777" w:rsidR="00CF7FA0" w:rsidRPr="00093AC1" w:rsidRDefault="00CF7FA0" w:rsidP="00CD471B">
            <w:pPr>
              <w:ind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364692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7E2236A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tcBorders>
              <w:top w:val="nil"/>
              <w:bottom w:val="nil"/>
            </w:tcBorders>
            <w:vAlign w:val="center"/>
          </w:tcPr>
          <w:p w14:paraId="0197CE2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7CCA99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41924C7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248C2AE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5" w:type="dxa"/>
            <w:vAlign w:val="center"/>
          </w:tcPr>
          <w:p w14:paraId="30579AB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8845BF7" w14:textId="77777777" w:rsidR="00CF7FA0" w:rsidRPr="00093AC1" w:rsidRDefault="00CF7FA0" w:rsidP="00CF7FA0">
      <w:pPr>
        <w:spacing w:before="240" w:after="40"/>
        <w:ind w:right="2267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Сведения о месте жительства (пребывания</w:t>
      </w:r>
      <w:r>
        <w:rPr>
          <w:rFonts w:ascii="Times New Roman" w:hAnsi="Times New Roman"/>
        </w:rPr>
        <w:t>, фактического проживания</w:t>
      </w:r>
      <w:r w:rsidRPr="00093AC1">
        <w:rPr>
          <w:rFonts w:ascii="Times New Roman" w:hAnsi="Times New Roman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CF7FA0" w:rsidRPr="00093AC1" w14:paraId="4B33E860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68C8ED1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F3C8D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118FA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6581BD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D32137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522048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514039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BDA5DD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34F04D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9791F4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6B257D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2E0938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C891D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33AC7F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11577B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F9F6BE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1FC038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C20B7E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E3CBD1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B2DF10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C8511D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80AD6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2DD55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02B893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13CAB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F79D20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F7C4AD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E50D53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E1087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6F91F0E2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216683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4D8D3D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D437A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0D1B8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8A1594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0EBD0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1AFEC1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501C16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F65F82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5ED67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FB5E9E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0DAA5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F0DBD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D3B432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58BF4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526273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3BB85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C06307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47E6E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1535EC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6679E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0414C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429E29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5E5FB2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2E16B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CDF2CA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8C1439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94B86F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184D2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678A858D" w14:textId="77777777" w:rsidTr="00CD471B">
        <w:trPr>
          <w:trHeight w:hRule="exact" w:val="454"/>
        </w:trPr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CD312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873D1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E29941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C22C7F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6D5E1C9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4E7B4F6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6BA2032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15FB5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0FCC64C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2F434B4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3AC084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9C7A1E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3A9B07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6880E78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4402F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1D70867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00E4301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4D14E1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3509B6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09C636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1A9E63B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963987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0CDD60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23DE3C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1FCF401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6CDB88D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3D1DF7C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1B6519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0A65340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70CEDE53" w14:textId="77777777" w:rsidTr="00CD471B">
        <w:trPr>
          <w:trHeight w:hRule="exact" w:val="521"/>
        </w:trPr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832603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FA210B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17675A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72F57E7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F0126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7A1C6DA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2FA75F5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3020F2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410D51D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3709A82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0884D47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AD762B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63F415D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25F705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1095B15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9C0B6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12A69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3192E2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80CD42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7F32CBC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5AC090A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287AE83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0E2BFFC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4900D8D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408BEF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53690B9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7FEF2BF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tcBorders>
              <w:bottom w:val="single" w:sz="4" w:space="0" w:color="auto"/>
            </w:tcBorders>
            <w:vAlign w:val="center"/>
          </w:tcPr>
          <w:p w14:paraId="1575DF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vAlign w:val="center"/>
          </w:tcPr>
          <w:p w14:paraId="66128D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B341BC0" w14:textId="77777777" w:rsidR="00CF7FA0" w:rsidRPr="00093AC1" w:rsidRDefault="00CF7FA0" w:rsidP="00CF7FA0">
      <w:pPr>
        <w:spacing w:after="360"/>
        <w:ind w:right="142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(почтовый индекс, город, городское или сельское поселение, улица, номер дома, корпус, квартира,</w:t>
      </w:r>
      <w:r>
        <w:rPr>
          <w:rFonts w:ascii="Times New Roman" w:hAnsi="Times New Roman"/>
        </w:rPr>
        <w:t xml:space="preserve"> </w:t>
      </w:r>
      <w:r w:rsidRPr="00093AC1">
        <w:rPr>
          <w:rFonts w:ascii="Times New Roman" w:hAnsi="Times New Roman"/>
        </w:rPr>
        <w:br/>
        <w:t>телефон (с указанием кода)</w:t>
      </w:r>
    </w:p>
    <w:p w14:paraId="2919697F" w14:textId="77777777" w:rsidR="00CF7FA0" w:rsidRPr="00093AC1" w:rsidRDefault="00CF7FA0" w:rsidP="00CF7FA0">
      <w:pPr>
        <w:keepNext/>
        <w:rPr>
          <w:rFonts w:ascii="Times New Roman" w:hAnsi="Times New Roman"/>
        </w:rPr>
      </w:pPr>
      <w:r w:rsidRPr="00093AC1">
        <w:rPr>
          <w:rFonts w:ascii="Times New Roman" w:hAnsi="Times New Roman"/>
        </w:rPr>
        <w:lastRenderedPageBreak/>
        <w:t>Сведения о страхователе:</w:t>
      </w:r>
    </w:p>
    <w:p w14:paraId="4EF0F152" w14:textId="77777777" w:rsidR="00CF7FA0" w:rsidRPr="00093AC1" w:rsidRDefault="00CF7FA0" w:rsidP="00CF7FA0">
      <w:pPr>
        <w:keepNext/>
        <w:spacing w:after="40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Наименование страхователя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3"/>
        <w:gridCol w:w="334"/>
        <w:gridCol w:w="333"/>
        <w:gridCol w:w="334"/>
      </w:tblGrid>
      <w:tr w:rsidR="00CF7FA0" w:rsidRPr="00093AC1" w14:paraId="42FE481F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0C66BBDF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C420EC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D3D23E2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D96752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0197AA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C82A9C4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BB78311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A2C0C3A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6DDD9DE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7FC20D2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E83E5D7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51542E0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BB32FB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43A5CFE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E0E4A21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53E7CE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94A642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5F071BA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447AC5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CAB28D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D49E85E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7641D17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6BCC50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2DECCC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86282C0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63EC9C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1CFC2D2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A719881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2F458C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5D955756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30219CD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48A93D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2356474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FF8E354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A35EF5F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22CF1E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148A49F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AE05E1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C85D179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4C1EF3D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F03E0A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2CE83A5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79D190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0D5CAFB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4D8C3D1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ADD117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DF3518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A8B7F5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4A0D12B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8855109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D82AE33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9618B87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E32B24D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9EF2244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460272EE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6FFE15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1748806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E92F13E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63DD808" w14:textId="77777777" w:rsidR="00CF7FA0" w:rsidRPr="00093AC1" w:rsidRDefault="00CF7FA0" w:rsidP="00CD471B">
            <w:pPr>
              <w:keepNext/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218E4A21" w14:textId="77777777" w:rsidTr="00CD471B">
        <w:trPr>
          <w:trHeight w:hRule="exact" w:val="454"/>
        </w:trPr>
        <w:tc>
          <w:tcPr>
            <w:tcW w:w="333" w:type="dxa"/>
            <w:vAlign w:val="center"/>
          </w:tcPr>
          <w:p w14:paraId="4544736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6E0D201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895307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E70B62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5097C4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77F1251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9284B1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9D51DC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FE50B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0FFB8A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5D5B05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07EC19F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7ADCE4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1CEA1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5F1792E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66C9AF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F81BBC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F0E07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78501D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3483A3E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3934697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2ABF57D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99AC4B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1179EEB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0DC6849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3DA817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40A53A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3" w:type="dxa"/>
            <w:vAlign w:val="center"/>
          </w:tcPr>
          <w:p w14:paraId="1DB2ADB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4" w:type="dxa"/>
            <w:vAlign w:val="center"/>
          </w:tcPr>
          <w:p w14:paraId="6ABE4C9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ABE89B6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CF7FA0" w:rsidRPr="00093AC1" w14:paraId="445D8ED6" w14:textId="77777777" w:rsidTr="00CD471B">
        <w:trPr>
          <w:trHeight w:hRule="exact" w:val="454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2AB5EE06" w14:textId="32BDFBD0" w:rsidR="00CF7FA0" w:rsidRPr="00592AE9" w:rsidRDefault="00CF7FA0" w:rsidP="00CD471B">
            <w:pPr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ИНН</w:t>
            </w:r>
          </w:p>
        </w:tc>
        <w:tc>
          <w:tcPr>
            <w:tcW w:w="329" w:type="dxa"/>
            <w:vAlign w:val="center"/>
          </w:tcPr>
          <w:p w14:paraId="20792D0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63C13F0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079B04E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6118995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07C0778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7DB546D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2E6C4C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0BB4181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170E1DB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13963DF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05D3C9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28E06A5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543D76CA" w14:textId="77777777" w:rsidR="00CF7FA0" w:rsidRPr="00093AC1" w:rsidRDefault="00CF7FA0" w:rsidP="00CF7FA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1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CF7FA0" w:rsidRPr="00093AC1" w14:paraId="10211E11" w14:textId="77777777" w:rsidTr="00CD471B">
        <w:trPr>
          <w:trHeight w:hRule="exact" w:val="454"/>
        </w:trPr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5503156C" w14:textId="3D723214" w:rsidR="00CF7FA0" w:rsidRPr="00592AE9" w:rsidRDefault="00CF7FA0" w:rsidP="00CD471B">
            <w:pPr>
              <w:rPr>
                <w:rFonts w:ascii="Times New Roman" w:hAnsi="Times New Roman"/>
                <w:vertAlign w:val="superscript"/>
              </w:rPr>
            </w:pPr>
            <w:r w:rsidRPr="00093AC1">
              <w:rPr>
                <w:rFonts w:ascii="Times New Roman" w:hAnsi="Times New Roman"/>
              </w:rPr>
              <w:t>КПП</w:t>
            </w:r>
          </w:p>
        </w:tc>
        <w:tc>
          <w:tcPr>
            <w:tcW w:w="329" w:type="dxa"/>
            <w:vAlign w:val="center"/>
          </w:tcPr>
          <w:p w14:paraId="7259BB9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777F0E4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6054E73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3436B57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31DD896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1AEDEE9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34E7087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1E3BE55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7ADA11F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9" w:type="dxa"/>
            <w:vAlign w:val="center"/>
          </w:tcPr>
          <w:p w14:paraId="1AF04F5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FCA6447" w14:textId="77777777" w:rsidR="008B3CDD" w:rsidRDefault="008B3CDD" w:rsidP="00CF7FA0">
      <w:pPr>
        <w:spacing w:before="240" w:after="120"/>
        <w:ind w:right="-1"/>
        <w:jc w:val="both"/>
        <w:rPr>
          <w:rFonts w:ascii="Times New Roman" w:hAnsi="Times New Roman"/>
        </w:rPr>
      </w:pPr>
    </w:p>
    <w:p w14:paraId="618B3B01" w14:textId="1D0C1E9B" w:rsidR="00CF7FA0" w:rsidRPr="00093AC1" w:rsidRDefault="00CF7FA0" w:rsidP="00CF7FA0">
      <w:pPr>
        <w:spacing w:before="240" w:after="120"/>
        <w:ind w:right="-1"/>
        <w:jc w:val="both"/>
        <w:rPr>
          <w:rFonts w:ascii="Times New Roman" w:hAnsi="Times New Roman"/>
        </w:rPr>
      </w:pPr>
      <w:r w:rsidRPr="00093AC1">
        <w:rPr>
          <w:rFonts w:ascii="Times New Roman" w:hAnsi="Times New Roman"/>
        </w:rPr>
        <w:t>Адрес места нахожд</w:t>
      </w:r>
      <w:r>
        <w:rPr>
          <w:rFonts w:ascii="Times New Roman" w:hAnsi="Times New Roman"/>
        </w:rPr>
        <w:t xml:space="preserve">ения организации (обособленного </w:t>
      </w:r>
      <w:r w:rsidRPr="00093AC1">
        <w:rPr>
          <w:rFonts w:ascii="Times New Roman" w:hAnsi="Times New Roman"/>
        </w:rPr>
        <w:t>подразделения)</w:t>
      </w:r>
      <w:r w:rsidR="001C2353">
        <w:rPr>
          <w:rFonts w:ascii="Times New Roman" w:hAnsi="Times New Roman"/>
        </w:rPr>
        <w:t xml:space="preserve"> </w:t>
      </w:r>
      <w:r w:rsidRPr="00093AC1">
        <w:rPr>
          <w:rFonts w:ascii="Times New Roman" w:hAnsi="Times New Roman"/>
        </w:rPr>
        <w:t>/адрес постоянного места жительства страхователя - физического 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323"/>
        <w:gridCol w:w="22"/>
        <w:gridCol w:w="345"/>
        <w:gridCol w:w="346"/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345"/>
        <w:gridCol w:w="345"/>
        <w:gridCol w:w="346"/>
        <w:gridCol w:w="345"/>
        <w:gridCol w:w="190"/>
        <w:gridCol w:w="155"/>
        <w:gridCol w:w="345"/>
        <w:gridCol w:w="350"/>
      </w:tblGrid>
      <w:tr w:rsidR="00CF7FA0" w:rsidRPr="00093AC1" w14:paraId="70DB9A90" w14:textId="77777777" w:rsidTr="00CD471B">
        <w:trPr>
          <w:trHeight w:hRule="exact" w:val="454"/>
        </w:trPr>
        <w:tc>
          <w:tcPr>
            <w:tcW w:w="345" w:type="dxa"/>
            <w:vAlign w:val="center"/>
          </w:tcPr>
          <w:p w14:paraId="3563847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5DE4AD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BE9B9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5084013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32EF0F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ADE519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DEC505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1DD2EEA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01A367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48A7424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53A569B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0BD6655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AFB2A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50A9A76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787D8D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519648F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D7AAAB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5F3E6A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8E55D8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4241E6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52ECA2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F0E5AF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4C4881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02A532A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694B37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61B4C52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EFD38F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03806CD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1867156B" w14:textId="77777777" w:rsidTr="00CD471B">
        <w:trPr>
          <w:trHeight w:hRule="exact" w:val="454"/>
        </w:trPr>
        <w:tc>
          <w:tcPr>
            <w:tcW w:w="345" w:type="dxa"/>
            <w:vAlign w:val="center"/>
          </w:tcPr>
          <w:p w14:paraId="33C5843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B6D2BA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62FCBE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52AE45E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2BC280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758531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279265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5CC1189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6DA05F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2524BBA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D3F387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4D65849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A9D90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9B8405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C89FDE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64DFA4F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2C8B48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8C38C1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20E24CC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24A798B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C9AE0C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CADF78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8FDC99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6B2B6DB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C1CC05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760CF40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9FA593A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443DF83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13C97FEA" w14:textId="77777777" w:rsidTr="00CD471B">
        <w:trPr>
          <w:trHeight w:hRule="exact" w:val="454"/>
        </w:trPr>
        <w:tc>
          <w:tcPr>
            <w:tcW w:w="345" w:type="dxa"/>
            <w:vAlign w:val="center"/>
          </w:tcPr>
          <w:p w14:paraId="45AD646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27F124D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91F6E7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75DE096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21B680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50734DA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277E45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7C7F355E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72F42A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2B1D8D2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27BC4A96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7D863248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2043F3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69E2A08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634C850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21F56F2B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5FB690BF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79DBDE3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02E86389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283F2EF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1AF8F241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5B726727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EEC1E35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534FA554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31866BB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gridSpan w:val="2"/>
            <w:vAlign w:val="center"/>
          </w:tcPr>
          <w:p w14:paraId="0CDE5FE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5" w:type="dxa"/>
            <w:vAlign w:val="center"/>
          </w:tcPr>
          <w:p w14:paraId="4A11413C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6" w:type="dxa"/>
            <w:vAlign w:val="center"/>
          </w:tcPr>
          <w:p w14:paraId="1300765D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</w:tr>
      <w:tr w:rsidR="00CF7FA0" w:rsidRPr="00093AC1" w14:paraId="712F1FB7" w14:textId="77777777" w:rsidTr="00CD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850" w:type="dxa"/>
        </w:trPr>
        <w:tc>
          <w:tcPr>
            <w:tcW w:w="34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3CFB57" w14:textId="2512BD70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  <w:p w14:paraId="22830F73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F47643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69A6C1" w14:textId="77777777" w:rsidR="00CF7FA0" w:rsidRPr="00093AC1" w:rsidRDefault="00CF7FA0" w:rsidP="00CD471B">
            <w:pPr>
              <w:jc w:val="right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 xml:space="preserve"> </w:t>
            </w:r>
          </w:p>
        </w:tc>
      </w:tr>
      <w:tr w:rsidR="00CF7FA0" w:rsidRPr="00093AC1" w14:paraId="503543B9" w14:textId="77777777" w:rsidTr="00CD47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850" w:type="dxa"/>
        </w:trPr>
        <w:tc>
          <w:tcPr>
            <w:tcW w:w="343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7E0950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(дата подачи заявления)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14C5D" w14:textId="77777777" w:rsidR="00CF7FA0" w:rsidRPr="00093AC1" w:rsidRDefault="00CF7FA0" w:rsidP="00CD471B">
            <w:pPr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B9B4F12" w14:textId="77777777" w:rsidR="00CF7FA0" w:rsidRPr="00093AC1" w:rsidRDefault="00CF7FA0" w:rsidP="00CD471B">
            <w:pPr>
              <w:jc w:val="center"/>
              <w:rPr>
                <w:rFonts w:ascii="Times New Roman" w:hAnsi="Times New Roman"/>
              </w:rPr>
            </w:pPr>
            <w:r w:rsidRPr="00093AC1">
              <w:rPr>
                <w:rFonts w:ascii="Times New Roman" w:hAnsi="Times New Roman"/>
              </w:rPr>
              <w:t>(подпись заявителя)</w:t>
            </w:r>
          </w:p>
        </w:tc>
      </w:tr>
    </w:tbl>
    <w:p w14:paraId="554C0661" w14:textId="6C416D80" w:rsidR="00CF7FA0" w:rsidRPr="00093AC1" w:rsidRDefault="00CF7FA0" w:rsidP="00D2170D">
      <w:pPr>
        <w:spacing w:before="360" w:after="0"/>
        <w:ind w:right="-1" w:firstLine="709"/>
        <w:jc w:val="both"/>
        <w:rPr>
          <w:rFonts w:ascii="Times New Roman" w:hAnsi="Times New Roman"/>
        </w:rPr>
      </w:pPr>
      <w:r w:rsidRPr="00093AC1">
        <w:rPr>
          <w:rFonts w:ascii="Times New Roman" w:hAnsi="Times New Roman"/>
        </w:rPr>
        <w:t>Согласен на обработку персональных данных, указанных в настоящем заявлении, в целях оказания бесплатной помощи</w:t>
      </w:r>
      <w:r w:rsidR="00D2170D">
        <w:rPr>
          <w:rFonts w:ascii="Times New Roman" w:hAnsi="Times New Roman"/>
        </w:rPr>
        <w:t>.</w:t>
      </w:r>
    </w:p>
    <w:p w14:paraId="609D91AD" w14:textId="77777777" w:rsidR="00CF7FA0" w:rsidRPr="00093AC1" w:rsidRDefault="00CF7FA0" w:rsidP="00CF7FA0">
      <w:pPr>
        <w:spacing w:before="360" w:after="0"/>
        <w:ind w:right="-1"/>
        <w:jc w:val="both"/>
        <w:rPr>
          <w:rFonts w:ascii="Times New Roman" w:hAnsi="Times New Roman"/>
        </w:rPr>
      </w:pPr>
    </w:p>
    <w:p w14:paraId="17EA7CE8" w14:textId="156532B3" w:rsidR="00CF7FA0" w:rsidRDefault="00CF7FA0" w:rsidP="00CF7FA0">
      <w:pPr>
        <w:pBdr>
          <w:top w:val="single" w:sz="4" w:space="1" w:color="auto"/>
        </w:pBdr>
        <w:spacing w:after="240"/>
        <w:ind w:left="2325" w:right="2325"/>
        <w:jc w:val="center"/>
        <w:rPr>
          <w:rFonts w:ascii="Times New Roman" w:hAnsi="Times New Roman"/>
        </w:rPr>
      </w:pPr>
      <w:r w:rsidRPr="00093AC1">
        <w:rPr>
          <w:rFonts w:ascii="Times New Roman" w:hAnsi="Times New Roman"/>
        </w:rPr>
        <w:t>(подпись заявителя)</w:t>
      </w:r>
    </w:p>
    <w:p w14:paraId="19C688B4" w14:textId="0AAB5C3D" w:rsidR="00CF7FA0" w:rsidRDefault="00CF7FA0" w:rsidP="00CF7FA0">
      <w:pPr>
        <w:pBdr>
          <w:top w:val="single" w:sz="4" w:space="1" w:color="auto"/>
        </w:pBdr>
        <w:spacing w:after="240"/>
        <w:ind w:left="2325" w:right="2325"/>
        <w:jc w:val="center"/>
        <w:rPr>
          <w:rFonts w:ascii="Times New Roman" w:hAnsi="Times New Roman"/>
        </w:rPr>
      </w:pPr>
      <w:bookmarkStart w:id="0" w:name="_GoBack"/>
      <w:bookmarkEnd w:id="0"/>
    </w:p>
    <w:sectPr w:rsidR="00CF7FA0" w:rsidSect="00E61464">
      <w:footerReference w:type="default" r:id="rId9"/>
      <w:endnotePr>
        <w:numFmt w:val="chicago"/>
      </w:endnotePr>
      <w:type w:val="nextColumn"/>
      <w:pgSz w:w="11907" w:h="16840" w:code="9"/>
      <w:pgMar w:top="1134" w:right="567" w:bottom="1134" w:left="1134" w:header="397" w:footer="397" w:gutter="0"/>
      <w:pgNumType w:start="1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1D652" w14:textId="77777777" w:rsidR="00094E91" w:rsidRDefault="00094E91" w:rsidP="00064CB2">
      <w:pPr>
        <w:spacing w:after="0" w:line="240" w:lineRule="auto"/>
      </w:pPr>
      <w:r>
        <w:separator/>
      </w:r>
    </w:p>
  </w:endnote>
  <w:endnote w:type="continuationSeparator" w:id="0">
    <w:p w14:paraId="30E5607A" w14:textId="77777777" w:rsidR="00094E91" w:rsidRDefault="00094E91" w:rsidP="0006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92054" w14:textId="77777777" w:rsidR="003B477C" w:rsidRDefault="00094E9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1CE04" w14:textId="77777777" w:rsidR="00094E91" w:rsidRDefault="00094E91" w:rsidP="00064CB2">
      <w:pPr>
        <w:spacing w:after="0" w:line="240" w:lineRule="auto"/>
      </w:pPr>
      <w:r>
        <w:separator/>
      </w:r>
    </w:p>
  </w:footnote>
  <w:footnote w:type="continuationSeparator" w:id="0">
    <w:p w14:paraId="5049F134" w14:textId="77777777" w:rsidR="00094E91" w:rsidRDefault="00094E91" w:rsidP="00064CB2">
      <w:pPr>
        <w:spacing w:after="0" w:line="240" w:lineRule="auto"/>
      </w:pPr>
      <w:r>
        <w:continuationSeparator/>
      </w:r>
    </w:p>
  </w:footnote>
  <w:footnote w:id="1">
    <w:p w14:paraId="6FA96756" w14:textId="77777777" w:rsidR="006F5D08" w:rsidRPr="00606CE4" w:rsidRDefault="006F5D08" w:rsidP="006F5D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  <w:r>
        <w:rPr>
          <w:rStyle w:val="af2"/>
        </w:rPr>
        <w:footnoteRef/>
      </w:r>
      <w:r>
        <w:t xml:space="preserve"> </w:t>
      </w:r>
      <w:r>
        <w:rPr>
          <w:rFonts w:ascii="Times New Roman" w:eastAsiaTheme="minorHAnsi" w:hAnsi="Times New Roman"/>
          <w:sz w:val="20"/>
          <w:szCs w:val="20"/>
          <w:lang w:eastAsia="en-US"/>
        </w:rPr>
        <w:t>Собрание законодательства Российской Федерации, 2007, № 1, ст. 18; 2021, № 18, ст. 3070.</w:t>
      </w:r>
    </w:p>
  </w:footnote>
  <w:footnote w:id="2">
    <w:p w14:paraId="69998583" w14:textId="6A0B3BAD" w:rsidR="00C954AF" w:rsidRDefault="00C954AF" w:rsidP="001C2353">
      <w:pPr>
        <w:pStyle w:val="af0"/>
        <w:jc w:val="both"/>
      </w:pPr>
      <w:r>
        <w:rPr>
          <w:rStyle w:val="af2"/>
        </w:rPr>
        <w:footnoteRef/>
      </w:r>
      <w:r>
        <w:t xml:space="preserve"> З</w:t>
      </w:r>
      <w:r w:rsidRPr="00624CE9">
        <w:t>арегистрирован Министерством юстиции Росси</w:t>
      </w:r>
      <w:r>
        <w:t>йской Федерации 5 июня 2013г., регистрационный №</w:t>
      </w:r>
      <w:r w:rsidRPr="00624CE9">
        <w:t xml:space="preserve"> 28668</w:t>
      </w:r>
      <w:r>
        <w:t xml:space="preserve"> (в ред. приказов Министерства труда и социальной защиты Российской Федерации от 15 ноября 2016 г. № 648н, зарегистрирован Министерством юстиции Российской Федерации 2 декабря 2016 г.</w:t>
      </w:r>
      <w:r w:rsidR="001C2353">
        <w:t xml:space="preserve"> № 44543, и от 9 января 2017 г.</w:t>
      </w:r>
      <w:r w:rsidR="001C2353">
        <w:br/>
      </w:r>
      <w:r>
        <w:t>№ 1н, зарегистрирован Министерством юстиции Российской Федерации 25 января 2017 г. № 45380).</w:t>
      </w:r>
    </w:p>
  </w:footnote>
  <w:footnote w:id="3">
    <w:p w14:paraId="23F50E25" w14:textId="4E65EA76" w:rsidR="002E6072" w:rsidRDefault="002E6072" w:rsidP="001C2353">
      <w:pPr>
        <w:pStyle w:val="af0"/>
      </w:pPr>
      <w:r>
        <w:rPr>
          <w:rStyle w:val="af2"/>
        </w:rPr>
        <w:footnoteRef/>
      </w:r>
      <w:r>
        <w:t xml:space="preserve"> </w:t>
      </w:r>
      <w:r w:rsidRPr="00BC3F9F">
        <w:t>Собрание законодательства Российской Федерации</w:t>
      </w:r>
      <w:r>
        <w:t>, 2002, № 43, ст. 4190; 20</w:t>
      </w:r>
      <w:r w:rsidR="00F71668">
        <w:t>21</w:t>
      </w:r>
      <w:r>
        <w:t>, №</w:t>
      </w:r>
      <w:r w:rsidRPr="00BC3F9F">
        <w:t xml:space="preserve"> </w:t>
      </w:r>
      <w:r w:rsidR="00F71668">
        <w:t>27, ст. 5181</w:t>
      </w:r>
      <w:r w:rsidRPr="00BC3F9F">
        <w:t>.</w:t>
      </w:r>
    </w:p>
  </w:footnote>
  <w:footnote w:id="4">
    <w:p w14:paraId="0B2C74D7" w14:textId="5C9CE353" w:rsidR="002E6072" w:rsidRDefault="002E6072" w:rsidP="001C2353">
      <w:pPr>
        <w:pStyle w:val="af0"/>
      </w:pPr>
      <w:r>
        <w:rPr>
          <w:rStyle w:val="af2"/>
        </w:rPr>
        <w:footnoteRef/>
      </w:r>
      <w:r>
        <w:t xml:space="preserve"> </w:t>
      </w:r>
      <w:r w:rsidRPr="00D932C0">
        <w:t>Собрание законодательства Российской Федерации,</w:t>
      </w:r>
      <w:r>
        <w:t xml:space="preserve"> 2011, №</w:t>
      </w:r>
      <w:r w:rsidRPr="00D932C0">
        <w:t xml:space="preserve"> 48, ст. 6725</w:t>
      </w:r>
      <w:r>
        <w:t>;</w:t>
      </w:r>
      <w:r w:rsidRPr="00D932C0">
        <w:t xml:space="preserve"> </w:t>
      </w:r>
      <w:r w:rsidR="00815719">
        <w:t>2021</w:t>
      </w:r>
      <w:r>
        <w:t>, №</w:t>
      </w:r>
      <w:r w:rsidR="00815719">
        <w:t xml:space="preserve"> 27, ст. 5085</w:t>
      </w:r>
      <w:r>
        <w:t>.</w:t>
      </w:r>
    </w:p>
  </w:footnote>
  <w:footnote w:id="5">
    <w:p w14:paraId="0B4A5DF9" w14:textId="372894E4" w:rsidR="00A623FD" w:rsidRDefault="00A623FD" w:rsidP="001C2353">
      <w:pPr>
        <w:pStyle w:val="af0"/>
      </w:pPr>
      <w:r>
        <w:rPr>
          <w:rStyle w:val="af2"/>
        </w:rPr>
        <w:t>5</w:t>
      </w:r>
      <w:r>
        <w:t xml:space="preserve"> </w:t>
      </w:r>
      <w:r>
        <w:rPr>
          <w:rFonts w:eastAsiaTheme="minorHAnsi"/>
          <w:lang w:eastAsia="en-US"/>
        </w:rPr>
        <w:t>Собрание законодательства Российской Федерации, 2007, № 1, ст. 18; 2021, № 18, ст. 3070.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92BF" w14:textId="423F977C" w:rsidR="002E6072" w:rsidRPr="00606CE4" w:rsidRDefault="002E6072" w:rsidP="00606CE4">
    <w:pPr>
      <w:pStyle w:val="a3"/>
      <w:jc w:val="center"/>
      <w:rPr>
        <w:rFonts w:ascii="Times New Roman" w:hAnsi="Times New Roman"/>
        <w:sz w:val="28"/>
        <w:szCs w:val="28"/>
      </w:rPr>
    </w:pPr>
    <w:r w:rsidRPr="00420F52">
      <w:rPr>
        <w:rFonts w:ascii="Times New Roman" w:hAnsi="Times New Roman"/>
        <w:sz w:val="28"/>
        <w:szCs w:val="28"/>
      </w:rPr>
      <w:fldChar w:fldCharType="begin"/>
    </w:r>
    <w:r w:rsidRPr="00420F52">
      <w:rPr>
        <w:rFonts w:ascii="Times New Roman" w:hAnsi="Times New Roman"/>
        <w:sz w:val="28"/>
        <w:szCs w:val="28"/>
      </w:rPr>
      <w:instrText>PAGE   \* MERGEFORMAT</w:instrText>
    </w:r>
    <w:r w:rsidRPr="00420F52">
      <w:rPr>
        <w:rFonts w:ascii="Times New Roman" w:hAnsi="Times New Roman"/>
        <w:sz w:val="28"/>
        <w:szCs w:val="28"/>
      </w:rPr>
      <w:fldChar w:fldCharType="separate"/>
    </w:r>
    <w:r w:rsidR="00BB3CFA">
      <w:rPr>
        <w:rFonts w:ascii="Times New Roman" w:hAnsi="Times New Roman"/>
        <w:noProof/>
        <w:sz w:val="28"/>
        <w:szCs w:val="28"/>
      </w:rPr>
      <w:t>2</w:t>
    </w:r>
    <w:r w:rsidRPr="00420F52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C3066"/>
    <w:multiLevelType w:val="hybridMultilevel"/>
    <w:tmpl w:val="ACD01D02"/>
    <w:lvl w:ilvl="0" w:tplc="19DEC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FFF4BBE"/>
    <w:multiLevelType w:val="hybridMultilevel"/>
    <w:tmpl w:val="10C6CD64"/>
    <w:lvl w:ilvl="0" w:tplc="F814A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477"/>
    <w:rsid w:val="00014395"/>
    <w:rsid w:val="000170A6"/>
    <w:rsid w:val="00023FB1"/>
    <w:rsid w:val="00024DCB"/>
    <w:rsid w:val="00027B38"/>
    <w:rsid w:val="00027C25"/>
    <w:rsid w:val="00031BAE"/>
    <w:rsid w:val="000407F9"/>
    <w:rsid w:val="00054EE8"/>
    <w:rsid w:val="00057AA4"/>
    <w:rsid w:val="000609A7"/>
    <w:rsid w:val="00064CB2"/>
    <w:rsid w:val="00066BA9"/>
    <w:rsid w:val="00067330"/>
    <w:rsid w:val="00067EFE"/>
    <w:rsid w:val="000705D9"/>
    <w:rsid w:val="00077AB0"/>
    <w:rsid w:val="00084CF0"/>
    <w:rsid w:val="00090D4C"/>
    <w:rsid w:val="00093AC1"/>
    <w:rsid w:val="00094D3E"/>
    <w:rsid w:val="00094E91"/>
    <w:rsid w:val="000A2F6A"/>
    <w:rsid w:val="000A31CE"/>
    <w:rsid w:val="000A4E5F"/>
    <w:rsid w:val="000B54BB"/>
    <w:rsid w:val="000C13D3"/>
    <w:rsid w:val="000C336C"/>
    <w:rsid w:val="000D49DD"/>
    <w:rsid w:val="000D6EA6"/>
    <w:rsid w:val="000E659B"/>
    <w:rsid w:val="000F4130"/>
    <w:rsid w:val="000F4D78"/>
    <w:rsid w:val="000F6844"/>
    <w:rsid w:val="000F7C2C"/>
    <w:rsid w:val="00111D58"/>
    <w:rsid w:val="00127FF9"/>
    <w:rsid w:val="0013475C"/>
    <w:rsid w:val="00143477"/>
    <w:rsid w:val="001630F0"/>
    <w:rsid w:val="001655E0"/>
    <w:rsid w:val="0017587A"/>
    <w:rsid w:val="00190132"/>
    <w:rsid w:val="0019192B"/>
    <w:rsid w:val="0019285A"/>
    <w:rsid w:val="0019636E"/>
    <w:rsid w:val="001A00B7"/>
    <w:rsid w:val="001B310C"/>
    <w:rsid w:val="001B65CC"/>
    <w:rsid w:val="001C2353"/>
    <w:rsid w:val="002024DE"/>
    <w:rsid w:val="0021368E"/>
    <w:rsid w:val="00257900"/>
    <w:rsid w:val="00260D0A"/>
    <w:rsid w:val="002733F5"/>
    <w:rsid w:val="002A2119"/>
    <w:rsid w:val="002B083E"/>
    <w:rsid w:val="002B6353"/>
    <w:rsid w:val="002B78CC"/>
    <w:rsid w:val="002D4812"/>
    <w:rsid w:val="002D4DC7"/>
    <w:rsid w:val="002E6072"/>
    <w:rsid w:val="002F4199"/>
    <w:rsid w:val="003000A6"/>
    <w:rsid w:val="0030271E"/>
    <w:rsid w:val="00302B48"/>
    <w:rsid w:val="00306843"/>
    <w:rsid w:val="00306FAE"/>
    <w:rsid w:val="00315C8C"/>
    <w:rsid w:val="003410B7"/>
    <w:rsid w:val="00347934"/>
    <w:rsid w:val="00351211"/>
    <w:rsid w:val="0035389A"/>
    <w:rsid w:val="00361886"/>
    <w:rsid w:val="00371D2A"/>
    <w:rsid w:val="003729C3"/>
    <w:rsid w:val="003756AD"/>
    <w:rsid w:val="0038295D"/>
    <w:rsid w:val="00384790"/>
    <w:rsid w:val="003A0944"/>
    <w:rsid w:val="003A6AF7"/>
    <w:rsid w:val="003B076B"/>
    <w:rsid w:val="003B5224"/>
    <w:rsid w:val="003B6C6A"/>
    <w:rsid w:val="003D4AF1"/>
    <w:rsid w:val="003D569F"/>
    <w:rsid w:val="003F2023"/>
    <w:rsid w:val="004015B5"/>
    <w:rsid w:val="00404835"/>
    <w:rsid w:val="00420F52"/>
    <w:rsid w:val="00430AB1"/>
    <w:rsid w:val="004310AF"/>
    <w:rsid w:val="00433F2E"/>
    <w:rsid w:val="00435454"/>
    <w:rsid w:val="00442C92"/>
    <w:rsid w:val="004454D7"/>
    <w:rsid w:val="004459FD"/>
    <w:rsid w:val="0046014F"/>
    <w:rsid w:val="00461881"/>
    <w:rsid w:val="0049014B"/>
    <w:rsid w:val="004904A4"/>
    <w:rsid w:val="00494E6D"/>
    <w:rsid w:val="004B3DA7"/>
    <w:rsid w:val="004C66AF"/>
    <w:rsid w:val="004D5E9E"/>
    <w:rsid w:val="005227C7"/>
    <w:rsid w:val="005250CF"/>
    <w:rsid w:val="00546048"/>
    <w:rsid w:val="005513A2"/>
    <w:rsid w:val="005516B9"/>
    <w:rsid w:val="00556256"/>
    <w:rsid w:val="00561D4B"/>
    <w:rsid w:val="0056607B"/>
    <w:rsid w:val="00566FF2"/>
    <w:rsid w:val="00575810"/>
    <w:rsid w:val="00592AE9"/>
    <w:rsid w:val="00595077"/>
    <w:rsid w:val="005A1B71"/>
    <w:rsid w:val="005A5AF6"/>
    <w:rsid w:val="005B11FB"/>
    <w:rsid w:val="005B292D"/>
    <w:rsid w:val="005B2D17"/>
    <w:rsid w:val="005C118D"/>
    <w:rsid w:val="005C16A2"/>
    <w:rsid w:val="005C7139"/>
    <w:rsid w:val="005C7E80"/>
    <w:rsid w:val="005E505F"/>
    <w:rsid w:val="005F4D7F"/>
    <w:rsid w:val="005F515A"/>
    <w:rsid w:val="00605DAD"/>
    <w:rsid w:val="00605ECF"/>
    <w:rsid w:val="00606CE4"/>
    <w:rsid w:val="00611265"/>
    <w:rsid w:val="006135D3"/>
    <w:rsid w:val="00615CCC"/>
    <w:rsid w:val="00622AE9"/>
    <w:rsid w:val="00624CE9"/>
    <w:rsid w:val="00633FE7"/>
    <w:rsid w:val="006365F9"/>
    <w:rsid w:val="006372D6"/>
    <w:rsid w:val="006512E5"/>
    <w:rsid w:val="00654BA3"/>
    <w:rsid w:val="006647C5"/>
    <w:rsid w:val="00676806"/>
    <w:rsid w:val="006807BB"/>
    <w:rsid w:val="0069612C"/>
    <w:rsid w:val="006A1B6C"/>
    <w:rsid w:val="006A21B3"/>
    <w:rsid w:val="006B5F5A"/>
    <w:rsid w:val="006B66F7"/>
    <w:rsid w:val="006C4125"/>
    <w:rsid w:val="006E50C3"/>
    <w:rsid w:val="006F0B8E"/>
    <w:rsid w:val="006F2E02"/>
    <w:rsid w:val="006F3B67"/>
    <w:rsid w:val="006F5D08"/>
    <w:rsid w:val="007105D7"/>
    <w:rsid w:val="00721D72"/>
    <w:rsid w:val="00735D04"/>
    <w:rsid w:val="0073773C"/>
    <w:rsid w:val="007418D0"/>
    <w:rsid w:val="00751569"/>
    <w:rsid w:val="00756D94"/>
    <w:rsid w:val="0076695C"/>
    <w:rsid w:val="0076728E"/>
    <w:rsid w:val="007809F0"/>
    <w:rsid w:val="00780CD2"/>
    <w:rsid w:val="00783DEE"/>
    <w:rsid w:val="007934FE"/>
    <w:rsid w:val="007B0235"/>
    <w:rsid w:val="007B2A04"/>
    <w:rsid w:val="007D68DE"/>
    <w:rsid w:val="007E0F3D"/>
    <w:rsid w:val="007E2412"/>
    <w:rsid w:val="007F0D53"/>
    <w:rsid w:val="007F2362"/>
    <w:rsid w:val="008039FA"/>
    <w:rsid w:val="00810FAC"/>
    <w:rsid w:val="00813B65"/>
    <w:rsid w:val="00815719"/>
    <w:rsid w:val="0082666B"/>
    <w:rsid w:val="00827608"/>
    <w:rsid w:val="008426A5"/>
    <w:rsid w:val="008461F3"/>
    <w:rsid w:val="008506D4"/>
    <w:rsid w:val="00861DAA"/>
    <w:rsid w:val="00864B17"/>
    <w:rsid w:val="008650F1"/>
    <w:rsid w:val="00871263"/>
    <w:rsid w:val="0087556E"/>
    <w:rsid w:val="008805F5"/>
    <w:rsid w:val="00887589"/>
    <w:rsid w:val="00890C63"/>
    <w:rsid w:val="008B0DDE"/>
    <w:rsid w:val="008B3CDD"/>
    <w:rsid w:val="008C1E49"/>
    <w:rsid w:val="008C69C2"/>
    <w:rsid w:val="008D2790"/>
    <w:rsid w:val="008E761D"/>
    <w:rsid w:val="008F0880"/>
    <w:rsid w:val="008F13D2"/>
    <w:rsid w:val="008F5C1C"/>
    <w:rsid w:val="009143B0"/>
    <w:rsid w:val="00927E1C"/>
    <w:rsid w:val="009318B8"/>
    <w:rsid w:val="0093329D"/>
    <w:rsid w:val="00934441"/>
    <w:rsid w:val="009415F1"/>
    <w:rsid w:val="009458EA"/>
    <w:rsid w:val="009467E2"/>
    <w:rsid w:val="00950D2D"/>
    <w:rsid w:val="00955F54"/>
    <w:rsid w:val="00974B82"/>
    <w:rsid w:val="00976479"/>
    <w:rsid w:val="00981C3A"/>
    <w:rsid w:val="00997703"/>
    <w:rsid w:val="009B09F6"/>
    <w:rsid w:val="009B3F01"/>
    <w:rsid w:val="009B7146"/>
    <w:rsid w:val="009D7183"/>
    <w:rsid w:val="009F03A7"/>
    <w:rsid w:val="00A23518"/>
    <w:rsid w:val="00A35C5E"/>
    <w:rsid w:val="00A44D7A"/>
    <w:rsid w:val="00A50E00"/>
    <w:rsid w:val="00A623FD"/>
    <w:rsid w:val="00A64C0B"/>
    <w:rsid w:val="00A6694B"/>
    <w:rsid w:val="00A757A0"/>
    <w:rsid w:val="00A77167"/>
    <w:rsid w:val="00A816A7"/>
    <w:rsid w:val="00AD2C79"/>
    <w:rsid w:val="00AE1C32"/>
    <w:rsid w:val="00AE7125"/>
    <w:rsid w:val="00B072E5"/>
    <w:rsid w:val="00B115F0"/>
    <w:rsid w:val="00B11A6B"/>
    <w:rsid w:val="00B14C1F"/>
    <w:rsid w:val="00B3332D"/>
    <w:rsid w:val="00B53341"/>
    <w:rsid w:val="00B57B32"/>
    <w:rsid w:val="00B6214A"/>
    <w:rsid w:val="00BA0224"/>
    <w:rsid w:val="00BA5F29"/>
    <w:rsid w:val="00BA65E9"/>
    <w:rsid w:val="00BB06E0"/>
    <w:rsid w:val="00BB3CFA"/>
    <w:rsid w:val="00BC26B0"/>
    <w:rsid w:val="00BC416E"/>
    <w:rsid w:val="00BD141A"/>
    <w:rsid w:val="00BD49E9"/>
    <w:rsid w:val="00BE38A4"/>
    <w:rsid w:val="00BF0DC2"/>
    <w:rsid w:val="00BF4366"/>
    <w:rsid w:val="00C242F7"/>
    <w:rsid w:val="00C35628"/>
    <w:rsid w:val="00C42B01"/>
    <w:rsid w:val="00C706D5"/>
    <w:rsid w:val="00C71B64"/>
    <w:rsid w:val="00C753E1"/>
    <w:rsid w:val="00C954AF"/>
    <w:rsid w:val="00CA0AB1"/>
    <w:rsid w:val="00CB03A1"/>
    <w:rsid w:val="00CB05FE"/>
    <w:rsid w:val="00CB6677"/>
    <w:rsid w:val="00CD30C2"/>
    <w:rsid w:val="00CD6834"/>
    <w:rsid w:val="00CD75DB"/>
    <w:rsid w:val="00CE5874"/>
    <w:rsid w:val="00CF34BF"/>
    <w:rsid w:val="00CF7FA0"/>
    <w:rsid w:val="00D025D1"/>
    <w:rsid w:val="00D15DC2"/>
    <w:rsid w:val="00D16114"/>
    <w:rsid w:val="00D2170D"/>
    <w:rsid w:val="00D34B13"/>
    <w:rsid w:val="00D35867"/>
    <w:rsid w:val="00D376AC"/>
    <w:rsid w:val="00D37919"/>
    <w:rsid w:val="00D41B39"/>
    <w:rsid w:val="00D463B6"/>
    <w:rsid w:val="00D56A85"/>
    <w:rsid w:val="00D61BA4"/>
    <w:rsid w:val="00D7320B"/>
    <w:rsid w:val="00D80449"/>
    <w:rsid w:val="00D84250"/>
    <w:rsid w:val="00D93164"/>
    <w:rsid w:val="00DC62D1"/>
    <w:rsid w:val="00DE51BD"/>
    <w:rsid w:val="00DE7CE4"/>
    <w:rsid w:val="00DF6D8B"/>
    <w:rsid w:val="00DF6DCE"/>
    <w:rsid w:val="00E132AD"/>
    <w:rsid w:val="00E14B14"/>
    <w:rsid w:val="00E15820"/>
    <w:rsid w:val="00E236E8"/>
    <w:rsid w:val="00E2452F"/>
    <w:rsid w:val="00E30525"/>
    <w:rsid w:val="00E34ADB"/>
    <w:rsid w:val="00E4208A"/>
    <w:rsid w:val="00E446FC"/>
    <w:rsid w:val="00E61464"/>
    <w:rsid w:val="00E630AA"/>
    <w:rsid w:val="00E6671A"/>
    <w:rsid w:val="00E7191E"/>
    <w:rsid w:val="00E8035C"/>
    <w:rsid w:val="00E877A0"/>
    <w:rsid w:val="00E926E4"/>
    <w:rsid w:val="00E92EE0"/>
    <w:rsid w:val="00EB6D88"/>
    <w:rsid w:val="00EC2B1D"/>
    <w:rsid w:val="00EC6E65"/>
    <w:rsid w:val="00EE0B57"/>
    <w:rsid w:val="00EE3D28"/>
    <w:rsid w:val="00EF1024"/>
    <w:rsid w:val="00EF7B5E"/>
    <w:rsid w:val="00F116EC"/>
    <w:rsid w:val="00F2116D"/>
    <w:rsid w:val="00F43D11"/>
    <w:rsid w:val="00F43E84"/>
    <w:rsid w:val="00F71668"/>
    <w:rsid w:val="00F75A0F"/>
    <w:rsid w:val="00F90FC6"/>
    <w:rsid w:val="00F9216A"/>
    <w:rsid w:val="00FA4B8F"/>
    <w:rsid w:val="00FC2B32"/>
    <w:rsid w:val="00FD61DF"/>
    <w:rsid w:val="00FE787F"/>
    <w:rsid w:val="00F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64BF"/>
  <w15:docId w15:val="{119E2C16-8A43-4F65-B44F-0C0360DE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2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77"/>
    <w:pPr>
      <w:spacing w:after="20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3">
    <w:name w:val="heading 3"/>
    <w:basedOn w:val="a"/>
    <w:link w:val="30"/>
    <w:qFormat/>
    <w:rsid w:val="002E607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47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14347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styleId="a3">
    <w:name w:val="header"/>
    <w:basedOn w:val="a"/>
    <w:link w:val="a4"/>
    <w:uiPriority w:val="99"/>
    <w:unhideWhenUsed/>
    <w:rsid w:val="00143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3477"/>
    <w:rPr>
      <w:rFonts w:ascii="Calibri" w:eastAsia="Times New Roman" w:hAnsi="Calibri"/>
      <w:sz w:val="22"/>
      <w:szCs w:val="22"/>
      <w:lang w:eastAsia="ru-RU"/>
    </w:rPr>
  </w:style>
  <w:style w:type="character" w:styleId="a5">
    <w:name w:val="annotation reference"/>
    <w:basedOn w:val="a0"/>
    <w:uiPriority w:val="99"/>
    <w:semiHidden/>
    <w:unhideWhenUsed/>
    <w:rsid w:val="00FA4B8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4B8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A4B8F"/>
    <w:rPr>
      <w:rFonts w:ascii="Calibri" w:eastAsia="Times New Roman" w:hAnsi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4B8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A4B8F"/>
    <w:rPr>
      <w:rFonts w:ascii="Calibri" w:eastAsia="Times New Roman" w:hAnsi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4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4B8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7B2A0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2E6072"/>
    <w:rPr>
      <w:rFonts w:eastAsia="Times New Roman"/>
      <w:b/>
      <w:bCs/>
      <w:sz w:val="27"/>
      <w:szCs w:val="27"/>
      <w:lang w:val="x-none" w:eastAsia="x-none"/>
    </w:rPr>
  </w:style>
  <w:style w:type="character" w:styleId="ad">
    <w:name w:val="Hyperlink"/>
    <w:uiPriority w:val="99"/>
    <w:unhideWhenUsed/>
    <w:rsid w:val="002E6072"/>
    <w:rPr>
      <w:color w:val="0000FF"/>
      <w:u w:val="single"/>
    </w:rPr>
  </w:style>
  <w:style w:type="paragraph" w:customStyle="1" w:styleId="ConsPlusNonformat">
    <w:name w:val="ConsPlusNonformat"/>
    <w:uiPriority w:val="99"/>
    <w:rsid w:val="002E6072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2E607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2E6072"/>
    <w:rPr>
      <w:rFonts w:eastAsia="Times New Roman"/>
      <w:sz w:val="24"/>
      <w:szCs w:val="24"/>
      <w:lang w:eastAsia="ar-SA"/>
    </w:rPr>
  </w:style>
  <w:style w:type="paragraph" w:styleId="af0">
    <w:name w:val="footnote text"/>
    <w:basedOn w:val="a"/>
    <w:link w:val="af1"/>
    <w:uiPriority w:val="99"/>
    <w:semiHidden/>
    <w:unhideWhenUsed/>
    <w:rsid w:val="002E6072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1">
    <w:name w:val="Текст сноски Знак"/>
    <w:basedOn w:val="a0"/>
    <w:link w:val="af0"/>
    <w:uiPriority w:val="99"/>
    <w:semiHidden/>
    <w:rsid w:val="002E6072"/>
    <w:rPr>
      <w:rFonts w:eastAsia="Times New Roman"/>
      <w:sz w:val="20"/>
      <w:szCs w:val="20"/>
      <w:lang w:eastAsia="ar-SA"/>
    </w:rPr>
  </w:style>
  <w:style w:type="character" w:styleId="af2">
    <w:name w:val="footnote reference"/>
    <w:uiPriority w:val="99"/>
    <w:semiHidden/>
    <w:unhideWhenUsed/>
    <w:rsid w:val="002E6072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34B13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D34B13"/>
    <w:rPr>
      <w:rFonts w:ascii="Calibri" w:eastAsia="Times New Roman" w:hAnsi="Calibri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D34B13"/>
    <w:rPr>
      <w:vertAlign w:val="superscript"/>
    </w:rPr>
  </w:style>
  <w:style w:type="table" w:styleId="af6">
    <w:name w:val="Table Grid"/>
    <w:basedOn w:val="a1"/>
    <w:uiPriority w:val="59"/>
    <w:rsid w:val="00B533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74F-DEC7-436A-B405-989801E6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2449</Words>
  <Characters>13965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minzdrav</Company>
  <LinksUpToDate>false</LinksUpToDate>
  <CharactersWithSpaces>16382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artamonovati</dc:creator>
  <cp:keywords/>
  <dc:description/>
  <cp:lastModifiedBy>Ушакова Мария Васильевна</cp:lastModifiedBy>
  <cp:revision>22</cp:revision>
  <cp:lastPrinted>2021-11-16T11:21:00Z</cp:lastPrinted>
  <dcterms:created xsi:type="dcterms:W3CDTF">2021-10-01T11:23:00Z</dcterms:created>
  <dcterms:modified xsi:type="dcterms:W3CDTF">2021-11-30T09:18:00Z</dcterms:modified>
</cp:coreProperties>
</file>