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C3557A" w14:textId="50556152" w:rsidR="00205AC3" w:rsidRPr="00941509" w:rsidRDefault="00205AC3" w:rsidP="00205AC3">
      <w:pPr>
        <w:tabs>
          <w:tab w:val="left" w:pos="12616"/>
        </w:tabs>
        <w:ind w:firstLine="5387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</w:t>
      </w:r>
    </w:p>
    <w:p w14:paraId="04B32BC6" w14:textId="34E697E6" w:rsidR="00205AC3" w:rsidRPr="00941509" w:rsidRDefault="00205AC3" w:rsidP="00205AC3">
      <w:pPr>
        <w:tabs>
          <w:tab w:val="left" w:pos="5954"/>
        </w:tabs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к приказу</w:t>
      </w:r>
      <w:r w:rsidRPr="00941509">
        <w:rPr>
          <w:sz w:val="28"/>
          <w:szCs w:val="28"/>
        </w:rPr>
        <w:t xml:space="preserve"> Министерства труда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941509">
        <w:rPr>
          <w:sz w:val="28"/>
          <w:szCs w:val="28"/>
        </w:rPr>
        <w:t>и социальной защиты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941509">
        <w:rPr>
          <w:sz w:val="28"/>
          <w:szCs w:val="28"/>
        </w:rPr>
        <w:t>Российской Федерации</w:t>
      </w:r>
    </w:p>
    <w:p w14:paraId="68A3078B" w14:textId="4767BD79" w:rsidR="00205AC3" w:rsidRDefault="00205AC3" w:rsidP="00205AC3">
      <w:pPr>
        <w:ind w:left="5387"/>
        <w:jc w:val="center"/>
        <w:rPr>
          <w:sz w:val="28"/>
          <w:szCs w:val="28"/>
        </w:rPr>
      </w:pPr>
      <w:r w:rsidRPr="00941509">
        <w:rPr>
          <w:sz w:val="28"/>
          <w:szCs w:val="28"/>
        </w:rPr>
        <w:t xml:space="preserve">от </w:t>
      </w:r>
      <w:r>
        <w:rPr>
          <w:sz w:val="28"/>
          <w:szCs w:val="28"/>
        </w:rPr>
        <w:t>«</w:t>
      </w:r>
      <w:r w:rsidRPr="00941509">
        <w:rPr>
          <w:sz w:val="28"/>
          <w:szCs w:val="28"/>
        </w:rPr>
        <w:t>__</w:t>
      </w:r>
      <w:r>
        <w:rPr>
          <w:sz w:val="28"/>
          <w:szCs w:val="28"/>
        </w:rPr>
        <w:t>__»</w:t>
      </w:r>
      <w:r w:rsidRPr="00941509">
        <w:rPr>
          <w:sz w:val="28"/>
          <w:szCs w:val="28"/>
        </w:rPr>
        <w:t xml:space="preserve"> </w:t>
      </w:r>
      <w:r>
        <w:rPr>
          <w:sz w:val="28"/>
          <w:szCs w:val="28"/>
        </w:rPr>
        <w:t>___</w:t>
      </w:r>
      <w:r w:rsidRPr="00941509">
        <w:rPr>
          <w:sz w:val="28"/>
          <w:szCs w:val="28"/>
        </w:rPr>
        <w:t>______</w:t>
      </w:r>
      <w:r>
        <w:rPr>
          <w:sz w:val="28"/>
          <w:szCs w:val="28"/>
        </w:rPr>
        <w:t>__</w:t>
      </w:r>
      <w:r w:rsidRPr="00941509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941509">
        <w:rPr>
          <w:sz w:val="28"/>
          <w:szCs w:val="28"/>
        </w:rPr>
        <w:t xml:space="preserve"> г. № ___</w:t>
      </w:r>
      <w:r>
        <w:rPr>
          <w:sz w:val="28"/>
          <w:szCs w:val="28"/>
        </w:rPr>
        <w:t>_</w:t>
      </w:r>
      <w:r w:rsidRPr="00941509">
        <w:rPr>
          <w:sz w:val="28"/>
          <w:szCs w:val="28"/>
        </w:rPr>
        <w:cr/>
      </w:r>
    </w:p>
    <w:p w14:paraId="51655DAD" w14:textId="77777777" w:rsidR="00205AC3" w:rsidRPr="00205AC3" w:rsidRDefault="00205AC3" w:rsidP="00205AC3">
      <w:pPr>
        <w:jc w:val="both"/>
        <w:rPr>
          <w:sz w:val="28"/>
          <w:szCs w:val="28"/>
        </w:rPr>
      </w:pPr>
    </w:p>
    <w:p w14:paraId="555AF782" w14:textId="77777777" w:rsidR="00205AC3" w:rsidRPr="00205AC3" w:rsidRDefault="00205AC3" w:rsidP="00205AC3">
      <w:pPr>
        <w:pStyle w:val="Style17"/>
        <w:shd w:val="clear" w:color="auto" w:fill="auto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205AC3">
        <w:rPr>
          <w:rStyle w:val="CharStyle18"/>
          <w:rFonts w:ascii="Times New Roman" w:hAnsi="Times New Roman" w:cs="Times New Roman"/>
          <w:b/>
          <w:bCs/>
          <w:color w:val="000000"/>
          <w:sz w:val="28"/>
          <w:szCs w:val="28"/>
        </w:rPr>
        <w:t>ИЗМЕНЕНИЯ,</w:t>
      </w:r>
    </w:p>
    <w:p w14:paraId="1DD61430" w14:textId="77777777" w:rsidR="00205AC3" w:rsidRPr="00205AC3" w:rsidRDefault="00205AC3" w:rsidP="00205AC3">
      <w:pPr>
        <w:pStyle w:val="Style17"/>
        <w:shd w:val="clear" w:color="auto" w:fill="auto"/>
        <w:spacing w:after="620"/>
        <w:ind w:left="20"/>
        <w:rPr>
          <w:rFonts w:ascii="Times New Roman" w:hAnsi="Times New Roman" w:cs="Times New Roman"/>
          <w:sz w:val="28"/>
          <w:szCs w:val="28"/>
        </w:rPr>
      </w:pPr>
      <w:r w:rsidRPr="00205AC3">
        <w:rPr>
          <w:rStyle w:val="CharStyle18"/>
          <w:rFonts w:ascii="Times New Roman" w:hAnsi="Times New Roman" w:cs="Times New Roman"/>
          <w:b/>
          <w:bCs/>
          <w:color w:val="000000"/>
          <w:sz w:val="28"/>
          <w:szCs w:val="28"/>
        </w:rPr>
        <w:t>которые вносятся в состав Совета по информационным технологиям Министерства труда и социальной защиты Российской Федерации, утвержденный приказом Министерства труда и социальной защиты Российской Федерации от 21 марта 2019 г. № 176</w:t>
      </w:r>
    </w:p>
    <w:p w14:paraId="38D146BC" w14:textId="77777777" w:rsidR="00205AC3" w:rsidRPr="00205AC3" w:rsidRDefault="00205AC3" w:rsidP="00205AC3">
      <w:pPr>
        <w:pStyle w:val="Style19"/>
        <w:numPr>
          <w:ilvl w:val="0"/>
          <w:numId w:val="12"/>
        </w:numPr>
        <w:shd w:val="clear" w:color="auto" w:fill="auto"/>
        <w:tabs>
          <w:tab w:val="left" w:pos="1134"/>
        </w:tabs>
        <w:spacing w:before="0" w:line="367" w:lineRule="exact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205AC3">
        <w:rPr>
          <w:rStyle w:val="CharStyle20"/>
          <w:rFonts w:ascii="Times New Roman" w:hAnsi="Times New Roman" w:cs="Times New Roman"/>
          <w:color w:val="000000"/>
          <w:sz w:val="28"/>
          <w:szCs w:val="28"/>
        </w:rPr>
        <w:t xml:space="preserve"> Включить в состав Совета по информационным технологиям Министерства труда и социальной защиты Российской Федерации следующих лиц:</w:t>
      </w:r>
    </w:p>
    <w:p w14:paraId="4F937735" w14:textId="77777777" w:rsidR="00205AC3" w:rsidRPr="00205AC3" w:rsidRDefault="00205AC3" w:rsidP="00205AC3">
      <w:pPr>
        <w:pStyle w:val="Style19"/>
        <w:shd w:val="clear" w:color="auto" w:fill="auto"/>
        <w:tabs>
          <w:tab w:val="left" w:pos="1134"/>
        </w:tabs>
        <w:spacing w:before="0" w:line="367" w:lineRule="exact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205AC3">
        <w:rPr>
          <w:rStyle w:val="CharStyle20"/>
          <w:rFonts w:ascii="Times New Roman" w:hAnsi="Times New Roman" w:cs="Times New Roman"/>
          <w:color w:val="000000"/>
          <w:sz w:val="28"/>
          <w:szCs w:val="28"/>
        </w:rPr>
        <w:t>Кисляков Евгений Юрьевич, заместитель председателя правления Пенсионного фонда Российской Федерации;</w:t>
      </w:r>
    </w:p>
    <w:p w14:paraId="67510F15" w14:textId="77777777" w:rsidR="00205AC3" w:rsidRPr="00205AC3" w:rsidRDefault="00205AC3" w:rsidP="00205AC3">
      <w:pPr>
        <w:pStyle w:val="Style19"/>
        <w:shd w:val="clear" w:color="auto" w:fill="auto"/>
        <w:tabs>
          <w:tab w:val="left" w:pos="1134"/>
        </w:tabs>
        <w:spacing w:before="0" w:line="367" w:lineRule="exact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205AC3">
        <w:rPr>
          <w:rStyle w:val="CharStyle20"/>
          <w:rFonts w:ascii="Times New Roman" w:hAnsi="Times New Roman" w:cs="Times New Roman"/>
          <w:color w:val="000000"/>
          <w:sz w:val="28"/>
          <w:szCs w:val="28"/>
        </w:rPr>
        <w:t>Кожевников Александр Васильевич, начальник Департамента информационных технологий Пенсионного фонда Российской Федерации;</w:t>
      </w:r>
    </w:p>
    <w:p w14:paraId="2BBC88E0" w14:textId="77777777" w:rsidR="00205AC3" w:rsidRPr="00205AC3" w:rsidRDefault="00205AC3" w:rsidP="00205AC3">
      <w:pPr>
        <w:pStyle w:val="Style19"/>
        <w:shd w:val="clear" w:color="auto" w:fill="auto"/>
        <w:tabs>
          <w:tab w:val="left" w:pos="1134"/>
        </w:tabs>
        <w:spacing w:before="0" w:line="367" w:lineRule="exact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205AC3">
        <w:rPr>
          <w:rStyle w:val="CharStyle20"/>
          <w:rFonts w:ascii="Times New Roman" w:hAnsi="Times New Roman" w:cs="Times New Roman"/>
          <w:color w:val="000000"/>
          <w:sz w:val="28"/>
          <w:szCs w:val="28"/>
        </w:rPr>
        <w:t>Селиванов Дмитрий Вадимович, начальник Департамента по обеспечению информационной безопасности Пенсионного фонда Российской Федерации.</w:t>
      </w:r>
    </w:p>
    <w:p w14:paraId="7ADBB098" w14:textId="2B927FB6" w:rsidR="00205AC3" w:rsidRPr="00205AC3" w:rsidRDefault="00205AC3" w:rsidP="00205AC3">
      <w:pPr>
        <w:pStyle w:val="Style19"/>
        <w:numPr>
          <w:ilvl w:val="0"/>
          <w:numId w:val="12"/>
        </w:numPr>
        <w:shd w:val="clear" w:color="auto" w:fill="auto"/>
        <w:tabs>
          <w:tab w:val="left" w:pos="1134"/>
        </w:tabs>
        <w:spacing w:before="0" w:line="367" w:lineRule="exact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205AC3">
        <w:rPr>
          <w:rStyle w:val="CharStyle20"/>
          <w:rFonts w:ascii="Times New Roman" w:hAnsi="Times New Roman" w:cs="Times New Roman"/>
          <w:color w:val="000000"/>
          <w:sz w:val="28"/>
          <w:szCs w:val="28"/>
        </w:rPr>
        <w:t>Исключить из состава Совета по информационным технологиям Министерства труда и социальной защиты Российской Федерации Петину Е.В.</w:t>
      </w:r>
    </w:p>
    <w:p w14:paraId="1BDB1004" w14:textId="76380E43" w:rsidR="00941509" w:rsidRPr="00454A0B" w:rsidRDefault="00941509" w:rsidP="009F50DD">
      <w:pPr>
        <w:ind w:firstLine="851"/>
        <w:jc w:val="both"/>
        <w:rPr>
          <w:sz w:val="28"/>
          <w:szCs w:val="28"/>
        </w:rPr>
      </w:pPr>
    </w:p>
    <w:sectPr w:rsidR="00941509" w:rsidRPr="00454A0B" w:rsidSect="006E0BD2">
      <w:headerReference w:type="default" r:id="rId8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F69C8B" w14:textId="77777777" w:rsidR="00E11B53" w:rsidRDefault="00E11B53" w:rsidP="00E20351">
      <w:r>
        <w:separator/>
      </w:r>
    </w:p>
  </w:endnote>
  <w:endnote w:type="continuationSeparator" w:id="0">
    <w:p w14:paraId="2612CE9A" w14:textId="77777777" w:rsidR="00E11B53" w:rsidRDefault="00E11B53" w:rsidP="00E20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48434" w14:textId="77777777" w:rsidR="00E11B53" w:rsidRDefault="00E11B53" w:rsidP="00E20351">
      <w:r>
        <w:separator/>
      </w:r>
    </w:p>
  </w:footnote>
  <w:footnote w:type="continuationSeparator" w:id="0">
    <w:p w14:paraId="424B953E" w14:textId="77777777" w:rsidR="00E11B53" w:rsidRDefault="00E11B53" w:rsidP="00E203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</w:rPr>
      <w:id w:val="-1322275815"/>
      <w:docPartObj>
        <w:docPartGallery w:val="Page Numbers (Top of Page)"/>
        <w:docPartUnique/>
      </w:docPartObj>
    </w:sdtPr>
    <w:sdtEndPr/>
    <w:sdtContent>
      <w:p w14:paraId="6E0C7ED7" w14:textId="26E701F3" w:rsidR="003C7CC3" w:rsidRPr="003052D1" w:rsidRDefault="003C7CC3" w:rsidP="003052D1">
        <w:pPr>
          <w:pStyle w:val="a3"/>
          <w:jc w:val="center"/>
          <w:rPr>
            <w:sz w:val="28"/>
          </w:rPr>
        </w:pPr>
        <w:r w:rsidRPr="000234C0">
          <w:rPr>
            <w:sz w:val="28"/>
          </w:rPr>
          <w:fldChar w:fldCharType="begin"/>
        </w:r>
        <w:r w:rsidRPr="000234C0">
          <w:rPr>
            <w:sz w:val="28"/>
          </w:rPr>
          <w:instrText xml:space="preserve"> PAGE   \* MERGEFORMAT </w:instrText>
        </w:r>
        <w:r w:rsidRPr="000234C0">
          <w:rPr>
            <w:sz w:val="28"/>
          </w:rPr>
          <w:fldChar w:fldCharType="separate"/>
        </w:r>
        <w:r w:rsidR="009F50DD">
          <w:rPr>
            <w:noProof/>
            <w:sz w:val="28"/>
          </w:rPr>
          <w:t>2</w:t>
        </w:r>
        <w:r w:rsidRPr="000234C0">
          <w:rPr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5C720E2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7D17BF6"/>
    <w:multiLevelType w:val="hybridMultilevel"/>
    <w:tmpl w:val="8944608A"/>
    <w:lvl w:ilvl="0" w:tplc="F474C2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B7509DD"/>
    <w:multiLevelType w:val="hybridMultilevel"/>
    <w:tmpl w:val="1AAEDBD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0692330"/>
    <w:multiLevelType w:val="hybridMultilevel"/>
    <w:tmpl w:val="61822180"/>
    <w:lvl w:ilvl="0" w:tplc="FD9E4E84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9E85417"/>
    <w:multiLevelType w:val="hybridMultilevel"/>
    <w:tmpl w:val="20888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B36F6"/>
    <w:multiLevelType w:val="hybridMultilevel"/>
    <w:tmpl w:val="594C0E1A"/>
    <w:lvl w:ilvl="0" w:tplc="FD9E4E8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12759"/>
    <w:multiLevelType w:val="hybridMultilevel"/>
    <w:tmpl w:val="87646D0C"/>
    <w:lvl w:ilvl="0" w:tplc="FD9E4E84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5E814596"/>
    <w:multiLevelType w:val="hybridMultilevel"/>
    <w:tmpl w:val="C5F60A1E"/>
    <w:lvl w:ilvl="0" w:tplc="7C0C7C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6DA08E6"/>
    <w:multiLevelType w:val="hybridMultilevel"/>
    <w:tmpl w:val="0DAAAE20"/>
    <w:lvl w:ilvl="0" w:tplc="9DA0A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8997A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3DC0972"/>
    <w:multiLevelType w:val="hybridMultilevel"/>
    <w:tmpl w:val="2DFA15F6"/>
    <w:lvl w:ilvl="0" w:tplc="FD9E4E84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7C4B2F6D"/>
    <w:multiLevelType w:val="hybridMultilevel"/>
    <w:tmpl w:val="37541B3C"/>
    <w:lvl w:ilvl="0" w:tplc="FD9E4E84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5"/>
  </w:num>
  <w:num w:numId="5">
    <w:abstractNumId w:val="11"/>
  </w:num>
  <w:num w:numId="6">
    <w:abstractNumId w:val="6"/>
  </w:num>
  <w:num w:numId="7">
    <w:abstractNumId w:val="3"/>
  </w:num>
  <w:num w:numId="8">
    <w:abstractNumId w:val="10"/>
  </w:num>
  <w:num w:numId="9">
    <w:abstractNumId w:val="1"/>
  </w:num>
  <w:num w:numId="10">
    <w:abstractNumId w:val="2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CDE"/>
    <w:rsid w:val="0001006E"/>
    <w:rsid w:val="00026775"/>
    <w:rsid w:val="00030E17"/>
    <w:rsid w:val="00034F4D"/>
    <w:rsid w:val="0004379B"/>
    <w:rsid w:val="000448F0"/>
    <w:rsid w:val="00050A28"/>
    <w:rsid w:val="000514C1"/>
    <w:rsid w:val="000B4069"/>
    <w:rsid w:val="000B68D4"/>
    <w:rsid w:val="000D798F"/>
    <w:rsid w:val="00100334"/>
    <w:rsid w:val="00103C2E"/>
    <w:rsid w:val="00103F09"/>
    <w:rsid w:val="001139F9"/>
    <w:rsid w:val="00115CF4"/>
    <w:rsid w:val="00135590"/>
    <w:rsid w:val="001402C0"/>
    <w:rsid w:val="0015085A"/>
    <w:rsid w:val="00155879"/>
    <w:rsid w:val="00165E14"/>
    <w:rsid w:val="00173D6B"/>
    <w:rsid w:val="00187565"/>
    <w:rsid w:val="00193337"/>
    <w:rsid w:val="00194149"/>
    <w:rsid w:val="00195869"/>
    <w:rsid w:val="001A37AC"/>
    <w:rsid w:val="001A61B5"/>
    <w:rsid w:val="001D3026"/>
    <w:rsid w:val="001E6007"/>
    <w:rsid w:val="001F3D8B"/>
    <w:rsid w:val="001F7D30"/>
    <w:rsid w:val="00201934"/>
    <w:rsid w:val="00205AC3"/>
    <w:rsid w:val="0020715C"/>
    <w:rsid w:val="002153E9"/>
    <w:rsid w:val="002171C7"/>
    <w:rsid w:val="00220579"/>
    <w:rsid w:val="00220CF5"/>
    <w:rsid w:val="00235451"/>
    <w:rsid w:val="002373F8"/>
    <w:rsid w:val="00241541"/>
    <w:rsid w:val="00241D5E"/>
    <w:rsid w:val="002438A4"/>
    <w:rsid w:val="0024420D"/>
    <w:rsid w:val="00254C06"/>
    <w:rsid w:val="00261359"/>
    <w:rsid w:val="0027240D"/>
    <w:rsid w:val="0027287D"/>
    <w:rsid w:val="002836E4"/>
    <w:rsid w:val="00294494"/>
    <w:rsid w:val="002A207D"/>
    <w:rsid w:val="002B099C"/>
    <w:rsid w:val="002B1F51"/>
    <w:rsid w:val="002D4491"/>
    <w:rsid w:val="002D60E9"/>
    <w:rsid w:val="002E23E3"/>
    <w:rsid w:val="002E45AC"/>
    <w:rsid w:val="002E73B9"/>
    <w:rsid w:val="002F2C5C"/>
    <w:rsid w:val="002F3E85"/>
    <w:rsid w:val="003052D1"/>
    <w:rsid w:val="00305D15"/>
    <w:rsid w:val="00307F1E"/>
    <w:rsid w:val="00330965"/>
    <w:rsid w:val="00336BFC"/>
    <w:rsid w:val="00350F3D"/>
    <w:rsid w:val="00360296"/>
    <w:rsid w:val="00365F01"/>
    <w:rsid w:val="003A639C"/>
    <w:rsid w:val="003A7318"/>
    <w:rsid w:val="003B48FF"/>
    <w:rsid w:val="003B58FB"/>
    <w:rsid w:val="003B6B50"/>
    <w:rsid w:val="003C2672"/>
    <w:rsid w:val="003C7CC3"/>
    <w:rsid w:val="003D6207"/>
    <w:rsid w:val="003E1359"/>
    <w:rsid w:val="003E26EA"/>
    <w:rsid w:val="003E613C"/>
    <w:rsid w:val="003F4B7A"/>
    <w:rsid w:val="00421511"/>
    <w:rsid w:val="00432649"/>
    <w:rsid w:val="0043270E"/>
    <w:rsid w:val="004330C3"/>
    <w:rsid w:val="00433C7A"/>
    <w:rsid w:val="00454A0B"/>
    <w:rsid w:val="00456276"/>
    <w:rsid w:val="00477485"/>
    <w:rsid w:val="00481FD3"/>
    <w:rsid w:val="004827E8"/>
    <w:rsid w:val="00495627"/>
    <w:rsid w:val="004A0C59"/>
    <w:rsid w:val="004C521E"/>
    <w:rsid w:val="004E1C4D"/>
    <w:rsid w:val="004E4503"/>
    <w:rsid w:val="004F46EB"/>
    <w:rsid w:val="0051280F"/>
    <w:rsid w:val="0052072D"/>
    <w:rsid w:val="005250E0"/>
    <w:rsid w:val="00537D93"/>
    <w:rsid w:val="00553205"/>
    <w:rsid w:val="005573C0"/>
    <w:rsid w:val="00561B60"/>
    <w:rsid w:val="005815E0"/>
    <w:rsid w:val="00593B64"/>
    <w:rsid w:val="005A4F9E"/>
    <w:rsid w:val="005B31B9"/>
    <w:rsid w:val="005C0803"/>
    <w:rsid w:val="005C37AF"/>
    <w:rsid w:val="005E122F"/>
    <w:rsid w:val="005E4421"/>
    <w:rsid w:val="005F097E"/>
    <w:rsid w:val="006030E3"/>
    <w:rsid w:val="00622160"/>
    <w:rsid w:val="00632E29"/>
    <w:rsid w:val="006507D4"/>
    <w:rsid w:val="0065242F"/>
    <w:rsid w:val="00654901"/>
    <w:rsid w:val="00671DAD"/>
    <w:rsid w:val="00674FC6"/>
    <w:rsid w:val="006A089D"/>
    <w:rsid w:val="006A76B7"/>
    <w:rsid w:val="006E097A"/>
    <w:rsid w:val="006E0BD2"/>
    <w:rsid w:val="006F5895"/>
    <w:rsid w:val="007139A9"/>
    <w:rsid w:val="00722429"/>
    <w:rsid w:val="0073744C"/>
    <w:rsid w:val="00757BCB"/>
    <w:rsid w:val="00757FB5"/>
    <w:rsid w:val="00763B37"/>
    <w:rsid w:val="00765050"/>
    <w:rsid w:val="007657CE"/>
    <w:rsid w:val="00787911"/>
    <w:rsid w:val="00790C53"/>
    <w:rsid w:val="007A00AE"/>
    <w:rsid w:val="007A3409"/>
    <w:rsid w:val="007A69C2"/>
    <w:rsid w:val="007B0424"/>
    <w:rsid w:val="007B3AB4"/>
    <w:rsid w:val="007C193B"/>
    <w:rsid w:val="007C462D"/>
    <w:rsid w:val="007E4D76"/>
    <w:rsid w:val="007F2176"/>
    <w:rsid w:val="007F3903"/>
    <w:rsid w:val="007F7941"/>
    <w:rsid w:val="0080234B"/>
    <w:rsid w:val="00811526"/>
    <w:rsid w:val="00813A05"/>
    <w:rsid w:val="00830E5E"/>
    <w:rsid w:val="00837FCB"/>
    <w:rsid w:val="00845302"/>
    <w:rsid w:val="00851D5C"/>
    <w:rsid w:val="0086095D"/>
    <w:rsid w:val="0086406D"/>
    <w:rsid w:val="00876174"/>
    <w:rsid w:val="008905D4"/>
    <w:rsid w:val="00892A9D"/>
    <w:rsid w:val="008A255A"/>
    <w:rsid w:val="008A511E"/>
    <w:rsid w:val="008A6FDE"/>
    <w:rsid w:val="008C0716"/>
    <w:rsid w:val="008C43C8"/>
    <w:rsid w:val="008C7106"/>
    <w:rsid w:val="008E0718"/>
    <w:rsid w:val="008E1612"/>
    <w:rsid w:val="008E6005"/>
    <w:rsid w:val="008F78C1"/>
    <w:rsid w:val="008F7BDE"/>
    <w:rsid w:val="00907367"/>
    <w:rsid w:val="009110BA"/>
    <w:rsid w:val="0092037D"/>
    <w:rsid w:val="00922BA3"/>
    <w:rsid w:val="00924982"/>
    <w:rsid w:val="009313C3"/>
    <w:rsid w:val="00931D50"/>
    <w:rsid w:val="00933A14"/>
    <w:rsid w:val="009409EB"/>
    <w:rsid w:val="00941509"/>
    <w:rsid w:val="00955CE6"/>
    <w:rsid w:val="00956F07"/>
    <w:rsid w:val="00957BB6"/>
    <w:rsid w:val="0096411C"/>
    <w:rsid w:val="00966E17"/>
    <w:rsid w:val="00973BBC"/>
    <w:rsid w:val="00984BEF"/>
    <w:rsid w:val="0098505E"/>
    <w:rsid w:val="0098528A"/>
    <w:rsid w:val="00993CCE"/>
    <w:rsid w:val="00994EDB"/>
    <w:rsid w:val="009A6156"/>
    <w:rsid w:val="009D5B4F"/>
    <w:rsid w:val="009E359F"/>
    <w:rsid w:val="009F1204"/>
    <w:rsid w:val="009F50DD"/>
    <w:rsid w:val="00A04244"/>
    <w:rsid w:val="00A163EB"/>
    <w:rsid w:val="00A21E81"/>
    <w:rsid w:val="00A248F5"/>
    <w:rsid w:val="00A26BD1"/>
    <w:rsid w:val="00A33F79"/>
    <w:rsid w:val="00A3440E"/>
    <w:rsid w:val="00A54C7D"/>
    <w:rsid w:val="00A55CBB"/>
    <w:rsid w:val="00A703E7"/>
    <w:rsid w:val="00A75721"/>
    <w:rsid w:val="00A7787E"/>
    <w:rsid w:val="00A92206"/>
    <w:rsid w:val="00A97B4B"/>
    <w:rsid w:val="00AA2FE2"/>
    <w:rsid w:val="00AA4817"/>
    <w:rsid w:val="00AA79B1"/>
    <w:rsid w:val="00AD0D72"/>
    <w:rsid w:val="00AD7A9E"/>
    <w:rsid w:val="00AF2345"/>
    <w:rsid w:val="00B1066F"/>
    <w:rsid w:val="00B34B8F"/>
    <w:rsid w:val="00B36C8D"/>
    <w:rsid w:val="00B4610C"/>
    <w:rsid w:val="00B466DE"/>
    <w:rsid w:val="00B47450"/>
    <w:rsid w:val="00B50DAC"/>
    <w:rsid w:val="00B52E27"/>
    <w:rsid w:val="00B56783"/>
    <w:rsid w:val="00B614D0"/>
    <w:rsid w:val="00B65665"/>
    <w:rsid w:val="00B8295D"/>
    <w:rsid w:val="00B92EF3"/>
    <w:rsid w:val="00B97647"/>
    <w:rsid w:val="00BA7A5A"/>
    <w:rsid w:val="00BB2C79"/>
    <w:rsid w:val="00BD3494"/>
    <w:rsid w:val="00BE314C"/>
    <w:rsid w:val="00BF3EAE"/>
    <w:rsid w:val="00BF44A8"/>
    <w:rsid w:val="00BF5929"/>
    <w:rsid w:val="00C44869"/>
    <w:rsid w:val="00C461A9"/>
    <w:rsid w:val="00C522D8"/>
    <w:rsid w:val="00C5449C"/>
    <w:rsid w:val="00C569AD"/>
    <w:rsid w:val="00C71534"/>
    <w:rsid w:val="00C75AB4"/>
    <w:rsid w:val="00C90E13"/>
    <w:rsid w:val="00CB75D8"/>
    <w:rsid w:val="00CC5800"/>
    <w:rsid w:val="00CC5FFD"/>
    <w:rsid w:val="00CD5534"/>
    <w:rsid w:val="00CE306C"/>
    <w:rsid w:val="00CE6C5B"/>
    <w:rsid w:val="00D21F4F"/>
    <w:rsid w:val="00D63DB4"/>
    <w:rsid w:val="00D80422"/>
    <w:rsid w:val="00D87E74"/>
    <w:rsid w:val="00D95CDD"/>
    <w:rsid w:val="00DA15F0"/>
    <w:rsid w:val="00DA5176"/>
    <w:rsid w:val="00DA5E67"/>
    <w:rsid w:val="00DD182B"/>
    <w:rsid w:val="00DE6B93"/>
    <w:rsid w:val="00DF10FD"/>
    <w:rsid w:val="00E11B53"/>
    <w:rsid w:val="00E20351"/>
    <w:rsid w:val="00E23AF2"/>
    <w:rsid w:val="00E40411"/>
    <w:rsid w:val="00E423D8"/>
    <w:rsid w:val="00E466DD"/>
    <w:rsid w:val="00E5520A"/>
    <w:rsid w:val="00E67211"/>
    <w:rsid w:val="00E71DD3"/>
    <w:rsid w:val="00E807F7"/>
    <w:rsid w:val="00E81B38"/>
    <w:rsid w:val="00E823AE"/>
    <w:rsid w:val="00E91D87"/>
    <w:rsid w:val="00E94D49"/>
    <w:rsid w:val="00E97078"/>
    <w:rsid w:val="00EA6E75"/>
    <w:rsid w:val="00EB0CDE"/>
    <w:rsid w:val="00EB2FBA"/>
    <w:rsid w:val="00EC16BE"/>
    <w:rsid w:val="00ED0221"/>
    <w:rsid w:val="00ED387D"/>
    <w:rsid w:val="00ED7EEA"/>
    <w:rsid w:val="00EE73F2"/>
    <w:rsid w:val="00EF396A"/>
    <w:rsid w:val="00EF4986"/>
    <w:rsid w:val="00EF5EBE"/>
    <w:rsid w:val="00F06003"/>
    <w:rsid w:val="00F332B3"/>
    <w:rsid w:val="00F41546"/>
    <w:rsid w:val="00F53494"/>
    <w:rsid w:val="00F537A6"/>
    <w:rsid w:val="00F625C3"/>
    <w:rsid w:val="00F82379"/>
    <w:rsid w:val="00FA7AF7"/>
    <w:rsid w:val="00FB0148"/>
    <w:rsid w:val="00FC02B7"/>
    <w:rsid w:val="00FC28C5"/>
    <w:rsid w:val="00FC5A7F"/>
    <w:rsid w:val="00FF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55C45"/>
  <w15:docId w15:val="{7DA73786-F97D-477D-8EBE-46C26F4D4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0C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rsid w:val="00EB0C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B0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449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449C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Document Map"/>
    <w:basedOn w:val="a"/>
    <w:link w:val="a8"/>
    <w:uiPriority w:val="99"/>
    <w:semiHidden/>
    <w:unhideWhenUsed/>
    <w:rsid w:val="00B34B8F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B34B8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625C3"/>
    <w:pPr>
      <w:ind w:left="720"/>
      <w:contextualSpacing/>
    </w:pPr>
  </w:style>
  <w:style w:type="paragraph" w:customStyle="1" w:styleId="ConsPlusNormal">
    <w:name w:val="ConsPlusNormal"/>
    <w:rsid w:val="00F625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a">
    <w:name w:val="Table Grid"/>
    <w:basedOn w:val="a1"/>
    <w:uiPriority w:val="59"/>
    <w:rsid w:val="00F62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xact">
    <w:name w:val="Основной текст (2) Exact"/>
    <w:basedOn w:val="a0"/>
    <w:rsid w:val="00F625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F625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25C3"/>
    <w:pPr>
      <w:widowControl w:val="0"/>
      <w:shd w:val="clear" w:color="auto" w:fill="FFFFFF"/>
      <w:spacing w:line="317" w:lineRule="exact"/>
      <w:jc w:val="center"/>
    </w:pPr>
    <w:rPr>
      <w:sz w:val="28"/>
      <w:szCs w:val="28"/>
      <w:lang w:eastAsia="en-US"/>
    </w:rPr>
  </w:style>
  <w:style w:type="paragraph" w:styleId="ab">
    <w:name w:val="footer"/>
    <w:basedOn w:val="a"/>
    <w:link w:val="ac"/>
    <w:uiPriority w:val="99"/>
    <w:unhideWhenUsed/>
    <w:rsid w:val="003052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5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622160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font6">
    <w:name w:val="font6"/>
    <w:basedOn w:val="a"/>
    <w:rsid w:val="00622160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rsid w:val="0062216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rsid w:val="0062216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a"/>
    <w:rsid w:val="00622160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5">
    <w:name w:val="xl65"/>
    <w:basedOn w:val="a"/>
    <w:rsid w:val="00622160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67">
    <w:name w:val="xl67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customStyle="1" w:styleId="xl68">
    <w:name w:val="xl68"/>
    <w:basedOn w:val="a"/>
    <w:rsid w:val="00622160"/>
    <w:pPr>
      <w:pBdr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customStyle="1" w:styleId="xl69">
    <w:name w:val="xl69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Arial" w:hAnsi="Arial" w:cs="Arial"/>
      <w:color w:val="000000"/>
      <w:sz w:val="15"/>
      <w:szCs w:val="15"/>
    </w:rPr>
  </w:style>
  <w:style w:type="paragraph" w:customStyle="1" w:styleId="xl70">
    <w:name w:val="xl70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71">
    <w:name w:val="xl71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customStyle="1" w:styleId="xl72">
    <w:name w:val="xl72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73">
    <w:name w:val="xl73"/>
    <w:basedOn w:val="a"/>
    <w:rsid w:val="00622160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74">
    <w:name w:val="xl74"/>
    <w:basedOn w:val="a"/>
    <w:rsid w:val="00622160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Arial" w:hAnsi="Arial" w:cs="Arial"/>
      <w:color w:val="000000"/>
      <w:sz w:val="15"/>
      <w:szCs w:val="15"/>
    </w:rPr>
  </w:style>
  <w:style w:type="paragraph" w:customStyle="1" w:styleId="xl75">
    <w:name w:val="xl75"/>
    <w:basedOn w:val="a"/>
    <w:rsid w:val="00622160"/>
    <w:pPr>
      <w:pBdr>
        <w:lef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6">
    <w:name w:val="xl76"/>
    <w:basedOn w:val="a"/>
    <w:rsid w:val="00622160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77">
    <w:name w:val="xl77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78">
    <w:name w:val="xl78"/>
    <w:basedOn w:val="a"/>
    <w:rsid w:val="00622160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79">
    <w:name w:val="xl79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80">
    <w:name w:val="xl80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81">
    <w:name w:val="xl81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82">
    <w:name w:val="xl82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83">
    <w:name w:val="xl83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customStyle="1" w:styleId="xl84">
    <w:name w:val="xl84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customStyle="1" w:styleId="xl85">
    <w:name w:val="xl85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86">
    <w:name w:val="xl86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87">
    <w:name w:val="xl87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88">
    <w:name w:val="xl88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customStyle="1" w:styleId="xl89">
    <w:name w:val="xl89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90">
    <w:name w:val="xl90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91">
    <w:name w:val="xl91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sz w:val="15"/>
      <w:szCs w:val="15"/>
    </w:rPr>
  </w:style>
  <w:style w:type="paragraph" w:customStyle="1" w:styleId="xl92">
    <w:name w:val="xl92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sz w:val="15"/>
      <w:szCs w:val="15"/>
    </w:rPr>
  </w:style>
  <w:style w:type="paragraph" w:customStyle="1" w:styleId="xl93">
    <w:name w:val="xl93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94">
    <w:name w:val="xl94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95">
    <w:name w:val="xl95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96">
    <w:name w:val="xl96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97">
    <w:name w:val="xl97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98">
    <w:name w:val="xl98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99">
    <w:name w:val="xl99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00">
    <w:name w:val="xl100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01">
    <w:name w:val="xl101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02">
    <w:name w:val="xl102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103">
    <w:name w:val="xl103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104">
    <w:name w:val="xl104"/>
    <w:basedOn w:val="a"/>
    <w:rsid w:val="00622160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05">
    <w:name w:val="xl105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106">
    <w:name w:val="xl106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07">
    <w:name w:val="xl107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08">
    <w:name w:val="xl108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09">
    <w:name w:val="xl109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10">
    <w:name w:val="xl110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11">
    <w:name w:val="xl111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rFonts w:ascii="Arial" w:hAnsi="Arial" w:cs="Arial"/>
      <w:color w:val="FF0000"/>
      <w:sz w:val="15"/>
      <w:szCs w:val="15"/>
    </w:rPr>
  </w:style>
  <w:style w:type="paragraph" w:customStyle="1" w:styleId="xl112">
    <w:name w:val="xl112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13">
    <w:name w:val="xl113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14">
    <w:name w:val="xl114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15">
    <w:name w:val="xl115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16">
    <w:name w:val="xl116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117">
    <w:name w:val="xl117"/>
    <w:basedOn w:val="a"/>
    <w:rsid w:val="00622160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18">
    <w:name w:val="xl118"/>
    <w:basedOn w:val="a"/>
    <w:rsid w:val="00622160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19">
    <w:name w:val="xl119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20">
    <w:name w:val="xl120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21">
    <w:name w:val="xl121"/>
    <w:basedOn w:val="a"/>
    <w:rsid w:val="00622160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color w:val="FF0000"/>
      <w:sz w:val="15"/>
      <w:szCs w:val="15"/>
    </w:rPr>
  </w:style>
  <w:style w:type="paragraph" w:customStyle="1" w:styleId="xl122">
    <w:name w:val="xl122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color w:val="FF0000"/>
      <w:sz w:val="15"/>
      <w:szCs w:val="15"/>
    </w:rPr>
  </w:style>
  <w:style w:type="paragraph" w:customStyle="1" w:styleId="xl123">
    <w:name w:val="xl123"/>
    <w:basedOn w:val="a"/>
    <w:rsid w:val="0062216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24">
    <w:name w:val="xl124"/>
    <w:basedOn w:val="a"/>
    <w:rsid w:val="0062216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25">
    <w:name w:val="xl125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5"/>
      <w:szCs w:val="15"/>
    </w:rPr>
  </w:style>
  <w:style w:type="paragraph" w:customStyle="1" w:styleId="xl126">
    <w:name w:val="xl126"/>
    <w:basedOn w:val="a"/>
    <w:rsid w:val="0062216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29">
    <w:name w:val="xl129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30">
    <w:name w:val="xl130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31">
    <w:name w:val="xl131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32">
    <w:name w:val="xl132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customStyle="1" w:styleId="xl134">
    <w:name w:val="xl134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customStyle="1" w:styleId="xl135">
    <w:name w:val="xl135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36">
    <w:name w:val="xl136"/>
    <w:basedOn w:val="a"/>
    <w:rsid w:val="0062216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7">
    <w:name w:val="xl137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8">
    <w:name w:val="xl138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sz w:val="15"/>
      <w:szCs w:val="15"/>
    </w:rPr>
  </w:style>
  <w:style w:type="paragraph" w:customStyle="1" w:styleId="xl139">
    <w:name w:val="xl139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40">
    <w:name w:val="xl140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41">
    <w:name w:val="xl141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42">
    <w:name w:val="xl142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43">
    <w:name w:val="xl143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44">
    <w:name w:val="xl144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45">
    <w:name w:val="xl145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146">
    <w:name w:val="xl146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47">
    <w:name w:val="xl147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48">
    <w:name w:val="xl148"/>
    <w:basedOn w:val="a"/>
    <w:rsid w:val="0062216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49">
    <w:name w:val="xl149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50">
    <w:name w:val="xl150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51">
    <w:name w:val="xl151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52">
    <w:name w:val="xl152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53">
    <w:name w:val="xl153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54">
    <w:name w:val="xl154"/>
    <w:basedOn w:val="a"/>
    <w:rsid w:val="0062216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55">
    <w:name w:val="xl155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57">
    <w:name w:val="xl157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58">
    <w:name w:val="xl158"/>
    <w:basedOn w:val="a"/>
    <w:rsid w:val="0062216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61">
    <w:name w:val="xl161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162">
    <w:name w:val="xl162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163">
    <w:name w:val="xl163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164">
    <w:name w:val="xl164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customStyle="1" w:styleId="xl165">
    <w:name w:val="xl165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customStyle="1" w:styleId="xl166">
    <w:name w:val="xl166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customStyle="1" w:styleId="xl167">
    <w:name w:val="xl167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Arial" w:hAnsi="Arial" w:cs="Arial"/>
      <w:color w:val="000000"/>
      <w:sz w:val="15"/>
      <w:szCs w:val="15"/>
    </w:rPr>
  </w:style>
  <w:style w:type="paragraph" w:customStyle="1" w:styleId="xl168">
    <w:name w:val="xl168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Arial" w:hAnsi="Arial" w:cs="Arial"/>
      <w:color w:val="000000"/>
      <w:sz w:val="15"/>
      <w:szCs w:val="15"/>
    </w:rPr>
  </w:style>
  <w:style w:type="paragraph" w:customStyle="1" w:styleId="xl169">
    <w:name w:val="xl169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70">
    <w:name w:val="xl170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71">
    <w:name w:val="xl171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72">
    <w:name w:val="xl172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Arial" w:hAnsi="Arial" w:cs="Arial"/>
      <w:color w:val="000000"/>
      <w:sz w:val="15"/>
      <w:szCs w:val="15"/>
    </w:rPr>
  </w:style>
  <w:style w:type="paragraph" w:customStyle="1" w:styleId="xl173">
    <w:name w:val="xl173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74">
    <w:name w:val="xl174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75">
    <w:name w:val="xl175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76">
    <w:name w:val="xl176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sz w:val="15"/>
      <w:szCs w:val="15"/>
    </w:rPr>
  </w:style>
  <w:style w:type="paragraph" w:customStyle="1" w:styleId="xl177">
    <w:name w:val="xl177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sz w:val="15"/>
      <w:szCs w:val="15"/>
    </w:rPr>
  </w:style>
  <w:style w:type="paragraph" w:customStyle="1" w:styleId="xl178">
    <w:name w:val="xl178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79">
    <w:name w:val="xl179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80">
    <w:name w:val="xl180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81">
    <w:name w:val="xl181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82">
    <w:name w:val="xl182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183">
    <w:name w:val="xl183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184">
    <w:name w:val="xl184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85">
    <w:name w:val="xl185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86">
    <w:name w:val="xl186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87">
    <w:name w:val="xl187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</w:style>
  <w:style w:type="paragraph" w:customStyle="1" w:styleId="xl188">
    <w:name w:val="xl188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</w:style>
  <w:style w:type="paragraph" w:customStyle="1" w:styleId="xl189">
    <w:name w:val="xl189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90">
    <w:name w:val="xl190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91">
    <w:name w:val="xl191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194">
    <w:name w:val="xl194"/>
    <w:basedOn w:val="a"/>
    <w:rsid w:val="0062216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195">
    <w:name w:val="xl195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196">
    <w:name w:val="xl196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97">
    <w:name w:val="xl197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98">
    <w:name w:val="xl198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99">
    <w:name w:val="xl199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200">
    <w:name w:val="xl200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201">
    <w:name w:val="xl201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202">
    <w:name w:val="xl202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203">
    <w:name w:val="xl203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204">
    <w:name w:val="xl204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205">
    <w:name w:val="xl205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206">
    <w:name w:val="xl206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207">
    <w:name w:val="xl207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5"/>
      <w:szCs w:val="15"/>
    </w:rPr>
  </w:style>
  <w:style w:type="paragraph" w:customStyle="1" w:styleId="xl208">
    <w:name w:val="xl208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209">
    <w:name w:val="xl209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5"/>
      <w:szCs w:val="15"/>
    </w:rPr>
  </w:style>
  <w:style w:type="paragraph" w:customStyle="1" w:styleId="xl210">
    <w:name w:val="xl210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5"/>
      <w:szCs w:val="15"/>
    </w:rPr>
  </w:style>
  <w:style w:type="paragraph" w:customStyle="1" w:styleId="xl211">
    <w:name w:val="xl211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5"/>
      <w:szCs w:val="15"/>
    </w:rPr>
  </w:style>
  <w:style w:type="paragraph" w:customStyle="1" w:styleId="xl212">
    <w:name w:val="xl212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213">
    <w:name w:val="xl213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214">
    <w:name w:val="xl214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215">
    <w:name w:val="xl215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216">
    <w:name w:val="xl216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217">
    <w:name w:val="xl217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218">
    <w:name w:val="xl218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219">
    <w:name w:val="xl219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220">
    <w:name w:val="xl220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221">
    <w:name w:val="xl221"/>
    <w:basedOn w:val="a"/>
    <w:rsid w:val="0062216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222">
    <w:name w:val="xl222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223">
    <w:name w:val="xl223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224">
    <w:name w:val="xl224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225">
    <w:name w:val="xl225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character" w:styleId="ad">
    <w:name w:val="annotation reference"/>
    <w:basedOn w:val="a0"/>
    <w:uiPriority w:val="99"/>
    <w:semiHidden/>
    <w:unhideWhenUsed/>
    <w:rsid w:val="00F0600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0600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060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0600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0600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harStyle18">
    <w:name w:val="Char Style 18"/>
    <w:basedOn w:val="a0"/>
    <w:link w:val="Style17"/>
    <w:uiPriority w:val="99"/>
    <w:rsid w:val="00205AC3"/>
    <w:rPr>
      <w:b/>
      <w:bCs/>
      <w:sz w:val="26"/>
      <w:szCs w:val="26"/>
      <w:shd w:val="clear" w:color="auto" w:fill="FFFFFF"/>
    </w:rPr>
  </w:style>
  <w:style w:type="character" w:customStyle="1" w:styleId="CharStyle20">
    <w:name w:val="Char Style 20"/>
    <w:basedOn w:val="a0"/>
    <w:link w:val="Style19"/>
    <w:uiPriority w:val="99"/>
    <w:rsid w:val="00205AC3"/>
    <w:rPr>
      <w:sz w:val="26"/>
      <w:szCs w:val="26"/>
      <w:shd w:val="clear" w:color="auto" w:fill="FFFFFF"/>
    </w:rPr>
  </w:style>
  <w:style w:type="character" w:customStyle="1" w:styleId="CharStyle21">
    <w:name w:val="Char Style 21"/>
    <w:basedOn w:val="CharStyle20"/>
    <w:uiPriority w:val="99"/>
    <w:rsid w:val="00205AC3"/>
    <w:rPr>
      <w:spacing w:val="60"/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uiPriority w:val="99"/>
    <w:rsid w:val="00205AC3"/>
    <w:pPr>
      <w:widowControl w:val="0"/>
      <w:shd w:val="clear" w:color="auto" w:fill="FFFFFF"/>
      <w:spacing w:after="600" w:line="317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Style19">
    <w:name w:val="Style 19"/>
    <w:basedOn w:val="a"/>
    <w:link w:val="CharStyle20"/>
    <w:uiPriority w:val="99"/>
    <w:rsid w:val="00205AC3"/>
    <w:pPr>
      <w:widowControl w:val="0"/>
      <w:shd w:val="clear" w:color="auto" w:fill="FFFFFF"/>
      <w:spacing w:before="600" w:line="317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6BF7A-F1A4-4F36-A1CD-A9BD3C08B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 Станислав Михайлович</dc:creator>
  <cp:lastModifiedBy>Ушакова Мария Васильевна</cp:lastModifiedBy>
  <cp:revision>6</cp:revision>
  <cp:lastPrinted>2021-03-25T08:23:00Z</cp:lastPrinted>
  <dcterms:created xsi:type="dcterms:W3CDTF">2021-12-06T13:40:00Z</dcterms:created>
  <dcterms:modified xsi:type="dcterms:W3CDTF">2021-12-14T09:48:00Z</dcterms:modified>
</cp:coreProperties>
</file>