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093" w:rsidRPr="001F730B" w:rsidRDefault="00815093" w:rsidP="00815093">
      <w:pPr>
        <w:tabs>
          <w:tab w:val="left" w:pos="7938"/>
        </w:tabs>
        <w:autoSpaceDE w:val="0"/>
        <w:autoSpaceDN w:val="0"/>
        <w:adjustRightInd w:val="0"/>
        <w:spacing w:after="0"/>
        <w:ind w:firstLine="5954"/>
        <w:jc w:val="right"/>
        <w:rPr>
          <w:rFonts w:eastAsia="Times New Roman"/>
          <w:lang w:eastAsia="ru-RU"/>
        </w:rPr>
      </w:pPr>
      <w:bookmarkStart w:id="0" w:name="_GoBack"/>
      <w:bookmarkEnd w:id="0"/>
      <w:r w:rsidRPr="001F730B">
        <w:rPr>
          <w:rFonts w:eastAsia="Times New Roman"/>
          <w:lang w:eastAsia="ru-RU"/>
        </w:rPr>
        <w:t xml:space="preserve">Приложение к приказу </w:t>
      </w:r>
      <w:r w:rsidRPr="001F730B">
        <w:rPr>
          <w:rFonts w:eastAsia="Times New Roman"/>
          <w:lang w:eastAsia="ru-RU"/>
        </w:rPr>
        <w:br/>
        <w:t xml:space="preserve">Министерства труда </w:t>
      </w:r>
      <w:r w:rsidRPr="001F730B">
        <w:rPr>
          <w:rFonts w:eastAsia="Times New Roman"/>
          <w:lang w:eastAsia="ru-RU"/>
        </w:rPr>
        <w:br/>
        <w:t xml:space="preserve">и социальной защиты </w:t>
      </w:r>
      <w:r w:rsidRPr="001F730B">
        <w:rPr>
          <w:rFonts w:eastAsia="Times New Roman"/>
          <w:lang w:eastAsia="ru-RU"/>
        </w:rPr>
        <w:br/>
        <w:t>Российской Федерации</w:t>
      </w:r>
    </w:p>
    <w:p w:rsidR="00815093" w:rsidRPr="001F730B" w:rsidRDefault="00815093" w:rsidP="00815093">
      <w:pPr>
        <w:autoSpaceDE w:val="0"/>
        <w:autoSpaceDN w:val="0"/>
        <w:adjustRightInd w:val="0"/>
        <w:spacing w:after="0"/>
        <w:ind w:firstLine="5954"/>
        <w:jc w:val="right"/>
      </w:pPr>
      <w:r w:rsidRPr="001F730B">
        <w:rPr>
          <w:rFonts w:eastAsia="Times New Roman"/>
          <w:lang w:eastAsia="ru-RU"/>
        </w:rPr>
        <w:br/>
        <w:t>от «</w:t>
      </w:r>
      <w:r>
        <w:rPr>
          <w:rFonts w:eastAsia="Times New Roman"/>
          <w:lang w:eastAsia="ru-RU"/>
        </w:rPr>
        <w:t>10</w:t>
      </w:r>
      <w:r w:rsidRPr="001F730B">
        <w:rPr>
          <w:rFonts w:eastAsia="Times New Roman"/>
          <w:lang w:eastAsia="ru-RU"/>
        </w:rPr>
        <w:t xml:space="preserve">» </w:t>
      </w:r>
      <w:r>
        <w:rPr>
          <w:rFonts w:eastAsia="Times New Roman"/>
          <w:lang w:eastAsia="ru-RU"/>
        </w:rPr>
        <w:t>ноября</w:t>
      </w:r>
      <w:r w:rsidRPr="001F730B">
        <w:rPr>
          <w:rFonts w:eastAsia="Times New Roman"/>
          <w:lang w:eastAsia="ru-RU"/>
        </w:rPr>
        <w:t xml:space="preserve"> </w:t>
      </w:r>
      <w:r w:rsidRPr="00295FCB">
        <w:rPr>
          <w:rFonts w:eastAsia="Times New Roman"/>
          <w:lang w:eastAsia="ru-RU"/>
        </w:rPr>
        <w:t>2021 г</w:t>
      </w:r>
      <w:r>
        <w:rPr>
          <w:rFonts w:eastAsia="Times New Roman"/>
          <w:lang w:eastAsia="ru-RU"/>
        </w:rPr>
        <w:t>. № 788н</w:t>
      </w:r>
    </w:p>
    <w:p w:rsidR="00815093" w:rsidRPr="001F730B" w:rsidRDefault="00815093" w:rsidP="00815093">
      <w:pPr>
        <w:autoSpaceDE w:val="0"/>
        <w:autoSpaceDN w:val="0"/>
        <w:adjustRightInd w:val="0"/>
        <w:spacing w:after="0"/>
        <w:ind w:firstLine="708"/>
        <w:jc w:val="both"/>
      </w:pPr>
    </w:p>
    <w:p w:rsidR="00815093" w:rsidRPr="001F730B" w:rsidRDefault="00815093" w:rsidP="00815093">
      <w:pPr>
        <w:autoSpaceDE w:val="0"/>
        <w:autoSpaceDN w:val="0"/>
        <w:adjustRightInd w:val="0"/>
        <w:spacing w:after="0"/>
        <w:ind w:firstLine="708"/>
        <w:jc w:val="both"/>
      </w:pPr>
    </w:p>
    <w:p w:rsidR="00815093" w:rsidRPr="001F730B" w:rsidRDefault="00815093" w:rsidP="00815093">
      <w:pPr>
        <w:autoSpaceDE w:val="0"/>
        <w:autoSpaceDN w:val="0"/>
        <w:adjustRightInd w:val="0"/>
        <w:spacing w:after="0"/>
        <w:ind w:firstLine="708"/>
        <w:jc w:val="both"/>
      </w:pPr>
    </w:p>
    <w:p w:rsidR="00815093" w:rsidRPr="001F730B" w:rsidRDefault="00815093" w:rsidP="00815093">
      <w:pPr>
        <w:autoSpaceDE w:val="0"/>
        <w:autoSpaceDN w:val="0"/>
        <w:adjustRightInd w:val="0"/>
        <w:spacing w:after="0"/>
        <w:ind w:firstLine="708"/>
        <w:jc w:val="both"/>
      </w:pPr>
    </w:p>
    <w:p w:rsidR="00815093" w:rsidRPr="001F730B" w:rsidRDefault="00815093" w:rsidP="00815093">
      <w:pPr>
        <w:autoSpaceDE w:val="0"/>
        <w:autoSpaceDN w:val="0"/>
        <w:adjustRightInd w:val="0"/>
        <w:spacing w:after="0"/>
        <w:ind w:firstLine="708"/>
        <w:jc w:val="both"/>
      </w:pPr>
    </w:p>
    <w:p w:rsidR="00815093" w:rsidRPr="001F730B" w:rsidRDefault="00815093" w:rsidP="00815093">
      <w:pPr>
        <w:autoSpaceDE w:val="0"/>
        <w:autoSpaceDN w:val="0"/>
        <w:adjustRightInd w:val="0"/>
        <w:spacing w:after="0"/>
        <w:ind w:firstLine="708"/>
        <w:jc w:val="both"/>
      </w:pPr>
    </w:p>
    <w:p w:rsidR="00815093" w:rsidRDefault="00815093" w:rsidP="00815093">
      <w:pPr>
        <w:autoSpaceDE w:val="0"/>
        <w:autoSpaceDN w:val="0"/>
        <w:adjustRightInd w:val="0"/>
        <w:spacing w:after="0"/>
        <w:rPr>
          <w:b/>
        </w:rPr>
      </w:pPr>
      <w:r w:rsidRPr="00FB1262">
        <w:rPr>
          <w:b/>
        </w:rPr>
        <w:t xml:space="preserve">Изменения, которые вносятся в Классификацию видов </w:t>
      </w:r>
    </w:p>
    <w:p w:rsidR="00815093" w:rsidRPr="00FB1262" w:rsidRDefault="00815093" w:rsidP="00815093">
      <w:pPr>
        <w:autoSpaceDE w:val="0"/>
        <w:autoSpaceDN w:val="0"/>
        <w:adjustRightInd w:val="0"/>
        <w:spacing w:after="0"/>
        <w:rPr>
          <w:b/>
        </w:rPr>
      </w:pPr>
      <w:r w:rsidRPr="00FB1262">
        <w:rPr>
          <w:b/>
        </w:rPr>
        <w:t xml:space="preserve">экономической деятельности по классам профессионального риска, </w:t>
      </w:r>
    </w:p>
    <w:p w:rsidR="00815093" w:rsidRPr="00FB1262" w:rsidRDefault="00815093" w:rsidP="00815093">
      <w:pPr>
        <w:autoSpaceDE w:val="0"/>
        <w:autoSpaceDN w:val="0"/>
        <w:adjustRightInd w:val="0"/>
        <w:spacing w:after="0"/>
        <w:rPr>
          <w:b/>
        </w:rPr>
      </w:pPr>
      <w:r w:rsidRPr="00FB1262">
        <w:rPr>
          <w:b/>
        </w:rPr>
        <w:t xml:space="preserve">утвержденную приказом Министерства труда и социальной защиты </w:t>
      </w:r>
      <w:r w:rsidRPr="00FB1262">
        <w:rPr>
          <w:b/>
        </w:rPr>
        <w:br/>
        <w:t>Российской Федерации от 30 декабря 2016 г. № 851н</w:t>
      </w:r>
    </w:p>
    <w:p w:rsidR="00815093" w:rsidRPr="001F730B" w:rsidRDefault="00815093" w:rsidP="00815093">
      <w:pPr>
        <w:autoSpaceDE w:val="0"/>
        <w:autoSpaceDN w:val="0"/>
        <w:adjustRightInd w:val="0"/>
        <w:spacing w:after="0"/>
        <w:ind w:left="-284" w:firstLine="710"/>
        <w:jc w:val="both"/>
      </w:pPr>
    </w:p>
    <w:p w:rsidR="00815093" w:rsidRPr="001F730B" w:rsidRDefault="00815093" w:rsidP="00815093">
      <w:pPr>
        <w:autoSpaceDE w:val="0"/>
        <w:autoSpaceDN w:val="0"/>
        <w:adjustRightInd w:val="0"/>
        <w:spacing w:after="0"/>
        <w:ind w:firstLine="709"/>
        <w:jc w:val="both"/>
      </w:pPr>
      <w:r w:rsidRPr="001F730B">
        <w:t xml:space="preserve">1. В разделе «1 класс»: </w:t>
      </w:r>
    </w:p>
    <w:p w:rsidR="00815093" w:rsidRPr="001F730B" w:rsidRDefault="00815093" w:rsidP="00815093">
      <w:pPr>
        <w:autoSpaceDE w:val="0"/>
        <w:autoSpaceDN w:val="0"/>
        <w:adjustRightInd w:val="0"/>
        <w:spacing w:after="0"/>
        <w:ind w:firstLine="709"/>
        <w:jc w:val="both"/>
      </w:pPr>
      <w:r w:rsidRPr="001F730B">
        <w:t>наименование позиции «Деятельность метро по перевозке пассажиров» заменить на «Перевозка пассажиров метрополитеном»;</w:t>
      </w:r>
      <w:r>
        <w:t xml:space="preserve"> </w:t>
      </w:r>
    </w:p>
    <w:p w:rsidR="00815093" w:rsidRDefault="00815093" w:rsidP="00815093">
      <w:pPr>
        <w:autoSpaceDE w:val="0"/>
        <w:autoSpaceDN w:val="0"/>
        <w:adjustRightInd w:val="0"/>
        <w:spacing w:after="0"/>
        <w:ind w:firstLine="709"/>
        <w:jc w:val="both"/>
      </w:pPr>
      <w:r w:rsidRPr="001F730B">
        <w:t xml:space="preserve"> наименование позиции «Торговля оптовая сырой нефтью» заменить на «Торговля оптовая нефтью»</w:t>
      </w:r>
      <w:r>
        <w:t xml:space="preserve">; </w:t>
      </w:r>
    </w:p>
    <w:p w:rsidR="00815093" w:rsidRDefault="00815093" w:rsidP="00815093">
      <w:pPr>
        <w:autoSpaceDE w:val="0"/>
        <w:autoSpaceDN w:val="0"/>
        <w:adjustRightInd w:val="0"/>
        <w:spacing w:after="0"/>
        <w:ind w:firstLine="709"/>
        <w:jc w:val="both"/>
      </w:pPr>
      <w:r w:rsidRPr="001F730B">
        <w:t xml:space="preserve">наименование позиции «Аренда городских и междугородных автобусов </w:t>
      </w:r>
      <w:r w:rsidRPr="001F730B">
        <w:br/>
        <w:t>с водителем» заменить на «Перевозки пассажиров арендованными автобусами с водителем»;</w:t>
      </w:r>
      <w:r>
        <w:t xml:space="preserve"> </w:t>
      </w:r>
    </w:p>
    <w:p w:rsidR="00815093" w:rsidRDefault="00815093" w:rsidP="00815093">
      <w:pPr>
        <w:autoSpaceDE w:val="0"/>
        <w:autoSpaceDN w:val="0"/>
        <w:adjustRightInd w:val="0"/>
        <w:spacing w:after="0"/>
        <w:ind w:firstLine="709"/>
        <w:jc w:val="both"/>
      </w:pPr>
      <w:r w:rsidRPr="001F730B">
        <w:t>наименование позиции «Перевозка пассажиров автодорожными средствами для осмотра достопримечательностей» заменить на «Перевозка пассажиров автобусами по туристическим и экскурсионным маршрутам»;</w:t>
      </w:r>
    </w:p>
    <w:p w:rsidR="00815093" w:rsidRPr="001F730B" w:rsidRDefault="00815093" w:rsidP="00815093">
      <w:pPr>
        <w:autoSpaceDE w:val="0"/>
        <w:autoSpaceDN w:val="0"/>
        <w:adjustRightInd w:val="0"/>
        <w:spacing w:after="0"/>
        <w:ind w:firstLine="709"/>
        <w:jc w:val="both"/>
      </w:pPr>
      <w:r w:rsidRPr="001F730B">
        <w:t>наименование позиции «Перевоз</w:t>
      </w:r>
      <w:r>
        <w:t>ки</w:t>
      </w:r>
      <w:r w:rsidRPr="001F730B">
        <w:t xml:space="preserve"> чартерные нерегулярные </w:t>
      </w:r>
      <w:r w:rsidRPr="001F730B">
        <w:br/>
        <w:t xml:space="preserve">на близкие расстояния городскими и междугородными автобусами» заменить </w:t>
      </w:r>
      <w:r w:rsidRPr="001F730B">
        <w:br/>
        <w:t>на «Перевозка пассажиров автобусами в городском и пригородном сообщении по заказам, за исключением перевозки арендованными автобусами с водителем и по туристическим и экскурсионным маршрутам»;</w:t>
      </w:r>
      <w:r>
        <w:t xml:space="preserve"> </w:t>
      </w:r>
    </w:p>
    <w:p w:rsidR="00815093" w:rsidRPr="006E4939" w:rsidRDefault="00815093" w:rsidP="00815093">
      <w:pPr>
        <w:autoSpaceDE w:val="0"/>
        <w:autoSpaceDN w:val="0"/>
        <w:adjustRightInd w:val="0"/>
        <w:spacing w:after="0"/>
        <w:ind w:firstLine="709"/>
        <w:jc w:val="both"/>
        <w:rPr>
          <w:rFonts w:eastAsia="Times New Roman"/>
          <w:highlight w:val="red"/>
          <w:lang w:eastAsia="ru-RU"/>
        </w:rPr>
      </w:pPr>
      <w:r>
        <w:t xml:space="preserve">наименование позиции «Транспортирование по трубопроводам прочих видов грузов» </w:t>
      </w:r>
      <w:r w:rsidRPr="00903E3C">
        <w:t>заменить на «</w:t>
      </w:r>
      <w:r w:rsidRPr="00903E3C">
        <w:rPr>
          <w:rFonts w:eastAsia="Times New Roman"/>
          <w:lang w:eastAsia="ru-RU"/>
        </w:rPr>
        <w:t xml:space="preserve">Сухопутная конвейерная транспортировка угля»; </w:t>
      </w:r>
    </w:p>
    <w:p w:rsidR="00815093" w:rsidRPr="006E4939" w:rsidRDefault="00815093" w:rsidP="00815093">
      <w:pPr>
        <w:autoSpaceDE w:val="0"/>
        <w:autoSpaceDN w:val="0"/>
        <w:adjustRightInd w:val="0"/>
        <w:spacing w:after="0"/>
        <w:ind w:firstLine="709"/>
        <w:jc w:val="both"/>
        <w:rPr>
          <w:rFonts w:eastAsia="Times New Roman"/>
          <w:highlight w:val="red"/>
          <w:lang w:eastAsia="ru-RU"/>
        </w:rPr>
      </w:pPr>
      <w:r>
        <w:t xml:space="preserve">после позиции «Транспортирование </w:t>
      </w:r>
      <w:r w:rsidRPr="00F23579">
        <w:t xml:space="preserve">по трубопроводам прочих видов грузов код по ОКВЭД 49.50.3» </w:t>
      </w:r>
      <w:r w:rsidRPr="00903E3C">
        <w:t>дополнить позицией «</w:t>
      </w:r>
      <w:r w:rsidRPr="00903E3C">
        <w:rPr>
          <w:rFonts w:eastAsia="Times New Roman"/>
          <w:lang w:eastAsia="ru-RU"/>
        </w:rPr>
        <w:t xml:space="preserve">Деятельность трубопроводного транспорта прочая код по ОКВЭД 49.50.9»; </w:t>
      </w:r>
    </w:p>
    <w:p w:rsidR="00815093" w:rsidRDefault="00815093" w:rsidP="00815093">
      <w:pPr>
        <w:autoSpaceDE w:val="0"/>
        <w:autoSpaceDN w:val="0"/>
        <w:adjustRightInd w:val="0"/>
        <w:spacing w:after="0"/>
        <w:ind w:firstLine="709"/>
        <w:jc w:val="both"/>
        <w:rPr>
          <w:rFonts w:eastAsia="Times New Roman"/>
          <w:highlight w:val="green"/>
          <w:lang w:eastAsia="ru-RU"/>
        </w:rPr>
      </w:pPr>
      <w:r>
        <w:t xml:space="preserve">после позиции «Производство кинофильмов, видеофильмов </w:t>
      </w:r>
      <w:r>
        <w:br/>
        <w:t xml:space="preserve">и телевизионных программ код по ОКВЭД 59.11» </w:t>
      </w:r>
      <w:r w:rsidRPr="00903E3C">
        <w:t xml:space="preserve">дополнить позициями </w:t>
      </w:r>
      <w:r w:rsidRPr="00903E3C">
        <w:rPr>
          <w:rFonts w:eastAsia="Times New Roman"/>
          <w:lang w:eastAsia="ru-RU"/>
        </w:rPr>
        <w:t xml:space="preserve">«Производство анимационных фильмов код по ОКВЭД 59.11.1», «Производство прочих кинофильмов, видеофильмов и телевизионных программ код по ОКВЭД 59.11.9»; </w:t>
      </w:r>
    </w:p>
    <w:p w:rsidR="00815093" w:rsidRDefault="00815093" w:rsidP="00815093">
      <w:pPr>
        <w:autoSpaceDE w:val="0"/>
        <w:autoSpaceDN w:val="0"/>
        <w:adjustRightInd w:val="0"/>
        <w:spacing w:after="0"/>
        <w:ind w:firstLine="709"/>
        <w:jc w:val="both"/>
      </w:pPr>
      <w:r w:rsidRPr="001F730B">
        <w:t>после позиции «Деятельность по приему платежей физических лиц платежными агентами код по ОКВЭД 66.19.6»</w:t>
      </w:r>
      <w:r>
        <w:t xml:space="preserve"> </w:t>
      </w:r>
      <w:r w:rsidRPr="001F730B">
        <w:t>дополнить позицией «Рейтинговая деятельность код по ОКВЭД 66.19.7»;</w:t>
      </w:r>
      <w:r>
        <w:t xml:space="preserve"> </w:t>
      </w:r>
    </w:p>
    <w:p w:rsidR="00815093" w:rsidRPr="001F730B" w:rsidRDefault="00815093" w:rsidP="00815093">
      <w:pPr>
        <w:autoSpaceDE w:val="0"/>
        <w:autoSpaceDN w:val="0"/>
        <w:adjustRightInd w:val="0"/>
        <w:spacing w:after="0"/>
        <w:ind w:firstLine="709"/>
        <w:jc w:val="both"/>
      </w:pPr>
      <w:r w:rsidRPr="001F730B">
        <w:lastRenderedPageBreak/>
        <w:t>наименование позиции «Деятельность в области архитектуры, связанная со зданиями и сооружениями» заменить на «Деятельность в области архитектуры, связанная с созданием архитектурного объекта»;</w:t>
      </w:r>
      <w:r>
        <w:t xml:space="preserve"> </w:t>
      </w:r>
    </w:p>
    <w:p w:rsidR="00815093" w:rsidRPr="001F730B" w:rsidRDefault="00815093" w:rsidP="00815093">
      <w:pPr>
        <w:autoSpaceDE w:val="0"/>
        <w:autoSpaceDN w:val="0"/>
        <w:adjustRightInd w:val="0"/>
        <w:spacing w:after="0"/>
        <w:ind w:firstLine="709"/>
        <w:jc w:val="both"/>
      </w:pPr>
      <w:r w:rsidRPr="001F730B">
        <w:t>наименование позиции «Деятельность по планировке городов и территорий» заменить на «Деятельность по территориальному планированию и планировке территории»;</w:t>
      </w:r>
      <w:r>
        <w:t xml:space="preserve"> </w:t>
      </w:r>
    </w:p>
    <w:p w:rsidR="00815093" w:rsidRDefault="00815093" w:rsidP="00815093">
      <w:pPr>
        <w:autoSpaceDE w:val="0"/>
        <w:autoSpaceDN w:val="0"/>
        <w:adjustRightInd w:val="0"/>
        <w:spacing w:after="0"/>
        <w:ind w:firstLine="709"/>
        <w:jc w:val="both"/>
      </w:pPr>
      <w:r w:rsidRPr="001F730B">
        <w:t>после позиции «Деятельность,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 код по ОКВЭД 71.12.1» дополнить позицией «Деятельность по предоставлению инженерно-технических консультаций по энергосбережению и повышению энергетической эффективности код по ОКВЭД 71.12.8»;</w:t>
      </w:r>
      <w:r>
        <w:t xml:space="preserve"> </w:t>
      </w:r>
    </w:p>
    <w:p w:rsidR="00815093" w:rsidRPr="001F730B" w:rsidRDefault="00815093" w:rsidP="00815093">
      <w:pPr>
        <w:autoSpaceDE w:val="0"/>
        <w:autoSpaceDN w:val="0"/>
        <w:adjustRightInd w:val="0"/>
        <w:spacing w:after="0"/>
        <w:ind w:firstLine="709"/>
        <w:jc w:val="both"/>
      </w:pPr>
      <w:r w:rsidRPr="001F730B">
        <w:t>после позиции «Разработка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r w:rsidRPr="006E3EAD">
        <w:t xml:space="preserve"> </w:t>
      </w:r>
      <w:r w:rsidRPr="001F730B">
        <w:t>код по ОКВЭД 71.12.1</w:t>
      </w:r>
      <w:r>
        <w:t>3</w:t>
      </w:r>
      <w:r w:rsidRPr="001F730B">
        <w:t>» дополнить позицией «Разработка инженерно-технических проектов и контроль при строительстве и модернизации объектов использования атомной энергии код по ОКВЭД 71.12.14»;</w:t>
      </w:r>
      <w:r>
        <w:t xml:space="preserve"> </w:t>
      </w:r>
    </w:p>
    <w:p w:rsidR="00815093" w:rsidRPr="001F730B" w:rsidRDefault="00815093" w:rsidP="00815093">
      <w:pPr>
        <w:autoSpaceDE w:val="0"/>
        <w:autoSpaceDN w:val="0"/>
        <w:adjustRightInd w:val="0"/>
        <w:spacing w:after="0"/>
        <w:ind w:firstLine="709"/>
        <w:jc w:val="both"/>
      </w:pPr>
      <w:r w:rsidRPr="001F730B">
        <w:t>наименование позиции «Испытания и анализ в области гигиены питания, включая ветеринарный контроль и контроль за производством продуктов питания» заменить на «Судебно-экспертная деятельность»;</w:t>
      </w:r>
    </w:p>
    <w:p w:rsidR="00815093" w:rsidRDefault="00815093" w:rsidP="00815093">
      <w:pPr>
        <w:autoSpaceDE w:val="0"/>
        <w:autoSpaceDN w:val="0"/>
        <w:adjustRightInd w:val="0"/>
        <w:spacing w:after="0"/>
        <w:ind w:firstLine="709"/>
        <w:jc w:val="both"/>
      </w:pPr>
      <w:r>
        <w:t xml:space="preserve">наименование позиции «Экспертиза проектной документации </w:t>
      </w:r>
      <w:r>
        <w:br/>
        <w:t xml:space="preserve">и результатов инженерных изысканий» </w:t>
      </w:r>
      <w:r w:rsidRPr="00903E3C">
        <w:t>заменить на «Экспертиза проектной документации, запасов полезных ископаемых и подземных вод, геологической информации о предоставляемых в пользование участках недр, результатов инженерных изысканий»;</w:t>
      </w:r>
      <w:r>
        <w:t xml:space="preserve"> </w:t>
      </w:r>
    </w:p>
    <w:p w:rsidR="00815093" w:rsidRDefault="00815093" w:rsidP="00815093">
      <w:pPr>
        <w:autoSpaceDE w:val="0"/>
        <w:autoSpaceDN w:val="0"/>
        <w:adjustRightInd w:val="0"/>
        <w:spacing w:after="0"/>
        <w:ind w:firstLine="709"/>
        <w:jc w:val="both"/>
      </w:pPr>
      <w:r w:rsidRPr="00903E3C">
        <w:t xml:space="preserve">после позиции «Научные исследования и разработки в области общественных наук код по ОКВЭД </w:t>
      </w:r>
      <w:hyperlink r:id="rId6" w:history="1">
        <w:r w:rsidRPr="00903E3C">
          <w:t>72.20.1» дополнить позициями «</w:t>
        </w:r>
      </w:hyperlink>
      <w:r w:rsidRPr="00903E3C">
        <w:t>Проведение исследований в области социально-экономической географии код по ОКВЭД 72.20.11» и «Научные исследования и разработки в области общественных наук прочие код по ОКВЭД 72.20.19»;</w:t>
      </w:r>
      <w:r>
        <w:t xml:space="preserve"> </w:t>
      </w:r>
    </w:p>
    <w:p w:rsidR="00815093" w:rsidRPr="001A62C3" w:rsidRDefault="00815093" w:rsidP="00815093">
      <w:pPr>
        <w:autoSpaceDE w:val="0"/>
        <w:autoSpaceDN w:val="0"/>
        <w:adjustRightInd w:val="0"/>
        <w:spacing w:after="0"/>
        <w:ind w:firstLine="709"/>
        <w:jc w:val="both"/>
        <w:rPr>
          <w:highlight w:val="red"/>
        </w:rPr>
      </w:pPr>
      <w:r>
        <w:t>наименование позиции «Экспертиза проектной документации и</w:t>
      </w:r>
      <w:r w:rsidRPr="00644E6F">
        <w:t xml:space="preserve"> результатов</w:t>
      </w:r>
      <w:r>
        <w:t xml:space="preserve"> </w:t>
      </w:r>
      <w:r w:rsidRPr="00644E6F">
        <w:t>инженерных изысканий</w:t>
      </w:r>
      <w:r>
        <w:t xml:space="preserve"> государственная» </w:t>
      </w:r>
      <w:r w:rsidRPr="00903E3C">
        <w:t xml:space="preserve">заменить на «Экспертиза проектной документации, запасов полезных ископаемых и подземных вод, геологической информации о предоставляемых в пользование участках недр, результатов инженерных изысканий государственная»;  </w:t>
      </w:r>
    </w:p>
    <w:p w:rsidR="00815093" w:rsidRPr="001A62C3" w:rsidRDefault="00815093" w:rsidP="00815093">
      <w:pPr>
        <w:autoSpaceDE w:val="0"/>
        <w:autoSpaceDN w:val="0"/>
        <w:adjustRightInd w:val="0"/>
        <w:spacing w:after="0"/>
        <w:ind w:firstLine="709"/>
        <w:jc w:val="both"/>
        <w:rPr>
          <w:highlight w:val="red"/>
        </w:rPr>
      </w:pPr>
      <w:r w:rsidRPr="00903E3C">
        <w:t xml:space="preserve">наименование позиции «Деятельность органов местного самоуправления муниципальных районов» заменить на «Деятельность органов местного самоуправления сельских поселений»;  </w:t>
      </w:r>
    </w:p>
    <w:p w:rsidR="00815093" w:rsidRPr="001A62C3" w:rsidRDefault="00815093" w:rsidP="00815093">
      <w:pPr>
        <w:autoSpaceDE w:val="0"/>
        <w:autoSpaceDN w:val="0"/>
        <w:adjustRightInd w:val="0"/>
        <w:spacing w:after="0"/>
        <w:ind w:firstLine="709"/>
        <w:jc w:val="both"/>
        <w:rPr>
          <w:highlight w:val="red"/>
        </w:rPr>
      </w:pPr>
      <w:r w:rsidRPr="00903E3C">
        <w:t xml:space="preserve">наименование позиции «Деятельность органов местного самоуправления городских округов» заменить на «Деятельность органов местного самоуправления городских поселений»; </w:t>
      </w:r>
    </w:p>
    <w:p w:rsidR="00815093" w:rsidRDefault="00815093" w:rsidP="00815093">
      <w:pPr>
        <w:autoSpaceDE w:val="0"/>
        <w:autoSpaceDN w:val="0"/>
        <w:adjustRightInd w:val="0"/>
        <w:spacing w:after="0"/>
        <w:ind w:firstLine="709"/>
        <w:jc w:val="both"/>
      </w:pPr>
      <w:r w:rsidRPr="00903E3C">
        <w:t xml:space="preserve">наименование позиции «Деятельность органов местного самоуправления внутригородских территорий городов федерального значения» заменить </w:t>
      </w:r>
      <w:r>
        <w:br/>
      </w:r>
      <w:r w:rsidRPr="00903E3C">
        <w:t>на «Деятельность органов местного самоуправления муниципальных районов»;</w:t>
      </w:r>
      <w:r>
        <w:t xml:space="preserve"> </w:t>
      </w:r>
    </w:p>
    <w:p w:rsidR="00815093" w:rsidRPr="001A62C3" w:rsidRDefault="00815093" w:rsidP="00815093">
      <w:pPr>
        <w:autoSpaceDE w:val="0"/>
        <w:autoSpaceDN w:val="0"/>
        <w:adjustRightInd w:val="0"/>
        <w:spacing w:after="0"/>
        <w:ind w:firstLine="709"/>
        <w:jc w:val="both"/>
        <w:rPr>
          <w:highlight w:val="red"/>
        </w:rPr>
      </w:pPr>
      <w:r w:rsidRPr="00903E3C">
        <w:lastRenderedPageBreak/>
        <w:t xml:space="preserve">наименование позиции «Деятельность органов местного самоуправления городских поселений» заменить на «Деятельность органов местного самоуправления муниципальных округов»; </w:t>
      </w:r>
    </w:p>
    <w:p w:rsidR="00815093" w:rsidRPr="00564A47" w:rsidRDefault="00815093" w:rsidP="00815093">
      <w:pPr>
        <w:autoSpaceDE w:val="0"/>
        <w:autoSpaceDN w:val="0"/>
        <w:adjustRightInd w:val="0"/>
        <w:spacing w:after="0"/>
        <w:ind w:firstLine="709"/>
        <w:jc w:val="both"/>
        <w:rPr>
          <w:highlight w:val="red"/>
        </w:rPr>
      </w:pPr>
      <w:r w:rsidRPr="00903E3C">
        <w:t xml:space="preserve">наименование позиции «Деятельность органов местного самоуправления сельских поселений» заменить на «Деятельность органов местного самоуправления городских округов» и дополнить позициями «Деятельность органов местного самоуправления городских округов с внутригородским делением код по ОКВЭД 84.11.36», «Деятельность органов местного самоуправления внутригородских районов код по ОКВЭД 84.11.37», «Деятельность органов местного самоуправления внутригородских территорий городов федерального значения код по ОКВЭД 84.11.38»; </w:t>
      </w:r>
    </w:p>
    <w:p w:rsidR="00815093" w:rsidRPr="001F730B" w:rsidRDefault="00815093" w:rsidP="00815093">
      <w:pPr>
        <w:autoSpaceDE w:val="0"/>
        <w:autoSpaceDN w:val="0"/>
        <w:adjustRightInd w:val="0"/>
        <w:spacing w:after="0"/>
        <w:ind w:firstLine="709"/>
        <w:jc w:val="both"/>
      </w:pPr>
      <w:r w:rsidRPr="001F730B">
        <w:t>наименование позиции «Деятельность Верховных судов субъектов Российской Федерации» заменить на «Деятельность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w:t>
      </w:r>
      <w:r>
        <w:t xml:space="preserve"> </w:t>
      </w:r>
    </w:p>
    <w:p w:rsidR="00815093" w:rsidRPr="001F730B" w:rsidRDefault="00815093" w:rsidP="00815093">
      <w:pPr>
        <w:autoSpaceDE w:val="0"/>
        <w:autoSpaceDN w:val="0"/>
        <w:adjustRightInd w:val="0"/>
        <w:spacing w:after="0"/>
        <w:ind w:firstLine="709"/>
        <w:jc w:val="both"/>
      </w:pPr>
      <w:r w:rsidRPr="001F730B">
        <w:t>исключить позицию «Деятельность Высшего арбитражного суда Российской Федерации код по ОКВЭД 84.23.16»;</w:t>
      </w:r>
    </w:p>
    <w:p w:rsidR="00815093" w:rsidRPr="001F730B" w:rsidRDefault="00815093" w:rsidP="00815093">
      <w:pPr>
        <w:autoSpaceDE w:val="0"/>
        <w:autoSpaceDN w:val="0"/>
        <w:adjustRightInd w:val="0"/>
        <w:spacing w:after="0"/>
        <w:ind w:firstLine="709"/>
        <w:jc w:val="both"/>
      </w:pPr>
      <w:r w:rsidRPr="001F730B">
        <w:t>наименование позиции «Деятельность арбитражных судов субъектов Российской Федерации» заменить на «Деятельность арбитражных апелляционных судов, арбитражных судов субъектов Российской Федерации»;</w:t>
      </w:r>
      <w:r>
        <w:t xml:space="preserve"> </w:t>
      </w:r>
    </w:p>
    <w:p w:rsidR="00815093" w:rsidRPr="001F730B" w:rsidRDefault="00815093" w:rsidP="00815093">
      <w:pPr>
        <w:autoSpaceDE w:val="0"/>
        <w:autoSpaceDN w:val="0"/>
        <w:adjustRightInd w:val="0"/>
        <w:spacing w:after="0"/>
        <w:ind w:firstLine="709"/>
        <w:jc w:val="both"/>
      </w:pPr>
      <w:r w:rsidRPr="001F730B">
        <w:t xml:space="preserve">наименование позиции «Деятельность по обеспечению безопасности </w:t>
      </w:r>
      <w:r w:rsidRPr="001F730B">
        <w:br/>
        <w:t>в чрезвычайных ситуациях» заменить на «Деятельность по обеспечению безопасности в чрезвычайных ситуациях; деятельность по обеспечению безопасности в области использования атомной энергии»;</w:t>
      </w:r>
      <w:r>
        <w:t xml:space="preserve"> </w:t>
      </w:r>
    </w:p>
    <w:p w:rsidR="00815093" w:rsidRPr="001F730B" w:rsidRDefault="00815093" w:rsidP="00815093">
      <w:pPr>
        <w:autoSpaceDE w:val="0"/>
        <w:autoSpaceDN w:val="0"/>
        <w:adjustRightInd w:val="0"/>
        <w:spacing w:after="0"/>
        <w:ind w:firstLine="709"/>
        <w:jc w:val="both"/>
      </w:pPr>
      <w:r w:rsidRPr="001F730B">
        <w:t>после позиции «Деятельность по обеспечению безопасности на водных объектах код по ОКВЭД 84.25.2» дополнить позицией «Деятельность по обеспечению безопасности в области использования атомной энергии код по ОКВЭД 84.25.3»;</w:t>
      </w:r>
      <w:r>
        <w:t xml:space="preserve"> </w:t>
      </w:r>
    </w:p>
    <w:p w:rsidR="00815093" w:rsidRDefault="00815093" w:rsidP="00815093">
      <w:pPr>
        <w:autoSpaceDE w:val="0"/>
        <w:autoSpaceDN w:val="0"/>
        <w:adjustRightInd w:val="0"/>
        <w:spacing w:after="0"/>
        <w:ind w:firstLine="709"/>
        <w:jc w:val="both"/>
      </w:pPr>
      <w:r>
        <w:t>после позиции «Образование дополнительное детей и взрослых прочее, не включенное в другие группировки код по ОКВЭД 85.41.9</w:t>
      </w:r>
      <w:r w:rsidRPr="00903E3C">
        <w:t>» дополнить позицией «Деятельность по организации отдыха детей и их оздоровления код по ОКВЭД 85.41.91»</w:t>
      </w:r>
      <w:r>
        <w:t>.</w:t>
      </w:r>
    </w:p>
    <w:p w:rsidR="00815093" w:rsidRDefault="00815093" w:rsidP="00815093">
      <w:pPr>
        <w:autoSpaceDE w:val="0"/>
        <w:autoSpaceDN w:val="0"/>
        <w:adjustRightInd w:val="0"/>
        <w:spacing w:after="0"/>
        <w:ind w:firstLine="709"/>
        <w:jc w:val="both"/>
      </w:pPr>
      <w:r>
        <w:t>2. В разделе «2 класс»:</w:t>
      </w:r>
    </w:p>
    <w:p w:rsidR="00815093" w:rsidRPr="001E1E19" w:rsidRDefault="00815093" w:rsidP="00815093">
      <w:pPr>
        <w:autoSpaceDE w:val="0"/>
        <w:autoSpaceDN w:val="0"/>
        <w:adjustRightInd w:val="0"/>
        <w:spacing w:after="0"/>
        <w:ind w:firstLine="709"/>
        <w:jc w:val="both"/>
        <w:rPr>
          <w:highlight w:val="red"/>
        </w:rPr>
      </w:pPr>
      <w:r w:rsidRPr="00160B17">
        <w:t xml:space="preserve">наименование позиции «Производство безалкогольных напитков; производство минеральных вод и прочих питьевых вод в бутылках» заменить </w:t>
      </w:r>
      <w:r>
        <w:br/>
      </w:r>
      <w:r w:rsidRPr="00160B17">
        <w:t>на «Производство безалкогольных напитков; производство упакованных питьевых вод, включая минеральные воды»;</w:t>
      </w:r>
      <w:r>
        <w:t xml:space="preserve"> </w:t>
      </w:r>
    </w:p>
    <w:p w:rsidR="00815093" w:rsidRPr="00160B17" w:rsidRDefault="00815093" w:rsidP="00815093">
      <w:pPr>
        <w:autoSpaceDE w:val="0"/>
        <w:autoSpaceDN w:val="0"/>
        <w:adjustRightInd w:val="0"/>
        <w:spacing w:after="0"/>
        <w:ind w:firstLine="709"/>
        <w:jc w:val="both"/>
      </w:pPr>
      <w:r>
        <w:t xml:space="preserve"> </w:t>
      </w:r>
      <w:r w:rsidRPr="00160B17">
        <w:t xml:space="preserve">наименование позиции «Производство минеральных вод» заменить </w:t>
      </w:r>
      <w:r>
        <w:br/>
      </w:r>
      <w:r w:rsidRPr="00160B17">
        <w:t xml:space="preserve">на «Производство упакованных питьевых вод, включая минеральные воды»; </w:t>
      </w:r>
    </w:p>
    <w:p w:rsidR="00815093" w:rsidRDefault="00815093" w:rsidP="00815093">
      <w:pPr>
        <w:autoSpaceDE w:val="0"/>
        <w:autoSpaceDN w:val="0"/>
        <w:adjustRightInd w:val="0"/>
        <w:spacing w:after="0"/>
        <w:ind w:firstLine="709"/>
        <w:jc w:val="both"/>
      </w:pPr>
      <w:r w:rsidRPr="00160B17">
        <w:t xml:space="preserve">после позиции «Производство упакованных питьевых вод, включая минеральные воды код по ОКВЭД  11.07.1» дополнить позициями «Производство упакованных природных минеральных вод код по ОКВЭД 11.07.11», «Производство упакованных природных питьевых вод код по ОКВЭД 11.07.12», «Производство упакованных обработанных питьевых вод код по ОКВЭД 11.07.13», «Производство упакованных </w:t>
      </w:r>
      <w:proofErr w:type="spellStart"/>
      <w:r w:rsidRPr="00160B17">
        <w:t>купажированных</w:t>
      </w:r>
      <w:proofErr w:type="spellEnd"/>
      <w:r w:rsidRPr="00160B17">
        <w:t xml:space="preserve"> питьевых вод код по ОКВЭД 11.07.14», </w:t>
      </w:r>
      <w:r w:rsidRPr="00160B17">
        <w:lastRenderedPageBreak/>
        <w:t>«Производство упакованных искусственно минерализованных питьевых вод код по ОКВЭД</w:t>
      </w:r>
      <w:r>
        <w:t xml:space="preserve"> 11.07.15</w:t>
      </w:r>
      <w:r w:rsidRPr="00160B17">
        <w:t>»</w:t>
      </w:r>
      <w:r>
        <w:t>;</w:t>
      </w:r>
    </w:p>
    <w:p w:rsidR="00815093" w:rsidRPr="001F730B" w:rsidRDefault="00815093" w:rsidP="00815093">
      <w:pPr>
        <w:autoSpaceDE w:val="0"/>
        <w:autoSpaceDN w:val="0"/>
        <w:adjustRightInd w:val="0"/>
        <w:spacing w:after="0"/>
        <w:ind w:firstLine="709"/>
        <w:jc w:val="both"/>
      </w:pPr>
      <w:r w:rsidRPr="001F730B">
        <w:t>наименование позиции «Обработка драгоценных, полудрагоценных, поделочных и синтетических камней, кроме алмазов» заменить на «Обработка драгоценных, полудрагоценных, поделочных и синтетических камней, кроме алмазов и янтаря; производство изделий из полудрагоценных, поделочных и синтетических камней, кроме янтаря»;</w:t>
      </w:r>
      <w:r>
        <w:t xml:space="preserve"> </w:t>
      </w:r>
    </w:p>
    <w:p w:rsidR="00815093" w:rsidRPr="001F730B" w:rsidRDefault="00815093" w:rsidP="00815093">
      <w:pPr>
        <w:autoSpaceDE w:val="0"/>
        <w:autoSpaceDN w:val="0"/>
        <w:adjustRightInd w:val="0"/>
        <w:spacing w:after="0"/>
        <w:ind w:firstLine="709"/>
        <w:jc w:val="both"/>
      </w:pPr>
      <w:r w:rsidRPr="006E4939">
        <w:t>после позиции «Изготовление ювелирных изделий и аналогичных изделий по индивидуальному заказу населения код по ОКВЭД 32.12.6» дополнить позицией «Обработка янтаря и производство изделий из янтаря код по ОКВЭД 32.12.7»</w:t>
      </w:r>
      <w:r>
        <w:t xml:space="preserve">. </w:t>
      </w:r>
    </w:p>
    <w:p w:rsidR="00815093" w:rsidRPr="001F730B" w:rsidRDefault="00815093" w:rsidP="00815093">
      <w:pPr>
        <w:spacing w:after="0"/>
        <w:ind w:firstLine="709"/>
        <w:jc w:val="both"/>
      </w:pPr>
      <w:r>
        <w:t>3</w:t>
      </w:r>
      <w:r w:rsidRPr="001F730B">
        <w:t xml:space="preserve">. В разделе «3 класс»: </w:t>
      </w:r>
    </w:p>
    <w:p w:rsidR="00815093" w:rsidRPr="001F730B" w:rsidRDefault="00815093" w:rsidP="00815093">
      <w:pPr>
        <w:autoSpaceDE w:val="0"/>
        <w:autoSpaceDN w:val="0"/>
        <w:adjustRightInd w:val="0"/>
        <w:spacing w:after="0"/>
        <w:ind w:firstLine="709"/>
        <w:jc w:val="both"/>
      </w:pPr>
      <w:r w:rsidRPr="001F730B">
        <w:t>наименование позиции «Производство продуктов мясных (</w:t>
      </w:r>
      <w:proofErr w:type="spellStart"/>
      <w:r w:rsidRPr="001F730B">
        <w:t>мясосодержащих</w:t>
      </w:r>
      <w:proofErr w:type="spellEnd"/>
      <w:r w:rsidRPr="001F730B">
        <w:t>) для детского питания» заменить на «Производство мясной продукции для детского питания, в том числе из мяса птицы»;</w:t>
      </w:r>
      <w:r>
        <w:t xml:space="preserve"> </w:t>
      </w:r>
    </w:p>
    <w:p w:rsidR="00815093" w:rsidRPr="001F730B" w:rsidRDefault="00815093" w:rsidP="00815093">
      <w:pPr>
        <w:autoSpaceDE w:val="0"/>
        <w:autoSpaceDN w:val="0"/>
        <w:adjustRightInd w:val="0"/>
        <w:spacing w:after="0"/>
        <w:ind w:firstLine="709"/>
        <w:jc w:val="both"/>
      </w:pPr>
      <w:r w:rsidRPr="001F730B">
        <w:t xml:space="preserve">наименование позиции «Производство диетических пищевых продуктов» заменить на «Производство специализированной пищевой продукции, </w:t>
      </w:r>
      <w:r w:rsidRPr="001F730B">
        <w:br/>
        <w:t>в том числе диетических пищевых продуктов»;</w:t>
      </w:r>
      <w:r>
        <w:t xml:space="preserve"> </w:t>
      </w:r>
    </w:p>
    <w:p w:rsidR="00815093" w:rsidRPr="001F730B" w:rsidRDefault="00815093" w:rsidP="00815093">
      <w:pPr>
        <w:autoSpaceDE w:val="0"/>
        <w:autoSpaceDN w:val="0"/>
        <w:adjustRightInd w:val="0"/>
        <w:spacing w:after="0"/>
        <w:ind w:firstLine="709"/>
        <w:jc w:val="both"/>
      </w:pPr>
      <w:r w:rsidRPr="001F730B">
        <w:t>после позиции «Производство прочих диетических пищевых продуктов код по ОКВЭД 10.86.69» дополнить позициями «Производство воды питьевой, напитков безалкогольных для детского питания код по ОКВЭД 10.86.7»</w:t>
      </w:r>
      <w:r>
        <w:t>,</w:t>
      </w:r>
      <w:r w:rsidRPr="001F730B">
        <w:t xml:space="preserve"> «Производство рыбной продукции для детского питания код по ОКВЭД 10.86.8»;</w:t>
      </w:r>
      <w:r>
        <w:t xml:space="preserve"> </w:t>
      </w:r>
    </w:p>
    <w:p w:rsidR="00815093" w:rsidRPr="001F730B" w:rsidRDefault="00815093" w:rsidP="00815093">
      <w:pPr>
        <w:autoSpaceDE w:val="0"/>
        <w:autoSpaceDN w:val="0"/>
        <w:adjustRightInd w:val="0"/>
        <w:spacing w:after="0"/>
        <w:ind w:firstLine="709"/>
        <w:jc w:val="both"/>
      </w:pPr>
      <w:r w:rsidRPr="00903E3C">
        <w:t xml:space="preserve">после позиции «Техническая помощь на дорогах и транспортирование неисправных автотранспортных средств к месту их ремонта или стоянки </w:t>
      </w:r>
      <w:r w:rsidRPr="00903E3C">
        <w:br/>
        <w:t xml:space="preserve">код по ОКВЭД </w:t>
      </w:r>
      <w:hyperlink r:id="rId7" w:history="1">
        <w:r w:rsidRPr="00903E3C">
          <w:t xml:space="preserve">45.20.4» дополнить позицией «Деятельность по зарядке аккумуляторных батарей транспортных средств с электродвигателями код по ОКВЭД 45.20.5»; </w:t>
        </w:r>
      </w:hyperlink>
      <w:r>
        <w:t xml:space="preserve"> </w:t>
      </w:r>
    </w:p>
    <w:p w:rsidR="00815093" w:rsidRDefault="00815093" w:rsidP="00815093">
      <w:pPr>
        <w:autoSpaceDE w:val="0"/>
        <w:autoSpaceDN w:val="0"/>
        <w:adjustRightInd w:val="0"/>
        <w:spacing w:after="0"/>
        <w:ind w:firstLine="709"/>
        <w:jc w:val="both"/>
      </w:pPr>
      <w:r w:rsidRPr="001F730B">
        <w:t>наименование позиции «Деятельность автобусных станций» заменить на «Деятельность автовокзалов и автостанций»</w:t>
      </w:r>
      <w:r>
        <w:t xml:space="preserve">. </w:t>
      </w:r>
    </w:p>
    <w:p w:rsidR="00815093" w:rsidRPr="001F730B" w:rsidRDefault="00815093" w:rsidP="00815093">
      <w:pPr>
        <w:spacing w:after="0"/>
        <w:ind w:firstLine="709"/>
        <w:jc w:val="both"/>
      </w:pPr>
      <w:r>
        <w:t>4</w:t>
      </w:r>
      <w:r w:rsidRPr="001F730B">
        <w:t xml:space="preserve">. В разделе «4 класс»: </w:t>
      </w:r>
    </w:p>
    <w:p w:rsidR="00815093" w:rsidRPr="001F730B" w:rsidRDefault="00815093" w:rsidP="00815093">
      <w:pPr>
        <w:autoSpaceDE w:val="0"/>
        <w:autoSpaceDN w:val="0"/>
        <w:adjustRightInd w:val="0"/>
        <w:spacing w:after="0"/>
        <w:ind w:firstLine="709"/>
        <w:jc w:val="both"/>
      </w:pPr>
      <w:r w:rsidRPr="001F730B">
        <w:t>наименование позиции «Добыча сырой нефти» заменить на «Добыча нефти»</w:t>
      </w:r>
      <w:r>
        <w:t xml:space="preserve">; </w:t>
      </w:r>
    </w:p>
    <w:p w:rsidR="00815093" w:rsidRPr="001F730B" w:rsidRDefault="00815093" w:rsidP="00815093">
      <w:pPr>
        <w:autoSpaceDE w:val="0"/>
        <w:autoSpaceDN w:val="0"/>
        <w:adjustRightInd w:val="0"/>
        <w:spacing w:after="0"/>
        <w:ind w:firstLine="709"/>
        <w:jc w:val="both"/>
      </w:pPr>
      <w:r w:rsidRPr="001F730B">
        <w:t xml:space="preserve">наименование позиции «Производство прочих изделий из пластмасс, </w:t>
      </w:r>
      <w:r w:rsidRPr="001F730B">
        <w:br/>
        <w:t>не включенных в другие группировки» заменить на «Производство прочих изделий из пластмасс, не включенных в другие группировки, кроме устройств пломбировочных из пластика»;</w:t>
      </w:r>
      <w:r>
        <w:t xml:space="preserve"> </w:t>
      </w:r>
    </w:p>
    <w:p w:rsidR="00815093" w:rsidRPr="001F730B" w:rsidRDefault="00815093" w:rsidP="00815093">
      <w:pPr>
        <w:autoSpaceDE w:val="0"/>
        <w:autoSpaceDN w:val="0"/>
        <w:adjustRightInd w:val="0"/>
        <w:spacing w:after="0"/>
        <w:ind w:firstLine="709"/>
        <w:jc w:val="both"/>
      </w:pPr>
      <w:r w:rsidRPr="001F730B">
        <w:t xml:space="preserve">после позиции «Производство прочих изделий из пластмасс, </w:t>
      </w:r>
      <w:r w:rsidRPr="001F730B">
        <w:br/>
        <w:t xml:space="preserve">не включенных в другие группировки, кроме устройств пломбировочных </w:t>
      </w:r>
      <w:r w:rsidRPr="001F730B">
        <w:br/>
        <w:t>из пластика код по ОКВЭД 22.29.2» дополнить позицией «Производство устройств пломбировочных из пластика код по ОКВЭД 22.29.3»;</w:t>
      </w:r>
      <w:r>
        <w:t xml:space="preserve"> </w:t>
      </w:r>
    </w:p>
    <w:p w:rsidR="00815093" w:rsidRPr="001F730B" w:rsidRDefault="00815093" w:rsidP="00815093">
      <w:pPr>
        <w:autoSpaceDE w:val="0"/>
        <w:autoSpaceDN w:val="0"/>
        <w:adjustRightInd w:val="0"/>
        <w:spacing w:after="0"/>
        <w:ind w:firstLine="709"/>
        <w:jc w:val="both"/>
      </w:pPr>
      <w:r w:rsidRPr="001F730B">
        <w:t xml:space="preserve">наименование позиции «Деятельность прочего сухопутного транспорта </w:t>
      </w:r>
      <w:r>
        <w:br/>
      </w:r>
      <w:r w:rsidRPr="001F730B">
        <w:t>по регулярным внутригородским и пригородным пассажирским перевозкам» заменить на «Регулярные перевозки пассажиров прочим сухопутным транспортом в городском и пригородном сообщении»;</w:t>
      </w:r>
      <w:r>
        <w:t xml:space="preserve"> </w:t>
      </w:r>
    </w:p>
    <w:p w:rsidR="00815093" w:rsidRPr="001F730B" w:rsidRDefault="00815093" w:rsidP="00815093">
      <w:pPr>
        <w:autoSpaceDE w:val="0"/>
        <w:autoSpaceDN w:val="0"/>
        <w:adjustRightInd w:val="0"/>
        <w:spacing w:after="0"/>
        <w:ind w:firstLine="709"/>
        <w:jc w:val="both"/>
      </w:pPr>
      <w:r w:rsidRPr="001F730B">
        <w:t xml:space="preserve">наименование позиции «Деятельность троллейбусного транспорта </w:t>
      </w:r>
      <w:r w:rsidRPr="001F730B">
        <w:br/>
        <w:t xml:space="preserve">по регулярным внутригородским и пригородным пассажирским перевозкам» </w:t>
      </w:r>
      <w:r w:rsidRPr="001F730B">
        <w:lastRenderedPageBreak/>
        <w:t xml:space="preserve">заменить на «Регулярные перевозки пассажиров троллейбусами в городском </w:t>
      </w:r>
      <w:r w:rsidRPr="001F730B">
        <w:br/>
        <w:t>и пригородном сообщении»;</w:t>
      </w:r>
      <w:r>
        <w:t xml:space="preserve"> </w:t>
      </w:r>
    </w:p>
    <w:p w:rsidR="00815093" w:rsidRPr="001F730B" w:rsidRDefault="00815093" w:rsidP="00815093">
      <w:pPr>
        <w:autoSpaceDE w:val="0"/>
        <w:autoSpaceDN w:val="0"/>
        <w:adjustRightInd w:val="0"/>
        <w:spacing w:after="0"/>
        <w:ind w:firstLine="709"/>
        <w:jc w:val="both"/>
      </w:pPr>
      <w:r w:rsidRPr="001F730B">
        <w:t xml:space="preserve">наименование позиции «Деятельность трамвайного транспорта </w:t>
      </w:r>
      <w:r w:rsidRPr="001F730B">
        <w:br/>
        <w:t xml:space="preserve">по регулярным внутригородским и пригородным пассажирским перевозкам» заменить на «Регулярные перевозки пассажиров трамваями в городском </w:t>
      </w:r>
      <w:r w:rsidRPr="001F730B">
        <w:br/>
        <w:t>и пригородном сообщении».</w:t>
      </w:r>
      <w:r>
        <w:t xml:space="preserve"> </w:t>
      </w:r>
    </w:p>
    <w:p w:rsidR="00815093" w:rsidRPr="001F730B" w:rsidRDefault="00815093" w:rsidP="00815093">
      <w:pPr>
        <w:spacing w:after="0"/>
        <w:ind w:firstLine="709"/>
        <w:jc w:val="both"/>
      </w:pPr>
      <w:r>
        <w:t>5</w:t>
      </w:r>
      <w:r w:rsidRPr="001F730B">
        <w:t xml:space="preserve">. В разделе «5 класс»: </w:t>
      </w:r>
    </w:p>
    <w:p w:rsidR="00815093" w:rsidRDefault="00815093" w:rsidP="00815093">
      <w:pPr>
        <w:spacing w:after="0"/>
        <w:ind w:firstLine="709"/>
        <w:jc w:val="both"/>
      </w:pPr>
      <w:r w:rsidRPr="001F730B">
        <w:t>наименование позиции «Хранение и складирование прочих грузов» заменить на «Хранение ядерных материалов и радиоактивных веществ»;</w:t>
      </w:r>
      <w:r>
        <w:t xml:space="preserve"> </w:t>
      </w:r>
    </w:p>
    <w:p w:rsidR="00815093" w:rsidRPr="001F730B" w:rsidRDefault="00815093" w:rsidP="00815093">
      <w:pPr>
        <w:spacing w:after="0"/>
        <w:ind w:firstLine="709"/>
        <w:jc w:val="both"/>
      </w:pPr>
      <w:r w:rsidRPr="001F730B">
        <w:t>после позиции «Хранение ядерных материалов и радиоактивных веществ код по ОКВЭД 52.10.4</w:t>
      </w:r>
      <w:r>
        <w:t xml:space="preserve">» дополнить позицией «Хранение </w:t>
      </w:r>
      <w:r w:rsidRPr="001F730B">
        <w:t>и складирование прочих грузов код по ОКВЭД 52.10.9».</w:t>
      </w:r>
      <w:r>
        <w:t xml:space="preserve"> </w:t>
      </w:r>
    </w:p>
    <w:p w:rsidR="00815093" w:rsidRPr="001F730B" w:rsidRDefault="00815093" w:rsidP="00815093">
      <w:pPr>
        <w:spacing w:after="0"/>
        <w:ind w:firstLine="709"/>
        <w:jc w:val="both"/>
      </w:pPr>
      <w:r>
        <w:t>6</w:t>
      </w:r>
      <w:r w:rsidRPr="001F730B">
        <w:t xml:space="preserve">. В разделе «7 класс»: </w:t>
      </w:r>
    </w:p>
    <w:p w:rsidR="00815093" w:rsidRPr="001F730B" w:rsidRDefault="00815093" w:rsidP="00815093">
      <w:pPr>
        <w:autoSpaceDE w:val="0"/>
        <w:autoSpaceDN w:val="0"/>
        <w:adjustRightInd w:val="0"/>
        <w:spacing w:after="0"/>
        <w:ind w:firstLine="709"/>
        <w:jc w:val="both"/>
      </w:pPr>
      <w:r w:rsidRPr="001F730B">
        <w:t>наименование позиции «Деятельность сухопутного пассажирского транспорта: внутригородские и пригородные перевозки пассажиров» заменить на «Деятельность сухопутного пассажирского транспорта: перевозки пассажиров в городском и пригородном сообщени</w:t>
      </w:r>
      <w:r>
        <w:t xml:space="preserve">и»; </w:t>
      </w:r>
    </w:p>
    <w:p w:rsidR="00815093" w:rsidRPr="001F730B" w:rsidRDefault="00815093" w:rsidP="00815093">
      <w:pPr>
        <w:autoSpaceDE w:val="0"/>
        <w:autoSpaceDN w:val="0"/>
        <w:adjustRightInd w:val="0"/>
        <w:spacing w:after="0"/>
        <w:ind w:firstLine="709"/>
        <w:jc w:val="both"/>
      </w:pPr>
      <w:r w:rsidRPr="001F730B">
        <w:t xml:space="preserve">наименование позиции «Деятельность автобусного транспорта </w:t>
      </w:r>
      <w:r w:rsidRPr="001F730B">
        <w:br/>
        <w:t xml:space="preserve">по регулярным внутригородским и пригородным пассажирским перевозкам» заменить на «Регулярные перевозки пассажиров автобусами в городском </w:t>
      </w:r>
      <w:r w:rsidRPr="001F730B">
        <w:br/>
        <w:t>и пригородном сообщении»;</w:t>
      </w:r>
      <w:r>
        <w:t xml:space="preserve"> </w:t>
      </w:r>
    </w:p>
    <w:p w:rsidR="00815093" w:rsidRPr="001F730B" w:rsidRDefault="00815093" w:rsidP="00815093">
      <w:pPr>
        <w:autoSpaceDE w:val="0"/>
        <w:autoSpaceDN w:val="0"/>
        <w:adjustRightInd w:val="0"/>
        <w:spacing w:after="0"/>
        <w:ind w:firstLine="709"/>
        <w:jc w:val="both"/>
      </w:pPr>
      <w:r w:rsidRPr="001F730B">
        <w:t xml:space="preserve">наименование позиции «Перевозки междугородные и специальные сухопутным пассажирским транспортом по расписанию» заменить </w:t>
      </w:r>
      <w:r w:rsidRPr="001F730B">
        <w:br/>
        <w:t xml:space="preserve">на «Регулярные перевозки пассажиров сухопутным транспортом, </w:t>
      </w:r>
      <w:r w:rsidRPr="001F730B">
        <w:br/>
        <w:t>кроме железнодорожного транспорта, в междугородном и международном сообщении, а также специальные перевозки (для собственных нужд)»;</w:t>
      </w:r>
      <w:r>
        <w:t xml:space="preserve"> </w:t>
      </w:r>
    </w:p>
    <w:p w:rsidR="00815093" w:rsidRPr="001F730B" w:rsidRDefault="00815093" w:rsidP="00815093">
      <w:pPr>
        <w:autoSpaceDE w:val="0"/>
        <w:autoSpaceDN w:val="0"/>
        <w:adjustRightInd w:val="0"/>
        <w:spacing w:after="0"/>
        <w:ind w:firstLine="709"/>
        <w:jc w:val="both"/>
      </w:pPr>
      <w:r w:rsidRPr="001F730B">
        <w:t>наименование позиции «Перевозки автомобильным (автобусным) пассажирским транспортом в междугородном сообщении по расписанию» заменить на «Регулярные перевозки пассажиров автобусами в междугородном сообщении»;</w:t>
      </w:r>
      <w:r>
        <w:t xml:space="preserve"> </w:t>
      </w:r>
    </w:p>
    <w:p w:rsidR="00815093" w:rsidRPr="001F730B" w:rsidRDefault="00815093" w:rsidP="00815093">
      <w:pPr>
        <w:autoSpaceDE w:val="0"/>
        <w:autoSpaceDN w:val="0"/>
        <w:adjustRightInd w:val="0"/>
        <w:spacing w:after="0"/>
        <w:ind w:firstLine="709"/>
        <w:jc w:val="both"/>
      </w:pPr>
      <w:r w:rsidRPr="001F730B">
        <w:t>наименование позиции «Перевозки автомобильным (автобусным) пассажирским транспортом в международном</w:t>
      </w:r>
      <w:r>
        <w:t xml:space="preserve"> сообщении </w:t>
      </w:r>
      <w:r w:rsidRPr="001F730B">
        <w:t>по расписанию» заменить на «Регулярные перевозки пассажиров автобусами в международном сообщении»;</w:t>
      </w:r>
      <w:r>
        <w:t xml:space="preserve"> </w:t>
      </w:r>
    </w:p>
    <w:p w:rsidR="00815093" w:rsidRPr="001F730B" w:rsidRDefault="00815093" w:rsidP="00815093">
      <w:pPr>
        <w:autoSpaceDE w:val="0"/>
        <w:autoSpaceDN w:val="0"/>
        <w:adjustRightInd w:val="0"/>
        <w:spacing w:after="0"/>
        <w:ind w:firstLine="709"/>
        <w:jc w:val="both"/>
      </w:pPr>
      <w:r w:rsidRPr="001F730B">
        <w:t>наименование позиции «Перевозки специальные автомобильным (автобусным) пассажирским транспортом по расписанию» заменить</w:t>
      </w:r>
      <w:r>
        <w:t xml:space="preserve"> </w:t>
      </w:r>
      <w:r w:rsidRPr="001F730B">
        <w:t>на «Специальные перевозки (для собственных нужд) автобусами»;</w:t>
      </w:r>
      <w:r>
        <w:t xml:space="preserve"> </w:t>
      </w:r>
    </w:p>
    <w:p w:rsidR="00815093" w:rsidRPr="001F730B" w:rsidRDefault="00815093" w:rsidP="00815093">
      <w:pPr>
        <w:autoSpaceDE w:val="0"/>
        <w:autoSpaceDN w:val="0"/>
        <w:adjustRightInd w:val="0"/>
        <w:spacing w:after="0"/>
        <w:ind w:firstLine="709"/>
        <w:jc w:val="both"/>
      </w:pPr>
      <w:r w:rsidRPr="001F730B">
        <w:t xml:space="preserve">наименование позиции «Перевозки пассажиров сухопутным транспортом нерегулярные» заменить на «Перевозки пассажиров сухопутным транспортом </w:t>
      </w:r>
      <w:r>
        <w:br/>
      </w:r>
      <w:r w:rsidRPr="001F730B">
        <w:t>по заказам».</w:t>
      </w:r>
      <w:r>
        <w:t xml:space="preserve"> </w:t>
      </w:r>
    </w:p>
    <w:p w:rsidR="00815093" w:rsidRPr="001F730B" w:rsidRDefault="00815093" w:rsidP="00815093">
      <w:pPr>
        <w:autoSpaceDE w:val="0"/>
        <w:autoSpaceDN w:val="0"/>
        <w:adjustRightInd w:val="0"/>
        <w:spacing w:after="0"/>
        <w:ind w:firstLine="709"/>
        <w:jc w:val="both"/>
      </w:pPr>
      <w:r>
        <w:t>7</w:t>
      </w:r>
      <w:r w:rsidRPr="001F730B">
        <w:t xml:space="preserve">. В разделе «8 класс»: </w:t>
      </w:r>
    </w:p>
    <w:p w:rsidR="00815093" w:rsidRPr="001F730B" w:rsidRDefault="00815093" w:rsidP="00815093">
      <w:pPr>
        <w:autoSpaceDE w:val="0"/>
        <w:autoSpaceDN w:val="0"/>
        <w:adjustRightInd w:val="0"/>
        <w:spacing w:after="0"/>
        <w:ind w:firstLine="709"/>
        <w:jc w:val="both"/>
      </w:pPr>
      <w:r w:rsidRPr="001F730B">
        <w:t>наименование позиции «Деятельность такси» заменить на «Деятельность легкового такси и арендованных легковых автомобилей с водителем»;</w:t>
      </w:r>
      <w:r>
        <w:t xml:space="preserve"> </w:t>
      </w:r>
    </w:p>
    <w:p w:rsidR="00815093" w:rsidRPr="001F730B" w:rsidRDefault="00815093" w:rsidP="00815093">
      <w:pPr>
        <w:autoSpaceDE w:val="0"/>
        <w:autoSpaceDN w:val="0"/>
        <w:adjustRightInd w:val="0"/>
        <w:spacing w:after="0"/>
        <w:ind w:firstLine="709"/>
        <w:jc w:val="both"/>
      </w:pPr>
      <w:r w:rsidRPr="001F730B">
        <w:t>наименование позиции «Перевозка сырой нефти морскими судами-танкерами заграничного плавания» заменить на «Перевозка нефти морскими судами-танкерами заграничного плавания»;</w:t>
      </w:r>
      <w:r>
        <w:t xml:space="preserve"> </w:t>
      </w:r>
    </w:p>
    <w:p w:rsidR="00815093" w:rsidRPr="001F730B" w:rsidRDefault="00815093" w:rsidP="00815093">
      <w:pPr>
        <w:autoSpaceDE w:val="0"/>
        <w:autoSpaceDN w:val="0"/>
        <w:adjustRightInd w:val="0"/>
        <w:spacing w:after="0"/>
        <w:ind w:firstLine="709"/>
        <w:jc w:val="both"/>
      </w:pPr>
      <w:r w:rsidRPr="001F730B">
        <w:lastRenderedPageBreak/>
        <w:t>после позиции «Перевозка сухих сыпучих грузов морскими судами заграничного плавания код по ОКВЭД 50.20.15» дополнить позицией «Транспортирование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заграничного плавания код по ОКВЭД 50.20.16»;</w:t>
      </w:r>
      <w:r>
        <w:t xml:space="preserve"> </w:t>
      </w:r>
    </w:p>
    <w:p w:rsidR="00815093" w:rsidRPr="001F730B" w:rsidRDefault="00815093" w:rsidP="00815093">
      <w:pPr>
        <w:autoSpaceDE w:val="0"/>
        <w:autoSpaceDN w:val="0"/>
        <w:adjustRightInd w:val="0"/>
        <w:spacing w:after="0"/>
        <w:ind w:firstLine="709"/>
        <w:jc w:val="both"/>
      </w:pPr>
      <w:r w:rsidRPr="001F730B">
        <w:t>наименование позиции «Перевозка сырой нефти морскими судами-танкерами каботажного плавания» заменить на «Перевозка нефти морскими судами-танкерами каботажного плавания»</w:t>
      </w:r>
      <w:r>
        <w:t xml:space="preserve">; </w:t>
      </w:r>
    </w:p>
    <w:p w:rsidR="00815093" w:rsidRPr="001F730B" w:rsidRDefault="00815093" w:rsidP="00815093">
      <w:pPr>
        <w:autoSpaceDE w:val="0"/>
        <w:autoSpaceDN w:val="0"/>
        <w:adjustRightInd w:val="0"/>
        <w:spacing w:after="0"/>
        <w:ind w:firstLine="709"/>
        <w:jc w:val="both"/>
      </w:pPr>
      <w:r w:rsidRPr="001F730B">
        <w:t>после позиции «Перевозка сухих сыпучих грузов морскими судами каботажного плавания код по ОКВЭД 50.20.25» дополнить позицией «Транспортирование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каботажного плавания код по ОКВЭД 50.20.26»</w:t>
      </w:r>
      <w:r>
        <w:t xml:space="preserve">. </w:t>
      </w:r>
    </w:p>
    <w:p w:rsidR="00815093" w:rsidRDefault="00815093" w:rsidP="00815093">
      <w:pPr>
        <w:autoSpaceDE w:val="0"/>
        <w:autoSpaceDN w:val="0"/>
        <w:adjustRightInd w:val="0"/>
        <w:spacing w:after="0"/>
        <w:ind w:firstLine="709"/>
        <w:jc w:val="both"/>
      </w:pPr>
      <w:r>
        <w:t>8. В разделе «10 класс»:</w:t>
      </w:r>
    </w:p>
    <w:p w:rsidR="00815093" w:rsidRDefault="00815093" w:rsidP="00815093">
      <w:pPr>
        <w:autoSpaceDE w:val="0"/>
        <w:autoSpaceDN w:val="0"/>
        <w:adjustRightInd w:val="0"/>
        <w:spacing w:after="0"/>
        <w:ind w:firstLine="709"/>
        <w:jc w:val="both"/>
      </w:pPr>
      <w:r w:rsidRPr="001F730B">
        <w:t>наименование позиции «Производство готовых кормов для домашних животных» заменить на «Производство готовых кормов для непродуктивных животных»</w:t>
      </w:r>
      <w:r>
        <w:t xml:space="preserve">. </w:t>
      </w:r>
    </w:p>
    <w:p w:rsidR="00815093" w:rsidRPr="001F730B" w:rsidRDefault="00815093" w:rsidP="00815093">
      <w:pPr>
        <w:autoSpaceDE w:val="0"/>
        <w:autoSpaceDN w:val="0"/>
        <w:adjustRightInd w:val="0"/>
        <w:spacing w:after="0"/>
        <w:ind w:firstLine="709"/>
        <w:jc w:val="both"/>
      </w:pPr>
      <w:r>
        <w:t>9</w:t>
      </w:r>
      <w:r w:rsidRPr="001F730B">
        <w:t xml:space="preserve">. В разделе «11 класс»: </w:t>
      </w:r>
    </w:p>
    <w:p w:rsidR="00815093" w:rsidRPr="001F730B" w:rsidRDefault="00815093" w:rsidP="00815093">
      <w:pPr>
        <w:autoSpaceDE w:val="0"/>
        <w:autoSpaceDN w:val="0"/>
        <w:adjustRightInd w:val="0"/>
        <w:spacing w:after="0"/>
        <w:ind w:firstLine="709"/>
        <w:jc w:val="both"/>
      </w:pPr>
      <w:r w:rsidRPr="001F730B">
        <w:t xml:space="preserve">наименование позиции «Добыча асбеста» заменить на «Добыча асбеста </w:t>
      </w:r>
      <w:proofErr w:type="spellStart"/>
      <w:r w:rsidRPr="001F730B">
        <w:t>хризотилового</w:t>
      </w:r>
      <w:proofErr w:type="spellEnd"/>
      <w:r w:rsidRPr="001F730B">
        <w:t>»</w:t>
      </w:r>
      <w:r>
        <w:t xml:space="preserve">; </w:t>
      </w:r>
    </w:p>
    <w:p w:rsidR="00815093" w:rsidRPr="001F730B" w:rsidRDefault="00815093" w:rsidP="00815093">
      <w:pPr>
        <w:autoSpaceDE w:val="0"/>
        <w:autoSpaceDN w:val="0"/>
        <w:adjustRightInd w:val="0"/>
        <w:spacing w:after="0"/>
        <w:ind w:firstLine="709"/>
        <w:jc w:val="both"/>
      </w:pPr>
      <w:r w:rsidRPr="001F730B">
        <w:t xml:space="preserve">наименование позиции «Производство обработанных асбестовых волокон, смесей на основе асбеста и изделий из них» заменить на «Производство обработанных </w:t>
      </w:r>
      <w:proofErr w:type="spellStart"/>
      <w:r w:rsidRPr="001F730B">
        <w:t>хризотиловых</w:t>
      </w:r>
      <w:proofErr w:type="spellEnd"/>
      <w:r w:rsidRPr="001F730B">
        <w:t xml:space="preserve"> волокон, смесей на основе хризотила и изделий из них»</w:t>
      </w:r>
      <w:r>
        <w:t xml:space="preserve">. </w:t>
      </w:r>
    </w:p>
    <w:p w:rsidR="00815093" w:rsidRPr="001F730B" w:rsidRDefault="00815093" w:rsidP="00815093">
      <w:pPr>
        <w:autoSpaceDE w:val="0"/>
        <w:autoSpaceDN w:val="0"/>
        <w:adjustRightInd w:val="0"/>
        <w:spacing w:after="0"/>
        <w:ind w:firstLine="709"/>
        <w:jc w:val="both"/>
      </w:pPr>
      <w:r>
        <w:t>10</w:t>
      </w:r>
      <w:r w:rsidRPr="001F730B">
        <w:t xml:space="preserve">. В разделе «12 класс»: </w:t>
      </w:r>
    </w:p>
    <w:p w:rsidR="00815093" w:rsidRPr="001F730B" w:rsidRDefault="00815093" w:rsidP="00815093">
      <w:pPr>
        <w:autoSpaceDE w:val="0"/>
        <w:autoSpaceDN w:val="0"/>
        <w:adjustRightInd w:val="0"/>
        <w:spacing w:after="0"/>
        <w:ind w:firstLine="709"/>
        <w:jc w:val="both"/>
      </w:pPr>
      <w:r w:rsidRPr="001F730B">
        <w:t>наименование позиции «Производство необработанного листового стекла» заменить на «Производство листового тянутого стекла»;</w:t>
      </w:r>
      <w:r>
        <w:t xml:space="preserve"> </w:t>
      </w:r>
    </w:p>
    <w:p w:rsidR="00815093" w:rsidRPr="001F730B" w:rsidRDefault="00815093" w:rsidP="00815093">
      <w:pPr>
        <w:autoSpaceDE w:val="0"/>
        <w:autoSpaceDN w:val="0"/>
        <w:adjustRightInd w:val="0"/>
        <w:spacing w:after="0"/>
        <w:ind w:firstLine="709"/>
        <w:jc w:val="both"/>
      </w:pPr>
      <w:r w:rsidRPr="001F730B">
        <w:t>наименование позиции «Производство листового армированного стекла» заменить на «Производство листового узорчатого, прокатного (но не обработанного другим способом): неармированного стекла»;</w:t>
      </w:r>
      <w:r>
        <w:t xml:space="preserve"> </w:t>
      </w:r>
    </w:p>
    <w:p w:rsidR="00815093" w:rsidRPr="001F730B" w:rsidRDefault="00815093" w:rsidP="00815093">
      <w:pPr>
        <w:autoSpaceDE w:val="0"/>
        <w:autoSpaceDN w:val="0"/>
        <w:adjustRightInd w:val="0"/>
        <w:spacing w:after="0"/>
        <w:ind w:firstLine="709"/>
        <w:jc w:val="both"/>
      </w:pPr>
      <w:r w:rsidRPr="001F730B">
        <w:t>наименование позиции «Производство листового окрашенного стекла» заменить на «Производство листового узорчатого, прокатного (но не обработанного другим способом): армированного стекла»;</w:t>
      </w:r>
      <w:r>
        <w:t xml:space="preserve"> </w:t>
      </w:r>
    </w:p>
    <w:p w:rsidR="00815093" w:rsidRPr="001F730B" w:rsidRDefault="00815093" w:rsidP="00815093">
      <w:pPr>
        <w:autoSpaceDE w:val="0"/>
        <w:autoSpaceDN w:val="0"/>
        <w:adjustRightInd w:val="0"/>
        <w:spacing w:after="0"/>
        <w:ind w:firstLine="709"/>
        <w:jc w:val="both"/>
      </w:pPr>
      <w:r w:rsidRPr="001F730B">
        <w:t xml:space="preserve">наименование позиции «Производство листового матового стекла» заменить на «Производство бесцветного листового стекла, изготовленного методом </w:t>
      </w:r>
      <w:proofErr w:type="spellStart"/>
      <w:r w:rsidRPr="001F730B">
        <w:t>флоат</w:t>
      </w:r>
      <w:proofErr w:type="spellEnd"/>
      <w:r w:rsidRPr="001F730B">
        <w:t>»;</w:t>
      </w:r>
      <w:r>
        <w:t xml:space="preserve"> </w:t>
      </w:r>
    </w:p>
    <w:p w:rsidR="00815093" w:rsidRPr="001F730B" w:rsidRDefault="00815093" w:rsidP="00815093">
      <w:pPr>
        <w:autoSpaceDE w:val="0"/>
        <w:autoSpaceDN w:val="0"/>
        <w:adjustRightInd w:val="0"/>
        <w:spacing w:after="0"/>
        <w:ind w:firstLine="709"/>
        <w:jc w:val="both"/>
      </w:pPr>
      <w:r w:rsidRPr="001F730B">
        <w:t xml:space="preserve">после позиции «Производство бесцветного листового стекла, изготовленного методом </w:t>
      </w:r>
      <w:proofErr w:type="spellStart"/>
      <w:r w:rsidRPr="001F730B">
        <w:t>флоат</w:t>
      </w:r>
      <w:proofErr w:type="spellEnd"/>
      <w:r w:rsidRPr="001F730B">
        <w:t xml:space="preserve"> код по ОКВЭД 23.11.4» дополнить позициями: «Производство листового матового стекла код по ОКВЭД 23.11.5»; «Производство полированного стекла в листах (кроме изготовленного методом </w:t>
      </w:r>
      <w:proofErr w:type="spellStart"/>
      <w:r w:rsidRPr="001F730B">
        <w:t>флоат</w:t>
      </w:r>
      <w:proofErr w:type="spellEnd"/>
      <w:r w:rsidRPr="001F730B">
        <w:t xml:space="preserve">) код по ОКВЭД 23.11.6»; «Производство листового стекла с покрытием (кроме лакокрасочного в </w:t>
      </w:r>
      <w:proofErr w:type="spellStart"/>
      <w:r w:rsidRPr="001F730B">
        <w:t>т.ч</w:t>
      </w:r>
      <w:proofErr w:type="spellEnd"/>
      <w:r w:rsidRPr="001F730B">
        <w:t>. эмалевого) код по ОКВЭД 23.11.7»; «Производство листового стекла, прочего код по ОКВЭД 23.11.9»;</w:t>
      </w:r>
      <w:r>
        <w:t xml:space="preserve"> </w:t>
      </w:r>
    </w:p>
    <w:p w:rsidR="00815093" w:rsidRPr="001F730B" w:rsidRDefault="00815093" w:rsidP="00815093">
      <w:pPr>
        <w:autoSpaceDE w:val="0"/>
        <w:autoSpaceDN w:val="0"/>
        <w:adjustRightInd w:val="0"/>
        <w:spacing w:after="0"/>
        <w:ind w:firstLine="709"/>
        <w:jc w:val="both"/>
      </w:pPr>
      <w:r w:rsidRPr="001F730B">
        <w:t>наименование позиции «Производство многослойного и закаленного стекла» заменить на «Производство упрочненного (в том числе термически упрочненного и закаленного) стекла»;</w:t>
      </w:r>
      <w:r>
        <w:t xml:space="preserve"> </w:t>
      </w:r>
    </w:p>
    <w:p w:rsidR="00815093" w:rsidRPr="001F730B" w:rsidRDefault="00815093" w:rsidP="00815093">
      <w:pPr>
        <w:autoSpaceDE w:val="0"/>
        <w:autoSpaceDN w:val="0"/>
        <w:adjustRightInd w:val="0"/>
        <w:spacing w:after="0"/>
        <w:ind w:firstLine="709"/>
        <w:jc w:val="both"/>
      </w:pPr>
      <w:r w:rsidRPr="001F730B">
        <w:lastRenderedPageBreak/>
        <w:t>наименование позиции «Производство многослойных изолирующих изделий из стекла» заменить на «Производство многослойного стекла для строительства»;</w:t>
      </w:r>
      <w:r>
        <w:t xml:space="preserve"> </w:t>
      </w:r>
    </w:p>
    <w:p w:rsidR="00815093" w:rsidRDefault="00815093" w:rsidP="00815093">
      <w:pPr>
        <w:autoSpaceDE w:val="0"/>
        <w:autoSpaceDN w:val="0"/>
        <w:adjustRightInd w:val="0"/>
        <w:spacing w:after="0"/>
        <w:ind w:firstLine="709"/>
        <w:jc w:val="both"/>
      </w:pPr>
      <w:r w:rsidRPr="001F730B">
        <w:t xml:space="preserve">после позиции «Производство многослойного стекла для строительства </w:t>
      </w:r>
      <w:r w:rsidRPr="001F730B">
        <w:br/>
        <w:t>код по ОКВЭД 23.12.3» дополнить позициями: «Производство безопасного многослойного стекла для транспорта (в том числе наземного) код по ОКВЭД 23.12.4»; «Производство стеклопакетов код по ОКВЭД 23.12.5»</w:t>
      </w:r>
      <w:r>
        <w:t xml:space="preserve">; </w:t>
      </w:r>
    </w:p>
    <w:p w:rsidR="00815093" w:rsidRPr="001F730B" w:rsidRDefault="00815093" w:rsidP="00815093">
      <w:pPr>
        <w:autoSpaceDE w:val="0"/>
        <w:autoSpaceDN w:val="0"/>
        <w:adjustRightInd w:val="0"/>
        <w:spacing w:after="0"/>
        <w:ind w:firstLine="709"/>
        <w:jc w:val="both"/>
      </w:pPr>
      <w:r w:rsidRPr="001F730B">
        <w:t>наименование позиции «Производство замков и петель» заменить на «Производство замков, петель»;</w:t>
      </w:r>
      <w:r>
        <w:t xml:space="preserve"> </w:t>
      </w:r>
    </w:p>
    <w:p w:rsidR="00815093" w:rsidRPr="001F730B" w:rsidRDefault="00815093" w:rsidP="00815093">
      <w:pPr>
        <w:autoSpaceDE w:val="0"/>
        <w:autoSpaceDN w:val="0"/>
        <w:adjustRightInd w:val="0"/>
        <w:spacing w:after="0"/>
        <w:ind w:firstLine="709"/>
        <w:jc w:val="both"/>
      </w:pPr>
      <w:r w:rsidRPr="001F730B">
        <w:t>наименование позиции «Производство прочих кранов и клапанов» заменить на «Производство арматуры трубопроводной (арматуры)»;</w:t>
      </w:r>
      <w:r>
        <w:t xml:space="preserve"> </w:t>
      </w:r>
    </w:p>
    <w:p w:rsidR="00815093" w:rsidRPr="00512D78" w:rsidRDefault="00815093" w:rsidP="00815093">
      <w:pPr>
        <w:autoSpaceDE w:val="0"/>
        <w:autoSpaceDN w:val="0"/>
        <w:adjustRightInd w:val="0"/>
        <w:spacing w:after="0"/>
        <w:ind w:firstLine="709"/>
        <w:jc w:val="both"/>
        <w:rPr>
          <w:rFonts w:eastAsia="Times New Roman"/>
          <w:highlight w:val="red"/>
          <w:lang w:eastAsia="ru-RU"/>
        </w:rPr>
      </w:pPr>
      <w:r>
        <w:t xml:space="preserve">после позиции «Производство оборудования технологического специального прочего для объектов использования атомной энергии, не включенного в </w:t>
      </w:r>
      <w:r w:rsidRPr="00D3558F">
        <w:t xml:space="preserve">другие группировки код по ОКВЭД 28.99.49» </w:t>
      </w:r>
      <w:r w:rsidRPr="00903E3C">
        <w:t>дополнить позицией «</w:t>
      </w:r>
      <w:r w:rsidRPr="00903E3C">
        <w:rPr>
          <w:rFonts w:eastAsia="Times New Roman"/>
          <w:lang w:eastAsia="ru-RU"/>
        </w:rPr>
        <w:t xml:space="preserve">Производство промышленных роботов и робототехнических устройств код по ОКВЭД 28.99.5». </w:t>
      </w:r>
    </w:p>
    <w:p w:rsidR="00815093" w:rsidRDefault="00815093" w:rsidP="00815093">
      <w:pPr>
        <w:autoSpaceDE w:val="0"/>
        <w:autoSpaceDN w:val="0"/>
        <w:adjustRightInd w:val="0"/>
        <w:spacing w:after="0"/>
        <w:ind w:firstLine="709"/>
        <w:jc w:val="both"/>
      </w:pPr>
      <w:r>
        <w:t>11. В разделе «14 класс»:</w:t>
      </w:r>
    </w:p>
    <w:p w:rsidR="00815093" w:rsidRPr="001F730B" w:rsidRDefault="00815093" w:rsidP="00815093">
      <w:pPr>
        <w:autoSpaceDE w:val="0"/>
        <w:autoSpaceDN w:val="0"/>
        <w:adjustRightInd w:val="0"/>
        <w:spacing w:after="0"/>
        <w:ind w:firstLine="709"/>
        <w:jc w:val="both"/>
      </w:pPr>
      <w:r w:rsidRPr="001F730B">
        <w:t xml:space="preserve">наименование позиции «Производство изделий из асбестоцемента и волокнистого цемента» заменить на «Производство изделий из </w:t>
      </w:r>
      <w:proofErr w:type="spellStart"/>
      <w:r w:rsidRPr="001F730B">
        <w:t>хризотилцемента</w:t>
      </w:r>
      <w:proofErr w:type="spellEnd"/>
      <w:r w:rsidRPr="001F730B">
        <w:t xml:space="preserve"> и волокнистого цемента»;</w:t>
      </w:r>
      <w:r>
        <w:t xml:space="preserve"> </w:t>
      </w:r>
    </w:p>
    <w:p w:rsidR="00815093" w:rsidRPr="001F730B" w:rsidRDefault="00815093" w:rsidP="00815093">
      <w:pPr>
        <w:autoSpaceDE w:val="0"/>
        <w:autoSpaceDN w:val="0"/>
        <w:adjustRightInd w:val="0"/>
        <w:spacing w:after="0"/>
        <w:ind w:firstLine="709"/>
        <w:jc w:val="both"/>
      </w:pPr>
      <w:r w:rsidRPr="001F730B">
        <w:t xml:space="preserve">наименование позиции «Производство изделий из асбестоцемента </w:t>
      </w:r>
      <w:r w:rsidRPr="001F730B">
        <w:br/>
        <w:t xml:space="preserve">и волокнистого цемента с волокнами целлюлозы или аналогичных материалов» заменить на «Производство изделий из </w:t>
      </w:r>
      <w:proofErr w:type="spellStart"/>
      <w:r w:rsidRPr="001F730B">
        <w:t>хризотилцемента</w:t>
      </w:r>
      <w:proofErr w:type="spellEnd"/>
      <w:r w:rsidRPr="001F730B">
        <w:t xml:space="preserve"> и волокнистого цемента с волокнами целлюл</w:t>
      </w:r>
      <w:r>
        <w:t>озы или аналогичных материалов».</w:t>
      </w:r>
    </w:p>
    <w:p w:rsidR="00815093" w:rsidRPr="00903E3C" w:rsidRDefault="00815093" w:rsidP="00815093">
      <w:pPr>
        <w:autoSpaceDE w:val="0"/>
        <w:autoSpaceDN w:val="0"/>
        <w:adjustRightInd w:val="0"/>
        <w:spacing w:after="0"/>
        <w:ind w:firstLine="709"/>
        <w:jc w:val="both"/>
      </w:pPr>
      <w:r>
        <w:t>12</w:t>
      </w:r>
      <w:r w:rsidRPr="00903E3C">
        <w:t>. В разделе «19 класс»:</w:t>
      </w:r>
    </w:p>
    <w:p w:rsidR="00815093" w:rsidRPr="00512D78" w:rsidRDefault="00815093" w:rsidP="00815093">
      <w:pPr>
        <w:autoSpaceDE w:val="0"/>
        <w:autoSpaceDN w:val="0"/>
        <w:adjustRightInd w:val="0"/>
        <w:spacing w:after="0"/>
        <w:ind w:firstLine="709"/>
        <w:jc w:val="both"/>
        <w:rPr>
          <w:highlight w:val="red"/>
        </w:rPr>
      </w:pPr>
      <w:r w:rsidRPr="00903E3C">
        <w:t xml:space="preserve">после позиции «Производство </w:t>
      </w:r>
      <w:proofErr w:type="gramStart"/>
      <w:r w:rsidRPr="00903E3C">
        <w:t>кузнечно-прессового</w:t>
      </w:r>
      <w:proofErr w:type="gramEnd"/>
      <w:r w:rsidRPr="00903E3C">
        <w:t xml:space="preserve"> оборудования код по ОКВЭД 28.41.2» дополнить позицией «Производство аддитивных установок, использующих в качестве сырья металл, керамику и композиты </w:t>
      </w:r>
      <w:r w:rsidRPr="00903E3C">
        <w:br/>
        <w:t xml:space="preserve">код по ОКВЭД 28.41.3»; </w:t>
      </w:r>
    </w:p>
    <w:p w:rsidR="00815093" w:rsidRPr="00512D78" w:rsidRDefault="00815093" w:rsidP="00815093">
      <w:pPr>
        <w:autoSpaceDE w:val="0"/>
        <w:autoSpaceDN w:val="0"/>
        <w:adjustRightInd w:val="0"/>
        <w:spacing w:after="0"/>
        <w:ind w:firstLine="709"/>
        <w:jc w:val="both"/>
        <w:rPr>
          <w:highlight w:val="red"/>
        </w:rPr>
      </w:pPr>
      <w:r w:rsidRPr="00903E3C">
        <w:t xml:space="preserve">после позиции «Производство делительных головок и прочих специальных приспособлений для станков код по ОКВЭД </w:t>
      </w:r>
      <w:hyperlink r:id="rId8" w:history="1">
        <w:r w:rsidRPr="00903E3C">
          <w:t xml:space="preserve">28.49.4» дополнить позициями «Производство аддитивных установок, использующих в качестве сырья полимеры, включая пластики код по ОКВЭД 28.96.1» и «Производство аддитивных установок, использующих прочие виды сырья код по ОКВЭД 28.96.9». </w:t>
        </w:r>
      </w:hyperlink>
    </w:p>
    <w:p w:rsidR="00815093" w:rsidRPr="00903E3C" w:rsidRDefault="00815093" w:rsidP="00815093">
      <w:pPr>
        <w:autoSpaceDE w:val="0"/>
        <w:autoSpaceDN w:val="0"/>
        <w:adjustRightInd w:val="0"/>
        <w:spacing w:after="0"/>
        <w:ind w:firstLine="709"/>
        <w:jc w:val="both"/>
      </w:pPr>
      <w:r>
        <w:t>13</w:t>
      </w:r>
      <w:r w:rsidRPr="00903E3C">
        <w:t xml:space="preserve">. В разделе «26 класс»: </w:t>
      </w:r>
    </w:p>
    <w:p w:rsidR="00815093" w:rsidRPr="00406F54" w:rsidRDefault="00815093" w:rsidP="00815093">
      <w:pPr>
        <w:autoSpaceDE w:val="0"/>
        <w:autoSpaceDN w:val="0"/>
        <w:adjustRightInd w:val="0"/>
        <w:spacing w:after="0"/>
        <w:ind w:firstLine="709"/>
        <w:jc w:val="both"/>
      </w:pPr>
      <w:r w:rsidRPr="00903E3C">
        <w:t>Наименование позиции «Производство прочих сельскохозяйственных машин и оборудования» заменить на «Производство прочих машин и оборудования для сельского и лесного хозяйства»;</w:t>
      </w:r>
      <w:r>
        <w:t xml:space="preserve"> </w:t>
      </w:r>
    </w:p>
    <w:p w:rsidR="00815093" w:rsidRPr="00406F54" w:rsidRDefault="00815093" w:rsidP="00815093">
      <w:pPr>
        <w:autoSpaceDE w:val="0"/>
        <w:autoSpaceDN w:val="0"/>
        <w:adjustRightInd w:val="0"/>
        <w:spacing w:after="0"/>
        <w:ind w:firstLine="709"/>
        <w:jc w:val="both"/>
      </w:pPr>
      <w:r>
        <w:t xml:space="preserve">после позиции «Производство машин и оборудования для содержания птицы код по ОКВЭД 28.30.85» дополнить </w:t>
      </w:r>
      <w:r w:rsidRPr="00903E3C">
        <w:t xml:space="preserve">позицией «Производство машин </w:t>
      </w:r>
      <w:r>
        <w:br/>
      </w:r>
      <w:r w:rsidRPr="00903E3C">
        <w:t>и оборудования для лесного хозяйства код по ОКВЭД 28.30.86»;</w:t>
      </w:r>
      <w:r>
        <w:t xml:space="preserve"> </w:t>
      </w:r>
    </w:p>
    <w:p w:rsidR="00815093" w:rsidRDefault="00815093" w:rsidP="00815093">
      <w:pPr>
        <w:autoSpaceDE w:val="0"/>
        <w:autoSpaceDN w:val="0"/>
        <w:adjustRightInd w:val="0"/>
        <w:spacing w:after="0"/>
        <w:ind w:firstLine="709"/>
        <w:jc w:val="both"/>
        <w:rPr>
          <w:highlight w:val="yellow"/>
        </w:rPr>
      </w:pPr>
      <w:r>
        <w:t>н</w:t>
      </w:r>
      <w:r w:rsidRPr="00406F54">
        <w:t xml:space="preserve">аименование позиции «Производство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 заменить на </w:t>
      </w:r>
      <w:r w:rsidRPr="00903E3C">
        <w:t>«Производство прочих машин и оборудования для сельского хозяйства, садоводства, птицеводства или пчеловодства, не в</w:t>
      </w:r>
      <w:r>
        <w:t>ключенных в другие группировки».</w:t>
      </w:r>
    </w:p>
    <w:p w:rsidR="00815093" w:rsidRPr="001F730B" w:rsidRDefault="00815093" w:rsidP="00815093">
      <w:pPr>
        <w:autoSpaceDE w:val="0"/>
        <w:autoSpaceDN w:val="0"/>
        <w:adjustRightInd w:val="0"/>
        <w:spacing w:after="0"/>
        <w:ind w:firstLine="709"/>
        <w:jc w:val="both"/>
      </w:pPr>
      <w:r>
        <w:t>14</w:t>
      </w:r>
      <w:r w:rsidRPr="001F730B">
        <w:t xml:space="preserve">. В разделе «30 класс»: </w:t>
      </w:r>
    </w:p>
    <w:p w:rsidR="00815093" w:rsidRPr="001F730B" w:rsidRDefault="00815093" w:rsidP="00815093">
      <w:pPr>
        <w:autoSpaceDE w:val="0"/>
        <w:autoSpaceDN w:val="0"/>
        <w:adjustRightInd w:val="0"/>
        <w:spacing w:after="0"/>
        <w:ind w:firstLine="709"/>
        <w:jc w:val="both"/>
      </w:pPr>
      <w:r w:rsidRPr="001F730B">
        <w:lastRenderedPageBreak/>
        <w:t>наименование позиции «Добыча сырой нефти и нефтяного (попутного) газа» заменить на «Добыча нефти и нефтяного (попутного) газа»</w:t>
      </w:r>
      <w:r>
        <w:t xml:space="preserve">. </w:t>
      </w:r>
    </w:p>
    <w:p w:rsidR="00815093" w:rsidRPr="00252F67" w:rsidRDefault="00815093" w:rsidP="00815093">
      <w:pPr>
        <w:autoSpaceDE w:val="0"/>
        <w:autoSpaceDN w:val="0"/>
        <w:adjustRightInd w:val="0"/>
        <w:spacing w:after="0"/>
        <w:ind w:firstLine="709"/>
        <w:jc w:val="both"/>
      </w:pPr>
      <w:r>
        <w:t>15</w:t>
      </w:r>
      <w:r w:rsidRPr="00903E3C">
        <w:t>. Текст</w:t>
      </w:r>
      <w:r w:rsidRPr="001F730B">
        <w:t xml:space="preserve"> </w:t>
      </w:r>
      <w:r>
        <w:t>сноски</w:t>
      </w:r>
      <w:r w:rsidRPr="001F730B">
        <w:t xml:space="preserve"> «&lt;*&gt; Код по Общероссийскому классификатору</w:t>
      </w:r>
      <w:hyperlink r:id="rId9" w:history="1"/>
      <w:r w:rsidRPr="001F730B">
        <w:t xml:space="preserve"> видов экономической деятельности ОК 029-2014 (КДЕС РЕД. 2), утвержденному</w:t>
      </w:r>
      <w:r w:rsidRPr="001F730B">
        <w:br/>
        <w:t xml:space="preserve">приказом Федерального агентства по техническому регулированию </w:t>
      </w:r>
      <w:r w:rsidRPr="001F730B">
        <w:br/>
        <w:t xml:space="preserve">и метрологии от 31.01.2014 № 14-ст, с изменениями, внесенными приказами Федерального агентства по техническому регулированию и метрологии </w:t>
      </w:r>
      <w:r w:rsidRPr="001F730B">
        <w:br/>
        <w:t xml:space="preserve">от 26.05.2015 № 423-ст, от 17.08.2015 № 1165-ст, от 10.12.2015 № 2146-ст, </w:t>
      </w:r>
      <w:r w:rsidRPr="001F730B">
        <w:br/>
        <w:t xml:space="preserve">от 10.12.2015 № 2147-ст, от 17.02.2016 № 40-ст, от 14.04.2016 № 260-ст, </w:t>
      </w:r>
      <w:r w:rsidRPr="001F730B">
        <w:br/>
        <w:t xml:space="preserve">от 12.05.2016 № 310-ст, от 26.08.2016 № 947-ст).» </w:t>
      </w:r>
      <w:r>
        <w:t>изложить в следующей редакции</w:t>
      </w:r>
      <w:r w:rsidRPr="001F730B">
        <w:t>: «&lt;*&gt;Код по Общероссийскому классификатору</w:t>
      </w:r>
      <w:hyperlink r:id="rId10" w:history="1"/>
      <w:r w:rsidRPr="001F730B">
        <w:t xml:space="preserve"> видов экономической деятель</w:t>
      </w:r>
      <w:r>
        <w:t>ности ОК 029-2014 (КДЕС РЕД. 2</w:t>
      </w:r>
      <w:r w:rsidRPr="00454782">
        <w:t>).</w:t>
      </w:r>
      <w:r w:rsidRPr="00DA7D8A">
        <w:t>»</w:t>
      </w:r>
      <w:r>
        <w:t>.</w:t>
      </w:r>
    </w:p>
    <w:p w:rsidR="0058442D" w:rsidRDefault="0058442D" w:rsidP="00934A79">
      <w:pPr>
        <w:ind w:left="-567" w:right="-284" w:firstLine="567"/>
      </w:pPr>
    </w:p>
    <w:sectPr w:rsidR="0058442D" w:rsidSect="00FB1262">
      <w:headerReference w:type="default" r:id="rId11"/>
      <w:pgSz w:w="11906" w:h="16838"/>
      <w:pgMar w:top="851" w:right="566"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FE9" w:rsidRDefault="00C97FE9" w:rsidP="00815093">
      <w:pPr>
        <w:spacing w:after="0"/>
      </w:pPr>
      <w:r>
        <w:separator/>
      </w:r>
    </w:p>
  </w:endnote>
  <w:endnote w:type="continuationSeparator" w:id="0">
    <w:p w:rsidR="00C97FE9" w:rsidRDefault="00C97FE9" w:rsidP="008150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FE9" w:rsidRDefault="00C97FE9" w:rsidP="00815093">
      <w:pPr>
        <w:spacing w:after="0"/>
      </w:pPr>
      <w:r>
        <w:separator/>
      </w:r>
    </w:p>
  </w:footnote>
  <w:footnote w:type="continuationSeparator" w:id="0">
    <w:p w:rsidR="00C97FE9" w:rsidRDefault="00C97FE9" w:rsidP="0081509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893933"/>
      <w:docPartObj>
        <w:docPartGallery w:val="Page Numbers (Top of Page)"/>
        <w:docPartUnique/>
      </w:docPartObj>
    </w:sdtPr>
    <w:sdtEndPr>
      <w:rPr>
        <w:sz w:val="24"/>
        <w:szCs w:val="24"/>
      </w:rPr>
    </w:sdtEndPr>
    <w:sdtContent>
      <w:p w:rsidR="00305260" w:rsidRPr="00305260" w:rsidRDefault="00761A41">
        <w:pPr>
          <w:pStyle w:val="a5"/>
          <w:rPr>
            <w:sz w:val="24"/>
            <w:szCs w:val="24"/>
          </w:rPr>
        </w:pPr>
        <w:r w:rsidRPr="00305260">
          <w:rPr>
            <w:sz w:val="24"/>
            <w:szCs w:val="24"/>
          </w:rPr>
          <w:fldChar w:fldCharType="begin"/>
        </w:r>
        <w:r w:rsidRPr="00305260">
          <w:rPr>
            <w:sz w:val="24"/>
            <w:szCs w:val="24"/>
          </w:rPr>
          <w:instrText>PAGE   \* MERGEFORMAT</w:instrText>
        </w:r>
        <w:r w:rsidRPr="00305260">
          <w:rPr>
            <w:sz w:val="24"/>
            <w:szCs w:val="24"/>
          </w:rPr>
          <w:fldChar w:fldCharType="separate"/>
        </w:r>
        <w:r w:rsidR="006745CB">
          <w:rPr>
            <w:noProof/>
            <w:sz w:val="24"/>
            <w:szCs w:val="24"/>
          </w:rPr>
          <w:t>8</w:t>
        </w:r>
        <w:r w:rsidRPr="00305260">
          <w:rPr>
            <w:sz w:val="24"/>
            <w:szCs w:val="24"/>
          </w:rPr>
          <w:fldChar w:fldCharType="end"/>
        </w:r>
      </w:p>
    </w:sdtContent>
  </w:sdt>
  <w:p w:rsidR="00305260" w:rsidRDefault="00C97FE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0B4"/>
    <w:rsid w:val="00031323"/>
    <w:rsid w:val="00055842"/>
    <w:rsid w:val="002100B4"/>
    <w:rsid w:val="00266AF3"/>
    <w:rsid w:val="00274DE8"/>
    <w:rsid w:val="004B182E"/>
    <w:rsid w:val="004F5B4B"/>
    <w:rsid w:val="00577325"/>
    <w:rsid w:val="0058442D"/>
    <w:rsid w:val="006745CB"/>
    <w:rsid w:val="00761A41"/>
    <w:rsid w:val="00815093"/>
    <w:rsid w:val="00934A79"/>
    <w:rsid w:val="009923B8"/>
    <w:rsid w:val="009A0C97"/>
    <w:rsid w:val="00A332C1"/>
    <w:rsid w:val="00A668E0"/>
    <w:rsid w:val="00B503E9"/>
    <w:rsid w:val="00C161A5"/>
    <w:rsid w:val="00C97FE9"/>
    <w:rsid w:val="00D423B6"/>
    <w:rsid w:val="00D73CBA"/>
    <w:rsid w:val="00E24997"/>
    <w:rsid w:val="00EC3F18"/>
    <w:rsid w:val="00F82084"/>
    <w:rsid w:val="00FB6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04A36-A4E7-416F-8D74-6988DA6C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0B4"/>
    <w:pPr>
      <w:spacing w:line="240" w:lineRule="auto"/>
      <w:jc w:val="center"/>
    </w:pPr>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55842"/>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styleId="a3">
    <w:name w:val="Balloon Text"/>
    <w:basedOn w:val="a"/>
    <w:link w:val="a4"/>
    <w:uiPriority w:val="99"/>
    <w:semiHidden/>
    <w:unhideWhenUsed/>
    <w:rsid w:val="00A332C1"/>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A332C1"/>
    <w:rPr>
      <w:rFonts w:ascii="Segoe UI" w:hAnsi="Segoe UI" w:cs="Segoe UI"/>
      <w:sz w:val="18"/>
      <w:szCs w:val="18"/>
    </w:rPr>
  </w:style>
  <w:style w:type="paragraph" w:styleId="a5">
    <w:name w:val="header"/>
    <w:basedOn w:val="a"/>
    <w:link w:val="a6"/>
    <w:uiPriority w:val="99"/>
    <w:unhideWhenUsed/>
    <w:rsid w:val="00815093"/>
    <w:pPr>
      <w:tabs>
        <w:tab w:val="center" w:pos="4677"/>
        <w:tab w:val="right" w:pos="9355"/>
      </w:tabs>
      <w:spacing w:after="0"/>
    </w:pPr>
  </w:style>
  <w:style w:type="character" w:customStyle="1" w:styleId="a6">
    <w:name w:val="Верхний колонтитул Знак"/>
    <w:basedOn w:val="a0"/>
    <w:link w:val="a5"/>
    <w:uiPriority w:val="99"/>
    <w:rsid w:val="00815093"/>
    <w:rPr>
      <w:rFonts w:cs="Times New Roman"/>
      <w:szCs w:val="28"/>
    </w:rPr>
  </w:style>
  <w:style w:type="paragraph" w:styleId="a7">
    <w:name w:val="footer"/>
    <w:basedOn w:val="a"/>
    <w:link w:val="a8"/>
    <w:uiPriority w:val="99"/>
    <w:unhideWhenUsed/>
    <w:rsid w:val="00815093"/>
    <w:pPr>
      <w:tabs>
        <w:tab w:val="center" w:pos="4677"/>
        <w:tab w:val="right" w:pos="9355"/>
      </w:tabs>
      <w:spacing w:after="0"/>
    </w:pPr>
  </w:style>
  <w:style w:type="character" w:customStyle="1" w:styleId="a8">
    <w:name w:val="Нижний колонтитул Знак"/>
    <w:basedOn w:val="a0"/>
    <w:link w:val="a7"/>
    <w:uiPriority w:val="99"/>
    <w:rsid w:val="00815093"/>
    <w:rPr>
      <w:rFonts w:cs="Times New Roman"/>
      <w:szCs w:val="28"/>
    </w:rPr>
  </w:style>
  <w:style w:type="paragraph" w:customStyle="1" w:styleId="pt-a">
    <w:name w:val="pt-a"/>
    <w:basedOn w:val="a"/>
    <w:rsid w:val="00815093"/>
    <w:pPr>
      <w:spacing w:before="100" w:beforeAutospacing="1" w:after="100" w:afterAutospacing="1"/>
      <w:jc w:val="left"/>
    </w:pPr>
    <w:rPr>
      <w:rFonts w:eastAsia="Times New Roman"/>
      <w:sz w:val="24"/>
      <w:szCs w:val="24"/>
      <w:lang w:eastAsia="ru-RU"/>
    </w:rPr>
  </w:style>
  <w:style w:type="character" w:customStyle="1" w:styleId="pt-a0-000002">
    <w:name w:val="pt-a0-000002"/>
    <w:basedOn w:val="a0"/>
    <w:rsid w:val="00815093"/>
  </w:style>
  <w:style w:type="character" w:customStyle="1" w:styleId="pt-a0">
    <w:name w:val="pt-a0"/>
    <w:basedOn w:val="a0"/>
    <w:rsid w:val="00815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02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E441F488BD70B5D11766DB96232F8DCD5D524C24955AEFECC87BD1E9FB2202F7E0A0494A266BA27D1188A9AB23AB092A2755829637727pAiF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811CF5DD173FD5723E4CBC402918D5B3533A801E1D9F202FD96328AC815FDB7EDD44425F29676D5A88F0442ED19A5A6E056B41450BE80F3r8y4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0FB69333698B6BA761031844697B656873D5A726F2244775C5716370153747F35E8D577B6826248F4B313E68ADCE8573DEF3BD157264817DEC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79F917D3EA3EB308329A3996424B07324258A8C4D0D34F6D328AC9BF0DTBZ6L" TargetMode="External"/><Relationship Id="rId4" Type="http://schemas.openxmlformats.org/officeDocument/2006/relationships/footnotes" Target="footnotes.xml"/><Relationship Id="rId9" Type="http://schemas.openxmlformats.org/officeDocument/2006/relationships/hyperlink" Target="consultantplus://offline/ref=79F917D3EA3EB308329A3996424B07324258A8C4D0D34F6D328AC9BF0DTBZ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2946</Words>
  <Characters>16793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Саранцев Георгий Александрович</dc:creator>
  <cp:keywords/>
  <dc:description/>
  <cp:lastModifiedBy>Ушакова Мария Васильевна</cp:lastModifiedBy>
  <cp:revision>3</cp:revision>
  <cp:lastPrinted>2021-12-22T08:50:00Z</cp:lastPrinted>
  <dcterms:created xsi:type="dcterms:W3CDTF">2021-12-28T08:12:00Z</dcterms:created>
  <dcterms:modified xsi:type="dcterms:W3CDTF">2021-12-28T08:33:00Z</dcterms:modified>
</cp:coreProperties>
</file>