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9D66B" w14:textId="77777777" w:rsidR="002802DA" w:rsidRPr="003829B4" w:rsidRDefault="002802DA" w:rsidP="002802DA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3829B4">
        <w:rPr>
          <w:rFonts w:cs="Times New Roman"/>
          <w:sz w:val="28"/>
          <w:szCs w:val="28"/>
        </w:rPr>
        <w:t>УТВЕРЖДЕН</w:t>
      </w:r>
    </w:p>
    <w:p w14:paraId="20C3BA30" w14:textId="77777777" w:rsidR="002802DA" w:rsidRPr="003829B4" w:rsidRDefault="002802DA" w:rsidP="002802DA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приказом Министерства</w:t>
      </w:r>
    </w:p>
    <w:p w14:paraId="0FCA8BD2" w14:textId="77777777" w:rsidR="002802DA" w:rsidRPr="003829B4" w:rsidRDefault="002802DA" w:rsidP="002802DA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6862BC98" w14:textId="13A87AF1" w:rsidR="002802DA" w:rsidRPr="003829B4" w:rsidRDefault="002802DA" w:rsidP="002802DA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от «</w:t>
      </w:r>
      <w:r w:rsidR="00D65FB1">
        <w:rPr>
          <w:rFonts w:cs="Times New Roman"/>
          <w:sz w:val="28"/>
          <w:szCs w:val="28"/>
        </w:rPr>
        <w:t>30</w:t>
      </w:r>
      <w:r w:rsidRPr="003829B4">
        <w:rPr>
          <w:rFonts w:cs="Times New Roman"/>
          <w:sz w:val="28"/>
          <w:szCs w:val="28"/>
        </w:rPr>
        <w:t xml:space="preserve">» </w:t>
      </w:r>
      <w:r w:rsidR="00D65FB1">
        <w:rPr>
          <w:rFonts w:cs="Times New Roman"/>
          <w:sz w:val="28"/>
          <w:szCs w:val="28"/>
        </w:rPr>
        <w:t xml:space="preserve">августа </w:t>
      </w:r>
      <w:r w:rsidRPr="003829B4">
        <w:rPr>
          <w:rFonts w:cs="Times New Roman"/>
          <w:sz w:val="28"/>
          <w:szCs w:val="28"/>
        </w:rPr>
        <w:t>20</w:t>
      </w:r>
      <w:r>
        <w:rPr>
          <w:rFonts w:cs="Times New Roman"/>
          <w:sz w:val="28"/>
          <w:szCs w:val="28"/>
        </w:rPr>
        <w:t>21 г.</w:t>
      </w:r>
      <w:r w:rsidRPr="003829B4">
        <w:rPr>
          <w:rFonts w:cs="Times New Roman"/>
          <w:sz w:val="28"/>
          <w:szCs w:val="28"/>
        </w:rPr>
        <w:t xml:space="preserve"> №</w:t>
      </w:r>
      <w:r w:rsidR="00D65FB1">
        <w:rPr>
          <w:rFonts w:cs="Times New Roman"/>
          <w:sz w:val="28"/>
          <w:szCs w:val="28"/>
        </w:rPr>
        <w:t xml:space="preserve"> </w:t>
      </w:r>
      <w:bookmarkStart w:id="1" w:name="_GoBack"/>
      <w:bookmarkEnd w:id="1"/>
      <w:r w:rsidR="00D65FB1">
        <w:rPr>
          <w:rFonts w:cs="Times New Roman"/>
          <w:sz w:val="28"/>
          <w:szCs w:val="28"/>
        </w:rPr>
        <w:t>579н</w:t>
      </w:r>
    </w:p>
    <w:bookmarkEnd w:id="0"/>
    <w:p w14:paraId="777DDFB6" w14:textId="77777777" w:rsidR="00F932A0" w:rsidRPr="00C42319" w:rsidRDefault="00F932A0" w:rsidP="00C42319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</w:p>
    <w:p w14:paraId="32FC425A" w14:textId="77777777" w:rsidR="00F932A0" w:rsidRPr="00C42319" w:rsidRDefault="00F932A0" w:rsidP="00C42319">
      <w:pPr>
        <w:pStyle w:val="Style2"/>
        <w:spacing w:after="0"/>
      </w:pPr>
      <w:r w:rsidRPr="00C42319">
        <w:t>ПРОФЕССИОНАЛЬНЫЙ СТАНДАРТ</w:t>
      </w:r>
    </w:p>
    <w:p w14:paraId="128A4CA4" w14:textId="77777777" w:rsidR="00F932A0" w:rsidRPr="00C42319" w:rsidRDefault="00F932A0" w:rsidP="00C42319">
      <w:pPr>
        <w:suppressAutoHyphens/>
        <w:spacing w:after="0" w:line="240" w:lineRule="auto"/>
        <w:jc w:val="center"/>
        <w:rPr>
          <w:rFonts w:cs="Times New Roman"/>
          <w:szCs w:val="24"/>
          <w:u w:val="single"/>
        </w:rPr>
      </w:pPr>
    </w:p>
    <w:p w14:paraId="5EAAF02A" w14:textId="77777777" w:rsidR="00F932A0" w:rsidRPr="00C42319" w:rsidRDefault="009F33D4" w:rsidP="00C42319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C42319">
        <w:rPr>
          <w:rFonts w:cs="Times New Roman"/>
          <w:b/>
          <w:sz w:val="28"/>
          <w:szCs w:val="28"/>
        </w:rPr>
        <w:t>Архитектор программного обеспечения</w:t>
      </w:r>
    </w:p>
    <w:p w14:paraId="5ECC6B20" w14:textId="77777777" w:rsidR="00F932A0" w:rsidRPr="00C42319" w:rsidRDefault="00F932A0" w:rsidP="00C42319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F932A0" w:rsidRPr="00C42319" w14:paraId="3E9B6E5C" w14:textId="77777777" w:rsidTr="002802DA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368BBB" w14:textId="19CF3E18" w:rsidR="00F932A0" w:rsidRPr="00C42319" w:rsidRDefault="00372E05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67</w:t>
            </w:r>
          </w:p>
        </w:tc>
      </w:tr>
      <w:tr w:rsidR="00F932A0" w:rsidRPr="00C42319" w14:paraId="5FBA2D97" w14:textId="77777777" w:rsidTr="002802DA">
        <w:trPr>
          <w:trHeight w:val="104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BE588B3" w14:textId="77777777" w:rsidR="00F932A0" w:rsidRPr="00C42319" w:rsidRDefault="00F932A0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0473EFB9" w14:textId="77777777" w:rsidR="00D67226" w:rsidRPr="00C42319" w:rsidRDefault="00CC3432" w:rsidP="00C42319">
      <w:pPr>
        <w:pStyle w:val="PSTOCHEADER"/>
        <w:spacing w:before="0" w:after="0"/>
      </w:pPr>
      <w:r w:rsidRPr="00C42319">
        <w:t>Содержание</w:t>
      </w:r>
    </w:p>
    <w:p w14:paraId="08CB7E9F" w14:textId="52294FD2" w:rsidR="008E6F22" w:rsidRPr="00C42319" w:rsidRDefault="003F47AA" w:rsidP="00C42319">
      <w:pPr>
        <w:pStyle w:val="1b"/>
        <w:jc w:val="both"/>
        <w:rPr>
          <w:rFonts w:eastAsiaTheme="minorEastAsia"/>
          <w:sz w:val="22"/>
        </w:rPr>
      </w:pPr>
      <w:r w:rsidRPr="00C42319">
        <w:fldChar w:fldCharType="begin"/>
      </w:r>
      <w:r w:rsidR="007D2CCF" w:rsidRPr="00C42319">
        <w:instrText xml:space="preserve"> TOC \h \z \t "Level1;1;Level2;2" </w:instrText>
      </w:r>
      <w:r w:rsidRPr="00C42319">
        <w:fldChar w:fldCharType="separate"/>
      </w:r>
      <w:hyperlink w:anchor="_Toc58946809" w:history="1">
        <w:r w:rsidR="008E6F22" w:rsidRPr="00C42319">
          <w:rPr>
            <w:rStyle w:val="af9"/>
          </w:rPr>
          <w:t>I. Общие сведения</w:t>
        </w:r>
        <w:r w:rsidR="008E6F22" w:rsidRPr="00C42319">
          <w:rPr>
            <w:webHidden/>
          </w:rPr>
          <w:tab/>
        </w:r>
        <w:r w:rsidR="008E6F22" w:rsidRPr="00C42319">
          <w:rPr>
            <w:webHidden/>
          </w:rPr>
          <w:fldChar w:fldCharType="begin"/>
        </w:r>
        <w:r w:rsidR="008E6F22" w:rsidRPr="00C42319">
          <w:rPr>
            <w:webHidden/>
          </w:rPr>
          <w:instrText xml:space="preserve"> PAGEREF _Toc58946809 \h </w:instrText>
        </w:r>
        <w:r w:rsidR="008E6F22" w:rsidRPr="00C42319">
          <w:rPr>
            <w:webHidden/>
          </w:rPr>
        </w:r>
        <w:r w:rsidR="008E6F22" w:rsidRPr="00C42319">
          <w:rPr>
            <w:webHidden/>
          </w:rPr>
          <w:fldChar w:fldCharType="separate"/>
        </w:r>
        <w:r w:rsidR="0097217F">
          <w:rPr>
            <w:webHidden/>
          </w:rPr>
          <w:t>1</w:t>
        </w:r>
        <w:r w:rsidR="008E6F22" w:rsidRPr="00C42319">
          <w:rPr>
            <w:webHidden/>
          </w:rPr>
          <w:fldChar w:fldCharType="end"/>
        </w:r>
      </w:hyperlink>
    </w:p>
    <w:p w14:paraId="01C53EEE" w14:textId="578B2CF4" w:rsidR="008E6F22" w:rsidRPr="00C42319" w:rsidRDefault="00D65FB1" w:rsidP="00C42319">
      <w:pPr>
        <w:pStyle w:val="1b"/>
        <w:jc w:val="both"/>
        <w:rPr>
          <w:rFonts w:eastAsiaTheme="minorEastAsia"/>
          <w:sz w:val="22"/>
        </w:rPr>
      </w:pPr>
      <w:hyperlink w:anchor="_Toc58946810" w:history="1">
        <w:r w:rsidR="008E6F22" w:rsidRPr="00C42319">
          <w:rPr>
            <w:rStyle w:val="af9"/>
          </w:rPr>
          <w:t>II. Описание трудовых функций, входящих в профессиональный стандарт</w:t>
        </w:r>
        <w:r w:rsidR="006B10F8">
          <w:rPr>
            <w:rStyle w:val="af9"/>
          </w:rPr>
          <w:t xml:space="preserve"> </w:t>
        </w:r>
        <w:r w:rsidR="008E6F22" w:rsidRPr="00C42319">
          <w:rPr>
            <w:rStyle w:val="af9"/>
          </w:rPr>
          <w:t>(функциональная карта вида профессиональной деятельности)</w:t>
        </w:r>
        <w:r w:rsidR="008E6F22" w:rsidRPr="00C42319">
          <w:rPr>
            <w:webHidden/>
          </w:rPr>
          <w:tab/>
        </w:r>
        <w:r w:rsidR="008E6F22" w:rsidRPr="00C42319">
          <w:rPr>
            <w:webHidden/>
          </w:rPr>
          <w:fldChar w:fldCharType="begin"/>
        </w:r>
        <w:r w:rsidR="008E6F22" w:rsidRPr="00C42319">
          <w:rPr>
            <w:webHidden/>
          </w:rPr>
          <w:instrText xml:space="preserve"> PAGEREF _Toc58946810 \h </w:instrText>
        </w:r>
        <w:r w:rsidR="008E6F22" w:rsidRPr="00C42319">
          <w:rPr>
            <w:webHidden/>
          </w:rPr>
        </w:r>
        <w:r w:rsidR="008E6F22" w:rsidRPr="00C42319">
          <w:rPr>
            <w:webHidden/>
          </w:rPr>
          <w:fldChar w:fldCharType="separate"/>
        </w:r>
        <w:r w:rsidR="0097217F">
          <w:rPr>
            <w:webHidden/>
          </w:rPr>
          <w:t>3</w:t>
        </w:r>
        <w:r w:rsidR="008E6F22" w:rsidRPr="00C42319">
          <w:rPr>
            <w:webHidden/>
          </w:rPr>
          <w:fldChar w:fldCharType="end"/>
        </w:r>
      </w:hyperlink>
    </w:p>
    <w:p w14:paraId="070BE789" w14:textId="7346C6A0" w:rsidR="008E6F22" w:rsidRPr="00C42319" w:rsidRDefault="00D65FB1" w:rsidP="00C42319">
      <w:pPr>
        <w:pStyle w:val="1b"/>
        <w:jc w:val="both"/>
        <w:rPr>
          <w:rFonts w:eastAsiaTheme="minorEastAsia"/>
          <w:sz w:val="22"/>
        </w:rPr>
      </w:pPr>
      <w:hyperlink w:anchor="_Toc58946811" w:history="1">
        <w:r w:rsidR="008E6F22" w:rsidRPr="00C42319">
          <w:rPr>
            <w:rStyle w:val="af9"/>
          </w:rPr>
          <w:t>III. Характеристика обобщенных трудовых функций</w:t>
        </w:r>
        <w:r w:rsidR="008E6F22" w:rsidRPr="00C42319">
          <w:rPr>
            <w:webHidden/>
          </w:rPr>
          <w:tab/>
        </w:r>
        <w:r w:rsidR="008E6F22" w:rsidRPr="00C42319">
          <w:rPr>
            <w:webHidden/>
          </w:rPr>
          <w:fldChar w:fldCharType="begin"/>
        </w:r>
        <w:r w:rsidR="008E6F22" w:rsidRPr="00C42319">
          <w:rPr>
            <w:webHidden/>
          </w:rPr>
          <w:instrText xml:space="preserve"> PAGEREF _Toc58946811 \h </w:instrText>
        </w:r>
        <w:r w:rsidR="008E6F22" w:rsidRPr="00C42319">
          <w:rPr>
            <w:webHidden/>
          </w:rPr>
        </w:r>
        <w:r w:rsidR="008E6F22" w:rsidRPr="00C42319">
          <w:rPr>
            <w:webHidden/>
          </w:rPr>
          <w:fldChar w:fldCharType="separate"/>
        </w:r>
        <w:r w:rsidR="0097217F">
          <w:rPr>
            <w:webHidden/>
          </w:rPr>
          <w:t>5</w:t>
        </w:r>
        <w:r w:rsidR="008E6F22" w:rsidRPr="00C42319">
          <w:rPr>
            <w:webHidden/>
          </w:rPr>
          <w:fldChar w:fldCharType="end"/>
        </w:r>
      </w:hyperlink>
    </w:p>
    <w:p w14:paraId="6EBE39A7" w14:textId="689668BC" w:rsidR="008E6F22" w:rsidRPr="00C42319" w:rsidRDefault="00D65FB1" w:rsidP="00C42319">
      <w:pPr>
        <w:pStyle w:val="22"/>
        <w:tabs>
          <w:tab w:val="right" w:leader="dot" w:pos="10195"/>
        </w:tabs>
        <w:spacing w:after="0" w:line="240" w:lineRule="auto"/>
        <w:jc w:val="both"/>
        <w:rPr>
          <w:rFonts w:eastAsiaTheme="minorEastAsia"/>
          <w:noProof/>
          <w:sz w:val="22"/>
        </w:rPr>
      </w:pPr>
      <w:hyperlink w:anchor="_Toc58946812" w:history="1">
        <w:r w:rsidR="00372E05">
          <w:rPr>
            <w:rStyle w:val="af9"/>
            <w:noProof/>
          </w:rPr>
          <w:t>3.1.</w:t>
        </w:r>
        <w:r w:rsidR="00372E05">
          <w:rPr>
            <w:rStyle w:val="af9"/>
            <w:noProof/>
          </w:rPr>
          <w:t> </w:t>
        </w:r>
        <w:r w:rsidR="008E6F22" w:rsidRPr="00C42319">
          <w:rPr>
            <w:rStyle w:val="af9"/>
            <w:noProof/>
          </w:rPr>
          <w:t>Обобщенная трудовая функция</w:t>
        </w:r>
        <w:r w:rsidR="0030054D" w:rsidRPr="00C42319">
          <w:rPr>
            <w:rStyle w:val="af9"/>
            <w:noProof/>
            <w:lang w:val="en-US"/>
          </w:rPr>
          <w:t xml:space="preserve"> </w:t>
        </w:r>
        <w:r w:rsidR="008024BA" w:rsidRPr="00C42319">
          <w:rPr>
            <w:rStyle w:val="af9"/>
            <w:noProof/>
          </w:rPr>
          <w:t>«</w:t>
        </w:r>
        <w:r w:rsidR="0030054D" w:rsidRPr="00C42319">
          <w:rPr>
            <w:noProof/>
            <w:szCs w:val="24"/>
          </w:rPr>
          <w:t>Управление архитектурой изолированной (неинтегрированной) программной системы</w:t>
        </w:r>
        <w:r w:rsidR="008024BA" w:rsidRPr="00C42319">
          <w:rPr>
            <w:noProof/>
            <w:szCs w:val="24"/>
          </w:rPr>
          <w:t>»</w:t>
        </w:r>
        <w:r w:rsidR="008E6F22" w:rsidRPr="00C42319">
          <w:rPr>
            <w:noProof/>
            <w:webHidden/>
          </w:rPr>
          <w:tab/>
        </w:r>
        <w:r w:rsidR="008E6F22" w:rsidRPr="00C42319">
          <w:rPr>
            <w:noProof/>
            <w:webHidden/>
          </w:rPr>
          <w:fldChar w:fldCharType="begin"/>
        </w:r>
        <w:r w:rsidR="008E6F22" w:rsidRPr="00C42319">
          <w:rPr>
            <w:noProof/>
            <w:webHidden/>
          </w:rPr>
          <w:instrText xml:space="preserve"> PAGEREF _Toc58946812 \h </w:instrText>
        </w:r>
        <w:r w:rsidR="008E6F22" w:rsidRPr="00C42319">
          <w:rPr>
            <w:noProof/>
            <w:webHidden/>
          </w:rPr>
        </w:r>
        <w:r w:rsidR="008E6F22" w:rsidRPr="00C42319">
          <w:rPr>
            <w:noProof/>
            <w:webHidden/>
          </w:rPr>
          <w:fldChar w:fldCharType="separate"/>
        </w:r>
        <w:r w:rsidR="0097217F">
          <w:rPr>
            <w:noProof/>
            <w:webHidden/>
          </w:rPr>
          <w:t>5</w:t>
        </w:r>
        <w:r w:rsidR="008E6F22" w:rsidRPr="00C42319">
          <w:rPr>
            <w:noProof/>
            <w:webHidden/>
          </w:rPr>
          <w:fldChar w:fldCharType="end"/>
        </w:r>
      </w:hyperlink>
    </w:p>
    <w:p w14:paraId="12B6A60F" w14:textId="6D3CE0A4" w:rsidR="008E6F22" w:rsidRPr="00C42319" w:rsidRDefault="00D65FB1" w:rsidP="00C42319">
      <w:pPr>
        <w:pStyle w:val="22"/>
        <w:tabs>
          <w:tab w:val="right" w:leader="dot" w:pos="10195"/>
        </w:tabs>
        <w:spacing w:after="0" w:line="240" w:lineRule="auto"/>
        <w:jc w:val="both"/>
        <w:rPr>
          <w:rFonts w:eastAsiaTheme="minorEastAsia"/>
          <w:noProof/>
          <w:sz w:val="22"/>
        </w:rPr>
      </w:pPr>
      <w:hyperlink w:anchor="_Toc58946813" w:history="1">
        <w:r w:rsidR="00372E05">
          <w:rPr>
            <w:rStyle w:val="af9"/>
            <w:noProof/>
          </w:rPr>
          <w:t>3.2.</w:t>
        </w:r>
        <w:r w:rsidR="00372E05">
          <w:rPr>
            <w:rStyle w:val="af9"/>
            <w:noProof/>
          </w:rPr>
          <w:t> </w:t>
        </w:r>
        <w:r w:rsidR="008E6F22" w:rsidRPr="00C42319">
          <w:rPr>
            <w:rStyle w:val="af9"/>
            <w:noProof/>
          </w:rPr>
          <w:t>Обобщенная трудовая функция</w:t>
        </w:r>
        <w:r w:rsidR="0030054D" w:rsidRPr="00C42319">
          <w:rPr>
            <w:rStyle w:val="af9"/>
            <w:noProof/>
          </w:rPr>
          <w:t xml:space="preserve"> </w:t>
        </w:r>
        <w:r w:rsidR="008024BA" w:rsidRPr="00C42319">
          <w:rPr>
            <w:rStyle w:val="af9"/>
            <w:noProof/>
          </w:rPr>
          <w:t>«</w:t>
        </w:r>
        <w:r w:rsidR="0030054D" w:rsidRPr="00C42319">
          <w:rPr>
            <w:noProof/>
            <w:szCs w:val="24"/>
          </w:rPr>
          <w:t>Управление архитектурой интегрированного программного обеспечения</w:t>
        </w:r>
        <w:r w:rsidR="008024BA" w:rsidRPr="00C42319">
          <w:rPr>
            <w:noProof/>
            <w:szCs w:val="24"/>
          </w:rPr>
          <w:t>»</w:t>
        </w:r>
        <w:r w:rsidR="0030054D" w:rsidRPr="00C42319">
          <w:rPr>
            <w:rStyle w:val="af9"/>
            <w:noProof/>
            <w:lang w:val="en-US"/>
          </w:rPr>
          <w:t xml:space="preserve"> </w:t>
        </w:r>
        <w:r w:rsidR="008E6F22" w:rsidRPr="00C42319">
          <w:rPr>
            <w:noProof/>
            <w:webHidden/>
          </w:rPr>
          <w:tab/>
        </w:r>
        <w:r w:rsidR="008E6F22" w:rsidRPr="00C42319">
          <w:rPr>
            <w:noProof/>
            <w:webHidden/>
          </w:rPr>
          <w:fldChar w:fldCharType="begin"/>
        </w:r>
        <w:r w:rsidR="008E6F22" w:rsidRPr="00C42319">
          <w:rPr>
            <w:noProof/>
            <w:webHidden/>
          </w:rPr>
          <w:instrText xml:space="preserve"> PAGEREF _Toc58946813 \h </w:instrText>
        </w:r>
        <w:r w:rsidR="008E6F22" w:rsidRPr="00C42319">
          <w:rPr>
            <w:noProof/>
            <w:webHidden/>
          </w:rPr>
        </w:r>
        <w:r w:rsidR="008E6F22" w:rsidRPr="00C42319">
          <w:rPr>
            <w:noProof/>
            <w:webHidden/>
          </w:rPr>
          <w:fldChar w:fldCharType="separate"/>
        </w:r>
        <w:r w:rsidR="0097217F">
          <w:rPr>
            <w:noProof/>
            <w:webHidden/>
          </w:rPr>
          <w:t>9</w:t>
        </w:r>
        <w:r w:rsidR="008E6F22" w:rsidRPr="00C42319">
          <w:rPr>
            <w:noProof/>
            <w:webHidden/>
          </w:rPr>
          <w:fldChar w:fldCharType="end"/>
        </w:r>
      </w:hyperlink>
    </w:p>
    <w:p w14:paraId="040D5576" w14:textId="5382E671" w:rsidR="008E6F22" w:rsidRPr="00C42319" w:rsidRDefault="00D65FB1" w:rsidP="00C42319">
      <w:pPr>
        <w:pStyle w:val="22"/>
        <w:tabs>
          <w:tab w:val="right" w:leader="dot" w:pos="10195"/>
        </w:tabs>
        <w:spacing w:after="0" w:line="240" w:lineRule="auto"/>
        <w:jc w:val="both"/>
        <w:rPr>
          <w:rFonts w:eastAsiaTheme="minorEastAsia"/>
          <w:noProof/>
          <w:sz w:val="22"/>
        </w:rPr>
      </w:pPr>
      <w:hyperlink w:anchor="_Toc58946814" w:history="1">
        <w:r w:rsidR="00372E05">
          <w:rPr>
            <w:rStyle w:val="af9"/>
            <w:noProof/>
          </w:rPr>
          <w:t>3.3.</w:t>
        </w:r>
        <w:r w:rsidR="00372E05">
          <w:rPr>
            <w:rStyle w:val="af9"/>
            <w:noProof/>
          </w:rPr>
          <w:t> </w:t>
        </w:r>
        <w:r w:rsidR="008E6F22" w:rsidRPr="00C42319">
          <w:rPr>
            <w:rStyle w:val="af9"/>
            <w:noProof/>
          </w:rPr>
          <w:t>Обобщенная трудовая функция</w:t>
        </w:r>
        <w:r w:rsidR="0030054D" w:rsidRPr="00C42319">
          <w:rPr>
            <w:rStyle w:val="af9"/>
            <w:noProof/>
            <w:lang w:val="en-US"/>
          </w:rPr>
          <w:t xml:space="preserve"> </w:t>
        </w:r>
        <w:r w:rsidR="008024BA" w:rsidRPr="00C42319">
          <w:rPr>
            <w:rStyle w:val="af9"/>
            <w:noProof/>
          </w:rPr>
          <w:t>«</w:t>
        </w:r>
        <w:r w:rsidR="0030054D" w:rsidRPr="00C42319">
          <w:rPr>
            <w:noProof/>
            <w:szCs w:val="24"/>
          </w:rPr>
          <w:t xml:space="preserve">Управление архитектурой единой информационной </w:t>
        </w:r>
        <w:r w:rsidR="00C42319" w:rsidRPr="00C42319">
          <w:rPr>
            <w:noProof/>
            <w:szCs w:val="24"/>
          </w:rPr>
          <w:br/>
        </w:r>
        <w:r w:rsidR="0030054D" w:rsidRPr="00C42319">
          <w:rPr>
            <w:noProof/>
            <w:szCs w:val="24"/>
          </w:rPr>
          <w:t>среды</w:t>
        </w:r>
        <w:r w:rsidR="008024BA" w:rsidRPr="00C42319">
          <w:rPr>
            <w:noProof/>
            <w:szCs w:val="24"/>
          </w:rPr>
          <w:t>»</w:t>
        </w:r>
        <w:r w:rsidR="008E6F22" w:rsidRPr="00C42319">
          <w:rPr>
            <w:noProof/>
            <w:webHidden/>
          </w:rPr>
          <w:tab/>
        </w:r>
        <w:r w:rsidR="008E6F22" w:rsidRPr="00C42319">
          <w:rPr>
            <w:noProof/>
            <w:webHidden/>
          </w:rPr>
          <w:fldChar w:fldCharType="begin"/>
        </w:r>
        <w:r w:rsidR="008E6F22" w:rsidRPr="00C42319">
          <w:rPr>
            <w:noProof/>
            <w:webHidden/>
          </w:rPr>
          <w:instrText xml:space="preserve"> PAGEREF _Toc58946814 \h </w:instrText>
        </w:r>
        <w:r w:rsidR="008E6F22" w:rsidRPr="00C42319">
          <w:rPr>
            <w:noProof/>
            <w:webHidden/>
          </w:rPr>
        </w:r>
        <w:r w:rsidR="008E6F22" w:rsidRPr="00C42319">
          <w:rPr>
            <w:noProof/>
            <w:webHidden/>
          </w:rPr>
          <w:fldChar w:fldCharType="separate"/>
        </w:r>
        <w:r w:rsidR="0097217F">
          <w:rPr>
            <w:noProof/>
            <w:webHidden/>
          </w:rPr>
          <w:t>14</w:t>
        </w:r>
        <w:r w:rsidR="008E6F22" w:rsidRPr="00C42319">
          <w:rPr>
            <w:noProof/>
            <w:webHidden/>
          </w:rPr>
          <w:fldChar w:fldCharType="end"/>
        </w:r>
      </w:hyperlink>
    </w:p>
    <w:p w14:paraId="0E943256" w14:textId="63B20745" w:rsidR="008E6F22" w:rsidRPr="00C42319" w:rsidRDefault="00D65FB1" w:rsidP="00C42319">
      <w:pPr>
        <w:pStyle w:val="1b"/>
        <w:jc w:val="both"/>
        <w:rPr>
          <w:rFonts w:eastAsiaTheme="minorEastAsia"/>
          <w:sz w:val="22"/>
        </w:rPr>
      </w:pPr>
      <w:hyperlink w:anchor="_Toc58946815" w:history="1">
        <w:r w:rsidR="008E6F22" w:rsidRPr="00C42319">
          <w:rPr>
            <w:rStyle w:val="af9"/>
          </w:rPr>
          <w:t>IV. Сведения об организациях – разработчиках профессионального стандарта</w:t>
        </w:r>
        <w:r w:rsidR="008E6F22" w:rsidRPr="00C42319">
          <w:rPr>
            <w:webHidden/>
          </w:rPr>
          <w:tab/>
        </w:r>
        <w:r w:rsidR="008E6F22" w:rsidRPr="00C42319">
          <w:rPr>
            <w:webHidden/>
          </w:rPr>
          <w:fldChar w:fldCharType="begin"/>
        </w:r>
        <w:r w:rsidR="008E6F22" w:rsidRPr="00C42319">
          <w:rPr>
            <w:webHidden/>
          </w:rPr>
          <w:instrText xml:space="preserve"> PAGEREF _Toc58946815 \h </w:instrText>
        </w:r>
        <w:r w:rsidR="008E6F22" w:rsidRPr="00C42319">
          <w:rPr>
            <w:webHidden/>
          </w:rPr>
        </w:r>
        <w:r w:rsidR="008E6F22" w:rsidRPr="00C42319">
          <w:rPr>
            <w:webHidden/>
          </w:rPr>
          <w:fldChar w:fldCharType="separate"/>
        </w:r>
        <w:r w:rsidR="0097217F">
          <w:rPr>
            <w:webHidden/>
          </w:rPr>
          <w:t>19</w:t>
        </w:r>
        <w:r w:rsidR="008E6F22" w:rsidRPr="00C42319">
          <w:rPr>
            <w:webHidden/>
          </w:rPr>
          <w:fldChar w:fldCharType="end"/>
        </w:r>
      </w:hyperlink>
    </w:p>
    <w:p w14:paraId="004BF19F" w14:textId="77777777" w:rsidR="00D67226" w:rsidRPr="00C42319" w:rsidRDefault="003F47AA" w:rsidP="00C42319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C42319">
        <w:rPr>
          <w:rFonts w:cs="Times New Roman"/>
        </w:rPr>
        <w:fldChar w:fldCharType="end"/>
      </w:r>
    </w:p>
    <w:p w14:paraId="7C8112A9" w14:textId="77777777" w:rsidR="00F932A0" w:rsidRPr="00C42319" w:rsidRDefault="00F932A0" w:rsidP="00C42319">
      <w:pPr>
        <w:pStyle w:val="Level1"/>
        <w:rPr>
          <w:lang w:val="ru-RU"/>
        </w:rPr>
      </w:pPr>
      <w:bookmarkStart w:id="2" w:name="_Toc58946809"/>
      <w:r w:rsidRPr="00C42319">
        <w:rPr>
          <w:lang w:val="ru-RU"/>
        </w:rPr>
        <w:t>I. Общие сведения</w:t>
      </w:r>
      <w:bookmarkEnd w:id="2"/>
    </w:p>
    <w:p w14:paraId="7EB5DC8C" w14:textId="77777777" w:rsidR="00F90995" w:rsidRPr="00C42319" w:rsidRDefault="00F90995" w:rsidP="00C42319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F932A0" w:rsidRPr="00C42319" w14:paraId="2499E178" w14:textId="77777777" w:rsidTr="00372E05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21DAD887" w14:textId="2450AB25" w:rsidR="00F932A0" w:rsidRPr="00C42319" w:rsidRDefault="002C4FB9" w:rsidP="006B10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Проектирование, сопровождение и развитие архитектуры программного обеспечения</w:t>
            </w:r>
            <w:r w:rsidR="006B10F8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63B17BA6" w14:textId="77777777" w:rsidR="00F932A0" w:rsidRPr="00C42319" w:rsidRDefault="00F932A0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E16985" w14:textId="77777777" w:rsidR="00F932A0" w:rsidRPr="00C42319" w:rsidRDefault="00DD2EE0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0</w:t>
            </w:r>
            <w:r w:rsidR="007E66A5" w:rsidRPr="00C42319">
              <w:rPr>
                <w:rFonts w:cs="Times New Roman"/>
                <w:szCs w:val="24"/>
              </w:rPr>
              <w:t>6</w:t>
            </w:r>
            <w:r w:rsidRPr="00C42319">
              <w:rPr>
                <w:rFonts w:cs="Times New Roman"/>
                <w:szCs w:val="24"/>
              </w:rPr>
              <w:t>.</w:t>
            </w:r>
            <w:r w:rsidR="007E66A5" w:rsidRPr="00C42319">
              <w:rPr>
                <w:rFonts w:cs="Times New Roman"/>
                <w:szCs w:val="24"/>
              </w:rPr>
              <w:t>0</w:t>
            </w:r>
            <w:r w:rsidR="00A042F1" w:rsidRPr="00C42319">
              <w:rPr>
                <w:rFonts w:cs="Times New Roman"/>
                <w:szCs w:val="24"/>
              </w:rPr>
              <w:t>03</w:t>
            </w:r>
          </w:p>
        </w:tc>
      </w:tr>
      <w:tr w:rsidR="00F932A0" w:rsidRPr="00C42319" w14:paraId="23ED3DC0" w14:textId="77777777" w:rsidTr="007E69D9">
        <w:trPr>
          <w:jc w:val="center"/>
        </w:trPr>
        <w:tc>
          <w:tcPr>
            <w:tcW w:w="4299" w:type="pct"/>
            <w:gridSpan w:val="2"/>
          </w:tcPr>
          <w:p w14:paraId="3E6B7D61" w14:textId="77777777" w:rsidR="00F932A0" w:rsidRPr="00C42319" w:rsidRDefault="00F932A0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3CB5C256" w14:textId="77777777" w:rsidR="00F932A0" w:rsidRPr="00C42319" w:rsidRDefault="00F932A0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5F66C6CA" w14:textId="77777777" w:rsidR="00F932A0" w:rsidRPr="00C42319" w:rsidRDefault="00F932A0" w:rsidP="00C42319">
      <w:pPr>
        <w:suppressAutoHyphens/>
        <w:spacing w:after="0" w:line="240" w:lineRule="auto"/>
        <w:rPr>
          <w:rFonts w:cs="Times New Roman"/>
          <w:szCs w:val="24"/>
        </w:rPr>
      </w:pPr>
    </w:p>
    <w:p w14:paraId="04E51DA3" w14:textId="77777777" w:rsidR="00F932A0" w:rsidRPr="00C42319" w:rsidRDefault="00F932A0" w:rsidP="00C42319">
      <w:pPr>
        <w:pStyle w:val="Norm"/>
      </w:pPr>
      <w:r w:rsidRPr="00C42319">
        <w:t>Основная цель вида профессиональной деятельности:</w:t>
      </w:r>
    </w:p>
    <w:p w14:paraId="64AE990E" w14:textId="77777777" w:rsidR="00F932A0" w:rsidRPr="00C42319" w:rsidRDefault="00F932A0" w:rsidP="00C4231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F932A0" w:rsidRPr="00C42319" w14:paraId="0EDE470C" w14:textId="77777777" w:rsidTr="007E69D9">
        <w:trPr>
          <w:jc w:val="center"/>
        </w:trPr>
        <w:tc>
          <w:tcPr>
            <w:tcW w:w="5000" w:type="pct"/>
          </w:tcPr>
          <w:p w14:paraId="453EA21F" w14:textId="5015C9B7" w:rsidR="00F932A0" w:rsidRPr="00C42319" w:rsidRDefault="00A042F1" w:rsidP="00C42319">
            <w:pPr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Проектирование, мониторинг и контроль архитектуры программн</w:t>
            </w:r>
            <w:r w:rsidR="004E225C" w:rsidRPr="00C42319">
              <w:rPr>
                <w:rFonts w:cs="Times New Roman"/>
              </w:rPr>
              <w:t>ого обеспечения</w:t>
            </w:r>
          </w:p>
        </w:tc>
      </w:tr>
    </w:tbl>
    <w:p w14:paraId="00584B4A" w14:textId="77777777" w:rsidR="00F932A0" w:rsidRPr="00C42319" w:rsidRDefault="00F932A0" w:rsidP="00C42319">
      <w:pPr>
        <w:suppressAutoHyphens/>
        <w:spacing w:after="0" w:line="240" w:lineRule="auto"/>
        <w:rPr>
          <w:rFonts w:cs="Times New Roman"/>
          <w:szCs w:val="24"/>
        </w:rPr>
      </w:pPr>
    </w:p>
    <w:p w14:paraId="564D04A3" w14:textId="79DFB70B" w:rsidR="00F932A0" w:rsidRDefault="00174FA3" w:rsidP="00C42319">
      <w:pPr>
        <w:suppressAutoHyphens/>
        <w:spacing w:after="0" w:line="240" w:lineRule="auto"/>
        <w:rPr>
          <w:rFonts w:cs="Times New Roman"/>
          <w:szCs w:val="24"/>
        </w:rPr>
      </w:pPr>
      <w:r w:rsidRPr="00C42319">
        <w:rPr>
          <w:rFonts w:cs="Times New Roman"/>
          <w:szCs w:val="24"/>
        </w:rPr>
        <w:t>Г</w:t>
      </w:r>
      <w:r w:rsidR="00F932A0" w:rsidRPr="00C42319">
        <w:rPr>
          <w:rFonts w:cs="Times New Roman"/>
          <w:szCs w:val="24"/>
        </w:rPr>
        <w:t>руппа занятий:</w:t>
      </w:r>
    </w:p>
    <w:p w14:paraId="167E1AC2" w14:textId="77777777" w:rsidR="00C42319" w:rsidRPr="00C42319" w:rsidRDefault="00C42319" w:rsidP="00C4231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49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4"/>
        <w:gridCol w:w="3538"/>
        <w:gridCol w:w="1260"/>
        <w:gridCol w:w="4116"/>
      </w:tblGrid>
      <w:tr w:rsidR="006063D3" w:rsidRPr="00C42319" w14:paraId="1CF638C2" w14:textId="77777777" w:rsidTr="00C42319">
        <w:trPr>
          <w:trHeight w:val="850"/>
          <w:jc w:val="center"/>
        </w:trPr>
        <w:tc>
          <w:tcPr>
            <w:tcW w:w="6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AE067F6" w14:textId="77777777" w:rsidR="006063D3" w:rsidRPr="00C42319" w:rsidRDefault="006063D3" w:rsidP="00C42319">
            <w:pPr>
              <w:suppressAutoHyphens/>
              <w:spacing w:after="0" w:line="240" w:lineRule="auto"/>
              <w:rPr>
                <w:rFonts w:eastAsiaTheme="minorHAnsi" w:cs="Times New Roman"/>
                <w:szCs w:val="24"/>
              </w:rPr>
            </w:pPr>
            <w:r w:rsidRPr="00C42319">
              <w:rPr>
                <w:rFonts w:cs="Times New Roman"/>
              </w:rPr>
              <w:t>1330</w:t>
            </w:r>
          </w:p>
        </w:tc>
        <w:tc>
          <w:tcPr>
            <w:tcW w:w="17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E012009" w14:textId="77777777" w:rsidR="006063D3" w:rsidRPr="00C42319" w:rsidRDefault="006063D3" w:rsidP="00C42319">
            <w:pPr>
              <w:suppressAutoHyphens/>
              <w:spacing w:after="0" w:line="240" w:lineRule="auto"/>
              <w:rPr>
                <w:rFonts w:eastAsiaTheme="minorHAnsi" w:cs="Times New Roman"/>
              </w:rPr>
            </w:pPr>
            <w:r w:rsidRPr="00C42319">
              <w:rPr>
                <w:rFonts w:cs="Times New Roman"/>
              </w:rPr>
              <w:t>Руководители служб и подразделений в сфере информационно-коммуникационных технологий</w:t>
            </w:r>
          </w:p>
        </w:tc>
        <w:tc>
          <w:tcPr>
            <w:tcW w:w="6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C36C0AD" w14:textId="77777777" w:rsidR="006063D3" w:rsidRPr="00C42319" w:rsidRDefault="006063D3" w:rsidP="00C42319">
            <w:pPr>
              <w:suppressAutoHyphens/>
              <w:spacing w:after="0" w:line="240" w:lineRule="auto"/>
              <w:rPr>
                <w:rFonts w:eastAsiaTheme="minorHAnsi" w:cs="Times New Roman"/>
              </w:rPr>
            </w:pPr>
            <w:r w:rsidRPr="00C42319">
              <w:rPr>
                <w:rFonts w:cs="Times New Roman"/>
              </w:rPr>
              <w:t>2511</w:t>
            </w:r>
          </w:p>
        </w:tc>
        <w:tc>
          <w:tcPr>
            <w:tcW w:w="20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B8A8AA8" w14:textId="77777777" w:rsidR="006063D3" w:rsidRPr="00C42319" w:rsidRDefault="006063D3" w:rsidP="00C42319">
            <w:pPr>
              <w:suppressAutoHyphens/>
              <w:spacing w:after="0" w:line="240" w:lineRule="auto"/>
              <w:rPr>
                <w:rFonts w:eastAsiaTheme="minorHAnsi" w:cs="Times New Roman"/>
                <w:szCs w:val="24"/>
              </w:rPr>
            </w:pPr>
            <w:r w:rsidRPr="00C42319">
              <w:rPr>
                <w:rFonts w:cs="Times New Roman"/>
              </w:rPr>
              <w:t>Техники в области физических и технических наук, не входящие в другие группы</w:t>
            </w:r>
          </w:p>
        </w:tc>
      </w:tr>
      <w:tr w:rsidR="006063D3" w:rsidRPr="00C42319" w14:paraId="4E84F79E" w14:textId="77777777" w:rsidTr="00C42319">
        <w:trPr>
          <w:trHeight w:val="850"/>
          <w:jc w:val="center"/>
        </w:trPr>
        <w:tc>
          <w:tcPr>
            <w:tcW w:w="6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2CEC2945" w14:textId="77777777" w:rsidR="006063D3" w:rsidRPr="00C42319" w:rsidRDefault="006063D3" w:rsidP="00C42319">
            <w:pPr>
              <w:suppressAutoHyphens/>
              <w:spacing w:after="0" w:line="240" w:lineRule="auto"/>
              <w:rPr>
                <w:rFonts w:eastAsiaTheme="minorHAnsi" w:cs="Times New Roman"/>
                <w:szCs w:val="24"/>
              </w:rPr>
            </w:pPr>
            <w:r w:rsidRPr="00C42319">
              <w:rPr>
                <w:rFonts w:cs="Times New Roman"/>
              </w:rPr>
              <w:t>2519</w:t>
            </w:r>
          </w:p>
        </w:tc>
        <w:tc>
          <w:tcPr>
            <w:tcW w:w="1743" w:type="pct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7AF7F7C8" w14:textId="77777777" w:rsidR="006063D3" w:rsidRPr="00C42319" w:rsidRDefault="006063D3" w:rsidP="00C42319">
            <w:pPr>
              <w:suppressAutoHyphens/>
              <w:spacing w:after="0" w:line="240" w:lineRule="auto"/>
              <w:rPr>
                <w:rFonts w:eastAsiaTheme="minorHAnsi" w:cs="Times New Roman"/>
              </w:rPr>
            </w:pPr>
            <w:r w:rsidRPr="00C42319">
              <w:rPr>
                <w:rFonts w:cs="Times New Roman"/>
              </w:rPr>
              <w:t>Разработчики и аналитики программного обеспечения и приложений, не входящие в другие группы</w:t>
            </w:r>
          </w:p>
        </w:tc>
        <w:tc>
          <w:tcPr>
            <w:tcW w:w="621" w:type="pct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14:paraId="15E9AAF2" w14:textId="63749FAA" w:rsidR="006063D3" w:rsidRPr="00C42319" w:rsidRDefault="00C42319" w:rsidP="00C42319">
            <w:pPr>
              <w:suppressAutoHyphens/>
              <w:spacing w:after="0" w:line="240" w:lineRule="auto"/>
              <w:rPr>
                <w:rFonts w:eastAsiaTheme="minorHAnsi" w:cs="Times New Roman"/>
                <w:szCs w:val="24"/>
              </w:rPr>
            </w:pPr>
            <w:r>
              <w:rPr>
                <w:rFonts w:eastAsiaTheme="minorHAnsi" w:cs="Times New Roman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</w:tcPr>
          <w:p w14:paraId="404FBFFC" w14:textId="0C1E1A32" w:rsidR="006063D3" w:rsidRPr="00C42319" w:rsidRDefault="00C42319" w:rsidP="00C42319">
            <w:pPr>
              <w:suppressAutoHyphens/>
              <w:spacing w:after="0" w:line="240" w:lineRule="auto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>-</w:t>
            </w:r>
          </w:p>
        </w:tc>
      </w:tr>
      <w:tr w:rsidR="006063D3" w:rsidRPr="00C42319" w14:paraId="0A537EFE" w14:textId="77777777" w:rsidTr="007861D7">
        <w:trPr>
          <w:jc w:val="center"/>
        </w:trPr>
        <w:tc>
          <w:tcPr>
            <w:tcW w:w="608" w:type="pc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5E1C56C4" w14:textId="77777777" w:rsidR="006063D3" w:rsidRPr="00C42319" w:rsidRDefault="006063D3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(код ОКЗ</w:t>
            </w:r>
            <w:r w:rsidRPr="00C42319">
              <w:rPr>
                <w:rStyle w:val="af2"/>
                <w:sz w:val="20"/>
                <w:szCs w:val="20"/>
              </w:rPr>
              <w:endnoteReference w:id="1"/>
            </w:r>
            <w:r w:rsidRPr="00C42319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43" w:type="pc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00398C67" w14:textId="77777777" w:rsidR="006063D3" w:rsidRPr="00C42319" w:rsidRDefault="006063D3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2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ACBEDD0" w14:textId="77777777" w:rsidR="006063D3" w:rsidRPr="00C42319" w:rsidRDefault="006063D3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202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C6F065A" w14:textId="77777777" w:rsidR="006063D3" w:rsidRPr="00C42319" w:rsidRDefault="006063D3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7049682E" w14:textId="504BDF98" w:rsidR="0065739C" w:rsidRDefault="0065739C" w:rsidP="00C42319">
      <w:pPr>
        <w:suppressAutoHyphens/>
        <w:spacing w:after="0" w:line="240" w:lineRule="auto"/>
        <w:rPr>
          <w:rFonts w:cs="Times New Roman"/>
          <w:szCs w:val="24"/>
        </w:rPr>
      </w:pPr>
    </w:p>
    <w:p w14:paraId="09CD99A5" w14:textId="2F8C1719" w:rsidR="00FC2C41" w:rsidRDefault="00FC2C41" w:rsidP="00C42319">
      <w:pPr>
        <w:suppressAutoHyphens/>
        <w:spacing w:after="0" w:line="240" w:lineRule="auto"/>
        <w:rPr>
          <w:rFonts w:cs="Times New Roman"/>
          <w:szCs w:val="24"/>
        </w:rPr>
      </w:pPr>
    </w:p>
    <w:p w14:paraId="2C5EF0DA" w14:textId="77777777" w:rsidR="00FC2C41" w:rsidRPr="00C42319" w:rsidRDefault="00FC2C41" w:rsidP="00C42319">
      <w:pPr>
        <w:suppressAutoHyphens/>
        <w:spacing w:after="0" w:line="240" w:lineRule="auto"/>
        <w:rPr>
          <w:rFonts w:cs="Times New Roman"/>
          <w:szCs w:val="24"/>
        </w:rPr>
      </w:pPr>
    </w:p>
    <w:p w14:paraId="61E5494D" w14:textId="77777777" w:rsidR="00F932A0" w:rsidRPr="00C42319" w:rsidRDefault="00F932A0" w:rsidP="00C42319">
      <w:pPr>
        <w:suppressAutoHyphens/>
        <w:spacing w:after="0" w:line="240" w:lineRule="auto"/>
        <w:rPr>
          <w:rFonts w:cs="Times New Roman"/>
          <w:szCs w:val="24"/>
        </w:rPr>
      </w:pPr>
      <w:r w:rsidRPr="00C42319">
        <w:rPr>
          <w:rFonts w:cs="Times New Roman"/>
          <w:szCs w:val="24"/>
        </w:rPr>
        <w:lastRenderedPageBreak/>
        <w:t>Отнесение к видам экономической деятельности:</w:t>
      </w:r>
    </w:p>
    <w:p w14:paraId="3439F374" w14:textId="77777777" w:rsidR="00F932A0" w:rsidRPr="00C42319" w:rsidRDefault="00F932A0" w:rsidP="00C4231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65739C" w:rsidRPr="00C42319" w14:paraId="10F5C475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D72DF" w14:textId="77777777" w:rsidR="0073020F" w:rsidRPr="00C42319" w:rsidRDefault="0073020F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62.02.9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6CA4AA" w14:textId="77777777" w:rsidR="0073020F" w:rsidRPr="00C42319" w:rsidRDefault="0073020F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 xml:space="preserve">Деятельность консультативная в области компьютерных технологий прочая </w:t>
            </w:r>
          </w:p>
        </w:tc>
      </w:tr>
      <w:tr w:rsidR="00F932A0" w:rsidRPr="00C42319" w14:paraId="4C365A7E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F7E86E8" w14:textId="77777777" w:rsidR="00F932A0" w:rsidRPr="00C42319" w:rsidRDefault="00F932A0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(код ОКВЭД</w:t>
            </w:r>
            <w:r w:rsidRPr="00C42319">
              <w:rPr>
                <w:rStyle w:val="af2"/>
                <w:sz w:val="20"/>
                <w:szCs w:val="20"/>
              </w:rPr>
              <w:endnoteReference w:id="2"/>
            </w:r>
            <w:r w:rsidRPr="00C42319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40A5A47" w14:textId="77777777" w:rsidR="00F932A0" w:rsidRPr="00C42319" w:rsidRDefault="00F932A0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C3A619F" w14:textId="77777777" w:rsidR="00CF4CE5" w:rsidRPr="00C42319" w:rsidRDefault="00CF4CE5" w:rsidP="00C42319">
      <w:pPr>
        <w:suppressAutoHyphens/>
        <w:spacing w:after="0" w:line="240" w:lineRule="auto"/>
        <w:rPr>
          <w:rFonts w:cs="Times New Roman"/>
          <w:szCs w:val="24"/>
        </w:rPr>
        <w:sectPr w:rsidR="00CF4CE5" w:rsidRPr="00C42319" w:rsidSect="00372E05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6C00666" w14:textId="094D702E" w:rsidR="00F932A0" w:rsidRPr="00C42319" w:rsidRDefault="00F932A0" w:rsidP="00C42319">
      <w:pPr>
        <w:pStyle w:val="Level1"/>
        <w:jc w:val="center"/>
        <w:rPr>
          <w:sz w:val="24"/>
          <w:szCs w:val="24"/>
          <w:lang w:val="ru-RU"/>
        </w:rPr>
      </w:pPr>
      <w:bookmarkStart w:id="3" w:name="_Toc58946810"/>
      <w:r w:rsidRPr="00C42319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C42319">
        <w:rPr>
          <w:lang w:val="ru-RU"/>
        </w:rPr>
        <w:t>профессиональной</w:t>
      </w:r>
      <w:r w:rsidRPr="00C42319">
        <w:rPr>
          <w:lang w:val="ru-RU"/>
        </w:rPr>
        <w:t xml:space="preserve"> деятельности)</w:t>
      </w:r>
      <w:bookmarkEnd w:id="3"/>
    </w:p>
    <w:p w14:paraId="4FC257A3" w14:textId="77777777" w:rsidR="00F932A0" w:rsidRPr="00C42319" w:rsidRDefault="00F932A0" w:rsidP="00C4231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88"/>
        <w:gridCol w:w="2810"/>
        <w:gridCol w:w="1694"/>
        <w:gridCol w:w="5986"/>
        <w:gridCol w:w="1363"/>
        <w:gridCol w:w="2386"/>
      </w:tblGrid>
      <w:tr w:rsidR="00F932A0" w:rsidRPr="00C42319" w14:paraId="45BEEA66" w14:textId="77777777" w:rsidTr="0065739C">
        <w:trPr>
          <w:jc w:val="center"/>
        </w:trPr>
        <w:tc>
          <w:tcPr>
            <w:tcW w:w="1778" w:type="pct"/>
            <w:gridSpan w:val="3"/>
          </w:tcPr>
          <w:p w14:paraId="6DA8E739" w14:textId="77777777" w:rsidR="00F932A0" w:rsidRPr="00C42319" w:rsidRDefault="00F932A0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22" w:type="pct"/>
            <w:gridSpan w:val="3"/>
          </w:tcPr>
          <w:p w14:paraId="03BB5BD7" w14:textId="77777777" w:rsidR="00F932A0" w:rsidRPr="00C42319" w:rsidRDefault="00F932A0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C42319" w14:paraId="5434CF3D" w14:textId="77777777" w:rsidTr="0065739C">
        <w:trPr>
          <w:jc w:val="center"/>
        </w:trPr>
        <w:tc>
          <w:tcPr>
            <w:tcW w:w="295" w:type="pct"/>
            <w:vAlign w:val="center"/>
          </w:tcPr>
          <w:p w14:paraId="483313BC" w14:textId="77777777" w:rsidR="00F932A0" w:rsidRPr="00C42319" w:rsidRDefault="00F932A0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код</w:t>
            </w:r>
          </w:p>
        </w:tc>
        <w:tc>
          <w:tcPr>
            <w:tcW w:w="930" w:type="pct"/>
            <w:vAlign w:val="center"/>
          </w:tcPr>
          <w:p w14:paraId="6A88F47A" w14:textId="77777777" w:rsidR="00F932A0" w:rsidRPr="00C42319" w:rsidRDefault="00F932A0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53" w:type="pct"/>
            <w:vAlign w:val="center"/>
          </w:tcPr>
          <w:p w14:paraId="2317DCB7" w14:textId="77777777" w:rsidR="00F932A0" w:rsidRPr="00C42319" w:rsidRDefault="00F932A0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80" w:type="pct"/>
            <w:vAlign w:val="center"/>
          </w:tcPr>
          <w:p w14:paraId="657B1DA3" w14:textId="511C3F8A" w:rsidR="00F932A0" w:rsidRPr="00C42319" w:rsidRDefault="006B10F8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="00F932A0" w:rsidRPr="00C42319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52" w:type="pct"/>
            <w:vAlign w:val="center"/>
          </w:tcPr>
          <w:p w14:paraId="3F2CE928" w14:textId="77777777" w:rsidR="00F932A0" w:rsidRPr="00C42319" w:rsidRDefault="00F932A0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код</w:t>
            </w:r>
          </w:p>
        </w:tc>
        <w:tc>
          <w:tcPr>
            <w:tcW w:w="790" w:type="pct"/>
            <w:vAlign w:val="center"/>
          </w:tcPr>
          <w:p w14:paraId="38F96F6F" w14:textId="77777777" w:rsidR="00F932A0" w:rsidRPr="00C42319" w:rsidRDefault="00F932A0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65739C" w:rsidRPr="00C42319" w14:paraId="2842CEC7" w14:textId="77777777" w:rsidTr="00C42319">
        <w:trPr>
          <w:trHeight w:val="315"/>
          <w:jc w:val="center"/>
        </w:trPr>
        <w:tc>
          <w:tcPr>
            <w:tcW w:w="295" w:type="pct"/>
            <w:vMerge w:val="restart"/>
          </w:tcPr>
          <w:p w14:paraId="08FF2FCE" w14:textId="6BA3404A" w:rsidR="0065739C" w:rsidRPr="002F0977" w:rsidRDefault="002F0977" w:rsidP="00C4231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30" w:type="pct"/>
            <w:vMerge w:val="restart"/>
          </w:tcPr>
          <w:p w14:paraId="40D9A0BE" w14:textId="77777777" w:rsidR="0065739C" w:rsidRPr="00C42319" w:rsidRDefault="0065739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Управление </w:t>
            </w:r>
            <w:r w:rsidR="00302C69" w:rsidRPr="00C42319">
              <w:rPr>
                <w:rFonts w:cs="Times New Roman"/>
                <w:szCs w:val="24"/>
              </w:rPr>
              <w:t>архитектурой</w:t>
            </w:r>
            <w:r w:rsidR="00E33FE7" w:rsidRPr="00C42319">
              <w:rPr>
                <w:rFonts w:cs="Times New Roman"/>
                <w:szCs w:val="24"/>
              </w:rPr>
              <w:t xml:space="preserve"> изолированной</w:t>
            </w:r>
            <w:r w:rsidR="008D6694" w:rsidRPr="00C42319">
              <w:rPr>
                <w:rFonts w:cs="Times New Roman"/>
                <w:szCs w:val="24"/>
              </w:rPr>
              <w:t xml:space="preserve"> (</w:t>
            </w:r>
            <w:r w:rsidR="00302C69" w:rsidRPr="00C42319">
              <w:rPr>
                <w:rFonts w:cs="Times New Roman"/>
                <w:szCs w:val="24"/>
              </w:rPr>
              <w:t>неинтегрированн</w:t>
            </w:r>
            <w:r w:rsidR="00F54591" w:rsidRPr="00C42319">
              <w:rPr>
                <w:rFonts w:cs="Times New Roman"/>
                <w:szCs w:val="24"/>
              </w:rPr>
              <w:t>о</w:t>
            </w:r>
            <w:r w:rsidR="00085E69" w:rsidRPr="00C42319">
              <w:rPr>
                <w:rFonts w:cs="Times New Roman"/>
                <w:szCs w:val="24"/>
              </w:rPr>
              <w:t>й</w:t>
            </w:r>
            <w:r w:rsidR="008D6694" w:rsidRPr="00C42319">
              <w:rPr>
                <w:rFonts w:cs="Times New Roman"/>
                <w:szCs w:val="24"/>
              </w:rPr>
              <w:t>)</w:t>
            </w:r>
            <w:r w:rsidR="00302C69" w:rsidRPr="00C42319">
              <w:rPr>
                <w:rFonts w:cs="Times New Roman"/>
                <w:szCs w:val="24"/>
              </w:rPr>
              <w:t xml:space="preserve"> программн</w:t>
            </w:r>
            <w:r w:rsidR="00F54591" w:rsidRPr="00C42319">
              <w:rPr>
                <w:rFonts w:cs="Times New Roman"/>
                <w:szCs w:val="24"/>
              </w:rPr>
              <w:t>о</w:t>
            </w:r>
            <w:r w:rsidR="00085E69" w:rsidRPr="00C42319">
              <w:rPr>
                <w:rFonts w:cs="Times New Roman"/>
                <w:szCs w:val="24"/>
              </w:rPr>
              <w:t>й</w:t>
            </w:r>
            <w:r w:rsidR="00F54591" w:rsidRPr="00C42319">
              <w:rPr>
                <w:rFonts w:cs="Times New Roman"/>
                <w:szCs w:val="24"/>
              </w:rPr>
              <w:t xml:space="preserve"> </w:t>
            </w:r>
            <w:r w:rsidR="00085E69" w:rsidRPr="00C42319">
              <w:rPr>
                <w:rFonts w:cs="Times New Roman"/>
                <w:szCs w:val="24"/>
              </w:rPr>
              <w:t>системы</w:t>
            </w:r>
          </w:p>
        </w:tc>
        <w:tc>
          <w:tcPr>
            <w:tcW w:w="553" w:type="pct"/>
            <w:vMerge w:val="restart"/>
          </w:tcPr>
          <w:p w14:paraId="77F8679F" w14:textId="305601EA" w:rsidR="0065739C" w:rsidRPr="00C42319" w:rsidRDefault="003765A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6</w:t>
            </w:r>
          </w:p>
        </w:tc>
        <w:tc>
          <w:tcPr>
            <w:tcW w:w="1980" w:type="pct"/>
          </w:tcPr>
          <w:p w14:paraId="0FAC2D5C" w14:textId="707F49B9" w:rsidR="0065739C" w:rsidRPr="00C42319" w:rsidRDefault="00151E08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В</w:t>
            </w:r>
            <w:r w:rsidR="00F43F9E" w:rsidRPr="00C42319">
              <w:rPr>
                <w:rFonts w:cs="Times New Roman"/>
              </w:rPr>
              <w:t>ыявле</w:t>
            </w:r>
            <w:r w:rsidRPr="00C42319">
              <w:rPr>
                <w:rFonts w:cs="Times New Roman"/>
              </w:rPr>
              <w:t>ние и согласование</w:t>
            </w:r>
            <w:r w:rsidR="00302C69" w:rsidRPr="00C42319">
              <w:rPr>
                <w:rFonts w:cs="Times New Roman"/>
              </w:rPr>
              <w:t xml:space="preserve"> требований </w:t>
            </w:r>
            <w:r w:rsidR="00F54591" w:rsidRPr="00C42319">
              <w:rPr>
                <w:rFonts w:cs="Times New Roman"/>
              </w:rPr>
              <w:t>к программно</w:t>
            </w:r>
            <w:r w:rsidR="00085E69" w:rsidRPr="00C42319">
              <w:rPr>
                <w:rFonts w:cs="Times New Roman"/>
              </w:rPr>
              <w:t>й системе</w:t>
            </w:r>
            <w:r w:rsidR="00F54591" w:rsidRPr="00C42319">
              <w:rPr>
                <w:rFonts w:cs="Times New Roman"/>
              </w:rPr>
              <w:t xml:space="preserve"> </w:t>
            </w:r>
            <w:r w:rsidR="00302C69" w:rsidRPr="00C42319">
              <w:rPr>
                <w:rFonts w:cs="Times New Roman"/>
              </w:rPr>
              <w:t>с точки зрения архитектуры</w:t>
            </w:r>
          </w:p>
        </w:tc>
        <w:tc>
          <w:tcPr>
            <w:tcW w:w="452" w:type="pct"/>
          </w:tcPr>
          <w:p w14:paraId="5B54D9CB" w14:textId="64EA07E7" w:rsidR="0065739C" w:rsidRPr="00C42319" w:rsidRDefault="002F0977" w:rsidP="00C4231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 w:rsidR="0065739C" w:rsidRPr="00C42319">
              <w:rPr>
                <w:rFonts w:cs="Times New Roman"/>
              </w:rPr>
              <w:t>/01.</w:t>
            </w:r>
            <w:r w:rsidR="003765A2" w:rsidRPr="00C42319">
              <w:rPr>
                <w:rFonts w:cs="Times New Roman"/>
              </w:rPr>
              <w:t>6</w:t>
            </w:r>
          </w:p>
        </w:tc>
        <w:tc>
          <w:tcPr>
            <w:tcW w:w="790" w:type="pct"/>
          </w:tcPr>
          <w:p w14:paraId="61342380" w14:textId="55C79230" w:rsidR="0065739C" w:rsidRPr="00C42319" w:rsidRDefault="003765A2" w:rsidP="00C42319">
            <w:pPr>
              <w:tabs>
                <w:tab w:val="left" w:pos="438"/>
                <w:tab w:val="center" w:pos="1106"/>
              </w:tabs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6</w:t>
            </w:r>
          </w:p>
        </w:tc>
      </w:tr>
      <w:tr w:rsidR="0065739C" w:rsidRPr="00C42319" w14:paraId="48313ED9" w14:textId="77777777" w:rsidTr="0065739C">
        <w:trPr>
          <w:trHeight w:val="351"/>
          <w:jc w:val="center"/>
        </w:trPr>
        <w:tc>
          <w:tcPr>
            <w:tcW w:w="295" w:type="pct"/>
            <w:vMerge/>
          </w:tcPr>
          <w:p w14:paraId="260363A3" w14:textId="77777777" w:rsidR="0065739C" w:rsidRPr="00C42319" w:rsidRDefault="0065739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0" w:type="pct"/>
            <w:vMerge/>
          </w:tcPr>
          <w:p w14:paraId="6B1238A8" w14:textId="77777777" w:rsidR="0065739C" w:rsidRPr="00C42319" w:rsidRDefault="0065739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3" w:type="pct"/>
            <w:vMerge/>
          </w:tcPr>
          <w:p w14:paraId="35147A12" w14:textId="77777777" w:rsidR="0065739C" w:rsidRPr="00C42319" w:rsidRDefault="0065739C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6D9BD3E3" w14:textId="77777777" w:rsidR="0065739C" w:rsidRPr="00C42319" w:rsidRDefault="00302C69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 xml:space="preserve">Выбор </w:t>
            </w:r>
            <w:r w:rsidR="00F54591" w:rsidRPr="00C42319">
              <w:rPr>
                <w:rFonts w:cs="Times New Roman"/>
              </w:rPr>
              <w:t xml:space="preserve">и моделирование </w:t>
            </w:r>
            <w:r w:rsidRPr="00C42319">
              <w:rPr>
                <w:rFonts w:cs="Times New Roman"/>
              </w:rPr>
              <w:t xml:space="preserve">архитектурного решения для реализации </w:t>
            </w:r>
            <w:r w:rsidR="00085E69" w:rsidRPr="00C42319">
              <w:rPr>
                <w:rFonts w:cs="Times New Roman"/>
              </w:rPr>
              <w:t>программной системы</w:t>
            </w:r>
          </w:p>
        </w:tc>
        <w:tc>
          <w:tcPr>
            <w:tcW w:w="452" w:type="pct"/>
          </w:tcPr>
          <w:p w14:paraId="0E1C9305" w14:textId="4615FA74" w:rsidR="0065739C" w:rsidRPr="00C42319" w:rsidRDefault="002F0977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 w:rsidR="003765A2" w:rsidRPr="00C42319">
              <w:rPr>
                <w:rFonts w:cs="Times New Roman"/>
              </w:rPr>
              <w:t>/02.6</w:t>
            </w:r>
          </w:p>
        </w:tc>
        <w:tc>
          <w:tcPr>
            <w:tcW w:w="790" w:type="pct"/>
          </w:tcPr>
          <w:p w14:paraId="7940DB7D" w14:textId="464D5F77" w:rsidR="0065739C" w:rsidRPr="00C42319" w:rsidRDefault="003765A2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6</w:t>
            </w:r>
          </w:p>
        </w:tc>
      </w:tr>
      <w:tr w:rsidR="0065739C" w:rsidRPr="00C42319" w14:paraId="5D0E32AA" w14:textId="77777777" w:rsidTr="0065739C">
        <w:trPr>
          <w:trHeight w:val="20"/>
          <w:jc w:val="center"/>
        </w:trPr>
        <w:tc>
          <w:tcPr>
            <w:tcW w:w="295" w:type="pct"/>
            <w:vMerge/>
          </w:tcPr>
          <w:p w14:paraId="2444EF2A" w14:textId="77777777" w:rsidR="0065739C" w:rsidRPr="00C42319" w:rsidRDefault="0065739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0" w:type="pct"/>
            <w:vMerge/>
          </w:tcPr>
          <w:p w14:paraId="0397DA0E" w14:textId="77777777" w:rsidR="0065739C" w:rsidRPr="00C42319" w:rsidRDefault="0065739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3" w:type="pct"/>
            <w:vMerge/>
          </w:tcPr>
          <w:p w14:paraId="7394FC9C" w14:textId="77777777" w:rsidR="0065739C" w:rsidRPr="00C42319" w:rsidRDefault="0065739C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35ABEF59" w14:textId="77777777" w:rsidR="0065739C" w:rsidRPr="00C42319" w:rsidRDefault="00F54591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Разработка разделов по архитектуре проектных и эксплуатационных документов</w:t>
            </w:r>
            <w:r w:rsidR="00085E69" w:rsidRPr="00C42319">
              <w:rPr>
                <w:rFonts w:cs="Times New Roman"/>
              </w:rPr>
              <w:t xml:space="preserve"> программной системы</w:t>
            </w:r>
          </w:p>
        </w:tc>
        <w:tc>
          <w:tcPr>
            <w:tcW w:w="452" w:type="pct"/>
          </w:tcPr>
          <w:p w14:paraId="2009FAC8" w14:textId="3AB75CD1" w:rsidR="0065739C" w:rsidRPr="00C42319" w:rsidRDefault="002F0977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 w:rsidR="003765A2" w:rsidRPr="00C42319">
              <w:rPr>
                <w:rFonts w:cs="Times New Roman"/>
              </w:rPr>
              <w:t>/03.6</w:t>
            </w:r>
          </w:p>
        </w:tc>
        <w:tc>
          <w:tcPr>
            <w:tcW w:w="790" w:type="pct"/>
          </w:tcPr>
          <w:p w14:paraId="39E68F24" w14:textId="339C2A89" w:rsidR="0065739C" w:rsidRPr="00C42319" w:rsidRDefault="003765A2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6</w:t>
            </w:r>
          </w:p>
        </w:tc>
      </w:tr>
      <w:tr w:rsidR="0065739C" w:rsidRPr="00C42319" w14:paraId="649E8BEA" w14:textId="77777777" w:rsidTr="0065739C">
        <w:trPr>
          <w:trHeight w:val="20"/>
          <w:jc w:val="center"/>
        </w:trPr>
        <w:tc>
          <w:tcPr>
            <w:tcW w:w="295" w:type="pct"/>
            <w:vMerge/>
          </w:tcPr>
          <w:p w14:paraId="04BA94C1" w14:textId="77777777" w:rsidR="0065739C" w:rsidRPr="00C42319" w:rsidRDefault="0065739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0" w:type="pct"/>
            <w:vMerge/>
          </w:tcPr>
          <w:p w14:paraId="04E9604C" w14:textId="77777777" w:rsidR="0065739C" w:rsidRPr="00C42319" w:rsidRDefault="0065739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3" w:type="pct"/>
            <w:vMerge/>
          </w:tcPr>
          <w:p w14:paraId="081FEF39" w14:textId="77777777" w:rsidR="0065739C" w:rsidRPr="00C42319" w:rsidRDefault="0065739C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4C29063E" w14:textId="77777777" w:rsidR="0065739C" w:rsidRPr="00C42319" w:rsidRDefault="00F54591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 xml:space="preserve">Контроль реализации и </w:t>
            </w:r>
            <w:r w:rsidR="004A1C30" w:rsidRPr="00C42319">
              <w:rPr>
                <w:rFonts w:cs="Times New Roman"/>
              </w:rPr>
              <w:t>испытаний</w:t>
            </w:r>
            <w:r w:rsidRPr="00C42319">
              <w:rPr>
                <w:rFonts w:cs="Times New Roman"/>
              </w:rPr>
              <w:t xml:space="preserve"> </w:t>
            </w:r>
            <w:r w:rsidR="00085E69" w:rsidRPr="00C42319">
              <w:rPr>
                <w:rFonts w:cs="Times New Roman"/>
              </w:rPr>
              <w:t>программной системы</w:t>
            </w:r>
            <w:r w:rsidRPr="00C42319">
              <w:rPr>
                <w:rFonts w:cs="Times New Roman"/>
              </w:rPr>
              <w:t xml:space="preserve"> с точки зрения архитектуры</w:t>
            </w:r>
          </w:p>
        </w:tc>
        <w:tc>
          <w:tcPr>
            <w:tcW w:w="452" w:type="pct"/>
          </w:tcPr>
          <w:p w14:paraId="5CE15CA0" w14:textId="25FC660F" w:rsidR="0065739C" w:rsidRPr="00C42319" w:rsidRDefault="002F0977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 w:rsidR="003765A2" w:rsidRPr="00C42319">
              <w:rPr>
                <w:rFonts w:cs="Times New Roman"/>
              </w:rPr>
              <w:t>/04.6</w:t>
            </w:r>
          </w:p>
        </w:tc>
        <w:tc>
          <w:tcPr>
            <w:tcW w:w="790" w:type="pct"/>
          </w:tcPr>
          <w:p w14:paraId="4CAB59BD" w14:textId="0E7DA98D" w:rsidR="0065739C" w:rsidRPr="00C42319" w:rsidRDefault="003765A2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6</w:t>
            </w:r>
          </w:p>
        </w:tc>
      </w:tr>
      <w:tr w:rsidR="0065739C" w:rsidRPr="00C42319" w14:paraId="066A3139" w14:textId="77777777" w:rsidTr="0065739C">
        <w:trPr>
          <w:trHeight w:val="20"/>
          <w:jc w:val="center"/>
        </w:trPr>
        <w:tc>
          <w:tcPr>
            <w:tcW w:w="295" w:type="pct"/>
            <w:vMerge/>
          </w:tcPr>
          <w:p w14:paraId="316A6B32" w14:textId="77777777" w:rsidR="0065739C" w:rsidRPr="00C42319" w:rsidRDefault="0065739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0" w:type="pct"/>
            <w:vMerge/>
          </w:tcPr>
          <w:p w14:paraId="5A9F392D" w14:textId="77777777" w:rsidR="0065739C" w:rsidRPr="00C42319" w:rsidRDefault="0065739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3" w:type="pct"/>
            <w:vMerge/>
          </w:tcPr>
          <w:p w14:paraId="29614F49" w14:textId="77777777" w:rsidR="0065739C" w:rsidRPr="00C42319" w:rsidRDefault="0065739C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152B787E" w14:textId="4CE1AECF" w:rsidR="0065739C" w:rsidRPr="00C42319" w:rsidRDefault="00F54591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 xml:space="preserve">Сопровождение эксплуатации </w:t>
            </w:r>
            <w:r w:rsidR="00085E69" w:rsidRPr="00C42319">
              <w:rPr>
                <w:rFonts w:cs="Times New Roman"/>
              </w:rPr>
              <w:t>программной системы</w:t>
            </w:r>
            <w:r w:rsidR="006B10F8">
              <w:rPr>
                <w:rFonts w:cs="Times New Roman"/>
              </w:rPr>
              <w:t xml:space="preserve"> </w:t>
            </w:r>
            <w:r w:rsidRPr="00C42319">
              <w:rPr>
                <w:rFonts w:cs="Times New Roman"/>
              </w:rPr>
              <w:t>с точки зрения архитектуры</w:t>
            </w:r>
          </w:p>
        </w:tc>
        <w:tc>
          <w:tcPr>
            <w:tcW w:w="452" w:type="pct"/>
          </w:tcPr>
          <w:p w14:paraId="3FBA2C80" w14:textId="6CE76B8D" w:rsidR="0065739C" w:rsidRPr="00C42319" w:rsidRDefault="002F0977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 w:rsidR="003765A2" w:rsidRPr="00C42319">
              <w:rPr>
                <w:rFonts w:cs="Times New Roman"/>
              </w:rPr>
              <w:t>/05.6</w:t>
            </w:r>
          </w:p>
        </w:tc>
        <w:tc>
          <w:tcPr>
            <w:tcW w:w="790" w:type="pct"/>
          </w:tcPr>
          <w:p w14:paraId="644A0337" w14:textId="37D44B29" w:rsidR="0065739C" w:rsidRPr="00C42319" w:rsidRDefault="003765A2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6</w:t>
            </w:r>
          </w:p>
        </w:tc>
      </w:tr>
      <w:tr w:rsidR="00105A9B" w:rsidRPr="00C42319" w14:paraId="120E7040" w14:textId="77777777" w:rsidTr="0065739C">
        <w:trPr>
          <w:trHeight w:val="20"/>
          <w:jc w:val="center"/>
        </w:trPr>
        <w:tc>
          <w:tcPr>
            <w:tcW w:w="295" w:type="pct"/>
            <w:vMerge w:val="restart"/>
          </w:tcPr>
          <w:p w14:paraId="32EEFBD3" w14:textId="4B97278E" w:rsidR="00105A9B" w:rsidRPr="002F0977" w:rsidRDefault="002F0977" w:rsidP="00C4231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30" w:type="pct"/>
            <w:vMerge w:val="restart"/>
          </w:tcPr>
          <w:p w14:paraId="153F9643" w14:textId="77777777" w:rsidR="00105A9B" w:rsidRPr="00C42319" w:rsidRDefault="00105A9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Управление архитектурой интегрированного программного обеспечения</w:t>
            </w:r>
          </w:p>
        </w:tc>
        <w:tc>
          <w:tcPr>
            <w:tcW w:w="553" w:type="pct"/>
            <w:vMerge w:val="restart"/>
          </w:tcPr>
          <w:p w14:paraId="43743C31" w14:textId="77777777" w:rsidR="00105A9B" w:rsidRPr="00C42319" w:rsidRDefault="00105A9B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6</w:t>
            </w:r>
          </w:p>
        </w:tc>
        <w:tc>
          <w:tcPr>
            <w:tcW w:w="1980" w:type="pct"/>
          </w:tcPr>
          <w:p w14:paraId="5D35F1F3" w14:textId="2F9C5421" w:rsidR="00105A9B" w:rsidRPr="00C42319" w:rsidRDefault="003D296E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Создание и согласование требований к интегрированному программному обеспечению с точки зрения архитектуры</w:t>
            </w:r>
          </w:p>
        </w:tc>
        <w:tc>
          <w:tcPr>
            <w:tcW w:w="452" w:type="pct"/>
          </w:tcPr>
          <w:p w14:paraId="798FE26C" w14:textId="353E2840" w:rsidR="00105A9B" w:rsidRPr="00C42319" w:rsidRDefault="002F0977" w:rsidP="00C4231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 w:rsidR="00105A9B" w:rsidRPr="00C42319">
              <w:rPr>
                <w:rFonts w:cs="Times New Roman"/>
              </w:rPr>
              <w:t>/01.6</w:t>
            </w:r>
          </w:p>
        </w:tc>
        <w:tc>
          <w:tcPr>
            <w:tcW w:w="790" w:type="pct"/>
          </w:tcPr>
          <w:p w14:paraId="1FEE3FB3" w14:textId="77777777" w:rsidR="00105A9B" w:rsidRPr="00C42319" w:rsidRDefault="004D21B2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6</w:t>
            </w:r>
          </w:p>
        </w:tc>
      </w:tr>
      <w:tr w:rsidR="00105A9B" w:rsidRPr="00C42319" w14:paraId="14B06F12" w14:textId="77777777" w:rsidTr="0065739C">
        <w:trPr>
          <w:trHeight w:val="20"/>
          <w:jc w:val="center"/>
        </w:trPr>
        <w:tc>
          <w:tcPr>
            <w:tcW w:w="295" w:type="pct"/>
            <w:vMerge/>
          </w:tcPr>
          <w:p w14:paraId="4EF4FFE5" w14:textId="77777777" w:rsidR="00105A9B" w:rsidRPr="00C42319" w:rsidRDefault="00105A9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0" w:type="pct"/>
            <w:vMerge/>
          </w:tcPr>
          <w:p w14:paraId="2809DA52" w14:textId="77777777" w:rsidR="00105A9B" w:rsidRPr="00C42319" w:rsidRDefault="00105A9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3" w:type="pct"/>
            <w:vMerge/>
          </w:tcPr>
          <w:p w14:paraId="1D09455F" w14:textId="77777777" w:rsidR="00105A9B" w:rsidRPr="00C42319" w:rsidRDefault="00105A9B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07B70F3A" w14:textId="77777777" w:rsidR="00105A9B" w:rsidRPr="00C42319" w:rsidRDefault="00105A9B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Выбор и моделирование архитектурн</w:t>
            </w:r>
            <w:r w:rsidR="004E225C" w:rsidRPr="00C42319">
              <w:rPr>
                <w:rFonts w:cs="Times New Roman"/>
              </w:rPr>
              <w:t>ых решений</w:t>
            </w:r>
            <w:r w:rsidRPr="00C42319">
              <w:rPr>
                <w:rFonts w:cs="Times New Roman"/>
              </w:rPr>
              <w:t xml:space="preserve"> для реализации </w:t>
            </w:r>
            <w:r w:rsidR="00F53E5E"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  <w:tc>
          <w:tcPr>
            <w:tcW w:w="452" w:type="pct"/>
          </w:tcPr>
          <w:p w14:paraId="14CFE303" w14:textId="4CC38206" w:rsidR="00105A9B" w:rsidRPr="00C42319" w:rsidRDefault="002F0977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 w:rsidR="00105A9B" w:rsidRPr="00C42319">
              <w:rPr>
                <w:rFonts w:cs="Times New Roman"/>
              </w:rPr>
              <w:t>/02.6</w:t>
            </w:r>
          </w:p>
        </w:tc>
        <w:tc>
          <w:tcPr>
            <w:tcW w:w="790" w:type="pct"/>
          </w:tcPr>
          <w:p w14:paraId="0644B3C0" w14:textId="77777777" w:rsidR="00105A9B" w:rsidRPr="00C42319" w:rsidRDefault="004D21B2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6</w:t>
            </w:r>
          </w:p>
        </w:tc>
      </w:tr>
      <w:tr w:rsidR="00105A9B" w:rsidRPr="00C42319" w14:paraId="45F6E8C6" w14:textId="77777777" w:rsidTr="0065739C">
        <w:trPr>
          <w:trHeight w:val="20"/>
          <w:jc w:val="center"/>
        </w:trPr>
        <w:tc>
          <w:tcPr>
            <w:tcW w:w="295" w:type="pct"/>
            <w:vMerge/>
          </w:tcPr>
          <w:p w14:paraId="4FA1C05B" w14:textId="77777777" w:rsidR="00105A9B" w:rsidRPr="00C42319" w:rsidRDefault="00105A9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0" w:type="pct"/>
            <w:vMerge/>
          </w:tcPr>
          <w:p w14:paraId="0B5D5374" w14:textId="77777777" w:rsidR="00105A9B" w:rsidRPr="00C42319" w:rsidRDefault="00105A9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3" w:type="pct"/>
            <w:vMerge/>
          </w:tcPr>
          <w:p w14:paraId="16574E4D" w14:textId="77777777" w:rsidR="00105A9B" w:rsidRPr="00C42319" w:rsidRDefault="00105A9B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2E63AC8D" w14:textId="77777777" w:rsidR="00105A9B" w:rsidRPr="00C42319" w:rsidRDefault="00105A9B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 xml:space="preserve">Разработка и модернизация разделов по архитектуре </w:t>
            </w:r>
            <w:r w:rsidR="00741736" w:rsidRPr="00C42319">
              <w:rPr>
                <w:rFonts w:cs="Times New Roman"/>
              </w:rPr>
              <w:t xml:space="preserve">и интеграции </w:t>
            </w:r>
            <w:r w:rsidRPr="00C42319">
              <w:rPr>
                <w:rFonts w:cs="Times New Roman"/>
              </w:rPr>
              <w:t>проектных и эксплуатационных документов</w:t>
            </w:r>
            <w:r w:rsidR="00F53E5E" w:rsidRPr="00C42319">
              <w:rPr>
                <w:rFonts w:cs="Times New Roman"/>
              </w:rPr>
              <w:t xml:space="preserve"> интегрированного программного обеспечения</w:t>
            </w:r>
          </w:p>
        </w:tc>
        <w:tc>
          <w:tcPr>
            <w:tcW w:w="452" w:type="pct"/>
          </w:tcPr>
          <w:p w14:paraId="40DF6920" w14:textId="1443C0C7" w:rsidR="00105A9B" w:rsidRPr="00C42319" w:rsidRDefault="002F0977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 w:rsidR="00105A9B" w:rsidRPr="00C42319">
              <w:rPr>
                <w:rFonts w:cs="Times New Roman"/>
              </w:rPr>
              <w:t>/03.6</w:t>
            </w:r>
          </w:p>
        </w:tc>
        <w:tc>
          <w:tcPr>
            <w:tcW w:w="790" w:type="pct"/>
          </w:tcPr>
          <w:p w14:paraId="55D0CA8A" w14:textId="77777777" w:rsidR="00105A9B" w:rsidRPr="00C42319" w:rsidRDefault="004D21B2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6</w:t>
            </w:r>
          </w:p>
        </w:tc>
      </w:tr>
      <w:tr w:rsidR="00105A9B" w:rsidRPr="00C42319" w14:paraId="75EA670F" w14:textId="77777777" w:rsidTr="0065739C">
        <w:trPr>
          <w:trHeight w:val="20"/>
          <w:jc w:val="center"/>
        </w:trPr>
        <w:tc>
          <w:tcPr>
            <w:tcW w:w="295" w:type="pct"/>
            <w:vMerge/>
          </w:tcPr>
          <w:p w14:paraId="2C4CC933" w14:textId="77777777" w:rsidR="00105A9B" w:rsidRPr="00C42319" w:rsidRDefault="00105A9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0" w:type="pct"/>
            <w:vMerge/>
          </w:tcPr>
          <w:p w14:paraId="18CF7821" w14:textId="77777777" w:rsidR="00105A9B" w:rsidRPr="00C42319" w:rsidRDefault="00105A9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3" w:type="pct"/>
            <w:vMerge/>
          </w:tcPr>
          <w:p w14:paraId="6A405238" w14:textId="77777777" w:rsidR="00105A9B" w:rsidRPr="00C42319" w:rsidRDefault="00105A9B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409F0C14" w14:textId="77777777" w:rsidR="00105A9B" w:rsidRPr="00C42319" w:rsidRDefault="00105A9B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 xml:space="preserve">Контроль реализации и </w:t>
            </w:r>
            <w:r w:rsidR="004A1C30" w:rsidRPr="00C42319">
              <w:rPr>
                <w:rFonts w:cs="Times New Roman"/>
              </w:rPr>
              <w:t>испытаний</w:t>
            </w:r>
            <w:r w:rsidR="00F53E5E" w:rsidRPr="00C42319">
              <w:rPr>
                <w:rFonts w:cs="Times New Roman"/>
              </w:rPr>
              <w:t xml:space="preserve"> интегрированного </w:t>
            </w:r>
            <w:r w:rsidRPr="00C42319">
              <w:rPr>
                <w:rFonts w:cs="Times New Roman"/>
              </w:rPr>
              <w:t>прогр</w:t>
            </w:r>
            <w:r w:rsidR="00F53E5E" w:rsidRPr="00C42319">
              <w:rPr>
                <w:rFonts w:cs="Times New Roman"/>
              </w:rPr>
              <w:t xml:space="preserve">аммного обеспечения </w:t>
            </w:r>
            <w:r w:rsidRPr="00C42319">
              <w:rPr>
                <w:rFonts w:cs="Times New Roman"/>
              </w:rPr>
              <w:t>с точки зрения архитектуры</w:t>
            </w:r>
          </w:p>
        </w:tc>
        <w:tc>
          <w:tcPr>
            <w:tcW w:w="452" w:type="pct"/>
          </w:tcPr>
          <w:p w14:paraId="309F3E06" w14:textId="75C299F4" w:rsidR="00105A9B" w:rsidRPr="00C42319" w:rsidRDefault="002F0977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 w:rsidR="00105A9B" w:rsidRPr="00C42319">
              <w:rPr>
                <w:rFonts w:cs="Times New Roman"/>
              </w:rPr>
              <w:t>/04.6</w:t>
            </w:r>
          </w:p>
        </w:tc>
        <w:tc>
          <w:tcPr>
            <w:tcW w:w="790" w:type="pct"/>
          </w:tcPr>
          <w:p w14:paraId="681B2F17" w14:textId="77777777" w:rsidR="00105A9B" w:rsidRPr="00C42319" w:rsidRDefault="004D21B2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6</w:t>
            </w:r>
          </w:p>
        </w:tc>
      </w:tr>
      <w:tr w:rsidR="00105A9B" w:rsidRPr="00C42319" w14:paraId="065E9A58" w14:textId="77777777" w:rsidTr="0065739C">
        <w:trPr>
          <w:trHeight w:val="20"/>
          <w:jc w:val="center"/>
        </w:trPr>
        <w:tc>
          <w:tcPr>
            <w:tcW w:w="295" w:type="pct"/>
            <w:vMerge/>
          </w:tcPr>
          <w:p w14:paraId="3C80A542" w14:textId="77777777" w:rsidR="00105A9B" w:rsidRPr="00C42319" w:rsidRDefault="00105A9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0" w:type="pct"/>
            <w:vMerge/>
          </w:tcPr>
          <w:p w14:paraId="2E50A3BA" w14:textId="77777777" w:rsidR="00105A9B" w:rsidRPr="00C42319" w:rsidRDefault="00105A9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3" w:type="pct"/>
            <w:vMerge/>
          </w:tcPr>
          <w:p w14:paraId="66A5ECBC" w14:textId="77777777" w:rsidR="00105A9B" w:rsidRPr="00C42319" w:rsidRDefault="00105A9B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0677E428" w14:textId="77777777" w:rsidR="00105A9B" w:rsidRPr="00C42319" w:rsidRDefault="00105A9B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 xml:space="preserve">Сопровождение эксплуатации </w:t>
            </w:r>
            <w:r w:rsidR="00F53E5E" w:rsidRPr="00C42319">
              <w:rPr>
                <w:rFonts w:cs="Times New Roman"/>
              </w:rPr>
              <w:t xml:space="preserve">интегрированного </w:t>
            </w:r>
            <w:r w:rsidRPr="00C42319">
              <w:rPr>
                <w:rFonts w:cs="Times New Roman"/>
              </w:rPr>
              <w:t>программного обеспечения с точки зрения архитектуры</w:t>
            </w:r>
            <w:r w:rsidR="004E225C" w:rsidRPr="00C42319">
              <w:rPr>
                <w:rFonts w:cs="Times New Roman"/>
              </w:rPr>
              <w:t xml:space="preserve"> </w:t>
            </w:r>
          </w:p>
        </w:tc>
        <w:tc>
          <w:tcPr>
            <w:tcW w:w="452" w:type="pct"/>
          </w:tcPr>
          <w:p w14:paraId="40788FAC" w14:textId="1D9B94AC" w:rsidR="00105A9B" w:rsidRPr="00C42319" w:rsidRDefault="002F0977" w:rsidP="00C4231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 w:rsidR="00105A9B" w:rsidRPr="00C42319">
              <w:rPr>
                <w:rFonts w:cs="Times New Roman"/>
              </w:rPr>
              <w:t>/0</w:t>
            </w:r>
            <w:r w:rsidR="00741736" w:rsidRPr="00C42319">
              <w:rPr>
                <w:rFonts w:cs="Times New Roman"/>
              </w:rPr>
              <w:t>5</w:t>
            </w:r>
            <w:r w:rsidR="00105A9B" w:rsidRPr="00C42319">
              <w:rPr>
                <w:rFonts w:cs="Times New Roman"/>
              </w:rPr>
              <w:t>.</w:t>
            </w:r>
            <w:r w:rsidR="00741736" w:rsidRPr="00C42319">
              <w:rPr>
                <w:rFonts w:cs="Times New Roman"/>
              </w:rPr>
              <w:t>6</w:t>
            </w:r>
          </w:p>
        </w:tc>
        <w:tc>
          <w:tcPr>
            <w:tcW w:w="790" w:type="pct"/>
          </w:tcPr>
          <w:p w14:paraId="6C2C9BB7" w14:textId="77777777" w:rsidR="00105A9B" w:rsidRPr="00C42319" w:rsidRDefault="004D21B2" w:rsidP="00C4231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6</w:t>
            </w:r>
          </w:p>
        </w:tc>
      </w:tr>
      <w:tr w:rsidR="00741736" w:rsidRPr="00C42319" w14:paraId="5FD8FFCF" w14:textId="77777777" w:rsidTr="0065739C">
        <w:trPr>
          <w:trHeight w:val="20"/>
          <w:jc w:val="center"/>
        </w:trPr>
        <w:tc>
          <w:tcPr>
            <w:tcW w:w="295" w:type="pct"/>
            <w:vMerge w:val="restart"/>
          </w:tcPr>
          <w:p w14:paraId="7653D3F1" w14:textId="1237FF65" w:rsidR="00741736" w:rsidRPr="002F0977" w:rsidRDefault="002F0977" w:rsidP="00C4231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30" w:type="pct"/>
            <w:vMerge w:val="restart"/>
          </w:tcPr>
          <w:p w14:paraId="08F6CAAD" w14:textId="77777777" w:rsidR="00741736" w:rsidRPr="00C42319" w:rsidRDefault="00741736" w:rsidP="00C42319">
            <w:pPr>
              <w:widowControl w:val="0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Управление архитектурой единой информационной среды</w:t>
            </w:r>
          </w:p>
        </w:tc>
        <w:tc>
          <w:tcPr>
            <w:tcW w:w="553" w:type="pct"/>
            <w:vMerge w:val="restart"/>
          </w:tcPr>
          <w:p w14:paraId="7ECA07B7" w14:textId="77777777" w:rsidR="00741736" w:rsidRPr="00C42319" w:rsidRDefault="00741736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7</w:t>
            </w:r>
          </w:p>
        </w:tc>
        <w:tc>
          <w:tcPr>
            <w:tcW w:w="1980" w:type="pct"/>
          </w:tcPr>
          <w:p w14:paraId="2796F284" w14:textId="77777777" w:rsidR="00741736" w:rsidRPr="00C42319" w:rsidRDefault="00F43F9E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Выявле</w:t>
            </w:r>
            <w:r w:rsidR="004E225C" w:rsidRPr="00C42319">
              <w:rPr>
                <w:rFonts w:cs="Times New Roman"/>
              </w:rPr>
              <w:t>ние и согласование</w:t>
            </w:r>
            <w:r w:rsidR="00741736" w:rsidRPr="00C42319">
              <w:rPr>
                <w:rFonts w:cs="Times New Roman"/>
              </w:rPr>
              <w:t xml:space="preserve"> требований к архитектур</w:t>
            </w:r>
            <w:r w:rsidR="004E225C" w:rsidRPr="00C42319">
              <w:rPr>
                <w:rFonts w:cs="Times New Roman"/>
              </w:rPr>
              <w:t>е единой информационно</w:t>
            </w:r>
            <w:r w:rsidR="00741736" w:rsidRPr="00C42319">
              <w:rPr>
                <w:rFonts w:cs="Times New Roman"/>
              </w:rPr>
              <w:t>й среды</w:t>
            </w:r>
          </w:p>
        </w:tc>
        <w:tc>
          <w:tcPr>
            <w:tcW w:w="452" w:type="pct"/>
          </w:tcPr>
          <w:p w14:paraId="64E26F51" w14:textId="36C06A34" w:rsidR="00741736" w:rsidRPr="00C42319" w:rsidRDefault="002F0977" w:rsidP="00C4231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 w:rsidR="00741736" w:rsidRPr="00C42319">
              <w:rPr>
                <w:rFonts w:cs="Times New Roman"/>
              </w:rPr>
              <w:t>/01.7</w:t>
            </w:r>
          </w:p>
        </w:tc>
        <w:tc>
          <w:tcPr>
            <w:tcW w:w="790" w:type="pct"/>
          </w:tcPr>
          <w:p w14:paraId="5DD56D8F" w14:textId="77777777" w:rsidR="00741736" w:rsidRPr="00C42319" w:rsidRDefault="004D21B2" w:rsidP="00C4231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7</w:t>
            </w:r>
          </w:p>
        </w:tc>
      </w:tr>
      <w:tr w:rsidR="00741736" w:rsidRPr="00C42319" w14:paraId="46729A24" w14:textId="77777777" w:rsidTr="0065739C">
        <w:trPr>
          <w:trHeight w:val="20"/>
          <w:jc w:val="center"/>
        </w:trPr>
        <w:tc>
          <w:tcPr>
            <w:tcW w:w="295" w:type="pct"/>
            <w:vMerge/>
          </w:tcPr>
          <w:p w14:paraId="22DA8184" w14:textId="77777777" w:rsidR="00741736" w:rsidRPr="00C42319" w:rsidRDefault="0074173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0" w:type="pct"/>
            <w:vMerge/>
          </w:tcPr>
          <w:p w14:paraId="33A76C36" w14:textId="77777777" w:rsidR="00741736" w:rsidRPr="00C42319" w:rsidRDefault="0074173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3" w:type="pct"/>
            <w:vMerge/>
          </w:tcPr>
          <w:p w14:paraId="38EF237E" w14:textId="77777777" w:rsidR="00741736" w:rsidRPr="00C42319" w:rsidRDefault="00741736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49316460" w14:textId="77777777" w:rsidR="00741736" w:rsidRPr="00C42319" w:rsidRDefault="00741736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Выбор и моделирование архитектур</w:t>
            </w:r>
            <w:r w:rsidR="004E225C" w:rsidRPr="00C42319">
              <w:rPr>
                <w:rFonts w:cs="Times New Roman"/>
              </w:rPr>
              <w:t>ы единой информационной среды</w:t>
            </w:r>
          </w:p>
        </w:tc>
        <w:tc>
          <w:tcPr>
            <w:tcW w:w="452" w:type="pct"/>
          </w:tcPr>
          <w:p w14:paraId="06E49B48" w14:textId="207006F9" w:rsidR="00741736" w:rsidRPr="00C42319" w:rsidRDefault="002F0977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 w:rsidR="00741736" w:rsidRPr="00C42319">
              <w:rPr>
                <w:rFonts w:cs="Times New Roman"/>
              </w:rPr>
              <w:t>/02.7</w:t>
            </w:r>
          </w:p>
        </w:tc>
        <w:tc>
          <w:tcPr>
            <w:tcW w:w="790" w:type="pct"/>
          </w:tcPr>
          <w:p w14:paraId="0B25DBEC" w14:textId="77777777" w:rsidR="00741736" w:rsidRPr="00C42319" w:rsidRDefault="004D21B2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7</w:t>
            </w:r>
          </w:p>
        </w:tc>
      </w:tr>
      <w:tr w:rsidR="00741736" w:rsidRPr="00C42319" w14:paraId="051E9559" w14:textId="77777777" w:rsidTr="0065739C">
        <w:trPr>
          <w:trHeight w:val="20"/>
          <w:jc w:val="center"/>
        </w:trPr>
        <w:tc>
          <w:tcPr>
            <w:tcW w:w="295" w:type="pct"/>
            <w:vMerge/>
          </w:tcPr>
          <w:p w14:paraId="359033C4" w14:textId="77777777" w:rsidR="00741736" w:rsidRPr="00C42319" w:rsidRDefault="0074173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0" w:type="pct"/>
            <w:vMerge/>
          </w:tcPr>
          <w:p w14:paraId="781EB420" w14:textId="77777777" w:rsidR="00741736" w:rsidRPr="00C42319" w:rsidRDefault="0074173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3" w:type="pct"/>
            <w:vMerge/>
          </w:tcPr>
          <w:p w14:paraId="4CF12C3B" w14:textId="77777777" w:rsidR="00741736" w:rsidRPr="00C42319" w:rsidRDefault="00741736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5B3AAFF8" w14:textId="77777777" w:rsidR="00741736" w:rsidRPr="00C42319" w:rsidRDefault="004E225C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Контроль проектирования и документирования программного обеспечения и его интеграции с точки зрения единой информационный среды</w:t>
            </w:r>
          </w:p>
        </w:tc>
        <w:tc>
          <w:tcPr>
            <w:tcW w:w="452" w:type="pct"/>
          </w:tcPr>
          <w:p w14:paraId="757DA371" w14:textId="133B40F1" w:rsidR="00741736" w:rsidRPr="00C42319" w:rsidRDefault="002F0977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 w:rsidR="00741736" w:rsidRPr="00C42319">
              <w:rPr>
                <w:rFonts w:cs="Times New Roman"/>
              </w:rPr>
              <w:t>/03.</w:t>
            </w:r>
            <w:r w:rsidR="004E225C" w:rsidRPr="00C42319">
              <w:rPr>
                <w:rFonts w:cs="Times New Roman"/>
              </w:rPr>
              <w:t>7</w:t>
            </w:r>
          </w:p>
        </w:tc>
        <w:tc>
          <w:tcPr>
            <w:tcW w:w="790" w:type="pct"/>
          </w:tcPr>
          <w:p w14:paraId="6FF42AE5" w14:textId="77777777" w:rsidR="00741736" w:rsidRPr="00C42319" w:rsidRDefault="004D21B2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7</w:t>
            </w:r>
          </w:p>
        </w:tc>
      </w:tr>
      <w:tr w:rsidR="00741736" w:rsidRPr="00C42319" w14:paraId="3239A207" w14:textId="77777777" w:rsidTr="0065739C">
        <w:trPr>
          <w:trHeight w:val="20"/>
          <w:jc w:val="center"/>
        </w:trPr>
        <w:tc>
          <w:tcPr>
            <w:tcW w:w="295" w:type="pct"/>
            <w:vMerge/>
          </w:tcPr>
          <w:p w14:paraId="01541814" w14:textId="77777777" w:rsidR="00741736" w:rsidRPr="00C42319" w:rsidRDefault="0074173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0" w:type="pct"/>
            <w:vMerge/>
          </w:tcPr>
          <w:p w14:paraId="122C7935" w14:textId="77777777" w:rsidR="00741736" w:rsidRPr="00C42319" w:rsidRDefault="0074173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3" w:type="pct"/>
            <w:vMerge/>
          </w:tcPr>
          <w:p w14:paraId="4F3293BC" w14:textId="77777777" w:rsidR="00741736" w:rsidRPr="00C42319" w:rsidRDefault="00741736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625A8274" w14:textId="77777777" w:rsidR="00741736" w:rsidRPr="00C42319" w:rsidRDefault="00AD6283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Контроль реализации и испытаний программного обеспечения и его интеграции для их переноса в единую информационную среду</w:t>
            </w:r>
          </w:p>
        </w:tc>
        <w:tc>
          <w:tcPr>
            <w:tcW w:w="452" w:type="pct"/>
          </w:tcPr>
          <w:p w14:paraId="454B748E" w14:textId="5466B643" w:rsidR="00741736" w:rsidRPr="00C42319" w:rsidRDefault="002F0977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 w:rsidR="004E225C" w:rsidRPr="00C42319">
              <w:rPr>
                <w:rFonts w:cs="Times New Roman"/>
              </w:rPr>
              <w:t>/04.7</w:t>
            </w:r>
          </w:p>
        </w:tc>
        <w:tc>
          <w:tcPr>
            <w:tcW w:w="790" w:type="pct"/>
          </w:tcPr>
          <w:p w14:paraId="7AC3524F" w14:textId="77777777" w:rsidR="00741736" w:rsidRPr="00C42319" w:rsidRDefault="004D21B2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7</w:t>
            </w:r>
          </w:p>
        </w:tc>
      </w:tr>
      <w:tr w:rsidR="00741736" w:rsidRPr="00C42319" w14:paraId="0FE92B76" w14:textId="77777777" w:rsidTr="0065739C">
        <w:trPr>
          <w:trHeight w:val="20"/>
          <w:jc w:val="center"/>
        </w:trPr>
        <w:tc>
          <w:tcPr>
            <w:tcW w:w="295" w:type="pct"/>
            <w:vMerge/>
          </w:tcPr>
          <w:p w14:paraId="6809ADCC" w14:textId="77777777" w:rsidR="00741736" w:rsidRPr="00C42319" w:rsidRDefault="0074173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0" w:type="pct"/>
            <w:vMerge/>
          </w:tcPr>
          <w:p w14:paraId="565D6158" w14:textId="77777777" w:rsidR="00741736" w:rsidRPr="00C42319" w:rsidRDefault="0074173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53" w:type="pct"/>
            <w:vMerge/>
          </w:tcPr>
          <w:p w14:paraId="576C5EEF" w14:textId="77777777" w:rsidR="00741736" w:rsidRPr="00C42319" w:rsidRDefault="00741736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0" w:type="pct"/>
          </w:tcPr>
          <w:p w14:paraId="7382DB3A" w14:textId="77777777" w:rsidR="00741736" w:rsidRPr="00C42319" w:rsidRDefault="00FB0EB5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Сопровождение эксплуатации единой информационной среды</w:t>
            </w:r>
          </w:p>
        </w:tc>
        <w:tc>
          <w:tcPr>
            <w:tcW w:w="452" w:type="pct"/>
          </w:tcPr>
          <w:p w14:paraId="7E212931" w14:textId="3E9DC996" w:rsidR="00741736" w:rsidRPr="00C42319" w:rsidRDefault="002F0977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 w:rsidR="00741736" w:rsidRPr="00C42319">
              <w:rPr>
                <w:rFonts w:cs="Times New Roman"/>
                <w:lang w:val="en-US"/>
              </w:rPr>
              <w:t>/0</w:t>
            </w:r>
            <w:r w:rsidR="004D21B2" w:rsidRPr="00C42319">
              <w:rPr>
                <w:rFonts w:cs="Times New Roman"/>
              </w:rPr>
              <w:t>5</w:t>
            </w:r>
            <w:r w:rsidR="00741736" w:rsidRPr="00C42319">
              <w:rPr>
                <w:rFonts w:cs="Times New Roman"/>
                <w:lang w:val="en-US"/>
              </w:rPr>
              <w:t>.</w:t>
            </w:r>
            <w:r w:rsidR="004D21B2" w:rsidRPr="00C42319">
              <w:rPr>
                <w:rFonts w:cs="Times New Roman"/>
              </w:rPr>
              <w:t>7</w:t>
            </w:r>
          </w:p>
        </w:tc>
        <w:tc>
          <w:tcPr>
            <w:tcW w:w="790" w:type="pct"/>
          </w:tcPr>
          <w:p w14:paraId="59363702" w14:textId="77777777" w:rsidR="00741736" w:rsidRPr="00C42319" w:rsidRDefault="004D21B2" w:rsidP="00C42319">
            <w:pPr>
              <w:spacing w:after="0" w:line="240" w:lineRule="auto"/>
              <w:jc w:val="center"/>
              <w:rPr>
                <w:rFonts w:cs="Times New Roman"/>
              </w:rPr>
            </w:pPr>
            <w:r w:rsidRPr="00C42319">
              <w:rPr>
                <w:rFonts w:cs="Times New Roman"/>
              </w:rPr>
              <w:t>7</w:t>
            </w:r>
          </w:p>
        </w:tc>
      </w:tr>
    </w:tbl>
    <w:p w14:paraId="7F34F846" w14:textId="77777777" w:rsidR="00F932A0" w:rsidRPr="00C42319" w:rsidRDefault="00F932A0" w:rsidP="00C42319">
      <w:pPr>
        <w:suppressAutoHyphens/>
        <w:spacing w:after="0" w:line="240" w:lineRule="auto"/>
        <w:rPr>
          <w:rFonts w:cs="Times New Roman"/>
          <w:szCs w:val="24"/>
        </w:rPr>
        <w:sectPr w:rsidR="00F932A0" w:rsidRPr="00C42319" w:rsidSect="00372E05">
          <w:headerReference w:type="first" r:id="rId11"/>
          <w:endnotePr>
            <w:numFmt w:val="decimal"/>
          </w:endnotePr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14:paraId="2E258E4A" w14:textId="77777777" w:rsidR="00F932A0" w:rsidRPr="00C42319" w:rsidRDefault="00F932A0" w:rsidP="00C42319">
      <w:pPr>
        <w:pStyle w:val="Level1"/>
        <w:jc w:val="center"/>
        <w:rPr>
          <w:sz w:val="24"/>
          <w:szCs w:val="24"/>
          <w:lang w:val="ru-RU"/>
        </w:rPr>
      </w:pPr>
      <w:bookmarkStart w:id="4" w:name="_Toc58946811"/>
      <w:r w:rsidRPr="00C42319">
        <w:rPr>
          <w:lang w:val="ru-RU"/>
        </w:rPr>
        <w:t>III. Характеристика обобщенных трудовых функций</w:t>
      </w:r>
      <w:bookmarkEnd w:id="4"/>
    </w:p>
    <w:p w14:paraId="71D08645" w14:textId="77777777" w:rsidR="00F932A0" w:rsidRPr="00C42319" w:rsidRDefault="00F932A0" w:rsidP="00C42319">
      <w:pPr>
        <w:suppressAutoHyphens/>
        <w:spacing w:after="0" w:line="240" w:lineRule="auto"/>
        <w:rPr>
          <w:rFonts w:cs="Times New Roman"/>
          <w:szCs w:val="24"/>
        </w:rPr>
      </w:pPr>
    </w:p>
    <w:p w14:paraId="67BBF9A7" w14:textId="4B7D7E42" w:rsidR="00F7451B" w:rsidRPr="00C42319" w:rsidRDefault="00F7451B" w:rsidP="00C42319">
      <w:pPr>
        <w:pStyle w:val="Level2"/>
      </w:pPr>
      <w:bookmarkStart w:id="5" w:name="_Toc58946812"/>
      <w:r w:rsidRPr="00C42319">
        <w:t>3.1. Обобщенная трудовая функция</w:t>
      </w:r>
      <w:bookmarkEnd w:id="5"/>
      <w:r w:rsidR="006B10F8">
        <w:t xml:space="preserve"> </w:t>
      </w:r>
    </w:p>
    <w:p w14:paraId="31656DC9" w14:textId="77777777" w:rsidR="00F7451B" w:rsidRPr="00C42319" w:rsidRDefault="00F7451B" w:rsidP="00C42319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978"/>
        <w:gridCol w:w="577"/>
        <w:gridCol w:w="1034"/>
        <w:gridCol w:w="1542"/>
        <w:gridCol w:w="526"/>
      </w:tblGrid>
      <w:tr w:rsidR="00F7451B" w:rsidRPr="00C42319" w14:paraId="3F7A2A28" w14:textId="77777777" w:rsidTr="00372E05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B318400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A1AE85" w14:textId="77777777" w:rsidR="00F7451B" w:rsidRPr="00C42319" w:rsidRDefault="00677121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Управление архитектурой </w:t>
            </w:r>
            <w:r w:rsidR="00077003" w:rsidRPr="00C42319">
              <w:rPr>
                <w:rFonts w:cs="Times New Roman"/>
                <w:szCs w:val="24"/>
              </w:rPr>
              <w:t>изолированной</w:t>
            </w:r>
            <w:r w:rsidR="008566A5" w:rsidRPr="00C42319">
              <w:rPr>
                <w:rFonts w:cs="Times New Roman"/>
                <w:szCs w:val="24"/>
              </w:rPr>
              <w:t xml:space="preserve"> (</w:t>
            </w:r>
            <w:r w:rsidRPr="00C42319">
              <w:rPr>
                <w:rFonts w:cs="Times New Roman"/>
                <w:szCs w:val="24"/>
              </w:rPr>
              <w:t>неинтегрированно</w:t>
            </w:r>
            <w:r w:rsidR="006840F9" w:rsidRPr="00C42319">
              <w:rPr>
                <w:rFonts w:cs="Times New Roman"/>
                <w:szCs w:val="24"/>
              </w:rPr>
              <w:t>й</w:t>
            </w:r>
            <w:r w:rsidR="008566A5" w:rsidRPr="00C42319">
              <w:rPr>
                <w:rFonts w:cs="Times New Roman"/>
                <w:szCs w:val="24"/>
              </w:rPr>
              <w:t>)</w:t>
            </w:r>
            <w:r w:rsidRPr="00C42319">
              <w:rPr>
                <w:rFonts w:cs="Times New Roman"/>
                <w:szCs w:val="24"/>
              </w:rPr>
              <w:t xml:space="preserve"> программно</w:t>
            </w:r>
            <w:r w:rsidR="006840F9" w:rsidRPr="00C42319">
              <w:rPr>
                <w:rFonts w:cs="Times New Roman"/>
                <w:szCs w:val="24"/>
              </w:rPr>
              <w:t>й</w:t>
            </w:r>
            <w:r w:rsidRPr="00C42319">
              <w:rPr>
                <w:rFonts w:cs="Times New Roman"/>
                <w:szCs w:val="24"/>
              </w:rPr>
              <w:t xml:space="preserve"> </w:t>
            </w:r>
            <w:r w:rsidR="006840F9" w:rsidRPr="00C42319">
              <w:rPr>
                <w:rFonts w:cs="Times New Roman"/>
                <w:szCs w:val="24"/>
              </w:rPr>
              <w:t>системы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B0F8D6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46FF63" w14:textId="52503354" w:rsidR="00F7451B" w:rsidRPr="002F0977" w:rsidRDefault="002F0977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C0440B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FF33FD" w14:textId="5834F59F" w:rsidR="00F7451B" w:rsidRPr="00C42319" w:rsidRDefault="00067B3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6</w:t>
            </w:r>
          </w:p>
        </w:tc>
      </w:tr>
    </w:tbl>
    <w:p w14:paraId="4CB011AE" w14:textId="77777777" w:rsidR="00F7451B" w:rsidRPr="00C42319" w:rsidRDefault="00F7451B" w:rsidP="00C42319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F7451B" w:rsidRPr="00C42319" w14:paraId="3D8A1546" w14:textId="77777777" w:rsidTr="004B14A1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9A30F30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8A6926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F09FF0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347873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FDD1CE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66B9C1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F10CEF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C42319" w14:paraId="0D556FEC" w14:textId="77777777" w:rsidTr="00E2165D">
        <w:trPr>
          <w:jc w:val="center"/>
        </w:trPr>
        <w:tc>
          <w:tcPr>
            <w:tcW w:w="2267" w:type="dxa"/>
            <w:vAlign w:val="center"/>
          </w:tcPr>
          <w:p w14:paraId="755F0035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5897F307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58534475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0D763272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A79EF26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02D82CF8" w14:textId="77777777" w:rsidR="00F7451B" w:rsidRPr="00C42319" w:rsidRDefault="00F7451B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A41E75B" w14:textId="77777777" w:rsidR="00F7451B" w:rsidRPr="00C42319" w:rsidRDefault="00F7451B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B35D65" w14:textId="77777777" w:rsidR="00F7451B" w:rsidRPr="00C42319" w:rsidRDefault="00F7451B" w:rsidP="00C4231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F7451B" w:rsidRPr="00C42319" w14:paraId="1959DE5B" w14:textId="77777777" w:rsidTr="004B14A1">
        <w:trPr>
          <w:jc w:val="center"/>
        </w:trPr>
        <w:tc>
          <w:tcPr>
            <w:tcW w:w="1213" w:type="pct"/>
          </w:tcPr>
          <w:p w14:paraId="7912A90E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BEC7538" w14:textId="77777777" w:rsidR="002D2CF4" w:rsidRPr="00C42319" w:rsidRDefault="00677121" w:rsidP="00C42319">
            <w:pPr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Архитектор</w:t>
            </w:r>
            <w:r w:rsidR="00F31C2C" w:rsidRPr="00C42319">
              <w:rPr>
                <w:rFonts w:cs="Times New Roman"/>
                <w:szCs w:val="24"/>
              </w:rPr>
              <w:t xml:space="preserve"> программной системы</w:t>
            </w:r>
          </w:p>
        </w:tc>
      </w:tr>
    </w:tbl>
    <w:p w14:paraId="27B409F3" w14:textId="77777777" w:rsidR="00F7451B" w:rsidRPr="00C42319" w:rsidRDefault="00F7451B" w:rsidP="00C4231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F7451B" w:rsidRPr="00C42319" w14:paraId="19434693" w14:textId="77777777" w:rsidTr="00EC1312">
        <w:trPr>
          <w:jc w:val="center"/>
        </w:trPr>
        <w:tc>
          <w:tcPr>
            <w:tcW w:w="1213" w:type="pct"/>
          </w:tcPr>
          <w:p w14:paraId="40EE6E4B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60A03DF" w14:textId="77777777" w:rsidR="00F7451B" w:rsidRPr="00C42319" w:rsidRDefault="00980AAD" w:rsidP="00C42319">
            <w:pPr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Высшее образование – бакалавриат </w:t>
            </w:r>
          </w:p>
        </w:tc>
      </w:tr>
      <w:tr w:rsidR="00F7451B" w:rsidRPr="00C42319" w14:paraId="38455D46" w14:textId="77777777" w:rsidTr="00EC1312">
        <w:trPr>
          <w:jc w:val="center"/>
        </w:trPr>
        <w:tc>
          <w:tcPr>
            <w:tcW w:w="1213" w:type="pct"/>
          </w:tcPr>
          <w:p w14:paraId="44F73099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A102417" w14:textId="22A6286D" w:rsidR="00980AAD" w:rsidRPr="00C42319" w:rsidRDefault="002C4FB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  <w:tr w:rsidR="00F7451B" w:rsidRPr="00C42319" w14:paraId="4344F4AB" w14:textId="77777777" w:rsidTr="00EC1312">
        <w:trPr>
          <w:jc w:val="center"/>
        </w:trPr>
        <w:tc>
          <w:tcPr>
            <w:tcW w:w="1213" w:type="pct"/>
          </w:tcPr>
          <w:p w14:paraId="581814E1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EE5DC66" w14:textId="77777777" w:rsidR="00F7451B" w:rsidRPr="00C42319" w:rsidRDefault="00775A93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  <w:tr w:rsidR="00F7451B" w:rsidRPr="00C42319" w14:paraId="1A92C71B" w14:textId="77777777" w:rsidTr="00EC1312">
        <w:trPr>
          <w:jc w:val="center"/>
        </w:trPr>
        <w:tc>
          <w:tcPr>
            <w:tcW w:w="1213" w:type="pct"/>
          </w:tcPr>
          <w:p w14:paraId="476B2621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4A289F1" w14:textId="60F32694" w:rsidR="00F7451B" w:rsidRPr="00C42319" w:rsidRDefault="00CD23D8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Рекомендуется </w:t>
            </w:r>
            <w:r w:rsidR="00372E05">
              <w:rPr>
                <w:rFonts w:cs="Times New Roman"/>
                <w:szCs w:val="24"/>
              </w:rPr>
              <w:t xml:space="preserve">дополнительное профессиональное образование – программы </w:t>
            </w:r>
            <w:r w:rsidRPr="00C42319">
              <w:rPr>
                <w:rFonts w:cs="Times New Roman"/>
                <w:szCs w:val="24"/>
              </w:rPr>
              <w:t xml:space="preserve">повышение квалификации по </w:t>
            </w:r>
            <w:r w:rsidR="00F31C2C" w:rsidRPr="00C42319">
              <w:rPr>
                <w:rFonts w:cs="Times New Roman"/>
                <w:szCs w:val="24"/>
              </w:rPr>
              <w:t>моделированию архитектуры программных систем</w:t>
            </w:r>
          </w:p>
        </w:tc>
      </w:tr>
    </w:tbl>
    <w:p w14:paraId="0BED27A9" w14:textId="77777777" w:rsidR="00F7451B" w:rsidRPr="00C42319" w:rsidRDefault="00F7451B" w:rsidP="00C42319">
      <w:pPr>
        <w:pStyle w:val="Norm"/>
      </w:pPr>
    </w:p>
    <w:p w14:paraId="2417317F" w14:textId="77777777" w:rsidR="00F7451B" w:rsidRPr="00C42319" w:rsidRDefault="00F7451B" w:rsidP="00C42319">
      <w:pPr>
        <w:pStyle w:val="Norm"/>
      </w:pPr>
      <w:r w:rsidRPr="00C42319">
        <w:t>Дополнительные характеристики</w:t>
      </w:r>
    </w:p>
    <w:p w14:paraId="28D2AA55" w14:textId="77777777" w:rsidR="00F7451B" w:rsidRPr="00C42319" w:rsidRDefault="00F7451B" w:rsidP="00C42319">
      <w:pPr>
        <w:pStyle w:val="Norm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F7451B" w:rsidRPr="00C42319" w14:paraId="6A0795EB" w14:textId="77777777" w:rsidTr="00DF1FA7">
        <w:trPr>
          <w:jc w:val="center"/>
        </w:trPr>
        <w:tc>
          <w:tcPr>
            <w:tcW w:w="1282" w:type="pct"/>
            <w:vAlign w:val="center"/>
          </w:tcPr>
          <w:p w14:paraId="34DD4683" w14:textId="77777777" w:rsidR="00F7451B" w:rsidRPr="00C42319" w:rsidRDefault="00F7451B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7E6DBF2" w14:textId="77777777" w:rsidR="00F7451B" w:rsidRPr="00C42319" w:rsidRDefault="00F7451B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E9089E9" w14:textId="77777777" w:rsidR="00F7451B" w:rsidRPr="00C42319" w:rsidRDefault="00F7451B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53E5E" w:rsidRPr="00C42319" w14:paraId="3324CEFF" w14:textId="77777777" w:rsidTr="00C42319">
        <w:trPr>
          <w:trHeight w:val="20"/>
          <w:jc w:val="center"/>
        </w:trPr>
        <w:tc>
          <w:tcPr>
            <w:tcW w:w="1282" w:type="pct"/>
          </w:tcPr>
          <w:p w14:paraId="400F5640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C42319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106BCCAF" w14:textId="1D4A3D25" w:rsidR="00F53E5E" w:rsidRPr="00C42319" w:rsidRDefault="00692CA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2511</w:t>
            </w:r>
          </w:p>
        </w:tc>
        <w:tc>
          <w:tcPr>
            <w:tcW w:w="2837" w:type="pct"/>
          </w:tcPr>
          <w:p w14:paraId="6FE4AF45" w14:textId="44186CF0" w:rsidR="00F53E5E" w:rsidRPr="00C42319" w:rsidRDefault="00692CAE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 xml:space="preserve">Системные аналитики </w:t>
            </w:r>
          </w:p>
        </w:tc>
      </w:tr>
      <w:tr w:rsidR="00C42319" w:rsidRPr="00C42319" w14:paraId="27B3384F" w14:textId="77777777" w:rsidTr="00C42319">
        <w:trPr>
          <w:trHeight w:hRule="exact" w:val="567"/>
          <w:jc w:val="center"/>
        </w:trPr>
        <w:tc>
          <w:tcPr>
            <w:tcW w:w="128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625D9E4" w14:textId="77777777" w:rsidR="00C42319" w:rsidRPr="00C42319" w:rsidRDefault="00C4231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ЕКС</w:t>
            </w:r>
            <w:bookmarkStart w:id="6" w:name="_Ref47631551"/>
            <w:r w:rsidRPr="00C42319">
              <w:rPr>
                <w:rStyle w:val="af2"/>
                <w:szCs w:val="24"/>
              </w:rPr>
              <w:endnoteReference w:id="3"/>
            </w:r>
            <w:bookmarkEnd w:id="6"/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524BDB9" w14:textId="77777777" w:rsidR="00C42319" w:rsidRPr="00C42319" w:rsidRDefault="00C4231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7369EB" w14:textId="3CC0966B" w:rsidR="00C42319" w:rsidRPr="00C42319" w:rsidRDefault="00C42319" w:rsidP="00C42319">
            <w:pPr>
              <w:pBdr>
                <w:bottom w:val="single" w:sz="6" w:space="5" w:color="999999"/>
              </w:pBd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Инженер по автоматизации и механизации производственных процессов</w:t>
            </w:r>
          </w:p>
        </w:tc>
      </w:tr>
      <w:tr w:rsidR="00C42319" w:rsidRPr="00C42319" w14:paraId="56C15BE5" w14:textId="77777777" w:rsidTr="00C42319">
        <w:trPr>
          <w:trHeight w:hRule="exact" w:val="567"/>
          <w:jc w:val="center"/>
        </w:trPr>
        <w:tc>
          <w:tcPr>
            <w:tcW w:w="128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95F67B" w14:textId="77777777" w:rsidR="00C42319" w:rsidRPr="00C42319" w:rsidRDefault="00C4231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1DA971" w14:textId="4FCF5308" w:rsidR="00C42319" w:rsidRPr="00C42319" w:rsidRDefault="006B10F8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FA4F50" w14:textId="43575505" w:rsidR="00C42319" w:rsidRPr="00C42319" w:rsidRDefault="00C42319" w:rsidP="00C42319">
            <w:pPr>
              <w:pBdr>
                <w:bottom w:val="single" w:sz="6" w:space="5" w:color="999999"/>
              </w:pBdr>
              <w:suppressAutoHyphens/>
              <w:spacing w:after="0" w:line="240" w:lineRule="auto"/>
              <w:rPr>
                <w:rFonts w:cs="Times New Roman"/>
              </w:rPr>
            </w:pPr>
            <w:r w:rsidRPr="007C69F5">
              <w:t>Инженер по автоматизированным системам управления производством</w:t>
            </w:r>
          </w:p>
        </w:tc>
      </w:tr>
      <w:tr w:rsidR="00DF1FA7" w:rsidRPr="00C42319" w14:paraId="4FCAD91D" w14:textId="77777777" w:rsidTr="00DF1FA7">
        <w:trPr>
          <w:jc w:val="center"/>
        </w:trPr>
        <w:tc>
          <w:tcPr>
            <w:tcW w:w="128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18403AC" w14:textId="77777777" w:rsidR="00DF1FA7" w:rsidRPr="00C42319" w:rsidRDefault="00DF1FA7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ОКПДТР</w:t>
            </w:r>
            <w:bookmarkStart w:id="7" w:name="_Ref47631594"/>
            <w:r w:rsidRPr="00C42319">
              <w:rPr>
                <w:rStyle w:val="af2"/>
                <w:szCs w:val="24"/>
              </w:rPr>
              <w:endnoteReference w:id="4"/>
            </w:r>
            <w:bookmarkEnd w:id="7"/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8D9036" w14:textId="77777777" w:rsidR="00DF1FA7" w:rsidRPr="00C42319" w:rsidRDefault="00DF1FA7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24072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E24055" w14:textId="3A503FB9" w:rsidR="00DF1FA7" w:rsidRPr="00C42319" w:rsidRDefault="00DF1FA7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Менеджер в подразделениях (службах) компьютерного обеспечения</w:t>
            </w:r>
          </w:p>
        </w:tc>
      </w:tr>
      <w:tr w:rsidR="00DF1FA7" w:rsidRPr="00C42319" w14:paraId="286C8EBA" w14:textId="77777777" w:rsidTr="00DF1FA7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81E61" w14:textId="77777777" w:rsidR="00DF1FA7" w:rsidRPr="00C42319" w:rsidRDefault="00DF1FA7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B237D8" w14:textId="77777777" w:rsidR="00DF1FA7" w:rsidRPr="00C42319" w:rsidRDefault="00DF1FA7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42525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1533AE" w14:textId="77777777" w:rsidR="00DF1FA7" w:rsidRPr="00C42319" w:rsidRDefault="00DF1FA7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Инженер по автоматизированным системам управления технологическими процессами</w:t>
            </w:r>
          </w:p>
        </w:tc>
      </w:tr>
      <w:tr w:rsidR="00DF1FA7" w:rsidRPr="00C42319" w14:paraId="3B5BC7AD" w14:textId="77777777" w:rsidTr="00DF1FA7">
        <w:trPr>
          <w:jc w:val="center"/>
        </w:trPr>
        <w:tc>
          <w:tcPr>
            <w:tcW w:w="128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67AC3A5A" w14:textId="77777777" w:rsidR="00DF1FA7" w:rsidRPr="00C42319" w:rsidRDefault="00DF1FA7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ОКСО</w:t>
            </w:r>
            <w:bookmarkStart w:id="8" w:name="_Ref47631627"/>
            <w:r w:rsidRPr="00C42319">
              <w:rPr>
                <w:rStyle w:val="af2"/>
              </w:rPr>
              <w:endnoteReference w:id="5"/>
            </w:r>
            <w:bookmarkEnd w:id="8"/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478528" w14:textId="77777777" w:rsidR="00DF1FA7" w:rsidRPr="00C42319" w:rsidRDefault="00F24FA7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</w:t>
            </w:r>
            <w:r w:rsidR="003251E3" w:rsidRPr="00C42319">
              <w:rPr>
                <w:rFonts w:cs="Times New Roman"/>
              </w:rPr>
              <w:t>.01.03.02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CC300A" w14:textId="77777777" w:rsidR="00DF1FA7" w:rsidRPr="00C42319" w:rsidRDefault="003251E3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Прикладная математика и информатика</w:t>
            </w:r>
          </w:p>
        </w:tc>
      </w:tr>
      <w:tr w:rsidR="003251E3" w:rsidRPr="00C42319" w14:paraId="28DF48A1" w14:textId="77777777" w:rsidTr="00DF1FA7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B07FBBB" w14:textId="77777777" w:rsidR="003251E3" w:rsidRPr="00C42319" w:rsidRDefault="003251E3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512481" w14:textId="77777777" w:rsidR="003251E3" w:rsidRPr="00C42319" w:rsidRDefault="00B37546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</w:t>
            </w:r>
            <w:r w:rsidR="003251E3" w:rsidRPr="00C42319">
              <w:rPr>
                <w:rFonts w:cs="Times New Roman"/>
              </w:rPr>
              <w:t>.01.03.04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F22E19" w14:textId="77777777" w:rsidR="003251E3" w:rsidRPr="00C42319" w:rsidRDefault="003251E3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Прикладная математика</w:t>
            </w:r>
          </w:p>
        </w:tc>
      </w:tr>
      <w:tr w:rsidR="003251E3" w:rsidRPr="00C42319" w14:paraId="1E1E0660" w14:textId="77777777" w:rsidTr="00DF1FA7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8F21046" w14:textId="77777777" w:rsidR="003251E3" w:rsidRPr="00C42319" w:rsidRDefault="003251E3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67015C" w14:textId="77777777" w:rsidR="003251E3" w:rsidRPr="00C42319" w:rsidRDefault="00B37546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</w:t>
            </w:r>
            <w:r w:rsidR="003251E3" w:rsidRPr="00C42319">
              <w:rPr>
                <w:rFonts w:cs="Times New Roman"/>
              </w:rPr>
              <w:t>.02.03.02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ABD52E" w14:textId="77777777" w:rsidR="003251E3" w:rsidRPr="00C42319" w:rsidRDefault="001D49FA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Фундаментальная информатика и информационные технологии</w:t>
            </w:r>
          </w:p>
        </w:tc>
      </w:tr>
      <w:tr w:rsidR="001D49FA" w:rsidRPr="00C42319" w14:paraId="12A32B4C" w14:textId="77777777" w:rsidTr="00DF1FA7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0E7615A" w14:textId="77777777" w:rsidR="001D49FA" w:rsidRPr="00C42319" w:rsidRDefault="001D49FA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8E7051" w14:textId="77777777" w:rsidR="001D49FA" w:rsidRPr="00C42319" w:rsidRDefault="00B37546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</w:t>
            </w:r>
            <w:r w:rsidR="00F311C8" w:rsidRPr="00C42319">
              <w:rPr>
                <w:rFonts w:cs="Times New Roman"/>
              </w:rPr>
              <w:t>.02.03.03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7BD3A" w14:textId="77777777" w:rsidR="001D49FA" w:rsidRPr="00C42319" w:rsidRDefault="001D49FA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Математическое обеспечение и администрирование информационных систем</w:t>
            </w:r>
          </w:p>
        </w:tc>
      </w:tr>
      <w:tr w:rsidR="003251E3" w:rsidRPr="00C42319" w14:paraId="50D3AF7C" w14:textId="77777777" w:rsidTr="00DF1FA7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8C0B231" w14:textId="77777777" w:rsidR="003251E3" w:rsidRPr="00C42319" w:rsidRDefault="003251E3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bookmarkStart w:id="9" w:name="_Hlk441072435"/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80C264" w14:textId="77777777" w:rsidR="003251E3" w:rsidRPr="00C42319" w:rsidRDefault="00D65FB1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hyperlink r:id="rId12" w:history="1">
              <w:r w:rsidR="003251E3" w:rsidRPr="00C42319">
                <w:rPr>
                  <w:rFonts w:cs="Times New Roman"/>
                </w:rPr>
                <w:t>2.09.0</w:t>
              </w:r>
              <w:r w:rsidR="001D49FA" w:rsidRPr="00C42319">
                <w:rPr>
                  <w:rFonts w:cs="Times New Roman"/>
                </w:rPr>
                <w:t>3</w:t>
              </w:r>
              <w:r w:rsidR="003251E3" w:rsidRPr="00C42319">
                <w:rPr>
                  <w:rFonts w:cs="Times New Roman"/>
                </w:rPr>
                <w:t>.04</w:t>
              </w:r>
            </w:hyperlink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AE3FD5" w14:textId="77777777" w:rsidR="003251E3" w:rsidRPr="00C42319" w:rsidRDefault="00D65FB1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hyperlink r:id="rId13" w:history="1">
              <w:r w:rsidR="003251E3" w:rsidRPr="00C42319">
                <w:rPr>
                  <w:rFonts w:cs="Times New Roman"/>
                </w:rPr>
                <w:t>Программная инженерия</w:t>
              </w:r>
            </w:hyperlink>
          </w:p>
        </w:tc>
      </w:tr>
      <w:bookmarkEnd w:id="9"/>
    </w:tbl>
    <w:p w14:paraId="64001178" w14:textId="77777777" w:rsidR="00F7451B" w:rsidRPr="00C42319" w:rsidRDefault="00F7451B" w:rsidP="00C42319">
      <w:pPr>
        <w:pStyle w:val="Norm"/>
      </w:pPr>
    </w:p>
    <w:p w14:paraId="4BCDA85D" w14:textId="77777777" w:rsidR="00F7451B" w:rsidRPr="00C42319" w:rsidRDefault="00F7451B" w:rsidP="00C42319">
      <w:pPr>
        <w:pStyle w:val="Norm"/>
        <w:rPr>
          <w:b/>
        </w:rPr>
      </w:pPr>
      <w:r w:rsidRPr="00C42319">
        <w:rPr>
          <w:b/>
        </w:rPr>
        <w:t>3.1.</w:t>
      </w:r>
      <w:r w:rsidR="00C00F34" w:rsidRPr="00C42319">
        <w:rPr>
          <w:b/>
        </w:rPr>
        <w:t>1</w:t>
      </w:r>
      <w:r w:rsidRPr="00C42319">
        <w:rPr>
          <w:b/>
        </w:rPr>
        <w:t>. Трудовая функция</w:t>
      </w:r>
    </w:p>
    <w:p w14:paraId="2BC0C749" w14:textId="77777777" w:rsidR="00F7451B" w:rsidRPr="00C42319" w:rsidRDefault="00F7451B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F7451B" w:rsidRPr="00C42319" w14:paraId="6AFE8824" w14:textId="77777777" w:rsidTr="004B14A1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DAA0AA5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672E97" w14:textId="0632A185" w:rsidR="00F7451B" w:rsidRPr="00C42319" w:rsidRDefault="00151E08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Выявление и согласование</w:t>
            </w:r>
            <w:r w:rsidR="00F43F9E" w:rsidRPr="00C42319">
              <w:rPr>
                <w:rFonts w:cs="Times New Roman"/>
              </w:rPr>
              <w:t xml:space="preserve"> требований к программно</w:t>
            </w:r>
            <w:r w:rsidR="006840F9" w:rsidRPr="00C42319">
              <w:rPr>
                <w:rFonts w:cs="Times New Roman"/>
              </w:rPr>
              <w:t>й</w:t>
            </w:r>
            <w:r w:rsidR="00F43F9E" w:rsidRPr="00C42319">
              <w:rPr>
                <w:rFonts w:cs="Times New Roman"/>
              </w:rPr>
              <w:t xml:space="preserve"> </w:t>
            </w:r>
            <w:r w:rsidR="006840F9" w:rsidRPr="00C42319">
              <w:rPr>
                <w:rFonts w:cs="Times New Roman"/>
              </w:rPr>
              <w:t>системе</w:t>
            </w:r>
            <w:r w:rsidR="00F43F9E" w:rsidRPr="00C42319">
              <w:rPr>
                <w:rFonts w:cs="Times New Roman"/>
              </w:rPr>
              <w:t xml:space="preserve"> с точки зрения архитектуры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7317BE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62B966" w14:textId="1E212986" w:rsidR="00F7451B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7451B" w:rsidRPr="00C42319">
              <w:rPr>
                <w:rFonts w:cs="Times New Roman"/>
                <w:szCs w:val="24"/>
              </w:rPr>
              <w:t>/0</w:t>
            </w:r>
            <w:r w:rsidR="00C00F34" w:rsidRPr="00C42319">
              <w:rPr>
                <w:rFonts w:cs="Times New Roman"/>
                <w:szCs w:val="24"/>
              </w:rPr>
              <w:t>1</w:t>
            </w:r>
            <w:r w:rsidR="00F7451B" w:rsidRPr="00C42319">
              <w:rPr>
                <w:rFonts w:cs="Times New Roman"/>
                <w:szCs w:val="24"/>
              </w:rPr>
              <w:t>.</w:t>
            </w:r>
            <w:r w:rsidR="00067B32" w:rsidRPr="00C42319">
              <w:rPr>
                <w:rFonts w:cs="Times New Roman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6F750B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E9EB8F" w14:textId="78266721" w:rsidR="00F7451B" w:rsidRPr="00C42319" w:rsidRDefault="00067B3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6</w:t>
            </w:r>
          </w:p>
        </w:tc>
      </w:tr>
    </w:tbl>
    <w:p w14:paraId="41B9B9F3" w14:textId="77777777" w:rsidR="00F7451B" w:rsidRPr="00C42319" w:rsidRDefault="00F7451B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F7451B" w:rsidRPr="00C42319" w14:paraId="5170BE16" w14:textId="77777777" w:rsidTr="00E216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D1F7646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090A7D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E41395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D0217B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A14A52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ACEF26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F69F5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C42319" w14:paraId="626DCC07" w14:textId="77777777" w:rsidTr="00E2165D">
        <w:trPr>
          <w:jc w:val="center"/>
        </w:trPr>
        <w:tc>
          <w:tcPr>
            <w:tcW w:w="1266" w:type="pct"/>
            <w:vAlign w:val="center"/>
          </w:tcPr>
          <w:p w14:paraId="6D3922FD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4002B50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58A6903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9EB86D6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A0850E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81D1E3C" w14:textId="77777777" w:rsidR="00F7451B" w:rsidRPr="00C42319" w:rsidRDefault="00F7451B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01DCDD3" w14:textId="77777777" w:rsidR="00F7451B" w:rsidRPr="00C42319" w:rsidRDefault="00F7451B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39011C" w14:textId="77777777" w:rsidR="00F7451B" w:rsidRPr="00C42319" w:rsidRDefault="00F7451B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F7451B" w:rsidRPr="00C42319" w14:paraId="04DB8412" w14:textId="77777777" w:rsidTr="004B14A1">
        <w:trPr>
          <w:trHeight w:val="283"/>
          <w:jc w:val="center"/>
        </w:trPr>
        <w:tc>
          <w:tcPr>
            <w:tcW w:w="1266" w:type="pct"/>
            <w:vMerge w:val="restart"/>
          </w:tcPr>
          <w:p w14:paraId="0AEC5D7A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8CABDAE" w14:textId="03D841ED" w:rsidR="00F7451B" w:rsidRPr="00C42319" w:rsidRDefault="00151E08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</w:t>
            </w:r>
            <w:r w:rsidR="00085E69" w:rsidRPr="00C42319">
              <w:rPr>
                <w:rFonts w:cs="Times New Roman"/>
                <w:szCs w:val="24"/>
              </w:rPr>
              <w:t xml:space="preserve">ыявление несоответствий </w:t>
            </w:r>
            <w:r w:rsidRPr="00C42319">
              <w:rPr>
                <w:rFonts w:cs="Times New Roman"/>
                <w:szCs w:val="24"/>
              </w:rPr>
              <w:t xml:space="preserve">требований </w:t>
            </w:r>
            <w:r w:rsidR="00C42319">
              <w:rPr>
                <w:rFonts w:cs="Times New Roman"/>
                <w:szCs w:val="24"/>
              </w:rPr>
              <w:t>з</w:t>
            </w:r>
            <w:r w:rsidRPr="00C42319">
              <w:rPr>
                <w:rFonts w:cs="Times New Roman"/>
                <w:szCs w:val="24"/>
              </w:rPr>
              <w:t xml:space="preserve">аказчика к программной системе </w:t>
            </w:r>
            <w:r w:rsidR="00085E69" w:rsidRPr="00C42319">
              <w:rPr>
                <w:rFonts w:cs="Times New Roman"/>
                <w:szCs w:val="24"/>
              </w:rPr>
              <w:t>с точки зрения архитектуры</w:t>
            </w:r>
          </w:p>
        </w:tc>
      </w:tr>
      <w:tr w:rsidR="00F7451B" w:rsidRPr="00C42319" w14:paraId="2CDD2144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7466616E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B4B053" w14:textId="77777777" w:rsidR="00F7451B" w:rsidRPr="00C42319" w:rsidRDefault="006840F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Описание требований к программной системе с точки зрения архитектуры</w:t>
            </w:r>
          </w:p>
        </w:tc>
      </w:tr>
      <w:tr w:rsidR="00345E78" w:rsidRPr="00C42319" w14:paraId="7FC86AA5" w14:textId="77777777" w:rsidTr="004B14A1">
        <w:trPr>
          <w:trHeight w:val="283"/>
          <w:jc w:val="center"/>
        </w:trPr>
        <w:tc>
          <w:tcPr>
            <w:tcW w:w="1266" w:type="pct"/>
            <w:vMerge w:val="restart"/>
          </w:tcPr>
          <w:p w14:paraId="3A5201A0" w14:textId="77777777" w:rsidR="00345E78" w:rsidRPr="00C42319" w:rsidRDefault="00345E78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7151B62" w14:textId="19844D1F" w:rsidR="00C40CA1" w:rsidRPr="00C42319" w:rsidRDefault="00C17D7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Проверять</w:t>
            </w:r>
            <w:r w:rsidR="006840F9" w:rsidRPr="00C42319">
              <w:rPr>
                <w:rFonts w:cs="Times New Roman"/>
                <w:szCs w:val="24"/>
              </w:rPr>
              <w:t xml:space="preserve"> требования с точки зрения </w:t>
            </w:r>
            <w:r w:rsidR="00953832" w:rsidRPr="00C42319">
              <w:rPr>
                <w:rFonts w:cs="Times New Roman"/>
                <w:szCs w:val="24"/>
              </w:rPr>
              <w:t>их соответствия архитектуре программной системы</w:t>
            </w:r>
            <w:r w:rsidR="006840F9" w:rsidRPr="00C42319">
              <w:rPr>
                <w:rFonts w:cs="Times New Roman"/>
                <w:szCs w:val="24"/>
              </w:rPr>
              <w:t xml:space="preserve"> </w:t>
            </w:r>
          </w:p>
        </w:tc>
      </w:tr>
      <w:tr w:rsidR="00C45009" w:rsidRPr="00C42319" w14:paraId="3C035105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05D950D1" w14:textId="77777777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FE1F4A" w14:textId="5F107006" w:rsidR="00C45009" w:rsidRPr="00C42319" w:rsidRDefault="00C4500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Выявлять требования к архитектуре программной системы путем проведения интервью с заинтересованными сторонами</w:t>
            </w:r>
          </w:p>
        </w:tc>
      </w:tr>
      <w:tr w:rsidR="00345E78" w:rsidRPr="00C42319" w14:paraId="095212BC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46B03972" w14:textId="77777777" w:rsidR="00345E78" w:rsidRPr="00C42319" w:rsidRDefault="00345E78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98ADD7" w14:textId="74C52287" w:rsidR="00345E78" w:rsidRPr="00C42319" w:rsidRDefault="00151E08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Формулировать архитектурные требования к программной системе</w:t>
            </w:r>
            <w:r w:rsidR="000643C1" w:rsidRPr="00C42319">
              <w:rPr>
                <w:rFonts w:cs="Times New Roman"/>
                <w:szCs w:val="24"/>
              </w:rPr>
              <w:t xml:space="preserve"> </w:t>
            </w:r>
          </w:p>
        </w:tc>
      </w:tr>
      <w:tr w:rsidR="00EC2F1B" w:rsidRPr="00C42319" w14:paraId="35A111C7" w14:textId="77777777" w:rsidTr="004B14A1">
        <w:trPr>
          <w:trHeight w:val="283"/>
          <w:jc w:val="center"/>
        </w:trPr>
        <w:tc>
          <w:tcPr>
            <w:tcW w:w="1266" w:type="pct"/>
            <w:vMerge w:val="restart"/>
          </w:tcPr>
          <w:p w14:paraId="2CA57311" w14:textId="77777777" w:rsidR="00EC2F1B" w:rsidRPr="00C42319" w:rsidRDefault="00EC2F1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23C1290" w14:textId="77777777" w:rsidR="00EC2F1B" w:rsidRPr="00C42319" w:rsidRDefault="00EC2F1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управления требованиями </w:t>
            </w:r>
          </w:p>
        </w:tc>
      </w:tr>
      <w:tr w:rsidR="00C45009" w:rsidRPr="00C42319" w14:paraId="760E28F8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1B1D673A" w14:textId="77777777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0DCA13" w14:textId="6A38CA88" w:rsidR="00C45009" w:rsidRPr="00C42319" w:rsidRDefault="00C4500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Методы моделирования архитектуры программной системы</w:t>
            </w:r>
          </w:p>
        </w:tc>
      </w:tr>
      <w:tr w:rsidR="00EC2F1B" w:rsidRPr="00C42319" w14:paraId="6848B1C8" w14:textId="77777777" w:rsidTr="004B14A1">
        <w:trPr>
          <w:trHeight w:val="283"/>
          <w:jc w:val="center"/>
        </w:trPr>
        <w:tc>
          <w:tcPr>
            <w:tcW w:w="1266" w:type="pct"/>
            <w:vMerge/>
          </w:tcPr>
          <w:p w14:paraId="7F33D59B" w14:textId="77777777" w:rsidR="00EC2F1B" w:rsidRPr="00C42319" w:rsidRDefault="00EC2F1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96A51B" w14:textId="19FAC2B7" w:rsidR="00EC2F1B" w:rsidRPr="00C42319" w:rsidRDefault="00EC2F1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Методы проектирования архитектур</w:t>
            </w:r>
            <w:r w:rsidR="00151E08" w:rsidRPr="00C42319">
              <w:rPr>
                <w:rFonts w:cs="Times New Roman"/>
                <w:szCs w:val="24"/>
              </w:rPr>
              <w:t>ы</w:t>
            </w:r>
            <w:r w:rsidRPr="00C42319">
              <w:rPr>
                <w:rFonts w:cs="Times New Roman"/>
                <w:szCs w:val="24"/>
              </w:rPr>
              <w:t xml:space="preserve"> программной системы</w:t>
            </w:r>
          </w:p>
        </w:tc>
      </w:tr>
      <w:tr w:rsidR="007A0B8A" w:rsidRPr="00C42319" w14:paraId="26E57161" w14:textId="77777777" w:rsidTr="004B14A1">
        <w:trPr>
          <w:trHeight w:val="283"/>
          <w:jc w:val="center"/>
        </w:trPr>
        <w:tc>
          <w:tcPr>
            <w:tcW w:w="1266" w:type="pct"/>
          </w:tcPr>
          <w:p w14:paraId="47D92F9B" w14:textId="77777777" w:rsidR="007A0B8A" w:rsidRPr="00C42319" w:rsidRDefault="007A0B8A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2043801" w14:textId="77777777" w:rsidR="007A0B8A" w:rsidRPr="00C42319" w:rsidRDefault="007A0B8A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4B3B692F" w14:textId="77777777" w:rsidR="00F7451B" w:rsidRPr="00C42319" w:rsidRDefault="00F7451B" w:rsidP="00C42319">
      <w:pPr>
        <w:pStyle w:val="Norm"/>
        <w:rPr>
          <w:b/>
        </w:rPr>
      </w:pPr>
    </w:p>
    <w:p w14:paraId="413F0CD6" w14:textId="77777777" w:rsidR="00F7451B" w:rsidRPr="00C42319" w:rsidRDefault="00F7451B" w:rsidP="00C42319">
      <w:pPr>
        <w:pStyle w:val="Norm"/>
        <w:rPr>
          <w:b/>
        </w:rPr>
      </w:pPr>
      <w:r w:rsidRPr="00C42319">
        <w:rPr>
          <w:b/>
        </w:rPr>
        <w:t>3.1.</w:t>
      </w:r>
      <w:r w:rsidR="00C00F34" w:rsidRPr="00C42319">
        <w:rPr>
          <w:b/>
        </w:rPr>
        <w:t>2</w:t>
      </w:r>
      <w:r w:rsidRPr="00C42319">
        <w:rPr>
          <w:b/>
        </w:rPr>
        <w:t>. Трудовая функция</w:t>
      </w:r>
    </w:p>
    <w:p w14:paraId="2ADC42A3" w14:textId="77777777" w:rsidR="00F7451B" w:rsidRPr="00C42319" w:rsidRDefault="00F7451B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F7451B" w:rsidRPr="00C42319" w14:paraId="0DA3BBFB" w14:textId="77777777" w:rsidTr="00E2165D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EF53956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57515" w14:textId="77777777" w:rsidR="00F7451B" w:rsidRPr="00C42319" w:rsidRDefault="006840F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Выбор и моделирование архитектурного решения для реализации программной системы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895C20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A02BFD" w14:textId="12C2321D" w:rsidR="00F7451B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7451B" w:rsidRPr="00C42319">
              <w:rPr>
                <w:rFonts w:cs="Times New Roman"/>
                <w:szCs w:val="24"/>
              </w:rPr>
              <w:t>/0</w:t>
            </w:r>
            <w:r w:rsidR="00C00F34" w:rsidRPr="00C42319">
              <w:rPr>
                <w:rFonts w:cs="Times New Roman"/>
                <w:szCs w:val="24"/>
              </w:rPr>
              <w:t>2</w:t>
            </w:r>
            <w:r w:rsidR="00F7451B" w:rsidRPr="00C42319">
              <w:rPr>
                <w:rFonts w:cs="Times New Roman"/>
                <w:szCs w:val="24"/>
              </w:rPr>
              <w:t>.</w:t>
            </w:r>
            <w:r w:rsidR="00067B32" w:rsidRPr="00C42319">
              <w:rPr>
                <w:rFonts w:cs="Times New Roman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C47196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4657D2" w14:textId="75875CD8" w:rsidR="00F7451B" w:rsidRPr="00C42319" w:rsidRDefault="00067B3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6</w:t>
            </w:r>
          </w:p>
        </w:tc>
      </w:tr>
    </w:tbl>
    <w:p w14:paraId="5D6F317F" w14:textId="77777777" w:rsidR="00F7451B" w:rsidRPr="00C42319" w:rsidRDefault="00F7451B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F7451B" w:rsidRPr="00C42319" w14:paraId="2AE3BDEC" w14:textId="77777777" w:rsidTr="00E216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DCAC083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48203B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094B95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A545EE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789B25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E4B28F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2E2CD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C42319" w14:paraId="7C556C98" w14:textId="77777777" w:rsidTr="00E2165D">
        <w:trPr>
          <w:jc w:val="center"/>
        </w:trPr>
        <w:tc>
          <w:tcPr>
            <w:tcW w:w="1266" w:type="pct"/>
            <w:vAlign w:val="center"/>
          </w:tcPr>
          <w:p w14:paraId="7DF9CC57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3211BFD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83BB8D0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62DDFCE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8EF85F4" w14:textId="77777777" w:rsidR="00F7451B" w:rsidRPr="00C42319" w:rsidRDefault="00F7451B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7F2AA40" w14:textId="77777777" w:rsidR="00F7451B" w:rsidRPr="00C42319" w:rsidRDefault="00F7451B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37A0D1B" w14:textId="77777777" w:rsidR="00F7451B" w:rsidRPr="00C42319" w:rsidRDefault="00F7451B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33EE5D" w14:textId="77777777" w:rsidR="00F7451B" w:rsidRPr="00C42319" w:rsidRDefault="00F7451B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3D1A76" w:rsidRPr="00C42319" w14:paraId="5DAD5762" w14:textId="77777777" w:rsidTr="00EC1312">
        <w:trPr>
          <w:trHeight w:val="283"/>
          <w:jc w:val="center"/>
        </w:trPr>
        <w:tc>
          <w:tcPr>
            <w:tcW w:w="1266" w:type="pct"/>
            <w:vMerge w:val="restart"/>
          </w:tcPr>
          <w:p w14:paraId="074C5C67" w14:textId="77777777" w:rsidR="003D1A76" w:rsidRPr="00C42319" w:rsidRDefault="003D1A7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7817D37" w14:textId="77777777" w:rsidR="003D1A76" w:rsidRPr="00C42319" w:rsidRDefault="0053305A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Выб</w:t>
            </w:r>
            <w:r w:rsidR="00EC2F1B" w:rsidRPr="00C42319">
              <w:rPr>
                <w:rFonts w:cs="Times New Roman"/>
                <w:szCs w:val="24"/>
              </w:rPr>
              <w:t>ор архитектурного решения</w:t>
            </w:r>
            <w:r w:rsidRPr="00C42319">
              <w:rPr>
                <w:rFonts w:cs="Times New Roman"/>
                <w:szCs w:val="24"/>
              </w:rPr>
              <w:t xml:space="preserve"> с учетом особенностей программной системы и архитектурных принципов организации</w:t>
            </w:r>
          </w:p>
        </w:tc>
      </w:tr>
      <w:tr w:rsidR="00CF1AF3" w:rsidRPr="00C42319" w14:paraId="1C718F93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5DFE317A" w14:textId="77777777" w:rsidR="00CF1AF3" w:rsidRPr="00C42319" w:rsidRDefault="00CF1AF3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BCFE37" w14:textId="77777777" w:rsidR="00CF1AF3" w:rsidRPr="00C42319" w:rsidRDefault="00385DE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Определение архитектуры отдельных компонентов</w:t>
            </w:r>
            <w:r w:rsidRPr="00C42319">
              <w:rPr>
                <w:rFonts w:cs="Times New Roman"/>
              </w:rPr>
              <w:t xml:space="preserve"> программной системы</w:t>
            </w:r>
          </w:p>
        </w:tc>
      </w:tr>
      <w:tr w:rsidR="00B65ED1" w:rsidRPr="00C42319" w14:paraId="1DFC913B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4B9DBD2A" w14:textId="77777777" w:rsidR="00B65ED1" w:rsidRPr="00C42319" w:rsidRDefault="00B65ED1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6EC806" w14:textId="77777777" w:rsidR="00B65ED1" w:rsidRPr="00C42319" w:rsidRDefault="00B65ED1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Определение архитектуры бизнеса (взаимодействия пользователей с программной системой)</w:t>
            </w:r>
          </w:p>
        </w:tc>
      </w:tr>
      <w:tr w:rsidR="00F45BDB" w:rsidRPr="00C42319" w14:paraId="19B8E51D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7D5C526E" w14:textId="77777777" w:rsidR="00F45BDB" w:rsidRPr="00C42319" w:rsidRDefault="00F45BD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D34989" w14:textId="6B35655D" w:rsidR="00F45BDB" w:rsidRPr="00C42319" w:rsidRDefault="00F45BDB" w:rsidP="00C42319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C42319">
              <w:rPr>
                <w:rFonts w:cs="Times New Roman"/>
                <w:szCs w:val="24"/>
              </w:rPr>
              <w:t>Определение перечня элементов архитектуры, которые должны быть защищены от угроз безопасности информации, связанных с нарушением конфиденциальности, целостности и доступности</w:t>
            </w:r>
          </w:p>
        </w:tc>
      </w:tr>
      <w:tr w:rsidR="00AB1470" w:rsidRPr="00C42319" w14:paraId="6B915897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653A42EE" w14:textId="77777777" w:rsidR="00AB1470" w:rsidRPr="00C42319" w:rsidRDefault="00AB1470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26838C" w14:textId="77777777" w:rsidR="00AB1470" w:rsidRPr="00C42319" w:rsidRDefault="00237E9A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Определение методов интеграции компонентов программной системы</w:t>
            </w:r>
          </w:p>
        </w:tc>
      </w:tr>
      <w:tr w:rsidR="00AB1470" w:rsidRPr="00C42319" w14:paraId="6BB02A42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420084AD" w14:textId="77777777" w:rsidR="00AB1470" w:rsidRPr="00C42319" w:rsidRDefault="00AB1470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EEC960" w14:textId="77777777" w:rsidR="00AB1470" w:rsidRPr="00C42319" w:rsidRDefault="00237E9A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Разработка архитектуры программного обеспечения программной системы</w:t>
            </w:r>
          </w:p>
        </w:tc>
      </w:tr>
      <w:tr w:rsidR="0004152A" w:rsidRPr="00C42319" w14:paraId="597F4C94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605223A1" w14:textId="77777777" w:rsidR="0004152A" w:rsidRPr="00C42319" w:rsidRDefault="0004152A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2DC8DB" w14:textId="77777777" w:rsidR="0004152A" w:rsidRPr="00C42319" w:rsidRDefault="00BD7AB5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Разработка архитектуры данных программной системы</w:t>
            </w:r>
          </w:p>
        </w:tc>
      </w:tr>
      <w:tr w:rsidR="003D1A76" w:rsidRPr="00C42319" w14:paraId="67C30A23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03A9AD80" w14:textId="77777777" w:rsidR="003D1A76" w:rsidRPr="00C42319" w:rsidRDefault="003D1A7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71B1E9" w14:textId="77777777" w:rsidR="003D1A76" w:rsidRPr="00C42319" w:rsidRDefault="00BD7AB5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Моделирование архитектурного решения для изолированной программной системы</w:t>
            </w:r>
          </w:p>
        </w:tc>
      </w:tr>
      <w:tr w:rsidR="00116E3E" w:rsidRPr="00C42319" w14:paraId="38A2BF27" w14:textId="77777777" w:rsidTr="00EC1312">
        <w:trPr>
          <w:trHeight w:val="283"/>
          <w:jc w:val="center"/>
        </w:trPr>
        <w:tc>
          <w:tcPr>
            <w:tcW w:w="1266" w:type="pct"/>
            <w:vMerge w:val="restart"/>
          </w:tcPr>
          <w:p w14:paraId="4068E065" w14:textId="77777777" w:rsidR="00116E3E" w:rsidRPr="00C42319" w:rsidRDefault="00116E3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27549F4" w14:textId="696E5889" w:rsidR="00116E3E" w:rsidRPr="00C42319" w:rsidRDefault="00031B4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</w:t>
            </w:r>
            <w:r w:rsidR="00780623" w:rsidRPr="00C42319">
              <w:rPr>
                <w:rFonts w:cs="Times New Roman"/>
                <w:szCs w:val="24"/>
              </w:rPr>
              <w:t>ыбирать оптимальное для организации архитектурное решение</w:t>
            </w:r>
            <w:r w:rsidR="0053305A" w:rsidRPr="00C42319">
              <w:rPr>
                <w:rFonts w:cs="Times New Roman"/>
                <w:szCs w:val="24"/>
              </w:rPr>
              <w:t xml:space="preserve"> </w:t>
            </w:r>
            <w:r w:rsidR="00780623" w:rsidRPr="00C42319">
              <w:rPr>
                <w:rFonts w:cs="Times New Roman"/>
                <w:szCs w:val="24"/>
              </w:rPr>
              <w:t xml:space="preserve">для </w:t>
            </w:r>
            <w:r w:rsidR="0053305A" w:rsidRPr="00C42319">
              <w:rPr>
                <w:rFonts w:cs="Times New Roman"/>
                <w:szCs w:val="24"/>
              </w:rPr>
              <w:t>реализации программной системы</w:t>
            </w:r>
          </w:p>
        </w:tc>
      </w:tr>
      <w:tr w:rsidR="003A56DC" w:rsidRPr="00C42319" w14:paraId="138EEE39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568C06C5" w14:textId="77777777" w:rsidR="003A56DC" w:rsidRPr="00C42319" w:rsidRDefault="003A56D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EC97F8" w14:textId="77777777" w:rsidR="003A56DC" w:rsidRPr="00C42319" w:rsidRDefault="00FD17E3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Проектировать архитектуру бизнеса программных систем</w:t>
            </w:r>
          </w:p>
        </w:tc>
      </w:tr>
      <w:tr w:rsidR="00B37546" w:rsidRPr="00C42319" w14:paraId="69EF37B5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6D55AE1C" w14:textId="77777777" w:rsidR="00B37546" w:rsidRPr="00C42319" w:rsidRDefault="00B3754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056B3A" w14:textId="77777777" w:rsidR="00B37546" w:rsidRPr="00C42319" w:rsidRDefault="00FD17E3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Применять лучшие практики, шаблоны и стили архитектурного проектирования</w:t>
            </w:r>
          </w:p>
        </w:tc>
      </w:tr>
      <w:tr w:rsidR="00B37546" w:rsidRPr="00C42319" w14:paraId="07E96D4D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1938F7F8" w14:textId="77777777" w:rsidR="00B37546" w:rsidRPr="00C42319" w:rsidRDefault="00B3754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8D9712" w14:textId="77777777" w:rsidR="00B37546" w:rsidRPr="00C42319" w:rsidRDefault="00FD17E3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Проектировать архитектуру программного обеспечения программных систем</w:t>
            </w:r>
          </w:p>
        </w:tc>
      </w:tr>
      <w:tr w:rsidR="00D07E72" w:rsidRPr="00C42319" w14:paraId="1BFFC884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2112DBB2" w14:textId="77777777" w:rsidR="00D07E72" w:rsidRPr="00C42319" w:rsidRDefault="00D07E7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830265" w14:textId="77777777" w:rsidR="00D07E72" w:rsidRPr="00C42319" w:rsidRDefault="00FD17E3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Проектировать архитектуру данных программных систем</w:t>
            </w:r>
          </w:p>
        </w:tc>
      </w:tr>
      <w:tr w:rsidR="00C671BB" w:rsidRPr="00C42319" w14:paraId="00AFA6D1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3EBC321D" w14:textId="77777777" w:rsidR="00C671BB" w:rsidRPr="00C42319" w:rsidRDefault="00C671B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DB6B49" w14:textId="0F344AC1" w:rsidR="00C671BB" w:rsidRPr="00C42319" w:rsidRDefault="00C671B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Описывать и оценивать перечень элементов архитектуры, которые должны быть защищены от угроз безопасности информации, связанных с нарушением конфиденциальности, целостности и доступности</w:t>
            </w:r>
          </w:p>
        </w:tc>
      </w:tr>
      <w:tr w:rsidR="00116E3E" w:rsidRPr="00C42319" w14:paraId="0C9CCF1F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6D9F447D" w14:textId="77777777" w:rsidR="00116E3E" w:rsidRPr="00C42319" w:rsidRDefault="00116E3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1361D4" w14:textId="77777777" w:rsidR="00116E3E" w:rsidRPr="00C42319" w:rsidRDefault="00FD17E3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Использовать инструменты моделирования архитектуры ПО для изолированных программных систем</w:t>
            </w:r>
          </w:p>
        </w:tc>
      </w:tr>
      <w:tr w:rsidR="00116E3E" w:rsidRPr="00C42319" w14:paraId="69D45C7B" w14:textId="77777777" w:rsidTr="00EC1312">
        <w:trPr>
          <w:trHeight w:val="283"/>
          <w:jc w:val="center"/>
        </w:trPr>
        <w:tc>
          <w:tcPr>
            <w:tcW w:w="1266" w:type="pct"/>
            <w:vMerge w:val="restart"/>
          </w:tcPr>
          <w:p w14:paraId="76C28836" w14:textId="77777777" w:rsidR="00116E3E" w:rsidRPr="00C42319" w:rsidRDefault="00116E3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FF0896A" w14:textId="77777777" w:rsidR="00116E3E" w:rsidRPr="00C42319" w:rsidRDefault="0053305A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Методы сравнения архитектурных решений</w:t>
            </w:r>
          </w:p>
        </w:tc>
      </w:tr>
      <w:tr w:rsidR="00B37546" w:rsidRPr="00C42319" w14:paraId="5E122693" w14:textId="77777777" w:rsidTr="00EC1312">
        <w:trPr>
          <w:trHeight w:val="283"/>
          <w:jc w:val="center"/>
        </w:trPr>
        <w:tc>
          <w:tcPr>
            <w:tcW w:w="1266" w:type="pct"/>
            <w:vMerge/>
          </w:tcPr>
          <w:p w14:paraId="12ECC4A3" w14:textId="77777777" w:rsidR="00B37546" w:rsidRPr="00C42319" w:rsidRDefault="00B3754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404E8C" w14:textId="77777777" w:rsidR="00B37546" w:rsidRPr="00C42319" w:rsidRDefault="00B37546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Протоколы взаимодействия программных систем</w:t>
            </w:r>
          </w:p>
        </w:tc>
      </w:tr>
      <w:tr w:rsidR="006B0205" w:rsidRPr="00C42319" w14:paraId="3E07AE18" w14:textId="77777777" w:rsidTr="00EC1312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795ECDCF" w14:textId="77777777" w:rsidR="006B0205" w:rsidRPr="00C42319" w:rsidRDefault="006B0205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0A7A6E" w14:textId="3E459A11" w:rsidR="006B0205" w:rsidRPr="00C42319" w:rsidRDefault="006B0205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Нормативные правовые акты, организационно-распорядительные документы</w:t>
            </w:r>
            <w:r w:rsidR="00FC2C41">
              <w:rPr>
                <w:rFonts w:cs="Times New Roman"/>
              </w:rPr>
              <w:t xml:space="preserve"> и</w:t>
            </w:r>
            <w:r w:rsidRPr="00C42319">
              <w:rPr>
                <w:rFonts w:cs="Times New Roman"/>
              </w:rPr>
              <w:t xml:space="preserve"> методические документы, определяющие требования к безопасности программного обеспечения</w:t>
            </w:r>
          </w:p>
        </w:tc>
      </w:tr>
      <w:tr w:rsidR="006B0205" w:rsidRPr="00C42319" w14:paraId="066CFBA4" w14:textId="77777777" w:rsidTr="00EC1312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47AEAA48" w14:textId="77777777" w:rsidR="006B0205" w:rsidRPr="00C42319" w:rsidRDefault="006B0205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C764A6" w14:textId="64249A04" w:rsidR="006B0205" w:rsidRPr="00C42319" w:rsidRDefault="006B0205" w:rsidP="00C42319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C42319">
              <w:rPr>
                <w:rFonts w:cs="Times New Roman"/>
              </w:rPr>
              <w:t>Методика определения актуальных угроз безопасности персональных данных при их обработке в информационных системах персональных данных</w:t>
            </w:r>
          </w:p>
        </w:tc>
      </w:tr>
      <w:tr w:rsidR="00116E3E" w:rsidRPr="00C42319" w14:paraId="5F39083D" w14:textId="77777777" w:rsidTr="00EC1312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1DFE730F" w14:textId="77777777" w:rsidR="00116E3E" w:rsidRPr="00C42319" w:rsidRDefault="00116E3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90CDEE" w14:textId="77777777" w:rsidR="00116E3E" w:rsidRPr="00C42319" w:rsidRDefault="00116E3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</w:t>
            </w:r>
            <w:r w:rsidR="0053305A" w:rsidRPr="00C42319">
              <w:rPr>
                <w:rFonts w:cs="Times New Roman"/>
                <w:szCs w:val="24"/>
              </w:rPr>
              <w:t>моделирования архитектуры программных систем</w:t>
            </w:r>
          </w:p>
        </w:tc>
      </w:tr>
      <w:tr w:rsidR="005F49C9" w:rsidRPr="00C42319" w14:paraId="7C2B13B4" w14:textId="77777777" w:rsidTr="00EC1312">
        <w:trPr>
          <w:trHeight w:val="283"/>
          <w:jc w:val="center"/>
        </w:trPr>
        <w:tc>
          <w:tcPr>
            <w:tcW w:w="1266" w:type="pct"/>
          </w:tcPr>
          <w:p w14:paraId="29FDF1C4" w14:textId="77777777" w:rsidR="005F49C9" w:rsidRPr="00C42319" w:rsidRDefault="005F49C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E30AB5F" w14:textId="77777777" w:rsidR="005F49C9" w:rsidRPr="00C42319" w:rsidRDefault="00A8495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1B9FE970" w14:textId="77777777" w:rsidR="00AF5727" w:rsidRPr="00C42319" w:rsidRDefault="00AF5727" w:rsidP="00C42319">
      <w:pPr>
        <w:pStyle w:val="Level2"/>
      </w:pPr>
    </w:p>
    <w:p w14:paraId="60CB29B4" w14:textId="77777777" w:rsidR="001D47B2" w:rsidRPr="00C42319" w:rsidRDefault="001D47B2" w:rsidP="00C42319">
      <w:pPr>
        <w:pStyle w:val="Norm"/>
        <w:rPr>
          <w:b/>
        </w:rPr>
      </w:pPr>
      <w:r w:rsidRPr="00C42319">
        <w:rPr>
          <w:b/>
        </w:rPr>
        <w:t>3.1.</w:t>
      </w:r>
      <w:r w:rsidR="001D430D" w:rsidRPr="00C42319">
        <w:rPr>
          <w:b/>
        </w:rPr>
        <w:t>3</w:t>
      </w:r>
      <w:r w:rsidRPr="00C42319">
        <w:rPr>
          <w:b/>
        </w:rPr>
        <w:t>. Трудовая функция</w:t>
      </w:r>
    </w:p>
    <w:p w14:paraId="6D0BCB2F" w14:textId="77777777" w:rsidR="001D47B2" w:rsidRPr="00C42319" w:rsidRDefault="001D47B2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656"/>
        <w:gridCol w:w="572"/>
        <w:gridCol w:w="1137"/>
        <w:gridCol w:w="1703"/>
        <w:gridCol w:w="572"/>
      </w:tblGrid>
      <w:tr w:rsidR="001D47B2" w:rsidRPr="00C42319" w14:paraId="545252D9" w14:textId="77777777" w:rsidTr="00372E0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87EC062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A7689D" w14:textId="77777777" w:rsidR="001D47B2" w:rsidRPr="00C42319" w:rsidRDefault="0053305A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Разработка разделов по архитектуре проектных и эксплуатационных документов программной системы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650FFF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2395FD" w14:textId="60B753C2" w:rsidR="001D47B2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D47B2" w:rsidRPr="00C42319">
              <w:rPr>
                <w:rFonts w:cs="Times New Roman"/>
                <w:szCs w:val="24"/>
              </w:rPr>
              <w:t>/0</w:t>
            </w:r>
            <w:r w:rsidR="001D430D" w:rsidRPr="00C42319">
              <w:rPr>
                <w:rFonts w:cs="Times New Roman"/>
                <w:szCs w:val="24"/>
              </w:rPr>
              <w:t>3</w:t>
            </w:r>
            <w:r w:rsidR="001D47B2" w:rsidRPr="00C42319">
              <w:rPr>
                <w:rFonts w:cs="Times New Roman"/>
                <w:szCs w:val="24"/>
              </w:rPr>
              <w:t>.</w:t>
            </w:r>
            <w:r w:rsidR="00067B32" w:rsidRPr="00C42319">
              <w:rPr>
                <w:rFonts w:cs="Times New Roman"/>
                <w:szCs w:val="24"/>
              </w:rPr>
              <w:t>6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3DB133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C3C466" w14:textId="7D381BFD" w:rsidR="001D47B2" w:rsidRPr="00C42319" w:rsidRDefault="00067B3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6</w:t>
            </w:r>
          </w:p>
        </w:tc>
      </w:tr>
    </w:tbl>
    <w:p w14:paraId="754127D8" w14:textId="77777777" w:rsidR="001D47B2" w:rsidRPr="00C42319" w:rsidRDefault="001D47B2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1D47B2" w:rsidRPr="00C42319" w14:paraId="1DCD17A9" w14:textId="77777777" w:rsidTr="00A57D5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FA28194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51EB32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B8D499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C0E01A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621C49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E40A5D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6E76B6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D47B2" w:rsidRPr="00C42319" w14:paraId="52017202" w14:textId="77777777" w:rsidTr="00A57D52">
        <w:trPr>
          <w:jc w:val="center"/>
        </w:trPr>
        <w:tc>
          <w:tcPr>
            <w:tcW w:w="1266" w:type="pct"/>
            <w:vAlign w:val="center"/>
          </w:tcPr>
          <w:p w14:paraId="60116577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66E737B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50E2B8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81666B1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E6E5077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911DFF6" w14:textId="77777777" w:rsidR="001D47B2" w:rsidRPr="00C42319" w:rsidRDefault="001D47B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DC9CE70" w14:textId="77777777" w:rsidR="001D47B2" w:rsidRPr="00C42319" w:rsidRDefault="001D47B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7F8FF8" w14:textId="77777777" w:rsidR="001D47B2" w:rsidRPr="00C42319" w:rsidRDefault="001D47B2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1D47B2" w:rsidRPr="00C42319" w14:paraId="66BCD4CF" w14:textId="77777777" w:rsidTr="00A57D52">
        <w:trPr>
          <w:trHeight w:val="283"/>
          <w:jc w:val="center"/>
        </w:trPr>
        <w:tc>
          <w:tcPr>
            <w:tcW w:w="1266" w:type="pct"/>
            <w:vMerge w:val="restart"/>
          </w:tcPr>
          <w:p w14:paraId="64C2DD61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2B3CC99" w14:textId="278AE696" w:rsidR="001D47B2" w:rsidRPr="00C42319" w:rsidRDefault="007178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Описание</w:t>
            </w:r>
            <w:r w:rsidR="0053305A" w:rsidRPr="00C42319">
              <w:rPr>
                <w:rFonts w:cs="Times New Roman"/>
                <w:szCs w:val="24"/>
              </w:rPr>
              <w:t xml:space="preserve"> </w:t>
            </w:r>
            <w:r w:rsidRPr="00C42319">
              <w:rPr>
                <w:rFonts w:cs="Times New Roman"/>
                <w:szCs w:val="24"/>
              </w:rPr>
              <w:t>архитектурных элементов программной</w:t>
            </w:r>
            <w:r w:rsidR="0053305A" w:rsidRPr="00C42319">
              <w:rPr>
                <w:rFonts w:cs="Times New Roman"/>
                <w:szCs w:val="24"/>
              </w:rPr>
              <w:t xml:space="preserve"> систем</w:t>
            </w:r>
            <w:r w:rsidRPr="00C42319">
              <w:rPr>
                <w:rFonts w:cs="Times New Roman"/>
                <w:szCs w:val="24"/>
              </w:rPr>
              <w:t>ы</w:t>
            </w:r>
            <w:r w:rsidR="0053305A" w:rsidRPr="00C42319">
              <w:rPr>
                <w:rFonts w:cs="Times New Roman"/>
                <w:szCs w:val="24"/>
              </w:rPr>
              <w:t xml:space="preserve"> </w:t>
            </w:r>
            <w:r w:rsidRPr="00C42319">
              <w:rPr>
                <w:rFonts w:cs="Times New Roman"/>
                <w:szCs w:val="24"/>
              </w:rPr>
              <w:t>и их взаимосвязей</w:t>
            </w:r>
          </w:p>
        </w:tc>
      </w:tr>
      <w:tr w:rsidR="002F276C" w:rsidRPr="00C42319" w14:paraId="686CF551" w14:textId="77777777" w:rsidTr="00A57D52">
        <w:trPr>
          <w:trHeight w:val="283"/>
          <w:jc w:val="center"/>
        </w:trPr>
        <w:tc>
          <w:tcPr>
            <w:tcW w:w="1266" w:type="pct"/>
            <w:vMerge/>
          </w:tcPr>
          <w:p w14:paraId="753CF11F" w14:textId="77777777" w:rsidR="002F276C" w:rsidRPr="00C42319" w:rsidRDefault="002F276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FB2FFE" w14:textId="77777777" w:rsidR="002F276C" w:rsidRPr="00C42319" w:rsidRDefault="002F276C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Описание применяемых технических и организационных мер, обеспечивающих защиту от несанкционированного доступа к элементам архитектуры программного обеспечения</w:t>
            </w:r>
          </w:p>
        </w:tc>
      </w:tr>
      <w:tr w:rsidR="001D47B2" w:rsidRPr="00C42319" w14:paraId="07C2402B" w14:textId="77777777" w:rsidTr="00A57D52">
        <w:trPr>
          <w:trHeight w:val="283"/>
          <w:jc w:val="center"/>
        </w:trPr>
        <w:tc>
          <w:tcPr>
            <w:tcW w:w="1266" w:type="pct"/>
            <w:vMerge/>
          </w:tcPr>
          <w:p w14:paraId="73EE1FFF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4E6696" w14:textId="4AA9ECBA" w:rsidR="001D47B2" w:rsidRPr="00C42319" w:rsidRDefault="007178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Описание технических и организационных мер, обеспечивающих сохранение и восстановление программного обеспечения</w:t>
            </w:r>
          </w:p>
        </w:tc>
      </w:tr>
      <w:tr w:rsidR="001D47B2" w:rsidRPr="00C42319" w14:paraId="01EBB2CE" w14:textId="77777777" w:rsidTr="00A57D52">
        <w:trPr>
          <w:trHeight w:val="283"/>
          <w:jc w:val="center"/>
        </w:trPr>
        <w:tc>
          <w:tcPr>
            <w:tcW w:w="1266" w:type="pct"/>
            <w:vMerge w:val="restart"/>
          </w:tcPr>
          <w:p w14:paraId="42246386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90AE479" w14:textId="353E39B9" w:rsidR="001D47B2" w:rsidRPr="00C42319" w:rsidRDefault="007178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Проектировать и моделировать архитектурные элементы программных систем и их взаимосвязи</w:t>
            </w:r>
          </w:p>
        </w:tc>
      </w:tr>
      <w:tr w:rsidR="00C671BB" w:rsidRPr="00C42319" w14:paraId="72E6831D" w14:textId="77777777" w:rsidTr="00A57D52">
        <w:trPr>
          <w:trHeight w:val="283"/>
          <w:jc w:val="center"/>
        </w:trPr>
        <w:tc>
          <w:tcPr>
            <w:tcW w:w="1266" w:type="pct"/>
            <w:vMerge/>
          </w:tcPr>
          <w:p w14:paraId="4A3728D4" w14:textId="77777777" w:rsidR="00C671BB" w:rsidRPr="00C42319" w:rsidRDefault="00C671B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263C5D" w14:textId="41FC0439" w:rsidR="00C671BB" w:rsidRPr="00C42319" w:rsidRDefault="007178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Формировать технические и организационные</w:t>
            </w:r>
            <w:r w:rsidR="00C671BB" w:rsidRPr="00C42319">
              <w:rPr>
                <w:rFonts w:cs="Times New Roman"/>
              </w:rPr>
              <w:t xml:space="preserve"> мер</w:t>
            </w:r>
            <w:r w:rsidRPr="00C42319">
              <w:rPr>
                <w:rFonts w:cs="Times New Roman"/>
              </w:rPr>
              <w:t>ы</w:t>
            </w:r>
            <w:r w:rsidR="006B10F8">
              <w:rPr>
                <w:rFonts w:cs="Times New Roman"/>
              </w:rPr>
              <w:t xml:space="preserve"> </w:t>
            </w:r>
            <w:r w:rsidRPr="00C42319">
              <w:rPr>
                <w:rFonts w:cs="Times New Roman"/>
              </w:rPr>
              <w:t>для защиты</w:t>
            </w:r>
            <w:r w:rsidR="00C671BB" w:rsidRPr="00C42319">
              <w:rPr>
                <w:rFonts w:cs="Times New Roman"/>
              </w:rPr>
              <w:t xml:space="preserve"> </w:t>
            </w:r>
            <w:r w:rsidRPr="00C42319">
              <w:rPr>
                <w:rFonts w:cs="Times New Roman"/>
              </w:rPr>
              <w:t xml:space="preserve">программной системы </w:t>
            </w:r>
            <w:r w:rsidR="00C671BB" w:rsidRPr="00C42319">
              <w:rPr>
                <w:rFonts w:cs="Times New Roman"/>
              </w:rPr>
              <w:t>от несанкционированного доступа к элементам конфигурации</w:t>
            </w:r>
          </w:p>
        </w:tc>
      </w:tr>
      <w:tr w:rsidR="001D47B2" w:rsidRPr="00C42319" w14:paraId="3FA51617" w14:textId="77777777" w:rsidTr="00A57D52">
        <w:trPr>
          <w:trHeight w:val="283"/>
          <w:jc w:val="center"/>
        </w:trPr>
        <w:tc>
          <w:tcPr>
            <w:tcW w:w="1266" w:type="pct"/>
            <w:vMerge/>
          </w:tcPr>
          <w:p w14:paraId="41DE7412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17BC72" w14:textId="366BA28A" w:rsidR="001D47B2" w:rsidRPr="00C42319" w:rsidRDefault="007178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Формировать технические и организационные меры для сохранения и восстановления программного обеспечения</w:t>
            </w:r>
          </w:p>
        </w:tc>
      </w:tr>
      <w:tr w:rsidR="001D47B2" w:rsidRPr="00C42319" w14:paraId="2969C74D" w14:textId="77777777" w:rsidTr="00A57D52">
        <w:trPr>
          <w:trHeight w:val="283"/>
          <w:jc w:val="center"/>
        </w:trPr>
        <w:tc>
          <w:tcPr>
            <w:tcW w:w="1266" w:type="pct"/>
            <w:vMerge w:val="restart"/>
          </w:tcPr>
          <w:p w14:paraId="3B4D3E6E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D60E624" w14:textId="77777777" w:rsidR="001D47B2" w:rsidRPr="00C42319" w:rsidRDefault="004A1C30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Методы технического описания архитектуры программных систем</w:t>
            </w:r>
          </w:p>
        </w:tc>
      </w:tr>
      <w:tr w:rsidR="005066F2" w:rsidRPr="00C42319" w14:paraId="3FAB54FC" w14:textId="77777777" w:rsidTr="00A57D52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5A0F8EBE" w14:textId="77777777" w:rsidR="005066F2" w:rsidRPr="00C42319" w:rsidRDefault="005066F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E3EA97" w14:textId="1D180A08" w:rsidR="005066F2" w:rsidRPr="00C42319" w:rsidRDefault="005066F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Нормативные правовые акты, организационно-распорядительные документы и методические документы, определяющие требования к безопасности программного обеспечения</w:t>
            </w:r>
          </w:p>
        </w:tc>
      </w:tr>
      <w:tr w:rsidR="005066F2" w:rsidRPr="00C42319" w14:paraId="58A9AF9C" w14:textId="77777777" w:rsidTr="00A57D52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2AE80EE1" w14:textId="77777777" w:rsidR="005066F2" w:rsidRPr="00C42319" w:rsidRDefault="005066F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8FA495" w14:textId="7A7E9FC9" w:rsidR="005066F2" w:rsidRPr="00C42319" w:rsidRDefault="005066F2" w:rsidP="00C42319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C42319">
              <w:rPr>
                <w:rFonts w:cs="Times New Roman"/>
              </w:rPr>
              <w:t>Методика определения актуальных угроз безопасности персональных данных при их обработке в информационных системах персональных данных</w:t>
            </w:r>
          </w:p>
        </w:tc>
      </w:tr>
      <w:tr w:rsidR="00B37546" w:rsidRPr="00C42319" w14:paraId="086703C5" w14:textId="77777777" w:rsidTr="00A57D52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00C2D874" w14:textId="77777777" w:rsidR="00B37546" w:rsidRPr="00C42319" w:rsidRDefault="00B3754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F69961" w14:textId="77777777" w:rsidR="00B37546" w:rsidRPr="00C42319" w:rsidRDefault="00B37546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Методы моделирования архитектуры программных систем</w:t>
            </w:r>
          </w:p>
        </w:tc>
      </w:tr>
      <w:tr w:rsidR="00B37546" w:rsidRPr="00C42319" w14:paraId="4511DD0B" w14:textId="77777777" w:rsidTr="00A57D52">
        <w:trPr>
          <w:trHeight w:val="283"/>
          <w:jc w:val="center"/>
        </w:trPr>
        <w:tc>
          <w:tcPr>
            <w:tcW w:w="1266" w:type="pct"/>
          </w:tcPr>
          <w:p w14:paraId="73086039" w14:textId="77777777" w:rsidR="00B37546" w:rsidRPr="00C42319" w:rsidRDefault="00B3754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3606BBC" w14:textId="77777777" w:rsidR="00B37546" w:rsidRPr="00C42319" w:rsidRDefault="00B37546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5959CF5A" w14:textId="77777777" w:rsidR="001D47B2" w:rsidRPr="00C42319" w:rsidRDefault="001D47B2" w:rsidP="00C42319">
      <w:pPr>
        <w:pStyle w:val="Level2"/>
      </w:pPr>
    </w:p>
    <w:p w14:paraId="6574A029" w14:textId="77777777" w:rsidR="001D47B2" w:rsidRPr="00C42319" w:rsidRDefault="001D47B2" w:rsidP="00C42319">
      <w:pPr>
        <w:pStyle w:val="Norm"/>
        <w:rPr>
          <w:b/>
        </w:rPr>
      </w:pPr>
      <w:r w:rsidRPr="00C42319">
        <w:rPr>
          <w:b/>
        </w:rPr>
        <w:t>3.1.</w:t>
      </w:r>
      <w:r w:rsidR="001D430D" w:rsidRPr="00C42319">
        <w:rPr>
          <w:b/>
        </w:rPr>
        <w:t>4</w:t>
      </w:r>
      <w:r w:rsidRPr="00C42319">
        <w:rPr>
          <w:b/>
        </w:rPr>
        <w:t>. Трудовая функция</w:t>
      </w:r>
    </w:p>
    <w:p w14:paraId="46313763" w14:textId="77777777" w:rsidR="001D47B2" w:rsidRPr="00C42319" w:rsidRDefault="001D47B2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1D47B2" w:rsidRPr="00C42319" w14:paraId="3598F288" w14:textId="77777777" w:rsidTr="00A57D5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926996B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D89084" w14:textId="77777777" w:rsidR="001D47B2" w:rsidRPr="00C42319" w:rsidRDefault="004A1C30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Контроль реализации и испытаний программной системы с точки зрения архитектуры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2CC7FB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00D296" w14:textId="6A9AF92D" w:rsidR="001D47B2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D47B2" w:rsidRPr="00C42319">
              <w:rPr>
                <w:rFonts w:cs="Times New Roman"/>
                <w:szCs w:val="24"/>
              </w:rPr>
              <w:t>/0</w:t>
            </w:r>
            <w:r w:rsidR="001D430D" w:rsidRPr="00C42319">
              <w:rPr>
                <w:rFonts w:cs="Times New Roman"/>
                <w:szCs w:val="24"/>
              </w:rPr>
              <w:t>4</w:t>
            </w:r>
            <w:r w:rsidR="001D47B2" w:rsidRPr="00C42319">
              <w:rPr>
                <w:rFonts w:cs="Times New Roman"/>
                <w:szCs w:val="24"/>
              </w:rPr>
              <w:t>.</w:t>
            </w:r>
            <w:r w:rsidR="00067B32" w:rsidRPr="00C42319">
              <w:rPr>
                <w:rFonts w:cs="Times New Roman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9B7546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EBB6B" w14:textId="257BA720" w:rsidR="001D47B2" w:rsidRPr="00C42319" w:rsidRDefault="00067B3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6</w:t>
            </w:r>
          </w:p>
        </w:tc>
      </w:tr>
    </w:tbl>
    <w:p w14:paraId="479D0C25" w14:textId="77777777" w:rsidR="001D47B2" w:rsidRPr="00C42319" w:rsidRDefault="001D47B2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1D47B2" w:rsidRPr="00C42319" w14:paraId="526F2896" w14:textId="77777777" w:rsidTr="00A57D5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EE7BEE1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92BCF7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683A0D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87FB42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BEFA73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9B080F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911213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D47B2" w:rsidRPr="00C42319" w14:paraId="15F73A32" w14:textId="77777777" w:rsidTr="00A57D52">
        <w:trPr>
          <w:jc w:val="center"/>
        </w:trPr>
        <w:tc>
          <w:tcPr>
            <w:tcW w:w="1266" w:type="pct"/>
            <w:vAlign w:val="center"/>
          </w:tcPr>
          <w:p w14:paraId="0D74D97D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6C83F77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3794C4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E53098D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A26B12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BF26D54" w14:textId="77777777" w:rsidR="001D47B2" w:rsidRPr="00C42319" w:rsidRDefault="001D47B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E58F68C" w14:textId="77777777" w:rsidR="001D47B2" w:rsidRPr="00C42319" w:rsidRDefault="001D47B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88041C4" w14:textId="77777777" w:rsidR="001D47B2" w:rsidRPr="00C42319" w:rsidRDefault="001D47B2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1D47B2" w:rsidRPr="00C42319" w14:paraId="133ED8BD" w14:textId="77777777" w:rsidTr="00A57D52">
        <w:trPr>
          <w:trHeight w:val="283"/>
          <w:jc w:val="center"/>
        </w:trPr>
        <w:tc>
          <w:tcPr>
            <w:tcW w:w="1266" w:type="pct"/>
            <w:vMerge w:val="restart"/>
          </w:tcPr>
          <w:p w14:paraId="7B67DF7B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AF5655F" w14:textId="77777777" w:rsidR="001D47B2" w:rsidRPr="00C42319" w:rsidRDefault="004A1C30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Проверка соответствия реализации программной системы выбранному архитектурному решению</w:t>
            </w:r>
          </w:p>
        </w:tc>
      </w:tr>
      <w:tr w:rsidR="001D47B2" w:rsidRPr="00C42319" w14:paraId="467C1F7A" w14:textId="77777777" w:rsidTr="00A57D52">
        <w:trPr>
          <w:trHeight w:val="283"/>
          <w:jc w:val="center"/>
        </w:trPr>
        <w:tc>
          <w:tcPr>
            <w:tcW w:w="1266" w:type="pct"/>
            <w:vMerge/>
          </w:tcPr>
          <w:p w14:paraId="6D0D7B5C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427B2C" w14:textId="1A65E656" w:rsidR="001D47B2" w:rsidRPr="00C42319" w:rsidRDefault="0095383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Проверка</w:t>
            </w:r>
            <w:r w:rsidR="004A1C30" w:rsidRPr="00C42319">
              <w:rPr>
                <w:rFonts w:cs="Times New Roman"/>
                <w:szCs w:val="24"/>
              </w:rPr>
              <w:t xml:space="preserve"> результатов испытаний</w:t>
            </w:r>
            <w:r w:rsidR="00EC2F1B" w:rsidRPr="00C42319">
              <w:rPr>
                <w:rFonts w:cs="Times New Roman"/>
                <w:szCs w:val="24"/>
              </w:rPr>
              <w:t xml:space="preserve"> </w:t>
            </w:r>
            <w:r w:rsidR="004A1C30" w:rsidRPr="00C42319">
              <w:rPr>
                <w:rFonts w:cs="Times New Roman"/>
                <w:szCs w:val="24"/>
              </w:rPr>
              <w:t>программной систем</w:t>
            </w:r>
            <w:r w:rsidR="00C42319">
              <w:rPr>
                <w:rFonts w:cs="Times New Roman"/>
                <w:szCs w:val="24"/>
              </w:rPr>
              <w:t>ы</w:t>
            </w:r>
            <w:r w:rsidR="004A1C30" w:rsidRPr="00C42319">
              <w:rPr>
                <w:rFonts w:cs="Times New Roman"/>
                <w:szCs w:val="24"/>
              </w:rPr>
              <w:t xml:space="preserve"> </w:t>
            </w:r>
            <w:r w:rsidRPr="00C42319">
              <w:rPr>
                <w:rFonts w:cs="Times New Roman"/>
                <w:szCs w:val="24"/>
              </w:rPr>
              <w:t>на соответствие архитектуре программной системы и архитектурным решениям</w:t>
            </w:r>
          </w:p>
        </w:tc>
      </w:tr>
      <w:tr w:rsidR="001D47B2" w:rsidRPr="00C42319" w14:paraId="66CA1412" w14:textId="77777777" w:rsidTr="00A57D52">
        <w:trPr>
          <w:trHeight w:val="283"/>
          <w:jc w:val="center"/>
        </w:trPr>
        <w:tc>
          <w:tcPr>
            <w:tcW w:w="1266" w:type="pct"/>
            <w:vMerge w:val="restart"/>
          </w:tcPr>
          <w:p w14:paraId="22D052A7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CFFA783" w14:textId="315B2A9A" w:rsidR="001D47B2" w:rsidRPr="00C42319" w:rsidRDefault="00EC2F1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Определять </w:t>
            </w:r>
            <w:r w:rsidR="00B77FF8" w:rsidRPr="00C42319">
              <w:rPr>
                <w:rFonts w:cs="Times New Roman"/>
                <w:szCs w:val="24"/>
              </w:rPr>
              <w:t>характеристики</w:t>
            </w:r>
            <w:r w:rsidRPr="00C42319">
              <w:rPr>
                <w:rFonts w:cs="Times New Roman"/>
                <w:szCs w:val="24"/>
              </w:rPr>
              <w:t xml:space="preserve"> реализованной программной системы </w:t>
            </w:r>
          </w:p>
        </w:tc>
      </w:tr>
      <w:tr w:rsidR="00C45009" w:rsidRPr="00C42319" w14:paraId="369A3AC4" w14:textId="77777777" w:rsidTr="00A57D52">
        <w:trPr>
          <w:trHeight w:val="283"/>
          <w:jc w:val="center"/>
        </w:trPr>
        <w:tc>
          <w:tcPr>
            <w:tcW w:w="1266" w:type="pct"/>
            <w:vMerge/>
          </w:tcPr>
          <w:p w14:paraId="14A7D7EE" w14:textId="77777777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1389CD" w14:textId="49C412E9" w:rsidR="00C45009" w:rsidRPr="00C42319" w:rsidRDefault="00C4500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Проверять характеристики реализованной программной системы на соответствие архитектурным требованиям</w:t>
            </w:r>
          </w:p>
        </w:tc>
      </w:tr>
      <w:tr w:rsidR="001D47B2" w:rsidRPr="00C42319" w14:paraId="72C72A11" w14:textId="77777777" w:rsidTr="00A57D52">
        <w:trPr>
          <w:trHeight w:val="283"/>
          <w:jc w:val="center"/>
        </w:trPr>
        <w:tc>
          <w:tcPr>
            <w:tcW w:w="1266" w:type="pct"/>
            <w:vMerge/>
          </w:tcPr>
          <w:p w14:paraId="7170DB51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9A9808" w14:textId="0F0C7A88" w:rsidR="001D47B2" w:rsidRPr="00C42319" w:rsidRDefault="00C4500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Формулировать рекомендации по изменению </w:t>
            </w:r>
            <w:r w:rsidR="00EC2F1B" w:rsidRPr="00C42319">
              <w:rPr>
                <w:rFonts w:cs="Times New Roman"/>
                <w:szCs w:val="24"/>
              </w:rPr>
              <w:t xml:space="preserve">реализованной программной системы </w:t>
            </w:r>
            <w:r w:rsidRPr="00C42319">
              <w:rPr>
                <w:rFonts w:cs="Times New Roman"/>
                <w:szCs w:val="24"/>
              </w:rPr>
              <w:t xml:space="preserve">для </w:t>
            </w:r>
            <w:r w:rsidR="00EC2F1B" w:rsidRPr="00C42319">
              <w:rPr>
                <w:rFonts w:cs="Times New Roman"/>
                <w:szCs w:val="24"/>
              </w:rPr>
              <w:t>соответстви</w:t>
            </w:r>
            <w:r w:rsidRPr="00C42319">
              <w:rPr>
                <w:rFonts w:cs="Times New Roman"/>
                <w:szCs w:val="24"/>
              </w:rPr>
              <w:t>я</w:t>
            </w:r>
            <w:r w:rsidR="00EC2F1B" w:rsidRPr="00C42319">
              <w:rPr>
                <w:rFonts w:cs="Times New Roman"/>
                <w:szCs w:val="24"/>
              </w:rPr>
              <w:t xml:space="preserve"> </w:t>
            </w:r>
            <w:r w:rsidR="00C42319">
              <w:rPr>
                <w:rFonts w:cs="Times New Roman"/>
                <w:szCs w:val="24"/>
              </w:rPr>
              <w:t xml:space="preserve">ее </w:t>
            </w:r>
            <w:r w:rsidR="00953832" w:rsidRPr="00C42319">
              <w:rPr>
                <w:rFonts w:cs="Times New Roman"/>
                <w:szCs w:val="24"/>
              </w:rPr>
              <w:t xml:space="preserve">архитектурным </w:t>
            </w:r>
            <w:r w:rsidR="00EC2F1B" w:rsidRPr="00C42319">
              <w:rPr>
                <w:rFonts w:cs="Times New Roman"/>
                <w:szCs w:val="24"/>
              </w:rPr>
              <w:t>требованиям</w:t>
            </w:r>
          </w:p>
        </w:tc>
      </w:tr>
      <w:tr w:rsidR="00C45009" w:rsidRPr="00C42319" w14:paraId="5906E43A" w14:textId="77777777" w:rsidTr="00A57D52">
        <w:trPr>
          <w:trHeight w:val="283"/>
          <w:jc w:val="center"/>
        </w:trPr>
        <w:tc>
          <w:tcPr>
            <w:tcW w:w="1266" w:type="pct"/>
            <w:vMerge w:val="restart"/>
          </w:tcPr>
          <w:p w14:paraId="329F41A5" w14:textId="1AA41C4D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2A61881" w14:textId="5BED9C49" w:rsidR="00C45009" w:rsidRPr="00C42319" w:rsidRDefault="0024684F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Способы определения характеристик работающей программной системы</w:t>
            </w:r>
          </w:p>
        </w:tc>
      </w:tr>
      <w:tr w:rsidR="00C45009" w:rsidRPr="00C42319" w14:paraId="075519BD" w14:textId="77777777" w:rsidTr="00A57D52">
        <w:trPr>
          <w:trHeight w:val="283"/>
          <w:jc w:val="center"/>
        </w:trPr>
        <w:tc>
          <w:tcPr>
            <w:tcW w:w="1266" w:type="pct"/>
            <w:vMerge/>
          </w:tcPr>
          <w:p w14:paraId="2112066D" w14:textId="77777777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8D5079" w14:textId="00FE3666" w:rsidR="00C45009" w:rsidRPr="00C42319" w:rsidRDefault="0024684F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Методы параметризации архитектуры программных систем</w:t>
            </w:r>
          </w:p>
        </w:tc>
      </w:tr>
      <w:tr w:rsidR="00C45009" w:rsidRPr="00C42319" w14:paraId="491A02E3" w14:textId="77777777" w:rsidTr="00A57D52">
        <w:trPr>
          <w:trHeight w:val="283"/>
          <w:jc w:val="center"/>
        </w:trPr>
        <w:tc>
          <w:tcPr>
            <w:tcW w:w="1266" w:type="pct"/>
            <w:vMerge/>
          </w:tcPr>
          <w:p w14:paraId="5DA5D319" w14:textId="49AD5BB5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A048EA" w14:textId="628B408D" w:rsidR="00C45009" w:rsidRPr="00C42319" w:rsidRDefault="0024684F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Основы процесса управления изменениями</w:t>
            </w:r>
            <w:r w:rsidR="00C45009" w:rsidRPr="00C42319">
              <w:rPr>
                <w:rFonts w:cs="Times New Roman"/>
                <w:szCs w:val="24"/>
              </w:rPr>
              <w:t xml:space="preserve"> программных систем</w:t>
            </w:r>
          </w:p>
        </w:tc>
      </w:tr>
      <w:tr w:rsidR="001D47B2" w:rsidRPr="00C42319" w14:paraId="18C566A7" w14:textId="77777777" w:rsidTr="00A57D52">
        <w:trPr>
          <w:trHeight w:val="283"/>
          <w:jc w:val="center"/>
        </w:trPr>
        <w:tc>
          <w:tcPr>
            <w:tcW w:w="1266" w:type="pct"/>
          </w:tcPr>
          <w:p w14:paraId="05ED9C0E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788738C" w14:textId="77777777" w:rsidR="001D47B2" w:rsidRPr="00C42319" w:rsidRDefault="001D47B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67FFCF43" w14:textId="77777777" w:rsidR="001D47B2" w:rsidRPr="00C42319" w:rsidRDefault="001D47B2" w:rsidP="00C42319">
      <w:pPr>
        <w:pStyle w:val="Level2"/>
      </w:pPr>
    </w:p>
    <w:p w14:paraId="5BBF18D3" w14:textId="77777777" w:rsidR="001D47B2" w:rsidRPr="00C42319" w:rsidRDefault="001D47B2" w:rsidP="00C42319">
      <w:pPr>
        <w:pStyle w:val="Norm"/>
        <w:rPr>
          <w:b/>
        </w:rPr>
      </w:pPr>
      <w:r w:rsidRPr="00C42319">
        <w:rPr>
          <w:b/>
        </w:rPr>
        <w:t>3.1.</w:t>
      </w:r>
      <w:r w:rsidR="001D430D" w:rsidRPr="00C42319">
        <w:rPr>
          <w:b/>
        </w:rPr>
        <w:t>5</w:t>
      </w:r>
      <w:r w:rsidRPr="00C42319">
        <w:rPr>
          <w:b/>
        </w:rPr>
        <w:t>. Трудовая функция</w:t>
      </w:r>
    </w:p>
    <w:p w14:paraId="4D284E8A" w14:textId="77777777" w:rsidR="001D47B2" w:rsidRPr="00C42319" w:rsidRDefault="001D47B2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1D47B2" w:rsidRPr="00C42319" w14:paraId="190D381D" w14:textId="77777777" w:rsidTr="00A57D5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E59CF97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7D83F5" w14:textId="7AE549C2" w:rsidR="001D47B2" w:rsidRPr="00C42319" w:rsidRDefault="00EC2F1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Сопровождение эксплуатации программной системы</w:t>
            </w:r>
            <w:r w:rsidR="006B10F8">
              <w:rPr>
                <w:rFonts w:cs="Times New Roman"/>
              </w:rPr>
              <w:t xml:space="preserve"> </w:t>
            </w:r>
            <w:r w:rsidRPr="00C42319">
              <w:rPr>
                <w:rFonts w:cs="Times New Roman"/>
              </w:rPr>
              <w:t>с точки зрения архитектуры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3C3F5F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57F29B" w14:textId="43ED7AEE" w:rsidR="001D47B2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D47B2" w:rsidRPr="00C42319">
              <w:rPr>
                <w:rFonts w:cs="Times New Roman"/>
                <w:szCs w:val="24"/>
              </w:rPr>
              <w:t>/0</w:t>
            </w:r>
            <w:r w:rsidR="001D430D" w:rsidRPr="00C42319">
              <w:rPr>
                <w:rFonts w:cs="Times New Roman"/>
                <w:szCs w:val="24"/>
              </w:rPr>
              <w:t>5</w:t>
            </w:r>
            <w:r w:rsidR="001D47B2" w:rsidRPr="00C42319">
              <w:rPr>
                <w:rFonts w:cs="Times New Roman"/>
                <w:szCs w:val="24"/>
              </w:rPr>
              <w:t>.</w:t>
            </w:r>
            <w:r w:rsidR="00067B32" w:rsidRPr="00C42319">
              <w:rPr>
                <w:rFonts w:cs="Times New Roman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030F02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638C61" w14:textId="77CA5885" w:rsidR="001D47B2" w:rsidRPr="00C42319" w:rsidRDefault="00067B3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6</w:t>
            </w:r>
          </w:p>
        </w:tc>
      </w:tr>
    </w:tbl>
    <w:p w14:paraId="2B2E5FF7" w14:textId="77777777" w:rsidR="001D47B2" w:rsidRPr="00C42319" w:rsidRDefault="001D47B2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1D47B2" w:rsidRPr="00C42319" w14:paraId="390CB961" w14:textId="77777777" w:rsidTr="00A57D5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D245FBF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79F422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979CB5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63BC38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38A2D5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CBB432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CCD4CE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D47B2" w:rsidRPr="00C42319" w14:paraId="6CB93652" w14:textId="77777777" w:rsidTr="00A57D52">
        <w:trPr>
          <w:jc w:val="center"/>
        </w:trPr>
        <w:tc>
          <w:tcPr>
            <w:tcW w:w="1266" w:type="pct"/>
            <w:vAlign w:val="center"/>
          </w:tcPr>
          <w:p w14:paraId="38309036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A193684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44D4A0E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41EEEB3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1B82D5B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1B0DE37" w14:textId="77777777" w:rsidR="001D47B2" w:rsidRPr="00C42319" w:rsidRDefault="001D47B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949BBE0" w14:textId="77777777" w:rsidR="001D47B2" w:rsidRPr="00C42319" w:rsidRDefault="001D47B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865DF9A" w14:textId="77777777" w:rsidR="001D47B2" w:rsidRPr="00C42319" w:rsidRDefault="001D47B2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1D47B2" w:rsidRPr="00C42319" w14:paraId="08A686BF" w14:textId="77777777" w:rsidTr="00A57D52">
        <w:trPr>
          <w:trHeight w:val="283"/>
          <w:jc w:val="center"/>
        </w:trPr>
        <w:tc>
          <w:tcPr>
            <w:tcW w:w="1266" w:type="pct"/>
            <w:vMerge w:val="restart"/>
          </w:tcPr>
          <w:p w14:paraId="173FDB82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7D4C56C" w14:textId="4988B2FF" w:rsidR="001D47B2" w:rsidRPr="00C42319" w:rsidRDefault="00B77FF8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Проверка</w:t>
            </w:r>
            <w:r w:rsidR="00EC2F1B" w:rsidRPr="00C42319">
              <w:rPr>
                <w:rFonts w:cs="Times New Roman"/>
                <w:szCs w:val="24"/>
              </w:rPr>
              <w:t xml:space="preserve"> запросов на изменения программной системы </w:t>
            </w:r>
            <w:r w:rsidRPr="00C42319">
              <w:rPr>
                <w:rFonts w:cs="Times New Roman"/>
                <w:szCs w:val="24"/>
              </w:rPr>
              <w:t>на реализуемость с точки зрения</w:t>
            </w:r>
            <w:r w:rsidR="00EC2F1B" w:rsidRPr="00C42319">
              <w:rPr>
                <w:rFonts w:cs="Times New Roman"/>
                <w:szCs w:val="24"/>
              </w:rPr>
              <w:t xml:space="preserve"> архитектуры</w:t>
            </w:r>
            <w:r w:rsidRPr="00C42319">
              <w:rPr>
                <w:rFonts w:cs="Times New Roman"/>
                <w:szCs w:val="24"/>
              </w:rPr>
              <w:t xml:space="preserve"> программной системы</w:t>
            </w:r>
          </w:p>
        </w:tc>
      </w:tr>
      <w:tr w:rsidR="001D47B2" w:rsidRPr="00C42319" w14:paraId="388D41BC" w14:textId="77777777" w:rsidTr="00A57D52">
        <w:trPr>
          <w:trHeight w:val="283"/>
          <w:jc w:val="center"/>
        </w:trPr>
        <w:tc>
          <w:tcPr>
            <w:tcW w:w="1266" w:type="pct"/>
            <w:vMerge/>
          </w:tcPr>
          <w:p w14:paraId="778BFDF0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99D500" w14:textId="77777777" w:rsidR="001D47B2" w:rsidRPr="00C42319" w:rsidRDefault="00EC2F1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Согласование запросов на изменения программной системы с точки зрения архитектуры</w:t>
            </w:r>
          </w:p>
        </w:tc>
      </w:tr>
      <w:tr w:rsidR="0011294B" w:rsidRPr="00C42319" w14:paraId="09892C75" w14:textId="77777777" w:rsidTr="00A57D52">
        <w:trPr>
          <w:trHeight w:val="283"/>
          <w:jc w:val="center"/>
        </w:trPr>
        <w:tc>
          <w:tcPr>
            <w:tcW w:w="1266" w:type="pct"/>
            <w:vMerge w:val="restart"/>
          </w:tcPr>
          <w:p w14:paraId="1E1F8FE2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BDF88A0" w14:textId="729C9040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Взаимодействовать с</w:t>
            </w:r>
            <w:r w:rsidR="006B10F8">
              <w:rPr>
                <w:rFonts w:cs="Times New Roman"/>
                <w:szCs w:val="24"/>
              </w:rPr>
              <w:t xml:space="preserve"> </w:t>
            </w:r>
            <w:r w:rsidRPr="00C42319">
              <w:rPr>
                <w:rFonts w:cs="Times New Roman"/>
                <w:szCs w:val="24"/>
              </w:rPr>
              <w:t>авторами запросов на изменения программной системы по уточнению содержания запросов</w:t>
            </w:r>
          </w:p>
        </w:tc>
      </w:tr>
      <w:tr w:rsidR="0011294B" w:rsidRPr="00C42319" w14:paraId="1959A4E9" w14:textId="77777777" w:rsidTr="00A57D52">
        <w:trPr>
          <w:trHeight w:val="283"/>
          <w:jc w:val="center"/>
        </w:trPr>
        <w:tc>
          <w:tcPr>
            <w:tcW w:w="1266" w:type="pct"/>
            <w:vMerge/>
          </w:tcPr>
          <w:p w14:paraId="1C261DF0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574E09" w14:textId="42E9F130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Выявлять несоответствия запросов на изменения архитектур</w:t>
            </w:r>
            <w:r w:rsidR="00C42319">
              <w:rPr>
                <w:rFonts w:cs="Times New Roman"/>
                <w:szCs w:val="24"/>
              </w:rPr>
              <w:t>е</w:t>
            </w:r>
            <w:r w:rsidRPr="00C42319">
              <w:rPr>
                <w:rFonts w:cs="Times New Roman"/>
                <w:szCs w:val="24"/>
              </w:rPr>
              <w:t xml:space="preserve"> программной системы</w:t>
            </w:r>
          </w:p>
        </w:tc>
      </w:tr>
      <w:tr w:rsidR="0011294B" w:rsidRPr="00C42319" w14:paraId="120D0802" w14:textId="77777777" w:rsidTr="00A57D52">
        <w:trPr>
          <w:trHeight w:val="283"/>
          <w:jc w:val="center"/>
        </w:trPr>
        <w:tc>
          <w:tcPr>
            <w:tcW w:w="1266" w:type="pct"/>
            <w:vMerge/>
          </w:tcPr>
          <w:p w14:paraId="2DA9DD31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975E64" w14:textId="49CF25D8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Изменять запросы на изменения программной системы для соответствия выбранной архитектуре</w:t>
            </w:r>
          </w:p>
        </w:tc>
      </w:tr>
      <w:tr w:rsidR="0011294B" w:rsidRPr="00C42319" w14:paraId="1294859B" w14:textId="77777777" w:rsidTr="00A57D52">
        <w:trPr>
          <w:trHeight w:val="283"/>
          <w:jc w:val="center"/>
        </w:trPr>
        <w:tc>
          <w:tcPr>
            <w:tcW w:w="1266" w:type="pct"/>
            <w:vMerge w:val="restart"/>
          </w:tcPr>
          <w:p w14:paraId="6E7B3F2C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9335D72" w14:textId="30D60A53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Основы процесса управления изменениями программных систем</w:t>
            </w:r>
          </w:p>
        </w:tc>
      </w:tr>
      <w:tr w:rsidR="0011294B" w:rsidRPr="00C42319" w14:paraId="4C5B313C" w14:textId="77777777" w:rsidTr="00A57D52">
        <w:trPr>
          <w:trHeight w:val="283"/>
          <w:jc w:val="center"/>
        </w:trPr>
        <w:tc>
          <w:tcPr>
            <w:tcW w:w="1266" w:type="pct"/>
            <w:vMerge/>
          </w:tcPr>
          <w:p w14:paraId="5D54C55E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2486FC" w14:textId="1E56E746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Методы обеспечения устойчивости функционирования программной системы</w:t>
            </w:r>
          </w:p>
        </w:tc>
      </w:tr>
      <w:tr w:rsidR="0011294B" w:rsidRPr="00C42319" w14:paraId="34AA2D4F" w14:textId="77777777" w:rsidTr="00A57D52">
        <w:trPr>
          <w:trHeight w:val="283"/>
          <w:jc w:val="center"/>
        </w:trPr>
        <w:tc>
          <w:tcPr>
            <w:tcW w:w="1266" w:type="pct"/>
            <w:vMerge/>
          </w:tcPr>
          <w:p w14:paraId="1AEBFEF5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A0C4C8" w14:textId="397C4E31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Методы обеспечения надежности архитектуры программной системы</w:t>
            </w:r>
          </w:p>
        </w:tc>
      </w:tr>
      <w:tr w:rsidR="001D47B2" w:rsidRPr="00C42319" w14:paraId="1716D3CD" w14:textId="77777777" w:rsidTr="00A57D52">
        <w:trPr>
          <w:trHeight w:val="283"/>
          <w:jc w:val="center"/>
        </w:trPr>
        <w:tc>
          <w:tcPr>
            <w:tcW w:w="1266" w:type="pct"/>
          </w:tcPr>
          <w:p w14:paraId="66D63EB5" w14:textId="77777777" w:rsidR="001D47B2" w:rsidRPr="00C42319" w:rsidRDefault="001D47B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43096D2" w14:textId="77777777" w:rsidR="001D47B2" w:rsidRPr="00C42319" w:rsidRDefault="001D47B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4CC86B73" w14:textId="77777777" w:rsidR="00FD3B78" w:rsidRPr="00C42319" w:rsidRDefault="00FD3B78" w:rsidP="00C42319">
      <w:pPr>
        <w:pStyle w:val="Level2"/>
      </w:pPr>
      <w:bookmarkStart w:id="10" w:name="_Toc58946813"/>
    </w:p>
    <w:p w14:paraId="55076E2E" w14:textId="77777777" w:rsidR="0094577C" w:rsidRPr="00C42319" w:rsidRDefault="0094577C" w:rsidP="00C42319">
      <w:pPr>
        <w:pStyle w:val="Level2"/>
      </w:pPr>
      <w:r w:rsidRPr="00C42319">
        <w:t>3.2. Обобщенная трудовая функция</w:t>
      </w:r>
      <w:bookmarkEnd w:id="10"/>
      <w:r w:rsidRPr="00C42319">
        <w:t xml:space="preserve"> </w:t>
      </w:r>
    </w:p>
    <w:p w14:paraId="191AB9B9" w14:textId="77777777" w:rsidR="0094577C" w:rsidRPr="00C42319" w:rsidRDefault="0094577C" w:rsidP="00C42319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4B14A1" w:rsidRPr="00C42319" w14:paraId="42963815" w14:textId="77777777" w:rsidTr="00026112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3153ADF9" w14:textId="77777777" w:rsidR="004B14A1" w:rsidRPr="00C42319" w:rsidRDefault="004B14A1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45F309" w14:textId="77777777" w:rsidR="004B14A1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Управление архитектурой интегрированного программного обеспечения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898859" w14:textId="77777777" w:rsidR="004B14A1" w:rsidRPr="00C42319" w:rsidRDefault="004B14A1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407D59" w14:textId="5CF6E3BB" w:rsidR="004B14A1" w:rsidRPr="002F0977" w:rsidRDefault="002F0977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158FF5" w14:textId="77777777" w:rsidR="004B14A1" w:rsidRPr="00C42319" w:rsidRDefault="004B14A1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407A08" w14:textId="77777777" w:rsidR="004B14A1" w:rsidRPr="00C42319" w:rsidRDefault="00F53E5E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6</w:t>
            </w:r>
          </w:p>
        </w:tc>
      </w:tr>
    </w:tbl>
    <w:p w14:paraId="17F259CB" w14:textId="77777777" w:rsidR="0094577C" w:rsidRPr="00C42319" w:rsidRDefault="0094577C" w:rsidP="00C42319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8"/>
        <w:gridCol w:w="1258"/>
        <w:gridCol w:w="619"/>
        <w:gridCol w:w="2463"/>
        <w:gridCol w:w="1261"/>
        <w:gridCol w:w="2121"/>
      </w:tblGrid>
      <w:tr w:rsidR="005C4CB8" w:rsidRPr="00C42319" w14:paraId="63264F4C" w14:textId="77777777" w:rsidTr="005C4CB8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476B8442" w14:textId="77777777" w:rsidR="005C4CB8" w:rsidRPr="00C42319" w:rsidRDefault="005C4CB8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BDA4B5" w14:textId="77777777" w:rsidR="005C4CB8" w:rsidRPr="00C42319" w:rsidRDefault="005C4CB8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64673B" w14:textId="77777777" w:rsidR="005C4CB8" w:rsidRPr="00C42319" w:rsidRDefault="005C4CB8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D9141B" w14:textId="77777777" w:rsidR="005C4CB8" w:rsidRPr="00C42319" w:rsidRDefault="005C4CB8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E54034" w14:textId="77777777" w:rsidR="005C4CB8" w:rsidRPr="00C42319" w:rsidRDefault="005C4CB8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DCD00C" w14:textId="77777777" w:rsidR="005C4CB8" w:rsidRPr="00C42319" w:rsidRDefault="005C4CB8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C4CB8" w:rsidRPr="00C42319" w14:paraId="4687720B" w14:textId="77777777" w:rsidTr="00F90995">
        <w:trPr>
          <w:jc w:val="center"/>
        </w:trPr>
        <w:tc>
          <w:tcPr>
            <w:tcW w:w="2550" w:type="dxa"/>
            <w:vAlign w:val="center"/>
          </w:tcPr>
          <w:p w14:paraId="4FBD08E0" w14:textId="77777777" w:rsidR="005C4CB8" w:rsidRPr="00C42319" w:rsidRDefault="005C4CB8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220A534B" w14:textId="77777777" w:rsidR="005C4CB8" w:rsidRPr="00C42319" w:rsidRDefault="005C4CB8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012A1687" w14:textId="77777777" w:rsidR="005C4CB8" w:rsidRPr="00C42319" w:rsidRDefault="005C4CB8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808080"/>
            </w:tcBorders>
            <w:vAlign w:val="center"/>
          </w:tcPr>
          <w:p w14:paraId="46AEE7F3" w14:textId="77777777" w:rsidR="005C4CB8" w:rsidRPr="00C42319" w:rsidRDefault="005C4CB8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3F0523E1" w14:textId="77777777" w:rsidR="005C4CB8" w:rsidRPr="00C42319" w:rsidRDefault="005C4CB8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433E426F" w14:textId="77777777" w:rsidR="005C4CB8" w:rsidRPr="00C42319" w:rsidRDefault="005C4CB8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52EE20B" w14:textId="77777777" w:rsidR="005F5119" w:rsidRPr="00C42319" w:rsidRDefault="005F5119" w:rsidP="00C4231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F5119" w:rsidRPr="00C42319" w14:paraId="132867B3" w14:textId="77777777" w:rsidTr="005F5119">
        <w:trPr>
          <w:jc w:val="center"/>
        </w:trPr>
        <w:tc>
          <w:tcPr>
            <w:tcW w:w="1213" w:type="pct"/>
          </w:tcPr>
          <w:p w14:paraId="02A295DE" w14:textId="77777777" w:rsidR="005F5119" w:rsidRPr="00C42319" w:rsidRDefault="005F511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25C1F45" w14:textId="77777777" w:rsidR="005F5119" w:rsidRPr="00C42319" w:rsidRDefault="00F53E5E" w:rsidP="00C42319">
            <w:pPr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Ведущий архитектор программного обеспечения</w:t>
            </w:r>
          </w:p>
        </w:tc>
      </w:tr>
    </w:tbl>
    <w:p w14:paraId="101EE90A" w14:textId="77777777" w:rsidR="005F5119" w:rsidRPr="00C42319" w:rsidRDefault="005F5119" w:rsidP="00C4231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5F5119" w:rsidRPr="00C42319" w14:paraId="07BB6F8D" w14:textId="77777777" w:rsidTr="005F687D">
        <w:trPr>
          <w:trHeight w:val="227"/>
          <w:jc w:val="center"/>
        </w:trPr>
        <w:tc>
          <w:tcPr>
            <w:tcW w:w="1213" w:type="pct"/>
          </w:tcPr>
          <w:p w14:paraId="0CDEE227" w14:textId="77777777" w:rsidR="005F5119" w:rsidRPr="00C42319" w:rsidRDefault="005F511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8634F51" w14:textId="6806944A" w:rsidR="003126F0" w:rsidRPr="00C42319" w:rsidRDefault="005F5119" w:rsidP="00C42319">
            <w:pPr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Высшее образование – бакалавриат</w:t>
            </w:r>
            <w:r w:rsidR="00372E05">
              <w:rPr>
                <w:rFonts w:cs="Times New Roman"/>
                <w:szCs w:val="24"/>
              </w:rPr>
              <w:t xml:space="preserve"> </w:t>
            </w:r>
            <w:r w:rsidR="008D6694" w:rsidRPr="00C42319">
              <w:rPr>
                <w:rFonts w:cs="Times New Roman"/>
                <w:szCs w:val="24"/>
              </w:rPr>
              <w:t>и</w:t>
            </w:r>
            <w:r w:rsidR="00372E05">
              <w:rPr>
                <w:rFonts w:cs="Times New Roman"/>
                <w:szCs w:val="24"/>
              </w:rPr>
              <w:t xml:space="preserve"> д</w:t>
            </w:r>
            <w:r w:rsidR="008D6694" w:rsidRPr="00C42319">
              <w:rPr>
                <w:rFonts w:cs="Times New Roman"/>
                <w:szCs w:val="24"/>
              </w:rPr>
              <w:t xml:space="preserve">ополнительное </w:t>
            </w:r>
            <w:r w:rsidR="00372E05">
              <w:rPr>
                <w:rFonts w:cs="Times New Roman"/>
                <w:szCs w:val="24"/>
              </w:rPr>
              <w:t xml:space="preserve">профессиональное </w:t>
            </w:r>
            <w:r w:rsidR="003126F0" w:rsidRPr="00C42319">
              <w:rPr>
                <w:rFonts w:cs="Times New Roman"/>
                <w:szCs w:val="24"/>
              </w:rPr>
              <w:t>образование в области архитектуры</w:t>
            </w:r>
            <w:r w:rsidR="00CE070A" w:rsidRPr="00C42319">
              <w:rPr>
                <w:rFonts w:cs="Times New Roman"/>
                <w:szCs w:val="24"/>
              </w:rPr>
              <w:t xml:space="preserve"> программных систем и</w:t>
            </w:r>
            <w:r w:rsidR="003126F0" w:rsidRPr="00C42319">
              <w:rPr>
                <w:rFonts w:cs="Times New Roman"/>
                <w:szCs w:val="24"/>
              </w:rPr>
              <w:t xml:space="preserve"> интегр</w:t>
            </w:r>
            <w:r w:rsidR="00CE070A" w:rsidRPr="00C42319">
              <w:rPr>
                <w:rFonts w:cs="Times New Roman"/>
                <w:szCs w:val="24"/>
              </w:rPr>
              <w:t>ации</w:t>
            </w:r>
            <w:r w:rsidR="003126F0" w:rsidRPr="00C42319">
              <w:rPr>
                <w:rFonts w:cs="Times New Roman"/>
                <w:szCs w:val="24"/>
              </w:rPr>
              <w:t xml:space="preserve"> программного обеспечения</w:t>
            </w:r>
          </w:p>
          <w:p w14:paraId="74E6BD26" w14:textId="77777777" w:rsidR="003126F0" w:rsidRPr="00C42319" w:rsidRDefault="00D705A8" w:rsidP="00C42319">
            <w:pPr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и</w:t>
            </w:r>
            <w:r w:rsidR="003126F0" w:rsidRPr="00C42319">
              <w:rPr>
                <w:rFonts w:cs="Times New Roman"/>
                <w:szCs w:val="24"/>
              </w:rPr>
              <w:t>ли</w:t>
            </w:r>
          </w:p>
          <w:p w14:paraId="5D224B9B" w14:textId="0E48A184" w:rsidR="005F5119" w:rsidRPr="00C42319" w:rsidRDefault="003126F0" w:rsidP="005F687D">
            <w:pPr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Высшее образование – магистратура</w:t>
            </w:r>
          </w:p>
        </w:tc>
      </w:tr>
      <w:tr w:rsidR="005F5119" w:rsidRPr="00C42319" w14:paraId="08184832" w14:textId="77777777" w:rsidTr="005F687D">
        <w:trPr>
          <w:trHeight w:val="227"/>
          <w:jc w:val="center"/>
        </w:trPr>
        <w:tc>
          <w:tcPr>
            <w:tcW w:w="1213" w:type="pct"/>
          </w:tcPr>
          <w:p w14:paraId="3CB31976" w14:textId="77777777" w:rsidR="005F5119" w:rsidRPr="00C42319" w:rsidRDefault="005F511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DE4A846" w14:textId="0DAD096A" w:rsidR="005F5119" w:rsidRPr="00C42319" w:rsidRDefault="00AE148D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 менее одного года работы в области архитектуры программного обеспечения при наличии высшего образования уровня бакалавриата</w:t>
            </w:r>
          </w:p>
        </w:tc>
      </w:tr>
      <w:tr w:rsidR="005F5119" w:rsidRPr="00C42319" w14:paraId="5323817F" w14:textId="77777777" w:rsidTr="005F687D">
        <w:trPr>
          <w:trHeight w:val="227"/>
          <w:jc w:val="center"/>
        </w:trPr>
        <w:tc>
          <w:tcPr>
            <w:tcW w:w="1213" w:type="pct"/>
          </w:tcPr>
          <w:p w14:paraId="26965393" w14:textId="77777777" w:rsidR="005F5119" w:rsidRPr="00C42319" w:rsidRDefault="005F511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010E4B9" w14:textId="77777777" w:rsidR="005F5119" w:rsidRPr="00C42319" w:rsidRDefault="005F511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  <w:tr w:rsidR="005F5119" w:rsidRPr="00C42319" w14:paraId="297E366A" w14:textId="77777777" w:rsidTr="005F687D">
        <w:trPr>
          <w:trHeight w:val="227"/>
          <w:jc w:val="center"/>
        </w:trPr>
        <w:tc>
          <w:tcPr>
            <w:tcW w:w="1213" w:type="pct"/>
          </w:tcPr>
          <w:p w14:paraId="142BBB62" w14:textId="77777777" w:rsidR="005F5119" w:rsidRPr="00C42319" w:rsidRDefault="005F511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6CC054B3" w14:textId="69219179" w:rsidR="005F5119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Рекомендуется </w:t>
            </w:r>
            <w:r w:rsidR="00372E05">
              <w:rPr>
                <w:rFonts w:cs="Times New Roman"/>
                <w:szCs w:val="24"/>
              </w:rPr>
              <w:t xml:space="preserve">дополнительное профессиональное образование – программы </w:t>
            </w:r>
            <w:r w:rsidRPr="00C42319">
              <w:rPr>
                <w:rFonts w:cs="Times New Roman"/>
                <w:szCs w:val="24"/>
              </w:rPr>
              <w:t>повышение квалификации по моделированию архитектуры программных систем и по интеграции программных систем</w:t>
            </w:r>
          </w:p>
        </w:tc>
      </w:tr>
    </w:tbl>
    <w:p w14:paraId="69FA3CD3" w14:textId="77777777" w:rsidR="005F5119" w:rsidRPr="00C42319" w:rsidRDefault="005F5119" w:rsidP="00C42319">
      <w:pPr>
        <w:pStyle w:val="Norm"/>
      </w:pPr>
    </w:p>
    <w:p w14:paraId="3FFC4CF5" w14:textId="77777777" w:rsidR="005F5119" w:rsidRPr="00C42319" w:rsidRDefault="005F5119" w:rsidP="00C42319">
      <w:pPr>
        <w:pStyle w:val="Norm"/>
      </w:pPr>
      <w:r w:rsidRPr="00C42319">
        <w:t>Дополнительные характеристики</w:t>
      </w:r>
    </w:p>
    <w:p w14:paraId="4D2138D5" w14:textId="77777777" w:rsidR="005F5119" w:rsidRPr="00C42319" w:rsidRDefault="005F5119" w:rsidP="00C4231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5F5119" w:rsidRPr="00C42319" w14:paraId="5CFB6E14" w14:textId="77777777" w:rsidTr="005F5119">
        <w:trPr>
          <w:jc w:val="center"/>
        </w:trPr>
        <w:tc>
          <w:tcPr>
            <w:tcW w:w="1282" w:type="pct"/>
            <w:vAlign w:val="center"/>
          </w:tcPr>
          <w:p w14:paraId="0E8E1774" w14:textId="77777777" w:rsidR="005F5119" w:rsidRPr="00C42319" w:rsidRDefault="005F5119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C2668F8" w14:textId="77777777" w:rsidR="005F5119" w:rsidRPr="00C42319" w:rsidRDefault="005F5119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895FC42" w14:textId="77777777" w:rsidR="005F5119" w:rsidRPr="00C42319" w:rsidRDefault="005F5119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53E5E" w:rsidRPr="00C42319" w14:paraId="0899D0B7" w14:textId="77777777" w:rsidTr="006C722C">
        <w:trPr>
          <w:trHeight w:val="699"/>
          <w:jc w:val="center"/>
        </w:trPr>
        <w:tc>
          <w:tcPr>
            <w:tcW w:w="1282" w:type="pct"/>
          </w:tcPr>
          <w:p w14:paraId="34BAEA01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C42319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584B96D2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2519</w:t>
            </w:r>
          </w:p>
        </w:tc>
        <w:tc>
          <w:tcPr>
            <w:tcW w:w="2837" w:type="pct"/>
          </w:tcPr>
          <w:p w14:paraId="1A995D37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Разработчики и аналитики программного обеспечения и приложений, не входящие в другие группы</w:t>
            </w:r>
          </w:p>
        </w:tc>
      </w:tr>
      <w:tr w:rsidR="005F687D" w:rsidRPr="00C42319" w14:paraId="27C7FE68" w14:textId="77777777" w:rsidTr="00372E05">
        <w:trPr>
          <w:trHeight w:val="398"/>
          <w:jc w:val="center"/>
        </w:trPr>
        <w:tc>
          <w:tcPr>
            <w:tcW w:w="128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FE8A5C5" w14:textId="5F84B823" w:rsidR="005F687D" w:rsidRPr="00C42319" w:rsidRDefault="005F687D" w:rsidP="005F687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ЕК</w:t>
            </w:r>
            <w:r w:rsidR="006B10F8">
              <w:rPr>
                <w:rFonts w:cs="Times New Roman"/>
                <w:szCs w:val="24"/>
              </w:rPr>
              <w:t>С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B2C2D43" w14:textId="77777777" w:rsidR="005F687D" w:rsidRPr="00C42319" w:rsidRDefault="005F687D" w:rsidP="005F687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9477E3" w14:textId="16A01466" w:rsidR="005F687D" w:rsidRPr="00C42319" w:rsidRDefault="005F687D" w:rsidP="005F687D">
            <w:pPr>
              <w:suppressAutoHyphens/>
              <w:spacing w:after="0" w:line="240" w:lineRule="auto"/>
              <w:rPr>
                <w:rFonts w:cs="Times New Roman"/>
              </w:rPr>
            </w:pPr>
            <w:r w:rsidRPr="007C69F5">
              <w:t>Инженер по автоматизации и механизации производственных процессов</w:t>
            </w:r>
          </w:p>
        </w:tc>
      </w:tr>
      <w:tr w:rsidR="005F687D" w:rsidRPr="00C42319" w14:paraId="0EFE6662" w14:textId="77777777" w:rsidTr="00372E05">
        <w:trPr>
          <w:trHeight w:val="397"/>
          <w:jc w:val="center"/>
        </w:trPr>
        <w:tc>
          <w:tcPr>
            <w:tcW w:w="128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95C4C9" w14:textId="77777777" w:rsidR="005F687D" w:rsidRPr="00C42319" w:rsidRDefault="005F687D" w:rsidP="005F687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AB3780" w14:textId="7E3DC400" w:rsidR="005F687D" w:rsidRPr="00C42319" w:rsidRDefault="005F687D" w:rsidP="005F687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7D0A3C" w14:textId="163B5BCF" w:rsidR="005F687D" w:rsidRPr="00C42319" w:rsidRDefault="005F687D" w:rsidP="005F687D">
            <w:pPr>
              <w:suppressAutoHyphens/>
              <w:spacing w:after="0" w:line="240" w:lineRule="auto"/>
              <w:rPr>
                <w:rFonts w:cs="Times New Roman"/>
              </w:rPr>
            </w:pPr>
            <w:r w:rsidRPr="007C69F5">
              <w:t>Инженер по автоматизированным системам управления производством</w:t>
            </w:r>
          </w:p>
        </w:tc>
      </w:tr>
      <w:tr w:rsidR="00F53E5E" w:rsidRPr="00C42319" w14:paraId="721153E8" w14:textId="77777777" w:rsidTr="00F16EE4">
        <w:trPr>
          <w:jc w:val="center"/>
        </w:trPr>
        <w:tc>
          <w:tcPr>
            <w:tcW w:w="128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3E77A570" w14:textId="3BAD9163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12825F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24072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03154" w14:textId="5059C823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Менеджер в подразделениях (службах) компьютерного обеспечения</w:t>
            </w:r>
          </w:p>
        </w:tc>
      </w:tr>
      <w:tr w:rsidR="00F53E5E" w:rsidRPr="00C42319" w14:paraId="4A5AA6F3" w14:textId="77777777" w:rsidTr="005F5119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CCD6CE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59697D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42525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30B348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Инженер по автоматизированным системам управления технологическими процессами</w:t>
            </w:r>
          </w:p>
        </w:tc>
      </w:tr>
      <w:tr w:rsidR="00AC73A9" w:rsidRPr="00C42319" w14:paraId="3099141B" w14:textId="77777777" w:rsidTr="005F5119">
        <w:trPr>
          <w:jc w:val="center"/>
        </w:trPr>
        <w:tc>
          <w:tcPr>
            <w:tcW w:w="128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12C3914C" w14:textId="0CAF44AE" w:rsidR="00AC73A9" w:rsidRPr="00C42319" w:rsidRDefault="00AC73A9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ОКСО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A9BBFD" w14:textId="77777777" w:rsidR="00AC73A9" w:rsidRPr="00C42319" w:rsidRDefault="00AC73A9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1.01.03.02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9DDFA1" w14:textId="77777777" w:rsidR="00AC73A9" w:rsidRPr="00C42319" w:rsidRDefault="00AC73A9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Прикладная математика и информатика</w:t>
            </w:r>
          </w:p>
        </w:tc>
      </w:tr>
      <w:tr w:rsidR="00AC73A9" w:rsidRPr="00C42319" w14:paraId="6EAA8C52" w14:textId="77777777" w:rsidTr="005F5119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BA529DE" w14:textId="77777777" w:rsidR="00AC73A9" w:rsidRPr="00C42319" w:rsidRDefault="00AC73A9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443698" w14:textId="77777777" w:rsidR="00AC73A9" w:rsidRPr="00C42319" w:rsidRDefault="00AC73A9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1.01.03.04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F0BF4" w14:textId="77777777" w:rsidR="00AC73A9" w:rsidRPr="00C42319" w:rsidRDefault="00AC73A9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Прикладная математика</w:t>
            </w:r>
          </w:p>
        </w:tc>
      </w:tr>
      <w:tr w:rsidR="00AC73A9" w:rsidRPr="00C42319" w14:paraId="773285BC" w14:textId="77777777" w:rsidTr="005F5119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FD60939" w14:textId="77777777" w:rsidR="00AC73A9" w:rsidRPr="00C42319" w:rsidRDefault="00AC73A9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C84AE" w14:textId="77777777" w:rsidR="00AC73A9" w:rsidRPr="00C42319" w:rsidRDefault="00AC73A9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1.02.03.02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EAF129" w14:textId="77777777" w:rsidR="00AC73A9" w:rsidRPr="00C42319" w:rsidRDefault="00AC73A9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Фундаментальная информатика и информационные технологии</w:t>
            </w:r>
          </w:p>
        </w:tc>
      </w:tr>
      <w:tr w:rsidR="00AC73A9" w:rsidRPr="00C42319" w14:paraId="069A8D73" w14:textId="77777777" w:rsidTr="005F5119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8418750" w14:textId="77777777" w:rsidR="00AC73A9" w:rsidRPr="00C42319" w:rsidRDefault="00AC73A9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F0F862" w14:textId="77777777" w:rsidR="00AC73A9" w:rsidRPr="00C42319" w:rsidRDefault="00AC73A9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1.02.03.03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585CB" w14:textId="77777777" w:rsidR="00AC73A9" w:rsidRPr="00C42319" w:rsidRDefault="00AC73A9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Математическое обеспечение и администрирование информационных систем</w:t>
            </w:r>
          </w:p>
        </w:tc>
      </w:tr>
      <w:tr w:rsidR="00692CAE" w:rsidRPr="00C42319" w14:paraId="17C89361" w14:textId="77777777" w:rsidTr="00BC7061">
        <w:trPr>
          <w:trHeight w:val="237"/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7787F4A" w14:textId="77777777" w:rsidR="00692CAE" w:rsidRPr="00C42319" w:rsidRDefault="00692CAE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4B84027" w14:textId="1D7A4315" w:rsidR="00692CAE" w:rsidRPr="00C42319" w:rsidRDefault="00D65FB1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hyperlink r:id="rId14" w:history="1">
              <w:r w:rsidR="00692CAE" w:rsidRPr="00C42319">
                <w:rPr>
                  <w:rFonts w:cs="Times New Roman"/>
                </w:rPr>
                <w:t>2.09.03.04</w:t>
              </w:r>
            </w:hyperlink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B8210BB" w14:textId="766C4FDF" w:rsidR="00692CAE" w:rsidRPr="00C42319" w:rsidRDefault="00D65FB1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hyperlink r:id="rId15" w:history="1">
              <w:r w:rsidR="00692CAE" w:rsidRPr="00C42319">
                <w:rPr>
                  <w:rFonts w:cs="Times New Roman"/>
                </w:rPr>
                <w:t>Программная инженерия</w:t>
              </w:r>
            </w:hyperlink>
          </w:p>
        </w:tc>
      </w:tr>
      <w:tr w:rsidR="00C11E4A" w:rsidRPr="00C42319" w14:paraId="5218971E" w14:textId="77777777" w:rsidTr="00BC7061">
        <w:trPr>
          <w:trHeight w:val="237"/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83C2EB0" w14:textId="77777777" w:rsidR="00C11E4A" w:rsidRPr="00C42319" w:rsidRDefault="00C11E4A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7D7F132" w14:textId="72C63AED" w:rsidR="00C11E4A" w:rsidRPr="00C42319" w:rsidRDefault="00C11E4A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1.01.04.02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24D1482" w14:textId="20DE6122" w:rsidR="00C11E4A" w:rsidRPr="00C42319" w:rsidRDefault="00C11E4A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Прикладная математика и информатика</w:t>
            </w:r>
          </w:p>
        </w:tc>
      </w:tr>
      <w:tr w:rsidR="00C11E4A" w:rsidRPr="00C42319" w14:paraId="22493CFC" w14:textId="77777777" w:rsidTr="00BC7061">
        <w:trPr>
          <w:trHeight w:val="237"/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46A3637" w14:textId="77777777" w:rsidR="00C11E4A" w:rsidRPr="00C42319" w:rsidRDefault="00C11E4A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9AE8710" w14:textId="67CF1596" w:rsidR="00C11E4A" w:rsidRPr="00C42319" w:rsidRDefault="00C11E4A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1.01.04.04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7805BA9" w14:textId="3A4F2BD2" w:rsidR="00C11E4A" w:rsidRPr="00C42319" w:rsidRDefault="00C11E4A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Прикладная математика</w:t>
            </w:r>
          </w:p>
        </w:tc>
      </w:tr>
      <w:tr w:rsidR="00C11E4A" w:rsidRPr="00C42319" w14:paraId="08C2FD02" w14:textId="77777777" w:rsidTr="00BC7061">
        <w:trPr>
          <w:trHeight w:val="237"/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C3FEA2B" w14:textId="77777777" w:rsidR="00C11E4A" w:rsidRPr="00C42319" w:rsidRDefault="00C11E4A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B075ACC" w14:textId="7EA81C96" w:rsidR="00C11E4A" w:rsidRPr="00C42319" w:rsidRDefault="00C11E4A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1.02.04.02 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4332299" w14:textId="2278C7DA" w:rsidR="00C11E4A" w:rsidRPr="00C42319" w:rsidRDefault="00C11E4A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Фундаментальная информатика и информационные технологии</w:t>
            </w:r>
          </w:p>
        </w:tc>
      </w:tr>
      <w:tr w:rsidR="00C11E4A" w:rsidRPr="00C42319" w14:paraId="38E99408" w14:textId="77777777" w:rsidTr="00BC7061">
        <w:trPr>
          <w:trHeight w:val="237"/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B3109CB" w14:textId="77777777" w:rsidR="00C11E4A" w:rsidRPr="00C42319" w:rsidRDefault="00C11E4A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351A4F6" w14:textId="213FDAFD" w:rsidR="00C11E4A" w:rsidRPr="00C42319" w:rsidRDefault="00C11E4A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1.02.04.03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E3240B8" w14:textId="5FAC18C0" w:rsidR="00C11E4A" w:rsidRPr="00C42319" w:rsidRDefault="00C11E4A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Математическое обеспечение и администрирование информационных систем</w:t>
            </w:r>
          </w:p>
        </w:tc>
      </w:tr>
      <w:tr w:rsidR="00692CAE" w:rsidRPr="00C42319" w14:paraId="3C3BD603" w14:textId="77777777" w:rsidTr="00BC7061">
        <w:trPr>
          <w:trHeight w:val="237"/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23119F0" w14:textId="77777777" w:rsidR="00692CAE" w:rsidRPr="00C42319" w:rsidRDefault="00692CAE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0BD0FFC" w14:textId="0C8AD9D8" w:rsidR="00692CAE" w:rsidRPr="00C42319" w:rsidRDefault="00D65FB1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hyperlink r:id="rId16" w:history="1">
              <w:r w:rsidR="00692CAE" w:rsidRPr="00C42319">
                <w:rPr>
                  <w:rFonts w:cs="Times New Roman"/>
                </w:rPr>
                <w:t>2.09.04.04</w:t>
              </w:r>
            </w:hyperlink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01B23DE" w14:textId="77777777" w:rsidR="00692CAE" w:rsidRPr="00C42319" w:rsidRDefault="00D65FB1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hyperlink r:id="rId17" w:history="1">
              <w:r w:rsidR="00692CAE" w:rsidRPr="00C42319">
                <w:rPr>
                  <w:rFonts w:cs="Times New Roman"/>
                </w:rPr>
                <w:t>Программная инженерия</w:t>
              </w:r>
            </w:hyperlink>
          </w:p>
        </w:tc>
      </w:tr>
    </w:tbl>
    <w:p w14:paraId="5E8E0D2D" w14:textId="77777777" w:rsidR="00F53E5E" w:rsidRPr="00C42319" w:rsidRDefault="00F53E5E" w:rsidP="00C42319">
      <w:pPr>
        <w:pStyle w:val="Norm"/>
        <w:rPr>
          <w:b/>
        </w:rPr>
      </w:pPr>
    </w:p>
    <w:p w14:paraId="0A9C5A42" w14:textId="77777777" w:rsidR="00F53E5E" w:rsidRPr="00C42319" w:rsidRDefault="00F53E5E" w:rsidP="00C42319">
      <w:pPr>
        <w:pStyle w:val="Norm"/>
        <w:rPr>
          <w:b/>
        </w:rPr>
      </w:pPr>
      <w:r w:rsidRPr="00C42319">
        <w:rPr>
          <w:b/>
        </w:rPr>
        <w:t>3.2.1. Трудовая функция</w:t>
      </w:r>
    </w:p>
    <w:p w14:paraId="2B3F4076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F53E5E" w:rsidRPr="00C42319" w14:paraId="0C72F127" w14:textId="77777777" w:rsidTr="00B1386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498C855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4A3A12" w14:textId="077982E7" w:rsidR="00F53E5E" w:rsidRPr="00C42319" w:rsidRDefault="003D296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Создание и согласование</w:t>
            </w:r>
            <w:r w:rsidR="00F53E5E" w:rsidRPr="00C42319">
              <w:rPr>
                <w:rFonts w:cs="Times New Roman"/>
              </w:rPr>
              <w:t xml:space="preserve"> требований к интегрированному программному обеспечению с точки зрения архитектуры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A2B28A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A7FE20" w14:textId="2CA9234A" w:rsidR="00F53E5E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53E5E" w:rsidRPr="00C42319">
              <w:rPr>
                <w:rFonts w:cs="Times New Roman"/>
                <w:szCs w:val="24"/>
              </w:rPr>
              <w:t>/01.6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CCC89F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39620A" w14:textId="77777777" w:rsidR="00F53E5E" w:rsidRPr="00C42319" w:rsidRDefault="00F53E5E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6</w:t>
            </w:r>
          </w:p>
        </w:tc>
      </w:tr>
    </w:tbl>
    <w:p w14:paraId="309A1EA4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F53E5E" w:rsidRPr="00C42319" w14:paraId="2D244C06" w14:textId="77777777" w:rsidTr="00B1386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3963945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1FCEAD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48AF0B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701DED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38DA4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1A8CB7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9527CB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53E5E" w:rsidRPr="00C42319" w14:paraId="4A90E933" w14:textId="77777777" w:rsidTr="00B1386E">
        <w:trPr>
          <w:jc w:val="center"/>
        </w:trPr>
        <w:tc>
          <w:tcPr>
            <w:tcW w:w="1266" w:type="pct"/>
            <w:vAlign w:val="center"/>
          </w:tcPr>
          <w:p w14:paraId="64853B4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63FD600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A01BB95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F86071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3CACD88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63B9BAC" w14:textId="77777777" w:rsidR="00F53E5E" w:rsidRPr="00C42319" w:rsidRDefault="00F53E5E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7CFD0FB" w14:textId="77777777" w:rsidR="00F53E5E" w:rsidRPr="00C42319" w:rsidRDefault="00F53E5E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4F3653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F53E5E" w:rsidRPr="00C42319" w14:paraId="003F9FBD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5DE3DE19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9CC5E05" w14:textId="7F003DA5" w:rsidR="00F53E5E" w:rsidRPr="00C42319" w:rsidRDefault="003D296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</w:t>
            </w:r>
            <w:r w:rsidR="00F53E5E" w:rsidRPr="00C42319">
              <w:rPr>
                <w:rFonts w:cs="Times New Roman"/>
                <w:szCs w:val="24"/>
              </w:rPr>
              <w:t xml:space="preserve">ыявление несоответствий </w:t>
            </w:r>
            <w:r w:rsidRPr="00C42319">
              <w:rPr>
                <w:rFonts w:cs="Times New Roman"/>
                <w:szCs w:val="24"/>
              </w:rPr>
              <w:t xml:space="preserve">требований </w:t>
            </w:r>
            <w:r w:rsidR="005F687D">
              <w:rPr>
                <w:rFonts w:cs="Times New Roman"/>
                <w:szCs w:val="24"/>
              </w:rPr>
              <w:t>з</w:t>
            </w:r>
            <w:r w:rsidRPr="00C42319">
              <w:rPr>
                <w:rFonts w:cs="Times New Roman"/>
                <w:szCs w:val="24"/>
              </w:rPr>
              <w:t xml:space="preserve">аказчика к </w:t>
            </w:r>
            <w:r w:rsidRPr="00C42319">
              <w:rPr>
                <w:rFonts w:cs="Times New Roman"/>
              </w:rPr>
              <w:t>интегрированному программному обеспечению</w:t>
            </w:r>
            <w:r w:rsidRPr="00C42319">
              <w:rPr>
                <w:rFonts w:cs="Times New Roman"/>
                <w:szCs w:val="24"/>
              </w:rPr>
              <w:t xml:space="preserve"> </w:t>
            </w:r>
            <w:r w:rsidR="00F53E5E" w:rsidRPr="00C42319">
              <w:rPr>
                <w:rFonts w:cs="Times New Roman"/>
                <w:szCs w:val="24"/>
              </w:rPr>
              <w:t>с точки зрения архитектуры</w:t>
            </w:r>
          </w:p>
        </w:tc>
      </w:tr>
      <w:tr w:rsidR="00F53E5E" w:rsidRPr="00C42319" w14:paraId="7FA1D1E3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23DFD8CC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8CDA5C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Описание требований к </w:t>
            </w:r>
            <w:r w:rsidR="003F766C" w:rsidRPr="00C42319">
              <w:rPr>
                <w:rFonts w:cs="Times New Roman"/>
              </w:rPr>
              <w:t>интегрированному программному обеспечению</w:t>
            </w:r>
            <w:r w:rsidR="003F766C" w:rsidRPr="00C42319">
              <w:rPr>
                <w:rFonts w:cs="Times New Roman"/>
                <w:szCs w:val="24"/>
              </w:rPr>
              <w:t xml:space="preserve"> </w:t>
            </w:r>
            <w:r w:rsidRPr="00C42319">
              <w:rPr>
                <w:rFonts w:cs="Times New Roman"/>
                <w:szCs w:val="24"/>
              </w:rPr>
              <w:t>с точки зрения архитектуры</w:t>
            </w:r>
          </w:p>
        </w:tc>
      </w:tr>
      <w:tr w:rsidR="00F53E5E" w:rsidRPr="00C42319" w14:paraId="18C484BC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7DFDE2D4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FF3D87A" w14:textId="4E2840C6" w:rsidR="00F53E5E" w:rsidRPr="00C42319" w:rsidRDefault="002036EA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Проверя</w:t>
            </w:r>
            <w:r w:rsidR="00F53E5E" w:rsidRPr="00C42319">
              <w:rPr>
                <w:rFonts w:cs="Times New Roman"/>
                <w:szCs w:val="24"/>
              </w:rPr>
              <w:t xml:space="preserve">ть требования с точки зрения </w:t>
            </w:r>
            <w:r w:rsidR="003F766C" w:rsidRPr="00C42319">
              <w:rPr>
                <w:rFonts w:cs="Times New Roman"/>
                <w:szCs w:val="24"/>
              </w:rPr>
              <w:t xml:space="preserve">интеграции программного обеспечения </w:t>
            </w:r>
            <w:r w:rsidR="00F53E5E" w:rsidRPr="00C42319">
              <w:rPr>
                <w:rFonts w:cs="Times New Roman"/>
                <w:szCs w:val="24"/>
              </w:rPr>
              <w:t xml:space="preserve">и выявлять противоречия </w:t>
            </w:r>
          </w:p>
        </w:tc>
      </w:tr>
      <w:tr w:rsidR="00FD3B78" w:rsidRPr="00C42319" w14:paraId="6A0A86BF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6701E7F2" w14:textId="77777777" w:rsidR="00FD3B78" w:rsidRPr="00C42319" w:rsidRDefault="00FD3B78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2C1ABC" w14:textId="423703D3" w:rsidR="00FD3B78" w:rsidRPr="00C42319" w:rsidRDefault="00FD3B78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Выявлять требования к архитектуре интегрированной программной системы путем проведения интервью с заинтересованными сторонами</w:t>
            </w:r>
          </w:p>
        </w:tc>
      </w:tr>
      <w:tr w:rsidR="00F53E5E" w:rsidRPr="00C42319" w14:paraId="36FDAC69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4624CD8E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EE8F57" w14:textId="0D5D8180" w:rsidR="00F53E5E" w:rsidRPr="00C42319" w:rsidRDefault="00554096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Формулировать и согласовывать</w:t>
            </w:r>
            <w:r w:rsidR="00F53E5E" w:rsidRPr="00C42319">
              <w:rPr>
                <w:rFonts w:cs="Times New Roman"/>
                <w:szCs w:val="24"/>
              </w:rPr>
              <w:t xml:space="preserve"> </w:t>
            </w:r>
            <w:r w:rsidRPr="00C42319">
              <w:rPr>
                <w:rFonts w:cs="Times New Roman"/>
                <w:szCs w:val="24"/>
              </w:rPr>
              <w:t xml:space="preserve">с заинтересованными лицами </w:t>
            </w:r>
            <w:r w:rsidR="00F53E5E" w:rsidRPr="00C42319">
              <w:rPr>
                <w:rFonts w:cs="Times New Roman"/>
                <w:szCs w:val="24"/>
              </w:rPr>
              <w:t xml:space="preserve">требования к </w:t>
            </w:r>
            <w:r w:rsidR="003F766C" w:rsidRPr="00C42319">
              <w:rPr>
                <w:rFonts w:cs="Times New Roman"/>
                <w:szCs w:val="24"/>
              </w:rPr>
              <w:t xml:space="preserve">интеграции программного обеспечения </w:t>
            </w:r>
            <w:r w:rsidR="00F53E5E" w:rsidRPr="00C42319">
              <w:rPr>
                <w:rFonts w:cs="Times New Roman"/>
                <w:szCs w:val="24"/>
              </w:rPr>
              <w:t xml:space="preserve">с учетом архитектурных принципов организации </w:t>
            </w:r>
          </w:p>
        </w:tc>
      </w:tr>
      <w:tr w:rsidR="00F53E5E" w:rsidRPr="00C42319" w14:paraId="1665BA14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3CCC0DA3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B3409B7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управления требованиями </w:t>
            </w:r>
          </w:p>
        </w:tc>
      </w:tr>
      <w:tr w:rsidR="00FD3B78" w:rsidRPr="00C42319" w14:paraId="3AB85CFB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1E438ED7" w14:textId="77777777" w:rsidR="00FD3B78" w:rsidRPr="00C42319" w:rsidRDefault="00FD3B78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CB84F5" w14:textId="00DC9665" w:rsidR="00FD3B78" w:rsidRPr="00C42319" w:rsidRDefault="00FD3B78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Методы моделирования архитектуры интегрированного программного обеспечения</w:t>
            </w:r>
          </w:p>
        </w:tc>
      </w:tr>
      <w:tr w:rsidR="00F53E5E" w:rsidRPr="00C42319" w14:paraId="3FE0EC9E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57A049D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3D75E7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проектирования архитектурных параметров </w:t>
            </w:r>
            <w:r w:rsidR="003F766C" w:rsidRPr="00C42319">
              <w:rPr>
                <w:rFonts w:cs="Times New Roman"/>
                <w:szCs w:val="24"/>
              </w:rPr>
              <w:t>интегрированного программного обеспечения</w:t>
            </w:r>
          </w:p>
        </w:tc>
      </w:tr>
      <w:tr w:rsidR="00F53E5E" w:rsidRPr="00C42319" w14:paraId="6184E68A" w14:textId="77777777" w:rsidTr="00B1386E">
        <w:trPr>
          <w:trHeight w:val="283"/>
          <w:jc w:val="center"/>
        </w:trPr>
        <w:tc>
          <w:tcPr>
            <w:tcW w:w="1266" w:type="pct"/>
          </w:tcPr>
          <w:p w14:paraId="32E2511A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F4E14E8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428D294E" w14:textId="77777777" w:rsidR="00F53E5E" w:rsidRPr="00C42319" w:rsidRDefault="00F53E5E" w:rsidP="00C42319">
      <w:pPr>
        <w:pStyle w:val="Norm"/>
        <w:rPr>
          <w:b/>
        </w:rPr>
      </w:pPr>
    </w:p>
    <w:p w14:paraId="3C7661C3" w14:textId="77777777" w:rsidR="00F53E5E" w:rsidRPr="00C42319" w:rsidRDefault="00F53E5E" w:rsidP="00C42319">
      <w:pPr>
        <w:pStyle w:val="Norm"/>
        <w:rPr>
          <w:b/>
        </w:rPr>
      </w:pPr>
      <w:r w:rsidRPr="00C42319">
        <w:rPr>
          <w:b/>
        </w:rPr>
        <w:t>3.</w:t>
      </w:r>
      <w:r w:rsidR="00440792" w:rsidRPr="00C42319">
        <w:rPr>
          <w:b/>
        </w:rPr>
        <w:t>2</w:t>
      </w:r>
      <w:r w:rsidRPr="00C42319">
        <w:rPr>
          <w:b/>
        </w:rPr>
        <w:t>.2. Трудовая функция</w:t>
      </w:r>
    </w:p>
    <w:p w14:paraId="24915A2C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F53E5E" w:rsidRPr="00C42319" w14:paraId="7CF2217B" w14:textId="77777777" w:rsidTr="00372E0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73D05C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137B2E" w14:textId="77777777" w:rsidR="00F53E5E" w:rsidRPr="00C42319" w:rsidRDefault="003F766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Выбор и моделирование архитектурных решений для реализации интегрированного программного обеспечения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69967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BE055C" w14:textId="0BED8397" w:rsidR="00F53E5E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53E5E" w:rsidRPr="00C42319">
              <w:rPr>
                <w:rFonts w:cs="Times New Roman"/>
                <w:szCs w:val="24"/>
              </w:rPr>
              <w:t>/02.</w:t>
            </w:r>
            <w:r w:rsidR="003F766C" w:rsidRPr="00C42319">
              <w:rPr>
                <w:rFonts w:cs="Times New Roman"/>
                <w:szCs w:val="24"/>
              </w:rPr>
              <w:t>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E061C1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12FFF5" w14:textId="77777777" w:rsidR="00F53E5E" w:rsidRPr="00C42319" w:rsidRDefault="003F766C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6</w:t>
            </w:r>
          </w:p>
        </w:tc>
      </w:tr>
    </w:tbl>
    <w:p w14:paraId="6FFB76D3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F53E5E" w:rsidRPr="00C42319" w14:paraId="283E819E" w14:textId="77777777" w:rsidTr="00B1386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D0A6255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6B1D1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47B66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2D45FE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2DA11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D4B23D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C6B5EF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53E5E" w:rsidRPr="00C42319" w14:paraId="44B1A4B5" w14:textId="77777777" w:rsidTr="00B1386E">
        <w:trPr>
          <w:jc w:val="center"/>
        </w:trPr>
        <w:tc>
          <w:tcPr>
            <w:tcW w:w="1266" w:type="pct"/>
            <w:vAlign w:val="center"/>
          </w:tcPr>
          <w:p w14:paraId="00FF648B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0C0C950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EF7F155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8F22511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C84D930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F8CE25F" w14:textId="77777777" w:rsidR="00F53E5E" w:rsidRPr="00C42319" w:rsidRDefault="00F53E5E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AD551D8" w14:textId="77777777" w:rsidR="00F53E5E" w:rsidRPr="00C42319" w:rsidRDefault="00F53E5E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089A67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F53E5E" w:rsidRPr="00C42319" w14:paraId="333B321D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5B185BC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085AC98" w14:textId="77777777" w:rsidR="00F53E5E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Выбор архитектурного решения для </w:t>
            </w:r>
            <w:r w:rsidRPr="00C42319">
              <w:rPr>
                <w:rFonts w:cs="Times New Roman"/>
              </w:rPr>
              <w:t>интеграции программных систем</w:t>
            </w:r>
          </w:p>
        </w:tc>
      </w:tr>
      <w:tr w:rsidR="004232F4" w:rsidRPr="00C42319" w14:paraId="4B298DDF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00FE55C9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2DABEE" w14:textId="4B2BFC4C" w:rsidR="004232F4" w:rsidRPr="00C42319" w:rsidRDefault="002036EA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Проверка</w:t>
            </w:r>
            <w:r w:rsidR="004232F4" w:rsidRPr="00C42319">
              <w:rPr>
                <w:rFonts w:cs="Times New Roman"/>
                <w:szCs w:val="24"/>
              </w:rPr>
              <w:t xml:space="preserve"> архитектуры изолированных</w:t>
            </w:r>
            <w:r w:rsidR="004232F4" w:rsidRPr="00C42319">
              <w:rPr>
                <w:rFonts w:cs="Times New Roman"/>
              </w:rPr>
              <w:t xml:space="preserve"> программных систем для обеспечения их интеграции</w:t>
            </w:r>
          </w:p>
        </w:tc>
      </w:tr>
      <w:tr w:rsidR="004232F4" w:rsidRPr="00C42319" w14:paraId="42DC4362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14348319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961CD1" w14:textId="77777777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Определение архитектуры бизнеса (взаимодействия пользователей с интегрированной программной системой)</w:t>
            </w:r>
          </w:p>
        </w:tc>
      </w:tr>
      <w:tr w:rsidR="00F45BDB" w:rsidRPr="00C42319" w14:paraId="4E82DB46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1711EF0E" w14:textId="77777777" w:rsidR="00F45BDB" w:rsidRPr="00C42319" w:rsidRDefault="00F45BD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0CA782" w14:textId="66C4DDB9" w:rsidR="00F45BDB" w:rsidRPr="00C42319" w:rsidRDefault="00F45BD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Определение перечня элементов архитектуры, которые должны быть защищены от угроз безопасности информации, связанных с нарушением конфиденциальности, целостности и доступности</w:t>
            </w:r>
          </w:p>
        </w:tc>
      </w:tr>
      <w:tr w:rsidR="004232F4" w:rsidRPr="00C42319" w14:paraId="3D6EB060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0D22FD5A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5E0EE9" w14:textId="77777777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Определение методов интеграции программных систем</w:t>
            </w:r>
          </w:p>
        </w:tc>
      </w:tr>
      <w:tr w:rsidR="004232F4" w:rsidRPr="00C42319" w14:paraId="4AB44E11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5A712166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1B2DAE" w14:textId="77777777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Разработка архитектуры программного обеспечения интегрированной программной системы</w:t>
            </w:r>
          </w:p>
        </w:tc>
      </w:tr>
      <w:tr w:rsidR="004232F4" w:rsidRPr="00C42319" w14:paraId="5C09478D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0223C490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386862" w14:textId="77777777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Разработка архитектуры данных интегрированной программной системы</w:t>
            </w:r>
          </w:p>
        </w:tc>
      </w:tr>
      <w:tr w:rsidR="00C671BB" w:rsidRPr="00C42319" w14:paraId="6136BC79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6B0AD5CB" w14:textId="77777777" w:rsidR="00C671BB" w:rsidRPr="00C42319" w:rsidRDefault="00C671B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B8CA54" w14:textId="297AFE37" w:rsidR="00C671BB" w:rsidRPr="00C42319" w:rsidRDefault="00C671B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Описывать и оценивать перечень элементов архитектуры, которые должны быть защищены от угроз безопасности информации, связанных с нарушением конфиденциальности, целостности и доступности</w:t>
            </w:r>
          </w:p>
        </w:tc>
      </w:tr>
      <w:tr w:rsidR="004232F4" w:rsidRPr="00C42319" w14:paraId="728BF42B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0BE9647F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C11D41" w14:textId="77777777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Моделирование архитектуры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4232F4" w:rsidRPr="00C42319" w14:paraId="1EB635FB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7E23003E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FCD36A6" w14:textId="3E51A1FF" w:rsidR="004232F4" w:rsidRPr="00C42319" w:rsidRDefault="002036EA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Выбирать оптимальное для организации решение для</w:t>
            </w:r>
            <w:r w:rsidR="004232F4" w:rsidRPr="00C42319">
              <w:rPr>
                <w:rFonts w:cs="Times New Roman"/>
                <w:szCs w:val="24"/>
              </w:rPr>
              <w:t xml:space="preserve"> интеграции </w:t>
            </w:r>
            <w:r w:rsidR="004232F4" w:rsidRPr="00C42319">
              <w:rPr>
                <w:rFonts w:cs="Times New Roman"/>
              </w:rPr>
              <w:t>программн</w:t>
            </w:r>
            <w:r w:rsidRPr="00C42319">
              <w:rPr>
                <w:rFonts w:cs="Times New Roman"/>
              </w:rPr>
              <w:t>ых систем</w:t>
            </w:r>
          </w:p>
        </w:tc>
      </w:tr>
      <w:tr w:rsidR="004232F4" w:rsidRPr="00C42319" w14:paraId="6729FFDC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4F419016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4174C9" w14:textId="77777777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Проектировать архитектуру бизнеса интегрированных программных систем</w:t>
            </w:r>
          </w:p>
        </w:tc>
      </w:tr>
      <w:tr w:rsidR="004232F4" w:rsidRPr="00C42319" w14:paraId="5D826D6D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514987A4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E58DED" w14:textId="77777777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Применять лучшие практики, шаблоны и стили архитектурного проектирования для интегрированных программных систем</w:t>
            </w:r>
          </w:p>
        </w:tc>
      </w:tr>
      <w:tr w:rsidR="004232F4" w:rsidRPr="00C42319" w14:paraId="34501E08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6FACCE81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7B17E2" w14:textId="77777777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Проектировать архитектуру программного обеспечения интегрированных программных систем</w:t>
            </w:r>
          </w:p>
        </w:tc>
      </w:tr>
      <w:tr w:rsidR="004232F4" w:rsidRPr="00C42319" w14:paraId="3B4B4052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009CE616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3390EB" w14:textId="77777777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Проектировать архитектуру данных интегрированных программных систем</w:t>
            </w:r>
          </w:p>
        </w:tc>
      </w:tr>
      <w:tr w:rsidR="004232F4" w:rsidRPr="00C42319" w14:paraId="0176B6CC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50EF4A90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0C6476" w14:textId="570595AA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Использовать инструменты моделирования архитектуры </w:t>
            </w:r>
            <w:r w:rsidR="006B10F8" w:rsidRPr="00C42319">
              <w:rPr>
                <w:rFonts w:cs="Times New Roman"/>
                <w:szCs w:val="24"/>
              </w:rPr>
              <w:t>программного обеспечения</w:t>
            </w:r>
            <w:r w:rsidRPr="00C42319">
              <w:rPr>
                <w:rFonts w:cs="Times New Roman"/>
                <w:szCs w:val="24"/>
              </w:rPr>
              <w:t xml:space="preserve"> для интегрированных программных систем</w:t>
            </w:r>
          </w:p>
        </w:tc>
      </w:tr>
      <w:tr w:rsidR="004232F4" w:rsidRPr="00C42319" w14:paraId="1A457801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424F5EDD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F72B4F" w14:textId="77777777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Моделировать архитектуру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4232F4" w:rsidRPr="00C42319" w14:paraId="69A930D4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76196D0A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8791F0E" w14:textId="77777777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Методы интеграции</w:t>
            </w:r>
            <w:r w:rsidRPr="00C42319">
              <w:rPr>
                <w:rFonts w:cs="Times New Roman"/>
              </w:rPr>
              <w:t xml:space="preserve"> программного обеспечения</w:t>
            </w:r>
          </w:p>
        </w:tc>
      </w:tr>
      <w:tr w:rsidR="004232F4" w:rsidRPr="00C42319" w14:paraId="46AE2371" w14:textId="77777777" w:rsidTr="00B1386E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1AC31F91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9EBC64" w14:textId="77777777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сравнения архитектурных решений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6B0205" w:rsidRPr="00C42319" w14:paraId="27C7D1E4" w14:textId="77777777" w:rsidTr="00B1386E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21927B19" w14:textId="77777777" w:rsidR="006B0205" w:rsidRPr="00C42319" w:rsidRDefault="006B0205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8927C8" w14:textId="053865F7" w:rsidR="006B0205" w:rsidRPr="00C42319" w:rsidRDefault="006B0205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Нормативные правовые акты, организационно-распорядительные документы и методические документы, определяющие требования к безопасности программного обеспечения</w:t>
            </w:r>
          </w:p>
        </w:tc>
      </w:tr>
      <w:tr w:rsidR="006B0205" w:rsidRPr="00C42319" w14:paraId="3F4F1112" w14:textId="77777777" w:rsidTr="00B1386E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37CBCE14" w14:textId="77777777" w:rsidR="006B0205" w:rsidRPr="00C42319" w:rsidRDefault="006B0205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AD9C3A" w14:textId="7220CC6F" w:rsidR="006B0205" w:rsidRPr="00C42319" w:rsidRDefault="006B0205" w:rsidP="00C42319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C42319">
              <w:rPr>
                <w:rFonts w:cs="Times New Roman"/>
              </w:rPr>
              <w:t>Методика определения актуальных угроз безопасности персональных данных при их обработке в информационных системах персональных данных</w:t>
            </w:r>
          </w:p>
        </w:tc>
      </w:tr>
      <w:tr w:rsidR="004232F4" w:rsidRPr="00C42319" w14:paraId="22201FC2" w14:textId="77777777" w:rsidTr="00B1386E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574EBBA0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80CC09" w14:textId="77777777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моделирования архитектуры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4232F4" w:rsidRPr="00C42319" w14:paraId="21BD1F4C" w14:textId="77777777" w:rsidTr="00B1386E">
        <w:trPr>
          <w:trHeight w:val="283"/>
          <w:jc w:val="center"/>
        </w:trPr>
        <w:tc>
          <w:tcPr>
            <w:tcW w:w="1266" w:type="pct"/>
          </w:tcPr>
          <w:p w14:paraId="456F0894" w14:textId="77777777" w:rsidR="004232F4" w:rsidRPr="00C42319" w:rsidRDefault="004232F4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FA901F6" w14:textId="77777777" w:rsidR="004232F4" w:rsidRPr="00C42319" w:rsidRDefault="004232F4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6F6673C8" w14:textId="77777777" w:rsidR="00F53E5E" w:rsidRPr="00C42319" w:rsidRDefault="00F53E5E" w:rsidP="00C42319">
      <w:pPr>
        <w:pStyle w:val="Level2"/>
      </w:pPr>
    </w:p>
    <w:p w14:paraId="4874C34E" w14:textId="77777777" w:rsidR="00F53E5E" w:rsidRPr="00C42319" w:rsidRDefault="00440792" w:rsidP="00C42319">
      <w:pPr>
        <w:pStyle w:val="Norm"/>
        <w:rPr>
          <w:b/>
        </w:rPr>
      </w:pPr>
      <w:r w:rsidRPr="00C42319">
        <w:rPr>
          <w:b/>
        </w:rPr>
        <w:t>3.2</w:t>
      </w:r>
      <w:r w:rsidR="00F53E5E" w:rsidRPr="00C42319">
        <w:rPr>
          <w:b/>
        </w:rPr>
        <w:t>.3. Трудовая функция</w:t>
      </w:r>
    </w:p>
    <w:p w14:paraId="427566B8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F53E5E" w:rsidRPr="00C42319" w14:paraId="7977EFA5" w14:textId="77777777" w:rsidTr="00372E0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2CF28373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A9AE1D" w14:textId="77777777" w:rsidR="00F53E5E" w:rsidRPr="00C42319" w:rsidRDefault="003F766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Разработка и модернизация разделов по архитектуре и интеграции проектных и эксплуатационных документов интегрированного программного обеспечения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89787B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E000E3" w14:textId="2BC1D4B9" w:rsidR="00F53E5E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53E5E" w:rsidRPr="00C42319">
              <w:rPr>
                <w:rFonts w:cs="Times New Roman"/>
                <w:szCs w:val="24"/>
              </w:rPr>
              <w:t>/03.</w:t>
            </w:r>
            <w:r w:rsidR="003F766C" w:rsidRPr="00C42319">
              <w:rPr>
                <w:rFonts w:cs="Times New Roman"/>
                <w:szCs w:val="24"/>
              </w:rPr>
              <w:t>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8F0E8E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2E54CC" w14:textId="77777777" w:rsidR="00F53E5E" w:rsidRPr="00C42319" w:rsidRDefault="003F766C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6</w:t>
            </w:r>
          </w:p>
        </w:tc>
      </w:tr>
    </w:tbl>
    <w:p w14:paraId="09318F78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F53E5E" w:rsidRPr="00C42319" w14:paraId="1B87EE46" w14:textId="77777777" w:rsidTr="00B1386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D59B241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184248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B36F65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C521C1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AC9518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E0AB7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1E9D5D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53E5E" w:rsidRPr="00C42319" w14:paraId="16554DF8" w14:textId="77777777" w:rsidTr="00B1386E">
        <w:trPr>
          <w:jc w:val="center"/>
        </w:trPr>
        <w:tc>
          <w:tcPr>
            <w:tcW w:w="1266" w:type="pct"/>
            <w:vAlign w:val="center"/>
          </w:tcPr>
          <w:p w14:paraId="48CCC613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2D7AE27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740F38B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1CC128E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CF0C37A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B87FCC1" w14:textId="77777777" w:rsidR="00F53E5E" w:rsidRPr="00C42319" w:rsidRDefault="00F53E5E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AF8655C" w14:textId="77777777" w:rsidR="00F53E5E" w:rsidRPr="00C42319" w:rsidRDefault="00F53E5E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9CEAE0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F53E5E" w:rsidRPr="00C42319" w14:paraId="75FE6366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5BEB6DAA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1DAE7E0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Разработка разделов по архитектуре </w:t>
            </w:r>
            <w:r w:rsidR="003F4981"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2F276C" w:rsidRPr="00C42319" w14:paraId="2D955020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3B3836F7" w14:textId="77777777" w:rsidR="002F276C" w:rsidRPr="00C42319" w:rsidRDefault="002F276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A185C2" w14:textId="77777777" w:rsidR="002F276C" w:rsidRPr="00C42319" w:rsidRDefault="002F276C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Описание применяемых технических и организационных мер, обеспечивающих защиту от несанкционированного доступа к элементам архитектуры программного обеспечения</w:t>
            </w:r>
          </w:p>
        </w:tc>
      </w:tr>
      <w:tr w:rsidR="00517978" w:rsidRPr="00C42319" w14:paraId="40212CDC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542F9DC9" w14:textId="77777777" w:rsidR="00517978" w:rsidRPr="00C42319" w:rsidRDefault="00517978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C510C5" w14:textId="77777777" w:rsidR="00517978" w:rsidRPr="00C42319" w:rsidRDefault="00517978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Описание технических и организационных мер, обеспечивающих сохранение и восстановление интегрированного программного обеспечения</w:t>
            </w:r>
          </w:p>
        </w:tc>
      </w:tr>
      <w:tr w:rsidR="00F53E5E" w:rsidRPr="00C42319" w14:paraId="0671C1BE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53C2BED9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207D3F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Разработка разделов по </w:t>
            </w:r>
            <w:r w:rsidR="003F4981" w:rsidRPr="00C42319">
              <w:rPr>
                <w:rFonts w:cs="Times New Roman"/>
                <w:szCs w:val="24"/>
              </w:rPr>
              <w:t>интеграции</w:t>
            </w:r>
            <w:r w:rsidR="003F4981" w:rsidRPr="00C42319">
              <w:rPr>
                <w:rFonts w:cs="Times New Roman"/>
              </w:rPr>
              <w:t xml:space="preserve"> программного обеспечения</w:t>
            </w:r>
          </w:p>
        </w:tc>
      </w:tr>
      <w:tr w:rsidR="00F53E5E" w:rsidRPr="00C42319" w14:paraId="6A6877EE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55224035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E061536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Документировать архитектуру программных систем</w:t>
            </w:r>
            <w:r w:rsidR="003F4981" w:rsidRPr="00C42319">
              <w:rPr>
                <w:rFonts w:cs="Times New Roman"/>
                <w:szCs w:val="24"/>
              </w:rPr>
              <w:t xml:space="preserve"> и интеграционные решения</w:t>
            </w:r>
          </w:p>
        </w:tc>
      </w:tr>
      <w:tr w:rsidR="00C671BB" w:rsidRPr="00C42319" w14:paraId="3F8B981B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44CDD1F5" w14:textId="77777777" w:rsidR="00C671BB" w:rsidRPr="00C42319" w:rsidRDefault="00C671B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FC7E72" w14:textId="77777777" w:rsidR="00C671BB" w:rsidRPr="00C42319" w:rsidRDefault="00C671B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Реализовывать технические и организационные меры, обеспечивающие защиту от несанкционированного доступа к элементам конфигурации</w:t>
            </w:r>
          </w:p>
        </w:tc>
      </w:tr>
      <w:tr w:rsidR="00C671BB" w:rsidRPr="00C42319" w14:paraId="271FAEFF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69572297" w14:textId="77777777" w:rsidR="00C671BB" w:rsidRPr="00C42319" w:rsidRDefault="00C671B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D6F271" w14:textId="77777777" w:rsidR="00C671BB" w:rsidRPr="00C42319" w:rsidRDefault="00C671B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Реализовывать технические и организационные меры, обеспечивающие сохранение и восстановление программного обеспечения</w:t>
            </w:r>
          </w:p>
        </w:tc>
      </w:tr>
      <w:tr w:rsidR="00F53E5E" w:rsidRPr="00C42319" w14:paraId="53F98F82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05892D3B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98D392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Моделировать архитектуру </w:t>
            </w:r>
            <w:r w:rsidR="003F4981"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F53E5E" w:rsidRPr="00C42319" w14:paraId="5F81B87A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280357A7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3466AF3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технического описания архитектуры </w:t>
            </w:r>
            <w:r w:rsidR="003F4981"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5066F2" w:rsidRPr="00C42319" w14:paraId="70F68548" w14:textId="77777777" w:rsidTr="00B1386E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0E8F161C" w14:textId="77777777" w:rsidR="005066F2" w:rsidRPr="00C42319" w:rsidRDefault="005066F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4FF854" w14:textId="135A1342" w:rsidR="005066F2" w:rsidRPr="00C42319" w:rsidRDefault="005066F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Нормативные правовые акты, организационно-распорядительные документы и методические документы, определяющие требования к безопасности программного обеспечения</w:t>
            </w:r>
          </w:p>
        </w:tc>
      </w:tr>
      <w:tr w:rsidR="005066F2" w:rsidRPr="00C42319" w14:paraId="455004EF" w14:textId="77777777" w:rsidTr="00B1386E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3C640209" w14:textId="77777777" w:rsidR="005066F2" w:rsidRPr="00C42319" w:rsidRDefault="005066F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AED5E1" w14:textId="622D48B3" w:rsidR="005066F2" w:rsidRPr="00C42319" w:rsidRDefault="005066F2" w:rsidP="00C42319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C42319">
              <w:rPr>
                <w:rFonts w:cs="Times New Roman"/>
              </w:rPr>
              <w:t>Методика определения актуальных угроз безопасности персональных данных при их обработке в информационных системах персональных данных</w:t>
            </w:r>
          </w:p>
        </w:tc>
      </w:tr>
      <w:tr w:rsidR="00F53E5E" w:rsidRPr="00C42319" w14:paraId="2E455A2C" w14:textId="77777777" w:rsidTr="00B1386E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29DA29C1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809E4A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моделирования архитектуры </w:t>
            </w:r>
            <w:r w:rsidR="003F4981"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F53E5E" w:rsidRPr="00C42319" w14:paraId="2779DE8B" w14:textId="77777777" w:rsidTr="00B1386E">
        <w:trPr>
          <w:trHeight w:val="283"/>
          <w:jc w:val="center"/>
        </w:trPr>
        <w:tc>
          <w:tcPr>
            <w:tcW w:w="1266" w:type="pct"/>
          </w:tcPr>
          <w:p w14:paraId="35A102EE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CFA4018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095B3DDC" w14:textId="77777777" w:rsidR="00F53E5E" w:rsidRPr="00C42319" w:rsidRDefault="00F53E5E" w:rsidP="00C42319">
      <w:pPr>
        <w:pStyle w:val="Level2"/>
      </w:pPr>
    </w:p>
    <w:p w14:paraId="0C60DFB7" w14:textId="77777777" w:rsidR="00F53E5E" w:rsidRPr="00C42319" w:rsidRDefault="00440792" w:rsidP="00C42319">
      <w:pPr>
        <w:pStyle w:val="Norm"/>
        <w:rPr>
          <w:b/>
        </w:rPr>
      </w:pPr>
      <w:r w:rsidRPr="00C42319">
        <w:rPr>
          <w:b/>
        </w:rPr>
        <w:t>3.2</w:t>
      </w:r>
      <w:r w:rsidR="00F53E5E" w:rsidRPr="00C42319">
        <w:rPr>
          <w:b/>
        </w:rPr>
        <w:t>.4. Трудовая функция</w:t>
      </w:r>
    </w:p>
    <w:p w14:paraId="7B732B32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656"/>
        <w:gridCol w:w="572"/>
        <w:gridCol w:w="1137"/>
        <w:gridCol w:w="1703"/>
        <w:gridCol w:w="572"/>
      </w:tblGrid>
      <w:tr w:rsidR="00F53E5E" w:rsidRPr="00C42319" w14:paraId="7A67F40B" w14:textId="77777777" w:rsidTr="00372E0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0C4D1474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166037" w14:textId="77777777" w:rsidR="00F53E5E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Контроль реализации и испытаний интегрированного программного обеспечения с точки зрения архитектуры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75C8B0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A0F64E" w14:textId="1BA86332" w:rsidR="00F53E5E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53E5E" w:rsidRPr="00C42319">
              <w:rPr>
                <w:rFonts w:cs="Times New Roman"/>
                <w:szCs w:val="24"/>
              </w:rPr>
              <w:t>/04.</w:t>
            </w:r>
            <w:r w:rsidR="003F766C" w:rsidRPr="00C42319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15FD88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AC132A" w14:textId="77777777" w:rsidR="00F53E5E" w:rsidRPr="00C42319" w:rsidRDefault="003F766C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C42319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010A3646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F53E5E" w:rsidRPr="00C42319" w14:paraId="44E69CCB" w14:textId="77777777" w:rsidTr="00B1386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FD0BAAC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964EE0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CA61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5C9B77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C51FA3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5B904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BAA20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53E5E" w:rsidRPr="00C42319" w14:paraId="0135CFD6" w14:textId="77777777" w:rsidTr="00B1386E">
        <w:trPr>
          <w:jc w:val="center"/>
        </w:trPr>
        <w:tc>
          <w:tcPr>
            <w:tcW w:w="1266" w:type="pct"/>
            <w:vAlign w:val="center"/>
          </w:tcPr>
          <w:p w14:paraId="5E19DEB4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18179C2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28BD32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8EF306E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B21E32B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E14E874" w14:textId="77777777" w:rsidR="00F53E5E" w:rsidRPr="00C42319" w:rsidRDefault="00F53E5E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326591F" w14:textId="77777777" w:rsidR="00F53E5E" w:rsidRPr="00C42319" w:rsidRDefault="00F53E5E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872E27E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F53E5E" w:rsidRPr="00C42319" w14:paraId="4DC63614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3A67B38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75EE00D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Проверка соответствия реализации </w:t>
            </w:r>
            <w:r w:rsidR="00440792" w:rsidRPr="00C42319">
              <w:rPr>
                <w:rFonts w:cs="Times New Roman"/>
              </w:rPr>
              <w:t>интегрированного программного обеспечения</w:t>
            </w:r>
            <w:r w:rsidR="00440792" w:rsidRPr="00C42319">
              <w:rPr>
                <w:rFonts w:cs="Times New Roman"/>
                <w:szCs w:val="24"/>
              </w:rPr>
              <w:t xml:space="preserve"> </w:t>
            </w:r>
            <w:r w:rsidRPr="00C42319">
              <w:rPr>
                <w:rFonts w:cs="Times New Roman"/>
                <w:szCs w:val="24"/>
              </w:rPr>
              <w:t>выбранному архитектурному решению</w:t>
            </w:r>
          </w:p>
        </w:tc>
      </w:tr>
      <w:tr w:rsidR="00F53E5E" w:rsidRPr="00C42319" w14:paraId="4B68642A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4815718F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B2620C" w14:textId="4D38AEDF" w:rsidR="00F53E5E" w:rsidRPr="00C42319" w:rsidRDefault="002036EA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Проверка</w:t>
            </w:r>
            <w:r w:rsidR="00F53E5E" w:rsidRPr="00C42319">
              <w:rPr>
                <w:rFonts w:cs="Times New Roman"/>
                <w:szCs w:val="24"/>
              </w:rPr>
              <w:t xml:space="preserve"> результатов испытаний </w:t>
            </w:r>
            <w:r w:rsidR="00440792" w:rsidRPr="00C42319">
              <w:rPr>
                <w:rFonts w:cs="Times New Roman"/>
              </w:rPr>
              <w:t>интегрированного программного обеспечения</w:t>
            </w:r>
            <w:r w:rsidR="00F53E5E" w:rsidRPr="00C42319">
              <w:rPr>
                <w:rFonts w:cs="Times New Roman"/>
                <w:szCs w:val="24"/>
              </w:rPr>
              <w:t xml:space="preserve"> </w:t>
            </w:r>
            <w:r w:rsidRPr="00C42319">
              <w:rPr>
                <w:rFonts w:cs="Times New Roman"/>
                <w:szCs w:val="24"/>
              </w:rPr>
              <w:t xml:space="preserve">на предмет соответствия </w:t>
            </w:r>
            <w:r w:rsidR="00F53E5E" w:rsidRPr="00C42319">
              <w:rPr>
                <w:rFonts w:cs="Times New Roman"/>
                <w:szCs w:val="24"/>
              </w:rPr>
              <w:t>архитектур</w:t>
            </w:r>
            <w:r w:rsidRPr="00C42319">
              <w:rPr>
                <w:rFonts w:cs="Times New Roman"/>
                <w:szCs w:val="24"/>
              </w:rPr>
              <w:t>е</w:t>
            </w:r>
            <w:r w:rsidRPr="00C42319">
              <w:rPr>
                <w:rFonts w:cs="Times New Roman"/>
              </w:rPr>
              <w:t xml:space="preserve"> интегрированного программного обеспечения</w:t>
            </w:r>
          </w:p>
        </w:tc>
      </w:tr>
      <w:tr w:rsidR="00F53E5E" w:rsidRPr="00C42319" w14:paraId="2CC41FF7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7ED77832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B2B074F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Определять параметры архитектуры </w:t>
            </w:r>
            <w:r w:rsidR="00440792"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11294B" w:rsidRPr="00C42319" w14:paraId="3854218C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56287424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FC7652" w14:textId="446B55AA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Проверять параметры архитектуры реализованного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  <w:r w:rsidRPr="00C42319">
              <w:rPr>
                <w:rFonts w:cs="Times New Roman"/>
                <w:szCs w:val="24"/>
              </w:rPr>
              <w:t xml:space="preserve"> на соответствие архитектурным требованиям</w:t>
            </w:r>
          </w:p>
        </w:tc>
      </w:tr>
      <w:tr w:rsidR="00F53E5E" w:rsidRPr="00C42319" w14:paraId="5190EAC0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7B0B1E65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99F675" w14:textId="197AD946" w:rsidR="00F53E5E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Формулировать рекомендации по изменению реализованного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  <w:r w:rsidRPr="00C42319">
              <w:rPr>
                <w:rFonts w:cs="Times New Roman"/>
                <w:szCs w:val="24"/>
              </w:rPr>
              <w:t xml:space="preserve"> для соответствия архитектурным требованиям</w:t>
            </w:r>
          </w:p>
        </w:tc>
      </w:tr>
      <w:tr w:rsidR="0011294B" w:rsidRPr="00C42319" w14:paraId="65CD79F9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3F8AB884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7D587F4" w14:textId="29CF5215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Способы определения характеристик работающего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11294B" w:rsidRPr="00C42319" w14:paraId="3D3DA8B4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675D077E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F557FE" w14:textId="57CD9515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параметризации архитектуры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11294B" w:rsidRPr="00C42319" w14:paraId="2AF2C904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71C7821F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D7CD7C" w14:textId="14B3B08B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Основы процесса управления изменениями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F53E5E" w:rsidRPr="00C42319" w14:paraId="353C6B2B" w14:textId="77777777" w:rsidTr="00B1386E">
        <w:trPr>
          <w:trHeight w:val="283"/>
          <w:jc w:val="center"/>
        </w:trPr>
        <w:tc>
          <w:tcPr>
            <w:tcW w:w="1266" w:type="pct"/>
          </w:tcPr>
          <w:p w14:paraId="16CD3999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A276AE3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69E82F41" w14:textId="77777777" w:rsidR="00F53E5E" w:rsidRDefault="00F53E5E" w:rsidP="00C42319">
      <w:pPr>
        <w:pStyle w:val="Level2"/>
      </w:pPr>
    </w:p>
    <w:p w14:paraId="275C2B0A" w14:textId="77777777" w:rsidR="00372E05" w:rsidRDefault="00372E05" w:rsidP="00C42319">
      <w:pPr>
        <w:pStyle w:val="Level2"/>
      </w:pPr>
    </w:p>
    <w:p w14:paraId="15EBE8E4" w14:textId="77777777" w:rsidR="00372E05" w:rsidRPr="00C42319" w:rsidRDefault="00372E05" w:rsidP="00C42319">
      <w:pPr>
        <w:pStyle w:val="Level2"/>
      </w:pPr>
    </w:p>
    <w:p w14:paraId="0B69BA44" w14:textId="77777777" w:rsidR="00F53E5E" w:rsidRPr="00C42319" w:rsidRDefault="00F53E5E" w:rsidP="00C42319">
      <w:pPr>
        <w:pStyle w:val="Norm"/>
        <w:rPr>
          <w:b/>
        </w:rPr>
      </w:pPr>
      <w:r w:rsidRPr="00C42319">
        <w:rPr>
          <w:b/>
        </w:rPr>
        <w:t>3.</w:t>
      </w:r>
      <w:r w:rsidR="00440792" w:rsidRPr="00C42319">
        <w:rPr>
          <w:b/>
        </w:rPr>
        <w:t>2</w:t>
      </w:r>
      <w:r w:rsidRPr="00C42319">
        <w:rPr>
          <w:b/>
        </w:rPr>
        <w:t>.5. Трудовая функция</w:t>
      </w:r>
    </w:p>
    <w:p w14:paraId="721B7A86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F53E5E" w:rsidRPr="00C42319" w14:paraId="263655B9" w14:textId="77777777" w:rsidTr="00B1386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3384CE2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EA4AA6" w14:textId="77777777" w:rsidR="00F53E5E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Сопровождение эксплуатации интегрированного программного обеспечения с точки зрения архитектуры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3EA642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7D17A9" w14:textId="56196CBB" w:rsidR="00F53E5E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53E5E" w:rsidRPr="00C42319">
              <w:rPr>
                <w:rFonts w:cs="Times New Roman"/>
                <w:szCs w:val="24"/>
              </w:rPr>
              <w:t>/05.</w:t>
            </w:r>
            <w:r w:rsidR="003F766C" w:rsidRPr="00C42319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014E2B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207BB4" w14:textId="77777777" w:rsidR="00F53E5E" w:rsidRPr="00C42319" w:rsidRDefault="003F766C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C42319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0D836FEE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F53E5E" w:rsidRPr="00C42319" w14:paraId="67D78117" w14:textId="77777777" w:rsidTr="00B1386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669A926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8AC650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E6A4AF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489B33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76D442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B9D4EC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2A3F9E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53E5E" w:rsidRPr="00C42319" w14:paraId="157BD190" w14:textId="77777777" w:rsidTr="00B1386E">
        <w:trPr>
          <w:jc w:val="center"/>
        </w:trPr>
        <w:tc>
          <w:tcPr>
            <w:tcW w:w="1266" w:type="pct"/>
            <w:vAlign w:val="center"/>
          </w:tcPr>
          <w:p w14:paraId="51803063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DCD286C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29484A4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6B12D0C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19D1F2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797FE51" w14:textId="77777777" w:rsidR="00F53E5E" w:rsidRPr="00C42319" w:rsidRDefault="00F53E5E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D043541" w14:textId="77777777" w:rsidR="00F53E5E" w:rsidRPr="00C42319" w:rsidRDefault="00F53E5E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2337B6" w14:textId="77777777" w:rsidR="00F53E5E" w:rsidRPr="00C42319" w:rsidRDefault="00F53E5E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F53E5E" w:rsidRPr="00C42319" w14:paraId="45394B74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441D1603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AE24336" w14:textId="1C3AB06F" w:rsidR="00F53E5E" w:rsidRPr="00C42319" w:rsidRDefault="002036EA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Проверка</w:t>
            </w:r>
            <w:r w:rsidR="00F53E5E" w:rsidRPr="00C42319">
              <w:rPr>
                <w:rFonts w:cs="Times New Roman"/>
                <w:szCs w:val="24"/>
              </w:rPr>
              <w:t xml:space="preserve"> запросов на изменения </w:t>
            </w:r>
            <w:r w:rsidR="00440792" w:rsidRPr="00C42319">
              <w:rPr>
                <w:rFonts w:cs="Times New Roman"/>
              </w:rPr>
              <w:t xml:space="preserve">интегрированного программного обеспечения </w:t>
            </w:r>
            <w:r w:rsidR="00F53E5E" w:rsidRPr="00C42319">
              <w:rPr>
                <w:rFonts w:cs="Times New Roman"/>
                <w:szCs w:val="24"/>
              </w:rPr>
              <w:t xml:space="preserve">с точки зрения </w:t>
            </w:r>
            <w:r w:rsidRPr="00C42319">
              <w:rPr>
                <w:rFonts w:cs="Times New Roman"/>
                <w:szCs w:val="24"/>
              </w:rPr>
              <w:t xml:space="preserve">соответствия </w:t>
            </w:r>
            <w:r w:rsidR="00F53E5E" w:rsidRPr="00C42319">
              <w:rPr>
                <w:rFonts w:cs="Times New Roman"/>
                <w:szCs w:val="24"/>
              </w:rPr>
              <w:t>архитектур</w:t>
            </w:r>
            <w:r w:rsidRPr="00C42319">
              <w:rPr>
                <w:rFonts w:cs="Times New Roman"/>
                <w:szCs w:val="24"/>
              </w:rPr>
              <w:t>е программного обеспечения</w:t>
            </w:r>
          </w:p>
        </w:tc>
      </w:tr>
      <w:tr w:rsidR="00F53E5E" w:rsidRPr="00C42319" w14:paraId="294295FF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42107D01" w14:textId="77777777" w:rsidR="00F53E5E" w:rsidRPr="00C42319" w:rsidRDefault="00F53E5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985D5E" w14:textId="77777777" w:rsidR="00F53E5E" w:rsidRPr="00C42319" w:rsidRDefault="00F53E5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Согласование запросов на изменения </w:t>
            </w:r>
            <w:r w:rsidR="00440792" w:rsidRPr="00C42319">
              <w:rPr>
                <w:rFonts w:cs="Times New Roman"/>
              </w:rPr>
              <w:t xml:space="preserve">интегрированного программного обеспечения </w:t>
            </w:r>
            <w:r w:rsidRPr="00C42319">
              <w:rPr>
                <w:rFonts w:cs="Times New Roman"/>
                <w:szCs w:val="24"/>
              </w:rPr>
              <w:t>с точки зрения архитектуры</w:t>
            </w:r>
          </w:p>
        </w:tc>
      </w:tr>
      <w:tr w:rsidR="0011294B" w:rsidRPr="00C42319" w14:paraId="15513201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7A812FF9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91A6994" w14:textId="4E481257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Взаимодействовать с</w:t>
            </w:r>
            <w:r w:rsidR="006B10F8">
              <w:rPr>
                <w:rFonts w:cs="Times New Roman"/>
                <w:szCs w:val="24"/>
              </w:rPr>
              <w:t xml:space="preserve"> </w:t>
            </w:r>
            <w:r w:rsidRPr="00C42319">
              <w:rPr>
                <w:rFonts w:cs="Times New Roman"/>
                <w:szCs w:val="24"/>
              </w:rPr>
              <w:t xml:space="preserve">авторами запросов на изменения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  <w:r w:rsidRPr="00C42319">
              <w:rPr>
                <w:rFonts w:cs="Times New Roman"/>
                <w:szCs w:val="24"/>
              </w:rPr>
              <w:t xml:space="preserve"> по уточнению содержания запросов</w:t>
            </w:r>
          </w:p>
        </w:tc>
      </w:tr>
      <w:tr w:rsidR="0011294B" w:rsidRPr="00C42319" w14:paraId="270A36A9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5D308DCC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BCC625" w14:textId="22EC9D4C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Выявлять несоответствия запросов на изменения архитектуре интегрированной программной системы</w:t>
            </w:r>
          </w:p>
        </w:tc>
      </w:tr>
      <w:tr w:rsidR="0011294B" w:rsidRPr="00C42319" w14:paraId="716C1866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42E96E8D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42E587" w14:textId="67F466F4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Изменять запросы на изменения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  <w:r w:rsidRPr="00C42319">
              <w:rPr>
                <w:rFonts w:cs="Times New Roman"/>
                <w:szCs w:val="24"/>
              </w:rPr>
              <w:t xml:space="preserve"> для соответствия выбранной архитектуре</w:t>
            </w:r>
          </w:p>
        </w:tc>
      </w:tr>
      <w:tr w:rsidR="0011294B" w:rsidRPr="00C42319" w14:paraId="20D3C13B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66F7FEAB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2F1C9B3" w14:textId="32414BB9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Основы процесса управления изменениями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11294B" w:rsidRPr="00C42319" w14:paraId="4F1AAAA0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06105DD4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EC44DD" w14:textId="71BB1F3B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обеспечения устойчивости функционирования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11294B" w:rsidRPr="00C42319" w14:paraId="25379481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5495542B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CAE170" w14:textId="4031CEF7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обеспечения надежности архитектуры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</w:p>
        </w:tc>
      </w:tr>
      <w:tr w:rsidR="0011294B" w:rsidRPr="00C42319" w14:paraId="035B5EA8" w14:textId="77777777" w:rsidTr="00B1386E">
        <w:trPr>
          <w:trHeight w:val="283"/>
          <w:jc w:val="center"/>
        </w:trPr>
        <w:tc>
          <w:tcPr>
            <w:tcW w:w="1266" w:type="pct"/>
          </w:tcPr>
          <w:p w14:paraId="76A8A8CE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F60E5C4" w14:textId="77777777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634B0D53" w14:textId="77777777" w:rsidR="00F53E5E" w:rsidRPr="00C42319" w:rsidRDefault="00F53E5E" w:rsidP="00C42319">
      <w:pPr>
        <w:pStyle w:val="Level2"/>
      </w:pPr>
    </w:p>
    <w:p w14:paraId="514B0F21" w14:textId="77777777" w:rsidR="00AF5727" w:rsidRPr="00C42319" w:rsidRDefault="00AF5727" w:rsidP="00C42319">
      <w:pPr>
        <w:pStyle w:val="Level2"/>
      </w:pPr>
      <w:bookmarkStart w:id="11" w:name="_Toc58946814"/>
      <w:r w:rsidRPr="00C42319">
        <w:t>3.</w:t>
      </w:r>
      <w:r w:rsidR="0094577C" w:rsidRPr="00C42319">
        <w:t>3</w:t>
      </w:r>
      <w:r w:rsidRPr="00C42319">
        <w:t>. Обобщенная трудовая функция</w:t>
      </w:r>
      <w:bookmarkEnd w:id="11"/>
      <w:r w:rsidRPr="00C42319">
        <w:t xml:space="preserve"> </w:t>
      </w:r>
    </w:p>
    <w:p w14:paraId="479046FF" w14:textId="77777777" w:rsidR="00AF5727" w:rsidRPr="00C42319" w:rsidRDefault="00AF5727" w:rsidP="00C42319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4B14A1" w:rsidRPr="00C42319" w14:paraId="1321B19F" w14:textId="77777777" w:rsidTr="00EC35CC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05006E98" w14:textId="77777777" w:rsidR="004B14A1" w:rsidRPr="00C42319" w:rsidRDefault="004B14A1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9F7B68" w14:textId="77777777" w:rsidR="004B14A1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Управление архитектурой единой информационной среды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4E3BD9" w14:textId="77777777" w:rsidR="004B14A1" w:rsidRPr="00C42319" w:rsidRDefault="004B14A1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5A9913" w14:textId="0005679E" w:rsidR="004B14A1" w:rsidRPr="002F0977" w:rsidRDefault="002F0977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AF2BF1" w14:textId="77777777" w:rsidR="004B14A1" w:rsidRPr="00C42319" w:rsidRDefault="004B14A1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35A5AD" w14:textId="77777777" w:rsidR="004B14A1" w:rsidRPr="00C42319" w:rsidRDefault="0044079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7</w:t>
            </w:r>
          </w:p>
        </w:tc>
      </w:tr>
    </w:tbl>
    <w:p w14:paraId="0EA7D717" w14:textId="77777777" w:rsidR="00AF5727" w:rsidRPr="00C42319" w:rsidRDefault="00AF5727" w:rsidP="00C42319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AF5727" w:rsidRPr="00C42319" w14:paraId="0AA9D31C" w14:textId="77777777" w:rsidTr="00023EC0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57F334EB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41F19E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DEF080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BD1784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3C2BEC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6DD813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07147C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F5727" w:rsidRPr="00C42319" w14:paraId="6BA8CA40" w14:textId="77777777" w:rsidTr="00EC35CC">
        <w:trPr>
          <w:jc w:val="center"/>
        </w:trPr>
        <w:tc>
          <w:tcPr>
            <w:tcW w:w="2267" w:type="dxa"/>
            <w:vAlign w:val="center"/>
          </w:tcPr>
          <w:p w14:paraId="30148887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1EC67518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E86C939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3E26FB0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0E3A6EE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2887B2D5" w14:textId="77777777" w:rsidR="00AF5727" w:rsidRPr="00C42319" w:rsidRDefault="00AF5727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78E45BF5" w14:textId="77777777" w:rsidR="00AF5727" w:rsidRPr="00C42319" w:rsidRDefault="00AF5727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563EA04" w14:textId="77777777" w:rsidR="00AF5727" w:rsidRPr="00C42319" w:rsidRDefault="00AF5727" w:rsidP="00C4231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AF5727" w:rsidRPr="00C42319" w14:paraId="1D7D9AFD" w14:textId="77777777" w:rsidTr="00EC35CC">
        <w:trPr>
          <w:jc w:val="center"/>
        </w:trPr>
        <w:tc>
          <w:tcPr>
            <w:tcW w:w="1213" w:type="pct"/>
          </w:tcPr>
          <w:p w14:paraId="25158388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563B759" w14:textId="77777777" w:rsidR="00AF5727" w:rsidRPr="00C42319" w:rsidRDefault="00440792" w:rsidP="00C42319">
            <w:pPr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Главный архитектор</w:t>
            </w:r>
            <w:r w:rsidR="005E689D" w:rsidRPr="00C42319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76AFA496" w14:textId="77777777" w:rsidR="00AF5727" w:rsidRPr="00C42319" w:rsidRDefault="00AF5727" w:rsidP="00C4231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AF5727" w:rsidRPr="00C42319" w14:paraId="504DB2D6" w14:textId="77777777" w:rsidTr="00023EC0">
        <w:trPr>
          <w:jc w:val="center"/>
        </w:trPr>
        <w:tc>
          <w:tcPr>
            <w:tcW w:w="1213" w:type="pct"/>
          </w:tcPr>
          <w:p w14:paraId="4B4A1609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43C47BC" w14:textId="77777777" w:rsidR="005E689D" w:rsidRPr="00C42319" w:rsidRDefault="005E689D" w:rsidP="00C42319">
            <w:pPr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Высшее образование – магистратура</w:t>
            </w:r>
          </w:p>
          <w:p w14:paraId="4798E9CA" w14:textId="77777777" w:rsidR="00106D7E" w:rsidRPr="00C42319" w:rsidRDefault="00106D7E" w:rsidP="00C4231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AF5727" w:rsidRPr="00C42319" w14:paraId="12D0E9AD" w14:textId="77777777" w:rsidTr="00023EC0">
        <w:trPr>
          <w:jc w:val="center"/>
        </w:trPr>
        <w:tc>
          <w:tcPr>
            <w:tcW w:w="1213" w:type="pct"/>
          </w:tcPr>
          <w:p w14:paraId="4FD2AE62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6078BBFE" w14:textId="77777777" w:rsidR="00232115" w:rsidRPr="00C42319" w:rsidRDefault="00496AE6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Не менее двух лет </w:t>
            </w:r>
            <w:r w:rsidR="005E689D" w:rsidRPr="00C42319">
              <w:rPr>
                <w:rFonts w:cs="Times New Roman"/>
                <w:szCs w:val="24"/>
              </w:rPr>
              <w:t xml:space="preserve">работы </w:t>
            </w:r>
            <w:r w:rsidR="00440792" w:rsidRPr="00C42319">
              <w:rPr>
                <w:rFonts w:cs="Times New Roman"/>
                <w:szCs w:val="24"/>
              </w:rPr>
              <w:t>ведущим архитектором</w:t>
            </w:r>
            <w:r w:rsidR="005E689D" w:rsidRPr="00C42319">
              <w:rPr>
                <w:rFonts w:cs="Times New Roman"/>
                <w:szCs w:val="24"/>
              </w:rPr>
              <w:t xml:space="preserve"> </w:t>
            </w:r>
            <w:r w:rsidR="002E10F0" w:rsidRPr="00C42319">
              <w:rPr>
                <w:rFonts w:cs="Times New Roman"/>
                <w:szCs w:val="24"/>
              </w:rPr>
              <w:t>программного обеспечения</w:t>
            </w:r>
          </w:p>
        </w:tc>
      </w:tr>
      <w:tr w:rsidR="00AF5727" w:rsidRPr="00C42319" w14:paraId="05A85E22" w14:textId="77777777" w:rsidTr="00023EC0">
        <w:trPr>
          <w:jc w:val="center"/>
        </w:trPr>
        <w:tc>
          <w:tcPr>
            <w:tcW w:w="1213" w:type="pct"/>
          </w:tcPr>
          <w:p w14:paraId="73A142A0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C85D77C" w14:textId="77777777" w:rsidR="00AF5727" w:rsidRPr="00C42319" w:rsidRDefault="005F49C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  <w:tr w:rsidR="00AF5727" w:rsidRPr="00C42319" w14:paraId="62334E9E" w14:textId="77777777" w:rsidTr="00023EC0">
        <w:trPr>
          <w:jc w:val="center"/>
        </w:trPr>
        <w:tc>
          <w:tcPr>
            <w:tcW w:w="1213" w:type="pct"/>
          </w:tcPr>
          <w:p w14:paraId="272FE6AA" w14:textId="77777777" w:rsidR="00AF5727" w:rsidRPr="00C42319" w:rsidRDefault="00AF5727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3B0D6F4" w14:textId="67A173C9" w:rsidR="00AF5727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Рекомендуется </w:t>
            </w:r>
            <w:r w:rsidR="00372E05">
              <w:rPr>
                <w:rFonts w:cs="Times New Roman"/>
                <w:szCs w:val="24"/>
              </w:rPr>
              <w:t xml:space="preserve">дополнительное профессиональное образование – программы </w:t>
            </w:r>
            <w:r w:rsidRPr="00C42319">
              <w:rPr>
                <w:rFonts w:cs="Times New Roman"/>
                <w:szCs w:val="24"/>
              </w:rPr>
              <w:t>повышение квалификации по моделированию архитектуры программных систем и по интеграции программных систем</w:t>
            </w:r>
          </w:p>
        </w:tc>
      </w:tr>
    </w:tbl>
    <w:p w14:paraId="655BE687" w14:textId="77777777" w:rsidR="00AF5727" w:rsidRPr="00C42319" w:rsidRDefault="00AF5727" w:rsidP="00C42319">
      <w:pPr>
        <w:pStyle w:val="Norm"/>
      </w:pPr>
    </w:p>
    <w:p w14:paraId="11A7AECC" w14:textId="77777777" w:rsidR="00AF5727" w:rsidRPr="00C42319" w:rsidRDefault="00AF5727" w:rsidP="00C42319">
      <w:pPr>
        <w:pStyle w:val="Norm"/>
      </w:pPr>
      <w:r w:rsidRPr="00C42319">
        <w:t>Дополнительные характеристики</w:t>
      </w:r>
    </w:p>
    <w:p w14:paraId="68E99535" w14:textId="77777777" w:rsidR="005E689D" w:rsidRPr="00C42319" w:rsidRDefault="005E689D" w:rsidP="00C4231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5E689D" w:rsidRPr="00C42319" w14:paraId="604B465B" w14:textId="77777777" w:rsidTr="00F16EE4">
        <w:trPr>
          <w:jc w:val="center"/>
        </w:trPr>
        <w:tc>
          <w:tcPr>
            <w:tcW w:w="1282" w:type="pct"/>
            <w:vAlign w:val="center"/>
          </w:tcPr>
          <w:p w14:paraId="640E0EEF" w14:textId="77777777" w:rsidR="005E689D" w:rsidRPr="00C42319" w:rsidRDefault="005E689D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A5FCA42" w14:textId="77777777" w:rsidR="005E689D" w:rsidRPr="00C42319" w:rsidRDefault="005E689D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7DEFAE1" w14:textId="77777777" w:rsidR="005E689D" w:rsidRPr="00C42319" w:rsidRDefault="005E689D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C722C" w:rsidRPr="00C42319" w14:paraId="3F961246" w14:textId="77777777" w:rsidTr="006B10F8">
        <w:trPr>
          <w:trHeight w:val="567"/>
          <w:jc w:val="center"/>
        </w:trPr>
        <w:tc>
          <w:tcPr>
            <w:tcW w:w="1282" w:type="pct"/>
          </w:tcPr>
          <w:p w14:paraId="42D6E8E0" w14:textId="77777777" w:rsidR="006C722C" w:rsidRPr="00C42319" w:rsidRDefault="006C722C" w:rsidP="00C42319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C42319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5715E782" w14:textId="1B3A3FAD" w:rsidR="00440792" w:rsidRPr="00C42319" w:rsidRDefault="006C722C" w:rsidP="000F360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1330</w:t>
            </w:r>
          </w:p>
        </w:tc>
        <w:tc>
          <w:tcPr>
            <w:tcW w:w="2837" w:type="pct"/>
          </w:tcPr>
          <w:p w14:paraId="06672F81" w14:textId="4380D8C7" w:rsidR="00440792" w:rsidRPr="00C42319" w:rsidRDefault="006C722C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Руководители служб и подразделений в сфере информационно-коммуникационных технологий</w:t>
            </w:r>
          </w:p>
        </w:tc>
      </w:tr>
      <w:tr w:rsidR="000F360C" w:rsidRPr="00C42319" w14:paraId="3316910E" w14:textId="77777777" w:rsidTr="000F360C">
        <w:trPr>
          <w:trHeight w:val="20"/>
          <w:jc w:val="center"/>
        </w:trPr>
        <w:tc>
          <w:tcPr>
            <w:tcW w:w="128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B47D9EC" w14:textId="445FF8FC" w:rsidR="000F360C" w:rsidRPr="00C42319" w:rsidRDefault="000F360C" w:rsidP="000F360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E80326A" w14:textId="77777777" w:rsidR="000F360C" w:rsidRPr="00C42319" w:rsidRDefault="000F360C" w:rsidP="000F360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3388DE" w14:textId="133BE9DF" w:rsidR="000F360C" w:rsidRPr="00C42319" w:rsidRDefault="000F360C" w:rsidP="000F360C">
            <w:pPr>
              <w:suppressAutoHyphens/>
              <w:spacing w:after="0" w:line="240" w:lineRule="auto"/>
              <w:rPr>
                <w:rFonts w:cs="Times New Roman"/>
              </w:rPr>
            </w:pPr>
            <w:r w:rsidRPr="007C69F5">
              <w:t>Начальник отдела информации</w:t>
            </w:r>
          </w:p>
        </w:tc>
      </w:tr>
      <w:tr w:rsidR="000F360C" w:rsidRPr="00C42319" w14:paraId="2D4496CD" w14:textId="77777777" w:rsidTr="000F360C">
        <w:trPr>
          <w:trHeight w:val="20"/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4617467" w14:textId="77777777" w:rsidR="000F360C" w:rsidRPr="00C42319" w:rsidRDefault="000F360C" w:rsidP="000F360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left w:val="single" w:sz="4" w:space="0" w:color="808080"/>
              <w:right w:val="single" w:sz="4" w:space="0" w:color="808080"/>
            </w:tcBorders>
          </w:tcPr>
          <w:p w14:paraId="29BB477F" w14:textId="0931B84E" w:rsidR="000F360C" w:rsidRPr="00C42319" w:rsidRDefault="000F360C" w:rsidP="000F360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B28FD5" w14:textId="7C87CC40" w:rsidR="000F360C" w:rsidRPr="00C42319" w:rsidRDefault="000F360C" w:rsidP="000F360C">
            <w:pPr>
              <w:suppressAutoHyphens/>
              <w:spacing w:after="0" w:line="240" w:lineRule="auto"/>
              <w:rPr>
                <w:rFonts w:cs="Times New Roman"/>
              </w:rPr>
            </w:pPr>
            <w:r w:rsidRPr="007C69F5">
              <w:t>Инженер по автоматизации и механизации производственных процессов</w:t>
            </w:r>
          </w:p>
        </w:tc>
      </w:tr>
      <w:tr w:rsidR="000F360C" w:rsidRPr="00C42319" w14:paraId="125605D9" w14:textId="77777777" w:rsidTr="000F360C">
        <w:trPr>
          <w:trHeight w:val="20"/>
          <w:jc w:val="center"/>
        </w:trPr>
        <w:tc>
          <w:tcPr>
            <w:tcW w:w="128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5A07B2" w14:textId="77777777" w:rsidR="000F360C" w:rsidRPr="00C42319" w:rsidRDefault="000F360C" w:rsidP="000F360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E60D9C" w14:textId="53783CA3" w:rsidR="000F360C" w:rsidRPr="00C42319" w:rsidRDefault="000F360C" w:rsidP="000F360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A4DA43" w14:textId="00B3B4F4" w:rsidR="000F360C" w:rsidRPr="00C42319" w:rsidRDefault="000F360C" w:rsidP="000F360C">
            <w:pPr>
              <w:suppressAutoHyphens/>
              <w:spacing w:after="0" w:line="240" w:lineRule="auto"/>
              <w:rPr>
                <w:rFonts w:cs="Times New Roman"/>
              </w:rPr>
            </w:pPr>
            <w:r w:rsidRPr="007C69F5">
              <w:t>Инженер по автоматизированным системам управления производством</w:t>
            </w:r>
          </w:p>
        </w:tc>
      </w:tr>
      <w:tr w:rsidR="005E689D" w:rsidRPr="00C42319" w14:paraId="528B04C7" w14:textId="77777777" w:rsidTr="00F16EE4">
        <w:trPr>
          <w:jc w:val="center"/>
        </w:trPr>
        <w:tc>
          <w:tcPr>
            <w:tcW w:w="128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03C788DA" w14:textId="30DFA7D3" w:rsidR="005E689D" w:rsidRPr="00C42319" w:rsidRDefault="005E689D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D9C09B" w14:textId="77777777" w:rsidR="005E689D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24072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BEB0A1" w14:textId="159E7EA6" w:rsidR="005E689D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Менеджер в подразделениях (службах) компьютерного обеспечения</w:t>
            </w:r>
          </w:p>
        </w:tc>
      </w:tr>
      <w:tr w:rsidR="002C372D" w:rsidRPr="00C42319" w14:paraId="604E6288" w14:textId="77777777" w:rsidTr="00F16EE4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A431C89" w14:textId="77777777" w:rsidR="002C372D" w:rsidRPr="00C42319" w:rsidRDefault="002C372D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AA903B" w14:textId="77777777" w:rsidR="002C372D" w:rsidRPr="00C42319" w:rsidRDefault="002C372D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24927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6C06D2" w14:textId="77777777" w:rsidR="002C372D" w:rsidRPr="00C42319" w:rsidRDefault="002C372D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Начальник службы (функциональной в прочих областях деятельности)</w:t>
            </w:r>
          </w:p>
        </w:tc>
      </w:tr>
      <w:tr w:rsidR="00434848" w:rsidRPr="00C42319" w14:paraId="486BE1F6" w14:textId="77777777" w:rsidTr="00F16EE4">
        <w:trPr>
          <w:jc w:val="center"/>
        </w:trPr>
        <w:tc>
          <w:tcPr>
            <w:tcW w:w="128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3A26D6BF" w14:textId="21A84798" w:rsidR="00434848" w:rsidRPr="00C42319" w:rsidRDefault="00434848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ОКСО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0920F8" w14:textId="77777777" w:rsidR="00434848" w:rsidRPr="00C42319" w:rsidRDefault="00B37546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</w:t>
            </w:r>
            <w:r w:rsidR="00434848" w:rsidRPr="00C42319">
              <w:rPr>
                <w:rFonts w:cs="Times New Roman"/>
              </w:rPr>
              <w:t>.02.04.02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42C428" w14:textId="77777777" w:rsidR="00434848" w:rsidRPr="00C42319" w:rsidRDefault="00434848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Фундаментальная информатика и информационные технологии</w:t>
            </w:r>
          </w:p>
        </w:tc>
      </w:tr>
      <w:tr w:rsidR="00434848" w:rsidRPr="00C42319" w14:paraId="354B5647" w14:textId="77777777" w:rsidTr="00F16EE4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DC87361" w14:textId="77777777" w:rsidR="00434848" w:rsidRPr="00C42319" w:rsidRDefault="00434848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FF4859" w14:textId="77777777" w:rsidR="00434848" w:rsidRPr="00C42319" w:rsidRDefault="00B37546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</w:t>
            </w:r>
            <w:r w:rsidR="00434848" w:rsidRPr="00C42319">
              <w:rPr>
                <w:rFonts w:cs="Times New Roman"/>
              </w:rPr>
              <w:t>.02.04.03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875EC5" w14:textId="77777777" w:rsidR="00434848" w:rsidRPr="00C42319" w:rsidRDefault="00434848" w:rsidP="00C42319">
            <w:pPr>
              <w:spacing w:after="0" w:line="240" w:lineRule="auto"/>
              <w:outlineLvl w:val="2"/>
              <w:rPr>
                <w:rFonts w:cs="Times New Roman"/>
              </w:rPr>
            </w:pPr>
            <w:r w:rsidRPr="00C42319">
              <w:rPr>
                <w:rFonts w:cs="Times New Roman"/>
              </w:rPr>
              <w:t>Математическое обеспечение и администрирование информационных систем</w:t>
            </w:r>
          </w:p>
        </w:tc>
      </w:tr>
      <w:tr w:rsidR="00C45009" w:rsidRPr="00C42319" w14:paraId="0517DEAA" w14:textId="77777777" w:rsidTr="00F16EE4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5BFB86A" w14:textId="77777777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129519" w14:textId="0E34653F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1.01.04.02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EEAAB6" w14:textId="0B1CEC12" w:rsidR="00C45009" w:rsidRPr="00C42319" w:rsidRDefault="00C45009" w:rsidP="00C42319">
            <w:pPr>
              <w:spacing w:after="0" w:line="240" w:lineRule="auto"/>
              <w:outlineLvl w:val="2"/>
              <w:rPr>
                <w:rFonts w:cs="Times New Roman"/>
              </w:rPr>
            </w:pPr>
            <w:r w:rsidRPr="00C42319">
              <w:rPr>
                <w:rFonts w:cs="Times New Roman"/>
              </w:rPr>
              <w:t>Прикладная математика и информатика</w:t>
            </w:r>
          </w:p>
        </w:tc>
      </w:tr>
      <w:tr w:rsidR="00C45009" w:rsidRPr="00C42319" w14:paraId="20FC0AA8" w14:textId="77777777" w:rsidTr="00F16EE4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025EBC1" w14:textId="77777777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D20807" w14:textId="6F991B45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1.01.04.04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8AE83C" w14:textId="5FB810C3" w:rsidR="00C45009" w:rsidRPr="00C42319" w:rsidRDefault="00C45009" w:rsidP="00C42319">
            <w:pPr>
              <w:spacing w:after="0" w:line="240" w:lineRule="auto"/>
              <w:outlineLvl w:val="2"/>
              <w:rPr>
                <w:rFonts w:cs="Times New Roman"/>
              </w:rPr>
            </w:pPr>
            <w:r w:rsidRPr="00C42319">
              <w:rPr>
                <w:rFonts w:cs="Times New Roman"/>
              </w:rPr>
              <w:t>Прикладная математика</w:t>
            </w:r>
          </w:p>
        </w:tc>
      </w:tr>
      <w:tr w:rsidR="00C45009" w:rsidRPr="00C42319" w14:paraId="7B125020" w14:textId="77777777" w:rsidTr="00F16EE4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23B3659" w14:textId="77777777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A0FAD4" w14:textId="3367FBDB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1.02.04.02 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372A8" w14:textId="3735D36E" w:rsidR="00C45009" w:rsidRPr="00C42319" w:rsidRDefault="00C45009" w:rsidP="00C42319">
            <w:pPr>
              <w:spacing w:after="0" w:line="240" w:lineRule="auto"/>
              <w:outlineLvl w:val="2"/>
              <w:rPr>
                <w:rFonts w:cs="Times New Roman"/>
              </w:rPr>
            </w:pPr>
            <w:r w:rsidRPr="00C42319">
              <w:rPr>
                <w:rFonts w:cs="Times New Roman"/>
              </w:rPr>
              <w:t>Фундаментальная информатика и информационные технологии</w:t>
            </w:r>
          </w:p>
        </w:tc>
      </w:tr>
      <w:tr w:rsidR="00C45009" w:rsidRPr="00C42319" w14:paraId="16E2F366" w14:textId="77777777" w:rsidTr="00F16EE4">
        <w:trPr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0898C534" w14:textId="77777777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D20CD1" w14:textId="26FCF8C1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1.02.04.03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429F39" w14:textId="683E63A6" w:rsidR="00C45009" w:rsidRPr="00C42319" w:rsidRDefault="00C45009" w:rsidP="00C42319">
            <w:pPr>
              <w:spacing w:after="0" w:line="240" w:lineRule="auto"/>
              <w:outlineLvl w:val="2"/>
              <w:rPr>
                <w:rFonts w:cs="Times New Roman"/>
              </w:rPr>
            </w:pPr>
            <w:r w:rsidRPr="00C42319">
              <w:rPr>
                <w:rFonts w:cs="Times New Roman"/>
              </w:rPr>
              <w:t>Математическое обеспечение и администрирование информационных систем</w:t>
            </w:r>
          </w:p>
        </w:tc>
      </w:tr>
      <w:tr w:rsidR="00C45009" w:rsidRPr="00C42319" w14:paraId="5D77E581" w14:textId="77777777" w:rsidTr="00F16EE4">
        <w:trPr>
          <w:trHeight w:val="237"/>
          <w:jc w:val="center"/>
        </w:trPr>
        <w:tc>
          <w:tcPr>
            <w:tcW w:w="12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639A9CD" w14:textId="77777777" w:rsidR="00C45009" w:rsidRPr="00C42319" w:rsidRDefault="00C45009" w:rsidP="00C4231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D33E64E" w14:textId="77777777" w:rsidR="00C45009" w:rsidRPr="00C42319" w:rsidRDefault="00D65FB1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hyperlink r:id="rId18" w:history="1">
              <w:r w:rsidR="00C45009" w:rsidRPr="00C42319">
                <w:rPr>
                  <w:rFonts w:cs="Times New Roman"/>
                </w:rPr>
                <w:t>2.09.04.04</w:t>
              </w:r>
            </w:hyperlink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B170718" w14:textId="77777777" w:rsidR="00C45009" w:rsidRPr="00C42319" w:rsidRDefault="00D65FB1" w:rsidP="00C42319">
            <w:pPr>
              <w:suppressAutoHyphens/>
              <w:spacing w:after="0" w:line="240" w:lineRule="auto"/>
              <w:rPr>
                <w:rFonts w:cs="Times New Roman"/>
              </w:rPr>
            </w:pPr>
            <w:hyperlink r:id="rId19" w:history="1">
              <w:r w:rsidR="00C45009" w:rsidRPr="00C42319">
                <w:rPr>
                  <w:rFonts w:cs="Times New Roman"/>
                </w:rPr>
                <w:t>Программная инженерия</w:t>
              </w:r>
            </w:hyperlink>
          </w:p>
        </w:tc>
      </w:tr>
    </w:tbl>
    <w:p w14:paraId="5BAC7222" w14:textId="77777777" w:rsidR="005E689D" w:rsidRPr="00C42319" w:rsidRDefault="005E689D" w:rsidP="00C42319">
      <w:pPr>
        <w:pStyle w:val="Norm"/>
      </w:pPr>
    </w:p>
    <w:p w14:paraId="01A36E41" w14:textId="77777777" w:rsidR="00440792" w:rsidRPr="00C42319" w:rsidRDefault="00440792" w:rsidP="00C42319">
      <w:pPr>
        <w:pStyle w:val="Norm"/>
        <w:rPr>
          <w:b/>
        </w:rPr>
      </w:pPr>
      <w:r w:rsidRPr="00C42319">
        <w:rPr>
          <w:b/>
        </w:rPr>
        <w:t>3.</w:t>
      </w:r>
      <w:r w:rsidR="00B1386E" w:rsidRPr="00C42319">
        <w:rPr>
          <w:b/>
        </w:rPr>
        <w:t>3</w:t>
      </w:r>
      <w:r w:rsidRPr="00C42319">
        <w:rPr>
          <w:b/>
        </w:rPr>
        <w:t>.1. Трудовая функция</w:t>
      </w:r>
    </w:p>
    <w:p w14:paraId="75C9564D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440792" w:rsidRPr="00C42319" w14:paraId="4492AC1C" w14:textId="77777777" w:rsidTr="00B1386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800CBFF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9EDCF6" w14:textId="28970B55" w:rsidR="00440792" w:rsidRPr="00C42319" w:rsidRDefault="003D296E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Выявле</w:t>
            </w:r>
            <w:r w:rsidR="00AD6283" w:rsidRPr="00C42319">
              <w:rPr>
                <w:rFonts w:cs="Times New Roman"/>
              </w:rPr>
              <w:t>ние и согласование требований к архитектуре единой информационной среды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8FB5B7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3AF9FB" w14:textId="39751076" w:rsidR="00440792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40792" w:rsidRPr="00C42319">
              <w:rPr>
                <w:rFonts w:cs="Times New Roman"/>
                <w:szCs w:val="24"/>
              </w:rPr>
              <w:t>/01.</w:t>
            </w:r>
            <w:r w:rsidR="00B1386E" w:rsidRPr="00C42319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94FD7B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CD35B7" w14:textId="77777777" w:rsidR="00440792" w:rsidRPr="00C42319" w:rsidRDefault="00B1386E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C42319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49E1871D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40792" w:rsidRPr="00C42319" w14:paraId="79BA53B7" w14:textId="77777777" w:rsidTr="00B1386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C092E50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42978B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BC794E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865597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8E5ACC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3E0EE3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CDFEF3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0792" w:rsidRPr="00C42319" w14:paraId="42C11AC3" w14:textId="77777777" w:rsidTr="00B1386E">
        <w:trPr>
          <w:jc w:val="center"/>
        </w:trPr>
        <w:tc>
          <w:tcPr>
            <w:tcW w:w="1266" w:type="pct"/>
            <w:vAlign w:val="center"/>
          </w:tcPr>
          <w:p w14:paraId="7C2A9075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7F4E35A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8C29723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C2CF055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0CC5D2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C0DD411" w14:textId="77777777" w:rsidR="00440792" w:rsidRPr="00C42319" w:rsidRDefault="0044079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98D74A7" w14:textId="77777777" w:rsidR="00440792" w:rsidRPr="00C42319" w:rsidRDefault="0044079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52C7A7E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440792" w:rsidRPr="00C42319" w14:paraId="7A93276B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1663EA79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226EE5D" w14:textId="1A80855F" w:rsidR="00440792" w:rsidRPr="00C42319" w:rsidRDefault="003D296E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</w:t>
            </w:r>
            <w:r w:rsidR="00440792" w:rsidRPr="00C42319">
              <w:rPr>
                <w:rFonts w:cs="Times New Roman"/>
                <w:szCs w:val="24"/>
              </w:rPr>
              <w:t xml:space="preserve">ыявление несоответствий </w:t>
            </w:r>
            <w:r w:rsidRPr="00C42319">
              <w:rPr>
                <w:rFonts w:cs="Times New Roman"/>
                <w:szCs w:val="24"/>
              </w:rPr>
              <w:t xml:space="preserve">требований </w:t>
            </w:r>
            <w:r w:rsidR="00D95412">
              <w:rPr>
                <w:rFonts w:cs="Times New Roman"/>
                <w:szCs w:val="24"/>
              </w:rPr>
              <w:t>з</w:t>
            </w:r>
            <w:r w:rsidRPr="00C42319">
              <w:rPr>
                <w:rFonts w:cs="Times New Roman"/>
                <w:szCs w:val="24"/>
              </w:rPr>
              <w:t xml:space="preserve">аказчика к </w:t>
            </w:r>
            <w:r w:rsidRPr="00C42319">
              <w:rPr>
                <w:rFonts w:cs="Times New Roman"/>
              </w:rPr>
              <w:t>единой информационной среде</w:t>
            </w:r>
            <w:r w:rsidRPr="00C42319">
              <w:rPr>
                <w:rFonts w:cs="Times New Roman"/>
                <w:szCs w:val="24"/>
              </w:rPr>
              <w:t xml:space="preserve"> </w:t>
            </w:r>
            <w:r w:rsidR="00440792" w:rsidRPr="00C42319">
              <w:rPr>
                <w:rFonts w:cs="Times New Roman"/>
                <w:szCs w:val="24"/>
              </w:rPr>
              <w:t>с точки зрения архитектуры</w:t>
            </w:r>
          </w:p>
        </w:tc>
      </w:tr>
      <w:tr w:rsidR="00440792" w:rsidRPr="00C42319" w14:paraId="0C5C282E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7A5C3891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F306E4" w14:textId="77777777" w:rsidR="00440792" w:rsidRPr="00C42319" w:rsidRDefault="0044079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Описание требований к </w:t>
            </w:r>
            <w:r w:rsidR="00AD6283" w:rsidRPr="00C42319">
              <w:rPr>
                <w:rFonts w:cs="Times New Roman"/>
              </w:rPr>
              <w:t>единой информационной среде</w:t>
            </w:r>
          </w:p>
        </w:tc>
      </w:tr>
      <w:tr w:rsidR="00440792" w:rsidRPr="00C42319" w14:paraId="14C4F48E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467E2DE6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1B3AB71" w14:textId="1869E882" w:rsidR="00440792" w:rsidRPr="00C42319" w:rsidRDefault="00B77FF8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Проверять</w:t>
            </w:r>
            <w:r w:rsidR="00440792" w:rsidRPr="00C42319">
              <w:rPr>
                <w:rFonts w:cs="Times New Roman"/>
                <w:szCs w:val="24"/>
              </w:rPr>
              <w:t xml:space="preserve"> требования </w:t>
            </w:r>
            <w:r w:rsidR="00AD6283" w:rsidRPr="00C42319">
              <w:rPr>
                <w:rFonts w:cs="Times New Roman"/>
                <w:szCs w:val="24"/>
              </w:rPr>
              <w:t xml:space="preserve">к </w:t>
            </w:r>
            <w:r w:rsidR="00AD6283" w:rsidRPr="00C42319">
              <w:rPr>
                <w:rFonts w:cs="Times New Roman"/>
              </w:rPr>
              <w:t>единой информационной среде</w:t>
            </w:r>
            <w:r w:rsidRPr="00C42319">
              <w:rPr>
                <w:rFonts w:cs="Times New Roman"/>
              </w:rPr>
              <w:t xml:space="preserve"> с точки зрения архитектурных решений</w:t>
            </w:r>
          </w:p>
        </w:tc>
      </w:tr>
      <w:tr w:rsidR="0011294B" w:rsidRPr="00C42319" w14:paraId="103932F7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49BFB285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30765A" w14:textId="1A91B662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Выявлять требования к </w:t>
            </w:r>
            <w:r w:rsidRPr="00C42319">
              <w:rPr>
                <w:rFonts w:cs="Times New Roman"/>
              </w:rPr>
              <w:t>единой информационной среде</w:t>
            </w:r>
            <w:r w:rsidRPr="00C42319">
              <w:rPr>
                <w:rFonts w:cs="Times New Roman"/>
                <w:szCs w:val="24"/>
              </w:rPr>
              <w:t xml:space="preserve"> путем проведения интервью с заинтересованными сторонами</w:t>
            </w:r>
          </w:p>
        </w:tc>
      </w:tr>
      <w:tr w:rsidR="00440792" w:rsidRPr="00C42319" w14:paraId="117CD553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62E6B1A4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39DA69" w14:textId="6FD190EC" w:rsidR="00440792" w:rsidRPr="00C42319" w:rsidRDefault="00554096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Формулировать и согласовывать</w:t>
            </w:r>
            <w:r w:rsidR="00440792" w:rsidRPr="00C42319">
              <w:rPr>
                <w:rFonts w:cs="Times New Roman"/>
                <w:szCs w:val="24"/>
              </w:rPr>
              <w:t xml:space="preserve"> требования к </w:t>
            </w:r>
            <w:r w:rsidR="00AD6283" w:rsidRPr="00C42319">
              <w:rPr>
                <w:rFonts w:cs="Times New Roman"/>
              </w:rPr>
              <w:t>единой информационной среде</w:t>
            </w:r>
            <w:r w:rsidR="00AD6283" w:rsidRPr="00C42319">
              <w:rPr>
                <w:rFonts w:cs="Times New Roman"/>
                <w:szCs w:val="24"/>
              </w:rPr>
              <w:t xml:space="preserve"> </w:t>
            </w:r>
            <w:r w:rsidR="00440792" w:rsidRPr="00C42319">
              <w:rPr>
                <w:rFonts w:cs="Times New Roman"/>
                <w:szCs w:val="24"/>
              </w:rPr>
              <w:t xml:space="preserve">с учетом архитектурных принципов организации </w:t>
            </w:r>
          </w:p>
        </w:tc>
      </w:tr>
      <w:tr w:rsidR="00440792" w:rsidRPr="00C42319" w14:paraId="199DC7B1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7D108932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E6C3E45" w14:textId="77777777" w:rsidR="00440792" w:rsidRPr="00C42319" w:rsidRDefault="0044079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управления требованиями </w:t>
            </w:r>
          </w:p>
        </w:tc>
      </w:tr>
      <w:tr w:rsidR="0011294B" w:rsidRPr="00C42319" w14:paraId="5E095D16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5C9C800C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E92A51" w14:textId="35420ABE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моделирования архитектуры </w:t>
            </w:r>
            <w:r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440792" w:rsidRPr="00C42319" w14:paraId="7F6BA570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5502970F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69F868" w14:textId="77777777" w:rsidR="00440792" w:rsidRPr="00C42319" w:rsidRDefault="0044079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проектирования </w:t>
            </w:r>
            <w:r w:rsidR="00AD6283"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440792" w:rsidRPr="00C42319" w14:paraId="31ECCA68" w14:textId="77777777" w:rsidTr="00B1386E">
        <w:trPr>
          <w:trHeight w:val="283"/>
          <w:jc w:val="center"/>
        </w:trPr>
        <w:tc>
          <w:tcPr>
            <w:tcW w:w="1266" w:type="pct"/>
          </w:tcPr>
          <w:p w14:paraId="5FB6BCF6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07C0C34" w14:textId="77777777" w:rsidR="00440792" w:rsidRPr="00C42319" w:rsidRDefault="0044079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641DD55E" w14:textId="77777777" w:rsidR="00440792" w:rsidRPr="00C42319" w:rsidRDefault="00440792" w:rsidP="00C42319">
      <w:pPr>
        <w:pStyle w:val="Norm"/>
        <w:rPr>
          <w:b/>
        </w:rPr>
      </w:pPr>
    </w:p>
    <w:p w14:paraId="678F5777" w14:textId="77777777" w:rsidR="00440792" w:rsidRPr="00C42319" w:rsidRDefault="00440792" w:rsidP="00C42319">
      <w:pPr>
        <w:pStyle w:val="Norm"/>
        <w:rPr>
          <w:b/>
        </w:rPr>
      </w:pPr>
      <w:r w:rsidRPr="00C42319">
        <w:rPr>
          <w:b/>
        </w:rPr>
        <w:t>3.</w:t>
      </w:r>
      <w:r w:rsidR="00AD6283" w:rsidRPr="00C42319">
        <w:rPr>
          <w:b/>
        </w:rPr>
        <w:t>3</w:t>
      </w:r>
      <w:r w:rsidRPr="00C42319">
        <w:rPr>
          <w:b/>
        </w:rPr>
        <w:t>.2. Трудовая функция</w:t>
      </w:r>
    </w:p>
    <w:p w14:paraId="011B705D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440792" w:rsidRPr="00C42319" w14:paraId="15C58DAB" w14:textId="77777777" w:rsidTr="00B1386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4B24421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EC5D24" w14:textId="77777777" w:rsidR="00440792" w:rsidRPr="00C42319" w:rsidRDefault="00AD6283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Выбор и моделирование архитектуры единой информационной среды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BDE112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702719" w14:textId="75AA9AA0" w:rsidR="00440792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40792" w:rsidRPr="00C42319">
              <w:rPr>
                <w:rFonts w:cs="Times New Roman"/>
                <w:szCs w:val="24"/>
              </w:rPr>
              <w:t>/02.</w:t>
            </w:r>
            <w:r w:rsidR="009C6BFA" w:rsidRPr="00C42319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98CB13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B38A18" w14:textId="77777777" w:rsidR="00440792" w:rsidRPr="00C42319" w:rsidRDefault="009C6BFA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C42319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56D88F85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40792" w:rsidRPr="00C42319" w14:paraId="61344AC3" w14:textId="77777777" w:rsidTr="00B1386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D06B636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8907BE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FABA7F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D175FF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A8AC00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DB5936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FA44F6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0792" w:rsidRPr="00C42319" w14:paraId="4C5BDAB4" w14:textId="77777777" w:rsidTr="00B1386E">
        <w:trPr>
          <w:jc w:val="center"/>
        </w:trPr>
        <w:tc>
          <w:tcPr>
            <w:tcW w:w="1266" w:type="pct"/>
            <w:vAlign w:val="center"/>
          </w:tcPr>
          <w:p w14:paraId="2E24F9ED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B94BFD4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49013D6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655E131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7ACF6BC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1824D49" w14:textId="77777777" w:rsidR="00440792" w:rsidRPr="00C42319" w:rsidRDefault="0044079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EDBABD4" w14:textId="77777777" w:rsidR="00440792" w:rsidRPr="00C42319" w:rsidRDefault="0044079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AE205FA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440792" w:rsidRPr="00C42319" w14:paraId="05498FC9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4C0C38D0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BEC5A1C" w14:textId="77777777" w:rsidR="00440792" w:rsidRPr="00C42319" w:rsidRDefault="0044079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Выбор архитектурного решения для </w:t>
            </w:r>
            <w:r w:rsidR="00AD6283"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067FB1" w:rsidRPr="00C42319" w14:paraId="5A9BFC8D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721DBA8E" w14:textId="77777777" w:rsidR="00067FB1" w:rsidRPr="00C42319" w:rsidRDefault="00067FB1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8ABDB0" w14:textId="58B67727" w:rsidR="00067FB1" w:rsidRPr="00C42319" w:rsidRDefault="002036EA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Проверять архитектуру</w:t>
            </w:r>
            <w:r w:rsidR="00067FB1" w:rsidRPr="00C42319">
              <w:rPr>
                <w:rFonts w:cs="Times New Roman"/>
                <w:szCs w:val="24"/>
              </w:rPr>
              <w:t xml:space="preserve"> </w:t>
            </w:r>
            <w:r w:rsidR="00067FB1" w:rsidRPr="00C42319">
              <w:rPr>
                <w:rFonts w:cs="Times New Roman"/>
              </w:rPr>
              <w:t xml:space="preserve">программных систем </w:t>
            </w:r>
            <w:r w:rsidRPr="00C42319">
              <w:rPr>
                <w:rFonts w:cs="Times New Roman"/>
              </w:rPr>
              <w:t>на соответствие архитектуре</w:t>
            </w:r>
            <w:r w:rsidR="00067FB1" w:rsidRPr="00C42319">
              <w:rPr>
                <w:rFonts w:cs="Times New Roman"/>
              </w:rPr>
              <w:t xml:space="preserve"> единой информационной среды</w:t>
            </w:r>
          </w:p>
        </w:tc>
      </w:tr>
      <w:tr w:rsidR="00067FB1" w:rsidRPr="00C42319" w14:paraId="7F3B5120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2D34918E" w14:textId="77777777" w:rsidR="00067FB1" w:rsidRPr="00C42319" w:rsidRDefault="00067FB1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C0B061" w14:textId="77777777" w:rsidR="00067FB1" w:rsidRPr="00C42319" w:rsidRDefault="00067FB1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Определение архитектуры бизнеса (взаимодействия пользователей с единой информационной средой)</w:t>
            </w:r>
          </w:p>
        </w:tc>
      </w:tr>
      <w:tr w:rsidR="00F45BDB" w:rsidRPr="00C42319" w14:paraId="3EF955B8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21A43B4D" w14:textId="77777777" w:rsidR="00F45BDB" w:rsidRPr="00C42319" w:rsidRDefault="00F45BD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83CA6C" w14:textId="7E4AF349" w:rsidR="00F45BDB" w:rsidRPr="00C42319" w:rsidRDefault="00F45BD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Определение перечня элементов архитектуры, которые должны быть защищены от угроз безопасности информации, связанных с нарушением конфиденциальности, целостности и доступности</w:t>
            </w:r>
          </w:p>
        </w:tc>
      </w:tr>
      <w:tr w:rsidR="00067FB1" w:rsidRPr="00C42319" w14:paraId="6566E12E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7E5A4E6E" w14:textId="77777777" w:rsidR="00067FB1" w:rsidRPr="00C42319" w:rsidRDefault="00067FB1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7FC2F3" w14:textId="77777777" w:rsidR="00067FB1" w:rsidRPr="00C42319" w:rsidRDefault="00067FB1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Определение методов интеграции программных систем в единую информационную среду</w:t>
            </w:r>
          </w:p>
        </w:tc>
      </w:tr>
      <w:tr w:rsidR="00067FB1" w:rsidRPr="00C42319" w14:paraId="37F30115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36D99A0C" w14:textId="77777777" w:rsidR="00067FB1" w:rsidRPr="00C42319" w:rsidRDefault="00067FB1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F78D42" w14:textId="77777777" w:rsidR="00067FB1" w:rsidRPr="00C42319" w:rsidRDefault="00067FB1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Разработка архитектуры программного обеспечения единой информационной среды</w:t>
            </w:r>
          </w:p>
        </w:tc>
      </w:tr>
      <w:tr w:rsidR="00067FB1" w:rsidRPr="00C42319" w14:paraId="3CD94176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007D4FE2" w14:textId="77777777" w:rsidR="00067FB1" w:rsidRPr="00C42319" w:rsidRDefault="00067FB1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6E4EFE" w14:textId="77777777" w:rsidR="00067FB1" w:rsidRPr="00C42319" w:rsidRDefault="00067FB1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Разработка архитектуры данных единой информационной средой</w:t>
            </w:r>
          </w:p>
        </w:tc>
      </w:tr>
      <w:tr w:rsidR="00C671BB" w:rsidRPr="00C42319" w14:paraId="17DC1117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75B13357" w14:textId="77777777" w:rsidR="00C671BB" w:rsidRPr="00C42319" w:rsidRDefault="00C671B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0B8AE4" w14:textId="1C6425D1" w:rsidR="00C671BB" w:rsidRPr="00C42319" w:rsidRDefault="00C671B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Описывать и оценивать перечень элементов архитектуры, которые должны быть защищены от угроз безопасности информации, связанных с нарушением конфиденциальности, целостности и доступности</w:t>
            </w:r>
          </w:p>
        </w:tc>
      </w:tr>
      <w:tr w:rsidR="00067FB1" w:rsidRPr="00C42319" w14:paraId="78C65A9D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70886509" w14:textId="77777777" w:rsidR="00067FB1" w:rsidRPr="00C42319" w:rsidRDefault="00067FB1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9907A0" w14:textId="77777777" w:rsidR="00067FB1" w:rsidRPr="00C42319" w:rsidRDefault="00067FB1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Моделирование архитектуры </w:t>
            </w:r>
            <w:r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067FB1" w:rsidRPr="00C42319" w14:paraId="4688E2BD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6C8F42E7" w14:textId="77777777" w:rsidR="00067FB1" w:rsidRPr="00C42319" w:rsidRDefault="00067FB1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F067A26" w14:textId="2D2D04F4" w:rsidR="00067FB1" w:rsidRPr="00C42319" w:rsidRDefault="00B77FF8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Выбирать оптимальное для организации решение для</w:t>
            </w:r>
            <w:r w:rsidR="00067FB1" w:rsidRPr="00C42319">
              <w:rPr>
                <w:rFonts w:cs="Times New Roman"/>
                <w:szCs w:val="24"/>
              </w:rPr>
              <w:t xml:space="preserve"> создания </w:t>
            </w:r>
            <w:r w:rsidR="00067FB1" w:rsidRPr="00C42319">
              <w:rPr>
                <w:rFonts w:cs="Times New Roman"/>
              </w:rPr>
              <w:t>единой информационной среды</w:t>
            </w:r>
            <w:r w:rsidR="00067FB1" w:rsidRPr="00C42319">
              <w:rPr>
                <w:rFonts w:cs="Times New Roman"/>
                <w:szCs w:val="24"/>
              </w:rPr>
              <w:t xml:space="preserve"> </w:t>
            </w:r>
          </w:p>
        </w:tc>
      </w:tr>
      <w:tr w:rsidR="00C55E69" w:rsidRPr="00C42319" w14:paraId="6F46C59C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0C6F4BD3" w14:textId="77777777" w:rsidR="00C55E69" w:rsidRPr="00C42319" w:rsidRDefault="00C55E6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BC84FE" w14:textId="77777777" w:rsidR="00C55E69" w:rsidRPr="00C42319" w:rsidRDefault="00C55E6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Проектировать архитектуру бизнеса единой информационной средой</w:t>
            </w:r>
          </w:p>
        </w:tc>
      </w:tr>
      <w:tr w:rsidR="00C55E69" w:rsidRPr="00C42319" w14:paraId="1785A7BC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0917DA80" w14:textId="77777777" w:rsidR="00C55E69" w:rsidRPr="00C42319" w:rsidRDefault="00C55E6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261878" w14:textId="77777777" w:rsidR="00C55E69" w:rsidRPr="00C42319" w:rsidRDefault="00C55E6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Применять лучшие практики, шаблоны и стили архитектурного проектирования для единой информационной среды</w:t>
            </w:r>
          </w:p>
        </w:tc>
      </w:tr>
      <w:tr w:rsidR="00C55E69" w:rsidRPr="00C42319" w14:paraId="4AF381DF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7D809FC0" w14:textId="77777777" w:rsidR="00C55E69" w:rsidRPr="00C42319" w:rsidRDefault="00C55E6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7D7B64" w14:textId="77777777" w:rsidR="00C55E69" w:rsidRPr="00C42319" w:rsidRDefault="00C55E6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Проектировать архитектуру программного обеспечения единой информационной среды</w:t>
            </w:r>
          </w:p>
        </w:tc>
      </w:tr>
      <w:tr w:rsidR="00C55E69" w:rsidRPr="00C42319" w14:paraId="424BA498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7ACA19FB" w14:textId="77777777" w:rsidR="00C55E69" w:rsidRPr="00C42319" w:rsidRDefault="00C55E6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53A773" w14:textId="77777777" w:rsidR="00C55E69" w:rsidRPr="00C42319" w:rsidRDefault="00C55E6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Проектировать архитектуру данных единой информационной среды</w:t>
            </w:r>
          </w:p>
        </w:tc>
      </w:tr>
      <w:tr w:rsidR="00C55E69" w:rsidRPr="00C42319" w14:paraId="28E042EE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6AF62F70" w14:textId="77777777" w:rsidR="00C55E69" w:rsidRPr="00C42319" w:rsidRDefault="00C55E6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86BBD3" w14:textId="77777777" w:rsidR="00C55E69" w:rsidRPr="00C42319" w:rsidRDefault="00C55E6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Использовать инструменты моделирования архитектуры ПО для единой информационной среды</w:t>
            </w:r>
          </w:p>
        </w:tc>
      </w:tr>
      <w:tr w:rsidR="00C55E69" w:rsidRPr="00C42319" w14:paraId="60840A4C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3E745D8F" w14:textId="77777777" w:rsidR="00C55E69" w:rsidRPr="00C42319" w:rsidRDefault="00C55E6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3605AA" w14:textId="77777777" w:rsidR="00C55E69" w:rsidRPr="00C42319" w:rsidRDefault="00C55E6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Моделировать и описывать архитектуру </w:t>
            </w:r>
            <w:r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C55E69" w:rsidRPr="00C42319" w14:paraId="45D2836B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448BE0A6" w14:textId="77777777" w:rsidR="00C55E69" w:rsidRPr="00C42319" w:rsidRDefault="00C55E6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5360E61" w14:textId="77777777" w:rsidR="00C55E69" w:rsidRPr="00C42319" w:rsidRDefault="00C55E6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проектирования и создания </w:t>
            </w:r>
            <w:r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C55E69" w:rsidRPr="00C42319" w14:paraId="248074F9" w14:textId="77777777" w:rsidTr="00B1386E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38087417" w14:textId="77777777" w:rsidR="00C55E69" w:rsidRPr="00C42319" w:rsidRDefault="00C55E6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5A767D" w14:textId="77777777" w:rsidR="00C55E69" w:rsidRPr="00C42319" w:rsidRDefault="00C55E6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сравнения архитектурных решений </w:t>
            </w:r>
            <w:r w:rsidRPr="00C42319">
              <w:rPr>
                <w:rFonts w:cs="Times New Roman"/>
              </w:rPr>
              <w:t>для построения единой информационной среды</w:t>
            </w:r>
          </w:p>
        </w:tc>
      </w:tr>
      <w:tr w:rsidR="006B0205" w:rsidRPr="00C42319" w14:paraId="3054B084" w14:textId="77777777" w:rsidTr="00B1386E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6F144CF2" w14:textId="77777777" w:rsidR="006B0205" w:rsidRPr="00C42319" w:rsidRDefault="006B0205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D8CD9B" w14:textId="50D71385" w:rsidR="006B0205" w:rsidRPr="00C42319" w:rsidRDefault="006B0205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Нормативные правовые акты, организационно-распорядительные документы и методические документы, определяющие требования к безопасности программного обеспечения</w:t>
            </w:r>
          </w:p>
        </w:tc>
      </w:tr>
      <w:tr w:rsidR="006B0205" w:rsidRPr="00C42319" w14:paraId="7765F6F0" w14:textId="77777777" w:rsidTr="00B1386E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3C047F83" w14:textId="77777777" w:rsidR="006B0205" w:rsidRPr="00C42319" w:rsidRDefault="006B0205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9C89FA" w14:textId="59F20642" w:rsidR="006B0205" w:rsidRPr="00C42319" w:rsidRDefault="006B0205" w:rsidP="00C42319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C42319">
              <w:rPr>
                <w:rFonts w:cs="Times New Roman"/>
              </w:rPr>
              <w:t>Методика определения актуальных угроз безопасности персональных данных при их обработке в информационных системах персональных данных</w:t>
            </w:r>
          </w:p>
        </w:tc>
      </w:tr>
      <w:tr w:rsidR="00C55E69" w:rsidRPr="00C42319" w14:paraId="6A2A3CC4" w14:textId="77777777" w:rsidTr="00B1386E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1DBF3B18" w14:textId="77777777" w:rsidR="00C55E69" w:rsidRPr="00C42319" w:rsidRDefault="00C55E6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4ABC65" w14:textId="77777777" w:rsidR="00C55E69" w:rsidRPr="00C42319" w:rsidRDefault="00C55E6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моделирования архитектуры </w:t>
            </w:r>
            <w:r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C55E69" w:rsidRPr="00C42319" w14:paraId="13F5B66D" w14:textId="77777777" w:rsidTr="00B1386E">
        <w:trPr>
          <w:trHeight w:val="283"/>
          <w:jc w:val="center"/>
        </w:trPr>
        <w:tc>
          <w:tcPr>
            <w:tcW w:w="1266" w:type="pct"/>
          </w:tcPr>
          <w:p w14:paraId="716A0F61" w14:textId="77777777" w:rsidR="00C55E69" w:rsidRPr="00C42319" w:rsidRDefault="00C55E69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CDCF6D3" w14:textId="77777777" w:rsidR="00C55E69" w:rsidRPr="00C42319" w:rsidRDefault="00C55E69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546428CC" w14:textId="77777777" w:rsidR="00440792" w:rsidRPr="00C42319" w:rsidRDefault="00440792" w:rsidP="00C42319">
      <w:pPr>
        <w:pStyle w:val="Level2"/>
      </w:pPr>
    </w:p>
    <w:p w14:paraId="217DF29A" w14:textId="77777777" w:rsidR="00440792" w:rsidRPr="00C42319" w:rsidRDefault="00440792" w:rsidP="00C42319">
      <w:pPr>
        <w:pStyle w:val="Norm"/>
        <w:rPr>
          <w:b/>
        </w:rPr>
      </w:pPr>
      <w:r w:rsidRPr="00C42319">
        <w:rPr>
          <w:b/>
        </w:rPr>
        <w:t>3.</w:t>
      </w:r>
      <w:r w:rsidR="00AD6283" w:rsidRPr="00C42319">
        <w:rPr>
          <w:b/>
        </w:rPr>
        <w:t>3</w:t>
      </w:r>
      <w:r w:rsidRPr="00C42319">
        <w:rPr>
          <w:b/>
        </w:rPr>
        <w:t>.3. Трудовая функция</w:t>
      </w:r>
    </w:p>
    <w:p w14:paraId="77D0C546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440792" w:rsidRPr="00C42319" w14:paraId="00B5BCB0" w14:textId="77777777" w:rsidTr="00372E0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1F2D0BA3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2433C6" w14:textId="77777777" w:rsidR="00440792" w:rsidRPr="00C42319" w:rsidRDefault="00AD6283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Контроль проектирования и документирования программного обеспечения и его интеграции с точки зрения единой информационный среды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E2F850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5CF68C" w14:textId="2D1EB42B" w:rsidR="00440792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40792" w:rsidRPr="00C42319">
              <w:rPr>
                <w:rFonts w:cs="Times New Roman"/>
                <w:szCs w:val="24"/>
              </w:rPr>
              <w:t>/03.</w:t>
            </w:r>
            <w:r w:rsidR="009C6BFA" w:rsidRPr="00C42319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6B187A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96BBF7" w14:textId="77777777" w:rsidR="00440792" w:rsidRPr="00C42319" w:rsidRDefault="009C6BFA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C42319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57146A20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40792" w:rsidRPr="00C42319" w14:paraId="0F816AD0" w14:textId="77777777" w:rsidTr="00B1386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53844B0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AFEAEF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D481E1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877147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1170C9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208723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ED4BCB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0792" w:rsidRPr="00C42319" w14:paraId="325B9941" w14:textId="77777777" w:rsidTr="00B1386E">
        <w:trPr>
          <w:jc w:val="center"/>
        </w:trPr>
        <w:tc>
          <w:tcPr>
            <w:tcW w:w="1266" w:type="pct"/>
            <w:vAlign w:val="center"/>
          </w:tcPr>
          <w:p w14:paraId="72EB6CA6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CB41A42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4603CDB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B0B6018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E725DF3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48AF609" w14:textId="77777777" w:rsidR="00440792" w:rsidRPr="00C42319" w:rsidRDefault="0044079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20DB168" w14:textId="77777777" w:rsidR="00440792" w:rsidRPr="00C42319" w:rsidRDefault="0044079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132E79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440792" w:rsidRPr="00C42319" w14:paraId="38F30F36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1DEACC53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3AD4313" w14:textId="38B987B5" w:rsidR="00440792" w:rsidRPr="00C42319" w:rsidRDefault="00AD6283" w:rsidP="004059F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Руководство архитекторами (</w:t>
            </w:r>
            <w:r w:rsidR="004059FB">
              <w:rPr>
                <w:rFonts w:cs="Times New Roman"/>
                <w:szCs w:val="24"/>
              </w:rPr>
              <w:t>о</w:t>
            </w:r>
            <w:r w:rsidR="004059FB" w:rsidRPr="004059FB">
              <w:rPr>
                <w:rFonts w:cs="Times New Roman"/>
                <w:szCs w:val="24"/>
              </w:rPr>
              <w:t>бобщенная трудовая функция «Управление архитектурой изолированной (неинтегрированной) программной системы»</w:t>
            </w:r>
            <w:r w:rsidRPr="00C42319">
              <w:rPr>
                <w:rFonts w:cs="Times New Roman"/>
                <w:szCs w:val="24"/>
              </w:rPr>
              <w:t>) и ведущими архитекторами (</w:t>
            </w:r>
            <w:r w:rsidR="004059FB">
              <w:rPr>
                <w:rFonts w:cs="Times New Roman"/>
                <w:szCs w:val="24"/>
              </w:rPr>
              <w:t>о</w:t>
            </w:r>
            <w:r w:rsidR="004059FB" w:rsidRPr="004059FB">
              <w:rPr>
                <w:rFonts w:cs="Times New Roman"/>
                <w:szCs w:val="24"/>
              </w:rPr>
              <w:t>бобщенная трудовая функция «Управление архитектурой интегрированного программного обеспечения»</w:t>
            </w:r>
            <w:r w:rsidRPr="00C42319">
              <w:rPr>
                <w:rFonts w:cs="Times New Roman"/>
                <w:szCs w:val="24"/>
              </w:rPr>
              <w:t>) при создании архитектуры интегрированного программного обеспечения и архитектуры программных систем</w:t>
            </w:r>
          </w:p>
        </w:tc>
      </w:tr>
      <w:tr w:rsidR="002F276C" w:rsidRPr="00C42319" w14:paraId="32E5BB1D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5F9B6641" w14:textId="77777777" w:rsidR="002F276C" w:rsidRPr="00C42319" w:rsidRDefault="002F276C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AEAB12" w14:textId="77777777" w:rsidR="002F276C" w:rsidRPr="00C42319" w:rsidRDefault="002F276C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Экспертиза применяемых технических и организационных мер, обеспечивающих защиту от несанкционированного доступа к элементам архитектуры программного обеспечения</w:t>
            </w:r>
          </w:p>
        </w:tc>
      </w:tr>
      <w:tr w:rsidR="00517978" w:rsidRPr="00C42319" w14:paraId="441A2713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32481EC1" w14:textId="77777777" w:rsidR="00517978" w:rsidRPr="00C42319" w:rsidRDefault="00517978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D09614" w14:textId="77777777" w:rsidR="00517978" w:rsidRPr="00C42319" w:rsidRDefault="00517978" w:rsidP="00C42319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C42319">
              <w:rPr>
                <w:rFonts w:cs="Times New Roman"/>
              </w:rPr>
              <w:t xml:space="preserve">Описание технических и организационных мер, обеспечивающих сохранение и восстановление </w:t>
            </w:r>
            <w:r w:rsidRPr="00C42319">
              <w:rPr>
                <w:rFonts w:cs="Times New Roman"/>
                <w:szCs w:val="24"/>
              </w:rPr>
              <w:t xml:space="preserve">единой </w:t>
            </w:r>
            <w:r w:rsidRPr="00C42319">
              <w:rPr>
                <w:rFonts w:cs="Times New Roman"/>
              </w:rPr>
              <w:t>информационной среды</w:t>
            </w:r>
          </w:p>
        </w:tc>
      </w:tr>
      <w:tr w:rsidR="00440792" w:rsidRPr="00C42319" w14:paraId="0BEA3528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3A59EB61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A7BC29" w14:textId="77777777" w:rsidR="00440792" w:rsidRPr="00C42319" w:rsidRDefault="00AD6283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Экспертиза </w:t>
            </w:r>
            <w:r w:rsidR="00440792" w:rsidRPr="00C42319">
              <w:rPr>
                <w:rFonts w:cs="Times New Roman"/>
                <w:szCs w:val="24"/>
              </w:rPr>
              <w:t>разделов по интеграции</w:t>
            </w:r>
            <w:r w:rsidR="00440792" w:rsidRPr="00C42319">
              <w:rPr>
                <w:rFonts w:cs="Times New Roman"/>
              </w:rPr>
              <w:t xml:space="preserve"> программного обеспечения</w:t>
            </w:r>
            <w:r w:rsidRPr="00C42319">
              <w:rPr>
                <w:rFonts w:cs="Times New Roman"/>
              </w:rPr>
              <w:t xml:space="preserve"> и архитектуре программных систем</w:t>
            </w:r>
          </w:p>
        </w:tc>
      </w:tr>
      <w:tr w:rsidR="00440792" w:rsidRPr="00C42319" w14:paraId="4F3D56E0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33060537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902E5FA" w14:textId="77777777" w:rsidR="00440792" w:rsidRPr="00C42319" w:rsidRDefault="00AD6283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Контролировать документирование элементов единой </w:t>
            </w:r>
            <w:r w:rsidRPr="00C42319">
              <w:rPr>
                <w:rFonts w:cs="Times New Roman"/>
              </w:rPr>
              <w:t>информационной среды</w:t>
            </w:r>
          </w:p>
        </w:tc>
      </w:tr>
      <w:tr w:rsidR="00C671BB" w:rsidRPr="00C42319" w14:paraId="5EC0E845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7F3AABE8" w14:textId="77777777" w:rsidR="00C671BB" w:rsidRPr="00C42319" w:rsidRDefault="00C671B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E1F000" w14:textId="77777777" w:rsidR="00C671BB" w:rsidRPr="00C42319" w:rsidRDefault="00C671B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Реализовывать технические и организационные меры, обеспечивающие защиту от несанкционированного доступа к элементам конфигурации</w:t>
            </w:r>
          </w:p>
        </w:tc>
      </w:tr>
      <w:tr w:rsidR="00E72A7B" w:rsidRPr="00C42319" w14:paraId="6A4B09F5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299B88B8" w14:textId="77777777" w:rsidR="00E72A7B" w:rsidRPr="00C42319" w:rsidRDefault="00E72A7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D8B2AA" w14:textId="77777777" w:rsidR="00E72A7B" w:rsidRPr="00C42319" w:rsidRDefault="00E72A7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Реализовывать технические и организационные меры, обеспечивающие сохранение и восстановление программного обеспечения</w:t>
            </w:r>
          </w:p>
        </w:tc>
      </w:tr>
      <w:tr w:rsidR="00440792" w:rsidRPr="00C42319" w14:paraId="510E690B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5BC9F2EA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78DEF6" w14:textId="5EEAEE83" w:rsidR="00440792" w:rsidRPr="00C42319" w:rsidRDefault="00B77FF8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Сравни</w:t>
            </w:r>
            <w:r w:rsidR="00AD6283" w:rsidRPr="00C42319">
              <w:rPr>
                <w:rFonts w:cs="Times New Roman"/>
                <w:szCs w:val="24"/>
              </w:rPr>
              <w:t>вать м</w:t>
            </w:r>
            <w:r w:rsidR="00440792" w:rsidRPr="00C42319">
              <w:rPr>
                <w:rFonts w:cs="Times New Roman"/>
                <w:szCs w:val="24"/>
              </w:rPr>
              <w:t>одели архитектур</w:t>
            </w:r>
            <w:r w:rsidR="00AD6283" w:rsidRPr="00C42319">
              <w:rPr>
                <w:rFonts w:cs="Times New Roman"/>
                <w:szCs w:val="24"/>
              </w:rPr>
              <w:t>ы программного обеспечения и архитектуры программных систем</w:t>
            </w:r>
          </w:p>
        </w:tc>
      </w:tr>
      <w:tr w:rsidR="00440792" w:rsidRPr="00C42319" w14:paraId="6A555F90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30E0B792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7EF1715" w14:textId="77777777" w:rsidR="00440792" w:rsidRPr="00C42319" w:rsidRDefault="0044079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технического описания архитектуры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  <w:r w:rsidR="00AD6283" w:rsidRPr="00C42319">
              <w:rPr>
                <w:rFonts w:cs="Times New Roman"/>
              </w:rPr>
              <w:t xml:space="preserve"> и </w:t>
            </w:r>
            <w:r w:rsidR="00AD6283" w:rsidRPr="00C42319">
              <w:rPr>
                <w:rFonts w:cs="Times New Roman"/>
                <w:szCs w:val="24"/>
              </w:rPr>
              <w:t>программных систем</w:t>
            </w:r>
          </w:p>
        </w:tc>
      </w:tr>
      <w:tr w:rsidR="005066F2" w:rsidRPr="00C42319" w14:paraId="29B30DBC" w14:textId="77777777" w:rsidTr="00B1386E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683FF678" w14:textId="77777777" w:rsidR="005066F2" w:rsidRPr="00C42319" w:rsidRDefault="005066F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DF4DA8" w14:textId="5384C453" w:rsidR="005066F2" w:rsidRPr="00C42319" w:rsidRDefault="005066F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Нормативные правовые акты, организационно-распорядительные документы и методические документы, определяющие требования к безопасности программного обеспечения</w:t>
            </w:r>
          </w:p>
        </w:tc>
      </w:tr>
      <w:tr w:rsidR="005066F2" w:rsidRPr="00C42319" w14:paraId="39856878" w14:textId="77777777" w:rsidTr="00B1386E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5522A7C2" w14:textId="77777777" w:rsidR="005066F2" w:rsidRPr="00C42319" w:rsidRDefault="005066F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8A9BBD" w14:textId="1C082A8C" w:rsidR="005066F2" w:rsidRPr="00C42319" w:rsidRDefault="005066F2" w:rsidP="00C42319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C42319">
              <w:rPr>
                <w:rFonts w:cs="Times New Roman"/>
              </w:rPr>
              <w:t>Методика определения актуальных угроз безопасности персональных данных при их обработке в информационных системах персональных данных</w:t>
            </w:r>
          </w:p>
        </w:tc>
      </w:tr>
      <w:tr w:rsidR="00440792" w:rsidRPr="00C42319" w14:paraId="430D1199" w14:textId="77777777" w:rsidTr="00B1386E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4E059005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72F425" w14:textId="77777777" w:rsidR="00440792" w:rsidRPr="00C42319" w:rsidRDefault="0044079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моделирования архитектуры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  <w:r w:rsidR="00AD6283" w:rsidRPr="00C42319">
              <w:rPr>
                <w:rFonts w:cs="Times New Roman"/>
              </w:rPr>
              <w:t xml:space="preserve"> </w:t>
            </w:r>
            <w:r w:rsidR="00AD6283" w:rsidRPr="00C42319">
              <w:rPr>
                <w:rFonts w:cs="Times New Roman"/>
                <w:szCs w:val="24"/>
              </w:rPr>
              <w:t>программных систем</w:t>
            </w:r>
          </w:p>
        </w:tc>
      </w:tr>
      <w:tr w:rsidR="00440792" w:rsidRPr="00C42319" w14:paraId="491D7083" w14:textId="77777777" w:rsidTr="00B1386E">
        <w:trPr>
          <w:trHeight w:val="283"/>
          <w:jc w:val="center"/>
        </w:trPr>
        <w:tc>
          <w:tcPr>
            <w:tcW w:w="1266" w:type="pct"/>
          </w:tcPr>
          <w:p w14:paraId="6768F279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02AE845" w14:textId="77777777" w:rsidR="00440792" w:rsidRPr="00C42319" w:rsidRDefault="0044079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09723C71" w14:textId="77777777" w:rsidR="00440792" w:rsidRPr="00C42319" w:rsidRDefault="00440792" w:rsidP="00C42319">
      <w:pPr>
        <w:pStyle w:val="Level2"/>
      </w:pPr>
    </w:p>
    <w:p w14:paraId="7E856F46" w14:textId="77777777" w:rsidR="00440792" w:rsidRPr="00C42319" w:rsidRDefault="00AD6283" w:rsidP="00C42319">
      <w:pPr>
        <w:pStyle w:val="Norm"/>
        <w:rPr>
          <w:b/>
        </w:rPr>
      </w:pPr>
      <w:r w:rsidRPr="00C42319">
        <w:rPr>
          <w:b/>
        </w:rPr>
        <w:t>3.3</w:t>
      </w:r>
      <w:r w:rsidR="00440792" w:rsidRPr="00C42319">
        <w:rPr>
          <w:b/>
        </w:rPr>
        <w:t>.4. Трудовая функция</w:t>
      </w:r>
    </w:p>
    <w:p w14:paraId="600AC16B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440792" w:rsidRPr="00C42319" w14:paraId="4EC7294E" w14:textId="77777777" w:rsidTr="00372E0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17AB22C8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61FE44" w14:textId="77777777" w:rsidR="00440792" w:rsidRPr="00C42319" w:rsidRDefault="00AD6283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Контроль реализации и испытаний программного обеспечения и его интеграции для их переноса в единую информационную среду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64459B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CF090D" w14:textId="31593E04" w:rsidR="00440792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40792" w:rsidRPr="00C42319">
              <w:rPr>
                <w:rFonts w:cs="Times New Roman"/>
                <w:szCs w:val="24"/>
              </w:rPr>
              <w:t>/04.</w:t>
            </w:r>
            <w:r w:rsidR="009C6BFA" w:rsidRPr="00C42319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9B04F9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1AA8B6" w14:textId="77777777" w:rsidR="00440792" w:rsidRPr="00C42319" w:rsidRDefault="009C6BFA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C42319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49887159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40792" w:rsidRPr="00C42319" w14:paraId="2A442829" w14:textId="77777777" w:rsidTr="00B1386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2713F46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950F0A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6EA55B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CA9324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7B81F3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35381F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B6DCDF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0792" w:rsidRPr="00C42319" w14:paraId="67239D2E" w14:textId="77777777" w:rsidTr="00B1386E">
        <w:trPr>
          <w:jc w:val="center"/>
        </w:trPr>
        <w:tc>
          <w:tcPr>
            <w:tcW w:w="1266" w:type="pct"/>
            <w:vAlign w:val="center"/>
          </w:tcPr>
          <w:p w14:paraId="13C57BDF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A2DDEB9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CC62856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9064FE0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32F5C1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80ABB7E" w14:textId="77777777" w:rsidR="00440792" w:rsidRPr="00C42319" w:rsidRDefault="0044079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EC7841A" w14:textId="77777777" w:rsidR="00440792" w:rsidRPr="00C42319" w:rsidRDefault="0044079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C51CF57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440792" w:rsidRPr="00C42319" w14:paraId="73E3DE70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498C3072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22B5836" w14:textId="77777777" w:rsidR="00440792" w:rsidRPr="00C42319" w:rsidRDefault="0044079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Проверка соответствия реализации </w:t>
            </w:r>
            <w:r w:rsidRPr="00C42319">
              <w:rPr>
                <w:rFonts w:cs="Times New Roman"/>
              </w:rPr>
              <w:t>интегрированного программного обеспечения</w:t>
            </w:r>
            <w:r w:rsidRPr="00C42319">
              <w:rPr>
                <w:rFonts w:cs="Times New Roman"/>
                <w:szCs w:val="24"/>
              </w:rPr>
              <w:t xml:space="preserve"> </w:t>
            </w:r>
            <w:r w:rsidR="00FB0EB5" w:rsidRPr="00C42319">
              <w:rPr>
                <w:rFonts w:cs="Times New Roman"/>
                <w:szCs w:val="24"/>
              </w:rPr>
              <w:t>и программных систем выбранным техническим решениям</w:t>
            </w:r>
          </w:p>
        </w:tc>
      </w:tr>
      <w:tr w:rsidR="00440792" w:rsidRPr="00C42319" w14:paraId="2AA404F3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07D97231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FE6CE3" w14:textId="7542C3A9" w:rsidR="00440792" w:rsidRPr="00C42319" w:rsidRDefault="002036EA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Проверка</w:t>
            </w:r>
            <w:r w:rsidR="00440792" w:rsidRPr="00C42319">
              <w:rPr>
                <w:rFonts w:cs="Times New Roman"/>
                <w:szCs w:val="24"/>
              </w:rPr>
              <w:t xml:space="preserve"> результатов испытаний </w:t>
            </w:r>
            <w:r w:rsidR="00440792" w:rsidRPr="00C42319">
              <w:rPr>
                <w:rFonts w:cs="Times New Roman"/>
              </w:rPr>
              <w:t>интегрированного программного обеспечения</w:t>
            </w:r>
            <w:r w:rsidR="00440792" w:rsidRPr="00C42319">
              <w:rPr>
                <w:rFonts w:cs="Times New Roman"/>
                <w:szCs w:val="24"/>
              </w:rPr>
              <w:t xml:space="preserve"> </w:t>
            </w:r>
            <w:r w:rsidR="00FB0EB5" w:rsidRPr="00C42319">
              <w:rPr>
                <w:rFonts w:cs="Times New Roman"/>
                <w:szCs w:val="24"/>
              </w:rPr>
              <w:t xml:space="preserve">и программных систем </w:t>
            </w:r>
            <w:r w:rsidR="00440792" w:rsidRPr="00C42319">
              <w:rPr>
                <w:rFonts w:cs="Times New Roman"/>
                <w:szCs w:val="24"/>
              </w:rPr>
              <w:t xml:space="preserve">с точки зрения </w:t>
            </w:r>
            <w:r w:rsidRPr="00C42319">
              <w:rPr>
                <w:rFonts w:cs="Times New Roman"/>
                <w:szCs w:val="24"/>
              </w:rPr>
              <w:t xml:space="preserve">возможности </w:t>
            </w:r>
            <w:r w:rsidR="00FB0EB5" w:rsidRPr="00C42319">
              <w:rPr>
                <w:rFonts w:cs="Times New Roman"/>
                <w:szCs w:val="24"/>
              </w:rPr>
              <w:t>и</w:t>
            </w:r>
            <w:r w:rsidR="00FB0EB5" w:rsidRPr="00C42319">
              <w:rPr>
                <w:rFonts w:cs="Times New Roman"/>
              </w:rPr>
              <w:t>х переноса в единую информационную среду</w:t>
            </w:r>
          </w:p>
        </w:tc>
      </w:tr>
      <w:tr w:rsidR="0011294B" w:rsidRPr="00C42319" w14:paraId="0A436557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715EB8DD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9E6E747" w14:textId="05CFF7F5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Определять параметры готовности </w:t>
            </w:r>
            <w:r w:rsidRPr="00C42319">
              <w:rPr>
                <w:rFonts w:cs="Times New Roman"/>
              </w:rPr>
              <w:t xml:space="preserve">интегрированного программного обеспечения и программных </w:t>
            </w:r>
            <w:r w:rsidRPr="00FC2C41">
              <w:rPr>
                <w:rFonts w:cs="Times New Roman"/>
              </w:rPr>
              <w:t xml:space="preserve">систем </w:t>
            </w:r>
            <w:r w:rsidR="00D95412" w:rsidRPr="00FC2C41">
              <w:rPr>
                <w:rFonts w:cs="Times New Roman"/>
              </w:rPr>
              <w:t xml:space="preserve">для </w:t>
            </w:r>
            <w:r w:rsidRPr="00FC2C41">
              <w:rPr>
                <w:rFonts w:cs="Times New Roman"/>
                <w:szCs w:val="24"/>
              </w:rPr>
              <w:t>и</w:t>
            </w:r>
            <w:r w:rsidRPr="00FC2C41">
              <w:rPr>
                <w:rFonts w:cs="Times New Roman"/>
              </w:rPr>
              <w:t>х переноса в единую информационную среду</w:t>
            </w:r>
          </w:p>
        </w:tc>
      </w:tr>
      <w:tr w:rsidR="0011294B" w:rsidRPr="00C42319" w14:paraId="04724EBF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11F0B195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D967DC" w14:textId="5999C721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Проверять характеристики </w:t>
            </w:r>
            <w:r w:rsidRPr="00C42319">
              <w:rPr>
                <w:rFonts w:cs="Times New Roman"/>
              </w:rPr>
              <w:t>интегрированного программного обеспечения и программных систем</w:t>
            </w:r>
            <w:r w:rsidRPr="00C42319">
              <w:rPr>
                <w:rFonts w:cs="Times New Roman"/>
                <w:szCs w:val="24"/>
              </w:rPr>
              <w:t xml:space="preserve"> на соответствие архитектурным требованиям единой информационной среды</w:t>
            </w:r>
          </w:p>
        </w:tc>
      </w:tr>
      <w:tr w:rsidR="0011294B" w:rsidRPr="00C42319" w14:paraId="0F262328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7C24F412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B44775" w14:textId="181B689D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Формулировать рекомендации по изменению </w:t>
            </w:r>
            <w:r w:rsidRPr="00C42319">
              <w:rPr>
                <w:rFonts w:cs="Times New Roman"/>
              </w:rPr>
              <w:t>программного обеспечения и программных систем</w:t>
            </w:r>
            <w:r w:rsidRPr="00C42319">
              <w:rPr>
                <w:rFonts w:cs="Times New Roman"/>
                <w:szCs w:val="24"/>
              </w:rPr>
              <w:t xml:space="preserve"> для соответствия архитектурным требованиям единой информационной среды</w:t>
            </w:r>
          </w:p>
        </w:tc>
      </w:tr>
      <w:tr w:rsidR="0011294B" w:rsidRPr="00C42319" w14:paraId="77A50DD7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56936636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FC51AE1" w14:textId="77777777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оценки соответствия </w:t>
            </w:r>
            <w:r w:rsidRPr="00C42319">
              <w:rPr>
                <w:rFonts w:cs="Times New Roman"/>
              </w:rPr>
              <w:t>интегрированного программного обеспечения и программных систем единой информационной среде</w:t>
            </w:r>
          </w:p>
        </w:tc>
      </w:tr>
      <w:tr w:rsidR="0011294B" w:rsidRPr="00C42319" w14:paraId="207D0433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345642BE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4B515B" w14:textId="21F40E3E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параметризации архитектуры </w:t>
            </w:r>
            <w:r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11294B" w:rsidRPr="00C42319" w14:paraId="3B1DA59E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021A4833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507823" w14:textId="212E5AB6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Основы процесса управления изменениями </w:t>
            </w:r>
            <w:r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11294B" w:rsidRPr="00C42319" w14:paraId="3E07B924" w14:textId="77777777" w:rsidTr="00B1386E">
        <w:trPr>
          <w:trHeight w:val="283"/>
          <w:jc w:val="center"/>
        </w:trPr>
        <w:tc>
          <w:tcPr>
            <w:tcW w:w="1266" w:type="pct"/>
          </w:tcPr>
          <w:p w14:paraId="1210E4B9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D234B2D" w14:textId="77777777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495671F8" w14:textId="77777777" w:rsidR="00440792" w:rsidRDefault="00440792" w:rsidP="00C42319">
      <w:pPr>
        <w:pStyle w:val="Level2"/>
      </w:pPr>
    </w:p>
    <w:p w14:paraId="2E3A9A6F" w14:textId="77777777" w:rsidR="0097217F" w:rsidRPr="00C42319" w:rsidRDefault="0097217F" w:rsidP="00C42319">
      <w:pPr>
        <w:pStyle w:val="Level2"/>
      </w:pPr>
    </w:p>
    <w:p w14:paraId="145F1369" w14:textId="77777777" w:rsidR="00440792" w:rsidRPr="00C42319" w:rsidRDefault="00440792" w:rsidP="00C42319">
      <w:pPr>
        <w:pStyle w:val="Norm"/>
        <w:rPr>
          <w:b/>
        </w:rPr>
      </w:pPr>
      <w:r w:rsidRPr="00C42319">
        <w:rPr>
          <w:b/>
        </w:rPr>
        <w:t>3.</w:t>
      </w:r>
      <w:r w:rsidR="00FB0EB5" w:rsidRPr="00C42319">
        <w:rPr>
          <w:b/>
        </w:rPr>
        <w:t>3</w:t>
      </w:r>
      <w:r w:rsidRPr="00C42319">
        <w:rPr>
          <w:b/>
        </w:rPr>
        <w:t>.5. Трудовая функция</w:t>
      </w:r>
    </w:p>
    <w:p w14:paraId="1E784E3B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440792" w:rsidRPr="00C42319" w14:paraId="6C2EB20F" w14:textId="77777777" w:rsidTr="00B1386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85DF1EC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169EF6" w14:textId="77777777" w:rsidR="00440792" w:rsidRPr="00C42319" w:rsidRDefault="00FB0EB5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</w:rPr>
              <w:t>Сопровождение эксплуатации единой информационной среды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DD0DFF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6EC62F" w14:textId="501B787B" w:rsidR="00440792" w:rsidRPr="00C42319" w:rsidRDefault="002F0977" w:rsidP="00372E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40792" w:rsidRPr="00C42319">
              <w:rPr>
                <w:rFonts w:cs="Times New Roman"/>
                <w:szCs w:val="24"/>
              </w:rPr>
              <w:t>/05.</w:t>
            </w:r>
            <w:r w:rsidR="009C6BFA" w:rsidRPr="00C42319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B5A4B0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C4231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7B9C79" w14:textId="77777777" w:rsidR="00440792" w:rsidRPr="00C42319" w:rsidRDefault="009C6BFA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C42319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5671DD10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40792" w:rsidRPr="00C42319" w14:paraId="2AFB7D57" w14:textId="77777777" w:rsidTr="00B1386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93A9324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72BAE3D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C80BB0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753B3F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6ED7B2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5B284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AE262D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0792" w:rsidRPr="00C42319" w14:paraId="59D0BFA9" w14:textId="77777777" w:rsidTr="00B1386E">
        <w:trPr>
          <w:jc w:val="center"/>
        </w:trPr>
        <w:tc>
          <w:tcPr>
            <w:tcW w:w="1266" w:type="pct"/>
            <w:vAlign w:val="center"/>
          </w:tcPr>
          <w:p w14:paraId="0D044927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87708C6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988932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BD400FB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367167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6A95C8C" w14:textId="77777777" w:rsidR="00440792" w:rsidRPr="00C42319" w:rsidRDefault="0044079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A5068C9" w14:textId="77777777" w:rsidR="00440792" w:rsidRPr="00C42319" w:rsidRDefault="00440792" w:rsidP="00C4231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231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558BAA" w14:textId="77777777" w:rsidR="00440792" w:rsidRPr="00C42319" w:rsidRDefault="00440792" w:rsidP="00C4231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440792" w:rsidRPr="00C42319" w14:paraId="30CCD068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44DBC75C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E7BDCA7" w14:textId="57E3411F" w:rsidR="00440792" w:rsidRPr="00C42319" w:rsidRDefault="002036EA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Проверка</w:t>
            </w:r>
            <w:r w:rsidR="00440792" w:rsidRPr="00C42319">
              <w:rPr>
                <w:rFonts w:cs="Times New Roman"/>
                <w:szCs w:val="24"/>
              </w:rPr>
              <w:t xml:space="preserve"> запросов на изменения </w:t>
            </w:r>
            <w:r w:rsidR="00440792" w:rsidRPr="00C42319">
              <w:rPr>
                <w:rFonts w:cs="Times New Roman"/>
              </w:rPr>
              <w:t xml:space="preserve">интегрированного программного обеспечения </w:t>
            </w:r>
            <w:r w:rsidR="00FB0EB5" w:rsidRPr="00C42319">
              <w:rPr>
                <w:rFonts w:cs="Times New Roman"/>
              </w:rPr>
              <w:t xml:space="preserve">и программных систем </w:t>
            </w:r>
            <w:r w:rsidRPr="00C42319">
              <w:rPr>
                <w:rFonts w:cs="Times New Roman"/>
                <w:szCs w:val="24"/>
              </w:rPr>
              <w:t>на соответствие архитектуре</w:t>
            </w:r>
            <w:r w:rsidR="00440792" w:rsidRPr="00C42319">
              <w:rPr>
                <w:rFonts w:cs="Times New Roman"/>
                <w:szCs w:val="24"/>
              </w:rPr>
              <w:t xml:space="preserve"> </w:t>
            </w:r>
            <w:r w:rsidR="00FB0EB5"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440792" w:rsidRPr="00C42319" w14:paraId="1C9914AF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3C63E22D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E89B42" w14:textId="77777777" w:rsidR="00440792" w:rsidRPr="00C42319" w:rsidRDefault="0044079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Согласование запросов на изменения </w:t>
            </w:r>
            <w:r w:rsidRPr="00C42319">
              <w:rPr>
                <w:rFonts w:cs="Times New Roman"/>
              </w:rPr>
              <w:t xml:space="preserve">интегрированного программного обеспечения </w:t>
            </w:r>
            <w:r w:rsidR="00FB0EB5" w:rsidRPr="00C42319">
              <w:rPr>
                <w:rFonts w:cs="Times New Roman"/>
              </w:rPr>
              <w:t xml:space="preserve">и программных систем </w:t>
            </w:r>
            <w:r w:rsidR="00FB0EB5" w:rsidRPr="00C42319">
              <w:rPr>
                <w:rFonts w:cs="Times New Roman"/>
                <w:szCs w:val="24"/>
              </w:rPr>
              <w:t xml:space="preserve">с точки зрения </w:t>
            </w:r>
            <w:r w:rsidR="00FB0EB5"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11294B" w:rsidRPr="00C42319" w14:paraId="2DBDA8F9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37BB5205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846587E" w14:textId="664DF21E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Взаимодействовать с</w:t>
            </w:r>
            <w:r w:rsidR="006B10F8">
              <w:rPr>
                <w:rFonts w:cs="Times New Roman"/>
                <w:szCs w:val="24"/>
              </w:rPr>
              <w:t xml:space="preserve"> </w:t>
            </w:r>
            <w:r w:rsidRPr="00C42319">
              <w:rPr>
                <w:rFonts w:cs="Times New Roman"/>
                <w:szCs w:val="24"/>
              </w:rPr>
              <w:t>авторами запросов на изменения программных систем по уточнению содержания запросов</w:t>
            </w:r>
          </w:p>
        </w:tc>
      </w:tr>
      <w:tr w:rsidR="0011294B" w:rsidRPr="00C42319" w14:paraId="62F04500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2ADDB961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1D87D2" w14:textId="179EBC94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Выявлять несоответствия запросов на изменения архитектуре </w:t>
            </w:r>
            <w:r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11294B" w:rsidRPr="00C42319" w14:paraId="171440AF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35D6F3F4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59B8D3" w14:textId="497AD710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Изменять запросы на изменения программных систем для соответствия выбранной архитектуре </w:t>
            </w:r>
            <w:r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11294B" w:rsidRPr="00C42319" w14:paraId="0146E8E1" w14:textId="77777777" w:rsidTr="00B1386E">
        <w:trPr>
          <w:trHeight w:val="283"/>
          <w:jc w:val="center"/>
        </w:trPr>
        <w:tc>
          <w:tcPr>
            <w:tcW w:w="1266" w:type="pct"/>
            <w:vMerge w:val="restart"/>
          </w:tcPr>
          <w:p w14:paraId="60083212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575BFAC" w14:textId="2E610B55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Основы процесса управления изменениями программных систем</w:t>
            </w:r>
          </w:p>
        </w:tc>
      </w:tr>
      <w:tr w:rsidR="0011294B" w:rsidRPr="00C42319" w14:paraId="0A2EB02E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3069236E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80F473" w14:textId="49079813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Методы обеспечения устойчивости функционирования </w:t>
            </w:r>
            <w:r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11294B" w:rsidRPr="00C42319" w14:paraId="3FFCE611" w14:textId="77777777" w:rsidTr="00B1386E">
        <w:trPr>
          <w:trHeight w:val="283"/>
          <w:jc w:val="center"/>
        </w:trPr>
        <w:tc>
          <w:tcPr>
            <w:tcW w:w="1266" w:type="pct"/>
            <w:vMerge/>
          </w:tcPr>
          <w:p w14:paraId="4FC4D223" w14:textId="77777777" w:rsidR="0011294B" w:rsidRPr="00C42319" w:rsidRDefault="0011294B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BE6A32" w14:textId="0767EB52" w:rsidR="0011294B" w:rsidRPr="00C42319" w:rsidRDefault="0011294B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Методы обеспечения над</w:t>
            </w:r>
            <w:r w:rsidR="00D95412">
              <w:rPr>
                <w:rFonts w:cs="Times New Roman"/>
                <w:szCs w:val="24"/>
              </w:rPr>
              <w:t>е</w:t>
            </w:r>
            <w:r w:rsidRPr="00C42319">
              <w:rPr>
                <w:rFonts w:cs="Times New Roman"/>
                <w:szCs w:val="24"/>
              </w:rPr>
              <w:t xml:space="preserve">жности функционирования </w:t>
            </w:r>
            <w:r w:rsidRPr="00C42319">
              <w:rPr>
                <w:rFonts w:cs="Times New Roman"/>
              </w:rPr>
              <w:t>единой информационной среды</w:t>
            </w:r>
          </w:p>
        </w:tc>
      </w:tr>
      <w:tr w:rsidR="00440792" w:rsidRPr="00C42319" w14:paraId="6C579825" w14:textId="77777777" w:rsidTr="00B1386E">
        <w:trPr>
          <w:trHeight w:val="283"/>
          <w:jc w:val="center"/>
        </w:trPr>
        <w:tc>
          <w:tcPr>
            <w:tcW w:w="1266" w:type="pct"/>
          </w:tcPr>
          <w:p w14:paraId="1860A67B" w14:textId="77777777" w:rsidR="00440792" w:rsidRPr="00C42319" w:rsidRDefault="0044079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EDF6CA3" w14:textId="77777777" w:rsidR="00440792" w:rsidRPr="00C42319" w:rsidRDefault="00440792" w:rsidP="00C423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-</w:t>
            </w:r>
          </w:p>
        </w:tc>
      </w:tr>
    </w:tbl>
    <w:p w14:paraId="7774AD63" w14:textId="77777777" w:rsidR="00440792" w:rsidRPr="00C42319" w:rsidRDefault="00440792" w:rsidP="00C42319">
      <w:pPr>
        <w:pStyle w:val="Level2"/>
      </w:pPr>
    </w:p>
    <w:p w14:paraId="522CA92C" w14:textId="77777777" w:rsidR="00DB5F5C" w:rsidRPr="00C42319" w:rsidRDefault="00DB5F5C" w:rsidP="00C42319">
      <w:pPr>
        <w:pStyle w:val="Level1"/>
        <w:jc w:val="center"/>
        <w:rPr>
          <w:lang w:val="ru-RU"/>
        </w:rPr>
      </w:pPr>
      <w:bookmarkStart w:id="12" w:name="_Toc58946815"/>
      <w:r w:rsidRPr="00C42319">
        <w:rPr>
          <w:lang w:val="ru-RU"/>
        </w:rPr>
        <w:t>IV. Сведения об организациях – разработчиках</w:t>
      </w:r>
      <w:r w:rsidR="000A0A09" w:rsidRPr="00C42319">
        <w:rPr>
          <w:lang w:val="ru-RU"/>
        </w:rPr>
        <w:t xml:space="preserve"> </w:t>
      </w:r>
      <w:r w:rsidRPr="00C42319">
        <w:rPr>
          <w:lang w:val="ru-RU"/>
        </w:rPr>
        <w:t>профессионального стандарта</w:t>
      </w:r>
      <w:bookmarkEnd w:id="12"/>
    </w:p>
    <w:p w14:paraId="1662E0B7" w14:textId="77777777" w:rsidR="00DB5F5C" w:rsidRPr="00C42319" w:rsidRDefault="00DB5F5C" w:rsidP="00C42319">
      <w:pPr>
        <w:suppressAutoHyphens/>
        <w:spacing w:after="0" w:line="240" w:lineRule="auto"/>
        <w:rPr>
          <w:rFonts w:cs="Times New Roman"/>
          <w:szCs w:val="24"/>
        </w:rPr>
      </w:pPr>
    </w:p>
    <w:p w14:paraId="6A539D40" w14:textId="77777777" w:rsidR="00DB5F5C" w:rsidRPr="00C42319" w:rsidRDefault="00DB5F5C" w:rsidP="00C42319">
      <w:pPr>
        <w:pStyle w:val="2"/>
      </w:pPr>
      <w:r w:rsidRPr="00C42319">
        <w:t>4.1. Ответственная организация-разработчик</w:t>
      </w:r>
    </w:p>
    <w:p w14:paraId="24C4991C" w14:textId="77777777" w:rsidR="00DB5F5C" w:rsidRPr="00C42319" w:rsidRDefault="00DB5F5C" w:rsidP="00C4231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D95412" w:rsidRPr="007C69F5" w14:paraId="7799A4AD" w14:textId="77777777" w:rsidTr="00372E05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4591709A" w14:textId="5D605780" w:rsidR="00D95412" w:rsidRPr="007C69F5" w:rsidRDefault="00D95412" w:rsidP="00372E05">
            <w:pPr>
              <w:spacing w:after="0" w:line="240" w:lineRule="auto"/>
              <w:rPr>
                <w:szCs w:val="20"/>
              </w:rPr>
            </w:pPr>
            <w:r w:rsidRPr="007C69F5">
              <w:t>Межрегиональная общественная организация «Союз ИТ-директоров», город Москва</w:t>
            </w:r>
          </w:p>
        </w:tc>
      </w:tr>
      <w:tr w:rsidR="00D95412" w:rsidRPr="007C69F5" w14:paraId="6E33E2C7" w14:textId="77777777" w:rsidTr="00372E05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5C4F6DCB" w14:textId="77777777" w:rsidR="00D95412" w:rsidRPr="007C69F5" w:rsidRDefault="00D95412" w:rsidP="00372E05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7C69F5">
              <w:rPr>
                <w:rFonts w:cs="Times New Roman"/>
                <w:szCs w:val="24"/>
              </w:rPr>
              <w:t xml:space="preserve">Председатель </w:t>
            </w:r>
            <w:r>
              <w:rPr>
                <w:rFonts w:cs="Times New Roman"/>
                <w:szCs w:val="24"/>
              </w:rPr>
              <w:t>п</w:t>
            </w:r>
            <w:r w:rsidRPr="007C69F5">
              <w:rPr>
                <w:rFonts w:cs="Times New Roman"/>
                <w:szCs w:val="24"/>
              </w:rPr>
              <w:t>равления</w:t>
            </w:r>
            <w:r w:rsidRPr="007C69F5">
              <w:rPr>
                <w:rFonts w:cs="Times New Roman"/>
                <w:szCs w:val="24"/>
              </w:rPr>
              <w:tab/>
            </w:r>
            <w:r w:rsidRPr="007C69F5">
              <w:rPr>
                <w:rFonts w:cs="Times New Roman"/>
                <w:szCs w:val="24"/>
              </w:rPr>
              <w:tab/>
            </w:r>
            <w:r w:rsidRPr="007C69F5">
              <w:rPr>
                <w:rFonts w:cs="Times New Roman"/>
                <w:szCs w:val="24"/>
              </w:rPr>
              <w:tab/>
            </w:r>
            <w:r w:rsidRPr="007C69F5">
              <w:rPr>
                <w:rFonts w:cs="Times New Roman"/>
                <w:szCs w:val="24"/>
              </w:rPr>
              <w:tab/>
            </w:r>
            <w:r w:rsidRPr="007C69F5">
              <w:rPr>
                <w:rFonts w:cs="Times New Roman"/>
                <w:szCs w:val="24"/>
              </w:rPr>
              <w:tab/>
            </w:r>
            <w:r w:rsidRPr="007C69F5">
              <w:rPr>
                <w:rFonts w:cs="Times New Roman"/>
                <w:szCs w:val="24"/>
              </w:rPr>
              <w:tab/>
              <w:t>Аншина Марина Львовна</w:t>
            </w:r>
          </w:p>
        </w:tc>
      </w:tr>
    </w:tbl>
    <w:p w14:paraId="18EC1391" w14:textId="77777777" w:rsidR="00DB5F5C" w:rsidRPr="00C42319" w:rsidRDefault="00DB5F5C" w:rsidP="00C42319">
      <w:pPr>
        <w:suppressAutoHyphens/>
        <w:spacing w:after="0" w:line="240" w:lineRule="auto"/>
        <w:rPr>
          <w:rFonts w:cs="Times New Roman"/>
          <w:szCs w:val="24"/>
        </w:rPr>
      </w:pPr>
    </w:p>
    <w:p w14:paraId="33B76470" w14:textId="77777777" w:rsidR="00DB5F5C" w:rsidRPr="00C42319" w:rsidRDefault="00DB5F5C" w:rsidP="00C42319">
      <w:pPr>
        <w:spacing w:after="0" w:line="240" w:lineRule="auto"/>
        <w:rPr>
          <w:rFonts w:cs="Times New Roman"/>
          <w:b/>
          <w:szCs w:val="24"/>
        </w:rPr>
      </w:pPr>
      <w:r w:rsidRPr="00C42319">
        <w:rPr>
          <w:rFonts w:cs="Times New Roman"/>
          <w:b/>
          <w:szCs w:val="24"/>
        </w:rPr>
        <w:t>4.2. Наименования организаций-разработчиков</w:t>
      </w:r>
    </w:p>
    <w:p w14:paraId="1D94F076" w14:textId="77777777" w:rsidR="00DB5F5C" w:rsidRPr="00C42319" w:rsidRDefault="00DB5F5C" w:rsidP="00C4231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24"/>
        <w:gridCol w:w="9671"/>
      </w:tblGrid>
      <w:tr w:rsidR="00D95412" w:rsidRPr="00C42319" w14:paraId="5A672D68" w14:textId="77777777" w:rsidTr="00D95412">
        <w:trPr>
          <w:trHeight w:val="20"/>
        </w:trPr>
        <w:tc>
          <w:tcPr>
            <w:tcW w:w="257" w:type="pct"/>
          </w:tcPr>
          <w:p w14:paraId="28C4398B" w14:textId="7AD07ACB" w:rsidR="00D95412" w:rsidRPr="00C42319" w:rsidRDefault="00D9541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4743" w:type="pct"/>
          </w:tcPr>
          <w:p w14:paraId="0AE04FEF" w14:textId="229BD698" w:rsidR="00D95412" w:rsidRPr="00FC2C41" w:rsidRDefault="00D95412" w:rsidP="00C42319">
            <w:pPr>
              <w:spacing w:after="0" w:line="240" w:lineRule="auto"/>
              <w:rPr>
                <w:rFonts w:cs="Times New Roman"/>
              </w:rPr>
            </w:pPr>
            <w:r w:rsidRPr="00FC2C41">
              <w:rPr>
                <w:rFonts w:cs="Times New Roman"/>
              </w:rPr>
              <w:t xml:space="preserve">Ассоциация защиты информации, город </w:t>
            </w:r>
            <w:r w:rsidRPr="00FC2C41">
              <w:t>Реутов, Московская область</w:t>
            </w:r>
          </w:p>
        </w:tc>
      </w:tr>
      <w:tr w:rsidR="00D95412" w:rsidRPr="00C42319" w14:paraId="3A831D57" w14:textId="77777777" w:rsidTr="00D95412">
        <w:trPr>
          <w:trHeight w:val="20"/>
        </w:trPr>
        <w:tc>
          <w:tcPr>
            <w:tcW w:w="257" w:type="pct"/>
          </w:tcPr>
          <w:p w14:paraId="4345E7B7" w14:textId="49AF0432" w:rsidR="00D95412" w:rsidRPr="00C42319" w:rsidRDefault="00D9541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743" w:type="pct"/>
          </w:tcPr>
          <w:p w14:paraId="6BD737C3" w14:textId="77777777" w:rsidR="00D95412" w:rsidRPr="00C42319" w:rsidRDefault="00D95412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</w:rPr>
              <w:t>Ассоциация предприятий компьютерных и информационных технологий, город Москва</w:t>
            </w:r>
          </w:p>
        </w:tc>
      </w:tr>
      <w:tr w:rsidR="00D95412" w:rsidRPr="00C42319" w14:paraId="7D23EA60" w14:textId="77777777" w:rsidTr="00D95412">
        <w:trPr>
          <w:trHeight w:val="20"/>
        </w:trPr>
        <w:tc>
          <w:tcPr>
            <w:tcW w:w="257" w:type="pct"/>
          </w:tcPr>
          <w:p w14:paraId="530962DA" w14:textId="6987FCA6" w:rsidR="00D95412" w:rsidRPr="00C42319" w:rsidRDefault="00D9541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4743" w:type="pct"/>
          </w:tcPr>
          <w:p w14:paraId="2A2233A4" w14:textId="7D558AE6" w:rsidR="00D95412" w:rsidRPr="00C42319" w:rsidRDefault="00D95412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  <w:szCs w:val="24"/>
              </w:rPr>
              <w:t>ООО «ИБС</w:t>
            </w:r>
            <w:r w:rsidR="000F6A7A">
              <w:rPr>
                <w:rFonts w:cs="Times New Roman"/>
                <w:szCs w:val="24"/>
              </w:rPr>
              <w:t xml:space="preserve"> </w:t>
            </w:r>
            <w:r w:rsidRPr="00C42319">
              <w:rPr>
                <w:rFonts w:cs="Times New Roman"/>
                <w:szCs w:val="24"/>
              </w:rPr>
              <w:t>Экспертиза», город Москва</w:t>
            </w:r>
          </w:p>
        </w:tc>
      </w:tr>
      <w:tr w:rsidR="00D95412" w:rsidRPr="00C42319" w14:paraId="1D139E86" w14:textId="77777777" w:rsidTr="00D95412">
        <w:trPr>
          <w:trHeight w:val="20"/>
        </w:trPr>
        <w:tc>
          <w:tcPr>
            <w:tcW w:w="257" w:type="pct"/>
          </w:tcPr>
          <w:p w14:paraId="65E34FDF" w14:textId="5A417C6D" w:rsidR="00D95412" w:rsidRPr="00C42319" w:rsidRDefault="00D9541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4743" w:type="pct"/>
          </w:tcPr>
          <w:p w14:paraId="5C7C0689" w14:textId="77777777" w:rsidR="00D95412" w:rsidRPr="00C42319" w:rsidRDefault="00D95412" w:rsidP="00C42319">
            <w:pPr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ООО «Лаборатория системного анализа», город Москва</w:t>
            </w:r>
          </w:p>
        </w:tc>
      </w:tr>
      <w:tr w:rsidR="00D95412" w:rsidRPr="00C42319" w14:paraId="6DA741FF" w14:textId="77777777" w:rsidTr="00D95412">
        <w:trPr>
          <w:trHeight w:val="20"/>
        </w:trPr>
        <w:tc>
          <w:tcPr>
            <w:tcW w:w="257" w:type="pct"/>
          </w:tcPr>
          <w:p w14:paraId="14B52B9C" w14:textId="04DB9B87" w:rsidR="00D95412" w:rsidRPr="00C42319" w:rsidRDefault="00D9541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4743" w:type="pct"/>
          </w:tcPr>
          <w:p w14:paraId="0556CA9B" w14:textId="77777777" w:rsidR="00D95412" w:rsidRPr="00C42319" w:rsidRDefault="00D95412" w:rsidP="00C42319">
            <w:pPr>
              <w:spacing w:after="0" w:line="240" w:lineRule="auto"/>
              <w:rPr>
                <w:rFonts w:cs="Times New Roman"/>
                <w:szCs w:val="24"/>
              </w:rPr>
            </w:pPr>
            <w:r w:rsidRPr="00C42319">
              <w:rPr>
                <w:rFonts w:cs="Times New Roman"/>
                <w:szCs w:val="24"/>
              </w:rPr>
              <w:t>ООО «Люксофт Профешнл», город Москва</w:t>
            </w:r>
          </w:p>
        </w:tc>
      </w:tr>
      <w:tr w:rsidR="00D95412" w:rsidRPr="00C42319" w14:paraId="009DECF6" w14:textId="77777777" w:rsidTr="00D95412">
        <w:trPr>
          <w:trHeight w:val="20"/>
        </w:trPr>
        <w:tc>
          <w:tcPr>
            <w:tcW w:w="257" w:type="pct"/>
          </w:tcPr>
          <w:p w14:paraId="449BBB7D" w14:textId="6D5E6A7B" w:rsidR="00D95412" w:rsidRPr="00C42319" w:rsidRDefault="00D9541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4743" w:type="pct"/>
          </w:tcPr>
          <w:p w14:paraId="25747AF6" w14:textId="5DF7AFBB" w:rsidR="00D95412" w:rsidRPr="00C42319" w:rsidRDefault="00D95412" w:rsidP="00C42319">
            <w:pPr>
              <w:spacing w:after="0" w:line="240" w:lineRule="auto"/>
              <w:rPr>
                <w:rFonts w:cs="Times New Roman"/>
              </w:rPr>
            </w:pPr>
            <w:r w:rsidRPr="00C42319">
              <w:rPr>
                <w:rFonts w:cs="Times New Roman"/>
                <w:szCs w:val="24"/>
              </w:rPr>
              <w:t xml:space="preserve">ООО </w:t>
            </w:r>
            <w:r w:rsidR="00FC2C41">
              <w:rPr>
                <w:rFonts w:cs="Times New Roman"/>
                <w:szCs w:val="24"/>
              </w:rPr>
              <w:t>«</w:t>
            </w:r>
            <w:r w:rsidRPr="00C42319">
              <w:rPr>
                <w:rFonts w:cs="Times New Roman"/>
                <w:szCs w:val="24"/>
              </w:rPr>
              <w:t xml:space="preserve">Научно-производственный центр </w:t>
            </w:r>
            <w:r w:rsidR="00FC2C41">
              <w:rPr>
                <w:rFonts w:cs="Times New Roman"/>
                <w:szCs w:val="24"/>
              </w:rPr>
              <w:t>«</w:t>
            </w:r>
            <w:r w:rsidRPr="00C42319">
              <w:rPr>
                <w:rFonts w:cs="Times New Roman"/>
                <w:szCs w:val="24"/>
              </w:rPr>
              <w:t>1С</w:t>
            </w:r>
            <w:r w:rsidR="00FC2C41">
              <w:rPr>
                <w:rFonts w:cs="Times New Roman"/>
                <w:szCs w:val="24"/>
              </w:rPr>
              <w:t>»</w:t>
            </w:r>
            <w:r w:rsidRPr="00C42319">
              <w:rPr>
                <w:rFonts w:cs="Times New Roman"/>
                <w:szCs w:val="24"/>
              </w:rPr>
              <w:t>, город Москва</w:t>
            </w:r>
          </w:p>
        </w:tc>
      </w:tr>
      <w:tr w:rsidR="00D95412" w:rsidRPr="00C42319" w14:paraId="07C1C0A9" w14:textId="77777777" w:rsidTr="00D95412">
        <w:trPr>
          <w:trHeight w:val="20"/>
        </w:trPr>
        <w:tc>
          <w:tcPr>
            <w:tcW w:w="257" w:type="pct"/>
          </w:tcPr>
          <w:p w14:paraId="459858AE" w14:textId="483D12A0" w:rsidR="00D95412" w:rsidRPr="00C42319" w:rsidRDefault="00D9541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4743" w:type="pct"/>
          </w:tcPr>
          <w:p w14:paraId="008EF7B6" w14:textId="4B59E303" w:rsidR="00D95412" w:rsidRPr="00C42319" w:rsidRDefault="000F6A7A" w:rsidP="00506B50">
            <w:pPr>
              <w:spacing w:after="0" w:line="240" w:lineRule="auto"/>
              <w:rPr>
                <w:rFonts w:cs="Times New Roman"/>
              </w:rPr>
            </w:pPr>
            <w:r>
              <w:t xml:space="preserve">Федеральное государственное бюджетное учреждение </w:t>
            </w:r>
            <w:r w:rsidR="00FC2C41">
              <w:t>«</w:t>
            </w:r>
            <w:r>
              <w:t>Всероссийский научно-исследовательский институт труда</w:t>
            </w:r>
            <w:r w:rsidR="00FC2C41">
              <w:t>»</w:t>
            </w:r>
            <w:r>
              <w:t xml:space="preserve"> Министерства труда и социальной защиты Российской Федерации</w:t>
            </w:r>
            <w:r>
              <w:rPr>
                <w:szCs w:val="24"/>
              </w:rPr>
              <w:t>, город Москва</w:t>
            </w:r>
          </w:p>
        </w:tc>
      </w:tr>
      <w:tr w:rsidR="00D95412" w:rsidRPr="00C42319" w14:paraId="600C2F5C" w14:textId="77777777" w:rsidTr="00D95412">
        <w:trPr>
          <w:trHeight w:val="20"/>
        </w:trPr>
        <w:tc>
          <w:tcPr>
            <w:tcW w:w="257" w:type="pct"/>
          </w:tcPr>
          <w:p w14:paraId="2F08C812" w14:textId="2DE79E76" w:rsidR="00D95412" w:rsidRPr="00C42319" w:rsidRDefault="00D9541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4743" w:type="pct"/>
          </w:tcPr>
          <w:p w14:paraId="7EF0341D" w14:textId="2FFFFD81" w:rsidR="00D95412" w:rsidRPr="00C42319" w:rsidRDefault="00B22B5B" w:rsidP="00C4231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Некоммерческая организация «</w:t>
            </w:r>
            <w:r w:rsidRPr="00EC10D8">
              <w:rPr>
                <w:rFonts w:cs="Times New Roman"/>
              </w:rPr>
              <w:t>Фонд поддержки системного проектирования, стандартизации и управления проектами</w:t>
            </w:r>
            <w:r>
              <w:rPr>
                <w:rFonts w:cs="Times New Roman"/>
              </w:rPr>
              <w:t>»</w:t>
            </w:r>
            <w:r w:rsidRPr="00EC10D8">
              <w:rPr>
                <w:rFonts w:cs="Times New Roman"/>
              </w:rPr>
              <w:t>, город Москва</w:t>
            </w:r>
          </w:p>
        </w:tc>
      </w:tr>
      <w:tr w:rsidR="00D95412" w:rsidRPr="00C42319" w14:paraId="4A58C5EF" w14:textId="77777777" w:rsidTr="00D95412">
        <w:trPr>
          <w:trHeight w:val="20"/>
        </w:trPr>
        <w:tc>
          <w:tcPr>
            <w:tcW w:w="257" w:type="pct"/>
          </w:tcPr>
          <w:p w14:paraId="4E81D787" w14:textId="66CE6B81" w:rsidR="00D95412" w:rsidRPr="00C42319" w:rsidRDefault="00D95412" w:rsidP="00C423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4743" w:type="pct"/>
          </w:tcPr>
          <w:p w14:paraId="66364097" w14:textId="36EE759E" w:rsidR="00D95412" w:rsidRPr="00C42319" w:rsidRDefault="00B22B5B" w:rsidP="00C42319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Школа ИТ-менеджмента при </w:t>
            </w:r>
            <w:r>
              <w:t xml:space="preserve">ФГБОУ ВО </w:t>
            </w:r>
            <w:r w:rsidR="00FC2C41">
              <w:t>«</w:t>
            </w:r>
            <w:r>
              <w:t>Российская академия народного хозяйства и государственной службы при Президенте Российской Федерации</w:t>
            </w:r>
            <w:r w:rsidR="00FC2C41">
              <w:t>»</w:t>
            </w:r>
            <w:r>
              <w:rPr>
                <w:rFonts w:cs="Times New Roman"/>
              </w:rPr>
              <w:t>, город Москва</w:t>
            </w:r>
          </w:p>
        </w:tc>
      </w:tr>
    </w:tbl>
    <w:p w14:paraId="0E5F36E0" w14:textId="77777777" w:rsidR="000A0938" w:rsidRPr="00C42319" w:rsidRDefault="000A0938" w:rsidP="00C42319">
      <w:pPr>
        <w:suppressAutoHyphens/>
        <w:spacing w:after="0" w:line="240" w:lineRule="auto"/>
        <w:rPr>
          <w:rFonts w:cs="Times New Roman"/>
          <w:bCs/>
          <w:szCs w:val="28"/>
        </w:rPr>
      </w:pPr>
    </w:p>
    <w:sectPr w:rsidR="000A0938" w:rsidRPr="00C42319" w:rsidSect="004B14A1">
      <w:headerReference w:type="default" r:id="rId20"/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EF899" w14:textId="77777777" w:rsidR="004059FB" w:rsidRDefault="004059FB" w:rsidP="0085401D">
      <w:pPr>
        <w:spacing w:after="0" w:line="240" w:lineRule="auto"/>
      </w:pPr>
      <w:r>
        <w:separator/>
      </w:r>
    </w:p>
  </w:endnote>
  <w:endnote w:type="continuationSeparator" w:id="0">
    <w:p w14:paraId="6A389C46" w14:textId="77777777" w:rsidR="004059FB" w:rsidRDefault="004059FB" w:rsidP="0085401D">
      <w:pPr>
        <w:spacing w:after="0" w:line="240" w:lineRule="auto"/>
      </w:pPr>
      <w:r>
        <w:continuationSeparator/>
      </w:r>
    </w:p>
  </w:endnote>
  <w:endnote w:id="1">
    <w:p w14:paraId="403B9703" w14:textId="77777777" w:rsidR="004059FB" w:rsidRPr="00D95412" w:rsidRDefault="004059FB" w:rsidP="00D95412">
      <w:pPr>
        <w:pStyle w:val="af0"/>
        <w:jc w:val="both"/>
        <w:rPr>
          <w:rFonts w:ascii="Times New Roman" w:hAnsi="Times New Roman"/>
        </w:rPr>
      </w:pPr>
      <w:r w:rsidRPr="00D95412">
        <w:rPr>
          <w:rStyle w:val="af2"/>
          <w:rFonts w:ascii="Times New Roman" w:hAnsi="Times New Roman"/>
        </w:rPr>
        <w:endnoteRef/>
      </w:r>
      <w:r w:rsidRPr="00D95412"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2">
    <w:p w14:paraId="6F27F44F" w14:textId="77777777" w:rsidR="004059FB" w:rsidRPr="00D95412" w:rsidRDefault="004059FB" w:rsidP="00D95412">
      <w:pPr>
        <w:pStyle w:val="af0"/>
        <w:jc w:val="both"/>
        <w:rPr>
          <w:rFonts w:ascii="Times New Roman" w:hAnsi="Times New Roman"/>
        </w:rPr>
      </w:pPr>
      <w:r w:rsidRPr="00D95412">
        <w:rPr>
          <w:rStyle w:val="af2"/>
          <w:rFonts w:ascii="Times New Roman" w:hAnsi="Times New Roman"/>
        </w:rPr>
        <w:endnoteRef/>
      </w:r>
      <w:r w:rsidRPr="00D95412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6AD45E80" w14:textId="5E2E2ABC" w:rsidR="004059FB" w:rsidRPr="00D95412" w:rsidRDefault="004059FB" w:rsidP="00D95412">
      <w:pPr>
        <w:pStyle w:val="af0"/>
        <w:jc w:val="both"/>
        <w:rPr>
          <w:rFonts w:ascii="Times New Roman" w:hAnsi="Times New Roman"/>
        </w:rPr>
      </w:pPr>
      <w:r w:rsidRPr="00D95412">
        <w:rPr>
          <w:rStyle w:val="af2"/>
          <w:rFonts w:ascii="Times New Roman" w:hAnsi="Times New Roman"/>
        </w:rPr>
        <w:endnoteRef/>
      </w:r>
      <w:r w:rsidRPr="00D95412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4">
    <w:p w14:paraId="703A529A" w14:textId="77777777" w:rsidR="004059FB" w:rsidRPr="00D95412" w:rsidRDefault="004059FB" w:rsidP="00D95412">
      <w:pPr>
        <w:pStyle w:val="af0"/>
        <w:jc w:val="both"/>
        <w:rPr>
          <w:rFonts w:ascii="Times New Roman" w:hAnsi="Times New Roman"/>
        </w:rPr>
      </w:pPr>
      <w:r w:rsidRPr="00D95412">
        <w:rPr>
          <w:rStyle w:val="af2"/>
          <w:rFonts w:ascii="Times New Roman" w:hAnsi="Times New Roman"/>
        </w:rPr>
        <w:endnoteRef/>
      </w:r>
      <w:r w:rsidRPr="00D95412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14:paraId="087FD2C3" w14:textId="77777777" w:rsidR="004059FB" w:rsidRPr="00D95412" w:rsidRDefault="004059FB" w:rsidP="00D95412">
      <w:pPr>
        <w:pStyle w:val="af0"/>
        <w:jc w:val="both"/>
        <w:rPr>
          <w:rFonts w:ascii="Times New Roman" w:hAnsi="Times New Roman"/>
        </w:rPr>
      </w:pPr>
      <w:r w:rsidRPr="00D95412">
        <w:rPr>
          <w:rStyle w:val="af2"/>
          <w:rFonts w:ascii="Times New Roman" w:hAnsi="Times New Roman"/>
        </w:rPr>
        <w:endnoteRef/>
      </w:r>
      <w:r w:rsidRPr="00D95412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9DFB7" w14:textId="77777777" w:rsidR="004059FB" w:rsidRDefault="004059FB" w:rsidP="0085401D">
      <w:pPr>
        <w:spacing w:after="0" w:line="240" w:lineRule="auto"/>
      </w:pPr>
      <w:r>
        <w:separator/>
      </w:r>
    </w:p>
  </w:footnote>
  <w:footnote w:type="continuationSeparator" w:id="0">
    <w:p w14:paraId="68FDB747" w14:textId="77777777" w:rsidR="004059FB" w:rsidRDefault="004059FB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E1707" w14:textId="77777777" w:rsidR="004059FB" w:rsidRDefault="004059FB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BA62284" w14:textId="77777777" w:rsidR="004059FB" w:rsidRDefault="004059FB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17240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7817E25C" w14:textId="7719D0D6" w:rsidR="004059FB" w:rsidRPr="00372E05" w:rsidRDefault="004059FB">
        <w:pPr>
          <w:pStyle w:val="af6"/>
          <w:jc w:val="center"/>
          <w:rPr>
            <w:rFonts w:ascii="Times New Roman" w:hAnsi="Times New Roman"/>
          </w:rPr>
        </w:pPr>
        <w:r w:rsidRPr="00372E05">
          <w:rPr>
            <w:rFonts w:ascii="Times New Roman" w:hAnsi="Times New Roman"/>
          </w:rPr>
          <w:fldChar w:fldCharType="begin"/>
        </w:r>
        <w:r w:rsidRPr="00372E05">
          <w:rPr>
            <w:rFonts w:ascii="Times New Roman" w:hAnsi="Times New Roman"/>
          </w:rPr>
          <w:instrText>PAGE   \* MERGEFORMAT</w:instrText>
        </w:r>
        <w:r w:rsidRPr="00372E05">
          <w:rPr>
            <w:rFonts w:ascii="Times New Roman" w:hAnsi="Times New Roman"/>
          </w:rPr>
          <w:fldChar w:fldCharType="separate"/>
        </w:r>
        <w:r w:rsidR="00D65FB1">
          <w:rPr>
            <w:rFonts w:ascii="Times New Roman" w:hAnsi="Times New Roman"/>
            <w:noProof/>
          </w:rPr>
          <w:t>4</w:t>
        </w:r>
        <w:r w:rsidRPr="00372E05">
          <w:rPr>
            <w:rFonts w:ascii="Times New Roman" w:hAnsi="Times New Roman"/>
          </w:rPr>
          <w:fldChar w:fldCharType="end"/>
        </w:r>
      </w:p>
    </w:sdtContent>
  </w:sdt>
  <w:p w14:paraId="04960117" w14:textId="51DC4FEA" w:rsidR="004059FB" w:rsidRPr="00372E05" w:rsidRDefault="004059FB" w:rsidP="00372E05">
    <w:pPr>
      <w:pStyle w:val="af6"/>
      <w:tabs>
        <w:tab w:val="clear" w:pos="9355"/>
        <w:tab w:val="left" w:pos="4956"/>
        <w:tab w:val="left" w:pos="5664"/>
        <w:tab w:val="left" w:pos="6372"/>
        <w:tab w:val="left" w:pos="7080"/>
        <w:tab w:val="left" w:pos="7788"/>
      </w:tabs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E2F08" w14:textId="77777777" w:rsidR="004059FB" w:rsidRPr="00C207C0" w:rsidRDefault="004059FB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49E69" w14:textId="17DDB86B" w:rsidR="004059FB" w:rsidRPr="004B14A1" w:rsidRDefault="004059FB" w:rsidP="00372E05">
    <w:pPr>
      <w:pStyle w:val="af6"/>
      <w:tabs>
        <w:tab w:val="center" w:pos="5102"/>
        <w:tab w:val="left" w:pos="5745"/>
      </w:tabs>
      <w:rPr>
        <w:rFonts w:ascii="Times New Roman" w:hAnsi="Times New Roman"/>
      </w:rPr>
    </w:pPr>
    <w:r>
      <w:rPr>
        <w:rStyle w:val="af5"/>
        <w:rFonts w:ascii="Times New Roman" w:hAnsi="Times New Roman"/>
      </w:rPr>
      <w:tab/>
    </w:r>
    <w:r>
      <w:rPr>
        <w:rStyle w:val="af5"/>
        <w:rFonts w:ascii="Times New Roman" w:hAnsi="Times New Roman"/>
      </w:rPr>
      <w:tab/>
      <w:t>5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E1E49" w14:textId="77777777" w:rsidR="004059FB" w:rsidRPr="001B2207" w:rsidRDefault="004059FB">
    <w:pPr>
      <w:pStyle w:val="af6"/>
      <w:jc w:val="center"/>
      <w:rPr>
        <w:rFonts w:ascii="Times New Roman" w:hAnsi="Times New Roman"/>
      </w:rPr>
    </w:pPr>
    <w:r w:rsidRPr="001B2207">
      <w:rPr>
        <w:rFonts w:ascii="Times New Roman" w:hAnsi="Times New Roman"/>
      </w:rPr>
      <w:fldChar w:fldCharType="begin"/>
    </w:r>
    <w:r w:rsidRPr="001B2207">
      <w:rPr>
        <w:rFonts w:ascii="Times New Roman" w:hAnsi="Times New Roman"/>
      </w:rPr>
      <w:instrText xml:space="preserve"> PAGE   \* MERGEFORMAT </w:instrText>
    </w:r>
    <w:r w:rsidRPr="001B2207">
      <w:rPr>
        <w:rFonts w:ascii="Times New Roman" w:hAnsi="Times New Roman"/>
      </w:rPr>
      <w:fldChar w:fldCharType="separate"/>
    </w:r>
    <w:r w:rsidR="00D65FB1">
      <w:rPr>
        <w:rFonts w:ascii="Times New Roman" w:hAnsi="Times New Roman"/>
        <w:noProof/>
      </w:rPr>
      <w:t>20</w:t>
    </w:r>
    <w:r w:rsidRPr="001B2207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D2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B4A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340A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2A9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44E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8E14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6C1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66B4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6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5EF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581853C6"/>
    <w:multiLevelType w:val="hybridMultilevel"/>
    <w:tmpl w:val="25C8E580"/>
    <w:lvl w:ilvl="0" w:tplc="B4000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0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3"/>
  </w:num>
  <w:num w:numId="8">
    <w:abstractNumId w:val="17"/>
  </w:num>
  <w:num w:numId="9">
    <w:abstractNumId w:val="25"/>
  </w:num>
  <w:num w:numId="10">
    <w:abstractNumId w:val="21"/>
  </w:num>
  <w:num w:numId="11">
    <w:abstractNumId w:val="12"/>
  </w:num>
  <w:num w:numId="12">
    <w:abstractNumId w:val="22"/>
  </w:num>
  <w:num w:numId="13">
    <w:abstractNumId w:val="18"/>
  </w:num>
  <w:num w:numId="14">
    <w:abstractNumId w:val="15"/>
  </w:num>
  <w:num w:numId="15">
    <w:abstractNumId w:val="2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5FD7"/>
    <w:rsid w:val="00006243"/>
    <w:rsid w:val="000075A3"/>
    <w:rsid w:val="00010D92"/>
    <w:rsid w:val="0001324D"/>
    <w:rsid w:val="000141E1"/>
    <w:rsid w:val="00014209"/>
    <w:rsid w:val="00014E1E"/>
    <w:rsid w:val="0001566D"/>
    <w:rsid w:val="00015C61"/>
    <w:rsid w:val="0001669C"/>
    <w:rsid w:val="000167FC"/>
    <w:rsid w:val="000169B1"/>
    <w:rsid w:val="00017B0D"/>
    <w:rsid w:val="00020282"/>
    <w:rsid w:val="00020B66"/>
    <w:rsid w:val="00023D94"/>
    <w:rsid w:val="00023EC0"/>
    <w:rsid w:val="00026112"/>
    <w:rsid w:val="00026B8E"/>
    <w:rsid w:val="00027BFD"/>
    <w:rsid w:val="000304F8"/>
    <w:rsid w:val="00031B44"/>
    <w:rsid w:val="00032005"/>
    <w:rsid w:val="00033820"/>
    <w:rsid w:val="00034500"/>
    <w:rsid w:val="00034A5F"/>
    <w:rsid w:val="0003658E"/>
    <w:rsid w:val="00036E2E"/>
    <w:rsid w:val="00037832"/>
    <w:rsid w:val="00037847"/>
    <w:rsid w:val="00040E57"/>
    <w:rsid w:val="0004152A"/>
    <w:rsid w:val="00041E81"/>
    <w:rsid w:val="0004237D"/>
    <w:rsid w:val="00043AA5"/>
    <w:rsid w:val="00043D25"/>
    <w:rsid w:val="00045455"/>
    <w:rsid w:val="00046A47"/>
    <w:rsid w:val="00051FA9"/>
    <w:rsid w:val="000530BE"/>
    <w:rsid w:val="00054426"/>
    <w:rsid w:val="00054EEE"/>
    <w:rsid w:val="00062B01"/>
    <w:rsid w:val="000630BF"/>
    <w:rsid w:val="00063914"/>
    <w:rsid w:val="00064388"/>
    <w:rsid w:val="000643C1"/>
    <w:rsid w:val="00064B06"/>
    <w:rsid w:val="00065D95"/>
    <w:rsid w:val="00065EA9"/>
    <w:rsid w:val="000661AB"/>
    <w:rsid w:val="0006663A"/>
    <w:rsid w:val="00067147"/>
    <w:rsid w:val="00067607"/>
    <w:rsid w:val="00067B32"/>
    <w:rsid w:val="00067FB1"/>
    <w:rsid w:val="00071543"/>
    <w:rsid w:val="00072065"/>
    <w:rsid w:val="00075D15"/>
    <w:rsid w:val="00076182"/>
    <w:rsid w:val="0007647D"/>
    <w:rsid w:val="00076492"/>
    <w:rsid w:val="00077003"/>
    <w:rsid w:val="00082A19"/>
    <w:rsid w:val="00084232"/>
    <w:rsid w:val="00084945"/>
    <w:rsid w:val="00084FE7"/>
    <w:rsid w:val="00085E69"/>
    <w:rsid w:val="000908D7"/>
    <w:rsid w:val="00090F10"/>
    <w:rsid w:val="00090FA0"/>
    <w:rsid w:val="00091F6B"/>
    <w:rsid w:val="00094459"/>
    <w:rsid w:val="00094482"/>
    <w:rsid w:val="00094A91"/>
    <w:rsid w:val="00095D45"/>
    <w:rsid w:val="000977CE"/>
    <w:rsid w:val="000A0938"/>
    <w:rsid w:val="000A0A09"/>
    <w:rsid w:val="000A0D22"/>
    <w:rsid w:val="000A13C5"/>
    <w:rsid w:val="000A4FCA"/>
    <w:rsid w:val="000B040E"/>
    <w:rsid w:val="000B282A"/>
    <w:rsid w:val="000B5152"/>
    <w:rsid w:val="000B5851"/>
    <w:rsid w:val="000B5875"/>
    <w:rsid w:val="000B5A58"/>
    <w:rsid w:val="000B61A6"/>
    <w:rsid w:val="000B6248"/>
    <w:rsid w:val="000B671B"/>
    <w:rsid w:val="000B6940"/>
    <w:rsid w:val="000C04C3"/>
    <w:rsid w:val="000C1AD0"/>
    <w:rsid w:val="000C4063"/>
    <w:rsid w:val="000C5E13"/>
    <w:rsid w:val="000C6162"/>
    <w:rsid w:val="000C7139"/>
    <w:rsid w:val="000D1ECE"/>
    <w:rsid w:val="000D3BBF"/>
    <w:rsid w:val="000D4708"/>
    <w:rsid w:val="000E2410"/>
    <w:rsid w:val="000E450C"/>
    <w:rsid w:val="000E4A39"/>
    <w:rsid w:val="000E5BD8"/>
    <w:rsid w:val="000E7385"/>
    <w:rsid w:val="000F1CF2"/>
    <w:rsid w:val="000F2E62"/>
    <w:rsid w:val="000F2EE4"/>
    <w:rsid w:val="000F360C"/>
    <w:rsid w:val="000F6343"/>
    <w:rsid w:val="000F6A7A"/>
    <w:rsid w:val="000F6D8F"/>
    <w:rsid w:val="00100D14"/>
    <w:rsid w:val="00104853"/>
    <w:rsid w:val="001049A9"/>
    <w:rsid w:val="00104D4E"/>
    <w:rsid w:val="00104D98"/>
    <w:rsid w:val="001050FF"/>
    <w:rsid w:val="00105A9B"/>
    <w:rsid w:val="00106D7E"/>
    <w:rsid w:val="00110B2F"/>
    <w:rsid w:val="00112260"/>
    <w:rsid w:val="0011294B"/>
    <w:rsid w:val="001152E9"/>
    <w:rsid w:val="001159EA"/>
    <w:rsid w:val="00116E3E"/>
    <w:rsid w:val="0011729F"/>
    <w:rsid w:val="0012250A"/>
    <w:rsid w:val="001227B9"/>
    <w:rsid w:val="00122ACC"/>
    <w:rsid w:val="00122F09"/>
    <w:rsid w:val="00125FEC"/>
    <w:rsid w:val="0013077A"/>
    <w:rsid w:val="00134BCB"/>
    <w:rsid w:val="00134C59"/>
    <w:rsid w:val="001361A8"/>
    <w:rsid w:val="001368C6"/>
    <w:rsid w:val="00140B27"/>
    <w:rsid w:val="00144D14"/>
    <w:rsid w:val="001474C6"/>
    <w:rsid w:val="0015075B"/>
    <w:rsid w:val="001518CA"/>
    <w:rsid w:val="00151E08"/>
    <w:rsid w:val="00152B1E"/>
    <w:rsid w:val="00153556"/>
    <w:rsid w:val="0015375B"/>
    <w:rsid w:val="00153FCE"/>
    <w:rsid w:val="00154127"/>
    <w:rsid w:val="00157990"/>
    <w:rsid w:val="00160CB4"/>
    <w:rsid w:val="0016254E"/>
    <w:rsid w:val="00163BE9"/>
    <w:rsid w:val="00165234"/>
    <w:rsid w:val="001658AE"/>
    <w:rsid w:val="00165C6F"/>
    <w:rsid w:val="00171E36"/>
    <w:rsid w:val="00171ED1"/>
    <w:rsid w:val="001736B3"/>
    <w:rsid w:val="00173C94"/>
    <w:rsid w:val="001749BB"/>
    <w:rsid w:val="00174D87"/>
    <w:rsid w:val="00174FA3"/>
    <w:rsid w:val="00176ABF"/>
    <w:rsid w:val="0018117C"/>
    <w:rsid w:val="00184C36"/>
    <w:rsid w:val="00187845"/>
    <w:rsid w:val="00190716"/>
    <w:rsid w:val="0019146C"/>
    <w:rsid w:val="0019199E"/>
    <w:rsid w:val="00196916"/>
    <w:rsid w:val="001A005D"/>
    <w:rsid w:val="001A1AEB"/>
    <w:rsid w:val="001A1F74"/>
    <w:rsid w:val="001A225A"/>
    <w:rsid w:val="001A5484"/>
    <w:rsid w:val="001A5A92"/>
    <w:rsid w:val="001A5E51"/>
    <w:rsid w:val="001B1A20"/>
    <w:rsid w:val="001B2207"/>
    <w:rsid w:val="001B31A8"/>
    <w:rsid w:val="001B3598"/>
    <w:rsid w:val="001B5A3F"/>
    <w:rsid w:val="001B67D6"/>
    <w:rsid w:val="001C299C"/>
    <w:rsid w:val="001C31E8"/>
    <w:rsid w:val="001C34E1"/>
    <w:rsid w:val="001C4DEB"/>
    <w:rsid w:val="001C60BD"/>
    <w:rsid w:val="001C7D1D"/>
    <w:rsid w:val="001D430D"/>
    <w:rsid w:val="001D47B2"/>
    <w:rsid w:val="001D49FA"/>
    <w:rsid w:val="001D5E99"/>
    <w:rsid w:val="001E1648"/>
    <w:rsid w:val="001E19C6"/>
    <w:rsid w:val="001E28B2"/>
    <w:rsid w:val="001E3CA6"/>
    <w:rsid w:val="001E64A0"/>
    <w:rsid w:val="001E7BE4"/>
    <w:rsid w:val="001F1BC6"/>
    <w:rsid w:val="001F1C5E"/>
    <w:rsid w:val="001F2989"/>
    <w:rsid w:val="001F2A45"/>
    <w:rsid w:val="001F326F"/>
    <w:rsid w:val="001F6E8F"/>
    <w:rsid w:val="002036EA"/>
    <w:rsid w:val="00205AA2"/>
    <w:rsid w:val="00205B0B"/>
    <w:rsid w:val="00205E9A"/>
    <w:rsid w:val="00206C9D"/>
    <w:rsid w:val="0020719D"/>
    <w:rsid w:val="002071F7"/>
    <w:rsid w:val="00207469"/>
    <w:rsid w:val="002077F6"/>
    <w:rsid w:val="002115C3"/>
    <w:rsid w:val="0021186E"/>
    <w:rsid w:val="0021303F"/>
    <w:rsid w:val="00214E56"/>
    <w:rsid w:val="00214F53"/>
    <w:rsid w:val="00215CDD"/>
    <w:rsid w:val="002167E1"/>
    <w:rsid w:val="002202EF"/>
    <w:rsid w:val="00223F34"/>
    <w:rsid w:val="00231E42"/>
    <w:rsid w:val="00232115"/>
    <w:rsid w:val="00234033"/>
    <w:rsid w:val="00236480"/>
    <w:rsid w:val="0023681D"/>
    <w:rsid w:val="00236BDA"/>
    <w:rsid w:val="00237E9A"/>
    <w:rsid w:val="0024079C"/>
    <w:rsid w:val="00240C7F"/>
    <w:rsid w:val="002410B5"/>
    <w:rsid w:val="00242396"/>
    <w:rsid w:val="00246189"/>
    <w:rsid w:val="0024684F"/>
    <w:rsid w:val="00252F78"/>
    <w:rsid w:val="00260440"/>
    <w:rsid w:val="00260D29"/>
    <w:rsid w:val="00262ED5"/>
    <w:rsid w:val="00263D4A"/>
    <w:rsid w:val="00266194"/>
    <w:rsid w:val="00266ACE"/>
    <w:rsid w:val="00266FE4"/>
    <w:rsid w:val="002764C4"/>
    <w:rsid w:val="00277E44"/>
    <w:rsid w:val="002802DA"/>
    <w:rsid w:val="00280D22"/>
    <w:rsid w:val="00281D12"/>
    <w:rsid w:val="00285C92"/>
    <w:rsid w:val="00290D32"/>
    <w:rsid w:val="00291512"/>
    <w:rsid w:val="0029282F"/>
    <w:rsid w:val="0029311A"/>
    <w:rsid w:val="00296F72"/>
    <w:rsid w:val="00297D2F"/>
    <w:rsid w:val="002A1D54"/>
    <w:rsid w:val="002A24B7"/>
    <w:rsid w:val="002A2ABE"/>
    <w:rsid w:val="002A3CB9"/>
    <w:rsid w:val="002A5ED2"/>
    <w:rsid w:val="002A6793"/>
    <w:rsid w:val="002A69EA"/>
    <w:rsid w:val="002A6C30"/>
    <w:rsid w:val="002A7306"/>
    <w:rsid w:val="002B1B8D"/>
    <w:rsid w:val="002B5353"/>
    <w:rsid w:val="002C18EF"/>
    <w:rsid w:val="002C1F17"/>
    <w:rsid w:val="002C2882"/>
    <w:rsid w:val="002C346B"/>
    <w:rsid w:val="002C372D"/>
    <w:rsid w:val="002C4FB9"/>
    <w:rsid w:val="002C511D"/>
    <w:rsid w:val="002C60F9"/>
    <w:rsid w:val="002C69DD"/>
    <w:rsid w:val="002D2204"/>
    <w:rsid w:val="002D29BC"/>
    <w:rsid w:val="002D2CF4"/>
    <w:rsid w:val="002D36B0"/>
    <w:rsid w:val="002D555C"/>
    <w:rsid w:val="002D6EC2"/>
    <w:rsid w:val="002D7B26"/>
    <w:rsid w:val="002E019C"/>
    <w:rsid w:val="002E10F0"/>
    <w:rsid w:val="002E177F"/>
    <w:rsid w:val="002E4332"/>
    <w:rsid w:val="002E486A"/>
    <w:rsid w:val="002E7CCF"/>
    <w:rsid w:val="002F0977"/>
    <w:rsid w:val="002F1AF6"/>
    <w:rsid w:val="002F276C"/>
    <w:rsid w:val="002F3E1A"/>
    <w:rsid w:val="002F4F51"/>
    <w:rsid w:val="002F7C4E"/>
    <w:rsid w:val="0030054D"/>
    <w:rsid w:val="00302465"/>
    <w:rsid w:val="00302C69"/>
    <w:rsid w:val="00303A0F"/>
    <w:rsid w:val="00303A89"/>
    <w:rsid w:val="00304EAA"/>
    <w:rsid w:val="003103EB"/>
    <w:rsid w:val="003126F0"/>
    <w:rsid w:val="003130A4"/>
    <w:rsid w:val="00314DD3"/>
    <w:rsid w:val="003153F3"/>
    <w:rsid w:val="00317486"/>
    <w:rsid w:val="003220D9"/>
    <w:rsid w:val="00322B39"/>
    <w:rsid w:val="00324325"/>
    <w:rsid w:val="0032437A"/>
    <w:rsid w:val="003251E3"/>
    <w:rsid w:val="003252DE"/>
    <w:rsid w:val="00330156"/>
    <w:rsid w:val="00331630"/>
    <w:rsid w:val="003326A7"/>
    <w:rsid w:val="003345F6"/>
    <w:rsid w:val="003356A3"/>
    <w:rsid w:val="0033665B"/>
    <w:rsid w:val="00337091"/>
    <w:rsid w:val="003405EE"/>
    <w:rsid w:val="00341AF4"/>
    <w:rsid w:val="003421EE"/>
    <w:rsid w:val="00342DC8"/>
    <w:rsid w:val="00342FCF"/>
    <w:rsid w:val="00345E78"/>
    <w:rsid w:val="003475A9"/>
    <w:rsid w:val="00350F0A"/>
    <w:rsid w:val="003519DE"/>
    <w:rsid w:val="0035278C"/>
    <w:rsid w:val="00354422"/>
    <w:rsid w:val="003554AC"/>
    <w:rsid w:val="00362D9A"/>
    <w:rsid w:val="00364091"/>
    <w:rsid w:val="00366433"/>
    <w:rsid w:val="00366CB5"/>
    <w:rsid w:val="003712F8"/>
    <w:rsid w:val="0037254E"/>
    <w:rsid w:val="00372E05"/>
    <w:rsid w:val="0037372F"/>
    <w:rsid w:val="0037537C"/>
    <w:rsid w:val="00375EEB"/>
    <w:rsid w:val="003765A2"/>
    <w:rsid w:val="00376646"/>
    <w:rsid w:val="003803E8"/>
    <w:rsid w:val="00380EAA"/>
    <w:rsid w:val="00382463"/>
    <w:rsid w:val="00385DEE"/>
    <w:rsid w:val="0038654C"/>
    <w:rsid w:val="0038733A"/>
    <w:rsid w:val="00390083"/>
    <w:rsid w:val="0039039A"/>
    <w:rsid w:val="00391CF7"/>
    <w:rsid w:val="00392ADB"/>
    <w:rsid w:val="00392F66"/>
    <w:rsid w:val="00393FE5"/>
    <w:rsid w:val="0039577C"/>
    <w:rsid w:val="003978F5"/>
    <w:rsid w:val="003A0946"/>
    <w:rsid w:val="003A3A32"/>
    <w:rsid w:val="003A4B70"/>
    <w:rsid w:val="003A514D"/>
    <w:rsid w:val="003A55DA"/>
    <w:rsid w:val="003A56DC"/>
    <w:rsid w:val="003A5A72"/>
    <w:rsid w:val="003A6812"/>
    <w:rsid w:val="003A7562"/>
    <w:rsid w:val="003A78AC"/>
    <w:rsid w:val="003A7922"/>
    <w:rsid w:val="003B037F"/>
    <w:rsid w:val="003B0E08"/>
    <w:rsid w:val="003B1005"/>
    <w:rsid w:val="003B26E5"/>
    <w:rsid w:val="003B4C9F"/>
    <w:rsid w:val="003B4E87"/>
    <w:rsid w:val="003B5ABB"/>
    <w:rsid w:val="003B5C98"/>
    <w:rsid w:val="003C1691"/>
    <w:rsid w:val="003C28D0"/>
    <w:rsid w:val="003C33FF"/>
    <w:rsid w:val="003C3644"/>
    <w:rsid w:val="003C5AA4"/>
    <w:rsid w:val="003D10C3"/>
    <w:rsid w:val="003D1A76"/>
    <w:rsid w:val="003D1F49"/>
    <w:rsid w:val="003D296E"/>
    <w:rsid w:val="003D716A"/>
    <w:rsid w:val="003D71D7"/>
    <w:rsid w:val="003D7281"/>
    <w:rsid w:val="003E0DF2"/>
    <w:rsid w:val="003E10B5"/>
    <w:rsid w:val="003E16EA"/>
    <w:rsid w:val="003E2A57"/>
    <w:rsid w:val="003E3199"/>
    <w:rsid w:val="003E4F23"/>
    <w:rsid w:val="003E5DB3"/>
    <w:rsid w:val="003F0534"/>
    <w:rsid w:val="003F099C"/>
    <w:rsid w:val="003F38EA"/>
    <w:rsid w:val="003F47AA"/>
    <w:rsid w:val="003F4981"/>
    <w:rsid w:val="003F4DF3"/>
    <w:rsid w:val="003F5E40"/>
    <w:rsid w:val="003F766C"/>
    <w:rsid w:val="004009F6"/>
    <w:rsid w:val="00402D4F"/>
    <w:rsid w:val="00403A5B"/>
    <w:rsid w:val="00403EC8"/>
    <w:rsid w:val="00405109"/>
    <w:rsid w:val="004059FB"/>
    <w:rsid w:val="0040600B"/>
    <w:rsid w:val="004072A7"/>
    <w:rsid w:val="00410757"/>
    <w:rsid w:val="004125F1"/>
    <w:rsid w:val="0041379D"/>
    <w:rsid w:val="00413FA6"/>
    <w:rsid w:val="004148E3"/>
    <w:rsid w:val="00414EB0"/>
    <w:rsid w:val="00415B13"/>
    <w:rsid w:val="00415BF6"/>
    <w:rsid w:val="00416386"/>
    <w:rsid w:val="00422887"/>
    <w:rsid w:val="004232F4"/>
    <w:rsid w:val="00425D99"/>
    <w:rsid w:val="00434848"/>
    <w:rsid w:val="0043555F"/>
    <w:rsid w:val="00440792"/>
    <w:rsid w:val="004413CD"/>
    <w:rsid w:val="00441E0E"/>
    <w:rsid w:val="00442878"/>
    <w:rsid w:val="004449AF"/>
    <w:rsid w:val="00444B0F"/>
    <w:rsid w:val="00444B44"/>
    <w:rsid w:val="00444DA4"/>
    <w:rsid w:val="0044506E"/>
    <w:rsid w:val="00445910"/>
    <w:rsid w:val="00445D21"/>
    <w:rsid w:val="00451E97"/>
    <w:rsid w:val="0045414D"/>
    <w:rsid w:val="00454A52"/>
    <w:rsid w:val="00454C25"/>
    <w:rsid w:val="00455A15"/>
    <w:rsid w:val="00455F12"/>
    <w:rsid w:val="00457EA1"/>
    <w:rsid w:val="004640BA"/>
    <w:rsid w:val="00464614"/>
    <w:rsid w:val="00464D3D"/>
    <w:rsid w:val="00465EB0"/>
    <w:rsid w:val="00466F4C"/>
    <w:rsid w:val="00467BCD"/>
    <w:rsid w:val="0047034F"/>
    <w:rsid w:val="004704B6"/>
    <w:rsid w:val="00470684"/>
    <w:rsid w:val="00470AA5"/>
    <w:rsid w:val="004743E3"/>
    <w:rsid w:val="00474C02"/>
    <w:rsid w:val="004751CF"/>
    <w:rsid w:val="00475DBD"/>
    <w:rsid w:val="004768A8"/>
    <w:rsid w:val="00480822"/>
    <w:rsid w:val="0048145B"/>
    <w:rsid w:val="00483300"/>
    <w:rsid w:val="004844AE"/>
    <w:rsid w:val="0048532C"/>
    <w:rsid w:val="00485F5B"/>
    <w:rsid w:val="00486059"/>
    <w:rsid w:val="00486D7E"/>
    <w:rsid w:val="00487032"/>
    <w:rsid w:val="00487C16"/>
    <w:rsid w:val="00490313"/>
    <w:rsid w:val="00493549"/>
    <w:rsid w:val="00496AE6"/>
    <w:rsid w:val="00496AF3"/>
    <w:rsid w:val="00497A21"/>
    <w:rsid w:val="004A0AAE"/>
    <w:rsid w:val="004A130D"/>
    <w:rsid w:val="004A15C2"/>
    <w:rsid w:val="004A1C30"/>
    <w:rsid w:val="004A3377"/>
    <w:rsid w:val="004A435D"/>
    <w:rsid w:val="004A65F7"/>
    <w:rsid w:val="004A66D2"/>
    <w:rsid w:val="004B003A"/>
    <w:rsid w:val="004B0852"/>
    <w:rsid w:val="004B14A1"/>
    <w:rsid w:val="004B192C"/>
    <w:rsid w:val="004B2F0D"/>
    <w:rsid w:val="004B414B"/>
    <w:rsid w:val="004B4F31"/>
    <w:rsid w:val="004B6966"/>
    <w:rsid w:val="004B72C6"/>
    <w:rsid w:val="004C0F06"/>
    <w:rsid w:val="004C107E"/>
    <w:rsid w:val="004C2F98"/>
    <w:rsid w:val="004C31EE"/>
    <w:rsid w:val="004C442B"/>
    <w:rsid w:val="004C677A"/>
    <w:rsid w:val="004C7D8F"/>
    <w:rsid w:val="004D055A"/>
    <w:rsid w:val="004D0595"/>
    <w:rsid w:val="004D1D32"/>
    <w:rsid w:val="004D21B2"/>
    <w:rsid w:val="004D347C"/>
    <w:rsid w:val="004D51C1"/>
    <w:rsid w:val="004D5FB9"/>
    <w:rsid w:val="004D6C5A"/>
    <w:rsid w:val="004D7F76"/>
    <w:rsid w:val="004E02C6"/>
    <w:rsid w:val="004E111B"/>
    <w:rsid w:val="004E1307"/>
    <w:rsid w:val="004E225C"/>
    <w:rsid w:val="004F0AA1"/>
    <w:rsid w:val="004F0B54"/>
    <w:rsid w:val="004F32EB"/>
    <w:rsid w:val="004F42F5"/>
    <w:rsid w:val="004F4A4F"/>
    <w:rsid w:val="004F5F97"/>
    <w:rsid w:val="004F78D9"/>
    <w:rsid w:val="0050173B"/>
    <w:rsid w:val="00501CC5"/>
    <w:rsid w:val="00505C32"/>
    <w:rsid w:val="005066F2"/>
    <w:rsid w:val="00506B50"/>
    <w:rsid w:val="0050739E"/>
    <w:rsid w:val="00507ADF"/>
    <w:rsid w:val="00510C3B"/>
    <w:rsid w:val="00513117"/>
    <w:rsid w:val="0051324F"/>
    <w:rsid w:val="00514A25"/>
    <w:rsid w:val="00515E65"/>
    <w:rsid w:val="00515F8F"/>
    <w:rsid w:val="00517978"/>
    <w:rsid w:val="00523D07"/>
    <w:rsid w:val="0052507A"/>
    <w:rsid w:val="0052568A"/>
    <w:rsid w:val="00525909"/>
    <w:rsid w:val="00526D99"/>
    <w:rsid w:val="0053088C"/>
    <w:rsid w:val="00532213"/>
    <w:rsid w:val="00533018"/>
    <w:rsid w:val="0053305A"/>
    <w:rsid w:val="005343DC"/>
    <w:rsid w:val="00534F13"/>
    <w:rsid w:val="00542384"/>
    <w:rsid w:val="0054266C"/>
    <w:rsid w:val="005427AF"/>
    <w:rsid w:val="00542B83"/>
    <w:rsid w:val="00544EA6"/>
    <w:rsid w:val="00546F00"/>
    <w:rsid w:val="00547A87"/>
    <w:rsid w:val="005512D2"/>
    <w:rsid w:val="005523B9"/>
    <w:rsid w:val="00552415"/>
    <w:rsid w:val="005534A8"/>
    <w:rsid w:val="00553A5E"/>
    <w:rsid w:val="00554096"/>
    <w:rsid w:val="00555122"/>
    <w:rsid w:val="00555C3D"/>
    <w:rsid w:val="005569E2"/>
    <w:rsid w:val="00557A94"/>
    <w:rsid w:val="0056065D"/>
    <w:rsid w:val="0056108B"/>
    <w:rsid w:val="00561914"/>
    <w:rsid w:val="00562198"/>
    <w:rsid w:val="00562755"/>
    <w:rsid w:val="005646F9"/>
    <w:rsid w:val="00565414"/>
    <w:rsid w:val="005659A7"/>
    <w:rsid w:val="00567656"/>
    <w:rsid w:val="00567776"/>
    <w:rsid w:val="0057176C"/>
    <w:rsid w:val="005725D4"/>
    <w:rsid w:val="00572C65"/>
    <w:rsid w:val="005731E3"/>
    <w:rsid w:val="005752E9"/>
    <w:rsid w:val="00576563"/>
    <w:rsid w:val="0057681C"/>
    <w:rsid w:val="005769E5"/>
    <w:rsid w:val="005777DD"/>
    <w:rsid w:val="00582606"/>
    <w:rsid w:val="005831D8"/>
    <w:rsid w:val="0058632C"/>
    <w:rsid w:val="00587FBA"/>
    <w:rsid w:val="00592038"/>
    <w:rsid w:val="0059212D"/>
    <w:rsid w:val="00594300"/>
    <w:rsid w:val="00595B16"/>
    <w:rsid w:val="005974FE"/>
    <w:rsid w:val="005A3FF9"/>
    <w:rsid w:val="005A4202"/>
    <w:rsid w:val="005A4DBF"/>
    <w:rsid w:val="005A54E0"/>
    <w:rsid w:val="005A7488"/>
    <w:rsid w:val="005A79D4"/>
    <w:rsid w:val="005B326B"/>
    <w:rsid w:val="005B3E63"/>
    <w:rsid w:val="005B4EF4"/>
    <w:rsid w:val="005B70D5"/>
    <w:rsid w:val="005B72E1"/>
    <w:rsid w:val="005B7C84"/>
    <w:rsid w:val="005C13B8"/>
    <w:rsid w:val="005C2768"/>
    <w:rsid w:val="005C2F71"/>
    <w:rsid w:val="005C4288"/>
    <w:rsid w:val="005C4CB8"/>
    <w:rsid w:val="005C5D4D"/>
    <w:rsid w:val="005C628B"/>
    <w:rsid w:val="005C7D15"/>
    <w:rsid w:val="005D2811"/>
    <w:rsid w:val="005D4C5C"/>
    <w:rsid w:val="005D6A5E"/>
    <w:rsid w:val="005E0EA5"/>
    <w:rsid w:val="005E16FD"/>
    <w:rsid w:val="005E4D5B"/>
    <w:rsid w:val="005E5A03"/>
    <w:rsid w:val="005E689D"/>
    <w:rsid w:val="005E7ABF"/>
    <w:rsid w:val="005E7F3A"/>
    <w:rsid w:val="005F0415"/>
    <w:rsid w:val="005F0B95"/>
    <w:rsid w:val="005F0C09"/>
    <w:rsid w:val="005F1C04"/>
    <w:rsid w:val="005F373A"/>
    <w:rsid w:val="005F49C9"/>
    <w:rsid w:val="005F5119"/>
    <w:rsid w:val="005F5D6C"/>
    <w:rsid w:val="005F65BE"/>
    <w:rsid w:val="005F687D"/>
    <w:rsid w:val="006046B7"/>
    <w:rsid w:val="00604D49"/>
    <w:rsid w:val="00604F03"/>
    <w:rsid w:val="006051CB"/>
    <w:rsid w:val="006063D3"/>
    <w:rsid w:val="00612E8B"/>
    <w:rsid w:val="006148F6"/>
    <w:rsid w:val="00614C9A"/>
    <w:rsid w:val="00615828"/>
    <w:rsid w:val="00622078"/>
    <w:rsid w:val="0062585C"/>
    <w:rsid w:val="006270E4"/>
    <w:rsid w:val="00627BDB"/>
    <w:rsid w:val="0063076A"/>
    <w:rsid w:val="00630C3B"/>
    <w:rsid w:val="00631988"/>
    <w:rsid w:val="0063198A"/>
    <w:rsid w:val="00633095"/>
    <w:rsid w:val="0063341E"/>
    <w:rsid w:val="006366E2"/>
    <w:rsid w:val="00637148"/>
    <w:rsid w:val="00637A85"/>
    <w:rsid w:val="00640291"/>
    <w:rsid w:val="00640FD4"/>
    <w:rsid w:val="00644F78"/>
    <w:rsid w:val="00646865"/>
    <w:rsid w:val="00647226"/>
    <w:rsid w:val="0065079F"/>
    <w:rsid w:val="006545A0"/>
    <w:rsid w:val="0065739C"/>
    <w:rsid w:val="006577C8"/>
    <w:rsid w:val="00657D69"/>
    <w:rsid w:val="006653E2"/>
    <w:rsid w:val="00665CC2"/>
    <w:rsid w:val="00666573"/>
    <w:rsid w:val="006719C0"/>
    <w:rsid w:val="00675577"/>
    <w:rsid w:val="00677121"/>
    <w:rsid w:val="00681B98"/>
    <w:rsid w:val="0068204F"/>
    <w:rsid w:val="00682A4B"/>
    <w:rsid w:val="00682E42"/>
    <w:rsid w:val="006840F9"/>
    <w:rsid w:val="00684D4F"/>
    <w:rsid w:val="00685867"/>
    <w:rsid w:val="00686D72"/>
    <w:rsid w:val="0069190E"/>
    <w:rsid w:val="00692CAE"/>
    <w:rsid w:val="006932CC"/>
    <w:rsid w:val="00696511"/>
    <w:rsid w:val="006975DD"/>
    <w:rsid w:val="006A02E6"/>
    <w:rsid w:val="006A3CD2"/>
    <w:rsid w:val="006A608C"/>
    <w:rsid w:val="006A7939"/>
    <w:rsid w:val="006A7C58"/>
    <w:rsid w:val="006B0205"/>
    <w:rsid w:val="006B10F8"/>
    <w:rsid w:val="006B1618"/>
    <w:rsid w:val="006B17A9"/>
    <w:rsid w:val="006B1861"/>
    <w:rsid w:val="006B20F8"/>
    <w:rsid w:val="006B311E"/>
    <w:rsid w:val="006B5466"/>
    <w:rsid w:val="006C1776"/>
    <w:rsid w:val="006C32B4"/>
    <w:rsid w:val="006C3E6A"/>
    <w:rsid w:val="006C5F31"/>
    <w:rsid w:val="006C6CA6"/>
    <w:rsid w:val="006C70B9"/>
    <w:rsid w:val="006C722C"/>
    <w:rsid w:val="006D26AA"/>
    <w:rsid w:val="006D493C"/>
    <w:rsid w:val="006E456A"/>
    <w:rsid w:val="006E5A14"/>
    <w:rsid w:val="006E5D2F"/>
    <w:rsid w:val="006F0422"/>
    <w:rsid w:val="006F0C8D"/>
    <w:rsid w:val="006F2453"/>
    <w:rsid w:val="006F4180"/>
    <w:rsid w:val="006F72C9"/>
    <w:rsid w:val="007004CC"/>
    <w:rsid w:val="00701DCE"/>
    <w:rsid w:val="00701FA6"/>
    <w:rsid w:val="0070258D"/>
    <w:rsid w:val="00704717"/>
    <w:rsid w:val="00711B7A"/>
    <w:rsid w:val="0071246B"/>
    <w:rsid w:val="007127F9"/>
    <w:rsid w:val="0071290B"/>
    <w:rsid w:val="007178F4"/>
    <w:rsid w:val="00717B28"/>
    <w:rsid w:val="0072019A"/>
    <w:rsid w:val="007227C8"/>
    <w:rsid w:val="0072336E"/>
    <w:rsid w:val="0072352F"/>
    <w:rsid w:val="00726E5F"/>
    <w:rsid w:val="0073020F"/>
    <w:rsid w:val="0073096C"/>
    <w:rsid w:val="007312FB"/>
    <w:rsid w:val="00737EB1"/>
    <w:rsid w:val="00741736"/>
    <w:rsid w:val="0074261F"/>
    <w:rsid w:val="00745B5B"/>
    <w:rsid w:val="00746844"/>
    <w:rsid w:val="007469F2"/>
    <w:rsid w:val="0075172B"/>
    <w:rsid w:val="00751D76"/>
    <w:rsid w:val="00756F9E"/>
    <w:rsid w:val="00760102"/>
    <w:rsid w:val="007663E5"/>
    <w:rsid w:val="00766754"/>
    <w:rsid w:val="007677A5"/>
    <w:rsid w:val="00770421"/>
    <w:rsid w:val="00770A33"/>
    <w:rsid w:val="007721EA"/>
    <w:rsid w:val="00774105"/>
    <w:rsid w:val="00774787"/>
    <w:rsid w:val="00775A93"/>
    <w:rsid w:val="00776136"/>
    <w:rsid w:val="00780623"/>
    <w:rsid w:val="00781A60"/>
    <w:rsid w:val="007832BD"/>
    <w:rsid w:val="007835A8"/>
    <w:rsid w:val="00783A11"/>
    <w:rsid w:val="007861D7"/>
    <w:rsid w:val="00786386"/>
    <w:rsid w:val="00787ABE"/>
    <w:rsid w:val="00790987"/>
    <w:rsid w:val="00791C8C"/>
    <w:rsid w:val="00794D9F"/>
    <w:rsid w:val="00796D29"/>
    <w:rsid w:val="00797119"/>
    <w:rsid w:val="007A0310"/>
    <w:rsid w:val="007A03CD"/>
    <w:rsid w:val="007A0B8A"/>
    <w:rsid w:val="007A0B9D"/>
    <w:rsid w:val="007A0C73"/>
    <w:rsid w:val="007A0DCF"/>
    <w:rsid w:val="007A2776"/>
    <w:rsid w:val="007A3758"/>
    <w:rsid w:val="007A3998"/>
    <w:rsid w:val="007A3A98"/>
    <w:rsid w:val="007A4B00"/>
    <w:rsid w:val="007A65E8"/>
    <w:rsid w:val="007B0A93"/>
    <w:rsid w:val="007B0B1C"/>
    <w:rsid w:val="007B2B5F"/>
    <w:rsid w:val="007B370F"/>
    <w:rsid w:val="007B7BC5"/>
    <w:rsid w:val="007C06DC"/>
    <w:rsid w:val="007C0B07"/>
    <w:rsid w:val="007C32BD"/>
    <w:rsid w:val="007C3DD7"/>
    <w:rsid w:val="007C3FEB"/>
    <w:rsid w:val="007C4E3A"/>
    <w:rsid w:val="007C5669"/>
    <w:rsid w:val="007C69F5"/>
    <w:rsid w:val="007D2CCF"/>
    <w:rsid w:val="007D3BFE"/>
    <w:rsid w:val="007D4B7B"/>
    <w:rsid w:val="007D627D"/>
    <w:rsid w:val="007D633D"/>
    <w:rsid w:val="007E05EA"/>
    <w:rsid w:val="007E2A75"/>
    <w:rsid w:val="007E3234"/>
    <w:rsid w:val="007E5116"/>
    <w:rsid w:val="007E606E"/>
    <w:rsid w:val="007E66A5"/>
    <w:rsid w:val="007E69D9"/>
    <w:rsid w:val="007E7739"/>
    <w:rsid w:val="007F0496"/>
    <w:rsid w:val="007F20AB"/>
    <w:rsid w:val="008013A5"/>
    <w:rsid w:val="0080172C"/>
    <w:rsid w:val="008024BA"/>
    <w:rsid w:val="00803A0C"/>
    <w:rsid w:val="00803DD4"/>
    <w:rsid w:val="008045CB"/>
    <w:rsid w:val="008048BC"/>
    <w:rsid w:val="008051D6"/>
    <w:rsid w:val="00805987"/>
    <w:rsid w:val="00805E4A"/>
    <w:rsid w:val="0081276C"/>
    <w:rsid w:val="00812C74"/>
    <w:rsid w:val="00816FF3"/>
    <w:rsid w:val="00817EB7"/>
    <w:rsid w:val="00820E9A"/>
    <w:rsid w:val="00821391"/>
    <w:rsid w:val="008223BD"/>
    <w:rsid w:val="00830121"/>
    <w:rsid w:val="00831195"/>
    <w:rsid w:val="00831BE0"/>
    <w:rsid w:val="00833548"/>
    <w:rsid w:val="00833BCE"/>
    <w:rsid w:val="00835E26"/>
    <w:rsid w:val="00840EF4"/>
    <w:rsid w:val="00842E28"/>
    <w:rsid w:val="008436A0"/>
    <w:rsid w:val="00847D68"/>
    <w:rsid w:val="0085135D"/>
    <w:rsid w:val="0085401D"/>
    <w:rsid w:val="008566A5"/>
    <w:rsid w:val="00857823"/>
    <w:rsid w:val="008609AE"/>
    <w:rsid w:val="00861134"/>
    <w:rsid w:val="00861917"/>
    <w:rsid w:val="00862CBA"/>
    <w:rsid w:val="00863CA5"/>
    <w:rsid w:val="00864E46"/>
    <w:rsid w:val="00871371"/>
    <w:rsid w:val="008727CD"/>
    <w:rsid w:val="00872FF6"/>
    <w:rsid w:val="00874710"/>
    <w:rsid w:val="0087541B"/>
    <w:rsid w:val="008758DC"/>
    <w:rsid w:val="00877E3B"/>
    <w:rsid w:val="00881003"/>
    <w:rsid w:val="00881734"/>
    <w:rsid w:val="0088226B"/>
    <w:rsid w:val="00882945"/>
    <w:rsid w:val="008839DA"/>
    <w:rsid w:val="00884AED"/>
    <w:rsid w:val="008866AF"/>
    <w:rsid w:val="00886E7C"/>
    <w:rsid w:val="008906DA"/>
    <w:rsid w:val="008940C3"/>
    <w:rsid w:val="008944D9"/>
    <w:rsid w:val="00895439"/>
    <w:rsid w:val="00896588"/>
    <w:rsid w:val="008978C3"/>
    <w:rsid w:val="008A0DD8"/>
    <w:rsid w:val="008A19BD"/>
    <w:rsid w:val="008A1B42"/>
    <w:rsid w:val="008A39B0"/>
    <w:rsid w:val="008A5A30"/>
    <w:rsid w:val="008A692A"/>
    <w:rsid w:val="008B0D15"/>
    <w:rsid w:val="008B43F5"/>
    <w:rsid w:val="008B6AA0"/>
    <w:rsid w:val="008B7ED7"/>
    <w:rsid w:val="008C2564"/>
    <w:rsid w:val="008C55C8"/>
    <w:rsid w:val="008C5857"/>
    <w:rsid w:val="008C78DE"/>
    <w:rsid w:val="008D0B17"/>
    <w:rsid w:val="008D3061"/>
    <w:rsid w:val="008D4472"/>
    <w:rsid w:val="008D4AF9"/>
    <w:rsid w:val="008D665D"/>
    <w:rsid w:val="008D6694"/>
    <w:rsid w:val="008D7E7F"/>
    <w:rsid w:val="008E3997"/>
    <w:rsid w:val="008E42E1"/>
    <w:rsid w:val="008E5DA7"/>
    <w:rsid w:val="008E6713"/>
    <w:rsid w:val="008E6979"/>
    <w:rsid w:val="008E6F22"/>
    <w:rsid w:val="008F0C2E"/>
    <w:rsid w:val="008F0DB4"/>
    <w:rsid w:val="008F1920"/>
    <w:rsid w:val="008F30B3"/>
    <w:rsid w:val="008F444F"/>
    <w:rsid w:val="008F51E7"/>
    <w:rsid w:val="008F5EF6"/>
    <w:rsid w:val="008F5FEB"/>
    <w:rsid w:val="008F6CC0"/>
    <w:rsid w:val="009020FC"/>
    <w:rsid w:val="00902622"/>
    <w:rsid w:val="009035A1"/>
    <w:rsid w:val="009038C6"/>
    <w:rsid w:val="009038E7"/>
    <w:rsid w:val="00903D0C"/>
    <w:rsid w:val="0090726D"/>
    <w:rsid w:val="009077D0"/>
    <w:rsid w:val="00907F39"/>
    <w:rsid w:val="00910C00"/>
    <w:rsid w:val="00912B14"/>
    <w:rsid w:val="00913830"/>
    <w:rsid w:val="0091434F"/>
    <w:rsid w:val="00914956"/>
    <w:rsid w:val="00915263"/>
    <w:rsid w:val="00915659"/>
    <w:rsid w:val="00915790"/>
    <w:rsid w:val="00916FD4"/>
    <w:rsid w:val="009178BF"/>
    <w:rsid w:val="009212E6"/>
    <w:rsid w:val="00923C44"/>
    <w:rsid w:val="00925279"/>
    <w:rsid w:val="009340C5"/>
    <w:rsid w:val="00944CDF"/>
    <w:rsid w:val="0094577C"/>
    <w:rsid w:val="00945829"/>
    <w:rsid w:val="009510FF"/>
    <w:rsid w:val="00953832"/>
    <w:rsid w:val="009554B5"/>
    <w:rsid w:val="0095615A"/>
    <w:rsid w:val="00957AF7"/>
    <w:rsid w:val="00957B8D"/>
    <w:rsid w:val="009618FF"/>
    <w:rsid w:val="00961D7D"/>
    <w:rsid w:val="00967E17"/>
    <w:rsid w:val="00970F6B"/>
    <w:rsid w:val="0097217F"/>
    <w:rsid w:val="0097338B"/>
    <w:rsid w:val="00973773"/>
    <w:rsid w:val="00980AAD"/>
    <w:rsid w:val="00980DCB"/>
    <w:rsid w:val="00981B45"/>
    <w:rsid w:val="009822CA"/>
    <w:rsid w:val="009837B0"/>
    <w:rsid w:val="00986952"/>
    <w:rsid w:val="00990A9D"/>
    <w:rsid w:val="00990C47"/>
    <w:rsid w:val="009927CA"/>
    <w:rsid w:val="0099343B"/>
    <w:rsid w:val="009935C1"/>
    <w:rsid w:val="0099388B"/>
    <w:rsid w:val="00993D41"/>
    <w:rsid w:val="009940BD"/>
    <w:rsid w:val="00995504"/>
    <w:rsid w:val="00995A11"/>
    <w:rsid w:val="00996312"/>
    <w:rsid w:val="009967C1"/>
    <w:rsid w:val="009968AA"/>
    <w:rsid w:val="009A0C0F"/>
    <w:rsid w:val="009A1F1E"/>
    <w:rsid w:val="009A213F"/>
    <w:rsid w:val="009A4EC2"/>
    <w:rsid w:val="009A6EE1"/>
    <w:rsid w:val="009A71FA"/>
    <w:rsid w:val="009B003B"/>
    <w:rsid w:val="009B00DA"/>
    <w:rsid w:val="009B0538"/>
    <w:rsid w:val="009B0610"/>
    <w:rsid w:val="009B0D0B"/>
    <w:rsid w:val="009B111C"/>
    <w:rsid w:val="009B2F62"/>
    <w:rsid w:val="009B392B"/>
    <w:rsid w:val="009B563D"/>
    <w:rsid w:val="009B7859"/>
    <w:rsid w:val="009B7A1D"/>
    <w:rsid w:val="009C11BB"/>
    <w:rsid w:val="009C1697"/>
    <w:rsid w:val="009C2CDE"/>
    <w:rsid w:val="009C3A99"/>
    <w:rsid w:val="009C677B"/>
    <w:rsid w:val="009C6B6D"/>
    <w:rsid w:val="009C6BFA"/>
    <w:rsid w:val="009C7A6B"/>
    <w:rsid w:val="009D09F8"/>
    <w:rsid w:val="009D2965"/>
    <w:rsid w:val="009D546F"/>
    <w:rsid w:val="009D5A3E"/>
    <w:rsid w:val="009D68BC"/>
    <w:rsid w:val="009D6D50"/>
    <w:rsid w:val="009E0A9C"/>
    <w:rsid w:val="009E1852"/>
    <w:rsid w:val="009E3DED"/>
    <w:rsid w:val="009E3EE1"/>
    <w:rsid w:val="009E4436"/>
    <w:rsid w:val="009E5C1A"/>
    <w:rsid w:val="009E6BDB"/>
    <w:rsid w:val="009E72D4"/>
    <w:rsid w:val="009F2102"/>
    <w:rsid w:val="009F33D4"/>
    <w:rsid w:val="009F355F"/>
    <w:rsid w:val="009F6349"/>
    <w:rsid w:val="009F7885"/>
    <w:rsid w:val="009F7D56"/>
    <w:rsid w:val="00A01FE4"/>
    <w:rsid w:val="00A042F1"/>
    <w:rsid w:val="00A05A6B"/>
    <w:rsid w:val="00A05F2B"/>
    <w:rsid w:val="00A0610F"/>
    <w:rsid w:val="00A0799F"/>
    <w:rsid w:val="00A07B8D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02C"/>
    <w:rsid w:val="00A1780F"/>
    <w:rsid w:val="00A206B0"/>
    <w:rsid w:val="00A20FA6"/>
    <w:rsid w:val="00A22649"/>
    <w:rsid w:val="00A226F4"/>
    <w:rsid w:val="00A231F4"/>
    <w:rsid w:val="00A23ED0"/>
    <w:rsid w:val="00A23FF9"/>
    <w:rsid w:val="00A24187"/>
    <w:rsid w:val="00A24561"/>
    <w:rsid w:val="00A27C00"/>
    <w:rsid w:val="00A333DB"/>
    <w:rsid w:val="00A33E51"/>
    <w:rsid w:val="00A34D8A"/>
    <w:rsid w:val="00A40F2D"/>
    <w:rsid w:val="00A41BFE"/>
    <w:rsid w:val="00A4239C"/>
    <w:rsid w:val="00A457A7"/>
    <w:rsid w:val="00A47621"/>
    <w:rsid w:val="00A47640"/>
    <w:rsid w:val="00A503CF"/>
    <w:rsid w:val="00A51C7D"/>
    <w:rsid w:val="00A51DF3"/>
    <w:rsid w:val="00A570EF"/>
    <w:rsid w:val="00A57D52"/>
    <w:rsid w:val="00A60E5D"/>
    <w:rsid w:val="00A60FCC"/>
    <w:rsid w:val="00A612D7"/>
    <w:rsid w:val="00A6298B"/>
    <w:rsid w:val="00A66357"/>
    <w:rsid w:val="00A6664A"/>
    <w:rsid w:val="00A66CA1"/>
    <w:rsid w:val="00A70CE5"/>
    <w:rsid w:val="00A72AD4"/>
    <w:rsid w:val="00A7359A"/>
    <w:rsid w:val="00A741ED"/>
    <w:rsid w:val="00A75D4A"/>
    <w:rsid w:val="00A761CA"/>
    <w:rsid w:val="00A76B7F"/>
    <w:rsid w:val="00A8072B"/>
    <w:rsid w:val="00A84252"/>
    <w:rsid w:val="00A84954"/>
    <w:rsid w:val="00A87B24"/>
    <w:rsid w:val="00A87D1C"/>
    <w:rsid w:val="00A90EE3"/>
    <w:rsid w:val="00A91564"/>
    <w:rsid w:val="00A95387"/>
    <w:rsid w:val="00A97A39"/>
    <w:rsid w:val="00AA1886"/>
    <w:rsid w:val="00AA2F8B"/>
    <w:rsid w:val="00AA36CB"/>
    <w:rsid w:val="00AA3E16"/>
    <w:rsid w:val="00AA6616"/>
    <w:rsid w:val="00AA6958"/>
    <w:rsid w:val="00AA772A"/>
    <w:rsid w:val="00AA7BAE"/>
    <w:rsid w:val="00AB00F6"/>
    <w:rsid w:val="00AB0682"/>
    <w:rsid w:val="00AB132F"/>
    <w:rsid w:val="00AB1470"/>
    <w:rsid w:val="00AB1FB0"/>
    <w:rsid w:val="00AB2DFD"/>
    <w:rsid w:val="00AB31B4"/>
    <w:rsid w:val="00AB45BC"/>
    <w:rsid w:val="00AB5418"/>
    <w:rsid w:val="00AB6831"/>
    <w:rsid w:val="00AB7B3B"/>
    <w:rsid w:val="00AC09A9"/>
    <w:rsid w:val="00AC3B10"/>
    <w:rsid w:val="00AC66F9"/>
    <w:rsid w:val="00AC6C38"/>
    <w:rsid w:val="00AC73A9"/>
    <w:rsid w:val="00AC7FCE"/>
    <w:rsid w:val="00AD02ED"/>
    <w:rsid w:val="00AD0A76"/>
    <w:rsid w:val="00AD12A3"/>
    <w:rsid w:val="00AD1DE5"/>
    <w:rsid w:val="00AD23EB"/>
    <w:rsid w:val="00AD325A"/>
    <w:rsid w:val="00AD3756"/>
    <w:rsid w:val="00AD6283"/>
    <w:rsid w:val="00AD6DBA"/>
    <w:rsid w:val="00AD71DF"/>
    <w:rsid w:val="00AE148D"/>
    <w:rsid w:val="00AE41A2"/>
    <w:rsid w:val="00AE5510"/>
    <w:rsid w:val="00AE5A2B"/>
    <w:rsid w:val="00AE6CB3"/>
    <w:rsid w:val="00AF4335"/>
    <w:rsid w:val="00AF45C7"/>
    <w:rsid w:val="00AF4705"/>
    <w:rsid w:val="00AF5462"/>
    <w:rsid w:val="00AF5727"/>
    <w:rsid w:val="00B01E45"/>
    <w:rsid w:val="00B02C38"/>
    <w:rsid w:val="00B03600"/>
    <w:rsid w:val="00B0456F"/>
    <w:rsid w:val="00B04712"/>
    <w:rsid w:val="00B1093B"/>
    <w:rsid w:val="00B1118B"/>
    <w:rsid w:val="00B11ECE"/>
    <w:rsid w:val="00B12C89"/>
    <w:rsid w:val="00B1386E"/>
    <w:rsid w:val="00B14E9E"/>
    <w:rsid w:val="00B15948"/>
    <w:rsid w:val="00B2055B"/>
    <w:rsid w:val="00B20A4B"/>
    <w:rsid w:val="00B22B5B"/>
    <w:rsid w:val="00B272D8"/>
    <w:rsid w:val="00B30E19"/>
    <w:rsid w:val="00B33AE4"/>
    <w:rsid w:val="00B35E0C"/>
    <w:rsid w:val="00B364C6"/>
    <w:rsid w:val="00B367D2"/>
    <w:rsid w:val="00B36A05"/>
    <w:rsid w:val="00B37546"/>
    <w:rsid w:val="00B37BB7"/>
    <w:rsid w:val="00B40F47"/>
    <w:rsid w:val="00B421DA"/>
    <w:rsid w:val="00B431CB"/>
    <w:rsid w:val="00B52690"/>
    <w:rsid w:val="00B5350E"/>
    <w:rsid w:val="00B54771"/>
    <w:rsid w:val="00B5494D"/>
    <w:rsid w:val="00B567EA"/>
    <w:rsid w:val="00B56A3E"/>
    <w:rsid w:val="00B56A9F"/>
    <w:rsid w:val="00B61675"/>
    <w:rsid w:val="00B622C4"/>
    <w:rsid w:val="00B640A7"/>
    <w:rsid w:val="00B640DE"/>
    <w:rsid w:val="00B65ED1"/>
    <w:rsid w:val="00B671C4"/>
    <w:rsid w:val="00B71E5D"/>
    <w:rsid w:val="00B744F8"/>
    <w:rsid w:val="00B74DB7"/>
    <w:rsid w:val="00B75C2F"/>
    <w:rsid w:val="00B76A37"/>
    <w:rsid w:val="00B77FF8"/>
    <w:rsid w:val="00B8115E"/>
    <w:rsid w:val="00B81A5B"/>
    <w:rsid w:val="00B823CC"/>
    <w:rsid w:val="00B82E2F"/>
    <w:rsid w:val="00B83D1C"/>
    <w:rsid w:val="00B845FA"/>
    <w:rsid w:val="00B84738"/>
    <w:rsid w:val="00B84A42"/>
    <w:rsid w:val="00B85919"/>
    <w:rsid w:val="00B91E01"/>
    <w:rsid w:val="00B94079"/>
    <w:rsid w:val="00B94445"/>
    <w:rsid w:val="00B947D3"/>
    <w:rsid w:val="00B973B1"/>
    <w:rsid w:val="00B973DC"/>
    <w:rsid w:val="00BA2075"/>
    <w:rsid w:val="00BA2BAF"/>
    <w:rsid w:val="00BA2BBE"/>
    <w:rsid w:val="00BA3FF1"/>
    <w:rsid w:val="00BA4D46"/>
    <w:rsid w:val="00BA68C6"/>
    <w:rsid w:val="00BA6B11"/>
    <w:rsid w:val="00BA7010"/>
    <w:rsid w:val="00BB11BD"/>
    <w:rsid w:val="00BB1555"/>
    <w:rsid w:val="00BB29CC"/>
    <w:rsid w:val="00BB6096"/>
    <w:rsid w:val="00BB6B4D"/>
    <w:rsid w:val="00BB702F"/>
    <w:rsid w:val="00BB7603"/>
    <w:rsid w:val="00BC06D6"/>
    <w:rsid w:val="00BC1D5A"/>
    <w:rsid w:val="00BC1E6A"/>
    <w:rsid w:val="00BC29D0"/>
    <w:rsid w:val="00BC2FFB"/>
    <w:rsid w:val="00BC5201"/>
    <w:rsid w:val="00BC5875"/>
    <w:rsid w:val="00BC5A91"/>
    <w:rsid w:val="00BC7061"/>
    <w:rsid w:val="00BD15CB"/>
    <w:rsid w:val="00BD26EB"/>
    <w:rsid w:val="00BD7829"/>
    <w:rsid w:val="00BD7AB5"/>
    <w:rsid w:val="00BE090B"/>
    <w:rsid w:val="00BE0A12"/>
    <w:rsid w:val="00BE56CF"/>
    <w:rsid w:val="00BE5B1A"/>
    <w:rsid w:val="00BE62AE"/>
    <w:rsid w:val="00BE7A35"/>
    <w:rsid w:val="00BF2BF1"/>
    <w:rsid w:val="00BF77B4"/>
    <w:rsid w:val="00C00175"/>
    <w:rsid w:val="00C00F34"/>
    <w:rsid w:val="00C01CA7"/>
    <w:rsid w:val="00C024DD"/>
    <w:rsid w:val="00C0282D"/>
    <w:rsid w:val="00C07B0B"/>
    <w:rsid w:val="00C1012B"/>
    <w:rsid w:val="00C11E4A"/>
    <w:rsid w:val="00C134E4"/>
    <w:rsid w:val="00C150EA"/>
    <w:rsid w:val="00C15FAD"/>
    <w:rsid w:val="00C17D7E"/>
    <w:rsid w:val="00C207C0"/>
    <w:rsid w:val="00C219FE"/>
    <w:rsid w:val="00C24D30"/>
    <w:rsid w:val="00C260AD"/>
    <w:rsid w:val="00C30069"/>
    <w:rsid w:val="00C32ACE"/>
    <w:rsid w:val="00C36A85"/>
    <w:rsid w:val="00C36DD4"/>
    <w:rsid w:val="00C37072"/>
    <w:rsid w:val="00C40CA1"/>
    <w:rsid w:val="00C41828"/>
    <w:rsid w:val="00C42319"/>
    <w:rsid w:val="00C42549"/>
    <w:rsid w:val="00C428A0"/>
    <w:rsid w:val="00C44D40"/>
    <w:rsid w:val="00C45009"/>
    <w:rsid w:val="00C45F4F"/>
    <w:rsid w:val="00C469F1"/>
    <w:rsid w:val="00C51435"/>
    <w:rsid w:val="00C558BB"/>
    <w:rsid w:val="00C55E69"/>
    <w:rsid w:val="00C55EE7"/>
    <w:rsid w:val="00C619E7"/>
    <w:rsid w:val="00C62BEF"/>
    <w:rsid w:val="00C632AA"/>
    <w:rsid w:val="00C6445A"/>
    <w:rsid w:val="00C648AE"/>
    <w:rsid w:val="00C65EC2"/>
    <w:rsid w:val="00C665C2"/>
    <w:rsid w:val="00C66FF8"/>
    <w:rsid w:val="00C671BB"/>
    <w:rsid w:val="00C718AD"/>
    <w:rsid w:val="00C72B64"/>
    <w:rsid w:val="00C748C1"/>
    <w:rsid w:val="00C7628B"/>
    <w:rsid w:val="00C77BDE"/>
    <w:rsid w:val="00C80012"/>
    <w:rsid w:val="00C81083"/>
    <w:rsid w:val="00C83170"/>
    <w:rsid w:val="00C85D0C"/>
    <w:rsid w:val="00C85F62"/>
    <w:rsid w:val="00C90409"/>
    <w:rsid w:val="00C91ADA"/>
    <w:rsid w:val="00C9426F"/>
    <w:rsid w:val="00C96E67"/>
    <w:rsid w:val="00C9703B"/>
    <w:rsid w:val="00C97670"/>
    <w:rsid w:val="00CA1DEB"/>
    <w:rsid w:val="00CA1E9F"/>
    <w:rsid w:val="00CA24D7"/>
    <w:rsid w:val="00CA411E"/>
    <w:rsid w:val="00CA632E"/>
    <w:rsid w:val="00CA6BAA"/>
    <w:rsid w:val="00CB06EE"/>
    <w:rsid w:val="00CB2099"/>
    <w:rsid w:val="00CB2FEF"/>
    <w:rsid w:val="00CB5D52"/>
    <w:rsid w:val="00CC1768"/>
    <w:rsid w:val="00CC2930"/>
    <w:rsid w:val="00CC3432"/>
    <w:rsid w:val="00CC4337"/>
    <w:rsid w:val="00CC5827"/>
    <w:rsid w:val="00CD0D51"/>
    <w:rsid w:val="00CD1B9E"/>
    <w:rsid w:val="00CD210F"/>
    <w:rsid w:val="00CD23D8"/>
    <w:rsid w:val="00CD2C81"/>
    <w:rsid w:val="00CD6E20"/>
    <w:rsid w:val="00CE070A"/>
    <w:rsid w:val="00CE510A"/>
    <w:rsid w:val="00CE5BB3"/>
    <w:rsid w:val="00CE5F0C"/>
    <w:rsid w:val="00CF1AF3"/>
    <w:rsid w:val="00CF30D1"/>
    <w:rsid w:val="00CF47DB"/>
    <w:rsid w:val="00CF4937"/>
    <w:rsid w:val="00CF4CE5"/>
    <w:rsid w:val="00CF561F"/>
    <w:rsid w:val="00CF5848"/>
    <w:rsid w:val="00CF74BC"/>
    <w:rsid w:val="00D00D4E"/>
    <w:rsid w:val="00D01D0F"/>
    <w:rsid w:val="00D02DB1"/>
    <w:rsid w:val="00D03378"/>
    <w:rsid w:val="00D050A9"/>
    <w:rsid w:val="00D05714"/>
    <w:rsid w:val="00D07E72"/>
    <w:rsid w:val="00D105F5"/>
    <w:rsid w:val="00D10E56"/>
    <w:rsid w:val="00D115C0"/>
    <w:rsid w:val="00D118B3"/>
    <w:rsid w:val="00D12078"/>
    <w:rsid w:val="00D120BD"/>
    <w:rsid w:val="00D134B4"/>
    <w:rsid w:val="00D149A1"/>
    <w:rsid w:val="00D162EA"/>
    <w:rsid w:val="00D16CC8"/>
    <w:rsid w:val="00D21A29"/>
    <w:rsid w:val="00D251C7"/>
    <w:rsid w:val="00D25463"/>
    <w:rsid w:val="00D26522"/>
    <w:rsid w:val="00D26A3F"/>
    <w:rsid w:val="00D27BD1"/>
    <w:rsid w:val="00D30B49"/>
    <w:rsid w:val="00D342AF"/>
    <w:rsid w:val="00D366D1"/>
    <w:rsid w:val="00D36780"/>
    <w:rsid w:val="00D42298"/>
    <w:rsid w:val="00D42DFB"/>
    <w:rsid w:val="00D43167"/>
    <w:rsid w:val="00D46243"/>
    <w:rsid w:val="00D5007A"/>
    <w:rsid w:val="00D51A86"/>
    <w:rsid w:val="00D521A2"/>
    <w:rsid w:val="00D527B7"/>
    <w:rsid w:val="00D52A95"/>
    <w:rsid w:val="00D53587"/>
    <w:rsid w:val="00D53940"/>
    <w:rsid w:val="00D53997"/>
    <w:rsid w:val="00D5544F"/>
    <w:rsid w:val="00D6463B"/>
    <w:rsid w:val="00D65FB1"/>
    <w:rsid w:val="00D67226"/>
    <w:rsid w:val="00D705A8"/>
    <w:rsid w:val="00D741AC"/>
    <w:rsid w:val="00D75AF6"/>
    <w:rsid w:val="00D802E9"/>
    <w:rsid w:val="00D80543"/>
    <w:rsid w:val="00D80A91"/>
    <w:rsid w:val="00D81BE0"/>
    <w:rsid w:val="00D840F7"/>
    <w:rsid w:val="00D86E7D"/>
    <w:rsid w:val="00D87C96"/>
    <w:rsid w:val="00D91723"/>
    <w:rsid w:val="00D928BF"/>
    <w:rsid w:val="00D92B9D"/>
    <w:rsid w:val="00D92E5F"/>
    <w:rsid w:val="00D94293"/>
    <w:rsid w:val="00D95412"/>
    <w:rsid w:val="00D969AC"/>
    <w:rsid w:val="00D96C61"/>
    <w:rsid w:val="00DA00EF"/>
    <w:rsid w:val="00DA02B1"/>
    <w:rsid w:val="00DA4078"/>
    <w:rsid w:val="00DA60A8"/>
    <w:rsid w:val="00DB0437"/>
    <w:rsid w:val="00DB36C8"/>
    <w:rsid w:val="00DB4326"/>
    <w:rsid w:val="00DB4BE5"/>
    <w:rsid w:val="00DB534B"/>
    <w:rsid w:val="00DB556D"/>
    <w:rsid w:val="00DB5F5C"/>
    <w:rsid w:val="00DB651C"/>
    <w:rsid w:val="00DB65CC"/>
    <w:rsid w:val="00DB65F5"/>
    <w:rsid w:val="00DB680B"/>
    <w:rsid w:val="00DB71B3"/>
    <w:rsid w:val="00DB750D"/>
    <w:rsid w:val="00DD0173"/>
    <w:rsid w:val="00DD0360"/>
    <w:rsid w:val="00DD051E"/>
    <w:rsid w:val="00DD091B"/>
    <w:rsid w:val="00DD1776"/>
    <w:rsid w:val="00DD2C63"/>
    <w:rsid w:val="00DD2EE0"/>
    <w:rsid w:val="00DD5235"/>
    <w:rsid w:val="00DD61E4"/>
    <w:rsid w:val="00DE2D82"/>
    <w:rsid w:val="00DE30C8"/>
    <w:rsid w:val="00DE35D8"/>
    <w:rsid w:val="00DE4286"/>
    <w:rsid w:val="00DE4B69"/>
    <w:rsid w:val="00DE4EBE"/>
    <w:rsid w:val="00DE6C6C"/>
    <w:rsid w:val="00DE7566"/>
    <w:rsid w:val="00DE772C"/>
    <w:rsid w:val="00DE78BA"/>
    <w:rsid w:val="00DE7E78"/>
    <w:rsid w:val="00DF1EDA"/>
    <w:rsid w:val="00DF1FA7"/>
    <w:rsid w:val="00DF2F3E"/>
    <w:rsid w:val="00DF30F0"/>
    <w:rsid w:val="00DF5033"/>
    <w:rsid w:val="00DF5378"/>
    <w:rsid w:val="00DF63E1"/>
    <w:rsid w:val="00DF7F08"/>
    <w:rsid w:val="00E00094"/>
    <w:rsid w:val="00E00632"/>
    <w:rsid w:val="00E02304"/>
    <w:rsid w:val="00E02B66"/>
    <w:rsid w:val="00E040C9"/>
    <w:rsid w:val="00E07D7C"/>
    <w:rsid w:val="00E125C7"/>
    <w:rsid w:val="00E1271B"/>
    <w:rsid w:val="00E142DD"/>
    <w:rsid w:val="00E1580C"/>
    <w:rsid w:val="00E16846"/>
    <w:rsid w:val="00E16864"/>
    <w:rsid w:val="00E170B5"/>
    <w:rsid w:val="00E17235"/>
    <w:rsid w:val="00E17CB2"/>
    <w:rsid w:val="00E2165D"/>
    <w:rsid w:val="00E22645"/>
    <w:rsid w:val="00E24F89"/>
    <w:rsid w:val="00E2542E"/>
    <w:rsid w:val="00E3035D"/>
    <w:rsid w:val="00E31540"/>
    <w:rsid w:val="00E33B11"/>
    <w:rsid w:val="00E33FE7"/>
    <w:rsid w:val="00E34547"/>
    <w:rsid w:val="00E36448"/>
    <w:rsid w:val="00E41BDC"/>
    <w:rsid w:val="00E42BA7"/>
    <w:rsid w:val="00E43A7B"/>
    <w:rsid w:val="00E4423A"/>
    <w:rsid w:val="00E5081A"/>
    <w:rsid w:val="00E50B8E"/>
    <w:rsid w:val="00E53226"/>
    <w:rsid w:val="00E5547A"/>
    <w:rsid w:val="00E57C2C"/>
    <w:rsid w:val="00E60225"/>
    <w:rsid w:val="00E61493"/>
    <w:rsid w:val="00E630D4"/>
    <w:rsid w:val="00E6322C"/>
    <w:rsid w:val="00E63704"/>
    <w:rsid w:val="00E65563"/>
    <w:rsid w:val="00E72A7B"/>
    <w:rsid w:val="00E74C13"/>
    <w:rsid w:val="00E763F6"/>
    <w:rsid w:val="00E77E1B"/>
    <w:rsid w:val="00E77F59"/>
    <w:rsid w:val="00E81766"/>
    <w:rsid w:val="00E81CC4"/>
    <w:rsid w:val="00E900FF"/>
    <w:rsid w:val="00E9258F"/>
    <w:rsid w:val="00E94D16"/>
    <w:rsid w:val="00E95845"/>
    <w:rsid w:val="00E97899"/>
    <w:rsid w:val="00EA02C0"/>
    <w:rsid w:val="00EA3EFA"/>
    <w:rsid w:val="00EA55B6"/>
    <w:rsid w:val="00EA5F81"/>
    <w:rsid w:val="00EA7C31"/>
    <w:rsid w:val="00EB028F"/>
    <w:rsid w:val="00EB08B7"/>
    <w:rsid w:val="00EB2051"/>
    <w:rsid w:val="00EB35AD"/>
    <w:rsid w:val="00EB35C0"/>
    <w:rsid w:val="00EB3ACD"/>
    <w:rsid w:val="00EB6170"/>
    <w:rsid w:val="00EB6DBF"/>
    <w:rsid w:val="00EB77A0"/>
    <w:rsid w:val="00EC07E6"/>
    <w:rsid w:val="00EC10D8"/>
    <w:rsid w:val="00EC1312"/>
    <w:rsid w:val="00EC287E"/>
    <w:rsid w:val="00EC2F1B"/>
    <w:rsid w:val="00EC35CC"/>
    <w:rsid w:val="00EC4F2E"/>
    <w:rsid w:val="00EC67D5"/>
    <w:rsid w:val="00ED0D61"/>
    <w:rsid w:val="00ED143B"/>
    <w:rsid w:val="00ED1A6E"/>
    <w:rsid w:val="00ED1F57"/>
    <w:rsid w:val="00ED26F1"/>
    <w:rsid w:val="00ED5A03"/>
    <w:rsid w:val="00ED6B1A"/>
    <w:rsid w:val="00EE10DF"/>
    <w:rsid w:val="00EE1395"/>
    <w:rsid w:val="00EE4355"/>
    <w:rsid w:val="00EE464E"/>
    <w:rsid w:val="00EE4F71"/>
    <w:rsid w:val="00EE6D16"/>
    <w:rsid w:val="00EE772C"/>
    <w:rsid w:val="00EF01F0"/>
    <w:rsid w:val="00EF0380"/>
    <w:rsid w:val="00EF15A8"/>
    <w:rsid w:val="00EF52DE"/>
    <w:rsid w:val="00EF62DF"/>
    <w:rsid w:val="00EF7FD0"/>
    <w:rsid w:val="00F014EA"/>
    <w:rsid w:val="00F0154C"/>
    <w:rsid w:val="00F046A0"/>
    <w:rsid w:val="00F05112"/>
    <w:rsid w:val="00F05A2E"/>
    <w:rsid w:val="00F10BBD"/>
    <w:rsid w:val="00F11D92"/>
    <w:rsid w:val="00F14A2F"/>
    <w:rsid w:val="00F16EE4"/>
    <w:rsid w:val="00F22CCC"/>
    <w:rsid w:val="00F22E7A"/>
    <w:rsid w:val="00F2367E"/>
    <w:rsid w:val="00F246C4"/>
    <w:rsid w:val="00F247BF"/>
    <w:rsid w:val="00F248FD"/>
    <w:rsid w:val="00F24E31"/>
    <w:rsid w:val="00F24FA7"/>
    <w:rsid w:val="00F311C8"/>
    <w:rsid w:val="00F31C2C"/>
    <w:rsid w:val="00F32B51"/>
    <w:rsid w:val="00F33624"/>
    <w:rsid w:val="00F34107"/>
    <w:rsid w:val="00F37A03"/>
    <w:rsid w:val="00F43F9E"/>
    <w:rsid w:val="00F45804"/>
    <w:rsid w:val="00F45BDB"/>
    <w:rsid w:val="00F4662F"/>
    <w:rsid w:val="00F5375D"/>
    <w:rsid w:val="00F53E5E"/>
    <w:rsid w:val="00F54591"/>
    <w:rsid w:val="00F54CD1"/>
    <w:rsid w:val="00F552E4"/>
    <w:rsid w:val="00F56250"/>
    <w:rsid w:val="00F573FC"/>
    <w:rsid w:val="00F60309"/>
    <w:rsid w:val="00F603B7"/>
    <w:rsid w:val="00F604C8"/>
    <w:rsid w:val="00F62D12"/>
    <w:rsid w:val="00F6319D"/>
    <w:rsid w:val="00F63809"/>
    <w:rsid w:val="00F63946"/>
    <w:rsid w:val="00F66157"/>
    <w:rsid w:val="00F675FF"/>
    <w:rsid w:val="00F67F1E"/>
    <w:rsid w:val="00F70096"/>
    <w:rsid w:val="00F7379A"/>
    <w:rsid w:val="00F7451B"/>
    <w:rsid w:val="00F76AAA"/>
    <w:rsid w:val="00F777D2"/>
    <w:rsid w:val="00F8071B"/>
    <w:rsid w:val="00F81C16"/>
    <w:rsid w:val="00F85C0C"/>
    <w:rsid w:val="00F86289"/>
    <w:rsid w:val="00F86B52"/>
    <w:rsid w:val="00F876FF"/>
    <w:rsid w:val="00F90995"/>
    <w:rsid w:val="00F91023"/>
    <w:rsid w:val="00F9196B"/>
    <w:rsid w:val="00F92B87"/>
    <w:rsid w:val="00F932A0"/>
    <w:rsid w:val="00F9535B"/>
    <w:rsid w:val="00F9600B"/>
    <w:rsid w:val="00F96FB4"/>
    <w:rsid w:val="00F978DE"/>
    <w:rsid w:val="00F97EB9"/>
    <w:rsid w:val="00FA1098"/>
    <w:rsid w:val="00FA3E85"/>
    <w:rsid w:val="00FA498A"/>
    <w:rsid w:val="00FA51C7"/>
    <w:rsid w:val="00FA624B"/>
    <w:rsid w:val="00FA6C22"/>
    <w:rsid w:val="00FB04FE"/>
    <w:rsid w:val="00FB0EB5"/>
    <w:rsid w:val="00FB2F86"/>
    <w:rsid w:val="00FB335B"/>
    <w:rsid w:val="00FB3A45"/>
    <w:rsid w:val="00FB47CF"/>
    <w:rsid w:val="00FB4970"/>
    <w:rsid w:val="00FB5A6C"/>
    <w:rsid w:val="00FB7D67"/>
    <w:rsid w:val="00FC2C41"/>
    <w:rsid w:val="00FC35EA"/>
    <w:rsid w:val="00FC39FA"/>
    <w:rsid w:val="00FC3F82"/>
    <w:rsid w:val="00FC573F"/>
    <w:rsid w:val="00FC78B1"/>
    <w:rsid w:val="00FC7C33"/>
    <w:rsid w:val="00FD00B0"/>
    <w:rsid w:val="00FD0B84"/>
    <w:rsid w:val="00FD17E3"/>
    <w:rsid w:val="00FD3086"/>
    <w:rsid w:val="00FD33DF"/>
    <w:rsid w:val="00FD34B3"/>
    <w:rsid w:val="00FD3B78"/>
    <w:rsid w:val="00FD5D76"/>
    <w:rsid w:val="00FD6DBC"/>
    <w:rsid w:val="00FD6DCE"/>
    <w:rsid w:val="00FD73BC"/>
    <w:rsid w:val="00FD791F"/>
    <w:rsid w:val="00FE07AE"/>
    <w:rsid w:val="00FE283A"/>
    <w:rsid w:val="00FE634A"/>
    <w:rsid w:val="00FE73D7"/>
    <w:rsid w:val="00FE75FD"/>
    <w:rsid w:val="00FF2292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0830D6A"/>
  <w15:docId w15:val="{F9753F19-47D5-4D8C-9F46-36D3789D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1E7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F51E7"/>
    <w:pPr>
      <w:spacing w:after="0" w:line="240" w:lineRule="auto"/>
    </w:pPr>
    <w:rPr>
      <w:rFonts w:cs="Times New Roman"/>
      <w:sz w:val="20"/>
      <w:szCs w:val="2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F51E7"/>
    <w:rPr>
      <w:rFonts w:ascii="Times New Roman" w:hAnsi="Times New Roman"/>
      <w:szCs w:val="2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7D2CCF"/>
    <w:pPr>
      <w:spacing w:after="100"/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locked/>
    <w:rsid w:val="00A84954"/>
    <w:rPr>
      <w:sz w:val="16"/>
      <w:szCs w:val="16"/>
    </w:rPr>
  </w:style>
  <w:style w:type="paragraph" w:styleId="afb">
    <w:name w:val="annotation text"/>
    <w:basedOn w:val="a"/>
    <w:link w:val="afc"/>
    <w:locked/>
    <w:rsid w:val="00A84954"/>
    <w:rPr>
      <w:rFonts w:cs="Times New Roman"/>
      <w:sz w:val="20"/>
      <w:szCs w:val="20"/>
    </w:rPr>
  </w:style>
  <w:style w:type="character" w:customStyle="1" w:styleId="afc">
    <w:name w:val="Текст примечания Знак"/>
    <w:link w:val="afb"/>
    <w:rsid w:val="00A84954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A84954"/>
    <w:rPr>
      <w:b/>
      <w:bCs/>
    </w:rPr>
  </w:style>
  <w:style w:type="character" w:customStyle="1" w:styleId="afe">
    <w:name w:val="Тема примечания Знак"/>
    <w:link w:val="afd"/>
    <w:rsid w:val="00A84954"/>
    <w:rPr>
      <w:rFonts w:ascii="Times New Roman" w:hAnsi="Times New Roman" w:cs="Calibri"/>
      <w:b/>
      <w:bCs/>
    </w:rPr>
  </w:style>
  <w:style w:type="paragraph" w:styleId="aff">
    <w:name w:val="Revision"/>
    <w:hidden/>
    <w:uiPriority w:val="99"/>
    <w:semiHidden/>
    <w:rsid w:val="00F85C0C"/>
    <w:rPr>
      <w:rFonts w:ascii="Times New Roman" w:hAnsi="Times New Roman" w:cs="Calibri"/>
      <w:sz w:val="24"/>
      <w:szCs w:val="22"/>
    </w:rPr>
  </w:style>
  <w:style w:type="paragraph" w:styleId="aff0">
    <w:name w:val="Normal (Web)"/>
    <w:basedOn w:val="a"/>
    <w:uiPriority w:val="99"/>
    <w:unhideWhenUsed/>
    <w:locked/>
    <w:rsid w:val="00043AA5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msonormalmrcssattr">
    <w:name w:val="msonormal_mr_css_attr"/>
    <w:basedOn w:val="a"/>
    <w:rsid w:val="00AE148D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3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0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6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7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6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7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lassinform.ru/okso-2016/2.09.04.04.html" TargetMode="External"/><Relationship Id="rId18" Type="http://schemas.openxmlformats.org/officeDocument/2006/relationships/hyperlink" Target="https://classinform.ru/okso-2016/2.09.04.04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classinform.ru/okso-2016/2.09.04.04.html" TargetMode="External"/><Relationship Id="rId17" Type="http://schemas.openxmlformats.org/officeDocument/2006/relationships/hyperlink" Target="https://classinform.ru/okso-2016/2.09.04.04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assinform.ru/okso-2016/2.09.04.04.html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classinform.ru/okso-2016/2.09.04.04.html" TargetMode="External"/><Relationship Id="rId10" Type="http://schemas.openxmlformats.org/officeDocument/2006/relationships/header" Target="header3.xml"/><Relationship Id="rId19" Type="http://schemas.openxmlformats.org/officeDocument/2006/relationships/hyperlink" Target="https://classinform.ru/okso-2016/2.09.04.04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classinform.ru/okso-2016/2.09.04.04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4BA62-8189-458A-8BAB-985EBE3EE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20</Pages>
  <Words>5049</Words>
  <Characters>28783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Профстандарт</vt:lpstr>
    </vt:vector>
  </TitlesOfParts>
  <Company>Microsoft</Company>
  <LinksUpToDate>false</LinksUpToDate>
  <CharactersWithSpaces>33765</CharactersWithSpaces>
  <SharedDoc>false</SharedDoc>
  <HLinks>
    <vt:vector size="36" baseType="variant"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_Toc429662087</vt:lpwstr>
      </vt:variant>
      <vt:variant>
        <vt:i4>1638459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_Toc429662086</vt:lpwstr>
      </vt:variant>
      <vt:variant>
        <vt:i4>1638459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_Toc429662085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_Toc429662084</vt:lpwstr>
      </vt:variant>
      <vt:variant>
        <vt:i4>1638459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_Toc429662083</vt:lpwstr>
      </vt:variant>
      <vt:variant>
        <vt:i4>1638459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_Toc429662082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Профстандарт</dc:title>
  <dc:creator>мк</dc:creator>
  <cp:lastModifiedBy>1403-1</cp:lastModifiedBy>
  <cp:revision>15</cp:revision>
  <cp:lastPrinted>2021-08-20T11:40:00Z</cp:lastPrinted>
  <dcterms:created xsi:type="dcterms:W3CDTF">2021-07-07T11:39:00Z</dcterms:created>
  <dcterms:modified xsi:type="dcterms:W3CDTF">2021-08-31T09:40:00Z</dcterms:modified>
</cp:coreProperties>
</file>