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B2577" w14:textId="77777777" w:rsidR="00904D66" w:rsidRPr="00904D66" w:rsidRDefault="00904D66" w:rsidP="00904D66">
      <w:pPr>
        <w:ind w:left="5670"/>
        <w:jc w:val="center"/>
        <w:rPr>
          <w:rFonts w:cs="Times New Roman"/>
          <w:sz w:val="28"/>
          <w:szCs w:val="28"/>
        </w:rPr>
      </w:pPr>
      <w:bookmarkStart w:id="0" w:name="P29"/>
      <w:bookmarkStart w:id="1" w:name="_Hlk37674743"/>
      <w:bookmarkEnd w:id="0"/>
      <w:r w:rsidRPr="00904D66">
        <w:rPr>
          <w:rFonts w:cs="Times New Roman"/>
          <w:sz w:val="28"/>
          <w:szCs w:val="28"/>
        </w:rPr>
        <w:t>УТВЕРЖДЕН</w:t>
      </w:r>
    </w:p>
    <w:p w14:paraId="6D691C05" w14:textId="77777777" w:rsidR="00904D66" w:rsidRPr="00904D66" w:rsidRDefault="00904D66" w:rsidP="00904D66">
      <w:pPr>
        <w:ind w:left="5670"/>
        <w:jc w:val="center"/>
        <w:rPr>
          <w:rFonts w:cs="Times New Roman"/>
          <w:sz w:val="28"/>
          <w:szCs w:val="28"/>
        </w:rPr>
      </w:pPr>
      <w:r w:rsidRPr="00904D66">
        <w:rPr>
          <w:rFonts w:cs="Times New Roman"/>
          <w:sz w:val="28"/>
          <w:szCs w:val="28"/>
        </w:rPr>
        <w:t>приказом Министерства</w:t>
      </w:r>
    </w:p>
    <w:p w14:paraId="7464EB31" w14:textId="77777777" w:rsidR="00904D66" w:rsidRPr="00904D66" w:rsidRDefault="00904D66" w:rsidP="00904D66">
      <w:pPr>
        <w:ind w:left="5670"/>
        <w:jc w:val="center"/>
        <w:rPr>
          <w:rFonts w:cs="Times New Roman"/>
          <w:sz w:val="28"/>
          <w:szCs w:val="28"/>
        </w:rPr>
      </w:pPr>
      <w:r w:rsidRPr="00904D66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5E9FAEE9" w14:textId="54286157" w:rsidR="00904D66" w:rsidRDefault="00904D66" w:rsidP="00904D66">
      <w:pPr>
        <w:ind w:left="5670"/>
        <w:jc w:val="center"/>
        <w:rPr>
          <w:rFonts w:cs="Times New Roman"/>
          <w:sz w:val="28"/>
          <w:szCs w:val="28"/>
        </w:rPr>
      </w:pPr>
      <w:r w:rsidRPr="00904D66">
        <w:rPr>
          <w:rFonts w:cs="Times New Roman"/>
          <w:sz w:val="28"/>
          <w:szCs w:val="28"/>
        </w:rPr>
        <w:t>от «</w:t>
      </w:r>
      <w:r w:rsidR="00ED1AE4">
        <w:rPr>
          <w:rFonts w:cs="Times New Roman"/>
          <w:sz w:val="28"/>
          <w:szCs w:val="28"/>
        </w:rPr>
        <w:t>31</w:t>
      </w:r>
      <w:r w:rsidRPr="00904D66">
        <w:rPr>
          <w:rFonts w:cs="Times New Roman"/>
          <w:sz w:val="28"/>
          <w:szCs w:val="28"/>
        </w:rPr>
        <w:t xml:space="preserve">» </w:t>
      </w:r>
      <w:r w:rsidR="00ED1AE4">
        <w:rPr>
          <w:rFonts w:cs="Times New Roman"/>
          <w:sz w:val="28"/>
          <w:szCs w:val="28"/>
        </w:rPr>
        <w:t xml:space="preserve">августа </w:t>
      </w:r>
      <w:r w:rsidRPr="00904D66">
        <w:rPr>
          <w:rFonts w:cs="Times New Roman"/>
          <w:sz w:val="28"/>
          <w:szCs w:val="28"/>
        </w:rPr>
        <w:t>2021 г. №</w:t>
      </w:r>
      <w:r w:rsidR="00ED1AE4">
        <w:rPr>
          <w:rFonts w:cs="Times New Roman"/>
          <w:sz w:val="28"/>
          <w:szCs w:val="28"/>
        </w:rPr>
        <w:t xml:space="preserve"> </w:t>
      </w:r>
      <w:bookmarkStart w:id="2" w:name="_GoBack"/>
      <w:bookmarkEnd w:id="2"/>
      <w:r w:rsidR="00ED1AE4">
        <w:rPr>
          <w:rFonts w:cs="Times New Roman"/>
          <w:sz w:val="28"/>
          <w:szCs w:val="28"/>
        </w:rPr>
        <w:t>595н</w:t>
      </w:r>
    </w:p>
    <w:p w14:paraId="138A4D02" w14:textId="77777777" w:rsidR="00F80ECE" w:rsidRPr="00904D66" w:rsidRDefault="00F80ECE" w:rsidP="00904D66">
      <w:pPr>
        <w:ind w:left="5670"/>
        <w:jc w:val="center"/>
        <w:rPr>
          <w:rFonts w:cs="Times New Roman"/>
          <w:sz w:val="28"/>
          <w:szCs w:val="28"/>
        </w:rPr>
      </w:pPr>
    </w:p>
    <w:bookmarkEnd w:id="1"/>
    <w:p w14:paraId="25DE7701" w14:textId="77777777" w:rsidR="00F35FE4" w:rsidRPr="00904D66" w:rsidRDefault="00F35FE4" w:rsidP="00904D66">
      <w:pPr>
        <w:pStyle w:val="ConsPlusTitle"/>
        <w:jc w:val="center"/>
        <w:rPr>
          <w:rFonts w:ascii="Times New Roman" w:hAnsi="Times New Roman" w:cs="Times New Roman"/>
          <w:b w:val="0"/>
          <w:sz w:val="52"/>
          <w:szCs w:val="52"/>
        </w:rPr>
      </w:pPr>
      <w:r w:rsidRPr="00904D66">
        <w:rPr>
          <w:rFonts w:ascii="Times New Roman" w:hAnsi="Times New Roman" w:cs="Times New Roman"/>
          <w:b w:val="0"/>
          <w:sz w:val="52"/>
          <w:szCs w:val="52"/>
        </w:rPr>
        <w:t>ПРОФЕССИОНАЛЬНЫЙ СТАНДАРТ</w:t>
      </w:r>
    </w:p>
    <w:p w14:paraId="62882AA4" w14:textId="77777777" w:rsidR="00F35FE4" w:rsidRPr="00904D66" w:rsidRDefault="00F35FE4" w:rsidP="00904D66">
      <w:pPr>
        <w:pStyle w:val="ConsPlusTitle"/>
        <w:jc w:val="center"/>
        <w:rPr>
          <w:rFonts w:ascii="Times New Roman" w:hAnsi="Times New Roman" w:cs="Times New Roman"/>
        </w:rPr>
      </w:pPr>
    </w:p>
    <w:p w14:paraId="1CD8C825" w14:textId="77777777" w:rsidR="00EE3A70" w:rsidRPr="00904D66" w:rsidRDefault="009D33D0" w:rsidP="00904D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04D66">
        <w:rPr>
          <w:rFonts w:ascii="Times New Roman" w:hAnsi="Times New Roman" w:cs="Times New Roman"/>
          <w:sz w:val="28"/>
          <w:szCs w:val="28"/>
        </w:rPr>
        <w:t>Сборщик-достройщик судовой</w:t>
      </w:r>
    </w:p>
    <w:tbl>
      <w:tblPr>
        <w:tblW w:w="2499" w:type="dxa"/>
        <w:tblInd w:w="7687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499"/>
      </w:tblGrid>
      <w:tr w:rsidR="006108BB" w:rsidRPr="00904D66" w14:paraId="0904A39B" w14:textId="77777777" w:rsidTr="006108BB">
        <w:tc>
          <w:tcPr>
            <w:tcW w:w="24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411C6CF" w14:textId="1A2CAAB6" w:rsidR="006108BB" w:rsidRPr="00F80ECE" w:rsidRDefault="00F80ECE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CE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6108BB" w:rsidRPr="00904D66" w14:paraId="1AD9CCAB" w14:textId="77777777" w:rsidTr="006108BB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C552E30" w14:textId="77777777" w:rsidR="006108BB" w:rsidRPr="00904D66" w:rsidRDefault="006108BB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</w:t>
            </w:r>
          </w:p>
        </w:tc>
      </w:tr>
    </w:tbl>
    <w:p w14:paraId="308D7EE2" w14:textId="77777777" w:rsidR="000432DE" w:rsidRPr="00904D66" w:rsidRDefault="000432DE" w:rsidP="00904D66">
      <w:pPr>
        <w:pStyle w:val="PSTOCHEADER"/>
        <w:spacing w:before="0" w:after="0"/>
      </w:pPr>
      <w:r w:rsidRPr="00904D66">
        <w:t>Содержание</w:t>
      </w:r>
    </w:p>
    <w:p w14:paraId="46779BCB" w14:textId="5F8D6269" w:rsidR="000432DE" w:rsidRPr="00904D66" w:rsidRDefault="000432DE" w:rsidP="00904D66">
      <w:pPr>
        <w:jc w:val="both"/>
        <w:rPr>
          <w:rFonts w:cs="Times New Roman"/>
          <w:sz w:val="6"/>
          <w:szCs w:val="6"/>
        </w:rPr>
      </w:pPr>
    </w:p>
    <w:bookmarkStart w:id="3" w:name="_Toc45271663"/>
    <w:p w14:paraId="7F338D94" w14:textId="7F20AA9C" w:rsidR="00904D66" w:rsidRDefault="00904D66" w:rsidP="00904D66">
      <w:pPr>
        <w:pStyle w:val="11"/>
        <w:tabs>
          <w:tab w:val="clear" w:pos="9923"/>
          <w:tab w:val="decimal" w:leader="dot" w:pos="10195"/>
        </w:tabs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\u \t "Загол1;1;Загол2;2" </w:instrText>
      </w:r>
      <w:r>
        <w:fldChar w:fldCharType="separate"/>
      </w:r>
      <w:r w:rsidRPr="00DD5E69">
        <w:t>I. Общие сведения</w:t>
      </w:r>
      <w:r>
        <w:tab/>
      </w:r>
      <w:r>
        <w:fldChar w:fldCharType="begin"/>
      </w:r>
      <w:r>
        <w:instrText xml:space="preserve"> PAGEREF _Toc68196391 \h </w:instrText>
      </w:r>
      <w:r>
        <w:fldChar w:fldCharType="separate"/>
      </w:r>
      <w:r w:rsidR="003F5A51">
        <w:t>1</w:t>
      </w:r>
      <w:r>
        <w:fldChar w:fldCharType="end"/>
      </w:r>
    </w:p>
    <w:p w14:paraId="77CB5DE6" w14:textId="2142C355" w:rsidR="00904D66" w:rsidRDefault="00904D66" w:rsidP="00904D66">
      <w:pPr>
        <w:pStyle w:val="11"/>
        <w:tabs>
          <w:tab w:val="clear" w:pos="9923"/>
          <w:tab w:val="decimal" w:leader="dot" w:pos="10195"/>
        </w:tabs>
        <w:rPr>
          <w:rFonts w:asciiTheme="minorHAnsi" w:eastAsiaTheme="minorEastAsia" w:hAnsiTheme="minorHAnsi" w:cstheme="minorBidi"/>
          <w:sz w:val="22"/>
        </w:rPr>
      </w:pPr>
      <w:r w:rsidRPr="00DD5E69"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_Toc68196392 \h </w:instrText>
      </w:r>
      <w:r>
        <w:fldChar w:fldCharType="separate"/>
      </w:r>
      <w:r w:rsidR="003F5A51">
        <w:t>3</w:t>
      </w:r>
      <w:r>
        <w:fldChar w:fldCharType="end"/>
      </w:r>
    </w:p>
    <w:p w14:paraId="4FDE3990" w14:textId="203A4A23" w:rsidR="00904D66" w:rsidRDefault="00904D66" w:rsidP="00904D66">
      <w:pPr>
        <w:pStyle w:val="11"/>
        <w:tabs>
          <w:tab w:val="clear" w:pos="9923"/>
          <w:tab w:val="decimal" w:leader="dot" w:pos="10195"/>
        </w:tabs>
        <w:rPr>
          <w:rFonts w:asciiTheme="minorHAnsi" w:eastAsiaTheme="minorEastAsia" w:hAnsiTheme="minorHAnsi" w:cstheme="minorBidi"/>
          <w:sz w:val="22"/>
        </w:rPr>
      </w:pPr>
      <w:r w:rsidRPr="00DD5E69"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_Toc68196393 \h </w:instrText>
      </w:r>
      <w:r>
        <w:fldChar w:fldCharType="separate"/>
      </w:r>
      <w:r w:rsidR="003F5A51">
        <w:t>5</w:t>
      </w:r>
      <w:r>
        <w:fldChar w:fldCharType="end"/>
      </w:r>
    </w:p>
    <w:p w14:paraId="1B5330A4" w14:textId="5B0C490B" w:rsidR="00904D66" w:rsidRDefault="00F80ECE" w:rsidP="00904D66">
      <w:pPr>
        <w:pStyle w:val="21"/>
        <w:tabs>
          <w:tab w:val="decimal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904D66">
        <w:rPr>
          <w:noProof/>
        </w:rPr>
        <w:t>Обобщенная трудовая функция</w:t>
      </w:r>
      <w:r w:rsidR="007C0AA1" w:rsidRPr="007C0AA1">
        <w:rPr>
          <w:noProof/>
          <w:szCs w:val="24"/>
        </w:rPr>
        <w:t xml:space="preserve"> </w:t>
      </w:r>
      <w:r w:rsidR="00E24BE3">
        <w:rPr>
          <w:noProof/>
          <w:szCs w:val="24"/>
        </w:rPr>
        <w:t>«</w:t>
      </w:r>
      <w:r w:rsidR="007C0AA1" w:rsidRPr="00904D66">
        <w:rPr>
          <w:noProof/>
          <w:szCs w:val="24"/>
        </w:rPr>
        <w:t>Выполнение простых подготовительных и вспомогательных операций при работах с неответственными деталями и узлами</w:t>
      </w:r>
      <w:r w:rsidR="00E24BE3">
        <w:rPr>
          <w:noProof/>
          <w:szCs w:val="24"/>
        </w:rPr>
        <w:t>»</w:t>
      </w:r>
      <w:r w:rsidR="00904D66">
        <w:rPr>
          <w:noProof/>
        </w:rPr>
        <w:tab/>
      </w:r>
      <w:r w:rsidR="00904D66">
        <w:rPr>
          <w:noProof/>
        </w:rPr>
        <w:fldChar w:fldCharType="begin"/>
      </w:r>
      <w:r w:rsidR="00904D66">
        <w:rPr>
          <w:noProof/>
        </w:rPr>
        <w:instrText xml:space="preserve"> PAGEREF _Toc68196394 \h </w:instrText>
      </w:r>
      <w:r w:rsidR="00904D66">
        <w:rPr>
          <w:noProof/>
        </w:rPr>
      </w:r>
      <w:r w:rsidR="00904D66">
        <w:rPr>
          <w:noProof/>
        </w:rPr>
        <w:fldChar w:fldCharType="separate"/>
      </w:r>
      <w:r w:rsidR="003F5A51">
        <w:rPr>
          <w:noProof/>
        </w:rPr>
        <w:t>5</w:t>
      </w:r>
      <w:r w:rsidR="00904D66">
        <w:rPr>
          <w:noProof/>
        </w:rPr>
        <w:fldChar w:fldCharType="end"/>
      </w:r>
    </w:p>
    <w:p w14:paraId="617DC98F" w14:textId="015B0C08" w:rsidR="00904D66" w:rsidRDefault="00F80ECE" w:rsidP="00904D66">
      <w:pPr>
        <w:pStyle w:val="21"/>
        <w:tabs>
          <w:tab w:val="decimal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904D66">
        <w:rPr>
          <w:noProof/>
        </w:rPr>
        <w:t>Обобщенная трудовая функция</w:t>
      </w:r>
      <w:r w:rsidR="007C0AA1" w:rsidRPr="007C0AA1">
        <w:rPr>
          <w:noProof/>
          <w:szCs w:val="24"/>
        </w:rPr>
        <w:t xml:space="preserve"> </w:t>
      </w:r>
      <w:r w:rsidR="00E24BE3">
        <w:rPr>
          <w:noProof/>
          <w:szCs w:val="24"/>
        </w:rPr>
        <w:t>«</w:t>
      </w:r>
      <w:r w:rsidR="007C0AA1" w:rsidRPr="00904D66">
        <w:rPr>
          <w:noProof/>
          <w:szCs w:val="24"/>
        </w:rPr>
        <w:t>Выполнение подготовительных и вспомогательных операций при работах с простыми деталями и узлами крепления оборудования, их демонтаж</w:t>
      </w:r>
      <w:r w:rsidR="00E24BE3">
        <w:rPr>
          <w:noProof/>
          <w:szCs w:val="24"/>
        </w:rPr>
        <w:t>»</w:t>
      </w:r>
      <w:r w:rsidR="00904D66">
        <w:rPr>
          <w:noProof/>
        </w:rPr>
        <w:tab/>
      </w:r>
      <w:r w:rsidR="00904D66">
        <w:rPr>
          <w:noProof/>
        </w:rPr>
        <w:fldChar w:fldCharType="begin"/>
      </w:r>
      <w:r w:rsidR="00904D66">
        <w:rPr>
          <w:noProof/>
        </w:rPr>
        <w:instrText xml:space="preserve"> PAGEREF _Toc68196395 \h </w:instrText>
      </w:r>
      <w:r w:rsidR="00904D66">
        <w:rPr>
          <w:noProof/>
        </w:rPr>
      </w:r>
      <w:r w:rsidR="00904D66">
        <w:rPr>
          <w:noProof/>
        </w:rPr>
        <w:fldChar w:fldCharType="separate"/>
      </w:r>
      <w:r w:rsidR="003F5A51">
        <w:rPr>
          <w:noProof/>
        </w:rPr>
        <w:t>8</w:t>
      </w:r>
      <w:r w:rsidR="00904D66">
        <w:rPr>
          <w:noProof/>
        </w:rPr>
        <w:fldChar w:fldCharType="end"/>
      </w:r>
    </w:p>
    <w:p w14:paraId="31AA65D1" w14:textId="1CE94B00" w:rsidR="00904D66" w:rsidRDefault="00F80ECE" w:rsidP="00904D66">
      <w:pPr>
        <w:pStyle w:val="21"/>
        <w:tabs>
          <w:tab w:val="decimal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904D66">
        <w:rPr>
          <w:noProof/>
        </w:rPr>
        <w:t>Обобщенная трудовая функция</w:t>
      </w:r>
      <w:r w:rsidR="007C0AA1" w:rsidRPr="007C0AA1">
        <w:rPr>
          <w:noProof/>
          <w:szCs w:val="24"/>
        </w:rPr>
        <w:t xml:space="preserve"> </w:t>
      </w:r>
      <w:r w:rsidR="00E24BE3">
        <w:rPr>
          <w:noProof/>
          <w:szCs w:val="24"/>
        </w:rPr>
        <w:t>«</w:t>
      </w:r>
      <w:r w:rsidR="007C0AA1" w:rsidRPr="00904D66">
        <w:rPr>
          <w:noProof/>
          <w:szCs w:val="24"/>
        </w:rPr>
        <w:t>Изготовление, сборка, правка, установка, ремонт и демонтаж простых узлов, судовой мебели, дельных вещей; испытание судовых изделий на плотность</w:t>
      </w:r>
      <w:r w:rsidR="00E24BE3">
        <w:rPr>
          <w:noProof/>
          <w:szCs w:val="24"/>
        </w:rPr>
        <w:t>»</w:t>
      </w:r>
      <w:r w:rsidR="00904D66">
        <w:rPr>
          <w:noProof/>
        </w:rPr>
        <w:tab/>
      </w:r>
      <w:r w:rsidR="00904D66">
        <w:rPr>
          <w:noProof/>
        </w:rPr>
        <w:fldChar w:fldCharType="begin"/>
      </w:r>
      <w:r w:rsidR="00904D66">
        <w:rPr>
          <w:noProof/>
        </w:rPr>
        <w:instrText xml:space="preserve"> PAGEREF _Toc68196396 \h </w:instrText>
      </w:r>
      <w:r w:rsidR="00904D66">
        <w:rPr>
          <w:noProof/>
        </w:rPr>
      </w:r>
      <w:r w:rsidR="00904D66">
        <w:rPr>
          <w:noProof/>
        </w:rPr>
        <w:fldChar w:fldCharType="separate"/>
      </w:r>
      <w:r w:rsidR="003F5A51">
        <w:rPr>
          <w:noProof/>
        </w:rPr>
        <w:t>13</w:t>
      </w:r>
      <w:r w:rsidR="00904D66">
        <w:rPr>
          <w:noProof/>
        </w:rPr>
        <w:fldChar w:fldCharType="end"/>
      </w:r>
    </w:p>
    <w:p w14:paraId="7110C7DB" w14:textId="3CEF0C67" w:rsidR="00904D66" w:rsidRDefault="00F80ECE" w:rsidP="00904D66">
      <w:pPr>
        <w:pStyle w:val="21"/>
        <w:tabs>
          <w:tab w:val="decimal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</w:t>
      </w:r>
      <w:r>
        <w:rPr>
          <w:noProof/>
        </w:rPr>
        <w:t> </w:t>
      </w:r>
      <w:r w:rsidR="00904D66">
        <w:rPr>
          <w:noProof/>
        </w:rPr>
        <w:t>Обобщенная трудовая функция</w:t>
      </w:r>
      <w:r w:rsidR="007C0AA1">
        <w:rPr>
          <w:noProof/>
        </w:rPr>
        <w:t xml:space="preserve"> </w:t>
      </w:r>
      <w:r w:rsidR="00E24BE3">
        <w:rPr>
          <w:noProof/>
        </w:rPr>
        <w:t>«</w:t>
      </w:r>
      <w:r w:rsidR="007C0AA1" w:rsidRPr="00904D66">
        <w:rPr>
          <w:noProof/>
          <w:szCs w:val="24"/>
        </w:rPr>
        <w:t xml:space="preserve">Изготовление, правка, сборка, установка и ремонт узлов, судовой мебели, изделий судового оборудования, дельных вещей средней сложности; испытание на непроницаемость; </w:t>
      </w:r>
      <w:r w:rsidR="00002EBD">
        <w:rPr>
          <w:noProof/>
          <w:szCs w:val="24"/>
        </w:rPr>
        <w:t>сдача в действие</w:t>
      </w:r>
      <w:r w:rsidR="007C0AA1" w:rsidRPr="00904D66">
        <w:rPr>
          <w:noProof/>
          <w:szCs w:val="24"/>
        </w:rPr>
        <w:t xml:space="preserve"> якорных, швартовных, буксирных, антенных устройств для мелких и малых судов</w:t>
      </w:r>
      <w:r w:rsidR="00E24BE3">
        <w:rPr>
          <w:noProof/>
          <w:szCs w:val="24"/>
        </w:rPr>
        <w:t>»</w:t>
      </w:r>
      <w:r w:rsidR="00904D66">
        <w:rPr>
          <w:noProof/>
        </w:rPr>
        <w:tab/>
      </w:r>
      <w:r w:rsidR="00904D66">
        <w:rPr>
          <w:noProof/>
        </w:rPr>
        <w:fldChar w:fldCharType="begin"/>
      </w:r>
      <w:r w:rsidR="00904D66">
        <w:rPr>
          <w:noProof/>
        </w:rPr>
        <w:instrText xml:space="preserve"> PAGEREF _Toc68196397 \h </w:instrText>
      </w:r>
      <w:r w:rsidR="00904D66">
        <w:rPr>
          <w:noProof/>
        </w:rPr>
      </w:r>
      <w:r w:rsidR="00904D66">
        <w:rPr>
          <w:noProof/>
        </w:rPr>
        <w:fldChar w:fldCharType="separate"/>
      </w:r>
      <w:r w:rsidR="003F5A51">
        <w:rPr>
          <w:noProof/>
        </w:rPr>
        <w:t>21</w:t>
      </w:r>
      <w:r w:rsidR="00904D66">
        <w:rPr>
          <w:noProof/>
        </w:rPr>
        <w:fldChar w:fldCharType="end"/>
      </w:r>
    </w:p>
    <w:p w14:paraId="2BD020F5" w14:textId="68DA6ED3" w:rsidR="00904D66" w:rsidRDefault="00F80ECE" w:rsidP="00904D66">
      <w:pPr>
        <w:pStyle w:val="21"/>
        <w:tabs>
          <w:tab w:val="decimal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3.5.</w:t>
      </w:r>
      <w:r>
        <w:rPr>
          <w:noProof/>
        </w:rPr>
        <w:t> </w:t>
      </w:r>
      <w:r w:rsidR="00904D66">
        <w:rPr>
          <w:noProof/>
        </w:rPr>
        <w:t>Обобщенная трудовая функция</w:t>
      </w:r>
      <w:r w:rsidR="00E24BE3">
        <w:rPr>
          <w:noProof/>
        </w:rPr>
        <w:t xml:space="preserve"> «</w:t>
      </w:r>
      <w:r w:rsidR="00E24BE3" w:rsidRPr="00904D66">
        <w:rPr>
          <w:noProof/>
          <w:szCs w:val="24"/>
        </w:rPr>
        <w:t xml:space="preserve">Изготовление, правка, сборка, установка и ремонт сложных узлов, изделий судового оборудования, устройств, судовой мебели, дельных вещей и испытание систем комплексной обработки воздуха, охлаждения приборов и кондиционирования, люковых закрытий, иллюминаторов, забортных трапов; </w:t>
      </w:r>
      <w:r w:rsidR="00002EBD">
        <w:rPr>
          <w:noProof/>
          <w:szCs w:val="24"/>
        </w:rPr>
        <w:t>сдача в действие</w:t>
      </w:r>
      <w:r w:rsidR="00E24BE3" w:rsidRPr="00904D66">
        <w:rPr>
          <w:noProof/>
          <w:szCs w:val="24"/>
        </w:rPr>
        <w:t xml:space="preserve"> систем общесудовой вентиляции</w:t>
      </w:r>
      <w:r w:rsidR="00E24BE3">
        <w:rPr>
          <w:noProof/>
          <w:szCs w:val="24"/>
        </w:rPr>
        <w:t>»</w:t>
      </w:r>
      <w:r w:rsidR="00904D66">
        <w:rPr>
          <w:noProof/>
        </w:rPr>
        <w:tab/>
      </w:r>
      <w:r w:rsidR="009A1CB4">
        <w:rPr>
          <w:noProof/>
        </w:rPr>
        <w:t>28</w:t>
      </w:r>
    </w:p>
    <w:p w14:paraId="6A8D2F58" w14:textId="7F2999CF" w:rsidR="00904D66" w:rsidRDefault="00F80ECE" w:rsidP="00904D66">
      <w:pPr>
        <w:pStyle w:val="21"/>
        <w:tabs>
          <w:tab w:val="decimal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3.6.</w:t>
      </w:r>
      <w:r>
        <w:rPr>
          <w:noProof/>
        </w:rPr>
        <w:t> </w:t>
      </w:r>
      <w:r w:rsidR="00904D66">
        <w:rPr>
          <w:noProof/>
        </w:rPr>
        <w:t>Обобщенная трудовая функция</w:t>
      </w:r>
      <w:r w:rsidR="00E24BE3">
        <w:rPr>
          <w:noProof/>
        </w:rPr>
        <w:t xml:space="preserve"> «</w:t>
      </w:r>
      <w:r w:rsidR="00E24BE3" w:rsidRPr="00904D66">
        <w:rPr>
          <w:noProof/>
          <w:szCs w:val="24"/>
        </w:rPr>
        <w:t xml:space="preserve">Изготовление, сборка и установка особо сложного (уникального) оборудования, судовой мебели, устройств и дельных вещей; регулировка режимов и </w:t>
      </w:r>
      <w:r w:rsidR="00002EBD">
        <w:rPr>
          <w:noProof/>
          <w:szCs w:val="24"/>
        </w:rPr>
        <w:t>сдача в действие</w:t>
      </w:r>
      <w:r w:rsidR="00E24BE3" w:rsidRPr="00904D66">
        <w:rPr>
          <w:noProof/>
          <w:szCs w:val="24"/>
        </w:rPr>
        <w:t xml:space="preserve"> систем противохимической вентиляции, кондиционирования, охлаждения приборов и систем комплексной обработки воздуха</w:t>
      </w:r>
      <w:r w:rsidR="00E24BE3">
        <w:rPr>
          <w:noProof/>
          <w:szCs w:val="24"/>
        </w:rPr>
        <w:t>»</w:t>
      </w:r>
      <w:r w:rsidR="00904D66">
        <w:rPr>
          <w:noProof/>
        </w:rPr>
        <w:tab/>
      </w:r>
      <w:r w:rsidR="009A1CB4">
        <w:rPr>
          <w:noProof/>
        </w:rPr>
        <w:t>34</w:t>
      </w:r>
    </w:p>
    <w:p w14:paraId="455E22BA" w14:textId="37C6AF8B" w:rsidR="00904D66" w:rsidRDefault="00904D66" w:rsidP="00904D66">
      <w:pPr>
        <w:pStyle w:val="11"/>
        <w:tabs>
          <w:tab w:val="clear" w:pos="9923"/>
          <w:tab w:val="decimal" w:leader="dot" w:pos="10195"/>
        </w:tabs>
        <w:rPr>
          <w:rFonts w:asciiTheme="minorHAnsi" w:eastAsiaTheme="minorEastAsia" w:hAnsiTheme="minorHAnsi" w:cstheme="minorBidi"/>
          <w:sz w:val="22"/>
        </w:rPr>
      </w:pPr>
      <w:r w:rsidRPr="00DD5E69">
        <w:t>IV. Сведения об организациях – разработчиках профессионального стандарта</w:t>
      </w:r>
      <w:r>
        <w:tab/>
      </w:r>
      <w:r w:rsidR="009A1CB4">
        <w:t>39</w:t>
      </w:r>
    </w:p>
    <w:p w14:paraId="72AA339B" w14:textId="476718A7" w:rsidR="00761B34" w:rsidRPr="00904D66" w:rsidRDefault="00904D66" w:rsidP="00904D66">
      <w:pPr>
        <w:tabs>
          <w:tab w:val="decimal" w:leader="dot" w:pos="10195"/>
        </w:tabs>
        <w:jc w:val="both"/>
        <w:rPr>
          <w:rFonts w:cs="Times New Roman"/>
        </w:rPr>
      </w:pPr>
      <w:r>
        <w:rPr>
          <w:rFonts w:cs="Times New Roman"/>
        </w:rPr>
        <w:fldChar w:fldCharType="end"/>
      </w:r>
    </w:p>
    <w:p w14:paraId="75A0A37E" w14:textId="5F0955A2" w:rsidR="00237D84" w:rsidRPr="00904D66" w:rsidRDefault="00904D66" w:rsidP="00904D66">
      <w:pPr>
        <w:pStyle w:val="12"/>
        <w:rPr>
          <w:lang w:val="ru-RU"/>
        </w:rPr>
      </w:pPr>
      <w:bookmarkStart w:id="4" w:name="_Toc68196391"/>
      <w:r w:rsidRPr="00904D66">
        <w:rPr>
          <w:lang w:val="ru-RU"/>
        </w:rPr>
        <w:t xml:space="preserve">I. </w:t>
      </w:r>
      <w:r w:rsidR="000432DE" w:rsidRPr="00904D66">
        <w:rPr>
          <w:lang w:val="ru-RU"/>
        </w:rPr>
        <w:t>Общие сведения</w:t>
      </w:r>
      <w:bookmarkEnd w:id="3"/>
      <w:bookmarkEnd w:id="4"/>
    </w:p>
    <w:p w14:paraId="6C4346B3" w14:textId="77777777" w:rsidR="006108BB" w:rsidRPr="00904D66" w:rsidRDefault="006108BB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8043"/>
        <w:gridCol w:w="227"/>
        <w:gridCol w:w="2151"/>
      </w:tblGrid>
      <w:tr w:rsidR="00F35FE4" w:rsidRPr="00904D66" w14:paraId="4743CB7B" w14:textId="77777777" w:rsidTr="006108BB">
        <w:trPr>
          <w:jc w:val="center"/>
        </w:trPr>
        <w:tc>
          <w:tcPr>
            <w:tcW w:w="3859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EAD166E" w14:textId="77777777" w:rsidR="00F35FE4" w:rsidRPr="00904D66" w:rsidRDefault="00C12866" w:rsidP="00904D66">
            <w:pPr>
              <w:pStyle w:val="ConsPlusNormal"/>
              <w:tabs>
                <w:tab w:val="right" w:leader="do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Сборочные и монтажно-достроечные работы при постройке и ремонте судов и плавучих сооружений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14244F7" w14:textId="77777777" w:rsidR="00F35FE4" w:rsidRPr="00904D66" w:rsidRDefault="00F35FE4" w:rsidP="00904D66">
            <w:pPr>
              <w:pStyle w:val="ConsPlusNormal"/>
              <w:tabs>
                <w:tab w:val="right" w:leader="dot" w:pos="1020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5C8AC1" w14:textId="67DD7030" w:rsidR="00F35FE4" w:rsidRPr="00F80ECE" w:rsidRDefault="00F80ECE" w:rsidP="00904D66">
            <w:pPr>
              <w:pStyle w:val="ConsPlusNormal"/>
              <w:tabs>
                <w:tab w:val="right" w:leader="do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CE">
              <w:rPr>
                <w:rFonts w:ascii="Times New Roman" w:hAnsi="Times New Roman" w:cs="Times New Roman"/>
                <w:sz w:val="24"/>
                <w:szCs w:val="24"/>
              </w:rPr>
              <w:t>30.011</w:t>
            </w:r>
          </w:p>
        </w:tc>
      </w:tr>
      <w:tr w:rsidR="00F35FE4" w:rsidRPr="00904D66" w14:paraId="22D828AF" w14:textId="77777777" w:rsidTr="006108BB">
        <w:tblPrEx>
          <w:tblBorders>
            <w:right w:val="none" w:sz="0" w:space="0" w:color="auto"/>
          </w:tblBorders>
        </w:tblPrEx>
        <w:trPr>
          <w:jc w:val="center"/>
        </w:trPr>
        <w:tc>
          <w:tcPr>
            <w:tcW w:w="38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EE1FE76" w14:textId="77777777" w:rsidR="00F35FE4" w:rsidRPr="00904D66" w:rsidRDefault="00F35FE4" w:rsidP="00904D66">
            <w:pPr>
              <w:pStyle w:val="ConsPlusNormal"/>
              <w:tabs>
                <w:tab w:val="right" w:leader="do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</w:tcPr>
          <w:p w14:paraId="0EEBA101" w14:textId="77777777" w:rsidR="00F35FE4" w:rsidRPr="00904D66" w:rsidRDefault="00F35FE4" w:rsidP="00904D66">
            <w:pPr>
              <w:pStyle w:val="ConsPlusNormal"/>
              <w:tabs>
                <w:tab w:val="right" w:leader="do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8C5652" w14:textId="77777777" w:rsidR="00F35FE4" w:rsidRPr="00904D66" w:rsidRDefault="00F35FE4" w:rsidP="00904D66">
            <w:pPr>
              <w:pStyle w:val="ConsPlusNormal"/>
              <w:tabs>
                <w:tab w:val="right" w:leader="do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</w:tr>
    </w:tbl>
    <w:p w14:paraId="586B10BB" w14:textId="77777777" w:rsidR="006108BB" w:rsidRPr="00904D66" w:rsidRDefault="006108BB" w:rsidP="00904D66">
      <w:pPr>
        <w:rPr>
          <w:rFonts w:cs="Times New Roman"/>
          <w:szCs w:val="24"/>
        </w:rPr>
      </w:pPr>
    </w:p>
    <w:p w14:paraId="599D9173" w14:textId="1E6DBB8A" w:rsidR="00F35FE4" w:rsidRPr="00904D66" w:rsidRDefault="00F35FE4" w:rsidP="00904D66">
      <w:pPr>
        <w:rPr>
          <w:rFonts w:cs="Times New Roman"/>
          <w:szCs w:val="24"/>
        </w:rPr>
      </w:pPr>
      <w:r w:rsidRPr="00904D66">
        <w:rPr>
          <w:rFonts w:cs="Times New Roman"/>
          <w:szCs w:val="24"/>
        </w:rPr>
        <w:t>Основная цель вида профессиональной деятельности:</w:t>
      </w:r>
    </w:p>
    <w:p w14:paraId="72C05C4B" w14:textId="77777777" w:rsidR="006108BB" w:rsidRPr="00904D66" w:rsidRDefault="006108BB" w:rsidP="00904D66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421"/>
      </w:tblGrid>
      <w:tr w:rsidR="00F35FE4" w:rsidRPr="00904D66" w14:paraId="4B8B0DD4" w14:textId="77777777" w:rsidTr="006108BB">
        <w:trPr>
          <w:jc w:val="center"/>
        </w:trPr>
        <w:tc>
          <w:tcPr>
            <w:tcW w:w="102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CE1BFE3" w14:textId="2D21E1FF" w:rsidR="00F35FE4" w:rsidRPr="00904D66" w:rsidRDefault="00C12866" w:rsidP="00904D66">
            <w:pPr>
              <w:pStyle w:val="ConsPlusNormal"/>
              <w:tabs>
                <w:tab w:val="right" w:leader="do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Изготовление, сборка и установка судового оборудования, </w:t>
            </w:r>
            <w:r w:rsidR="00F405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 на судах и плавучих сооружениях</w:t>
            </w:r>
          </w:p>
        </w:tc>
      </w:tr>
    </w:tbl>
    <w:p w14:paraId="4DA38A73" w14:textId="77777777" w:rsidR="006108BB" w:rsidRDefault="006108BB" w:rsidP="00904D66">
      <w:pPr>
        <w:rPr>
          <w:rFonts w:cs="Times New Roman"/>
          <w:szCs w:val="24"/>
        </w:rPr>
      </w:pPr>
    </w:p>
    <w:p w14:paraId="736B5DD1" w14:textId="77777777" w:rsidR="009A1CB4" w:rsidRPr="00904D66" w:rsidRDefault="009A1CB4" w:rsidP="00904D66">
      <w:pPr>
        <w:rPr>
          <w:rFonts w:cs="Times New Roman"/>
          <w:szCs w:val="24"/>
        </w:rPr>
      </w:pPr>
    </w:p>
    <w:p w14:paraId="309E57DB" w14:textId="16034E06" w:rsidR="00F35FE4" w:rsidRPr="00904D66" w:rsidRDefault="00F35FE4" w:rsidP="00904D66">
      <w:pPr>
        <w:rPr>
          <w:rFonts w:cs="Times New Roman"/>
          <w:szCs w:val="24"/>
        </w:rPr>
      </w:pPr>
      <w:r w:rsidRPr="00904D66">
        <w:rPr>
          <w:rFonts w:cs="Times New Roman"/>
          <w:szCs w:val="24"/>
        </w:rPr>
        <w:lastRenderedPageBreak/>
        <w:t>Группа занятий:</w:t>
      </w:r>
    </w:p>
    <w:p w14:paraId="17D4F368" w14:textId="77777777" w:rsidR="006108BB" w:rsidRPr="00904D66" w:rsidRDefault="006108BB" w:rsidP="00904D66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4"/>
        <w:gridCol w:w="4492"/>
        <w:gridCol w:w="1391"/>
        <w:gridCol w:w="2804"/>
      </w:tblGrid>
      <w:tr w:rsidR="007C0AA1" w:rsidRPr="00904D66" w14:paraId="2B690AE1" w14:textId="77777777" w:rsidTr="007C0AA1">
        <w:trPr>
          <w:jc w:val="center"/>
        </w:trPr>
        <w:tc>
          <w:tcPr>
            <w:tcW w:w="16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9D3E3B" w14:textId="77777777" w:rsidR="007C0AA1" w:rsidRPr="00904D66" w:rsidRDefault="007C0AA1" w:rsidP="00904D66">
            <w:pPr>
              <w:pStyle w:val="ConsPlusNormal"/>
              <w:tabs>
                <w:tab w:val="right" w:leader="do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7232</w:t>
            </w:r>
          </w:p>
        </w:tc>
        <w:tc>
          <w:tcPr>
            <w:tcW w:w="43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302B96" w14:textId="77777777" w:rsidR="007C0AA1" w:rsidRPr="00904D66" w:rsidRDefault="007C0AA1" w:rsidP="00904D66">
            <w:pPr>
              <w:pStyle w:val="ConsPlusNormal"/>
              <w:tabs>
                <w:tab w:val="right" w:leader="do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3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04F9A0" w14:textId="4F8B79C2" w:rsidR="007C0AA1" w:rsidRPr="00904D66" w:rsidRDefault="007C0AA1" w:rsidP="00904D66">
            <w:pPr>
              <w:pStyle w:val="ConsPlusNormal"/>
              <w:tabs>
                <w:tab w:val="right" w:leader="do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6936D3" w14:textId="34CAE6A3" w:rsidR="007C0AA1" w:rsidRPr="00904D66" w:rsidRDefault="007C0AA1" w:rsidP="00904D66">
            <w:pPr>
              <w:pStyle w:val="ConsPlusNormal"/>
              <w:tabs>
                <w:tab w:val="right" w:leader="do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0AA1" w:rsidRPr="00904D66" w14:paraId="3B728CC8" w14:textId="77777777" w:rsidTr="007C0AA1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69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7D3257D" w14:textId="7C801CDB" w:rsidR="007C0AA1" w:rsidRPr="00904D66" w:rsidRDefault="007C0AA1" w:rsidP="00904D66">
            <w:pPr>
              <w:pStyle w:val="ConsPlusNormal"/>
              <w:tabs>
                <w:tab w:val="right" w:leader="do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(</w:t>
            </w:r>
            <w:r w:rsidRPr="00904D66">
              <w:rPr>
                <w:rFonts w:ascii="Times New Roman" w:hAnsi="Times New Roman" w:cs="Times New Roman"/>
                <w:color w:val="000000"/>
                <w:sz w:val="20"/>
              </w:rPr>
              <w:t xml:space="preserve">код </w:t>
            </w:r>
            <w:hyperlink r:id="rId8">
              <w:r w:rsidRPr="007C0AA1">
                <w:rPr>
                  <w:rFonts w:ascii="Times New Roman" w:hAnsi="Times New Roman" w:cs="Times New Roman"/>
                  <w:sz w:val="20"/>
                </w:rPr>
                <w:t>ОКЗ</w:t>
              </w:r>
            </w:hyperlink>
            <w:r w:rsidR="005E5420">
              <w:rPr>
                <w:rStyle w:val="af7"/>
                <w:rFonts w:ascii="Times New Roman" w:hAnsi="Times New Roman" w:cs="Times New Roman"/>
                <w:sz w:val="20"/>
              </w:rPr>
              <w:endnoteReference w:id="1"/>
            </w:r>
            <w:r w:rsidRPr="00904D66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439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2FBE885" w14:textId="77777777" w:rsidR="007C0AA1" w:rsidRPr="00904D66" w:rsidRDefault="007C0AA1" w:rsidP="00904D66">
            <w:pPr>
              <w:pStyle w:val="ConsPlusNormal"/>
              <w:tabs>
                <w:tab w:val="right" w:leader="do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(наименование)</w:t>
            </w:r>
          </w:p>
        </w:tc>
        <w:tc>
          <w:tcPr>
            <w:tcW w:w="136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141BEB" w14:textId="054552F0" w:rsidR="007C0AA1" w:rsidRPr="00904D66" w:rsidRDefault="007C0AA1" w:rsidP="00904D66">
            <w:pPr>
              <w:pStyle w:val="ConsPlusNormal"/>
              <w:tabs>
                <w:tab w:val="right" w:leader="do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(</w:t>
            </w:r>
            <w:r w:rsidRPr="00904D66">
              <w:rPr>
                <w:rFonts w:ascii="Times New Roman" w:hAnsi="Times New Roman" w:cs="Times New Roman"/>
                <w:color w:val="000000"/>
                <w:sz w:val="20"/>
              </w:rPr>
              <w:t xml:space="preserve">код </w:t>
            </w:r>
            <w:hyperlink r:id="rId9">
              <w:r w:rsidRPr="007C0AA1">
                <w:rPr>
                  <w:rFonts w:ascii="Times New Roman" w:hAnsi="Times New Roman" w:cs="Times New Roman"/>
                  <w:sz w:val="20"/>
                </w:rPr>
                <w:t>ОКЗ</w:t>
              </w:r>
            </w:hyperlink>
            <w:r w:rsidRPr="00904D66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74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A521EBF" w14:textId="0EDDA578" w:rsidR="007C0AA1" w:rsidRPr="00904D66" w:rsidRDefault="007C0AA1" w:rsidP="00904D66">
            <w:pPr>
              <w:pStyle w:val="ConsPlusNormal"/>
              <w:tabs>
                <w:tab w:val="right" w:leader="dot" w:pos="1020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(наименование)</w:t>
            </w:r>
          </w:p>
        </w:tc>
      </w:tr>
    </w:tbl>
    <w:p w14:paraId="3AC96223" w14:textId="77777777" w:rsidR="006108BB" w:rsidRPr="00904D66" w:rsidRDefault="006108BB" w:rsidP="00904D66">
      <w:pPr>
        <w:rPr>
          <w:rFonts w:cs="Times New Roman"/>
          <w:szCs w:val="24"/>
        </w:rPr>
      </w:pPr>
    </w:p>
    <w:p w14:paraId="348FB730" w14:textId="5AC69F5F" w:rsidR="00F35FE4" w:rsidRPr="00904D66" w:rsidRDefault="00F35FE4" w:rsidP="00904D66">
      <w:pPr>
        <w:rPr>
          <w:rFonts w:cs="Times New Roman"/>
          <w:szCs w:val="24"/>
        </w:rPr>
      </w:pPr>
      <w:r w:rsidRPr="00904D66">
        <w:rPr>
          <w:rFonts w:cs="Times New Roman"/>
          <w:szCs w:val="24"/>
        </w:rPr>
        <w:t>Отнесение к видам экономической деятельности:</w:t>
      </w:r>
    </w:p>
    <w:p w14:paraId="10DCE45E" w14:textId="77777777" w:rsidR="006108BB" w:rsidRPr="00904D66" w:rsidRDefault="006108BB" w:rsidP="00904D66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0"/>
        <w:gridCol w:w="8411"/>
      </w:tblGrid>
      <w:tr w:rsidR="000907F5" w:rsidRPr="00904D66" w14:paraId="6290339A" w14:textId="77777777" w:rsidTr="006108BB">
        <w:trPr>
          <w:jc w:val="center"/>
        </w:trPr>
        <w:tc>
          <w:tcPr>
            <w:tcW w:w="19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7380CF" w14:textId="77777777" w:rsidR="000907F5" w:rsidRPr="00904D66" w:rsidRDefault="000907F5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</w:t>
            </w:r>
          </w:p>
        </w:tc>
        <w:tc>
          <w:tcPr>
            <w:tcW w:w="82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214CE8" w14:textId="77777777" w:rsidR="000907F5" w:rsidRPr="00904D66" w:rsidRDefault="000907F5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Строительство кораблей, судов и плавучих конструкций</w:t>
            </w:r>
          </w:p>
        </w:tc>
      </w:tr>
      <w:tr w:rsidR="00F35FE4" w:rsidRPr="00904D66" w14:paraId="2D045491" w14:textId="77777777" w:rsidTr="006108BB">
        <w:tblPrEx>
          <w:tblBorders>
            <w:left w:val="nil"/>
            <w:right w:val="nil"/>
            <w:insideV w:val="nil"/>
          </w:tblBorders>
        </w:tblPrEx>
        <w:trPr>
          <w:jc w:val="center"/>
        </w:trPr>
        <w:tc>
          <w:tcPr>
            <w:tcW w:w="1975" w:type="dxa"/>
            <w:tcBorders>
              <w:top w:val="single" w:sz="4" w:space="0" w:color="808080" w:themeColor="background1" w:themeShade="80"/>
              <w:bottom w:val="nil"/>
            </w:tcBorders>
          </w:tcPr>
          <w:p w14:paraId="5118742F" w14:textId="22EE5298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 xml:space="preserve">(код </w:t>
            </w:r>
            <w:hyperlink r:id="rId10">
              <w:r w:rsidRPr="007C0AA1">
                <w:rPr>
                  <w:rFonts w:ascii="Times New Roman" w:hAnsi="Times New Roman" w:cs="Times New Roman"/>
                  <w:sz w:val="20"/>
                </w:rPr>
                <w:t>ОКВЭД</w:t>
              </w:r>
            </w:hyperlink>
            <w:r w:rsidR="005E5420">
              <w:rPr>
                <w:rStyle w:val="af7"/>
                <w:rFonts w:ascii="Times New Roman" w:hAnsi="Times New Roman" w:cs="Times New Roman"/>
                <w:sz w:val="20"/>
              </w:rPr>
              <w:endnoteReference w:id="2"/>
            </w:r>
            <w:r w:rsidRPr="007C0AA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263" w:type="dxa"/>
            <w:tcBorders>
              <w:top w:val="single" w:sz="4" w:space="0" w:color="808080" w:themeColor="background1" w:themeShade="80"/>
              <w:bottom w:val="nil"/>
            </w:tcBorders>
          </w:tcPr>
          <w:p w14:paraId="322E15BA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(наименование вида экономической деятельности)</w:t>
            </w:r>
          </w:p>
        </w:tc>
      </w:tr>
    </w:tbl>
    <w:p w14:paraId="1A2D09E8" w14:textId="77777777" w:rsidR="00F35FE4" w:rsidRPr="00904D66" w:rsidRDefault="00F35FE4" w:rsidP="00904D66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p w14:paraId="4CE1CAD8" w14:textId="77777777" w:rsidR="001B1446" w:rsidRPr="00904D66" w:rsidRDefault="001B1446" w:rsidP="00904D66">
      <w:pPr>
        <w:pStyle w:val="1"/>
        <w:keepNext w:val="0"/>
        <w:keepLines w:val="0"/>
        <w:spacing w:before="0" w:after="0"/>
        <w:rPr>
          <w:rFonts w:cs="Times New Roman"/>
          <w:b w:val="0"/>
          <w:szCs w:val="28"/>
        </w:rPr>
        <w:sectPr w:rsidR="001B1446" w:rsidRPr="00904D66" w:rsidSect="008A103A">
          <w:headerReference w:type="default" r:id="rId11"/>
          <w:footnotePr>
            <w:pos w:val="beneathText"/>
          </w:footnotePr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5E0BEA3" w14:textId="6D10A280" w:rsidR="00F35FE4" w:rsidRPr="00904D66" w:rsidRDefault="00904D66" w:rsidP="00904D66">
      <w:pPr>
        <w:pStyle w:val="12"/>
        <w:jc w:val="center"/>
        <w:rPr>
          <w:lang w:val="ru-RU"/>
        </w:rPr>
      </w:pPr>
      <w:bookmarkStart w:id="7" w:name="_Toc45271664"/>
      <w:bookmarkStart w:id="8" w:name="_Toc68196392"/>
      <w:r w:rsidRPr="00904D66">
        <w:rPr>
          <w:lang w:val="ru-RU"/>
        </w:rPr>
        <w:lastRenderedPageBreak/>
        <w:t xml:space="preserve">II. </w:t>
      </w:r>
      <w:r w:rsidR="00F35FE4" w:rsidRPr="00904D66">
        <w:rPr>
          <w:lang w:val="ru-RU"/>
        </w:rPr>
        <w:t>Описание трудовых функций, входящих</w:t>
      </w:r>
      <w:r w:rsidR="000432DE" w:rsidRPr="00904D66">
        <w:rPr>
          <w:lang w:val="ru-RU"/>
        </w:rPr>
        <w:t xml:space="preserve"> в профессиональный стандарт </w:t>
      </w:r>
      <w:r w:rsidR="00F35FE4" w:rsidRPr="00904D66">
        <w:rPr>
          <w:lang w:val="ru-RU"/>
        </w:rPr>
        <w:t>(функциональная карта вида</w:t>
      </w:r>
      <w:r w:rsidR="000432DE" w:rsidRPr="00904D66">
        <w:rPr>
          <w:lang w:val="ru-RU"/>
        </w:rPr>
        <w:t xml:space="preserve"> </w:t>
      </w:r>
      <w:r w:rsidR="00F35FE4" w:rsidRPr="00904D66">
        <w:rPr>
          <w:lang w:val="ru-RU"/>
        </w:rPr>
        <w:t>профессиональной деятельности)</w:t>
      </w:r>
      <w:bookmarkEnd w:id="7"/>
      <w:bookmarkEnd w:id="8"/>
    </w:p>
    <w:p w14:paraId="26395053" w14:textId="77777777" w:rsidR="00EA0059" w:rsidRPr="00904D66" w:rsidRDefault="00EA0059" w:rsidP="00904D66">
      <w:pPr>
        <w:ind w:left="360"/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577"/>
        <w:gridCol w:w="3206"/>
        <w:gridCol w:w="1704"/>
        <w:gridCol w:w="6631"/>
        <w:gridCol w:w="971"/>
        <w:gridCol w:w="1697"/>
      </w:tblGrid>
      <w:tr w:rsidR="00F35FE4" w:rsidRPr="00904D66" w14:paraId="09EB4F05" w14:textId="77777777" w:rsidTr="00EA0059">
        <w:trPr>
          <w:jc w:val="center"/>
        </w:trPr>
        <w:tc>
          <w:tcPr>
            <w:tcW w:w="5449" w:type="dxa"/>
            <w:gridSpan w:val="3"/>
            <w:shd w:val="clear" w:color="auto" w:fill="auto"/>
          </w:tcPr>
          <w:p w14:paraId="49FE6182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9245" w:type="dxa"/>
            <w:gridSpan w:val="3"/>
            <w:shd w:val="clear" w:color="auto" w:fill="auto"/>
          </w:tcPr>
          <w:p w14:paraId="3EEFA074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F35FE4" w:rsidRPr="00904D66" w14:paraId="428C322B" w14:textId="77777777" w:rsidTr="00EA0059">
        <w:trPr>
          <w:jc w:val="center"/>
        </w:trPr>
        <w:tc>
          <w:tcPr>
            <w:tcW w:w="549" w:type="dxa"/>
            <w:shd w:val="clear" w:color="auto" w:fill="auto"/>
            <w:vAlign w:val="center"/>
          </w:tcPr>
          <w:p w14:paraId="2343343B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199" w:type="dxa"/>
            <w:shd w:val="clear" w:color="auto" w:fill="auto"/>
            <w:vAlign w:val="center"/>
          </w:tcPr>
          <w:p w14:paraId="643784DD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F0EC6D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75AAD8C7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64B3990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7EEC191C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C12866" w:rsidRPr="00904D66" w14:paraId="2F247F0B" w14:textId="77777777" w:rsidTr="00EA0059">
        <w:trPr>
          <w:jc w:val="center"/>
        </w:trPr>
        <w:tc>
          <w:tcPr>
            <w:tcW w:w="549" w:type="dxa"/>
            <w:vMerge w:val="restart"/>
            <w:shd w:val="clear" w:color="auto" w:fill="auto"/>
          </w:tcPr>
          <w:p w14:paraId="176D8426" w14:textId="3B82E4A7" w:rsidR="00C12866" w:rsidRPr="00BB12D0" w:rsidRDefault="00BB12D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199" w:type="dxa"/>
            <w:vMerge w:val="restart"/>
            <w:shd w:val="clear" w:color="auto" w:fill="auto"/>
          </w:tcPr>
          <w:p w14:paraId="5F736831" w14:textId="3DCAD483" w:rsidR="0025146C" w:rsidRPr="00904D66" w:rsidRDefault="00586C8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простых подготовительных и вспомогательных операций при работах с неответственными деталями и узлами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970F717" w14:textId="19872573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8" w:type="dxa"/>
            <w:shd w:val="clear" w:color="auto" w:fill="auto"/>
          </w:tcPr>
          <w:p w14:paraId="2DC41EA6" w14:textId="32D9FE8B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простых подготовительных и вспомогательных операций при изготовлении, разметке, сборке, установке мелких и неответственных деталей и узлов</w:t>
            </w:r>
            <w:r w:rsidR="0025146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вручную</w:t>
            </w:r>
          </w:p>
        </w:tc>
        <w:tc>
          <w:tcPr>
            <w:tcW w:w="969" w:type="dxa"/>
            <w:shd w:val="clear" w:color="auto" w:fill="auto"/>
          </w:tcPr>
          <w:p w14:paraId="57D8925B" w14:textId="516DEEFF" w:rsidR="00C12866" w:rsidRPr="00904D66" w:rsidRDefault="00BB12D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/01.1</w:t>
            </w:r>
          </w:p>
        </w:tc>
        <w:tc>
          <w:tcPr>
            <w:tcW w:w="1658" w:type="dxa"/>
            <w:shd w:val="clear" w:color="auto" w:fill="auto"/>
          </w:tcPr>
          <w:p w14:paraId="2A7394E9" w14:textId="1371F41B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866" w:rsidRPr="00904D66" w14:paraId="149FD11B" w14:textId="77777777" w:rsidTr="00EA0059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262A9F04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3199" w:type="dxa"/>
            <w:vMerge/>
            <w:shd w:val="clear" w:color="auto" w:fill="auto"/>
          </w:tcPr>
          <w:p w14:paraId="4C232402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B294C78" w14:textId="77777777" w:rsidR="00C12866" w:rsidRPr="00904D66" w:rsidRDefault="00C12866" w:rsidP="00904D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18" w:type="dxa"/>
            <w:shd w:val="clear" w:color="auto" w:fill="auto"/>
          </w:tcPr>
          <w:p w14:paraId="7A679F6F" w14:textId="20FB0162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простых операций при изготовлении, сборке, установке, демонтаже мелких и неответственных деталей и узлов вручную</w:t>
            </w:r>
          </w:p>
        </w:tc>
        <w:tc>
          <w:tcPr>
            <w:tcW w:w="969" w:type="dxa"/>
            <w:shd w:val="clear" w:color="auto" w:fill="auto"/>
          </w:tcPr>
          <w:p w14:paraId="745C71A9" w14:textId="3D1170F9" w:rsidR="00C12866" w:rsidRPr="00904D66" w:rsidRDefault="00BB12D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/02.1</w:t>
            </w:r>
          </w:p>
        </w:tc>
        <w:tc>
          <w:tcPr>
            <w:tcW w:w="1658" w:type="dxa"/>
            <w:shd w:val="clear" w:color="auto" w:fill="auto"/>
          </w:tcPr>
          <w:p w14:paraId="198168D7" w14:textId="4910C221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866" w:rsidRPr="00904D66" w14:paraId="01150756" w14:textId="77777777" w:rsidTr="00EA0059">
        <w:trPr>
          <w:jc w:val="center"/>
        </w:trPr>
        <w:tc>
          <w:tcPr>
            <w:tcW w:w="549" w:type="dxa"/>
            <w:vMerge w:val="restart"/>
            <w:shd w:val="clear" w:color="auto" w:fill="auto"/>
          </w:tcPr>
          <w:p w14:paraId="5225B9D8" w14:textId="11245AEB" w:rsidR="00C12866" w:rsidRPr="00BB12D0" w:rsidRDefault="00BB12D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3199" w:type="dxa"/>
            <w:vMerge w:val="restart"/>
            <w:shd w:val="clear" w:color="auto" w:fill="auto"/>
          </w:tcPr>
          <w:p w14:paraId="0C5786C9" w14:textId="0F04547F" w:rsidR="00C12866" w:rsidRPr="00904D66" w:rsidRDefault="00586C8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подготовительных и вспомогательных операций при рабо</w:t>
            </w:r>
            <w:r w:rsidR="001623A6" w:rsidRPr="00904D66">
              <w:rPr>
                <w:rFonts w:ascii="Times New Roman" w:hAnsi="Times New Roman" w:cs="Times New Roman"/>
                <w:sz w:val="24"/>
                <w:szCs w:val="24"/>
              </w:rPr>
              <w:t>тах с простыми деталями и узлами крепления оборудования, их демонтаж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4DA9567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8" w:type="dxa"/>
            <w:shd w:val="clear" w:color="auto" w:fill="auto"/>
          </w:tcPr>
          <w:p w14:paraId="20A255BB" w14:textId="6A7C216A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подготовительных и вспомогательных операций при изготовлении, сборке, установке</w:t>
            </w:r>
            <w:r w:rsidR="00CF0AE8" w:rsidRPr="00904D66">
              <w:rPr>
                <w:rFonts w:ascii="Times New Roman" w:hAnsi="Times New Roman" w:cs="Times New Roman"/>
                <w:sz w:val="24"/>
                <w:szCs w:val="24"/>
              </w:rPr>
              <w:t>, демонтаже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деталей и узлов крепления оборудования</w:t>
            </w:r>
          </w:p>
        </w:tc>
        <w:tc>
          <w:tcPr>
            <w:tcW w:w="969" w:type="dxa"/>
            <w:shd w:val="clear" w:color="auto" w:fill="auto"/>
          </w:tcPr>
          <w:p w14:paraId="0EBF9B16" w14:textId="502AFB8A" w:rsidR="00C12866" w:rsidRPr="00904D66" w:rsidRDefault="00BB12D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/01.2</w:t>
            </w:r>
          </w:p>
        </w:tc>
        <w:tc>
          <w:tcPr>
            <w:tcW w:w="1658" w:type="dxa"/>
            <w:shd w:val="clear" w:color="auto" w:fill="auto"/>
          </w:tcPr>
          <w:p w14:paraId="67AD5EA6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2866" w:rsidRPr="00904D66" w14:paraId="756F8D77" w14:textId="77777777" w:rsidTr="00EA0059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1EC7197A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3199" w:type="dxa"/>
            <w:vMerge/>
            <w:shd w:val="clear" w:color="auto" w:fill="auto"/>
          </w:tcPr>
          <w:p w14:paraId="57292FBE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21969DF" w14:textId="77777777" w:rsidR="00C12866" w:rsidRPr="00904D66" w:rsidRDefault="00C12866" w:rsidP="00904D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18" w:type="dxa"/>
            <w:shd w:val="clear" w:color="auto" w:fill="auto"/>
          </w:tcPr>
          <w:p w14:paraId="03FF6A14" w14:textId="60986F86" w:rsidR="00C12866" w:rsidRPr="00904D66" w:rsidRDefault="001623A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операций при изготовлении, сборке, установке простых деталей и узлов крепления оборудования, их демонтаж</w:t>
            </w:r>
          </w:p>
        </w:tc>
        <w:tc>
          <w:tcPr>
            <w:tcW w:w="969" w:type="dxa"/>
            <w:shd w:val="clear" w:color="auto" w:fill="auto"/>
          </w:tcPr>
          <w:p w14:paraId="7895417A" w14:textId="62F3DA91" w:rsidR="00C12866" w:rsidRPr="00904D66" w:rsidRDefault="00BB12D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/02.2</w:t>
            </w:r>
          </w:p>
        </w:tc>
        <w:tc>
          <w:tcPr>
            <w:tcW w:w="1658" w:type="dxa"/>
            <w:shd w:val="clear" w:color="auto" w:fill="auto"/>
          </w:tcPr>
          <w:p w14:paraId="10FDD8B7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2866" w:rsidRPr="00904D66" w14:paraId="27B63429" w14:textId="77777777" w:rsidTr="00EA0059">
        <w:trPr>
          <w:jc w:val="center"/>
        </w:trPr>
        <w:tc>
          <w:tcPr>
            <w:tcW w:w="549" w:type="dxa"/>
            <w:vMerge w:val="restart"/>
            <w:shd w:val="clear" w:color="auto" w:fill="auto"/>
          </w:tcPr>
          <w:p w14:paraId="5392F5C8" w14:textId="08BB949D" w:rsidR="00C12866" w:rsidRPr="00BB12D0" w:rsidRDefault="00BB12D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3199" w:type="dxa"/>
            <w:vMerge w:val="restart"/>
            <w:shd w:val="clear" w:color="auto" w:fill="auto"/>
          </w:tcPr>
          <w:p w14:paraId="47EBD4B2" w14:textId="7AB6BCCA" w:rsidR="00C12866" w:rsidRPr="00904D66" w:rsidRDefault="004D30D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сборка, правка, установка, ремонт</w:t>
            </w:r>
            <w:r w:rsidR="00586C8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 демонтаж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простых узлов, судовой мебели, дельных вещей; испытание судовых изделий на плотность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D4B7EBD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8" w:type="dxa"/>
            <w:shd w:val="clear" w:color="auto" w:fill="auto"/>
          </w:tcPr>
          <w:p w14:paraId="1449FCD8" w14:textId="53740AA5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подготовительных и вспомогательных </w:t>
            </w:r>
            <w:r w:rsidR="003E0C40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при изготовлении, сборке и установке простых узлов, </w:t>
            </w:r>
            <w:r w:rsidR="000362FF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</w:t>
            </w:r>
          </w:p>
        </w:tc>
        <w:tc>
          <w:tcPr>
            <w:tcW w:w="969" w:type="dxa"/>
            <w:shd w:val="clear" w:color="auto" w:fill="auto"/>
          </w:tcPr>
          <w:p w14:paraId="75759852" w14:textId="7A2FCF2E" w:rsidR="00C12866" w:rsidRPr="00904D66" w:rsidRDefault="00BB12D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1658" w:type="dxa"/>
            <w:shd w:val="clear" w:color="auto" w:fill="auto"/>
          </w:tcPr>
          <w:p w14:paraId="3B618849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2866" w:rsidRPr="00904D66" w14:paraId="48E4E91B" w14:textId="77777777" w:rsidTr="00EA0059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13FBC1FE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3199" w:type="dxa"/>
            <w:vMerge/>
            <w:shd w:val="clear" w:color="auto" w:fill="auto"/>
          </w:tcPr>
          <w:p w14:paraId="3C4DF07C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50F9C44" w14:textId="77777777" w:rsidR="00C12866" w:rsidRPr="00904D66" w:rsidRDefault="00C12866" w:rsidP="00904D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18" w:type="dxa"/>
            <w:shd w:val="clear" w:color="auto" w:fill="auto"/>
          </w:tcPr>
          <w:p w14:paraId="12EAA0AB" w14:textId="6DA5DD1B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изготовлению, правке, сборке, установке, монтажу, демонтажу и ремонту простых узлов, </w:t>
            </w:r>
            <w:r w:rsidR="000362FF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</w:t>
            </w:r>
          </w:p>
        </w:tc>
        <w:tc>
          <w:tcPr>
            <w:tcW w:w="969" w:type="dxa"/>
            <w:shd w:val="clear" w:color="auto" w:fill="auto"/>
          </w:tcPr>
          <w:p w14:paraId="4E2269EE" w14:textId="0FCF72A7" w:rsidR="00C12866" w:rsidRPr="00904D66" w:rsidRDefault="00BB12D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1658" w:type="dxa"/>
            <w:shd w:val="clear" w:color="auto" w:fill="auto"/>
          </w:tcPr>
          <w:p w14:paraId="1946B6F1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2866" w:rsidRPr="00904D66" w14:paraId="7324950D" w14:textId="77777777" w:rsidTr="00EA0059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10CF9B6F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3199" w:type="dxa"/>
            <w:vMerge/>
            <w:shd w:val="clear" w:color="auto" w:fill="auto"/>
          </w:tcPr>
          <w:p w14:paraId="078AB703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F9B9EB7" w14:textId="77777777" w:rsidR="00C12866" w:rsidRPr="00904D66" w:rsidRDefault="00C12866" w:rsidP="00904D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18" w:type="dxa"/>
            <w:shd w:val="clear" w:color="auto" w:fill="auto"/>
          </w:tcPr>
          <w:p w14:paraId="4024CE43" w14:textId="676A5E0A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иллюминаторов, щитков затемнительных, светозащитных без привода</w:t>
            </w:r>
            <w:r w:rsidR="0024772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на плотность</w:t>
            </w:r>
          </w:p>
        </w:tc>
        <w:tc>
          <w:tcPr>
            <w:tcW w:w="969" w:type="dxa"/>
            <w:shd w:val="clear" w:color="auto" w:fill="auto"/>
          </w:tcPr>
          <w:p w14:paraId="5F09BCE0" w14:textId="3424E64F" w:rsidR="00C12866" w:rsidRPr="00904D66" w:rsidRDefault="00BB12D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/03.3</w:t>
            </w:r>
          </w:p>
        </w:tc>
        <w:tc>
          <w:tcPr>
            <w:tcW w:w="1658" w:type="dxa"/>
            <w:shd w:val="clear" w:color="auto" w:fill="auto"/>
          </w:tcPr>
          <w:p w14:paraId="139FC3BB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2866" w:rsidRPr="00904D66" w14:paraId="47CC4E40" w14:textId="77777777" w:rsidTr="00EA0059">
        <w:trPr>
          <w:jc w:val="center"/>
        </w:trPr>
        <w:tc>
          <w:tcPr>
            <w:tcW w:w="549" w:type="dxa"/>
            <w:vMerge w:val="restart"/>
            <w:shd w:val="clear" w:color="auto" w:fill="auto"/>
          </w:tcPr>
          <w:p w14:paraId="5D7715CC" w14:textId="77777777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199" w:type="dxa"/>
            <w:vMerge w:val="restart"/>
            <w:shd w:val="clear" w:color="auto" w:fill="auto"/>
          </w:tcPr>
          <w:p w14:paraId="3C8C1989" w14:textId="239A9AEC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Изготовление, правка, сборка, установка и ремонт узлов, </w:t>
            </w:r>
            <w:r w:rsidR="00C6450F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мебели, изделий судового оборудования, дельных вещей средней сложности; испытание на непроницаемость; 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>сдача в действие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якорных, швартовных, буксирных, антенных устройств для мелких и малых судов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5BC8238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8" w:type="dxa"/>
            <w:shd w:val="clear" w:color="auto" w:fill="auto"/>
          </w:tcPr>
          <w:p w14:paraId="0BDC9C4D" w14:textId="403B819E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подготовительных и вспомогательных операций при изготовлении, сборке, установке узлов, </w:t>
            </w:r>
            <w:r w:rsidR="000362FF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 средней сложности</w:t>
            </w:r>
          </w:p>
        </w:tc>
        <w:tc>
          <w:tcPr>
            <w:tcW w:w="969" w:type="dxa"/>
            <w:shd w:val="clear" w:color="auto" w:fill="auto"/>
          </w:tcPr>
          <w:p w14:paraId="2964F66A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D/01.3</w:t>
            </w:r>
          </w:p>
        </w:tc>
        <w:tc>
          <w:tcPr>
            <w:tcW w:w="1658" w:type="dxa"/>
            <w:shd w:val="clear" w:color="auto" w:fill="auto"/>
          </w:tcPr>
          <w:p w14:paraId="214DFC14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2866" w:rsidRPr="00904D66" w14:paraId="43BAC813" w14:textId="77777777" w:rsidTr="00EA0059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03E2D5EE" w14:textId="77777777" w:rsidR="00C12866" w:rsidRPr="00904D66" w:rsidRDefault="00C12866" w:rsidP="00904D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99" w:type="dxa"/>
            <w:vMerge/>
            <w:shd w:val="clear" w:color="auto" w:fill="auto"/>
          </w:tcPr>
          <w:p w14:paraId="3035B56C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77DBF49" w14:textId="77777777" w:rsidR="00C12866" w:rsidRPr="00904D66" w:rsidRDefault="00C12866" w:rsidP="00904D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18" w:type="dxa"/>
            <w:shd w:val="clear" w:color="auto" w:fill="auto"/>
          </w:tcPr>
          <w:p w14:paraId="4E201F32" w14:textId="63E6E51B" w:rsidR="00C12866" w:rsidRPr="00904D66" w:rsidRDefault="00CD7A5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зготовлени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, правк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, сборк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монтаж 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и ремонт узлов, </w:t>
            </w:r>
            <w:r w:rsidR="005A74C3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 средней сложности</w:t>
            </w:r>
          </w:p>
        </w:tc>
        <w:tc>
          <w:tcPr>
            <w:tcW w:w="969" w:type="dxa"/>
            <w:shd w:val="clear" w:color="auto" w:fill="auto"/>
          </w:tcPr>
          <w:p w14:paraId="4159AC89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D/02.3</w:t>
            </w:r>
          </w:p>
        </w:tc>
        <w:tc>
          <w:tcPr>
            <w:tcW w:w="1658" w:type="dxa"/>
            <w:shd w:val="clear" w:color="auto" w:fill="auto"/>
          </w:tcPr>
          <w:p w14:paraId="283CE8C6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2866" w:rsidRPr="00904D66" w14:paraId="3B3C5AC8" w14:textId="77777777" w:rsidTr="00EA0059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6F9A5A10" w14:textId="77777777" w:rsidR="00C12866" w:rsidRPr="00904D66" w:rsidRDefault="00C12866" w:rsidP="00904D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99" w:type="dxa"/>
            <w:vMerge/>
            <w:shd w:val="clear" w:color="auto" w:fill="auto"/>
          </w:tcPr>
          <w:p w14:paraId="0F7E1DDD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44C591C" w14:textId="77777777" w:rsidR="00C12866" w:rsidRPr="00904D66" w:rsidRDefault="00C12866" w:rsidP="00904D6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18" w:type="dxa"/>
            <w:shd w:val="clear" w:color="auto" w:fill="auto"/>
          </w:tcPr>
          <w:p w14:paraId="30037F5C" w14:textId="1FFA3431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испытаний на непроницаемость; 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>сдача в действие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якорных, швартовных, буксирных, антенных устройств для мелких и малых судов</w:t>
            </w:r>
          </w:p>
        </w:tc>
        <w:tc>
          <w:tcPr>
            <w:tcW w:w="969" w:type="dxa"/>
            <w:shd w:val="clear" w:color="auto" w:fill="auto"/>
          </w:tcPr>
          <w:p w14:paraId="1139AD63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D/03.3</w:t>
            </w:r>
          </w:p>
        </w:tc>
        <w:tc>
          <w:tcPr>
            <w:tcW w:w="1658" w:type="dxa"/>
            <w:shd w:val="clear" w:color="auto" w:fill="auto"/>
          </w:tcPr>
          <w:p w14:paraId="6CBD74F2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2866" w:rsidRPr="00904D66" w14:paraId="01347DB7" w14:textId="77777777" w:rsidTr="00EA0059">
        <w:trPr>
          <w:jc w:val="center"/>
        </w:trPr>
        <w:tc>
          <w:tcPr>
            <w:tcW w:w="549" w:type="dxa"/>
            <w:vMerge w:val="restart"/>
            <w:shd w:val="clear" w:color="auto" w:fill="auto"/>
          </w:tcPr>
          <w:p w14:paraId="15736FAB" w14:textId="1B98F774" w:rsidR="00C12866" w:rsidRPr="00BB12D0" w:rsidRDefault="00BB12D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3199" w:type="dxa"/>
            <w:vMerge w:val="restart"/>
            <w:shd w:val="clear" w:color="auto" w:fill="auto"/>
          </w:tcPr>
          <w:p w14:paraId="088FB1C4" w14:textId="0CE930AC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правка, сборка, установка и ремонт сложных узлов, изделий судового оборудования, устройств, судовой мебели, дельных вещей и испытание систем комплексной обработки воздуха, охлаждения приборов и кондиционирования</w:t>
            </w:r>
            <w:r w:rsidR="00FA5BC6" w:rsidRPr="00904D66">
              <w:rPr>
                <w:rFonts w:ascii="Times New Roman" w:hAnsi="Times New Roman" w:cs="Times New Roman"/>
                <w:sz w:val="24"/>
                <w:szCs w:val="24"/>
              </w:rPr>
              <w:t>, люковых закрытий, иллюминаторов, забортных трапов;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>сдача в действие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систем общесудовой вентиляции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BA359FD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18" w:type="dxa"/>
            <w:shd w:val="clear" w:color="auto" w:fill="auto"/>
          </w:tcPr>
          <w:p w14:paraId="14BFF1B7" w14:textId="2E1BD9B5" w:rsidR="00C12866" w:rsidRPr="00904D66" w:rsidRDefault="003123F1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разметочных работ при изготовлении, сборке, установке сложных узлов, изделий судового оборудования, устройств, судовой мебели, дельных вещей</w:t>
            </w:r>
          </w:p>
        </w:tc>
        <w:tc>
          <w:tcPr>
            <w:tcW w:w="969" w:type="dxa"/>
            <w:shd w:val="clear" w:color="auto" w:fill="auto"/>
          </w:tcPr>
          <w:p w14:paraId="22A8B2CD" w14:textId="62BB8B70" w:rsidR="00C12866" w:rsidRPr="00904D66" w:rsidRDefault="00BB12D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1658" w:type="dxa"/>
            <w:shd w:val="clear" w:color="auto" w:fill="auto"/>
          </w:tcPr>
          <w:p w14:paraId="3CE03A97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2866" w:rsidRPr="00904D66" w14:paraId="578C44D8" w14:textId="77777777" w:rsidTr="00EA0059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55C77433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3199" w:type="dxa"/>
            <w:vMerge/>
            <w:shd w:val="clear" w:color="auto" w:fill="auto"/>
          </w:tcPr>
          <w:p w14:paraId="5FC1B480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5366DFD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6618" w:type="dxa"/>
            <w:shd w:val="clear" w:color="auto" w:fill="auto"/>
          </w:tcPr>
          <w:p w14:paraId="3426546F" w14:textId="464E9840" w:rsidR="00C12866" w:rsidRPr="00904D66" w:rsidRDefault="00EF148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зготовлени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, правк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, сборк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, монтаж и ремонт сложных узлов, изделий судового оборудования, устройств, судовой мебели, дельных вещей</w:t>
            </w:r>
          </w:p>
        </w:tc>
        <w:tc>
          <w:tcPr>
            <w:tcW w:w="969" w:type="dxa"/>
            <w:shd w:val="clear" w:color="auto" w:fill="auto"/>
          </w:tcPr>
          <w:p w14:paraId="3D81F1C7" w14:textId="0C3D194B" w:rsidR="00C12866" w:rsidRPr="00904D66" w:rsidRDefault="00BB12D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1658" w:type="dxa"/>
            <w:shd w:val="clear" w:color="auto" w:fill="auto"/>
          </w:tcPr>
          <w:p w14:paraId="3D2535C3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2866" w:rsidRPr="00904D66" w14:paraId="7D25FDE7" w14:textId="77777777" w:rsidTr="00EA0059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3B39E57D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3199" w:type="dxa"/>
            <w:vMerge/>
            <w:shd w:val="clear" w:color="auto" w:fill="auto"/>
          </w:tcPr>
          <w:p w14:paraId="3725D024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0AEC5DA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6618" w:type="dxa"/>
            <w:shd w:val="clear" w:color="auto" w:fill="auto"/>
          </w:tcPr>
          <w:p w14:paraId="0BE90EB2" w14:textId="4AF0054C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систем комплексной обработки воздуха, охлаждения приборов и кондиционирования</w:t>
            </w:r>
            <w:r w:rsidR="005A74C3" w:rsidRPr="00904D66">
              <w:rPr>
                <w:rFonts w:ascii="Times New Roman" w:hAnsi="Times New Roman" w:cs="Times New Roman"/>
                <w:sz w:val="24"/>
                <w:szCs w:val="24"/>
              </w:rPr>
              <w:t>, люковых закрытий, иллюминаторов, забортных трапов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>сдача в действие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систем общесудовой вентиляции</w:t>
            </w:r>
          </w:p>
        </w:tc>
        <w:tc>
          <w:tcPr>
            <w:tcW w:w="969" w:type="dxa"/>
            <w:shd w:val="clear" w:color="auto" w:fill="auto"/>
          </w:tcPr>
          <w:p w14:paraId="06E5759E" w14:textId="60E524FD" w:rsidR="00C12866" w:rsidRPr="00904D66" w:rsidRDefault="00BB12D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1658" w:type="dxa"/>
            <w:shd w:val="clear" w:color="auto" w:fill="auto"/>
          </w:tcPr>
          <w:p w14:paraId="2BDDF5A8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2866" w:rsidRPr="00904D66" w14:paraId="4A3E0FD5" w14:textId="77777777" w:rsidTr="00EA0059">
        <w:trPr>
          <w:jc w:val="center"/>
        </w:trPr>
        <w:tc>
          <w:tcPr>
            <w:tcW w:w="549" w:type="dxa"/>
            <w:vMerge w:val="restart"/>
            <w:shd w:val="clear" w:color="auto" w:fill="auto"/>
          </w:tcPr>
          <w:p w14:paraId="358A78E3" w14:textId="77777777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199" w:type="dxa"/>
            <w:vMerge w:val="restart"/>
            <w:shd w:val="clear" w:color="auto" w:fill="auto"/>
          </w:tcPr>
          <w:p w14:paraId="1C4C5A95" w14:textId="4FA3B485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 и установка особо сложного</w:t>
            </w:r>
            <w:r w:rsidR="001623A6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(уникального)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</w:t>
            </w:r>
            <w:r w:rsidR="00C6450F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мебели, устройств и дельных вещей; регулировка режимов и 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>сдача в действие</w:t>
            </w:r>
            <w:r w:rsidR="00C6450F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систем противохимической вентиляции, кондиционирования, охлаждения приборов и систем комплексной обработки воздуха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83BCFDC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18" w:type="dxa"/>
            <w:shd w:val="clear" w:color="auto" w:fill="auto"/>
          </w:tcPr>
          <w:p w14:paraId="69A1FA92" w14:textId="4B84C500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подготовительных и вспомогательных операций при изготовлении, сборке, установке особо сложного </w:t>
            </w:r>
            <w:r w:rsidR="0067415F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(уникального)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оборудования, </w:t>
            </w:r>
            <w:r w:rsidR="00FA5BC6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</w:t>
            </w:r>
          </w:p>
        </w:tc>
        <w:tc>
          <w:tcPr>
            <w:tcW w:w="969" w:type="dxa"/>
            <w:shd w:val="clear" w:color="auto" w:fill="auto"/>
          </w:tcPr>
          <w:p w14:paraId="0616901B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F/01.4</w:t>
            </w:r>
          </w:p>
        </w:tc>
        <w:tc>
          <w:tcPr>
            <w:tcW w:w="1658" w:type="dxa"/>
            <w:shd w:val="clear" w:color="auto" w:fill="auto"/>
          </w:tcPr>
          <w:p w14:paraId="2AA2FFDA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2866" w:rsidRPr="00904D66" w14:paraId="63695F2F" w14:textId="77777777" w:rsidTr="00EA0059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49F23CB7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3199" w:type="dxa"/>
            <w:vMerge/>
            <w:shd w:val="clear" w:color="auto" w:fill="auto"/>
          </w:tcPr>
          <w:p w14:paraId="6D100641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ACCDA49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6618" w:type="dxa"/>
            <w:shd w:val="clear" w:color="auto" w:fill="auto"/>
          </w:tcPr>
          <w:p w14:paraId="3FDEE0EF" w14:textId="7E23554D" w:rsidR="00C12866" w:rsidRPr="00904D66" w:rsidRDefault="00C1286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изготовлению, сборке, установке особо сложного </w:t>
            </w:r>
            <w:r w:rsidR="0067415F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(уникального)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оборудования, </w:t>
            </w:r>
            <w:r w:rsidR="00FA5BC6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</w:t>
            </w:r>
          </w:p>
        </w:tc>
        <w:tc>
          <w:tcPr>
            <w:tcW w:w="969" w:type="dxa"/>
            <w:shd w:val="clear" w:color="auto" w:fill="auto"/>
          </w:tcPr>
          <w:p w14:paraId="6468166D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F/02.4</w:t>
            </w:r>
          </w:p>
        </w:tc>
        <w:tc>
          <w:tcPr>
            <w:tcW w:w="1658" w:type="dxa"/>
            <w:shd w:val="clear" w:color="auto" w:fill="auto"/>
          </w:tcPr>
          <w:p w14:paraId="08313921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2866" w:rsidRPr="00904D66" w14:paraId="47DAEBC9" w14:textId="77777777" w:rsidTr="00EA0059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5C7570C1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3199" w:type="dxa"/>
            <w:vMerge/>
            <w:shd w:val="clear" w:color="auto" w:fill="auto"/>
          </w:tcPr>
          <w:p w14:paraId="20737E6C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9C5B4B4" w14:textId="77777777" w:rsidR="00C12866" w:rsidRPr="00904D66" w:rsidRDefault="00C12866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6618" w:type="dxa"/>
            <w:shd w:val="clear" w:color="auto" w:fill="auto"/>
          </w:tcPr>
          <w:p w14:paraId="00B20B1A" w14:textId="0B5018B8" w:rsidR="00C12866" w:rsidRPr="00904D66" w:rsidRDefault="001623A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866" w:rsidRPr="00904D66">
              <w:rPr>
                <w:rFonts w:ascii="Times New Roman" w:hAnsi="Times New Roman" w:cs="Times New Roman"/>
                <w:sz w:val="24"/>
                <w:szCs w:val="24"/>
              </w:rPr>
              <w:t>дача в действии систем противохимической вентиляции, кондиционирования, охлаждения приборов и систем комплексной обработки воздуха</w:t>
            </w:r>
            <w:r w:rsidR="00FA5BC6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D570A"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шлюпочных, спасательных</w:t>
            </w:r>
            <w:r w:rsidR="006C64E4"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D570A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грузовых </w:t>
            </w:r>
            <w:r w:rsidR="007D570A"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</w:t>
            </w:r>
            <w:r w:rsidR="00FA5BC6"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средних и крупных судов</w:t>
            </w:r>
          </w:p>
        </w:tc>
        <w:tc>
          <w:tcPr>
            <w:tcW w:w="969" w:type="dxa"/>
            <w:shd w:val="clear" w:color="auto" w:fill="auto"/>
          </w:tcPr>
          <w:p w14:paraId="49609047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F/03.4</w:t>
            </w:r>
          </w:p>
        </w:tc>
        <w:tc>
          <w:tcPr>
            <w:tcW w:w="1658" w:type="dxa"/>
            <w:shd w:val="clear" w:color="auto" w:fill="auto"/>
          </w:tcPr>
          <w:p w14:paraId="188BD79A" w14:textId="77777777" w:rsidR="00C12866" w:rsidRPr="00904D66" w:rsidRDefault="00C12866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4946ABE" w14:textId="77777777" w:rsidR="001B1446" w:rsidRPr="00904D66" w:rsidRDefault="001B1446" w:rsidP="00904D66">
      <w:pPr>
        <w:pStyle w:val="1"/>
        <w:keepNext w:val="0"/>
        <w:keepLines w:val="0"/>
        <w:spacing w:before="0" w:after="0"/>
        <w:rPr>
          <w:rFonts w:cs="Times New Roman"/>
          <w:b w:val="0"/>
          <w:szCs w:val="28"/>
        </w:rPr>
        <w:sectPr w:rsidR="001B1446" w:rsidRPr="00904D66" w:rsidSect="008A103A">
          <w:footnotePr>
            <w:pos w:val="beneathText"/>
          </w:footnotePr>
          <w:pgSz w:w="16838" w:h="11906" w:orient="landscape" w:code="9"/>
          <w:pgMar w:top="1134" w:right="1134" w:bottom="567" w:left="1134" w:header="709" w:footer="709" w:gutter="0"/>
          <w:cols w:space="708"/>
          <w:docGrid w:linePitch="360"/>
        </w:sectPr>
      </w:pPr>
    </w:p>
    <w:p w14:paraId="3CCFC401" w14:textId="77777777" w:rsidR="00F35FE4" w:rsidRPr="00904D66" w:rsidRDefault="00F35FE4" w:rsidP="00904D66">
      <w:pPr>
        <w:pStyle w:val="12"/>
        <w:jc w:val="center"/>
        <w:rPr>
          <w:lang w:val="ru-RU"/>
        </w:rPr>
      </w:pPr>
      <w:bookmarkStart w:id="9" w:name="_Toc45271665"/>
      <w:bookmarkStart w:id="10" w:name="_Toc68196393"/>
      <w:r w:rsidRPr="00904D66">
        <w:rPr>
          <w:lang w:val="ru-RU"/>
        </w:rPr>
        <w:t>III. Характеристика обобщенных трудовых функций</w:t>
      </w:r>
      <w:bookmarkEnd w:id="9"/>
      <w:bookmarkEnd w:id="10"/>
    </w:p>
    <w:p w14:paraId="562739A3" w14:textId="77777777" w:rsidR="00EA0059" w:rsidRPr="00904D66" w:rsidRDefault="00EA0059" w:rsidP="00904D66">
      <w:pPr>
        <w:pStyle w:val="2"/>
        <w:keepNext w:val="0"/>
        <w:keepLines w:val="0"/>
        <w:tabs>
          <w:tab w:val="left" w:pos="7490"/>
        </w:tabs>
        <w:rPr>
          <w:rFonts w:cs="Times New Roman"/>
          <w:b/>
          <w:color w:val="auto"/>
          <w:szCs w:val="24"/>
        </w:rPr>
      </w:pPr>
      <w:bookmarkStart w:id="11" w:name="_Toc45271666"/>
    </w:p>
    <w:p w14:paraId="3B29C5FF" w14:textId="6B477884" w:rsidR="00F35FE4" w:rsidRPr="00904D66" w:rsidRDefault="00F35FE4" w:rsidP="00904D66">
      <w:pPr>
        <w:pStyle w:val="22"/>
      </w:pPr>
      <w:bookmarkStart w:id="12" w:name="_Toc68196394"/>
      <w:r w:rsidRPr="00904D66">
        <w:t>3.1. Обобщенная трудовая функция</w:t>
      </w:r>
      <w:bookmarkEnd w:id="11"/>
      <w:bookmarkEnd w:id="12"/>
    </w:p>
    <w:p w14:paraId="4C9D8E4B" w14:textId="6DC929AF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4"/>
        <w:gridCol w:w="5358"/>
        <w:gridCol w:w="724"/>
        <w:gridCol w:w="724"/>
        <w:gridCol w:w="1548"/>
        <w:gridCol w:w="473"/>
      </w:tblGrid>
      <w:tr w:rsidR="00F35FE4" w:rsidRPr="00904D66" w14:paraId="6D4C8FFD" w14:textId="54FAA15D" w:rsidTr="00F80EC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68B819" w14:textId="772D89BF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2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36B83A6" w14:textId="03311753" w:rsidR="00F35FE4" w:rsidRPr="00904D66" w:rsidRDefault="00586C8C" w:rsidP="00904D66">
            <w:pPr>
              <w:pStyle w:val="2"/>
              <w:keepNext w:val="0"/>
              <w:keepLines w:val="0"/>
              <w:rPr>
                <w:rFonts w:cs="Times New Roman"/>
              </w:rPr>
            </w:pPr>
            <w:r w:rsidRPr="00904D66">
              <w:rPr>
                <w:rFonts w:cs="Times New Roman"/>
                <w:szCs w:val="24"/>
              </w:rPr>
              <w:t>Выполнение простых подготовительных и вспомогательных операций при работах с неответственными деталями и узлами</w:t>
            </w:r>
          </w:p>
        </w:tc>
        <w:tc>
          <w:tcPr>
            <w:tcW w:w="70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A67F12" w14:textId="064B5EDA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65DAD6" w14:textId="20E4541B" w:rsidR="00F35FE4" w:rsidRPr="00BB12D0" w:rsidRDefault="00BB12D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51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8922F9" w14:textId="3FBAD5A5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0FA57D" w14:textId="6DCC62E3" w:rsidR="00F35FE4" w:rsidRPr="00904D66" w:rsidRDefault="00162D07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D3CC61C" w14:textId="2E0D5337" w:rsidR="00F35FE4" w:rsidRPr="00904D66" w:rsidRDefault="00F35FE4" w:rsidP="00904D66">
      <w:pPr>
        <w:rPr>
          <w:rFonts w:cs="Times New Roman"/>
        </w:rPr>
      </w:pPr>
    </w:p>
    <w:tbl>
      <w:tblPr>
        <w:tblW w:w="4996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9"/>
        <w:gridCol w:w="1371"/>
        <w:gridCol w:w="523"/>
        <w:gridCol w:w="1828"/>
        <w:gridCol w:w="1437"/>
        <w:gridCol w:w="2445"/>
      </w:tblGrid>
      <w:tr w:rsidR="000723B8" w:rsidRPr="00904D66" w14:paraId="07DDFB66" w14:textId="1A425623" w:rsidTr="000723B8">
        <w:trPr>
          <w:jc w:val="center"/>
        </w:trPr>
        <w:tc>
          <w:tcPr>
            <w:tcW w:w="274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88FAEA" w14:textId="7AFA9E21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50E9536" w14:textId="0E22AD51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7F06EA" w14:textId="6B41E7B0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393819" w14:textId="05DE4D5E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529B893" w14:textId="3C4AB7E9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C9AC0A9" w14:textId="197E384B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904D66" w14:paraId="23392200" w14:textId="2404F0AA" w:rsidTr="000723B8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6A023006" w14:textId="7DEF3BBA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F94A51" w14:textId="5DD3458E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6A4F419" w14:textId="0D204383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1352180" w14:textId="29CAB3C9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E52EABE" w14:textId="5B01CDF5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9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E043A31" w14:textId="629FB58E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2BA5464" w14:textId="77777777" w:rsidR="000723B8" w:rsidRPr="00904D66" w:rsidRDefault="000723B8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77"/>
        <w:gridCol w:w="8348"/>
      </w:tblGrid>
      <w:tr w:rsidR="00F35FE4" w:rsidRPr="00904D66" w14:paraId="6A7702C2" w14:textId="096BB208" w:rsidTr="000723B8">
        <w:trPr>
          <w:jc w:val="center"/>
        </w:trPr>
        <w:tc>
          <w:tcPr>
            <w:tcW w:w="2032" w:type="dxa"/>
            <w:shd w:val="clear" w:color="auto" w:fill="auto"/>
          </w:tcPr>
          <w:p w14:paraId="61DA1651" w14:textId="216A64AF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8" w:type="dxa"/>
            <w:shd w:val="clear" w:color="auto" w:fill="auto"/>
          </w:tcPr>
          <w:p w14:paraId="069703BC" w14:textId="26EDBCAB" w:rsidR="00F35FE4" w:rsidRPr="00904D66" w:rsidRDefault="00162D0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 1-го разряда</w:t>
            </w:r>
          </w:p>
        </w:tc>
      </w:tr>
    </w:tbl>
    <w:p w14:paraId="72B1C6E8" w14:textId="0399A272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76"/>
        <w:gridCol w:w="8345"/>
      </w:tblGrid>
      <w:tr w:rsidR="00162D07" w:rsidRPr="00904D66" w14:paraId="5906EB41" w14:textId="32DB10EF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2928AAD8" w14:textId="7C66F377" w:rsidR="00162D07" w:rsidRPr="00904D66" w:rsidRDefault="00162D0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6" w:type="dxa"/>
            <w:shd w:val="clear" w:color="auto" w:fill="auto"/>
          </w:tcPr>
          <w:p w14:paraId="182EDDFD" w14:textId="7D4D5CB8" w:rsidR="00162D07" w:rsidRPr="00904D66" w:rsidRDefault="005D6336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К</w:t>
            </w:r>
            <w:r w:rsidR="00162D07" w:rsidRPr="00904D66">
              <w:rPr>
                <w:rFonts w:eastAsia="Times New Roman" w:cs="Times New Roman"/>
                <w:szCs w:val="24"/>
              </w:rPr>
              <w:t>раткосрочное обучение или инструктаж</w:t>
            </w:r>
          </w:p>
        </w:tc>
      </w:tr>
      <w:tr w:rsidR="00162D07" w:rsidRPr="00904D66" w14:paraId="554670DD" w14:textId="7480A8E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797C0D3A" w14:textId="77DBC601" w:rsidR="00162D07" w:rsidRPr="00904D66" w:rsidRDefault="00162D0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6" w:type="dxa"/>
            <w:shd w:val="clear" w:color="auto" w:fill="auto"/>
          </w:tcPr>
          <w:p w14:paraId="27146A80" w14:textId="792751F9" w:rsidR="00162D07" w:rsidRPr="00904D66" w:rsidRDefault="00162D0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2D07" w:rsidRPr="00904D66" w14:paraId="0BC10661" w14:textId="2F7F1964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0A64A940" w14:textId="3A24E363" w:rsidR="00162D07" w:rsidRPr="00904D66" w:rsidRDefault="00162D0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6" w:type="dxa"/>
            <w:shd w:val="clear" w:color="auto" w:fill="auto"/>
          </w:tcPr>
          <w:p w14:paraId="52BDC35B" w14:textId="6A6D80AB" w:rsidR="00162D07" w:rsidRPr="00904D66" w:rsidRDefault="00162D07" w:rsidP="00904D66">
            <w:pPr>
              <w:widowControl w:val="0"/>
              <w:rPr>
                <w:rFonts w:eastAsia="Times New Roman" w:cs="Times New Roman"/>
                <w:szCs w:val="24"/>
              </w:rPr>
            </w:pPr>
            <w:r w:rsidRPr="00904D66">
              <w:rPr>
                <w:rFonts w:cs="Times New Roman"/>
                <w:szCs w:val="24"/>
              </w:rPr>
              <w:t>Лица не моложе 18 лет</w:t>
            </w:r>
            <w:r w:rsidR="005E5420">
              <w:rPr>
                <w:rStyle w:val="af7"/>
                <w:rFonts w:cs="Times New Roman"/>
                <w:szCs w:val="24"/>
              </w:rPr>
              <w:endnoteReference w:id="3"/>
            </w:r>
          </w:p>
          <w:p w14:paraId="54FC625C" w14:textId="5846290B" w:rsidR="00162D07" w:rsidRPr="00904D66" w:rsidRDefault="00BB1D87" w:rsidP="00904D6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5E5420">
              <w:rPr>
                <w:rStyle w:val="af7"/>
                <w:rFonts w:eastAsia="Times New Roman" w:cs="Times New Roman"/>
                <w:szCs w:val="24"/>
              </w:rPr>
              <w:endnoteReference w:id="4"/>
            </w:r>
          </w:p>
          <w:p w14:paraId="71563744" w14:textId="3F9D129E" w:rsidR="00162D07" w:rsidRPr="00904D66" w:rsidRDefault="00F80ECE" w:rsidP="00904D66">
            <w:pPr>
              <w:rPr>
                <w:rFonts w:eastAsia="Times New Roman" w:cs="Times New Roman"/>
                <w:szCs w:val="24"/>
              </w:rPr>
            </w:pPr>
            <w:r w:rsidRPr="00F80ECE"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  <w:r w:rsidR="005E5420">
              <w:rPr>
                <w:rStyle w:val="af7"/>
                <w:rFonts w:eastAsia="Times New Roman" w:cs="Times New Roman"/>
                <w:szCs w:val="24"/>
              </w:rPr>
              <w:endnoteReference w:id="5"/>
            </w:r>
          </w:p>
          <w:p w14:paraId="4D356133" w14:textId="73AAD571" w:rsidR="00637C63" w:rsidRPr="00904D66" w:rsidRDefault="005D633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  <w:r w:rsidR="005E5420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endnoteReference w:id="6"/>
            </w:r>
          </w:p>
          <w:p w14:paraId="13930F5C" w14:textId="21CB6DBB" w:rsidR="005D6336" w:rsidRPr="00904D66" w:rsidRDefault="0047030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  <w:r w:rsidR="005E5420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endnoteReference w:id="7"/>
            </w:r>
          </w:p>
        </w:tc>
      </w:tr>
      <w:tr w:rsidR="00F35FE4" w:rsidRPr="00904D66" w14:paraId="2C5D97EC" w14:textId="418F0640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071E756F" w14:textId="59904C31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6" w:type="dxa"/>
            <w:shd w:val="clear" w:color="auto" w:fill="auto"/>
          </w:tcPr>
          <w:p w14:paraId="368BCDA9" w14:textId="686C1091" w:rsidR="00F35FE4" w:rsidRPr="00904D66" w:rsidRDefault="00332E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Работы выполняются под руководством более квалифицированного работника</w:t>
            </w:r>
          </w:p>
        </w:tc>
      </w:tr>
    </w:tbl>
    <w:p w14:paraId="1D9A162C" w14:textId="26EF9221" w:rsidR="00F35FE4" w:rsidRPr="00904D66" w:rsidRDefault="00F35FE4" w:rsidP="00904D66">
      <w:pPr>
        <w:rPr>
          <w:rFonts w:cs="Times New Roman"/>
        </w:rPr>
      </w:pPr>
    </w:p>
    <w:p w14:paraId="3B515CDE" w14:textId="6FFFE1D8" w:rsidR="00F35FE4" w:rsidRPr="00904D66" w:rsidRDefault="00F35FE4" w:rsidP="00904D66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r w:rsidRPr="00904D66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3B64840B" w14:textId="46881BF8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79"/>
        <w:gridCol w:w="1727"/>
        <w:gridCol w:w="6615"/>
      </w:tblGrid>
      <w:tr w:rsidR="00F35FE4" w:rsidRPr="00904D66" w14:paraId="1D395004" w14:textId="5B2C6530" w:rsidTr="000723B8">
        <w:trPr>
          <w:jc w:val="center"/>
        </w:trPr>
        <w:tc>
          <w:tcPr>
            <w:tcW w:w="2047" w:type="dxa"/>
            <w:shd w:val="clear" w:color="auto" w:fill="auto"/>
            <w:vAlign w:val="center"/>
          </w:tcPr>
          <w:p w14:paraId="1A2A7A35" w14:textId="6D90CA5A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9EFF6B" w14:textId="01EA879E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70B9A69A" w14:textId="3D86104E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62D07" w:rsidRPr="00904D66" w14:paraId="39AB72A1" w14:textId="7B026714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3ABF7CD9" w14:textId="253C6123" w:rsidR="00162D07" w:rsidRPr="00904D66" w:rsidRDefault="00162D07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ОКЗ</w:t>
            </w:r>
          </w:p>
        </w:tc>
        <w:tc>
          <w:tcPr>
            <w:tcW w:w="1701" w:type="dxa"/>
            <w:shd w:val="clear" w:color="auto" w:fill="auto"/>
          </w:tcPr>
          <w:p w14:paraId="5F25710A" w14:textId="4A4DB3AE" w:rsidR="00162D07" w:rsidRPr="00904D66" w:rsidRDefault="00162D07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7232</w:t>
            </w:r>
          </w:p>
        </w:tc>
        <w:tc>
          <w:tcPr>
            <w:tcW w:w="6514" w:type="dxa"/>
            <w:shd w:val="clear" w:color="auto" w:fill="auto"/>
          </w:tcPr>
          <w:p w14:paraId="3A6E6F2A" w14:textId="69E7C1CB" w:rsidR="00162D07" w:rsidRPr="00904D66" w:rsidRDefault="00162D0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162D07" w:rsidRPr="00904D66" w14:paraId="36660BA3" w14:textId="6BC5D692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01595233" w14:textId="64A98B66" w:rsidR="00162D07" w:rsidRPr="00904D66" w:rsidRDefault="00ED1AE4" w:rsidP="00904D66">
            <w:pPr>
              <w:rPr>
                <w:rFonts w:eastAsia="Times New Roman" w:cs="Times New Roman"/>
                <w:szCs w:val="24"/>
              </w:rPr>
            </w:pPr>
            <w:hyperlink r:id="rId12">
              <w:r w:rsidR="00162D07" w:rsidRPr="00BB1D87">
                <w:rPr>
                  <w:rFonts w:eastAsia="Times New Roman" w:cs="Times New Roman"/>
                  <w:szCs w:val="24"/>
                </w:rPr>
                <w:t>ЕТКС</w:t>
              </w:r>
            </w:hyperlink>
            <w:r w:rsidR="005E5420">
              <w:rPr>
                <w:rStyle w:val="af7"/>
                <w:rFonts w:eastAsia="Times New Roman" w:cs="Times New Roman"/>
                <w:szCs w:val="24"/>
              </w:rPr>
              <w:endnoteReference w:id="8"/>
            </w:r>
          </w:p>
        </w:tc>
        <w:tc>
          <w:tcPr>
            <w:tcW w:w="1701" w:type="dxa"/>
            <w:shd w:val="clear" w:color="auto" w:fill="auto"/>
          </w:tcPr>
          <w:p w14:paraId="5AB31B7C" w14:textId="3433BC15" w:rsidR="00162D07" w:rsidRPr="00904D66" w:rsidRDefault="005E5420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 79</w:t>
            </w:r>
          </w:p>
        </w:tc>
        <w:tc>
          <w:tcPr>
            <w:tcW w:w="6514" w:type="dxa"/>
            <w:shd w:val="clear" w:color="auto" w:fill="auto"/>
          </w:tcPr>
          <w:p w14:paraId="24323D4A" w14:textId="19444989" w:rsidR="00162D07" w:rsidRPr="00904D66" w:rsidRDefault="00162D0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 1-го разряда</w:t>
            </w:r>
          </w:p>
        </w:tc>
      </w:tr>
      <w:tr w:rsidR="00162D07" w:rsidRPr="00904D66" w14:paraId="2B8A945D" w14:textId="1205B014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03D93832" w14:textId="3FC33B6F" w:rsidR="00162D07" w:rsidRPr="00BB1D87" w:rsidRDefault="00ED1AE4" w:rsidP="00904D66">
            <w:pPr>
              <w:rPr>
                <w:rFonts w:eastAsia="Times New Roman" w:cs="Times New Roman"/>
                <w:szCs w:val="24"/>
              </w:rPr>
            </w:pPr>
            <w:hyperlink r:id="rId13">
              <w:r w:rsidR="00162D07" w:rsidRPr="00BB1D87">
                <w:rPr>
                  <w:rFonts w:eastAsia="Times New Roman" w:cs="Times New Roman"/>
                  <w:szCs w:val="24"/>
                </w:rPr>
                <w:t>ОКПДТР</w:t>
              </w:r>
            </w:hyperlink>
            <w:r w:rsidR="005E5420">
              <w:rPr>
                <w:rStyle w:val="af7"/>
                <w:rFonts w:eastAsia="Times New Roman" w:cs="Times New Roman"/>
                <w:szCs w:val="24"/>
              </w:rPr>
              <w:endnoteReference w:id="9"/>
            </w:r>
          </w:p>
        </w:tc>
        <w:tc>
          <w:tcPr>
            <w:tcW w:w="1701" w:type="dxa"/>
            <w:shd w:val="clear" w:color="auto" w:fill="auto"/>
          </w:tcPr>
          <w:p w14:paraId="3F4D90AF" w14:textId="2B7BD4A5" w:rsidR="00162D07" w:rsidRPr="00904D66" w:rsidRDefault="00162D07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18145</w:t>
            </w:r>
          </w:p>
        </w:tc>
        <w:tc>
          <w:tcPr>
            <w:tcW w:w="6514" w:type="dxa"/>
            <w:shd w:val="clear" w:color="auto" w:fill="auto"/>
          </w:tcPr>
          <w:p w14:paraId="1DB45E19" w14:textId="36666A38" w:rsidR="00162D07" w:rsidRPr="00904D66" w:rsidRDefault="00162D0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</w:t>
            </w:r>
          </w:p>
        </w:tc>
      </w:tr>
    </w:tbl>
    <w:p w14:paraId="2A44FDBB" w14:textId="77777777" w:rsidR="00DE7995" w:rsidRPr="00904D66" w:rsidRDefault="00DE7995" w:rsidP="00904D66">
      <w:pPr>
        <w:rPr>
          <w:rFonts w:cs="Times New Roman"/>
          <w:b/>
          <w:color w:val="000000" w:themeColor="text1"/>
          <w:szCs w:val="24"/>
        </w:rPr>
      </w:pPr>
    </w:p>
    <w:p w14:paraId="5691BE46" w14:textId="04145914" w:rsidR="00F35FE4" w:rsidRPr="00904D66" w:rsidRDefault="00F35FE4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3.1.1. Трудовая функция</w:t>
      </w:r>
    </w:p>
    <w:p w14:paraId="303D631D" w14:textId="1BA9FD8E" w:rsidR="009D33D0" w:rsidRPr="00904D66" w:rsidRDefault="009D33D0" w:rsidP="00904D66">
      <w:pPr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5155"/>
        <w:gridCol w:w="579"/>
        <w:gridCol w:w="1013"/>
        <w:gridCol w:w="1504"/>
        <w:gridCol w:w="517"/>
      </w:tblGrid>
      <w:tr w:rsidR="00F35FE4" w:rsidRPr="00904D66" w14:paraId="4D07CF11" w14:textId="6CAD63DA" w:rsidTr="00F80ECE">
        <w:trPr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1027A7" w14:textId="7D65A5EB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CCDFC86" w14:textId="26D1E7E2" w:rsidR="00F35FE4" w:rsidRPr="00904D66" w:rsidRDefault="00C309AE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простых подготовительных и вспомогательных операций при изготовлении, разметке, сборке, установке мелких и неответственных деталей и узлов вручную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5D65C3" w14:textId="03F29474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15D5CF" w14:textId="00075FB8" w:rsidR="00F35FE4" w:rsidRPr="00904D66" w:rsidRDefault="00BB12D0" w:rsidP="00F80E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162D07" w:rsidRPr="00904D66">
              <w:rPr>
                <w:rFonts w:ascii="Times New Roman" w:hAnsi="Times New Roman" w:cs="Times New Roman"/>
                <w:sz w:val="24"/>
                <w:szCs w:val="24"/>
              </w:rPr>
              <w:t>/01.1</w:t>
            </w:r>
          </w:p>
        </w:tc>
        <w:tc>
          <w:tcPr>
            <w:tcW w:w="147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B85C97" w14:textId="57FB2E4A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42FC">
              <w:rPr>
                <w:rFonts w:ascii="Times New Roman" w:hAnsi="Times New Roman" w:cs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C4C008" w14:textId="596E0472" w:rsidR="00F35FE4" w:rsidRPr="00904D66" w:rsidRDefault="00162D07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F9FA90D" w14:textId="52DC8540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4"/>
        <w:gridCol w:w="1372"/>
        <w:gridCol w:w="587"/>
        <w:gridCol w:w="1830"/>
        <w:gridCol w:w="1372"/>
        <w:gridCol w:w="2466"/>
      </w:tblGrid>
      <w:tr w:rsidR="000723B8" w:rsidRPr="00904D66" w14:paraId="3DFB5BA6" w14:textId="00A42B4A" w:rsidTr="000723B8">
        <w:trPr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252472" w14:textId="6016353B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AF4299F" w14:textId="0FC30B95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ED6425" w14:textId="3F2CEE5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27BFCC" w14:textId="250BA6E1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0F5E593" w14:textId="4B0DC773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4752AE5" w14:textId="6AA96C14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904D66" w14:paraId="52A1B845" w14:textId="49102DFD" w:rsidTr="000723B8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14:paraId="6EF7BB94" w14:textId="351D5833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0E41986" w14:textId="41CD7DB6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B3EDCA" w14:textId="035C84A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B63C7E" w14:textId="0F59A814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83B8D02" w14:textId="5B2317C8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1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F9D5A64" w14:textId="73D83903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144646F" w14:textId="77777777" w:rsidR="000723B8" w:rsidRPr="00904D66" w:rsidRDefault="000723B8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27"/>
        <w:gridCol w:w="8398"/>
      </w:tblGrid>
      <w:tr w:rsidR="00162D07" w:rsidRPr="00904D66" w14:paraId="18CF0882" w14:textId="40F196BD" w:rsidTr="000723B8">
        <w:trPr>
          <w:jc w:val="center"/>
        </w:trPr>
        <w:tc>
          <w:tcPr>
            <w:tcW w:w="1983" w:type="dxa"/>
            <w:vMerge w:val="restart"/>
            <w:shd w:val="clear" w:color="auto" w:fill="auto"/>
          </w:tcPr>
          <w:p w14:paraId="21271858" w14:textId="6522DE52" w:rsidR="00162D07" w:rsidRPr="00904D66" w:rsidRDefault="00162D0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17" w:type="dxa"/>
            <w:shd w:val="clear" w:color="auto" w:fill="auto"/>
          </w:tcPr>
          <w:p w14:paraId="73DDA34F" w14:textId="74AA3649" w:rsidR="00162D07" w:rsidRPr="00904D66" w:rsidRDefault="00162D0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бирок</w:t>
            </w:r>
          </w:p>
        </w:tc>
      </w:tr>
      <w:tr w:rsidR="00162D07" w:rsidRPr="00904D66" w14:paraId="5F49D467" w14:textId="2C8A9801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598631FA" w14:textId="0F30B332" w:rsidR="00162D07" w:rsidRPr="00904D66" w:rsidRDefault="00162D07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0C3819FE" w14:textId="2D68E79F" w:rsidR="00162D07" w:rsidRPr="00904D66" w:rsidRDefault="00162D0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Кернение мелких деталей</w:t>
            </w:r>
          </w:p>
        </w:tc>
      </w:tr>
      <w:tr w:rsidR="00162D07" w:rsidRPr="00904D66" w14:paraId="4AEA4B97" w14:textId="5C1A1F79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2E6656ED" w14:textId="5BF61EA6" w:rsidR="00162D07" w:rsidRPr="00904D66" w:rsidRDefault="00162D07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27217DF8" w14:textId="60A604FC" w:rsidR="00162D07" w:rsidRPr="00904D66" w:rsidRDefault="00162D0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Маркирование мелких деталей (планок, полос)</w:t>
            </w:r>
          </w:p>
        </w:tc>
      </w:tr>
      <w:tr w:rsidR="00162D07" w:rsidRPr="00904D66" w14:paraId="3331AA0A" w14:textId="529C5EC3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1962B80C" w14:textId="71363C52" w:rsidR="00162D07" w:rsidRPr="00904D66" w:rsidRDefault="00162D07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B3B762E" w14:textId="64E8D0BA" w:rsidR="00162D07" w:rsidRPr="00904D66" w:rsidRDefault="00162D0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Очистка, наружная расконсервация и обезжиривание деталей и изделий</w:t>
            </w:r>
          </w:p>
        </w:tc>
      </w:tr>
      <w:tr w:rsidR="00162D07" w:rsidRPr="00904D66" w14:paraId="7C9940BD" w14:textId="0E254096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135507B2" w14:textId="53EC4DF5" w:rsidR="00162D07" w:rsidRPr="00904D66" w:rsidRDefault="00162D07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4014E4C5" w14:textId="2614FC71" w:rsidR="00162D07" w:rsidRPr="00904D66" w:rsidRDefault="00162D0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Подготовка и обслуживание рабочего места сборщика-достройщика судового</w:t>
            </w:r>
          </w:p>
        </w:tc>
      </w:tr>
      <w:tr w:rsidR="00162D07" w:rsidRPr="00904D66" w14:paraId="7F1C40B8" w14:textId="61EE28A7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1E55976F" w14:textId="462B838C" w:rsidR="00162D07" w:rsidRPr="00904D66" w:rsidRDefault="00162D07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549F5211" w14:textId="52FA2870" w:rsidR="00162D07" w:rsidRPr="00904D66" w:rsidRDefault="00162D0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Подготовка прокладок, установка, снятие и обжатие временными болтами соединений клепаных</w:t>
            </w:r>
          </w:p>
        </w:tc>
      </w:tr>
      <w:tr w:rsidR="00162D07" w:rsidRPr="00904D66" w14:paraId="7A0608D6" w14:textId="7D8C4FAF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79EBDE48" w14:textId="089A71F4" w:rsidR="00162D07" w:rsidRPr="00904D66" w:rsidRDefault="00162D07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68BB71B5" w14:textId="5FDEB32B" w:rsidR="00162D07" w:rsidRPr="00904D66" w:rsidRDefault="00162D0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Разметка по шаблону мелких деталей (планок, полос)</w:t>
            </w:r>
          </w:p>
        </w:tc>
      </w:tr>
      <w:tr w:rsidR="0094065F" w:rsidRPr="00904D66" w14:paraId="5FAB82A6" w14:textId="338B98FD" w:rsidTr="000723B8">
        <w:trPr>
          <w:jc w:val="center"/>
        </w:trPr>
        <w:tc>
          <w:tcPr>
            <w:tcW w:w="1983" w:type="dxa"/>
            <w:vMerge w:val="restart"/>
            <w:shd w:val="clear" w:color="auto" w:fill="auto"/>
          </w:tcPr>
          <w:p w14:paraId="548E0303" w14:textId="65BF1BA4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17" w:type="dxa"/>
            <w:shd w:val="clear" w:color="auto" w:fill="auto"/>
          </w:tcPr>
          <w:p w14:paraId="67165AEF" w14:textId="27D86446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заточку и заправку разметочного инструмента</w:t>
            </w:r>
          </w:p>
        </w:tc>
      </w:tr>
      <w:tr w:rsidR="0094065F" w:rsidRPr="00904D66" w14:paraId="752BB1B8" w14:textId="13DE6AB7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51C015DC" w14:textId="0D78E74C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511386EA" w14:textId="19169EFF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изготовление и установку бирок в соответствии с их назначением и способами крепления</w:t>
            </w:r>
          </w:p>
        </w:tc>
      </w:tr>
      <w:tr w:rsidR="0094065F" w:rsidRPr="00904D66" w14:paraId="1D4982E7" w14:textId="463A095E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284DE392" w14:textId="56B0AC4C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4F20181A" w14:textId="5ED5AC26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комплекс операций по удалению средств временной противокоррозионной защиты</w:t>
            </w:r>
          </w:p>
        </w:tc>
      </w:tr>
      <w:tr w:rsidR="0094065F" w:rsidRPr="00904D66" w14:paraId="0A2D2775" w14:textId="1708379C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282F8926" w14:textId="3B8633A4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42AD373E" w14:textId="265B48E5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разметку центральных лунок для начальной установки сверла посредством образования точечных углублений на поверхности деталей</w:t>
            </w:r>
          </w:p>
        </w:tc>
      </w:tr>
      <w:tr w:rsidR="0094065F" w:rsidRPr="00904D66" w14:paraId="63685651" w14:textId="7294672D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014F767E" w14:textId="314A1AEA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60818215" w14:textId="62B2708B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Наносить на поверхность мелких деталей маркировочные надписи</w:t>
            </w:r>
          </w:p>
        </w:tc>
      </w:tr>
      <w:tr w:rsidR="0094065F" w:rsidRPr="00904D66" w14:paraId="0FDE0249" w14:textId="5417CA97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34C43BF1" w14:textId="424722A8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673C5035" w14:textId="09491784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Очерчивать контур мелких деталей на размечаемом материале по ранее изготовленному шаблону</w:t>
            </w:r>
          </w:p>
        </w:tc>
      </w:tr>
      <w:tr w:rsidR="0094065F" w:rsidRPr="00904D66" w14:paraId="6A5D1D1D" w14:textId="0AAA6679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530A55C1" w14:textId="2FC3E011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4E889F89" w14:textId="58BAA074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сборщика-достройщика судового</w:t>
            </w:r>
          </w:p>
        </w:tc>
      </w:tr>
      <w:tr w:rsidR="0094065F" w:rsidRPr="00904D66" w14:paraId="615D7E5E" w14:textId="05412B47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1132D348" w14:textId="4629EBC0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65E01A4A" w14:textId="04F9FBE5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Производить подготовку отверстий под заклепки путем обжатия клепаных соединений временными болтами</w:t>
            </w:r>
          </w:p>
        </w:tc>
      </w:tr>
      <w:tr w:rsidR="0094065F" w:rsidRPr="00904D66" w14:paraId="7D9B4C08" w14:textId="48DF881F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5AC5D528" w14:textId="30260747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28F46C8" w14:textId="6BEEF2A5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Производить разметку и кернение мелких деталей по шаблону с применением ручного разметочного инструмента</w:t>
            </w:r>
          </w:p>
        </w:tc>
      </w:tr>
      <w:tr w:rsidR="0094065F" w:rsidRPr="00904D66" w14:paraId="1B773F12" w14:textId="3A56A913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9C0C5F8" w14:textId="4275E18E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037786B3" w14:textId="48532F9E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Соблюдать требования нормативных правовых актов по охране труда, промышленной безопасности и производственной санитарии в процессе выполнения очистки, наружной расконсервации и обезжиривания деталей и изделий</w:t>
            </w:r>
          </w:p>
        </w:tc>
      </w:tr>
      <w:tr w:rsidR="0094065F" w:rsidRPr="00904D66" w14:paraId="54947D3E" w14:textId="4A5B4AF4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56DAE49F" w14:textId="29A10E3A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26819742" w14:textId="579D588F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Читать техническую документацию на выполнение простых подготовительных и вспомогательных операций при изготовлении, разметке, сборке, установке мелких и неответственных деталей и узлов</w:t>
            </w:r>
          </w:p>
        </w:tc>
      </w:tr>
      <w:tr w:rsidR="0094065F" w:rsidRPr="00904D66" w14:paraId="23E136B6" w14:textId="0B3B64AC" w:rsidTr="000723B8">
        <w:trPr>
          <w:jc w:val="center"/>
        </w:trPr>
        <w:tc>
          <w:tcPr>
            <w:tcW w:w="1983" w:type="dxa"/>
            <w:vMerge w:val="restart"/>
            <w:shd w:val="clear" w:color="auto" w:fill="auto"/>
          </w:tcPr>
          <w:p w14:paraId="48BB584D" w14:textId="4E43662F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17" w:type="dxa"/>
            <w:shd w:val="clear" w:color="auto" w:fill="auto"/>
          </w:tcPr>
          <w:p w14:paraId="563755BE" w14:textId="519639FC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Виды бирок в зависимости от назначения (маркировочные, пломбировочные) и способы их крепления</w:t>
            </w:r>
          </w:p>
        </w:tc>
      </w:tr>
      <w:tr w:rsidR="0094065F" w:rsidRPr="00904D66" w14:paraId="79DA2EB2" w14:textId="4115B819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250D8926" w14:textId="0091D216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1353330D" w14:textId="1708A103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Назначение консервирующих материалов и правила обращения с ними</w:t>
            </w:r>
          </w:p>
        </w:tc>
      </w:tr>
      <w:tr w:rsidR="0094065F" w:rsidRPr="00904D66" w14:paraId="11C4F965" w14:textId="6BCAE47F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23E4C9D" w14:textId="79445FE9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6B0DF6E1" w14:textId="6297920D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и интервалы кернения прямых, кривых линий контура деталей и мест сопряжения (углов)</w:t>
            </w:r>
          </w:p>
        </w:tc>
      </w:tr>
      <w:tr w:rsidR="0094065F" w:rsidRPr="00904D66" w14:paraId="7DC767D5" w14:textId="1DE2F4EB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CA061A5" w14:textId="61ACCBEE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3FCEDB7F" w14:textId="281DE4E5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нанесения разметочных линий на чертежи и металл</w:t>
            </w:r>
          </w:p>
        </w:tc>
      </w:tr>
      <w:tr w:rsidR="0094065F" w:rsidRPr="00904D66" w14:paraId="5F0587BE" w14:textId="0171296B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5E74845" w14:textId="26DA990A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4CC5C80" w14:textId="19342B63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применения средств индивидуальной защиты</w:t>
            </w:r>
          </w:p>
        </w:tc>
      </w:tr>
      <w:tr w:rsidR="0094065F" w:rsidRPr="00904D66" w14:paraId="1EA371C0" w14:textId="7E2F5A6E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72357DEE" w14:textId="6D4EA70A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092D019C" w14:textId="0B8165E9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и правила использования ручного разметочного и измерительного инструмента</w:t>
            </w:r>
          </w:p>
        </w:tc>
      </w:tr>
      <w:tr w:rsidR="0094065F" w:rsidRPr="00904D66" w14:paraId="4478A30A" w14:textId="6051B27C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7F4F8F70" w14:textId="79AD3667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2A3EC0D6" w14:textId="5F7D2DC4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нанесения разметочных рисок при помощи геометрических построений</w:t>
            </w:r>
          </w:p>
        </w:tc>
      </w:tr>
      <w:tr w:rsidR="0094065F" w:rsidRPr="00904D66" w14:paraId="62684665" w14:textId="2C433E34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313938B" w14:textId="393929AC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01101E55" w14:textId="739167AD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подготовки отверстий для клепаных соединений</w:t>
            </w:r>
          </w:p>
        </w:tc>
      </w:tr>
      <w:tr w:rsidR="0094065F" w:rsidRPr="00904D66" w14:paraId="79E81466" w14:textId="33B2CE6A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55616E47" w14:textId="2AB6092A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15D07A14" w14:textId="69B3D9AE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расконсервации деталей и изделий</w:t>
            </w:r>
          </w:p>
        </w:tc>
      </w:tr>
      <w:tr w:rsidR="0094065F" w:rsidRPr="00904D66" w14:paraId="7D541D8E" w14:textId="38A73163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576383AA" w14:textId="6DA5890E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1FBEFF48" w14:textId="072885F1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планировке и оснащению рабочего места сборщика-достройщика судового</w:t>
            </w:r>
          </w:p>
        </w:tc>
      </w:tr>
      <w:tr w:rsidR="0094065F" w:rsidRPr="00904D66" w14:paraId="71DDCC24" w14:textId="0B772148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5634B384" w14:textId="011E7DB5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3ED7A4E5" w14:textId="1E57D3EB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Виды технической документации </w:t>
            </w:r>
            <w:r w:rsidR="009642F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простых подготовительных и вспомогательных операций при изготовлении, разметке, сборке, установке мелких и неответственных деталей и узлов</w:t>
            </w:r>
            <w:r w:rsidR="009642FC">
              <w:rPr>
                <w:rFonts w:ascii="Times New Roman" w:hAnsi="Times New Roman" w:cs="Times New Roman"/>
                <w:sz w:val="24"/>
                <w:szCs w:val="24"/>
              </w:rPr>
              <w:t>, ее содержание</w:t>
            </w:r>
          </w:p>
        </w:tc>
      </w:tr>
      <w:tr w:rsidR="0094065F" w:rsidRPr="00904D66" w14:paraId="461BC353" w14:textId="7CCD2818" w:rsidTr="000723B8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F880E6D" w14:textId="74446F8A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519E6F2C" w14:textId="741FA36B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простых подготовительных и вспомогательных операций при изготовлении, разметке, сборке, установке мелких и неответственных деталей и узлов</w:t>
            </w:r>
          </w:p>
        </w:tc>
      </w:tr>
      <w:tr w:rsidR="00AB7F0B" w:rsidRPr="00904D66" w14:paraId="78A07651" w14:textId="0C71C01C" w:rsidTr="000723B8">
        <w:trPr>
          <w:jc w:val="center"/>
        </w:trPr>
        <w:tc>
          <w:tcPr>
            <w:tcW w:w="1983" w:type="dxa"/>
            <w:shd w:val="clear" w:color="auto" w:fill="auto"/>
          </w:tcPr>
          <w:p w14:paraId="1EFEDDD4" w14:textId="307565BA" w:rsidR="00AB7F0B" w:rsidRPr="00904D66" w:rsidRDefault="00AB7F0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7" w:type="dxa"/>
            <w:shd w:val="clear" w:color="auto" w:fill="auto"/>
          </w:tcPr>
          <w:p w14:paraId="3290D0A1" w14:textId="1512C73A" w:rsidR="00AB7F0B" w:rsidRPr="00904D66" w:rsidRDefault="00AB7F0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EE80CB8" w14:textId="02E3A2F4" w:rsidR="00F35FE4" w:rsidRPr="00904D66" w:rsidRDefault="00F35FE4" w:rsidP="00904D66">
      <w:pPr>
        <w:rPr>
          <w:rFonts w:cs="Times New Roman"/>
        </w:rPr>
      </w:pPr>
    </w:p>
    <w:p w14:paraId="673CBC18" w14:textId="7ED04625" w:rsidR="00F35FE4" w:rsidRPr="00904D66" w:rsidRDefault="00F35FE4" w:rsidP="00904D66">
      <w:pPr>
        <w:rPr>
          <w:rFonts w:cs="Times New Roman"/>
          <w:b/>
          <w:szCs w:val="24"/>
        </w:rPr>
      </w:pPr>
      <w:r w:rsidRPr="00904D66">
        <w:rPr>
          <w:rFonts w:cs="Times New Roman"/>
          <w:b/>
          <w:szCs w:val="24"/>
        </w:rPr>
        <w:t>3.1.2. Трудовая функция</w:t>
      </w:r>
    </w:p>
    <w:p w14:paraId="2008C8FA" w14:textId="171FF78C" w:rsidR="009D33D0" w:rsidRPr="00904D66" w:rsidRDefault="009D33D0" w:rsidP="00904D66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6"/>
        <w:gridCol w:w="5166"/>
        <w:gridCol w:w="579"/>
        <w:gridCol w:w="1159"/>
        <w:gridCol w:w="1500"/>
        <w:gridCol w:w="521"/>
      </w:tblGrid>
      <w:tr w:rsidR="007345D7" w:rsidRPr="00904D66" w14:paraId="1D78D473" w14:textId="58E65D94" w:rsidTr="00F80ECE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12D3A6" w14:textId="04A8AB5C" w:rsidR="007345D7" w:rsidRPr="00904D66" w:rsidRDefault="007345D7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94E3CF4" w14:textId="29215860" w:rsidR="007345D7" w:rsidRPr="00904D66" w:rsidRDefault="00C309AE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простых операций при изготовлении, сборке, установке, демонтаже мелких и неответственных деталей и узлов вручную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853894" w14:textId="69A2B7F0" w:rsidR="007345D7" w:rsidRPr="00904D66" w:rsidRDefault="007345D7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D85ABB" w14:textId="4A0E2BD8" w:rsidR="007345D7" w:rsidRPr="00904D66" w:rsidRDefault="00BB12D0" w:rsidP="00F80E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5541A" w:rsidRPr="00904D66">
              <w:rPr>
                <w:rFonts w:ascii="Times New Roman" w:hAnsi="Times New Roman" w:cs="Times New Roman"/>
                <w:sz w:val="24"/>
                <w:szCs w:val="24"/>
              </w:rPr>
              <w:t>/02.1</w:t>
            </w:r>
          </w:p>
        </w:tc>
        <w:tc>
          <w:tcPr>
            <w:tcW w:w="146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1DB764" w14:textId="31FAEED0" w:rsidR="007345D7" w:rsidRPr="00904D66" w:rsidRDefault="007345D7" w:rsidP="00904D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42FC">
              <w:rPr>
                <w:rFonts w:ascii="Times New Roman" w:hAnsi="Times New Roman" w:cs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01129AE" w14:textId="10B05CD7" w:rsidR="007345D7" w:rsidRPr="00904D66" w:rsidRDefault="0045541A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F7B0A42" w14:textId="18A0CD76" w:rsidR="007345D7" w:rsidRPr="00904D66" w:rsidRDefault="007345D7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4"/>
        <w:gridCol w:w="1384"/>
        <w:gridCol w:w="594"/>
        <w:gridCol w:w="1842"/>
        <w:gridCol w:w="1384"/>
        <w:gridCol w:w="2453"/>
      </w:tblGrid>
      <w:tr w:rsidR="000723B8" w:rsidRPr="00904D66" w14:paraId="10B5A014" w14:textId="6CA45DAA" w:rsidTr="000723B8">
        <w:trPr>
          <w:jc w:val="center"/>
        </w:trPr>
        <w:tc>
          <w:tcPr>
            <w:tcW w:w="132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454E94" w14:textId="79326629" w:rsidR="007345D7" w:rsidRPr="00904D66" w:rsidRDefault="007345D7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3E48457" w14:textId="420C84B0" w:rsidR="007345D7" w:rsidRPr="00904D66" w:rsidRDefault="007345D7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B5F21F" w14:textId="61B78AFD" w:rsidR="007345D7" w:rsidRPr="00904D66" w:rsidRDefault="007345D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16541E" w14:textId="35E0048B" w:rsidR="007345D7" w:rsidRPr="00904D66" w:rsidRDefault="007345D7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6A60055" w14:textId="6E1B1957" w:rsidR="007345D7" w:rsidRPr="00904D66" w:rsidRDefault="007345D7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967730D" w14:textId="20A81E6F" w:rsidR="007345D7" w:rsidRPr="00904D66" w:rsidRDefault="007345D7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45D7" w:rsidRPr="00904D66" w14:paraId="06C206B0" w14:textId="20BA8E07" w:rsidTr="000723B8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</w:tcPr>
          <w:p w14:paraId="22CAD78A" w14:textId="78AA3EB0" w:rsidR="007345D7" w:rsidRPr="00904D66" w:rsidRDefault="007345D7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BB8C6B" w14:textId="3633D090" w:rsidR="007345D7" w:rsidRPr="00904D66" w:rsidRDefault="007345D7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06C30E" w14:textId="7CD4EA11" w:rsidR="007345D7" w:rsidRPr="00904D66" w:rsidRDefault="007345D7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675D649" w14:textId="0F249281" w:rsidR="007345D7" w:rsidRPr="00904D66" w:rsidRDefault="007345D7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1AAA56E" w14:textId="2904DA6E" w:rsidR="007345D7" w:rsidRPr="00904D66" w:rsidRDefault="007345D7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17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A9950EB" w14:textId="3CEB0F66" w:rsidR="007345D7" w:rsidRPr="00904D66" w:rsidRDefault="007345D7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7CDC393" w14:textId="77777777" w:rsidR="000723B8" w:rsidRPr="00904D66" w:rsidRDefault="000723B8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25"/>
        <w:gridCol w:w="8400"/>
      </w:tblGrid>
      <w:tr w:rsidR="0045541A" w:rsidRPr="00904D66" w14:paraId="79E529DF" w14:textId="04E174D6" w:rsidTr="000723B8">
        <w:trPr>
          <w:jc w:val="center"/>
        </w:trPr>
        <w:tc>
          <w:tcPr>
            <w:tcW w:w="1981" w:type="dxa"/>
            <w:vMerge w:val="restart"/>
            <w:shd w:val="clear" w:color="auto" w:fill="auto"/>
          </w:tcPr>
          <w:p w14:paraId="5C875412" w14:textId="5CF7E027" w:rsidR="0045541A" w:rsidRPr="00904D66" w:rsidRDefault="0045541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19" w:type="dxa"/>
            <w:shd w:val="clear" w:color="auto" w:fill="auto"/>
          </w:tcPr>
          <w:p w14:paraId="4EB110FA" w14:textId="5A1F7BE9" w:rsidR="0045541A" w:rsidRPr="00904D66" w:rsidRDefault="0045541A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Демонтаж заглушек вентиляционных</w:t>
            </w:r>
          </w:p>
        </w:tc>
      </w:tr>
      <w:tr w:rsidR="0045541A" w:rsidRPr="00904D66" w14:paraId="26234FB7" w14:textId="046162DD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67845528" w14:textId="584BEB64" w:rsidR="0045541A" w:rsidRPr="00904D66" w:rsidRDefault="0045541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5AC3D731" w14:textId="16A99FBA" w:rsidR="0045541A" w:rsidRPr="00904D66" w:rsidRDefault="0045541A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Зачистка вручную заусенцев и неровностей на деталях</w:t>
            </w:r>
          </w:p>
        </w:tc>
      </w:tr>
      <w:tr w:rsidR="0045541A" w:rsidRPr="00904D66" w14:paraId="0B22B31F" w14:textId="325A3E98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33B5DBF3" w14:textId="271A65EB" w:rsidR="0045541A" w:rsidRPr="00904D66" w:rsidRDefault="0045541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62C3C328" w14:textId="272ADC82" w:rsidR="0045541A" w:rsidRPr="00904D66" w:rsidRDefault="0045541A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вручную заготовок, прокладок из листового материала</w:t>
            </w:r>
          </w:p>
        </w:tc>
      </w:tr>
      <w:tr w:rsidR="0045541A" w:rsidRPr="00904D66" w14:paraId="4B118A98" w14:textId="78120DD4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4D3E5AB7" w14:textId="4B201F1D" w:rsidR="0045541A" w:rsidRPr="00904D66" w:rsidRDefault="0045541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6C2B0FFF" w14:textId="74158166" w:rsidR="0045541A" w:rsidRPr="00904D66" w:rsidRDefault="0045541A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Обжатие временными болтами соединений клепаных</w:t>
            </w:r>
          </w:p>
        </w:tc>
      </w:tr>
      <w:tr w:rsidR="0045541A" w:rsidRPr="00904D66" w14:paraId="27A8B42E" w14:textId="0E8A9063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7AFEC4DA" w14:textId="67A96DE2" w:rsidR="0045541A" w:rsidRPr="00904D66" w:rsidRDefault="0045541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1AD2E505" w14:textId="37ECB28D" w:rsidR="0045541A" w:rsidRPr="00904D66" w:rsidRDefault="0045541A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Правка вручную на плите мелких деталей (планок, полос)</w:t>
            </w:r>
          </w:p>
        </w:tc>
      </w:tr>
      <w:tr w:rsidR="0045541A" w:rsidRPr="00904D66" w14:paraId="05D6740E" w14:textId="4C892ECA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0E150781" w14:textId="74D1CC2D" w:rsidR="0045541A" w:rsidRPr="00904D66" w:rsidRDefault="0045541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57CD9B94" w14:textId="2DC07D07" w:rsidR="0045541A" w:rsidRPr="00904D66" w:rsidRDefault="0045541A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Разборка для никелирования решеток вентиляционных</w:t>
            </w:r>
          </w:p>
        </w:tc>
      </w:tr>
      <w:tr w:rsidR="0045541A" w:rsidRPr="00904D66" w14:paraId="1CEE2451" w14:textId="581018E5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0F2EF729" w14:textId="45D4CC88" w:rsidR="0045541A" w:rsidRPr="00904D66" w:rsidRDefault="0045541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17CC8A9B" w14:textId="6762E5A0" w:rsidR="0045541A" w:rsidRPr="00904D66" w:rsidRDefault="0045541A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 и снятие при сборке и демонтаже неответственных деталей и узлов, крепежных деталей (болтов, винтов самонарезающих, гаек, шурупов)</w:t>
            </w:r>
          </w:p>
        </w:tc>
      </w:tr>
      <w:tr w:rsidR="0045541A" w:rsidRPr="00904D66" w14:paraId="59816A28" w14:textId="189B2DA8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76F40041" w14:textId="7C97E700" w:rsidR="0045541A" w:rsidRPr="00904D66" w:rsidRDefault="0045541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09BAACBC" w14:textId="2A69A541" w:rsidR="0045541A" w:rsidRPr="00904D66" w:rsidRDefault="00A17D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 сборщика-достройщика судового более высокой квалификации</w:t>
            </w:r>
            <w:r w:rsidR="0045541A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под его руководством </w:t>
            </w:r>
            <w:r w:rsidR="0045541A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при изготовлении, сборке, установке, демонтаже простых деталей, узлов и дельных вещей </w:t>
            </w:r>
          </w:p>
        </w:tc>
      </w:tr>
      <w:tr w:rsidR="0094065F" w:rsidRPr="00904D66" w14:paraId="0AD4DD67" w14:textId="5E2E543D" w:rsidTr="000723B8">
        <w:trPr>
          <w:jc w:val="center"/>
        </w:trPr>
        <w:tc>
          <w:tcPr>
            <w:tcW w:w="1981" w:type="dxa"/>
            <w:vMerge w:val="restart"/>
            <w:shd w:val="clear" w:color="auto" w:fill="auto"/>
          </w:tcPr>
          <w:p w14:paraId="54D273C5" w14:textId="101A54E5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19" w:type="dxa"/>
            <w:shd w:val="clear" w:color="auto" w:fill="auto"/>
          </w:tcPr>
          <w:p w14:paraId="28B03458" w14:textId="39FDF1B4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разборку и демонтаж неответственных судовых деталей и узлов в соответствии с технической документацией</w:t>
            </w:r>
          </w:p>
        </w:tc>
      </w:tr>
      <w:tr w:rsidR="0094065F" w:rsidRPr="00904D66" w14:paraId="4973FC3D" w14:textId="40268EAC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233E6C32" w14:textId="32629DCC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2CC98159" w14:textId="354200D4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установку и снятие крепежных деталей (болтов, винтов самонарезающих, гаек, шурупов) с применением ручных завинчивающих инструментов</w:t>
            </w:r>
          </w:p>
        </w:tc>
      </w:tr>
      <w:tr w:rsidR="0094065F" w:rsidRPr="00904D66" w14:paraId="71A10FA2" w14:textId="42F064CA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01A07FE3" w14:textId="223C252B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0556E522" w14:textId="2D26C215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Выправлять выпучины, волнистость и коробление мелких деталей вручную на рихтовальной плите</w:t>
            </w:r>
          </w:p>
        </w:tc>
      </w:tr>
      <w:tr w:rsidR="0094065F" w:rsidRPr="00904D66" w14:paraId="7ABE4C10" w14:textId="0D1E8FD4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4AE1ADB9" w14:textId="1B5765F6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4ED27423" w14:textId="3366E2FB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Определять оптимальную величину усилия затягивания резьбовых соединений</w:t>
            </w:r>
          </w:p>
        </w:tc>
      </w:tr>
      <w:tr w:rsidR="0094065F" w:rsidRPr="00904D66" w14:paraId="16F5144B" w14:textId="3E1A8D8C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7178EA7C" w14:textId="68807DEC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46C88DCF" w14:textId="0B184BA4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Определять наличие кривизны у деталей с помощью лекала или по зазору между рихтовальной плитой и деталью</w:t>
            </w:r>
          </w:p>
        </w:tc>
      </w:tr>
      <w:tr w:rsidR="0094065F" w:rsidRPr="00904D66" w14:paraId="6714D9A8" w14:textId="2F7F8307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53184FC5" w14:textId="1BB50BD4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66B92031" w14:textId="34C61E27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Осуществлять выбор необходимого инструмента и приспособлений для изготовления вручную заготовок и прокладок из листового материала</w:t>
            </w:r>
          </w:p>
        </w:tc>
      </w:tr>
      <w:tr w:rsidR="0094065F" w:rsidRPr="00904D66" w14:paraId="786EF97F" w14:textId="6D225531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25EEE46A" w14:textId="49D27A9C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58BD7CF0" w14:textId="2D9FF90E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Устранять неровности и заусенцы на деталях с применением ручного слесарного инструмента</w:t>
            </w:r>
          </w:p>
        </w:tc>
      </w:tr>
      <w:tr w:rsidR="0094065F" w:rsidRPr="00904D66" w14:paraId="6A466ADF" w14:textId="52FEFE03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5F6BA39F" w14:textId="127CFBF7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3F70ED25" w14:textId="520CE1D2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</w:t>
            </w:r>
            <w:r w:rsidR="004C1813" w:rsidRPr="00904D66"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при изготовлении, сборке, установке, демонтаже мелких и неответственных деталей и узлов вручную</w:t>
            </w:r>
          </w:p>
        </w:tc>
      </w:tr>
      <w:tr w:rsidR="0094065F" w:rsidRPr="00904D66" w14:paraId="077B0B25" w14:textId="3A2DE05C" w:rsidTr="000723B8">
        <w:trPr>
          <w:jc w:val="center"/>
        </w:trPr>
        <w:tc>
          <w:tcPr>
            <w:tcW w:w="1981" w:type="dxa"/>
            <w:vMerge w:val="restart"/>
            <w:shd w:val="clear" w:color="auto" w:fill="auto"/>
          </w:tcPr>
          <w:p w14:paraId="0D711691" w14:textId="55D4C876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19" w:type="dxa"/>
            <w:shd w:val="clear" w:color="auto" w:fill="auto"/>
          </w:tcPr>
          <w:p w14:paraId="467B6914" w14:textId="30B5669A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 и расположение основных районов судна</w:t>
            </w:r>
          </w:p>
        </w:tc>
      </w:tr>
      <w:tr w:rsidR="0094065F" w:rsidRPr="00904D66" w14:paraId="0438CD6A" w14:textId="5BD8D3BE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16674CFB" w14:textId="0D050F07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1400F80D" w14:textId="21588451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 основных деталей и дельных вещей</w:t>
            </w:r>
          </w:p>
        </w:tc>
      </w:tr>
      <w:tr w:rsidR="0094065F" w:rsidRPr="00904D66" w14:paraId="056D63C3" w14:textId="093647D3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122D01F3" w14:textId="28400255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63B081B8" w14:textId="5C782BD4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Основные опасные и вредные производственные факторы, влияющие на сборщика-достройщика судового</w:t>
            </w:r>
          </w:p>
        </w:tc>
      </w:tr>
      <w:tr w:rsidR="0094065F" w:rsidRPr="00904D66" w14:paraId="3DDA6A95" w14:textId="1AEFE693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5098E33D" w14:textId="026E1B09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14528C3B" w14:textId="5AB633D9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операций при изготовлении заготовок и прокладок из листового материала вручную</w:t>
            </w:r>
          </w:p>
        </w:tc>
      </w:tr>
      <w:tr w:rsidR="0094065F" w:rsidRPr="00904D66" w14:paraId="0B7DA03D" w14:textId="1EA12817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7F37A3FA" w14:textId="006D479C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149AA376" w14:textId="4CA2DA65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Приемы выполнения простых слесарных операций</w:t>
            </w:r>
          </w:p>
        </w:tc>
      </w:tr>
      <w:tr w:rsidR="0094065F" w:rsidRPr="00904D66" w14:paraId="6262CD0C" w14:textId="6CD56F08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6D790ABD" w14:textId="278BB434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579DF8E8" w14:textId="169BAA00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Принципы работы и правила использования инструмента, оснастки и приспособлений для ручной правки</w:t>
            </w:r>
          </w:p>
        </w:tc>
      </w:tr>
      <w:tr w:rsidR="0094065F" w:rsidRPr="00904D66" w14:paraId="6127E040" w14:textId="7F14F390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03612D5D" w14:textId="5311661D" w:rsidR="0094065F" w:rsidRPr="00904D66" w:rsidRDefault="0094065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421600C2" w14:textId="2A0AE58C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Принципы работы и правила применения слесарно-сборочного и измерительного инструмента (метр, линейка, чертилка, керн)</w:t>
            </w:r>
          </w:p>
        </w:tc>
      </w:tr>
      <w:tr w:rsidR="0094065F" w:rsidRPr="00904D66" w14:paraId="6C58B089" w14:textId="69E36158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51D2E5EB" w14:textId="61D0D4FF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22CB4D14" w14:textId="5600705C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установки и снятия крепежных деталей (болтов, винтов самонарезающих, гаек, шурупов) с применением ручных завинчивающих инструментов</w:t>
            </w:r>
          </w:p>
        </w:tc>
      </w:tr>
      <w:tr w:rsidR="0094065F" w:rsidRPr="00904D66" w14:paraId="02C8D309" w14:textId="396966C5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2179616C" w14:textId="531A6AB3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489B2435" w14:textId="30EE1A08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Типичные дефекты ручной правки металла и правила их предупреждения</w:t>
            </w:r>
          </w:p>
        </w:tc>
      </w:tr>
      <w:tr w:rsidR="0094065F" w:rsidRPr="00904D66" w14:paraId="402DFD80" w14:textId="47C66B8D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6D54A236" w14:textId="1B986072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62DFD652" w14:textId="2C4AAC72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Типы и свойства винтовых соединений</w:t>
            </w:r>
          </w:p>
        </w:tc>
      </w:tr>
      <w:tr w:rsidR="0094065F" w:rsidRPr="00904D66" w14:paraId="3DEFF72D" w14:textId="2E0EBC6F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3F62FF0D" w14:textId="2218EDC5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53DF709C" w14:textId="5AF8DD83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AA4637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1813"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="00AA4637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, предъявляемые к планировке и оснащению рабочего места сборщика-достройщика судового</w:t>
            </w:r>
          </w:p>
        </w:tc>
      </w:tr>
      <w:tr w:rsidR="0094065F" w:rsidRPr="00904D66" w14:paraId="166D1A6E" w14:textId="66DE0C60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39EA3F68" w14:textId="065FA780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6A8F4C40" w14:textId="27085884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AA4637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1813"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="00AA4637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к инструменту, используемому при ручной правке деталей из листового и профильного проката</w:t>
            </w:r>
          </w:p>
        </w:tc>
      </w:tr>
      <w:tr w:rsidR="0094065F" w:rsidRPr="00904D66" w14:paraId="08F7CB95" w14:textId="2AF4FF6B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509361D3" w14:textId="6F8DB6FC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411CCD2B" w14:textId="583D9005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Виды технической документации для выполнени</w:t>
            </w:r>
            <w:r w:rsidR="004C1813" w:rsidRPr="00904D6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операций при изготовлении, сборке, установке, демонтаже мелких и неответственных деталей и узлов вручную</w:t>
            </w:r>
          </w:p>
        </w:tc>
      </w:tr>
      <w:tr w:rsidR="0094065F" w:rsidRPr="00904D66" w14:paraId="54FFBC0D" w14:textId="05EB1596" w:rsidTr="000723B8">
        <w:trPr>
          <w:jc w:val="center"/>
        </w:trPr>
        <w:tc>
          <w:tcPr>
            <w:tcW w:w="1981" w:type="dxa"/>
            <w:vMerge/>
            <w:shd w:val="clear" w:color="auto" w:fill="auto"/>
          </w:tcPr>
          <w:p w14:paraId="5E308715" w14:textId="13F7766E" w:rsidR="0094065F" w:rsidRPr="00904D66" w:rsidRDefault="0094065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06BB2825" w14:textId="490AFA98" w:rsidR="0094065F" w:rsidRPr="00904D66" w:rsidRDefault="0094065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</w:t>
            </w:r>
            <w:r w:rsidR="004C1813" w:rsidRPr="00904D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операций при изготовлении, сборке, установке, демонтаже мелких и неответственных деталей и узлов вручную</w:t>
            </w:r>
          </w:p>
        </w:tc>
      </w:tr>
      <w:tr w:rsidR="00196BED" w:rsidRPr="00904D66" w14:paraId="218D3938" w14:textId="4239F762" w:rsidTr="000723B8">
        <w:trPr>
          <w:jc w:val="center"/>
        </w:trPr>
        <w:tc>
          <w:tcPr>
            <w:tcW w:w="1981" w:type="dxa"/>
            <w:shd w:val="clear" w:color="auto" w:fill="auto"/>
          </w:tcPr>
          <w:p w14:paraId="729BA601" w14:textId="10038307" w:rsidR="00196BED" w:rsidRPr="00904D66" w:rsidRDefault="00196BE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9" w:type="dxa"/>
            <w:shd w:val="clear" w:color="auto" w:fill="auto"/>
          </w:tcPr>
          <w:p w14:paraId="583C6F78" w14:textId="5F89BD8F" w:rsidR="00196BED" w:rsidRPr="00904D66" w:rsidRDefault="00196BE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D8DF07" w14:textId="77777777" w:rsidR="007345D7" w:rsidRPr="00904D66" w:rsidRDefault="007345D7" w:rsidP="00904D66">
      <w:pPr>
        <w:rPr>
          <w:rFonts w:cs="Times New Roman"/>
        </w:rPr>
      </w:pPr>
    </w:p>
    <w:p w14:paraId="37F0E689" w14:textId="77777777" w:rsidR="00F35FE4" w:rsidRPr="00904D66" w:rsidRDefault="00F35FE4" w:rsidP="00904D66">
      <w:pPr>
        <w:pStyle w:val="22"/>
      </w:pPr>
      <w:bookmarkStart w:id="18" w:name="_Toc45271668"/>
      <w:bookmarkStart w:id="19" w:name="_Toc68196395"/>
      <w:r w:rsidRPr="00904D66">
        <w:t>3.2. Обобщенная трудовая функция</w:t>
      </w:r>
      <w:bookmarkEnd w:id="18"/>
      <w:bookmarkEnd w:id="19"/>
    </w:p>
    <w:p w14:paraId="2FC8EB30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7"/>
        <w:gridCol w:w="5600"/>
        <w:gridCol w:w="579"/>
        <w:gridCol w:w="724"/>
        <w:gridCol w:w="1557"/>
        <w:gridCol w:w="464"/>
      </w:tblGrid>
      <w:tr w:rsidR="00F35FE4" w:rsidRPr="00904D66" w14:paraId="44C01EE4" w14:textId="77777777" w:rsidTr="00F80ECE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F36CF9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4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AA872D0" w14:textId="5DFE964B" w:rsidR="00F35FE4" w:rsidRPr="00904D66" w:rsidRDefault="001623A6" w:rsidP="00904D66">
            <w:pPr>
              <w:pStyle w:val="2"/>
              <w:keepNext w:val="0"/>
              <w:keepLines w:val="0"/>
              <w:rPr>
                <w:rFonts w:cs="Times New Roman"/>
              </w:rPr>
            </w:pPr>
            <w:r w:rsidRPr="00904D66">
              <w:rPr>
                <w:rFonts w:cs="Times New Roman"/>
                <w:szCs w:val="24"/>
              </w:rPr>
              <w:t>Выполнение подготовительных и вспомогательных операций при работах с простыми деталями и узлами крепления оборудования, их демонтаж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B494DAF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360E49" w14:textId="5F89D0D2" w:rsidR="00F35FE4" w:rsidRPr="00BB12D0" w:rsidRDefault="00BB12D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52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CEECF2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64E55F" w14:textId="77777777" w:rsidR="00F35FE4" w:rsidRPr="00904D66" w:rsidRDefault="00436D3A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96DDF35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6"/>
        <w:gridCol w:w="1366"/>
        <w:gridCol w:w="521"/>
        <w:gridCol w:w="1821"/>
        <w:gridCol w:w="1431"/>
        <w:gridCol w:w="2486"/>
      </w:tblGrid>
      <w:tr w:rsidR="000723B8" w:rsidRPr="00904D66" w14:paraId="3ACD2967" w14:textId="77777777" w:rsidTr="000723B8">
        <w:trPr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18A795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7E1C2DC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FD79EB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  <w:r w:rsidRPr="00904D66">
              <w:rPr>
                <w:rFonts w:ascii="Times New Roman" w:hAnsi="Times New Roman" w:cs="Times New Roman"/>
                <w:sz w:val="24"/>
                <w:szCs w:val="22"/>
              </w:rPr>
              <w:t>X</w:t>
            </w: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3AF9EC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692AC80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3F07535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904D66" w14:paraId="372AC2B7" w14:textId="77777777" w:rsidTr="000723B8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6BBA2244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EC18057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0656A57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AD5231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D36D952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3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C3C0F7B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BD4C2A9" w14:textId="77777777" w:rsidR="000723B8" w:rsidRPr="00904D66" w:rsidRDefault="000723B8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73"/>
        <w:gridCol w:w="8352"/>
      </w:tblGrid>
      <w:tr w:rsidR="00F35FE4" w:rsidRPr="00904D66" w14:paraId="6093A8C2" w14:textId="77777777" w:rsidTr="000723B8">
        <w:trPr>
          <w:jc w:val="center"/>
        </w:trPr>
        <w:tc>
          <w:tcPr>
            <w:tcW w:w="2028" w:type="dxa"/>
            <w:shd w:val="clear" w:color="auto" w:fill="auto"/>
          </w:tcPr>
          <w:p w14:paraId="7E7CC8EF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72" w:type="dxa"/>
            <w:shd w:val="clear" w:color="auto" w:fill="auto"/>
          </w:tcPr>
          <w:p w14:paraId="14356C97" w14:textId="77777777" w:rsidR="00F35FE4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 2-го разряда</w:t>
            </w:r>
          </w:p>
        </w:tc>
      </w:tr>
    </w:tbl>
    <w:p w14:paraId="1BBDF465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78"/>
        <w:gridCol w:w="8343"/>
      </w:tblGrid>
      <w:tr w:rsidR="005B27BC" w:rsidRPr="00904D66" w14:paraId="75D19962" w14:textId="7777777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615578F7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1" w:type="dxa"/>
            <w:shd w:val="clear" w:color="auto" w:fill="auto"/>
          </w:tcPr>
          <w:p w14:paraId="270E975D" w14:textId="39BB82F1" w:rsidR="005B27BC" w:rsidRPr="00904D66" w:rsidRDefault="005D633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0942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рофессиональное обучение – </w:t>
            </w:r>
            <w:r w:rsidR="00016C08" w:rsidRPr="00904D6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5B27BC" w:rsidRPr="00904D66" w14:paraId="2D0B7450" w14:textId="7777777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04F63333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1" w:type="dxa"/>
            <w:shd w:val="clear" w:color="auto" w:fill="auto"/>
          </w:tcPr>
          <w:p w14:paraId="7416E2E6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27BC" w:rsidRPr="00904D66" w14:paraId="5663D731" w14:textId="7777777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2B79E420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1" w:type="dxa"/>
            <w:shd w:val="clear" w:color="auto" w:fill="auto"/>
          </w:tcPr>
          <w:p w14:paraId="2A3325C9" w14:textId="6D2A63C3" w:rsidR="00C10942" w:rsidRPr="00904D66" w:rsidRDefault="00C10942" w:rsidP="00904D66">
            <w:pPr>
              <w:widowControl w:val="0"/>
              <w:rPr>
                <w:rFonts w:eastAsia="Times New Roman" w:cs="Times New Roman"/>
                <w:szCs w:val="24"/>
              </w:rPr>
            </w:pPr>
            <w:r w:rsidRPr="00904D66">
              <w:rPr>
                <w:rFonts w:cs="Times New Roman"/>
                <w:szCs w:val="24"/>
              </w:rPr>
              <w:t>Лица не моложе 18 лет</w:t>
            </w:r>
          </w:p>
          <w:p w14:paraId="073D4659" w14:textId="31C0FF0C" w:rsidR="00C10942" w:rsidRPr="00904D66" w:rsidRDefault="00BB1D87" w:rsidP="00904D6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C10942" w:rsidRPr="00904D66">
              <w:rPr>
                <w:rFonts w:eastAsia="Times New Roman" w:cs="Times New Roman"/>
                <w:szCs w:val="24"/>
              </w:rPr>
              <w:t xml:space="preserve"> </w:t>
            </w:r>
          </w:p>
          <w:p w14:paraId="54C06BE5" w14:textId="3A7CA0BA" w:rsidR="00C10942" w:rsidRPr="00904D66" w:rsidRDefault="00F80ECE" w:rsidP="00904D66">
            <w:pPr>
              <w:rPr>
                <w:rFonts w:eastAsia="Times New Roman" w:cs="Times New Roman"/>
                <w:szCs w:val="24"/>
              </w:rPr>
            </w:pPr>
            <w:r w:rsidRPr="00F80ECE"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74F8066E" w14:textId="14245E54" w:rsidR="00C10942" w:rsidRPr="00904D66" w:rsidRDefault="00C1094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4C4035FC" w14:textId="016E2677" w:rsidR="008B6F40" w:rsidRPr="00904D66" w:rsidRDefault="00C10942" w:rsidP="00904D6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35FE4" w:rsidRPr="00904D66" w14:paraId="3ED8D812" w14:textId="7777777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4F435A0D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65E28A19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FE5EF1A" w14:textId="77777777" w:rsidR="00F35FE4" w:rsidRPr="00904D66" w:rsidRDefault="00F35FE4" w:rsidP="00904D66">
      <w:pPr>
        <w:rPr>
          <w:rFonts w:cs="Times New Roman"/>
        </w:rPr>
      </w:pPr>
    </w:p>
    <w:p w14:paraId="531273A3" w14:textId="77777777" w:rsidR="00F35FE4" w:rsidRPr="00904D66" w:rsidRDefault="00F35FE4" w:rsidP="00904D66">
      <w:pPr>
        <w:pStyle w:val="ConsPlusNormal"/>
        <w:jc w:val="both"/>
        <w:outlineLvl w:val="3"/>
        <w:rPr>
          <w:rFonts w:ascii="Times New Roman" w:hAnsi="Times New Roman" w:cs="Times New Roman"/>
          <w:color w:val="C00000"/>
          <w:sz w:val="24"/>
          <w:szCs w:val="24"/>
        </w:rPr>
      </w:pPr>
      <w:r w:rsidRPr="00904D66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05EB2117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78"/>
        <w:gridCol w:w="1726"/>
        <w:gridCol w:w="6617"/>
      </w:tblGrid>
      <w:tr w:rsidR="00F35FE4" w:rsidRPr="00904D66" w14:paraId="343819DA" w14:textId="77777777" w:rsidTr="000723B8">
        <w:trPr>
          <w:jc w:val="center"/>
        </w:trPr>
        <w:tc>
          <w:tcPr>
            <w:tcW w:w="2047" w:type="dxa"/>
            <w:shd w:val="clear" w:color="auto" w:fill="auto"/>
            <w:vAlign w:val="center"/>
          </w:tcPr>
          <w:p w14:paraId="28611FE9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11FC18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A010561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B27BC" w:rsidRPr="00904D66" w14:paraId="3BC46BE1" w14:textId="7777777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6744A233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701" w:type="dxa"/>
            <w:shd w:val="clear" w:color="auto" w:fill="auto"/>
          </w:tcPr>
          <w:p w14:paraId="4F0F6ED8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7232</w:t>
            </w:r>
          </w:p>
        </w:tc>
        <w:tc>
          <w:tcPr>
            <w:tcW w:w="6520" w:type="dxa"/>
            <w:shd w:val="clear" w:color="auto" w:fill="auto"/>
          </w:tcPr>
          <w:p w14:paraId="1E1C3906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5B27BC" w:rsidRPr="00904D66" w14:paraId="694917A1" w14:textId="7777777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796B6243" w14:textId="77777777" w:rsidR="005B27BC" w:rsidRPr="00904D66" w:rsidRDefault="005B27BC" w:rsidP="00904D66">
            <w:pPr>
              <w:rPr>
                <w:rFonts w:eastAsia="Times New Roman" w:cs="Times New Roman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ЕТКС</w:t>
            </w:r>
          </w:p>
        </w:tc>
        <w:tc>
          <w:tcPr>
            <w:tcW w:w="1701" w:type="dxa"/>
            <w:shd w:val="clear" w:color="auto" w:fill="auto"/>
          </w:tcPr>
          <w:p w14:paraId="27A5A824" w14:textId="6D305A82" w:rsidR="005B27BC" w:rsidRPr="00904D66" w:rsidRDefault="00DE7995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 80</w:t>
            </w:r>
          </w:p>
        </w:tc>
        <w:tc>
          <w:tcPr>
            <w:tcW w:w="6520" w:type="dxa"/>
            <w:shd w:val="clear" w:color="auto" w:fill="auto"/>
          </w:tcPr>
          <w:p w14:paraId="1930340A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 2-го разряда</w:t>
            </w:r>
          </w:p>
        </w:tc>
      </w:tr>
      <w:tr w:rsidR="005B27BC" w:rsidRPr="00904D66" w14:paraId="3D325424" w14:textId="7777777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341C7DF1" w14:textId="77777777" w:rsidR="005B27BC" w:rsidRPr="00904D66" w:rsidRDefault="005B27BC" w:rsidP="00904D66">
            <w:pPr>
              <w:rPr>
                <w:rFonts w:eastAsia="Times New Roman" w:cs="Times New Roman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ОКПДТР</w:t>
            </w:r>
          </w:p>
        </w:tc>
        <w:tc>
          <w:tcPr>
            <w:tcW w:w="1701" w:type="dxa"/>
            <w:shd w:val="clear" w:color="auto" w:fill="auto"/>
          </w:tcPr>
          <w:p w14:paraId="44184318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18145</w:t>
            </w:r>
          </w:p>
        </w:tc>
        <w:tc>
          <w:tcPr>
            <w:tcW w:w="6520" w:type="dxa"/>
            <w:shd w:val="clear" w:color="auto" w:fill="auto"/>
          </w:tcPr>
          <w:p w14:paraId="71D2C090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</w:t>
            </w:r>
          </w:p>
        </w:tc>
      </w:tr>
    </w:tbl>
    <w:p w14:paraId="4ED2BE6C" w14:textId="77777777" w:rsidR="00F35FE4" w:rsidRPr="00904D66" w:rsidRDefault="00F35FE4" w:rsidP="00904D66">
      <w:pPr>
        <w:rPr>
          <w:rFonts w:cs="Times New Roman"/>
        </w:rPr>
      </w:pPr>
    </w:p>
    <w:p w14:paraId="05E00ACE" w14:textId="77777777" w:rsidR="00F35FE4" w:rsidRPr="00904D66" w:rsidRDefault="00F35FE4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3.2.1. Трудовая функция</w:t>
      </w:r>
    </w:p>
    <w:p w14:paraId="7F0B44F1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"/>
        <w:gridCol w:w="5296"/>
        <w:gridCol w:w="579"/>
        <w:gridCol w:w="1012"/>
        <w:gridCol w:w="1478"/>
        <w:gridCol w:w="544"/>
      </w:tblGrid>
      <w:tr w:rsidR="00F35FE4" w:rsidRPr="00904D66" w14:paraId="5138F444" w14:textId="77777777" w:rsidTr="00F80ECE">
        <w:trPr>
          <w:jc w:val="center"/>
        </w:trPr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60D606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3FF836B" w14:textId="721F20B3" w:rsidR="00F35FE4" w:rsidRPr="00904D66" w:rsidRDefault="00C309AE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подготовительных и вспомогательных операций при изготовлении, сборке, установке, демонтаже простых деталей и узлов крепления оборудования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614E40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03D7CC" w14:textId="0107930F" w:rsidR="00F35FE4" w:rsidRPr="00904D66" w:rsidRDefault="00BB12D0" w:rsidP="00F80E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916990" w:rsidRPr="00904D66">
              <w:rPr>
                <w:rFonts w:ascii="Times New Roman" w:hAnsi="Times New Roman" w:cs="Times New Roman"/>
                <w:sz w:val="24"/>
                <w:szCs w:val="24"/>
              </w:rPr>
              <w:t>/01.2</w:t>
            </w:r>
          </w:p>
        </w:tc>
        <w:tc>
          <w:tcPr>
            <w:tcW w:w="144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7A9230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B47168D" w14:textId="77777777" w:rsidR="00F35FE4" w:rsidRPr="00904D66" w:rsidRDefault="0091699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0FFB4C4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4"/>
        <w:gridCol w:w="1375"/>
        <w:gridCol w:w="591"/>
        <w:gridCol w:w="1833"/>
        <w:gridCol w:w="1375"/>
        <w:gridCol w:w="2453"/>
      </w:tblGrid>
      <w:tr w:rsidR="000723B8" w:rsidRPr="00904D66" w14:paraId="045B746E" w14:textId="77777777" w:rsidTr="000723B8">
        <w:trPr>
          <w:jc w:val="center"/>
        </w:trPr>
        <w:tc>
          <w:tcPr>
            <w:tcW w:w="273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C6716F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3FA8BF0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D73D25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518ECF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4E050EC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C8D50A3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904D66" w14:paraId="15612D91" w14:textId="77777777" w:rsidTr="000723B8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438E5323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1841E0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BA41840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1431BFA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6951FAA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0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1EC6810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C3C8237" w14:textId="77777777" w:rsidR="000723B8" w:rsidRPr="00904D66" w:rsidRDefault="000723B8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27"/>
        <w:gridCol w:w="8398"/>
      </w:tblGrid>
      <w:tr w:rsidR="00C10942" w:rsidRPr="00904D66" w14:paraId="24CECA5B" w14:textId="77777777" w:rsidTr="00B33DD0">
        <w:trPr>
          <w:jc w:val="center"/>
        </w:trPr>
        <w:tc>
          <w:tcPr>
            <w:tcW w:w="1983" w:type="dxa"/>
            <w:vMerge w:val="restart"/>
            <w:shd w:val="clear" w:color="auto" w:fill="auto"/>
          </w:tcPr>
          <w:p w14:paraId="4C1DE1FA" w14:textId="77777777" w:rsidR="00C10942" w:rsidRPr="00904D66" w:rsidRDefault="00C1094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16" w:type="dxa"/>
            <w:shd w:val="clear" w:color="auto" w:fill="auto"/>
          </w:tcPr>
          <w:p w14:paraId="3173068B" w14:textId="1571E37A" w:rsidR="00C10942" w:rsidRPr="00904D66" w:rsidRDefault="00FB1260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r w:rsidR="007C0AA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мка, разгрузка, очистка деталей и узлов при изготовлении, сборке, установке, демонтаже простых деталей, узлов и дельных вещей</w:t>
            </w:r>
          </w:p>
        </w:tc>
      </w:tr>
      <w:tr w:rsidR="00C10942" w:rsidRPr="00904D66" w14:paraId="39A3DE38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597868A2" w14:textId="77777777" w:rsidR="00C10942" w:rsidRPr="00904D66" w:rsidRDefault="00C1094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B52FC3E" w14:textId="2F630080" w:rsidR="00C10942" w:rsidRPr="00904D66" w:rsidRDefault="00FB1260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Правка, разметка, пригонка деталей и узлов при изготовлении, сборке, установке, демонтаже простых деталей, узлов и дельных вещей</w:t>
            </w:r>
          </w:p>
        </w:tc>
      </w:tr>
      <w:tr w:rsidR="00C10942" w:rsidRPr="00904D66" w14:paraId="744647B9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76D2E259" w14:textId="77777777" w:rsidR="00C10942" w:rsidRPr="00904D66" w:rsidRDefault="00C1094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13425F14" w14:textId="2FCA2BD8" w:rsidR="00C10942" w:rsidRPr="00904D66" w:rsidRDefault="00C1094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Контуровка </w:t>
            </w:r>
            <w:r w:rsidR="00D15F4F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деталей и узлов</w:t>
            </w:r>
          </w:p>
        </w:tc>
      </w:tr>
      <w:tr w:rsidR="00C10942" w:rsidRPr="00904D66" w14:paraId="40B3A8B7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73A6CA8" w14:textId="77777777" w:rsidR="00C10942" w:rsidRPr="00904D66" w:rsidRDefault="00C10942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27674AF7" w14:textId="77777777" w:rsidR="00C10942" w:rsidRPr="00904D66" w:rsidRDefault="00C1094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Разметка кожухов электротрасс и парового отопления, панелей прямых, прямоугольных</w:t>
            </w:r>
          </w:p>
        </w:tc>
      </w:tr>
      <w:tr w:rsidR="00C10942" w:rsidRPr="00904D66" w14:paraId="56C47B9B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75C5D28" w14:textId="77777777" w:rsidR="00C10942" w:rsidRPr="00904D66" w:rsidRDefault="00C10942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3D6E97DB" w14:textId="77777777" w:rsidR="00C10942" w:rsidRPr="00904D66" w:rsidRDefault="00C1094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Разметка мест установки и крепления оборудования из пластмасс (держателей графинов и стаканов, платяных крючков, полок для личных вещей, полок туалетных)</w:t>
            </w:r>
          </w:p>
        </w:tc>
      </w:tr>
      <w:tr w:rsidR="00C10942" w:rsidRPr="00904D66" w14:paraId="44286E65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AC6DB59" w14:textId="77777777" w:rsidR="00C10942" w:rsidRPr="00904D66" w:rsidRDefault="00C10942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49D9D0B4" w14:textId="77777777" w:rsidR="00C10942" w:rsidRPr="00904D66" w:rsidRDefault="00C1094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Разметка простых деталей по чертежам и эскизам</w:t>
            </w:r>
          </w:p>
        </w:tc>
      </w:tr>
      <w:tr w:rsidR="00C10942" w:rsidRPr="00904D66" w14:paraId="05542738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C532A54" w14:textId="77777777" w:rsidR="00C10942" w:rsidRPr="00904D66" w:rsidRDefault="00C10942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4D8BC011" w14:textId="0871370F" w:rsidR="00C10942" w:rsidRPr="00904D66" w:rsidRDefault="00C1094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 сборщика-достройщика судового более высокой квалификации при изготовлении, сборке, разметке, установке, монтаже средней сложности и сложных узлов судовой мебели, изделий, достроечного оборудования, дельных вещей, общесудовой вентиляции</w:t>
            </w:r>
          </w:p>
        </w:tc>
      </w:tr>
      <w:tr w:rsidR="00BA0A61" w:rsidRPr="00904D66" w14:paraId="591F8018" w14:textId="77777777" w:rsidTr="00B33DD0">
        <w:trPr>
          <w:jc w:val="center"/>
        </w:trPr>
        <w:tc>
          <w:tcPr>
            <w:tcW w:w="1983" w:type="dxa"/>
            <w:vMerge w:val="restart"/>
            <w:shd w:val="clear" w:color="auto" w:fill="auto"/>
          </w:tcPr>
          <w:p w14:paraId="6DB768D8" w14:textId="77777777" w:rsidR="00BA0A61" w:rsidRPr="00904D66" w:rsidRDefault="00BA0A61" w:rsidP="00904D66">
            <w:pPr>
              <w:pStyle w:val="ConsPlusNormal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16" w:type="dxa"/>
            <w:shd w:val="clear" w:color="auto" w:fill="auto"/>
          </w:tcPr>
          <w:p w14:paraId="303E17B0" w14:textId="77777777" w:rsidR="00BA0A61" w:rsidRPr="00904D66" w:rsidRDefault="00BA0A61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контуровку деталей и узлов средней сложности в заданный (чистый) размер</w:t>
            </w:r>
          </w:p>
        </w:tc>
      </w:tr>
      <w:tr w:rsidR="00A52F02" w:rsidRPr="00904D66" w14:paraId="7EAF6D02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56CD3CBB" w14:textId="77777777" w:rsidR="00A52F02" w:rsidRPr="00904D66" w:rsidRDefault="00A52F0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1A9FC759" w14:textId="119A9887" w:rsidR="00A52F02" w:rsidRPr="00904D66" w:rsidRDefault="00A52F02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очистку деталей и узлов при подготовке</w:t>
            </w:r>
            <w:r w:rsidR="00B33DD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сборке, установке простых деталей, узлов и дельных вещей</w:t>
            </w:r>
          </w:p>
        </w:tc>
      </w:tr>
      <w:tr w:rsidR="00A52F02" w:rsidRPr="00904D66" w14:paraId="6272949E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707655B0" w14:textId="77777777" w:rsidR="00A52F02" w:rsidRPr="00904D66" w:rsidRDefault="00A52F0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06C22E30" w14:textId="2F371A8B" w:rsidR="00A52F02" w:rsidRPr="00904D66" w:rsidRDefault="00A52F02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приемку комплектующих при изготовлении, сборке, установке простых деталей, узлов и дельных вещей</w:t>
            </w:r>
          </w:p>
        </w:tc>
      </w:tr>
      <w:tr w:rsidR="00BA0A61" w:rsidRPr="00904D66" w14:paraId="25C52386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28820BA9" w14:textId="77777777" w:rsidR="00BA0A61" w:rsidRPr="00904D66" w:rsidRDefault="00BA0A61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20061E4D" w14:textId="77777777" w:rsidR="00BA0A61" w:rsidRPr="00904D66" w:rsidRDefault="00BA0A61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нанесение (вычерчивание) на листовом и профильном материале линий и условных знаков (в натуральную величину, с учетом припусков на обработку и сборку)</w:t>
            </w:r>
          </w:p>
        </w:tc>
      </w:tr>
      <w:tr w:rsidR="00BA0A61" w:rsidRPr="00904D66" w14:paraId="35CE150D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16F0A453" w14:textId="77777777" w:rsidR="00BA0A61" w:rsidRPr="00904D66" w:rsidRDefault="00BA0A61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28DCB30F" w14:textId="77777777" w:rsidR="00BA0A61" w:rsidRPr="00904D66" w:rsidRDefault="00BA0A61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разметку контуров деталей с отсчетом от кромки заготовки и от осевых линий</w:t>
            </w:r>
          </w:p>
        </w:tc>
      </w:tr>
      <w:tr w:rsidR="00BA0A61" w:rsidRPr="00904D66" w14:paraId="12B4AEA2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3E0A5BF4" w14:textId="77777777" w:rsidR="00BA0A61" w:rsidRPr="00904D66" w:rsidRDefault="00BA0A61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2E767D61" w14:textId="77777777" w:rsidR="00BA0A61" w:rsidRPr="00904D66" w:rsidRDefault="00BA0A61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разметку оборудования из пластмасс в соответствии с чертежом и эскизом</w:t>
            </w:r>
          </w:p>
        </w:tc>
      </w:tr>
      <w:tr w:rsidR="00BA0A61" w:rsidRPr="00904D66" w14:paraId="0779B84F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389C3FC3" w14:textId="77777777" w:rsidR="00BA0A61" w:rsidRPr="00904D66" w:rsidRDefault="00BA0A61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5D46FD8B" w14:textId="77777777" w:rsidR="00BA0A61" w:rsidRPr="00904D66" w:rsidRDefault="00BA0A61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Проверять соответствие выполненных работ по разметке простых деталей чертежам и утвержденной документации</w:t>
            </w:r>
          </w:p>
        </w:tc>
      </w:tr>
      <w:tr w:rsidR="00BA0A61" w:rsidRPr="00904D66" w14:paraId="44EAE731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5337B28D" w14:textId="77777777" w:rsidR="00BA0A61" w:rsidRPr="00904D66" w:rsidRDefault="00BA0A61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1AC9A5D0" w14:textId="2A18D581" w:rsidR="00BA0A61" w:rsidRPr="00904D66" w:rsidDel="001F625E" w:rsidRDefault="00BA0A61" w:rsidP="00904D66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Читать техническую документацию на выполнение подготовительных и вспомогательных операций при изготовлении, разметке, сборке, установке простых деталей и узлов крепления оборудования</w:t>
            </w:r>
          </w:p>
        </w:tc>
      </w:tr>
      <w:tr w:rsidR="00BA0A61" w:rsidRPr="00904D66" w14:paraId="2F9BAE91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1119F758" w14:textId="77777777" w:rsidR="00BA0A61" w:rsidRPr="00904D66" w:rsidRDefault="00BA0A61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2C32B021" w14:textId="45E1CBCB" w:rsidR="00BA0A61" w:rsidRPr="00904D66" w:rsidDel="001F625E" w:rsidRDefault="00BA0A61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</w:t>
            </w:r>
            <w:r w:rsidR="00D15F4F" w:rsidRPr="00904D66"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подготовительных и вспомогательных операций при изготовлении, разметке, сборке, установке простых деталей и узлов крепления оборудования</w:t>
            </w:r>
          </w:p>
        </w:tc>
      </w:tr>
      <w:tr w:rsidR="00925FB3" w:rsidRPr="00904D66" w14:paraId="6500F39A" w14:textId="77777777" w:rsidTr="00B33DD0">
        <w:trPr>
          <w:jc w:val="center"/>
        </w:trPr>
        <w:tc>
          <w:tcPr>
            <w:tcW w:w="1983" w:type="dxa"/>
            <w:vMerge w:val="restart"/>
            <w:shd w:val="clear" w:color="auto" w:fill="auto"/>
          </w:tcPr>
          <w:p w14:paraId="30AEA045" w14:textId="77777777" w:rsidR="00925FB3" w:rsidRPr="00904D66" w:rsidRDefault="00925FB3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16" w:type="dxa"/>
            <w:shd w:val="clear" w:color="auto" w:fill="auto"/>
          </w:tcPr>
          <w:p w14:paraId="36473675" w14:textId="77777777" w:rsidR="00925FB3" w:rsidRPr="00904D66" w:rsidRDefault="00925FB3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Виды разметки (по чертежам, по плазовым эскизам, по шаблонам, по рейкам)</w:t>
            </w:r>
          </w:p>
        </w:tc>
      </w:tr>
      <w:tr w:rsidR="00925FB3" w:rsidRPr="00904D66" w14:paraId="4F51BAEC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708E57A0" w14:textId="77777777" w:rsidR="00925FB3" w:rsidRPr="00904D66" w:rsidRDefault="00925FB3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1FC4788F" w14:textId="77777777" w:rsidR="00925FB3" w:rsidRPr="00904D66" w:rsidRDefault="00925FB3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Допустимые отклонения от плазовых размеров и чертежных данных</w:t>
            </w:r>
          </w:p>
        </w:tc>
      </w:tr>
      <w:tr w:rsidR="00925FB3" w:rsidRPr="00904D66" w14:paraId="6E7046C8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0D7CD9B0" w14:textId="77777777" w:rsidR="00925FB3" w:rsidRPr="00904D66" w:rsidRDefault="00925FB3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09B7E246" w14:textId="77777777" w:rsidR="00925FB3" w:rsidRPr="00904D66" w:rsidRDefault="00925FB3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разметки простых деталей по чертежам и эскизам</w:t>
            </w:r>
          </w:p>
        </w:tc>
      </w:tr>
      <w:tr w:rsidR="00925FB3" w:rsidRPr="00904D66" w14:paraId="20B996DA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4585F10" w14:textId="77777777" w:rsidR="00925FB3" w:rsidRPr="00904D66" w:rsidRDefault="00925FB3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2D43E51F" w14:textId="77777777" w:rsidR="00925FB3" w:rsidRPr="00904D66" w:rsidRDefault="00925FB3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Схемы строповки и горизонтального перемещения корпусных деталей и узлов</w:t>
            </w:r>
          </w:p>
        </w:tc>
      </w:tr>
      <w:tr w:rsidR="00B33DD0" w:rsidRPr="00904D66" w14:paraId="115A67C7" w14:textId="77777777" w:rsidTr="00B33DD0">
        <w:trPr>
          <w:trHeight w:val="567"/>
          <w:jc w:val="center"/>
        </w:trPr>
        <w:tc>
          <w:tcPr>
            <w:tcW w:w="1983" w:type="dxa"/>
            <w:vMerge/>
            <w:shd w:val="clear" w:color="auto" w:fill="auto"/>
          </w:tcPr>
          <w:p w14:paraId="0ADCF2B4" w14:textId="77777777" w:rsidR="00B33DD0" w:rsidRPr="00904D66" w:rsidRDefault="00B33DD0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59579E22" w14:textId="3C58C1BE" w:rsidR="00B33DD0" w:rsidRPr="00904D66" w:rsidRDefault="00B33DD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технологической документации, предъявляемые к качеству выполнения разметки простых деталей</w:t>
            </w:r>
          </w:p>
        </w:tc>
      </w:tr>
      <w:tr w:rsidR="00BA0A61" w:rsidRPr="00904D66" w14:paraId="52D7F12A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76A09CC2" w14:textId="77777777" w:rsidR="00BA0A61" w:rsidRPr="00904D66" w:rsidRDefault="00BA0A61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0AAABB16" w14:textId="2C17E6A6" w:rsidR="00BA0A61" w:rsidRPr="00904D66" w:rsidRDefault="00BA0A61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методы строповки, </w:t>
            </w:r>
            <w:r w:rsidR="00F001C5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увязки и перемещения грузов массой до 500 кг с помощью подъемно-транспортных и специальных средств в пределах рабочего места </w:t>
            </w:r>
          </w:p>
        </w:tc>
      </w:tr>
      <w:tr w:rsidR="00F001C5" w:rsidRPr="00904D66" w14:paraId="72ABA9BB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F751DB7" w14:textId="77777777" w:rsidR="00F001C5" w:rsidRPr="00904D66" w:rsidRDefault="00F001C5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5B01E499" w14:textId="29FC1E98" w:rsidR="00F001C5" w:rsidRPr="00904D66" w:rsidRDefault="00F001C5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специальных транспортных и грузоподъемных средств при перемещении грузов массой до 500 кг</w:t>
            </w:r>
          </w:p>
        </w:tc>
      </w:tr>
      <w:tr w:rsidR="00925FB3" w:rsidRPr="00904D66" w14:paraId="6849845D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F93670C" w14:textId="77777777" w:rsidR="00925FB3" w:rsidRPr="00904D66" w:rsidRDefault="00925FB3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04E535B1" w14:textId="48ED5944" w:rsidR="00925FB3" w:rsidRPr="00904D66" w:rsidDel="0086048D" w:rsidRDefault="00925FB3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Виды технической документации для выполнения подготовительных и вспомогательных операций при изготовлении</w:t>
            </w:r>
            <w:r w:rsidR="00B33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сборке, установке простых деталей и узлов крепления оборудования</w:t>
            </w:r>
            <w:r w:rsidR="00B33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33DD0" w:rsidRPr="00904D66">
              <w:rPr>
                <w:rFonts w:ascii="Times New Roman" w:hAnsi="Times New Roman" w:cs="Times New Roman"/>
                <w:sz w:val="24"/>
                <w:szCs w:val="24"/>
              </w:rPr>
              <w:t>ее содержание</w:t>
            </w:r>
          </w:p>
        </w:tc>
      </w:tr>
      <w:tr w:rsidR="00925FB3" w:rsidRPr="00904D66" w14:paraId="704CC1AE" w14:textId="77777777" w:rsidTr="00B33DD0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1F3ED122" w14:textId="77777777" w:rsidR="00925FB3" w:rsidRPr="00904D66" w:rsidRDefault="00925FB3" w:rsidP="00904D66">
            <w:pPr>
              <w:rPr>
                <w:rFonts w:cs="Times New Roman"/>
              </w:rPr>
            </w:pPr>
          </w:p>
        </w:tc>
        <w:tc>
          <w:tcPr>
            <w:tcW w:w="8216" w:type="dxa"/>
            <w:shd w:val="clear" w:color="auto" w:fill="auto"/>
          </w:tcPr>
          <w:p w14:paraId="47E9D2E7" w14:textId="05F31B09" w:rsidR="00925FB3" w:rsidRPr="00904D66" w:rsidDel="0086048D" w:rsidRDefault="00925FB3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подготовительных и вспомогательных операций при изготовлении, сборке, установке простых деталей и узлов крепления оборудования</w:t>
            </w:r>
          </w:p>
        </w:tc>
      </w:tr>
      <w:tr w:rsidR="002A6F28" w:rsidRPr="00904D66" w14:paraId="29374AA4" w14:textId="77777777" w:rsidTr="00B33DD0">
        <w:trPr>
          <w:jc w:val="center"/>
        </w:trPr>
        <w:tc>
          <w:tcPr>
            <w:tcW w:w="1983" w:type="dxa"/>
            <w:shd w:val="clear" w:color="auto" w:fill="auto"/>
          </w:tcPr>
          <w:p w14:paraId="0413727A" w14:textId="77777777" w:rsidR="002A6F28" w:rsidRPr="00904D66" w:rsidRDefault="002A6F28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6" w:type="dxa"/>
            <w:shd w:val="clear" w:color="auto" w:fill="auto"/>
          </w:tcPr>
          <w:p w14:paraId="791B5921" w14:textId="77777777" w:rsidR="002A6F28" w:rsidRPr="00904D66" w:rsidRDefault="002A6F28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9372E99" w14:textId="730D31D9" w:rsidR="00F35FE4" w:rsidRDefault="00F35FE4" w:rsidP="00904D66">
      <w:pPr>
        <w:rPr>
          <w:rFonts w:cs="Times New Roman"/>
        </w:rPr>
      </w:pPr>
    </w:p>
    <w:p w14:paraId="65038630" w14:textId="77777777" w:rsidR="00F35FE4" w:rsidRPr="00904D66" w:rsidRDefault="00F35FE4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3.2.2. Трудовая функция</w:t>
      </w:r>
    </w:p>
    <w:p w14:paraId="533FBAC6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1"/>
        <w:gridCol w:w="5300"/>
        <w:gridCol w:w="567"/>
        <w:gridCol w:w="882"/>
        <w:gridCol w:w="1487"/>
        <w:gridCol w:w="534"/>
      </w:tblGrid>
      <w:tr w:rsidR="00F35FE4" w:rsidRPr="00904D66" w14:paraId="3810CBB1" w14:textId="77777777" w:rsidTr="00F80ECE">
        <w:trPr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ED27E1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B1FB66E" w14:textId="727EB1A8" w:rsidR="00F35FE4" w:rsidRPr="00904D66" w:rsidRDefault="00586C8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операций при изготовлении, сборке, установке простых деталей и узлов крепления оборудования</w:t>
            </w:r>
            <w:r w:rsidR="001623A6" w:rsidRPr="00904D66">
              <w:rPr>
                <w:rFonts w:ascii="Times New Roman" w:hAnsi="Times New Roman" w:cs="Times New Roman"/>
                <w:sz w:val="24"/>
                <w:szCs w:val="24"/>
              </w:rPr>
              <w:t>, их демонтаж</w:t>
            </w:r>
          </w:p>
        </w:tc>
        <w:tc>
          <w:tcPr>
            <w:tcW w:w="55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A6960C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D6F60B" w14:textId="3C0C1EE0" w:rsidR="00F35FE4" w:rsidRPr="00904D66" w:rsidRDefault="00BB12D0" w:rsidP="00F80E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62504C" w:rsidRPr="00904D66">
              <w:rPr>
                <w:rFonts w:ascii="Times New Roman" w:hAnsi="Times New Roman" w:cs="Times New Roman"/>
                <w:sz w:val="24"/>
                <w:szCs w:val="24"/>
              </w:rPr>
              <w:t>/02.2</w:t>
            </w:r>
          </w:p>
        </w:tc>
        <w:tc>
          <w:tcPr>
            <w:tcW w:w="145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A9D9DD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17D346" w14:textId="77777777" w:rsidR="00F35FE4" w:rsidRPr="00904D66" w:rsidRDefault="0062504C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7632608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4"/>
        <w:gridCol w:w="1378"/>
        <w:gridCol w:w="592"/>
        <w:gridCol w:w="1836"/>
        <w:gridCol w:w="1378"/>
        <w:gridCol w:w="2483"/>
      </w:tblGrid>
      <w:tr w:rsidR="000723B8" w:rsidRPr="00904D66" w14:paraId="1C1C821A" w14:textId="77777777" w:rsidTr="000723B8">
        <w:trPr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1B6EDDA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1CFA23B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8F89B3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A270D2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8CEE522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4390FB7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904D66" w14:paraId="65124121" w14:textId="77777777" w:rsidTr="000723B8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0CB7CFC7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2AABED8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6804C3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08B91B3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56136F3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3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85E797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85C7A5B" w14:textId="77777777" w:rsidR="000723B8" w:rsidRPr="00904D66" w:rsidRDefault="000723B8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11"/>
        <w:gridCol w:w="8410"/>
      </w:tblGrid>
      <w:tr w:rsidR="005B27BC" w:rsidRPr="00904D66" w14:paraId="0F396521" w14:textId="77777777" w:rsidTr="000723B8">
        <w:trPr>
          <w:jc w:val="center"/>
        </w:trPr>
        <w:tc>
          <w:tcPr>
            <w:tcW w:w="965" w:type="pct"/>
            <w:vMerge w:val="restart"/>
            <w:shd w:val="clear" w:color="auto" w:fill="auto"/>
          </w:tcPr>
          <w:p w14:paraId="08596E73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35" w:type="pct"/>
            <w:shd w:val="clear" w:color="auto" w:fill="auto"/>
          </w:tcPr>
          <w:p w14:paraId="69EEF4FC" w14:textId="017278AA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Демонтаж дверей металлических проницаемых</w:t>
            </w:r>
          </w:p>
        </w:tc>
      </w:tr>
      <w:tr w:rsidR="005B27BC" w:rsidRPr="00904D66" w14:paraId="0B2B4B42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7E966F3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401F4873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Демонтаж судовой металлической мебели</w:t>
            </w:r>
          </w:p>
        </w:tc>
      </w:tr>
      <w:tr w:rsidR="005B27BC" w:rsidRPr="00904D66" w14:paraId="5FA3E497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16F2D089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C36DC07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Демонтаж труб общесудовой вентиляции, кондиционирования, охлаждения приборов, не подлежащих восстановлению</w:t>
            </w:r>
          </w:p>
        </w:tc>
      </w:tr>
      <w:tr w:rsidR="005B27BC" w:rsidRPr="00904D66" w14:paraId="2D7FDC92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D854C00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DC158FD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Демонтаж фундаментов малогабаритных под электрооборудование и приборы</w:t>
            </w:r>
          </w:p>
        </w:tc>
      </w:tr>
      <w:tr w:rsidR="005B27BC" w:rsidRPr="00904D66" w14:paraId="5671890D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1D3D8DDB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D77C29A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Заточка применяемого инструмента (кроме сверл)</w:t>
            </w:r>
          </w:p>
        </w:tc>
      </w:tr>
      <w:tr w:rsidR="005B27BC" w:rsidRPr="00904D66" w14:paraId="4E7F648E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CA3A245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0C951626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Зачистка кромок и мест установки деталей под сварку и сварных швов пневматическими машинами</w:t>
            </w:r>
          </w:p>
        </w:tc>
      </w:tr>
      <w:tr w:rsidR="005B27BC" w:rsidRPr="00904D66" w14:paraId="50A3BF74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84170A2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18AB08C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заглушек вентиляционных</w:t>
            </w:r>
          </w:p>
        </w:tc>
      </w:tr>
      <w:tr w:rsidR="005B27BC" w:rsidRPr="00904D66" w14:paraId="77B6FCE6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4F4A1C1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7EE3012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жеребеек</w:t>
            </w:r>
          </w:p>
        </w:tc>
      </w:tr>
      <w:tr w:rsidR="005B27BC" w:rsidRPr="00904D66" w14:paraId="48F802C9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2110601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2203758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подвесок одинарных, хвостовиков, крючков, скоб</w:t>
            </w:r>
          </w:p>
        </w:tc>
      </w:tr>
      <w:tr w:rsidR="005B27BC" w:rsidRPr="00904D66" w14:paraId="58579651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D8FAE5C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3C20FB5B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кожухов электротрасс и парового отопления, панелей прямых, прямоугольных</w:t>
            </w:r>
          </w:p>
        </w:tc>
      </w:tr>
      <w:tr w:rsidR="005B27BC" w:rsidRPr="00904D66" w14:paraId="4EE70CB2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32E8D79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BF631F4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прокладок прямоугольных и круглых из различных материалов</w:t>
            </w:r>
          </w:p>
        </w:tc>
      </w:tr>
      <w:tr w:rsidR="005B27BC" w:rsidRPr="00904D66" w14:paraId="0D19CB24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E8AB76A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AAB6A4D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Сборка и установка решеток вентиляционных после никелирования</w:t>
            </w:r>
          </w:p>
        </w:tc>
      </w:tr>
      <w:tr w:rsidR="005B27BC" w:rsidRPr="00904D66" w14:paraId="6789B07A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192DC47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A194C1C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Сборка и установка узлов и конструкций из углеродистых и легированных сталей в нижнем положении</w:t>
            </w:r>
          </w:p>
        </w:tc>
      </w:tr>
      <w:tr w:rsidR="005B27BC" w:rsidRPr="00904D66" w14:paraId="7A484291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8441E26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8456BE0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Сверление, пробивка на прессе, зачистка отверстий в простых деталях из углеродистых и легированных сталей</w:t>
            </w:r>
          </w:p>
        </w:tc>
      </w:tr>
      <w:tr w:rsidR="005B27BC" w:rsidRPr="00904D66" w14:paraId="227EB1FF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12EBED8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395C3C36" w14:textId="6F3A64DA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Слесарная обработка простых деталей</w:t>
            </w:r>
          </w:p>
        </w:tc>
      </w:tr>
      <w:tr w:rsidR="005B27BC" w:rsidRPr="00904D66" w14:paraId="317D67DD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17F36F6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386C6577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 ограждений коек, штанг занавесей</w:t>
            </w:r>
          </w:p>
        </w:tc>
      </w:tr>
      <w:tr w:rsidR="005B27BC" w:rsidRPr="00904D66" w14:paraId="1E84C10B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30656C3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53B49A3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 петель, планок, шайб и гаек специального гибкого ограждения</w:t>
            </w:r>
          </w:p>
        </w:tc>
      </w:tr>
      <w:tr w:rsidR="005B27BC" w:rsidRPr="00904D66" w14:paraId="20E81A12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5EE79C4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08C24BF1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 по разметке и крепление оборудования из пластмасс (держателей графинов и стаканов, платяных крючков, полок для личных вещей, полок туалетных)</w:t>
            </w:r>
          </w:p>
        </w:tc>
      </w:tr>
      <w:tr w:rsidR="005B27BC" w:rsidRPr="00904D66" w14:paraId="0AF1FEEA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33CDCE4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0F2BAB8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 шпилек, бонок, подвесок кабельных</w:t>
            </w:r>
          </w:p>
        </w:tc>
      </w:tr>
      <w:tr w:rsidR="001E64C0" w:rsidRPr="00904D66" w14:paraId="4D43F457" w14:textId="77777777" w:rsidTr="000723B8">
        <w:trPr>
          <w:jc w:val="center"/>
        </w:trPr>
        <w:tc>
          <w:tcPr>
            <w:tcW w:w="965" w:type="pct"/>
            <w:vMerge w:val="restart"/>
            <w:shd w:val="clear" w:color="auto" w:fill="auto"/>
          </w:tcPr>
          <w:p w14:paraId="0B246465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35" w:type="pct"/>
            <w:shd w:val="clear" w:color="auto" w:fill="auto"/>
          </w:tcPr>
          <w:p w14:paraId="0E2C1C3C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Выбирать места для нанесения ударов при ручной правке деталей из листового и профильного проката</w:t>
            </w:r>
          </w:p>
        </w:tc>
      </w:tr>
      <w:tr w:rsidR="001E64C0" w:rsidRPr="00904D66" w14:paraId="3B426F91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301944B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EA2EBF2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Выбирать необходимый слесарно-сборочный и измерительный инструмент</w:t>
            </w:r>
          </w:p>
        </w:tc>
      </w:tr>
      <w:tr w:rsidR="001E64C0" w:rsidRPr="00904D66" w14:paraId="0A8C4FC3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EBEE08B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BB930A6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геометрические построения и развертки простых геометрических фигур</w:t>
            </w:r>
          </w:p>
        </w:tc>
      </w:tr>
      <w:tr w:rsidR="001E64C0" w:rsidRPr="00904D66" w14:paraId="6A41A600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3DC9E44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01B079EA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демонтаж простых деталей и узлов крепления судового оборудования в соответствии с технической документацией</w:t>
            </w:r>
          </w:p>
        </w:tc>
      </w:tr>
      <w:tr w:rsidR="001E64C0" w:rsidRPr="00904D66" w14:paraId="1D83BE9A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38A3D58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96046AB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изготовление и сборку простых деталей и узлов крепления судового оборудования в соответствии с технологической документацией</w:t>
            </w:r>
          </w:p>
        </w:tc>
      </w:tr>
      <w:tr w:rsidR="001E64C0" w:rsidRPr="00904D66" w14:paraId="122E037B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233E16D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B5BF75F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измерения с соблюдением требуемой точности</w:t>
            </w:r>
          </w:p>
        </w:tc>
      </w:tr>
      <w:tr w:rsidR="001E64C0" w:rsidRPr="00904D66" w14:paraId="603C3A02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A4844DA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1861765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пневматическую рубку для удаления припусков, зачистки кромок после газовой резки, вырубки корня сварных швов, вырубки дефектных участков сварных швов, зачистки сварных швов после сварки</w:t>
            </w:r>
          </w:p>
        </w:tc>
      </w:tr>
      <w:tr w:rsidR="001E64C0" w:rsidRPr="00904D66" w14:paraId="4D61C15E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18A4109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FEDB5BC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кромок и мест установки деталей под сварку в зависимости от типа сварного соединения (стыковое, угловое, тавровое, нахлесточное, торцевое) и толщины свариваемых элементов</w:t>
            </w:r>
          </w:p>
        </w:tc>
      </w:tr>
      <w:tr w:rsidR="001E64C0" w:rsidRPr="00904D66" w14:paraId="23C845D3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A4410D9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04720F5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причерчивание по месту для последующего удаления припуска по одной из стыковых кромок</w:t>
            </w:r>
          </w:p>
        </w:tc>
      </w:tr>
      <w:tr w:rsidR="001E64C0" w:rsidRPr="00904D66" w14:paraId="6CBEA897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52B7BEE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003E2FDC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сверление сквозных и глухих отверстий по разметке или кондуктору</w:t>
            </w:r>
          </w:p>
        </w:tc>
      </w:tr>
      <w:tr w:rsidR="001E64C0" w:rsidRPr="00904D66" w14:paraId="0ED3515A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0A9CE7E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D638ADF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установку и крепление оборудования из пластмасс в соответствии с разметкой</w:t>
            </w:r>
          </w:p>
        </w:tc>
      </w:tr>
      <w:tr w:rsidR="001E64C0" w:rsidRPr="00904D66" w14:paraId="13C8A3AB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BE48FFB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A74896A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установку простых деталей и узлов крепления судового оборудования в соответствии с разметкой</w:t>
            </w:r>
          </w:p>
        </w:tc>
      </w:tr>
      <w:tr w:rsidR="001E64C0" w:rsidRPr="00904D66" w14:paraId="0D07C735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133B89C7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E2142AD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Затачивать зубила на заточном станке</w:t>
            </w:r>
          </w:p>
        </w:tc>
      </w:tr>
      <w:tr w:rsidR="001E64C0" w:rsidRPr="00904D66" w14:paraId="3269949C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E720681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770834A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Использовать пневматическое и механическое оборудование при изготовлении, сборке, правке, установке и демонтаже простых деталей и узлов судового оборудования в соответствии с требованиями охраны труда</w:t>
            </w:r>
          </w:p>
        </w:tc>
      </w:tr>
      <w:tr w:rsidR="001E64C0" w:rsidRPr="00904D66" w14:paraId="734CB6FA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1776FFB6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4B3CB731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Использовать приспособления и инструменты для резки и рубки при сборке и установке узлов и конструкций из углеродистых и легированных сталей</w:t>
            </w:r>
          </w:p>
        </w:tc>
      </w:tr>
      <w:tr w:rsidR="001E64C0" w:rsidRPr="00904D66" w14:paraId="3FDBF6C9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1148F67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CCE428C" w14:textId="03710AAD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выполнен</w:t>
            </w:r>
            <w:r w:rsidR="000074A1" w:rsidRPr="00904D6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работ при изготовлении, правке, сборке, установке простых деталей и узлов крепления судового оборудования</w:t>
            </w:r>
          </w:p>
        </w:tc>
      </w:tr>
      <w:tr w:rsidR="001E64C0" w:rsidRPr="00904D66" w14:paraId="51858D82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49755A8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CBE09A9" w14:textId="112726FC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Контролировать параметры и качество</w:t>
            </w:r>
            <w:r w:rsidR="000074A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работ по</w:t>
            </w:r>
            <w:r w:rsidR="007C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заточк</w:t>
            </w:r>
            <w:r w:rsidR="000074A1" w:rsidRPr="00904D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 доводк</w:t>
            </w:r>
            <w:r w:rsidR="000074A1" w:rsidRPr="00904D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простого режущего инструмента</w:t>
            </w:r>
          </w:p>
        </w:tc>
      </w:tr>
      <w:tr w:rsidR="001E64C0" w:rsidRPr="00904D66" w14:paraId="4543CA78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B928A79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0FD6FA0F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Определять силу удара при ручной правке деталей из листового и профильного проката соразмерно с величиной кривизны детали</w:t>
            </w:r>
          </w:p>
        </w:tc>
      </w:tr>
      <w:tr w:rsidR="001E64C0" w:rsidRPr="00904D66" w14:paraId="01BF6B3D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4BB4033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E9ABFDE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Пользоваться заточным инструментом и оборудованием для заточки и доводки ножей и резцов</w:t>
            </w:r>
          </w:p>
        </w:tc>
      </w:tr>
      <w:tr w:rsidR="001E64C0" w:rsidRPr="00904D66" w14:paraId="7C1E7DD3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13BEEC75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E81FEF3" w14:textId="4EB1DA63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Применять пневматические шлифовальные машины для зачистки поверхностей сварных швов от брызг окалины, кап</w:t>
            </w:r>
            <w:r w:rsidR="003F5584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металла и шлака</w:t>
            </w:r>
          </w:p>
        </w:tc>
      </w:tr>
      <w:tr w:rsidR="001E64C0" w:rsidRPr="00904D66" w14:paraId="4089BCAD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8CE07C8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30D4E82" w14:textId="3E78B93A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Применять пневматическую рубку при сборке и установке узлов и конструкций из углеродистых и легированных сталей в нижнем положении</w:t>
            </w:r>
          </w:p>
        </w:tc>
      </w:tr>
      <w:tr w:rsidR="001E64C0" w:rsidRPr="00904D66" w14:paraId="78937A94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F17FE74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6899E87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Проверять работоспособность и исправность применяемого оборудования и инструментов</w:t>
            </w:r>
          </w:p>
        </w:tc>
      </w:tr>
      <w:tr w:rsidR="001E64C0" w:rsidRPr="00904D66" w14:paraId="3C29B0F2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CD2824A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42DD3AE8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Удалять окалину, ржавчину, краску и масляные пятна непосредственно перед сваркой с применением шлифовальных кругов и металлических щеток</w:t>
            </w:r>
          </w:p>
        </w:tc>
      </w:tr>
      <w:tr w:rsidR="001E64C0" w:rsidRPr="00904D66" w14:paraId="566A566F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6760583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8BE4504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Устанавливать соответствие качества сборки простых деталей и узлов крепления судового оборудования требованиям, заданным в технической документации, с применением контрольно-измерительных инструментов и приспособлений</w:t>
            </w:r>
          </w:p>
        </w:tc>
      </w:tr>
      <w:tr w:rsidR="001E64C0" w:rsidRPr="00904D66" w14:paraId="68FDACF8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882D211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DC1A5AC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Читать конструкторскую и производственно-технологическую документацию</w:t>
            </w:r>
          </w:p>
        </w:tc>
      </w:tr>
      <w:tr w:rsidR="001E64C0" w:rsidRPr="00904D66" w14:paraId="6912850A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6E19F1A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8A18FB2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Читать простые чертежи и эскизы</w:t>
            </w:r>
          </w:p>
        </w:tc>
      </w:tr>
      <w:tr w:rsidR="001E64C0" w:rsidRPr="00904D66" w14:paraId="6EBC42F1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1ED9A468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E84FBCA" w14:textId="09E9ABD1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Читать техническую документацию по выполнению операций при изготовлении, сборке, установке, демонтаже простых деталей и узлов крепления оборудования</w:t>
            </w:r>
          </w:p>
        </w:tc>
      </w:tr>
      <w:tr w:rsidR="001E64C0" w:rsidRPr="00904D66" w14:paraId="006DCE34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11969423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8BDB24B" w14:textId="01B41C08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</w:t>
            </w:r>
            <w:r w:rsidR="00676DE2" w:rsidRPr="00904D66"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при изготовлении, сборке, установке, демонтаже простых деталей и узлов крепления оборудования</w:t>
            </w:r>
          </w:p>
        </w:tc>
      </w:tr>
      <w:tr w:rsidR="001E64C0" w:rsidRPr="00904D66" w14:paraId="6DF80C3C" w14:textId="77777777" w:rsidTr="000723B8">
        <w:trPr>
          <w:jc w:val="center"/>
        </w:trPr>
        <w:tc>
          <w:tcPr>
            <w:tcW w:w="965" w:type="pct"/>
            <w:vMerge w:val="restart"/>
            <w:shd w:val="clear" w:color="auto" w:fill="auto"/>
          </w:tcPr>
          <w:p w14:paraId="0686C7B3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35" w:type="pct"/>
            <w:shd w:val="clear" w:color="auto" w:fill="auto"/>
          </w:tcPr>
          <w:p w14:paraId="7BA7C330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Виды и назначение разъемных и неразъемных соединений</w:t>
            </w:r>
          </w:p>
        </w:tc>
      </w:tr>
      <w:tr w:rsidR="001E64C0" w:rsidRPr="00904D66" w14:paraId="003041F4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9887465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2E617E9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Влияние чистоты обработки поверхности на прочность и надежность соединений деталей</w:t>
            </w:r>
          </w:p>
        </w:tc>
      </w:tr>
      <w:tr w:rsidR="001E64C0" w:rsidRPr="00904D66" w14:paraId="60728C3E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0401C0A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680A625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 и принцип действия основных судовых устройств</w:t>
            </w:r>
          </w:p>
        </w:tc>
      </w:tr>
      <w:tr w:rsidR="001E64C0" w:rsidRPr="00904D66" w14:paraId="4283C25E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57B0635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BA9F75E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Необходимая техническая и технологическая документация на выполняемые работы</w:t>
            </w:r>
          </w:p>
        </w:tc>
      </w:tr>
      <w:tr w:rsidR="001E64C0" w:rsidRPr="00904D66" w14:paraId="3E2463B2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3C4554E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E098447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Номенклатура и назначение основных изделий оборудования помещений и дельных вещей</w:t>
            </w:r>
          </w:p>
        </w:tc>
      </w:tr>
      <w:tr w:rsidR="001E64C0" w:rsidRPr="00904D66" w14:paraId="60BDBE0C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15117D95" w14:textId="77777777" w:rsidR="001E64C0" w:rsidRPr="00904D66" w:rsidRDefault="001E64C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B0B6F68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Оснастка, применяемая при сборке узлов и общей сборке изделий</w:t>
            </w:r>
          </w:p>
        </w:tc>
      </w:tr>
      <w:tr w:rsidR="001E64C0" w:rsidRPr="00904D66" w14:paraId="0DCC2457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A30C752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C5B8361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Основные сведения о свойствах применяемых материалов</w:t>
            </w:r>
          </w:p>
        </w:tc>
      </w:tr>
      <w:tr w:rsidR="001E64C0" w:rsidRPr="00904D66" w14:paraId="376BDA64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B9ADA12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EACD4C8" w14:textId="66D2835C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Перечень и содержание документов и инструкций, знание и выполнение которых обязательно для сборщика-достройщика судового</w:t>
            </w:r>
          </w:p>
        </w:tc>
      </w:tr>
      <w:tr w:rsidR="001E64C0" w:rsidRPr="00904D66" w14:paraId="1508EEA1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FA61115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0EA3BE7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изготовления, сборки, установки и демонтажа простых деталей и узлов крепления судового оборудования</w:t>
            </w:r>
          </w:p>
        </w:tc>
      </w:tr>
      <w:tr w:rsidR="001E64C0" w:rsidRPr="00904D66" w14:paraId="57D432AE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12B74493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BCE63B7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выполнения простых геометрических построений и развертки простых геометрических фигур</w:t>
            </w:r>
          </w:p>
        </w:tc>
      </w:tr>
      <w:tr w:rsidR="001E64C0" w:rsidRPr="00904D66" w14:paraId="6B7C0169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2A916D4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BDD7FC9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заточки режущего инструмента</w:t>
            </w:r>
          </w:p>
        </w:tc>
      </w:tr>
      <w:tr w:rsidR="001E64C0" w:rsidRPr="00904D66" w14:paraId="65E5C67B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A17C64D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D1F53FB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чтения простых сборочных чертежей</w:t>
            </w:r>
          </w:p>
        </w:tc>
      </w:tr>
      <w:tr w:rsidR="001E64C0" w:rsidRPr="00904D66" w14:paraId="214F991B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AFC5817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DCC4A69" w14:textId="1813DD29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Принцип работы и правила эксплуатации применяемого пневматического, электрифицированного</w:t>
            </w:r>
            <w:r w:rsidR="007C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 механического оборудования</w:t>
            </w:r>
          </w:p>
        </w:tc>
      </w:tr>
      <w:tr w:rsidR="001E64C0" w:rsidRPr="00904D66" w14:paraId="67345709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5B15723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F688146" w14:textId="1436A20E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Принципы работы и правила использования применяемого слесарно-сборочного и контрольно-измерительного инструмента (угольники, циркули, кронциркули, угломеры</w:t>
            </w:r>
            <w:r w:rsidR="002162FC" w:rsidRPr="00904D66">
              <w:rPr>
                <w:rFonts w:ascii="Times New Roman" w:hAnsi="Times New Roman" w:cs="Times New Roman"/>
                <w:sz w:val="24"/>
                <w:szCs w:val="24"/>
              </w:rPr>
              <w:t>) и</w:t>
            </w:r>
            <w:r w:rsidR="005D1F23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приспособлений</w:t>
            </w:r>
          </w:p>
        </w:tc>
      </w:tr>
      <w:tr w:rsidR="001E64C0" w:rsidRPr="00904D66" w14:paraId="5C7EF0EC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DFBD0CE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0865531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Причины и виды брака при сверлении отверстий и способы его устранения</w:t>
            </w:r>
          </w:p>
        </w:tc>
      </w:tr>
      <w:tr w:rsidR="001E64C0" w:rsidRPr="00904D66" w14:paraId="2C3FBD8F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CED6973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0AF320D8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зачистки кромок деталей под сварку и сварных швов пневматическими шлифовальными машинами</w:t>
            </w:r>
          </w:p>
        </w:tc>
      </w:tr>
      <w:tr w:rsidR="001E64C0" w:rsidRPr="00904D66" w14:paraId="781B54C1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457EE8B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C670AEF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Методы использования приспособлений и инструментов для резки и рубки при сборке и установке узлов и конструкций из углеродистых и легированных сталей</w:t>
            </w:r>
          </w:p>
        </w:tc>
      </w:tr>
      <w:tr w:rsidR="001E64C0" w:rsidRPr="00904D66" w14:paraId="0EF02090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B8F5976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567ECB1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Типичные дефекты при выполнении тепловой резки, электроприхватки и пневматической рубки</w:t>
            </w:r>
          </w:p>
        </w:tc>
      </w:tr>
      <w:tr w:rsidR="001E64C0" w:rsidRPr="00904D66" w14:paraId="5B1C6444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D1DFB1F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237A0B0" w14:textId="462E9D7A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и промышленной безопасности, электробезопасности при выполнении работ</w:t>
            </w:r>
            <w:r w:rsidR="003F5584">
              <w:rPr>
                <w:rFonts w:ascii="Times New Roman" w:hAnsi="Times New Roman" w:cs="Times New Roman"/>
                <w:sz w:val="24"/>
                <w:szCs w:val="24"/>
              </w:rPr>
              <w:t xml:space="preserve"> по сборке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деталей и узлов крепления судового оборудования</w:t>
            </w:r>
          </w:p>
        </w:tc>
      </w:tr>
      <w:tr w:rsidR="001E64C0" w:rsidRPr="00904D66" w14:paraId="52E5BAEA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B3F66EF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A5CBDAE" w14:textId="77777777" w:rsidR="001E64C0" w:rsidRPr="00FC0ED3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ED3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применении трапов, подмостей, приставных лестниц</w:t>
            </w:r>
          </w:p>
        </w:tc>
      </w:tr>
      <w:tr w:rsidR="001E64C0" w:rsidRPr="00904D66" w14:paraId="5F8ADF81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24082D7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0FE85829" w14:textId="6A409FC0" w:rsidR="001E64C0" w:rsidRPr="00FC0ED3" w:rsidRDefault="003F558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ED3">
              <w:rPr>
                <w:rFonts w:ascii="Times New Roman" w:hAnsi="Times New Roman" w:cs="Times New Roman"/>
                <w:sz w:val="24"/>
                <w:szCs w:val="24"/>
              </w:rPr>
              <w:t>Требования т</w:t>
            </w:r>
            <w:r w:rsidR="00676DE2" w:rsidRPr="00FC0ED3">
              <w:rPr>
                <w:rFonts w:ascii="Times New Roman" w:hAnsi="Times New Roman" w:cs="Times New Roman"/>
                <w:sz w:val="24"/>
                <w:szCs w:val="24"/>
              </w:rPr>
              <w:t>ехнологической</w:t>
            </w:r>
            <w:r w:rsidR="005D1F23" w:rsidRPr="00FC0ED3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  <w:r w:rsidR="001E64C0" w:rsidRPr="00FC0ED3">
              <w:rPr>
                <w:rFonts w:ascii="Times New Roman" w:hAnsi="Times New Roman" w:cs="Times New Roman"/>
                <w:sz w:val="24"/>
                <w:szCs w:val="24"/>
              </w:rPr>
              <w:t>, предъявляемые к качеству выполнения работ при изготовлении, правке, сборке, установке простых деталей и узлов крепления судового оборудования</w:t>
            </w:r>
          </w:p>
        </w:tc>
      </w:tr>
      <w:tr w:rsidR="001E64C0" w:rsidRPr="00904D66" w14:paraId="7331CE7D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DAD440F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B18D861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обозначения, применяемые в судостроительных чертежах и схемах</w:t>
            </w:r>
          </w:p>
        </w:tc>
      </w:tr>
      <w:tr w:rsidR="001E64C0" w:rsidRPr="00904D66" w14:paraId="60BB40AA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8CB75AA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06DD619" w14:textId="7777777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Устройство и правила эксплуатации пневматических и электрических сверлильных машин и станков</w:t>
            </w:r>
          </w:p>
        </w:tc>
      </w:tr>
      <w:tr w:rsidR="001E64C0" w:rsidRPr="00904D66" w14:paraId="35C28ADB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0ACB32B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0C6264D2" w14:textId="030465FD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Виды технической документации для выполнения операций при изготовлении, сборке, установке, демонтаже простых деталей и узлов крепления оборудования</w:t>
            </w:r>
            <w:r w:rsidR="003F55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5584" w:rsidRPr="00904D66">
              <w:rPr>
                <w:rFonts w:ascii="Times New Roman" w:hAnsi="Times New Roman" w:cs="Times New Roman"/>
                <w:sz w:val="24"/>
                <w:szCs w:val="24"/>
              </w:rPr>
              <w:t>ее содержание</w:t>
            </w:r>
          </w:p>
        </w:tc>
      </w:tr>
      <w:tr w:rsidR="001E64C0" w:rsidRPr="00904D66" w14:paraId="1A3A23F2" w14:textId="77777777" w:rsidTr="000723B8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72C172E" w14:textId="77777777" w:rsidR="001E64C0" w:rsidRPr="00904D66" w:rsidRDefault="001E64C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1822E62" w14:textId="507114A7" w:rsidR="001E64C0" w:rsidRPr="00904D66" w:rsidRDefault="001E64C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изготовлении, сборке, установке, демонтаже простых деталей и узлов крепления оборудования</w:t>
            </w:r>
          </w:p>
        </w:tc>
      </w:tr>
      <w:tr w:rsidR="00CB5A6E" w:rsidRPr="00904D66" w14:paraId="76B941FC" w14:textId="77777777" w:rsidTr="000723B8">
        <w:trPr>
          <w:jc w:val="center"/>
        </w:trPr>
        <w:tc>
          <w:tcPr>
            <w:tcW w:w="965" w:type="pct"/>
            <w:shd w:val="clear" w:color="auto" w:fill="auto"/>
          </w:tcPr>
          <w:p w14:paraId="0AACB3D2" w14:textId="77777777" w:rsidR="00CB5A6E" w:rsidRPr="00904D66" w:rsidRDefault="00CB5A6E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35" w:type="pct"/>
            <w:shd w:val="clear" w:color="auto" w:fill="auto"/>
          </w:tcPr>
          <w:p w14:paraId="0ED0D497" w14:textId="2DDEB08C" w:rsidR="00CB5A6E" w:rsidRPr="00904D66" w:rsidRDefault="00CB5A6E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14:paraId="1E7B2EA5" w14:textId="2008DB46" w:rsidR="00CB5A6E" w:rsidRPr="00904D66" w:rsidRDefault="00CB5A6E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255CC7" w14:textId="77777777" w:rsidR="002A21AE" w:rsidRPr="00904D66" w:rsidRDefault="002A21AE" w:rsidP="00904D66">
      <w:pPr>
        <w:rPr>
          <w:rFonts w:cs="Times New Roman"/>
        </w:rPr>
      </w:pPr>
    </w:p>
    <w:p w14:paraId="00651E6E" w14:textId="77777777" w:rsidR="00F35FE4" w:rsidRPr="00904D66" w:rsidRDefault="00F35FE4" w:rsidP="00904D66">
      <w:pPr>
        <w:pStyle w:val="22"/>
      </w:pPr>
      <w:bookmarkStart w:id="20" w:name="_Toc45271670"/>
      <w:bookmarkStart w:id="21" w:name="_Toc68196396"/>
      <w:r w:rsidRPr="00904D66">
        <w:t>3.3. Обобщенная трудовая функция</w:t>
      </w:r>
      <w:bookmarkEnd w:id="20"/>
      <w:bookmarkEnd w:id="21"/>
    </w:p>
    <w:p w14:paraId="424D1729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3"/>
        <w:gridCol w:w="5584"/>
        <w:gridCol w:w="579"/>
        <w:gridCol w:w="724"/>
        <w:gridCol w:w="1518"/>
        <w:gridCol w:w="503"/>
      </w:tblGrid>
      <w:tr w:rsidR="00F35FE4" w:rsidRPr="00904D66" w14:paraId="46FE16BB" w14:textId="77777777" w:rsidTr="00F80ECE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7E5863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4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411A3AE" w14:textId="0A6093E7" w:rsidR="00F35FE4" w:rsidRPr="00904D66" w:rsidRDefault="00586C8C" w:rsidP="00904D66">
            <w:pPr>
              <w:pStyle w:val="2"/>
              <w:keepNext w:val="0"/>
              <w:keepLines w:val="0"/>
              <w:rPr>
                <w:rFonts w:cs="Times New Roman"/>
              </w:rPr>
            </w:pPr>
            <w:r w:rsidRPr="00904D66">
              <w:rPr>
                <w:rFonts w:cs="Times New Roman"/>
                <w:szCs w:val="24"/>
              </w:rPr>
              <w:t>Изготовление, сборка, правка, установка, ремонт и демонтаж простых узлов, судовой мебели, дельных вещей; испытание судовых изделий на плотность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C142A0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25A3A0" w14:textId="55123412" w:rsidR="00F35FE4" w:rsidRPr="00BB12D0" w:rsidRDefault="00BB12D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8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033778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73EAA9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B7128B3" w14:textId="77777777" w:rsidR="00F77DA7" w:rsidRPr="00904D66" w:rsidRDefault="00F77DA7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1"/>
        <w:gridCol w:w="1369"/>
        <w:gridCol w:w="522"/>
        <w:gridCol w:w="1823"/>
        <w:gridCol w:w="1432"/>
        <w:gridCol w:w="2474"/>
      </w:tblGrid>
      <w:tr w:rsidR="000723B8" w:rsidRPr="00904D66" w14:paraId="1CF39145" w14:textId="77777777" w:rsidTr="000723B8">
        <w:trPr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19ACBC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6049577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E6E906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864926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3B0F299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657AF78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904D66" w14:paraId="2204027A" w14:textId="77777777" w:rsidTr="000723B8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14:paraId="4718D583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EC3ED71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78BC46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BDBBA6B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8B97C7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2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14A7F58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F61DD15" w14:textId="77777777" w:rsidR="000723B8" w:rsidRPr="00904D66" w:rsidRDefault="000723B8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78"/>
        <w:gridCol w:w="8347"/>
      </w:tblGrid>
      <w:tr w:rsidR="00F35FE4" w:rsidRPr="00904D66" w14:paraId="202D0D3B" w14:textId="77777777" w:rsidTr="000723B8">
        <w:trPr>
          <w:jc w:val="center"/>
        </w:trPr>
        <w:tc>
          <w:tcPr>
            <w:tcW w:w="2033" w:type="dxa"/>
            <w:shd w:val="clear" w:color="auto" w:fill="auto"/>
          </w:tcPr>
          <w:p w14:paraId="0EDFBBF2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7" w:type="dxa"/>
            <w:shd w:val="clear" w:color="auto" w:fill="auto"/>
          </w:tcPr>
          <w:p w14:paraId="3839E5AE" w14:textId="77777777" w:rsidR="00F35FE4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 3-го разряда</w:t>
            </w:r>
          </w:p>
        </w:tc>
      </w:tr>
    </w:tbl>
    <w:p w14:paraId="7B615776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78"/>
        <w:gridCol w:w="8343"/>
      </w:tblGrid>
      <w:tr w:rsidR="005B27BC" w:rsidRPr="00904D66" w14:paraId="29337692" w14:textId="7777777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60655190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1" w:type="dxa"/>
            <w:shd w:val="clear" w:color="auto" w:fill="auto"/>
          </w:tcPr>
          <w:p w14:paraId="29F6D95B" w14:textId="00C5A663" w:rsidR="005B27BC" w:rsidRPr="00904D66" w:rsidRDefault="00FE3E1B" w:rsidP="00904D66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904D66">
              <w:rPr>
                <w:rFonts w:eastAsia="Times New Roman" w:cs="Times New Roman"/>
                <w:color w:val="000000" w:themeColor="text1"/>
                <w:szCs w:val="24"/>
              </w:rPr>
              <w:t>П</w:t>
            </w:r>
            <w:r w:rsidR="005B27BC" w:rsidRPr="00904D66">
              <w:rPr>
                <w:rFonts w:eastAsia="Times New Roman" w:cs="Times New Roman"/>
                <w:color w:val="000000" w:themeColor="text1"/>
                <w:szCs w:val="24"/>
              </w:rPr>
              <w:t xml:space="preserve">рофессиональное обучение – </w:t>
            </w:r>
            <w:r w:rsidR="00016C08" w:rsidRPr="00904D66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7DFD3BF1" w14:textId="77777777" w:rsidR="005B27BC" w:rsidRPr="00904D66" w:rsidRDefault="005B27BC" w:rsidP="00904D66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904D66">
              <w:rPr>
                <w:rFonts w:eastAsia="Times New Roman" w:cs="Times New Roman"/>
                <w:color w:val="000000" w:themeColor="text1"/>
                <w:szCs w:val="24"/>
              </w:rPr>
              <w:t>или</w:t>
            </w:r>
          </w:p>
          <w:p w14:paraId="76F17C1E" w14:textId="5BD87C73" w:rsidR="00221A52" w:rsidRPr="00904D66" w:rsidRDefault="00FE3E1B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5B27BC" w:rsidRPr="0090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5B27BC" w:rsidRPr="00904D66" w14:paraId="0B141CB8" w14:textId="7777777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365899A1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1" w:type="dxa"/>
            <w:shd w:val="clear" w:color="auto" w:fill="auto"/>
          </w:tcPr>
          <w:p w14:paraId="000A801F" w14:textId="0F58D6EE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 менее шести месяцев сборщиком-достройщиком судовым 2-го разряда</w:t>
            </w:r>
            <w:r w:rsidR="00676DE2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DE2" w:rsidRPr="00904D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прохождении профессионального обучения</w:t>
            </w:r>
          </w:p>
          <w:p w14:paraId="4BC62206" w14:textId="45759787" w:rsidR="005B27BC" w:rsidRPr="00904D66" w:rsidRDefault="005B27BC" w:rsidP="00904D66">
            <w:pPr>
              <w:widowControl w:val="0"/>
              <w:rPr>
                <w:rFonts w:eastAsia="Times New Roman" w:cs="Times New Roman"/>
                <w:szCs w:val="24"/>
              </w:rPr>
            </w:pPr>
          </w:p>
        </w:tc>
      </w:tr>
      <w:tr w:rsidR="005B27BC" w:rsidRPr="00904D66" w14:paraId="6571A871" w14:textId="7777777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1D9E7ED6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1" w:type="dxa"/>
            <w:shd w:val="clear" w:color="auto" w:fill="auto"/>
          </w:tcPr>
          <w:p w14:paraId="20F389F2" w14:textId="77777777" w:rsidR="003156CA" w:rsidRPr="00904D66" w:rsidRDefault="003156CA" w:rsidP="00904D66">
            <w:pPr>
              <w:widowControl w:val="0"/>
              <w:rPr>
                <w:rFonts w:eastAsia="Times New Roman" w:cs="Times New Roman"/>
                <w:szCs w:val="24"/>
              </w:rPr>
            </w:pPr>
            <w:r w:rsidRPr="00904D66">
              <w:rPr>
                <w:rFonts w:cs="Times New Roman"/>
                <w:szCs w:val="24"/>
              </w:rPr>
              <w:t>Лица не моложе 18 лет</w:t>
            </w:r>
          </w:p>
          <w:p w14:paraId="39FFC1A3" w14:textId="6A48F606" w:rsidR="003156CA" w:rsidRPr="00904D66" w:rsidRDefault="00BB1D87" w:rsidP="00904D6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156CA" w:rsidRPr="00904D66">
              <w:rPr>
                <w:rFonts w:eastAsia="Times New Roman" w:cs="Times New Roman"/>
                <w:szCs w:val="24"/>
              </w:rPr>
              <w:t xml:space="preserve"> </w:t>
            </w:r>
          </w:p>
          <w:p w14:paraId="1C0CD692" w14:textId="77777777" w:rsidR="00F80ECE" w:rsidRDefault="00F80ECE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0E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Прохождение обучения мерам пожарной безопасности </w:t>
            </w:r>
          </w:p>
          <w:p w14:paraId="57923FBC" w14:textId="339064F3" w:rsidR="003156CA" w:rsidRPr="00904D66" w:rsidRDefault="003156C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04DB2045" w14:textId="20A3F7C0" w:rsidR="003736E6" w:rsidRPr="00904D66" w:rsidRDefault="003156C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35FE4" w:rsidRPr="00904D66" w14:paraId="56DA62A3" w14:textId="7777777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5457EBCA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4BFD7E12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306E8D9" w14:textId="77777777" w:rsidR="00F35FE4" w:rsidRPr="00904D66" w:rsidRDefault="00F35FE4" w:rsidP="00904D66">
      <w:pPr>
        <w:rPr>
          <w:rFonts w:cs="Times New Roman"/>
        </w:rPr>
      </w:pPr>
    </w:p>
    <w:p w14:paraId="0B1F9A50" w14:textId="77777777" w:rsidR="00F35FE4" w:rsidRPr="00904D66" w:rsidRDefault="00F35FE4" w:rsidP="00904D66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904D66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566F9B7E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79"/>
        <w:gridCol w:w="1583"/>
        <w:gridCol w:w="6759"/>
      </w:tblGrid>
      <w:tr w:rsidR="00F35FE4" w:rsidRPr="00904D66" w14:paraId="330E72AD" w14:textId="77777777" w:rsidTr="000723B8">
        <w:trPr>
          <w:jc w:val="center"/>
        </w:trPr>
        <w:tc>
          <w:tcPr>
            <w:tcW w:w="2061" w:type="dxa"/>
            <w:shd w:val="clear" w:color="auto" w:fill="auto"/>
            <w:vAlign w:val="center"/>
          </w:tcPr>
          <w:p w14:paraId="12AD25F7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7962B81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770FC53B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B27BC" w:rsidRPr="00904D66" w14:paraId="448E5C6C" w14:textId="77777777" w:rsidTr="000723B8">
        <w:trPr>
          <w:jc w:val="center"/>
        </w:trPr>
        <w:tc>
          <w:tcPr>
            <w:tcW w:w="2061" w:type="dxa"/>
            <w:shd w:val="clear" w:color="auto" w:fill="auto"/>
          </w:tcPr>
          <w:p w14:paraId="4C5235A2" w14:textId="77777777" w:rsidR="005B27BC" w:rsidRPr="00904D66" w:rsidRDefault="005B27BC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ОКЗ</w:t>
            </w:r>
          </w:p>
        </w:tc>
        <w:tc>
          <w:tcPr>
            <w:tcW w:w="1569" w:type="dxa"/>
            <w:shd w:val="clear" w:color="auto" w:fill="auto"/>
          </w:tcPr>
          <w:p w14:paraId="08E05914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7232</w:t>
            </w:r>
          </w:p>
        </w:tc>
        <w:tc>
          <w:tcPr>
            <w:tcW w:w="6699" w:type="dxa"/>
            <w:shd w:val="clear" w:color="auto" w:fill="auto"/>
          </w:tcPr>
          <w:p w14:paraId="21C603D9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5B27BC" w:rsidRPr="00904D66" w14:paraId="5BBF10C4" w14:textId="77777777" w:rsidTr="000723B8">
        <w:trPr>
          <w:jc w:val="center"/>
        </w:trPr>
        <w:tc>
          <w:tcPr>
            <w:tcW w:w="2061" w:type="dxa"/>
            <w:shd w:val="clear" w:color="auto" w:fill="auto"/>
          </w:tcPr>
          <w:p w14:paraId="247C64BE" w14:textId="77777777" w:rsidR="005B27BC" w:rsidRPr="00904D66" w:rsidRDefault="005B27BC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ЕТКС</w:t>
            </w:r>
          </w:p>
        </w:tc>
        <w:tc>
          <w:tcPr>
            <w:tcW w:w="1569" w:type="dxa"/>
            <w:shd w:val="clear" w:color="auto" w:fill="auto"/>
          </w:tcPr>
          <w:p w14:paraId="533187C4" w14:textId="60BD0A03" w:rsidR="005B27BC" w:rsidRPr="00904D66" w:rsidRDefault="00F77DA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81</w:t>
            </w:r>
          </w:p>
        </w:tc>
        <w:tc>
          <w:tcPr>
            <w:tcW w:w="6699" w:type="dxa"/>
            <w:shd w:val="clear" w:color="auto" w:fill="auto"/>
          </w:tcPr>
          <w:p w14:paraId="2E3253A1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 3-го разряда</w:t>
            </w:r>
          </w:p>
        </w:tc>
      </w:tr>
      <w:tr w:rsidR="005B27BC" w:rsidRPr="00904D66" w14:paraId="696D63BA" w14:textId="77777777" w:rsidTr="000723B8">
        <w:trPr>
          <w:jc w:val="center"/>
        </w:trPr>
        <w:tc>
          <w:tcPr>
            <w:tcW w:w="2061" w:type="dxa"/>
            <w:shd w:val="clear" w:color="auto" w:fill="auto"/>
          </w:tcPr>
          <w:p w14:paraId="4BF321C5" w14:textId="77777777" w:rsidR="005B27BC" w:rsidRPr="00904D66" w:rsidRDefault="005B27BC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ОКПДТР</w:t>
            </w:r>
          </w:p>
        </w:tc>
        <w:tc>
          <w:tcPr>
            <w:tcW w:w="1569" w:type="dxa"/>
            <w:shd w:val="clear" w:color="auto" w:fill="auto"/>
          </w:tcPr>
          <w:p w14:paraId="496351FD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18145</w:t>
            </w:r>
          </w:p>
        </w:tc>
        <w:tc>
          <w:tcPr>
            <w:tcW w:w="6699" w:type="dxa"/>
            <w:shd w:val="clear" w:color="auto" w:fill="auto"/>
          </w:tcPr>
          <w:p w14:paraId="024D456F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</w:t>
            </w:r>
          </w:p>
        </w:tc>
      </w:tr>
      <w:tr w:rsidR="003156CA" w:rsidRPr="00904D66" w14:paraId="5DD03584" w14:textId="77777777" w:rsidTr="000723B8">
        <w:trPr>
          <w:jc w:val="center"/>
        </w:trPr>
        <w:tc>
          <w:tcPr>
            <w:tcW w:w="2061" w:type="dxa"/>
            <w:vMerge w:val="restart"/>
            <w:shd w:val="clear" w:color="auto" w:fill="auto"/>
          </w:tcPr>
          <w:p w14:paraId="2497BD74" w14:textId="4F35F213" w:rsidR="003156CA" w:rsidRPr="00002EBD" w:rsidRDefault="00ED1AE4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hyperlink r:id="rId14">
              <w:r w:rsidR="003156CA" w:rsidRPr="00002EBD">
                <w:rPr>
                  <w:rFonts w:eastAsia="Times New Roman" w:cs="Times New Roman"/>
                  <w:szCs w:val="24"/>
                </w:rPr>
                <w:t>ОКСО</w:t>
              </w:r>
            </w:hyperlink>
            <w:r w:rsidR="00F77DA7">
              <w:rPr>
                <w:rStyle w:val="af7"/>
                <w:rFonts w:eastAsia="Times New Roman" w:cs="Times New Roman"/>
                <w:szCs w:val="24"/>
              </w:rPr>
              <w:endnoteReference w:id="10"/>
            </w:r>
          </w:p>
        </w:tc>
        <w:tc>
          <w:tcPr>
            <w:tcW w:w="1569" w:type="dxa"/>
            <w:shd w:val="clear" w:color="auto" w:fill="auto"/>
          </w:tcPr>
          <w:p w14:paraId="6C4BBE50" w14:textId="77777777" w:rsidR="003156CA" w:rsidRPr="00904D66" w:rsidRDefault="003156CA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2.26.01.01</w:t>
            </w:r>
          </w:p>
        </w:tc>
        <w:tc>
          <w:tcPr>
            <w:tcW w:w="6699" w:type="dxa"/>
            <w:shd w:val="clear" w:color="auto" w:fill="auto"/>
          </w:tcPr>
          <w:p w14:paraId="30D10597" w14:textId="77777777" w:rsidR="003156CA" w:rsidRPr="00904D66" w:rsidRDefault="003156CA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Судостроитель-судоремонтник металлических судов</w:t>
            </w:r>
          </w:p>
        </w:tc>
      </w:tr>
      <w:tr w:rsidR="003156CA" w:rsidRPr="00904D66" w14:paraId="0EACA951" w14:textId="77777777" w:rsidTr="000723B8">
        <w:trPr>
          <w:jc w:val="center"/>
        </w:trPr>
        <w:tc>
          <w:tcPr>
            <w:tcW w:w="2061" w:type="dxa"/>
            <w:vMerge/>
            <w:shd w:val="clear" w:color="auto" w:fill="auto"/>
          </w:tcPr>
          <w:p w14:paraId="32B58A36" w14:textId="77777777" w:rsidR="003156CA" w:rsidRPr="00904D66" w:rsidRDefault="003156CA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</w:p>
        </w:tc>
        <w:tc>
          <w:tcPr>
            <w:tcW w:w="1569" w:type="dxa"/>
            <w:shd w:val="clear" w:color="auto" w:fill="auto"/>
          </w:tcPr>
          <w:p w14:paraId="7983FFF9" w14:textId="13AA024E" w:rsidR="003156CA" w:rsidRPr="00904D66" w:rsidRDefault="003156CA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2.26.01.02</w:t>
            </w:r>
          </w:p>
        </w:tc>
        <w:tc>
          <w:tcPr>
            <w:tcW w:w="6699" w:type="dxa"/>
            <w:shd w:val="clear" w:color="auto" w:fill="auto"/>
          </w:tcPr>
          <w:p w14:paraId="57FFE2CD" w14:textId="4FEDE5F0" w:rsidR="003156CA" w:rsidRPr="00904D66" w:rsidRDefault="003156CA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Судостроитель-судоремонтник неметаллических судов</w:t>
            </w:r>
          </w:p>
        </w:tc>
      </w:tr>
    </w:tbl>
    <w:p w14:paraId="17A1E39F" w14:textId="77777777" w:rsidR="00F35FE4" w:rsidRPr="00904D66" w:rsidRDefault="00F35FE4" w:rsidP="00904D66">
      <w:pPr>
        <w:rPr>
          <w:rFonts w:cs="Times New Roman"/>
        </w:rPr>
      </w:pPr>
    </w:p>
    <w:p w14:paraId="38A5F5FF" w14:textId="77777777" w:rsidR="00F35FE4" w:rsidRPr="00904D66" w:rsidRDefault="00F35FE4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3.3.1. Трудовая функция</w:t>
      </w:r>
    </w:p>
    <w:p w14:paraId="51DB0A0F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1"/>
        <w:gridCol w:w="5297"/>
        <w:gridCol w:w="579"/>
        <w:gridCol w:w="1013"/>
        <w:gridCol w:w="1503"/>
        <w:gridCol w:w="518"/>
      </w:tblGrid>
      <w:tr w:rsidR="00F35FE4" w:rsidRPr="00904D66" w14:paraId="6B3D6306" w14:textId="77777777" w:rsidTr="00F80ECE">
        <w:trPr>
          <w:jc w:val="center"/>
        </w:trPr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1DB3CB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D87647D" w14:textId="17888ADD" w:rsidR="00F35FE4" w:rsidRPr="00904D66" w:rsidRDefault="00C309AE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подготовительных и вспомогательных работ при изготовлении, сборке и установке простых узлов, судовой мебели, изделий судового оборудования, дельных вещей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26DEE8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4425FC4" w14:textId="450198E1" w:rsidR="00F35FE4" w:rsidRPr="00904D66" w:rsidRDefault="00BB12D0" w:rsidP="00F80E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F35FE4" w:rsidRPr="00904D66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147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60DB36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BC68DDE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78FDF40" w14:textId="77777777" w:rsidR="00F77DA7" w:rsidRPr="00904D66" w:rsidRDefault="00F77DA7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2"/>
        <w:gridCol w:w="1377"/>
        <w:gridCol w:w="591"/>
        <w:gridCol w:w="1836"/>
        <w:gridCol w:w="1377"/>
        <w:gridCol w:w="2488"/>
      </w:tblGrid>
      <w:tr w:rsidR="000723B8" w:rsidRPr="00904D66" w14:paraId="56CA5EC6" w14:textId="77777777" w:rsidTr="000723B8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343A2E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EA8D844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7D9593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DFFF51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652BB3E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EE5F3E4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904D66" w14:paraId="5C753756" w14:textId="77777777" w:rsidTr="000723B8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CA2AFF7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8456EFE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AC0056E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9D09E0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90CA10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3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FA4B309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86B4360" w14:textId="77777777" w:rsidR="000723B8" w:rsidRPr="00904D66" w:rsidRDefault="000723B8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00"/>
        <w:gridCol w:w="8425"/>
      </w:tblGrid>
      <w:tr w:rsidR="005B27BC" w:rsidRPr="00904D66" w14:paraId="74E9A6A4" w14:textId="77777777" w:rsidTr="000723B8">
        <w:trPr>
          <w:jc w:val="center"/>
        </w:trPr>
        <w:tc>
          <w:tcPr>
            <w:tcW w:w="1957" w:type="dxa"/>
            <w:vMerge w:val="restart"/>
            <w:shd w:val="clear" w:color="auto" w:fill="auto"/>
          </w:tcPr>
          <w:p w14:paraId="17D8BAA2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43" w:type="dxa"/>
            <w:shd w:val="clear" w:color="auto" w:fill="auto"/>
          </w:tcPr>
          <w:p w14:paraId="707C8AE7" w14:textId="1A07D552" w:rsidR="005B27BC" w:rsidRPr="00904D66" w:rsidRDefault="004A4E78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1C157B"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чистка, полировка </w:t>
            </w:r>
            <w:r w:rsidR="005B27BC"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под хромирование ограждений коек, металлических держателей графинов и стаканов, платяных крючков, полок для личных вещей</w:t>
            </w:r>
          </w:p>
        </w:tc>
      </w:tr>
      <w:tr w:rsidR="005B27BC" w:rsidRPr="00904D66" w14:paraId="5E52E108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3ECB51A4" w14:textId="77777777" w:rsidR="005B27BC" w:rsidRPr="00904D66" w:rsidRDefault="005B27B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1907E117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Контуровка сложных деталей и узлов</w:t>
            </w:r>
          </w:p>
        </w:tc>
      </w:tr>
      <w:tr w:rsidR="005B27BC" w:rsidRPr="00904D66" w14:paraId="11698CE6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2C8FDA28" w14:textId="77777777" w:rsidR="005B27BC" w:rsidRPr="00904D66" w:rsidRDefault="005B27BC" w:rsidP="00904D66">
            <w:pPr>
              <w:rPr>
                <w:rFonts w:cs="Times New Roman"/>
              </w:rPr>
            </w:pPr>
          </w:p>
        </w:tc>
        <w:tc>
          <w:tcPr>
            <w:tcW w:w="8243" w:type="dxa"/>
            <w:shd w:val="clear" w:color="auto" w:fill="auto"/>
          </w:tcPr>
          <w:p w14:paraId="25B0F9BD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Пространственная разметка поверхностей заготовки (детали), расположенных в различных плоскостях и под разными углами</w:t>
            </w:r>
          </w:p>
        </w:tc>
      </w:tr>
      <w:tr w:rsidR="005B27BC" w:rsidRPr="00904D66" w14:paraId="44EF3B57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194F00BD" w14:textId="77777777" w:rsidR="005B27BC" w:rsidRPr="00904D66" w:rsidRDefault="005B27BC" w:rsidP="00904D66">
            <w:pPr>
              <w:rPr>
                <w:rFonts w:cs="Times New Roman"/>
              </w:rPr>
            </w:pPr>
          </w:p>
        </w:tc>
        <w:tc>
          <w:tcPr>
            <w:tcW w:w="8243" w:type="dxa"/>
            <w:shd w:val="clear" w:color="auto" w:fill="auto"/>
          </w:tcPr>
          <w:p w14:paraId="06DC1A72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Разметка мест установки деталей крепления дельных вещей, специзоляции, аварийно-спасательного имущества</w:t>
            </w:r>
          </w:p>
        </w:tc>
      </w:tr>
      <w:tr w:rsidR="005B27BC" w:rsidRPr="00904D66" w14:paraId="62916345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28C44DBA" w14:textId="77777777" w:rsidR="005B27BC" w:rsidRPr="00904D66" w:rsidRDefault="005B27BC" w:rsidP="00904D66">
            <w:pPr>
              <w:rPr>
                <w:rFonts w:cs="Times New Roman"/>
              </w:rPr>
            </w:pPr>
          </w:p>
        </w:tc>
        <w:tc>
          <w:tcPr>
            <w:tcW w:w="8243" w:type="dxa"/>
            <w:shd w:val="clear" w:color="auto" w:fill="auto"/>
          </w:tcPr>
          <w:p w14:paraId="0DE6993D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Разметка мест установки оборудования из пластмасс (держателей графинов и стаканов, платяных крючков, туалетных полок)</w:t>
            </w:r>
          </w:p>
        </w:tc>
      </w:tr>
      <w:tr w:rsidR="005B27BC" w:rsidRPr="00904D66" w14:paraId="71F9896F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7E9A2B0D" w14:textId="77777777" w:rsidR="005B27BC" w:rsidRPr="00904D66" w:rsidRDefault="005B27BC" w:rsidP="00904D66">
            <w:pPr>
              <w:rPr>
                <w:rFonts w:cs="Times New Roman"/>
              </w:rPr>
            </w:pPr>
          </w:p>
        </w:tc>
        <w:tc>
          <w:tcPr>
            <w:tcW w:w="8243" w:type="dxa"/>
            <w:shd w:val="clear" w:color="auto" w:fill="auto"/>
          </w:tcPr>
          <w:p w14:paraId="7B727B85" w14:textId="3C0DBD90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мест установки трапов вертикальных </w:t>
            </w:r>
          </w:p>
        </w:tc>
      </w:tr>
      <w:tr w:rsidR="005B27BC" w:rsidRPr="00904D66" w14:paraId="1E218A9F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0D1A6BBA" w14:textId="77777777" w:rsidR="005B27BC" w:rsidRPr="00904D66" w:rsidRDefault="005B27BC" w:rsidP="00904D66">
            <w:pPr>
              <w:rPr>
                <w:rFonts w:cs="Times New Roman"/>
              </w:rPr>
            </w:pPr>
          </w:p>
        </w:tc>
        <w:tc>
          <w:tcPr>
            <w:tcW w:w="8243" w:type="dxa"/>
            <w:shd w:val="clear" w:color="auto" w:fill="auto"/>
          </w:tcPr>
          <w:p w14:paraId="49A3708C" w14:textId="77777777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Разметка под установку шпилек, бонок</w:t>
            </w:r>
          </w:p>
        </w:tc>
      </w:tr>
      <w:tr w:rsidR="005B27BC" w:rsidRPr="00904D66" w14:paraId="64966B1D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07CFAE7C" w14:textId="77777777" w:rsidR="005B27BC" w:rsidRPr="00904D66" w:rsidRDefault="005B27BC" w:rsidP="00904D66">
            <w:pPr>
              <w:rPr>
                <w:rFonts w:cs="Times New Roman"/>
              </w:rPr>
            </w:pPr>
          </w:p>
        </w:tc>
        <w:tc>
          <w:tcPr>
            <w:tcW w:w="8243" w:type="dxa"/>
            <w:shd w:val="clear" w:color="auto" w:fill="auto"/>
          </w:tcPr>
          <w:p w14:paraId="456591C7" w14:textId="38EEBFCD" w:rsidR="005B27BC" w:rsidRPr="00904D66" w:rsidRDefault="005B27B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простых узлов, </w:t>
            </w:r>
            <w:r w:rsidR="00C7477D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вещей, баков, емкостей, цистерн, поддонов прямостенных из сталей и сплавов</w:t>
            </w:r>
          </w:p>
        </w:tc>
      </w:tr>
      <w:tr w:rsidR="00EB5F02" w:rsidRPr="00904D66" w14:paraId="7457D1D6" w14:textId="77777777" w:rsidTr="000723B8">
        <w:trPr>
          <w:jc w:val="center"/>
        </w:trPr>
        <w:tc>
          <w:tcPr>
            <w:tcW w:w="1957" w:type="dxa"/>
            <w:vMerge w:val="restart"/>
            <w:shd w:val="clear" w:color="auto" w:fill="auto"/>
          </w:tcPr>
          <w:p w14:paraId="58FC89E2" w14:textId="77777777" w:rsidR="00EB5F02" w:rsidRPr="00904D66" w:rsidRDefault="00EB5F0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43" w:type="dxa"/>
            <w:shd w:val="clear" w:color="auto" w:fill="auto"/>
          </w:tcPr>
          <w:p w14:paraId="6B4294EA" w14:textId="77777777" w:rsidR="00EB5F02" w:rsidRPr="00904D66" w:rsidRDefault="00EB5F0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разметку мест установки доизоляционного насыщения</w:t>
            </w:r>
          </w:p>
        </w:tc>
      </w:tr>
      <w:tr w:rsidR="00EB5F02" w:rsidRPr="00904D66" w14:paraId="461E302F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6819F042" w14:textId="77777777" w:rsidR="00EB5F02" w:rsidRPr="00904D66" w:rsidRDefault="00EB5F0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4622F502" w14:textId="3A40E3EE" w:rsidR="00EB5F02" w:rsidRPr="00904D66" w:rsidRDefault="00EB5F0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разметку мест установки простых узлов, </w:t>
            </w:r>
            <w:r w:rsidR="00C7477D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 в соответствии с чертежом</w:t>
            </w:r>
          </w:p>
        </w:tc>
      </w:tr>
      <w:tr w:rsidR="00EB5F02" w:rsidRPr="00904D66" w14:paraId="277850C1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0F2B487A" w14:textId="77777777" w:rsidR="00EB5F02" w:rsidRPr="00904D66" w:rsidRDefault="00EB5F0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0A883C27" w14:textId="39B403AA" w:rsidR="00EB5F02" w:rsidRPr="00904D66" w:rsidRDefault="00EB5F0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разметку элементов судовой вентиляции (отводов цилиндрических из звеньевых, тройников призматических и конических, переходов конических и клиновидных)</w:t>
            </w:r>
          </w:p>
        </w:tc>
      </w:tr>
      <w:tr w:rsidR="00EB5F02" w:rsidRPr="00904D66" w14:paraId="6992072B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4DBEB283" w14:textId="77777777" w:rsidR="00EB5F02" w:rsidRPr="00904D66" w:rsidRDefault="00EB5F0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27D3207C" w14:textId="77777777" w:rsidR="00EB5F02" w:rsidRPr="00904D66" w:rsidRDefault="00EB5F0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Наносить линии разметки с помощью приспособлений и шнура, натертого порошковым мелом, углем или синькой</w:t>
            </w:r>
          </w:p>
        </w:tc>
      </w:tr>
      <w:tr w:rsidR="00EB5F02" w:rsidRPr="00904D66" w14:paraId="170D9927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2229D976" w14:textId="77777777" w:rsidR="00EB5F02" w:rsidRPr="00904D66" w:rsidRDefault="00EB5F0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3A88395E" w14:textId="77777777" w:rsidR="00EB5F02" w:rsidRPr="00904D66" w:rsidRDefault="00EB5F0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Наносить на заготовку разметочные линии контура и припусков</w:t>
            </w:r>
          </w:p>
        </w:tc>
      </w:tr>
      <w:tr w:rsidR="00EB5F02" w:rsidRPr="00904D66" w14:paraId="41C49C94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7FB92403" w14:textId="77777777" w:rsidR="00EB5F02" w:rsidRPr="00904D66" w:rsidRDefault="00EB5F0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7CA785CA" w14:textId="77777777" w:rsidR="00EB5F02" w:rsidRPr="00904D66" w:rsidRDefault="00EB5F0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выполнения работ при пространственной разметке объемных заготовок</w:t>
            </w:r>
          </w:p>
        </w:tc>
      </w:tr>
      <w:tr w:rsidR="00EB5F02" w:rsidRPr="00904D66" w14:paraId="506AD6A4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2EB7BFE5" w14:textId="77777777" w:rsidR="00EB5F02" w:rsidRPr="00904D66" w:rsidRDefault="00EB5F0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5A497DC5" w14:textId="6674EDBC" w:rsidR="00EB5F02" w:rsidRPr="00904D66" w:rsidRDefault="00EB5F0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выполнения разметки простых узлов,</w:t>
            </w:r>
            <w:r w:rsidR="00C7477D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судовой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мебели, изделий судового оборудования, дельных вещей, баков, емкостей, цистерн, поддонов прямостенных</w:t>
            </w:r>
          </w:p>
        </w:tc>
      </w:tr>
      <w:tr w:rsidR="00EB5F02" w:rsidRPr="00904D66" w14:paraId="552FEC28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2DB936E2" w14:textId="77777777" w:rsidR="00EB5F02" w:rsidRPr="00904D66" w:rsidRDefault="00EB5F0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357B45C2" w14:textId="2081F0B5" w:rsidR="00EB5F02" w:rsidRPr="00904D66" w:rsidRDefault="00EB5F0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Осуществлять механическую обработку поверхности, предварительное обезжиривание, заделку отверстий и изоляцию участков, не подлежащих хромированию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ограждений коек, металлических держателей графинов и стаканов, платяных крючков, полок для личных вещей перед хромированием</w:t>
            </w:r>
          </w:p>
        </w:tc>
      </w:tr>
      <w:tr w:rsidR="00EB5F02" w:rsidRPr="00904D66" w14:paraId="2083B7C0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2A839BB7" w14:textId="77777777" w:rsidR="00EB5F02" w:rsidRPr="00904D66" w:rsidRDefault="00EB5F0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15F98583" w14:textId="2ED1420E" w:rsidR="00EB5F02" w:rsidRPr="00904D66" w:rsidRDefault="00EB5F0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соответствие выполненных работ по разметке простых узлов, </w:t>
            </w:r>
            <w:r w:rsidR="00C7477D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вещей, баков, емкостей, цистерн, поддонов прямостенных чертежам и утвержденной документации</w:t>
            </w:r>
          </w:p>
        </w:tc>
      </w:tr>
      <w:tr w:rsidR="00EB5F02" w:rsidRPr="00904D66" w14:paraId="08D9B1DD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782D0D53" w14:textId="77777777" w:rsidR="00EB5F02" w:rsidRPr="00904D66" w:rsidRDefault="00EB5F0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73651B6A" w14:textId="77777777" w:rsidR="00EB5F02" w:rsidRPr="00904D66" w:rsidRDefault="00EB5F0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Увязывать между собой разметку поверхностей, плоскостей, осей отверстий, углов наклона при выполнении пространственной разметки объемных заготовок (деталей)</w:t>
            </w:r>
          </w:p>
        </w:tc>
      </w:tr>
      <w:tr w:rsidR="00EB5F02" w:rsidRPr="00904D66" w14:paraId="641A8F0C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19DED246" w14:textId="77777777" w:rsidR="00EB5F02" w:rsidRPr="00904D66" w:rsidRDefault="00EB5F0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14358420" w14:textId="2CDFD71F" w:rsidR="00EB5F02" w:rsidRPr="00904D66" w:rsidDel="00B716E8" w:rsidRDefault="00EB5F0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Читать техническую документацию по выполнению подготовительных и вспомогательных работ при изготовлении, разметке, сборке и установке простых узлов, </w:t>
            </w:r>
            <w:r w:rsidR="00C7477D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</w:t>
            </w:r>
          </w:p>
        </w:tc>
      </w:tr>
      <w:tr w:rsidR="00EB5F02" w:rsidRPr="00904D66" w14:paraId="5C118CAD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7168ED1E" w14:textId="77777777" w:rsidR="00EB5F02" w:rsidRPr="00904D66" w:rsidRDefault="00EB5F0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615D8704" w14:textId="5B62A577" w:rsidR="00EB5F02" w:rsidRPr="00904D66" w:rsidDel="00B716E8" w:rsidRDefault="00EB5F0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</w:t>
            </w:r>
            <w:r w:rsidR="00200C8A" w:rsidRPr="00904D66"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подготовительных и вспомогательных работ при изготовлении, разметке, сборке и установке простых узлов, 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</w:t>
            </w:r>
          </w:p>
        </w:tc>
      </w:tr>
      <w:tr w:rsidR="00D71897" w:rsidRPr="00904D66" w14:paraId="07092290" w14:textId="77777777" w:rsidTr="000723B8">
        <w:trPr>
          <w:jc w:val="center"/>
        </w:trPr>
        <w:tc>
          <w:tcPr>
            <w:tcW w:w="1957" w:type="dxa"/>
            <w:vMerge w:val="restart"/>
            <w:shd w:val="clear" w:color="auto" w:fill="auto"/>
          </w:tcPr>
          <w:p w14:paraId="22DC9D3B" w14:textId="77777777" w:rsidR="00D71897" w:rsidRPr="00904D66" w:rsidRDefault="00D7189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43" w:type="dxa"/>
            <w:shd w:val="clear" w:color="auto" w:fill="auto"/>
          </w:tcPr>
          <w:p w14:paraId="048896AD" w14:textId="77777777" w:rsidR="00D71897" w:rsidRPr="00904D66" w:rsidRDefault="00D7189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Виды припусков (на обработку, монтажный)</w:t>
            </w:r>
          </w:p>
        </w:tc>
      </w:tr>
      <w:tr w:rsidR="00D71897" w:rsidRPr="00904D66" w14:paraId="75CC5EAD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047F9085" w14:textId="77777777" w:rsidR="00D71897" w:rsidRPr="00904D66" w:rsidRDefault="00D7189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2CD801DE" w14:textId="77777777" w:rsidR="00D71897" w:rsidRPr="00904D66" w:rsidRDefault="00D7189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Допустимая величина отклонения фактических размеров размеченных деталей от номинальных</w:t>
            </w:r>
          </w:p>
        </w:tc>
      </w:tr>
      <w:tr w:rsidR="00D71897" w:rsidRPr="00904D66" w14:paraId="538F4703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3C58FDCF" w14:textId="77777777" w:rsidR="00D71897" w:rsidRPr="00904D66" w:rsidRDefault="00D7189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3D0DC019" w14:textId="77777777" w:rsidR="00D71897" w:rsidRPr="00904D66" w:rsidRDefault="00D7189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Особенности разметки деталей из алюминиево-магниевых сплавов</w:t>
            </w:r>
          </w:p>
        </w:tc>
      </w:tr>
      <w:tr w:rsidR="00D71897" w:rsidRPr="00904D66" w14:paraId="3BB777C0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3AA42651" w14:textId="77777777" w:rsidR="00D71897" w:rsidRPr="00904D66" w:rsidRDefault="00D7189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465EBE4D" w14:textId="161546A1" w:rsidR="00D71897" w:rsidRPr="00904D66" w:rsidRDefault="00D7189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разметки мест установки простых узлов, 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 по чертежу</w:t>
            </w:r>
          </w:p>
        </w:tc>
      </w:tr>
      <w:tr w:rsidR="00D71897" w:rsidRPr="00904D66" w14:paraId="274F1261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0879CA2F" w14:textId="77777777" w:rsidR="00D71897" w:rsidRPr="00904D66" w:rsidRDefault="00D7189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434E20DA" w14:textId="77777777" w:rsidR="00D71897" w:rsidRPr="00904D66" w:rsidRDefault="00D7189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разметки по чертежу и по месту деталей средней сложности</w:t>
            </w:r>
          </w:p>
        </w:tc>
      </w:tr>
      <w:tr w:rsidR="00D71897" w:rsidRPr="00904D66" w14:paraId="2CD8FA4A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1F80DC25" w14:textId="77777777" w:rsidR="00D71897" w:rsidRPr="00904D66" w:rsidRDefault="00D7189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2D8A472B" w14:textId="49434CE7" w:rsidR="00D71897" w:rsidRPr="00904D66" w:rsidRDefault="00D7189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разметки простых узлов, 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вещей, баков, емкостей, цистерн, поддонов прямостенных из сталей и сплавов</w:t>
            </w:r>
          </w:p>
        </w:tc>
      </w:tr>
      <w:tr w:rsidR="00D71897" w:rsidRPr="00904D66" w14:paraId="03230FAB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1B06AF2B" w14:textId="77777777" w:rsidR="00D71897" w:rsidRPr="00904D66" w:rsidRDefault="00D7189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6A7AC6A1" w14:textId="77777777" w:rsidR="00D71897" w:rsidRPr="00904D66" w:rsidRDefault="00D7189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снятия шаблонов с места</w:t>
            </w:r>
          </w:p>
        </w:tc>
      </w:tr>
      <w:tr w:rsidR="00D71897" w:rsidRPr="00904D66" w14:paraId="5C19F6C5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731CCC4A" w14:textId="77777777" w:rsidR="00D71897" w:rsidRPr="00904D66" w:rsidRDefault="00D7189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32D6236E" w14:textId="07CB7B9E" w:rsidR="00D71897" w:rsidRPr="00904D66" w:rsidRDefault="00D7189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4965C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C8A"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="004965C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, предъявляемые к качеству выполнения разметки простых узлов, 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вещей, баков, емкостей, цистерн, поддонов прямостенных</w:t>
            </w:r>
          </w:p>
        </w:tc>
      </w:tr>
      <w:tr w:rsidR="00862E8B" w:rsidRPr="00904D66" w14:paraId="018EA42B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242951C2" w14:textId="77777777" w:rsidR="00862E8B" w:rsidRPr="00904D66" w:rsidRDefault="00862E8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603237AC" w14:textId="2CEA6832" w:rsidR="00862E8B" w:rsidRPr="00904D66" w:rsidRDefault="00862E8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и методы строповки, увязки и перемещения грузов массой до 3000 кг с помощью подъемно-транспортных и специальных средств в пределах рабочего места</w:t>
            </w:r>
          </w:p>
        </w:tc>
      </w:tr>
      <w:tr w:rsidR="00862E8B" w:rsidRPr="00904D66" w14:paraId="30D1AD64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2CF7B654" w14:textId="77777777" w:rsidR="00862E8B" w:rsidRPr="00904D66" w:rsidRDefault="00862E8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361A7A46" w14:textId="1EDBB66C" w:rsidR="00862E8B" w:rsidRPr="00904D66" w:rsidRDefault="00862E8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специальных транспортных и грузоподъемных средств при перемещении грузов массой до 3000 кг</w:t>
            </w:r>
          </w:p>
        </w:tc>
      </w:tr>
      <w:tr w:rsidR="00D71897" w:rsidRPr="00904D66" w14:paraId="4FE2523E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162A2848" w14:textId="77777777" w:rsidR="00D71897" w:rsidRPr="00904D66" w:rsidRDefault="00D7189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6A58131E" w14:textId="312901A5" w:rsidR="00D71897" w:rsidRPr="00904D66" w:rsidDel="00B716E8" w:rsidRDefault="00D7189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Виды технической документации для выполнения подготовительных и вспомогательных работ при изготовлении, разметке, сборке и установке простых узлов,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судовой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мебели, изделий судового оборудования, дельных вещей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2EBD" w:rsidRPr="00904D66">
              <w:rPr>
                <w:rFonts w:ascii="Times New Roman" w:hAnsi="Times New Roman" w:cs="Times New Roman"/>
                <w:sz w:val="24"/>
                <w:szCs w:val="24"/>
              </w:rPr>
              <w:t>ее содержание</w:t>
            </w:r>
          </w:p>
        </w:tc>
      </w:tr>
      <w:tr w:rsidR="00D71897" w:rsidRPr="00904D66" w14:paraId="3E60F563" w14:textId="77777777" w:rsidTr="000723B8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48CA92EB" w14:textId="77777777" w:rsidR="00D71897" w:rsidRPr="00904D66" w:rsidRDefault="00D7189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1E730A5B" w14:textId="24213B08" w:rsidR="00D71897" w:rsidRPr="00904D66" w:rsidDel="00B716E8" w:rsidRDefault="00D7189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 при выполнении подготовительных и вспомогательных работ при изготовлении, разметке, сборке и установке простых узлов, 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</w:t>
            </w:r>
          </w:p>
        </w:tc>
      </w:tr>
      <w:tr w:rsidR="00755E44" w:rsidRPr="00904D66" w14:paraId="36A744A8" w14:textId="77777777" w:rsidTr="000723B8">
        <w:trPr>
          <w:jc w:val="center"/>
        </w:trPr>
        <w:tc>
          <w:tcPr>
            <w:tcW w:w="1957" w:type="dxa"/>
            <w:shd w:val="clear" w:color="auto" w:fill="auto"/>
          </w:tcPr>
          <w:p w14:paraId="0026BD34" w14:textId="77777777" w:rsidR="00755E44" w:rsidRPr="00904D66" w:rsidRDefault="00755E4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43" w:type="dxa"/>
            <w:shd w:val="clear" w:color="auto" w:fill="auto"/>
          </w:tcPr>
          <w:p w14:paraId="693523B2" w14:textId="77777777" w:rsidR="00755E44" w:rsidRPr="00904D66" w:rsidRDefault="00755E4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A01BF11" w14:textId="77777777" w:rsidR="00F35FE4" w:rsidRPr="00904D66" w:rsidRDefault="00F35FE4" w:rsidP="00904D66">
      <w:pPr>
        <w:rPr>
          <w:rFonts w:cs="Times New Roman"/>
        </w:rPr>
      </w:pPr>
    </w:p>
    <w:p w14:paraId="400BC771" w14:textId="77777777" w:rsidR="00F35FE4" w:rsidRPr="00904D66" w:rsidRDefault="00F35FE4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3.3.2. Трудовая функция</w:t>
      </w:r>
    </w:p>
    <w:p w14:paraId="1EEF12D8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3"/>
        <w:gridCol w:w="5150"/>
        <w:gridCol w:w="579"/>
        <w:gridCol w:w="1013"/>
        <w:gridCol w:w="1525"/>
        <w:gridCol w:w="641"/>
      </w:tblGrid>
      <w:tr w:rsidR="00F35FE4" w:rsidRPr="00904D66" w14:paraId="05D4B630" w14:textId="77777777" w:rsidTr="00F80ECE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B2A54F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47CB46B" w14:textId="4E7E19E9" w:rsidR="00F35FE4" w:rsidRPr="00904D66" w:rsidRDefault="00C309AE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изготовлению, правке, сборке, установке, монтажу, демонтажу и ремонту простых узлов, судовой мебели, изделий судового оборудования, дельных вещей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225C38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3880AD" w14:textId="25B05F99" w:rsidR="00F35FE4" w:rsidRPr="00904D66" w:rsidRDefault="00BB12D0" w:rsidP="00F80E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F35FE4" w:rsidRPr="00904D66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149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6AD2665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A6B759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C5E15A5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0"/>
        <w:gridCol w:w="1385"/>
        <w:gridCol w:w="595"/>
        <w:gridCol w:w="1846"/>
        <w:gridCol w:w="1385"/>
        <w:gridCol w:w="2440"/>
      </w:tblGrid>
      <w:tr w:rsidR="000723B8" w:rsidRPr="00904D66" w14:paraId="5CDB7F60" w14:textId="77777777" w:rsidTr="000723B8">
        <w:trPr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713C59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3250145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AE6CDC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9327FD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371D640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13517B6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E6840" w:rsidRPr="00904D66" w14:paraId="36FFB8F8" w14:textId="77777777" w:rsidTr="000723B8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</w:tcPr>
          <w:p w14:paraId="6BB2730B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F45FC9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50B8659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62DE67E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F0214C" w14:textId="77777777" w:rsidR="001E6840" w:rsidRPr="00904D66" w:rsidRDefault="001E684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8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3A634A" w14:textId="77777777" w:rsidR="001E6840" w:rsidRPr="00904D66" w:rsidRDefault="001E684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04C6675" w14:textId="77777777" w:rsidR="000723B8" w:rsidRPr="00904D66" w:rsidRDefault="000723B8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67"/>
        <w:gridCol w:w="8458"/>
      </w:tblGrid>
      <w:tr w:rsidR="00D7455D" w:rsidRPr="00904D66" w14:paraId="75ACCBAF" w14:textId="77777777" w:rsidTr="000723B8">
        <w:trPr>
          <w:jc w:val="center"/>
        </w:trPr>
        <w:tc>
          <w:tcPr>
            <w:tcW w:w="1925" w:type="dxa"/>
            <w:vMerge w:val="restart"/>
            <w:shd w:val="clear" w:color="auto" w:fill="auto"/>
          </w:tcPr>
          <w:p w14:paraId="0B67C695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75" w:type="dxa"/>
            <w:shd w:val="clear" w:color="auto" w:fill="auto"/>
          </w:tcPr>
          <w:p w14:paraId="2739F65B" w14:textId="49FD5ED5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Демонтаж дельных вещей (дверей водогазонепроницаемых крышек лючков, горловин, рундуков, шкафов)</w:t>
            </w:r>
          </w:p>
        </w:tc>
      </w:tr>
      <w:tr w:rsidR="00D7455D" w:rsidRPr="00904D66" w14:paraId="43A278CD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010EF57C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35EC41BB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Демонтаж зашивки столов из нержавеющей стали, обрешетников рыбных бункеров, щитов шумоизоляционных машинного отделения</w:t>
            </w:r>
          </w:p>
        </w:tc>
      </w:tr>
      <w:tr w:rsidR="00D7455D" w:rsidRPr="00904D66" w14:paraId="724F09FD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4B013BEB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09649259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Демонтаж труб общесудовой вентиляции, кондиционирования, охлаждения приборов</w:t>
            </w:r>
          </w:p>
        </w:tc>
      </w:tr>
      <w:tr w:rsidR="00D7455D" w:rsidRPr="00904D66" w14:paraId="30C52BF4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5D3F2ED0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5BF3BDCC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Демонтаж устройств тентовых</w:t>
            </w:r>
          </w:p>
        </w:tc>
      </w:tr>
      <w:tr w:rsidR="00D7455D" w:rsidRPr="00904D66" w14:paraId="5F31AA98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1733F840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3FC7631A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Заточка применяемого инструмента (в том числе сверл)</w:t>
            </w:r>
          </w:p>
        </w:tc>
      </w:tr>
      <w:tr w:rsidR="00D7455D" w:rsidRPr="00904D66" w14:paraId="3038F365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0F6A745F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01FF0A40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сигнализаторов с деталями крепления</w:t>
            </w:r>
          </w:p>
        </w:tc>
      </w:tr>
      <w:tr w:rsidR="00D7455D" w:rsidRPr="00904D66" w14:paraId="3E838594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13DE41BD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508CA42F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простых кондукторов</w:t>
            </w:r>
          </w:p>
        </w:tc>
      </w:tr>
      <w:tr w:rsidR="00D7455D" w:rsidRPr="00904D66" w14:paraId="13745A71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56A844D3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10652620" w14:textId="182BF590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0920C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замена трапов вертикальных,</w:t>
            </w:r>
            <w:r w:rsidR="000920C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скоб-трапов из прутков и труб</w:t>
            </w:r>
          </w:p>
        </w:tc>
      </w:tr>
      <w:tr w:rsidR="00D7455D" w:rsidRPr="00904D66" w14:paraId="6F0F9B7A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0965567B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0FB35D51" w14:textId="77406E83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Изготовление, пригонка, установка комингсов оборудования, 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</w:t>
            </w:r>
          </w:p>
        </w:tc>
      </w:tr>
      <w:tr w:rsidR="00D7455D" w:rsidRPr="00904D66" w14:paraId="13393706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44CC9A38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78453CC5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сборка, монтаж, ремонт судовых иллюминаторов глухих, открывающихся (круглых и прямоугольных), оконниц иллюминаторов, щитков затемнительных, светозащитных без привода</w:t>
            </w:r>
          </w:p>
        </w:tc>
      </w:tr>
      <w:tr w:rsidR="00D7455D" w:rsidRPr="00904D66" w14:paraId="62ADB7D7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1500928F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52034653" w14:textId="5BF42B90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сборка, установка простых узлов, дельных вещей, баков, емкостей, цистерн, поддонов прямостенных из сталей и сплавов</w:t>
            </w:r>
          </w:p>
        </w:tc>
      </w:tr>
      <w:tr w:rsidR="00D7455D" w:rsidRPr="00904D66" w14:paraId="0311A329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3D729D34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7105B585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сборка, установка, ремонт вешалок консольных, коек, стульев, треног медицинских</w:t>
            </w:r>
          </w:p>
        </w:tc>
      </w:tr>
      <w:tr w:rsidR="00D7455D" w:rsidRPr="00904D66" w14:paraId="59A1CA86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56AD087A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472B0D15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установка деталей крепления дельных вещей, специзоляции, аварийно-спасательного имущества</w:t>
            </w:r>
          </w:p>
        </w:tc>
      </w:tr>
      <w:tr w:rsidR="00D7455D" w:rsidRPr="00904D66" w14:paraId="343316D0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2EE36619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64D0AABE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установка и ремонт контрфорсов, леерного ограждения на прямых участках</w:t>
            </w:r>
          </w:p>
        </w:tc>
      </w:tr>
      <w:tr w:rsidR="00D7455D" w:rsidRPr="00904D66" w14:paraId="27607131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26FEF099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1D60D88E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установка и ремонт стеллажей простых</w:t>
            </w:r>
          </w:p>
        </w:tc>
      </w:tr>
      <w:tr w:rsidR="00D7455D" w:rsidRPr="00904D66" w14:paraId="38B025D8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39E321B8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59915D2B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установка подвесок кабельных усиленных</w:t>
            </w:r>
          </w:p>
        </w:tc>
      </w:tr>
      <w:tr w:rsidR="00D7455D" w:rsidRPr="00904D66" w14:paraId="640480F2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58A8A689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5909B228" w14:textId="45B5A8C1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и ремонт коробок кабельных</w:t>
            </w:r>
          </w:p>
        </w:tc>
      </w:tr>
      <w:tr w:rsidR="00D7455D" w:rsidRPr="00904D66" w14:paraId="79C10B9A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1BD3AAA5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2246308B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Клепка пневматическим инструментом в холодном состоянии</w:t>
            </w:r>
          </w:p>
        </w:tc>
      </w:tr>
      <w:tr w:rsidR="00D7455D" w:rsidRPr="00904D66" w14:paraId="6701B0A9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7DE6FB3E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214173BC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Пригонка, установка желобов, кожухов электротрасс и парового отопления, панелей прямоугольных</w:t>
            </w:r>
          </w:p>
        </w:tc>
      </w:tr>
      <w:tr w:rsidR="00D7455D" w:rsidRPr="00904D66" w14:paraId="140B883C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46E33A88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164945E8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Разборка головок вентиляционных грибовидных, эжекторных</w:t>
            </w:r>
          </w:p>
        </w:tc>
      </w:tr>
      <w:tr w:rsidR="00D7455D" w:rsidRPr="00904D66" w14:paraId="760E45F8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19762D0E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65AB41F5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Резка, гибка, холодная штамповка тонколистового материала на станках, вальцах, прессах, пресс-ножницах и виброножницах</w:t>
            </w:r>
          </w:p>
        </w:tc>
      </w:tr>
      <w:tr w:rsidR="00D7455D" w:rsidRPr="00904D66" w14:paraId="4749C21C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1C9F1F80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1F883443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Сборка и установка конструкций из углеродистых и легированных сталей во всех пространственных положениях</w:t>
            </w:r>
          </w:p>
        </w:tc>
      </w:tr>
      <w:tr w:rsidR="00D7455D" w:rsidRPr="00904D66" w14:paraId="4B07E7F8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56F7195D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6094E451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Сборка, пригонка систем комплексной обработки воздуха, кондиционирования, охлаждения приборов, вентиляции общесудовой (труб прямых одного сечения, кроме забойных труб)</w:t>
            </w:r>
          </w:p>
        </w:tc>
      </w:tr>
      <w:tr w:rsidR="00D7455D" w:rsidRPr="00904D66" w14:paraId="7B305F5D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095AE831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7F8A6422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 дверей металлических проницаемых</w:t>
            </w:r>
          </w:p>
        </w:tc>
      </w:tr>
      <w:tr w:rsidR="00D7455D" w:rsidRPr="00904D66" w14:paraId="5DCA7072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09C76C19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428AB18E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 заглушек вентиляционных</w:t>
            </w:r>
          </w:p>
        </w:tc>
      </w:tr>
      <w:tr w:rsidR="00D7455D" w:rsidRPr="00904D66" w14:paraId="4A4A0134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3A48B9C7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130BE482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 на болты и под сварку кнехтов, уток и киповых планок</w:t>
            </w:r>
          </w:p>
        </w:tc>
      </w:tr>
      <w:tr w:rsidR="00D7455D" w:rsidRPr="00904D66" w14:paraId="0421A510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141D07A7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38BB4A64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 макетов промежуточной арматуры при подгонке систем общесудовой вентиляции, кондиционирования и комплексной обработки воздуха</w:t>
            </w:r>
          </w:p>
        </w:tc>
      </w:tr>
      <w:tr w:rsidR="00D7455D" w:rsidRPr="00904D66" w14:paraId="492488BC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19C61C46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60376B84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 фундаментов малогабаритных под электрооборудование и приборы</w:t>
            </w:r>
          </w:p>
        </w:tc>
      </w:tr>
      <w:tr w:rsidR="00D7455D" w:rsidRPr="00904D66" w14:paraId="3D7B39C4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21439D64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39F9C159" w14:textId="24365233" w:rsidR="00D7455D" w:rsidRPr="00904D66" w:rsidRDefault="00CC01D6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 сборщика-достройщика судового более высокой квалификации по</w:t>
            </w:r>
            <w:r w:rsidR="00F138B9" w:rsidRPr="00904D6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его руководством</w:t>
            </w:r>
            <w:r w:rsidR="00D7455D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при изготовлении, сборке, установке и ремонте особо сложных узлов, судового оборудования, дельных вещей, судовой мебели </w:t>
            </w:r>
          </w:p>
        </w:tc>
      </w:tr>
      <w:tr w:rsidR="00D7455D" w:rsidRPr="00904D66" w14:paraId="00E161D7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14D11F0E" w14:textId="77777777" w:rsidR="00D7455D" w:rsidRPr="00904D66" w:rsidRDefault="00D7455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35A11CFA" w14:textId="77777777" w:rsidR="00D7455D" w:rsidRPr="00904D66" w:rsidRDefault="00D7455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 систем кондиционирования и комплексной обработки воздуха под руководством сборщика-достройщика судового более высокой квалификации</w:t>
            </w:r>
          </w:p>
        </w:tc>
      </w:tr>
      <w:tr w:rsidR="00313779" w:rsidRPr="00904D66" w14:paraId="128B95C7" w14:textId="77777777" w:rsidTr="000723B8">
        <w:trPr>
          <w:jc w:val="center"/>
        </w:trPr>
        <w:tc>
          <w:tcPr>
            <w:tcW w:w="1925" w:type="dxa"/>
            <w:vMerge w:val="restart"/>
            <w:shd w:val="clear" w:color="auto" w:fill="auto"/>
          </w:tcPr>
          <w:p w14:paraId="61731F5D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75" w:type="dxa"/>
            <w:shd w:val="clear" w:color="auto" w:fill="auto"/>
          </w:tcPr>
          <w:p w14:paraId="18871DB6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Выбирать абразивные шлифовальные круги и режимы заточки применяемого режущего и сверлильного инструмента</w:t>
            </w:r>
          </w:p>
        </w:tc>
      </w:tr>
      <w:tr w:rsidR="00313779" w:rsidRPr="00904D66" w14:paraId="634670A1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659C7341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3DFE63C6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геометрические построения и развертки геометрических фигур средней сложности</w:t>
            </w:r>
          </w:p>
        </w:tc>
      </w:tr>
      <w:tr w:rsidR="00313779" w:rsidRPr="00904D66" w14:paraId="541BD299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205BB831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79B5F242" w14:textId="129E3996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изготовление и сборку простых узлов, 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вещей, баков, емкостей, цистерн, поддонов прямостенных в соответствии с технологической документацией</w:t>
            </w:r>
          </w:p>
        </w:tc>
      </w:tr>
      <w:tr w:rsidR="00313779" w:rsidRPr="00904D66" w14:paraId="6AD9823E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4A6B24E7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0B738C49" w14:textId="75CDC01B" w:rsidR="00313779" w:rsidRPr="00904D66" w:rsidRDefault="00F259F1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138B9" w:rsidRPr="00904D66">
              <w:rPr>
                <w:rFonts w:ascii="Times New Roman" w:hAnsi="Times New Roman" w:cs="Times New Roman"/>
                <w:sz w:val="24"/>
                <w:szCs w:val="24"/>
              </w:rPr>
              <w:t>одрезк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138B9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7C1E" w:rsidRPr="00904D66">
              <w:rPr>
                <w:rFonts w:ascii="Times New Roman" w:hAnsi="Times New Roman" w:cs="Times New Roman"/>
                <w:sz w:val="24"/>
                <w:szCs w:val="24"/>
              </w:rPr>
              <w:t>прирубк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B7C1E" w:rsidRPr="00904D66">
              <w:rPr>
                <w:rFonts w:ascii="Times New Roman" w:hAnsi="Times New Roman" w:cs="Times New Roman"/>
                <w:sz w:val="24"/>
                <w:szCs w:val="24"/>
              </w:rPr>
              <w:t>, наплавк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у,</w:t>
            </w:r>
            <w:r w:rsidR="00CB7C1E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поджатие,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8B9" w:rsidRPr="00904D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>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собираемых элементов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совмещение стыкуемых элементов в процессе сборки и установки простых узлов, 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вещей, баков, емкостей, цистерн, поддонов прямостенных из сталей и сплавов</w:t>
            </w:r>
          </w:p>
        </w:tc>
      </w:tr>
      <w:tr w:rsidR="00313779" w:rsidRPr="00904D66" w14:paraId="2E8A59AA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3566676E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349AB7CF" w14:textId="2DE1E4F9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местную подрезку и совмещение стыкуемых элементов конструкций при установке комингсов</w:t>
            </w:r>
            <w:r w:rsidR="00234A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судовой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мебели, желобов, кожухов электротрасс и парового отопления, панелей прямоугольных</w:t>
            </w:r>
          </w:p>
        </w:tc>
      </w:tr>
      <w:tr w:rsidR="00313779" w:rsidRPr="00904D66" w14:paraId="72F93CC7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0C9EA3F4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3D048F46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нарезание наружной и внутренней резьбы, резьбы на трубах</w:t>
            </w:r>
          </w:p>
        </w:tc>
      </w:tr>
      <w:tr w:rsidR="00313779" w:rsidRPr="00904D66" w14:paraId="784DF230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5E9DA204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605D59E1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неразъемное соединение деталей из полосового, листового и фасонного металла в холодном состоянии при помощи заклепок</w:t>
            </w:r>
          </w:p>
        </w:tc>
      </w:tr>
      <w:tr w:rsidR="00313779" w:rsidRPr="00904D66" w14:paraId="0709CBCB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61511964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7F47F833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построение развертки боковой поверхности вентиляционного патрубка, имеющего форму усеченного кругового цилиндра и усеченного конуса с параллельными основаниями</w:t>
            </w:r>
          </w:p>
        </w:tc>
      </w:tr>
      <w:tr w:rsidR="00313779" w:rsidRPr="00904D66" w14:paraId="7DDBFC01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1DDBE99D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189DEEB9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построение развертки перехода с одного диаметра на другой</w:t>
            </w:r>
          </w:p>
        </w:tc>
      </w:tr>
      <w:tr w:rsidR="00313779" w:rsidRPr="00904D66" w14:paraId="799045A0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7B5FB988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225D8A53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построение развертки перехода с прямоугольного на круглое сечение и с круглого на прямоугольное сечение</w:t>
            </w:r>
          </w:p>
        </w:tc>
      </w:tr>
      <w:tr w:rsidR="00313779" w:rsidRPr="00904D66" w14:paraId="5C1D1F7C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2ECC0329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63A2156F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притирку, припасовку, опиливание, шабрение поверхностей деталей и узлов</w:t>
            </w:r>
          </w:p>
        </w:tc>
      </w:tr>
      <w:tr w:rsidR="00313779" w:rsidRPr="00904D66" w14:paraId="58B24623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028F186E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46A8E6FD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резку деталей с применением роликовых, дисковых, вибрационных ножниц и пресс-ножниц</w:t>
            </w:r>
          </w:p>
        </w:tc>
      </w:tr>
      <w:tr w:rsidR="00313779" w:rsidRPr="00904D66" w14:paraId="0203415C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4A398F78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1D41D7DF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резку листового материала с применением ручных ножниц</w:t>
            </w:r>
          </w:p>
        </w:tc>
      </w:tr>
      <w:tr w:rsidR="00313779" w:rsidRPr="00904D66" w14:paraId="7D7AFF55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51EF1481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5BF2678A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резку труб с применением труборезов</w:t>
            </w:r>
          </w:p>
        </w:tc>
      </w:tr>
      <w:tr w:rsidR="00313779" w:rsidRPr="00904D66" w14:paraId="66D413DD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72A256CA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58E86769" w14:textId="3BFDC000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ремонт простых узлов, 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вещей, баков, емкостей, цистерн, поддонов прямостенных из сталей и сплавов с применением необходимой оснастки и инструмента и соблюдением требований охраны труда</w:t>
            </w:r>
          </w:p>
        </w:tc>
      </w:tr>
      <w:tr w:rsidR="00313779" w:rsidRPr="00904D66" w14:paraId="57E913B1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710AF4A0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4C579B2E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сверление, развертывание, зенкерование и зенкование обрабатываемых отверстий</w:t>
            </w:r>
          </w:p>
        </w:tc>
      </w:tr>
      <w:tr w:rsidR="00313779" w:rsidRPr="00904D66" w14:paraId="75F957FA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23A5614B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1A92349E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удаление монтажных припусков, прирубку или наплавку монтажных кромок, правку, поджатие и совмещение стыкуемых элементов конструкций при сборке систем комплексной обработки воздуха, кондиционирования, охлаждения приборов, вентиляции общесудовой</w:t>
            </w:r>
          </w:p>
        </w:tc>
      </w:tr>
      <w:tr w:rsidR="00313779" w:rsidRPr="00904D66" w14:paraId="6F8157A0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79B11611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19A87AF2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установку дверей с проверкой на отсутствие перекосов полотна</w:t>
            </w:r>
          </w:p>
        </w:tc>
      </w:tr>
      <w:tr w:rsidR="00313779" w:rsidRPr="00904D66" w14:paraId="25195115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500B7A6D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6364979D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установку доизоляционных деталей по совмещенным чертежам</w:t>
            </w:r>
          </w:p>
        </w:tc>
      </w:tr>
      <w:tr w:rsidR="00313779" w:rsidRPr="00904D66" w14:paraId="456F105C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57484D72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0BCFFECF" w14:textId="10BB85FC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установку простых узлов, 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вещей, баков, емкостей, цистерн, поддонов прямостенных в соответствии с разметкой</w:t>
            </w:r>
          </w:p>
        </w:tc>
      </w:tr>
      <w:tr w:rsidR="00313779" w:rsidRPr="00904D66" w14:paraId="77404CD4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50D365FF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58FCD9E7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Закреплять детали при сборке под сварку с помощью электроприхватки</w:t>
            </w:r>
          </w:p>
        </w:tc>
      </w:tr>
      <w:tr w:rsidR="00313779" w:rsidRPr="00904D66" w14:paraId="459B7B8A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78D06004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6D007528" w14:textId="01A2C6E1" w:rsidR="00313779" w:rsidRPr="00904D66" w:rsidRDefault="00581BB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</w:t>
            </w:r>
            <w:r w:rsidR="00FF6E5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на соответствие требованиям технологической документации 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r w:rsidR="00807E24" w:rsidRPr="00904D66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FF6E5C" w:rsidRPr="00904D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FF6E5C" w:rsidRPr="00904D6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7E24" w:rsidRPr="00904D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</w:t>
            </w:r>
            <w:r w:rsidR="00807E24" w:rsidRPr="00904D6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>, правке, сборке, ремонт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F6E5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простых узлов, 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>дельных вещей, баков, емкостей, цистерн, поддонов прямостенных из сталей и сплавов</w:t>
            </w:r>
          </w:p>
        </w:tc>
      </w:tr>
      <w:tr w:rsidR="00313779" w:rsidRPr="00904D66" w14:paraId="7B8A78F4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78DF2848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2419597B" w14:textId="7C788E5E" w:rsidR="00313779" w:rsidRPr="00904D66" w:rsidRDefault="00FA35F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Проверять на соответствие требованиям технологической документации выполненные работы по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гибк</w:t>
            </w:r>
            <w:r w:rsidR="00807E24" w:rsidRPr="00904D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деталей из тонколистового материала в холодном состоянии</w:t>
            </w:r>
          </w:p>
        </w:tc>
      </w:tr>
      <w:tr w:rsidR="00313779" w:rsidRPr="00904D66" w14:paraId="5EF1DC02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0A4F2E77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1AB64E98" w14:textId="310EDCE5" w:rsidR="00313779" w:rsidRPr="00904D66" w:rsidRDefault="00FA35F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Проверять на соответствие требованиям технологической документации выполненные работы</w:t>
            </w:r>
            <w:r w:rsidR="004E438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807E24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>правк</w:t>
            </w:r>
            <w:r w:rsidR="00807E24" w:rsidRPr="00904D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деталей из листового проката, профиля и узлов в холодном состоянии вручную и с применением правочного оборудования</w:t>
            </w:r>
          </w:p>
        </w:tc>
      </w:tr>
      <w:tr w:rsidR="00313779" w:rsidRPr="00904D66" w14:paraId="68AAADB1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7F921ACE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231B4820" w14:textId="56EE60C9" w:rsidR="00313779" w:rsidRPr="00904D66" w:rsidRDefault="00FA35F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Проверять на соответствие требованиям технологической документации выполненные работы по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заточк</w:t>
            </w:r>
            <w:r w:rsidR="00807E24" w:rsidRPr="00904D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 доводк</w:t>
            </w:r>
            <w:r w:rsidR="00807E24" w:rsidRPr="00904D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3779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режущего инструмента</w:t>
            </w:r>
          </w:p>
        </w:tc>
      </w:tr>
      <w:tr w:rsidR="00313779" w:rsidRPr="00904D66" w14:paraId="48B86107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76D656BC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17CA58AB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выполнения гибки в зависимости от размеров контура и материала заготовки</w:t>
            </w:r>
          </w:p>
        </w:tc>
      </w:tr>
      <w:tr w:rsidR="00313779" w:rsidRPr="00904D66" w14:paraId="6732D794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646F1944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152929BC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Предупреждать и устранять возможный брак при выполнении заточки и доводки режущего инструмента</w:t>
            </w:r>
          </w:p>
        </w:tc>
      </w:tr>
      <w:tr w:rsidR="00313779" w:rsidRPr="00904D66" w14:paraId="36EA665D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24853125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24BB0CE5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Производить расчет длины заготовки при выполнении гибочных работ</w:t>
            </w:r>
          </w:p>
        </w:tc>
      </w:tr>
      <w:tr w:rsidR="00313779" w:rsidRPr="00904D66" w14:paraId="7E4174AE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2D31F759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70EAE433" w14:textId="050FE10D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соответствие качества сборки простых узлов, 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 требованиям, заданным в технической документации, с применением контрольно-измерительных инструментов и приспособлений</w:t>
            </w:r>
          </w:p>
        </w:tc>
      </w:tr>
      <w:tr w:rsidR="00313779" w:rsidRPr="00904D66" w14:paraId="76180E10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302636AA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450BF08C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Читать чертежи, эскизы средней сложности</w:t>
            </w:r>
          </w:p>
        </w:tc>
      </w:tr>
      <w:tr w:rsidR="00313779" w:rsidRPr="00904D66" w14:paraId="1E33FA0B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4DB961C9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5BE93F73" w14:textId="3C390FED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</w:t>
            </w:r>
            <w:r w:rsidR="00F722D1" w:rsidRPr="00904D66"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при изготовлении, правке, сборке, установке, монтаж</w:t>
            </w:r>
            <w:r w:rsidR="004E43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, демонтаж</w:t>
            </w:r>
            <w:r w:rsidR="004E43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 ремонт</w:t>
            </w:r>
            <w:r w:rsidR="004E43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простых узлов,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судовой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мебели, изделий судового оборудования, дельных вещей</w:t>
            </w:r>
          </w:p>
        </w:tc>
      </w:tr>
      <w:tr w:rsidR="00313779" w:rsidRPr="00904D66" w14:paraId="48203450" w14:textId="77777777" w:rsidTr="000723B8">
        <w:trPr>
          <w:jc w:val="center"/>
        </w:trPr>
        <w:tc>
          <w:tcPr>
            <w:tcW w:w="1925" w:type="dxa"/>
            <w:vMerge w:val="restart"/>
            <w:shd w:val="clear" w:color="auto" w:fill="auto"/>
          </w:tcPr>
          <w:p w14:paraId="13E06889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75" w:type="dxa"/>
            <w:shd w:val="clear" w:color="auto" w:fill="auto"/>
          </w:tcPr>
          <w:p w14:paraId="231718D4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Брак при нарезании наружной и внутренней резьбы, резьбы на трубах и способы его устранения</w:t>
            </w:r>
          </w:p>
        </w:tc>
      </w:tr>
      <w:tr w:rsidR="00313779" w:rsidRPr="00904D66" w14:paraId="6CBE9866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1683BCDA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56F0BE3A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Виды и назначение кондукторов</w:t>
            </w:r>
          </w:p>
        </w:tc>
      </w:tr>
      <w:tr w:rsidR="00313779" w:rsidRPr="00904D66" w14:paraId="7CFC2C2A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66E97F62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26C8B609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Виды клепальных соединений в зависимости от способа выполнения клепки (холодная, горячая и смешанная)</w:t>
            </w:r>
          </w:p>
        </w:tc>
      </w:tr>
      <w:tr w:rsidR="00313779" w:rsidRPr="00904D66" w14:paraId="36991D21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71375099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721BFBD5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Виды сварных швов и соединений, их обозначения на чертежах</w:t>
            </w:r>
          </w:p>
        </w:tc>
      </w:tr>
      <w:tr w:rsidR="00313779" w:rsidRPr="00904D66" w14:paraId="4727394B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2AFF537B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20325D05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Допустимый диаметр клепки при выполнении клепальных соединений холодным способом</w:t>
            </w:r>
          </w:p>
        </w:tc>
      </w:tr>
      <w:tr w:rsidR="00313779" w:rsidRPr="00904D66" w14:paraId="12F078F5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46CDE017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631AB722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Конструкции и назначение изделий оборудования, помещений, дельных вещей и устройств судов, строящихся на заводе</w:t>
            </w:r>
          </w:p>
        </w:tc>
      </w:tr>
      <w:tr w:rsidR="00313779" w:rsidRPr="00904D66" w14:paraId="5B5DD564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2E5D0E2B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42F5662E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Назначение и область применения клиновых, шпоночных и шлицевых соединений</w:t>
            </w:r>
          </w:p>
        </w:tc>
      </w:tr>
      <w:tr w:rsidR="00313779" w:rsidRPr="00904D66" w14:paraId="20345A48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39D03FA2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05260FAF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Назначение и сущность совмещенных чертежей насыщения помещений</w:t>
            </w:r>
          </w:p>
        </w:tc>
      </w:tr>
      <w:tr w:rsidR="00313779" w:rsidRPr="00904D66" w14:paraId="2B00243E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13784E5B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0962B681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Особенности сверления стали, чугуна, цветных металлов</w:t>
            </w:r>
          </w:p>
        </w:tc>
      </w:tr>
      <w:tr w:rsidR="00313779" w:rsidRPr="00904D66" w14:paraId="46EB726B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2FA90E65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039A062C" w14:textId="36DF3954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изготовления, сборки, установки простых узлов, </w:t>
            </w:r>
            <w:r w:rsidR="00807E24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вещей, баков, емкостей, цистерн, поддонов прямостенных из сталей и сплавов</w:t>
            </w:r>
          </w:p>
        </w:tc>
      </w:tr>
      <w:tr w:rsidR="00313779" w:rsidRPr="00904D66" w14:paraId="1DE757D9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519141B2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4C9226CD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использования слесарно-сборочного и контрольно-измерительного инструмента (отвесы, рейсмусы разметочные, шланговый уровень, ватерпас), приспособлений</w:t>
            </w:r>
          </w:p>
        </w:tc>
      </w:tr>
      <w:tr w:rsidR="00313779" w:rsidRPr="00904D66" w14:paraId="5C313640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4F21DD59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61357E0A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наложения прихваток</w:t>
            </w:r>
          </w:p>
        </w:tc>
      </w:tr>
      <w:tr w:rsidR="00313779" w:rsidRPr="00904D66" w14:paraId="0B139E9C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66FB0F50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488756A4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расчета длины заготовки при выполнении гибочных работ</w:t>
            </w:r>
          </w:p>
        </w:tc>
      </w:tr>
      <w:tr w:rsidR="00313779" w:rsidRPr="00904D66" w14:paraId="04B29A05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0AB86FA9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60A06795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чтения сборочных чертежей средней сложности</w:t>
            </w:r>
          </w:p>
        </w:tc>
      </w:tr>
      <w:tr w:rsidR="00313779" w:rsidRPr="00904D66" w14:paraId="57C05B48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52CB71F4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61DF8A0F" w14:textId="56966F1A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Приемы выполнения клепальных соединений, возможные </w:t>
            </w:r>
            <w:r w:rsidRPr="00FC0ED3">
              <w:rPr>
                <w:rFonts w:ascii="Times New Roman" w:hAnsi="Times New Roman" w:cs="Times New Roman"/>
                <w:sz w:val="24"/>
                <w:szCs w:val="24"/>
              </w:rPr>
              <w:t xml:space="preserve">дефекты и </w:t>
            </w:r>
            <w:r w:rsidR="004E4380" w:rsidRPr="00FC0ED3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r w:rsidRPr="00FC0ED3">
              <w:rPr>
                <w:rFonts w:ascii="Times New Roman" w:hAnsi="Times New Roman" w:cs="Times New Roman"/>
                <w:sz w:val="24"/>
                <w:szCs w:val="24"/>
              </w:rPr>
              <w:t>их предупреждени</w:t>
            </w:r>
            <w:r w:rsidR="004E4380" w:rsidRPr="00FC0E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313779" w:rsidRPr="00904D66" w14:paraId="1187FAA1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097AC056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45315B4A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Приемы проверки изготовленной конструкции по чертежу или шаблону</w:t>
            </w:r>
          </w:p>
        </w:tc>
      </w:tr>
      <w:tr w:rsidR="00313779" w:rsidRPr="00904D66" w14:paraId="7ED3746C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28A6B6AD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1EBAC991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Приемы ручной правки в холодном состоянии мелких деталей из листового проката</w:t>
            </w:r>
          </w:p>
        </w:tc>
      </w:tr>
      <w:tr w:rsidR="00313779" w:rsidRPr="00904D66" w14:paraId="765070EB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3D9EB9B4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0D46F5CD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Причины появления и способы предупреждения дефектов при выполнении тепловой резки, электроприхватки и пневматической рубки</w:t>
            </w:r>
          </w:p>
        </w:tc>
      </w:tr>
      <w:tr w:rsidR="00313779" w:rsidRPr="00904D66" w14:paraId="59F5AEF6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0708D119" w14:textId="77777777" w:rsidR="00313779" w:rsidRPr="00904D66" w:rsidRDefault="0031377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shd w:val="clear" w:color="auto" w:fill="auto"/>
          </w:tcPr>
          <w:p w14:paraId="784A6AF2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Режимы заточки и доводки ножей, резцов и сверл</w:t>
            </w:r>
          </w:p>
        </w:tc>
      </w:tr>
      <w:tr w:rsidR="00313779" w:rsidRPr="00904D66" w14:paraId="7C225742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1DE5CA94" w14:textId="77777777" w:rsidR="00313779" w:rsidRPr="00904D66" w:rsidRDefault="00313779" w:rsidP="00904D66">
            <w:pPr>
              <w:rPr>
                <w:rFonts w:cs="Times New Roman"/>
              </w:rPr>
            </w:pPr>
          </w:p>
        </w:tc>
        <w:tc>
          <w:tcPr>
            <w:tcW w:w="8275" w:type="dxa"/>
            <w:shd w:val="clear" w:color="auto" w:fill="auto"/>
          </w:tcPr>
          <w:p w14:paraId="1399536E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Свойства и способы обработки легированных сталей, алюминиевых сплавов и пластмасс, применяемых при достроечных работах</w:t>
            </w:r>
          </w:p>
        </w:tc>
      </w:tr>
      <w:tr w:rsidR="00313779" w:rsidRPr="00904D66" w14:paraId="38FABDE4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4C7A76F0" w14:textId="77777777" w:rsidR="00313779" w:rsidRPr="00904D66" w:rsidRDefault="00313779" w:rsidP="00904D66">
            <w:pPr>
              <w:rPr>
                <w:rFonts w:cs="Times New Roman"/>
              </w:rPr>
            </w:pPr>
          </w:p>
        </w:tc>
        <w:tc>
          <w:tcPr>
            <w:tcW w:w="8275" w:type="dxa"/>
            <w:shd w:val="clear" w:color="auto" w:fill="auto"/>
          </w:tcPr>
          <w:p w14:paraId="1131A7B0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и средства контроля плоскостности обработанной поверхности, углов сопряжения и профиля</w:t>
            </w:r>
          </w:p>
        </w:tc>
      </w:tr>
      <w:tr w:rsidR="00313779" w:rsidRPr="00904D66" w14:paraId="2A1D9241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06539B17" w14:textId="77777777" w:rsidR="00313779" w:rsidRPr="00904D66" w:rsidRDefault="00313779" w:rsidP="00904D66">
            <w:pPr>
              <w:rPr>
                <w:rFonts w:cs="Times New Roman"/>
              </w:rPr>
            </w:pPr>
          </w:p>
        </w:tc>
        <w:tc>
          <w:tcPr>
            <w:tcW w:w="8275" w:type="dxa"/>
            <w:shd w:val="clear" w:color="auto" w:fill="auto"/>
          </w:tcPr>
          <w:p w14:paraId="50716ADD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развертки геометрических фигур средней сложности</w:t>
            </w:r>
          </w:p>
        </w:tc>
      </w:tr>
      <w:tr w:rsidR="00313779" w:rsidRPr="00904D66" w14:paraId="7E867F83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4B8085A7" w14:textId="77777777" w:rsidR="00313779" w:rsidRPr="00904D66" w:rsidRDefault="00313779" w:rsidP="00904D66">
            <w:pPr>
              <w:rPr>
                <w:rFonts w:cs="Times New Roman"/>
              </w:rPr>
            </w:pPr>
          </w:p>
        </w:tc>
        <w:tc>
          <w:tcPr>
            <w:tcW w:w="8275" w:type="dxa"/>
            <w:shd w:val="clear" w:color="auto" w:fill="auto"/>
          </w:tcPr>
          <w:p w14:paraId="1C9440CB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Технологические особенности изготовления конструкций из легированных сталей</w:t>
            </w:r>
          </w:p>
        </w:tc>
      </w:tr>
      <w:tr w:rsidR="00313779" w:rsidRPr="00904D66" w14:paraId="7EAA86F9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08D6C7A5" w14:textId="77777777" w:rsidR="00313779" w:rsidRPr="00904D66" w:rsidRDefault="00313779" w:rsidP="00904D66">
            <w:pPr>
              <w:rPr>
                <w:rFonts w:cs="Times New Roman"/>
              </w:rPr>
            </w:pPr>
          </w:p>
        </w:tc>
        <w:tc>
          <w:tcPr>
            <w:tcW w:w="8275" w:type="dxa"/>
            <w:shd w:val="clear" w:color="auto" w:fill="auto"/>
          </w:tcPr>
          <w:p w14:paraId="32B5AC94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монтажа иллюминаторов</w:t>
            </w:r>
          </w:p>
        </w:tc>
      </w:tr>
      <w:tr w:rsidR="00313779" w:rsidRPr="00904D66" w14:paraId="5780DEB2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6F08FD29" w14:textId="77777777" w:rsidR="00313779" w:rsidRPr="00904D66" w:rsidRDefault="00313779" w:rsidP="00904D66">
            <w:pPr>
              <w:rPr>
                <w:rFonts w:cs="Times New Roman"/>
              </w:rPr>
            </w:pPr>
          </w:p>
        </w:tc>
        <w:tc>
          <w:tcPr>
            <w:tcW w:w="8275" w:type="dxa"/>
            <w:shd w:val="clear" w:color="auto" w:fill="auto"/>
          </w:tcPr>
          <w:p w14:paraId="46E4EDBA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установки и подгонки фундаментов и комингсов при постройке судна на плаву</w:t>
            </w:r>
          </w:p>
        </w:tc>
      </w:tr>
      <w:tr w:rsidR="00313779" w:rsidRPr="00904D66" w14:paraId="3834FDFB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7DD24DEF" w14:textId="77777777" w:rsidR="00313779" w:rsidRPr="00904D66" w:rsidRDefault="00313779" w:rsidP="00904D66">
            <w:pPr>
              <w:rPr>
                <w:rFonts w:cs="Times New Roman"/>
              </w:rPr>
            </w:pPr>
          </w:p>
        </w:tc>
        <w:tc>
          <w:tcPr>
            <w:tcW w:w="8275" w:type="dxa"/>
            <w:shd w:val="clear" w:color="auto" w:fill="auto"/>
          </w:tcPr>
          <w:p w14:paraId="0804B8DF" w14:textId="303D2F11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 и промышленной безопасности, электробезопасности при выполнении сборочных работ простых узлов, 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</w:t>
            </w:r>
          </w:p>
        </w:tc>
      </w:tr>
      <w:tr w:rsidR="00313779" w:rsidRPr="00904D66" w14:paraId="1E9E0852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64005E26" w14:textId="77777777" w:rsidR="00313779" w:rsidRPr="00904D66" w:rsidRDefault="00313779" w:rsidP="00904D66">
            <w:pPr>
              <w:rPr>
                <w:rFonts w:cs="Times New Roman"/>
              </w:rPr>
            </w:pPr>
          </w:p>
        </w:tc>
        <w:tc>
          <w:tcPr>
            <w:tcW w:w="8275" w:type="dxa"/>
            <w:shd w:val="clear" w:color="auto" w:fill="auto"/>
          </w:tcPr>
          <w:p w14:paraId="7D28BB15" w14:textId="7B4BE8D2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807E24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2D1"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="00807E24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, предъявляемые к качеству выполнения работ при изготовлении, правке, сборке, проверке, установке, ремонте простых узлов, 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вещей, баков, емкостей, цистерн, поддонов прямостенных из сталей и сплавов</w:t>
            </w:r>
          </w:p>
        </w:tc>
      </w:tr>
      <w:tr w:rsidR="00313779" w:rsidRPr="00904D66" w14:paraId="7050B9E5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2FB1F6A6" w14:textId="77777777" w:rsidR="00313779" w:rsidRPr="00904D66" w:rsidRDefault="00313779" w:rsidP="00904D66">
            <w:pPr>
              <w:rPr>
                <w:rFonts w:cs="Times New Roman"/>
              </w:rPr>
            </w:pPr>
          </w:p>
        </w:tc>
        <w:tc>
          <w:tcPr>
            <w:tcW w:w="8275" w:type="dxa"/>
            <w:shd w:val="clear" w:color="auto" w:fill="auto"/>
          </w:tcPr>
          <w:p w14:paraId="5950155F" w14:textId="34965E9C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807E24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7F0"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="00807E24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, предъявляемые к качеству гибки деталей из тонколистового материала в холодном состоянии</w:t>
            </w:r>
          </w:p>
        </w:tc>
      </w:tr>
      <w:tr w:rsidR="00313779" w:rsidRPr="00904D66" w14:paraId="5E4FC740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63F884F8" w14:textId="77777777" w:rsidR="00313779" w:rsidRPr="00904D66" w:rsidRDefault="00313779" w:rsidP="00904D66">
            <w:pPr>
              <w:rPr>
                <w:rFonts w:cs="Times New Roman"/>
              </w:rPr>
            </w:pPr>
          </w:p>
        </w:tc>
        <w:tc>
          <w:tcPr>
            <w:tcW w:w="8275" w:type="dxa"/>
            <w:shd w:val="clear" w:color="auto" w:fill="auto"/>
          </w:tcPr>
          <w:p w14:paraId="501204D2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правки деталей из листового проката, профиля и узлов в холодном состоянии</w:t>
            </w:r>
          </w:p>
        </w:tc>
      </w:tr>
      <w:tr w:rsidR="00313779" w:rsidRPr="00904D66" w14:paraId="0B31954A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359BCFB9" w14:textId="77777777" w:rsidR="00313779" w:rsidRPr="00904D66" w:rsidRDefault="00313779" w:rsidP="00904D66">
            <w:pPr>
              <w:rPr>
                <w:rFonts w:cs="Times New Roman"/>
              </w:rPr>
            </w:pPr>
          </w:p>
        </w:tc>
        <w:tc>
          <w:tcPr>
            <w:tcW w:w="8275" w:type="dxa"/>
            <w:shd w:val="clear" w:color="auto" w:fill="auto"/>
          </w:tcPr>
          <w:p w14:paraId="357CAE25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крепежу, требования охраны труда при монтаже конструкций</w:t>
            </w:r>
          </w:p>
        </w:tc>
      </w:tr>
      <w:tr w:rsidR="00313779" w:rsidRPr="00904D66" w14:paraId="23F473CA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0838F52E" w14:textId="77777777" w:rsidR="00313779" w:rsidRPr="00904D66" w:rsidRDefault="00313779" w:rsidP="00904D66">
            <w:pPr>
              <w:rPr>
                <w:rFonts w:cs="Times New Roman"/>
              </w:rPr>
            </w:pPr>
          </w:p>
        </w:tc>
        <w:tc>
          <w:tcPr>
            <w:tcW w:w="8275" w:type="dxa"/>
            <w:shd w:val="clear" w:color="auto" w:fill="auto"/>
          </w:tcPr>
          <w:p w14:paraId="0C228928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подготовке кромок вентиляционных труб под сварку</w:t>
            </w:r>
          </w:p>
        </w:tc>
      </w:tr>
      <w:tr w:rsidR="00313779" w:rsidRPr="00904D66" w14:paraId="27C1A612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740ABEF5" w14:textId="77777777" w:rsidR="00313779" w:rsidRPr="00904D66" w:rsidRDefault="00313779" w:rsidP="00904D66">
            <w:pPr>
              <w:rPr>
                <w:rFonts w:cs="Times New Roman"/>
              </w:rPr>
            </w:pPr>
          </w:p>
        </w:tc>
        <w:tc>
          <w:tcPr>
            <w:tcW w:w="8275" w:type="dxa"/>
            <w:shd w:val="clear" w:color="auto" w:fill="auto"/>
          </w:tcPr>
          <w:p w14:paraId="5B4CAE25" w14:textId="77777777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Условные изображения на чертежах резьбы, пружин, неразъемных соединений, получаемых клепкой</w:t>
            </w:r>
          </w:p>
        </w:tc>
      </w:tr>
      <w:tr w:rsidR="00313779" w:rsidRPr="00904D66" w14:paraId="54A1E6B3" w14:textId="77777777" w:rsidTr="000723B8">
        <w:trPr>
          <w:jc w:val="center"/>
        </w:trPr>
        <w:tc>
          <w:tcPr>
            <w:tcW w:w="1925" w:type="dxa"/>
            <w:vMerge/>
            <w:shd w:val="clear" w:color="auto" w:fill="auto"/>
          </w:tcPr>
          <w:p w14:paraId="07766A5F" w14:textId="77777777" w:rsidR="00313779" w:rsidRPr="00904D66" w:rsidRDefault="00313779" w:rsidP="00904D66">
            <w:pPr>
              <w:rPr>
                <w:rFonts w:cs="Times New Roman"/>
              </w:rPr>
            </w:pPr>
          </w:p>
        </w:tc>
        <w:tc>
          <w:tcPr>
            <w:tcW w:w="8275" w:type="dxa"/>
            <w:shd w:val="clear" w:color="auto" w:fill="auto"/>
          </w:tcPr>
          <w:p w14:paraId="64DB859E" w14:textId="17FBC152" w:rsidR="00313779" w:rsidRPr="00904D66" w:rsidRDefault="0031377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изготовлении, правке, сборке, установке, монтаж</w:t>
            </w:r>
            <w:r w:rsidR="004E43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, демонтаж</w:t>
            </w:r>
            <w:r w:rsidR="004E43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 ремонт</w:t>
            </w:r>
            <w:r w:rsidR="004E43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простых узлов, </w:t>
            </w:r>
            <w:r w:rsidR="004B5461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</w:t>
            </w:r>
          </w:p>
        </w:tc>
      </w:tr>
      <w:tr w:rsidR="0061364C" w:rsidRPr="00904D66" w14:paraId="158AA135" w14:textId="77777777" w:rsidTr="000723B8">
        <w:trPr>
          <w:jc w:val="center"/>
        </w:trPr>
        <w:tc>
          <w:tcPr>
            <w:tcW w:w="1925" w:type="dxa"/>
            <w:shd w:val="clear" w:color="auto" w:fill="auto"/>
          </w:tcPr>
          <w:p w14:paraId="4B0CD834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75" w:type="dxa"/>
            <w:shd w:val="clear" w:color="auto" w:fill="auto"/>
          </w:tcPr>
          <w:p w14:paraId="46CF30A9" w14:textId="77777777" w:rsidR="0061364C" w:rsidRPr="00904D66" w:rsidRDefault="0061364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257319E" w14:textId="77777777" w:rsidR="00F35FE4" w:rsidRPr="00904D66" w:rsidRDefault="00F35FE4" w:rsidP="00904D66">
      <w:pPr>
        <w:rPr>
          <w:rFonts w:cs="Times New Roman"/>
        </w:rPr>
      </w:pPr>
    </w:p>
    <w:p w14:paraId="66173930" w14:textId="77777777" w:rsidR="00E16C3E" w:rsidRPr="00904D66" w:rsidRDefault="00E16C3E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3.3.3. Трудовая функция</w:t>
      </w:r>
    </w:p>
    <w:p w14:paraId="23F9C886" w14:textId="77777777" w:rsidR="00E16C3E" w:rsidRPr="00904D66" w:rsidRDefault="00E16C3E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5"/>
        <w:gridCol w:w="4862"/>
        <w:gridCol w:w="579"/>
        <w:gridCol w:w="1159"/>
        <w:gridCol w:w="1526"/>
        <w:gridCol w:w="640"/>
      </w:tblGrid>
      <w:tr w:rsidR="00E16C3E" w:rsidRPr="00904D66" w14:paraId="3CE19931" w14:textId="77777777" w:rsidTr="00F80ECE"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8E7E3E" w14:textId="77777777" w:rsidR="00E16C3E" w:rsidRPr="00904D66" w:rsidRDefault="00E16C3E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58DE7E4" w14:textId="63464604" w:rsidR="00E16C3E" w:rsidRPr="00904D66" w:rsidRDefault="00310DA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иллюминаторов, щитков затемнительных, светозащитных без привода на плотность</w:t>
            </w:r>
            <w:r w:rsidR="00845F42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005E7BA" w14:textId="77777777" w:rsidR="00E16C3E" w:rsidRPr="00904D66" w:rsidRDefault="00E16C3E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979281" w14:textId="72A900E8" w:rsidR="00E16C3E" w:rsidRPr="00904D66" w:rsidRDefault="00BB12D0" w:rsidP="00F80E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E16C3E" w:rsidRPr="00904D66">
              <w:rPr>
                <w:rFonts w:ascii="Times New Roman" w:hAnsi="Times New Roman" w:cs="Times New Roman"/>
                <w:sz w:val="24"/>
                <w:szCs w:val="24"/>
              </w:rPr>
              <w:t>/03.3</w:t>
            </w:r>
          </w:p>
        </w:tc>
        <w:tc>
          <w:tcPr>
            <w:tcW w:w="149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DC20B9" w14:textId="77777777" w:rsidR="00E16C3E" w:rsidRPr="00904D66" w:rsidRDefault="00E16C3E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E04C72" w14:textId="77777777" w:rsidR="00E16C3E" w:rsidRPr="00904D66" w:rsidRDefault="00E16C3E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5BEB63B" w14:textId="77777777" w:rsidR="00E16C3E" w:rsidRPr="00904D66" w:rsidRDefault="00E16C3E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6"/>
        <w:gridCol w:w="1384"/>
        <w:gridCol w:w="595"/>
        <w:gridCol w:w="1844"/>
        <w:gridCol w:w="1384"/>
        <w:gridCol w:w="2448"/>
      </w:tblGrid>
      <w:tr w:rsidR="000723B8" w:rsidRPr="00904D66" w14:paraId="120825A5" w14:textId="77777777" w:rsidTr="000723B8">
        <w:trPr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61CF92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3650195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FAA08D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EDF899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D66C1F9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A2C56BA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E6840" w:rsidRPr="00904D66" w14:paraId="3838B10A" w14:textId="77777777" w:rsidTr="000723B8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</w:tcPr>
          <w:p w14:paraId="5D98D905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CA89DB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41765C2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A79D18" w14:textId="77777777" w:rsidR="001E6840" w:rsidRPr="00904D66" w:rsidRDefault="001E6840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425E7D" w14:textId="77777777" w:rsidR="001E6840" w:rsidRPr="00904D66" w:rsidRDefault="001E684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22FA0CD" w14:textId="77777777" w:rsidR="001E6840" w:rsidRPr="00904D66" w:rsidRDefault="001E684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CDA1222" w14:textId="77777777" w:rsidR="000723B8" w:rsidRPr="00904D66" w:rsidRDefault="000723B8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75"/>
        <w:gridCol w:w="8450"/>
      </w:tblGrid>
      <w:tr w:rsidR="0061364C" w:rsidRPr="00904D66" w14:paraId="3A75E3B7" w14:textId="77777777" w:rsidTr="000723B8"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71EC9AEE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68" w:type="dxa"/>
            <w:shd w:val="clear" w:color="auto" w:fill="auto"/>
          </w:tcPr>
          <w:p w14:paraId="1D00958C" w14:textId="77777777" w:rsidR="0061364C" w:rsidRPr="00904D66" w:rsidRDefault="0061364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Испытания на плотность иллюминаторов глухих, открывающихся (круглых и прямоугольных), оконниц иллюминаторов, щитков затемнительных, светозащитных без привода</w:t>
            </w:r>
          </w:p>
        </w:tc>
      </w:tr>
      <w:tr w:rsidR="0061364C" w:rsidRPr="00904D66" w14:paraId="716CAF6E" w14:textId="77777777" w:rsidTr="000723B8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7ADC4BC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06157A8" w14:textId="77777777" w:rsidR="0061364C" w:rsidRPr="00904D66" w:rsidRDefault="0061364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Испытания при изготовлении иллюминаторов глухих, открывающихся (круглых и прямоугольных), оконниц иллюминаторов, щитков затемнительных, светозащитных без привода</w:t>
            </w:r>
          </w:p>
        </w:tc>
      </w:tr>
      <w:tr w:rsidR="0061364C" w:rsidRPr="00904D66" w14:paraId="5F680A8D" w14:textId="77777777" w:rsidTr="000723B8"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2086BE4F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68" w:type="dxa"/>
            <w:shd w:val="clear" w:color="auto" w:fill="auto"/>
          </w:tcPr>
          <w:p w14:paraId="6C3F9C9C" w14:textId="77777777" w:rsidR="0061364C" w:rsidRPr="00904D66" w:rsidRDefault="0061364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Готовить и наносить меловой или мыльный раствор при проведении испытаний на непроницаемость</w:t>
            </w:r>
          </w:p>
        </w:tc>
      </w:tr>
      <w:tr w:rsidR="00F07D09" w:rsidRPr="00904D66" w14:paraId="53C0F85B" w14:textId="77777777" w:rsidTr="000723B8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E8A3B3A" w14:textId="77777777" w:rsidR="00F07D09" w:rsidRPr="00904D66" w:rsidRDefault="00F07D0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80F085F" w14:textId="20697272" w:rsidR="00F07D09" w:rsidRPr="00904D66" w:rsidRDefault="00F07D0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при изготовлении и на плотность иллюминаторов глухих, открывающихся (круглых и прямоугольных) в соответствии с технической документацией</w:t>
            </w:r>
          </w:p>
        </w:tc>
      </w:tr>
      <w:tr w:rsidR="00F07D09" w:rsidRPr="00904D66" w14:paraId="001D7D7D" w14:textId="77777777" w:rsidTr="000723B8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F2FEF7C" w14:textId="77777777" w:rsidR="00F07D09" w:rsidRPr="00904D66" w:rsidRDefault="00F07D0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D033BE3" w14:textId="7B78257B" w:rsidR="00F07D09" w:rsidRPr="00904D66" w:rsidRDefault="00F07D0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испытания при изготовлении и на плотность оконниц иллюминаторов, щитков затемнительных, светозащитных без привода в соответствии с технической документацией </w:t>
            </w:r>
          </w:p>
        </w:tc>
      </w:tr>
      <w:tr w:rsidR="00F07D09" w:rsidRPr="00904D66" w14:paraId="504F0555" w14:textId="77777777" w:rsidTr="000723B8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FFADD23" w14:textId="77777777" w:rsidR="00F07D09" w:rsidRPr="00904D66" w:rsidRDefault="00F07D0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6024647" w14:textId="41CC359A" w:rsidR="00F07D09" w:rsidRPr="00904D66" w:rsidRDefault="00F07D0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сварных швов конструкций, не связанных с корпусом судна, на непроницаемость (обдувом воздуха, керосино</w:t>
            </w:r>
            <w:r w:rsidR="00F872B0"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меловые, поливом воды)</w:t>
            </w:r>
          </w:p>
        </w:tc>
      </w:tr>
      <w:tr w:rsidR="00F07D09" w:rsidRPr="00904D66" w14:paraId="2620AF19" w14:textId="77777777" w:rsidTr="000723B8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28C6B52" w14:textId="77777777" w:rsidR="00F07D09" w:rsidRPr="00904D66" w:rsidRDefault="00F07D0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FFDC94E" w14:textId="77777777" w:rsidR="00F07D09" w:rsidRPr="00904D66" w:rsidRDefault="00F07D0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Соблюдать требования нормативных правовых актов по охране труда, промышленной безопасности и производственной санитарии в процессе проведения испытаний</w:t>
            </w:r>
          </w:p>
        </w:tc>
      </w:tr>
      <w:tr w:rsidR="00F07D09" w:rsidRPr="00904D66" w14:paraId="5E30A24A" w14:textId="77777777" w:rsidTr="000723B8"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4EEA22EE" w14:textId="77777777" w:rsidR="00F07D09" w:rsidRPr="00904D66" w:rsidRDefault="00F07D0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68" w:type="dxa"/>
            <w:shd w:val="clear" w:color="auto" w:fill="auto"/>
          </w:tcPr>
          <w:p w14:paraId="074ADDEE" w14:textId="77777777" w:rsidR="00F07D09" w:rsidRPr="00904D66" w:rsidRDefault="00F07D0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Методы нанесения мелового или мыльного раствора при испытаниях швов на непроницаемость</w:t>
            </w:r>
          </w:p>
        </w:tc>
      </w:tr>
      <w:tr w:rsidR="00F07D09" w:rsidRPr="00904D66" w14:paraId="3AE091B7" w14:textId="77777777" w:rsidTr="000723B8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ACEDEE2" w14:textId="77777777" w:rsidR="00F07D09" w:rsidRPr="00904D66" w:rsidRDefault="00F07D0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D492A17" w14:textId="77777777" w:rsidR="00F07D09" w:rsidRPr="00904D66" w:rsidRDefault="00F07D0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Оснастка и приспособления, применяемые при проведении испытаний</w:t>
            </w:r>
          </w:p>
        </w:tc>
      </w:tr>
      <w:tr w:rsidR="00F07D09" w:rsidRPr="00904D66" w14:paraId="11DFCC1C" w14:textId="77777777" w:rsidTr="000723B8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442FFC2" w14:textId="77777777" w:rsidR="00F07D09" w:rsidRPr="00904D66" w:rsidRDefault="00F07D0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95A8CFF" w14:textId="77777777" w:rsidR="00F07D09" w:rsidRPr="00904D66" w:rsidRDefault="00F07D0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и последовательность проведения испытаний на водопроницаемость</w:t>
            </w:r>
          </w:p>
        </w:tc>
      </w:tr>
      <w:tr w:rsidR="00F07D09" w:rsidRPr="00904D66" w14:paraId="3012D264" w14:textId="77777777" w:rsidTr="000723B8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1A60DDC" w14:textId="77777777" w:rsidR="00F07D09" w:rsidRPr="00904D66" w:rsidRDefault="00F07D0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A6E99E5" w14:textId="57B80297" w:rsidR="00F07D09" w:rsidRPr="00904D66" w:rsidRDefault="00F07D0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способы проведения испытаний </w:t>
            </w:r>
            <w:r w:rsidR="001B736F" w:rsidRPr="00904D66">
              <w:rPr>
                <w:rFonts w:ascii="Times New Roman" w:hAnsi="Times New Roman" w:cs="Times New Roman"/>
                <w:sz w:val="24"/>
                <w:szCs w:val="24"/>
              </w:rPr>
              <w:t>при изготовлении и на плотность иллюминаторов, щитков затемнительных, светозащитных без привода</w:t>
            </w:r>
          </w:p>
        </w:tc>
      </w:tr>
      <w:tr w:rsidR="00F07D09" w:rsidRPr="00904D66" w14:paraId="3B31FD6F" w14:textId="77777777" w:rsidTr="000723B8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D1E04E4" w14:textId="77777777" w:rsidR="00F07D09" w:rsidRPr="00904D66" w:rsidRDefault="00F07D0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3AE925E" w14:textId="77777777" w:rsidR="00F07D09" w:rsidRPr="00904D66" w:rsidRDefault="00F07D0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приготовления мелового или мыльного раствора при испытаниях швов на непроницаемость</w:t>
            </w:r>
          </w:p>
        </w:tc>
      </w:tr>
      <w:tr w:rsidR="00F07D09" w:rsidRPr="00904D66" w14:paraId="08B22EDF" w14:textId="77777777" w:rsidTr="000723B8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7D46AA3" w14:textId="77777777" w:rsidR="00F07D09" w:rsidRPr="00904D66" w:rsidRDefault="00F07D09" w:rsidP="00904D66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7B0BA47C" w14:textId="7495A5C1" w:rsidR="00F07D09" w:rsidRPr="00904D66" w:rsidRDefault="00F07D0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1B736F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6CB"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="001B736F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, предъявляемые к организации и проведению испытаний</w:t>
            </w:r>
          </w:p>
        </w:tc>
      </w:tr>
      <w:tr w:rsidR="00F07D09" w:rsidRPr="00904D66" w14:paraId="058A5CD8" w14:textId="77777777" w:rsidTr="000723B8">
        <w:trPr>
          <w:jc w:val="center"/>
        </w:trPr>
        <w:tc>
          <w:tcPr>
            <w:tcW w:w="1932" w:type="dxa"/>
            <w:shd w:val="clear" w:color="auto" w:fill="auto"/>
          </w:tcPr>
          <w:p w14:paraId="36BCE460" w14:textId="77777777" w:rsidR="00F07D09" w:rsidRPr="00904D66" w:rsidRDefault="00F07D09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68" w:type="dxa"/>
            <w:shd w:val="clear" w:color="auto" w:fill="auto"/>
          </w:tcPr>
          <w:p w14:paraId="0791F5AB" w14:textId="77777777" w:rsidR="00F07D09" w:rsidRPr="00904D66" w:rsidRDefault="00F07D09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8187508" w14:textId="77777777" w:rsidR="00E16C3E" w:rsidRPr="00904D66" w:rsidRDefault="00E16C3E" w:rsidP="00904D66">
      <w:pPr>
        <w:rPr>
          <w:rFonts w:cs="Times New Roman"/>
        </w:rPr>
      </w:pPr>
    </w:p>
    <w:p w14:paraId="4D4E6DFA" w14:textId="77777777" w:rsidR="00F35FE4" w:rsidRPr="00904D66" w:rsidRDefault="00F35FE4" w:rsidP="00904D66">
      <w:pPr>
        <w:pStyle w:val="22"/>
      </w:pPr>
      <w:bookmarkStart w:id="23" w:name="_Toc45271672"/>
      <w:bookmarkStart w:id="24" w:name="_Toc68196397"/>
      <w:r w:rsidRPr="00904D66">
        <w:t>3.4. Обобщенная трудовая функция</w:t>
      </w:r>
      <w:bookmarkEnd w:id="23"/>
      <w:bookmarkEnd w:id="24"/>
    </w:p>
    <w:p w14:paraId="54DDE0E4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3"/>
        <w:gridCol w:w="5584"/>
        <w:gridCol w:w="579"/>
        <w:gridCol w:w="724"/>
        <w:gridCol w:w="1518"/>
        <w:gridCol w:w="503"/>
      </w:tblGrid>
      <w:tr w:rsidR="00F35FE4" w:rsidRPr="00904D66" w14:paraId="62957744" w14:textId="77777777" w:rsidTr="00F80ECE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097932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4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97B625C" w14:textId="0414C0D4" w:rsidR="00F35FE4" w:rsidRPr="00904D66" w:rsidRDefault="00310DAB" w:rsidP="00904D66">
            <w:pPr>
              <w:pStyle w:val="2"/>
              <w:keepNext w:val="0"/>
              <w:keepLines w:val="0"/>
              <w:rPr>
                <w:rFonts w:cs="Times New Roman"/>
              </w:rPr>
            </w:pPr>
            <w:bookmarkStart w:id="25" w:name="_Toc45271673"/>
            <w:r w:rsidRPr="00904D66">
              <w:rPr>
                <w:rFonts w:cs="Times New Roman"/>
              </w:rPr>
              <w:t xml:space="preserve">Изготовление, правка, сборка, установка и ремонт узлов, судовой мебели, изделий судового оборудования, дельных вещей средней сложности; испытание на непроницаемость; </w:t>
            </w:r>
            <w:r w:rsidR="00002EBD">
              <w:rPr>
                <w:rFonts w:cs="Times New Roman"/>
              </w:rPr>
              <w:t>сдача в действие</w:t>
            </w:r>
            <w:r w:rsidRPr="00904D66">
              <w:rPr>
                <w:rFonts w:cs="Times New Roman"/>
              </w:rPr>
              <w:t xml:space="preserve"> якорных, швартовных, буксирных, антенных устройств для мелких и малых судов</w:t>
            </w:r>
            <w:bookmarkEnd w:id="25"/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792C2D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A0A280" w14:textId="5EA74926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8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986CE69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A957AE" w14:textId="77777777" w:rsidR="00F35FE4" w:rsidRPr="00904D66" w:rsidRDefault="005F62AB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B0D495E" w14:textId="77777777" w:rsidR="00F35FE4" w:rsidRPr="00904D66" w:rsidRDefault="00F35FE4" w:rsidP="00904D66">
      <w:pPr>
        <w:rPr>
          <w:rFonts w:cs="Times New Roman"/>
        </w:rPr>
      </w:pPr>
    </w:p>
    <w:tbl>
      <w:tblPr>
        <w:tblW w:w="4997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1"/>
        <w:gridCol w:w="1367"/>
        <w:gridCol w:w="521"/>
        <w:gridCol w:w="1822"/>
        <w:gridCol w:w="1432"/>
        <w:gridCol w:w="2472"/>
      </w:tblGrid>
      <w:tr w:rsidR="000723B8" w:rsidRPr="00904D66" w14:paraId="2A688A17" w14:textId="77777777" w:rsidTr="000723B8">
        <w:trPr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C45092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153DE6F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98929A8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0FEA12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3939ECA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13F7496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904D66" w14:paraId="56A75E27" w14:textId="77777777" w:rsidTr="000723B8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14:paraId="078667E7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4CD0B3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FEF3D50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810218C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E3B886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2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42ABD27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7FCF4B4" w14:textId="77777777" w:rsidR="000723B8" w:rsidRPr="00904D66" w:rsidRDefault="000723B8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79"/>
        <w:gridCol w:w="8346"/>
      </w:tblGrid>
      <w:tr w:rsidR="00F35FE4" w:rsidRPr="00904D66" w14:paraId="6BB6BB3A" w14:textId="77777777" w:rsidTr="000723B8">
        <w:trPr>
          <w:jc w:val="center"/>
        </w:trPr>
        <w:tc>
          <w:tcPr>
            <w:tcW w:w="2034" w:type="dxa"/>
            <w:shd w:val="clear" w:color="auto" w:fill="auto"/>
          </w:tcPr>
          <w:p w14:paraId="6DD3E7F7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6" w:type="dxa"/>
            <w:shd w:val="clear" w:color="auto" w:fill="auto"/>
          </w:tcPr>
          <w:p w14:paraId="7576DAD9" w14:textId="77777777" w:rsidR="00F35FE4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 4-го разряда</w:t>
            </w:r>
          </w:p>
        </w:tc>
      </w:tr>
    </w:tbl>
    <w:p w14:paraId="5C399EC6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78"/>
        <w:gridCol w:w="8343"/>
      </w:tblGrid>
      <w:tr w:rsidR="0061364C" w:rsidRPr="00904D66" w14:paraId="5557CEAB" w14:textId="7777777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298CF1C4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1" w:type="dxa"/>
            <w:shd w:val="clear" w:color="auto" w:fill="auto"/>
          </w:tcPr>
          <w:p w14:paraId="1F23ABE5" w14:textId="67FBC0B5" w:rsidR="0061364C" w:rsidRPr="00904D66" w:rsidRDefault="00EB7DA7" w:rsidP="00904D66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904D66">
              <w:rPr>
                <w:rFonts w:eastAsia="Times New Roman" w:cs="Times New Roman"/>
                <w:color w:val="000000" w:themeColor="text1"/>
                <w:szCs w:val="24"/>
              </w:rPr>
              <w:t>П</w:t>
            </w:r>
            <w:r w:rsidR="0061364C" w:rsidRPr="00904D66">
              <w:rPr>
                <w:rFonts w:eastAsia="Times New Roman" w:cs="Times New Roman"/>
                <w:color w:val="000000" w:themeColor="text1"/>
                <w:szCs w:val="24"/>
              </w:rPr>
              <w:t xml:space="preserve">рофессиональное обучение – </w:t>
            </w:r>
            <w:r w:rsidR="00016C08" w:rsidRPr="00904D66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7D616BE0" w14:textId="77777777" w:rsidR="00BD0199" w:rsidRPr="00904D66" w:rsidRDefault="001B1446" w:rsidP="00904D66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904D66">
              <w:rPr>
                <w:rFonts w:eastAsia="Times New Roman" w:cs="Times New Roman"/>
                <w:color w:val="000000" w:themeColor="text1"/>
                <w:szCs w:val="24"/>
              </w:rPr>
              <w:t>и</w:t>
            </w:r>
            <w:r w:rsidR="0061364C" w:rsidRPr="00904D66">
              <w:rPr>
                <w:rFonts w:eastAsia="Times New Roman" w:cs="Times New Roman"/>
                <w:color w:val="000000" w:themeColor="text1"/>
                <w:szCs w:val="24"/>
              </w:rPr>
              <w:t>ли</w:t>
            </w:r>
            <w:r w:rsidRPr="00904D66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  <w:p w14:paraId="368632CE" w14:textId="232BC505" w:rsidR="00BD0199" w:rsidRPr="00904D66" w:rsidRDefault="00EB7DA7" w:rsidP="00904D66">
            <w:pPr>
              <w:rPr>
                <w:rFonts w:cs="Times New Roman"/>
                <w:color w:val="000000" w:themeColor="text1"/>
                <w:szCs w:val="24"/>
              </w:rPr>
            </w:pPr>
            <w:r w:rsidRPr="00904D66">
              <w:rPr>
                <w:rFonts w:cs="Times New Roman"/>
                <w:color w:val="000000" w:themeColor="text1"/>
                <w:szCs w:val="24"/>
              </w:rPr>
              <w:t>С</w:t>
            </w:r>
            <w:r w:rsidR="0061364C" w:rsidRPr="00904D66">
              <w:rPr>
                <w:rFonts w:cs="Times New Roman"/>
                <w:color w:val="000000" w:themeColor="text1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61364C" w:rsidRPr="00904D66" w14:paraId="29FB2AD8" w14:textId="7777777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24A05B0D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1" w:type="dxa"/>
            <w:shd w:val="clear" w:color="auto" w:fill="auto"/>
          </w:tcPr>
          <w:p w14:paraId="36D1CEE6" w14:textId="6DFAD40A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961AED" w:rsidRPr="00904D66">
              <w:rPr>
                <w:rFonts w:ascii="Times New Roman" w:hAnsi="Times New Roman" w:cs="Times New Roman"/>
                <w:sz w:val="24"/>
                <w:szCs w:val="24"/>
              </w:rPr>
              <w:t>шести месяцев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сборщиком-достройщиком судовым 3-го разряда</w:t>
            </w:r>
          </w:p>
        </w:tc>
      </w:tr>
      <w:tr w:rsidR="0061364C" w:rsidRPr="00904D66" w14:paraId="668F7836" w14:textId="7777777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23A7596B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1" w:type="dxa"/>
            <w:shd w:val="clear" w:color="auto" w:fill="auto"/>
          </w:tcPr>
          <w:p w14:paraId="19651909" w14:textId="77777777" w:rsidR="003156CA" w:rsidRPr="00904D66" w:rsidRDefault="003156CA" w:rsidP="00904D66">
            <w:pPr>
              <w:widowControl w:val="0"/>
              <w:rPr>
                <w:rFonts w:eastAsia="Times New Roman" w:cs="Times New Roman"/>
                <w:szCs w:val="24"/>
              </w:rPr>
            </w:pPr>
            <w:r w:rsidRPr="00904D66">
              <w:rPr>
                <w:rFonts w:cs="Times New Roman"/>
                <w:szCs w:val="24"/>
              </w:rPr>
              <w:t>Лица не моложе 18 лет</w:t>
            </w:r>
          </w:p>
          <w:p w14:paraId="567E38D2" w14:textId="586D09B5" w:rsidR="003156CA" w:rsidRPr="00904D66" w:rsidRDefault="00BB1D87" w:rsidP="00904D6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156CA" w:rsidRPr="00904D66">
              <w:rPr>
                <w:rFonts w:eastAsia="Times New Roman" w:cs="Times New Roman"/>
                <w:szCs w:val="24"/>
              </w:rPr>
              <w:t xml:space="preserve"> </w:t>
            </w:r>
          </w:p>
          <w:p w14:paraId="4356C63A" w14:textId="6BE4D942" w:rsidR="003156CA" w:rsidRPr="00904D66" w:rsidRDefault="00F80ECE" w:rsidP="00904D66">
            <w:pPr>
              <w:rPr>
                <w:rFonts w:eastAsia="Times New Roman" w:cs="Times New Roman"/>
                <w:szCs w:val="24"/>
              </w:rPr>
            </w:pPr>
            <w:r w:rsidRPr="00F80ECE"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72FF7529" w14:textId="77777777" w:rsidR="003156CA" w:rsidRPr="00904D66" w:rsidRDefault="003156C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19D39F35" w14:textId="4D3E9AC8" w:rsidR="00BD0199" w:rsidRPr="00904D66" w:rsidRDefault="003156C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35FE4" w:rsidRPr="00904D66" w14:paraId="78BA46DC" w14:textId="77777777" w:rsidTr="000723B8">
        <w:trPr>
          <w:jc w:val="center"/>
        </w:trPr>
        <w:tc>
          <w:tcPr>
            <w:tcW w:w="2047" w:type="dxa"/>
            <w:shd w:val="clear" w:color="auto" w:fill="auto"/>
          </w:tcPr>
          <w:p w14:paraId="2903A628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0C0A0DA6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D3D508C" w14:textId="77777777" w:rsidR="00F35FE4" w:rsidRPr="00904D66" w:rsidRDefault="00F35FE4" w:rsidP="00904D66">
      <w:pPr>
        <w:rPr>
          <w:rFonts w:cs="Times New Roman"/>
        </w:rPr>
      </w:pPr>
    </w:p>
    <w:p w14:paraId="5447D09E" w14:textId="77777777" w:rsidR="00F35FE4" w:rsidRPr="00904D66" w:rsidRDefault="00F35FE4" w:rsidP="00904D66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904D66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621B1B5B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76"/>
        <w:gridCol w:w="1440"/>
        <w:gridCol w:w="6905"/>
      </w:tblGrid>
      <w:tr w:rsidR="00F35FE4" w:rsidRPr="00904D66" w14:paraId="497A17CB" w14:textId="77777777" w:rsidTr="000723B8">
        <w:trPr>
          <w:jc w:val="center"/>
        </w:trPr>
        <w:tc>
          <w:tcPr>
            <w:tcW w:w="2058" w:type="dxa"/>
            <w:shd w:val="clear" w:color="auto" w:fill="auto"/>
            <w:vAlign w:val="center"/>
          </w:tcPr>
          <w:p w14:paraId="44F569B8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15E594C2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844" w:type="dxa"/>
            <w:shd w:val="clear" w:color="auto" w:fill="auto"/>
            <w:vAlign w:val="center"/>
          </w:tcPr>
          <w:p w14:paraId="238892F2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1364C" w:rsidRPr="00904D66" w14:paraId="2FDA38AB" w14:textId="77777777" w:rsidTr="000723B8">
        <w:trPr>
          <w:jc w:val="center"/>
        </w:trPr>
        <w:tc>
          <w:tcPr>
            <w:tcW w:w="2058" w:type="dxa"/>
            <w:shd w:val="clear" w:color="auto" w:fill="auto"/>
          </w:tcPr>
          <w:p w14:paraId="6BEFA454" w14:textId="77777777" w:rsidR="0061364C" w:rsidRPr="00904D66" w:rsidRDefault="0061364C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ОКЗ</w:t>
            </w:r>
          </w:p>
        </w:tc>
        <w:tc>
          <w:tcPr>
            <w:tcW w:w="1427" w:type="dxa"/>
            <w:shd w:val="clear" w:color="auto" w:fill="auto"/>
          </w:tcPr>
          <w:p w14:paraId="638025B2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7232</w:t>
            </w:r>
          </w:p>
        </w:tc>
        <w:tc>
          <w:tcPr>
            <w:tcW w:w="6844" w:type="dxa"/>
            <w:shd w:val="clear" w:color="auto" w:fill="auto"/>
          </w:tcPr>
          <w:p w14:paraId="46330F2E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61364C" w:rsidRPr="00904D66" w14:paraId="213669DE" w14:textId="77777777" w:rsidTr="000723B8">
        <w:trPr>
          <w:jc w:val="center"/>
        </w:trPr>
        <w:tc>
          <w:tcPr>
            <w:tcW w:w="2058" w:type="dxa"/>
            <w:shd w:val="clear" w:color="auto" w:fill="auto"/>
          </w:tcPr>
          <w:p w14:paraId="61BCD39B" w14:textId="77777777" w:rsidR="0061364C" w:rsidRPr="00904D66" w:rsidRDefault="0061364C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ЕТКС</w:t>
            </w:r>
          </w:p>
        </w:tc>
        <w:tc>
          <w:tcPr>
            <w:tcW w:w="1427" w:type="dxa"/>
            <w:shd w:val="clear" w:color="auto" w:fill="auto"/>
          </w:tcPr>
          <w:p w14:paraId="240ED932" w14:textId="2B9B6667" w:rsidR="0061364C" w:rsidRPr="00904D66" w:rsidRDefault="00F77DA7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 82</w:t>
            </w:r>
          </w:p>
        </w:tc>
        <w:tc>
          <w:tcPr>
            <w:tcW w:w="6844" w:type="dxa"/>
            <w:shd w:val="clear" w:color="auto" w:fill="auto"/>
          </w:tcPr>
          <w:p w14:paraId="68AF1E9D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 4-го разряда</w:t>
            </w:r>
          </w:p>
        </w:tc>
      </w:tr>
      <w:tr w:rsidR="0061364C" w:rsidRPr="00904D66" w14:paraId="77912CE4" w14:textId="77777777" w:rsidTr="000723B8">
        <w:trPr>
          <w:jc w:val="center"/>
        </w:trPr>
        <w:tc>
          <w:tcPr>
            <w:tcW w:w="2058" w:type="dxa"/>
            <w:shd w:val="clear" w:color="auto" w:fill="auto"/>
          </w:tcPr>
          <w:p w14:paraId="3F8834A7" w14:textId="77777777" w:rsidR="0061364C" w:rsidRPr="00904D66" w:rsidRDefault="0061364C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ОКПДТР</w:t>
            </w:r>
          </w:p>
        </w:tc>
        <w:tc>
          <w:tcPr>
            <w:tcW w:w="1427" w:type="dxa"/>
            <w:shd w:val="clear" w:color="auto" w:fill="auto"/>
          </w:tcPr>
          <w:p w14:paraId="6758BDB0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18145</w:t>
            </w:r>
          </w:p>
        </w:tc>
        <w:tc>
          <w:tcPr>
            <w:tcW w:w="6844" w:type="dxa"/>
            <w:shd w:val="clear" w:color="auto" w:fill="auto"/>
          </w:tcPr>
          <w:p w14:paraId="5271ECAB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</w:t>
            </w:r>
          </w:p>
        </w:tc>
      </w:tr>
      <w:tr w:rsidR="002131AC" w:rsidRPr="00904D66" w14:paraId="4097F4C7" w14:textId="77777777" w:rsidTr="000723B8">
        <w:trPr>
          <w:jc w:val="center"/>
        </w:trPr>
        <w:tc>
          <w:tcPr>
            <w:tcW w:w="2058" w:type="dxa"/>
            <w:vMerge w:val="restart"/>
            <w:shd w:val="clear" w:color="auto" w:fill="auto"/>
          </w:tcPr>
          <w:p w14:paraId="17741FB1" w14:textId="77777777" w:rsidR="002131AC" w:rsidRPr="00904D66" w:rsidRDefault="00ED1AE4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hyperlink r:id="rId15">
              <w:r w:rsidR="002131AC" w:rsidRPr="00904D66">
                <w:rPr>
                  <w:rFonts w:eastAsia="Times New Roman" w:cs="Times New Roman"/>
                  <w:color w:val="000000" w:themeColor="text1"/>
                  <w:szCs w:val="24"/>
                </w:rPr>
                <w:t>ОКСО</w:t>
              </w:r>
            </w:hyperlink>
          </w:p>
        </w:tc>
        <w:tc>
          <w:tcPr>
            <w:tcW w:w="1427" w:type="dxa"/>
            <w:shd w:val="clear" w:color="auto" w:fill="auto"/>
          </w:tcPr>
          <w:p w14:paraId="5CF07C53" w14:textId="77777777" w:rsidR="002131AC" w:rsidRPr="00904D66" w:rsidRDefault="002131AC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color w:val="000000"/>
                <w:szCs w:val="24"/>
              </w:rPr>
              <w:t>2.26.01.01</w:t>
            </w:r>
          </w:p>
        </w:tc>
        <w:tc>
          <w:tcPr>
            <w:tcW w:w="6844" w:type="dxa"/>
            <w:shd w:val="clear" w:color="auto" w:fill="auto"/>
          </w:tcPr>
          <w:p w14:paraId="10DE70BE" w14:textId="77777777" w:rsidR="002131AC" w:rsidRPr="00904D66" w:rsidRDefault="002131AC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color w:val="000000"/>
                <w:szCs w:val="24"/>
              </w:rPr>
              <w:t>Судостроитель-судоремонтник металлических судов</w:t>
            </w:r>
          </w:p>
        </w:tc>
      </w:tr>
      <w:tr w:rsidR="002131AC" w:rsidRPr="00904D66" w14:paraId="086C1CB5" w14:textId="77777777" w:rsidTr="000723B8">
        <w:trPr>
          <w:jc w:val="center"/>
        </w:trPr>
        <w:tc>
          <w:tcPr>
            <w:tcW w:w="2058" w:type="dxa"/>
            <w:vMerge/>
            <w:shd w:val="clear" w:color="auto" w:fill="auto"/>
          </w:tcPr>
          <w:p w14:paraId="4987938C" w14:textId="77777777" w:rsidR="002131AC" w:rsidRPr="00904D66" w:rsidRDefault="002131AC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</w:p>
        </w:tc>
        <w:tc>
          <w:tcPr>
            <w:tcW w:w="1427" w:type="dxa"/>
            <w:shd w:val="clear" w:color="auto" w:fill="auto"/>
          </w:tcPr>
          <w:p w14:paraId="7134430A" w14:textId="77777777" w:rsidR="002131AC" w:rsidRPr="00904D66" w:rsidRDefault="002131AC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color w:val="000000"/>
                <w:szCs w:val="24"/>
              </w:rPr>
              <w:t>2.26.01.02</w:t>
            </w:r>
          </w:p>
        </w:tc>
        <w:tc>
          <w:tcPr>
            <w:tcW w:w="6844" w:type="dxa"/>
            <w:shd w:val="clear" w:color="auto" w:fill="auto"/>
          </w:tcPr>
          <w:p w14:paraId="7CFCC706" w14:textId="77777777" w:rsidR="002131AC" w:rsidRPr="00904D66" w:rsidRDefault="002131AC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color w:val="000000"/>
                <w:szCs w:val="24"/>
              </w:rPr>
              <w:t>Судостроитель-судоремонтник неметаллических судов</w:t>
            </w:r>
          </w:p>
        </w:tc>
      </w:tr>
    </w:tbl>
    <w:p w14:paraId="20964246" w14:textId="77777777" w:rsidR="00F35FE4" w:rsidRPr="00904D66" w:rsidRDefault="00F35FE4" w:rsidP="00904D66">
      <w:pPr>
        <w:rPr>
          <w:rFonts w:cs="Times New Roman"/>
        </w:rPr>
      </w:pPr>
    </w:p>
    <w:p w14:paraId="3F7931F3" w14:textId="77777777" w:rsidR="00F35FE4" w:rsidRPr="00904D66" w:rsidRDefault="00F35FE4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3.4.1. Трудовая функция</w:t>
      </w:r>
    </w:p>
    <w:p w14:paraId="277E0BCC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1"/>
        <w:gridCol w:w="5430"/>
        <w:gridCol w:w="564"/>
        <w:gridCol w:w="895"/>
        <w:gridCol w:w="1503"/>
        <w:gridCol w:w="518"/>
      </w:tblGrid>
      <w:tr w:rsidR="00F35FE4" w:rsidRPr="00904D66" w14:paraId="0A36E154" w14:textId="77777777" w:rsidTr="00AC614E">
        <w:trPr>
          <w:jc w:val="center"/>
        </w:trPr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99766C1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3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04DC531" w14:textId="7C94A68D" w:rsidR="00F35FE4" w:rsidRPr="00904D66" w:rsidRDefault="00310DA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подготовительных и вспомогательных операций при изготовлении, сборке, установке узлов, судовой мебели, изделий судового оборудования, дельных вещей средней сложности</w:t>
            </w:r>
          </w:p>
        </w:tc>
        <w:tc>
          <w:tcPr>
            <w:tcW w:w="55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92C2CA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479EFE" w14:textId="52AE2FD0" w:rsidR="00F35FE4" w:rsidRPr="00904D66" w:rsidRDefault="00773E75" w:rsidP="00AC61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D/01.3</w:t>
            </w:r>
          </w:p>
        </w:tc>
        <w:tc>
          <w:tcPr>
            <w:tcW w:w="147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AB476C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DFC936" w14:textId="77777777" w:rsidR="00F35FE4" w:rsidRPr="00904D66" w:rsidRDefault="00773E75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66F1CA5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5"/>
        <w:gridCol w:w="1368"/>
        <w:gridCol w:w="587"/>
        <w:gridCol w:w="1824"/>
        <w:gridCol w:w="1368"/>
        <w:gridCol w:w="2539"/>
      </w:tblGrid>
      <w:tr w:rsidR="000723B8" w:rsidRPr="00904D66" w14:paraId="0CE53C56" w14:textId="77777777" w:rsidTr="000723B8">
        <w:trPr>
          <w:jc w:val="center"/>
        </w:trPr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AACA93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62A1AC7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523908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62C1C0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8AF8E10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1E9AED7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904D66" w14:paraId="72750F2C" w14:textId="77777777" w:rsidTr="000723B8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14:paraId="514854A1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EE396D4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1E23E6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B540314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06C58C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D556EF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E449293" w14:textId="77777777" w:rsidR="000723B8" w:rsidRPr="00904D66" w:rsidRDefault="000723B8" w:rsidP="00904D66">
      <w:pPr>
        <w:rPr>
          <w:rFonts w:cs="Times New Roman"/>
        </w:rPr>
      </w:pPr>
    </w:p>
    <w:tbl>
      <w:tblPr>
        <w:tblW w:w="4989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13"/>
        <w:gridCol w:w="8385"/>
      </w:tblGrid>
      <w:tr w:rsidR="0061364C" w:rsidRPr="00904D66" w14:paraId="31DAE8E8" w14:textId="77777777" w:rsidTr="001B20AB">
        <w:trPr>
          <w:jc w:val="center"/>
        </w:trPr>
        <w:tc>
          <w:tcPr>
            <w:tcW w:w="1969" w:type="dxa"/>
            <w:vMerge w:val="restart"/>
            <w:shd w:val="clear" w:color="auto" w:fill="auto"/>
          </w:tcPr>
          <w:p w14:paraId="0FD41109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04" w:type="dxa"/>
            <w:shd w:val="clear" w:color="auto" w:fill="auto"/>
          </w:tcPr>
          <w:p w14:paraId="559E3819" w14:textId="77777777" w:rsidR="0061364C" w:rsidRPr="00904D66" w:rsidRDefault="0061364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Разметка узлов, изделий судового оборудования, дельных вещей средней сложности, баков, емкостей, цистерн с криволинейными обводами из сталей и сплавов</w:t>
            </w:r>
          </w:p>
        </w:tc>
      </w:tr>
      <w:tr w:rsidR="0061364C" w:rsidRPr="00904D66" w14:paraId="36E3FEC4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5947EEE3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37A45880" w14:textId="77777777" w:rsidR="0061364C" w:rsidRPr="00904D66" w:rsidRDefault="0061364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Разметка мест установки кожухов электротрасс и парового отопления</w:t>
            </w:r>
          </w:p>
        </w:tc>
      </w:tr>
      <w:tr w:rsidR="0061364C" w:rsidRPr="00904D66" w14:paraId="1F57A10B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63B17DFE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2B3B5C7B" w14:textId="77777777" w:rsidR="0061364C" w:rsidRPr="00904D66" w:rsidRDefault="0061364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Разметка мест установки панелей фигурных</w:t>
            </w:r>
          </w:p>
        </w:tc>
      </w:tr>
      <w:tr w:rsidR="0061364C" w:rsidRPr="00904D66" w14:paraId="13A0ED87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28F8BE08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699EFEC6" w14:textId="77777777" w:rsidR="0061364C" w:rsidRPr="00904D66" w:rsidRDefault="0061364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Снятие размеров с места, создание шаблонов для изготовления листов специальных покрытий, трубопроводов систем вентиляции, кондиционирования</w:t>
            </w:r>
          </w:p>
        </w:tc>
      </w:tr>
      <w:tr w:rsidR="0061364C" w:rsidRPr="00904D66" w14:paraId="5D8A0CD9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1FC50BF1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6567E35B" w14:textId="77777777" w:rsidR="0061364C" w:rsidRPr="00904D66" w:rsidRDefault="0061364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Снятие упаковки, разметка, механическая очистка и нанесение на декоративную пленку металлопласта для модульных панелей защитного состава</w:t>
            </w:r>
          </w:p>
        </w:tc>
      </w:tr>
      <w:tr w:rsidR="0061364C" w:rsidRPr="00904D66" w14:paraId="0941029E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141BC52A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0867980E" w14:textId="77777777" w:rsidR="0061364C" w:rsidRPr="00904D66" w:rsidRDefault="0061364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Снятие шаблонов с места установки кожухов электротрасс, парового отопления, панелей фигурных</w:t>
            </w:r>
          </w:p>
        </w:tc>
      </w:tr>
      <w:tr w:rsidR="003F7AAF" w:rsidRPr="00904D66" w14:paraId="0598D62B" w14:textId="77777777" w:rsidTr="001B20AB">
        <w:trPr>
          <w:jc w:val="center"/>
        </w:trPr>
        <w:tc>
          <w:tcPr>
            <w:tcW w:w="1969" w:type="dxa"/>
            <w:vMerge w:val="restart"/>
            <w:shd w:val="clear" w:color="auto" w:fill="auto"/>
          </w:tcPr>
          <w:p w14:paraId="04E918AC" w14:textId="77777777" w:rsidR="003F7AAF" w:rsidRPr="00904D66" w:rsidRDefault="003F7AA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04" w:type="dxa"/>
            <w:shd w:val="clear" w:color="auto" w:fill="auto"/>
          </w:tcPr>
          <w:p w14:paraId="7D6422D2" w14:textId="77777777" w:rsidR="003F7AAF" w:rsidRPr="00904D66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разметку мест установки узлов, изделий судового оборудования, дельных вещей средней сложности в соответствии с чертежом</w:t>
            </w:r>
          </w:p>
        </w:tc>
      </w:tr>
      <w:tr w:rsidR="003F7AAF" w:rsidRPr="00904D66" w14:paraId="5E1121FF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535CD71C" w14:textId="77777777" w:rsidR="003F7AAF" w:rsidRPr="00904D66" w:rsidRDefault="003F7AA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2BB51C73" w14:textId="77777777" w:rsidR="003F7AAF" w:rsidRPr="00904D66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Размечать сквозные отверстия, гнезда, борозды с указанием их наружных очертаний (круг, квадрат, прямоугольник) и размеров</w:t>
            </w:r>
          </w:p>
        </w:tc>
      </w:tr>
      <w:tr w:rsidR="003F7AAF" w:rsidRPr="00904D66" w14:paraId="3534BE1F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525212A5" w14:textId="77777777" w:rsidR="003F7AAF" w:rsidRPr="00904D66" w:rsidRDefault="003F7AA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31A22A12" w14:textId="77777777" w:rsidR="003F7AAF" w:rsidRPr="00904D66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выполнения разметки узлов, изделий судового оборудования средней сложности, дельных вещей с криволинейными обводами</w:t>
            </w:r>
          </w:p>
        </w:tc>
      </w:tr>
      <w:tr w:rsidR="003F7AAF" w:rsidRPr="00904D66" w14:paraId="7BB40F7E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436E6CF9" w14:textId="77777777" w:rsidR="003F7AAF" w:rsidRPr="00904D66" w:rsidRDefault="003F7AA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7E5771C2" w14:textId="77777777" w:rsidR="003F7AAF" w:rsidRPr="00904D66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деление сложной геометрической фигуры на элементы, развертываемые на плоскости</w:t>
            </w:r>
          </w:p>
        </w:tc>
      </w:tr>
      <w:tr w:rsidR="003F7AAF" w:rsidRPr="00904D66" w14:paraId="63C167F6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45C343E4" w14:textId="77777777" w:rsidR="003F7AAF" w:rsidRPr="00904D66" w:rsidRDefault="003F7AA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6F106A0D" w14:textId="77777777" w:rsidR="003F7AAF" w:rsidRPr="00904D66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Снимать размеры с места, создавать шаблоны для изготовления листов специальных покрытий, трубопроводов систем вентиляции, кондиционирования</w:t>
            </w:r>
          </w:p>
        </w:tc>
      </w:tr>
      <w:tr w:rsidR="003F7AAF" w:rsidRPr="00904D66" w14:paraId="099F4CEF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0DBE304C" w14:textId="77777777" w:rsidR="003F7AAF" w:rsidRPr="00904D66" w:rsidRDefault="003F7AA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544F849D" w14:textId="77777777" w:rsidR="003F7AAF" w:rsidRPr="00904D66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Определять координаты устанавливаемых конструкций по базовым линиям</w:t>
            </w:r>
          </w:p>
        </w:tc>
      </w:tr>
      <w:tr w:rsidR="003F7AAF" w:rsidRPr="00904D66" w14:paraId="179FAE7C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3F5734C1" w14:textId="77777777" w:rsidR="003F7AAF" w:rsidRPr="00904D66" w:rsidRDefault="003F7AA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0F8FB858" w14:textId="77777777" w:rsidR="003F7AAF" w:rsidRPr="00904D66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Проверять соответствие выполненных работ по разметке узлов, изделий судового оборудования, дельных вещей средней сложности, баков, емкостей, цистерн с криволинейными обводами чертежам и утвержденной документации</w:t>
            </w:r>
          </w:p>
        </w:tc>
      </w:tr>
      <w:tr w:rsidR="003F7AAF" w:rsidRPr="00904D66" w14:paraId="3D550314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3FBEF730" w14:textId="77777777" w:rsidR="003F7AAF" w:rsidRPr="00904D66" w:rsidRDefault="003F7AA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1C1DC681" w14:textId="65F3B2ED" w:rsidR="003F7AAF" w:rsidRPr="00904D66" w:rsidDel="0067123C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Читать техническую документацию на выполнение подготовительных и вспомогательных операций при изготовлении, разметке, сборке, установке узлов,</w:t>
            </w:r>
            <w:r w:rsidR="00D8726D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судовой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мебели, изделий судового оборудования, дельных вещей средней сложности</w:t>
            </w:r>
          </w:p>
        </w:tc>
      </w:tr>
      <w:tr w:rsidR="003F7AAF" w:rsidRPr="00904D66" w14:paraId="6D41B8B7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7BBB8685" w14:textId="77777777" w:rsidR="003F7AAF" w:rsidRPr="00904D66" w:rsidRDefault="003F7AA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6424A7AE" w14:textId="5DCEF806" w:rsidR="003F7AAF" w:rsidRPr="00904D66" w:rsidDel="0067123C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</w:t>
            </w:r>
            <w:r w:rsidR="002131AC" w:rsidRPr="00904D66"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3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</w:t>
            </w:r>
            <w:r w:rsidR="00BC63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 вспомогательны</w:t>
            </w:r>
            <w:r w:rsidR="00BC63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операци</w:t>
            </w:r>
            <w:r w:rsidR="00BC63C3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при изготовлении, разметке, сборке, установке узлов, </w:t>
            </w:r>
            <w:r w:rsidR="00D8726D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 средней сложности</w:t>
            </w:r>
          </w:p>
        </w:tc>
      </w:tr>
      <w:tr w:rsidR="003F7AAF" w:rsidRPr="00904D66" w14:paraId="4FED1BA8" w14:textId="77777777" w:rsidTr="001B20AB">
        <w:trPr>
          <w:jc w:val="center"/>
        </w:trPr>
        <w:tc>
          <w:tcPr>
            <w:tcW w:w="1969" w:type="dxa"/>
            <w:vMerge w:val="restart"/>
            <w:shd w:val="clear" w:color="auto" w:fill="auto"/>
          </w:tcPr>
          <w:p w14:paraId="0AB5A9EF" w14:textId="2CAAAD71" w:rsidR="003F7AAF" w:rsidRPr="00904D66" w:rsidRDefault="003F7AA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04" w:type="dxa"/>
            <w:shd w:val="clear" w:color="auto" w:fill="auto"/>
          </w:tcPr>
          <w:p w14:paraId="7644FEBA" w14:textId="77777777" w:rsidR="003F7AAF" w:rsidRPr="00904D66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разметки узлов, изделий судового оборудования, дельных вещей средней сложности, баков, емкостей, цистерн с криволинейными обводами из сталей и сплавов</w:t>
            </w:r>
          </w:p>
        </w:tc>
      </w:tr>
      <w:tr w:rsidR="003F7AAF" w:rsidRPr="00904D66" w14:paraId="58455D18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564AE00F" w14:textId="77777777" w:rsidR="003F7AAF" w:rsidRPr="00904D66" w:rsidRDefault="003F7AA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11828C19" w14:textId="77777777" w:rsidR="003F7AAF" w:rsidRPr="00904D66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разметки мест установки узлов, изделий судового оборудования, дельных вещей средней сложности по чертежу</w:t>
            </w:r>
          </w:p>
        </w:tc>
      </w:tr>
      <w:tr w:rsidR="003F7AAF" w:rsidRPr="00904D66" w14:paraId="289943CE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78113C87" w14:textId="77777777" w:rsidR="003F7AAF" w:rsidRPr="00904D66" w:rsidRDefault="003F7AA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484C0CF1" w14:textId="77777777" w:rsidR="003F7AAF" w:rsidRPr="00904D66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использования инструмента и приспособлений для снятия шаблонов с плаза</w:t>
            </w:r>
          </w:p>
        </w:tc>
      </w:tr>
      <w:tr w:rsidR="003F7AAF" w:rsidRPr="00904D66" w14:paraId="27BCD261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1ACB0FE7" w14:textId="77777777" w:rsidR="003F7AAF" w:rsidRPr="00904D66" w:rsidRDefault="003F7AA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7B2DD121" w14:textId="77777777" w:rsidR="003F7AAF" w:rsidRPr="00904D66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Методы создания шаблонов для изготовления листов специальных покрытий, трубопроводов систем вентиляции, кондиционирования</w:t>
            </w:r>
          </w:p>
        </w:tc>
      </w:tr>
      <w:tr w:rsidR="003F7AAF" w:rsidRPr="00904D66" w14:paraId="4C35499E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3883609B" w14:textId="77777777" w:rsidR="003F7AAF" w:rsidRPr="00904D66" w:rsidRDefault="003F7AA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231DE05E" w14:textId="0304AC33" w:rsidR="003F7AAF" w:rsidRPr="00904D66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446F1D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1AC"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="00446F1D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, предъявляемые к качеству выполнения разметки узлов, изделий судового оборудования, дельных вещей средней сложности, баков, емкостей, цистерн с криволинейными обводами</w:t>
            </w:r>
          </w:p>
        </w:tc>
      </w:tr>
      <w:tr w:rsidR="00446F1D" w:rsidRPr="00904D66" w14:paraId="3EED2BFB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610DE103" w14:textId="77777777" w:rsidR="00446F1D" w:rsidRPr="00904D66" w:rsidRDefault="00446F1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6C7E28B9" w14:textId="2379A3E2" w:rsidR="00446F1D" w:rsidRPr="00904D66" w:rsidRDefault="00446F1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и методы строповки, увязки и перемещения грузов массой до 5000 кг с помощью подъемно-транспортных и специальных средств в пределах рабочего места</w:t>
            </w:r>
          </w:p>
        </w:tc>
      </w:tr>
      <w:tr w:rsidR="00446F1D" w:rsidRPr="00904D66" w14:paraId="4ECAB036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1FDE2ECD" w14:textId="77777777" w:rsidR="00446F1D" w:rsidRPr="00904D66" w:rsidRDefault="00446F1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29B6398D" w14:textId="7957E85E" w:rsidR="00446F1D" w:rsidRPr="00904D66" w:rsidRDefault="00446F1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специальных транспортных и грузоподъемных средств при перемещении грузов массой до 5000 кг</w:t>
            </w:r>
          </w:p>
        </w:tc>
      </w:tr>
      <w:tr w:rsidR="003F7AAF" w:rsidRPr="00904D66" w14:paraId="21E74276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1FDE16DB" w14:textId="77777777" w:rsidR="003F7AAF" w:rsidRPr="00904D66" w:rsidRDefault="003F7AA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261F82BD" w14:textId="189A9797" w:rsidR="003F7AAF" w:rsidRPr="00904D66" w:rsidDel="0067123C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Виды технической документации на выполнение подготовительных и вспомогательных операций при изготовлении, разметке, сборке, установке узлов, </w:t>
            </w:r>
            <w:r w:rsidR="00D8726D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 средней сложности</w:t>
            </w:r>
            <w:r w:rsidR="00BC63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C63C3" w:rsidRPr="00904D66">
              <w:rPr>
                <w:rFonts w:ascii="Times New Roman" w:hAnsi="Times New Roman" w:cs="Times New Roman"/>
                <w:sz w:val="24"/>
                <w:szCs w:val="24"/>
              </w:rPr>
              <w:t>ее содержание</w:t>
            </w:r>
          </w:p>
        </w:tc>
      </w:tr>
      <w:tr w:rsidR="003F7AAF" w:rsidRPr="00904D66" w14:paraId="70206D5F" w14:textId="77777777" w:rsidTr="001B20AB">
        <w:trPr>
          <w:jc w:val="center"/>
        </w:trPr>
        <w:tc>
          <w:tcPr>
            <w:tcW w:w="1969" w:type="dxa"/>
            <w:vMerge/>
            <w:shd w:val="clear" w:color="auto" w:fill="auto"/>
          </w:tcPr>
          <w:p w14:paraId="460C0F43" w14:textId="77777777" w:rsidR="003F7AAF" w:rsidRPr="00904D66" w:rsidRDefault="003F7AAF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57B25980" w14:textId="33000D39" w:rsidR="003F7AAF" w:rsidRPr="00904D66" w:rsidDel="0067123C" w:rsidRDefault="003F7AA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 при выполнении подготовительных и вспомогательных операций при изготовлении, разметке, сборке, установке узлов, </w:t>
            </w:r>
            <w:r w:rsidR="00D8726D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 средней сложности</w:t>
            </w:r>
          </w:p>
        </w:tc>
      </w:tr>
      <w:tr w:rsidR="0061364C" w:rsidRPr="00904D66" w14:paraId="6648B6CD" w14:textId="77777777" w:rsidTr="001B20AB">
        <w:trPr>
          <w:jc w:val="center"/>
        </w:trPr>
        <w:tc>
          <w:tcPr>
            <w:tcW w:w="1969" w:type="dxa"/>
            <w:shd w:val="clear" w:color="auto" w:fill="auto"/>
          </w:tcPr>
          <w:p w14:paraId="254A65B3" w14:textId="77777777" w:rsidR="0061364C" w:rsidRPr="00904D66" w:rsidRDefault="0061364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04" w:type="dxa"/>
            <w:shd w:val="clear" w:color="auto" w:fill="auto"/>
          </w:tcPr>
          <w:p w14:paraId="322C3DB9" w14:textId="77777777" w:rsidR="0061364C" w:rsidRPr="00904D66" w:rsidRDefault="0061364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E99B316" w14:textId="03B45444" w:rsidR="00A316CA" w:rsidRDefault="00A316CA" w:rsidP="00904D66">
      <w:pPr>
        <w:rPr>
          <w:rFonts w:cs="Times New Roman"/>
        </w:rPr>
      </w:pPr>
    </w:p>
    <w:p w14:paraId="397819F3" w14:textId="77777777" w:rsidR="00F35FE4" w:rsidRPr="00904D66" w:rsidRDefault="00F35FE4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3.4.2. Трудовая функция</w:t>
      </w:r>
    </w:p>
    <w:p w14:paraId="4F8859A4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"/>
        <w:gridCol w:w="5296"/>
        <w:gridCol w:w="579"/>
        <w:gridCol w:w="1013"/>
        <w:gridCol w:w="1503"/>
        <w:gridCol w:w="518"/>
      </w:tblGrid>
      <w:tr w:rsidR="00F35FE4" w:rsidRPr="00904D66" w14:paraId="5E0D7954" w14:textId="77777777" w:rsidTr="00AC614E">
        <w:trPr>
          <w:jc w:val="center"/>
        </w:trPr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E3C4AA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8FC90AB" w14:textId="12D2E5E3" w:rsidR="00F35FE4" w:rsidRPr="00904D66" w:rsidRDefault="00310DA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правка, сборка, монтаж и ремонт узлов, судовой мебели, изделий судового оборудования, дельных вещей средней сложности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469A9B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A605C7" w14:textId="7F6D25CF" w:rsidR="00F35FE4" w:rsidRPr="00904D66" w:rsidRDefault="00773E75" w:rsidP="00AC61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D/02.3</w:t>
            </w:r>
          </w:p>
        </w:tc>
        <w:tc>
          <w:tcPr>
            <w:tcW w:w="147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B38521F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AB35D42" w14:textId="77777777" w:rsidR="00F35FE4" w:rsidRPr="00904D66" w:rsidRDefault="00773E75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5F468E0" w14:textId="77777777" w:rsidR="00F35FE4" w:rsidRPr="00904D66" w:rsidRDefault="00F35FE4" w:rsidP="00904D66">
      <w:pPr>
        <w:rPr>
          <w:rFonts w:cs="Times New Roman"/>
        </w:rPr>
      </w:pPr>
    </w:p>
    <w:tbl>
      <w:tblPr>
        <w:tblW w:w="4989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7"/>
        <w:gridCol w:w="1366"/>
        <w:gridCol w:w="586"/>
        <w:gridCol w:w="1819"/>
        <w:gridCol w:w="1366"/>
        <w:gridCol w:w="2534"/>
      </w:tblGrid>
      <w:tr w:rsidR="001B20AB" w:rsidRPr="00904D66" w14:paraId="0AA45243" w14:textId="77777777" w:rsidTr="001B20AB">
        <w:trPr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683FA7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65EC12F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2607E9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0A3556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4ACE6DA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8212564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904D66" w14:paraId="3736AB72" w14:textId="77777777" w:rsidTr="001B20AB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14:paraId="5CF47B27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256475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78B9572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0F1386A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10E1A0C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09E22E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C815FAD" w14:textId="77777777" w:rsidR="001B20AB" w:rsidRPr="00904D66" w:rsidRDefault="001B20AB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9"/>
        <w:gridCol w:w="8436"/>
      </w:tblGrid>
      <w:tr w:rsidR="00295E6B" w:rsidRPr="00904D66" w14:paraId="39671292" w14:textId="77777777" w:rsidTr="001B20AB">
        <w:trPr>
          <w:jc w:val="center"/>
        </w:trPr>
        <w:tc>
          <w:tcPr>
            <w:tcW w:w="1946" w:type="dxa"/>
            <w:vMerge w:val="restart"/>
            <w:shd w:val="clear" w:color="auto" w:fill="auto"/>
          </w:tcPr>
          <w:p w14:paraId="475C0440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54" w:type="dxa"/>
            <w:shd w:val="clear" w:color="auto" w:fill="auto"/>
          </w:tcPr>
          <w:p w14:paraId="301BE684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Гибка в штампах или приспособлениях, вырубка в штампах заготовок и уголков модульных панелей</w:t>
            </w:r>
          </w:p>
        </w:tc>
      </w:tr>
      <w:tr w:rsidR="00295E6B" w:rsidRPr="00904D66" w14:paraId="7496937C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24042DB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651A0E7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Замена резины уплотнительной на дверях</w:t>
            </w:r>
          </w:p>
        </w:tc>
      </w:tr>
      <w:tr w:rsidR="00295E6B" w:rsidRPr="00904D66" w14:paraId="3498C6B4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FA4E685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042C5A81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деталей, сборка крышек, ремонт люков световых</w:t>
            </w:r>
          </w:p>
        </w:tc>
      </w:tr>
      <w:tr w:rsidR="00295E6B" w:rsidRPr="00904D66" w14:paraId="78A188C1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640BB7F0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09C5625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и монтаж глушителей шума, газоотводов, воздухоразделителей</w:t>
            </w:r>
          </w:p>
        </w:tc>
      </w:tr>
      <w:tr w:rsidR="00295E6B" w:rsidRPr="00904D66" w14:paraId="5DB6C43A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6808409B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FA37B1D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кожухов электротрасс, парового отопления, панелей фигурных</w:t>
            </w:r>
          </w:p>
        </w:tc>
      </w:tr>
      <w:tr w:rsidR="00295E6B" w:rsidRPr="00904D66" w14:paraId="49FCC399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792C3DB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647079C7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кондукторов и приспособлений средней сложности</w:t>
            </w:r>
          </w:p>
        </w:tc>
      </w:tr>
      <w:tr w:rsidR="00295E6B" w:rsidRPr="00904D66" w14:paraId="7A250E89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00E8AB8A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79097045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подгонка по месту, монтаж и ремонт систем комплексной обработки воздуха (труб с погибью), кондиционирования, охлаждения приборов, вентиляции общесудовой (труб с погибью и забойных)</w:t>
            </w:r>
          </w:p>
        </w:tc>
      </w:tr>
      <w:tr w:rsidR="00295E6B" w:rsidRPr="00904D66" w14:paraId="76BC3EB9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AAB92BB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2328FE9B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подгонка по месту, установка, ремонт стеллажей сложных</w:t>
            </w:r>
          </w:p>
        </w:tc>
      </w:tr>
      <w:tr w:rsidR="00295E6B" w:rsidRPr="00904D66" w14:paraId="2C800422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EBF24D0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75F3FEB9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подгонка, сборка, ремонт переходов конических со смещенными осями, прямых с круглого сечения на прямоугольное</w:t>
            </w:r>
          </w:p>
        </w:tc>
      </w:tr>
      <w:tr w:rsidR="00295E6B" w:rsidRPr="00904D66" w14:paraId="3C4D190B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1664B313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036AB0F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пригонка, установка зашивки рефрижераторных помещений стальными оцинкованными листами</w:t>
            </w:r>
          </w:p>
        </w:tc>
      </w:tr>
      <w:tr w:rsidR="00295E6B" w:rsidRPr="00904D66" w14:paraId="5558807E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4C6967B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0187E493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пригонка, установка шумопоглощающей зашивки в жилых, общественных, санитарно-гигиенических, хозяйственных, специальных помещениях</w:t>
            </w:r>
          </w:p>
        </w:tc>
      </w:tr>
      <w:tr w:rsidR="00295E6B" w:rsidRPr="00904D66" w14:paraId="08767348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3F46383E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03E878FF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пригонка, установка противопожарных дымоходов</w:t>
            </w:r>
          </w:p>
        </w:tc>
      </w:tr>
      <w:tr w:rsidR="00295E6B" w:rsidRPr="00904D66" w14:paraId="23056605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3313DD0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31D384B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пригонка, установка и ремонт обрешетника под зашивку жилых, служебных и специальных помещений, рыбных бункеров</w:t>
            </w:r>
          </w:p>
        </w:tc>
      </w:tr>
      <w:tr w:rsidR="00295E6B" w:rsidRPr="00904D66" w14:paraId="4C21AE7F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127A051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083DF661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ремонт дверей металлических проницаемых</w:t>
            </w:r>
          </w:p>
        </w:tc>
      </w:tr>
      <w:tr w:rsidR="00295E6B" w:rsidRPr="00904D66" w14:paraId="133BEEB5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3300E03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259654B2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 носилок корабельных</w:t>
            </w:r>
          </w:p>
        </w:tc>
      </w:tr>
      <w:tr w:rsidR="00295E6B" w:rsidRPr="00904D66" w14:paraId="0B48FD0C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D415883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4EED93B9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 с подшипниками и установка вьюшек швартовых и кабельных</w:t>
            </w:r>
          </w:p>
        </w:tc>
      </w:tr>
      <w:tr w:rsidR="00295E6B" w:rsidRPr="00904D66" w14:paraId="3DC405F2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0A206ADD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8B047ED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 фильтров различных типов</w:t>
            </w:r>
          </w:p>
        </w:tc>
      </w:tr>
      <w:tr w:rsidR="00295E6B" w:rsidRPr="00904D66" w14:paraId="44973999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424ED42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7AEB65F" w14:textId="5D86F856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сборка, ремонт устройств спасательных</w:t>
            </w:r>
          </w:p>
        </w:tc>
      </w:tr>
      <w:tr w:rsidR="00295E6B" w:rsidRPr="00904D66" w14:paraId="13137FA1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8896950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4A9A0DE2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сборка, ремонт, правка, установка трапов наклонных и поручней к трапам</w:t>
            </w:r>
          </w:p>
        </w:tc>
      </w:tr>
      <w:tr w:rsidR="00295E6B" w:rsidRPr="00904D66" w14:paraId="4EDB2020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6E1405DF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13239AB" w14:textId="1B2E9B69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сборка, установка и ремонт антенн</w:t>
            </w:r>
            <w:r w:rsidR="007C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со стойкой</w:t>
            </w:r>
          </w:p>
        </w:tc>
      </w:tr>
      <w:tr w:rsidR="00295E6B" w:rsidRPr="00904D66" w14:paraId="4CE14E42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76C3EA5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EAC23AC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сборка, установка и ремонт верстаков, рундуков, столов с тумбами, шкафов разного назначения, ящиков для запасных изделий и принадлежностей, ящиков, сейфов, каркасов под приборы, кресел вращающихся, укладок</w:t>
            </w:r>
          </w:p>
        </w:tc>
      </w:tr>
      <w:tr w:rsidR="00295E6B" w:rsidRPr="00904D66" w14:paraId="3123DFB0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A840C78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6DF5746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сборка, установка каркасных плит термостойкого покрытия палуб, установка каркасов без плит</w:t>
            </w:r>
          </w:p>
        </w:tc>
      </w:tr>
      <w:tr w:rsidR="00295E6B" w:rsidRPr="00904D66" w14:paraId="1A182CAA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84932D0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B2F212A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установка и крепление флагштоков, пойсштоков с обоймами, футштоков, футляров для карт</w:t>
            </w:r>
          </w:p>
        </w:tc>
      </w:tr>
      <w:tr w:rsidR="00295E6B" w:rsidRPr="00904D66" w14:paraId="4AEC9AAE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C763885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4E631A16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установка и ремонт устройств тентовых</w:t>
            </w:r>
          </w:p>
        </w:tc>
      </w:tr>
      <w:tr w:rsidR="00295E6B" w:rsidRPr="00904D66" w14:paraId="414D828A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1F6D322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250EBBF6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установка на амортизаторы настила плавающего</w:t>
            </w:r>
          </w:p>
        </w:tc>
      </w:tr>
      <w:tr w:rsidR="00295E6B" w:rsidRPr="00904D66" w14:paraId="1E54C21F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5595CE7C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6F1F4987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установка ограждений леерных в оконечностях и заваливающихся</w:t>
            </w:r>
          </w:p>
        </w:tc>
      </w:tr>
      <w:tr w:rsidR="00295E6B" w:rsidRPr="00904D66" w14:paraId="5E6709E6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34A7DF54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272F589B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установка эмблем на дымовых трубах, досок наименования судна</w:t>
            </w:r>
          </w:p>
        </w:tc>
      </w:tr>
      <w:tr w:rsidR="00295E6B" w:rsidRPr="00904D66" w14:paraId="180EC243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31F3A35C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6ACEBBFD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Монтаж, установка монорельсов, путей рельсовых</w:t>
            </w:r>
          </w:p>
        </w:tc>
      </w:tr>
      <w:tr w:rsidR="00295E6B" w:rsidRPr="00904D66" w14:paraId="259E671B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093F46CE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B8C04BB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Подгонка, монтаж и укупорка труб общесудовой вентиляции</w:t>
            </w:r>
          </w:p>
        </w:tc>
      </w:tr>
      <w:tr w:rsidR="00295E6B" w:rsidRPr="00904D66" w14:paraId="6AD262C7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8E6433C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44AE3920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Правка, механическая очистка, резка металлопласта для модульных панелей</w:t>
            </w:r>
          </w:p>
        </w:tc>
      </w:tr>
      <w:tr w:rsidR="00295E6B" w:rsidRPr="00904D66" w14:paraId="3C51B688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8D9D6B2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80E6BFD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Размещение и установка в насыщенных помещениях запасных изделий и принадлежностей, аварийно-спасательного имущества</w:t>
            </w:r>
          </w:p>
        </w:tc>
      </w:tr>
      <w:tr w:rsidR="00295E6B" w:rsidRPr="00904D66" w14:paraId="55DE1EE1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5D44F48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CF248C2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Сборка в объем ветроотбойников, щитов волнорезных</w:t>
            </w:r>
          </w:p>
        </w:tc>
      </w:tr>
      <w:tr w:rsidR="00295E6B" w:rsidRPr="00904D66" w14:paraId="5F2E15C5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55386DD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069A00E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Сборка ответственных узлов и конструкций под контактную точечную и шовную сварку</w:t>
            </w:r>
          </w:p>
        </w:tc>
      </w:tr>
      <w:tr w:rsidR="00295E6B" w:rsidRPr="00904D66" w14:paraId="6387A9EF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06061ADC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34119CD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Сборка, установка и ремонт головок вентиляционных грибовидных, эжекторных</w:t>
            </w:r>
          </w:p>
        </w:tc>
      </w:tr>
      <w:tr w:rsidR="00295E6B" w:rsidRPr="00904D66" w14:paraId="5CE8F742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668F1535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A2D74DD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 задвижек вентиляционных с приводом</w:t>
            </w:r>
          </w:p>
        </w:tc>
      </w:tr>
      <w:tr w:rsidR="00295E6B" w:rsidRPr="00904D66" w14:paraId="1C69A48B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06288EC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0F2BBFCC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 на герметик и уплотнительную резину стекол иллюминаторов</w:t>
            </w:r>
          </w:p>
        </w:tc>
      </w:tr>
      <w:tr w:rsidR="00295E6B" w:rsidRPr="00904D66" w14:paraId="397BCB95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1BDA1B26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950528E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 насыщения стрел грузовых</w:t>
            </w:r>
          </w:p>
        </w:tc>
      </w:tr>
      <w:tr w:rsidR="00295E6B" w:rsidRPr="00904D66" w14:paraId="72ABD68D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5D3DDD3B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295D12ED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 пирамид с внутренними сейфами, сейфов, столов операционных</w:t>
            </w:r>
          </w:p>
        </w:tc>
      </w:tr>
      <w:tr w:rsidR="00295E6B" w:rsidRPr="00904D66" w14:paraId="4E6953FD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552D1DD" w14:textId="77777777" w:rsidR="00295E6B" w:rsidRPr="00904D66" w:rsidRDefault="00295E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549E1D5" w14:textId="77777777" w:rsidR="00295E6B" w:rsidRPr="00904D66" w:rsidRDefault="00295E6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Установка, монтаж и ремонт антенн, устройств якорных, швартовных, буксирных для мелких и малых судов</w:t>
            </w:r>
          </w:p>
        </w:tc>
      </w:tr>
      <w:tr w:rsidR="00B11F5C" w:rsidRPr="00904D66" w14:paraId="4D333996" w14:textId="77777777" w:rsidTr="001B20AB">
        <w:trPr>
          <w:jc w:val="center"/>
        </w:trPr>
        <w:tc>
          <w:tcPr>
            <w:tcW w:w="1946" w:type="dxa"/>
            <w:vMerge w:val="restart"/>
            <w:shd w:val="clear" w:color="auto" w:fill="auto"/>
          </w:tcPr>
          <w:p w14:paraId="39C7DFCF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54" w:type="dxa"/>
            <w:shd w:val="clear" w:color="auto" w:fill="auto"/>
          </w:tcPr>
          <w:p w14:paraId="43E1EC4E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геометрические построения и развертки сложных геометрических фигур</w:t>
            </w:r>
          </w:p>
        </w:tc>
      </w:tr>
      <w:tr w:rsidR="00B11F5C" w:rsidRPr="00904D66" w14:paraId="3003206A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13513BF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2C436193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закрепление трапов к обухам на переборке и настиле палубы</w:t>
            </w:r>
          </w:p>
        </w:tc>
      </w:tr>
      <w:tr w:rsidR="00B11F5C" w:rsidRPr="00904D66" w14:paraId="6A9C58B1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02FF5E73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9D71063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изготовление и сборку узлов, изделий судового оборудования, дельных вещей средней сложности, цистерн с криволинейными обводами в соответствии с технологической документацией</w:t>
            </w:r>
          </w:p>
        </w:tc>
      </w:tr>
      <w:tr w:rsidR="00B11F5C" w:rsidRPr="00904D66" w14:paraId="32B41D37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0B036E06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DA088FD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комплекс работ, связанных с изменением размеров (подрезка, прирубка, наплавка) или формы (поджатие, правка) собираемых элементов и совмещением стыкуемых элементов в процессе сборки и установки узлов, изделий судового оборудования, дельных вещей средней сложности, цистерн с криволинейными обводами из сталей и сплавов</w:t>
            </w:r>
          </w:p>
        </w:tc>
      </w:tr>
      <w:tr w:rsidR="00B11F5C" w:rsidRPr="00904D66" w14:paraId="254B4F04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2D18F83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7C7B67D5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местную подрезку и совмещение стыкуемых элементов конструкций при установке обрешетника под зашивку жилых, служебных и специальных помещений, рыбных бункеров</w:t>
            </w:r>
          </w:p>
        </w:tc>
      </w:tr>
      <w:tr w:rsidR="00B11F5C" w:rsidRPr="00904D66" w14:paraId="548A83D0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55231103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D5081A6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подгонку и проверку горизонтальности и вертикальности плоскостей устанавливаемых изделий</w:t>
            </w:r>
          </w:p>
        </w:tc>
      </w:tr>
      <w:tr w:rsidR="00B11F5C" w:rsidRPr="00904D66" w14:paraId="3F8D4302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60EF997A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62DFD222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построение развертки перехода с одного диаметра на другой со смещаемой осью</w:t>
            </w:r>
          </w:p>
        </w:tc>
      </w:tr>
      <w:tr w:rsidR="00B11F5C" w:rsidRPr="00904D66" w14:paraId="7F793301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95089B5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1BFA066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построение развертки усеченного конуса с недоступной вершиной</w:t>
            </w:r>
          </w:p>
        </w:tc>
      </w:tr>
      <w:tr w:rsidR="00B11F5C" w:rsidRPr="00904D66" w14:paraId="3360C6D4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67A6B847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01F87302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проверку ступенек на горизонтальность в ходе установки наклонных трапов</w:t>
            </w:r>
          </w:p>
        </w:tc>
      </w:tr>
      <w:tr w:rsidR="00B11F5C" w:rsidRPr="00904D66" w14:paraId="0582A6E7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2B88837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C4E5E41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ремонт узлов, изделий судового оборудования, дельных вещей средней сложности, цистерн с криволинейными обводами из сталей и сплавов с применением необходимой оснастки и инструмента и соблюдением требований охраны труда</w:t>
            </w:r>
          </w:p>
        </w:tc>
      </w:tr>
      <w:tr w:rsidR="00B11F5C" w:rsidRPr="00904D66" w14:paraId="4B9F41D6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0049A3BE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241B6FDD" w14:textId="3EF3A198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удаление монтажных припусков, прирубку или наплавку монтажных кромок, правку, поджатие и совмещение стыкуемых элементов конструкций при установке зашивки рефрижераторных помещений стальными оцинкованными листами</w:t>
            </w:r>
            <w:r w:rsidR="00CB4DF2">
              <w:rPr>
                <w:rFonts w:ascii="Times New Roman" w:hAnsi="Times New Roman" w:cs="Times New Roman"/>
                <w:sz w:val="24"/>
                <w:szCs w:val="24"/>
              </w:rPr>
              <w:t>, при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установке шумопоглощающей зашивки в жилых, общественных, санитарно-гигиенических, хозяйственных, специальных помещениях</w:t>
            </w:r>
            <w:r w:rsidR="00CB4DF2">
              <w:rPr>
                <w:rFonts w:ascii="Times New Roman" w:hAnsi="Times New Roman" w:cs="Times New Roman"/>
                <w:sz w:val="24"/>
                <w:szCs w:val="24"/>
              </w:rPr>
              <w:t>, при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установке противопожарных дымоходов</w:t>
            </w:r>
          </w:p>
        </w:tc>
      </w:tr>
      <w:tr w:rsidR="00B11F5C" w:rsidRPr="00904D66" w14:paraId="4A334517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37AD7AB8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549C5BB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установку настилов из стали и алюминиевых сплавов отдельными элементами, секциями</w:t>
            </w:r>
          </w:p>
        </w:tc>
      </w:tr>
      <w:tr w:rsidR="00B11F5C" w:rsidRPr="00904D66" w14:paraId="31B07941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BEE5900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71D92013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установку узлов, изделий судового оборудования, дельных вещей средней сложности, цистерн с криволинейными обводами в соответствии с разметкой</w:t>
            </w:r>
          </w:p>
        </w:tc>
      </w:tr>
      <w:tr w:rsidR="00B11F5C" w:rsidRPr="00904D66" w14:paraId="375CBB6D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5A28924C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618145B9" w14:textId="27B17DCB" w:rsidR="00B11F5C" w:rsidRPr="00904D66" w:rsidRDefault="00274BC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Проверять на соответствие требованиям технологической документации выполненные работы по</w:t>
            </w:r>
            <w:r w:rsidR="00B11F5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</w:t>
            </w:r>
            <w:r w:rsidR="006B594E" w:rsidRPr="00904D6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B11F5C" w:rsidRPr="00904D66">
              <w:rPr>
                <w:rFonts w:ascii="Times New Roman" w:hAnsi="Times New Roman" w:cs="Times New Roman"/>
                <w:sz w:val="24"/>
                <w:szCs w:val="24"/>
              </w:rPr>
              <w:t>, правке, сборке, проверке, установке, ремонт</w:t>
            </w:r>
            <w:r w:rsidR="00CB4D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11F5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узлов, изделий судового оборудования, дельных вещей средней сложности, цистерн с криволинейными обводами из сталей и сплавов</w:t>
            </w:r>
          </w:p>
        </w:tc>
      </w:tr>
      <w:tr w:rsidR="00B11F5C" w:rsidRPr="00904D66" w14:paraId="160B8F2D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B8F09AE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973442F" w14:textId="421239DB" w:rsidR="00B11F5C" w:rsidRPr="00904D66" w:rsidRDefault="00274BC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Проверять на соответствие требованиям технологической документации выполненные работы по</w:t>
            </w:r>
            <w:r w:rsidR="006B594E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F5C" w:rsidRPr="00904D66">
              <w:rPr>
                <w:rFonts w:ascii="Times New Roman" w:hAnsi="Times New Roman" w:cs="Times New Roman"/>
                <w:sz w:val="24"/>
                <w:szCs w:val="24"/>
              </w:rPr>
              <w:t>правк</w:t>
            </w:r>
            <w:r w:rsidR="006B594E" w:rsidRPr="00904D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11F5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деталей судового оборудования, дельных вещей средней сложности, цистерн с криволинейными обводами из сталей и сплавов</w:t>
            </w:r>
          </w:p>
        </w:tc>
      </w:tr>
      <w:tr w:rsidR="00B11F5C" w:rsidRPr="00904D66" w14:paraId="27FB4DD0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54806B7E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DA898D0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Определять размер минимально допустимого радиуса изгиба в зависимости от механических свойств материала заготовки, от технологии гибки и качества поверхности заготовки</w:t>
            </w:r>
          </w:p>
        </w:tc>
      </w:tr>
      <w:tr w:rsidR="00B11F5C" w:rsidRPr="00904D66" w14:paraId="283B8305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6EE4EDC4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F8263CC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Осуществлять замену резины уплотнительной на дверях в соответствии с технической документацией</w:t>
            </w:r>
          </w:p>
        </w:tc>
      </w:tr>
      <w:tr w:rsidR="00B11F5C" w:rsidRPr="00904D66" w14:paraId="7A831921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0E1E1E9A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488ADDF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Осуществлять проверку правильности установки узлов, изделий судового оборудования, дельных вещей средней сложности с учетом наклона стапеля</w:t>
            </w:r>
          </w:p>
        </w:tc>
      </w:tr>
      <w:tr w:rsidR="00B11F5C" w:rsidRPr="00904D66" w14:paraId="2CF843F5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1267EE05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822E000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Устанавливать и регулировать рабочие режимы оборудования для точечной и шовной сварки</w:t>
            </w:r>
          </w:p>
        </w:tc>
      </w:tr>
      <w:tr w:rsidR="00B11F5C" w:rsidRPr="00904D66" w14:paraId="21A9A02D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B53CD51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68F888EB" w14:textId="66A7526D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Устанавливать соответствие качества сборки узлов,</w:t>
            </w:r>
            <w:r w:rsidR="00D8726D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судовой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мебели, изделий судового оборудования, дельных вещей средней сложности требованиям, заданным в технической документации, с применением контрольно-измерительных инструментов и приспособлений</w:t>
            </w:r>
          </w:p>
        </w:tc>
      </w:tr>
      <w:tr w:rsidR="00B11F5C" w:rsidRPr="00904D66" w14:paraId="07B3B319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03729B0B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EB2AD6A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Читать сложные сборочные чертежи</w:t>
            </w:r>
          </w:p>
        </w:tc>
      </w:tr>
      <w:tr w:rsidR="00B11F5C" w:rsidRPr="00904D66" w14:paraId="0F8A17EA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612B7318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AEB4A31" w14:textId="1CFBA7DE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</w:t>
            </w:r>
            <w:r w:rsidR="00274BCB" w:rsidRPr="00904D66"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при изготовлении, правке, сборке, установке, демонтаж</w:t>
            </w:r>
            <w:r w:rsidR="00CB4D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 ремонт</w:t>
            </w:r>
            <w:r w:rsidR="00CB4D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узлов, </w:t>
            </w:r>
            <w:r w:rsidR="00D8726D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изделий судового оборудования, дельных вещей средней сложности</w:t>
            </w:r>
          </w:p>
        </w:tc>
      </w:tr>
      <w:tr w:rsidR="00B11F5C" w:rsidRPr="00904D66" w14:paraId="2B100ED7" w14:textId="77777777" w:rsidTr="001B20AB">
        <w:trPr>
          <w:jc w:val="center"/>
        </w:trPr>
        <w:tc>
          <w:tcPr>
            <w:tcW w:w="1946" w:type="dxa"/>
            <w:vMerge w:val="restart"/>
            <w:shd w:val="clear" w:color="auto" w:fill="auto"/>
          </w:tcPr>
          <w:p w14:paraId="13EA75AA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54" w:type="dxa"/>
            <w:shd w:val="clear" w:color="auto" w:fill="auto"/>
          </w:tcPr>
          <w:p w14:paraId="24B0BB59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Виды и конструктивные особенности сварных соединений при контактной сварке</w:t>
            </w:r>
          </w:p>
        </w:tc>
      </w:tr>
      <w:tr w:rsidR="00B11F5C" w:rsidRPr="00904D66" w14:paraId="6BEA31DE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3B910F2E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47002723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Допуски и припуски при обработке и сборке изделий</w:t>
            </w:r>
          </w:p>
        </w:tc>
      </w:tr>
      <w:tr w:rsidR="00B11F5C" w:rsidRPr="00904D66" w14:paraId="423D4D43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12880EC8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08ABCF53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Инструмент и приспособления, применяемые при проверке на горизонтальность и вертикальность устанавливаемых и установленных изделий</w:t>
            </w:r>
          </w:p>
        </w:tc>
      </w:tr>
      <w:tr w:rsidR="00B11F5C" w:rsidRPr="00904D66" w14:paraId="637D8B66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4C9E053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0FAFB9F4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Интервал температур, при котором осуществляется холодная и горячая правки</w:t>
            </w:r>
          </w:p>
        </w:tc>
      </w:tr>
      <w:tr w:rsidR="00B11F5C" w:rsidRPr="00904D66" w14:paraId="2EB67AAA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6259A603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2442B8C1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Классификация и конструктивные разновидности судовых устройств</w:t>
            </w:r>
          </w:p>
        </w:tc>
      </w:tr>
      <w:tr w:rsidR="00B11F5C" w:rsidRPr="00904D66" w14:paraId="79D961DC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98C883A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0F52E2F4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Материалы, применяемые на судах при корпусодостроечных работах</w:t>
            </w:r>
          </w:p>
        </w:tc>
      </w:tr>
      <w:tr w:rsidR="00B11F5C" w:rsidRPr="00904D66" w14:paraId="28952C53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38C301B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41E46F6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Механические и технологические свойства материалов, свариваемых на машинах контактной сварки</w:t>
            </w:r>
          </w:p>
        </w:tc>
      </w:tr>
      <w:tr w:rsidR="00B11F5C" w:rsidRPr="00904D66" w14:paraId="062920E7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DD247A3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0713301B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Назначение проекций, положений шпангоутов, ватерлиний и батоксов на проекциях теоретического чертежа</w:t>
            </w:r>
          </w:p>
        </w:tc>
      </w:tr>
      <w:tr w:rsidR="00B11F5C" w:rsidRPr="00904D66" w14:paraId="0DDB092C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2DFEE05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3BB2730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Необходимая технологическая и техническая документация на выполняемые работы</w:t>
            </w:r>
          </w:p>
        </w:tc>
      </w:tr>
      <w:tr w:rsidR="00B11F5C" w:rsidRPr="00904D66" w14:paraId="2CED28EC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6FBA152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E689371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Обозначения допусков, посадок и классов точности на чертежах</w:t>
            </w:r>
          </w:p>
        </w:tc>
      </w:tr>
      <w:tr w:rsidR="00B11F5C" w:rsidRPr="00904D66" w14:paraId="7A6C2831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147BB88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7F2030F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изготовления, сборки, установки узлов, изделий судового оборудования, дельных вещей средней сложности, цистерн с криволинейными обводами из сталей и сплавов</w:t>
            </w:r>
          </w:p>
        </w:tc>
      </w:tr>
      <w:tr w:rsidR="00B11F5C" w:rsidRPr="00904D66" w14:paraId="20D5E6E4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24EE686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47EE6CEF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использования слесарно-сборочного и контрольно-измерительного инструмента (простые оптические приборы: квадранты, трубы визирные, мишени передвижные), приспособлений</w:t>
            </w:r>
          </w:p>
        </w:tc>
      </w:tr>
      <w:tr w:rsidR="00B11F5C" w:rsidRPr="00904D66" w14:paraId="36927D88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907790B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EBB6806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эксплуатации гибочных приспособлений, прессов, станков</w:t>
            </w:r>
          </w:p>
        </w:tc>
      </w:tr>
      <w:tr w:rsidR="00B11F5C" w:rsidRPr="00904D66" w14:paraId="6BB0EF4F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CE68B98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2386211C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подготовки кромок ответственных изделий под сварку</w:t>
            </w:r>
          </w:p>
        </w:tc>
      </w:tr>
      <w:tr w:rsidR="00B11F5C" w:rsidRPr="00904D66" w14:paraId="65E92B0E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DD9961E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F60F6CF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чтения сложных сборочных чертежей</w:t>
            </w:r>
          </w:p>
        </w:tc>
      </w:tr>
      <w:tr w:rsidR="00B11F5C" w:rsidRPr="00904D66" w14:paraId="3B1E0C22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3D259958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667895F7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изготовления судовой мебели и дельных вещей средней сложности</w:t>
            </w:r>
          </w:p>
        </w:tc>
      </w:tr>
      <w:tr w:rsidR="00B11F5C" w:rsidRPr="00904D66" w14:paraId="6BEFF926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0AC4414E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260A15B8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определения и обозначение пределов прочности металла</w:t>
            </w:r>
          </w:p>
        </w:tc>
      </w:tr>
      <w:tr w:rsidR="00B11F5C" w:rsidRPr="00904D66" w14:paraId="701D6088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03627AE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689D283B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предупреждения сминания, выпучивания, появления трещин при гибке труб</w:t>
            </w:r>
          </w:p>
        </w:tc>
      </w:tr>
      <w:tr w:rsidR="00B11F5C" w:rsidRPr="00904D66" w14:paraId="1869F3F6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320D4056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4169F1B1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проверки качества сборки в объем ветроотбойников, щитов волнорезных</w:t>
            </w:r>
          </w:p>
        </w:tc>
      </w:tr>
      <w:tr w:rsidR="00B11F5C" w:rsidRPr="00904D66" w14:paraId="624F7FC1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33C0E3FB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09F6F632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развертки сложных геометрических фигур</w:t>
            </w:r>
          </w:p>
        </w:tc>
      </w:tr>
      <w:tr w:rsidR="00B11F5C" w:rsidRPr="00904D66" w14:paraId="42ECBED1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1EE4F3AB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064B7D1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Технические и технологические документы для выполнения корпусодостроечных работ в цехе и на судне</w:t>
            </w:r>
          </w:p>
        </w:tc>
      </w:tr>
      <w:tr w:rsidR="00B11F5C" w:rsidRPr="00904D66" w14:paraId="4D522E84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0F61355D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F48F7AB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Технологии изготовления и сборки секций каркасов для формирования помещений в модульной системе</w:t>
            </w:r>
          </w:p>
        </w:tc>
      </w:tr>
      <w:tr w:rsidR="00B11F5C" w:rsidRPr="00904D66" w14:paraId="254782F8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64CF5E29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025C2D6E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монтажа леерного устройства</w:t>
            </w:r>
          </w:p>
        </w:tc>
      </w:tr>
      <w:tr w:rsidR="00B11F5C" w:rsidRPr="00904D66" w14:paraId="3A29FF49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3782BCD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743541CB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монтажа наклонного трапа</w:t>
            </w:r>
          </w:p>
        </w:tc>
      </w:tr>
      <w:tr w:rsidR="00B11F5C" w:rsidRPr="00904D66" w14:paraId="475EAA1F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83354C7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64485E83" w14:textId="77777777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и промышленной безопасности, электробезопасности при выполнении работ по сборке узлов, изделий судового оборудования, дельных вещей средней сложности</w:t>
            </w:r>
          </w:p>
        </w:tc>
      </w:tr>
      <w:tr w:rsidR="00B11F5C" w:rsidRPr="00904D66" w14:paraId="5D62AA45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15B13BA2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4B497D8F" w14:textId="3B78E10F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AD7B06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BCB"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="00AD7B06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, предъявляемые к заготовкам перед гибкой</w:t>
            </w:r>
          </w:p>
        </w:tc>
      </w:tr>
      <w:tr w:rsidR="00B11F5C" w:rsidRPr="00904D66" w14:paraId="52C73DE7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D2AF24F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639E80FC" w14:textId="30C129A0" w:rsidR="00B11F5C" w:rsidRPr="00904D66" w:rsidRDefault="00D520F5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технологической документации,</w:t>
            </w:r>
            <w:r w:rsidR="00B11F5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предъявляемые к качеству выполнения работ при изготовлении, правке, сборке, проверке, установке, ремонте узлов, изделий судового оборудования, дельных вещей средней сложности, цистерн с криволинейными обводами из сталей и сплавов</w:t>
            </w:r>
          </w:p>
        </w:tc>
      </w:tr>
      <w:tr w:rsidR="00B11F5C" w:rsidRPr="00904D66" w14:paraId="76FF1E88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09EB882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24193B27" w14:textId="4C0C2C5D" w:rsidR="00B11F5C" w:rsidRPr="00904D66" w:rsidRDefault="00D520F5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технологической документации,</w:t>
            </w:r>
            <w:r w:rsidR="00B11F5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предъявляемые к качеству правки деталей судового оборудования, дельных вещей средней сложности, цистерн с криволинейными обводами из сталей и сплавов</w:t>
            </w:r>
          </w:p>
        </w:tc>
      </w:tr>
      <w:tr w:rsidR="00B11F5C" w:rsidRPr="00904D66" w14:paraId="7359ADD2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3F6D12EF" w14:textId="77777777" w:rsidR="00B11F5C" w:rsidRPr="00904D66" w:rsidRDefault="00B11F5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67C230E" w14:textId="48518A8D" w:rsidR="00B11F5C" w:rsidRPr="00904D66" w:rsidRDefault="00B11F5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работ по изготовлению, правке, сборке, установке, демонтажу и ремонту узлов, мебели, изделий судового оборудования, дельных вещей средней сложности</w:t>
            </w:r>
          </w:p>
        </w:tc>
      </w:tr>
      <w:tr w:rsidR="002E7E6C" w:rsidRPr="00904D66" w14:paraId="5AC4F9D1" w14:textId="77777777" w:rsidTr="001B20AB">
        <w:trPr>
          <w:jc w:val="center"/>
        </w:trPr>
        <w:tc>
          <w:tcPr>
            <w:tcW w:w="1946" w:type="dxa"/>
            <w:shd w:val="clear" w:color="auto" w:fill="auto"/>
          </w:tcPr>
          <w:p w14:paraId="34433FAB" w14:textId="77777777" w:rsidR="002E7E6C" w:rsidRPr="00904D66" w:rsidRDefault="002E7E6C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54" w:type="dxa"/>
            <w:shd w:val="clear" w:color="auto" w:fill="auto"/>
          </w:tcPr>
          <w:p w14:paraId="12EE4B21" w14:textId="77777777" w:rsidR="002E7E6C" w:rsidRPr="00904D66" w:rsidRDefault="002E7E6C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1B0B60B" w14:textId="77777777" w:rsidR="00F35FE4" w:rsidRPr="00904D66" w:rsidRDefault="00F35FE4" w:rsidP="00904D66">
      <w:pPr>
        <w:rPr>
          <w:rFonts w:cs="Times New Roman"/>
        </w:rPr>
      </w:pPr>
    </w:p>
    <w:p w14:paraId="0344AC27" w14:textId="16F6D322" w:rsidR="001F6201" w:rsidRPr="00904D66" w:rsidRDefault="001F6201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3.4.3. Трудовая функция</w:t>
      </w:r>
    </w:p>
    <w:p w14:paraId="7C8CF3B6" w14:textId="77777777" w:rsidR="001F6201" w:rsidRPr="00904D66" w:rsidRDefault="001F6201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3"/>
        <w:gridCol w:w="5295"/>
        <w:gridCol w:w="579"/>
        <w:gridCol w:w="1013"/>
        <w:gridCol w:w="1504"/>
        <w:gridCol w:w="517"/>
      </w:tblGrid>
      <w:tr w:rsidR="0093566F" w:rsidRPr="00904D66" w14:paraId="731C8A94" w14:textId="77777777" w:rsidTr="00AC614E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6E7904" w14:textId="77777777" w:rsidR="0093566F" w:rsidRPr="00904D66" w:rsidRDefault="0093566F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7256E97" w14:textId="463327A9" w:rsidR="0093566F" w:rsidRPr="00904D66" w:rsidRDefault="00310DA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испытаний на непроницаемость; 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>сдача в действие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якорных, швартовных, буксирных, антенных устройств для мелких и малых судов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104C0F" w14:textId="77777777" w:rsidR="0093566F" w:rsidRPr="00904D66" w:rsidRDefault="0093566F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428D94" w14:textId="195081F1" w:rsidR="0093566F" w:rsidRPr="00904D66" w:rsidRDefault="0093566F" w:rsidP="00AC61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D/03.3</w:t>
            </w:r>
          </w:p>
        </w:tc>
        <w:tc>
          <w:tcPr>
            <w:tcW w:w="147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3E2E1A" w14:textId="77777777" w:rsidR="0093566F" w:rsidRPr="00904D66" w:rsidRDefault="0093566F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7B4BEC" w14:textId="77777777" w:rsidR="0093566F" w:rsidRPr="00904D66" w:rsidRDefault="0093566F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8FD34B2" w14:textId="77777777" w:rsidR="0093566F" w:rsidRPr="00904D66" w:rsidRDefault="0093566F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6"/>
        <w:gridCol w:w="1368"/>
        <w:gridCol w:w="586"/>
        <w:gridCol w:w="1823"/>
        <w:gridCol w:w="1368"/>
        <w:gridCol w:w="2540"/>
      </w:tblGrid>
      <w:tr w:rsidR="001B20AB" w:rsidRPr="00904D66" w14:paraId="573024E5" w14:textId="77777777" w:rsidTr="001B20AB"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DB5DEB" w14:textId="77777777" w:rsidR="00CD326B" w:rsidRPr="00904D66" w:rsidRDefault="00CD326B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EAEBE43" w14:textId="77777777" w:rsidR="00CD326B" w:rsidRPr="00904D66" w:rsidRDefault="00CD326B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C5EB87" w14:textId="77777777" w:rsidR="00CD326B" w:rsidRPr="00904D66" w:rsidRDefault="00CD326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E9760E" w14:textId="77777777" w:rsidR="00CD326B" w:rsidRPr="00904D66" w:rsidRDefault="00CD326B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E62D306" w14:textId="77777777" w:rsidR="00CD326B" w:rsidRPr="00904D66" w:rsidRDefault="00CD326B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0466225" w14:textId="77777777" w:rsidR="00CD326B" w:rsidRPr="00904D66" w:rsidRDefault="00CD326B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326B" w:rsidRPr="00904D66" w14:paraId="287C0DBD" w14:textId="77777777" w:rsidTr="001B20AB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14:paraId="6D043DFB" w14:textId="77777777" w:rsidR="00CD326B" w:rsidRPr="00904D66" w:rsidRDefault="00CD326B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CAA963" w14:textId="77777777" w:rsidR="00CD326B" w:rsidRPr="00904D66" w:rsidRDefault="00CD326B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D127B0" w14:textId="77777777" w:rsidR="00CD326B" w:rsidRPr="00904D66" w:rsidRDefault="00CD326B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DEC53EA" w14:textId="77777777" w:rsidR="00CD326B" w:rsidRPr="00904D66" w:rsidRDefault="00CD326B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E5C3511" w14:textId="77777777" w:rsidR="00CD326B" w:rsidRPr="00904D66" w:rsidRDefault="00CD326B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6C86CB" w14:textId="77777777" w:rsidR="00CD326B" w:rsidRPr="00904D66" w:rsidRDefault="00CD326B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CAC10C9" w14:textId="77777777" w:rsidR="001B20AB" w:rsidRPr="00904D66" w:rsidRDefault="001B20AB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63"/>
        <w:gridCol w:w="8458"/>
      </w:tblGrid>
      <w:tr w:rsidR="00CB0DAE" w:rsidRPr="00904D66" w14:paraId="4291844C" w14:textId="77777777" w:rsidTr="001B20AB">
        <w:trPr>
          <w:jc w:val="center"/>
        </w:trPr>
        <w:tc>
          <w:tcPr>
            <w:tcW w:w="942" w:type="pct"/>
            <w:vMerge w:val="restart"/>
            <w:shd w:val="clear" w:color="auto" w:fill="auto"/>
          </w:tcPr>
          <w:p w14:paraId="3A27C608" w14:textId="77777777" w:rsidR="00CB0DAE" w:rsidRPr="00904D66" w:rsidRDefault="00CB0DAE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58" w:type="pct"/>
            <w:shd w:val="clear" w:color="auto" w:fill="auto"/>
          </w:tcPr>
          <w:p w14:paraId="22E4E77E" w14:textId="77777777" w:rsidR="00CB0DAE" w:rsidRPr="00904D66" w:rsidRDefault="00CB0DAE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Испытания на непроницаемость резины уплотнительной на дверях</w:t>
            </w:r>
          </w:p>
        </w:tc>
      </w:tr>
      <w:tr w:rsidR="00CB0DAE" w:rsidRPr="00904D66" w14:paraId="7BDD16D5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11A530E0" w14:textId="77777777" w:rsidR="00CB0DAE" w:rsidRPr="00904D66" w:rsidRDefault="00CB0DAE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0950CD35" w14:textId="77777777" w:rsidR="00CB0DAE" w:rsidRPr="00904D66" w:rsidRDefault="00CB0DAE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Испытания переборок</w:t>
            </w:r>
          </w:p>
        </w:tc>
      </w:tr>
      <w:tr w:rsidR="00CB0DAE" w:rsidRPr="00904D66" w14:paraId="1672D56B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6BC1EC80" w14:textId="77777777" w:rsidR="00CB0DAE" w:rsidRPr="00904D66" w:rsidRDefault="00CB0DAE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099AE5E9" w14:textId="77777777" w:rsidR="00CB0DAE" w:rsidRPr="00904D66" w:rsidRDefault="00CB0DAE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Испытания производственной тары на прочность конструкции</w:t>
            </w:r>
          </w:p>
        </w:tc>
      </w:tr>
      <w:tr w:rsidR="00CB0DAE" w:rsidRPr="00904D66" w14:paraId="37D2D03D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4E721F12" w14:textId="77777777" w:rsidR="00CB0DAE" w:rsidRPr="00904D66" w:rsidRDefault="00CB0DAE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0B1ECE08" w14:textId="77777777" w:rsidR="00CB0DAE" w:rsidRPr="00904D66" w:rsidRDefault="00CB0DAE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Испытания системы технологической (временной) вентиляции</w:t>
            </w:r>
          </w:p>
        </w:tc>
      </w:tr>
      <w:tr w:rsidR="00CB0DAE" w:rsidRPr="00904D66" w14:paraId="573C7F3F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2D8B8B01" w14:textId="77777777" w:rsidR="00CB0DAE" w:rsidRPr="00904D66" w:rsidRDefault="00CB0DAE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5D606CD8" w14:textId="77777777" w:rsidR="00CB0DAE" w:rsidRPr="00904D66" w:rsidRDefault="00CB0DAE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Испытания сходней и трапов</w:t>
            </w:r>
          </w:p>
        </w:tc>
      </w:tr>
      <w:tr w:rsidR="00CB0DAE" w:rsidRPr="00904D66" w14:paraId="37DBF6BF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46EA797D" w14:textId="77777777" w:rsidR="00CB0DAE" w:rsidRPr="00904D66" w:rsidRDefault="00CB0DAE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2C4395F1" w14:textId="77777777" w:rsidR="00CB0DAE" w:rsidRPr="00904D66" w:rsidRDefault="00CB0DAE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Испытания устройств спасательных, страхующих</w:t>
            </w:r>
          </w:p>
        </w:tc>
      </w:tr>
      <w:tr w:rsidR="00CB0DAE" w:rsidRPr="00904D66" w14:paraId="621B2A82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0C95E012" w14:textId="77777777" w:rsidR="00CB0DAE" w:rsidRPr="00904D66" w:rsidRDefault="00CB0DAE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6CC1CE7B" w14:textId="77777777" w:rsidR="00CB0DAE" w:rsidRPr="00904D66" w:rsidRDefault="00CB0DAE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Подготовка и сдача судовых помещений, отсеков, цистерн на конструкцию</w:t>
            </w:r>
          </w:p>
        </w:tc>
      </w:tr>
      <w:tr w:rsidR="00294E40" w:rsidRPr="00904D66" w14:paraId="3EC6CE2C" w14:textId="77777777" w:rsidTr="001B20AB">
        <w:trPr>
          <w:jc w:val="center"/>
        </w:trPr>
        <w:tc>
          <w:tcPr>
            <w:tcW w:w="942" w:type="pct"/>
            <w:vMerge w:val="restart"/>
            <w:shd w:val="clear" w:color="auto" w:fill="auto"/>
          </w:tcPr>
          <w:p w14:paraId="6278BC1E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58" w:type="pct"/>
            <w:shd w:val="clear" w:color="auto" w:fill="auto"/>
          </w:tcPr>
          <w:p w14:paraId="4CD5BD2A" w14:textId="77777777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на непроницаемость резины уплотнительной на дверях в соответствии с технической документацией</w:t>
            </w:r>
          </w:p>
        </w:tc>
      </w:tr>
      <w:tr w:rsidR="00294E40" w:rsidRPr="00904D66" w14:paraId="6EFA1A70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6BE0469F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16023D65" w14:textId="77777777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Оценивать исправность инструментов, приспособлений и оснастки, необходимых для проведения испытаний</w:t>
            </w:r>
          </w:p>
        </w:tc>
      </w:tr>
      <w:tr w:rsidR="00294E40" w:rsidRPr="00904D66" w14:paraId="05A9CA69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1C36FBE7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046A862B" w14:textId="77777777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на герметичность (газонепроницаемость) специальных судовых помещений в соответствии с техническими условиями</w:t>
            </w:r>
          </w:p>
        </w:tc>
      </w:tr>
      <w:tr w:rsidR="00294E40" w:rsidRPr="00904D66" w14:paraId="4A708B91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5DC6C6C1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2DC3C530" w14:textId="77777777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на непроницаемость водогазонепроницаемых дверей, крышек, иллюминаторов и окон методом полива воды из брандспойта</w:t>
            </w:r>
          </w:p>
        </w:tc>
      </w:tr>
      <w:tr w:rsidR="00294E40" w:rsidRPr="00904D66" w14:paraId="0782E3C6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5AA71E4E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58426E00" w14:textId="77777777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отсеков, цистерн наливом воды под напором</w:t>
            </w:r>
          </w:p>
        </w:tc>
      </w:tr>
      <w:tr w:rsidR="00294E40" w:rsidRPr="00904D66" w14:paraId="7D9B98BB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4368DA60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288E7E9A" w14:textId="77777777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переборок обдувом струей сжатого воздуха с промазыванием швов на противоположной стороне мыльной пеной</w:t>
            </w:r>
          </w:p>
        </w:tc>
      </w:tr>
      <w:tr w:rsidR="00294E40" w:rsidRPr="00904D66" w14:paraId="62BD8D32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553F4661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777BC83C" w14:textId="77777777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производственной тары на прочность конструкции под нагрузкой при штабелировании в соответствии с технической документацией</w:t>
            </w:r>
          </w:p>
        </w:tc>
      </w:tr>
      <w:tr w:rsidR="00294E40" w:rsidRPr="00904D66" w14:paraId="7BE5C67B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1CDEAA7B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253EF911" w14:textId="77777777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технологической (временной) вентиляции в соответствии с технической документацией</w:t>
            </w:r>
          </w:p>
        </w:tc>
      </w:tr>
      <w:tr w:rsidR="00294E40" w:rsidRPr="00904D66" w14:paraId="0163CB20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38FC5D90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449E20F9" w14:textId="77777777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устройств спасательных, страхующих в соответствии с технической документацией</w:t>
            </w:r>
          </w:p>
        </w:tc>
      </w:tr>
      <w:tr w:rsidR="00294E40" w:rsidRPr="00904D66" w14:paraId="52380A97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4354F7E3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2DB6A080" w14:textId="77777777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Устанавливать соответствие параметров сходней и трапов требованиям конструкторской и технологической документации</w:t>
            </w:r>
          </w:p>
        </w:tc>
      </w:tr>
      <w:tr w:rsidR="00294E40" w:rsidRPr="00904D66" w14:paraId="0E2A8907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3E0EC6AC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57E8845B" w14:textId="153F2DDE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Читать техническую документацию на проведение испытаний на непроницаемость; 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>сда</w:t>
            </w:r>
            <w:r w:rsidR="004429D9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 xml:space="preserve"> в действие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якорных, швартовных, буксирных устройств для мелких и малых судов</w:t>
            </w:r>
          </w:p>
        </w:tc>
      </w:tr>
      <w:tr w:rsidR="00294E40" w:rsidRPr="00904D66" w14:paraId="2FD85CFF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0424BA90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1015CFFA" w14:textId="23EAA7F5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</w:t>
            </w:r>
            <w:r w:rsidR="00D520F5" w:rsidRPr="00904D66"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испытаний на непроницаемость</w:t>
            </w:r>
            <w:r w:rsidR="004429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сдачи в действи</w:t>
            </w:r>
            <w:r w:rsidR="004429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якорных, швартовных, буксирных, антенных устройств для мелких и малых судов</w:t>
            </w:r>
          </w:p>
        </w:tc>
      </w:tr>
      <w:tr w:rsidR="00294E40" w:rsidRPr="00904D66" w14:paraId="07269CCE" w14:textId="77777777" w:rsidTr="001B20AB">
        <w:trPr>
          <w:jc w:val="center"/>
        </w:trPr>
        <w:tc>
          <w:tcPr>
            <w:tcW w:w="942" w:type="pct"/>
            <w:vMerge w:val="restart"/>
            <w:shd w:val="clear" w:color="auto" w:fill="auto"/>
          </w:tcPr>
          <w:p w14:paraId="4AFB369F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58" w:type="pct"/>
            <w:shd w:val="clear" w:color="auto" w:fill="auto"/>
          </w:tcPr>
          <w:p w14:paraId="226B3D97" w14:textId="77777777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испытания судовых помещений и отсеков на непроницаемость и газонепроницаемость (до сдачи помещений под изоляцию)</w:t>
            </w:r>
          </w:p>
        </w:tc>
      </w:tr>
      <w:tr w:rsidR="00294E40" w:rsidRPr="00904D66" w14:paraId="5D315083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20320B05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3ADD772A" w14:textId="77777777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работы с приборами, инструментами и оснасткой при испытаниях изделий, систем общесудовой вентиляции</w:t>
            </w:r>
          </w:p>
        </w:tc>
      </w:tr>
      <w:tr w:rsidR="00294E40" w:rsidRPr="00904D66" w14:paraId="6DD179E9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47EA8BA7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0BFC6C40" w14:textId="77777777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Программы проведения испытаний спасательных и страхующих устройств</w:t>
            </w:r>
          </w:p>
        </w:tc>
      </w:tr>
      <w:tr w:rsidR="00294E40" w:rsidRPr="00904D66" w14:paraId="3BDD7A6E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183ED55C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3D8BEBAF" w14:textId="47FEC94A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требования, предъявляемые </w:t>
            </w:r>
            <w:r w:rsidR="004429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4429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судовых помещений, отсеков, цистерн на конструкцию</w:t>
            </w:r>
          </w:p>
        </w:tc>
      </w:tr>
      <w:tr w:rsidR="00294E40" w:rsidRPr="00904D66" w14:paraId="06B3F4DC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3538228A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4591D562" w14:textId="32445774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Виды технической документации на проведение испытаний на непроницаемость</w:t>
            </w:r>
            <w:r w:rsidR="004429D9">
              <w:rPr>
                <w:rFonts w:ascii="Times New Roman" w:hAnsi="Times New Roman" w:cs="Times New Roman"/>
                <w:sz w:val="24"/>
                <w:szCs w:val="24"/>
              </w:rPr>
              <w:t>, на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>сдач</w:t>
            </w:r>
            <w:r w:rsidR="004429D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 xml:space="preserve"> в действие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якорных, швартовных, буксирных, антенных устройств для мелких и малых судов</w:t>
            </w:r>
            <w:r w:rsidR="004429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429D9" w:rsidRPr="00904D66">
              <w:rPr>
                <w:rFonts w:ascii="Times New Roman" w:hAnsi="Times New Roman" w:cs="Times New Roman"/>
                <w:sz w:val="24"/>
                <w:szCs w:val="24"/>
              </w:rPr>
              <w:t>ее содержание</w:t>
            </w:r>
          </w:p>
        </w:tc>
      </w:tr>
      <w:tr w:rsidR="00294E40" w:rsidRPr="00904D66" w14:paraId="7588E3B6" w14:textId="77777777" w:rsidTr="001B20AB">
        <w:trPr>
          <w:jc w:val="center"/>
        </w:trPr>
        <w:tc>
          <w:tcPr>
            <w:tcW w:w="942" w:type="pct"/>
            <w:vMerge/>
            <w:shd w:val="clear" w:color="auto" w:fill="auto"/>
          </w:tcPr>
          <w:p w14:paraId="21DA8B59" w14:textId="77777777" w:rsidR="00294E40" w:rsidRPr="00904D66" w:rsidRDefault="00294E4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pct"/>
            <w:shd w:val="clear" w:color="auto" w:fill="auto"/>
          </w:tcPr>
          <w:p w14:paraId="5820988B" w14:textId="3E2E8056" w:rsidR="00294E40" w:rsidRPr="00904D66" w:rsidRDefault="00294E4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проведении испытаний на непроницаемость</w:t>
            </w:r>
            <w:r w:rsidR="004429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7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9D9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сдач</w:t>
            </w:r>
            <w:r w:rsidR="00F77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066F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 действи</w:t>
            </w:r>
            <w:r w:rsidR="004429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якорных, швартовных, буксирных, антенных устройств для мелких и малых судов</w:t>
            </w:r>
          </w:p>
        </w:tc>
      </w:tr>
      <w:tr w:rsidR="00B27D0E" w:rsidRPr="00904D66" w14:paraId="2926CD5E" w14:textId="77777777" w:rsidTr="001B20AB">
        <w:trPr>
          <w:jc w:val="center"/>
        </w:trPr>
        <w:tc>
          <w:tcPr>
            <w:tcW w:w="942" w:type="pct"/>
            <w:shd w:val="clear" w:color="auto" w:fill="auto"/>
          </w:tcPr>
          <w:p w14:paraId="3AAEB058" w14:textId="77777777" w:rsidR="00B27D0E" w:rsidRPr="00904D66" w:rsidRDefault="00B27D0E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58" w:type="pct"/>
            <w:shd w:val="clear" w:color="auto" w:fill="auto"/>
          </w:tcPr>
          <w:p w14:paraId="5AAFE666" w14:textId="77777777" w:rsidR="00B27D0E" w:rsidRPr="00904D66" w:rsidRDefault="00B27D0E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0A161B8" w14:textId="7C46C0D8" w:rsidR="001F6201" w:rsidRDefault="001F6201" w:rsidP="00904D66">
      <w:pPr>
        <w:rPr>
          <w:rFonts w:cs="Times New Roman"/>
        </w:rPr>
      </w:pPr>
    </w:p>
    <w:p w14:paraId="5A2EB020" w14:textId="77777777" w:rsidR="00F35FE4" w:rsidRPr="00904D66" w:rsidRDefault="00F35FE4" w:rsidP="00904D66">
      <w:pPr>
        <w:pStyle w:val="22"/>
      </w:pPr>
      <w:bookmarkStart w:id="26" w:name="_Toc45271674"/>
      <w:bookmarkStart w:id="27" w:name="_Toc68196398"/>
      <w:r w:rsidRPr="00904D66">
        <w:t>3.5. Обобщенная трудовая функция</w:t>
      </w:r>
      <w:bookmarkEnd w:id="26"/>
      <w:bookmarkEnd w:id="27"/>
    </w:p>
    <w:p w14:paraId="4C27A520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"/>
        <w:gridCol w:w="5730"/>
        <w:gridCol w:w="579"/>
        <w:gridCol w:w="651"/>
        <w:gridCol w:w="1493"/>
        <w:gridCol w:w="456"/>
      </w:tblGrid>
      <w:tr w:rsidR="00F35FE4" w:rsidRPr="00904D66" w14:paraId="629B5618" w14:textId="77777777" w:rsidTr="009A1CB4">
        <w:trPr>
          <w:jc w:val="center"/>
        </w:trPr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F68CE0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8873575" w14:textId="0FC9A8EE" w:rsidR="00F35FE4" w:rsidRPr="00904D66" w:rsidRDefault="00310DAB" w:rsidP="00904D66">
            <w:pPr>
              <w:pStyle w:val="2"/>
              <w:keepNext w:val="0"/>
              <w:keepLines w:val="0"/>
              <w:rPr>
                <w:rFonts w:cs="Times New Roman"/>
              </w:rPr>
            </w:pPr>
            <w:bookmarkStart w:id="28" w:name="_Toc45271675"/>
            <w:r w:rsidRPr="00904D66">
              <w:rPr>
                <w:rFonts w:cs="Times New Roman"/>
              </w:rPr>
              <w:t xml:space="preserve">Изготовление, правка, сборка, установка и ремонт сложных узлов, изделий судового оборудования, устройств, судовой мебели, дельных вещей и испытание систем комплексной обработки воздуха, охлаждения приборов и кондиционирования, люковых закрытий, иллюминаторов, забортных трапов; </w:t>
            </w:r>
            <w:r w:rsidR="00002EBD">
              <w:rPr>
                <w:rFonts w:cs="Times New Roman"/>
              </w:rPr>
              <w:t>сдача в действие</w:t>
            </w:r>
            <w:r w:rsidRPr="00904D66">
              <w:rPr>
                <w:rFonts w:cs="Times New Roman"/>
              </w:rPr>
              <w:t xml:space="preserve"> систем общесудовой вентиляции</w:t>
            </w:r>
            <w:bookmarkEnd w:id="28"/>
          </w:p>
        </w:tc>
        <w:tc>
          <w:tcPr>
            <w:tcW w:w="57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1A994E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6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7809F9" w14:textId="5DC4207C" w:rsidR="00F35FE4" w:rsidRPr="00BB12D0" w:rsidRDefault="00BB12D0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23579E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E53126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C42C802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713"/>
        <w:gridCol w:w="1363"/>
        <w:gridCol w:w="520"/>
        <w:gridCol w:w="1817"/>
        <w:gridCol w:w="1428"/>
        <w:gridCol w:w="2504"/>
      </w:tblGrid>
      <w:tr w:rsidR="001B20AB" w:rsidRPr="00904D66" w14:paraId="638E1A61" w14:textId="77777777" w:rsidTr="00AC614E">
        <w:trPr>
          <w:jc w:val="center"/>
        </w:trPr>
        <w:tc>
          <w:tcPr>
            <w:tcW w:w="2732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FFE725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C533800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0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9855BB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1DB8FB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94E4B0D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BA211B6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904D66" w14:paraId="3ED3759D" w14:textId="77777777" w:rsidTr="00AC614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6DBF8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F81A609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BCBAB85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F7FD7B8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68395D9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5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1185DCE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  <w:tr w:rsidR="00F35FE4" w:rsidRPr="00904D66" w14:paraId="38367B56" w14:textId="77777777" w:rsidTr="00AC614E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2034" w:type="dxa"/>
            <w:shd w:val="clear" w:color="auto" w:fill="auto"/>
          </w:tcPr>
          <w:p w14:paraId="5153D057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5" w:type="dxa"/>
            <w:gridSpan w:val="6"/>
            <w:shd w:val="clear" w:color="auto" w:fill="auto"/>
          </w:tcPr>
          <w:p w14:paraId="176C7E50" w14:textId="77777777" w:rsidR="00F35FE4" w:rsidRPr="00904D66" w:rsidRDefault="008F77D4" w:rsidP="00904D66">
            <w:pPr>
              <w:rPr>
                <w:rFonts w:cs="Times New Roman"/>
                <w:szCs w:val="24"/>
                <w:lang w:eastAsia="ru-RU"/>
              </w:rPr>
            </w:pPr>
            <w:r w:rsidRPr="00904D66">
              <w:rPr>
                <w:rFonts w:cs="Times New Roman"/>
                <w:szCs w:val="24"/>
              </w:rPr>
              <w:t>Сборщик-достройщик судовой 5-го разряда</w:t>
            </w:r>
            <w:r w:rsidRPr="00904D66">
              <w:rPr>
                <w:rFonts w:cs="Times New Roman"/>
                <w:szCs w:val="24"/>
                <w:lang w:eastAsia="ru-RU"/>
              </w:rPr>
              <w:t xml:space="preserve"> </w:t>
            </w:r>
          </w:p>
        </w:tc>
      </w:tr>
    </w:tbl>
    <w:p w14:paraId="1D265588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78"/>
        <w:gridCol w:w="8343"/>
      </w:tblGrid>
      <w:tr w:rsidR="008F77D4" w:rsidRPr="00904D66" w14:paraId="1C31C4DA" w14:textId="77777777" w:rsidTr="001B20AB">
        <w:trPr>
          <w:jc w:val="center"/>
        </w:trPr>
        <w:tc>
          <w:tcPr>
            <w:tcW w:w="2047" w:type="dxa"/>
            <w:shd w:val="clear" w:color="auto" w:fill="auto"/>
          </w:tcPr>
          <w:p w14:paraId="62ABFA3A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1" w:type="dxa"/>
            <w:shd w:val="clear" w:color="auto" w:fill="auto"/>
          </w:tcPr>
          <w:p w14:paraId="537C28D6" w14:textId="2ED6EB08" w:rsidR="000E3BE9" w:rsidRPr="00904D66" w:rsidRDefault="00D520F5" w:rsidP="00904D66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904D66">
              <w:rPr>
                <w:rFonts w:eastAsia="Times New Roman" w:cs="Times New Roman"/>
                <w:color w:val="000000" w:themeColor="text1"/>
                <w:szCs w:val="24"/>
              </w:rPr>
              <w:t>П</w:t>
            </w:r>
            <w:r w:rsidR="000E3BE9" w:rsidRPr="00904D66">
              <w:rPr>
                <w:rFonts w:eastAsia="Times New Roman" w:cs="Times New Roman"/>
                <w:color w:val="000000" w:themeColor="text1"/>
                <w:szCs w:val="24"/>
              </w:rPr>
              <w:t xml:space="preserve">рофессиональное обучение – </w:t>
            </w:r>
            <w:r w:rsidR="00016C08" w:rsidRPr="00904D66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5D3777C7" w14:textId="77777777" w:rsidR="000E3BE9" w:rsidRPr="00904D66" w:rsidRDefault="000E3BE9" w:rsidP="00904D66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904D66">
              <w:rPr>
                <w:rFonts w:eastAsia="Times New Roman" w:cs="Times New Roman"/>
                <w:color w:val="000000" w:themeColor="text1"/>
                <w:szCs w:val="24"/>
              </w:rPr>
              <w:t xml:space="preserve">или </w:t>
            </w:r>
          </w:p>
          <w:p w14:paraId="1CF272FB" w14:textId="59F421CD" w:rsidR="008F77D4" w:rsidRPr="00904D66" w:rsidRDefault="00D520F5" w:rsidP="00904D66">
            <w:pPr>
              <w:rPr>
                <w:rFonts w:cs="Times New Roman"/>
                <w:color w:val="000000" w:themeColor="text1"/>
                <w:szCs w:val="24"/>
              </w:rPr>
            </w:pPr>
            <w:r w:rsidRPr="00904D66">
              <w:rPr>
                <w:rFonts w:cs="Times New Roman"/>
                <w:color w:val="000000" w:themeColor="text1"/>
                <w:szCs w:val="24"/>
              </w:rPr>
              <w:t>С</w:t>
            </w:r>
            <w:r w:rsidR="000E3BE9" w:rsidRPr="00904D66">
              <w:rPr>
                <w:rFonts w:cs="Times New Roman"/>
                <w:color w:val="000000" w:themeColor="text1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8F77D4" w:rsidRPr="00904D66" w14:paraId="42CF847A" w14:textId="77777777" w:rsidTr="001B20AB">
        <w:trPr>
          <w:jc w:val="center"/>
        </w:trPr>
        <w:tc>
          <w:tcPr>
            <w:tcW w:w="2047" w:type="dxa"/>
            <w:shd w:val="clear" w:color="auto" w:fill="auto"/>
          </w:tcPr>
          <w:p w14:paraId="3C59A57B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1" w:type="dxa"/>
            <w:shd w:val="clear" w:color="auto" w:fill="auto"/>
          </w:tcPr>
          <w:p w14:paraId="562E21B2" w14:textId="4752C202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961AED" w:rsidRPr="00904D66">
              <w:rPr>
                <w:rFonts w:ascii="Times New Roman" w:hAnsi="Times New Roman" w:cs="Times New Roman"/>
                <w:sz w:val="24"/>
                <w:szCs w:val="24"/>
              </w:rPr>
              <w:t>шести месяцев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сборщиком-достройщиком судовым 4-го разряда</w:t>
            </w:r>
          </w:p>
        </w:tc>
      </w:tr>
      <w:tr w:rsidR="008F77D4" w:rsidRPr="00904D66" w14:paraId="2B0271DA" w14:textId="77777777" w:rsidTr="001B20AB">
        <w:trPr>
          <w:jc w:val="center"/>
        </w:trPr>
        <w:tc>
          <w:tcPr>
            <w:tcW w:w="2047" w:type="dxa"/>
            <w:shd w:val="clear" w:color="auto" w:fill="auto"/>
          </w:tcPr>
          <w:p w14:paraId="2E1A1BDB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1" w:type="dxa"/>
            <w:shd w:val="clear" w:color="auto" w:fill="auto"/>
          </w:tcPr>
          <w:p w14:paraId="1AC3F604" w14:textId="77777777" w:rsidR="003156CA" w:rsidRPr="00904D66" w:rsidRDefault="003156CA" w:rsidP="00904D66">
            <w:pPr>
              <w:widowControl w:val="0"/>
              <w:rPr>
                <w:rFonts w:eastAsia="Times New Roman" w:cs="Times New Roman"/>
                <w:szCs w:val="24"/>
              </w:rPr>
            </w:pPr>
            <w:r w:rsidRPr="00904D66">
              <w:rPr>
                <w:rFonts w:cs="Times New Roman"/>
                <w:szCs w:val="24"/>
              </w:rPr>
              <w:t>Лица не моложе 18 лет</w:t>
            </w:r>
          </w:p>
          <w:p w14:paraId="6AC1B39E" w14:textId="0BA6A17B" w:rsidR="003156CA" w:rsidRPr="00904D66" w:rsidRDefault="00BB1D87" w:rsidP="00904D6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156CA" w:rsidRPr="00904D66">
              <w:rPr>
                <w:rFonts w:eastAsia="Times New Roman" w:cs="Times New Roman"/>
                <w:szCs w:val="24"/>
              </w:rPr>
              <w:t xml:space="preserve"> </w:t>
            </w:r>
          </w:p>
          <w:p w14:paraId="2414AF22" w14:textId="1134ACCA" w:rsidR="003156CA" w:rsidRPr="00904D66" w:rsidRDefault="00F80ECE" w:rsidP="00904D66">
            <w:pPr>
              <w:rPr>
                <w:rFonts w:eastAsia="Times New Roman" w:cs="Times New Roman"/>
                <w:szCs w:val="24"/>
              </w:rPr>
            </w:pPr>
            <w:r w:rsidRPr="00F80ECE"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488F730F" w14:textId="77777777" w:rsidR="003156CA" w:rsidRPr="00904D66" w:rsidRDefault="003156C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6BEAD536" w14:textId="423DD9C5" w:rsidR="00091C06" w:rsidRPr="00904D66" w:rsidRDefault="003156C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35FE4" w:rsidRPr="00904D66" w14:paraId="328758A0" w14:textId="77777777" w:rsidTr="001B20AB">
        <w:trPr>
          <w:jc w:val="center"/>
        </w:trPr>
        <w:tc>
          <w:tcPr>
            <w:tcW w:w="2047" w:type="dxa"/>
            <w:shd w:val="clear" w:color="auto" w:fill="auto"/>
          </w:tcPr>
          <w:p w14:paraId="17D68E24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1D17BBAB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D5FD33C" w14:textId="77777777" w:rsidR="00F35FE4" w:rsidRPr="00904D66" w:rsidRDefault="00F35FE4" w:rsidP="00904D66">
      <w:pPr>
        <w:rPr>
          <w:rFonts w:cs="Times New Roman"/>
        </w:rPr>
      </w:pPr>
    </w:p>
    <w:p w14:paraId="303767DC" w14:textId="77777777" w:rsidR="00F35FE4" w:rsidRPr="00904D66" w:rsidRDefault="00F35FE4" w:rsidP="00904D66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904D66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58982C33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91"/>
        <w:gridCol w:w="1591"/>
        <w:gridCol w:w="6739"/>
      </w:tblGrid>
      <w:tr w:rsidR="00F35FE4" w:rsidRPr="00904D66" w14:paraId="3E167259" w14:textId="77777777" w:rsidTr="001B20AB">
        <w:trPr>
          <w:jc w:val="center"/>
        </w:trPr>
        <w:tc>
          <w:tcPr>
            <w:tcW w:w="2072" w:type="dxa"/>
            <w:shd w:val="clear" w:color="auto" w:fill="auto"/>
            <w:vAlign w:val="center"/>
          </w:tcPr>
          <w:p w14:paraId="60E49317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3BEBCF25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680" w:type="dxa"/>
            <w:shd w:val="clear" w:color="auto" w:fill="auto"/>
            <w:vAlign w:val="center"/>
          </w:tcPr>
          <w:p w14:paraId="60768698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F77D4" w:rsidRPr="00904D66" w14:paraId="4DA621BE" w14:textId="77777777" w:rsidTr="001B20AB">
        <w:trPr>
          <w:jc w:val="center"/>
        </w:trPr>
        <w:tc>
          <w:tcPr>
            <w:tcW w:w="2072" w:type="dxa"/>
            <w:shd w:val="clear" w:color="auto" w:fill="auto"/>
          </w:tcPr>
          <w:p w14:paraId="7E2DA735" w14:textId="77777777" w:rsidR="008F77D4" w:rsidRPr="00904D66" w:rsidRDefault="008F77D4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ОКЗ</w:t>
            </w:r>
          </w:p>
        </w:tc>
        <w:tc>
          <w:tcPr>
            <w:tcW w:w="1577" w:type="dxa"/>
            <w:shd w:val="clear" w:color="auto" w:fill="auto"/>
          </w:tcPr>
          <w:p w14:paraId="38748528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7232</w:t>
            </w:r>
          </w:p>
        </w:tc>
        <w:tc>
          <w:tcPr>
            <w:tcW w:w="6680" w:type="dxa"/>
            <w:shd w:val="clear" w:color="auto" w:fill="auto"/>
          </w:tcPr>
          <w:p w14:paraId="69250E65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8F77D4" w:rsidRPr="00904D66" w14:paraId="6CE8EFA2" w14:textId="77777777" w:rsidTr="001B20AB">
        <w:trPr>
          <w:jc w:val="center"/>
        </w:trPr>
        <w:tc>
          <w:tcPr>
            <w:tcW w:w="2072" w:type="dxa"/>
            <w:shd w:val="clear" w:color="auto" w:fill="auto"/>
          </w:tcPr>
          <w:p w14:paraId="796942D2" w14:textId="77777777" w:rsidR="008F77D4" w:rsidRPr="00904D66" w:rsidRDefault="008F77D4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ЕТКС</w:t>
            </w:r>
          </w:p>
        </w:tc>
        <w:tc>
          <w:tcPr>
            <w:tcW w:w="1577" w:type="dxa"/>
            <w:shd w:val="clear" w:color="auto" w:fill="auto"/>
          </w:tcPr>
          <w:p w14:paraId="56357975" w14:textId="2336A0B7" w:rsidR="008F77D4" w:rsidRPr="00904D66" w:rsidRDefault="00F77DA7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 83</w:t>
            </w:r>
          </w:p>
        </w:tc>
        <w:tc>
          <w:tcPr>
            <w:tcW w:w="6680" w:type="dxa"/>
            <w:shd w:val="clear" w:color="auto" w:fill="auto"/>
          </w:tcPr>
          <w:p w14:paraId="5C81716B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 5-го разряда</w:t>
            </w:r>
          </w:p>
        </w:tc>
      </w:tr>
      <w:tr w:rsidR="008F77D4" w:rsidRPr="00904D66" w14:paraId="0C57CECF" w14:textId="77777777" w:rsidTr="001B20AB">
        <w:trPr>
          <w:jc w:val="center"/>
        </w:trPr>
        <w:tc>
          <w:tcPr>
            <w:tcW w:w="2072" w:type="dxa"/>
            <w:shd w:val="clear" w:color="auto" w:fill="auto"/>
          </w:tcPr>
          <w:p w14:paraId="3F3E0AEB" w14:textId="77777777" w:rsidR="008F77D4" w:rsidRPr="00904D66" w:rsidRDefault="008F77D4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ОКПДТР</w:t>
            </w:r>
          </w:p>
        </w:tc>
        <w:tc>
          <w:tcPr>
            <w:tcW w:w="1577" w:type="dxa"/>
            <w:shd w:val="clear" w:color="auto" w:fill="auto"/>
          </w:tcPr>
          <w:p w14:paraId="4A35B6F5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18145</w:t>
            </w:r>
          </w:p>
        </w:tc>
        <w:tc>
          <w:tcPr>
            <w:tcW w:w="6680" w:type="dxa"/>
            <w:shd w:val="clear" w:color="auto" w:fill="auto"/>
          </w:tcPr>
          <w:p w14:paraId="09B8A9D4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</w:t>
            </w:r>
          </w:p>
        </w:tc>
      </w:tr>
      <w:tr w:rsidR="00B60B59" w:rsidRPr="00904D66" w14:paraId="39C8F03E" w14:textId="77777777" w:rsidTr="001B20AB">
        <w:trPr>
          <w:jc w:val="center"/>
        </w:trPr>
        <w:tc>
          <w:tcPr>
            <w:tcW w:w="2072" w:type="dxa"/>
            <w:vMerge w:val="restart"/>
            <w:shd w:val="clear" w:color="auto" w:fill="auto"/>
          </w:tcPr>
          <w:p w14:paraId="1FA595CC" w14:textId="77777777" w:rsidR="00B60B59" w:rsidRPr="00904D66" w:rsidRDefault="00ED1AE4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hyperlink r:id="rId16">
              <w:r w:rsidR="00B60B59" w:rsidRPr="00904D66">
                <w:rPr>
                  <w:rFonts w:eastAsia="Times New Roman" w:cs="Times New Roman"/>
                  <w:color w:val="000000" w:themeColor="text1"/>
                  <w:szCs w:val="24"/>
                </w:rPr>
                <w:t>ОКСО</w:t>
              </w:r>
            </w:hyperlink>
          </w:p>
        </w:tc>
        <w:tc>
          <w:tcPr>
            <w:tcW w:w="1577" w:type="dxa"/>
            <w:shd w:val="clear" w:color="auto" w:fill="auto"/>
          </w:tcPr>
          <w:p w14:paraId="2E70683C" w14:textId="77777777" w:rsidR="00B60B59" w:rsidRPr="00904D66" w:rsidRDefault="00B60B59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color w:val="000000"/>
                <w:szCs w:val="24"/>
              </w:rPr>
              <w:t>2.26.01.01</w:t>
            </w:r>
          </w:p>
        </w:tc>
        <w:tc>
          <w:tcPr>
            <w:tcW w:w="6680" w:type="dxa"/>
            <w:shd w:val="clear" w:color="auto" w:fill="auto"/>
          </w:tcPr>
          <w:p w14:paraId="295B9752" w14:textId="77777777" w:rsidR="00B60B59" w:rsidRPr="00904D66" w:rsidRDefault="00B60B59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color w:val="000000"/>
                <w:szCs w:val="24"/>
              </w:rPr>
              <w:t>Судостроитель-судоремонтник металлических судов</w:t>
            </w:r>
          </w:p>
        </w:tc>
      </w:tr>
      <w:tr w:rsidR="00B60B59" w:rsidRPr="00904D66" w14:paraId="2FB0E1BF" w14:textId="77777777" w:rsidTr="001B20AB">
        <w:trPr>
          <w:jc w:val="center"/>
        </w:trPr>
        <w:tc>
          <w:tcPr>
            <w:tcW w:w="2072" w:type="dxa"/>
            <w:vMerge/>
            <w:shd w:val="clear" w:color="auto" w:fill="auto"/>
          </w:tcPr>
          <w:p w14:paraId="768B9E39" w14:textId="77777777" w:rsidR="00B60B59" w:rsidRPr="00904D66" w:rsidRDefault="00B60B59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</w:p>
        </w:tc>
        <w:tc>
          <w:tcPr>
            <w:tcW w:w="1577" w:type="dxa"/>
            <w:shd w:val="clear" w:color="auto" w:fill="auto"/>
          </w:tcPr>
          <w:p w14:paraId="6541E8AA" w14:textId="77777777" w:rsidR="00B60B59" w:rsidRPr="00904D66" w:rsidRDefault="00B60B59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color w:val="000000"/>
                <w:szCs w:val="24"/>
              </w:rPr>
              <w:t>2.26.01.02</w:t>
            </w:r>
          </w:p>
        </w:tc>
        <w:tc>
          <w:tcPr>
            <w:tcW w:w="6680" w:type="dxa"/>
            <w:shd w:val="clear" w:color="auto" w:fill="auto"/>
          </w:tcPr>
          <w:p w14:paraId="2C87BA9E" w14:textId="77777777" w:rsidR="00B60B59" w:rsidRPr="00904D66" w:rsidRDefault="00B60B59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color w:val="000000"/>
                <w:szCs w:val="24"/>
              </w:rPr>
              <w:t>Судостроитель-судоремонтник неметаллических судов</w:t>
            </w:r>
          </w:p>
        </w:tc>
      </w:tr>
    </w:tbl>
    <w:p w14:paraId="6CB550FD" w14:textId="77777777" w:rsidR="00F35FE4" w:rsidRPr="00904D66" w:rsidRDefault="00F35FE4" w:rsidP="00904D66">
      <w:pPr>
        <w:rPr>
          <w:rFonts w:cs="Times New Roman"/>
        </w:rPr>
      </w:pPr>
    </w:p>
    <w:p w14:paraId="02F0EB48" w14:textId="77777777" w:rsidR="00F35FE4" w:rsidRPr="00904D66" w:rsidRDefault="00F35FE4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3.5.1. Трудовая функция</w:t>
      </w:r>
    </w:p>
    <w:p w14:paraId="6F7ED5E3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3"/>
        <w:gridCol w:w="5150"/>
        <w:gridCol w:w="579"/>
        <w:gridCol w:w="1013"/>
        <w:gridCol w:w="1564"/>
        <w:gridCol w:w="602"/>
      </w:tblGrid>
      <w:tr w:rsidR="00F35FE4" w:rsidRPr="00904D66" w14:paraId="0321A3F4" w14:textId="77777777" w:rsidTr="00AC614E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E0502A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B703EFE" w14:textId="688B0161" w:rsidR="00F35FE4" w:rsidRPr="00904D66" w:rsidRDefault="00310DA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3123F1" w:rsidRPr="00904D66">
              <w:rPr>
                <w:rFonts w:ascii="Times New Roman" w:hAnsi="Times New Roman" w:cs="Times New Roman"/>
                <w:sz w:val="24"/>
                <w:szCs w:val="24"/>
              </w:rPr>
              <w:t>разметочных работ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при изготовлении, сборке, установке сложных узлов, изделий судового оборудования, устройств, судовой мебели, дельных вещей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2D40C1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1A2BF1" w14:textId="69F292FD" w:rsidR="00F35FE4" w:rsidRPr="00904D66" w:rsidRDefault="00BB12D0" w:rsidP="00AC61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35FE4" w:rsidRPr="00904D66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153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1491E5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2DD3C3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C9B7F63" w14:textId="77777777" w:rsidR="00F35FE4" w:rsidRPr="00904D66" w:rsidRDefault="00F35FE4" w:rsidP="00904D66">
      <w:pPr>
        <w:rPr>
          <w:rFonts w:cs="Times New Roman"/>
        </w:rPr>
      </w:pPr>
    </w:p>
    <w:tbl>
      <w:tblPr>
        <w:tblW w:w="4989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9"/>
        <w:gridCol w:w="1366"/>
        <w:gridCol w:w="585"/>
        <w:gridCol w:w="1818"/>
        <w:gridCol w:w="1366"/>
        <w:gridCol w:w="2534"/>
      </w:tblGrid>
      <w:tr w:rsidR="001B20AB" w:rsidRPr="00904D66" w14:paraId="33CF45C3" w14:textId="77777777" w:rsidTr="001B20AB">
        <w:trPr>
          <w:jc w:val="center"/>
        </w:trPr>
        <w:tc>
          <w:tcPr>
            <w:tcW w:w="267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72D834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4DD0833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90670B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CDD4A9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7640BB3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4217D43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904D66" w14:paraId="00B2D4CC" w14:textId="77777777" w:rsidTr="001B20AB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</w:tcPr>
          <w:p w14:paraId="31B41C30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5AA28D0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ECA96D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12C89B9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4AC50DB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1A6A272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C1C1316" w14:textId="77777777" w:rsidR="001B20AB" w:rsidRPr="00904D66" w:rsidRDefault="001B20AB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21"/>
        <w:gridCol w:w="8404"/>
      </w:tblGrid>
      <w:tr w:rsidR="008F77D4" w:rsidRPr="00904D66" w14:paraId="6F613C8F" w14:textId="77777777" w:rsidTr="001B20AB">
        <w:trPr>
          <w:jc w:val="center"/>
        </w:trPr>
        <w:tc>
          <w:tcPr>
            <w:tcW w:w="1977" w:type="dxa"/>
            <w:vMerge w:val="restart"/>
            <w:shd w:val="clear" w:color="auto" w:fill="auto"/>
          </w:tcPr>
          <w:p w14:paraId="679A405E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23" w:type="dxa"/>
            <w:shd w:val="clear" w:color="auto" w:fill="auto"/>
          </w:tcPr>
          <w:p w14:paraId="23A44113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Разметка сложных узлов, изделий судового оборудования, устройств, судовой мебели, дельных вещей</w:t>
            </w:r>
          </w:p>
        </w:tc>
      </w:tr>
      <w:tr w:rsidR="008F77D4" w:rsidRPr="00904D66" w14:paraId="5EAFC625" w14:textId="77777777" w:rsidTr="001B20AB">
        <w:trPr>
          <w:jc w:val="center"/>
        </w:trPr>
        <w:tc>
          <w:tcPr>
            <w:tcW w:w="1977" w:type="dxa"/>
            <w:vMerge/>
            <w:shd w:val="clear" w:color="auto" w:fill="auto"/>
          </w:tcPr>
          <w:p w14:paraId="005D1ECF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  <w:shd w:val="clear" w:color="auto" w:fill="auto"/>
          </w:tcPr>
          <w:p w14:paraId="0F738B32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Разметка баков, цистерн, емкостей, поддонов со сложной конфигурацией из сталей и сплавов</w:t>
            </w:r>
          </w:p>
        </w:tc>
      </w:tr>
      <w:tr w:rsidR="008F77D4" w:rsidRPr="00904D66" w14:paraId="04944181" w14:textId="77777777" w:rsidTr="001B20AB">
        <w:trPr>
          <w:jc w:val="center"/>
        </w:trPr>
        <w:tc>
          <w:tcPr>
            <w:tcW w:w="1977" w:type="dxa"/>
            <w:vMerge/>
            <w:shd w:val="clear" w:color="auto" w:fill="auto"/>
          </w:tcPr>
          <w:p w14:paraId="18515E81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  <w:shd w:val="clear" w:color="auto" w:fill="auto"/>
          </w:tcPr>
          <w:p w14:paraId="04A3377C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Разметка отверстий в развертке трубы для стыкования трубы с патрубком под прямым углом</w:t>
            </w:r>
          </w:p>
        </w:tc>
      </w:tr>
      <w:tr w:rsidR="008F77D4" w:rsidRPr="00904D66" w14:paraId="5838C7BE" w14:textId="77777777" w:rsidTr="001B20AB">
        <w:trPr>
          <w:jc w:val="center"/>
        </w:trPr>
        <w:tc>
          <w:tcPr>
            <w:tcW w:w="1977" w:type="dxa"/>
            <w:vMerge/>
            <w:shd w:val="clear" w:color="auto" w:fill="auto"/>
          </w:tcPr>
          <w:p w14:paraId="46A1A0D8" w14:textId="77777777" w:rsidR="008F77D4" w:rsidRPr="00904D66" w:rsidRDefault="008F77D4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23" w:type="dxa"/>
            <w:shd w:val="clear" w:color="auto" w:fill="auto"/>
          </w:tcPr>
          <w:p w14:paraId="41A45409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Разметка мест установки сложных узлов, изделий судового оборудования, устройств, судовой мебели, дельных вещей</w:t>
            </w:r>
          </w:p>
        </w:tc>
      </w:tr>
      <w:tr w:rsidR="006E69A2" w:rsidRPr="00904D66" w14:paraId="7CF88641" w14:textId="77777777" w:rsidTr="001B20AB">
        <w:trPr>
          <w:jc w:val="center"/>
        </w:trPr>
        <w:tc>
          <w:tcPr>
            <w:tcW w:w="1977" w:type="dxa"/>
            <w:vMerge w:val="restart"/>
            <w:shd w:val="clear" w:color="auto" w:fill="auto"/>
          </w:tcPr>
          <w:p w14:paraId="26F73586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23" w:type="dxa"/>
            <w:shd w:val="clear" w:color="auto" w:fill="auto"/>
          </w:tcPr>
          <w:p w14:paraId="74CD245A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разметку при изготовлении и сборке сложных узлов, изделий судового оборудования, устройств, судовой мебели, дельных вещей, баков, цистерн, емкостей, поддонов со сложной конфигурацией в соответствии с чертежами</w:t>
            </w:r>
          </w:p>
        </w:tc>
      </w:tr>
      <w:tr w:rsidR="006E69A2" w:rsidRPr="00904D66" w14:paraId="47C28D10" w14:textId="77777777" w:rsidTr="001B20AB">
        <w:trPr>
          <w:jc w:val="center"/>
        </w:trPr>
        <w:tc>
          <w:tcPr>
            <w:tcW w:w="1977" w:type="dxa"/>
            <w:vMerge/>
            <w:shd w:val="clear" w:color="auto" w:fill="auto"/>
          </w:tcPr>
          <w:p w14:paraId="65436BAA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23" w:type="dxa"/>
            <w:shd w:val="clear" w:color="auto" w:fill="auto"/>
          </w:tcPr>
          <w:p w14:paraId="668642EE" w14:textId="79E8BA58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последовательность выполнения разметки сложных судовых узлов, устройств, 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дельных вещей со сложной конфигурацией</w:t>
            </w:r>
          </w:p>
        </w:tc>
      </w:tr>
      <w:tr w:rsidR="006E69A2" w:rsidRPr="00904D66" w14:paraId="6ED6930C" w14:textId="77777777" w:rsidTr="001B20AB">
        <w:trPr>
          <w:jc w:val="center"/>
        </w:trPr>
        <w:tc>
          <w:tcPr>
            <w:tcW w:w="1977" w:type="dxa"/>
            <w:vMerge/>
            <w:shd w:val="clear" w:color="auto" w:fill="auto"/>
          </w:tcPr>
          <w:p w14:paraId="0DAA682C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23" w:type="dxa"/>
            <w:shd w:val="clear" w:color="auto" w:fill="auto"/>
          </w:tcPr>
          <w:p w14:paraId="5D6B0CCA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разметку мест установки сложных узлов, изделий судового оборудования, устройств, судовой мебели, дельных вещей в соответствии с чертежами</w:t>
            </w:r>
          </w:p>
        </w:tc>
      </w:tr>
      <w:tr w:rsidR="006E69A2" w:rsidRPr="00904D66" w14:paraId="6568CC31" w14:textId="77777777" w:rsidTr="001B20AB">
        <w:trPr>
          <w:jc w:val="center"/>
        </w:trPr>
        <w:tc>
          <w:tcPr>
            <w:tcW w:w="1977" w:type="dxa"/>
            <w:vMerge/>
            <w:shd w:val="clear" w:color="auto" w:fill="auto"/>
          </w:tcPr>
          <w:p w14:paraId="38D42241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23" w:type="dxa"/>
            <w:shd w:val="clear" w:color="auto" w:fill="auto"/>
          </w:tcPr>
          <w:p w14:paraId="3D32EADC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Проверять соответствие выполненных работ по разметке сложных узлов, изделий судового оборудования, устройств, судовой мебели, дельных вещей, баков, цистерн, емкостей, поддонов со сложной конфигурацией чертежам и утвержденной документации</w:t>
            </w:r>
          </w:p>
        </w:tc>
      </w:tr>
      <w:tr w:rsidR="006E69A2" w:rsidRPr="00904D66" w14:paraId="2EACA296" w14:textId="77777777" w:rsidTr="001B20AB">
        <w:trPr>
          <w:jc w:val="center"/>
        </w:trPr>
        <w:tc>
          <w:tcPr>
            <w:tcW w:w="1977" w:type="dxa"/>
            <w:vMerge/>
            <w:shd w:val="clear" w:color="auto" w:fill="auto"/>
          </w:tcPr>
          <w:p w14:paraId="29777E03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23" w:type="dxa"/>
            <w:shd w:val="clear" w:color="auto" w:fill="auto"/>
          </w:tcPr>
          <w:p w14:paraId="682A0271" w14:textId="5A2E29A8" w:rsidR="006E69A2" w:rsidRPr="00904D66" w:rsidDel="00603D51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Читать техническую документацию на выполнение подготовительных и вспомогательных операций при изготовлении, разметке, сборке, установке сложных узлов, изделий судового оборудования, устройств, судовой мебели, дельных вещей</w:t>
            </w:r>
          </w:p>
        </w:tc>
      </w:tr>
      <w:tr w:rsidR="006E69A2" w:rsidRPr="00904D66" w14:paraId="7375930E" w14:textId="77777777" w:rsidTr="001B20AB">
        <w:trPr>
          <w:jc w:val="center"/>
        </w:trPr>
        <w:tc>
          <w:tcPr>
            <w:tcW w:w="1977" w:type="dxa"/>
            <w:vMerge/>
            <w:shd w:val="clear" w:color="auto" w:fill="auto"/>
          </w:tcPr>
          <w:p w14:paraId="0207D7AB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23" w:type="dxa"/>
            <w:shd w:val="clear" w:color="auto" w:fill="auto"/>
          </w:tcPr>
          <w:p w14:paraId="01E96FE0" w14:textId="400DCADD" w:rsidR="006E69A2" w:rsidRPr="00904D66" w:rsidDel="00603D51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</w:t>
            </w:r>
            <w:r w:rsidR="00165A00" w:rsidRPr="00904D66"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подготовительных и вспомогательных операций при изготовлении, разметке, сборке, установке сложных узлов, изделий судового оборудования, устройств, судовой мебели, дельных вещей</w:t>
            </w:r>
          </w:p>
        </w:tc>
      </w:tr>
      <w:tr w:rsidR="006E69A2" w:rsidRPr="00904D66" w14:paraId="3775D4E8" w14:textId="77777777" w:rsidTr="001B20AB">
        <w:trPr>
          <w:jc w:val="center"/>
        </w:trPr>
        <w:tc>
          <w:tcPr>
            <w:tcW w:w="1977" w:type="dxa"/>
            <w:vMerge w:val="restart"/>
            <w:shd w:val="clear" w:color="auto" w:fill="auto"/>
          </w:tcPr>
          <w:p w14:paraId="1C87B922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23" w:type="dxa"/>
            <w:shd w:val="clear" w:color="auto" w:fill="auto"/>
          </w:tcPr>
          <w:p w14:paraId="1DD60B22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разметки сложных узлов, изделий судового оборудования, устройств, судовой мебели, дельных вещей</w:t>
            </w:r>
          </w:p>
        </w:tc>
      </w:tr>
      <w:tr w:rsidR="006E69A2" w:rsidRPr="00904D66" w14:paraId="0A4564F4" w14:textId="77777777" w:rsidTr="001B20AB">
        <w:trPr>
          <w:jc w:val="center"/>
        </w:trPr>
        <w:tc>
          <w:tcPr>
            <w:tcW w:w="1977" w:type="dxa"/>
            <w:vMerge/>
            <w:shd w:val="clear" w:color="auto" w:fill="auto"/>
          </w:tcPr>
          <w:p w14:paraId="3E75974B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23" w:type="dxa"/>
            <w:shd w:val="clear" w:color="auto" w:fill="auto"/>
          </w:tcPr>
          <w:p w14:paraId="4039F3A9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разметки мест установки сложных узлов, изделий судового оборудования, устройств, судовой мебели, дельных вещей</w:t>
            </w:r>
          </w:p>
        </w:tc>
      </w:tr>
      <w:tr w:rsidR="006E69A2" w:rsidRPr="00904D66" w14:paraId="48FB7768" w14:textId="77777777" w:rsidTr="001B20AB">
        <w:trPr>
          <w:jc w:val="center"/>
        </w:trPr>
        <w:tc>
          <w:tcPr>
            <w:tcW w:w="1977" w:type="dxa"/>
            <w:vMerge/>
            <w:shd w:val="clear" w:color="auto" w:fill="auto"/>
          </w:tcPr>
          <w:p w14:paraId="233E8DDA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23" w:type="dxa"/>
            <w:shd w:val="clear" w:color="auto" w:fill="auto"/>
          </w:tcPr>
          <w:p w14:paraId="31D4BA4A" w14:textId="7CE92B0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E558B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A00"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="00E558B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, предъявляемые к качеству выполнения разметки сложных узлов, изделий судового оборудования, устройств, судовой мебели, дельных вещей, баков, цистерн, емкостей, поддонов со сложной конфигурацией</w:t>
            </w:r>
          </w:p>
        </w:tc>
      </w:tr>
      <w:tr w:rsidR="006E69A2" w:rsidRPr="00904D66" w14:paraId="3AEE9A03" w14:textId="77777777" w:rsidTr="001B20AB">
        <w:trPr>
          <w:jc w:val="center"/>
        </w:trPr>
        <w:tc>
          <w:tcPr>
            <w:tcW w:w="1977" w:type="dxa"/>
            <w:vMerge/>
            <w:shd w:val="clear" w:color="auto" w:fill="auto"/>
          </w:tcPr>
          <w:p w14:paraId="4DDD408D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23" w:type="dxa"/>
            <w:shd w:val="clear" w:color="auto" w:fill="auto"/>
          </w:tcPr>
          <w:p w14:paraId="3C022FC0" w14:textId="06221E11" w:rsidR="006E69A2" w:rsidRPr="00904D66" w:rsidDel="00603D51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Виды технической документации для выполнения подготовительных и вспомогательных операций при изготовлении, разметке, сборке, установке сложных узлов, изделий судового оборудования, устройств, судовой мебели, дельных вещей</w:t>
            </w:r>
            <w:r w:rsidR="004429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429D9" w:rsidRPr="00904D66">
              <w:rPr>
                <w:rFonts w:ascii="Times New Roman" w:hAnsi="Times New Roman" w:cs="Times New Roman"/>
                <w:sz w:val="24"/>
                <w:szCs w:val="24"/>
              </w:rPr>
              <w:t>ее содержание</w:t>
            </w:r>
          </w:p>
        </w:tc>
      </w:tr>
      <w:tr w:rsidR="006E69A2" w:rsidRPr="00904D66" w14:paraId="3C0B2222" w14:textId="77777777" w:rsidTr="001B20AB">
        <w:trPr>
          <w:jc w:val="center"/>
        </w:trPr>
        <w:tc>
          <w:tcPr>
            <w:tcW w:w="1977" w:type="dxa"/>
            <w:vMerge/>
            <w:shd w:val="clear" w:color="auto" w:fill="auto"/>
          </w:tcPr>
          <w:p w14:paraId="50EDFC32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23" w:type="dxa"/>
            <w:shd w:val="clear" w:color="auto" w:fill="auto"/>
          </w:tcPr>
          <w:p w14:paraId="54F0FC47" w14:textId="037DE472" w:rsidR="006E69A2" w:rsidRPr="00904D66" w:rsidDel="00603D51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подготовительных и вспомогательных операций при изготовлении, разметке, сборке, установке сложных узлов, изделий судового оборудования, устройств, судовой мебели, дельных вещей</w:t>
            </w:r>
          </w:p>
        </w:tc>
      </w:tr>
      <w:tr w:rsidR="00116833" w:rsidRPr="00904D66" w14:paraId="18282870" w14:textId="77777777" w:rsidTr="001B20AB">
        <w:trPr>
          <w:jc w:val="center"/>
        </w:trPr>
        <w:tc>
          <w:tcPr>
            <w:tcW w:w="1977" w:type="dxa"/>
            <w:shd w:val="clear" w:color="auto" w:fill="auto"/>
          </w:tcPr>
          <w:p w14:paraId="3BB7FD22" w14:textId="77777777" w:rsidR="00116833" w:rsidRPr="00904D66" w:rsidRDefault="00116833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3" w:type="dxa"/>
            <w:shd w:val="clear" w:color="auto" w:fill="auto"/>
          </w:tcPr>
          <w:p w14:paraId="1C76E47C" w14:textId="77777777" w:rsidR="00116833" w:rsidRPr="00904D66" w:rsidRDefault="00116833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7A41DCA" w14:textId="77777777" w:rsidR="00F35FE4" w:rsidRPr="00904D66" w:rsidRDefault="00F35FE4" w:rsidP="00904D66">
      <w:pPr>
        <w:rPr>
          <w:rFonts w:cs="Times New Roman"/>
        </w:rPr>
      </w:pPr>
    </w:p>
    <w:p w14:paraId="4E17A4B3" w14:textId="77777777" w:rsidR="00F35FE4" w:rsidRPr="00904D66" w:rsidRDefault="00F35FE4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3.5.2. Трудовая функция</w:t>
      </w:r>
    </w:p>
    <w:p w14:paraId="7C164A74" w14:textId="77777777" w:rsidR="0093566F" w:rsidRPr="00904D66" w:rsidRDefault="0093566F" w:rsidP="00904D66">
      <w:pPr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0"/>
        <w:gridCol w:w="5288"/>
        <w:gridCol w:w="579"/>
        <w:gridCol w:w="1013"/>
        <w:gridCol w:w="1499"/>
        <w:gridCol w:w="522"/>
      </w:tblGrid>
      <w:tr w:rsidR="00F35FE4" w:rsidRPr="00904D66" w14:paraId="020BD4F6" w14:textId="77777777" w:rsidTr="00AC614E">
        <w:trPr>
          <w:jc w:val="center"/>
        </w:trPr>
        <w:tc>
          <w:tcPr>
            <w:tcW w:w="148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3345C3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0085356" w14:textId="3360C526" w:rsidR="00F35FE4" w:rsidRPr="00904D66" w:rsidRDefault="00310DA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правка, сборка, монтаж и ремонт сложных узлов, изделий судового оборудования, устройств, судовой мебели, дельных вещей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A71C9B5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53F8D2" w14:textId="3CB6434A" w:rsidR="00F35FE4" w:rsidRPr="00904D66" w:rsidRDefault="00BB12D0" w:rsidP="00AC61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35FE4" w:rsidRPr="00904D66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14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7D88DA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F7D0A4" w14:textId="77777777" w:rsidR="00F35FE4" w:rsidRPr="00904D66" w:rsidRDefault="00F35FE4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AF58962" w14:textId="77777777" w:rsidR="00F35FE4" w:rsidRPr="00904D66" w:rsidRDefault="00F35FE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1"/>
        <w:gridCol w:w="1970"/>
        <w:gridCol w:w="511"/>
        <w:gridCol w:w="145"/>
        <w:gridCol w:w="1459"/>
        <w:gridCol w:w="1190"/>
        <w:gridCol w:w="2455"/>
      </w:tblGrid>
      <w:tr w:rsidR="001B20AB" w:rsidRPr="00904D66" w14:paraId="5347F9A1" w14:textId="77777777" w:rsidTr="00AC614E">
        <w:trPr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A427EE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C9CB033" w14:textId="77777777" w:rsidR="00F35FE4" w:rsidRPr="00904D66" w:rsidRDefault="00F35FE4" w:rsidP="00904D66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206D19" w14:textId="77777777" w:rsidR="00F35FE4" w:rsidRPr="00904D66" w:rsidRDefault="00F35FE4" w:rsidP="00904D66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7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1060006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E3B9289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E717FFE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904D66" w14:paraId="627993C7" w14:textId="77777777" w:rsidTr="00AC614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14:paraId="0B4084D6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4534B612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1239B073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4A32F26F" w14:textId="77777777" w:rsidR="00F35FE4" w:rsidRPr="00904D66" w:rsidRDefault="00F35FE4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8B712E" w14:textId="77777777" w:rsidR="00F35FE4" w:rsidRPr="00904D66" w:rsidRDefault="00F35FE4" w:rsidP="00904D66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381B7EB" w14:textId="77777777" w:rsidR="00F35FE4" w:rsidRPr="00904D66" w:rsidRDefault="00F35FE4" w:rsidP="00904D66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C14F5E6" w14:textId="77777777" w:rsidR="001B20AB" w:rsidRPr="00904D66" w:rsidRDefault="001B20AB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17"/>
        <w:gridCol w:w="8408"/>
      </w:tblGrid>
      <w:tr w:rsidR="008F77D4" w:rsidRPr="00904D66" w14:paraId="1DB4CD49" w14:textId="77777777" w:rsidTr="001B20AB">
        <w:trPr>
          <w:jc w:val="center"/>
        </w:trPr>
        <w:tc>
          <w:tcPr>
            <w:tcW w:w="1973" w:type="dxa"/>
            <w:vMerge w:val="restart"/>
            <w:shd w:val="clear" w:color="auto" w:fill="auto"/>
          </w:tcPr>
          <w:p w14:paraId="6D27183A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27" w:type="dxa"/>
            <w:shd w:val="clear" w:color="auto" w:fill="auto"/>
          </w:tcPr>
          <w:p w14:paraId="0FD9483C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Вулканизация, установка уплотнений резиновых закрытий</w:t>
            </w:r>
          </w:p>
        </w:tc>
      </w:tr>
      <w:tr w:rsidR="008F77D4" w:rsidRPr="00904D66" w14:paraId="01740987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3C3438CB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73A454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сложных кондукторов, приспособлений, макетов забойных труб</w:t>
            </w:r>
          </w:p>
        </w:tc>
      </w:tr>
      <w:tr w:rsidR="008F77D4" w:rsidRPr="00904D66" w14:paraId="3F6B12D5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5B9E3FCE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6102B1C7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стульев, кресел с перемещением в трех плоскостях</w:t>
            </w:r>
          </w:p>
        </w:tc>
      </w:tr>
      <w:tr w:rsidR="008F77D4" w:rsidRPr="00904D66" w14:paraId="002C1ED1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09BE52AB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65762311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монтаж защиты ветровой криволинейной формы из оргстекла</w:t>
            </w:r>
          </w:p>
        </w:tc>
      </w:tr>
      <w:tr w:rsidR="008F77D4" w:rsidRPr="00904D66" w14:paraId="37287FEF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37A6F106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1A793665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монтаж защиты от искрообразования и экранизации непроницаемых дверей и крышек</w:t>
            </w:r>
          </w:p>
        </w:tc>
      </w:tr>
      <w:tr w:rsidR="008F77D4" w:rsidRPr="00904D66" w14:paraId="4DF74846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27C0B2FE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69F7279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монтаж и ремонт фигурных газоотводов воздуха высокого давления, глушителей шума</w:t>
            </w:r>
          </w:p>
        </w:tc>
      </w:tr>
      <w:tr w:rsidR="008F77D4" w:rsidRPr="00904D66" w14:paraId="073A28B3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229C87BD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6A101D1F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монтаж иллюминаторов створчатых, с опускным устройством и влагоочистителями</w:t>
            </w:r>
          </w:p>
        </w:tc>
      </w:tr>
      <w:tr w:rsidR="008F77D4" w:rsidRPr="00904D66" w14:paraId="50BDFC50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5D3806DC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496C09BA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монтаж оборудования релаксационных резервуаров</w:t>
            </w:r>
          </w:p>
        </w:tc>
      </w:tr>
      <w:tr w:rsidR="008F77D4" w:rsidRPr="00904D66" w14:paraId="18D775FA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23855771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4D783D60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подгонка по месту и монтаж труб забойных систем (кондиционирования, охлаждения приборов, комплексной обработки воздуха)</w:t>
            </w:r>
          </w:p>
        </w:tc>
      </w:tr>
      <w:tr w:rsidR="008F77D4" w:rsidRPr="00904D66" w14:paraId="4F5E2C2D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1CD5B317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4D4446D5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подгонка, установка и ремонт обрешетника и настила полов в машинно-котельных отделениях судов и плавучих конструкций</w:t>
            </w:r>
          </w:p>
        </w:tc>
      </w:tr>
      <w:tr w:rsidR="008F77D4" w:rsidRPr="00904D66" w14:paraId="03694A67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26CB729A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65F85888" w14:textId="137365A8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пригонка по месту стеллажей особо сложных и специальных (с обводкой пиллерсов, труб вентиляции, при большой покатости палубы, угловых переход</w:t>
            </w:r>
            <w:r w:rsidR="004429D9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, конусности полок)</w:t>
            </w:r>
          </w:p>
        </w:tc>
      </w:tr>
      <w:tr w:rsidR="008F77D4" w:rsidRPr="00904D66" w14:paraId="434E42A3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79580198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40421C8E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пригонка, установка зашивки помещений листами из коррозионно-стойкой стали</w:t>
            </w:r>
          </w:p>
        </w:tc>
      </w:tr>
      <w:tr w:rsidR="008F77D4" w:rsidRPr="00904D66" w14:paraId="651BC987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2C5F32E5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5B304033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 и ремонт балок поворотных с приводами, стрел грузовых, шлюпбалок</w:t>
            </w:r>
          </w:p>
        </w:tc>
      </w:tr>
      <w:tr w:rsidR="008F77D4" w:rsidRPr="00904D66" w14:paraId="375611CD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760F3A8C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41460C63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 и ремонт переходов с круглого сечения на призматическое со смешанными осями систем вентиляции</w:t>
            </w:r>
          </w:p>
        </w:tc>
      </w:tr>
      <w:tr w:rsidR="008F77D4" w:rsidRPr="00904D66" w14:paraId="0EB776EC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7BF5A529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19CDFEDF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 пирамид с внутренними сейфами и сейфов</w:t>
            </w:r>
          </w:p>
        </w:tc>
      </w:tr>
      <w:tr w:rsidR="008F77D4" w:rsidRPr="00904D66" w14:paraId="409FEBEC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2F5A0145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AEF7D20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сборка, пригонка и установка термостойких плит покрытия палуб</w:t>
            </w:r>
          </w:p>
        </w:tc>
      </w:tr>
      <w:tr w:rsidR="008F77D4" w:rsidRPr="00904D66" w14:paraId="34430E73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522A9885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472A13B6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сборка, установка сигнальных буев</w:t>
            </w:r>
          </w:p>
        </w:tc>
      </w:tr>
      <w:tr w:rsidR="008F77D4" w:rsidRPr="00904D66" w14:paraId="3AAA1AAA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0B8E29BF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67E4414D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сборка, установка трапов забортных (парадных)</w:t>
            </w:r>
          </w:p>
        </w:tc>
      </w:tr>
      <w:tr w:rsidR="008F77D4" w:rsidRPr="00904D66" w14:paraId="2969D59E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2ACDB09E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D7477" w14:textId="6F4BC4D1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сборка, установка, ремонт дверей и крышек противопожарных, водогазонепроницаемых с приводами</w:t>
            </w:r>
          </w:p>
        </w:tc>
      </w:tr>
      <w:tr w:rsidR="008F77D4" w:rsidRPr="00904D66" w14:paraId="121D11D9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5C34E6D0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7487A049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сборка, установка, ремонт диффузоров, конфузоров, четверников с переходными сечениями, сепараторов, циклонов</w:t>
            </w:r>
          </w:p>
        </w:tc>
      </w:tr>
      <w:tr w:rsidR="008F77D4" w:rsidRPr="00904D66" w14:paraId="684F9E09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00427918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112C373B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установка макетов волноводного тракта</w:t>
            </w:r>
          </w:p>
        </w:tc>
      </w:tr>
      <w:tr w:rsidR="008F77D4" w:rsidRPr="00904D66" w14:paraId="0A9F4AF3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516EB20A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1EB115D5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Монтаж закрытий люковых, механизированных, устройств грузовых, шлюпочных, спасательных для мелких и малых судов, якорных, буксирных и швартовных для средних и крупных судов</w:t>
            </w:r>
          </w:p>
        </w:tc>
      </w:tr>
      <w:tr w:rsidR="008F77D4" w:rsidRPr="00904D66" w14:paraId="42CBF0E3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1C0AF318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6B1C96A4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Настройка, регулировка систем общесудовой вентиляции</w:t>
            </w:r>
          </w:p>
        </w:tc>
      </w:tr>
      <w:tr w:rsidR="008F77D4" w:rsidRPr="00904D66" w14:paraId="72084B7D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24E5101B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02A794E8" w14:textId="0B1145E2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Правка, калибровка и ремонт стеллажей особо сложных и специальных (с обводкой пиллерсов, труб вентиляции, при большой покатости палубы, угловых переход</w:t>
            </w:r>
            <w:r w:rsidR="004429D9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, конусности полок)</w:t>
            </w:r>
          </w:p>
        </w:tc>
      </w:tr>
      <w:tr w:rsidR="008F77D4" w:rsidRPr="00904D66" w14:paraId="0FFB1924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4344F7FE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47EAA650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Сборка в объем, установка люков световых</w:t>
            </w:r>
          </w:p>
        </w:tc>
      </w:tr>
      <w:tr w:rsidR="008F77D4" w:rsidRPr="00904D66" w14:paraId="13813C48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2F0037E5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66D2069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Сборка мачт сигнальных и радиомачт</w:t>
            </w:r>
          </w:p>
        </w:tc>
      </w:tr>
      <w:tr w:rsidR="008F77D4" w:rsidRPr="00904D66" w14:paraId="0D9E7A8F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5FF24B5B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6D41BA8C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Сборка, монтаж и демонтаж аппаратуры медицинской</w:t>
            </w:r>
          </w:p>
        </w:tc>
      </w:tr>
      <w:tr w:rsidR="008F77D4" w:rsidRPr="00904D66" w14:paraId="4E091AD4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13D0706E" w14:textId="77777777" w:rsidR="008F77D4" w:rsidRPr="00904D66" w:rsidRDefault="008F77D4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E75F371" w14:textId="77777777" w:rsidR="008F77D4" w:rsidRPr="00904D66" w:rsidRDefault="008F77D4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Формирование и оборудование судовых помещений в модульной системе</w:t>
            </w:r>
          </w:p>
        </w:tc>
      </w:tr>
      <w:tr w:rsidR="006E69A2" w:rsidRPr="00904D66" w14:paraId="1B3668A9" w14:textId="77777777" w:rsidTr="001B20AB">
        <w:trPr>
          <w:jc w:val="center"/>
        </w:trPr>
        <w:tc>
          <w:tcPr>
            <w:tcW w:w="1973" w:type="dxa"/>
            <w:vMerge w:val="restart"/>
            <w:shd w:val="clear" w:color="auto" w:fill="auto"/>
          </w:tcPr>
          <w:p w14:paraId="4E571C9E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27" w:type="dxa"/>
            <w:shd w:val="clear" w:color="auto" w:fill="auto"/>
          </w:tcPr>
          <w:p w14:paraId="7EF1BEEC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ремонт сложных узлов, изделий судового оборудования, устройств, судовой мебели, дельных вещей, баков, цистерн, емкостей, поддонов со сложной конфигурацией из сталей и сплавов с применением необходимой оснастки и инструмента и соблюдением требований охраны труда</w:t>
            </w:r>
          </w:p>
        </w:tc>
      </w:tr>
      <w:tr w:rsidR="006E69A2" w:rsidRPr="00904D66" w14:paraId="27753FD8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1159D7DD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EBB032A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Восстанавливать исправное состояние особо сложных и специальных стеллажей с помощью правки и калибровки</w:t>
            </w:r>
          </w:p>
        </w:tc>
      </w:tr>
      <w:tr w:rsidR="006E69A2" w:rsidRPr="00904D66" w14:paraId="0BED9A3B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581F1649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A6E009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Выбирать и применять методы и рациональные способы сборки и сварки судовых конструкций</w:t>
            </w:r>
          </w:p>
        </w:tc>
      </w:tr>
      <w:tr w:rsidR="006E69A2" w:rsidRPr="00904D66" w14:paraId="7624BE68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35427E8F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52FE0578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Выбирать температуру термообработки железоуглеродистых сталей с применением диаграммы состояния</w:t>
            </w:r>
          </w:p>
        </w:tc>
      </w:tr>
      <w:tr w:rsidR="006E69A2" w:rsidRPr="00904D66" w14:paraId="47D23478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7AA9989C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57508A30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геометрические построения и развертки особо сложных геометрических фигур</w:t>
            </w:r>
          </w:p>
        </w:tc>
      </w:tr>
      <w:tr w:rsidR="006E69A2" w:rsidRPr="00904D66" w14:paraId="52CAA974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6633C20C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6AA83A1F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развертку деталей тройника из труб одинакового сечения, тройника газоотвода</w:t>
            </w:r>
          </w:p>
        </w:tc>
      </w:tr>
      <w:tr w:rsidR="006E69A2" w:rsidRPr="00904D66" w14:paraId="35CE3302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43D39A16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7CB1AC1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развертку конуса, усеченного наклонной плоскостью, шаровой поверхности и винтовой поверхности</w:t>
            </w:r>
          </w:p>
        </w:tc>
      </w:tr>
      <w:tr w:rsidR="006E69A2" w:rsidRPr="00904D66" w14:paraId="335A45FC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4287A5D9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68F252AA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сборку секций каркасов и монтаж оборудования для формирования помещений в модульной системе</w:t>
            </w:r>
          </w:p>
        </w:tc>
      </w:tr>
      <w:tr w:rsidR="006E69A2" w:rsidRPr="00904D66" w14:paraId="47203954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1B147B93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7BD57617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Осуществлять вулканизацию резиновых уплотнений судовых закрытий</w:t>
            </w:r>
          </w:p>
        </w:tc>
      </w:tr>
      <w:tr w:rsidR="006E69A2" w:rsidRPr="00904D66" w14:paraId="0278D16E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3A4437CA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661D05EA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Устанавливать соответствие качества сборки сложных узлов, изделий судового оборудования, устройств, судовой мебели, дельных вещей требованиям, заданным в технической документации, с применением контрольно-измерительных инструментов и приспособлений</w:t>
            </w:r>
          </w:p>
        </w:tc>
      </w:tr>
      <w:tr w:rsidR="006E69A2" w:rsidRPr="00904D66" w14:paraId="73580183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218A5FA7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54845259" w14:textId="1137DCB8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</w:t>
            </w:r>
            <w:r w:rsidR="00165A00" w:rsidRPr="00904D66"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9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изготовлению, правке, сборке, </w:t>
            </w:r>
            <w:r w:rsidR="007202EA" w:rsidRPr="00904D66">
              <w:rPr>
                <w:rFonts w:ascii="Times New Roman" w:hAnsi="Times New Roman" w:cs="Times New Roman"/>
                <w:sz w:val="24"/>
                <w:szCs w:val="24"/>
              </w:rPr>
              <w:t>установке</w:t>
            </w:r>
            <w:r w:rsidR="006A4736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демонтаж</w:t>
            </w:r>
            <w:r w:rsidR="001466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 ремонт</w:t>
            </w:r>
            <w:r w:rsidR="001466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сложных узлов, изделий судового оборудования, устройств, судовой мебели, дельных вещей</w:t>
            </w:r>
          </w:p>
        </w:tc>
      </w:tr>
      <w:tr w:rsidR="006E69A2" w:rsidRPr="00904D66" w14:paraId="6AFFC03C" w14:textId="77777777" w:rsidTr="001B20AB">
        <w:trPr>
          <w:jc w:val="center"/>
        </w:trPr>
        <w:tc>
          <w:tcPr>
            <w:tcW w:w="1973" w:type="dxa"/>
            <w:vMerge w:val="restart"/>
            <w:shd w:val="clear" w:color="auto" w:fill="auto"/>
          </w:tcPr>
          <w:p w14:paraId="70072041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27" w:type="dxa"/>
            <w:shd w:val="clear" w:color="auto" w:fill="auto"/>
          </w:tcPr>
          <w:p w14:paraId="5C6D5FC4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Зависимость величины поля допуска от класса точности, назначения детали, величины номинального размера, характера посадки</w:t>
            </w:r>
          </w:p>
        </w:tc>
      </w:tr>
      <w:tr w:rsidR="006E69A2" w:rsidRPr="00904D66" w14:paraId="71DCCAFC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707EBC6C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490F7A8A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Клеи, применяемые для склеивания изделий из пластмасс и металлов</w:t>
            </w:r>
          </w:p>
        </w:tc>
      </w:tr>
      <w:tr w:rsidR="006E69A2" w:rsidRPr="00904D66" w14:paraId="5A6A1CA6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3E6410FF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1FECCC66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и последовательность монтажа оборудования судовых помещений в модульной системе</w:t>
            </w:r>
          </w:p>
        </w:tc>
      </w:tr>
      <w:tr w:rsidR="006E69A2" w:rsidRPr="00904D66" w14:paraId="4AE73168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33DA03F7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4DD6F7A4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использования слесарно-сборочного, контрольно-измерительного инструмента и приспособлений</w:t>
            </w:r>
          </w:p>
        </w:tc>
      </w:tr>
      <w:tr w:rsidR="006E69A2" w:rsidRPr="00904D66" w14:paraId="443B3606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225F5307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E00EAC4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Режимы настройки и регулировки систем общесудовой вентиляции</w:t>
            </w:r>
          </w:p>
        </w:tc>
      </w:tr>
      <w:tr w:rsidR="006E69A2" w:rsidRPr="00904D66" w14:paraId="428DFD3B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2E944F56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0AB450D7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Система допусков и посадок, квалитеты точности, параметры шероховатости поверхностей и их обозначение на чертежах</w:t>
            </w:r>
          </w:p>
        </w:tc>
      </w:tr>
      <w:tr w:rsidR="006E69A2" w:rsidRPr="00904D66" w14:paraId="2FDD71F9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5C3891F4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01442F76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предотвращения и уменьшения деформаций и напряжений после сварки конструкций из алюминиевых и легированных сплавов</w:t>
            </w:r>
          </w:p>
        </w:tc>
      </w:tr>
      <w:tr w:rsidR="006E69A2" w:rsidRPr="00904D66" w14:paraId="0E04694F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5D6A2876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4C9F1564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развертки особо сложных геометрических фигур</w:t>
            </w:r>
          </w:p>
        </w:tc>
      </w:tr>
      <w:tr w:rsidR="006E69A2" w:rsidRPr="00904D66" w14:paraId="73A831ED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5A48B638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28356DD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ремонта переходов с круглого сечения на призматическое со смешанными осями систем вентиляции</w:t>
            </w:r>
          </w:p>
        </w:tc>
      </w:tr>
      <w:tr w:rsidR="006E69A2" w:rsidRPr="00904D66" w14:paraId="66737E9C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1690428B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7558246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установки резиновых уплотнений судовых закрытий</w:t>
            </w:r>
          </w:p>
        </w:tc>
      </w:tr>
      <w:tr w:rsidR="006E69A2" w:rsidRPr="00904D66" w14:paraId="6291F775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77CD15F0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11CF8E47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склеивания деталей и узлов из пластмасс</w:t>
            </w:r>
          </w:p>
        </w:tc>
      </w:tr>
      <w:tr w:rsidR="006E69A2" w:rsidRPr="00904D66" w14:paraId="50CE6186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14CF3027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6B770A2D" w14:textId="76B3CBFC" w:rsidR="006E69A2" w:rsidRPr="00904D66" w:rsidRDefault="006A4736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технологической документации,</w:t>
            </w:r>
            <w:r w:rsidR="006E69A2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предъявляемые к качеству правки крупных деталей из листового и профильного металла</w:t>
            </w:r>
          </w:p>
        </w:tc>
      </w:tr>
      <w:tr w:rsidR="006E69A2" w:rsidRPr="00904D66" w14:paraId="00BA58FF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18803137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08ECD52A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Факторы, влияющие на точность проводимых измерений</w:t>
            </w:r>
          </w:p>
        </w:tc>
      </w:tr>
      <w:tr w:rsidR="003622DF" w:rsidRPr="00904D66" w14:paraId="042D5AD1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0224C73E" w14:textId="77777777" w:rsidR="003622DF" w:rsidRPr="00904D66" w:rsidRDefault="003622D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57FC469A" w14:textId="54AFE944" w:rsidR="003622DF" w:rsidRPr="00904D66" w:rsidRDefault="003622D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и методы строповки, увязки и перемещения грузов массой до 10</w:t>
            </w:r>
            <w:r w:rsidR="001466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466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кг с помощью подъемно-транспортных и специальных средств в пределах рабочего места</w:t>
            </w:r>
          </w:p>
        </w:tc>
      </w:tr>
      <w:tr w:rsidR="003622DF" w:rsidRPr="00904D66" w14:paraId="52ED6BAE" w14:textId="77777777" w:rsidTr="001B20AB">
        <w:trPr>
          <w:jc w:val="center"/>
        </w:trPr>
        <w:tc>
          <w:tcPr>
            <w:tcW w:w="1973" w:type="dxa"/>
            <w:vMerge/>
            <w:shd w:val="clear" w:color="auto" w:fill="auto"/>
          </w:tcPr>
          <w:p w14:paraId="47A0692C" w14:textId="77777777" w:rsidR="003622DF" w:rsidRPr="00904D66" w:rsidRDefault="003622D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6FEF85D0" w14:textId="3962A86D" w:rsidR="003622DF" w:rsidRPr="00904D66" w:rsidRDefault="003622D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специальных транспортных и грузоподъемных средств при перемещении грузов массой до 10000 кг</w:t>
            </w:r>
          </w:p>
        </w:tc>
      </w:tr>
      <w:tr w:rsidR="006E69A2" w:rsidRPr="00904D66" w14:paraId="69036E7F" w14:textId="77777777" w:rsidTr="00F77DA7">
        <w:trPr>
          <w:jc w:val="center"/>
        </w:trPr>
        <w:tc>
          <w:tcPr>
            <w:tcW w:w="1973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3DA0A26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EC43A75" w14:textId="0101D6F6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работ по изготовлению, правке, сборке, установке, демонтаж</w:t>
            </w:r>
            <w:r w:rsidR="001466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 ремонт</w:t>
            </w:r>
            <w:r w:rsidR="001466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сложных узлов, изделий судового оборудования, устройств, судовой мебели, дельных вещей</w:t>
            </w:r>
          </w:p>
        </w:tc>
      </w:tr>
      <w:tr w:rsidR="0098780D" w:rsidRPr="00904D66" w14:paraId="03BBD387" w14:textId="77777777" w:rsidTr="001B20AB">
        <w:trPr>
          <w:jc w:val="center"/>
        </w:trPr>
        <w:tc>
          <w:tcPr>
            <w:tcW w:w="1973" w:type="dxa"/>
            <w:shd w:val="clear" w:color="auto" w:fill="auto"/>
          </w:tcPr>
          <w:p w14:paraId="07F4CC9D" w14:textId="77777777" w:rsidR="0098780D" w:rsidRPr="00904D66" w:rsidRDefault="0098780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7" w:type="dxa"/>
            <w:shd w:val="clear" w:color="auto" w:fill="auto"/>
          </w:tcPr>
          <w:p w14:paraId="555A4953" w14:textId="77777777" w:rsidR="0098780D" w:rsidRPr="00904D66" w:rsidRDefault="0098780D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6BE7CE1" w14:textId="77777777" w:rsidR="00BD2A82" w:rsidRPr="00904D66" w:rsidRDefault="00BD2A82" w:rsidP="00904D66">
      <w:pPr>
        <w:rPr>
          <w:rFonts w:cs="Times New Roman"/>
          <w:b/>
          <w:color w:val="000000" w:themeColor="text1"/>
          <w:szCs w:val="24"/>
        </w:rPr>
      </w:pPr>
    </w:p>
    <w:p w14:paraId="61402EC0" w14:textId="4A52D4E7" w:rsidR="00F45732" w:rsidRPr="00904D66" w:rsidRDefault="00F45732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3.5.3. Трудовая функция</w:t>
      </w:r>
    </w:p>
    <w:p w14:paraId="764E75E1" w14:textId="6F771118" w:rsidR="00F45732" w:rsidRPr="00904D66" w:rsidRDefault="001B20AB" w:rsidP="00904D66">
      <w:pPr>
        <w:rPr>
          <w:rFonts w:cs="Times New Roman"/>
        </w:rPr>
      </w:pPr>
      <w:r w:rsidRPr="00904D66">
        <w:rPr>
          <w:rFonts w:cs="Times New Roman"/>
        </w:rPr>
        <w:tab/>
      </w: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5431"/>
        <w:gridCol w:w="579"/>
        <w:gridCol w:w="869"/>
        <w:gridCol w:w="1499"/>
        <w:gridCol w:w="522"/>
      </w:tblGrid>
      <w:tr w:rsidR="00F45732" w:rsidRPr="00904D66" w14:paraId="5D16F04C" w14:textId="77777777" w:rsidTr="00AC614E">
        <w:trPr>
          <w:jc w:val="center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0D3BCA" w14:textId="77777777" w:rsidR="00F45732" w:rsidRPr="00904D66" w:rsidRDefault="00F45732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3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5BB8263" w14:textId="52875B52" w:rsidR="00F45732" w:rsidRPr="00904D66" w:rsidRDefault="00310DA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испытаний систем комплексной обработки воздуха, охлаждения приборов и кондиционирования, люковых закрытий, иллюминаторов, забортных трапов; 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>сдача в действие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систем общесудовой вентиляции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585C6D1" w14:textId="77777777" w:rsidR="00F45732" w:rsidRPr="00904D66" w:rsidRDefault="00F45732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28F1E6" w14:textId="3529971E" w:rsidR="00F45732" w:rsidRPr="00904D66" w:rsidRDefault="00BB12D0" w:rsidP="00AC61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45732" w:rsidRPr="00904D66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14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D50AAD" w14:textId="77777777" w:rsidR="00F45732" w:rsidRPr="00904D66" w:rsidRDefault="00F45732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076E14" w14:textId="77777777" w:rsidR="00F45732" w:rsidRPr="00904D66" w:rsidRDefault="00F45732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40D7730" w14:textId="77777777" w:rsidR="00F45732" w:rsidRPr="00904D66" w:rsidRDefault="00F45732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1"/>
        <w:gridCol w:w="1970"/>
        <w:gridCol w:w="511"/>
        <w:gridCol w:w="145"/>
        <w:gridCol w:w="1459"/>
        <w:gridCol w:w="1190"/>
        <w:gridCol w:w="2455"/>
      </w:tblGrid>
      <w:tr w:rsidR="001B20AB" w:rsidRPr="00904D66" w14:paraId="264674D8" w14:textId="77777777" w:rsidTr="00AC614E">
        <w:trPr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A255A4" w14:textId="77777777" w:rsidR="00F45732" w:rsidRPr="00904D66" w:rsidRDefault="00F45732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5BC28F4" w14:textId="77777777" w:rsidR="00F45732" w:rsidRPr="00904D66" w:rsidRDefault="00F45732" w:rsidP="00904D66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7BF135" w14:textId="77777777" w:rsidR="00F45732" w:rsidRPr="00904D66" w:rsidRDefault="00F45732" w:rsidP="00904D66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7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E14C8E" w14:textId="77777777" w:rsidR="00F45732" w:rsidRPr="00904D66" w:rsidRDefault="00F45732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542B64E" w14:textId="77777777" w:rsidR="00F45732" w:rsidRPr="00904D66" w:rsidRDefault="00F45732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B58BC8E" w14:textId="77777777" w:rsidR="00F45732" w:rsidRPr="00904D66" w:rsidRDefault="00F45732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45732" w:rsidRPr="00904D66" w14:paraId="6C0BA9BB" w14:textId="77777777" w:rsidTr="00AC614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14:paraId="77FD5377" w14:textId="77777777" w:rsidR="00F45732" w:rsidRPr="00904D66" w:rsidRDefault="00F45732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4C77E3A2" w14:textId="77777777" w:rsidR="00F45732" w:rsidRPr="00904D66" w:rsidRDefault="00F45732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2E648ACE" w14:textId="77777777" w:rsidR="00F45732" w:rsidRPr="00904D66" w:rsidRDefault="00F45732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622DC937" w14:textId="77777777" w:rsidR="00F45732" w:rsidRPr="00904D66" w:rsidRDefault="00F45732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18D2EA8" w14:textId="77777777" w:rsidR="00F45732" w:rsidRPr="00904D66" w:rsidRDefault="00F45732" w:rsidP="00904D66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43972E" w14:textId="77777777" w:rsidR="00F45732" w:rsidRPr="00904D66" w:rsidRDefault="00F45732" w:rsidP="00904D66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5D7A986" w14:textId="77777777" w:rsidR="001B20AB" w:rsidRPr="00904D66" w:rsidRDefault="001B20AB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11"/>
        <w:gridCol w:w="8414"/>
      </w:tblGrid>
      <w:tr w:rsidR="007C0917" w:rsidRPr="00904D66" w14:paraId="644158E9" w14:textId="77777777" w:rsidTr="001B20AB">
        <w:trPr>
          <w:jc w:val="center"/>
        </w:trPr>
        <w:tc>
          <w:tcPr>
            <w:tcW w:w="1968" w:type="dxa"/>
            <w:vMerge w:val="restart"/>
            <w:shd w:val="clear" w:color="auto" w:fill="auto"/>
          </w:tcPr>
          <w:p w14:paraId="167B6C0A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32" w:type="dxa"/>
            <w:shd w:val="clear" w:color="auto" w:fill="auto"/>
          </w:tcPr>
          <w:p w14:paraId="17EC6DEA" w14:textId="4848078B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Испытания газоотводов, фигурных и воздуха высокого давления</w:t>
            </w:r>
            <w:r w:rsidR="001466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466BB"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глушителей шума</w:t>
            </w:r>
          </w:p>
        </w:tc>
      </w:tr>
      <w:tr w:rsidR="007C0917" w:rsidRPr="00904D66" w14:paraId="7081D2A7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9FCD79C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33E843E7" w14:textId="193DACAF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Испытания дверей и крышек противопожарных</w:t>
            </w:r>
            <w:r w:rsidR="007202EA"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водогазонепроницаемых с приводами</w:t>
            </w:r>
          </w:p>
        </w:tc>
      </w:tr>
      <w:tr w:rsidR="007C0917" w:rsidRPr="00904D66" w14:paraId="1FA9DFAD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F7B336D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74709FA8" w14:textId="77777777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Испытания иллюминаторов створчатых, с опускным устройством и влагоочистителями</w:t>
            </w:r>
          </w:p>
        </w:tc>
      </w:tr>
      <w:tr w:rsidR="007C0917" w:rsidRPr="00904D66" w14:paraId="0D4D63BF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52F6BC33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5E9ECDE3" w14:textId="77777777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Испытания люков световых</w:t>
            </w:r>
          </w:p>
        </w:tc>
      </w:tr>
      <w:tr w:rsidR="007C0917" w:rsidRPr="00904D66" w14:paraId="45AAE1DC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6CF8478A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0BDD58F8" w14:textId="77777777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Испытания систем кондиционирования, охлаждения приборов и комплексной обработки воздуха</w:t>
            </w:r>
          </w:p>
        </w:tc>
      </w:tr>
      <w:tr w:rsidR="007C0917" w:rsidRPr="00904D66" w14:paraId="2596D8B5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47A77E80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7FACDC92" w14:textId="4CB4CA42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Испытания, </w:t>
            </w:r>
            <w:r w:rsidR="00002EBD">
              <w:rPr>
                <w:rFonts w:ascii="Times New Roman" w:hAnsi="Times New Roman" w:cs="Times New Roman"/>
                <w:bCs/>
                <w:sz w:val="24"/>
                <w:szCs w:val="24"/>
              </w:rPr>
              <w:t>сдача в действие</w:t>
            </w: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трапов забортных (парадных)</w:t>
            </w:r>
          </w:p>
        </w:tc>
      </w:tr>
      <w:tr w:rsidR="007C0917" w:rsidRPr="00904D66" w14:paraId="653594B1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09E687DA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6BF65C08" w14:textId="362E2E61" w:rsidR="007C0917" w:rsidRPr="00904D66" w:rsidRDefault="0098190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Настройка и регулировка систем общесудовой вентиляции при швартовых и ходовых испытаниях</w:t>
            </w:r>
          </w:p>
        </w:tc>
      </w:tr>
      <w:tr w:rsidR="007C0917" w:rsidRPr="00904D66" w14:paraId="5E2BAAF6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539638D2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450EA70E" w14:textId="77777777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Проверка качества вулканизации, сдача на непроницаемость уплотнений резиновых закрытий</w:t>
            </w:r>
          </w:p>
        </w:tc>
      </w:tr>
      <w:tr w:rsidR="007C0917" w:rsidRPr="00904D66" w14:paraId="449DFC83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4C4A8844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625A7DEE" w14:textId="1F2CCF89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Сдача в действи</w:t>
            </w:r>
            <w:r w:rsidR="001466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закрытий люковых, механизированных, устройств грузовых, шлюпочных, спасательных для мелких и малых судов</w:t>
            </w:r>
          </w:p>
        </w:tc>
      </w:tr>
      <w:tr w:rsidR="007C0917" w:rsidRPr="00904D66" w14:paraId="5EA19F44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7BECFA63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4D4EAF23" w14:textId="655973A4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Сдача в действи</w:t>
            </w:r>
            <w:r w:rsidR="001466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якорных, буксирных и швартовных для средних и крупных судов</w:t>
            </w:r>
          </w:p>
        </w:tc>
      </w:tr>
      <w:tr w:rsidR="006E69A2" w:rsidRPr="00904D66" w14:paraId="6E832431" w14:textId="77777777" w:rsidTr="001B20AB">
        <w:trPr>
          <w:jc w:val="center"/>
        </w:trPr>
        <w:tc>
          <w:tcPr>
            <w:tcW w:w="1968" w:type="dxa"/>
            <w:vMerge w:val="restart"/>
            <w:shd w:val="clear" w:color="auto" w:fill="auto"/>
          </w:tcPr>
          <w:p w14:paraId="7967CD77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32" w:type="dxa"/>
            <w:shd w:val="clear" w:color="auto" w:fill="auto"/>
          </w:tcPr>
          <w:p w14:paraId="1E423F4D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Выбирать манометр для проведения испытаний труб на прочность в зависимости от пробного давления</w:t>
            </w:r>
          </w:p>
        </w:tc>
      </w:tr>
      <w:tr w:rsidR="006E69A2" w:rsidRPr="00904D66" w14:paraId="37C75FFC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81066FC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684B9CB3" w14:textId="753B8288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Испытывать и сдавать в действи</w:t>
            </w:r>
            <w:r w:rsidR="001466B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трапы забортные (парадные) в соответствии с технической документацией</w:t>
            </w:r>
          </w:p>
        </w:tc>
      </w:tr>
      <w:tr w:rsidR="006E69A2" w:rsidRPr="00904D66" w14:paraId="0ACB2B34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76BA2208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5DB884CA" w14:textId="3E01B3E6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Испытывать фигурные газоотводы</w:t>
            </w:r>
            <w:r w:rsidR="001466B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воздуха высокого давления, глушители шума в соответствии с технической документацией</w:t>
            </w:r>
          </w:p>
        </w:tc>
      </w:tr>
      <w:tr w:rsidR="006E69A2" w:rsidRPr="00904D66" w14:paraId="56886499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2F4519FF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090316A5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Оценивать качество вулканизации, осуществлять сдачу на непроницаемость уплотнений резиновых закрытий в соответствии с технической документацией</w:t>
            </w:r>
          </w:p>
        </w:tc>
      </w:tr>
      <w:tr w:rsidR="006E69A2" w:rsidRPr="00904D66" w14:paraId="7BD36A3C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49882550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070C3ED7" w14:textId="643237D9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Оценивать качество сборочных и регулировочных работ в процессе сдачи в действи</w:t>
            </w:r>
            <w:r w:rsidR="001466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на швартовных и ходовых испытаниях систем общесудовой вентиляции</w:t>
            </w:r>
          </w:p>
        </w:tc>
      </w:tr>
      <w:tr w:rsidR="006E69A2" w:rsidRPr="00904D66" w14:paraId="48A327B7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789F7F79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19EA3294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Оценивать необходимость в настройке и регулировке систем общесудовой вентиляции</w:t>
            </w:r>
          </w:p>
        </w:tc>
      </w:tr>
      <w:tr w:rsidR="006E69A2" w:rsidRPr="00904D66" w14:paraId="3385F0DD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6376A0D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06EC5502" w14:textId="1BF2F876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испытания дверей и крышек противопожарных, водогазонепроницаемых с приводами в соответствии с технической документацией</w:t>
            </w:r>
          </w:p>
        </w:tc>
      </w:tr>
      <w:tr w:rsidR="006E69A2" w:rsidRPr="00904D66" w14:paraId="66D5269A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180CEA46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42844197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испытания иллюминаторов створчатых, с опускным устройством и влагоочистителями в соответствии с технической документацией</w:t>
            </w:r>
          </w:p>
        </w:tc>
      </w:tr>
      <w:tr w:rsidR="006E69A2" w:rsidRPr="00904D66" w14:paraId="42E21A6D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1A36DF9A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462CE1E0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испытания люков световых в соответствии с технической документацией</w:t>
            </w:r>
          </w:p>
        </w:tc>
      </w:tr>
      <w:tr w:rsidR="006E69A2" w:rsidRPr="00904D66" w14:paraId="2E7E5771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771CAF72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22839F2D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труб на прочность и плотность</w:t>
            </w:r>
          </w:p>
        </w:tc>
      </w:tr>
      <w:tr w:rsidR="006E69A2" w:rsidRPr="00904D66" w14:paraId="398AD966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FED5893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0F6BE708" w14:textId="3D9CA2D1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Сдавать в действи</w:t>
            </w:r>
            <w:r w:rsidR="001466B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закрытия люковые, механизированные, устройства грузовые, шлюпочные, спасательные для мелких и малых судов, якорные</w:t>
            </w:r>
            <w:r w:rsidR="001466B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буксирные и швартовные для средних и крупных судов в соответствии с программами испытаний</w:t>
            </w:r>
          </w:p>
        </w:tc>
      </w:tr>
      <w:tr w:rsidR="006E69A2" w:rsidRPr="00904D66" w14:paraId="7B532A11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1D1D2699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025E6B9D" w14:textId="022555EA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</w:t>
            </w:r>
            <w:r w:rsidR="007A01F2" w:rsidRPr="00904D66"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испытаний систем комплексной обработки воздуха, охлаждения приборов и кондиционирования; </w:t>
            </w:r>
            <w:r w:rsidR="001466BB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>сдач</w:t>
            </w:r>
            <w:r w:rsidR="00BB12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 xml:space="preserve"> в действие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систем общесудовой вентиляции</w:t>
            </w:r>
          </w:p>
        </w:tc>
      </w:tr>
      <w:tr w:rsidR="006E69A2" w:rsidRPr="00904D66" w14:paraId="76236835" w14:textId="77777777" w:rsidTr="001B20AB">
        <w:trPr>
          <w:jc w:val="center"/>
        </w:trPr>
        <w:tc>
          <w:tcPr>
            <w:tcW w:w="1968" w:type="dxa"/>
            <w:vMerge w:val="restart"/>
            <w:shd w:val="clear" w:color="auto" w:fill="auto"/>
          </w:tcPr>
          <w:p w14:paraId="1EC30070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32" w:type="dxa"/>
            <w:shd w:val="clear" w:color="auto" w:fill="auto"/>
          </w:tcPr>
          <w:p w14:paraId="39F48F1F" w14:textId="59BBA455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проведения испытаний и сдачи в действи</w:t>
            </w:r>
            <w:r w:rsidR="001466B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трапов забортных (парадных)</w:t>
            </w:r>
          </w:p>
        </w:tc>
      </w:tr>
      <w:tr w:rsidR="006E69A2" w:rsidRPr="00904D66" w14:paraId="661D2B15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4761B230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09FDBBE0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проведения испытаний и сдачи мачт сигнальных и радиомачт</w:t>
            </w:r>
          </w:p>
        </w:tc>
      </w:tr>
      <w:tr w:rsidR="006E69A2" w:rsidRPr="00904D66" w14:paraId="180EE723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080AB301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1D81CFD5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проведения испытаний систем вентиляции на прочность и герметичность</w:t>
            </w:r>
          </w:p>
        </w:tc>
      </w:tr>
      <w:tr w:rsidR="006E69A2" w:rsidRPr="00904D66" w14:paraId="46946677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0EC5EB81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59E879C5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Программы швартовных и ходовых испытаний</w:t>
            </w:r>
          </w:p>
        </w:tc>
      </w:tr>
      <w:tr w:rsidR="006E69A2" w:rsidRPr="00904D66" w14:paraId="2593A280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462BAC49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147D4A2F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обеспечения герметичности закрытий</w:t>
            </w:r>
          </w:p>
        </w:tc>
      </w:tr>
      <w:tr w:rsidR="006E69A2" w:rsidRPr="00904D66" w14:paraId="2D74ABA1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2BCDCF89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119F75BE" w14:textId="77B0736E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проведения испытаний газоотводов, фигурных и воздуха высокого давления</w:t>
            </w:r>
            <w:r w:rsidR="001466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466BB"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глушителей шума</w:t>
            </w:r>
          </w:p>
        </w:tc>
      </w:tr>
      <w:tr w:rsidR="006E69A2" w:rsidRPr="00904D66" w14:paraId="0F0CCA09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6FE8FC67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5827EF1B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проведения испытаний люков световых</w:t>
            </w:r>
          </w:p>
        </w:tc>
      </w:tr>
      <w:tr w:rsidR="006E69A2" w:rsidRPr="00904D66" w14:paraId="1EDCB7DB" w14:textId="77777777" w:rsidTr="001B20AB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207C845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6F9AC0A0" w14:textId="3112EC58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испытаний систем комплексной обработки воздуха, охлаждения приборов и кондиционирования</w:t>
            </w:r>
            <w:r w:rsidR="001466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>сдач</w:t>
            </w:r>
            <w:r w:rsidR="001466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 xml:space="preserve"> в действие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систем общесудовой вентиляции</w:t>
            </w:r>
          </w:p>
        </w:tc>
      </w:tr>
      <w:tr w:rsidR="007C0917" w:rsidRPr="00904D66" w14:paraId="07A935F6" w14:textId="77777777" w:rsidTr="001B20AB">
        <w:trPr>
          <w:jc w:val="center"/>
        </w:trPr>
        <w:tc>
          <w:tcPr>
            <w:tcW w:w="1968" w:type="dxa"/>
            <w:shd w:val="clear" w:color="auto" w:fill="auto"/>
          </w:tcPr>
          <w:p w14:paraId="78AF6BF8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32" w:type="dxa"/>
            <w:shd w:val="clear" w:color="auto" w:fill="auto"/>
          </w:tcPr>
          <w:p w14:paraId="7CCE0BD7" w14:textId="77777777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C28019B" w14:textId="77777777" w:rsidR="00AC614E" w:rsidRDefault="00AC614E" w:rsidP="00904D66">
      <w:pPr>
        <w:pStyle w:val="22"/>
      </w:pPr>
      <w:bookmarkStart w:id="29" w:name="_Toc45271676"/>
      <w:bookmarkStart w:id="30" w:name="_Toc68196399"/>
    </w:p>
    <w:p w14:paraId="5586BABD" w14:textId="77777777" w:rsidR="00F6412D" w:rsidRPr="00904D66" w:rsidRDefault="00F6412D" w:rsidP="00904D66">
      <w:pPr>
        <w:pStyle w:val="22"/>
      </w:pPr>
      <w:r w:rsidRPr="00904D66">
        <w:t>3.6. Обобщенная трудовая функция</w:t>
      </w:r>
      <w:bookmarkEnd w:id="29"/>
      <w:bookmarkEnd w:id="30"/>
    </w:p>
    <w:p w14:paraId="2CB6CE63" w14:textId="77777777" w:rsidR="00F6412D" w:rsidRPr="00904D66" w:rsidRDefault="00F6412D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3"/>
        <w:gridCol w:w="5584"/>
        <w:gridCol w:w="579"/>
        <w:gridCol w:w="724"/>
        <w:gridCol w:w="1565"/>
        <w:gridCol w:w="456"/>
      </w:tblGrid>
      <w:tr w:rsidR="00F6412D" w:rsidRPr="00904D66" w14:paraId="6F5B07F9" w14:textId="77777777" w:rsidTr="00AC614E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187637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4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17C1C68" w14:textId="37BA62FF" w:rsidR="00F6412D" w:rsidRPr="00904D66" w:rsidRDefault="00310DAB" w:rsidP="00904D66">
            <w:pPr>
              <w:pStyle w:val="2"/>
              <w:keepNext w:val="0"/>
              <w:keepLines w:val="0"/>
              <w:rPr>
                <w:rFonts w:cs="Times New Roman"/>
              </w:rPr>
            </w:pPr>
            <w:bookmarkStart w:id="31" w:name="_Toc45271677"/>
            <w:r w:rsidRPr="00904D66">
              <w:rPr>
                <w:rFonts w:cs="Times New Roman"/>
              </w:rPr>
              <w:t>Изготовление, сборка и установка особо сложного</w:t>
            </w:r>
            <w:r w:rsidR="001623A6" w:rsidRPr="00904D66">
              <w:rPr>
                <w:rFonts w:cs="Times New Roman"/>
              </w:rPr>
              <w:t xml:space="preserve"> (уникального)</w:t>
            </w:r>
            <w:r w:rsidRPr="00904D66">
              <w:rPr>
                <w:rFonts w:cs="Times New Roman"/>
              </w:rPr>
              <w:t xml:space="preserve"> оборудования, судовой мебели, устройств и дельных вещей; регулировка режимов и </w:t>
            </w:r>
            <w:r w:rsidR="00002EBD">
              <w:rPr>
                <w:rFonts w:cs="Times New Roman"/>
              </w:rPr>
              <w:t>сдача в действие</w:t>
            </w:r>
            <w:r w:rsidRPr="00904D66">
              <w:rPr>
                <w:rFonts w:cs="Times New Roman"/>
              </w:rPr>
              <w:t xml:space="preserve"> систем противохимической вентиляции, кондиционирования, охлаждения приборов и систем комплексной обработки воздуха</w:t>
            </w:r>
            <w:bookmarkEnd w:id="31"/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5AA883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FF5E31" w14:textId="410BCFE5" w:rsidR="00F6412D" w:rsidRPr="00904D66" w:rsidRDefault="00F6412D" w:rsidP="00AC61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3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CD44E9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D96095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24DBF1D" w14:textId="77777777" w:rsidR="00F6412D" w:rsidRPr="00904D66" w:rsidRDefault="00F6412D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1"/>
        <w:gridCol w:w="1368"/>
        <w:gridCol w:w="522"/>
        <w:gridCol w:w="1824"/>
        <w:gridCol w:w="1432"/>
        <w:gridCol w:w="2474"/>
      </w:tblGrid>
      <w:tr w:rsidR="001B20AB" w:rsidRPr="00904D66" w14:paraId="06717E08" w14:textId="77777777" w:rsidTr="001B20AB">
        <w:trPr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BA9857D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172F0F7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93046D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01DBB7D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FAE87D8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59E56B6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412D" w:rsidRPr="00904D66" w14:paraId="0137027D" w14:textId="77777777" w:rsidTr="001B20AB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14:paraId="4AFC9A53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7B93C71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850902B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B7A8A6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CDB8DB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2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C396726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D8F516B" w14:textId="77777777" w:rsidR="001B20AB" w:rsidRPr="00904D66" w:rsidRDefault="001B20AB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85"/>
        <w:gridCol w:w="8340"/>
      </w:tblGrid>
      <w:tr w:rsidR="00F6412D" w:rsidRPr="00904D66" w14:paraId="5C098053" w14:textId="77777777" w:rsidTr="001B20AB">
        <w:trPr>
          <w:jc w:val="center"/>
        </w:trPr>
        <w:tc>
          <w:tcPr>
            <w:tcW w:w="2040" w:type="dxa"/>
            <w:shd w:val="clear" w:color="auto" w:fill="auto"/>
          </w:tcPr>
          <w:p w14:paraId="3667152E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0" w:type="dxa"/>
            <w:shd w:val="clear" w:color="auto" w:fill="auto"/>
          </w:tcPr>
          <w:p w14:paraId="2BA46027" w14:textId="77777777" w:rsidR="00F6412D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 6-го разряда</w:t>
            </w:r>
          </w:p>
        </w:tc>
      </w:tr>
    </w:tbl>
    <w:p w14:paraId="738CC6EB" w14:textId="77777777" w:rsidR="00F6412D" w:rsidRPr="00904D66" w:rsidRDefault="00F6412D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92"/>
        <w:gridCol w:w="8329"/>
      </w:tblGrid>
      <w:tr w:rsidR="007C0917" w:rsidRPr="00904D66" w14:paraId="08D134B4" w14:textId="77777777" w:rsidTr="001B20AB">
        <w:trPr>
          <w:jc w:val="center"/>
        </w:trPr>
        <w:tc>
          <w:tcPr>
            <w:tcW w:w="2047" w:type="dxa"/>
            <w:shd w:val="clear" w:color="auto" w:fill="auto"/>
          </w:tcPr>
          <w:p w14:paraId="7AB80C3F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151" w:type="dxa"/>
            <w:shd w:val="clear" w:color="auto" w:fill="auto"/>
          </w:tcPr>
          <w:p w14:paraId="1E613AF1" w14:textId="49219466" w:rsidR="007E2D83" w:rsidRPr="00904D66" w:rsidRDefault="007A01F2" w:rsidP="00904D66">
            <w:pPr>
              <w:rPr>
                <w:rFonts w:eastAsia="Times New Roman" w:cs="Times New Roman"/>
                <w:szCs w:val="24"/>
              </w:rPr>
            </w:pPr>
            <w:r w:rsidRPr="00904D66">
              <w:rPr>
                <w:rFonts w:eastAsia="Times New Roman" w:cs="Times New Roman"/>
                <w:color w:val="000000" w:themeColor="text1"/>
                <w:szCs w:val="24"/>
              </w:rPr>
              <w:t>П</w:t>
            </w:r>
            <w:r w:rsidR="007E2D83" w:rsidRPr="00904D66">
              <w:rPr>
                <w:rFonts w:eastAsia="Times New Roman" w:cs="Times New Roman"/>
                <w:color w:val="000000" w:themeColor="text1"/>
                <w:szCs w:val="24"/>
              </w:rPr>
              <w:t xml:space="preserve">рофессиональное обучение – </w:t>
            </w:r>
            <w:r w:rsidR="00016C08" w:rsidRPr="00904D66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131F013A" w14:textId="77777777" w:rsidR="007E2D83" w:rsidRPr="00904D66" w:rsidRDefault="007E2D83" w:rsidP="00904D66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904D66">
              <w:rPr>
                <w:rFonts w:eastAsia="Times New Roman" w:cs="Times New Roman"/>
                <w:color w:val="000000" w:themeColor="text1"/>
                <w:szCs w:val="24"/>
              </w:rPr>
              <w:t xml:space="preserve">или </w:t>
            </w:r>
          </w:p>
          <w:p w14:paraId="72DFA531" w14:textId="01C0401C" w:rsidR="007E2D83" w:rsidRPr="00904D66" w:rsidRDefault="007A01F2" w:rsidP="00F77DA7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904D66">
              <w:rPr>
                <w:rFonts w:cs="Times New Roman"/>
                <w:color w:val="000000" w:themeColor="text1"/>
                <w:szCs w:val="24"/>
              </w:rPr>
              <w:t>С</w:t>
            </w:r>
            <w:r w:rsidR="007E2D83" w:rsidRPr="00904D66">
              <w:rPr>
                <w:rFonts w:cs="Times New Roman"/>
                <w:color w:val="000000" w:themeColor="text1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7C0917" w:rsidRPr="00904D66" w14:paraId="6A0DEFFE" w14:textId="77777777" w:rsidTr="001B20AB">
        <w:trPr>
          <w:jc w:val="center"/>
        </w:trPr>
        <w:tc>
          <w:tcPr>
            <w:tcW w:w="2047" w:type="dxa"/>
            <w:shd w:val="clear" w:color="auto" w:fill="auto"/>
          </w:tcPr>
          <w:p w14:paraId="5CDF9729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151" w:type="dxa"/>
            <w:shd w:val="clear" w:color="auto" w:fill="auto"/>
          </w:tcPr>
          <w:p w14:paraId="08B6DB76" w14:textId="3A6B44B8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961AED" w:rsidRPr="00904D66">
              <w:rPr>
                <w:rFonts w:ascii="Times New Roman" w:hAnsi="Times New Roman" w:cs="Times New Roman"/>
                <w:sz w:val="24"/>
                <w:szCs w:val="24"/>
              </w:rPr>
              <w:t>шести месяцев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сборщиком-достройщиком судовым 5-го разряда</w:t>
            </w:r>
          </w:p>
        </w:tc>
      </w:tr>
      <w:tr w:rsidR="007C0917" w:rsidRPr="00904D66" w14:paraId="13166AFE" w14:textId="77777777" w:rsidTr="001B20AB">
        <w:trPr>
          <w:jc w:val="center"/>
        </w:trPr>
        <w:tc>
          <w:tcPr>
            <w:tcW w:w="2047" w:type="dxa"/>
            <w:shd w:val="clear" w:color="auto" w:fill="auto"/>
          </w:tcPr>
          <w:p w14:paraId="33BCD0F8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151" w:type="dxa"/>
            <w:shd w:val="clear" w:color="auto" w:fill="auto"/>
          </w:tcPr>
          <w:p w14:paraId="56484C7D" w14:textId="77777777" w:rsidR="003156CA" w:rsidRPr="00904D66" w:rsidRDefault="003156CA" w:rsidP="00904D66">
            <w:pPr>
              <w:widowControl w:val="0"/>
              <w:rPr>
                <w:rFonts w:eastAsia="Times New Roman" w:cs="Times New Roman"/>
                <w:szCs w:val="24"/>
              </w:rPr>
            </w:pPr>
            <w:r w:rsidRPr="00904D66">
              <w:rPr>
                <w:rFonts w:cs="Times New Roman"/>
                <w:szCs w:val="24"/>
              </w:rPr>
              <w:t>Лица не моложе 18 лет</w:t>
            </w:r>
          </w:p>
          <w:p w14:paraId="2EAB2B68" w14:textId="5EE8F083" w:rsidR="003156CA" w:rsidRPr="00904D66" w:rsidRDefault="00BB1D87" w:rsidP="00904D6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156CA" w:rsidRPr="00904D66">
              <w:rPr>
                <w:rFonts w:eastAsia="Times New Roman" w:cs="Times New Roman"/>
                <w:szCs w:val="24"/>
              </w:rPr>
              <w:t xml:space="preserve"> </w:t>
            </w:r>
          </w:p>
          <w:p w14:paraId="77AD0002" w14:textId="36A957A3" w:rsidR="003156CA" w:rsidRPr="00904D66" w:rsidRDefault="00F80ECE" w:rsidP="00904D66">
            <w:pPr>
              <w:rPr>
                <w:rFonts w:eastAsia="Times New Roman" w:cs="Times New Roman"/>
                <w:szCs w:val="24"/>
              </w:rPr>
            </w:pPr>
            <w:r w:rsidRPr="00F80ECE"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42E634A7" w14:textId="77777777" w:rsidR="003156CA" w:rsidRPr="00904D66" w:rsidRDefault="003156C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14260EE7" w14:textId="147EC21D" w:rsidR="007357B8" w:rsidRPr="00904D66" w:rsidRDefault="003156CA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6412D" w:rsidRPr="00904D66" w14:paraId="48F2324E" w14:textId="77777777" w:rsidTr="001B20AB">
        <w:trPr>
          <w:jc w:val="center"/>
        </w:trPr>
        <w:tc>
          <w:tcPr>
            <w:tcW w:w="2047" w:type="dxa"/>
            <w:shd w:val="clear" w:color="auto" w:fill="auto"/>
          </w:tcPr>
          <w:p w14:paraId="5E135927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151" w:type="dxa"/>
            <w:shd w:val="clear" w:color="auto" w:fill="auto"/>
          </w:tcPr>
          <w:p w14:paraId="275026EE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E80BCDF" w14:textId="77777777" w:rsidR="00F6412D" w:rsidRPr="00904D66" w:rsidRDefault="00F6412D" w:rsidP="00904D66">
      <w:pPr>
        <w:rPr>
          <w:rFonts w:cs="Times New Roman"/>
        </w:rPr>
      </w:pPr>
    </w:p>
    <w:p w14:paraId="7BDA6504" w14:textId="77777777" w:rsidR="00F6412D" w:rsidRPr="00904D66" w:rsidRDefault="00F6412D" w:rsidP="00904D66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904D66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04623887" w14:textId="77777777" w:rsidR="00F6412D" w:rsidRPr="00904D66" w:rsidRDefault="00F6412D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91"/>
        <w:gridCol w:w="1591"/>
        <w:gridCol w:w="6739"/>
      </w:tblGrid>
      <w:tr w:rsidR="00F6412D" w:rsidRPr="00904D66" w14:paraId="68DD92C2" w14:textId="77777777" w:rsidTr="001B20AB">
        <w:trPr>
          <w:jc w:val="center"/>
        </w:trPr>
        <w:tc>
          <w:tcPr>
            <w:tcW w:w="2072" w:type="dxa"/>
            <w:shd w:val="clear" w:color="auto" w:fill="auto"/>
            <w:vAlign w:val="center"/>
          </w:tcPr>
          <w:p w14:paraId="471F4013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14E9F91D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680" w:type="dxa"/>
            <w:shd w:val="clear" w:color="auto" w:fill="auto"/>
            <w:vAlign w:val="center"/>
          </w:tcPr>
          <w:p w14:paraId="6F0689B3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C0917" w:rsidRPr="00904D66" w14:paraId="35188A56" w14:textId="77777777" w:rsidTr="001B20AB">
        <w:trPr>
          <w:jc w:val="center"/>
        </w:trPr>
        <w:tc>
          <w:tcPr>
            <w:tcW w:w="2072" w:type="dxa"/>
            <w:shd w:val="clear" w:color="auto" w:fill="auto"/>
          </w:tcPr>
          <w:p w14:paraId="17540AB3" w14:textId="77777777" w:rsidR="007C0917" w:rsidRPr="00904D66" w:rsidRDefault="007C0917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ОКЗ</w:t>
            </w:r>
          </w:p>
        </w:tc>
        <w:tc>
          <w:tcPr>
            <w:tcW w:w="1577" w:type="dxa"/>
            <w:shd w:val="clear" w:color="auto" w:fill="auto"/>
          </w:tcPr>
          <w:p w14:paraId="0E2B2FED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7232</w:t>
            </w:r>
          </w:p>
        </w:tc>
        <w:tc>
          <w:tcPr>
            <w:tcW w:w="6680" w:type="dxa"/>
            <w:shd w:val="clear" w:color="auto" w:fill="auto"/>
          </w:tcPr>
          <w:p w14:paraId="29DA41BC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7C0917" w:rsidRPr="00904D66" w14:paraId="0EFE1C23" w14:textId="77777777" w:rsidTr="001B20AB">
        <w:trPr>
          <w:jc w:val="center"/>
        </w:trPr>
        <w:tc>
          <w:tcPr>
            <w:tcW w:w="2072" w:type="dxa"/>
            <w:shd w:val="clear" w:color="auto" w:fill="auto"/>
          </w:tcPr>
          <w:p w14:paraId="097FD232" w14:textId="77777777" w:rsidR="007C0917" w:rsidRPr="00904D66" w:rsidRDefault="007C0917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ЕТКС</w:t>
            </w:r>
          </w:p>
        </w:tc>
        <w:tc>
          <w:tcPr>
            <w:tcW w:w="1577" w:type="dxa"/>
            <w:shd w:val="clear" w:color="auto" w:fill="auto"/>
          </w:tcPr>
          <w:p w14:paraId="07AF908C" w14:textId="2812B013" w:rsidR="007C0917" w:rsidRPr="00904D66" w:rsidRDefault="00F77DA7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 84</w:t>
            </w:r>
          </w:p>
        </w:tc>
        <w:tc>
          <w:tcPr>
            <w:tcW w:w="6680" w:type="dxa"/>
            <w:shd w:val="clear" w:color="auto" w:fill="auto"/>
          </w:tcPr>
          <w:p w14:paraId="7549102A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Сборщик-достройщик судовой </w:t>
            </w:r>
            <w:r w:rsidR="00125573" w:rsidRPr="00904D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-го разряда</w:t>
            </w:r>
          </w:p>
        </w:tc>
      </w:tr>
      <w:tr w:rsidR="007C0917" w:rsidRPr="00904D66" w14:paraId="103CC65C" w14:textId="77777777" w:rsidTr="001B20AB">
        <w:trPr>
          <w:jc w:val="center"/>
        </w:trPr>
        <w:tc>
          <w:tcPr>
            <w:tcW w:w="2072" w:type="dxa"/>
            <w:shd w:val="clear" w:color="auto" w:fill="auto"/>
          </w:tcPr>
          <w:p w14:paraId="458A2E60" w14:textId="77777777" w:rsidR="007C0917" w:rsidRPr="00904D66" w:rsidRDefault="007C0917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szCs w:val="24"/>
              </w:rPr>
              <w:t>ОКПДТР</w:t>
            </w:r>
          </w:p>
        </w:tc>
        <w:tc>
          <w:tcPr>
            <w:tcW w:w="1577" w:type="dxa"/>
            <w:shd w:val="clear" w:color="auto" w:fill="auto"/>
          </w:tcPr>
          <w:p w14:paraId="6121F389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18145</w:t>
            </w:r>
          </w:p>
        </w:tc>
        <w:tc>
          <w:tcPr>
            <w:tcW w:w="6680" w:type="dxa"/>
            <w:shd w:val="clear" w:color="auto" w:fill="auto"/>
          </w:tcPr>
          <w:p w14:paraId="6E88C6BA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Сборщик-достройщик судовой</w:t>
            </w:r>
          </w:p>
        </w:tc>
      </w:tr>
      <w:tr w:rsidR="00DE7B59" w:rsidRPr="00904D66" w14:paraId="744FADD0" w14:textId="77777777" w:rsidTr="001B20AB">
        <w:trPr>
          <w:jc w:val="center"/>
        </w:trPr>
        <w:tc>
          <w:tcPr>
            <w:tcW w:w="2072" w:type="dxa"/>
            <w:vMerge w:val="restart"/>
            <w:shd w:val="clear" w:color="auto" w:fill="auto"/>
          </w:tcPr>
          <w:p w14:paraId="06926369" w14:textId="77777777" w:rsidR="00DE7B59" w:rsidRPr="00904D66" w:rsidRDefault="00ED1AE4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hyperlink r:id="rId17">
              <w:r w:rsidR="00DE7B59" w:rsidRPr="00904D66">
                <w:rPr>
                  <w:rFonts w:eastAsia="Times New Roman" w:cs="Times New Roman"/>
                  <w:color w:val="000000" w:themeColor="text1"/>
                  <w:szCs w:val="24"/>
                </w:rPr>
                <w:t>ОКСО</w:t>
              </w:r>
            </w:hyperlink>
          </w:p>
        </w:tc>
        <w:tc>
          <w:tcPr>
            <w:tcW w:w="1577" w:type="dxa"/>
            <w:shd w:val="clear" w:color="auto" w:fill="auto"/>
          </w:tcPr>
          <w:p w14:paraId="38FC5829" w14:textId="77777777" w:rsidR="00DE7B59" w:rsidRPr="00904D66" w:rsidRDefault="00DE7B59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color w:val="000000"/>
                <w:szCs w:val="24"/>
              </w:rPr>
              <w:t>2.26.01.01</w:t>
            </w:r>
          </w:p>
        </w:tc>
        <w:tc>
          <w:tcPr>
            <w:tcW w:w="6680" w:type="dxa"/>
            <w:shd w:val="clear" w:color="auto" w:fill="auto"/>
          </w:tcPr>
          <w:p w14:paraId="43CEEC65" w14:textId="77777777" w:rsidR="00DE7B59" w:rsidRPr="00904D66" w:rsidRDefault="00DE7B59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color w:val="000000"/>
                <w:szCs w:val="24"/>
              </w:rPr>
              <w:t>Судостроитель-судоремонтник металлических судов</w:t>
            </w:r>
          </w:p>
        </w:tc>
      </w:tr>
      <w:tr w:rsidR="00DE7B59" w:rsidRPr="00904D66" w14:paraId="19409E7B" w14:textId="77777777" w:rsidTr="001B20AB">
        <w:trPr>
          <w:jc w:val="center"/>
        </w:trPr>
        <w:tc>
          <w:tcPr>
            <w:tcW w:w="2072" w:type="dxa"/>
            <w:vMerge/>
            <w:shd w:val="clear" w:color="auto" w:fill="auto"/>
          </w:tcPr>
          <w:p w14:paraId="07C15A77" w14:textId="77777777" w:rsidR="00DE7B59" w:rsidRPr="00904D66" w:rsidRDefault="00DE7B59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</w:p>
        </w:tc>
        <w:tc>
          <w:tcPr>
            <w:tcW w:w="1577" w:type="dxa"/>
            <w:shd w:val="clear" w:color="auto" w:fill="auto"/>
          </w:tcPr>
          <w:p w14:paraId="1FB829ED" w14:textId="77777777" w:rsidR="00DE7B59" w:rsidRPr="00904D66" w:rsidRDefault="00DE7B59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color w:val="000000"/>
                <w:szCs w:val="24"/>
              </w:rPr>
              <w:t>2.26.01.02</w:t>
            </w:r>
          </w:p>
        </w:tc>
        <w:tc>
          <w:tcPr>
            <w:tcW w:w="6680" w:type="dxa"/>
            <w:shd w:val="clear" w:color="auto" w:fill="auto"/>
          </w:tcPr>
          <w:p w14:paraId="772D2064" w14:textId="77777777" w:rsidR="00DE7B59" w:rsidRPr="00904D66" w:rsidRDefault="00DE7B59" w:rsidP="00904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904D66">
              <w:rPr>
                <w:rFonts w:eastAsia="Times New Roman" w:cs="Times New Roman"/>
                <w:color w:val="000000"/>
                <w:szCs w:val="24"/>
              </w:rPr>
              <w:t>Судостроитель-судоремонтник неметаллических судов</w:t>
            </w:r>
          </w:p>
        </w:tc>
      </w:tr>
    </w:tbl>
    <w:p w14:paraId="4EB235FD" w14:textId="77777777" w:rsidR="00AC614E" w:rsidRDefault="00AC614E" w:rsidP="00904D66">
      <w:pPr>
        <w:rPr>
          <w:rFonts w:cs="Times New Roman"/>
          <w:b/>
          <w:color w:val="000000" w:themeColor="text1"/>
          <w:szCs w:val="24"/>
        </w:rPr>
      </w:pPr>
    </w:p>
    <w:p w14:paraId="3FCBB15E" w14:textId="77777777" w:rsidR="00F6412D" w:rsidRPr="00904D66" w:rsidRDefault="005A0A5D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3.6</w:t>
      </w:r>
      <w:r w:rsidR="00F6412D" w:rsidRPr="00904D66">
        <w:rPr>
          <w:rFonts w:cs="Times New Roman"/>
          <w:b/>
          <w:color w:val="000000" w:themeColor="text1"/>
          <w:szCs w:val="24"/>
        </w:rPr>
        <w:t>.1. Трудовая функция</w:t>
      </w:r>
    </w:p>
    <w:p w14:paraId="04602923" w14:textId="77777777" w:rsidR="00F6412D" w:rsidRPr="00904D66" w:rsidRDefault="00F6412D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7"/>
        <w:gridCol w:w="5291"/>
        <w:gridCol w:w="579"/>
        <w:gridCol w:w="1013"/>
        <w:gridCol w:w="1500"/>
        <w:gridCol w:w="521"/>
      </w:tblGrid>
      <w:tr w:rsidR="00F6412D" w:rsidRPr="00904D66" w14:paraId="38ED408A" w14:textId="77777777" w:rsidTr="00AC614E">
        <w:trPr>
          <w:jc w:val="center"/>
        </w:trPr>
        <w:tc>
          <w:tcPr>
            <w:tcW w:w="148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16C9DA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D4A9B7F" w14:textId="6EFD1623" w:rsidR="00F6412D" w:rsidRPr="00904D66" w:rsidRDefault="00E24BE3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подготовительных и вспомогательных операций при изготовлении, сборке, установке особо сложного (уникального) оборудования, судовой мебели, устройств и дельных вещей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3C0ECF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10F376" w14:textId="534D0D10" w:rsidR="00F6412D" w:rsidRPr="00904D66" w:rsidRDefault="005A0A5D" w:rsidP="00AC61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6412D" w:rsidRPr="00904D66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146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658F505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BCA406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0D1B71E" w14:textId="77777777" w:rsidR="00F6412D" w:rsidRPr="00904D66" w:rsidRDefault="00F6412D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6"/>
        <w:gridCol w:w="1368"/>
        <w:gridCol w:w="586"/>
        <w:gridCol w:w="1823"/>
        <w:gridCol w:w="1368"/>
        <w:gridCol w:w="2540"/>
      </w:tblGrid>
      <w:tr w:rsidR="001B20AB" w:rsidRPr="00904D66" w14:paraId="4AF80B94" w14:textId="77777777" w:rsidTr="001B20AB"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6AAA3B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F1152FA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A93957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09B239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006F299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595B2C5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412D" w:rsidRPr="00904D66" w14:paraId="67F6B8C8" w14:textId="77777777" w:rsidTr="001B20AB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14:paraId="28E108B4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17B65C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BBC084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1D53A4F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C2A9E92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1237E2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E336A9B" w14:textId="77777777" w:rsidR="001B20AB" w:rsidRPr="00904D66" w:rsidRDefault="001B20AB" w:rsidP="00904D66">
      <w:pPr>
        <w:rPr>
          <w:rFonts w:cs="Times New Roman"/>
        </w:rPr>
      </w:pPr>
    </w:p>
    <w:tbl>
      <w:tblPr>
        <w:tblW w:w="4978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95"/>
        <w:gridCol w:w="8380"/>
      </w:tblGrid>
      <w:tr w:rsidR="007C0917" w:rsidRPr="00904D66" w14:paraId="63AE7232" w14:textId="77777777" w:rsidTr="001B20AB">
        <w:trPr>
          <w:jc w:val="center"/>
        </w:trPr>
        <w:tc>
          <w:tcPr>
            <w:tcW w:w="1952" w:type="dxa"/>
            <w:vMerge w:val="restart"/>
            <w:shd w:val="clear" w:color="auto" w:fill="auto"/>
          </w:tcPr>
          <w:p w14:paraId="7F1BCF22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199" w:type="dxa"/>
            <w:shd w:val="clear" w:color="auto" w:fill="auto"/>
          </w:tcPr>
          <w:p w14:paraId="68E63C91" w14:textId="465C098F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при изготовлении и сборке особо сложных и ответственных изделий судового оборудования, 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</w:t>
            </w:r>
          </w:p>
        </w:tc>
      </w:tr>
      <w:tr w:rsidR="007C0917" w:rsidRPr="00904D66" w14:paraId="4B222E08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65FDB1B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9" w:type="dxa"/>
            <w:shd w:val="clear" w:color="auto" w:fill="auto"/>
          </w:tcPr>
          <w:p w14:paraId="166566B7" w14:textId="53E7861E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мест установки особо сложных и ответственных изделий судового оборудования, 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</w:t>
            </w:r>
          </w:p>
        </w:tc>
      </w:tr>
      <w:tr w:rsidR="006E69A2" w:rsidRPr="00904D66" w14:paraId="44B0DA4B" w14:textId="77777777" w:rsidTr="001B20AB">
        <w:trPr>
          <w:jc w:val="center"/>
        </w:trPr>
        <w:tc>
          <w:tcPr>
            <w:tcW w:w="1952" w:type="dxa"/>
            <w:vMerge w:val="restart"/>
            <w:shd w:val="clear" w:color="auto" w:fill="auto"/>
          </w:tcPr>
          <w:p w14:paraId="1FC0C90A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199" w:type="dxa"/>
            <w:shd w:val="clear" w:color="auto" w:fill="auto"/>
          </w:tcPr>
          <w:p w14:paraId="41ED3902" w14:textId="74111E90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разметку при изготовлении и сборке особо сложных и ответственных изделий судового оборудования, 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 в соответствии с чертежами</w:t>
            </w:r>
          </w:p>
        </w:tc>
      </w:tr>
      <w:tr w:rsidR="006E69A2" w:rsidRPr="00904D66" w14:paraId="659C79FC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4FB33D8C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9" w:type="dxa"/>
            <w:shd w:val="clear" w:color="auto" w:fill="auto"/>
          </w:tcPr>
          <w:p w14:paraId="2A4CF695" w14:textId="4FCE6935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разметки особо сложных и ответственных изделий судового оборудования,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судовой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мебели, устройств и дельных вещей в соответствии с чертежами</w:t>
            </w:r>
          </w:p>
        </w:tc>
      </w:tr>
      <w:tr w:rsidR="006E69A2" w:rsidRPr="00904D66" w14:paraId="057286C9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F0099CE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9" w:type="dxa"/>
            <w:shd w:val="clear" w:color="auto" w:fill="auto"/>
          </w:tcPr>
          <w:p w14:paraId="151944D6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разметку мест установки с применением разметочных машин с программным управлением и фотопроекционных установок</w:t>
            </w:r>
          </w:p>
        </w:tc>
      </w:tr>
      <w:tr w:rsidR="006E69A2" w:rsidRPr="00904D66" w14:paraId="3E3A0E65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15A9739C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199" w:type="dxa"/>
            <w:shd w:val="clear" w:color="auto" w:fill="auto"/>
          </w:tcPr>
          <w:p w14:paraId="20C4F00E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Проверять соответствие выполненных работ по разметке чертежам и утвержденной документации</w:t>
            </w:r>
          </w:p>
        </w:tc>
      </w:tr>
      <w:tr w:rsidR="006E69A2" w:rsidRPr="00904D66" w14:paraId="0BCD12DA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5985886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199" w:type="dxa"/>
            <w:shd w:val="clear" w:color="auto" w:fill="auto"/>
          </w:tcPr>
          <w:p w14:paraId="3088D12A" w14:textId="62EE3FF5" w:rsidR="006E69A2" w:rsidRPr="00904D66" w:rsidDel="00877E0D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</w:t>
            </w:r>
            <w:r w:rsidR="00DE7B59" w:rsidRPr="00904D66">
              <w:rPr>
                <w:rFonts w:ascii="Times New Roman" w:hAnsi="Times New Roman" w:cs="Times New Roman"/>
                <w:sz w:val="24"/>
                <w:szCs w:val="24"/>
              </w:rPr>
              <w:t>охран</w:t>
            </w:r>
            <w:r w:rsidR="002B711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E7B59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подготовительных и вспомогательных операций при изготовлении, разметке, сборке, установке особо сложного оборудования, 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</w:t>
            </w:r>
          </w:p>
        </w:tc>
      </w:tr>
      <w:tr w:rsidR="006E69A2" w:rsidRPr="00904D66" w14:paraId="40CC5712" w14:textId="77777777" w:rsidTr="001B20AB">
        <w:trPr>
          <w:jc w:val="center"/>
        </w:trPr>
        <w:tc>
          <w:tcPr>
            <w:tcW w:w="1952" w:type="dxa"/>
            <w:vMerge w:val="restart"/>
            <w:shd w:val="clear" w:color="auto" w:fill="auto"/>
          </w:tcPr>
          <w:p w14:paraId="45D1AA15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199" w:type="dxa"/>
            <w:shd w:val="clear" w:color="auto" w:fill="auto"/>
          </w:tcPr>
          <w:p w14:paraId="1776BA0E" w14:textId="17B1757F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разметки особо сложных и ответственных изделий судового оборудования, 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>судовой</w:t>
            </w:r>
            <w:r w:rsidR="00DE7B59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</w:t>
            </w:r>
          </w:p>
        </w:tc>
      </w:tr>
      <w:tr w:rsidR="006E69A2" w:rsidRPr="00904D66" w14:paraId="2AEC4036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7A3518EA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9" w:type="dxa"/>
            <w:shd w:val="clear" w:color="auto" w:fill="auto"/>
          </w:tcPr>
          <w:p w14:paraId="6209BEDE" w14:textId="77777777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разметки мест установки и проверки всех выполняемых достроечных работ</w:t>
            </w:r>
          </w:p>
        </w:tc>
      </w:tr>
      <w:tr w:rsidR="006E69A2" w:rsidRPr="00904D66" w14:paraId="5C9E8510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4468313B" w14:textId="77777777" w:rsidR="006E69A2" w:rsidRPr="00904D66" w:rsidRDefault="006E69A2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9" w:type="dxa"/>
            <w:shd w:val="clear" w:color="auto" w:fill="auto"/>
          </w:tcPr>
          <w:p w14:paraId="6C358790" w14:textId="65DC6156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качеству выполнения разметки особо сложных и ответственных изделий судового оборудования, 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</w:t>
            </w:r>
          </w:p>
        </w:tc>
      </w:tr>
      <w:tr w:rsidR="006E69A2" w:rsidRPr="00904D66" w14:paraId="0C03B563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4863AA6D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199" w:type="dxa"/>
            <w:shd w:val="clear" w:color="auto" w:fill="auto"/>
          </w:tcPr>
          <w:p w14:paraId="328DFBDA" w14:textId="5EFB4A75" w:rsidR="006E69A2" w:rsidRPr="00904D66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B774B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 методы строповки, увязки и перемещения грузов без ограничения по массе с помощью подъемно-транспортных и специальных средств в пределах рабочего места</w:t>
            </w:r>
          </w:p>
        </w:tc>
      </w:tr>
      <w:tr w:rsidR="006E69A2" w:rsidRPr="00904D66" w14:paraId="55406AF5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FC9EA22" w14:textId="77777777" w:rsidR="006E69A2" w:rsidRPr="00904D66" w:rsidRDefault="006E69A2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199" w:type="dxa"/>
            <w:shd w:val="clear" w:color="auto" w:fill="auto"/>
          </w:tcPr>
          <w:p w14:paraId="4027E31B" w14:textId="528F1A3A" w:rsidR="006E69A2" w:rsidRPr="00904D66" w:rsidDel="00877E0D" w:rsidRDefault="006E69A2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подготовительных и вспомогательных операций при изготовлении, разметке, сборке, установке особо сложного оборудования,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судовой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мебели, устройств и дельных вещей</w:t>
            </w:r>
          </w:p>
        </w:tc>
      </w:tr>
      <w:tr w:rsidR="007C0917" w:rsidRPr="00904D66" w14:paraId="369986E9" w14:textId="77777777" w:rsidTr="001B20AB">
        <w:trPr>
          <w:jc w:val="center"/>
        </w:trPr>
        <w:tc>
          <w:tcPr>
            <w:tcW w:w="1952" w:type="dxa"/>
            <w:shd w:val="clear" w:color="auto" w:fill="auto"/>
          </w:tcPr>
          <w:p w14:paraId="41B90DB0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199" w:type="dxa"/>
            <w:shd w:val="clear" w:color="auto" w:fill="auto"/>
          </w:tcPr>
          <w:p w14:paraId="734EF1A7" w14:textId="77777777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AD95A35" w14:textId="6FF97E06" w:rsidR="00F6412D" w:rsidRDefault="00F6412D" w:rsidP="00904D66">
      <w:pPr>
        <w:rPr>
          <w:rFonts w:cs="Times New Roman"/>
        </w:rPr>
      </w:pPr>
    </w:p>
    <w:p w14:paraId="3F667A9F" w14:textId="77777777" w:rsidR="00F6412D" w:rsidRPr="00904D66" w:rsidRDefault="005A0A5D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3.6</w:t>
      </w:r>
      <w:r w:rsidR="00F6412D" w:rsidRPr="00904D66">
        <w:rPr>
          <w:rFonts w:cs="Times New Roman"/>
          <w:b/>
          <w:color w:val="000000" w:themeColor="text1"/>
          <w:szCs w:val="24"/>
        </w:rPr>
        <w:t>.2. Трудовая функция</w:t>
      </w:r>
    </w:p>
    <w:p w14:paraId="597AF7A8" w14:textId="77777777" w:rsidR="001B1446" w:rsidRPr="00904D66" w:rsidRDefault="001B1446" w:rsidP="00904D66">
      <w:pPr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4"/>
        <w:gridCol w:w="5214"/>
        <w:gridCol w:w="579"/>
        <w:gridCol w:w="1013"/>
        <w:gridCol w:w="1499"/>
        <w:gridCol w:w="522"/>
      </w:tblGrid>
      <w:tr w:rsidR="00F6412D" w:rsidRPr="00904D66" w14:paraId="0F02B199" w14:textId="77777777" w:rsidTr="00AC614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7BD653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2DA1660" w14:textId="4FF9BBE2" w:rsidR="00F6412D" w:rsidRPr="00904D66" w:rsidRDefault="00310DA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изготовлению, сборке, установке особо сложного (уникального) оборудования, судовой мебели, устройств и дельных вещей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99541E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3CC477" w14:textId="4DFB13DA" w:rsidR="00F6412D" w:rsidRPr="00904D66" w:rsidRDefault="005A0A5D" w:rsidP="00AC61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6412D" w:rsidRPr="00904D66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14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49BA3B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7A61B2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563FC71" w14:textId="77777777" w:rsidR="00F6412D" w:rsidRPr="00904D66" w:rsidRDefault="00F6412D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1"/>
        <w:gridCol w:w="1970"/>
        <w:gridCol w:w="511"/>
        <w:gridCol w:w="145"/>
        <w:gridCol w:w="1459"/>
        <w:gridCol w:w="1190"/>
        <w:gridCol w:w="2455"/>
      </w:tblGrid>
      <w:tr w:rsidR="001B20AB" w:rsidRPr="00904D66" w14:paraId="1CA78CB0" w14:textId="77777777" w:rsidTr="00AC614E">
        <w:trPr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7D86E4B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50BF4CE" w14:textId="77777777" w:rsidR="00F6412D" w:rsidRPr="00904D66" w:rsidRDefault="00F6412D" w:rsidP="00904D66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BB8092" w14:textId="77777777" w:rsidR="00F6412D" w:rsidRPr="00904D66" w:rsidRDefault="00F6412D" w:rsidP="00904D66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7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400C93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E2F2B55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29E441A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412D" w:rsidRPr="00904D66" w14:paraId="1ECE7688" w14:textId="77777777" w:rsidTr="00AC614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14:paraId="62CCFD59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6D202F1F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06BCB8C4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1108FE77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116C4BE" w14:textId="77777777" w:rsidR="00F6412D" w:rsidRPr="00904D66" w:rsidRDefault="00F6412D" w:rsidP="00904D66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18678A1" w14:textId="77777777" w:rsidR="00F6412D" w:rsidRPr="00904D66" w:rsidRDefault="00F6412D" w:rsidP="00904D66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58DBC84" w14:textId="77777777" w:rsidR="001B20AB" w:rsidRPr="00904D66" w:rsidRDefault="001B20AB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95"/>
        <w:gridCol w:w="8430"/>
      </w:tblGrid>
      <w:tr w:rsidR="007C0917" w:rsidRPr="00904D66" w14:paraId="17E4B834" w14:textId="77777777" w:rsidTr="001B20AB">
        <w:trPr>
          <w:jc w:val="center"/>
        </w:trPr>
        <w:tc>
          <w:tcPr>
            <w:tcW w:w="1952" w:type="dxa"/>
            <w:vMerge w:val="restart"/>
            <w:shd w:val="clear" w:color="auto" w:fill="auto"/>
          </w:tcPr>
          <w:p w14:paraId="71A6022A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48" w:type="dxa"/>
            <w:shd w:val="clear" w:color="auto" w:fill="auto"/>
          </w:tcPr>
          <w:p w14:paraId="08AE0AE5" w14:textId="77777777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особо сложных кондукторов и приспособлений</w:t>
            </w:r>
          </w:p>
        </w:tc>
      </w:tr>
      <w:tr w:rsidR="007C0917" w:rsidRPr="00904D66" w14:paraId="568C6463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C7B6188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6459728D" w14:textId="77777777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раструбов вентиляционных шаровых</w:t>
            </w:r>
          </w:p>
        </w:tc>
      </w:tr>
      <w:tr w:rsidR="007C0917" w:rsidRPr="00904D66" w14:paraId="2460E317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62F409A5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4722FD6C" w14:textId="77777777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 столов операционных</w:t>
            </w:r>
          </w:p>
        </w:tc>
      </w:tr>
      <w:tr w:rsidR="007C0917" w:rsidRPr="00904D66" w14:paraId="1F3B256C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3F4AE71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4CD4EAA9" w14:textId="77777777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 антенн крупногабаритных лучевых</w:t>
            </w:r>
          </w:p>
        </w:tc>
      </w:tr>
      <w:tr w:rsidR="007C0917" w:rsidRPr="00904D66" w14:paraId="3DA2FD36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B175369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08E7BF4F" w14:textId="2E066036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 и установка на судне особо сложных и ответственных изделий судового оборудования</w:t>
            </w:r>
          </w:p>
        </w:tc>
      </w:tr>
      <w:tr w:rsidR="00266817" w:rsidRPr="00904D66" w14:paraId="0AA723B0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DDC995E" w14:textId="77777777" w:rsidR="00266817" w:rsidRPr="00904D66" w:rsidRDefault="002668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52F48BE1" w14:textId="7933ED73" w:rsidR="00266817" w:rsidRPr="00904D66" w:rsidRDefault="002668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 и установка на судне судовой мебели</w:t>
            </w:r>
          </w:p>
        </w:tc>
      </w:tr>
      <w:tr w:rsidR="00266817" w:rsidRPr="00904D66" w14:paraId="66EC48B8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60A7A350" w14:textId="77777777" w:rsidR="00266817" w:rsidRPr="00904D66" w:rsidRDefault="002668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1A310DD4" w14:textId="39A54846" w:rsidR="00266817" w:rsidRPr="00904D66" w:rsidRDefault="002668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сборка и установка на судне дельных вещей</w:t>
            </w:r>
          </w:p>
        </w:tc>
      </w:tr>
      <w:tr w:rsidR="007C0917" w:rsidRPr="00904D66" w14:paraId="2D8910DF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0D8CD58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084A82D0" w14:textId="77777777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Изготовление, установка обтекателей специальных устройств сложной конфигурации из легированных сталей и сплавов</w:t>
            </w:r>
          </w:p>
        </w:tc>
      </w:tr>
      <w:tr w:rsidR="007C0917" w:rsidRPr="00904D66" w14:paraId="14EAC964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A1912A4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6EECFE75" w14:textId="77777777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Монтаж устройств грузовых, шлюпочных, спасательных для средних и крупных судов</w:t>
            </w:r>
          </w:p>
        </w:tc>
      </w:tr>
      <w:tr w:rsidR="00230270" w:rsidRPr="00904D66" w14:paraId="7BFBFD07" w14:textId="77777777" w:rsidTr="001B20AB">
        <w:trPr>
          <w:jc w:val="center"/>
        </w:trPr>
        <w:tc>
          <w:tcPr>
            <w:tcW w:w="1952" w:type="dxa"/>
            <w:vMerge w:val="restart"/>
            <w:shd w:val="clear" w:color="auto" w:fill="auto"/>
          </w:tcPr>
          <w:p w14:paraId="7FB62844" w14:textId="6E55D624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48" w:type="dxa"/>
            <w:shd w:val="clear" w:color="auto" w:fill="auto"/>
          </w:tcPr>
          <w:p w14:paraId="0A33B038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Выполнять геометрические построения и развертки геометрических фигур любой сложности</w:t>
            </w:r>
          </w:p>
        </w:tc>
      </w:tr>
      <w:tr w:rsidR="00230270" w:rsidRPr="00904D66" w14:paraId="1764153F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0D26E796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288F2AA7" w14:textId="56EDF1D2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сборку и установку на судне особо сложных и ответственных изделий судового оборудования, 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 в соответствии с технологической документацией</w:t>
            </w:r>
          </w:p>
        </w:tc>
      </w:tr>
      <w:tr w:rsidR="00230270" w:rsidRPr="00904D66" w14:paraId="477A0440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758FDDC9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2B3C684C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Определять положение всех проектируемых объектов с применением плановой разбивки</w:t>
            </w:r>
          </w:p>
        </w:tc>
      </w:tr>
      <w:tr w:rsidR="00230270" w:rsidRPr="00904D66" w14:paraId="3CD52B9A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2F01E085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760F1CEA" w14:textId="0162DB76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соответствие выполненных работ по изготовлению, сборке и установке на судне особо сложных и ответственных изделий судового оборудования, 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 утвержденной документации и требованиям государственных стандартов</w:t>
            </w:r>
          </w:p>
        </w:tc>
      </w:tr>
      <w:tr w:rsidR="00230270" w:rsidRPr="00904D66" w14:paraId="129DFE02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8F690AE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061945F8" w14:textId="11016B80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особо сложные и ответственные изделия судового оборудования, 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 в соответствии с технологическим процессом</w:t>
            </w:r>
          </w:p>
        </w:tc>
      </w:tr>
      <w:tr w:rsidR="00230270" w:rsidRPr="00904D66" w14:paraId="37637E39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2264E12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228DDCFC" w14:textId="7E85B535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соответствие качества сборки особо сложных и ответственных изделий судового оборудования, 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 требованиям, заданным в технической документации, с применением сложных контрольно-измерительных инструментов и приборов</w:t>
            </w:r>
          </w:p>
        </w:tc>
      </w:tr>
      <w:tr w:rsidR="00230270" w:rsidRPr="00904D66" w14:paraId="23A29453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7EEE1FE7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104AE0E6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Устранять возникающие конструктивные и технологические деформации при выполнении работ</w:t>
            </w:r>
          </w:p>
        </w:tc>
      </w:tr>
      <w:tr w:rsidR="00230270" w:rsidRPr="00904D66" w14:paraId="15870BE7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2F20F38B" w14:textId="77777777" w:rsidR="00230270" w:rsidRPr="00904D66" w:rsidRDefault="0023027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1E2BE89A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Читать чертежи любой сложности</w:t>
            </w:r>
          </w:p>
        </w:tc>
      </w:tr>
      <w:tr w:rsidR="00230270" w:rsidRPr="00904D66" w14:paraId="6EC8030F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00756DE9" w14:textId="77777777" w:rsidR="00230270" w:rsidRPr="00904D66" w:rsidRDefault="00230270" w:rsidP="00904D66">
            <w:pPr>
              <w:rPr>
                <w:rFonts w:cs="Times New Roman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34063FBD" w14:textId="2C32C284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</w:t>
            </w:r>
            <w:r w:rsidR="004A0FF1" w:rsidRPr="00904D66"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4A0FF1" w:rsidRPr="00904D66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</w:t>
            </w:r>
            <w:r w:rsidR="004A0FF1" w:rsidRPr="00904D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, сборке, установке особо сложного оборудования, 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</w:t>
            </w:r>
          </w:p>
        </w:tc>
      </w:tr>
      <w:tr w:rsidR="00230270" w:rsidRPr="00904D66" w14:paraId="70DE2F54" w14:textId="77777777" w:rsidTr="001B20AB">
        <w:trPr>
          <w:jc w:val="center"/>
        </w:trPr>
        <w:tc>
          <w:tcPr>
            <w:tcW w:w="1952" w:type="dxa"/>
            <w:vMerge w:val="restart"/>
            <w:shd w:val="clear" w:color="auto" w:fill="auto"/>
          </w:tcPr>
          <w:p w14:paraId="78E059FB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48" w:type="dxa"/>
            <w:shd w:val="clear" w:color="auto" w:fill="auto"/>
          </w:tcPr>
          <w:p w14:paraId="51E8F3CF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Методы обработки и свойства применяемых пластмасс и биметаллов</w:t>
            </w:r>
          </w:p>
        </w:tc>
      </w:tr>
      <w:tr w:rsidR="00230270" w:rsidRPr="00904D66" w14:paraId="037662AF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16CA8F45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73E71751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Методы постройки судов</w:t>
            </w:r>
          </w:p>
        </w:tc>
      </w:tr>
      <w:tr w:rsidR="00230270" w:rsidRPr="00904D66" w14:paraId="737A750B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6FB4888C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7BE74CCE" w14:textId="7D09D97F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изготовления, сборки, установки и монтажа сложных изделий, оборудования помещений, устройств, судовой металлической мебели, дельных вещей, воздуховодов вентиляции всех </w:t>
            </w:r>
            <w:r w:rsidRPr="00FC0ED3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назначений, </w:t>
            </w:r>
            <w:r w:rsidR="00A15F27" w:rsidRPr="00FC0ED3">
              <w:rPr>
                <w:rFonts w:ascii="Times New Roman" w:hAnsi="Times New Roman" w:cs="Times New Roman"/>
                <w:sz w:val="24"/>
                <w:szCs w:val="24"/>
              </w:rPr>
              <w:t xml:space="preserve">систем </w:t>
            </w:r>
            <w:r w:rsidRPr="00FC0ED3">
              <w:rPr>
                <w:rFonts w:ascii="Times New Roman" w:hAnsi="Times New Roman" w:cs="Times New Roman"/>
                <w:sz w:val="24"/>
                <w:szCs w:val="24"/>
              </w:rPr>
              <w:t>кондиционирования, комплексной обработки воздуха</w:t>
            </w:r>
          </w:p>
        </w:tc>
      </w:tr>
      <w:tr w:rsidR="00230270" w:rsidRPr="00904D66" w14:paraId="0F5FAC57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BE90ABA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764D526A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использования и режимы работы сложных контрольно-измерительных инструментов и приборов</w:t>
            </w:r>
          </w:p>
        </w:tc>
      </w:tr>
      <w:tr w:rsidR="00230270" w:rsidRPr="00904D66" w14:paraId="100B0DED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64633495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4CE5340F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настройки, регулировки систем всех назначений</w:t>
            </w:r>
          </w:p>
        </w:tc>
      </w:tr>
      <w:tr w:rsidR="00230270" w:rsidRPr="00904D66" w14:paraId="54718B0F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1321F4D9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18BAE1B5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чтения плановой разбивки</w:t>
            </w:r>
          </w:p>
        </w:tc>
      </w:tr>
      <w:tr w:rsidR="00230270" w:rsidRPr="00904D66" w14:paraId="762286C2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22F0A208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0484CFBF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чтения чертежей любой сложности</w:t>
            </w:r>
          </w:p>
        </w:tc>
      </w:tr>
      <w:tr w:rsidR="00230270" w:rsidRPr="00904D66" w14:paraId="762F0317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2598BF68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6FF3C73B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Причины и размеры возникающих конструктивных и технологических деформаций при выполнении работ и способы их уменьшения</w:t>
            </w:r>
          </w:p>
        </w:tc>
      </w:tr>
      <w:tr w:rsidR="00230270" w:rsidRPr="00904D66" w14:paraId="18910F13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04966F7D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1A3FB1B4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Режимы работы систем противохимической вентиляции, кондиционирования, охлаждения приборов и систем комплексной обработки воздуха</w:t>
            </w:r>
          </w:p>
        </w:tc>
      </w:tr>
      <w:tr w:rsidR="00230270" w:rsidRPr="00904D66" w14:paraId="138E3652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0FFC06B9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529AB13C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Способы развертки любых геометрических фигур</w:t>
            </w:r>
          </w:p>
        </w:tc>
      </w:tr>
      <w:tr w:rsidR="00230270" w:rsidRPr="00904D66" w14:paraId="25463AA3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1C6B45D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4F02460D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Техническая и технологическая документация на выполняемые работы</w:t>
            </w:r>
          </w:p>
        </w:tc>
      </w:tr>
      <w:tr w:rsidR="00230270" w:rsidRPr="00904D66" w14:paraId="7649309D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124457DC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62EB41D3" w14:textId="0DD10086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 и промышленной безопасности, электробезопасности при выполнении работ по сборке особо сложных и ответственных изделий судового оборудования, 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</w:t>
            </w:r>
          </w:p>
        </w:tc>
      </w:tr>
      <w:tr w:rsidR="00230270" w:rsidRPr="00904D66" w14:paraId="0728808B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70DAE5A0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18A82F3A" w14:textId="3709030D" w:rsidR="00230270" w:rsidRPr="00904D66" w:rsidRDefault="004A0FF1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технологической документации</w:t>
            </w:r>
            <w:r w:rsidR="00230270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, предъявляемые к качеству выполнения работ при изготовлении, сборке и установке на судне особо сложных и ответственных изделий судового оборудования, 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="00230270"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</w:t>
            </w:r>
          </w:p>
        </w:tc>
      </w:tr>
      <w:tr w:rsidR="003622DF" w:rsidRPr="00904D66" w14:paraId="456017EF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45094B3F" w14:textId="77777777" w:rsidR="003622DF" w:rsidRPr="00904D66" w:rsidRDefault="003622DF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10987F80" w14:textId="1282FBC7" w:rsidR="003622DF" w:rsidRPr="00904D66" w:rsidRDefault="003622DF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специальных транспортных и грузоподъемных средств при перемещении грузов без ограничения по массе</w:t>
            </w:r>
          </w:p>
        </w:tc>
      </w:tr>
      <w:tr w:rsidR="00230270" w:rsidRPr="00904D66" w14:paraId="6362D78D" w14:textId="77777777" w:rsidTr="001B20AB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03A9D16A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24D390B3" w14:textId="79687C5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 при выполнении работ по изготовлению, сборке, установке особо сложного оборудования, </w:t>
            </w:r>
            <w:r w:rsidR="0004600C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судовой 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мебели, устройств и дельных вещей</w:t>
            </w:r>
          </w:p>
        </w:tc>
      </w:tr>
      <w:tr w:rsidR="007C0917" w:rsidRPr="00904D66" w14:paraId="3B8689AB" w14:textId="77777777" w:rsidTr="001B20AB">
        <w:trPr>
          <w:jc w:val="center"/>
        </w:trPr>
        <w:tc>
          <w:tcPr>
            <w:tcW w:w="1952" w:type="dxa"/>
            <w:shd w:val="clear" w:color="auto" w:fill="auto"/>
          </w:tcPr>
          <w:p w14:paraId="37D7F803" w14:textId="77777777" w:rsidR="007C0917" w:rsidRPr="00904D66" w:rsidRDefault="007C0917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48" w:type="dxa"/>
            <w:shd w:val="clear" w:color="auto" w:fill="auto"/>
          </w:tcPr>
          <w:p w14:paraId="735268AC" w14:textId="77777777" w:rsidR="007C0917" w:rsidRPr="00904D66" w:rsidRDefault="007C0917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35C3046" w14:textId="77777777" w:rsidR="00F6412D" w:rsidRPr="00904D66" w:rsidRDefault="00F6412D" w:rsidP="00904D66">
      <w:pPr>
        <w:rPr>
          <w:rFonts w:cs="Times New Roman"/>
        </w:rPr>
      </w:pPr>
    </w:p>
    <w:p w14:paraId="72B4CE62" w14:textId="77777777" w:rsidR="00F6412D" w:rsidRPr="00904D66" w:rsidRDefault="005A0A5D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3.6</w:t>
      </w:r>
      <w:r w:rsidR="00F6412D" w:rsidRPr="00904D66">
        <w:rPr>
          <w:rFonts w:cs="Times New Roman"/>
          <w:b/>
          <w:color w:val="000000" w:themeColor="text1"/>
          <w:szCs w:val="24"/>
        </w:rPr>
        <w:t>.3. Трудовая функция</w:t>
      </w:r>
    </w:p>
    <w:p w14:paraId="1D5E8774" w14:textId="77777777" w:rsidR="00F6412D" w:rsidRPr="00904D66" w:rsidRDefault="00F6412D" w:rsidP="00904D66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0"/>
        <w:gridCol w:w="5288"/>
        <w:gridCol w:w="579"/>
        <w:gridCol w:w="1013"/>
        <w:gridCol w:w="1499"/>
        <w:gridCol w:w="522"/>
      </w:tblGrid>
      <w:tr w:rsidR="00F6412D" w:rsidRPr="00904D66" w14:paraId="7FDA5246" w14:textId="77777777" w:rsidTr="00AC614E">
        <w:trPr>
          <w:jc w:val="center"/>
        </w:trPr>
        <w:tc>
          <w:tcPr>
            <w:tcW w:w="148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7F3EBD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296AB16" w14:textId="190CB264" w:rsidR="00F6412D" w:rsidRPr="00904D66" w:rsidRDefault="001623A6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Сдача в действии систем противохимической вентиляции, кондиционирования, охлаждения приборов и систем комплексной обработки воздуха, </w:t>
            </w: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шлюпочных, спасательных,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грузовых </w:t>
            </w: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 средних и крупных судов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2E16F9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344034" w14:textId="7D335197" w:rsidR="00F6412D" w:rsidRPr="00904D66" w:rsidRDefault="005A0A5D" w:rsidP="00AC61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6412D" w:rsidRPr="00904D66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14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8FCB07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6CB7F6" w14:textId="77777777" w:rsidR="00F6412D" w:rsidRPr="00904D66" w:rsidRDefault="00F6412D" w:rsidP="00904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5933592" w14:textId="77777777" w:rsidR="00F6412D" w:rsidRDefault="00F6412D" w:rsidP="00904D66">
      <w:pPr>
        <w:rPr>
          <w:rFonts w:cs="Times New Roman"/>
        </w:rPr>
      </w:pPr>
    </w:p>
    <w:p w14:paraId="463468EE" w14:textId="77777777" w:rsidR="009A1CB4" w:rsidRDefault="009A1CB4" w:rsidP="00904D66">
      <w:pPr>
        <w:rPr>
          <w:rFonts w:cs="Times New Roman"/>
        </w:rPr>
      </w:pPr>
    </w:p>
    <w:p w14:paraId="63AA5D4F" w14:textId="77777777" w:rsidR="009A1CB4" w:rsidRDefault="009A1CB4" w:rsidP="00904D6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0"/>
        <w:gridCol w:w="1971"/>
        <w:gridCol w:w="510"/>
        <w:gridCol w:w="145"/>
        <w:gridCol w:w="1459"/>
        <w:gridCol w:w="1191"/>
        <w:gridCol w:w="2455"/>
      </w:tblGrid>
      <w:tr w:rsidR="001B20AB" w:rsidRPr="00904D66" w14:paraId="49EE0471" w14:textId="77777777" w:rsidTr="009A1CB4">
        <w:trPr>
          <w:jc w:val="center"/>
        </w:trPr>
        <w:tc>
          <w:tcPr>
            <w:tcW w:w="26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7B22D8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9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DF4753D" w14:textId="77777777" w:rsidR="00F6412D" w:rsidRPr="00904D66" w:rsidRDefault="00F6412D" w:rsidP="00904D66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42648D" w14:textId="77777777" w:rsidR="00F6412D" w:rsidRPr="00904D66" w:rsidRDefault="00F6412D" w:rsidP="00904D66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184254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1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9B54079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9771F06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412D" w:rsidRPr="00904D66" w14:paraId="3F0ECD5B" w14:textId="77777777" w:rsidTr="009A1CB4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4B2D4608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22E478B9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31F8268D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17EBC4CB" w14:textId="77777777" w:rsidR="00F6412D" w:rsidRPr="00904D66" w:rsidRDefault="00F6412D" w:rsidP="00904D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E963DB" w14:textId="77777777" w:rsidR="00F6412D" w:rsidRPr="00904D66" w:rsidRDefault="00F6412D" w:rsidP="00904D66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A8A6AA" w14:textId="77777777" w:rsidR="00F6412D" w:rsidRPr="00904D66" w:rsidRDefault="00F6412D" w:rsidP="00904D66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904D66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985BF55" w14:textId="77777777" w:rsidR="001B20AB" w:rsidRPr="00904D66" w:rsidRDefault="001B20AB" w:rsidP="00904D66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9"/>
        <w:gridCol w:w="8436"/>
      </w:tblGrid>
      <w:tr w:rsidR="009353EB" w:rsidRPr="00904D66" w14:paraId="512E4BE5" w14:textId="77777777" w:rsidTr="001B20AB">
        <w:trPr>
          <w:jc w:val="center"/>
        </w:trPr>
        <w:tc>
          <w:tcPr>
            <w:tcW w:w="1946" w:type="dxa"/>
            <w:vMerge w:val="restart"/>
            <w:shd w:val="clear" w:color="auto" w:fill="auto"/>
          </w:tcPr>
          <w:p w14:paraId="35E8F0CE" w14:textId="77777777" w:rsidR="009353EB" w:rsidRPr="00904D66" w:rsidRDefault="009353E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54" w:type="dxa"/>
            <w:shd w:val="clear" w:color="auto" w:fill="auto"/>
          </w:tcPr>
          <w:p w14:paraId="446AD305" w14:textId="5EC1211B" w:rsidR="009353EB" w:rsidRPr="00904D66" w:rsidRDefault="009353EB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Испытания на плотность и сдача кинематики в действи</w:t>
            </w:r>
            <w:r w:rsidR="00A15F27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закрытий люковых механизированных</w:t>
            </w:r>
          </w:p>
        </w:tc>
      </w:tr>
      <w:tr w:rsidR="009353EB" w:rsidRPr="00904D66" w14:paraId="27C6BD60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8226B4D" w14:textId="77777777" w:rsidR="009353EB" w:rsidRPr="00904D66" w:rsidRDefault="009353E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B7B6461" w14:textId="55DB5C30" w:rsidR="009353EB" w:rsidRPr="00904D66" w:rsidRDefault="009353E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Настройка, регулировка, </w:t>
            </w:r>
            <w:r w:rsidR="00002EBD">
              <w:rPr>
                <w:rFonts w:ascii="Times New Roman" w:hAnsi="Times New Roman" w:cs="Times New Roman"/>
                <w:sz w:val="24"/>
                <w:szCs w:val="24"/>
              </w:rPr>
              <w:t>сдача в действие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систем противохимической вентиляции, кондиционирования, охлаждения приборов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комплексной обработки воздуха</w:t>
            </w:r>
          </w:p>
        </w:tc>
      </w:tr>
      <w:tr w:rsidR="009353EB" w:rsidRPr="00904D66" w14:paraId="469CC006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0E5BC114" w14:textId="77777777" w:rsidR="009353EB" w:rsidRPr="00904D66" w:rsidRDefault="009353E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710ACE64" w14:textId="77777777" w:rsidR="009353EB" w:rsidRPr="00904D66" w:rsidRDefault="009353E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Проверка арматуры с гидроприводами, ее регулировка и испытания на герметичность</w:t>
            </w:r>
          </w:p>
        </w:tc>
      </w:tr>
      <w:tr w:rsidR="002727A1" w:rsidRPr="00904D66" w14:paraId="6E031F19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117B0C1A" w14:textId="77777777" w:rsidR="002727A1" w:rsidRPr="00904D66" w:rsidRDefault="002727A1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88C00B0" w14:textId="08CD0702" w:rsidR="002727A1" w:rsidRPr="00904D66" w:rsidRDefault="002727A1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Настройка, регулировка по всем режимам систем противохимической вентиляции, кондиционирования, охлаждения приборов и систем комплексной обработки воздуха</w:t>
            </w:r>
          </w:p>
        </w:tc>
      </w:tr>
      <w:tr w:rsidR="009353EB" w:rsidRPr="00904D66" w14:paraId="732E362C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067F7D07" w14:textId="77777777" w:rsidR="009353EB" w:rsidRPr="00904D66" w:rsidRDefault="009353E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63EC16A9" w14:textId="672A9B2F" w:rsidR="009353EB" w:rsidRPr="00904D66" w:rsidRDefault="009353E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Сдача в действи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на швартовных и ходовых испытаниях систем противохимической вентиляции, кондиционирования, охлаждения приборов и систем комплексной обработки воздуха</w:t>
            </w:r>
            <w:r w:rsidR="003E3BDF" w:rsidRPr="00904D66">
              <w:rPr>
                <w:rFonts w:ascii="Times New Roman" w:hAnsi="Times New Roman" w:cs="Times New Roman"/>
                <w:sz w:val="24"/>
                <w:szCs w:val="24"/>
              </w:rPr>
              <w:t>, проведение необходимой настройки и регулировки</w:t>
            </w:r>
          </w:p>
        </w:tc>
      </w:tr>
      <w:tr w:rsidR="009353EB" w:rsidRPr="00904D66" w14:paraId="7BD4B15F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EE11B96" w14:textId="77777777" w:rsidR="009353EB" w:rsidRPr="00904D66" w:rsidRDefault="009353E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2CEC2F06" w14:textId="025D6491" w:rsidR="009353EB" w:rsidRPr="00904D66" w:rsidRDefault="009353EB" w:rsidP="00904D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>Сдача в действи</w:t>
            </w:r>
            <w:r w:rsidR="00BF7FC4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устройств грузовых, шлюпочных, спасательных для средних и крупных судов</w:t>
            </w:r>
          </w:p>
        </w:tc>
      </w:tr>
      <w:tr w:rsidR="00230270" w:rsidRPr="00904D66" w14:paraId="667A7786" w14:textId="77777777" w:rsidTr="001B20AB">
        <w:trPr>
          <w:jc w:val="center"/>
        </w:trPr>
        <w:tc>
          <w:tcPr>
            <w:tcW w:w="1946" w:type="dxa"/>
            <w:vMerge w:val="restart"/>
            <w:shd w:val="clear" w:color="auto" w:fill="auto"/>
          </w:tcPr>
          <w:p w14:paraId="29A5928F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54" w:type="dxa"/>
            <w:shd w:val="clear" w:color="auto" w:fill="auto"/>
          </w:tcPr>
          <w:p w14:paraId="4FF433F7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проведения испытаний и выбирать необходимое испытательное оборудование и приспособления в зависимости от тестируемых параметров</w:t>
            </w:r>
          </w:p>
        </w:tc>
      </w:tr>
      <w:tr w:rsidR="00230270" w:rsidRPr="00904D66" w14:paraId="73E485C0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034845FF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06B1F3D9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Определять степень отклонений в работе арматуры с гидроприводами и выбирать способ ее регулировки</w:t>
            </w:r>
          </w:p>
        </w:tc>
      </w:tr>
      <w:tr w:rsidR="00230270" w:rsidRPr="00904D66" w14:paraId="0B835CB3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0EC173F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1C4483DC" w14:textId="7DF8F95D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Осуществлять сдачу в действи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грузовых, шлюпочных, спасательных для средних и крупных судов в соответствии с технической документацией</w:t>
            </w:r>
          </w:p>
        </w:tc>
      </w:tr>
      <w:tr w:rsidR="00230270" w:rsidRPr="00904D66" w14:paraId="23512EC4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9880755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028E2C96" w14:textId="5B6C6E6F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Оценивать качество</w:t>
            </w:r>
            <w:r w:rsidR="00045A44"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вы</w:t>
            </w:r>
            <w:r w:rsidR="004D5039" w:rsidRPr="00904D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45A44" w:rsidRPr="00904D66">
              <w:rPr>
                <w:rFonts w:ascii="Times New Roman" w:hAnsi="Times New Roman" w:cs="Times New Roman"/>
                <w:sz w:val="24"/>
                <w:szCs w:val="24"/>
              </w:rPr>
              <w:t>лненных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сборочных и регулировочных работ в процессе сдачи в действи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систем противохимической вентиляции, кондиционирования, охлаждения приборов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комплексной обработки воздуха</w:t>
            </w:r>
          </w:p>
        </w:tc>
      </w:tr>
      <w:tr w:rsidR="00230270" w:rsidRPr="00904D66" w14:paraId="7D7B52B7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C7BD87D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62D2899" w14:textId="69D57FB9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Оценивать необходимость в настройке и регулировке систем противохимической вентиляции, кондиционирования, охлаждения приборов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комплексной обработки воздуха</w:t>
            </w:r>
          </w:p>
        </w:tc>
      </w:tr>
      <w:tr w:rsidR="00230270" w:rsidRPr="00904D66" w14:paraId="36C9B173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F212E36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36F6D803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грузовых стрел на заданную нагрузку в соответствии с технической документацией</w:t>
            </w:r>
          </w:p>
        </w:tc>
      </w:tr>
      <w:tr w:rsidR="00230270" w:rsidRPr="00904D66" w14:paraId="28A08F9B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72A951C1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64B2562B" w14:textId="66271AAB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закрытий люковых механизированных на плотность и осуществлять сдачу кинематики в действи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технической документацией</w:t>
            </w:r>
          </w:p>
        </w:tc>
      </w:tr>
      <w:tr w:rsidR="00230270" w:rsidRPr="00904D66" w14:paraId="6F67CB87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32B1FAEF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70F4838E" w14:textId="3E91CF86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Сдавать в действи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противохимической вентиляции, кондиционирования, охлаждения приборов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комплексной обработки воздуха в соответствии с программами испытаний</w:t>
            </w:r>
          </w:p>
        </w:tc>
      </w:tr>
      <w:tr w:rsidR="00230270" w:rsidRPr="00904D66" w14:paraId="1B876A02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183E37D5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25F0A219" w14:textId="3CE91BC6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</w:t>
            </w:r>
            <w:r w:rsidR="00CE7C74" w:rsidRPr="00904D66"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испытаний арматуры с гидроприводами на герметичность и сдачи в действи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систем противохимической вентиляции, кондиционирования, охлаждения приборов и систем комплексной обработки воздуха</w:t>
            </w:r>
          </w:p>
        </w:tc>
      </w:tr>
      <w:tr w:rsidR="00230270" w:rsidRPr="00904D66" w14:paraId="4EB39529" w14:textId="77777777" w:rsidTr="001B20AB">
        <w:trPr>
          <w:jc w:val="center"/>
        </w:trPr>
        <w:tc>
          <w:tcPr>
            <w:tcW w:w="1946" w:type="dxa"/>
            <w:vMerge w:val="restart"/>
            <w:shd w:val="clear" w:color="auto" w:fill="auto"/>
          </w:tcPr>
          <w:p w14:paraId="7BF7FE70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54" w:type="dxa"/>
            <w:shd w:val="clear" w:color="auto" w:fill="auto"/>
          </w:tcPr>
          <w:p w14:paraId="73E90D63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Методики проведения швартовных и ходовых испытаний</w:t>
            </w:r>
          </w:p>
        </w:tc>
      </w:tr>
      <w:tr w:rsidR="00230270" w:rsidRPr="00904D66" w14:paraId="2219198E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5A6E2C05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4F9BABC2" w14:textId="7AD3100F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Правила настройки, регулировки и испытаний систем противохимической вентиляции, кондиционирования, охлаждения приборов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комплексной обработки воздуха</w:t>
            </w:r>
          </w:p>
        </w:tc>
      </w:tr>
      <w:tr w:rsidR="00230270" w:rsidRPr="00904D66" w14:paraId="23E842B6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37F61B87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778AD3B2" w14:textId="627DAED9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технической документации 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испытаний грузовых стрел на заданную нагрузку</w:t>
            </w:r>
          </w:p>
        </w:tc>
      </w:tr>
      <w:tr w:rsidR="00230270" w:rsidRPr="00904D66" w14:paraId="7C7F6448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2053FB17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0D452F5" w14:textId="2A319432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технической документации 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испытаний закрытий люковых механизированных на плотность</w:t>
            </w:r>
          </w:p>
        </w:tc>
      </w:tr>
      <w:tr w:rsidR="00230270" w:rsidRPr="00904D66" w14:paraId="633A3B5E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3E3711D9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61B476B0" w14:textId="1B3BD824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технической документации 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испытаний на герметичность судовой арматуры с гидроприводами</w:t>
            </w:r>
          </w:p>
        </w:tc>
      </w:tr>
      <w:tr w:rsidR="00230270" w:rsidRPr="00904D66" w14:paraId="3480FACD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4C046189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F1E9D2F" w14:textId="0BE3DB91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технической документации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испытаний устройств грузовых, шлюпочных, спасательных для средних и крупных судов</w:t>
            </w:r>
          </w:p>
        </w:tc>
      </w:tr>
      <w:tr w:rsidR="00230270" w:rsidRPr="00904D66" w14:paraId="5DB4940B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5322656F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699A40CB" w14:textId="77777777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Характеристики и режимы работы сложных контрольно-измерительных инструментов и приборов</w:t>
            </w:r>
          </w:p>
        </w:tc>
      </w:tr>
      <w:tr w:rsidR="00230270" w:rsidRPr="00904D66" w14:paraId="53C3ECC8" w14:textId="77777777" w:rsidTr="001B20AB">
        <w:trPr>
          <w:jc w:val="center"/>
        </w:trPr>
        <w:tc>
          <w:tcPr>
            <w:tcW w:w="1946" w:type="dxa"/>
            <w:vMerge/>
            <w:shd w:val="clear" w:color="auto" w:fill="auto"/>
          </w:tcPr>
          <w:p w14:paraId="6FC7B6C7" w14:textId="77777777" w:rsidR="00230270" w:rsidRPr="00904D66" w:rsidRDefault="00230270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4" w:type="dxa"/>
            <w:shd w:val="clear" w:color="auto" w:fill="auto"/>
          </w:tcPr>
          <w:p w14:paraId="5BBBEEC5" w14:textId="05C3BB40" w:rsidR="00230270" w:rsidRPr="00904D66" w:rsidRDefault="00230270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проведении испытаний арматуры с гидроприводами на герметичность и сдачи в действи</w:t>
            </w:r>
            <w:r w:rsidR="00BF7F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 xml:space="preserve"> систем противохимической вентиляции, кондиционирования, охлаждения приборов и систем комплексной обработки воздуха</w:t>
            </w:r>
          </w:p>
        </w:tc>
      </w:tr>
      <w:tr w:rsidR="009353EB" w:rsidRPr="00904D66" w14:paraId="523B7ED0" w14:textId="77777777" w:rsidTr="001B20AB">
        <w:trPr>
          <w:jc w:val="center"/>
        </w:trPr>
        <w:tc>
          <w:tcPr>
            <w:tcW w:w="1946" w:type="dxa"/>
            <w:shd w:val="clear" w:color="auto" w:fill="auto"/>
          </w:tcPr>
          <w:p w14:paraId="73A06434" w14:textId="77777777" w:rsidR="009353EB" w:rsidRPr="00904D66" w:rsidRDefault="009353EB" w:rsidP="00904D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54" w:type="dxa"/>
            <w:shd w:val="clear" w:color="auto" w:fill="auto"/>
          </w:tcPr>
          <w:p w14:paraId="6B31028B" w14:textId="77777777" w:rsidR="009353EB" w:rsidRPr="00904D66" w:rsidRDefault="009353EB" w:rsidP="00904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BC9EB1" w14:textId="77777777" w:rsidR="005E5420" w:rsidRDefault="005E5420" w:rsidP="00904D66">
      <w:pPr>
        <w:pStyle w:val="12"/>
        <w:jc w:val="center"/>
        <w:rPr>
          <w:lang w:val="ru-RU"/>
        </w:rPr>
      </w:pPr>
      <w:bookmarkStart w:id="32" w:name="_raljo8l98tej" w:colFirst="0" w:colLast="0"/>
      <w:bookmarkStart w:id="33" w:name="_Toc45271678"/>
      <w:bookmarkStart w:id="34" w:name="_Toc68196400"/>
      <w:bookmarkEnd w:id="32"/>
    </w:p>
    <w:p w14:paraId="2D6FDC00" w14:textId="422287B2" w:rsidR="00F35FE4" w:rsidRPr="00904D66" w:rsidRDefault="00F35FE4" w:rsidP="00904D66">
      <w:pPr>
        <w:pStyle w:val="12"/>
        <w:jc w:val="center"/>
        <w:rPr>
          <w:lang w:val="ru-RU"/>
        </w:rPr>
      </w:pPr>
      <w:r w:rsidRPr="00904D66">
        <w:rPr>
          <w:lang w:val="ru-RU"/>
        </w:rPr>
        <w:t>IV. Сведения об организациях – разработчиках профессионального стандарта</w:t>
      </w:r>
      <w:bookmarkEnd w:id="33"/>
      <w:bookmarkEnd w:id="34"/>
    </w:p>
    <w:p w14:paraId="6F77AC32" w14:textId="77777777" w:rsidR="001B20AB" w:rsidRPr="00904D66" w:rsidRDefault="001B20AB" w:rsidP="00904D66">
      <w:pPr>
        <w:rPr>
          <w:rFonts w:cs="Times New Roman"/>
          <w:b/>
          <w:color w:val="000000" w:themeColor="text1"/>
          <w:szCs w:val="24"/>
        </w:rPr>
      </w:pPr>
      <w:bookmarkStart w:id="35" w:name="_z337ya" w:colFirst="0" w:colLast="0"/>
      <w:bookmarkEnd w:id="35"/>
    </w:p>
    <w:p w14:paraId="3DE60AED" w14:textId="1B0A269A" w:rsidR="00F35FE4" w:rsidRPr="00904D66" w:rsidRDefault="00F35FE4" w:rsidP="00904D66">
      <w:pPr>
        <w:rPr>
          <w:rFonts w:cs="Times New Roman"/>
          <w:b/>
          <w:color w:val="000000" w:themeColor="text1"/>
          <w:szCs w:val="24"/>
        </w:rPr>
      </w:pPr>
      <w:r w:rsidRPr="00904D66">
        <w:rPr>
          <w:rFonts w:cs="Times New Roman"/>
          <w:b/>
          <w:color w:val="000000" w:themeColor="text1"/>
          <w:szCs w:val="24"/>
        </w:rPr>
        <w:t>4.1. Ответственная организация-разработчик</w:t>
      </w:r>
    </w:p>
    <w:p w14:paraId="3D3E022F" w14:textId="77777777" w:rsidR="00F35FE4" w:rsidRPr="00904D66" w:rsidRDefault="00F35FE4" w:rsidP="00904D6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tbl>
      <w:tblPr>
        <w:tblW w:w="5000" w:type="pct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10431"/>
      </w:tblGrid>
      <w:tr w:rsidR="005E5420" w:rsidRPr="00440C9B" w14:paraId="1278AB41" w14:textId="77777777" w:rsidTr="00F80ECE">
        <w:trPr>
          <w:jc w:val="center"/>
        </w:trPr>
        <w:tc>
          <w:tcPr>
            <w:tcW w:w="5000" w:type="pct"/>
            <w:tcBorders>
              <w:bottom w:val="single" w:sz="4" w:space="0" w:color="7F7F7F"/>
            </w:tcBorders>
          </w:tcPr>
          <w:p w14:paraId="6F32FF4A" w14:textId="77777777" w:rsidR="005E5420" w:rsidRPr="00440C9B" w:rsidRDefault="005E5420" w:rsidP="00F80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440C9B">
              <w:rPr>
                <w:rFonts w:eastAsia="Times New Roman" w:cs="Times New Roman"/>
                <w:color w:val="000000"/>
                <w:szCs w:val="24"/>
              </w:rPr>
              <w:t>Совет по профессиональным квалификациям в отрасли судостроения и морской техники, город Москва</w:t>
            </w:r>
          </w:p>
        </w:tc>
      </w:tr>
      <w:tr w:rsidR="005E5420" w:rsidRPr="00440C9B" w14:paraId="71F7DFAA" w14:textId="77777777" w:rsidTr="00F80ECE">
        <w:trPr>
          <w:jc w:val="center"/>
        </w:trPr>
        <w:tc>
          <w:tcPr>
            <w:tcW w:w="5000" w:type="pct"/>
          </w:tcPr>
          <w:p w14:paraId="3A4E8959" w14:textId="77777777" w:rsidR="005E5420" w:rsidRPr="00440C9B" w:rsidRDefault="005E5420" w:rsidP="00F80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440C9B">
              <w:rPr>
                <w:rFonts w:eastAsia="Times New Roman" w:cs="Times New Roman"/>
                <w:color w:val="000000"/>
                <w:szCs w:val="24"/>
              </w:rPr>
              <w:t>Генеральный директор, председатель правления</w:t>
            </w:r>
            <w:r w:rsidRPr="00440C9B">
              <w:rPr>
                <w:rFonts w:eastAsia="Times New Roman" w:cs="Times New Roman"/>
                <w:color w:val="000000"/>
                <w:szCs w:val="24"/>
              </w:rPr>
              <w:tab/>
            </w:r>
            <w:r w:rsidRPr="00440C9B">
              <w:rPr>
                <w:rFonts w:eastAsia="Times New Roman" w:cs="Times New Roman"/>
                <w:color w:val="000000"/>
                <w:szCs w:val="24"/>
              </w:rPr>
              <w:tab/>
            </w:r>
            <w:r w:rsidRPr="00440C9B">
              <w:rPr>
                <w:rFonts w:eastAsia="Times New Roman" w:cs="Times New Roman"/>
                <w:color w:val="000000"/>
                <w:szCs w:val="24"/>
              </w:rPr>
              <w:tab/>
            </w:r>
            <w:r w:rsidRPr="00440C9B">
              <w:rPr>
                <w:rFonts w:eastAsia="Times New Roman" w:cs="Times New Roman"/>
                <w:color w:val="000000"/>
                <w:szCs w:val="24"/>
              </w:rPr>
              <w:tab/>
              <w:t>Алексей Львович Рахманов</w:t>
            </w:r>
          </w:p>
        </w:tc>
      </w:tr>
    </w:tbl>
    <w:p w14:paraId="35D77FDD" w14:textId="77777777" w:rsidR="00F35FE4" w:rsidRPr="00904D66" w:rsidRDefault="00F35FE4" w:rsidP="00904D6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p w14:paraId="2751082B" w14:textId="77777777" w:rsidR="00F35FE4" w:rsidRPr="00904D66" w:rsidRDefault="00F35FE4" w:rsidP="00904D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color w:val="000000"/>
          <w:szCs w:val="24"/>
        </w:rPr>
      </w:pPr>
      <w:bookmarkStart w:id="36" w:name="_3j2qqm3" w:colFirst="0" w:colLast="0"/>
      <w:bookmarkEnd w:id="36"/>
      <w:r w:rsidRPr="00904D66">
        <w:rPr>
          <w:rFonts w:eastAsia="Times New Roman" w:cs="Times New Roman"/>
          <w:b/>
          <w:color w:val="000000"/>
          <w:szCs w:val="24"/>
        </w:rPr>
        <w:t>4.2. Наименования организаций-разработчиков</w:t>
      </w:r>
    </w:p>
    <w:p w14:paraId="6AB32D04" w14:textId="77777777" w:rsidR="00F35FE4" w:rsidRPr="00904D66" w:rsidRDefault="00F35FE4" w:rsidP="00904D6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tbl>
      <w:tblPr>
        <w:tblW w:w="4946" w:type="pct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610"/>
        <w:gridCol w:w="9708"/>
      </w:tblGrid>
      <w:tr w:rsidR="005E5420" w:rsidRPr="00440C9B" w14:paraId="255F0A85" w14:textId="77777777" w:rsidTr="00F80ECE">
        <w:trPr>
          <w:jc w:val="center"/>
        </w:trPr>
        <w:tc>
          <w:tcPr>
            <w:tcW w:w="596" w:type="dxa"/>
          </w:tcPr>
          <w:p w14:paraId="07997E18" w14:textId="77777777" w:rsidR="005E5420" w:rsidRPr="00440C9B" w:rsidRDefault="005E5420" w:rsidP="00F80ECE">
            <w:pPr>
              <w:rPr>
                <w:rFonts w:eastAsia="Times New Roman" w:cs="Times New Roman"/>
                <w:szCs w:val="24"/>
              </w:rPr>
            </w:pPr>
            <w:r w:rsidRPr="00440C9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9489" w:type="dxa"/>
          </w:tcPr>
          <w:p w14:paraId="26870888" w14:textId="77777777" w:rsidR="005E5420" w:rsidRPr="00440C9B" w:rsidRDefault="005E5420" w:rsidP="00F80ECE">
            <w:pPr>
              <w:rPr>
                <w:rFonts w:eastAsia="Times New Roman" w:cs="Times New Roman"/>
                <w:szCs w:val="24"/>
              </w:rPr>
            </w:pPr>
            <w:r w:rsidRPr="00440C9B">
              <w:rPr>
                <w:rFonts w:eastAsia="Times New Roman" w:cs="Times New Roman"/>
                <w:szCs w:val="24"/>
              </w:rPr>
              <w:t>АО «Объединенная судостроительная корпорация», город Москва</w:t>
            </w:r>
          </w:p>
        </w:tc>
      </w:tr>
      <w:tr w:rsidR="005E5420" w:rsidRPr="00440C9B" w14:paraId="251FC0EB" w14:textId="77777777" w:rsidTr="00F80ECE">
        <w:trPr>
          <w:jc w:val="center"/>
        </w:trPr>
        <w:tc>
          <w:tcPr>
            <w:tcW w:w="596" w:type="dxa"/>
          </w:tcPr>
          <w:p w14:paraId="4A23643C" w14:textId="77777777" w:rsidR="005E5420" w:rsidRPr="00440C9B" w:rsidRDefault="005E5420" w:rsidP="00F80ECE">
            <w:pPr>
              <w:rPr>
                <w:rFonts w:eastAsia="Times New Roman" w:cs="Times New Roman"/>
                <w:szCs w:val="24"/>
              </w:rPr>
            </w:pPr>
            <w:r w:rsidRPr="00440C9B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9489" w:type="dxa"/>
          </w:tcPr>
          <w:p w14:paraId="4AC93C6B" w14:textId="4B02963B" w:rsidR="005E5420" w:rsidRPr="00440C9B" w:rsidRDefault="005E5420" w:rsidP="00F80ECE">
            <w:pPr>
              <w:rPr>
                <w:rFonts w:eastAsia="Times New Roman" w:cs="Times New Roman"/>
                <w:szCs w:val="24"/>
              </w:rPr>
            </w:pPr>
            <w:r w:rsidRPr="00440C9B">
              <w:rPr>
                <w:rFonts w:eastAsia="Times New Roman" w:cs="Times New Roman"/>
                <w:szCs w:val="24"/>
              </w:rPr>
              <w:t xml:space="preserve">ФГБУ «ВНИИ труда» </w:t>
            </w:r>
            <w:r w:rsidR="00F80ECE">
              <w:rPr>
                <w:rFonts w:eastAsia="Times New Roman" w:cs="Times New Roman"/>
                <w:szCs w:val="24"/>
              </w:rPr>
              <w:t>Минтруда России</w:t>
            </w:r>
            <w:r w:rsidRPr="00440C9B">
              <w:rPr>
                <w:rFonts w:eastAsia="Times New Roman" w:cs="Times New Roman"/>
                <w:szCs w:val="24"/>
              </w:rPr>
              <w:t>, город Москва</w:t>
            </w:r>
          </w:p>
        </w:tc>
      </w:tr>
    </w:tbl>
    <w:p w14:paraId="35CAF4D5" w14:textId="77777777" w:rsidR="00F35FE4" w:rsidRPr="00904D66" w:rsidRDefault="00F35FE4" w:rsidP="00AC614E">
      <w:pPr>
        <w:rPr>
          <w:rFonts w:eastAsia="Times New Roman" w:cs="Times New Roman"/>
          <w:szCs w:val="24"/>
        </w:rPr>
      </w:pPr>
    </w:p>
    <w:sectPr w:rsidR="00F35FE4" w:rsidRPr="00904D66" w:rsidSect="0076326B">
      <w:footnotePr>
        <w:pos w:val="beneathText"/>
      </w:footnotePr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BA8A1" w14:textId="77777777" w:rsidR="00AA549A" w:rsidRPr="00AC614E" w:rsidRDefault="00AA549A" w:rsidP="00AC614E">
      <w:pPr>
        <w:pStyle w:val="a5"/>
      </w:pPr>
      <w:r>
        <w:separator/>
      </w:r>
    </w:p>
  </w:endnote>
  <w:endnote w:type="continuationSeparator" w:id="0">
    <w:p w14:paraId="74FB4B92" w14:textId="77777777" w:rsidR="00AA549A" w:rsidRDefault="00AA549A" w:rsidP="00A711BC">
      <w:r>
        <w:continuationSeparator/>
      </w:r>
    </w:p>
  </w:endnote>
  <w:endnote w:id="1">
    <w:p w14:paraId="59E009F9" w14:textId="0D842E3B" w:rsidR="00F80ECE" w:rsidRDefault="00F80ECE" w:rsidP="00F77DA7">
      <w:pPr>
        <w:pStyle w:val="af5"/>
        <w:jc w:val="both"/>
      </w:pPr>
      <w:r>
        <w:rPr>
          <w:rStyle w:val="af7"/>
        </w:rPr>
        <w:endnoteRef/>
      </w:r>
      <w:r>
        <w:t xml:space="preserve"> </w:t>
      </w:r>
      <w:bookmarkStart w:id="5" w:name="_Hlk68122536"/>
      <w:r w:rsidRPr="003829B4">
        <w:t>Общероссийский классификатор занятий</w:t>
      </w:r>
      <w:bookmarkEnd w:id="5"/>
      <w:r>
        <w:t>.</w:t>
      </w:r>
    </w:p>
  </w:endnote>
  <w:endnote w:id="2">
    <w:p w14:paraId="2BE35DCC" w14:textId="1B61DEA5" w:rsidR="00F80ECE" w:rsidRDefault="00F80ECE" w:rsidP="00F77DA7">
      <w:pPr>
        <w:pStyle w:val="af5"/>
        <w:jc w:val="both"/>
      </w:pPr>
      <w:r>
        <w:rPr>
          <w:rStyle w:val="af7"/>
        </w:rPr>
        <w:endnoteRef/>
      </w:r>
      <w:r>
        <w:t xml:space="preserve"> </w:t>
      </w:r>
      <w:bookmarkStart w:id="6" w:name="_Hlk64734834"/>
      <w:r w:rsidRPr="003829B4">
        <w:t>Общероссийский классификатор видов экономической деятельности</w:t>
      </w:r>
      <w:bookmarkEnd w:id="6"/>
      <w:r>
        <w:t>.</w:t>
      </w:r>
    </w:p>
  </w:endnote>
  <w:endnote w:id="3">
    <w:p w14:paraId="05EE1457" w14:textId="07C23384" w:rsidR="00F80ECE" w:rsidRDefault="00F80ECE" w:rsidP="00F77DA7">
      <w:pPr>
        <w:pStyle w:val="af5"/>
        <w:jc w:val="both"/>
      </w:pPr>
      <w:r>
        <w:rPr>
          <w:rStyle w:val="af7"/>
        </w:rPr>
        <w:endnoteRef/>
      </w:r>
      <w:r>
        <w:t xml:space="preserve"> </w:t>
      </w:r>
      <w:bookmarkStart w:id="13" w:name="_Hlk37859463"/>
      <w:r w:rsidRPr="003829B4">
        <w:rPr>
          <w:rFonts w:cs="Times New Roman"/>
        </w:rPr>
        <w:t>Постановление Правительства Российской Федерации от 25 февраля 2000</w:t>
      </w:r>
      <w:r>
        <w:rPr>
          <w:rFonts w:cs="Times New Roman"/>
        </w:rPr>
        <w:t> г.</w:t>
      </w:r>
      <w:r w:rsidRPr="003829B4">
        <w:rPr>
          <w:rFonts w:cs="Times New Roman"/>
        </w:rPr>
        <w:t xml:space="preserve">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10, </w:t>
      </w:r>
      <w:r w:rsidR="009A1CB4">
        <w:rPr>
          <w:rFonts w:cs="Times New Roman"/>
        </w:rPr>
        <w:br/>
      </w:r>
      <w:r w:rsidRPr="003829B4">
        <w:rPr>
          <w:rFonts w:cs="Times New Roman"/>
        </w:rPr>
        <w:t xml:space="preserve">ст. 1131; 2011,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1, ст. 3; 2013, </w:t>
      </w:r>
      <w:r>
        <w:rPr>
          <w:rFonts w:cs="Times New Roman"/>
        </w:rPr>
        <w:t>№ </w:t>
      </w:r>
      <w:r w:rsidRPr="003829B4">
        <w:rPr>
          <w:rFonts w:cs="Times New Roman"/>
        </w:rPr>
        <w:t>14, ст. 1666</w:t>
      </w:r>
      <w:bookmarkEnd w:id="13"/>
      <w:r>
        <w:rPr>
          <w:rFonts w:cs="Times New Roman"/>
        </w:rPr>
        <w:t>).</w:t>
      </w:r>
    </w:p>
  </w:endnote>
  <w:endnote w:id="4">
    <w:p w14:paraId="16A16044" w14:textId="72F8900E" w:rsidR="00F80ECE" w:rsidRPr="00F77DA7" w:rsidRDefault="00F80ECE" w:rsidP="00F77DA7">
      <w:pPr>
        <w:pStyle w:val="af5"/>
        <w:jc w:val="both"/>
        <w:rPr>
          <w:rFonts w:cs="Times New Roman"/>
        </w:rPr>
      </w:pPr>
      <w:r w:rsidRPr="00F77DA7">
        <w:rPr>
          <w:rFonts w:cs="Times New Roman"/>
          <w:vertAlign w:val="superscript"/>
        </w:rPr>
        <w:endnoteRef/>
      </w:r>
      <w:r w:rsidRPr="00F77DA7">
        <w:rPr>
          <w:rFonts w:cs="Times New Roman"/>
        </w:rPr>
        <w:t xml:space="preserve"> </w:t>
      </w:r>
      <w:r w:rsidRPr="00F80ECE">
        <w:rPr>
          <w:rFonts w:cs="Times New Roman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>
        <w:rPr>
          <w:rFonts w:cs="Times New Roman"/>
        </w:rPr>
        <w:br/>
      </w:r>
      <w:r w:rsidRPr="00F80ECE">
        <w:rPr>
          <w:rFonts w:cs="Times New Roman"/>
        </w:rPr>
        <w:t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62277).</w:t>
      </w:r>
    </w:p>
  </w:endnote>
  <w:endnote w:id="5">
    <w:p w14:paraId="68FD536D" w14:textId="4337AF2B" w:rsidR="00F80ECE" w:rsidRDefault="00F80ECE" w:rsidP="00F77DA7">
      <w:pPr>
        <w:pStyle w:val="af5"/>
        <w:jc w:val="both"/>
      </w:pPr>
      <w:r>
        <w:rPr>
          <w:rStyle w:val="af7"/>
        </w:rPr>
        <w:endnoteRef/>
      </w:r>
      <w:r>
        <w:t xml:space="preserve"> </w:t>
      </w:r>
      <w:r w:rsidRPr="00F80ECE">
        <w:rPr>
          <w:rFonts w:cs="Times New Roman"/>
        </w:rPr>
        <w:t xml:space="preserve"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</w:t>
      </w:r>
      <w:r w:rsidR="009A1CB4">
        <w:rPr>
          <w:rFonts w:cs="Times New Roman"/>
        </w:rPr>
        <w:br/>
      </w:r>
      <w:r w:rsidRPr="00F80ECE">
        <w:rPr>
          <w:rFonts w:cs="Times New Roman"/>
        </w:rPr>
        <w:t xml:space="preserve">№ 39, ст. 6056; 2021, № </w:t>
      </w:r>
      <w:r w:rsidR="003F5A51">
        <w:rPr>
          <w:rFonts w:cs="Times New Roman"/>
        </w:rPr>
        <w:t>2</w:t>
      </w:r>
      <w:r w:rsidRPr="00F80ECE">
        <w:rPr>
          <w:rFonts w:cs="Times New Roman"/>
        </w:rPr>
        <w:t xml:space="preserve">3, ст. </w:t>
      </w:r>
      <w:r w:rsidR="003F5A51">
        <w:rPr>
          <w:rFonts w:cs="Times New Roman"/>
        </w:rPr>
        <w:t>4041</w:t>
      </w:r>
      <w:r w:rsidRPr="00F80ECE">
        <w:rPr>
          <w:rFonts w:cs="Times New Roman"/>
        </w:rPr>
        <w:t>).</w:t>
      </w:r>
    </w:p>
  </w:endnote>
  <w:endnote w:id="6">
    <w:p w14:paraId="7BCB362D" w14:textId="44BB5356" w:rsidR="00F80ECE" w:rsidRDefault="00F80ECE" w:rsidP="00F77DA7">
      <w:pPr>
        <w:pStyle w:val="af5"/>
        <w:jc w:val="both"/>
      </w:pPr>
      <w:r>
        <w:rPr>
          <w:rStyle w:val="af7"/>
        </w:rPr>
        <w:endnoteRef/>
      </w:r>
      <w:r>
        <w:t xml:space="preserve"> </w:t>
      </w:r>
      <w:bookmarkStart w:id="14" w:name="_Hlk68114557"/>
      <w:r w:rsidRPr="003829B4">
        <w:rPr>
          <w:rFonts w:cs="Times New Roman"/>
        </w:rPr>
        <w:t>Постановление Минтруда России, Минобразования России от 13 января 2003</w:t>
      </w:r>
      <w:r>
        <w:rPr>
          <w:rFonts w:cs="Times New Roman"/>
        </w:rPr>
        <w:t> г.</w:t>
      </w:r>
      <w:r w:rsidRPr="003829B4">
        <w:rPr>
          <w:rFonts w:cs="Times New Roman"/>
        </w:rPr>
        <w:t xml:space="preserve"> </w:t>
      </w:r>
      <w:r>
        <w:rPr>
          <w:rFonts w:cs="Times New Roman"/>
        </w:rPr>
        <w:t>№ </w:t>
      </w:r>
      <w:r w:rsidRPr="003829B4">
        <w:rPr>
          <w:rFonts w:cs="Times New Roman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rFonts w:cs="Times New Roman"/>
        </w:rPr>
        <w:t> г.</w:t>
      </w:r>
      <w:r w:rsidRPr="003829B4">
        <w:rPr>
          <w:rFonts w:cs="Times New Roman"/>
        </w:rPr>
        <w:t xml:space="preserve">, регистрационный </w:t>
      </w:r>
      <w:r>
        <w:rPr>
          <w:rFonts w:cs="Times New Roman"/>
        </w:rPr>
        <w:t>№ </w:t>
      </w:r>
      <w:r w:rsidRPr="003829B4">
        <w:rPr>
          <w:rFonts w:cs="Times New Roman"/>
        </w:rPr>
        <w:t>4209) с изменениями, внесенными приказом Минтруда России, Минобрнауки России от 30 ноября 2016</w:t>
      </w:r>
      <w:r>
        <w:rPr>
          <w:rFonts w:cs="Times New Roman"/>
        </w:rPr>
        <w:t> г.</w:t>
      </w:r>
      <w:r w:rsidRPr="003829B4">
        <w:rPr>
          <w:rFonts w:cs="Times New Roman"/>
        </w:rPr>
        <w:t xml:space="preserve"> </w:t>
      </w:r>
      <w:r>
        <w:rPr>
          <w:rFonts w:cs="Times New Roman"/>
        </w:rPr>
        <w:t>№ </w:t>
      </w:r>
      <w:r w:rsidRPr="003829B4">
        <w:rPr>
          <w:rFonts w:cs="Times New Roman"/>
        </w:rPr>
        <w:t>697н/1490 (зарегистрирован Минюстом России 16 декабря 2016</w:t>
      </w:r>
      <w:r>
        <w:rPr>
          <w:rFonts w:cs="Times New Roman"/>
        </w:rPr>
        <w:t> г.</w:t>
      </w:r>
      <w:r w:rsidRPr="003829B4">
        <w:rPr>
          <w:rFonts w:cs="Times New Roman"/>
        </w:rPr>
        <w:t xml:space="preserve">, регистрационный </w:t>
      </w:r>
      <w:r>
        <w:rPr>
          <w:rFonts w:cs="Times New Roman"/>
        </w:rPr>
        <w:t>№ </w:t>
      </w:r>
      <w:r w:rsidRPr="003829B4">
        <w:rPr>
          <w:rFonts w:cs="Times New Roman"/>
        </w:rPr>
        <w:t>44767</w:t>
      </w:r>
      <w:bookmarkEnd w:id="14"/>
      <w:r>
        <w:rPr>
          <w:rFonts w:cs="Times New Roman"/>
        </w:rPr>
        <w:t>).</w:t>
      </w:r>
    </w:p>
  </w:endnote>
  <w:endnote w:id="7">
    <w:p w14:paraId="143D6AB0" w14:textId="2899A2ED" w:rsidR="00F80ECE" w:rsidRDefault="00F80ECE" w:rsidP="00F77DA7">
      <w:pPr>
        <w:pStyle w:val="af5"/>
        <w:jc w:val="both"/>
      </w:pPr>
      <w:r>
        <w:rPr>
          <w:rStyle w:val="af7"/>
        </w:rPr>
        <w:endnoteRef/>
      </w:r>
      <w:r>
        <w:t xml:space="preserve"> </w:t>
      </w:r>
      <w:bookmarkStart w:id="15" w:name="_Hlk61790763"/>
      <w:r w:rsidRPr="00C91191">
        <w:rPr>
          <w:rFonts w:cs="Times New Roman"/>
        </w:rPr>
        <w:t>Приказ Ростехнадзора от 26 ноября 2020 г. № 461 «Об утверждении федеральных норм и правил в обл</w:t>
      </w:r>
      <w:r>
        <w:rPr>
          <w:rFonts w:cs="Times New Roman"/>
        </w:rPr>
        <w:t>асти промышленной безопасности «</w:t>
      </w:r>
      <w:r w:rsidRPr="00C91191">
        <w:rPr>
          <w:rFonts w:cs="Times New Roman"/>
        </w:rPr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15"/>
      <w:r>
        <w:rPr>
          <w:rFonts w:cs="Times New Roman"/>
        </w:rPr>
        <w:t>).</w:t>
      </w:r>
    </w:p>
  </w:endnote>
  <w:endnote w:id="8">
    <w:p w14:paraId="5755A890" w14:textId="526DF25A" w:rsidR="00F80ECE" w:rsidRDefault="00F80ECE" w:rsidP="00F77DA7">
      <w:pPr>
        <w:pStyle w:val="af5"/>
        <w:jc w:val="both"/>
      </w:pPr>
      <w:r>
        <w:rPr>
          <w:rStyle w:val="af7"/>
        </w:rPr>
        <w:endnoteRef/>
      </w:r>
      <w:r>
        <w:t xml:space="preserve"> </w:t>
      </w:r>
      <w:bookmarkStart w:id="16" w:name="_Hlk68115289"/>
      <w:r w:rsidRPr="003829B4">
        <w:t>Единый тарифно-квалификационный справочник работ и профессий рабочих</w:t>
      </w:r>
      <w:bookmarkEnd w:id="16"/>
      <w:r>
        <w:t>, выпуск 23, раздел «Судостроение и судоремонт».</w:t>
      </w:r>
    </w:p>
  </w:endnote>
  <w:endnote w:id="9">
    <w:p w14:paraId="3FCBE7F1" w14:textId="5BB48088" w:rsidR="00F80ECE" w:rsidRDefault="00F80ECE" w:rsidP="00F77DA7">
      <w:pPr>
        <w:pStyle w:val="af5"/>
        <w:jc w:val="both"/>
      </w:pPr>
      <w:r>
        <w:rPr>
          <w:rStyle w:val="af7"/>
        </w:rPr>
        <w:endnoteRef/>
      </w:r>
      <w:r>
        <w:t xml:space="preserve"> </w:t>
      </w:r>
      <w:bookmarkStart w:id="17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17"/>
      <w:r>
        <w:t>.</w:t>
      </w:r>
    </w:p>
  </w:endnote>
  <w:endnote w:id="10">
    <w:p w14:paraId="6394ACB3" w14:textId="228AA29E" w:rsidR="00F80ECE" w:rsidRDefault="00F80ECE" w:rsidP="00F77DA7">
      <w:pPr>
        <w:pStyle w:val="af5"/>
        <w:jc w:val="both"/>
      </w:pPr>
      <w:r>
        <w:rPr>
          <w:rStyle w:val="af7"/>
        </w:rPr>
        <w:endnoteRef/>
      </w:r>
      <w:r>
        <w:t xml:space="preserve"> </w:t>
      </w:r>
      <w:bookmarkStart w:id="22" w:name="_Hlk37860065"/>
      <w:r w:rsidRPr="003829B4">
        <w:t>Общероссийский классификатор специальностей по образованию</w:t>
      </w:r>
      <w:bookmarkEnd w:id="22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224A5" w14:textId="77777777" w:rsidR="00AA549A" w:rsidRDefault="00AA549A" w:rsidP="00A711BC">
      <w:r>
        <w:separator/>
      </w:r>
    </w:p>
  </w:footnote>
  <w:footnote w:type="continuationSeparator" w:id="0">
    <w:p w14:paraId="1DD1DD04" w14:textId="77777777" w:rsidR="00AA549A" w:rsidRDefault="00AA549A" w:rsidP="00A71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7988744"/>
      <w:docPartObj>
        <w:docPartGallery w:val="Page Numbers (Top of Page)"/>
        <w:docPartUnique/>
      </w:docPartObj>
    </w:sdtPr>
    <w:sdtEndPr>
      <w:rPr>
        <w:sz w:val="20"/>
        <w:szCs w:val="18"/>
      </w:rPr>
    </w:sdtEndPr>
    <w:sdtContent>
      <w:p w14:paraId="5A378F04" w14:textId="36CE865A" w:rsidR="00F80ECE" w:rsidRPr="006108BB" w:rsidRDefault="00F80ECE" w:rsidP="006108BB">
        <w:pPr>
          <w:pStyle w:val="a3"/>
          <w:jc w:val="center"/>
          <w:rPr>
            <w:sz w:val="20"/>
            <w:szCs w:val="18"/>
          </w:rPr>
        </w:pPr>
        <w:r w:rsidRPr="006108BB">
          <w:rPr>
            <w:sz w:val="20"/>
            <w:szCs w:val="18"/>
          </w:rPr>
          <w:fldChar w:fldCharType="begin"/>
        </w:r>
        <w:r w:rsidRPr="006108BB">
          <w:rPr>
            <w:sz w:val="20"/>
            <w:szCs w:val="18"/>
          </w:rPr>
          <w:instrText>PAGE   \* MERGEFORMAT</w:instrText>
        </w:r>
        <w:r w:rsidRPr="006108BB">
          <w:rPr>
            <w:sz w:val="20"/>
            <w:szCs w:val="18"/>
          </w:rPr>
          <w:fldChar w:fldCharType="separate"/>
        </w:r>
        <w:r w:rsidR="00ED1AE4">
          <w:rPr>
            <w:noProof/>
            <w:sz w:val="20"/>
            <w:szCs w:val="18"/>
          </w:rPr>
          <w:t>2</w:t>
        </w:r>
        <w:r w:rsidRPr="006108BB">
          <w:rPr>
            <w:sz w:val="20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502F38"/>
    <w:multiLevelType w:val="hybridMultilevel"/>
    <w:tmpl w:val="A3F6AA86"/>
    <w:lvl w:ilvl="0" w:tplc="B68A6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D0E29"/>
    <w:multiLevelType w:val="hybridMultilevel"/>
    <w:tmpl w:val="50261624"/>
    <w:lvl w:ilvl="0" w:tplc="C9AA1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E8"/>
    <w:rsid w:val="0000294D"/>
    <w:rsid w:val="00002EBD"/>
    <w:rsid w:val="000074A1"/>
    <w:rsid w:val="00014AC0"/>
    <w:rsid w:val="000156EF"/>
    <w:rsid w:val="000164B6"/>
    <w:rsid w:val="00016C08"/>
    <w:rsid w:val="000362FF"/>
    <w:rsid w:val="000432DE"/>
    <w:rsid w:val="000453FD"/>
    <w:rsid w:val="00045A44"/>
    <w:rsid w:val="0004600C"/>
    <w:rsid w:val="000502D2"/>
    <w:rsid w:val="000723B8"/>
    <w:rsid w:val="00084DB9"/>
    <w:rsid w:val="0008608C"/>
    <w:rsid w:val="000907F5"/>
    <w:rsid w:val="00091C06"/>
    <w:rsid w:val="000920C1"/>
    <w:rsid w:val="00094722"/>
    <w:rsid w:val="000B65B2"/>
    <w:rsid w:val="000C0640"/>
    <w:rsid w:val="000C35AA"/>
    <w:rsid w:val="000C611B"/>
    <w:rsid w:val="000C75DE"/>
    <w:rsid w:val="000E3BE9"/>
    <w:rsid w:val="000F5199"/>
    <w:rsid w:val="00100F10"/>
    <w:rsid w:val="00107527"/>
    <w:rsid w:val="00116833"/>
    <w:rsid w:val="00117887"/>
    <w:rsid w:val="00120ACD"/>
    <w:rsid w:val="00125573"/>
    <w:rsid w:val="00140B9F"/>
    <w:rsid w:val="001466BB"/>
    <w:rsid w:val="00161AE5"/>
    <w:rsid w:val="001623A6"/>
    <w:rsid w:val="00162D07"/>
    <w:rsid w:val="001632E2"/>
    <w:rsid w:val="00165A00"/>
    <w:rsid w:val="00171755"/>
    <w:rsid w:val="0017249C"/>
    <w:rsid w:val="00174B06"/>
    <w:rsid w:val="00177835"/>
    <w:rsid w:val="00185D3F"/>
    <w:rsid w:val="00196BED"/>
    <w:rsid w:val="001A191E"/>
    <w:rsid w:val="001B1446"/>
    <w:rsid w:val="001B20AB"/>
    <w:rsid w:val="001B6BB6"/>
    <w:rsid w:val="001B736F"/>
    <w:rsid w:val="001C157B"/>
    <w:rsid w:val="001C37B3"/>
    <w:rsid w:val="001C5400"/>
    <w:rsid w:val="001D1A1A"/>
    <w:rsid w:val="001D47AD"/>
    <w:rsid w:val="001D677D"/>
    <w:rsid w:val="001E3072"/>
    <w:rsid w:val="001E610D"/>
    <w:rsid w:val="001E64C0"/>
    <w:rsid w:val="001E6840"/>
    <w:rsid w:val="001F4151"/>
    <w:rsid w:val="001F6201"/>
    <w:rsid w:val="001F625E"/>
    <w:rsid w:val="00200C8A"/>
    <w:rsid w:val="00201657"/>
    <w:rsid w:val="00202F1C"/>
    <w:rsid w:val="002038D7"/>
    <w:rsid w:val="002131AC"/>
    <w:rsid w:val="002162FC"/>
    <w:rsid w:val="00221A52"/>
    <w:rsid w:val="00230270"/>
    <w:rsid w:val="0023131A"/>
    <w:rsid w:val="00232B48"/>
    <w:rsid w:val="00233E20"/>
    <w:rsid w:val="0023494F"/>
    <w:rsid w:val="00234ADD"/>
    <w:rsid w:val="00235340"/>
    <w:rsid w:val="00236F26"/>
    <w:rsid w:val="00237D84"/>
    <w:rsid w:val="00242F18"/>
    <w:rsid w:val="00247721"/>
    <w:rsid w:val="0025146C"/>
    <w:rsid w:val="00252DA1"/>
    <w:rsid w:val="002610E0"/>
    <w:rsid w:val="00266817"/>
    <w:rsid w:val="0027124E"/>
    <w:rsid w:val="002727A1"/>
    <w:rsid w:val="00274BCB"/>
    <w:rsid w:val="002778C2"/>
    <w:rsid w:val="00294E40"/>
    <w:rsid w:val="00295E6B"/>
    <w:rsid w:val="002A0926"/>
    <w:rsid w:val="002A2090"/>
    <w:rsid w:val="002A21AE"/>
    <w:rsid w:val="002A6F28"/>
    <w:rsid w:val="002B0472"/>
    <w:rsid w:val="002B7116"/>
    <w:rsid w:val="002C3895"/>
    <w:rsid w:val="002D21E4"/>
    <w:rsid w:val="002D39FA"/>
    <w:rsid w:val="002E7776"/>
    <w:rsid w:val="002E7883"/>
    <w:rsid w:val="002E7E6C"/>
    <w:rsid w:val="003034D4"/>
    <w:rsid w:val="00304383"/>
    <w:rsid w:val="00310827"/>
    <w:rsid w:val="00310DAB"/>
    <w:rsid w:val="003123F1"/>
    <w:rsid w:val="00313779"/>
    <w:rsid w:val="003156CA"/>
    <w:rsid w:val="00331F06"/>
    <w:rsid w:val="00332EE4"/>
    <w:rsid w:val="0033471E"/>
    <w:rsid w:val="00340993"/>
    <w:rsid w:val="003438A6"/>
    <w:rsid w:val="00356DD7"/>
    <w:rsid w:val="00360FC3"/>
    <w:rsid w:val="003622DF"/>
    <w:rsid w:val="00362981"/>
    <w:rsid w:val="00364B96"/>
    <w:rsid w:val="00365717"/>
    <w:rsid w:val="003665FB"/>
    <w:rsid w:val="003736E6"/>
    <w:rsid w:val="0039043A"/>
    <w:rsid w:val="003B1417"/>
    <w:rsid w:val="003C1E5A"/>
    <w:rsid w:val="003D51FA"/>
    <w:rsid w:val="003E0C40"/>
    <w:rsid w:val="003E3BDF"/>
    <w:rsid w:val="003F2002"/>
    <w:rsid w:val="003F5584"/>
    <w:rsid w:val="003F5A51"/>
    <w:rsid w:val="003F7AAF"/>
    <w:rsid w:val="00400554"/>
    <w:rsid w:val="00412AAC"/>
    <w:rsid w:val="00423925"/>
    <w:rsid w:val="00434980"/>
    <w:rsid w:val="00436D3A"/>
    <w:rsid w:val="004375F0"/>
    <w:rsid w:val="004429D9"/>
    <w:rsid w:val="00446F1D"/>
    <w:rsid w:val="0045282E"/>
    <w:rsid w:val="00452EA6"/>
    <w:rsid w:val="00453507"/>
    <w:rsid w:val="0045453B"/>
    <w:rsid w:val="0045541A"/>
    <w:rsid w:val="00465488"/>
    <w:rsid w:val="00470302"/>
    <w:rsid w:val="00471736"/>
    <w:rsid w:val="00476A8F"/>
    <w:rsid w:val="004856B9"/>
    <w:rsid w:val="00485DC2"/>
    <w:rsid w:val="00492459"/>
    <w:rsid w:val="00493935"/>
    <w:rsid w:val="0049554E"/>
    <w:rsid w:val="004965C1"/>
    <w:rsid w:val="004A054A"/>
    <w:rsid w:val="004A0FF1"/>
    <w:rsid w:val="004A4E78"/>
    <w:rsid w:val="004B5461"/>
    <w:rsid w:val="004C1813"/>
    <w:rsid w:val="004C291C"/>
    <w:rsid w:val="004D30DB"/>
    <w:rsid w:val="004D5039"/>
    <w:rsid w:val="004E4380"/>
    <w:rsid w:val="004F3F7D"/>
    <w:rsid w:val="004F62D1"/>
    <w:rsid w:val="005119E7"/>
    <w:rsid w:val="005123DD"/>
    <w:rsid w:val="0053542F"/>
    <w:rsid w:val="00551B1D"/>
    <w:rsid w:val="005760BF"/>
    <w:rsid w:val="00580F9E"/>
    <w:rsid w:val="00581BBD"/>
    <w:rsid w:val="00583142"/>
    <w:rsid w:val="00586C8C"/>
    <w:rsid w:val="00587371"/>
    <w:rsid w:val="005A0A5D"/>
    <w:rsid w:val="005A74C3"/>
    <w:rsid w:val="005B27BC"/>
    <w:rsid w:val="005B6CE5"/>
    <w:rsid w:val="005B7E35"/>
    <w:rsid w:val="005C732F"/>
    <w:rsid w:val="005D1F23"/>
    <w:rsid w:val="005D6336"/>
    <w:rsid w:val="005E1F3F"/>
    <w:rsid w:val="005E21FE"/>
    <w:rsid w:val="005E5420"/>
    <w:rsid w:val="005F2437"/>
    <w:rsid w:val="005F42F8"/>
    <w:rsid w:val="005F62AB"/>
    <w:rsid w:val="00601614"/>
    <w:rsid w:val="00603D51"/>
    <w:rsid w:val="006108BB"/>
    <w:rsid w:val="00612B00"/>
    <w:rsid w:val="00612E0A"/>
    <w:rsid w:val="0061364C"/>
    <w:rsid w:val="006172E7"/>
    <w:rsid w:val="00624692"/>
    <w:rsid w:val="0062504C"/>
    <w:rsid w:val="00637C63"/>
    <w:rsid w:val="00646089"/>
    <w:rsid w:val="00652C43"/>
    <w:rsid w:val="00655B29"/>
    <w:rsid w:val="006610EC"/>
    <w:rsid w:val="0066131F"/>
    <w:rsid w:val="00663331"/>
    <w:rsid w:val="00665BBD"/>
    <w:rsid w:val="00666FF6"/>
    <w:rsid w:val="00670B6A"/>
    <w:rsid w:val="0067123C"/>
    <w:rsid w:val="006731FF"/>
    <w:rsid w:val="0067415F"/>
    <w:rsid w:val="00676DE2"/>
    <w:rsid w:val="006A4736"/>
    <w:rsid w:val="006A584A"/>
    <w:rsid w:val="006A7ED5"/>
    <w:rsid w:val="006B0066"/>
    <w:rsid w:val="006B254A"/>
    <w:rsid w:val="006B594E"/>
    <w:rsid w:val="006C64E4"/>
    <w:rsid w:val="006E566D"/>
    <w:rsid w:val="006E69A2"/>
    <w:rsid w:val="006F2418"/>
    <w:rsid w:val="006F4469"/>
    <w:rsid w:val="006F77B4"/>
    <w:rsid w:val="006F7F17"/>
    <w:rsid w:val="007003E2"/>
    <w:rsid w:val="00706C4D"/>
    <w:rsid w:val="00713DAA"/>
    <w:rsid w:val="0071615F"/>
    <w:rsid w:val="00717DB4"/>
    <w:rsid w:val="007202EA"/>
    <w:rsid w:val="00720B5A"/>
    <w:rsid w:val="00726C53"/>
    <w:rsid w:val="007345D7"/>
    <w:rsid w:val="007357B8"/>
    <w:rsid w:val="00743D47"/>
    <w:rsid w:val="007457D2"/>
    <w:rsid w:val="0075434A"/>
    <w:rsid w:val="00755E44"/>
    <w:rsid w:val="0076005D"/>
    <w:rsid w:val="00761B34"/>
    <w:rsid w:val="0076326B"/>
    <w:rsid w:val="00773E75"/>
    <w:rsid w:val="00777480"/>
    <w:rsid w:val="007837F0"/>
    <w:rsid w:val="007A01F2"/>
    <w:rsid w:val="007B15A0"/>
    <w:rsid w:val="007B33E7"/>
    <w:rsid w:val="007C0917"/>
    <w:rsid w:val="007C0A06"/>
    <w:rsid w:val="007C0AA1"/>
    <w:rsid w:val="007C174C"/>
    <w:rsid w:val="007C61E0"/>
    <w:rsid w:val="007D032E"/>
    <w:rsid w:val="007D570A"/>
    <w:rsid w:val="007D6053"/>
    <w:rsid w:val="007D6F4D"/>
    <w:rsid w:val="007D7B60"/>
    <w:rsid w:val="007E2D83"/>
    <w:rsid w:val="0080213D"/>
    <w:rsid w:val="00805D93"/>
    <w:rsid w:val="00807E24"/>
    <w:rsid w:val="0081166C"/>
    <w:rsid w:val="008130D3"/>
    <w:rsid w:val="00813453"/>
    <w:rsid w:val="00820781"/>
    <w:rsid w:val="00821273"/>
    <w:rsid w:val="00824056"/>
    <w:rsid w:val="00842A00"/>
    <w:rsid w:val="00845F42"/>
    <w:rsid w:val="008472D4"/>
    <w:rsid w:val="00852F65"/>
    <w:rsid w:val="0086048D"/>
    <w:rsid w:val="00862E8B"/>
    <w:rsid w:val="008771D8"/>
    <w:rsid w:val="00877380"/>
    <w:rsid w:val="00877E0D"/>
    <w:rsid w:val="008830CC"/>
    <w:rsid w:val="00893775"/>
    <w:rsid w:val="008A103A"/>
    <w:rsid w:val="008B380F"/>
    <w:rsid w:val="008B6F40"/>
    <w:rsid w:val="008E3960"/>
    <w:rsid w:val="008F1B12"/>
    <w:rsid w:val="008F77D4"/>
    <w:rsid w:val="00904D66"/>
    <w:rsid w:val="00914C33"/>
    <w:rsid w:val="00916990"/>
    <w:rsid w:val="0091771E"/>
    <w:rsid w:val="00925FB3"/>
    <w:rsid w:val="00934C63"/>
    <w:rsid w:val="009353EB"/>
    <w:rsid w:val="0093566F"/>
    <w:rsid w:val="009401F0"/>
    <w:rsid w:val="0094065F"/>
    <w:rsid w:val="009422B7"/>
    <w:rsid w:val="00961AED"/>
    <w:rsid w:val="009642FC"/>
    <w:rsid w:val="009676D7"/>
    <w:rsid w:val="00981902"/>
    <w:rsid w:val="00982469"/>
    <w:rsid w:val="00986E3B"/>
    <w:rsid w:val="0098780D"/>
    <w:rsid w:val="0099066F"/>
    <w:rsid w:val="00997DD7"/>
    <w:rsid w:val="009A1CB4"/>
    <w:rsid w:val="009C5177"/>
    <w:rsid w:val="009D33D0"/>
    <w:rsid w:val="009F17D2"/>
    <w:rsid w:val="009F1AD6"/>
    <w:rsid w:val="009F4B1B"/>
    <w:rsid w:val="00A02022"/>
    <w:rsid w:val="00A03615"/>
    <w:rsid w:val="00A04216"/>
    <w:rsid w:val="00A10072"/>
    <w:rsid w:val="00A12033"/>
    <w:rsid w:val="00A1438F"/>
    <w:rsid w:val="00A15F27"/>
    <w:rsid w:val="00A160E5"/>
    <w:rsid w:val="00A17D40"/>
    <w:rsid w:val="00A2396E"/>
    <w:rsid w:val="00A316CA"/>
    <w:rsid w:val="00A32AE8"/>
    <w:rsid w:val="00A369CF"/>
    <w:rsid w:val="00A52F02"/>
    <w:rsid w:val="00A711BC"/>
    <w:rsid w:val="00A7257F"/>
    <w:rsid w:val="00A75B1A"/>
    <w:rsid w:val="00A75CCD"/>
    <w:rsid w:val="00A838B4"/>
    <w:rsid w:val="00A8568F"/>
    <w:rsid w:val="00AA4637"/>
    <w:rsid w:val="00AA549A"/>
    <w:rsid w:val="00AB238A"/>
    <w:rsid w:val="00AB7F0B"/>
    <w:rsid w:val="00AC2648"/>
    <w:rsid w:val="00AC614E"/>
    <w:rsid w:val="00AC655C"/>
    <w:rsid w:val="00AD4B4A"/>
    <w:rsid w:val="00AD564D"/>
    <w:rsid w:val="00AD5B66"/>
    <w:rsid w:val="00AD7B06"/>
    <w:rsid w:val="00AE3733"/>
    <w:rsid w:val="00AF146C"/>
    <w:rsid w:val="00AF2838"/>
    <w:rsid w:val="00AF49D7"/>
    <w:rsid w:val="00B05855"/>
    <w:rsid w:val="00B11F5C"/>
    <w:rsid w:val="00B2080C"/>
    <w:rsid w:val="00B23EFB"/>
    <w:rsid w:val="00B279FC"/>
    <w:rsid w:val="00B27D0E"/>
    <w:rsid w:val="00B31DB6"/>
    <w:rsid w:val="00B33DD0"/>
    <w:rsid w:val="00B453AF"/>
    <w:rsid w:val="00B536F7"/>
    <w:rsid w:val="00B60B59"/>
    <w:rsid w:val="00B65AF7"/>
    <w:rsid w:val="00B716E8"/>
    <w:rsid w:val="00B729B6"/>
    <w:rsid w:val="00B774BC"/>
    <w:rsid w:val="00B9233B"/>
    <w:rsid w:val="00BA0A61"/>
    <w:rsid w:val="00BA3535"/>
    <w:rsid w:val="00BB12D0"/>
    <w:rsid w:val="00BB1D87"/>
    <w:rsid w:val="00BB211C"/>
    <w:rsid w:val="00BC54D8"/>
    <w:rsid w:val="00BC63C3"/>
    <w:rsid w:val="00BD0199"/>
    <w:rsid w:val="00BD09F1"/>
    <w:rsid w:val="00BD0DFB"/>
    <w:rsid w:val="00BD1447"/>
    <w:rsid w:val="00BD1B6D"/>
    <w:rsid w:val="00BD2A82"/>
    <w:rsid w:val="00BD54DC"/>
    <w:rsid w:val="00BF034F"/>
    <w:rsid w:val="00BF50AB"/>
    <w:rsid w:val="00BF7FC4"/>
    <w:rsid w:val="00C10293"/>
    <w:rsid w:val="00C10942"/>
    <w:rsid w:val="00C12866"/>
    <w:rsid w:val="00C13DD7"/>
    <w:rsid w:val="00C16EC8"/>
    <w:rsid w:val="00C23517"/>
    <w:rsid w:val="00C309AE"/>
    <w:rsid w:val="00C32208"/>
    <w:rsid w:val="00C328F9"/>
    <w:rsid w:val="00C3335F"/>
    <w:rsid w:val="00C46B35"/>
    <w:rsid w:val="00C47863"/>
    <w:rsid w:val="00C5022E"/>
    <w:rsid w:val="00C57F82"/>
    <w:rsid w:val="00C61A1E"/>
    <w:rsid w:val="00C6450F"/>
    <w:rsid w:val="00C7477D"/>
    <w:rsid w:val="00C8120A"/>
    <w:rsid w:val="00C94959"/>
    <w:rsid w:val="00C9700C"/>
    <w:rsid w:val="00CB0DAE"/>
    <w:rsid w:val="00CB222F"/>
    <w:rsid w:val="00CB4DF2"/>
    <w:rsid w:val="00CB5A6E"/>
    <w:rsid w:val="00CB7C1E"/>
    <w:rsid w:val="00CC01D6"/>
    <w:rsid w:val="00CD326B"/>
    <w:rsid w:val="00CD6D96"/>
    <w:rsid w:val="00CD7A56"/>
    <w:rsid w:val="00CE7C74"/>
    <w:rsid w:val="00CF0AE8"/>
    <w:rsid w:val="00D016BA"/>
    <w:rsid w:val="00D01F5F"/>
    <w:rsid w:val="00D15F4F"/>
    <w:rsid w:val="00D30CF3"/>
    <w:rsid w:val="00D33692"/>
    <w:rsid w:val="00D436CB"/>
    <w:rsid w:val="00D47856"/>
    <w:rsid w:val="00D520F5"/>
    <w:rsid w:val="00D71897"/>
    <w:rsid w:val="00D728A1"/>
    <w:rsid w:val="00D7455D"/>
    <w:rsid w:val="00D76D68"/>
    <w:rsid w:val="00D8092F"/>
    <w:rsid w:val="00D8726D"/>
    <w:rsid w:val="00D953E8"/>
    <w:rsid w:val="00DB7D90"/>
    <w:rsid w:val="00DD4A83"/>
    <w:rsid w:val="00DD5498"/>
    <w:rsid w:val="00DE3524"/>
    <w:rsid w:val="00DE7995"/>
    <w:rsid w:val="00DE7B59"/>
    <w:rsid w:val="00E02AD4"/>
    <w:rsid w:val="00E112DE"/>
    <w:rsid w:val="00E14BA7"/>
    <w:rsid w:val="00E16C3E"/>
    <w:rsid w:val="00E214F2"/>
    <w:rsid w:val="00E24BE3"/>
    <w:rsid w:val="00E265AD"/>
    <w:rsid w:val="00E368CD"/>
    <w:rsid w:val="00E403FE"/>
    <w:rsid w:val="00E413D8"/>
    <w:rsid w:val="00E558BC"/>
    <w:rsid w:val="00E57E81"/>
    <w:rsid w:val="00E64D54"/>
    <w:rsid w:val="00E76385"/>
    <w:rsid w:val="00E85DA2"/>
    <w:rsid w:val="00EA0059"/>
    <w:rsid w:val="00EB0D31"/>
    <w:rsid w:val="00EB44F8"/>
    <w:rsid w:val="00EB5F02"/>
    <w:rsid w:val="00EB7DA7"/>
    <w:rsid w:val="00ED1AE4"/>
    <w:rsid w:val="00ED2B32"/>
    <w:rsid w:val="00ED34FE"/>
    <w:rsid w:val="00ED6C40"/>
    <w:rsid w:val="00EE3A70"/>
    <w:rsid w:val="00EE671A"/>
    <w:rsid w:val="00EF1482"/>
    <w:rsid w:val="00EF3586"/>
    <w:rsid w:val="00F001C5"/>
    <w:rsid w:val="00F07D09"/>
    <w:rsid w:val="00F138B9"/>
    <w:rsid w:val="00F14129"/>
    <w:rsid w:val="00F14F84"/>
    <w:rsid w:val="00F259F1"/>
    <w:rsid w:val="00F35D5D"/>
    <w:rsid w:val="00F35FE4"/>
    <w:rsid w:val="00F3643B"/>
    <w:rsid w:val="00F37A0F"/>
    <w:rsid w:val="00F4050C"/>
    <w:rsid w:val="00F42DEF"/>
    <w:rsid w:val="00F45732"/>
    <w:rsid w:val="00F471FD"/>
    <w:rsid w:val="00F55086"/>
    <w:rsid w:val="00F6412D"/>
    <w:rsid w:val="00F649FF"/>
    <w:rsid w:val="00F722D1"/>
    <w:rsid w:val="00F77DA7"/>
    <w:rsid w:val="00F80ECE"/>
    <w:rsid w:val="00F85519"/>
    <w:rsid w:val="00F872B0"/>
    <w:rsid w:val="00F97619"/>
    <w:rsid w:val="00FA271F"/>
    <w:rsid w:val="00FA35FC"/>
    <w:rsid w:val="00FA5BC6"/>
    <w:rsid w:val="00FB0EE4"/>
    <w:rsid w:val="00FB1260"/>
    <w:rsid w:val="00FB1285"/>
    <w:rsid w:val="00FC0ED3"/>
    <w:rsid w:val="00FE3E1B"/>
    <w:rsid w:val="00FF2E79"/>
    <w:rsid w:val="00FF4158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D9A010"/>
  <w15:docId w15:val="{7CAC67D2-013B-48D0-9EC7-CF0096C2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8BB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997DD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3494F"/>
    <w:pPr>
      <w:keepNext/>
      <w:keepLines/>
      <w:outlineLvl w:val="1"/>
    </w:pPr>
    <w:rPr>
      <w:rFonts w:eastAsiaTheme="majorEastAsia" w:cstheme="majorBidi"/>
      <w:color w:val="000000" w:themeColor="tex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5F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7DD7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23494F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F35F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PlusNormal">
    <w:name w:val="ConsPlusNormal"/>
    <w:rsid w:val="00F35F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5F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F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35F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35F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35F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35F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35F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1">
    <w:name w:val="Table Normal1"/>
    <w:rsid w:val="00F35FE4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35F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5FE4"/>
  </w:style>
  <w:style w:type="paragraph" w:styleId="a5">
    <w:name w:val="footer"/>
    <w:basedOn w:val="a"/>
    <w:link w:val="a6"/>
    <w:uiPriority w:val="99"/>
    <w:unhideWhenUsed/>
    <w:rsid w:val="00F35F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5FE4"/>
  </w:style>
  <w:style w:type="character" w:styleId="a7">
    <w:name w:val="annotation reference"/>
    <w:rsid w:val="00F35FE4"/>
    <w:rPr>
      <w:sz w:val="16"/>
      <w:szCs w:val="16"/>
    </w:rPr>
  </w:style>
  <w:style w:type="paragraph" w:styleId="a8">
    <w:name w:val="annotation text"/>
    <w:basedOn w:val="a"/>
    <w:link w:val="a9"/>
    <w:rsid w:val="00F35FE4"/>
    <w:pPr>
      <w:spacing w:after="200" w:line="276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rsid w:val="00F35F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5FE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35FE4"/>
    <w:rPr>
      <w:rFonts w:ascii="Segoe UI" w:hAnsi="Segoe UI" w:cs="Segoe UI"/>
      <w:sz w:val="18"/>
      <w:szCs w:val="18"/>
    </w:rPr>
  </w:style>
  <w:style w:type="paragraph" w:styleId="21">
    <w:name w:val="toc 2"/>
    <w:basedOn w:val="a"/>
    <w:next w:val="a"/>
    <w:autoRedefine/>
    <w:uiPriority w:val="39"/>
    <w:unhideWhenUsed/>
    <w:qFormat/>
    <w:rsid w:val="00F35FE4"/>
    <w:pPr>
      <w:spacing w:after="100" w:line="276" w:lineRule="auto"/>
      <w:ind w:left="220"/>
    </w:pPr>
    <w:rPr>
      <w:rFonts w:eastAsia="Times New Roman" w:cs="Times New Roman"/>
      <w:lang w:eastAsia="ru-RU"/>
    </w:rPr>
  </w:style>
  <w:style w:type="paragraph" w:styleId="11">
    <w:name w:val="toc 1"/>
    <w:next w:val="a"/>
    <w:autoRedefine/>
    <w:uiPriority w:val="39"/>
    <w:unhideWhenUsed/>
    <w:qFormat/>
    <w:rsid w:val="00F471FD"/>
    <w:pPr>
      <w:tabs>
        <w:tab w:val="right" w:leader="dot" w:pos="9923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lang w:eastAsia="ru-RU"/>
    </w:rPr>
  </w:style>
  <w:style w:type="character" w:styleId="ac">
    <w:name w:val="Hyperlink"/>
    <w:uiPriority w:val="99"/>
    <w:unhideWhenUsed/>
    <w:rsid w:val="00F35FE4"/>
    <w:rPr>
      <w:rFonts w:ascii="Times New Roman" w:hAnsi="Times New Roman"/>
      <w:color w:val="0000FF"/>
      <w:sz w:val="24"/>
      <w:u w:val="single"/>
    </w:rPr>
  </w:style>
  <w:style w:type="paragraph" w:customStyle="1" w:styleId="PSTOCHEADER">
    <w:name w:val="PS_TOC_HEADER"/>
    <w:qFormat/>
    <w:rsid w:val="00F35FE4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F35FE4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F35FE4"/>
    <w:pPr>
      <w:spacing w:after="100"/>
      <w:ind w:left="440"/>
    </w:pPr>
  </w:style>
  <w:style w:type="paragraph" w:styleId="ae">
    <w:name w:val="Revision"/>
    <w:hidden/>
    <w:uiPriority w:val="99"/>
    <w:semiHidden/>
    <w:rsid w:val="00637C63"/>
    <w:pPr>
      <w:spacing w:after="0" w:line="240" w:lineRule="auto"/>
    </w:pPr>
  </w:style>
  <w:style w:type="paragraph" w:styleId="af">
    <w:name w:val="No Spacing"/>
    <w:uiPriority w:val="1"/>
    <w:qFormat/>
    <w:rsid w:val="00637C63"/>
    <w:pPr>
      <w:spacing w:after="0" w:line="240" w:lineRule="auto"/>
    </w:pPr>
  </w:style>
  <w:style w:type="paragraph" w:styleId="af0">
    <w:name w:val="annotation subject"/>
    <w:basedOn w:val="a8"/>
    <w:next w:val="a8"/>
    <w:link w:val="af1"/>
    <w:uiPriority w:val="99"/>
    <w:semiHidden/>
    <w:unhideWhenUsed/>
    <w:rsid w:val="00720B5A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1">
    <w:name w:val="Тема примечания Знак"/>
    <w:basedOn w:val="a9"/>
    <w:link w:val="af0"/>
    <w:uiPriority w:val="99"/>
    <w:semiHidden/>
    <w:rsid w:val="00720B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1F4151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F4151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1F4151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BD54DC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BD54DC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BD54DC"/>
    <w:rPr>
      <w:vertAlign w:val="superscript"/>
    </w:rPr>
  </w:style>
  <w:style w:type="paragraph" w:styleId="af8">
    <w:name w:val="List Paragraph"/>
    <w:basedOn w:val="a"/>
    <w:uiPriority w:val="34"/>
    <w:qFormat/>
    <w:rsid w:val="00EA0059"/>
    <w:pPr>
      <w:ind w:left="720"/>
      <w:contextualSpacing/>
    </w:pPr>
  </w:style>
  <w:style w:type="paragraph" w:customStyle="1" w:styleId="12">
    <w:name w:val="Загол1"/>
    <w:basedOn w:val="1"/>
    <w:link w:val="13"/>
    <w:qFormat/>
    <w:rsid w:val="00904D66"/>
    <w:pPr>
      <w:keepNext w:val="0"/>
      <w:keepLines w:val="0"/>
      <w:spacing w:before="0" w:after="0"/>
      <w:jc w:val="left"/>
    </w:pPr>
    <w:rPr>
      <w:rFonts w:cs="Times New Roman"/>
      <w:lang w:val="en-US"/>
    </w:rPr>
  </w:style>
  <w:style w:type="paragraph" w:customStyle="1" w:styleId="22">
    <w:name w:val="Загол2"/>
    <w:basedOn w:val="2"/>
    <w:link w:val="23"/>
    <w:qFormat/>
    <w:rsid w:val="00904D66"/>
    <w:pPr>
      <w:keepNext w:val="0"/>
      <w:keepLines w:val="0"/>
      <w:tabs>
        <w:tab w:val="left" w:pos="7490"/>
      </w:tabs>
    </w:pPr>
    <w:rPr>
      <w:rFonts w:cs="Times New Roman"/>
      <w:b/>
      <w:color w:val="auto"/>
      <w:szCs w:val="24"/>
    </w:rPr>
  </w:style>
  <w:style w:type="character" w:customStyle="1" w:styleId="13">
    <w:name w:val="Загол1 Знак"/>
    <w:basedOn w:val="10"/>
    <w:link w:val="12"/>
    <w:rsid w:val="00904D66"/>
    <w:rPr>
      <w:rFonts w:ascii="Times New Roman" w:eastAsiaTheme="majorEastAsia" w:hAnsi="Times New Roman" w:cs="Times New Roman"/>
      <w:b/>
      <w:color w:val="000000" w:themeColor="text1"/>
      <w:sz w:val="28"/>
      <w:szCs w:val="32"/>
      <w:lang w:val="en-US"/>
    </w:rPr>
  </w:style>
  <w:style w:type="character" w:customStyle="1" w:styleId="23">
    <w:name w:val="Загол2 Знак"/>
    <w:basedOn w:val="20"/>
    <w:link w:val="22"/>
    <w:rsid w:val="00904D66"/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fikators.ru/okz" TargetMode="External"/><Relationship Id="rId13" Type="http://schemas.openxmlformats.org/officeDocument/2006/relationships/hyperlink" Target="http://okpdtr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zlog.ru/etks/" TargetMode="External"/><Relationship Id="rId17" Type="http://schemas.openxmlformats.org/officeDocument/2006/relationships/hyperlink" Target="https://classinform.ru/okso-2016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assinform.ru/okso-2016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classinform.ru/okso-2016.html" TargetMode="External"/><Relationship Id="rId10" Type="http://schemas.openxmlformats.org/officeDocument/2006/relationships/hyperlink" Target="https://classifikators.ru/okve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lassifikators.ru/okz" TargetMode="External"/><Relationship Id="rId14" Type="http://schemas.openxmlformats.org/officeDocument/2006/relationships/hyperlink" Target="https://classinform.ru/okso-20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C5BBA-050B-43D4-A3BA-412C26D85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40</Pages>
  <Words>13826</Words>
  <Characters>78811</Characters>
  <Application>Microsoft Office Word</Application>
  <DocSecurity>0</DocSecurity>
  <Lines>656</Lines>
  <Paragraphs>184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Федотов Виталий</Manager>
  <Company>СПК СиМТ</Company>
  <LinksUpToDate>false</LinksUpToDate>
  <CharactersWithSpaces>92453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ps_spk@aoosk.ru</dc:creator>
  <cp:lastModifiedBy>1403-1</cp:lastModifiedBy>
  <cp:revision>25</cp:revision>
  <cp:lastPrinted>2021-08-18T08:02:00Z</cp:lastPrinted>
  <dcterms:created xsi:type="dcterms:W3CDTF">2021-03-31T20:48:00Z</dcterms:created>
  <dcterms:modified xsi:type="dcterms:W3CDTF">2021-09-01T06:35:00Z</dcterms:modified>
</cp:coreProperties>
</file>