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5F3D0" w14:textId="77777777" w:rsidR="00CF7965" w:rsidRDefault="00F932A0" w:rsidP="003B0B93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14:paraId="0E073DB8" w14:textId="77777777" w:rsidR="00CF7965" w:rsidRDefault="00F932A0" w:rsidP="003B0B93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</w:t>
      </w:r>
    </w:p>
    <w:p w14:paraId="46D77670" w14:textId="77777777" w:rsidR="00CF7965" w:rsidRDefault="00F932A0" w:rsidP="003B0B93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14:paraId="52E7822D" w14:textId="4F363B99" w:rsidR="00CF7965" w:rsidRDefault="00F932A0" w:rsidP="003B0B93">
      <w:pPr>
        <w:pStyle w:val="a4"/>
        <w:pBdr>
          <w:bottom w:val="none" w:sz="0" w:space="0" w:color="auto"/>
        </w:pBdr>
        <w:spacing w:after="0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B0268">
        <w:rPr>
          <w:rFonts w:ascii="Times New Roman" w:hAnsi="Times New Roman"/>
          <w:sz w:val="28"/>
          <w:szCs w:val="28"/>
        </w:rPr>
        <w:t>«</w:t>
      </w:r>
      <w:r w:rsidR="00793021">
        <w:rPr>
          <w:rFonts w:ascii="Times New Roman" w:hAnsi="Times New Roman"/>
          <w:sz w:val="28"/>
          <w:szCs w:val="28"/>
        </w:rPr>
        <w:t>31</w:t>
      </w:r>
      <w:r w:rsidR="006B0268">
        <w:rPr>
          <w:rFonts w:ascii="Times New Roman" w:hAnsi="Times New Roman"/>
          <w:sz w:val="28"/>
          <w:szCs w:val="28"/>
        </w:rPr>
        <w:t xml:space="preserve">» </w:t>
      </w:r>
      <w:r w:rsidR="00793021">
        <w:rPr>
          <w:rFonts w:ascii="Times New Roman" w:hAnsi="Times New Roman"/>
          <w:sz w:val="28"/>
          <w:szCs w:val="28"/>
        </w:rPr>
        <w:t xml:space="preserve">августа </w:t>
      </w:r>
      <w:bookmarkStart w:id="0" w:name="_GoBack"/>
      <w:bookmarkEnd w:id="0"/>
      <w:r w:rsidR="00D6388F">
        <w:rPr>
          <w:rFonts w:ascii="Times New Roman" w:hAnsi="Times New Roman"/>
          <w:sz w:val="28"/>
          <w:szCs w:val="28"/>
        </w:rPr>
        <w:t>2021</w:t>
      </w:r>
      <w:r w:rsidR="006B02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№</w:t>
      </w:r>
      <w:r w:rsidR="00D6388F">
        <w:rPr>
          <w:rFonts w:ascii="Times New Roman" w:hAnsi="Times New Roman"/>
          <w:sz w:val="28"/>
          <w:szCs w:val="28"/>
        </w:rPr>
        <w:t xml:space="preserve"> </w:t>
      </w:r>
      <w:r w:rsidR="00793021">
        <w:rPr>
          <w:rFonts w:ascii="Times New Roman" w:hAnsi="Times New Roman"/>
          <w:sz w:val="28"/>
          <w:szCs w:val="28"/>
        </w:rPr>
        <w:t>611н</w:t>
      </w:r>
    </w:p>
    <w:p w14:paraId="1679C9DF" w14:textId="77777777" w:rsidR="00CF7965" w:rsidRDefault="00CF7965" w:rsidP="003B0B93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9423B77" w14:textId="77777777" w:rsidR="00CF7965" w:rsidRDefault="00F932A0" w:rsidP="003B0B93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ПРОФЕССИОНАЛЬНЫЙ СТАНДАРТ</w:t>
      </w:r>
    </w:p>
    <w:p w14:paraId="5CF01AB2" w14:textId="77777777" w:rsidR="00CF7965" w:rsidRDefault="00CF7965" w:rsidP="003B0B9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23D1009" w14:textId="13CFBA9C" w:rsidR="00CF7965" w:rsidRDefault="00165559" w:rsidP="003B0B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 по обслуживанию оборудования подстанций электрических сетей </w:t>
      </w:r>
    </w:p>
    <w:p w14:paraId="2336BD87" w14:textId="77777777" w:rsidR="00BE030E" w:rsidRPr="000A6D91" w:rsidRDefault="00BE030E" w:rsidP="003B0B9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tbl>
      <w:tblPr>
        <w:tblW w:w="121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4"/>
      </w:tblGrid>
      <w:tr w:rsidR="00CF7965" w14:paraId="4AC7C8D4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CD5EC" w14:textId="008F69E9" w:rsidR="00CF7965" w:rsidRPr="003B133B" w:rsidRDefault="003B133B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133B">
              <w:rPr>
                <w:rFonts w:ascii="Times New Roman" w:hAnsi="Times New Roman" w:cs="Times New Roman"/>
                <w:iCs/>
                <w:sz w:val="24"/>
                <w:szCs w:val="24"/>
              </w:rPr>
              <w:t>828</w:t>
            </w:r>
          </w:p>
        </w:tc>
      </w:tr>
      <w:tr w:rsidR="00CF7965" w14:paraId="0971B92E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D7054CA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559932807"/>
        <w:docPartObj>
          <w:docPartGallery w:val="Table of Contents"/>
          <w:docPartUnique/>
        </w:docPartObj>
      </w:sdtPr>
      <w:sdtEndPr/>
      <w:sdtContent>
        <w:p w14:paraId="6AD9CD7C" w14:textId="77777777" w:rsidR="00CF7965" w:rsidRPr="00BE030E" w:rsidRDefault="00CD6255" w:rsidP="003B0B93">
          <w:pPr>
            <w:pStyle w:val="afb"/>
            <w:spacing w:before="0" w:line="240" w:lineRule="auto"/>
            <w:jc w:val="center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BE030E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Содержание</w:t>
          </w:r>
        </w:p>
        <w:p w14:paraId="31CC4B91" w14:textId="3BA979E9" w:rsidR="001470A1" w:rsidRDefault="00312C0F" w:rsidP="003B0B93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rFonts w:cs="Times New Roman"/>
              <w:szCs w:val="24"/>
            </w:rPr>
            <w:fldChar w:fldCharType="begin"/>
          </w:r>
          <w:r>
            <w:rPr>
              <w:rFonts w:cs="Times New Roman"/>
              <w:szCs w:val="24"/>
            </w:rPr>
            <w:instrText xml:space="preserve"> TOC \o "1-3" \u </w:instrText>
          </w:r>
          <w:r>
            <w:rPr>
              <w:rFonts w:cs="Times New Roman"/>
              <w:szCs w:val="24"/>
            </w:rPr>
            <w:fldChar w:fldCharType="separate"/>
          </w:r>
          <w:r w:rsidR="001470A1" w:rsidRPr="00C94F1B">
            <w:rPr>
              <w:noProof/>
            </w:rPr>
            <w:t>I. Общие сведения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_Toc55222794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1</w:t>
          </w:r>
          <w:r w:rsidR="001470A1">
            <w:rPr>
              <w:noProof/>
            </w:rPr>
            <w:fldChar w:fldCharType="end"/>
          </w:r>
        </w:p>
        <w:p w14:paraId="057BD4F1" w14:textId="505E1710" w:rsidR="001470A1" w:rsidRDefault="001470A1" w:rsidP="003B0B93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C94F1B">
            <w:rPr>
              <w:noProof/>
            </w:rPr>
            <w:t>II. Описание трудовых функций, входящих в профессиональный стандарт</w:t>
          </w:r>
          <w:r w:rsidR="000A6D91">
            <w:rPr>
              <w:noProof/>
            </w:rPr>
            <w:t xml:space="preserve"> </w:t>
          </w:r>
          <w:r w:rsidRPr="00C94F1B">
            <w:rPr>
              <w:noProof/>
            </w:rPr>
            <w:t>(функциональная карта вида трудовой деятельности)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_Toc55222795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2C34EC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7AA4DE2A" w14:textId="6D9CC20F" w:rsidR="001470A1" w:rsidRDefault="001470A1" w:rsidP="003B0B93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C94F1B">
            <w:rPr>
              <w:noProof/>
            </w:rPr>
            <w:t>III. Характеристика обобщенных трудовых функций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_Toc55222796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2C34EC">
            <w:rPr>
              <w:noProof/>
            </w:rPr>
            <w:t>5</w:t>
          </w:r>
          <w:r>
            <w:rPr>
              <w:noProof/>
            </w:rPr>
            <w:fldChar w:fldCharType="end"/>
          </w:r>
        </w:p>
        <w:p w14:paraId="734D7107" w14:textId="3269D3E2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3.1.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Производство работ по ремонту оборудования распределительных устройств подстанций электрических сетей напряжением до 35 кВ включительно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_Toc55222798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5</w:t>
          </w:r>
          <w:r w:rsidR="001470A1">
            <w:rPr>
              <w:noProof/>
            </w:rPr>
            <w:fldChar w:fldCharType="end"/>
          </w:r>
        </w:p>
        <w:p w14:paraId="07A2AD95" w14:textId="20F25773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3.2.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_Toc55222800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9</w:t>
          </w:r>
          <w:r w:rsidR="001470A1">
            <w:rPr>
              <w:noProof/>
            </w:rPr>
            <w:fldChar w:fldCharType="end"/>
          </w:r>
        </w:p>
        <w:p w14:paraId="5817CC6C" w14:textId="0C11A229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3.3.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Организация и производство работ по ремонту оборудования распределительных устройств подстанций электрических сетей напряжением до 330 кВ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_Toc55222802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17</w:t>
          </w:r>
          <w:r w:rsidR="001470A1">
            <w:rPr>
              <w:noProof/>
            </w:rPr>
            <w:fldChar w:fldCharType="end"/>
          </w:r>
        </w:p>
        <w:p w14:paraId="38B5281A" w14:textId="1B86A808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3.4.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Организация и производство работ по ремонту оборудования распределительных устройств подстанций электрических сетей напряжением до 750 кВ включительно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_Toc55222804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24</w:t>
          </w:r>
          <w:r w:rsidR="001470A1">
            <w:rPr>
              <w:noProof/>
            </w:rPr>
            <w:fldChar w:fldCharType="end"/>
          </w:r>
        </w:p>
        <w:p w14:paraId="0AA47DAD" w14:textId="17E90A09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3.5.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Документационное сопровождение деятельности по техническому обслуживанию и ремонту оборудования подстанций электрических сетей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_Toc55222806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32</w:t>
          </w:r>
          <w:r w:rsidR="001470A1">
            <w:rPr>
              <w:noProof/>
            </w:rPr>
            <w:fldChar w:fldCharType="end"/>
          </w:r>
        </w:p>
        <w:p w14:paraId="42E0405C" w14:textId="6232A78D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3.6.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Организация и контроль работы бригады по техническому обслуживанию и ремонту оборудования подстанций электрических сетей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_Toc55222808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36</w:t>
          </w:r>
          <w:r w:rsidR="001470A1">
            <w:rPr>
              <w:noProof/>
            </w:rPr>
            <w:fldChar w:fldCharType="end"/>
          </w:r>
        </w:p>
        <w:p w14:paraId="3714EC5C" w14:textId="4C52B379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3.7.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Инженерно-техническое сопровождение деятельности по техническому обслуживанию и ремонту оборудования подстанций электрических сетей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_Toc55222810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40</w:t>
          </w:r>
          <w:r w:rsidR="001470A1">
            <w:rPr>
              <w:noProof/>
            </w:rPr>
            <w:fldChar w:fldCharType="end"/>
          </w:r>
        </w:p>
        <w:p w14:paraId="2DDE9C2B" w14:textId="1BBC0E56" w:rsidR="001470A1" w:rsidRDefault="00D6388F" w:rsidP="003B0B93">
          <w:pPr>
            <w:pStyle w:val="2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>
            <w:rPr>
              <w:noProof/>
            </w:rPr>
            <w:t>3.8.</w:t>
          </w:r>
          <w:r>
            <w:rPr>
              <w:noProof/>
            </w:rPr>
            <w:t> </w:t>
          </w:r>
          <w:r w:rsidR="001470A1" w:rsidRPr="00C94F1B">
            <w:rPr>
              <w:noProof/>
            </w:rPr>
            <w:t>Обобщенная трудовая функция</w:t>
          </w:r>
          <w:r>
            <w:rPr>
              <w:noProof/>
            </w:rPr>
            <w:t xml:space="preserve"> </w:t>
          </w:r>
          <w:r w:rsidRPr="00D6388F">
            <w:rPr>
              <w:noProof/>
            </w:rPr>
            <w:t>«</w:t>
          </w:r>
          <w:r w:rsidR="001470A1" w:rsidRPr="00C94F1B">
            <w:rPr>
              <w:noProof/>
            </w:rPr>
            <w:t>Управление деятельностью по техническому обслуживанию и ремонту оборудования подстанций электрических сетей</w:t>
          </w:r>
          <w:r w:rsidRPr="00D6388F">
            <w:rPr>
              <w:noProof/>
            </w:rPr>
            <w:t>»</w:t>
          </w:r>
          <w:r w:rsidR="001470A1">
            <w:rPr>
              <w:noProof/>
            </w:rPr>
            <w:tab/>
          </w:r>
          <w:r w:rsidR="001470A1">
            <w:rPr>
              <w:noProof/>
            </w:rPr>
            <w:fldChar w:fldCharType="begin"/>
          </w:r>
          <w:r w:rsidR="001470A1">
            <w:rPr>
              <w:noProof/>
            </w:rPr>
            <w:instrText xml:space="preserve"> PAGEREF _Toc55222812 \h </w:instrText>
          </w:r>
          <w:r w:rsidR="001470A1">
            <w:rPr>
              <w:noProof/>
            </w:rPr>
          </w:r>
          <w:r w:rsidR="001470A1">
            <w:rPr>
              <w:noProof/>
            </w:rPr>
            <w:fldChar w:fldCharType="separate"/>
          </w:r>
          <w:r w:rsidR="002C34EC">
            <w:rPr>
              <w:noProof/>
            </w:rPr>
            <w:t>47</w:t>
          </w:r>
          <w:r w:rsidR="001470A1">
            <w:rPr>
              <w:noProof/>
            </w:rPr>
            <w:fldChar w:fldCharType="end"/>
          </w:r>
        </w:p>
        <w:p w14:paraId="5019E913" w14:textId="3060F70A" w:rsidR="001470A1" w:rsidRDefault="001470A1" w:rsidP="003B0B93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C94F1B">
            <w:rPr>
              <w:noProof/>
            </w:rPr>
            <w:t>IV. Сведения об организациях – разработчиках профессионального стандарта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_Toc55222813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2C34EC">
            <w:rPr>
              <w:noProof/>
            </w:rPr>
            <w:t>55</w:t>
          </w:r>
          <w:r>
            <w:rPr>
              <w:noProof/>
            </w:rPr>
            <w:fldChar w:fldCharType="end"/>
          </w:r>
        </w:p>
        <w:p w14:paraId="6553CCCA" w14:textId="77777777" w:rsidR="00CF7965" w:rsidRDefault="00312C0F" w:rsidP="003B0B93">
          <w:pPr>
            <w:spacing w:after="0"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5AE447FF" w14:textId="77777777" w:rsidR="00CF7965" w:rsidRDefault="00EE1C5A" w:rsidP="003B0B93">
      <w:pPr>
        <w:pStyle w:val="1"/>
        <w:spacing w:before="0" w:line="240" w:lineRule="auto"/>
        <w:rPr>
          <w:rFonts w:ascii="Times New Roman" w:hAnsi="Times New Roman"/>
        </w:rPr>
      </w:pPr>
      <w:bookmarkStart w:id="1" w:name="_Toc55222794"/>
      <w:r>
        <w:rPr>
          <w:rFonts w:ascii="Times New Roman" w:hAnsi="Times New Roman"/>
        </w:rPr>
        <w:t>I. Общие сведения</w:t>
      </w:r>
      <w:bookmarkEnd w:id="1"/>
    </w:p>
    <w:p w14:paraId="02AAE54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CF7965" w14:paraId="102320CF" w14:textId="77777777" w:rsidTr="003C002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12B380C" w14:textId="57CE4F64" w:rsidR="00CF7965" w:rsidRDefault="001A5EC2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="00D638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="00D638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подстанций электрических сетей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2122158" w14:textId="77777777" w:rsidR="00CF7965" w:rsidRDefault="00CF796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5F6A0" w14:textId="31248AA4" w:rsidR="00CF7965" w:rsidRPr="003B133B" w:rsidRDefault="003B133B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33B">
              <w:rPr>
                <w:rFonts w:ascii="Times New Roman" w:hAnsi="Times New Roman" w:cs="Times New Roman"/>
                <w:sz w:val="24"/>
                <w:szCs w:val="24"/>
              </w:rPr>
              <w:t>20.032</w:t>
            </w:r>
          </w:p>
        </w:tc>
      </w:tr>
      <w:tr w:rsidR="00CF7965" w14:paraId="75376EFD" w14:textId="77777777">
        <w:trPr>
          <w:jc w:val="center"/>
        </w:trPr>
        <w:tc>
          <w:tcPr>
            <w:tcW w:w="4299" w:type="pct"/>
            <w:gridSpan w:val="2"/>
          </w:tcPr>
          <w:p w14:paraId="2EAE6005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2A669D8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6E921C98" w14:textId="77777777" w:rsidR="00BE030E" w:rsidRDefault="00BE030E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DA10C" w14:textId="77777777" w:rsidR="00CF7965" w:rsidRDefault="00F932A0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75E7FFC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CF7965" w14:paraId="4D0830B5" w14:textId="77777777" w:rsidTr="00D312B7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604B8A5E" w14:textId="77777777" w:rsidR="00CF7965" w:rsidRDefault="00A3291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обслуживания и ремонта оборудования подстанций электрических сетей </w:t>
            </w:r>
          </w:p>
        </w:tc>
      </w:tr>
    </w:tbl>
    <w:p w14:paraId="4E41738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B0CB1" w14:textId="77777777" w:rsidR="00CF7965" w:rsidRDefault="00174FA3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занятий:</w:t>
      </w:r>
    </w:p>
    <w:p w14:paraId="1D22B0AE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CF7965" w14:paraId="180895A6" w14:textId="77777777" w:rsidTr="00097205">
        <w:trPr>
          <w:cantSplit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0B689" w14:textId="77777777" w:rsidR="00CF7965" w:rsidRDefault="00F16F25" w:rsidP="003B0B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78FDF" w14:textId="77777777" w:rsidR="00CF7965" w:rsidRDefault="00F16F25" w:rsidP="003B0B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71947" w14:textId="77777777" w:rsidR="00CF7965" w:rsidRDefault="007B2D0D" w:rsidP="003B0B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C1ACA1" w14:textId="77777777" w:rsidR="00CF7965" w:rsidRDefault="00F16F25" w:rsidP="003B0B9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Инженеры-электрики</w:t>
            </w:r>
          </w:p>
        </w:tc>
      </w:tr>
      <w:tr w:rsidR="00575F5C" w14:paraId="4C2E2F67" w14:textId="77777777" w:rsidTr="00097205">
        <w:trPr>
          <w:cantSplit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1D022" w14:textId="25184861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3122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A5F1F" w14:textId="2F9D77BF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01FFF" w14:textId="77777777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3113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85DAA" w14:textId="77777777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Техники-электрики</w:t>
            </w:r>
          </w:p>
        </w:tc>
      </w:tr>
      <w:tr w:rsidR="00575F5C" w14:paraId="29E28522" w14:textId="77777777" w:rsidTr="00097205">
        <w:trPr>
          <w:cantSplit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589F6" w14:textId="77777777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7412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A48A8" w14:textId="77777777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227E8" w14:textId="016A8F45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19EB6" w14:textId="46A9F6B6" w:rsidR="00575F5C" w:rsidRDefault="00575F5C" w:rsidP="00575F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F5C" w14:paraId="0022B882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1A3B18" w14:textId="77777777" w:rsidR="00575F5C" w:rsidRDefault="00575F5C" w:rsidP="00575F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5A0E70" w14:textId="77777777" w:rsidR="00575F5C" w:rsidRDefault="00575F5C" w:rsidP="00575F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0E8CF4E" w14:textId="77777777" w:rsidR="00575F5C" w:rsidRDefault="00575F5C" w:rsidP="00575F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65BD79" w14:textId="77777777" w:rsidR="00575F5C" w:rsidRDefault="00575F5C" w:rsidP="00575F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4F0CF5C5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3D564B" w14:textId="77777777" w:rsidR="00CF7965" w:rsidRDefault="00F932A0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2F24474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CF7965" w14:paraId="6EA46FB8" w14:textId="77777777" w:rsidTr="00097205">
        <w:trPr>
          <w:cantSplit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01676" w14:textId="77777777" w:rsidR="00CF7965" w:rsidRDefault="00892D6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A7D44" w14:textId="77777777" w:rsidR="00CF7965" w:rsidRDefault="00892D63" w:rsidP="003B0B9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электроэнергии и технологическое присоединение к распределительным электросетям</w:t>
            </w:r>
          </w:p>
        </w:tc>
      </w:tr>
      <w:tr w:rsidR="00CF7965" w14:paraId="1107FAD9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5ED3C4" w14:textId="77777777" w:rsidR="00CF7965" w:rsidRDefault="00423D2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EECBAA" w14:textId="77777777" w:rsidR="00CF7965" w:rsidRDefault="00423D2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A2F123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7965" w:rsidSect="003B0B9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ADBFCA9" w14:textId="3E6CE9E7" w:rsidR="00CF7965" w:rsidRDefault="00F932A0" w:rsidP="003B0B93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_Toc55222795"/>
      <w:r>
        <w:rPr>
          <w:rFonts w:ascii="Times New Roman" w:hAnsi="Times New Roman"/>
        </w:rPr>
        <w:lastRenderedPageBreak/>
        <w:t xml:space="preserve">II. Описание трудовых функций, входящих в профессиональный стандарт </w:t>
      </w:r>
      <w:r>
        <w:rPr>
          <w:rFonts w:ascii="Times New Roman" w:hAnsi="Times New Roman"/>
        </w:rPr>
        <w:br/>
        <w:t>(функциональная карта вида трудовой деятельности)</w:t>
      </w:r>
      <w:bookmarkEnd w:id="2"/>
    </w:p>
    <w:p w14:paraId="6478D04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96"/>
        <w:gridCol w:w="2944"/>
        <w:gridCol w:w="1766"/>
        <w:gridCol w:w="6181"/>
        <w:gridCol w:w="1427"/>
        <w:gridCol w:w="2039"/>
      </w:tblGrid>
      <w:tr w:rsidR="00CF7965" w14:paraId="7FCAA21C" w14:textId="77777777" w:rsidTr="00C21A09">
        <w:tc>
          <w:tcPr>
            <w:tcW w:w="5706" w:type="dxa"/>
            <w:gridSpan w:val="3"/>
          </w:tcPr>
          <w:p w14:paraId="09DC5CB7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647" w:type="dxa"/>
            <w:gridSpan w:val="3"/>
          </w:tcPr>
          <w:p w14:paraId="65DD8F2D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CF7965" w14:paraId="458484B4" w14:textId="77777777" w:rsidTr="00C21A09">
        <w:tc>
          <w:tcPr>
            <w:tcW w:w="996" w:type="dxa"/>
            <w:vAlign w:val="center"/>
          </w:tcPr>
          <w:p w14:paraId="1BBA1A8A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44" w:type="dxa"/>
            <w:vAlign w:val="center"/>
          </w:tcPr>
          <w:p w14:paraId="4D98D81B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66" w:type="dxa"/>
            <w:vAlign w:val="center"/>
          </w:tcPr>
          <w:p w14:paraId="7BA75195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6181" w:type="dxa"/>
            <w:vAlign w:val="center"/>
          </w:tcPr>
          <w:p w14:paraId="5CF1AFCC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27" w:type="dxa"/>
            <w:vAlign w:val="center"/>
          </w:tcPr>
          <w:p w14:paraId="3EF209E3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039" w:type="dxa"/>
            <w:vAlign w:val="center"/>
          </w:tcPr>
          <w:p w14:paraId="66722F11" w14:textId="77777777" w:rsidR="00CF7965" w:rsidRDefault="00F932A0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AC4128" w14:paraId="52B3B6BD" w14:textId="77777777" w:rsidTr="00C21A09">
        <w:tc>
          <w:tcPr>
            <w:tcW w:w="996" w:type="dxa"/>
            <w:vMerge w:val="restart"/>
          </w:tcPr>
          <w:p w14:paraId="07E3CBF4" w14:textId="602B975A" w:rsidR="00AC4128" w:rsidRDefault="00AC4128" w:rsidP="00AC41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44" w:type="dxa"/>
            <w:vMerge w:val="restart"/>
          </w:tcPr>
          <w:p w14:paraId="49140BF5" w14:textId="0030D4D9" w:rsidR="00AC4128" w:rsidRDefault="00AC4128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работ по ремонту оборудования распределительных устройств подстанций электрических сетей напряжением до 35 кВ включительно</w:t>
            </w:r>
          </w:p>
        </w:tc>
        <w:tc>
          <w:tcPr>
            <w:tcW w:w="1766" w:type="dxa"/>
            <w:vMerge w:val="restart"/>
          </w:tcPr>
          <w:p w14:paraId="211B9850" w14:textId="0FC49378" w:rsidR="00AC4128" w:rsidRDefault="00AC4128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1" w:type="dxa"/>
          </w:tcPr>
          <w:p w14:paraId="3AAEF487" w14:textId="710F43B5" w:rsidR="00AC4128" w:rsidRDefault="00AC412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35 кВ включительно</w:t>
            </w:r>
          </w:p>
        </w:tc>
        <w:tc>
          <w:tcPr>
            <w:tcW w:w="1427" w:type="dxa"/>
          </w:tcPr>
          <w:p w14:paraId="64E7B31C" w14:textId="77777777" w:rsidR="00AC4128" w:rsidRDefault="00AC4128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A/01.3</w:t>
            </w:r>
          </w:p>
        </w:tc>
        <w:tc>
          <w:tcPr>
            <w:tcW w:w="2039" w:type="dxa"/>
          </w:tcPr>
          <w:p w14:paraId="27CF31BC" w14:textId="77777777" w:rsidR="00AC4128" w:rsidRDefault="00AC4128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4128" w14:paraId="306F9AA0" w14:textId="77777777" w:rsidTr="00C21A09">
        <w:tc>
          <w:tcPr>
            <w:tcW w:w="996" w:type="dxa"/>
            <w:vMerge/>
          </w:tcPr>
          <w:p w14:paraId="53764866" w14:textId="5C97DD80" w:rsidR="00AC4128" w:rsidRDefault="00AC412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7BC465CA" w14:textId="43B76AE3" w:rsidR="00AC4128" w:rsidRDefault="00AC412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3881F670" w14:textId="6004820F" w:rsidR="00AC4128" w:rsidRDefault="00AC4128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6CD7EA7F" w14:textId="74D41B1C" w:rsidR="00AC4128" w:rsidRDefault="00AC412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оборудования распределительных устройств подстанций электрических сетей напряжением до 35 кВ включительно</w:t>
            </w:r>
          </w:p>
        </w:tc>
        <w:tc>
          <w:tcPr>
            <w:tcW w:w="1427" w:type="dxa"/>
          </w:tcPr>
          <w:p w14:paraId="324BF2BD" w14:textId="77777777" w:rsidR="00AC4128" w:rsidRDefault="00AC4128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A/02.3</w:t>
            </w:r>
          </w:p>
        </w:tc>
        <w:tc>
          <w:tcPr>
            <w:tcW w:w="2039" w:type="dxa"/>
          </w:tcPr>
          <w:p w14:paraId="26AC0604" w14:textId="77777777" w:rsidR="00AC4128" w:rsidRDefault="00AC4128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3AA6" w14:paraId="55EB6F67" w14:textId="77777777" w:rsidTr="00C21A09">
        <w:tc>
          <w:tcPr>
            <w:tcW w:w="996" w:type="dxa"/>
            <w:vMerge w:val="restart"/>
          </w:tcPr>
          <w:p w14:paraId="448BB76E" w14:textId="5C9E199E" w:rsidR="000D3AA6" w:rsidRDefault="000D3AA6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944" w:type="dxa"/>
            <w:vMerge w:val="restart"/>
          </w:tcPr>
          <w:p w14:paraId="3F08BF7E" w14:textId="5C8B8458" w:rsidR="000D3AA6" w:rsidRDefault="000D3AA6" w:rsidP="007B0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1766" w:type="dxa"/>
            <w:vMerge w:val="restart"/>
          </w:tcPr>
          <w:p w14:paraId="4DA71805" w14:textId="1193DD7A" w:rsidR="000D3AA6" w:rsidRDefault="000D3AA6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1" w:type="dxa"/>
          </w:tcPr>
          <w:p w14:paraId="1E514A17" w14:textId="72647278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вспомогательных и подготовительных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1427" w:type="dxa"/>
          </w:tcPr>
          <w:p w14:paraId="2F9418C4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2039" w:type="dxa"/>
          </w:tcPr>
          <w:p w14:paraId="5F86EAD2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AA6" w14:paraId="07448D04" w14:textId="77777777" w:rsidTr="00C21A09">
        <w:tc>
          <w:tcPr>
            <w:tcW w:w="996" w:type="dxa"/>
            <w:vMerge/>
          </w:tcPr>
          <w:p w14:paraId="441D9896" w14:textId="799056AC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3E7387FC" w14:textId="02E76BF9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7134B20D" w14:textId="3FFCDF01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0D9F7EF5" w14:textId="129418DE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1427" w:type="dxa"/>
          </w:tcPr>
          <w:p w14:paraId="3AD63593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2039" w:type="dxa"/>
          </w:tcPr>
          <w:p w14:paraId="46D22790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AA6" w14:paraId="7A5580A1" w14:textId="77777777" w:rsidTr="00C21A09">
        <w:tc>
          <w:tcPr>
            <w:tcW w:w="996" w:type="dxa"/>
            <w:vMerge/>
          </w:tcPr>
          <w:p w14:paraId="6BE293CA" w14:textId="68A8290D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6E4C9534" w14:textId="2CBB195B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0B04F098" w14:textId="20FC64E9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578E9EB4" w14:textId="21573004" w:rsidR="000D3AA6" w:rsidRDefault="000D3AA6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функций производителя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1427" w:type="dxa"/>
          </w:tcPr>
          <w:p w14:paraId="156B5508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B/03.4</w:t>
            </w:r>
          </w:p>
        </w:tc>
        <w:tc>
          <w:tcPr>
            <w:tcW w:w="2039" w:type="dxa"/>
          </w:tcPr>
          <w:p w14:paraId="51A9CE20" w14:textId="77777777" w:rsidR="000D3AA6" w:rsidRDefault="000D3AA6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2DD9" w14:paraId="122CE5C5" w14:textId="77777777" w:rsidTr="00C21A09">
        <w:tc>
          <w:tcPr>
            <w:tcW w:w="996" w:type="dxa"/>
            <w:vMerge w:val="restart"/>
          </w:tcPr>
          <w:p w14:paraId="3D34ACFB" w14:textId="6B7C9A6C" w:rsidR="00B72DD9" w:rsidRDefault="00B72DD9" w:rsidP="007B019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944" w:type="dxa"/>
            <w:vMerge w:val="restart"/>
          </w:tcPr>
          <w:p w14:paraId="28DCE2D7" w14:textId="3892361C" w:rsidR="00B72DD9" w:rsidRDefault="00B72DD9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330 кВ</w:t>
            </w:r>
          </w:p>
        </w:tc>
        <w:tc>
          <w:tcPr>
            <w:tcW w:w="1766" w:type="dxa"/>
            <w:vMerge w:val="restart"/>
          </w:tcPr>
          <w:p w14:paraId="3CF71AC9" w14:textId="1F889D11" w:rsidR="00B72DD9" w:rsidRDefault="00B72DD9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1" w:type="dxa"/>
          </w:tcPr>
          <w:p w14:paraId="6ECB7233" w14:textId="459917F8" w:rsidR="00B72DD9" w:rsidRDefault="00B72DD9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работ по ремонту оборудования распределительных устройств подстанций электрических сетей напряжением до 330 кВ</w:t>
            </w:r>
          </w:p>
        </w:tc>
        <w:tc>
          <w:tcPr>
            <w:tcW w:w="1427" w:type="dxa"/>
          </w:tcPr>
          <w:p w14:paraId="0DE8FEEC" w14:textId="77777777" w:rsidR="00B72DD9" w:rsidRDefault="00B72DD9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C/01.4</w:t>
            </w:r>
          </w:p>
        </w:tc>
        <w:tc>
          <w:tcPr>
            <w:tcW w:w="2039" w:type="dxa"/>
          </w:tcPr>
          <w:p w14:paraId="3E8868E5" w14:textId="77777777" w:rsidR="00B72DD9" w:rsidRDefault="00B72DD9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2DD9" w14:paraId="1CC905AD" w14:textId="77777777" w:rsidTr="00C21A09">
        <w:tc>
          <w:tcPr>
            <w:tcW w:w="996" w:type="dxa"/>
            <w:vMerge/>
          </w:tcPr>
          <w:p w14:paraId="5F778278" w14:textId="53A36A46" w:rsidR="00B72DD9" w:rsidRDefault="00B72DD9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06D50F83" w14:textId="39413954" w:rsidR="00B72DD9" w:rsidRDefault="00B72DD9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36C0C6DE" w14:textId="18C595BA" w:rsidR="00B72DD9" w:rsidRDefault="00B72DD9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1C9A07EB" w14:textId="3A750598" w:rsidR="00B72DD9" w:rsidRDefault="00B72DD9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функций производителя работ по ремонту оборудования распределительных устройств подстанций электрических сетей напряжением до 330 кВ</w:t>
            </w:r>
          </w:p>
        </w:tc>
        <w:tc>
          <w:tcPr>
            <w:tcW w:w="1427" w:type="dxa"/>
          </w:tcPr>
          <w:p w14:paraId="5C2E90F8" w14:textId="77777777" w:rsidR="00B72DD9" w:rsidRDefault="00B72DD9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C/02.4</w:t>
            </w:r>
          </w:p>
        </w:tc>
        <w:tc>
          <w:tcPr>
            <w:tcW w:w="2039" w:type="dxa"/>
          </w:tcPr>
          <w:p w14:paraId="017C68B1" w14:textId="77777777" w:rsidR="00B72DD9" w:rsidRDefault="00B72DD9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584C" w14:paraId="2C4A658F" w14:textId="77777777" w:rsidTr="00C21A09">
        <w:tc>
          <w:tcPr>
            <w:tcW w:w="996" w:type="dxa"/>
            <w:vMerge w:val="restart"/>
          </w:tcPr>
          <w:p w14:paraId="66EB7A3D" w14:textId="73D164DD" w:rsidR="0066584C" w:rsidRDefault="0066584C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944" w:type="dxa"/>
            <w:vMerge w:val="restart"/>
          </w:tcPr>
          <w:p w14:paraId="72BD6AEF" w14:textId="633389D0" w:rsidR="0066584C" w:rsidRDefault="0066584C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750 кВ включительно</w:t>
            </w:r>
          </w:p>
        </w:tc>
        <w:tc>
          <w:tcPr>
            <w:tcW w:w="1766" w:type="dxa"/>
            <w:vMerge w:val="restart"/>
          </w:tcPr>
          <w:p w14:paraId="67BC4337" w14:textId="2E618A51" w:rsidR="0066584C" w:rsidRDefault="0066584C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1" w:type="dxa"/>
          </w:tcPr>
          <w:p w14:paraId="3C6B8081" w14:textId="65CFDA8C" w:rsidR="0066584C" w:rsidRDefault="0066584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работ по ремонту оборудования распределительных устройств подстанций электрических сетей напряжением до 750 кВ</w:t>
            </w:r>
            <w:r w:rsidR="00684FD0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427" w:type="dxa"/>
          </w:tcPr>
          <w:p w14:paraId="032DA172" w14:textId="77777777" w:rsidR="0066584C" w:rsidRDefault="0066584C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D/01.4</w:t>
            </w:r>
          </w:p>
        </w:tc>
        <w:tc>
          <w:tcPr>
            <w:tcW w:w="2039" w:type="dxa"/>
          </w:tcPr>
          <w:p w14:paraId="089737F5" w14:textId="77777777" w:rsidR="0066584C" w:rsidRDefault="0066584C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584C" w14:paraId="0B6DC064" w14:textId="77777777" w:rsidTr="00C21A09">
        <w:tc>
          <w:tcPr>
            <w:tcW w:w="996" w:type="dxa"/>
            <w:vMerge/>
          </w:tcPr>
          <w:p w14:paraId="3D26E838" w14:textId="431B428F" w:rsidR="0066584C" w:rsidRDefault="0066584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18A78FAA" w14:textId="55EAB8C5" w:rsidR="0066584C" w:rsidRDefault="0066584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6F3F2A59" w14:textId="3C6766CD" w:rsidR="0066584C" w:rsidRDefault="0066584C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65487E02" w14:textId="2DF0921D" w:rsidR="0066584C" w:rsidRDefault="0066584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функций производителя работ по ремонту оборудования распределительных устройств подстанций электрических сетей напряжением до 750 кВ</w:t>
            </w:r>
          </w:p>
        </w:tc>
        <w:tc>
          <w:tcPr>
            <w:tcW w:w="1427" w:type="dxa"/>
          </w:tcPr>
          <w:p w14:paraId="2916FF4D" w14:textId="77777777" w:rsidR="0066584C" w:rsidRDefault="0066584C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D/02.4</w:t>
            </w:r>
          </w:p>
        </w:tc>
        <w:tc>
          <w:tcPr>
            <w:tcW w:w="2039" w:type="dxa"/>
          </w:tcPr>
          <w:p w14:paraId="724CE803" w14:textId="77777777" w:rsidR="0066584C" w:rsidRDefault="0066584C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DA2" w14:paraId="3A7E3E5B" w14:textId="77777777" w:rsidTr="00C21A09">
        <w:tc>
          <w:tcPr>
            <w:tcW w:w="996" w:type="dxa"/>
            <w:vMerge w:val="restart"/>
          </w:tcPr>
          <w:p w14:paraId="0C7A7534" w14:textId="0B3630A1" w:rsidR="00B87DA2" w:rsidRDefault="00B87DA2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944" w:type="dxa"/>
            <w:vMerge w:val="restart"/>
          </w:tcPr>
          <w:p w14:paraId="50EEFA32" w14:textId="03636A01" w:rsidR="00B87DA2" w:rsidRDefault="00B87DA2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Документационное сопровождение деятельности по техническому обслуживанию и ремонту оборудования подстанций электрических сетей</w:t>
            </w:r>
          </w:p>
        </w:tc>
        <w:tc>
          <w:tcPr>
            <w:tcW w:w="1766" w:type="dxa"/>
            <w:vMerge w:val="restart"/>
          </w:tcPr>
          <w:p w14:paraId="7B0133BE" w14:textId="7D88DFD0" w:rsidR="00B87DA2" w:rsidRDefault="00B87DA2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1" w:type="dxa"/>
          </w:tcPr>
          <w:p w14:paraId="782AE938" w14:textId="17AFB4DB" w:rsidR="00B87DA2" w:rsidRDefault="00B87DA2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 и учет первичных данных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21420A73" w14:textId="77777777" w:rsidR="00B87DA2" w:rsidRDefault="00B87DA2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E/01.4</w:t>
            </w:r>
          </w:p>
        </w:tc>
        <w:tc>
          <w:tcPr>
            <w:tcW w:w="2039" w:type="dxa"/>
          </w:tcPr>
          <w:p w14:paraId="7D97900D" w14:textId="77777777" w:rsidR="00B87DA2" w:rsidRDefault="00B87DA2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DA2" w14:paraId="1BE019D9" w14:textId="77777777" w:rsidTr="00C21A09">
        <w:tc>
          <w:tcPr>
            <w:tcW w:w="996" w:type="dxa"/>
            <w:vMerge/>
          </w:tcPr>
          <w:p w14:paraId="182AF7D0" w14:textId="7B592130" w:rsidR="00B87DA2" w:rsidRDefault="00B87DA2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4371965E" w14:textId="24D30650" w:rsidR="00B87DA2" w:rsidRDefault="00B87DA2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77A269A3" w14:textId="3C62D973" w:rsidR="00B87DA2" w:rsidRDefault="00B87DA2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2CBB9C16" w14:textId="58564524" w:rsidR="00B87DA2" w:rsidRDefault="00B87DA2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345FB3DC" w14:textId="77777777" w:rsidR="00B87DA2" w:rsidRDefault="00B87DA2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E/02.4</w:t>
            </w:r>
          </w:p>
        </w:tc>
        <w:tc>
          <w:tcPr>
            <w:tcW w:w="2039" w:type="dxa"/>
          </w:tcPr>
          <w:p w14:paraId="5683DDC8" w14:textId="77777777" w:rsidR="00B87DA2" w:rsidRDefault="00B87DA2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23F" w14:paraId="75969AE2" w14:textId="77777777" w:rsidTr="00C21A09">
        <w:tc>
          <w:tcPr>
            <w:tcW w:w="996" w:type="dxa"/>
            <w:vMerge w:val="restart"/>
          </w:tcPr>
          <w:p w14:paraId="7F4C6BA6" w14:textId="082A7616" w:rsidR="00FC623F" w:rsidRDefault="00FC623F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944" w:type="dxa"/>
            <w:vMerge w:val="restart"/>
          </w:tcPr>
          <w:p w14:paraId="31CACCFF" w14:textId="07E12E76" w:rsidR="00FC623F" w:rsidRDefault="00FC623F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работы бригады по техническому обслуживанию и ремонту оборудования подстанций электрических сетей</w:t>
            </w:r>
          </w:p>
        </w:tc>
        <w:tc>
          <w:tcPr>
            <w:tcW w:w="1766" w:type="dxa"/>
            <w:vMerge w:val="restart"/>
          </w:tcPr>
          <w:p w14:paraId="4C2718B2" w14:textId="38FCB36F" w:rsidR="00FC623F" w:rsidRDefault="00FC623F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1" w:type="dxa"/>
          </w:tcPr>
          <w:p w14:paraId="12EB3823" w14:textId="30273FB9" w:rsidR="00FC623F" w:rsidRDefault="00FC623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бригад к выполнению работ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64D55787" w14:textId="77777777" w:rsidR="00FC623F" w:rsidRDefault="00FC623F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F/01.5</w:t>
            </w:r>
          </w:p>
        </w:tc>
        <w:tc>
          <w:tcPr>
            <w:tcW w:w="2039" w:type="dxa"/>
          </w:tcPr>
          <w:p w14:paraId="678BB473" w14:textId="77777777" w:rsidR="00FC623F" w:rsidRDefault="00FC623F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623F" w14:paraId="4BCC590A" w14:textId="77777777" w:rsidTr="00C21A09">
        <w:tc>
          <w:tcPr>
            <w:tcW w:w="996" w:type="dxa"/>
            <w:vMerge/>
          </w:tcPr>
          <w:p w14:paraId="2DC0BAA7" w14:textId="722BD60A" w:rsidR="00FC623F" w:rsidRDefault="00FC623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55C55788" w14:textId="57010DA2" w:rsidR="00FC623F" w:rsidRDefault="00FC623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0EBBE576" w14:textId="19972FE2" w:rsidR="00FC623F" w:rsidRDefault="00FC623F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595E864E" w14:textId="44DB0B19" w:rsidR="00FC623F" w:rsidRDefault="00FC623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работой бригад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1A533F25" w14:textId="77777777" w:rsidR="00FC623F" w:rsidRDefault="00FC623F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F/02.5</w:t>
            </w:r>
          </w:p>
        </w:tc>
        <w:tc>
          <w:tcPr>
            <w:tcW w:w="2039" w:type="dxa"/>
          </w:tcPr>
          <w:p w14:paraId="06AA3BFF" w14:textId="77777777" w:rsidR="00FC623F" w:rsidRDefault="00FC623F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4373" w14:paraId="09A3C2DE" w14:textId="77777777" w:rsidTr="00B91390">
        <w:tc>
          <w:tcPr>
            <w:tcW w:w="996" w:type="dxa"/>
            <w:vMerge w:val="restart"/>
          </w:tcPr>
          <w:p w14:paraId="79809F55" w14:textId="2C0FA9FC" w:rsidR="001A4373" w:rsidRDefault="001A4373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944" w:type="dxa"/>
            <w:vMerge w:val="restart"/>
          </w:tcPr>
          <w:p w14:paraId="566D83C0" w14:textId="78C87522" w:rsidR="001A4373" w:rsidRDefault="001A4373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Инженерно-техническое сопровождение деятельности по техническому обслуживанию и ремонту оборудования подстанций электрических сетей</w:t>
            </w:r>
          </w:p>
        </w:tc>
        <w:tc>
          <w:tcPr>
            <w:tcW w:w="1766" w:type="dxa"/>
            <w:vMerge w:val="restart"/>
          </w:tcPr>
          <w:p w14:paraId="426450F7" w14:textId="59285FC5" w:rsidR="001A4373" w:rsidRDefault="001A4373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1" w:type="dxa"/>
          </w:tcPr>
          <w:p w14:paraId="1D82E302" w14:textId="62639018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технического состояния оборудования подстанций электрических сетей</w:t>
            </w:r>
          </w:p>
        </w:tc>
        <w:tc>
          <w:tcPr>
            <w:tcW w:w="1427" w:type="dxa"/>
          </w:tcPr>
          <w:p w14:paraId="414B7DF2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G/01.5</w:t>
            </w:r>
          </w:p>
        </w:tc>
        <w:tc>
          <w:tcPr>
            <w:tcW w:w="2039" w:type="dxa"/>
          </w:tcPr>
          <w:p w14:paraId="082B8BED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4373" w14:paraId="7C55A382" w14:textId="77777777" w:rsidTr="00B91390">
        <w:tc>
          <w:tcPr>
            <w:tcW w:w="996" w:type="dxa"/>
            <w:vMerge/>
          </w:tcPr>
          <w:p w14:paraId="6A7761DD" w14:textId="13F0AA2C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00F2435D" w14:textId="08052D4E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690F05B9" w14:textId="460862A2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005B7A3B" w14:textId="169FCA4A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планов и программ технического обслуживания и ремонта оборудования подстанций электрических сетей</w:t>
            </w:r>
          </w:p>
        </w:tc>
        <w:tc>
          <w:tcPr>
            <w:tcW w:w="1427" w:type="dxa"/>
          </w:tcPr>
          <w:p w14:paraId="506CD737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G/02.5</w:t>
            </w:r>
          </w:p>
        </w:tc>
        <w:tc>
          <w:tcPr>
            <w:tcW w:w="2039" w:type="dxa"/>
          </w:tcPr>
          <w:p w14:paraId="7A893225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4373" w14:paraId="14D061FC" w14:textId="77777777" w:rsidTr="00B91390">
        <w:tc>
          <w:tcPr>
            <w:tcW w:w="996" w:type="dxa"/>
            <w:vMerge/>
          </w:tcPr>
          <w:p w14:paraId="7C6EABFB" w14:textId="75AE0078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3CC8C2D5" w14:textId="197D5AC4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7CE72896" w14:textId="30811FD9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4B0D0012" w14:textId="702F6A9A" w:rsidR="001A4373" w:rsidRDefault="001A43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нормативно-технической документации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4CC89CDD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G/03.5</w:t>
            </w:r>
          </w:p>
        </w:tc>
        <w:tc>
          <w:tcPr>
            <w:tcW w:w="2039" w:type="dxa"/>
          </w:tcPr>
          <w:p w14:paraId="47369A75" w14:textId="77777777" w:rsidR="001A4373" w:rsidRDefault="001A4373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4AAE" w14:paraId="68799A85" w14:textId="77777777" w:rsidTr="00CF2A5D">
        <w:tc>
          <w:tcPr>
            <w:tcW w:w="996" w:type="dxa"/>
            <w:vMerge w:val="restart"/>
          </w:tcPr>
          <w:p w14:paraId="194BAE1B" w14:textId="759588C0" w:rsidR="00B34AAE" w:rsidRDefault="00B34AAE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944" w:type="dxa"/>
            <w:vMerge w:val="restart"/>
          </w:tcPr>
          <w:p w14:paraId="07630612" w14:textId="35569483" w:rsidR="00B34AAE" w:rsidRDefault="00B34AAE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деятельностью по техническому обслуживанию и ремонту оборудования подстанций электрических сетей</w:t>
            </w:r>
          </w:p>
        </w:tc>
        <w:tc>
          <w:tcPr>
            <w:tcW w:w="1766" w:type="dxa"/>
            <w:vMerge w:val="restart"/>
          </w:tcPr>
          <w:p w14:paraId="7CECA638" w14:textId="7D1FF686" w:rsidR="00B34AAE" w:rsidRDefault="00B34AAE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1" w:type="dxa"/>
          </w:tcPr>
          <w:p w14:paraId="1DB1AFB4" w14:textId="7ED5BF38" w:rsidR="00B34AAE" w:rsidRDefault="00B34AA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контроль деятельности по техническому обслуживанию и ремонту оборудования подстанций электрических сетей</w:t>
            </w:r>
          </w:p>
        </w:tc>
        <w:tc>
          <w:tcPr>
            <w:tcW w:w="1427" w:type="dxa"/>
          </w:tcPr>
          <w:p w14:paraId="44AE3B85" w14:textId="77777777" w:rsidR="00B34AAE" w:rsidRDefault="00B34AAE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H/01.6</w:t>
            </w:r>
          </w:p>
        </w:tc>
        <w:tc>
          <w:tcPr>
            <w:tcW w:w="2039" w:type="dxa"/>
          </w:tcPr>
          <w:p w14:paraId="6B2E40D2" w14:textId="77777777" w:rsidR="00B34AAE" w:rsidRDefault="00B34AAE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4AAE" w14:paraId="1B71C0A8" w14:textId="77777777" w:rsidTr="00CF2A5D">
        <w:tc>
          <w:tcPr>
            <w:tcW w:w="996" w:type="dxa"/>
            <w:vMerge/>
          </w:tcPr>
          <w:p w14:paraId="1C29BF41" w14:textId="7F8456C7" w:rsidR="00B34AAE" w:rsidRDefault="00B34AA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14:paraId="089AD96A" w14:textId="71055932" w:rsidR="00B34AAE" w:rsidRDefault="00B34AA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14:paraId="37935ED9" w14:textId="653A239A" w:rsidR="00B34AAE" w:rsidRDefault="00B34AAE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1" w:type="dxa"/>
          </w:tcPr>
          <w:p w14:paraId="2BAA6C2C" w14:textId="77777777" w:rsidR="00B34AAE" w:rsidRDefault="00B34AA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подчиненного персонала</w:t>
            </w:r>
          </w:p>
        </w:tc>
        <w:tc>
          <w:tcPr>
            <w:tcW w:w="1427" w:type="dxa"/>
          </w:tcPr>
          <w:p w14:paraId="44049672" w14:textId="77777777" w:rsidR="00B34AAE" w:rsidRDefault="00B34AAE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H/02.6</w:t>
            </w:r>
          </w:p>
        </w:tc>
        <w:tc>
          <w:tcPr>
            <w:tcW w:w="2039" w:type="dxa"/>
          </w:tcPr>
          <w:p w14:paraId="7F0C71AC" w14:textId="77777777" w:rsidR="00B34AAE" w:rsidRDefault="00B34AAE" w:rsidP="003B0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5F8B98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7965" w:rsidSect="003B0B93">
          <w:headerReference w:type="first" r:id="rId11"/>
          <w:endnotePr>
            <w:numFmt w:val="decimal"/>
          </w:endnotePr>
          <w:type w:val="continuous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1F281B4" w14:textId="77777777" w:rsidR="00CF7965" w:rsidRDefault="00F932A0" w:rsidP="003B0B93">
      <w:pPr>
        <w:pStyle w:val="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55222796"/>
      <w:r>
        <w:rPr>
          <w:rFonts w:ascii="Times New Roman" w:hAnsi="Times New Roman"/>
        </w:rPr>
        <w:t>III. Характеристика обобщенных трудовых функций</w:t>
      </w:r>
      <w:bookmarkEnd w:id="3"/>
    </w:p>
    <w:p w14:paraId="2F66B46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491DE" w14:textId="77777777" w:rsidR="00CF7965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</w:rPr>
      </w:pPr>
      <w:bookmarkStart w:id="4" w:name="_Toc55222797"/>
      <w:r>
        <w:rPr>
          <w:rFonts w:ascii="Times New Roman" w:hAnsi="Times New Roman"/>
          <w:sz w:val="24"/>
        </w:rPr>
        <w:t>3.1. Обобщенная трудовая функция</w:t>
      </w:r>
      <w:bookmarkEnd w:id="4"/>
    </w:p>
    <w:p w14:paraId="1FFCA41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708"/>
        <w:gridCol w:w="828"/>
        <w:gridCol w:w="1575"/>
        <w:gridCol w:w="539"/>
      </w:tblGrid>
      <w:tr w:rsidR="00CF7965" w14:paraId="05C3241C" w14:textId="77777777" w:rsidTr="00160923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A2F501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10888" w14:textId="04F0E7E3" w:rsidR="00CF7965" w:rsidRPr="000A6D91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</w:rPr>
            </w:pPr>
            <w:bookmarkStart w:id="5" w:name="_Toc55222798"/>
            <w:r w:rsidRPr="000A6D91">
              <w:rPr>
                <w:rFonts w:ascii="Times New Roman" w:hAnsi="Times New Roman"/>
                <w:b w:val="0"/>
                <w:sz w:val="24"/>
              </w:rPr>
              <w:t xml:space="preserve">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r w:rsidRPr="000A6D91">
              <w:rPr>
                <w:rFonts w:ascii="Times New Roman" w:hAnsi="Times New Roman"/>
                <w:b w:val="0"/>
                <w:sz w:val="24"/>
              </w:rPr>
              <w:t xml:space="preserve"> напряжением до 35 кВ включительно</w:t>
            </w:r>
            <w:bookmarkEnd w:id="5"/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51126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B36A8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ACAAF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6A636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A4D0C62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_Hlk52378457"/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CF7965" w14:paraId="2A863F48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68E0C6A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3186E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01E8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703B7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6524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FF01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9C0C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75EF7290" w14:textId="77777777" w:rsidTr="00C21A09">
        <w:trPr>
          <w:jc w:val="center"/>
        </w:trPr>
        <w:tc>
          <w:tcPr>
            <w:tcW w:w="2550" w:type="dxa"/>
            <w:vAlign w:val="center"/>
          </w:tcPr>
          <w:p w14:paraId="7B367994" w14:textId="59F4BECF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52378402"/>
            <w:bookmarkStart w:id="8" w:name="_Hlk52378425"/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3E32D7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6D53C3B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188E23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3B5BD0A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4C6104C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41019CF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bookmarkEnd w:id="7"/>
    </w:tbl>
    <w:p w14:paraId="7E0AFF6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F7965" w14:paraId="6FE4605F" w14:textId="77777777" w:rsidTr="00670355">
        <w:trPr>
          <w:cantSplit/>
          <w:jc w:val="center"/>
        </w:trPr>
        <w:tc>
          <w:tcPr>
            <w:tcW w:w="1276" w:type="pct"/>
          </w:tcPr>
          <w:bookmarkEnd w:id="6"/>
          <w:bookmarkEnd w:id="8"/>
          <w:p w14:paraId="06F55E27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60DFCC51" w14:textId="53A6D408" w:rsidR="00B54AA7" w:rsidRDefault="00E10FD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распределительных устройств 3-го разряда</w:t>
            </w:r>
          </w:p>
          <w:p w14:paraId="0E29AD27" w14:textId="4221268D" w:rsidR="00CF7965" w:rsidRDefault="00E10FD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3-го разряда</w:t>
            </w:r>
          </w:p>
        </w:tc>
      </w:tr>
    </w:tbl>
    <w:p w14:paraId="275206F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F7965" w14:paraId="31DF5244" w14:textId="77777777" w:rsidTr="00670355">
        <w:trPr>
          <w:cantSplit/>
          <w:trHeight w:val="189"/>
          <w:jc w:val="center"/>
        </w:trPr>
        <w:tc>
          <w:tcPr>
            <w:tcW w:w="1276" w:type="pct"/>
          </w:tcPr>
          <w:p w14:paraId="10E2CFBC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68481F22" w14:textId="0CD0BB6E" w:rsidR="00CF7965" w:rsidRDefault="00713662" w:rsidP="003B0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Профессиональное обучение </w:t>
            </w:r>
            <w:r w:rsidR="00B54AA7">
              <w:rPr>
                <w:rFonts w:ascii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</w:rPr>
              <w:t>программы профессиональной подготовки по профессиям рабочих, программы профессиональной переподготовки рабочих</w:t>
            </w:r>
          </w:p>
        </w:tc>
      </w:tr>
      <w:tr w:rsidR="00CF7965" w14:paraId="54241C3B" w14:textId="77777777" w:rsidTr="00670355">
        <w:trPr>
          <w:cantSplit/>
          <w:trHeight w:val="216"/>
          <w:jc w:val="center"/>
        </w:trPr>
        <w:tc>
          <w:tcPr>
            <w:tcW w:w="1276" w:type="pct"/>
          </w:tcPr>
          <w:p w14:paraId="5F63B84B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0FA1FAED" w14:textId="77777777" w:rsidR="00CF7965" w:rsidRDefault="00B9319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7965" w14:paraId="1FBF45F6" w14:textId="77777777" w:rsidTr="00670355">
        <w:trPr>
          <w:cantSplit/>
          <w:jc w:val="center"/>
        </w:trPr>
        <w:tc>
          <w:tcPr>
            <w:tcW w:w="1276" w:type="pct"/>
          </w:tcPr>
          <w:p w14:paraId="085BDDE0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12E006E2" w14:textId="3EB31406" w:rsidR="00B54AA7" w:rsidRDefault="00DC03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не моложе 18 лет</w:t>
            </w:r>
            <w:r w:rsidR="00901EE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  <w:p w14:paraId="5B08654A" w14:textId="20AFE27B" w:rsidR="00A7502A" w:rsidRDefault="00A7502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901EE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0D3CE8D0" w14:textId="16904C1F" w:rsidR="00A7502A" w:rsidRDefault="00DC03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после прохождения вводного, первичного, повторного инструктажа на рабочем месте, стажировки, проверки знаний в комиссии и прохождения пожарно-технического минимума</w:t>
            </w:r>
            <w:r w:rsidR="00901EE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  <w:p w14:paraId="475B9711" w14:textId="53130E35" w:rsidR="00CF7965" w:rsidRDefault="0032445A" w:rsidP="003244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C03EA">
              <w:rPr>
                <w:rFonts w:ascii="Times New Roman" w:hAnsi="Times New Roman" w:cs="Times New Roman"/>
                <w:sz w:val="24"/>
                <w:szCs w:val="24"/>
              </w:rPr>
              <w:t>руппа по электробезопасности не ниже III</w:t>
            </w:r>
            <w:r w:rsidR="00901EEC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</w:tc>
      </w:tr>
      <w:tr w:rsidR="00CF7965" w14:paraId="7FAD4E0F" w14:textId="77777777" w:rsidTr="00670355">
        <w:trPr>
          <w:cantSplit/>
          <w:jc w:val="center"/>
        </w:trPr>
        <w:tc>
          <w:tcPr>
            <w:tcW w:w="1276" w:type="pct"/>
          </w:tcPr>
          <w:p w14:paraId="07EBBF98" w14:textId="77777777" w:rsidR="00CF7965" w:rsidRDefault="00DE4C0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A21D9CC" w14:textId="77777777" w:rsidR="00CF7965" w:rsidRDefault="005A27A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698857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45155A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950DF7C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3CF87719" w14:textId="77777777" w:rsidTr="00097205">
        <w:trPr>
          <w:cantSplit/>
        </w:trPr>
        <w:tc>
          <w:tcPr>
            <w:tcW w:w="1282" w:type="pct"/>
            <w:vAlign w:val="center"/>
          </w:tcPr>
          <w:p w14:paraId="6E9A5DF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313458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55F883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83FBE" w14:paraId="63F6E48E" w14:textId="77777777" w:rsidTr="00097205">
        <w:trPr>
          <w:cantSplit/>
        </w:trPr>
        <w:tc>
          <w:tcPr>
            <w:tcW w:w="1282" w:type="pct"/>
          </w:tcPr>
          <w:p w14:paraId="22FDD5DF" w14:textId="25A335A2" w:rsidR="00D83FBE" w:rsidRDefault="00D83FB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ОКЗ </w:t>
            </w:r>
          </w:p>
        </w:tc>
        <w:tc>
          <w:tcPr>
            <w:tcW w:w="881" w:type="pct"/>
          </w:tcPr>
          <w:p w14:paraId="7F02930A" w14:textId="0CE45BB8" w:rsidR="00D83FBE" w:rsidRDefault="00D83FB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7412</w:t>
            </w:r>
          </w:p>
        </w:tc>
        <w:tc>
          <w:tcPr>
            <w:tcW w:w="2837" w:type="pct"/>
          </w:tcPr>
          <w:p w14:paraId="20CFEE55" w14:textId="2F9F655B" w:rsidR="00D83FBE" w:rsidRDefault="00D83FBE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2A4D73" w14:paraId="35C711E3" w14:textId="77777777" w:rsidTr="00097205">
        <w:trPr>
          <w:cantSplit/>
        </w:trPr>
        <w:tc>
          <w:tcPr>
            <w:tcW w:w="1282" w:type="pct"/>
          </w:tcPr>
          <w:p w14:paraId="713D9B61" w14:textId="528E077F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ЕТКС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637EDCDC" w14:textId="2D6A8EFD" w:rsidR="002A4D73" w:rsidRDefault="0079302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A4D73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§ 59</w:t>
              </w:r>
            </w:hyperlink>
          </w:p>
        </w:tc>
        <w:tc>
          <w:tcPr>
            <w:tcW w:w="2837" w:type="pct"/>
          </w:tcPr>
          <w:p w14:paraId="14EBD13F" w14:textId="6BFC54BA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3-го разряда</w:t>
            </w:r>
          </w:p>
        </w:tc>
      </w:tr>
      <w:tr w:rsidR="002A4D73" w14:paraId="598A50AA" w14:textId="77777777" w:rsidTr="00097205">
        <w:trPr>
          <w:cantSplit/>
        </w:trPr>
        <w:tc>
          <w:tcPr>
            <w:tcW w:w="1282" w:type="pct"/>
          </w:tcPr>
          <w:p w14:paraId="30EDD346" w14:textId="6007BAE9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2ECEE94A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19923</w:t>
            </w:r>
          </w:p>
        </w:tc>
        <w:tc>
          <w:tcPr>
            <w:tcW w:w="2837" w:type="pct"/>
          </w:tcPr>
          <w:p w14:paraId="52D892F3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распределительных устройств</w:t>
            </w:r>
          </w:p>
        </w:tc>
      </w:tr>
    </w:tbl>
    <w:p w14:paraId="2A45622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D418B6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5DC4D91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CF7965" w14:paraId="6725A159" w14:textId="77777777" w:rsidTr="00C21A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3C8C1B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D3199" w14:textId="110020CA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вспомогательных и подготовительных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</w:t>
            </w:r>
            <w:r w:rsidR="008C56D5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248E6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8CF41" w14:textId="77777777" w:rsidR="00CF7965" w:rsidRDefault="00006034" w:rsidP="003B133B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A/01.3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B3BA6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03717C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9ABC47A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CF7965" w14:paraId="1E46F839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D9D3A7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D7A46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B6C8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0F076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ADEA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C219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1091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64688E2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23AD6B0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EEF36C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15E86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80BAE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68E74A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521DEA8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0BA4DC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FE2BC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2A4D73" w14:paraId="2E8B45C1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3E25DCA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5E34E8D2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D4A358" w14:textId="26699BF4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проверки перед началом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работ 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2A4D73" w14:paraId="06B610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3EE6BE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26CDE8" w14:textId="1556CA4F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такелажных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работ 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помощи простых средств механизации</w:t>
            </w:r>
          </w:p>
        </w:tc>
      </w:tr>
      <w:tr w:rsidR="002A4D73" w14:paraId="1014276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B383B9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D100AF" w14:textId="23FF3228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работ 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обслуживанию вакуумного и компрессорного оборудования</w:t>
            </w:r>
          </w:p>
        </w:tc>
      </w:tr>
      <w:tr w:rsidR="002A4D73" w14:paraId="45EF070C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2FFFCE56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039B8F30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D0E508" w14:textId="4BBE17E6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7893CB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85FAA7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ED81A6" w14:textId="10AF7B17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2A4D73" w14:paraId="29920C2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6E3CF6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2578A5" w14:textId="467AD339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Осваивать новые технологии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ремонта оборудования распределительных устройств подстанций электрических сетей</w:t>
            </w:r>
            <w:r w:rsidR="00A7168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мере их внедрения)</w:t>
            </w:r>
          </w:p>
        </w:tc>
      </w:tr>
      <w:tr w:rsidR="002A4D73" w14:paraId="172C903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DDE5A40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3916CD" w14:textId="45E045CB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2A4D73" w14:paraId="73BF857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4E4605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E0E509" w14:textId="56A79E4E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2CBB115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02299B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02FD45" w14:textId="1B7969D6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</w:p>
        </w:tc>
      </w:tr>
      <w:tr w:rsidR="002A4D73" w14:paraId="060591B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C29431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BBDC78" w14:textId="38C50705" w:rsidR="002A4D73" w:rsidRDefault="00A7502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4D73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на высоте в объеме 1 группы по безопасности</w:t>
            </w:r>
          </w:p>
        </w:tc>
      </w:tr>
      <w:tr w:rsidR="002A4D73" w14:paraId="67178A0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A90230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C5B0AC" w14:textId="0A34FE81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2A4D73" w14:paraId="1F51B12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F6087E6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4A52A7" w14:textId="2E146066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2A4D73" w14:paraId="51AE2970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DEE3877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36F92DA9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596CC3" w14:textId="45614E99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2A4D73" w14:paraId="1C1C281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04A3B21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CB161D" w14:textId="1D223C72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 работы основного и вспомогательного оборудования распределительных устройств 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7168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средней сложности напряжением до 35 кВ включительно</w:t>
            </w:r>
          </w:p>
        </w:tc>
      </w:tr>
      <w:tr w:rsidR="002A4D73" w14:paraId="4338300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C93C59B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109531" w14:textId="2AF67D73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7168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2A4D73" w14:paraId="2BC510B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A5EA1B9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6EFBF7" w14:textId="10432447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повреждения высоковольтных вводов силовых трансформаторов, масляных выключателей и способы их устранения</w:t>
            </w:r>
          </w:p>
        </w:tc>
      </w:tr>
      <w:tr w:rsidR="002A4D73" w14:paraId="0EE18D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E7C9DD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381DF2" w14:textId="6221662D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выполнение распределительных устройств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5F9EA14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2CA8565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6C6655" w14:textId="1A097BC9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Конструкция и принцип работы сухих, масляных, двухобмоточных силовых трансформаторов мощностью до 10 000 кВА напряжением до 35 кВ включительно</w:t>
            </w:r>
          </w:p>
        </w:tc>
      </w:tr>
      <w:tr w:rsidR="002A4D73" w14:paraId="03FC13A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9FF197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03EF31" w14:textId="517BD637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и принцип работы технологических установок дегазации масла, вакуумных насосов, газовой защиты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2A4D73" w14:paraId="492294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670CF1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686620" w14:textId="0EC98C65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испытания высоковольтных вводов силовых трансформаторов, масляных выключателей напряжением до 35 кВ включительно</w:t>
            </w:r>
          </w:p>
        </w:tc>
      </w:tr>
      <w:tr w:rsidR="002A4D73" w14:paraId="6FC2A0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F20E31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173E6D" w14:textId="2B17F0C8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безопасного проведения работ на высоте при ремонте и профилактике оборудования и соединительных шин открытых распределительных устройств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32A5986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116810F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61EBF2" w14:textId="712A7D54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сведения по электротехнике</w:t>
            </w:r>
          </w:p>
        </w:tc>
      </w:tr>
      <w:tr w:rsidR="002A4D73" w14:paraId="4D319EE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4EC41E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C68D90" w14:textId="0616E532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2A4D73" w14:paraId="13FEF1B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087D4C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BB9990" w14:textId="3763755F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 электрических сетей в части закрепленного оборудования</w:t>
            </w:r>
          </w:p>
        </w:tc>
      </w:tr>
      <w:tr w:rsidR="002A4D73" w14:paraId="253EB5E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2193CE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30266A" w14:textId="24F49DBE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распределительных сетей до 35 кВ включительно, в том числе схемы сети собственных нужд подстанции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находящихся в зоне эксплуатационной ответственности</w:t>
            </w:r>
          </w:p>
        </w:tc>
      </w:tr>
      <w:tr w:rsidR="002A4D73" w14:paraId="0DFE278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85726F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840D47" w14:textId="4E0401FD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2A4D73" w14:paraId="6023307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A24225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D0679A" w14:textId="5CE3660D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02C16CF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9474AE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4D2641" w14:textId="0ACD2147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2A4D73" w14:paraId="598E858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FC9696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29B842" w14:textId="726A7755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различных типов оборудования 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2A4D73" w14:paraId="4FDC3E4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723793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CB0719" w14:textId="7970E113" w:rsidR="002A4D73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 охране труда при выполнении окрасочных работ в объеме функциональных обязанностей</w:t>
            </w:r>
          </w:p>
        </w:tc>
      </w:tr>
      <w:tr w:rsidR="002A4D73" w14:paraId="2B530A8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12F9D9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07DA6B" w14:textId="7A779700" w:rsidR="002A4D73" w:rsidRPr="004116CD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2A4D73" w14:paraId="6AE4687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76A6971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5BF576" w14:textId="58E8DA01" w:rsidR="002A4D73" w:rsidRPr="004116CD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2A4D73" w14:paraId="668070C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3E551B3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7C16B8" w14:textId="78002DB4" w:rsidR="002A4D73" w:rsidRPr="004116CD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2A4D73" w14:paraId="377C972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9356FD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7D002D" w14:textId="39E64E53" w:rsidR="002A4D73" w:rsidRPr="004116CD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охраны труда при работе на высоте и при работе под напряжением</w:t>
            </w:r>
          </w:p>
        </w:tc>
      </w:tr>
      <w:tr w:rsidR="002A4D73" w14:paraId="15362DF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258EB8" w14:textId="77777777" w:rsidR="002A4D73" w:rsidRDefault="002A4D7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E1102C" w14:textId="53578A69" w:rsidR="002A4D73" w:rsidRPr="004116CD" w:rsidRDefault="002A4D7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CF7965" w14:paraId="0FC86E5D" w14:textId="77777777" w:rsidTr="00097205">
        <w:trPr>
          <w:cantSplit/>
          <w:jc w:val="center"/>
        </w:trPr>
        <w:tc>
          <w:tcPr>
            <w:tcW w:w="1278" w:type="pct"/>
          </w:tcPr>
          <w:p w14:paraId="21789B29" w14:textId="77777777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  <w:p w14:paraId="2AE535D5" w14:textId="77777777" w:rsidR="00CF7965" w:rsidRDefault="00CF796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4F0039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3EAF9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E30A79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53159CE5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888"/>
        <w:gridCol w:w="567"/>
        <w:gridCol w:w="905"/>
        <w:gridCol w:w="1740"/>
        <w:gridCol w:w="580"/>
      </w:tblGrid>
      <w:tr w:rsidR="00CF7965" w14:paraId="6A4CCF6E" w14:textId="77777777" w:rsidTr="00C21A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F30EE5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4175C" w14:textId="7A825683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</w:t>
            </w:r>
            <w:r w:rsidR="008C56D5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70EE3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FFDB1" w14:textId="77777777" w:rsidR="00CF7965" w:rsidRDefault="00006034" w:rsidP="003B133B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6421E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47F85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FBE9F0E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CF7965" w14:paraId="1A94277F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EE8ABB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11285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61BF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AC157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079A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7FAD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E2D7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3F976837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40BBFC1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6C3E19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B23DC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F84ED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5BF632C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0F06C28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16089E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85E524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AD55C8" w14:paraId="6289425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1B463C7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6064B0FE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E6E91A" w14:textId="04CCF010" w:rsidR="00AD55C8" w:rsidRPr="004116CD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в соответствии с нарядом или распоряжением разборки, ремонта и сборки силового оборудования распределительных устройств</w:t>
            </w:r>
            <w:r w:rsidR="00A71682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 w:rsidRPr="004116CD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 w:rsidRPr="004116CD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</w:p>
        </w:tc>
      </w:tr>
      <w:tr w:rsidR="00AD55C8" w14:paraId="2B06216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64C76E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43B866" w14:textId="205F2F1C" w:rsidR="00AD55C8" w:rsidRPr="004116CD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текущего, среднего ремонта и техническое обслуживание силовых трансформаторов общего назначения с устройством переключения без возбуждения </w:t>
            </w:r>
          </w:p>
        </w:tc>
      </w:tr>
      <w:tr w:rsidR="00AD55C8" w14:paraId="223FE59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D5BEC64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888415" w14:textId="1AD39256" w:rsidR="00AD55C8" w:rsidRPr="004116CD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разборки, ремонта и сборки силового оборудования распределительных устройств</w:t>
            </w:r>
            <w:r w:rsidR="00A71682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 w:rsidRPr="004116CD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напряжением до 35 кВ включительно в качестве члена бригады</w:t>
            </w:r>
          </w:p>
        </w:tc>
      </w:tr>
      <w:tr w:rsidR="00AD55C8" w14:paraId="0B0839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7A47A10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EBAAE7" w14:textId="115E6039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работ по прокладке и подключению силовых кабелей</w:t>
            </w:r>
          </w:p>
        </w:tc>
      </w:tr>
      <w:tr w:rsidR="00693ACD" w14:paraId="24DB7324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6C2F0C7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3F9BCEB8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564D2C" w14:textId="340EE5F8" w:rsidR="00693ACD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  <w:r w:rsidR="0062443E" w:rsidRPr="009B54A6" w:rsidDel="006C5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3ACD" w14:paraId="539E0D2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91C03A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882FCA" w14:textId="76DE793B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693ACD" w14:paraId="6E41C4D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ECAA7F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558E52" w14:textId="4FDDC930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693ACD" w14:paraId="2513D07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2EEBFF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206D75" w14:textId="0A7C20EA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693ACD" w14:paraId="46C2C6F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F2B057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63B279" w14:textId="52F56C08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напряжением до 35 кВ включительно</w:t>
            </w:r>
          </w:p>
        </w:tc>
      </w:tr>
      <w:tr w:rsidR="00693ACD" w14:paraId="2430B9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417632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600F1D" w14:textId="7039B953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</w:p>
        </w:tc>
      </w:tr>
      <w:tr w:rsidR="00693ACD" w14:paraId="6BBA395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6C960C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C51B6E" w14:textId="12039201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умениями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на высоте в объеме 1 группы по безопасности</w:t>
            </w:r>
          </w:p>
        </w:tc>
      </w:tr>
      <w:tr w:rsidR="00693ACD" w14:paraId="636D56B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7E3CEC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F41243" w14:textId="2E04ED95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693ACD" w14:paraId="52D3CFB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004309" w14:textId="77777777" w:rsidR="00693ACD" w:rsidRDefault="00693ACD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1871D4" w14:textId="0E1B2FF8" w:rsidR="00693ACD" w:rsidRPr="009B54A6" w:rsidRDefault="00693A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AD55C8" w14:paraId="252B78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32D68C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5D7A59" w14:textId="7B4CCC53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простые эскизы и схемы на несложные детали и узлы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</w:p>
        </w:tc>
      </w:tr>
      <w:tr w:rsidR="00AD55C8" w14:paraId="1B20C2A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3B311C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D7C156" w14:textId="6CD273FB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установленный порядок действий и требования, предъявляемые к технологии работ по ремонту оборудования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</w:p>
        </w:tc>
      </w:tr>
      <w:tr w:rsidR="00AD55C8" w14:paraId="02B40B1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B6B6DA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91D562" w14:textId="196C4445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Реализовывать технологические решения по ремонту оборудования</w:t>
            </w:r>
            <w:r w:rsidR="00A71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168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 включительно</w:t>
            </w:r>
          </w:p>
        </w:tc>
      </w:tr>
      <w:tr w:rsidR="00AD55C8" w14:paraId="0EAB2AD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066C30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7153DD" w14:textId="422D0F37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Лудить и паять наконечники с применением паяльной лампы</w:t>
            </w:r>
          </w:p>
        </w:tc>
      </w:tr>
      <w:tr w:rsidR="00AD55C8" w14:paraId="405A7AF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1B4044D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15FB68" w14:textId="79AB28C6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4</w:t>
            </w:r>
            <w:r w:rsidR="009270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классам точности</w:t>
            </w:r>
          </w:p>
        </w:tc>
      </w:tr>
      <w:tr w:rsidR="00AD55C8" w14:paraId="6B0ECBE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11DD03F9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66EE1D67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EAF03A" w14:textId="2A05676C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знания, предусмотренные трудовой функцией A/01.3</w:t>
            </w:r>
          </w:p>
        </w:tc>
      </w:tr>
      <w:tr w:rsidR="00AD55C8" w14:paraId="0BADBD0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568C06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46AED4" w14:textId="2C5D6FE1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AD55C8" w14:paraId="0D6E7A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8E2840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AAD307" w14:textId="3A9927E5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электростанций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D55C8" w14:paraId="2E497DE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D97036F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6BA945" w14:textId="03AC8CEB" w:rsidR="00AD55C8" w:rsidRDefault="00AD55C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F7965" w14:paraId="6D140892" w14:textId="77777777" w:rsidTr="00097205">
        <w:trPr>
          <w:cantSplit/>
          <w:jc w:val="center"/>
        </w:trPr>
        <w:tc>
          <w:tcPr>
            <w:tcW w:w="1278" w:type="pct"/>
          </w:tcPr>
          <w:p w14:paraId="31B1D0F6" w14:textId="77777777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  <w:p w14:paraId="0DAA3813" w14:textId="77777777" w:rsidR="00CF7965" w:rsidRDefault="00CF796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35E80C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499BEA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34D395" w14:textId="77777777" w:rsidR="00CF7965" w:rsidRPr="00BE030E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  <w:szCs w:val="24"/>
        </w:rPr>
      </w:pPr>
      <w:bookmarkStart w:id="9" w:name="_Toc55222799"/>
      <w:r w:rsidRPr="00BE030E">
        <w:rPr>
          <w:rFonts w:ascii="Times New Roman" w:hAnsi="Times New Roman"/>
          <w:sz w:val="24"/>
          <w:szCs w:val="24"/>
        </w:rPr>
        <w:t>3.2. Обобщенная трудовая функция</w:t>
      </w:r>
      <w:bookmarkEnd w:id="9"/>
    </w:p>
    <w:p w14:paraId="4AA5C1B6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CF7965" w14:paraId="7F897461" w14:textId="77777777" w:rsidTr="003B133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5405410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B8DB1" w14:textId="209C5D00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10" w:name="_Toc55222800"/>
            <w:r w:rsidRPr="000A6D91">
              <w:rPr>
                <w:rFonts w:ascii="Times New Roman" w:hAnsi="Times New Roman"/>
                <w:b w:val="0"/>
                <w:sz w:val="24"/>
              </w:rPr>
              <w:t xml:space="preserve">Организация и 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r w:rsidRPr="000A6D91">
              <w:rPr>
                <w:rFonts w:ascii="Times New Roman" w:hAnsi="Times New Roman"/>
                <w:b w:val="0"/>
                <w:sz w:val="24"/>
              </w:rPr>
              <w:t xml:space="preserve"> напряжением до 110 кВ включительно</w:t>
            </w:r>
            <w:bookmarkEnd w:id="10"/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97A05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EBF55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2F13A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16CD7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742AC3E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CF7965" w14:paraId="51DB80A6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33D69BD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26693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F4D7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6B394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02B7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108B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8381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7C8DFE54" w14:textId="77777777" w:rsidTr="00C21A09">
        <w:trPr>
          <w:jc w:val="center"/>
        </w:trPr>
        <w:tc>
          <w:tcPr>
            <w:tcW w:w="2550" w:type="dxa"/>
            <w:vAlign w:val="center"/>
          </w:tcPr>
          <w:p w14:paraId="6CE33B0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645CED8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5C127BC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C22C87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6D72961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5FF5B88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70B5767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62D3B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7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796"/>
      </w:tblGrid>
      <w:tr w:rsidR="00CF7965" w14:paraId="28B6FCA0" w14:textId="77777777" w:rsidTr="00670355">
        <w:trPr>
          <w:cantSplit/>
          <w:jc w:val="center"/>
        </w:trPr>
        <w:tc>
          <w:tcPr>
            <w:tcW w:w="1272" w:type="pct"/>
          </w:tcPr>
          <w:p w14:paraId="6061601C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8" w:type="pct"/>
          </w:tcPr>
          <w:p w14:paraId="55A499FE" w14:textId="77777777" w:rsidR="00AD55C8" w:rsidRPr="009B54A6" w:rsidRDefault="00AD55C8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4-го разряда</w:t>
            </w:r>
          </w:p>
          <w:p w14:paraId="12B0EE69" w14:textId="26B475C0" w:rsidR="00CF7965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4-го разряда</w:t>
            </w:r>
          </w:p>
        </w:tc>
      </w:tr>
    </w:tbl>
    <w:p w14:paraId="0F064EB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4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7794"/>
      </w:tblGrid>
      <w:tr w:rsidR="00AD55C8" w14:paraId="524B04CA" w14:textId="77777777" w:rsidTr="00670355">
        <w:trPr>
          <w:cantSplit/>
          <w:trHeight w:val="189"/>
          <w:jc w:val="center"/>
        </w:trPr>
        <w:tc>
          <w:tcPr>
            <w:tcW w:w="1296" w:type="pct"/>
          </w:tcPr>
          <w:p w14:paraId="00073627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04" w:type="pct"/>
          </w:tcPr>
          <w:p w14:paraId="2FB51DF5" w14:textId="36482B97" w:rsidR="00AD55C8" w:rsidRP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C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</w:t>
            </w:r>
            <w:r w:rsidR="000205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AD55C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AD55C8" w14:paraId="5228BBF1" w14:textId="77777777" w:rsidTr="00670355">
        <w:trPr>
          <w:cantSplit/>
          <w:trHeight w:val="216"/>
          <w:jc w:val="center"/>
        </w:trPr>
        <w:tc>
          <w:tcPr>
            <w:tcW w:w="1296" w:type="pct"/>
          </w:tcPr>
          <w:p w14:paraId="2303971F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04" w:type="pct"/>
          </w:tcPr>
          <w:p w14:paraId="5BC93CA7" w14:textId="5CA49B74" w:rsidR="00AD55C8" w:rsidRDefault="00AD55C8" w:rsidP="002D20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C8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года по профессии электрослесарь по ремонту оборудования распределительных устройств </w:t>
            </w:r>
            <w:r w:rsidR="008C58A5">
              <w:rPr>
                <w:rFonts w:ascii="Times New Roman" w:hAnsi="Times New Roman" w:cs="Times New Roman"/>
                <w:sz w:val="24"/>
                <w:szCs w:val="24"/>
              </w:rPr>
              <w:t>3-го разряда</w:t>
            </w:r>
            <w:r w:rsidR="00CD28E6"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электрослесар</w:t>
            </w:r>
            <w:r w:rsidR="002D20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D28E6">
              <w:rPr>
                <w:rFonts w:ascii="Times New Roman" w:hAnsi="Times New Roman" w:cs="Times New Roman"/>
                <w:sz w:val="24"/>
                <w:szCs w:val="24"/>
              </w:rPr>
              <w:t xml:space="preserve"> 3-го разряда</w:t>
            </w:r>
          </w:p>
        </w:tc>
      </w:tr>
      <w:tr w:rsidR="00AD55C8" w14:paraId="264CB3FC" w14:textId="77777777" w:rsidTr="00670355">
        <w:trPr>
          <w:cantSplit/>
          <w:jc w:val="center"/>
        </w:trPr>
        <w:tc>
          <w:tcPr>
            <w:tcW w:w="1296" w:type="pct"/>
          </w:tcPr>
          <w:p w14:paraId="7FBEEE41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04" w:type="pct"/>
          </w:tcPr>
          <w:p w14:paraId="5F033F9E" w14:textId="54A1830A" w:rsidR="00AD55C8" w:rsidRPr="00AD55C8" w:rsidRDefault="00A7502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AAC6D76" w14:textId="77777777" w:rsidR="00AD55C8" w:rsidRP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5C8">
              <w:rPr>
                <w:rFonts w:ascii="Times New Roman" w:hAnsi="Times New Roman" w:cs="Times New Roman"/>
                <w:sz w:val="24"/>
                <w:szCs w:val="24"/>
              </w:rPr>
              <w:t>Допуск к самостоятельной работе производится после прохождения вводного, первичного, повторного инструктажа на рабочем месте, стажировки, проверки знаний в комиссии и прохождения пожарно-технического минимума</w:t>
            </w:r>
          </w:p>
          <w:p w14:paraId="5AC72E6B" w14:textId="5EA7624C" w:rsidR="00AD55C8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D55C8" w:rsidRPr="00AD55C8">
              <w:rPr>
                <w:rFonts w:ascii="Times New Roman" w:hAnsi="Times New Roman" w:cs="Times New Roman"/>
                <w:sz w:val="24"/>
                <w:szCs w:val="24"/>
              </w:rPr>
              <w:t>руппа по электробезопасности не ниже III</w:t>
            </w:r>
          </w:p>
        </w:tc>
      </w:tr>
      <w:tr w:rsidR="00AD55C8" w14:paraId="037E70F7" w14:textId="77777777" w:rsidTr="00670355">
        <w:trPr>
          <w:cantSplit/>
          <w:jc w:val="center"/>
        </w:trPr>
        <w:tc>
          <w:tcPr>
            <w:tcW w:w="1296" w:type="pct"/>
          </w:tcPr>
          <w:p w14:paraId="67A1A0B6" w14:textId="77777777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04" w:type="pct"/>
          </w:tcPr>
          <w:p w14:paraId="3E9F61F9" w14:textId="0BF9C912" w:rsidR="00AD55C8" w:rsidRDefault="00AD55C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4C06F9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861F72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5710A3F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CF7965" w14:paraId="4A153DB8" w14:textId="77777777" w:rsidTr="00670355">
        <w:trPr>
          <w:cantSplit/>
        </w:trPr>
        <w:tc>
          <w:tcPr>
            <w:tcW w:w="1278" w:type="pct"/>
            <w:vAlign w:val="center"/>
          </w:tcPr>
          <w:p w14:paraId="5CA2BE5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14:paraId="6A6D1D4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14:paraId="7709B29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D55C8" w14:paraId="62CA23B1" w14:textId="77777777" w:rsidTr="00670355">
        <w:trPr>
          <w:cantSplit/>
        </w:trPr>
        <w:tc>
          <w:tcPr>
            <w:tcW w:w="1278" w:type="pct"/>
          </w:tcPr>
          <w:p w14:paraId="1F62BA92" w14:textId="51F971CD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78" w:type="pct"/>
          </w:tcPr>
          <w:p w14:paraId="299C3786" w14:textId="05EB7969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7412</w:t>
              </w:r>
            </w:hyperlink>
          </w:p>
        </w:tc>
        <w:tc>
          <w:tcPr>
            <w:tcW w:w="2844" w:type="pct"/>
          </w:tcPr>
          <w:p w14:paraId="690AEA44" w14:textId="5C04E00E" w:rsidR="00AD55C8" w:rsidRDefault="00AD55C8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AD55C8" w14:paraId="2FD05760" w14:textId="77777777" w:rsidTr="00670355">
        <w:trPr>
          <w:cantSplit/>
        </w:trPr>
        <w:tc>
          <w:tcPr>
            <w:tcW w:w="1278" w:type="pct"/>
          </w:tcPr>
          <w:p w14:paraId="5AFF32D4" w14:textId="47232313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ЕТКС</w:t>
              </w:r>
            </w:hyperlink>
          </w:p>
        </w:tc>
        <w:tc>
          <w:tcPr>
            <w:tcW w:w="878" w:type="pct"/>
          </w:tcPr>
          <w:p w14:paraId="0B4DCD47" w14:textId="6E7BE060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§ 60</w:t>
              </w:r>
            </w:hyperlink>
          </w:p>
        </w:tc>
        <w:tc>
          <w:tcPr>
            <w:tcW w:w="2844" w:type="pct"/>
          </w:tcPr>
          <w:p w14:paraId="42C8E39A" w14:textId="269F976C" w:rsidR="00AD55C8" w:rsidRDefault="00AD55C8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4-го разряда</w:t>
            </w:r>
          </w:p>
        </w:tc>
      </w:tr>
      <w:tr w:rsidR="00AD55C8" w14:paraId="04C2B003" w14:textId="77777777" w:rsidTr="00670355">
        <w:trPr>
          <w:cantSplit/>
        </w:trPr>
        <w:tc>
          <w:tcPr>
            <w:tcW w:w="1278" w:type="pct"/>
          </w:tcPr>
          <w:p w14:paraId="11211C56" w14:textId="2A055A75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78" w:type="pct"/>
          </w:tcPr>
          <w:p w14:paraId="3E48D573" w14:textId="215BB07F" w:rsidR="00AD55C8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D55C8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19923</w:t>
              </w:r>
            </w:hyperlink>
          </w:p>
        </w:tc>
        <w:tc>
          <w:tcPr>
            <w:tcW w:w="2844" w:type="pct"/>
          </w:tcPr>
          <w:p w14:paraId="0B317E30" w14:textId="5380C726" w:rsidR="00AD55C8" w:rsidRDefault="00AD55C8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</w:t>
            </w:r>
          </w:p>
        </w:tc>
      </w:tr>
    </w:tbl>
    <w:p w14:paraId="2BEDA73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34CDFC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Трудовая функция</w:t>
      </w:r>
    </w:p>
    <w:p w14:paraId="1FCF10B2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CF7965" w14:paraId="21AE3A60" w14:textId="77777777" w:rsidTr="0016092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5C02F7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9C7EB" w14:textId="4098B5A8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вспомогательных и подготовительных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110 кВ </w:t>
            </w:r>
            <w:r w:rsidR="008C56D5">
              <w:rPr>
                <w:rFonts w:ascii="Times New Roman" w:hAnsi="Times New Roman" w:cs="Times New Roman"/>
                <w:sz w:val="24"/>
                <w:szCs w:val="24"/>
              </w:rPr>
              <w:t>включительно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A7341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77A7B" w14:textId="77777777" w:rsidR="00CF7965" w:rsidRDefault="00006034" w:rsidP="0016092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7285C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29C2E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402280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CF7965" w14:paraId="08074657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1C756E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5D05F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B148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1018B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05CC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3F84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990FF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284D3954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1A221A8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96052E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58778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EE3E3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61D5015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3A260F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76FD50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9D0AAE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670355" w14:paraId="48DBEBA1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4AF93C5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EC4CF3F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4F8632" w14:textId="3371A909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проверки перед началом 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670355" w14:paraId="464FA9D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4567FB3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6DF4A7" w14:textId="17C21350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такелажных работ по перемещению, разборке и установке особо сложных и ответственных узлов, деталей и элементов оборудования под надзором аттестованного работника</w:t>
            </w:r>
          </w:p>
        </w:tc>
      </w:tr>
      <w:tr w:rsidR="00670355" w14:paraId="36203E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D5F7B3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073245" w14:textId="06AAD1D1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подбора необходимой такелажной оснастки для подъема и перемещения узлов и деталей оборудования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надзором аттестованного работника</w:t>
            </w:r>
          </w:p>
        </w:tc>
      </w:tr>
      <w:tr w:rsidR="00670355" w14:paraId="0EEE06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377AF4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74BFC6" w14:textId="6BA0EBF3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 грузоподъемных машин и механизмов, специальных приспособлений под надзором аттестованного работника</w:t>
            </w:r>
          </w:p>
        </w:tc>
      </w:tr>
      <w:tr w:rsidR="00670355" w14:paraId="3E5D703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11854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330542" w14:textId="755B88CA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чертежам, эскизам с применением соответствующего такелажа, необходимых приспособлений, специальных инструментов и аппаратуры</w:t>
            </w:r>
          </w:p>
        </w:tc>
      </w:tr>
      <w:tr w:rsidR="00670355" w14:paraId="5DD77AA0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7EB538F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9F16725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0EDA40" w14:textId="69F530DF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</w:p>
        </w:tc>
      </w:tr>
      <w:tr w:rsidR="00670355" w14:paraId="3B9635E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39C1DD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CEF4E8" w14:textId="7E60D451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работы на высоте и такелажные работы</w:t>
            </w:r>
          </w:p>
        </w:tc>
      </w:tr>
      <w:tr w:rsidR="00670355" w14:paraId="6B66D7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C9001E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1623C4" w14:textId="1E500D2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Производить ремонтные 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работы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62443E" w:rsidRPr="009B54A6" w:rsidDel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70355" w14:paraId="69F0C2B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72585B6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877DC4" w14:textId="5A45660F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6139587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75B8E3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42A824" w14:textId="0015FFA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279316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593D2B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8C7C8E" w14:textId="6AB9D56E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670355" w14:paraId="58BB091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9FD8B97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E0FF9D" w14:textId="7EB03C83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670355" w14:paraId="3CDFF2C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403356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FE3FBD" w14:textId="66FDFCD0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00DCA1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08B1EE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9EB042" w14:textId="1D3282E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670355" w14:paraId="4053918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13A01B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F20FC3" w14:textId="35D3D4C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670355" w14:paraId="16A5BCF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0EDCD4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3A8FA7" w14:textId="1A974E88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670355" w14:paraId="2D52C16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5D3A32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8E40A5" w14:textId="38D8B286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3F5C7DC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C0A4B4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7B619C" w14:textId="5F6E31D0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оборудования, определять мероприятия по устранению дефектов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4C3995C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4A1C53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2D7DA2" w14:textId="14ED88EA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670355" w14:paraId="6EBDE7A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A65F7B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A9CA2C" w14:textId="77AA428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670355" w14:paraId="4BBCD58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D76B600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311343" w14:textId="59C67CB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670355" w14:paraId="1B186A38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2E8840DD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3C2D37FA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C9358F" w14:textId="5C4F89DA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электрических сетей</w:t>
            </w:r>
          </w:p>
        </w:tc>
      </w:tr>
      <w:tr w:rsidR="00670355" w14:paraId="318AB51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7A421D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4704AA" w14:textId="5C581AD3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Элементы конструкции закрытых и открытых распределительных устройств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 xml:space="preserve">подстанций электрических сетей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110 кВ включительно, минимальные допускаемые расстояния между оборудованием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670355" w14:paraId="74CD947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9F60F5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576515" w14:textId="6C458290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09F291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027857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CF9E23" w14:textId="03A558F6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 принцип работы трансформаторов мощностью до 40 000 кВА напряжением 110 кВ включительно</w:t>
            </w:r>
          </w:p>
        </w:tc>
      </w:tr>
      <w:tr w:rsidR="00670355" w14:paraId="07CCF71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A8BF12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B70F27" w14:textId="7952831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110 кВ включительно</w:t>
            </w:r>
          </w:p>
        </w:tc>
      </w:tr>
      <w:tr w:rsidR="00670355" w14:paraId="741EA0B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7FF402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C0E504" w14:textId="3B09FEB9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70355" w14:paraId="0A10C9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511BD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A61F70" w14:textId="2BDF4AD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7B639BB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CE77D7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D83485" w14:textId="0F4DB30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4821275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B3B4B0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27B396" w14:textId="18AD7165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670355" w14:paraId="5A25C8C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6BAABA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818706" w14:textId="50E3DF45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670355" w14:paraId="0FEFE4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A95764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8A8A7E" w14:textId="50F94104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670355" w14:paraId="7C10890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DA641A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3F00DA" w14:textId="05402653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670355" w14:paraId="6B37FB3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E5EEC6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05CA8B" w14:textId="013D7668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21FEEB7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82BE6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CF97C9" w14:textId="04FB529F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670355" w14:paraId="0CF8308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4542C6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1F4DCB" w14:textId="389D40AE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670355" w14:paraId="0557E69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F633965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9D9B34" w14:textId="03C71F6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670355" w14:paraId="7870A46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46D701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B2E7B9" w14:textId="090CF4EF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670355" w14:paraId="1CE7C4A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E7881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5D0724" w14:textId="511D3CFB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медицинской помощи</w:t>
            </w:r>
          </w:p>
        </w:tc>
      </w:tr>
      <w:tr w:rsidR="00670355" w14:paraId="31144D5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E2C0F3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10FF06" w14:textId="69B93FF3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670355" w14:paraId="4ABE35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F55FB1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64DEA5" w14:textId="270CB11E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распределительных сетей 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670355" w14:paraId="79A402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DA0BD49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8A607B" w14:textId="41AEBDE2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670355" w14:paraId="4CAF9C8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5DD4EE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BEB196" w14:textId="079E6E08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  <w:r w:rsidR="00BC5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3E44EAE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032AFD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94DF3C" w14:textId="67B74C68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670355" w14:paraId="7753AD0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2C387A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7F6509" w14:textId="6FFC1170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Устройство, назначение различных типов оборудования </w:t>
            </w:r>
            <w:r w:rsidR="00BC5487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BC548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670355" w14:paraId="2B9EE4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FD2193" w14:textId="77777777" w:rsidR="00670355" w:rsidRDefault="0067035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FE01FD" w14:textId="279BA9EF" w:rsidR="00670355" w:rsidRDefault="0067035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CF7965" w14:paraId="7C4E030F" w14:textId="77777777" w:rsidTr="00097205">
        <w:trPr>
          <w:cantSplit/>
          <w:jc w:val="center"/>
        </w:trPr>
        <w:tc>
          <w:tcPr>
            <w:tcW w:w="1278" w:type="pct"/>
          </w:tcPr>
          <w:p w14:paraId="79925215" w14:textId="34BD3DC9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D63E4D0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D84E42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3F24E7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 Трудовая функция</w:t>
      </w:r>
    </w:p>
    <w:p w14:paraId="31776D1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93"/>
        <w:gridCol w:w="580"/>
        <w:gridCol w:w="1160"/>
        <w:gridCol w:w="1740"/>
        <w:gridCol w:w="580"/>
      </w:tblGrid>
      <w:tr w:rsidR="00CF7965" w14:paraId="53D43CC5" w14:textId="77777777" w:rsidTr="00C21A09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14:paraId="4DA1B80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E54EA" w14:textId="7DFB32A8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110 кВ </w:t>
            </w:r>
            <w:r w:rsidR="008C56D5">
              <w:rPr>
                <w:rFonts w:ascii="Times New Roman" w:hAnsi="Times New Roman" w:cs="Times New Roman"/>
                <w:sz w:val="24"/>
                <w:szCs w:val="24"/>
              </w:rPr>
              <w:t>включительно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AC637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70602A" w14:textId="77777777" w:rsidR="00CF7965" w:rsidRDefault="00006034" w:rsidP="0016092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25EAE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04F05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02C3620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297E2DEC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2513F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7B8FE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C21A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B2E45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EFE3E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71B7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66CF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0FACC672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68B47E7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F63885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737DC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AC157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1C0C44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7B36EBA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4FA416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45C0B4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5C47EC" w14:paraId="78EBD9EF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8FEA98E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5CBBA9A4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67D890" w14:textId="06BE382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демонтажа (монтажа) оборудования, фундамента, опорных конструкций оборудования распределительных устройств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CC7C1E" w:rsidRPr="00A71DCB">
              <w:rPr>
                <w:rFonts w:ascii="Times New Roman" w:hAnsi="Times New Roman" w:cs="Times New Roman"/>
                <w:sz w:val="24"/>
                <w:szCs w:val="26"/>
              </w:rPr>
              <w:t xml:space="preserve"> напряжением до 110 кВ включительно</w:t>
            </w:r>
          </w:p>
        </w:tc>
      </w:tr>
      <w:tr w:rsidR="005C47EC" w14:paraId="4ED4CD7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2E3EA1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25A26B" w14:textId="2EA162E4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реконструкции, наладки, ремонта оборудования распределительных устройств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CC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C1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1604614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11CB4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AF600B" w14:textId="7AC9E99C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ремонта силовых трансформаторов всех типов и мощностей</w:t>
            </w:r>
          </w:p>
        </w:tc>
      </w:tr>
      <w:tr w:rsidR="005C47EC" w14:paraId="635A7C3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C424C50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764C50" w14:textId="2F13F23F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регулировки и ремонта инструмента и приспособлений</w:t>
            </w:r>
          </w:p>
        </w:tc>
      </w:tr>
      <w:tr w:rsidR="005C47EC" w14:paraId="7F263A2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C5CE19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807570" w14:textId="524DE10C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работ по демонтажу и монтажу силового оборудования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CC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C1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вместе с металлическими и железобетонными стойками, на которых оно установлено</w:t>
            </w:r>
          </w:p>
        </w:tc>
      </w:tr>
      <w:tr w:rsidR="005C47EC" w14:paraId="72D5608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71666B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72BD4F" w14:textId="1AC60AA5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ремонта компрессорных установок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CC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C1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79DF731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60C1C0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F5E859" w14:textId="4BF4ADBE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высоковольтных испытаний в качестве члена бригады</w:t>
            </w:r>
          </w:p>
        </w:tc>
      </w:tr>
      <w:tr w:rsidR="005C47EC" w14:paraId="78C22E4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B14ACE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333AA06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28012E" w14:textId="0BEF71B0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</w:p>
        </w:tc>
      </w:tr>
      <w:tr w:rsidR="005C47EC" w14:paraId="51D5DC7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F08958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D1B33C" w14:textId="7BE92701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работы на высоте и такелажные работы</w:t>
            </w:r>
          </w:p>
        </w:tc>
      </w:tr>
      <w:tr w:rsidR="005C47EC" w14:paraId="2BB999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72FE0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87BF11" w14:textId="3B4F792B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распределительных устройств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CC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C1E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1A1FE13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AA6223B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7C002E" w14:textId="28D3410E" w:rsidR="005C47EC" w:rsidRPr="004116CD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схемы первичных соединений электрооборудования электрических станций и </w:t>
            </w:r>
            <w:r w:rsidR="001470A1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CC7C1E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7C1E" w:rsidRPr="004116CD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4EC4DA7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7519A4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657EF9" w14:textId="34ACFF42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5C47EC" w14:paraId="732CB39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0D8791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167FAB" w14:textId="3FE6E13C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3294740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4DAEA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317CFB" w14:textId="5B630EE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5C47EC" w14:paraId="344A079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BF4840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437E1E" w14:textId="2CF395C7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 w:rsidR="002F4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5C47EC" w14:paraId="61CB20D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6935B1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3DBEBD" w14:textId="2B87C738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48DDA91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BDD32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5A14D3" w14:textId="51EDBC1E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5C47EC" w14:paraId="7005916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44B083E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87DBBC" w14:textId="2856AF87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5C47EC" w14:paraId="5E5D37A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2B935FB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588E71" w14:textId="2098A5B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5C47EC" w14:paraId="3E099F1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1275FFF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9AA71B" w14:textId="12F27DA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605648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AA6F23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A63545" w14:textId="4CBBC2D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</w:p>
        </w:tc>
      </w:tr>
      <w:tr w:rsidR="005C47EC" w14:paraId="4EABC6C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537DDE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109188" w14:textId="53F1FD22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5C47EC" w14:paraId="6AFE8C4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76F0E0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03A5DB" w14:textId="0588E682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5C47EC" w14:paraId="726233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2825AE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3A5881" w14:textId="6FFFC4F1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5C47EC" w14:paraId="2AA79428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C7661A3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748C9030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8489CE" w14:textId="517F9881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электрических сетей</w:t>
            </w:r>
          </w:p>
        </w:tc>
      </w:tr>
      <w:tr w:rsidR="005C47EC" w14:paraId="1E43354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A11914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4BC7F7" w14:textId="66449DF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Элементы конструкции закрытых и открытых распределительных устройств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110 кВ включительно, минимальные допускаемые расстояния между оборудованием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5C47EC" w14:paraId="19BC86D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B6287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3A5430" w14:textId="7BCAF5A9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2590D81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77DFFA3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C4D7A0" w14:textId="410206A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 принцип работы трансформаторов мощностью до 40 000 кВА напряжением 110 кВ включительно</w:t>
            </w:r>
          </w:p>
        </w:tc>
      </w:tr>
      <w:tr w:rsidR="005C47EC" w14:paraId="4E196BE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BD105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27E8C4" w14:textId="05C6EFF8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110 кВ включительно</w:t>
            </w:r>
          </w:p>
        </w:tc>
      </w:tr>
      <w:tr w:rsidR="005C47EC" w14:paraId="25C1BD5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C4C18B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41A0C7" w14:textId="3BF0BDC2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</w:p>
        </w:tc>
      </w:tr>
      <w:tr w:rsidR="005C47EC" w14:paraId="52ACD50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BCE4C9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A1D673" w14:textId="1DAC8BF4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</w:p>
        </w:tc>
      </w:tr>
      <w:tr w:rsidR="005C47EC" w14:paraId="37720E1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7822F7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E23759" w14:textId="1EBE3087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05D13D1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2574ED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0361F0" w14:textId="309FE224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5C47EC" w14:paraId="150832A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968B2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65F8D7" w14:textId="00B344D7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5C47EC" w14:paraId="10BA64C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B37CFD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CEC077" w14:textId="7864A3B3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5C47EC" w14:paraId="48D31A2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232AE6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31A6A6" w14:textId="47E901B0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5C47EC" w14:paraId="0F61F96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3545A2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BD25DA" w14:textId="50F2A57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</w:p>
        </w:tc>
      </w:tr>
      <w:tr w:rsidR="005C47EC" w14:paraId="3DBC549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CD9D6A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1CECFC" w14:textId="07C2889F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5C47EC" w14:paraId="1D13AD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87C344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5AB661" w14:textId="4CFFECB0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5C47EC" w14:paraId="38AED31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491B43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A7A698" w14:textId="11280D3B" w:rsidR="005C47EC" w:rsidRPr="00403CD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5C47EC" w14:paraId="145DD4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1A8BC3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709054" w14:textId="48905C7C" w:rsidR="005C47EC" w:rsidRPr="00403CD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5C47EC" w14:paraId="1F054A4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722FDEA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73F184" w14:textId="5A20CC4B" w:rsidR="005C47EC" w:rsidRPr="00403CD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5C47EC" w14:paraId="4B1CDE8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661BF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4B3428" w14:textId="534B8FF4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5C47EC" w14:paraId="06FF978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052E51F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2CA695" w14:textId="1AEB1C8F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распределительных сетей 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5C47EC" w14:paraId="5E75697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9419F4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B456DE" w14:textId="343F429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5C47EC" w14:paraId="652D7D0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A67643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13A854" w14:textId="2FE5E9B6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4415178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9FBA7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C0D76C" w14:textId="79EB625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5C47EC" w14:paraId="2F3CD2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13EFEE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E834C1" w14:textId="596ECEE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Устройство, назначение различных типов оборудования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5C47EC" w14:paraId="5F31A5D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BA5189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D6BD87" w14:textId="54197FA5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5C47EC" w14:paraId="683F690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C75017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5879A5" w14:textId="7142D161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5C47EC" w14:paraId="74B23F8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477C29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72F874" w14:textId="2B675A6B" w:rsidR="005C47EC" w:rsidRPr="000F43D9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CF7965" w14:paraId="5F41C681" w14:textId="77777777" w:rsidTr="00097205">
        <w:trPr>
          <w:cantSplit/>
          <w:jc w:val="center"/>
        </w:trPr>
        <w:tc>
          <w:tcPr>
            <w:tcW w:w="1278" w:type="pct"/>
          </w:tcPr>
          <w:p w14:paraId="5AB609E7" w14:textId="15AC8E07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4A6D4E3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9692BF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C95CAE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3.2.3. Трудовая функция</w:t>
      </w:r>
    </w:p>
    <w:p w14:paraId="11F55C0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961"/>
        <w:gridCol w:w="567"/>
        <w:gridCol w:w="1134"/>
        <w:gridCol w:w="1511"/>
        <w:gridCol w:w="580"/>
      </w:tblGrid>
      <w:tr w:rsidR="00CF7965" w14:paraId="5F7E8365" w14:textId="77777777" w:rsidTr="00C21A09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14:paraId="0CD9143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99CB4" w14:textId="5629881D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функций производителя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110 кВ </w:t>
            </w:r>
            <w:r w:rsidR="008C56D5">
              <w:rPr>
                <w:rFonts w:ascii="Times New Roman" w:hAnsi="Times New Roman" w:cs="Times New Roman"/>
                <w:sz w:val="24"/>
                <w:szCs w:val="24"/>
              </w:rPr>
              <w:t>включительно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2DA8F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7E412" w14:textId="77777777" w:rsidR="00CF7965" w:rsidRDefault="00006034" w:rsidP="0016092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B/03.4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B5664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250B2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383A58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CF7965" w14:paraId="51A4BC6F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C717B0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8A106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48DE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E5614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2237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7159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45D1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5983828C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37DDD04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38B36F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C8640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B2CA5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E087AD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65D55C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5B0C50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34090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5C47EC" w14:paraId="71DE63C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84A4487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433CEBA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8E8DB0" w14:textId="7D09D4F0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при допуске соответствия подготовленного рабочего места указаниям наряда или распоряжения</w:t>
            </w:r>
          </w:p>
        </w:tc>
      </w:tr>
      <w:tr w:rsidR="005C47EC" w14:paraId="5CA402B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5E9047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D1FB56" w14:textId="3796EC31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принятия дополнительных мер безопасности, необходимых по условиям выполнения работ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</w:tr>
      <w:tr w:rsidR="005C47EC" w14:paraId="128CC44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109085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8507E6" w14:textId="5C380CB9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целевых инструктажей по охране труда членам бригады</w:t>
            </w:r>
          </w:p>
        </w:tc>
      </w:tr>
      <w:tr w:rsidR="005C47EC" w14:paraId="49C0328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897B0A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41D620" w14:textId="1D12EC57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перед началом работы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5C47EC" w14:paraId="21AA60A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C20C8C7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C35BED" w14:textId="3F91C1F5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сохранности на рабочем месте ограждений, плакатов, заземлений, запирающих устройств</w:t>
            </w:r>
          </w:p>
        </w:tc>
      </w:tr>
      <w:tr w:rsidR="005C47EC" w14:paraId="3429034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E92A8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121128" w14:textId="55CAA9A5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требований охраны труда членами бригады</w:t>
            </w:r>
          </w:p>
        </w:tc>
      </w:tr>
      <w:tr w:rsidR="005C47EC" w14:paraId="7AEC449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CC010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50F5A3" w14:textId="17192EFC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действий членов бригады, в том числе для исключения ошибочного попадания их на действующее оборудование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несанкционированного выхода из зоны рабочего места</w:t>
            </w:r>
          </w:p>
        </w:tc>
      </w:tr>
      <w:tr w:rsidR="005C47EC" w14:paraId="14C44A7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3761DD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6452AC" w14:textId="22AF1F69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Приостановление работ и информирование руководителя работ по наряду или распоряжению при невозможности выполнения работ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</w:tr>
      <w:tr w:rsidR="005C47EC" w14:paraId="57D5DCB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C8DD80D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A61DE6" w14:textId="5743622B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Сообщение об окончании работ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бригады руководителю работ по наряду или распоряжению</w:t>
            </w:r>
          </w:p>
        </w:tc>
      </w:tr>
      <w:tr w:rsidR="005C47EC" w14:paraId="373E320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62D3AC" w14:textId="77777777" w:rsidR="005C47EC" w:rsidRDefault="005C47E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5F1F3D" w14:textId="31C397AD" w:rsidR="005C47EC" w:rsidRDefault="005C47E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по выполняемым работам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</w:tr>
      <w:tr w:rsidR="00A607FC" w14:paraId="2A658604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BA727D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6AFDC23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9D08C0" w14:textId="1A1E82B5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на оборудовании распределительных устройств подстанций электрических сетей напряжением до 110 кВ включительно</w:t>
            </w:r>
          </w:p>
        </w:tc>
      </w:tr>
      <w:tr w:rsidR="00A607FC" w14:paraId="253E6B6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A7640C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B5E5D1" w14:textId="590EE6EF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работы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на оборудовании распределительных устройств подстанций электрических сетей напряжением до 110 кВ включительно</w:t>
            </w:r>
            <w:r w:rsidR="00553D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высоте и такелажные работы</w:t>
            </w:r>
          </w:p>
        </w:tc>
      </w:tr>
      <w:tr w:rsidR="00A607FC" w14:paraId="2D98E10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989133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072EBE" w14:textId="3C1D7D18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на оборудовании распределительных устройств подстанций электрических сетей напряжением до 110 кВ включительно</w:t>
            </w:r>
          </w:p>
        </w:tc>
      </w:tr>
      <w:tr w:rsidR="00A607FC" w14:paraId="1E119D9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5F962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0FB7F9" w14:textId="173210CE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2A29D46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59A317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D2B300" w14:textId="1257A3F8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7FC" w14:paraId="7CDDAD9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FAB19B1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05A027" w14:textId="67CBB901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A607FC" w14:paraId="4679565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24B8246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D1A37A" w14:textId="4593BEAF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Производить слесарную обработку деталей по 1 </w:t>
            </w:r>
            <w:r w:rsidR="008C5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классам точности с подгонкой и доводкой</w:t>
            </w:r>
          </w:p>
        </w:tc>
      </w:tr>
      <w:tr w:rsidR="00A607FC" w14:paraId="3F8C177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1C99D3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46071F" w14:textId="473A15FE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7FC" w14:paraId="461A52B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71B80A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AE26FC" w14:textId="5DCD5045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A607FC" w14:paraId="137E545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9E6FD2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34B7DC" w14:textId="288D4062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A607FC" w14:paraId="1145F43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0EC33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64776B" w14:textId="4DEBB6DC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A607FC" w14:paraId="5055AF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588BCA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F79681" w14:textId="1A6A9442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7FC" w14:paraId="39F1542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DCAB4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A45F86" w14:textId="110A4275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55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3D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</w:p>
        </w:tc>
      </w:tr>
      <w:tr w:rsidR="00A607FC" w14:paraId="5F3624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6F447F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A3991F" w14:textId="335DC086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A607FC" w14:paraId="7A731CE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2F37D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7E759E" w14:textId="2EAF9771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A607FC" w14:paraId="1D8C4A9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471D3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3843C3" w14:textId="21519DD3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A607FC" w14:paraId="52E77A9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3B29F8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C5F226" w14:textId="53205DF9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A607FC" w14:paraId="2EC6DCC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F34F75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3C0CE1" w14:textId="1BC20DC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эффективность деятельности членов ремонтной бригады</w:t>
            </w:r>
          </w:p>
        </w:tc>
      </w:tr>
      <w:tr w:rsidR="00A607FC" w14:paraId="2E3034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CBFE72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ED0D9D" w14:textId="7E962EA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Руководить работой бригады</w:t>
            </w:r>
          </w:p>
        </w:tc>
      </w:tr>
      <w:tr w:rsidR="00A607FC" w14:paraId="25920BF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D590E6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24B720" w14:textId="6287B2F3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документацию</w:t>
            </w:r>
          </w:p>
        </w:tc>
      </w:tr>
      <w:tr w:rsidR="00A607FC" w14:paraId="6601645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7D49BAA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6489A6" w14:textId="7048C1FA" w:rsidR="00A607FC" w:rsidRPr="009B54A6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A607FC" w14:paraId="71F4173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13D3203F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588CDB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49454B" w14:textId="4857EFB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конструкции закрытых и открытых распределительных устройств напряжением до 110 кВ включительно, минимальные допускаемые расстояния между оборудованием</w:t>
            </w:r>
          </w:p>
        </w:tc>
      </w:tr>
      <w:tr w:rsidR="00A607FC" w14:paraId="4F2EE6A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3D35B0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419646" w14:textId="7093171D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A607FC" w14:paraId="05B7D8F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46BCED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CAB614" w14:textId="05C6596F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sz w:val="24"/>
                <w:szCs w:val="26"/>
              </w:rPr>
              <w:t>напряжением до 110 кВ включительно</w:t>
            </w:r>
          </w:p>
        </w:tc>
      </w:tr>
      <w:tr w:rsidR="00A607FC" w14:paraId="1114110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EA2F4A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2532A1" w14:textId="27269509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 принцип работы трансформаторов мощностью до 40 000 кВА напряжением 110 кВ включительно</w:t>
            </w:r>
          </w:p>
        </w:tc>
      </w:tr>
      <w:tr w:rsidR="00A607FC" w14:paraId="3ABE73D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797763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9F8503" w14:textId="0E302F79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110 кВ включительно</w:t>
            </w:r>
          </w:p>
        </w:tc>
      </w:tr>
      <w:tr w:rsidR="00A607FC" w14:paraId="63E2369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4FBD51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1EC7C3" w14:textId="02517468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68148D1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26CAAE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3A4276" w14:textId="01694311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281174B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50B35C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FDC23D" w14:textId="3D926505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36E2AF9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1ECCCC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A382ED" w14:textId="2561A64E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безопасности при осуществлении работ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110 кВ включительно</w:t>
            </w:r>
            <w:r w:rsidR="0062443E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высоте и работ под напряжением</w:t>
            </w:r>
          </w:p>
        </w:tc>
      </w:tr>
      <w:tr w:rsidR="00A607FC" w14:paraId="3B778A9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4CCC26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40AE9D" w14:textId="799095AC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A607FC" w14:paraId="61E0089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CBBC22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FD4229" w14:textId="3ACAF373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A607FC" w14:paraId="480A020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0A3707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EDBA1E" w14:textId="16EA684F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A607FC" w14:paraId="0F96A12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547549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2459D1" w14:textId="73D3FCF9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1D0590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020AE6B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D02AC5" w14:textId="3D0271DF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A607FC" w14:paraId="56F910C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82439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674CC6" w14:textId="21D75A52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A607FC" w14:paraId="4B2A5EF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4F3272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4F382A" w14:textId="5DB0BB4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A607FC" w14:paraId="39D3764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285ADF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32E6F8" w14:textId="600C80AE" w:rsidR="00A607FC" w:rsidRPr="00403CD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A607FC" w14:paraId="0F3AC90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712702E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6693A4" w14:textId="374A3C87" w:rsidR="00A607FC" w:rsidRPr="00403CD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A607FC" w14:paraId="57B2268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99C27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C5BB60" w14:textId="684BE85E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A607FC" w14:paraId="1D5A4A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6E2FE5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306332" w14:textId="253A7768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распределительных сетей 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A607FC" w14:paraId="5057E8F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A589C9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A3D60F" w14:textId="2E35D3E8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требования к их работе</w:t>
            </w:r>
          </w:p>
        </w:tc>
      </w:tr>
      <w:tr w:rsidR="00A607FC" w14:paraId="69753B8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1D21BCE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818FC5" w14:textId="0BC77E9A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</w:p>
        </w:tc>
      </w:tr>
      <w:tr w:rsidR="00A607FC" w14:paraId="2B5D1DA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A3BB366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5E2FD1" w14:textId="162887A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Тепловой режим работы оборудования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</w:p>
        </w:tc>
      </w:tr>
      <w:tr w:rsidR="00A607FC" w14:paraId="35766A7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32455D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9BAE30" w14:textId="40CEBB7A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различных типов оборудования</w:t>
            </w:r>
            <w:r w:rsidR="00624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2443E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 напряжением до 110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A607FC" w14:paraId="414B16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164623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8D6AE7" w14:textId="4C067ED6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A607FC" w14:paraId="631A13A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11B51C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5D9B42" w14:textId="303CAAEA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A607FC" w14:paraId="4CE53D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A202C4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50E16F" w14:textId="66603976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A607FC" w14:paraId="2FF19B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D8B05C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F28553" w14:textId="14895C81" w:rsidR="00A607FC" w:rsidRPr="00403CD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A607FC" w14:paraId="717B674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CFDA25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F08DC4" w14:textId="74AE8545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A607FC" w14:paraId="4EA4374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A48497D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382304" w14:textId="663BA20C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работы на высоте и такелажных работ</w:t>
            </w:r>
          </w:p>
        </w:tc>
      </w:tr>
      <w:tr w:rsidR="00A607FC" w14:paraId="53A418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FD6476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03DF8D" w14:textId="18C49B7A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 под напряжением</w:t>
            </w:r>
          </w:p>
        </w:tc>
      </w:tr>
      <w:tr w:rsidR="00A607FC" w14:paraId="240E300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7086791" w14:textId="77777777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79CF2F" w14:textId="498D4720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допуска к работам в электроустановках</w:t>
            </w:r>
          </w:p>
        </w:tc>
      </w:tr>
      <w:tr w:rsidR="00A607FC" w14:paraId="1D730287" w14:textId="77777777" w:rsidTr="00097205">
        <w:trPr>
          <w:cantSplit/>
          <w:jc w:val="center"/>
        </w:trPr>
        <w:tc>
          <w:tcPr>
            <w:tcW w:w="1278" w:type="pct"/>
          </w:tcPr>
          <w:p w14:paraId="7AA732D2" w14:textId="04684E9A" w:rsidR="00A607FC" w:rsidRDefault="00A607FC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B559646" w14:textId="77777777" w:rsidR="00A607FC" w:rsidRDefault="00A607F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034BBB3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1A6E1" w14:textId="77777777" w:rsidR="00CF7965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</w:rPr>
      </w:pPr>
      <w:bookmarkStart w:id="11" w:name="_Toc55222801"/>
      <w:r>
        <w:rPr>
          <w:rFonts w:ascii="Times New Roman" w:hAnsi="Times New Roman"/>
          <w:sz w:val="24"/>
        </w:rPr>
        <w:t>3.3. Обобщенная трудовая функция</w:t>
      </w:r>
      <w:bookmarkEnd w:id="11"/>
    </w:p>
    <w:p w14:paraId="5A3BF24F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CF7965" w14:paraId="06270F53" w14:textId="77777777" w:rsidTr="0059181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8CBA21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6C4BE" w14:textId="7B99ED6F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12" w:name="_Toc55222802"/>
            <w:r w:rsidRPr="000A6D91">
              <w:rPr>
                <w:rFonts w:ascii="Times New Roman" w:hAnsi="Times New Roman"/>
                <w:b w:val="0"/>
                <w:sz w:val="24"/>
              </w:rPr>
              <w:t xml:space="preserve">Организация и 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r w:rsidRPr="000A6D91">
              <w:rPr>
                <w:rFonts w:ascii="Times New Roman" w:hAnsi="Times New Roman"/>
                <w:b w:val="0"/>
                <w:sz w:val="24"/>
              </w:rPr>
              <w:t xml:space="preserve"> напряжением до 330 кВ</w:t>
            </w:r>
            <w:bookmarkEnd w:id="12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868C2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BCB4C6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6FF7A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BC450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83AA1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CF7965" w14:paraId="6636BB1D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0D21CE8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FD39D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1697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57CB1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697B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7B62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A2D79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31F949AB" w14:textId="77777777" w:rsidTr="00C21A09">
        <w:trPr>
          <w:jc w:val="center"/>
        </w:trPr>
        <w:tc>
          <w:tcPr>
            <w:tcW w:w="2550" w:type="dxa"/>
            <w:vAlign w:val="center"/>
          </w:tcPr>
          <w:p w14:paraId="5CB524E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2C554B7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5F3D121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4EC9C0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4429B86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0F94A37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545091E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8BF24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CF7965" w14:paraId="067A7424" w14:textId="77777777" w:rsidTr="00123DEA">
        <w:trPr>
          <w:cantSplit/>
          <w:jc w:val="center"/>
        </w:trPr>
        <w:tc>
          <w:tcPr>
            <w:tcW w:w="1276" w:type="pct"/>
          </w:tcPr>
          <w:p w14:paraId="6ADB2AE5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58DEC6DD" w14:textId="77777777" w:rsidR="005E39A4" w:rsidRPr="009B54A6" w:rsidRDefault="005E39A4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5-го разряда</w:t>
            </w:r>
          </w:p>
          <w:p w14:paraId="7509727F" w14:textId="757FF375" w:rsidR="00CF7965" w:rsidRDefault="005E39A4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5-го разряда</w:t>
            </w:r>
          </w:p>
        </w:tc>
      </w:tr>
    </w:tbl>
    <w:p w14:paraId="22C64240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20"/>
      </w:tblGrid>
      <w:tr w:rsidR="00123DEA" w14:paraId="6F0D29C8" w14:textId="77777777" w:rsidTr="00123DEA">
        <w:trPr>
          <w:cantSplit/>
          <w:trHeight w:val="189"/>
          <w:jc w:val="center"/>
        </w:trPr>
        <w:tc>
          <w:tcPr>
            <w:tcW w:w="1281" w:type="pct"/>
          </w:tcPr>
          <w:p w14:paraId="2AE85B6E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19" w:type="pct"/>
          </w:tcPr>
          <w:p w14:paraId="2F085E0F" w14:textId="4F0385E8" w:rsidR="00123DEA" w:rsidRP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DE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</w:t>
            </w:r>
            <w:r w:rsidR="00157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123D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123DEA" w14:paraId="4A543DB9" w14:textId="77777777" w:rsidTr="00123DEA">
        <w:trPr>
          <w:cantSplit/>
          <w:trHeight w:val="216"/>
          <w:jc w:val="center"/>
        </w:trPr>
        <w:tc>
          <w:tcPr>
            <w:tcW w:w="1281" w:type="pct"/>
          </w:tcPr>
          <w:p w14:paraId="6708D0A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19" w:type="pct"/>
          </w:tcPr>
          <w:p w14:paraId="583A296E" w14:textId="5672E396" w:rsidR="00123DEA" w:rsidRDefault="00123DEA" w:rsidP="002D200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одного года 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профессии </w:t>
            </w:r>
            <w:r w:rsidR="008C5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8C58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8C58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ремонту оборудования распределительных устройств </w:t>
            </w:r>
            <w:r w:rsidR="008C5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4-го разряда</w:t>
            </w:r>
            <w:r w:rsidR="00CD2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электрослесар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CD28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4-го разряда</w:t>
            </w:r>
          </w:p>
        </w:tc>
      </w:tr>
      <w:tr w:rsidR="00123DEA" w14:paraId="2B59C183" w14:textId="77777777" w:rsidTr="00123DEA">
        <w:trPr>
          <w:cantSplit/>
          <w:jc w:val="center"/>
        </w:trPr>
        <w:tc>
          <w:tcPr>
            <w:tcW w:w="1281" w:type="pct"/>
          </w:tcPr>
          <w:p w14:paraId="1CD0B71A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19" w:type="pct"/>
          </w:tcPr>
          <w:p w14:paraId="5A859704" w14:textId="0387455B" w:rsidR="00123DEA" w:rsidRPr="009B54A6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1FF5C61" w14:textId="77777777" w:rsidR="00123DEA" w:rsidRPr="009B54A6" w:rsidRDefault="00123DE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 к самостоятельной работе производится после прохождения вводного, первичного, повторного инструктажа на рабочем месте, стажировки, проверки знаний в комиссии и прохождения пожарно-технического минимума</w:t>
            </w:r>
          </w:p>
          <w:p w14:paraId="0E0D3292" w14:textId="456B9F74" w:rsidR="00123DEA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123DE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III</w:t>
            </w:r>
          </w:p>
        </w:tc>
      </w:tr>
      <w:tr w:rsidR="00123DEA" w14:paraId="067D9C4B" w14:textId="77777777" w:rsidTr="00123DEA">
        <w:trPr>
          <w:cantSplit/>
          <w:jc w:val="center"/>
        </w:trPr>
        <w:tc>
          <w:tcPr>
            <w:tcW w:w="1281" w:type="pct"/>
          </w:tcPr>
          <w:p w14:paraId="2D619A7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19" w:type="pct"/>
          </w:tcPr>
          <w:p w14:paraId="146F2225" w14:textId="38E8F5C1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E19B3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0CB977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833E951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6EAFA35F" w14:textId="77777777" w:rsidTr="00097205">
        <w:trPr>
          <w:cantSplit/>
        </w:trPr>
        <w:tc>
          <w:tcPr>
            <w:tcW w:w="1282" w:type="pct"/>
            <w:vAlign w:val="center"/>
          </w:tcPr>
          <w:p w14:paraId="3A8A8F2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0A2DD5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312AE2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23DEA" w14:paraId="50E3FDF4" w14:textId="77777777" w:rsidTr="00123DEA">
        <w:trPr>
          <w:cantSplit/>
        </w:trPr>
        <w:tc>
          <w:tcPr>
            <w:tcW w:w="1282" w:type="pct"/>
          </w:tcPr>
          <w:p w14:paraId="5506E524" w14:textId="24C41267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04917E9B" w14:textId="095AE8A8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7412</w:t>
              </w:r>
            </w:hyperlink>
          </w:p>
        </w:tc>
        <w:tc>
          <w:tcPr>
            <w:tcW w:w="2837" w:type="pct"/>
          </w:tcPr>
          <w:p w14:paraId="5CB2C2B2" w14:textId="7F9C19BE" w:rsidR="00123DEA" w:rsidRDefault="00123DE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123DEA" w14:paraId="1F96E26A" w14:textId="77777777" w:rsidTr="00123DEA">
        <w:trPr>
          <w:cantSplit/>
        </w:trPr>
        <w:tc>
          <w:tcPr>
            <w:tcW w:w="1282" w:type="pct"/>
          </w:tcPr>
          <w:p w14:paraId="13F55967" w14:textId="1102AFBF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ЕТКС</w:t>
              </w:r>
            </w:hyperlink>
          </w:p>
        </w:tc>
        <w:tc>
          <w:tcPr>
            <w:tcW w:w="881" w:type="pct"/>
          </w:tcPr>
          <w:p w14:paraId="46737AD1" w14:textId="05A3C0FE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§ 61</w:t>
              </w:r>
            </w:hyperlink>
          </w:p>
        </w:tc>
        <w:tc>
          <w:tcPr>
            <w:tcW w:w="2837" w:type="pct"/>
          </w:tcPr>
          <w:p w14:paraId="573B78D2" w14:textId="762F9607" w:rsidR="00123DEA" w:rsidRDefault="00123DE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5-го разряда</w:t>
            </w:r>
          </w:p>
        </w:tc>
      </w:tr>
      <w:tr w:rsidR="00123DEA" w14:paraId="59C022C8" w14:textId="77777777" w:rsidTr="00123DEA">
        <w:trPr>
          <w:cantSplit/>
        </w:trPr>
        <w:tc>
          <w:tcPr>
            <w:tcW w:w="1282" w:type="pct"/>
          </w:tcPr>
          <w:p w14:paraId="1D2943CE" w14:textId="2F1CD9F3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531AED5B" w14:textId="1A9B8EDE" w:rsidR="00123DE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23DE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19923</w:t>
              </w:r>
            </w:hyperlink>
          </w:p>
        </w:tc>
        <w:tc>
          <w:tcPr>
            <w:tcW w:w="2837" w:type="pct"/>
          </w:tcPr>
          <w:p w14:paraId="4B10ACC0" w14:textId="5CC4AC18" w:rsidR="00123DEA" w:rsidRDefault="00123DE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</w:t>
            </w:r>
          </w:p>
        </w:tc>
      </w:tr>
    </w:tbl>
    <w:p w14:paraId="631B5CD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C64CC0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14:paraId="717B19A5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740"/>
        <w:gridCol w:w="580"/>
      </w:tblGrid>
      <w:tr w:rsidR="00CF7965" w14:paraId="209EAE47" w14:textId="77777777" w:rsidTr="00160923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A93BC1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4710A" w14:textId="0D19F44E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330 кВ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91519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305B5" w14:textId="77777777" w:rsidR="00CF7965" w:rsidRDefault="00006034" w:rsidP="0016092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2EEF6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25B8A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9097EA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7D88EB20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0208F6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29258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9179B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F81F4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3C10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1F1A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07D0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5DE95390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08B1215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57C91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CB293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4F8E7F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5BE8B9E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0A311A2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8C5235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37936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123DEA" w14:paraId="3DAA2ACB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E1FADD0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205BF00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1368DA" w14:textId="2E94A104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неисправностей и дефектов оборудования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их устранение</w:t>
            </w:r>
          </w:p>
        </w:tc>
      </w:tr>
      <w:tr w:rsidR="00123DEA" w14:paraId="4D8A602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53BB88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4E07B3" w14:textId="52756C3A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такелажных работ по перемещению, разборке и установке особо сложных и ответственных узлов, деталей и элементов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6143982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ED724C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467001" w14:textId="5857990A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ремонта, демонтажа, монтажа, регулировки и наладки электрооборудования распределительных устройств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1F872C5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ED9DA1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C520C6" w14:textId="443B3C1B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ремонта изоляции распределительных устройств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08537D6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CB7B2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402837" w14:textId="0517B357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Реконструкция масляных и воздушных выключателей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чертежам и эскизам</w:t>
            </w:r>
          </w:p>
        </w:tc>
      </w:tr>
      <w:tr w:rsidR="00123DEA" w14:paraId="7AF89FD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619B91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99FFD7" w14:textId="739B8E55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работ по технологической документации с применением необходимых приспособлений, специальных инструментов и аппаратуры</w:t>
            </w:r>
          </w:p>
        </w:tc>
      </w:tr>
      <w:tr w:rsidR="00123DEA" w14:paraId="249DA95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25254F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151A45" w14:textId="31B052C8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ремонта силовых трансформаторов всех типов и мощностей</w:t>
            </w:r>
          </w:p>
        </w:tc>
      </w:tr>
      <w:tr w:rsidR="00123DEA" w14:paraId="050F6A6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C87FF0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E101D0" w14:textId="54649EE4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аварийных повреждений на закрепленном оборудовании электросетей в рамках своей зоны ответственности</w:t>
            </w:r>
          </w:p>
        </w:tc>
      </w:tr>
      <w:tr w:rsidR="00123DEA" w14:paraId="644C56D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4387F0C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66EBCE9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521069" w14:textId="64B7D894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оборудовании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6E7684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16309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52543E" w14:textId="2ED4573D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работы на высоте и такелажные работы</w:t>
            </w:r>
          </w:p>
        </w:tc>
      </w:tr>
      <w:tr w:rsidR="00123DEA" w14:paraId="0569190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79870A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26110E" w14:textId="549EE63C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3764155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0D0B6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7AF05D" w14:textId="777C58B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5A22D40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76AF88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38ABC7" w14:textId="37BE199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123DEA" w14:paraId="4922DB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7D9AD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AAA258" w14:textId="2D5BBD65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123DEA" w14:paraId="180FABA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E5EB5F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775BF5" w14:textId="20B31617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123DEA" w14:paraId="5914099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9A658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35769B" w14:textId="12E7D517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506D456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6F74E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E54AA4" w14:textId="1FF1CC25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123DEA" w14:paraId="6B39DC1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1D52BC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FD0873" w14:textId="1A317CF0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123DEA" w14:paraId="1DCC9B3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18A16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F49389" w14:textId="7792C053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123DEA" w14:paraId="35A1A8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E3A47CF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E1986F" w14:textId="62E68375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368850E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B5733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11376E" w14:textId="4F92E479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265AEB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5F754D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23FAD7" w14:textId="7A54E6F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123DEA" w14:paraId="1F4409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8C4CDD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193646" w14:textId="262CC5FB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123DEA" w14:paraId="1A96CDC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12D05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D01A8A" w14:textId="1EB3EF99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123DEA" w14:paraId="59E869C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C8E2B9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AED9DB" w14:textId="77FB8A0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чертежи, схемы и эскизы электротехнического оборудования</w:t>
            </w:r>
          </w:p>
        </w:tc>
      </w:tr>
      <w:tr w:rsidR="00123DEA" w14:paraId="6252050B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FACA057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7C901DD1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D4D090" w14:textId="4900EC07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конструкции закрытых и открытых распределительных устройств напряжением до 330 кВ, минимальные допускаемые расстояния между оборудованием</w:t>
            </w:r>
          </w:p>
        </w:tc>
      </w:tr>
      <w:tr w:rsidR="00123DEA" w14:paraId="5D6AB8A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CEF3B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67FD3D" w14:textId="436BB603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123DEA" w14:paraId="29F2C4D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B2FAC8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4B9728" w14:textId="404E10DF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5B7498A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1E028A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5420A0" w14:textId="2967C52D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Конструкции и принцип работы трансформаторов мощностью до 125 000 кВА включительно и напряжением до 330 кВ </w:t>
            </w:r>
          </w:p>
        </w:tc>
      </w:tr>
      <w:tr w:rsidR="00123DEA" w14:paraId="64000AE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DC811A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59D2FC" w14:textId="0D040CA4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и конструкция высоковольтных вводов силовых трансформаторов, шунтирующих реакторов, масляных выключателей напряжением до 330 кВ </w:t>
            </w:r>
          </w:p>
        </w:tc>
      </w:tr>
      <w:tr w:rsidR="00123DEA" w14:paraId="03922FF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945B77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85A830" w14:textId="6F65B961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</w:p>
        </w:tc>
      </w:tr>
      <w:tr w:rsidR="00123DEA" w14:paraId="12595C0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4D91E2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E2440C" w14:textId="3F63E041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1EC1F9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C84A61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DA24C8" w14:textId="153B8B3D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11F8FA7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6F357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62A24A" w14:textId="4DEBB74C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123DEA" w14:paraId="6C961A4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72B99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4628C0" w14:textId="66E3C316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123DEA" w14:paraId="3BF3651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6B3D5F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1E2161" w14:textId="4AC01316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123DEA" w14:paraId="73AA125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559757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9BA8DD" w14:textId="45A902A4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123DEA" w14:paraId="7A801F3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20D6FA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E41ED7" w14:textId="2FF3881B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 напряжением до 330 кВ</w:t>
            </w:r>
          </w:p>
        </w:tc>
      </w:tr>
      <w:tr w:rsidR="00123DEA" w14:paraId="710AE03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51B69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D72748" w14:textId="7C8B9FFB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123DEA" w14:paraId="5AA3C9D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FA80D7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2D8DBF" w14:textId="13854843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123DEA" w14:paraId="65A91A9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EC2F2A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DA52D9" w14:textId="7B31F15A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123DEA" w14:paraId="4CE74C4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92B0A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8F20BA" w14:textId="460500AE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123DEA" w14:paraId="79A689F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40A258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A0E60F" w14:textId="3600D45F" w:rsidR="00123DEA" w:rsidRPr="00C21A09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123DEA" w14:paraId="0738BEF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E76EB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8F1C2D" w14:textId="6CDD3FE8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123DEA" w14:paraId="486D2D1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ED0B64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DAD013" w14:textId="27C9415B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электрических сетей 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123DEA" w14:paraId="679976E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39214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BE60EF" w14:textId="0DEA0E09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123DEA" w14:paraId="341E767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3C0D5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D91C45" w14:textId="3A7FC163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</w:p>
        </w:tc>
      </w:tr>
      <w:tr w:rsidR="00123DEA" w14:paraId="3936F35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0765BF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D721C2" w14:textId="67292CA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5F20B5F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9B97C19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DAACB8" w14:textId="50729BD3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различных типов оборудования 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123DEA" w14:paraId="329F430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19C986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54E342" w14:textId="57D0CC83" w:rsidR="00123DEA" w:rsidRPr="004116CD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123DEA" w14:paraId="47089C5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1E78EE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12104F" w14:textId="004295C9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123DEA" w14:paraId="27096B8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D4B3AE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FE04C3" w14:textId="0CE34AA9" w:rsidR="00123DEA" w:rsidRPr="004116CD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123DEA" w14:paraId="676D437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12FB7B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4663BE" w14:textId="06B3DE9C" w:rsidR="00123DEA" w:rsidRPr="00403CDC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123DEA" w14:paraId="625227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AF79A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DA5740" w14:textId="3D6FB667" w:rsidR="00123DEA" w:rsidRPr="00C21A09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123DEA" w14:paraId="2E9C588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1AE4DE2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EEB4D7" w14:textId="01B55BF2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конструкций и принцип работы оборудования и аппаратуры распределительных устройств напряжением до 330 кВ включительно</w:t>
            </w:r>
          </w:p>
        </w:tc>
      </w:tr>
      <w:tr w:rsidR="00123DEA" w14:paraId="4BE197E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B38833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7CC015" w14:textId="2595142E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Конструктивное устройство высоковольтных вводов силовых трансформаторов, шунтирующих реакторов, масляных выключателей напряжением до 330 кВ </w:t>
            </w:r>
          </w:p>
        </w:tc>
      </w:tr>
      <w:tr w:rsidR="00123DEA" w14:paraId="2495FCD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06ACB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1C73DE" w14:textId="6E589200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Конструктивное устройство силовых, измерительных трансформаторов, а также трансформаторов специального назначения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печных, тяговых мощностью до 250 000 кВА с классом изоляции 110 кВ</w:t>
            </w:r>
          </w:p>
        </w:tc>
      </w:tr>
      <w:tr w:rsidR="00123DEA" w14:paraId="070E708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F159DA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10BC23" w14:textId="58C69846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сетей, находящихся в зоне эксплуатационной ответственности</w:t>
            </w:r>
          </w:p>
        </w:tc>
      </w:tr>
      <w:tr w:rsidR="00123DEA" w14:paraId="35301EA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38CF49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752597" w14:textId="61DDA276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ремонтируемого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0D29605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8ECEAE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9BC034" w14:textId="1E1F7D16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при ремонте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6C595B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AFCD8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6C5DDB" w14:textId="5300949E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масляного хозяйства обслуживаемого участка</w:t>
            </w:r>
          </w:p>
        </w:tc>
      </w:tr>
      <w:tr w:rsidR="00123DEA" w14:paraId="46151E2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CEA915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396644" w14:textId="7DACFD01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объемы испытаний ремонтируемого электротехнического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735B220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8955E2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B09BF0" w14:textId="0AA74E27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Сложные чертежи, схемы и эскизы, связанные с ремонтом электротехнического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123DEA" w14:paraId="6A3D754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FDC13D" w14:textId="77777777" w:rsidR="00123DEA" w:rsidRDefault="00123DE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EB342D" w14:textId="43C15C45" w:rsidR="00123DEA" w:rsidRDefault="00123DE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напряжением до 330 кВ</w:t>
            </w:r>
          </w:p>
        </w:tc>
      </w:tr>
      <w:tr w:rsidR="00CF7965" w14:paraId="44B6C35B" w14:textId="77777777" w:rsidTr="00097205">
        <w:trPr>
          <w:cantSplit/>
          <w:jc w:val="center"/>
        </w:trPr>
        <w:tc>
          <w:tcPr>
            <w:tcW w:w="1278" w:type="pct"/>
          </w:tcPr>
          <w:p w14:paraId="143EF270" w14:textId="22C12A60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DE77D17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2715865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58E878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14:paraId="0ADB0BE7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709"/>
        <w:gridCol w:w="992"/>
        <w:gridCol w:w="1653"/>
        <w:gridCol w:w="580"/>
      </w:tblGrid>
      <w:tr w:rsidR="00CF7965" w14:paraId="44C368E9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0645B4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DD19C" w14:textId="31A239FD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функций производителя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330 кВ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2F375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A231F" w14:textId="77777777" w:rsidR="00CF7965" w:rsidRDefault="00006034" w:rsidP="0016092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C/02.4</w:t>
            </w:r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D2506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347B9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79C9148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CF7965" w14:paraId="0709DE45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C7E3A7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4DF3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4E71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619B6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9437B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9DA8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0E9E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4D8793F7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20A0BC1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15C424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667C2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5B6858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62DEC0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AC3B94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1A7CD9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4450DB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7925FA" w14:paraId="0EF1006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8DED181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6718039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4E03B5" w14:textId="6428C6F7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при допуске соответствия подготовленного рабочего места указаниям наряда или распоряжения</w:t>
            </w:r>
          </w:p>
        </w:tc>
      </w:tr>
      <w:tr w:rsidR="007925FA" w14:paraId="4CD0365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14FD5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486825" w14:textId="574DE9C0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принятия дополнительных мер безопасности, необходимых по условиям выполнения работ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330 кВ</w:t>
            </w:r>
          </w:p>
        </w:tc>
      </w:tr>
      <w:tr w:rsidR="007925FA" w14:paraId="41B6EC5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041A60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748248" w14:textId="5D1C9C3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целевых инструктажей по охране труда членам бригады</w:t>
            </w:r>
          </w:p>
        </w:tc>
      </w:tr>
      <w:tr w:rsidR="007925FA" w14:paraId="1F2BF66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2C5F48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50146A" w14:textId="37977168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перед началом 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330 кВ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7925FA" w14:paraId="2EFF154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6D49EA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B96907" w14:textId="5B06471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сохранности на рабочем месте ограждений, плакатов, заземлений, запирающих устройств</w:t>
            </w:r>
          </w:p>
        </w:tc>
      </w:tr>
      <w:tr w:rsidR="007925FA" w14:paraId="05CB2BD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053D9A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19186F" w14:textId="1AE2E626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требований охраны труда членами бригады</w:t>
            </w:r>
          </w:p>
        </w:tc>
      </w:tr>
      <w:tr w:rsidR="007925FA" w14:paraId="56D893B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D5EFCBD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12A88A" w14:textId="0DA405A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действий членов бригады, в том числе для исключения ошибочного попадания их на действующее оборудование и несанкционированного выхода из зоны рабочего места</w:t>
            </w:r>
          </w:p>
        </w:tc>
      </w:tr>
      <w:tr w:rsidR="007925FA" w14:paraId="3C583EE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0D65AC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025A89" w14:textId="3E41D72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Приостановление работ и информирование руководителя работ по наряду или распоряжению при невозможности выполнения работ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330 кВ</w:t>
            </w:r>
          </w:p>
        </w:tc>
      </w:tr>
      <w:tr w:rsidR="007925FA" w14:paraId="41936B7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B27998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392D81" w14:textId="0A460F9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Сообщение об окончании работ бригады руководителю работ по наряду или распоряжению</w:t>
            </w:r>
          </w:p>
        </w:tc>
      </w:tr>
      <w:tr w:rsidR="007925FA" w14:paraId="752CA40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AF4974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A1D9C7" w14:textId="79DC1413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по выполняемым работам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330 кВ</w:t>
            </w:r>
          </w:p>
        </w:tc>
      </w:tr>
      <w:tr w:rsidR="007925FA" w14:paraId="581A4B1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EA984D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85973D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BDA2C5" w14:textId="6C0500D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оборудовании распределительных устройств подстанций электрических сетей напряжением до 330 кВ</w:t>
            </w:r>
          </w:p>
        </w:tc>
      </w:tr>
      <w:tr w:rsidR="007925FA" w14:paraId="267E99E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519CC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F790E6" w14:textId="1E28BD9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работы на высоте и такелажные работы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оборудовании распределительных устройств подстанций электрических сетей напряжением до 330 кВ</w:t>
            </w:r>
          </w:p>
        </w:tc>
      </w:tr>
      <w:tr w:rsidR="007925FA" w14:paraId="1CE46C3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F90CC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6BC154" w14:textId="66A2613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330 кВ</w:t>
            </w:r>
          </w:p>
        </w:tc>
      </w:tr>
      <w:tr w:rsidR="007925FA" w14:paraId="27A2B79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81C4CE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67C950" w14:textId="07246F18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распределительных устройств подстанций электрических сетей напряжением до 330 кВ</w:t>
            </w:r>
          </w:p>
        </w:tc>
      </w:tr>
      <w:tr w:rsidR="007925FA" w14:paraId="6B9B428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7BC981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EE3CB2" w14:textId="47E67C18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0DB30E5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01678C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EE294C" w14:textId="366E5260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7925FA" w14:paraId="30BE36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00B3728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4FAD74" w14:textId="3285263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 w:rsidR="008C5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7925FA" w14:paraId="16AE2E9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5B6557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4B6D56" w14:textId="70339256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02E9734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0F1902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34994A" w14:textId="482CA1E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7925FA" w14:paraId="4BAE28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76360D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8782B5" w14:textId="734B7E8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7925FA" w14:paraId="595BD8B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EAE9CA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BC1419" w14:textId="3241943A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7925FA" w14:paraId="1745647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01900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FEE934" w14:textId="0581E37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511FE6A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7F1067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A51B94" w14:textId="323DD0C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0B7062E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E07BD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FC3B00" w14:textId="1EA1A2C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7925FA" w14:paraId="4F5D8BC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0F759D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1FC88D" w14:textId="39EF9A5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7925FA" w14:paraId="2CCE7BB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3652C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12FF08" w14:textId="37FFFB5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7925FA" w14:paraId="50C7D90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6599A4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C424E3" w14:textId="41396F6D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чертежи, схемы и эскизы электротехнического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4276A62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A991D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4C5C1E" w14:textId="592478B9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Вести техническую документацию </w:t>
            </w:r>
          </w:p>
        </w:tc>
      </w:tr>
      <w:tr w:rsidR="007925FA" w14:paraId="38097A9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DEB47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BDE510" w14:textId="67383370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эффективность деятельности членов ремонтной бригады</w:t>
            </w:r>
          </w:p>
        </w:tc>
      </w:tr>
      <w:tr w:rsidR="007925FA" w14:paraId="0C81443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05B951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A336FD" w14:textId="721A2E8B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Руководить работой бригады</w:t>
            </w:r>
          </w:p>
        </w:tc>
      </w:tr>
      <w:tr w:rsidR="007925FA" w14:paraId="5B68DFE3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3BF7E0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6451E598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E1F460" w14:textId="5427804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конструкции закрытых и открытых распределительных устройств напряжением до 330 кВ, минимальные допускаемые расстояния между оборудованием</w:t>
            </w:r>
          </w:p>
        </w:tc>
      </w:tr>
      <w:tr w:rsidR="007925FA" w14:paraId="2975E71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E26D8E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91BFC0" w14:textId="0A72160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7925FA" w14:paraId="72A9970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D42620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B82D2A" w14:textId="6300B16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20EC96E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F4C43C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18EA97" w14:textId="42EA1DE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Конструкции и принцип работы трансформаторов мощностью до 125 000 кВА напряжением до 330 кВ </w:t>
            </w:r>
          </w:p>
        </w:tc>
      </w:tr>
      <w:tr w:rsidR="007925FA" w14:paraId="342FF1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A898D57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002FA0" w14:textId="2A8B1685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330 кВ</w:t>
            </w:r>
          </w:p>
        </w:tc>
      </w:tr>
      <w:tr w:rsidR="007925FA" w14:paraId="128031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9C394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4E3CD2" w14:textId="34EBA4BD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</w:p>
        </w:tc>
      </w:tr>
      <w:tr w:rsidR="007925FA" w14:paraId="18D6C69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692511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BFD18C" w14:textId="51D9CBA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0CE8D60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FA448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237FC1" w14:textId="6111AFD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564740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85D519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4D0F0C" w14:textId="059B9FF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7925FA" w14:paraId="40E7865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E4ABC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9F8614" w14:textId="3E53F6E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7925FA" w14:paraId="63E6ECD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E21DD0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9E81D1" w14:textId="3634F78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7925FA" w14:paraId="195B0EE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5601B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8C6DC0" w14:textId="2907F10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7925FA" w14:paraId="377C27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7B0EE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F718B9" w14:textId="30B7236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</w:p>
        </w:tc>
      </w:tr>
      <w:tr w:rsidR="007925FA" w14:paraId="0123FC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15939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CBA91F" w14:textId="7CD5787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7925FA" w14:paraId="1A3E54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DACD4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01C062" w14:textId="247C1FFD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7925FA" w14:paraId="65DE41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39A830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F6105A" w14:textId="48E3F8F6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7925FA" w14:paraId="4DC4EFE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243450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F7A015" w14:textId="6CD2DD37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925FA" w14:paraId="5D568A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57ADEEA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C68E85" w14:textId="58E0055F" w:rsidR="007925FA" w:rsidRPr="00403CDC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7925FA" w14:paraId="648F31E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8D7CB4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F600F2" w14:textId="194DB81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7925FA" w14:paraId="05FBFE0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E07DBE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44BC63" w14:textId="10D10086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электрических сетей 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7925FA" w14:paraId="5EB6934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5ADF6A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39BA8D" w14:textId="2CA3E1AB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7925FA" w14:paraId="171F5B3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9E74A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EDE2B7" w14:textId="0BFC4EA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</w:p>
        </w:tc>
      </w:tr>
      <w:tr w:rsidR="007925FA" w14:paraId="738642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F42C6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57B34C" w14:textId="261517A4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634AC5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5F1A2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7BD298" w14:textId="1238C31A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различных типов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7925FA" w14:paraId="7B03BBE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095142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7F5599" w14:textId="4137AC03" w:rsidR="007925FA" w:rsidRPr="004116CD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925FA" w14:paraId="597D76C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19B77A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A0A242" w14:textId="0FCEC38A" w:rsidR="007925FA" w:rsidRPr="004116CD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7925FA" w14:paraId="68CD814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CA627E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3163C7" w14:textId="08E489A7" w:rsidR="007925FA" w:rsidRPr="004116CD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7925FA" w14:paraId="193121F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01381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D1803A" w14:textId="4281886F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7925FA" w14:paraId="143061D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03D4CE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07E6DC" w14:textId="7E5BF013" w:rsidR="007925FA" w:rsidRPr="004116CD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7925FA" w14:paraId="7A5D786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1ED6D28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816070" w14:textId="2815FC5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конструкций и принцип работы оборудования и аппаратуры распределительных устройств напряжением до 330 кВ</w:t>
            </w:r>
          </w:p>
        </w:tc>
      </w:tr>
      <w:tr w:rsidR="007925FA" w14:paraId="3A8D851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A5E5A54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BC1565" w14:textId="6E7F788A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высоковольтных вводов силовых трансформаторов, шунтирующих реакторов, масляных выключателей напряжением до 330 кВ</w:t>
            </w:r>
          </w:p>
        </w:tc>
      </w:tr>
      <w:tr w:rsidR="007925FA" w14:paraId="0C42D5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984BF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A6FCF3" w14:textId="442F8268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Конструктивное устройство силовых, измерительных трансформаторов, а также трансформаторов специального назначения </w:t>
            </w:r>
            <w:r w:rsidR="008C5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печных, тяговых мощностью до 250 000 кВА с классом изоляции 110 кВ</w:t>
            </w:r>
          </w:p>
        </w:tc>
      </w:tr>
      <w:tr w:rsidR="007925FA" w14:paraId="7BE25DA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F9FB84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32DA03" w14:textId="5892A88C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сетей, находящихся в зоне эксплуатационной ответственности</w:t>
            </w:r>
          </w:p>
        </w:tc>
      </w:tr>
      <w:tr w:rsidR="007925FA" w14:paraId="2098C96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81A3BD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7333D9" w14:textId="69288E96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ремонтируемого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2B7BA3D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241BE6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4F04E6" w14:textId="2EC02F3E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при ремонте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0D36CE8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45418B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F03BE7" w14:textId="49058488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масляного хозяйства обслуживаемого участка</w:t>
            </w:r>
          </w:p>
        </w:tc>
      </w:tr>
      <w:tr w:rsidR="007925FA" w14:paraId="4C3BF6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6FB7FC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F23084" w14:textId="25D54D73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объемы испытаний ремонтируемого электротехнического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51C025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0682C40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7655A3" w14:textId="61DAAB4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Сложные чертежи, схемы и эскизы, связанные с ремонтом электротехнического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3651BE6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A2ED92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4D30B1" w14:textId="4A27AD77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2C16287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3F0E51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14EEB3" w14:textId="6F367D21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работы на высоте и такелажных работ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925FA" w14:paraId="3F024F3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99048C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5034B2" w14:textId="22AEFD55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 под напряжением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оборудовании подстанций электрических сетей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330 кВ</w:t>
            </w:r>
          </w:p>
        </w:tc>
      </w:tr>
      <w:tr w:rsidR="007925FA" w14:paraId="211F0BE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EFF835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11EF88" w14:textId="510E39BA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допуска к работам в электроустановках</w:t>
            </w:r>
          </w:p>
        </w:tc>
      </w:tr>
      <w:tr w:rsidR="007925FA" w14:paraId="6F90241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7369D3" w14:textId="77777777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AF9912" w14:textId="5EB522D1" w:rsidR="007925FA" w:rsidRPr="009B54A6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производителя работ</w:t>
            </w:r>
          </w:p>
        </w:tc>
      </w:tr>
      <w:tr w:rsidR="007925FA" w14:paraId="44D4240B" w14:textId="77777777" w:rsidTr="00097205">
        <w:trPr>
          <w:cantSplit/>
          <w:jc w:val="center"/>
        </w:trPr>
        <w:tc>
          <w:tcPr>
            <w:tcW w:w="1278" w:type="pct"/>
          </w:tcPr>
          <w:p w14:paraId="07968AC4" w14:textId="3A560CEB" w:rsidR="007925FA" w:rsidRDefault="007925F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55624F2" w14:textId="77777777" w:rsidR="007925FA" w:rsidRDefault="007925F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9778274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D4686C" w14:textId="77777777" w:rsidR="00CF7965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</w:rPr>
      </w:pPr>
      <w:bookmarkStart w:id="13" w:name="_Toc55222803"/>
      <w:r>
        <w:rPr>
          <w:rFonts w:ascii="Times New Roman" w:hAnsi="Times New Roman"/>
          <w:sz w:val="24"/>
        </w:rPr>
        <w:t>3.4. Обобщенная трудовая функция</w:t>
      </w:r>
      <w:bookmarkEnd w:id="13"/>
    </w:p>
    <w:p w14:paraId="27B6A74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CF7965" w14:paraId="73A8502B" w14:textId="77777777" w:rsidTr="0059181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53B9FB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BECCC" w14:textId="57E37F4B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14" w:name="_Toc55222804"/>
            <w:r w:rsidRPr="000A6D91">
              <w:rPr>
                <w:rFonts w:ascii="Times New Roman" w:hAnsi="Times New Roman"/>
                <w:b w:val="0"/>
                <w:sz w:val="24"/>
              </w:rPr>
              <w:t xml:space="preserve">Организация и 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r w:rsidRPr="000A6D91">
              <w:rPr>
                <w:rFonts w:ascii="Times New Roman" w:hAnsi="Times New Roman"/>
                <w:b w:val="0"/>
                <w:sz w:val="24"/>
              </w:rPr>
              <w:t xml:space="preserve"> напряжением </w:t>
            </w:r>
            <w:r w:rsidR="00A02222">
              <w:rPr>
                <w:rFonts w:ascii="Times New Roman" w:hAnsi="Times New Roman"/>
                <w:b w:val="0"/>
                <w:sz w:val="24"/>
              </w:rPr>
              <w:t>до</w:t>
            </w:r>
            <w:r w:rsidRPr="000A6D91">
              <w:rPr>
                <w:rFonts w:ascii="Times New Roman" w:hAnsi="Times New Roman"/>
                <w:b w:val="0"/>
                <w:sz w:val="24"/>
              </w:rPr>
              <w:t xml:space="preserve"> 750 кВ</w:t>
            </w:r>
            <w:r w:rsidR="00A02222">
              <w:rPr>
                <w:rFonts w:ascii="Times New Roman" w:hAnsi="Times New Roman"/>
                <w:b w:val="0"/>
                <w:sz w:val="24"/>
              </w:rPr>
              <w:t xml:space="preserve"> включительно</w:t>
            </w:r>
            <w:bookmarkEnd w:id="14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6857D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FE3476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2F619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0C090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B187C22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276"/>
        <w:gridCol w:w="2516"/>
      </w:tblGrid>
      <w:tr w:rsidR="00CF7965" w14:paraId="6B75BDEE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155ED73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73B2B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C373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FE913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4F3B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D5C6E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CAAE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4C8BA0D" w14:textId="77777777" w:rsidTr="00C21A09">
        <w:trPr>
          <w:jc w:val="center"/>
        </w:trPr>
        <w:tc>
          <w:tcPr>
            <w:tcW w:w="2550" w:type="dxa"/>
            <w:vAlign w:val="center"/>
          </w:tcPr>
          <w:p w14:paraId="1F04350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F72C77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15B51C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575E5EE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5A6C4CC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07CABF0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080FE4C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96660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5C7CE8B0" w14:textId="77777777" w:rsidTr="00097205">
        <w:trPr>
          <w:cantSplit/>
          <w:jc w:val="center"/>
        </w:trPr>
        <w:tc>
          <w:tcPr>
            <w:tcW w:w="1213" w:type="pct"/>
          </w:tcPr>
          <w:p w14:paraId="3BD5FF0D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DE86ED7" w14:textId="77777777" w:rsidR="00AD2150" w:rsidRPr="009B54A6" w:rsidRDefault="00AD2150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6-го разряда</w:t>
            </w:r>
          </w:p>
          <w:p w14:paraId="18F10BEB" w14:textId="77777777" w:rsidR="00AD2150" w:rsidRPr="009B54A6" w:rsidRDefault="00AD2150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7-го разряда</w:t>
            </w:r>
          </w:p>
          <w:p w14:paraId="7262F9BB" w14:textId="77777777" w:rsidR="00AD2150" w:rsidRPr="009B54A6" w:rsidRDefault="00AD2150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6-го разряда</w:t>
            </w:r>
          </w:p>
          <w:p w14:paraId="1BA67901" w14:textId="5A136016" w:rsidR="00CF7965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7-го разряда</w:t>
            </w:r>
          </w:p>
        </w:tc>
      </w:tr>
    </w:tbl>
    <w:p w14:paraId="3EF7932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D2150" w14:paraId="3693EB88" w14:textId="77777777" w:rsidTr="00097205">
        <w:trPr>
          <w:cantSplit/>
          <w:trHeight w:val="189"/>
          <w:jc w:val="center"/>
        </w:trPr>
        <w:tc>
          <w:tcPr>
            <w:tcW w:w="1213" w:type="pct"/>
          </w:tcPr>
          <w:p w14:paraId="3AD562F6" w14:textId="77777777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74253C1" w14:textId="44062500" w:rsidR="00AD2150" w:rsidRPr="00A47F72" w:rsidRDefault="00403CDC" w:rsidP="00D6388F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AD2150"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рофессиональное обучение </w:t>
            </w:r>
            <w:r w:rsidR="00FD4D42"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D2150"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AD2150" w14:paraId="76A18883" w14:textId="77777777" w:rsidTr="00D6388F">
        <w:trPr>
          <w:cantSplit/>
          <w:trHeight w:val="216"/>
          <w:jc w:val="center"/>
        </w:trPr>
        <w:tc>
          <w:tcPr>
            <w:tcW w:w="1213" w:type="pct"/>
          </w:tcPr>
          <w:p w14:paraId="63BF80C5" w14:textId="77777777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7EBC87FF" w14:textId="53A66A99" w:rsidR="003C290A" w:rsidRPr="00CE2BCB" w:rsidRDefault="00CE2BCB" w:rsidP="00CE2BCB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6-го </w:t>
            </w:r>
            <w:r w:rsidR="003C290A"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</w:t>
            </w:r>
            <w:r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–</w:t>
            </w:r>
            <w:r w:rsidR="003C290A"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</w:t>
            </w:r>
            <w:r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290A"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одного года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профессии 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ремонту оборудования распределительных устройств 5-го разряда или электрослесар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5-го разряда</w:t>
            </w:r>
          </w:p>
          <w:p w14:paraId="44BBE088" w14:textId="1026FAF6" w:rsidR="00CE2BCB" w:rsidRPr="00A47F72" w:rsidRDefault="00CE2BCB" w:rsidP="002D20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7-го разряда – не менее одного года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профессии 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ремонту оборудования распределительных устройств 6-го разряда или электрослесар</w:t>
            </w:r>
            <w:r w:rsidR="002D2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CE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6-го разряда</w:t>
            </w:r>
          </w:p>
        </w:tc>
      </w:tr>
      <w:tr w:rsidR="00AD2150" w14:paraId="19052924" w14:textId="77777777" w:rsidTr="00097205">
        <w:trPr>
          <w:cantSplit/>
          <w:jc w:val="center"/>
        </w:trPr>
        <w:tc>
          <w:tcPr>
            <w:tcW w:w="1213" w:type="pct"/>
          </w:tcPr>
          <w:p w14:paraId="2DFEF1E4" w14:textId="05261441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AC0D2ED" w14:textId="0CEF7298" w:rsidR="00AD2150" w:rsidRPr="00A47F72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5268C4B5" w14:textId="77777777" w:rsidR="00AD2150" w:rsidRPr="00A47F72" w:rsidRDefault="00AD2150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 к самостоятельной работе производится после прохождения вводного, первичного, повторного инструктажа на рабочем месте, стажировки, проверки знаний в комиссии и прохождения пожарно-технического минимума</w:t>
            </w:r>
          </w:p>
          <w:p w14:paraId="28928BAD" w14:textId="3254618D" w:rsidR="00AD2150" w:rsidRPr="00A47F72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AD2150" w:rsidRPr="00A47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IV</w:t>
            </w:r>
          </w:p>
        </w:tc>
      </w:tr>
      <w:tr w:rsidR="00AD2150" w14:paraId="3935BAC9" w14:textId="77777777" w:rsidTr="00097205">
        <w:trPr>
          <w:cantSplit/>
          <w:jc w:val="center"/>
        </w:trPr>
        <w:tc>
          <w:tcPr>
            <w:tcW w:w="1213" w:type="pct"/>
          </w:tcPr>
          <w:p w14:paraId="760813E1" w14:textId="77777777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455AAE8" w14:textId="590BDE79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Разряд электрослесаря по обслуживанию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зависит от степени сложности обслуживаемого оборудования: 7-й разряд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выполнении особо сложных и ответственных работ на оборудовании распределительных устройств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напряжением свыше 500 кВ</w:t>
            </w:r>
          </w:p>
          <w:p w14:paraId="2EEF9BB8" w14:textId="06E8CD92" w:rsidR="00AD2150" w:rsidRDefault="00AD215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Требованием к переходу к более высоко</w:t>
            </w:r>
            <w:r w:rsidR="00E57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B68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</w:t>
            </w:r>
            <w:r w:rsidR="00E57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электрослесаря по ремонту оборудования распределительных устройств является повышение квалификации в области обслуживания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напряжением </w:t>
            </w:r>
            <w:r w:rsidR="00A02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750 кВ</w:t>
            </w:r>
            <w:r w:rsidR="00A02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</w:tr>
    </w:tbl>
    <w:p w14:paraId="5D4B7BC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92597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C83DB96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7A0778AE" w14:textId="77777777" w:rsidTr="00097205">
        <w:trPr>
          <w:cantSplit/>
        </w:trPr>
        <w:tc>
          <w:tcPr>
            <w:tcW w:w="1282" w:type="pct"/>
            <w:vAlign w:val="center"/>
          </w:tcPr>
          <w:p w14:paraId="598BD92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516172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B828A7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D2150" w14:paraId="5E2C794E" w14:textId="77777777" w:rsidTr="00AD2150">
        <w:trPr>
          <w:cantSplit/>
        </w:trPr>
        <w:tc>
          <w:tcPr>
            <w:tcW w:w="1282" w:type="pct"/>
          </w:tcPr>
          <w:p w14:paraId="5A1BD109" w14:textId="55685254" w:rsidR="00AD2150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D2150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782F3E00" w14:textId="067FE838" w:rsidR="00AD2150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D2150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7412</w:t>
              </w:r>
            </w:hyperlink>
          </w:p>
        </w:tc>
        <w:tc>
          <w:tcPr>
            <w:tcW w:w="2837" w:type="pct"/>
          </w:tcPr>
          <w:p w14:paraId="476A903E" w14:textId="73FC5613" w:rsidR="00AD2150" w:rsidRDefault="00AD2150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</w:tr>
      <w:tr w:rsidR="00AD2150" w14:paraId="39749BD9" w14:textId="77777777" w:rsidTr="00AD2150">
        <w:trPr>
          <w:cantSplit/>
        </w:trPr>
        <w:tc>
          <w:tcPr>
            <w:tcW w:w="1282" w:type="pct"/>
          </w:tcPr>
          <w:p w14:paraId="6D9BF85E" w14:textId="1E2B3FFA" w:rsidR="00AD2150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D2150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ЕТКС</w:t>
              </w:r>
            </w:hyperlink>
          </w:p>
        </w:tc>
        <w:tc>
          <w:tcPr>
            <w:tcW w:w="881" w:type="pct"/>
          </w:tcPr>
          <w:p w14:paraId="13942E0E" w14:textId="432CE895" w:rsidR="00AD2150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D2150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§ 62</w:t>
              </w:r>
            </w:hyperlink>
          </w:p>
        </w:tc>
        <w:tc>
          <w:tcPr>
            <w:tcW w:w="2837" w:type="pct"/>
          </w:tcPr>
          <w:p w14:paraId="36B784F6" w14:textId="2CE36FAD" w:rsidR="00AD2150" w:rsidRDefault="00AD2150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 6-го и 7-го разряда</w:t>
            </w:r>
          </w:p>
        </w:tc>
      </w:tr>
      <w:tr w:rsidR="00D6388F" w14:paraId="5746921F" w14:textId="77777777" w:rsidTr="00840BC0">
        <w:trPr>
          <w:cantSplit/>
          <w:trHeight w:val="503"/>
        </w:trPr>
        <w:tc>
          <w:tcPr>
            <w:tcW w:w="1282" w:type="pct"/>
          </w:tcPr>
          <w:p w14:paraId="51B01AE2" w14:textId="7C421D07" w:rsidR="00D6388F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6388F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6C042E22" w14:textId="2C4007A1" w:rsidR="00D6388F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6388F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19923</w:t>
              </w:r>
            </w:hyperlink>
          </w:p>
        </w:tc>
        <w:tc>
          <w:tcPr>
            <w:tcW w:w="2837" w:type="pct"/>
          </w:tcPr>
          <w:p w14:paraId="776ACCFA" w14:textId="2F7185C7" w:rsidR="00D6388F" w:rsidRDefault="00D6388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Электрослесарь по ремонту оборудования распределительных устройств</w:t>
            </w:r>
          </w:p>
        </w:tc>
      </w:tr>
    </w:tbl>
    <w:p w14:paraId="0BADAFE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424B7F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3.4.1. Трудовая функция</w:t>
      </w:r>
    </w:p>
    <w:p w14:paraId="0757166A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740"/>
        <w:gridCol w:w="580"/>
      </w:tblGrid>
      <w:tr w:rsidR="00CF7965" w14:paraId="06A0C9C3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3039AB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3B095" w14:textId="01BF2DF8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750 кВ</w:t>
            </w:r>
            <w:r w:rsidR="009B1191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AA03E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431C6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D63AA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48AE2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168E028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CF7965" w14:paraId="2C54B0D0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F6C3FB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D5198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07BB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D8415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EFF9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AF458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B1C9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16CCF914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480FDAE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34CAFE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03D87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E9396D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F0E482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21F3447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C96F8A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7C3DC5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610215" w14:paraId="0D25894E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95A8FA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246A2E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E48DEC" w14:textId="1E53321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особо сложных и ответственных работ по ремонту и реконструкции оборудования распределительных устройств электростанций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частичной или полной заменой элементов</w:t>
            </w:r>
          </w:p>
        </w:tc>
      </w:tr>
      <w:tr w:rsidR="00610215" w14:paraId="4EE59E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A896B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AA149D" w14:textId="4B21AC5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750 кВ включительно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чертежам и расчетам измерительных, силовых трансформаторов и автотрансформаторов всех типов и мощностей с применением сложного инструмента, специальных ремонтно-монтажных приспособлений, точных средств измерений и защитных средств</w:t>
            </w:r>
          </w:p>
        </w:tc>
      </w:tr>
      <w:tr w:rsidR="00610215" w14:paraId="2A7C16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9FBA0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B10E3D" w14:textId="78B4D87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проверки перед началом работ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750 кВ включительно</w:t>
            </w:r>
            <w:r w:rsidR="0054290D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610215" w14:paraId="1468C04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F9CCD4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33C712" w14:textId="0B134772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в исправном состоянии закрепленного инструмента, ремонтных приспособлений, такелажных средств</w:t>
            </w:r>
          </w:p>
        </w:tc>
      </w:tr>
      <w:tr w:rsidR="00610215" w14:paraId="1B68DB5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4111E6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FC7F73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63A976" w14:textId="22A1D7F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оборудовании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1096102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197269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B06817" w14:textId="52CB29C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работы на высоте и такелажные работы</w:t>
            </w:r>
          </w:p>
        </w:tc>
      </w:tr>
      <w:tr w:rsidR="00610215" w14:paraId="2997D96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F29503F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F8606B" w14:textId="1CF44AE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75F7D4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A3808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873B3A" w14:textId="24398C8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298CF75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EAC59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AAB274" w14:textId="4CE17512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11AF5C9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B40248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C57F3E" w14:textId="34F42D8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610215" w14:paraId="55A62CE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BF613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0096CD" w14:textId="61FC31B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610215" w14:paraId="2B9BB63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3238F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BF93F4" w14:textId="0055089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54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290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3A0C2A2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7513A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7E944D" w14:textId="10BD26EC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610215" w14:paraId="7F2E81C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1BFD4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D07BE9" w14:textId="438AD34C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610215" w14:paraId="5A732CF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90F1F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9EC834" w14:textId="3FD8E0D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610215" w14:paraId="643D06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13784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F9FBC7" w14:textId="59371C3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610215" w14:paraId="45EEC4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76880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4D7E2F" w14:textId="41D4A69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4A7524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1F5EE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87F3F7" w14:textId="185D8031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610215" w14:paraId="24513B7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58509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196C02" w14:textId="560B93B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610215" w14:paraId="66C2EC2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B98CC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5A2ED1" w14:textId="152FC5D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610215" w14:paraId="36077D1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6542DF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C32FA5" w14:textId="13057DA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чертежи, схемы и эскизы электротехнического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9D41510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20B3CA1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C5D79C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158676" w14:textId="7188C7F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конструкции закрытых и открытых распределительных устройств напряжением до 750 кВ включительно, минимальные допускаемые расстояния между оборудованием</w:t>
            </w:r>
          </w:p>
        </w:tc>
      </w:tr>
      <w:tr w:rsidR="00610215" w14:paraId="2E2ACFB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8339E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515B5D" w14:textId="276BF6E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610215" w14:paraId="6390A40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764AA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1B336D" w14:textId="3241320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39FFBC6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49347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6E6404" w14:textId="2A45F40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 принцип работы трансформаторов мощностью до 250 000 кВА напряжением до 750 кВ включительно</w:t>
            </w:r>
          </w:p>
        </w:tc>
      </w:tr>
      <w:tr w:rsidR="00610215" w14:paraId="6378094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72A76C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1BFAFA" w14:textId="58AE602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750 кВ включительно</w:t>
            </w:r>
          </w:p>
        </w:tc>
      </w:tr>
      <w:tr w:rsidR="00610215" w14:paraId="1C41712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8A829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C0747B" w14:textId="34AC25F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</w:p>
        </w:tc>
      </w:tr>
      <w:tr w:rsidR="00610215" w14:paraId="6C6F1E8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C0217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D109BC" w14:textId="1D9A4A59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762F0CC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C390B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929A1C" w14:textId="0173DE1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3C521A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B5D9C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6FCAD5" w14:textId="48FD661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610215" w14:paraId="61A7BC9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EA8DB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4C7169" w14:textId="3C42DA1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610215" w14:paraId="362724E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0F6AC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807577" w14:textId="6BB5C51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610215" w14:paraId="13606F6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FCD9EC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51CE34" w14:textId="37565B7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610215" w14:paraId="4B71711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5BFA5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9F9DB2" w14:textId="4F1E429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241251C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040080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81C294" w14:textId="4686226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610215" w14:paraId="1A9AEFB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327A6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8E5D38" w14:textId="22E24E9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610215" w14:paraId="4C0308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2641A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B0A6FD" w14:textId="5EEDBEC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610215" w14:paraId="3D172EB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C4155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746A19" w14:textId="61BD0D3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610215" w14:paraId="0465ED3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B9A15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6F06D4" w14:textId="2B3444B4" w:rsidR="00610215" w:rsidRPr="00403CDC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C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610215" w14:paraId="69ADB0E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1EFDA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F6A892" w14:textId="42547E9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610215" w14:paraId="3283E77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91610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0442D1F" w14:textId="1527CE6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электрических сетей 220–750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610215" w14:paraId="755345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359B6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98A088" w14:textId="73CCDBAD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610215" w14:paraId="2AFAC5B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62CA6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FC6D52" w14:textId="4A52D9A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0A5626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19489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031C01" w14:textId="7F1CDF2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667DC92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341A7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E72B87" w14:textId="52D4F9E2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Устройство, назначение различных типов оборудования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610215" w14:paraId="2FE3DF2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C64BB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F530B42" w14:textId="611905F7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610215" w14:paraId="13DE00D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A1824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1056C8" w14:textId="1806C161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610215" w14:paraId="34C6122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EF6F3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8B5845" w14:textId="7CD95758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610215" w14:paraId="2B89C1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1349B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FFC732" w14:textId="38F8BB83" w:rsidR="00610215" w:rsidRPr="00C3355B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5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610215" w14:paraId="2C1B96D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B3AEF2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F44583" w14:textId="393E63D6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610215" w14:paraId="32DC064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7A12E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432FB36" w14:textId="2988DB0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конструкций и принцип работы оборудования и аппаратуры распределительных устройств напряжением до 750 кВ включительно</w:t>
            </w:r>
          </w:p>
        </w:tc>
      </w:tr>
      <w:tr w:rsidR="00610215" w14:paraId="7540772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7F449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7673AC" w14:textId="0246ECD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высоковольтных вводов силовых трансформаторов, шунтирующих реакторов, масляных выключателей напряжением до 750 кВ включительно</w:t>
            </w:r>
          </w:p>
        </w:tc>
      </w:tr>
      <w:tr w:rsidR="00610215" w14:paraId="37014C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00072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1F3A03" w14:textId="75F9ADE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силовых, измерительных трансформаторов, а также трансформаторов специального назначения - печных, тяговых мощностью до 250 000 кВА с классом изоляции 110 кВ</w:t>
            </w:r>
          </w:p>
        </w:tc>
      </w:tr>
      <w:tr w:rsidR="00610215" w14:paraId="7DCB487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05509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F1D027" w14:textId="06916C0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сетей, находящихся в зоне эксплуатационной ответственности</w:t>
            </w:r>
          </w:p>
        </w:tc>
      </w:tr>
      <w:tr w:rsidR="00610215" w14:paraId="4088126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DEE4EF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016B8F" w14:textId="79DDE30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ремонтируемого оборудования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789E936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F87EC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24AA1A" w14:textId="3731D35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при ремонте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325A59E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D01A4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8DA0AF" w14:textId="14F465A2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масляного хозяйства обслуживаемого участка</w:t>
            </w:r>
          </w:p>
        </w:tc>
      </w:tr>
      <w:tr w:rsidR="00610215" w14:paraId="58BF749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BE0C1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E24D61" w14:textId="7FD6D40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объемы испытаний ремонтируемого электротехнического оборудования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37D01E7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2FD36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CDBCC7" w14:textId="79DC836A" w:rsidR="00610215" w:rsidRDefault="004116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610215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ертежи, схемы и эскизы, связанные с ремонтом электротехнического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132F69D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7CB9E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F528E9" w14:textId="3FFDA61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64B789D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16B3C7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FAC72B" w14:textId="2100FF0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производства профилактических ремонтных работ на действующем оборудовании и аппаратуре распределительных устройств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0215" w14:paraId="51EA9FD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44B2B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882B1C" w14:textId="532DC62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приемки в эксплуатацию и принцип работы измерительных и силовых трансформаторов всех типов и мощностей</w:t>
            </w:r>
          </w:p>
        </w:tc>
      </w:tr>
      <w:tr w:rsidR="00610215" w14:paraId="3DF7A4C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352F1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55D0E3A" w14:textId="1E16949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параметры, технологические характеристики, конструкция и классификация высоковольтных вводов силовых трансформаторов, шунтирующих реакторов, масляных выключателей на любое напряжение для электрических аппаратов и устройств постоянного и переменного тока</w:t>
            </w:r>
          </w:p>
        </w:tc>
      </w:tr>
      <w:tr w:rsidR="00610215" w14:paraId="4752E74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A72E9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B36C69" w14:textId="106CED11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трансформаторов, высоковольтных вводов силовых трансформаторов, шунтирующих реакторов, масляных выключателей, выключателей, разъединителей, воздухоподготовительных установок и их деталей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до 750 кВ включительно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F7965" w14:paraId="719E0EC9" w14:textId="77777777" w:rsidTr="00097205">
        <w:trPr>
          <w:cantSplit/>
          <w:jc w:val="center"/>
        </w:trPr>
        <w:tc>
          <w:tcPr>
            <w:tcW w:w="1278" w:type="pct"/>
          </w:tcPr>
          <w:p w14:paraId="0838E97F" w14:textId="77777777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  <w:p w14:paraId="0A626915" w14:textId="77777777" w:rsidR="00CF7965" w:rsidRDefault="00CF796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660A17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AA2DB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92A63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3.4.2. Трудовая функция</w:t>
      </w:r>
    </w:p>
    <w:p w14:paraId="12CBEE6F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709"/>
        <w:gridCol w:w="992"/>
        <w:gridCol w:w="1511"/>
        <w:gridCol w:w="580"/>
      </w:tblGrid>
      <w:tr w:rsidR="00CF7965" w14:paraId="07882FC5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486E35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CBE08A" w14:textId="427143EA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функций производителя работ по ремонту оборудования распределительных устройств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750 кВ</w:t>
            </w:r>
            <w:r w:rsidR="009B1191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71CB7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8BE46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D/02.4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C855E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53E69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E9D421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CF7965" w14:paraId="688F8686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1FCC4D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195D0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3A4D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A7EC9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CACC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D509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9AC3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7780C618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6528C1C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79E0BB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3435F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06E6F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6D7B8A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D46CA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C586E0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23C8D9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610215" w14:paraId="2F72493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810B1E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0385887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D02042" w14:textId="65D5D18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при допуске соответствия подготовленного рабочего места указаниям наряда или распоряжения</w:t>
            </w:r>
          </w:p>
        </w:tc>
      </w:tr>
      <w:tr w:rsidR="00610215" w14:paraId="2F0D761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F760D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4B0BB8" w14:textId="51B52C0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принятия дополнительных мер безопасности, необходимых по условиям выполнения работ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07BBDC5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02F7D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EBCA48" w14:textId="3A378BC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инструктажей по безопасным методам труда с оформлением их в журнале инструктажей, наряде-допуске</w:t>
            </w:r>
          </w:p>
        </w:tc>
      </w:tr>
      <w:tr w:rsidR="00610215" w14:paraId="479BE53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7B40A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6CDE61" w14:textId="4E328A0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перед началом работы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ограждающих устройств, инструмента, приборов контроля и безопасности</w:t>
            </w:r>
          </w:p>
        </w:tc>
      </w:tr>
      <w:tr w:rsidR="00610215" w14:paraId="379EA6A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701C3C1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BFA160" w14:textId="48F16C4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сохранности на рабочем месте ограждений, плакатов, заземлений, запирающих устройств</w:t>
            </w:r>
          </w:p>
        </w:tc>
      </w:tr>
      <w:tr w:rsidR="00610215" w14:paraId="29179DA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CA94B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B8796F" w14:textId="70D3D83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Устранение нарушений требований охраны труда членами бригады</w:t>
            </w:r>
          </w:p>
        </w:tc>
      </w:tr>
      <w:tr w:rsidR="00610215" w14:paraId="48291B1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D0A756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5473780" w14:textId="0A1A18C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действий членов бригады, в том числе для исключения ошибочного попадания их на действующее оборудование и несанкционированного выхода из зоны рабочего места</w:t>
            </w:r>
          </w:p>
        </w:tc>
      </w:tr>
      <w:tr w:rsidR="00610215" w14:paraId="698CACD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F75EB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F8817F" w14:textId="2634AA9D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Приостановление работ и информирование руководителя работ по наряду или распоряжению при невозможности выполнения работ</w:t>
            </w:r>
          </w:p>
        </w:tc>
      </w:tr>
      <w:tr w:rsidR="00610215" w14:paraId="77C6E4D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43A42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FDB99F" w14:textId="26251F9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Сообщение об окончании работ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бригады руководителю работ по наряду или распоряжению</w:t>
            </w:r>
          </w:p>
        </w:tc>
      </w:tr>
      <w:tr w:rsidR="00610215" w14:paraId="3AF307C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E83E0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A04139" w14:textId="37CA605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технической документации по выполняемым работам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ремонту оборудования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7C4AA2D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E6F702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242EC30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FD30EC" w14:textId="07E3BA7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под напряжением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оборудовании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4BE0A87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8BFFE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E456BE" w14:textId="2D8E149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работы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ремонту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высоте и такелажные работы</w:t>
            </w:r>
          </w:p>
        </w:tc>
      </w:tr>
      <w:tr w:rsidR="00610215" w14:paraId="593B426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65F22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071EF4" w14:textId="7F3461EB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ремонтные работы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ремонту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395EE52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0AC06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845FDF" w14:textId="6BE2A3A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испытания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распределительных устройств подстанций электрических сетей напряжением до 750 кВ включительно</w:t>
            </w:r>
          </w:p>
        </w:tc>
      </w:tr>
      <w:tr w:rsidR="00610215" w14:paraId="095BCFE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4DC189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A865F2" w14:textId="0E4740F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навыками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B6BBCD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EDA85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5F5C7B" w14:textId="24EE293C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электрическим и пневматическим инструментом</w:t>
            </w:r>
          </w:p>
        </w:tc>
      </w:tr>
      <w:tr w:rsidR="00610215" w14:paraId="2567D63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391A7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BA62A9" w14:textId="3325B48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слесарную обработку деталей по 1</w:t>
            </w:r>
            <w:r w:rsidR="00B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классам точности с подгонкой и доводкой</w:t>
            </w:r>
          </w:p>
        </w:tc>
      </w:tr>
      <w:tr w:rsidR="00610215" w14:paraId="3E7F24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CB578E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EB85F7" w14:textId="5E93750E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1FD6F68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32E10D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49D0AA" w14:textId="5E2EAD5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610215" w14:paraId="55DFDD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CA04CE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B2E3F4" w14:textId="3FBC299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</w:p>
        </w:tc>
      </w:tr>
      <w:tr w:rsidR="00610215" w14:paraId="475B00B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6F197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30AC9E" w14:textId="30943091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610215" w14:paraId="2BABB48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A3080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77BD73" w14:textId="59FE7E9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отклонения и возможные факторы, приводящие к отклонению от нормальной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720254B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EEEC2E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B8BB9D" w14:textId="134A4A6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состояние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определять мероприятия по устранению дефектов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27EB816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8EFD74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22D8FE" w14:textId="510B1A89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навыками работы на высоте в объеме 2 группы по безопасности</w:t>
            </w:r>
          </w:p>
        </w:tc>
      </w:tr>
      <w:tr w:rsidR="00610215" w14:paraId="2015808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803D9A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C2892D" w14:textId="3205E1F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пожаротушения</w:t>
            </w:r>
          </w:p>
        </w:tc>
      </w:tr>
      <w:tr w:rsidR="00610215" w14:paraId="0AD48D0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DD634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375C15" w14:textId="26BBC08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610215" w14:paraId="21349E2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F45FB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07D9A0" w14:textId="711E311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 чертежи, схемы и эскизы электротехнического оборудования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71A3436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89932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DE5658" w14:textId="1959D05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Вести техническую документацию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43057C9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E85894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F0AC0F" w14:textId="30E19A7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эффективность деятельности членов ремонтной бригады</w:t>
            </w:r>
          </w:p>
        </w:tc>
      </w:tr>
      <w:tr w:rsidR="00610215" w14:paraId="09C28A1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139F6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D75AC8" w14:textId="59EF9022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Руководить работой бригады</w:t>
            </w:r>
          </w:p>
        </w:tc>
      </w:tr>
      <w:tr w:rsidR="00610215" w14:paraId="7344AC5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6566C3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4C829741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F17C91" w14:textId="0419532D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конструкции закрытых и открытых распределительных устройств напряжением до 750 кВ включительно, минимальные допускаемые расстояния между оборудованием</w:t>
            </w:r>
          </w:p>
        </w:tc>
      </w:tr>
      <w:tr w:rsidR="00610215" w14:paraId="0EB4A25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D2346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31DB3E" w14:textId="5A9893F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610215" w14:paraId="5D6B9BF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1E9C2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58A981" w14:textId="2415476F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чтения схем первичных соединений электрооборудования электрических станций 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50FF8B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D7F71F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301E87" w14:textId="45046EA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 и принцип работы трансформаторов мощностью до 250 000 кВА напряжением до 750 кВ включительно</w:t>
            </w:r>
          </w:p>
        </w:tc>
      </w:tr>
      <w:tr w:rsidR="00610215" w14:paraId="154E2FF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C34964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76169B" w14:textId="5615B28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 и конструкция высоковольтных вводов силовых трансформаторов, шунтирующих реакторов, масляных выключателей напряжением до 750 кВ включительно</w:t>
            </w:r>
          </w:p>
        </w:tc>
      </w:tr>
      <w:tr w:rsidR="00610215" w14:paraId="38FB752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966D14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E38F40" w14:textId="196F48F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по ремонту трансформаторов</w:t>
            </w:r>
          </w:p>
        </w:tc>
      </w:tr>
      <w:tr w:rsidR="00610215" w14:paraId="3CD024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D3630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8A3996" w14:textId="29DFBEF0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сведения о схемах вторичных цепей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22655F4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48E36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480143" w14:textId="4C57E36B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проведения испытаний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51321C8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8C9059E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E974CA" w14:textId="0522EBB7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осуществлении работы на высоте и работ под напряжением</w:t>
            </w:r>
          </w:p>
        </w:tc>
      </w:tr>
      <w:tr w:rsidR="00610215" w14:paraId="4EB6EC6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96827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1708BC" w14:textId="27B99044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сроки испытания такелажных средств, защитных устройств и изолирующих приспособлений</w:t>
            </w:r>
          </w:p>
        </w:tc>
      </w:tr>
      <w:tr w:rsidR="00610215" w14:paraId="118F816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FEDDD2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4A3992" w14:textId="14E050CE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 и механики</w:t>
            </w:r>
          </w:p>
        </w:tc>
      </w:tr>
      <w:tr w:rsidR="00610215" w14:paraId="058C9FB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3692B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A77050" w14:textId="7C88A8FA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610215" w14:paraId="589AF61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6A6E4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163FD1" w14:textId="1BA4B796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испытаний и измерений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045F38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62B49B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B7B9C9" w14:textId="7D1BDE07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610215" w14:paraId="63E477A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5427B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84FCD7" w14:textId="3121A915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грузоподъемных кранов</w:t>
            </w:r>
          </w:p>
        </w:tc>
      </w:tr>
      <w:tr w:rsidR="00610215" w14:paraId="73DDBA5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78C041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7475F3" w14:textId="73604BE3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610215" w14:paraId="28E683E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BEFC74C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BD800E" w14:textId="504C4BAF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610215" w14:paraId="6F77F7D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C05C8D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F6E9E6" w14:textId="225BECEC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35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оказания первой помощи</w:t>
            </w:r>
          </w:p>
        </w:tc>
      </w:tr>
      <w:tr w:rsidR="00610215" w14:paraId="113B2A1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A7246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2B9D37" w14:textId="1AB3EF2E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применению и испытанию средств защиты</w:t>
            </w:r>
          </w:p>
        </w:tc>
      </w:tr>
      <w:tr w:rsidR="00610215" w14:paraId="010DE8E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C9734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577AC6" w14:textId="5867CD63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 электрических сетей 220–750 кВ, в том числе схемы сети собственных нужд подстанции, находящихся в зоне эксплуатационной ответственности</w:t>
            </w:r>
          </w:p>
        </w:tc>
      </w:tr>
      <w:tr w:rsidR="00610215" w14:paraId="1E06B1C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C81DB6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2895C6" w14:textId="5F62240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 работы устройств защиты от перенапряжений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требования к их работе</w:t>
            </w:r>
          </w:p>
        </w:tc>
      </w:tr>
      <w:tr w:rsidR="00610215" w14:paraId="06FFC4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F34E4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0F9CD1" w14:textId="6EE1D40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проведения тепловизионного контроля</w:t>
            </w:r>
          </w:p>
        </w:tc>
      </w:tr>
      <w:tr w:rsidR="00610215" w14:paraId="1E45755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0505A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B65771" w14:textId="530CC495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Тепловой режим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5343D14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AE1D21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A07F63" w14:textId="702EB3D3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Устройство, назначение различных типов оборудования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(подвесной, натяжной изоляции, шинопроводов, молниезащиты, контуров заземляющих устройств), области их применения</w:t>
            </w:r>
          </w:p>
        </w:tc>
      </w:tr>
      <w:tr w:rsidR="00610215" w14:paraId="456011B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C6A584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3C8B1F7" w14:textId="35C94AF2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610215" w14:paraId="6D069D9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9CA39D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1A9658" w14:textId="064CE3BC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</w:t>
            </w:r>
          </w:p>
        </w:tc>
      </w:tr>
      <w:tr w:rsidR="00610215" w14:paraId="3A7F01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8DA33B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BC07AC" w14:textId="4EC95127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технической эксплуатации электростанций и сетей</w:t>
            </w:r>
          </w:p>
        </w:tc>
      </w:tr>
      <w:tr w:rsidR="00610215" w14:paraId="4FA7AB4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9A4D4A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93FEED" w14:textId="1C3B254E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610215" w14:paraId="12B06A7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035A2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A58A1E" w14:textId="2412D689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члена бригады</w:t>
            </w:r>
          </w:p>
        </w:tc>
      </w:tr>
      <w:tr w:rsidR="00610215" w14:paraId="61ADC3A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10BFBF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98BD95" w14:textId="01BD1E44" w:rsidR="00610215" w:rsidRPr="00C3355B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5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оказанию первой помощи при несчастных случаях на производстве</w:t>
            </w:r>
          </w:p>
        </w:tc>
      </w:tr>
      <w:tr w:rsidR="00610215" w14:paraId="017E6FC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A223B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404407" w14:textId="4F3EB7AC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</w:tr>
      <w:tr w:rsidR="00610215" w14:paraId="797E1F1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14F58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1BFB23" w14:textId="3419185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конструкций и принцип работы оборудования и аппаратуры распределительных устройств напряжением до 750 кВ включительно</w:t>
            </w:r>
          </w:p>
        </w:tc>
      </w:tr>
      <w:tr w:rsidR="00610215" w14:paraId="391B866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22EEF79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A5B4F2" w14:textId="41C72D0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высоковольтных вводов силовых трансформаторов, шунтирующих реакторов, масляных выключателей напряжением до 750 кВ включительно</w:t>
            </w:r>
          </w:p>
        </w:tc>
      </w:tr>
      <w:tr w:rsidR="00610215" w14:paraId="1FA89AB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A32B1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B86287" w14:textId="111634B7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Конструктивное устройство силовых, измерительных трансформаторов, а также трансформаторов специального назначения - печных, тяговых мощностью до 250 000 кВА с классом изоляции 110 кВ</w:t>
            </w:r>
          </w:p>
        </w:tc>
      </w:tr>
      <w:tr w:rsidR="00610215" w14:paraId="25E3127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C29E54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40B16B" w14:textId="1BF1108C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сетей, находящихся в зоне эксплуатационной ответственности</w:t>
            </w:r>
          </w:p>
        </w:tc>
      </w:tr>
      <w:tr w:rsidR="00610215" w14:paraId="41BB493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9502B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962FF9" w14:textId="36608C08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характеристики ремонтируемого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00E3F3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B9AC98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31E325" w14:textId="4885589B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работ и последовательность операций при ремонте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6BFDC25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08A0ED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6710D6" w14:textId="15FD5974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масляного хозяйства обслуживаемого участка</w:t>
            </w:r>
          </w:p>
        </w:tc>
      </w:tr>
      <w:tr w:rsidR="00610215" w14:paraId="457883C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23124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803B88" w14:textId="463AC86C" w:rsidR="00610215" w:rsidRPr="004116CD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объемы испытаний ремонтируемого электротехнического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485457F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55F00B1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AA4CE2" w14:textId="4BE8B7D5" w:rsidR="00610215" w:rsidRPr="004116CD" w:rsidRDefault="004116C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610215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ертежи, схемы и эскизы, связанные с ремонтом электротехнического оборудования</w:t>
            </w:r>
            <w:r w:rsidR="008D5B28" w:rsidRPr="004116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 w:rsidRPr="004116CD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068011A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9B57762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B1A127" w14:textId="2885B0F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04D5356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A5DB4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D8D0F5" w14:textId="370656D8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производства профилактических ремонтных работ на действующем оборудовании и аппаратуре распределительных устройств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55C249E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0CFED98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DAA394" w14:textId="6418C78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приемки в эксплуатацию и принцип работы измерительных и силовых трансформаторов всех типов и мощностей</w:t>
            </w:r>
          </w:p>
        </w:tc>
      </w:tr>
      <w:tr w:rsidR="00610215" w14:paraId="7C62FE1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422857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127017" w14:textId="25ABEB40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параметры, технологические характеристики, конструкция и классификация высоковольтных вводов силовых трансформаторов, шунтирующих реакторов, масляных выключателей на любое напряжение для электрических аппаратов и устройств постоянного и переменного тока</w:t>
            </w:r>
          </w:p>
        </w:tc>
      </w:tr>
      <w:tr w:rsidR="00610215" w14:paraId="7861738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467AFD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E91899" w14:textId="7B5F3A3D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трансформаторов, высоковольтных вводов силовых трансформаторов, шунтирующих реакторов, масляных выключателей, выключателей, разъединителей, воздухоподготовительных установок и их деталей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241B962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33C8E5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2CD608" w14:textId="2066FAC4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и правила организации безопасного производства ремонтных работ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подстанций электрических сетей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напряжением до 750 кВ включительно</w:t>
            </w:r>
          </w:p>
        </w:tc>
      </w:tr>
      <w:tr w:rsidR="00610215" w14:paraId="1BBCF2C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9F7675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9023E0" w14:textId="0B2B642A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работы на высоте и такелажных работ</w:t>
            </w:r>
          </w:p>
        </w:tc>
      </w:tr>
      <w:tr w:rsidR="00610215" w14:paraId="488B239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141AF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5A3AB6" w14:textId="1231850C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работ 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ремонту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оборудования распределительных устройств подстанций электрических сетей напряжением до 750 кВ включительно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напряжением</w:t>
            </w:r>
          </w:p>
        </w:tc>
      </w:tr>
      <w:tr w:rsidR="00610215" w14:paraId="5443952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F54DB0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0B253C0" w14:textId="2C07CF36" w:rsidR="00610215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допуска к работам в электроустановках</w:t>
            </w:r>
          </w:p>
        </w:tc>
      </w:tr>
      <w:tr w:rsidR="00610215" w14:paraId="6BA40E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16A543" w14:textId="77777777" w:rsidR="00610215" w:rsidRDefault="0061021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CEDA94" w14:textId="42A5249B" w:rsidR="00610215" w:rsidRPr="006C6C33" w:rsidRDefault="00610215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производителя работ</w:t>
            </w:r>
          </w:p>
        </w:tc>
      </w:tr>
      <w:tr w:rsidR="00CF7965" w14:paraId="21B562C4" w14:textId="77777777" w:rsidTr="00097205">
        <w:trPr>
          <w:cantSplit/>
          <w:jc w:val="center"/>
        </w:trPr>
        <w:tc>
          <w:tcPr>
            <w:tcW w:w="1278" w:type="pct"/>
          </w:tcPr>
          <w:p w14:paraId="6729633D" w14:textId="547A2DEB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9D0FE37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9ACA6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548D8B" w14:textId="77777777" w:rsidR="00CF7965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</w:rPr>
      </w:pPr>
      <w:bookmarkStart w:id="15" w:name="_Toc55222805"/>
      <w:r>
        <w:rPr>
          <w:rFonts w:ascii="Times New Roman" w:hAnsi="Times New Roman"/>
          <w:sz w:val="24"/>
        </w:rPr>
        <w:t>3.5. Обобщенная трудовая функция</w:t>
      </w:r>
      <w:bookmarkEnd w:id="15"/>
    </w:p>
    <w:p w14:paraId="35C6CE16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709"/>
        <w:gridCol w:w="709"/>
        <w:gridCol w:w="1552"/>
        <w:gridCol w:w="539"/>
      </w:tblGrid>
      <w:tr w:rsidR="00CF7965" w14:paraId="4604EE52" w14:textId="77777777" w:rsidTr="00BB170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6DCEB8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3483F" w14:textId="2BDE7022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16" w:name="_Toc55222806"/>
            <w:r w:rsidRPr="000A6D91">
              <w:rPr>
                <w:rFonts w:ascii="Times New Roman" w:hAnsi="Times New Roman"/>
                <w:b w:val="0"/>
                <w:sz w:val="24"/>
              </w:rPr>
              <w:t xml:space="preserve">Документационное сопровождение деятельности по техническому обслуживанию и ремонту оборудования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bookmarkEnd w:id="16"/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375BF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F428E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39342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28BAB" w14:textId="6EDB5AA2" w:rsidR="00CF7965" w:rsidRDefault="00133913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6379967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134"/>
        <w:gridCol w:w="2658"/>
      </w:tblGrid>
      <w:tr w:rsidR="00CF7965" w14:paraId="262560A8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5E04E78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33CB9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7132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45FC1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5823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1026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5C00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37B080B" w14:textId="77777777" w:rsidTr="00C21A09">
        <w:trPr>
          <w:jc w:val="center"/>
        </w:trPr>
        <w:tc>
          <w:tcPr>
            <w:tcW w:w="2550" w:type="dxa"/>
            <w:vAlign w:val="center"/>
          </w:tcPr>
          <w:p w14:paraId="02F9CDC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4457E18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A731FB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2D95973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5ED6CEB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1C4B24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658" w:type="dxa"/>
            <w:tcBorders>
              <w:top w:val="single" w:sz="4" w:space="0" w:color="808080"/>
            </w:tcBorders>
          </w:tcPr>
          <w:p w14:paraId="21F8DE7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F06A2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349E4025" w14:textId="77777777" w:rsidTr="00097205">
        <w:trPr>
          <w:cantSplit/>
          <w:jc w:val="center"/>
        </w:trPr>
        <w:tc>
          <w:tcPr>
            <w:tcW w:w="1213" w:type="pct"/>
          </w:tcPr>
          <w:p w14:paraId="7F256A67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96FE482" w14:textId="2BF6CB65" w:rsidR="00CF7965" w:rsidRDefault="001339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</w:t>
            </w:r>
          </w:p>
        </w:tc>
      </w:tr>
    </w:tbl>
    <w:p w14:paraId="360F9B04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741CCA39" w14:textId="77777777" w:rsidTr="00097205">
        <w:trPr>
          <w:cantSplit/>
          <w:trHeight w:val="189"/>
          <w:jc w:val="center"/>
        </w:trPr>
        <w:tc>
          <w:tcPr>
            <w:tcW w:w="1213" w:type="pct"/>
          </w:tcPr>
          <w:p w14:paraId="0FBABE8D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A2CCF63" w14:textId="66F2E320" w:rsidR="00CF7965" w:rsidRDefault="00133913" w:rsidP="003B0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профессиональное образование </w:t>
            </w:r>
            <w:r w:rsidR="004C7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E2BCB" w:rsidRPr="00D638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подготовки квалифицированных рабочих</w:t>
            </w:r>
            <w:r w:rsid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служащих</w:t>
            </w:r>
          </w:p>
        </w:tc>
      </w:tr>
      <w:tr w:rsidR="00CF7965" w14:paraId="09F796DC" w14:textId="77777777" w:rsidTr="00097205">
        <w:trPr>
          <w:cantSplit/>
          <w:trHeight w:val="216"/>
          <w:jc w:val="center"/>
        </w:trPr>
        <w:tc>
          <w:tcPr>
            <w:tcW w:w="1213" w:type="pct"/>
          </w:tcPr>
          <w:p w14:paraId="0F86F4EE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76F0AA1" w14:textId="65E5BAAB" w:rsidR="00CF7965" w:rsidRDefault="001339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913" w14:paraId="529E0A70" w14:textId="77777777" w:rsidTr="00097205">
        <w:trPr>
          <w:cantSplit/>
          <w:jc w:val="center"/>
        </w:trPr>
        <w:tc>
          <w:tcPr>
            <w:tcW w:w="1213" w:type="pct"/>
          </w:tcPr>
          <w:p w14:paraId="7A633DA0" w14:textId="77777777" w:rsidR="00133913" w:rsidRDefault="001339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BE8FD92" w14:textId="55CED9BE" w:rsidR="00133913" w:rsidRPr="009B54A6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454A30F" w14:textId="77777777" w:rsidR="00133913" w:rsidRPr="009B54A6" w:rsidRDefault="00133913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 к самостоятельной работе производится после прохождения вводного и целевого инструктажи по безопасности труда, проверки знаний в комиссии и прохождения пожарно-технического минимума</w:t>
            </w:r>
          </w:p>
          <w:p w14:paraId="4C401CCF" w14:textId="652FEC00" w:rsidR="00133913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133913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III</w:t>
            </w:r>
          </w:p>
        </w:tc>
      </w:tr>
      <w:tr w:rsidR="00133913" w14:paraId="62BEC12C" w14:textId="77777777" w:rsidTr="00097205">
        <w:trPr>
          <w:cantSplit/>
          <w:jc w:val="center"/>
        </w:trPr>
        <w:tc>
          <w:tcPr>
            <w:tcW w:w="1213" w:type="pct"/>
          </w:tcPr>
          <w:p w14:paraId="14035158" w14:textId="77777777" w:rsidR="00133913" w:rsidRDefault="001339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E544A99" w14:textId="74D0704D" w:rsidR="00133913" w:rsidRDefault="001339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B059CE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616E03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1C63AFE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41B80030" w14:textId="77777777" w:rsidTr="00097205">
        <w:trPr>
          <w:cantSplit/>
        </w:trPr>
        <w:tc>
          <w:tcPr>
            <w:tcW w:w="1282" w:type="pct"/>
            <w:vAlign w:val="center"/>
          </w:tcPr>
          <w:p w14:paraId="2CD1C3D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652F75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7E75BC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1B97" w14:paraId="077EE86E" w14:textId="77777777" w:rsidTr="00592D13">
        <w:trPr>
          <w:cantSplit/>
        </w:trPr>
        <w:tc>
          <w:tcPr>
            <w:tcW w:w="1282" w:type="pct"/>
          </w:tcPr>
          <w:p w14:paraId="29570FC2" w14:textId="2CDB456A" w:rsidR="00721B97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21B97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0C044133" w14:textId="7302CA6C" w:rsidR="00721B97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21B97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3113</w:t>
              </w:r>
            </w:hyperlink>
          </w:p>
        </w:tc>
        <w:tc>
          <w:tcPr>
            <w:tcW w:w="2837" w:type="pct"/>
          </w:tcPr>
          <w:p w14:paraId="1A45EC17" w14:textId="4D1C860C" w:rsidR="00721B97" w:rsidRDefault="00721B97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Техник-электрик</w:t>
            </w:r>
          </w:p>
        </w:tc>
      </w:tr>
      <w:tr w:rsidR="00721B97" w14:paraId="59783D7F" w14:textId="77777777" w:rsidTr="00592D13">
        <w:trPr>
          <w:cantSplit/>
        </w:trPr>
        <w:tc>
          <w:tcPr>
            <w:tcW w:w="1282" w:type="pct"/>
          </w:tcPr>
          <w:p w14:paraId="26699EE1" w14:textId="5FCB60D8" w:rsidR="00721B97" w:rsidRDefault="00721B97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  <w:r w:rsidR="002C34EC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3D00D5B6" w14:textId="31666E4D" w:rsidR="00721B97" w:rsidRDefault="00721B97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641374E4" w14:textId="41A25DDC" w:rsidR="00721B97" w:rsidRDefault="00721B97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</w:t>
            </w:r>
          </w:p>
        </w:tc>
      </w:tr>
      <w:tr w:rsidR="00721B97" w14:paraId="03F4A8A7" w14:textId="77777777" w:rsidTr="00592D13">
        <w:trPr>
          <w:cantSplit/>
        </w:trPr>
        <w:tc>
          <w:tcPr>
            <w:tcW w:w="1282" w:type="pct"/>
          </w:tcPr>
          <w:p w14:paraId="377199EE" w14:textId="0CF78B41" w:rsidR="00721B97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21B97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1C2B011A" w14:textId="0FA5F749" w:rsidR="00721B97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21B97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26927</w:t>
              </w:r>
            </w:hyperlink>
          </w:p>
        </w:tc>
        <w:tc>
          <w:tcPr>
            <w:tcW w:w="2837" w:type="pct"/>
          </w:tcPr>
          <w:p w14:paraId="38D5FA6B" w14:textId="6D0C679C" w:rsidR="00721B97" w:rsidRDefault="00721B97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</w:t>
            </w:r>
          </w:p>
        </w:tc>
      </w:tr>
      <w:tr w:rsidR="001322AC" w14:paraId="52E60B86" w14:textId="77777777" w:rsidTr="00592D13">
        <w:trPr>
          <w:cantSplit/>
        </w:trPr>
        <w:tc>
          <w:tcPr>
            <w:tcW w:w="1282" w:type="pct"/>
          </w:tcPr>
          <w:p w14:paraId="368F279C" w14:textId="6419221B" w:rsidR="001322AC" w:rsidRDefault="00793021" w:rsidP="001322A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322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ОКСО</w:t>
              </w:r>
            </w:hyperlink>
            <w:r w:rsidR="00840BC0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2CEF618B" w14:textId="37C5BA49" w:rsidR="001322AC" w:rsidRPr="00CF2A5D" w:rsidRDefault="001322AC" w:rsidP="001322A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2.13.00.00</w:t>
            </w:r>
          </w:p>
        </w:tc>
        <w:tc>
          <w:tcPr>
            <w:tcW w:w="2837" w:type="pct"/>
          </w:tcPr>
          <w:p w14:paraId="767DCB1D" w14:textId="046EB10E" w:rsidR="001322AC" w:rsidRPr="00CF2A5D" w:rsidRDefault="001322AC" w:rsidP="001322A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Электро- и теплоэнергетика</w:t>
            </w:r>
          </w:p>
        </w:tc>
      </w:tr>
    </w:tbl>
    <w:p w14:paraId="4AEBFBB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238F5D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3.5.1. Трудовая функция</w:t>
      </w:r>
    </w:p>
    <w:p w14:paraId="213FC95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653"/>
        <w:gridCol w:w="580"/>
      </w:tblGrid>
      <w:tr w:rsidR="00CF7965" w14:paraId="760F4559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71CC1D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417EA" w14:textId="6504A5F8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Свод и учет первичных данных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562D3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10B20E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E/01.4</w:t>
            </w:r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8B834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38EDFF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E44EF5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CF7965" w14:paraId="60BB788F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BB5EEE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9C302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F0F0A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4D53B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188E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3D84D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F242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3EA4EB47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130CF83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39B2FE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893CD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EF8CB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AF66AC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7A6B186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994058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E2D789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721B97" w14:paraId="79D667DC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4738D52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50014181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3ACCFA" w14:textId="40C549DC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Принятие, обработка, регистрация и обеспечение учета и хранения </w:t>
            </w:r>
            <w:r w:rsidRPr="000A6D91">
              <w:rPr>
                <w:rFonts w:ascii="Times New Roman" w:hAnsi="Times New Roman"/>
                <w:sz w:val="24"/>
                <w:szCs w:val="26"/>
              </w:rPr>
              <w:t>поступающей в подразделение документации</w:t>
            </w:r>
            <w:r w:rsidR="008D5B28" w:rsidRPr="000A6D91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 xml:space="preserve">по техническому обслуживанию и ремонту оборудования </w:t>
            </w:r>
            <w:r w:rsidR="008D5B28" w:rsidRPr="000A6D91">
              <w:rPr>
                <w:rFonts w:ascii="Times New Roman" w:hAnsi="Times New Roman"/>
                <w:sz w:val="24"/>
                <w:szCs w:val="26"/>
              </w:rPr>
              <w:t>подстанций электрических сетей</w:t>
            </w:r>
          </w:p>
        </w:tc>
      </w:tr>
      <w:tr w:rsidR="00721B97" w14:paraId="057CA7C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496C1D3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9677BE" w14:textId="1AD71B79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информации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>по техническому обслуживанию и ремонту оборудования подстанций электрических сетей</w:t>
            </w:r>
            <w:r w:rsidR="008D5B28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автоматизированные системы данных</w:t>
            </w:r>
          </w:p>
        </w:tc>
      </w:tr>
      <w:tr w:rsidR="00721B97" w14:paraId="065446D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053B37E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19C981" w14:textId="132BE0AF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протоколов, актов, отчетов, заключений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21B97" w14:paraId="6EC698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C1BEFED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D043D2" w14:textId="201AC29E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Снятие показаний со стационарных приборов учета или проведение замеров с помощью средств измерения, выполнение технических расчетов и предоставление пользователям информации данных замеров и результатов осмотров</w:t>
            </w:r>
          </w:p>
        </w:tc>
      </w:tr>
      <w:tr w:rsidR="00721B97" w14:paraId="6D6786A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6F8F80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7E0FD70" w14:textId="7E5FF514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первичных данных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21B97" w14:paraId="5411FFD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15B6958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1AE529B7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47E15AA" w14:textId="531C6769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21B97" w14:paraId="6D311CF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A370DC1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17980D" w14:textId="4B9A9C0A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721B97" w14:paraId="362753C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96B9936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E16D34" w14:textId="05611549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Оперативно принимать и реализовывать решения (в рамках должностных обязанностей)</w:t>
            </w:r>
          </w:p>
        </w:tc>
      </w:tr>
      <w:tr w:rsidR="00721B97" w14:paraId="023C9D5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1B3E709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B34A78" w14:textId="424A063D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21B97" w14:paraId="03A58C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0EE5CA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927529" w14:textId="43782753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научно-техническую информацию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21B97" w14:paraId="5CA782B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26A1FF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2196EC" w14:textId="23F9F9C0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721B97" w14:paraId="06B1907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906A89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53DF7D" w14:textId="7EC95779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 w:rsidRPr="00A71DCB">
              <w:rPr>
                <w:rFonts w:ascii="Times New Roman" w:hAnsi="Times New Roman"/>
                <w:sz w:val="24"/>
                <w:szCs w:val="26"/>
              </w:rPr>
              <w:t>подстанций электрических сетей</w:t>
            </w:r>
          </w:p>
        </w:tc>
      </w:tr>
      <w:tr w:rsidR="00721B97" w14:paraId="0FC1A7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AA65E5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13E193" w14:textId="3CB641A7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721B97" w14:paraId="1644BFF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1908FDB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31EB999A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708901" w14:textId="2CDE234F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21B97" w14:paraId="25244E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E01683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CC8558" w14:textId="5AA983D4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721B97" w14:paraId="18C3437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70C3E8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18495D" w14:textId="343331E2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технического обслуживания и ремонта оборудования, зданий и сооружений электростанций и сетей</w:t>
            </w:r>
          </w:p>
        </w:tc>
      </w:tr>
      <w:tr w:rsidR="00721B97" w14:paraId="34E3003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638473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DD1E5F" w14:textId="2B0D8B16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721B97" w14:paraId="2C7DA78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E13123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26E720" w14:textId="419D989E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721B97" w14:paraId="344A5B8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4B90DC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013B3C" w14:textId="55F4C621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Строительные нормы и правила</w:t>
            </w:r>
          </w:p>
        </w:tc>
      </w:tr>
      <w:tr w:rsidR="00721B97" w14:paraId="52887FE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4817D5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C707F1" w14:textId="0E4FC015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 документации в части сопровождения деятельности по техническому обслуживанию и ремонту </w:t>
            </w:r>
            <w:r w:rsidR="008D5B28"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8D5B28" w:rsidRPr="00C21A09">
              <w:rPr>
                <w:rFonts w:ascii="Times New Roman" w:hAnsi="Times New Roman"/>
                <w:sz w:val="24"/>
                <w:szCs w:val="26"/>
              </w:rPr>
              <w:t>подстанций электрических сетей</w:t>
            </w: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нормативными документами, и правила ее оформления</w:t>
            </w:r>
          </w:p>
        </w:tc>
      </w:tr>
      <w:tr w:rsidR="00721B97" w14:paraId="6D92DC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034C05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884A30" w14:textId="2488A3E5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Требования, предъявляемые к составлению технической и исполнительной документации на эксплуатируемое оборудование </w:t>
            </w:r>
            <w:r w:rsidR="001470A1"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21B97" w14:paraId="7693886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4E771F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3CCD0F" w14:textId="64107272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работы, технические характеристики и условные обозначения сооружений электрических сетей</w:t>
            </w:r>
          </w:p>
        </w:tc>
      </w:tr>
      <w:tr w:rsidR="00721B97" w14:paraId="142A238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B4CA9D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CDBF20" w14:textId="66036072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безопасности при работе с компьютером</w:t>
            </w:r>
          </w:p>
        </w:tc>
      </w:tr>
      <w:tr w:rsidR="00721B97" w14:paraId="79D8A9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AEEA88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6806C5" w14:textId="2A97D7DF" w:rsidR="00721B97" w:rsidRPr="00C21A09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21B97" w14:paraId="08D60FE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60D56E" w14:textId="77777777" w:rsidR="00721B97" w:rsidRDefault="00721B97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E8C4E2" w14:textId="1E41536A" w:rsidR="00721B97" w:rsidRDefault="00721B97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CF7965" w14:paraId="4A565652" w14:textId="77777777" w:rsidTr="00097205">
        <w:trPr>
          <w:cantSplit/>
          <w:jc w:val="center"/>
        </w:trPr>
        <w:tc>
          <w:tcPr>
            <w:tcW w:w="1278" w:type="pct"/>
          </w:tcPr>
          <w:p w14:paraId="15F5D25C" w14:textId="7022675A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1293C76D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3A6AB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1BFF82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3.5.2. Трудовая функция</w:t>
      </w:r>
    </w:p>
    <w:p w14:paraId="4E261E21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CF7965" w14:paraId="2D97068F" w14:textId="77777777" w:rsidTr="00B205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75EB43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4DF8C" w14:textId="29045FDC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70ECD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A5B4F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CD947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50D2C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5E370EC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396"/>
        <w:gridCol w:w="1134"/>
        <w:gridCol w:w="2516"/>
      </w:tblGrid>
      <w:tr w:rsidR="00CF7965" w14:paraId="571DEF9A" w14:textId="77777777" w:rsidTr="003B133B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16FC07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37479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C1FB5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D50FA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55C1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ADEF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744F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3A30D85" w14:textId="77777777" w:rsidTr="003B133B">
        <w:trPr>
          <w:cantSplit/>
          <w:jc w:val="center"/>
        </w:trPr>
        <w:tc>
          <w:tcPr>
            <w:tcW w:w="1267" w:type="pct"/>
            <w:vAlign w:val="center"/>
          </w:tcPr>
          <w:p w14:paraId="327DDD6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1A3BF4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EE51E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EC9B4F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B30F0C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0F90E15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4421E6E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4A819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291870" w14:paraId="4A9D20B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225AEC6E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152CF8A1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4AEE19" w14:textId="305557C8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итоговых и промежуточных таблиц, диаграмм, графиков по учитываемым, планируемым и анализируемым показателям, сводной технической и статистической отчетности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291870" w14:paraId="505812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DE1F40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A61ADDF" w14:textId="2EAC9A20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справочной информации о ходе выполнения утвержденных планов и графиков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291870" w14:paraId="2FC2E0C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4D3678D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38312A" w14:textId="107E2406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заявок на запасные части и материалы, необходимые для ремонта и реконструкции оборудования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291870" w14:paraId="1A38B7E3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8FCF6CF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6B950D02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20ED34" w14:textId="010D9356" w:rsidR="008D5B28" w:rsidRPr="000A6D91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291870" w14:paraId="4B0E280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FBE4E9C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DAB2E6" w14:textId="7AFEFCC0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291870" w14:paraId="5C10DCC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0C3354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19EFC9" w14:textId="400E479B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Оперативно принимать и реализовывать решения (в рамках должностных обязанностей)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ведения документации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291870" w14:paraId="05FA676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77DEBF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A91E41" w14:textId="27DE4255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291870" w14:paraId="0EDA736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84E5345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DD7B93" w14:textId="1F8D3493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научно-техническую информацию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291870" w14:paraId="76D2E96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79697E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D0D6F2" w14:textId="74FCA16C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в команде (бригаде)</w:t>
            </w:r>
          </w:p>
        </w:tc>
      </w:tr>
      <w:tr w:rsidR="00291870" w14:paraId="32E2A97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291D42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544B89" w14:textId="58EB2675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  <w:r w:rsidR="008D5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5B28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291870" w14:paraId="259A91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5EDC97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4163B2" w14:textId="0A9925F6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первую помощь пострадавшим на производстве</w:t>
            </w:r>
          </w:p>
        </w:tc>
      </w:tr>
      <w:tr w:rsidR="00291870" w14:paraId="74DBD2BB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CF34AB2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6C855039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639870" w14:textId="14A36E54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291870" w14:paraId="5556EDB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A347E6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A0A39C4" w14:textId="3E4F73BC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291870" w14:paraId="0AAA4EB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C11818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C5FDE7" w14:textId="0917DA54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организации технического обслуживания и ремонта оборудования, зданий и сооружений электростанций и сетей</w:t>
            </w:r>
          </w:p>
        </w:tc>
      </w:tr>
      <w:tr w:rsidR="00291870" w14:paraId="47B1A0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8AE46F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6A57A8" w14:textId="731F729F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291870" w14:paraId="4E3D45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BF2C69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177DAF" w14:textId="187D411D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291870" w14:paraId="01BE01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5BF9D6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8C62FC" w14:textId="7B843964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Строительные нормы и правила</w:t>
            </w:r>
            <w:r w:rsidR="00824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</w:t>
            </w:r>
            <w:r w:rsidR="008244B4">
              <w:rPr>
                <w:rFonts w:ascii="Times New Roman" w:hAnsi="Times New Roman" w:cs="Times New Roman"/>
                <w:sz w:val="24"/>
                <w:szCs w:val="24"/>
              </w:rPr>
              <w:t>технического обслуживания и ремонта оборудования подстанций электрических сетей</w:t>
            </w:r>
          </w:p>
        </w:tc>
      </w:tr>
      <w:tr w:rsidR="00291870" w14:paraId="39A89A0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B597EC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9217D3" w14:textId="2CC2CE16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 документации в части сопровождения деятельности по техническому обслуживанию и ремонту кабельных линий электропередачи в соответствии с нормативными документами, регламентирующими эксплуатацию электрических станций и сетей, и правила ее оформления</w:t>
            </w:r>
          </w:p>
        </w:tc>
      </w:tr>
      <w:tr w:rsidR="00291870" w14:paraId="2BC1B8F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B795AD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BF5B230" w14:textId="5CCC4FE0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Требования, предъявляемые к составлению технической и исполнительной документации на эксплуатируемое оборудование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291870" w14:paraId="3F4C1C0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FC9472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D7C277" w14:textId="7E91EC0C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работы, технические характеристики и условные обозначения сооружений электрических сетей</w:t>
            </w:r>
          </w:p>
        </w:tc>
      </w:tr>
      <w:tr w:rsidR="00291870" w14:paraId="049BBE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07B8C5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484C16" w14:textId="3F19881D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безопасности при работе с компьютером</w:t>
            </w:r>
          </w:p>
        </w:tc>
      </w:tr>
      <w:tr w:rsidR="00291870" w14:paraId="5851C1C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F455A5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867C0D" w14:textId="51878ED6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291870" w14:paraId="6A45E2D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60F235" w14:textId="77777777" w:rsidR="00291870" w:rsidRDefault="0029187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B38BA0A" w14:textId="587F7A76" w:rsidR="00291870" w:rsidRDefault="00291870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CF7965" w14:paraId="64535D51" w14:textId="77777777" w:rsidTr="00097205">
        <w:trPr>
          <w:cantSplit/>
          <w:jc w:val="center"/>
        </w:trPr>
        <w:tc>
          <w:tcPr>
            <w:tcW w:w="1278" w:type="pct"/>
          </w:tcPr>
          <w:p w14:paraId="47E6C764" w14:textId="78E383D5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B7C22E3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2FDA3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D28DF9" w14:textId="77777777" w:rsidR="00CF7965" w:rsidRDefault="00CA44C1" w:rsidP="003B0B93">
      <w:pPr>
        <w:pStyle w:val="2"/>
        <w:keepNext/>
        <w:keepLines/>
        <w:spacing w:before="0" w:line="240" w:lineRule="auto"/>
        <w:rPr>
          <w:rFonts w:ascii="Times New Roman" w:hAnsi="Times New Roman"/>
          <w:sz w:val="24"/>
        </w:rPr>
      </w:pPr>
      <w:bookmarkStart w:id="17" w:name="_Toc55222807"/>
      <w:r>
        <w:rPr>
          <w:rFonts w:ascii="Times New Roman" w:hAnsi="Times New Roman"/>
          <w:sz w:val="24"/>
        </w:rPr>
        <w:t>3.6. Обобщенная трудовая функция</w:t>
      </w:r>
      <w:bookmarkEnd w:id="17"/>
    </w:p>
    <w:p w14:paraId="2B9D732F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708"/>
        <w:gridCol w:w="828"/>
        <w:gridCol w:w="1575"/>
        <w:gridCol w:w="539"/>
      </w:tblGrid>
      <w:tr w:rsidR="00CF7965" w14:paraId="7A78FA56" w14:textId="77777777" w:rsidTr="00C21A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525890D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BA505E" w14:textId="25212988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18" w:name="_Toc55222808"/>
            <w:r w:rsidRPr="000A6D91">
              <w:rPr>
                <w:rFonts w:ascii="Times New Roman" w:hAnsi="Times New Roman"/>
                <w:b w:val="0"/>
                <w:sz w:val="24"/>
              </w:rPr>
              <w:t xml:space="preserve">Организация и контроль работы бригады по техническому обслуживанию и ремонту оборудования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bookmarkEnd w:id="18"/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A9F71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784DF9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541A8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8A9B69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E28A45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134"/>
        <w:gridCol w:w="2516"/>
      </w:tblGrid>
      <w:tr w:rsidR="00CF7965" w14:paraId="29B21424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483645A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1ABE2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FED27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DDCED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4E83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5E801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3FB7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7B327498" w14:textId="77777777" w:rsidTr="00C21A09">
        <w:trPr>
          <w:jc w:val="center"/>
        </w:trPr>
        <w:tc>
          <w:tcPr>
            <w:tcW w:w="2550" w:type="dxa"/>
            <w:vAlign w:val="center"/>
          </w:tcPr>
          <w:p w14:paraId="2FBB66B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436173AB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C9F4F8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56B995F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28BA6AD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12A077B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311E871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AFDE3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4A5C7AEA" w14:textId="77777777" w:rsidTr="00097205">
        <w:trPr>
          <w:cantSplit/>
          <w:jc w:val="center"/>
        </w:trPr>
        <w:tc>
          <w:tcPr>
            <w:tcW w:w="1213" w:type="pct"/>
          </w:tcPr>
          <w:p w14:paraId="4AED76BE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60EF38D" w14:textId="77777777" w:rsidR="00522ECF" w:rsidRPr="009B54A6" w:rsidRDefault="00522ECF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</w:t>
            </w:r>
          </w:p>
          <w:p w14:paraId="12F133CA" w14:textId="76A2425C" w:rsidR="00CF7965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мастер</w:t>
            </w:r>
          </w:p>
        </w:tc>
      </w:tr>
    </w:tbl>
    <w:p w14:paraId="58E4352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22ECF" w14:paraId="6152AEF4" w14:textId="77777777" w:rsidTr="00097205">
        <w:trPr>
          <w:cantSplit/>
          <w:trHeight w:val="189"/>
          <w:jc w:val="center"/>
        </w:trPr>
        <w:tc>
          <w:tcPr>
            <w:tcW w:w="1213" w:type="pct"/>
          </w:tcPr>
          <w:p w14:paraId="45D70FD3" w14:textId="77777777" w:rsidR="00522ECF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686ED83" w14:textId="2C91323D" w:rsidR="00522ECF" w:rsidRDefault="00522ECF" w:rsidP="003B13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профессиональное образование – программы подготовки</w:t>
            </w:r>
            <w:r w:rsidR="00CE2BCB" w:rsidRP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квалифицированных рабочих</w:t>
            </w:r>
            <w:r w:rsidR="00E76550" w:rsidRP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служащих</w:t>
            </w:r>
            <w:r w:rsidR="00CE2BCB" w:rsidRP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133B" w:rsidRPr="003B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дополнительное профессиональное образование – программы повышения квалификации</w:t>
            </w:r>
          </w:p>
        </w:tc>
      </w:tr>
      <w:tr w:rsidR="00522ECF" w14:paraId="4EF0F987" w14:textId="77777777" w:rsidTr="00097205">
        <w:trPr>
          <w:cantSplit/>
          <w:trHeight w:val="216"/>
          <w:jc w:val="center"/>
        </w:trPr>
        <w:tc>
          <w:tcPr>
            <w:tcW w:w="1213" w:type="pct"/>
          </w:tcPr>
          <w:p w14:paraId="3C0EA3DA" w14:textId="77777777" w:rsidR="00522ECF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8B0BA8A" w14:textId="0D5F5C6C" w:rsidR="00522ECF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трех лет в электроэнергетике</w:t>
            </w:r>
          </w:p>
        </w:tc>
      </w:tr>
      <w:tr w:rsidR="00522ECF" w14:paraId="3D549DAB" w14:textId="77777777" w:rsidTr="00097205">
        <w:trPr>
          <w:cantSplit/>
          <w:jc w:val="center"/>
        </w:trPr>
        <w:tc>
          <w:tcPr>
            <w:tcW w:w="1213" w:type="pct"/>
          </w:tcPr>
          <w:p w14:paraId="0DA18F21" w14:textId="77777777" w:rsidR="00522ECF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E694486" w14:textId="39CEFA5D" w:rsidR="00522ECF" w:rsidRPr="009B54A6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7767F61" w14:textId="77777777" w:rsidR="00522ECF" w:rsidRPr="009B54A6" w:rsidRDefault="00522ECF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 к самостоятельной работе производится после прохождения вводного, первичного, повторного инструктажа на рабочем месте, стажировки, проверки знаний в комиссии и прохождения пожарно-технического минимума</w:t>
            </w:r>
          </w:p>
          <w:p w14:paraId="09FCABB9" w14:textId="693A0881" w:rsidR="00522ECF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22EC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V</w:t>
            </w:r>
          </w:p>
        </w:tc>
      </w:tr>
      <w:tr w:rsidR="00522ECF" w14:paraId="02BCDEC3" w14:textId="77777777" w:rsidTr="00097205">
        <w:trPr>
          <w:cantSplit/>
          <w:jc w:val="center"/>
        </w:trPr>
        <w:tc>
          <w:tcPr>
            <w:tcW w:w="1213" w:type="pct"/>
          </w:tcPr>
          <w:p w14:paraId="72316B35" w14:textId="77777777" w:rsidR="00522ECF" w:rsidRDefault="00522EC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CEAB208" w14:textId="6C38CA51" w:rsidR="00522ECF" w:rsidRDefault="00840BC0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BA8A13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4FCD53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584D281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46F9D786" w14:textId="77777777" w:rsidTr="00097205">
        <w:trPr>
          <w:cantSplit/>
        </w:trPr>
        <w:tc>
          <w:tcPr>
            <w:tcW w:w="1282" w:type="pct"/>
            <w:vAlign w:val="center"/>
          </w:tcPr>
          <w:p w14:paraId="438C612D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B78CBA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42A548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755A1" w14:paraId="7556B469" w14:textId="77777777" w:rsidTr="00592D13">
        <w:trPr>
          <w:cantSplit/>
        </w:trPr>
        <w:tc>
          <w:tcPr>
            <w:tcW w:w="1282" w:type="pct"/>
          </w:tcPr>
          <w:p w14:paraId="63442EC3" w14:textId="5AD2554D" w:rsidR="000755A1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755A1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49C2E7C7" w14:textId="26B61CB7" w:rsidR="000755A1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755A1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3122</w:t>
              </w:r>
            </w:hyperlink>
          </w:p>
        </w:tc>
        <w:tc>
          <w:tcPr>
            <w:tcW w:w="2837" w:type="pct"/>
          </w:tcPr>
          <w:p w14:paraId="55428E37" w14:textId="337869DB" w:rsidR="000755A1" w:rsidRDefault="000755A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Мастера (бригадиры) в обрабатывающей промышленности</w:t>
            </w:r>
          </w:p>
        </w:tc>
      </w:tr>
      <w:tr w:rsidR="00522ECF" w14:paraId="5E9DB7D7" w14:textId="77777777" w:rsidTr="00592D13">
        <w:trPr>
          <w:cantSplit/>
        </w:trPr>
        <w:tc>
          <w:tcPr>
            <w:tcW w:w="1282" w:type="pct"/>
          </w:tcPr>
          <w:p w14:paraId="34F0F5A6" w14:textId="229E5C0D" w:rsidR="00522ECF" w:rsidRDefault="00522ECF" w:rsidP="002C34EC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1B0CB2FB" w14:textId="370F365B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513AFA36" w14:textId="5DA50C23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участка</w:t>
            </w:r>
          </w:p>
        </w:tc>
      </w:tr>
      <w:tr w:rsidR="00522ECF" w14:paraId="22E034AE" w14:textId="77777777" w:rsidTr="00592D13">
        <w:trPr>
          <w:cantSplit/>
        </w:trPr>
        <w:tc>
          <w:tcPr>
            <w:tcW w:w="1282" w:type="pct"/>
          </w:tcPr>
          <w:p w14:paraId="431E9165" w14:textId="1488B246" w:rsidR="00522ECF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22ECF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06BCB898" w14:textId="1FCF74B5" w:rsidR="00522ECF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22ECF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23796</w:t>
              </w:r>
            </w:hyperlink>
          </w:p>
        </w:tc>
        <w:tc>
          <w:tcPr>
            <w:tcW w:w="2837" w:type="pct"/>
          </w:tcPr>
          <w:p w14:paraId="11025E16" w14:textId="74BCFCFF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</w:t>
            </w:r>
          </w:p>
        </w:tc>
      </w:tr>
      <w:tr w:rsidR="00522ECF" w14:paraId="332ED635" w14:textId="77777777" w:rsidTr="00592D13">
        <w:trPr>
          <w:cantSplit/>
        </w:trPr>
        <w:tc>
          <w:tcPr>
            <w:tcW w:w="1282" w:type="pct"/>
          </w:tcPr>
          <w:p w14:paraId="476A5F03" w14:textId="5B2BD50F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ОКСО</w:t>
            </w:r>
          </w:p>
        </w:tc>
        <w:tc>
          <w:tcPr>
            <w:tcW w:w="881" w:type="pct"/>
          </w:tcPr>
          <w:p w14:paraId="56CBCC2E" w14:textId="1142BA27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2.13.00.00</w:t>
            </w:r>
          </w:p>
        </w:tc>
        <w:tc>
          <w:tcPr>
            <w:tcW w:w="2837" w:type="pct"/>
          </w:tcPr>
          <w:p w14:paraId="6364F599" w14:textId="47EC12DB" w:rsidR="00522ECF" w:rsidRDefault="00522ECF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Электро- и теплоэнергетика</w:t>
            </w:r>
          </w:p>
        </w:tc>
      </w:tr>
    </w:tbl>
    <w:p w14:paraId="79CDFBA7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3C3CE9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3.6.1. Трудовая функция</w:t>
      </w:r>
    </w:p>
    <w:p w14:paraId="17F9B19B" w14:textId="77777777" w:rsidR="00CF7965" w:rsidRDefault="00CF7965" w:rsidP="00C21A09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CF7965" w14:paraId="03277B9E" w14:textId="77777777" w:rsidTr="00B205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11F3DA1" w14:textId="77777777" w:rsidR="00CF7965" w:rsidRPr="00C21A09" w:rsidRDefault="00CA44C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1A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C3DC8" w14:textId="2D81B414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готовности бригад к выполнению работ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2AD18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5513A" w14:textId="77777777" w:rsidR="00CF7965" w:rsidRDefault="00006034" w:rsidP="00D6388F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FA23D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CEB9B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CBE1BD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57C9CF5E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43FC15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E9A94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F23B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D9FC0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726A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2F41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BEAC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06842DC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7425408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428A2A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F3C77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37026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D6521A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1BC81E5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741BFC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D9E9E2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592D13" w14:paraId="3791503C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4EE558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653C807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2D7FEC" w14:textId="4DC10157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планов работы подчиненного персонала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3601153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AA17F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666A19" w14:textId="328F8730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регулярной технической учебы и инструктажей персонала перед началом производства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130BB95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97688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92852B" w14:textId="39D07B9C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инструктажей по безопасным методам труда с оформлением их в журнале инструктажей, наряде-допуске</w:t>
            </w:r>
          </w:p>
        </w:tc>
      </w:tr>
      <w:tr w:rsidR="00592D13" w14:paraId="7BAD165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219EA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CF4595" w14:textId="6637CD1F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подчиненного персонала инструкциями по эксплуатации 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производственно-технологической документацией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4C17F32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A87DBD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097D48" w14:textId="73BBE91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производителей работ и рабочих с проектами производства работ (технологическими картами)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278DA53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4CB32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82D763" w14:textId="762262CB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получение материальных ценностей, контроль своевременности реализации, правильное хранение, использование и списание материальных ресурсов</w:t>
            </w:r>
          </w:p>
        </w:tc>
      </w:tr>
      <w:tr w:rsidR="00592D13" w14:paraId="3BA8A96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B1C11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490098" w14:textId="32EF884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Оформление, выдача нарядов-допусков и распоряжений на проведение работ на оборудовании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согласно действующей нормативно-технической документацией</w:t>
            </w:r>
          </w:p>
        </w:tc>
      </w:tr>
      <w:tr w:rsidR="00592D13" w14:paraId="29646CC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E23013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5B309B" w14:textId="40476066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состава бригады по численности и квалификации с учетом условий выполнения работ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возможности обеспечения необходимого надзора и ее формирование</w:t>
            </w:r>
          </w:p>
        </w:tc>
      </w:tr>
      <w:tr w:rsidR="00592D13" w14:paraId="3CC352C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62D7D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2FF072E" w14:textId="6A60E83E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при допуске соответствия подготовленного рабочего места указаниям наряда или распоряжения, а также контроль принятия дополнительных мер безопасности, необходимых по условиям выполнения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0619396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2BB2C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7712CE" w14:textId="63E61B9C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перед началом работ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наряду или распоряжению наличия, комплектности необходимых средств защиты, приспособлений, такелажа, ограждающих устройств, инструмента, приборов контроля и безопасности</w:t>
            </w:r>
          </w:p>
        </w:tc>
      </w:tr>
      <w:tr w:rsidR="00592D13" w14:paraId="09887C2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2D5325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F97EF7" w14:textId="483E5304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наличия и правильности эксплуатации средств механизации и транспортных средств, специального оборудования и приспособлений, применяемых при ремонте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своевременности их доставки на ремонтируемые объекты и перемещения между объектами</w:t>
            </w:r>
          </w:p>
        </w:tc>
      </w:tr>
      <w:tr w:rsidR="00592D13" w14:paraId="68830B7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EFC8E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FB79F9" w14:textId="18B5D03D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подготовки рабочих мест для безопасного производства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проверка отсутствия напряжения при допуске бригады к ремонту</w:t>
            </w:r>
          </w:p>
        </w:tc>
      </w:tr>
      <w:tr w:rsidR="00592D13" w14:paraId="772FF8C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C0B4C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E4CA41" w14:textId="6C5938C8" w:rsidR="00592D13" w:rsidRPr="000A6D91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перед началом работы соответствия требованиям безопасности инструмента, оборудования, механизмов, предохранительных приспособлений, средств защиты, устройств, предназначенных для ведения ремонта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подстанций электрических сетей</w:t>
            </w:r>
          </w:p>
        </w:tc>
      </w:tr>
      <w:tr w:rsidR="00592D13" w14:paraId="347109B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BBAB22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A10606" w14:textId="297A4DA4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перспективных и текущих заявок на материалы, оборудование, специальную одежду</w:t>
            </w:r>
          </w:p>
        </w:tc>
      </w:tr>
      <w:tr w:rsidR="00592D13" w14:paraId="4A9C4CC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CBFDCEB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78B1C61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CC9C7D" w14:textId="787D24C5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со специальными диагностическими приборами и оборудованием в рамках выполняемой трудовой функции</w:t>
            </w:r>
          </w:p>
        </w:tc>
      </w:tr>
      <w:tr w:rsidR="00592D13" w14:paraId="7FE3AD5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06A4461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CDDEA9" w14:textId="34A3478A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состояние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определять мероприятия, необходимые для его дальнейшей эксплуатации</w:t>
            </w:r>
          </w:p>
        </w:tc>
      </w:tr>
      <w:tr w:rsidR="00592D13" w14:paraId="452D423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DFEF4D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EC4559" w14:textId="4741C090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Оперативно принимать и реализовывать решения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6E4D133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F1D1CF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0AEDAE" w14:textId="669AE915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работу подчиненного персонала</w:t>
            </w:r>
          </w:p>
        </w:tc>
      </w:tr>
      <w:tr w:rsidR="00592D13" w14:paraId="6369AFC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0D7465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370FE6" w14:textId="500EE26D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инструктажи и осуществлять допуск персонала к работам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12F3887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B6E7DE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E0CBB3" w14:textId="19F7818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состояние рабочих мест в соответствии с требованиями охраны труда</w:t>
            </w:r>
          </w:p>
        </w:tc>
      </w:tr>
      <w:tr w:rsidR="00592D13" w14:paraId="1E10196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2AA62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33ECCB" w14:textId="47303330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592D13" w14:paraId="6C360F6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EEA8D41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39B734" w14:textId="0DBE204B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592D13" w14:paraId="25EC1A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CD1589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BFFA23" w14:textId="51E990F2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Планировать и организовывать деятельность по ремонту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592D13" w14:paraId="4B4F22B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A1BBC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AE3C61" w14:textId="5E6FDA2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Рассчитывать (определять) потребность в материалах, запасных запчастях для ремонта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подстанций электрических сетей</w:t>
            </w:r>
          </w:p>
        </w:tc>
      </w:tr>
      <w:tr w:rsidR="00592D13" w14:paraId="2CE7E2C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93AB201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0BCBBB4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DCC114" w14:textId="02E7734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Необходимые знания, предусмотренные трудовой функцией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/01.4</w:t>
            </w:r>
          </w:p>
        </w:tc>
      </w:tr>
      <w:tr w:rsidR="00592D13" w14:paraId="4AA2771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CC1A82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21BED4" w14:textId="043D905C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592D13" w14:paraId="3F5824C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0CAE0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7D7E03" w14:textId="48D7C3AF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</w:p>
        </w:tc>
      </w:tr>
      <w:tr w:rsidR="00592D13" w14:paraId="04209BE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963AFB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61770B" w14:textId="187AEC21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вывода оборудования подстанции в ремонт и оформления нарядов-допусков для выполнения на них ремонтных и других работ</w:t>
            </w:r>
          </w:p>
        </w:tc>
      </w:tr>
      <w:tr w:rsidR="00592D13" w14:paraId="57A307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C38B0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BA001D" w14:textId="3EC17732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Нормативные, методические документы, регламентирующие деятельность по ремонту оборудования подстанции</w:t>
            </w:r>
          </w:p>
        </w:tc>
      </w:tr>
      <w:tr w:rsidR="00592D13" w14:paraId="179176C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46C6E4F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D0B3E0" w14:textId="1F067E66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592D13" w14:paraId="7B8250C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C8514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E327FF" w14:textId="572BE299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592D13" w14:paraId="62692A1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176E862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BDD38A" w14:textId="49A0F5BA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Методики проведения противопожарных тренировок</w:t>
            </w:r>
          </w:p>
        </w:tc>
      </w:tr>
      <w:tr w:rsidR="00592D13" w14:paraId="21FC3B2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B1C0A7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D38AAC6" w14:textId="3EFFBADC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трудового законодательства</w:t>
            </w:r>
          </w:p>
        </w:tc>
      </w:tr>
      <w:tr w:rsidR="00592D13" w14:paraId="04993ED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74B342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1C37E5" w14:textId="73B05F0A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с персоналом</w:t>
            </w:r>
          </w:p>
        </w:tc>
      </w:tr>
      <w:tr w:rsidR="00592D13" w14:paraId="7331ECD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85CB3F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D2FC9E" w14:textId="421399A4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и правила организации безопасного производства ремонтных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оборудовании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592D13" w14:paraId="4BE206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0CE192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365183" w14:textId="084C7CC0" w:rsidR="00592D13" w:rsidRPr="00157BDC" w:rsidRDefault="001C05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BDC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верхолазных работ на высоте и такелажных работ</w:t>
            </w:r>
            <w:r w:rsidR="00FA7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592D13" w14:paraId="0DC029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5801A5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0440D54" w14:textId="7483A981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работ под напряжением</w:t>
            </w:r>
          </w:p>
        </w:tc>
      </w:tr>
      <w:tr w:rsidR="00592D13" w14:paraId="0BF31A0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D0F4B5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487D13" w14:textId="7A0A9FB0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допуска к работам в электроустановках</w:t>
            </w:r>
          </w:p>
        </w:tc>
      </w:tr>
      <w:tr w:rsidR="00592D13" w14:paraId="18DB4D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75131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6A4B65" w14:textId="049D1D7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 при эксплуатации электроустановок в части функциональных обязанностей ответственного руководителя работ, допускающего</w:t>
            </w:r>
          </w:p>
        </w:tc>
      </w:tr>
      <w:tr w:rsidR="00CF7965" w14:paraId="48800A8A" w14:textId="77777777" w:rsidTr="00097205">
        <w:trPr>
          <w:cantSplit/>
          <w:jc w:val="center"/>
        </w:trPr>
        <w:tc>
          <w:tcPr>
            <w:tcW w:w="1278" w:type="pct"/>
          </w:tcPr>
          <w:p w14:paraId="5AD4FF48" w14:textId="1760E7D1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38524DD1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213223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8D5908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3.6.2. Трудовая функция</w:t>
      </w:r>
    </w:p>
    <w:p w14:paraId="589D6C89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047"/>
        <w:gridCol w:w="1740"/>
        <w:gridCol w:w="580"/>
      </w:tblGrid>
      <w:tr w:rsidR="00CF7965" w14:paraId="5F546800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A599B7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CDF18" w14:textId="086A7A7F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работой бригад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F7798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E19C5" w14:textId="77777777" w:rsidR="00CF7965" w:rsidRDefault="00006034" w:rsidP="003B133B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2F595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3DA23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426A86F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CF7965" w14:paraId="12DE4321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187B6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42C01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CEEEA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A5F8B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42ACE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F73B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6A82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42E3A600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73C203C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518E63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452A9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7FD5E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2A3C9EE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72A819E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5F63F3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642E5C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592D13" w14:paraId="5F298754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48534987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E388C2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A663C71" w14:textId="402B22E9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работ </w:t>
            </w:r>
            <w:r w:rsidR="00B24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FA736F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проектами производства работ, технологическими картами</w:t>
            </w:r>
          </w:p>
        </w:tc>
      </w:tr>
      <w:tr w:rsidR="00592D13" w14:paraId="47178D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9781B1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571043" w14:textId="06920EBE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соблюдения персоналом бригады требований охраны труда, пожарной, промышленной и экологической безопасности</w:t>
            </w:r>
          </w:p>
        </w:tc>
      </w:tr>
      <w:tr w:rsidR="00592D13" w14:paraId="384BF0F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E8B0CD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D39018" w14:textId="3BEBB7B6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Приостановление работы 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FA736F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случаях, когда нарушение требований охраны труда может повлечь за собой угрозу здоровью или жизни рабочих, с немедленным сообщением об этом руководителю</w:t>
            </w:r>
          </w:p>
        </w:tc>
      </w:tr>
      <w:tr w:rsidR="00592D13" w14:paraId="72A8BDE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E1404B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6C6698" w14:textId="1AF24CD0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технологической последовательности, правил производства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оперативное выявление и устранение причин их нарушения</w:t>
            </w:r>
          </w:p>
        </w:tc>
      </w:tr>
      <w:tr w:rsidR="00592D13" w14:paraId="49B9759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4A9A3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0BBF5F" w14:textId="088B7D97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действий членов бригады, в том числе для исключения ошибочного попадания их на действующее оборудование и несанкционированного выхода из зоны рабочего места</w:t>
            </w:r>
          </w:p>
        </w:tc>
      </w:tr>
      <w:tr w:rsidR="00592D13" w14:paraId="2E8B5CD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600E66A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942CE6" w14:textId="3DCAC547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согласованной работы персонала бригады с другими подразделениями и организациями в процессе выполнения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2266B3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92189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C5980A" w14:textId="34BD5DC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необходимых мер по предупреждению и ликвидации простоев, поломок оборудования, аварий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472AAF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898E6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291C2C" w14:textId="551BC0C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мер по исправлению дефектов, предупреждению брака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009BBE4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67979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2ED484" w14:textId="26AA50B6" w:rsidR="00592D13" w:rsidRDefault="00B2433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592D13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592D13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ходом работ повышенной опасности, сложности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0F4F60D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F9EFD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72FC8D" w14:textId="0BBEB4F7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Приостановление работ 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информирование руководителя работ по наряду или распоряжению при невозможности выполнения работ</w:t>
            </w:r>
          </w:p>
        </w:tc>
      </w:tr>
      <w:tr w:rsidR="00592D13" w14:paraId="3C4AA5B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4284DB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EF883E" w14:textId="0241727F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производственной документации по выполняемым работам: эскизов, графиков, журналов, актов, протоколов, формуляров, отчетов</w:t>
            </w:r>
          </w:p>
        </w:tc>
      </w:tr>
      <w:tr w:rsidR="00592D13" w14:paraId="6D8763A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B12342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A289A5" w14:textId="23D21A86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Сдача и приемка рабочих мест, материально-технических ресурсов после проведения работ</w:t>
            </w:r>
          </w:p>
        </w:tc>
      </w:tr>
      <w:tr w:rsidR="00592D13" w14:paraId="4AF6530D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73977E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2B9E9A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468F5A" w14:textId="0BA172F6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умения, предусмотренные трудовой функцией Е/01.4</w:t>
            </w:r>
          </w:p>
        </w:tc>
      </w:tr>
      <w:tr w:rsidR="00592D13" w14:paraId="16C371E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13C27B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BCC46C2" w14:textId="2C0D5C04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новые технологии (по мере их внедрения)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4BAF564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274A2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65450DF" w14:textId="3BA2BDCD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эффективность деятельности членов ремонтной бригады</w:t>
            </w:r>
          </w:p>
        </w:tc>
      </w:tr>
      <w:tr w:rsidR="00592D13" w14:paraId="02674E6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6DCEE0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44A3F68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367D07" w14:textId="01D2BBD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производства и приемки ремонтных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592D13" w14:paraId="2B496C4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448F3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36D300" w14:textId="1973031D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592D13" w14:paraId="44719C2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2EA756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D67C76" w14:textId="6C4B3F0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592D13" w14:paraId="51620A9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8AFBE58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25FCDA" w14:textId="1DBE0B65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ремонта, наладки и испытаний обслуживаемого оборудования подстанции</w:t>
            </w:r>
          </w:p>
        </w:tc>
      </w:tr>
      <w:tr w:rsidR="00592D13" w14:paraId="1E9CB5B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C6607B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6FFF29" w14:textId="1EC7F457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 подразделения</w:t>
            </w:r>
          </w:p>
        </w:tc>
      </w:tr>
      <w:tr w:rsidR="00592D13" w14:paraId="09690A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0CE40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93CE95" w14:textId="07883014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592D13" w14:paraId="504C3A6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70FBC34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B3F85F" w14:textId="494CD133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 к выполнению работ по обслуживанию и ремонту оборудования подстанции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электрических сетей</w:t>
            </w:r>
          </w:p>
        </w:tc>
      </w:tr>
      <w:tr w:rsidR="00592D13" w14:paraId="16B223C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1184A3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51A22B4" w14:textId="211151DE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Номенклатура, правила эксплуатации и хранения инструмента, инвентаря, приспособлений, материалов</w:t>
            </w:r>
          </w:p>
        </w:tc>
      </w:tr>
      <w:tr w:rsidR="00592D13" w14:paraId="2092C70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0FEBA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ED15ABC" w14:textId="77EA00CC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Специфика аварийно-профилактических работ на оборудовании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592D13" w14:paraId="494FB50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1E8286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63CA2C" w14:textId="7F9504C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о расследовании и учете технологических нарушений, несчастных случаев на производстве</w:t>
            </w:r>
          </w:p>
        </w:tc>
      </w:tr>
      <w:tr w:rsidR="00592D13" w14:paraId="7E8A94C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F8557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F4A5D5" w14:textId="12E559E8" w:rsidR="00592D1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промышленной безопасности</w:t>
            </w:r>
          </w:p>
        </w:tc>
      </w:tr>
      <w:tr w:rsidR="00592D13" w14:paraId="24A43E9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0A205E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8886B3" w14:textId="03B6C678" w:rsidR="00592D13" w:rsidRPr="006C6C3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охране труда, пожарной безопасности и взрывобезопасности</w:t>
            </w:r>
          </w:p>
        </w:tc>
      </w:tr>
      <w:tr w:rsidR="00592D13" w14:paraId="1B55798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DBA7E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C421E7" w14:textId="15E88B04" w:rsidR="00592D13" w:rsidRPr="006C6C3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и безопасной эксплуатации подъемников (вышек)</w:t>
            </w:r>
          </w:p>
        </w:tc>
      </w:tr>
      <w:tr w:rsidR="00592D13" w14:paraId="2D547C4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705E0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D30431" w14:textId="3EC6FC85" w:rsidR="00592D13" w:rsidRPr="006C6C3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безопасности при работе с инструментом и приспособлениями, используемыми при ремонте</w:t>
            </w:r>
            <w:r w:rsidR="00FA736F"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подстанций электрических сетей</w:t>
            </w:r>
          </w:p>
        </w:tc>
      </w:tr>
      <w:tr w:rsidR="00592D13" w14:paraId="62D23D3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47EF20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185DC6" w14:textId="7F927A5A" w:rsidR="00592D13" w:rsidRPr="006C6C33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592D13" w14:paraId="2D24F97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FD00B0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1001E2" w14:textId="316CDC16" w:rsidR="00592D13" w:rsidRPr="00C3355B" w:rsidRDefault="00592D13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5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CF7965" w14:paraId="22241435" w14:textId="77777777" w:rsidTr="00097205">
        <w:trPr>
          <w:cantSplit/>
          <w:jc w:val="center"/>
        </w:trPr>
        <w:tc>
          <w:tcPr>
            <w:tcW w:w="1278" w:type="pct"/>
          </w:tcPr>
          <w:p w14:paraId="0917DA3F" w14:textId="5A4B3ED6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731C5CE1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280174" w14:textId="77777777" w:rsidR="00CF7965" w:rsidRPr="00C21A09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2CCB4ED" w14:textId="77777777" w:rsidR="00CF7965" w:rsidRPr="00C21A09" w:rsidRDefault="00CA44C1" w:rsidP="00C21A09">
      <w:pPr>
        <w:pStyle w:val="Level2"/>
      </w:pPr>
      <w:bookmarkStart w:id="19" w:name="_Toc55222809"/>
      <w:r w:rsidRPr="00C21A09">
        <w:t>3.7. Обобщенная трудовая функция</w:t>
      </w:r>
      <w:bookmarkEnd w:id="19"/>
    </w:p>
    <w:p w14:paraId="6245D69D" w14:textId="77777777" w:rsidR="00CF7965" w:rsidRPr="00C21A09" w:rsidRDefault="00CF7965" w:rsidP="00C21A09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CF7965" w14:paraId="456894DF" w14:textId="77777777" w:rsidTr="0059181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C47422B" w14:textId="77777777" w:rsidR="00CF7965" w:rsidRDefault="00CA44C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A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22C22" w14:textId="672D87D2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20" w:name="_Toc55222810"/>
            <w:r w:rsidRPr="000A6D91">
              <w:rPr>
                <w:rFonts w:ascii="Times New Roman" w:hAnsi="Times New Roman"/>
                <w:b w:val="0"/>
                <w:sz w:val="24"/>
              </w:rPr>
              <w:t xml:space="preserve">Инженерно-техническое сопровождение деятельности по техническому обслуживанию и ремонту оборудования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bookmarkEnd w:id="20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23FD4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7657A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BCE25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52351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823FC90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134"/>
        <w:gridCol w:w="2516"/>
      </w:tblGrid>
      <w:tr w:rsidR="00CF7965" w14:paraId="6AD95196" w14:textId="77777777" w:rsidTr="00C21A09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79CFA1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329BF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9656A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88260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7CC0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CC3C6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63D4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564EDAAA" w14:textId="77777777" w:rsidTr="00C21A09">
        <w:trPr>
          <w:jc w:val="center"/>
        </w:trPr>
        <w:tc>
          <w:tcPr>
            <w:tcW w:w="2550" w:type="dxa"/>
            <w:vAlign w:val="center"/>
          </w:tcPr>
          <w:p w14:paraId="2E1BD94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D6C823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6CD567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E7C152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09459E1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ECFA9E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14:paraId="0FB60E4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2784ED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34BE8DC4" w14:textId="77777777" w:rsidTr="00097205">
        <w:trPr>
          <w:cantSplit/>
          <w:jc w:val="center"/>
        </w:trPr>
        <w:tc>
          <w:tcPr>
            <w:tcW w:w="1213" w:type="pct"/>
          </w:tcPr>
          <w:p w14:paraId="4923316B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46176BB" w14:textId="77777777" w:rsidR="00592D13" w:rsidRPr="009B54A6" w:rsidRDefault="00592D13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</w:t>
            </w:r>
          </w:p>
          <w:p w14:paraId="6A14AD96" w14:textId="76F0BF3E" w:rsidR="00592D13" w:rsidRPr="009B54A6" w:rsidRDefault="00592D13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</w:t>
            </w:r>
            <w:r w:rsidR="00BB1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категории</w:t>
            </w:r>
          </w:p>
          <w:p w14:paraId="36544289" w14:textId="5FC87291" w:rsidR="00592D13" w:rsidRPr="009B54A6" w:rsidRDefault="00592D13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</w:t>
            </w:r>
            <w:r w:rsidR="00BB1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категории</w:t>
            </w:r>
          </w:p>
          <w:p w14:paraId="662BADFC" w14:textId="598962F3" w:rsidR="00CF7965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инженер</w:t>
            </w:r>
          </w:p>
        </w:tc>
      </w:tr>
    </w:tbl>
    <w:p w14:paraId="0D515D4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92D13" w14:paraId="2B5B45A6" w14:textId="77777777" w:rsidTr="00097205">
        <w:trPr>
          <w:cantSplit/>
          <w:trHeight w:val="189"/>
          <w:jc w:val="center"/>
        </w:trPr>
        <w:tc>
          <w:tcPr>
            <w:tcW w:w="1213" w:type="pct"/>
          </w:tcPr>
          <w:p w14:paraId="0574A57F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6FDA2CB" w14:textId="162E084A" w:rsidR="00592D13" w:rsidRDefault="00592D13" w:rsidP="003B0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бакалавриат</w:t>
            </w:r>
          </w:p>
        </w:tc>
      </w:tr>
      <w:tr w:rsidR="00592D13" w14:paraId="7BB33088" w14:textId="77777777" w:rsidTr="00097205">
        <w:trPr>
          <w:cantSplit/>
          <w:trHeight w:val="216"/>
          <w:jc w:val="center"/>
        </w:trPr>
        <w:tc>
          <w:tcPr>
            <w:tcW w:w="1213" w:type="pct"/>
          </w:tcPr>
          <w:p w14:paraId="678BCD77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956381A" w14:textId="30837DE2" w:rsidR="00592D13" w:rsidRDefault="003B133B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92D13" w14:paraId="1F812C3B" w14:textId="77777777" w:rsidTr="00097205">
        <w:trPr>
          <w:cantSplit/>
          <w:jc w:val="center"/>
        </w:trPr>
        <w:tc>
          <w:tcPr>
            <w:tcW w:w="1213" w:type="pct"/>
          </w:tcPr>
          <w:p w14:paraId="2459D19C" w14:textId="77777777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2D3C68A" w14:textId="615C53D8" w:rsidR="00592D13" w:rsidRPr="009B54A6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17488ED" w14:textId="77777777" w:rsidR="00592D13" w:rsidRPr="009B54A6" w:rsidRDefault="00592D13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 к самостоятельной работе производится после проведения вводного и целевого инструктажей по охране труда, проверки знаний правил, норм по охране труда, правил технической эксплуатации и других государственных норм и правил, проверки знаний в комиссии и прохождения пожарно-технического минимума</w:t>
            </w:r>
          </w:p>
          <w:p w14:paraId="24CB1F6C" w14:textId="72651C3F" w:rsidR="00592D13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92D13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III</w:t>
            </w:r>
          </w:p>
        </w:tc>
      </w:tr>
      <w:tr w:rsidR="00592D13" w14:paraId="151A69CC" w14:textId="77777777" w:rsidTr="00097205">
        <w:trPr>
          <w:cantSplit/>
          <w:jc w:val="center"/>
        </w:trPr>
        <w:tc>
          <w:tcPr>
            <w:tcW w:w="1213" w:type="pct"/>
          </w:tcPr>
          <w:p w14:paraId="398A9D8A" w14:textId="64A81198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5CA8343" w14:textId="5DDAF64C" w:rsidR="00592D13" w:rsidRDefault="00592D13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Требованием к переходу к более высокой категории является повышение квалификации в области инженерно-технического сопровождения деятельности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</w:tbl>
    <w:p w14:paraId="31598363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2435B" w14:textId="77777777" w:rsidR="00CF7965" w:rsidRDefault="00CA44C1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1AEE475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2FEAC405" w14:textId="77777777" w:rsidTr="00097205">
        <w:trPr>
          <w:cantSplit/>
        </w:trPr>
        <w:tc>
          <w:tcPr>
            <w:tcW w:w="1282" w:type="pct"/>
            <w:vAlign w:val="center"/>
          </w:tcPr>
          <w:p w14:paraId="4D7F33A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3ED244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B964BE7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174AC" w14:paraId="7F512D35" w14:textId="77777777" w:rsidTr="002E4A4A">
        <w:trPr>
          <w:cantSplit/>
        </w:trPr>
        <w:tc>
          <w:tcPr>
            <w:tcW w:w="1282" w:type="pct"/>
          </w:tcPr>
          <w:p w14:paraId="7A4E1E74" w14:textId="11FEEAC8" w:rsidR="008174AC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174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21F3408D" w14:textId="749B2571" w:rsidR="008174AC" w:rsidRPr="000A6D91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174AC" w:rsidRPr="000A6D9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2151</w:t>
              </w:r>
            </w:hyperlink>
          </w:p>
        </w:tc>
        <w:tc>
          <w:tcPr>
            <w:tcW w:w="2837" w:type="pct"/>
          </w:tcPr>
          <w:p w14:paraId="0C00372B" w14:textId="7EF85190" w:rsidR="008174AC" w:rsidRPr="000A6D91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Инженеры-электрики</w:t>
            </w:r>
          </w:p>
        </w:tc>
      </w:tr>
      <w:tr w:rsidR="008174AC" w14:paraId="3849F4FB" w14:textId="77777777" w:rsidTr="002E4A4A">
        <w:trPr>
          <w:cantSplit/>
        </w:trPr>
        <w:tc>
          <w:tcPr>
            <w:tcW w:w="1282" w:type="pct"/>
            <w:vMerge w:val="restart"/>
          </w:tcPr>
          <w:p w14:paraId="73E068F8" w14:textId="7B81A403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0327EDCE" w14:textId="25A8C6E4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2DDAA71E" w14:textId="56E2E089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ремонту</w:t>
            </w:r>
          </w:p>
        </w:tc>
      </w:tr>
      <w:tr w:rsidR="008174AC" w14:paraId="08B17968" w14:textId="77777777" w:rsidTr="002E4A4A">
        <w:trPr>
          <w:cantSplit/>
        </w:trPr>
        <w:tc>
          <w:tcPr>
            <w:tcW w:w="1282" w:type="pct"/>
            <w:vMerge/>
          </w:tcPr>
          <w:p w14:paraId="4D0B71F4" w14:textId="77777777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4B1F7A40" w14:textId="58CCBB17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11A1D693" w14:textId="41323A98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</w:t>
            </w:r>
          </w:p>
        </w:tc>
      </w:tr>
      <w:tr w:rsidR="008174AC" w14:paraId="7D14DEC6" w14:textId="77777777" w:rsidTr="002E4A4A">
        <w:trPr>
          <w:cantSplit/>
        </w:trPr>
        <w:tc>
          <w:tcPr>
            <w:tcW w:w="1282" w:type="pct"/>
            <w:vMerge w:val="restart"/>
          </w:tcPr>
          <w:p w14:paraId="14392CDE" w14:textId="377E117C" w:rsidR="008174AC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174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707AFBEA" w14:textId="3EFEBFDF" w:rsidR="008174AC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174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22718</w:t>
              </w:r>
            </w:hyperlink>
          </w:p>
        </w:tc>
        <w:tc>
          <w:tcPr>
            <w:tcW w:w="2837" w:type="pct"/>
          </w:tcPr>
          <w:p w14:paraId="391F33D9" w14:textId="4E13A201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 по ремонту</w:t>
            </w:r>
          </w:p>
        </w:tc>
      </w:tr>
      <w:tr w:rsidR="008174AC" w14:paraId="5C47202B" w14:textId="77777777" w:rsidTr="002E4A4A">
        <w:trPr>
          <w:cantSplit/>
        </w:trPr>
        <w:tc>
          <w:tcPr>
            <w:tcW w:w="1282" w:type="pct"/>
            <w:vMerge/>
          </w:tcPr>
          <w:p w14:paraId="7751BEB2" w14:textId="77777777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160DA9E1" w14:textId="623AF1F4" w:rsidR="008174AC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174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42866</w:t>
              </w:r>
            </w:hyperlink>
          </w:p>
        </w:tc>
        <w:tc>
          <w:tcPr>
            <w:tcW w:w="2837" w:type="pct"/>
          </w:tcPr>
          <w:p w14:paraId="253ACFEB" w14:textId="0A610592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Инженер-электрик</w:t>
            </w:r>
          </w:p>
        </w:tc>
      </w:tr>
      <w:tr w:rsidR="008174AC" w14:paraId="33935BCF" w14:textId="77777777" w:rsidTr="002E4A4A">
        <w:trPr>
          <w:cantSplit/>
        </w:trPr>
        <w:tc>
          <w:tcPr>
            <w:tcW w:w="1282" w:type="pct"/>
          </w:tcPr>
          <w:p w14:paraId="3B6F04F5" w14:textId="7A718867" w:rsidR="008174AC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174AC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81" w:type="pct"/>
          </w:tcPr>
          <w:p w14:paraId="2D1DFBB4" w14:textId="471F630B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2.13.03.02</w:t>
            </w:r>
          </w:p>
        </w:tc>
        <w:tc>
          <w:tcPr>
            <w:tcW w:w="2837" w:type="pct"/>
          </w:tcPr>
          <w:p w14:paraId="724DF3EA" w14:textId="1A276EE5" w:rsidR="008174AC" w:rsidRDefault="008174AC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Электроэнергетика и электротехника</w:t>
            </w:r>
            <w:r w:rsidRPr="009B54A6" w:rsidDel="00FF5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C6ECB42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787BD8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3.7.1. Трудовая функция</w:t>
      </w:r>
    </w:p>
    <w:p w14:paraId="2633D148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F7965" w14:paraId="1B12F092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CF0796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6DE10C" w14:textId="3427AAE2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технического состояния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5F5C8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D98B6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G/01.5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8846A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0B218C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0A3DC6B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23"/>
        <w:gridCol w:w="1170"/>
        <w:gridCol w:w="620"/>
        <w:gridCol w:w="1893"/>
        <w:gridCol w:w="378"/>
        <w:gridCol w:w="1097"/>
        <w:gridCol w:w="2640"/>
      </w:tblGrid>
      <w:tr w:rsidR="00CF7965" w14:paraId="6C7F14F2" w14:textId="77777777" w:rsidTr="00C21A09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94BC45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B93FA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B22D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05392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F325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EBEA6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8C82B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641413DC" w14:textId="77777777" w:rsidTr="00C21A09">
        <w:trPr>
          <w:cantSplit/>
          <w:jc w:val="center"/>
        </w:trPr>
        <w:tc>
          <w:tcPr>
            <w:tcW w:w="1267" w:type="pct"/>
            <w:vAlign w:val="center"/>
          </w:tcPr>
          <w:p w14:paraId="625374C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6B41A0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56BA8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3DE9C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A3DC43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808080"/>
            </w:tcBorders>
          </w:tcPr>
          <w:p w14:paraId="6E9C6A4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01A64E3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4AC460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786E91" w14:paraId="4916C3E5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C5C79E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62BE7E6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03C7DA" w14:textId="5505E042" w:rsidR="00786E91" w:rsidRDefault="000C635B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выборочных контрольных и внеочередных осмотров оборудования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оценка качества работ по обслуживанию оборудования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C74273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65A232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0C2F02" w14:textId="3FE2F029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состояния рабочих мест, инструмента, приспособлений и механизмов, вентиляционных систем, помещений, а также безопасности их эксплуатации и принятие мер к устранению обнаруженных нарушений и недостатков</w:t>
            </w:r>
          </w:p>
        </w:tc>
      </w:tr>
      <w:tr w:rsidR="00786E91" w14:paraId="57F98A9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46CBB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029ACE" w14:textId="5D79227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аналитических материалов о состоянии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AFEEAE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191BD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4E1EC2" w14:textId="1B7E50C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 анализ информации об отказах новой техники и электрооборудования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составление дефектных ведомостей</w:t>
            </w:r>
          </w:p>
        </w:tc>
      </w:tr>
      <w:tr w:rsidR="00786E91" w14:paraId="1D5664B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55E12A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4FF330E" w14:textId="2E096DF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претензионной работы с организациями </w:t>
            </w:r>
            <w:r w:rsidR="00B24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изготовителями техники и электрооборудования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0F63BD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3498EC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7F6C526" w14:textId="3EE0609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списков аварийного запаса оборудования и материалов по службе и по подразделениям</w:t>
            </w:r>
          </w:p>
        </w:tc>
      </w:tr>
      <w:tr w:rsidR="00786E91" w14:paraId="411BF2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50060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2047C28" w14:textId="40E706C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комплектования, хранения и расходования аварийного запаса</w:t>
            </w:r>
          </w:p>
        </w:tc>
      </w:tr>
      <w:tr w:rsidR="00786E91" w14:paraId="13B49C6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B202A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1CE61B" w14:textId="6AE5F90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предложений для списания не подлежащего восстановлению 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29761C0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DEE1E9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18620C" w14:textId="0B2BE49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работы вновь введенных объектов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новому строительству и технологическому присоединению к электрическим сетям, реновации</w:t>
            </w:r>
          </w:p>
        </w:tc>
      </w:tr>
      <w:tr w:rsidR="00786E91" w14:paraId="257F7B45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9660FE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2B7C86A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4692ED" w14:textId="6EEDC21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и прогнозировать ситуацию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состояния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A116E8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F45F35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95274D" w14:textId="710F099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поддерживать и повышать уровень профессиональной квалификации</w:t>
            </w:r>
          </w:p>
        </w:tc>
      </w:tr>
      <w:tr w:rsidR="00786E91" w14:paraId="7719A68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AD25E7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7F562B" w14:textId="68F0AAA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786E91" w14:paraId="19A299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4AC9E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306514" w14:textId="73D04BD8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техники безопасности на производственном объекте</w:t>
            </w:r>
          </w:p>
        </w:tc>
      </w:tr>
      <w:tr w:rsidR="00786E91" w14:paraId="571A767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906F1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02AFAD" w14:textId="511FA8C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Предлагать и реализовывать мероприятия по совершенствованию производства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01D57E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44020E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3AF6DD" w14:textId="797659B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качество произведенных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58C354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F1757F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9719BD" w14:textId="2DECE83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36BC441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7C04D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1D22AAF" w14:textId="023BE25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проводимых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C8E8AF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A2582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1C0F95" w14:textId="22BDEED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техническое освидетельствование 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2442C6D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26A8D27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35A0101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896979A" w14:textId="7494854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75584C0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2C18F9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AE3C9E" w14:textId="5BC6AE1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786E91" w14:paraId="30886B2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F26CB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416339" w14:textId="701288B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786E91" w14:paraId="6954D20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7C30E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06C6468" w14:textId="1214C4A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 в зоне эксплуатационной ответственности</w:t>
            </w:r>
          </w:p>
        </w:tc>
      </w:tr>
      <w:tr w:rsidR="00786E91" w14:paraId="2173CD2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DA6E5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C8766C" w14:textId="41CA112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</w:t>
            </w:r>
          </w:p>
        </w:tc>
      </w:tr>
      <w:tr w:rsidR="00786E91" w14:paraId="1626986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7A6BFE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1DB7F2" w14:textId="00015CD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86E91" w14:paraId="74C84DA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D5DCD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866473" w14:textId="4F52684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786E91" w14:paraId="6358B1E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B1E5A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C428A9" w14:textId="6A6D187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FA736F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786E91" w14:paraId="2F08F7F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A468E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595B1A" w14:textId="4DC6031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методы планирования работ по техническому обслуживанию и ремонту оборудования подстанции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электрических сетей</w:t>
            </w:r>
          </w:p>
        </w:tc>
      </w:tr>
      <w:tr w:rsidR="00786E91" w14:paraId="061043B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70D1D4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28173C" w14:textId="06FC79F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обеспечения производства ремонтов материально-техническими ресурсами</w:t>
            </w:r>
          </w:p>
        </w:tc>
      </w:tr>
      <w:tr w:rsidR="00786E91" w14:paraId="34E8E8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AD3DF7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2FFC24" w14:textId="054048C7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ремонту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263AEF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4C062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94B155" w14:textId="17CCDB4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пусконаладке</w:t>
            </w:r>
          </w:p>
        </w:tc>
      </w:tr>
      <w:tr w:rsidR="00786E91" w14:paraId="37E7463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644D3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F3FABE" w14:textId="00C8E63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анализа качественных показателей работы оборудования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720B9C2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C75DD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674D42" w14:textId="0BA034E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Характеристики, принципы построения и функционирования эксплуатируемого оборудования связи и требования организаций-изготовителей по его эксплуатации</w:t>
            </w:r>
          </w:p>
        </w:tc>
      </w:tr>
      <w:tr w:rsidR="00786E91" w14:paraId="43045CC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CF397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DC3C5B" w14:textId="2559D73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Характерные признаки повреждений обслуживаемого оборудования</w:t>
            </w:r>
            <w:r w:rsidR="00FA73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736F" w:rsidRPr="00A71D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F7965" w14:paraId="42ED3A34" w14:textId="77777777" w:rsidTr="00097205">
        <w:trPr>
          <w:cantSplit/>
          <w:jc w:val="center"/>
        </w:trPr>
        <w:tc>
          <w:tcPr>
            <w:tcW w:w="1278" w:type="pct"/>
          </w:tcPr>
          <w:p w14:paraId="2450D689" w14:textId="52C9427D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C430A41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1DEA785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D6FDB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3.7.2. Трудовая функция</w:t>
      </w:r>
    </w:p>
    <w:p w14:paraId="65491CE4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F7965" w14:paraId="0483F1CA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0E64C3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7B233" w14:textId="36343FC5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планов и программ технического обслуживания и ремонта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4C39E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6118F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G/02.5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EC6F1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EC4E3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4DF8422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64B8AE2C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DDCFD9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F88F2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7843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B8C1D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06ED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8972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C835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4EBB99CD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1BFEC5F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FCA75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AC609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A024C3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533694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205B57B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B4199F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08330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786E91" w14:paraId="78D3B484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B99658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76DA01A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7D5FDF" w14:textId="0D7F2B1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объемов работ по техническому обслуживанию и ремонту на основании данных о состоянии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сведений об отказах оборудования</w:t>
            </w:r>
            <w:r w:rsidR="000F3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3E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55F18B6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1D509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AA9A63" w14:textId="62A5752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проектов планов-графиков и программ технического обслуживания и ремонта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F237EA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B5A30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3B3314" w14:textId="008BA0C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согласование с заинтересованными лицами графиков отключения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5DE031A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4D679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28B87A9" w14:textId="07A2A1D9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Техническое обоснование проектов ввода объектов нового строительства и технологического присоединения к электрическим сетям, реновации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232ADDF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F06E6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C81718" w14:textId="04AC3D7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заявок на оборудование, запасные части, материалы, инструмент, защитные средства, приспособления, механизмы</w:t>
            </w:r>
          </w:p>
        </w:tc>
      </w:tr>
      <w:tr w:rsidR="00786E91" w14:paraId="4F9ECD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1FD5A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53BDA2" w14:textId="6753A59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расчетов погрузки и крепления для перевозки тяжелого оборудования </w:t>
            </w:r>
            <w:r w:rsidR="000F3E52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0F3E52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железной дороге, на трейлерах, автомашинах, согласование этих перевозок с соответствующими организациями</w:t>
            </w:r>
          </w:p>
        </w:tc>
      </w:tr>
      <w:tr w:rsidR="00786E91" w14:paraId="39C2D1C8" w14:textId="77777777" w:rsidTr="00786E91">
        <w:trPr>
          <w:cantSplit/>
          <w:trHeight w:val="517"/>
          <w:jc w:val="center"/>
        </w:trPr>
        <w:tc>
          <w:tcPr>
            <w:tcW w:w="1278" w:type="pct"/>
            <w:vMerge/>
          </w:tcPr>
          <w:p w14:paraId="6E5112C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4A559A" w14:textId="40A723C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планов мероприятий по подготовке к особым условиям работы</w:t>
            </w:r>
            <w:r w:rsidR="000F3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0F3E52"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786E91" w14:paraId="24CD0059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CC1293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957B13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4379E9F" w14:textId="7ADCE0F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и прогнозировать ситуацию</w:t>
            </w:r>
            <w:r w:rsidR="000F3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0F3E52">
              <w:rPr>
                <w:rFonts w:ascii="Times New Roman" w:hAnsi="Times New Roman" w:cs="Times New Roman"/>
                <w:sz w:val="24"/>
                <w:szCs w:val="24"/>
              </w:rPr>
              <w:t>техническому состоянию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 xml:space="preserve"> и ходе ремонта</w:t>
            </w:r>
            <w:r w:rsidR="000F3E5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подстанций электрических сетей</w:t>
            </w:r>
          </w:p>
        </w:tc>
      </w:tr>
      <w:tr w:rsidR="00786E91" w14:paraId="3691C8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2ACCF4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058A26" w14:textId="389BDC07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поддерживать и повышать уровень профессиональной квалификации</w:t>
            </w:r>
          </w:p>
        </w:tc>
      </w:tr>
      <w:tr w:rsidR="00786E91" w14:paraId="26A4BE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06CB3C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3A3F8D" w14:textId="4E54D6F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786E91" w14:paraId="12616EB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516E6C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AA1204F" w14:textId="0527A8E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Оценивать состояние техники безопасности на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подстанции электрических сетей</w:t>
            </w:r>
          </w:p>
        </w:tc>
      </w:tr>
      <w:tr w:rsidR="00786E91" w14:paraId="5F044A1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3AB05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8B09D0" w14:textId="39C2F96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Предлагать и реализовывать мероприятия по совершенствованию производства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786E91" w14:paraId="26E0A9C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B3349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F457FF" w14:textId="19AD514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качество произведенных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786E91" w14:paraId="1ADABF5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B5A086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009EDA" w14:textId="5D864A57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5031A5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D156A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F6896F" w14:textId="72836918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проводимых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</w:p>
        </w:tc>
      </w:tr>
      <w:tr w:rsidR="00786E91" w14:paraId="34AE11A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A8DA852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7F2B55" w14:textId="269A7B7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техническое освидетельствование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125392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76224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0E22A3" w14:textId="5AA4D7E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производственную деятельность, ремонты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BE8E8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2D14B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800266" w14:textId="2F72F0A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Осваивать новые технологии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оборудования подстанций 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мере их внедрения)</w:t>
            </w:r>
          </w:p>
        </w:tc>
      </w:tr>
      <w:tr w:rsidR="00786E91" w14:paraId="376C0F98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7930DD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0F8754E4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D0697F" w14:textId="03DECD3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7AF7441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B767399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3DABDF" w14:textId="64829A1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786E91" w14:paraId="14B9A49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EF2F8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FEF2EA" w14:textId="015DA98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эксплуатации и организации ремонта электрических сетей</w:t>
            </w:r>
          </w:p>
        </w:tc>
      </w:tr>
      <w:tr w:rsidR="00786E91" w14:paraId="5816905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D0DFA7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4D99EA" w14:textId="013DD66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 в зоне эксплуатационной ответственности</w:t>
            </w:r>
          </w:p>
        </w:tc>
      </w:tr>
      <w:tr w:rsidR="00786E91" w14:paraId="3274E8E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6AF198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721AA5" w14:textId="3C57A50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</w:t>
            </w:r>
          </w:p>
        </w:tc>
      </w:tr>
      <w:tr w:rsidR="00786E91" w14:paraId="77825E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72EF7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5A97E7" w14:textId="0963FBC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86E91" w14:paraId="07A7B1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400CD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3A825B" w14:textId="5BBF3C9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786E91" w14:paraId="2119469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85A2C3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5EE238" w14:textId="15C1F68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0A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786E91" w14:paraId="6BFF0D9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61BF1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ED05AA" w14:textId="1572FAB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и методы планирования работ 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B72801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8D8ED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AD390E" w14:textId="14D796D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обеспечения производства ремонтов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материально-техническими ресурсами</w:t>
            </w:r>
          </w:p>
        </w:tc>
      </w:tr>
      <w:tr w:rsidR="00786E91" w14:paraId="158C653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C159B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9CC709" w14:textId="06BB922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оборудовании подстанций электрических сетей</w:t>
            </w:r>
          </w:p>
        </w:tc>
      </w:tr>
      <w:tr w:rsidR="00786E91" w14:paraId="4CA948F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3D92A2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2EFCE9" w14:textId="366CC81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пусконаладке</w:t>
            </w:r>
          </w:p>
        </w:tc>
      </w:tr>
      <w:tr w:rsidR="00786E91" w14:paraId="34477B5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7C7F54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19DD32" w14:textId="7709FCF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анализа качественных показателей работы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DEEF39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24C459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8D7C86" w14:textId="553BC8C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Характеристики, принципы построения и функционирования эксплуатируемого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требования организаций-изготовителей по его эксплуатации</w:t>
            </w:r>
          </w:p>
        </w:tc>
      </w:tr>
      <w:tr w:rsidR="00786E91" w14:paraId="4147FB5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AC87BE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46DAE3" w14:textId="46EADB8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</w:p>
        </w:tc>
      </w:tr>
      <w:tr w:rsidR="00786E91" w14:paraId="682765F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CDA4CE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C56103" w14:textId="719199B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и методические материалы по планированию и организации технического обслуживания и ремонта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5F4964B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B4A36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EE0BD8" w14:textId="50A8672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вывода оборудования подстанции в ремонт и оформления нарядов-допусков для выполнения на них работ</w:t>
            </w:r>
          </w:p>
        </w:tc>
      </w:tr>
      <w:tr w:rsidR="00786E91" w14:paraId="37C5890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48E255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3C7E48" w14:textId="678B15C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опыт организации выполнения ремонта, организации и стимулирования труда</w:t>
            </w:r>
          </w:p>
        </w:tc>
      </w:tr>
      <w:tr w:rsidR="00786E91" w14:paraId="6226871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108EE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46AB4C" w14:textId="5DCEFA09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планирования, исполнения производственной программы (в части планирования технических воздействий)</w:t>
            </w:r>
          </w:p>
        </w:tc>
      </w:tr>
      <w:tr w:rsidR="00786E91" w14:paraId="77A522F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25A684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71D27F" w14:textId="23A141F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численности персонала и производственных мощностей для выполнения ремонта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65EB1D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2844D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E59A56" w14:textId="79C2AFC8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проектирования, строительства и эксплуатации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7DED8C7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C0B0E5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32E0FA" w14:textId="0197457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составу, содержанию и оформлению проекта производства работ для ремонта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520885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29112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3844A3A" w14:textId="3CDE95C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производства ремонтных работ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CF0EDB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4B026D3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CE6476" w14:textId="5F077E3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CF7965" w14:paraId="1CD5563D" w14:textId="77777777" w:rsidTr="00097205">
        <w:trPr>
          <w:cantSplit/>
          <w:jc w:val="center"/>
        </w:trPr>
        <w:tc>
          <w:tcPr>
            <w:tcW w:w="1278" w:type="pct"/>
          </w:tcPr>
          <w:p w14:paraId="3AF42A97" w14:textId="5BC1576D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412B5CD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5A10B1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F286B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3.7.3. Трудовая функция</w:t>
      </w:r>
    </w:p>
    <w:p w14:paraId="7AFE9411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CF7965" w14:paraId="1204F907" w14:textId="77777777" w:rsidTr="00B205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383527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FE75D" w14:textId="4223B799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нормативно-технической документации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5BBAD9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BC510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63D36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2C38F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3D23E3C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3EA02798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3AA6296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94BF5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DB5A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AE152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EDC2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F98C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6073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2DD9FC40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211BBEC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73640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5D0A10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BD7C0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334B07A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6070A07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5BC84A5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AEDFA5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786E91" w14:paraId="3E7A8F7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5C67FD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1B23AFE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20055D" w14:textId="17DF12E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должностных и производственных инструкций, технологических карт, положений и регламентов деятельности в области технического обслуживания и ремонта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B89EFF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373650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F8455D" w14:textId="0B1D851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типовых программ и проектов производства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особо опасных и сложных видов работ</w:t>
            </w:r>
          </w:p>
        </w:tc>
      </w:tr>
      <w:tr w:rsidR="00786E91" w14:paraId="306BEB3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81634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CB2589" w14:textId="6F47420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технических условий проектирования, реконструкции и ремонта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CBEA7D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FB285A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BF5221" w14:textId="6A60855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мероприятий по повышению надежности работы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снижению потерь энергии, сокращению простоя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E70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ремонте в рамках своей зоны ответственности</w:t>
            </w:r>
          </w:p>
        </w:tc>
      </w:tr>
      <w:tr w:rsidR="00786E91" w14:paraId="1BB2354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C94E0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C46061" w14:textId="1BBD9B8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предложений по организационно-техническим мероприятиям, направленным на повышение эффективности деятельности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3F059158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7EDE711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36A472C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D49283" w14:textId="4B45A51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и прогнозировать ситуацию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состоянию</w:t>
            </w:r>
            <w:r w:rsidR="000A6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оборудования подстанций электрических сетей</w:t>
            </w:r>
          </w:p>
        </w:tc>
      </w:tr>
      <w:tr w:rsidR="00786E91" w14:paraId="07998F3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2B14AD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C50D3C" w14:textId="3781826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поддерживать и повышать уровень профессиональной квалификации</w:t>
            </w:r>
          </w:p>
        </w:tc>
      </w:tr>
      <w:tr w:rsidR="00786E91" w14:paraId="1ACCE48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62BA9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9CEA15" w14:textId="7E73F48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персональным компьютером,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786E91" w14:paraId="096E324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C8703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857F37" w14:textId="4178630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состояние техники безопасности на производственном объекте</w:t>
            </w:r>
          </w:p>
        </w:tc>
      </w:tr>
      <w:tr w:rsidR="00786E91" w14:paraId="27F4030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7DE2E7D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AA2901" w14:textId="3ABC89A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Предлагать и реализовывать мероприятия по совершенствованию производства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3112BDE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E463F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DD0B98" w14:textId="7B12E83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качество произведенных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4F7FC8D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F03ED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A87AE6" w14:textId="54055E4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Применять справочные материалы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27B8A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C1BC9E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1CA1E5" w14:textId="3F9CACD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технические решения по составу проводимых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1B52D6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6BCE2F9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5C4F16" w14:textId="4DD54EA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техническое освидетельствование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31F68A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2A6872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99B3A7B" w14:textId="32341A7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производственную деятельность, ремонты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6642D59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B69EAC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60EBCD" w14:textId="465391A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Осваивать новые технологии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мере их внедрения)</w:t>
            </w:r>
          </w:p>
        </w:tc>
      </w:tr>
      <w:tr w:rsidR="00786E91" w14:paraId="218F992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ADE1E4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BFBBAC" w14:textId="3367744A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1F2B432D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3A5AA12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157A4AD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9696FE" w14:textId="6CFF369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158E371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2F36E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259AEA9" w14:textId="162CF99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786E91" w14:paraId="617996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7CDF43D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1FAE97" w14:textId="5671163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 в зоне эксплуатационной ответственности</w:t>
            </w:r>
          </w:p>
        </w:tc>
      </w:tr>
      <w:tr w:rsidR="00786E91" w14:paraId="0F99615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D599CD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37A22E4" w14:textId="4B6EF4F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</w:t>
            </w:r>
          </w:p>
        </w:tc>
      </w:tr>
      <w:tr w:rsidR="00786E91" w14:paraId="1AE40CE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695764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EE67A05" w14:textId="7AB829D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786E91" w14:paraId="3563CFF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E123B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231831" w14:textId="06298728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786E91" w14:paraId="6191482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DB50CC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B76B04" w14:textId="61F1B27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786E91" w14:paraId="41A8B11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944FD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C8E93E" w14:textId="2E046F20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методы планирования работ по техническому обслуживанию и ремонту оборудования подстанции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электрических сетей</w:t>
            </w:r>
          </w:p>
        </w:tc>
      </w:tr>
      <w:tr w:rsidR="00786E91" w14:paraId="231229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B5E32A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7CA32F7" w14:textId="781BB90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обеспечения производства ремонтов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подстанции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786E91" w14:paraId="42849EE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A0942D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6165A0" w14:textId="654EF808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7F41ED8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3D7FB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A594F3E" w14:textId="16723FA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пусконаладке</w:t>
            </w:r>
          </w:p>
        </w:tc>
      </w:tr>
      <w:tr w:rsidR="00786E91" w14:paraId="41D8EFF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2AB93E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112584" w14:textId="15DD31E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анализа качественных показателей работы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07144DB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D75E1B1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60150C" w14:textId="61D0C4B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Характеристики, принципы построения и функционирования эксплуатируемого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требования организаций-изготовителей по его эксплуатации</w:t>
            </w:r>
          </w:p>
        </w:tc>
      </w:tr>
      <w:tr w:rsidR="00786E91" w14:paraId="3FE2A75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F100244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33BCE7" w14:textId="5CE9983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к техническому обслуживанию и ремонту оборудования подстанций электрических сетей</w:t>
            </w:r>
          </w:p>
        </w:tc>
      </w:tr>
      <w:tr w:rsidR="00786E91" w14:paraId="44DC4A3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F86529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1B496B" w14:textId="21183B4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и методические материалы по планированию и организации технического обслуживания и ремонта оборудования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5816EB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447999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9DC00CA" w14:textId="18A42122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вывода оборудования подстанции в ремонт и оформления нарядов-допусков для выполнения на них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3B148DD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875952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E8626C" w14:textId="00B9C841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опыт организации выполнения ремонта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организации и стимулирования труда</w:t>
            </w:r>
          </w:p>
        </w:tc>
      </w:tr>
      <w:tr w:rsidR="00786E91" w14:paraId="228EACD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847C96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AC498F" w14:textId="59C411AC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планирования, исполнения производственной программы (в части планирования технических воздействий)</w:t>
            </w:r>
          </w:p>
        </w:tc>
      </w:tr>
      <w:tr w:rsidR="00786E91" w14:paraId="1EB5133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EC349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AA5614" w14:textId="3923A13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численности персонала и производственных мощностей для выполнения ремонта оборудования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786E91" w14:paraId="4FB3772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50A2E5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9F98BD" w14:textId="39A64073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проектирования, строительства и эксплуатации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CD025B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9EE3C8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9532F1" w14:textId="0AF03F8B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составу, содержанию и оформлению проекта производства работ для ремонта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32F4D37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18913A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7884CBE" w14:textId="3A033DB7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производства ремонтных работ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3619ED3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6F34B50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E9CF2C3" w14:textId="3B078D9E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786E91" w14:paraId="2D75D43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BFBC2F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A33004" w14:textId="67521B55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подготовки организационно-распорядительной документации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 техническому обслуживанию и ремонту оборудования подстанций электрических сетей</w:t>
            </w:r>
          </w:p>
        </w:tc>
      </w:tr>
      <w:tr w:rsidR="00786E91" w14:paraId="674EA6F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5192F7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97FCFAA" w14:textId="3ACD9206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и порядок подготовки производственно-технической и проектной документации для проведения обслуживания и ремонта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</w:tr>
      <w:tr w:rsidR="00786E91" w14:paraId="40BF559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7DBBD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9BB6C5" w14:textId="29636954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 документации в части сопровождения деятельности по техническому обслуживанию и ремонту </w:t>
            </w:r>
            <w:r w:rsidR="00A27B8A">
              <w:rPr>
                <w:rFonts w:ascii="Times New Roman" w:hAnsi="Times New Roman" w:cs="Times New Roman"/>
                <w:sz w:val="24"/>
                <w:szCs w:val="24"/>
              </w:rPr>
              <w:t>оборудования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нормативными документами, регламентирующими техническую эксплуатацию электрических станций и сетей, и правила ее оформления</w:t>
            </w:r>
          </w:p>
        </w:tc>
      </w:tr>
      <w:tr w:rsidR="00786E91" w14:paraId="30E09BF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6766FB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E679EE" w14:textId="1FA2134D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786E91" w14:paraId="59A1240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A2C735" w14:textId="77777777" w:rsidR="00786E91" w:rsidRDefault="00786E9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C12B26" w14:textId="27CB35AF" w:rsidR="00786E91" w:rsidRDefault="00786E91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CF7965" w14:paraId="10093876" w14:textId="77777777" w:rsidTr="00097205">
        <w:trPr>
          <w:cantSplit/>
          <w:jc w:val="center"/>
        </w:trPr>
        <w:tc>
          <w:tcPr>
            <w:tcW w:w="1278" w:type="pct"/>
          </w:tcPr>
          <w:p w14:paraId="3BCFC88C" w14:textId="683B43F3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2D4D7834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C7CAFA" w14:textId="77777777" w:rsidR="00CF7965" w:rsidRPr="00C21A09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C2B6EF" w14:textId="77777777" w:rsidR="00CF7965" w:rsidRDefault="00CA44C1" w:rsidP="00C21A09">
      <w:pPr>
        <w:pStyle w:val="Level2"/>
      </w:pPr>
      <w:bookmarkStart w:id="21" w:name="_Toc55222811"/>
      <w:r>
        <w:t>3.8. Обобщенная трудовая функция</w:t>
      </w:r>
      <w:bookmarkEnd w:id="21"/>
    </w:p>
    <w:p w14:paraId="73F0A7B1" w14:textId="77777777" w:rsidR="00CF7965" w:rsidRPr="00C21A09" w:rsidRDefault="00CF7965" w:rsidP="00C21A09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5"/>
        <w:gridCol w:w="539"/>
      </w:tblGrid>
      <w:tr w:rsidR="00CF7965" w14:paraId="4E1C203D" w14:textId="77777777" w:rsidTr="00C21A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25E2C55" w14:textId="77777777" w:rsidR="00CF7965" w:rsidRDefault="00CA44C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A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79C9C" w14:textId="65CC78CE" w:rsidR="00CF7965" w:rsidRPr="00150425" w:rsidRDefault="00454ED0" w:rsidP="003B0B93">
            <w:pPr>
              <w:pStyle w:val="2"/>
              <w:spacing w:before="0" w:line="240" w:lineRule="auto"/>
              <w:rPr>
                <w:rFonts w:ascii="Times New Roman" w:hAnsi="Times New Roman"/>
                <w:sz w:val="24"/>
              </w:rPr>
            </w:pPr>
            <w:bookmarkStart w:id="22" w:name="_Toc55222812"/>
            <w:r w:rsidRPr="000A6D91">
              <w:rPr>
                <w:rFonts w:ascii="Times New Roman" w:hAnsi="Times New Roman"/>
                <w:b w:val="0"/>
                <w:sz w:val="24"/>
              </w:rPr>
              <w:t xml:space="preserve">Управление деятельностью по техническому обслуживанию и ремонту оборудования </w:t>
            </w:r>
            <w:r w:rsidR="001470A1">
              <w:rPr>
                <w:rFonts w:ascii="Times New Roman" w:hAnsi="Times New Roman"/>
                <w:b w:val="0"/>
                <w:sz w:val="24"/>
              </w:rPr>
              <w:t>подстанций электрических сетей</w:t>
            </w:r>
            <w:bookmarkEnd w:id="22"/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9FDD8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210C7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4A9DD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67BE6" w14:textId="77777777" w:rsidR="00CF7965" w:rsidRDefault="00454ED0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80D9D67" w14:textId="77777777" w:rsidR="00CF7965" w:rsidRPr="00C21A09" w:rsidRDefault="00CF7965" w:rsidP="00C21A09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417"/>
        <w:gridCol w:w="2375"/>
      </w:tblGrid>
      <w:tr w:rsidR="00CF7965" w14:paraId="4703F40B" w14:textId="77777777" w:rsidTr="003B133B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2D5C38B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F84BC0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7ECFF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FD91B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D23C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1750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2BC04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207AE8E4" w14:textId="77777777" w:rsidTr="003B133B">
        <w:trPr>
          <w:jc w:val="center"/>
        </w:trPr>
        <w:tc>
          <w:tcPr>
            <w:tcW w:w="2550" w:type="dxa"/>
            <w:vAlign w:val="center"/>
          </w:tcPr>
          <w:p w14:paraId="7DB616F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4D9B30A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55A688DA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70DCFBA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68AECAB8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808080"/>
            </w:tcBorders>
          </w:tcPr>
          <w:p w14:paraId="14A3F6B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713BDC2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45495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CF7965" w14:paraId="5D408A04" w14:textId="77777777" w:rsidTr="00097205">
        <w:trPr>
          <w:cantSplit/>
          <w:jc w:val="center"/>
        </w:trPr>
        <w:tc>
          <w:tcPr>
            <w:tcW w:w="1213" w:type="pct"/>
          </w:tcPr>
          <w:p w14:paraId="4B1C937C" w14:textId="77777777" w:rsidR="00CF7965" w:rsidRDefault="00CA44C1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252CAF3" w14:textId="50FCDCD0" w:rsidR="00CF7965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подразделения</w:t>
            </w:r>
          </w:p>
        </w:tc>
      </w:tr>
    </w:tbl>
    <w:p w14:paraId="0FFBAF12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A6017A" w14:paraId="321683D1" w14:textId="77777777" w:rsidTr="00C21A09">
        <w:trPr>
          <w:cantSplit/>
          <w:trHeight w:val="189"/>
        </w:trPr>
        <w:tc>
          <w:tcPr>
            <w:tcW w:w="1213" w:type="pct"/>
          </w:tcPr>
          <w:p w14:paraId="4578036E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8286E27" w14:textId="2FEBE524" w:rsidR="00A6017A" w:rsidRDefault="00A6017A" w:rsidP="003B0B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 образование </w:t>
            </w:r>
            <w:r w:rsidR="00FB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бакалавриат</w:t>
            </w:r>
          </w:p>
        </w:tc>
      </w:tr>
      <w:tr w:rsidR="00A6017A" w14:paraId="5C8AC1B4" w14:textId="77777777" w:rsidTr="00C21A09">
        <w:trPr>
          <w:cantSplit/>
          <w:trHeight w:val="216"/>
        </w:trPr>
        <w:tc>
          <w:tcPr>
            <w:tcW w:w="1213" w:type="pct"/>
          </w:tcPr>
          <w:p w14:paraId="24CBC4DD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84C2741" w14:textId="2CBF0AEB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пяти лет на должностях специалистов и руководителей в организациях электроэнергетики или отраслях, связанных с профилем работы подразделения</w:t>
            </w:r>
          </w:p>
        </w:tc>
      </w:tr>
      <w:tr w:rsidR="00A6017A" w14:paraId="216E85D7" w14:textId="77777777" w:rsidTr="00C21A09">
        <w:trPr>
          <w:cantSplit/>
        </w:trPr>
        <w:tc>
          <w:tcPr>
            <w:tcW w:w="1213" w:type="pct"/>
          </w:tcPr>
          <w:p w14:paraId="5235EF1B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812B383" w14:textId="3BDFB460" w:rsidR="00A6017A" w:rsidRPr="009B54A6" w:rsidRDefault="00A7502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0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07D6FC6" w14:textId="77777777" w:rsidR="00A6017A" w:rsidRPr="009B54A6" w:rsidRDefault="00A6017A" w:rsidP="003B0B93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права, выдающего наряд, ответственного руководителя и производителя работ по всем видам работ на подстанции и переходных пунктах, права контролирующего лица при производстве оперативных переключений, права выдачи разрешений на деблокирование и руководство деблокированием оперативной блокировки в электроустановках</w:t>
            </w:r>
          </w:p>
          <w:p w14:paraId="7A22BB0B" w14:textId="264E7C1F" w:rsidR="00A6017A" w:rsidRDefault="0032445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A6017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руппа по электробезопасности не ниже V</w:t>
            </w:r>
          </w:p>
        </w:tc>
      </w:tr>
      <w:tr w:rsidR="00A6017A" w14:paraId="775F97CF" w14:textId="77777777" w:rsidTr="00C21A09">
        <w:trPr>
          <w:cantSplit/>
        </w:trPr>
        <w:tc>
          <w:tcPr>
            <w:tcW w:w="1213" w:type="pct"/>
          </w:tcPr>
          <w:p w14:paraId="281151DD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B7E4D13" w14:textId="654AA16C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94FCC19" w14:textId="77777777" w:rsidR="00CF7965" w:rsidRPr="00C21A09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55A422" w14:textId="77777777" w:rsidR="00CF7965" w:rsidRPr="00C21A09" w:rsidRDefault="00CA44C1" w:rsidP="00C21A09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A09">
        <w:rPr>
          <w:rFonts w:ascii="Times New Roman" w:hAnsi="Times New Roman" w:cs="Times New Roman"/>
          <w:bCs/>
          <w:sz w:val="24"/>
          <w:szCs w:val="24"/>
        </w:rPr>
        <w:t>Дополнительные характеристики</w:t>
      </w:r>
    </w:p>
    <w:p w14:paraId="7186B05F" w14:textId="77777777" w:rsidR="00CF7965" w:rsidRPr="00C21A09" w:rsidRDefault="00CF7965" w:rsidP="00C21A09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CF7965" w14:paraId="6E5E42BD" w14:textId="77777777" w:rsidTr="00097205">
        <w:trPr>
          <w:cantSplit/>
        </w:trPr>
        <w:tc>
          <w:tcPr>
            <w:tcW w:w="1282" w:type="pct"/>
            <w:vAlign w:val="center"/>
          </w:tcPr>
          <w:p w14:paraId="57292ED0" w14:textId="77777777" w:rsidR="00CF7965" w:rsidRPr="00C21A09" w:rsidRDefault="00CA44C1" w:rsidP="00C21A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1F5B69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A6B385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6017A" w14:paraId="3AC3247A" w14:textId="77777777" w:rsidTr="00A6017A">
        <w:trPr>
          <w:cantSplit/>
        </w:trPr>
        <w:tc>
          <w:tcPr>
            <w:tcW w:w="1282" w:type="pct"/>
          </w:tcPr>
          <w:p w14:paraId="5EF1F57D" w14:textId="75F5946F" w:rsidR="00A6017A" w:rsidRPr="00C21A09" w:rsidRDefault="0079302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r w:rsidR="00A6017A" w:rsidRPr="00C21A0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ОКЗ</w:t>
              </w:r>
            </w:hyperlink>
          </w:p>
        </w:tc>
        <w:tc>
          <w:tcPr>
            <w:tcW w:w="881" w:type="pct"/>
          </w:tcPr>
          <w:p w14:paraId="0363A9E2" w14:textId="36221A7E" w:rsidR="00A6017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6017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1321</w:t>
              </w:r>
            </w:hyperlink>
          </w:p>
        </w:tc>
        <w:tc>
          <w:tcPr>
            <w:tcW w:w="2837" w:type="pct"/>
          </w:tcPr>
          <w:p w14:paraId="2179050A" w14:textId="555F14BC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A6017A" w14:paraId="2FAF4F3E" w14:textId="77777777" w:rsidTr="00A6017A">
        <w:trPr>
          <w:cantSplit/>
        </w:trPr>
        <w:tc>
          <w:tcPr>
            <w:tcW w:w="1282" w:type="pct"/>
            <w:vMerge w:val="restart"/>
          </w:tcPr>
          <w:p w14:paraId="08A67E63" w14:textId="694C57D7" w:rsidR="00A6017A" w:rsidRPr="00C21A09" w:rsidRDefault="00A6017A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09">
              <w:rPr>
                <w:rFonts w:ascii="Times New Roman" w:hAnsi="Times New Roman" w:cs="Times New Roman"/>
                <w:bCs/>
                <w:sz w:val="24"/>
                <w:szCs w:val="24"/>
              </w:rPr>
              <w:t>ЕКС</w:t>
            </w:r>
          </w:p>
        </w:tc>
        <w:tc>
          <w:tcPr>
            <w:tcW w:w="881" w:type="pct"/>
          </w:tcPr>
          <w:p w14:paraId="764B4207" w14:textId="3BAB5CA5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4030EADF" w14:textId="380DF272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участка по ремонту энергетического оборудования, зданий и сооружений</w:t>
            </w:r>
          </w:p>
        </w:tc>
      </w:tr>
      <w:tr w:rsidR="00A6017A" w14:paraId="0EAAC20C" w14:textId="77777777" w:rsidTr="00A6017A">
        <w:trPr>
          <w:cantSplit/>
        </w:trPr>
        <w:tc>
          <w:tcPr>
            <w:tcW w:w="1282" w:type="pct"/>
            <w:vMerge/>
          </w:tcPr>
          <w:p w14:paraId="328FF5E0" w14:textId="77777777" w:rsidR="00A6017A" w:rsidRPr="00C21A09" w:rsidRDefault="00A6017A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</w:tcPr>
          <w:p w14:paraId="57D8543C" w14:textId="0A1AC45A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2124750A" w14:textId="3FEB685E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подготовки и проведения ремонта организации электроэнергетики</w:t>
            </w:r>
          </w:p>
        </w:tc>
      </w:tr>
      <w:tr w:rsidR="00A6017A" w14:paraId="41E18972" w14:textId="77777777" w:rsidTr="00A6017A">
        <w:trPr>
          <w:cantSplit/>
        </w:trPr>
        <w:tc>
          <w:tcPr>
            <w:tcW w:w="1282" w:type="pct"/>
            <w:vMerge/>
          </w:tcPr>
          <w:p w14:paraId="6777F887" w14:textId="77777777" w:rsidR="00A6017A" w:rsidRPr="00C21A09" w:rsidRDefault="00A6017A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</w:tcPr>
          <w:p w14:paraId="00864E61" w14:textId="450FB66A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3B7991F7" w14:textId="06D5D94D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цеха (участка)</w:t>
            </w:r>
          </w:p>
        </w:tc>
      </w:tr>
      <w:tr w:rsidR="00A6017A" w14:paraId="154BADCD" w14:textId="77777777" w:rsidTr="00A6017A">
        <w:trPr>
          <w:cantSplit/>
        </w:trPr>
        <w:tc>
          <w:tcPr>
            <w:tcW w:w="1282" w:type="pct"/>
            <w:vMerge/>
          </w:tcPr>
          <w:p w14:paraId="71203CD5" w14:textId="77777777" w:rsidR="00A6017A" w:rsidRPr="00C21A09" w:rsidRDefault="00A6017A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</w:tcPr>
          <w:p w14:paraId="7CCAA465" w14:textId="54FE1BD0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14:paraId="0511C1FD" w14:textId="337DE749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ремонтного цеха</w:t>
            </w:r>
          </w:p>
        </w:tc>
      </w:tr>
      <w:tr w:rsidR="00A6017A" w14:paraId="10B33C0D" w14:textId="77777777" w:rsidTr="00A6017A">
        <w:trPr>
          <w:cantSplit/>
        </w:trPr>
        <w:tc>
          <w:tcPr>
            <w:tcW w:w="1282" w:type="pct"/>
            <w:vMerge w:val="restart"/>
          </w:tcPr>
          <w:p w14:paraId="78C445C0" w14:textId="30D2B424" w:rsidR="00A6017A" w:rsidRPr="00C21A09" w:rsidRDefault="0079302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="00A6017A" w:rsidRPr="00C21A0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ОКПДТР</w:t>
              </w:r>
            </w:hyperlink>
          </w:p>
        </w:tc>
        <w:tc>
          <w:tcPr>
            <w:tcW w:w="881" w:type="pct"/>
          </w:tcPr>
          <w:p w14:paraId="1CB4CC17" w14:textId="001EA481" w:rsidR="00A6017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6017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24920</w:t>
              </w:r>
            </w:hyperlink>
          </w:p>
        </w:tc>
        <w:tc>
          <w:tcPr>
            <w:tcW w:w="2837" w:type="pct"/>
          </w:tcPr>
          <w:p w14:paraId="5F065337" w14:textId="32999931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службы (в промышленности)</w:t>
            </w:r>
          </w:p>
        </w:tc>
      </w:tr>
      <w:tr w:rsidR="00A6017A" w14:paraId="0275553C" w14:textId="77777777" w:rsidTr="00A6017A">
        <w:trPr>
          <w:cantSplit/>
        </w:trPr>
        <w:tc>
          <w:tcPr>
            <w:tcW w:w="1282" w:type="pct"/>
            <w:vMerge/>
          </w:tcPr>
          <w:p w14:paraId="3FE10C7D" w14:textId="77777777" w:rsidR="00A6017A" w:rsidRPr="00C21A09" w:rsidRDefault="00A6017A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</w:tcPr>
          <w:p w14:paraId="37A8EC61" w14:textId="4996CCB6" w:rsidR="00A6017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6017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24482</w:t>
              </w:r>
            </w:hyperlink>
          </w:p>
        </w:tc>
        <w:tc>
          <w:tcPr>
            <w:tcW w:w="2837" w:type="pct"/>
          </w:tcPr>
          <w:p w14:paraId="66811E53" w14:textId="39383729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группы (в промышленности)</w:t>
            </w:r>
          </w:p>
        </w:tc>
      </w:tr>
      <w:tr w:rsidR="00A6017A" w14:paraId="0FC046AC" w14:textId="77777777" w:rsidTr="00A6017A">
        <w:trPr>
          <w:cantSplit/>
        </w:trPr>
        <w:tc>
          <w:tcPr>
            <w:tcW w:w="1282" w:type="pct"/>
          </w:tcPr>
          <w:p w14:paraId="1861B5D8" w14:textId="1E55852C" w:rsidR="00A6017A" w:rsidRPr="00C21A09" w:rsidRDefault="00793021" w:rsidP="00C21A0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1" w:history="1">
              <w:r w:rsidR="00A6017A" w:rsidRPr="00C21A0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ОКСО</w:t>
              </w:r>
            </w:hyperlink>
          </w:p>
        </w:tc>
        <w:tc>
          <w:tcPr>
            <w:tcW w:w="881" w:type="pct"/>
          </w:tcPr>
          <w:p w14:paraId="7789E91F" w14:textId="3CA8FFF4" w:rsidR="00A6017A" w:rsidRDefault="0079302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A6017A" w:rsidRPr="009B54A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2.13.03.02</w:t>
              </w:r>
            </w:hyperlink>
          </w:p>
        </w:tc>
        <w:tc>
          <w:tcPr>
            <w:tcW w:w="2837" w:type="pct"/>
          </w:tcPr>
          <w:p w14:paraId="00C1394F" w14:textId="3A70083C" w:rsidR="00A6017A" w:rsidRDefault="00A6017A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Электроэнергетика и электротехника</w:t>
            </w:r>
          </w:p>
        </w:tc>
      </w:tr>
    </w:tbl>
    <w:p w14:paraId="31334FA3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2ECFCC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E6AB3D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440CBE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A996BD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F088F9A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79D099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446CA0" w14:textId="77777777" w:rsidR="003B133B" w:rsidRDefault="003B133B" w:rsidP="003B0B93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82E72D" w14:textId="77777777" w:rsidR="00CF7965" w:rsidRDefault="00CA44C1" w:rsidP="00C21A09">
      <w:pPr>
        <w:pStyle w:val="Level2"/>
      </w:pPr>
      <w:r w:rsidRPr="00C21A09">
        <w:t>3.8.1. Трудовая функция</w:t>
      </w:r>
    </w:p>
    <w:p w14:paraId="6E081774" w14:textId="77777777" w:rsidR="003B133B" w:rsidRDefault="003B133B" w:rsidP="00C21A09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CF7965" w14:paraId="493DA4D3" w14:textId="77777777" w:rsidTr="00C21A0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068FB6C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21ADA" w14:textId="1D3BC29C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контроль деятельности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sz w:val="24"/>
                <w:szCs w:val="24"/>
              </w:rPr>
              <w:t>подстанций электрических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4CF50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60496E" w14:textId="77777777" w:rsidR="00CF7965" w:rsidRDefault="00006034" w:rsidP="003B133B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EDFCE4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BA174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CE909A5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CF7965" w14:paraId="4A28B6A9" w14:textId="77777777" w:rsidTr="003B133B">
        <w:trPr>
          <w:cantSplit/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323D45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96A9F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3026E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811B6A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5894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F2AA0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C315D1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5795DD12" w14:textId="77777777" w:rsidTr="003B133B">
        <w:trPr>
          <w:cantSplit/>
          <w:jc w:val="center"/>
        </w:trPr>
        <w:tc>
          <w:tcPr>
            <w:tcW w:w="1267" w:type="pct"/>
            <w:vAlign w:val="center"/>
          </w:tcPr>
          <w:p w14:paraId="16F4530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6220105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8DEF9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D2E28DC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EE25D0E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18D9D2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4D69315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B4EE3EA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A6017A" w14:paraId="2E0DBF7A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0C8A62D3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33FDF1D3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32F5D5" w14:textId="18A59AE3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формирования и утверждение планов и графиков работы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5E568C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951620C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2B3329" w14:textId="2433C37E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контроль исполнения планов и графиков работы по техническому обслуживанию и ремонту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7F59DDA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7411DC8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206F48" w14:textId="70DF881F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комиссиях по расследованию аварий и нарушений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1437669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D0B34F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07BB0B9" w14:textId="4A75F4D0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проведения аварийно-восстановительных и ремонтных работ на оборудовании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13BCE5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A7B84F2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A839C4" w14:textId="2A3DAA9A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технического контроля качества работ подрядных организаций, занятых работами по техническому обслуживанию, ремонту, монтажу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1BC8D9F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B9CF5B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547993" w14:textId="1AC6A406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планирования материальных ресурсов для технического обслуживания и ремонта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20301AA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D05994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094887" w14:textId="518F37FF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ведения договорной работы в части обеспечения технического обслуживания и ремонта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14B4019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02B35D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A7BABF" w14:textId="7E6405DA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документационного сопровождения деятельности по техническому обслуживанию и ремонту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сооружений, контроль ведения исполнительной документации</w:t>
            </w:r>
          </w:p>
        </w:tc>
      </w:tr>
      <w:tr w:rsidR="00A6017A" w14:paraId="3679B64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3D6081F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5025B6A" w14:textId="5E4182B1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разработки и согласование технических условий, технических заданий в части проектирования, реконструкции и ремонта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344AB6C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11A776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5259C5" w14:textId="30E697BE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экспертизы проектов вновь вводимых и реконструируемых объектов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A6017A" w14:paraId="0AC436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7A86D72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7BADB8" w14:textId="4F4633A3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комиссиях при вводе объектов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новому строительству и технологическому присоединению к электрическим сетям, реновации</w:t>
            </w:r>
          </w:p>
        </w:tc>
      </w:tr>
      <w:tr w:rsidR="00A6017A" w14:paraId="12C7F336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60776FA7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61034CAE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A1A872" w14:textId="6DAEB791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производственную деятельность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572F364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E623CAC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BE5E2A" w14:textId="67ABCD99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деятельность по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8A7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проводимым отключениям</w:t>
            </w:r>
          </w:p>
        </w:tc>
      </w:tr>
      <w:tr w:rsidR="00A6017A" w14:paraId="26E7828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1AA192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6B55E17" w14:textId="41B5D2A8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Принимать управленческие решения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основе анализа оперативной рабочей ситуации</w:t>
            </w:r>
          </w:p>
        </w:tc>
      </w:tr>
      <w:tr w:rsidR="00A6017A" w14:paraId="6C164F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5E2CAB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2E45178" w14:textId="1E71EF67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результаты своей деятельности и деятельности подчиненных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38F2A62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5DB558E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A6DFF95" w14:textId="6BA21204" w:rsidR="00A6017A" w:rsidRPr="000A6D91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A6017A" w14:paraId="001AC46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233574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2C664EE" w14:textId="123F9BF1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Анализировать направления развития отечественной и зарубежной практики в области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 ремонта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49E6E5F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70C0A6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9B5A61" w14:textId="7656DD3B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</w:p>
        </w:tc>
      </w:tr>
      <w:tr w:rsidR="00A6017A" w14:paraId="2D7469E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5B4B2B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5FA61C" w14:textId="12B496D3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A6017A" w14:paraId="31BC07B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C5BB8C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AB8E1D2" w14:textId="79F45FF1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Предлагать и реализовывать мероприятия по совершенствованию производства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A6017A" w14:paraId="7501A4B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247B1C" w14:textId="77777777" w:rsidR="00A6017A" w:rsidRDefault="00A6017A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93B133" w14:textId="5125F6D9" w:rsidR="00A6017A" w:rsidRDefault="00A6017A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данные, обрабатывать большие объемы технической информации, систематизировать, интерпретировать информацию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24C2E3D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1BCA1145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320555D0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1B9ECEC" w14:textId="2D4E25A6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7D11BB2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0F91DE2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FC4C8E" w14:textId="63C9808B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CB1C7F" w14:paraId="2CD9630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36B1E1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52BAEA" w14:textId="4455403E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 в зоне эксплуатационной ответственности</w:t>
            </w:r>
          </w:p>
        </w:tc>
      </w:tr>
      <w:tr w:rsidR="00CB1C7F" w14:paraId="6744142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7685260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2D2729" w14:textId="158E6C02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</w:t>
            </w:r>
          </w:p>
        </w:tc>
      </w:tr>
      <w:tr w:rsidR="00CB1C7F" w14:paraId="5C490C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C104C69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850513B" w14:textId="13D24845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B1C7F" w14:paraId="5BA21B5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AD4E70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A6EB6A" w14:textId="052B33BF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CB1C7F" w14:paraId="1A6898D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715753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2FD0C2" w14:textId="3CEFBD45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подстанций электрических сетей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CB1C7F" w14:paraId="4F764E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9BC93C7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27E39A5" w14:textId="2A1297DC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методы планирования работ по техническому обслуживанию и ремонту оборудования подстанции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CB1C7F" w14:paraId="788D4BEE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6EBA0F7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88B06B6" w14:textId="06951571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обеспечения производства ремонтов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CB1C7F" w14:paraId="050B31A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4F791A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CE5C033" w14:textId="6E3BE809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B8A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1CC7D26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036F4F9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60EF44" w14:textId="3C691A52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пусконаладочным работам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B1C7F" w14:paraId="1CFDD87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2D27983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8C8603" w14:textId="3D91C653" w:rsidR="00CB1C7F" w:rsidRPr="000A6D91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анализа качественных показателей работы оборудования подстанции</w:t>
            </w:r>
            <w:r w:rsidR="00A27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CB1C7F" w14:paraId="12CADAC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1CE68A0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908F01" w14:textId="2A071484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Характеристики, принципы построения и функционирования эксплуатируемого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требования организаций-изготовителей по его эксплуатации</w:t>
            </w:r>
          </w:p>
        </w:tc>
      </w:tr>
      <w:tr w:rsidR="00CB1C7F" w14:paraId="0E03931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2121944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600744" w14:textId="032F802A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29A430D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B940A33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584036" w14:textId="224A7D50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и методические материалы по планированию и организации технического обслуживания и ремонта оборудования подстанции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CB1C7F" w14:paraId="0485631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0FDACAA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ED5A0C5" w14:textId="158E21E4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вывода оборудования подстанции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электрических сетей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ремонт и оформления нарядов-допусков для выполнения на них работ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5D0CA75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B8EB6C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B2C4981" w14:textId="1DF6BD34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опыт организации выполнения ремонта, организации и стимулирования труда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области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ремонт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7EFC5FA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CD1F4F4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DAF0916" w14:textId="129A3F8C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планирования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ремонт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исполнения производственной программы (в части планирования технических воздействий)</w:t>
            </w:r>
          </w:p>
        </w:tc>
      </w:tr>
      <w:tr w:rsidR="00CB1C7F" w14:paraId="27923B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2A56514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E239EDC" w14:textId="3F87E88E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численности персонала и производственных мощностей для выполнения ремонта оборудования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CB1C7F" w14:paraId="311ACC7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F03F49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FB8D6F2" w14:textId="6CAAE32B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проектирования, строительства и эксплуатации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2A28D2C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5DC7A0E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432D2D" w14:textId="33EEDF15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составу, содержанию и оформлению проекта производства работ для ремонта оборудования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CB1C7F" w14:paraId="119B40C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2C64C5C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C6C4B8D" w14:textId="72D9D2F1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производства ремонтных работ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68162AA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1EC387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63FC930" w14:textId="2E62D288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CB1C7F" w14:paraId="59DAF99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5224465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A6A37D" w14:textId="4EE20AD4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подготовки организационно-распорядительной документации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7130611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4184438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1FDD064" w14:textId="7494AA15" w:rsidR="00CB1C7F" w:rsidRPr="000A6D91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и порядок подготовки производственно-технической и проектной документации для проведения обслуживания и ремонта оборудования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CB1C7F" w14:paraId="37E5887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510DF17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34B3964" w14:textId="297E5E2A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 документации в части сопровождения деятельности по техническому обслуживанию и ремонту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нормативными документами, регламентирующими техническую эксплуатацию электрических станций и сетей, и правила ее оформления</w:t>
            </w:r>
          </w:p>
        </w:tc>
      </w:tr>
      <w:tr w:rsidR="00CB1C7F" w14:paraId="6963640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E597A81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BD9755" w14:textId="51D652F2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72092C5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68AF3DD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BA3828" w14:textId="6821E12A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CB1C7F" w14:paraId="34810D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0C56182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F3A8EB1" w14:textId="76C7E4B7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CB1C7F" w14:paraId="1864CBC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9D79FE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C5DDFEF" w14:textId="70F74DC7" w:rsidR="00CB1C7F" w:rsidRDefault="00CB1C7F" w:rsidP="002C34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Законодательные и нормативн</w:t>
            </w:r>
            <w:r w:rsidR="002C34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акты, методические материалы по вопросам производственного планирования и оперативного управления производством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B1C7F" w14:paraId="0E5EFB2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F09106E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C825CC" w14:textId="6BF901C0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Нормативные, методические документы по вопросам, касающимся деятельности подразделения</w:t>
            </w:r>
          </w:p>
        </w:tc>
      </w:tr>
      <w:tr w:rsidR="00CB1C7F" w14:paraId="7487B3A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A928D4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904A86" w14:textId="35DF94C1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Нормальные, аварийные, послеаварийные и ремонтные режимы эксплуатации оборудования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закрепленного за подразделением</w:t>
            </w:r>
          </w:p>
        </w:tc>
      </w:tr>
      <w:tr w:rsidR="00CB1C7F" w14:paraId="4A3CAAA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E1FD67A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673F9A3" w14:textId="0362AFDD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технологических нарушений, несчастных случаев на производстве</w:t>
            </w:r>
          </w:p>
        </w:tc>
      </w:tr>
      <w:tr w:rsidR="00CB1C7F" w14:paraId="49DD585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ED6A6CC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BC9DAD8" w14:textId="235D703E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отечественный и зарубежный опыт по профилю деятельности подразделения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техническо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 ремонта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13A9A98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95B51B2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F59D0BC" w14:textId="07381740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разработки и оформления технической документации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10525B5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7F5F15B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38EFBF" w14:textId="003F6B5B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проведения приемо-сдаточных испытаний, приемки выполняемых ремонтных работ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281FA12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E25A2C6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4E24936" w14:textId="1838513D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пусконаладочным работам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B1C7F" w14:paraId="74943CD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215B60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7BB395B" w14:textId="6FEF3969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анализа качественных показателей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1C4A9C3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1284792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14E84D4" w14:textId="3FEB287A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аварийного запаса деталей, узлов и материалов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техническо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и ремонта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CB1C7F" w14:paraId="02A22AB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857056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9335DCC" w14:textId="0EEBEDED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Передовой опыт организации выполнения ремонта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организации и стимулирования труда</w:t>
            </w:r>
          </w:p>
        </w:tc>
      </w:tr>
      <w:tr w:rsidR="00CB1C7F" w14:paraId="78FFDAA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06A8483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6A605E" w14:textId="69A8894E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и правила производственного планирования в организации</w:t>
            </w:r>
          </w:p>
        </w:tc>
      </w:tr>
      <w:tr w:rsidR="00CB1C7F" w14:paraId="0936320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0B4CDDD" w14:textId="77777777" w:rsidR="00CB1C7F" w:rsidRDefault="00CB1C7F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34A6CA0" w14:textId="34DA9604" w:rsidR="00CB1C7F" w:rsidRDefault="00CB1C7F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определяющие направления развития электроэнергетики</w:t>
            </w:r>
          </w:p>
        </w:tc>
      </w:tr>
      <w:tr w:rsidR="00CF7965" w14:paraId="276CA339" w14:textId="77777777" w:rsidTr="00097205">
        <w:trPr>
          <w:cantSplit/>
          <w:jc w:val="center"/>
        </w:trPr>
        <w:tc>
          <w:tcPr>
            <w:tcW w:w="1278" w:type="pct"/>
          </w:tcPr>
          <w:p w14:paraId="44A37541" w14:textId="436BAD61" w:rsidR="00CF7965" w:rsidRDefault="00075275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4DD60AE4" w14:textId="77777777" w:rsidR="00CF7965" w:rsidRDefault="00F31459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DBE85B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1DA12A" w14:textId="77777777" w:rsidR="00CF7965" w:rsidRDefault="00CA44C1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3.8.2. Трудовая функция</w:t>
      </w:r>
    </w:p>
    <w:p w14:paraId="48BCAB9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CF7965" w14:paraId="51B5F9B1" w14:textId="77777777" w:rsidTr="00B205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9107A5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1CF9E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подчиненного персонала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F6B7D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78BF8" w14:textId="77777777" w:rsidR="00CF7965" w:rsidRDefault="00006034" w:rsidP="00BB170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C19345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B804E" w14:textId="77777777" w:rsidR="00CF7965" w:rsidRDefault="00006034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D38CE79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CF7965" w14:paraId="7675AC34" w14:textId="77777777" w:rsidTr="00C21A09">
        <w:trPr>
          <w:cantSplit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755C343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30A9D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F1A341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10ED3F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6A74CF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100AC3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97B2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965" w14:paraId="1F7C3C24" w14:textId="77777777" w:rsidTr="00C21A09">
        <w:trPr>
          <w:cantSplit/>
          <w:jc w:val="center"/>
        </w:trPr>
        <w:tc>
          <w:tcPr>
            <w:tcW w:w="1266" w:type="pct"/>
            <w:vAlign w:val="center"/>
          </w:tcPr>
          <w:p w14:paraId="1B5C3377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B2F1759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9F973D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D79B3D6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0F4E6D2" w14:textId="77777777" w:rsidR="00CF7965" w:rsidRDefault="00CF796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4E47C41B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323B1408" w14:textId="77777777" w:rsidR="00CF7965" w:rsidRDefault="00CA44C1" w:rsidP="003B0B93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1C049F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7782"/>
      </w:tblGrid>
      <w:tr w:rsidR="00D87108" w14:paraId="4643EE57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59EA35E8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0922DFB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ED78E7" w14:textId="4543645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Распределение производственных задач для подчиненного персонала, расстановка персонала по участкам, бригадам, обслуживаемым объектам</w:t>
            </w:r>
          </w:p>
        </w:tc>
      </w:tr>
      <w:tr w:rsidR="00D87108" w14:paraId="1672FC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BA157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D6832C" w14:textId="58B8181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обеспечения рабочих мест персонала нормативной, методической, проектной документацией и инструкциями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210A4A7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F696328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90DC9F9" w14:textId="32E6555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сроков и качества работ подчиненного персонала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26694B4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3508A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59A2AD1" w14:textId="406C9951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соблюдения подчиненным персоналом производственной и трудовой дисциплины, своевременности прохождения проверки знаний и медицинских осмотров</w:t>
            </w:r>
          </w:p>
        </w:tc>
      </w:tr>
      <w:tr w:rsidR="00D87108" w14:paraId="3E8127A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A01E7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BD5C0D" w14:textId="5F604A7D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документов работников для допуска к работам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6677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7266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41CE443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8B32390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B680D2C" w14:textId="0EFB2E8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разработки и пересмотра должностных инструкций подчиненного персонала</w:t>
            </w:r>
          </w:p>
        </w:tc>
      </w:tr>
      <w:tr w:rsidR="00D87108" w14:paraId="5980234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B30853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F534B65" w14:textId="55346521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производственных собраний</w:t>
            </w:r>
          </w:p>
        </w:tc>
      </w:tr>
      <w:tr w:rsidR="00D87108" w14:paraId="6211463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58F548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C68CB8" w14:textId="750E1123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сохранности оборудования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технических носителей, технической документации на рабочих местах</w:t>
            </w:r>
          </w:p>
        </w:tc>
      </w:tr>
      <w:tr w:rsidR="00D87108" w14:paraId="24D9701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4AD9C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391A0FB" w14:textId="1C0AD13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совершенствованию выполняемых трудовых функций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0104EB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95178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6B4C5AD" w14:textId="2D2EB89A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контроль соблюдения подчиненным персоналом требований промышленной, пожарной, экологической безопасности и охраны труда в процессе работы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принятие мер по устранению выявленных нарушений</w:t>
            </w:r>
          </w:p>
        </w:tc>
      </w:tr>
      <w:tr w:rsidR="00D87108" w14:paraId="19AACB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7A4987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07A2A04" w14:textId="6DD7140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инструктажей, тренировок, технической учебы персонала по работе с закрепленным оборудованием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 охране труда, пожарной и промышленной безопасности</w:t>
            </w:r>
          </w:p>
        </w:tc>
      </w:tr>
      <w:tr w:rsidR="00D87108" w14:paraId="019A2B0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59A361D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81AA78B" w14:textId="3D5ED54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предложений, заявок по обучению подчиненного персонала, включению в программы подготовки, переподготовки, повышения квалификации</w:t>
            </w:r>
          </w:p>
        </w:tc>
      </w:tr>
      <w:tr w:rsidR="00D87108" w14:paraId="4B78F04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88DA5B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D1B4D7F" w14:textId="7A29268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предложений по повышению эффективности и производительности труда, качества и безопасности работ, выполняемых подчиненным персоналом</w:t>
            </w:r>
          </w:p>
        </w:tc>
      </w:tr>
      <w:tr w:rsidR="00D87108" w14:paraId="5D450382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71B50D4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2DF8AAF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7C35FF5" w14:textId="21348E53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производственную деятельность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279ADD0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98A461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8AEDE81" w14:textId="57DDB060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деятельность по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проводимым отключениям</w:t>
            </w:r>
          </w:p>
        </w:tc>
      </w:tr>
      <w:tr w:rsidR="00D87108" w14:paraId="745FBFD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6129601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2117FC8" w14:textId="3704771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управленческие решения на основе анализа оперативной рабочей ситуации</w:t>
            </w:r>
          </w:p>
        </w:tc>
      </w:tr>
      <w:tr w:rsidR="00D87108" w14:paraId="2B70195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0F7E65F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4DA998" w14:textId="4159098A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результаты своей деятельности и деятельности подчиненных</w:t>
            </w:r>
          </w:p>
        </w:tc>
      </w:tr>
      <w:tr w:rsidR="00D87108" w14:paraId="110BB7E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96FC1B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9529ADC" w14:textId="605D3D3A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работу при внедрении новых устройств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D87108" w14:paraId="314DB7F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B8B0F0E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0CD5BF6" w14:textId="19327A7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направления развития отечественной и зарубежной практики в области</w:t>
            </w:r>
            <w:r w:rsidR="000A6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обслуживания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ремонт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20A4348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F8C1045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B5901BA" w14:textId="5A11043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техническую и отчетную документацию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5349C8E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DD09C2F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7048408" w14:textId="4AD2CE62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текстовыми редакторами, электронными таблицами, специальными онлайн-приложениями и цифровыми сервисами, электронной почтой и браузерами</w:t>
            </w:r>
          </w:p>
        </w:tc>
      </w:tr>
      <w:tr w:rsidR="00D87108" w14:paraId="22A5BB7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866A1A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1A14376" w14:textId="355A9DE6" w:rsidR="00D87108" w:rsidRDefault="00C55B7C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B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7108" w:rsidRPr="00C55B7C">
              <w:rPr>
                <w:rFonts w:ascii="Times New Roman" w:hAnsi="Times New Roman" w:cs="Times New Roman"/>
                <w:sz w:val="24"/>
                <w:szCs w:val="24"/>
              </w:rPr>
              <w:t>еализовывать</w:t>
            </w:r>
            <w:r w:rsidR="00CF2A5D" w:rsidRPr="00C5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108" w:rsidRPr="00C55B7C">
              <w:rPr>
                <w:rFonts w:ascii="Times New Roman" w:hAnsi="Times New Roman" w:cs="Times New Roman"/>
                <w:sz w:val="24"/>
                <w:szCs w:val="24"/>
              </w:rPr>
              <w:t>мероприятия по совершенствованию производства работ</w:t>
            </w:r>
            <w:r w:rsidR="00A23AA5" w:rsidRPr="00C55B7C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техническому обслуживанию и ремонту оборудования подстанций электрических сетей</w:t>
            </w:r>
          </w:p>
        </w:tc>
      </w:tr>
      <w:tr w:rsidR="00D87108" w14:paraId="47FA8EF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4B2731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CF617C4" w14:textId="1190C8D7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данные, обрабатывать большие объемы технической информации, систематизировать, интерпретировать информацию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2E841F4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B16343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DD5147" w14:textId="0EE7678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Формулировать задания подчиненному персоналу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EABD16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56BD29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6A3A2DD" w14:textId="6B747FA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работу подчиненного персонала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127084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DCCA601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F09419D" w14:textId="2EE68ED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рабочие места, их техническое оснащение</w:t>
            </w:r>
          </w:p>
        </w:tc>
      </w:tr>
      <w:tr w:rsidR="00D87108" w14:paraId="46E0A22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C66D58A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01B0020" w14:textId="5E02250B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деятельность, исполнение решений</w:t>
            </w:r>
          </w:p>
        </w:tc>
      </w:tr>
      <w:tr w:rsidR="00D87108" w14:paraId="1739DC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418C6D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7B5097E" w14:textId="1354028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потребность в дополнительной подготовке персонала исходя из профиля должности и квалификации работников</w:t>
            </w:r>
          </w:p>
        </w:tc>
      </w:tr>
      <w:tr w:rsidR="00D87108" w14:paraId="12BE039B" w14:textId="77777777" w:rsidTr="00097205">
        <w:trPr>
          <w:cantSplit/>
          <w:jc w:val="center"/>
        </w:trPr>
        <w:tc>
          <w:tcPr>
            <w:tcW w:w="1278" w:type="pct"/>
            <w:vMerge w:val="restart"/>
          </w:tcPr>
          <w:p w14:paraId="3BA4735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EE96D4E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13129E" w14:textId="3EE55A7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электрических станций и сетей в части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5C484B8F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8D0F49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443F97" w14:textId="26F8539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построения цифровой подстанции</w:t>
            </w:r>
          </w:p>
        </w:tc>
      </w:tr>
      <w:tr w:rsidR="00D87108" w14:paraId="1934611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465AD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C16FEA8" w14:textId="1FACA64C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электрических сетей в зоне эксплуатационной ответственности</w:t>
            </w:r>
          </w:p>
        </w:tc>
      </w:tr>
      <w:tr w:rsidR="00D87108" w14:paraId="0735A58D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1F05A2B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CBFDAB2" w14:textId="3D74798B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действия, физические объемы нового строительства и реконструкции электрических сетей и линий электропередачи</w:t>
            </w:r>
          </w:p>
        </w:tc>
      </w:tr>
      <w:tr w:rsidR="00D87108" w14:paraId="2CDFC84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9738598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FD8D7E9" w14:textId="38678B5C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D87108" w14:paraId="3EAB0A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81FCACD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B3E6D4" w14:textId="775A154C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электротехники</w:t>
            </w:r>
          </w:p>
        </w:tc>
      </w:tr>
      <w:tr w:rsidR="00D87108" w14:paraId="1443BEEB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A08C20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D078345" w14:textId="28DC277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Методики определения параметров технического состояния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его оценки</w:t>
            </w:r>
          </w:p>
        </w:tc>
      </w:tr>
      <w:tr w:rsidR="00D87108" w14:paraId="5E462DC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25DC8C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D8ABB74" w14:textId="1DA260C2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и методы планирования работ по техническому обслуживанию и ремонту оборудования подстанции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D87108" w14:paraId="6835A3C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0B5AD3B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4C36CE6" w14:textId="41326B07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организации обеспечения производства ремонтов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оборудования подстанции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материально-техническими ресурсами</w:t>
            </w:r>
          </w:p>
        </w:tc>
      </w:tr>
      <w:tr w:rsidR="00D87108" w14:paraId="62610D8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E33A2A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3B48B5" w14:textId="72AF350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организации проведения приемо-сдаточных испытаний, приемки выполняемых ремонтных работ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2AB6F6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FB7466C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5157161" w14:textId="7CABA8F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пусконаладочным работам</w:t>
            </w:r>
          </w:p>
        </w:tc>
      </w:tr>
      <w:tr w:rsidR="00D87108" w14:paraId="6353D53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4769B6A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5352833" w14:textId="18D7D07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анализа качественных показателей работы оборудования подстанции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D87108" w14:paraId="478906D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41AA4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A2E2688" w14:textId="7FCC0AF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Характеристики, принципы построения и функционирования эксплуатируемого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требования организаций-изготовителей по его эксплуатации</w:t>
            </w:r>
          </w:p>
        </w:tc>
      </w:tr>
      <w:tr w:rsidR="00D87108" w14:paraId="0549328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82FEE5E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D8628B" w14:textId="7026B300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нормативной, конструкторской, производственно-технологической и технической документации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CF353A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B65A77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5D58F9E" w14:textId="39C87EBC" w:rsidR="00D87108" w:rsidRPr="00103ADD" w:rsidRDefault="00CF2A5D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</w:t>
            </w:r>
            <w:r w:rsidR="00B30A9A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59062F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B30A9A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техническая документация и методические материалы</w:t>
            </w:r>
            <w:r w:rsidR="00D87108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планированию и организации технического обслуживания и ремонта оборудования подстанции</w:t>
            </w:r>
            <w:r w:rsidR="00A23AA5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электрических сетей</w:t>
            </w:r>
          </w:p>
        </w:tc>
      </w:tr>
      <w:tr w:rsidR="00D87108" w14:paraId="6D0DC2C8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6F62EE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7217F5" w14:textId="00AF11B0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вывода оборудования подстанции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электрических сетей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ремонт и оформления нарядов-допусков для выполнения на них работ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34E29D4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E54C1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A4B8B0" w14:textId="7C0E989C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планирования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исполнения производственной программы (в части планирования технических воздействий)</w:t>
            </w:r>
          </w:p>
        </w:tc>
      </w:tr>
      <w:tr w:rsidR="00D87108" w14:paraId="7EE49D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6161878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8B5BB70" w14:textId="0E246CA3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численности персонала и производственных мощностей для выполнения ремонта оборудования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D87108" w14:paraId="709FF92C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DCECC9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18B85FC" w14:textId="51CDF5C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проектирования, строительства и эксплуатации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44114FA5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C61394C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8DFFD9C" w14:textId="7044F81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составу, содержанию и оформлению проекта производства работ для ремонта оборудования</w:t>
            </w:r>
          </w:p>
        </w:tc>
      </w:tr>
      <w:tr w:rsidR="00D87108" w14:paraId="4E89B9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4E4C38AF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D277A3F" w14:textId="655BC9B5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производства ремонтных работ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76CD624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1E5ADF3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34EF302" w14:textId="6B3A8EF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D87108" w14:paraId="71CAB99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CA4B8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1C01AA2" w14:textId="0F5F257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подготовки организационно-распорядительной документации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655A376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B1EF35F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D6B3844" w14:textId="1BB9BD4A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и порядок подготовки производственно-технической и проектной документации для проведения обслуживания и ремонта оборудования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</w:p>
        </w:tc>
      </w:tr>
      <w:tr w:rsidR="00D87108" w14:paraId="7B290ED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C511E04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EF9406B" w14:textId="0D5617D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Номенклатура документации в части сопровождения деятельности по техническому обслуживанию и ремонту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нормативными документами, регламентирующими техническую эксплуатацию электрических станций и сетей, и правила ее оформления</w:t>
            </w:r>
          </w:p>
        </w:tc>
      </w:tr>
      <w:tr w:rsidR="00D87108" w14:paraId="5B3439C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30C24DE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13EF3796" w14:textId="325ED48D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D87108" w14:paraId="021B191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210E78A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D8F6B7A" w14:textId="7B0CF611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 по оказанию первой помощи при несчастных случаях на производстве</w:t>
            </w:r>
          </w:p>
        </w:tc>
      </w:tr>
      <w:tr w:rsidR="00D87108" w14:paraId="46BFBD03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57BCE46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9A55522" w14:textId="06D4553F" w:rsidR="00D87108" w:rsidRDefault="00D87108" w:rsidP="002C34E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Законодательные и нормативн</w:t>
            </w:r>
            <w:r w:rsidR="002C34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акты, методические материалы по вопросам производственного планирования и оперативного управления производством</w:t>
            </w:r>
          </w:p>
        </w:tc>
      </w:tr>
      <w:tr w:rsidR="00D87108" w14:paraId="79C35EB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7B6BD7B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68901004" w14:textId="158841B8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</w:t>
            </w:r>
            <w:r w:rsidR="00103ADD"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правовые акты и</w:t>
            </w:r>
            <w:r w:rsidRPr="00103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методические документы по вопросам деятельности подразделения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87108" w14:paraId="5924B361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CA54C2D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C685228" w14:textId="3AEDBA46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Нормальные, аварийные, послеаварийные и ремонтные режимы эксплуатации оборудования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подстанций электрических сетей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закрепленного за подразделением</w:t>
            </w:r>
          </w:p>
        </w:tc>
      </w:tr>
      <w:tr w:rsidR="00D87108" w14:paraId="631C59BA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033D6F5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FCA689F" w14:textId="7BB7DA69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и инструкции по расследованию и учету технологических нарушений, несчастных случаев на производстве</w:t>
            </w:r>
          </w:p>
        </w:tc>
      </w:tr>
      <w:tr w:rsidR="00D87108" w14:paraId="25DA7D8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711D4DC4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C3D4707" w14:textId="7324D3E3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разработки и оформления технической документации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50488FC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401F2C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59CAB32C" w14:textId="78A94647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проведения приемо-сдаточных испытаний, приемки выполняемых ремонтных работ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техническому обслуживанию и ремонту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6573286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5751F7B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7E985DE6" w14:textId="3ADD934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и требования, стандарты по испытаниям оборудования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сетей,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пусконаладочным работам</w:t>
            </w:r>
          </w:p>
        </w:tc>
      </w:tr>
      <w:tr w:rsidR="00D87108" w14:paraId="56EFD4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3A6B955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E20AF3F" w14:textId="61690F5F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анализа качественных показателей работы оборудования </w:t>
            </w:r>
            <w:r w:rsidR="001470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3E811010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1868C2D0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60665EE" w14:textId="15B1062A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аварийного запаса деталей, узлов и материалов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техническо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ремонт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63DCABA9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0305AAE7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0B7A09F5" w14:textId="5902A562" w:rsidR="00D87108" w:rsidRPr="000A6D91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Принципы и правила производственного планирования в организации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части 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обслуживани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ремонт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A23AA5"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="00A23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подстанций электрических сетей</w:t>
            </w:r>
          </w:p>
        </w:tc>
      </w:tr>
      <w:tr w:rsidR="00D87108" w14:paraId="4833FA67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EC8AFF1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341296E7" w14:textId="2414807E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определяющие направления развития электроэнергетики</w:t>
            </w:r>
          </w:p>
        </w:tc>
      </w:tr>
      <w:tr w:rsidR="00D87108" w14:paraId="7F2F3FB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6BD350EB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4D44A33" w14:textId="20175DF4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Методики проведения противоаварийных и противопожарных тренировок</w:t>
            </w:r>
          </w:p>
        </w:tc>
      </w:tr>
      <w:tr w:rsidR="00D87108" w14:paraId="12927FE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29F46D9D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211DE2CC" w14:textId="3B7C1EF3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D87108" w14:paraId="604C5582" w14:textId="77777777" w:rsidTr="00097205">
        <w:trPr>
          <w:cantSplit/>
          <w:jc w:val="center"/>
        </w:trPr>
        <w:tc>
          <w:tcPr>
            <w:tcW w:w="1278" w:type="pct"/>
            <w:vMerge/>
          </w:tcPr>
          <w:p w14:paraId="32857D72" w14:textId="77777777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pct"/>
          </w:tcPr>
          <w:p w14:paraId="462A5003" w14:textId="3217AE02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D87108" w14:paraId="2E36CF58" w14:textId="77777777" w:rsidTr="00097205">
        <w:trPr>
          <w:cantSplit/>
          <w:jc w:val="center"/>
        </w:trPr>
        <w:tc>
          <w:tcPr>
            <w:tcW w:w="1278" w:type="pct"/>
          </w:tcPr>
          <w:p w14:paraId="073DD6AC" w14:textId="0BA1E483" w:rsidR="00D87108" w:rsidRDefault="00D87108" w:rsidP="003B0B9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14:paraId="6A6134E3" w14:textId="77777777" w:rsidR="00D87108" w:rsidRDefault="00D87108" w:rsidP="003B0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BD2582" w14:textId="55F97B7E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4AB17" w14:textId="77777777" w:rsidR="00CF7965" w:rsidRDefault="00DB5F5C" w:rsidP="003B0B93">
      <w:pPr>
        <w:pStyle w:val="1"/>
        <w:spacing w:before="0" w:line="240" w:lineRule="auto"/>
        <w:jc w:val="center"/>
        <w:rPr>
          <w:rFonts w:ascii="Times New Roman" w:hAnsi="Times New Roman"/>
        </w:rPr>
      </w:pPr>
      <w:bookmarkStart w:id="23" w:name="_Toc55222813"/>
      <w:r>
        <w:rPr>
          <w:rFonts w:ascii="Times New Roman" w:hAnsi="Times New Roman"/>
        </w:rPr>
        <w:t>IV. Сведения об организациях – разработчиках профессионального стандарта</w:t>
      </w:r>
      <w:bookmarkEnd w:id="23"/>
    </w:p>
    <w:p w14:paraId="11347A68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8B4BC" w14:textId="77777777" w:rsidR="00CF7965" w:rsidRDefault="00DB5F5C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4.1. Ответственная организация-разработчик</w:t>
      </w:r>
    </w:p>
    <w:p w14:paraId="714A58AD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00" w:firstRow="0" w:lastRow="0" w:firstColumn="0" w:lastColumn="0" w:noHBand="0" w:noVBand="0"/>
      </w:tblPr>
      <w:tblGrid>
        <w:gridCol w:w="5227"/>
        <w:gridCol w:w="5228"/>
      </w:tblGrid>
      <w:tr w:rsidR="00CF7965" w14:paraId="3AA458E8" w14:textId="77777777" w:rsidTr="00E73409">
        <w:trPr>
          <w:trHeight w:val="281"/>
        </w:trPr>
        <w:tc>
          <w:tcPr>
            <w:tcW w:w="10455" w:type="dxa"/>
            <w:gridSpan w:val="2"/>
            <w:vAlign w:val="center"/>
          </w:tcPr>
          <w:p w14:paraId="4C38D085" w14:textId="301DA8D8" w:rsidR="00CF7965" w:rsidRDefault="00A51255" w:rsidP="003B0B9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255">
              <w:rPr>
                <w:rFonts w:ascii="Times New Roman" w:hAnsi="Times New Roman" w:cs="Times New Roman"/>
                <w:sz w:val="24"/>
                <w:szCs w:val="24"/>
              </w:rPr>
              <w:t>Общероссийское отраслевое объединение работодателей электроэнергетики «Энергетическая работодательская ассоциация России» (Ассоциация «ЭРА России»)</w:t>
            </w:r>
          </w:p>
        </w:tc>
      </w:tr>
      <w:tr w:rsidR="00CF7965" w14:paraId="0A35566A" w14:textId="77777777" w:rsidTr="00CE12DA">
        <w:trPr>
          <w:trHeight w:val="231"/>
        </w:trPr>
        <w:tc>
          <w:tcPr>
            <w:tcW w:w="5227" w:type="dxa"/>
            <w:tcBorders>
              <w:right w:val="nil"/>
            </w:tcBorders>
          </w:tcPr>
          <w:p w14:paraId="4DF386E9" w14:textId="567B28A2" w:rsidR="00CF7965" w:rsidRDefault="00A51255" w:rsidP="003B0B93">
            <w:pPr>
              <w:keepNext/>
              <w:keepLines/>
              <w:tabs>
                <w:tab w:val="left" w:pos="6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</w:tc>
        <w:tc>
          <w:tcPr>
            <w:tcW w:w="5228" w:type="dxa"/>
            <w:tcBorders>
              <w:left w:val="nil"/>
            </w:tcBorders>
          </w:tcPr>
          <w:p w14:paraId="128B6F31" w14:textId="1634403D" w:rsidR="00CF7965" w:rsidRDefault="0059062F" w:rsidP="003B0B93">
            <w:pPr>
              <w:keepNext/>
              <w:keepLines/>
              <w:tabs>
                <w:tab w:val="left" w:pos="698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Аркадий Викторович </w:t>
            </w:r>
            <w:r w:rsidR="00A51255">
              <w:rPr>
                <w:rFonts w:ascii="Times New Roman" w:hAnsi="Times New Roman"/>
                <w:sz w:val="24"/>
                <w:szCs w:val="24"/>
              </w:rPr>
              <w:t>Замосковный</w:t>
            </w:r>
          </w:p>
        </w:tc>
      </w:tr>
    </w:tbl>
    <w:p w14:paraId="3B40C90B" w14:textId="77777777" w:rsidR="00CF7965" w:rsidRDefault="00CF7965" w:rsidP="003B0B9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D8F1A" w14:textId="77777777" w:rsidR="00CF7965" w:rsidRDefault="00DB5F5C" w:rsidP="003B0B9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4.2. Наименования организаций-разработчиков</w:t>
      </w:r>
    </w:p>
    <w:p w14:paraId="6917A5B2" w14:textId="77777777" w:rsidR="00CF7965" w:rsidRDefault="00CF7965" w:rsidP="003B0B93">
      <w:pPr>
        <w:keepNext/>
        <w:keepLines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9604"/>
      </w:tblGrid>
      <w:tr w:rsidR="00A51255" w14:paraId="1B031CF7" w14:textId="77777777" w:rsidTr="00840BC0">
        <w:trPr>
          <w:cantSplit/>
          <w:trHeight w:val="152"/>
        </w:trPr>
        <w:tc>
          <w:tcPr>
            <w:tcW w:w="817" w:type="dxa"/>
          </w:tcPr>
          <w:p w14:paraId="4B3C81EB" w14:textId="77777777" w:rsidR="00A51255" w:rsidRDefault="00A5125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4" w:type="dxa"/>
          </w:tcPr>
          <w:p w14:paraId="23C156E2" w14:textId="404CC52E" w:rsidR="00A51255" w:rsidRDefault="00A51255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оссети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9B54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город Москва</w:t>
            </w:r>
          </w:p>
        </w:tc>
      </w:tr>
      <w:tr w:rsidR="006B0268" w14:paraId="2AA6E154" w14:textId="77777777" w:rsidTr="00840BC0">
        <w:trPr>
          <w:cantSplit/>
          <w:trHeight w:val="157"/>
        </w:trPr>
        <w:tc>
          <w:tcPr>
            <w:tcW w:w="817" w:type="dxa"/>
          </w:tcPr>
          <w:p w14:paraId="48A9841C" w14:textId="02B40C7E" w:rsidR="006B0268" w:rsidRDefault="006B0268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04" w:type="dxa"/>
          </w:tcPr>
          <w:p w14:paraId="2A3E148B" w14:textId="3058E078" w:rsidR="006B0268" w:rsidRPr="009B54A6" w:rsidRDefault="00734C14" w:rsidP="003B0B93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ФГБУ «</w:t>
            </w:r>
            <w:r w:rsidR="006B0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ВНИИ труда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6B0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Минтруда России</w:t>
            </w:r>
            <w:r w:rsidR="0046229C" w:rsidRPr="0007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город Москва</w:t>
            </w:r>
          </w:p>
        </w:tc>
      </w:tr>
    </w:tbl>
    <w:p w14:paraId="617AE54D" w14:textId="77777777" w:rsidR="00CF7965" w:rsidRDefault="00CF7965" w:rsidP="003B0B9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F7965" w:rsidSect="003B0B93"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C966A" w16cex:dateUtc="2021-06-22T14:03:00Z"/>
  <w16cex:commentExtensible w16cex:durableId="247C96B3" w16cex:dateUtc="2021-06-22T14:04:00Z"/>
  <w16cex:commentExtensible w16cex:durableId="247C9896" w16cex:dateUtc="2021-06-22T14:12:00Z"/>
  <w16cex:commentExtensible w16cex:durableId="247C990C" w16cex:dateUtc="2021-06-22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105B9" w16cid:durableId="247C966A"/>
  <w16cid:commentId w16cid:paraId="64A7B278" w16cid:durableId="247C96B3"/>
  <w16cid:commentId w16cid:paraId="3A732122" w16cid:durableId="247C9896"/>
  <w16cid:commentId w16cid:paraId="7EE7AD7D" w16cid:durableId="247C99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39D4C" w14:textId="77777777" w:rsidR="00D6388F" w:rsidRDefault="00D6388F" w:rsidP="0085401D">
      <w:pPr>
        <w:spacing w:after="0" w:line="240" w:lineRule="auto"/>
      </w:pPr>
      <w:r>
        <w:separator/>
      </w:r>
    </w:p>
  </w:endnote>
  <w:endnote w:type="continuationSeparator" w:id="0">
    <w:p w14:paraId="02F80051" w14:textId="77777777" w:rsidR="00D6388F" w:rsidRDefault="00D6388F" w:rsidP="0085401D">
      <w:pPr>
        <w:spacing w:after="0" w:line="240" w:lineRule="auto"/>
      </w:pPr>
      <w:r>
        <w:continuationSeparator/>
      </w:r>
    </w:p>
  </w:endnote>
  <w:endnote w:id="1">
    <w:p w14:paraId="6ED3B451" w14:textId="77777777" w:rsidR="00D6388F" w:rsidRPr="003B133B" w:rsidRDefault="00D6388F" w:rsidP="00D56D7B">
      <w:pPr>
        <w:pStyle w:val="af0"/>
        <w:jc w:val="both"/>
        <w:rPr>
          <w:rFonts w:ascii="Times New Roman" w:hAnsi="Times New Roman"/>
        </w:rPr>
      </w:pPr>
      <w:r w:rsidRPr="00475245">
        <w:rPr>
          <w:rStyle w:val="af2"/>
          <w:rFonts w:ascii="Times New Roman" w:hAnsi="Times New Roman"/>
        </w:rPr>
        <w:endnoteRef/>
      </w:r>
      <w:r w:rsidRPr="00475245">
        <w:rPr>
          <w:rFonts w:ascii="Times New Roman" w:hAnsi="Times New Roman"/>
        </w:rPr>
        <w:t xml:space="preserve"> </w:t>
      </w:r>
      <w:r w:rsidRPr="003B133B">
        <w:rPr>
          <w:rFonts w:ascii="Times New Roman" w:hAnsi="Times New Roman"/>
        </w:rPr>
        <w:t>Общероссийский классификатор занятий.</w:t>
      </w:r>
    </w:p>
  </w:endnote>
  <w:endnote w:id="2">
    <w:p w14:paraId="4AB983CE" w14:textId="77777777" w:rsidR="00D6388F" w:rsidRPr="003B133B" w:rsidRDefault="00D6388F" w:rsidP="00A51255">
      <w:pPr>
        <w:pStyle w:val="af0"/>
        <w:jc w:val="both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68728EB3" w14:textId="14D1D956" w:rsidR="00D6388F" w:rsidRPr="003B133B" w:rsidRDefault="00D6388F" w:rsidP="00A51255">
      <w:pPr>
        <w:pStyle w:val="af0"/>
        <w:jc w:val="both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 10, </w:t>
      </w:r>
      <w:r w:rsidR="003B133B" w:rsidRPr="003B133B">
        <w:rPr>
          <w:rFonts w:ascii="Times New Roman" w:hAnsi="Times New Roman"/>
        </w:rPr>
        <w:br/>
      </w:r>
      <w:r w:rsidRPr="003B133B">
        <w:rPr>
          <w:rFonts w:ascii="Times New Roman" w:hAnsi="Times New Roman"/>
        </w:rPr>
        <w:t xml:space="preserve">ст. 1131; 2011, № 26, ст. 3803); статья 265 Трудового кодекса Российской Федерации (Собрание законодательства Российской Федерации, 2002, № 1, ст. 3; </w:t>
      </w:r>
      <w:r w:rsidR="003B133B" w:rsidRPr="003B133B">
        <w:rPr>
          <w:rFonts w:ascii="Times New Roman" w:hAnsi="Times New Roman"/>
        </w:rPr>
        <w:t>2013, № 14, ст. 1666</w:t>
      </w:r>
      <w:r w:rsidRPr="003B133B">
        <w:rPr>
          <w:rFonts w:ascii="Times New Roman" w:hAnsi="Times New Roman"/>
        </w:rPr>
        <w:t>).</w:t>
      </w:r>
    </w:p>
  </w:endnote>
  <w:endnote w:id="4">
    <w:p w14:paraId="3127BDF9" w14:textId="407F02EA" w:rsidR="00D6388F" w:rsidRPr="003B133B" w:rsidRDefault="00D6388F" w:rsidP="00A51255">
      <w:pPr>
        <w:pStyle w:val="af0"/>
        <w:jc w:val="both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</w:t>
      </w:r>
      <w:r w:rsidR="003B133B" w:rsidRPr="003B133B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3B133B" w:rsidRPr="003B133B">
        <w:rPr>
          <w:rFonts w:ascii="Times New Roman" w:hAnsi="Times New Roman"/>
        </w:rPr>
        <w:br/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62277).</w:t>
      </w:r>
    </w:p>
  </w:endnote>
  <w:endnote w:id="5">
    <w:p w14:paraId="4491A8F2" w14:textId="21A11E7C" w:rsidR="00D6388F" w:rsidRPr="003B133B" w:rsidRDefault="00D6388F" w:rsidP="00BC2CEB">
      <w:pPr>
        <w:pStyle w:val="af0"/>
        <w:jc w:val="both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Приказ Минэнерго России от 22 сентября 2020 г. № 796 «Об утверждении Правил работы с персоналом в организациях электроэнергетики Российской Федерации» (зарегистрирован Минюстом России 18 января 2021 г.,</w:t>
      </w:r>
      <w:r w:rsidR="00772CBE">
        <w:rPr>
          <w:rFonts w:ascii="Times New Roman" w:hAnsi="Times New Roman"/>
        </w:rPr>
        <w:t xml:space="preserve"> </w:t>
      </w:r>
      <w:r w:rsidRPr="003B133B">
        <w:rPr>
          <w:rFonts w:ascii="Times New Roman" w:hAnsi="Times New Roman"/>
        </w:rPr>
        <w:t>регистрационный № 62115).</w:t>
      </w:r>
    </w:p>
  </w:endnote>
  <w:endnote w:id="6">
    <w:p w14:paraId="0A494DB8" w14:textId="43E6F20B" w:rsidR="00D6388F" w:rsidRPr="003B133B" w:rsidRDefault="00D6388F" w:rsidP="00DE5381">
      <w:pPr>
        <w:pStyle w:val="af0"/>
        <w:jc w:val="both"/>
        <w:rPr>
          <w:rFonts w:ascii="Times New Roman" w:hAnsi="Times New Roman"/>
        </w:rPr>
      </w:pPr>
      <w:r w:rsidRPr="003B133B">
        <w:rPr>
          <w:rFonts w:ascii="Times New Roman" w:hAnsi="Times New Roman"/>
          <w:vertAlign w:val="superscript"/>
        </w:rPr>
        <w:endnoteRef/>
      </w:r>
      <w:r w:rsidRPr="003B133B">
        <w:rPr>
          <w:rFonts w:ascii="Times New Roman" w:hAnsi="Times New Roman"/>
          <w:vertAlign w:val="superscript"/>
        </w:rPr>
        <w:t xml:space="preserve"> </w:t>
      </w:r>
      <w:r w:rsidRPr="003B133B">
        <w:rPr>
          <w:rFonts w:ascii="Times New Roman" w:hAnsi="Times New Roman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61957).</w:t>
      </w:r>
    </w:p>
  </w:endnote>
  <w:endnote w:id="7">
    <w:p w14:paraId="2DC27080" w14:textId="6F77E94D" w:rsidR="00D6388F" w:rsidRPr="003B133B" w:rsidRDefault="00D6388F" w:rsidP="00A51255">
      <w:pPr>
        <w:pStyle w:val="af0"/>
        <w:jc w:val="both"/>
        <w:rPr>
          <w:rFonts w:ascii="Times New Roman" w:hAnsi="Times New Roman"/>
        </w:rPr>
      </w:pPr>
      <w:r w:rsidRPr="003B133B">
        <w:rPr>
          <w:rFonts w:ascii="Times New Roman" w:hAnsi="Times New Roman"/>
          <w:vertAlign w:val="superscript"/>
        </w:rPr>
        <w:endnoteRef/>
      </w:r>
      <w:r w:rsidRPr="003B133B">
        <w:rPr>
          <w:rFonts w:ascii="Times New Roman" w:hAnsi="Times New Roman"/>
          <w:vertAlign w:val="superscript"/>
        </w:rPr>
        <w:t xml:space="preserve"> </w:t>
      </w:r>
      <w:r w:rsidRPr="003B133B">
        <w:rPr>
          <w:rFonts w:ascii="Times New Roman" w:hAnsi="Times New Roman"/>
        </w:rPr>
        <w:t xml:space="preserve">Единый тарифно-квалификационный справочник работ и профессий рабочих, выпуск 9, </w:t>
      </w:r>
      <w:hyperlink r:id="rId1" w:history="1">
        <w:r w:rsidRPr="003B133B">
          <w:rPr>
            <w:rFonts w:ascii="Times New Roman" w:hAnsi="Times New Roman"/>
          </w:rPr>
          <w:t>раздел</w:t>
        </w:r>
      </w:hyperlink>
      <w:r w:rsidRPr="003B133B">
        <w:rPr>
          <w:rFonts w:ascii="Times New Roman" w:hAnsi="Times New Roman"/>
        </w:rPr>
        <w:t xml:space="preserve"> «Ремонт оборудования электростанций и сетей».</w:t>
      </w:r>
    </w:p>
  </w:endnote>
  <w:endnote w:id="8">
    <w:p w14:paraId="4903821A" w14:textId="76763462" w:rsidR="00D6388F" w:rsidRPr="003B133B" w:rsidRDefault="00D6388F" w:rsidP="00A51255">
      <w:pPr>
        <w:pStyle w:val="af0"/>
        <w:jc w:val="both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Общероссийский </w:t>
      </w:r>
      <w:hyperlink r:id="rId2" w:history="1">
        <w:r w:rsidRPr="003B133B">
          <w:rPr>
            <w:rFonts w:ascii="Times New Roman" w:hAnsi="Times New Roman"/>
          </w:rPr>
          <w:t>классификатор</w:t>
        </w:r>
      </w:hyperlink>
      <w:r w:rsidRPr="003B133B">
        <w:rPr>
          <w:rFonts w:ascii="Times New Roman" w:hAnsi="Times New Roman"/>
        </w:rPr>
        <w:t xml:space="preserve"> профессий рабочих, должностей служащих и тарифных разрядов.</w:t>
      </w:r>
    </w:p>
  </w:endnote>
  <w:endnote w:id="9">
    <w:p w14:paraId="184F2593" w14:textId="4DC4E706" w:rsidR="002C34EC" w:rsidRDefault="002C34EC">
      <w:pPr>
        <w:pStyle w:val="af0"/>
      </w:pPr>
      <w:r>
        <w:rPr>
          <w:rStyle w:val="af2"/>
        </w:rPr>
        <w:endnoteRef/>
      </w:r>
      <w:r>
        <w:t xml:space="preserve"> </w:t>
      </w:r>
      <w:r w:rsidRPr="003B133B">
        <w:rPr>
          <w:rFonts w:ascii="Times New Roman" w:hAnsi="Times New Roman"/>
        </w:rPr>
        <w:t>Единый квалификационный</w:t>
      </w:r>
      <w:r w:rsidRPr="00C21A09">
        <w:rPr>
          <w:rFonts w:ascii="Times New Roman" w:hAnsi="Times New Roman"/>
        </w:rPr>
        <w:t xml:space="preserve"> справочник должностей руководителей, специалистов и других служащих.</w:t>
      </w:r>
    </w:p>
  </w:endnote>
  <w:endnote w:id="10">
    <w:p w14:paraId="333E5C32" w14:textId="702FF00D" w:rsidR="00840BC0" w:rsidRPr="003B133B" w:rsidRDefault="00840BC0">
      <w:pPr>
        <w:pStyle w:val="af0"/>
        <w:rPr>
          <w:rFonts w:ascii="Times New Roman" w:hAnsi="Times New Roman"/>
        </w:rPr>
      </w:pPr>
      <w:r w:rsidRPr="003B133B">
        <w:rPr>
          <w:rStyle w:val="af2"/>
          <w:rFonts w:ascii="Times New Roman" w:hAnsi="Times New Roman"/>
        </w:rPr>
        <w:endnoteRef/>
      </w:r>
      <w:r w:rsidRPr="003B133B">
        <w:rPr>
          <w:rFonts w:ascii="Times New Roman" w:hAnsi="Times New Roman"/>
        </w:rPr>
        <w:t xml:space="preserve"> </w:t>
      </w:r>
      <w:r w:rsidR="00772CBE" w:rsidRPr="00772CBE">
        <w:rPr>
          <w:rFonts w:ascii="Times New Roman" w:hAnsi="Times New Roman"/>
        </w:rPr>
        <w:t>Общероссийский классификатор</w:t>
      </w:r>
      <w:r w:rsidR="00772CBE">
        <w:rPr>
          <w:rFonts w:ascii="Times New Roman" w:hAnsi="Times New Roman"/>
        </w:rPr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1E432" w14:textId="77777777" w:rsidR="00D6388F" w:rsidRDefault="00D6388F" w:rsidP="0085401D">
      <w:pPr>
        <w:spacing w:after="0" w:line="240" w:lineRule="auto"/>
      </w:pPr>
      <w:r>
        <w:separator/>
      </w:r>
    </w:p>
  </w:footnote>
  <w:footnote w:type="continuationSeparator" w:id="0">
    <w:p w14:paraId="6B64A127" w14:textId="77777777" w:rsidR="00D6388F" w:rsidRDefault="00D6388F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81ADE" w14:textId="77777777" w:rsidR="00D6388F" w:rsidRDefault="00D6388F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1CB86E6" w14:textId="77777777" w:rsidR="00D6388F" w:rsidRDefault="00D6388F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78842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4E79C17" w14:textId="5FF0EC25" w:rsidR="00D6388F" w:rsidRPr="00C21A09" w:rsidRDefault="00D6388F" w:rsidP="00C21A09">
        <w:pPr>
          <w:pStyle w:val="af6"/>
          <w:spacing w:after="0" w:line="240" w:lineRule="auto"/>
          <w:jc w:val="center"/>
          <w:rPr>
            <w:rFonts w:ascii="Times New Roman" w:hAnsi="Times New Roman"/>
          </w:rPr>
        </w:pPr>
        <w:r w:rsidRPr="00C21A09">
          <w:rPr>
            <w:rFonts w:ascii="Times New Roman" w:hAnsi="Times New Roman"/>
          </w:rPr>
          <w:fldChar w:fldCharType="begin"/>
        </w:r>
        <w:r w:rsidRPr="00C21A09">
          <w:rPr>
            <w:rFonts w:ascii="Times New Roman" w:hAnsi="Times New Roman"/>
          </w:rPr>
          <w:instrText>PAGE   \* MERGEFORMAT</w:instrText>
        </w:r>
        <w:r w:rsidRPr="00C21A09">
          <w:rPr>
            <w:rFonts w:ascii="Times New Roman" w:hAnsi="Times New Roman"/>
          </w:rPr>
          <w:fldChar w:fldCharType="separate"/>
        </w:r>
        <w:r w:rsidR="00793021">
          <w:rPr>
            <w:rFonts w:ascii="Times New Roman" w:hAnsi="Times New Roman"/>
            <w:noProof/>
          </w:rPr>
          <w:t>2</w:t>
        </w:r>
        <w:r w:rsidRPr="00C21A09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110B5" w14:textId="77777777" w:rsidR="00D6388F" w:rsidRDefault="00D6388F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2480" w14:textId="296FFE7C" w:rsidR="00D6388F" w:rsidRDefault="00D6388F" w:rsidP="00582606">
    <w:pPr>
      <w:pStyle w:val="af6"/>
      <w:jc w:val="center"/>
      <w:rPr>
        <w:rFonts w:ascii="Times New Roman" w:hAnsi="Times New Roman"/>
      </w:rPr>
    </w:pPr>
    <w:r>
      <w:rPr>
        <w:rStyle w:val="af5"/>
        <w:rFonts w:ascii="Times New Roman" w:hAnsi="Times New Roman"/>
      </w:rPr>
      <w:fldChar w:fldCharType="begin"/>
    </w:r>
    <w:r>
      <w:rPr>
        <w:rStyle w:val="af5"/>
        <w:rFonts w:ascii="Times New Roman" w:hAnsi="Times New Roman"/>
      </w:rPr>
      <w:instrText xml:space="preserve"> PAGE </w:instrText>
    </w:r>
    <w:r>
      <w:rPr>
        <w:rStyle w:val="af5"/>
        <w:rFonts w:ascii="Times New Roman" w:hAnsi="Times New Roman"/>
      </w:rPr>
      <w:fldChar w:fldCharType="separate"/>
    </w:r>
    <w:r w:rsidR="00793021">
      <w:rPr>
        <w:rStyle w:val="af5"/>
        <w:rFonts w:ascii="Times New Roman" w:hAnsi="Times New Roman"/>
        <w:noProof/>
      </w:rPr>
      <w:t>5</w:t>
    </w:r>
    <w:r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654451B"/>
    <w:multiLevelType w:val="hybridMultilevel"/>
    <w:tmpl w:val="685E5B9C"/>
    <w:lvl w:ilvl="0" w:tplc="53D22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C16389"/>
    <w:multiLevelType w:val="hybridMultilevel"/>
    <w:tmpl w:val="8A2EA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66C6066E"/>
    <w:multiLevelType w:val="hybridMultilevel"/>
    <w:tmpl w:val="02803A10"/>
    <w:lvl w:ilvl="0" w:tplc="897A9B16">
      <w:start w:val="3"/>
      <w:numFmt w:val="decimal"/>
      <w:lvlText w:val="%1.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F7269"/>
    <w:multiLevelType w:val="hybridMultilevel"/>
    <w:tmpl w:val="2E18D8E2"/>
    <w:lvl w:ilvl="0" w:tplc="AFAC0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4D1DE0"/>
    <w:multiLevelType w:val="hybridMultilevel"/>
    <w:tmpl w:val="C254C288"/>
    <w:lvl w:ilvl="0" w:tplc="27462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6"/>
  </w:num>
  <w:num w:numId="8">
    <w:abstractNumId w:val="8"/>
  </w:num>
  <w:num w:numId="9">
    <w:abstractNumId w:val="19"/>
  </w:num>
  <w:num w:numId="10">
    <w:abstractNumId w:val="12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17"/>
  </w:num>
  <w:num w:numId="16">
    <w:abstractNumId w:val="14"/>
  </w:num>
  <w:num w:numId="17">
    <w:abstractNumId w:val="15"/>
  </w:num>
  <w:num w:numId="18">
    <w:abstractNumId w:val="7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85B"/>
    <w:rsid w:val="00000A62"/>
    <w:rsid w:val="00001C2A"/>
    <w:rsid w:val="0000365E"/>
    <w:rsid w:val="00005858"/>
    <w:rsid w:val="00006034"/>
    <w:rsid w:val="00006243"/>
    <w:rsid w:val="000075A3"/>
    <w:rsid w:val="000112A7"/>
    <w:rsid w:val="000114E4"/>
    <w:rsid w:val="00011660"/>
    <w:rsid w:val="00011E41"/>
    <w:rsid w:val="0001305C"/>
    <w:rsid w:val="000141E1"/>
    <w:rsid w:val="00014209"/>
    <w:rsid w:val="00014E1E"/>
    <w:rsid w:val="00015C61"/>
    <w:rsid w:val="0001669C"/>
    <w:rsid w:val="000167FC"/>
    <w:rsid w:val="000169B1"/>
    <w:rsid w:val="00017B0D"/>
    <w:rsid w:val="000204E2"/>
    <w:rsid w:val="00020539"/>
    <w:rsid w:val="00022176"/>
    <w:rsid w:val="00022769"/>
    <w:rsid w:val="000304F8"/>
    <w:rsid w:val="00030FA6"/>
    <w:rsid w:val="00032005"/>
    <w:rsid w:val="00034500"/>
    <w:rsid w:val="0003683F"/>
    <w:rsid w:val="00036E2E"/>
    <w:rsid w:val="00037832"/>
    <w:rsid w:val="00037847"/>
    <w:rsid w:val="00037A18"/>
    <w:rsid w:val="00040F85"/>
    <w:rsid w:val="00041E81"/>
    <w:rsid w:val="00043926"/>
    <w:rsid w:val="00043D25"/>
    <w:rsid w:val="0004460D"/>
    <w:rsid w:val="000451F4"/>
    <w:rsid w:val="00045455"/>
    <w:rsid w:val="00046A47"/>
    <w:rsid w:val="000471C5"/>
    <w:rsid w:val="00051FA9"/>
    <w:rsid w:val="00051FFA"/>
    <w:rsid w:val="000530BE"/>
    <w:rsid w:val="00054EEE"/>
    <w:rsid w:val="00061206"/>
    <w:rsid w:val="00062B01"/>
    <w:rsid w:val="000630BF"/>
    <w:rsid w:val="00063914"/>
    <w:rsid w:val="00063C6C"/>
    <w:rsid w:val="00064388"/>
    <w:rsid w:val="00064B06"/>
    <w:rsid w:val="00065D95"/>
    <w:rsid w:val="000661AB"/>
    <w:rsid w:val="0006663A"/>
    <w:rsid w:val="00066862"/>
    <w:rsid w:val="00067507"/>
    <w:rsid w:val="00067607"/>
    <w:rsid w:val="00071543"/>
    <w:rsid w:val="00075275"/>
    <w:rsid w:val="000755A1"/>
    <w:rsid w:val="000755FD"/>
    <w:rsid w:val="00075D15"/>
    <w:rsid w:val="00076182"/>
    <w:rsid w:val="00076492"/>
    <w:rsid w:val="00076D1C"/>
    <w:rsid w:val="00082447"/>
    <w:rsid w:val="00084232"/>
    <w:rsid w:val="00084945"/>
    <w:rsid w:val="00084ED8"/>
    <w:rsid w:val="00084FE7"/>
    <w:rsid w:val="00090F10"/>
    <w:rsid w:val="00090FA0"/>
    <w:rsid w:val="00094459"/>
    <w:rsid w:val="00094482"/>
    <w:rsid w:val="00095D45"/>
    <w:rsid w:val="00097205"/>
    <w:rsid w:val="000977CE"/>
    <w:rsid w:val="000A0938"/>
    <w:rsid w:val="000A1231"/>
    <w:rsid w:val="000A6D91"/>
    <w:rsid w:val="000B040E"/>
    <w:rsid w:val="000B282A"/>
    <w:rsid w:val="000B5851"/>
    <w:rsid w:val="000B5875"/>
    <w:rsid w:val="000B61A6"/>
    <w:rsid w:val="000B6248"/>
    <w:rsid w:val="000C04C3"/>
    <w:rsid w:val="000C1AD0"/>
    <w:rsid w:val="000C4063"/>
    <w:rsid w:val="000C5CCF"/>
    <w:rsid w:val="000C5E13"/>
    <w:rsid w:val="000C6162"/>
    <w:rsid w:val="000C635B"/>
    <w:rsid w:val="000C6682"/>
    <w:rsid w:val="000C7139"/>
    <w:rsid w:val="000D1DBB"/>
    <w:rsid w:val="000D235F"/>
    <w:rsid w:val="000D3AA6"/>
    <w:rsid w:val="000D4708"/>
    <w:rsid w:val="000D5C13"/>
    <w:rsid w:val="000D6730"/>
    <w:rsid w:val="000E203A"/>
    <w:rsid w:val="000E22E3"/>
    <w:rsid w:val="000E237C"/>
    <w:rsid w:val="000E2883"/>
    <w:rsid w:val="000E450C"/>
    <w:rsid w:val="000E4A39"/>
    <w:rsid w:val="000E548F"/>
    <w:rsid w:val="000E5BD8"/>
    <w:rsid w:val="000E7F23"/>
    <w:rsid w:val="000F0E08"/>
    <w:rsid w:val="000F1CF2"/>
    <w:rsid w:val="000F2EE4"/>
    <w:rsid w:val="000F3E52"/>
    <w:rsid w:val="000F43D9"/>
    <w:rsid w:val="000F5BDE"/>
    <w:rsid w:val="000F6343"/>
    <w:rsid w:val="000F6463"/>
    <w:rsid w:val="00101886"/>
    <w:rsid w:val="001023C2"/>
    <w:rsid w:val="00102F8D"/>
    <w:rsid w:val="00103ADD"/>
    <w:rsid w:val="00104D4E"/>
    <w:rsid w:val="00104D98"/>
    <w:rsid w:val="001050FF"/>
    <w:rsid w:val="00105850"/>
    <w:rsid w:val="00105852"/>
    <w:rsid w:val="00110A5E"/>
    <w:rsid w:val="00110B2F"/>
    <w:rsid w:val="00112260"/>
    <w:rsid w:val="00114B1E"/>
    <w:rsid w:val="001152E9"/>
    <w:rsid w:val="001159EA"/>
    <w:rsid w:val="00116665"/>
    <w:rsid w:val="0011729F"/>
    <w:rsid w:val="001209FD"/>
    <w:rsid w:val="0012250A"/>
    <w:rsid w:val="001227B9"/>
    <w:rsid w:val="00122ACC"/>
    <w:rsid w:val="00122F09"/>
    <w:rsid w:val="00123DEA"/>
    <w:rsid w:val="00124153"/>
    <w:rsid w:val="00127CD3"/>
    <w:rsid w:val="0013077A"/>
    <w:rsid w:val="001322AC"/>
    <w:rsid w:val="0013326F"/>
    <w:rsid w:val="00133913"/>
    <w:rsid w:val="00134BCB"/>
    <w:rsid w:val="00134C59"/>
    <w:rsid w:val="001368C6"/>
    <w:rsid w:val="00140B27"/>
    <w:rsid w:val="001470A1"/>
    <w:rsid w:val="001474C6"/>
    <w:rsid w:val="00150425"/>
    <w:rsid w:val="0015075B"/>
    <w:rsid w:val="001518CA"/>
    <w:rsid w:val="00151969"/>
    <w:rsid w:val="00152B1E"/>
    <w:rsid w:val="0015375B"/>
    <w:rsid w:val="0015606C"/>
    <w:rsid w:val="00157990"/>
    <w:rsid w:val="0015799B"/>
    <w:rsid w:val="00157BDC"/>
    <w:rsid w:val="00157D47"/>
    <w:rsid w:val="00160923"/>
    <w:rsid w:val="00163BE9"/>
    <w:rsid w:val="00163D67"/>
    <w:rsid w:val="00165559"/>
    <w:rsid w:val="001678CB"/>
    <w:rsid w:val="001710A4"/>
    <w:rsid w:val="0017289C"/>
    <w:rsid w:val="00172AC2"/>
    <w:rsid w:val="001736B3"/>
    <w:rsid w:val="00173C94"/>
    <w:rsid w:val="001749BB"/>
    <w:rsid w:val="00174FA3"/>
    <w:rsid w:val="001753DA"/>
    <w:rsid w:val="00176167"/>
    <w:rsid w:val="00176ABF"/>
    <w:rsid w:val="00180ECF"/>
    <w:rsid w:val="00180F8E"/>
    <w:rsid w:val="0018117C"/>
    <w:rsid w:val="00182614"/>
    <w:rsid w:val="00187363"/>
    <w:rsid w:val="00187845"/>
    <w:rsid w:val="00190716"/>
    <w:rsid w:val="0019146C"/>
    <w:rsid w:val="00194697"/>
    <w:rsid w:val="00195618"/>
    <w:rsid w:val="001960E5"/>
    <w:rsid w:val="001A005D"/>
    <w:rsid w:val="001A1508"/>
    <w:rsid w:val="001A1AEB"/>
    <w:rsid w:val="001A1F74"/>
    <w:rsid w:val="001A225A"/>
    <w:rsid w:val="001A4373"/>
    <w:rsid w:val="001A4969"/>
    <w:rsid w:val="001A5484"/>
    <w:rsid w:val="001A5A92"/>
    <w:rsid w:val="001A5EC2"/>
    <w:rsid w:val="001A7739"/>
    <w:rsid w:val="001B1A20"/>
    <w:rsid w:val="001B228F"/>
    <w:rsid w:val="001B31A8"/>
    <w:rsid w:val="001B3222"/>
    <w:rsid w:val="001B3598"/>
    <w:rsid w:val="001B4FAE"/>
    <w:rsid w:val="001B5A3F"/>
    <w:rsid w:val="001B67D6"/>
    <w:rsid w:val="001C0591"/>
    <w:rsid w:val="001C223A"/>
    <w:rsid w:val="001C299C"/>
    <w:rsid w:val="001C34E1"/>
    <w:rsid w:val="001C4654"/>
    <w:rsid w:val="001D593A"/>
    <w:rsid w:val="001D5E99"/>
    <w:rsid w:val="001D7A75"/>
    <w:rsid w:val="001D7D9A"/>
    <w:rsid w:val="001E1648"/>
    <w:rsid w:val="001E19C6"/>
    <w:rsid w:val="001E28B2"/>
    <w:rsid w:val="001E5E8F"/>
    <w:rsid w:val="001E61FA"/>
    <w:rsid w:val="001E7BE4"/>
    <w:rsid w:val="001F1428"/>
    <w:rsid w:val="001F1BC6"/>
    <w:rsid w:val="001F2550"/>
    <w:rsid w:val="001F2A45"/>
    <w:rsid w:val="001F326F"/>
    <w:rsid w:val="001F57DC"/>
    <w:rsid w:val="00204AA2"/>
    <w:rsid w:val="00204ACA"/>
    <w:rsid w:val="0020624F"/>
    <w:rsid w:val="00206C9D"/>
    <w:rsid w:val="0020719D"/>
    <w:rsid w:val="002077F6"/>
    <w:rsid w:val="002115C3"/>
    <w:rsid w:val="0021186E"/>
    <w:rsid w:val="002149B9"/>
    <w:rsid w:val="00214E56"/>
    <w:rsid w:val="00214F53"/>
    <w:rsid w:val="00215261"/>
    <w:rsid w:val="00215CDD"/>
    <w:rsid w:val="002167AF"/>
    <w:rsid w:val="002170E1"/>
    <w:rsid w:val="002202EF"/>
    <w:rsid w:val="0022047B"/>
    <w:rsid w:val="002219C0"/>
    <w:rsid w:val="00222FF6"/>
    <w:rsid w:val="00223F34"/>
    <w:rsid w:val="0022499D"/>
    <w:rsid w:val="00231E42"/>
    <w:rsid w:val="002354EE"/>
    <w:rsid w:val="0023681D"/>
    <w:rsid w:val="00236BDA"/>
    <w:rsid w:val="0024079C"/>
    <w:rsid w:val="00240C7F"/>
    <w:rsid w:val="002410B5"/>
    <w:rsid w:val="00242396"/>
    <w:rsid w:val="00245BF6"/>
    <w:rsid w:val="002471BB"/>
    <w:rsid w:val="00247DA5"/>
    <w:rsid w:val="0025162C"/>
    <w:rsid w:val="00252329"/>
    <w:rsid w:val="00252F78"/>
    <w:rsid w:val="00257146"/>
    <w:rsid w:val="00260265"/>
    <w:rsid w:val="00260440"/>
    <w:rsid w:val="00260D29"/>
    <w:rsid w:val="00262C6F"/>
    <w:rsid w:val="00262DE5"/>
    <w:rsid w:val="002632F4"/>
    <w:rsid w:val="002636A6"/>
    <w:rsid w:val="00265482"/>
    <w:rsid w:val="00266194"/>
    <w:rsid w:val="00266FE4"/>
    <w:rsid w:val="00272AD4"/>
    <w:rsid w:val="002743FA"/>
    <w:rsid w:val="00274DBE"/>
    <w:rsid w:val="0027588E"/>
    <w:rsid w:val="002764C4"/>
    <w:rsid w:val="00277E44"/>
    <w:rsid w:val="00281A03"/>
    <w:rsid w:val="002822FF"/>
    <w:rsid w:val="00282A34"/>
    <w:rsid w:val="00282D0C"/>
    <w:rsid w:val="00283EC4"/>
    <w:rsid w:val="00284033"/>
    <w:rsid w:val="00285C92"/>
    <w:rsid w:val="00286408"/>
    <w:rsid w:val="00290D32"/>
    <w:rsid w:val="00291512"/>
    <w:rsid w:val="00291870"/>
    <w:rsid w:val="0029273B"/>
    <w:rsid w:val="0029282F"/>
    <w:rsid w:val="0029400F"/>
    <w:rsid w:val="002940B6"/>
    <w:rsid w:val="00296246"/>
    <w:rsid w:val="00297098"/>
    <w:rsid w:val="00297D2F"/>
    <w:rsid w:val="002A0014"/>
    <w:rsid w:val="002A1B58"/>
    <w:rsid w:val="002A1D54"/>
    <w:rsid w:val="002A24B7"/>
    <w:rsid w:val="002A2ABE"/>
    <w:rsid w:val="002A2F53"/>
    <w:rsid w:val="002A3CB9"/>
    <w:rsid w:val="002A4D73"/>
    <w:rsid w:val="002A5ED2"/>
    <w:rsid w:val="002A6793"/>
    <w:rsid w:val="002A7306"/>
    <w:rsid w:val="002B0EC9"/>
    <w:rsid w:val="002B0F70"/>
    <w:rsid w:val="002B1B8D"/>
    <w:rsid w:val="002C16C0"/>
    <w:rsid w:val="002C18EF"/>
    <w:rsid w:val="002C1F17"/>
    <w:rsid w:val="002C346B"/>
    <w:rsid w:val="002C34EC"/>
    <w:rsid w:val="002C483C"/>
    <w:rsid w:val="002C511D"/>
    <w:rsid w:val="002C60F9"/>
    <w:rsid w:val="002C69DD"/>
    <w:rsid w:val="002C6FD4"/>
    <w:rsid w:val="002C79AB"/>
    <w:rsid w:val="002D0026"/>
    <w:rsid w:val="002D00A7"/>
    <w:rsid w:val="002D1845"/>
    <w:rsid w:val="002D2002"/>
    <w:rsid w:val="002D2204"/>
    <w:rsid w:val="002D29BC"/>
    <w:rsid w:val="002D36B0"/>
    <w:rsid w:val="002D3E1A"/>
    <w:rsid w:val="002D555C"/>
    <w:rsid w:val="002D6C56"/>
    <w:rsid w:val="002D6EC2"/>
    <w:rsid w:val="002D7B26"/>
    <w:rsid w:val="002E177F"/>
    <w:rsid w:val="002E231A"/>
    <w:rsid w:val="002E2A73"/>
    <w:rsid w:val="002E36A9"/>
    <w:rsid w:val="002E496E"/>
    <w:rsid w:val="002E4A4A"/>
    <w:rsid w:val="002E529A"/>
    <w:rsid w:val="002E69B7"/>
    <w:rsid w:val="002E6B6F"/>
    <w:rsid w:val="002F0724"/>
    <w:rsid w:val="002F3E1A"/>
    <w:rsid w:val="002F4B3A"/>
    <w:rsid w:val="00302465"/>
    <w:rsid w:val="00303A0F"/>
    <w:rsid w:val="00303A89"/>
    <w:rsid w:val="00304CAB"/>
    <w:rsid w:val="00305FE4"/>
    <w:rsid w:val="00310020"/>
    <w:rsid w:val="0031186F"/>
    <w:rsid w:val="00312C0F"/>
    <w:rsid w:val="003130A4"/>
    <w:rsid w:val="003137B9"/>
    <w:rsid w:val="00313D8E"/>
    <w:rsid w:val="00314DD3"/>
    <w:rsid w:val="003153F3"/>
    <w:rsid w:val="00320513"/>
    <w:rsid w:val="00322426"/>
    <w:rsid w:val="003225B1"/>
    <w:rsid w:val="00322B39"/>
    <w:rsid w:val="00324325"/>
    <w:rsid w:val="0032437A"/>
    <w:rsid w:val="0032445A"/>
    <w:rsid w:val="003252DE"/>
    <w:rsid w:val="00331630"/>
    <w:rsid w:val="003326A7"/>
    <w:rsid w:val="003337CE"/>
    <w:rsid w:val="003345F6"/>
    <w:rsid w:val="00337091"/>
    <w:rsid w:val="00337A49"/>
    <w:rsid w:val="003405EE"/>
    <w:rsid w:val="00341AF4"/>
    <w:rsid w:val="003421EE"/>
    <w:rsid w:val="00342E58"/>
    <w:rsid w:val="00342F67"/>
    <w:rsid w:val="00342FCF"/>
    <w:rsid w:val="003436FD"/>
    <w:rsid w:val="00346924"/>
    <w:rsid w:val="003475A9"/>
    <w:rsid w:val="00350E2B"/>
    <w:rsid w:val="00351589"/>
    <w:rsid w:val="003519DE"/>
    <w:rsid w:val="0035278C"/>
    <w:rsid w:val="00354422"/>
    <w:rsid w:val="003554AC"/>
    <w:rsid w:val="003607C9"/>
    <w:rsid w:val="003628DC"/>
    <w:rsid w:val="00362D9A"/>
    <w:rsid w:val="00364091"/>
    <w:rsid w:val="00365269"/>
    <w:rsid w:val="00365434"/>
    <w:rsid w:val="00366433"/>
    <w:rsid w:val="003705BD"/>
    <w:rsid w:val="003712F8"/>
    <w:rsid w:val="0037254E"/>
    <w:rsid w:val="0037372F"/>
    <w:rsid w:val="00375323"/>
    <w:rsid w:val="00375EEB"/>
    <w:rsid w:val="00376646"/>
    <w:rsid w:val="00376871"/>
    <w:rsid w:val="003800DA"/>
    <w:rsid w:val="003803E8"/>
    <w:rsid w:val="00380938"/>
    <w:rsid w:val="00380EAA"/>
    <w:rsid w:val="00382463"/>
    <w:rsid w:val="003840ED"/>
    <w:rsid w:val="00385409"/>
    <w:rsid w:val="0038654C"/>
    <w:rsid w:val="0038733A"/>
    <w:rsid w:val="0039039A"/>
    <w:rsid w:val="00391CF7"/>
    <w:rsid w:val="00392E60"/>
    <w:rsid w:val="00392F66"/>
    <w:rsid w:val="003939B5"/>
    <w:rsid w:val="00393FE5"/>
    <w:rsid w:val="00395624"/>
    <w:rsid w:val="003967E3"/>
    <w:rsid w:val="003A2418"/>
    <w:rsid w:val="003A3077"/>
    <w:rsid w:val="003A4B70"/>
    <w:rsid w:val="003A514D"/>
    <w:rsid w:val="003A5A72"/>
    <w:rsid w:val="003A6812"/>
    <w:rsid w:val="003A7562"/>
    <w:rsid w:val="003A78AC"/>
    <w:rsid w:val="003A7922"/>
    <w:rsid w:val="003B0B93"/>
    <w:rsid w:val="003B0E08"/>
    <w:rsid w:val="003B1005"/>
    <w:rsid w:val="003B133B"/>
    <w:rsid w:val="003B15AA"/>
    <w:rsid w:val="003B26E5"/>
    <w:rsid w:val="003B3BF3"/>
    <w:rsid w:val="003B4100"/>
    <w:rsid w:val="003B49EE"/>
    <w:rsid w:val="003B4E87"/>
    <w:rsid w:val="003B5C98"/>
    <w:rsid w:val="003B6888"/>
    <w:rsid w:val="003B7B8F"/>
    <w:rsid w:val="003C002A"/>
    <w:rsid w:val="003C1691"/>
    <w:rsid w:val="003C28D0"/>
    <w:rsid w:val="003C290A"/>
    <w:rsid w:val="003C33FF"/>
    <w:rsid w:val="003C3644"/>
    <w:rsid w:val="003C48B2"/>
    <w:rsid w:val="003C5AA4"/>
    <w:rsid w:val="003D10C3"/>
    <w:rsid w:val="003D1350"/>
    <w:rsid w:val="003D1F49"/>
    <w:rsid w:val="003D2CFF"/>
    <w:rsid w:val="003D71D7"/>
    <w:rsid w:val="003E09ED"/>
    <w:rsid w:val="003E0DF2"/>
    <w:rsid w:val="003E10B5"/>
    <w:rsid w:val="003E16EA"/>
    <w:rsid w:val="003E2414"/>
    <w:rsid w:val="003E2467"/>
    <w:rsid w:val="003E2A57"/>
    <w:rsid w:val="003E3199"/>
    <w:rsid w:val="003E4F23"/>
    <w:rsid w:val="003E5CED"/>
    <w:rsid w:val="003E5DB3"/>
    <w:rsid w:val="003F400A"/>
    <w:rsid w:val="003F6B85"/>
    <w:rsid w:val="004009F6"/>
    <w:rsid w:val="0040221F"/>
    <w:rsid w:val="00402D4F"/>
    <w:rsid w:val="00403A5B"/>
    <w:rsid w:val="00403CDC"/>
    <w:rsid w:val="004072A7"/>
    <w:rsid w:val="00410416"/>
    <w:rsid w:val="00410757"/>
    <w:rsid w:val="00411597"/>
    <w:rsid w:val="004116CD"/>
    <w:rsid w:val="004125F1"/>
    <w:rsid w:val="0041379D"/>
    <w:rsid w:val="004148E3"/>
    <w:rsid w:val="00415B13"/>
    <w:rsid w:val="00415BF6"/>
    <w:rsid w:val="00420057"/>
    <w:rsid w:val="00421152"/>
    <w:rsid w:val="00423D26"/>
    <w:rsid w:val="00425194"/>
    <w:rsid w:val="00425D99"/>
    <w:rsid w:val="0042726E"/>
    <w:rsid w:val="004273E1"/>
    <w:rsid w:val="00427A63"/>
    <w:rsid w:val="004305C8"/>
    <w:rsid w:val="00431CA9"/>
    <w:rsid w:val="00432E73"/>
    <w:rsid w:val="0043555F"/>
    <w:rsid w:val="00437960"/>
    <w:rsid w:val="004413CD"/>
    <w:rsid w:val="00441E0E"/>
    <w:rsid w:val="00444DA4"/>
    <w:rsid w:val="0044506E"/>
    <w:rsid w:val="00445D21"/>
    <w:rsid w:val="00451E97"/>
    <w:rsid w:val="0045292A"/>
    <w:rsid w:val="00453CB7"/>
    <w:rsid w:val="0045414D"/>
    <w:rsid w:val="00454A52"/>
    <w:rsid w:val="00454C25"/>
    <w:rsid w:val="00454ED0"/>
    <w:rsid w:val="004559CA"/>
    <w:rsid w:val="00455A15"/>
    <w:rsid w:val="00455F12"/>
    <w:rsid w:val="00456A84"/>
    <w:rsid w:val="00457EA1"/>
    <w:rsid w:val="00461FE9"/>
    <w:rsid w:val="0046229C"/>
    <w:rsid w:val="0046278B"/>
    <w:rsid w:val="004640BA"/>
    <w:rsid w:val="00464614"/>
    <w:rsid w:val="00464D3D"/>
    <w:rsid w:val="00465EB0"/>
    <w:rsid w:val="00466D42"/>
    <w:rsid w:val="00467BCD"/>
    <w:rsid w:val="0047034F"/>
    <w:rsid w:val="004704B6"/>
    <w:rsid w:val="00470AA5"/>
    <w:rsid w:val="004743E3"/>
    <w:rsid w:val="0047479E"/>
    <w:rsid w:val="004751CF"/>
    <w:rsid w:val="00475245"/>
    <w:rsid w:val="00475DBD"/>
    <w:rsid w:val="004768A8"/>
    <w:rsid w:val="00480822"/>
    <w:rsid w:val="004809B0"/>
    <w:rsid w:val="00480ADE"/>
    <w:rsid w:val="0048145B"/>
    <w:rsid w:val="00481D72"/>
    <w:rsid w:val="00483300"/>
    <w:rsid w:val="004844AE"/>
    <w:rsid w:val="0048532C"/>
    <w:rsid w:val="00486059"/>
    <w:rsid w:val="00487032"/>
    <w:rsid w:val="00487C16"/>
    <w:rsid w:val="00490313"/>
    <w:rsid w:val="0049124D"/>
    <w:rsid w:val="00491640"/>
    <w:rsid w:val="00495782"/>
    <w:rsid w:val="00495B0E"/>
    <w:rsid w:val="00496AF3"/>
    <w:rsid w:val="00497A21"/>
    <w:rsid w:val="004A0AAE"/>
    <w:rsid w:val="004A15C2"/>
    <w:rsid w:val="004A1E32"/>
    <w:rsid w:val="004A3377"/>
    <w:rsid w:val="004A435D"/>
    <w:rsid w:val="004A65F7"/>
    <w:rsid w:val="004B0852"/>
    <w:rsid w:val="004B192C"/>
    <w:rsid w:val="004B1AAB"/>
    <w:rsid w:val="004B2F0D"/>
    <w:rsid w:val="004B4F31"/>
    <w:rsid w:val="004B5092"/>
    <w:rsid w:val="004B6966"/>
    <w:rsid w:val="004B72C6"/>
    <w:rsid w:val="004B7EDE"/>
    <w:rsid w:val="004C107E"/>
    <w:rsid w:val="004C17B4"/>
    <w:rsid w:val="004C2B69"/>
    <w:rsid w:val="004C2F98"/>
    <w:rsid w:val="004C31EE"/>
    <w:rsid w:val="004C677A"/>
    <w:rsid w:val="004C76A5"/>
    <w:rsid w:val="004C7D8F"/>
    <w:rsid w:val="004D055A"/>
    <w:rsid w:val="004D0595"/>
    <w:rsid w:val="004D1D32"/>
    <w:rsid w:val="004D347C"/>
    <w:rsid w:val="004D3AF1"/>
    <w:rsid w:val="004D41DC"/>
    <w:rsid w:val="004D5FB9"/>
    <w:rsid w:val="004E1307"/>
    <w:rsid w:val="004E157C"/>
    <w:rsid w:val="004E262E"/>
    <w:rsid w:val="004E39F1"/>
    <w:rsid w:val="004F0AA1"/>
    <w:rsid w:val="004F0B54"/>
    <w:rsid w:val="004F32EB"/>
    <w:rsid w:val="004F548D"/>
    <w:rsid w:val="004F78D9"/>
    <w:rsid w:val="00501CC5"/>
    <w:rsid w:val="00505C32"/>
    <w:rsid w:val="00506011"/>
    <w:rsid w:val="0050739E"/>
    <w:rsid w:val="00507D5F"/>
    <w:rsid w:val="00510C3B"/>
    <w:rsid w:val="00513117"/>
    <w:rsid w:val="00514A25"/>
    <w:rsid w:val="00515F8F"/>
    <w:rsid w:val="00517E98"/>
    <w:rsid w:val="00522ECF"/>
    <w:rsid w:val="0052507A"/>
    <w:rsid w:val="00525909"/>
    <w:rsid w:val="00532213"/>
    <w:rsid w:val="00533018"/>
    <w:rsid w:val="005343DC"/>
    <w:rsid w:val="00534F13"/>
    <w:rsid w:val="00541136"/>
    <w:rsid w:val="00542384"/>
    <w:rsid w:val="0054266C"/>
    <w:rsid w:val="0054290D"/>
    <w:rsid w:val="00542B83"/>
    <w:rsid w:val="00544EA6"/>
    <w:rsid w:val="00546469"/>
    <w:rsid w:val="00546F00"/>
    <w:rsid w:val="00547A87"/>
    <w:rsid w:val="005523B9"/>
    <w:rsid w:val="00552415"/>
    <w:rsid w:val="005534A8"/>
    <w:rsid w:val="00553D52"/>
    <w:rsid w:val="00554484"/>
    <w:rsid w:val="00555122"/>
    <w:rsid w:val="00556112"/>
    <w:rsid w:val="005569E2"/>
    <w:rsid w:val="0056053D"/>
    <w:rsid w:val="00560F69"/>
    <w:rsid w:val="0056108B"/>
    <w:rsid w:val="00562198"/>
    <w:rsid w:val="0056245D"/>
    <w:rsid w:val="00562A46"/>
    <w:rsid w:val="005646F9"/>
    <w:rsid w:val="00565414"/>
    <w:rsid w:val="005659A7"/>
    <w:rsid w:val="005661BB"/>
    <w:rsid w:val="0056679B"/>
    <w:rsid w:val="00567258"/>
    <w:rsid w:val="005675DD"/>
    <w:rsid w:val="00567BD7"/>
    <w:rsid w:val="005716B2"/>
    <w:rsid w:val="0057176C"/>
    <w:rsid w:val="005731E3"/>
    <w:rsid w:val="0057582E"/>
    <w:rsid w:val="00575F5C"/>
    <w:rsid w:val="00576563"/>
    <w:rsid w:val="005769E5"/>
    <w:rsid w:val="00582606"/>
    <w:rsid w:val="00582688"/>
    <w:rsid w:val="0058632C"/>
    <w:rsid w:val="0059062F"/>
    <w:rsid w:val="00591812"/>
    <w:rsid w:val="00592038"/>
    <w:rsid w:val="0059212D"/>
    <w:rsid w:val="00592D13"/>
    <w:rsid w:val="00593244"/>
    <w:rsid w:val="005952A0"/>
    <w:rsid w:val="00595549"/>
    <w:rsid w:val="0059759D"/>
    <w:rsid w:val="005A252E"/>
    <w:rsid w:val="005A27A0"/>
    <w:rsid w:val="005A3FF9"/>
    <w:rsid w:val="005A4202"/>
    <w:rsid w:val="005A4DBF"/>
    <w:rsid w:val="005A54E0"/>
    <w:rsid w:val="005A70BA"/>
    <w:rsid w:val="005A7488"/>
    <w:rsid w:val="005A79D4"/>
    <w:rsid w:val="005B0D85"/>
    <w:rsid w:val="005B1099"/>
    <w:rsid w:val="005B168A"/>
    <w:rsid w:val="005B2F26"/>
    <w:rsid w:val="005B326B"/>
    <w:rsid w:val="005B3E63"/>
    <w:rsid w:val="005B3EF1"/>
    <w:rsid w:val="005B4EF4"/>
    <w:rsid w:val="005B72E1"/>
    <w:rsid w:val="005B7C84"/>
    <w:rsid w:val="005C18F1"/>
    <w:rsid w:val="005C2F71"/>
    <w:rsid w:val="005C4288"/>
    <w:rsid w:val="005C47EC"/>
    <w:rsid w:val="005C5579"/>
    <w:rsid w:val="005C5D4D"/>
    <w:rsid w:val="005C628B"/>
    <w:rsid w:val="005D198E"/>
    <w:rsid w:val="005D2811"/>
    <w:rsid w:val="005D2D3C"/>
    <w:rsid w:val="005D4C5C"/>
    <w:rsid w:val="005D519B"/>
    <w:rsid w:val="005D6A5E"/>
    <w:rsid w:val="005D6E0A"/>
    <w:rsid w:val="005E0EA5"/>
    <w:rsid w:val="005E39A4"/>
    <w:rsid w:val="005E5A03"/>
    <w:rsid w:val="005E5E05"/>
    <w:rsid w:val="005E6A71"/>
    <w:rsid w:val="005E72D7"/>
    <w:rsid w:val="005E7ABF"/>
    <w:rsid w:val="005F0415"/>
    <w:rsid w:val="005F0B95"/>
    <w:rsid w:val="005F0C09"/>
    <w:rsid w:val="005F33C5"/>
    <w:rsid w:val="005F373A"/>
    <w:rsid w:val="005F5BED"/>
    <w:rsid w:val="005F5D6C"/>
    <w:rsid w:val="005F65BE"/>
    <w:rsid w:val="005F6FCF"/>
    <w:rsid w:val="005F72C2"/>
    <w:rsid w:val="00602789"/>
    <w:rsid w:val="00602A59"/>
    <w:rsid w:val="006033B8"/>
    <w:rsid w:val="00604398"/>
    <w:rsid w:val="006046B7"/>
    <w:rsid w:val="0060481C"/>
    <w:rsid w:val="00604D49"/>
    <w:rsid w:val="00604F03"/>
    <w:rsid w:val="006051CB"/>
    <w:rsid w:val="00610215"/>
    <w:rsid w:val="0061084B"/>
    <w:rsid w:val="00610CF8"/>
    <w:rsid w:val="0061103C"/>
    <w:rsid w:val="00611485"/>
    <w:rsid w:val="00612E8B"/>
    <w:rsid w:val="0061344B"/>
    <w:rsid w:val="006148F6"/>
    <w:rsid w:val="00614C9A"/>
    <w:rsid w:val="006175A6"/>
    <w:rsid w:val="00622078"/>
    <w:rsid w:val="00622A0E"/>
    <w:rsid w:val="0062443E"/>
    <w:rsid w:val="006244BA"/>
    <w:rsid w:val="0062585C"/>
    <w:rsid w:val="006261CC"/>
    <w:rsid w:val="00626514"/>
    <w:rsid w:val="00627418"/>
    <w:rsid w:val="0063076A"/>
    <w:rsid w:val="00630C3B"/>
    <w:rsid w:val="00631988"/>
    <w:rsid w:val="0063198A"/>
    <w:rsid w:val="00631D93"/>
    <w:rsid w:val="00633095"/>
    <w:rsid w:val="0063341E"/>
    <w:rsid w:val="006366E2"/>
    <w:rsid w:val="00637A85"/>
    <w:rsid w:val="00637DFA"/>
    <w:rsid w:val="00640FD4"/>
    <w:rsid w:val="00643CDB"/>
    <w:rsid w:val="00644DAF"/>
    <w:rsid w:val="00644F78"/>
    <w:rsid w:val="0065079F"/>
    <w:rsid w:val="0065165B"/>
    <w:rsid w:val="006545A0"/>
    <w:rsid w:val="006575BA"/>
    <w:rsid w:val="00657D69"/>
    <w:rsid w:val="00664A54"/>
    <w:rsid w:val="00664C2F"/>
    <w:rsid w:val="0066511D"/>
    <w:rsid w:val="006653E2"/>
    <w:rsid w:val="0066584C"/>
    <w:rsid w:val="00665CC2"/>
    <w:rsid w:val="00665FB8"/>
    <w:rsid w:val="00666573"/>
    <w:rsid w:val="00670355"/>
    <w:rsid w:val="0067255B"/>
    <w:rsid w:val="00672563"/>
    <w:rsid w:val="00674F46"/>
    <w:rsid w:val="00675F79"/>
    <w:rsid w:val="00676D4E"/>
    <w:rsid w:val="0067716D"/>
    <w:rsid w:val="006776D6"/>
    <w:rsid w:val="00681B98"/>
    <w:rsid w:val="00682E42"/>
    <w:rsid w:val="006846ED"/>
    <w:rsid w:val="0068481C"/>
    <w:rsid w:val="00684D4F"/>
    <w:rsid w:val="00684D58"/>
    <w:rsid w:val="00684E41"/>
    <w:rsid w:val="00684FD0"/>
    <w:rsid w:val="00685514"/>
    <w:rsid w:val="00685867"/>
    <w:rsid w:val="00686D72"/>
    <w:rsid w:val="006872F6"/>
    <w:rsid w:val="0069190E"/>
    <w:rsid w:val="00693ACD"/>
    <w:rsid w:val="00696511"/>
    <w:rsid w:val="006A02E6"/>
    <w:rsid w:val="006A3CD2"/>
    <w:rsid w:val="006A768B"/>
    <w:rsid w:val="006A7939"/>
    <w:rsid w:val="006A7C58"/>
    <w:rsid w:val="006B0268"/>
    <w:rsid w:val="006B1618"/>
    <w:rsid w:val="006B20F8"/>
    <w:rsid w:val="006B311E"/>
    <w:rsid w:val="006B50EE"/>
    <w:rsid w:val="006B5466"/>
    <w:rsid w:val="006C1776"/>
    <w:rsid w:val="006C32B4"/>
    <w:rsid w:val="006C5F31"/>
    <w:rsid w:val="006C6C33"/>
    <w:rsid w:val="006D13AC"/>
    <w:rsid w:val="006D180E"/>
    <w:rsid w:val="006D26AA"/>
    <w:rsid w:val="006D493C"/>
    <w:rsid w:val="006D60FD"/>
    <w:rsid w:val="006D6D9D"/>
    <w:rsid w:val="006E0E8D"/>
    <w:rsid w:val="006E16A9"/>
    <w:rsid w:val="006E2FC6"/>
    <w:rsid w:val="006E35A7"/>
    <w:rsid w:val="006E456A"/>
    <w:rsid w:val="006E4611"/>
    <w:rsid w:val="006E5D2F"/>
    <w:rsid w:val="006F0422"/>
    <w:rsid w:val="006F0C8D"/>
    <w:rsid w:val="006F4180"/>
    <w:rsid w:val="006F72C9"/>
    <w:rsid w:val="007011BF"/>
    <w:rsid w:val="00701278"/>
    <w:rsid w:val="00701DCE"/>
    <w:rsid w:val="00701DD6"/>
    <w:rsid w:val="00701FA6"/>
    <w:rsid w:val="0070258D"/>
    <w:rsid w:val="0070493E"/>
    <w:rsid w:val="00705FF6"/>
    <w:rsid w:val="00707700"/>
    <w:rsid w:val="00710CE0"/>
    <w:rsid w:val="00711B7A"/>
    <w:rsid w:val="0071246B"/>
    <w:rsid w:val="007127F9"/>
    <w:rsid w:val="0071290B"/>
    <w:rsid w:val="00713662"/>
    <w:rsid w:val="00714C51"/>
    <w:rsid w:val="00717B28"/>
    <w:rsid w:val="007208AC"/>
    <w:rsid w:val="00721B97"/>
    <w:rsid w:val="007227C8"/>
    <w:rsid w:val="0072336E"/>
    <w:rsid w:val="0072352F"/>
    <w:rsid w:val="00724040"/>
    <w:rsid w:val="00726677"/>
    <w:rsid w:val="00726ED5"/>
    <w:rsid w:val="0073076D"/>
    <w:rsid w:val="0073096C"/>
    <w:rsid w:val="007312FB"/>
    <w:rsid w:val="00734C14"/>
    <w:rsid w:val="007370BE"/>
    <w:rsid w:val="00737EB1"/>
    <w:rsid w:val="00742036"/>
    <w:rsid w:val="0074261F"/>
    <w:rsid w:val="00745B5B"/>
    <w:rsid w:val="007469A2"/>
    <w:rsid w:val="007469F2"/>
    <w:rsid w:val="00750B9B"/>
    <w:rsid w:val="0075172B"/>
    <w:rsid w:val="00751D76"/>
    <w:rsid w:val="00756F9E"/>
    <w:rsid w:val="0075777E"/>
    <w:rsid w:val="00760102"/>
    <w:rsid w:val="00760D41"/>
    <w:rsid w:val="00762D81"/>
    <w:rsid w:val="0076570D"/>
    <w:rsid w:val="007663E5"/>
    <w:rsid w:val="00770352"/>
    <w:rsid w:val="00770A33"/>
    <w:rsid w:val="007721EA"/>
    <w:rsid w:val="00772CBE"/>
    <w:rsid w:val="00781A60"/>
    <w:rsid w:val="00782B8D"/>
    <w:rsid w:val="007832BD"/>
    <w:rsid w:val="00783405"/>
    <w:rsid w:val="00783A11"/>
    <w:rsid w:val="00786386"/>
    <w:rsid w:val="00786E91"/>
    <w:rsid w:val="00787ABE"/>
    <w:rsid w:val="007906A6"/>
    <w:rsid w:val="00791C8C"/>
    <w:rsid w:val="007925FA"/>
    <w:rsid w:val="00793021"/>
    <w:rsid w:val="007936DE"/>
    <w:rsid w:val="00795269"/>
    <w:rsid w:val="0079634C"/>
    <w:rsid w:val="00796D29"/>
    <w:rsid w:val="007A0B6F"/>
    <w:rsid w:val="007A0C73"/>
    <w:rsid w:val="007A2776"/>
    <w:rsid w:val="007A3758"/>
    <w:rsid w:val="007A3998"/>
    <w:rsid w:val="007A3A98"/>
    <w:rsid w:val="007A40FC"/>
    <w:rsid w:val="007A4B00"/>
    <w:rsid w:val="007A5B43"/>
    <w:rsid w:val="007A5F7E"/>
    <w:rsid w:val="007A65E8"/>
    <w:rsid w:val="007B0190"/>
    <w:rsid w:val="007B0A93"/>
    <w:rsid w:val="007B0B1C"/>
    <w:rsid w:val="007B1337"/>
    <w:rsid w:val="007B2B5F"/>
    <w:rsid w:val="007B2D0D"/>
    <w:rsid w:val="007B370F"/>
    <w:rsid w:val="007B7BC5"/>
    <w:rsid w:val="007C0B07"/>
    <w:rsid w:val="007C2884"/>
    <w:rsid w:val="007C28FE"/>
    <w:rsid w:val="007C3E7D"/>
    <w:rsid w:val="007C4E3A"/>
    <w:rsid w:val="007C5669"/>
    <w:rsid w:val="007C644F"/>
    <w:rsid w:val="007C74B1"/>
    <w:rsid w:val="007D13EE"/>
    <w:rsid w:val="007D1EF2"/>
    <w:rsid w:val="007D4B7B"/>
    <w:rsid w:val="007D5892"/>
    <w:rsid w:val="007D627D"/>
    <w:rsid w:val="007E2815"/>
    <w:rsid w:val="007E2A75"/>
    <w:rsid w:val="007E2C1F"/>
    <w:rsid w:val="007E4180"/>
    <w:rsid w:val="007E5007"/>
    <w:rsid w:val="007E5767"/>
    <w:rsid w:val="007E606E"/>
    <w:rsid w:val="007F0496"/>
    <w:rsid w:val="007F2B6E"/>
    <w:rsid w:val="00800A44"/>
    <w:rsid w:val="00800EAA"/>
    <w:rsid w:val="008013A5"/>
    <w:rsid w:val="0080172C"/>
    <w:rsid w:val="0080178A"/>
    <w:rsid w:val="00802DAA"/>
    <w:rsid w:val="00803A0C"/>
    <w:rsid w:val="008045CB"/>
    <w:rsid w:val="008048BC"/>
    <w:rsid w:val="00804FA3"/>
    <w:rsid w:val="00805987"/>
    <w:rsid w:val="00805E4A"/>
    <w:rsid w:val="0081276C"/>
    <w:rsid w:val="00812C74"/>
    <w:rsid w:val="00813EB1"/>
    <w:rsid w:val="008174AC"/>
    <w:rsid w:val="00817EB7"/>
    <w:rsid w:val="008223BD"/>
    <w:rsid w:val="008244B4"/>
    <w:rsid w:val="00825A41"/>
    <w:rsid w:val="00825F98"/>
    <w:rsid w:val="008266E3"/>
    <w:rsid w:val="00826F82"/>
    <w:rsid w:val="0083353E"/>
    <w:rsid w:val="00833548"/>
    <w:rsid w:val="00833BCE"/>
    <w:rsid w:val="0083510A"/>
    <w:rsid w:val="008357AF"/>
    <w:rsid w:val="00835E26"/>
    <w:rsid w:val="0083798C"/>
    <w:rsid w:val="00840BC0"/>
    <w:rsid w:val="00840EF4"/>
    <w:rsid w:val="00841261"/>
    <w:rsid w:val="00842FB1"/>
    <w:rsid w:val="008436A0"/>
    <w:rsid w:val="00847D68"/>
    <w:rsid w:val="0085135D"/>
    <w:rsid w:val="00852DDE"/>
    <w:rsid w:val="0085401D"/>
    <w:rsid w:val="008609AE"/>
    <w:rsid w:val="00861134"/>
    <w:rsid w:val="00861917"/>
    <w:rsid w:val="00861D44"/>
    <w:rsid w:val="00865B82"/>
    <w:rsid w:val="00866E04"/>
    <w:rsid w:val="00871371"/>
    <w:rsid w:val="00872A48"/>
    <w:rsid w:val="0087541B"/>
    <w:rsid w:val="008758DC"/>
    <w:rsid w:val="00877560"/>
    <w:rsid w:val="008812BF"/>
    <w:rsid w:val="00881734"/>
    <w:rsid w:val="0088226B"/>
    <w:rsid w:val="00882945"/>
    <w:rsid w:val="008837FF"/>
    <w:rsid w:val="008839DA"/>
    <w:rsid w:val="00884AED"/>
    <w:rsid w:val="008866AF"/>
    <w:rsid w:val="00886E7C"/>
    <w:rsid w:val="008871A1"/>
    <w:rsid w:val="00887585"/>
    <w:rsid w:val="00892D63"/>
    <w:rsid w:val="00893A31"/>
    <w:rsid w:val="008940C3"/>
    <w:rsid w:val="00895439"/>
    <w:rsid w:val="00896588"/>
    <w:rsid w:val="008965A3"/>
    <w:rsid w:val="008978C3"/>
    <w:rsid w:val="008A0DD8"/>
    <w:rsid w:val="008A1A6D"/>
    <w:rsid w:val="008A1B42"/>
    <w:rsid w:val="008A20F0"/>
    <w:rsid w:val="008A2791"/>
    <w:rsid w:val="008A29FC"/>
    <w:rsid w:val="008A39B0"/>
    <w:rsid w:val="008A3F39"/>
    <w:rsid w:val="008A5A30"/>
    <w:rsid w:val="008A692A"/>
    <w:rsid w:val="008A69A2"/>
    <w:rsid w:val="008A710D"/>
    <w:rsid w:val="008A7A35"/>
    <w:rsid w:val="008B0B6E"/>
    <w:rsid w:val="008B0D15"/>
    <w:rsid w:val="008B1DB6"/>
    <w:rsid w:val="008B3CB0"/>
    <w:rsid w:val="008B72F4"/>
    <w:rsid w:val="008B7ED7"/>
    <w:rsid w:val="008C09F3"/>
    <w:rsid w:val="008C14DF"/>
    <w:rsid w:val="008C2564"/>
    <w:rsid w:val="008C55C8"/>
    <w:rsid w:val="008C56D5"/>
    <w:rsid w:val="008C5857"/>
    <w:rsid w:val="008C58A5"/>
    <w:rsid w:val="008D0B17"/>
    <w:rsid w:val="008D0BCA"/>
    <w:rsid w:val="008D23D0"/>
    <w:rsid w:val="008D240E"/>
    <w:rsid w:val="008D3061"/>
    <w:rsid w:val="008D4472"/>
    <w:rsid w:val="008D500E"/>
    <w:rsid w:val="008D5B28"/>
    <w:rsid w:val="008D665D"/>
    <w:rsid w:val="008D6E6F"/>
    <w:rsid w:val="008D7E7F"/>
    <w:rsid w:val="008E1381"/>
    <w:rsid w:val="008E5DA7"/>
    <w:rsid w:val="008E6123"/>
    <w:rsid w:val="008E6979"/>
    <w:rsid w:val="008E6FE0"/>
    <w:rsid w:val="008E7C02"/>
    <w:rsid w:val="008F0C2E"/>
    <w:rsid w:val="008F0D9A"/>
    <w:rsid w:val="008F5D52"/>
    <w:rsid w:val="008F5EF6"/>
    <w:rsid w:val="008F5FEB"/>
    <w:rsid w:val="008F65DF"/>
    <w:rsid w:val="008F6CC0"/>
    <w:rsid w:val="00900A4F"/>
    <w:rsid w:val="00900C40"/>
    <w:rsid w:val="00900D11"/>
    <w:rsid w:val="00901B98"/>
    <w:rsid w:val="00901EEC"/>
    <w:rsid w:val="009020FC"/>
    <w:rsid w:val="00902622"/>
    <w:rsid w:val="009035A1"/>
    <w:rsid w:val="009038E7"/>
    <w:rsid w:val="00903D0C"/>
    <w:rsid w:val="0090726D"/>
    <w:rsid w:val="00907F39"/>
    <w:rsid w:val="00910C00"/>
    <w:rsid w:val="00911527"/>
    <w:rsid w:val="00913297"/>
    <w:rsid w:val="00913AA7"/>
    <w:rsid w:val="0091434F"/>
    <w:rsid w:val="00914956"/>
    <w:rsid w:val="00915659"/>
    <w:rsid w:val="00915790"/>
    <w:rsid w:val="00916FD4"/>
    <w:rsid w:val="009178BF"/>
    <w:rsid w:val="009212E6"/>
    <w:rsid w:val="00921B67"/>
    <w:rsid w:val="00923788"/>
    <w:rsid w:val="00923C44"/>
    <w:rsid w:val="00925279"/>
    <w:rsid w:val="009270CF"/>
    <w:rsid w:val="009340C5"/>
    <w:rsid w:val="00937A4C"/>
    <w:rsid w:val="0094326B"/>
    <w:rsid w:val="00943600"/>
    <w:rsid w:val="00944CDF"/>
    <w:rsid w:val="009458DE"/>
    <w:rsid w:val="009461E3"/>
    <w:rsid w:val="009465EB"/>
    <w:rsid w:val="00950AAF"/>
    <w:rsid w:val="009510FF"/>
    <w:rsid w:val="0095398D"/>
    <w:rsid w:val="0095615A"/>
    <w:rsid w:val="00957AAB"/>
    <w:rsid w:val="00957AF7"/>
    <w:rsid w:val="00957B8D"/>
    <w:rsid w:val="00961944"/>
    <w:rsid w:val="00961D7D"/>
    <w:rsid w:val="0096584E"/>
    <w:rsid w:val="00973773"/>
    <w:rsid w:val="0097552B"/>
    <w:rsid w:val="00975BBF"/>
    <w:rsid w:val="0097745D"/>
    <w:rsid w:val="009822CA"/>
    <w:rsid w:val="009852DE"/>
    <w:rsid w:val="009866B5"/>
    <w:rsid w:val="00986952"/>
    <w:rsid w:val="009904E2"/>
    <w:rsid w:val="00990C47"/>
    <w:rsid w:val="009927CA"/>
    <w:rsid w:val="009935C1"/>
    <w:rsid w:val="0099388B"/>
    <w:rsid w:val="009940BD"/>
    <w:rsid w:val="00994B4B"/>
    <w:rsid w:val="00995504"/>
    <w:rsid w:val="00995A11"/>
    <w:rsid w:val="00996312"/>
    <w:rsid w:val="009967C1"/>
    <w:rsid w:val="0099761F"/>
    <w:rsid w:val="009A0990"/>
    <w:rsid w:val="009A0C0F"/>
    <w:rsid w:val="009A1F1E"/>
    <w:rsid w:val="009A213F"/>
    <w:rsid w:val="009A3648"/>
    <w:rsid w:val="009A39ED"/>
    <w:rsid w:val="009A3AC5"/>
    <w:rsid w:val="009A4EC2"/>
    <w:rsid w:val="009A6358"/>
    <w:rsid w:val="009A6DAF"/>
    <w:rsid w:val="009A6EE1"/>
    <w:rsid w:val="009A6F1D"/>
    <w:rsid w:val="009A71FA"/>
    <w:rsid w:val="009B003B"/>
    <w:rsid w:val="009B00DA"/>
    <w:rsid w:val="009B0538"/>
    <w:rsid w:val="009B0610"/>
    <w:rsid w:val="009B1191"/>
    <w:rsid w:val="009B2F62"/>
    <w:rsid w:val="009B392B"/>
    <w:rsid w:val="009B55C1"/>
    <w:rsid w:val="009B5878"/>
    <w:rsid w:val="009B7A1D"/>
    <w:rsid w:val="009C00EA"/>
    <w:rsid w:val="009C01E9"/>
    <w:rsid w:val="009C11BB"/>
    <w:rsid w:val="009C2CDE"/>
    <w:rsid w:val="009C42C4"/>
    <w:rsid w:val="009C677B"/>
    <w:rsid w:val="009C6B6D"/>
    <w:rsid w:val="009D2124"/>
    <w:rsid w:val="009D2965"/>
    <w:rsid w:val="009D3361"/>
    <w:rsid w:val="009D64C9"/>
    <w:rsid w:val="009D6D50"/>
    <w:rsid w:val="009E03A1"/>
    <w:rsid w:val="009E075D"/>
    <w:rsid w:val="009E0A9C"/>
    <w:rsid w:val="009E11A0"/>
    <w:rsid w:val="009E3EE1"/>
    <w:rsid w:val="009E4436"/>
    <w:rsid w:val="009E5C1A"/>
    <w:rsid w:val="009E72D4"/>
    <w:rsid w:val="009F2102"/>
    <w:rsid w:val="009F355F"/>
    <w:rsid w:val="009F4CC5"/>
    <w:rsid w:val="009F6349"/>
    <w:rsid w:val="009F7885"/>
    <w:rsid w:val="00A01395"/>
    <w:rsid w:val="00A02222"/>
    <w:rsid w:val="00A03B43"/>
    <w:rsid w:val="00A04364"/>
    <w:rsid w:val="00A04AF8"/>
    <w:rsid w:val="00A05A6B"/>
    <w:rsid w:val="00A05F2B"/>
    <w:rsid w:val="00A0610F"/>
    <w:rsid w:val="00A078C2"/>
    <w:rsid w:val="00A0799F"/>
    <w:rsid w:val="00A11570"/>
    <w:rsid w:val="00A117EC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029"/>
    <w:rsid w:val="00A16F9D"/>
    <w:rsid w:val="00A1780F"/>
    <w:rsid w:val="00A206B0"/>
    <w:rsid w:val="00A20EEA"/>
    <w:rsid w:val="00A20FA6"/>
    <w:rsid w:val="00A21DE9"/>
    <w:rsid w:val="00A226F4"/>
    <w:rsid w:val="00A231F4"/>
    <w:rsid w:val="00A23AA5"/>
    <w:rsid w:val="00A24187"/>
    <w:rsid w:val="00A24561"/>
    <w:rsid w:val="00A26F3F"/>
    <w:rsid w:val="00A27340"/>
    <w:rsid w:val="00A27B8A"/>
    <w:rsid w:val="00A27C00"/>
    <w:rsid w:val="00A32918"/>
    <w:rsid w:val="00A33E51"/>
    <w:rsid w:val="00A34890"/>
    <w:rsid w:val="00A34D8A"/>
    <w:rsid w:val="00A3660D"/>
    <w:rsid w:val="00A41BFE"/>
    <w:rsid w:val="00A43539"/>
    <w:rsid w:val="00A457A7"/>
    <w:rsid w:val="00A47621"/>
    <w:rsid w:val="00A47640"/>
    <w:rsid w:val="00A47F72"/>
    <w:rsid w:val="00A50310"/>
    <w:rsid w:val="00A503CF"/>
    <w:rsid w:val="00A504BE"/>
    <w:rsid w:val="00A51255"/>
    <w:rsid w:val="00A51CD5"/>
    <w:rsid w:val="00A51DF3"/>
    <w:rsid w:val="00A5331D"/>
    <w:rsid w:val="00A552B6"/>
    <w:rsid w:val="00A55F91"/>
    <w:rsid w:val="00A56785"/>
    <w:rsid w:val="00A57D79"/>
    <w:rsid w:val="00A6017A"/>
    <w:rsid w:val="00A607FC"/>
    <w:rsid w:val="00A60910"/>
    <w:rsid w:val="00A60E5D"/>
    <w:rsid w:val="00A612D7"/>
    <w:rsid w:val="00A62EBE"/>
    <w:rsid w:val="00A662D3"/>
    <w:rsid w:val="00A66357"/>
    <w:rsid w:val="00A6664A"/>
    <w:rsid w:val="00A7071B"/>
    <w:rsid w:val="00A71682"/>
    <w:rsid w:val="00A72AD4"/>
    <w:rsid w:val="00A7359A"/>
    <w:rsid w:val="00A741ED"/>
    <w:rsid w:val="00A7502A"/>
    <w:rsid w:val="00A75D4A"/>
    <w:rsid w:val="00A761CA"/>
    <w:rsid w:val="00A76B7F"/>
    <w:rsid w:val="00A8072B"/>
    <w:rsid w:val="00A80B5E"/>
    <w:rsid w:val="00A8109C"/>
    <w:rsid w:val="00A84067"/>
    <w:rsid w:val="00A84252"/>
    <w:rsid w:val="00A852BB"/>
    <w:rsid w:val="00A8596C"/>
    <w:rsid w:val="00A87B24"/>
    <w:rsid w:val="00A90EE3"/>
    <w:rsid w:val="00A91564"/>
    <w:rsid w:val="00A918C7"/>
    <w:rsid w:val="00A919A7"/>
    <w:rsid w:val="00A9333B"/>
    <w:rsid w:val="00A95387"/>
    <w:rsid w:val="00A95404"/>
    <w:rsid w:val="00A979A4"/>
    <w:rsid w:val="00A97A39"/>
    <w:rsid w:val="00AA2F8B"/>
    <w:rsid w:val="00AA3E16"/>
    <w:rsid w:val="00AA4FE3"/>
    <w:rsid w:val="00AA6616"/>
    <w:rsid w:val="00AA6958"/>
    <w:rsid w:val="00AA772A"/>
    <w:rsid w:val="00AA7BAE"/>
    <w:rsid w:val="00AB00F6"/>
    <w:rsid w:val="00AB0682"/>
    <w:rsid w:val="00AB0C9C"/>
    <w:rsid w:val="00AB0FFD"/>
    <w:rsid w:val="00AB132F"/>
    <w:rsid w:val="00AB1F0D"/>
    <w:rsid w:val="00AB1FB0"/>
    <w:rsid w:val="00AB2DFD"/>
    <w:rsid w:val="00AB31B4"/>
    <w:rsid w:val="00AB45BC"/>
    <w:rsid w:val="00AB5418"/>
    <w:rsid w:val="00AB6831"/>
    <w:rsid w:val="00AB6D93"/>
    <w:rsid w:val="00AB77D8"/>
    <w:rsid w:val="00AB7B3B"/>
    <w:rsid w:val="00AC09A9"/>
    <w:rsid w:val="00AC0FC1"/>
    <w:rsid w:val="00AC3B10"/>
    <w:rsid w:val="00AC4128"/>
    <w:rsid w:val="00AC4278"/>
    <w:rsid w:val="00AC66F9"/>
    <w:rsid w:val="00AC7373"/>
    <w:rsid w:val="00AD0A76"/>
    <w:rsid w:val="00AD12A3"/>
    <w:rsid w:val="00AD163E"/>
    <w:rsid w:val="00AD1DE5"/>
    <w:rsid w:val="00AD2150"/>
    <w:rsid w:val="00AD325A"/>
    <w:rsid w:val="00AD3756"/>
    <w:rsid w:val="00AD55C8"/>
    <w:rsid w:val="00AD56B5"/>
    <w:rsid w:val="00AD6DBA"/>
    <w:rsid w:val="00AD71DF"/>
    <w:rsid w:val="00AD7A57"/>
    <w:rsid w:val="00AE38C5"/>
    <w:rsid w:val="00AE41A2"/>
    <w:rsid w:val="00AE54FB"/>
    <w:rsid w:val="00AE5510"/>
    <w:rsid w:val="00AE5A2B"/>
    <w:rsid w:val="00AE5E0B"/>
    <w:rsid w:val="00AE6CB3"/>
    <w:rsid w:val="00AE7B52"/>
    <w:rsid w:val="00AF06FE"/>
    <w:rsid w:val="00AF23C2"/>
    <w:rsid w:val="00AF4335"/>
    <w:rsid w:val="00AF45C7"/>
    <w:rsid w:val="00AF4705"/>
    <w:rsid w:val="00AF5462"/>
    <w:rsid w:val="00AF70DF"/>
    <w:rsid w:val="00B00191"/>
    <w:rsid w:val="00B01E45"/>
    <w:rsid w:val="00B03600"/>
    <w:rsid w:val="00B044AF"/>
    <w:rsid w:val="00B04712"/>
    <w:rsid w:val="00B1118B"/>
    <w:rsid w:val="00B11D1C"/>
    <w:rsid w:val="00B12C89"/>
    <w:rsid w:val="00B14E9E"/>
    <w:rsid w:val="00B15948"/>
    <w:rsid w:val="00B2055B"/>
    <w:rsid w:val="00B205DC"/>
    <w:rsid w:val="00B20D48"/>
    <w:rsid w:val="00B24333"/>
    <w:rsid w:val="00B2648D"/>
    <w:rsid w:val="00B30A9A"/>
    <w:rsid w:val="00B30E19"/>
    <w:rsid w:val="00B34AAE"/>
    <w:rsid w:val="00B35183"/>
    <w:rsid w:val="00B36A05"/>
    <w:rsid w:val="00B37F2F"/>
    <w:rsid w:val="00B421DA"/>
    <w:rsid w:val="00B42EFF"/>
    <w:rsid w:val="00B431CB"/>
    <w:rsid w:val="00B46746"/>
    <w:rsid w:val="00B46C4B"/>
    <w:rsid w:val="00B52690"/>
    <w:rsid w:val="00B52B18"/>
    <w:rsid w:val="00B53126"/>
    <w:rsid w:val="00B5350E"/>
    <w:rsid w:val="00B54771"/>
    <w:rsid w:val="00B5494D"/>
    <w:rsid w:val="00B54AA7"/>
    <w:rsid w:val="00B56A9F"/>
    <w:rsid w:val="00B57828"/>
    <w:rsid w:val="00B602D8"/>
    <w:rsid w:val="00B6199B"/>
    <w:rsid w:val="00B61C0A"/>
    <w:rsid w:val="00B64095"/>
    <w:rsid w:val="00B640DE"/>
    <w:rsid w:val="00B66EA1"/>
    <w:rsid w:val="00B705F6"/>
    <w:rsid w:val="00B70830"/>
    <w:rsid w:val="00B71E5D"/>
    <w:rsid w:val="00B72DD9"/>
    <w:rsid w:val="00B757C9"/>
    <w:rsid w:val="00B75C2F"/>
    <w:rsid w:val="00B76108"/>
    <w:rsid w:val="00B8115E"/>
    <w:rsid w:val="00B823CC"/>
    <w:rsid w:val="00B83803"/>
    <w:rsid w:val="00B845FA"/>
    <w:rsid w:val="00B84738"/>
    <w:rsid w:val="00B85919"/>
    <w:rsid w:val="00B87DA2"/>
    <w:rsid w:val="00B91390"/>
    <w:rsid w:val="00B91E01"/>
    <w:rsid w:val="00B9319E"/>
    <w:rsid w:val="00B93D72"/>
    <w:rsid w:val="00B94445"/>
    <w:rsid w:val="00B947D3"/>
    <w:rsid w:val="00B95E80"/>
    <w:rsid w:val="00B968C9"/>
    <w:rsid w:val="00BA2075"/>
    <w:rsid w:val="00BA2BAF"/>
    <w:rsid w:val="00BA3FF1"/>
    <w:rsid w:val="00BA606A"/>
    <w:rsid w:val="00BA68C6"/>
    <w:rsid w:val="00BA6BD4"/>
    <w:rsid w:val="00BA7010"/>
    <w:rsid w:val="00BB170A"/>
    <w:rsid w:val="00BB29CC"/>
    <w:rsid w:val="00BB2AD4"/>
    <w:rsid w:val="00BB3234"/>
    <w:rsid w:val="00BB3E04"/>
    <w:rsid w:val="00BB6027"/>
    <w:rsid w:val="00BB688B"/>
    <w:rsid w:val="00BB6B4D"/>
    <w:rsid w:val="00BB702F"/>
    <w:rsid w:val="00BB75A5"/>
    <w:rsid w:val="00BB7603"/>
    <w:rsid w:val="00BC06D6"/>
    <w:rsid w:val="00BC1D5A"/>
    <w:rsid w:val="00BC1E6A"/>
    <w:rsid w:val="00BC2CEB"/>
    <w:rsid w:val="00BC3BB7"/>
    <w:rsid w:val="00BC5201"/>
    <w:rsid w:val="00BC5487"/>
    <w:rsid w:val="00BC5875"/>
    <w:rsid w:val="00BC5A91"/>
    <w:rsid w:val="00BC634B"/>
    <w:rsid w:val="00BC64FF"/>
    <w:rsid w:val="00BC69EF"/>
    <w:rsid w:val="00BD15CB"/>
    <w:rsid w:val="00BD1A39"/>
    <w:rsid w:val="00BD26EB"/>
    <w:rsid w:val="00BD6393"/>
    <w:rsid w:val="00BD7829"/>
    <w:rsid w:val="00BD790A"/>
    <w:rsid w:val="00BE030E"/>
    <w:rsid w:val="00BE1E2C"/>
    <w:rsid w:val="00BE4BA5"/>
    <w:rsid w:val="00BE5B1A"/>
    <w:rsid w:val="00BE78D5"/>
    <w:rsid w:val="00BE7A35"/>
    <w:rsid w:val="00BF652C"/>
    <w:rsid w:val="00BF6A4E"/>
    <w:rsid w:val="00BF77B4"/>
    <w:rsid w:val="00BF7E8E"/>
    <w:rsid w:val="00C01CA7"/>
    <w:rsid w:val="00C024DD"/>
    <w:rsid w:val="00C0282D"/>
    <w:rsid w:val="00C04E53"/>
    <w:rsid w:val="00C07293"/>
    <w:rsid w:val="00C134E4"/>
    <w:rsid w:val="00C150EA"/>
    <w:rsid w:val="00C207C0"/>
    <w:rsid w:val="00C219FE"/>
    <w:rsid w:val="00C21A09"/>
    <w:rsid w:val="00C222F6"/>
    <w:rsid w:val="00C233C5"/>
    <w:rsid w:val="00C258D0"/>
    <w:rsid w:val="00C261AB"/>
    <w:rsid w:val="00C27312"/>
    <w:rsid w:val="00C30069"/>
    <w:rsid w:val="00C316C2"/>
    <w:rsid w:val="00C3255D"/>
    <w:rsid w:val="00C32A7B"/>
    <w:rsid w:val="00C32ACE"/>
    <w:rsid w:val="00C3355B"/>
    <w:rsid w:val="00C3380E"/>
    <w:rsid w:val="00C33957"/>
    <w:rsid w:val="00C35224"/>
    <w:rsid w:val="00C3567C"/>
    <w:rsid w:val="00C35A03"/>
    <w:rsid w:val="00C37072"/>
    <w:rsid w:val="00C37CD9"/>
    <w:rsid w:val="00C408FF"/>
    <w:rsid w:val="00C416F7"/>
    <w:rsid w:val="00C41828"/>
    <w:rsid w:val="00C42549"/>
    <w:rsid w:val="00C428A0"/>
    <w:rsid w:val="00C44D40"/>
    <w:rsid w:val="00C45803"/>
    <w:rsid w:val="00C45A6D"/>
    <w:rsid w:val="00C45F4F"/>
    <w:rsid w:val="00C51435"/>
    <w:rsid w:val="00C55B7C"/>
    <w:rsid w:val="00C55EE7"/>
    <w:rsid w:val="00C60BC0"/>
    <w:rsid w:val="00C60EC7"/>
    <w:rsid w:val="00C619E7"/>
    <w:rsid w:val="00C61AE3"/>
    <w:rsid w:val="00C61ED2"/>
    <w:rsid w:val="00C632AA"/>
    <w:rsid w:val="00C63AD7"/>
    <w:rsid w:val="00C6445A"/>
    <w:rsid w:val="00C648AE"/>
    <w:rsid w:val="00C65EC2"/>
    <w:rsid w:val="00C663DF"/>
    <w:rsid w:val="00C665C2"/>
    <w:rsid w:val="00C67840"/>
    <w:rsid w:val="00C718AD"/>
    <w:rsid w:val="00C73C35"/>
    <w:rsid w:val="00C80836"/>
    <w:rsid w:val="00C81083"/>
    <w:rsid w:val="00C82C59"/>
    <w:rsid w:val="00C83170"/>
    <w:rsid w:val="00C83345"/>
    <w:rsid w:val="00C84D0F"/>
    <w:rsid w:val="00C85090"/>
    <w:rsid w:val="00C8571B"/>
    <w:rsid w:val="00C85D0C"/>
    <w:rsid w:val="00C85F62"/>
    <w:rsid w:val="00C93862"/>
    <w:rsid w:val="00C95D44"/>
    <w:rsid w:val="00C9703B"/>
    <w:rsid w:val="00C976DD"/>
    <w:rsid w:val="00CA19B9"/>
    <w:rsid w:val="00CA1C35"/>
    <w:rsid w:val="00CA1DEB"/>
    <w:rsid w:val="00CA1E9F"/>
    <w:rsid w:val="00CA1F17"/>
    <w:rsid w:val="00CA24D7"/>
    <w:rsid w:val="00CA3787"/>
    <w:rsid w:val="00CA411E"/>
    <w:rsid w:val="00CA44C1"/>
    <w:rsid w:val="00CA632E"/>
    <w:rsid w:val="00CA6FBA"/>
    <w:rsid w:val="00CB06EE"/>
    <w:rsid w:val="00CB07A5"/>
    <w:rsid w:val="00CB1C7F"/>
    <w:rsid w:val="00CB2099"/>
    <w:rsid w:val="00CB5D52"/>
    <w:rsid w:val="00CB74E7"/>
    <w:rsid w:val="00CC00BE"/>
    <w:rsid w:val="00CC0A61"/>
    <w:rsid w:val="00CC0CE7"/>
    <w:rsid w:val="00CC1329"/>
    <w:rsid w:val="00CC1768"/>
    <w:rsid w:val="00CC2930"/>
    <w:rsid w:val="00CC3348"/>
    <w:rsid w:val="00CC5827"/>
    <w:rsid w:val="00CC6333"/>
    <w:rsid w:val="00CC7C1E"/>
    <w:rsid w:val="00CD0742"/>
    <w:rsid w:val="00CD0D51"/>
    <w:rsid w:val="00CD1B9E"/>
    <w:rsid w:val="00CD210F"/>
    <w:rsid w:val="00CD28E6"/>
    <w:rsid w:val="00CD2C81"/>
    <w:rsid w:val="00CD6255"/>
    <w:rsid w:val="00CD6E20"/>
    <w:rsid w:val="00CE12DA"/>
    <w:rsid w:val="00CE2BCB"/>
    <w:rsid w:val="00CE510A"/>
    <w:rsid w:val="00CE5BB3"/>
    <w:rsid w:val="00CE6C93"/>
    <w:rsid w:val="00CF04AF"/>
    <w:rsid w:val="00CF051B"/>
    <w:rsid w:val="00CF1DAE"/>
    <w:rsid w:val="00CF1F4A"/>
    <w:rsid w:val="00CF2A5D"/>
    <w:rsid w:val="00CF30D1"/>
    <w:rsid w:val="00CF3115"/>
    <w:rsid w:val="00CF47DB"/>
    <w:rsid w:val="00CF561F"/>
    <w:rsid w:val="00CF5848"/>
    <w:rsid w:val="00CF6FE8"/>
    <w:rsid w:val="00CF74BC"/>
    <w:rsid w:val="00CF7962"/>
    <w:rsid w:val="00CF7965"/>
    <w:rsid w:val="00D00D4E"/>
    <w:rsid w:val="00D03378"/>
    <w:rsid w:val="00D050A9"/>
    <w:rsid w:val="00D05714"/>
    <w:rsid w:val="00D0661E"/>
    <w:rsid w:val="00D076ED"/>
    <w:rsid w:val="00D07DE6"/>
    <w:rsid w:val="00D103BE"/>
    <w:rsid w:val="00D105F5"/>
    <w:rsid w:val="00D10994"/>
    <w:rsid w:val="00D115C0"/>
    <w:rsid w:val="00D118B3"/>
    <w:rsid w:val="00D11D28"/>
    <w:rsid w:val="00D11F7A"/>
    <w:rsid w:val="00D12078"/>
    <w:rsid w:val="00D120BD"/>
    <w:rsid w:val="00D149A1"/>
    <w:rsid w:val="00D14D5A"/>
    <w:rsid w:val="00D155A5"/>
    <w:rsid w:val="00D162EA"/>
    <w:rsid w:val="00D16CC8"/>
    <w:rsid w:val="00D171FD"/>
    <w:rsid w:val="00D17DDE"/>
    <w:rsid w:val="00D202F5"/>
    <w:rsid w:val="00D20B8E"/>
    <w:rsid w:val="00D21A29"/>
    <w:rsid w:val="00D231A0"/>
    <w:rsid w:val="00D25463"/>
    <w:rsid w:val="00D26522"/>
    <w:rsid w:val="00D26A3F"/>
    <w:rsid w:val="00D27BD1"/>
    <w:rsid w:val="00D30B49"/>
    <w:rsid w:val="00D312B7"/>
    <w:rsid w:val="00D342AF"/>
    <w:rsid w:val="00D344A7"/>
    <w:rsid w:val="00D352EE"/>
    <w:rsid w:val="00D366D1"/>
    <w:rsid w:val="00D36780"/>
    <w:rsid w:val="00D42298"/>
    <w:rsid w:val="00D42DFB"/>
    <w:rsid w:val="00D430DF"/>
    <w:rsid w:val="00D43167"/>
    <w:rsid w:val="00D43833"/>
    <w:rsid w:val="00D44D33"/>
    <w:rsid w:val="00D5007A"/>
    <w:rsid w:val="00D51A86"/>
    <w:rsid w:val="00D521A2"/>
    <w:rsid w:val="00D527B7"/>
    <w:rsid w:val="00D52A95"/>
    <w:rsid w:val="00D53587"/>
    <w:rsid w:val="00D53997"/>
    <w:rsid w:val="00D54024"/>
    <w:rsid w:val="00D5544F"/>
    <w:rsid w:val="00D559E6"/>
    <w:rsid w:val="00D55DAA"/>
    <w:rsid w:val="00D56D7B"/>
    <w:rsid w:val="00D6388F"/>
    <w:rsid w:val="00D72056"/>
    <w:rsid w:val="00D735FE"/>
    <w:rsid w:val="00D802E9"/>
    <w:rsid w:val="00D80543"/>
    <w:rsid w:val="00D80A91"/>
    <w:rsid w:val="00D83FBE"/>
    <w:rsid w:val="00D84366"/>
    <w:rsid w:val="00D86E7D"/>
    <w:rsid w:val="00D87108"/>
    <w:rsid w:val="00D91723"/>
    <w:rsid w:val="00D91F6A"/>
    <w:rsid w:val="00D9207F"/>
    <w:rsid w:val="00D928BF"/>
    <w:rsid w:val="00D92E5F"/>
    <w:rsid w:val="00D9354F"/>
    <w:rsid w:val="00D96C61"/>
    <w:rsid w:val="00D96E2F"/>
    <w:rsid w:val="00DA00EF"/>
    <w:rsid w:val="00DA26DC"/>
    <w:rsid w:val="00DA4078"/>
    <w:rsid w:val="00DA6BAD"/>
    <w:rsid w:val="00DB36C8"/>
    <w:rsid w:val="00DB4326"/>
    <w:rsid w:val="00DB4BE5"/>
    <w:rsid w:val="00DB556D"/>
    <w:rsid w:val="00DB5F5C"/>
    <w:rsid w:val="00DB651C"/>
    <w:rsid w:val="00DB65CC"/>
    <w:rsid w:val="00DB65F5"/>
    <w:rsid w:val="00DB6905"/>
    <w:rsid w:val="00DB6F59"/>
    <w:rsid w:val="00DB71B3"/>
    <w:rsid w:val="00DB750D"/>
    <w:rsid w:val="00DC03EA"/>
    <w:rsid w:val="00DC0D18"/>
    <w:rsid w:val="00DC0F7E"/>
    <w:rsid w:val="00DC2735"/>
    <w:rsid w:val="00DC3F5C"/>
    <w:rsid w:val="00DC7C42"/>
    <w:rsid w:val="00DD0173"/>
    <w:rsid w:val="00DD091B"/>
    <w:rsid w:val="00DD1776"/>
    <w:rsid w:val="00DD2EA4"/>
    <w:rsid w:val="00DD4228"/>
    <w:rsid w:val="00DD5235"/>
    <w:rsid w:val="00DE28F7"/>
    <w:rsid w:val="00DE30C8"/>
    <w:rsid w:val="00DE35D8"/>
    <w:rsid w:val="00DE3CCE"/>
    <w:rsid w:val="00DE4147"/>
    <w:rsid w:val="00DE4286"/>
    <w:rsid w:val="00DE4C05"/>
    <w:rsid w:val="00DE5381"/>
    <w:rsid w:val="00DE5B7D"/>
    <w:rsid w:val="00DE5F0E"/>
    <w:rsid w:val="00DE6C6C"/>
    <w:rsid w:val="00DE7566"/>
    <w:rsid w:val="00DE7E78"/>
    <w:rsid w:val="00DF1877"/>
    <w:rsid w:val="00DF1EDA"/>
    <w:rsid w:val="00DF30F0"/>
    <w:rsid w:val="00DF44EE"/>
    <w:rsid w:val="00DF5033"/>
    <w:rsid w:val="00DF519E"/>
    <w:rsid w:val="00DF520B"/>
    <w:rsid w:val="00DF5378"/>
    <w:rsid w:val="00DF7987"/>
    <w:rsid w:val="00DF7F08"/>
    <w:rsid w:val="00E00094"/>
    <w:rsid w:val="00E001DC"/>
    <w:rsid w:val="00E00632"/>
    <w:rsid w:val="00E011A2"/>
    <w:rsid w:val="00E02304"/>
    <w:rsid w:val="00E023F8"/>
    <w:rsid w:val="00E02B66"/>
    <w:rsid w:val="00E040C9"/>
    <w:rsid w:val="00E04497"/>
    <w:rsid w:val="00E050CD"/>
    <w:rsid w:val="00E05E2F"/>
    <w:rsid w:val="00E07D7C"/>
    <w:rsid w:val="00E10FDE"/>
    <w:rsid w:val="00E1125D"/>
    <w:rsid w:val="00E12136"/>
    <w:rsid w:val="00E125C7"/>
    <w:rsid w:val="00E12CCF"/>
    <w:rsid w:val="00E142DD"/>
    <w:rsid w:val="00E154D0"/>
    <w:rsid w:val="00E1580C"/>
    <w:rsid w:val="00E16846"/>
    <w:rsid w:val="00E16864"/>
    <w:rsid w:val="00E17235"/>
    <w:rsid w:val="00E17CB2"/>
    <w:rsid w:val="00E2014C"/>
    <w:rsid w:val="00E20B7F"/>
    <w:rsid w:val="00E2237D"/>
    <w:rsid w:val="00E23356"/>
    <w:rsid w:val="00E23F4D"/>
    <w:rsid w:val="00E24F89"/>
    <w:rsid w:val="00E2542E"/>
    <w:rsid w:val="00E25DDD"/>
    <w:rsid w:val="00E270CD"/>
    <w:rsid w:val="00E302B3"/>
    <w:rsid w:val="00E3035D"/>
    <w:rsid w:val="00E30505"/>
    <w:rsid w:val="00E31540"/>
    <w:rsid w:val="00E33B37"/>
    <w:rsid w:val="00E341A4"/>
    <w:rsid w:val="00E34547"/>
    <w:rsid w:val="00E34D8A"/>
    <w:rsid w:val="00E358D6"/>
    <w:rsid w:val="00E35FF6"/>
    <w:rsid w:val="00E364D1"/>
    <w:rsid w:val="00E41BDC"/>
    <w:rsid w:val="00E42BA7"/>
    <w:rsid w:val="00E42E22"/>
    <w:rsid w:val="00E43A7B"/>
    <w:rsid w:val="00E455DE"/>
    <w:rsid w:val="00E45C29"/>
    <w:rsid w:val="00E4612F"/>
    <w:rsid w:val="00E46E99"/>
    <w:rsid w:val="00E50B8E"/>
    <w:rsid w:val="00E53226"/>
    <w:rsid w:val="00E57068"/>
    <w:rsid w:val="00E57C2C"/>
    <w:rsid w:val="00E57C60"/>
    <w:rsid w:val="00E6040B"/>
    <w:rsid w:val="00E61493"/>
    <w:rsid w:val="00E630D4"/>
    <w:rsid w:val="00E63704"/>
    <w:rsid w:val="00E65563"/>
    <w:rsid w:val="00E66CD3"/>
    <w:rsid w:val="00E6713C"/>
    <w:rsid w:val="00E70BE7"/>
    <w:rsid w:val="00E73409"/>
    <w:rsid w:val="00E763F6"/>
    <w:rsid w:val="00E76550"/>
    <w:rsid w:val="00E8050B"/>
    <w:rsid w:val="00E81094"/>
    <w:rsid w:val="00E81766"/>
    <w:rsid w:val="00E81CC4"/>
    <w:rsid w:val="00E824D4"/>
    <w:rsid w:val="00E847C2"/>
    <w:rsid w:val="00E84AED"/>
    <w:rsid w:val="00E859FF"/>
    <w:rsid w:val="00E900FF"/>
    <w:rsid w:val="00E90EC3"/>
    <w:rsid w:val="00E9258F"/>
    <w:rsid w:val="00E94D16"/>
    <w:rsid w:val="00E95533"/>
    <w:rsid w:val="00E95845"/>
    <w:rsid w:val="00E96AAF"/>
    <w:rsid w:val="00E97005"/>
    <w:rsid w:val="00EA0243"/>
    <w:rsid w:val="00EA02C0"/>
    <w:rsid w:val="00EA3EFA"/>
    <w:rsid w:val="00EA4853"/>
    <w:rsid w:val="00EA5F81"/>
    <w:rsid w:val="00EA7C31"/>
    <w:rsid w:val="00EA7D35"/>
    <w:rsid w:val="00EB01D9"/>
    <w:rsid w:val="00EB08B7"/>
    <w:rsid w:val="00EB22A1"/>
    <w:rsid w:val="00EB24AB"/>
    <w:rsid w:val="00EB35AD"/>
    <w:rsid w:val="00EB35C0"/>
    <w:rsid w:val="00EB3ACD"/>
    <w:rsid w:val="00EB48BA"/>
    <w:rsid w:val="00EB4D6D"/>
    <w:rsid w:val="00EB4FFE"/>
    <w:rsid w:val="00EB5CD9"/>
    <w:rsid w:val="00EB6170"/>
    <w:rsid w:val="00EB77A0"/>
    <w:rsid w:val="00EC0BCF"/>
    <w:rsid w:val="00EC4F2E"/>
    <w:rsid w:val="00EC67D5"/>
    <w:rsid w:val="00EC779B"/>
    <w:rsid w:val="00ED0D61"/>
    <w:rsid w:val="00ED14FC"/>
    <w:rsid w:val="00ED1E99"/>
    <w:rsid w:val="00ED1F57"/>
    <w:rsid w:val="00ED26F1"/>
    <w:rsid w:val="00ED5691"/>
    <w:rsid w:val="00ED5A03"/>
    <w:rsid w:val="00ED5C7D"/>
    <w:rsid w:val="00EE10DF"/>
    <w:rsid w:val="00EE1C5A"/>
    <w:rsid w:val="00EE332E"/>
    <w:rsid w:val="00EE424E"/>
    <w:rsid w:val="00EE4B0B"/>
    <w:rsid w:val="00EE4F71"/>
    <w:rsid w:val="00EE50EE"/>
    <w:rsid w:val="00EE75FC"/>
    <w:rsid w:val="00EE772C"/>
    <w:rsid w:val="00EF01F0"/>
    <w:rsid w:val="00EF0380"/>
    <w:rsid w:val="00EF15A8"/>
    <w:rsid w:val="00EF42E2"/>
    <w:rsid w:val="00EF4F52"/>
    <w:rsid w:val="00EF52DE"/>
    <w:rsid w:val="00EF5890"/>
    <w:rsid w:val="00EF5B28"/>
    <w:rsid w:val="00EF62DF"/>
    <w:rsid w:val="00EF7FD0"/>
    <w:rsid w:val="00F014EA"/>
    <w:rsid w:val="00F064C8"/>
    <w:rsid w:val="00F10FF8"/>
    <w:rsid w:val="00F1289E"/>
    <w:rsid w:val="00F1393C"/>
    <w:rsid w:val="00F14EAF"/>
    <w:rsid w:val="00F15C64"/>
    <w:rsid w:val="00F15E46"/>
    <w:rsid w:val="00F16F25"/>
    <w:rsid w:val="00F22CCC"/>
    <w:rsid w:val="00F22E7A"/>
    <w:rsid w:val="00F2367E"/>
    <w:rsid w:val="00F248FD"/>
    <w:rsid w:val="00F24B28"/>
    <w:rsid w:val="00F24CFB"/>
    <w:rsid w:val="00F2595B"/>
    <w:rsid w:val="00F2647D"/>
    <w:rsid w:val="00F270CE"/>
    <w:rsid w:val="00F272AE"/>
    <w:rsid w:val="00F313DD"/>
    <w:rsid w:val="00F31459"/>
    <w:rsid w:val="00F31D57"/>
    <w:rsid w:val="00F326B6"/>
    <w:rsid w:val="00F32B51"/>
    <w:rsid w:val="00F32BF3"/>
    <w:rsid w:val="00F33624"/>
    <w:rsid w:val="00F338DD"/>
    <w:rsid w:val="00F34107"/>
    <w:rsid w:val="00F35A37"/>
    <w:rsid w:val="00F3670A"/>
    <w:rsid w:val="00F37A03"/>
    <w:rsid w:val="00F45804"/>
    <w:rsid w:val="00F4662F"/>
    <w:rsid w:val="00F46818"/>
    <w:rsid w:val="00F50324"/>
    <w:rsid w:val="00F51D97"/>
    <w:rsid w:val="00F51EF0"/>
    <w:rsid w:val="00F52DCF"/>
    <w:rsid w:val="00F532E5"/>
    <w:rsid w:val="00F54CD1"/>
    <w:rsid w:val="00F552E4"/>
    <w:rsid w:val="00F56250"/>
    <w:rsid w:val="00F573FC"/>
    <w:rsid w:val="00F6000C"/>
    <w:rsid w:val="00F60309"/>
    <w:rsid w:val="00F604C8"/>
    <w:rsid w:val="00F62D12"/>
    <w:rsid w:val="00F6319D"/>
    <w:rsid w:val="00F632B1"/>
    <w:rsid w:val="00F6341F"/>
    <w:rsid w:val="00F63809"/>
    <w:rsid w:val="00F6585E"/>
    <w:rsid w:val="00F66157"/>
    <w:rsid w:val="00F66C9E"/>
    <w:rsid w:val="00F67F1E"/>
    <w:rsid w:val="00F70096"/>
    <w:rsid w:val="00F70CBB"/>
    <w:rsid w:val="00F722D1"/>
    <w:rsid w:val="00F73AFC"/>
    <w:rsid w:val="00F777D2"/>
    <w:rsid w:val="00F8071B"/>
    <w:rsid w:val="00F85F6D"/>
    <w:rsid w:val="00F866EA"/>
    <w:rsid w:val="00F86B52"/>
    <w:rsid w:val="00F871EF"/>
    <w:rsid w:val="00F876FF"/>
    <w:rsid w:val="00F90031"/>
    <w:rsid w:val="00F91023"/>
    <w:rsid w:val="00F92B87"/>
    <w:rsid w:val="00F932A0"/>
    <w:rsid w:val="00F93E1F"/>
    <w:rsid w:val="00F949E9"/>
    <w:rsid w:val="00F94BD3"/>
    <w:rsid w:val="00F95B06"/>
    <w:rsid w:val="00F9600B"/>
    <w:rsid w:val="00F96FB4"/>
    <w:rsid w:val="00F9710F"/>
    <w:rsid w:val="00F9732B"/>
    <w:rsid w:val="00F978DE"/>
    <w:rsid w:val="00F97EB9"/>
    <w:rsid w:val="00FA1098"/>
    <w:rsid w:val="00FA1BA4"/>
    <w:rsid w:val="00FA28A4"/>
    <w:rsid w:val="00FA28C4"/>
    <w:rsid w:val="00FA498A"/>
    <w:rsid w:val="00FA51C7"/>
    <w:rsid w:val="00FA624B"/>
    <w:rsid w:val="00FA7330"/>
    <w:rsid w:val="00FA736F"/>
    <w:rsid w:val="00FA752B"/>
    <w:rsid w:val="00FB1288"/>
    <w:rsid w:val="00FB2F86"/>
    <w:rsid w:val="00FB3A45"/>
    <w:rsid w:val="00FB42A0"/>
    <w:rsid w:val="00FB47CF"/>
    <w:rsid w:val="00FB4970"/>
    <w:rsid w:val="00FB5A6C"/>
    <w:rsid w:val="00FB7D67"/>
    <w:rsid w:val="00FC0005"/>
    <w:rsid w:val="00FC3F82"/>
    <w:rsid w:val="00FC4399"/>
    <w:rsid w:val="00FC4511"/>
    <w:rsid w:val="00FC4ADC"/>
    <w:rsid w:val="00FC573F"/>
    <w:rsid w:val="00FC6162"/>
    <w:rsid w:val="00FC623F"/>
    <w:rsid w:val="00FC6725"/>
    <w:rsid w:val="00FC78C1"/>
    <w:rsid w:val="00FC7C33"/>
    <w:rsid w:val="00FD0B84"/>
    <w:rsid w:val="00FD2F80"/>
    <w:rsid w:val="00FD3086"/>
    <w:rsid w:val="00FD34B3"/>
    <w:rsid w:val="00FD36DA"/>
    <w:rsid w:val="00FD4D42"/>
    <w:rsid w:val="00FD5781"/>
    <w:rsid w:val="00FD5D76"/>
    <w:rsid w:val="00FD6DBC"/>
    <w:rsid w:val="00FD6DCE"/>
    <w:rsid w:val="00FD73BC"/>
    <w:rsid w:val="00FD791F"/>
    <w:rsid w:val="00FE07AE"/>
    <w:rsid w:val="00FE2215"/>
    <w:rsid w:val="00FE2818"/>
    <w:rsid w:val="00FE31C5"/>
    <w:rsid w:val="00FE634A"/>
    <w:rsid w:val="00FE75FD"/>
    <w:rsid w:val="00FF2292"/>
    <w:rsid w:val="00FF38B7"/>
    <w:rsid w:val="00FF5D40"/>
    <w:rsid w:val="00FF657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1AF67"/>
  <w15:docId w15:val="{351B1E79-98F2-49B1-BAC2-1052C3FE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045455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sz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styleId="af8">
    <w:name w:val="annotation reference"/>
    <w:semiHidden/>
    <w:locked/>
    <w:rsid w:val="00546469"/>
    <w:rPr>
      <w:sz w:val="16"/>
      <w:szCs w:val="16"/>
    </w:rPr>
  </w:style>
  <w:style w:type="paragraph" w:styleId="af9">
    <w:name w:val="annotation text"/>
    <w:basedOn w:val="a"/>
    <w:semiHidden/>
    <w:locked/>
    <w:rsid w:val="00546469"/>
    <w:rPr>
      <w:sz w:val="20"/>
      <w:szCs w:val="20"/>
    </w:rPr>
  </w:style>
  <w:style w:type="paragraph" w:styleId="afa">
    <w:name w:val="annotation subject"/>
    <w:basedOn w:val="af9"/>
    <w:next w:val="af9"/>
    <w:semiHidden/>
    <w:locked/>
    <w:rsid w:val="00546469"/>
    <w:rPr>
      <w:b/>
      <w:bCs/>
    </w:rPr>
  </w:style>
  <w:style w:type="character" w:customStyle="1" w:styleId="FontStyle39">
    <w:name w:val="Font Style39"/>
    <w:uiPriority w:val="99"/>
    <w:rsid w:val="00B2648D"/>
    <w:rPr>
      <w:rFonts w:ascii="Times New Roman" w:hAnsi="Times New Roman"/>
      <w:sz w:val="22"/>
    </w:rPr>
  </w:style>
  <w:style w:type="paragraph" w:customStyle="1" w:styleId="Default">
    <w:name w:val="Default"/>
    <w:rsid w:val="000112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CD6255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b">
    <w:name w:val="toc 1"/>
    <w:basedOn w:val="a"/>
    <w:next w:val="a"/>
    <w:autoRedefine/>
    <w:uiPriority w:val="39"/>
    <w:qFormat/>
    <w:locked/>
    <w:rsid w:val="00312C0F"/>
    <w:pPr>
      <w:tabs>
        <w:tab w:val="right" w:leader="dot" w:pos="10195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31">
    <w:name w:val="toc 3"/>
    <w:basedOn w:val="a"/>
    <w:next w:val="a"/>
    <w:autoRedefine/>
    <w:uiPriority w:val="39"/>
    <w:qFormat/>
    <w:locked/>
    <w:rsid w:val="00312C0F"/>
    <w:pPr>
      <w:spacing w:after="0" w:line="240" w:lineRule="auto"/>
      <w:ind w:left="709"/>
      <w:jc w:val="both"/>
    </w:pPr>
    <w:rPr>
      <w:rFonts w:ascii="Times New Roman" w:hAnsi="Times New Roman"/>
      <w:sz w:val="24"/>
    </w:rPr>
  </w:style>
  <w:style w:type="character" w:styleId="afc">
    <w:name w:val="Hyperlink"/>
    <w:basedOn w:val="a0"/>
    <w:uiPriority w:val="99"/>
    <w:unhideWhenUsed/>
    <w:locked/>
    <w:rsid w:val="00CD6255"/>
    <w:rPr>
      <w:color w:val="0000FF" w:themeColor="hyperlink"/>
      <w:u w:val="single"/>
    </w:rPr>
  </w:style>
  <w:style w:type="paragraph" w:styleId="22">
    <w:name w:val="toc 2"/>
    <w:basedOn w:val="a"/>
    <w:next w:val="a"/>
    <w:uiPriority w:val="39"/>
    <w:qFormat/>
    <w:locked/>
    <w:rsid w:val="00312C0F"/>
    <w:pPr>
      <w:spacing w:after="0" w:line="240" w:lineRule="auto"/>
      <w:ind w:left="284"/>
      <w:jc w:val="both"/>
    </w:pPr>
    <w:rPr>
      <w:rFonts w:ascii="Times New Roman" w:hAnsi="Times New Roman"/>
      <w:sz w:val="24"/>
    </w:rPr>
  </w:style>
  <w:style w:type="paragraph" w:styleId="61">
    <w:name w:val="toc 6"/>
    <w:basedOn w:val="a"/>
    <w:next w:val="a"/>
    <w:autoRedefine/>
    <w:locked/>
    <w:rsid w:val="00FC78C1"/>
    <w:pPr>
      <w:spacing w:after="100"/>
      <w:ind w:left="1100"/>
    </w:pPr>
  </w:style>
  <w:style w:type="paragraph" w:customStyle="1" w:styleId="Level2">
    <w:name w:val="Level2"/>
    <w:qFormat/>
    <w:rsid w:val="00684FD0"/>
    <w:pPr>
      <w:suppressAutoHyphens/>
    </w:pPr>
    <w:rPr>
      <w:rFonts w:ascii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C845C1C2F0B97A7FD659C54A7C3786872A262A2D7A359949CED95EF6A01D5BDA7164C6D942EC73B0177913170T72BK" TargetMode="External"/><Relationship Id="rId18" Type="http://schemas.openxmlformats.org/officeDocument/2006/relationships/hyperlink" Target="consultantplus://offline/ref=CC845C1C2F0B97A7FD659C54A7C3786872A660A2DBA659949CED95EF6A01D5BDB51614619429DB3B0C62C760362E36D013459B1A55E873ABT528K" TargetMode="External"/><Relationship Id="rId26" Type="http://schemas.openxmlformats.org/officeDocument/2006/relationships/hyperlink" Target="consultantplus://offline/ref=CC845C1C2F0B97A7FD659C54A7C3786872A262A2D7A359949CED95EF6A01D5BDB5161461942DDC3B0162C760362E36D013459B1A55E873ABT528K" TargetMode="External"/><Relationship Id="rId39" Type="http://schemas.openxmlformats.org/officeDocument/2006/relationships/hyperlink" Target="consultantplus://offline/ref=CC845C1C2F0B97A7FD659C54A7C3786872A660A2DBA659949CED95EF6A01D5BDB5161461942ADD3E0A62C760362E36D013459B1A55E873ABT528K" TargetMode="External"/><Relationship Id="rId21" Type="http://schemas.openxmlformats.org/officeDocument/2006/relationships/hyperlink" Target="consultantplus://offline/ref=CC845C1C2F0B97A7FD659C54A7C378687AA56CABD1AB049E94B499ED6D0E8AAAB25F1860942CD939033DC27527763BD20F5B920D49EA71TA29K" TargetMode="External"/><Relationship Id="rId34" Type="http://schemas.openxmlformats.org/officeDocument/2006/relationships/hyperlink" Target="consultantplus://offline/ref=CC845C1C2F0B97A7FD659C54A7C3786872A660A2DBA659949CED95EF6A01D5BDB5161461942BDB3C0F62C760362E36D013459B1A55E873ABT528K" TargetMode="External"/><Relationship Id="rId42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47" Type="http://schemas.openxmlformats.org/officeDocument/2006/relationships/hyperlink" Target="consultantplus://offline/ref=CC845C1C2F0B97A7FD659C54A7C3786872A262A2D7A359949CED95EF6A01D5BDB5161461942CD8330862C760362E36D013459B1A55E873ABT528K" TargetMode="External"/><Relationship Id="rId50" Type="http://schemas.openxmlformats.org/officeDocument/2006/relationships/hyperlink" Target="consultantplus://offline/ref=CC845C1C2F0B97A7FD659C54A7C3786872A660A2DBA659949CED95EF6A01D5BDB5161461942ADF3E0062C760362E36D013459B1A55E873ABT528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845C1C2F0B97A7FD659C54A7C378687AA56CABD1AB049E94B499ED6D0E8AAAB25F18609625DE3E033DC27527763BD20F5B920D49EA71TA29K" TargetMode="External"/><Relationship Id="rId29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11" Type="http://schemas.openxmlformats.org/officeDocument/2006/relationships/header" Target="header4.xml"/><Relationship Id="rId24" Type="http://schemas.openxmlformats.org/officeDocument/2006/relationships/hyperlink" Target="consultantplus://offline/ref=CC845C1C2F0B97A7FD659C54A7C3786872A660A2DBA659949CED95EF6A01D5BDB51614619429DB3B0C62C760362E36D013459B1A55E873ABT528K" TargetMode="External"/><Relationship Id="rId32" Type="http://schemas.openxmlformats.org/officeDocument/2006/relationships/hyperlink" Target="consultantplus://offline/ref=CC845C1C2F0B97A7FD659C54A7C3786872A262A2D7A359949CED95EF6A01D5BDB5161461942CDF3D0C62C760362E36D013459B1A55E873ABT528K" TargetMode="External"/><Relationship Id="rId37" Type="http://schemas.openxmlformats.org/officeDocument/2006/relationships/hyperlink" Target="consultantplus://offline/ref=CC845C1C2F0B97A7FD659C54A7C3786872A262A2D7A359949CED95EF6A01D5BDB5161461942CDF320962C760362E36D013459B1A55E873ABT528K" TargetMode="External"/><Relationship Id="rId40" Type="http://schemas.openxmlformats.org/officeDocument/2006/relationships/hyperlink" Target="consultantplus://offline/ref=CC845C1C2F0B97A7FD659C54A7C3786872A262A2D7A359949CED95EF6A01D5BDA7164C6D942EC73B0177913170T72BK" TargetMode="External"/><Relationship Id="rId45" Type="http://schemas.openxmlformats.org/officeDocument/2006/relationships/hyperlink" Target="consultantplus://offline/ref=CC845C1C2F0B97A7FD659C54A7C3786872A460A3D6A059949CED95EF6A01D5BDA7164C6D942EC73B0177913170T72BK" TargetMode="External"/><Relationship Id="rId53" Type="http://schemas.openxmlformats.org/officeDocument/2006/relationships/fontTable" Target="fontTable.xml"/><Relationship Id="rId58" Type="http://schemas.microsoft.com/office/2018/08/relationships/commentsExtensible" Target="commentsExtensible.xml"/><Relationship Id="rId5" Type="http://schemas.openxmlformats.org/officeDocument/2006/relationships/webSettings" Target="webSettings.xml"/><Relationship Id="rId61" Type="http://schemas.microsoft.com/office/2016/09/relationships/commentsIds" Target="commentsIds.xm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CC845C1C2F0B97A7FD659C54A7C3786872A262A2D7A359949CED95EF6A01D5BDA7164C6D942EC73B0177913170T72BK" TargetMode="External"/><Relationship Id="rId31" Type="http://schemas.openxmlformats.org/officeDocument/2006/relationships/hyperlink" Target="consultantplus://offline/ref=CC845C1C2F0B97A7FD659C54A7C3786872A262A2D7A359949CED95EF6A01D5BDA7164C6D942EC73B0177913170T72BK" TargetMode="External"/><Relationship Id="rId44" Type="http://schemas.openxmlformats.org/officeDocument/2006/relationships/hyperlink" Target="consultantplus://offline/ref=CC845C1C2F0B97A7FD659C54A7C3786872A660A2DBA659949CED95EF6A01D5BDB51614619424DA390C62C760362E36D013459B1A55E873ABT528K" TargetMode="External"/><Relationship Id="rId52" Type="http://schemas.openxmlformats.org/officeDocument/2006/relationships/hyperlink" Target="consultantplus://offline/ref=CC845C1C2F0B97A7FD659C54A7C3786872A460A3D6A059949CED95EF6A01D5BDB5161461942CDC3B0D62C760362E36D013459B1A55E873ABT528K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CC845C1C2F0B97A7FD659C54A7C3786872A262A2D7A359949CED95EF6A01D5BDB5161461942DDC3B0162C760362E36D013459B1A55E873ABT528K" TargetMode="External"/><Relationship Id="rId22" Type="http://schemas.openxmlformats.org/officeDocument/2006/relationships/hyperlink" Target="consultantplus://offline/ref=CC845C1C2F0B97A7FD659C54A7C378687AA56CABD1AB049E94B499ED6D0E8AAAB25F18609625DE3E033DC27527763BD20F5B920D49EA71TA29K" TargetMode="External"/><Relationship Id="rId27" Type="http://schemas.openxmlformats.org/officeDocument/2006/relationships/hyperlink" Target="consultantplus://offline/ref=CC845C1C2F0B97A7FD659C54A7C378687AA56CABD1AB049E94B499ED6D0E8AAAB25F1860942CD939033DC27527763BD20F5B920D49EA71TA29K" TargetMode="External"/><Relationship Id="rId30" Type="http://schemas.openxmlformats.org/officeDocument/2006/relationships/hyperlink" Target="consultantplus://offline/ref=CC845C1C2F0B97A7FD659C54A7C3786872A660A2DBA659949CED95EF6A01D5BDB51614619429DB3B0C62C760362E36D013459B1A55E873ABT528K" TargetMode="External"/><Relationship Id="rId35" Type="http://schemas.openxmlformats.org/officeDocument/2006/relationships/hyperlink" Target="consultantplus://offline/ref=CC845C1C2F0B97A7FD659C54A7C3786872A460A3D6A059949CED95EF6A01D5BDA7164C6D942EC73B0177913170T72BK" TargetMode="External"/><Relationship Id="rId43" Type="http://schemas.openxmlformats.org/officeDocument/2006/relationships/hyperlink" Target="consultantplus://offline/ref=CC845C1C2F0B97A7FD659C54A7C3786872A660A2DBA659949CED95EF6A01D5BDB5161461942AD83C0862C760362E36D013459B1A55E873ABT528K" TargetMode="External"/><Relationship Id="rId48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8" Type="http://schemas.openxmlformats.org/officeDocument/2006/relationships/header" Target="header1.xml"/><Relationship Id="rId51" Type="http://schemas.openxmlformats.org/officeDocument/2006/relationships/hyperlink" Target="consultantplus://offline/ref=CC845C1C2F0B97A7FD659C54A7C3786872A460A3D6A059949CED95EF6A01D5BDA7164C6D942EC73B0177913170T72BK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CC845C1C2F0B97A7FD659C54A7C378687AA56CABD1AB049E94B499ED6D0E8AAAB25F18609625DE3E033DC27527763BD20F5B920D49EA71TA29K" TargetMode="External"/><Relationship Id="rId17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25" Type="http://schemas.openxmlformats.org/officeDocument/2006/relationships/hyperlink" Target="consultantplus://offline/ref=CC845C1C2F0B97A7FD659C54A7C3786872A262A2D7A359949CED95EF6A01D5BDA7164C6D942EC73B0177913170T72BK" TargetMode="External"/><Relationship Id="rId33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38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46" Type="http://schemas.openxmlformats.org/officeDocument/2006/relationships/hyperlink" Target="consultantplus://offline/ref=CC845C1C2F0B97A7FD659C54A7C3786872A262A2D7A359949CED95EF6A01D5BDA7164C6D942EC73B0177913170T72BK" TargetMode="External"/><Relationship Id="rId20" Type="http://schemas.openxmlformats.org/officeDocument/2006/relationships/hyperlink" Target="consultantplus://offline/ref=CC845C1C2F0B97A7FD659C54A7C3786872A262A2D7A359949CED95EF6A01D5BDB5161461942DDC3B0162C760362E36D013459B1A55E873ABT528K" TargetMode="External"/><Relationship Id="rId41" Type="http://schemas.openxmlformats.org/officeDocument/2006/relationships/hyperlink" Target="consultantplus://offline/ref=CC845C1C2F0B97A7FD659C54A7C3786872A262A2D7A359949CED95EF6A01D5BDB5161461942CDA390B62C760362E36D013459B1A55E873ABT528K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C845C1C2F0B97A7FD659C54A7C378687AA56CABD1AB049E94B499ED6D0E8AAAB25F1860942CD939033DC27527763BD20F5B920D49EA71TA29K" TargetMode="External"/><Relationship Id="rId23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28" Type="http://schemas.openxmlformats.org/officeDocument/2006/relationships/hyperlink" Target="consultantplus://offline/ref=CC845C1C2F0B97A7FD659C54A7C378687AA56CABD1AB049E94B499ED6D0E8AAAB25F18609625DE3E033DC27527763BD20F5B920D49EA71TA29K" TargetMode="External"/><Relationship Id="rId36" Type="http://schemas.openxmlformats.org/officeDocument/2006/relationships/hyperlink" Target="consultantplus://offline/ref=CC845C1C2F0B97A7FD659C54A7C3786872A262A2D7A359949CED95EF6A01D5BDA7164C6D942EC73B0177913170T72BK" TargetMode="External"/><Relationship Id="rId49" Type="http://schemas.openxmlformats.org/officeDocument/2006/relationships/hyperlink" Target="consultantplus://offline/ref=CC845C1C2F0B97A7FD659C54A7C3786872A660A2DBA659949CED95EF6A01D5BDB5161461942AD13B0B62C760362E36D013459B1A55E873ABT528K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CC845C1C2F0B97A7FD659C54A7C3786872A660A2DBA659949CED95EF6A01D5BDB5161461942CD93A0862C760362E36D013459B1A55E873ABT528K" TargetMode="External"/><Relationship Id="rId1" Type="http://schemas.openxmlformats.org/officeDocument/2006/relationships/hyperlink" Target="consultantplus://offline/ref=CC845C1C2F0B97A7FD659C54A7C378687AA56CABD1AB049E94B499ED6D0E8AAAB25F1860952FD838033DC27527763BD20F5B920D49EA71TA2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B31B-77B4-469F-864F-767AF816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56</Pages>
  <Words>20263</Words>
  <Characters>115503</Characters>
  <Application>Microsoft Office Word</Application>
  <DocSecurity>0</DocSecurity>
  <Lines>962</Lines>
  <Paragraphs>270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135496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Тимофеевич;OpenTBS 1.9.6</dc:creator>
  <cp:lastModifiedBy>1403-1</cp:lastModifiedBy>
  <cp:revision>10</cp:revision>
  <cp:lastPrinted>2021-08-17T13:06:00Z</cp:lastPrinted>
  <dcterms:created xsi:type="dcterms:W3CDTF">2021-06-23T12:46:00Z</dcterms:created>
  <dcterms:modified xsi:type="dcterms:W3CDTF">2021-09-01T13:30:00Z</dcterms:modified>
</cp:coreProperties>
</file>