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E88A5" w14:textId="77777777" w:rsidR="00AE50B1" w:rsidRPr="00AE50B1" w:rsidRDefault="00AE50B1" w:rsidP="00AE50B1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AE50B1">
        <w:rPr>
          <w:rFonts w:cs="Times New Roman"/>
          <w:sz w:val="28"/>
          <w:szCs w:val="28"/>
        </w:rPr>
        <w:t>УТВЕРЖДЕН</w:t>
      </w:r>
    </w:p>
    <w:p w14:paraId="42FD0F43" w14:textId="77777777" w:rsidR="00AE50B1" w:rsidRPr="00AE50B1" w:rsidRDefault="00AE50B1" w:rsidP="00AE50B1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AE50B1">
        <w:rPr>
          <w:rFonts w:cs="Times New Roman"/>
          <w:sz w:val="28"/>
          <w:szCs w:val="28"/>
        </w:rPr>
        <w:t>приказом Министерства</w:t>
      </w:r>
    </w:p>
    <w:p w14:paraId="013F57C8" w14:textId="77777777" w:rsidR="00AE50B1" w:rsidRPr="00AE50B1" w:rsidRDefault="00AE50B1" w:rsidP="00AE50B1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AE50B1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6175058" w14:textId="65B1749A" w:rsidR="00AE50B1" w:rsidRPr="00AE50B1" w:rsidRDefault="00AE50B1" w:rsidP="00AE50B1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AE50B1">
        <w:rPr>
          <w:rFonts w:cs="Times New Roman"/>
          <w:sz w:val="28"/>
          <w:szCs w:val="28"/>
        </w:rPr>
        <w:t>от «</w:t>
      </w:r>
      <w:r w:rsidR="00891BB0">
        <w:rPr>
          <w:rFonts w:cs="Times New Roman"/>
          <w:sz w:val="28"/>
          <w:szCs w:val="28"/>
        </w:rPr>
        <w:t>30</w:t>
      </w:r>
      <w:r w:rsidRPr="00AE50B1">
        <w:rPr>
          <w:rFonts w:cs="Times New Roman"/>
          <w:sz w:val="28"/>
          <w:szCs w:val="28"/>
        </w:rPr>
        <w:t xml:space="preserve">» </w:t>
      </w:r>
      <w:r w:rsidR="00891BB0">
        <w:rPr>
          <w:rFonts w:cs="Times New Roman"/>
          <w:sz w:val="28"/>
          <w:szCs w:val="28"/>
        </w:rPr>
        <w:t xml:space="preserve">августа </w:t>
      </w:r>
      <w:bookmarkStart w:id="1" w:name="_GoBack"/>
      <w:bookmarkEnd w:id="1"/>
      <w:r w:rsidRPr="00AE50B1">
        <w:rPr>
          <w:rFonts w:cs="Times New Roman"/>
          <w:sz w:val="28"/>
          <w:szCs w:val="28"/>
        </w:rPr>
        <w:t>2021 г. №</w:t>
      </w:r>
      <w:r w:rsidR="00891BB0">
        <w:rPr>
          <w:rFonts w:cs="Times New Roman"/>
          <w:sz w:val="28"/>
          <w:szCs w:val="28"/>
        </w:rPr>
        <w:t xml:space="preserve"> 581н</w:t>
      </w:r>
    </w:p>
    <w:bookmarkEnd w:id="0"/>
    <w:p w14:paraId="249EBEEC" w14:textId="77777777" w:rsidR="00F932A0" w:rsidRPr="00AE50B1" w:rsidRDefault="00F932A0" w:rsidP="002B5E42">
      <w:pPr>
        <w:shd w:val="clear" w:color="auto" w:fill="FFFFFF" w:themeFill="background1"/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790F2C90" w14:textId="77777777" w:rsidR="00F932A0" w:rsidRPr="00AE50B1" w:rsidRDefault="00F932A0" w:rsidP="002B5E42">
      <w:pPr>
        <w:pStyle w:val="Style2"/>
        <w:shd w:val="clear" w:color="auto" w:fill="FFFFFF" w:themeFill="background1"/>
        <w:spacing w:after="0"/>
      </w:pPr>
      <w:r w:rsidRPr="00AE50B1">
        <w:t>ПРОФЕССИОНАЛЬНЫЙ СТАНДАРТ</w:t>
      </w:r>
    </w:p>
    <w:p w14:paraId="2A7E8730" w14:textId="5D28A268" w:rsidR="00F932A0" w:rsidRPr="00AE50B1" w:rsidRDefault="00DD54FF" w:rsidP="002B5E42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E50B1">
        <w:rPr>
          <w:rFonts w:cs="Times New Roman"/>
          <w:b/>
          <w:sz w:val="28"/>
          <w:szCs w:val="28"/>
        </w:rPr>
        <w:t xml:space="preserve">Машинист </w:t>
      </w:r>
      <w:r w:rsidR="0021778B" w:rsidRPr="00AE50B1">
        <w:rPr>
          <w:rFonts w:cs="Times New Roman"/>
          <w:b/>
          <w:sz w:val="28"/>
          <w:szCs w:val="28"/>
        </w:rPr>
        <w:t>катка</w:t>
      </w:r>
    </w:p>
    <w:p w14:paraId="53150950" w14:textId="77777777" w:rsidR="00F932A0" w:rsidRPr="00AE50B1" w:rsidRDefault="00F932A0" w:rsidP="002B5E42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6D1BE2" w:rsidRPr="00AE50B1" w14:paraId="1F38E68A" w14:textId="77777777" w:rsidTr="002B5E4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329D6" w14:textId="71EA3472" w:rsidR="00F932A0" w:rsidRPr="00AE50B1" w:rsidRDefault="00900436" w:rsidP="0090043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862</w:t>
            </w:r>
          </w:p>
        </w:tc>
      </w:tr>
      <w:tr w:rsidR="006D1BE2" w:rsidRPr="00AE50B1" w14:paraId="0A3084D4" w14:textId="77777777" w:rsidTr="002B5E4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4F0EFE8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E50B1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5971D7E" w14:textId="64B48463" w:rsidR="00BE7AB7" w:rsidRPr="00AE50B1" w:rsidRDefault="00AE50B1" w:rsidP="00AE50B1">
      <w:pPr>
        <w:pStyle w:val="1b"/>
      </w:pPr>
      <w:r w:rsidRPr="00AE50B1">
        <w:t>Содержание</w:t>
      </w:r>
    </w:p>
    <w:bookmarkStart w:id="2" w:name="_Toc411717327"/>
    <w:bookmarkStart w:id="3" w:name="_Toc472611062"/>
    <w:bookmarkStart w:id="4" w:name="Par271"/>
    <w:p w14:paraId="53A8FC90" w14:textId="46D8F4BE" w:rsidR="00AE50B1" w:rsidRDefault="00AE50B1" w:rsidP="00AE50B1">
      <w:pPr>
        <w:pStyle w:val="1b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\p " " \u \t "Загол1;1;Загол2;2" </w:instrText>
      </w:r>
      <w:r>
        <w:fldChar w:fldCharType="separate"/>
      </w:r>
      <w:r w:rsidRPr="00C96B81">
        <w:t>I. Общие сведения</w:t>
      </w:r>
      <w:r>
        <w:t xml:space="preserve"> </w:t>
      </w:r>
      <w:r>
        <w:tab/>
      </w:r>
      <w:r>
        <w:fldChar w:fldCharType="begin"/>
      </w:r>
      <w:r>
        <w:instrText xml:space="preserve"> PAGEREF _Toc68595623 \h </w:instrText>
      </w:r>
      <w:r>
        <w:fldChar w:fldCharType="separate"/>
      </w:r>
      <w:r w:rsidR="009E6780">
        <w:t>1</w:t>
      </w:r>
      <w:r>
        <w:fldChar w:fldCharType="end"/>
      </w:r>
    </w:p>
    <w:p w14:paraId="14EE0B03" w14:textId="71D0055D" w:rsidR="00AE50B1" w:rsidRDefault="00AE50B1" w:rsidP="00AE50B1">
      <w:pPr>
        <w:pStyle w:val="1b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sz w:val="22"/>
        </w:rPr>
      </w:pPr>
      <w:r w:rsidRPr="00C96B81"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 xml:space="preserve"> </w:t>
      </w:r>
      <w:r>
        <w:tab/>
      </w:r>
      <w:r>
        <w:fldChar w:fldCharType="begin"/>
      </w:r>
      <w:r>
        <w:instrText xml:space="preserve"> PAGEREF _Toc68595624 \h </w:instrText>
      </w:r>
      <w:r>
        <w:fldChar w:fldCharType="separate"/>
      </w:r>
      <w:r w:rsidR="009E6780">
        <w:t>3</w:t>
      </w:r>
      <w:r>
        <w:fldChar w:fldCharType="end"/>
      </w:r>
    </w:p>
    <w:p w14:paraId="0B293EBF" w14:textId="1B360138" w:rsidR="00AE50B1" w:rsidRDefault="00AE50B1" w:rsidP="00AE50B1">
      <w:pPr>
        <w:pStyle w:val="1b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sz w:val="22"/>
        </w:rPr>
      </w:pPr>
      <w:r w:rsidRPr="00C96B81">
        <w:t>III. Характеристика обобщенных трудовых функций</w:t>
      </w:r>
      <w:r>
        <w:t xml:space="preserve"> </w:t>
      </w:r>
      <w:r>
        <w:tab/>
      </w:r>
      <w:r>
        <w:fldChar w:fldCharType="begin"/>
      </w:r>
      <w:r>
        <w:instrText xml:space="preserve"> PAGEREF _Toc68595625 \h </w:instrText>
      </w:r>
      <w:r>
        <w:fldChar w:fldCharType="separate"/>
      </w:r>
      <w:r w:rsidR="009E6780">
        <w:t>5</w:t>
      </w:r>
      <w:r>
        <w:fldChar w:fldCharType="end"/>
      </w:r>
    </w:p>
    <w:p w14:paraId="4858D1E5" w14:textId="0FD07D8A" w:rsidR="00AE50B1" w:rsidRDefault="00AE50B1" w:rsidP="00AE50B1">
      <w:pPr>
        <w:pStyle w:val="22"/>
        <w:tabs>
          <w:tab w:val="decimal" w:leader="dot" w:pos="10195"/>
        </w:tabs>
        <w:spacing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 xml:space="preserve">3.1. Обобщенная трудовая функция </w:t>
      </w:r>
      <w:r w:rsidR="00407E3C">
        <w:rPr>
          <w:noProof/>
        </w:rPr>
        <w:t>«</w:t>
      </w:r>
      <w:r w:rsidR="00407E3C" w:rsidRPr="00AE50B1">
        <w:rPr>
          <w:noProof/>
          <w:szCs w:val="24"/>
        </w:rPr>
        <w:t>Производственная эксплуатация и поддержание работоспособности самоходного катка с гладкими вальцами (статическими и вибрационными) массой до 10</w:t>
      </w:r>
      <w:r w:rsidR="00407E3C">
        <w:rPr>
          <w:noProof/>
          <w:szCs w:val="24"/>
        </w:rPr>
        <w:t> </w:t>
      </w:r>
      <w:r w:rsidR="00407E3C" w:rsidRPr="00AE50B1">
        <w:rPr>
          <w:noProof/>
          <w:szCs w:val="24"/>
        </w:rPr>
        <w:t>т</w:t>
      </w:r>
      <w:r w:rsidR="00407E3C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_Toc68595626 \h </w:instrText>
      </w:r>
      <w:r>
        <w:rPr>
          <w:noProof/>
        </w:rPr>
      </w:r>
      <w:r>
        <w:rPr>
          <w:noProof/>
        </w:rPr>
        <w:fldChar w:fldCharType="separate"/>
      </w:r>
      <w:r w:rsidR="009E6780">
        <w:rPr>
          <w:noProof/>
        </w:rPr>
        <w:t>5</w:t>
      </w:r>
      <w:r>
        <w:rPr>
          <w:noProof/>
        </w:rPr>
        <w:fldChar w:fldCharType="end"/>
      </w:r>
    </w:p>
    <w:p w14:paraId="127913FD" w14:textId="06A27476" w:rsidR="00AE50B1" w:rsidRDefault="00AE50B1" w:rsidP="00AE50B1">
      <w:pPr>
        <w:pStyle w:val="22"/>
        <w:tabs>
          <w:tab w:val="decimal" w:leader="dot" w:pos="10195"/>
        </w:tabs>
        <w:spacing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 xml:space="preserve">3.2. Обобщенная трудовая функция </w:t>
      </w:r>
      <w:r w:rsidR="00407E3C">
        <w:rPr>
          <w:noProof/>
        </w:rPr>
        <w:t>«</w:t>
      </w:r>
      <w:r w:rsidR="00407E3C" w:rsidRPr="00AE50B1">
        <w:rPr>
          <w:noProof/>
        </w:rPr>
        <w:t xml:space="preserve">Производственная эксплуатация и поддержание работоспособности самоходного катка с гладкими вальцами (статическими и вибрационными) массой свыше </w:t>
      </w:r>
      <w:r w:rsidR="00407E3C">
        <w:rPr>
          <w:noProof/>
        </w:rPr>
        <w:t>10 т</w:t>
      </w:r>
      <w:r w:rsidR="00407E3C" w:rsidRPr="00AE50B1">
        <w:rPr>
          <w:noProof/>
        </w:rPr>
        <w:t>, самоходного катка на пневматических шинах, самоходного комбинированного катка, полуприцепного катка на пневматических шинах</w:t>
      </w:r>
      <w:r w:rsidR="00407E3C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_Toc68595627 \h </w:instrText>
      </w:r>
      <w:r>
        <w:rPr>
          <w:noProof/>
        </w:rPr>
      </w:r>
      <w:r>
        <w:rPr>
          <w:noProof/>
        </w:rPr>
        <w:fldChar w:fldCharType="separate"/>
      </w:r>
      <w:r w:rsidR="009E6780">
        <w:rPr>
          <w:noProof/>
        </w:rPr>
        <w:t>15</w:t>
      </w:r>
      <w:r>
        <w:rPr>
          <w:noProof/>
        </w:rPr>
        <w:fldChar w:fldCharType="end"/>
      </w:r>
    </w:p>
    <w:p w14:paraId="4A008390" w14:textId="275F80F9" w:rsidR="00AE50B1" w:rsidRDefault="00AE50B1" w:rsidP="00AE50B1">
      <w:pPr>
        <w:pStyle w:val="1b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sz w:val="22"/>
        </w:rPr>
      </w:pPr>
      <w:r w:rsidRPr="00C96B81">
        <w:t>IV. Сведения об организациях – разработчиках профессионального стандарта</w:t>
      </w:r>
      <w:r>
        <w:t xml:space="preserve"> </w:t>
      </w:r>
      <w:r>
        <w:tab/>
      </w:r>
      <w:r>
        <w:fldChar w:fldCharType="begin"/>
      </w:r>
      <w:r>
        <w:instrText xml:space="preserve"> PAGEREF _Toc68595628 \h </w:instrText>
      </w:r>
      <w:r>
        <w:fldChar w:fldCharType="separate"/>
      </w:r>
      <w:r w:rsidR="009E6780">
        <w:t>40</w:t>
      </w:r>
      <w:r>
        <w:fldChar w:fldCharType="end"/>
      </w:r>
    </w:p>
    <w:p w14:paraId="0153407F" w14:textId="10C3FD10" w:rsidR="00337826" w:rsidRPr="00AE50B1" w:rsidRDefault="00AE50B1" w:rsidP="00AE50B1">
      <w:pPr>
        <w:pStyle w:val="Norm"/>
        <w:tabs>
          <w:tab w:val="decimal" w:leader="dot" w:pos="10195"/>
        </w:tabs>
        <w:jc w:val="both"/>
      </w:pPr>
      <w:r>
        <w:fldChar w:fldCharType="end"/>
      </w:r>
    </w:p>
    <w:p w14:paraId="71DDF3D1" w14:textId="77777777" w:rsidR="00F932A0" w:rsidRPr="00AE50B1" w:rsidRDefault="00F932A0" w:rsidP="00AE50B1">
      <w:pPr>
        <w:pStyle w:val="1c"/>
        <w:rPr>
          <w:lang w:val="ru-RU"/>
        </w:rPr>
      </w:pPr>
      <w:bookmarkStart w:id="5" w:name="_Toc68595623"/>
      <w:r w:rsidRPr="00AE50B1">
        <w:rPr>
          <w:lang w:val="ru-RU"/>
        </w:rPr>
        <w:t>I. Общие сведения</w:t>
      </w:r>
      <w:bookmarkEnd w:id="2"/>
      <w:bookmarkEnd w:id="3"/>
      <w:bookmarkEnd w:id="5"/>
    </w:p>
    <w:p w14:paraId="6ADF9528" w14:textId="77777777" w:rsidR="00BE7AB7" w:rsidRPr="00AE50B1" w:rsidRDefault="00BE7AB7" w:rsidP="002B5E42">
      <w:pPr>
        <w:shd w:val="clear" w:color="auto" w:fill="FFFFFF" w:themeFill="background1"/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6D1BE2" w:rsidRPr="00AE50B1" w14:paraId="2EFEAC33" w14:textId="77777777" w:rsidTr="00900436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bookmarkEnd w:id="4"/>
          <w:p w14:paraId="1E6A0B0E" w14:textId="4E379353" w:rsidR="00F932A0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механизированных работ с применением самоходных и полуприцепных катков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536E4BC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1F989" w14:textId="03595EB7" w:rsidR="00F932A0" w:rsidRPr="00AE50B1" w:rsidRDefault="00900436" w:rsidP="0090043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16.099</w:t>
            </w:r>
          </w:p>
        </w:tc>
      </w:tr>
      <w:tr w:rsidR="00F932A0" w:rsidRPr="00AE50B1" w14:paraId="40ABF9F5" w14:textId="77777777" w:rsidTr="002B5E42">
        <w:trPr>
          <w:jc w:val="center"/>
        </w:trPr>
        <w:tc>
          <w:tcPr>
            <w:tcW w:w="4299" w:type="pct"/>
            <w:gridSpan w:val="2"/>
          </w:tcPr>
          <w:p w14:paraId="7B20F98A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3B121B3E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0A0FD14" w14:textId="77777777" w:rsidR="00F932A0" w:rsidRPr="00AE50B1" w:rsidRDefault="00F932A0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5B19B045" w14:textId="77777777" w:rsidR="00F932A0" w:rsidRPr="00AE50B1" w:rsidRDefault="00F932A0" w:rsidP="002B5E42">
      <w:pPr>
        <w:pStyle w:val="Norm"/>
        <w:shd w:val="clear" w:color="auto" w:fill="FFFFFF" w:themeFill="background1"/>
      </w:pPr>
      <w:r w:rsidRPr="00AE50B1">
        <w:t>Основная цель вида профессиональной деятельности:</w:t>
      </w:r>
    </w:p>
    <w:p w14:paraId="038C3644" w14:textId="77777777" w:rsidR="00F932A0" w:rsidRPr="00AE50B1" w:rsidRDefault="00F932A0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0A0" w:firstRow="1" w:lastRow="0" w:firstColumn="1" w:lastColumn="0" w:noHBand="0" w:noVBand="0"/>
      </w:tblPr>
      <w:tblGrid>
        <w:gridCol w:w="10195"/>
      </w:tblGrid>
      <w:tr w:rsidR="00F932A0" w:rsidRPr="00AE50B1" w14:paraId="6CA18DDE" w14:textId="77777777" w:rsidTr="002B5E42">
        <w:trPr>
          <w:jc w:val="center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0A7119" w14:textId="743830F6" w:rsidR="00F932A0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Обеспечение заданной степени уплотнения оснований и покрытий </w:t>
            </w:r>
            <w:r w:rsidRPr="00AE50B1">
              <w:t>автомобильных дорог, аэродромов и искусственных сооружений</w:t>
            </w:r>
          </w:p>
        </w:tc>
      </w:tr>
    </w:tbl>
    <w:p w14:paraId="0CCC69EC" w14:textId="77777777" w:rsidR="00D04162" w:rsidRPr="00AE50B1" w:rsidRDefault="00D04162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19084858" w14:textId="77777777" w:rsidR="00F932A0" w:rsidRPr="00AE50B1" w:rsidRDefault="00174FA3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r w:rsidRPr="00AE50B1">
        <w:rPr>
          <w:rFonts w:cs="Times New Roman"/>
          <w:szCs w:val="24"/>
        </w:rPr>
        <w:t>Г</w:t>
      </w:r>
      <w:r w:rsidR="00F932A0" w:rsidRPr="00AE50B1">
        <w:rPr>
          <w:rFonts w:cs="Times New Roman"/>
          <w:szCs w:val="24"/>
        </w:rPr>
        <w:t>руппа занятий:</w:t>
      </w:r>
    </w:p>
    <w:p w14:paraId="6DCC27FD" w14:textId="77777777" w:rsidR="00F932A0" w:rsidRPr="00AE50B1" w:rsidRDefault="00F932A0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3266"/>
        <w:gridCol w:w="1833"/>
        <w:gridCol w:w="2549"/>
      </w:tblGrid>
      <w:tr w:rsidR="00407E3C" w:rsidRPr="00AE50B1" w14:paraId="13A6C1F4" w14:textId="77777777" w:rsidTr="00407E3C">
        <w:trPr>
          <w:trHeight w:val="20"/>
        </w:trPr>
        <w:tc>
          <w:tcPr>
            <w:tcW w:w="1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714D0" w14:textId="19801287" w:rsidR="00407E3C" w:rsidRPr="00AE50B1" w:rsidRDefault="00407E3C" w:rsidP="002B5E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8342</w:t>
            </w:r>
          </w:p>
        </w:tc>
        <w:tc>
          <w:tcPr>
            <w:tcW w:w="1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18125" w14:textId="77777777" w:rsidR="00407E3C" w:rsidRPr="00AE50B1" w:rsidRDefault="00407E3C" w:rsidP="002B5E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hd w:val="clear" w:color="auto" w:fill="FFFFFF"/>
              </w:rPr>
              <w:t>Операторы землеройных и аналогичных машин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84177F" w14:textId="2F08A5A9" w:rsidR="00407E3C" w:rsidRPr="00AE50B1" w:rsidRDefault="00407E3C" w:rsidP="002B5E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64BCD" w14:textId="79C817F0" w:rsidR="00407E3C" w:rsidRPr="00AE50B1" w:rsidRDefault="00407E3C" w:rsidP="002B5E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407E3C" w:rsidRPr="00AE50B1" w14:paraId="10209966" w14:textId="77777777" w:rsidTr="00407E3C">
        <w:tc>
          <w:tcPr>
            <w:tcW w:w="124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CEFEA5E" w14:textId="6DD50306" w:rsidR="00407E3C" w:rsidRPr="00AE50B1" w:rsidRDefault="00407E3C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(код ОКЗ</w:t>
            </w:r>
            <w:r w:rsidRPr="00AE50B1">
              <w:rPr>
                <w:rStyle w:val="af2"/>
                <w:sz w:val="20"/>
                <w:szCs w:val="20"/>
              </w:rPr>
              <w:endnoteReference w:id="1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0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7AA70F0" w14:textId="77777777" w:rsidR="00407E3C" w:rsidRPr="00AE50B1" w:rsidRDefault="00407E3C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89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0BBA54C" w14:textId="2798E151" w:rsidR="00407E3C" w:rsidRPr="00AE50B1" w:rsidRDefault="00407E3C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(код ОКЗ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AFEE840" w14:textId="3404342A" w:rsidR="00407E3C" w:rsidRPr="00AE50B1" w:rsidRDefault="00407E3C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4DA98FBB" w14:textId="77777777" w:rsidR="00F932A0" w:rsidRPr="00AE50B1" w:rsidRDefault="00F932A0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7CFBE32E" w14:textId="759CC1B5" w:rsidR="00F932A0" w:rsidRPr="00AE50B1" w:rsidRDefault="00F932A0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r w:rsidRPr="00AE50B1">
        <w:rPr>
          <w:rFonts w:cs="Times New Roman"/>
          <w:szCs w:val="24"/>
        </w:rPr>
        <w:t>Отнесение к видам экономической деятельности:</w:t>
      </w:r>
    </w:p>
    <w:p w14:paraId="19C020C9" w14:textId="77777777" w:rsidR="002B5E42" w:rsidRPr="00AE50B1" w:rsidRDefault="002B5E42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6D1BE2" w:rsidRPr="00AE50B1" w14:paraId="574085BE" w14:textId="77777777" w:rsidTr="002B5E4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74B47" w14:textId="75AA191E" w:rsidR="00360523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</w:pPr>
            <w:r w:rsidRPr="00AE50B1">
              <w:t>42.11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FCE77" w14:textId="19928C03" w:rsidR="00360523" w:rsidRPr="00AE50B1" w:rsidRDefault="00360523" w:rsidP="002B5E4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E50B1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</w:tr>
      <w:tr w:rsidR="006D1BE2" w:rsidRPr="00AE50B1" w14:paraId="15EAB6C8" w14:textId="77777777" w:rsidTr="002B5E4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7B40C" w14:textId="26120929" w:rsidR="00360523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</w:pPr>
            <w:r w:rsidRPr="00AE50B1">
              <w:t>42.13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30B05" w14:textId="1CF63AF8" w:rsidR="00360523" w:rsidRPr="00AE50B1" w:rsidRDefault="00360523" w:rsidP="002B5E4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E50B1">
              <w:rPr>
                <w:rFonts w:ascii="Times New Roman" w:hAnsi="Times New Roman" w:cs="Times New Roman"/>
                <w:sz w:val="24"/>
                <w:szCs w:val="24"/>
              </w:rPr>
              <w:t>Строительство мостов и тоннелей</w:t>
            </w:r>
          </w:p>
        </w:tc>
      </w:tr>
      <w:tr w:rsidR="006D1BE2" w:rsidRPr="00AE50B1" w14:paraId="5999D248" w14:textId="77777777" w:rsidTr="002B5E4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2C2C9" w14:textId="2AF3F0C9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</w:pPr>
            <w:r w:rsidRPr="00AE50B1"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798B3" w14:textId="6B6921BD" w:rsidR="00B6774D" w:rsidRPr="00AE50B1" w:rsidRDefault="00B6774D" w:rsidP="002B5E4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E50B1"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</w:tr>
      <w:tr w:rsidR="006D1BE2" w:rsidRPr="00AE50B1" w14:paraId="2A0871BA" w14:textId="77777777" w:rsidTr="002B5E4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50A64" w14:textId="3B403DE1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</w:pPr>
            <w:r w:rsidRPr="00AE50B1">
              <w:lastRenderedPageBreak/>
              <w:t>43.12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C904C" w14:textId="2A92C212" w:rsidR="00B6774D" w:rsidRPr="00AE50B1" w:rsidRDefault="00B6774D" w:rsidP="002B5E4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E50B1">
              <w:rPr>
                <w:rFonts w:ascii="Times New Roman" w:hAnsi="Times New Roman" w:cs="Times New Roman"/>
                <w:sz w:val="24"/>
                <w:szCs w:val="24"/>
              </w:rPr>
              <w:t>Подготовка строительной площадки</w:t>
            </w:r>
          </w:p>
        </w:tc>
      </w:tr>
      <w:tr w:rsidR="006D1BE2" w:rsidRPr="00AE50B1" w14:paraId="0C56EBD3" w14:textId="77777777" w:rsidTr="002B5E4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FB64D" w14:textId="5B2C0481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</w:pPr>
            <w:r w:rsidRPr="00AE50B1">
              <w:t>43.99.9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177A0" w14:textId="42B5AC25" w:rsidR="00B6774D" w:rsidRPr="00AE50B1" w:rsidRDefault="00B6774D" w:rsidP="002B5E4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E50B1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6D1BE2" w:rsidRPr="00AE50B1" w14:paraId="76578F53" w14:textId="77777777" w:rsidTr="002B5E4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1C80D" w14:textId="4E99D4C4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</w:pPr>
            <w:r w:rsidRPr="00AE50B1">
              <w:t>45.20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4A916" w14:textId="7E844E6C" w:rsidR="00B6774D" w:rsidRPr="00AE50B1" w:rsidRDefault="00B6774D" w:rsidP="002B5E4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E50B1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6D1BE2" w:rsidRPr="00AE50B1" w14:paraId="39D0E5AB" w14:textId="77777777" w:rsidTr="002B5E4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822574B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(код ОКВЭД</w:t>
            </w:r>
            <w:r w:rsidRPr="00AE50B1">
              <w:rPr>
                <w:rStyle w:val="af2"/>
                <w:sz w:val="20"/>
                <w:szCs w:val="20"/>
              </w:rPr>
              <w:endnoteReference w:id="2"/>
            </w:r>
            <w:r w:rsidRPr="00AE50B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87BA0B3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E07A7AA" w14:textId="77777777" w:rsidR="00CF4CE5" w:rsidRPr="00AE50B1" w:rsidRDefault="00CF4CE5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  <w:sectPr w:rsidR="00CF4CE5" w:rsidRPr="00AE50B1" w:rsidSect="00061AA3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A8132D4" w14:textId="7A00C95D" w:rsidR="00F932A0" w:rsidRPr="00AE50B1" w:rsidRDefault="00F932A0" w:rsidP="00AE50B1">
      <w:pPr>
        <w:pStyle w:val="1c"/>
        <w:jc w:val="center"/>
        <w:rPr>
          <w:sz w:val="24"/>
          <w:szCs w:val="24"/>
          <w:lang w:val="ru-RU"/>
        </w:rPr>
      </w:pPr>
      <w:bookmarkStart w:id="6" w:name="_Toc472611063"/>
      <w:bookmarkStart w:id="7" w:name="_Toc411717328"/>
      <w:bookmarkStart w:id="8" w:name="_Toc68595624"/>
      <w:bookmarkStart w:id="9" w:name="Par272"/>
      <w:r w:rsidRPr="00AE50B1">
        <w:rPr>
          <w:lang w:val="ru-RU"/>
        </w:rPr>
        <w:lastRenderedPageBreak/>
        <w:t>II. Описание трудовых функций, входящих в профессиональный стандарт</w:t>
      </w:r>
      <w:bookmarkEnd w:id="6"/>
      <w:r w:rsidRPr="00AE50B1">
        <w:rPr>
          <w:lang w:val="ru-RU"/>
        </w:rPr>
        <w:t xml:space="preserve"> </w:t>
      </w:r>
      <w:bookmarkStart w:id="10" w:name="_Toc472611064"/>
      <w:r w:rsidRPr="00AE50B1">
        <w:rPr>
          <w:lang w:val="ru-RU"/>
        </w:rPr>
        <w:t xml:space="preserve">(функциональная карта вида </w:t>
      </w:r>
      <w:r w:rsidR="00BE090B" w:rsidRPr="00AE50B1">
        <w:rPr>
          <w:lang w:val="ru-RU"/>
        </w:rPr>
        <w:t>профессиональной</w:t>
      </w:r>
      <w:r w:rsidRPr="00AE50B1">
        <w:rPr>
          <w:lang w:val="ru-RU"/>
        </w:rPr>
        <w:t xml:space="preserve"> деятельности)</w:t>
      </w:r>
      <w:bookmarkEnd w:id="7"/>
      <w:bookmarkEnd w:id="8"/>
      <w:bookmarkEnd w:id="10"/>
    </w:p>
    <w:bookmarkEnd w:id="9"/>
    <w:p w14:paraId="4987F97C" w14:textId="77777777" w:rsidR="00F932A0" w:rsidRPr="00AE50B1" w:rsidRDefault="00F932A0" w:rsidP="002B5E42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938"/>
        <w:gridCol w:w="2973"/>
        <w:gridCol w:w="1590"/>
        <w:gridCol w:w="5801"/>
        <w:gridCol w:w="1342"/>
        <w:gridCol w:w="1916"/>
      </w:tblGrid>
      <w:tr w:rsidR="006D1BE2" w:rsidRPr="00AE50B1" w14:paraId="07B7937A" w14:textId="77777777" w:rsidTr="002B5E42">
        <w:trPr>
          <w:trHeight w:val="20"/>
          <w:jc w:val="center"/>
        </w:trPr>
        <w:tc>
          <w:tcPr>
            <w:tcW w:w="1889" w:type="pct"/>
            <w:gridSpan w:val="3"/>
            <w:shd w:val="clear" w:color="auto" w:fill="auto"/>
          </w:tcPr>
          <w:p w14:paraId="007AD74D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11" w:type="pct"/>
            <w:gridSpan w:val="3"/>
            <w:shd w:val="clear" w:color="auto" w:fill="auto"/>
          </w:tcPr>
          <w:p w14:paraId="03A262DE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6D1BE2" w:rsidRPr="00AE50B1" w14:paraId="54A2983D" w14:textId="77777777" w:rsidTr="002B5E42">
        <w:trPr>
          <w:trHeight w:val="20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28A17078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54646831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AFDFF7C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ind w:left="-108" w:right="-179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6D3F1029" w14:textId="77777777" w:rsidR="00F932A0" w:rsidRPr="00AE50B1" w:rsidRDefault="00B367D2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</w:t>
            </w:r>
            <w:r w:rsidR="00F932A0" w:rsidRPr="00AE50B1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5BE61D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B97ABB3" w14:textId="77777777" w:rsidR="00F932A0" w:rsidRPr="00AE50B1" w:rsidRDefault="00F932A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6D1BE2" w:rsidRPr="00AE50B1" w14:paraId="0004009A" w14:textId="77777777" w:rsidTr="002B5E42">
        <w:trPr>
          <w:trHeight w:val="20"/>
          <w:jc w:val="center"/>
        </w:trPr>
        <w:tc>
          <w:tcPr>
            <w:tcW w:w="322" w:type="pct"/>
            <w:vMerge w:val="restart"/>
            <w:shd w:val="clear" w:color="auto" w:fill="auto"/>
          </w:tcPr>
          <w:p w14:paraId="7CB74E6C" w14:textId="7B1BEF02" w:rsidR="004D78E1" w:rsidRPr="00857C1A" w:rsidRDefault="00857C1A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21" w:type="pct"/>
            <w:vMerge w:val="restart"/>
            <w:shd w:val="clear" w:color="auto" w:fill="auto"/>
          </w:tcPr>
          <w:p w14:paraId="1F488584" w14:textId="54C001C7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Производственная эксплуатация и поддержание работоспособности самоходного катка с гладкими вальцами (статическими и вибрационными) массой до 10</w:t>
            </w:r>
            <w:r w:rsidR="00407E3C">
              <w:rPr>
                <w:rFonts w:cs="Times New Roman"/>
                <w:szCs w:val="24"/>
              </w:rPr>
              <w:t> </w:t>
            </w:r>
            <w:r w:rsidRPr="00AE50B1">
              <w:rPr>
                <w:rFonts w:cs="Times New Roman"/>
                <w:szCs w:val="24"/>
              </w:rPr>
              <w:t>т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C36CB3B" w14:textId="06539113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3</w:t>
            </w:r>
          </w:p>
        </w:tc>
        <w:tc>
          <w:tcPr>
            <w:tcW w:w="1992" w:type="pct"/>
            <w:shd w:val="clear" w:color="auto" w:fill="auto"/>
          </w:tcPr>
          <w:p w14:paraId="1D1F6BB4" w14:textId="2ABB4302" w:rsidR="004D78E1" w:rsidRPr="00864AF0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64AF0">
              <w:t xml:space="preserve">Выполнение механизированных работ по уплотнению оснований и покрытий автомобильных дорог, аэродромов и искусственных сооружений </w:t>
            </w:r>
            <w:r w:rsidRPr="00864AF0">
              <w:rPr>
                <w:rFonts w:cs="Times New Roman"/>
                <w:szCs w:val="24"/>
              </w:rPr>
              <w:t xml:space="preserve">с применением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  <w:tc>
          <w:tcPr>
            <w:tcW w:w="461" w:type="pct"/>
            <w:shd w:val="clear" w:color="auto" w:fill="auto"/>
          </w:tcPr>
          <w:p w14:paraId="5973A6FD" w14:textId="001A6FC8" w:rsidR="004D78E1" w:rsidRPr="00AE50B1" w:rsidRDefault="00857C1A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lang w:val="en-US"/>
              </w:rPr>
              <w:t>A</w:t>
            </w:r>
            <w:r w:rsidR="004D78E1" w:rsidRPr="00AE50B1">
              <w:t>/01.3</w:t>
            </w:r>
          </w:p>
        </w:tc>
        <w:tc>
          <w:tcPr>
            <w:tcW w:w="658" w:type="pct"/>
            <w:shd w:val="clear" w:color="auto" w:fill="auto"/>
          </w:tcPr>
          <w:p w14:paraId="44DA2681" w14:textId="5AF9A6B5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3</w:t>
            </w:r>
          </w:p>
        </w:tc>
      </w:tr>
      <w:tr w:rsidR="006D1BE2" w:rsidRPr="00AE50B1" w14:paraId="10FC74B3" w14:textId="77777777" w:rsidTr="002B5E42">
        <w:trPr>
          <w:trHeight w:val="20"/>
          <w:jc w:val="center"/>
        </w:trPr>
        <w:tc>
          <w:tcPr>
            <w:tcW w:w="322" w:type="pct"/>
            <w:vMerge/>
            <w:shd w:val="clear" w:color="auto" w:fill="auto"/>
          </w:tcPr>
          <w:p w14:paraId="183AE31D" w14:textId="77777777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</w:pPr>
          </w:p>
        </w:tc>
        <w:tc>
          <w:tcPr>
            <w:tcW w:w="1021" w:type="pct"/>
            <w:vMerge/>
            <w:shd w:val="clear" w:color="auto" w:fill="auto"/>
          </w:tcPr>
          <w:p w14:paraId="26279F1C" w14:textId="77777777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90FCB43" w14:textId="77777777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2" w:type="pct"/>
            <w:shd w:val="clear" w:color="auto" w:fill="auto"/>
          </w:tcPr>
          <w:p w14:paraId="4DF5BE3A" w14:textId="588D5DDE" w:rsidR="004D78E1" w:rsidRPr="00864AF0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Выполнение ежесменного и периодического технического обслуживания</w:t>
            </w:r>
            <w:r w:rsidR="00387276" w:rsidRPr="00864AF0">
              <w:rPr>
                <w:rFonts w:cs="Times New Roman"/>
                <w:szCs w:val="24"/>
              </w:rPr>
              <w:t xml:space="preserve"> </w:t>
            </w:r>
            <w:r w:rsidRPr="00864AF0">
              <w:rPr>
                <w:rFonts w:cs="Times New Roman"/>
                <w:szCs w:val="24"/>
              </w:rPr>
              <w:t xml:space="preserve">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  <w:tc>
          <w:tcPr>
            <w:tcW w:w="461" w:type="pct"/>
            <w:shd w:val="clear" w:color="auto" w:fill="auto"/>
          </w:tcPr>
          <w:p w14:paraId="678F9EB2" w14:textId="368CC705" w:rsidR="004D78E1" w:rsidRPr="00AE50B1" w:rsidRDefault="00857C1A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lang w:val="en-US"/>
              </w:rPr>
              <w:t>A</w:t>
            </w:r>
            <w:r w:rsidR="004D78E1" w:rsidRPr="00AE50B1">
              <w:t>/02.3</w:t>
            </w:r>
          </w:p>
        </w:tc>
        <w:tc>
          <w:tcPr>
            <w:tcW w:w="658" w:type="pct"/>
            <w:shd w:val="clear" w:color="auto" w:fill="auto"/>
          </w:tcPr>
          <w:p w14:paraId="0BC7F486" w14:textId="3E5B0D79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3</w:t>
            </w:r>
          </w:p>
        </w:tc>
      </w:tr>
      <w:tr w:rsidR="006D1BE2" w:rsidRPr="00AE50B1" w14:paraId="0D0065ED" w14:textId="77777777" w:rsidTr="002B5E42">
        <w:trPr>
          <w:trHeight w:val="20"/>
          <w:jc w:val="center"/>
        </w:trPr>
        <w:tc>
          <w:tcPr>
            <w:tcW w:w="322" w:type="pct"/>
            <w:vMerge w:val="restart"/>
            <w:shd w:val="clear" w:color="auto" w:fill="auto"/>
          </w:tcPr>
          <w:p w14:paraId="4015BD76" w14:textId="7F9DD700" w:rsidR="004D78E1" w:rsidRPr="00857C1A" w:rsidRDefault="00857C1A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21" w:type="pct"/>
            <w:vMerge w:val="restart"/>
            <w:shd w:val="clear" w:color="auto" w:fill="auto"/>
          </w:tcPr>
          <w:p w14:paraId="1D1227D1" w14:textId="1CF28174" w:rsidR="004D78E1" w:rsidRPr="00AE50B1" w:rsidRDefault="004D78E1" w:rsidP="002B5E42">
            <w:pPr>
              <w:pStyle w:val="aff3"/>
              <w:shd w:val="clear" w:color="auto" w:fill="FFFFFF" w:themeFill="background1"/>
              <w:jc w:val="left"/>
              <w:rPr>
                <w:rFonts w:ascii="Times New Roman" w:hAnsi="Times New Roman" w:cs="Times New Roman"/>
              </w:rPr>
            </w:pPr>
            <w:r w:rsidRPr="00AE50B1">
              <w:rPr>
                <w:rFonts w:ascii="Times New Roman" w:hAnsi="Times New Roman" w:cs="Times New Roman"/>
              </w:rPr>
              <w:t xml:space="preserve">Производственная эксплуатация и поддержание работоспособности самоходного катка с гладкими вальцами (статическими и вибрационными) массой свыше </w:t>
            </w:r>
            <w:r w:rsidR="00407E3C">
              <w:rPr>
                <w:rFonts w:ascii="Times New Roman" w:hAnsi="Times New Roman" w:cs="Times New Roman"/>
              </w:rPr>
              <w:t>10 т</w:t>
            </w:r>
            <w:r w:rsidRPr="00AE50B1">
              <w:rPr>
                <w:rFonts w:ascii="Times New Roman" w:hAnsi="Times New Roman" w:cs="Times New Roman"/>
              </w:rPr>
              <w:t>, самоходного катка на пневматических шинах,</w:t>
            </w:r>
            <w:r w:rsidR="00081AA1" w:rsidRPr="00AE50B1">
              <w:rPr>
                <w:rFonts w:ascii="Times New Roman" w:hAnsi="Times New Roman" w:cs="Times New Roman"/>
              </w:rPr>
              <w:t xml:space="preserve"> самоходного комбинированного катка,</w:t>
            </w:r>
            <w:r w:rsidRPr="00AE50B1">
              <w:rPr>
                <w:rFonts w:ascii="Times New Roman" w:hAnsi="Times New Roman" w:cs="Times New Roman"/>
              </w:rPr>
              <w:t xml:space="preserve"> полуприцепного катка на пневматических шинах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C8E4F7F" w14:textId="4EF13C4D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4</w:t>
            </w:r>
          </w:p>
        </w:tc>
        <w:tc>
          <w:tcPr>
            <w:tcW w:w="1992" w:type="pct"/>
            <w:shd w:val="clear" w:color="auto" w:fill="auto"/>
          </w:tcPr>
          <w:p w14:paraId="5A8C9B6B" w14:textId="6D065E18" w:rsidR="004D78E1" w:rsidRPr="00864AF0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64AF0">
              <w:t xml:space="preserve">Выполнение механизированных работ по уплотнению оснований и покрытий автомобильных дорог, аэродромов и искусственных сооружений </w:t>
            </w:r>
            <w:r w:rsidRPr="00864AF0">
              <w:rPr>
                <w:rFonts w:cs="Times New Roman"/>
                <w:szCs w:val="24"/>
              </w:rPr>
              <w:t xml:space="preserve">с применением самоходного катка с гладкими вальцами (статическими и вибрационными) массой свыше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  <w:tc>
          <w:tcPr>
            <w:tcW w:w="461" w:type="pct"/>
            <w:shd w:val="clear" w:color="auto" w:fill="auto"/>
          </w:tcPr>
          <w:p w14:paraId="5F33415E" w14:textId="2FFCFDBB" w:rsidR="004D78E1" w:rsidRPr="00AE50B1" w:rsidRDefault="00857C1A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60523" w:rsidRPr="00AE50B1">
              <w:rPr>
                <w:rFonts w:cs="Times New Roman"/>
                <w:szCs w:val="24"/>
              </w:rPr>
              <w:t>/01.4</w:t>
            </w:r>
          </w:p>
        </w:tc>
        <w:tc>
          <w:tcPr>
            <w:tcW w:w="658" w:type="pct"/>
            <w:shd w:val="clear" w:color="auto" w:fill="auto"/>
          </w:tcPr>
          <w:p w14:paraId="4C5FA9C2" w14:textId="72584743" w:rsidR="004D78E1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4</w:t>
            </w:r>
          </w:p>
        </w:tc>
      </w:tr>
      <w:tr w:rsidR="006D1BE2" w:rsidRPr="00AE50B1" w14:paraId="4AB1EA1B" w14:textId="77777777" w:rsidTr="002B5E42">
        <w:trPr>
          <w:trHeight w:val="20"/>
          <w:jc w:val="center"/>
        </w:trPr>
        <w:tc>
          <w:tcPr>
            <w:tcW w:w="322" w:type="pct"/>
            <w:vMerge/>
            <w:shd w:val="clear" w:color="auto" w:fill="auto"/>
          </w:tcPr>
          <w:p w14:paraId="6352DE88" w14:textId="77777777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14:paraId="7D2FF267" w14:textId="77777777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7341F2" w14:textId="77777777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2" w:type="pct"/>
            <w:shd w:val="clear" w:color="auto" w:fill="auto"/>
          </w:tcPr>
          <w:p w14:paraId="67B5A360" w14:textId="2854ABAB" w:rsidR="004D78E1" w:rsidRPr="00864AF0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64AF0">
              <w:t xml:space="preserve">Выполнение механизированных работ по уплотнению оснований и покрытий автомобильных дорог, аэродромов и искусственных сооружений </w:t>
            </w:r>
            <w:r w:rsidRPr="00864AF0">
              <w:rPr>
                <w:rFonts w:cs="Times New Roman"/>
                <w:szCs w:val="24"/>
              </w:rPr>
              <w:t>с применением самоходного и полуприцепного катка на пневматических шинах</w:t>
            </w:r>
          </w:p>
        </w:tc>
        <w:tc>
          <w:tcPr>
            <w:tcW w:w="461" w:type="pct"/>
            <w:shd w:val="clear" w:color="auto" w:fill="auto"/>
          </w:tcPr>
          <w:p w14:paraId="3E497823" w14:textId="3ED744A4" w:rsidR="004D78E1" w:rsidRPr="00AE50B1" w:rsidRDefault="00857C1A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60523" w:rsidRPr="00AE50B1">
              <w:rPr>
                <w:rFonts w:cs="Times New Roman"/>
                <w:szCs w:val="24"/>
              </w:rPr>
              <w:t>/02.4</w:t>
            </w:r>
          </w:p>
        </w:tc>
        <w:tc>
          <w:tcPr>
            <w:tcW w:w="658" w:type="pct"/>
            <w:shd w:val="clear" w:color="auto" w:fill="auto"/>
          </w:tcPr>
          <w:p w14:paraId="23929D86" w14:textId="3FB2DA6A" w:rsidR="004D78E1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4</w:t>
            </w:r>
          </w:p>
        </w:tc>
      </w:tr>
      <w:tr w:rsidR="006D1BE2" w:rsidRPr="00AE50B1" w14:paraId="5DC5A8DF" w14:textId="77777777" w:rsidTr="002B5E42">
        <w:trPr>
          <w:trHeight w:val="20"/>
          <w:jc w:val="center"/>
        </w:trPr>
        <w:tc>
          <w:tcPr>
            <w:tcW w:w="322" w:type="pct"/>
            <w:vMerge/>
            <w:shd w:val="clear" w:color="auto" w:fill="auto"/>
          </w:tcPr>
          <w:p w14:paraId="09B7B748" w14:textId="77777777" w:rsidR="00360523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14:paraId="67FF0B23" w14:textId="77777777" w:rsidR="00360523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E5B3095" w14:textId="77777777" w:rsidR="00360523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2" w:type="pct"/>
            <w:shd w:val="clear" w:color="auto" w:fill="auto"/>
          </w:tcPr>
          <w:p w14:paraId="4B638910" w14:textId="534A76CB" w:rsidR="00360523" w:rsidRPr="00864AF0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64AF0">
              <w:t xml:space="preserve">Выполнение механизированных работ по уплотнению оснований и покрытий автомобильных дорог, аэродромов и искусственных сооружений </w:t>
            </w:r>
            <w:r w:rsidRPr="00864AF0">
              <w:rPr>
                <w:rFonts w:cs="Times New Roman"/>
                <w:szCs w:val="24"/>
              </w:rPr>
              <w:t xml:space="preserve">с применением самоходного комбинированного катка </w:t>
            </w:r>
          </w:p>
        </w:tc>
        <w:tc>
          <w:tcPr>
            <w:tcW w:w="461" w:type="pct"/>
            <w:shd w:val="clear" w:color="auto" w:fill="auto"/>
          </w:tcPr>
          <w:p w14:paraId="448E08D9" w14:textId="04C8A6CF" w:rsidR="00360523" w:rsidRPr="00AE50B1" w:rsidRDefault="00857C1A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60523" w:rsidRPr="00AE50B1">
              <w:rPr>
                <w:rFonts w:cs="Times New Roman"/>
                <w:szCs w:val="24"/>
              </w:rPr>
              <w:t>/03.4</w:t>
            </w:r>
          </w:p>
        </w:tc>
        <w:tc>
          <w:tcPr>
            <w:tcW w:w="658" w:type="pct"/>
            <w:shd w:val="clear" w:color="auto" w:fill="auto"/>
          </w:tcPr>
          <w:p w14:paraId="17F6451A" w14:textId="4B71DEC3" w:rsidR="00360523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4</w:t>
            </w:r>
          </w:p>
        </w:tc>
      </w:tr>
      <w:tr w:rsidR="006D1BE2" w:rsidRPr="00AE50B1" w14:paraId="79759D14" w14:textId="77777777" w:rsidTr="002B5E42">
        <w:trPr>
          <w:trHeight w:val="20"/>
          <w:jc w:val="center"/>
        </w:trPr>
        <w:tc>
          <w:tcPr>
            <w:tcW w:w="322" w:type="pct"/>
            <w:vMerge/>
            <w:shd w:val="clear" w:color="auto" w:fill="auto"/>
          </w:tcPr>
          <w:p w14:paraId="266EF224" w14:textId="77777777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</w:tcPr>
          <w:p w14:paraId="094C0AE0" w14:textId="77777777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49E4E7" w14:textId="77777777" w:rsidR="004D78E1" w:rsidRPr="00AE50B1" w:rsidRDefault="004D78E1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2" w:type="pct"/>
            <w:shd w:val="clear" w:color="auto" w:fill="auto"/>
          </w:tcPr>
          <w:p w14:paraId="3EDF4E3B" w14:textId="1482D182" w:rsidR="004D78E1" w:rsidRPr="00864AF0" w:rsidRDefault="00407E3C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Выполнение ежесменного и периодического технического обслуживания самоходного катка </w:t>
            </w:r>
            <w:r w:rsidRPr="00864AF0">
              <w:rPr>
                <w:rFonts w:cs="Times New Roman"/>
              </w:rPr>
              <w:t>с гладкими вальцами (статическими и вибрационными) массой свыше 10 т, самоходного катка на пневматических шинах, самоходного комбинированного катка, полуприцепного катка на пневматических шинах</w:t>
            </w:r>
          </w:p>
        </w:tc>
        <w:tc>
          <w:tcPr>
            <w:tcW w:w="461" w:type="pct"/>
            <w:shd w:val="clear" w:color="auto" w:fill="auto"/>
          </w:tcPr>
          <w:p w14:paraId="17C8FEE2" w14:textId="338282C4" w:rsidR="004D78E1" w:rsidRPr="00AE50B1" w:rsidRDefault="00857C1A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60523" w:rsidRPr="00AE50B1">
              <w:rPr>
                <w:rFonts w:cs="Times New Roman"/>
                <w:szCs w:val="24"/>
              </w:rPr>
              <w:t>/04.4</w:t>
            </w:r>
          </w:p>
        </w:tc>
        <w:tc>
          <w:tcPr>
            <w:tcW w:w="658" w:type="pct"/>
            <w:shd w:val="clear" w:color="auto" w:fill="auto"/>
          </w:tcPr>
          <w:p w14:paraId="14E6E897" w14:textId="6A7BB8E7" w:rsidR="004D78E1" w:rsidRPr="00AE50B1" w:rsidRDefault="00360523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4</w:t>
            </w:r>
          </w:p>
        </w:tc>
      </w:tr>
    </w:tbl>
    <w:p w14:paraId="648C5B14" w14:textId="77777777" w:rsidR="00F932A0" w:rsidRPr="00AE50B1" w:rsidRDefault="00F932A0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  <w:sectPr w:rsidR="00F932A0" w:rsidRPr="00AE50B1" w:rsidSect="00D75E78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778EED6C" w14:textId="77777777" w:rsidR="00F932A0" w:rsidRPr="00AE50B1" w:rsidRDefault="00F932A0" w:rsidP="00AE50B1">
      <w:pPr>
        <w:pStyle w:val="1c"/>
        <w:jc w:val="center"/>
        <w:rPr>
          <w:sz w:val="24"/>
          <w:szCs w:val="24"/>
          <w:lang w:val="ru-RU"/>
        </w:rPr>
      </w:pPr>
      <w:bookmarkStart w:id="11" w:name="_Toc411717329"/>
      <w:bookmarkStart w:id="12" w:name="_Toc472611065"/>
      <w:bookmarkStart w:id="13" w:name="_Toc68595625"/>
      <w:bookmarkStart w:id="14" w:name="Par273"/>
      <w:r w:rsidRPr="00AE50B1">
        <w:rPr>
          <w:lang w:val="ru-RU"/>
        </w:rPr>
        <w:t>III. Характеристика обобщенных трудовых функций</w:t>
      </w:r>
      <w:bookmarkEnd w:id="11"/>
      <w:bookmarkEnd w:id="12"/>
      <w:bookmarkEnd w:id="13"/>
    </w:p>
    <w:bookmarkEnd w:id="14"/>
    <w:p w14:paraId="413747C3" w14:textId="77777777" w:rsidR="00F932A0" w:rsidRPr="00AE50B1" w:rsidRDefault="00F932A0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00C8E3AD" w14:textId="77777777" w:rsidR="00DE6464" w:rsidRPr="00AE50B1" w:rsidRDefault="00DE6464" w:rsidP="00AE50B1">
      <w:pPr>
        <w:pStyle w:val="23"/>
      </w:pPr>
      <w:bookmarkStart w:id="15" w:name="_Toc472611066"/>
      <w:bookmarkStart w:id="16" w:name="_Toc68595626"/>
      <w:bookmarkStart w:id="17" w:name="Par274"/>
      <w:r w:rsidRPr="00AE50B1">
        <w:t>3.1. Обобщенная трудовая функция</w:t>
      </w:r>
      <w:bookmarkEnd w:id="15"/>
      <w:bookmarkEnd w:id="16"/>
      <w:r w:rsidRPr="00AE50B1">
        <w:t xml:space="preserve"> </w:t>
      </w:r>
    </w:p>
    <w:bookmarkEnd w:id="17"/>
    <w:p w14:paraId="35D3238A" w14:textId="77777777" w:rsidR="00DE6464" w:rsidRPr="00AE50B1" w:rsidRDefault="00DE6464" w:rsidP="002B5E4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0"/>
        <w:gridCol w:w="5406"/>
        <w:gridCol w:w="567"/>
        <w:gridCol w:w="708"/>
        <w:gridCol w:w="1447"/>
        <w:gridCol w:w="532"/>
      </w:tblGrid>
      <w:tr w:rsidR="00DE6464" w:rsidRPr="00AE50B1" w14:paraId="454DD045" w14:textId="77777777" w:rsidTr="00900436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00727C0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C9BAF" w14:textId="0C44C6FD" w:rsidR="00DE6464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Производственная эксплуатация и поддержание работоспособности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3D657E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B3683" w14:textId="0439A21B" w:rsidR="00DE6464" w:rsidRPr="00857C1A" w:rsidRDefault="00857C1A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173215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E50B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E91815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3</w:t>
            </w:r>
          </w:p>
        </w:tc>
      </w:tr>
    </w:tbl>
    <w:p w14:paraId="553BBD9C" w14:textId="77777777" w:rsidR="00DE6464" w:rsidRPr="00AE50B1" w:rsidRDefault="00DE6464" w:rsidP="002B5E4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427"/>
        <w:gridCol w:w="1134"/>
        <w:gridCol w:w="2403"/>
      </w:tblGrid>
      <w:tr w:rsidR="006D1BE2" w:rsidRPr="00AE50B1" w14:paraId="22C0042D" w14:textId="77777777" w:rsidTr="00AB51C0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6FE5DBA4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2817D7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277748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17FFBD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AD5CB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A8A861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09710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AE50B1" w14:paraId="4F8A241A" w14:textId="77777777" w:rsidTr="00AB51C0">
        <w:trPr>
          <w:jc w:val="center"/>
        </w:trPr>
        <w:tc>
          <w:tcPr>
            <w:tcW w:w="2494" w:type="dxa"/>
            <w:vAlign w:val="center"/>
          </w:tcPr>
          <w:p w14:paraId="3B6CF123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5D6BADCB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06F73C09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55C6DF57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808080"/>
            </w:tcBorders>
            <w:vAlign w:val="center"/>
          </w:tcPr>
          <w:p w14:paraId="4972DDAD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56AF2437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180D412D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97E19A" w14:textId="77777777" w:rsidR="00DE6464" w:rsidRPr="00AE50B1" w:rsidRDefault="00DE6464" w:rsidP="002B5E4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AE50B1" w14:paraId="02504639" w14:textId="77777777" w:rsidTr="00DE6464">
        <w:trPr>
          <w:jc w:val="center"/>
        </w:trPr>
        <w:tc>
          <w:tcPr>
            <w:tcW w:w="1213" w:type="pct"/>
          </w:tcPr>
          <w:p w14:paraId="3AB6707E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30760ED" w14:textId="77777777" w:rsidR="00DE6464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 4-го разряда</w:t>
            </w:r>
          </w:p>
          <w:p w14:paraId="7679D4A3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 5-го разряда</w:t>
            </w:r>
          </w:p>
          <w:p w14:paraId="7928409B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 катка 4-го разряда</w:t>
            </w:r>
          </w:p>
          <w:p w14:paraId="04065750" w14:textId="47738C6F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 катка 5-го разряда</w:t>
            </w:r>
          </w:p>
        </w:tc>
      </w:tr>
    </w:tbl>
    <w:p w14:paraId="5CA2A7FC" w14:textId="77777777" w:rsidR="00DE6464" w:rsidRPr="00AE50B1" w:rsidRDefault="00DE6464" w:rsidP="002B5E4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6D1BE2" w:rsidRPr="00AE50B1" w14:paraId="255D3D76" w14:textId="77777777" w:rsidTr="002B5E42">
        <w:trPr>
          <w:trHeight w:val="20"/>
          <w:jc w:val="center"/>
        </w:trPr>
        <w:tc>
          <w:tcPr>
            <w:tcW w:w="1213" w:type="pct"/>
            <w:shd w:val="clear" w:color="auto" w:fill="auto"/>
          </w:tcPr>
          <w:p w14:paraId="67135FFD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shd w:val="clear" w:color="auto" w:fill="auto"/>
          </w:tcPr>
          <w:p w14:paraId="74DF1B1C" w14:textId="6907D4FF" w:rsidR="00B6774D" w:rsidRPr="00AE50B1" w:rsidRDefault="00B6774D" w:rsidP="002B5E42">
            <w:pPr>
              <w:shd w:val="clear" w:color="auto" w:fill="FFFFFF" w:themeFill="background1"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Среднее общее образование</w:t>
            </w:r>
            <w:r w:rsidR="00900436">
              <w:rPr>
                <w:rFonts w:cs="Times New Roman"/>
                <w:szCs w:val="24"/>
              </w:rPr>
              <w:t xml:space="preserve"> и</w:t>
            </w:r>
          </w:p>
          <w:p w14:paraId="6D565DE6" w14:textId="35D14102" w:rsidR="00DE6464" w:rsidRPr="00AE50B1" w:rsidRDefault="00B6774D" w:rsidP="002B5E42">
            <w:pPr>
              <w:shd w:val="clear" w:color="auto" w:fill="FFFFFF" w:themeFill="background1"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</w:t>
            </w:r>
            <w:r w:rsidR="007D538C">
              <w:rPr>
                <w:rFonts w:cs="Times New Roman"/>
                <w:szCs w:val="24"/>
              </w:rPr>
              <w:t xml:space="preserve"> служащих,</w:t>
            </w:r>
            <w:r w:rsidRPr="00AE50B1">
              <w:rPr>
                <w:rFonts w:cs="Times New Roman"/>
                <w:szCs w:val="24"/>
              </w:rPr>
              <w:t xml:space="preserve"> программы переподготовки рабочих,</w:t>
            </w:r>
            <w:r w:rsidR="007D538C">
              <w:rPr>
                <w:rFonts w:cs="Times New Roman"/>
                <w:szCs w:val="24"/>
              </w:rPr>
              <w:t xml:space="preserve"> служащих,</w:t>
            </w:r>
            <w:r w:rsidRPr="00AE50B1">
              <w:rPr>
                <w:rFonts w:cs="Times New Roman"/>
                <w:szCs w:val="24"/>
              </w:rPr>
              <w:t xml:space="preserve"> программы повышения квалификации рабочих</w:t>
            </w:r>
            <w:r w:rsidR="007D538C">
              <w:rPr>
                <w:rFonts w:cs="Times New Roman"/>
                <w:szCs w:val="24"/>
              </w:rPr>
              <w:t>, служащих</w:t>
            </w:r>
          </w:p>
        </w:tc>
      </w:tr>
      <w:tr w:rsidR="006D1BE2" w:rsidRPr="00AE50B1" w14:paraId="40A5B05C" w14:textId="77777777" w:rsidTr="002B5E42">
        <w:trPr>
          <w:trHeight w:val="20"/>
          <w:jc w:val="center"/>
        </w:trPr>
        <w:tc>
          <w:tcPr>
            <w:tcW w:w="1213" w:type="pct"/>
            <w:shd w:val="clear" w:color="auto" w:fill="auto"/>
          </w:tcPr>
          <w:p w14:paraId="050BA9EB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auto"/>
          </w:tcPr>
          <w:p w14:paraId="2B824BE1" w14:textId="77777777" w:rsidR="0035769B" w:rsidRPr="00AE50B1" w:rsidRDefault="00EA262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AE50B1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6D1BE2" w:rsidRPr="00AE50B1" w14:paraId="742B374C" w14:textId="77777777" w:rsidTr="002B5E42">
        <w:trPr>
          <w:trHeight w:val="20"/>
          <w:jc w:val="center"/>
        </w:trPr>
        <w:tc>
          <w:tcPr>
            <w:tcW w:w="1213" w:type="pct"/>
            <w:shd w:val="clear" w:color="auto" w:fill="auto"/>
          </w:tcPr>
          <w:p w14:paraId="2F6B870D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  <w:shd w:val="clear" w:color="auto" w:fill="auto"/>
          </w:tcPr>
          <w:p w14:paraId="25CE0FC6" w14:textId="31A86702" w:rsidR="002B244D" w:rsidRDefault="00A9136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Лица не моложе 18 лет</w:t>
            </w:r>
            <w:r w:rsidR="002B244D" w:rsidRPr="00AE50B1">
              <w:rPr>
                <w:rStyle w:val="af2"/>
                <w:szCs w:val="24"/>
              </w:rPr>
              <w:endnoteReference w:id="3"/>
            </w:r>
          </w:p>
          <w:p w14:paraId="248474A5" w14:textId="759507F2" w:rsidR="00021B69" w:rsidRPr="00AE50B1" w:rsidRDefault="00021B6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Наличие удостоверения тракториста-машиниста, подтверждающее право управления катком соответствующей категории</w:t>
            </w:r>
            <w:r w:rsidRPr="00AE50B1">
              <w:rPr>
                <w:rStyle w:val="af2"/>
                <w:szCs w:val="24"/>
              </w:rPr>
              <w:endnoteReference w:id="4"/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3FB2158A" w14:textId="0C2FF6C2" w:rsidR="00A91369" w:rsidRDefault="00407E3C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A91369" w:rsidRPr="00AE50B1">
              <w:rPr>
                <w:rStyle w:val="af2"/>
                <w:szCs w:val="24"/>
              </w:rPr>
              <w:endnoteReference w:id="5"/>
            </w:r>
          </w:p>
          <w:p w14:paraId="248B8C0D" w14:textId="4D5C219D" w:rsidR="00900436" w:rsidRPr="00AE50B1" w:rsidRDefault="00900436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0436">
              <w:rPr>
                <w:rFonts w:cs="Times New Roman"/>
                <w:szCs w:val="24"/>
              </w:rPr>
              <w:t>Обучение мерам пожарной безопасности</w:t>
            </w:r>
            <w:r>
              <w:rPr>
                <w:rStyle w:val="af2"/>
                <w:szCs w:val="24"/>
              </w:rPr>
              <w:endnoteReference w:id="6"/>
            </w:r>
          </w:p>
          <w:p w14:paraId="4B28B817" w14:textId="02E5AFAD" w:rsidR="00D33F39" w:rsidRPr="00AE50B1" w:rsidRDefault="00900436" w:rsidP="0090043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 </w:t>
            </w:r>
            <w:r w:rsidRPr="00900436">
              <w:rPr>
                <w:rFonts w:cs="Times New Roman"/>
                <w:bCs/>
                <w:szCs w:val="24"/>
              </w:rPr>
              <w:t>Прохождение обучения и инструктажа по охране труда, проверки знаний требований охраны труда</w:t>
            </w:r>
            <w:r w:rsidR="00A91369" w:rsidRPr="00AE50B1">
              <w:rPr>
                <w:rStyle w:val="af2"/>
                <w:szCs w:val="24"/>
              </w:rPr>
              <w:endnoteReference w:id="7"/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900436">
              <w:rPr>
                <w:rFonts w:cs="Times New Roman"/>
                <w:bCs/>
                <w:szCs w:val="24"/>
              </w:rPr>
              <w:t>и промышленной безопасности</w:t>
            </w:r>
            <w:r>
              <w:rPr>
                <w:rStyle w:val="af2"/>
                <w:bCs/>
                <w:szCs w:val="24"/>
              </w:rPr>
              <w:endnoteReference w:id="8"/>
            </w:r>
            <w:r w:rsidRPr="00900436">
              <w:rPr>
                <w:rFonts w:cs="Times New Roman"/>
                <w:bCs/>
                <w:szCs w:val="24"/>
              </w:rPr>
              <w:t xml:space="preserve"> (последнее при необходимости)</w:t>
            </w:r>
          </w:p>
        </w:tc>
      </w:tr>
      <w:tr w:rsidR="00DE6464" w:rsidRPr="00AE50B1" w14:paraId="4588C427" w14:textId="77777777" w:rsidTr="002B5E42">
        <w:trPr>
          <w:trHeight w:val="20"/>
          <w:jc w:val="center"/>
        </w:trPr>
        <w:tc>
          <w:tcPr>
            <w:tcW w:w="1213" w:type="pct"/>
            <w:shd w:val="clear" w:color="auto" w:fill="auto"/>
          </w:tcPr>
          <w:p w14:paraId="38F562DC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  <w:shd w:val="clear" w:color="auto" w:fill="auto"/>
          </w:tcPr>
          <w:p w14:paraId="1C2672E6" w14:textId="10CD83DC" w:rsidR="00991B87" w:rsidRPr="00AE50B1" w:rsidRDefault="00991B87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Требованием для получения более высокого тарифного разряда является</w:t>
            </w:r>
            <w:r w:rsidR="00407E3C">
              <w:rPr>
                <w:rFonts w:cs="Times New Roman"/>
                <w:szCs w:val="24"/>
              </w:rPr>
              <w:t xml:space="preserve"> </w:t>
            </w:r>
            <w:r w:rsidRPr="00AE50B1">
              <w:rPr>
                <w:rFonts w:cs="Times New Roman"/>
                <w:szCs w:val="24"/>
              </w:rPr>
              <w:t>наличие опыта работы не менее одного года по профессии с более низким (предшествующим) тарифным разрядом и освоение программ повышения квалификации рабочих</w:t>
            </w:r>
            <w:r w:rsidR="007D538C">
              <w:rPr>
                <w:rFonts w:cs="Times New Roman"/>
                <w:szCs w:val="24"/>
              </w:rPr>
              <w:t>, служащих</w:t>
            </w:r>
            <w:r w:rsidRPr="00AE50B1">
              <w:rPr>
                <w:rFonts w:cs="Times New Roman"/>
                <w:szCs w:val="24"/>
              </w:rPr>
              <w:t xml:space="preserve"> или переподготовки рабочих, служащих</w:t>
            </w:r>
          </w:p>
          <w:p w14:paraId="4C7E8004" w14:textId="37B7BB19" w:rsidR="00991B87" w:rsidRPr="00AE50B1" w:rsidRDefault="00991B87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Машинисты, занятые управлением и обслуживанием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</w:t>
            </w:r>
          </w:p>
          <w:p w14:paraId="638CBDD8" w14:textId="77777777" w:rsidR="00DE6464" w:rsidRPr="00AE50B1" w:rsidRDefault="00991B87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AE50B1">
              <w:rPr>
                <w:rFonts w:cs="Times New Roman"/>
                <w:szCs w:val="24"/>
                <w:shd w:val="clear" w:color="auto" w:fill="FFFFFF"/>
              </w:rPr>
              <w:t>Машинист катка 4-го разряда допускается к управлению катком самоходным с гладкими вальцами (статическими и вибрационными) массой до 5 т</w:t>
            </w:r>
          </w:p>
          <w:p w14:paraId="38DE5C54" w14:textId="21A10AA6" w:rsidR="00991B87" w:rsidRPr="00AE50B1" w:rsidRDefault="00991B87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  <w:shd w:val="clear" w:color="auto" w:fill="FFFFFF"/>
              </w:rPr>
              <w:t xml:space="preserve">Машинист катка 5-го разряда допускается к управлению катком самоходным с гладкими вальцами (статическими и вибрационными) массой свыше 5 до </w:t>
            </w:r>
            <w:r w:rsidR="00407E3C">
              <w:rPr>
                <w:rFonts w:cs="Times New Roman"/>
                <w:szCs w:val="24"/>
                <w:shd w:val="clear" w:color="auto" w:fill="FFFFFF"/>
              </w:rPr>
              <w:t>10 т</w:t>
            </w:r>
          </w:p>
        </w:tc>
      </w:tr>
    </w:tbl>
    <w:p w14:paraId="2AD9EA81" w14:textId="77777777" w:rsidR="00DE6464" w:rsidRPr="00AE50B1" w:rsidRDefault="00DE6464" w:rsidP="002B5E42">
      <w:pPr>
        <w:pStyle w:val="Norm"/>
        <w:shd w:val="clear" w:color="auto" w:fill="FFFFFF" w:themeFill="background1"/>
      </w:pPr>
    </w:p>
    <w:p w14:paraId="050624A5" w14:textId="77777777" w:rsidR="00DE6464" w:rsidRPr="00AE50B1" w:rsidRDefault="00DE6464" w:rsidP="002B5E42">
      <w:pPr>
        <w:pStyle w:val="Norm"/>
        <w:shd w:val="clear" w:color="auto" w:fill="FFFFFF" w:themeFill="background1"/>
      </w:pPr>
      <w:r w:rsidRPr="00AE50B1">
        <w:t>Дополнительные характеристики</w:t>
      </w:r>
    </w:p>
    <w:p w14:paraId="57B86FE2" w14:textId="77777777" w:rsidR="00DE6464" w:rsidRPr="00AE50B1" w:rsidRDefault="00DE6464" w:rsidP="002B5E4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D1BE2" w:rsidRPr="00AE50B1" w14:paraId="55E327B5" w14:textId="77777777" w:rsidTr="002B5E42">
        <w:trPr>
          <w:jc w:val="center"/>
        </w:trPr>
        <w:tc>
          <w:tcPr>
            <w:tcW w:w="1282" w:type="pct"/>
            <w:shd w:val="clear" w:color="auto" w:fill="auto"/>
            <w:vAlign w:val="center"/>
          </w:tcPr>
          <w:p w14:paraId="59A915CE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46B65E78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5D530B3E" w14:textId="77777777" w:rsidR="00DE6464" w:rsidRPr="00AE50B1" w:rsidRDefault="00DE646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D1BE2" w:rsidRPr="00AE50B1" w14:paraId="748F6406" w14:textId="77777777" w:rsidTr="002B5E42">
        <w:trPr>
          <w:jc w:val="center"/>
        </w:trPr>
        <w:tc>
          <w:tcPr>
            <w:tcW w:w="1282" w:type="pct"/>
            <w:shd w:val="clear" w:color="auto" w:fill="auto"/>
          </w:tcPr>
          <w:p w14:paraId="067730F6" w14:textId="77777777" w:rsidR="00CC463E" w:rsidRPr="00AE50B1" w:rsidRDefault="00CC463E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shd w:val="clear" w:color="auto" w:fill="auto"/>
          </w:tcPr>
          <w:p w14:paraId="259DF78E" w14:textId="4E8B1947" w:rsidR="00CC463E" w:rsidRPr="00AE50B1" w:rsidRDefault="00CC463E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shd w:val="clear" w:color="auto" w:fill="auto"/>
          </w:tcPr>
          <w:p w14:paraId="382EC02E" w14:textId="49559AA6" w:rsidR="00CC463E" w:rsidRPr="00AE50B1" w:rsidRDefault="00CC463E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hd w:val="clear" w:color="auto" w:fill="FFFFFF"/>
              </w:rPr>
              <w:t>Операторы землеройных и аналогичных машин</w:t>
            </w:r>
          </w:p>
        </w:tc>
      </w:tr>
      <w:tr w:rsidR="006D1BE2" w:rsidRPr="00AE50B1" w14:paraId="2B1B8A57" w14:textId="77777777" w:rsidTr="002B5E42">
        <w:trPr>
          <w:jc w:val="center"/>
        </w:trPr>
        <w:tc>
          <w:tcPr>
            <w:tcW w:w="1282" w:type="pct"/>
            <w:vMerge w:val="restart"/>
            <w:shd w:val="clear" w:color="auto" w:fill="auto"/>
          </w:tcPr>
          <w:p w14:paraId="3BFD26AD" w14:textId="69B76EC6" w:rsidR="00CC463E" w:rsidRPr="00AE50B1" w:rsidRDefault="00CC463E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ЕТКС</w:t>
            </w:r>
            <w:r w:rsidRPr="00AE50B1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  <w:shd w:val="clear" w:color="auto" w:fill="auto"/>
          </w:tcPr>
          <w:p w14:paraId="79C19548" w14:textId="2232BD8D" w:rsidR="00CC463E" w:rsidRPr="00AE50B1" w:rsidRDefault="00CC463E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§ 120</w:t>
            </w:r>
          </w:p>
        </w:tc>
        <w:tc>
          <w:tcPr>
            <w:tcW w:w="2837" w:type="pct"/>
            <w:shd w:val="clear" w:color="auto" w:fill="auto"/>
          </w:tcPr>
          <w:p w14:paraId="1288F494" w14:textId="2EEC625C" w:rsidR="00CC463E" w:rsidRPr="000719B4" w:rsidRDefault="004D3B7D" w:rsidP="000719B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719B4">
              <w:rPr>
                <w:rFonts w:cs="Times New Roman"/>
                <w:szCs w:val="24"/>
              </w:rPr>
              <w:t xml:space="preserve">Машинист </w:t>
            </w:r>
            <w:r w:rsidR="00CC463E" w:rsidRPr="000719B4">
              <w:rPr>
                <w:rFonts w:cs="Times New Roman"/>
                <w:szCs w:val="24"/>
              </w:rPr>
              <w:t>4-го разряда</w:t>
            </w:r>
          </w:p>
        </w:tc>
      </w:tr>
      <w:tr w:rsidR="006D1BE2" w:rsidRPr="00AE50B1" w14:paraId="7ECA36D7" w14:textId="77777777" w:rsidTr="002B5E42">
        <w:trPr>
          <w:jc w:val="center"/>
        </w:trPr>
        <w:tc>
          <w:tcPr>
            <w:tcW w:w="1282" w:type="pct"/>
            <w:vMerge/>
            <w:shd w:val="clear" w:color="auto" w:fill="auto"/>
          </w:tcPr>
          <w:p w14:paraId="00490656" w14:textId="77777777" w:rsidR="00CC463E" w:rsidRPr="00AE50B1" w:rsidRDefault="00CC463E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0C84C552" w14:textId="2507A3C1" w:rsidR="00CC463E" w:rsidRPr="00AE50B1" w:rsidRDefault="00CC463E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§ 121</w:t>
            </w:r>
          </w:p>
        </w:tc>
        <w:tc>
          <w:tcPr>
            <w:tcW w:w="2837" w:type="pct"/>
            <w:shd w:val="clear" w:color="auto" w:fill="auto"/>
          </w:tcPr>
          <w:p w14:paraId="5C92977B" w14:textId="3D8624C3" w:rsidR="00CC463E" w:rsidRPr="000719B4" w:rsidRDefault="004D3B7D" w:rsidP="000719B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719B4">
              <w:rPr>
                <w:rFonts w:cs="Times New Roman"/>
                <w:szCs w:val="24"/>
              </w:rPr>
              <w:t xml:space="preserve">Машинист </w:t>
            </w:r>
            <w:r w:rsidR="00CC463E" w:rsidRPr="000719B4">
              <w:rPr>
                <w:rFonts w:cs="Times New Roman"/>
                <w:szCs w:val="24"/>
              </w:rPr>
              <w:t>5-го разряда</w:t>
            </w:r>
          </w:p>
        </w:tc>
      </w:tr>
      <w:tr w:rsidR="00CC463E" w:rsidRPr="00AE50B1" w14:paraId="3DE13D68" w14:textId="77777777" w:rsidTr="002B5E42">
        <w:trPr>
          <w:jc w:val="center"/>
        </w:trPr>
        <w:tc>
          <w:tcPr>
            <w:tcW w:w="1282" w:type="pct"/>
            <w:shd w:val="clear" w:color="auto" w:fill="auto"/>
          </w:tcPr>
          <w:p w14:paraId="5A96E466" w14:textId="77777777" w:rsidR="00CC463E" w:rsidRPr="00AE50B1" w:rsidRDefault="00CC463E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ОКПДТР</w:t>
            </w:r>
            <w:r w:rsidRPr="00AE50B1"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881" w:type="pct"/>
            <w:shd w:val="clear" w:color="auto" w:fill="auto"/>
          </w:tcPr>
          <w:p w14:paraId="69C5111E" w14:textId="3BFF9A62" w:rsidR="00CC463E" w:rsidRPr="00AE50B1" w:rsidRDefault="00CC463E" w:rsidP="002B5E42">
            <w:pPr>
              <w:shd w:val="clear" w:color="auto" w:fill="FFFFFF" w:themeFill="background1"/>
              <w:suppressAutoHyphens/>
              <w:spacing w:after="0" w:line="240" w:lineRule="auto"/>
            </w:pPr>
            <w:r w:rsidRPr="00AE50B1">
              <w:t>13755</w:t>
            </w:r>
          </w:p>
        </w:tc>
        <w:tc>
          <w:tcPr>
            <w:tcW w:w="2837" w:type="pct"/>
            <w:shd w:val="clear" w:color="auto" w:fill="auto"/>
          </w:tcPr>
          <w:p w14:paraId="482E9399" w14:textId="116925E2" w:rsidR="00CC463E" w:rsidRPr="00AE50B1" w:rsidRDefault="00A9136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 катка самоходного с гладкими вальцами</w:t>
            </w:r>
          </w:p>
        </w:tc>
      </w:tr>
    </w:tbl>
    <w:p w14:paraId="0E378448" w14:textId="77777777" w:rsidR="00E264AD" w:rsidRPr="00AE50B1" w:rsidRDefault="00E264AD" w:rsidP="002B5E42">
      <w:pPr>
        <w:pStyle w:val="Norm"/>
        <w:shd w:val="clear" w:color="auto" w:fill="FFFFFF" w:themeFill="background1"/>
        <w:rPr>
          <w:b/>
        </w:rPr>
      </w:pPr>
    </w:p>
    <w:p w14:paraId="02DA6FB0" w14:textId="77777777" w:rsidR="00533359" w:rsidRPr="00AE50B1" w:rsidRDefault="00533359" w:rsidP="002B5E42">
      <w:pPr>
        <w:pStyle w:val="Norm"/>
        <w:shd w:val="clear" w:color="auto" w:fill="FFFFFF" w:themeFill="background1"/>
        <w:rPr>
          <w:b/>
        </w:rPr>
      </w:pPr>
      <w:r w:rsidRPr="00AE50B1">
        <w:rPr>
          <w:b/>
        </w:rPr>
        <w:t>3.1.1. Трудовая функция</w:t>
      </w:r>
    </w:p>
    <w:p w14:paraId="10FB68E4" w14:textId="77777777" w:rsidR="00533359" w:rsidRPr="00AE50B1" w:rsidRDefault="00533359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9"/>
        <w:gridCol w:w="571"/>
      </w:tblGrid>
      <w:tr w:rsidR="006D1BE2" w:rsidRPr="00AE50B1" w14:paraId="01D1D0D8" w14:textId="77777777" w:rsidTr="00AB51C0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17F39DEB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DF57E" w14:textId="6ABC2202" w:rsidR="00533359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t xml:space="preserve">Выполнение механизированных работ по уплотнению оснований и покрытий автомобильных дорог, аэродромов и искусственных сооружений </w:t>
            </w:r>
            <w:r w:rsidRPr="00AE50B1">
              <w:rPr>
                <w:rFonts w:cs="Times New Roman"/>
                <w:szCs w:val="24"/>
              </w:rPr>
              <w:t xml:space="preserve">с применением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BFDAA8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3450D9" w14:textId="2ACE3B42" w:rsidR="00533359" w:rsidRPr="00AE50B1" w:rsidRDefault="00857C1A" w:rsidP="00AB51C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lang w:val="en-US"/>
              </w:rPr>
              <w:t>A</w:t>
            </w:r>
            <w:r w:rsidR="00A13980" w:rsidRPr="00AE50B1">
              <w:t>/01.3</w:t>
            </w:r>
          </w:p>
        </w:tc>
        <w:tc>
          <w:tcPr>
            <w:tcW w:w="154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0E6B4E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E50B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733FB" w14:textId="6D87E96E" w:rsidR="00533359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3</w:t>
            </w:r>
          </w:p>
        </w:tc>
      </w:tr>
    </w:tbl>
    <w:p w14:paraId="0B39E2B5" w14:textId="77777777" w:rsidR="002B5E42" w:rsidRPr="00AE50B1" w:rsidRDefault="002B5E42" w:rsidP="002B5E42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429"/>
        <w:gridCol w:w="1134"/>
        <w:gridCol w:w="2403"/>
      </w:tblGrid>
      <w:tr w:rsidR="006D1BE2" w:rsidRPr="00AE50B1" w14:paraId="2EE1950B" w14:textId="77777777" w:rsidTr="00AB51C0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3B578A63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64BA6E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50C5DC" w14:textId="1E9191F7" w:rsidR="00533359" w:rsidRPr="00AE50B1" w:rsidRDefault="007D538C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C34FBB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6855C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C6FEC1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7EDFA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33359" w:rsidRPr="00AE50B1" w14:paraId="6C375063" w14:textId="77777777" w:rsidTr="00AB51C0">
        <w:trPr>
          <w:jc w:val="center"/>
        </w:trPr>
        <w:tc>
          <w:tcPr>
            <w:tcW w:w="2577" w:type="dxa"/>
            <w:vAlign w:val="center"/>
          </w:tcPr>
          <w:p w14:paraId="1F1F9F57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1B308601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2F918D16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7DDE4BB9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808080"/>
            </w:tcBorders>
            <w:vAlign w:val="center"/>
          </w:tcPr>
          <w:p w14:paraId="540BE407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6737C911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622979EC" w14:textId="77777777" w:rsidR="00533359" w:rsidRPr="00AE50B1" w:rsidRDefault="00533359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13D742" w14:textId="77777777" w:rsidR="00533359" w:rsidRPr="00AE50B1" w:rsidRDefault="00533359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D1BE2" w:rsidRPr="00AE50B1" w14:paraId="3080FA17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1135CB08" w14:textId="77777777" w:rsidR="00360885" w:rsidRPr="00AE50B1" w:rsidRDefault="0036088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21" w:name="_Hlk33016892"/>
            <w:r w:rsidRPr="00AE50B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57BAB364" w14:textId="4E71A5E1" w:rsidR="00360885" w:rsidRPr="00AE50B1" w:rsidRDefault="00793ABC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технологической настройки систем и рабочих органов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 xml:space="preserve">10 т </w:t>
            </w:r>
            <w:r w:rsidRPr="00AE50B1">
              <w:rPr>
                <w:rFonts w:cs="Times New Roman"/>
                <w:szCs w:val="24"/>
              </w:rPr>
              <w:t>перед началом механизированных работ и их регулировки в процессе выполнения механизированных работ по уплотнению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3CFD13B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F071A5F" w14:textId="77777777" w:rsidR="00360885" w:rsidRPr="00AE50B1" w:rsidRDefault="0036088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8B9C6F" w14:textId="3D9618C9" w:rsidR="00360885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механизированных работ по уплотнению грунтовых оснований и покрытий автомобильных дорог самоходным катком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CBC4D1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3E9E83C" w14:textId="77777777" w:rsidR="00D33F39" w:rsidRPr="00AE50B1" w:rsidRDefault="00D33F39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7F2BB3" w14:textId="69C6A0A6" w:rsidR="00D33F39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механизированных работ по уплотнению асфальтобетонных оснований и покрытий автомобильных дорог самоходным катком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519C99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B5D9A82" w14:textId="77777777" w:rsidR="00A13652" w:rsidRPr="00AE50B1" w:rsidRDefault="00A13652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FD6BB4" w14:textId="24EEF2AA" w:rsidR="00A13652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механизированных работ по уплотнению каменных материалов самоходным катком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0C4D46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28E8E04" w14:textId="77777777" w:rsidR="00A13652" w:rsidRPr="00AE50B1" w:rsidRDefault="00A13652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1EB08FE" w14:textId="78F58BF1" w:rsidR="00A13652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Контроль качества уплотнения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10т</w:t>
            </w:r>
          </w:p>
        </w:tc>
      </w:tr>
      <w:tr w:rsidR="006D1BE2" w:rsidRPr="00AE50B1" w14:paraId="65DF2A2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EE55340" w14:textId="77777777" w:rsidR="00E662B7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B7A26D" w14:textId="1AF352EF" w:rsidR="00E662B7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работ по перебазированию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к месту проведения механизированных работ и на базу механизации</w:t>
            </w:r>
          </w:p>
        </w:tc>
      </w:tr>
      <w:tr w:rsidR="006D1BE2" w:rsidRPr="00AE50B1" w14:paraId="3A65DA7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F081F85" w14:textId="77777777" w:rsidR="00E662B7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ADDF8C" w14:textId="02E90897" w:rsidR="00E662B7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6D1BE2" w:rsidRPr="00AE50B1" w14:paraId="313EE1C0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707B1AE9" w14:textId="77777777" w:rsidR="00E662B7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3DC45D5F" w14:textId="51996913" w:rsidR="00E662B7" w:rsidRPr="00864AF0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Контролировать комплектность при перебазировании самоходного катка с гладкими вальцами (статическими и вибрационными) массой до 10</w:t>
            </w:r>
            <w:r w:rsidR="007D538C" w:rsidRPr="00864AF0">
              <w:rPr>
                <w:rFonts w:cs="Times New Roman"/>
                <w:szCs w:val="24"/>
              </w:rPr>
              <w:t> </w:t>
            </w:r>
            <w:r w:rsidRPr="00864AF0">
              <w:rPr>
                <w:rFonts w:cs="Times New Roman"/>
                <w:szCs w:val="24"/>
              </w:rPr>
              <w:t>т к месту проведения механизированных работ и на базу механизации</w:t>
            </w:r>
            <w:r w:rsidR="0099741B" w:rsidRPr="00864AF0">
              <w:rPr>
                <w:rFonts w:cs="Times New Roman"/>
                <w:szCs w:val="24"/>
              </w:rPr>
              <w:t xml:space="preserve"> в соответствии с требованиями эксплуатационной документации</w:t>
            </w:r>
          </w:p>
        </w:tc>
      </w:tr>
      <w:tr w:rsidR="006D1BE2" w:rsidRPr="00AE50B1" w14:paraId="2536A90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1D9D27D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6CCE63" w14:textId="0560EE86" w:rsidR="0099741B" w:rsidRPr="00864AF0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Контролировать комплектность документации</w:t>
            </w:r>
            <w:r w:rsidR="007D538C" w:rsidRPr="00864AF0">
              <w:rPr>
                <w:rFonts w:cs="Times New Roman"/>
                <w:szCs w:val="24"/>
              </w:rPr>
              <w:t>,</w:t>
            </w:r>
            <w:r w:rsidRPr="00864AF0">
              <w:rPr>
                <w:rFonts w:cs="Times New Roman"/>
                <w:szCs w:val="24"/>
              </w:rPr>
              <w:t xml:space="preserve"> обязательной к наличию в соответствии с законодательством Российской Федерации при транспортировке машины и выполнении механизированных работ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C78E71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20CEE08" w14:textId="77777777" w:rsidR="009B317F" w:rsidRPr="00AE50B1" w:rsidRDefault="009B317F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14727D" w14:textId="20E9FB4B" w:rsidR="009B317F" w:rsidRPr="00864AF0" w:rsidRDefault="009B317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Учитывать конструктивные и технологические возможности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при выполнении механизированных работ по уплотнению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239DEED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4674D3A" w14:textId="77777777" w:rsidR="00E662B7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0A990B" w14:textId="6BA28968" w:rsidR="00E662B7" w:rsidRPr="00864AF0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Выполнять приемы по технологической настройке систем и рабочих органов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перед началом механизированных работ</w:t>
            </w:r>
            <w:r w:rsidR="009B317F" w:rsidRPr="00864AF0">
              <w:rPr>
                <w:rFonts w:cs="Times New Roman"/>
                <w:szCs w:val="24"/>
              </w:rPr>
              <w:t xml:space="preserve"> с учетом свойств уплотняемых материалов</w:t>
            </w:r>
          </w:p>
        </w:tc>
      </w:tr>
      <w:tr w:rsidR="006D1BE2" w:rsidRPr="00AE50B1" w14:paraId="34C9FD2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CE0C8FB" w14:textId="77777777" w:rsidR="00E662B7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8B3054" w14:textId="4B5A3B98" w:rsidR="00E662B7" w:rsidRPr="00864AF0" w:rsidRDefault="009B317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Производить регулировку параметров и режимов уплотнения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на основании результатов пробных проходов</w:t>
            </w:r>
            <w:r w:rsidR="00CB1165" w:rsidRPr="00864AF0">
              <w:rPr>
                <w:rFonts w:cs="Times New Roman"/>
                <w:szCs w:val="24"/>
              </w:rPr>
              <w:t xml:space="preserve"> и в процессе выполнения механизированных работ</w:t>
            </w:r>
          </w:p>
        </w:tc>
      </w:tr>
      <w:tr w:rsidR="006D1BE2" w:rsidRPr="00AE50B1" w14:paraId="667A7CE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AD3DF30" w14:textId="77777777" w:rsidR="00E662B7" w:rsidRPr="00AE50B1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D260429" w14:textId="5FAD1DC5" w:rsidR="00E662B7" w:rsidRPr="00864AF0" w:rsidRDefault="00E662B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Контролировать показания измерительных приборов при выполнении механизированных работ по уплотнению оснований и покрытий автомобильных дорог, аэродромов и искусственных сооружений с помощью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DB69FB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FF95EBE" w14:textId="77777777" w:rsidR="009B317F" w:rsidRPr="00AE50B1" w:rsidRDefault="009B317F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B45891" w14:textId="0F5BE975" w:rsidR="009B317F" w:rsidRPr="00864AF0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Обеспечивать согласованную работу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</w:t>
            </w:r>
            <w:r w:rsidR="009B317F" w:rsidRPr="00864AF0">
              <w:rPr>
                <w:rFonts w:cs="Times New Roman"/>
                <w:szCs w:val="24"/>
              </w:rPr>
              <w:t>совместно с машинистами асфальтоукладчика и других самоходных катков технологической схемы устройства покрытий автомобильных дорог, аэродромов и искусственных сооружений</w:t>
            </w:r>
          </w:p>
        </w:tc>
      </w:tr>
      <w:tr w:rsidR="006D1BE2" w:rsidRPr="00AE50B1" w14:paraId="2128BAA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3E7B7FB" w14:textId="77777777" w:rsidR="009B317F" w:rsidRPr="00AE50B1" w:rsidRDefault="009B317F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89D120" w14:textId="4EA9AFC2" w:rsidR="009B317F" w:rsidRPr="00864AF0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Обеспечивать согласованную работу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</w:t>
            </w:r>
            <w:r w:rsidR="009B317F" w:rsidRPr="00864AF0">
              <w:rPr>
                <w:rFonts w:cs="Times New Roman"/>
                <w:szCs w:val="24"/>
              </w:rPr>
              <w:t>совместно с машинистами автогрейдера (бульдозера) и других самоходных катков технологической схемы возведения земляного полотна</w:t>
            </w:r>
          </w:p>
        </w:tc>
      </w:tr>
      <w:tr w:rsidR="006D1BE2" w:rsidRPr="00AE50B1" w14:paraId="3C19DE6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088667F" w14:textId="77777777" w:rsidR="009B317F" w:rsidRPr="00AE50B1" w:rsidRDefault="009B317F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BD100D6" w14:textId="5417EDA4" w:rsidR="009B317F" w:rsidRPr="00864AF0" w:rsidRDefault="009B317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Управлять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в соответствии с требованиями и условиями уплотнения оснований и покрытий автомобильных дорог, аэродромов и искусственных сооружений в различных допустимых нормативными документами эксплуатационных условиях (в том числе в темное время суток)</w:t>
            </w:r>
          </w:p>
        </w:tc>
      </w:tr>
      <w:tr w:rsidR="006D1BE2" w:rsidRPr="00AE50B1" w14:paraId="7A650FA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E243127" w14:textId="77777777" w:rsidR="009B317F" w:rsidRPr="00AE50B1" w:rsidRDefault="009B317F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D7E8945" w14:textId="35049900" w:rsidR="009B317F" w:rsidRPr="00864AF0" w:rsidRDefault="009B317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Контролировать показания измерительных приборов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 xml:space="preserve">10 т </w:t>
            </w:r>
            <w:r w:rsidRPr="00864AF0">
              <w:rPr>
                <w:rFonts w:cs="Times New Roman"/>
                <w:szCs w:val="24"/>
              </w:rPr>
              <w:t>при выполнении механизированных работ по уплотнению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30710C2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55058A6" w14:textId="77777777" w:rsidR="00CB1165" w:rsidRPr="00AE50B1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658A21" w14:textId="7F068945" w:rsidR="00CB1165" w:rsidRPr="00864AF0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Контролировать показания указателя степени уплотнения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04FC7F2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FA66303" w14:textId="77777777" w:rsidR="00CB1165" w:rsidRPr="00AE50B1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313CF7" w14:textId="3D4BD90F" w:rsidR="00CB1165" w:rsidRPr="00864AF0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Контролировать показания указателя температуры уплотняемого асфальтобетонного покрытия</w:t>
            </w:r>
          </w:p>
        </w:tc>
      </w:tr>
      <w:tr w:rsidR="006D1BE2" w:rsidRPr="00AE50B1" w14:paraId="068AFDF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5135B2E" w14:textId="77777777" w:rsidR="00CB1165" w:rsidRPr="00AE50B1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29DB08D" w14:textId="38CD0B7C" w:rsidR="00CB1165" w:rsidRPr="00864AF0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Контролировать смачиваемость вальцов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при уплотнении асфальтобетонных оснований и покрытий автомобильных дорог, аэродромов и искусственных сооружений </w:t>
            </w:r>
          </w:p>
        </w:tc>
      </w:tr>
      <w:tr w:rsidR="006D1BE2" w:rsidRPr="00AE50B1" w14:paraId="48F03C1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43348B0" w14:textId="77777777" w:rsidR="00CB1165" w:rsidRPr="00AE50B1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78520A" w14:textId="2D3E71C9" w:rsidR="00CB1165" w:rsidRPr="00864AF0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Определять скоростные режимы при уплотнении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623486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4C49819" w14:textId="77777777" w:rsidR="00CB1165" w:rsidRPr="00AE50B1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0BF0D7" w14:textId="4F9FE869" w:rsidR="00CB1165" w:rsidRPr="00864AF0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Осуществлять плавное изменение скорости при уплотнении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</w:t>
            </w:r>
          </w:p>
        </w:tc>
      </w:tr>
      <w:tr w:rsidR="006D1BE2" w:rsidRPr="00AE50B1" w14:paraId="38547A6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61319D3" w14:textId="77777777" w:rsidR="00CB1165" w:rsidRPr="00AE50B1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D28566" w14:textId="44A3ED6B" w:rsidR="00CB1165" w:rsidRPr="00864AF0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Определять количество проходов по одному следу при уплотнении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E0E28D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B0CA8B7" w14:textId="77777777" w:rsidR="00CB1165" w:rsidRPr="00AE50B1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B140C2" w14:textId="5FD80393" w:rsidR="00CB1165" w:rsidRPr="00864AF0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Выполнять движение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в прямом и обратном направлении по одному и тому же следу при уплотнении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69470B7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904E6AA" w14:textId="77777777" w:rsidR="00CB1165" w:rsidRPr="00AE50B1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C11FDEB" w14:textId="7D0E1935" w:rsidR="00CB1165" w:rsidRPr="00864AF0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Производить уплотнение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параллельными следами</w:t>
            </w:r>
          </w:p>
        </w:tc>
      </w:tr>
      <w:tr w:rsidR="006D1BE2" w:rsidRPr="00AE50B1" w14:paraId="46655D7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11C5D4B" w14:textId="77777777" w:rsidR="00CB1165" w:rsidRPr="00AE50B1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33CDA8" w14:textId="0C6E6879" w:rsidR="00CB1165" w:rsidRPr="00864AF0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Определять вибрационные режимы при уплотнении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C73246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10825E2" w14:textId="77777777" w:rsidR="00CB1165" w:rsidRPr="00AE50B1" w:rsidRDefault="00CB116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A24663" w14:textId="02AAAAC6" w:rsidR="00CB1165" w:rsidRPr="00864AF0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Определять количество проходов по одному следу перед включением вибратора при уплотнении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F433E6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EBB528B" w14:textId="77777777" w:rsidR="00352203" w:rsidRPr="00AE50B1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5A6E39" w14:textId="2683302C" w:rsidR="00352203" w:rsidRPr="00864AF0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Предотвращать переуплотнение асфальтобетонных покрытий в зонах перекрытия полос катка и по всей ширине захватки</w:t>
            </w:r>
          </w:p>
        </w:tc>
      </w:tr>
      <w:tr w:rsidR="006D1BE2" w:rsidRPr="00AE50B1" w14:paraId="362B53C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A899419" w14:textId="77777777" w:rsidR="00352203" w:rsidRPr="00AE50B1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033C41" w14:textId="686625F9" w:rsidR="00352203" w:rsidRPr="00864AF0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Достигать равномерного уплотнения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75D7D88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B0A6B7D" w14:textId="77777777" w:rsidR="00352203" w:rsidRPr="00AE50B1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CA6D81" w14:textId="31CBBC91" w:rsidR="00352203" w:rsidRPr="00864AF0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Выявлять, устранять и предотвращать причины нарушений технологического процесса уплотнения оснований и покрытий автомобильных дорог, аэродромов и искусственных сооружений</w:t>
            </w:r>
            <w:r w:rsidR="0080170F" w:rsidRPr="00864AF0">
              <w:rPr>
                <w:rFonts w:cs="Times New Roman"/>
                <w:szCs w:val="24"/>
              </w:rPr>
              <w:t>, выполняемого</w:t>
            </w:r>
            <w:r w:rsidRPr="00864AF0">
              <w:rPr>
                <w:rFonts w:cs="Times New Roman"/>
                <w:szCs w:val="24"/>
              </w:rPr>
              <w:t xml:space="preserve">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6B4724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A1FF7DA" w14:textId="77777777" w:rsidR="00352203" w:rsidRPr="00AE50B1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77460DA" w14:textId="700DE1DC" w:rsidR="00352203" w:rsidRPr="00864AF0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Предотвращать появление брака, выявлять и исправлять брак</w:t>
            </w:r>
            <w:r w:rsidR="00354325" w:rsidRPr="00864AF0">
              <w:rPr>
                <w:rFonts w:cs="Times New Roman"/>
                <w:szCs w:val="24"/>
              </w:rPr>
              <w:t>, возникающий</w:t>
            </w:r>
            <w:r w:rsidRPr="00864AF0">
              <w:rPr>
                <w:rFonts w:cs="Times New Roman"/>
                <w:szCs w:val="24"/>
              </w:rPr>
              <w:t xml:space="preserve"> в процессе выполнения работ по уплотнению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BDBDF7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D0ECDEF" w14:textId="77777777" w:rsidR="00352203" w:rsidRPr="00AE50B1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FF4A8D" w14:textId="5F9EB74C" w:rsidR="00352203" w:rsidRPr="00AE50B1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Визуально оценивать качество уплотнения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6BE7B9E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3E71366" w14:textId="77777777" w:rsidR="00352203" w:rsidRPr="00AE50B1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E02492" w14:textId="66EABA8B" w:rsidR="00352203" w:rsidRPr="00AE50B1" w:rsidRDefault="0035220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Использовать радиотехническое и навигационное оборудование</w:t>
            </w:r>
            <w:r w:rsidR="0099741B" w:rsidRPr="00AE50B1">
              <w:rPr>
                <w:rFonts w:cs="Times New Roman"/>
                <w:szCs w:val="24"/>
              </w:rPr>
              <w:t xml:space="preserve"> </w:t>
            </w:r>
            <w:r w:rsidR="00A37907" w:rsidRPr="00AE50B1">
              <w:rPr>
                <w:rFonts w:cs="Times New Roman"/>
                <w:szCs w:val="24"/>
              </w:rPr>
              <w:t xml:space="preserve">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="00A37907" w:rsidRPr="00AE50B1">
              <w:rPr>
                <w:rFonts w:cs="Times New Roman"/>
                <w:szCs w:val="24"/>
              </w:rPr>
              <w:t xml:space="preserve"> </w:t>
            </w:r>
            <w:r w:rsidRPr="00AE50B1">
              <w:rPr>
                <w:rFonts w:cs="Times New Roman"/>
                <w:szCs w:val="24"/>
              </w:rPr>
              <w:t xml:space="preserve">в процессе выполнения механизированных работ по </w:t>
            </w:r>
            <w:r w:rsidR="00A37907" w:rsidRPr="00AE50B1">
              <w:rPr>
                <w:rFonts w:cs="Times New Roman"/>
                <w:szCs w:val="24"/>
              </w:rPr>
              <w:t>уплотнению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04C907F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2C4AD64" w14:textId="77777777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3C9265" w14:textId="560361D4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Обеспечивать безопасность работников, находящихся в опасной зоне работы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="0080170F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в процессе выполнения механизированных работ по уплотнению оснований и покрытий автомобильных дорог, </w:t>
            </w:r>
            <w:r w:rsidRPr="00F21A1C">
              <w:rPr>
                <w:rFonts w:cs="Times New Roman"/>
                <w:szCs w:val="24"/>
              </w:rPr>
              <w:t>аэродромов и искусственных</w:t>
            </w:r>
            <w:r w:rsidRPr="00AE50B1">
              <w:rPr>
                <w:rFonts w:cs="Times New Roman"/>
                <w:szCs w:val="24"/>
              </w:rPr>
              <w:t xml:space="preserve"> сооружений</w:t>
            </w:r>
          </w:p>
        </w:tc>
      </w:tr>
      <w:tr w:rsidR="006D1BE2" w:rsidRPr="00AE50B1" w14:paraId="43AEACF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0D3908A" w14:textId="77777777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5CBC40" w14:textId="7F0631FA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6D1BE2" w:rsidRPr="00AE50B1" w14:paraId="29031D6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5052B50" w14:textId="77777777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5B70CD" w14:textId="5ACCDB1B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Выполнять перечень действий для завершения механизированной работы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по уплотнению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0155EDE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5EFAE0B" w14:textId="77777777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F49DC8" w14:textId="28582BA4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Производить осмотр и проверку общей работоспособности агрегатов и механизмов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в начале и конце рабочей смены</w:t>
            </w:r>
          </w:p>
        </w:tc>
      </w:tr>
      <w:tr w:rsidR="006D1BE2" w:rsidRPr="00AE50B1" w14:paraId="5DAAD2E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66B3A80" w14:textId="77777777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B00489" w14:textId="5DA03047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Предотвращать нарушения в работе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и рабочего оборудования</w:t>
            </w:r>
            <w:r w:rsidR="00196ACD" w:rsidRPr="00AE50B1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в том числе по показаниям средств встроенной диагностики</w:t>
            </w:r>
          </w:p>
        </w:tc>
      </w:tr>
      <w:tr w:rsidR="006D1BE2" w:rsidRPr="00AE50B1" w14:paraId="77AB523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97CC499" w14:textId="77777777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8F1F29" w14:textId="5BC723FB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Выявлять причины </w:t>
            </w:r>
            <w:r w:rsidR="0080170F">
              <w:rPr>
                <w:rFonts w:cs="Times New Roman"/>
                <w:szCs w:val="24"/>
              </w:rPr>
              <w:t xml:space="preserve">нарушений </w:t>
            </w:r>
            <w:r w:rsidRPr="00AE50B1">
              <w:rPr>
                <w:rFonts w:cs="Times New Roman"/>
                <w:szCs w:val="24"/>
              </w:rPr>
              <w:t xml:space="preserve">и устранять мелкие нарушения в работе систем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 xml:space="preserve">10 т </w:t>
            </w:r>
          </w:p>
        </w:tc>
      </w:tr>
      <w:tr w:rsidR="006D1BE2" w:rsidRPr="00AE50B1" w14:paraId="154F47B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A3E006D" w14:textId="77777777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A30DA6" w14:textId="282505AF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Контролировать движение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и рабочих органов при возникновении нештатных ситуаций</w:t>
            </w:r>
          </w:p>
        </w:tc>
      </w:tr>
      <w:tr w:rsidR="006D1BE2" w:rsidRPr="00AE50B1" w14:paraId="10EF3B8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D48ADB7" w14:textId="77777777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83D40E3" w14:textId="56D4AB5B" w:rsidR="00C80DED" w:rsidRPr="00AE50B1" w:rsidRDefault="00C80DE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Прекращать работу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при возникновении нештатных ситуаций</w:t>
            </w:r>
          </w:p>
        </w:tc>
      </w:tr>
      <w:tr w:rsidR="006D1BE2" w:rsidRPr="00AE50B1" w14:paraId="1B47159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B52988D" w14:textId="77777777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B34ABE" w14:textId="618DC29B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6D1BE2" w:rsidRPr="00AE50B1" w14:paraId="57CA38B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311F234" w14:textId="77777777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85884A" w14:textId="166F8C34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6D1BE2" w:rsidRPr="00AE50B1" w14:paraId="3588898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21530ED" w14:textId="77777777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02EE9B" w14:textId="50625CD7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D1BE2" w:rsidRPr="00AE50B1" w14:paraId="7AD9AAE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8B51CB9" w14:textId="77777777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71BA6C4" w14:textId="6890758D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6D1BE2" w:rsidRPr="00AE50B1" w14:paraId="74493D5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8583B99" w14:textId="77777777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F2FFB9" w14:textId="34C3A240" w:rsidR="007D116B" w:rsidRPr="00AE50B1" w:rsidRDefault="0080170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D1BE2" w:rsidRPr="00AE50B1" w14:paraId="0307783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9A5ED60" w14:textId="77777777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D90472D" w14:textId="0F02C621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D1BE2" w:rsidRPr="00AE50B1" w14:paraId="7957DA6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89588FE" w14:textId="77777777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BB567B1" w14:textId="07789F07" w:rsidR="007D116B" w:rsidRPr="00AE50B1" w:rsidRDefault="007D116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D1BE2" w:rsidRPr="00AE50B1" w14:paraId="795D866D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3A635B71" w14:textId="77777777" w:rsidR="00B70E74" w:rsidRPr="00AE50B1" w:rsidRDefault="00B70E7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10B7E1C9" w14:textId="27A04A85" w:rsidR="00B70E74" w:rsidRPr="00AE50B1" w:rsidRDefault="00B70E74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допуска к работе машиниста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832B08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A3742C8" w14:textId="77777777" w:rsidR="00B70E74" w:rsidRPr="00AE50B1" w:rsidRDefault="00B70E7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509E8BE" w14:textId="7ADD2C95" w:rsidR="00B70E74" w:rsidRPr="00AE50B1" w:rsidRDefault="00B70E74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государственной регистрации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3842C7A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7E209E8" w14:textId="77777777" w:rsidR="00B70E74" w:rsidRPr="00AE50B1" w:rsidRDefault="00B70E7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5A2F94C" w14:textId="49FAE517" w:rsidR="00B70E74" w:rsidRPr="00AE50B1" w:rsidRDefault="00B70E74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Требования инструкции по эксплуатации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45D93F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90A393B" w14:textId="77777777" w:rsidR="00B70E74" w:rsidRPr="00AE50B1" w:rsidRDefault="00B70E7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425904" w14:textId="0A72F504" w:rsidR="00B70E74" w:rsidRPr="00AE50B1" w:rsidRDefault="00B70E74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производственной эксплуатации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3E6D09D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C3B0F88" w14:textId="77777777" w:rsidR="00B70E74" w:rsidRPr="00AE50B1" w:rsidRDefault="00B70E7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CFC960" w14:textId="47C685BE" w:rsidR="00B70E74" w:rsidRPr="00AE50B1" w:rsidRDefault="00B70E74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AE50B1">
              <w:rPr>
                <w:rFonts w:cs="Times New Roman"/>
                <w:szCs w:val="24"/>
              </w:rPr>
              <w:t xml:space="preserve">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и его основных агрегатов</w:t>
            </w:r>
          </w:p>
        </w:tc>
      </w:tr>
      <w:tr w:rsidR="006D1BE2" w:rsidRPr="00AE50B1" w14:paraId="04C3263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CD19121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B94619" w14:textId="429CD940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Устройство, принцип работы и правила эксплуатации автоматических устройств, средств встроенной диагностики и систем удаленного мониторинга технического состояния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67F927A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6BBFE0A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0DA82A" w14:textId="450E4C69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Принцип работы механического, электрического и гидравлического оборудования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712F2C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75D0099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ECC373" w14:textId="2C78A8B0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Конструкция и принцип действия систем навигации и нивелирования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>, типы и назначение датчиков для системы нивелирования</w:t>
            </w:r>
          </w:p>
        </w:tc>
      </w:tr>
      <w:tr w:rsidR="006D1BE2" w:rsidRPr="00AE50B1" w14:paraId="01CA799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F12FB50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4009F3" w14:textId="1DF56B63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Комплектность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в соответствии с требованиями эксплуатационной документации</w:t>
            </w:r>
          </w:p>
        </w:tc>
      </w:tr>
      <w:tr w:rsidR="006D1BE2" w:rsidRPr="00AE50B1" w14:paraId="72D9CEC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CDAE711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DF3AA6" w14:textId="166C39FB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самоходным катком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6B3D09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B469637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FDA51B" w14:textId="7FFE7385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Приемы, правила и нормы технологической настройки систем и рабочего оборудования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для выполнения уплотнения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6E7E96B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E23895D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59A794" w14:textId="5FA2B7EA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Правила, приемы и нормы регулировки систем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при уплотнении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2FCF877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0EB31F0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E77711" w14:textId="0F0BCF3E" w:rsidR="0099741B" w:rsidRPr="00864AF0" w:rsidRDefault="0080170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Значения </w:t>
            </w:r>
            <w:r w:rsidR="00EC5279" w:rsidRPr="00864AF0">
              <w:rPr>
                <w:rFonts w:cs="Times New Roman"/>
                <w:szCs w:val="24"/>
              </w:rPr>
              <w:t>обозначений</w:t>
            </w:r>
            <w:r w:rsidRPr="00864AF0">
              <w:rPr>
                <w:rFonts w:cs="Times New Roman"/>
                <w:szCs w:val="24"/>
              </w:rPr>
              <w:t xml:space="preserve"> бортового </w:t>
            </w:r>
            <w:r w:rsidR="0099741B" w:rsidRPr="00864AF0">
              <w:rPr>
                <w:rFonts w:cs="Times New Roman"/>
                <w:szCs w:val="24"/>
              </w:rPr>
              <w:t xml:space="preserve">компьютера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1F56B68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CABAB88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E07E36" w14:textId="00767CEE" w:rsidR="0099741B" w:rsidRPr="00864AF0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Особенности технологии уплотнения оснований и покрытий автомобильных дорог, аэродромов и искусственных сооружений с применением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1118957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C0D7674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860FC9" w14:textId="5CA35FAC" w:rsidR="0099741B" w:rsidRPr="00864AF0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Технологические приемы управления самоходн</w:t>
            </w:r>
            <w:r w:rsidR="0080170F" w:rsidRPr="00864AF0">
              <w:rPr>
                <w:rFonts w:cs="Times New Roman"/>
                <w:szCs w:val="24"/>
              </w:rPr>
              <w:t>ым</w:t>
            </w:r>
            <w:r w:rsidRPr="00864AF0">
              <w:rPr>
                <w:rFonts w:cs="Times New Roman"/>
                <w:szCs w:val="24"/>
              </w:rPr>
              <w:t xml:space="preserve"> катк</w:t>
            </w:r>
            <w:r w:rsidR="0080170F" w:rsidRPr="00864AF0">
              <w:rPr>
                <w:rFonts w:cs="Times New Roman"/>
                <w:szCs w:val="24"/>
              </w:rPr>
              <w:t>ом</w:t>
            </w:r>
            <w:r w:rsidRPr="00864AF0">
              <w:rPr>
                <w:rFonts w:cs="Times New Roman"/>
                <w:szCs w:val="24"/>
              </w:rPr>
              <w:t xml:space="preserve">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при уплотнении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2B36EF6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93DEB5C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7B2B3F" w14:textId="029A1F95" w:rsidR="0099741B" w:rsidRPr="00864AF0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>Влияние погодных условий на качество процесса уплотнения оснований и покрытий автомобильных дорог, аэродромов и искусственных сооружений</w:t>
            </w:r>
          </w:p>
        </w:tc>
      </w:tr>
      <w:tr w:rsidR="006D1BE2" w:rsidRPr="00AE50B1" w14:paraId="6763A6E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AB397D6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D4A8FC" w14:textId="5F721AA6" w:rsidR="0099741B" w:rsidRPr="00864AF0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Правила перебазирования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649E69A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AE412A9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ACDCC6" w14:textId="28A950E5" w:rsidR="0099741B" w:rsidRPr="00864AF0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Правила подготовки самоходного катка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  <w:r w:rsidRPr="00864AF0">
              <w:rPr>
                <w:rFonts w:cs="Times New Roman"/>
                <w:szCs w:val="24"/>
              </w:rPr>
              <w:t xml:space="preserve"> к началу работы</w:t>
            </w:r>
          </w:p>
        </w:tc>
      </w:tr>
      <w:tr w:rsidR="006D1BE2" w:rsidRPr="00AE50B1" w14:paraId="2D59BA7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354868D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CBA97AE" w14:textId="3EB0BFBF" w:rsidR="0099741B" w:rsidRPr="00864AF0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64AF0">
              <w:rPr>
                <w:rFonts w:cs="Times New Roman"/>
                <w:szCs w:val="24"/>
              </w:rPr>
              <w:t xml:space="preserve">Правила работы на самоходном катке с гладкими вальцами (статическими и вибрационными) массой до </w:t>
            </w:r>
            <w:r w:rsidR="00407E3C" w:rsidRPr="00864AF0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677DDB5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65A3C07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BD8401" w14:textId="6DBA4AC1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Параметры уплотнения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5DEC66F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6FA9728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859686" w14:textId="1ED2ADBA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Скоростные режимы при уплотнении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0AC4C10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A231332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A428F9" w14:textId="135F7A6F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Вибрационные режимы при уплотнении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7ABE51E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5ADCF08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EC2E70" w14:textId="50E8C133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Количество проходов по одному следу при уплотнении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05F4694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F0EBC6B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5F3155" w14:textId="0C48A94E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Количество проходов по одному следу перед включением вибратора при уплотнении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7336598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C0D8EEC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F30EE64" w14:textId="09E73892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Виды, типы и свойства грунтов, песков, каменных материалов и асфальтобетонных смесей (сортамент, маркировка), уплотняемых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0014CC4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DD2FE12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69CE1C" w14:textId="5A93DEC4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Типовые конструкции оснований и покрытий автомобильных дорог, аэродромов и искусственных сооружений</w:t>
            </w:r>
          </w:p>
        </w:tc>
      </w:tr>
      <w:tr w:rsidR="006D1BE2" w:rsidRPr="00847512" w14:paraId="6DE4922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83F1489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038A7C" w14:textId="0C97BBDF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Температурные режимы уплотнения асфальтобетонных покрытий</w:t>
            </w:r>
          </w:p>
        </w:tc>
      </w:tr>
      <w:tr w:rsidR="006D1BE2" w:rsidRPr="00847512" w14:paraId="5203F6A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4029B6D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311840F" w14:textId="5DD5BB3E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Допустимая толщина слоя грунта, песка, каменного материала и асфальтобетонной смеси для уплотнения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7F9B8EA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60D2942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F498EC" w14:textId="75D5DF5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Схемы уплотнения оснований и покрытий автомобильных дорог, аэродромов и искусственных сооружений при различных условиях работы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302EFA8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643257D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0216BD" w14:textId="28E5FA2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Нормы уплотнения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7F95206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9048E54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ED5150A" w14:textId="19BA733A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Виды, способы предотвращения, выявления и исправления брака, возникающего в процессе выполнения работ по уплотнению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7D84194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89F7853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D7E54A" w14:textId="2806A5B1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Правила и способы позиционирования и регулировки датчиков нивелирования</w:t>
            </w:r>
          </w:p>
        </w:tc>
      </w:tr>
      <w:tr w:rsidR="006D1BE2" w:rsidRPr="00847512" w14:paraId="0C59D10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6E8E52D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AC9EEE" w14:textId="20E32F5F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Правила и последовательность действий при завершении механизированных работ по уплотнению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640F1A8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53BBD52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FDAB2ED" w14:textId="57FF4D94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Правила и способы очистки частей самоходного катка с гладкими вальцами (статическими и вибрационными) массой до 10</w:t>
            </w:r>
            <w:r w:rsidR="0080170F" w:rsidRPr="00847512">
              <w:rPr>
                <w:rFonts w:cs="Times New Roman"/>
                <w:szCs w:val="24"/>
              </w:rPr>
              <w:t> </w:t>
            </w:r>
            <w:r w:rsidRPr="00847512">
              <w:rPr>
                <w:rFonts w:cs="Times New Roman"/>
                <w:szCs w:val="24"/>
              </w:rPr>
              <w:t>т, контактирующих с уплотняемыми материалами</w:t>
            </w:r>
            <w:r w:rsidR="0080170F" w:rsidRPr="00847512">
              <w:rPr>
                <w:rFonts w:cs="Times New Roman"/>
                <w:szCs w:val="24"/>
              </w:rPr>
              <w:t>,</w:t>
            </w:r>
            <w:r w:rsidRPr="00847512">
              <w:rPr>
                <w:rFonts w:cs="Times New Roman"/>
                <w:szCs w:val="24"/>
              </w:rPr>
              <w:t xml:space="preserve"> при завершении механизированных работ</w:t>
            </w:r>
          </w:p>
        </w:tc>
      </w:tr>
      <w:tr w:rsidR="006D1BE2" w:rsidRPr="00847512" w14:paraId="014B5EF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5699594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9BFD26" w14:textId="17E36F0E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Правила межсменного </w:t>
            </w:r>
            <w:r w:rsidR="00EC5279" w:rsidRPr="00847512">
              <w:rPr>
                <w:rFonts w:cs="Times New Roman"/>
                <w:szCs w:val="24"/>
              </w:rPr>
              <w:t>обслуживания</w:t>
            </w:r>
            <w:r w:rsidR="00167D53" w:rsidRPr="00847512">
              <w:rPr>
                <w:rFonts w:cs="Times New Roman"/>
                <w:szCs w:val="24"/>
              </w:rPr>
              <w:t xml:space="preserve"> </w:t>
            </w:r>
            <w:r w:rsidRPr="00847512">
              <w:rPr>
                <w:rFonts w:cs="Times New Roman"/>
                <w:szCs w:val="24"/>
              </w:rPr>
              <w:t xml:space="preserve">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53A9DF2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69FEBAF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2196FA" w14:textId="469D04EF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Требования, предъявляемые к качеству уплотнения оснований и покрытий автомобильных дорог, аэродромов и искусственных сооружений самоходным катком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70580AB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14C9EA7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6F4FDF" w14:textId="3605C38D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Способы аварийного прекращения </w:t>
            </w:r>
            <w:r w:rsidR="00167D53" w:rsidRPr="00847512">
              <w:rPr>
                <w:rFonts w:cs="Times New Roman"/>
                <w:szCs w:val="24"/>
              </w:rPr>
              <w:t xml:space="preserve">работы </w:t>
            </w:r>
            <w:r w:rsidRPr="00847512">
              <w:rPr>
                <w:rFonts w:cs="Times New Roman"/>
                <w:szCs w:val="24"/>
              </w:rPr>
              <w:t xml:space="preserve">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50C57BB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FFFE8B8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8FC000" w14:textId="2F3FDA8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Терминология в области дорожного строительства и машиностроения применительно к самоходному катку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847512" w14:paraId="0285688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15A15C7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02124F" w14:textId="0FDE651A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Виды отчетной технической, эксплуатационной, сменной </w:t>
            </w:r>
            <w:r w:rsidR="00167D53" w:rsidRPr="00847512">
              <w:rPr>
                <w:rFonts w:cs="Times New Roman"/>
                <w:szCs w:val="24"/>
              </w:rPr>
              <w:t>документации и правила ее заполнения</w:t>
            </w:r>
          </w:p>
        </w:tc>
      </w:tr>
      <w:tr w:rsidR="006D1BE2" w:rsidRPr="00847512" w14:paraId="449459F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DEBC0D9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85233A7" w14:textId="3EADF8EF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6D1BE2" w:rsidRPr="00847512" w14:paraId="02D1F24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1221C71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A9D80C" w14:textId="3333B8A0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6D1BE2" w:rsidRPr="00847512" w14:paraId="4615337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7392AC7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72AF566" w14:textId="2E333DBC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Правила погрузки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</w:t>
            </w:r>
            <w:r w:rsidR="00167D53" w:rsidRPr="00847512">
              <w:rPr>
                <w:rFonts w:cs="Times New Roman"/>
                <w:szCs w:val="24"/>
              </w:rPr>
              <w:t xml:space="preserve">на </w:t>
            </w:r>
            <w:r w:rsidRPr="00847512">
              <w:rPr>
                <w:rFonts w:cs="Times New Roman"/>
                <w:szCs w:val="24"/>
              </w:rPr>
              <w:t>железнодорожны</w:t>
            </w:r>
            <w:r w:rsidR="00167D53" w:rsidRPr="00847512">
              <w:rPr>
                <w:rFonts w:cs="Times New Roman"/>
                <w:szCs w:val="24"/>
              </w:rPr>
              <w:t>й</w:t>
            </w:r>
            <w:r w:rsidRPr="00847512">
              <w:rPr>
                <w:rFonts w:cs="Times New Roman"/>
                <w:szCs w:val="24"/>
              </w:rPr>
              <w:t xml:space="preserve"> транспорт и трейлер</w:t>
            </w:r>
            <w:r w:rsidR="00167D53" w:rsidRPr="00847512">
              <w:rPr>
                <w:rFonts w:cs="Times New Roman"/>
                <w:szCs w:val="24"/>
              </w:rPr>
              <w:t>, перевозки на них</w:t>
            </w:r>
          </w:p>
        </w:tc>
      </w:tr>
      <w:tr w:rsidR="006D1BE2" w:rsidRPr="00847512" w14:paraId="701EC64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C721331" w14:textId="77777777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57387D" w14:textId="3C03A9F0" w:rsidR="0099741B" w:rsidRPr="00847512" w:rsidRDefault="00167D5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Требования охраны труда</w:t>
            </w:r>
            <w:r w:rsidR="0099741B" w:rsidRPr="00847512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99741B" w:rsidRPr="00847512" w14:paraId="386AA423" w14:textId="77777777" w:rsidTr="002B5E42">
        <w:trPr>
          <w:trHeight w:val="20"/>
          <w:jc w:val="center"/>
        </w:trPr>
        <w:tc>
          <w:tcPr>
            <w:tcW w:w="1266" w:type="pct"/>
            <w:shd w:val="clear" w:color="auto" w:fill="auto"/>
          </w:tcPr>
          <w:p w14:paraId="3E7784A1" w14:textId="56679AE4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shd w:val="clear" w:color="auto" w:fill="auto"/>
          </w:tcPr>
          <w:p w14:paraId="0A27EAE2" w14:textId="5FADFBC3" w:rsidR="0099741B" w:rsidRPr="00847512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-</w:t>
            </w:r>
          </w:p>
        </w:tc>
      </w:tr>
      <w:bookmarkEnd w:id="21"/>
    </w:tbl>
    <w:p w14:paraId="67A9C52B" w14:textId="77777777" w:rsidR="00766AF4" w:rsidRPr="00847512" w:rsidRDefault="00766AF4" w:rsidP="002B5E42">
      <w:pPr>
        <w:shd w:val="clear" w:color="auto" w:fill="FFFFFF" w:themeFill="background1"/>
        <w:spacing w:after="0" w:line="240" w:lineRule="auto"/>
      </w:pPr>
    </w:p>
    <w:p w14:paraId="76FDFD20" w14:textId="77777777" w:rsidR="00766AF4" w:rsidRPr="00847512" w:rsidRDefault="00766AF4" w:rsidP="002B5E42">
      <w:pPr>
        <w:pStyle w:val="Norm"/>
        <w:shd w:val="clear" w:color="auto" w:fill="FFFFFF" w:themeFill="background1"/>
        <w:rPr>
          <w:b/>
        </w:rPr>
      </w:pPr>
      <w:r w:rsidRPr="00847512">
        <w:rPr>
          <w:b/>
        </w:rPr>
        <w:t>3.1.2. Трудовая функция</w:t>
      </w:r>
    </w:p>
    <w:p w14:paraId="08E4B428" w14:textId="77777777" w:rsidR="00766AF4" w:rsidRPr="00847512" w:rsidRDefault="00766AF4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6D1BE2" w:rsidRPr="00847512" w14:paraId="591CDACC" w14:textId="77777777" w:rsidTr="00AB51C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48E01C00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4751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F120D" w14:textId="38598A1C" w:rsidR="00766AF4" w:rsidRPr="00847512" w:rsidRDefault="00407E3C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Выполнение ежесменного и периодического технического обслуживания самоходного катка с гладкими вальцами (статическими и вибрационными) массой до 10 т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8465B2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751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E49DD" w14:textId="33BBEDD3" w:rsidR="00766AF4" w:rsidRPr="00847512" w:rsidRDefault="00857C1A" w:rsidP="00AB51C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47512">
              <w:rPr>
                <w:lang w:val="en-US"/>
              </w:rPr>
              <w:t>A</w:t>
            </w:r>
            <w:r w:rsidR="00A13980" w:rsidRPr="00847512">
              <w:t>/02.3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A461DA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4751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AB55E" w14:textId="4364330A" w:rsidR="00766AF4" w:rsidRPr="00847512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3</w:t>
            </w:r>
          </w:p>
        </w:tc>
      </w:tr>
    </w:tbl>
    <w:p w14:paraId="175E2E03" w14:textId="77777777" w:rsidR="002B5E42" w:rsidRPr="00847512" w:rsidRDefault="002B5E42" w:rsidP="002B5E42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287"/>
        <w:gridCol w:w="1276"/>
        <w:gridCol w:w="2403"/>
      </w:tblGrid>
      <w:tr w:rsidR="006D1BE2" w:rsidRPr="00847512" w14:paraId="6C670986" w14:textId="77777777" w:rsidTr="00AB51C0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3EED1BA6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4751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4A8F4A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4751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67D783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C376F6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4751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B781F3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01252A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FB8697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66AF4" w:rsidRPr="00847512" w14:paraId="3857A0C8" w14:textId="77777777" w:rsidTr="00AB51C0">
        <w:trPr>
          <w:jc w:val="center"/>
        </w:trPr>
        <w:tc>
          <w:tcPr>
            <w:tcW w:w="2577" w:type="dxa"/>
            <w:vAlign w:val="center"/>
          </w:tcPr>
          <w:p w14:paraId="47E53C23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4040D844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12B58278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585B004C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</w:tcBorders>
            <w:vAlign w:val="center"/>
          </w:tcPr>
          <w:p w14:paraId="3627411F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1AFA101D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751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0648F7D0" w14:textId="77777777" w:rsidR="00766AF4" w:rsidRPr="00847512" w:rsidRDefault="00766AF4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751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BFF7AB" w14:textId="581864A6" w:rsidR="00766AF4" w:rsidRPr="00847512" w:rsidRDefault="00766AF4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6D1BE2" w:rsidRPr="00847512" w14:paraId="5C72EFF4" w14:textId="77777777" w:rsidTr="002B5E42">
        <w:trPr>
          <w:trHeight w:val="20"/>
          <w:jc w:val="center"/>
        </w:trPr>
        <w:tc>
          <w:tcPr>
            <w:tcW w:w="1276" w:type="pct"/>
            <w:vMerge w:val="restart"/>
            <w:shd w:val="clear" w:color="auto" w:fill="auto"/>
          </w:tcPr>
          <w:p w14:paraId="07AB6654" w14:textId="7777777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4" w:type="pct"/>
            <w:shd w:val="clear" w:color="auto" w:fill="auto"/>
          </w:tcPr>
          <w:p w14:paraId="55814CFA" w14:textId="77C876D8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от пыли, грязи, битуминозных вяжущих материалов и загрязнений</w:t>
            </w:r>
            <w:r w:rsidR="001F3DA1" w:rsidRPr="00847512">
              <w:rPr>
                <w:rFonts w:cs="Times New Roman"/>
                <w:szCs w:val="24"/>
              </w:rPr>
              <w:t xml:space="preserve"> различного вида</w:t>
            </w:r>
          </w:p>
        </w:tc>
      </w:tr>
      <w:tr w:rsidR="006D1BE2" w:rsidRPr="00847512" w14:paraId="79B8ABD2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406C5B60" w14:textId="7777777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17FA55C2" w14:textId="463E70C2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Визуальный контроль общего технического состояния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перед началом работ</w:t>
            </w:r>
          </w:p>
        </w:tc>
      </w:tr>
      <w:tr w:rsidR="006D1BE2" w:rsidRPr="00847512" w14:paraId="5AB65B6A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3CA487E8" w14:textId="7777777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0EFEA96C" w14:textId="0187A74F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A2B377C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0DDE0C7" w14:textId="7777777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7B050203" w14:textId="0B1B8774" w:rsidR="00931C4D" w:rsidRPr="00AE50B1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C09BB88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36FC5668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098B9CC4" w14:textId="326968B3" w:rsidR="00931C4D" w:rsidRPr="00AE50B1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363ABC7C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C6C3051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4D865A15" w14:textId="3A65DCD4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приема </w:t>
            </w:r>
            <w:r w:rsidR="003D436B" w:rsidRPr="00847512">
              <w:rPr>
                <w:rFonts w:cs="Times New Roman"/>
                <w:szCs w:val="24"/>
              </w:rPr>
              <w:t xml:space="preserve">горюче-смазочных </w:t>
            </w:r>
            <w:r w:rsidRPr="00847512">
              <w:rPr>
                <w:rFonts w:cs="Times New Roman"/>
                <w:szCs w:val="24"/>
              </w:rPr>
              <w:t>материалов и технических жидкостей с заполнением отчетной документации</w:t>
            </w:r>
          </w:p>
        </w:tc>
      </w:tr>
      <w:tr w:rsidR="006D1BE2" w:rsidRPr="00AE50B1" w14:paraId="0AB280C1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065DA742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51E64A05" w14:textId="77777777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6D1BE2" w:rsidRPr="00AE50B1" w14:paraId="280233BF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7D0224E8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564ECC58" w14:textId="0F90BFED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Проверка заправки и дозаправка силовых установок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="007B33A0" w:rsidRPr="00847512">
              <w:rPr>
                <w:rFonts w:cs="Times New Roman"/>
                <w:szCs w:val="24"/>
              </w:rPr>
              <w:t xml:space="preserve"> горюче-смазочными и специальными материалами</w:t>
            </w:r>
          </w:p>
        </w:tc>
      </w:tr>
      <w:tr w:rsidR="006D1BE2" w:rsidRPr="00AE50B1" w14:paraId="0ED0F670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7787EFD0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3507FF11" w14:textId="62F56617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BABD664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018AD034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45620021" w14:textId="57E657EF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монтажа (демонтажа) рабочего оборудования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09F4C9B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6A4CAEEA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1ADF3920" w14:textId="31395004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работ по подготовке и постановке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на кратковременное хранение</w:t>
            </w:r>
          </w:p>
        </w:tc>
      </w:tr>
      <w:tr w:rsidR="006D1BE2" w:rsidRPr="00AE50B1" w14:paraId="19E60DF4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7A4A90D3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19A2E98A" w14:textId="123F7B64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работ по подготовке и постановке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на долговременное хранение</w:t>
            </w:r>
          </w:p>
        </w:tc>
      </w:tr>
      <w:tr w:rsidR="006D1BE2" w:rsidRPr="00AE50B1" w14:paraId="129FF085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9B213AC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2FA972A5" w14:textId="5D9BA85A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Выполнение работ по техническому обслуживанию самоходного катка с гладкими вальцами (статическими и вибрационными) массой до 10</w:t>
            </w:r>
            <w:r w:rsidR="003D436B" w:rsidRPr="00847512">
              <w:rPr>
                <w:rFonts w:cs="Times New Roman"/>
                <w:szCs w:val="24"/>
              </w:rPr>
              <w:t> </w:t>
            </w:r>
            <w:r w:rsidRPr="00847512">
              <w:rPr>
                <w:rFonts w:cs="Times New Roman"/>
                <w:szCs w:val="24"/>
              </w:rPr>
              <w:t>т после кратковременного и долговременного хранения</w:t>
            </w:r>
          </w:p>
        </w:tc>
      </w:tr>
      <w:tr w:rsidR="006D1BE2" w:rsidRPr="00AE50B1" w14:paraId="75A5FC9D" w14:textId="77777777" w:rsidTr="002B5E42">
        <w:trPr>
          <w:trHeight w:val="20"/>
          <w:jc w:val="center"/>
        </w:trPr>
        <w:tc>
          <w:tcPr>
            <w:tcW w:w="1276" w:type="pct"/>
            <w:vMerge w:val="restart"/>
            <w:shd w:val="clear" w:color="auto" w:fill="auto"/>
          </w:tcPr>
          <w:p w14:paraId="1CDAEA39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24" w:type="pct"/>
            <w:shd w:val="clear" w:color="auto" w:fill="auto"/>
          </w:tcPr>
          <w:p w14:paraId="15584043" w14:textId="35AA43F7" w:rsidR="00931C4D" w:rsidRPr="00847512" w:rsidRDefault="003D436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Производить работы по мойке и уборке</w:t>
            </w:r>
            <w:r w:rsidR="00931C4D" w:rsidRPr="00847512">
              <w:rPr>
                <w:rFonts w:cs="Times New Roman"/>
                <w:szCs w:val="24"/>
              </w:rPr>
              <w:t xml:space="preserve"> деталей, узлов, механизмов и кузовных элементов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1B3A3542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7BD90EAA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511484DF" w14:textId="32B3FD03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Проверять крепления узлов и механизмов, производить работы</w:t>
            </w:r>
            <w:r w:rsidR="003D436B" w:rsidRPr="00847512">
              <w:rPr>
                <w:rFonts w:cs="Times New Roman"/>
                <w:szCs w:val="24"/>
              </w:rPr>
              <w:t xml:space="preserve"> по креплению и регулировке узлов и механизмов</w:t>
            </w:r>
            <w:r w:rsidRPr="00847512">
              <w:rPr>
                <w:rFonts w:cs="Times New Roman"/>
                <w:szCs w:val="24"/>
              </w:rPr>
              <w:t xml:space="preserve">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0199E20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319DB14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31F6474A" w14:textId="557FF652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011AE1F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01D40CF7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3F022351" w14:textId="56886161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F662CBD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5151C7FB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4971D787" w14:textId="042C738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горюче-смазочными и специальными материалами </w:t>
            </w:r>
          </w:p>
        </w:tc>
      </w:tr>
      <w:tr w:rsidR="006D1BE2" w:rsidRPr="00AE50B1" w14:paraId="1D559293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7DCF0834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0A7A9FEA" w14:textId="3F01B7F0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Производить смазку трущихся элементов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1E041F1C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76E4DE93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453BB10D" w14:textId="7777777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6D1BE2" w:rsidRPr="00AE50B1" w14:paraId="65F96A6A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1F2A316B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30B68AD9" w14:textId="7DAE3968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Заполнять формы отчетной документации по выдаче нефтепродуктов,</w:t>
            </w:r>
            <w:r w:rsidR="00407E3C" w:rsidRPr="00847512">
              <w:rPr>
                <w:rFonts w:cs="Times New Roman"/>
                <w:szCs w:val="24"/>
              </w:rPr>
              <w:t xml:space="preserve"> </w:t>
            </w:r>
            <w:r w:rsidRPr="00847512">
              <w:rPr>
                <w:rFonts w:cs="Times New Roman"/>
                <w:szCs w:val="24"/>
              </w:rPr>
              <w:t>расходных материалов и запасных частей</w:t>
            </w:r>
          </w:p>
        </w:tc>
      </w:tr>
      <w:tr w:rsidR="006D1BE2" w:rsidRPr="00AE50B1" w14:paraId="0ACE12BE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C745E91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075CB666" w14:textId="7D359D63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Производить замену быстроизнашивающихся деталей, узлов и элементов рабочего оборудования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8056B2A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1EB1B288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221AC507" w14:textId="1E25F8A9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Производить осмотр и проверку общей работоспособности агрегатов и механизмов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в начале и конце рабочей смены</w:t>
            </w:r>
          </w:p>
        </w:tc>
      </w:tr>
      <w:tr w:rsidR="006D1BE2" w:rsidRPr="00AE50B1" w14:paraId="57BEEF56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02ED315C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608B36B7" w14:textId="7777777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6D1BE2" w:rsidRPr="00AE50B1" w14:paraId="5A20CB71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52F09374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7255A17A" w14:textId="5D4ACED3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Соблюдать правила технической эксплуатации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технологического оборудования, механизмов и систем управления</w:t>
            </w:r>
          </w:p>
        </w:tc>
      </w:tr>
      <w:tr w:rsidR="006D1BE2" w:rsidRPr="00AE50B1" w14:paraId="29AD5B05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37298D49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501DFE30" w14:textId="42921AF0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Осуществлять погрузку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на железнодорожную платформу и трейлер, выгрузку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с железнодорожной платформы и трейлера</w:t>
            </w:r>
          </w:p>
        </w:tc>
      </w:tr>
      <w:tr w:rsidR="006D1BE2" w:rsidRPr="00AE50B1" w14:paraId="0C55046D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7A8991A6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0AA58E69" w14:textId="7777777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D1BE2" w:rsidRPr="00AE50B1" w14:paraId="61828C76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34977881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31F6BB77" w14:textId="7777777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6D1BE2" w:rsidRPr="00AE50B1" w14:paraId="6300C24D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6853689A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62E0BEB3" w14:textId="480E0374" w:rsidR="00931C4D" w:rsidRPr="00847512" w:rsidRDefault="0080170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D1BE2" w:rsidRPr="00AE50B1" w14:paraId="4D50B3B5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F2AE5AE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1BBA18A8" w14:textId="7777777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D1BE2" w:rsidRPr="00AE50B1" w14:paraId="48417FBE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C0AF5F4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3B8A6B41" w14:textId="77777777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D1BE2" w:rsidRPr="00AE50B1" w14:paraId="0E920503" w14:textId="77777777" w:rsidTr="002B5E42">
        <w:trPr>
          <w:trHeight w:val="20"/>
          <w:jc w:val="center"/>
        </w:trPr>
        <w:tc>
          <w:tcPr>
            <w:tcW w:w="1276" w:type="pct"/>
            <w:vMerge w:val="restart"/>
            <w:shd w:val="clear" w:color="auto" w:fill="auto"/>
          </w:tcPr>
          <w:p w14:paraId="13CE81C7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24" w:type="pct"/>
            <w:shd w:val="clear" w:color="auto" w:fill="auto"/>
          </w:tcPr>
          <w:p w14:paraId="74557C64" w14:textId="5181948F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от пыли, грязи, битуминозных вяжущих материалов и загрязнений</w:t>
            </w:r>
            <w:r w:rsidR="001F3DA1" w:rsidRPr="00847512">
              <w:rPr>
                <w:rFonts w:cs="Times New Roman"/>
                <w:szCs w:val="24"/>
              </w:rPr>
              <w:t xml:space="preserve"> различного вида</w:t>
            </w:r>
          </w:p>
        </w:tc>
      </w:tr>
      <w:tr w:rsidR="006D1BE2" w:rsidRPr="00AE50B1" w14:paraId="02C6ECBB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12D70129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5D5436CB" w14:textId="70E1FA12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847512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847512">
              <w:rPr>
                <w:rFonts w:cs="Times New Roman"/>
                <w:szCs w:val="24"/>
              </w:rPr>
              <w:t xml:space="preserve">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и </w:t>
            </w:r>
            <w:r w:rsidR="008111BD" w:rsidRPr="00847512">
              <w:rPr>
                <w:rFonts w:cs="Times New Roman"/>
                <w:szCs w:val="24"/>
              </w:rPr>
              <w:t>его</w:t>
            </w:r>
            <w:r w:rsidRPr="00847512">
              <w:rPr>
                <w:rFonts w:cs="Times New Roman"/>
                <w:szCs w:val="24"/>
              </w:rPr>
              <w:t xml:space="preserve"> составных частей</w:t>
            </w:r>
          </w:p>
        </w:tc>
      </w:tr>
      <w:tr w:rsidR="006D1BE2" w:rsidRPr="00AE50B1" w14:paraId="74DD2D44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4747363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227B7250" w14:textId="3F2BD715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к работе</w:t>
            </w:r>
          </w:p>
        </w:tc>
      </w:tr>
      <w:tr w:rsidR="006D1BE2" w:rsidRPr="00AE50B1" w14:paraId="6B7EE2FC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641E9179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03BFADE5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6D1BE2" w:rsidRPr="00AE50B1" w14:paraId="2EF34649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7DD6D19B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35343573" w14:textId="3208C715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9D7107B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45DC1943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27C208C4" w14:textId="0C0515DD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технической эксплуатации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10613C02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AA03140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5E8E33AC" w14:textId="2602759B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Перечень операций и технология ежесменного и периодического технического обслуживания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6A7B5042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7D47C920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45FBDDDD" w14:textId="4183B1DF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D0DCA2E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17C2E02D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2A1EDCEA" w14:textId="77777777" w:rsidR="00931C4D" w:rsidRPr="00AE50B1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6D1BE2" w:rsidRPr="00AE50B1" w14:paraId="2AC8E371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15124A5D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79BB8ACD" w14:textId="1063DE2D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16850DA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77CA4163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253B5CEA" w14:textId="0E7D14E6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и последовательность монтажа (демонтажа) рабочего оборудования самоходного катка с гладкими вальцами (статическими и вибрационными) массой до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A18255C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49F29EDA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7BC4DB25" w14:textId="3A446BEE" w:rsidR="00931C4D" w:rsidRPr="00847512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Свойства марок и нормы расхода горюче-смазочных и материалов, используемых при техническом обслуживании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3A3499B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1B5E0B46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01E32F89" w14:textId="449A8595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Устройство технических средств для транспортирования, приема, хранения горюче-смазочных и материалов,</w:t>
            </w:r>
            <w:r w:rsidR="008A20A3" w:rsidRPr="00847512">
              <w:rPr>
                <w:rFonts w:cs="Times New Roman"/>
                <w:szCs w:val="24"/>
              </w:rPr>
              <w:t xml:space="preserve"> </w:t>
            </w:r>
            <w:r w:rsidRPr="00847512">
              <w:rPr>
                <w:rFonts w:cs="Times New Roman"/>
                <w:szCs w:val="24"/>
              </w:rPr>
              <w:t xml:space="preserve">используемых при обслуживании </w:t>
            </w:r>
            <w:r w:rsidR="008A20A3" w:rsidRPr="00847512">
              <w:rPr>
                <w:rFonts w:cs="Times New Roman"/>
                <w:szCs w:val="24"/>
              </w:rPr>
              <w:t xml:space="preserve">катка </w:t>
            </w:r>
            <w:r w:rsidRPr="00847512">
              <w:rPr>
                <w:rFonts w:cs="Times New Roman"/>
                <w:szCs w:val="24"/>
              </w:rPr>
              <w:t>и управлении самоходн</w:t>
            </w:r>
            <w:r w:rsidR="008A20A3" w:rsidRPr="00847512">
              <w:rPr>
                <w:rFonts w:cs="Times New Roman"/>
                <w:szCs w:val="24"/>
              </w:rPr>
              <w:t>ым</w:t>
            </w:r>
            <w:r w:rsidRPr="00847512">
              <w:rPr>
                <w:rFonts w:cs="Times New Roman"/>
                <w:szCs w:val="24"/>
              </w:rPr>
              <w:t xml:space="preserve"> катк</w:t>
            </w:r>
            <w:r w:rsidR="008A20A3" w:rsidRPr="00847512">
              <w:rPr>
                <w:rFonts w:cs="Times New Roman"/>
                <w:szCs w:val="24"/>
              </w:rPr>
              <w:t>ом</w:t>
            </w:r>
            <w:r w:rsidRPr="00847512">
              <w:rPr>
                <w:rFonts w:cs="Times New Roman"/>
                <w:szCs w:val="24"/>
              </w:rPr>
              <w:t xml:space="preserve">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662AA95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A4B6095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28C4F11D" w14:textId="5B5DA28D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Порядок замены и конструкция быстроизнашивающихся деталей, узлов и элементов рабочего органа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4850836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3236EB70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7FF2E696" w14:textId="77777777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Основы электротехники, автоматики, электро- и телеуправления</w:t>
            </w:r>
          </w:p>
        </w:tc>
      </w:tr>
      <w:tr w:rsidR="006D1BE2" w:rsidRPr="00AE50B1" w14:paraId="4E410C98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1E98B74B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63BC6A26" w14:textId="77777777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Электрослесарное дело в объеме знаний электрослесаря (слесаря), тарифицируемого на один разряд ниже машиниста автогрейдера, выполняющего основную работу</w:t>
            </w:r>
          </w:p>
        </w:tc>
      </w:tr>
      <w:tr w:rsidR="006D1BE2" w:rsidRPr="00AE50B1" w14:paraId="7CEE04FB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308D066D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2D3C49F5" w14:textId="77777777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6D1BE2" w:rsidRPr="00AE50B1" w14:paraId="02DCCB12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52420E3D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4B291A25" w14:textId="77777777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6D1BE2" w:rsidRPr="00AE50B1" w14:paraId="236EB609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6B672BE8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700C503A" w14:textId="3E0F49BE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2971D72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694A3F93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6075CF1B" w14:textId="13C69C08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A4873D1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1A5161B4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3F1DEE36" w14:textId="0C657FE5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Правила краткосрочного и долгосрочного хранения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C0C3A37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48900FD6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59BC68C5" w14:textId="645A395B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Правила консервации и расконсервации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7BDE387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6C2211FD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72191815" w14:textId="77777777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6D1BE2" w:rsidRPr="00AE50B1" w14:paraId="4DAE3210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5ACE7C4C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3E8349AC" w14:textId="484B693E" w:rsidR="00931C4D" w:rsidRPr="00847512" w:rsidRDefault="00167D53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Требования охраны труда</w:t>
            </w:r>
            <w:r w:rsidR="00931C4D" w:rsidRPr="00847512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6D1BE2" w:rsidRPr="00AE50B1" w14:paraId="3FD310B1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2EC35CD7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17CD7375" w14:textId="77037D51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горюче-смазочных и других материалов</w:t>
            </w:r>
          </w:p>
        </w:tc>
      </w:tr>
      <w:tr w:rsidR="006D1BE2" w:rsidRPr="00AE50B1" w14:paraId="040EB79D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1F343131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304FE4F1" w14:textId="77777777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6D1BE2" w:rsidRPr="00AE50B1" w14:paraId="66169F05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43A6AF24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6C99DF41" w14:textId="77777777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6D1BE2" w:rsidRPr="00AE50B1" w14:paraId="0413FC3D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0CDF7DED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74EEB148" w14:textId="1B885FD6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Инструкции по безопасной эксплуатации машин и </w:t>
            </w:r>
            <w:r w:rsidR="008A20A3" w:rsidRPr="00847512">
              <w:rPr>
                <w:rFonts w:cs="Times New Roman"/>
                <w:szCs w:val="24"/>
              </w:rPr>
              <w:t xml:space="preserve">безопасному </w:t>
            </w:r>
            <w:r w:rsidRPr="00847512">
              <w:rPr>
                <w:rFonts w:cs="Times New Roman"/>
                <w:szCs w:val="24"/>
              </w:rPr>
              <w:t>производству работ</w:t>
            </w:r>
          </w:p>
        </w:tc>
      </w:tr>
      <w:tr w:rsidR="006D1BE2" w:rsidRPr="00AE50B1" w14:paraId="720290E2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0DC064FD" w14:textId="77777777" w:rsidR="00931C4D" w:rsidRPr="00AE50B1" w:rsidRDefault="00931C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28EEF390" w14:textId="77777777" w:rsidR="00931C4D" w:rsidRPr="00847512" w:rsidRDefault="00931C4D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6D1BE2" w:rsidRPr="00AE50B1" w14:paraId="14A45AF8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677D296E" w14:textId="77777777" w:rsidR="007E31DF" w:rsidRPr="00AE50B1" w:rsidRDefault="007E31DF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47AB6090" w14:textId="77777777" w:rsidR="007E31DF" w:rsidRPr="00847512" w:rsidRDefault="007E31DF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6D1BE2" w:rsidRPr="00AE50B1" w14:paraId="0C8FCD0A" w14:textId="77777777" w:rsidTr="002B5E42">
        <w:trPr>
          <w:trHeight w:val="20"/>
          <w:jc w:val="center"/>
        </w:trPr>
        <w:tc>
          <w:tcPr>
            <w:tcW w:w="1276" w:type="pct"/>
            <w:vMerge/>
            <w:shd w:val="clear" w:color="auto" w:fill="auto"/>
          </w:tcPr>
          <w:p w14:paraId="004289BB" w14:textId="77777777" w:rsidR="007E31DF" w:rsidRPr="00AE50B1" w:rsidRDefault="007E31DF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14:paraId="13AA6FCD" w14:textId="74D6EC7A" w:rsidR="007E31DF" w:rsidRPr="00847512" w:rsidRDefault="007E31D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Правила погрузки самоходного катка с гладкими вальцами (статическими и вибрационными) массой до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 на железнодорожны</w:t>
            </w:r>
            <w:r w:rsidR="008A20A3" w:rsidRPr="00847512">
              <w:rPr>
                <w:rFonts w:cs="Times New Roman"/>
                <w:szCs w:val="24"/>
              </w:rPr>
              <w:t>е</w:t>
            </w:r>
            <w:r w:rsidRPr="00847512">
              <w:rPr>
                <w:rFonts w:cs="Times New Roman"/>
                <w:szCs w:val="24"/>
              </w:rPr>
              <w:t xml:space="preserve"> платформ</w:t>
            </w:r>
            <w:r w:rsidR="008A20A3" w:rsidRPr="00847512">
              <w:rPr>
                <w:rFonts w:cs="Times New Roman"/>
                <w:szCs w:val="24"/>
              </w:rPr>
              <w:t>ы</w:t>
            </w:r>
            <w:r w:rsidRPr="00847512">
              <w:rPr>
                <w:rFonts w:cs="Times New Roman"/>
                <w:szCs w:val="24"/>
              </w:rPr>
              <w:t>, трейлер</w:t>
            </w:r>
            <w:r w:rsidR="008A20A3" w:rsidRPr="00847512">
              <w:rPr>
                <w:rFonts w:cs="Times New Roman"/>
                <w:szCs w:val="24"/>
              </w:rPr>
              <w:t>ы, перевозки на них</w:t>
            </w:r>
          </w:p>
        </w:tc>
      </w:tr>
      <w:tr w:rsidR="00FF116B" w:rsidRPr="00AE50B1" w14:paraId="2DBB8501" w14:textId="77777777" w:rsidTr="002B5E42">
        <w:trPr>
          <w:trHeight w:val="20"/>
          <w:jc w:val="center"/>
        </w:trPr>
        <w:tc>
          <w:tcPr>
            <w:tcW w:w="1276" w:type="pct"/>
            <w:shd w:val="clear" w:color="auto" w:fill="auto"/>
          </w:tcPr>
          <w:p w14:paraId="03B9B802" w14:textId="77777777" w:rsidR="007E31DF" w:rsidRPr="00AE50B1" w:rsidRDefault="007E31DF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24" w:type="pct"/>
            <w:shd w:val="clear" w:color="auto" w:fill="auto"/>
          </w:tcPr>
          <w:p w14:paraId="06D4D351" w14:textId="77777777" w:rsidR="007E31DF" w:rsidRPr="00847512" w:rsidRDefault="007E31D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-</w:t>
            </w:r>
          </w:p>
        </w:tc>
      </w:tr>
    </w:tbl>
    <w:p w14:paraId="47FACE82" w14:textId="77777777" w:rsidR="00AB51C0" w:rsidRDefault="00AB51C0" w:rsidP="00AE50B1">
      <w:pPr>
        <w:pStyle w:val="23"/>
      </w:pPr>
      <w:bookmarkStart w:id="22" w:name="_Toc68595627"/>
    </w:p>
    <w:p w14:paraId="31D48DC5" w14:textId="0F389BB1" w:rsidR="00B6774D" w:rsidRPr="00AE50B1" w:rsidRDefault="00B6774D" w:rsidP="00AE50B1">
      <w:pPr>
        <w:pStyle w:val="23"/>
      </w:pPr>
      <w:r w:rsidRPr="00AE50B1">
        <w:t>3.2. Обобщенная трудовая функция</w:t>
      </w:r>
      <w:bookmarkEnd w:id="22"/>
      <w:r w:rsidRPr="00AE50B1">
        <w:t xml:space="preserve"> </w:t>
      </w:r>
    </w:p>
    <w:p w14:paraId="424F9050" w14:textId="77777777" w:rsidR="00B6774D" w:rsidRPr="00AE50B1" w:rsidRDefault="00B6774D" w:rsidP="002B5E4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5547"/>
        <w:gridCol w:w="709"/>
        <w:gridCol w:w="425"/>
        <w:gridCol w:w="1559"/>
        <w:gridCol w:w="419"/>
      </w:tblGrid>
      <w:tr w:rsidR="00B6774D" w:rsidRPr="00AE50B1" w14:paraId="0481A124" w14:textId="77777777" w:rsidTr="00AB51C0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01602D6D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B5256" w14:textId="63A36DE8" w:rsidR="00B6774D" w:rsidRPr="00AE50B1" w:rsidRDefault="00407E3C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</w:rPr>
              <w:t xml:space="preserve">Производственная эксплуатация и поддержание работоспособности самоходного катка с гладкими вальцами (статическими и вибрационными) массой свыше </w:t>
            </w:r>
            <w:r>
              <w:rPr>
                <w:rFonts w:cs="Times New Roman"/>
              </w:rPr>
              <w:t>10 т</w:t>
            </w:r>
            <w:r w:rsidRPr="00AE50B1">
              <w:rPr>
                <w:rFonts w:cs="Times New Roman"/>
              </w:rPr>
              <w:t>, самоходного катка на пневматических шинах, самоходного комбинированного катка, полуприцепного катка на пневматических шинах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529FBB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C6C337" w14:textId="427DED61" w:rsidR="00B6774D" w:rsidRPr="00857C1A" w:rsidRDefault="00857C1A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3BFF9B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E50B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C9A311" w14:textId="2EDE0B4A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4</w:t>
            </w:r>
          </w:p>
        </w:tc>
      </w:tr>
    </w:tbl>
    <w:p w14:paraId="7C0F8D02" w14:textId="77777777" w:rsidR="00B6774D" w:rsidRPr="00AE50B1" w:rsidRDefault="00B6774D" w:rsidP="002B5E4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285"/>
        <w:gridCol w:w="1276"/>
        <w:gridCol w:w="2403"/>
      </w:tblGrid>
      <w:tr w:rsidR="006D1BE2" w:rsidRPr="00AE50B1" w14:paraId="400E680D" w14:textId="77777777" w:rsidTr="00AB51C0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7BA188FF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11A7D4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06055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5C8183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12FE5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72B98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506A64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6774D" w:rsidRPr="00AE50B1" w14:paraId="25657988" w14:textId="77777777" w:rsidTr="00AB51C0">
        <w:trPr>
          <w:jc w:val="center"/>
        </w:trPr>
        <w:tc>
          <w:tcPr>
            <w:tcW w:w="2494" w:type="dxa"/>
            <w:vAlign w:val="center"/>
          </w:tcPr>
          <w:p w14:paraId="03BA9FF4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29971654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4406152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54E2413B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808080"/>
            </w:tcBorders>
            <w:vAlign w:val="center"/>
          </w:tcPr>
          <w:p w14:paraId="06ED685A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5CC8F818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24E2A1CA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F42442" w14:textId="77777777" w:rsidR="00B6774D" w:rsidRPr="00AE50B1" w:rsidRDefault="00B6774D" w:rsidP="002B5E4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B6774D" w:rsidRPr="00AE50B1" w14:paraId="34348FC7" w14:textId="77777777" w:rsidTr="00991B87">
        <w:trPr>
          <w:jc w:val="center"/>
        </w:trPr>
        <w:tc>
          <w:tcPr>
            <w:tcW w:w="1213" w:type="pct"/>
          </w:tcPr>
          <w:p w14:paraId="711FC73F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8D6D4BB" w14:textId="77777777" w:rsidR="00B6774D" w:rsidRPr="00AE50B1" w:rsidRDefault="00991B8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 6-го разряда</w:t>
            </w:r>
          </w:p>
          <w:p w14:paraId="4B0C5C0F" w14:textId="77498CCD" w:rsidR="00991B87" w:rsidRPr="00AE50B1" w:rsidRDefault="00991B87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 катка 6-го разряда</w:t>
            </w:r>
          </w:p>
        </w:tc>
      </w:tr>
    </w:tbl>
    <w:p w14:paraId="5F7CA773" w14:textId="77777777" w:rsidR="00B6774D" w:rsidRPr="00AE50B1" w:rsidRDefault="00B6774D" w:rsidP="002B5E4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D1BE2" w:rsidRPr="00AE50B1" w14:paraId="3E16496A" w14:textId="77777777" w:rsidTr="002B5E42">
        <w:trPr>
          <w:trHeight w:val="20"/>
          <w:jc w:val="center"/>
        </w:trPr>
        <w:tc>
          <w:tcPr>
            <w:tcW w:w="1213" w:type="pct"/>
            <w:shd w:val="clear" w:color="auto" w:fill="auto"/>
          </w:tcPr>
          <w:p w14:paraId="4C30BEAB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shd w:val="clear" w:color="auto" w:fill="auto"/>
          </w:tcPr>
          <w:p w14:paraId="3F0BADC6" w14:textId="5C0727B3" w:rsidR="00B6774D" w:rsidRPr="00AE50B1" w:rsidRDefault="002B244D" w:rsidP="002B5E42">
            <w:pPr>
              <w:shd w:val="clear" w:color="auto" w:fill="FFFFFF" w:themeFill="background1"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6D1BE2" w:rsidRPr="00AE50B1" w14:paraId="3310B3A9" w14:textId="77777777" w:rsidTr="002B5E42">
        <w:trPr>
          <w:trHeight w:val="20"/>
          <w:jc w:val="center"/>
        </w:trPr>
        <w:tc>
          <w:tcPr>
            <w:tcW w:w="1213" w:type="pct"/>
            <w:shd w:val="clear" w:color="auto" w:fill="auto"/>
          </w:tcPr>
          <w:p w14:paraId="780B4218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auto"/>
          </w:tcPr>
          <w:p w14:paraId="62F383B5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AE50B1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6D1BE2" w:rsidRPr="00AE50B1" w14:paraId="1B416D77" w14:textId="77777777" w:rsidTr="002B5E42">
        <w:trPr>
          <w:trHeight w:val="20"/>
          <w:jc w:val="center"/>
        </w:trPr>
        <w:tc>
          <w:tcPr>
            <w:tcW w:w="1213" w:type="pct"/>
            <w:shd w:val="clear" w:color="auto" w:fill="auto"/>
          </w:tcPr>
          <w:p w14:paraId="22C92C5E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  <w:shd w:val="clear" w:color="auto" w:fill="auto"/>
          </w:tcPr>
          <w:p w14:paraId="23308018" w14:textId="399C3CCA" w:rsidR="002B244D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Лица не моложе 18 лет </w:t>
            </w:r>
          </w:p>
          <w:p w14:paraId="39D4D20C" w14:textId="348AE6D5" w:rsidR="000F4730" w:rsidRPr="00AE50B1" w:rsidRDefault="000F473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Наличие удостоверения тракториста-машиниста, подтверждающее право управления катком соответствующей категории</w:t>
            </w:r>
          </w:p>
          <w:p w14:paraId="4D57AF41" w14:textId="34C98CCA" w:rsidR="002B244D" w:rsidRDefault="008A20A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2B244D" w:rsidRPr="00AE50B1">
              <w:rPr>
                <w:rFonts w:cs="Times New Roman"/>
                <w:szCs w:val="24"/>
              </w:rPr>
              <w:t xml:space="preserve"> </w:t>
            </w:r>
          </w:p>
          <w:p w14:paraId="0393453F" w14:textId="636A506B" w:rsidR="00AB51C0" w:rsidRDefault="00AB51C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B51C0">
              <w:rPr>
                <w:rFonts w:cs="Times New Roman"/>
                <w:szCs w:val="24"/>
              </w:rPr>
              <w:t>Обучение мерам пожарной безопасности</w:t>
            </w:r>
          </w:p>
          <w:p w14:paraId="1AB7E10D" w14:textId="40516163" w:rsidR="00B6774D" w:rsidRPr="00AE50B1" w:rsidRDefault="00AB51C0" w:rsidP="00F21A1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B51C0">
              <w:rPr>
                <w:rFonts w:cs="Times New Roman"/>
                <w:szCs w:val="24"/>
              </w:rPr>
              <w:t>Прохождение обучения и инструктажа по охране труда, проверки знаний требований охраны труда и промышленной безопасности (последнее при необходимости)</w:t>
            </w:r>
          </w:p>
        </w:tc>
      </w:tr>
      <w:tr w:rsidR="00B6774D" w:rsidRPr="00AE50B1" w14:paraId="5ED3EF60" w14:textId="77777777" w:rsidTr="002B5E42">
        <w:trPr>
          <w:trHeight w:val="20"/>
          <w:jc w:val="center"/>
        </w:trPr>
        <w:tc>
          <w:tcPr>
            <w:tcW w:w="1213" w:type="pct"/>
            <w:shd w:val="clear" w:color="auto" w:fill="auto"/>
          </w:tcPr>
          <w:p w14:paraId="38113B7B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  <w:shd w:val="clear" w:color="auto" w:fill="auto"/>
          </w:tcPr>
          <w:p w14:paraId="62851049" w14:textId="563B7439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Машинисты, занятые управлением и обслуживанием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</w:t>
            </w:r>
          </w:p>
          <w:p w14:paraId="0823C1F1" w14:textId="4318E8C5" w:rsidR="00B677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  <w:shd w:val="clear" w:color="auto" w:fill="FFFFFF"/>
              </w:rPr>
              <w:t xml:space="preserve">Машинист катка 6-го разряда допускается к управлению катком самоходным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  <w:shd w:val="clear" w:color="auto" w:fill="FFFFFF"/>
              </w:rPr>
              <w:t>10 т</w:t>
            </w:r>
            <w:r w:rsidR="00D01C31" w:rsidRPr="00AE50B1">
              <w:rPr>
                <w:rFonts w:cs="Times New Roman"/>
                <w:szCs w:val="24"/>
                <w:shd w:val="clear" w:color="auto" w:fill="FFFFFF"/>
              </w:rPr>
              <w:t>,</w:t>
            </w:r>
            <w:r w:rsidRPr="00AE50B1">
              <w:rPr>
                <w:rFonts w:cs="Times New Roman"/>
                <w:szCs w:val="24"/>
                <w:shd w:val="clear" w:color="auto" w:fill="FFFFFF"/>
              </w:rPr>
              <w:t xml:space="preserve"> катком самоходны</w:t>
            </w:r>
            <w:r w:rsidR="00D01C31" w:rsidRPr="00AE50B1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AE50B1">
              <w:rPr>
                <w:rFonts w:cs="Times New Roman"/>
                <w:szCs w:val="24"/>
                <w:shd w:val="clear" w:color="auto" w:fill="FFFFFF"/>
              </w:rPr>
              <w:t xml:space="preserve"> и полуприцепны</w:t>
            </w:r>
            <w:r w:rsidR="00D01C31" w:rsidRPr="00AE50B1">
              <w:rPr>
                <w:rFonts w:cs="Times New Roman"/>
                <w:szCs w:val="24"/>
                <w:shd w:val="clear" w:color="auto" w:fill="FFFFFF"/>
              </w:rPr>
              <w:t>м</w:t>
            </w:r>
            <w:r w:rsidRPr="00AE50B1">
              <w:rPr>
                <w:rFonts w:cs="Times New Roman"/>
                <w:szCs w:val="24"/>
                <w:shd w:val="clear" w:color="auto" w:fill="FFFFFF"/>
              </w:rPr>
              <w:t xml:space="preserve"> на пневматических шинах</w:t>
            </w:r>
          </w:p>
        </w:tc>
      </w:tr>
    </w:tbl>
    <w:p w14:paraId="039311E4" w14:textId="77777777" w:rsidR="00B6774D" w:rsidRPr="00AE50B1" w:rsidRDefault="00B6774D" w:rsidP="002B5E42">
      <w:pPr>
        <w:pStyle w:val="Norm"/>
        <w:shd w:val="clear" w:color="auto" w:fill="FFFFFF" w:themeFill="background1"/>
      </w:pPr>
    </w:p>
    <w:p w14:paraId="3C220D67" w14:textId="77777777" w:rsidR="00B6774D" w:rsidRPr="00AE50B1" w:rsidRDefault="00B6774D" w:rsidP="002B5E42">
      <w:pPr>
        <w:pStyle w:val="Norm"/>
        <w:shd w:val="clear" w:color="auto" w:fill="FFFFFF" w:themeFill="background1"/>
      </w:pPr>
      <w:r w:rsidRPr="00AE50B1">
        <w:t>Дополнительные характеристики</w:t>
      </w:r>
    </w:p>
    <w:p w14:paraId="0168FD64" w14:textId="77777777" w:rsidR="00B6774D" w:rsidRPr="00AE50B1" w:rsidRDefault="00B6774D" w:rsidP="002B5E42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D1BE2" w:rsidRPr="00AE50B1" w14:paraId="731A41DB" w14:textId="77777777" w:rsidTr="002B5E42">
        <w:trPr>
          <w:jc w:val="center"/>
        </w:trPr>
        <w:tc>
          <w:tcPr>
            <w:tcW w:w="1282" w:type="pct"/>
            <w:shd w:val="clear" w:color="auto" w:fill="auto"/>
            <w:vAlign w:val="center"/>
          </w:tcPr>
          <w:p w14:paraId="33CD980E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714F29CD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shd w:val="clear" w:color="auto" w:fill="auto"/>
            <w:vAlign w:val="center"/>
          </w:tcPr>
          <w:p w14:paraId="05038537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D1BE2" w:rsidRPr="00AE50B1" w14:paraId="5227BC0C" w14:textId="77777777" w:rsidTr="002B5E42">
        <w:trPr>
          <w:jc w:val="center"/>
        </w:trPr>
        <w:tc>
          <w:tcPr>
            <w:tcW w:w="1282" w:type="pct"/>
            <w:shd w:val="clear" w:color="auto" w:fill="auto"/>
          </w:tcPr>
          <w:p w14:paraId="515D5536" w14:textId="77777777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shd w:val="clear" w:color="auto" w:fill="auto"/>
          </w:tcPr>
          <w:p w14:paraId="049ACCC4" w14:textId="393313A2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shd w:val="clear" w:color="auto" w:fill="auto"/>
          </w:tcPr>
          <w:p w14:paraId="41AE2E01" w14:textId="7784F136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hd w:val="clear" w:color="auto" w:fill="FFFFFF"/>
              </w:rPr>
              <w:t>Операторы землеройных и аналогичных машин</w:t>
            </w:r>
          </w:p>
        </w:tc>
      </w:tr>
      <w:tr w:rsidR="006D1BE2" w:rsidRPr="00AE50B1" w14:paraId="729099EE" w14:textId="77777777" w:rsidTr="002B5E42">
        <w:trPr>
          <w:jc w:val="center"/>
        </w:trPr>
        <w:tc>
          <w:tcPr>
            <w:tcW w:w="1282" w:type="pct"/>
            <w:shd w:val="clear" w:color="auto" w:fill="auto"/>
          </w:tcPr>
          <w:p w14:paraId="5965F079" w14:textId="77777777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  <w:shd w:val="clear" w:color="auto" w:fill="auto"/>
          </w:tcPr>
          <w:p w14:paraId="36C7432D" w14:textId="38B83E49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§ 122</w:t>
            </w:r>
          </w:p>
        </w:tc>
        <w:tc>
          <w:tcPr>
            <w:tcW w:w="2837" w:type="pct"/>
            <w:shd w:val="clear" w:color="auto" w:fill="auto"/>
          </w:tcPr>
          <w:p w14:paraId="1568DA6F" w14:textId="44C2FFD5" w:rsidR="002B244D" w:rsidRPr="00AE50B1" w:rsidRDefault="00DB115B" w:rsidP="00EA4104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4104">
              <w:rPr>
                <w:rFonts w:cs="Times New Roman"/>
                <w:szCs w:val="24"/>
              </w:rPr>
              <w:t xml:space="preserve">Машинист </w:t>
            </w:r>
            <w:r w:rsidR="002B244D" w:rsidRPr="00EA4104">
              <w:rPr>
                <w:rFonts w:cs="Times New Roman"/>
                <w:szCs w:val="24"/>
              </w:rPr>
              <w:t>6-го разряда</w:t>
            </w:r>
          </w:p>
        </w:tc>
      </w:tr>
      <w:tr w:rsidR="006D1BE2" w:rsidRPr="00AE50B1" w14:paraId="2B223F5C" w14:textId="77777777" w:rsidTr="002B5E42">
        <w:trPr>
          <w:jc w:val="center"/>
        </w:trPr>
        <w:tc>
          <w:tcPr>
            <w:tcW w:w="1282" w:type="pct"/>
            <w:vMerge w:val="restart"/>
            <w:shd w:val="clear" w:color="auto" w:fill="auto"/>
          </w:tcPr>
          <w:p w14:paraId="306E35D9" w14:textId="63D4F388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shd w:val="clear" w:color="auto" w:fill="auto"/>
          </w:tcPr>
          <w:p w14:paraId="0F149F60" w14:textId="12E24201" w:rsidR="002B244D" w:rsidRPr="00AE50B1" w:rsidRDefault="002B244D" w:rsidP="00C77101">
            <w:pPr>
              <w:shd w:val="clear" w:color="auto" w:fill="FFFFFF" w:themeFill="background1"/>
              <w:suppressAutoHyphens/>
              <w:spacing w:after="0" w:line="240" w:lineRule="auto"/>
            </w:pPr>
            <w:r w:rsidRPr="00AE50B1">
              <w:t>13753</w:t>
            </w:r>
          </w:p>
        </w:tc>
        <w:tc>
          <w:tcPr>
            <w:tcW w:w="2837" w:type="pct"/>
            <w:shd w:val="clear" w:color="auto" w:fill="auto"/>
          </w:tcPr>
          <w:p w14:paraId="2532DBAD" w14:textId="6F30A636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  <w:shd w:val="clear" w:color="auto" w:fill="FFFFFF"/>
              </w:rPr>
              <w:t>Машинист катка самоходного и полуприцепного на пневматических шинах</w:t>
            </w:r>
          </w:p>
        </w:tc>
      </w:tr>
      <w:tr w:rsidR="006D1BE2" w:rsidRPr="00AE50B1" w14:paraId="1F6A4480" w14:textId="77777777" w:rsidTr="002B5E42">
        <w:trPr>
          <w:jc w:val="center"/>
        </w:trPr>
        <w:tc>
          <w:tcPr>
            <w:tcW w:w="1282" w:type="pct"/>
            <w:vMerge/>
            <w:shd w:val="clear" w:color="auto" w:fill="auto"/>
          </w:tcPr>
          <w:p w14:paraId="66A69F04" w14:textId="77777777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212F5A1C" w14:textId="46C64439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</w:pPr>
            <w:r w:rsidRPr="00AE50B1">
              <w:t>13755</w:t>
            </w:r>
          </w:p>
        </w:tc>
        <w:tc>
          <w:tcPr>
            <w:tcW w:w="2837" w:type="pct"/>
            <w:shd w:val="clear" w:color="auto" w:fill="auto"/>
          </w:tcPr>
          <w:p w14:paraId="30A0AF1A" w14:textId="3F341480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 катка самоходного с гладкими вальцами</w:t>
            </w:r>
          </w:p>
        </w:tc>
      </w:tr>
      <w:tr w:rsidR="002B244D" w:rsidRPr="00AE50B1" w14:paraId="7E9B5F6C" w14:textId="77777777" w:rsidTr="002B5E42">
        <w:trPr>
          <w:jc w:val="center"/>
        </w:trPr>
        <w:tc>
          <w:tcPr>
            <w:tcW w:w="1282" w:type="pct"/>
            <w:shd w:val="clear" w:color="auto" w:fill="auto"/>
          </w:tcPr>
          <w:p w14:paraId="5BE57926" w14:textId="47324D9B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ОКСО</w:t>
            </w:r>
            <w:r w:rsidRPr="00AE50B1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881" w:type="pct"/>
            <w:shd w:val="clear" w:color="auto" w:fill="auto"/>
          </w:tcPr>
          <w:p w14:paraId="0D6580A6" w14:textId="429CCB91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</w:pPr>
            <w:r w:rsidRPr="00AE50B1">
              <w:t>2.23.01.06</w:t>
            </w:r>
          </w:p>
        </w:tc>
        <w:tc>
          <w:tcPr>
            <w:tcW w:w="2837" w:type="pct"/>
            <w:shd w:val="clear" w:color="auto" w:fill="auto"/>
          </w:tcPr>
          <w:p w14:paraId="0A050B9E" w14:textId="143A47D4" w:rsidR="002B244D" w:rsidRPr="00AE50B1" w:rsidRDefault="002B24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Машинист дорожных и строительных машин</w:t>
            </w:r>
          </w:p>
        </w:tc>
      </w:tr>
    </w:tbl>
    <w:p w14:paraId="29A8A6D3" w14:textId="77777777" w:rsidR="00B6774D" w:rsidRDefault="00B6774D" w:rsidP="002B5E42">
      <w:pPr>
        <w:pStyle w:val="Norm"/>
        <w:shd w:val="clear" w:color="auto" w:fill="FFFFFF" w:themeFill="background1"/>
        <w:rPr>
          <w:b/>
        </w:rPr>
      </w:pPr>
    </w:p>
    <w:p w14:paraId="4614B868" w14:textId="1EC76E08" w:rsidR="00B6774D" w:rsidRPr="00AE50B1" w:rsidRDefault="00B6774D" w:rsidP="002B5E42">
      <w:pPr>
        <w:pStyle w:val="Norm"/>
        <w:shd w:val="clear" w:color="auto" w:fill="FFFFFF" w:themeFill="background1"/>
        <w:rPr>
          <w:b/>
        </w:rPr>
      </w:pPr>
      <w:r w:rsidRPr="00AE50B1">
        <w:rPr>
          <w:b/>
        </w:rPr>
        <w:t>3.2.1. Трудовая функция</w:t>
      </w:r>
    </w:p>
    <w:p w14:paraId="23F339C3" w14:textId="77777777" w:rsidR="00B6774D" w:rsidRPr="00AE50B1" w:rsidRDefault="00B6774D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9"/>
        <w:gridCol w:w="571"/>
      </w:tblGrid>
      <w:tr w:rsidR="006D1BE2" w:rsidRPr="00AE50B1" w14:paraId="682B27AC" w14:textId="77777777" w:rsidTr="00AB51C0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4FBA85C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6A5F2" w14:textId="732D1899" w:rsidR="00B6774D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t xml:space="preserve">Выполнение механизированных работ по уплотнению оснований и покрытий автомобильных дорог, аэродромов и искусственных сооружений </w:t>
            </w:r>
            <w:r w:rsidRPr="00AE50B1">
              <w:rPr>
                <w:rFonts w:cs="Times New Roman"/>
                <w:szCs w:val="24"/>
              </w:rPr>
              <w:t xml:space="preserve">с применением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C8E432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E71D3E" w14:textId="03002ECA" w:rsidR="00B6774D" w:rsidRPr="00AE50B1" w:rsidRDefault="00857C1A" w:rsidP="00AB51C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13652" w:rsidRPr="00AE50B1">
              <w:rPr>
                <w:rFonts w:cs="Times New Roman"/>
                <w:szCs w:val="24"/>
              </w:rPr>
              <w:t>/01.4</w:t>
            </w:r>
          </w:p>
        </w:tc>
        <w:tc>
          <w:tcPr>
            <w:tcW w:w="154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59AD84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E50B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625A33" w14:textId="7BE6BDC1" w:rsidR="00B6774D" w:rsidRPr="00AE50B1" w:rsidRDefault="00A13652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4</w:t>
            </w:r>
          </w:p>
        </w:tc>
      </w:tr>
    </w:tbl>
    <w:p w14:paraId="0504B75B" w14:textId="77777777" w:rsidR="002B5E42" w:rsidRDefault="002B5E42" w:rsidP="002B5E42">
      <w:pPr>
        <w:pStyle w:val="Norm"/>
      </w:pPr>
    </w:p>
    <w:p w14:paraId="07DD74E2" w14:textId="77777777" w:rsidR="00EA4104" w:rsidRDefault="00EA4104" w:rsidP="002B5E42">
      <w:pPr>
        <w:pStyle w:val="Norm"/>
      </w:pPr>
    </w:p>
    <w:p w14:paraId="55D9C829" w14:textId="77777777" w:rsidR="00EA4104" w:rsidRPr="00AE50B1" w:rsidRDefault="00EA4104" w:rsidP="002B5E42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287"/>
        <w:gridCol w:w="1276"/>
        <w:gridCol w:w="2403"/>
      </w:tblGrid>
      <w:tr w:rsidR="006D1BE2" w:rsidRPr="00AE50B1" w14:paraId="53456833" w14:textId="77777777" w:rsidTr="00AB51C0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0A9C3EDE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248552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1B56E2" w14:textId="41E69D27" w:rsidR="00B6774D" w:rsidRPr="00AE50B1" w:rsidRDefault="008A20A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E0E981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AC5B1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2EEA40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DD4FA5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6774D" w:rsidRPr="00AE50B1" w14:paraId="05B5620A" w14:textId="77777777" w:rsidTr="00AB51C0">
        <w:trPr>
          <w:jc w:val="center"/>
        </w:trPr>
        <w:tc>
          <w:tcPr>
            <w:tcW w:w="2577" w:type="dxa"/>
            <w:vAlign w:val="center"/>
          </w:tcPr>
          <w:p w14:paraId="28BB3EA7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325F4324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0B9F97F2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0494C68E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</w:tcBorders>
            <w:vAlign w:val="center"/>
          </w:tcPr>
          <w:p w14:paraId="5A91EC6F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2B2836AB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40C5F784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7EE05E" w14:textId="2D824D97" w:rsidR="00B6774D" w:rsidRPr="00AE50B1" w:rsidRDefault="00B6774D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D1BE2" w:rsidRPr="00AE50B1" w14:paraId="6E24124E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0926026A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12374A24" w14:textId="04C6B793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технологической настройки систем и рабочих органов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 xml:space="preserve">10 т </w:t>
            </w:r>
            <w:r w:rsidRPr="00AE50B1">
              <w:rPr>
                <w:rFonts w:cs="Times New Roman"/>
                <w:szCs w:val="24"/>
              </w:rPr>
              <w:t>перед началом механизированных работ и их регулировки в процессе выполнения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592C409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8DF2242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323BC9" w14:textId="6761F489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механизированных работ по уплотнению грунтовых оснований и покрытий автомобильных дорог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6F4EF8A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1B6F85D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62C5E7" w14:textId="78BBE988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механизированных работ по уплотнению асфальтобетонных оснований и покрытий автомобильных дорог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C617BA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3A5C7F4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F4B8C7" w14:textId="480E4249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механизированных работ по уплотнению каменных материалов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EA5F95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2D20CA3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F3BA7EC" w14:textId="5059899B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Контроль качества уплотнения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635BE1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05BCBC3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A4B80E" w14:textId="39A5B7D5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Выполнение работ по перебазированию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к месту проведения механизированных работ и на базу механизации</w:t>
            </w:r>
          </w:p>
        </w:tc>
      </w:tr>
      <w:tr w:rsidR="006D1BE2" w:rsidRPr="00AE50B1" w14:paraId="6520C78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6CB2DE3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AC1EA8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6D1BE2" w:rsidRPr="00AE50B1" w14:paraId="4E390EFA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3594791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1BF62D6A" w14:textId="40A6BA5B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Контролировать комплектность при перебазировании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к месту проведения механизированных работ и на базу механизации</w:t>
            </w:r>
            <w:r w:rsidR="0099741B" w:rsidRPr="00AE50B1">
              <w:rPr>
                <w:rFonts w:cs="Times New Roman"/>
                <w:szCs w:val="24"/>
              </w:rPr>
              <w:t xml:space="preserve"> в соответствии с требованиями эксплуатационной документации</w:t>
            </w:r>
          </w:p>
        </w:tc>
      </w:tr>
      <w:tr w:rsidR="006D1BE2" w:rsidRPr="00AE50B1" w14:paraId="79E91CC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6E17DCA" w14:textId="7777777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3A3B1CF" w14:textId="4727B0F7" w:rsidR="0099741B" w:rsidRPr="00AE50B1" w:rsidRDefault="0099741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комплектность документации</w:t>
            </w:r>
            <w:r w:rsidR="008A20A3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обязательной к наличию в соответствии с законодательством Российской Федерации при транспортировке машины и выполнении механизированных работ </w:t>
            </w:r>
            <w:r w:rsidR="004C098A" w:rsidRPr="00AE50B1">
              <w:rPr>
                <w:rFonts w:cs="Times New Roman"/>
                <w:szCs w:val="24"/>
              </w:rPr>
              <w:t xml:space="preserve">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1FC8D1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E0073FE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6EDC0B" w14:textId="0B531824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Учитывать конструктивные и технологические возможности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при выполнении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445E0AD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0BE0911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6EBD39" w14:textId="47E4019A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Выполнять приемы по технологической настройке систем и рабочих органов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перед началом механизированных работ с учетом свойств уплотняемых материалов</w:t>
            </w:r>
          </w:p>
        </w:tc>
      </w:tr>
      <w:tr w:rsidR="006D1BE2" w:rsidRPr="00AE50B1" w14:paraId="6A41980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6D30A2F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3AA7BB" w14:textId="518E0992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Производить регулировку параметров и режимов уплотнения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на основании результатов пробных проходов и в процессе выполнения механизированных работ</w:t>
            </w:r>
          </w:p>
        </w:tc>
      </w:tr>
      <w:tr w:rsidR="006D1BE2" w:rsidRPr="00AE50B1" w14:paraId="0ED5158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17268B5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27E6FB" w14:textId="39D356BF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Контролировать показания измерительных приборов при выполнении механизированных работ по уплотнению оснований и покрытий автомобильных дорог, аэродромов и прочих искусственных сооружений с помощью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DC9F15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FA6EC6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C7EC87" w14:textId="7BB39EDF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Обеспечивать согласованную работу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совместно с машинистами асфальтоукладчика и других самоходных катков технологической схемы устройства покрытий автомобильных дорог, аэродромов и прочих искусственных сооружений</w:t>
            </w:r>
          </w:p>
        </w:tc>
      </w:tr>
      <w:tr w:rsidR="006D1BE2" w:rsidRPr="00AE50B1" w14:paraId="5CA887D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73BE7C6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3782FA" w14:textId="02AF536F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Обеспечивать согласованную работу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совместно с машинистами автогрейдера (бульдозера) и других самоходных катков технологической схемы возведения земляного полотна</w:t>
            </w:r>
          </w:p>
        </w:tc>
      </w:tr>
      <w:tr w:rsidR="006D1BE2" w:rsidRPr="00AE50B1" w14:paraId="09C3113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86F0BFB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72B78B8" w14:textId="4A15827D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Управлять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в соответствии с требованиями и условиями уплотнения оснований и покрытий автомобильных дорог, аэродромов и прочих искусственных сооружений в различных допустимых нормативными документами эксплуатационных условиях (в том числе в темное время суток)</w:t>
            </w:r>
          </w:p>
        </w:tc>
      </w:tr>
      <w:tr w:rsidR="006D1BE2" w:rsidRPr="00AE50B1" w14:paraId="19AA5CE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B7789A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E88104" w14:textId="3108EAB9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Контролировать показания измерительных приборов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при выполнении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4121072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7BA0931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FF7464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показания указателя степени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4F46E98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B1B5EEC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41546B8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показания указателя температуры уплотняемого асфальтобетонного покрытия</w:t>
            </w:r>
          </w:p>
        </w:tc>
      </w:tr>
      <w:tr w:rsidR="006D1BE2" w:rsidRPr="00AE50B1" w14:paraId="3CAB413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E7963A3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1F059A1" w14:textId="27A7F2D2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Контролировать смачиваемость вальцов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при уплотнении асфальтобетонных оснований и покрытий автомобильных дорог, аэродромов и прочих искусственных сооружений </w:t>
            </w:r>
          </w:p>
        </w:tc>
      </w:tr>
      <w:tr w:rsidR="006D1BE2" w:rsidRPr="00AE50B1" w14:paraId="41B0821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0F2B381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DD1662" w14:textId="398E95D0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Определять скоростные режимы при уплотнении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C68EA6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B7CB4E8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34F35B" w14:textId="20F4A44D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Осуществлять плавное изменение скорости при уплотнении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</w:t>
            </w:r>
          </w:p>
        </w:tc>
      </w:tr>
      <w:tr w:rsidR="006D1BE2" w:rsidRPr="00AE50B1" w14:paraId="4B0FC75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FF59DC1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CB1C642" w14:textId="689E125B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Определять количество проходов по одному следу при уплотнении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BEDACE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75E3349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E24E96" w14:textId="2B9049B5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Выполнять движение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в прямом и обратном направлении по одному и тому же следу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0F159E2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80E0C28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DF51AE6" w14:textId="14105578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Производить уплотнение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параллельными следами</w:t>
            </w:r>
          </w:p>
        </w:tc>
      </w:tr>
      <w:tr w:rsidR="006D1BE2" w:rsidRPr="00AE50B1" w14:paraId="03583FC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B612BA3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9D3F483" w14:textId="3F9A3F00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Определять вибрационные режимы при уплотнении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FE5206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B9458C3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1E2102" w14:textId="2ACE7D35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Определять количество проходов по одному следу перед включением вибратора при уплотнении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B6E0CF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41988C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A12751" w14:textId="77777777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Предотвращать переуплотнение асфальтобетонных покрытий в зонах перекрытия полос катка и по всей ширине захватки</w:t>
            </w:r>
          </w:p>
        </w:tc>
      </w:tr>
      <w:tr w:rsidR="006D1BE2" w:rsidRPr="00AE50B1" w14:paraId="0E531B2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7F53973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A9CE0F" w14:textId="77777777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Достигать равномерного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241EFEA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5444FE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BA0A03" w14:textId="5F570C01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Выявлять, устранять и предотвращать причины нарушений технологического процесса уплотнения оснований и покрытий автомобильных дорог, аэродромов и прочих искусственных сооружений</w:t>
            </w:r>
            <w:r w:rsidR="000D5ACE" w:rsidRPr="00847512">
              <w:rPr>
                <w:rFonts w:cs="Times New Roman"/>
                <w:szCs w:val="24"/>
              </w:rPr>
              <w:t>, выполняемого</w:t>
            </w:r>
            <w:r w:rsidRPr="00847512">
              <w:rPr>
                <w:rFonts w:cs="Times New Roman"/>
                <w:szCs w:val="24"/>
              </w:rPr>
              <w:t xml:space="preserve"> самоходным катком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035A0D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41C96F9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7D8B8C7" w14:textId="7F835445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Предотвращать появление брака, выявлять и исправлять брак, возникающий в процессе выполнения работ по уплотнению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15A56C5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467CC7E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1CD1B2" w14:textId="25835B82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Визуально оценивать качество уплотнения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75A31A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638F9F4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2D9C4A8" w14:textId="61601DC6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Использовать радиотехническое и навигационное оборудование</w:t>
            </w:r>
            <w:r w:rsidR="00196ACD" w:rsidRPr="00AE50B1">
              <w:rPr>
                <w:rFonts w:cs="Times New Roman"/>
                <w:szCs w:val="24"/>
              </w:rPr>
              <w:t>,</w:t>
            </w:r>
            <w:r w:rsidR="004C098A" w:rsidRPr="00AE50B1">
              <w:rPr>
                <w:rFonts w:cs="Times New Roman"/>
                <w:szCs w:val="24"/>
              </w:rPr>
              <w:t xml:space="preserve"> в том числе 3D системы управления</w:t>
            </w:r>
            <w:r w:rsidR="000D5ACE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в процессе выполнения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5D11110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A2FBE98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AF886B" w14:textId="3F6323E6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Обеспечивать безопасность работников, находящихся в опасной зоне работы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="000D5ACE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в процессе выполнения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5A5AA51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2C69D5E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9013F6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6D1BE2" w:rsidRPr="00AE50B1" w14:paraId="76A78D4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27C9D0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A0F36D" w14:textId="0155095B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Выполнять перечень действий для завершения механизированной работы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4838798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4E430EB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35638B" w14:textId="65197CE0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Производить осмотр и проверку общей работоспособности агрегатов и механизмов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в начале и конце рабочей смены</w:t>
            </w:r>
          </w:p>
        </w:tc>
      </w:tr>
      <w:tr w:rsidR="006D1BE2" w:rsidRPr="00AE50B1" w14:paraId="44F25FA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99A1192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6A0E15B" w14:textId="596508C4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Предотвращать нарушения в работе самоходного катка с гладкими вальцами (статическими и вибрационными) массой свыше 10</w:t>
            </w:r>
            <w:r w:rsidR="000D5ACE">
              <w:rPr>
                <w:rFonts w:cs="Times New Roman"/>
                <w:szCs w:val="24"/>
              </w:rPr>
              <w:t> </w:t>
            </w:r>
            <w:r w:rsidRPr="00AE50B1">
              <w:rPr>
                <w:rFonts w:cs="Times New Roman"/>
                <w:szCs w:val="24"/>
              </w:rPr>
              <w:t>т и рабочего оборудования</w:t>
            </w:r>
            <w:r w:rsidR="00196ACD" w:rsidRPr="00AE50B1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в том числе по показаниям средств встроенной диагностики</w:t>
            </w:r>
          </w:p>
        </w:tc>
      </w:tr>
      <w:tr w:rsidR="006D1BE2" w:rsidRPr="00AE50B1" w14:paraId="6AF3F34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14CBD0C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7FD495B" w14:textId="262254FB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Выявлять причины </w:t>
            </w:r>
            <w:r w:rsidR="000D5ACE">
              <w:rPr>
                <w:rFonts w:cs="Times New Roman"/>
                <w:szCs w:val="24"/>
              </w:rPr>
              <w:t xml:space="preserve">нарушений </w:t>
            </w:r>
            <w:r w:rsidRPr="00AE50B1">
              <w:rPr>
                <w:rFonts w:cs="Times New Roman"/>
                <w:szCs w:val="24"/>
              </w:rPr>
              <w:t xml:space="preserve">и устранять мелкие нарушения в работе систем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 xml:space="preserve">10 т </w:t>
            </w:r>
          </w:p>
        </w:tc>
      </w:tr>
      <w:tr w:rsidR="006D1BE2" w:rsidRPr="00AE50B1" w14:paraId="63E0BD6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BC91F72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DC82FDB" w14:textId="158532A5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Контролировать движение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и рабочих органов при возникновении нештатных ситуаций</w:t>
            </w:r>
          </w:p>
        </w:tc>
      </w:tr>
      <w:tr w:rsidR="006D1BE2" w:rsidRPr="00AE50B1" w14:paraId="698290F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FCFC268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61F862" w14:textId="11D1797B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Прекращать работу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при возникновении нештатных ситуаций</w:t>
            </w:r>
          </w:p>
        </w:tc>
      </w:tr>
      <w:tr w:rsidR="006D1BE2" w:rsidRPr="00AE50B1" w14:paraId="7A68BE3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0FFDA2C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61BBA8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6D1BE2" w:rsidRPr="00AE50B1" w14:paraId="4612F29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F557DC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C6FE35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6D1BE2" w:rsidRPr="00AE50B1" w14:paraId="125BCE8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FF1AC06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561573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D1BE2" w:rsidRPr="00AE50B1" w14:paraId="550DB4B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70F841C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4C094D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6D1BE2" w:rsidRPr="00AE50B1" w14:paraId="1B29D7E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9DB10AD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1B6CCE" w14:textId="18610D4B" w:rsidR="007E2590" w:rsidRPr="00AE50B1" w:rsidRDefault="0080170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D1BE2" w:rsidRPr="00AE50B1" w14:paraId="7944DD1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F4C942F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DD8BB1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D1BE2" w:rsidRPr="00AE50B1" w14:paraId="447C21B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1E39D3D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14292A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D1BE2" w:rsidRPr="00AE50B1" w14:paraId="7E8B79BD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6925AA2A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64FDFACD" w14:textId="0320C4B2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допуска к работе машиниста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2764B2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7CA3DBF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AFAC6B" w14:textId="30676DC4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государственной регистрации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6BC3FB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2D747FB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7F114EA" w14:textId="69F6AACB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Требования инструкции по эксплуатации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B612B7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EE4CF68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F59BA7" w14:textId="0B214D5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производственной эксплуатации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A3DCE3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9CD26E1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597DD8" w14:textId="0A7360F2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AE50B1">
              <w:rPr>
                <w:rFonts w:cs="Times New Roman"/>
                <w:szCs w:val="24"/>
              </w:rPr>
              <w:t xml:space="preserve">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и его основных агрегатов</w:t>
            </w:r>
          </w:p>
        </w:tc>
      </w:tr>
      <w:tr w:rsidR="006D1BE2" w:rsidRPr="00AE50B1" w14:paraId="2BA0976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01BF80E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080B27" w14:textId="410BFFC3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устройств</w:t>
            </w:r>
            <w:r w:rsidR="004C098A" w:rsidRPr="00AE50B1">
              <w:rPr>
                <w:rFonts w:cs="Times New Roman"/>
                <w:szCs w:val="24"/>
              </w:rPr>
              <w:t>, 3D систем управления</w:t>
            </w:r>
            <w:r w:rsidRPr="00AE50B1">
              <w:rPr>
                <w:rFonts w:cs="Times New Roman"/>
                <w:szCs w:val="24"/>
              </w:rPr>
              <w:t xml:space="preserve">, средств встроенной диагностики и систем удаленного мониторинга технического состояния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F4D1B4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ADC57A1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1A8AD7" w14:textId="662E6CDD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Принцип работы механического, электрического и гидравлического оборудования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219B4E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C1CE723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BDC00DB" w14:textId="664CCD0C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Конструкция и принцип действия систем навигации и нивелирования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>, типы и назначение датчиков для системы нивелирования</w:t>
            </w:r>
          </w:p>
        </w:tc>
      </w:tr>
      <w:tr w:rsidR="006D1BE2" w:rsidRPr="00AE50B1" w14:paraId="3E830E5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F3E494D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8EF613" w14:textId="1814D225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Комплектность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="00D02583" w:rsidRPr="00AE50B1">
              <w:rPr>
                <w:rFonts w:cs="Times New Roman"/>
                <w:szCs w:val="24"/>
              </w:rPr>
              <w:t xml:space="preserve"> в соответствии с требованиями эксплуатационной документации</w:t>
            </w:r>
          </w:p>
        </w:tc>
      </w:tr>
      <w:tr w:rsidR="006D1BE2" w:rsidRPr="00AE50B1" w14:paraId="315CAA3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6FC2A85" w14:textId="77777777" w:rsidR="00D02583" w:rsidRPr="00AE50B1" w:rsidRDefault="00D025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F80ECC" w14:textId="1E8C4CD6" w:rsidR="00D02583" w:rsidRPr="00AE50B1" w:rsidRDefault="00D025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3EE0F8D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4CA1ED5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0DBB8E" w14:textId="635BF8B4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Приемы, правила и нормы технологической настройки систем и рабочего оборудования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для выполнения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7C5805D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7B68002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599FE6" w14:textId="574918C5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Правила, приемы и нормы регулировки систем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1F3EC23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7E59174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09E263" w14:textId="562D00A4" w:rsidR="007E2590" w:rsidRPr="00AE50B1" w:rsidRDefault="0080170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Значения символов бортового </w:t>
            </w:r>
            <w:r w:rsidR="007E2590" w:rsidRPr="00AE50B1">
              <w:rPr>
                <w:rFonts w:cs="Times New Roman"/>
                <w:szCs w:val="24"/>
              </w:rPr>
              <w:t xml:space="preserve">компьютера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FBE782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5AE6292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084EA9" w14:textId="1522B663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Особенности технологии уплотнения оснований и покрытий автомобильных дорог, аэродромов и прочих искусственных сооружений с применением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2DC24DC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913F99C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5BAB2A" w14:textId="527C9AB5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Технологические приемы управления самоходн</w:t>
            </w:r>
            <w:r w:rsidR="000D5ACE">
              <w:rPr>
                <w:rFonts w:cs="Times New Roman"/>
                <w:szCs w:val="24"/>
              </w:rPr>
              <w:t>ым</w:t>
            </w:r>
            <w:r w:rsidRPr="00AE50B1">
              <w:rPr>
                <w:rFonts w:cs="Times New Roman"/>
                <w:szCs w:val="24"/>
              </w:rPr>
              <w:t xml:space="preserve"> катк</w:t>
            </w:r>
            <w:r w:rsidR="000D5ACE">
              <w:rPr>
                <w:rFonts w:cs="Times New Roman"/>
                <w:szCs w:val="24"/>
              </w:rPr>
              <w:t>ом</w:t>
            </w:r>
            <w:r w:rsidRPr="00AE50B1">
              <w:rPr>
                <w:rFonts w:cs="Times New Roman"/>
                <w:szCs w:val="24"/>
              </w:rPr>
              <w:t xml:space="preserve">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763B823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22E1413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C4D56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Влияние погодных условий на качество процесса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4D91D29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4007CB5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BD1316" w14:textId="4A294E3A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перебазирования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46FEE9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E499D89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2D9313" w14:textId="0EA2E668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подготовки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 к началу работы</w:t>
            </w:r>
          </w:p>
        </w:tc>
      </w:tr>
      <w:tr w:rsidR="006D1BE2" w:rsidRPr="00AE50B1" w14:paraId="345FB78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520AA30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12DC808" w14:textId="0504385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начала работы на самоходном катке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8B592D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7103046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18C7CC" w14:textId="19EEE603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Параметры уплотнения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141A49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8CED849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4C395D" w14:textId="3B15D785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Скоростные режимы при уплотнении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9F43F4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E54F060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B968EE2" w14:textId="3CE8F11B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Вибрационные режимы при уплотнении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1812614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A2B8192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21699AD" w14:textId="0CE869B0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Количество проходов по одному следу при уплотнении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6F96053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42BD6EA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E07FDC" w14:textId="5647F359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Количество проходов по одному следу перед включением вибратора при уплотнении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4FEA91C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9541222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4890DF" w14:textId="02B24C9B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Виды, типы и свойства грунтов, песков, каменных материалов и асфальтобетонных смесей (сортамент, маркировка), уплотняемых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A819B8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4E7662B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476885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Типовые конструкции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57E2551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9390C9F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A60389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Температурные режимы уплотнения асфальтобетонных покрытий</w:t>
            </w:r>
          </w:p>
        </w:tc>
      </w:tr>
      <w:tr w:rsidR="006D1BE2" w:rsidRPr="00AE50B1" w14:paraId="191AF68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0E747A5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3B45B2F" w14:textId="408B352D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Допустимая толщина слоя грунта, песка, каменного материала и асфальтобетонной смеси для уплотнения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78FC64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A70C52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484BC7" w14:textId="5918519F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Схемы уплотнения оснований и покрытий автомобильных дорог, аэродромов и прочих искусственных сооружений при различных условиях работы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A0B3F8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1B608A7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F76C25C" w14:textId="415F683A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Нормы уплотнения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5CB552B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C9009E8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D90583" w14:textId="015D58BE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Виды, способы предотвращения, выявления и исправления брака, возникающего в процессе выполнения работ по уплотнению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36864A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3335ED8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4CA63ED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и способы позиционирования и регулировки датчиков нивелирования</w:t>
            </w:r>
          </w:p>
        </w:tc>
      </w:tr>
      <w:tr w:rsidR="006D1BE2" w:rsidRPr="00AE50B1" w14:paraId="0FFC2ED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6EAF1B4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474A59" w14:textId="3832C772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и последовательность действий при завершении механизированных работ по уплотнению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6A48C7E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89EE246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25B7949" w14:textId="76101234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и способы очистки частей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>, контактирующих с уплотняемыми материалами</w:t>
            </w:r>
            <w:r w:rsidR="00D722A6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при завершении механизированных работ</w:t>
            </w:r>
          </w:p>
        </w:tc>
      </w:tr>
      <w:tr w:rsidR="006D1BE2" w:rsidRPr="00AE50B1" w14:paraId="3FE88F8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529AF5B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38DFA5" w14:textId="5594E7A8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Правила межсменного </w:t>
            </w:r>
            <w:r w:rsidR="00D722A6" w:rsidRPr="00847512">
              <w:rPr>
                <w:rFonts w:cs="Times New Roman"/>
                <w:szCs w:val="24"/>
              </w:rPr>
              <w:t xml:space="preserve">обслуживания </w:t>
            </w:r>
            <w:r w:rsidRPr="00847512">
              <w:rPr>
                <w:rFonts w:cs="Times New Roman"/>
                <w:szCs w:val="24"/>
              </w:rPr>
              <w:t xml:space="preserve">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327209D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7D674DF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4E7882" w14:textId="5311F2C0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Требования, предъявляемые к качеству уплотнения оснований и покрытий автомобильных дорог, аэродромов и прочих искусственных сооружений самоходным катком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71772C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BF0452F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9B123D" w14:textId="6371EFBC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Способы аварийного прекращения </w:t>
            </w:r>
            <w:r w:rsidR="00D722A6" w:rsidRPr="00847512">
              <w:rPr>
                <w:rFonts w:cs="Times New Roman"/>
                <w:szCs w:val="24"/>
              </w:rPr>
              <w:t xml:space="preserve">работы </w:t>
            </w:r>
            <w:r w:rsidRPr="00847512">
              <w:rPr>
                <w:rFonts w:cs="Times New Roman"/>
                <w:szCs w:val="24"/>
              </w:rPr>
              <w:t xml:space="preserve">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7E891A1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99BBE45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DF45E4" w14:textId="590E734A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Терминология в области дорожного строительства и машиностроения применительно к самоходному катку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</w:p>
        </w:tc>
      </w:tr>
      <w:tr w:rsidR="006D1BE2" w:rsidRPr="00AE50B1" w14:paraId="0A529BD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CBAAB29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4536C2" w14:textId="50A53352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Виды отчетной технической, эксплуатационной, сменной </w:t>
            </w:r>
            <w:r w:rsidR="00167D53" w:rsidRPr="00847512">
              <w:rPr>
                <w:rFonts w:cs="Times New Roman"/>
                <w:szCs w:val="24"/>
              </w:rPr>
              <w:t>документации и правила ее заполнения</w:t>
            </w:r>
          </w:p>
        </w:tc>
      </w:tr>
      <w:tr w:rsidR="006D1BE2" w:rsidRPr="00AE50B1" w14:paraId="565D86A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E31B8D6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8CBDE2" w14:textId="77777777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6D1BE2" w:rsidRPr="00AE50B1" w14:paraId="03DDD21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D02AE52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E665D7" w14:textId="77777777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6D1BE2" w:rsidRPr="00AE50B1" w14:paraId="497C635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FD13576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FCD4CC" w14:textId="76DAB04D" w:rsidR="007E2590" w:rsidRPr="00847512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Правила погрузки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="00D722A6" w:rsidRPr="00847512">
              <w:rPr>
                <w:rFonts w:cs="Times New Roman"/>
                <w:szCs w:val="24"/>
              </w:rPr>
              <w:t xml:space="preserve"> на</w:t>
            </w:r>
            <w:r w:rsidRPr="00847512">
              <w:rPr>
                <w:rFonts w:cs="Times New Roman"/>
                <w:szCs w:val="24"/>
              </w:rPr>
              <w:t xml:space="preserve"> железнодорожны</w:t>
            </w:r>
            <w:r w:rsidR="00D722A6" w:rsidRPr="00847512">
              <w:rPr>
                <w:rFonts w:cs="Times New Roman"/>
                <w:szCs w:val="24"/>
              </w:rPr>
              <w:t>й</w:t>
            </w:r>
            <w:r w:rsidRPr="00847512">
              <w:rPr>
                <w:rFonts w:cs="Times New Roman"/>
                <w:szCs w:val="24"/>
              </w:rPr>
              <w:t xml:space="preserve"> транспорт и трейлер</w:t>
            </w:r>
            <w:r w:rsidR="00D722A6" w:rsidRPr="00847512">
              <w:rPr>
                <w:rFonts w:cs="Times New Roman"/>
                <w:szCs w:val="24"/>
              </w:rPr>
              <w:t>, перевозки на них</w:t>
            </w:r>
          </w:p>
        </w:tc>
      </w:tr>
      <w:tr w:rsidR="006D1BE2" w:rsidRPr="00AE50B1" w14:paraId="7C45A14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3FCA4AD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465C09" w14:textId="05040642" w:rsidR="007E2590" w:rsidRPr="00AE50B1" w:rsidRDefault="00167D5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7E2590" w:rsidRPr="00AE50B1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7E2590" w:rsidRPr="00AE50B1" w14:paraId="7B932CE5" w14:textId="77777777" w:rsidTr="002B5E42">
        <w:trPr>
          <w:trHeight w:val="20"/>
          <w:jc w:val="center"/>
        </w:trPr>
        <w:tc>
          <w:tcPr>
            <w:tcW w:w="1266" w:type="pct"/>
            <w:shd w:val="clear" w:color="auto" w:fill="auto"/>
          </w:tcPr>
          <w:p w14:paraId="16492319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shd w:val="clear" w:color="auto" w:fill="auto"/>
          </w:tcPr>
          <w:p w14:paraId="0ED424C4" w14:textId="77777777" w:rsidR="007E2590" w:rsidRPr="00AE50B1" w:rsidRDefault="007E2590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-</w:t>
            </w:r>
          </w:p>
        </w:tc>
      </w:tr>
    </w:tbl>
    <w:p w14:paraId="7AE76082" w14:textId="196E6672" w:rsidR="007E2590" w:rsidRPr="00AE50B1" w:rsidRDefault="007E2590" w:rsidP="002B5E42">
      <w:pPr>
        <w:pStyle w:val="Norm"/>
        <w:shd w:val="clear" w:color="auto" w:fill="FFFFFF" w:themeFill="background1"/>
        <w:rPr>
          <w:b/>
        </w:rPr>
      </w:pPr>
    </w:p>
    <w:p w14:paraId="60953F6B" w14:textId="45C2C5BC" w:rsidR="00B6774D" w:rsidRPr="00AE50B1" w:rsidRDefault="00B6774D" w:rsidP="002B5E42">
      <w:pPr>
        <w:pStyle w:val="Norm"/>
        <w:shd w:val="clear" w:color="auto" w:fill="FFFFFF" w:themeFill="background1"/>
        <w:rPr>
          <w:b/>
        </w:rPr>
      </w:pPr>
      <w:r w:rsidRPr="00AE50B1">
        <w:rPr>
          <w:b/>
        </w:rPr>
        <w:t>3.2.2. Трудовая функция</w:t>
      </w:r>
    </w:p>
    <w:p w14:paraId="58AEE328" w14:textId="77777777" w:rsidR="00B6774D" w:rsidRPr="00AE50B1" w:rsidRDefault="00B6774D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4819"/>
        <w:gridCol w:w="567"/>
        <w:gridCol w:w="992"/>
        <w:gridCol w:w="1549"/>
        <w:gridCol w:w="571"/>
      </w:tblGrid>
      <w:tr w:rsidR="00B6774D" w:rsidRPr="00AE50B1" w14:paraId="653C759B" w14:textId="77777777" w:rsidTr="00AB51C0">
        <w:trPr>
          <w:jc w:val="center"/>
        </w:trPr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484D6CF7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A2E19" w14:textId="0AF95B1E" w:rsidR="00B6774D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t xml:space="preserve">Выполнение механизированных работ по уплотнению оснований и покрытий автомобильных дорог, аэродромов и прочих искусственных сооружений </w:t>
            </w:r>
            <w:r w:rsidRPr="00AE50B1">
              <w:rPr>
                <w:rFonts w:cs="Times New Roman"/>
                <w:szCs w:val="24"/>
              </w:rPr>
              <w:t>с применением самоходного и полуприцепного катка на пневматических шинах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A76446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EC08D" w14:textId="28A00C03" w:rsidR="00B6774D" w:rsidRPr="00AE50B1" w:rsidRDefault="00857C1A" w:rsidP="00AB51C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13652" w:rsidRPr="00AE50B1">
              <w:rPr>
                <w:rFonts w:cs="Times New Roman"/>
                <w:szCs w:val="24"/>
              </w:rPr>
              <w:t>/02.4</w:t>
            </w:r>
          </w:p>
        </w:tc>
        <w:tc>
          <w:tcPr>
            <w:tcW w:w="154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EDA302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E50B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36FFF" w14:textId="7C5D03D4" w:rsidR="00B6774D" w:rsidRPr="00AE50B1" w:rsidRDefault="00A13652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4</w:t>
            </w:r>
          </w:p>
        </w:tc>
      </w:tr>
    </w:tbl>
    <w:p w14:paraId="77DEE285" w14:textId="77777777" w:rsidR="002B5E42" w:rsidRPr="00AE50B1" w:rsidRDefault="002B5E42" w:rsidP="002B5E42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429"/>
        <w:gridCol w:w="1134"/>
        <w:gridCol w:w="2403"/>
      </w:tblGrid>
      <w:tr w:rsidR="00B6774D" w:rsidRPr="00AE50B1" w14:paraId="4E678EA7" w14:textId="77777777" w:rsidTr="00AB51C0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70325F18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770C2F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1B59A5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4AB800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81C684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A9B329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4AF360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6774D" w:rsidRPr="00AE50B1" w14:paraId="354753E8" w14:textId="77777777" w:rsidTr="00AB51C0">
        <w:trPr>
          <w:jc w:val="center"/>
        </w:trPr>
        <w:tc>
          <w:tcPr>
            <w:tcW w:w="2577" w:type="dxa"/>
            <w:vAlign w:val="center"/>
          </w:tcPr>
          <w:p w14:paraId="75D88245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0E0A7699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427483DA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0AF32BD9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808080"/>
            </w:tcBorders>
            <w:vAlign w:val="center"/>
          </w:tcPr>
          <w:p w14:paraId="2DE5DBA8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66287BDE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3A24EA8F" w14:textId="77777777" w:rsidR="00B6774D" w:rsidRPr="00AE50B1" w:rsidRDefault="00B6774D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6AAA99" w14:textId="13342E0E" w:rsidR="00B6774D" w:rsidRPr="00AE50B1" w:rsidRDefault="00B6774D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D1BE2" w:rsidRPr="00AE50B1" w14:paraId="2FB41B75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75947269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5AF62346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технологической настройки систем и рабочих органов самоходного и полуприцепного катка на пневматических шинах перед началом механизированных работ и их регулировки в процессе выполнения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332D8EA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B8E27FA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A07ECF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механизированных работ по уплотнению грунтовых оснований и покрытий автомобильных дорог самоходным и полуприцепным катком на пневматических шинах</w:t>
            </w:r>
          </w:p>
        </w:tc>
      </w:tr>
      <w:tr w:rsidR="006D1BE2" w:rsidRPr="00AE50B1" w14:paraId="241D985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5C5C8F8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BBD66B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механизированных работ по уплотнению асфальтобетонных оснований и покрытий автомобильных дорог самоходным и полуприцепным катком на пневматических шинах</w:t>
            </w:r>
          </w:p>
        </w:tc>
      </w:tr>
      <w:tr w:rsidR="006D1BE2" w:rsidRPr="00AE50B1" w14:paraId="3CEE787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E694647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B9C605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механизированных работ по уплотнению каменных материалов самоходным и полуприцепным катком на пневматических шинах</w:t>
            </w:r>
          </w:p>
        </w:tc>
      </w:tr>
      <w:tr w:rsidR="006D1BE2" w:rsidRPr="00AE50B1" w14:paraId="72C588B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38F83F5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C61FF9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Контроль качества уплотнения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2E2A684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F1ADEF3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E7DD87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работ по перебазированию самоходного и полуприцепного катка на пневматических шинах к месту проведения механизированных работ и на базу механизации</w:t>
            </w:r>
          </w:p>
        </w:tc>
      </w:tr>
      <w:tr w:rsidR="006D1BE2" w:rsidRPr="00AE50B1" w14:paraId="1A0F2D3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BF006CC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419C1F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6D1BE2" w:rsidRPr="00AE50B1" w14:paraId="4CEC28C9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5345D27F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38A92B3A" w14:textId="7EAE230D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комплектность при перебазировании самоходного и полуприцепного катка на пневматических шинах к месту проведения механизированных работ и на базу механизации</w:t>
            </w:r>
            <w:r w:rsidR="00D02583" w:rsidRPr="00AE50B1">
              <w:rPr>
                <w:rFonts w:cs="Times New Roman"/>
                <w:szCs w:val="24"/>
              </w:rPr>
              <w:t xml:space="preserve"> в соответствии с требованиями эксплуатационной документации</w:t>
            </w:r>
          </w:p>
        </w:tc>
      </w:tr>
      <w:tr w:rsidR="006D1BE2" w:rsidRPr="00AE50B1" w14:paraId="3AB4D9C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AD1E4A2" w14:textId="77777777" w:rsidR="00D02583" w:rsidRPr="00AE50B1" w:rsidRDefault="00D025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3CF5F7" w14:textId="3EAA7B86" w:rsidR="00D02583" w:rsidRPr="00AE50B1" w:rsidRDefault="00D025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комплектность документации</w:t>
            </w:r>
            <w:r w:rsidR="00D722A6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обязательной к наличию в соответствии с законодательством Российской Федерации при транспортировке машины и выполнении механизированных работ самоходным и полуприцепным катком на пневматических шинах</w:t>
            </w:r>
          </w:p>
        </w:tc>
      </w:tr>
      <w:tr w:rsidR="006D1BE2" w:rsidRPr="00AE50B1" w14:paraId="1D1A621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AE58342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E94574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Учитывать конструктивные и технологические возможности самоходного и полуприцепного катка на пневматических шинах при выполнении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3B0C979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832A677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28D1FC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Выполнять приемы по технологической настройке систем и рабочих органов самоходного и полуприцепного катка на пневматических шинах перед началом механизированных работ с учетом свойств уплотняемых материалов</w:t>
            </w:r>
          </w:p>
        </w:tc>
      </w:tr>
      <w:tr w:rsidR="006D1BE2" w:rsidRPr="00AE50B1" w14:paraId="41996B4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D1FB2DF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1E185C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Производить регулировку параметров и режимов уплотнения оснований и покрытий автомобильных дорог, аэродромов и прочих искусственных сооружений самоходным и полуприцепным катком на пневматических шинах на основании результатов пробных проходов и в процессе выполнения механизированных работ</w:t>
            </w:r>
          </w:p>
        </w:tc>
      </w:tr>
      <w:tr w:rsidR="006D1BE2" w:rsidRPr="00AE50B1" w14:paraId="79C2D13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5B60F69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7A0FF4" w14:textId="12FA4C68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показания измерительных приборов при выполнении механизированных работ по уплотнению оснований и покрытий автомобильных дорог, аэродромов и прочих искусственных сооружений с помощью катка самоходного и полуприцепного на пневматических шинах</w:t>
            </w:r>
          </w:p>
        </w:tc>
      </w:tr>
      <w:tr w:rsidR="006D1BE2" w:rsidRPr="00AE50B1" w14:paraId="2787057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1E01E91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016B87" w14:textId="2751DEBD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Обеспечивать согласованную работу самоходного и полуприцепного катка на пневматических шинах совместно с машинистами асфальтоукладчика и других самоходных катков технологической схемы устройства покрытий автомобильных дорог, аэродромов и прочих искусственных сооружений</w:t>
            </w:r>
          </w:p>
        </w:tc>
      </w:tr>
      <w:tr w:rsidR="006D1BE2" w:rsidRPr="00AE50B1" w14:paraId="2CAC2EA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1EA7863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B1917A1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Обеспечивать согласованную работу самоходного и полуприцепного катка на пневматических шинах совместно с машинистами автогрейдера (бульдозера) и других самоходных катков технологической схемы возведения земляного полотна</w:t>
            </w:r>
          </w:p>
        </w:tc>
      </w:tr>
      <w:tr w:rsidR="006D1BE2" w:rsidRPr="00AE50B1" w14:paraId="350FDA0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48722EC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53988B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Управлять самоходным и полуприцепным катком на пневматических шинах в соответствии с требованиями и условиями уплотнения оснований и покрытий автомобильных дорог, аэродромов и прочих искусственных сооружений в различных допустимых нормативными документами эксплуатационных условиях (в том числе в темное время суток)</w:t>
            </w:r>
          </w:p>
        </w:tc>
      </w:tr>
      <w:tr w:rsidR="006D1BE2" w:rsidRPr="00AE50B1" w14:paraId="0F6E8A0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C2CD820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6C0E55" w14:textId="58E8E473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Контролировать показания измерительных приборов самоходного и полуприцепного катка на пневматических </w:t>
            </w:r>
            <w:r w:rsidR="00D210E7" w:rsidRPr="00AE50B1">
              <w:rPr>
                <w:rFonts w:cs="Times New Roman"/>
                <w:szCs w:val="24"/>
              </w:rPr>
              <w:t>шинах при</w:t>
            </w:r>
            <w:r w:rsidRPr="00AE50B1">
              <w:rPr>
                <w:rFonts w:cs="Times New Roman"/>
                <w:szCs w:val="24"/>
              </w:rPr>
              <w:t xml:space="preserve"> выполнении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1EE94D5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EB1FC65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2C7DF8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показания указателя степени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5B07DEC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747D512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9C5F9AB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показания указателя температуры уплотняемого асфальтобетонного покрытия</w:t>
            </w:r>
          </w:p>
        </w:tc>
      </w:tr>
      <w:tr w:rsidR="006D1BE2" w:rsidRPr="00AE50B1" w14:paraId="04636A9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7FA40F9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9B71A4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Контролировать смачиваемость вальцов самоходного и полуприцепного катка на пневматических шинах при уплотнении асфальтобетонных оснований и покрытий автомобильных дорог, аэродромов и прочих искусственных сооружений </w:t>
            </w:r>
          </w:p>
        </w:tc>
      </w:tr>
      <w:tr w:rsidR="006D1BE2" w:rsidRPr="00AE50B1" w14:paraId="560D1D0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4FDA7D4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1C62F5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Определять скоростные режимы при уплотнении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5F162C8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02089F0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588C97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Осуществлять плавное изменение скорости при уплотнении оснований и покрытий автомобильных дорог, аэродромов и прочих искусственных сооружений самоходным и полуприцепным катком на пневматических шинах </w:t>
            </w:r>
          </w:p>
        </w:tc>
      </w:tr>
      <w:tr w:rsidR="006D1BE2" w:rsidRPr="00AE50B1" w14:paraId="31399B1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0B66525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532831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Определять количество проходов по одному следу при уплотнении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55E2291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9FECF05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589F41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Выполнять движение самоходным и полуприцепным катком на пневматических шинах в прямом и обратном направлении по одному и тому же следу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5A6D2A3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04E9B09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29EA001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Производить уплотнение оснований и покрытий автомобильных дорог, аэродромов и прочих искусственных сооружений самоходным и полуприцепным катком на пневматических шинах параллельными следами</w:t>
            </w:r>
          </w:p>
        </w:tc>
      </w:tr>
      <w:tr w:rsidR="006D1BE2" w:rsidRPr="00AE50B1" w14:paraId="104577C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8FA6B3C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F0A70D" w14:textId="77777777" w:rsidR="00C174AD" w:rsidRPr="00AE50B1" w:rsidRDefault="00C174AD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Определять вибрационные режимы при уплотнении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381FCAC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4678C12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755A8E" w14:textId="32A66948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Определять давление в шинах</w:t>
            </w:r>
            <w:r w:rsidR="00580F08" w:rsidRPr="00AE50B1">
              <w:rPr>
                <w:rFonts w:cs="Times New Roman"/>
                <w:szCs w:val="24"/>
              </w:rPr>
              <w:t xml:space="preserve"> пневматических вальцов</w:t>
            </w:r>
            <w:r w:rsidRPr="00AE50B1">
              <w:rPr>
                <w:rFonts w:cs="Times New Roman"/>
                <w:szCs w:val="24"/>
              </w:rPr>
              <w:t xml:space="preserve"> самоходного и полуприцепного катка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2AAFB55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DE3C53E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12CF83" w14:textId="34B941FD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Подбирать диаметр пневматических вальцов самоходного и полуприцепного катка</w:t>
            </w:r>
            <w:r w:rsidR="00580F08" w:rsidRPr="00AE50B1">
              <w:rPr>
                <w:rFonts w:cs="Times New Roman"/>
                <w:szCs w:val="24"/>
              </w:rPr>
              <w:t xml:space="preserve"> на пневматических шинах</w:t>
            </w:r>
            <w:r w:rsidRPr="00AE50B1">
              <w:rPr>
                <w:rFonts w:cs="Times New Roman"/>
                <w:szCs w:val="24"/>
              </w:rPr>
              <w:t xml:space="preserve">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4286020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411409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E7FA9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Определять количество проходов по одному следу перед включением вибратора при уплотнении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02CEF5C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A08615E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E8C2E0A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Предотвращать переуплотнение асфальтобетонных покрытий в зонах перекрытия полос катка и по всей ширине захватки</w:t>
            </w:r>
          </w:p>
        </w:tc>
      </w:tr>
      <w:tr w:rsidR="006D1BE2" w:rsidRPr="00AE50B1" w14:paraId="29CAB26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8B772FD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C32763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Достигать равномерного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3031945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02B8836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157B8E" w14:textId="4E3077E3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Выявлять, устранять и предотвращать причины нарушений технологического процесса уплотнения оснований и покрытий автомобильных дорог, аэродромов и прочих искусственных сооружений</w:t>
            </w:r>
            <w:r w:rsidR="00262D84">
              <w:rPr>
                <w:rFonts w:cs="Times New Roman"/>
                <w:szCs w:val="24"/>
              </w:rPr>
              <w:t>, выполняемого</w:t>
            </w:r>
            <w:r w:rsidRPr="00AE50B1">
              <w:rPr>
                <w:rFonts w:cs="Times New Roman"/>
                <w:szCs w:val="24"/>
              </w:rPr>
              <w:t xml:space="preserve"> самоходным и полуприцепным катком на пневматических шинах</w:t>
            </w:r>
          </w:p>
        </w:tc>
      </w:tr>
      <w:tr w:rsidR="006D1BE2" w:rsidRPr="00AE50B1" w14:paraId="44786F5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9145EFD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8CFAA6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Предотвращать появление брака, выявлять и исправлять брак, возникающий в процессе выполнения работ по уплотнению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260B927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B556AC6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EE10E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Визуально оценивать качество уплотнения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798F8C8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4FE8E36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4A2832F" w14:textId="34742332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Использовать радиотехническое и навигационное оборудование</w:t>
            </w:r>
            <w:r w:rsidR="00196ACD" w:rsidRPr="00AE50B1">
              <w:rPr>
                <w:rFonts w:cs="Times New Roman"/>
                <w:szCs w:val="24"/>
              </w:rPr>
              <w:t>,</w:t>
            </w:r>
            <w:r w:rsidR="00D02583" w:rsidRPr="00AE50B1">
              <w:rPr>
                <w:rFonts w:cs="Times New Roman"/>
                <w:szCs w:val="24"/>
              </w:rPr>
              <w:t xml:space="preserve"> в том числе 3D системы управления</w:t>
            </w:r>
            <w:r w:rsidR="00262D84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самоходного и полуприцепного катка на пневматических шинах в процессе выполнения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44D5042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30FB4F9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9E6D54" w14:textId="667705EF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Обеспечивать безопасность работников, находящихся в опасной зоне работы самоходного и полуприцепного катка на пневматических шинах</w:t>
            </w:r>
            <w:r w:rsidR="00262D84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в процессе выполнения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3414E46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B0E62A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EB89DE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6D1BE2" w:rsidRPr="00AE50B1" w14:paraId="2FEA177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08A828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CBE69B4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Выполнять перечень действий для завершения механизированной работы самоходного и полуприцепного катка на пневматических шинах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4B9CD14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2936B2D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837E9B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Производить осмотр и проверку общей работоспособности агрегатов и механизмов самоходного и полуприцепного катка на пневматических шинах в начале и конце рабочей смены</w:t>
            </w:r>
          </w:p>
        </w:tc>
      </w:tr>
      <w:tr w:rsidR="006D1BE2" w:rsidRPr="00AE50B1" w14:paraId="6AD0366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A1684B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EF139D" w14:textId="6C6F955C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Предотвращать нарушения в работе самоходного и полуприцепного катка на пневматических шинах и рабочего оборудования</w:t>
            </w:r>
            <w:r w:rsidR="00196ACD" w:rsidRPr="00AE50B1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в том числе по показаниям средств встроенной диагностики</w:t>
            </w:r>
          </w:p>
        </w:tc>
      </w:tr>
      <w:tr w:rsidR="006D1BE2" w:rsidRPr="00AE50B1" w14:paraId="6193839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0C46C2E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A76FB4D" w14:textId="49BBB258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Выявлять причины </w:t>
            </w:r>
            <w:r w:rsidR="00262D84">
              <w:rPr>
                <w:rFonts w:cs="Times New Roman"/>
                <w:szCs w:val="24"/>
              </w:rPr>
              <w:t xml:space="preserve">нарушений </w:t>
            </w:r>
            <w:r w:rsidRPr="00AE50B1">
              <w:rPr>
                <w:rFonts w:cs="Times New Roman"/>
                <w:szCs w:val="24"/>
              </w:rPr>
              <w:t>и устранять мелкие нарушения в работе систем самоходного и полуприцепного катка на пневматических шинах</w:t>
            </w:r>
            <w:r w:rsidR="00407E3C">
              <w:rPr>
                <w:rFonts w:cs="Times New Roman"/>
                <w:szCs w:val="24"/>
              </w:rPr>
              <w:t xml:space="preserve"> </w:t>
            </w:r>
          </w:p>
        </w:tc>
      </w:tr>
      <w:tr w:rsidR="006D1BE2" w:rsidRPr="00AE50B1" w14:paraId="2CAE00A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32C817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D706A63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движение самоходного и полуприцепного катка на пневматических шинах и рабочих органов при возникновении нештатных ситуаций</w:t>
            </w:r>
          </w:p>
        </w:tc>
      </w:tr>
      <w:tr w:rsidR="006D1BE2" w:rsidRPr="00AE50B1" w14:paraId="0DB99F9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A5BD259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A1655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Прекращать работу самоходного и полуприцепного катка на пневматических шинах при возникновении нештатных ситуаций</w:t>
            </w:r>
          </w:p>
        </w:tc>
      </w:tr>
      <w:tr w:rsidR="006D1BE2" w:rsidRPr="00AE50B1" w14:paraId="3426E00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52CF7D1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2BE617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6D1BE2" w:rsidRPr="00AE50B1" w14:paraId="65DCFE6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26DB7BF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62F0B9A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6D1BE2" w:rsidRPr="00AE50B1" w14:paraId="0933832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A182E4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B50FFF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D1BE2" w:rsidRPr="00AE50B1" w14:paraId="4B42DC2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83C3183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8443219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6D1BE2" w:rsidRPr="00AE50B1" w14:paraId="06BCFE8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F055DD2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ED3952" w14:textId="7E0D7276" w:rsidR="002F2883" w:rsidRPr="00AE50B1" w:rsidRDefault="0080170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D1BE2" w:rsidRPr="00AE50B1" w14:paraId="0CEB2F3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B7DE8C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58ACD4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D1BE2" w:rsidRPr="00AE50B1" w14:paraId="2B56110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57FF20E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75D416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D1BE2" w:rsidRPr="00AE50B1" w14:paraId="326DC1A5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1FD82CD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433DBC4E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допуска к работе машиниста самоходного и полуприцепного катка на пневматических шинах</w:t>
            </w:r>
          </w:p>
        </w:tc>
      </w:tr>
      <w:tr w:rsidR="006D1BE2" w:rsidRPr="00AE50B1" w14:paraId="3D0EBAE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7AAB175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66992A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государственной регистрации самоходного и полуприцепного катка на пневматических шинах</w:t>
            </w:r>
          </w:p>
        </w:tc>
      </w:tr>
      <w:tr w:rsidR="006D1BE2" w:rsidRPr="00AE50B1" w14:paraId="7E58C66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6C38D2A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0B7A1F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Требования инструкции по эксплуатации самоходного и полуприцепного катка на пневматических шинах</w:t>
            </w:r>
          </w:p>
        </w:tc>
      </w:tr>
      <w:tr w:rsidR="006D1BE2" w:rsidRPr="00AE50B1" w14:paraId="6A15B3F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EBF969D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01C600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производственной эксплуатации самоходного и полуприцепного катка на пневматических шинах</w:t>
            </w:r>
          </w:p>
        </w:tc>
      </w:tr>
      <w:tr w:rsidR="006D1BE2" w:rsidRPr="00AE50B1" w14:paraId="4CF0151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DA6970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FD92A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AE50B1">
              <w:rPr>
                <w:rFonts w:cs="Times New Roman"/>
                <w:szCs w:val="24"/>
              </w:rPr>
              <w:t>самоходного и полуприцепного катка на пневматических шинах и его основных агрегатов</w:t>
            </w:r>
          </w:p>
        </w:tc>
      </w:tr>
      <w:tr w:rsidR="006D1BE2" w:rsidRPr="00AE50B1" w14:paraId="788A534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1650571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8E98D8" w14:textId="59334C34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устройств,</w:t>
            </w:r>
            <w:r w:rsidR="00D02583" w:rsidRPr="00AE50B1">
              <w:rPr>
                <w:rFonts w:cs="Times New Roman"/>
                <w:szCs w:val="24"/>
              </w:rPr>
              <w:t xml:space="preserve"> 3D систем управления, средств</w:t>
            </w:r>
            <w:r w:rsidRPr="00AE50B1">
              <w:rPr>
                <w:rFonts w:cs="Times New Roman"/>
                <w:szCs w:val="24"/>
              </w:rPr>
              <w:t xml:space="preserve"> встроенной диагностики и систем удаленного мониторинга технического состояния самоходного и полуприцепного катка на пневматических шинах</w:t>
            </w:r>
          </w:p>
        </w:tc>
      </w:tr>
      <w:tr w:rsidR="006D1BE2" w:rsidRPr="00AE50B1" w14:paraId="2161C69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DAAEA6B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EFFA4A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Принцип работы механического, электрического и гидравлического оборудования самоходного и полуприцепного катка на пневматических шинах</w:t>
            </w:r>
          </w:p>
        </w:tc>
      </w:tr>
      <w:tr w:rsidR="006D1BE2" w:rsidRPr="00AE50B1" w14:paraId="3331DBC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F0D7E2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3AD8772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Конструкция и принцип действия систем навигации и нивелирования самоходного и полуприцепного катка на пневматических шинах, типы и назначение датчиков для системы нивелирования</w:t>
            </w:r>
          </w:p>
        </w:tc>
      </w:tr>
      <w:tr w:rsidR="006D1BE2" w:rsidRPr="00AE50B1" w14:paraId="72E9645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AC875E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760AD69" w14:textId="55DD2C5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Комплектность самоходного и полуприцепного катка на пневматических шинах</w:t>
            </w:r>
            <w:r w:rsidR="00D02583" w:rsidRPr="00AE50B1">
              <w:rPr>
                <w:rFonts w:cs="Times New Roman"/>
                <w:szCs w:val="24"/>
              </w:rPr>
              <w:t xml:space="preserve"> в соответствии с требованиями эксплуатационной документации</w:t>
            </w:r>
          </w:p>
        </w:tc>
      </w:tr>
      <w:tr w:rsidR="006D1BE2" w:rsidRPr="00AE50B1" w14:paraId="4FAA815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7F09D00" w14:textId="77777777" w:rsidR="00D02583" w:rsidRPr="00AE50B1" w:rsidRDefault="00D025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C4096D" w14:textId="2FE638B6" w:rsidR="00D02583" w:rsidRPr="00AE50B1" w:rsidRDefault="00D025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Перечень и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самоходным и полуприцепным катком на пневматических шинах</w:t>
            </w:r>
          </w:p>
        </w:tc>
      </w:tr>
      <w:tr w:rsidR="006D1BE2" w:rsidRPr="00AE50B1" w14:paraId="68D0C9C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EBB5D94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020042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Приемы, правила и нормы технологической настройки систем и рабочего оборудования самоходного и полуприцепного катка на пневматических шинах для выполнения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33C7C30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CDAB7FB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DD0F159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Правила, приемы и нормы регулировки систем самоходного и полуприцепного катка на пневматических шинах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6162BD4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1914892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D99D3E5" w14:textId="6A0CFE76" w:rsidR="002F2883" w:rsidRPr="00AE50B1" w:rsidRDefault="0080170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Значения символов бортового </w:t>
            </w:r>
            <w:r w:rsidR="002F2883" w:rsidRPr="00AE50B1">
              <w:rPr>
                <w:rFonts w:cs="Times New Roman"/>
                <w:szCs w:val="24"/>
              </w:rPr>
              <w:t>компьютера самоходного и полуприцепного катка на пневматических шинах</w:t>
            </w:r>
          </w:p>
        </w:tc>
      </w:tr>
      <w:tr w:rsidR="006D1BE2" w:rsidRPr="00AE50B1" w14:paraId="5C36CD9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4041267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B42C971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Особенности технологии уплотнения оснований и покрытий автомобильных дорог, аэродромов и прочих искусственных сооружений с применением самоходного и полуприцепного катка на пневматических шинах</w:t>
            </w:r>
          </w:p>
        </w:tc>
      </w:tr>
      <w:tr w:rsidR="006D1BE2" w:rsidRPr="00AE50B1" w14:paraId="49D4203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D79F605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DFE155" w14:textId="27C69EE0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Технологические приемы управления самоходн</w:t>
            </w:r>
            <w:r w:rsidR="00262D84">
              <w:rPr>
                <w:rFonts w:cs="Times New Roman"/>
                <w:szCs w:val="24"/>
              </w:rPr>
              <w:t>ым</w:t>
            </w:r>
            <w:r w:rsidRPr="00AE50B1">
              <w:rPr>
                <w:rFonts w:cs="Times New Roman"/>
                <w:szCs w:val="24"/>
              </w:rPr>
              <w:t xml:space="preserve"> и полуприцепн</w:t>
            </w:r>
            <w:r w:rsidR="00262D84">
              <w:rPr>
                <w:rFonts w:cs="Times New Roman"/>
                <w:szCs w:val="24"/>
              </w:rPr>
              <w:t>ым</w:t>
            </w:r>
            <w:r w:rsidRPr="00AE50B1">
              <w:rPr>
                <w:rFonts w:cs="Times New Roman"/>
                <w:szCs w:val="24"/>
              </w:rPr>
              <w:t xml:space="preserve"> катк</w:t>
            </w:r>
            <w:r w:rsidR="00262D84">
              <w:rPr>
                <w:rFonts w:cs="Times New Roman"/>
                <w:szCs w:val="24"/>
              </w:rPr>
              <w:t>ом</w:t>
            </w:r>
            <w:r w:rsidRPr="00AE50B1">
              <w:rPr>
                <w:rFonts w:cs="Times New Roman"/>
                <w:szCs w:val="24"/>
              </w:rPr>
              <w:t xml:space="preserve"> на пневматических шинах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6F9762E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9E5C45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EAAF575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Влияние погодных условий на качество процесса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377D0B1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DB9B96B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0B099F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перебазирования самоходного и полуприцепного катка на пневматических шинах</w:t>
            </w:r>
          </w:p>
        </w:tc>
      </w:tr>
      <w:tr w:rsidR="006D1BE2" w:rsidRPr="00AE50B1" w14:paraId="491B8EB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31FC57A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E7BBC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подготовки самоходного и полуприцепного катка на пневматических шинах к началу работы</w:t>
            </w:r>
          </w:p>
        </w:tc>
      </w:tr>
      <w:tr w:rsidR="006D1BE2" w:rsidRPr="00AE50B1" w14:paraId="2673D19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13E0E7E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BECAB9" w14:textId="17CD8066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начала работы на самоходном </w:t>
            </w:r>
            <w:r w:rsidR="00262D84" w:rsidRPr="00AE50B1">
              <w:rPr>
                <w:rFonts w:cs="Times New Roman"/>
                <w:szCs w:val="24"/>
              </w:rPr>
              <w:t>и полуприцепн</w:t>
            </w:r>
            <w:r w:rsidR="00262D84">
              <w:rPr>
                <w:rFonts w:cs="Times New Roman"/>
                <w:szCs w:val="24"/>
              </w:rPr>
              <w:t xml:space="preserve">ом </w:t>
            </w:r>
            <w:r w:rsidR="00262D84" w:rsidRPr="00AE50B1">
              <w:rPr>
                <w:rFonts w:cs="Times New Roman"/>
                <w:szCs w:val="24"/>
              </w:rPr>
              <w:t>катк</w:t>
            </w:r>
            <w:r w:rsidR="00262D84">
              <w:rPr>
                <w:rFonts w:cs="Times New Roman"/>
                <w:szCs w:val="24"/>
              </w:rPr>
              <w:t>е</w:t>
            </w:r>
            <w:r w:rsidR="00262D84" w:rsidRPr="00AE50B1">
              <w:rPr>
                <w:rFonts w:cs="Times New Roman"/>
                <w:szCs w:val="24"/>
              </w:rPr>
              <w:t xml:space="preserve"> на пневматических шинах</w:t>
            </w:r>
          </w:p>
        </w:tc>
      </w:tr>
      <w:tr w:rsidR="006D1BE2" w:rsidRPr="00AE50B1" w14:paraId="1EC634E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43CFC34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A42902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Параметры уплотнения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086B174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4E94409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3E3E23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Скоростные режимы при уплотнении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404FFB7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F67CB0B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BE521D7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Вибрационные режимы при уплотнении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65E1D24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646847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53A4B1" w14:textId="2E6387AF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определения давления в шинах самоходного и полуприцепного катка на пневматических шинах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32EC58D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B36E8DD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49067D7" w14:textId="3BFF6024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подбора диаметра пневматических вальцов самоходного и полуприцепного катка на пневматических шинах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735F219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76ECD36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C3674F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Количество проходов по одному следу при уплотнении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1A72D59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3992455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138F72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Количество проходов по одному следу перед включением вибратора при уплотнении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75607C9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278DF24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2154763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Виды, типы и свойства грунтов, песков, каменных материалов и асфальтобетонных смесей (сортамент, маркировка), уплотняемых самоходным и полуприцепным катком на пневматических шинах</w:t>
            </w:r>
          </w:p>
        </w:tc>
      </w:tr>
      <w:tr w:rsidR="006D1BE2" w:rsidRPr="00AE50B1" w14:paraId="2FF7D63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198FF6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58AFC25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Типовые конструкции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124018D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1E27784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80FD3DF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Температурные режимы уплотнения асфальтобетонных покрытий</w:t>
            </w:r>
          </w:p>
        </w:tc>
      </w:tr>
      <w:tr w:rsidR="006D1BE2" w:rsidRPr="00AE50B1" w14:paraId="677F8A6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0048E59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D5BB4F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Допустимая толщина слоя грунта, песка, каменного материала и асфальтобетонной смеси для уплотнения самоходным и полуприцепным катком на пневматических шинах</w:t>
            </w:r>
          </w:p>
        </w:tc>
      </w:tr>
      <w:tr w:rsidR="006D1BE2" w:rsidRPr="00AE50B1" w14:paraId="64FCD01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2EDA747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370D10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Схемы уплотнения оснований и покрытий автомобильных дорог, аэродромов и прочих искусственных сооружений при различных условиях работы самоходного и полуприцепного катка на пневматических шинах</w:t>
            </w:r>
          </w:p>
        </w:tc>
      </w:tr>
      <w:tr w:rsidR="006D1BE2" w:rsidRPr="00AE50B1" w14:paraId="3EC0112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1C8D64E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D24C26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Нормы уплотнения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3A77ECF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95F5D69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8F673B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Виды, способы предотвращения, выявления и исправления брака, возникающего в процессе выполнения работ по уплотнению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4534C90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5CBACB5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AD6CD4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и способы позиционирования и регулировки датчиков нивелирования</w:t>
            </w:r>
          </w:p>
        </w:tc>
      </w:tr>
      <w:tr w:rsidR="006D1BE2" w:rsidRPr="00AE50B1" w14:paraId="10BF099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510B403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D69FD9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и последовательность действий при завершении механизированных работ по уплотнению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2A4AB2E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BE0DEAC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CCB3204" w14:textId="41C397A8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и способы очистки частей самоходного и полуприцепного катка на пневматических шинах, контактирующих с уплотняемыми материалами</w:t>
            </w:r>
            <w:r w:rsidR="00262D84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при завершении механизированных работ</w:t>
            </w:r>
          </w:p>
        </w:tc>
      </w:tr>
      <w:tr w:rsidR="006D1BE2" w:rsidRPr="00AE50B1" w14:paraId="5330207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EBCF2AD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B68C47" w14:textId="61C26C3D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межсменного </w:t>
            </w:r>
            <w:r w:rsidR="00262D84">
              <w:rPr>
                <w:rFonts w:cs="Times New Roman"/>
                <w:szCs w:val="24"/>
              </w:rPr>
              <w:t xml:space="preserve">обслуживания </w:t>
            </w:r>
            <w:r w:rsidRPr="00AE50B1">
              <w:rPr>
                <w:rFonts w:cs="Times New Roman"/>
                <w:szCs w:val="24"/>
              </w:rPr>
              <w:t>самоходного и полуприцепного катка на пневматических шинах</w:t>
            </w:r>
          </w:p>
        </w:tc>
      </w:tr>
      <w:tr w:rsidR="006D1BE2" w:rsidRPr="00AE50B1" w14:paraId="63AAF96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85A3033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F8037F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Требования, предъявляемые к качеству уплотнения оснований и покрытий автомобильных дорог, аэродромов и прочих искусственных сооружений самоходным и полуприцепным катком на пневматических шинах</w:t>
            </w:r>
          </w:p>
        </w:tc>
      </w:tr>
      <w:tr w:rsidR="006D1BE2" w:rsidRPr="00AE50B1" w14:paraId="5CDF49B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12F9FB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0F1683" w14:textId="51153506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Способы аварийного прекращения </w:t>
            </w:r>
            <w:r w:rsidR="00262D84">
              <w:rPr>
                <w:rFonts w:cs="Times New Roman"/>
                <w:szCs w:val="24"/>
              </w:rPr>
              <w:t xml:space="preserve">работы </w:t>
            </w:r>
            <w:r w:rsidRPr="00AE50B1">
              <w:rPr>
                <w:rFonts w:cs="Times New Roman"/>
                <w:szCs w:val="24"/>
              </w:rPr>
              <w:t>самоходного и полуприцепного катка на пневматических шинах</w:t>
            </w:r>
          </w:p>
        </w:tc>
      </w:tr>
      <w:tr w:rsidR="006D1BE2" w:rsidRPr="00AE50B1" w14:paraId="462EF99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D1B3503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7CD9DE4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Терминология в области дорожного строительства и машиностроения применительно к самоходному и полуприцепному катку на пневматических шинах</w:t>
            </w:r>
          </w:p>
        </w:tc>
      </w:tr>
      <w:tr w:rsidR="006D1BE2" w:rsidRPr="00AE50B1" w14:paraId="4BD3219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329CD75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BBAC70" w14:textId="03AC75FA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Виды отчетной технической, эксплуатационной, сменной </w:t>
            </w:r>
            <w:r w:rsidR="00167D53">
              <w:rPr>
                <w:rFonts w:cs="Times New Roman"/>
                <w:szCs w:val="24"/>
              </w:rPr>
              <w:t>документации и правила ее заполнения</w:t>
            </w:r>
          </w:p>
        </w:tc>
      </w:tr>
      <w:tr w:rsidR="006D1BE2" w:rsidRPr="00AE50B1" w14:paraId="45A424B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DBCCD69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212563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6D1BE2" w:rsidRPr="00AE50B1" w14:paraId="494D1A2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520C9C8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E9E6EF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6D1BE2" w:rsidRPr="00AE50B1" w14:paraId="06BEA46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DF1B811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2F32DA" w14:textId="52DEE7F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погрузки самоходного и полуприцепного катка на пневматических шинах </w:t>
            </w:r>
            <w:r w:rsidR="00262D84">
              <w:rPr>
                <w:rFonts w:cs="Times New Roman"/>
                <w:szCs w:val="24"/>
              </w:rPr>
              <w:t xml:space="preserve">на </w:t>
            </w:r>
            <w:r w:rsidRPr="00AE50B1">
              <w:rPr>
                <w:rFonts w:cs="Times New Roman"/>
                <w:szCs w:val="24"/>
              </w:rPr>
              <w:t>железнодорожны</w:t>
            </w:r>
            <w:r w:rsidR="00262D84">
              <w:rPr>
                <w:rFonts w:cs="Times New Roman"/>
                <w:szCs w:val="24"/>
              </w:rPr>
              <w:t>й</w:t>
            </w:r>
            <w:r w:rsidRPr="00AE50B1">
              <w:rPr>
                <w:rFonts w:cs="Times New Roman"/>
                <w:szCs w:val="24"/>
              </w:rPr>
              <w:t xml:space="preserve"> транспорт и трейлер</w:t>
            </w:r>
            <w:r w:rsidR="00262D84">
              <w:rPr>
                <w:rFonts w:cs="Times New Roman"/>
                <w:szCs w:val="24"/>
              </w:rPr>
              <w:t xml:space="preserve">, </w:t>
            </w:r>
            <w:r w:rsidR="00262D84" w:rsidRPr="00AE50B1">
              <w:rPr>
                <w:rFonts w:cs="Times New Roman"/>
                <w:szCs w:val="24"/>
              </w:rPr>
              <w:t>перевозки</w:t>
            </w:r>
            <w:r w:rsidR="00262D84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6D1BE2" w:rsidRPr="00AE50B1" w14:paraId="4CBC31F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AB5904E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6DE378" w14:textId="30B554E8" w:rsidR="002F2883" w:rsidRPr="00AE50B1" w:rsidRDefault="00167D5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2F2883" w:rsidRPr="00AE50B1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2F2883" w:rsidRPr="00AE50B1" w14:paraId="1C465291" w14:textId="77777777" w:rsidTr="002B5E42">
        <w:trPr>
          <w:trHeight w:val="20"/>
          <w:jc w:val="center"/>
        </w:trPr>
        <w:tc>
          <w:tcPr>
            <w:tcW w:w="1266" w:type="pct"/>
            <w:shd w:val="clear" w:color="auto" w:fill="auto"/>
          </w:tcPr>
          <w:p w14:paraId="6AD65DA6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shd w:val="clear" w:color="auto" w:fill="auto"/>
          </w:tcPr>
          <w:p w14:paraId="3CD396A0" w14:textId="77777777" w:rsidR="002F2883" w:rsidRPr="00AE50B1" w:rsidRDefault="002F288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-</w:t>
            </w:r>
          </w:p>
        </w:tc>
      </w:tr>
    </w:tbl>
    <w:p w14:paraId="53D78A0E" w14:textId="0ED8130E" w:rsidR="00C174AD" w:rsidRPr="00AE50B1" w:rsidRDefault="00C174AD" w:rsidP="002B5E42">
      <w:pPr>
        <w:pStyle w:val="Norm"/>
        <w:shd w:val="clear" w:color="auto" w:fill="FFFFFF" w:themeFill="background1"/>
        <w:rPr>
          <w:b/>
        </w:rPr>
      </w:pPr>
    </w:p>
    <w:p w14:paraId="45A56863" w14:textId="7B5E06EF" w:rsidR="00A13980" w:rsidRPr="00AE50B1" w:rsidRDefault="00A13980" w:rsidP="002B5E42">
      <w:pPr>
        <w:pStyle w:val="Norm"/>
        <w:shd w:val="clear" w:color="auto" w:fill="FFFFFF" w:themeFill="background1"/>
        <w:rPr>
          <w:b/>
        </w:rPr>
      </w:pPr>
      <w:r w:rsidRPr="00AE50B1">
        <w:rPr>
          <w:b/>
        </w:rPr>
        <w:t>3.2.3. Трудовая функция</w:t>
      </w:r>
    </w:p>
    <w:p w14:paraId="75A28AAF" w14:textId="77777777" w:rsidR="00A13980" w:rsidRPr="00AE50B1" w:rsidRDefault="00A13980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2"/>
        <w:gridCol w:w="4819"/>
        <w:gridCol w:w="567"/>
        <w:gridCol w:w="992"/>
        <w:gridCol w:w="1549"/>
        <w:gridCol w:w="571"/>
      </w:tblGrid>
      <w:tr w:rsidR="00A13980" w:rsidRPr="00AE50B1" w14:paraId="0318291D" w14:textId="77777777" w:rsidTr="00AB51C0">
        <w:trPr>
          <w:jc w:val="center"/>
        </w:trPr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7AF4AEA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9F037" w14:textId="414EF91F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t xml:space="preserve">Выполнение механизированных работ по уплотнению оснований и покрытий автомобильных дорог, аэродромов и прочих искусственных сооружений </w:t>
            </w:r>
            <w:r w:rsidRPr="00AE50B1">
              <w:rPr>
                <w:rFonts w:cs="Times New Roman"/>
                <w:szCs w:val="24"/>
              </w:rPr>
              <w:t>с применением самоходного комбинированного катка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E1358A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FB485" w14:textId="6A3FEABA" w:rsidR="00A13980" w:rsidRPr="00AE50B1" w:rsidRDefault="00857C1A" w:rsidP="00AB51C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13652" w:rsidRPr="00AE50B1">
              <w:rPr>
                <w:rFonts w:cs="Times New Roman"/>
                <w:szCs w:val="24"/>
              </w:rPr>
              <w:t>/03.4</w:t>
            </w:r>
          </w:p>
        </w:tc>
        <w:tc>
          <w:tcPr>
            <w:tcW w:w="154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4D0D70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E50B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09413A" w14:textId="649713D6" w:rsidR="00A13980" w:rsidRPr="00AE50B1" w:rsidRDefault="00A13652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4</w:t>
            </w:r>
          </w:p>
        </w:tc>
      </w:tr>
    </w:tbl>
    <w:p w14:paraId="52BE07CE" w14:textId="77777777" w:rsidR="002B5E42" w:rsidRPr="00AE50B1" w:rsidRDefault="002B5E42" w:rsidP="00AB51C0">
      <w:pPr>
        <w:spacing w:after="0" w:line="240" w:lineRule="auto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287"/>
        <w:gridCol w:w="1276"/>
        <w:gridCol w:w="2403"/>
      </w:tblGrid>
      <w:tr w:rsidR="00A13980" w:rsidRPr="00AE50B1" w14:paraId="06306206" w14:textId="77777777" w:rsidTr="00B17DCC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315A0F01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FE609E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D83A3" w14:textId="4C75BE61" w:rsidR="00A13980" w:rsidRPr="00AE50B1" w:rsidRDefault="00262D84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3FCFD2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46954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9A4A5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DFB58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13980" w:rsidRPr="00AE50B1" w14:paraId="75E98855" w14:textId="77777777" w:rsidTr="00B17DCC">
        <w:trPr>
          <w:jc w:val="center"/>
        </w:trPr>
        <w:tc>
          <w:tcPr>
            <w:tcW w:w="2577" w:type="dxa"/>
            <w:vAlign w:val="center"/>
          </w:tcPr>
          <w:p w14:paraId="092D27D2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245D5A23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2C57C90F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3EC8FDD8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</w:tcBorders>
            <w:vAlign w:val="center"/>
          </w:tcPr>
          <w:p w14:paraId="3FBF268E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2336DC52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0AAEFB40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202D07" w14:textId="78122F1C" w:rsidR="00A13980" w:rsidRPr="00AE50B1" w:rsidRDefault="00A13980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D1BE2" w:rsidRPr="00AE50B1" w14:paraId="66CC7472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1015BAE5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2CAF93F9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технологической настройки систем и рабочих органов самоходного комбинированного катка перед началом механизированных работ и их регулировки в процессе выполнения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058ED40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C9C3412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F867DA5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механизированных работ по уплотнению грунтовых оснований и покрытий автомобильных дорог самоходным комбинированным катком</w:t>
            </w:r>
          </w:p>
        </w:tc>
      </w:tr>
      <w:tr w:rsidR="006D1BE2" w:rsidRPr="00AE50B1" w14:paraId="5E21FD3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3689CAE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4FA962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механизированных работ по уплотнению асфальтобетонных оснований и покрытий автомобильных дорог самоходным комбинированным катком</w:t>
            </w:r>
          </w:p>
        </w:tc>
      </w:tr>
      <w:tr w:rsidR="006D1BE2" w:rsidRPr="00AE50B1" w14:paraId="0BFBE3C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8FB7D3F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300AD0F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механизированных работ по уплотнению каменных материалов самоходным комбинированным катком</w:t>
            </w:r>
          </w:p>
        </w:tc>
      </w:tr>
      <w:tr w:rsidR="006D1BE2" w:rsidRPr="00AE50B1" w14:paraId="128BFFB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95D2BA5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6602C2F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Контроль качества уплотнения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1F02338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FDDAD87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656E7AA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работ по перебазированию самоходного комбинированного катка к месту проведения механизированных работ и на базу механизации</w:t>
            </w:r>
          </w:p>
        </w:tc>
      </w:tr>
      <w:tr w:rsidR="006D1BE2" w:rsidRPr="00AE50B1" w14:paraId="0E1C9E9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27ED865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40702F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действий по приему и сдаче смены</w:t>
            </w:r>
          </w:p>
        </w:tc>
      </w:tr>
      <w:tr w:rsidR="006D1BE2" w:rsidRPr="00AE50B1" w14:paraId="4F655E7A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7AFC75FE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4247967F" w14:textId="7E8D6C74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комплектность при перебазировании самоходного комбинированного катка к месту проведения механизированных работ и на базу механизации</w:t>
            </w:r>
            <w:r w:rsidR="00D02583" w:rsidRPr="00AE50B1">
              <w:rPr>
                <w:rFonts w:cs="Times New Roman"/>
                <w:szCs w:val="24"/>
              </w:rPr>
              <w:t xml:space="preserve"> </w:t>
            </w:r>
            <w:r w:rsidR="008440D8" w:rsidRPr="00AE50B1">
              <w:rPr>
                <w:rFonts w:cs="Times New Roman"/>
                <w:szCs w:val="24"/>
              </w:rPr>
              <w:t>в соответствии с требованиями эксплуатационной документации</w:t>
            </w:r>
          </w:p>
        </w:tc>
      </w:tr>
      <w:tr w:rsidR="006D1BE2" w:rsidRPr="00AE50B1" w14:paraId="2F3EA8F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5B32FF8" w14:textId="77777777" w:rsidR="008440D8" w:rsidRPr="00AE50B1" w:rsidRDefault="008440D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4424A4" w14:textId="5C156C4C" w:rsidR="008440D8" w:rsidRPr="00AE50B1" w:rsidRDefault="008440D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комплектность документации</w:t>
            </w:r>
            <w:r w:rsidR="00262D84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обязательной к наличию в соответствии с законодательством Российской Федерации при транспортировке машины и выполнении механизированных работ самоходным комбинированным катком</w:t>
            </w:r>
          </w:p>
        </w:tc>
      </w:tr>
      <w:tr w:rsidR="006D1BE2" w:rsidRPr="00AE50B1" w14:paraId="273B278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EE64E13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4E3459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Учитывать конструктивные и технологические возможности самоходного комбинированного катка при выполнении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4543D4C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3674C4B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CE69736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Выполнять приемы по технологической настройке систем и рабочих органов самоходного комбинированного катка перед началом механизированных работ с учетом свойств уплотняемых материалов</w:t>
            </w:r>
          </w:p>
        </w:tc>
      </w:tr>
      <w:tr w:rsidR="006D1BE2" w:rsidRPr="00AE50B1" w14:paraId="16C1686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64687D2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D55F99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Производить регулировку параметров и режимов уплотнения оснований и покрытий автомобильных дорог, аэродромов и прочих искусственных сооружений самоходным комбинированным катком на основании результатов пробных проходов и в процессе выполнения механизированных работ</w:t>
            </w:r>
          </w:p>
        </w:tc>
      </w:tr>
      <w:tr w:rsidR="006D1BE2" w:rsidRPr="00AE50B1" w14:paraId="469FCAB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4CEAF41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8260BCE" w14:textId="43309195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показания измерительных приборов при выполнении механизированных работ по уплотнению оснований и покрытий автомобильных дорог, аэродромов и прочих искусственных сооружений с помощью самоходного комбинированного катка</w:t>
            </w:r>
          </w:p>
        </w:tc>
      </w:tr>
      <w:tr w:rsidR="006D1BE2" w:rsidRPr="00AE50B1" w14:paraId="44198D8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B3058AB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C68CF0" w14:textId="394DD7AC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Обеспечивать согласованную работу самоходного комбинированного катка совместно с машинистами асфальтоукладчика и других самоходных катков технологической схемы устройства покрытий автомобильных дорог, аэродромов и прочих искусственных сооружений</w:t>
            </w:r>
          </w:p>
        </w:tc>
      </w:tr>
      <w:tr w:rsidR="006D1BE2" w:rsidRPr="00AE50B1" w14:paraId="416C7F9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3586D89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26ED84B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Обеспечивать согласованную работу самоходного комбинированного катка совместно с машинистами автогрейдера (бульдозера) и других самоходных катков технологической схемы возведения земляного полотна</w:t>
            </w:r>
          </w:p>
        </w:tc>
      </w:tr>
      <w:tr w:rsidR="006D1BE2" w:rsidRPr="00AE50B1" w14:paraId="39825D3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A670B6E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2E83C7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Управлять самоходным комбинированным катком в соответствии с требованиями и условиями уплотнения оснований и покрытий автомобильных дорог, аэродромов и прочих искусственных сооружений в различных допустимых нормативными документами эксплуатационных условиях (в том числе в темное время суток)</w:t>
            </w:r>
          </w:p>
        </w:tc>
      </w:tr>
      <w:tr w:rsidR="006D1BE2" w:rsidRPr="00AE50B1" w14:paraId="22EE21D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93E9404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C14E85" w14:textId="0F2566B0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показания измерительных приборов самоходного комбинированного катка</w:t>
            </w:r>
            <w:r w:rsidR="00407E3C">
              <w:rPr>
                <w:rFonts w:cs="Times New Roman"/>
                <w:szCs w:val="24"/>
              </w:rPr>
              <w:t xml:space="preserve"> </w:t>
            </w:r>
            <w:r w:rsidRPr="00AE50B1">
              <w:rPr>
                <w:rFonts w:cs="Times New Roman"/>
                <w:szCs w:val="24"/>
              </w:rPr>
              <w:t>при выполнении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68F66C5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4948FDE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6006EB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показания указателя степени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159BAB9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0A63E82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4B8EE53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показания указателя температуры уплотняемого асфальтобетонного покрытия</w:t>
            </w:r>
          </w:p>
        </w:tc>
      </w:tr>
      <w:tr w:rsidR="006D1BE2" w:rsidRPr="00AE50B1" w14:paraId="157B3469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0136820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38E4F0B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Контролировать смачиваемость вальцов самоходного комбинированного катка при уплотнении асфальтобетонных оснований и покрытий автомобильных дорог, аэродромов и прочих искусственных сооружений </w:t>
            </w:r>
          </w:p>
        </w:tc>
      </w:tr>
      <w:tr w:rsidR="006D1BE2" w:rsidRPr="00AE50B1" w14:paraId="34F0FE0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2966AB3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88249A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Определять скоростные режимы при уплотнении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680AA26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C4E9429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D96AA29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Осуществлять плавное изменение скорости при уплотнении оснований и покрытий автомобильных дорог, аэродромов и прочих искусственных сооружений самоходным комбинированным катком </w:t>
            </w:r>
          </w:p>
        </w:tc>
      </w:tr>
      <w:tr w:rsidR="006D1BE2" w:rsidRPr="00AE50B1" w14:paraId="382EFD2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B049258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6F26C3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Определять количество проходов по одному следу при уплотнении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3997061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DB293CF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6DD79D0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Выполнять движение самоходным комбинированным катком в прямом и обратном направлении по одному и тому же следу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2326775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1D17EEA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CFEB9B1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Производить уплотнение оснований и покрытий автомобильных дорог, аэродромов и прочих искусственных сооружений самоходным комбинированным катком параллельными следами</w:t>
            </w:r>
          </w:p>
        </w:tc>
      </w:tr>
      <w:tr w:rsidR="006D1BE2" w:rsidRPr="00AE50B1" w14:paraId="2679949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5BC4B39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39E99A7" w14:textId="77777777" w:rsidR="004C2E95" w:rsidRPr="00AE50B1" w:rsidRDefault="004C2E95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Определять вибрационные режимы при уплотнении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22F99C2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42FD7B0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726E2D" w14:textId="1F3B7E14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Определять давление в шинах самоходного комбинированного катка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71BC740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324C840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5232E85" w14:textId="75842F26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Подбирать диаметр пневматических вальцов самоходного комбинированного катка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21C2EF1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146B86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1C3250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Определять количество проходов по одному следу перед включением вибратора при уплотнении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592327D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E5A4E5E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7D5B44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Предотвращать переуплотнение асфальтобетонных покрытий в зонах перекрытия полос катка и по всей ширине захватки</w:t>
            </w:r>
          </w:p>
        </w:tc>
      </w:tr>
      <w:tr w:rsidR="006D1BE2" w:rsidRPr="00AE50B1" w14:paraId="63DEFDD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4BCC29E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82FADE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Достигать равномерного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53805A3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CBC660F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2A4488E" w14:textId="59953EC6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Выявлять, устранять и предотвращать причины нарушений технологического процесса уплотнения оснований и покрытий автомобильных дорог, аэродромов и прочих искусственных сооружений</w:t>
            </w:r>
            <w:r w:rsidR="00206478">
              <w:rPr>
                <w:rFonts w:cs="Times New Roman"/>
                <w:szCs w:val="24"/>
              </w:rPr>
              <w:t>, выполняемого</w:t>
            </w:r>
            <w:r w:rsidRPr="00AE50B1">
              <w:rPr>
                <w:rFonts w:cs="Times New Roman"/>
                <w:szCs w:val="24"/>
              </w:rPr>
              <w:t xml:space="preserve"> самоходным комбинированным катком</w:t>
            </w:r>
          </w:p>
        </w:tc>
      </w:tr>
      <w:tr w:rsidR="006D1BE2" w:rsidRPr="00AE50B1" w14:paraId="34A9003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E118F4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2B353F8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Предотвращать появление брака, выявлять и исправлять брак, возникающий в процессе выполнения работ по уплотнению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498AAEF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27A6E37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DE306DA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Визуально оценивать качество уплотнения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6C13D7D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867F8E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7C56DD7" w14:textId="4D9604F3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Использовать радиотехническое и навигационное оборудование</w:t>
            </w:r>
            <w:r w:rsidR="00196ACD" w:rsidRPr="00AE50B1">
              <w:rPr>
                <w:rFonts w:cs="Times New Roman"/>
                <w:szCs w:val="24"/>
              </w:rPr>
              <w:t>,</w:t>
            </w:r>
            <w:r w:rsidR="008440D8" w:rsidRPr="00AE50B1">
              <w:rPr>
                <w:rFonts w:cs="Times New Roman"/>
                <w:szCs w:val="24"/>
              </w:rPr>
              <w:t xml:space="preserve"> в том числе 3D системы управления</w:t>
            </w:r>
            <w:r w:rsidR="00206478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самоходного комбинированного катка в процессе выполнения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21B1FF7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04BAA45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CFF336" w14:textId="0F48C203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Обеспечивать безопасность работников, находящихся в опасной зоне работы самоходного комбинированного катка</w:t>
            </w:r>
            <w:r w:rsidR="00206478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в процессе выполнения механизированных работ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74CACBE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4A13498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76B91F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строительные нормы и правила</w:t>
            </w:r>
          </w:p>
        </w:tc>
      </w:tr>
      <w:tr w:rsidR="006D1BE2" w:rsidRPr="00AE50B1" w14:paraId="43A5601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2FC3DFF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1E32F96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Выполнять перечень действий для завершения механизированной работы самоходного комбинированного катка по уплотнению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4847449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A632619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8B95039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Производить осмотр и проверку общей работоспособности агрегатов и механизмов самоходного комбинированного катка в начале и конце рабочей смены</w:t>
            </w:r>
          </w:p>
        </w:tc>
      </w:tr>
      <w:tr w:rsidR="006D1BE2" w:rsidRPr="00AE50B1" w14:paraId="733B60A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11F434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65B0C5" w14:textId="1B601446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Предотвращать нарушения в работе самоходного комбинированного катка и рабочего оборудования</w:t>
            </w:r>
            <w:r w:rsidR="00196ACD" w:rsidRPr="00AE50B1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в том числе по показаниям средств встроенной диагностики</w:t>
            </w:r>
          </w:p>
        </w:tc>
      </w:tr>
      <w:tr w:rsidR="006D1BE2" w:rsidRPr="00AE50B1" w14:paraId="35A7174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7F73CB5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E0D061" w14:textId="6E566F66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Выявлять причины </w:t>
            </w:r>
            <w:r w:rsidR="00E93A44">
              <w:rPr>
                <w:rFonts w:cs="Times New Roman"/>
                <w:szCs w:val="24"/>
              </w:rPr>
              <w:t xml:space="preserve">нарушений </w:t>
            </w:r>
            <w:r w:rsidRPr="00AE50B1">
              <w:rPr>
                <w:rFonts w:cs="Times New Roman"/>
                <w:szCs w:val="24"/>
              </w:rPr>
              <w:t>и устранять мелкие нарушения в работе систем самоходного комбинированного катка</w:t>
            </w:r>
            <w:r w:rsidR="00407E3C">
              <w:rPr>
                <w:rFonts w:cs="Times New Roman"/>
                <w:szCs w:val="24"/>
              </w:rPr>
              <w:t xml:space="preserve"> </w:t>
            </w:r>
          </w:p>
        </w:tc>
      </w:tr>
      <w:tr w:rsidR="006D1BE2" w:rsidRPr="00AE50B1" w14:paraId="2F5BC0B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634799F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62AB483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Контролировать движение самоходного комбинированного катка и рабочих органов при возникновении нештатных ситуаций</w:t>
            </w:r>
          </w:p>
        </w:tc>
      </w:tr>
      <w:tr w:rsidR="006D1BE2" w:rsidRPr="00AE50B1" w14:paraId="10F815B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DFCC5A7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379912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Прекращать работу самоходного комбинированного катка при возникновении нештатных ситуаций</w:t>
            </w:r>
          </w:p>
        </w:tc>
      </w:tr>
      <w:tr w:rsidR="006D1BE2" w:rsidRPr="00AE50B1" w14:paraId="118BCAD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864EC16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2C1D816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Заполнять формы технической, эксплуатационной и сменной отчетности в начале и конце рабочей смены</w:t>
            </w:r>
          </w:p>
        </w:tc>
      </w:tr>
      <w:tr w:rsidR="006D1BE2" w:rsidRPr="00AE50B1" w14:paraId="11ED02A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AF25854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E335266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Читать проектную документацию</w:t>
            </w:r>
          </w:p>
        </w:tc>
      </w:tr>
      <w:tr w:rsidR="006D1BE2" w:rsidRPr="00AE50B1" w14:paraId="705908C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C8A796F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76171D6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6D1BE2" w:rsidRPr="00AE50B1" w14:paraId="1F9A741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2B221F2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6CCF33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Соблюдать требования охраны труда</w:t>
            </w:r>
          </w:p>
        </w:tc>
      </w:tr>
      <w:tr w:rsidR="006D1BE2" w:rsidRPr="00AE50B1" w14:paraId="786E9A6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363A525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C31E50" w14:textId="77B0D03B" w:rsidR="00580F08" w:rsidRPr="00AE50B1" w:rsidRDefault="0080170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6D1BE2" w:rsidRPr="00AE50B1" w14:paraId="4D36069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6277714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31023B0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6D1BE2" w:rsidRPr="00AE50B1" w14:paraId="60A7664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CA74E7B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7AA20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6D1BE2" w:rsidRPr="00AE50B1" w14:paraId="2E7F2E71" w14:textId="77777777" w:rsidTr="002B5E42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110B62F3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7CDFBDBE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допуска к работе машиниста самоходного комбинированного катка</w:t>
            </w:r>
          </w:p>
        </w:tc>
      </w:tr>
      <w:tr w:rsidR="006D1BE2" w:rsidRPr="00AE50B1" w14:paraId="75581B9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02567CF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60C6A56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государственной регистрации самоходного комбинированного катка</w:t>
            </w:r>
          </w:p>
        </w:tc>
      </w:tr>
      <w:tr w:rsidR="006D1BE2" w:rsidRPr="00AE50B1" w14:paraId="723257F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E127CF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4FE5DD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Требования инструкции по эксплуатации самоходного комбинированного катка</w:t>
            </w:r>
          </w:p>
        </w:tc>
      </w:tr>
      <w:tr w:rsidR="006D1BE2" w:rsidRPr="00AE50B1" w14:paraId="33FBB7D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0651179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5BFCBE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производственной эксплуатации самоходного комбинированного катка</w:t>
            </w:r>
          </w:p>
        </w:tc>
      </w:tr>
      <w:tr w:rsidR="006D1BE2" w:rsidRPr="00AE50B1" w14:paraId="760D044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AC7F956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B5305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AE50B1">
              <w:rPr>
                <w:rFonts w:cs="Times New Roman"/>
                <w:szCs w:val="24"/>
              </w:rPr>
              <w:t>самоходного комбинированного катка и его основных агрегатов</w:t>
            </w:r>
          </w:p>
        </w:tc>
      </w:tr>
      <w:tr w:rsidR="006D1BE2" w:rsidRPr="00AE50B1" w14:paraId="4C1B0B2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C69DCE0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4B697F" w14:textId="61FCB936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Устройство, принцип работы и правила эксплуатации автоматических устройств,</w:t>
            </w:r>
            <w:r w:rsidR="008440D8" w:rsidRPr="00AE50B1">
              <w:rPr>
                <w:rFonts w:cs="Times New Roman"/>
                <w:szCs w:val="24"/>
              </w:rPr>
              <w:t xml:space="preserve"> 3D систем управления,</w:t>
            </w:r>
            <w:r w:rsidRPr="00AE50B1">
              <w:rPr>
                <w:rFonts w:cs="Times New Roman"/>
                <w:szCs w:val="24"/>
              </w:rPr>
              <w:t xml:space="preserve"> средств встроенной диагностики и систем удаленного мониторинга технического состояния самоходного комбинированного катка</w:t>
            </w:r>
          </w:p>
        </w:tc>
      </w:tr>
      <w:tr w:rsidR="006D1BE2" w:rsidRPr="00AE50B1" w14:paraId="20E739D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4886F40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120C30A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Принцип работы механического, электрического и гидравлического оборудования самоходного комбинированного катка</w:t>
            </w:r>
          </w:p>
        </w:tc>
      </w:tr>
      <w:tr w:rsidR="006D1BE2" w:rsidRPr="00AE50B1" w14:paraId="548DDF4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1A2B376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9CBA536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Конструкция и принцип действия систем навигации и нивелирования самоходного комбинированного катка, типы и назначение датчиков для системы нивелирования</w:t>
            </w:r>
          </w:p>
        </w:tc>
      </w:tr>
      <w:tr w:rsidR="006D1BE2" w:rsidRPr="00AE50B1" w14:paraId="6DC7E75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1BCB99B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295C55" w14:textId="5F0B30E1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Комплектность самоходного комбинированного катка</w:t>
            </w:r>
            <w:r w:rsidR="008440D8" w:rsidRPr="00AE50B1">
              <w:rPr>
                <w:rFonts w:cs="Times New Roman"/>
                <w:szCs w:val="24"/>
              </w:rPr>
              <w:t xml:space="preserve"> в соответствии с требованиями эксплуатационной документации</w:t>
            </w:r>
          </w:p>
        </w:tc>
      </w:tr>
      <w:tr w:rsidR="006D1BE2" w:rsidRPr="00AE50B1" w14:paraId="7C59980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A61E076" w14:textId="77777777" w:rsidR="008440D8" w:rsidRPr="00AE50B1" w:rsidRDefault="008440D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7ED0EB3" w14:textId="15274529" w:rsidR="008440D8" w:rsidRPr="00AE50B1" w:rsidRDefault="008440D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Перечень и комплектность документации, обязательной к наличию в соответствии с законодательством Российской Федерации при транспортировке машины и выполнении механизированных работ самоходным комбинированным катком</w:t>
            </w:r>
          </w:p>
        </w:tc>
      </w:tr>
      <w:tr w:rsidR="006D1BE2" w:rsidRPr="00AE50B1" w14:paraId="67118F0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903EDB9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6C38D54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Приемы, правила и нормы технологической настройки систем и рабочего оборудования самоходного комбинированного катка для выполнения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7A33AB3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7A9E720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1484B3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Правила, приемы и нормы регулировки систем самоходного комбинированного катка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54FA0BE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B3BE47A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B8D617" w14:textId="5DE907BD" w:rsidR="00580F08" w:rsidRPr="00AE50B1" w:rsidRDefault="0080170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Значения символов бортового </w:t>
            </w:r>
            <w:r w:rsidR="00580F08" w:rsidRPr="00AE50B1">
              <w:rPr>
                <w:rFonts w:cs="Times New Roman"/>
                <w:szCs w:val="24"/>
              </w:rPr>
              <w:t>компьютера самоходного комбинированного катка</w:t>
            </w:r>
          </w:p>
        </w:tc>
      </w:tr>
      <w:tr w:rsidR="006D1BE2" w:rsidRPr="00AE50B1" w14:paraId="6217B33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7A80EDD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54EFB9E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Особенности технологии уплотнения оснований и покрытий автомобильных дорог, аэродромов и прочих искусственных сооружений с применением самоходного комбинированного катка</w:t>
            </w:r>
          </w:p>
        </w:tc>
      </w:tr>
      <w:tr w:rsidR="006D1BE2" w:rsidRPr="00AE50B1" w14:paraId="535DEAA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244190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9802024" w14:textId="6DAB1035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Технологические приемы управления самоходн</w:t>
            </w:r>
            <w:r w:rsidR="00E93A44">
              <w:rPr>
                <w:rFonts w:cs="Times New Roman"/>
                <w:szCs w:val="24"/>
              </w:rPr>
              <w:t>ым</w:t>
            </w:r>
            <w:r w:rsidRPr="00AE50B1">
              <w:rPr>
                <w:rFonts w:cs="Times New Roman"/>
                <w:szCs w:val="24"/>
              </w:rPr>
              <w:t xml:space="preserve"> комбинированн</w:t>
            </w:r>
            <w:r w:rsidR="00E93A44">
              <w:rPr>
                <w:rFonts w:cs="Times New Roman"/>
                <w:szCs w:val="24"/>
              </w:rPr>
              <w:t>ым</w:t>
            </w:r>
            <w:r w:rsidRPr="00AE50B1">
              <w:rPr>
                <w:rFonts w:cs="Times New Roman"/>
                <w:szCs w:val="24"/>
              </w:rPr>
              <w:t xml:space="preserve"> катк</w:t>
            </w:r>
            <w:r w:rsidR="00E93A44">
              <w:rPr>
                <w:rFonts w:cs="Times New Roman"/>
                <w:szCs w:val="24"/>
              </w:rPr>
              <w:t>ом</w:t>
            </w:r>
            <w:r w:rsidRPr="00AE50B1">
              <w:rPr>
                <w:rFonts w:cs="Times New Roman"/>
                <w:szCs w:val="24"/>
              </w:rPr>
              <w:t xml:space="preserve">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12A85E0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500FABD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A00339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Влияние погодных условий на качество процесса уплотнения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24ED957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02BEE7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068F0E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перебазирования самоходного комбинированного катка</w:t>
            </w:r>
          </w:p>
        </w:tc>
      </w:tr>
      <w:tr w:rsidR="006D1BE2" w:rsidRPr="00AE50B1" w14:paraId="34751C10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98B089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D62C79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подготовки самоходного комбинированного катка к началу работы</w:t>
            </w:r>
          </w:p>
        </w:tc>
      </w:tr>
      <w:tr w:rsidR="006D1BE2" w:rsidRPr="00AE50B1" w14:paraId="35BF7E9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BC26044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AF3CAFF" w14:textId="5DD77182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начала работы на самоходном </w:t>
            </w:r>
            <w:r w:rsidR="00E93A44" w:rsidRPr="00AE50B1">
              <w:rPr>
                <w:rFonts w:cs="Times New Roman"/>
                <w:szCs w:val="24"/>
              </w:rPr>
              <w:t>комбинированно</w:t>
            </w:r>
            <w:r w:rsidR="00E93A44">
              <w:rPr>
                <w:rFonts w:cs="Times New Roman"/>
                <w:szCs w:val="24"/>
              </w:rPr>
              <w:t>м</w:t>
            </w:r>
            <w:r w:rsidR="00E93A44" w:rsidRPr="00AE50B1">
              <w:rPr>
                <w:rFonts w:cs="Times New Roman"/>
                <w:szCs w:val="24"/>
              </w:rPr>
              <w:t xml:space="preserve"> катк</w:t>
            </w:r>
            <w:r w:rsidR="00E93A44">
              <w:rPr>
                <w:rFonts w:cs="Times New Roman"/>
                <w:szCs w:val="24"/>
              </w:rPr>
              <w:t>е</w:t>
            </w:r>
          </w:p>
        </w:tc>
      </w:tr>
      <w:tr w:rsidR="006D1BE2" w:rsidRPr="00AE50B1" w14:paraId="1D3288D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E692F0B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3E82F3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Параметры уплотнения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6998C2F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6B8243A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1529E89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Скоростные режимы при уплотнении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4B33951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47C455D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7DCD23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Вибрационные режимы при уплотнении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43585CA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EF08765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87085A" w14:textId="7299297F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определения давления в шинах самоходного комбинированного катка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7D77A70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FC88110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A0C1B14" w14:textId="1B8EEDEC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подбора диаметра пневматических вальцов самоходного комбинированного катка при уплотнении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52F2BCE7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4EAE02F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A71C3B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Количество проходов по одному следу при уплотнении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49B4E65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545CFF8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2484612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Количество проходов по одному следу перед включением вибратора при уплотнении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23AD415C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BF6AF7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B54F3B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Виды, типы и свойства грунтов, песков, каменных материалов и асфальтобетонных смесей (сортамент, маркировка), уплотняемых самоходным комбинированным катком</w:t>
            </w:r>
          </w:p>
        </w:tc>
      </w:tr>
      <w:tr w:rsidR="006D1BE2" w:rsidRPr="00AE50B1" w14:paraId="6F215AC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8B11F5F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E0D4BCA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Типовые конструкции оснований и покрытий автомобильных дорог, аэродромов и прочих искусственных сооружений</w:t>
            </w:r>
          </w:p>
        </w:tc>
      </w:tr>
      <w:tr w:rsidR="006D1BE2" w:rsidRPr="00AE50B1" w14:paraId="50B53176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DA44853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27795A8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Температурные режимы уплотнения асфальтобетонных покрытий</w:t>
            </w:r>
          </w:p>
        </w:tc>
      </w:tr>
      <w:tr w:rsidR="006D1BE2" w:rsidRPr="00AE50B1" w14:paraId="67D254E8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237572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166FF8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Допустимая толщина слоя грунта, песка, каменного материала и асфальтобетонной смеси для уплотнения самоходным комбинированным катком</w:t>
            </w:r>
          </w:p>
        </w:tc>
      </w:tr>
      <w:tr w:rsidR="006D1BE2" w:rsidRPr="00AE50B1" w14:paraId="332430C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B1043FE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0D167B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Схемы уплотнения оснований и покрытий автомобильных дорог, аэродромов и прочих искусственных сооружений при различных условиях работы самоходного комбинированного катка</w:t>
            </w:r>
          </w:p>
        </w:tc>
      </w:tr>
      <w:tr w:rsidR="006D1BE2" w:rsidRPr="00AE50B1" w14:paraId="58FA716A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E70B9D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96E5C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Нормы уплотнения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21C71E8B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ADDD317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AF7DC3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Виды, способы предотвращения, выявления и исправления брака, возникающего в процессе выполнения работ по уплотнению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53F8B24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EEB6CB2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8B5DD54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и способы позиционирования и регулировки датчиков нивелирования</w:t>
            </w:r>
          </w:p>
        </w:tc>
      </w:tr>
      <w:tr w:rsidR="006D1BE2" w:rsidRPr="00AE50B1" w14:paraId="1ED37F52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6DD75E4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9006299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и последовательность действий при завершении механизированных работ по уплотнению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70EC576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2C82A75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1190C9" w14:textId="2D2A7C4B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и способы очистки частей самоходного комбинированного катка, контактирующих с уплотняемыми материалами</w:t>
            </w:r>
            <w:r w:rsidR="00E93A44">
              <w:rPr>
                <w:rFonts w:cs="Times New Roman"/>
                <w:szCs w:val="24"/>
              </w:rPr>
              <w:t>,</w:t>
            </w:r>
            <w:r w:rsidRPr="00AE50B1">
              <w:rPr>
                <w:rFonts w:cs="Times New Roman"/>
                <w:szCs w:val="24"/>
              </w:rPr>
              <w:t xml:space="preserve"> при завершении механизированных работ</w:t>
            </w:r>
          </w:p>
        </w:tc>
      </w:tr>
      <w:tr w:rsidR="006D1BE2" w:rsidRPr="00AE50B1" w14:paraId="00DF4F3D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5E19881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A46C66" w14:textId="5C47843D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межсменного </w:t>
            </w:r>
            <w:r w:rsidR="00E93A44">
              <w:rPr>
                <w:rFonts w:cs="Times New Roman"/>
                <w:szCs w:val="24"/>
              </w:rPr>
              <w:t xml:space="preserve">обслуживания </w:t>
            </w:r>
            <w:r w:rsidRPr="00AE50B1">
              <w:rPr>
                <w:rFonts w:cs="Times New Roman"/>
                <w:szCs w:val="24"/>
              </w:rPr>
              <w:t>самоходного комбинированного катка</w:t>
            </w:r>
          </w:p>
        </w:tc>
      </w:tr>
      <w:tr w:rsidR="006D1BE2" w:rsidRPr="00AE50B1" w14:paraId="1E1E8F3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1EF83E5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A3AC87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Требования, предъявляемые к качеству уплотнения оснований и покрытий автомобильных дорог, аэродромов и прочих искусственных сооружений самоходным комбинированным катком</w:t>
            </w:r>
          </w:p>
        </w:tc>
      </w:tr>
      <w:tr w:rsidR="006D1BE2" w:rsidRPr="00AE50B1" w14:paraId="4607937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56852B0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E38D9C7" w14:textId="1C5ADF9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Способы аварийного прекращения </w:t>
            </w:r>
            <w:r w:rsidR="00E93A44">
              <w:rPr>
                <w:rFonts w:cs="Times New Roman"/>
                <w:szCs w:val="24"/>
              </w:rPr>
              <w:t xml:space="preserve">работы </w:t>
            </w:r>
            <w:r w:rsidRPr="00AE50B1">
              <w:rPr>
                <w:rFonts w:cs="Times New Roman"/>
                <w:szCs w:val="24"/>
              </w:rPr>
              <w:t>самоходного комбинированного катка</w:t>
            </w:r>
          </w:p>
        </w:tc>
      </w:tr>
      <w:tr w:rsidR="006D1BE2" w:rsidRPr="00AE50B1" w14:paraId="477AB5E5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BB0975E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0ABBCE7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Терминология в области дорожного строительства и машиностроения применительно к самоходному комбинированному катку</w:t>
            </w:r>
          </w:p>
        </w:tc>
      </w:tr>
      <w:tr w:rsidR="006D1BE2" w:rsidRPr="00AE50B1" w14:paraId="3342A8E1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9A0F313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E99F46C" w14:textId="6B6AF5E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Виды отчетной технической, эксплуатационной, сменной </w:t>
            </w:r>
            <w:r w:rsidR="00167D53">
              <w:rPr>
                <w:rFonts w:cs="Times New Roman"/>
                <w:szCs w:val="24"/>
              </w:rPr>
              <w:t>документации и правила ее заполнения</w:t>
            </w:r>
          </w:p>
        </w:tc>
      </w:tr>
      <w:tr w:rsidR="006D1BE2" w:rsidRPr="00AE50B1" w14:paraId="3FA8E99E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F558AD2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BB4DEA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6D1BE2" w:rsidRPr="00AE50B1" w14:paraId="7C4A5673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E17238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8BB80D5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6D1BE2" w:rsidRPr="00AE50B1" w14:paraId="6D6C6454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AE36945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4A60B3" w14:textId="63557A18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погрузки самоходного комбинированного катка </w:t>
            </w:r>
            <w:r w:rsidR="00E93A44">
              <w:rPr>
                <w:rFonts w:cs="Times New Roman"/>
                <w:szCs w:val="24"/>
              </w:rPr>
              <w:t xml:space="preserve">на </w:t>
            </w:r>
            <w:r w:rsidRPr="00AE50B1">
              <w:rPr>
                <w:rFonts w:cs="Times New Roman"/>
                <w:szCs w:val="24"/>
              </w:rPr>
              <w:t>железнодорожны</w:t>
            </w:r>
            <w:r w:rsidR="00E93A44">
              <w:rPr>
                <w:rFonts w:cs="Times New Roman"/>
                <w:szCs w:val="24"/>
              </w:rPr>
              <w:t>й</w:t>
            </w:r>
            <w:r w:rsidRPr="00AE50B1">
              <w:rPr>
                <w:rFonts w:cs="Times New Roman"/>
                <w:szCs w:val="24"/>
              </w:rPr>
              <w:t xml:space="preserve"> транспорт и трейлер</w:t>
            </w:r>
            <w:r w:rsidR="00E93A44">
              <w:rPr>
                <w:rFonts w:cs="Times New Roman"/>
                <w:szCs w:val="24"/>
              </w:rPr>
              <w:t xml:space="preserve">, </w:t>
            </w:r>
            <w:r w:rsidR="00E93A44" w:rsidRPr="00AE50B1">
              <w:rPr>
                <w:rFonts w:cs="Times New Roman"/>
                <w:szCs w:val="24"/>
              </w:rPr>
              <w:t>перевозки</w:t>
            </w:r>
            <w:r w:rsidR="00E93A44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6D1BE2" w:rsidRPr="00AE50B1" w14:paraId="5210CE2F" w14:textId="77777777" w:rsidTr="002B5E42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251D848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E34668" w14:textId="54EA3FCE" w:rsidR="00580F08" w:rsidRPr="00AE50B1" w:rsidRDefault="00167D53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580F08" w:rsidRPr="00AE50B1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580F08" w:rsidRPr="00AE50B1" w14:paraId="144A3DF0" w14:textId="77777777" w:rsidTr="002B5E42">
        <w:trPr>
          <w:trHeight w:val="20"/>
          <w:jc w:val="center"/>
        </w:trPr>
        <w:tc>
          <w:tcPr>
            <w:tcW w:w="1266" w:type="pct"/>
            <w:shd w:val="clear" w:color="auto" w:fill="auto"/>
          </w:tcPr>
          <w:p w14:paraId="69C2C913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shd w:val="clear" w:color="auto" w:fill="auto"/>
          </w:tcPr>
          <w:p w14:paraId="70A8BC3C" w14:textId="77777777" w:rsidR="00580F08" w:rsidRPr="00AE50B1" w:rsidRDefault="00580F0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-</w:t>
            </w:r>
          </w:p>
        </w:tc>
      </w:tr>
    </w:tbl>
    <w:p w14:paraId="1EE0A05E" w14:textId="77777777" w:rsidR="00EA4104" w:rsidRDefault="00EA4104" w:rsidP="002B5E42">
      <w:pPr>
        <w:pStyle w:val="Norm"/>
        <w:shd w:val="clear" w:color="auto" w:fill="FFFFFF" w:themeFill="background1"/>
        <w:rPr>
          <w:b/>
        </w:rPr>
      </w:pPr>
    </w:p>
    <w:p w14:paraId="09726D4A" w14:textId="7B80C7C1" w:rsidR="00A13980" w:rsidRPr="00AE50B1" w:rsidRDefault="00A13980" w:rsidP="002B5E42">
      <w:pPr>
        <w:pStyle w:val="Norm"/>
        <w:shd w:val="clear" w:color="auto" w:fill="FFFFFF" w:themeFill="background1"/>
        <w:rPr>
          <w:b/>
        </w:rPr>
      </w:pPr>
      <w:r w:rsidRPr="00AE50B1">
        <w:rPr>
          <w:b/>
        </w:rPr>
        <w:t>3.2.4. Трудовая функция</w:t>
      </w:r>
    </w:p>
    <w:p w14:paraId="05D75BA5" w14:textId="77777777" w:rsidR="00A13980" w:rsidRPr="00AE50B1" w:rsidRDefault="00A13980" w:rsidP="002B5E42">
      <w:pPr>
        <w:pStyle w:val="Norm"/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9"/>
        <w:gridCol w:w="571"/>
      </w:tblGrid>
      <w:tr w:rsidR="00A13980" w:rsidRPr="00AE50B1" w14:paraId="06427514" w14:textId="77777777" w:rsidTr="00B17DC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31E37F6A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9BE15E" w14:textId="1043197B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Выполнение ежесменного и периодического технического обслуживания</w:t>
            </w:r>
            <w:r w:rsidR="00387276" w:rsidRPr="00AE50B1">
              <w:rPr>
                <w:rFonts w:cs="Times New Roman"/>
                <w:szCs w:val="24"/>
              </w:rPr>
              <w:t xml:space="preserve"> </w:t>
            </w:r>
            <w:r w:rsidRPr="00AE50B1">
              <w:rPr>
                <w:rFonts w:cs="Times New Roman"/>
                <w:szCs w:val="24"/>
              </w:rPr>
              <w:t xml:space="preserve">самоходного катка </w:t>
            </w:r>
            <w:r w:rsidRPr="00AE50B1">
              <w:rPr>
                <w:rFonts w:cs="Times New Roman"/>
              </w:rPr>
              <w:t xml:space="preserve">с гладкими вальцами (статическими и вибрационными) массой свыше </w:t>
            </w:r>
            <w:r w:rsidR="00407E3C">
              <w:rPr>
                <w:rFonts w:cs="Times New Roman"/>
              </w:rPr>
              <w:t>10 т</w:t>
            </w:r>
            <w:r w:rsidRPr="00AE50B1">
              <w:rPr>
                <w:rFonts w:cs="Times New Roman"/>
              </w:rPr>
              <w:t>, самоходного катка на пневматических шинах,</w:t>
            </w:r>
            <w:r w:rsidR="00081AA1" w:rsidRPr="00AE50B1">
              <w:rPr>
                <w:rFonts w:cs="Times New Roman"/>
              </w:rPr>
              <w:t xml:space="preserve"> самоходного комбинированного катка,</w:t>
            </w:r>
            <w:r w:rsidRPr="00AE50B1">
              <w:rPr>
                <w:rFonts w:cs="Times New Roman"/>
              </w:rPr>
              <w:t xml:space="preserve"> полуприцепного катка на пневматических шинах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21C784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EFC9E1" w14:textId="38FD7DE9" w:rsidR="00A13980" w:rsidRPr="00AE50B1" w:rsidRDefault="00857C1A" w:rsidP="00B17DC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A13652" w:rsidRPr="00AE50B1">
              <w:rPr>
                <w:rFonts w:cs="Times New Roman"/>
                <w:szCs w:val="24"/>
              </w:rPr>
              <w:t>/04.4</w:t>
            </w:r>
          </w:p>
        </w:tc>
        <w:tc>
          <w:tcPr>
            <w:tcW w:w="154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2075AF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E50B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4F9637" w14:textId="469F0D8B" w:rsidR="00A13980" w:rsidRPr="00AE50B1" w:rsidRDefault="00A13652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4</w:t>
            </w:r>
          </w:p>
        </w:tc>
      </w:tr>
    </w:tbl>
    <w:p w14:paraId="2BCBF852" w14:textId="77777777" w:rsidR="002B5E42" w:rsidRPr="00AE50B1" w:rsidRDefault="002B5E42" w:rsidP="002B5E42">
      <w:pPr>
        <w:pStyle w:val="Norm"/>
      </w:pPr>
    </w:p>
    <w:tbl>
      <w:tblPr>
        <w:tblW w:w="5001" w:type="pct"/>
        <w:jc w:val="center"/>
        <w:tblLayout w:type="fixed"/>
        <w:tblLook w:val="00A0" w:firstRow="1" w:lastRow="0" w:firstColumn="1" w:lastColumn="0" w:noHBand="0" w:noVBand="0"/>
      </w:tblPr>
      <w:tblGrid>
        <w:gridCol w:w="2579"/>
        <w:gridCol w:w="23"/>
        <w:gridCol w:w="1138"/>
        <w:gridCol w:w="628"/>
        <w:gridCol w:w="1868"/>
        <w:gridCol w:w="429"/>
        <w:gridCol w:w="1134"/>
        <w:gridCol w:w="2403"/>
      </w:tblGrid>
      <w:tr w:rsidR="00A13980" w:rsidRPr="00AE50B1" w14:paraId="30016632" w14:textId="77777777" w:rsidTr="00EA4104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79C1E7EA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EB0055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788E54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F8F101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2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426798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CD67D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D2997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13980" w:rsidRPr="00AE50B1" w14:paraId="6B53C157" w14:textId="77777777" w:rsidTr="00EA4104">
        <w:trPr>
          <w:jc w:val="center"/>
        </w:trPr>
        <w:tc>
          <w:tcPr>
            <w:tcW w:w="2577" w:type="dxa"/>
            <w:vAlign w:val="center"/>
          </w:tcPr>
          <w:p w14:paraId="40BA5E23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808080"/>
            </w:tcBorders>
            <w:vAlign w:val="center"/>
          </w:tcPr>
          <w:p w14:paraId="48BA339D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2A5AF224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7E081C53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808080"/>
            </w:tcBorders>
            <w:vAlign w:val="center"/>
          </w:tcPr>
          <w:p w14:paraId="1833A6C6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1091AEE8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03" w:type="dxa"/>
            <w:tcBorders>
              <w:top w:val="single" w:sz="4" w:space="0" w:color="808080"/>
            </w:tcBorders>
          </w:tcPr>
          <w:p w14:paraId="3FEFBDDE" w14:textId="77777777" w:rsidR="00A13980" w:rsidRPr="00AE50B1" w:rsidRDefault="00A13980" w:rsidP="002B5E4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50B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1B24F8" w:rsidRPr="00AE50B1" w14:paraId="2DC47CF5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 w:val="restart"/>
          </w:tcPr>
          <w:p w14:paraId="76B47B8A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F45DF0" w14:textId="60DFDF1D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работ по очистке рабочих органов и кузовных элементов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от пыли, грязи, битуминозных вяжущих материалов и загрязнений</w:t>
            </w:r>
            <w:r w:rsidR="001F3DA1" w:rsidRPr="00847512">
              <w:rPr>
                <w:rFonts w:cs="Times New Roman"/>
                <w:szCs w:val="24"/>
              </w:rPr>
              <w:t xml:space="preserve"> различного вида</w:t>
            </w:r>
          </w:p>
        </w:tc>
      </w:tr>
      <w:tr w:rsidR="001B24F8" w:rsidRPr="00AE50B1" w14:paraId="1B752711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65FA8264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6929CB" w14:textId="1CEED655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Визуальный контроль общего технического состояния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перед началом работ</w:t>
            </w:r>
          </w:p>
        </w:tc>
      </w:tr>
      <w:tr w:rsidR="001B24F8" w:rsidRPr="00AE50B1" w14:paraId="6F5B8726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7868743D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A4049C9" w14:textId="73FFB6BD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Контрольный осмотр и проверка исправности всех агрегатов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229B29C9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255CA28F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D51533" w14:textId="41612CF7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работ по устранению обнаруженных незначительных неисправностей в работе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1D2CA868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359EB8FF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2BD239" w14:textId="49542D88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контрольно-регулировочных операций при ежесменном техническом обслуживании узлов и механизмов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2F5C53B6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55454D23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AD09C3" w14:textId="4C39B9D9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приема </w:t>
            </w:r>
            <w:r w:rsidR="003D436B" w:rsidRPr="00847512">
              <w:rPr>
                <w:rFonts w:cs="Times New Roman"/>
                <w:szCs w:val="24"/>
              </w:rPr>
              <w:t xml:space="preserve">горюче-смазочных </w:t>
            </w:r>
            <w:r w:rsidRPr="00847512">
              <w:rPr>
                <w:rFonts w:cs="Times New Roman"/>
                <w:szCs w:val="24"/>
              </w:rPr>
              <w:t>материалов и технических жидкостей с заполнением отчетной документации</w:t>
            </w:r>
          </w:p>
        </w:tc>
      </w:tr>
      <w:tr w:rsidR="001B24F8" w:rsidRPr="00AE50B1" w14:paraId="25184741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040426BE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4EEE4A" w14:textId="77777777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Выполнение приема запасных частей и расходных материалов с заполнением отчетной документации</w:t>
            </w:r>
          </w:p>
        </w:tc>
      </w:tr>
      <w:tr w:rsidR="001B24F8" w:rsidRPr="00AE50B1" w14:paraId="0D2F300E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2F724F32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550F0C" w14:textId="2F55BD6A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Проверка заправки и дозаправка силовых установок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, самоходного катка на пневматических шинах, самоходного комбинированного катка, тягача </w:t>
            </w:r>
            <w:r w:rsidR="007B33A0" w:rsidRPr="00847512">
              <w:rPr>
                <w:rFonts w:cs="Times New Roman"/>
                <w:szCs w:val="24"/>
              </w:rPr>
              <w:t xml:space="preserve">и </w:t>
            </w:r>
            <w:r w:rsidRPr="00847512">
              <w:rPr>
                <w:rFonts w:cs="Times New Roman"/>
                <w:szCs w:val="24"/>
              </w:rPr>
              <w:t>полуприцепного катка на пневматических шинах</w:t>
            </w:r>
            <w:r w:rsidR="007B33A0" w:rsidRPr="00847512">
              <w:rPr>
                <w:rFonts w:cs="Times New Roman"/>
                <w:szCs w:val="24"/>
              </w:rPr>
              <w:t xml:space="preserve"> горюче-смазочными и специальными материалами</w:t>
            </w:r>
          </w:p>
        </w:tc>
      </w:tr>
      <w:tr w:rsidR="001B24F8" w:rsidRPr="00AE50B1" w14:paraId="7ABD1F70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665343C1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35B2592" w14:textId="4CBCD661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мелкоузлового демонтажа и последующего монтажа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191DDD57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446BFDE1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F773AE" w14:textId="58E2AED7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монтажа (демонтажа) рабочего оборудования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полуприцепного катка на пневматических шинах</w:t>
            </w:r>
          </w:p>
        </w:tc>
      </w:tr>
      <w:tr w:rsidR="001B24F8" w:rsidRPr="00AE50B1" w14:paraId="00F05B5D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29C1014A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C5B2D93" w14:textId="25C84F93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работ по подготовке и постановке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на кратковременное хранение</w:t>
            </w:r>
          </w:p>
        </w:tc>
      </w:tr>
      <w:tr w:rsidR="001B24F8" w:rsidRPr="00AE50B1" w14:paraId="1181BDD4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</w:tcPr>
          <w:p w14:paraId="1FEDB51C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49C118" w14:textId="1D96702D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работ по подготовке и постановке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на долговременное хранение</w:t>
            </w:r>
          </w:p>
        </w:tc>
      </w:tr>
      <w:tr w:rsidR="001B24F8" w:rsidRPr="00AE50B1" w14:paraId="46B6D570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bottom w:val="single" w:sz="4" w:space="0" w:color="808080" w:themeColor="background1" w:themeShade="80"/>
            </w:tcBorders>
          </w:tcPr>
          <w:p w14:paraId="395C32E0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2" w:space="0" w:color="7F7F7F"/>
              <w:left w:val="single" w:sz="2" w:space="0" w:color="7F7F7F"/>
              <w:bottom w:val="single" w:sz="4" w:space="0" w:color="808080" w:themeColor="background1" w:themeShade="80"/>
              <w:right w:val="single" w:sz="2" w:space="0" w:color="7F7F7F"/>
            </w:tcBorders>
          </w:tcPr>
          <w:p w14:paraId="21189272" w14:textId="34A75596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Выполнение работ по техническому обслуживанию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после кратковременного и долговременного хранения</w:t>
            </w:r>
          </w:p>
        </w:tc>
      </w:tr>
      <w:tr w:rsidR="001B24F8" w:rsidRPr="00AE50B1" w14:paraId="7E902105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27021A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88862C" w14:textId="32BB5EAC" w:rsidR="001B24F8" w:rsidRPr="00847512" w:rsidRDefault="003D436B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Производить работы по мойке и уборке</w:t>
            </w:r>
            <w:r w:rsidR="001B24F8" w:rsidRPr="00847512">
              <w:rPr>
                <w:rFonts w:cs="Times New Roman"/>
                <w:szCs w:val="24"/>
              </w:rPr>
              <w:t xml:space="preserve"> деталей, узлов, механизмов и кузовных элементов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="001B24F8"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3B8E75C8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FB140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FEEF1" w14:textId="2C04D214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Проверять крепления узлов и механизмов, производить работы</w:t>
            </w:r>
            <w:r w:rsidR="007B33A0" w:rsidRPr="00847512">
              <w:rPr>
                <w:rFonts w:cs="Times New Roman"/>
                <w:szCs w:val="24"/>
              </w:rPr>
              <w:t xml:space="preserve"> по крепежу и регулировке узлов и механизмов</w:t>
            </w:r>
            <w:r w:rsidRPr="00847512">
              <w:rPr>
                <w:rFonts w:cs="Times New Roman"/>
                <w:szCs w:val="24"/>
              </w:rPr>
              <w:t xml:space="preserve">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103A9544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495883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D59826" w14:textId="7D36065A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Применять слесарный и измерительный инструмент, специальное оборудование и приборы для проверки состояния механизмов и систем управления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13A50850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7D12AB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41F01C" w14:textId="0AD8F04B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Выявлять органолептическими и инструментальными методами незначительные неисправности в работе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09850C0D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3CAA00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5290AC" w14:textId="3D6111FE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Производить заправку и дозаправку силовых установок, элементов систем управления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, самоходного катка на пневматических шинах, самоходного комбинированного катка, тягача и полуприцепного катка на пневматических шинах горюче-смазочными и специальными материалами </w:t>
            </w:r>
          </w:p>
        </w:tc>
      </w:tr>
      <w:tr w:rsidR="001B24F8" w:rsidRPr="00AE50B1" w14:paraId="1E3BB03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C01F9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549096" w14:textId="14772C10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Производить смазку трущихся элементов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002EA981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E52DFC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22193A" w14:textId="77777777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Использовать топливозаправочные средства </w:t>
            </w:r>
          </w:p>
        </w:tc>
      </w:tr>
      <w:tr w:rsidR="001B24F8" w:rsidRPr="00AE50B1" w14:paraId="23378B79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296EC4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8B11D2" w14:textId="77777777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Заполнять формы отчетной документации по выдаче нефтепродуктов, расходных материалов и запасных частей</w:t>
            </w:r>
          </w:p>
        </w:tc>
      </w:tr>
      <w:tr w:rsidR="001B24F8" w:rsidRPr="00AE50B1" w14:paraId="50B5B71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EE7960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B3183C" w14:textId="1242BC6C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Производить замену быстроизнашивающихся деталей, узлов и элементов рабочего оборудования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полуприцепного катка на пневматических шинах</w:t>
            </w:r>
          </w:p>
        </w:tc>
      </w:tr>
      <w:tr w:rsidR="001B24F8" w:rsidRPr="00AE50B1" w14:paraId="6FEF506C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3F0DE1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0466FA" w14:textId="77777777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Производить замену быстроизнашивающихся деталей и узлов тягача полуприцепного катка на пневматических шинах</w:t>
            </w:r>
          </w:p>
        </w:tc>
      </w:tr>
      <w:tr w:rsidR="001B24F8" w:rsidRPr="00AE50B1" w14:paraId="06759661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ED23A3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7D0D58" w14:textId="2040CCD0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Производить осмотр и проверку общей работоспособности агрегатов и механизмов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в начале и конце рабочей смены</w:t>
            </w:r>
          </w:p>
        </w:tc>
      </w:tr>
      <w:tr w:rsidR="001B24F8" w:rsidRPr="00AE50B1" w14:paraId="1782F968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16BD8F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730B3D" w14:textId="77777777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Заполнять формы отчетности в начале и конце рабочей смены</w:t>
            </w:r>
          </w:p>
        </w:tc>
      </w:tr>
      <w:tr w:rsidR="001B24F8" w:rsidRPr="00AE50B1" w14:paraId="0A1522D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A6C0E2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425720" w14:textId="5E0138DC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Соблюдать правила технической эксплуатации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шинах, технологического оборудования, механизмов и систем управления</w:t>
            </w:r>
          </w:p>
        </w:tc>
      </w:tr>
      <w:tr w:rsidR="001B24F8" w:rsidRPr="00AE50B1" w14:paraId="4249B5D5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E779FC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3FA27F" w14:textId="6CCC7BAB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Осуществлять погрузку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 xml:space="preserve">, самоходного катка на пневматических шинах, самоходного комбинированного катка, тягача и полуприцепного катка на пневматических шинах на железнодорожную платформу и трейлер, выгрузку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с железнодорожной платформы и трейлера</w:t>
            </w:r>
          </w:p>
        </w:tc>
      </w:tr>
      <w:tr w:rsidR="001B24F8" w:rsidRPr="00AE50B1" w14:paraId="551586DB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D18219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78CB21" w14:textId="77777777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Соблюдать правила дорожного движения</w:t>
            </w:r>
          </w:p>
        </w:tc>
      </w:tr>
      <w:tr w:rsidR="001B24F8" w:rsidRPr="00AE50B1" w14:paraId="01FDF700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E35F8B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D5251F" w14:textId="77777777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1B24F8" w:rsidRPr="00AE50B1" w14:paraId="7ED88FA5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F95B4C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30311B" w14:textId="615F2109" w:rsidR="001B24F8" w:rsidRPr="00847512" w:rsidRDefault="0080170F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Применять средства индивидуальной защиты</w:t>
            </w:r>
          </w:p>
        </w:tc>
      </w:tr>
      <w:tr w:rsidR="001B24F8" w:rsidRPr="00AE50B1" w14:paraId="5BF6CD4C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0B9C65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7BC30E" w14:textId="77777777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1B24F8" w:rsidRPr="00AE50B1" w14:paraId="0E816E5B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2EB4F4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E0AE09" w14:textId="77777777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Применять средства пожаротушения</w:t>
            </w:r>
          </w:p>
        </w:tc>
      </w:tr>
      <w:tr w:rsidR="001B24F8" w:rsidRPr="00AE50B1" w14:paraId="11C41758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735FCB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2EB434" w14:textId="22F03AF5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Способы и приемы мойки и очистки деталей, узлов, механизмов и кузовных элементов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от пыли, грязи, битуминозных вяжущих материалов и загрязнений</w:t>
            </w:r>
            <w:r w:rsidR="001F3DA1" w:rsidRPr="00847512">
              <w:rPr>
                <w:rFonts w:cs="Times New Roman"/>
                <w:szCs w:val="24"/>
              </w:rPr>
              <w:t xml:space="preserve"> различного вида</w:t>
            </w:r>
          </w:p>
        </w:tc>
      </w:tr>
      <w:tr w:rsidR="001B24F8" w:rsidRPr="00AE50B1" w14:paraId="4F1596CB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04663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591F61" w14:textId="7521F20E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847512">
              <w:rPr>
                <w:rFonts w:cs="Times New Roman"/>
                <w:szCs w:val="24"/>
                <w:shd w:val="clear" w:color="auto" w:fill="FFFFFF"/>
              </w:rPr>
              <w:t xml:space="preserve">Устройство, принцип работы и технические характеристики </w:t>
            </w:r>
            <w:r w:rsidRPr="00847512">
              <w:rPr>
                <w:rFonts w:cs="Times New Roman"/>
                <w:szCs w:val="24"/>
              </w:rPr>
              <w:t xml:space="preserve">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и их составных частей</w:t>
            </w:r>
          </w:p>
        </w:tc>
      </w:tr>
      <w:tr w:rsidR="001B24F8" w:rsidRPr="00AE50B1" w14:paraId="7D05309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46B953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054E1" w14:textId="3EF7A988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Требования инструкции по эксплуатации и порядок подготовки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к работе</w:t>
            </w:r>
          </w:p>
        </w:tc>
      </w:tr>
      <w:tr w:rsidR="001B24F8" w:rsidRPr="00AE50B1" w14:paraId="1FBE4090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2751C0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7814AF" w14:textId="77777777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Требования инструкции по эксплуатации топливозаправочных средств</w:t>
            </w:r>
          </w:p>
        </w:tc>
      </w:tr>
      <w:tr w:rsidR="001B24F8" w:rsidRPr="00AE50B1" w14:paraId="3FA232D4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BF969F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024873" w14:textId="43FE043D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Требования инструкции по эксплуатации средств технической диагностики, технологического оборудования, слесарного и измерительного инструмента, применяемых при ежесменном и периодическом техническом обслуживании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2AC8C27D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84BAB1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FB03AD" w14:textId="1F598232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Правила технической эксплуатации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64255695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DA098D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D65C0" w14:textId="25C2448D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Перечень операций и технология ежесменного и периодического технического обслуживания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7A2BD6C4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77782F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4A65B0" w14:textId="4B70F802" w:rsidR="001B24F8" w:rsidRPr="00847512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Основные виды, типы и предназначение слесарного и измерительного инструмента, технологического и диагностического оборудования, используемых при обслуживании самоходного катка с гладкими вальцами (статическими и вибрационными) массой свыше </w:t>
            </w:r>
            <w:r w:rsidR="00407E3C" w:rsidRPr="00847512">
              <w:rPr>
                <w:rFonts w:cs="Times New Roman"/>
                <w:szCs w:val="24"/>
              </w:rPr>
              <w:t>10 т</w:t>
            </w:r>
            <w:r w:rsidRPr="00847512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6DE4834B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DB287E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AD5D63" w14:textId="77777777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Технологии восстановления работоспособности деталей машин с помощью полимерных и полимерных композиционных материалов </w:t>
            </w:r>
          </w:p>
        </w:tc>
      </w:tr>
      <w:tr w:rsidR="001B24F8" w:rsidRPr="00AE50B1" w14:paraId="019023D5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DB666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9B6575" w14:textId="0C32DF8B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и последовательность операций мелкоузлового демонтажа (монтажа)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5437546E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BB4C31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66B4EA" w14:textId="73ADC7BF" w:rsidR="001B24F8" w:rsidRPr="00683F14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83F14">
              <w:rPr>
                <w:rFonts w:cs="Times New Roman"/>
                <w:szCs w:val="24"/>
              </w:rPr>
              <w:t xml:space="preserve">Правила и последовательность монтажа (демонтажа) рабочего оборудования самоходного катка с гладкими вальцами (статическими и вибрационными) массой свыше </w:t>
            </w:r>
            <w:r w:rsidR="00407E3C" w:rsidRPr="00683F14">
              <w:rPr>
                <w:rFonts w:cs="Times New Roman"/>
                <w:szCs w:val="24"/>
              </w:rPr>
              <w:t>10 т</w:t>
            </w:r>
            <w:r w:rsidRPr="00683F14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полуприцепного катка на пневматических шинах</w:t>
            </w:r>
          </w:p>
        </w:tc>
      </w:tr>
      <w:tr w:rsidR="001B24F8" w:rsidRPr="00AE50B1" w14:paraId="58486FF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AED2D4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DB0B2B" w14:textId="5BEB849C" w:rsidR="001B24F8" w:rsidRPr="00683F14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83F14">
              <w:rPr>
                <w:rFonts w:cs="Times New Roman"/>
                <w:szCs w:val="24"/>
              </w:rPr>
              <w:t xml:space="preserve">Свойства марок и нормы расхода горюче-смазочных и материалов, используемых при техническом обслуживании самоходного катка с гладкими вальцами (статическими и вибрационными) массой свыше </w:t>
            </w:r>
            <w:r w:rsidR="00407E3C" w:rsidRPr="00683F14">
              <w:rPr>
                <w:rFonts w:cs="Times New Roman"/>
                <w:szCs w:val="24"/>
              </w:rPr>
              <w:t>10 т</w:t>
            </w:r>
            <w:r w:rsidRPr="00683F14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полуприцепного катка на пневматических шинах</w:t>
            </w:r>
          </w:p>
        </w:tc>
      </w:tr>
      <w:tr w:rsidR="001B24F8" w:rsidRPr="00AE50B1" w14:paraId="655DD5A4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FD81BF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75CBF" w14:textId="4D791747" w:rsidR="001B24F8" w:rsidRPr="00683F14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83F14">
              <w:rPr>
                <w:rFonts w:cs="Times New Roman"/>
                <w:szCs w:val="24"/>
              </w:rPr>
              <w:t xml:space="preserve">Устройство технических средств для транспортирования, приема, хранения горюче-смазочных и материалов, используемых при обслуживании самоходного катка с гладкими вальцами (статическими и вибрационными) массой свыше </w:t>
            </w:r>
            <w:r w:rsidR="00407E3C" w:rsidRPr="00683F14">
              <w:rPr>
                <w:rFonts w:cs="Times New Roman"/>
                <w:szCs w:val="24"/>
              </w:rPr>
              <w:t>10 т</w:t>
            </w:r>
            <w:r w:rsidRPr="00683F14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  <w:r w:rsidR="00A705AE" w:rsidRPr="00683F14">
              <w:rPr>
                <w:rFonts w:cs="Times New Roman"/>
                <w:szCs w:val="24"/>
              </w:rPr>
              <w:t xml:space="preserve"> и</w:t>
            </w:r>
            <w:r w:rsidR="00BD1CB2" w:rsidRPr="00683F14">
              <w:rPr>
                <w:rFonts w:cs="Times New Roman"/>
                <w:szCs w:val="24"/>
              </w:rPr>
              <w:t xml:space="preserve"> при управлении ими</w:t>
            </w:r>
          </w:p>
        </w:tc>
      </w:tr>
      <w:tr w:rsidR="001B24F8" w:rsidRPr="00AE50B1" w14:paraId="24E4DB8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D9CEA4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95028" w14:textId="3D82A88F" w:rsidR="001B24F8" w:rsidRPr="00683F14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83F14">
              <w:rPr>
                <w:rFonts w:cs="Times New Roman"/>
                <w:szCs w:val="24"/>
              </w:rPr>
              <w:t xml:space="preserve">Порядок замены и конструкция быстроизнашивающихся деталей, узлов и элементов рабочего органа самоходного катка с гладкими вальцами (статическими и вибрационными) массой свыше </w:t>
            </w:r>
            <w:r w:rsidR="00407E3C" w:rsidRPr="00683F14">
              <w:rPr>
                <w:rFonts w:cs="Times New Roman"/>
                <w:szCs w:val="24"/>
              </w:rPr>
              <w:t>10 т</w:t>
            </w:r>
            <w:r w:rsidRPr="00683F14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полуприцепного катка на пневматических шинах</w:t>
            </w:r>
          </w:p>
        </w:tc>
      </w:tr>
      <w:tr w:rsidR="001B24F8" w:rsidRPr="00AE50B1" w14:paraId="2A836AE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C7CC4C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F56729" w14:textId="77777777" w:rsidR="001B24F8" w:rsidRPr="00683F14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83F14">
              <w:rPr>
                <w:rFonts w:cs="Times New Roman"/>
                <w:szCs w:val="24"/>
              </w:rPr>
              <w:t>Порядок замены и конструкция быстроизнашивающихся деталей и узлов тягача полуприцепного катка на пневматических шинах</w:t>
            </w:r>
          </w:p>
        </w:tc>
      </w:tr>
      <w:tr w:rsidR="001B24F8" w:rsidRPr="00AE50B1" w14:paraId="00122F85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A20E7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BCFBBC" w14:textId="77777777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Основы электротехники, автоматики, электро- и телеуправления</w:t>
            </w:r>
          </w:p>
        </w:tc>
      </w:tr>
      <w:tr w:rsidR="001B24F8" w:rsidRPr="00AE50B1" w14:paraId="08892BB8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B5BB16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D7168E" w14:textId="77777777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Электрослесарное дело в объеме знаний электрослесаря (слесаря), тарифицируемого на один разряд ниже машиниста автогрейдера, выполняющего основную работу</w:t>
            </w:r>
          </w:p>
        </w:tc>
      </w:tr>
      <w:tr w:rsidR="001B24F8" w:rsidRPr="00AE50B1" w14:paraId="412261FC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ED510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208885" w14:textId="77777777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Технология сварочных, такелажных и стропальных работ</w:t>
            </w:r>
          </w:p>
        </w:tc>
      </w:tr>
      <w:tr w:rsidR="001B24F8" w:rsidRPr="00AE50B1" w14:paraId="73ABC338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15CA33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FAF592" w14:textId="77777777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1B24F8" w:rsidRPr="00AE50B1" w14:paraId="6CF962DD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6D2BBD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33B6D2" w14:textId="08D3AA99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Устройство, принцип работы и правила эксплуатации средств встроенной диагностики и систем удаленного мониторинга технического состояния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 xml:space="preserve">, самоходного катка на пневматических шинах, самоходного комбинированного катка, тягача </w:t>
            </w:r>
            <w:r w:rsidR="00BD1CB2">
              <w:rPr>
                <w:rFonts w:cs="Times New Roman"/>
                <w:szCs w:val="24"/>
              </w:rPr>
              <w:t xml:space="preserve">и </w:t>
            </w:r>
            <w:r w:rsidRPr="00AE50B1">
              <w:rPr>
                <w:rFonts w:cs="Times New Roman"/>
                <w:szCs w:val="24"/>
              </w:rPr>
              <w:t>полуприцепного катка на пневматических шинах</w:t>
            </w:r>
          </w:p>
        </w:tc>
      </w:tr>
      <w:tr w:rsidR="001B24F8" w:rsidRPr="00AE50B1" w14:paraId="0618A03B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52AA8D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65BD37" w14:textId="7DD0822C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Диапазоны допустимых значений контролируемых диагностических параметров, характеризующих исправное и работоспособное состояние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75B6C7A5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C7A237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A70D51" w14:textId="115842D7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краткосрочного и долгосрочного хранения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36A1E3BC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60273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68B2D8" w14:textId="2DAC50A7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консервации и расконсервации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</w:t>
            </w:r>
          </w:p>
        </w:tc>
      </w:tr>
      <w:tr w:rsidR="001B24F8" w:rsidRPr="00AE50B1" w14:paraId="3FFA9B3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AA6D8C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399449" w14:textId="77777777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Терминология, применяемая в области эксплуатации дорожно-строительной техники и механизации строительства</w:t>
            </w:r>
          </w:p>
        </w:tc>
      </w:tr>
      <w:tr w:rsidR="001B24F8" w:rsidRPr="00AE50B1" w14:paraId="3263C646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229ADA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9B644E" w14:textId="16BE16E4" w:rsidR="001B24F8" w:rsidRPr="00AE50B1" w:rsidRDefault="00167D53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</w:t>
            </w:r>
            <w:r w:rsidR="001B24F8" w:rsidRPr="00AE50B1">
              <w:rPr>
                <w:rFonts w:cs="Times New Roman"/>
                <w:szCs w:val="24"/>
              </w:rPr>
              <w:t>, производственной санитарии, электробезопасности, пожарной и экологической безопасности</w:t>
            </w:r>
          </w:p>
        </w:tc>
      </w:tr>
      <w:tr w:rsidR="001B24F8" w:rsidRPr="00AE50B1" w14:paraId="76B2C9CB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BA3F46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1A4415" w14:textId="5F99AFB1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Правила тушения пожара огнетушителем или подручными средствами при возгорании материалов</w:t>
            </w:r>
          </w:p>
        </w:tc>
      </w:tr>
      <w:tr w:rsidR="001B24F8" w:rsidRPr="00AE50B1" w14:paraId="269DD95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F46DBA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225183" w14:textId="77777777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План эвакуации и действия при чрезвычайных ситуациях</w:t>
            </w:r>
          </w:p>
        </w:tc>
      </w:tr>
      <w:tr w:rsidR="001B24F8" w:rsidRPr="00AE50B1" w14:paraId="1897BCF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A8CFA1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321D38" w14:textId="77777777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>Методы безопасного ведения работ</w:t>
            </w:r>
          </w:p>
        </w:tc>
      </w:tr>
      <w:tr w:rsidR="001B24F8" w:rsidRPr="00AE50B1" w14:paraId="03F33BF2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3A3956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662A6" w14:textId="2DF7D5DF" w:rsidR="001B24F8" w:rsidRPr="00847512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7512">
              <w:rPr>
                <w:rFonts w:cs="Times New Roman"/>
                <w:szCs w:val="24"/>
              </w:rPr>
              <w:t xml:space="preserve">Инструкции по безопасной эксплуатации машин и </w:t>
            </w:r>
            <w:r w:rsidR="00BD1CB2" w:rsidRPr="00847512">
              <w:rPr>
                <w:rFonts w:cs="Times New Roman"/>
                <w:szCs w:val="24"/>
              </w:rPr>
              <w:t xml:space="preserve">безопасному </w:t>
            </w:r>
            <w:r w:rsidRPr="00847512">
              <w:rPr>
                <w:rFonts w:cs="Times New Roman"/>
                <w:szCs w:val="24"/>
              </w:rPr>
              <w:t>производству работ</w:t>
            </w:r>
          </w:p>
        </w:tc>
      </w:tr>
      <w:tr w:rsidR="001B24F8" w:rsidRPr="00AE50B1" w14:paraId="70E096D4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4F6AE3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C4543D" w14:textId="77777777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Требования, предъявляемые к средствам индивидуальной защиты</w:t>
            </w:r>
          </w:p>
        </w:tc>
      </w:tr>
      <w:tr w:rsidR="001B24F8" w:rsidRPr="00AE50B1" w14:paraId="194827C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727CB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E7C6C" w14:textId="77777777" w:rsidR="001B24F8" w:rsidRPr="00AE50B1" w:rsidRDefault="001B24F8" w:rsidP="002B5E4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Правила дорожного движения</w:t>
            </w:r>
          </w:p>
        </w:tc>
      </w:tr>
      <w:tr w:rsidR="001B24F8" w:rsidRPr="00AE50B1" w14:paraId="0E82398F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2BEB52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EF6854" w14:textId="0EBEAFBC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Правила погрузки самоходного катка с гладкими вальцами (статическими и вибрационными) массой свыше </w:t>
            </w:r>
            <w:r w:rsidR="00407E3C">
              <w:rPr>
                <w:rFonts w:cs="Times New Roman"/>
                <w:szCs w:val="24"/>
              </w:rPr>
              <w:t>10 т</w:t>
            </w:r>
            <w:r w:rsidRPr="00AE50B1">
              <w:rPr>
                <w:rFonts w:cs="Times New Roman"/>
                <w:szCs w:val="24"/>
              </w:rPr>
              <w:t>, самоходного катка на пневматических шинах, самоходного комбинированного катка, тягача и полуприцепного катка на пневматических шинах на железнодорожны</w:t>
            </w:r>
            <w:r w:rsidR="00BD1CB2">
              <w:rPr>
                <w:rFonts w:cs="Times New Roman"/>
                <w:szCs w:val="24"/>
              </w:rPr>
              <w:t>е</w:t>
            </w:r>
            <w:r w:rsidRPr="00AE50B1">
              <w:rPr>
                <w:rFonts w:cs="Times New Roman"/>
                <w:szCs w:val="24"/>
              </w:rPr>
              <w:t xml:space="preserve"> платформ</w:t>
            </w:r>
            <w:r w:rsidR="00BD1CB2">
              <w:rPr>
                <w:rFonts w:cs="Times New Roman"/>
                <w:szCs w:val="24"/>
              </w:rPr>
              <w:t>ы</w:t>
            </w:r>
            <w:r w:rsidRPr="00AE50B1">
              <w:rPr>
                <w:rFonts w:cs="Times New Roman"/>
                <w:szCs w:val="24"/>
              </w:rPr>
              <w:t>, трейлер</w:t>
            </w:r>
            <w:r w:rsidR="00BD1CB2">
              <w:rPr>
                <w:rFonts w:cs="Times New Roman"/>
                <w:szCs w:val="24"/>
              </w:rPr>
              <w:t xml:space="preserve">ы, </w:t>
            </w:r>
            <w:r w:rsidR="00BD1CB2" w:rsidRPr="00AE50B1">
              <w:rPr>
                <w:rFonts w:cs="Times New Roman"/>
                <w:szCs w:val="24"/>
              </w:rPr>
              <w:t>перевозки</w:t>
            </w:r>
            <w:r w:rsidR="00BD1CB2">
              <w:rPr>
                <w:rFonts w:cs="Times New Roman"/>
                <w:szCs w:val="24"/>
              </w:rPr>
              <w:t xml:space="preserve"> на них</w:t>
            </w:r>
          </w:p>
        </w:tc>
      </w:tr>
      <w:tr w:rsidR="001B24F8" w:rsidRPr="00AE50B1" w14:paraId="7B54DBA0" w14:textId="77777777" w:rsidTr="00EA410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2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E6D90C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759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2180BF" w14:textId="77777777" w:rsidR="001B24F8" w:rsidRPr="00AE50B1" w:rsidRDefault="001B24F8" w:rsidP="002B5E42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E50B1">
              <w:rPr>
                <w:rFonts w:cs="Times New Roman"/>
                <w:szCs w:val="24"/>
              </w:rPr>
              <w:t>-</w:t>
            </w:r>
          </w:p>
        </w:tc>
      </w:tr>
    </w:tbl>
    <w:p w14:paraId="637D2302" w14:textId="77777777" w:rsidR="00EC16FE" w:rsidRPr="00AE50B1" w:rsidRDefault="00EC16FE" w:rsidP="002B5E42">
      <w:pPr>
        <w:pStyle w:val="Level1"/>
        <w:shd w:val="clear" w:color="auto" w:fill="FFFFFF" w:themeFill="background1"/>
        <w:jc w:val="center"/>
        <w:rPr>
          <w:lang w:val="ru-RU"/>
        </w:rPr>
      </w:pPr>
      <w:bookmarkStart w:id="23" w:name="_Toc411717330"/>
    </w:p>
    <w:bookmarkStart w:id="24" w:name="_Hlt448477528"/>
    <w:bookmarkStart w:id="25" w:name="Par277"/>
    <w:p w14:paraId="52B4F7F1" w14:textId="5FA68D12" w:rsidR="00DB5F5C" w:rsidRPr="00AE50B1" w:rsidRDefault="00A7030B" w:rsidP="00AE50B1">
      <w:pPr>
        <w:pStyle w:val="1c"/>
        <w:jc w:val="center"/>
        <w:rPr>
          <w:lang w:val="ru-RU"/>
        </w:rPr>
      </w:pPr>
      <w:r w:rsidRPr="00AE50B1">
        <w:rPr>
          <w:lang w:val="ru-RU"/>
        </w:rPr>
        <w:fldChar w:fldCharType="begin"/>
      </w:r>
      <w:r w:rsidR="00CE74A4" w:rsidRPr="00AE50B1">
        <w:rPr>
          <w:lang w:val="ru-RU"/>
        </w:rPr>
        <w:instrText xml:space="preserve"> REF _4.1._Ответственная_организация-разр \h </w:instrText>
      </w:r>
      <w:r w:rsidR="00C50F0D" w:rsidRPr="00AE50B1">
        <w:rPr>
          <w:lang w:val="ru-RU"/>
        </w:rPr>
        <w:instrText xml:space="preserve"> \* MERGEFORMAT </w:instrText>
      </w:r>
      <w:r w:rsidRPr="00AE50B1">
        <w:rPr>
          <w:lang w:val="ru-RU"/>
        </w:rPr>
      </w:r>
      <w:r w:rsidRPr="00AE50B1">
        <w:rPr>
          <w:lang w:val="ru-RU"/>
        </w:rPr>
        <w:fldChar w:fldCharType="end"/>
      </w:r>
      <w:r w:rsidRPr="00AE50B1">
        <w:rPr>
          <w:lang w:val="ru-RU"/>
        </w:rPr>
        <w:fldChar w:fldCharType="begin"/>
      </w:r>
      <w:r w:rsidR="00CE74A4" w:rsidRPr="00AE50B1">
        <w:rPr>
          <w:lang w:val="ru-RU"/>
        </w:rPr>
        <w:instrText xml:space="preserve"> REF _4.1._Ответственная_организация-разр \h </w:instrText>
      </w:r>
      <w:r w:rsidR="00C50F0D" w:rsidRPr="00AE50B1">
        <w:rPr>
          <w:lang w:val="ru-RU"/>
        </w:rPr>
        <w:instrText xml:space="preserve"> \* MERGEFORMAT </w:instrText>
      </w:r>
      <w:r w:rsidRPr="00AE50B1">
        <w:rPr>
          <w:lang w:val="ru-RU"/>
        </w:rPr>
      </w:r>
      <w:r w:rsidRPr="00AE50B1">
        <w:rPr>
          <w:lang w:val="ru-RU"/>
        </w:rPr>
        <w:fldChar w:fldCharType="end"/>
      </w:r>
      <w:bookmarkStart w:id="26" w:name="_Toc472611069"/>
      <w:bookmarkStart w:id="27" w:name="_Toc68595628"/>
      <w:r w:rsidR="00DB5F5C" w:rsidRPr="00AE50B1">
        <w:rPr>
          <w:lang w:val="ru-RU"/>
        </w:rPr>
        <w:t>IV. Сведения об организациях – разработчиках</w:t>
      </w:r>
      <w:r w:rsidR="000A0A09" w:rsidRPr="00AE50B1">
        <w:rPr>
          <w:lang w:val="ru-RU"/>
        </w:rPr>
        <w:t xml:space="preserve"> </w:t>
      </w:r>
      <w:r w:rsidR="00DB5F5C" w:rsidRPr="00AE50B1">
        <w:rPr>
          <w:lang w:val="ru-RU"/>
        </w:rPr>
        <w:t>профессионального стандарта</w:t>
      </w:r>
      <w:bookmarkEnd w:id="23"/>
      <w:bookmarkEnd w:id="24"/>
      <w:bookmarkEnd w:id="26"/>
      <w:bookmarkEnd w:id="27"/>
    </w:p>
    <w:p w14:paraId="0398A7D4" w14:textId="77777777" w:rsidR="00DB5F5C" w:rsidRPr="00AE50B1" w:rsidRDefault="00DB5F5C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bookmarkStart w:id="28" w:name="_4.1._Ответственная_организация-разр"/>
      <w:bookmarkEnd w:id="25"/>
      <w:bookmarkEnd w:id="28"/>
    </w:p>
    <w:p w14:paraId="5AC690A7" w14:textId="77777777" w:rsidR="00D91EFA" w:rsidRPr="00AE50B1" w:rsidRDefault="00D91EFA" w:rsidP="002B5E42">
      <w:pPr>
        <w:pStyle w:val="2"/>
        <w:shd w:val="clear" w:color="auto" w:fill="FFFFFF" w:themeFill="background1"/>
      </w:pPr>
      <w:bookmarkStart w:id="29" w:name="_Toc472666099"/>
      <w:bookmarkStart w:id="30" w:name="_Toc39163463"/>
      <w:r w:rsidRPr="00AE50B1">
        <w:t>4.1. Ответственная организация-разработчик</w:t>
      </w:r>
      <w:bookmarkEnd w:id="29"/>
      <w:bookmarkEnd w:id="30"/>
    </w:p>
    <w:p w14:paraId="0EA82E1D" w14:textId="77777777" w:rsidR="00D91EFA" w:rsidRPr="00AE50B1" w:rsidRDefault="00D91EFA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5"/>
      </w:tblGrid>
      <w:tr w:rsidR="00BD1CB2" w:rsidRPr="00177E86" w14:paraId="04B4538F" w14:textId="77777777" w:rsidTr="00BD1CB2">
        <w:trPr>
          <w:trHeight w:hRule="exact" w:val="284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4FB3887" w14:textId="070EEB2F" w:rsidR="00BD1CB2" w:rsidRPr="00177E86" w:rsidRDefault="00847512" w:rsidP="00EC5279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Совет по профессиональным квалификациям</w:t>
            </w:r>
            <w:r w:rsidR="00BD1CB2" w:rsidRPr="00177E86">
              <w:rPr>
                <w:rFonts w:cs="Times New Roman"/>
                <w:szCs w:val="24"/>
              </w:rPr>
              <w:t xml:space="preserve"> в строительстве</w:t>
            </w:r>
            <w:r w:rsidR="00BD1CB2">
              <w:rPr>
                <w:rFonts w:cs="Times New Roman"/>
                <w:szCs w:val="24"/>
              </w:rPr>
              <w:t>, город Москва</w:t>
            </w:r>
          </w:p>
        </w:tc>
      </w:tr>
      <w:tr w:rsidR="00BD1CB2" w:rsidRPr="00177E86" w14:paraId="49871546" w14:textId="77777777" w:rsidTr="00BD1CB2">
        <w:trPr>
          <w:trHeight w:hRule="exact" w:val="284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4F6577D" w14:textId="77777777" w:rsidR="00BD1CB2" w:rsidRPr="00177E86" w:rsidRDefault="00BD1CB2" w:rsidP="00EC5279">
            <w:pPr>
              <w:shd w:val="clear" w:color="auto" w:fill="FFFFFF" w:themeFill="background1"/>
              <w:rPr>
                <w:rFonts w:cs="Times New Roman"/>
                <w:szCs w:val="24"/>
              </w:rPr>
            </w:pPr>
            <w:r w:rsidRPr="00177E86">
              <w:rPr>
                <w:rFonts w:cs="Times New Roman"/>
                <w:szCs w:val="24"/>
              </w:rPr>
              <w:t>Председатель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 w:rsidRPr="00177E86">
              <w:rPr>
                <w:rFonts w:cs="Times New Roman"/>
                <w:szCs w:val="24"/>
              </w:rPr>
              <w:t>Ишин Александр Васильевич</w:t>
            </w:r>
          </w:p>
        </w:tc>
      </w:tr>
    </w:tbl>
    <w:p w14:paraId="704D4B05" w14:textId="77777777" w:rsidR="00D91EFA" w:rsidRPr="00AE50B1" w:rsidRDefault="00D91EFA" w:rsidP="002B5E42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2A9B6026" w14:textId="137EC216" w:rsidR="00D91EFA" w:rsidRPr="00AE50B1" w:rsidRDefault="00D91EFA" w:rsidP="002B5E42">
      <w:pPr>
        <w:shd w:val="clear" w:color="auto" w:fill="FFFFFF" w:themeFill="background1"/>
        <w:spacing w:after="0" w:line="240" w:lineRule="auto"/>
        <w:rPr>
          <w:rFonts w:cs="Times New Roman"/>
          <w:b/>
          <w:szCs w:val="24"/>
        </w:rPr>
      </w:pPr>
      <w:r w:rsidRPr="00AE50B1">
        <w:rPr>
          <w:rFonts w:cs="Times New Roman"/>
          <w:b/>
          <w:szCs w:val="24"/>
        </w:rPr>
        <w:t>4.2. Наименования организаций-разработчиков</w:t>
      </w:r>
    </w:p>
    <w:p w14:paraId="00E8719B" w14:textId="77777777" w:rsidR="002B5E42" w:rsidRPr="00AE50B1" w:rsidRDefault="002B5E42" w:rsidP="002B5E42">
      <w:pPr>
        <w:shd w:val="clear" w:color="auto" w:fill="FFFFFF" w:themeFill="background1"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20"/>
        <w:gridCol w:w="9575"/>
      </w:tblGrid>
      <w:tr w:rsidR="00BD1CB2" w:rsidRPr="00177E86" w14:paraId="5E260F5F" w14:textId="77777777" w:rsidTr="00EC5279">
        <w:trPr>
          <w:trHeight w:val="20"/>
        </w:trPr>
        <w:tc>
          <w:tcPr>
            <w:tcW w:w="269" w:type="pct"/>
            <w:shd w:val="clear" w:color="auto" w:fill="auto"/>
          </w:tcPr>
          <w:p w14:paraId="001D788D" w14:textId="77777777" w:rsidR="00BD1CB2" w:rsidRPr="005906BA" w:rsidRDefault="00BD1CB2" w:rsidP="00BD1CB2">
            <w:pPr>
              <w:shd w:val="clear" w:color="auto" w:fill="FFFFFF" w:themeFill="background1"/>
              <w:suppressAutoHyphens/>
              <w:spacing w:after="0" w:line="240" w:lineRule="auto"/>
              <w:ind w:left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731" w:type="pct"/>
            <w:shd w:val="clear" w:color="auto" w:fill="auto"/>
          </w:tcPr>
          <w:p w14:paraId="05A676BE" w14:textId="77777777" w:rsidR="00BD1CB2" w:rsidRPr="00177E86" w:rsidRDefault="00BD1CB2" w:rsidP="00BD1CB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77E86">
              <w:rPr>
                <w:rFonts w:cs="Times New Roman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BD1CB2" w:rsidRPr="00177E86" w14:paraId="03234675" w14:textId="77777777" w:rsidTr="00EC5279">
        <w:trPr>
          <w:trHeight w:val="20"/>
        </w:trPr>
        <w:tc>
          <w:tcPr>
            <w:tcW w:w="269" w:type="pct"/>
            <w:shd w:val="clear" w:color="auto" w:fill="auto"/>
          </w:tcPr>
          <w:p w14:paraId="75288823" w14:textId="77777777" w:rsidR="00BD1CB2" w:rsidRPr="005906BA" w:rsidRDefault="00BD1CB2" w:rsidP="00BD1CB2">
            <w:pPr>
              <w:shd w:val="clear" w:color="auto" w:fill="FFFFFF" w:themeFill="background1"/>
              <w:suppressAutoHyphens/>
              <w:spacing w:after="0" w:line="240" w:lineRule="auto"/>
              <w:ind w:left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731" w:type="pct"/>
            <w:shd w:val="clear" w:color="auto" w:fill="auto"/>
          </w:tcPr>
          <w:p w14:paraId="2EFB8B7F" w14:textId="77777777" w:rsidR="00BD1CB2" w:rsidRPr="00177E86" w:rsidRDefault="00BD1CB2" w:rsidP="00BD1CB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77E86">
              <w:rPr>
                <w:rFonts w:cs="Times New Roman"/>
                <w:szCs w:val="24"/>
              </w:rPr>
              <w:t>Саморегулируемая организации «Союз дорожно-транспортных строителей «СОЮЗДОРСТРОЙ», город Москва</w:t>
            </w:r>
          </w:p>
        </w:tc>
      </w:tr>
      <w:tr w:rsidR="00BD1CB2" w:rsidRPr="00177E86" w14:paraId="20289FB5" w14:textId="77777777" w:rsidTr="00EC5279">
        <w:trPr>
          <w:trHeight w:val="20"/>
        </w:trPr>
        <w:tc>
          <w:tcPr>
            <w:tcW w:w="269" w:type="pct"/>
            <w:shd w:val="clear" w:color="auto" w:fill="auto"/>
          </w:tcPr>
          <w:p w14:paraId="7B529645" w14:textId="77777777" w:rsidR="00BD1CB2" w:rsidRPr="005906BA" w:rsidRDefault="00BD1CB2" w:rsidP="00BD1CB2">
            <w:pPr>
              <w:shd w:val="clear" w:color="auto" w:fill="FFFFFF" w:themeFill="background1"/>
              <w:suppressAutoHyphens/>
              <w:spacing w:after="0" w:line="240" w:lineRule="auto"/>
              <w:ind w:left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731" w:type="pct"/>
            <w:shd w:val="clear" w:color="auto" w:fill="auto"/>
          </w:tcPr>
          <w:p w14:paraId="2A5BD5DF" w14:textId="77777777" w:rsidR="00BD1CB2" w:rsidRPr="00177E86" w:rsidRDefault="00BD1CB2" w:rsidP="00BD1CB2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77E86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BD1CB2" w:rsidRPr="00177E86" w14:paraId="14C7183C" w14:textId="77777777" w:rsidTr="00EC5279">
        <w:trPr>
          <w:trHeight w:val="20"/>
        </w:trPr>
        <w:tc>
          <w:tcPr>
            <w:tcW w:w="269" w:type="pct"/>
            <w:shd w:val="clear" w:color="auto" w:fill="auto"/>
          </w:tcPr>
          <w:p w14:paraId="5183B879" w14:textId="77777777" w:rsidR="00BD1CB2" w:rsidRPr="005906BA" w:rsidRDefault="00BD1CB2" w:rsidP="00BD1CB2">
            <w:pPr>
              <w:shd w:val="clear" w:color="auto" w:fill="FFFFFF" w:themeFill="background1"/>
              <w:suppressAutoHyphens/>
              <w:spacing w:after="0" w:line="240" w:lineRule="auto"/>
              <w:ind w:left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731" w:type="pct"/>
            <w:shd w:val="clear" w:color="auto" w:fill="auto"/>
          </w:tcPr>
          <w:p w14:paraId="4548CC01" w14:textId="7950A583" w:rsidR="00BD1CB2" w:rsidRPr="00177E86" w:rsidRDefault="00BD1CB2" w:rsidP="00B17DC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77E86">
              <w:rPr>
                <w:rFonts w:cs="Times New Roman"/>
                <w:szCs w:val="24"/>
              </w:rPr>
              <w:t>ФГБУ «ВНИИ труда</w:t>
            </w:r>
            <w:r>
              <w:rPr>
                <w:rFonts w:cs="Times New Roman"/>
                <w:szCs w:val="24"/>
              </w:rPr>
              <w:t>»</w:t>
            </w:r>
            <w:r w:rsidRPr="00177E86">
              <w:rPr>
                <w:rFonts w:cs="Times New Roman"/>
                <w:szCs w:val="24"/>
              </w:rPr>
              <w:t xml:space="preserve"> </w:t>
            </w:r>
            <w:r w:rsidR="00B17DCC">
              <w:rPr>
                <w:szCs w:val="24"/>
              </w:rPr>
              <w:t>Минтруда России</w:t>
            </w:r>
            <w:r w:rsidRPr="0043189C">
              <w:rPr>
                <w:szCs w:val="24"/>
              </w:rPr>
              <w:t>, город Москва</w:t>
            </w:r>
          </w:p>
        </w:tc>
      </w:tr>
    </w:tbl>
    <w:p w14:paraId="5ABCD8C4" w14:textId="77777777" w:rsidR="00DB5F5C" w:rsidRPr="00AE50B1" w:rsidRDefault="00DB5F5C" w:rsidP="002B5E42">
      <w:pPr>
        <w:shd w:val="clear" w:color="auto" w:fill="FFFFFF" w:themeFill="background1"/>
        <w:spacing w:after="0" w:line="240" w:lineRule="auto"/>
        <w:rPr>
          <w:rFonts w:cs="Times New Roman"/>
          <w:sz w:val="20"/>
          <w:szCs w:val="20"/>
        </w:rPr>
      </w:pPr>
    </w:p>
    <w:sectPr w:rsidR="00DB5F5C" w:rsidRPr="00AE50B1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90EEF" w14:textId="77777777" w:rsidR="00CB1B96" w:rsidRDefault="00CB1B96" w:rsidP="0085401D">
      <w:pPr>
        <w:spacing w:after="0" w:line="240" w:lineRule="auto"/>
      </w:pPr>
      <w:r>
        <w:separator/>
      </w:r>
    </w:p>
  </w:endnote>
  <w:endnote w:type="continuationSeparator" w:id="0">
    <w:p w14:paraId="18950642" w14:textId="77777777" w:rsidR="00CB1B96" w:rsidRDefault="00CB1B96" w:rsidP="0085401D">
      <w:pPr>
        <w:spacing w:after="0" w:line="240" w:lineRule="auto"/>
      </w:pPr>
      <w:r>
        <w:continuationSeparator/>
      </w:r>
    </w:p>
  </w:endnote>
  <w:endnote w:id="1">
    <w:p w14:paraId="74436BC8" w14:textId="77777777" w:rsidR="00CB1B96" w:rsidRPr="00DB115B" w:rsidRDefault="00CB1B96" w:rsidP="00DB115B">
      <w:pPr>
        <w:pStyle w:val="af0"/>
        <w:jc w:val="both"/>
      </w:pPr>
      <w:r w:rsidRPr="00DB115B">
        <w:rPr>
          <w:rStyle w:val="af2"/>
        </w:rPr>
        <w:endnoteRef/>
      </w:r>
      <w:r w:rsidRPr="00DB115B">
        <w:t xml:space="preserve"> Общероссийский классификатор занятий.</w:t>
      </w:r>
    </w:p>
  </w:endnote>
  <w:endnote w:id="2">
    <w:p w14:paraId="598ACE44" w14:textId="77777777" w:rsidR="00CB1B96" w:rsidRPr="00DB115B" w:rsidRDefault="00CB1B96" w:rsidP="00DB115B">
      <w:pPr>
        <w:pStyle w:val="af0"/>
        <w:jc w:val="both"/>
      </w:pPr>
      <w:r w:rsidRPr="00DB115B">
        <w:rPr>
          <w:rStyle w:val="af2"/>
        </w:rPr>
        <w:endnoteRef/>
      </w:r>
      <w:r w:rsidRPr="00DB115B">
        <w:t xml:space="preserve"> Общероссийский классификатор видов экономической деятельности.</w:t>
      </w:r>
    </w:p>
  </w:endnote>
  <w:endnote w:id="3">
    <w:p w14:paraId="37DFD184" w14:textId="561517F2" w:rsidR="00CB1B96" w:rsidRPr="00DB115B" w:rsidRDefault="00CB1B96" w:rsidP="00DB11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B115B">
        <w:rPr>
          <w:rStyle w:val="af2"/>
          <w:sz w:val="20"/>
          <w:szCs w:val="20"/>
        </w:rPr>
        <w:endnoteRef/>
      </w:r>
      <w:r w:rsidRPr="00DB115B">
        <w:rPr>
          <w:rFonts w:cs="Times New Roman"/>
          <w:sz w:val="20"/>
          <w:szCs w:val="20"/>
        </w:rPr>
        <w:t xml:space="preserve"> </w:t>
      </w:r>
      <w:bookmarkStart w:id="18" w:name="_Hlk37859463"/>
      <w:r w:rsidRPr="00DB115B">
        <w:rPr>
          <w:rFonts w:cs="Times New Roman"/>
          <w:sz w:val="20"/>
          <w:szCs w:val="20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18"/>
      <w:r w:rsidRPr="00DB115B">
        <w:rPr>
          <w:rFonts w:cs="Times New Roman"/>
          <w:sz w:val="20"/>
          <w:szCs w:val="20"/>
        </w:rPr>
        <w:t>).</w:t>
      </w:r>
    </w:p>
  </w:endnote>
  <w:endnote w:id="4">
    <w:p w14:paraId="715EB484" w14:textId="51D38E19" w:rsidR="00CB1B96" w:rsidRPr="009D1293" w:rsidRDefault="00CB1B96" w:rsidP="00021B69">
      <w:pPr>
        <w:spacing w:after="0" w:line="240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DB115B">
        <w:rPr>
          <w:rStyle w:val="af2"/>
          <w:sz w:val="20"/>
          <w:szCs w:val="20"/>
        </w:rPr>
        <w:endnoteRef/>
      </w:r>
      <w:r w:rsidRPr="00DB115B">
        <w:rPr>
          <w:rFonts w:cs="Times New Roman"/>
          <w:sz w:val="20"/>
          <w:szCs w:val="20"/>
        </w:rPr>
        <w:t xml:space="preserve"> </w:t>
      </w:r>
      <w:r w:rsidRPr="009D1293">
        <w:rPr>
          <w:rFonts w:cs="Times New Roman"/>
          <w:color w:val="000000" w:themeColor="text1"/>
          <w:sz w:val="20"/>
          <w:szCs w:val="20"/>
        </w:rPr>
        <w:t>Постановление Правительства Российской Федерации от 12 июля 1999 г. № 796 «Об утверждении Правил допуска к управлению самоходными машинами и выдачи удостоверений тракториста-машиниста (тракториста)» (Собрание законодательства Российской Федерации, 1999, № 29, ст. 3759; 2020, № 18, ст. 2913).</w:t>
      </w:r>
    </w:p>
  </w:endnote>
  <w:endnote w:id="5">
    <w:p w14:paraId="6CB848B8" w14:textId="036C9890" w:rsidR="00CB1B96" w:rsidRPr="00DB115B" w:rsidRDefault="00CB1B96" w:rsidP="00DB11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B115B">
        <w:rPr>
          <w:rStyle w:val="af2"/>
          <w:sz w:val="20"/>
          <w:szCs w:val="20"/>
        </w:rPr>
        <w:endnoteRef/>
      </w:r>
      <w:r w:rsidRPr="00DB115B">
        <w:rPr>
          <w:rFonts w:cs="Times New Roman"/>
          <w:sz w:val="20"/>
          <w:szCs w:val="20"/>
        </w:rPr>
        <w:t xml:space="preserve"> </w:t>
      </w:r>
      <w:bookmarkStart w:id="19" w:name="_Hlk68114471"/>
      <w:r w:rsidRPr="00DB115B">
        <w:rPr>
          <w:sz w:val="20"/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rPr>
          <w:sz w:val="20"/>
          <w:szCs w:val="20"/>
        </w:rPr>
        <w:br/>
      </w:r>
      <w:r w:rsidRPr="00DB115B">
        <w:rPr>
          <w:sz w:val="20"/>
          <w:szCs w:val="20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z w:val="20"/>
          <w:szCs w:val="20"/>
        </w:rPr>
        <w:br/>
      </w:r>
      <w:r w:rsidRPr="00DB115B">
        <w:rPr>
          <w:sz w:val="20"/>
          <w:szCs w:val="20"/>
        </w:rPr>
        <w:t>№ 62277</w:t>
      </w:r>
      <w:bookmarkEnd w:id="19"/>
      <w:r w:rsidRPr="00DB115B">
        <w:rPr>
          <w:sz w:val="20"/>
          <w:szCs w:val="20"/>
        </w:rPr>
        <w:t>).</w:t>
      </w:r>
    </w:p>
  </w:endnote>
  <w:endnote w:id="6">
    <w:p w14:paraId="62826E5B" w14:textId="35D3C8A0" w:rsidR="00CB1B96" w:rsidRDefault="00CB1B96" w:rsidP="00900436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900436">
        <w:t xml:space="preserve"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</w:t>
      </w:r>
      <w:r w:rsidR="0044662D">
        <w:t>23, ст. 4041</w:t>
      </w:r>
      <w:r w:rsidRPr="00900436">
        <w:t>).</w:t>
      </w:r>
    </w:p>
  </w:endnote>
  <w:endnote w:id="7">
    <w:p w14:paraId="1E152887" w14:textId="1770BC0A" w:rsidR="00CB1B96" w:rsidRPr="00DB115B" w:rsidRDefault="00CB1B96" w:rsidP="00DB11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B115B">
        <w:rPr>
          <w:rStyle w:val="af2"/>
          <w:sz w:val="20"/>
          <w:szCs w:val="20"/>
        </w:rPr>
        <w:endnoteRef/>
      </w:r>
      <w:r w:rsidRPr="00DB115B">
        <w:rPr>
          <w:rFonts w:cs="Times New Roman"/>
          <w:sz w:val="20"/>
          <w:szCs w:val="20"/>
        </w:rPr>
        <w:t xml:space="preserve"> </w:t>
      </w:r>
      <w:bookmarkStart w:id="20" w:name="_Hlk68114557"/>
      <w:r w:rsidRPr="00DB115B">
        <w:rPr>
          <w:rFonts w:cs="Times New Roman"/>
          <w:sz w:val="20"/>
          <w:szCs w:val="20"/>
        </w:rPr>
        <w:t>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</w:t>
      </w:r>
      <w:r>
        <w:rPr>
          <w:rFonts w:cs="Times New Roman"/>
          <w:sz w:val="20"/>
          <w:szCs w:val="20"/>
        </w:rPr>
        <w:t>003 г., регистрационный № 4209)</w:t>
      </w:r>
      <w:r w:rsidRPr="00DB115B">
        <w:rPr>
          <w:rFonts w:cs="Times New Roman"/>
          <w:sz w:val="20"/>
          <w:szCs w:val="20"/>
        </w:rPr>
        <w:t xml:space="preserve">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</w:t>
      </w:r>
      <w:bookmarkEnd w:id="20"/>
      <w:r w:rsidRPr="00DB115B">
        <w:rPr>
          <w:sz w:val="20"/>
          <w:szCs w:val="20"/>
        </w:rPr>
        <w:t>).</w:t>
      </w:r>
    </w:p>
  </w:endnote>
  <w:endnote w:id="8">
    <w:p w14:paraId="6125CE0D" w14:textId="1BE3F2FF" w:rsidR="00CB1B96" w:rsidRDefault="00CB1B96" w:rsidP="009E6780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900436">
        <w:t xml:space="preserve">Федеральный закон от 21 июля 1997 г. № 116-ФЗ «О промышленной безопасности опасных производственных объектов» (Собрание законодательства Российской Федерации, 1997, № 30, ст. 3588; </w:t>
      </w:r>
      <w:r w:rsidR="004E4ED9">
        <w:t>2021, № 24, ст. 4188</w:t>
      </w:r>
      <w:r w:rsidRPr="00900436">
        <w:t>).</w:t>
      </w:r>
    </w:p>
  </w:endnote>
  <w:endnote w:id="9">
    <w:p w14:paraId="3D219698" w14:textId="7B4A8EEA" w:rsidR="00CB1B96" w:rsidRPr="00DB115B" w:rsidRDefault="00CB1B96" w:rsidP="00DB11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B115B">
        <w:rPr>
          <w:rStyle w:val="af2"/>
          <w:sz w:val="20"/>
          <w:szCs w:val="20"/>
        </w:rPr>
        <w:endnoteRef/>
      </w:r>
      <w:r w:rsidRPr="00DB115B">
        <w:rPr>
          <w:rFonts w:cs="Times New Roman"/>
          <w:sz w:val="20"/>
          <w:szCs w:val="20"/>
        </w:rPr>
        <w:t xml:space="preserve"> </w:t>
      </w:r>
      <w:r w:rsidRPr="00DB115B">
        <w:rPr>
          <w:sz w:val="20"/>
          <w:szCs w:val="20"/>
        </w:rPr>
        <w:t>Единый тарифно-квалификационный справочник работ и профессий рабочих, выпуск 3, раздел «Строительные, монтажные и ремонтно-строительные работы».</w:t>
      </w:r>
    </w:p>
  </w:endnote>
  <w:endnote w:id="10">
    <w:p w14:paraId="3D17F539" w14:textId="330F2854" w:rsidR="00CB1B96" w:rsidRPr="00DB115B" w:rsidRDefault="00CB1B96" w:rsidP="00DB11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B115B">
        <w:rPr>
          <w:rStyle w:val="af2"/>
          <w:sz w:val="20"/>
          <w:szCs w:val="20"/>
        </w:rPr>
        <w:endnoteRef/>
      </w:r>
      <w:r w:rsidRPr="00DB115B">
        <w:rPr>
          <w:rFonts w:cs="Times New Roman"/>
          <w:sz w:val="20"/>
          <w:szCs w:val="20"/>
        </w:rPr>
        <w:t xml:space="preserve"> </w:t>
      </w:r>
      <w:hyperlink r:id="rId1" w:history="1">
        <w:r w:rsidRPr="00DB115B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DB115B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разрядов.</w:t>
      </w:r>
    </w:p>
  </w:endnote>
  <w:endnote w:id="11">
    <w:p w14:paraId="6FD81B88" w14:textId="77777777" w:rsidR="00CB1B96" w:rsidRPr="00DB115B" w:rsidRDefault="00CB1B96" w:rsidP="00DB11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B115B">
        <w:rPr>
          <w:rStyle w:val="af2"/>
          <w:sz w:val="20"/>
          <w:szCs w:val="20"/>
        </w:rPr>
        <w:endnoteRef/>
      </w:r>
      <w:r w:rsidRPr="00DB115B">
        <w:rPr>
          <w:rFonts w:cs="Times New Roman"/>
          <w:sz w:val="20"/>
          <w:szCs w:val="20"/>
        </w:rPr>
        <w:t xml:space="preserve"> </w:t>
      </w:r>
      <w:hyperlink r:id="rId2" w:history="1">
        <w:r w:rsidRPr="00DB115B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DB115B">
        <w:rPr>
          <w:rFonts w:cs="Times New Roman"/>
          <w:sz w:val="20"/>
          <w:szCs w:val="20"/>
        </w:rPr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E2F34" w14:textId="77777777" w:rsidR="00CB1B96" w:rsidRDefault="00CB1B96" w:rsidP="0085401D">
      <w:pPr>
        <w:spacing w:after="0" w:line="240" w:lineRule="auto"/>
      </w:pPr>
      <w:r>
        <w:separator/>
      </w:r>
    </w:p>
  </w:footnote>
  <w:footnote w:type="continuationSeparator" w:id="0">
    <w:p w14:paraId="25B20E27" w14:textId="77777777" w:rsidR="00CB1B96" w:rsidRDefault="00CB1B96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2058F" w14:textId="77777777" w:rsidR="00CB1B96" w:rsidRDefault="00CB1B96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A6C0190" w14:textId="77777777" w:rsidR="00CB1B96" w:rsidRDefault="00CB1B96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7289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BC68B0" w14:textId="50E463B6" w:rsidR="00CB1B96" w:rsidRPr="002B5E42" w:rsidRDefault="00CB1B96" w:rsidP="002B5E42">
        <w:pPr>
          <w:pStyle w:val="af6"/>
          <w:spacing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BB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A3B04" w14:textId="77777777" w:rsidR="00CB1B96" w:rsidRPr="00C207C0" w:rsidRDefault="00CB1B96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925D1" w14:textId="77777777" w:rsidR="00CB1B96" w:rsidRPr="00051FA9" w:rsidRDefault="00CB1B96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891BB0">
      <w:rPr>
        <w:rStyle w:val="af5"/>
        <w:noProof/>
      </w:rPr>
      <w:t>5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24"/>
  </w:num>
  <w:num w:numId="8">
    <w:abstractNumId w:val="19"/>
  </w:num>
  <w:num w:numId="9">
    <w:abstractNumId w:val="26"/>
  </w:num>
  <w:num w:numId="10">
    <w:abstractNumId w:val="22"/>
  </w:num>
  <w:num w:numId="11">
    <w:abstractNumId w:val="14"/>
  </w:num>
  <w:num w:numId="12">
    <w:abstractNumId w:val="23"/>
  </w:num>
  <w:num w:numId="13">
    <w:abstractNumId w:val="20"/>
  </w:num>
  <w:num w:numId="14">
    <w:abstractNumId w:val="17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6243"/>
    <w:rsid w:val="00006EA2"/>
    <w:rsid w:val="000075A3"/>
    <w:rsid w:val="000079AC"/>
    <w:rsid w:val="0001039A"/>
    <w:rsid w:val="00013E64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1B69"/>
    <w:rsid w:val="00023A20"/>
    <w:rsid w:val="00023D94"/>
    <w:rsid w:val="00025A93"/>
    <w:rsid w:val="000304F8"/>
    <w:rsid w:val="00032005"/>
    <w:rsid w:val="00033F82"/>
    <w:rsid w:val="00034500"/>
    <w:rsid w:val="00034774"/>
    <w:rsid w:val="0003628E"/>
    <w:rsid w:val="0003658E"/>
    <w:rsid w:val="00036E2E"/>
    <w:rsid w:val="0003722C"/>
    <w:rsid w:val="00037832"/>
    <w:rsid w:val="00037847"/>
    <w:rsid w:val="00041E81"/>
    <w:rsid w:val="00043D25"/>
    <w:rsid w:val="00045455"/>
    <w:rsid w:val="00046A47"/>
    <w:rsid w:val="00051FA9"/>
    <w:rsid w:val="000530BE"/>
    <w:rsid w:val="00053BFF"/>
    <w:rsid w:val="00053F73"/>
    <w:rsid w:val="00054EEE"/>
    <w:rsid w:val="000559C2"/>
    <w:rsid w:val="000564C3"/>
    <w:rsid w:val="00061AA3"/>
    <w:rsid w:val="000622A1"/>
    <w:rsid w:val="00062B01"/>
    <w:rsid w:val="000630BF"/>
    <w:rsid w:val="00063914"/>
    <w:rsid w:val="000640C8"/>
    <w:rsid w:val="00064388"/>
    <w:rsid w:val="00064B06"/>
    <w:rsid w:val="000652B5"/>
    <w:rsid w:val="00065B17"/>
    <w:rsid w:val="00065D95"/>
    <w:rsid w:val="00065DBE"/>
    <w:rsid w:val="000661AB"/>
    <w:rsid w:val="0006663A"/>
    <w:rsid w:val="00066C73"/>
    <w:rsid w:val="00066F10"/>
    <w:rsid w:val="00067607"/>
    <w:rsid w:val="00071543"/>
    <w:rsid w:val="00071859"/>
    <w:rsid w:val="000719B4"/>
    <w:rsid w:val="00072424"/>
    <w:rsid w:val="00074313"/>
    <w:rsid w:val="00075D15"/>
    <w:rsid w:val="00076182"/>
    <w:rsid w:val="00076492"/>
    <w:rsid w:val="00077546"/>
    <w:rsid w:val="00080603"/>
    <w:rsid w:val="00081AA1"/>
    <w:rsid w:val="0008276F"/>
    <w:rsid w:val="00084232"/>
    <w:rsid w:val="00084945"/>
    <w:rsid w:val="00084FE7"/>
    <w:rsid w:val="00085FE9"/>
    <w:rsid w:val="000862B7"/>
    <w:rsid w:val="00087D42"/>
    <w:rsid w:val="00090F10"/>
    <w:rsid w:val="00090FA0"/>
    <w:rsid w:val="00091125"/>
    <w:rsid w:val="00091F6B"/>
    <w:rsid w:val="00094434"/>
    <w:rsid w:val="00094459"/>
    <w:rsid w:val="00094482"/>
    <w:rsid w:val="00095D45"/>
    <w:rsid w:val="000977CE"/>
    <w:rsid w:val="000A0938"/>
    <w:rsid w:val="000A0A09"/>
    <w:rsid w:val="000A0D22"/>
    <w:rsid w:val="000A3E93"/>
    <w:rsid w:val="000A4545"/>
    <w:rsid w:val="000A5E96"/>
    <w:rsid w:val="000B040E"/>
    <w:rsid w:val="000B1189"/>
    <w:rsid w:val="000B282A"/>
    <w:rsid w:val="000B2956"/>
    <w:rsid w:val="000B2E5C"/>
    <w:rsid w:val="000B34DF"/>
    <w:rsid w:val="000B3BF2"/>
    <w:rsid w:val="000B5851"/>
    <w:rsid w:val="000B5875"/>
    <w:rsid w:val="000B61A6"/>
    <w:rsid w:val="000B6248"/>
    <w:rsid w:val="000C04C3"/>
    <w:rsid w:val="000C0BCF"/>
    <w:rsid w:val="000C1AD0"/>
    <w:rsid w:val="000C2855"/>
    <w:rsid w:val="000C2CA6"/>
    <w:rsid w:val="000C4063"/>
    <w:rsid w:val="000C51DC"/>
    <w:rsid w:val="000C5E13"/>
    <w:rsid w:val="000C6162"/>
    <w:rsid w:val="000C685E"/>
    <w:rsid w:val="000C7139"/>
    <w:rsid w:val="000D0F26"/>
    <w:rsid w:val="000D4708"/>
    <w:rsid w:val="000D5ACE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4730"/>
    <w:rsid w:val="000F6343"/>
    <w:rsid w:val="000F6A4A"/>
    <w:rsid w:val="000F799F"/>
    <w:rsid w:val="00101F70"/>
    <w:rsid w:val="00103461"/>
    <w:rsid w:val="001049A9"/>
    <w:rsid w:val="00104D4E"/>
    <w:rsid w:val="00104D98"/>
    <w:rsid w:val="001050FF"/>
    <w:rsid w:val="00105506"/>
    <w:rsid w:val="00106589"/>
    <w:rsid w:val="00110B2F"/>
    <w:rsid w:val="00112260"/>
    <w:rsid w:val="00113421"/>
    <w:rsid w:val="00113C51"/>
    <w:rsid w:val="001152E9"/>
    <w:rsid w:val="001159EA"/>
    <w:rsid w:val="0011729F"/>
    <w:rsid w:val="00117742"/>
    <w:rsid w:val="00117BC2"/>
    <w:rsid w:val="0012250A"/>
    <w:rsid w:val="001227B9"/>
    <w:rsid w:val="00122ACC"/>
    <w:rsid w:val="00122F09"/>
    <w:rsid w:val="0013077A"/>
    <w:rsid w:val="00130873"/>
    <w:rsid w:val="00134BCB"/>
    <w:rsid w:val="00134C59"/>
    <w:rsid w:val="001368C6"/>
    <w:rsid w:val="00137392"/>
    <w:rsid w:val="00140B27"/>
    <w:rsid w:val="001427C9"/>
    <w:rsid w:val="0014307F"/>
    <w:rsid w:val="001474C6"/>
    <w:rsid w:val="0015075B"/>
    <w:rsid w:val="0015188E"/>
    <w:rsid w:val="001518CA"/>
    <w:rsid w:val="00152B1E"/>
    <w:rsid w:val="0015375B"/>
    <w:rsid w:val="00155930"/>
    <w:rsid w:val="0015795B"/>
    <w:rsid w:val="00157990"/>
    <w:rsid w:val="0016016A"/>
    <w:rsid w:val="00160B9B"/>
    <w:rsid w:val="00163BE9"/>
    <w:rsid w:val="001674BF"/>
    <w:rsid w:val="00167B64"/>
    <w:rsid w:val="00167D53"/>
    <w:rsid w:val="00172138"/>
    <w:rsid w:val="001736B3"/>
    <w:rsid w:val="00173C94"/>
    <w:rsid w:val="001749BB"/>
    <w:rsid w:val="00174FA3"/>
    <w:rsid w:val="00176699"/>
    <w:rsid w:val="00176ABF"/>
    <w:rsid w:val="00180431"/>
    <w:rsid w:val="0018117C"/>
    <w:rsid w:val="00182480"/>
    <w:rsid w:val="001857B2"/>
    <w:rsid w:val="001862A7"/>
    <w:rsid w:val="00187845"/>
    <w:rsid w:val="00187BBD"/>
    <w:rsid w:val="00190716"/>
    <w:rsid w:val="001909F3"/>
    <w:rsid w:val="0019146C"/>
    <w:rsid w:val="00191926"/>
    <w:rsid w:val="0019204C"/>
    <w:rsid w:val="00192EF7"/>
    <w:rsid w:val="001933B5"/>
    <w:rsid w:val="001948B4"/>
    <w:rsid w:val="00195B94"/>
    <w:rsid w:val="00196ACD"/>
    <w:rsid w:val="0019742A"/>
    <w:rsid w:val="001A005D"/>
    <w:rsid w:val="001A0790"/>
    <w:rsid w:val="001A1AEB"/>
    <w:rsid w:val="001A1F74"/>
    <w:rsid w:val="001A225A"/>
    <w:rsid w:val="001A5484"/>
    <w:rsid w:val="001A58E6"/>
    <w:rsid w:val="001A5A92"/>
    <w:rsid w:val="001A7773"/>
    <w:rsid w:val="001B1A20"/>
    <w:rsid w:val="001B24F8"/>
    <w:rsid w:val="001B31A8"/>
    <w:rsid w:val="001B3598"/>
    <w:rsid w:val="001B4822"/>
    <w:rsid w:val="001B5A3F"/>
    <w:rsid w:val="001B67D6"/>
    <w:rsid w:val="001C0028"/>
    <w:rsid w:val="001C05EB"/>
    <w:rsid w:val="001C1D6A"/>
    <w:rsid w:val="001C2333"/>
    <w:rsid w:val="001C2571"/>
    <w:rsid w:val="001C2913"/>
    <w:rsid w:val="001C299C"/>
    <w:rsid w:val="001C34E1"/>
    <w:rsid w:val="001D167E"/>
    <w:rsid w:val="001D3BDB"/>
    <w:rsid w:val="001D4D60"/>
    <w:rsid w:val="001D5630"/>
    <w:rsid w:val="001D5B07"/>
    <w:rsid w:val="001D5E99"/>
    <w:rsid w:val="001D7E3B"/>
    <w:rsid w:val="001E1648"/>
    <w:rsid w:val="001E19C6"/>
    <w:rsid w:val="001E28B2"/>
    <w:rsid w:val="001E28BC"/>
    <w:rsid w:val="001E3CA6"/>
    <w:rsid w:val="001E4405"/>
    <w:rsid w:val="001E567A"/>
    <w:rsid w:val="001E7BE4"/>
    <w:rsid w:val="001F1BC6"/>
    <w:rsid w:val="001F2A45"/>
    <w:rsid w:val="001F326F"/>
    <w:rsid w:val="001F3DA1"/>
    <w:rsid w:val="001F4175"/>
    <w:rsid w:val="001F54B1"/>
    <w:rsid w:val="001F59E2"/>
    <w:rsid w:val="001F71DB"/>
    <w:rsid w:val="00202912"/>
    <w:rsid w:val="00205108"/>
    <w:rsid w:val="00206478"/>
    <w:rsid w:val="00206C9D"/>
    <w:rsid w:val="0020719D"/>
    <w:rsid w:val="002071F7"/>
    <w:rsid w:val="002077F6"/>
    <w:rsid w:val="00210F7F"/>
    <w:rsid w:val="002115C3"/>
    <w:rsid w:val="0021186E"/>
    <w:rsid w:val="0021299E"/>
    <w:rsid w:val="00214E56"/>
    <w:rsid w:val="00214F53"/>
    <w:rsid w:val="00215504"/>
    <w:rsid w:val="00215CDD"/>
    <w:rsid w:val="002167E1"/>
    <w:rsid w:val="00216F4C"/>
    <w:rsid w:val="0021778B"/>
    <w:rsid w:val="002202EF"/>
    <w:rsid w:val="00221C4B"/>
    <w:rsid w:val="00223F34"/>
    <w:rsid w:val="0022600B"/>
    <w:rsid w:val="002308D9"/>
    <w:rsid w:val="00231E42"/>
    <w:rsid w:val="00235530"/>
    <w:rsid w:val="0023681D"/>
    <w:rsid w:val="00236BDA"/>
    <w:rsid w:val="00236BF3"/>
    <w:rsid w:val="00237272"/>
    <w:rsid w:val="00237396"/>
    <w:rsid w:val="0024079C"/>
    <w:rsid w:val="00240C7F"/>
    <w:rsid w:val="002410B5"/>
    <w:rsid w:val="00242396"/>
    <w:rsid w:val="00242C37"/>
    <w:rsid w:val="0024362A"/>
    <w:rsid w:val="0024450C"/>
    <w:rsid w:val="00246221"/>
    <w:rsid w:val="00247A39"/>
    <w:rsid w:val="0025168E"/>
    <w:rsid w:val="00252F78"/>
    <w:rsid w:val="0025316F"/>
    <w:rsid w:val="00260440"/>
    <w:rsid w:val="00260D29"/>
    <w:rsid w:val="00261161"/>
    <w:rsid w:val="0026274C"/>
    <w:rsid w:val="00262D84"/>
    <w:rsid w:val="00266194"/>
    <w:rsid w:val="00266ACE"/>
    <w:rsid w:val="00266D44"/>
    <w:rsid w:val="00266FE4"/>
    <w:rsid w:val="00270AAA"/>
    <w:rsid w:val="00271A1E"/>
    <w:rsid w:val="002737E0"/>
    <w:rsid w:val="002739D3"/>
    <w:rsid w:val="002764C4"/>
    <w:rsid w:val="00277E44"/>
    <w:rsid w:val="00281673"/>
    <w:rsid w:val="0028304A"/>
    <w:rsid w:val="00284E6C"/>
    <w:rsid w:val="00285714"/>
    <w:rsid w:val="00285C92"/>
    <w:rsid w:val="00287A21"/>
    <w:rsid w:val="00287C97"/>
    <w:rsid w:val="00290D32"/>
    <w:rsid w:val="00291512"/>
    <w:rsid w:val="0029282F"/>
    <w:rsid w:val="00293316"/>
    <w:rsid w:val="0029479F"/>
    <w:rsid w:val="0029535A"/>
    <w:rsid w:val="00296F72"/>
    <w:rsid w:val="00297D2F"/>
    <w:rsid w:val="002A0619"/>
    <w:rsid w:val="002A1D54"/>
    <w:rsid w:val="002A24B7"/>
    <w:rsid w:val="002A2ABE"/>
    <w:rsid w:val="002A3383"/>
    <w:rsid w:val="002A349F"/>
    <w:rsid w:val="002A3CB9"/>
    <w:rsid w:val="002A450D"/>
    <w:rsid w:val="002A4582"/>
    <w:rsid w:val="002A4ED2"/>
    <w:rsid w:val="002A5ED2"/>
    <w:rsid w:val="002A6700"/>
    <w:rsid w:val="002A6793"/>
    <w:rsid w:val="002A7306"/>
    <w:rsid w:val="002B06B7"/>
    <w:rsid w:val="002B1B8D"/>
    <w:rsid w:val="002B244D"/>
    <w:rsid w:val="002B4529"/>
    <w:rsid w:val="002B5E42"/>
    <w:rsid w:val="002B6D7E"/>
    <w:rsid w:val="002B7A14"/>
    <w:rsid w:val="002C00DE"/>
    <w:rsid w:val="002C1795"/>
    <w:rsid w:val="002C18EF"/>
    <w:rsid w:val="002C1EED"/>
    <w:rsid w:val="002C1F17"/>
    <w:rsid w:val="002C3305"/>
    <w:rsid w:val="002C346B"/>
    <w:rsid w:val="002C511D"/>
    <w:rsid w:val="002C60F9"/>
    <w:rsid w:val="002C69DD"/>
    <w:rsid w:val="002D2204"/>
    <w:rsid w:val="002D2235"/>
    <w:rsid w:val="002D29BC"/>
    <w:rsid w:val="002D36B0"/>
    <w:rsid w:val="002D5199"/>
    <w:rsid w:val="002D555C"/>
    <w:rsid w:val="002D6EC2"/>
    <w:rsid w:val="002D7B26"/>
    <w:rsid w:val="002D7B58"/>
    <w:rsid w:val="002E177F"/>
    <w:rsid w:val="002E1B3D"/>
    <w:rsid w:val="002E2A61"/>
    <w:rsid w:val="002E5E49"/>
    <w:rsid w:val="002E62AD"/>
    <w:rsid w:val="002E6C78"/>
    <w:rsid w:val="002E7982"/>
    <w:rsid w:val="002F0A4F"/>
    <w:rsid w:val="002F2883"/>
    <w:rsid w:val="002F3E1A"/>
    <w:rsid w:val="002F543C"/>
    <w:rsid w:val="002F743E"/>
    <w:rsid w:val="002F76B6"/>
    <w:rsid w:val="002F788F"/>
    <w:rsid w:val="00301835"/>
    <w:rsid w:val="00302406"/>
    <w:rsid w:val="00302465"/>
    <w:rsid w:val="00303045"/>
    <w:rsid w:val="00303A0F"/>
    <w:rsid w:val="00303A89"/>
    <w:rsid w:val="00304DE8"/>
    <w:rsid w:val="00305880"/>
    <w:rsid w:val="00306E55"/>
    <w:rsid w:val="003130A4"/>
    <w:rsid w:val="00314DD3"/>
    <w:rsid w:val="003153F3"/>
    <w:rsid w:val="00315F4B"/>
    <w:rsid w:val="003229FA"/>
    <w:rsid w:val="00322B39"/>
    <w:rsid w:val="00324325"/>
    <w:rsid w:val="0032437A"/>
    <w:rsid w:val="003252DE"/>
    <w:rsid w:val="00326B3A"/>
    <w:rsid w:val="00330A6D"/>
    <w:rsid w:val="00330C1D"/>
    <w:rsid w:val="00330C38"/>
    <w:rsid w:val="00331630"/>
    <w:rsid w:val="00331E9A"/>
    <w:rsid w:val="003326A7"/>
    <w:rsid w:val="003345F6"/>
    <w:rsid w:val="00336B29"/>
    <w:rsid w:val="00336BF5"/>
    <w:rsid w:val="00337091"/>
    <w:rsid w:val="00337826"/>
    <w:rsid w:val="003405EE"/>
    <w:rsid w:val="00341AF4"/>
    <w:rsid w:val="00341E6E"/>
    <w:rsid w:val="003421EE"/>
    <w:rsid w:val="00342D61"/>
    <w:rsid w:val="00342FCF"/>
    <w:rsid w:val="00343569"/>
    <w:rsid w:val="003475A9"/>
    <w:rsid w:val="003519DE"/>
    <w:rsid w:val="00351ACC"/>
    <w:rsid w:val="00352203"/>
    <w:rsid w:val="0035278C"/>
    <w:rsid w:val="00354325"/>
    <w:rsid w:val="00354422"/>
    <w:rsid w:val="00354A27"/>
    <w:rsid w:val="0035510A"/>
    <w:rsid w:val="003554AC"/>
    <w:rsid w:val="0035769B"/>
    <w:rsid w:val="003602B0"/>
    <w:rsid w:val="00360523"/>
    <w:rsid w:val="00360885"/>
    <w:rsid w:val="00362C69"/>
    <w:rsid w:val="00362D9A"/>
    <w:rsid w:val="00364091"/>
    <w:rsid w:val="00364B31"/>
    <w:rsid w:val="00366433"/>
    <w:rsid w:val="00367EFF"/>
    <w:rsid w:val="00370836"/>
    <w:rsid w:val="003712F8"/>
    <w:rsid w:val="003713BD"/>
    <w:rsid w:val="003721EB"/>
    <w:rsid w:val="0037254E"/>
    <w:rsid w:val="0037372F"/>
    <w:rsid w:val="0037406D"/>
    <w:rsid w:val="0037537C"/>
    <w:rsid w:val="00375EEB"/>
    <w:rsid w:val="00376338"/>
    <w:rsid w:val="00376646"/>
    <w:rsid w:val="0037718E"/>
    <w:rsid w:val="00377FBB"/>
    <w:rsid w:val="003803E8"/>
    <w:rsid w:val="00380EAA"/>
    <w:rsid w:val="00382463"/>
    <w:rsid w:val="00384F5B"/>
    <w:rsid w:val="003862FA"/>
    <w:rsid w:val="0038654C"/>
    <w:rsid w:val="00386B33"/>
    <w:rsid w:val="00387276"/>
    <w:rsid w:val="0038733A"/>
    <w:rsid w:val="0038796D"/>
    <w:rsid w:val="0039039A"/>
    <w:rsid w:val="0039101C"/>
    <w:rsid w:val="00391CF7"/>
    <w:rsid w:val="00392F66"/>
    <w:rsid w:val="00393E93"/>
    <w:rsid w:val="00393FE5"/>
    <w:rsid w:val="003948C0"/>
    <w:rsid w:val="003A04E0"/>
    <w:rsid w:val="003A1B99"/>
    <w:rsid w:val="003A311D"/>
    <w:rsid w:val="003A4B70"/>
    <w:rsid w:val="003A514D"/>
    <w:rsid w:val="003A5A72"/>
    <w:rsid w:val="003A6812"/>
    <w:rsid w:val="003A7562"/>
    <w:rsid w:val="003A78AC"/>
    <w:rsid w:val="003A7922"/>
    <w:rsid w:val="003B020E"/>
    <w:rsid w:val="003B0E08"/>
    <w:rsid w:val="003B1005"/>
    <w:rsid w:val="003B188E"/>
    <w:rsid w:val="003B26E5"/>
    <w:rsid w:val="003B4D23"/>
    <w:rsid w:val="003B4E87"/>
    <w:rsid w:val="003B5C98"/>
    <w:rsid w:val="003C1691"/>
    <w:rsid w:val="003C28D0"/>
    <w:rsid w:val="003C33FF"/>
    <w:rsid w:val="003C3644"/>
    <w:rsid w:val="003C5AA4"/>
    <w:rsid w:val="003C71B2"/>
    <w:rsid w:val="003C7917"/>
    <w:rsid w:val="003D10C3"/>
    <w:rsid w:val="003D1F49"/>
    <w:rsid w:val="003D436B"/>
    <w:rsid w:val="003D4DEB"/>
    <w:rsid w:val="003D58D0"/>
    <w:rsid w:val="003D71D7"/>
    <w:rsid w:val="003E0DF2"/>
    <w:rsid w:val="003E0DFE"/>
    <w:rsid w:val="003E10B5"/>
    <w:rsid w:val="003E16EA"/>
    <w:rsid w:val="003E2A57"/>
    <w:rsid w:val="003E3199"/>
    <w:rsid w:val="003E4F23"/>
    <w:rsid w:val="003E5DB3"/>
    <w:rsid w:val="003E6E3F"/>
    <w:rsid w:val="003E718F"/>
    <w:rsid w:val="003E7D2B"/>
    <w:rsid w:val="003F0D26"/>
    <w:rsid w:val="003F1B57"/>
    <w:rsid w:val="003F27A8"/>
    <w:rsid w:val="003F2C1F"/>
    <w:rsid w:val="003F4DF3"/>
    <w:rsid w:val="003F5D32"/>
    <w:rsid w:val="004009BE"/>
    <w:rsid w:val="004009F6"/>
    <w:rsid w:val="00402D4F"/>
    <w:rsid w:val="004035FE"/>
    <w:rsid w:val="00403A5B"/>
    <w:rsid w:val="0040439A"/>
    <w:rsid w:val="0040461B"/>
    <w:rsid w:val="00405BBA"/>
    <w:rsid w:val="004072A7"/>
    <w:rsid w:val="00407E3C"/>
    <w:rsid w:val="00410757"/>
    <w:rsid w:val="00411F13"/>
    <w:rsid w:val="004125F1"/>
    <w:rsid w:val="00412DCF"/>
    <w:rsid w:val="0041379D"/>
    <w:rsid w:val="00413FA6"/>
    <w:rsid w:val="004148E3"/>
    <w:rsid w:val="004152FB"/>
    <w:rsid w:val="00415B13"/>
    <w:rsid w:val="00415BF6"/>
    <w:rsid w:val="00415E55"/>
    <w:rsid w:val="0041642B"/>
    <w:rsid w:val="00420A36"/>
    <w:rsid w:val="00420EC9"/>
    <w:rsid w:val="0042324C"/>
    <w:rsid w:val="00423A3C"/>
    <w:rsid w:val="00423D5E"/>
    <w:rsid w:val="0042417E"/>
    <w:rsid w:val="004257A7"/>
    <w:rsid w:val="00425D99"/>
    <w:rsid w:val="00430A19"/>
    <w:rsid w:val="00431284"/>
    <w:rsid w:val="00431AE4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4662D"/>
    <w:rsid w:val="00450110"/>
    <w:rsid w:val="00451E97"/>
    <w:rsid w:val="0045414D"/>
    <w:rsid w:val="00454A52"/>
    <w:rsid w:val="00454C25"/>
    <w:rsid w:val="00455A15"/>
    <w:rsid w:val="00455F12"/>
    <w:rsid w:val="00456018"/>
    <w:rsid w:val="00457EA1"/>
    <w:rsid w:val="004617A9"/>
    <w:rsid w:val="00462D94"/>
    <w:rsid w:val="004640BA"/>
    <w:rsid w:val="00464614"/>
    <w:rsid w:val="00464D3D"/>
    <w:rsid w:val="004652B8"/>
    <w:rsid w:val="004658E0"/>
    <w:rsid w:val="00465EB0"/>
    <w:rsid w:val="00467BCD"/>
    <w:rsid w:val="0047034F"/>
    <w:rsid w:val="004704B6"/>
    <w:rsid w:val="00470AA5"/>
    <w:rsid w:val="004743E3"/>
    <w:rsid w:val="004751CF"/>
    <w:rsid w:val="00475665"/>
    <w:rsid w:val="00475DBD"/>
    <w:rsid w:val="0047629F"/>
    <w:rsid w:val="004768A8"/>
    <w:rsid w:val="00477BC4"/>
    <w:rsid w:val="00480822"/>
    <w:rsid w:val="00480C68"/>
    <w:rsid w:val="0048145B"/>
    <w:rsid w:val="00483300"/>
    <w:rsid w:val="004844AE"/>
    <w:rsid w:val="0048532C"/>
    <w:rsid w:val="00486059"/>
    <w:rsid w:val="00487032"/>
    <w:rsid w:val="00487C16"/>
    <w:rsid w:val="00490313"/>
    <w:rsid w:val="00490A63"/>
    <w:rsid w:val="00492DD8"/>
    <w:rsid w:val="0049366E"/>
    <w:rsid w:val="004942F4"/>
    <w:rsid w:val="00496AF3"/>
    <w:rsid w:val="00497A21"/>
    <w:rsid w:val="004A0AAE"/>
    <w:rsid w:val="004A15C2"/>
    <w:rsid w:val="004A1970"/>
    <w:rsid w:val="004A1A06"/>
    <w:rsid w:val="004A2C81"/>
    <w:rsid w:val="004A3377"/>
    <w:rsid w:val="004A435D"/>
    <w:rsid w:val="004A52E1"/>
    <w:rsid w:val="004A65F7"/>
    <w:rsid w:val="004B0852"/>
    <w:rsid w:val="004B192C"/>
    <w:rsid w:val="004B2F0D"/>
    <w:rsid w:val="004B30DB"/>
    <w:rsid w:val="004B4A19"/>
    <w:rsid w:val="004B4F31"/>
    <w:rsid w:val="004B52F6"/>
    <w:rsid w:val="004B6966"/>
    <w:rsid w:val="004B72C6"/>
    <w:rsid w:val="004C098A"/>
    <w:rsid w:val="004C0E76"/>
    <w:rsid w:val="004C107E"/>
    <w:rsid w:val="004C2E95"/>
    <w:rsid w:val="004C2F98"/>
    <w:rsid w:val="004C31EE"/>
    <w:rsid w:val="004C32C6"/>
    <w:rsid w:val="004C677A"/>
    <w:rsid w:val="004C7D8F"/>
    <w:rsid w:val="004D055A"/>
    <w:rsid w:val="004D0595"/>
    <w:rsid w:val="004D09F7"/>
    <w:rsid w:val="004D1D32"/>
    <w:rsid w:val="004D347C"/>
    <w:rsid w:val="004D35BE"/>
    <w:rsid w:val="004D3A7A"/>
    <w:rsid w:val="004D3B7D"/>
    <w:rsid w:val="004D5FB9"/>
    <w:rsid w:val="004D785F"/>
    <w:rsid w:val="004D78E1"/>
    <w:rsid w:val="004E0151"/>
    <w:rsid w:val="004E0C76"/>
    <w:rsid w:val="004E111B"/>
    <w:rsid w:val="004E1307"/>
    <w:rsid w:val="004E3601"/>
    <w:rsid w:val="004E36BB"/>
    <w:rsid w:val="004E4ED9"/>
    <w:rsid w:val="004E643C"/>
    <w:rsid w:val="004F047F"/>
    <w:rsid w:val="004F0AA1"/>
    <w:rsid w:val="004F0B54"/>
    <w:rsid w:val="004F32EB"/>
    <w:rsid w:val="004F4A2B"/>
    <w:rsid w:val="004F500E"/>
    <w:rsid w:val="004F592C"/>
    <w:rsid w:val="004F78D9"/>
    <w:rsid w:val="004F7A72"/>
    <w:rsid w:val="00501931"/>
    <w:rsid w:val="00501CC5"/>
    <w:rsid w:val="005047DB"/>
    <w:rsid w:val="00505C32"/>
    <w:rsid w:val="005065F0"/>
    <w:rsid w:val="0050739E"/>
    <w:rsid w:val="005077DD"/>
    <w:rsid w:val="00507ADF"/>
    <w:rsid w:val="00510C3B"/>
    <w:rsid w:val="00513117"/>
    <w:rsid w:val="005137FC"/>
    <w:rsid w:val="00514A25"/>
    <w:rsid w:val="00514F71"/>
    <w:rsid w:val="00515191"/>
    <w:rsid w:val="00515F8F"/>
    <w:rsid w:val="005207EA"/>
    <w:rsid w:val="00521185"/>
    <w:rsid w:val="00524BFD"/>
    <w:rsid w:val="0052507A"/>
    <w:rsid w:val="005252C6"/>
    <w:rsid w:val="00525909"/>
    <w:rsid w:val="0052667F"/>
    <w:rsid w:val="005319B5"/>
    <w:rsid w:val="00531BF6"/>
    <w:rsid w:val="00532213"/>
    <w:rsid w:val="00533018"/>
    <w:rsid w:val="00533359"/>
    <w:rsid w:val="005343DC"/>
    <w:rsid w:val="00534F13"/>
    <w:rsid w:val="00535ECD"/>
    <w:rsid w:val="0053669D"/>
    <w:rsid w:val="00537A3C"/>
    <w:rsid w:val="00542384"/>
    <w:rsid w:val="0054266C"/>
    <w:rsid w:val="00542B3A"/>
    <w:rsid w:val="00542B83"/>
    <w:rsid w:val="00544EA6"/>
    <w:rsid w:val="0054551D"/>
    <w:rsid w:val="00546E05"/>
    <w:rsid w:val="00546F00"/>
    <w:rsid w:val="0054779A"/>
    <w:rsid w:val="00547A87"/>
    <w:rsid w:val="00547AFF"/>
    <w:rsid w:val="00550D15"/>
    <w:rsid w:val="005523B9"/>
    <w:rsid w:val="00552415"/>
    <w:rsid w:val="005534A8"/>
    <w:rsid w:val="00555122"/>
    <w:rsid w:val="005553BB"/>
    <w:rsid w:val="005569E2"/>
    <w:rsid w:val="0056108B"/>
    <w:rsid w:val="00561546"/>
    <w:rsid w:val="00562198"/>
    <w:rsid w:val="00562788"/>
    <w:rsid w:val="005646F9"/>
    <w:rsid w:val="00565414"/>
    <w:rsid w:val="005659A7"/>
    <w:rsid w:val="00566527"/>
    <w:rsid w:val="00567CFA"/>
    <w:rsid w:val="005716DB"/>
    <w:rsid w:val="0057176C"/>
    <w:rsid w:val="00572184"/>
    <w:rsid w:val="00572752"/>
    <w:rsid w:val="005731E3"/>
    <w:rsid w:val="00574469"/>
    <w:rsid w:val="00574FC2"/>
    <w:rsid w:val="00576563"/>
    <w:rsid w:val="005769E5"/>
    <w:rsid w:val="005778BD"/>
    <w:rsid w:val="005809C2"/>
    <w:rsid w:val="00580F08"/>
    <w:rsid w:val="00582606"/>
    <w:rsid w:val="005849AA"/>
    <w:rsid w:val="0058632C"/>
    <w:rsid w:val="00587FBA"/>
    <w:rsid w:val="00590CCD"/>
    <w:rsid w:val="00591BD9"/>
    <w:rsid w:val="00591F62"/>
    <w:rsid w:val="00592038"/>
    <w:rsid w:val="0059212D"/>
    <w:rsid w:val="0059371B"/>
    <w:rsid w:val="005A0250"/>
    <w:rsid w:val="005A21F5"/>
    <w:rsid w:val="005A3FF9"/>
    <w:rsid w:val="005A4202"/>
    <w:rsid w:val="005A4DBF"/>
    <w:rsid w:val="005A54E0"/>
    <w:rsid w:val="005A7488"/>
    <w:rsid w:val="005A773A"/>
    <w:rsid w:val="005A79D4"/>
    <w:rsid w:val="005B09D8"/>
    <w:rsid w:val="005B326B"/>
    <w:rsid w:val="005B3577"/>
    <w:rsid w:val="005B3E63"/>
    <w:rsid w:val="005B4EF4"/>
    <w:rsid w:val="005B6D5B"/>
    <w:rsid w:val="005B70D5"/>
    <w:rsid w:val="005B72E1"/>
    <w:rsid w:val="005B7C84"/>
    <w:rsid w:val="005C0AF2"/>
    <w:rsid w:val="005C1128"/>
    <w:rsid w:val="005C21C5"/>
    <w:rsid w:val="005C2F71"/>
    <w:rsid w:val="005C3073"/>
    <w:rsid w:val="005C4288"/>
    <w:rsid w:val="005C5C43"/>
    <w:rsid w:val="005C5D4D"/>
    <w:rsid w:val="005C628B"/>
    <w:rsid w:val="005D1EF1"/>
    <w:rsid w:val="005D2619"/>
    <w:rsid w:val="005D2811"/>
    <w:rsid w:val="005D4C5C"/>
    <w:rsid w:val="005D5F6D"/>
    <w:rsid w:val="005D6A5E"/>
    <w:rsid w:val="005E0EA5"/>
    <w:rsid w:val="005E10F9"/>
    <w:rsid w:val="005E1DD5"/>
    <w:rsid w:val="005E5A03"/>
    <w:rsid w:val="005E6A26"/>
    <w:rsid w:val="005E6C35"/>
    <w:rsid w:val="005E7ABF"/>
    <w:rsid w:val="005F0415"/>
    <w:rsid w:val="005F0510"/>
    <w:rsid w:val="005F0B95"/>
    <w:rsid w:val="005F0C09"/>
    <w:rsid w:val="005F1C28"/>
    <w:rsid w:val="005F373A"/>
    <w:rsid w:val="005F3C37"/>
    <w:rsid w:val="005F457A"/>
    <w:rsid w:val="005F5670"/>
    <w:rsid w:val="005F5D6C"/>
    <w:rsid w:val="005F65BE"/>
    <w:rsid w:val="006020A5"/>
    <w:rsid w:val="006028A2"/>
    <w:rsid w:val="006046B7"/>
    <w:rsid w:val="00604D49"/>
    <w:rsid w:val="00604E9C"/>
    <w:rsid w:val="00604F03"/>
    <w:rsid w:val="006051CB"/>
    <w:rsid w:val="006063D0"/>
    <w:rsid w:val="0060707D"/>
    <w:rsid w:val="00612E8B"/>
    <w:rsid w:val="00613E16"/>
    <w:rsid w:val="006148F6"/>
    <w:rsid w:val="00614C9A"/>
    <w:rsid w:val="00615828"/>
    <w:rsid w:val="00615F80"/>
    <w:rsid w:val="00620020"/>
    <w:rsid w:val="00621294"/>
    <w:rsid w:val="0062173A"/>
    <w:rsid w:val="00622013"/>
    <w:rsid w:val="00622078"/>
    <w:rsid w:val="006231EC"/>
    <w:rsid w:val="0062585C"/>
    <w:rsid w:val="006258FF"/>
    <w:rsid w:val="006304C9"/>
    <w:rsid w:val="00630732"/>
    <w:rsid w:val="0063076A"/>
    <w:rsid w:val="00630C3B"/>
    <w:rsid w:val="006310B0"/>
    <w:rsid w:val="00631118"/>
    <w:rsid w:val="00631988"/>
    <w:rsid w:val="0063198A"/>
    <w:rsid w:val="00633095"/>
    <w:rsid w:val="0063341E"/>
    <w:rsid w:val="00633B59"/>
    <w:rsid w:val="006366E2"/>
    <w:rsid w:val="0063678C"/>
    <w:rsid w:val="00637A85"/>
    <w:rsid w:val="00640FD4"/>
    <w:rsid w:val="006447E7"/>
    <w:rsid w:val="00644F78"/>
    <w:rsid w:val="006453B7"/>
    <w:rsid w:val="00646453"/>
    <w:rsid w:val="0065079F"/>
    <w:rsid w:val="00651253"/>
    <w:rsid w:val="006545A0"/>
    <w:rsid w:val="0065605F"/>
    <w:rsid w:val="00656C04"/>
    <w:rsid w:val="00657631"/>
    <w:rsid w:val="00657D69"/>
    <w:rsid w:val="006635CD"/>
    <w:rsid w:val="006653E2"/>
    <w:rsid w:val="00665723"/>
    <w:rsid w:val="00665CC2"/>
    <w:rsid w:val="00666253"/>
    <w:rsid w:val="00666573"/>
    <w:rsid w:val="00666799"/>
    <w:rsid w:val="00671724"/>
    <w:rsid w:val="00671903"/>
    <w:rsid w:val="006728A0"/>
    <w:rsid w:val="00672BF7"/>
    <w:rsid w:val="00673B7E"/>
    <w:rsid w:val="00674186"/>
    <w:rsid w:val="00676E8B"/>
    <w:rsid w:val="006779E2"/>
    <w:rsid w:val="00681B98"/>
    <w:rsid w:val="00682A4B"/>
    <w:rsid w:val="00682E42"/>
    <w:rsid w:val="00683D73"/>
    <w:rsid w:val="00683F14"/>
    <w:rsid w:val="006840DF"/>
    <w:rsid w:val="00684D4F"/>
    <w:rsid w:val="00685867"/>
    <w:rsid w:val="00686D72"/>
    <w:rsid w:val="0069190E"/>
    <w:rsid w:val="00691AB8"/>
    <w:rsid w:val="006954F9"/>
    <w:rsid w:val="00696511"/>
    <w:rsid w:val="00697698"/>
    <w:rsid w:val="0069771C"/>
    <w:rsid w:val="006A02E6"/>
    <w:rsid w:val="006A0446"/>
    <w:rsid w:val="006A3CD2"/>
    <w:rsid w:val="006A4304"/>
    <w:rsid w:val="006A454D"/>
    <w:rsid w:val="006A51E0"/>
    <w:rsid w:val="006A7939"/>
    <w:rsid w:val="006A7C58"/>
    <w:rsid w:val="006B1618"/>
    <w:rsid w:val="006B1A18"/>
    <w:rsid w:val="006B20F8"/>
    <w:rsid w:val="006B311E"/>
    <w:rsid w:val="006B38EB"/>
    <w:rsid w:val="006B46C4"/>
    <w:rsid w:val="006B4E81"/>
    <w:rsid w:val="006B5466"/>
    <w:rsid w:val="006B5CE4"/>
    <w:rsid w:val="006B7507"/>
    <w:rsid w:val="006C1776"/>
    <w:rsid w:val="006C2726"/>
    <w:rsid w:val="006C32B4"/>
    <w:rsid w:val="006C42EA"/>
    <w:rsid w:val="006C5F31"/>
    <w:rsid w:val="006D0F27"/>
    <w:rsid w:val="006D0F47"/>
    <w:rsid w:val="006D1BE2"/>
    <w:rsid w:val="006D26AA"/>
    <w:rsid w:val="006D3FC4"/>
    <w:rsid w:val="006D493C"/>
    <w:rsid w:val="006D7911"/>
    <w:rsid w:val="006E22BF"/>
    <w:rsid w:val="006E3473"/>
    <w:rsid w:val="006E456A"/>
    <w:rsid w:val="006E5D2F"/>
    <w:rsid w:val="006E663A"/>
    <w:rsid w:val="006F0422"/>
    <w:rsid w:val="006F0C8D"/>
    <w:rsid w:val="006F4180"/>
    <w:rsid w:val="006F5E12"/>
    <w:rsid w:val="006F72C9"/>
    <w:rsid w:val="00701DCE"/>
    <w:rsid w:val="00701FA6"/>
    <w:rsid w:val="0070258D"/>
    <w:rsid w:val="00702C2F"/>
    <w:rsid w:val="0070618C"/>
    <w:rsid w:val="00706814"/>
    <w:rsid w:val="00711B7A"/>
    <w:rsid w:val="007122FE"/>
    <w:rsid w:val="007123AF"/>
    <w:rsid w:val="0071246B"/>
    <w:rsid w:val="007127F9"/>
    <w:rsid w:val="0071290B"/>
    <w:rsid w:val="0071460A"/>
    <w:rsid w:val="007162A2"/>
    <w:rsid w:val="00717B28"/>
    <w:rsid w:val="00717DC5"/>
    <w:rsid w:val="00720D9A"/>
    <w:rsid w:val="007227C8"/>
    <w:rsid w:val="0072336E"/>
    <w:rsid w:val="0072352F"/>
    <w:rsid w:val="00723B71"/>
    <w:rsid w:val="00724B69"/>
    <w:rsid w:val="0073096C"/>
    <w:rsid w:val="0073118F"/>
    <w:rsid w:val="007312FB"/>
    <w:rsid w:val="0073671A"/>
    <w:rsid w:val="00737877"/>
    <w:rsid w:val="00737EB1"/>
    <w:rsid w:val="00741374"/>
    <w:rsid w:val="0074261F"/>
    <w:rsid w:val="00745B5B"/>
    <w:rsid w:val="007469F2"/>
    <w:rsid w:val="00747D55"/>
    <w:rsid w:val="00750832"/>
    <w:rsid w:val="00750CDC"/>
    <w:rsid w:val="0075172B"/>
    <w:rsid w:val="00751D76"/>
    <w:rsid w:val="00752088"/>
    <w:rsid w:val="0075439E"/>
    <w:rsid w:val="0075571A"/>
    <w:rsid w:val="00756F9E"/>
    <w:rsid w:val="00760102"/>
    <w:rsid w:val="00763BDB"/>
    <w:rsid w:val="0076483C"/>
    <w:rsid w:val="007648A0"/>
    <w:rsid w:val="007663E5"/>
    <w:rsid w:val="00766AF4"/>
    <w:rsid w:val="00770235"/>
    <w:rsid w:val="00770A33"/>
    <w:rsid w:val="007721EA"/>
    <w:rsid w:val="00772383"/>
    <w:rsid w:val="0077797E"/>
    <w:rsid w:val="007802C8"/>
    <w:rsid w:val="00780777"/>
    <w:rsid w:val="00781A60"/>
    <w:rsid w:val="007832BD"/>
    <w:rsid w:val="00783A11"/>
    <w:rsid w:val="007857B7"/>
    <w:rsid w:val="0078601F"/>
    <w:rsid w:val="00786386"/>
    <w:rsid w:val="00787ABE"/>
    <w:rsid w:val="00791378"/>
    <w:rsid w:val="00791C8C"/>
    <w:rsid w:val="00793ABC"/>
    <w:rsid w:val="00793D6C"/>
    <w:rsid w:val="007948B9"/>
    <w:rsid w:val="007951C2"/>
    <w:rsid w:val="00795290"/>
    <w:rsid w:val="00796D29"/>
    <w:rsid w:val="007A0952"/>
    <w:rsid w:val="007A0C73"/>
    <w:rsid w:val="007A2776"/>
    <w:rsid w:val="007A3758"/>
    <w:rsid w:val="007A3998"/>
    <w:rsid w:val="007A3A98"/>
    <w:rsid w:val="007A4B00"/>
    <w:rsid w:val="007A538D"/>
    <w:rsid w:val="007A65E8"/>
    <w:rsid w:val="007A6CE8"/>
    <w:rsid w:val="007B0A93"/>
    <w:rsid w:val="007B0B1C"/>
    <w:rsid w:val="007B2B5F"/>
    <w:rsid w:val="007B33A0"/>
    <w:rsid w:val="007B370F"/>
    <w:rsid w:val="007B3E70"/>
    <w:rsid w:val="007B613F"/>
    <w:rsid w:val="007B7BC5"/>
    <w:rsid w:val="007C0B07"/>
    <w:rsid w:val="007C22B9"/>
    <w:rsid w:val="007C2756"/>
    <w:rsid w:val="007C4E3A"/>
    <w:rsid w:val="007C5669"/>
    <w:rsid w:val="007C6ABC"/>
    <w:rsid w:val="007D116B"/>
    <w:rsid w:val="007D2CCF"/>
    <w:rsid w:val="007D4B7B"/>
    <w:rsid w:val="007D538C"/>
    <w:rsid w:val="007D627D"/>
    <w:rsid w:val="007D6FEF"/>
    <w:rsid w:val="007D7475"/>
    <w:rsid w:val="007E0A86"/>
    <w:rsid w:val="007E2590"/>
    <w:rsid w:val="007E2A75"/>
    <w:rsid w:val="007E31DF"/>
    <w:rsid w:val="007E32C1"/>
    <w:rsid w:val="007E38BE"/>
    <w:rsid w:val="007E606E"/>
    <w:rsid w:val="007E7739"/>
    <w:rsid w:val="007F0496"/>
    <w:rsid w:val="007F07EF"/>
    <w:rsid w:val="007F0B45"/>
    <w:rsid w:val="007F2773"/>
    <w:rsid w:val="007F2F02"/>
    <w:rsid w:val="007F600C"/>
    <w:rsid w:val="007F7DC0"/>
    <w:rsid w:val="008013A5"/>
    <w:rsid w:val="0080170F"/>
    <w:rsid w:val="0080172C"/>
    <w:rsid w:val="00803A0C"/>
    <w:rsid w:val="00803A62"/>
    <w:rsid w:val="00803F4F"/>
    <w:rsid w:val="008045CB"/>
    <w:rsid w:val="008048BC"/>
    <w:rsid w:val="00805987"/>
    <w:rsid w:val="00805C66"/>
    <w:rsid w:val="00805E4A"/>
    <w:rsid w:val="00805FB3"/>
    <w:rsid w:val="008066A6"/>
    <w:rsid w:val="0080717B"/>
    <w:rsid w:val="008078F0"/>
    <w:rsid w:val="00810F7A"/>
    <w:rsid w:val="008111BD"/>
    <w:rsid w:val="0081276C"/>
    <w:rsid w:val="00812C74"/>
    <w:rsid w:val="00813792"/>
    <w:rsid w:val="008163CE"/>
    <w:rsid w:val="00816FA6"/>
    <w:rsid w:val="00817368"/>
    <w:rsid w:val="0081769C"/>
    <w:rsid w:val="00817EB7"/>
    <w:rsid w:val="008223BD"/>
    <w:rsid w:val="0082314F"/>
    <w:rsid w:val="008234F3"/>
    <w:rsid w:val="00824890"/>
    <w:rsid w:val="00826D20"/>
    <w:rsid w:val="00831042"/>
    <w:rsid w:val="00833548"/>
    <w:rsid w:val="00833BCE"/>
    <w:rsid w:val="00833FAE"/>
    <w:rsid w:val="008349DF"/>
    <w:rsid w:val="008357CC"/>
    <w:rsid w:val="00835E26"/>
    <w:rsid w:val="008370E1"/>
    <w:rsid w:val="00840EF4"/>
    <w:rsid w:val="00841568"/>
    <w:rsid w:val="00842F35"/>
    <w:rsid w:val="008436A0"/>
    <w:rsid w:val="008440D8"/>
    <w:rsid w:val="00845237"/>
    <w:rsid w:val="00846196"/>
    <w:rsid w:val="008463E2"/>
    <w:rsid w:val="00846636"/>
    <w:rsid w:val="00846A10"/>
    <w:rsid w:val="00847512"/>
    <w:rsid w:val="00847D68"/>
    <w:rsid w:val="0085135D"/>
    <w:rsid w:val="00852F16"/>
    <w:rsid w:val="0085401D"/>
    <w:rsid w:val="00855DF1"/>
    <w:rsid w:val="00855F47"/>
    <w:rsid w:val="00856FF8"/>
    <w:rsid w:val="008579BF"/>
    <w:rsid w:val="00857C1A"/>
    <w:rsid w:val="008609AE"/>
    <w:rsid w:val="00861134"/>
    <w:rsid w:val="00861917"/>
    <w:rsid w:val="00862CBA"/>
    <w:rsid w:val="00863439"/>
    <w:rsid w:val="00863A4A"/>
    <w:rsid w:val="00863CA5"/>
    <w:rsid w:val="00864AF0"/>
    <w:rsid w:val="0086691B"/>
    <w:rsid w:val="008674E7"/>
    <w:rsid w:val="00871371"/>
    <w:rsid w:val="00872061"/>
    <w:rsid w:val="008727CD"/>
    <w:rsid w:val="00874710"/>
    <w:rsid w:val="008753DA"/>
    <w:rsid w:val="0087541B"/>
    <w:rsid w:val="008758AD"/>
    <w:rsid w:val="008758DC"/>
    <w:rsid w:val="008758F0"/>
    <w:rsid w:val="00876F23"/>
    <w:rsid w:val="00881734"/>
    <w:rsid w:val="0088226B"/>
    <w:rsid w:val="00882945"/>
    <w:rsid w:val="008839DA"/>
    <w:rsid w:val="00884AED"/>
    <w:rsid w:val="008866AF"/>
    <w:rsid w:val="00886E7C"/>
    <w:rsid w:val="00886F95"/>
    <w:rsid w:val="008906DA"/>
    <w:rsid w:val="00891BB0"/>
    <w:rsid w:val="008940C3"/>
    <w:rsid w:val="00895439"/>
    <w:rsid w:val="00896588"/>
    <w:rsid w:val="008978C3"/>
    <w:rsid w:val="008A0DD8"/>
    <w:rsid w:val="008A1B42"/>
    <w:rsid w:val="008A20A3"/>
    <w:rsid w:val="008A2D21"/>
    <w:rsid w:val="008A39B0"/>
    <w:rsid w:val="008A5A30"/>
    <w:rsid w:val="008A692A"/>
    <w:rsid w:val="008A7912"/>
    <w:rsid w:val="008B0D15"/>
    <w:rsid w:val="008B7ED7"/>
    <w:rsid w:val="008C04BA"/>
    <w:rsid w:val="008C0DF8"/>
    <w:rsid w:val="008C1B79"/>
    <w:rsid w:val="008C2564"/>
    <w:rsid w:val="008C3D99"/>
    <w:rsid w:val="008C4598"/>
    <w:rsid w:val="008C55C8"/>
    <w:rsid w:val="008C5857"/>
    <w:rsid w:val="008C5EA4"/>
    <w:rsid w:val="008C78DE"/>
    <w:rsid w:val="008D0360"/>
    <w:rsid w:val="008D0B17"/>
    <w:rsid w:val="008D187E"/>
    <w:rsid w:val="008D3061"/>
    <w:rsid w:val="008D4472"/>
    <w:rsid w:val="008D665D"/>
    <w:rsid w:val="008D760F"/>
    <w:rsid w:val="008D7E7F"/>
    <w:rsid w:val="008E5DA7"/>
    <w:rsid w:val="008E6979"/>
    <w:rsid w:val="008E7E4E"/>
    <w:rsid w:val="008F0C2E"/>
    <w:rsid w:val="008F14E3"/>
    <w:rsid w:val="008F25D4"/>
    <w:rsid w:val="008F30B3"/>
    <w:rsid w:val="008F5BA5"/>
    <w:rsid w:val="008F5EF6"/>
    <w:rsid w:val="008F5FEB"/>
    <w:rsid w:val="008F68AF"/>
    <w:rsid w:val="008F6CC0"/>
    <w:rsid w:val="00900436"/>
    <w:rsid w:val="009020FC"/>
    <w:rsid w:val="00902622"/>
    <w:rsid w:val="009027D3"/>
    <w:rsid w:val="009027FC"/>
    <w:rsid w:val="009028E8"/>
    <w:rsid w:val="009035A1"/>
    <w:rsid w:val="009038E7"/>
    <w:rsid w:val="00903D0C"/>
    <w:rsid w:val="00903DD8"/>
    <w:rsid w:val="00904E1F"/>
    <w:rsid w:val="0090726D"/>
    <w:rsid w:val="00907F39"/>
    <w:rsid w:val="009104C6"/>
    <w:rsid w:val="00910C00"/>
    <w:rsid w:val="0091324C"/>
    <w:rsid w:val="0091434F"/>
    <w:rsid w:val="00914956"/>
    <w:rsid w:val="00915659"/>
    <w:rsid w:val="00915790"/>
    <w:rsid w:val="009165D9"/>
    <w:rsid w:val="00916FD4"/>
    <w:rsid w:val="009178BF"/>
    <w:rsid w:val="0092086D"/>
    <w:rsid w:val="00920F8D"/>
    <w:rsid w:val="009212E6"/>
    <w:rsid w:val="00923C44"/>
    <w:rsid w:val="00923C86"/>
    <w:rsid w:val="00925279"/>
    <w:rsid w:val="00926BB1"/>
    <w:rsid w:val="00926D42"/>
    <w:rsid w:val="00926F9B"/>
    <w:rsid w:val="00927B8D"/>
    <w:rsid w:val="00931C4D"/>
    <w:rsid w:val="009340C5"/>
    <w:rsid w:val="00936D66"/>
    <w:rsid w:val="009372A7"/>
    <w:rsid w:val="009427AE"/>
    <w:rsid w:val="00943F66"/>
    <w:rsid w:val="00944296"/>
    <w:rsid w:val="00944CDF"/>
    <w:rsid w:val="00944F80"/>
    <w:rsid w:val="00945B4E"/>
    <w:rsid w:val="0094679C"/>
    <w:rsid w:val="00946FFD"/>
    <w:rsid w:val="009510FF"/>
    <w:rsid w:val="009518C4"/>
    <w:rsid w:val="009544CF"/>
    <w:rsid w:val="0095615A"/>
    <w:rsid w:val="00956561"/>
    <w:rsid w:val="0095737F"/>
    <w:rsid w:val="00957AF7"/>
    <w:rsid w:val="00957B8D"/>
    <w:rsid w:val="009603AB"/>
    <w:rsid w:val="00960681"/>
    <w:rsid w:val="00960864"/>
    <w:rsid w:val="00961D7D"/>
    <w:rsid w:val="00965EAC"/>
    <w:rsid w:val="00967017"/>
    <w:rsid w:val="00972718"/>
    <w:rsid w:val="0097338B"/>
    <w:rsid w:val="00973773"/>
    <w:rsid w:val="00976896"/>
    <w:rsid w:val="00976A81"/>
    <w:rsid w:val="00980777"/>
    <w:rsid w:val="009807BB"/>
    <w:rsid w:val="00981B45"/>
    <w:rsid w:val="009822CA"/>
    <w:rsid w:val="00982BF2"/>
    <w:rsid w:val="00986952"/>
    <w:rsid w:val="00987EC2"/>
    <w:rsid w:val="00990059"/>
    <w:rsid w:val="00990C47"/>
    <w:rsid w:val="009919B0"/>
    <w:rsid w:val="00991B87"/>
    <w:rsid w:val="009927CA"/>
    <w:rsid w:val="00992CF8"/>
    <w:rsid w:val="009935C1"/>
    <w:rsid w:val="0099388B"/>
    <w:rsid w:val="009940BD"/>
    <w:rsid w:val="00994E8E"/>
    <w:rsid w:val="00995504"/>
    <w:rsid w:val="00995A11"/>
    <w:rsid w:val="00996312"/>
    <w:rsid w:val="009964B5"/>
    <w:rsid w:val="009967C1"/>
    <w:rsid w:val="0099741B"/>
    <w:rsid w:val="00997C92"/>
    <w:rsid w:val="009A081E"/>
    <w:rsid w:val="009A0C0F"/>
    <w:rsid w:val="009A1F1E"/>
    <w:rsid w:val="009A213F"/>
    <w:rsid w:val="009A42EC"/>
    <w:rsid w:val="009A4DD9"/>
    <w:rsid w:val="009A4EC2"/>
    <w:rsid w:val="009A6EE1"/>
    <w:rsid w:val="009A71FA"/>
    <w:rsid w:val="009A7F78"/>
    <w:rsid w:val="009B003B"/>
    <w:rsid w:val="009B00DA"/>
    <w:rsid w:val="009B0538"/>
    <w:rsid w:val="009B0610"/>
    <w:rsid w:val="009B22CB"/>
    <w:rsid w:val="009B2F62"/>
    <w:rsid w:val="009B317F"/>
    <w:rsid w:val="009B392B"/>
    <w:rsid w:val="009B5A94"/>
    <w:rsid w:val="009B788C"/>
    <w:rsid w:val="009B7A1D"/>
    <w:rsid w:val="009C11BB"/>
    <w:rsid w:val="009C2CDE"/>
    <w:rsid w:val="009C3043"/>
    <w:rsid w:val="009C3631"/>
    <w:rsid w:val="009C511E"/>
    <w:rsid w:val="009C677B"/>
    <w:rsid w:val="009C6A3B"/>
    <w:rsid w:val="009C6A41"/>
    <w:rsid w:val="009C6B6D"/>
    <w:rsid w:val="009C7A6B"/>
    <w:rsid w:val="009D1293"/>
    <w:rsid w:val="009D18A7"/>
    <w:rsid w:val="009D2965"/>
    <w:rsid w:val="009D55F6"/>
    <w:rsid w:val="009D5A3E"/>
    <w:rsid w:val="009D5B8A"/>
    <w:rsid w:val="009D6D50"/>
    <w:rsid w:val="009D789E"/>
    <w:rsid w:val="009E0A9C"/>
    <w:rsid w:val="009E16E8"/>
    <w:rsid w:val="009E3EE1"/>
    <w:rsid w:val="009E4436"/>
    <w:rsid w:val="009E5C1A"/>
    <w:rsid w:val="009E6780"/>
    <w:rsid w:val="009E6AAC"/>
    <w:rsid w:val="009E72D4"/>
    <w:rsid w:val="009F14C5"/>
    <w:rsid w:val="009F2102"/>
    <w:rsid w:val="009F355F"/>
    <w:rsid w:val="009F37FE"/>
    <w:rsid w:val="009F6349"/>
    <w:rsid w:val="009F6AFD"/>
    <w:rsid w:val="009F7885"/>
    <w:rsid w:val="00A00667"/>
    <w:rsid w:val="00A02092"/>
    <w:rsid w:val="00A0551A"/>
    <w:rsid w:val="00A05A6B"/>
    <w:rsid w:val="00A05F2B"/>
    <w:rsid w:val="00A0610F"/>
    <w:rsid w:val="00A0691B"/>
    <w:rsid w:val="00A07024"/>
    <w:rsid w:val="00A0799F"/>
    <w:rsid w:val="00A124B8"/>
    <w:rsid w:val="00A12E5A"/>
    <w:rsid w:val="00A132D6"/>
    <w:rsid w:val="00A13652"/>
    <w:rsid w:val="00A13980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747"/>
    <w:rsid w:val="00A1780F"/>
    <w:rsid w:val="00A206B0"/>
    <w:rsid w:val="00A20FA6"/>
    <w:rsid w:val="00A2165E"/>
    <w:rsid w:val="00A226F4"/>
    <w:rsid w:val="00A231F4"/>
    <w:rsid w:val="00A23762"/>
    <w:rsid w:val="00A23D01"/>
    <w:rsid w:val="00A24187"/>
    <w:rsid w:val="00A24561"/>
    <w:rsid w:val="00A2471B"/>
    <w:rsid w:val="00A26A2F"/>
    <w:rsid w:val="00A26BF4"/>
    <w:rsid w:val="00A27BB4"/>
    <w:rsid w:val="00A27C00"/>
    <w:rsid w:val="00A31EDE"/>
    <w:rsid w:val="00A33B7D"/>
    <w:rsid w:val="00A33E51"/>
    <w:rsid w:val="00A342EF"/>
    <w:rsid w:val="00A34D8A"/>
    <w:rsid w:val="00A355DF"/>
    <w:rsid w:val="00A3606B"/>
    <w:rsid w:val="00A36FF2"/>
    <w:rsid w:val="00A37907"/>
    <w:rsid w:val="00A404FE"/>
    <w:rsid w:val="00A40F2D"/>
    <w:rsid w:val="00A41BFE"/>
    <w:rsid w:val="00A421C6"/>
    <w:rsid w:val="00A44590"/>
    <w:rsid w:val="00A44885"/>
    <w:rsid w:val="00A457A7"/>
    <w:rsid w:val="00A4587A"/>
    <w:rsid w:val="00A45A0B"/>
    <w:rsid w:val="00A47621"/>
    <w:rsid w:val="00A47640"/>
    <w:rsid w:val="00A503CF"/>
    <w:rsid w:val="00A50982"/>
    <w:rsid w:val="00A50EA2"/>
    <w:rsid w:val="00A51DF3"/>
    <w:rsid w:val="00A54F8A"/>
    <w:rsid w:val="00A564F4"/>
    <w:rsid w:val="00A60E5D"/>
    <w:rsid w:val="00A612D7"/>
    <w:rsid w:val="00A61586"/>
    <w:rsid w:val="00A63B59"/>
    <w:rsid w:val="00A66357"/>
    <w:rsid w:val="00A6664A"/>
    <w:rsid w:val="00A7030B"/>
    <w:rsid w:val="00A705AE"/>
    <w:rsid w:val="00A70851"/>
    <w:rsid w:val="00A72559"/>
    <w:rsid w:val="00A728A6"/>
    <w:rsid w:val="00A72AD4"/>
    <w:rsid w:val="00A7359A"/>
    <w:rsid w:val="00A73D3B"/>
    <w:rsid w:val="00A741ED"/>
    <w:rsid w:val="00A75D4A"/>
    <w:rsid w:val="00A761CA"/>
    <w:rsid w:val="00A76B7F"/>
    <w:rsid w:val="00A8072B"/>
    <w:rsid w:val="00A81205"/>
    <w:rsid w:val="00A84252"/>
    <w:rsid w:val="00A852EE"/>
    <w:rsid w:val="00A87B24"/>
    <w:rsid w:val="00A87F7E"/>
    <w:rsid w:val="00A90EE3"/>
    <w:rsid w:val="00A91256"/>
    <w:rsid w:val="00A91369"/>
    <w:rsid w:val="00A91564"/>
    <w:rsid w:val="00A91A1F"/>
    <w:rsid w:val="00A924D7"/>
    <w:rsid w:val="00A92C28"/>
    <w:rsid w:val="00A95387"/>
    <w:rsid w:val="00A95EC4"/>
    <w:rsid w:val="00A96853"/>
    <w:rsid w:val="00A9747E"/>
    <w:rsid w:val="00A97A39"/>
    <w:rsid w:val="00AA093C"/>
    <w:rsid w:val="00AA29E2"/>
    <w:rsid w:val="00AA2F8B"/>
    <w:rsid w:val="00AA36CB"/>
    <w:rsid w:val="00AA3E16"/>
    <w:rsid w:val="00AA3EC6"/>
    <w:rsid w:val="00AA4542"/>
    <w:rsid w:val="00AA55E9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45BC"/>
    <w:rsid w:val="00AB51C0"/>
    <w:rsid w:val="00AB5418"/>
    <w:rsid w:val="00AB5861"/>
    <w:rsid w:val="00AB6602"/>
    <w:rsid w:val="00AB6831"/>
    <w:rsid w:val="00AB690F"/>
    <w:rsid w:val="00AB7B3B"/>
    <w:rsid w:val="00AC09A9"/>
    <w:rsid w:val="00AC0C6D"/>
    <w:rsid w:val="00AC0E5F"/>
    <w:rsid w:val="00AC192B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A76"/>
    <w:rsid w:val="00AD12A3"/>
    <w:rsid w:val="00AD1DE5"/>
    <w:rsid w:val="00AD27E1"/>
    <w:rsid w:val="00AD325A"/>
    <w:rsid w:val="00AD3756"/>
    <w:rsid w:val="00AD64A3"/>
    <w:rsid w:val="00AD685A"/>
    <w:rsid w:val="00AD6DBA"/>
    <w:rsid w:val="00AD71DF"/>
    <w:rsid w:val="00AD76B9"/>
    <w:rsid w:val="00AE0191"/>
    <w:rsid w:val="00AE1EBB"/>
    <w:rsid w:val="00AE41A2"/>
    <w:rsid w:val="00AE493A"/>
    <w:rsid w:val="00AE50B1"/>
    <w:rsid w:val="00AE5510"/>
    <w:rsid w:val="00AE5A2B"/>
    <w:rsid w:val="00AE6CB3"/>
    <w:rsid w:val="00AE7D1C"/>
    <w:rsid w:val="00AF0513"/>
    <w:rsid w:val="00AF3437"/>
    <w:rsid w:val="00AF4335"/>
    <w:rsid w:val="00AF45C7"/>
    <w:rsid w:val="00AF4705"/>
    <w:rsid w:val="00AF5462"/>
    <w:rsid w:val="00AF613C"/>
    <w:rsid w:val="00AF78CE"/>
    <w:rsid w:val="00B01E45"/>
    <w:rsid w:val="00B03600"/>
    <w:rsid w:val="00B03ED5"/>
    <w:rsid w:val="00B04712"/>
    <w:rsid w:val="00B06A6F"/>
    <w:rsid w:val="00B1093B"/>
    <w:rsid w:val="00B1118B"/>
    <w:rsid w:val="00B1147A"/>
    <w:rsid w:val="00B11B2E"/>
    <w:rsid w:val="00B11ECD"/>
    <w:rsid w:val="00B11ECE"/>
    <w:rsid w:val="00B12870"/>
    <w:rsid w:val="00B12C89"/>
    <w:rsid w:val="00B13926"/>
    <w:rsid w:val="00B14E9E"/>
    <w:rsid w:val="00B15948"/>
    <w:rsid w:val="00B16315"/>
    <w:rsid w:val="00B17DCC"/>
    <w:rsid w:val="00B2055B"/>
    <w:rsid w:val="00B21D3F"/>
    <w:rsid w:val="00B2352D"/>
    <w:rsid w:val="00B2514B"/>
    <w:rsid w:val="00B25586"/>
    <w:rsid w:val="00B272D8"/>
    <w:rsid w:val="00B302C5"/>
    <w:rsid w:val="00B30E19"/>
    <w:rsid w:val="00B30E8F"/>
    <w:rsid w:val="00B34C18"/>
    <w:rsid w:val="00B35AC7"/>
    <w:rsid w:val="00B367D2"/>
    <w:rsid w:val="00B36A05"/>
    <w:rsid w:val="00B40F37"/>
    <w:rsid w:val="00B421DA"/>
    <w:rsid w:val="00B431CB"/>
    <w:rsid w:val="00B5120F"/>
    <w:rsid w:val="00B52690"/>
    <w:rsid w:val="00B5350E"/>
    <w:rsid w:val="00B54771"/>
    <w:rsid w:val="00B548CF"/>
    <w:rsid w:val="00B5494D"/>
    <w:rsid w:val="00B553FB"/>
    <w:rsid w:val="00B56A9F"/>
    <w:rsid w:val="00B57F33"/>
    <w:rsid w:val="00B60986"/>
    <w:rsid w:val="00B624ED"/>
    <w:rsid w:val="00B640DE"/>
    <w:rsid w:val="00B643DD"/>
    <w:rsid w:val="00B6476C"/>
    <w:rsid w:val="00B64CFA"/>
    <w:rsid w:val="00B6774D"/>
    <w:rsid w:val="00B701F5"/>
    <w:rsid w:val="00B70E74"/>
    <w:rsid w:val="00B7103F"/>
    <w:rsid w:val="00B7191E"/>
    <w:rsid w:val="00B71D37"/>
    <w:rsid w:val="00B71E5D"/>
    <w:rsid w:val="00B723D1"/>
    <w:rsid w:val="00B75C2F"/>
    <w:rsid w:val="00B75E5D"/>
    <w:rsid w:val="00B76A37"/>
    <w:rsid w:val="00B8115E"/>
    <w:rsid w:val="00B8139D"/>
    <w:rsid w:val="00B81E38"/>
    <w:rsid w:val="00B82076"/>
    <w:rsid w:val="00B823CC"/>
    <w:rsid w:val="00B82F48"/>
    <w:rsid w:val="00B845FA"/>
    <w:rsid w:val="00B84738"/>
    <w:rsid w:val="00B84A42"/>
    <w:rsid w:val="00B85919"/>
    <w:rsid w:val="00B91A65"/>
    <w:rsid w:val="00B91E01"/>
    <w:rsid w:val="00B91EB3"/>
    <w:rsid w:val="00B92C61"/>
    <w:rsid w:val="00B94445"/>
    <w:rsid w:val="00B946DA"/>
    <w:rsid w:val="00B947D3"/>
    <w:rsid w:val="00BA2075"/>
    <w:rsid w:val="00BA284A"/>
    <w:rsid w:val="00BA2BAF"/>
    <w:rsid w:val="00BA3FF1"/>
    <w:rsid w:val="00BA569B"/>
    <w:rsid w:val="00BA6600"/>
    <w:rsid w:val="00BA68C6"/>
    <w:rsid w:val="00BA7010"/>
    <w:rsid w:val="00BA7CBF"/>
    <w:rsid w:val="00BB29CC"/>
    <w:rsid w:val="00BB3BA9"/>
    <w:rsid w:val="00BB54C1"/>
    <w:rsid w:val="00BB6B4D"/>
    <w:rsid w:val="00BB702F"/>
    <w:rsid w:val="00BB7603"/>
    <w:rsid w:val="00BC06D6"/>
    <w:rsid w:val="00BC1D5A"/>
    <w:rsid w:val="00BC1E6A"/>
    <w:rsid w:val="00BC418F"/>
    <w:rsid w:val="00BC5201"/>
    <w:rsid w:val="00BC5875"/>
    <w:rsid w:val="00BC5A91"/>
    <w:rsid w:val="00BC6BD6"/>
    <w:rsid w:val="00BC7F0A"/>
    <w:rsid w:val="00BD0AC0"/>
    <w:rsid w:val="00BD15CB"/>
    <w:rsid w:val="00BD1CB2"/>
    <w:rsid w:val="00BD2447"/>
    <w:rsid w:val="00BD26EB"/>
    <w:rsid w:val="00BD7829"/>
    <w:rsid w:val="00BE090B"/>
    <w:rsid w:val="00BE5B1A"/>
    <w:rsid w:val="00BE7A35"/>
    <w:rsid w:val="00BE7AB7"/>
    <w:rsid w:val="00BE7C61"/>
    <w:rsid w:val="00BF2A6C"/>
    <w:rsid w:val="00BF2BF1"/>
    <w:rsid w:val="00BF2D46"/>
    <w:rsid w:val="00BF6F20"/>
    <w:rsid w:val="00BF77B4"/>
    <w:rsid w:val="00C01CA7"/>
    <w:rsid w:val="00C024DD"/>
    <w:rsid w:val="00C027C9"/>
    <w:rsid w:val="00C0282D"/>
    <w:rsid w:val="00C02934"/>
    <w:rsid w:val="00C04F10"/>
    <w:rsid w:val="00C070C8"/>
    <w:rsid w:val="00C1179B"/>
    <w:rsid w:val="00C134E4"/>
    <w:rsid w:val="00C150EA"/>
    <w:rsid w:val="00C174AD"/>
    <w:rsid w:val="00C207C0"/>
    <w:rsid w:val="00C20977"/>
    <w:rsid w:val="00C219FE"/>
    <w:rsid w:val="00C2221A"/>
    <w:rsid w:val="00C227A3"/>
    <w:rsid w:val="00C2666C"/>
    <w:rsid w:val="00C27F55"/>
    <w:rsid w:val="00C30069"/>
    <w:rsid w:val="00C30408"/>
    <w:rsid w:val="00C32ACE"/>
    <w:rsid w:val="00C3330C"/>
    <w:rsid w:val="00C3440C"/>
    <w:rsid w:val="00C3561D"/>
    <w:rsid w:val="00C3596C"/>
    <w:rsid w:val="00C37072"/>
    <w:rsid w:val="00C4181B"/>
    <w:rsid w:val="00C41828"/>
    <w:rsid w:val="00C42416"/>
    <w:rsid w:val="00C42549"/>
    <w:rsid w:val="00C428A0"/>
    <w:rsid w:val="00C43148"/>
    <w:rsid w:val="00C43835"/>
    <w:rsid w:val="00C43D20"/>
    <w:rsid w:val="00C44D40"/>
    <w:rsid w:val="00C4525E"/>
    <w:rsid w:val="00C45F4F"/>
    <w:rsid w:val="00C469F1"/>
    <w:rsid w:val="00C50557"/>
    <w:rsid w:val="00C50F0D"/>
    <w:rsid w:val="00C51435"/>
    <w:rsid w:val="00C52BB7"/>
    <w:rsid w:val="00C52F57"/>
    <w:rsid w:val="00C534A1"/>
    <w:rsid w:val="00C53D24"/>
    <w:rsid w:val="00C5548C"/>
    <w:rsid w:val="00C55EE7"/>
    <w:rsid w:val="00C619E7"/>
    <w:rsid w:val="00C632AA"/>
    <w:rsid w:val="00C64407"/>
    <w:rsid w:val="00C6445A"/>
    <w:rsid w:val="00C648AE"/>
    <w:rsid w:val="00C65763"/>
    <w:rsid w:val="00C658FD"/>
    <w:rsid w:val="00C65EC2"/>
    <w:rsid w:val="00C665C2"/>
    <w:rsid w:val="00C6734B"/>
    <w:rsid w:val="00C67A94"/>
    <w:rsid w:val="00C70401"/>
    <w:rsid w:val="00C718AD"/>
    <w:rsid w:val="00C74509"/>
    <w:rsid w:val="00C7512C"/>
    <w:rsid w:val="00C7628B"/>
    <w:rsid w:val="00C77101"/>
    <w:rsid w:val="00C77BC2"/>
    <w:rsid w:val="00C80DED"/>
    <w:rsid w:val="00C81083"/>
    <w:rsid w:val="00C83170"/>
    <w:rsid w:val="00C85D0C"/>
    <w:rsid w:val="00C85F62"/>
    <w:rsid w:val="00C938D5"/>
    <w:rsid w:val="00C95454"/>
    <w:rsid w:val="00C9703B"/>
    <w:rsid w:val="00CA094E"/>
    <w:rsid w:val="00CA15DE"/>
    <w:rsid w:val="00CA1DEB"/>
    <w:rsid w:val="00CA1E9F"/>
    <w:rsid w:val="00CA24D7"/>
    <w:rsid w:val="00CA3E89"/>
    <w:rsid w:val="00CA411E"/>
    <w:rsid w:val="00CA632E"/>
    <w:rsid w:val="00CA700B"/>
    <w:rsid w:val="00CA7558"/>
    <w:rsid w:val="00CA7862"/>
    <w:rsid w:val="00CB02E9"/>
    <w:rsid w:val="00CB06EE"/>
    <w:rsid w:val="00CB1165"/>
    <w:rsid w:val="00CB140E"/>
    <w:rsid w:val="00CB1B96"/>
    <w:rsid w:val="00CB2099"/>
    <w:rsid w:val="00CB4B65"/>
    <w:rsid w:val="00CB5D52"/>
    <w:rsid w:val="00CB765F"/>
    <w:rsid w:val="00CC090A"/>
    <w:rsid w:val="00CC1768"/>
    <w:rsid w:val="00CC2930"/>
    <w:rsid w:val="00CC3432"/>
    <w:rsid w:val="00CC463E"/>
    <w:rsid w:val="00CC4872"/>
    <w:rsid w:val="00CC5020"/>
    <w:rsid w:val="00CC5827"/>
    <w:rsid w:val="00CD0D51"/>
    <w:rsid w:val="00CD19D4"/>
    <w:rsid w:val="00CD1B9E"/>
    <w:rsid w:val="00CD210F"/>
    <w:rsid w:val="00CD2112"/>
    <w:rsid w:val="00CD21C3"/>
    <w:rsid w:val="00CD2A26"/>
    <w:rsid w:val="00CD2C81"/>
    <w:rsid w:val="00CD4137"/>
    <w:rsid w:val="00CD657C"/>
    <w:rsid w:val="00CD6E20"/>
    <w:rsid w:val="00CD7597"/>
    <w:rsid w:val="00CD7D37"/>
    <w:rsid w:val="00CE1690"/>
    <w:rsid w:val="00CE192E"/>
    <w:rsid w:val="00CE29F1"/>
    <w:rsid w:val="00CE510A"/>
    <w:rsid w:val="00CE5BB3"/>
    <w:rsid w:val="00CE6BA4"/>
    <w:rsid w:val="00CE74A4"/>
    <w:rsid w:val="00CF0593"/>
    <w:rsid w:val="00CF1B86"/>
    <w:rsid w:val="00CF2D75"/>
    <w:rsid w:val="00CF30D1"/>
    <w:rsid w:val="00CF3F16"/>
    <w:rsid w:val="00CF47DB"/>
    <w:rsid w:val="00CF4CE5"/>
    <w:rsid w:val="00CF561F"/>
    <w:rsid w:val="00CF5848"/>
    <w:rsid w:val="00CF71B2"/>
    <w:rsid w:val="00CF74BC"/>
    <w:rsid w:val="00D00D4E"/>
    <w:rsid w:val="00D01C31"/>
    <w:rsid w:val="00D01D0F"/>
    <w:rsid w:val="00D02583"/>
    <w:rsid w:val="00D03378"/>
    <w:rsid w:val="00D04162"/>
    <w:rsid w:val="00D050A9"/>
    <w:rsid w:val="00D05714"/>
    <w:rsid w:val="00D105F5"/>
    <w:rsid w:val="00D115C0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9F0"/>
    <w:rsid w:val="00D16CC8"/>
    <w:rsid w:val="00D209CE"/>
    <w:rsid w:val="00D210E7"/>
    <w:rsid w:val="00D21A29"/>
    <w:rsid w:val="00D21F66"/>
    <w:rsid w:val="00D25463"/>
    <w:rsid w:val="00D26522"/>
    <w:rsid w:val="00D265FF"/>
    <w:rsid w:val="00D26A3F"/>
    <w:rsid w:val="00D26AED"/>
    <w:rsid w:val="00D27BD1"/>
    <w:rsid w:val="00D30B49"/>
    <w:rsid w:val="00D31260"/>
    <w:rsid w:val="00D33F39"/>
    <w:rsid w:val="00D342AF"/>
    <w:rsid w:val="00D34728"/>
    <w:rsid w:val="00D366D1"/>
    <w:rsid w:val="00D36780"/>
    <w:rsid w:val="00D42298"/>
    <w:rsid w:val="00D42DFB"/>
    <w:rsid w:val="00D43167"/>
    <w:rsid w:val="00D43ABA"/>
    <w:rsid w:val="00D447FE"/>
    <w:rsid w:val="00D46AAA"/>
    <w:rsid w:val="00D5007A"/>
    <w:rsid w:val="00D50C85"/>
    <w:rsid w:val="00D51A86"/>
    <w:rsid w:val="00D521A2"/>
    <w:rsid w:val="00D527B7"/>
    <w:rsid w:val="00D52A95"/>
    <w:rsid w:val="00D531C0"/>
    <w:rsid w:val="00D53587"/>
    <w:rsid w:val="00D53997"/>
    <w:rsid w:val="00D54037"/>
    <w:rsid w:val="00D5544F"/>
    <w:rsid w:val="00D56049"/>
    <w:rsid w:val="00D6198E"/>
    <w:rsid w:val="00D62EF0"/>
    <w:rsid w:val="00D63FE4"/>
    <w:rsid w:val="00D64C82"/>
    <w:rsid w:val="00D65461"/>
    <w:rsid w:val="00D67226"/>
    <w:rsid w:val="00D67B72"/>
    <w:rsid w:val="00D71FDD"/>
    <w:rsid w:val="00D722A6"/>
    <w:rsid w:val="00D733BF"/>
    <w:rsid w:val="00D75669"/>
    <w:rsid w:val="00D75E78"/>
    <w:rsid w:val="00D772AA"/>
    <w:rsid w:val="00D802E9"/>
    <w:rsid w:val="00D80543"/>
    <w:rsid w:val="00D80A91"/>
    <w:rsid w:val="00D85ECF"/>
    <w:rsid w:val="00D869C9"/>
    <w:rsid w:val="00D86E7D"/>
    <w:rsid w:val="00D87C96"/>
    <w:rsid w:val="00D91723"/>
    <w:rsid w:val="00D91887"/>
    <w:rsid w:val="00D91D9E"/>
    <w:rsid w:val="00D91EFA"/>
    <w:rsid w:val="00D928BF"/>
    <w:rsid w:val="00D92E5F"/>
    <w:rsid w:val="00D9314D"/>
    <w:rsid w:val="00D96C61"/>
    <w:rsid w:val="00D9786E"/>
    <w:rsid w:val="00DA00EF"/>
    <w:rsid w:val="00DA02B1"/>
    <w:rsid w:val="00DA0D5D"/>
    <w:rsid w:val="00DA4078"/>
    <w:rsid w:val="00DA4CF2"/>
    <w:rsid w:val="00DA571C"/>
    <w:rsid w:val="00DA6445"/>
    <w:rsid w:val="00DB115B"/>
    <w:rsid w:val="00DB19DF"/>
    <w:rsid w:val="00DB36C8"/>
    <w:rsid w:val="00DB3C6D"/>
    <w:rsid w:val="00DB3F26"/>
    <w:rsid w:val="00DB4326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C29F9"/>
    <w:rsid w:val="00DC53CF"/>
    <w:rsid w:val="00DC7C42"/>
    <w:rsid w:val="00DD0173"/>
    <w:rsid w:val="00DD091B"/>
    <w:rsid w:val="00DD1431"/>
    <w:rsid w:val="00DD1776"/>
    <w:rsid w:val="00DD19DB"/>
    <w:rsid w:val="00DD22D9"/>
    <w:rsid w:val="00DD31BE"/>
    <w:rsid w:val="00DD4DE5"/>
    <w:rsid w:val="00DD5235"/>
    <w:rsid w:val="00DD54FF"/>
    <w:rsid w:val="00DD74E4"/>
    <w:rsid w:val="00DE158B"/>
    <w:rsid w:val="00DE234E"/>
    <w:rsid w:val="00DE30C8"/>
    <w:rsid w:val="00DE35D8"/>
    <w:rsid w:val="00DE3DBD"/>
    <w:rsid w:val="00DE4286"/>
    <w:rsid w:val="00DE4EBE"/>
    <w:rsid w:val="00DE60B0"/>
    <w:rsid w:val="00DE617A"/>
    <w:rsid w:val="00DE6464"/>
    <w:rsid w:val="00DE6C6C"/>
    <w:rsid w:val="00DE7566"/>
    <w:rsid w:val="00DE772C"/>
    <w:rsid w:val="00DE7E78"/>
    <w:rsid w:val="00DF1EDA"/>
    <w:rsid w:val="00DF2192"/>
    <w:rsid w:val="00DF2F3E"/>
    <w:rsid w:val="00DF30F0"/>
    <w:rsid w:val="00DF5033"/>
    <w:rsid w:val="00DF5378"/>
    <w:rsid w:val="00DF7F08"/>
    <w:rsid w:val="00E00094"/>
    <w:rsid w:val="00E00632"/>
    <w:rsid w:val="00E02304"/>
    <w:rsid w:val="00E02B66"/>
    <w:rsid w:val="00E040C9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4382"/>
    <w:rsid w:val="00E24F89"/>
    <w:rsid w:val="00E2542E"/>
    <w:rsid w:val="00E25A45"/>
    <w:rsid w:val="00E264AD"/>
    <w:rsid w:val="00E27AF1"/>
    <w:rsid w:val="00E3035D"/>
    <w:rsid w:val="00E31540"/>
    <w:rsid w:val="00E31A8D"/>
    <w:rsid w:val="00E32436"/>
    <w:rsid w:val="00E326FD"/>
    <w:rsid w:val="00E34547"/>
    <w:rsid w:val="00E367D3"/>
    <w:rsid w:val="00E41BDC"/>
    <w:rsid w:val="00E42BA7"/>
    <w:rsid w:val="00E43A7B"/>
    <w:rsid w:val="00E458AC"/>
    <w:rsid w:val="00E45C94"/>
    <w:rsid w:val="00E46822"/>
    <w:rsid w:val="00E5081A"/>
    <w:rsid w:val="00E50B8E"/>
    <w:rsid w:val="00E52586"/>
    <w:rsid w:val="00E53226"/>
    <w:rsid w:val="00E57C2C"/>
    <w:rsid w:val="00E60A01"/>
    <w:rsid w:val="00E60E54"/>
    <w:rsid w:val="00E61493"/>
    <w:rsid w:val="00E630D4"/>
    <w:rsid w:val="00E63704"/>
    <w:rsid w:val="00E65563"/>
    <w:rsid w:val="00E65E45"/>
    <w:rsid w:val="00E662B7"/>
    <w:rsid w:val="00E70BF4"/>
    <w:rsid w:val="00E730EA"/>
    <w:rsid w:val="00E73808"/>
    <w:rsid w:val="00E74F1D"/>
    <w:rsid w:val="00E763F6"/>
    <w:rsid w:val="00E77374"/>
    <w:rsid w:val="00E81766"/>
    <w:rsid w:val="00E81B96"/>
    <w:rsid w:val="00E81CC4"/>
    <w:rsid w:val="00E900DB"/>
    <w:rsid w:val="00E900FF"/>
    <w:rsid w:val="00E9258F"/>
    <w:rsid w:val="00E933C2"/>
    <w:rsid w:val="00E93A44"/>
    <w:rsid w:val="00E949EF"/>
    <w:rsid w:val="00E94D16"/>
    <w:rsid w:val="00E95845"/>
    <w:rsid w:val="00E964E5"/>
    <w:rsid w:val="00EA02C0"/>
    <w:rsid w:val="00EA2620"/>
    <w:rsid w:val="00EA30EF"/>
    <w:rsid w:val="00EA3EFA"/>
    <w:rsid w:val="00EA4104"/>
    <w:rsid w:val="00EA5F81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6170"/>
    <w:rsid w:val="00EB77A0"/>
    <w:rsid w:val="00EC16FE"/>
    <w:rsid w:val="00EC25DB"/>
    <w:rsid w:val="00EC27F1"/>
    <w:rsid w:val="00EC4F2E"/>
    <w:rsid w:val="00EC5279"/>
    <w:rsid w:val="00EC67D5"/>
    <w:rsid w:val="00ED0D61"/>
    <w:rsid w:val="00ED12B5"/>
    <w:rsid w:val="00ED1F57"/>
    <w:rsid w:val="00ED26F1"/>
    <w:rsid w:val="00ED4B2D"/>
    <w:rsid w:val="00ED5A03"/>
    <w:rsid w:val="00ED5B01"/>
    <w:rsid w:val="00ED6308"/>
    <w:rsid w:val="00EE03B4"/>
    <w:rsid w:val="00EE10DF"/>
    <w:rsid w:val="00EE1802"/>
    <w:rsid w:val="00EE4F71"/>
    <w:rsid w:val="00EE4F86"/>
    <w:rsid w:val="00EE7172"/>
    <w:rsid w:val="00EE772C"/>
    <w:rsid w:val="00EF01F0"/>
    <w:rsid w:val="00EF0380"/>
    <w:rsid w:val="00EF0DC1"/>
    <w:rsid w:val="00EF15A8"/>
    <w:rsid w:val="00EF3B94"/>
    <w:rsid w:val="00EF52DE"/>
    <w:rsid w:val="00EF5D8A"/>
    <w:rsid w:val="00EF62DF"/>
    <w:rsid w:val="00EF62FE"/>
    <w:rsid w:val="00EF6322"/>
    <w:rsid w:val="00EF77CF"/>
    <w:rsid w:val="00EF7ECD"/>
    <w:rsid w:val="00EF7FD0"/>
    <w:rsid w:val="00F014EA"/>
    <w:rsid w:val="00F064F4"/>
    <w:rsid w:val="00F119D2"/>
    <w:rsid w:val="00F20434"/>
    <w:rsid w:val="00F21A1C"/>
    <w:rsid w:val="00F22CCC"/>
    <w:rsid w:val="00F22E7A"/>
    <w:rsid w:val="00F2367E"/>
    <w:rsid w:val="00F23FCD"/>
    <w:rsid w:val="00F242CB"/>
    <w:rsid w:val="00F246C4"/>
    <w:rsid w:val="00F248FD"/>
    <w:rsid w:val="00F307CC"/>
    <w:rsid w:val="00F32B51"/>
    <w:rsid w:val="00F33624"/>
    <w:rsid w:val="00F34107"/>
    <w:rsid w:val="00F37A03"/>
    <w:rsid w:val="00F41045"/>
    <w:rsid w:val="00F43A9D"/>
    <w:rsid w:val="00F43B9F"/>
    <w:rsid w:val="00F44594"/>
    <w:rsid w:val="00F44F98"/>
    <w:rsid w:val="00F45804"/>
    <w:rsid w:val="00F45DB9"/>
    <w:rsid w:val="00F4650F"/>
    <w:rsid w:val="00F4662F"/>
    <w:rsid w:val="00F47EC6"/>
    <w:rsid w:val="00F5051E"/>
    <w:rsid w:val="00F54CD1"/>
    <w:rsid w:val="00F552E4"/>
    <w:rsid w:val="00F56250"/>
    <w:rsid w:val="00F573FC"/>
    <w:rsid w:val="00F576BA"/>
    <w:rsid w:val="00F5781E"/>
    <w:rsid w:val="00F60309"/>
    <w:rsid w:val="00F604C8"/>
    <w:rsid w:val="00F62D12"/>
    <w:rsid w:val="00F6319D"/>
    <w:rsid w:val="00F63809"/>
    <w:rsid w:val="00F66157"/>
    <w:rsid w:val="00F66FDC"/>
    <w:rsid w:val="00F679C3"/>
    <w:rsid w:val="00F67F1E"/>
    <w:rsid w:val="00F70096"/>
    <w:rsid w:val="00F70A52"/>
    <w:rsid w:val="00F73884"/>
    <w:rsid w:val="00F74918"/>
    <w:rsid w:val="00F777D2"/>
    <w:rsid w:val="00F8071B"/>
    <w:rsid w:val="00F83E93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4D8D"/>
    <w:rsid w:val="00F9600B"/>
    <w:rsid w:val="00F968E5"/>
    <w:rsid w:val="00F96FB4"/>
    <w:rsid w:val="00F978DE"/>
    <w:rsid w:val="00F97EB9"/>
    <w:rsid w:val="00FA1098"/>
    <w:rsid w:val="00FA1E21"/>
    <w:rsid w:val="00FA498A"/>
    <w:rsid w:val="00FA49A0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A6C"/>
    <w:rsid w:val="00FB7D67"/>
    <w:rsid w:val="00FC0A7E"/>
    <w:rsid w:val="00FC1DB7"/>
    <w:rsid w:val="00FC35EA"/>
    <w:rsid w:val="00FC3F82"/>
    <w:rsid w:val="00FC4DFE"/>
    <w:rsid w:val="00FC5667"/>
    <w:rsid w:val="00FC573F"/>
    <w:rsid w:val="00FC6E77"/>
    <w:rsid w:val="00FC7136"/>
    <w:rsid w:val="00FC77CA"/>
    <w:rsid w:val="00FC7C33"/>
    <w:rsid w:val="00FD088D"/>
    <w:rsid w:val="00FD0B84"/>
    <w:rsid w:val="00FD1DE9"/>
    <w:rsid w:val="00FD3086"/>
    <w:rsid w:val="00FD34B3"/>
    <w:rsid w:val="00FD4D33"/>
    <w:rsid w:val="00FD5D76"/>
    <w:rsid w:val="00FD6DBC"/>
    <w:rsid w:val="00FD6DCE"/>
    <w:rsid w:val="00FD73BC"/>
    <w:rsid w:val="00FD791F"/>
    <w:rsid w:val="00FD7D51"/>
    <w:rsid w:val="00FE07AE"/>
    <w:rsid w:val="00FE0B93"/>
    <w:rsid w:val="00FE23F8"/>
    <w:rsid w:val="00FE2542"/>
    <w:rsid w:val="00FE261E"/>
    <w:rsid w:val="00FE32B2"/>
    <w:rsid w:val="00FE39E6"/>
    <w:rsid w:val="00FE5101"/>
    <w:rsid w:val="00FE634A"/>
    <w:rsid w:val="00FE6E22"/>
    <w:rsid w:val="00FE75FD"/>
    <w:rsid w:val="00FF116B"/>
    <w:rsid w:val="00FF2292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3E8AE47"/>
  <w15:docId w15:val="{AAFAB69C-64F2-442A-A597-3792A8E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17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E7AB7"/>
    <w:pPr>
      <w:tabs>
        <w:tab w:val="right" w:leader="dot" w:pos="10195"/>
      </w:tabs>
      <w:spacing w:after="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AE50B1"/>
    <w:pPr>
      <w:shd w:val="clear" w:color="auto" w:fill="FFFFFF" w:themeFill="background1"/>
      <w:tabs>
        <w:tab w:val="right" w:leader="dot" w:pos="10195"/>
      </w:tabs>
      <w:jc w:val="center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link w:val="Level10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link w:val="Level20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paragraph" w:customStyle="1" w:styleId="aff3">
    <w:name w:val="Нормальный (таблица)"/>
    <w:basedOn w:val="a"/>
    <w:next w:val="a"/>
    <w:uiPriority w:val="99"/>
    <w:rsid w:val="00FA49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</w:rPr>
  </w:style>
  <w:style w:type="character" w:customStyle="1" w:styleId="aff2">
    <w:name w:val="Абзац списка Знак"/>
    <w:basedOn w:val="a0"/>
    <w:link w:val="aff1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4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paragraph" w:customStyle="1" w:styleId="1c">
    <w:name w:val="Загол1"/>
    <w:basedOn w:val="Level1"/>
    <w:link w:val="1d"/>
    <w:qFormat/>
    <w:rsid w:val="00AE50B1"/>
    <w:pPr>
      <w:shd w:val="clear" w:color="auto" w:fill="FFFFFF" w:themeFill="background1"/>
      <w:outlineLvl w:val="0"/>
    </w:pPr>
  </w:style>
  <w:style w:type="paragraph" w:customStyle="1" w:styleId="23">
    <w:name w:val="Загол2"/>
    <w:basedOn w:val="Level2"/>
    <w:link w:val="24"/>
    <w:qFormat/>
    <w:rsid w:val="00AE50B1"/>
    <w:pPr>
      <w:shd w:val="clear" w:color="auto" w:fill="FFFFFF" w:themeFill="background1"/>
      <w:outlineLvl w:val="1"/>
    </w:pPr>
  </w:style>
  <w:style w:type="character" w:customStyle="1" w:styleId="Level10">
    <w:name w:val="Level1 Знак"/>
    <w:basedOn w:val="a0"/>
    <w:link w:val="Level1"/>
    <w:rsid w:val="00AE50B1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1d">
    <w:name w:val="Загол1 Знак"/>
    <w:basedOn w:val="Level10"/>
    <w:link w:val="1c"/>
    <w:rsid w:val="00AE50B1"/>
    <w:rPr>
      <w:rFonts w:ascii="Times New Roman" w:hAnsi="Times New Roman"/>
      <w:b/>
      <w:bCs/>
      <w:sz w:val="28"/>
      <w:szCs w:val="28"/>
      <w:shd w:val="clear" w:color="auto" w:fill="FFFFFF" w:themeFill="background1"/>
      <w:lang w:val="en-US"/>
    </w:rPr>
  </w:style>
  <w:style w:type="character" w:customStyle="1" w:styleId="Level20">
    <w:name w:val="Level2 Знак"/>
    <w:basedOn w:val="a0"/>
    <w:link w:val="Level2"/>
    <w:rsid w:val="00AE50B1"/>
    <w:rPr>
      <w:rFonts w:ascii="Times New Roman" w:hAnsi="Times New Roman"/>
      <w:b/>
      <w:bCs/>
      <w:sz w:val="24"/>
      <w:szCs w:val="24"/>
    </w:rPr>
  </w:style>
  <w:style w:type="character" w:customStyle="1" w:styleId="24">
    <w:name w:val="Загол2 Знак"/>
    <w:basedOn w:val="Level20"/>
    <w:link w:val="23"/>
    <w:rsid w:val="00AE50B1"/>
    <w:rPr>
      <w:rFonts w:ascii="Times New Roman" w:hAnsi="Times New Roman"/>
      <w:b/>
      <w:bCs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garantF1://1448770.0" TargetMode="External"/><Relationship Id="rId1" Type="http://schemas.openxmlformats.org/officeDocument/2006/relationships/hyperlink" Target="garantF1://144877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D8606-D3B7-42C0-92EF-1C1DCCEB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40</Pages>
  <Words>14668</Words>
  <Characters>83611</Characters>
  <Application>Microsoft Office Word</Application>
  <DocSecurity>0</DocSecurity>
  <Lines>696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98083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1403-1</cp:lastModifiedBy>
  <cp:revision>6</cp:revision>
  <cp:lastPrinted>2021-07-13T11:41:00Z</cp:lastPrinted>
  <dcterms:created xsi:type="dcterms:W3CDTF">2021-06-30T07:02:00Z</dcterms:created>
  <dcterms:modified xsi:type="dcterms:W3CDTF">2021-08-31T07:31:00Z</dcterms:modified>
</cp:coreProperties>
</file>