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EF60539" w14:textId="77777777" w:rsidR="00884446" w:rsidRPr="00AA71A5" w:rsidRDefault="00884446" w:rsidP="00884446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bookmarkStart w:id="0" w:name="_Hlk70261277"/>
      <w:bookmarkStart w:id="1" w:name="_Hlk37674743"/>
      <w:r w:rsidRPr="00AA71A5">
        <w:rPr>
          <w:rFonts w:cs="Times New Roman"/>
          <w:sz w:val="28"/>
          <w:szCs w:val="28"/>
        </w:rPr>
        <w:t>УТВЕРЖДЕН</w:t>
      </w:r>
    </w:p>
    <w:p w14:paraId="7F3338D7" w14:textId="77777777" w:rsidR="00884446" w:rsidRPr="00AA71A5" w:rsidRDefault="00884446" w:rsidP="00884446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 w:rsidRPr="00AA71A5">
        <w:rPr>
          <w:rFonts w:cs="Times New Roman"/>
          <w:sz w:val="28"/>
          <w:szCs w:val="28"/>
        </w:rPr>
        <w:t>приказом Министерства</w:t>
      </w:r>
    </w:p>
    <w:p w14:paraId="6B1887D7" w14:textId="77777777" w:rsidR="00884446" w:rsidRPr="00AA71A5" w:rsidRDefault="00884446" w:rsidP="00884446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 w:rsidRPr="00AA71A5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27202723" w14:textId="683E0436" w:rsidR="00884446" w:rsidRPr="00AA71A5" w:rsidRDefault="00884446" w:rsidP="00884446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 w:rsidRPr="00AA71A5">
        <w:rPr>
          <w:rFonts w:cs="Times New Roman"/>
          <w:sz w:val="28"/>
          <w:szCs w:val="28"/>
        </w:rPr>
        <w:t xml:space="preserve">от </w:t>
      </w:r>
      <w:r w:rsidR="0068231E" w:rsidRPr="00AA71A5">
        <w:rPr>
          <w:rFonts w:cs="Times New Roman"/>
          <w:sz w:val="28"/>
          <w:szCs w:val="28"/>
        </w:rPr>
        <w:t>«</w:t>
      </w:r>
      <w:r w:rsidR="00E50141">
        <w:rPr>
          <w:rFonts w:cs="Times New Roman"/>
          <w:sz w:val="28"/>
          <w:szCs w:val="28"/>
        </w:rPr>
        <w:t>30</w:t>
      </w:r>
      <w:r w:rsidR="0068231E" w:rsidRPr="00AA71A5">
        <w:rPr>
          <w:rFonts w:cs="Times New Roman"/>
          <w:sz w:val="28"/>
          <w:szCs w:val="28"/>
        </w:rPr>
        <w:t>»</w:t>
      </w:r>
      <w:r w:rsidRPr="00AA71A5">
        <w:rPr>
          <w:rFonts w:cs="Times New Roman"/>
          <w:sz w:val="28"/>
          <w:szCs w:val="28"/>
        </w:rPr>
        <w:t xml:space="preserve"> </w:t>
      </w:r>
      <w:r w:rsidR="00E50141">
        <w:rPr>
          <w:rFonts w:cs="Times New Roman"/>
          <w:sz w:val="28"/>
          <w:szCs w:val="28"/>
        </w:rPr>
        <w:t xml:space="preserve">августа </w:t>
      </w:r>
      <w:r w:rsidRPr="00AA71A5">
        <w:rPr>
          <w:rFonts w:cs="Times New Roman"/>
          <w:sz w:val="28"/>
          <w:szCs w:val="28"/>
        </w:rPr>
        <w:t>2021 г. №</w:t>
      </w:r>
      <w:bookmarkEnd w:id="0"/>
      <w:r w:rsidR="00E50141">
        <w:rPr>
          <w:rFonts w:cs="Times New Roman"/>
          <w:sz w:val="28"/>
          <w:szCs w:val="28"/>
        </w:rPr>
        <w:t xml:space="preserve"> </w:t>
      </w:r>
      <w:bookmarkStart w:id="2" w:name="_GoBack"/>
      <w:bookmarkEnd w:id="2"/>
      <w:r w:rsidR="00E50141">
        <w:rPr>
          <w:rFonts w:cs="Times New Roman"/>
          <w:sz w:val="28"/>
          <w:szCs w:val="28"/>
        </w:rPr>
        <w:t>587н</w:t>
      </w:r>
    </w:p>
    <w:bookmarkEnd w:id="1"/>
    <w:p w14:paraId="178A3013" w14:textId="77777777" w:rsidR="00884446" w:rsidRPr="00AA71A5" w:rsidRDefault="00884446" w:rsidP="00884446">
      <w:pPr>
        <w:spacing w:after="0" w:line="360" w:lineRule="auto"/>
        <w:ind w:left="5670"/>
        <w:rPr>
          <w:rFonts w:cs="Times New Roman"/>
        </w:rPr>
      </w:pPr>
    </w:p>
    <w:p w14:paraId="2B6311E2" w14:textId="77777777" w:rsidR="00F932A0" w:rsidRPr="00AA71A5" w:rsidRDefault="00F932A0" w:rsidP="00884446">
      <w:pPr>
        <w:pStyle w:val="Norm"/>
        <w:jc w:val="center"/>
        <w:rPr>
          <w:sz w:val="52"/>
          <w:szCs w:val="52"/>
        </w:rPr>
      </w:pPr>
      <w:r w:rsidRPr="00AA71A5">
        <w:rPr>
          <w:sz w:val="52"/>
          <w:szCs w:val="52"/>
        </w:rPr>
        <w:t>ПРОФЕССИОНАЛЬНЫЙ СТАНДАРТ</w:t>
      </w:r>
    </w:p>
    <w:p w14:paraId="12B1E1CC" w14:textId="77777777" w:rsidR="00C1726A" w:rsidRPr="00AA71A5" w:rsidRDefault="006102EC" w:rsidP="00884446">
      <w:pPr>
        <w:suppressAutoHyphens/>
        <w:spacing w:before="120" w:after="0" w:line="240" w:lineRule="auto"/>
        <w:jc w:val="center"/>
        <w:rPr>
          <w:rFonts w:cs="Times New Roman"/>
          <w:b/>
          <w:sz w:val="28"/>
          <w:szCs w:val="28"/>
        </w:rPr>
      </w:pPr>
      <w:r w:rsidRPr="00AA71A5">
        <w:rPr>
          <w:rFonts w:cs="Times New Roman"/>
          <w:b/>
          <w:sz w:val="28"/>
          <w:szCs w:val="28"/>
        </w:rPr>
        <w:t>Инженер-исследователь</w:t>
      </w:r>
      <w:r w:rsidR="00C1726A" w:rsidRPr="00AA71A5">
        <w:rPr>
          <w:rFonts w:cs="Times New Roman"/>
          <w:b/>
          <w:sz w:val="28"/>
          <w:szCs w:val="28"/>
        </w:rPr>
        <w:t xml:space="preserve"> по динамике, баллистике, управлению движением космических</w:t>
      </w:r>
      <w:r w:rsidRPr="00AA71A5">
        <w:rPr>
          <w:rFonts w:cs="Times New Roman"/>
          <w:b/>
          <w:sz w:val="28"/>
          <w:szCs w:val="28"/>
        </w:rPr>
        <w:t xml:space="preserve"> аппаратов</w:t>
      </w:r>
    </w:p>
    <w:tbl>
      <w:tblPr>
        <w:tblW w:w="1112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7"/>
      </w:tblGrid>
      <w:tr w:rsidR="00F932A0" w:rsidRPr="00AA71A5" w14:paraId="46C8DBB0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3008A7" w14:textId="77777777" w:rsidR="00F932A0" w:rsidRPr="00AA71A5" w:rsidRDefault="0099606D" w:rsidP="002F5812">
            <w:pPr>
              <w:suppressAutoHyphens/>
              <w:spacing w:after="0" w:line="240" w:lineRule="auto"/>
              <w:jc w:val="center"/>
              <w:rPr>
                <w:rFonts w:cs="Times New Roman"/>
                <w:iCs/>
              </w:rPr>
            </w:pPr>
            <w:r w:rsidRPr="00AA71A5">
              <w:rPr>
                <w:rFonts w:cs="Times New Roman"/>
                <w:iCs/>
              </w:rPr>
              <w:t>937</w:t>
            </w:r>
          </w:p>
        </w:tc>
      </w:tr>
      <w:tr w:rsidR="00F932A0" w:rsidRPr="00AA71A5" w14:paraId="0EE9D8F5" w14:textId="77777777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22A0D3CB" w14:textId="77777777" w:rsidR="00F932A0" w:rsidRPr="00AA71A5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AA71A5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3C34EA0C" w14:textId="77777777" w:rsidR="00D67226" w:rsidRPr="00AA71A5" w:rsidRDefault="00CC3432" w:rsidP="00884446">
      <w:pPr>
        <w:pStyle w:val="PSTOCHEADER"/>
        <w:spacing w:before="0" w:after="0"/>
      </w:pPr>
      <w:r w:rsidRPr="00AA71A5">
        <w:t>Содержание</w:t>
      </w:r>
    </w:p>
    <w:p w14:paraId="5503AD4B" w14:textId="62C7E4FC" w:rsidR="000F4C15" w:rsidRPr="00AA71A5" w:rsidRDefault="007D2CCF" w:rsidP="00884446">
      <w:pPr>
        <w:pStyle w:val="1b"/>
        <w:jc w:val="both"/>
        <w:rPr>
          <w:rFonts w:ascii="Calibri" w:hAnsi="Calibri"/>
          <w:sz w:val="22"/>
        </w:rPr>
      </w:pPr>
      <w:r w:rsidRPr="00AA71A5">
        <w:fldChar w:fldCharType="begin"/>
      </w:r>
      <w:r w:rsidRPr="00AA71A5">
        <w:instrText xml:space="preserve"> TOC \h \z \t "Level1;1;Level2;2" </w:instrText>
      </w:r>
      <w:r w:rsidRPr="00AA71A5">
        <w:fldChar w:fldCharType="separate"/>
      </w:r>
      <w:hyperlink w:anchor="_Toc464574185" w:history="1">
        <w:r w:rsidR="000F4C15" w:rsidRPr="00AA71A5">
          <w:rPr>
            <w:rStyle w:val="af9"/>
            <w:color w:val="auto"/>
          </w:rPr>
          <w:t>I. Общие сведения</w:t>
        </w:r>
        <w:r w:rsidR="000F4C15" w:rsidRPr="00AA71A5">
          <w:rPr>
            <w:webHidden/>
          </w:rPr>
          <w:tab/>
        </w:r>
        <w:r w:rsidR="000F4C15" w:rsidRPr="00AA71A5">
          <w:rPr>
            <w:webHidden/>
          </w:rPr>
          <w:fldChar w:fldCharType="begin"/>
        </w:r>
        <w:r w:rsidR="000F4C15" w:rsidRPr="00AA71A5">
          <w:rPr>
            <w:webHidden/>
          </w:rPr>
          <w:instrText xml:space="preserve"> PAGEREF _Toc464574185 \h </w:instrText>
        </w:r>
        <w:r w:rsidR="000F4C15" w:rsidRPr="00AA71A5">
          <w:rPr>
            <w:webHidden/>
          </w:rPr>
        </w:r>
        <w:r w:rsidR="000F4C15" w:rsidRPr="00AA71A5">
          <w:rPr>
            <w:webHidden/>
          </w:rPr>
          <w:fldChar w:fldCharType="separate"/>
        </w:r>
        <w:r w:rsidR="008C78E8">
          <w:rPr>
            <w:webHidden/>
          </w:rPr>
          <w:t>1</w:t>
        </w:r>
        <w:r w:rsidR="000F4C15" w:rsidRPr="00AA71A5">
          <w:rPr>
            <w:webHidden/>
          </w:rPr>
          <w:fldChar w:fldCharType="end"/>
        </w:r>
      </w:hyperlink>
    </w:p>
    <w:p w14:paraId="091BF569" w14:textId="52FA53B9" w:rsidR="000F4C15" w:rsidRPr="00AA71A5" w:rsidRDefault="00E50141" w:rsidP="00884446">
      <w:pPr>
        <w:pStyle w:val="1b"/>
        <w:jc w:val="both"/>
        <w:rPr>
          <w:rFonts w:ascii="Calibri" w:hAnsi="Calibri"/>
          <w:sz w:val="22"/>
        </w:rPr>
      </w:pPr>
      <w:hyperlink w:anchor="_Toc464574186" w:history="1">
        <w:r w:rsidR="000F4C15" w:rsidRPr="00AA71A5">
          <w:rPr>
            <w:rStyle w:val="af9"/>
            <w:color w:val="auto"/>
          </w:rPr>
          <w:t>II. Описание трудовых функций, входящих в профессиональный стандарт</w:t>
        </w:r>
        <w:r w:rsidR="00744AC3" w:rsidRPr="00AA71A5">
          <w:rPr>
            <w:rStyle w:val="af9"/>
            <w:color w:val="auto"/>
          </w:rPr>
          <w:t xml:space="preserve"> </w:t>
        </w:r>
        <w:r w:rsidR="000F4C15" w:rsidRPr="00AA71A5">
          <w:rPr>
            <w:rStyle w:val="af9"/>
            <w:color w:val="auto"/>
          </w:rPr>
          <w:t>(функциональная карта вида профессиональной деятельности)</w:t>
        </w:r>
        <w:r w:rsidR="000F4C15" w:rsidRPr="00AA71A5">
          <w:rPr>
            <w:webHidden/>
          </w:rPr>
          <w:tab/>
        </w:r>
      </w:hyperlink>
      <w:r w:rsidR="00425591">
        <w:t>2</w:t>
      </w:r>
    </w:p>
    <w:p w14:paraId="10A2647C" w14:textId="61BDCC8A" w:rsidR="000F4C15" w:rsidRPr="00AA71A5" w:rsidRDefault="00E50141" w:rsidP="00884446">
      <w:pPr>
        <w:pStyle w:val="1b"/>
        <w:jc w:val="both"/>
        <w:rPr>
          <w:rFonts w:ascii="Calibri" w:hAnsi="Calibri"/>
          <w:sz w:val="22"/>
        </w:rPr>
      </w:pPr>
      <w:hyperlink w:anchor="_Toc464574187" w:history="1">
        <w:r w:rsidR="000F4C15" w:rsidRPr="00AA71A5">
          <w:rPr>
            <w:rStyle w:val="af9"/>
            <w:color w:val="auto"/>
          </w:rPr>
          <w:t>III. Характеристика обобщенных трудовых функций</w:t>
        </w:r>
        <w:r w:rsidR="000F4C15" w:rsidRPr="00AA71A5">
          <w:rPr>
            <w:webHidden/>
          </w:rPr>
          <w:tab/>
        </w:r>
      </w:hyperlink>
      <w:r w:rsidR="00425591">
        <w:t>3</w:t>
      </w:r>
    </w:p>
    <w:p w14:paraId="40F5AA62" w14:textId="028CB350" w:rsidR="000F4C15" w:rsidRPr="00AA71A5" w:rsidRDefault="00E50141" w:rsidP="00884446">
      <w:pPr>
        <w:pStyle w:val="22"/>
        <w:tabs>
          <w:tab w:val="right" w:leader="dot" w:pos="10195"/>
        </w:tabs>
        <w:spacing w:after="0" w:line="240" w:lineRule="auto"/>
        <w:ind w:left="284"/>
        <w:jc w:val="both"/>
        <w:rPr>
          <w:rFonts w:ascii="Calibri" w:hAnsi="Calibri"/>
          <w:noProof/>
          <w:sz w:val="22"/>
        </w:rPr>
      </w:pPr>
      <w:hyperlink w:anchor="_Toc464574188" w:history="1">
        <w:r w:rsidR="0099606D" w:rsidRPr="00AA71A5">
          <w:rPr>
            <w:rStyle w:val="af9"/>
            <w:noProof/>
            <w:color w:val="auto"/>
          </w:rPr>
          <w:t>3.1.</w:t>
        </w:r>
        <w:r w:rsidR="0099606D" w:rsidRPr="00AA71A5">
          <w:rPr>
            <w:rStyle w:val="af9"/>
            <w:noProof/>
            <w:color w:val="auto"/>
          </w:rPr>
          <w:t> </w:t>
        </w:r>
        <w:r w:rsidR="000F4C15" w:rsidRPr="00AA71A5">
          <w:rPr>
            <w:rStyle w:val="af9"/>
            <w:noProof/>
            <w:color w:val="auto"/>
          </w:rPr>
          <w:t>Обобщенная трудовая функция</w:t>
        </w:r>
        <w:r w:rsidR="000F4C15" w:rsidRPr="00AA71A5">
          <w:rPr>
            <w:noProof/>
          </w:rPr>
          <w:t xml:space="preserve"> </w:t>
        </w:r>
        <w:r w:rsidR="0068231E" w:rsidRPr="00AA71A5">
          <w:rPr>
            <w:noProof/>
          </w:rPr>
          <w:t>«</w:t>
        </w:r>
        <w:r w:rsidR="000F4C15" w:rsidRPr="00AA71A5">
          <w:rPr>
            <w:rStyle w:val="af9"/>
            <w:noProof/>
            <w:color w:val="auto"/>
          </w:rPr>
          <w:t>Разработка алгоритмов решения баллистических задач для создания программных комплексов управления полетами космических аппаратов</w:t>
        </w:r>
        <w:r w:rsidR="0068231E" w:rsidRPr="00AA71A5">
          <w:rPr>
            <w:rStyle w:val="af9"/>
            <w:noProof/>
            <w:color w:val="auto"/>
          </w:rPr>
          <w:t>»</w:t>
        </w:r>
        <w:r w:rsidR="000F4C15" w:rsidRPr="00AA71A5">
          <w:rPr>
            <w:noProof/>
            <w:webHidden/>
          </w:rPr>
          <w:tab/>
        </w:r>
      </w:hyperlink>
      <w:r w:rsidR="00425591">
        <w:rPr>
          <w:noProof/>
        </w:rPr>
        <w:t>3</w:t>
      </w:r>
    </w:p>
    <w:p w14:paraId="2B965A6E" w14:textId="0BBC1098" w:rsidR="000F4C15" w:rsidRPr="00AA71A5" w:rsidRDefault="00E50141" w:rsidP="00884446">
      <w:pPr>
        <w:pStyle w:val="22"/>
        <w:tabs>
          <w:tab w:val="right" w:leader="dot" w:pos="10195"/>
        </w:tabs>
        <w:spacing w:after="0" w:line="240" w:lineRule="auto"/>
        <w:ind w:left="284"/>
        <w:jc w:val="both"/>
        <w:rPr>
          <w:rFonts w:ascii="Calibri" w:hAnsi="Calibri"/>
          <w:noProof/>
          <w:sz w:val="22"/>
        </w:rPr>
      </w:pPr>
      <w:hyperlink w:anchor="_Toc464574189" w:history="1">
        <w:r w:rsidR="0099606D" w:rsidRPr="00AA71A5">
          <w:rPr>
            <w:rStyle w:val="af9"/>
            <w:noProof/>
            <w:color w:val="auto"/>
          </w:rPr>
          <w:t>3.2.</w:t>
        </w:r>
        <w:r w:rsidR="0099606D" w:rsidRPr="00AA71A5">
          <w:rPr>
            <w:rStyle w:val="af9"/>
            <w:noProof/>
            <w:color w:val="auto"/>
          </w:rPr>
          <w:t> </w:t>
        </w:r>
        <w:r w:rsidR="000F4C15" w:rsidRPr="00AA71A5">
          <w:rPr>
            <w:rStyle w:val="af9"/>
            <w:noProof/>
            <w:color w:val="auto"/>
          </w:rPr>
          <w:t>Обобщенная трудовая функция</w:t>
        </w:r>
        <w:r w:rsidR="000F4C15" w:rsidRPr="00AA71A5">
          <w:rPr>
            <w:noProof/>
          </w:rPr>
          <w:t xml:space="preserve"> </w:t>
        </w:r>
        <w:r w:rsidR="0068231E" w:rsidRPr="00AA71A5">
          <w:rPr>
            <w:noProof/>
          </w:rPr>
          <w:t>«</w:t>
        </w:r>
        <w:r w:rsidR="00425591" w:rsidRPr="00425591">
          <w:rPr>
            <w:rStyle w:val="af9"/>
            <w:noProof/>
            <w:color w:val="auto"/>
          </w:rPr>
          <w:t>Проведение исследований и разработка проектных решений в области баллистики, динамики и управления полетами космических аппаратов</w:t>
        </w:r>
        <w:r w:rsidR="0068231E" w:rsidRPr="00AA71A5">
          <w:rPr>
            <w:rStyle w:val="af9"/>
            <w:noProof/>
            <w:color w:val="auto"/>
          </w:rPr>
          <w:t>»</w:t>
        </w:r>
        <w:r w:rsidR="000F4C15" w:rsidRPr="00AA71A5">
          <w:rPr>
            <w:noProof/>
            <w:webHidden/>
          </w:rPr>
          <w:tab/>
        </w:r>
      </w:hyperlink>
      <w:r w:rsidR="00425591">
        <w:rPr>
          <w:noProof/>
        </w:rPr>
        <w:t>7</w:t>
      </w:r>
    </w:p>
    <w:p w14:paraId="4217E5DC" w14:textId="3A34D99D" w:rsidR="000F4C15" w:rsidRPr="00AA71A5" w:rsidRDefault="00E50141" w:rsidP="00884446">
      <w:pPr>
        <w:pStyle w:val="1b"/>
        <w:jc w:val="both"/>
        <w:rPr>
          <w:rFonts w:ascii="Calibri" w:hAnsi="Calibri"/>
          <w:sz w:val="22"/>
        </w:rPr>
      </w:pPr>
      <w:hyperlink w:anchor="_Toc464574190" w:history="1">
        <w:r w:rsidR="000F4C15" w:rsidRPr="00AA71A5">
          <w:rPr>
            <w:rStyle w:val="af9"/>
            <w:color w:val="auto"/>
          </w:rPr>
          <w:t>IV. Сведения об организациях – разработчиках</w:t>
        </w:r>
        <w:r w:rsidR="00744AC3" w:rsidRPr="00AA71A5">
          <w:rPr>
            <w:rStyle w:val="af9"/>
            <w:color w:val="auto"/>
          </w:rPr>
          <w:t xml:space="preserve"> </w:t>
        </w:r>
        <w:r w:rsidR="000F4C15" w:rsidRPr="00AA71A5">
          <w:rPr>
            <w:rStyle w:val="af9"/>
            <w:color w:val="auto"/>
          </w:rPr>
          <w:t>профессионального стандарта</w:t>
        </w:r>
        <w:r w:rsidR="000F4C15" w:rsidRPr="00AA71A5">
          <w:rPr>
            <w:webHidden/>
          </w:rPr>
          <w:tab/>
        </w:r>
      </w:hyperlink>
      <w:r w:rsidR="00425591">
        <w:t>11</w:t>
      </w:r>
    </w:p>
    <w:p w14:paraId="29D9EFBB" w14:textId="77777777" w:rsidR="00A073FC" w:rsidRPr="00AA71A5" w:rsidRDefault="007D2CCF" w:rsidP="00884446">
      <w:pPr>
        <w:pStyle w:val="Norm"/>
      </w:pPr>
      <w:r w:rsidRPr="00AA71A5">
        <w:fldChar w:fldCharType="end"/>
      </w:r>
    </w:p>
    <w:p w14:paraId="28CEA55D" w14:textId="77777777" w:rsidR="00F932A0" w:rsidRPr="00AA71A5" w:rsidRDefault="00F932A0" w:rsidP="00884446">
      <w:pPr>
        <w:pStyle w:val="Level1"/>
      </w:pPr>
      <w:bookmarkStart w:id="3" w:name="_Toc464574185"/>
      <w:r w:rsidRPr="00AA71A5">
        <w:t>I. Общие сведения</w:t>
      </w:r>
      <w:bookmarkEnd w:id="3"/>
    </w:p>
    <w:p w14:paraId="1AAA9EC1" w14:textId="77777777" w:rsidR="00884446" w:rsidRPr="00AA71A5" w:rsidRDefault="00884446" w:rsidP="00884446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F932A0" w:rsidRPr="00AA71A5" w14:paraId="1914160F" w14:textId="77777777" w:rsidTr="00C871C6">
        <w:trPr>
          <w:jc w:val="center"/>
        </w:trPr>
        <w:tc>
          <w:tcPr>
            <w:tcW w:w="4002" w:type="pct"/>
            <w:tcBorders>
              <w:bottom w:val="single" w:sz="4" w:space="0" w:color="808080"/>
            </w:tcBorders>
          </w:tcPr>
          <w:p w14:paraId="1E990DE9" w14:textId="77777777" w:rsidR="00F932A0" w:rsidRPr="00AA71A5" w:rsidRDefault="002F5812" w:rsidP="009A511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Проведение научных исследований, разработка алгоритмов решения задач по динамике, аэродинамике, баллистике и управлению космическими аппаратами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70B7552B" w14:textId="77777777" w:rsidR="00F932A0" w:rsidRPr="00AA71A5" w:rsidRDefault="00F932A0" w:rsidP="008513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4B554C" w14:textId="77777777" w:rsidR="00F932A0" w:rsidRPr="00AA71A5" w:rsidRDefault="0099606D" w:rsidP="002F581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25.051</w:t>
            </w:r>
          </w:p>
        </w:tc>
      </w:tr>
      <w:tr w:rsidR="00F932A0" w:rsidRPr="00AA71A5" w14:paraId="16C19524" w14:textId="77777777" w:rsidTr="00884446">
        <w:trPr>
          <w:jc w:val="center"/>
        </w:trPr>
        <w:tc>
          <w:tcPr>
            <w:tcW w:w="4299" w:type="pct"/>
            <w:gridSpan w:val="2"/>
          </w:tcPr>
          <w:p w14:paraId="329F01EF" w14:textId="77777777" w:rsidR="00F932A0" w:rsidRPr="00AA71A5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191A086A" w14:textId="77777777" w:rsidR="00F932A0" w:rsidRPr="00AA71A5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1B833642" w14:textId="77777777" w:rsidR="00F932A0" w:rsidRPr="00AA71A5" w:rsidRDefault="00F932A0" w:rsidP="00884446">
      <w:pPr>
        <w:pStyle w:val="Norm"/>
      </w:pPr>
    </w:p>
    <w:p w14:paraId="13C553F3" w14:textId="77777777" w:rsidR="00F932A0" w:rsidRPr="00AA71A5" w:rsidRDefault="00F932A0" w:rsidP="00E5081A">
      <w:pPr>
        <w:pStyle w:val="Norm"/>
      </w:pPr>
      <w:r w:rsidRPr="00AA71A5">
        <w:t>Основная цель вида профессиональной деятельности:</w:t>
      </w:r>
    </w:p>
    <w:p w14:paraId="1432602E" w14:textId="77777777" w:rsidR="00F932A0" w:rsidRPr="00AA71A5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</w:tblBorders>
        <w:tblLook w:val="00A0" w:firstRow="1" w:lastRow="0" w:firstColumn="1" w:lastColumn="0" w:noHBand="0" w:noVBand="0"/>
      </w:tblPr>
      <w:tblGrid>
        <w:gridCol w:w="10195"/>
      </w:tblGrid>
      <w:tr w:rsidR="00F932A0" w:rsidRPr="00AA71A5" w14:paraId="07B96965" w14:textId="77777777" w:rsidTr="00884446">
        <w:trPr>
          <w:trHeight w:val="425"/>
          <w:jc w:val="center"/>
        </w:trPr>
        <w:tc>
          <w:tcPr>
            <w:tcW w:w="5000" w:type="pct"/>
            <w:tcBorders>
              <w:top w:val="single" w:sz="4" w:space="0" w:color="A6A6A6"/>
              <w:bottom w:val="single" w:sz="4" w:space="0" w:color="A6A6A6"/>
            </w:tcBorders>
          </w:tcPr>
          <w:p w14:paraId="6BA08273" w14:textId="77777777" w:rsidR="00F932A0" w:rsidRPr="00AA71A5" w:rsidRDefault="009A5113" w:rsidP="009A511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Решение задач</w:t>
            </w:r>
            <w:r w:rsidR="00744AC3" w:rsidRPr="00AA71A5">
              <w:rPr>
                <w:rFonts w:cs="Times New Roman"/>
                <w:szCs w:val="24"/>
              </w:rPr>
              <w:t xml:space="preserve"> </w:t>
            </w:r>
            <w:r w:rsidRPr="00AA71A5">
              <w:rPr>
                <w:rFonts w:cs="Times New Roman"/>
                <w:szCs w:val="24"/>
              </w:rPr>
              <w:t>по динамике движения, аэродинамике, баллистике и разработка программных комплексов управления полетами космических аппаратов</w:t>
            </w:r>
          </w:p>
        </w:tc>
      </w:tr>
    </w:tbl>
    <w:p w14:paraId="6F0D05A8" w14:textId="77777777" w:rsidR="00F932A0" w:rsidRPr="00AA71A5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p w14:paraId="619EE030" w14:textId="77777777" w:rsidR="00F932A0" w:rsidRPr="00AA71A5" w:rsidRDefault="00174FA3" w:rsidP="0085135D">
      <w:pPr>
        <w:suppressAutoHyphens/>
        <w:spacing w:after="0" w:line="240" w:lineRule="auto"/>
        <w:rPr>
          <w:rFonts w:cs="Times New Roman"/>
          <w:szCs w:val="24"/>
        </w:rPr>
      </w:pPr>
      <w:r w:rsidRPr="00AA71A5">
        <w:rPr>
          <w:rFonts w:cs="Times New Roman"/>
          <w:szCs w:val="24"/>
        </w:rPr>
        <w:t>Г</w:t>
      </w:r>
      <w:r w:rsidR="00F932A0" w:rsidRPr="00AA71A5">
        <w:rPr>
          <w:rFonts w:cs="Times New Roman"/>
          <w:szCs w:val="24"/>
        </w:rPr>
        <w:t>руппа занятий:</w:t>
      </w:r>
    </w:p>
    <w:p w14:paraId="270B697B" w14:textId="77777777" w:rsidR="00F932A0" w:rsidRPr="00AA71A5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15"/>
        <w:gridCol w:w="3882"/>
        <w:gridCol w:w="1389"/>
        <w:gridCol w:w="3709"/>
      </w:tblGrid>
      <w:tr w:rsidR="00884446" w:rsidRPr="00AA71A5" w14:paraId="7BA8A4F2" w14:textId="77777777" w:rsidTr="00884446">
        <w:trPr>
          <w:jc w:val="center"/>
        </w:trPr>
        <w:tc>
          <w:tcPr>
            <w:tcW w:w="5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A5791" w14:textId="77777777" w:rsidR="00884446" w:rsidRPr="00AA71A5" w:rsidRDefault="00884446" w:rsidP="003301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2141</w:t>
            </w:r>
          </w:p>
        </w:tc>
        <w:tc>
          <w:tcPr>
            <w:tcW w:w="19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5E4540" w14:textId="77777777" w:rsidR="00884446" w:rsidRPr="00AA71A5" w:rsidRDefault="00884446" w:rsidP="003301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Инженеры в промышленности и на производстве</w:t>
            </w:r>
          </w:p>
        </w:tc>
        <w:tc>
          <w:tcPr>
            <w:tcW w:w="6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934731" w14:textId="77777777" w:rsidR="00884446" w:rsidRPr="00AA71A5" w:rsidRDefault="00744AC3" w:rsidP="003301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-</w:t>
            </w:r>
          </w:p>
        </w:tc>
        <w:tc>
          <w:tcPr>
            <w:tcW w:w="181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1F23AE" w14:textId="77777777" w:rsidR="00884446" w:rsidRPr="00AA71A5" w:rsidRDefault="00744AC3" w:rsidP="003301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-</w:t>
            </w:r>
          </w:p>
        </w:tc>
      </w:tr>
      <w:tr w:rsidR="00884446" w:rsidRPr="00AA71A5" w14:paraId="6A2F2465" w14:textId="77777777" w:rsidTr="00884446">
        <w:trPr>
          <w:jc w:val="center"/>
        </w:trPr>
        <w:tc>
          <w:tcPr>
            <w:tcW w:w="59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FCCD6D9" w14:textId="77777777" w:rsidR="00884446" w:rsidRPr="00AA71A5" w:rsidRDefault="00884446" w:rsidP="008844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(код ОКЗ</w:t>
            </w:r>
            <w:r w:rsidRPr="00AA71A5">
              <w:rPr>
                <w:rStyle w:val="af2"/>
                <w:sz w:val="20"/>
                <w:szCs w:val="20"/>
              </w:rPr>
              <w:endnoteReference w:id="1"/>
            </w:r>
            <w:r w:rsidRPr="00AA71A5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90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05AEAEB" w14:textId="77777777" w:rsidR="00884446" w:rsidRPr="00AA71A5" w:rsidRDefault="00884446" w:rsidP="008844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8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AF31A06" w14:textId="77777777" w:rsidR="00884446" w:rsidRPr="00AA71A5" w:rsidRDefault="00884446" w:rsidP="008844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819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B3A6485" w14:textId="77777777" w:rsidR="00884446" w:rsidRPr="00AA71A5" w:rsidRDefault="00884446" w:rsidP="00884446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2D942DFB" w14:textId="77777777" w:rsidR="00F932A0" w:rsidRPr="00AA71A5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p w14:paraId="28B4B041" w14:textId="77777777" w:rsidR="00F932A0" w:rsidRPr="00AA71A5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  <w:r w:rsidRPr="00AA71A5">
        <w:rPr>
          <w:rFonts w:cs="Times New Roman"/>
          <w:szCs w:val="24"/>
        </w:rPr>
        <w:t>Отнесение к видам экономической деятельности:</w:t>
      </w:r>
    </w:p>
    <w:p w14:paraId="36DA7EB0" w14:textId="77777777" w:rsidR="00F932A0" w:rsidRPr="00AA71A5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8723"/>
      </w:tblGrid>
      <w:tr w:rsidR="00C1726A" w:rsidRPr="00AA71A5" w14:paraId="34FFD925" w14:textId="77777777" w:rsidTr="00884446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3AEDF1" w14:textId="77777777" w:rsidR="00C1726A" w:rsidRPr="00AA71A5" w:rsidRDefault="00381D73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51.22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725BF" w14:textId="77777777" w:rsidR="00C1726A" w:rsidRPr="00AA71A5" w:rsidRDefault="00381D73" w:rsidP="00884446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Деятельность космического транспорта</w:t>
            </w:r>
          </w:p>
        </w:tc>
      </w:tr>
      <w:tr w:rsidR="00C1726A" w:rsidRPr="00AA71A5" w14:paraId="2400B081" w14:textId="77777777" w:rsidTr="00884446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3A223A" w14:textId="77777777" w:rsidR="00C1726A" w:rsidRPr="00AA71A5" w:rsidRDefault="00C1726A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52.23.21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3FF758" w14:textId="77777777" w:rsidR="00C1726A" w:rsidRPr="00AA71A5" w:rsidRDefault="00C1726A" w:rsidP="00884446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Деятельность наземных центров управления полетов космических аппаратов в космическом пространстве и центров (пунктов) космической связи</w:t>
            </w:r>
          </w:p>
        </w:tc>
      </w:tr>
      <w:tr w:rsidR="001249EA" w:rsidRPr="00AA71A5" w14:paraId="10C6E4B2" w14:textId="77777777" w:rsidTr="00884446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800DEB" w14:textId="77777777" w:rsidR="001249EA" w:rsidRPr="00AA71A5" w:rsidRDefault="001249EA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71.12.44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0A2CE08" w14:textId="77777777" w:rsidR="001249EA" w:rsidRPr="00AA71A5" w:rsidRDefault="001249EA" w:rsidP="00884446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Деятельность, связанная со сбором, обработкой и подготовкой картографической и космической информации, включая аэросъемку</w:t>
            </w:r>
          </w:p>
        </w:tc>
      </w:tr>
      <w:tr w:rsidR="00F932A0" w:rsidRPr="00AA71A5" w14:paraId="3862069A" w14:textId="77777777" w:rsidTr="00884446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94047B2" w14:textId="77777777" w:rsidR="00F932A0" w:rsidRPr="00AA71A5" w:rsidRDefault="00F932A0" w:rsidP="008844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(код ОКВЭД</w:t>
            </w:r>
            <w:r w:rsidRPr="00AA71A5">
              <w:rPr>
                <w:rStyle w:val="af2"/>
                <w:sz w:val="20"/>
                <w:szCs w:val="20"/>
              </w:rPr>
              <w:endnoteReference w:id="2"/>
            </w:r>
            <w:r w:rsidRPr="00AA71A5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20B58FE" w14:textId="77777777" w:rsidR="00F932A0" w:rsidRPr="00AA71A5" w:rsidRDefault="00F932A0" w:rsidP="00744AC3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23A42561" w14:textId="77777777" w:rsidR="00CF4CE5" w:rsidRPr="00AA71A5" w:rsidRDefault="00CF4CE5" w:rsidP="0085135D">
      <w:pPr>
        <w:suppressAutoHyphens/>
        <w:spacing w:after="0" w:line="240" w:lineRule="auto"/>
        <w:rPr>
          <w:rFonts w:cs="Times New Roman"/>
          <w:szCs w:val="24"/>
        </w:rPr>
        <w:sectPr w:rsidR="00CF4CE5" w:rsidRPr="00AA71A5" w:rsidSect="00884446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6B3AAF23" w14:textId="77777777" w:rsidR="00F932A0" w:rsidRPr="00AA71A5" w:rsidRDefault="00F932A0" w:rsidP="00884446">
      <w:pPr>
        <w:pStyle w:val="Level1"/>
        <w:jc w:val="center"/>
        <w:rPr>
          <w:sz w:val="24"/>
          <w:szCs w:val="24"/>
        </w:rPr>
      </w:pPr>
      <w:bookmarkStart w:id="4" w:name="_Toc464574186"/>
      <w:r w:rsidRPr="00AA71A5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AA71A5">
        <w:t>профессиональной</w:t>
      </w:r>
      <w:r w:rsidRPr="00AA71A5">
        <w:t xml:space="preserve"> деятельности)</w:t>
      </w:r>
      <w:bookmarkEnd w:id="4"/>
    </w:p>
    <w:p w14:paraId="455DB4B2" w14:textId="77777777" w:rsidR="00F932A0" w:rsidRPr="00AA71A5" w:rsidRDefault="00F932A0" w:rsidP="00884446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660"/>
        <w:gridCol w:w="3068"/>
        <w:gridCol w:w="1694"/>
        <w:gridCol w:w="5858"/>
        <w:gridCol w:w="1350"/>
        <w:gridCol w:w="1930"/>
      </w:tblGrid>
      <w:tr w:rsidR="00634BF0" w:rsidRPr="00AA71A5" w14:paraId="6DB72800" w14:textId="77777777" w:rsidTr="00884446">
        <w:trPr>
          <w:trHeight w:val="20"/>
          <w:jc w:val="center"/>
        </w:trPr>
        <w:tc>
          <w:tcPr>
            <w:tcW w:w="1858" w:type="pct"/>
            <w:gridSpan w:val="3"/>
          </w:tcPr>
          <w:p w14:paraId="36E9E88E" w14:textId="77777777" w:rsidR="00F932A0" w:rsidRPr="00AA71A5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142" w:type="pct"/>
            <w:gridSpan w:val="3"/>
          </w:tcPr>
          <w:p w14:paraId="468B6BE6" w14:textId="77777777" w:rsidR="00F932A0" w:rsidRPr="00AA71A5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634BF0" w:rsidRPr="00AA71A5" w14:paraId="7B572F1D" w14:textId="77777777" w:rsidTr="00884446">
        <w:trPr>
          <w:trHeight w:val="20"/>
          <w:jc w:val="center"/>
        </w:trPr>
        <w:tc>
          <w:tcPr>
            <w:tcW w:w="228" w:type="pct"/>
            <w:vAlign w:val="center"/>
          </w:tcPr>
          <w:p w14:paraId="268672DA" w14:textId="77777777" w:rsidR="00F932A0" w:rsidRPr="00AA71A5" w:rsidRDefault="00F932A0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код</w:t>
            </w:r>
          </w:p>
        </w:tc>
        <w:tc>
          <w:tcPr>
            <w:tcW w:w="1055" w:type="pct"/>
            <w:vAlign w:val="center"/>
          </w:tcPr>
          <w:p w14:paraId="0EF0C993" w14:textId="77777777" w:rsidR="00F932A0" w:rsidRPr="00AA71A5" w:rsidRDefault="00F932A0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75" w:type="pct"/>
            <w:vAlign w:val="center"/>
          </w:tcPr>
          <w:p w14:paraId="4671BE9B" w14:textId="77777777" w:rsidR="00F932A0" w:rsidRPr="00AA71A5" w:rsidRDefault="00F932A0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013" w:type="pct"/>
            <w:vAlign w:val="center"/>
          </w:tcPr>
          <w:p w14:paraId="14AA0E9D" w14:textId="77777777" w:rsidR="00F932A0" w:rsidRPr="00AA71A5" w:rsidRDefault="00B367D2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н</w:t>
            </w:r>
            <w:r w:rsidR="00F932A0" w:rsidRPr="00AA71A5">
              <w:rPr>
                <w:rFonts w:cs="Times New Roman"/>
                <w:szCs w:val="24"/>
              </w:rPr>
              <w:t>аименование</w:t>
            </w:r>
          </w:p>
        </w:tc>
        <w:tc>
          <w:tcPr>
            <w:tcW w:w="465" w:type="pct"/>
            <w:vAlign w:val="center"/>
          </w:tcPr>
          <w:p w14:paraId="5AFF4964" w14:textId="77777777" w:rsidR="00F932A0" w:rsidRPr="00AA71A5" w:rsidRDefault="00F932A0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код</w:t>
            </w:r>
          </w:p>
        </w:tc>
        <w:tc>
          <w:tcPr>
            <w:tcW w:w="664" w:type="pct"/>
            <w:vAlign w:val="center"/>
          </w:tcPr>
          <w:p w14:paraId="0EAF6F8D" w14:textId="77777777" w:rsidR="00F932A0" w:rsidRPr="00AA71A5" w:rsidRDefault="00F932A0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634BF0" w:rsidRPr="00AA71A5" w14:paraId="31528E33" w14:textId="77777777" w:rsidTr="00884446">
        <w:trPr>
          <w:trHeight w:val="20"/>
          <w:jc w:val="center"/>
        </w:trPr>
        <w:tc>
          <w:tcPr>
            <w:tcW w:w="228" w:type="pct"/>
            <w:vMerge w:val="restart"/>
          </w:tcPr>
          <w:p w14:paraId="5AB762E5" w14:textId="77777777" w:rsidR="000F4415" w:rsidRPr="00AA71A5" w:rsidRDefault="00744AC3" w:rsidP="00A40F2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AA71A5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055" w:type="pct"/>
            <w:vMerge w:val="restart"/>
          </w:tcPr>
          <w:p w14:paraId="4859D2AB" w14:textId="77777777" w:rsidR="000F4415" w:rsidRPr="00AA71A5" w:rsidRDefault="000F4415" w:rsidP="003301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 xml:space="preserve">Разработка алгоритмов решения баллистических задач для создания </w:t>
            </w:r>
            <w:r w:rsidR="003F005E" w:rsidRPr="00AA71A5">
              <w:rPr>
                <w:rFonts w:cs="Times New Roman"/>
                <w:szCs w:val="24"/>
              </w:rPr>
              <w:t xml:space="preserve">программных </w:t>
            </w:r>
            <w:r w:rsidRPr="00AA71A5">
              <w:rPr>
                <w:rFonts w:cs="Times New Roman"/>
                <w:szCs w:val="24"/>
              </w:rPr>
              <w:t>комплексов управления полетами космических аппаратов</w:t>
            </w:r>
          </w:p>
        </w:tc>
        <w:tc>
          <w:tcPr>
            <w:tcW w:w="575" w:type="pct"/>
            <w:vMerge w:val="restart"/>
          </w:tcPr>
          <w:p w14:paraId="38F3BE0B" w14:textId="77777777" w:rsidR="000F4415" w:rsidRPr="00AA71A5" w:rsidRDefault="000F4415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6</w:t>
            </w:r>
          </w:p>
        </w:tc>
        <w:tc>
          <w:tcPr>
            <w:tcW w:w="2013" w:type="pct"/>
          </w:tcPr>
          <w:p w14:paraId="79CE7041" w14:textId="77777777" w:rsidR="000F4415" w:rsidRPr="00AA71A5" w:rsidRDefault="000F4415" w:rsidP="003301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Разработка математических моделей и проведение расчетов для автоматизированных комплексов в области динамики, баллистики и управления полетами космических аппаратов</w:t>
            </w:r>
          </w:p>
        </w:tc>
        <w:tc>
          <w:tcPr>
            <w:tcW w:w="465" w:type="pct"/>
          </w:tcPr>
          <w:p w14:paraId="7FB559A8" w14:textId="77777777" w:rsidR="000F4415" w:rsidRPr="00AA71A5" w:rsidRDefault="00744AC3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  <w:lang w:val="en-US"/>
              </w:rPr>
              <w:t>A</w:t>
            </w:r>
            <w:r w:rsidR="000F4415" w:rsidRPr="00AA71A5">
              <w:rPr>
                <w:rFonts w:cs="Times New Roman"/>
                <w:szCs w:val="24"/>
              </w:rPr>
              <w:t>/01.6</w:t>
            </w:r>
          </w:p>
        </w:tc>
        <w:tc>
          <w:tcPr>
            <w:tcW w:w="664" w:type="pct"/>
          </w:tcPr>
          <w:p w14:paraId="6B3D7F89" w14:textId="77777777" w:rsidR="000F4415" w:rsidRPr="00AA71A5" w:rsidRDefault="000F4415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6</w:t>
            </w:r>
          </w:p>
        </w:tc>
      </w:tr>
      <w:tr w:rsidR="00634BF0" w:rsidRPr="00AA71A5" w14:paraId="298F4863" w14:textId="77777777" w:rsidTr="00884446">
        <w:trPr>
          <w:trHeight w:val="20"/>
          <w:jc w:val="center"/>
        </w:trPr>
        <w:tc>
          <w:tcPr>
            <w:tcW w:w="228" w:type="pct"/>
            <w:vMerge/>
          </w:tcPr>
          <w:p w14:paraId="472615DD" w14:textId="77777777" w:rsidR="000F4415" w:rsidRPr="00AA71A5" w:rsidRDefault="000F4415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55" w:type="pct"/>
            <w:vMerge/>
          </w:tcPr>
          <w:p w14:paraId="1B21A93D" w14:textId="77777777" w:rsidR="000F4415" w:rsidRPr="00AA71A5" w:rsidRDefault="000F4415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7566367D" w14:textId="77777777" w:rsidR="000F4415" w:rsidRPr="00AA71A5" w:rsidRDefault="000F4415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6D45557D" w14:textId="77777777" w:rsidR="000F4415" w:rsidRPr="00AA71A5" w:rsidRDefault="000F4415" w:rsidP="003301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Решение задач по расчету параметров и характеристик движения для управления движением космических аппаратов</w:t>
            </w:r>
          </w:p>
        </w:tc>
        <w:tc>
          <w:tcPr>
            <w:tcW w:w="465" w:type="pct"/>
          </w:tcPr>
          <w:p w14:paraId="17ED94D3" w14:textId="77777777" w:rsidR="000F4415" w:rsidRPr="00AA71A5" w:rsidRDefault="00744AC3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  <w:lang w:val="en-US"/>
              </w:rPr>
              <w:t>A</w:t>
            </w:r>
            <w:r w:rsidR="000F4415" w:rsidRPr="00AA71A5">
              <w:rPr>
                <w:rFonts w:cs="Times New Roman"/>
                <w:szCs w:val="24"/>
              </w:rPr>
              <w:t>/02.6</w:t>
            </w:r>
          </w:p>
        </w:tc>
        <w:tc>
          <w:tcPr>
            <w:tcW w:w="664" w:type="pct"/>
          </w:tcPr>
          <w:p w14:paraId="1073123C" w14:textId="77777777" w:rsidR="000F4415" w:rsidRPr="00AA71A5" w:rsidRDefault="000F4415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6</w:t>
            </w:r>
          </w:p>
        </w:tc>
      </w:tr>
      <w:tr w:rsidR="00634BF0" w:rsidRPr="00AA71A5" w14:paraId="7B3EAD78" w14:textId="77777777" w:rsidTr="00884446">
        <w:trPr>
          <w:trHeight w:val="20"/>
          <w:jc w:val="center"/>
        </w:trPr>
        <w:tc>
          <w:tcPr>
            <w:tcW w:w="228" w:type="pct"/>
            <w:vMerge w:val="restart"/>
          </w:tcPr>
          <w:p w14:paraId="78D8C777" w14:textId="77777777" w:rsidR="000F4415" w:rsidRPr="00AA71A5" w:rsidRDefault="00744AC3" w:rsidP="00A40F2D">
            <w:pPr>
              <w:suppressAutoHyphens/>
              <w:spacing w:after="0" w:line="240" w:lineRule="auto"/>
              <w:rPr>
                <w:rFonts w:cs="Times New Roman"/>
                <w:szCs w:val="24"/>
                <w:lang w:val="en-US"/>
              </w:rPr>
            </w:pPr>
            <w:r w:rsidRPr="00AA71A5"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1055" w:type="pct"/>
            <w:vMerge w:val="restart"/>
          </w:tcPr>
          <w:p w14:paraId="2F6927B4" w14:textId="77777777" w:rsidR="000F4415" w:rsidRPr="00AA71A5" w:rsidRDefault="000F4415" w:rsidP="00BA55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Проведение</w:t>
            </w:r>
            <w:r w:rsidR="00BA555D" w:rsidRPr="00AA71A5">
              <w:rPr>
                <w:rFonts w:cs="Times New Roman"/>
                <w:szCs w:val="24"/>
              </w:rPr>
              <w:t xml:space="preserve"> </w:t>
            </w:r>
            <w:r w:rsidRPr="00AA71A5">
              <w:rPr>
                <w:rFonts w:cs="Times New Roman"/>
                <w:szCs w:val="24"/>
              </w:rPr>
              <w:t>исследований и разработка проектных решений в области баллистики, динамики и управления полетами космических аппаратов</w:t>
            </w:r>
          </w:p>
        </w:tc>
        <w:tc>
          <w:tcPr>
            <w:tcW w:w="575" w:type="pct"/>
            <w:vMerge w:val="restart"/>
          </w:tcPr>
          <w:p w14:paraId="7024E773" w14:textId="77777777" w:rsidR="000F4415" w:rsidRPr="00AA71A5" w:rsidRDefault="000F4415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7</w:t>
            </w:r>
          </w:p>
        </w:tc>
        <w:tc>
          <w:tcPr>
            <w:tcW w:w="2013" w:type="pct"/>
          </w:tcPr>
          <w:p w14:paraId="52D0166B" w14:textId="77777777" w:rsidR="000F4415" w:rsidRPr="00AA71A5" w:rsidRDefault="00744AC3" w:rsidP="003301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 xml:space="preserve">Разработка методик исследования </w:t>
            </w:r>
            <w:r w:rsidR="000F4415" w:rsidRPr="00AA71A5">
              <w:rPr>
                <w:rFonts w:cs="Times New Roman"/>
                <w:szCs w:val="24"/>
              </w:rPr>
              <w:t xml:space="preserve">баллистических </w:t>
            </w:r>
            <w:r w:rsidR="006102EC" w:rsidRPr="00AA71A5">
              <w:rPr>
                <w:rFonts w:cs="Times New Roman"/>
                <w:szCs w:val="24"/>
              </w:rPr>
              <w:t xml:space="preserve">и динамических </w:t>
            </w:r>
            <w:r w:rsidR="000F4415" w:rsidRPr="00AA71A5">
              <w:rPr>
                <w:rFonts w:cs="Times New Roman"/>
                <w:szCs w:val="24"/>
              </w:rPr>
              <w:t>характеристик при моделировании траекторий полетов космических аппаратов</w:t>
            </w:r>
          </w:p>
        </w:tc>
        <w:tc>
          <w:tcPr>
            <w:tcW w:w="465" w:type="pct"/>
          </w:tcPr>
          <w:p w14:paraId="13F8F997" w14:textId="77777777" w:rsidR="000F4415" w:rsidRPr="00AA71A5" w:rsidRDefault="00744AC3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  <w:lang w:val="en-US"/>
              </w:rPr>
              <w:t>B</w:t>
            </w:r>
            <w:r w:rsidR="000F4415" w:rsidRPr="00AA71A5">
              <w:rPr>
                <w:rFonts w:cs="Times New Roman"/>
                <w:szCs w:val="24"/>
              </w:rPr>
              <w:t>/01.7</w:t>
            </w:r>
          </w:p>
        </w:tc>
        <w:tc>
          <w:tcPr>
            <w:tcW w:w="664" w:type="pct"/>
          </w:tcPr>
          <w:p w14:paraId="518BCCDA" w14:textId="77777777" w:rsidR="000F4415" w:rsidRPr="00AA71A5" w:rsidRDefault="000F4415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7</w:t>
            </w:r>
          </w:p>
        </w:tc>
      </w:tr>
      <w:tr w:rsidR="00634BF0" w:rsidRPr="00AA71A5" w14:paraId="59B5B545" w14:textId="77777777" w:rsidTr="00884446">
        <w:trPr>
          <w:trHeight w:val="20"/>
          <w:jc w:val="center"/>
        </w:trPr>
        <w:tc>
          <w:tcPr>
            <w:tcW w:w="228" w:type="pct"/>
            <w:vMerge/>
          </w:tcPr>
          <w:p w14:paraId="2E91D27A" w14:textId="77777777" w:rsidR="000F4415" w:rsidRPr="00AA71A5" w:rsidRDefault="000F4415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1055" w:type="pct"/>
            <w:vMerge/>
          </w:tcPr>
          <w:p w14:paraId="2B444BCB" w14:textId="77777777" w:rsidR="000F4415" w:rsidRPr="00AA71A5" w:rsidRDefault="000F4415" w:rsidP="00A40F2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575" w:type="pct"/>
            <w:vMerge/>
          </w:tcPr>
          <w:p w14:paraId="761C6A6F" w14:textId="77777777" w:rsidR="000F4415" w:rsidRPr="00AA71A5" w:rsidRDefault="000F4415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013" w:type="pct"/>
          </w:tcPr>
          <w:p w14:paraId="3B2C0D4D" w14:textId="77777777" w:rsidR="000F4415" w:rsidRPr="00AA71A5" w:rsidRDefault="000F4415" w:rsidP="0033018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 xml:space="preserve">Разработка методических и </w:t>
            </w:r>
            <w:r w:rsidR="0075504A" w:rsidRPr="00AA71A5">
              <w:t>нормативно-технических</w:t>
            </w:r>
            <w:r w:rsidRPr="00AA71A5">
              <w:rPr>
                <w:rFonts w:cs="Times New Roman"/>
                <w:szCs w:val="24"/>
              </w:rPr>
              <w:t xml:space="preserve"> документов, а также предложений и мероприятий </w:t>
            </w:r>
            <w:r w:rsidR="00744AC3" w:rsidRPr="00AA71A5">
              <w:rPr>
                <w:rFonts w:cs="Times New Roman"/>
                <w:szCs w:val="24"/>
              </w:rPr>
              <w:t>по реализации разработанных проектов, программ баллистических</w:t>
            </w:r>
            <w:r w:rsidRPr="00AA71A5">
              <w:rPr>
                <w:rFonts w:cs="Times New Roman"/>
                <w:szCs w:val="24"/>
              </w:rPr>
              <w:t xml:space="preserve"> комплексов управления полетами космическими аппаратами</w:t>
            </w:r>
          </w:p>
        </w:tc>
        <w:tc>
          <w:tcPr>
            <w:tcW w:w="465" w:type="pct"/>
          </w:tcPr>
          <w:p w14:paraId="240708E2" w14:textId="77777777" w:rsidR="000F4415" w:rsidRPr="00AA71A5" w:rsidRDefault="00744AC3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  <w:lang w:val="en-US"/>
              </w:rPr>
              <w:t>B</w:t>
            </w:r>
            <w:r w:rsidR="000F4415" w:rsidRPr="00AA71A5">
              <w:rPr>
                <w:rFonts w:cs="Times New Roman"/>
                <w:szCs w:val="24"/>
              </w:rPr>
              <w:t>/02.7</w:t>
            </w:r>
          </w:p>
        </w:tc>
        <w:tc>
          <w:tcPr>
            <w:tcW w:w="664" w:type="pct"/>
          </w:tcPr>
          <w:p w14:paraId="3CEC8BA3" w14:textId="77777777" w:rsidR="000F4415" w:rsidRPr="00AA71A5" w:rsidRDefault="000F4415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7</w:t>
            </w:r>
          </w:p>
        </w:tc>
      </w:tr>
    </w:tbl>
    <w:p w14:paraId="2AF7F5BA" w14:textId="77777777" w:rsidR="00F932A0" w:rsidRPr="00AA71A5" w:rsidRDefault="00F932A0" w:rsidP="0085135D">
      <w:pPr>
        <w:suppressAutoHyphens/>
        <w:spacing w:after="0" w:line="240" w:lineRule="auto"/>
        <w:rPr>
          <w:rFonts w:cs="Times New Roman"/>
          <w:szCs w:val="24"/>
        </w:rPr>
        <w:sectPr w:rsidR="00F932A0" w:rsidRPr="00AA71A5" w:rsidSect="00884446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059ABC5D" w14:textId="77777777" w:rsidR="00F932A0" w:rsidRPr="00AA71A5" w:rsidRDefault="00F932A0" w:rsidP="00884446">
      <w:pPr>
        <w:pStyle w:val="Level1"/>
        <w:jc w:val="center"/>
        <w:rPr>
          <w:sz w:val="24"/>
          <w:szCs w:val="24"/>
        </w:rPr>
      </w:pPr>
      <w:bookmarkStart w:id="5" w:name="_Toc464574187"/>
      <w:r w:rsidRPr="00AA71A5">
        <w:lastRenderedPageBreak/>
        <w:t>III. Характеристика обобщенных трудовых функций</w:t>
      </w:r>
      <w:bookmarkEnd w:id="5"/>
    </w:p>
    <w:p w14:paraId="1C38DC75" w14:textId="77777777" w:rsidR="00F932A0" w:rsidRPr="00AA71A5" w:rsidRDefault="00F932A0" w:rsidP="0085135D">
      <w:pPr>
        <w:suppressAutoHyphens/>
        <w:spacing w:after="0" w:line="240" w:lineRule="auto"/>
        <w:rPr>
          <w:rFonts w:cs="Times New Roman"/>
          <w:szCs w:val="24"/>
        </w:rPr>
      </w:pPr>
    </w:p>
    <w:p w14:paraId="4C6E2F79" w14:textId="77777777" w:rsidR="00047E90" w:rsidRPr="00AA71A5" w:rsidRDefault="00047E90" w:rsidP="00047E90">
      <w:pPr>
        <w:pStyle w:val="Level2"/>
      </w:pPr>
      <w:bookmarkStart w:id="6" w:name="_Toc464574188"/>
      <w:r w:rsidRPr="00AA71A5">
        <w:t>3.1. Обобщенная трудовая функция</w:t>
      </w:r>
      <w:bookmarkEnd w:id="6"/>
    </w:p>
    <w:p w14:paraId="3A200CEC" w14:textId="77777777" w:rsidR="00047E90" w:rsidRPr="00AA71A5" w:rsidRDefault="00047E90" w:rsidP="00047E90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542"/>
        <w:gridCol w:w="5212"/>
        <w:gridCol w:w="697"/>
        <w:gridCol w:w="675"/>
        <w:gridCol w:w="1542"/>
        <w:gridCol w:w="532"/>
      </w:tblGrid>
      <w:tr w:rsidR="00047E90" w:rsidRPr="00AA71A5" w14:paraId="1D2748D9" w14:textId="77777777" w:rsidTr="0099606D">
        <w:trPr>
          <w:jc w:val="center"/>
        </w:trPr>
        <w:tc>
          <w:tcPr>
            <w:tcW w:w="1575" w:type="dxa"/>
            <w:tcBorders>
              <w:right w:val="single" w:sz="4" w:space="0" w:color="808080"/>
            </w:tcBorders>
            <w:vAlign w:val="center"/>
          </w:tcPr>
          <w:p w14:paraId="7A9C9D03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3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5406FC7" w14:textId="77777777" w:rsidR="00047E90" w:rsidRPr="00AA71A5" w:rsidRDefault="000F4415" w:rsidP="00A71C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 xml:space="preserve">Разработка алгоритмов решения баллистических задач для создания </w:t>
            </w:r>
            <w:r w:rsidR="003F005E" w:rsidRPr="00AA71A5">
              <w:rPr>
                <w:rFonts w:cs="Times New Roman"/>
                <w:szCs w:val="24"/>
              </w:rPr>
              <w:t xml:space="preserve">программных </w:t>
            </w:r>
            <w:r w:rsidRPr="00AA71A5">
              <w:rPr>
                <w:rFonts w:cs="Times New Roman"/>
                <w:szCs w:val="24"/>
              </w:rPr>
              <w:t>комплексов управления полетами космических аппаратов</w:t>
            </w:r>
          </w:p>
        </w:tc>
        <w:tc>
          <w:tcPr>
            <w:tcW w:w="70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40D1083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68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3F6F05" w14:textId="77777777" w:rsidR="00047E90" w:rsidRPr="00AA71A5" w:rsidRDefault="00744AC3" w:rsidP="00A71CF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AA71A5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092EF5B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AA71A5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F5360D" w14:textId="77777777" w:rsidR="00047E90" w:rsidRPr="00AA71A5" w:rsidRDefault="00047E90" w:rsidP="00A71CF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6</w:t>
            </w:r>
          </w:p>
        </w:tc>
      </w:tr>
    </w:tbl>
    <w:p w14:paraId="07226DB0" w14:textId="77777777" w:rsidR="00047E90" w:rsidRPr="00AA71A5" w:rsidRDefault="00047E90" w:rsidP="00047E90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6"/>
        <w:gridCol w:w="1246"/>
        <w:gridCol w:w="624"/>
        <w:gridCol w:w="1871"/>
        <w:gridCol w:w="624"/>
        <w:gridCol w:w="1246"/>
        <w:gridCol w:w="2093"/>
      </w:tblGrid>
      <w:tr w:rsidR="00047E90" w:rsidRPr="00AA71A5" w14:paraId="55FD13DA" w14:textId="77777777" w:rsidTr="00884446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4ED6A149" w14:textId="77777777" w:rsidR="00047E90" w:rsidRPr="00AA71A5" w:rsidRDefault="00047E90" w:rsidP="008844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AF65363" w14:textId="77777777" w:rsidR="00047E90" w:rsidRPr="00AA71A5" w:rsidRDefault="00047E90" w:rsidP="008844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E9C14C" w14:textId="77777777" w:rsidR="00047E90" w:rsidRPr="00AA71A5" w:rsidRDefault="00047E90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0A973A1" w14:textId="77777777" w:rsidR="00047E90" w:rsidRPr="00AA71A5" w:rsidRDefault="00047E90" w:rsidP="008844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C59411" w14:textId="77777777" w:rsidR="00047E90" w:rsidRPr="00AA71A5" w:rsidRDefault="00047E90" w:rsidP="008844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CE534D" w14:textId="77777777" w:rsidR="00047E90" w:rsidRPr="00AA71A5" w:rsidRDefault="00047E90" w:rsidP="008844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5E9167" w14:textId="77777777" w:rsidR="00047E90" w:rsidRPr="00AA71A5" w:rsidRDefault="00047E90" w:rsidP="008844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47E90" w:rsidRPr="00AA71A5" w14:paraId="12784FF8" w14:textId="77777777" w:rsidTr="00884446">
        <w:trPr>
          <w:jc w:val="center"/>
        </w:trPr>
        <w:tc>
          <w:tcPr>
            <w:tcW w:w="1223" w:type="pct"/>
            <w:vAlign w:val="center"/>
          </w:tcPr>
          <w:p w14:paraId="68EF8090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47240382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BA75AFB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E5A3755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609A427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AEB31C8" w14:textId="77777777" w:rsidR="00047E90" w:rsidRPr="00AA71A5" w:rsidRDefault="00047E90" w:rsidP="00A71CF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BE16F50" w14:textId="77777777" w:rsidR="00047E90" w:rsidRPr="00AA71A5" w:rsidRDefault="00047E90" w:rsidP="00A71CF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CA092F8" w14:textId="77777777" w:rsidR="00047E90" w:rsidRPr="00AA71A5" w:rsidRDefault="00047E90" w:rsidP="00047E90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047E90" w:rsidRPr="00AA71A5" w14:paraId="0FAE2A30" w14:textId="77777777" w:rsidTr="00884446">
        <w:trPr>
          <w:trHeight w:val="20"/>
          <w:jc w:val="center"/>
        </w:trPr>
        <w:tc>
          <w:tcPr>
            <w:tcW w:w="1213" w:type="pct"/>
          </w:tcPr>
          <w:p w14:paraId="2732FE93" w14:textId="77777777" w:rsidR="00047E90" w:rsidRPr="00AA71A5" w:rsidRDefault="00047E90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6A5D1601" w14:textId="77777777" w:rsidR="009A5113" w:rsidRPr="00AA71A5" w:rsidRDefault="009A5113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 xml:space="preserve">Инженер </w:t>
            </w:r>
          </w:p>
          <w:p w14:paraId="102224F2" w14:textId="77777777" w:rsidR="009A5113" w:rsidRPr="00AA71A5" w:rsidRDefault="009A5113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Инженер III категории</w:t>
            </w:r>
          </w:p>
          <w:p w14:paraId="08EFFFB4" w14:textId="77777777" w:rsidR="009A5113" w:rsidRPr="00AA71A5" w:rsidRDefault="009A5113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Инженер II категории</w:t>
            </w:r>
          </w:p>
          <w:p w14:paraId="7A31612C" w14:textId="77777777" w:rsidR="009A5113" w:rsidRPr="00AA71A5" w:rsidRDefault="009A5113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 xml:space="preserve">Инженер I категории </w:t>
            </w:r>
          </w:p>
          <w:p w14:paraId="5369CB72" w14:textId="77777777" w:rsidR="009A5113" w:rsidRPr="00AA71A5" w:rsidRDefault="009A5113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 xml:space="preserve">Программист </w:t>
            </w:r>
          </w:p>
          <w:p w14:paraId="1CAEB500" w14:textId="77777777" w:rsidR="009A5113" w:rsidRPr="00AA71A5" w:rsidRDefault="009A5113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Программист III категории</w:t>
            </w:r>
          </w:p>
          <w:p w14:paraId="756279A5" w14:textId="77777777" w:rsidR="009A5113" w:rsidRPr="00AA71A5" w:rsidRDefault="009A5113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Программист II категории</w:t>
            </w:r>
          </w:p>
          <w:p w14:paraId="5DE19511" w14:textId="77777777" w:rsidR="009A5113" w:rsidRPr="00AA71A5" w:rsidRDefault="009A5113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Программист I категории</w:t>
            </w:r>
          </w:p>
          <w:p w14:paraId="32209D32" w14:textId="77777777" w:rsidR="009A5113" w:rsidRPr="00AA71A5" w:rsidRDefault="009A5113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Математик</w:t>
            </w:r>
          </w:p>
          <w:p w14:paraId="283B4FD9" w14:textId="77777777" w:rsidR="009A5113" w:rsidRPr="00AA71A5" w:rsidRDefault="009A5113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Математик III категории</w:t>
            </w:r>
          </w:p>
          <w:p w14:paraId="0672F2A8" w14:textId="77777777" w:rsidR="009A5113" w:rsidRPr="00AA71A5" w:rsidRDefault="009A5113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Математик II категории</w:t>
            </w:r>
          </w:p>
          <w:p w14:paraId="02D3BAB4" w14:textId="77777777" w:rsidR="00054F3F" w:rsidRPr="00AA71A5" w:rsidRDefault="009A5113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Математик I категории</w:t>
            </w:r>
          </w:p>
        </w:tc>
      </w:tr>
    </w:tbl>
    <w:p w14:paraId="27954005" w14:textId="77777777" w:rsidR="00047E90" w:rsidRPr="00AA71A5" w:rsidRDefault="00047E90" w:rsidP="00047E90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047E90" w:rsidRPr="00AA71A5" w14:paraId="3CA9BE88" w14:textId="77777777" w:rsidTr="00884446">
        <w:trPr>
          <w:trHeight w:val="20"/>
          <w:jc w:val="center"/>
        </w:trPr>
        <w:tc>
          <w:tcPr>
            <w:tcW w:w="1213" w:type="pct"/>
          </w:tcPr>
          <w:p w14:paraId="23C5BC5C" w14:textId="77777777" w:rsidR="00047E90" w:rsidRPr="00AA71A5" w:rsidRDefault="00A6607B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73D7E644" w14:textId="77777777" w:rsidR="004D572C" w:rsidRPr="00AA71A5" w:rsidRDefault="000F4415" w:rsidP="00884446">
            <w:pPr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В</w:t>
            </w:r>
            <w:r w:rsidR="00725917" w:rsidRPr="00AA71A5">
              <w:rPr>
                <w:rFonts w:cs="Times New Roman"/>
                <w:szCs w:val="24"/>
              </w:rPr>
              <w:t>ысшее образование – бакалавриат</w:t>
            </w:r>
          </w:p>
        </w:tc>
      </w:tr>
      <w:tr w:rsidR="00047E90" w:rsidRPr="00AA71A5" w14:paraId="27EA78E7" w14:textId="77777777" w:rsidTr="00884446">
        <w:trPr>
          <w:trHeight w:val="20"/>
          <w:jc w:val="center"/>
        </w:trPr>
        <w:tc>
          <w:tcPr>
            <w:tcW w:w="1213" w:type="pct"/>
          </w:tcPr>
          <w:p w14:paraId="56FF3CC0" w14:textId="77777777" w:rsidR="00047E90" w:rsidRPr="00AA71A5" w:rsidRDefault="00047E90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18CA6752" w14:textId="77777777" w:rsidR="0048496C" w:rsidRPr="00AA71A5" w:rsidRDefault="008D33A9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 xml:space="preserve">Для должностей с категорией – </w:t>
            </w:r>
            <w:r w:rsidR="00744AC3" w:rsidRPr="00AA71A5">
              <w:rPr>
                <w:rFonts w:cs="Times New Roman"/>
                <w:szCs w:val="24"/>
              </w:rPr>
              <w:t xml:space="preserve">не менее трех лет </w:t>
            </w:r>
            <w:r w:rsidRPr="00AA71A5">
              <w:rPr>
                <w:rFonts w:cs="Times New Roman"/>
                <w:szCs w:val="24"/>
              </w:rPr>
              <w:t>в должности с более низкой (предшествующей)</w:t>
            </w:r>
            <w:r w:rsidR="00744AC3" w:rsidRPr="00AA71A5">
              <w:rPr>
                <w:rFonts w:cs="Times New Roman"/>
                <w:szCs w:val="24"/>
              </w:rPr>
              <w:t xml:space="preserve"> </w:t>
            </w:r>
            <w:r w:rsidRPr="00AA71A5">
              <w:rPr>
                <w:rFonts w:cs="Times New Roman"/>
                <w:szCs w:val="24"/>
              </w:rPr>
              <w:t xml:space="preserve">категорией </w:t>
            </w:r>
          </w:p>
        </w:tc>
      </w:tr>
      <w:tr w:rsidR="00047E90" w:rsidRPr="00AA71A5" w14:paraId="50A18E48" w14:textId="77777777" w:rsidTr="00884446">
        <w:trPr>
          <w:trHeight w:val="20"/>
          <w:jc w:val="center"/>
        </w:trPr>
        <w:tc>
          <w:tcPr>
            <w:tcW w:w="1213" w:type="pct"/>
          </w:tcPr>
          <w:p w14:paraId="692CEDAA" w14:textId="77777777" w:rsidR="00047E90" w:rsidRPr="00AA71A5" w:rsidRDefault="00047E90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7BA671FD" w14:textId="77777777" w:rsidR="000F4415" w:rsidRPr="00AA71A5" w:rsidRDefault="00744AC3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0F4415" w:rsidRPr="00AA71A5">
              <w:rPr>
                <w:rStyle w:val="af2"/>
                <w:szCs w:val="24"/>
              </w:rPr>
              <w:endnoteReference w:id="3"/>
            </w:r>
            <w:r w:rsidR="000F4415" w:rsidRPr="00AA71A5">
              <w:rPr>
                <w:rFonts w:cs="Times New Roman"/>
                <w:szCs w:val="24"/>
              </w:rPr>
              <w:t xml:space="preserve"> </w:t>
            </w:r>
          </w:p>
          <w:p w14:paraId="3B6FF1F1" w14:textId="77777777" w:rsidR="00047E90" w:rsidRPr="00AA71A5" w:rsidRDefault="000F4415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bookmarkStart w:id="7" w:name="_Hlk70511548"/>
            <w:r w:rsidRPr="00AA71A5">
              <w:rPr>
                <w:rFonts w:cs="Times New Roman"/>
                <w:szCs w:val="24"/>
              </w:rPr>
              <w:t>Возможны ограничения, связанные с формой допуска к информации, составляющей государственную тайну</w:t>
            </w:r>
            <w:bookmarkEnd w:id="7"/>
            <w:r w:rsidRPr="00AA71A5">
              <w:rPr>
                <w:rStyle w:val="af2"/>
                <w:szCs w:val="24"/>
              </w:rPr>
              <w:endnoteReference w:id="4"/>
            </w:r>
            <w:r w:rsidRPr="00AA71A5">
              <w:rPr>
                <w:rFonts w:cs="Times New Roman"/>
                <w:szCs w:val="24"/>
              </w:rPr>
              <w:t xml:space="preserve"> </w:t>
            </w:r>
          </w:p>
        </w:tc>
      </w:tr>
      <w:tr w:rsidR="00047E90" w:rsidRPr="00AA71A5" w14:paraId="79E4AD0B" w14:textId="77777777" w:rsidTr="00884446">
        <w:trPr>
          <w:trHeight w:val="20"/>
          <w:jc w:val="center"/>
        </w:trPr>
        <w:tc>
          <w:tcPr>
            <w:tcW w:w="1213" w:type="pct"/>
          </w:tcPr>
          <w:p w14:paraId="60DC30ED" w14:textId="77777777" w:rsidR="00047E90" w:rsidRPr="00AA71A5" w:rsidRDefault="00047E90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7A4DECF4" w14:textId="77777777" w:rsidR="00047E90" w:rsidRPr="00AA71A5" w:rsidRDefault="0011376B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Рекомендуется д</w:t>
            </w:r>
            <w:r w:rsidR="003F57D4" w:rsidRPr="00AA71A5">
              <w:rPr>
                <w:rFonts w:cs="Times New Roman"/>
                <w:szCs w:val="24"/>
              </w:rPr>
              <w:t>ополнительное профессиональное образование</w:t>
            </w:r>
            <w:r w:rsidR="00744AC3" w:rsidRPr="00AA71A5">
              <w:rPr>
                <w:rFonts w:cs="Times New Roman"/>
                <w:szCs w:val="24"/>
              </w:rPr>
              <w:t xml:space="preserve"> –</w:t>
            </w:r>
            <w:r w:rsidR="003F57D4" w:rsidRPr="00AA71A5">
              <w:rPr>
                <w:rFonts w:cs="Times New Roman"/>
                <w:szCs w:val="24"/>
              </w:rPr>
              <w:t xml:space="preserve"> программы повышения квалификации</w:t>
            </w:r>
            <w:r w:rsidR="003F57D4" w:rsidRPr="00AA71A5" w:rsidDel="003F57D4">
              <w:rPr>
                <w:rFonts w:cs="Times New Roman"/>
                <w:szCs w:val="24"/>
              </w:rPr>
              <w:t xml:space="preserve"> </w:t>
            </w:r>
            <w:r w:rsidR="003F57D4" w:rsidRPr="00AA71A5">
              <w:rPr>
                <w:rFonts w:cs="Times New Roman"/>
                <w:szCs w:val="24"/>
              </w:rPr>
              <w:t>в области баллистики, динамики и управления полетами космических аппаратов</w:t>
            </w:r>
            <w:r w:rsidR="003F57D4" w:rsidRPr="00AA71A5" w:rsidDel="003F57D4">
              <w:rPr>
                <w:rFonts w:cs="Times New Roman"/>
                <w:szCs w:val="24"/>
              </w:rPr>
              <w:t xml:space="preserve"> </w:t>
            </w:r>
          </w:p>
          <w:p w14:paraId="1A884C52" w14:textId="77777777" w:rsidR="008963EB" w:rsidRPr="00AA71A5" w:rsidRDefault="008963EB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szCs w:val="24"/>
              </w:rPr>
              <w:t>Возможно дистанционное выполнение обобщенной трудовой функции</w:t>
            </w:r>
          </w:p>
        </w:tc>
      </w:tr>
    </w:tbl>
    <w:p w14:paraId="54CF753B" w14:textId="77777777" w:rsidR="00047E90" w:rsidRPr="00AA71A5" w:rsidRDefault="00047E90" w:rsidP="00047E90">
      <w:pPr>
        <w:pStyle w:val="Norm"/>
      </w:pPr>
    </w:p>
    <w:p w14:paraId="35D14A8D" w14:textId="77777777" w:rsidR="00047E90" w:rsidRPr="00AA71A5" w:rsidRDefault="00047E90" w:rsidP="00047E90">
      <w:pPr>
        <w:pStyle w:val="Norm"/>
      </w:pPr>
      <w:r w:rsidRPr="00AA71A5">
        <w:t>Дополнительные характеристики</w:t>
      </w:r>
    </w:p>
    <w:p w14:paraId="3925CF33" w14:textId="77777777" w:rsidR="00047E90" w:rsidRPr="00AA71A5" w:rsidRDefault="00047E90" w:rsidP="00047E90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047E90" w:rsidRPr="00AA71A5" w14:paraId="63F3957F" w14:textId="77777777" w:rsidTr="00884446">
        <w:trPr>
          <w:trHeight w:val="20"/>
          <w:jc w:val="center"/>
        </w:trPr>
        <w:tc>
          <w:tcPr>
            <w:tcW w:w="1282" w:type="pct"/>
            <w:vAlign w:val="center"/>
          </w:tcPr>
          <w:p w14:paraId="7A8AB868" w14:textId="77777777" w:rsidR="00047E90" w:rsidRPr="00AA71A5" w:rsidRDefault="00047E90" w:rsidP="00A71CF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36D168AA" w14:textId="77777777" w:rsidR="00047E90" w:rsidRPr="00AA71A5" w:rsidRDefault="00047E90" w:rsidP="00A71CF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1AA91767" w14:textId="77777777" w:rsidR="00047E90" w:rsidRPr="00AA71A5" w:rsidRDefault="00047E90" w:rsidP="00A71CF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221302" w:rsidRPr="00AA71A5" w14:paraId="00CE3AE5" w14:textId="77777777" w:rsidTr="00D1070A">
        <w:trPr>
          <w:trHeight w:val="20"/>
          <w:jc w:val="center"/>
        </w:trPr>
        <w:tc>
          <w:tcPr>
            <w:tcW w:w="1282" w:type="pct"/>
          </w:tcPr>
          <w:p w14:paraId="12BB0321" w14:textId="77777777" w:rsidR="00221302" w:rsidRPr="00AA71A5" w:rsidRDefault="00221302" w:rsidP="00D1070A">
            <w:pPr>
              <w:suppressAutoHyphens/>
              <w:spacing w:after="0" w:line="240" w:lineRule="auto"/>
              <w:rPr>
                <w:rFonts w:cs="Times New Roman"/>
                <w:szCs w:val="24"/>
                <w:vertAlign w:val="superscript"/>
              </w:rPr>
            </w:pPr>
            <w:r w:rsidRPr="00AA71A5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2B73C23C" w14:textId="77777777" w:rsidR="00221302" w:rsidRPr="00AA71A5" w:rsidRDefault="00221302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2141</w:t>
            </w:r>
          </w:p>
        </w:tc>
        <w:tc>
          <w:tcPr>
            <w:tcW w:w="2837" w:type="pct"/>
          </w:tcPr>
          <w:p w14:paraId="12EF48F3" w14:textId="77777777" w:rsidR="00221302" w:rsidRPr="00AA71A5" w:rsidRDefault="00DB7893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Инженеры в промышленности и на производстве</w:t>
            </w:r>
          </w:p>
        </w:tc>
      </w:tr>
      <w:tr w:rsidR="00744AC3" w:rsidRPr="00AA71A5" w14:paraId="380B10E8" w14:textId="77777777" w:rsidTr="00D1070A">
        <w:trPr>
          <w:trHeight w:val="20"/>
          <w:jc w:val="center"/>
        </w:trPr>
        <w:tc>
          <w:tcPr>
            <w:tcW w:w="1282" w:type="pct"/>
            <w:vMerge w:val="restart"/>
          </w:tcPr>
          <w:p w14:paraId="02B6018B" w14:textId="77777777" w:rsidR="00744AC3" w:rsidRPr="00AA71A5" w:rsidRDefault="00744AC3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ЕКС</w:t>
            </w:r>
            <w:bookmarkStart w:id="8" w:name="_Ref461631028"/>
            <w:r w:rsidRPr="00AA71A5">
              <w:rPr>
                <w:rStyle w:val="af2"/>
                <w:szCs w:val="24"/>
              </w:rPr>
              <w:endnoteReference w:id="5"/>
            </w:r>
            <w:bookmarkEnd w:id="8"/>
          </w:p>
        </w:tc>
        <w:tc>
          <w:tcPr>
            <w:tcW w:w="881" w:type="pct"/>
          </w:tcPr>
          <w:p w14:paraId="1B65D444" w14:textId="77777777" w:rsidR="00744AC3" w:rsidRPr="00AA71A5" w:rsidRDefault="00744AC3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2C8CFE78" w14:textId="77777777" w:rsidR="00744AC3" w:rsidRPr="00AA71A5" w:rsidRDefault="00744AC3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Инженер</w:t>
            </w:r>
          </w:p>
        </w:tc>
      </w:tr>
      <w:tr w:rsidR="00744AC3" w:rsidRPr="00AA71A5" w14:paraId="0C65F508" w14:textId="77777777" w:rsidTr="00D1070A">
        <w:trPr>
          <w:trHeight w:val="20"/>
          <w:jc w:val="center"/>
        </w:trPr>
        <w:tc>
          <w:tcPr>
            <w:tcW w:w="1282" w:type="pct"/>
            <w:vMerge/>
          </w:tcPr>
          <w:p w14:paraId="1B94652B" w14:textId="77777777" w:rsidR="00744AC3" w:rsidRPr="00AA71A5" w:rsidRDefault="00744AC3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6F9EC5A" w14:textId="77777777" w:rsidR="00744AC3" w:rsidRPr="00AA71A5" w:rsidRDefault="00D1070A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5CED0858" w14:textId="77777777" w:rsidR="00744AC3" w:rsidRPr="00AA71A5" w:rsidRDefault="00744AC3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 xml:space="preserve">Инженер-программист </w:t>
            </w:r>
          </w:p>
        </w:tc>
      </w:tr>
      <w:tr w:rsidR="00744AC3" w:rsidRPr="00AA71A5" w14:paraId="6A3D2E8F" w14:textId="77777777" w:rsidTr="00D1070A">
        <w:trPr>
          <w:trHeight w:val="20"/>
          <w:jc w:val="center"/>
        </w:trPr>
        <w:tc>
          <w:tcPr>
            <w:tcW w:w="1282" w:type="pct"/>
            <w:vMerge/>
          </w:tcPr>
          <w:p w14:paraId="3E75FE4F" w14:textId="77777777" w:rsidR="00744AC3" w:rsidRPr="00AA71A5" w:rsidRDefault="00744AC3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FAA04B3" w14:textId="77777777" w:rsidR="00744AC3" w:rsidRPr="00AA71A5" w:rsidRDefault="00D1070A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4883255D" w14:textId="77777777" w:rsidR="00744AC3" w:rsidRPr="00AA71A5" w:rsidRDefault="00744AC3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Математик</w:t>
            </w:r>
          </w:p>
        </w:tc>
      </w:tr>
      <w:tr w:rsidR="00744AC3" w:rsidRPr="00AA71A5" w14:paraId="77C018FD" w14:textId="77777777" w:rsidTr="00D1070A">
        <w:trPr>
          <w:trHeight w:val="20"/>
          <w:jc w:val="center"/>
        </w:trPr>
        <w:tc>
          <w:tcPr>
            <w:tcW w:w="1282" w:type="pct"/>
            <w:vMerge w:val="restart"/>
          </w:tcPr>
          <w:p w14:paraId="4830129E" w14:textId="77777777" w:rsidR="00744AC3" w:rsidRPr="00AA71A5" w:rsidRDefault="00744AC3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ОКПДТР</w:t>
            </w:r>
            <w:r w:rsidRPr="00AA71A5">
              <w:rPr>
                <w:rStyle w:val="af2"/>
                <w:szCs w:val="24"/>
              </w:rPr>
              <w:endnoteReference w:id="6"/>
            </w:r>
          </w:p>
        </w:tc>
        <w:tc>
          <w:tcPr>
            <w:tcW w:w="881" w:type="pct"/>
          </w:tcPr>
          <w:p w14:paraId="77471C19" w14:textId="77777777" w:rsidR="00744AC3" w:rsidRPr="00AA71A5" w:rsidRDefault="00744AC3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22446</w:t>
            </w:r>
          </w:p>
        </w:tc>
        <w:tc>
          <w:tcPr>
            <w:tcW w:w="2837" w:type="pct"/>
          </w:tcPr>
          <w:p w14:paraId="7E0DF014" w14:textId="77777777" w:rsidR="00744AC3" w:rsidRPr="00AA71A5" w:rsidRDefault="00744AC3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Инженер</w:t>
            </w:r>
          </w:p>
        </w:tc>
      </w:tr>
      <w:tr w:rsidR="00744AC3" w:rsidRPr="00AA71A5" w14:paraId="4F6AAF10" w14:textId="77777777" w:rsidTr="00D1070A">
        <w:trPr>
          <w:trHeight w:val="20"/>
          <w:jc w:val="center"/>
        </w:trPr>
        <w:tc>
          <w:tcPr>
            <w:tcW w:w="1282" w:type="pct"/>
            <w:vMerge/>
          </w:tcPr>
          <w:p w14:paraId="1F8B8724" w14:textId="77777777" w:rsidR="00744AC3" w:rsidRPr="00AA71A5" w:rsidRDefault="00744AC3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6CC32D7" w14:textId="77777777" w:rsidR="00744AC3" w:rsidRPr="00AA71A5" w:rsidRDefault="00744AC3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22824</w:t>
            </w:r>
          </w:p>
        </w:tc>
        <w:tc>
          <w:tcPr>
            <w:tcW w:w="2837" w:type="pct"/>
          </w:tcPr>
          <w:p w14:paraId="22C735E1" w14:textId="77777777" w:rsidR="00744AC3" w:rsidRPr="00AA71A5" w:rsidRDefault="00744AC3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Инженер-программист</w:t>
            </w:r>
          </w:p>
        </w:tc>
      </w:tr>
      <w:tr w:rsidR="00744AC3" w:rsidRPr="00AA71A5" w14:paraId="27F500A0" w14:textId="77777777" w:rsidTr="00D1070A">
        <w:trPr>
          <w:trHeight w:val="20"/>
          <w:jc w:val="center"/>
        </w:trPr>
        <w:tc>
          <w:tcPr>
            <w:tcW w:w="1282" w:type="pct"/>
            <w:vMerge/>
          </w:tcPr>
          <w:p w14:paraId="4ACAC6BD" w14:textId="77777777" w:rsidR="00744AC3" w:rsidRPr="00AA71A5" w:rsidRDefault="00744AC3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03716E7" w14:textId="77777777" w:rsidR="00744AC3" w:rsidRPr="00AA71A5" w:rsidRDefault="00744AC3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24026</w:t>
            </w:r>
          </w:p>
        </w:tc>
        <w:tc>
          <w:tcPr>
            <w:tcW w:w="2837" w:type="pct"/>
          </w:tcPr>
          <w:p w14:paraId="3C767861" w14:textId="77777777" w:rsidR="00744AC3" w:rsidRPr="00AA71A5" w:rsidRDefault="00744AC3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Математик</w:t>
            </w:r>
          </w:p>
        </w:tc>
      </w:tr>
      <w:tr w:rsidR="00744AC3" w:rsidRPr="00AA71A5" w14:paraId="075B7735" w14:textId="77777777" w:rsidTr="00D1070A">
        <w:trPr>
          <w:trHeight w:val="20"/>
          <w:jc w:val="center"/>
        </w:trPr>
        <w:tc>
          <w:tcPr>
            <w:tcW w:w="1282" w:type="pct"/>
            <w:vMerge/>
          </w:tcPr>
          <w:p w14:paraId="7D25B65D" w14:textId="77777777" w:rsidR="00744AC3" w:rsidRPr="00AA71A5" w:rsidRDefault="00744AC3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AD20F7D" w14:textId="77777777" w:rsidR="00744AC3" w:rsidRPr="00AA71A5" w:rsidRDefault="00744AC3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25857</w:t>
            </w:r>
          </w:p>
        </w:tc>
        <w:tc>
          <w:tcPr>
            <w:tcW w:w="2837" w:type="pct"/>
          </w:tcPr>
          <w:p w14:paraId="57A8F212" w14:textId="77777777" w:rsidR="00744AC3" w:rsidRPr="00AA71A5" w:rsidRDefault="00744AC3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Программист</w:t>
            </w:r>
          </w:p>
        </w:tc>
      </w:tr>
      <w:tr w:rsidR="003F57D4" w:rsidRPr="00AA71A5" w14:paraId="4C2A3BF3" w14:textId="77777777" w:rsidTr="00D1070A">
        <w:trPr>
          <w:trHeight w:val="20"/>
          <w:jc w:val="center"/>
        </w:trPr>
        <w:tc>
          <w:tcPr>
            <w:tcW w:w="1282" w:type="pct"/>
            <w:vMerge w:val="restart"/>
          </w:tcPr>
          <w:p w14:paraId="5AF8D77C" w14:textId="77777777" w:rsidR="003F57D4" w:rsidRPr="00AA71A5" w:rsidRDefault="003F57D4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ОКСО</w:t>
            </w:r>
            <w:bookmarkStart w:id="9" w:name="_Ref461632570"/>
            <w:r w:rsidRPr="00AA71A5">
              <w:rPr>
                <w:rStyle w:val="af2"/>
                <w:szCs w:val="24"/>
              </w:rPr>
              <w:endnoteReference w:id="7"/>
            </w:r>
            <w:bookmarkEnd w:id="9"/>
          </w:p>
        </w:tc>
        <w:tc>
          <w:tcPr>
            <w:tcW w:w="881" w:type="pct"/>
          </w:tcPr>
          <w:p w14:paraId="176FA8D6" w14:textId="77777777" w:rsidR="003F57D4" w:rsidRPr="00AA71A5" w:rsidRDefault="003F57D4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1.01.03.01</w:t>
            </w:r>
          </w:p>
        </w:tc>
        <w:tc>
          <w:tcPr>
            <w:tcW w:w="2837" w:type="pct"/>
          </w:tcPr>
          <w:p w14:paraId="31ACC5BA" w14:textId="77777777" w:rsidR="003F57D4" w:rsidRPr="00AA71A5" w:rsidRDefault="003F57D4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Математика</w:t>
            </w:r>
          </w:p>
        </w:tc>
      </w:tr>
      <w:tr w:rsidR="003F57D4" w:rsidRPr="00AA71A5" w14:paraId="2D28EF35" w14:textId="77777777" w:rsidTr="00D1070A">
        <w:trPr>
          <w:trHeight w:val="20"/>
          <w:jc w:val="center"/>
        </w:trPr>
        <w:tc>
          <w:tcPr>
            <w:tcW w:w="1282" w:type="pct"/>
            <w:vMerge/>
          </w:tcPr>
          <w:p w14:paraId="0B4AA8C8" w14:textId="77777777" w:rsidR="003F57D4" w:rsidRPr="00AA71A5" w:rsidRDefault="003F57D4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A39A96B" w14:textId="77777777" w:rsidR="003F57D4" w:rsidRPr="00AA71A5" w:rsidRDefault="003F57D4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1.01.03.02</w:t>
            </w:r>
          </w:p>
        </w:tc>
        <w:tc>
          <w:tcPr>
            <w:tcW w:w="2837" w:type="pct"/>
          </w:tcPr>
          <w:p w14:paraId="21254085" w14:textId="77777777" w:rsidR="003F57D4" w:rsidRPr="00AA71A5" w:rsidRDefault="003F57D4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Прикладная математика</w:t>
            </w:r>
            <w:r w:rsidR="00D1070A" w:rsidRPr="00AA71A5">
              <w:rPr>
                <w:rFonts w:cs="Times New Roman"/>
                <w:szCs w:val="24"/>
              </w:rPr>
              <w:t xml:space="preserve"> и информатика</w:t>
            </w:r>
          </w:p>
        </w:tc>
      </w:tr>
      <w:tr w:rsidR="003F57D4" w:rsidRPr="00AA71A5" w14:paraId="3AE3E97B" w14:textId="77777777" w:rsidTr="00D1070A">
        <w:trPr>
          <w:trHeight w:val="20"/>
          <w:jc w:val="center"/>
        </w:trPr>
        <w:tc>
          <w:tcPr>
            <w:tcW w:w="1282" w:type="pct"/>
            <w:vMerge/>
          </w:tcPr>
          <w:p w14:paraId="166D8345" w14:textId="77777777" w:rsidR="003F57D4" w:rsidRPr="00AA71A5" w:rsidRDefault="003F57D4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251BEB1" w14:textId="77777777" w:rsidR="003F57D4" w:rsidRPr="00AA71A5" w:rsidRDefault="003F57D4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1.01.03.03</w:t>
            </w:r>
          </w:p>
        </w:tc>
        <w:tc>
          <w:tcPr>
            <w:tcW w:w="2837" w:type="pct"/>
          </w:tcPr>
          <w:p w14:paraId="150D50DD" w14:textId="77777777" w:rsidR="003F57D4" w:rsidRPr="00AA71A5" w:rsidRDefault="003F57D4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Механика и математическое моделирование</w:t>
            </w:r>
          </w:p>
        </w:tc>
      </w:tr>
      <w:tr w:rsidR="00D1070A" w:rsidRPr="00AA71A5" w14:paraId="654FE94D" w14:textId="77777777" w:rsidTr="00D1070A">
        <w:trPr>
          <w:trHeight w:val="20"/>
          <w:jc w:val="center"/>
        </w:trPr>
        <w:tc>
          <w:tcPr>
            <w:tcW w:w="1282" w:type="pct"/>
            <w:vMerge/>
          </w:tcPr>
          <w:p w14:paraId="5480F131" w14:textId="77777777" w:rsidR="00D1070A" w:rsidRPr="00AA71A5" w:rsidRDefault="00D1070A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1B1D903" w14:textId="77777777" w:rsidR="00D1070A" w:rsidRPr="00AA71A5" w:rsidRDefault="00D1070A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1.01.03.04</w:t>
            </w:r>
          </w:p>
        </w:tc>
        <w:tc>
          <w:tcPr>
            <w:tcW w:w="2837" w:type="pct"/>
          </w:tcPr>
          <w:p w14:paraId="4EDF3DBA" w14:textId="77777777" w:rsidR="00D1070A" w:rsidRPr="00AA71A5" w:rsidRDefault="00D1070A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Прикладная математика</w:t>
            </w:r>
          </w:p>
        </w:tc>
      </w:tr>
      <w:tr w:rsidR="003A5553" w:rsidRPr="00AA71A5" w14:paraId="3611CB5E" w14:textId="77777777" w:rsidTr="003A5553">
        <w:trPr>
          <w:trHeight w:val="112"/>
          <w:jc w:val="center"/>
        </w:trPr>
        <w:tc>
          <w:tcPr>
            <w:tcW w:w="1282" w:type="pct"/>
            <w:vMerge/>
          </w:tcPr>
          <w:p w14:paraId="45B61BEB" w14:textId="77777777" w:rsidR="003A5553" w:rsidRPr="00AA71A5" w:rsidRDefault="003A5553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659E441" w14:textId="77777777" w:rsidR="003A5553" w:rsidRPr="00AA71A5" w:rsidRDefault="003A5553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1.02.00.00</w:t>
            </w:r>
          </w:p>
        </w:tc>
        <w:tc>
          <w:tcPr>
            <w:tcW w:w="2837" w:type="pct"/>
          </w:tcPr>
          <w:p w14:paraId="7196824D" w14:textId="77777777" w:rsidR="003A5553" w:rsidRPr="00AA71A5" w:rsidRDefault="003A5553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Компьютерные и информационные науки</w:t>
            </w:r>
          </w:p>
        </w:tc>
      </w:tr>
      <w:tr w:rsidR="00D1070A" w:rsidRPr="00AA71A5" w14:paraId="3E80A610" w14:textId="77777777" w:rsidTr="00D1070A">
        <w:trPr>
          <w:trHeight w:val="20"/>
          <w:jc w:val="center"/>
        </w:trPr>
        <w:tc>
          <w:tcPr>
            <w:tcW w:w="1282" w:type="pct"/>
            <w:vMerge/>
          </w:tcPr>
          <w:p w14:paraId="63B3B7AD" w14:textId="77777777" w:rsidR="00D1070A" w:rsidRPr="00AA71A5" w:rsidRDefault="00D1070A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09A6296" w14:textId="77777777" w:rsidR="00D1070A" w:rsidRPr="00AA71A5" w:rsidRDefault="00D1070A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2.09.03.01</w:t>
            </w:r>
          </w:p>
        </w:tc>
        <w:tc>
          <w:tcPr>
            <w:tcW w:w="2837" w:type="pct"/>
          </w:tcPr>
          <w:p w14:paraId="3DC4B5D6" w14:textId="77777777" w:rsidR="00D1070A" w:rsidRPr="00AA71A5" w:rsidRDefault="00D1070A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 xml:space="preserve">Информатика и вычислительная техника </w:t>
            </w:r>
          </w:p>
        </w:tc>
      </w:tr>
      <w:tr w:rsidR="00D1070A" w:rsidRPr="00AA71A5" w14:paraId="79E3E543" w14:textId="77777777" w:rsidTr="00D1070A">
        <w:trPr>
          <w:trHeight w:val="20"/>
          <w:jc w:val="center"/>
        </w:trPr>
        <w:tc>
          <w:tcPr>
            <w:tcW w:w="1282" w:type="pct"/>
            <w:vMerge/>
          </w:tcPr>
          <w:p w14:paraId="686F9884" w14:textId="77777777" w:rsidR="00D1070A" w:rsidRPr="00AA71A5" w:rsidRDefault="00D1070A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C3ADE97" w14:textId="77777777" w:rsidR="00D1070A" w:rsidRPr="00AA71A5" w:rsidRDefault="00D1070A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2.09.03.03</w:t>
            </w:r>
          </w:p>
        </w:tc>
        <w:tc>
          <w:tcPr>
            <w:tcW w:w="2837" w:type="pct"/>
          </w:tcPr>
          <w:p w14:paraId="197A0A25" w14:textId="77777777" w:rsidR="00D1070A" w:rsidRPr="00AA71A5" w:rsidRDefault="00D1070A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Прикладная информатика</w:t>
            </w:r>
          </w:p>
        </w:tc>
      </w:tr>
      <w:tr w:rsidR="00D1070A" w:rsidRPr="00AA71A5" w14:paraId="6E2E46F4" w14:textId="77777777" w:rsidTr="00D1070A">
        <w:trPr>
          <w:trHeight w:val="20"/>
          <w:jc w:val="center"/>
        </w:trPr>
        <w:tc>
          <w:tcPr>
            <w:tcW w:w="1282" w:type="pct"/>
            <w:vMerge/>
          </w:tcPr>
          <w:p w14:paraId="36DF218B" w14:textId="77777777" w:rsidR="00D1070A" w:rsidRPr="00AA71A5" w:rsidRDefault="00D1070A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916A20C" w14:textId="77777777" w:rsidR="00D1070A" w:rsidRPr="00AA71A5" w:rsidRDefault="00D1070A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2.24.03.02</w:t>
            </w:r>
          </w:p>
        </w:tc>
        <w:tc>
          <w:tcPr>
            <w:tcW w:w="2837" w:type="pct"/>
          </w:tcPr>
          <w:p w14:paraId="645363F3" w14:textId="77777777" w:rsidR="00D1070A" w:rsidRPr="00AA71A5" w:rsidRDefault="00D1070A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Системы управления движением и навигация</w:t>
            </w:r>
          </w:p>
        </w:tc>
      </w:tr>
      <w:tr w:rsidR="00D1070A" w:rsidRPr="00AA71A5" w14:paraId="07E09EE2" w14:textId="77777777" w:rsidTr="00D1070A">
        <w:trPr>
          <w:trHeight w:val="20"/>
          <w:jc w:val="center"/>
        </w:trPr>
        <w:tc>
          <w:tcPr>
            <w:tcW w:w="1282" w:type="pct"/>
            <w:vMerge/>
          </w:tcPr>
          <w:p w14:paraId="0064EB24" w14:textId="77777777" w:rsidR="00D1070A" w:rsidRPr="00AA71A5" w:rsidRDefault="00D1070A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A9D7827" w14:textId="77777777" w:rsidR="00D1070A" w:rsidRPr="00AA71A5" w:rsidRDefault="00D1070A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2.24.03.03</w:t>
            </w:r>
          </w:p>
        </w:tc>
        <w:tc>
          <w:tcPr>
            <w:tcW w:w="2837" w:type="pct"/>
          </w:tcPr>
          <w:p w14:paraId="46175339" w14:textId="77777777" w:rsidR="00D1070A" w:rsidRPr="00AA71A5" w:rsidRDefault="00D1070A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Баллистика и гидроаэродинамика</w:t>
            </w:r>
          </w:p>
        </w:tc>
      </w:tr>
      <w:tr w:rsidR="00D1070A" w:rsidRPr="00AA71A5" w14:paraId="6C649D31" w14:textId="77777777" w:rsidTr="00D1070A">
        <w:trPr>
          <w:trHeight w:val="20"/>
          <w:jc w:val="center"/>
        </w:trPr>
        <w:tc>
          <w:tcPr>
            <w:tcW w:w="1282" w:type="pct"/>
            <w:vMerge/>
          </w:tcPr>
          <w:p w14:paraId="4F3BEA2A" w14:textId="77777777" w:rsidR="00D1070A" w:rsidRPr="00AA71A5" w:rsidRDefault="00D1070A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8933196" w14:textId="77777777" w:rsidR="00D1070A" w:rsidRPr="00AA71A5" w:rsidRDefault="00D1070A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2.24.03.04</w:t>
            </w:r>
          </w:p>
        </w:tc>
        <w:tc>
          <w:tcPr>
            <w:tcW w:w="2837" w:type="pct"/>
          </w:tcPr>
          <w:p w14:paraId="51E229A6" w14:textId="77777777" w:rsidR="00D1070A" w:rsidRPr="00AA71A5" w:rsidRDefault="00D1070A" w:rsidP="00D1070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 xml:space="preserve">Авиастроение </w:t>
            </w:r>
          </w:p>
        </w:tc>
      </w:tr>
    </w:tbl>
    <w:p w14:paraId="6AEF6379" w14:textId="77777777" w:rsidR="00847F60" w:rsidRPr="00AA71A5" w:rsidRDefault="00847F60" w:rsidP="00047E90">
      <w:pPr>
        <w:pStyle w:val="Norm"/>
        <w:rPr>
          <w:b/>
        </w:rPr>
      </w:pPr>
    </w:p>
    <w:p w14:paraId="7CC810C4" w14:textId="77777777" w:rsidR="00047E90" w:rsidRPr="00AA71A5" w:rsidRDefault="00047E90" w:rsidP="00047E90">
      <w:pPr>
        <w:pStyle w:val="Norm"/>
        <w:rPr>
          <w:b/>
        </w:rPr>
      </w:pPr>
      <w:r w:rsidRPr="00AA71A5">
        <w:rPr>
          <w:b/>
        </w:rPr>
        <w:t>3.1.1. Трудовая функция</w:t>
      </w:r>
    </w:p>
    <w:p w14:paraId="22381A21" w14:textId="77777777" w:rsidR="00047E90" w:rsidRPr="00AA71A5" w:rsidRDefault="00047E90" w:rsidP="00047E90">
      <w:pPr>
        <w:pStyle w:val="Norm"/>
        <w:rPr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93"/>
        <w:gridCol w:w="5133"/>
        <w:gridCol w:w="557"/>
        <w:gridCol w:w="971"/>
        <w:gridCol w:w="1479"/>
        <w:gridCol w:w="567"/>
      </w:tblGrid>
      <w:tr w:rsidR="00047E90" w:rsidRPr="00AA71A5" w14:paraId="10DE12EF" w14:textId="77777777" w:rsidTr="0099606D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5D4F1F41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6EF474" w14:textId="77777777" w:rsidR="00047E90" w:rsidRPr="00AA71A5" w:rsidRDefault="00AC3888" w:rsidP="00A71C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Разработка математических моделей и проведение расчетов для автоматизированных комплексов в области динамики, баллистики и управления полетами космических аппаратов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EA4D8F0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7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233E03" w14:textId="77777777" w:rsidR="00047E90" w:rsidRPr="00AA71A5" w:rsidRDefault="00744AC3" w:rsidP="0099606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  <w:lang w:val="en-US"/>
              </w:rPr>
              <w:t>A</w:t>
            </w:r>
            <w:r w:rsidR="00047E90" w:rsidRPr="00AA71A5">
              <w:rPr>
                <w:rFonts w:cs="Times New Roman"/>
                <w:szCs w:val="24"/>
              </w:rPr>
              <w:t>/01.6</w:t>
            </w:r>
          </w:p>
        </w:tc>
        <w:tc>
          <w:tcPr>
            <w:tcW w:w="72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40ED63A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AA71A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3D4071" w14:textId="77777777" w:rsidR="00047E90" w:rsidRPr="00AA71A5" w:rsidRDefault="00047E90" w:rsidP="00A71CF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6</w:t>
            </w:r>
          </w:p>
        </w:tc>
      </w:tr>
    </w:tbl>
    <w:p w14:paraId="3289132C" w14:textId="77777777" w:rsidR="00047E90" w:rsidRPr="00AA71A5" w:rsidRDefault="00047E90" w:rsidP="00047E90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047E90" w:rsidRPr="00AA71A5" w14:paraId="55AED373" w14:textId="77777777" w:rsidTr="00A71CF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FB1493D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F538339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DE0849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DF0A58B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0BBB35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19C7CF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1304DF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47E90" w:rsidRPr="00AA71A5" w14:paraId="0F52714A" w14:textId="77777777" w:rsidTr="00A71CF1">
        <w:trPr>
          <w:jc w:val="center"/>
        </w:trPr>
        <w:tc>
          <w:tcPr>
            <w:tcW w:w="1266" w:type="pct"/>
            <w:vAlign w:val="center"/>
          </w:tcPr>
          <w:p w14:paraId="2EF2D26C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47F4570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197A91D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23F85B2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9F8AE11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43AA90E" w14:textId="77777777" w:rsidR="00047E90" w:rsidRPr="00AA71A5" w:rsidRDefault="00047E90" w:rsidP="00A71CF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97457A0" w14:textId="77777777" w:rsidR="00047E90" w:rsidRPr="00AA71A5" w:rsidRDefault="00047E90" w:rsidP="00A71CF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8D0E764" w14:textId="77777777" w:rsidR="00047E90" w:rsidRPr="00AA71A5" w:rsidRDefault="00047E90" w:rsidP="00047E90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2F5812" w:rsidRPr="00AA71A5" w14:paraId="1D205BCB" w14:textId="77777777" w:rsidTr="0068231E">
        <w:trPr>
          <w:trHeight w:val="20"/>
          <w:jc w:val="center"/>
        </w:trPr>
        <w:tc>
          <w:tcPr>
            <w:tcW w:w="1266" w:type="pct"/>
            <w:vMerge w:val="restart"/>
          </w:tcPr>
          <w:p w14:paraId="3149DA6B" w14:textId="77777777" w:rsidR="002F5812" w:rsidRPr="00AA71A5" w:rsidRDefault="002F5812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94D14B5" w14:textId="77777777" w:rsidR="002F5812" w:rsidRPr="00AA71A5" w:rsidRDefault="002F5812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Математическое описание объектов исследования </w:t>
            </w:r>
            <w:r w:rsidR="00744AC3" w:rsidRPr="00AA71A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алгоритмов</w:t>
            </w:r>
          </w:p>
        </w:tc>
      </w:tr>
      <w:tr w:rsidR="002F5812" w:rsidRPr="00AA71A5" w14:paraId="09E44538" w14:textId="77777777" w:rsidTr="0068231E">
        <w:trPr>
          <w:trHeight w:val="20"/>
          <w:jc w:val="center"/>
        </w:trPr>
        <w:tc>
          <w:tcPr>
            <w:tcW w:w="1266" w:type="pct"/>
            <w:vMerge/>
          </w:tcPr>
          <w:p w14:paraId="7D6E2DEB" w14:textId="77777777" w:rsidR="002F5812" w:rsidRPr="00AA71A5" w:rsidRDefault="002F5812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6E492E6" w14:textId="77777777" w:rsidR="002F5812" w:rsidRPr="00AA71A5" w:rsidRDefault="002F5812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Моделирование на базе разработанных алгоритмов процессов и объектов путем разработки пакетов специального программного обеспечения на языках высокого уровня для автоматизированных комплексов в области динамики, баллистики и управления полетами космических аппаратов</w:t>
            </w:r>
          </w:p>
        </w:tc>
      </w:tr>
      <w:tr w:rsidR="002F5812" w:rsidRPr="00AA71A5" w14:paraId="2F0C308E" w14:textId="77777777" w:rsidTr="0068231E">
        <w:trPr>
          <w:trHeight w:val="20"/>
          <w:jc w:val="center"/>
        </w:trPr>
        <w:tc>
          <w:tcPr>
            <w:tcW w:w="1266" w:type="pct"/>
            <w:vMerge/>
          </w:tcPr>
          <w:p w14:paraId="154029A6" w14:textId="77777777" w:rsidR="002F5812" w:rsidRPr="00AA71A5" w:rsidRDefault="002F5812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98A7089" w14:textId="77777777" w:rsidR="002F5812" w:rsidRPr="00AA71A5" w:rsidRDefault="002F5812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Проведение при необходимости статистической обработки и оценки данных, полученных как при подготовке, так и в результате исследований</w:t>
            </w:r>
            <w:r w:rsidR="0068231E" w:rsidRPr="00AA71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методов теории вероятности</w:t>
            </w:r>
          </w:p>
        </w:tc>
      </w:tr>
      <w:tr w:rsidR="002F5812" w:rsidRPr="00AA71A5" w14:paraId="54DCD764" w14:textId="77777777" w:rsidTr="0068231E">
        <w:trPr>
          <w:trHeight w:val="20"/>
          <w:jc w:val="center"/>
        </w:trPr>
        <w:tc>
          <w:tcPr>
            <w:tcW w:w="1266" w:type="pct"/>
            <w:vMerge/>
          </w:tcPr>
          <w:p w14:paraId="01AF89F0" w14:textId="77777777" w:rsidR="002F5812" w:rsidRPr="00AA71A5" w:rsidRDefault="002F5812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64B6134" w14:textId="77777777" w:rsidR="002F5812" w:rsidRPr="00AA71A5" w:rsidRDefault="002F5812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Решение задач по расчету численных параметров и характеристик движения и управления движением космических аппаратов</w:t>
            </w:r>
          </w:p>
        </w:tc>
      </w:tr>
      <w:tr w:rsidR="002F5812" w:rsidRPr="00AA71A5" w14:paraId="57467CB4" w14:textId="77777777" w:rsidTr="0068231E">
        <w:trPr>
          <w:trHeight w:val="20"/>
          <w:jc w:val="center"/>
        </w:trPr>
        <w:tc>
          <w:tcPr>
            <w:tcW w:w="1266" w:type="pct"/>
            <w:vMerge/>
          </w:tcPr>
          <w:p w14:paraId="373FFD75" w14:textId="77777777" w:rsidR="002F5812" w:rsidRPr="00AA71A5" w:rsidRDefault="002F5812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EB3B16" w14:textId="77777777" w:rsidR="002F5812" w:rsidRPr="00AA71A5" w:rsidRDefault="002F5812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Создание программных компонентов и комплексов программ автоматизированных информационных систем в области динамики, баллистики и управления полетом на базе современных компьютерных технологий</w:t>
            </w:r>
          </w:p>
        </w:tc>
      </w:tr>
      <w:tr w:rsidR="002F5812" w:rsidRPr="00AA71A5" w14:paraId="3066AA79" w14:textId="77777777" w:rsidTr="0068231E">
        <w:trPr>
          <w:trHeight w:val="20"/>
          <w:jc w:val="center"/>
        </w:trPr>
        <w:tc>
          <w:tcPr>
            <w:tcW w:w="1266" w:type="pct"/>
            <w:vMerge/>
          </w:tcPr>
          <w:p w14:paraId="462AEAB2" w14:textId="77777777" w:rsidR="002F5812" w:rsidRPr="00AA71A5" w:rsidRDefault="002F5812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7A7851" w14:textId="77777777" w:rsidR="002F5812" w:rsidRPr="00AA71A5" w:rsidRDefault="002F5812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Подборка необходимой научно-технической информации для подготовки информационных обзоров и таблиц, материалов в отчет</w:t>
            </w:r>
          </w:p>
        </w:tc>
      </w:tr>
      <w:tr w:rsidR="002F5812" w:rsidRPr="00AA71A5" w14:paraId="25C0C33F" w14:textId="77777777" w:rsidTr="0068231E">
        <w:trPr>
          <w:trHeight w:val="20"/>
          <w:jc w:val="center"/>
        </w:trPr>
        <w:tc>
          <w:tcPr>
            <w:tcW w:w="1266" w:type="pct"/>
            <w:vMerge/>
          </w:tcPr>
          <w:p w14:paraId="6DA69EEC" w14:textId="77777777" w:rsidR="002F5812" w:rsidRPr="00AA71A5" w:rsidRDefault="002F5812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C2BC211" w14:textId="77777777" w:rsidR="002F5812" w:rsidRPr="00AA71A5" w:rsidRDefault="002F5812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Разработка рабочей документации: инструкци</w:t>
            </w:r>
            <w:r w:rsidR="0068231E" w:rsidRPr="00AA71A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 с разработанным программным обеспечением и описани</w:t>
            </w:r>
            <w:r w:rsidR="0068231E" w:rsidRPr="00AA71A5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</w:p>
        </w:tc>
      </w:tr>
      <w:tr w:rsidR="0068231E" w:rsidRPr="00AA71A5" w14:paraId="22C86DE5" w14:textId="77777777" w:rsidTr="0068231E">
        <w:trPr>
          <w:trHeight w:val="20"/>
          <w:jc w:val="center"/>
        </w:trPr>
        <w:tc>
          <w:tcPr>
            <w:tcW w:w="1266" w:type="pct"/>
            <w:vMerge w:val="restart"/>
          </w:tcPr>
          <w:p w14:paraId="6F0EFCC9" w14:textId="77777777" w:rsidR="0068231E" w:rsidRPr="00AA71A5" w:rsidRDefault="0068231E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D048E00" w14:textId="77777777" w:rsidR="0068231E" w:rsidRPr="00AA71A5" w:rsidRDefault="0068231E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Использовать прикладные компьютерные программы для создания текстовых документов, оформления отчетов, иной документации, создания электронных таблиц</w:t>
            </w:r>
          </w:p>
        </w:tc>
      </w:tr>
      <w:tr w:rsidR="00634BF0" w:rsidRPr="00AA71A5" w14:paraId="07EC3D9B" w14:textId="77777777" w:rsidTr="0068231E">
        <w:trPr>
          <w:trHeight w:val="20"/>
          <w:jc w:val="center"/>
        </w:trPr>
        <w:tc>
          <w:tcPr>
            <w:tcW w:w="1266" w:type="pct"/>
            <w:vMerge/>
          </w:tcPr>
          <w:p w14:paraId="7E2CA023" w14:textId="77777777" w:rsidR="0068231E" w:rsidRPr="00AA71A5" w:rsidRDefault="0068231E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085687" w14:textId="77777777" w:rsidR="0068231E" w:rsidRPr="00AA71A5" w:rsidRDefault="0068231E" w:rsidP="00BA55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Применять фундаментальные научные знания в качестве основы инженерной деятельности</w:t>
            </w:r>
            <w:r w:rsidR="00BA555D" w:rsidRPr="00AA71A5">
              <w:rPr>
                <w:rFonts w:cs="Times New Roman"/>
                <w:szCs w:val="24"/>
              </w:rPr>
              <w:t xml:space="preserve"> </w:t>
            </w:r>
            <w:r w:rsidR="00BA555D" w:rsidRPr="00AA71A5">
              <w:rPr>
                <w:rFonts w:ascii="Times New Roman" w:hAnsi="Times New Roman" w:cs="Times New Roman"/>
                <w:sz w:val="24"/>
                <w:szCs w:val="24"/>
              </w:rPr>
              <w:t>при разработке математических моделей и проведении расчетов для автоматизированных комплексов в области динамики, баллистики и управления полетами космических аппаратов</w:t>
            </w:r>
          </w:p>
        </w:tc>
      </w:tr>
      <w:tr w:rsidR="0068231E" w:rsidRPr="00AA71A5" w14:paraId="5E28706D" w14:textId="77777777" w:rsidTr="0068231E">
        <w:trPr>
          <w:trHeight w:val="20"/>
          <w:jc w:val="center"/>
        </w:trPr>
        <w:tc>
          <w:tcPr>
            <w:tcW w:w="1266" w:type="pct"/>
            <w:vMerge/>
          </w:tcPr>
          <w:p w14:paraId="0D041E81" w14:textId="77777777" w:rsidR="0068231E" w:rsidRPr="00AA71A5" w:rsidRDefault="0068231E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213015E" w14:textId="77777777" w:rsidR="0068231E" w:rsidRPr="00AA71A5" w:rsidRDefault="0068231E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Использовать прикладные программы для выполнения сложных математических вычислений при моделировании новых технологических решений</w:t>
            </w:r>
            <w:r w:rsidR="00BA555D"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 в области динамики, баллистики и управления полетами космических аппаратов</w:t>
            </w:r>
          </w:p>
        </w:tc>
      </w:tr>
      <w:tr w:rsidR="0068231E" w:rsidRPr="00AA71A5" w14:paraId="11A39474" w14:textId="77777777" w:rsidTr="0068231E">
        <w:trPr>
          <w:trHeight w:val="20"/>
          <w:jc w:val="center"/>
        </w:trPr>
        <w:tc>
          <w:tcPr>
            <w:tcW w:w="1266" w:type="pct"/>
            <w:vMerge/>
          </w:tcPr>
          <w:p w14:paraId="506DFA69" w14:textId="77777777" w:rsidR="0068231E" w:rsidRPr="00AA71A5" w:rsidRDefault="0068231E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62C6ECE" w14:textId="77777777" w:rsidR="0068231E" w:rsidRPr="00AA71A5" w:rsidRDefault="0068231E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Использовать прикладные компьютерные программы для поиска научно-технической информации, создания документов, презентаций с применением текстового, графического и числового вида представления информации</w:t>
            </w:r>
          </w:p>
        </w:tc>
      </w:tr>
      <w:tr w:rsidR="0068231E" w:rsidRPr="00AA71A5" w14:paraId="21182603" w14:textId="77777777" w:rsidTr="0068231E">
        <w:trPr>
          <w:trHeight w:val="20"/>
          <w:jc w:val="center"/>
        </w:trPr>
        <w:tc>
          <w:tcPr>
            <w:tcW w:w="1266" w:type="pct"/>
            <w:vMerge/>
          </w:tcPr>
          <w:p w14:paraId="4B82E1C8" w14:textId="77777777" w:rsidR="0068231E" w:rsidRPr="00AA71A5" w:rsidRDefault="0068231E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1CA5F9" w14:textId="77777777" w:rsidR="0068231E" w:rsidRPr="00AA71A5" w:rsidRDefault="0068231E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Формировать базы баллистических данных с применением общих и специализированных компьютерных программ</w:t>
            </w:r>
          </w:p>
        </w:tc>
      </w:tr>
      <w:tr w:rsidR="0068231E" w:rsidRPr="00AA71A5" w14:paraId="14CAC4DD" w14:textId="77777777" w:rsidTr="0068231E">
        <w:trPr>
          <w:trHeight w:val="20"/>
          <w:jc w:val="center"/>
        </w:trPr>
        <w:tc>
          <w:tcPr>
            <w:tcW w:w="1266" w:type="pct"/>
            <w:vMerge/>
          </w:tcPr>
          <w:p w14:paraId="367711F0" w14:textId="77777777" w:rsidR="0068231E" w:rsidRPr="00AA71A5" w:rsidRDefault="0068231E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0F7FDA8" w14:textId="77777777" w:rsidR="0068231E" w:rsidRPr="00AA71A5" w:rsidRDefault="0068231E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Использовать при разработке задач языки программирования высокого уровня</w:t>
            </w:r>
          </w:p>
        </w:tc>
      </w:tr>
      <w:tr w:rsidR="0068231E" w:rsidRPr="00AA71A5" w14:paraId="0D3B4E92" w14:textId="77777777" w:rsidTr="0068231E">
        <w:trPr>
          <w:trHeight w:val="20"/>
          <w:jc w:val="center"/>
        </w:trPr>
        <w:tc>
          <w:tcPr>
            <w:tcW w:w="1266" w:type="pct"/>
            <w:vMerge/>
          </w:tcPr>
          <w:p w14:paraId="41EF19EB" w14:textId="77777777" w:rsidR="0068231E" w:rsidRPr="00AA71A5" w:rsidRDefault="0068231E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CC218BA" w14:textId="77777777" w:rsidR="0068231E" w:rsidRPr="00AA71A5" w:rsidRDefault="0068231E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Использовать стандартное программное обеспечение при оформлении документации</w:t>
            </w:r>
          </w:p>
        </w:tc>
      </w:tr>
      <w:tr w:rsidR="0068231E" w:rsidRPr="00AA71A5" w14:paraId="70DDCC5D" w14:textId="77777777" w:rsidTr="0068231E">
        <w:trPr>
          <w:trHeight w:val="20"/>
          <w:jc w:val="center"/>
        </w:trPr>
        <w:tc>
          <w:tcPr>
            <w:tcW w:w="1266" w:type="pct"/>
            <w:vMerge/>
          </w:tcPr>
          <w:p w14:paraId="3741F6F4" w14:textId="77777777" w:rsidR="0068231E" w:rsidRPr="00AA71A5" w:rsidRDefault="0068231E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ABC627" w14:textId="77777777" w:rsidR="0068231E" w:rsidRPr="00AA71A5" w:rsidRDefault="0068231E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Осуществлять поиск необходимой информации в различных источниках</w:t>
            </w:r>
          </w:p>
        </w:tc>
      </w:tr>
      <w:tr w:rsidR="0068231E" w:rsidRPr="00AA71A5" w14:paraId="37EBAD70" w14:textId="77777777" w:rsidTr="0068231E">
        <w:trPr>
          <w:trHeight w:val="20"/>
          <w:jc w:val="center"/>
        </w:trPr>
        <w:tc>
          <w:tcPr>
            <w:tcW w:w="1266" w:type="pct"/>
            <w:vMerge/>
          </w:tcPr>
          <w:p w14:paraId="07F5F1EB" w14:textId="77777777" w:rsidR="0068231E" w:rsidRPr="00AA71A5" w:rsidRDefault="0068231E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14E67AB" w14:textId="77777777" w:rsidR="0068231E" w:rsidRPr="00AA71A5" w:rsidRDefault="0068231E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Систематизировать информацию в виде таблиц, графиков, структурных схем</w:t>
            </w:r>
          </w:p>
        </w:tc>
      </w:tr>
      <w:tr w:rsidR="0068231E" w:rsidRPr="00AA71A5" w14:paraId="6D3E8A5E" w14:textId="77777777" w:rsidTr="0068231E">
        <w:trPr>
          <w:trHeight w:val="20"/>
          <w:jc w:val="center"/>
        </w:trPr>
        <w:tc>
          <w:tcPr>
            <w:tcW w:w="1266" w:type="pct"/>
            <w:vMerge/>
          </w:tcPr>
          <w:p w14:paraId="676982DE" w14:textId="77777777" w:rsidR="0068231E" w:rsidRPr="00AA71A5" w:rsidRDefault="0068231E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CE7A81" w14:textId="77777777" w:rsidR="0068231E" w:rsidRPr="00AA71A5" w:rsidRDefault="0068231E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Совершенствовать профессиональное мастерство, пополнять и обновлять профессиональные знания и навыки</w:t>
            </w:r>
          </w:p>
        </w:tc>
      </w:tr>
      <w:tr w:rsidR="0068231E" w:rsidRPr="00AA71A5" w14:paraId="7AC5A924" w14:textId="77777777" w:rsidTr="0068231E">
        <w:trPr>
          <w:trHeight w:val="20"/>
          <w:jc w:val="center"/>
        </w:trPr>
        <w:tc>
          <w:tcPr>
            <w:tcW w:w="1266" w:type="pct"/>
            <w:vMerge w:val="restart"/>
          </w:tcPr>
          <w:p w14:paraId="134F1A62" w14:textId="77777777" w:rsidR="0068231E" w:rsidRPr="00AA71A5" w:rsidRDefault="0068231E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CB3DA2C" w14:textId="77777777" w:rsidR="0068231E" w:rsidRPr="00AA71A5" w:rsidRDefault="0068231E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Основы теории полета космических аппаратов, основы геодезии и аэродинамики, теории вероятностей и математической статистики, теории оптимального управления</w:t>
            </w:r>
          </w:p>
        </w:tc>
      </w:tr>
      <w:tr w:rsidR="002F5812" w:rsidRPr="00AA71A5" w14:paraId="791C64FC" w14:textId="77777777" w:rsidTr="0068231E">
        <w:trPr>
          <w:trHeight w:val="20"/>
          <w:jc w:val="center"/>
        </w:trPr>
        <w:tc>
          <w:tcPr>
            <w:tcW w:w="1266" w:type="pct"/>
            <w:vMerge/>
          </w:tcPr>
          <w:p w14:paraId="0BF6BE25" w14:textId="77777777" w:rsidR="002F5812" w:rsidRPr="00AA71A5" w:rsidRDefault="002F5812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3E952DB" w14:textId="77777777" w:rsidR="002F5812" w:rsidRPr="00AA71A5" w:rsidRDefault="002F5812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Математические методы проведения баллистических расчетов и моделирования полетов космических аппаратов</w:t>
            </w:r>
          </w:p>
        </w:tc>
      </w:tr>
      <w:tr w:rsidR="002F5812" w:rsidRPr="00AA71A5" w14:paraId="283F7A0F" w14:textId="77777777" w:rsidTr="0068231E">
        <w:trPr>
          <w:trHeight w:val="20"/>
          <w:jc w:val="center"/>
        </w:trPr>
        <w:tc>
          <w:tcPr>
            <w:tcW w:w="1266" w:type="pct"/>
            <w:vMerge/>
          </w:tcPr>
          <w:p w14:paraId="515B180C" w14:textId="77777777" w:rsidR="002F5812" w:rsidRPr="00AA71A5" w:rsidRDefault="002F5812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EB671FB" w14:textId="77777777" w:rsidR="002F5812" w:rsidRPr="00AA71A5" w:rsidRDefault="00C72582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r w:rsidR="0075504A"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документы для контроля соответствия разрабатываемой документации стандартам, техническим условиям</w:t>
            </w:r>
          </w:p>
        </w:tc>
      </w:tr>
      <w:tr w:rsidR="00C72582" w:rsidRPr="00AA71A5" w14:paraId="20DBD4C0" w14:textId="77777777" w:rsidTr="0068231E">
        <w:trPr>
          <w:trHeight w:val="20"/>
          <w:jc w:val="center"/>
        </w:trPr>
        <w:tc>
          <w:tcPr>
            <w:tcW w:w="1266" w:type="pct"/>
            <w:vMerge/>
          </w:tcPr>
          <w:p w14:paraId="263A5D0E" w14:textId="77777777" w:rsidR="00C72582" w:rsidRPr="00AA71A5" w:rsidRDefault="00C72582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10A021" w14:textId="77777777" w:rsidR="00C72582" w:rsidRPr="00AA71A5" w:rsidRDefault="00C72582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Основы информационных технологий в области информационно-телекоммуникационной сети </w:t>
            </w:r>
            <w:r w:rsidR="0068231E" w:rsidRPr="00AA71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68231E" w:rsidRPr="00AA71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D0D3E" w:rsidRPr="00AA71A5" w14:paraId="22A1F84A" w14:textId="77777777" w:rsidTr="0068231E">
        <w:trPr>
          <w:trHeight w:val="20"/>
          <w:jc w:val="center"/>
        </w:trPr>
        <w:tc>
          <w:tcPr>
            <w:tcW w:w="1266" w:type="pct"/>
            <w:vMerge/>
          </w:tcPr>
          <w:p w14:paraId="2C7D9D85" w14:textId="77777777" w:rsidR="00BD0D3E" w:rsidRPr="00AA71A5" w:rsidRDefault="00BD0D3E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10D400" w14:textId="77777777" w:rsidR="00BD0D3E" w:rsidRPr="00AA71A5" w:rsidRDefault="00BD0D3E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Порядок работы с персональной вычислительной техникой, файловой системой, форматами представления электронной графической и текстовой информации</w:t>
            </w:r>
          </w:p>
        </w:tc>
      </w:tr>
      <w:tr w:rsidR="001500C1" w:rsidRPr="00AA71A5" w14:paraId="71162060" w14:textId="77777777" w:rsidTr="0068231E">
        <w:trPr>
          <w:trHeight w:val="20"/>
          <w:jc w:val="center"/>
        </w:trPr>
        <w:tc>
          <w:tcPr>
            <w:tcW w:w="1266" w:type="pct"/>
            <w:vMerge/>
          </w:tcPr>
          <w:p w14:paraId="3ABF0520" w14:textId="77777777" w:rsidR="001500C1" w:rsidRPr="00AA71A5" w:rsidRDefault="001500C1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D347916" w14:textId="77777777" w:rsidR="001500C1" w:rsidRPr="00AA71A5" w:rsidRDefault="001500C1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цифровые технологии для проектирования, конструирования, анализа данных, построения математических моделей, </w:t>
            </w:r>
            <w:r w:rsidR="0068231E" w:rsidRPr="00AA71A5">
              <w:rPr>
                <w:rFonts w:ascii="Times New Roman" w:hAnsi="Times New Roman" w:cs="Times New Roman"/>
                <w:sz w:val="24"/>
                <w:szCs w:val="24"/>
              </w:rPr>
              <w:t>3D-модел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ирования (</w:t>
            </w:r>
            <w:r w:rsidR="00677FAA" w:rsidRPr="00AA71A5">
              <w:rPr>
                <w:rFonts w:ascii="Times New Roman" w:hAnsi="Times New Roman" w:cs="Times New Roman"/>
                <w:sz w:val="24"/>
                <w:szCs w:val="24"/>
              </w:rPr>
              <w:t>при проведении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 динамических операций, стыковки, расстыковки, посадочных операций)</w:t>
            </w:r>
          </w:p>
        </w:tc>
      </w:tr>
      <w:tr w:rsidR="00C72582" w:rsidRPr="00AA71A5" w14:paraId="5E3058D7" w14:textId="77777777" w:rsidTr="0068231E">
        <w:trPr>
          <w:trHeight w:val="20"/>
          <w:jc w:val="center"/>
        </w:trPr>
        <w:tc>
          <w:tcPr>
            <w:tcW w:w="1266" w:type="pct"/>
            <w:vMerge/>
          </w:tcPr>
          <w:p w14:paraId="78E4E57A" w14:textId="77777777" w:rsidR="00C72582" w:rsidRPr="00AA71A5" w:rsidRDefault="00C72582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0447B07" w14:textId="77777777" w:rsidR="00C72582" w:rsidRPr="00AA71A5" w:rsidRDefault="00C72582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Прикладные компьютерные программы для выполнения сложных математических расч</w:t>
            </w:r>
            <w:r w:rsidR="0068231E" w:rsidRPr="00AA71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</w:tr>
      <w:tr w:rsidR="002F5812" w:rsidRPr="00AA71A5" w14:paraId="72E579EC" w14:textId="77777777" w:rsidTr="0068231E">
        <w:trPr>
          <w:trHeight w:val="20"/>
          <w:jc w:val="center"/>
        </w:trPr>
        <w:tc>
          <w:tcPr>
            <w:tcW w:w="1266" w:type="pct"/>
            <w:vMerge/>
          </w:tcPr>
          <w:p w14:paraId="7FCD0AC4" w14:textId="77777777" w:rsidR="002F5812" w:rsidRPr="00AA71A5" w:rsidRDefault="002F5812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823078C" w14:textId="77777777" w:rsidR="002F5812" w:rsidRPr="00AA71A5" w:rsidRDefault="00C72582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Порядок работы с базами данных</w:t>
            </w:r>
          </w:p>
        </w:tc>
      </w:tr>
      <w:tr w:rsidR="00047E90" w:rsidRPr="00AA71A5" w14:paraId="7C93E2D3" w14:textId="77777777" w:rsidTr="0068231E">
        <w:trPr>
          <w:trHeight w:val="20"/>
          <w:jc w:val="center"/>
        </w:trPr>
        <w:tc>
          <w:tcPr>
            <w:tcW w:w="1266" w:type="pct"/>
          </w:tcPr>
          <w:p w14:paraId="68833A82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0D687D19" w14:textId="77777777" w:rsidR="00047E90" w:rsidRPr="00AA71A5" w:rsidRDefault="0068231E" w:rsidP="0088444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-</w:t>
            </w:r>
          </w:p>
        </w:tc>
      </w:tr>
    </w:tbl>
    <w:p w14:paraId="5071A213" w14:textId="77777777" w:rsidR="00047E90" w:rsidRPr="00AA71A5" w:rsidRDefault="00047E90" w:rsidP="00047E90">
      <w:pPr>
        <w:pStyle w:val="Norm"/>
        <w:rPr>
          <w:b/>
        </w:rPr>
      </w:pPr>
    </w:p>
    <w:p w14:paraId="3263A29F" w14:textId="77777777" w:rsidR="00047E90" w:rsidRPr="00AA71A5" w:rsidRDefault="00047E90" w:rsidP="00047E90">
      <w:pPr>
        <w:pStyle w:val="Norm"/>
        <w:rPr>
          <w:b/>
        </w:rPr>
      </w:pPr>
      <w:r w:rsidRPr="00AA71A5">
        <w:rPr>
          <w:b/>
        </w:rPr>
        <w:t>3.1.2. Трудовая функция</w:t>
      </w:r>
    </w:p>
    <w:p w14:paraId="336280EF" w14:textId="77777777" w:rsidR="00047E90" w:rsidRPr="00AA71A5" w:rsidRDefault="00047E90" w:rsidP="00047E90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047E90" w:rsidRPr="00AA71A5" w14:paraId="576AB4E2" w14:textId="77777777" w:rsidTr="00A71CF1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64F91C20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B8E685" w14:textId="77777777" w:rsidR="00047E90" w:rsidRPr="00AA71A5" w:rsidRDefault="006102EC" w:rsidP="00A71C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Решение задач по расчету параметров и характеристик движения для управления движением космических аппаратов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7704F90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A91996" w14:textId="77777777" w:rsidR="00047E90" w:rsidRPr="00AA71A5" w:rsidRDefault="00744AC3" w:rsidP="0099606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  <w:lang w:val="en-US"/>
              </w:rPr>
              <w:t>A</w:t>
            </w:r>
            <w:r w:rsidR="00047E90" w:rsidRPr="00AA71A5">
              <w:rPr>
                <w:rFonts w:cs="Times New Roman"/>
                <w:szCs w:val="24"/>
              </w:rPr>
              <w:t>/02.6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44753E6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AA71A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6A988A" w14:textId="77777777" w:rsidR="00047E90" w:rsidRPr="00AA71A5" w:rsidRDefault="00047E90" w:rsidP="00A71CF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6</w:t>
            </w:r>
          </w:p>
        </w:tc>
      </w:tr>
    </w:tbl>
    <w:p w14:paraId="33AA1845" w14:textId="77777777" w:rsidR="00047E90" w:rsidRPr="00AA71A5" w:rsidRDefault="00047E90" w:rsidP="00047E90">
      <w:pPr>
        <w:pStyle w:val="Norm"/>
        <w:rPr>
          <w:b/>
        </w:rPr>
      </w:pPr>
    </w:p>
    <w:p w14:paraId="705BB55E" w14:textId="77777777" w:rsidR="0011376B" w:rsidRPr="00AA71A5" w:rsidRDefault="0011376B" w:rsidP="00047E90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047E90" w:rsidRPr="00AA71A5" w14:paraId="75F3FB73" w14:textId="77777777" w:rsidTr="0099606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949DC73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19AE0A5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A914F9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A967830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8D9A36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61DC1E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461DDA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47E90" w:rsidRPr="00AA71A5" w14:paraId="69ECCCC5" w14:textId="77777777" w:rsidTr="0099606D">
        <w:trPr>
          <w:jc w:val="center"/>
        </w:trPr>
        <w:tc>
          <w:tcPr>
            <w:tcW w:w="1266" w:type="pct"/>
            <w:vAlign w:val="center"/>
          </w:tcPr>
          <w:p w14:paraId="2C026104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250A234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A6B973C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C959378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1471EB1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0711357" w14:textId="77777777" w:rsidR="00047E90" w:rsidRPr="00AA71A5" w:rsidRDefault="00047E90" w:rsidP="00A71CF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CFFBC70" w14:textId="77777777" w:rsidR="00047E90" w:rsidRPr="00AA71A5" w:rsidRDefault="00047E90" w:rsidP="00A71CF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C788CFA" w14:textId="77777777" w:rsidR="00047E90" w:rsidRPr="00AA71A5" w:rsidRDefault="00047E90" w:rsidP="00047E90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2F5812" w:rsidRPr="00AA71A5" w14:paraId="49ED274F" w14:textId="77777777" w:rsidTr="00884446">
        <w:trPr>
          <w:trHeight w:val="20"/>
          <w:jc w:val="center"/>
        </w:trPr>
        <w:tc>
          <w:tcPr>
            <w:tcW w:w="1266" w:type="pct"/>
            <w:vMerge w:val="restart"/>
          </w:tcPr>
          <w:p w14:paraId="77C52816" w14:textId="77777777" w:rsidR="002F5812" w:rsidRPr="00AA71A5" w:rsidRDefault="002F5812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19FC8F4" w14:textId="77777777" w:rsidR="002F5812" w:rsidRPr="00AA71A5" w:rsidRDefault="002F5812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Обработка траекторных характеристик, получаемых средствами наземного комплекса управления космическими аппаратами</w:t>
            </w:r>
          </w:p>
        </w:tc>
      </w:tr>
      <w:tr w:rsidR="002F5812" w:rsidRPr="00AA71A5" w14:paraId="127EC860" w14:textId="77777777" w:rsidTr="00884446">
        <w:trPr>
          <w:trHeight w:val="20"/>
          <w:jc w:val="center"/>
        </w:trPr>
        <w:tc>
          <w:tcPr>
            <w:tcW w:w="1266" w:type="pct"/>
            <w:vMerge/>
          </w:tcPr>
          <w:p w14:paraId="2A09E668" w14:textId="77777777" w:rsidR="002F5812" w:rsidRPr="00AA71A5" w:rsidRDefault="002F5812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8D8DC0D" w14:textId="77777777" w:rsidR="002F5812" w:rsidRPr="00AA71A5" w:rsidRDefault="002F5812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Обработка траекторных характеристик, получаемых бортовыми измерениями с космического аппарата</w:t>
            </w:r>
          </w:p>
        </w:tc>
      </w:tr>
      <w:tr w:rsidR="002F5812" w:rsidRPr="00AA71A5" w14:paraId="496D7132" w14:textId="77777777" w:rsidTr="00884446">
        <w:trPr>
          <w:trHeight w:val="20"/>
          <w:jc w:val="center"/>
        </w:trPr>
        <w:tc>
          <w:tcPr>
            <w:tcW w:w="1266" w:type="pct"/>
            <w:vMerge/>
          </w:tcPr>
          <w:p w14:paraId="24D9C2B3" w14:textId="77777777" w:rsidR="002F5812" w:rsidRPr="00AA71A5" w:rsidRDefault="002F5812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10F0CDE" w14:textId="77777777" w:rsidR="002F5812" w:rsidRPr="00AA71A5" w:rsidRDefault="002F5812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Уточнение параметров движения центра масс космического аппарата и баллистического коэффициента космического аппарата по параметрам движения центра масс, полученным системой спутниковой навигации</w:t>
            </w:r>
          </w:p>
        </w:tc>
      </w:tr>
      <w:tr w:rsidR="002F5812" w:rsidRPr="00AA71A5" w14:paraId="05126EE7" w14:textId="77777777" w:rsidTr="00884446">
        <w:trPr>
          <w:trHeight w:val="20"/>
          <w:jc w:val="center"/>
        </w:trPr>
        <w:tc>
          <w:tcPr>
            <w:tcW w:w="1266" w:type="pct"/>
            <w:vMerge/>
          </w:tcPr>
          <w:p w14:paraId="069C6F1F" w14:textId="77777777" w:rsidR="002F5812" w:rsidRPr="00AA71A5" w:rsidRDefault="002F5812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3A5FB794" w14:textId="77777777" w:rsidR="002F5812" w:rsidRPr="00AA71A5" w:rsidRDefault="002F5812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Расчет параметров движения вокруг центра масс космического аппарата</w:t>
            </w:r>
          </w:p>
        </w:tc>
      </w:tr>
      <w:tr w:rsidR="002F5812" w:rsidRPr="00AA71A5" w14:paraId="6BED7B4C" w14:textId="77777777" w:rsidTr="00884446">
        <w:trPr>
          <w:trHeight w:val="20"/>
          <w:jc w:val="center"/>
        </w:trPr>
        <w:tc>
          <w:tcPr>
            <w:tcW w:w="1266" w:type="pct"/>
            <w:vMerge/>
          </w:tcPr>
          <w:p w14:paraId="2F3547FF" w14:textId="77777777" w:rsidR="002F5812" w:rsidRPr="00AA71A5" w:rsidRDefault="002F5812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A17BE55" w14:textId="77777777" w:rsidR="002F5812" w:rsidRPr="00AA71A5" w:rsidRDefault="002F5812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Оценка времени существования космического аппарата</w:t>
            </w:r>
          </w:p>
        </w:tc>
      </w:tr>
      <w:tr w:rsidR="002F5812" w:rsidRPr="00AA71A5" w14:paraId="20F550C3" w14:textId="77777777" w:rsidTr="00884446">
        <w:trPr>
          <w:trHeight w:val="20"/>
          <w:jc w:val="center"/>
        </w:trPr>
        <w:tc>
          <w:tcPr>
            <w:tcW w:w="1266" w:type="pct"/>
            <w:vMerge/>
          </w:tcPr>
          <w:p w14:paraId="10A00A33" w14:textId="77777777" w:rsidR="002F5812" w:rsidRPr="00AA71A5" w:rsidRDefault="002F5812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6B3F61B" w14:textId="77777777" w:rsidR="002F5812" w:rsidRPr="00AA71A5" w:rsidRDefault="002F5812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Расчет трассы полета космического аппарата</w:t>
            </w:r>
          </w:p>
        </w:tc>
      </w:tr>
      <w:tr w:rsidR="002F5812" w:rsidRPr="00AA71A5" w14:paraId="62CE1153" w14:textId="77777777" w:rsidTr="00884446">
        <w:trPr>
          <w:trHeight w:val="20"/>
          <w:jc w:val="center"/>
        </w:trPr>
        <w:tc>
          <w:tcPr>
            <w:tcW w:w="1266" w:type="pct"/>
            <w:vMerge/>
          </w:tcPr>
          <w:p w14:paraId="7E281257" w14:textId="77777777" w:rsidR="002F5812" w:rsidRPr="00AA71A5" w:rsidRDefault="002F5812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2549B13" w14:textId="77777777" w:rsidR="002F5812" w:rsidRPr="00AA71A5" w:rsidRDefault="002F5812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Расчет параметров маневров космического аппарата</w:t>
            </w:r>
          </w:p>
        </w:tc>
      </w:tr>
      <w:tr w:rsidR="002F5812" w:rsidRPr="00AA71A5" w14:paraId="3B2ADE7D" w14:textId="77777777" w:rsidTr="00884446">
        <w:trPr>
          <w:trHeight w:val="20"/>
          <w:jc w:val="center"/>
        </w:trPr>
        <w:tc>
          <w:tcPr>
            <w:tcW w:w="1266" w:type="pct"/>
            <w:vMerge/>
          </w:tcPr>
          <w:p w14:paraId="167B8CCC" w14:textId="77777777" w:rsidR="002F5812" w:rsidRPr="00AA71A5" w:rsidRDefault="002F5812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CD53A50" w14:textId="77777777" w:rsidR="002F5812" w:rsidRPr="00AA71A5" w:rsidRDefault="002F5812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Расчет параметров маневра затопления космического аппарата в акватории Мирового океана</w:t>
            </w:r>
          </w:p>
        </w:tc>
      </w:tr>
      <w:tr w:rsidR="002F5812" w:rsidRPr="00AA71A5" w14:paraId="03EDB415" w14:textId="77777777" w:rsidTr="00884446">
        <w:trPr>
          <w:trHeight w:val="20"/>
          <w:jc w:val="center"/>
        </w:trPr>
        <w:tc>
          <w:tcPr>
            <w:tcW w:w="1266" w:type="pct"/>
            <w:vMerge/>
          </w:tcPr>
          <w:p w14:paraId="76A62990" w14:textId="77777777" w:rsidR="002F5812" w:rsidRPr="00AA71A5" w:rsidRDefault="002F5812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F957671" w14:textId="77777777" w:rsidR="002F5812" w:rsidRPr="00AA71A5" w:rsidRDefault="002F5812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Расчет зон радиовидимости космического аппарата</w:t>
            </w:r>
          </w:p>
        </w:tc>
      </w:tr>
      <w:tr w:rsidR="002F5812" w:rsidRPr="00AA71A5" w14:paraId="1696C1BE" w14:textId="77777777" w:rsidTr="00884446">
        <w:trPr>
          <w:trHeight w:val="20"/>
          <w:jc w:val="center"/>
        </w:trPr>
        <w:tc>
          <w:tcPr>
            <w:tcW w:w="1266" w:type="pct"/>
            <w:vMerge/>
          </w:tcPr>
          <w:p w14:paraId="512233BD" w14:textId="77777777" w:rsidR="002F5812" w:rsidRPr="00AA71A5" w:rsidRDefault="002F5812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827B6A6" w14:textId="77777777" w:rsidR="002F5812" w:rsidRPr="00AA71A5" w:rsidRDefault="002F5812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Расчет освещенности космического аппарата и подспутниковой территории</w:t>
            </w:r>
          </w:p>
        </w:tc>
      </w:tr>
      <w:tr w:rsidR="002F5812" w:rsidRPr="00AA71A5" w14:paraId="2859AFB3" w14:textId="77777777" w:rsidTr="00884446">
        <w:trPr>
          <w:trHeight w:val="20"/>
          <w:jc w:val="center"/>
        </w:trPr>
        <w:tc>
          <w:tcPr>
            <w:tcW w:w="1266" w:type="pct"/>
            <w:vMerge/>
          </w:tcPr>
          <w:p w14:paraId="30935BC8" w14:textId="77777777" w:rsidR="002F5812" w:rsidRPr="00AA71A5" w:rsidRDefault="002F5812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034E59E" w14:textId="77777777" w:rsidR="002F5812" w:rsidRPr="00AA71A5" w:rsidRDefault="002F5812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Расчет стандартной баллистической информации</w:t>
            </w:r>
          </w:p>
        </w:tc>
      </w:tr>
      <w:tr w:rsidR="002F5812" w:rsidRPr="00AA71A5" w14:paraId="7628C5AC" w14:textId="77777777" w:rsidTr="00884446">
        <w:trPr>
          <w:trHeight w:val="20"/>
          <w:jc w:val="center"/>
        </w:trPr>
        <w:tc>
          <w:tcPr>
            <w:tcW w:w="1266" w:type="pct"/>
            <w:vMerge/>
          </w:tcPr>
          <w:p w14:paraId="13B61C94" w14:textId="77777777" w:rsidR="002F5812" w:rsidRPr="00AA71A5" w:rsidRDefault="002F5812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C73163B" w14:textId="77777777" w:rsidR="002F5812" w:rsidRPr="00AA71A5" w:rsidRDefault="002F5812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Расчет номера витка и района падения при самоторможении космического аппарата</w:t>
            </w:r>
          </w:p>
        </w:tc>
      </w:tr>
      <w:tr w:rsidR="002F5812" w:rsidRPr="00AA71A5" w14:paraId="06BDE478" w14:textId="77777777" w:rsidTr="00884446">
        <w:trPr>
          <w:trHeight w:val="20"/>
          <w:jc w:val="center"/>
        </w:trPr>
        <w:tc>
          <w:tcPr>
            <w:tcW w:w="1266" w:type="pct"/>
            <w:vMerge/>
          </w:tcPr>
          <w:p w14:paraId="15345B70" w14:textId="77777777" w:rsidR="002F5812" w:rsidRPr="00AA71A5" w:rsidRDefault="002F5812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4A48639" w14:textId="77777777" w:rsidR="002F5812" w:rsidRPr="00AA71A5" w:rsidRDefault="002F5812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Оценка необходимой точности расчета и проведения сверок, организация проведения сверок</w:t>
            </w:r>
          </w:p>
        </w:tc>
      </w:tr>
      <w:tr w:rsidR="00884446" w:rsidRPr="00AA71A5" w14:paraId="63704BA2" w14:textId="77777777" w:rsidTr="00884446">
        <w:trPr>
          <w:trHeight w:val="20"/>
          <w:jc w:val="center"/>
        </w:trPr>
        <w:tc>
          <w:tcPr>
            <w:tcW w:w="1266" w:type="pct"/>
            <w:vMerge w:val="restart"/>
          </w:tcPr>
          <w:p w14:paraId="3DF28611" w14:textId="77777777" w:rsidR="00884446" w:rsidRPr="00AA71A5" w:rsidRDefault="00884446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C0E160A" w14:textId="77777777" w:rsidR="00884446" w:rsidRPr="00AA71A5" w:rsidRDefault="00884446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Применять фундаментальные научные знания в качестве основы инженерной деятельности</w:t>
            </w:r>
          </w:p>
        </w:tc>
      </w:tr>
      <w:tr w:rsidR="00884446" w:rsidRPr="00AA71A5" w14:paraId="4756F8ED" w14:textId="77777777" w:rsidTr="00884446">
        <w:trPr>
          <w:trHeight w:val="20"/>
          <w:jc w:val="center"/>
        </w:trPr>
        <w:tc>
          <w:tcPr>
            <w:tcW w:w="1266" w:type="pct"/>
            <w:vMerge/>
          </w:tcPr>
          <w:p w14:paraId="6612630F" w14:textId="77777777" w:rsidR="00884446" w:rsidRPr="00AA71A5" w:rsidRDefault="00884446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6F3527" w14:textId="77777777" w:rsidR="00884446" w:rsidRPr="00AA71A5" w:rsidRDefault="00884446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Формулировать инженерные задачи в области баллистики, аэродинамики, механики движения и управления движением космических аппаратов на основе профессиональных знаний</w:t>
            </w:r>
          </w:p>
        </w:tc>
      </w:tr>
      <w:tr w:rsidR="00884446" w:rsidRPr="00AA71A5" w14:paraId="0FEC4AA9" w14:textId="77777777" w:rsidTr="00884446">
        <w:trPr>
          <w:trHeight w:val="20"/>
          <w:jc w:val="center"/>
        </w:trPr>
        <w:tc>
          <w:tcPr>
            <w:tcW w:w="1266" w:type="pct"/>
            <w:vMerge/>
          </w:tcPr>
          <w:p w14:paraId="6E987B2E" w14:textId="77777777" w:rsidR="00884446" w:rsidRPr="00AA71A5" w:rsidRDefault="00884446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ABA80CE" w14:textId="77777777" w:rsidR="00884446" w:rsidRPr="00AA71A5" w:rsidRDefault="00884446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Решать инженерные задачи в области баллистики, аэродинамики, механики движения и управления движением космических аппаратов на основе профессиональных знаний</w:t>
            </w:r>
          </w:p>
        </w:tc>
      </w:tr>
      <w:tr w:rsidR="00884446" w:rsidRPr="00AA71A5" w14:paraId="1C33AFB8" w14:textId="77777777" w:rsidTr="00884446">
        <w:trPr>
          <w:trHeight w:val="20"/>
          <w:jc w:val="center"/>
        </w:trPr>
        <w:tc>
          <w:tcPr>
            <w:tcW w:w="1266" w:type="pct"/>
            <w:vMerge/>
          </w:tcPr>
          <w:p w14:paraId="76F8F77A" w14:textId="77777777" w:rsidR="00884446" w:rsidRPr="00AA71A5" w:rsidRDefault="00884446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83B0B77" w14:textId="77777777" w:rsidR="00884446" w:rsidRPr="00AA71A5" w:rsidRDefault="00884446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Разрабатывать информационное обеспечение проектов, документацию, необходимую для поддерж</w:t>
            </w:r>
            <w:r w:rsidR="0068231E" w:rsidRPr="00AA71A5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 всех этапов жизненного цикла разрабатываемых изделий</w:t>
            </w:r>
            <w:r w:rsidR="0068231E" w:rsidRPr="00AA71A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</w:t>
            </w:r>
            <w:r w:rsidR="0075504A" w:rsidRPr="00AA71A5">
              <w:rPr>
                <w:rFonts w:ascii="Times New Roman" w:hAnsi="Times New Roman" w:cs="Calibri"/>
                <w:sz w:val="24"/>
                <w:szCs w:val="22"/>
              </w:rPr>
              <w:t>нормативно-техническими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документами и стандартами</w:t>
            </w:r>
          </w:p>
        </w:tc>
      </w:tr>
      <w:tr w:rsidR="00884446" w:rsidRPr="00AA71A5" w14:paraId="5C929669" w14:textId="77777777" w:rsidTr="00884446">
        <w:trPr>
          <w:trHeight w:val="20"/>
          <w:jc w:val="center"/>
        </w:trPr>
        <w:tc>
          <w:tcPr>
            <w:tcW w:w="1266" w:type="pct"/>
            <w:vMerge/>
          </w:tcPr>
          <w:p w14:paraId="05E8F75F" w14:textId="77777777" w:rsidR="00884446" w:rsidRPr="00AA71A5" w:rsidRDefault="00884446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55669C9A" w14:textId="77777777" w:rsidR="00884446" w:rsidRPr="00AA71A5" w:rsidRDefault="00884446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Осуществлять подборку информации по перспективной тематике работ для ее анализа и систематизации</w:t>
            </w:r>
          </w:p>
        </w:tc>
      </w:tr>
      <w:tr w:rsidR="00884446" w:rsidRPr="00AA71A5" w14:paraId="45702B67" w14:textId="77777777" w:rsidTr="00884446">
        <w:trPr>
          <w:trHeight w:val="20"/>
          <w:jc w:val="center"/>
        </w:trPr>
        <w:tc>
          <w:tcPr>
            <w:tcW w:w="1266" w:type="pct"/>
            <w:vMerge/>
          </w:tcPr>
          <w:p w14:paraId="7EA12B82" w14:textId="77777777" w:rsidR="00884446" w:rsidRPr="00AA71A5" w:rsidRDefault="00884446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80F139D" w14:textId="77777777" w:rsidR="00884446" w:rsidRPr="00AA71A5" w:rsidRDefault="00884446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Использовать стандартное программное обеспечение при оформлении документации</w:t>
            </w:r>
          </w:p>
        </w:tc>
      </w:tr>
      <w:tr w:rsidR="00884446" w:rsidRPr="00AA71A5" w14:paraId="41DE9600" w14:textId="77777777" w:rsidTr="00884446">
        <w:trPr>
          <w:trHeight w:val="20"/>
          <w:jc w:val="center"/>
        </w:trPr>
        <w:tc>
          <w:tcPr>
            <w:tcW w:w="1266" w:type="pct"/>
            <w:vMerge/>
          </w:tcPr>
          <w:p w14:paraId="7B3DDF30" w14:textId="77777777" w:rsidR="00884446" w:rsidRPr="00AA71A5" w:rsidRDefault="00884446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A82D4D" w14:textId="77777777" w:rsidR="00884446" w:rsidRPr="00AA71A5" w:rsidRDefault="00884446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Использовать прикладные компьютерные программы для создания текстовых документов, оформления отчетов, иной документации, создания электронных таблиц</w:t>
            </w:r>
          </w:p>
        </w:tc>
      </w:tr>
      <w:tr w:rsidR="00884446" w:rsidRPr="00AA71A5" w14:paraId="560F22A1" w14:textId="77777777" w:rsidTr="00884446">
        <w:trPr>
          <w:trHeight w:val="20"/>
          <w:jc w:val="center"/>
        </w:trPr>
        <w:tc>
          <w:tcPr>
            <w:tcW w:w="1266" w:type="pct"/>
            <w:vMerge/>
          </w:tcPr>
          <w:p w14:paraId="132D4C3A" w14:textId="77777777" w:rsidR="00884446" w:rsidRPr="00AA71A5" w:rsidRDefault="00884446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BD218D3" w14:textId="77777777" w:rsidR="00884446" w:rsidRPr="00AA71A5" w:rsidRDefault="00884446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Применять современные достижения</w:t>
            </w:r>
            <w:r w:rsidR="00744AC3"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в сфере цифровых технологий для повышения точности инженерных расчетов, совершенствования методов проектирования и компьютерного моделирования</w:t>
            </w:r>
            <w:r w:rsidR="00744AC3"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при разработке новых технологий в ракетно-космической промышленности</w:t>
            </w:r>
          </w:p>
        </w:tc>
      </w:tr>
      <w:tr w:rsidR="00884446" w:rsidRPr="00AA71A5" w14:paraId="600FA88C" w14:textId="77777777" w:rsidTr="00884446">
        <w:trPr>
          <w:trHeight w:val="20"/>
          <w:jc w:val="center"/>
        </w:trPr>
        <w:tc>
          <w:tcPr>
            <w:tcW w:w="1266" w:type="pct"/>
            <w:vMerge/>
          </w:tcPr>
          <w:p w14:paraId="1DB05B5F" w14:textId="77777777" w:rsidR="00884446" w:rsidRPr="00AA71A5" w:rsidRDefault="00884446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11AE2009" w14:textId="77777777" w:rsidR="00884446" w:rsidRPr="00AA71A5" w:rsidRDefault="00884446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Использовать общие и специализированные прикладные программы для выполнения сложных математических вычислений, анализа полученных данных</w:t>
            </w:r>
          </w:p>
        </w:tc>
      </w:tr>
      <w:tr w:rsidR="002F5812" w:rsidRPr="00AA71A5" w14:paraId="122C47FB" w14:textId="77777777" w:rsidTr="00884446">
        <w:trPr>
          <w:trHeight w:val="20"/>
          <w:jc w:val="center"/>
        </w:trPr>
        <w:tc>
          <w:tcPr>
            <w:tcW w:w="1266" w:type="pct"/>
            <w:vMerge w:val="restart"/>
          </w:tcPr>
          <w:p w14:paraId="53C1F44D" w14:textId="77777777" w:rsidR="002F5812" w:rsidRPr="00AA71A5" w:rsidRDefault="002F5812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2C607F6" w14:textId="77777777" w:rsidR="002F5812" w:rsidRPr="00AA71A5" w:rsidRDefault="002F5812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Современные проблемы и задачи в области динамики, баллистики, аэродинамики и управления космическими аппаратами для разработки перспективных космических программ и проектов</w:t>
            </w:r>
          </w:p>
        </w:tc>
      </w:tr>
      <w:tr w:rsidR="002F5812" w:rsidRPr="00AA71A5" w14:paraId="50670E3F" w14:textId="77777777" w:rsidTr="00884446">
        <w:trPr>
          <w:trHeight w:val="20"/>
          <w:jc w:val="center"/>
        </w:trPr>
        <w:tc>
          <w:tcPr>
            <w:tcW w:w="1266" w:type="pct"/>
            <w:vMerge/>
          </w:tcPr>
          <w:p w14:paraId="47D212F8" w14:textId="77777777" w:rsidR="002F5812" w:rsidRPr="00AA71A5" w:rsidRDefault="002F5812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2E8311" w14:textId="77777777" w:rsidR="002F5812" w:rsidRPr="00AA71A5" w:rsidRDefault="002F5812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Основы теории радиолокации и радиоизмерений, методы и алгоритмы расчета радиолокационных и радионавигационных измерений</w:t>
            </w:r>
          </w:p>
        </w:tc>
      </w:tr>
      <w:tr w:rsidR="002F5812" w:rsidRPr="00AA71A5" w14:paraId="0EB75B51" w14:textId="77777777" w:rsidTr="00884446">
        <w:trPr>
          <w:trHeight w:val="20"/>
          <w:jc w:val="center"/>
        </w:trPr>
        <w:tc>
          <w:tcPr>
            <w:tcW w:w="1266" w:type="pct"/>
            <w:vMerge/>
          </w:tcPr>
          <w:p w14:paraId="1C9A7662" w14:textId="77777777" w:rsidR="002F5812" w:rsidRPr="00AA71A5" w:rsidRDefault="002F5812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CBC4BDD" w14:textId="77777777" w:rsidR="002F5812" w:rsidRPr="00AA71A5" w:rsidRDefault="00296B22" w:rsidP="00782AB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и методики, регламентирующие требования к содержанию </w:t>
            </w:r>
            <w:r w:rsidR="00782ABD" w:rsidRPr="00AA71A5">
              <w:rPr>
                <w:rFonts w:ascii="Times New Roman" w:hAnsi="Times New Roman" w:cs="Times New Roman"/>
                <w:sz w:val="24"/>
                <w:szCs w:val="24"/>
              </w:rPr>
              <w:t>нормативн</w:t>
            </w:r>
            <w:r w:rsidR="0011376B"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ых 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правовых</w:t>
            </w:r>
            <w:r w:rsidR="00782ABD"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 актов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 и нормативно-техническ</w:t>
            </w:r>
            <w:r w:rsidR="00782ABD" w:rsidRPr="00AA71A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</w:t>
            </w:r>
          </w:p>
        </w:tc>
      </w:tr>
      <w:tr w:rsidR="00296B22" w:rsidRPr="00AA71A5" w14:paraId="47BA74F1" w14:textId="77777777" w:rsidTr="00884446">
        <w:trPr>
          <w:trHeight w:val="20"/>
          <w:jc w:val="center"/>
        </w:trPr>
        <w:tc>
          <w:tcPr>
            <w:tcW w:w="1266" w:type="pct"/>
            <w:vMerge/>
          </w:tcPr>
          <w:p w14:paraId="2B36F9FC" w14:textId="77777777" w:rsidR="00296B22" w:rsidRPr="00AA71A5" w:rsidRDefault="00296B22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7720FDED" w14:textId="77777777" w:rsidR="00296B22" w:rsidRPr="00AA71A5" w:rsidRDefault="00296B22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r w:rsidR="0075504A" w:rsidRPr="00AA71A5">
              <w:rPr>
                <w:rFonts w:ascii="Times New Roman" w:hAnsi="Times New Roman" w:cs="Calibri"/>
                <w:sz w:val="24"/>
                <w:szCs w:val="22"/>
              </w:rPr>
              <w:t>нормативно-технические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 для контроля соответствия разрабатываемой документации стандартам, техническим условиям</w:t>
            </w:r>
          </w:p>
        </w:tc>
      </w:tr>
      <w:tr w:rsidR="00296B22" w:rsidRPr="00AA71A5" w14:paraId="535AE4AD" w14:textId="77777777" w:rsidTr="00884446">
        <w:trPr>
          <w:trHeight w:val="20"/>
          <w:jc w:val="center"/>
        </w:trPr>
        <w:tc>
          <w:tcPr>
            <w:tcW w:w="1266" w:type="pct"/>
            <w:vMerge/>
          </w:tcPr>
          <w:p w14:paraId="57252787" w14:textId="77777777" w:rsidR="00296B22" w:rsidRPr="00AA71A5" w:rsidRDefault="00296B22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476A480D" w14:textId="77777777" w:rsidR="00296B22" w:rsidRPr="00AA71A5" w:rsidRDefault="00296B22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Прикладные компьютерные программы для создания текстовых документов, электронных таблиц, порядок работы в них</w:t>
            </w:r>
          </w:p>
        </w:tc>
      </w:tr>
      <w:tr w:rsidR="002560A0" w:rsidRPr="00AA71A5" w14:paraId="1D82176E" w14:textId="77777777" w:rsidTr="00884446">
        <w:trPr>
          <w:trHeight w:val="20"/>
          <w:jc w:val="center"/>
        </w:trPr>
        <w:tc>
          <w:tcPr>
            <w:tcW w:w="1266" w:type="pct"/>
            <w:vMerge/>
          </w:tcPr>
          <w:p w14:paraId="6103A566" w14:textId="77777777" w:rsidR="002560A0" w:rsidRPr="00AA71A5" w:rsidRDefault="002560A0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3ED311D" w14:textId="77777777" w:rsidR="002560A0" w:rsidRPr="00AA71A5" w:rsidRDefault="002560A0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Общие и специальные прикладные компьютерные программы для выполнения сложных математических расч</w:t>
            </w:r>
            <w:r w:rsidR="0068231E" w:rsidRPr="00AA71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</w:tr>
      <w:tr w:rsidR="00BD0D3E" w:rsidRPr="00AA71A5" w14:paraId="180AC991" w14:textId="77777777" w:rsidTr="00884446">
        <w:trPr>
          <w:trHeight w:val="20"/>
          <w:jc w:val="center"/>
        </w:trPr>
        <w:tc>
          <w:tcPr>
            <w:tcW w:w="1266" w:type="pct"/>
            <w:vMerge/>
          </w:tcPr>
          <w:p w14:paraId="22C98E09" w14:textId="77777777" w:rsidR="00BD0D3E" w:rsidRPr="00AA71A5" w:rsidRDefault="00BD0D3E" w:rsidP="00BD0D3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295AB627" w14:textId="77777777" w:rsidR="00BD0D3E" w:rsidRPr="00AA71A5" w:rsidRDefault="00296B22" w:rsidP="00884446">
            <w:pPr>
              <w:spacing w:after="0" w:line="240" w:lineRule="auto"/>
              <w:jc w:val="both"/>
            </w:pPr>
            <w:r w:rsidRPr="00AA71A5">
              <w:t>Принципы, средства и методы построения физических, математических и компьютерных моделей объектов научных исследований в ракетно-космической промышленности</w:t>
            </w:r>
          </w:p>
        </w:tc>
      </w:tr>
      <w:tr w:rsidR="002F5812" w:rsidRPr="00AA71A5" w14:paraId="2EE7EA47" w14:textId="77777777" w:rsidTr="00884446">
        <w:trPr>
          <w:trHeight w:val="20"/>
          <w:jc w:val="center"/>
        </w:trPr>
        <w:tc>
          <w:tcPr>
            <w:tcW w:w="1266" w:type="pct"/>
            <w:vMerge/>
          </w:tcPr>
          <w:p w14:paraId="70E37985" w14:textId="77777777" w:rsidR="002F5812" w:rsidRPr="00AA71A5" w:rsidRDefault="002F5812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61B9C5D8" w14:textId="77777777" w:rsidR="002F5812" w:rsidRPr="00AA71A5" w:rsidRDefault="00296B22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Основы информационных технологий в области информационно-телекоммуникационной сети </w:t>
            </w:r>
            <w:r w:rsidR="0068231E" w:rsidRPr="00AA71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68231E" w:rsidRPr="00AA71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F5812" w:rsidRPr="00AA71A5" w14:paraId="2140BB5D" w14:textId="77777777" w:rsidTr="00884446">
        <w:trPr>
          <w:trHeight w:val="20"/>
          <w:jc w:val="center"/>
        </w:trPr>
        <w:tc>
          <w:tcPr>
            <w:tcW w:w="1266" w:type="pct"/>
            <w:vMerge/>
          </w:tcPr>
          <w:p w14:paraId="12137479" w14:textId="77777777" w:rsidR="002F5812" w:rsidRPr="00AA71A5" w:rsidRDefault="002F5812" w:rsidP="002F5812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34" w:type="pct"/>
          </w:tcPr>
          <w:p w14:paraId="0F67EECC" w14:textId="77777777" w:rsidR="002F5812" w:rsidRPr="00AA71A5" w:rsidRDefault="00296B22" w:rsidP="0088444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Прикладные программы для локальных сетей и информационно-телекоммуникационной сети </w:t>
            </w:r>
            <w:r w:rsidR="0068231E" w:rsidRPr="00AA71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68231E" w:rsidRPr="00AA71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47E90" w:rsidRPr="00AA71A5" w14:paraId="29BB24EC" w14:textId="77777777" w:rsidTr="00884446">
        <w:trPr>
          <w:trHeight w:val="20"/>
          <w:jc w:val="center"/>
        </w:trPr>
        <w:tc>
          <w:tcPr>
            <w:tcW w:w="1266" w:type="pct"/>
          </w:tcPr>
          <w:p w14:paraId="4B609B8D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43C55F9" w14:textId="77777777" w:rsidR="00047E90" w:rsidRPr="00AA71A5" w:rsidRDefault="0068231E" w:rsidP="00884446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-</w:t>
            </w:r>
          </w:p>
        </w:tc>
      </w:tr>
    </w:tbl>
    <w:p w14:paraId="0B84480E" w14:textId="77777777" w:rsidR="00047E90" w:rsidRPr="00AA71A5" w:rsidRDefault="00047E90" w:rsidP="00884446">
      <w:pPr>
        <w:pStyle w:val="Norm"/>
      </w:pPr>
    </w:p>
    <w:p w14:paraId="6CCCFE26" w14:textId="77777777" w:rsidR="00047E90" w:rsidRPr="00AA71A5" w:rsidRDefault="00047E90" w:rsidP="00047E90">
      <w:pPr>
        <w:pStyle w:val="Level2"/>
      </w:pPr>
      <w:bookmarkStart w:id="10" w:name="_Toc464574189"/>
      <w:r w:rsidRPr="00AA71A5">
        <w:t>3.2. Обобщенная трудовая функция</w:t>
      </w:r>
      <w:bookmarkEnd w:id="10"/>
      <w:r w:rsidRPr="00AA71A5">
        <w:t xml:space="preserve"> </w:t>
      </w:r>
    </w:p>
    <w:p w14:paraId="0F3EF96F" w14:textId="77777777" w:rsidR="00047E90" w:rsidRPr="00AA71A5" w:rsidRDefault="00047E90" w:rsidP="00884446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4947"/>
        <w:gridCol w:w="608"/>
        <w:gridCol w:w="1034"/>
        <w:gridCol w:w="1542"/>
        <w:gridCol w:w="526"/>
      </w:tblGrid>
      <w:tr w:rsidR="00047E90" w:rsidRPr="00AA71A5" w14:paraId="4DC4FBF0" w14:textId="77777777" w:rsidTr="0099606D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7DF3D416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1C5C1D" w14:textId="2CFEFA00" w:rsidR="00047E90" w:rsidRPr="00AA71A5" w:rsidRDefault="00425591" w:rsidP="00BA555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425591">
              <w:rPr>
                <w:rFonts w:cs="Times New Roman"/>
                <w:szCs w:val="24"/>
              </w:rPr>
              <w:t>Проведение исследований и разработка проектных решений в области баллистики, динамики и управления полетами космических аппаратов</w:t>
            </w:r>
          </w:p>
        </w:tc>
        <w:tc>
          <w:tcPr>
            <w:tcW w:w="29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1066B6C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53F27E" w14:textId="77777777" w:rsidR="00047E90" w:rsidRPr="00AA71A5" w:rsidRDefault="00744AC3" w:rsidP="00A71CF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  <w:lang w:val="en-US"/>
              </w:rPr>
            </w:pPr>
            <w:r w:rsidRPr="00AA71A5"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58A80C0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AA71A5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7A0955" w14:textId="77777777" w:rsidR="00047E90" w:rsidRPr="00AA71A5" w:rsidRDefault="00A83F22" w:rsidP="00A71CF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7</w:t>
            </w:r>
          </w:p>
        </w:tc>
      </w:tr>
    </w:tbl>
    <w:p w14:paraId="1901FBFC" w14:textId="77777777" w:rsidR="00047E90" w:rsidRPr="00AA71A5" w:rsidRDefault="00047E90" w:rsidP="00047E90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047E90" w:rsidRPr="00AA71A5" w14:paraId="588F7AA6" w14:textId="77777777" w:rsidTr="00884446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7C2CA532" w14:textId="77777777" w:rsidR="00047E90" w:rsidRPr="00AA71A5" w:rsidRDefault="00047E90" w:rsidP="008844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7CA6746" w14:textId="77777777" w:rsidR="00047E90" w:rsidRPr="00AA71A5" w:rsidRDefault="00047E90" w:rsidP="008844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E8C8DE" w14:textId="77777777" w:rsidR="00047E90" w:rsidRPr="00AA71A5" w:rsidRDefault="00047E90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F6E975C" w14:textId="77777777" w:rsidR="00047E90" w:rsidRPr="00AA71A5" w:rsidRDefault="00047E90" w:rsidP="008844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B16C6D" w14:textId="77777777" w:rsidR="00047E90" w:rsidRPr="00AA71A5" w:rsidRDefault="00047E90" w:rsidP="008844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9980CA" w14:textId="77777777" w:rsidR="00047E90" w:rsidRPr="00AA71A5" w:rsidRDefault="00047E90" w:rsidP="008844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EEB480" w14:textId="77777777" w:rsidR="00047E90" w:rsidRPr="00AA71A5" w:rsidRDefault="00047E90" w:rsidP="00884446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47E90" w:rsidRPr="00AA71A5" w14:paraId="7917ACB0" w14:textId="77777777" w:rsidTr="00A71CF1">
        <w:trPr>
          <w:jc w:val="center"/>
        </w:trPr>
        <w:tc>
          <w:tcPr>
            <w:tcW w:w="2267" w:type="dxa"/>
            <w:vAlign w:val="center"/>
          </w:tcPr>
          <w:p w14:paraId="13611E94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0FDED94D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73432806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72637233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6C2110D3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4B8F6A0F" w14:textId="77777777" w:rsidR="00047E90" w:rsidRPr="00AA71A5" w:rsidRDefault="00047E90" w:rsidP="00A71CF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57E4A195" w14:textId="77777777" w:rsidR="00047E90" w:rsidRPr="00AA71A5" w:rsidRDefault="00047E90" w:rsidP="00A71CF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C48DACB" w14:textId="77777777" w:rsidR="00047E90" w:rsidRPr="00AA71A5" w:rsidRDefault="00047E90" w:rsidP="00047E90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634BF0" w:rsidRPr="00AA71A5" w14:paraId="31D3EFE6" w14:textId="77777777" w:rsidTr="0011376B">
        <w:trPr>
          <w:trHeight w:val="1168"/>
          <w:jc w:val="center"/>
        </w:trPr>
        <w:tc>
          <w:tcPr>
            <w:tcW w:w="1213" w:type="pct"/>
          </w:tcPr>
          <w:p w14:paraId="31FE6527" w14:textId="77777777" w:rsidR="00047E90" w:rsidRPr="00AA71A5" w:rsidRDefault="00047E90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077B66FB" w14:textId="77777777" w:rsidR="00A83F22" w:rsidRPr="00AA71A5" w:rsidRDefault="00A83F22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Ведущий инженер</w:t>
            </w:r>
          </w:p>
          <w:p w14:paraId="242A6E8C" w14:textId="77777777" w:rsidR="00A83F22" w:rsidRPr="00AA71A5" w:rsidRDefault="00A83F22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Главный специалист</w:t>
            </w:r>
          </w:p>
          <w:p w14:paraId="42625563" w14:textId="77777777" w:rsidR="00782ABD" w:rsidRPr="00AA71A5" w:rsidRDefault="00782ABD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Ведущий математик</w:t>
            </w:r>
          </w:p>
          <w:p w14:paraId="517287E3" w14:textId="270CB324" w:rsidR="00047E90" w:rsidRPr="00AA71A5" w:rsidRDefault="00047E90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</w:tr>
    </w:tbl>
    <w:p w14:paraId="2AA71BA1" w14:textId="77777777" w:rsidR="00047E90" w:rsidRPr="00AA71A5" w:rsidRDefault="00047E90" w:rsidP="00047E90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047E90" w:rsidRPr="00AA71A5" w14:paraId="620B3A0E" w14:textId="77777777" w:rsidTr="00884446">
        <w:trPr>
          <w:trHeight w:val="20"/>
          <w:jc w:val="center"/>
        </w:trPr>
        <w:tc>
          <w:tcPr>
            <w:tcW w:w="1213" w:type="pct"/>
          </w:tcPr>
          <w:p w14:paraId="67DBB77E" w14:textId="77777777" w:rsidR="00047E90" w:rsidRPr="00AA71A5" w:rsidRDefault="00047E90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731B4BF7" w14:textId="77777777" w:rsidR="00047E90" w:rsidRPr="00AA71A5" w:rsidRDefault="00A83F22" w:rsidP="00884446">
            <w:pPr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Высшее образование – специалитет</w:t>
            </w:r>
            <w:r w:rsidR="003F57D4" w:rsidRPr="00AA71A5">
              <w:rPr>
                <w:rFonts w:cs="Times New Roman"/>
                <w:szCs w:val="24"/>
              </w:rPr>
              <w:t xml:space="preserve"> или</w:t>
            </w:r>
            <w:r w:rsidRPr="00AA71A5">
              <w:rPr>
                <w:rFonts w:cs="Times New Roman"/>
                <w:szCs w:val="24"/>
              </w:rPr>
              <w:t xml:space="preserve"> магистратура </w:t>
            </w:r>
          </w:p>
          <w:p w14:paraId="793E31D9" w14:textId="77777777" w:rsidR="0090042E" w:rsidRPr="00AA71A5" w:rsidRDefault="0090042E" w:rsidP="00884446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</w:tr>
      <w:tr w:rsidR="007C5D24" w:rsidRPr="00AA71A5" w14:paraId="70CA06C7" w14:textId="77777777" w:rsidTr="00884446">
        <w:trPr>
          <w:trHeight w:val="20"/>
          <w:jc w:val="center"/>
        </w:trPr>
        <w:tc>
          <w:tcPr>
            <w:tcW w:w="1213" w:type="pct"/>
          </w:tcPr>
          <w:p w14:paraId="63BF1E66" w14:textId="77777777" w:rsidR="007C5D24" w:rsidRPr="00AA71A5" w:rsidRDefault="007C5D24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35FE1DCD" w14:textId="0593C544" w:rsidR="00AA71A5" w:rsidRPr="00AA71A5" w:rsidRDefault="0068231E" w:rsidP="00143E8D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Н</w:t>
            </w:r>
            <w:r w:rsidR="00C07BFC" w:rsidRPr="00AA71A5">
              <w:rPr>
                <w:rFonts w:cs="Times New Roman"/>
                <w:szCs w:val="24"/>
              </w:rPr>
              <w:t xml:space="preserve">е менее трех лет </w:t>
            </w:r>
            <w:r w:rsidR="00143E8D">
              <w:rPr>
                <w:rFonts w:cs="Times New Roman"/>
                <w:szCs w:val="24"/>
              </w:rPr>
              <w:t>в</w:t>
            </w:r>
            <w:r w:rsidR="00B63750" w:rsidRPr="00AA71A5">
              <w:rPr>
                <w:rFonts w:cs="Times New Roman"/>
                <w:szCs w:val="24"/>
              </w:rPr>
              <w:t xml:space="preserve"> </w:t>
            </w:r>
            <w:r w:rsidR="00AA71A5" w:rsidRPr="00AA71A5">
              <w:rPr>
                <w:rFonts w:cs="Times New Roman"/>
                <w:szCs w:val="24"/>
              </w:rPr>
              <w:t>должности инженер</w:t>
            </w:r>
            <w:r w:rsidR="00143E8D">
              <w:rPr>
                <w:rFonts w:cs="Times New Roman"/>
                <w:szCs w:val="24"/>
              </w:rPr>
              <w:t xml:space="preserve">а I категории, </w:t>
            </w:r>
            <w:r w:rsidR="00AA71A5" w:rsidRPr="00AA71A5">
              <w:rPr>
                <w:rFonts w:cs="Times New Roman"/>
                <w:szCs w:val="24"/>
              </w:rPr>
              <w:t>программист</w:t>
            </w:r>
            <w:r w:rsidR="00143E8D">
              <w:rPr>
                <w:rFonts w:cs="Times New Roman"/>
                <w:szCs w:val="24"/>
              </w:rPr>
              <w:t>а</w:t>
            </w:r>
            <w:r w:rsidR="00AA71A5" w:rsidRPr="00AA71A5">
              <w:rPr>
                <w:rFonts w:cs="Times New Roman"/>
                <w:szCs w:val="24"/>
              </w:rPr>
              <w:t xml:space="preserve"> I категории или математик</w:t>
            </w:r>
            <w:r w:rsidR="00143E8D">
              <w:rPr>
                <w:rFonts w:cs="Times New Roman"/>
                <w:szCs w:val="24"/>
              </w:rPr>
              <w:t>а</w:t>
            </w:r>
            <w:r w:rsidR="00AA71A5" w:rsidRPr="00AA71A5">
              <w:rPr>
                <w:rFonts w:cs="Times New Roman"/>
                <w:szCs w:val="24"/>
              </w:rPr>
              <w:t xml:space="preserve"> I категории</w:t>
            </w:r>
          </w:p>
        </w:tc>
      </w:tr>
      <w:tr w:rsidR="00047E90" w:rsidRPr="00AA71A5" w14:paraId="002B47E9" w14:textId="77777777" w:rsidTr="00884446">
        <w:trPr>
          <w:trHeight w:val="20"/>
          <w:jc w:val="center"/>
        </w:trPr>
        <w:tc>
          <w:tcPr>
            <w:tcW w:w="1213" w:type="pct"/>
          </w:tcPr>
          <w:p w14:paraId="1173012C" w14:textId="77777777" w:rsidR="00047E90" w:rsidRPr="00AA71A5" w:rsidRDefault="00047E90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0400B8A6" w14:textId="77777777" w:rsidR="0068231E" w:rsidRPr="00AA71A5" w:rsidRDefault="00744AC3" w:rsidP="0068231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2AB86C9B" w14:textId="77777777" w:rsidR="00047E90" w:rsidRPr="00AA71A5" w:rsidRDefault="00A83F22" w:rsidP="0068231E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Возможны ограничения, связанные с формой допуска к информации, составляющей государственную тайну</w:t>
            </w:r>
          </w:p>
        </w:tc>
      </w:tr>
      <w:tr w:rsidR="00047E90" w:rsidRPr="00AA71A5" w14:paraId="71722102" w14:textId="77777777" w:rsidTr="00884446">
        <w:trPr>
          <w:trHeight w:val="20"/>
          <w:jc w:val="center"/>
        </w:trPr>
        <w:tc>
          <w:tcPr>
            <w:tcW w:w="1213" w:type="pct"/>
          </w:tcPr>
          <w:p w14:paraId="177261B5" w14:textId="77777777" w:rsidR="00047E90" w:rsidRPr="00AA71A5" w:rsidRDefault="00047E90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1A2B1468" w14:textId="77777777" w:rsidR="00047E90" w:rsidRPr="00AA71A5" w:rsidRDefault="0011376B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Рекомендуется д</w:t>
            </w:r>
            <w:r w:rsidR="003F57D4" w:rsidRPr="00AA71A5">
              <w:rPr>
                <w:rFonts w:cs="Times New Roman"/>
                <w:szCs w:val="24"/>
              </w:rPr>
              <w:t>ополнительное профессиональное образование –</w:t>
            </w:r>
            <w:r w:rsidR="00744AC3" w:rsidRPr="00AA71A5">
              <w:rPr>
                <w:rFonts w:cs="Times New Roman"/>
                <w:szCs w:val="24"/>
              </w:rPr>
              <w:t xml:space="preserve"> </w:t>
            </w:r>
            <w:r w:rsidR="003F57D4" w:rsidRPr="00AA71A5">
              <w:rPr>
                <w:rFonts w:cs="Times New Roman"/>
                <w:szCs w:val="24"/>
              </w:rPr>
              <w:t>программы повышения квалификации в области баллистики, динамики и управления полетами космических аппаратов</w:t>
            </w:r>
            <w:r w:rsidR="003F57D4" w:rsidRPr="00AA71A5" w:rsidDel="003F57D4">
              <w:rPr>
                <w:rFonts w:cs="Times New Roman"/>
                <w:szCs w:val="24"/>
              </w:rPr>
              <w:t xml:space="preserve"> </w:t>
            </w:r>
          </w:p>
          <w:p w14:paraId="01BAAC56" w14:textId="77777777" w:rsidR="008963EB" w:rsidRPr="00AA71A5" w:rsidRDefault="008963EB" w:rsidP="00884446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szCs w:val="24"/>
              </w:rPr>
              <w:t>Возможно дистанционное выполнение обобщенной трудовой функции</w:t>
            </w:r>
          </w:p>
        </w:tc>
      </w:tr>
    </w:tbl>
    <w:p w14:paraId="42693DD9" w14:textId="77777777" w:rsidR="00047E90" w:rsidRPr="00AA71A5" w:rsidRDefault="00047E90" w:rsidP="00047E90">
      <w:pPr>
        <w:pStyle w:val="Norm"/>
      </w:pPr>
    </w:p>
    <w:p w14:paraId="5A769502" w14:textId="77777777" w:rsidR="00640D09" w:rsidRPr="00AA71A5" w:rsidRDefault="00047E90" w:rsidP="00047E90">
      <w:pPr>
        <w:pStyle w:val="Norm"/>
      </w:pPr>
      <w:r w:rsidRPr="00AA71A5">
        <w:t>Дополнительные характеристики</w:t>
      </w:r>
    </w:p>
    <w:p w14:paraId="123F4C24" w14:textId="77777777" w:rsidR="00047E90" w:rsidRPr="00AA71A5" w:rsidRDefault="00047E90" w:rsidP="00047E90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047E90" w:rsidRPr="00AA71A5" w14:paraId="62BC6495" w14:textId="77777777" w:rsidTr="0088605A">
        <w:trPr>
          <w:trHeight w:val="20"/>
          <w:jc w:val="center"/>
        </w:trPr>
        <w:tc>
          <w:tcPr>
            <w:tcW w:w="1282" w:type="pct"/>
            <w:vAlign w:val="center"/>
          </w:tcPr>
          <w:p w14:paraId="2158AF76" w14:textId="77777777" w:rsidR="00047E90" w:rsidRPr="00AA71A5" w:rsidRDefault="00047E90" w:rsidP="00A71CF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6250060D" w14:textId="77777777" w:rsidR="00047E90" w:rsidRPr="00AA71A5" w:rsidRDefault="00047E90" w:rsidP="00A71CF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330505CD" w14:textId="77777777" w:rsidR="00047E90" w:rsidRPr="00AA71A5" w:rsidRDefault="00047E90" w:rsidP="00A71CF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2F5812" w:rsidRPr="00AA71A5" w14:paraId="0ACAA01A" w14:textId="77777777" w:rsidTr="0088605A">
        <w:trPr>
          <w:trHeight w:val="20"/>
          <w:jc w:val="center"/>
        </w:trPr>
        <w:tc>
          <w:tcPr>
            <w:tcW w:w="1282" w:type="pct"/>
          </w:tcPr>
          <w:p w14:paraId="706BA388" w14:textId="77777777" w:rsidR="002F5812" w:rsidRPr="00AA71A5" w:rsidRDefault="002F5812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ОКЗ</w:t>
            </w:r>
          </w:p>
        </w:tc>
        <w:tc>
          <w:tcPr>
            <w:tcW w:w="881" w:type="pct"/>
          </w:tcPr>
          <w:p w14:paraId="6C6D9ED3" w14:textId="77777777" w:rsidR="002F5812" w:rsidRPr="00AA71A5" w:rsidRDefault="002F5812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2141</w:t>
            </w:r>
          </w:p>
        </w:tc>
        <w:tc>
          <w:tcPr>
            <w:tcW w:w="2837" w:type="pct"/>
          </w:tcPr>
          <w:p w14:paraId="4472FFC2" w14:textId="77777777" w:rsidR="002F5812" w:rsidRPr="00AA71A5" w:rsidRDefault="002F5812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Инженеры в промышленности и на производстве</w:t>
            </w:r>
          </w:p>
        </w:tc>
      </w:tr>
      <w:tr w:rsidR="0011376B" w:rsidRPr="00AA71A5" w14:paraId="66B9597B" w14:textId="77777777" w:rsidTr="0088605A">
        <w:trPr>
          <w:trHeight w:val="20"/>
          <w:jc w:val="center"/>
        </w:trPr>
        <w:tc>
          <w:tcPr>
            <w:tcW w:w="1282" w:type="pct"/>
            <w:vMerge w:val="restart"/>
          </w:tcPr>
          <w:p w14:paraId="1A6CCB22" w14:textId="77777777" w:rsidR="0011376B" w:rsidRPr="00AA71A5" w:rsidRDefault="0011376B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ЕКС</w:t>
            </w:r>
          </w:p>
        </w:tc>
        <w:tc>
          <w:tcPr>
            <w:tcW w:w="881" w:type="pct"/>
          </w:tcPr>
          <w:p w14:paraId="5AB987FB" w14:textId="77777777" w:rsidR="0011376B" w:rsidRPr="00AA71A5" w:rsidRDefault="0011376B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2837" w:type="pct"/>
          </w:tcPr>
          <w:p w14:paraId="1AA27D9B" w14:textId="77777777" w:rsidR="0011376B" w:rsidRPr="00AA71A5" w:rsidRDefault="0011376B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Инженер</w:t>
            </w:r>
          </w:p>
        </w:tc>
      </w:tr>
      <w:tr w:rsidR="0011376B" w:rsidRPr="00AA71A5" w14:paraId="13D030F4" w14:textId="77777777" w:rsidTr="0088605A">
        <w:trPr>
          <w:trHeight w:val="20"/>
          <w:jc w:val="center"/>
        </w:trPr>
        <w:tc>
          <w:tcPr>
            <w:tcW w:w="1282" w:type="pct"/>
            <w:vMerge/>
          </w:tcPr>
          <w:p w14:paraId="6FAAAA08" w14:textId="77777777" w:rsidR="0011376B" w:rsidRPr="00AA71A5" w:rsidRDefault="0011376B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149F9C2" w14:textId="77777777" w:rsidR="0011376B" w:rsidRPr="00AA71A5" w:rsidRDefault="0011376B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0DFF3CE7" w14:textId="77777777" w:rsidR="0011376B" w:rsidRPr="00AA71A5" w:rsidRDefault="0011376B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 xml:space="preserve">Ведущий инженер </w:t>
            </w:r>
          </w:p>
        </w:tc>
      </w:tr>
      <w:tr w:rsidR="0011376B" w:rsidRPr="00AA71A5" w14:paraId="5C6D9BA0" w14:textId="77777777" w:rsidTr="0088605A">
        <w:trPr>
          <w:trHeight w:val="20"/>
          <w:jc w:val="center"/>
        </w:trPr>
        <w:tc>
          <w:tcPr>
            <w:tcW w:w="1282" w:type="pct"/>
            <w:vMerge/>
          </w:tcPr>
          <w:p w14:paraId="34F2C71D" w14:textId="77777777" w:rsidR="0011376B" w:rsidRPr="00AA71A5" w:rsidRDefault="0011376B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0CD63C9" w14:textId="77777777" w:rsidR="0011376B" w:rsidRPr="00AA71A5" w:rsidRDefault="0011376B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-</w:t>
            </w:r>
          </w:p>
        </w:tc>
        <w:tc>
          <w:tcPr>
            <w:tcW w:w="2837" w:type="pct"/>
          </w:tcPr>
          <w:p w14:paraId="4279F9B6" w14:textId="77777777" w:rsidR="0011376B" w:rsidRPr="00AA71A5" w:rsidRDefault="0011376B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Математик</w:t>
            </w:r>
          </w:p>
        </w:tc>
      </w:tr>
      <w:tr w:rsidR="00725917" w:rsidRPr="00AA71A5" w14:paraId="0BCA1D4E" w14:textId="77777777" w:rsidTr="0088605A">
        <w:trPr>
          <w:trHeight w:val="20"/>
          <w:jc w:val="center"/>
        </w:trPr>
        <w:tc>
          <w:tcPr>
            <w:tcW w:w="1282" w:type="pct"/>
            <w:vMerge w:val="restart"/>
          </w:tcPr>
          <w:p w14:paraId="73F8212A" w14:textId="77777777" w:rsidR="00725917" w:rsidRPr="00AA71A5" w:rsidRDefault="00725917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881" w:type="pct"/>
          </w:tcPr>
          <w:p w14:paraId="111D3282" w14:textId="77777777" w:rsidR="00725917" w:rsidRPr="00AA71A5" w:rsidRDefault="00725917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20889</w:t>
            </w:r>
          </w:p>
        </w:tc>
        <w:tc>
          <w:tcPr>
            <w:tcW w:w="2837" w:type="pct"/>
          </w:tcPr>
          <w:p w14:paraId="28276E95" w14:textId="77777777" w:rsidR="00725917" w:rsidRPr="00AA71A5" w:rsidRDefault="00725917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Главный специалист</w:t>
            </w:r>
          </w:p>
        </w:tc>
      </w:tr>
      <w:tr w:rsidR="00725917" w:rsidRPr="00AA71A5" w14:paraId="01E99454" w14:textId="77777777" w:rsidTr="0088605A">
        <w:trPr>
          <w:trHeight w:val="20"/>
          <w:jc w:val="center"/>
        </w:trPr>
        <w:tc>
          <w:tcPr>
            <w:tcW w:w="1282" w:type="pct"/>
            <w:vMerge/>
          </w:tcPr>
          <w:p w14:paraId="63D2DE46" w14:textId="77777777" w:rsidR="00725917" w:rsidRPr="00AA71A5" w:rsidRDefault="00725917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BA61253" w14:textId="77777777" w:rsidR="00725917" w:rsidRPr="00AA71A5" w:rsidRDefault="00725917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22488</w:t>
            </w:r>
          </w:p>
        </w:tc>
        <w:tc>
          <w:tcPr>
            <w:tcW w:w="2837" w:type="pct"/>
          </w:tcPr>
          <w:p w14:paraId="1D19CD66" w14:textId="77777777" w:rsidR="00725917" w:rsidRPr="00AA71A5" w:rsidRDefault="00725917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 xml:space="preserve">Инженер-исследователь </w:t>
            </w:r>
          </w:p>
        </w:tc>
      </w:tr>
      <w:tr w:rsidR="00BD409C" w:rsidRPr="00AA71A5" w14:paraId="7AE6178D" w14:textId="77777777" w:rsidTr="0088605A">
        <w:trPr>
          <w:trHeight w:val="20"/>
          <w:jc w:val="center"/>
        </w:trPr>
        <w:tc>
          <w:tcPr>
            <w:tcW w:w="1282" w:type="pct"/>
            <w:vMerge/>
          </w:tcPr>
          <w:p w14:paraId="78EC1EEC" w14:textId="77777777" w:rsidR="00BD409C" w:rsidRPr="00AA71A5" w:rsidRDefault="00BD409C" w:rsidP="00BD409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156B3DB9" w14:textId="77777777" w:rsidR="00BD409C" w:rsidRPr="00AA71A5" w:rsidRDefault="00BD409C" w:rsidP="00BD409C">
            <w:pPr>
              <w:spacing w:after="0" w:line="240" w:lineRule="auto"/>
              <w:rPr>
                <w:szCs w:val="24"/>
              </w:rPr>
            </w:pPr>
            <w:r w:rsidRPr="00AA71A5">
              <w:rPr>
                <w:szCs w:val="24"/>
              </w:rPr>
              <w:t>24026</w:t>
            </w:r>
          </w:p>
        </w:tc>
        <w:tc>
          <w:tcPr>
            <w:tcW w:w="2837" w:type="pct"/>
          </w:tcPr>
          <w:p w14:paraId="4E2BA1AC" w14:textId="77777777" w:rsidR="00BD409C" w:rsidRPr="00AA71A5" w:rsidRDefault="00BD409C" w:rsidP="00BD409C">
            <w:pPr>
              <w:spacing w:after="0" w:line="240" w:lineRule="auto"/>
              <w:rPr>
                <w:szCs w:val="24"/>
              </w:rPr>
            </w:pPr>
            <w:r w:rsidRPr="00AA71A5">
              <w:rPr>
                <w:szCs w:val="24"/>
              </w:rPr>
              <w:t>Математик</w:t>
            </w:r>
          </w:p>
        </w:tc>
      </w:tr>
      <w:tr w:rsidR="00BD409C" w:rsidRPr="00AA71A5" w14:paraId="17C446F1" w14:textId="77777777" w:rsidTr="0088605A">
        <w:trPr>
          <w:trHeight w:val="20"/>
          <w:jc w:val="center"/>
        </w:trPr>
        <w:tc>
          <w:tcPr>
            <w:tcW w:w="1282" w:type="pct"/>
            <w:vMerge/>
          </w:tcPr>
          <w:p w14:paraId="682274C8" w14:textId="77777777" w:rsidR="00BD409C" w:rsidRPr="00AA71A5" w:rsidRDefault="00BD409C" w:rsidP="00BD409C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CE7008A" w14:textId="77777777" w:rsidR="00BD409C" w:rsidRPr="00AA71A5" w:rsidRDefault="00BD409C" w:rsidP="00BD409C">
            <w:pPr>
              <w:spacing w:after="0" w:line="240" w:lineRule="auto"/>
              <w:rPr>
                <w:szCs w:val="24"/>
              </w:rPr>
            </w:pPr>
            <w:r w:rsidRPr="00AA71A5">
              <w:rPr>
                <w:szCs w:val="24"/>
              </w:rPr>
              <w:t>22446</w:t>
            </w:r>
          </w:p>
        </w:tc>
        <w:tc>
          <w:tcPr>
            <w:tcW w:w="2837" w:type="pct"/>
          </w:tcPr>
          <w:p w14:paraId="150C667B" w14:textId="77777777" w:rsidR="00BD409C" w:rsidRPr="00AA71A5" w:rsidRDefault="00BD409C" w:rsidP="00BD409C">
            <w:pPr>
              <w:spacing w:after="0" w:line="240" w:lineRule="auto"/>
              <w:rPr>
                <w:szCs w:val="24"/>
              </w:rPr>
            </w:pPr>
            <w:r w:rsidRPr="00AA71A5">
              <w:rPr>
                <w:szCs w:val="24"/>
              </w:rPr>
              <w:t>Инженер</w:t>
            </w:r>
          </w:p>
        </w:tc>
      </w:tr>
      <w:tr w:rsidR="003F57D4" w:rsidRPr="00AA71A5" w14:paraId="477FDF58" w14:textId="77777777" w:rsidTr="0088605A">
        <w:trPr>
          <w:trHeight w:val="20"/>
          <w:jc w:val="center"/>
        </w:trPr>
        <w:tc>
          <w:tcPr>
            <w:tcW w:w="1282" w:type="pct"/>
            <w:vMerge w:val="restart"/>
          </w:tcPr>
          <w:p w14:paraId="5FE23F40" w14:textId="77777777" w:rsidR="003F57D4" w:rsidRPr="00AA71A5" w:rsidRDefault="003F57D4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881" w:type="pct"/>
          </w:tcPr>
          <w:p w14:paraId="05A160D5" w14:textId="77777777" w:rsidR="003F57D4" w:rsidRPr="00AA71A5" w:rsidRDefault="003F57D4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1.01.04.01</w:t>
            </w:r>
          </w:p>
        </w:tc>
        <w:tc>
          <w:tcPr>
            <w:tcW w:w="2837" w:type="pct"/>
          </w:tcPr>
          <w:p w14:paraId="1B0C720B" w14:textId="77777777" w:rsidR="003F57D4" w:rsidRPr="00AA71A5" w:rsidRDefault="003F57D4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Математика</w:t>
            </w:r>
          </w:p>
        </w:tc>
      </w:tr>
      <w:tr w:rsidR="0088605A" w:rsidRPr="00AA71A5" w14:paraId="0CA188C1" w14:textId="77777777" w:rsidTr="0088605A">
        <w:trPr>
          <w:trHeight w:val="20"/>
          <w:jc w:val="center"/>
        </w:trPr>
        <w:tc>
          <w:tcPr>
            <w:tcW w:w="1282" w:type="pct"/>
            <w:vMerge/>
          </w:tcPr>
          <w:p w14:paraId="0FA81A86" w14:textId="77777777" w:rsidR="0088605A" w:rsidRPr="00AA71A5" w:rsidRDefault="0088605A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F0E3B34" w14:textId="77777777" w:rsidR="0088605A" w:rsidRPr="00AA71A5" w:rsidRDefault="0088605A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1.01.04.02</w:t>
            </w:r>
          </w:p>
        </w:tc>
        <w:tc>
          <w:tcPr>
            <w:tcW w:w="2837" w:type="pct"/>
          </w:tcPr>
          <w:p w14:paraId="20022065" w14:textId="77777777" w:rsidR="0088605A" w:rsidRPr="00AA71A5" w:rsidRDefault="0088605A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Прикладная математика и информатика</w:t>
            </w:r>
          </w:p>
        </w:tc>
      </w:tr>
      <w:tr w:rsidR="0088605A" w:rsidRPr="00AA71A5" w14:paraId="3561B851" w14:textId="77777777" w:rsidTr="0088605A">
        <w:trPr>
          <w:trHeight w:val="20"/>
          <w:jc w:val="center"/>
        </w:trPr>
        <w:tc>
          <w:tcPr>
            <w:tcW w:w="1282" w:type="pct"/>
            <w:vMerge/>
          </w:tcPr>
          <w:p w14:paraId="2C080139" w14:textId="77777777" w:rsidR="0088605A" w:rsidRPr="00AA71A5" w:rsidRDefault="0088605A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A23A885" w14:textId="77777777" w:rsidR="0088605A" w:rsidRPr="00AA71A5" w:rsidRDefault="0088605A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1.01.04.03</w:t>
            </w:r>
          </w:p>
        </w:tc>
        <w:tc>
          <w:tcPr>
            <w:tcW w:w="2837" w:type="pct"/>
          </w:tcPr>
          <w:p w14:paraId="5504D4BA" w14:textId="77777777" w:rsidR="0088605A" w:rsidRPr="00AA71A5" w:rsidRDefault="0088605A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Механика и математическое моделирование</w:t>
            </w:r>
          </w:p>
        </w:tc>
      </w:tr>
      <w:tr w:rsidR="0088605A" w:rsidRPr="00AA71A5" w14:paraId="7F3C06DD" w14:textId="77777777" w:rsidTr="0088605A">
        <w:trPr>
          <w:trHeight w:val="20"/>
          <w:jc w:val="center"/>
        </w:trPr>
        <w:tc>
          <w:tcPr>
            <w:tcW w:w="1282" w:type="pct"/>
            <w:vMerge/>
          </w:tcPr>
          <w:p w14:paraId="00E8BF9D" w14:textId="77777777" w:rsidR="0088605A" w:rsidRPr="00AA71A5" w:rsidRDefault="0088605A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7C0BA8BF" w14:textId="77777777" w:rsidR="0088605A" w:rsidRPr="00AA71A5" w:rsidRDefault="0088605A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1.01.04.04</w:t>
            </w:r>
          </w:p>
        </w:tc>
        <w:tc>
          <w:tcPr>
            <w:tcW w:w="2837" w:type="pct"/>
          </w:tcPr>
          <w:p w14:paraId="6655A8DD" w14:textId="77777777" w:rsidR="0088605A" w:rsidRPr="00AA71A5" w:rsidRDefault="0088605A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Прикладная математика</w:t>
            </w:r>
          </w:p>
        </w:tc>
      </w:tr>
      <w:tr w:rsidR="0088605A" w:rsidRPr="00AA71A5" w14:paraId="0CE90009" w14:textId="77777777" w:rsidTr="0088605A">
        <w:trPr>
          <w:trHeight w:val="20"/>
          <w:jc w:val="center"/>
        </w:trPr>
        <w:tc>
          <w:tcPr>
            <w:tcW w:w="1282" w:type="pct"/>
            <w:vMerge/>
          </w:tcPr>
          <w:p w14:paraId="3CE051A8" w14:textId="77777777" w:rsidR="0088605A" w:rsidRPr="00AA71A5" w:rsidRDefault="0088605A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4A9802A" w14:textId="77777777" w:rsidR="0088605A" w:rsidRPr="00AA71A5" w:rsidRDefault="0088605A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2.09.04.03</w:t>
            </w:r>
          </w:p>
        </w:tc>
        <w:tc>
          <w:tcPr>
            <w:tcW w:w="2837" w:type="pct"/>
          </w:tcPr>
          <w:p w14:paraId="75A66E79" w14:textId="77777777" w:rsidR="0088605A" w:rsidRPr="00AA71A5" w:rsidRDefault="0088605A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Прикладная информатика</w:t>
            </w:r>
          </w:p>
        </w:tc>
      </w:tr>
      <w:tr w:rsidR="0088605A" w:rsidRPr="00AA71A5" w14:paraId="11F6F28F" w14:textId="77777777" w:rsidTr="0088605A">
        <w:trPr>
          <w:trHeight w:val="20"/>
          <w:jc w:val="center"/>
        </w:trPr>
        <w:tc>
          <w:tcPr>
            <w:tcW w:w="1282" w:type="pct"/>
            <w:vMerge/>
          </w:tcPr>
          <w:p w14:paraId="61B31848" w14:textId="77777777" w:rsidR="0088605A" w:rsidRPr="00AA71A5" w:rsidRDefault="0088605A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2EB77925" w14:textId="77777777" w:rsidR="0088605A" w:rsidRPr="00AA71A5" w:rsidRDefault="0088605A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2.24.04.01</w:t>
            </w:r>
          </w:p>
        </w:tc>
        <w:tc>
          <w:tcPr>
            <w:tcW w:w="2837" w:type="pct"/>
          </w:tcPr>
          <w:p w14:paraId="4FAF4500" w14:textId="77777777" w:rsidR="0088605A" w:rsidRPr="00AA71A5" w:rsidRDefault="0088605A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Ракетные комплексы и космонавтика</w:t>
            </w:r>
          </w:p>
        </w:tc>
      </w:tr>
      <w:tr w:rsidR="0088605A" w:rsidRPr="00AA71A5" w14:paraId="3C7D303B" w14:textId="77777777" w:rsidTr="0088605A">
        <w:trPr>
          <w:trHeight w:val="20"/>
          <w:jc w:val="center"/>
        </w:trPr>
        <w:tc>
          <w:tcPr>
            <w:tcW w:w="1282" w:type="pct"/>
            <w:vMerge/>
          </w:tcPr>
          <w:p w14:paraId="49C41E75" w14:textId="77777777" w:rsidR="0088605A" w:rsidRPr="00AA71A5" w:rsidRDefault="0088605A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3D1456D" w14:textId="77777777" w:rsidR="0088605A" w:rsidRPr="00AA71A5" w:rsidRDefault="0088605A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2.24.04.02</w:t>
            </w:r>
          </w:p>
        </w:tc>
        <w:tc>
          <w:tcPr>
            <w:tcW w:w="2837" w:type="pct"/>
          </w:tcPr>
          <w:p w14:paraId="0E610EB0" w14:textId="77777777" w:rsidR="0088605A" w:rsidRPr="00AA71A5" w:rsidRDefault="0088605A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Системы управления движением и навигация</w:t>
            </w:r>
          </w:p>
        </w:tc>
      </w:tr>
      <w:tr w:rsidR="0088605A" w:rsidRPr="00AA71A5" w14:paraId="0B9952D2" w14:textId="77777777" w:rsidTr="0088605A">
        <w:trPr>
          <w:trHeight w:val="20"/>
          <w:jc w:val="center"/>
        </w:trPr>
        <w:tc>
          <w:tcPr>
            <w:tcW w:w="1282" w:type="pct"/>
            <w:vMerge/>
          </w:tcPr>
          <w:p w14:paraId="29B02D6A" w14:textId="77777777" w:rsidR="0088605A" w:rsidRPr="00AA71A5" w:rsidRDefault="0088605A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66CAF726" w14:textId="77777777" w:rsidR="0088605A" w:rsidRPr="00AA71A5" w:rsidRDefault="0088605A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2.24.04.03</w:t>
            </w:r>
          </w:p>
        </w:tc>
        <w:tc>
          <w:tcPr>
            <w:tcW w:w="2837" w:type="pct"/>
          </w:tcPr>
          <w:p w14:paraId="13785D20" w14:textId="77777777" w:rsidR="0088605A" w:rsidRPr="00AA71A5" w:rsidRDefault="0088605A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Баллистика и гидроаэродинамика</w:t>
            </w:r>
          </w:p>
        </w:tc>
      </w:tr>
      <w:tr w:rsidR="0088605A" w:rsidRPr="00AA71A5" w14:paraId="7892EFB1" w14:textId="77777777" w:rsidTr="0088605A">
        <w:trPr>
          <w:trHeight w:val="20"/>
          <w:jc w:val="center"/>
        </w:trPr>
        <w:tc>
          <w:tcPr>
            <w:tcW w:w="1282" w:type="pct"/>
            <w:vMerge/>
          </w:tcPr>
          <w:p w14:paraId="140AECA0" w14:textId="77777777" w:rsidR="0088605A" w:rsidRPr="00AA71A5" w:rsidRDefault="0088605A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022481A8" w14:textId="77777777" w:rsidR="0088605A" w:rsidRPr="00AA71A5" w:rsidRDefault="0088605A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2.24.04.04</w:t>
            </w:r>
          </w:p>
        </w:tc>
        <w:tc>
          <w:tcPr>
            <w:tcW w:w="2837" w:type="pct"/>
          </w:tcPr>
          <w:p w14:paraId="4D8EC11A" w14:textId="77777777" w:rsidR="0088605A" w:rsidRPr="00AA71A5" w:rsidRDefault="0088605A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Авиастроение</w:t>
            </w:r>
          </w:p>
        </w:tc>
      </w:tr>
      <w:tr w:rsidR="0088605A" w:rsidRPr="00AA71A5" w14:paraId="55B9981D" w14:textId="77777777" w:rsidTr="0088605A">
        <w:trPr>
          <w:trHeight w:val="20"/>
          <w:jc w:val="center"/>
        </w:trPr>
        <w:tc>
          <w:tcPr>
            <w:tcW w:w="1282" w:type="pct"/>
            <w:vMerge/>
          </w:tcPr>
          <w:p w14:paraId="380243B3" w14:textId="77777777" w:rsidR="0088605A" w:rsidRPr="00AA71A5" w:rsidRDefault="0088605A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49EC012B" w14:textId="77777777" w:rsidR="0088605A" w:rsidRPr="00AA71A5" w:rsidRDefault="0088605A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1.01.05.01</w:t>
            </w:r>
          </w:p>
        </w:tc>
        <w:tc>
          <w:tcPr>
            <w:tcW w:w="2837" w:type="pct"/>
          </w:tcPr>
          <w:p w14:paraId="7DF5B1F9" w14:textId="77777777" w:rsidR="0088605A" w:rsidRPr="00AA71A5" w:rsidRDefault="0088605A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Фундаментальные математика и механика</w:t>
            </w:r>
          </w:p>
        </w:tc>
      </w:tr>
      <w:tr w:rsidR="0088605A" w:rsidRPr="00AA71A5" w14:paraId="45BB1391" w14:textId="77777777" w:rsidTr="0088605A">
        <w:trPr>
          <w:trHeight w:val="20"/>
          <w:jc w:val="center"/>
        </w:trPr>
        <w:tc>
          <w:tcPr>
            <w:tcW w:w="1282" w:type="pct"/>
            <w:vMerge/>
          </w:tcPr>
          <w:p w14:paraId="4C0D77B6" w14:textId="77777777" w:rsidR="0088605A" w:rsidRPr="00AA71A5" w:rsidRDefault="0088605A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881" w:type="pct"/>
          </w:tcPr>
          <w:p w14:paraId="3BB65F87" w14:textId="77777777" w:rsidR="0088605A" w:rsidRPr="00AA71A5" w:rsidRDefault="0088605A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2.24.05.06</w:t>
            </w:r>
          </w:p>
        </w:tc>
        <w:tc>
          <w:tcPr>
            <w:tcW w:w="2837" w:type="pct"/>
          </w:tcPr>
          <w:p w14:paraId="5E7B92C9" w14:textId="77777777" w:rsidR="0088605A" w:rsidRPr="00AA71A5" w:rsidRDefault="0088605A" w:rsidP="0088605A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Системы управления летательными аппаратами</w:t>
            </w:r>
          </w:p>
        </w:tc>
      </w:tr>
    </w:tbl>
    <w:p w14:paraId="34EA86C1" w14:textId="77777777" w:rsidR="00047E90" w:rsidRPr="00AA71A5" w:rsidRDefault="00047E90" w:rsidP="00047E90">
      <w:pPr>
        <w:pStyle w:val="Norm"/>
      </w:pPr>
    </w:p>
    <w:p w14:paraId="2440753A" w14:textId="77777777" w:rsidR="00047E90" w:rsidRPr="00AA71A5" w:rsidRDefault="00047E90" w:rsidP="00047E90">
      <w:pPr>
        <w:pStyle w:val="Norm"/>
        <w:rPr>
          <w:b/>
        </w:rPr>
      </w:pPr>
      <w:r w:rsidRPr="00AA71A5">
        <w:rPr>
          <w:b/>
        </w:rPr>
        <w:t>3.2.1. Трудовая функция</w:t>
      </w:r>
    </w:p>
    <w:p w14:paraId="57DE071D" w14:textId="77777777" w:rsidR="00047E90" w:rsidRPr="00AA71A5" w:rsidRDefault="00047E90" w:rsidP="00047E90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3"/>
        <w:gridCol w:w="4984"/>
        <w:gridCol w:w="559"/>
        <w:gridCol w:w="1112"/>
        <w:gridCol w:w="1480"/>
        <w:gridCol w:w="572"/>
      </w:tblGrid>
      <w:tr w:rsidR="00047E90" w:rsidRPr="00AA71A5" w14:paraId="1D09AAD0" w14:textId="77777777" w:rsidTr="0011376B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7BC3C397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03372D1" w14:textId="77777777" w:rsidR="00047E90" w:rsidRPr="00AA71A5" w:rsidRDefault="00744AC3" w:rsidP="00A71C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 xml:space="preserve">Разработка методик исследования </w:t>
            </w:r>
            <w:r w:rsidR="00D02834" w:rsidRPr="00AA71A5">
              <w:rPr>
                <w:rFonts w:cs="Times New Roman"/>
                <w:szCs w:val="24"/>
              </w:rPr>
              <w:t xml:space="preserve">баллистических </w:t>
            </w:r>
            <w:r w:rsidR="006102EC" w:rsidRPr="00AA71A5">
              <w:rPr>
                <w:rFonts w:cs="Times New Roman"/>
                <w:szCs w:val="24"/>
              </w:rPr>
              <w:t xml:space="preserve">и динамических </w:t>
            </w:r>
            <w:r w:rsidR="00D02834" w:rsidRPr="00AA71A5">
              <w:rPr>
                <w:rFonts w:cs="Times New Roman"/>
                <w:szCs w:val="24"/>
              </w:rPr>
              <w:t>характеристик при моделировании траекторий полетов космических аппаратов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0C8723F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D3CF2D" w14:textId="77777777" w:rsidR="00047E90" w:rsidRPr="00AA71A5" w:rsidRDefault="00744AC3" w:rsidP="0099606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  <w:lang w:val="en-US"/>
              </w:rPr>
              <w:t>B</w:t>
            </w:r>
            <w:r w:rsidR="00047E90" w:rsidRPr="00AA71A5">
              <w:rPr>
                <w:rFonts w:cs="Times New Roman"/>
                <w:szCs w:val="24"/>
              </w:rPr>
              <w:t>/01.</w:t>
            </w:r>
            <w:r w:rsidR="00D02834" w:rsidRPr="00AA71A5">
              <w:rPr>
                <w:rFonts w:cs="Times New Roman"/>
                <w:szCs w:val="24"/>
              </w:rPr>
              <w:t>7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CBFC797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AA71A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458C851" w14:textId="77777777" w:rsidR="00047E90" w:rsidRPr="00AA71A5" w:rsidRDefault="00D02834" w:rsidP="00A71CF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7</w:t>
            </w:r>
          </w:p>
        </w:tc>
      </w:tr>
    </w:tbl>
    <w:p w14:paraId="16EAA9CF" w14:textId="77777777" w:rsidR="00047E90" w:rsidRPr="00AA71A5" w:rsidRDefault="00047E90" w:rsidP="00047E90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047E90" w:rsidRPr="00AA71A5" w14:paraId="246F41E1" w14:textId="77777777" w:rsidTr="00A71CF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3811F2C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B95C4EF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B0D885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A6F3C08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5EF750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42B44B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0B8162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47E90" w:rsidRPr="00AA71A5" w14:paraId="31BC7C27" w14:textId="77777777" w:rsidTr="00A71CF1">
        <w:trPr>
          <w:jc w:val="center"/>
        </w:trPr>
        <w:tc>
          <w:tcPr>
            <w:tcW w:w="1266" w:type="pct"/>
            <w:vAlign w:val="center"/>
          </w:tcPr>
          <w:p w14:paraId="5B3F0DD5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D028DF5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60CA0DC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D83DBE2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6973D47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3168DE7" w14:textId="77777777" w:rsidR="00047E90" w:rsidRPr="00AA71A5" w:rsidRDefault="00047E90" w:rsidP="00A71CF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34ED133" w14:textId="77777777" w:rsidR="00047E90" w:rsidRPr="00AA71A5" w:rsidRDefault="00047E90" w:rsidP="00A71CF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6F3A9EE" w14:textId="77777777" w:rsidR="00047E90" w:rsidRPr="00AA71A5" w:rsidRDefault="00047E90" w:rsidP="00047E90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63"/>
        <w:gridCol w:w="7732"/>
      </w:tblGrid>
      <w:tr w:rsidR="00725917" w:rsidRPr="00AA71A5" w14:paraId="45238B5F" w14:textId="77777777" w:rsidTr="00744AC3">
        <w:trPr>
          <w:trHeight w:val="20"/>
          <w:jc w:val="center"/>
        </w:trPr>
        <w:tc>
          <w:tcPr>
            <w:tcW w:w="1208" w:type="pct"/>
            <w:vMerge w:val="restart"/>
          </w:tcPr>
          <w:p w14:paraId="6CCAC70E" w14:textId="77777777" w:rsidR="00725917" w:rsidRPr="00AA71A5" w:rsidRDefault="00725917" w:rsidP="007259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792" w:type="pct"/>
          </w:tcPr>
          <w:p w14:paraId="3A435BBF" w14:textId="77777777" w:rsidR="00725917" w:rsidRPr="00AA71A5" w:rsidRDefault="00725917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Проведение исследований по априорной оценке баллистических, динамических характеристик, вопросам управления космическими аппаратами</w:t>
            </w:r>
          </w:p>
        </w:tc>
      </w:tr>
      <w:tr w:rsidR="00725917" w:rsidRPr="00AA71A5" w14:paraId="7C9F5D52" w14:textId="77777777" w:rsidTr="00744AC3">
        <w:trPr>
          <w:trHeight w:val="20"/>
          <w:jc w:val="center"/>
        </w:trPr>
        <w:tc>
          <w:tcPr>
            <w:tcW w:w="1208" w:type="pct"/>
            <w:vMerge/>
          </w:tcPr>
          <w:p w14:paraId="7FA6A54F" w14:textId="77777777" w:rsidR="00725917" w:rsidRPr="00AA71A5" w:rsidRDefault="00725917" w:rsidP="007259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3720B3D2" w14:textId="77777777" w:rsidR="00725917" w:rsidRPr="00AA71A5" w:rsidRDefault="00725917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Проведение научных исследований в целях поиска методик решения баллистических задач создания новых объектов и систем</w:t>
            </w:r>
          </w:p>
        </w:tc>
      </w:tr>
      <w:tr w:rsidR="00725917" w:rsidRPr="00AA71A5" w14:paraId="7DD60C56" w14:textId="77777777" w:rsidTr="00744AC3">
        <w:trPr>
          <w:trHeight w:val="20"/>
          <w:jc w:val="center"/>
        </w:trPr>
        <w:tc>
          <w:tcPr>
            <w:tcW w:w="1208" w:type="pct"/>
            <w:vMerge/>
          </w:tcPr>
          <w:p w14:paraId="08CC116C" w14:textId="77777777" w:rsidR="00725917" w:rsidRPr="00AA71A5" w:rsidRDefault="00725917" w:rsidP="007259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17C50ED0" w14:textId="77777777" w:rsidR="00725917" w:rsidRPr="00AA71A5" w:rsidRDefault="00725917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Оценка имеющихся методических материалов по баллистическому проектированию, созданию комплексов управления космическими аппаратами</w:t>
            </w:r>
          </w:p>
        </w:tc>
      </w:tr>
      <w:tr w:rsidR="00491083" w:rsidRPr="00AA71A5" w14:paraId="63C123BA" w14:textId="77777777" w:rsidTr="00744AC3">
        <w:trPr>
          <w:trHeight w:val="20"/>
          <w:jc w:val="center"/>
        </w:trPr>
        <w:tc>
          <w:tcPr>
            <w:tcW w:w="1208" w:type="pct"/>
            <w:vMerge/>
          </w:tcPr>
          <w:p w14:paraId="17A44A16" w14:textId="77777777" w:rsidR="00491083" w:rsidRPr="00AA71A5" w:rsidRDefault="00491083" w:rsidP="007259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14BAF7CD" w14:textId="77777777" w:rsidR="00491083" w:rsidRPr="00AA71A5" w:rsidRDefault="00491083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Использовать прикладные компьютерные программы для поиска научно-технической и патентной информации, создания документов, презентаций</w:t>
            </w:r>
            <w:r w:rsidR="00744AC3"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с применением текстового, графического и числового</w:t>
            </w:r>
            <w:r w:rsidR="00744AC3"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вида представления информации</w:t>
            </w:r>
          </w:p>
        </w:tc>
      </w:tr>
      <w:tr w:rsidR="00725917" w:rsidRPr="00AA71A5" w14:paraId="1FD85DA1" w14:textId="77777777" w:rsidTr="00744AC3">
        <w:trPr>
          <w:trHeight w:val="20"/>
          <w:jc w:val="center"/>
        </w:trPr>
        <w:tc>
          <w:tcPr>
            <w:tcW w:w="1208" w:type="pct"/>
            <w:vMerge/>
          </w:tcPr>
          <w:p w14:paraId="03846F84" w14:textId="77777777" w:rsidR="00725917" w:rsidRPr="00AA71A5" w:rsidRDefault="00725917" w:rsidP="007259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0AB6BF5F" w14:textId="77777777" w:rsidR="00725917" w:rsidRPr="00AA71A5" w:rsidRDefault="00725917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Разработка методик улучшени</w:t>
            </w:r>
            <w:r w:rsidR="006852C1" w:rsidRPr="00AA71A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характеристик методов расчета и определения движения при баллистическом проектировании космических аппаратов</w:t>
            </w:r>
          </w:p>
        </w:tc>
      </w:tr>
      <w:tr w:rsidR="00725917" w:rsidRPr="00AA71A5" w14:paraId="0D17FF56" w14:textId="77777777" w:rsidTr="00744AC3">
        <w:trPr>
          <w:trHeight w:val="20"/>
          <w:jc w:val="center"/>
        </w:trPr>
        <w:tc>
          <w:tcPr>
            <w:tcW w:w="1208" w:type="pct"/>
            <w:vMerge/>
          </w:tcPr>
          <w:p w14:paraId="4A8CB338" w14:textId="77777777" w:rsidR="00725917" w:rsidRPr="00AA71A5" w:rsidRDefault="00725917" w:rsidP="007259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12C43AFF" w14:textId="77777777" w:rsidR="00725917" w:rsidRPr="00AA71A5" w:rsidRDefault="00725917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Проектирование перспективных космических систем в части баллистического обеспечения, анализа пассивного орбитального построения космических систем</w:t>
            </w:r>
          </w:p>
        </w:tc>
      </w:tr>
      <w:tr w:rsidR="00725917" w:rsidRPr="00AA71A5" w14:paraId="0A5448E4" w14:textId="77777777" w:rsidTr="00744AC3">
        <w:trPr>
          <w:trHeight w:val="20"/>
          <w:jc w:val="center"/>
        </w:trPr>
        <w:tc>
          <w:tcPr>
            <w:tcW w:w="1208" w:type="pct"/>
            <w:vMerge/>
          </w:tcPr>
          <w:p w14:paraId="6CAB50A5" w14:textId="77777777" w:rsidR="00725917" w:rsidRPr="00AA71A5" w:rsidRDefault="00725917" w:rsidP="007259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0341B1F2" w14:textId="77777777" w:rsidR="00725917" w:rsidRPr="00AA71A5" w:rsidRDefault="00725917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Проведение коррекции движения космических аппаратов с целью парирования ошибок выведения, активного поддержания орбитального построения космических систем</w:t>
            </w:r>
          </w:p>
        </w:tc>
      </w:tr>
      <w:tr w:rsidR="00725917" w:rsidRPr="00AA71A5" w14:paraId="37019A01" w14:textId="77777777" w:rsidTr="00744AC3">
        <w:trPr>
          <w:trHeight w:val="20"/>
          <w:jc w:val="center"/>
        </w:trPr>
        <w:tc>
          <w:tcPr>
            <w:tcW w:w="1208" w:type="pct"/>
            <w:vMerge/>
          </w:tcPr>
          <w:p w14:paraId="5E7CFA3E" w14:textId="77777777" w:rsidR="00725917" w:rsidRPr="00AA71A5" w:rsidRDefault="00725917" w:rsidP="007259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7B98FBD2" w14:textId="77777777" w:rsidR="00725917" w:rsidRPr="00AA71A5" w:rsidRDefault="00725917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Разработка алгоритмов решения задач динамики, баллистики и управления полетом космических аппаратов</w:t>
            </w:r>
          </w:p>
        </w:tc>
      </w:tr>
      <w:tr w:rsidR="00725917" w:rsidRPr="00AA71A5" w14:paraId="4587F674" w14:textId="77777777" w:rsidTr="00744AC3">
        <w:trPr>
          <w:trHeight w:val="20"/>
          <w:jc w:val="center"/>
        </w:trPr>
        <w:tc>
          <w:tcPr>
            <w:tcW w:w="1208" w:type="pct"/>
            <w:vMerge w:val="restart"/>
          </w:tcPr>
          <w:p w14:paraId="537DF5CC" w14:textId="77777777" w:rsidR="00725917" w:rsidRPr="00AA71A5" w:rsidRDefault="00725917" w:rsidP="007259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792" w:type="pct"/>
          </w:tcPr>
          <w:p w14:paraId="224B805B" w14:textId="77777777" w:rsidR="00725917" w:rsidRPr="00AA71A5" w:rsidRDefault="00725917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Исследовать задачи управления траекториями космических аппаратов при спуске в атмосфере и без атмосферы, движении космических аппаратов по межорбитальным траекториям</w:t>
            </w:r>
          </w:p>
        </w:tc>
      </w:tr>
      <w:tr w:rsidR="00B3642C" w:rsidRPr="00AA71A5" w14:paraId="0D57EAA8" w14:textId="77777777" w:rsidTr="00744AC3">
        <w:trPr>
          <w:trHeight w:val="20"/>
          <w:jc w:val="center"/>
        </w:trPr>
        <w:tc>
          <w:tcPr>
            <w:tcW w:w="1208" w:type="pct"/>
            <w:vMerge/>
          </w:tcPr>
          <w:p w14:paraId="0C06A05A" w14:textId="77777777" w:rsidR="00296B22" w:rsidRPr="00AA71A5" w:rsidRDefault="00296B22" w:rsidP="007259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754258DC" w14:textId="77777777" w:rsidR="00296B22" w:rsidRPr="00AA71A5" w:rsidRDefault="00296B22" w:rsidP="00744AC3">
            <w:pPr>
              <w:spacing w:after="0" w:line="240" w:lineRule="auto"/>
              <w:jc w:val="both"/>
            </w:pPr>
            <w:r w:rsidRPr="00AA71A5">
              <w:t>Использовать прикладные компьютерные программы для создания текстовых документов, оформления отчетов, иной документации, электронных таблиц</w:t>
            </w:r>
          </w:p>
        </w:tc>
      </w:tr>
      <w:tr w:rsidR="00A82FCA" w:rsidRPr="00AA71A5" w14:paraId="22A7E135" w14:textId="77777777" w:rsidTr="00744AC3">
        <w:trPr>
          <w:trHeight w:val="20"/>
          <w:jc w:val="center"/>
        </w:trPr>
        <w:tc>
          <w:tcPr>
            <w:tcW w:w="1208" w:type="pct"/>
            <w:vMerge/>
          </w:tcPr>
          <w:p w14:paraId="00D1F6E4" w14:textId="77777777" w:rsidR="00A82FCA" w:rsidRPr="00AA71A5" w:rsidRDefault="00A82FCA" w:rsidP="007259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11F943BA" w14:textId="77777777" w:rsidR="00A82FCA" w:rsidRPr="00AA71A5" w:rsidRDefault="00A82FCA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компьютерные программные приложения для работы в информационно-телекоммуникационной сети </w:t>
            </w:r>
            <w:r w:rsidR="00540F3A" w:rsidRPr="00AA71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540F3A" w:rsidRPr="00AA71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, локальной сети, осуществлять поиск информации</w:t>
            </w:r>
          </w:p>
        </w:tc>
      </w:tr>
      <w:tr w:rsidR="00725917" w:rsidRPr="00AA71A5" w14:paraId="443DB420" w14:textId="77777777" w:rsidTr="00744AC3">
        <w:trPr>
          <w:trHeight w:val="20"/>
          <w:jc w:val="center"/>
        </w:trPr>
        <w:tc>
          <w:tcPr>
            <w:tcW w:w="1208" w:type="pct"/>
            <w:vMerge/>
          </w:tcPr>
          <w:p w14:paraId="1D777ACC" w14:textId="77777777" w:rsidR="00725917" w:rsidRPr="00AA71A5" w:rsidRDefault="00725917" w:rsidP="007259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0BAE9959" w14:textId="77777777" w:rsidR="00725917" w:rsidRPr="00AA71A5" w:rsidRDefault="00725917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Разрабатывать методики априорной оценки достижимых характеристик космических аппаратов или системы при применении тех или иных технических и проектных решений</w:t>
            </w:r>
          </w:p>
        </w:tc>
      </w:tr>
      <w:tr w:rsidR="00634BF0" w:rsidRPr="00AA71A5" w14:paraId="52609F44" w14:textId="77777777" w:rsidTr="00744AC3">
        <w:trPr>
          <w:trHeight w:val="20"/>
          <w:jc w:val="center"/>
        </w:trPr>
        <w:tc>
          <w:tcPr>
            <w:tcW w:w="1208" w:type="pct"/>
            <w:vMerge/>
          </w:tcPr>
          <w:p w14:paraId="0E340815" w14:textId="77777777" w:rsidR="00A82FCA" w:rsidRPr="00AA71A5" w:rsidRDefault="00A82FCA" w:rsidP="007259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7D26BE54" w14:textId="77777777" w:rsidR="00A82FCA" w:rsidRPr="00AA71A5" w:rsidRDefault="00A82FCA" w:rsidP="00BA555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Выполнять вычисления и обработку результатов с использованием прикладных компьютерных программ</w:t>
            </w:r>
            <w:r w:rsidR="00BA555D" w:rsidRPr="00AA71A5">
              <w:rPr>
                <w:rFonts w:cs="Times New Roman"/>
                <w:szCs w:val="24"/>
              </w:rPr>
              <w:t xml:space="preserve"> </w:t>
            </w:r>
            <w:r w:rsidR="00BA555D" w:rsidRPr="00AA71A5">
              <w:rPr>
                <w:rFonts w:ascii="Times New Roman" w:hAnsi="Times New Roman" w:cs="Times New Roman"/>
                <w:sz w:val="24"/>
                <w:szCs w:val="24"/>
              </w:rPr>
              <w:t>при разработке методик исследования баллистических и динамических характеристик</w:t>
            </w:r>
          </w:p>
        </w:tc>
      </w:tr>
      <w:tr w:rsidR="00725917" w:rsidRPr="00AA71A5" w14:paraId="16911BFB" w14:textId="77777777" w:rsidTr="00744AC3">
        <w:trPr>
          <w:trHeight w:val="20"/>
          <w:jc w:val="center"/>
        </w:trPr>
        <w:tc>
          <w:tcPr>
            <w:tcW w:w="1208" w:type="pct"/>
            <w:vMerge/>
          </w:tcPr>
          <w:p w14:paraId="5FCACC31" w14:textId="77777777" w:rsidR="00725917" w:rsidRPr="00AA71A5" w:rsidRDefault="00725917" w:rsidP="007259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02086180" w14:textId="77777777" w:rsidR="00725917" w:rsidRPr="00AA71A5" w:rsidRDefault="00725917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Формулировать аспекты задач исследования, выбирать методы их решения и представлять результаты исследований</w:t>
            </w:r>
            <w:r w:rsidR="00634BF0"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 баллистических и динамических характеристик</w:t>
            </w:r>
          </w:p>
        </w:tc>
      </w:tr>
      <w:tr w:rsidR="00634BF0" w:rsidRPr="00AA71A5" w14:paraId="66CA16AB" w14:textId="77777777" w:rsidTr="00744AC3">
        <w:trPr>
          <w:trHeight w:val="20"/>
          <w:jc w:val="center"/>
        </w:trPr>
        <w:tc>
          <w:tcPr>
            <w:tcW w:w="1208" w:type="pct"/>
            <w:vMerge/>
          </w:tcPr>
          <w:p w14:paraId="57EB33AB" w14:textId="77777777" w:rsidR="004A1782" w:rsidRPr="00AA71A5" w:rsidRDefault="004A1782" w:rsidP="007259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7529FC89" w14:textId="77777777" w:rsidR="004A1782" w:rsidRPr="00AA71A5" w:rsidRDefault="004A1782" w:rsidP="00634BF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Формировать базы данных измерений</w:t>
            </w:r>
            <w:r w:rsidR="00634BF0"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 баллистических и динамических характеристик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 с применением компьютерных программ</w:t>
            </w:r>
            <w:r w:rsidR="00634BF0"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25917" w:rsidRPr="00AA71A5" w14:paraId="3EF6D8CE" w14:textId="77777777" w:rsidTr="00744AC3">
        <w:trPr>
          <w:trHeight w:val="20"/>
          <w:jc w:val="center"/>
        </w:trPr>
        <w:tc>
          <w:tcPr>
            <w:tcW w:w="1208" w:type="pct"/>
            <w:vMerge/>
          </w:tcPr>
          <w:p w14:paraId="71D4848C" w14:textId="77777777" w:rsidR="00725917" w:rsidRPr="00AA71A5" w:rsidRDefault="00725917" w:rsidP="007259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00EDD451" w14:textId="77777777" w:rsidR="00725917" w:rsidRPr="00AA71A5" w:rsidRDefault="00725917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Разрабатывать модели динамики движения, аэродинамики, баллистики и управления полетом космических аппаратов с учетом сложности систем на основе современных научных знаний</w:t>
            </w:r>
          </w:p>
        </w:tc>
      </w:tr>
      <w:tr w:rsidR="00725917" w:rsidRPr="00AA71A5" w14:paraId="51C800A6" w14:textId="77777777" w:rsidTr="00744AC3">
        <w:trPr>
          <w:trHeight w:val="20"/>
          <w:jc w:val="center"/>
        </w:trPr>
        <w:tc>
          <w:tcPr>
            <w:tcW w:w="1208" w:type="pct"/>
            <w:vMerge/>
          </w:tcPr>
          <w:p w14:paraId="1EE82537" w14:textId="77777777" w:rsidR="00725917" w:rsidRPr="00AA71A5" w:rsidRDefault="00725917" w:rsidP="007259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4AE86DC5" w14:textId="77777777" w:rsidR="00725917" w:rsidRPr="00AA71A5" w:rsidRDefault="00725917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Использовать стандартное программное обеспечение при оформлении документации</w:t>
            </w:r>
          </w:p>
        </w:tc>
      </w:tr>
      <w:tr w:rsidR="00725917" w:rsidRPr="00AA71A5" w14:paraId="31A8CBF0" w14:textId="77777777" w:rsidTr="00744AC3">
        <w:trPr>
          <w:trHeight w:val="20"/>
          <w:jc w:val="center"/>
        </w:trPr>
        <w:tc>
          <w:tcPr>
            <w:tcW w:w="1208" w:type="pct"/>
            <w:vMerge w:val="restart"/>
          </w:tcPr>
          <w:p w14:paraId="00CDB13B" w14:textId="77777777" w:rsidR="00725917" w:rsidRPr="00AA71A5" w:rsidRDefault="00725917" w:rsidP="007259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792" w:type="pct"/>
          </w:tcPr>
          <w:p w14:paraId="6E14DE80" w14:textId="77777777" w:rsidR="00725917" w:rsidRPr="00AA71A5" w:rsidRDefault="00725917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Основы теории движения космических аппаратов, теории оптимального управления</w:t>
            </w:r>
          </w:p>
        </w:tc>
      </w:tr>
      <w:tr w:rsidR="00AC1B2C" w:rsidRPr="00AA71A5" w14:paraId="497D0E8E" w14:textId="77777777" w:rsidTr="00744AC3">
        <w:trPr>
          <w:trHeight w:val="20"/>
          <w:jc w:val="center"/>
        </w:trPr>
        <w:tc>
          <w:tcPr>
            <w:tcW w:w="1208" w:type="pct"/>
            <w:vMerge/>
          </w:tcPr>
          <w:p w14:paraId="33A489BC" w14:textId="77777777" w:rsidR="00AC1B2C" w:rsidRPr="00AA71A5" w:rsidRDefault="00AC1B2C" w:rsidP="007259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4A44B914" w14:textId="77777777" w:rsidR="00AC1B2C" w:rsidRPr="00AA71A5" w:rsidRDefault="00AC1B2C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Современные информационные технологии и мировой опыт их</w:t>
            </w:r>
            <w:r w:rsidR="00744AC3"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применения в области освоения космического пространства</w:t>
            </w:r>
          </w:p>
        </w:tc>
      </w:tr>
      <w:tr w:rsidR="00725917" w:rsidRPr="00AA71A5" w14:paraId="70AE7B57" w14:textId="77777777" w:rsidTr="00744AC3">
        <w:trPr>
          <w:trHeight w:val="20"/>
          <w:jc w:val="center"/>
        </w:trPr>
        <w:tc>
          <w:tcPr>
            <w:tcW w:w="1208" w:type="pct"/>
            <w:vMerge/>
          </w:tcPr>
          <w:p w14:paraId="5DA432B4" w14:textId="77777777" w:rsidR="00725917" w:rsidRPr="00AA71A5" w:rsidRDefault="00725917" w:rsidP="007259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7F3A0A6A" w14:textId="77777777" w:rsidR="00725917" w:rsidRPr="00AA71A5" w:rsidRDefault="00725917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Математические методы разработки алгоритмов и моделирования полетов космических аппаратов</w:t>
            </w:r>
          </w:p>
        </w:tc>
      </w:tr>
      <w:tr w:rsidR="00725917" w:rsidRPr="00AA71A5" w14:paraId="0B928D8A" w14:textId="77777777" w:rsidTr="00744AC3">
        <w:trPr>
          <w:trHeight w:val="20"/>
          <w:jc w:val="center"/>
        </w:trPr>
        <w:tc>
          <w:tcPr>
            <w:tcW w:w="1208" w:type="pct"/>
            <w:vMerge/>
          </w:tcPr>
          <w:p w14:paraId="70BEBC1A" w14:textId="77777777" w:rsidR="00725917" w:rsidRPr="00AA71A5" w:rsidRDefault="00725917" w:rsidP="007259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60432941" w14:textId="77777777" w:rsidR="00725917" w:rsidRPr="00AA71A5" w:rsidRDefault="00725917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Основы информационных технологий в области информационно-телекоммуникационной сети </w:t>
            </w:r>
            <w:r w:rsidR="0068231E" w:rsidRPr="00AA71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68231E" w:rsidRPr="00AA71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82FCA" w:rsidRPr="00AA71A5" w14:paraId="74D7B818" w14:textId="77777777" w:rsidTr="00744AC3">
        <w:trPr>
          <w:trHeight w:val="20"/>
          <w:jc w:val="center"/>
        </w:trPr>
        <w:tc>
          <w:tcPr>
            <w:tcW w:w="1208" w:type="pct"/>
            <w:vMerge/>
          </w:tcPr>
          <w:p w14:paraId="104CA254" w14:textId="77777777" w:rsidR="00A82FCA" w:rsidRPr="00AA71A5" w:rsidRDefault="00A82FCA" w:rsidP="007259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66FC3705" w14:textId="77777777" w:rsidR="00A82FCA" w:rsidRPr="00AA71A5" w:rsidRDefault="0075504A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Calibri"/>
                <w:sz w:val="24"/>
                <w:szCs w:val="22"/>
              </w:rPr>
              <w:t xml:space="preserve">Нормативно-технические </w:t>
            </w:r>
            <w:r w:rsidR="00A82FCA" w:rsidRPr="00AA71A5">
              <w:rPr>
                <w:rFonts w:ascii="Times New Roman" w:hAnsi="Times New Roman" w:cs="Times New Roman"/>
                <w:sz w:val="24"/>
                <w:szCs w:val="24"/>
              </w:rPr>
              <w:t>документы для контроля соответствия разрабатываемой документации стандартам, техническим условиям</w:t>
            </w:r>
          </w:p>
        </w:tc>
      </w:tr>
      <w:tr w:rsidR="00A82FCA" w:rsidRPr="00AA71A5" w14:paraId="090172AA" w14:textId="77777777" w:rsidTr="00744AC3">
        <w:trPr>
          <w:trHeight w:val="20"/>
          <w:jc w:val="center"/>
        </w:trPr>
        <w:tc>
          <w:tcPr>
            <w:tcW w:w="1208" w:type="pct"/>
            <w:vMerge/>
          </w:tcPr>
          <w:p w14:paraId="12BE6589" w14:textId="77777777" w:rsidR="00A82FCA" w:rsidRPr="00AA71A5" w:rsidRDefault="00A82FCA" w:rsidP="007259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2D49F324" w14:textId="77777777" w:rsidR="00A82FCA" w:rsidRPr="00AA71A5" w:rsidRDefault="00491083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Порядок работы с персональной вычислительной техникой, файловой системой, форматами представления электронной графической и текстовой информации</w:t>
            </w:r>
          </w:p>
        </w:tc>
      </w:tr>
      <w:tr w:rsidR="00A82FCA" w:rsidRPr="00AA71A5" w14:paraId="48E8ED14" w14:textId="77777777" w:rsidTr="00744AC3">
        <w:trPr>
          <w:trHeight w:val="20"/>
          <w:jc w:val="center"/>
        </w:trPr>
        <w:tc>
          <w:tcPr>
            <w:tcW w:w="1208" w:type="pct"/>
            <w:vMerge/>
          </w:tcPr>
          <w:p w14:paraId="17989B48" w14:textId="77777777" w:rsidR="00A82FCA" w:rsidRPr="00AA71A5" w:rsidRDefault="00A82FCA" w:rsidP="00725917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5489E37C" w14:textId="77777777" w:rsidR="00A82FCA" w:rsidRPr="00AA71A5" w:rsidRDefault="00491083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Прикладные компьютерные программы для создания текстовых документов, электронных таблиц, порядок работы в них</w:t>
            </w:r>
          </w:p>
        </w:tc>
      </w:tr>
      <w:tr w:rsidR="00491083" w:rsidRPr="00AA71A5" w14:paraId="110A2481" w14:textId="77777777" w:rsidTr="00744AC3">
        <w:trPr>
          <w:trHeight w:val="20"/>
          <w:jc w:val="center"/>
        </w:trPr>
        <w:tc>
          <w:tcPr>
            <w:tcW w:w="1208" w:type="pct"/>
            <w:vMerge/>
          </w:tcPr>
          <w:p w14:paraId="2ADBFAB9" w14:textId="77777777" w:rsidR="00491083" w:rsidRPr="00AA71A5" w:rsidRDefault="00491083" w:rsidP="004910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542E589B" w14:textId="77777777" w:rsidR="00491083" w:rsidRPr="00AA71A5" w:rsidRDefault="00B3642C" w:rsidP="00744AC3">
            <w:pPr>
              <w:widowControl w:val="0"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Порядок работы с базами данных</w:t>
            </w:r>
          </w:p>
        </w:tc>
      </w:tr>
      <w:tr w:rsidR="00491083" w:rsidRPr="00AA71A5" w14:paraId="0010FA3F" w14:textId="77777777" w:rsidTr="00744AC3">
        <w:trPr>
          <w:trHeight w:val="20"/>
          <w:jc w:val="center"/>
        </w:trPr>
        <w:tc>
          <w:tcPr>
            <w:tcW w:w="1208" w:type="pct"/>
            <w:vMerge/>
          </w:tcPr>
          <w:p w14:paraId="4D271572" w14:textId="77777777" w:rsidR="00491083" w:rsidRPr="00AA71A5" w:rsidRDefault="00491083" w:rsidP="004910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792" w:type="pct"/>
          </w:tcPr>
          <w:p w14:paraId="6F6E932C" w14:textId="77777777" w:rsidR="00491083" w:rsidRPr="00AA71A5" w:rsidRDefault="00491083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Прикладные программы для локальных сетей и информационно-телекоммуникационной сети </w:t>
            </w:r>
            <w:r w:rsidR="004A35EB" w:rsidRPr="00AA71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4A35EB" w:rsidRPr="00AA71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91083" w:rsidRPr="00AA71A5" w14:paraId="470981AF" w14:textId="77777777" w:rsidTr="00744AC3">
        <w:trPr>
          <w:trHeight w:val="20"/>
          <w:jc w:val="center"/>
        </w:trPr>
        <w:tc>
          <w:tcPr>
            <w:tcW w:w="1208" w:type="pct"/>
          </w:tcPr>
          <w:p w14:paraId="265CEEB9" w14:textId="77777777" w:rsidR="00491083" w:rsidRPr="00AA71A5" w:rsidRDefault="00491083" w:rsidP="00491083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792" w:type="pct"/>
          </w:tcPr>
          <w:p w14:paraId="563EECA6" w14:textId="77777777" w:rsidR="00491083" w:rsidRPr="00AA71A5" w:rsidRDefault="004A35EB" w:rsidP="00744AC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-</w:t>
            </w:r>
          </w:p>
        </w:tc>
      </w:tr>
    </w:tbl>
    <w:p w14:paraId="52C0E732" w14:textId="77777777" w:rsidR="00047E90" w:rsidRPr="00AA71A5" w:rsidRDefault="00047E90" w:rsidP="00047E90">
      <w:pPr>
        <w:pStyle w:val="Norm"/>
        <w:rPr>
          <w:b/>
        </w:rPr>
      </w:pPr>
    </w:p>
    <w:p w14:paraId="4D725416" w14:textId="77777777" w:rsidR="00047E90" w:rsidRPr="00AA71A5" w:rsidRDefault="00047E90" w:rsidP="00047E90">
      <w:pPr>
        <w:pStyle w:val="Norm"/>
        <w:rPr>
          <w:b/>
        </w:rPr>
      </w:pPr>
      <w:r w:rsidRPr="00AA71A5">
        <w:rPr>
          <w:b/>
        </w:rPr>
        <w:t>3.2.2. Трудовая функция</w:t>
      </w:r>
    </w:p>
    <w:p w14:paraId="3610B18D" w14:textId="77777777" w:rsidR="00047E90" w:rsidRPr="00AA71A5" w:rsidRDefault="00047E90" w:rsidP="00047E90">
      <w:pPr>
        <w:pStyle w:val="Norm"/>
        <w:rPr>
          <w:b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4"/>
        <w:gridCol w:w="5122"/>
        <w:gridCol w:w="559"/>
        <w:gridCol w:w="973"/>
        <w:gridCol w:w="1480"/>
        <w:gridCol w:w="572"/>
      </w:tblGrid>
      <w:tr w:rsidR="00047E90" w:rsidRPr="00AA71A5" w14:paraId="288569F6" w14:textId="77777777" w:rsidTr="0011376B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397834BB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8BC0D9" w14:textId="77777777" w:rsidR="00047E90" w:rsidRPr="00AA71A5" w:rsidRDefault="00744AC3" w:rsidP="00A71C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 xml:space="preserve">Разработка методических и </w:t>
            </w:r>
            <w:r w:rsidR="0075504A" w:rsidRPr="00AA71A5">
              <w:t xml:space="preserve">нормативно-технических </w:t>
            </w:r>
            <w:r w:rsidRPr="00AA71A5">
              <w:rPr>
                <w:rFonts w:cs="Times New Roman"/>
                <w:szCs w:val="24"/>
              </w:rPr>
              <w:t>документов, а также предложений и мероприятий по реализации разработанных проектов, программ баллистических комплексов управления полетами космическими аппаратами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37239A5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1A4F99" w14:textId="77777777" w:rsidR="00047E90" w:rsidRPr="00AA71A5" w:rsidRDefault="00744AC3" w:rsidP="0099606D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  <w:lang w:val="en-US"/>
              </w:rPr>
              <w:t>B</w:t>
            </w:r>
            <w:r w:rsidR="00047E90" w:rsidRPr="00AA71A5">
              <w:rPr>
                <w:rFonts w:cs="Times New Roman"/>
                <w:szCs w:val="24"/>
              </w:rPr>
              <w:t>/02.</w:t>
            </w:r>
            <w:r w:rsidR="00D02834" w:rsidRPr="00AA71A5">
              <w:rPr>
                <w:rFonts w:cs="Times New Roman"/>
                <w:szCs w:val="24"/>
              </w:rPr>
              <w:t>7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C6C868F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  <w:vertAlign w:val="superscript"/>
              </w:rPr>
            </w:pPr>
            <w:r w:rsidRPr="00AA71A5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72FDF4" w14:textId="77777777" w:rsidR="00047E90" w:rsidRPr="00AA71A5" w:rsidRDefault="00D02834" w:rsidP="00A71CF1">
            <w:pPr>
              <w:suppressAutoHyphens/>
              <w:spacing w:after="0" w:line="240" w:lineRule="auto"/>
              <w:jc w:val="center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7</w:t>
            </w:r>
          </w:p>
        </w:tc>
      </w:tr>
    </w:tbl>
    <w:p w14:paraId="213EC0A3" w14:textId="77777777" w:rsidR="00047E90" w:rsidRPr="00AA71A5" w:rsidRDefault="00047E90" w:rsidP="00047E90">
      <w:pPr>
        <w:pStyle w:val="Norm"/>
        <w:rPr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047E90" w:rsidRPr="00AA71A5" w14:paraId="1CA8E710" w14:textId="77777777" w:rsidTr="00A71CF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F70DE84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8155BBA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6CA617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12CB10D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90FA64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E2B0C9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A4DC6C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047E90" w:rsidRPr="00AA71A5" w14:paraId="37D9D0EC" w14:textId="77777777" w:rsidTr="00A71CF1">
        <w:trPr>
          <w:jc w:val="center"/>
        </w:trPr>
        <w:tc>
          <w:tcPr>
            <w:tcW w:w="1266" w:type="pct"/>
            <w:vAlign w:val="center"/>
          </w:tcPr>
          <w:p w14:paraId="16B523C3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E29A63D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EDB470D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D41B636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CF7EC16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E290A38" w14:textId="77777777" w:rsidR="00047E90" w:rsidRPr="00AA71A5" w:rsidRDefault="00047E90" w:rsidP="00A71CF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1779D47F" w14:textId="77777777" w:rsidR="00047E90" w:rsidRPr="00AA71A5" w:rsidRDefault="00047E90" w:rsidP="00A71CF1">
            <w:pPr>
              <w:suppressAutoHyphens/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AA71A5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A30BDD5" w14:textId="77777777" w:rsidR="00047E90" w:rsidRPr="00AA71A5" w:rsidRDefault="00047E90" w:rsidP="00047E90">
      <w:pPr>
        <w:pStyle w:val="Norm"/>
        <w:rPr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324"/>
        <w:gridCol w:w="7871"/>
      </w:tblGrid>
      <w:tr w:rsidR="006028A1" w:rsidRPr="00AA71A5" w14:paraId="4A743F30" w14:textId="77777777" w:rsidTr="00744AC3">
        <w:trPr>
          <w:trHeight w:val="20"/>
          <w:jc w:val="center"/>
        </w:trPr>
        <w:tc>
          <w:tcPr>
            <w:tcW w:w="1140" w:type="pct"/>
            <w:vMerge w:val="restart"/>
          </w:tcPr>
          <w:p w14:paraId="7AEF74E2" w14:textId="77777777" w:rsidR="006028A1" w:rsidRPr="00AA71A5" w:rsidRDefault="006028A1" w:rsidP="006028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860" w:type="pct"/>
          </w:tcPr>
          <w:p w14:paraId="4F640081" w14:textId="77777777" w:rsidR="006028A1" w:rsidRPr="00AA71A5" w:rsidRDefault="006028A1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Подборка необходимой научно-технической информации, достижений науки и техники в области управления полетом космических аппаратов</w:t>
            </w:r>
          </w:p>
        </w:tc>
      </w:tr>
      <w:tr w:rsidR="006028A1" w:rsidRPr="00AA71A5" w14:paraId="52DFB1B9" w14:textId="77777777" w:rsidTr="00744AC3">
        <w:trPr>
          <w:trHeight w:val="20"/>
          <w:jc w:val="center"/>
        </w:trPr>
        <w:tc>
          <w:tcPr>
            <w:tcW w:w="1140" w:type="pct"/>
            <w:vMerge/>
          </w:tcPr>
          <w:p w14:paraId="68A8E49C" w14:textId="77777777" w:rsidR="006028A1" w:rsidRPr="00AA71A5" w:rsidRDefault="006028A1" w:rsidP="006028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60" w:type="pct"/>
          </w:tcPr>
          <w:p w14:paraId="32571C26" w14:textId="77777777" w:rsidR="006028A1" w:rsidRPr="00AA71A5" w:rsidRDefault="006028A1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Анализ необходимой научно-технической информации, достижений науки и техники в области управления полетом космических аппаратов для подготовки информационных обзоров и таблиц, рецензий, отзывов и заключений</w:t>
            </w:r>
          </w:p>
        </w:tc>
      </w:tr>
      <w:tr w:rsidR="006028A1" w:rsidRPr="00AA71A5" w14:paraId="5076F9CE" w14:textId="77777777" w:rsidTr="00744AC3">
        <w:trPr>
          <w:trHeight w:val="20"/>
          <w:jc w:val="center"/>
        </w:trPr>
        <w:tc>
          <w:tcPr>
            <w:tcW w:w="1140" w:type="pct"/>
            <w:vMerge/>
          </w:tcPr>
          <w:p w14:paraId="6AB1F0D4" w14:textId="77777777" w:rsidR="006028A1" w:rsidRPr="00AA71A5" w:rsidRDefault="006028A1" w:rsidP="006028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60" w:type="pct"/>
          </w:tcPr>
          <w:p w14:paraId="4770E110" w14:textId="77777777" w:rsidR="006028A1" w:rsidRPr="00AA71A5" w:rsidRDefault="006028A1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Оценка достижимых характеристик баллистических комплексов управления полетом космических аппаратов</w:t>
            </w:r>
          </w:p>
        </w:tc>
      </w:tr>
      <w:tr w:rsidR="006028A1" w:rsidRPr="00AA71A5" w14:paraId="7233BB3B" w14:textId="77777777" w:rsidTr="00744AC3">
        <w:trPr>
          <w:trHeight w:val="20"/>
          <w:jc w:val="center"/>
        </w:trPr>
        <w:tc>
          <w:tcPr>
            <w:tcW w:w="1140" w:type="pct"/>
            <w:vMerge/>
          </w:tcPr>
          <w:p w14:paraId="7F5A2940" w14:textId="77777777" w:rsidR="006028A1" w:rsidRPr="00AA71A5" w:rsidRDefault="006028A1" w:rsidP="006028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60" w:type="pct"/>
          </w:tcPr>
          <w:p w14:paraId="40ED7F26" w14:textId="77777777" w:rsidR="006028A1" w:rsidRPr="00AA71A5" w:rsidRDefault="006028A1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методических и </w:t>
            </w:r>
            <w:r w:rsidR="0075504A" w:rsidRPr="00AA71A5">
              <w:rPr>
                <w:rFonts w:ascii="Times New Roman" w:hAnsi="Times New Roman" w:cs="Calibri"/>
                <w:sz w:val="24"/>
                <w:szCs w:val="22"/>
              </w:rPr>
              <w:t>нормативно-технических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по созданию баллистических комплексов управления полетом космических аппаратов</w:t>
            </w:r>
          </w:p>
        </w:tc>
      </w:tr>
      <w:tr w:rsidR="006028A1" w:rsidRPr="00AA71A5" w14:paraId="49B9EEA1" w14:textId="77777777" w:rsidTr="00744AC3">
        <w:trPr>
          <w:trHeight w:val="20"/>
          <w:jc w:val="center"/>
        </w:trPr>
        <w:tc>
          <w:tcPr>
            <w:tcW w:w="1140" w:type="pct"/>
            <w:vMerge w:val="restart"/>
          </w:tcPr>
          <w:p w14:paraId="45A2ABE3" w14:textId="77777777" w:rsidR="006028A1" w:rsidRPr="00AA71A5" w:rsidRDefault="006028A1" w:rsidP="006028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860" w:type="pct"/>
          </w:tcPr>
          <w:p w14:paraId="0CA8FB36" w14:textId="77777777" w:rsidR="006028A1" w:rsidRPr="00AA71A5" w:rsidRDefault="006028A1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Определять задачи для исследования, методы решения задач</w:t>
            </w:r>
            <w:r w:rsidR="00634BF0" w:rsidRPr="00AA71A5">
              <w:rPr>
                <w:rFonts w:cs="Times New Roman"/>
                <w:szCs w:val="24"/>
              </w:rPr>
              <w:t xml:space="preserve"> </w:t>
            </w:r>
            <w:r w:rsidR="00634BF0" w:rsidRPr="00AA71A5">
              <w:rPr>
                <w:rFonts w:ascii="Times New Roman" w:hAnsi="Times New Roman" w:cs="Times New Roman"/>
                <w:sz w:val="24"/>
                <w:szCs w:val="24"/>
              </w:rPr>
              <w:t>по реализации разработанных проектов, программ баллистических комплексов управления полетами космическими аппаратами</w:t>
            </w:r>
          </w:p>
        </w:tc>
      </w:tr>
      <w:tr w:rsidR="006028A1" w:rsidRPr="00AA71A5" w14:paraId="5B5DEF0B" w14:textId="77777777" w:rsidTr="00744AC3">
        <w:trPr>
          <w:trHeight w:val="20"/>
          <w:jc w:val="center"/>
        </w:trPr>
        <w:tc>
          <w:tcPr>
            <w:tcW w:w="1140" w:type="pct"/>
            <w:vMerge/>
          </w:tcPr>
          <w:p w14:paraId="7D04702D" w14:textId="77777777" w:rsidR="006028A1" w:rsidRPr="00AA71A5" w:rsidRDefault="006028A1" w:rsidP="006028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60" w:type="pct"/>
          </w:tcPr>
          <w:p w14:paraId="2E505873" w14:textId="77777777" w:rsidR="006028A1" w:rsidRPr="00AA71A5" w:rsidRDefault="006028A1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Осуществлять подборку информации по перспективной тематике работ и проводить ее анализ и систематизацию</w:t>
            </w:r>
          </w:p>
        </w:tc>
      </w:tr>
      <w:tr w:rsidR="00B3642C" w:rsidRPr="00AA71A5" w14:paraId="79411CF4" w14:textId="77777777" w:rsidTr="00744AC3">
        <w:trPr>
          <w:trHeight w:val="20"/>
          <w:jc w:val="center"/>
        </w:trPr>
        <w:tc>
          <w:tcPr>
            <w:tcW w:w="1140" w:type="pct"/>
            <w:vMerge/>
          </w:tcPr>
          <w:p w14:paraId="3DA86CD6" w14:textId="77777777" w:rsidR="00B3642C" w:rsidRPr="00AA71A5" w:rsidRDefault="00B3642C" w:rsidP="006028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60" w:type="pct"/>
          </w:tcPr>
          <w:p w14:paraId="0164208B" w14:textId="77777777" w:rsidR="00B3642C" w:rsidRPr="00AA71A5" w:rsidRDefault="00B3642C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Использовать прикладные компьютерные программы для создания текстовых документов, оформления отчетов, иной документации, создания электронных таблиц</w:t>
            </w:r>
          </w:p>
        </w:tc>
      </w:tr>
      <w:tr w:rsidR="00E75AA5" w:rsidRPr="00AA71A5" w14:paraId="56D4099C" w14:textId="77777777" w:rsidTr="00744AC3">
        <w:trPr>
          <w:trHeight w:val="20"/>
          <w:jc w:val="center"/>
        </w:trPr>
        <w:tc>
          <w:tcPr>
            <w:tcW w:w="1140" w:type="pct"/>
            <w:vMerge/>
          </w:tcPr>
          <w:p w14:paraId="5200C024" w14:textId="77777777" w:rsidR="00E75AA5" w:rsidRPr="00AA71A5" w:rsidRDefault="00E75AA5" w:rsidP="006028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60" w:type="pct"/>
          </w:tcPr>
          <w:p w14:paraId="01D80211" w14:textId="77777777" w:rsidR="00E75AA5" w:rsidRPr="00AA71A5" w:rsidRDefault="00E75AA5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Формировать отч</w:t>
            </w:r>
            <w:r w:rsidR="0068231E" w:rsidRPr="00AA71A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ты, результаты исследований и иную документацию с применением</w:t>
            </w:r>
            <w:r w:rsidR="00744AC3"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специализированных компьютерных программ</w:t>
            </w:r>
          </w:p>
        </w:tc>
      </w:tr>
      <w:tr w:rsidR="00E75AA5" w:rsidRPr="00AA71A5" w14:paraId="7DF1C758" w14:textId="77777777" w:rsidTr="00744AC3">
        <w:trPr>
          <w:trHeight w:val="20"/>
          <w:jc w:val="center"/>
        </w:trPr>
        <w:tc>
          <w:tcPr>
            <w:tcW w:w="1140" w:type="pct"/>
            <w:vMerge/>
          </w:tcPr>
          <w:p w14:paraId="1F8191CC" w14:textId="77777777" w:rsidR="00E75AA5" w:rsidRPr="00AA71A5" w:rsidRDefault="00E75AA5" w:rsidP="006028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60" w:type="pct"/>
          </w:tcPr>
          <w:p w14:paraId="48C30DB5" w14:textId="77777777" w:rsidR="00E75AA5" w:rsidRPr="00AA71A5" w:rsidRDefault="00E75AA5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Использовать программные приложения для поиска, обработки и анализа патентной и научно-технической информации, для работы в информационно-телекоммуникационн</w:t>
            </w:r>
            <w:r w:rsidR="00D1070A" w:rsidRPr="00AA71A5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 сет</w:t>
            </w:r>
            <w:r w:rsidR="00D1070A" w:rsidRPr="00AA71A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070A" w:rsidRPr="00AA71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D1070A" w:rsidRPr="00AA71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, локальной сети</w:t>
            </w:r>
          </w:p>
        </w:tc>
      </w:tr>
      <w:tr w:rsidR="006028A1" w:rsidRPr="00AA71A5" w14:paraId="044A209C" w14:textId="77777777" w:rsidTr="00744AC3">
        <w:trPr>
          <w:trHeight w:val="20"/>
          <w:jc w:val="center"/>
        </w:trPr>
        <w:tc>
          <w:tcPr>
            <w:tcW w:w="1140" w:type="pct"/>
            <w:vMerge/>
          </w:tcPr>
          <w:p w14:paraId="3F797F11" w14:textId="77777777" w:rsidR="006028A1" w:rsidRPr="00AA71A5" w:rsidRDefault="006028A1" w:rsidP="006028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60" w:type="pct"/>
          </w:tcPr>
          <w:p w14:paraId="330C9202" w14:textId="77777777" w:rsidR="006028A1" w:rsidRPr="00AA71A5" w:rsidRDefault="006028A1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Использовать стандартное программное обеспечение при оформлении документации</w:t>
            </w:r>
          </w:p>
        </w:tc>
      </w:tr>
      <w:tr w:rsidR="006028A1" w:rsidRPr="00AA71A5" w14:paraId="7695BB3D" w14:textId="77777777" w:rsidTr="00744AC3">
        <w:trPr>
          <w:trHeight w:val="20"/>
          <w:jc w:val="center"/>
        </w:trPr>
        <w:tc>
          <w:tcPr>
            <w:tcW w:w="1140" w:type="pct"/>
            <w:vMerge w:val="restart"/>
          </w:tcPr>
          <w:p w14:paraId="2AD1B7E5" w14:textId="77777777" w:rsidR="006028A1" w:rsidRPr="00AA71A5" w:rsidRDefault="006028A1" w:rsidP="006028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860" w:type="pct"/>
          </w:tcPr>
          <w:p w14:paraId="4A88A103" w14:textId="77777777" w:rsidR="006028A1" w:rsidRPr="00AA71A5" w:rsidRDefault="006028A1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Современные</w:t>
            </w:r>
            <w:r w:rsidR="00744AC3"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проблемы и задачи в области</w:t>
            </w:r>
            <w:r w:rsidR="00744AC3"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динамики, баллистики и управления космическими аппаратами при проектировании космических программ и проектов</w:t>
            </w:r>
          </w:p>
        </w:tc>
      </w:tr>
      <w:tr w:rsidR="006028A1" w:rsidRPr="00AA71A5" w14:paraId="3D9E7540" w14:textId="77777777" w:rsidTr="00744AC3">
        <w:trPr>
          <w:trHeight w:val="20"/>
          <w:jc w:val="center"/>
        </w:trPr>
        <w:tc>
          <w:tcPr>
            <w:tcW w:w="1140" w:type="pct"/>
            <w:vMerge/>
          </w:tcPr>
          <w:p w14:paraId="693D1A7A" w14:textId="77777777" w:rsidR="006028A1" w:rsidRPr="00AA71A5" w:rsidRDefault="006028A1" w:rsidP="006028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60" w:type="pct"/>
          </w:tcPr>
          <w:p w14:paraId="682DBC52" w14:textId="77777777" w:rsidR="006028A1" w:rsidRPr="00AA71A5" w:rsidRDefault="006028A1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Основы информационных технологий в области информационно-телекоммуникационной сети </w:t>
            </w:r>
            <w:r w:rsidR="0068231E" w:rsidRPr="00AA71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68231E" w:rsidRPr="00AA71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028A1" w:rsidRPr="00AA71A5" w14:paraId="5689B0F4" w14:textId="77777777" w:rsidTr="00744AC3">
        <w:trPr>
          <w:trHeight w:val="20"/>
          <w:jc w:val="center"/>
        </w:trPr>
        <w:tc>
          <w:tcPr>
            <w:tcW w:w="1140" w:type="pct"/>
            <w:vMerge/>
          </w:tcPr>
          <w:p w14:paraId="0304DB77" w14:textId="77777777" w:rsidR="006028A1" w:rsidRPr="00AA71A5" w:rsidRDefault="006028A1" w:rsidP="006028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60" w:type="pct"/>
          </w:tcPr>
          <w:p w14:paraId="6C641515" w14:textId="77777777" w:rsidR="006028A1" w:rsidRPr="00AA71A5" w:rsidRDefault="006028A1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r w:rsidR="0075504A" w:rsidRPr="00AA71A5">
              <w:rPr>
                <w:rFonts w:ascii="Times New Roman" w:hAnsi="Times New Roman" w:cs="Calibri"/>
                <w:sz w:val="24"/>
                <w:szCs w:val="22"/>
              </w:rPr>
              <w:t>нормативно-технические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 для контроля соответствия разрабатываемой документации стандартам, техническим условиям</w:t>
            </w:r>
          </w:p>
        </w:tc>
      </w:tr>
      <w:tr w:rsidR="00B3642C" w:rsidRPr="00AA71A5" w14:paraId="032906FD" w14:textId="77777777" w:rsidTr="00744AC3">
        <w:trPr>
          <w:trHeight w:val="20"/>
          <w:jc w:val="center"/>
        </w:trPr>
        <w:tc>
          <w:tcPr>
            <w:tcW w:w="1140" w:type="pct"/>
            <w:vMerge/>
          </w:tcPr>
          <w:p w14:paraId="7B5667D0" w14:textId="77777777" w:rsidR="00B3642C" w:rsidRPr="00AA71A5" w:rsidRDefault="00B3642C" w:rsidP="006028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60" w:type="pct"/>
          </w:tcPr>
          <w:p w14:paraId="3CD99B56" w14:textId="77777777" w:rsidR="00B3642C" w:rsidRPr="00AA71A5" w:rsidRDefault="00B3642C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и методики, регламентирующие требования к содержанию </w:t>
            </w:r>
            <w:r w:rsidR="00F32595" w:rsidRPr="00AA71A5">
              <w:rPr>
                <w:rFonts w:ascii="Times New Roman" w:hAnsi="Times New Roman" w:cs="Times New Roman"/>
                <w:sz w:val="24"/>
                <w:szCs w:val="24"/>
              </w:rPr>
              <w:t>нормативн</w:t>
            </w:r>
            <w:r w:rsidR="0011376B" w:rsidRPr="00AA71A5">
              <w:rPr>
                <w:rFonts w:ascii="Times New Roman" w:hAnsi="Times New Roman" w:cs="Times New Roman"/>
                <w:sz w:val="24"/>
                <w:szCs w:val="24"/>
              </w:rPr>
              <w:t>ых правовых актов</w:t>
            </w:r>
            <w:r w:rsidR="00F32595"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и нормативно-технических документов</w:t>
            </w:r>
          </w:p>
        </w:tc>
      </w:tr>
      <w:tr w:rsidR="00E75AA5" w:rsidRPr="00AA71A5" w14:paraId="0874A93B" w14:textId="77777777" w:rsidTr="00744AC3">
        <w:trPr>
          <w:trHeight w:val="20"/>
          <w:jc w:val="center"/>
        </w:trPr>
        <w:tc>
          <w:tcPr>
            <w:tcW w:w="1140" w:type="pct"/>
            <w:vMerge/>
          </w:tcPr>
          <w:p w14:paraId="57FDDC18" w14:textId="77777777" w:rsidR="00E75AA5" w:rsidRPr="00AA71A5" w:rsidRDefault="00E75AA5" w:rsidP="006028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60" w:type="pct"/>
          </w:tcPr>
          <w:p w14:paraId="40F169CD" w14:textId="77777777" w:rsidR="00E75AA5" w:rsidRPr="00AA71A5" w:rsidRDefault="00E75AA5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Прикладные компьютерные программы для создания текстовых документов, электронных таблиц, порядок работы в них</w:t>
            </w:r>
          </w:p>
        </w:tc>
      </w:tr>
      <w:tr w:rsidR="00E75AA5" w:rsidRPr="00AA71A5" w14:paraId="1A906A1F" w14:textId="77777777" w:rsidTr="00744AC3">
        <w:trPr>
          <w:trHeight w:val="20"/>
          <w:jc w:val="center"/>
        </w:trPr>
        <w:tc>
          <w:tcPr>
            <w:tcW w:w="1140" w:type="pct"/>
            <w:vMerge/>
          </w:tcPr>
          <w:p w14:paraId="7E8CE20B" w14:textId="77777777" w:rsidR="00E75AA5" w:rsidRPr="00AA71A5" w:rsidRDefault="00E75AA5" w:rsidP="006028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60" w:type="pct"/>
          </w:tcPr>
          <w:p w14:paraId="7DC8C73D" w14:textId="77777777" w:rsidR="00E75AA5" w:rsidRPr="00AA71A5" w:rsidRDefault="00E75AA5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Интернет-ресурсы, содержащие справочную,</w:t>
            </w:r>
            <w:r w:rsidR="00744AC3"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научно-техническую и патентную информацию</w:t>
            </w:r>
            <w:r w:rsidR="00744AC3"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по ракетно-космической отрасли </w:t>
            </w:r>
          </w:p>
        </w:tc>
      </w:tr>
      <w:tr w:rsidR="006028A1" w:rsidRPr="00AA71A5" w14:paraId="5F0F8C1D" w14:textId="77777777" w:rsidTr="00744AC3">
        <w:trPr>
          <w:trHeight w:val="20"/>
          <w:jc w:val="center"/>
        </w:trPr>
        <w:tc>
          <w:tcPr>
            <w:tcW w:w="1140" w:type="pct"/>
            <w:vMerge/>
          </w:tcPr>
          <w:p w14:paraId="3143DD96" w14:textId="77777777" w:rsidR="006028A1" w:rsidRPr="00AA71A5" w:rsidRDefault="006028A1" w:rsidP="006028A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3860" w:type="pct"/>
          </w:tcPr>
          <w:p w14:paraId="1398916C" w14:textId="77777777" w:rsidR="006028A1" w:rsidRPr="00AA71A5" w:rsidRDefault="00B3642C" w:rsidP="00744AC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 xml:space="preserve">Прикладные программы для локальных сетей и информационно-телекоммуникационной сети </w:t>
            </w:r>
            <w:r w:rsidR="00D1070A" w:rsidRPr="00AA71A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A71A5">
              <w:rPr>
                <w:rFonts w:ascii="Times New Roman" w:hAnsi="Times New Roman" w:cs="Times New Roman"/>
                <w:sz w:val="24"/>
                <w:szCs w:val="24"/>
              </w:rPr>
              <w:t>Интернет</w:t>
            </w:r>
            <w:r w:rsidR="00D1070A" w:rsidRPr="00AA71A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47E90" w:rsidRPr="00AA71A5" w14:paraId="3674307F" w14:textId="77777777" w:rsidTr="00744AC3">
        <w:trPr>
          <w:trHeight w:val="20"/>
          <w:jc w:val="center"/>
        </w:trPr>
        <w:tc>
          <w:tcPr>
            <w:tcW w:w="1140" w:type="pct"/>
          </w:tcPr>
          <w:p w14:paraId="727F10FE" w14:textId="77777777" w:rsidR="00047E90" w:rsidRPr="00AA71A5" w:rsidRDefault="00047E90" w:rsidP="00A71CF1">
            <w:pPr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860" w:type="pct"/>
          </w:tcPr>
          <w:p w14:paraId="0FBBE606" w14:textId="77777777" w:rsidR="00047E90" w:rsidRPr="00AA71A5" w:rsidRDefault="00047E90" w:rsidP="00744AC3">
            <w:pPr>
              <w:suppressAutoHyphens/>
              <w:spacing w:after="0" w:line="240" w:lineRule="auto"/>
              <w:jc w:val="both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-</w:t>
            </w:r>
          </w:p>
        </w:tc>
      </w:tr>
    </w:tbl>
    <w:p w14:paraId="22755A72" w14:textId="77777777" w:rsidR="00047E90" w:rsidRPr="00AA71A5" w:rsidRDefault="00047E90" w:rsidP="00744AC3">
      <w:pPr>
        <w:pStyle w:val="Norm"/>
      </w:pPr>
    </w:p>
    <w:p w14:paraId="0B1B86E2" w14:textId="77777777" w:rsidR="00DB5F5C" w:rsidRPr="00AA71A5" w:rsidRDefault="00DB5F5C" w:rsidP="00744AC3">
      <w:pPr>
        <w:pStyle w:val="Level1"/>
        <w:jc w:val="center"/>
      </w:pPr>
      <w:bookmarkStart w:id="11" w:name="_Toc464574190"/>
      <w:r w:rsidRPr="00AA71A5">
        <w:t>IV. Сведения об организациях – разработчиках</w:t>
      </w:r>
      <w:r w:rsidR="000A0A09" w:rsidRPr="00AA71A5">
        <w:t xml:space="preserve"> </w:t>
      </w:r>
      <w:r w:rsidRPr="00AA71A5">
        <w:t>профессионального стандарта</w:t>
      </w:r>
      <w:bookmarkEnd w:id="11"/>
    </w:p>
    <w:p w14:paraId="3A1239CF" w14:textId="77777777" w:rsidR="00DB5F5C" w:rsidRPr="00AA71A5" w:rsidRDefault="00DB5F5C" w:rsidP="00744AC3">
      <w:pPr>
        <w:pStyle w:val="Norm"/>
      </w:pPr>
    </w:p>
    <w:p w14:paraId="68408C65" w14:textId="77777777" w:rsidR="00217E66" w:rsidRPr="00AA71A5" w:rsidRDefault="00217E66" w:rsidP="00744AC3">
      <w:pPr>
        <w:pStyle w:val="Norm"/>
        <w:rPr>
          <w:rStyle w:val="a8"/>
        </w:rPr>
      </w:pPr>
      <w:bookmarkStart w:id="12" w:name="_Toc18916428"/>
      <w:bookmarkStart w:id="13" w:name="_Toc14379643"/>
      <w:bookmarkStart w:id="14" w:name="_Toc49843355"/>
      <w:r w:rsidRPr="00AA71A5">
        <w:rPr>
          <w:rStyle w:val="a8"/>
        </w:rPr>
        <w:t>4.1. Ответственная организация-разработчик</w:t>
      </w:r>
      <w:bookmarkEnd w:id="12"/>
      <w:bookmarkEnd w:id="13"/>
      <w:bookmarkEnd w:id="14"/>
    </w:p>
    <w:p w14:paraId="0F56E280" w14:textId="77777777" w:rsidR="00217E66" w:rsidRPr="00AA71A5" w:rsidRDefault="00217E66" w:rsidP="00744AC3">
      <w:pPr>
        <w:pStyle w:val="Norm"/>
      </w:pPr>
    </w:p>
    <w:tbl>
      <w:tblPr>
        <w:tblW w:w="5000" w:type="pct"/>
        <w:jc w:val="center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0195"/>
      </w:tblGrid>
      <w:tr w:rsidR="00217E66" w:rsidRPr="00AA71A5" w14:paraId="7EEDFB1C" w14:textId="77777777" w:rsidTr="00744AC3">
        <w:trPr>
          <w:jc w:val="center"/>
        </w:trPr>
        <w:tc>
          <w:tcPr>
            <w:tcW w:w="5000" w:type="pct"/>
          </w:tcPr>
          <w:p w14:paraId="133BF9E1" w14:textId="77777777" w:rsidR="00217E66" w:rsidRPr="00AA71A5" w:rsidRDefault="00217E66" w:rsidP="00217E66">
            <w:pPr>
              <w:widowControl w:val="0"/>
              <w:tabs>
                <w:tab w:val="num" w:pos="0"/>
              </w:tabs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Совет по профессиональным квалификациям в ракетной технике и космической деятельности, город Москва</w:t>
            </w:r>
          </w:p>
        </w:tc>
      </w:tr>
      <w:tr w:rsidR="00744AC3" w:rsidRPr="00AA71A5" w14:paraId="1DE9B1E2" w14:textId="77777777" w:rsidTr="00744AC3">
        <w:trPr>
          <w:jc w:val="center"/>
        </w:trPr>
        <w:tc>
          <w:tcPr>
            <w:tcW w:w="5000" w:type="pct"/>
          </w:tcPr>
          <w:p w14:paraId="0AC7613A" w14:textId="77777777" w:rsidR="00744AC3" w:rsidRPr="00AA71A5" w:rsidRDefault="00744AC3" w:rsidP="00744AC3">
            <w:pPr>
              <w:widowControl w:val="0"/>
              <w:tabs>
                <w:tab w:val="num" w:pos="0"/>
              </w:tabs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>Заместитель председателя</w:t>
            </w:r>
            <w:r w:rsidRPr="00AA71A5">
              <w:rPr>
                <w:rFonts w:cs="Times New Roman"/>
                <w:szCs w:val="24"/>
              </w:rPr>
              <w:tab/>
            </w:r>
            <w:r w:rsidRPr="00AA71A5">
              <w:rPr>
                <w:rFonts w:cs="Times New Roman"/>
                <w:szCs w:val="24"/>
              </w:rPr>
              <w:tab/>
            </w:r>
            <w:r w:rsidRPr="00AA71A5">
              <w:rPr>
                <w:rFonts w:cs="Times New Roman"/>
                <w:szCs w:val="24"/>
              </w:rPr>
              <w:tab/>
            </w:r>
            <w:r w:rsidRPr="00AA71A5">
              <w:rPr>
                <w:rFonts w:cs="Times New Roman"/>
                <w:szCs w:val="24"/>
              </w:rPr>
              <w:tab/>
            </w:r>
            <w:r w:rsidRPr="00AA71A5">
              <w:rPr>
                <w:rFonts w:cs="Times New Roman"/>
                <w:szCs w:val="24"/>
              </w:rPr>
              <w:tab/>
              <w:t>Диркова Светлана Анатольевна</w:t>
            </w:r>
          </w:p>
        </w:tc>
      </w:tr>
    </w:tbl>
    <w:p w14:paraId="2959ED57" w14:textId="77777777" w:rsidR="00217E66" w:rsidRPr="00AA71A5" w:rsidRDefault="00217E66" w:rsidP="00744AC3">
      <w:pPr>
        <w:pStyle w:val="Norm"/>
      </w:pPr>
    </w:p>
    <w:p w14:paraId="79F2EBF5" w14:textId="77777777" w:rsidR="00217E66" w:rsidRPr="00AA71A5" w:rsidRDefault="00217E66" w:rsidP="00744AC3">
      <w:pPr>
        <w:pStyle w:val="Norm"/>
        <w:rPr>
          <w:rStyle w:val="a8"/>
        </w:rPr>
      </w:pPr>
      <w:bookmarkStart w:id="15" w:name="_2jxsxqh" w:colFirst="0" w:colLast="0"/>
      <w:bookmarkStart w:id="16" w:name="_Toc14379644"/>
      <w:bookmarkStart w:id="17" w:name="_Toc18916429"/>
      <w:bookmarkStart w:id="18" w:name="_Toc49843356"/>
      <w:bookmarkEnd w:id="15"/>
      <w:r w:rsidRPr="00AA71A5">
        <w:rPr>
          <w:rStyle w:val="a8"/>
        </w:rPr>
        <w:t>4.2. Наименования организаций-разработчиков</w:t>
      </w:r>
      <w:bookmarkEnd w:id="16"/>
      <w:bookmarkEnd w:id="17"/>
      <w:bookmarkEnd w:id="18"/>
    </w:p>
    <w:p w14:paraId="77530F89" w14:textId="77777777" w:rsidR="00217E66" w:rsidRPr="00AA71A5" w:rsidRDefault="00217E66" w:rsidP="00744AC3">
      <w:pPr>
        <w:pStyle w:val="Norm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383"/>
        <w:gridCol w:w="9812"/>
      </w:tblGrid>
      <w:tr w:rsidR="00744AC3" w:rsidRPr="00AA71A5" w14:paraId="14DCE43E" w14:textId="77777777" w:rsidTr="00744AC3">
        <w:trPr>
          <w:trHeight w:val="20"/>
        </w:trPr>
        <w:tc>
          <w:tcPr>
            <w:tcW w:w="188" w:type="pct"/>
          </w:tcPr>
          <w:p w14:paraId="4887EC96" w14:textId="77777777" w:rsidR="00744AC3" w:rsidRPr="00AA71A5" w:rsidRDefault="00744AC3" w:rsidP="00744AC3">
            <w:pPr>
              <w:numPr>
                <w:ilvl w:val="0"/>
                <w:numId w:val="26"/>
              </w:num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812" w:type="pct"/>
          </w:tcPr>
          <w:p w14:paraId="218C0D09" w14:textId="77777777" w:rsidR="00744AC3" w:rsidRPr="00AA71A5" w:rsidRDefault="00744AC3" w:rsidP="005C022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 xml:space="preserve">АО </w:t>
            </w:r>
            <w:r w:rsidR="0068231E" w:rsidRPr="00AA71A5">
              <w:rPr>
                <w:rFonts w:cs="Times New Roman"/>
                <w:szCs w:val="24"/>
              </w:rPr>
              <w:t>«</w:t>
            </w:r>
            <w:r w:rsidRPr="00AA71A5">
              <w:rPr>
                <w:rFonts w:cs="Times New Roman"/>
                <w:szCs w:val="24"/>
              </w:rPr>
              <w:t>НПО Лавочкина</w:t>
            </w:r>
            <w:r w:rsidR="0068231E" w:rsidRPr="00AA71A5">
              <w:rPr>
                <w:rFonts w:cs="Times New Roman"/>
                <w:szCs w:val="24"/>
              </w:rPr>
              <w:t>»</w:t>
            </w:r>
            <w:r w:rsidRPr="00AA71A5">
              <w:rPr>
                <w:rFonts w:cs="Times New Roman"/>
                <w:szCs w:val="24"/>
              </w:rPr>
              <w:t>, город Химки, Московская область</w:t>
            </w:r>
          </w:p>
        </w:tc>
      </w:tr>
      <w:tr w:rsidR="00744AC3" w:rsidRPr="00634BF0" w14:paraId="67BAD2DB" w14:textId="77777777" w:rsidTr="00744AC3">
        <w:trPr>
          <w:trHeight w:val="283"/>
        </w:trPr>
        <w:tc>
          <w:tcPr>
            <w:tcW w:w="188" w:type="pct"/>
            <w:tcBorders>
              <w:bottom w:val="single" w:sz="4" w:space="0" w:color="808080"/>
            </w:tcBorders>
          </w:tcPr>
          <w:p w14:paraId="792CED6B" w14:textId="77777777" w:rsidR="00744AC3" w:rsidRPr="00AA71A5" w:rsidRDefault="00744AC3" w:rsidP="00744AC3">
            <w:pPr>
              <w:numPr>
                <w:ilvl w:val="0"/>
                <w:numId w:val="26"/>
              </w:numPr>
              <w:suppressAutoHyphens/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4812" w:type="pct"/>
            <w:tcBorders>
              <w:bottom w:val="single" w:sz="4" w:space="0" w:color="808080"/>
            </w:tcBorders>
          </w:tcPr>
          <w:p w14:paraId="4B9D2C57" w14:textId="77777777" w:rsidR="00744AC3" w:rsidRPr="00634BF0" w:rsidRDefault="00744AC3" w:rsidP="0011740D">
            <w:pPr>
              <w:tabs>
                <w:tab w:val="num" w:pos="0"/>
              </w:tabs>
              <w:suppressAutoHyphens/>
              <w:spacing w:after="0" w:line="240" w:lineRule="auto"/>
              <w:rPr>
                <w:rFonts w:cs="Times New Roman"/>
                <w:szCs w:val="24"/>
              </w:rPr>
            </w:pPr>
            <w:r w:rsidRPr="00AA71A5">
              <w:rPr>
                <w:rFonts w:cs="Times New Roman"/>
                <w:szCs w:val="24"/>
              </w:rPr>
              <w:t xml:space="preserve">ФГБУ </w:t>
            </w:r>
            <w:r w:rsidR="0068231E" w:rsidRPr="00AA71A5">
              <w:rPr>
                <w:rFonts w:cs="Times New Roman"/>
                <w:szCs w:val="24"/>
              </w:rPr>
              <w:t>«</w:t>
            </w:r>
            <w:r w:rsidRPr="00AA71A5">
              <w:rPr>
                <w:rFonts w:cs="Times New Roman"/>
                <w:szCs w:val="24"/>
              </w:rPr>
              <w:t>ВНИИ труда</w:t>
            </w:r>
            <w:r w:rsidR="0068231E" w:rsidRPr="00AA71A5">
              <w:rPr>
                <w:rFonts w:cs="Times New Roman"/>
                <w:szCs w:val="24"/>
              </w:rPr>
              <w:t>»</w:t>
            </w:r>
            <w:r w:rsidRPr="00AA71A5">
              <w:rPr>
                <w:rFonts w:cs="Times New Roman"/>
                <w:szCs w:val="24"/>
              </w:rPr>
              <w:t xml:space="preserve"> Минтруда России, город Москва</w:t>
            </w:r>
          </w:p>
        </w:tc>
      </w:tr>
    </w:tbl>
    <w:p w14:paraId="0537FFD1" w14:textId="77777777" w:rsidR="000A0938" w:rsidRPr="00634BF0" w:rsidRDefault="000A0938" w:rsidP="00D43167">
      <w:pPr>
        <w:suppressAutoHyphens/>
        <w:spacing w:after="0" w:line="240" w:lineRule="auto"/>
        <w:jc w:val="center"/>
        <w:rPr>
          <w:rFonts w:cs="Times New Roman"/>
          <w:b/>
          <w:bCs/>
          <w:sz w:val="28"/>
          <w:szCs w:val="28"/>
        </w:rPr>
      </w:pPr>
    </w:p>
    <w:sectPr w:rsidR="000A0938" w:rsidRPr="00634BF0" w:rsidSect="00884446">
      <w:headerReference w:type="default" r:id="rId12"/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7BE299" w14:textId="77777777" w:rsidR="00425591" w:rsidRDefault="00425591" w:rsidP="0085401D">
      <w:pPr>
        <w:spacing w:after="0" w:line="240" w:lineRule="auto"/>
      </w:pPr>
      <w:r>
        <w:separator/>
      </w:r>
    </w:p>
  </w:endnote>
  <w:endnote w:type="continuationSeparator" w:id="0">
    <w:p w14:paraId="0B2E96AB" w14:textId="77777777" w:rsidR="00425591" w:rsidRDefault="00425591" w:rsidP="0085401D">
      <w:pPr>
        <w:spacing w:after="0" w:line="240" w:lineRule="auto"/>
      </w:pPr>
      <w:r>
        <w:continuationSeparator/>
      </w:r>
    </w:p>
  </w:endnote>
  <w:endnote w:id="1">
    <w:p w14:paraId="5FCFF405" w14:textId="77777777" w:rsidR="00425591" w:rsidRPr="00B5460E" w:rsidRDefault="00425591" w:rsidP="00B5460E">
      <w:pPr>
        <w:pStyle w:val="StyleEndNote"/>
        <w:jc w:val="both"/>
      </w:pPr>
      <w:r w:rsidRPr="00B5460E">
        <w:rPr>
          <w:rStyle w:val="af2"/>
        </w:rPr>
        <w:endnoteRef/>
      </w:r>
      <w:r w:rsidRPr="00B5460E">
        <w:t xml:space="preserve"> Общероссийский классификатор занятий.</w:t>
      </w:r>
    </w:p>
  </w:endnote>
  <w:endnote w:id="2">
    <w:p w14:paraId="47D13DA8" w14:textId="77777777" w:rsidR="00425591" w:rsidRPr="00B5460E" w:rsidRDefault="00425591" w:rsidP="00B5460E">
      <w:pPr>
        <w:pStyle w:val="af0"/>
        <w:jc w:val="both"/>
        <w:rPr>
          <w:rFonts w:ascii="Times New Roman" w:hAnsi="Times New Roman"/>
        </w:rPr>
      </w:pPr>
      <w:r w:rsidRPr="00B5460E">
        <w:rPr>
          <w:rStyle w:val="af2"/>
          <w:rFonts w:ascii="Times New Roman" w:hAnsi="Times New Roman"/>
        </w:rPr>
        <w:endnoteRef/>
      </w:r>
      <w:r w:rsidRPr="00B5460E">
        <w:rPr>
          <w:rFonts w:ascii="Times New Roman" w:hAnsi="Times New Roman"/>
        </w:rPr>
        <w:t xml:space="preserve"> Общероссийский классификатор видов экономической деятельности.</w:t>
      </w:r>
    </w:p>
  </w:endnote>
  <w:endnote w:id="3">
    <w:p w14:paraId="413727B4" w14:textId="77777777" w:rsidR="00425591" w:rsidRPr="00B5460E" w:rsidRDefault="00425591" w:rsidP="00B5460E">
      <w:pPr>
        <w:pStyle w:val="af0"/>
        <w:jc w:val="both"/>
        <w:rPr>
          <w:rFonts w:ascii="Times New Roman" w:hAnsi="Times New Roman"/>
        </w:rPr>
      </w:pPr>
      <w:r w:rsidRPr="00B5460E">
        <w:rPr>
          <w:rStyle w:val="af2"/>
          <w:rFonts w:ascii="Times New Roman" w:hAnsi="Times New Roman"/>
        </w:rPr>
        <w:endnoteRef/>
      </w:r>
      <w:r w:rsidRPr="00B5460E">
        <w:rPr>
          <w:rFonts w:ascii="Times New Roman" w:hAnsi="Times New Roman"/>
        </w:rPr>
        <w:t xml:space="preserve"> Приказ Минтруда России, Минздрава России от 31 декабря 2020 г. </w:t>
      </w:r>
      <w:r>
        <w:rPr>
          <w:rFonts w:ascii="Times New Roman" w:hAnsi="Times New Roman"/>
        </w:rPr>
        <w:t>№ </w:t>
      </w:r>
      <w:r w:rsidRPr="00B5460E">
        <w:rPr>
          <w:rFonts w:ascii="Times New Roman" w:hAnsi="Times New Roman"/>
        </w:rPr>
        <w:t xml:space="preserve">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</w:t>
      </w:r>
      <w:r>
        <w:rPr>
          <w:rFonts w:ascii="Times New Roman" w:hAnsi="Times New Roman"/>
        </w:rPr>
        <w:t>№ </w:t>
      </w:r>
      <w:r w:rsidRPr="00B5460E">
        <w:rPr>
          <w:rFonts w:ascii="Times New Roman" w:hAnsi="Times New Roman"/>
        </w:rPr>
        <w:t xml:space="preserve">62278); приказ Минздрава России </w:t>
      </w:r>
      <w:r>
        <w:rPr>
          <w:rFonts w:ascii="Times New Roman" w:hAnsi="Times New Roman"/>
        </w:rPr>
        <w:br/>
      </w:r>
      <w:r w:rsidRPr="00B5460E">
        <w:rPr>
          <w:rFonts w:ascii="Times New Roman" w:hAnsi="Times New Roman"/>
        </w:rPr>
        <w:t xml:space="preserve">от 28 января 2021 г. </w:t>
      </w:r>
      <w:r>
        <w:rPr>
          <w:rFonts w:ascii="Times New Roman" w:hAnsi="Times New Roman"/>
        </w:rPr>
        <w:t>№ </w:t>
      </w:r>
      <w:r w:rsidRPr="00B5460E">
        <w:rPr>
          <w:rFonts w:ascii="Times New Roman" w:hAnsi="Times New Roman"/>
        </w:rPr>
        <w:t xml:space="preserve">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>
        <w:rPr>
          <w:rFonts w:ascii="Times New Roman" w:hAnsi="Times New Roman"/>
        </w:rPr>
        <w:t>№ </w:t>
      </w:r>
      <w:r w:rsidRPr="00B5460E">
        <w:rPr>
          <w:rFonts w:ascii="Times New Roman" w:hAnsi="Times New Roman"/>
        </w:rPr>
        <w:t>62277).</w:t>
      </w:r>
    </w:p>
  </w:endnote>
  <w:endnote w:id="4">
    <w:p w14:paraId="7BFAFDC7" w14:textId="05614CC2" w:rsidR="00425591" w:rsidRPr="00CD2E72" w:rsidRDefault="00425591" w:rsidP="00B5460E">
      <w:pPr>
        <w:pStyle w:val="af0"/>
        <w:jc w:val="both"/>
        <w:rPr>
          <w:rFonts w:ascii="Times New Roman" w:hAnsi="Times New Roman"/>
        </w:rPr>
      </w:pPr>
      <w:r w:rsidRPr="00B5460E">
        <w:rPr>
          <w:rStyle w:val="af2"/>
          <w:rFonts w:ascii="Times New Roman" w:hAnsi="Times New Roman"/>
        </w:rPr>
        <w:endnoteRef/>
      </w:r>
      <w:r w:rsidRPr="00B5460E">
        <w:rPr>
          <w:rFonts w:ascii="Times New Roman" w:hAnsi="Times New Roman"/>
        </w:rPr>
        <w:t xml:space="preserve"> </w:t>
      </w:r>
      <w:r w:rsidRPr="00143E8D">
        <w:rPr>
          <w:rFonts w:ascii="Times New Roman" w:hAnsi="Times New Roman"/>
        </w:rPr>
        <w:t xml:space="preserve">Закон Российской Федерации от 21 июля 1993 г. № 5485-1 «О государственной тайне» (Российская газета, 1993, </w:t>
      </w:r>
      <w:r>
        <w:rPr>
          <w:rFonts w:ascii="Times New Roman" w:hAnsi="Times New Roman"/>
        </w:rPr>
        <w:br/>
      </w:r>
      <w:r w:rsidRPr="00143E8D">
        <w:rPr>
          <w:rFonts w:ascii="Times New Roman" w:hAnsi="Times New Roman"/>
        </w:rPr>
        <w:t xml:space="preserve">21 сентября; Собрание законодательства Российской Федерации, 1997, № 41, ст. 4673; 2021, № </w:t>
      </w:r>
      <w:r w:rsidR="008C78E8">
        <w:rPr>
          <w:rFonts w:ascii="Times New Roman" w:hAnsi="Times New Roman"/>
        </w:rPr>
        <w:t>24</w:t>
      </w:r>
      <w:r w:rsidRPr="00143E8D">
        <w:rPr>
          <w:rFonts w:ascii="Times New Roman" w:hAnsi="Times New Roman"/>
        </w:rPr>
        <w:t xml:space="preserve"> ст. </w:t>
      </w:r>
      <w:r w:rsidR="008C78E8">
        <w:rPr>
          <w:rFonts w:ascii="Times New Roman" w:hAnsi="Times New Roman"/>
        </w:rPr>
        <w:t>4188</w:t>
      </w:r>
      <w:r w:rsidRPr="00143E8D">
        <w:rPr>
          <w:rFonts w:ascii="Times New Roman" w:hAnsi="Times New Roman"/>
        </w:rPr>
        <w:t>).</w:t>
      </w:r>
    </w:p>
  </w:endnote>
  <w:endnote w:id="5">
    <w:p w14:paraId="66E6AFE1" w14:textId="77777777" w:rsidR="00425591" w:rsidRPr="00B5460E" w:rsidRDefault="00425591" w:rsidP="00B5460E">
      <w:pPr>
        <w:pStyle w:val="af0"/>
        <w:jc w:val="both"/>
        <w:rPr>
          <w:rFonts w:ascii="Times New Roman" w:hAnsi="Times New Roman"/>
        </w:rPr>
      </w:pPr>
      <w:r w:rsidRPr="00CD2E72">
        <w:rPr>
          <w:rStyle w:val="af2"/>
          <w:rFonts w:ascii="Times New Roman" w:hAnsi="Times New Roman"/>
        </w:rPr>
        <w:endnoteRef/>
      </w:r>
      <w:r w:rsidRPr="00CD2E72">
        <w:rPr>
          <w:rFonts w:ascii="Times New Roman" w:hAnsi="Times New Roman"/>
        </w:rPr>
        <w:t xml:space="preserve"> Единый квалификационный</w:t>
      </w:r>
      <w:r w:rsidRPr="00B5460E">
        <w:rPr>
          <w:rFonts w:ascii="Times New Roman" w:hAnsi="Times New Roman"/>
        </w:rPr>
        <w:t xml:space="preserve"> справочник должностей руководителей, специалистов и служащих.</w:t>
      </w:r>
    </w:p>
  </w:endnote>
  <w:endnote w:id="6">
    <w:p w14:paraId="3AF63CDB" w14:textId="77777777" w:rsidR="00425591" w:rsidRPr="00B5460E" w:rsidRDefault="00425591" w:rsidP="00B5460E">
      <w:pPr>
        <w:pStyle w:val="af0"/>
        <w:jc w:val="both"/>
        <w:rPr>
          <w:rFonts w:ascii="Times New Roman" w:hAnsi="Times New Roman"/>
        </w:rPr>
      </w:pPr>
      <w:r w:rsidRPr="00B5460E">
        <w:rPr>
          <w:rStyle w:val="af2"/>
          <w:rFonts w:ascii="Times New Roman" w:hAnsi="Times New Roman"/>
        </w:rPr>
        <w:endnoteRef/>
      </w:r>
      <w:r w:rsidRPr="00B5460E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7">
    <w:p w14:paraId="1389698A" w14:textId="77777777" w:rsidR="00425591" w:rsidRPr="00B5460E" w:rsidRDefault="00425591" w:rsidP="00B5460E">
      <w:pPr>
        <w:pStyle w:val="af0"/>
        <w:jc w:val="both"/>
        <w:rPr>
          <w:rFonts w:ascii="Times New Roman" w:hAnsi="Times New Roman"/>
        </w:rPr>
      </w:pPr>
      <w:r w:rsidRPr="00B5460E">
        <w:rPr>
          <w:rStyle w:val="af2"/>
          <w:rFonts w:ascii="Times New Roman" w:hAnsi="Times New Roman"/>
        </w:rPr>
        <w:endnoteRef/>
      </w:r>
      <w:r w:rsidRPr="00B5460E">
        <w:rPr>
          <w:rFonts w:ascii="Times New Roman" w:hAnsi="Times New Roman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083E69" w14:textId="77777777" w:rsidR="00425591" w:rsidRDefault="00425591" w:rsidP="0085401D">
      <w:pPr>
        <w:spacing w:after="0" w:line="240" w:lineRule="auto"/>
      </w:pPr>
      <w:r>
        <w:separator/>
      </w:r>
    </w:p>
  </w:footnote>
  <w:footnote w:type="continuationSeparator" w:id="0">
    <w:p w14:paraId="1E0325FA" w14:textId="77777777" w:rsidR="00425591" w:rsidRDefault="00425591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8830E5" w14:textId="77777777" w:rsidR="00425591" w:rsidRDefault="00425591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72C89A21" w14:textId="77777777" w:rsidR="00425591" w:rsidRDefault="00425591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76379E" w14:textId="77777777" w:rsidR="00425591" w:rsidRPr="00C207C0" w:rsidRDefault="00425591" w:rsidP="00C207C0">
    <w:pPr>
      <w:pStyle w:val="af6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7DD395" w14:textId="77777777" w:rsidR="00425591" w:rsidRPr="00C207C0" w:rsidRDefault="00425591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D158EA" w14:textId="0CFFBF93" w:rsidR="00425591" w:rsidRPr="00884446" w:rsidRDefault="00425591" w:rsidP="00884446">
    <w:pPr>
      <w:pStyle w:val="af6"/>
      <w:spacing w:after="0" w:line="240" w:lineRule="auto"/>
      <w:jc w:val="center"/>
      <w:rPr>
        <w:rStyle w:val="af5"/>
      </w:rPr>
    </w:pPr>
    <w:r w:rsidRPr="00884446">
      <w:rPr>
        <w:rStyle w:val="af5"/>
      </w:rPr>
      <w:fldChar w:fldCharType="begin"/>
    </w:r>
    <w:r w:rsidRPr="00884446">
      <w:rPr>
        <w:rStyle w:val="af5"/>
      </w:rPr>
      <w:instrText xml:space="preserve"> PAGE </w:instrText>
    </w:r>
    <w:r w:rsidRPr="00884446">
      <w:rPr>
        <w:rStyle w:val="af5"/>
      </w:rPr>
      <w:fldChar w:fldCharType="separate"/>
    </w:r>
    <w:r w:rsidR="00E50141">
      <w:rPr>
        <w:rStyle w:val="af5"/>
        <w:noProof/>
      </w:rPr>
      <w:t>3</w:t>
    </w:r>
    <w:r w:rsidRPr="00884446">
      <w:rPr>
        <w:rStyle w:val="af5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C9F10" w14:textId="375694EA" w:rsidR="00425591" w:rsidRPr="00884446" w:rsidRDefault="00425591" w:rsidP="00884446">
    <w:pPr>
      <w:pStyle w:val="af6"/>
      <w:spacing w:after="0" w:line="240" w:lineRule="auto"/>
      <w:jc w:val="center"/>
      <w:rPr>
        <w:rFonts w:ascii="Times New Roman" w:hAnsi="Times New Roman"/>
      </w:rPr>
    </w:pPr>
    <w:r w:rsidRPr="00884446">
      <w:rPr>
        <w:rFonts w:ascii="Times New Roman" w:hAnsi="Times New Roman"/>
      </w:rPr>
      <w:fldChar w:fldCharType="begin"/>
    </w:r>
    <w:r w:rsidRPr="00884446">
      <w:rPr>
        <w:rFonts w:ascii="Times New Roman" w:hAnsi="Times New Roman"/>
      </w:rPr>
      <w:instrText>PAGE   \* MERGEFORMAT</w:instrText>
    </w:r>
    <w:r w:rsidRPr="00884446">
      <w:rPr>
        <w:rFonts w:ascii="Times New Roman" w:hAnsi="Times New Roman"/>
      </w:rPr>
      <w:fldChar w:fldCharType="separate"/>
    </w:r>
    <w:r w:rsidR="00E50141" w:rsidRPr="00E50141">
      <w:rPr>
        <w:rFonts w:ascii="Times New Roman" w:hAnsi="Times New Roman"/>
        <w:noProof/>
        <w:lang w:val="ru-RU"/>
      </w:rPr>
      <w:t>11</w:t>
    </w:r>
    <w:r w:rsidRPr="00884446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8A0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66D8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8B4928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95ADF3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9E3E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AAA6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07405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8AA8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BD6C7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105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15407202"/>
    <w:multiLevelType w:val="hybridMultilevel"/>
    <w:tmpl w:val="E6840E2A"/>
    <w:lvl w:ilvl="0" w:tplc="BF407222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3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0"/>
  </w:num>
  <w:num w:numId="3">
    <w:abstractNumId w:val="15"/>
  </w:num>
  <w:num w:numId="4">
    <w:abstractNumId w:val="14"/>
  </w:num>
  <w:num w:numId="5">
    <w:abstractNumId w:val="17"/>
  </w:num>
  <w:num w:numId="6">
    <w:abstractNumId w:val="11"/>
  </w:num>
  <w:num w:numId="7">
    <w:abstractNumId w:val="23"/>
  </w:num>
  <w:num w:numId="8">
    <w:abstractNumId w:val="18"/>
  </w:num>
  <w:num w:numId="9">
    <w:abstractNumId w:val="25"/>
  </w:num>
  <w:num w:numId="10">
    <w:abstractNumId w:val="21"/>
  </w:num>
  <w:num w:numId="11">
    <w:abstractNumId w:val="13"/>
  </w:num>
  <w:num w:numId="12">
    <w:abstractNumId w:val="22"/>
  </w:num>
  <w:num w:numId="13">
    <w:abstractNumId w:val="19"/>
  </w:num>
  <w:num w:numId="14">
    <w:abstractNumId w:val="16"/>
  </w:num>
  <w:num w:numId="15">
    <w:abstractNumId w:val="24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1C2A"/>
    <w:rsid w:val="00003A69"/>
    <w:rsid w:val="00006243"/>
    <w:rsid w:val="00006738"/>
    <w:rsid w:val="000075A3"/>
    <w:rsid w:val="000141E1"/>
    <w:rsid w:val="00014209"/>
    <w:rsid w:val="00014E1E"/>
    <w:rsid w:val="00015C61"/>
    <w:rsid w:val="0001669C"/>
    <w:rsid w:val="000167FC"/>
    <w:rsid w:val="000169B1"/>
    <w:rsid w:val="00017B0D"/>
    <w:rsid w:val="00020B66"/>
    <w:rsid w:val="00021B54"/>
    <w:rsid w:val="000223CD"/>
    <w:rsid w:val="00023D94"/>
    <w:rsid w:val="000304F8"/>
    <w:rsid w:val="00032005"/>
    <w:rsid w:val="00034500"/>
    <w:rsid w:val="000355C3"/>
    <w:rsid w:val="0003658E"/>
    <w:rsid w:val="00036E2E"/>
    <w:rsid w:val="00037832"/>
    <w:rsid w:val="00037847"/>
    <w:rsid w:val="00041E81"/>
    <w:rsid w:val="00043D25"/>
    <w:rsid w:val="00045455"/>
    <w:rsid w:val="00046A47"/>
    <w:rsid w:val="00047E90"/>
    <w:rsid w:val="00051FA9"/>
    <w:rsid w:val="00052005"/>
    <w:rsid w:val="000530BE"/>
    <w:rsid w:val="00054EEE"/>
    <w:rsid w:val="00054F3F"/>
    <w:rsid w:val="00061816"/>
    <w:rsid w:val="00062B01"/>
    <w:rsid w:val="000630BF"/>
    <w:rsid w:val="00063521"/>
    <w:rsid w:val="00063914"/>
    <w:rsid w:val="00064388"/>
    <w:rsid w:val="00064B06"/>
    <w:rsid w:val="00065D95"/>
    <w:rsid w:val="000661AB"/>
    <w:rsid w:val="0006663A"/>
    <w:rsid w:val="00067607"/>
    <w:rsid w:val="00071543"/>
    <w:rsid w:val="000725CC"/>
    <w:rsid w:val="00075D15"/>
    <w:rsid w:val="00076182"/>
    <w:rsid w:val="00076492"/>
    <w:rsid w:val="00084232"/>
    <w:rsid w:val="00084945"/>
    <w:rsid w:val="00084FE7"/>
    <w:rsid w:val="00090F10"/>
    <w:rsid w:val="00090FA0"/>
    <w:rsid w:val="00091F6B"/>
    <w:rsid w:val="00094459"/>
    <w:rsid w:val="00094482"/>
    <w:rsid w:val="00095D45"/>
    <w:rsid w:val="000977CE"/>
    <w:rsid w:val="000A0938"/>
    <w:rsid w:val="000A0A09"/>
    <w:rsid w:val="000A0D22"/>
    <w:rsid w:val="000B040E"/>
    <w:rsid w:val="000B282A"/>
    <w:rsid w:val="000B5851"/>
    <w:rsid w:val="000B5875"/>
    <w:rsid w:val="000B61A6"/>
    <w:rsid w:val="000B6248"/>
    <w:rsid w:val="000C04C3"/>
    <w:rsid w:val="000C1AD0"/>
    <w:rsid w:val="000C4063"/>
    <w:rsid w:val="000C445D"/>
    <w:rsid w:val="000C5A59"/>
    <w:rsid w:val="000C5E13"/>
    <w:rsid w:val="000C6162"/>
    <w:rsid w:val="000C7017"/>
    <w:rsid w:val="000C7139"/>
    <w:rsid w:val="000D4708"/>
    <w:rsid w:val="000E326F"/>
    <w:rsid w:val="000E450C"/>
    <w:rsid w:val="000E4A39"/>
    <w:rsid w:val="000E5BD8"/>
    <w:rsid w:val="000E5EC9"/>
    <w:rsid w:val="000E6AC6"/>
    <w:rsid w:val="000E7385"/>
    <w:rsid w:val="000F1CF2"/>
    <w:rsid w:val="000F2EE4"/>
    <w:rsid w:val="000F34E2"/>
    <w:rsid w:val="000F4415"/>
    <w:rsid w:val="000F4A5A"/>
    <w:rsid w:val="000F4C15"/>
    <w:rsid w:val="000F6343"/>
    <w:rsid w:val="001049A9"/>
    <w:rsid w:val="00104D4E"/>
    <w:rsid w:val="00104D98"/>
    <w:rsid w:val="001050FF"/>
    <w:rsid w:val="00105387"/>
    <w:rsid w:val="00110B2F"/>
    <w:rsid w:val="00112260"/>
    <w:rsid w:val="0011376B"/>
    <w:rsid w:val="001152E9"/>
    <w:rsid w:val="001159EA"/>
    <w:rsid w:val="00117184"/>
    <w:rsid w:val="0011729F"/>
    <w:rsid w:val="0011740D"/>
    <w:rsid w:val="00120A21"/>
    <w:rsid w:val="0012250A"/>
    <w:rsid w:val="001227B9"/>
    <w:rsid w:val="00122ACC"/>
    <w:rsid w:val="00122F09"/>
    <w:rsid w:val="001249EA"/>
    <w:rsid w:val="0012577E"/>
    <w:rsid w:val="0013077A"/>
    <w:rsid w:val="00131984"/>
    <w:rsid w:val="00134BCB"/>
    <w:rsid w:val="00134C59"/>
    <w:rsid w:val="001368C6"/>
    <w:rsid w:val="00140B27"/>
    <w:rsid w:val="00143AA4"/>
    <w:rsid w:val="00143E8D"/>
    <w:rsid w:val="001474C6"/>
    <w:rsid w:val="001500C1"/>
    <w:rsid w:val="0015075B"/>
    <w:rsid w:val="001518CA"/>
    <w:rsid w:val="00152B1E"/>
    <w:rsid w:val="0015375B"/>
    <w:rsid w:val="00155388"/>
    <w:rsid w:val="00155F0E"/>
    <w:rsid w:val="00157990"/>
    <w:rsid w:val="00160812"/>
    <w:rsid w:val="00163BE9"/>
    <w:rsid w:val="00172526"/>
    <w:rsid w:val="001736B3"/>
    <w:rsid w:val="00173C94"/>
    <w:rsid w:val="001749BB"/>
    <w:rsid w:val="00174FA3"/>
    <w:rsid w:val="00176ABF"/>
    <w:rsid w:val="00176AFA"/>
    <w:rsid w:val="0018117C"/>
    <w:rsid w:val="00187845"/>
    <w:rsid w:val="00190716"/>
    <w:rsid w:val="0019146C"/>
    <w:rsid w:val="001A005D"/>
    <w:rsid w:val="001A1AEB"/>
    <w:rsid w:val="001A1E9E"/>
    <w:rsid w:val="001A1F74"/>
    <w:rsid w:val="001A225A"/>
    <w:rsid w:val="001A5484"/>
    <w:rsid w:val="001A5A92"/>
    <w:rsid w:val="001B1A20"/>
    <w:rsid w:val="001B31A8"/>
    <w:rsid w:val="001B3598"/>
    <w:rsid w:val="001B5A3F"/>
    <w:rsid w:val="001B67D6"/>
    <w:rsid w:val="001B719E"/>
    <w:rsid w:val="001C0644"/>
    <w:rsid w:val="001C11AA"/>
    <w:rsid w:val="001C299C"/>
    <w:rsid w:val="001C34E1"/>
    <w:rsid w:val="001C7968"/>
    <w:rsid w:val="001D3BEB"/>
    <w:rsid w:val="001D4171"/>
    <w:rsid w:val="001D5E99"/>
    <w:rsid w:val="001E1648"/>
    <w:rsid w:val="001E19C6"/>
    <w:rsid w:val="001E28B2"/>
    <w:rsid w:val="001E3CA6"/>
    <w:rsid w:val="001E415C"/>
    <w:rsid w:val="001E4481"/>
    <w:rsid w:val="001E7BBD"/>
    <w:rsid w:val="001E7BE4"/>
    <w:rsid w:val="001F1BC6"/>
    <w:rsid w:val="001F2A45"/>
    <w:rsid w:val="001F326F"/>
    <w:rsid w:val="001F4807"/>
    <w:rsid w:val="001F5529"/>
    <w:rsid w:val="00206C9D"/>
    <w:rsid w:val="0020719D"/>
    <w:rsid w:val="002071F7"/>
    <w:rsid w:val="002077F6"/>
    <w:rsid w:val="002115C3"/>
    <w:rsid w:val="0021186E"/>
    <w:rsid w:val="00214E56"/>
    <w:rsid w:val="00214F53"/>
    <w:rsid w:val="00215CDD"/>
    <w:rsid w:val="002167E1"/>
    <w:rsid w:val="00217E66"/>
    <w:rsid w:val="002202EF"/>
    <w:rsid w:val="00221302"/>
    <w:rsid w:val="00223F34"/>
    <w:rsid w:val="00231E42"/>
    <w:rsid w:val="0023681D"/>
    <w:rsid w:val="00236BDA"/>
    <w:rsid w:val="0024079C"/>
    <w:rsid w:val="00240C7F"/>
    <w:rsid w:val="002410B5"/>
    <w:rsid w:val="00242396"/>
    <w:rsid w:val="00243D67"/>
    <w:rsid w:val="00252CFC"/>
    <w:rsid w:val="00252F78"/>
    <w:rsid w:val="002560A0"/>
    <w:rsid w:val="00260440"/>
    <w:rsid w:val="00260D29"/>
    <w:rsid w:val="0026532F"/>
    <w:rsid w:val="00266194"/>
    <w:rsid w:val="00266ACE"/>
    <w:rsid w:val="00266FE4"/>
    <w:rsid w:val="002764C4"/>
    <w:rsid w:val="00277E44"/>
    <w:rsid w:val="00285C92"/>
    <w:rsid w:val="0028625A"/>
    <w:rsid w:val="00287A6E"/>
    <w:rsid w:val="00290D32"/>
    <w:rsid w:val="00291512"/>
    <w:rsid w:val="0029282F"/>
    <w:rsid w:val="00296B22"/>
    <w:rsid w:val="00296F72"/>
    <w:rsid w:val="00297D2F"/>
    <w:rsid w:val="002A1D54"/>
    <w:rsid w:val="002A24B7"/>
    <w:rsid w:val="002A2ABE"/>
    <w:rsid w:val="002A3CB9"/>
    <w:rsid w:val="002A5239"/>
    <w:rsid w:val="002A5ED2"/>
    <w:rsid w:val="002A6793"/>
    <w:rsid w:val="002A7306"/>
    <w:rsid w:val="002B1B8D"/>
    <w:rsid w:val="002B3D7E"/>
    <w:rsid w:val="002C18EF"/>
    <w:rsid w:val="002C1F17"/>
    <w:rsid w:val="002C346B"/>
    <w:rsid w:val="002C511D"/>
    <w:rsid w:val="002C60F9"/>
    <w:rsid w:val="002C69DD"/>
    <w:rsid w:val="002D1D80"/>
    <w:rsid w:val="002D2204"/>
    <w:rsid w:val="002D29BC"/>
    <w:rsid w:val="002D36B0"/>
    <w:rsid w:val="002D555C"/>
    <w:rsid w:val="002D6EC2"/>
    <w:rsid w:val="002D7B26"/>
    <w:rsid w:val="002E177F"/>
    <w:rsid w:val="002E39C1"/>
    <w:rsid w:val="002E43AD"/>
    <w:rsid w:val="002F3E1A"/>
    <w:rsid w:val="002F5812"/>
    <w:rsid w:val="003013CC"/>
    <w:rsid w:val="00302465"/>
    <w:rsid w:val="00303A0F"/>
    <w:rsid w:val="00303A89"/>
    <w:rsid w:val="00303DFE"/>
    <w:rsid w:val="003130A4"/>
    <w:rsid w:val="00314DD3"/>
    <w:rsid w:val="003153F3"/>
    <w:rsid w:val="00317FA8"/>
    <w:rsid w:val="00320719"/>
    <w:rsid w:val="00322B39"/>
    <w:rsid w:val="00324325"/>
    <w:rsid w:val="0032437A"/>
    <w:rsid w:val="003252DE"/>
    <w:rsid w:val="0033018A"/>
    <w:rsid w:val="00330683"/>
    <w:rsid w:val="00331630"/>
    <w:rsid w:val="0033255C"/>
    <w:rsid w:val="003326A7"/>
    <w:rsid w:val="003345F6"/>
    <w:rsid w:val="00337091"/>
    <w:rsid w:val="003405EE"/>
    <w:rsid w:val="00341AF4"/>
    <w:rsid w:val="00341D5E"/>
    <w:rsid w:val="003421EE"/>
    <w:rsid w:val="00342FCF"/>
    <w:rsid w:val="003475A9"/>
    <w:rsid w:val="003513FE"/>
    <w:rsid w:val="003519DE"/>
    <w:rsid w:val="0035278C"/>
    <w:rsid w:val="00352F5D"/>
    <w:rsid w:val="00354422"/>
    <w:rsid w:val="003554AC"/>
    <w:rsid w:val="00362D9A"/>
    <w:rsid w:val="00364091"/>
    <w:rsid w:val="00366433"/>
    <w:rsid w:val="003671F5"/>
    <w:rsid w:val="003712F8"/>
    <w:rsid w:val="0037254E"/>
    <w:rsid w:val="0037372F"/>
    <w:rsid w:val="00374995"/>
    <w:rsid w:val="0037537C"/>
    <w:rsid w:val="00375EEB"/>
    <w:rsid w:val="00376646"/>
    <w:rsid w:val="003803E8"/>
    <w:rsid w:val="00380EAA"/>
    <w:rsid w:val="00381D73"/>
    <w:rsid w:val="00382463"/>
    <w:rsid w:val="00383F6A"/>
    <w:rsid w:val="0038654C"/>
    <w:rsid w:val="003871F1"/>
    <w:rsid w:val="0038733A"/>
    <w:rsid w:val="0039039A"/>
    <w:rsid w:val="00391CF7"/>
    <w:rsid w:val="00392F66"/>
    <w:rsid w:val="00393FE5"/>
    <w:rsid w:val="003A4B70"/>
    <w:rsid w:val="003A514D"/>
    <w:rsid w:val="003A5553"/>
    <w:rsid w:val="003A5A72"/>
    <w:rsid w:val="003A6812"/>
    <w:rsid w:val="003A7562"/>
    <w:rsid w:val="003A78AC"/>
    <w:rsid w:val="003A7922"/>
    <w:rsid w:val="003A7BA3"/>
    <w:rsid w:val="003A7E63"/>
    <w:rsid w:val="003B0E08"/>
    <w:rsid w:val="003B1005"/>
    <w:rsid w:val="003B26E5"/>
    <w:rsid w:val="003B4E87"/>
    <w:rsid w:val="003B5C98"/>
    <w:rsid w:val="003C1691"/>
    <w:rsid w:val="003C28D0"/>
    <w:rsid w:val="003C33FF"/>
    <w:rsid w:val="003C3644"/>
    <w:rsid w:val="003C5AA4"/>
    <w:rsid w:val="003D10C3"/>
    <w:rsid w:val="003D1F49"/>
    <w:rsid w:val="003D6006"/>
    <w:rsid w:val="003D71D7"/>
    <w:rsid w:val="003E0DF2"/>
    <w:rsid w:val="003E10B5"/>
    <w:rsid w:val="003E16EA"/>
    <w:rsid w:val="003E2A57"/>
    <w:rsid w:val="003E3199"/>
    <w:rsid w:val="003E4F23"/>
    <w:rsid w:val="003E5B20"/>
    <w:rsid w:val="003E5DB3"/>
    <w:rsid w:val="003F005E"/>
    <w:rsid w:val="003F4DF3"/>
    <w:rsid w:val="003F507E"/>
    <w:rsid w:val="003F57D4"/>
    <w:rsid w:val="004009F6"/>
    <w:rsid w:val="00402D4F"/>
    <w:rsid w:val="00403620"/>
    <w:rsid w:val="00403A5B"/>
    <w:rsid w:val="004072A7"/>
    <w:rsid w:val="00410757"/>
    <w:rsid w:val="004125F1"/>
    <w:rsid w:val="0041364C"/>
    <w:rsid w:val="0041379D"/>
    <w:rsid w:val="00413FA6"/>
    <w:rsid w:val="004148E3"/>
    <w:rsid w:val="00415B13"/>
    <w:rsid w:val="00415BF6"/>
    <w:rsid w:val="00425591"/>
    <w:rsid w:val="00425D99"/>
    <w:rsid w:val="0043555F"/>
    <w:rsid w:val="004413CD"/>
    <w:rsid w:val="00441E0E"/>
    <w:rsid w:val="00444B0F"/>
    <w:rsid w:val="00444DA4"/>
    <w:rsid w:val="0044506E"/>
    <w:rsid w:val="00445D21"/>
    <w:rsid w:val="00451533"/>
    <w:rsid w:val="00451E97"/>
    <w:rsid w:val="0045414D"/>
    <w:rsid w:val="00454A52"/>
    <w:rsid w:val="00454C25"/>
    <w:rsid w:val="00455A15"/>
    <w:rsid w:val="00455F12"/>
    <w:rsid w:val="00457EA1"/>
    <w:rsid w:val="00462581"/>
    <w:rsid w:val="00463DA8"/>
    <w:rsid w:val="004640BA"/>
    <w:rsid w:val="00464614"/>
    <w:rsid w:val="00464D3D"/>
    <w:rsid w:val="00465EB0"/>
    <w:rsid w:val="00467BCD"/>
    <w:rsid w:val="0047034F"/>
    <w:rsid w:val="004704B6"/>
    <w:rsid w:val="00470AA5"/>
    <w:rsid w:val="004743E3"/>
    <w:rsid w:val="004751CF"/>
    <w:rsid w:val="00475DBD"/>
    <w:rsid w:val="004765A1"/>
    <w:rsid w:val="004768A8"/>
    <w:rsid w:val="00480822"/>
    <w:rsid w:val="0048145B"/>
    <w:rsid w:val="00483300"/>
    <w:rsid w:val="004844AE"/>
    <w:rsid w:val="0048496C"/>
    <w:rsid w:val="0048532C"/>
    <w:rsid w:val="00486059"/>
    <w:rsid w:val="00487032"/>
    <w:rsid w:val="00487C16"/>
    <w:rsid w:val="00490313"/>
    <w:rsid w:val="00491083"/>
    <w:rsid w:val="00496AF3"/>
    <w:rsid w:val="00497A21"/>
    <w:rsid w:val="004A0AAE"/>
    <w:rsid w:val="004A15C2"/>
    <w:rsid w:val="004A1782"/>
    <w:rsid w:val="004A3377"/>
    <w:rsid w:val="004A35EB"/>
    <w:rsid w:val="004A435D"/>
    <w:rsid w:val="004A65F7"/>
    <w:rsid w:val="004B0852"/>
    <w:rsid w:val="004B192C"/>
    <w:rsid w:val="004B284E"/>
    <w:rsid w:val="004B2F0D"/>
    <w:rsid w:val="004B4F31"/>
    <w:rsid w:val="004B6966"/>
    <w:rsid w:val="004B72C6"/>
    <w:rsid w:val="004C107E"/>
    <w:rsid w:val="004C2F98"/>
    <w:rsid w:val="004C31EE"/>
    <w:rsid w:val="004C4351"/>
    <w:rsid w:val="004C677A"/>
    <w:rsid w:val="004C7D8F"/>
    <w:rsid w:val="004D055A"/>
    <w:rsid w:val="004D0595"/>
    <w:rsid w:val="004D1D32"/>
    <w:rsid w:val="004D347C"/>
    <w:rsid w:val="004D572C"/>
    <w:rsid w:val="004D5FB9"/>
    <w:rsid w:val="004E111B"/>
    <w:rsid w:val="004E1307"/>
    <w:rsid w:val="004E2DAF"/>
    <w:rsid w:val="004F0AA1"/>
    <w:rsid w:val="004F0B54"/>
    <w:rsid w:val="004F32EB"/>
    <w:rsid w:val="004F78D9"/>
    <w:rsid w:val="00501CC5"/>
    <w:rsid w:val="00505C28"/>
    <w:rsid w:val="00505C32"/>
    <w:rsid w:val="0050739E"/>
    <w:rsid w:val="00507ADF"/>
    <w:rsid w:val="00510C3B"/>
    <w:rsid w:val="00513117"/>
    <w:rsid w:val="00514A25"/>
    <w:rsid w:val="00515F8F"/>
    <w:rsid w:val="00516DE9"/>
    <w:rsid w:val="00516F3A"/>
    <w:rsid w:val="0051709E"/>
    <w:rsid w:val="0052507A"/>
    <w:rsid w:val="00525909"/>
    <w:rsid w:val="005312A6"/>
    <w:rsid w:val="00532213"/>
    <w:rsid w:val="00533018"/>
    <w:rsid w:val="00533726"/>
    <w:rsid w:val="005343DC"/>
    <w:rsid w:val="00534F13"/>
    <w:rsid w:val="005369AB"/>
    <w:rsid w:val="0053712E"/>
    <w:rsid w:val="00540AA0"/>
    <w:rsid w:val="00540F3A"/>
    <w:rsid w:val="00542384"/>
    <w:rsid w:val="0054266C"/>
    <w:rsid w:val="00542B83"/>
    <w:rsid w:val="00544EA6"/>
    <w:rsid w:val="00546F00"/>
    <w:rsid w:val="00547A87"/>
    <w:rsid w:val="00550D67"/>
    <w:rsid w:val="005523B9"/>
    <w:rsid w:val="00552415"/>
    <w:rsid w:val="005534A8"/>
    <w:rsid w:val="00555122"/>
    <w:rsid w:val="005569E2"/>
    <w:rsid w:val="0056108B"/>
    <w:rsid w:val="00562198"/>
    <w:rsid w:val="005646F9"/>
    <w:rsid w:val="00565414"/>
    <w:rsid w:val="005659A7"/>
    <w:rsid w:val="0057176C"/>
    <w:rsid w:val="005731E3"/>
    <w:rsid w:val="00576563"/>
    <w:rsid w:val="005769E5"/>
    <w:rsid w:val="005811C3"/>
    <w:rsid w:val="00582606"/>
    <w:rsid w:val="0058632C"/>
    <w:rsid w:val="00587FBA"/>
    <w:rsid w:val="00592038"/>
    <w:rsid w:val="0059212D"/>
    <w:rsid w:val="005A1E80"/>
    <w:rsid w:val="005A3FF9"/>
    <w:rsid w:val="005A4202"/>
    <w:rsid w:val="005A4DBF"/>
    <w:rsid w:val="005A54E0"/>
    <w:rsid w:val="005A7488"/>
    <w:rsid w:val="005A79D4"/>
    <w:rsid w:val="005B326B"/>
    <w:rsid w:val="005B3E63"/>
    <w:rsid w:val="005B4EF4"/>
    <w:rsid w:val="005B70D5"/>
    <w:rsid w:val="005B72E1"/>
    <w:rsid w:val="005B7C7A"/>
    <w:rsid w:val="005B7C84"/>
    <w:rsid w:val="005C0227"/>
    <w:rsid w:val="005C2F71"/>
    <w:rsid w:val="005C4288"/>
    <w:rsid w:val="005C5D4D"/>
    <w:rsid w:val="005C628B"/>
    <w:rsid w:val="005D2811"/>
    <w:rsid w:val="005D4C5C"/>
    <w:rsid w:val="005D6A5E"/>
    <w:rsid w:val="005D6C22"/>
    <w:rsid w:val="005E0EA5"/>
    <w:rsid w:val="005E2667"/>
    <w:rsid w:val="005E5A03"/>
    <w:rsid w:val="005E7ABF"/>
    <w:rsid w:val="005F0415"/>
    <w:rsid w:val="005F0B95"/>
    <w:rsid w:val="005F0C09"/>
    <w:rsid w:val="005F373A"/>
    <w:rsid w:val="005F41EF"/>
    <w:rsid w:val="005F4DAA"/>
    <w:rsid w:val="005F5D6C"/>
    <w:rsid w:val="005F65BE"/>
    <w:rsid w:val="006028A1"/>
    <w:rsid w:val="006035E4"/>
    <w:rsid w:val="006035FC"/>
    <w:rsid w:val="0060468A"/>
    <w:rsid w:val="006046B7"/>
    <w:rsid w:val="00604D49"/>
    <w:rsid w:val="00604F03"/>
    <w:rsid w:val="006051CB"/>
    <w:rsid w:val="006102EC"/>
    <w:rsid w:val="00612E8B"/>
    <w:rsid w:val="006148F6"/>
    <w:rsid w:val="00614C9A"/>
    <w:rsid w:val="00615828"/>
    <w:rsid w:val="00622078"/>
    <w:rsid w:val="006227DB"/>
    <w:rsid w:val="0062585C"/>
    <w:rsid w:val="0063076A"/>
    <w:rsid w:val="00630987"/>
    <w:rsid w:val="00630C3B"/>
    <w:rsid w:val="00631988"/>
    <w:rsid w:val="0063198A"/>
    <w:rsid w:val="00633095"/>
    <w:rsid w:val="0063341E"/>
    <w:rsid w:val="00634BF0"/>
    <w:rsid w:val="006366E2"/>
    <w:rsid w:val="00637A85"/>
    <w:rsid w:val="00640D09"/>
    <w:rsid w:val="00640FD4"/>
    <w:rsid w:val="00644F78"/>
    <w:rsid w:val="0065079F"/>
    <w:rsid w:val="006545A0"/>
    <w:rsid w:val="00657D69"/>
    <w:rsid w:val="006653E2"/>
    <w:rsid w:val="00665CC2"/>
    <w:rsid w:val="00666573"/>
    <w:rsid w:val="0066780B"/>
    <w:rsid w:val="006761BD"/>
    <w:rsid w:val="006772FD"/>
    <w:rsid w:val="00677FAA"/>
    <w:rsid w:val="0068114B"/>
    <w:rsid w:val="00681B98"/>
    <w:rsid w:val="0068231E"/>
    <w:rsid w:val="00682A4B"/>
    <w:rsid w:val="00682E42"/>
    <w:rsid w:val="00684D4F"/>
    <w:rsid w:val="006852C1"/>
    <w:rsid w:val="00685867"/>
    <w:rsid w:val="00686D72"/>
    <w:rsid w:val="006900AB"/>
    <w:rsid w:val="0069190E"/>
    <w:rsid w:val="00696511"/>
    <w:rsid w:val="006A02E6"/>
    <w:rsid w:val="006A118D"/>
    <w:rsid w:val="006A2AB3"/>
    <w:rsid w:val="006A39C5"/>
    <w:rsid w:val="006A3CD2"/>
    <w:rsid w:val="006A74D7"/>
    <w:rsid w:val="006A7939"/>
    <w:rsid w:val="006A7C58"/>
    <w:rsid w:val="006B1618"/>
    <w:rsid w:val="006B20F8"/>
    <w:rsid w:val="006B311E"/>
    <w:rsid w:val="006B5466"/>
    <w:rsid w:val="006B7471"/>
    <w:rsid w:val="006C150D"/>
    <w:rsid w:val="006C1776"/>
    <w:rsid w:val="006C21E6"/>
    <w:rsid w:val="006C32B4"/>
    <w:rsid w:val="006C5F31"/>
    <w:rsid w:val="006C7D5B"/>
    <w:rsid w:val="006D17F9"/>
    <w:rsid w:val="006D26AA"/>
    <w:rsid w:val="006D2DF2"/>
    <w:rsid w:val="006D493C"/>
    <w:rsid w:val="006D53BD"/>
    <w:rsid w:val="006D7BFA"/>
    <w:rsid w:val="006E010A"/>
    <w:rsid w:val="006E01C4"/>
    <w:rsid w:val="006E0D33"/>
    <w:rsid w:val="006E456A"/>
    <w:rsid w:val="006E5D2F"/>
    <w:rsid w:val="006E7F3A"/>
    <w:rsid w:val="006F0422"/>
    <w:rsid w:val="006F095F"/>
    <w:rsid w:val="006F0C8D"/>
    <w:rsid w:val="006F4180"/>
    <w:rsid w:val="006F72C9"/>
    <w:rsid w:val="00701DCE"/>
    <w:rsid w:val="00701FA6"/>
    <w:rsid w:val="0070258D"/>
    <w:rsid w:val="00710A64"/>
    <w:rsid w:val="007112A3"/>
    <w:rsid w:val="00711B7A"/>
    <w:rsid w:val="0071246B"/>
    <w:rsid w:val="007127F9"/>
    <w:rsid w:val="0071290B"/>
    <w:rsid w:val="00717B28"/>
    <w:rsid w:val="007227C8"/>
    <w:rsid w:val="0072336E"/>
    <w:rsid w:val="0072352F"/>
    <w:rsid w:val="00725917"/>
    <w:rsid w:val="0073096C"/>
    <w:rsid w:val="007312FB"/>
    <w:rsid w:val="00731B8D"/>
    <w:rsid w:val="007356E2"/>
    <w:rsid w:val="00737EB1"/>
    <w:rsid w:val="00741CC4"/>
    <w:rsid w:val="0074261F"/>
    <w:rsid w:val="0074391E"/>
    <w:rsid w:val="00744AC3"/>
    <w:rsid w:val="0074509C"/>
    <w:rsid w:val="00745B5B"/>
    <w:rsid w:val="007469F2"/>
    <w:rsid w:val="00747CE8"/>
    <w:rsid w:val="0075127D"/>
    <w:rsid w:val="0075172B"/>
    <w:rsid w:val="00751D76"/>
    <w:rsid w:val="0075504A"/>
    <w:rsid w:val="00756F9E"/>
    <w:rsid w:val="00760102"/>
    <w:rsid w:val="00760FDE"/>
    <w:rsid w:val="007663E5"/>
    <w:rsid w:val="007678E2"/>
    <w:rsid w:val="00770A33"/>
    <w:rsid w:val="007721EA"/>
    <w:rsid w:val="00781A60"/>
    <w:rsid w:val="00782ABD"/>
    <w:rsid w:val="007832BD"/>
    <w:rsid w:val="00783A11"/>
    <w:rsid w:val="00786386"/>
    <w:rsid w:val="00787ABE"/>
    <w:rsid w:val="00791C8C"/>
    <w:rsid w:val="007922F1"/>
    <w:rsid w:val="00793AE0"/>
    <w:rsid w:val="00796D29"/>
    <w:rsid w:val="007A0C73"/>
    <w:rsid w:val="007A26C0"/>
    <w:rsid w:val="007A2776"/>
    <w:rsid w:val="007A3758"/>
    <w:rsid w:val="007A3998"/>
    <w:rsid w:val="007A3A98"/>
    <w:rsid w:val="007A4B00"/>
    <w:rsid w:val="007A65E8"/>
    <w:rsid w:val="007A72EA"/>
    <w:rsid w:val="007B03A9"/>
    <w:rsid w:val="007B0A93"/>
    <w:rsid w:val="007B0B1C"/>
    <w:rsid w:val="007B2B5F"/>
    <w:rsid w:val="007B2EC9"/>
    <w:rsid w:val="007B2EDC"/>
    <w:rsid w:val="007B370F"/>
    <w:rsid w:val="007B43CA"/>
    <w:rsid w:val="007B7BC5"/>
    <w:rsid w:val="007C0B07"/>
    <w:rsid w:val="007C4E3A"/>
    <w:rsid w:val="007C5029"/>
    <w:rsid w:val="007C5669"/>
    <w:rsid w:val="007C5D24"/>
    <w:rsid w:val="007D2CCF"/>
    <w:rsid w:val="007D4B7B"/>
    <w:rsid w:val="007D5097"/>
    <w:rsid w:val="007D627D"/>
    <w:rsid w:val="007E2A75"/>
    <w:rsid w:val="007E606E"/>
    <w:rsid w:val="007E7739"/>
    <w:rsid w:val="007F0496"/>
    <w:rsid w:val="008013A5"/>
    <w:rsid w:val="0080172C"/>
    <w:rsid w:val="00802FB5"/>
    <w:rsid w:val="00803A0C"/>
    <w:rsid w:val="00803FE4"/>
    <w:rsid w:val="008045CB"/>
    <w:rsid w:val="008048BC"/>
    <w:rsid w:val="00805987"/>
    <w:rsid w:val="00805E4A"/>
    <w:rsid w:val="0081276C"/>
    <w:rsid w:val="00812C74"/>
    <w:rsid w:val="00815739"/>
    <w:rsid w:val="00815DB3"/>
    <w:rsid w:val="00817EB7"/>
    <w:rsid w:val="008223BD"/>
    <w:rsid w:val="00823073"/>
    <w:rsid w:val="008238A4"/>
    <w:rsid w:val="0082561C"/>
    <w:rsid w:val="008316FE"/>
    <w:rsid w:val="00833548"/>
    <w:rsid w:val="00833BCE"/>
    <w:rsid w:val="00835E26"/>
    <w:rsid w:val="00840EF4"/>
    <w:rsid w:val="008436A0"/>
    <w:rsid w:val="00847D68"/>
    <w:rsid w:val="00847F60"/>
    <w:rsid w:val="0085135D"/>
    <w:rsid w:val="0085401D"/>
    <w:rsid w:val="00855CD1"/>
    <w:rsid w:val="008609AE"/>
    <w:rsid w:val="008609CB"/>
    <w:rsid w:val="00860E5C"/>
    <w:rsid w:val="00861134"/>
    <w:rsid w:val="00861917"/>
    <w:rsid w:val="00862CBA"/>
    <w:rsid w:val="00863C73"/>
    <w:rsid w:val="00863CA5"/>
    <w:rsid w:val="00871371"/>
    <w:rsid w:val="008727CD"/>
    <w:rsid w:val="00874710"/>
    <w:rsid w:val="0087541B"/>
    <w:rsid w:val="008758DC"/>
    <w:rsid w:val="00875C66"/>
    <w:rsid w:val="0088027E"/>
    <w:rsid w:val="00881734"/>
    <w:rsid w:val="0088226B"/>
    <w:rsid w:val="00882945"/>
    <w:rsid w:val="00883062"/>
    <w:rsid w:val="008839DA"/>
    <w:rsid w:val="00884446"/>
    <w:rsid w:val="00884AED"/>
    <w:rsid w:val="0088605A"/>
    <w:rsid w:val="008866AF"/>
    <w:rsid w:val="00886E7C"/>
    <w:rsid w:val="008906DA"/>
    <w:rsid w:val="008940C3"/>
    <w:rsid w:val="00895439"/>
    <w:rsid w:val="008963EB"/>
    <w:rsid w:val="00896588"/>
    <w:rsid w:val="008978C3"/>
    <w:rsid w:val="008A0DD8"/>
    <w:rsid w:val="008A1B42"/>
    <w:rsid w:val="008A39B0"/>
    <w:rsid w:val="008A5A30"/>
    <w:rsid w:val="008A692A"/>
    <w:rsid w:val="008B0D15"/>
    <w:rsid w:val="008B1471"/>
    <w:rsid w:val="008B2229"/>
    <w:rsid w:val="008B68B9"/>
    <w:rsid w:val="008B77E9"/>
    <w:rsid w:val="008B7ED7"/>
    <w:rsid w:val="008C0DD6"/>
    <w:rsid w:val="008C2564"/>
    <w:rsid w:val="008C55C8"/>
    <w:rsid w:val="008C5857"/>
    <w:rsid w:val="008C6AAC"/>
    <w:rsid w:val="008C78DE"/>
    <w:rsid w:val="008C78E8"/>
    <w:rsid w:val="008D0B17"/>
    <w:rsid w:val="008D3061"/>
    <w:rsid w:val="008D33A9"/>
    <w:rsid w:val="008D4472"/>
    <w:rsid w:val="008D665D"/>
    <w:rsid w:val="008D7E7F"/>
    <w:rsid w:val="008E5DA7"/>
    <w:rsid w:val="008E6979"/>
    <w:rsid w:val="008F0C2E"/>
    <w:rsid w:val="008F30B3"/>
    <w:rsid w:val="008F5EF6"/>
    <w:rsid w:val="008F5FEB"/>
    <w:rsid w:val="008F6CC0"/>
    <w:rsid w:val="0090042E"/>
    <w:rsid w:val="009020FC"/>
    <w:rsid w:val="00902622"/>
    <w:rsid w:val="00902755"/>
    <w:rsid w:val="009035A1"/>
    <w:rsid w:val="009038E7"/>
    <w:rsid w:val="00903D0C"/>
    <w:rsid w:val="0090452A"/>
    <w:rsid w:val="009066A3"/>
    <w:rsid w:val="0090726D"/>
    <w:rsid w:val="00907F39"/>
    <w:rsid w:val="00910C00"/>
    <w:rsid w:val="0091434F"/>
    <w:rsid w:val="00914956"/>
    <w:rsid w:val="00915659"/>
    <w:rsid w:val="00915790"/>
    <w:rsid w:val="0091658E"/>
    <w:rsid w:val="00916FD4"/>
    <w:rsid w:val="009178BF"/>
    <w:rsid w:val="009212E6"/>
    <w:rsid w:val="00923C44"/>
    <w:rsid w:val="00925279"/>
    <w:rsid w:val="009333B2"/>
    <w:rsid w:val="009340C5"/>
    <w:rsid w:val="0093489E"/>
    <w:rsid w:val="0094308C"/>
    <w:rsid w:val="00944CDF"/>
    <w:rsid w:val="0094537E"/>
    <w:rsid w:val="009510FF"/>
    <w:rsid w:val="00952730"/>
    <w:rsid w:val="009532EF"/>
    <w:rsid w:val="0095615A"/>
    <w:rsid w:val="00956A23"/>
    <w:rsid w:val="00957158"/>
    <w:rsid w:val="00957AF7"/>
    <w:rsid w:val="00957B8D"/>
    <w:rsid w:val="00961D7D"/>
    <w:rsid w:val="00967616"/>
    <w:rsid w:val="0097338B"/>
    <w:rsid w:val="00973773"/>
    <w:rsid w:val="00975C33"/>
    <w:rsid w:val="00981B45"/>
    <w:rsid w:val="009822CA"/>
    <w:rsid w:val="00986952"/>
    <w:rsid w:val="009902E6"/>
    <w:rsid w:val="00990C47"/>
    <w:rsid w:val="009927CA"/>
    <w:rsid w:val="009935C1"/>
    <w:rsid w:val="0099388B"/>
    <w:rsid w:val="009940BD"/>
    <w:rsid w:val="00995504"/>
    <w:rsid w:val="00995A11"/>
    <w:rsid w:val="00995A44"/>
    <w:rsid w:val="0099606D"/>
    <w:rsid w:val="00996312"/>
    <w:rsid w:val="009967C1"/>
    <w:rsid w:val="009A0C0F"/>
    <w:rsid w:val="009A122B"/>
    <w:rsid w:val="009A1F1E"/>
    <w:rsid w:val="009A213F"/>
    <w:rsid w:val="009A26B7"/>
    <w:rsid w:val="009A365E"/>
    <w:rsid w:val="009A4EC2"/>
    <w:rsid w:val="009A5113"/>
    <w:rsid w:val="009A6EE1"/>
    <w:rsid w:val="009A71FA"/>
    <w:rsid w:val="009B003B"/>
    <w:rsid w:val="009B00DA"/>
    <w:rsid w:val="009B046C"/>
    <w:rsid w:val="009B0538"/>
    <w:rsid w:val="009B0610"/>
    <w:rsid w:val="009B2F62"/>
    <w:rsid w:val="009B392B"/>
    <w:rsid w:val="009B7A1D"/>
    <w:rsid w:val="009C11BB"/>
    <w:rsid w:val="009C2CDE"/>
    <w:rsid w:val="009C4F7A"/>
    <w:rsid w:val="009C677B"/>
    <w:rsid w:val="009C6B6D"/>
    <w:rsid w:val="009C7A6B"/>
    <w:rsid w:val="009D2965"/>
    <w:rsid w:val="009D5A3E"/>
    <w:rsid w:val="009D6D50"/>
    <w:rsid w:val="009E0A9C"/>
    <w:rsid w:val="009E3EE1"/>
    <w:rsid w:val="009E4436"/>
    <w:rsid w:val="009E5C1A"/>
    <w:rsid w:val="009E72D4"/>
    <w:rsid w:val="009F2102"/>
    <w:rsid w:val="009F355F"/>
    <w:rsid w:val="009F53D3"/>
    <w:rsid w:val="009F6349"/>
    <w:rsid w:val="009F7885"/>
    <w:rsid w:val="00A012E0"/>
    <w:rsid w:val="00A02059"/>
    <w:rsid w:val="00A02D78"/>
    <w:rsid w:val="00A05A6B"/>
    <w:rsid w:val="00A05F2B"/>
    <w:rsid w:val="00A0610F"/>
    <w:rsid w:val="00A073FC"/>
    <w:rsid w:val="00A0799F"/>
    <w:rsid w:val="00A10D8C"/>
    <w:rsid w:val="00A124B8"/>
    <w:rsid w:val="00A12E5A"/>
    <w:rsid w:val="00A132D6"/>
    <w:rsid w:val="00A137F4"/>
    <w:rsid w:val="00A13E18"/>
    <w:rsid w:val="00A1409F"/>
    <w:rsid w:val="00A14264"/>
    <w:rsid w:val="00A1440D"/>
    <w:rsid w:val="00A14458"/>
    <w:rsid w:val="00A14C59"/>
    <w:rsid w:val="00A15357"/>
    <w:rsid w:val="00A15747"/>
    <w:rsid w:val="00A1780F"/>
    <w:rsid w:val="00A206B0"/>
    <w:rsid w:val="00A20FA6"/>
    <w:rsid w:val="00A226F4"/>
    <w:rsid w:val="00A231F4"/>
    <w:rsid w:val="00A232E2"/>
    <w:rsid w:val="00A24187"/>
    <w:rsid w:val="00A24561"/>
    <w:rsid w:val="00A26996"/>
    <w:rsid w:val="00A27C00"/>
    <w:rsid w:val="00A33E51"/>
    <w:rsid w:val="00A34D8A"/>
    <w:rsid w:val="00A35D9E"/>
    <w:rsid w:val="00A375A2"/>
    <w:rsid w:val="00A40F2D"/>
    <w:rsid w:val="00A41BFE"/>
    <w:rsid w:val="00A457A7"/>
    <w:rsid w:val="00A47621"/>
    <w:rsid w:val="00A47640"/>
    <w:rsid w:val="00A503CF"/>
    <w:rsid w:val="00A51DF3"/>
    <w:rsid w:val="00A559D7"/>
    <w:rsid w:val="00A60A76"/>
    <w:rsid w:val="00A60AF8"/>
    <w:rsid w:val="00A60E5D"/>
    <w:rsid w:val="00A612D7"/>
    <w:rsid w:val="00A6607B"/>
    <w:rsid w:val="00A66357"/>
    <w:rsid w:val="00A6664A"/>
    <w:rsid w:val="00A71CF1"/>
    <w:rsid w:val="00A72AD4"/>
    <w:rsid w:val="00A7359A"/>
    <w:rsid w:val="00A741ED"/>
    <w:rsid w:val="00A75D4A"/>
    <w:rsid w:val="00A761CA"/>
    <w:rsid w:val="00A76A8A"/>
    <w:rsid w:val="00A76B7F"/>
    <w:rsid w:val="00A8072B"/>
    <w:rsid w:val="00A82FCA"/>
    <w:rsid w:val="00A83F22"/>
    <w:rsid w:val="00A841AB"/>
    <w:rsid w:val="00A84252"/>
    <w:rsid w:val="00A87B24"/>
    <w:rsid w:val="00A90EE3"/>
    <w:rsid w:val="00A91564"/>
    <w:rsid w:val="00A95387"/>
    <w:rsid w:val="00A97A39"/>
    <w:rsid w:val="00AA2555"/>
    <w:rsid w:val="00AA2F8B"/>
    <w:rsid w:val="00AA36CB"/>
    <w:rsid w:val="00AA3E16"/>
    <w:rsid w:val="00AA6616"/>
    <w:rsid w:val="00AA6958"/>
    <w:rsid w:val="00AA71A5"/>
    <w:rsid w:val="00AA772A"/>
    <w:rsid w:val="00AA7BAE"/>
    <w:rsid w:val="00AB00F6"/>
    <w:rsid w:val="00AB0682"/>
    <w:rsid w:val="00AB132F"/>
    <w:rsid w:val="00AB1FB0"/>
    <w:rsid w:val="00AB2DFD"/>
    <w:rsid w:val="00AB31B4"/>
    <w:rsid w:val="00AB45BC"/>
    <w:rsid w:val="00AB5418"/>
    <w:rsid w:val="00AB6831"/>
    <w:rsid w:val="00AB77FA"/>
    <w:rsid w:val="00AB7B3B"/>
    <w:rsid w:val="00AC09A9"/>
    <w:rsid w:val="00AC1B2C"/>
    <w:rsid w:val="00AC3888"/>
    <w:rsid w:val="00AC3B10"/>
    <w:rsid w:val="00AC3FE3"/>
    <w:rsid w:val="00AC40C3"/>
    <w:rsid w:val="00AC4D3E"/>
    <w:rsid w:val="00AC66F9"/>
    <w:rsid w:val="00AC6C38"/>
    <w:rsid w:val="00AD0A76"/>
    <w:rsid w:val="00AD12A3"/>
    <w:rsid w:val="00AD14E2"/>
    <w:rsid w:val="00AD1DE5"/>
    <w:rsid w:val="00AD325A"/>
    <w:rsid w:val="00AD3756"/>
    <w:rsid w:val="00AD6DBA"/>
    <w:rsid w:val="00AD71DF"/>
    <w:rsid w:val="00AE41A2"/>
    <w:rsid w:val="00AE5510"/>
    <w:rsid w:val="00AE5A2B"/>
    <w:rsid w:val="00AE6CB3"/>
    <w:rsid w:val="00AF073C"/>
    <w:rsid w:val="00AF4335"/>
    <w:rsid w:val="00AF45C7"/>
    <w:rsid w:val="00AF4705"/>
    <w:rsid w:val="00AF5462"/>
    <w:rsid w:val="00B0140A"/>
    <w:rsid w:val="00B01E45"/>
    <w:rsid w:val="00B03600"/>
    <w:rsid w:val="00B03C14"/>
    <w:rsid w:val="00B04712"/>
    <w:rsid w:val="00B070E7"/>
    <w:rsid w:val="00B071FD"/>
    <w:rsid w:val="00B1093B"/>
    <w:rsid w:val="00B1118B"/>
    <w:rsid w:val="00B1144B"/>
    <w:rsid w:val="00B11ECE"/>
    <w:rsid w:val="00B12C89"/>
    <w:rsid w:val="00B14E9E"/>
    <w:rsid w:val="00B15948"/>
    <w:rsid w:val="00B2055B"/>
    <w:rsid w:val="00B272D8"/>
    <w:rsid w:val="00B30E19"/>
    <w:rsid w:val="00B33E81"/>
    <w:rsid w:val="00B3402B"/>
    <w:rsid w:val="00B34035"/>
    <w:rsid w:val="00B3642C"/>
    <w:rsid w:val="00B367D2"/>
    <w:rsid w:val="00B36A05"/>
    <w:rsid w:val="00B421DA"/>
    <w:rsid w:val="00B42EC5"/>
    <w:rsid w:val="00B431CB"/>
    <w:rsid w:val="00B43291"/>
    <w:rsid w:val="00B52690"/>
    <w:rsid w:val="00B5350E"/>
    <w:rsid w:val="00B5460E"/>
    <w:rsid w:val="00B54619"/>
    <w:rsid w:val="00B54771"/>
    <w:rsid w:val="00B5494D"/>
    <w:rsid w:val="00B55B1D"/>
    <w:rsid w:val="00B56A9F"/>
    <w:rsid w:val="00B606F4"/>
    <w:rsid w:val="00B63750"/>
    <w:rsid w:val="00B639A2"/>
    <w:rsid w:val="00B640DE"/>
    <w:rsid w:val="00B65BB3"/>
    <w:rsid w:val="00B67D19"/>
    <w:rsid w:val="00B71E5D"/>
    <w:rsid w:val="00B75C2F"/>
    <w:rsid w:val="00B76A37"/>
    <w:rsid w:val="00B8115E"/>
    <w:rsid w:val="00B823CC"/>
    <w:rsid w:val="00B845FA"/>
    <w:rsid w:val="00B84738"/>
    <w:rsid w:val="00B84A42"/>
    <w:rsid w:val="00B85919"/>
    <w:rsid w:val="00B9120A"/>
    <w:rsid w:val="00B91E01"/>
    <w:rsid w:val="00B94445"/>
    <w:rsid w:val="00B947D3"/>
    <w:rsid w:val="00BA2075"/>
    <w:rsid w:val="00BA25C5"/>
    <w:rsid w:val="00BA2BAF"/>
    <w:rsid w:val="00BA3FF1"/>
    <w:rsid w:val="00BA555D"/>
    <w:rsid w:val="00BA68C6"/>
    <w:rsid w:val="00BA7010"/>
    <w:rsid w:val="00BA79B0"/>
    <w:rsid w:val="00BB04AB"/>
    <w:rsid w:val="00BB24E1"/>
    <w:rsid w:val="00BB29CC"/>
    <w:rsid w:val="00BB6B4D"/>
    <w:rsid w:val="00BB702F"/>
    <w:rsid w:val="00BB7314"/>
    <w:rsid w:val="00BB7603"/>
    <w:rsid w:val="00BB7F76"/>
    <w:rsid w:val="00BC06D6"/>
    <w:rsid w:val="00BC1D5A"/>
    <w:rsid w:val="00BC1E6A"/>
    <w:rsid w:val="00BC271C"/>
    <w:rsid w:val="00BC5201"/>
    <w:rsid w:val="00BC5875"/>
    <w:rsid w:val="00BC5A91"/>
    <w:rsid w:val="00BD0D3E"/>
    <w:rsid w:val="00BD15CB"/>
    <w:rsid w:val="00BD26EB"/>
    <w:rsid w:val="00BD409C"/>
    <w:rsid w:val="00BD7829"/>
    <w:rsid w:val="00BE090B"/>
    <w:rsid w:val="00BE5B1A"/>
    <w:rsid w:val="00BE7A35"/>
    <w:rsid w:val="00BF2BF1"/>
    <w:rsid w:val="00BF77B4"/>
    <w:rsid w:val="00C01CA7"/>
    <w:rsid w:val="00C024DD"/>
    <w:rsid w:val="00C0282D"/>
    <w:rsid w:val="00C07BFC"/>
    <w:rsid w:val="00C134E4"/>
    <w:rsid w:val="00C138ED"/>
    <w:rsid w:val="00C14185"/>
    <w:rsid w:val="00C150EA"/>
    <w:rsid w:val="00C1726A"/>
    <w:rsid w:val="00C207C0"/>
    <w:rsid w:val="00C219FE"/>
    <w:rsid w:val="00C30069"/>
    <w:rsid w:val="00C32ACE"/>
    <w:rsid w:val="00C33A81"/>
    <w:rsid w:val="00C343C8"/>
    <w:rsid w:val="00C37072"/>
    <w:rsid w:val="00C41828"/>
    <w:rsid w:val="00C42549"/>
    <w:rsid w:val="00C428A0"/>
    <w:rsid w:val="00C44D40"/>
    <w:rsid w:val="00C45F4F"/>
    <w:rsid w:val="00C469F1"/>
    <w:rsid w:val="00C51435"/>
    <w:rsid w:val="00C55EE7"/>
    <w:rsid w:val="00C619E7"/>
    <w:rsid w:val="00C632AA"/>
    <w:rsid w:val="00C6445A"/>
    <w:rsid w:val="00C648AE"/>
    <w:rsid w:val="00C65EC2"/>
    <w:rsid w:val="00C665C2"/>
    <w:rsid w:val="00C712D1"/>
    <w:rsid w:val="00C718AD"/>
    <w:rsid w:val="00C72582"/>
    <w:rsid w:val="00C7628B"/>
    <w:rsid w:val="00C81083"/>
    <w:rsid w:val="00C83170"/>
    <w:rsid w:val="00C85D0C"/>
    <w:rsid w:val="00C85F62"/>
    <w:rsid w:val="00C861CE"/>
    <w:rsid w:val="00C871C6"/>
    <w:rsid w:val="00C939E9"/>
    <w:rsid w:val="00C9703B"/>
    <w:rsid w:val="00CA0F6B"/>
    <w:rsid w:val="00CA1DEB"/>
    <w:rsid w:val="00CA1E9F"/>
    <w:rsid w:val="00CA24D7"/>
    <w:rsid w:val="00CA411E"/>
    <w:rsid w:val="00CA632E"/>
    <w:rsid w:val="00CB06EE"/>
    <w:rsid w:val="00CB2099"/>
    <w:rsid w:val="00CB5D52"/>
    <w:rsid w:val="00CB6A85"/>
    <w:rsid w:val="00CC06B1"/>
    <w:rsid w:val="00CC1768"/>
    <w:rsid w:val="00CC2930"/>
    <w:rsid w:val="00CC3432"/>
    <w:rsid w:val="00CC5827"/>
    <w:rsid w:val="00CC7C7F"/>
    <w:rsid w:val="00CD0D51"/>
    <w:rsid w:val="00CD1B9E"/>
    <w:rsid w:val="00CD210F"/>
    <w:rsid w:val="00CD2C81"/>
    <w:rsid w:val="00CD2E72"/>
    <w:rsid w:val="00CD51DA"/>
    <w:rsid w:val="00CD6285"/>
    <w:rsid w:val="00CD6E20"/>
    <w:rsid w:val="00CE510A"/>
    <w:rsid w:val="00CE516D"/>
    <w:rsid w:val="00CE5BB3"/>
    <w:rsid w:val="00CE5D47"/>
    <w:rsid w:val="00CF30D1"/>
    <w:rsid w:val="00CF31CC"/>
    <w:rsid w:val="00CF47DB"/>
    <w:rsid w:val="00CF4CE5"/>
    <w:rsid w:val="00CF561F"/>
    <w:rsid w:val="00CF5848"/>
    <w:rsid w:val="00CF74BC"/>
    <w:rsid w:val="00D00D4E"/>
    <w:rsid w:val="00D01D0F"/>
    <w:rsid w:val="00D02834"/>
    <w:rsid w:val="00D03378"/>
    <w:rsid w:val="00D050A9"/>
    <w:rsid w:val="00D05714"/>
    <w:rsid w:val="00D105F5"/>
    <w:rsid w:val="00D1070A"/>
    <w:rsid w:val="00D115C0"/>
    <w:rsid w:val="00D118B3"/>
    <w:rsid w:val="00D12078"/>
    <w:rsid w:val="00D120BD"/>
    <w:rsid w:val="00D134B4"/>
    <w:rsid w:val="00D149A1"/>
    <w:rsid w:val="00D162EA"/>
    <w:rsid w:val="00D16CC8"/>
    <w:rsid w:val="00D21A29"/>
    <w:rsid w:val="00D25463"/>
    <w:rsid w:val="00D25C70"/>
    <w:rsid w:val="00D26522"/>
    <w:rsid w:val="00D26A3F"/>
    <w:rsid w:val="00D27BD1"/>
    <w:rsid w:val="00D30B49"/>
    <w:rsid w:val="00D32FC9"/>
    <w:rsid w:val="00D342AF"/>
    <w:rsid w:val="00D36486"/>
    <w:rsid w:val="00D366D1"/>
    <w:rsid w:val="00D36780"/>
    <w:rsid w:val="00D40801"/>
    <w:rsid w:val="00D42298"/>
    <w:rsid w:val="00D42DFB"/>
    <w:rsid w:val="00D43167"/>
    <w:rsid w:val="00D4323E"/>
    <w:rsid w:val="00D5007A"/>
    <w:rsid w:val="00D517A9"/>
    <w:rsid w:val="00D51A86"/>
    <w:rsid w:val="00D521A2"/>
    <w:rsid w:val="00D527B7"/>
    <w:rsid w:val="00D52A95"/>
    <w:rsid w:val="00D532C9"/>
    <w:rsid w:val="00D53587"/>
    <w:rsid w:val="00D53997"/>
    <w:rsid w:val="00D5544F"/>
    <w:rsid w:val="00D63A3C"/>
    <w:rsid w:val="00D67226"/>
    <w:rsid w:val="00D802E9"/>
    <w:rsid w:val="00D80543"/>
    <w:rsid w:val="00D80A91"/>
    <w:rsid w:val="00D82C60"/>
    <w:rsid w:val="00D84D4B"/>
    <w:rsid w:val="00D86E7D"/>
    <w:rsid w:val="00D87C96"/>
    <w:rsid w:val="00D91723"/>
    <w:rsid w:val="00D928BF"/>
    <w:rsid w:val="00D92E5F"/>
    <w:rsid w:val="00D94D1D"/>
    <w:rsid w:val="00D96C61"/>
    <w:rsid w:val="00DA00EF"/>
    <w:rsid w:val="00DA02B1"/>
    <w:rsid w:val="00DA4078"/>
    <w:rsid w:val="00DA6B97"/>
    <w:rsid w:val="00DB292C"/>
    <w:rsid w:val="00DB36C8"/>
    <w:rsid w:val="00DB4326"/>
    <w:rsid w:val="00DB479A"/>
    <w:rsid w:val="00DB4BE5"/>
    <w:rsid w:val="00DB556D"/>
    <w:rsid w:val="00DB5F5C"/>
    <w:rsid w:val="00DB651C"/>
    <w:rsid w:val="00DB65CC"/>
    <w:rsid w:val="00DB65F5"/>
    <w:rsid w:val="00DB71B3"/>
    <w:rsid w:val="00DB750D"/>
    <w:rsid w:val="00DB7893"/>
    <w:rsid w:val="00DB7DD3"/>
    <w:rsid w:val="00DC0EFF"/>
    <w:rsid w:val="00DC13D2"/>
    <w:rsid w:val="00DD0173"/>
    <w:rsid w:val="00DD091B"/>
    <w:rsid w:val="00DD1776"/>
    <w:rsid w:val="00DD5235"/>
    <w:rsid w:val="00DE30C8"/>
    <w:rsid w:val="00DE35D8"/>
    <w:rsid w:val="00DE4286"/>
    <w:rsid w:val="00DE4EBE"/>
    <w:rsid w:val="00DE6C6C"/>
    <w:rsid w:val="00DE7566"/>
    <w:rsid w:val="00DE772C"/>
    <w:rsid w:val="00DE7E78"/>
    <w:rsid w:val="00DF1EDA"/>
    <w:rsid w:val="00DF2F3E"/>
    <w:rsid w:val="00DF30F0"/>
    <w:rsid w:val="00DF5033"/>
    <w:rsid w:val="00DF5378"/>
    <w:rsid w:val="00DF7F08"/>
    <w:rsid w:val="00E00094"/>
    <w:rsid w:val="00E00632"/>
    <w:rsid w:val="00E02304"/>
    <w:rsid w:val="00E02B66"/>
    <w:rsid w:val="00E040C9"/>
    <w:rsid w:val="00E07D7C"/>
    <w:rsid w:val="00E125C7"/>
    <w:rsid w:val="00E142DD"/>
    <w:rsid w:val="00E1580C"/>
    <w:rsid w:val="00E16846"/>
    <w:rsid w:val="00E16864"/>
    <w:rsid w:val="00E17235"/>
    <w:rsid w:val="00E179F4"/>
    <w:rsid w:val="00E17CB2"/>
    <w:rsid w:val="00E24F89"/>
    <w:rsid w:val="00E2542E"/>
    <w:rsid w:val="00E26761"/>
    <w:rsid w:val="00E3035D"/>
    <w:rsid w:val="00E30EA4"/>
    <w:rsid w:val="00E31540"/>
    <w:rsid w:val="00E34547"/>
    <w:rsid w:val="00E35566"/>
    <w:rsid w:val="00E41BDC"/>
    <w:rsid w:val="00E42BA7"/>
    <w:rsid w:val="00E43A7B"/>
    <w:rsid w:val="00E50141"/>
    <w:rsid w:val="00E5081A"/>
    <w:rsid w:val="00E50B8E"/>
    <w:rsid w:val="00E52E02"/>
    <w:rsid w:val="00E53226"/>
    <w:rsid w:val="00E54191"/>
    <w:rsid w:val="00E57C2C"/>
    <w:rsid w:val="00E61493"/>
    <w:rsid w:val="00E61E7F"/>
    <w:rsid w:val="00E630D4"/>
    <w:rsid w:val="00E63704"/>
    <w:rsid w:val="00E65563"/>
    <w:rsid w:val="00E75AA5"/>
    <w:rsid w:val="00E763F6"/>
    <w:rsid w:val="00E81766"/>
    <w:rsid w:val="00E81CC4"/>
    <w:rsid w:val="00E900FF"/>
    <w:rsid w:val="00E9258F"/>
    <w:rsid w:val="00E94D16"/>
    <w:rsid w:val="00E95845"/>
    <w:rsid w:val="00E95FAA"/>
    <w:rsid w:val="00EA02C0"/>
    <w:rsid w:val="00EA1CE0"/>
    <w:rsid w:val="00EA2B38"/>
    <w:rsid w:val="00EA2E74"/>
    <w:rsid w:val="00EA3EFA"/>
    <w:rsid w:val="00EA5F81"/>
    <w:rsid w:val="00EA7C31"/>
    <w:rsid w:val="00EB08B7"/>
    <w:rsid w:val="00EB2D7F"/>
    <w:rsid w:val="00EB35AD"/>
    <w:rsid w:val="00EB35C0"/>
    <w:rsid w:val="00EB3ACD"/>
    <w:rsid w:val="00EB6170"/>
    <w:rsid w:val="00EB67A6"/>
    <w:rsid w:val="00EB77A0"/>
    <w:rsid w:val="00EC4F2E"/>
    <w:rsid w:val="00EC67D5"/>
    <w:rsid w:val="00ED0D61"/>
    <w:rsid w:val="00ED12CC"/>
    <w:rsid w:val="00ED1F57"/>
    <w:rsid w:val="00ED26F1"/>
    <w:rsid w:val="00ED2926"/>
    <w:rsid w:val="00ED5A03"/>
    <w:rsid w:val="00EE10DF"/>
    <w:rsid w:val="00EE2679"/>
    <w:rsid w:val="00EE4F71"/>
    <w:rsid w:val="00EE772C"/>
    <w:rsid w:val="00EF01F0"/>
    <w:rsid w:val="00EF0380"/>
    <w:rsid w:val="00EF15A8"/>
    <w:rsid w:val="00EF18D0"/>
    <w:rsid w:val="00EF2654"/>
    <w:rsid w:val="00EF52DE"/>
    <w:rsid w:val="00EF62DF"/>
    <w:rsid w:val="00EF7FD0"/>
    <w:rsid w:val="00F014EA"/>
    <w:rsid w:val="00F025CF"/>
    <w:rsid w:val="00F17838"/>
    <w:rsid w:val="00F22CCC"/>
    <w:rsid w:val="00F22E7A"/>
    <w:rsid w:val="00F2367E"/>
    <w:rsid w:val="00F246C4"/>
    <w:rsid w:val="00F248FD"/>
    <w:rsid w:val="00F27114"/>
    <w:rsid w:val="00F318B6"/>
    <w:rsid w:val="00F32595"/>
    <w:rsid w:val="00F32B51"/>
    <w:rsid w:val="00F33624"/>
    <w:rsid w:val="00F34107"/>
    <w:rsid w:val="00F37A03"/>
    <w:rsid w:val="00F424DC"/>
    <w:rsid w:val="00F45804"/>
    <w:rsid w:val="00F4662F"/>
    <w:rsid w:val="00F472C8"/>
    <w:rsid w:val="00F54CD1"/>
    <w:rsid w:val="00F552E4"/>
    <w:rsid w:val="00F56250"/>
    <w:rsid w:val="00F573FC"/>
    <w:rsid w:val="00F60309"/>
    <w:rsid w:val="00F604C8"/>
    <w:rsid w:val="00F62D12"/>
    <w:rsid w:val="00F6319D"/>
    <w:rsid w:val="00F63809"/>
    <w:rsid w:val="00F66157"/>
    <w:rsid w:val="00F67F1E"/>
    <w:rsid w:val="00F70096"/>
    <w:rsid w:val="00F777D2"/>
    <w:rsid w:val="00F80069"/>
    <w:rsid w:val="00F8071B"/>
    <w:rsid w:val="00F8131F"/>
    <w:rsid w:val="00F86289"/>
    <w:rsid w:val="00F86B52"/>
    <w:rsid w:val="00F876FF"/>
    <w:rsid w:val="00F91023"/>
    <w:rsid w:val="00F92B87"/>
    <w:rsid w:val="00F932A0"/>
    <w:rsid w:val="00F94BE1"/>
    <w:rsid w:val="00F9600B"/>
    <w:rsid w:val="00F96FB4"/>
    <w:rsid w:val="00F978DE"/>
    <w:rsid w:val="00F97EB9"/>
    <w:rsid w:val="00FA1098"/>
    <w:rsid w:val="00FA498A"/>
    <w:rsid w:val="00FA51C7"/>
    <w:rsid w:val="00FA624B"/>
    <w:rsid w:val="00FB0F1F"/>
    <w:rsid w:val="00FB2C55"/>
    <w:rsid w:val="00FB2F86"/>
    <w:rsid w:val="00FB3A45"/>
    <w:rsid w:val="00FB47CF"/>
    <w:rsid w:val="00FB4970"/>
    <w:rsid w:val="00FB5A6C"/>
    <w:rsid w:val="00FB758E"/>
    <w:rsid w:val="00FB7D67"/>
    <w:rsid w:val="00FC0B9D"/>
    <w:rsid w:val="00FC35EA"/>
    <w:rsid w:val="00FC3F82"/>
    <w:rsid w:val="00FC573F"/>
    <w:rsid w:val="00FC7C33"/>
    <w:rsid w:val="00FD0B84"/>
    <w:rsid w:val="00FD1C4A"/>
    <w:rsid w:val="00FD3086"/>
    <w:rsid w:val="00FD34B3"/>
    <w:rsid w:val="00FD5D76"/>
    <w:rsid w:val="00FD6DBC"/>
    <w:rsid w:val="00FD6DCE"/>
    <w:rsid w:val="00FD73BC"/>
    <w:rsid w:val="00FD791F"/>
    <w:rsid w:val="00FE07AE"/>
    <w:rsid w:val="00FE22A8"/>
    <w:rsid w:val="00FE293D"/>
    <w:rsid w:val="00FE634A"/>
    <w:rsid w:val="00FE75FD"/>
    <w:rsid w:val="00FF2292"/>
    <w:rsid w:val="00FF38B7"/>
    <w:rsid w:val="00FF67E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104B14"/>
  <w15:chartTrackingRefBased/>
  <w15:docId w15:val="{3803F941-B9C5-4840-A015-C894E5497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 w:uiPriority="99"/>
    <w:lsdException w:name="footer" w:locked="1"/>
    <w:lsdException w:name="index heading" w:locked="1"/>
    <w:lsdException w:name="caption" w:lock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99"/>
    <w:lsdException w:name="FollowedHyperlink" w:locked="1"/>
    <w:lsdException w:name="Strong" w:locked="1" w:uiPriority="22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 w:semiHidden="1" w:unhideWhenUs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A6B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 w:eastAsia="x-none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bCs/>
      <w:szCs w:val="24"/>
      <w:lang w:val="x-none" w:eastAsia="x-none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bCs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bCs/>
      <w:i/>
      <w:iCs/>
      <w:sz w:val="20"/>
      <w:szCs w:val="20"/>
      <w:lang w:val="x-none" w:eastAsia="x-none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  <w:lang w:val="x-none" w:eastAsia="x-none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  <w:lang w:val="x-none" w:eastAsia="x-none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  <w:lang w:val="x-none" w:eastAsia="x-none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  <w:lang w:val="x-none" w:eastAsia="x-none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  <w:lang w:val="x-none" w:eastAsia="x-none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  <w:lang w:val="x-none" w:eastAsia="x-none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uiPriority w:val="22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ascii="Calibri" w:hAnsi="Calibri" w:cs="Times New Roman"/>
      <w:i/>
      <w:sz w:val="20"/>
      <w:szCs w:val="20"/>
      <w:lang w:val="x-none" w:eastAsia="x-none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  <w:lang w:val="x-none" w:eastAsia="x-none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ascii="Calibri" w:hAnsi="Calibri" w:cs="Times New Roman"/>
      <w:sz w:val="20"/>
      <w:szCs w:val="20"/>
      <w:lang w:val="x-none"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val="x-none"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  <w:lang w:val="x-none" w:eastAsia="x-none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semiHidden/>
    <w:rsid w:val="00863CA5"/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863CA5"/>
    <w:rPr>
      <w:lang w:val="ru-RU" w:eastAsia="ru-RU" w:bidi="ar-SA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val="x-none"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val="x-none" w:eastAsia="en-US"/>
    </w:rPr>
  </w:style>
  <w:style w:type="character" w:styleId="af5">
    <w:name w:val="page number"/>
    <w:rsid w:val="00884446"/>
    <w:rPr>
      <w:rFonts w:ascii="Times New Roman" w:hAnsi="Times New Roman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val="x-none"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val="x-none"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  <w:lang w:val="x-none" w:eastAsia="x-none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7D2CCF"/>
    <w:pPr>
      <w:spacing w:after="100"/>
      <w:ind w:left="220"/>
    </w:pPr>
    <w:rPr>
      <w:rFonts w:cs="Times New Roman"/>
    </w:rPr>
  </w:style>
  <w:style w:type="paragraph" w:styleId="1b">
    <w:name w:val="toc 1"/>
    <w:next w:val="a"/>
    <w:autoRedefine/>
    <w:uiPriority w:val="39"/>
    <w:unhideWhenUsed/>
    <w:qFormat/>
    <w:locked/>
    <w:rsid w:val="001049A9"/>
    <w:pPr>
      <w:tabs>
        <w:tab w:val="right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884446"/>
    <w:rPr>
      <w:rFonts w:ascii="Times New Roman" w:hAnsi="Times New Roman"/>
      <w:b/>
      <w:bCs/>
      <w:sz w:val="28"/>
      <w:szCs w:val="28"/>
    </w:rPr>
  </w:style>
  <w:style w:type="paragraph" w:customStyle="1" w:styleId="Level2">
    <w:name w:val="Level2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table" w:customStyle="1" w:styleId="Style25">
    <w:name w:val="_Style 25"/>
    <w:basedOn w:val="a1"/>
    <w:rsid w:val="00491083"/>
    <w:pPr>
      <w:spacing w:after="200" w:line="276" w:lineRule="auto"/>
    </w:pPr>
    <w:rPr>
      <w:rFonts w:eastAsia="Calibri" w:cs="Calibri"/>
    </w:rPr>
    <w:tblPr>
      <w:tblInd w:w="0" w:type="nil"/>
      <w:tblCellMar>
        <w:left w:w="115" w:type="dxa"/>
        <w:right w:w="115" w:type="dxa"/>
      </w:tblCellMar>
    </w:tblPr>
  </w:style>
  <w:style w:type="table" w:customStyle="1" w:styleId="Style88">
    <w:name w:val="_Style 88"/>
    <w:basedOn w:val="a1"/>
    <w:rsid w:val="00217E66"/>
    <w:pPr>
      <w:spacing w:after="200" w:line="276" w:lineRule="auto"/>
    </w:pPr>
    <w:rPr>
      <w:rFonts w:eastAsia="Calibri" w:cs="Calibri"/>
    </w:rPr>
    <w:tblPr>
      <w:tblInd w:w="0" w:type="nil"/>
      <w:tblCellMar>
        <w:top w:w="102" w:type="dxa"/>
        <w:left w:w="62" w:type="dxa"/>
        <w:bottom w:w="102" w:type="dxa"/>
        <w:right w:w="62" w:type="dxa"/>
      </w:tblCellMar>
    </w:tblPr>
  </w:style>
  <w:style w:type="paragraph" w:styleId="afa">
    <w:name w:val="Revision"/>
    <w:hidden/>
    <w:uiPriority w:val="99"/>
    <w:semiHidden/>
    <w:rsid w:val="003F57D4"/>
    <w:rPr>
      <w:rFonts w:ascii="Times New Roman" w:hAnsi="Times New Roman" w:cs="Calibri"/>
      <w:sz w:val="24"/>
      <w:szCs w:val="22"/>
    </w:rPr>
  </w:style>
  <w:style w:type="character" w:styleId="afb">
    <w:name w:val="annotation reference"/>
    <w:locked/>
    <w:rsid w:val="00540F3A"/>
    <w:rPr>
      <w:sz w:val="16"/>
      <w:szCs w:val="16"/>
    </w:rPr>
  </w:style>
  <w:style w:type="paragraph" w:styleId="afc">
    <w:name w:val="annotation text"/>
    <w:basedOn w:val="a"/>
    <w:link w:val="afd"/>
    <w:locked/>
    <w:rsid w:val="00540F3A"/>
    <w:rPr>
      <w:sz w:val="20"/>
      <w:szCs w:val="20"/>
    </w:rPr>
  </w:style>
  <w:style w:type="character" w:customStyle="1" w:styleId="afd">
    <w:name w:val="Текст примечания Знак"/>
    <w:link w:val="afc"/>
    <w:rsid w:val="00540F3A"/>
    <w:rPr>
      <w:rFonts w:ascii="Times New Roman" w:hAnsi="Times New Roman" w:cs="Calibri"/>
    </w:rPr>
  </w:style>
  <w:style w:type="paragraph" w:styleId="afe">
    <w:name w:val="annotation subject"/>
    <w:basedOn w:val="afc"/>
    <w:next w:val="afc"/>
    <w:link w:val="aff"/>
    <w:locked/>
    <w:rsid w:val="00540F3A"/>
    <w:rPr>
      <w:b/>
      <w:bCs/>
    </w:rPr>
  </w:style>
  <w:style w:type="character" w:customStyle="1" w:styleId="aff">
    <w:name w:val="Тема примечания Знак"/>
    <w:link w:val="afe"/>
    <w:rsid w:val="00540F3A"/>
    <w:rPr>
      <w:rFonts w:ascii="Times New Roman" w:hAnsi="Times New Roman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D8E6E-B091-47F6-A23D-C79D3F5A1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11</Pages>
  <Words>3314</Words>
  <Characters>18893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Инженер-исследователь по динамике, баллистике, управлению движением космических аппаратов</vt:lpstr>
    </vt:vector>
  </TitlesOfParts>
  <Company>Hewlett-Packard Company</Company>
  <LinksUpToDate>false</LinksUpToDate>
  <CharactersWithSpaces>22163</CharactersWithSpaces>
  <SharedDoc>false</SharedDoc>
  <HLinks>
    <vt:vector size="36" baseType="variant">
      <vt:variant>
        <vt:i4>1638454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_Toc464574190</vt:lpwstr>
      </vt:variant>
      <vt:variant>
        <vt:i4>1572918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_Toc464574189</vt:lpwstr>
      </vt:variant>
      <vt:variant>
        <vt:i4>1572918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_Toc464574188</vt:lpwstr>
      </vt:variant>
      <vt:variant>
        <vt:i4>1572918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_Toc464574187</vt:lpwstr>
      </vt:variant>
      <vt:variant>
        <vt:i4>1572918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_Toc464574186</vt:lpwstr>
      </vt:variant>
      <vt:variant>
        <vt:i4>1572918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_Toc464574185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Инженер-исследователь по динамике, баллистике, управлению движением космических аппаратов</dc:title>
  <dc:subject/>
  <dc:creator>Диркова</dc:creator>
  <cp:keywords/>
  <cp:lastModifiedBy>1403-1</cp:lastModifiedBy>
  <cp:revision>6</cp:revision>
  <cp:lastPrinted>2021-08-10T10:14:00Z</cp:lastPrinted>
  <dcterms:created xsi:type="dcterms:W3CDTF">2021-07-14T11:42:00Z</dcterms:created>
  <dcterms:modified xsi:type="dcterms:W3CDTF">2021-08-31T07:18:00Z</dcterms:modified>
</cp:coreProperties>
</file>