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6FB83" w14:textId="77777777" w:rsidR="00A45F84" w:rsidRPr="003F49AE" w:rsidRDefault="00F932A0" w:rsidP="00936D41">
      <w:pPr>
        <w:pStyle w:val="a4"/>
        <w:pBdr>
          <w:bottom w:val="none" w:sz="0" w:space="0" w:color="auto"/>
        </w:pBdr>
        <w:spacing w:after="0"/>
        <w:ind w:left="5669"/>
        <w:jc w:val="center"/>
        <w:rPr>
          <w:rFonts w:ascii="Times New Roman" w:hAnsi="Times New Roman"/>
          <w:spacing w:val="0"/>
          <w:sz w:val="28"/>
          <w:szCs w:val="28"/>
        </w:rPr>
      </w:pPr>
      <w:r w:rsidRPr="003F49AE">
        <w:rPr>
          <w:rFonts w:ascii="Times New Roman" w:hAnsi="Times New Roman"/>
          <w:spacing w:val="0"/>
          <w:sz w:val="28"/>
          <w:szCs w:val="28"/>
        </w:rPr>
        <w:t>УТВЕРЖДЕН</w:t>
      </w:r>
    </w:p>
    <w:p w14:paraId="78CBA03C" w14:textId="77777777" w:rsidR="00A45F84" w:rsidRPr="003F49AE" w:rsidRDefault="00F932A0" w:rsidP="00936D41">
      <w:pPr>
        <w:pStyle w:val="a4"/>
        <w:pBdr>
          <w:bottom w:val="none" w:sz="0" w:space="0" w:color="auto"/>
        </w:pBdr>
        <w:spacing w:after="0"/>
        <w:ind w:left="5669"/>
        <w:jc w:val="center"/>
        <w:rPr>
          <w:rFonts w:ascii="Times New Roman" w:hAnsi="Times New Roman"/>
          <w:spacing w:val="0"/>
          <w:sz w:val="28"/>
          <w:szCs w:val="28"/>
        </w:rPr>
      </w:pPr>
      <w:r w:rsidRPr="003F49AE">
        <w:rPr>
          <w:rFonts w:ascii="Times New Roman" w:hAnsi="Times New Roman"/>
          <w:spacing w:val="0"/>
          <w:sz w:val="28"/>
          <w:szCs w:val="28"/>
        </w:rPr>
        <w:t xml:space="preserve">приказом Министерства </w:t>
      </w:r>
    </w:p>
    <w:p w14:paraId="36CF2139" w14:textId="77777777" w:rsidR="00A45F84" w:rsidRPr="003F49AE" w:rsidRDefault="00F932A0" w:rsidP="00936D41">
      <w:pPr>
        <w:pStyle w:val="a4"/>
        <w:pBdr>
          <w:bottom w:val="none" w:sz="0" w:space="0" w:color="auto"/>
        </w:pBdr>
        <w:spacing w:after="0"/>
        <w:ind w:left="5669"/>
        <w:jc w:val="center"/>
        <w:rPr>
          <w:rFonts w:ascii="Times New Roman" w:hAnsi="Times New Roman"/>
          <w:spacing w:val="0"/>
          <w:sz w:val="28"/>
          <w:szCs w:val="28"/>
        </w:rPr>
      </w:pPr>
      <w:r w:rsidRPr="003F49AE">
        <w:rPr>
          <w:rFonts w:ascii="Times New Roman" w:hAnsi="Times New Roman"/>
          <w:spacing w:val="0"/>
          <w:sz w:val="28"/>
          <w:szCs w:val="28"/>
        </w:rPr>
        <w:t>труда и социальной защиты Российской Федерации</w:t>
      </w:r>
    </w:p>
    <w:p w14:paraId="433A5243" w14:textId="0D1CE809" w:rsidR="00F35878" w:rsidRPr="003F49AE" w:rsidRDefault="00F35878" w:rsidP="00936D41">
      <w:pPr>
        <w:pStyle w:val="Style1"/>
        <w:ind w:left="5669"/>
        <w:rPr>
          <w:spacing w:val="0"/>
        </w:rPr>
      </w:pPr>
      <w:r w:rsidRPr="003F49AE">
        <w:rPr>
          <w:spacing w:val="0"/>
        </w:rPr>
        <w:t>от «</w:t>
      </w:r>
      <w:r w:rsidR="003344FC">
        <w:rPr>
          <w:spacing w:val="0"/>
        </w:rPr>
        <w:t>31</w:t>
      </w:r>
      <w:r w:rsidRPr="003F49AE">
        <w:rPr>
          <w:spacing w:val="0"/>
        </w:rPr>
        <w:t xml:space="preserve">» </w:t>
      </w:r>
      <w:r w:rsidR="003344FC">
        <w:rPr>
          <w:spacing w:val="0"/>
        </w:rPr>
        <w:t xml:space="preserve">августа </w:t>
      </w:r>
      <w:r w:rsidRPr="003F49AE">
        <w:rPr>
          <w:spacing w:val="0"/>
        </w:rPr>
        <w:t>20</w:t>
      </w:r>
      <w:r w:rsidR="00180EA8" w:rsidRPr="003F49AE">
        <w:rPr>
          <w:spacing w:val="0"/>
        </w:rPr>
        <w:t>21</w:t>
      </w:r>
      <w:r w:rsidRPr="003F49AE">
        <w:rPr>
          <w:spacing w:val="0"/>
        </w:rPr>
        <w:t xml:space="preserve"> г. №</w:t>
      </w:r>
      <w:r w:rsidR="003344FC">
        <w:rPr>
          <w:spacing w:val="0"/>
        </w:rPr>
        <w:t xml:space="preserve"> </w:t>
      </w:r>
      <w:bookmarkStart w:id="0" w:name="_GoBack"/>
      <w:bookmarkEnd w:id="0"/>
      <w:r w:rsidR="003344FC">
        <w:rPr>
          <w:spacing w:val="0"/>
        </w:rPr>
        <w:t>616н</w:t>
      </w:r>
    </w:p>
    <w:p w14:paraId="2F72A3EA" w14:textId="77777777" w:rsidR="00A45F84" w:rsidRPr="003F49AE" w:rsidRDefault="00A45F84" w:rsidP="00936D4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C071E19" w14:textId="77777777" w:rsidR="00A45F84" w:rsidRPr="003F49AE" w:rsidRDefault="00F932A0" w:rsidP="00936D41">
      <w:pPr>
        <w:pStyle w:val="a4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</w:rPr>
      </w:pPr>
      <w:r w:rsidRPr="003F49AE">
        <w:rPr>
          <w:rFonts w:ascii="Times New Roman" w:hAnsi="Times New Roman"/>
        </w:rPr>
        <w:t>ПРОФЕССИОНАЛЬНЫЙ СТАНДАРТ</w:t>
      </w:r>
    </w:p>
    <w:p w14:paraId="4F91A6B8" w14:textId="77777777" w:rsidR="00A45F84" w:rsidRPr="003F49AE" w:rsidRDefault="00165559" w:rsidP="00936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9AE">
        <w:rPr>
          <w:rFonts w:ascii="Times New Roman" w:hAnsi="Times New Roman" w:cs="Times New Roman"/>
          <w:b/>
          <w:sz w:val="28"/>
          <w:szCs w:val="28"/>
        </w:rPr>
        <w:t xml:space="preserve">Работник по </w:t>
      </w:r>
      <w:r w:rsidR="00F96BF5" w:rsidRPr="003F49AE">
        <w:rPr>
          <w:rFonts w:ascii="Times New Roman" w:hAnsi="Times New Roman" w:cs="Times New Roman"/>
          <w:b/>
          <w:sz w:val="28"/>
          <w:szCs w:val="28"/>
        </w:rPr>
        <w:t>водоподготовке тепловой электростанции</w:t>
      </w:r>
      <w:r w:rsidRPr="003F49AE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W w:w="1211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4"/>
      </w:tblGrid>
      <w:tr w:rsidR="00A45F84" w:rsidRPr="003F49AE" w14:paraId="54FB2F68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5C2B4" w14:textId="33AA4928" w:rsidR="00A45F84" w:rsidRPr="00AF4DEA" w:rsidRDefault="00AF4DEA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1470</w:t>
            </w:r>
          </w:p>
        </w:tc>
      </w:tr>
      <w:tr w:rsidR="00A45F84" w:rsidRPr="003F49AE" w14:paraId="6BB51EB6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3569594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559932807"/>
        <w:docPartObj>
          <w:docPartGallery w:val="Table of Contents"/>
          <w:docPartUnique/>
        </w:docPartObj>
      </w:sdtPr>
      <w:sdtEndPr/>
      <w:sdtContent>
        <w:p w14:paraId="1E68250E" w14:textId="77777777" w:rsidR="00A45F84" w:rsidRPr="003F49AE" w:rsidRDefault="00CD6255" w:rsidP="007A5720">
          <w:pPr>
            <w:pStyle w:val="afc"/>
            <w:keepNext w:val="0"/>
            <w:keepLines w:val="0"/>
            <w:spacing w:before="0" w:line="240" w:lineRule="auto"/>
            <w:jc w:val="center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3F49AE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>Содержание</w:t>
          </w:r>
        </w:p>
        <w:p w14:paraId="1C624428" w14:textId="6D8DAF37" w:rsidR="00575DD0" w:rsidRPr="003F49AE" w:rsidRDefault="005615C9" w:rsidP="00936D41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3F49AE">
            <w:rPr>
              <w:rFonts w:cs="Times New Roman"/>
              <w:szCs w:val="24"/>
            </w:rPr>
            <w:fldChar w:fldCharType="begin"/>
          </w:r>
          <w:r w:rsidR="00312C0F" w:rsidRPr="003F49AE">
            <w:rPr>
              <w:rFonts w:cs="Times New Roman"/>
              <w:szCs w:val="24"/>
            </w:rPr>
            <w:instrText xml:space="preserve"> TOC \o "1-3" \u </w:instrText>
          </w:r>
          <w:r w:rsidRPr="003F49AE">
            <w:rPr>
              <w:rFonts w:cs="Times New Roman"/>
              <w:szCs w:val="24"/>
            </w:rPr>
            <w:fldChar w:fldCharType="separate"/>
          </w:r>
          <w:r w:rsidR="00575DD0" w:rsidRPr="003F49AE">
            <w:rPr>
              <w:noProof/>
            </w:rPr>
            <w:t>I. Общие сведения</w:t>
          </w:r>
          <w:r w:rsidR="00575DD0" w:rsidRPr="003F49AE">
            <w:rPr>
              <w:noProof/>
            </w:rPr>
            <w:tab/>
          </w:r>
          <w:r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_Toc28143379 \h </w:instrText>
          </w:r>
          <w:r w:rsidRPr="003F49AE">
            <w:rPr>
              <w:noProof/>
            </w:rPr>
          </w:r>
          <w:r w:rsidRPr="003F49AE">
            <w:rPr>
              <w:noProof/>
            </w:rPr>
            <w:fldChar w:fldCharType="separate"/>
          </w:r>
          <w:r w:rsidR="00EB154E">
            <w:rPr>
              <w:noProof/>
            </w:rPr>
            <w:t>1</w:t>
          </w:r>
          <w:r w:rsidRPr="003F49AE">
            <w:rPr>
              <w:noProof/>
            </w:rPr>
            <w:fldChar w:fldCharType="end"/>
          </w:r>
        </w:p>
        <w:p w14:paraId="00DD839C" w14:textId="48934845" w:rsidR="00575DD0" w:rsidRPr="003F49AE" w:rsidRDefault="00575DD0" w:rsidP="00936D41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3F49AE">
            <w:rPr>
              <w:noProof/>
            </w:rPr>
            <w:t xml:space="preserve">II. Описание трудовых функций, входящих в профессиональный стандарт  (функциональная карта вида </w:t>
          </w:r>
          <w:r w:rsidR="002F66A1" w:rsidRPr="003F49AE">
            <w:rPr>
              <w:noProof/>
            </w:rPr>
            <w:t>профессиональной</w:t>
          </w:r>
          <w:r w:rsidRPr="003F49AE">
            <w:rPr>
              <w:noProof/>
            </w:rPr>
            <w:t xml:space="preserve"> деятельности)</w:t>
          </w:r>
          <w:r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Pr="003F49AE">
            <w:rPr>
              <w:noProof/>
            </w:rPr>
            <w:instrText xml:space="preserve"> PAGEREF _Toc28143380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3</w:t>
          </w:r>
          <w:r w:rsidR="005615C9" w:rsidRPr="003F49AE">
            <w:rPr>
              <w:noProof/>
            </w:rPr>
            <w:fldChar w:fldCharType="end"/>
          </w:r>
        </w:p>
        <w:p w14:paraId="4D0E9950" w14:textId="52DB15B6" w:rsidR="00575DD0" w:rsidRPr="003F49AE" w:rsidRDefault="00575DD0" w:rsidP="00936D41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3F49AE">
            <w:rPr>
              <w:noProof/>
            </w:rPr>
            <w:t>III. Характеристика обобщенных трудовых функций</w:t>
          </w:r>
          <w:r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Pr="003F49AE">
            <w:rPr>
              <w:noProof/>
            </w:rPr>
            <w:instrText xml:space="preserve"> PAGEREF _Toc28143381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5</w:t>
          </w:r>
          <w:r w:rsidR="005615C9" w:rsidRPr="003F49AE">
            <w:rPr>
              <w:noProof/>
            </w:rPr>
            <w:fldChar w:fldCharType="end"/>
          </w:r>
        </w:p>
        <w:p w14:paraId="441C8142" w14:textId="5CFCAA7D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3.1.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2F66A1" w:rsidRPr="003F49AE">
            <w:rPr>
              <w:rFonts w:cs="Times New Roman"/>
              <w:noProof/>
              <w:szCs w:val="24"/>
            </w:rPr>
            <w:t>Приготовление химических реагентов и обслуживание оборудования склада химических реагентов</w:t>
          </w:r>
          <w:r w:rsidR="00575DD0" w:rsidRPr="003F49AE">
            <w:rPr>
              <w:rFonts w:cs="Times New Roman"/>
              <w:noProof/>
              <w:szCs w:val="24"/>
            </w:rPr>
            <w:t xml:space="preserve">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_Toc28143382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5</w:t>
          </w:r>
          <w:r w:rsidR="005615C9" w:rsidRPr="003F49AE">
            <w:rPr>
              <w:noProof/>
            </w:rPr>
            <w:fldChar w:fldCharType="end"/>
          </w:r>
        </w:p>
        <w:p w14:paraId="14979533" w14:textId="642565EF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3.2.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2F66A1" w:rsidRPr="003F49AE">
            <w:rPr>
              <w:rFonts w:cs="Times New Roman"/>
              <w:noProof/>
              <w:szCs w:val="24"/>
            </w:rPr>
            <w:t>Эксплуатация установки предварительной очистки воды</w:t>
          </w:r>
          <w:r w:rsidR="00575DD0" w:rsidRPr="003F49AE">
            <w:rPr>
              <w:rFonts w:cs="Times New Roman"/>
              <w:noProof/>
              <w:szCs w:val="24"/>
            </w:rPr>
            <w:t xml:space="preserve">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_Toc28143383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9</w:t>
          </w:r>
          <w:r w:rsidR="005615C9" w:rsidRPr="003F49AE">
            <w:rPr>
              <w:noProof/>
            </w:rPr>
            <w:fldChar w:fldCharType="end"/>
          </w:r>
        </w:p>
        <w:p w14:paraId="16437F4D" w14:textId="09C46A94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3.3.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2F66A1" w:rsidRPr="003F49AE">
            <w:rPr>
              <w:rFonts w:cs="Times New Roman"/>
              <w:noProof/>
              <w:szCs w:val="24"/>
            </w:rPr>
            <w:t>Эксплуатация установки очистки сточных вод</w:t>
          </w:r>
          <w:r w:rsidR="00575DD0" w:rsidRPr="003F49AE">
            <w:rPr>
              <w:rFonts w:cs="Times New Roman"/>
              <w:noProof/>
              <w:szCs w:val="24"/>
            </w:rPr>
            <w:t xml:space="preserve">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_Toc28143384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14</w:t>
          </w:r>
          <w:r w:rsidR="005615C9" w:rsidRPr="003F49AE">
            <w:rPr>
              <w:noProof/>
            </w:rPr>
            <w:fldChar w:fldCharType="end"/>
          </w:r>
        </w:p>
        <w:p w14:paraId="3677622C" w14:textId="4F3960B1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3.4.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2F66A1" w:rsidRPr="003F49AE">
            <w:rPr>
              <w:rFonts w:cs="Times New Roman"/>
              <w:noProof/>
              <w:szCs w:val="24"/>
            </w:rPr>
            <w:t>Эксплуатация установки умягчения и коррекционной обработки воды</w:t>
          </w:r>
          <w:r w:rsidR="00575DD0" w:rsidRPr="003F49AE">
            <w:rPr>
              <w:rFonts w:cs="Times New Roman"/>
              <w:noProof/>
              <w:szCs w:val="24"/>
            </w:rPr>
            <w:t xml:space="preserve">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_Toc28143385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19</w:t>
          </w:r>
          <w:r w:rsidR="005615C9" w:rsidRPr="003F49AE">
            <w:rPr>
              <w:noProof/>
            </w:rPr>
            <w:fldChar w:fldCharType="end"/>
          </w:r>
        </w:p>
        <w:p w14:paraId="1CFE0A7A" w14:textId="673F5797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3.5.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2F66A1" w:rsidRPr="003F49AE">
            <w:rPr>
              <w:rFonts w:cs="Times New Roman"/>
              <w:noProof/>
              <w:szCs w:val="24"/>
            </w:rPr>
            <w:t>Эксплуатация обессоливающей установки</w:t>
          </w:r>
          <w:r w:rsidR="00575DD0" w:rsidRPr="003F49AE">
            <w:rPr>
              <w:rFonts w:cs="Times New Roman"/>
              <w:noProof/>
              <w:szCs w:val="24"/>
            </w:rPr>
            <w:t xml:space="preserve">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_Toc28143386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24</w:t>
          </w:r>
          <w:r w:rsidR="005615C9" w:rsidRPr="003F49AE">
            <w:rPr>
              <w:noProof/>
            </w:rPr>
            <w:fldChar w:fldCharType="end"/>
          </w:r>
        </w:p>
        <w:p w14:paraId="58E4B1A7" w14:textId="04102E46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3.6.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575DD0" w:rsidRPr="003F49AE">
            <w:rPr>
              <w:rFonts w:cs="Times New Roman"/>
              <w:noProof/>
              <w:szCs w:val="24"/>
            </w:rPr>
            <w:t xml:space="preserve">Инженерно-техническое сопровождение деятельности по организации и контролю за эксплуатацией водоподготовительных установок </w:t>
          </w:r>
          <w:r w:rsidR="0037354D" w:rsidRPr="003F49AE">
            <w:rPr>
              <w:rFonts w:cs="Times New Roman"/>
              <w:noProof/>
              <w:szCs w:val="24"/>
            </w:rPr>
            <w:t xml:space="preserve">и установок очистки сточных вод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_Toc28143387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30</w:t>
          </w:r>
          <w:r w:rsidR="005615C9" w:rsidRPr="003F49AE">
            <w:rPr>
              <w:noProof/>
            </w:rPr>
            <w:fldChar w:fldCharType="end"/>
          </w:r>
        </w:p>
        <w:p w14:paraId="58802A82" w14:textId="7BCBF4EA" w:rsidR="00575DD0" w:rsidRPr="003F49AE" w:rsidRDefault="00AF4DEA" w:rsidP="00936D41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3.7.</w:t>
          </w:r>
          <w:r>
            <w:rPr>
              <w:noProof/>
            </w:rPr>
            <w:t> </w:t>
          </w:r>
          <w:r w:rsidR="00575DD0" w:rsidRPr="003F49AE">
            <w:rPr>
              <w:noProof/>
            </w:rPr>
            <w:t xml:space="preserve">Обобщенная трудовая функция </w:t>
          </w:r>
          <w:r w:rsidR="00180EA8" w:rsidRPr="003F49AE">
            <w:rPr>
              <w:noProof/>
            </w:rPr>
            <w:t>«</w:t>
          </w:r>
          <w:r w:rsidR="00575DD0" w:rsidRPr="003F49AE">
            <w:rPr>
              <w:rFonts w:cs="Times New Roman"/>
              <w:noProof/>
              <w:szCs w:val="24"/>
            </w:rPr>
            <w:t xml:space="preserve">Экспертное сопровождение деятельности по организации и контролю за эксплуатацией водоподготовительных установок </w:t>
          </w:r>
          <w:r w:rsidR="0037354D" w:rsidRPr="003F49AE">
            <w:rPr>
              <w:rFonts w:cs="Times New Roman"/>
              <w:noProof/>
              <w:szCs w:val="24"/>
            </w:rPr>
            <w:t xml:space="preserve">и установок очистки сточных вод </w:t>
          </w:r>
          <w:r w:rsidR="009D5B13" w:rsidRPr="003F49AE">
            <w:rPr>
              <w:rFonts w:cs="Times New Roman"/>
              <w:noProof/>
              <w:szCs w:val="24"/>
            </w:rPr>
            <w:t>тепловой электрической станции</w:t>
          </w:r>
          <w:r w:rsidR="00180EA8" w:rsidRPr="003F49AE">
            <w:rPr>
              <w:noProof/>
            </w:rPr>
            <w:t>»</w:t>
          </w:r>
          <w:r w:rsidR="00575DD0"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="00575DD0" w:rsidRPr="003F49AE">
            <w:rPr>
              <w:noProof/>
            </w:rPr>
            <w:instrText xml:space="preserve"> PAGEREF _Toc28143388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35</w:t>
          </w:r>
          <w:r w:rsidR="005615C9" w:rsidRPr="003F49AE">
            <w:rPr>
              <w:noProof/>
            </w:rPr>
            <w:fldChar w:fldCharType="end"/>
          </w:r>
        </w:p>
        <w:p w14:paraId="370EB652" w14:textId="35007DB2" w:rsidR="00A45F84" w:rsidRPr="003F49AE" w:rsidRDefault="00575DD0" w:rsidP="00180EA8">
          <w:pPr>
            <w:pStyle w:val="1b"/>
            <w:rPr>
              <w:b/>
              <w:bCs/>
              <w:szCs w:val="24"/>
            </w:rPr>
          </w:pPr>
          <w:r w:rsidRPr="003F49AE">
            <w:rPr>
              <w:noProof/>
            </w:rPr>
            <w:t>IV. Сведения об организациях – разработчиках профессионального стандарта</w:t>
          </w:r>
          <w:r w:rsidRPr="003F49AE">
            <w:rPr>
              <w:noProof/>
            </w:rPr>
            <w:tab/>
          </w:r>
          <w:r w:rsidR="005615C9" w:rsidRPr="003F49AE">
            <w:rPr>
              <w:noProof/>
            </w:rPr>
            <w:fldChar w:fldCharType="begin"/>
          </w:r>
          <w:r w:rsidRPr="003F49AE">
            <w:rPr>
              <w:noProof/>
            </w:rPr>
            <w:instrText xml:space="preserve"> PAGEREF _Toc28143389 \h </w:instrText>
          </w:r>
          <w:r w:rsidR="005615C9" w:rsidRPr="003F49AE">
            <w:rPr>
              <w:noProof/>
            </w:rPr>
          </w:r>
          <w:r w:rsidR="005615C9" w:rsidRPr="003F49AE">
            <w:rPr>
              <w:noProof/>
            </w:rPr>
            <w:fldChar w:fldCharType="separate"/>
          </w:r>
          <w:r w:rsidR="00EB154E">
            <w:rPr>
              <w:noProof/>
            </w:rPr>
            <w:t>39</w:t>
          </w:r>
          <w:r w:rsidR="005615C9" w:rsidRPr="003F49AE">
            <w:rPr>
              <w:noProof/>
            </w:rPr>
            <w:fldChar w:fldCharType="end"/>
          </w:r>
          <w:r w:rsidR="005615C9" w:rsidRPr="003F49AE">
            <w:rPr>
              <w:rFonts w:cs="Times New Roman"/>
              <w:szCs w:val="24"/>
            </w:rPr>
            <w:fldChar w:fldCharType="end"/>
          </w:r>
        </w:p>
      </w:sdtContent>
    </w:sdt>
    <w:p w14:paraId="3AAA02B4" w14:textId="77777777" w:rsidR="00180EA8" w:rsidRPr="003F49AE" w:rsidRDefault="00180EA8" w:rsidP="00180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Toc24035557"/>
      <w:bookmarkStart w:id="2" w:name="_Toc28143379"/>
    </w:p>
    <w:p w14:paraId="4A752707" w14:textId="0D34B901" w:rsidR="00A45F84" w:rsidRPr="003F49AE" w:rsidRDefault="00EE1C5A" w:rsidP="00936D41">
      <w:pPr>
        <w:pStyle w:val="1"/>
        <w:spacing w:before="0" w:line="240" w:lineRule="auto"/>
        <w:rPr>
          <w:rFonts w:ascii="Times New Roman" w:hAnsi="Times New Roman"/>
        </w:rPr>
      </w:pPr>
      <w:r w:rsidRPr="003F49AE">
        <w:rPr>
          <w:rFonts w:ascii="Times New Roman" w:hAnsi="Times New Roman"/>
        </w:rPr>
        <w:t>I. Общие сведения</w:t>
      </w:r>
      <w:bookmarkEnd w:id="1"/>
      <w:bookmarkEnd w:id="2"/>
    </w:p>
    <w:p w14:paraId="0B671D13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A45F84" w:rsidRPr="003F49AE" w14:paraId="7EBB2B44" w14:textId="77777777" w:rsidTr="00936D41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DD31A1A" w14:textId="77777777" w:rsidR="00A45F84" w:rsidRPr="003F49AE" w:rsidRDefault="00764B5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BF5" w:rsidRPr="003F49AE">
              <w:rPr>
                <w:rFonts w:ascii="Times New Roman" w:hAnsi="Times New Roman" w:cs="Times New Roman"/>
                <w:sz w:val="24"/>
                <w:szCs w:val="24"/>
              </w:rPr>
              <w:t>одоподготовк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6BF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тепловой электрической станции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69D13C2" w14:textId="77777777" w:rsidR="00A45F84" w:rsidRPr="003F49AE" w:rsidRDefault="00A45F8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C0226" w14:textId="26C54A0A" w:rsidR="00A45F84" w:rsidRPr="003F49AE" w:rsidRDefault="00AF4DEA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20.048</w:t>
            </w:r>
          </w:p>
        </w:tc>
      </w:tr>
      <w:tr w:rsidR="00A45F84" w:rsidRPr="003F49AE" w14:paraId="3BC490B1" w14:textId="77777777" w:rsidTr="00936D41">
        <w:trPr>
          <w:jc w:val="center"/>
        </w:trPr>
        <w:tc>
          <w:tcPr>
            <w:tcW w:w="4299" w:type="pct"/>
            <w:gridSpan w:val="2"/>
          </w:tcPr>
          <w:p w14:paraId="6D77CA23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79289FE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7EEFB1B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18409" w14:textId="77777777" w:rsidR="00A45F84" w:rsidRPr="003F49AE" w:rsidRDefault="00F932A0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1FB31CEC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A45F84" w:rsidRPr="003F49AE" w14:paraId="21D9ACBB" w14:textId="77777777" w:rsidTr="00936D41">
        <w:trPr>
          <w:jc w:val="center"/>
        </w:trPr>
        <w:tc>
          <w:tcPr>
            <w:tcW w:w="5000" w:type="pct"/>
            <w:shd w:val="clear" w:color="auto" w:fill="auto"/>
          </w:tcPr>
          <w:p w14:paraId="3569406F" w14:textId="3F6E25FC" w:rsidR="00A45F84" w:rsidRPr="003F49AE" w:rsidRDefault="00F96BF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оптимального водно-химического режима, направленного на обеспечение безаварийной и надежной работы оборудования </w:t>
            </w:r>
            <w:r w:rsidR="001F505D" w:rsidRPr="003F49AE">
              <w:rPr>
                <w:rFonts w:ascii="Times New Roman" w:hAnsi="Times New Roman" w:cs="Times New Roman"/>
                <w:sz w:val="24"/>
                <w:szCs w:val="24"/>
              </w:rPr>
              <w:t>тепловой электрической станции (</w:t>
            </w:r>
            <w:r w:rsidR="00AF4DEA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="001F505D" w:rsidRPr="003F49AE">
              <w:rPr>
                <w:rFonts w:ascii="Times New Roman" w:hAnsi="Times New Roman" w:cs="Times New Roman"/>
                <w:sz w:val="24"/>
                <w:szCs w:val="24"/>
              </w:rPr>
              <w:t>ТЭС)</w:t>
            </w:r>
          </w:p>
        </w:tc>
      </w:tr>
    </w:tbl>
    <w:p w14:paraId="36C44392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11660" w14:textId="77777777" w:rsidR="00A45F84" w:rsidRPr="003F49AE" w:rsidRDefault="00174FA3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Группа занятий:</w:t>
      </w:r>
    </w:p>
    <w:p w14:paraId="01A42EA8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8"/>
        <w:gridCol w:w="3189"/>
        <w:gridCol w:w="1303"/>
        <w:gridCol w:w="4631"/>
      </w:tblGrid>
      <w:tr w:rsidR="00235245" w:rsidRPr="003F49AE" w14:paraId="73D08EA3" w14:textId="77777777" w:rsidTr="00180EA8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E84FA" w14:textId="77777777" w:rsidR="00235245" w:rsidRPr="003F49AE" w:rsidRDefault="00235245" w:rsidP="00936D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1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02929" w14:textId="77777777" w:rsidR="00235245" w:rsidRPr="003F49AE" w:rsidRDefault="00235245" w:rsidP="00936D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7F409" w14:textId="77777777" w:rsidR="00235245" w:rsidRPr="003F49AE" w:rsidRDefault="00235245" w:rsidP="00936D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2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9A8E1" w14:textId="77777777" w:rsidR="00235245" w:rsidRPr="003F49AE" w:rsidRDefault="00235245" w:rsidP="00936D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235245" w:rsidRPr="003F49AE" w14:paraId="7288AAAD" w14:textId="77777777" w:rsidTr="00180EA8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2FCE752" w14:textId="77777777" w:rsidR="00235245" w:rsidRPr="003F49AE" w:rsidRDefault="00235245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3F49AE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B43020A" w14:textId="77777777" w:rsidR="00235245" w:rsidRPr="003F49AE" w:rsidRDefault="00235245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B21DE3" w14:textId="77777777" w:rsidR="00235245" w:rsidRPr="003F49AE" w:rsidRDefault="00235245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22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3168A7" w14:textId="77777777" w:rsidR="00235245" w:rsidRPr="003F49AE" w:rsidRDefault="00235245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6880D3D9" w14:textId="77777777" w:rsidR="00A45F84" w:rsidRPr="003F49AE" w:rsidRDefault="00F932A0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lastRenderedPageBreak/>
        <w:t>Отнесение к видам экономической деятельности:</w:t>
      </w:r>
    </w:p>
    <w:p w14:paraId="314C0BE5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96BF5" w:rsidRPr="003F49AE" w14:paraId="65A900E3" w14:textId="77777777" w:rsidTr="00936D4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10C0F" w14:textId="77777777" w:rsidR="00F96BF5" w:rsidRPr="003F49AE" w:rsidRDefault="00F96BF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35.11.1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E87A50" w14:textId="799AC497" w:rsidR="00F96BF5" w:rsidRPr="003F49AE" w:rsidRDefault="00F96BF5" w:rsidP="00936D4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электроэнергии тепловыми электростанциями, в том числе деятельность по обеспечению работоспособности электростанций</w:t>
            </w:r>
          </w:p>
        </w:tc>
      </w:tr>
      <w:tr w:rsidR="00F96BF5" w:rsidRPr="003F49AE" w14:paraId="23A533D6" w14:textId="77777777" w:rsidTr="00936D4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3FCA7" w14:textId="77777777" w:rsidR="00F96BF5" w:rsidRPr="003F49AE" w:rsidRDefault="00F96BF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35.30.11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053A2" w14:textId="494E9E21" w:rsidR="00F96BF5" w:rsidRPr="003F49AE" w:rsidRDefault="00F96BF5" w:rsidP="00936D4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Производство пара и горячей воды (тепловой энергии) тепловыми электростанциями</w:t>
            </w:r>
          </w:p>
        </w:tc>
      </w:tr>
      <w:tr w:rsidR="00A45F84" w:rsidRPr="003F49AE" w14:paraId="214DE454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3C2653F" w14:textId="77777777" w:rsidR="00A45F84" w:rsidRPr="003F49AE" w:rsidRDefault="00423D2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3F49AE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3B2E6D3" w14:textId="77777777" w:rsidR="00A45F84" w:rsidRPr="003F49AE" w:rsidRDefault="00423D2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43D1C6B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5F84" w:rsidRPr="003F49AE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7780DA8" w14:textId="245B664D" w:rsidR="00A45F84" w:rsidRPr="003F49AE" w:rsidRDefault="00F932A0" w:rsidP="00936D41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24035558"/>
      <w:bookmarkStart w:id="4" w:name="_Toc28143380"/>
      <w:r w:rsidRPr="003F49AE">
        <w:rPr>
          <w:rFonts w:ascii="Times New Roman" w:hAnsi="Times New Roman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180EA8" w:rsidRPr="003F49AE">
        <w:rPr>
          <w:rFonts w:ascii="Times New Roman" w:hAnsi="Times New Roman"/>
        </w:rPr>
        <w:t>профессиональной</w:t>
      </w:r>
      <w:r w:rsidRPr="003F49AE">
        <w:rPr>
          <w:rFonts w:ascii="Times New Roman" w:hAnsi="Times New Roman"/>
        </w:rPr>
        <w:t xml:space="preserve"> деятельности)</w:t>
      </w:r>
      <w:bookmarkEnd w:id="3"/>
      <w:bookmarkEnd w:id="4"/>
    </w:p>
    <w:p w14:paraId="53B0EF99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2877"/>
        <w:gridCol w:w="1901"/>
        <w:gridCol w:w="6450"/>
        <w:gridCol w:w="1005"/>
        <w:gridCol w:w="1836"/>
      </w:tblGrid>
      <w:tr w:rsidR="00A45F84" w:rsidRPr="003F49AE" w14:paraId="5C37C41E" w14:textId="77777777" w:rsidTr="005053DE">
        <w:trPr>
          <w:trHeight w:val="20"/>
          <w:jc w:val="center"/>
        </w:trPr>
        <w:tc>
          <w:tcPr>
            <w:tcW w:w="1858" w:type="pct"/>
            <w:gridSpan w:val="3"/>
            <w:shd w:val="clear" w:color="auto" w:fill="auto"/>
          </w:tcPr>
          <w:p w14:paraId="45E4AD4E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  <w:shd w:val="clear" w:color="auto" w:fill="auto"/>
          </w:tcPr>
          <w:p w14:paraId="70D95250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A45F84" w:rsidRPr="003F49AE" w14:paraId="5183E35E" w14:textId="77777777" w:rsidTr="005053DE">
        <w:trPr>
          <w:trHeight w:val="20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626B92E1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3EEB5BA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07BE814E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181" w:type="pct"/>
            <w:shd w:val="clear" w:color="auto" w:fill="auto"/>
            <w:vAlign w:val="center"/>
          </w:tcPr>
          <w:p w14:paraId="327353EB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D673C42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C7F7A4E" w14:textId="77777777" w:rsidR="00A45F84" w:rsidRPr="003F49AE" w:rsidRDefault="00F932A0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AF7A3A" w:rsidRPr="003F49AE" w14:paraId="2C13F8B7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4BB66F9B" w14:textId="19B97B81" w:rsidR="00AF7A3A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30E45AB6" w14:textId="77777777" w:rsidR="00AF7A3A" w:rsidRPr="003F49AE" w:rsidRDefault="00737D9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химических реагентов </w:t>
            </w:r>
            <w:r w:rsidR="00EB6371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и обслуживание оборудования склада химических реагентов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4378C3F2" w14:textId="77777777" w:rsidR="00AF7A3A" w:rsidRPr="003F49AE" w:rsidRDefault="00257F8A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pct"/>
            <w:shd w:val="clear" w:color="auto" w:fill="auto"/>
          </w:tcPr>
          <w:p w14:paraId="0B01EDDD" w14:textId="77777777" w:rsidR="00AF7A3A" w:rsidRPr="003F49AE" w:rsidRDefault="00EB637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Приготовление химических реагентов ТЭС</w:t>
            </w:r>
          </w:p>
        </w:tc>
        <w:tc>
          <w:tcPr>
            <w:tcW w:w="340" w:type="pct"/>
            <w:shd w:val="clear" w:color="auto" w:fill="auto"/>
          </w:tcPr>
          <w:p w14:paraId="640EEDAE" w14:textId="1F040EC7" w:rsidR="00AF7A3A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F7A3A" w:rsidRPr="003F49A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21" w:type="pct"/>
            <w:shd w:val="clear" w:color="auto" w:fill="auto"/>
          </w:tcPr>
          <w:p w14:paraId="2BC12778" w14:textId="77777777" w:rsidR="00AF7A3A" w:rsidRPr="003F49AE" w:rsidRDefault="00AF7A3A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A3A" w:rsidRPr="003F49AE" w14:paraId="6EE7E46E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15396152" w14:textId="77777777" w:rsidR="00AF7A3A" w:rsidRPr="003F49AE" w:rsidRDefault="00AF7A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55573C49" w14:textId="77777777" w:rsidR="00AF7A3A" w:rsidRPr="003F49AE" w:rsidRDefault="00AF7A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0EB0B0E3" w14:textId="77777777" w:rsidR="00AF7A3A" w:rsidRPr="003F49AE" w:rsidRDefault="00AF7A3A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2B7EAB50" w14:textId="77777777" w:rsidR="00AF7A3A" w:rsidRPr="003F49AE" w:rsidRDefault="001F1F7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оборудования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склада химических реагентов ТЭС</w:t>
            </w:r>
          </w:p>
        </w:tc>
        <w:tc>
          <w:tcPr>
            <w:tcW w:w="340" w:type="pct"/>
            <w:shd w:val="clear" w:color="auto" w:fill="auto"/>
          </w:tcPr>
          <w:p w14:paraId="357EF467" w14:textId="183AF410" w:rsidR="00AF7A3A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F7A3A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7A3A" w:rsidRPr="003F49A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21" w:type="pct"/>
            <w:shd w:val="clear" w:color="auto" w:fill="auto"/>
          </w:tcPr>
          <w:p w14:paraId="6272F32D" w14:textId="77777777" w:rsidR="00AF7A3A" w:rsidRPr="003F49AE" w:rsidRDefault="00AF7A3A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7681" w:rsidRPr="003F49AE" w14:paraId="4F1E94F6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51333D0E" w14:textId="47837CDD" w:rsidR="00C17681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35BA2DE9" w14:textId="77777777" w:rsidR="00C17681" w:rsidRPr="003F49AE" w:rsidRDefault="00B70E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установки </w:t>
            </w:r>
            <w:r w:rsidR="00C17681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предварительной очистки воды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428005BB" w14:textId="77777777" w:rsidR="00C17681" w:rsidRPr="003F49AE" w:rsidRDefault="00C17681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pct"/>
            <w:shd w:val="clear" w:color="auto" w:fill="auto"/>
          </w:tcPr>
          <w:p w14:paraId="4468B8B7" w14:textId="77777777" w:rsidR="00C17681" w:rsidRPr="003F49AE" w:rsidRDefault="00C1768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ведение технологических процессов установки предварительной очистки воды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340" w:type="pct"/>
            <w:shd w:val="clear" w:color="auto" w:fill="auto"/>
          </w:tcPr>
          <w:p w14:paraId="00831FE6" w14:textId="0937DE7E" w:rsidR="00C17681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17681" w:rsidRPr="003F49A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21" w:type="pct"/>
            <w:shd w:val="clear" w:color="auto" w:fill="auto"/>
          </w:tcPr>
          <w:p w14:paraId="416B5EBF" w14:textId="77777777" w:rsidR="00C17681" w:rsidRPr="003F49AE" w:rsidRDefault="00C17681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7681" w:rsidRPr="003F49AE" w14:paraId="159F3013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634582EC" w14:textId="77777777" w:rsidR="00C17681" w:rsidRPr="003F49AE" w:rsidRDefault="00C1768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7CBC849A" w14:textId="77777777" w:rsidR="00C17681" w:rsidRPr="003F49AE" w:rsidRDefault="00C1768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67380539" w14:textId="77777777" w:rsidR="00C17681" w:rsidRPr="003F49AE" w:rsidRDefault="00C17681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6B2D5085" w14:textId="77777777" w:rsidR="00C17681" w:rsidRPr="003F49AE" w:rsidRDefault="00C1768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работой оборудования установки предварительной очистки воды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340" w:type="pct"/>
            <w:shd w:val="clear" w:color="auto" w:fill="auto"/>
          </w:tcPr>
          <w:p w14:paraId="4476DEF9" w14:textId="43205B8B" w:rsidR="00C17681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17681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7681" w:rsidRPr="003F49A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21" w:type="pct"/>
            <w:shd w:val="clear" w:color="auto" w:fill="auto"/>
          </w:tcPr>
          <w:p w14:paraId="1F54DC96" w14:textId="77777777" w:rsidR="00C17681" w:rsidRPr="003F49AE" w:rsidRDefault="00C17681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6C111B10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17040A9E" w14:textId="72BA9E2B" w:rsidR="004E1B2D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11180E57" w14:textId="77777777" w:rsidR="004E1B2D" w:rsidRPr="003F49AE" w:rsidRDefault="00B70E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установки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очистки сточных вод 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62EAE942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pct"/>
            <w:shd w:val="clear" w:color="auto" w:fill="auto"/>
          </w:tcPr>
          <w:p w14:paraId="69037805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установки очистки сточных вод ТЭС</w:t>
            </w:r>
          </w:p>
        </w:tc>
        <w:tc>
          <w:tcPr>
            <w:tcW w:w="340" w:type="pct"/>
            <w:shd w:val="clear" w:color="auto" w:fill="auto"/>
          </w:tcPr>
          <w:p w14:paraId="45203900" w14:textId="12597DF4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21" w:type="pct"/>
            <w:shd w:val="clear" w:color="auto" w:fill="auto"/>
          </w:tcPr>
          <w:p w14:paraId="00377F09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5B60C855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674827C0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5629F167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221ED18A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13595BCD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установки очистки сточных вод ТЭС</w:t>
            </w:r>
          </w:p>
        </w:tc>
        <w:tc>
          <w:tcPr>
            <w:tcW w:w="340" w:type="pct"/>
            <w:shd w:val="clear" w:color="auto" w:fill="auto"/>
          </w:tcPr>
          <w:p w14:paraId="66237195" w14:textId="089B2993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21" w:type="pct"/>
            <w:shd w:val="clear" w:color="auto" w:fill="auto"/>
          </w:tcPr>
          <w:p w14:paraId="78C93E1D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35CFCE0D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2AF25101" w14:textId="046F0D31" w:rsidR="004E1B2D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2D1A4AF6" w14:textId="77777777" w:rsidR="004E1B2D" w:rsidRPr="003F49AE" w:rsidRDefault="00B70E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установки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умягчения и коррекционной обработки воды 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64BA90AA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pct"/>
            <w:shd w:val="clear" w:color="auto" w:fill="auto"/>
          </w:tcPr>
          <w:p w14:paraId="644CA6AB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установки умягчения и коррекционной обработки воды ТЭС</w:t>
            </w:r>
          </w:p>
        </w:tc>
        <w:tc>
          <w:tcPr>
            <w:tcW w:w="340" w:type="pct"/>
            <w:shd w:val="clear" w:color="auto" w:fill="auto"/>
          </w:tcPr>
          <w:p w14:paraId="6BA2D0F3" w14:textId="13AF41C8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21" w:type="pct"/>
            <w:shd w:val="clear" w:color="auto" w:fill="auto"/>
          </w:tcPr>
          <w:p w14:paraId="6036EA85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22AD03C3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0020AB7B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005F5099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63A3B8ED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1AFA3EEB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установки умягчения ТЭС</w:t>
            </w:r>
          </w:p>
        </w:tc>
        <w:tc>
          <w:tcPr>
            <w:tcW w:w="340" w:type="pct"/>
            <w:shd w:val="clear" w:color="auto" w:fill="auto"/>
          </w:tcPr>
          <w:p w14:paraId="0D4C81A2" w14:textId="26BFA2DE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21" w:type="pct"/>
            <w:shd w:val="clear" w:color="auto" w:fill="auto"/>
          </w:tcPr>
          <w:p w14:paraId="4B15E989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2B1E9B04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62762542" w14:textId="17C3AC54" w:rsidR="004E1B2D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69803183" w14:textId="11665B7F" w:rsidR="004E1B2D" w:rsidRPr="003F49AE" w:rsidRDefault="00B70E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обессоливающей установки 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75F854F0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pct"/>
            <w:shd w:val="clear" w:color="auto" w:fill="auto"/>
          </w:tcPr>
          <w:p w14:paraId="52DF8009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обессоливающей установки ТЭС</w:t>
            </w:r>
          </w:p>
        </w:tc>
        <w:tc>
          <w:tcPr>
            <w:tcW w:w="340" w:type="pct"/>
            <w:shd w:val="clear" w:color="auto" w:fill="auto"/>
          </w:tcPr>
          <w:p w14:paraId="633FB50E" w14:textId="26DC32B0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21" w:type="pct"/>
            <w:shd w:val="clear" w:color="auto" w:fill="auto"/>
          </w:tcPr>
          <w:p w14:paraId="1E11C77C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5E1DED73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502DC06B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063BAC28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3A48217F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7C39C9FE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обессоливающей установки ТЭС</w:t>
            </w:r>
          </w:p>
        </w:tc>
        <w:tc>
          <w:tcPr>
            <w:tcW w:w="340" w:type="pct"/>
            <w:shd w:val="clear" w:color="auto" w:fill="auto"/>
          </w:tcPr>
          <w:p w14:paraId="500712B4" w14:textId="2B6029F8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21" w:type="pct"/>
            <w:shd w:val="clear" w:color="auto" w:fill="auto"/>
          </w:tcPr>
          <w:p w14:paraId="3A655FED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B2D" w:rsidRPr="003F49AE" w14:paraId="2A077F41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3D2B3343" w14:textId="09684EF8" w:rsidR="004E1B2D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3D5A6D0D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Инженерно-техническое сопровождение деятельности по организации и контролю за эксплуатацией водоподготовительных установок и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установок очистки сточных вод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51167226" w14:textId="77777777" w:rsidR="004E1B2D" w:rsidRPr="003F49AE" w:rsidRDefault="00DA320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1" w:type="pct"/>
            <w:shd w:val="clear" w:color="auto" w:fill="auto"/>
          </w:tcPr>
          <w:p w14:paraId="65260141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технического и материального обеспечения эксплуатации водоподготовительных установок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и установок очистки сточных вод ТЭС</w:t>
            </w:r>
          </w:p>
        </w:tc>
        <w:tc>
          <w:tcPr>
            <w:tcW w:w="340" w:type="pct"/>
            <w:shd w:val="clear" w:color="auto" w:fill="auto"/>
          </w:tcPr>
          <w:p w14:paraId="7E0B1890" w14:textId="7B272716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" w:type="pct"/>
            <w:shd w:val="clear" w:color="auto" w:fill="auto"/>
          </w:tcPr>
          <w:p w14:paraId="0ABA597B" w14:textId="77777777" w:rsidR="004E1B2D" w:rsidRPr="003F49AE" w:rsidRDefault="00DA320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1B2D" w:rsidRPr="003F49AE" w14:paraId="711065D5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7CA9A399" w14:textId="77777777" w:rsidR="004E1B2D" w:rsidRPr="003F49AE" w:rsidRDefault="004E1B2D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12F60D43" w14:textId="77777777" w:rsidR="004E1B2D" w:rsidRPr="003F49AE" w:rsidRDefault="004E1B2D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04676D61" w14:textId="77777777" w:rsidR="004E1B2D" w:rsidRPr="003F49AE" w:rsidRDefault="004E1B2D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0EDBD1E5" w14:textId="2F28127A" w:rsidR="004E1B2D" w:rsidRPr="003F49AE" w:rsidRDefault="002F66A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эксплуатации водоподготовительных установок и установок очистки сточных вод ТЭС и контроль за эксплуатацией</w:t>
            </w:r>
          </w:p>
        </w:tc>
        <w:tc>
          <w:tcPr>
            <w:tcW w:w="340" w:type="pct"/>
            <w:shd w:val="clear" w:color="auto" w:fill="auto"/>
          </w:tcPr>
          <w:p w14:paraId="221005C0" w14:textId="0B0D7644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" w:type="pct"/>
            <w:shd w:val="clear" w:color="auto" w:fill="auto"/>
          </w:tcPr>
          <w:p w14:paraId="5BB95C22" w14:textId="77777777" w:rsidR="004E1B2D" w:rsidRPr="003F49AE" w:rsidRDefault="00DA320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1B2D" w:rsidRPr="003F49AE" w14:paraId="0717EC96" w14:textId="77777777" w:rsidTr="005053DE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1D1F8249" w14:textId="0330AAC1" w:rsidR="004E1B2D" w:rsidRPr="003F49AE" w:rsidRDefault="003F49A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973" w:type="pct"/>
            <w:vMerge w:val="restart"/>
            <w:shd w:val="clear" w:color="auto" w:fill="auto"/>
          </w:tcPr>
          <w:p w14:paraId="5CD5DF31" w14:textId="6B2E76CC" w:rsidR="004E1B2D" w:rsidRPr="003F49AE" w:rsidRDefault="002F66A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сопровождение деятельности по организации и контролю за эксплуатацией водоподготовительных установок и установок очистки сточных вод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643" w:type="pct"/>
            <w:vMerge w:val="restart"/>
            <w:shd w:val="clear" w:color="auto" w:fill="auto"/>
          </w:tcPr>
          <w:p w14:paraId="13E04F3E" w14:textId="77777777" w:rsidR="004E1B2D" w:rsidRPr="003F49AE" w:rsidRDefault="00DA320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1" w:type="pct"/>
            <w:shd w:val="clear" w:color="auto" w:fill="auto"/>
          </w:tcPr>
          <w:p w14:paraId="1F4CBB57" w14:textId="77777777" w:rsidR="004E1B2D" w:rsidRPr="003F49AE" w:rsidRDefault="004E1B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организационно-технических мероприятий по эксплуатации и ремонту водоподготовительных установок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и установок очистки сточных вод ТЭС</w:t>
            </w:r>
          </w:p>
        </w:tc>
        <w:tc>
          <w:tcPr>
            <w:tcW w:w="340" w:type="pct"/>
            <w:shd w:val="clear" w:color="auto" w:fill="auto"/>
          </w:tcPr>
          <w:p w14:paraId="5DBBCCD3" w14:textId="6A042181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" w:type="pct"/>
            <w:shd w:val="clear" w:color="auto" w:fill="auto"/>
          </w:tcPr>
          <w:p w14:paraId="08AD9ACA" w14:textId="77777777" w:rsidR="004E1B2D" w:rsidRPr="003F49AE" w:rsidRDefault="00DA320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1B2D" w:rsidRPr="003F49AE" w14:paraId="3C152EF6" w14:textId="77777777" w:rsidTr="005053DE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3BDBE89F" w14:textId="77777777" w:rsidR="004E1B2D" w:rsidRPr="003F49AE" w:rsidRDefault="004E1B2D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7E77E317" w14:textId="77777777" w:rsidR="004E1B2D" w:rsidRPr="003F49AE" w:rsidRDefault="004E1B2D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584FE68F" w14:textId="77777777" w:rsidR="004E1B2D" w:rsidRPr="003F49AE" w:rsidRDefault="004E1B2D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14:paraId="0C4CE9DF" w14:textId="621F97E1" w:rsidR="004E1B2D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эксплуатации оборудования химического цеха (химического оборудования) ТЭС</w:t>
            </w:r>
          </w:p>
        </w:tc>
        <w:tc>
          <w:tcPr>
            <w:tcW w:w="340" w:type="pct"/>
            <w:shd w:val="clear" w:color="auto" w:fill="auto"/>
          </w:tcPr>
          <w:p w14:paraId="7DB4D564" w14:textId="284407AA" w:rsidR="004E1B2D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8740C9" w:rsidRPr="003F4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B2D" w:rsidRPr="003F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" w:type="pct"/>
            <w:shd w:val="clear" w:color="auto" w:fill="auto"/>
          </w:tcPr>
          <w:p w14:paraId="1D6B652D" w14:textId="77777777" w:rsidR="004E1B2D" w:rsidRPr="003F49AE" w:rsidRDefault="00DA3206" w:rsidP="00936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3B77560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5F84" w:rsidRPr="003F49AE" w:rsidSect="00900A4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01EADD5" w14:textId="77777777" w:rsidR="00A45F84" w:rsidRPr="003F49AE" w:rsidRDefault="00F932A0" w:rsidP="00936D41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5" w:name="_Toc24035559"/>
      <w:bookmarkStart w:id="6" w:name="_Toc28143381"/>
      <w:r w:rsidRPr="003F49AE">
        <w:rPr>
          <w:rFonts w:ascii="Times New Roman" w:hAnsi="Times New Roman"/>
        </w:rPr>
        <w:t>III. Характеристика обобщенных трудовых функций</w:t>
      </w:r>
      <w:bookmarkEnd w:id="5"/>
      <w:bookmarkEnd w:id="6"/>
    </w:p>
    <w:p w14:paraId="33FF8292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0EBBC" w14:textId="77777777" w:rsidR="00A45F84" w:rsidRPr="003F49AE" w:rsidRDefault="00CA44C1" w:rsidP="005053DE">
      <w:pPr>
        <w:pStyle w:val="2"/>
        <w:widowControl w:val="0"/>
        <w:spacing w:before="0" w:line="240" w:lineRule="auto"/>
        <w:rPr>
          <w:rFonts w:ascii="Times New Roman" w:hAnsi="Times New Roman"/>
          <w:sz w:val="24"/>
        </w:rPr>
      </w:pPr>
      <w:bookmarkStart w:id="7" w:name="_Toc24035560"/>
      <w:bookmarkStart w:id="8" w:name="_Toc28143382"/>
      <w:r w:rsidRPr="003F49AE">
        <w:rPr>
          <w:rFonts w:ascii="Times New Roman" w:hAnsi="Times New Roman"/>
          <w:sz w:val="24"/>
        </w:rPr>
        <w:t xml:space="preserve">3.1. </w:t>
      </w:r>
      <w:bookmarkEnd w:id="7"/>
      <w:r w:rsidRPr="003F49AE">
        <w:rPr>
          <w:rFonts w:ascii="Times New Roman" w:hAnsi="Times New Roman"/>
          <w:sz w:val="24"/>
        </w:rPr>
        <w:t>Обобщенная трудовая функция</w:t>
      </w:r>
      <w:bookmarkEnd w:id="8"/>
    </w:p>
    <w:p w14:paraId="11A08B94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A45F84" w:rsidRPr="003F49AE" w14:paraId="6237CBD4" w14:textId="77777777" w:rsidTr="002D208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57175F0B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A5FE44" w14:textId="77777777" w:rsidR="00A45F84" w:rsidRPr="003F49AE" w:rsidRDefault="004E1B2D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химических реагентов </w:t>
            </w:r>
            <w:r w:rsidR="00EB6371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и обслуживание оборудования склада химических реагентов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18454E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78991" w14:textId="34980C0D" w:rsidR="00A45F84" w:rsidRPr="003F49AE" w:rsidRDefault="003F49AE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D55D6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6D67E6" w14:textId="77777777" w:rsidR="00A45F84" w:rsidRPr="003F49AE" w:rsidRDefault="00454ED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19365BA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A45F84" w:rsidRPr="003F49AE" w14:paraId="7DCA8B2A" w14:textId="7777777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EB23EA6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1A5B5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F0E2B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3F6150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84FDC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095CB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7B294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3D2E80C6" w14:textId="77777777">
        <w:trPr>
          <w:jc w:val="center"/>
        </w:trPr>
        <w:tc>
          <w:tcPr>
            <w:tcW w:w="2267" w:type="dxa"/>
            <w:vAlign w:val="center"/>
          </w:tcPr>
          <w:p w14:paraId="5E49BB53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4DA43CB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0BAF37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F1B80D7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D2A72B3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07F1884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6DC517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0F026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27EF2753" w14:textId="77777777" w:rsidTr="00611FD0">
        <w:trPr>
          <w:jc w:val="center"/>
        </w:trPr>
        <w:tc>
          <w:tcPr>
            <w:tcW w:w="1213" w:type="pct"/>
          </w:tcPr>
          <w:p w14:paraId="26DBCE0F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97CE878" w14:textId="655BDDAB" w:rsidR="00A45F84" w:rsidRPr="003F49AE" w:rsidRDefault="00D1652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по приготовлению химреагентов</w:t>
            </w:r>
          </w:p>
        </w:tc>
      </w:tr>
    </w:tbl>
    <w:p w14:paraId="1CC46BED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27B20C07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366D3598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16ADE189" w14:textId="5B99FD03" w:rsidR="00A45F84" w:rsidRPr="003F49AE" w:rsidRDefault="00764B5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5246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5246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 в области водоподготовки</w:t>
            </w:r>
          </w:p>
        </w:tc>
      </w:tr>
      <w:tr w:rsidR="00A45F84" w:rsidRPr="003F49AE" w14:paraId="1D380270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7484386A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0F752C7A" w14:textId="77777777" w:rsidR="00A45F84" w:rsidRPr="003F49AE" w:rsidRDefault="00B9319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5F84" w:rsidRPr="003F49AE" w14:paraId="65874994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08C24C6C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20FA7486" w14:textId="77777777" w:rsidR="00F0715F" w:rsidRPr="003F49AE" w:rsidRDefault="00F0715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  <w:r w:rsidRPr="003F49A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  <w:p w14:paraId="4354EF61" w14:textId="189DCBC1" w:rsidR="00F0715F" w:rsidRPr="003F49AE" w:rsidRDefault="007F524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F0715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0715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</w:t>
            </w:r>
            <w:r w:rsidR="00D46B1E" w:rsidRPr="003F49A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  <w:p w14:paraId="37C6F09D" w14:textId="77777777" w:rsidR="00D24902" w:rsidRDefault="00CB638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46B1E" w:rsidRPr="003F49A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  <w:p w14:paraId="2C7026A5" w14:textId="7772EF21" w:rsidR="00A45F84" w:rsidRPr="003F49AE" w:rsidRDefault="00F0715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обучения, стажировки,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безопасности, дублирования</w:t>
            </w:r>
            <w:r w:rsidR="00D2490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</w:tc>
      </w:tr>
      <w:tr w:rsidR="00A45F84" w:rsidRPr="003F49AE" w14:paraId="64C53303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121E911A" w14:textId="77777777" w:rsidR="00A45F84" w:rsidRPr="003F49AE" w:rsidRDefault="00DE4C0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39B16039" w14:textId="77777777" w:rsidR="00A45F84" w:rsidRPr="003F49AE" w:rsidRDefault="00F0715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разрядов производится в соответствии с требованиями </w:t>
            </w:r>
            <w:r w:rsidR="00944629" w:rsidRPr="003F49AE">
              <w:rPr>
                <w:rFonts w:ascii="Times New Roman" w:hAnsi="Times New Roman" w:cs="Times New Roman"/>
                <w:sz w:val="24"/>
                <w:szCs w:val="24"/>
              </w:rPr>
              <w:t>Трудового кодекса Российской Федерации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количеством наименований применяемых реагентов</w:t>
            </w:r>
          </w:p>
        </w:tc>
      </w:tr>
    </w:tbl>
    <w:p w14:paraId="7C42DECA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9F062" w14:textId="77777777" w:rsidR="00A45F84" w:rsidRPr="003F49AE" w:rsidRDefault="00CA44C1" w:rsidP="005053D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7737A2F6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45F84" w:rsidRPr="003F49AE" w14:paraId="771F9C08" w14:textId="77777777" w:rsidTr="00936D41">
        <w:tc>
          <w:tcPr>
            <w:tcW w:w="1282" w:type="pct"/>
            <w:shd w:val="clear" w:color="auto" w:fill="auto"/>
            <w:vAlign w:val="center"/>
          </w:tcPr>
          <w:p w14:paraId="2C739C86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6A487C8C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79DEE5B7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3E99" w:rsidRPr="003F49AE" w14:paraId="6EB5AB8B" w14:textId="77777777" w:rsidTr="00936D41">
        <w:tc>
          <w:tcPr>
            <w:tcW w:w="1282" w:type="pct"/>
            <w:shd w:val="clear" w:color="auto" w:fill="auto"/>
          </w:tcPr>
          <w:p w14:paraId="12B1D72B" w14:textId="77777777" w:rsidR="00B93E99" w:rsidRPr="003F49AE" w:rsidRDefault="00B93E9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4B9854A0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  <w:shd w:val="clear" w:color="auto" w:fill="auto"/>
          </w:tcPr>
          <w:p w14:paraId="2DF36D52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B778B7" w:rsidRPr="003F49AE" w14:paraId="138518CB" w14:textId="77777777" w:rsidTr="00936D41">
        <w:tc>
          <w:tcPr>
            <w:tcW w:w="1282" w:type="pct"/>
            <w:vMerge w:val="restart"/>
            <w:shd w:val="clear" w:color="auto" w:fill="auto"/>
          </w:tcPr>
          <w:p w14:paraId="4A82DBA5" w14:textId="1A496543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  <w:shd w:val="clear" w:color="auto" w:fill="auto"/>
          </w:tcPr>
          <w:p w14:paraId="1931355E" w14:textId="0CBE6959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  <w:r w:rsidR="00243F7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</w:p>
        </w:tc>
        <w:tc>
          <w:tcPr>
            <w:tcW w:w="2837" w:type="pct"/>
            <w:shd w:val="clear" w:color="auto" w:fill="auto"/>
          </w:tcPr>
          <w:p w14:paraId="0FD90442" w14:textId="7A74F0E9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по приготовлению химреагентов 2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B778B7" w:rsidRPr="003F49AE" w14:paraId="3BE6F3F4" w14:textId="77777777" w:rsidTr="00936D41">
        <w:tc>
          <w:tcPr>
            <w:tcW w:w="1282" w:type="pct"/>
            <w:vMerge/>
            <w:shd w:val="clear" w:color="auto" w:fill="auto"/>
          </w:tcPr>
          <w:p w14:paraId="7414DBCA" w14:textId="77777777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5F40CF7D" w14:textId="77777777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2837" w:type="pct"/>
            <w:shd w:val="clear" w:color="auto" w:fill="auto"/>
          </w:tcPr>
          <w:p w14:paraId="5464D908" w14:textId="79B43B88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по приготовлению химреагентов 3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B778B7" w:rsidRPr="003F49AE" w14:paraId="36B2E34C" w14:textId="77777777" w:rsidTr="00936D41">
        <w:tc>
          <w:tcPr>
            <w:tcW w:w="1282" w:type="pct"/>
            <w:shd w:val="clear" w:color="auto" w:fill="auto"/>
          </w:tcPr>
          <w:p w14:paraId="2629AEA2" w14:textId="5EBE0752" w:rsidR="00B778B7" w:rsidRPr="003F49AE" w:rsidRDefault="00B778B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="00D2490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8"/>
            </w:r>
          </w:p>
        </w:tc>
        <w:tc>
          <w:tcPr>
            <w:tcW w:w="881" w:type="pct"/>
            <w:shd w:val="clear" w:color="auto" w:fill="auto"/>
          </w:tcPr>
          <w:p w14:paraId="281D5246" w14:textId="77777777" w:rsidR="00B778B7" w:rsidRPr="003F49AE" w:rsidRDefault="00BA0AE4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10641</w:t>
            </w:r>
          </w:p>
        </w:tc>
        <w:tc>
          <w:tcPr>
            <w:tcW w:w="2837" w:type="pct"/>
            <w:shd w:val="clear" w:color="auto" w:fill="auto"/>
          </w:tcPr>
          <w:p w14:paraId="07E9FD9B" w14:textId="77777777" w:rsidR="00B778B7" w:rsidRPr="003F49AE" w:rsidRDefault="00BA0AE4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по приготовлению химреагентов</w:t>
            </w:r>
          </w:p>
        </w:tc>
      </w:tr>
    </w:tbl>
    <w:p w14:paraId="07C6B919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B7A96E" w14:textId="77777777" w:rsidR="00A45F84" w:rsidRPr="003F49AE" w:rsidRDefault="00CA44C1" w:rsidP="005053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14:paraId="39EBC763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757"/>
        <w:gridCol w:w="584"/>
        <w:gridCol w:w="1162"/>
        <w:gridCol w:w="1740"/>
        <w:gridCol w:w="584"/>
      </w:tblGrid>
      <w:tr w:rsidR="00A45F84" w:rsidRPr="003F49AE" w14:paraId="51C9FE75" w14:textId="77777777" w:rsidTr="00AF4DE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54D067F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FEEE56" w14:textId="77777777" w:rsidR="00A45F84" w:rsidRPr="003F49AE" w:rsidRDefault="00EB637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Приготовление химических реагентов ТЭС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0A158F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9F142" w14:textId="23441FC3" w:rsidR="00A45F84" w:rsidRPr="003F49AE" w:rsidRDefault="003F49AE" w:rsidP="00AF4DE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D93071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4331F" w14:textId="77777777" w:rsidR="00A45F84" w:rsidRPr="003F49AE" w:rsidRDefault="00006034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D33B24F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686D46E1" w14:textId="77777777" w:rsidTr="00936D41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34C5870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E9B56D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1F049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CC0A9E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03108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25CD62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4FB65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0E29892B" w14:textId="77777777" w:rsidTr="00936D41">
        <w:trPr>
          <w:cantSplit/>
          <w:jc w:val="center"/>
        </w:trPr>
        <w:tc>
          <w:tcPr>
            <w:tcW w:w="1266" w:type="pct"/>
            <w:vAlign w:val="center"/>
          </w:tcPr>
          <w:p w14:paraId="434502E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98C1CBF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37AF4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4BA26A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A286C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C18C0E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CAD447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7FDF9B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203654" w:rsidRPr="003F49AE" w14:paraId="119CB474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3B3CE6CF" w14:textId="6C276505" w:rsidR="00203654" w:rsidRPr="003F49AE" w:rsidRDefault="0020365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2A6F79B4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расхода реагентов на складе химических реагентов ТЭС</w:t>
            </w:r>
          </w:p>
        </w:tc>
      </w:tr>
      <w:tr w:rsidR="00203654" w:rsidRPr="003F49AE" w14:paraId="1099873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3C3733F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C291F10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Разгрузка и контроль разгрузки цистерн с товарными реагентами, поступающими на склад химических реагентов ТЭС </w:t>
            </w:r>
          </w:p>
        </w:tc>
      </w:tr>
      <w:tr w:rsidR="00203654" w:rsidRPr="003F49AE" w14:paraId="64135D6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E56A73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31A854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Транспортирование и перекачка химических реагентов на водоочистку</w:t>
            </w:r>
          </w:p>
        </w:tc>
      </w:tr>
      <w:tr w:rsidR="00203654" w:rsidRPr="003F49AE" w14:paraId="5445E46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5F23B49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8D952AF" w14:textId="4A145DBA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растворов реагентов для эксплуатации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установок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водоочистки и очистки сточных вод и ведения водно-химического режима ТЭС</w:t>
            </w:r>
          </w:p>
        </w:tc>
      </w:tr>
      <w:tr w:rsidR="00203654" w:rsidRPr="003F49AE" w14:paraId="399C818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8575128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8D11EEE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Перемещение, растворение, гашение химических реагентов для обеспечения схем водоподготовительных установок и установок очистки сточных вод ТЭС растворами</w:t>
            </w:r>
          </w:p>
        </w:tc>
      </w:tr>
      <w:tr w:rsidR="00203654" w:rsidRPr="003F49AE" w14:paraId="612795F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421F58E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5D6166F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Отбор проб реагентов ТЭС для контроля качества</w:t>
            </w:r>
          </w:p>
        </w:tc>
      </w:tr>
      <w:tr w:rsidR="00203654" w:rsidRPr="003F49AE" w14:paraId="0399A9A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6B0DEF3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A65EF4A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Выполнение анализов проб реагентов, рабочих растворов реагентов ТЭС по имеющимся методикам</w:t>
            </w:r>
          </w:p>
        </w:tc>
      </w:tr>
      <w:tr w:rsidR="00203654" w:rsidRPr="003F49AE" w14:paraId="0AD48FA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90E0EE3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B5DDC2D" w14:textId="0514519A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расход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в химическом цехе ТЭС</w:t>
            </w:r>
          </w:p>
        </w:tc>
      </w:tr>
      <w:tr w:rsidR="00203654" w:rsidRPr="003F49AE" w14:paraId="3FC53F9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797C353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42D0FD5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журналов учета расхода реагентов ТЭС</w:t>
            </w:r>
          </w:p>
        </w:tc>
      </w:tr>
      <w:tr w:rsidR="00203654" w:rsidRPr="003F49AE" w14:paraId="76882E93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42EB9221" w14:textId="3E5B6CD3" w:rsidR="00203654" w:rsidRPr="003F49AE" w:rsidRDefault="0020365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6251C890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растворы заданной концентрации</w:t>
            </w:r>
          </w:p>
        </w:tc>
      </w:tr>
      <w:tr w:rsidR="00203654" w:rsidRPr="003F49AE" w14:paraId="4177447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6FBDAE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6CC94DB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пробы к выполнению анализов</w:t>
            </w:r>
          </w:p>
        </w:tc>
      </w:tr>
      <w:tr w:rsidR="00203654" w:rsidRPr="003F49AE" w14:paraId="23CC946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78A57D5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1584E9C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Собирать данные о расходе материалов в химическом цехе ТЭС</w:t>
            </w:r>
          </w:p>
        </w:tc>
      </w:tr>
      <w:tr w:rsidR="00203654" w:rsidRPr="003F49AE" w14:paraId="458BB0C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A663C89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F2D3D0B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Оформлять оперативную и рабочую документацию</w:t>
            </w:r>
          </w:p>
        </w:tc>
      </w:tr>
      <w:tr w:rsidR="00913E3A" w:rsidRPr="003F49AE" w14:paraId="5BC9ED4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B099DB5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F3F34E" w14:textId="77777777" w:rsidR="00913E3A" w:rsidRPr="003F49AE" w:rsidRDefault="00913E3A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нейтрализацию вод в баках-нейтрализаторах</w:t>
            </w:r>
          </w:p>
        </w:tc>
      </w:tr>
      <w:tr w:rsidR="00203654" w:rsidRPr="003F49AE" w14:paraId="2569F58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A06C85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701F34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Оценивать запас реагентов ТЭС в соответствии с нормативными документами</w:t>
            </w:r>
          </w:p>
        </w:tc>
      </w:tr>
      <w:tr w:rsidR="00203654" w:rsidRPr="003F49AE" w14:paraId="70437FA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FCAACF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431A995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Загружать мешалки, мерники, ячейки, цистерны реагентами ТЭС</w:t>
            </w:r>
          </w:p>
        </w:tc>
      </w:tr>
      <w:tr w:rsidR="00203654" w:rsidRPr="003F49AE" w14:paraId="41D0062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8846721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A7551CD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Собирать технологические схемы слива и перекачки реагентов ТЭС</w:t>
            </w:r>
          </w:p>
        </w:tc>
      </w:tr>
      <w:tr w:rsidR="00203654" w:rsidRPr="003F49AE" w14:paraId="79C43A9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48805F7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59B6BC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Собирать технологические схемы разгрузки реагентов ТЭС</w:t>
            </w:r>
          </w:p>
        </w:tc>
      </w:tr>
      <w:tr w:rsidR="00203654" w:rsidRPr="003F49AE" w14:paraId="3D8A04E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8097D96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F23DAB5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203654" w:rsidRPr="003F49AE" w14:paraId="64652D0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2EBFA9F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FA8FA2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203654" w:rsidRPr="003F49AE" w14:paraId="252DCA9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87CD343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7C17EE5" w14:textId="4B4A89E9" w:rsidR="00203654" w:rsidRPr="003F49AE" w:rsidRDefault="00326E9D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203654" w:rsidRPr="003F49AE" w14:paraId="620C78B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8C1F3EC" w14:textId="77777777" w:rsidR="00203654" w:rsidRPr="003F49AE" w:rsidRDefault="00203654" w:rsidP="00936D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3B7823E" w14:textId="3EAFB84C" w:rsidR="00203654" w:rsidRPr="003F49AE" w:rsidRDefault="00326E9D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исправность первичных средств пожаротушения</w:t>
            </w:r>
          </w:p>
        </w:tc>
      </w:tr>
      <w:tr w:rsidR="00203654" w:rsidRPr="003F49AE" w14:paraId="03FF6CAF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1380BA03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4C6CC647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Методика выполнения химических анализов</w:t>
            </w:r>
          </w:p>
        </w:tc>
      </w:tr>
      <w:tr w:rsidR="00203654" w:rsidRPr="003F49AE" w14:paraId="72F348A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8F935B6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B8E738B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свойства применяемых реагентов ТЭС</w:t>
            </w:r>
          </w:p>
        </w:tc>
      </w:tr>
      <w:tr w:rsidR="00203654" w:rsidRPr="003F49AE" w14:paraId="58D6BD3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A3802FD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D7A4B6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основы аналитической и физической химии</w:t>
            </w:r>
          </w:p>
        </w:tc>
      </w:tr>
      <w:tr w:rsidR="00203654" w:rsidRPr="003F49AE" w14:paraId="36DC008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126FFA4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02A03AF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оперативных переговоров и оперативной документации ТЭС</w:t>
            </w:r>
          </w:p>
        </w:tc>
      </w:tr>
      <w:tr w:rsidR="00203654" w:rsidRPr="003F49AE" w14:paraId="2357BE5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10D1E79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56E338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приготовления растворов реагентов</w:t>
            </w:r>
          </w:p>
        </w:tc>
      </w:tr>
      <w:tr w:rsidR="00203654" w:rsidRPr="003F49AE" w14:paraId="288BB65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82D4DF7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D14F86F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очистки и промывки емкостей и аппаратуры</w:t>
            </w:r>
            <w:r w:rsidRPr="003F49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2ADE607C" wp14:editId="30283D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8100" cy="19050"/>
                  <wp:effectExtent l="0" t="0" r="0" b="0"/>
                  <wp:wrapNone/>
                  <wp:docPr id="83" name="Picture 6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3654" w:rsidRPr="003F49AE" w14:paraId="117B36C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2DEA609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29461DE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производства тепловой и электрической энергии </w:t>
            </w:r>
          </w:p>
        </w:tc>
      </w:tr>
      <w:tr w:rsidR="00203654" w:rsidRPr="003F49AE" w14:paraId="0477A1F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EF11B74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2B71399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приборов химического контроля ТЭС</w:t>
            </w:r>
          </w:p>
        </w:tc>
      </w:tr>
      <w:tr w:rsidR="00203654" w:rsidRPr="003F49AE" w14:paraId="1C50022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C8E0C5F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07D91D1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203654" w:rsidRPr="003F49AE" w14:paraId="2974F13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46E6190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9A1A648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203654" w:rsidRPr="003F49AE" w14:paraId="4AB70B8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657D69B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D0AE2E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203654" w:rsidRPr="003F49AE" w14:paraId="38162C8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B430F57" w14:textId="77777777" w:rsidR="00203654" w:rsidRPr="003F49AE" w:rsidRDefault="0020365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6B064C2" w14:textId="77777777" w:rsidR="00203654" w:rsidRPr="003F49AE" w:rsidRDefault="00203654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203654" w:rsidRPr="003F49AE" w14:paraId="38EC0FA7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45B7573D" w14:textId="77777777" w:rsidR="00203654" w:rsidRPr="003F49AE" w:rsidRDefault="00203654" w:rsidP="00936D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259AA657" w14:textId="77777777" w:rsidR="00203654" w:rsidRPr="003F49AE" w:rsidRDefault="00203654" w:rsidP="00936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3214E69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C9FCB1" w14:textId="77777777" w:rsidR="00A45F84" w:rsidRPr="003F49AE" w:rsidRDefault="00CA44C1" w:rsidP="005053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14:paraId="42EFF761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5F84" w:rsidRPr="003F49AE" w14:paraId="32ACFAD3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AF21F5B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994BE" w14:textId="77777777" w:rsidR="00A45F84" w:rsidRPr="003F49AE" w:rsidRDefault="000805C3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Обслуживание оборудования склада химических реагентов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BBF6B8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F4C571" w14:textId="4FB7FCB7" w:rsidR="00A45F84" w:rsidRPr="003F49AE" w:rsidRDefault="003F49AE" w:rsidP="00AF4DE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47364D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FAEEEF" w14:textId="77777777" w:rsidR="00A45F84" w:rsidRPr="003F49AE" w:rsidRDefault="00006034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11F4CBE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3B1B244E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8CFD191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A77885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78624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720EC8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E0AA9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BE6E9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3659AD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5B5EE8DC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1B4C91BD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7FCB7C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AE4D5B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1DA78D3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59E530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BA0E32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0BF7100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183449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0805C3" w:rsidRPr="003F49AE" w14:paraId="45A89CAC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73A12B45" w14:textId="05AB773F" w:rsidR="000805C3" w:rsidRPr="003F49AE" w:rsidRDefault="000805C3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0905FC31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оборудования склада химических реагентов ТЭС</w:t>
            </w:r>
          </w:p>
        </w:tc>
      </w:tr>
      <w:tr w:rsidR="000805C3" w:rsidRPr="003F49AE" w14:paraId="59A336A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08F4727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3A986BF" w14:textId="77777777" w:rsidR="000805C3" w:rsidRPr="003F49AE" w:rsidRDefault="000805C3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осмотров обслуживаемого оборудования </w:t>
            </w:r>
            <w:r w:rsidR="00B214C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склада химических реагентов 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0805C3" w:rsidRPr="003F49AE" w14:paraId="4138D98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574D319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DD360E4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Пуск и останов оборудования склада химических реагентов ТЭС и выполнение переключений в схемах в соответствии с технологическими картами (производственными инструкциями)</w:t>
            </w:r>
          </w:p>
        </w:tc>
      </w:tr>
      <w:tr w:rsidR="000805C3" w:rsidRPr="003F49AE" w14:paraId="20759CB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CFCF910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EBB46D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регламентированных параметров по контрольно-измерительным приборам ТЭС </w:t>
            </w:r>
          </w:p>
        </w:tc>
      </w:tr>
      <w:tr w:rsidR="000805C3" w:rsidRPr="003F49AE" w14:paraId="31EF75E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B0A7152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AAA4A41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Обходы и осмотры оборудования, трубопроводов, арматуры склада химических реагентов ТЭС</w:t>
            </w:r>
          </w:p>
        </w:tc>
      </w:tr>
      <w:tr w:rsidR="000805C3" w:rsidRPr="003F49AE" w14:paraId="5656815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A8C0EE4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A241C16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склада химических реагентов ТЭС к ремонту и приемка его из ремонта</w:t>
            </w:r>
          </w:p>
        </w:tc>
      </w:tr>
      <w:tr w:rsidR="000805C3" w:rsidRPr="003F49AE" w14:paraId="7D9F473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FAC9822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B552CAA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Надзор за работающими бригадами ремонтного персонала на оборудовании склада химических реагентов ТЭС</w:t>
            </w:r>
          </w:p>
        </w:tc>
      </w:tr>
      <w:tr w:rsidR="000805C3" w:rsidRPr="003F49AE" w14:paraId="1636FA9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27B80BD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706AD66" w14:textId="4D684E0B" w:rsidR="000805C3" w:rsidRPr="003F49AE" w:rsidRDefault="000805C3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Подготовка технологических схем оборудования к при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му химических реагентов 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склад</w:t>
            </w:r>
          </w:p>
        </w:tc>
      </w:tr>
      <w:tr w:rsidR="000805C3" w:rsidRPr="003F49AE" w14:paraId="5BB8BBA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6397410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5265C88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Разгрузка поступающих на склад химических реагентов, ионообменных и фильтрующих материалов ТЭС </w:t>
            </w:r>
          </w:p>
        </w:tc>
      </w:tr>
      <w:tr w:rsidR="000805C3" w:rsidRPr="003F49AE" w14:paraId="1FBA58E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902CA75" w14:textId="77777777" w:rsidR="000805C3" w:rsidRPr="003F49AE" w:rsidRDefault="000805C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B1DC278" w14:textId="77777777" w:rsidR="000805C3" w:rsidRPr="003F49AE" w:rsidRDefault="00E90C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Локализация, ликвидация аварий и восстановление нормального режима работы оборудования склада химических реагентов ТЭС</w:t>
            </w:r>
          </w:p>
        </w:tc>
      </w:tr>
      <w:tr w:rsidR="000805C3" w:rsidRPr="003F49AE" w14:paraId="4DEED1D0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013AFC41" w14:textId="1E0A5C11" w:rsidR="000805C3" w:rsidRPr="003F49AE" w:rsidRDefault="000805C3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4EEBFA51" w14:textId="77777777" w:rsidR="000805C3" w:rsidRPr="003F49AE" w:rsidRDefault="000805C3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дефекты </w:t>
            </w:r>
            <w:r w:rsidR="00B42E38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обслуживаемого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оборудования склада химических реагентов ТЭС</w:t>
            </w:r>
          </w:p>
        </w:tc>
      </w:tr>
      <w:tr w:rsidR="00D03274" w:rsidRPr="003F49AE" w14:paraId="4B08581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DF3FC71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2859C2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Оформлять оперативную и рабочую документацию</w:t>
            </w:r>
          </w:p>
        </w:tc>
      </w:tr>
      <w:tr w:rsidR="00D03274" w:rsidRPr="003F49AE" w14:paraId="3B0671B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A286ADC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B98411B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Собирать технологические схемы разгрузки реагентов ТЭС</w:t>
            </w:r>
          </w:p>
        </w:tc>
      </w:tr>
      <w:tr w:rsidR="00D03274" w:rsidRPr="003F49AE" w14:paraId="20D2AB0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1454935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1633EB" w14:textId="55DDEDDB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D2C">
              <w:rPr>
                <w:rFonts w:ascii="Times New Roman" w:hAnsi="Times New Roman" w:cs="Times New Roman"/>
                <w:sz w:val="24"/>
                <w:szCs w:val="24"/>
              </w:rPr>
              <w:t xml:space="preserve">Откачивать </w:t>
            </w:r>
            <w:r w:rsidR="00326E9D" w:rsidRPr="00320D2C">
              <w:rPr>
                <w:rFonts w:ascii="Times New Roman" w:hAnsi="Times New Roman" w:cs="Times New Roman"/>
                <w:sz w:val="24"/>
                <w:szCs w:val="24"/>
              </w:rPr>
              <w:t xml:space="preserve">содержимое </w:t>
            </w:r>
            <w:r w:rsidRPr="00320D2C">
              <w:rPr>
                <w:rFonts w:ascii="Times New Roman" w:hAnsi="Times New Roman" w:cs="Times New Roman"/>
                <w:sz w:val="24"/>
                <w:szCs w:val="24"/>
              </w:rPr>
              <w:t>приямк</w:t>
            </w:r>
            <w:r w:rsidR="00326E9D" w:rsidRPr="00320D2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 баки-нейтрализаторы</w:t>
            </w:r>
          </w:p>
        </w:tc>
      </w:tr>
      <w:tr w:rsidR="00D03274" w:rsidRPr="003F49AE" w14:paraId="219E50D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CF7AC4B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4998C0A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Очищать и промывать баки, мерники, мешалки и фильтры ТЭС</w:t>
            </w:r>
          </w:p>
        </w:tc>
      </w:tr>
      <w:tr w:rsidR="00D03274" w:rsidRPr="003F49AE" w14:paraId="0A9428F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18F656D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532D7F9" w14:textId="388F90F4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состояние и показатели контрольно-измерительных приборов, автоматизированных систем управления техноло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 xml:space="preserve">гическими процессами ТЭС (далее –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АСУТП ТЭС), правильность показаний датчиков контроля показателей качества воды</w:t>
            </w:r>
          </w:p>
        </w:tc>
      </w:tr>
      <w:tr w:rsidR="00D03274" w:rsidRPr="003F49AE" w14:paraId="302B898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0F4B72A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23B6DF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Чистить шлам (недопал) в ячейках приготовления известкового молока</w:t>
            </w:r>
          </w:p>
        </w:tc>
      </w:tr>
      <w:tr w:rsidR="00D03274" w:rsidRPr="003F49AE" w14:paraId="72068C6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1475437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8766B7D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D03274" w:rsidRPr="003F49AE" w14:paraId="0025ABE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044235C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0D23DD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D03274" w:rsidRPr="003F49AE" w14:paraId="4618A7E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040A43F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AE9CAE0" w14:textId="6DC65105" w:rsidR="00D03274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D03274" w:rsidRPr="003F49AE" w14:paraId="62DD30B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AEE090F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8DE4A82" w14:textId="77A8AA43" w:rsidR="00D03274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D03274" w:rsidRPr="003F49AE" w14:paraId="274E9837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147A2D85" w14:textId="0E7ACA27" w:rsidR="00D03274" w:rsidRPr="003F49AE" w:rsidRDefault="00D0327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2E30F5B3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Безопасные приемы и методы выполнения работ по обслуживанию оборудования склада химических реагентов ТЭС</w:t>
            </w:r>
          </w:p>
        </w:tc>
      </w:tr>
      <w:tr w:rsidR="00D03274" w:rsidRPr="003F49AE" w14:paraId="0F5F865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D3234B3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1C6BC7" w14:textId="5F57EE2D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Виды аварийных ситуаций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на оборудовании склада химических реагентов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D03274" w:rsidRPr="003F49AE" w14:paraId="39AF764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EB1714C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8546B91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склада химических реагентов ТЭС</w:t>
            </w:r>
          </w:p>
        </w:tc>
      </w:tr>
      <w:tr w:rsidR="00D03274" w:rsidRPr="003F49AE" w14:paraId="68AD34A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B59BBD8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C880178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автоматизированных систем управления технологическими процессами склада химических реагентов ТЭС</w:t>
            </w:r>
          </w:p>
        </w:tc>
      </w:tr>
      <w:tr w:rsidR="00D03274" w:rsidRPr="003F49AE" w14:paraId="596455D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7CADA1D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C1E81C0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электрических насосов</w:t>
            </w:r>
          </w:p>
        </w:tc>
      </w:tr>
      <w:tr w:rsidR="00D03274" w:rsidRPr="003F49AE" w14:paraId="31D0A9B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93E6163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92B00F5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правила эксплуатации и принцип работы оборудования склада реагентов и оборудования склада химических реагентов ТЭС</w:t>
            </w:r>
          </w:p>
        </w:tc>
      </w:tr>
      <w:tr w:rsidR="00D03274" w:rsidRPr="003F49AE" w14:paraId="0968D32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D0BD535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9FF122B" w14:textId="4B592F4E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схемы узлов разгрузки и приготовления реагентов</w:t>
            </w:r>
          </w:p>
        </w:tc>
      </w:tr>
      <w:tr w:rsidR="00D03274" w:rsidRPr="003F49AE" w14:paraId="7E01E09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578C58D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53F71E9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оперативных переговоров и оперативной документации ТЭС</w:t>
            </w:r>
          </w:p>
        </w:tc>
      </w:tr>
      <w:tr w:rsidR="00D03274" w:rsidRPr="003F49AE" w14:paraId="4B4A7BF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912F999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7FE2125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пуска, останова и переключения оборудования склада химических реагентов ТЭС в нормальных и аварийных ситуациях</w:t>
            </w:r>
          </w:p>
        </w:tc>
      </w:tr>
      <w:tr w:rsidR="00D03274" w:rsidRPr="003F49AE" w14:paraId="3800DC8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3832979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9DABFE7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D03274" w:rsidRPr="003F49AE" w14:paraId="4E26964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41A130C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7597692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контрольно-измерительных приборов, приборов автоматики, блокировок, сигнализации ТЭС</w:t>
            </w:r>
          </w:p>
        </w:tc>
      </w:tr>
      <w:tr w:rsidR="00D03274" w:rsidRPr="003F49AE" w14:paraId="1E6208E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95F25F0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23F385D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схема узла откачки шламовых вод</w:t>
            </w:r>
          </w:p>
        </w:tc>
      </w:tr>
      <w:tr w:rsidR="00D03274" w:rsidRPr="003F49AE" w14:paraId="0EDD80D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1FC337A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34F9395" w14:textId="37789FF3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подачи сырой воды</w:t>
            </w:r>
          </w:p>
        </w:tc>
      </w:tr>
      <w:tr w:rsidR="00D03274" w:rsidRPr="003F49AE" w14:paraId="2E1A9DE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2A3828D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5D45701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реагентного хозяйства ТЭС</w:t>
            </w:r>
          </w:p>
        </w:tc>
      </w:tr>
      <w:tr w:rsidR="00D03274" w:rsidRPr="003F49AE" w14:paraId="588A2AE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E2866E8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F00B0C3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бакового хозяйства и основных трубопроводов ТЭС</w:t>
            </w:r>
          </w:p>
        </w:tc>
      </w:tr>
      <w:tr w:rsidR="00D03274" w:rsidRPr="003F49AE" w14:paraId="2B7575E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79D396F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5B13CC6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схемы подачи реагентов на водоподготовительные установки ТЭС</w:t>
            </w:r>
            <w:r w:rsidRPr="003F49AE" w:rsidDel="0065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0CD" w:rsidRPr="003F49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12D209E2" wp14:editId="1ED1F1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625" cy="19050"/>
                  <wp:effectExtent l="0" t="0" r="9525" b="0"/>
                  <wp:wrapNone/>
                  <wp:docPr id="84" name="Picture 3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274" w:rsidRPr="003F49AE" w14:paraId="1CAE281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43845FA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DE170B9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схемы установок склада химических реагентов ТЭС</w:t>
            </w:r>
          </w:p>
        </w:tc>
      </w:tr>
      <w:tr w:rsidR="00D03274" w:rsidRPr="003F49AE" w14:paraId="398921D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0442396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11624A9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производства тепловой и электрической энергии </w:t>
            </w:r>
          </w:p>
        </w:tc>
      </w:tr>
      <w:tr w:rsidR="00D03274" w:rsidRPr="003F49AE" w14:paraId="5F5F1CD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CE402A8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246C0CC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приборов химического контроля ТЭС</w:t>
            </w:r>
          </w:p>
        </w:tc>
      </w:tr>
      <w:tr w:rsidR="00D03274" w:rsidRPr="003F49AE" w14:paraId="1070A66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EE13512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0BDE7C2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D03274" w:rsidRPr="003F49AE" w14:paraId="2C6C5FE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CAC048C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E37595E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D03274" w:rsidRPr="003F49AE" w14:paraId="7F48891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4A7614E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44CBF02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D03274" w:rsidRPr="003F49AE" w14:paraId="18CA523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CC11220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5E12161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D03274" w:rsidRPr="003F49AE" w14:paraId="2B86C67B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24C0E8DD" w14:textId="77777777" w:rsidR="00D03274" w:rsidRPr="003F49AE" w:rsidRDefault="00D0327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17B23ACF" w14:textId="77777777" w:rsidR="00D03274" w:rsidRPr="003F49AE" w:rsidRDefault="00D03274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F73DD3" w14:textId="77777777" w:rsidR="00A45F84" w:rsidRPr="003F49AE" w:rsidRDefault="00CA44C1" w:rsidP="005053DE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9" w:name="_Toc24035561"/>
      <w:bookmarkStart w:id="10" w:name="_Toc28143383"/>
      <w:r w:rsidRPr="003F49AE">
        <w:rPr>
          <w:rFonts w:ascii="Times New Roman" w:hAnsi="Times New Roman"/>
          <w:sz w:val="24"/>
        </w:rPr>
        <w:t xml:space="preserve">3.2. </w:t>
      </w:r>
      <w:bookmarkEnd w:id="9"/>
      <w:r w:rsidRPr="003F49AE">
        <w:rPr>
          <w:rFonts w:ascii="Times New Roman" w:hAnsi="Times New Roman"/>
          <w:sz w:val="24"/>
        </w:rPr>
        <w:t>Обобщенная трудовая функция</w:t>
      </w:r>
      <w:bookmarkEnd w:id="10"/>
    </w:p>
    <w:p w14:paraId="6E0BCDB2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A45F84" w:rsidRPr="003F49AE" w14:paraId="2655DA83" w14:textId="77777777" w:rsidTr="00936D41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5DF2438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D4A3D" w14:textId="77777777" w:rsidR="00A45F84" w:rsidRPr="003F49AE" w:rsidRDefault="00B70E75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установки </w:t>
            </w:r>
            <w:r w:rsidR="00190AF6" w:rsidRPr="003F49AE">
              <w:rPr>
                <w:rFonts w:ascii="Times New Roman" w:hAnsi="Times New Roman" w:cs="Times New Roman"/>
                <w:sz w:val="24"/>
                <w:szCs w:val="24"/>
              </w:rPr>
              <w:t>предварительной очистки воды ТЭС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95F475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FEE5E" w14:textId="66B30206" w:rsidR="00A45F84" w:rsidRPr="003F49AE" w:rsidRDefault="003F49AE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F85906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C22F5" w14:textId="77777777" w:rsidR="00A45F84" w:rsidRPr="003F49AE" w:rsidRDefault="00174D38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6AC8E55" w14:textId="77777777" w:rsidR="00A45F84" w:rsidRPr="003F49AE" w:rsidRDefault="00A45F84" w:rsidP="005053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45F84" w:rsidRPr="003F49AE" w14:paraId="319E2082" w14:textId="77777777" w:rsidTr="00936D4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4DD3C4D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5F459E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E8A99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18055F" w14:textId="77777777" w:rsidR="00A45F84" w:rsidRPr="003F49AE" w:rsidRDefault="00CA44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2D5AC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BD7E4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60658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00BE5A90" w14:textId="77777777" w:rsidTr="00936D41">
        <w:trPr>
          <w:jc w:val="center"/>
        </w:trPr>
        <w:tc>
          <w:tcPr>
            <w:tcW w:w="1223" w:type="pct"/>
            <w:vAlign w:val="center"/>
          </w:tcPr>
          <w:p w14:paraId="1A51DA18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1288D67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C59B96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EE83F1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485BBE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DF43B6C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D988F4E" w14:textId="77777777" w:rsidR="00A45F84" w:rsidRPr="003F49AE" w:rsidRDefault="00CA44C1" w:rsidP="005053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A4F4C5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5FCA2B12" w14:textId="77777777" w:rsidTr="00936D41">
        <w:trPr>
          <w:cantSplit/>
          <w:jc w:val="center"/>
        </w:trPr>
        <w:tc>
          <w:tcPr>
            <w:tcW w:w="1213" w:type="pct"/>
          </w:tcPr>
          <w:p w14:paraId="504EF4B8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00F234F" w14:textId="48720CFB" w:rsidR="00A45F84" w:rsidRPr="003F49AE" w:rsidRDefault="00EF6BD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3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</w:tbl>
    <w:p w14:paraId="69E3332B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6B83B9AE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4C2EFA19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13D6620" w14:textId="77777777" w:rsidR="009F6237" w:rsidRPr="003F49AE" w:rsidRDefault="00764B5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1ADC" w:rsidRPr="003F49AE">
              <w:rPr>
                <w:rFonts w:ascii="Times New Roman" w:hAnsi="Times New Roman" w:cs="Times New Roman"/>
                <w:sz w:val="24"/>
                <w:szCs w:val="24"/>
              </w:rPr>
              <w:t>рофессиональное обучение - программы профессиональной подготовки по профессиям рабочих, программы переподготовки рабочих в области водоподготовки</w:t>
            </w:r>
          </w:p>
        </w:tc>
      </w:tr>
      <w:tr w:rsidR="00CD6F27" w:rsidRPr="003F49AE" w14:paraId="64CA959F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3777432B" w14:textId="77777777" w:rsidR="00CD6F27" w:rsidRPr="003F49AE" w:rsidRDefault="00CD6F27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558A54E" w14:textId="77777777" w:rsidR="00CD6F27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1455" w:rsidRPr="003F49AE" w14:paraId="19AB962B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4ADAF15E" w14:textId="77777777" w:rsidR="00481455" w:rsidRPr="003F49AE" w:rsidRDefault="0048145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C6A7F9C" w14:textId="77777777" w:rsidR="00EB5E5B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  <w:p w14:paraId="2CAE630F" w14:textId="64AFB75A" w:rsidR="00EB5E5B" w:rsidRPr="003F49AE" w:rsidRDefault="007F524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EB5E5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EB5E5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</w:t>
            </w:r>
          </w:p>
          <w:p w14:paraId="391AF2B1" w14:textId="34C87F55" w:rsidR="00EB5E5B" w:rsidRPr="003F49AE" w:rsidRDefault="00CB638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B5E5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DD4BA3" w14:textId="7C185150" w:rsidR="000C0C39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обучения, стажировки,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безопасности, дублирования</w:t>
            </w:r>
          </w:p>
        </w:tc>
      </w:tr>
      <w:tr w:rsidR="00481455" w:rsidRPr="003F49AE" w14:paraId="41E32578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66AC9CF3" w14:textId="77777777" w:rsidR="00481455" w:rsidRPr="003F49AE" w:rsidRDefault="0048145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70E125D" w14:textId="77777777" w:rsidR="00481455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221427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FF88DB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631E0D2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45F84" w:rsidRPr="003F49AE" w14:paraId="3AAC50E6" w14:textId="77777777" w:rsidTr="00936D41">
        <w:trPr>
          <w:cantSplit/>
          <w:trHeight w:val="20"/>
        </w:trPr>
        <w:tc>
          <w:tcPr>
            <w:tcW w:w="1282" w:type="pct"/>
            <w:vAlign w:val="center"/>
          </w:tcPr>
          <w:p w14:paraId="328AB906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EE8E1C4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729D3B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3E99" w:rsidRPr="003F49AE" w14:paraId="1F70DDDB" w14:textId="77777777" w:rsidTr="00936D41">
        <w:trPr>
          <w:cantSplit/>
          <w:trHeight w:val="20"/>
        </w:trPr>
        <w:tc>
          <w:tcPr>
            <w:tcW w:w="1282" w:type="pct"/>
          </w:tcPr>
          <w:p w14:paraId="7FA86895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7AC124F2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</w:tcPr>
          <w:p w14:paraId="5EB34BD4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481455" w:rsidRPr="003F49AE" w14:paraId="659C8B7D" w14:textId="77777777" w:rsidTr="00936D41">
        <w:trPr>
          <w:cantSplit/>
          <w:trHeight w:val="20"/>
        </w:trPr>
        <w:tc>
          <w:tcPr>
            <w:tcW w:w="1282" w:type="pct"/>
          </w:tcPr>
          <w:p w14:paraId="47FBEC3B" w14:textId="77777777" w:rsidR="00481455" w:rsidRPr="003F49AE" w:rsidRDefault="0048145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26A26CD3" w14:textId="77777777" w:rsidR="00481455" w:rsidRPr="003F49AE" w:rsidRDefault="0048145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8C2CB2" w:rsidRPr="003F4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pct"/>
          </w:tcPr>
          <w:p w14:paraId="4035A8E1" w14:textId="2F3E9422" w:rsidR="00481455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3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481455" w:rsidRPr="003F49AE" w14:paraId="155A1328" w14:textId="77777777" w:rsidTr="00936D41">
        <w:trPr>
          <w:cantSplit/>
          <w:trHeight w:val="20"/>
        </w:trPr>
        <w:tc>
          <w:tcPr>
            <w:tcW w:w="1282" w:type="pct"/>
          </w:tcPr>
          <w:p w14:paraId="41A02CC0" w14:textId="77777777" w:rsidR="00481455" w:rsidRPr="003F49AE" w:rsidRDefault="0048145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8E1A2A2" w14:textId="77777777" w:rsidR="00481455" w:rsidRPr="003F49AE" w:rsidRDefault="00867BF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11078</w:t>
            </w:r>
          </w:p>
        </w:tc>
        <w:tc>
          <w:tcPr>
            <w:tcW w:w="2837" w:type="pct"/>
          </w:tcPr>
          <w:p w14:paraId="4328F55F" w14:textId="77777777" w:rsidR="00481455" w:rsidRPr="003F49AE" w:rsidRDefault="00867BF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</w:t>
            </w:r>
          </w:p>
        </w:tc>
      </w:tr>
    </w:tbl>
    <w:p w14:paraId="0D5E0637" w14:textId="77777777" w:rsidR="00582C79" w:rsidRPr="003F49AE" w:rsidRDefault="00582C79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8D2AAA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14:paraId="61AA7500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757"/>
        <w:gridCol w:w="584"/>
        <w:gridCol w:w="1162"/>
        <w:gridCol w:w="1740"/>
        <w:gridCol w:w="584"/>
      </w:tblGrid>
      <w:tr w:rsidR="00A45F84" w:rsidRPr="003F49AE" w14:paraId="42F5D468" w14:textId="77777777" w:rsidTr="00AF4DE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3577882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70891" w14:textId="77777777" w:rsidR="00A45F84" w:rsidRPr="003F49AE" w:rsidRDefault="00190AF6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установки предварительной очистки воды ТЭС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D06762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B0A19" w14:textId="45C33EC2" w:rsidR="00A45F84" w:rsidRPr="003F49AE" w:rsidRDefault="003F49AE" w:rsidP="00AF4D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5F1F5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270FF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BE27797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5FDCB10F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A12C594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32A3FE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CA305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ACAD1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9AD32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F5F61C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F6AB0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423B1EBA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30818576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3E9C0C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94917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39E5F7A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C1707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05227C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08B601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16A1A8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481455" w:rsidRPr="003F49AE" w14:paraId="4E68EF7D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3CDFA409" w14:textId="28345800" w:rsidR="00481455" w:rsidRPr="003F49AE" w:rsidRDefault="00481455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6AA4C6BB" w14:textId="77777777" w:rsidR="00481455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оперативной и рабочей документации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по процессу предварительной очистки воды ТЭС</w:t>
            </w:r>
          </w:p>
        </w:tc>
      </w:tr>
      <w:tr w:rsidR="00190AF6" w:rsidRPr="003F49AE" w14:paraId="6D52EBB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AB87C68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2896E23" w14:textId="4452C8A7" w:rsidR="00190AF6" w:rsidRPr="003F49AE" w:rsidDel="00DB5243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химических анализов вод на стадии предварительной очистки водоподготовительной установки 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(исходной сырой воды, коагулированной, осветленной </w:t>
            </w:r>
            <w:r w:rsidRPr="00AF4DEA">
              <w:rPr>
                <w:rFonts w:ascii="Times New Roman" w:hAnsi="Times New Roman" w:cs="Times New Roman"/>
                <w:sz w:val="24"/>
                <w:szCs w:val="24"/>
              </w:rPr>
              <w:t>и другой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190AF6" w:rsidRPr="003F49AE" w14:paraId="090A3E6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1298B66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D59036" w14:textId="77777777" w:rsidR="00190AF6" w:rsidRPr="003F49AE" w:rsidDel="00DB5243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показаний автоматических приборов химического контроля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190AF6" w:rsidRPr="003F49AE" w14:paraId="6EBA129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9081C7A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395D38" w14:textId="77777777" w:rsidR="00190AF6" w:rsidRPr="003F49AE" w:rsidDel="00DB5243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Отбор проб воды и растворов реагентов (извести, коагулянта) и проведение химических анализов</w:t>
            </w:r>
          </w:p>
        </w:tc>
      </w:tr>
      <w:tr w:rsidR="000843DF" w:rsidRPr="003F49AE" w14:paraId="58C2002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3675429" w14:textId="77777777" w:rsidR="000843DF" w:rsidRPr="003F49AE" w:rsidRDefault="000843D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E14A31A" w14:textId="77777777" w:rsidR="000843DF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Пуск и останов оборудования установки предварительной очистки воды ТЭС и выполнение переключений в схемах предварительной очистки воды в соответствии с технологическими картами (производственными инструкциями)</w:t>
            </w:r>
          </w:p>
        </w:tc>
      </w:tr>
      <w:tr w:rsidR="00190AF6" w:rsidRPr="003F49AE" w14:paraId="37E46DC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58D8F1F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2B86AC2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параметров технологического процесса предварительной очистки воды 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 показаниям средств измерений и результатам химического анализа</w:t>
            </w:r>
          </w:p>
        </w:tc>
      </w:tr>
      <w:tr w:rsidR="00190AF6" w:rsidRPr="003F49AE" w14:paraId="057F79C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154CC01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D23123D" w14:textId="36E894CC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Учет количества расходуемых реагентов на установке предварительной очистки воды ТЭС и расхода воды на собственные нужды</w:t>
            </w:r>
          </w:p>
        </w:tc>
      </w:tr>
      <w:tr w:rsidR="00190AF6" w:rsidRPr="003F49AE" w14:paraId="39475D1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66F123F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E1BBDA5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режима дозирования реагентов в установк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очистки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воды ТЭС</w:t>
            </w:r>
          </w:p>
        </w:tc>
      </w:tr>
      <w:tr w:rsidR="00190AF6" w:rsidRPr="003F49AE" w14:paraId="7EED86A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1CA7EBE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06CF486" w14:textId="0EF28230" w:rsidR="00190AF6" w:rsidRPr="003F49AE" w:rsidRDefault="00190AF6" w:rsidP="00320D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качеств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D2C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воды 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190AF6" w:rsidRPr="003F49AE" w14:paraId="2CE4FBFE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41C0E5F2" w14:textId="7B20D150" w:rsidR="00190AF6" w:rsidRPr="003F49AE" w:rsidRDefault="00190AF6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20425C8B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расчет дозы и концентрации применяемых химических реагентов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9B2607" w:rsidRPr="003F49AE" w14:paraId="38610D2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7A3FB4A" w14:textId="77777777" w:rsidR="009B2607" w:rsidRPr="003F49AE" w:rsidRDefault="009B2607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8EC32AE" w14:textId="77777777" w:rsidR="009B2607" w:rsidRPr="003F49AE" w:rsidRDefault="009B260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пробы к выполнению анализов</w:t>
            </w:r>
          </w:p>
        </w:tc>
      </w:tr>
      <w:tr w:rsidR="00190AF6" w:rsidRPr="003F49AE" w14:paraId="32727C2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E42B076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78A583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причины нарушений технологического процесса установки предварительной очистки воды ТЭС</w:t>
            </w:r>
          </w:p>
        </w:tc>
      </w:tr>
      <w:tr w:rsidR="00190AF6" w:rsidRPr="003F49AE" w14:paraId="7263146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D122E79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D8DC247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недостоверные показания приборов и устройств тепловой автоматики и измерений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190AF6" w:rsidRPr="003F49AE" w14:paraId="76DA396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E12A1F0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BDB4B08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необходимый запас реактивов для выполнения анализов и нейтрализующих растворов</w:t>
            </w:r>
          </w:p>
        </w:tc>
      </w:tr>
      <w:tr w:rsidR="00682E0E" w:rsidRPr="003F49AE" w14:paraId="6E050C8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CD86FBF" w14:textId="77777777" w:rsidR="00682E0E" w:rsidRPr="003F49AE" w:rsidRDefault="00682E0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643B1B4" w14:textId="77777777" w:rsidR="00682E0E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Оформлять оперативную и рабочую документацию</w:t>
            </w:r>
          </w:p>
        </w:tc>
      </w:tr>
      <w:tr w:rsidR="00190AF6" w:rsidRPr="003F49AE" w14:paraId="6EB26F4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2BE4B1E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954A107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измерений, вспомогательное и испытательное оборудование, химическую посуду, реактивы и материалы в соответствии с требованиями методик измерений </w:t>
            </w:r>
          </w:p>
        </w:tc>
      </w:tr>
      <w:tr w:rsidR="00190AF6" w:rsidRPr="003F49AE" w14:paraId="6B7C6C9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E6483B6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11DB384" w14:textId="28478F70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Проводить химическ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промывк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механических фильтров и установок ультрафильтрации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190AF6" w:rsidRPr="003F49AE" w14:paraId="202A18B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F600D45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2E9D8AC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Промывать вспомогательное оборудование установки предварительной очистки воды ТЭС</w:t>
            </w:r>
          </w:p>
        </w:tc>
      </w:tr>
      <w:tr w:rsidR="00190AF6" w:rsidRPr="003F49AE" w14:paraId="5AE71E3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A02592E" w14:textId="77777777" w:rsidR="00190AF6" w:rsidRPr="003F49AE" w:rsidRDefault="00190AF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723FE7F" w14:textId="77777777" w:rsidR="00190AF6" w:rsidRPr="003F49AE" w:rsidRDefault="00190AF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Закачивать в баки-мерники рабочие растворы реагентов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913E3A" w:rsidRPr="003F49AE" w14:paraId="3239993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F7FC44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39ABC61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нейтрализацию вод в баках-нейтрализаторах</w:t>
            </w:r>
          </w:p>
        </w:tc>
      </w:tr>
      <w:tr w:rsidR="00913E3A" w:rsidRPr="003F49AE" w14:paraId="5C85CBC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B709B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6FBFF82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Промывать фильтры, решетки, узлы осветлителей ТЭС</w:t>
            </w:r>
          </w:p>
        </w:tc>
      </w:tr>
      <w:tr w:rsidR="00913E3A" w:rsidRPr="003F49AE" w14:paraId="736E341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3E7A24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4969D7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913E3A" w:rsidRPr="003F49AE" w14:paraId="5663769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5D17880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008A30A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913E3A" w:rsidRPr="003F49AE" w14:paraId="1CE0800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0CA903F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60C9C9A" w14:textId="7F90F2B4" w:rsidR="00913E3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913E3A" w:rsidRPr="003F49AE" w14:paraId="1CD47ED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B9BB22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0F664D" w14:textId="2BE06E59" w:rsidR="00913E3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913E3A" w:rsidRPr="003F49AE" w14:paraId="46E24BB7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3EB4722A" w14:textId="350AD7AF" w:rsidR="00913E3A" w:rsidRPr="003F49AE" w:rsidRDefault="00913E3A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2B8C77F2" w14:textId="570BDA76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на 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913E3A" w:rsidRPr="003F49AE" w14:paraId="03243C2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27F8C49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235C07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нейтрализации сбросных вод в баке-нейтрализаторе</w:t>
            </w:r>
          </w:p>
        </w:tc>
      </w:tr>
      <w:tr w:rsidR="00913E3A" w:rsidRPr="003F49AE" w14:paraId="43814F6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024E8EF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308CBDA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Методика регулирования баланса воды по схемам химической водоочистки ТЭС</w:t>
            </w:r>
          </w:p>
        </w:tc>
      </w:tr>
      <w:tr w:rsidR="00913E3A" w:rsidRPr="003F49AE" w14:paraId="1995369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2D0CB4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F137C53" w14:textId="3D7B6EBC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анализов и расчетов на стадии предварительной очистки водоподготовительной установки (исходной сырой воды, коагулированной, осветленной) ТЭС</w:t>
            </w:r>
          </w:p>
        </w:tc>
      </w:tr>
      <w:tr w:rsidR="00913E3A" w:rsidRPr="003F49AE" w14:paraId="63B9149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C5C592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DD4471D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снижения удельных расходов реагентов и экономного использования воды на собственные нужды химического цеха ТЭС</w:t>
            </w:r>
          </w:p>
        </w:tc>
      </w:tr>
      <w:tr w:rsidR="00913E3A" w:rsidRPr="003F49AE" w14:paraId="23464D5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E583575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907975B" w14:textId="6D86FE49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состав и физико-химические свойства фильтрующих материалов и химических реагентов, применяемых для очистки воды 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913E3A" w:rsidRPr="003F49AE" w14:paraId="64C2768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B119676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C60BE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качества воды, вырабатываемой на оборудовании химической водоочистки ТЭС</w:t>
            </w:r>
          </w:p>
        </w:tc>
      </w:tr>
      <w:tr w:rsidR="00913E3A" w:rsidRPr="003F49AE" w14:paraId="6D2CA7E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348FC72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09632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удельных расходов реагентов ТЭС и их фактические значения</w:t>
            </w:r>
          </w:p>
        </w:tc>
      </w:tr>
      <w:tr w:rsidR="00913E3A" w:rsidRPr="003F49AE" w14:paraId="54FD10D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5331F1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53D8AA7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основы аналитической и физической химии</w:t>
            </w:r>
          </w:p>
        </w:tc>
      </w:tr>
      <w:tr w:rsidR="00913E3A" w:rsidRPr="003F49AE" w14:paraId="24B682A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B7B0E5A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AE23FCE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913E3A" w:rsidRPr="003F49AE" w14:paraId="5563CA4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8BEF8B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158593A" w14:textId="7FDB34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оперативной и рабочей документации ТЭС</w:t>
            </w:r>
          </w:p>
        </w:tc>
      </w:tr>
      <w:tr w:rsidR="00220DB9" w:rsidRPr="003F49AE" w14:paraId="134986D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A1DF2D6" w14:textId="77777777" w:rsidR="00220DB9" w:rsidRPr="003F49AE" w:rsidRDefault="00220DB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9F9E817" w14:textId="191D1417" w:rsidR="00220DB9" w:rsidRPr="003F49AE" w:rsidRDefault="00220DB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оперативных переговоров на ТЭС</w:t>
            </w:r>
          </w:p>
        </w:tc>
      </w:tr>
      <w:tr w:rsidR="00913E3A" w:rsidRPr="003F49AE" w14:paraId="47F3188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05304B0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BE7D56A" w14:textId="69A694A5" w:rsidR="00913E3A" w:rsidRPr="003F49AE" w:rsidRDefault="00E8678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объем </w:t>
            </w:r>
            <w:r w:rsidR="00913E3A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контроля водно-химического режима ТЭС</w:t>
            </w:r>
          </w:p>
        </w:tc>
      </w:tr>
      <w:tr w:rsidR="00913E3A" w:rsidRPr="003F49AE" w14:paraId="3621495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401B94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2DD3C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отбора проб воды с фильтров</w:t>
            </w:r>
          </w:p>
        </w:tc>
      </w:tr>
      <w:tr w:rsidR="00913E3A" w:rsidRPr="003F49AE" w14:paraId="20762C0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6083BBE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E8C262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приготовления растворов реагентов</w:t>
            </w:r>
          </w:p>
        </w:tc>
      </w:tr>
      <w:tr w:rsidR="00913E3A" w:rsidRPr="003F49AE" w14:paraId="3726CC9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084D1B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26DBE35" w14:textId="55B716B8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ма, хранения и расходования ядовитых, вредных, огнеопасных, токсичных и высокотоксичных веществ на ТЭС</w:t>
            </w:r>
          </w:p>
        </w:tc>
      </w:tr>
      <w:tr w:rsidR="00913E3A" w:rsidRPr="003F49AE" w14:paraId="6E2F44E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83DF26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C149F47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проведения химического контроля работы установки предварительной очистки воды ТЭС</w:t>
            </w:r>
          </w:p>
        </w:tc>
      </w:tr>
      <w:tr w:rsidR="00913E3A" w:rsidRPr="003F49AE" w14:paraId="011ECA3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6733127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C3179EA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Способы механической и химической очистки воды</w:t>
            </w:r>
          </w:p>
        </w:tc>
      </w:tr>
      <w:tr w:rsidR="00913E3A" w:rsidRPr="003F49AE" w14:paraId="6D5DA3B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53F9EE2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4BEF8DA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913E3A" w:rsidRPr="003F49AE" w14:paraId="1472539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C5F786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59AF33E" w14:textId="4CCE00AB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913E3A" w:rsidRPr="003F49AE" w14:paraId="6471AC2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0FE6975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B20628E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913E3A" w:rsidRPr="003F49AE" w14:paraId="04EF6CC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7E5BC1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36E98F9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913E3A" w:rsidRPr="003F49AE" w14:paraId="5605638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02D3D2C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290BF3E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913E3A" w:rsidRPr="003F49AE" w14:paraId="1B32C77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7C8CA47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D04C628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913E3A" w:rsidRPr="003F49AE" w14:paraId="2EEB068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61C1A3F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F27A4D2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913E3A" w:rsidRPr="003F49AE" w14:paraId="7CCE43B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96519DF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69E2A6D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913E3A" w:rsidRPr="003F49AE" w14:paraId="724DD71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0093640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72FC82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913E3A" w:rsidRPr="003F49AE" w14:paraId="7FE81DD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F41CC0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A3DCCD8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913E3A" w:rsidRPr="003F49AE" w14:paraId="2AFCB59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6CD6A65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1775B78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913E3A" w:rsidRPr="003F49AE" w14:paraId="2DC19B0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BCFB8D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AF2555D" w14:textId="77777777" w:rsidR="00913E3A" w:rsidRPr="003F49AE" w:rsidDel="00FE093A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913E3A" w:rsidRPr="003F49AE" w14:paraId="7C21669F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7765A8B2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12059B3E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86ADE72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E4787C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14:paraId="25EEE1F3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5F84" w:rsidRPr="003F49AE" w14:paraId="78FBC7EF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85EE3E5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9A002" w14:textId="77777777" w:rsidR="00A45F84" w:rsidRPr="003F49AE" w:rsidRDefault="00CE3E4F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установки предварительной очистки воды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5C4212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F821C" w14:textId="62363F06" w:rsidR="00A45F84" w:rsidRPr="003F49AE" w:rsidRDefault="003F49AE" w:rsidP="00320D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0F304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C1845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E3216DB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1ACD76C8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2A3B34B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21EEBB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0556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68FF40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1501E2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6077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8CA81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599468BD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575287CF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430FB89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2E852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B6B622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75FA16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07FFA0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3E66A9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830FD9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E3E4F" w:rsidRPr="003F49AE" w14:paraId="3BF07CE2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660DFF77" w14:textId="3AD5A050" w:rsidR="00CE3E4F" w:rsidRPr="003F49AE" w:rsidRDefault="00CE3E4F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420E5C1C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Обходы и осмотры оборудования, трубопроводов, арматуры и щита управления установки предварительной очистки воды ТЭС</w:t>
            </w:r>
          </w:p>
        </w:tc>
      </w:tr>
      <w:tr w:rsidR="00CE3E4F" w:rsidRPr="003F49AE" w14:paraId="447B48D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3F3B45C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75AE120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оборудования установки предварительной очистки воды ТЭС</w:t>
            </w:r>
          </w:p>
        </w:tc>
      </w:tr>
      <w:tr w:rsidR="00CE3E4F" w:rsidRPr="003F49AE" w14:paraId="65A4FA9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8A62D22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A1E40B4" w14:textId="77777777" w:rsidR="00CE3E4F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регламентированных параметров по контрольно-измерительным приборам ТЭС</w:t>
            </w:r>
          </w:p>
        </w:tc>
      </w:tr>
      <w:tr w:rsidR="00CE3E4F" w:rsidRPr="003F49AE" w14:paraId="29FAA10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52DDAA8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B2A1F2B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исправности средств измерений, вспомогательного и испытательного оборудования, контрольно-измерительных приборов (расходомеров, уровнемеров)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E3E4F" w:rsidRPr="003F49AE" w14:paraId="0C8DE63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F00F678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2FC1A68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соответствия требованиям методик химической посуды, реактивов и материалов</w:t>
            </w:r>
          </w:p>
        </w:tc>
      </w:tr>
      <w:tr w:rsidR="00CE3E4F" w:rsidRPr="003F49AE" w14:paraId="2072F81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AC4BA8C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835510C" w14:textId="77777777" w:rsidR="00CE3E4F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установки предварительной очистки воды ТЭС к ремонту и прием его из ремонта</w:t>
            </w:r>
          </w:p>
        </w:tc>
      </w:tr>
      <w:tr w:rsidR="00CE3E4F" w:rsidRPr="003F49AE" w14:paraId="6C8C0A4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5A3CC03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7D68A80" w14:textId="77777777" w:rsidR="00CE3E4F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Надзор за работающими бригадами ремонтного персонала на оборудовании установки предварительной очистки воды ТЭС</w:t>
            </w:r>
          </w:p>
        </w:tc>
      </w:tr>
      <w:tr w:rsidR="00CE3E4F" w:rsidRPr="003F49AE" w14:paraId="6C22B04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372D4A1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53FD20" w14:textId="77777777" w:rsidR="00CE3E4F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исправности приточно-вытяжной вентиляции</w:t>
            </w:r>
          </w:p>
        </w:tc>
      </w:tr>
      <w:tr w:rsidR="00CE3E4F" w:rsidRPr="003F49AE" w14:paraId="1E3CFB0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9D0A2BB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3FF8FD1" w14:textId="77777777" w:rsidR="00CE3E4F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Локализация, ликвидация аварий и восстановление нормального режима работы оборудования установки предварительной очистки воды ТЭС</w:t>
            </w:r>
          </w:p>
        </w:tc>
      </w:tr>
      <w:tr w:rsidR="00CE3E4F" w:rsidRPr="003F49AE" w14:paraId="2869FDB5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02911AEC" w14:textId="3073E5E5" w:rsidR="00CE3E4F" w:rsidRPr="003F49AE" w:rsidRDefault="00CE3E4F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13C284B6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дефекты </w:t>
            </w:r>
            <w:r w:rsidR="00B42E38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обслуживаемого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оборудования химического цеха ТЭС</w:t>
            </w:r>
          </w:p>
        </w:tc>
      </w:tr>
      <w:tr w:rsidR="00CE3E4F" w:rsidRPr="003F49AE" w14:paraId="59ADF79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536CD18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266B802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Выводить в ремонт основное и вспомогательное оборудование установки предварительной очистки воды ТЭС</w:t>
            </w:r>
          </w:p>
        </w:tc>
      </w:tr>
      <w:tr w:rsidR="00CE3E4F" w:rsidRPr="003F49AE" w14:paraId="703E599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2007E61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7FD01E3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рабочих мест к проведению ремонтных работ</w:t>
            </w:r>
          </w:p>
        </w:tc>
      </w:tr>
      <w:tr w:rsidR="00CE3E4F" w:rsidRPr="003F49AE" w14:paraId="21E5C25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2FF53C4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3D4751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расход и химические параметры воды по ступеням обработки на приборах автоматического химического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E3E4F" w:rsidRPr="003F49AE" w14:paraId="3F9E84E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65D9498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1A50E7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состояние и показатели контрольно-измерительных приборов, системы АСУТП ТЭС, правильность показаний датчиков контроля показателей качества воды</w:t>
            </w:r>
          </w:p>
        </w:tc>
      </w:tr>
      <w:tr w:rsidR="00CE3E4F" w:rsidRPr="003F49AE" w14:paraId="6DE78AA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F5DB410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8D1A65A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CE3E4F" w:rsidRPr="003F49AE" w14:paraId="0B54443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C03A0F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802D3C" w14:textId="77777777" w:rsidR="00CE3E4F" w:rsidRPr="003F49AE" w:rsidRDefault="00CE3E4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CE3E4F" w:rsidRPr="003F49AE" w14:paraId="6BF84BB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AC8ED22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93E0951" w14:textId="23617596" w:rsidR="00CE3E4F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CE3E4F" w:rsidRPr="003F49AE" w14:paraId="5367207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F7D2C15" w14:textId="77777777" w:rsidR="00CE3E4F" w:rsidRPr="003F49AE" w:rsidRDefault="00CE3E4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010E67C" w14:textId="095A833E" w:rsidR="00CE3E4F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433CAF" w:rsidRPr="003F49AE" w14:paraId="501055B3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136DEBEA" w14:textId="69474AF2" w:rsidR="00433CAF" w:rsidRPr="003F49AE" w:rsidRDefault="00433CAF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7B002820" w14:textId="78968144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220DB9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433CAF" w:rsidRPr="003F49AE" w14:paraId="022C53D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DB49A75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4963998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Водно-химический режим ТЭС</w:t>
            </w:r>
          </w:p>
        </w:tc>
      </w:tr>
      <w:tr w:rsidR="00433CAF" w:rsidRPr="003F49AE" w14:paraId="43B252D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99812FF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1DC8EF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защиты оборудования водоподготовительной установки ТЭС от коррозии и факторы, вызывающие коррозию</w:t>
            </w:r>
          </w:p>
        </w:tc>
      </w:tr>
      <w:tr w:rsidR="00433CAF" w:rsidRPr="003F49AE" w14:paraId="19F4495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B1FD52C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F41CA21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433CAF" w:rsidRPr="003F49AE" w14:paraId="686F8EE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BADE060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88599F1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установки предварительной очистки воды ТЭС</w:t>
            </w:r>
          </w:p>
        </w:tc>
      </w:tr>
      <w:tr w:rsidR="00433CAF" w:rsidRPr="003F49AE" w14:paraId="5C97C07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ACB659B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805ABAD" w14:textId="40E9F52E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работы и правила эксплуатации контрольно-измерительных приборов, устройств автоматики и сигнализации ТЭС</w:t>
            </w:r>
            <w:r w:rsidR="001C32F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</w:tr>
      <w:tr w:rsidR="00433CAF" w:rsidRPr="003F49AE" w14:paraId="797E834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4BEC2E2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5474066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433CAF" w:rsidRPr="003F49AE" w14:paraId="4274296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57E8500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C0F497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технологического режима установки предварительной очистки воды химводоочистки ТЭС и правила регулирования процесса предварительной очистки</w:t>
            </w:r>
          </w:p>
        </w:tc>
      </w:tr>
      <w:tr w:rsidR="00433CAF" w:rsidRPr="003F49AE" w14:paraId="56C3B21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D6571D7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7CD36FF" w14:textId="6B2C51BA" w:rsidR="00433CAF" w:rsidRPr="003F49AE" w:rsidRDefault="00E8678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объем </w:t>
            </w:r>
            <w:r w:rsidR="00433CAF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контроля водно</w:t>
            </w:r>
            <w:r w:rsidR="00367FCD"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3CAF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режима ТЭС</w:t>
            </w:r>
          </w:p>
        </w:tc>
      </w:tr>
      <w:tr w:rsidR="00433CAF" w:rsidRPr="003F49AE" w14:paraId="0D2BFDB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C9349C9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982776B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пуска и останова оборудования установки предварительной очистки воды ТЭС</w:t>
            </w:r>
          </w:p>
        </w:tc>
      </w:tr>
      <w:tr w:rsidR="00433CAF" w:rsidRPr="003F49AE" w14:paraId="13F839B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BB13802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8BE9F76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очистки и промывки фильтров, емкостей и аппаратуры</w:t>
            </w:r>
          </w:p>
        </w:tc>
      </w:tr>
      <w:tr w:rsidR="00433CAF" w:rsidRPr="003F49AE" w14:paraId="7FCFED7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4CB4F77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B4593A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433CAF" w:rsidRPr="003F49AE" w14:paraId="0A2D37B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D607E8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BFA3E1A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установки предварительной очистки воды ТЭС</w:t>
            </w:r>
          </w:p>
        </w:tc>
      </w:tr>
      <w:tr w:rsidR="00433CAF" w:rsidRPr="003F49AE" w14:paraId="1966E95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3BF8A9A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634F9FA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433CAF" w:rsidRPr="003F49AE" w14:paraId="17CB406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C11F883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8776785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Режимы работы оборудования установки предварительной очистки воды ТЭС</w:t>
            </w:r>
          </w:p>
        </w:tc>
      </w:tr>
      <w:tr w:rsidR="00433CAF" w:rsidRPr="003F49AE" w14:paraId="5ED7EF6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B73204F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AAB75EE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433CAF" w:rsidRPr="003F49AE" w14:paraId="2BF502E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D08D269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7CC741" w14:textId="104A564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433CAF" w:rsidRPr="003F49AE" w14:paraId="2C8FEFD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17CF5D0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EF189B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433CAF" w:rsidRPr="003F49AE" w14:paraId="39B108D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8EFE1EB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5BAC8AB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433CAF" w:rsidRPr="003F49AE" w14:paraId="0E10217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7ADB75D" w14:textId="77777777" w:rsidR="00433CAF" w:rsidRPr="003F49AE" w:rsidRDefault="00433C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E6043A7" w14:textId="77777777" w:rsidR="00433CAF" w:rsidRPr="003F49AE" w:rsidRDefault="00433C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0D4AF8" w:rsidRPr="003F49AE" w14:paraId="565DC58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BE12DEC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8AB8017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0D4AF8" w:rsidRPr="003F49AE" w14:paraId="4D37668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6F9758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20DF9DC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0D4AF8" w:rsidRPr="003F49AE" w14:paraId="74A7CB6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6541AD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49574A0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0D4AF8" w:rsidRPr="003F49AE" w14:paraId="216782A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4323D59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687BEF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0D4AF8" w:rsidRPr="003F49AE" w14:paraId="02F8FE9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B0BF9D7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57C7749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Безопасные приемы и методы выполнения работ по обслуживанию оборудования водоподготовительной установки ТЭС</w:t>
            </w:r>
          </w:p>
        </w:tc>
      </w:tr>
      <w:tr w:rsidR="000D4AF8" w:rsidRPr="003F49AE" w14:paraId="033A1B2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54CB7BC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B3173F4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0D4AF8" w:rsidRPr="003F49AE" w14:paraId="1284059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73073E4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8DAF208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 водоподготовительных установок и очистных сооружений ТЭС</w:t>
            </w:r>
          </w:p>
        </w:tc>
      </w:tr>
      <w:tr w:rsidR="000D4AF8" w:rsidRPr="003F49AE" w14:paraId="2BF94D8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DD6F573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A933230" w14:textId="5734EEFA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вывода в ремонт и приемк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из ремонта оборудования водоподготовительной установки ТЭС</w:t>
            </w:r>
          </w:p>
        </w:tc>
      </w:tr>
      <w:tr w:rsidR="000D4AF8" w:rsidRPr="003F49AE" w14:paraId="4DC53FA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6210C91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CEBD133" w14:textId="77777777" w:rsidR="000D4AF8" w:rsidRPr="003F49AE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0D4AF8" w:rsidRPr="003F49AE" w14:paraId="7A991E38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2328F238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74E1196B" w14:textId="77777777" w:rsidR="000D4AF8" w:rsidRPr="003F49AE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F295064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DE485" w14:textId="77777777" w:rsidR="00A45F84" w:rsidRPr="003F49AE" w:rsidRDefault="00CA44C1" w:rsidP="005053DE">
      <w:pPr>
        <w:pStyle w:val="2"/>
        <w:widowControl w:val="0"/>
        <w:spacing w:before="0" w:line="240" w:lineRule="auto"/>
        <w:rPr>
          <w:rFonts w:ascii="Times New Roman" w:hAnsi="Times New Roman"/>
          <w:sz w:val="24"/>
        </w:rPr>
      </w:pPr>
      <w:bookmarkStart w:id="11" w:name="_Toc24035563"/>
      <w:bookmarkStart w:id="12" w:name="_Toc28143384"/>
      <w:r w:rsidRPr="003F49AE">
        <w:rPr>
          <w:rFonts w:ascii="Times New Roman" w:hAnsi="Times New Roman"/>
          <w:sz w:val="24"/>
        </w:rPr>
        <w:t>3.</w:t>
      </w:r>
      <w:r w:rsidR="00575340" w:rsidRPr="003F49AE">
        <w:rPr>
          <w:rFonts w:ascii="Times New Roman" w:hAnsi="Times New Roman"/>
          <w:sz w:val="24"/>
        </w:rPr>
        <w:t>3</w:t>
      </w:r>
      <w:r w:rsidRPr="003F49AE">
        <w:rPr>
          <w:rFonts w:ascii="Times New Roman" w:hAnsi="Times New Roman"/>
          <w:sz w:val="24"/>
        </w:rPr>
        <w:t xml:space="preserve">. </w:t>
      </w:r>
      <w:bookmarkEnd w:id="11"/>
      <w:r w:rsidR="000F2F60" w:rsidRPr="003F49AE">
        <w:rPr>
          <w:rFonts w:ascii="Times New Roman" w:hAnsi="Times New Roman"/>
          <w:sz w:val="24"/>
        </w:rPr>
        <w:t>Обобщенная трудовая функция</w:t>
      </w:r>
      <w:bookmarkEnd w:id="12"/>
      <w:r w:rsidR="008D4FE6" w:rsidRPr="003F49AE" w:rsidDel="008D4FE6">
        <w:rPr>
          <w:rFonts w:ascii="Times New Roman" w:hAnsi="Times New Roman"/>
          <w:sz w:val="24"/>
        </w:rPr>
        <w:t xml:space="preserve"> </w:t>
      </w:r>
    </w:p>
    <w:p w14:paraId="7D349422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A45F84" w:rsidRPr="003F49AE" w14:paraId="404A50E6" w14:textId="77777777" w:rsidTr="00936D4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523EA0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66E0E" w14:textId="77777777" w:rsidR="00A45F84" w:rsidRPr="003F49AE" w:rsidRDefault="00B70E75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установки </w:t>
            </w:r>
            <w:r w:rsidR="00BB4C9E" w:rsidRPr="003F49AE">
              <w:rPr>
                <w:rFonts w:ascii="Times New Roman" w:hAnsi="Times New Roman" w:cs="Times New Roman"/>
                <w:sz w:val="24"/>
                <w:szCs w:val="24"/>
              </w:rPr>
              <w:t>очистки сточных вод ТЭС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48E28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2848C4" w14:textId="25AC3136" w:rsidR="00A45F84" w:rsidRPr="003F49AE" w:rsidRDefault="003F49AE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7C3F3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34EFF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E0E4D3C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A45F84" w:rsidRPr="003F49AE" w14:paraId="4FD7857B" w14:textId="7777777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5B5F428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6451A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DA3E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A590C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04DE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888E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99E448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2BC4F768" w14:textId="77777777">
        <w:trPr>
          <w:jc w:val="center"/>
        </w:trPr>
        <w:tc>
          <w:tcPr>
            <w:tcW w:w="2267" w:type="dxa"/>
            <w:vAlign w:val="center"/>
          </w:tcPr>
          <w:p w14:paraId="1A28AC08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55C7B69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7F7301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0FC4D4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A2E5B3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F6F0BF4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22A4C7D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E5419C4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22ACBB4D" w14:textId="77777777" w:rsidTr="00097205">
        <w:trPr>
          <w:cantSplit/>
          <w:jc w:val="center"/>
        </w:trPr>
        <w:tc>
          <w:tcPr>
            <w:tcW w:w="1213" w:type="pct"/>
          </w:tcPr>
          <w:p w14:paraId="3B6D3B89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891CD9C" w14:textId="1C5B9E8D" w:rsidR="00280224" w:rsidRPr="003F49AE" w:rsidRDefault="00280224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3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  <w:p w14:paraId="3C89C784" w14:textId="213AE2D8" w:rsidR="00280224" w:rsidRPr="003F49AE" w:rsidRDefault="00280224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4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  <w:p w14:paraId="0CB7F7BC" w14:textId="4EAE1175" w:rsidR="00280224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очистки сточных вод</w:t>
            </w:r>
            <w:r w:rsidRPr="003F49AE" w:rsidDel="0048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224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="0028022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  <w:p w14:paraId="08A7A68A" w14:textId="62000B2B" w:rsidR="00A45F84" w:rsidRPr="003F49AE" w:rsidRDefault="004859D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очистки сточных вод</w:t>
            </w:r>
            <w:r w:rsidRPr="003F49AE" w:rsidDel="0048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224" w:rsidRPr="003F4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="0028022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</w:tbl>
    <w:p w14:paraId="579A312B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557AAE9F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515D214D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7CD36946" w14:textId="7D3C649B" w:rsidR="00225964" w:rsidRPr="003F49AE" w:rsidRDefault="00764B5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1ADC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81ADC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 в области водоподготовки</w:t>
            </w:r>
          </w:p>
        </w:tc>
      </w:tr>
      <w:tr w:rsidR="000F63EC" w:rsidRPr="003F49AE" w14:paraId="721F8318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5E89DDE8" w14:textId="77777777" w:rsidR="000F63EC" w:rsidRPr="003F49AE" w:rsidRDefault="000F63E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6A12E672" w14:textId="77777777" w:rsidR="000F63EC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E5B" w:rsidRPr="003F49AE" w14:paraId="493517F0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3DF52E33" w14:textId="77777777" w:rsidR="00EB5E5B" w:rsidRPr="003F49AE" w:rsidRDefault="00EB5E5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01FA2563" w14:textId="77777777" w:rsidR="00EB5E5B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  <w:p w14:paraId="7478E5AF" w14:textId="0A44FD01" w:rsidR="00EB5E5B" w:rsidRPr="003F49AE" w:rsidRDefault="007F524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EB5E5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3F49AE" w:rsidRPr="003F49A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EB5E5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</w:t>
            </w:r>
          </w:p>
          <w:p w14:paraId="5D10568C" w14:textId="75B8F29A" w:rsidR="00EB5E5B" w:rsidRPr="003F49AE" w:rsidRDefault="00CB638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B5E5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D51FE2" w14:textId="7B6F5AEE" w:rsidR="00EB5E5B" w:rsidRPr="003F49AE" w:rsidRDefault="00EB5E5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обучения, стажировки,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безопасности, дублирования</w:t>
            </w:r>
          </w:p>
        </w:tc>
      </w:tr>
      <w:tr w:rsidR="00EB5E5B" w:rsidRPr="003F49AE" w14:paraId="3F1666E9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14E42F2D" w14:textId="77777777" w:rsidR="00EB5E5B" w:rsidRPr="003F49AE" w:rsidRDefault="00EB5E5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10F294C9" w14:textId="77777777" w:rsidR="00C81ADC" w:rsidRPr="003F49AE" w:rsidRDefault="00C81AD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Наименования должностей зависят от организационно-штатной структуры организации</w:t>
            </w:r>
          </w:p>
          <w:p w14:paraId="2951B841" w14:textId="77777777" w:rsidR="00EB5E5B" w:rsidRPr="003F49AE" w:rsidRDefault="00C81AD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перехода на должность с более высоким разрядом является </w:t>
            </w:r>
            <w:r w:rsidR="00764B5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не менее шести месяцев,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освоение средств и методов профессиональной деятельности в отношении более сложного оборудования химического цеха</w:t>
            </w:r>
          </w:p>
        </w:tc>
      </w:tr>
    </w:tbl>
    <w:p w14:paraId="5976D58E" w14:textId="77777777" w:rsidR="00A45F84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7920DD" w14:textId="77777777" w:rsidR="00320D2C" w:rsidRDefault="00320D2C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EE8552" w14:textId="77777777" w:rsidR="00320D2C" w:rsidRPr="003F49AE" w:rsidRDefault="00320D2C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EB8B6B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D5051BF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45F84" w:rsidRPr="003F49AE" w14:paraId="42778694" w14:textId="77777777" w:rsidTr="00936D41">
        <w:trPr>
          <w:cantSplit/>
        </w:trPr>
        <w:tc>
          <w:tcPr>
            <w:tcW w:w="1282" w:type="pct"/>
            <w:shd w:val="clear" w:color="auto" w:fill="auto"/>
            <w:vAlign w:val="center"/>
          </w:tcPr>
          <w:p w14:paraId="3D5D1056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36488823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179B78D7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3E99" w:rsidRPr="003F49AE" w14:paraId="381C34F9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7E72B7A0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11FB697E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  <w:shd w:val="clear" w:color="auto" w:fill="auto"/>
          </w:tcPr>
          <w:p w14:paraId="750ABDB1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8C2CB2" w:rsidRPr="003F49AE" w14:paraId="72F167F3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2D291019" w14:textId="77777777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  <w:shd w:val="clear" w:color="auto" w:fill="auto"/>
          </w:tcPr>
          <w:p w14:paraId="1B5B482E" w14:textId="77777777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</w:tc>
        <w:tc>
          <w:tcPr>
            <w:tcW w:w="2837" w:type="pct"/>
            <w:shd w:val="clear" w:color="auto" w:fill="auto"/>
          </w:tcPr>
          <w:p w14:paraId="17ECCFED" w14:textId="0DD1F384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3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4859D0" w:rsidRPr="003F49AE" w14:paraId="03766DB0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322DBF9A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01C4732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2837" w:type="pct"/>
            <w:shd w:val="clear" w:color="auto" w:fill="auto"/>
          </w:tcPr>
          <w:p w14:paraId="77E4113E" w14:textId="355FC3AE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4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4859D0" w:rsidRPr="003F49AE" w14:paraId="6D93784E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715ABDA5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12A526F" w14:textId="7E777F0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  <w:r w:rsidR="00243F7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9"/>
            </w:r>
          </w:p>
        </w:tc>
        <w:tc>
          <w:tcPr>
            <w:tcW w:w="2837" w:type="pct"/>
            <w:shd w:val="clear" w:color="auto" w:fill="auto"/>
          </w:tcPr>
          <w:p w14:paraId="0FA950F5" w14:textId="22751B1C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очистки сточных вод 3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4859D0" w:rsidRPr="003F49AE" w14:paraId="2EF0CE4F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4D7B361B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AD787B3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  <w:tc>
          <w:tcPr>
            <w:tcW w:w="2837" w:type="pct"/>
            <w:shd w:val="clear" w:color="auto" w:fill="auto"/>
          </w:tcPr>
          <w:p w14:paraId="097D81FF" w14:textId="20998753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очистки сточных вод 4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4859D0" w:rsidRPr="003F49AE" w14:paraId="79744BCB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672768CA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6DEC0125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11078</w:t>
            </w:r>
          </w:p>
        </w:tc>
        <w:tc>
          <w:tcPr>
            <w:tcW w:w="2837" w:type="pct"/>
            <w:shd w:val="clear" w:color="auto" w:fill="auto"/>
          </w:tcPr>
          <w:p w14:paraId="11F4DAA3" w14:textId="77777777" w:rsidR="004859D0" w:rsidRPr="003F49AE" w:rsidRDefault="004859D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</w:t>
            </w:r>
          </w:p>
        </w:tc>
      </w:tr>
    </w:tbl>
    <w:p w14:paraId="7D8CADDE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F7190F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</w:t>
      </w:r>
      <w:r w:rsidR="00727F44" w:rsidRPr="003F49AE">
        <w:rPr>
          <w:rFonts w:ascii="Times New Roman" w:hAnsi="Times New Roman" w:cs="Times New Roman"/>
          <w:b/>
          <w:sz w:val="24"/>
          <w:szCs w:val="24"/>
        </w:rPr>
        <w:t>3</w:t>
      </w:r>
      <w:r w:rsidRPr="003F49AE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5A890E38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7"/>
        <w:gridCol w:w="4827"/>
        <w:gridCol w:w="591"/>
        <w:gridCol w:w="1340"/>
        <w:gridCol w:w="1588"/>
        <w:gridCol w:w="578"/>
      </w:tblGrid>
      <w:tr w:rsidR="00A45F84" w:rsidRPr="003F49AE" w14:paraId="1D44B464" w14:textId="77777777" w:rsidTr="002A3D09">
        <w:trPr>
          <w:jc w:val="center"/>
        </w:trPr>
        <w:tc>
          <w:tcPr>
            <w:tcW w:w="1465" w:type="dxa"/>
            <w:tcBorders>
              <w:right w:val="single" w:sz="4" w:space="0" w:color="808080"/>
            </w:tcBorders>
            <w:vAlign w:val="center"/>
          </w:tcPr>
          <w:p w14:paraId="56F355E8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337DC5" w14:textId="77777777" w:rsidR="00A45F84" w:rsidRPr="003F49AE" w:rsidRDefault="00BB4C9E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установки очистки сточных вод ТЭС</w:t>
            </w:r>
          </w:p>
        </w:tc>
        <w:tc>
          <w:tcPr>
            <w:tcW w:w="57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6CDC42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3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4ACD30" w14:textId="4EDFB732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AE4B8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56B5E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FC91F7D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079C71B3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1CA0356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EEB6B6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42E00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C56D38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BF886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A1E3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54532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36FF9A62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17C28E09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DCFB6FA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AB682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C7065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4A381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E562B6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ACC344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D279CC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262E1" w:rsidRPr="003F49AE" w14:paraId="0EA30AD6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6A7BCC00" w14:textId="4245A858" w:rsidR="00C262E1" w:rsidRPr="003F49AE" w:rsidRDefault="00C262E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2A4E0859" w14:textId="77777777" w:rsidR="00C262E1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оперативной и рабочей документации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по процессу установки очистки сточных вод ТЭС</w:t>
            </w:r>
          </w:p>
        </w:tc>
      </w:tr>
      <w:tr w:rsidR="00C262E1" w:rsidRPr="003F49AE" w14:paraId="3B73505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FE378AE" w14:textId="77777777" w:rsidR="00C262E1" w:rsidRPr="003F49AE" w:rsidRDefault="00C262E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9962E1" w14:textId="77777777" w:rsidR="00C262E1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7">
              <w:rPr>
                <w:rFonts w:ascii="Times New Roman" w:hAnsi="Times New Roman" w:cs="Times New Roman"/>
                <w:sz w:val="24"/>
                <w:szCs w:val="24"/>
              </w:rPr>
              <w:t>Выполнение химических анализов всех вод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очистки сточных вод ТЭС по всем стадиям обработки</w:t>
            </w:r>
          </w:p>
        </w:tc>
      </w:tr>
      <w:tr w:rsidR="00FA53CA" w:rsidRPr="003F49AE" w14:paraId="045F5CD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1DEFF16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ECE022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показаний автоматических приборов химического контроля</w:t>
            </w:r>
            <w:r w:rsidR="00C14B04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FA53CA" w:rsidRPr="003F49AE" w14:paraId="313E053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979212F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6FADEB2" w14:textId="7DBBF4B0" w:rsidR="00FA53CA" w:rsidRPr="003F49AE" w:rsidRDefault="00FA53CA" w:rsidP="00014A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Отбор проб воды</w:t>
            </w:r>
            <w:r w:rsidR="00014A5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растворов реагентов </w:t>
            </w:r>
          </w:p>
        </w:tc>
      </w:tr>
      <w:tr w:rsidR="00FA53CA" w:rsidRPr="003F49AE" w14:paraId="5947B7D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35BE64E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79EFC73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Предотвращение, выявление и устранение причин нарушений технологического процесса установки очистки сточных вод водоподготовительной установки ТЭС</w:t>
            </w:r>
          </w:p>
        </w:tc>
      </w:tr>
      <w:tr w:rsidR="00FA53CA" w:rsidRPr="003F49AE" w14:paraId="7B99DFE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F65B5A9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BF6F174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Приготовление регенерационного раствора</w:t>
            </w:r>
          </w:p>
        </w:tc>
      </w:tr>
      <w:tr w:rsidR="00FA53CA" w:rsidRPr="003F49AE" w14:paraId="2F94685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92FAF5B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5671B71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Пуск и останов оборудования установки очистки сточных вод ТЭС и выполнение переключений в схемах оборудования установки очистки сточных вод в соответствии с технологическими картами (производственными инструкциями)</w:t>
            </w:r>
          </w:p>
        </w:tc>
      </w:tr>
      <w:tr w:rsidR="00FA53CA" w:rsidRPr="003F49AE" w14:paraId="0D5F627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B72899F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4167A52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Регулирование параметров технологического режима установки очистки сточных вод ТЭС</w:t>
            </w:r>
          </w:p>
        </w:tc>
      </w:tr>
      <w:tr w:rsidR="00FA53CA" w:rsidRPr="003F49AE" w14:paraId="60531BD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F509445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154E146" w14:textId="1A548AF3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Учет количества расходуемых реагентов на установке очистки сточных вод ТЭС и расхода воды на собственные нужды</w:t>
            </w:r>
          </w:p>
        </w:tc>
      </w:tr>
      <w:tr w:rsidR="00FA53CA" w:rsidRPr="003F49AE" w14:paraId="5D9D2D9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F5FBFAC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7492F02" w14:textId="77777777" w:rsidR="00FA53CA" w:rsidRPr="003F49AE" w:rsidDel="001F7BE0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режима дозирования реагентов в установки очистки сточных вод ТЭС</w:t>
            </w:r>
          </w:p>
        </w:tc>
      </w:tr>
      <w:tr w:rsidR="00FA53CA" w:rsidRPr="003F49AE" w14:paraId="3DF5E9E9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45F39E37" w14:textId="055809A5" w:rsidR="00FA53CA" w:rsidRPr="003F49AE" w:rsidRDefault="00FA53CA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2E098311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регенерацию ионообменных фильтров химическими растворами</w:t>
            </w:r>
          </w:p>
        </w:tc>
      </w:tr>
      <w:tr w:rsidR="00FA53CA" w:rsidRPr="003F49AE" w14:paraId="2AEE68F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E1B551B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99CAEE6" w14:textId="77777777" w:rsidR="00FA53CA" w:rsidRPr="003F49AE" w:rsidDel="00682E0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нейтрализацию </w:t>
            </w:r>
            <w:r w:rsidR="00913E3A" w:rsidRPr="003F49AE">
              <w:rPr>
                <w:rFonts w:ascii="Times New Roman" w:hAnsi="Times New Roman" w:cs="Times New Roman"/>
                <w:sz w:val="24"/>
                <w:szCs w:val="24"/>
              </w:rPr>
              <w:t>вод в баках-нейтрализаторах</w:t>
            </w:r>
          </w:p>
        </w:tc>
      </w:tr>
      <w:tr w:rsidR="008F3011" w:rsidRPr="003F49AE" w14:paraId="1FD4964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73DF3DF" w14:textId="77777777" w:rsidR="008F3011" w:rsidRPr="003F49AE" w:rsidRDefault="008F301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EC17C91" w14:textId="77777777" w:rsidR="008F3011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пробы к выполнению анализов</w:t>
            </w:r>
          </w:p>
        </w:tc>
      </w:tr>
      <w:tr w:rsidR="00FA53CA" w:rsidRPr="003F49AE" w14:paraId="4BB0926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994EB58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1155D7F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причины нарушений технологического процесса очистки сточных вод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FA53CA" w:rsidRPr="003F49AE" w14:paraId="407B1FF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FED34E9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13B106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недостоверные показания приборов и устройств тепловой автоматики и измерений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FA53CA" w:rsidRPr="003F49AE" w14:paraId="744AA7F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E8689C5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A601D24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регенерационный раствор заданной концентрации</w:t>
            </w:r>
          </w:p>
        </w:tc>
      </w:tr>
      <w:tr w:rsidR="00390C25" w:rsidRPr="003F49AE" w14:paraId="558644E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F1BCB22" w14:textId="77777777" w:rsidR="00390C25" w:rsidRPr="003F49AE" w:rsidRDefault="00390C2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84CCDF7" w14:textId="77777777" w:rsidR="00390C25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Оформлять оперативную и рабочую документацию</w:t>
            </w:r>
          </w:p>
        </w:tc>
      </w:tr>
      <w:tr w:rsidR="00FA53CA" w:rsidRPr="003F49AE" w14:paraId="1D6B0C9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B0D8F3C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3CB14F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измерений, вспомогательное и испытательное оборудование, химическую посуду, реактивы и материалы в соответствии с требованиями методик измерений </w:t>
            </w:r>
          </w:p>
        </w:tc>
      </w:tr>
      <w:tr w:rsidR="00FA53CA" w:rsidRPr="003F49AE" w14:paraId="0700F80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ECF2ED0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D43A43F" w14:textId="63CE90EA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Проводить химическ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промывк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механических и сорбционных фильтров, установок ультрафильтрации ТЭС</w:t>
            </w:r>
          </w:p>
        </w:tc>
      </w:tr>
      <w:tr w:rsidR="00FA53CA" w:rsidRPr="003F49AE" w14:paraId="4D42C9C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B38EB88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B08DF5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взрыхление и отмывку угольных и механических фильтров</w:t>
            </w:r>
          </w:p>
        </w:tc>
      </w:tr>
      <w:tr w:rsidR="00FA53CA" w:rsidRPr="003F49AE" w14:paraId="7FE79C9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6435546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02B1594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Промывать вспомогательное оборудование установки очистки сточных вод ТЭС</w:t>
            </w:r>
          </w:p>
        </w:tc>
      </w:tr>
      <w:tr w:rsidR="00FA53CA" w:rsidRPr="003F49AE" w14:paraId="7D813DF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37028AB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0D52F38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Снимать показания приборов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24643" w:rsidRPr="003F49AE" w14:paraId="2293155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2346ADA" w14:textId="77777777" w:rsidR="00324643" w:rsidRPr="003F49AE" w:rsidRDefault="0032464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FF419EB" w14:textId="77777777" w:rsidR="00324643" w:rsidRPr="003F49AE" w:rsidRDefault="00324643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324643" w:rsidRPr="003F49AE" w14:paraId="1956AD0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FA6F462" w14:textId="77777777" w:rsidR="00324643" w:rsidRPr="003F49AE" w:rsidRDefault="0032464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2FA59E0" w14:textId="77777777" w:rsidR="00324643" w:rsidRPr="003F49AE" w:rsidRDefault="00324643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DC45E0" w:rsidRPr="003F49AE" w14:paraId="500EC0C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D38F0C3" w14:textId="77777777" w:rsidR="00DC45E0" w:rsidRPr="003F49AE" w:rsidRDefault="00DC45E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C792F0B" w14:textId="3708A0B2" w:rsidR="00DC45E0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DC45E0" w:rsidRPr="003F49AE" w14:paraId="3D4B561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05FE23" w14:textId="77777777" w:rsidR="00DC45E0" w:rsidRPr="003F49AE" w:rsidRDefault="00DC45E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DF363E0" w14:textId="1E9CC621" w:rsidR="00DC45E0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EE5FFB" w:rsidRPr="003F49AE" w14:paraId="57FB54D2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2F0142C5" w14:textId="1D76B1F8" w:rsidR="00EE5FFB" w:rsidRPr="003F49AE" w:rsidRDefault="00EE5FFB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5E6B5DD3" w14:textId="5B474C86" w:rsidR="00EE5FFB" w:rsidRPr="003F49AE" w:rsidRDefault="00EE5FF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EF79DB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EE5FFB" w:rsidRPr="003F49AE" w14:paraId="0F02C76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FF1EF14" w14:textId="77777777" w:rsidR="00EE5FFB" w:rsidRPr="003F49AE" w:rsidRDefault="00EE5FF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6DB698" w14:textId="77777777" w:rsidR="00EE5FFB" w:rsidRPr="003F49AE" w:rsidRDefault="00EE5FF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нейтрализации сбросных вод в баке-нейтрализаторе</w:t>
            </w:r>
          </w:p>
        </w:tc>
      </w:tr>
      <w:tr w:rsidR="00EE5FFB" w:rsidRPr="003F49AE" w14:paraId="61F2756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8A785C3" w14:textId="77777777" w:rsidR="00EE5FFB" w:rsidRPr="003F49AE" w:rsidRDefault="00EE5FF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DC38C84" w14:textId="77777777" w:rsidR="00EE5FFB" w:rsidRPr="003F49AE" w:rsidRDefault="00EE5FF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Методика регулирования баланса воды по схемам химической водоочистки</w:t>
            </w:r>
            <w:r w:rsidR="00CB4D1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EE5FFB" w:rsidRPr="003F49AE" w14:paraId="731E31D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D8EB4E7" w14:textId="77777777" w:rsidR="00EE5FFB" w:rsidRPr="003F49AE" w:rsidRDefault="00EE5FF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6BEDC81" w14:textId="77777777" w:rsidR="00EE5FFB" w:rsidRPr="003F49AE" w:rsidRDefault="00EE5FF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анализов и расчетов всех вод установки очистки сточных вод ТЭС по всем стадиям обработки</w:t>
            </w:r>
          </w:p>
        </w:tc>
      </w:tr>
      <w:tr w:rsidR="00D255A8" w:rsidRPr="003F49AE" w14:paraId="081C0FA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86B7519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D78387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снижения удельных расходов реагентов и экономного использования воды на собственные нужды химического цеха ТЭС</w:t>
            </w:r>
          </w:p>
        </w:tc>
      </w:tr>
      <w:tr w:rsidR="00D255A8" w:rsidRPr="003F49AE" w14:paraId="22337EB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790E6B6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EFAFAE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физико-химические свойства фильтрующих материалов и химических реагентов, применяемых для очистки воды на ТЭС</w:t>
            </w:r>
          </w:p>
        </w:tc>
      </w:tr>
      <w:tr w:rsidR="00D255A8" w:rsidRPr="003F49AE" w14:paraId="2892403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C9086B9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F8D3E0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качества воды, вырабатываемой на установке очистки сточных вод ТЭС</w:t>
            </w:r>
          </w:p>
        </w:tc>
      </w:tr>
      <w:tr w:rsidR="00D255A8" w:rsidRPr="003F49AE" w14:paraId="163096B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DB5EFAC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7B858BA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Нормы удельных расходов реагентов </w:t>
            </w:r>
            <w:r w:rsidR="00CB4D1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 их фактические значения</w:t>
            </w:r>
          </w:p>
        </w:tc>
      </w:tr>
      <w:tr w:rsidR="00D255A8" w:rsidRPr="003F49AE" w14:paraId="5F26327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1388DB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5761C3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основы аналитической и физической химии</w:t>
            </w:r>
          </w:p>
        </w:tc>
      </w:tr>
      <w:tr w:rsidR="00D255A8" w:rsidRPr="003F49AE" w14:paraId="156B748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76AE50F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AE24485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D255A8" w:rsidRPr="003F49AE" w14:paraId="1ED5F3B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661A965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BAC5F6E" w14:textId="3274BAD9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оперативной и рабочей документации</w:t>
            </w:r>
            <w:r w:rsidR="00CB4D1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EF79DB" w:rsidRPr="003F49AE" w14:paraId="743E11A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C7D43BF" w14:textId="77777777" w:rsidR="00EF79DB" w:rsidRPr="003F49AE" w:rsidRDefault="00EF79DB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C9CBE52" w14:textId="17D85795" w:rsidR="00EF79DB" w:rsidRPr="003F49AE" w:rsidRDefault="00EF79D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оперативных переговоров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D255A8" w:rsidRPr="003F49AE" w14:paraId="4B42EC2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0F2F3DF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3825D52" w14:textId="1621CDAD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объем химического контроля водно-химического режима ТЭС</w:t>
            </w:r>
          </w:p>
        </w:tc>
      </w:tr>
      <w:tr w:rsidR="00D255A8" w:rsidRPr="003F49AE" w14:paraId="1842C18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6B6EEF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18BB8F0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отбора проб воды с фильтров</w:t>
            </w:r>
          </w:p>
        </w:tc>
      </w:tr>
      <w:tr w:rsidR="00D255A8" w:rsidRPr="003F49AE" w14:paraId="1B5446D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4073913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425705C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приготовления растворов реагентов</w:t>
            </w:r>
          </w:p>
        </w:tc>
      </w:tr>
      <w:tr w:rsidR="00D255A8" w:rsidRPr="003F49AE" w14:paraId="609C323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B2DD87C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8D6B9A0" w14:textId="5ED61F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ма, хранения и расходования ядовитых, вредных, огнеопасных, токсичных и высокотоксичных веществ на ТЭС</w:t>
            </w:r>
          </w:p>
        </w:tc>
      </w:tr>
      <w:tr w:rsidR="00D255A8" w:rsidRPr="003F49AE" w14:paraId="0D9CD3E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340964B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FD29B4E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проведения химического контроля работы установки сточных вод ТЭС</w:t>
            </w:r>
          </w:p>
        </w:tc>
      </w:tr>
      <w:tr w:rsidR="00D255A8" w:rsidRPr="003F49AE" w14:paraId="5921B34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47B2E12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4A355D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Способы механической и химической очистки воды</w:t>
            </w:r>
          </w:p>
        </w:tc>
      </w:tr>
      <w:tr w:rsidR="00D255A8" w:rsidRPr="003F49AE" w14:paraId="794D42D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CE7D39A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4ADC436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D255A8" w:rsidRPr="003F49AE" w14:paraId="6241EE1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409987B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F2B7C07" w14:textId="7A887BC5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производства тепло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электроэнергии на ТЭС</w:t>
            </w:r>
          </w:p>
        </w:tc>
      </w:tr>
      <w:tr w:rsidR="00D255A8" w:rsidRPr="003F49AE" w14:paraId="699BABF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65892A6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EFEA20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D255A8" w:rsidRPr="003F49AE" w14:paraId="767E8B0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420AAAD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4406C10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D255A8" w:rsidRPr="003F49AE" w14:paraId="5A04376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FA7CCD3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369B9A9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6C45AF" w:rsidRPr="003F49AE" w14:paraId="6DF2D2D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ECD3371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3B6086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6C45AF" w:rsidRPr="003F49AE" w14:paraId="602C57F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7904E7D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61FE1F6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6C45AF" w:rsidRPr="003F49AE" w14:paraId="5A21CC3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03737AF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15FFAB6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6C45AF" w:rsidRPr="003F49AE" w14:paraId="0A47436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DA356DB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E47F9CE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6C45AF" w:rsidRPr="003F49AE" w14:paraId="234A22D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AF1B203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54716FF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6C45AF" w:rsidRPr="003F49AE" w14:paraId="09920B3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E280CD0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1807EED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6C45AF" w:rsidRPr="003F49AE" w14:paraId="508C0C6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2C4EA89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7667465" w14:textId="77777777" w:rsidR="006C45AF" w:rsidRPr="003F49AE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6C45AF" w:rsidRPr="003F49AE" w14:paraId="1B3BD7B7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27C395DE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15593B12" w14:textId="77777777" w:rsidR="006C45AF" w:rsidRPr="003F49AE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1CF4778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F5A514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</w:t>
      </w:r>
      <w:r w:rsidR="00727F44" w:rsidRPr="003F49AE">
        <w:rPr>
          <w:rFonts w:ascii="Times New Roman" w:hAnsi="Times New Roman" w:cs="Times New Roman"/>
          <w:b/>
          <w:sz w:val="24"/>
          <w:szCs w:val="24"/>
        </w:rPr>
        <w:t>3</w:t>
      </w:r>
      <w:r w:rsidRPr="003F49AE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55CACBFA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5F84" w:rsidRPr="003F49AE" w14:paraId="304549E8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0001C3F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88256" w14:textId="77777777" w:rsidR="00A45F84" w:rsidRPr="003F49AE" w:rsidRDefault="00FA53CA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установки очистки сточных вод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BD1B33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C9340A" w14:textId="17E397CC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DE4C89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2AE2A2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D3106B8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6FE78DB2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DBBEF4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393EB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8463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1B050D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D7F5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C031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FE100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136F864F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2133D78F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CE1400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61ED1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D0523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5EE9B77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DCEE066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4837D6D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8031A8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FA53CA" w:rsidRPr="003F49AE" w14:paraId="6B131555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2C9EE4B8" w14:textId="7AE08E83" w:rsidR="00FA53CA" w:rsidRPr="003F49AE" w:rsidRDefault="00FA53CA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66B93AD6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Обходы и осмотры оборудования, трубопроводов, арматуры и щита управления установки очистки сточных вод ТЭС</w:t>
            </w:r>
          </w:p>
        </w:tc>
      </w:tr>
      <w:tr w:rsidR="00FA53CA" w:rsidRPr="003F49AE" w14:paraId="56F9C7A8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62645CE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50C748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оборудования установки очистки сточных вод ТЭС</w:t>
            </w:r>
          </w:p>
        </w:tc>
      </w:tr>
      <w:tr w:rsidR="00FA53CA" w:rsidRPr="003F49AE" w14:paraId="7872A42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76D6234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5D4D7D" w14:textId="77777777" w:rsidR="00FA53CA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регламентированных параметров по контрольно-измерительным приборам ТЭС</w:t>
            </w:r>
          </w:p>
        </w:tc>
      </w:tr>
      <w:tr w:rsidR="00FA53CA" w:rsidRPr="003F49AE" w14:paraId="315D3DC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10F5928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DC4559" w14:textId="77777777" w:rsidR="00FA53CA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исправности измерительного оборудования, контрольно-измерительных приборов (расходомеров, уровнемеров), химической посуды, химических реактивов и реагентов</w:t>
            </w:r>
          </w:p>
        </w:tc>
      </w:tr>
      <w:tr w:rsidR="00FA53CA" w:rsidRPr="003F49AE" w14:paraId="5AC3C85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118AC79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9D9758" w14:textId="77777777" w:rsidR="00FA53CA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установки очистки сточных вод ТЭС к ремонту и прием его из ремонта</w:t>
            </w:r>
          </w:p>
        </w:tc>
      </w:tr>
      <w:tr w:rsidR="00FA53CA" w:rsidRPr="003F49AE" w14:paraId="0C185E98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3E95C04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7BD7F3" w14:textId="77777777" w:rsidR="00FA53CA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Надзор за работающими бригадами ремонтного персонала на оборудовании установки очистки сточных вод ТЭС</w:t>
            </w:r>
          </w:p>
        </w:tc>
      </w:tr>
      <w:tr w:rsidR="00FA53CA" w:rsidRPr="003F49AE" w14:paraId="539A55C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DF1B47A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A57C31" w14:textId="77777777" w:rsidR="00FA53CA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Локализация, ликвидация аварий и восстановление нормального режима работы установки очистки сточных вод ТЭС</w:t>
            </w:r>
          </w:p>
        </w:tc>
      </w:tr>
      <w:tr w:rsidR="00FA53CA" w:rsidRPr="003F49AE" w14:paraId="2CDC8268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3F5E376F" w14:textId="13C833F9" w:rsidR="00FA53CA" w:rsidRPr="003F49AE" w:rsidRDefault="00FA53CA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1C817119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Анализировать физические и химические показатели работы оборудования установки очистки сточных вод ТЭС</w:t>
            </w:r>
          </w:p>
        </w:tc>
      </w:tr>
      <w:tr w:rsidR="00FA53CA" w:rsidRPr="003F49AE" w14:paraId="4E54591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2839DB5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45FEFF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Выводить в ремонт основное и вспомогательное оборудование установки очистки сточных вод ТЭС</w:t>
            </w:r>
          </w:p>
        </w:tc>
      </w:tr>
      <w:tr w:rsidR="00FA53CA" w:rsidRPr="003F49AE" w14:paraId="335F331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4EAF378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8AFED7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рабочих мест к проведению ремонтных работ</w:t>
            </w:r>
          </w:p>
        </w:tc>
      </w:tr>
      <w:tr w:rsidR="00FA53CA" w:rsidRPr="003F49AE" w14:paraId="518ADF9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6377036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D8C1AC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дефекты </w:t>
            </w:r>
            <w:r w:rsidR="00B42E38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обслуживаемого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оборудования химического цеха ТЭС</w:t>
            </w:r>
          </w:p>
        </w:tc>
      </w:tr>
      <w:tr w:rsidR="00FA53CA" w:rsidRPr="003F49AE" w14:paraId="246FF2E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7AF8FB9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298214" w14:textId="52AA70F2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расход и химические параметры воды по ступеням обработки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прибора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автоматического химического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FA53CA" w:rsidRPr="003F49AE" w14:paraId="145CFC0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5C5BC16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CD9F17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состояние и показатели контрольно-измерительных приборов, системы АСУТП ТЭС, правильность показаний датчиков контроля показателей качества воды</w:t>
            </w:r>
          </w:p>
        </w:tc>
      </w:tr>
      <w:tr w:rsidR="00FA53CA" w:rsidRPr="003F49AE" w14:paraId="01C363AC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E3CE3F1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018120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уровни в расходных баках реагентов установки очистки сточных вод ТЭС</w:t>
            </w:r>
          </w:p>
        </w:tc>
      </w:tr>
      <w:tr w:rsidR="00FA53CA" w:rsidRPr="003F49AE" w14:paraId="6D7C1397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FD3760E" w14:textId="77777777" w:rsidR="00FA53CA" w:rsidRPr="003F49AE" w:rsidRDefault="00FA53C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64D640" w14:textId="77777777" w:rsidR="00FA53CA" w:rsidRPr="003F49AE" w:rsidRDefault="00FA53C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Снимать показания приборов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64216F" w:rsidRPr="003F49AE" w14:paraId="27F5048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C08667D" w14:textId="77777777" w:rsidR="0064216F" w:rsidRPr="003F49AE" w:rsidRDefault="0064216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50B321" w14:textId="77777777" w:rsidR="0064216F" w:rsidRPr="003F49AE" w:rsidRDefault="0064216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64216F" w:rsidRPr="003F49AE" w14:paraId="7E97841A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DBAAB17" w14:textId="77777777" w:rsidR="0064216F" w:rsidRPr="003F49AE" w:rsidRDefault="0064216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429693" w14:textId="77777777" w:rsidR="0064216F" w:rsidRPr="003F49AE" w:rsidRDefault="0064216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64216F" w:rsidRPr="003F49AE" w14:paraId="3E97F55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5B3DFA5" w14:textId="77777777" w:rsidR="0064216F" w:rsidRPr="003F49AE" w:rsidRDefault="0064216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977CB5" w14:textId="493180F3" w:rsidR="0064216F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64216F" w:rsidRPr="003F49AE" w14:paraId="441C1B9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6ABA5F4" w14:textId="77777777" w:rsidR="0064216F" w:rsidRPr="003F49AE" w:rsidRDefault="0064216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0A66F1" w14:textId="13926824" w:rsidR="0064216F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BB1BC2" w:rsidRPr="003F49AE" w14:paraId="69D8F68F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7AD60C06" w14:textId="027E9F05" w:rsidR="00BB1BC2" w:rsidRPr="003F49AE" w:rsidRDefault="00BB1BC2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00983294" w14:textId="2ECE8FFD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EF79DB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BB1BC2" w:rsidRPr="003F49AE" w14:paraId="17BE381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377BEE4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E30831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Методика регулирования баланса воды по схемам установки очистки сточных вод ТЭС</w:t>
            </w:r>
          </w:p>
        </w:tc>
      </w:tr>
      <w:tr w:rsidR="00BB1BC2" w:rsidRPr="003F49AE" w14:paraId="5E1F0E3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77985BE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0CB241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защиты оборудования водоподготовительной установки ТЭС от коррозии и факторы, вызывающие коррозию</w:t>
            </w:r>
          </w:p>
        </w:tc>
      </w:tr>
      <w:tr w:rsidR="00BB1BC2" w:rsidRPr="003F49AE" w14:paraId="2AA1D82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870A945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1AA7BD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BB1BC2" w:rsidRPr="003F49AE" w14:paraId="57E142E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DEEFA03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F9F963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установки сточных вод на ТЭС</w:t>
            </w:r>
          </w:p>
        </w:tc>
      </w:tr>
      <w:tr w:rsidR="00BB1BC2" w:rsidRPr="003F49AE" w14:paraId="0C3A3F08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7D15097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0DB089" w14:textId="4576A7D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работы и правила эксплуатации контрольно-измерительных приборов, устройств автоматики и сигнализации ТЭС</w:t>
            </w:r>
            <w:r w:rsidR="001C32F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</w:tr>
      <w:tr w:rsidR="00BB1BC2" w:rsidRPr="003F49AE" w14:paraId="04B9015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190BF6B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0C377A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BB1BC2" w:rsidRPr="003F49AE" w14:paraId="39C59A2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8760F8C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3F41A0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технологического режима установки очистки сточных вод ТЭС и правила регулирования процесса очистки</w:t>
            </w:r>
          </w:p>
        </w:tc>
      </w:tr>
      <w:tr w:rsidR="00BB1BC2" w:rsidRPr="003F49AE" w14:paraId="6B1921D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CB87E58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D3F98A" w14:textId="51B13369" w:rsidR="00BB1BC2" w:rsidRPr="003F49AE" w:rsidRDefault="00E8678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объем </w:t>
            </w:r>
            <w:r w:rsidR="00BB1BC2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контроля водно</w:t>
            </w:r>
            <w:r w:rsidR="00367FCD"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1BC2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режима ТЭС</w:t>
            </w:r>
          </w:p>
        </w:tc>
      </w:tr>
      <w:tr w:rsidR="00BB1BC2" w:rsidRPr="003F49AE" w14:paraId="657B21FC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E33EE93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546387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пуска и останова оборудования установки очистки сточных вод ТЭС</w:t>
            </w:r>
          </w:p>
        </w:tc>
      </w:tr>
      <w:tr w:rsidR="00BB1BC2" w:rsidRPr="003F49AE" w14:paraId="231372D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FD3A89F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F8C111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очистки и промывки фильтров, емкостей и аппаратуры</w:t>
            </w:r>
          </w:p>
        </w:tc>
      </w:tr>
      <w:tr w:rsidR="00BB1BC2" w:rsidRPr="003F49AE" w14:paraId="27D23EE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C291E0F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7306A2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B1BC2" w:rsidRPr="003F49AE" w14:paraId="5ABFF24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7C32943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12BBEB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установки очистки сточных вод ТЭС</w:t>
            </w:r>
          </w:p>
        </w:tc>
      </w:tr>
      <w:tr w:rsidR="00BB1BC2" w:rsidRPr="003F49AE" w14:paraId="6B2726F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0BE4159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DDA59B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BB1BC2" w:rsidRPr="003F49AE" w14:paraId="1C49047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80DBA4D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B0F238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Режимы работы оборудования установки очистки сточных вод ТЭС</w:t>
            </w:r>
          </w:p>
        </w:tc>
      </w:tr>
      <w:tr w:rsidR="00BB1BC2" w:rsidRPr="003F49AE" w14:paraId="388B4BC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83C426F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CD7EED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BB1BC2" w:rsidRPr="003F49AE" w14:paraId="4CA5850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2E7BB22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02E204" w14:textId="341E310D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BB1BC2" w:rsidRPr="003F49AE" w14:paraId="39D21FC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4EE1626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D45BCA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BB1BC2" w:rsidRPr="003F49AE" w14:paraId="73D7339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D194B57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6C17BA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BB1BC2" w:rsidRPr="003F49AE" w14:paraId="3BE5BDB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1E29C05" w14:textId="77777777" w:rsidR="00BB1BC2" w:rsidRPr="003F49AE" w:rsidRDefault="00BB1BC2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882AFC" w14:textId="77777777" w:rsidR="00BB1BC2" w:rsidRPr="003F49AE" w:rsidRDefault="00BB1BC2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0D4AF8" w:rsidRPr="003F49AE" w14:paraId="11F0457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7AD04B3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9A4FB2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0D4AF8" w:rsidRPr="003F49AE" w14:paraId="5DD0439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9A6C6D8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271EAB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0D4AF8" w:rsidRPr="003F49AE" w14:paraId="33FE8E8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9BCC30E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93BE75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0D4AF8" w:rsidRPr="003F49AE" w14:paraId="3C80369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7AFC7C2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8F4614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0D4AF8" w:rsidRPr="003F49AE" w14:paraId="45E7CA8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DBC44EF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AD5020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Безопасные приемы и методы выполнения работ по обслуживанию оборудования водоподготовительной установки ТЭС</w:t>
            </w:r>
          </w:p>
        </w:tc>
      </w:tr>
      <w:tr w:rsidR="000D4AF8" w:rsidRPr="003F49AE" w14:paraId="7D51C7E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851238F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CE1D96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0D4AF8" w:rsidRPr="003F49AE" w14:paraId="777E5C4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56EBC8A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43C8E2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 водоподготовительных установок и очистных сооружений ТЭС</w:t>
            </w:r>
          </w:p>
        </w:tc>
      </w:tr>
      <w:tr w:rsidR="000D4AF8" w:rsidRPr="003F49AE" w14:paraId="24A3E93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5A6988F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378988" w14:textId="39F99BE9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вывода в ремонт и приемк</w:t>
            </w:r>
            <w:r w:rsidR="00B122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из ремонта оборудования водоподготовительной установки ТЭС</w:t>
            </w:r>
          </w:p>
        </w:tc>
      </w:tr>
      <w:tr w:rsidR="000D4AF8" w:rsidRPr="003F49AE" w14:paraId="60FB469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F37CA43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5744E7" w14:textId="77777777" w:rsidR="000D4AF8" w:rsidRPr="003F49AE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0D4AF8" w:rsidRPr="003F49AE" w14:paraId="3AE2CEFB" w14:textId="77777777" w:rsidTr="00936D41">
        <w:trPr>
          <w:cantSplit/>
          <w:jc w:val="center"/>
        </w:trPr>
        <w:tc>
          <w:tcPr>
            <w:tcW w:w="1278" w:type="pct"/>
          </w:tcPr>
          <w:p w14:paraId="22CF94DA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108E370E" w14:textId="77777777" w:rsidR="000D4AF8" w:rsidRPr="003F49AE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A2B442F" w14:textId="6B212BF8" w:rsidR="00A45F84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E3801C" w14:textId="77777777" w:rsidR="00575340" w:rsidRPr="003F49AE" w:rsidRDefault="00575340" w:rsidP="005053DE">
      <w:pPr>
        <w:pStyle w:val="2"/>
        <w:widowControl w:val="0"/>
        <w:spacing w:before="0" w:line="240" w:lineRule="auto"/>
        <w:rPr>
          <w:rFonts w:ascii="Times New Roman" w:hAnsi="Times New Roman"/>
          <w:sz w:val="24"/>
        </w:rPr>
      </w:pPr>
      <w:bookmarkStart w:id="13" w:name="_Toc24035562"/>
      <w:bookmarkStart w:id="14" w:name="_Toc28143385"/>
      <w:bookmarkStart w:id="15" w:name="_Toc24035564"/>
      <w:r w:rsidRPr="003F49AE">
        <w:rPr>
          <w:rFonts w:ascii="Times New Roman" w:hAnsi="Times New Roman"/>
          <w:sz w:val="24"/>
        </w:rPr>
        <w:t xml:space="preserve">3.4. </w:t>
      </w:r>
      <w:bookmarkEnd w:id="13"/>
      <w:r w:rsidRPr="003F49AE">
        <w:rPr>
          <w:rFonts w:ascii="Times New Roman" w:hAnsi="Times New Roman"/>
          <w:sz w:val="24"/>
        </w:rPr>
        <w:t>Обобщенная трудовая функция</w:t>
      </w:r>
      <w:bookmarkEnd w:id="14"/>
      <w:r w:rsidRPr="003F49AE" w:rsidDel="008D4FE6">
        <w:rPr>
          <w:rFonts w:ascii="Times New Roman" w:hAnsi="Times New Roman"/>
          <w:sz w:val="24"/>
        </w:rPr>
        <w:t xml:space="preserve"> </w:t>
      </w:r>
    </w:p>
    <w:p w14:paraId="2AB6A57D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575340" w:rsidRPr="003F49AE" w14:paraId="5D704081" w14:textId="77777777" w:rsidTr="00936D4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BF774CB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8550F" w14:textId="77777777" w:rsidR="00575340" w:rsidRPr="003F49AE" w:rsidRDefault="00B70E75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установки </w:t>
            </w:r>
            <w:r w:rsidR="00945846" w:rsidRPr="003F49AE">
              <w:rPr>
                <w:rFonts w:ascii="Times New Roman" w:hAnsi="Times New Roman" w:cs="Times New Roman"/>
                <w:sz w:val="24"/>
                <w:szCs w:val="24"/>
              </w:rPr>
              <w:t>умягчения и коррекционной обработки воды ТЭС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F3D49A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2FDB9C" w14:textId="57236DB7" w:rsidR="00575340" w:rsidRPr="003F49AE" w:rsidRDefault="003F49AE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08A3FA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87590E" w14:textId="77777777" w:rsidR="00575340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6678D93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75340" w:rsidRPr="003F49AE" w14:paraId="68951855" w14:textId="77777777" w:rsidTr="00F35FC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DAF0BC8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63C727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DC18A8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AAB7AD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554F1A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85777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01A7E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340" w:rsidRPr="003F49AE" w14:paraId="69DEFD94" w14:textId="77777777" w:rsidTr="00F35FC6">
        <w:trPr>
          <w:jc w:val="center"/>
        </w:trPr>
        <w:tc>
          <w:tcPr>
            <w:tcW w:w="2267" w:type="dxa"/>
            <w:vAlign w:val="center"/>
          </w:tcPr>
          <w:p w14:paraId="3AD35670" w14:textId="77777777" w:rsidR="00575340" w:rsidRPr="003F49AE" w:rsidRDefault="00575340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8A7CD32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877CE15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729CA14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93A41EC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AFFE0B6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255C8820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B2FB52" w14:textId="77777777" w:rsidR="00575340" w:rsidRPr="003F49AE" w:rsidRDefault="00575340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575340" w:rsidRPr="003F49AE" w14:paraId="17F16803" w14:textId="77777777" w:rsidTr="00936D41">
        <w:trPr>
          <w:cantSplit/>
          <w:jc w:val="center"/>
        </w:trPr>
        <w:tc>
          <w:tcPr>
            <w:tcW w:w="1213" w:type="pct"/>
          </w:tcPr>
          <w:p w14:paraId="2F60497D" w14:textId="77777777" w:rsidR="00575340" w:rsidRPr="003F49AE" w:rsidRDefault="0057534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BF00BF1" w14:textId="1988A53B" w:rsidR="004E36FA" w:rsidRPr="003F49AE" w:rsidRDefault="004E36F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3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  <w:p w14:paraId="6306D39F" w14:textId="683BDE54" w:rsidR="00575340" w:rsidRPr="003F49AE" w:rsidRDefault="004E36F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4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</w:tbl>
    <w:p w14:paraId="232FE820" w14:textId="77777777" w:rsidR="00575340" w:rsidRPr="003F49AE" w:rsidRDefault="00575340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575340" w:rsidRPr="003F49AE" w14:paraId="4A5E3B12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7FE8CD77" w14:textId="77777777" w:rsidR="00575340" w:rsidRPr="003F49AE" w:rsidRDefault="0057534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11F5720" w14:textId="66A2E9EF" w:rsidR="00575340" w:rsidRPr="003F49AE" w:rsidRDefault="00764B5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1ADC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81ADC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 в области водоподготовки</w:t>
            </w:r>
          </w:p>
        </w:tc>
      </w:tr>
      <w:tr w:rsidR="00575340" w:rsidRPr="003F49AE" w14:paraId="34FFE754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1C0CF037" w14:textId="77777777" w:rsidR="00575340" w:rsidRPr="003F49AE" w:rsidRDefault="0057534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7683D2E" w14:textId="77777777" w:rsidR="00575340" w:rsidRPr="003F49AE" w:rsidRDefault="00E8181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181D" w:rsidRPr="003F49AE" w14:paraId="7BF5F48C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585A3E48" w14:textId="77777777" w:rsidR="00E8181D" w:rsidRPr="003F49AE" w:rsidRDefault="00E8181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91435E9" w14:textId="77777777" w:rsidR="00E8181D" w:rsidRPr="003F49AE" w:rsidRDefault="00E8181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  <w:p w14:paraId="3764F8BF" w14:textId="5A5B6115" w:rsidR="00E8181D" w:rsidRPr="003F49AE" w:rsidRDefault="007F524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E8181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E86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8181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</w:t>
            </w:r>
          </w:p>
          <w:p w14:paraId="37A78DB4" w14:textId="5808D4EE" w:rsidR="00E8181D" w:rsidRPr="003F49AE" w:rsidRDefault="00CB638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8181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415D2" w14:textId="7BC74DE0" w:rsidR="00E8181D" w:rsidRPr="003F49AE" w:rsidRDefault="00E8181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обучения, стажировки,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безопасности, дублирования</w:t>
            </w:r>
          </w:p>
        </w:tc>
      </w:tr>
      <w:tr w:rsidR="00E8181D" w:rsidRPr="003F49AE" w14:paraId="42EB8DFB" w14:textId="77777777" w:rsidTr="00936D41">
        <w:trPr>
          <w:cantSplit/>
          <w:trHeight w:val="20"/>
          <w:jc w:val="center"/>
        </w:trPr>
        <w:tc>
          <w:tcPr>
            <w:tcW w:w="1213" w:type="pct"/>
          </w:tcPr>
          <w:p w14:paraId="25B3A834" w14:textId="77777777" w:rsidR="00E8181D" w:rsidRPr="003F49AE" w:rsidRDefault="00E8181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848AAC7" w14:textId="77777777" w:rsidR="00C81ADC" w:rsidRPr="003F49AE" w:rsidRDefault="00C81AD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Наименования должностей зависят от организационно-штатной структуры организации</w:t>
            </w:r>
          </w:p>
          <w:p w14:paraId="41C8798B" w14:textId="77777777" w:rsidR="00E8181D" w:rsidRPr="003F49AE" w:rsidRDefault="00C81AD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перехода на должность с более высоким разрядом является </w:t>
            </w:r>
            <w:r w:rsidR="00DB2D17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не менее шести месяцев,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освоение средств и методов профессиональной деятельности в отношении более сложного оборудования химического цеха</w:t>
            </w:r>
          </w:p>
        </w:tc>
      </w:tr>
    </w:tbl>
    <w:p w14:paraId="61B2B0C5" w14:textId="77777777" w:rsidR="00575340" w:rsidRPr="003F49AE" w:rsidRDefault="00575340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346690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84F527E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575340" w:rsidRPr="003F49AE" w14:paraId="6F389A60" w14:textId="77777777" w:rsidTr="00936D41">
        <w:trPr>
          <w:cantSplit/>
        </w:trPr>
        <w:tc>
          <w:tcPr>
            <w:tcW w:w="1282" w:type="pct"/>
            <w:shd w:val="clear" w:color="auto" w:fill="auto"/>
            <w:vAlign w:val="center"/>
          </w:tcPr>
          <w:p w14:paraId="561C7DBE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E10D74A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071FEFA1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3E99" w:rsidRPr="003F49AE" w14:paraId="3E217D24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69873920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03A78254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  <w:shd w:val="clear" w:color="auto" w:fill="auto"/>
          </w:tcPr>
          <w:p w14:paraId="4C3F941A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8C2CB2" w:rsidRPr="003F49AE" w14:paraId="1B9DE00A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25CAA3CC" w14:textId="77777777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B314A9" w:rsidRPr="003F49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81" w:type="pct"/>
            <w:shd w:val="clear" w:color="auto" w:fill="auto"/>
          </w:tcPr>
          <w:p w14:paraId="69FA9B27" w14:textId="77777777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</w:tc>
        <w:tc>
          <w:tcPr>
            <w:tcW w:w="2837" w:type="pct"/>
            <w:shd w:val="clear" w:color="auto" w:fill="auto"/>
          </w:tcPr>
          <w:p w14:paraId="4E1F2366" w14:textId="2BDC07D8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3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8C2CB2" w:rsidRPr="003F49AE" w14:paraId="7583520F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12A8AD43" w14:textId="77777777" w:rsidR="008C2CB2" w:rsidRPr="003F49AE" w:rsidRDefault="008C2CB2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C0B9DB5" w14:textId="77777777" w:rsidR="008C2CB2" w:rsidRPr="003F49AE" w:rsidRDefault="008C2CB2" w:rsidP="00936D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2837" w:type="pct"/>
            <w:shd w:val="clear" w:color="auto" w:fill="auto"/>
          </w:tcPr>
          <w:p w14:paraId="14AE15B4" w14:textId="19973903" w:rsidR="008C2CB2" w:rsidRPr="003F49AE" w:rsidRDefault="008C2CB2" w:rsidP="00936D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4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noBreakHyphen/>
              <w:t>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867BF3" w:rsidRPr="003F49AE" w14:paraId="2F572363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49F00814" w14:textId="77777777" w:rsidR="00867BF3" w:rsidRPr="003F49AE" w:rsidRDefault="00867BF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1872C035" w14:textId="77777777" w:rsidR="00867BF3" w:rsidRPr="003F49AE" w:rsidRDefault="00867BF3" w:rsidP="00936D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11078</w:t>
            </w:r>
          </w:p>
        </w:tc>
        <w:tc>
          <w:tcPr>
            <w:tcW w:w="2837" w:type="pct"/>
            <w:shd w:val="clear" w:color="auto" w:fill="auto"/>
          </w:tcPr>
          <w:p w14:paraId="05447C09" w14:textId="77777777" w:rsidR="00867BF3" w:rsidRPr="003F49AE" w:rsidRDefault="00867BF3" w:rsidP="00936D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</w:t>
            </w:r>
          </w:p>
        </w:tc>
      </w:tr>
    </w:tbl>
    <w:p w14:paraId="3CF556B2" w14:textId="77777777" w:rsidR="00575340" w:rsidRPr="003F49AE" w:rsidRDefault="00575340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0BBA50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</w:t>
      </w:r>
      <w:r w:rsidR="00727F44" w:rsidRPr="003F49AE">
        <w:rPr>
          <w:rFonts w:ascii="Times New Roman" w:hAnsi="Times New Roman" w:cs="Times New Roman"/>
          <w:b/>
          <w:sz w:val="24"/>
          <w:szCs w:val="24"/>
        </w:rPr>
        <w:t>4</w:t>
      </w:r>
      <w:r w:rsidRPr="003F49AE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7BF76C1F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575340" w:rsidRPr="003F49AE" w14:paraId="35236008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DFBD207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53E9F" w14:textId="77777777" w:rsidR="00575340" w:rsidRPr="003F49AE" w:rsidRDefault="00C477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установки умягчения и коррекционной обработки воды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3018B3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07B0C" w14:textId="5A004C18" w:rsidR="00575340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575340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ED4409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814D1" w14:textId="77777777" w:rsidR="00575340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927DF09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75340" w:rsidRPr="003F49AE" w14:paraId="03F97B40" w14:textId="77777777" w:rsidTr="00F35FC6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9A424B9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21BFD9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9BE61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993AD8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365BB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29B1C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57BC1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340" w:rsidRPr="003F49AE" w14:paraId="1BED78C5" w14:textId="77777777" w:rsidTr="00F35FC6">
        <w:trPr>
          <w:cantSplit/>
          <w:jc w:val="center"/>
        </w:trPr>
        <w:tc>
          <w:tcPr>
            <w:tcW w:w="1266" w:type="pct"/>
            <w:vAlign w:val="center"/>
          </w:tcPr>
          <w:p w14:paraId="14F9FB74" w14:textId="77777777" w:rsidR="00575340" w:rsidRPr="003F49AE" w:rsidRDefault="00575340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304344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917566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51A0E5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0965F09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C8C10C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7A2CF09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3ED1A5" w14:textId="77777777" w:rsidR="00575340" w:rsidRPr="003F49AE" w:rsidRDefault="00575340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575340" w:rsidRPr="003F49AE" w14:paraId="7FC67DD1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07E41CA4" w14:textId="574DD51C" w:rsidR="00575340" w:rsidRPr="003F49AE" w:rsidRDefault="00575340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552B78CF" w14:textId="77777777" w:rsidR="00575340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Регулирование параметров технологического режима установки умягчения и коррекционной обработки воды ТЭС</w:t>
            </w:r>
          </w:p>
        </w:tc>
      </w:tr>
      <w:tr w:rsidR="00575340" w:rsidRPr="003F49AE" w14:paraId="2AA8440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CD5B08F" w14:textId="77777777" w:rsidR="00575340" w:rsidRPr="003F49AE" w:rsidRDefault="0057534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CE3650C" w14:textId="77777777" w:rsidR="00575340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оперативной и рабочей документации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по процессу умягчения и коррекционной обработки воды ТЭС</w:t>
            </w:r>
          </w:p>
        </w:tc>
      </w:tr>
      <w:tr w:rsidR="00C477C1" w:rsidRPr="003F49AE" w14:paraId="264F93B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446324F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404C6E8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химических анализов всех вод установки умягчения водоочистки 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 всем стадиям обработки</w:t>
            </w:r>
          </w:p>
        </w:tc>
      </w:tr>
      <w:tr w:rsidR="00C477C1" w:rsidRPr="003F49AE" w14:paraId="79DBD4A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5E1A5DF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A53B2C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показаний автоматических приборов химического контроля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477C1" w:rsidRPr="003F49AE" w14:paraId="1ABBB6E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17B2547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C51D741" w14:textId="6FA03734" w:rsidR="00C477C1" w:rsidRPr="003F49AE" w:rsidRDefault="00C477C1" w:rsidP="00320D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Отбор проб по ступеням очистки</w:t>
            </w:r>
            <w:r w:rsidR="00320D2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проб растворов реагентов </w:t>
            </w:r>
          </w:p>
        </w:tc>
      </w:tr>
      <w:tr w:rsidR="00C477C1" w:rsidRPr="003F49AE" w14:paraId="1DD086F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E6381B9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A746196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Предотвращение, выявление и устранение причин нарушений технологического процесса установки умягчения и коррекционной обработки воды ТЭС</w:t>
            </w:r>
          </w:p>
        </w:tc>
      </w:tr>
      <w:tr w:rsidR="00C477C1" w:rsidRPr="003F49AE" w14:paraId="5AB63E4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3D78D65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5854B3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Приготовление регенерационного раствора</w:t>
            </w:r>
          </w:p>
        </w:tc>
      </w:tr>
      <w:tr w:rsidR="00C477C1" w:rsidRPr="003F49AE" w14:paraId="6F3FB43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C800F2C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D2DB9B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Пуск и останов оборудования установки умягчения ТЭС и выполнение переключений в схемах оборудования установки умягчения в соответствии с технологическими картами (производственными инструкциями)</w:t>
            </w:r>
          </w:p>
        </w:tc>
      </w:tr>
      <w:tr w:rsidR="00C477C1" w:rsidRPr="003F49AE" w14:paraId="5873D36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9F21D10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851E2BA" w14:textId="42618FBA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Учет количества расходуемых реагентов на установке умягчения и расхода воды на собственные нужды</w:t>
            </w:r>
          </w:p>
        </w:tc>
      </w:tr>
      <w:tr w:rsidR="00C477C1" w:rsidRPr="003F49AE" w14:paraId="6A96064A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14310F51" w14:textId="5FF5710E" w:rsidR="00C477C1" w:rsidRPr="003F49AE" w:rsidRDefault="00C477C1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392564BA" w14:textId="6135D0CC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взрыхление, регенерацию, отмывку ионитны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фильтр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подачу регенерационного раствора</w:t>
            </w:r>
          </w:p>
        </w:tc>
      </w:tr>
      <w:tr w:rsidR="00C477C1" w:rsidRPr="003F49AE" w14:paraId="65CEC36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87C331B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FC14DB3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расчет технологических характеристик ионитов: емкости поглощения, удельного расхода реагента, расхода воды на собственные нужды</w:t>
            </w:r>
          </w:p>
        </w:tc>
      </w:tr>
      <w:tr w:rsidR="008F3011" w:rsidRPr="003F49AE" w14:paraId="647FC2B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82A9471" w14:textId="77777777" w:rsidR="008F3011" w:rsidRPr="003F49AE" w:rsidRDefault="008F301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48D86F9" w14:textId="77777777" w:rsidR="008F3011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пробы к выполнению анализов</w:t>
            </w:r>
          </w:p>
        </w:tc>
      </w:tr>
      <w:tr w:rsidR="00C477C1" w:rsidRPr="003F49AE" w14:paraId="4E719AB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45DD288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E625C08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недостоверные показания приборов и устройств тепловой автоматики и измерений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477C1" w:rsidRPr="003F49AE" w14:paraId="5430BB5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7482E79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72BBE50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консервирующие и промывочные растворы реагентов 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заданных концентраций</w:t>
            </w:r>
          </w:p>
        </w:tc>
      </w:tr>
      <w:tr w:rsidR="00C477C1" w:rsidRPr="003F49AE" w14:paraId="488EA95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8F9587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B683A3A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регенерационный раствор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заданной концентрации</w:t>
            </w:r>
          </w:p>
        </w:tc>
      </w:tr>
      <w:tr w:rsidR="00C477C1" w:rsidRPr="003F49AE" w14:paraId="0F1355D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40392DA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256EAB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измерений, вспомогательное и испытательное оборудование, химическую посуду, реактивы и материалы в соответствии с требованиями методик измерений </w:t>
            </w:r>
          </w:p>
        </w:tc>
      </w:tr>
      <w:tr w:rsidR="00C477C1" w:rsidRPr="003F49AE" w14:paraId="21BF44A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3CFCF2C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64BB72F" w14:textId="5EB8788D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Проводить химическ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промывк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механических и сорбционных фильтров, установок ультрафильтрации ТЭС</w:t>
            </w:r>
          </w:p>
        </w:tc>
      </w:tr>
      <w:tr w:rsidR="00C477C1" w:rsidRPr="003F49AE" w14:paraId="5734E15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1B914C1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5E0D65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взрыхление и отмывку механических фильтров</w:t>
            </w:r>
          </w:p>
        </w:tc>
      </w:tr>
      <w:tr w:rsidR="00C477C1" w:rsidRPr="003F49AE" w14:paraId="40824DE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2B6886D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9C76B1" w14:textId="77777777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Снимать показания приборов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477C1" w:rsidRPr="003F49AE" w14:paraId="758A5CE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F26197" w14:textId="77777777" w:rsidR="00C477C1" w:rsidRPr="003F49AE" w:rsidRDefault="00C477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A96C82E" w14:textId="1A902D8C" w:rsidR="00C477C1" w:rsidRPr="003F49AE" w:rsidRDefault="00C477C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взрыхление водой и регенераци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фильтрующего материала на установке умягчения ТЭС</w:t>
            </w:r>
          </w:p>
        </w:tc>
      </w:tr>
      <w:tr w:rsidR="00913E3A" w:rsidRPr="003F49AE" w14:paraId="3AC4DA1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81A3194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FECCEC2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нейтрализацию вод в баках-нейтрализаторах</w:t>
            </w:r>
          </w:p>
        </w:tc>
      </w:tr>
      <w:tr w:rsidR="00913E3A" w:rsidRPr="003F49AE" w14:paraId="3E169F7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CEEA61A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670ACF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913E3A" w:rsidRPr="003F49AE" w14:paraId="2FB2C31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4F039C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EE62F57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913E3A" w:rsidRPr="003F49AE" w14:paraId="39F880E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7F43DAC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FEEDF46" w14:textId="512730A7" w:rsidR="00913E3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913E3A" w:rsidRPr="003F49AE" w14:paraId="3583F97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D771816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CE3AD81" w14:textId="1D2570FF" w:rsidR="00913E3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исправность первичных средств пожаротушения</w:t>
            </w:r>
          </w:p>
        </w:tc>
      </w:tr>
      <w:tr w:rsidR="00913E3A" w:rsidRPr="003F49AE" w14:paraId="35582C8B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3F37E5FA" w14:textId="65FF16C7" w:rsidR="00913E3A" w:rsidRPr="003F49AE" w:rsidRDefault="00913E3A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5E7E7B97" w14:textId="4B39B91E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E86788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913E3A" w:rsidRPr="003F49AE" w14:paraId="748303C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2B19E6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3176B7A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нейтрализации сбросных вод в баке-нейтрализаторе</w:t>
            </w:r>
          </w:p>
        </w:tc>
      </w:tr>
      <w:tr w:rsidR="00913E3A" w:rsidRPr="003F49AE" w14:paraId="49E1205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34EF0A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6C3355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Методика регулирования баланса воды по схемам химической водоочистки ТЭС</w:t>
            </w:r>
          </w:p>
        </w:tc>
      </w:tr>
      <w:tr w:rsidR="00913E3A" w:rsidRPr="003F49AE" w14:paraId="1E53920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CA39BF9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BA399E5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анализов и расчетов всех вод установки умягчения химводоочистки ТЭС по всем стадиям обработки</w:t>
            </w:r>
          </w:p>
        </w:tc>
      </w:tr>
      <w:tr w:rsidR="00913E3A" w:rsidRPr="003F49AE" w14:paraId="1965DF4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715D3FD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B724249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снижения удельных расходов реагентов и экономного использования воды на собственные нужды химического цеха ТЭС</w:t>
            </w:r>
          </w:p>
        </w:tc>
      </w:tr>
      <w:tr w:rsidR="00913E3A" w:rsidRPr="003F49AE" w14:paraId="7AF73E1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432C0D0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1BE399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физико-химические свойства фильтрующих материалов и химических реагентов, применяемых для очистки воды на ТЭС</w:t>
            </w:r>
          </w:p>
        </w:tc>
      </w:tr>
      <w:tr w:rsidR="00913E3A" w:rsidRPr="003F49AE" w14:paraId="5B9E52B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A17076C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084A442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качества воды, вырабатываемой на оборудовании химической водоочистки ТЭС</w:t>
            </w:r>
          </w:p>
        </w:tc>
      </w:tr>
      <w:tr w:rsidR="00913E3A" w:rsidRPr="003F49AE" w14:paraId="3306DF1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3D80F0B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C60DA8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удельных расходов реагентов ТЭС и их фактические значения</w:t>
            </w:r>
          </w:p>
        </w:tc>
      </w:tr>
      <w:tr w:rsidR="00913E3A" w:rsidRPr="003F49AE" w14:paraId="1350D78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9AA49C2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4DC526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основы аналитической и физической химии</w:t>
            </w:r>
          </w:p>
        </w:tc>
      </w:tr>
      <w:tr w:rsidR="00913E3A" w:rsidRPr="003F49AE" w14:paraId="0308F57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F687DA1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6A85672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913E3A" w:rsidRPr="003F49AE" w14:paraId="503395C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9BC68A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C06E95F" w14:textId="1205647C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оперативной и рабочей документации ТЭС</w:t>
            </w:r>
          </w:p>
        </w:tc>
      </w:tr>
      <w:tr w:rsidR="00E86788" w:rsidRPr="003F49AE" w14:paraId="11E7054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05C3B0A" w14:textId="77777777" w:rsidR="00E86788" w:rsidRPr="003F49AE" w:rsidRDefault="00E8678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D51B059" w14:textId="6CC3D6CB" w:rsidR="00E86788" w:rsidRPr="003F49AE" w:rsidRDefault="00E8678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оперативных переговоров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913E3A" w:rsidRPr="003F49AE" w14:paraId="3DC1120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06C22F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C546C07" w14:textId="30140B9B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объем химического контроля водно-химического режима ТЭС</w:t>
            </w:r>
          </w:p>
        </w:tc>
      </w:tr>
      <w:tr w:rsidR="00913E3A" w:rsidRPr="003F49AE" w14:paraId="0D992B5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2DE377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202B9A8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отбора проб воды с фильтров</w:t>
            </w:r>
          </w:p>
        </w:tc>
      </w:tr>
      <w:tr w:rsidR="00913E3A" w:rsidRPr="003F49AE" w14:paraId="44DD622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81F6844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EFC82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приготовления растворов реагентов</w:t>
            </w:r>
          </w:p>
        </w:tc>
      </w:tr>
      <w:tr w:rsidR="00913E3A" w:rsidRPr="003F49AE" w14:paraId="7CA698E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C0AFC48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7D4400" w14:textId="2EF6F0CC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ма, хранения и расходования ядовитых, вредных, огнеопасных, токсичных и высокотоксичных веществ на ТЭС</w:t>
            </w:r>
          </w:p>
        </w:tc>
      </w:tr>
      <w:tr w:rsidR="00913E3A" w:rsidRPr="003F49AE" w14:paraId="4897168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E45AFA4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6FDDA6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проведения химического контроля работы установки умягчения ТЭС</w:t>
            </w:r>
          </w:p>
        </w:tc>
      </w:tr>
      <w:tr w:rsidR="00913E3A" w:rsidRPr="003F49AE" w14:paraId="41D62B9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748F2C4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963758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Способы механической и химической очистки воды</w:t>
            </w:r>
          </w:p>
        </w:tc>
      </w:tr>
      <w:tr w:rsidR="00913E3A" w:rsidRPr="003F49AE" w14:paraId="186ABE9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05447F4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5949A3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913E3A" w:rsidRPr="003F49AE" w14:paraId="458FC36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21D9E09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544A58C" w14:textId="660B0239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913E3A" w:rsidRPr="003F49AE" w14:paraId="74BB39C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74719B6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DB21ACF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913E3A" w:rsidRPr="003F49AE" w14:paraId="39FA81F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DA5A665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6ED559E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913E3A" w:rsidRPr="003F49AE" w14:paraId="4B07625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A57B179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1404E43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913E3A" w:rsidRPr="003F49AE" w14:paraId="64BDA53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554832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637C642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913E3A" w:rsidRPr="003F49AE" w14:paraId="43244CD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A784DFA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4545A98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913E3A" w:rsidRPr="003F49AE" w14:paraId="1E65921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2A4A2DA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0881B9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913E3A" w:rsidRPr="003F49AE" w14:paraId="70EC07E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9A15351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D062CA7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913E3A" w:rsidRPr="003F49AE" w14:paraId="785D333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9F78E2C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915E775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913E3A" w:rsidRPr="003F49AE" w14:paraId="74EE076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A81C7C7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D9E333" w14:textId="77777777" w:rsidR="00913E3A" w:rsidRPr="003F49AE" w:rsidDel="00606B50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913E3A" w:rsidRPr="003F49AE" w14:paraId="45D8D72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A9FA9A7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A3C4968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913E3A" w:rsidRPr="003F49AE" w14:paraId="356C1B05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2AC39C43" w14:textId="77777777" w:rsidR="00913E3A" w:rsidRPr="003F49AE" w:rsidRDefault="00913E3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2D4E71AF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F555D7F" w14:textId="77777777" w:rsidR="00C477C1" w:rsidRPr="003F49AE" w:rsidRDefault="00C477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F079F9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</w:t>
      </w:r>
      <w:r w:rsidR="00727F44" w:rsidRPr="003F49AE">
        <w:rPr>
          <w:rFonts w:ascii="Times New Roman" w:hAnsi="Times New Roman" w:cs="Times New Roman"/>
          <w:b/>
          <w:sz w:val="24"/>
          <w:szCs w:val="24"/>
        </w:rPr>
        <w:t>4</w:t>
      </w:r>
      <w:r w:rsidRPr="003F49AE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1C841F13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575340" w:rsidRPr="003F49AE" w14:paraId="67402BDF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3A8D8AC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CFDE0" w14:textId="77777777" w:rsidR="00575340" w:rsidRPr="003F49AE" w:rsidRDefault="00C00DD6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установки умягчения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F44779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66E9A4" w14:textId="7B9824FE" w:rsidR="00575340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575340" w:rsidRPr="003F49AE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1DF5A6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59635" w14:textId="77777777" w:rsidR="00575340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3DFF8D5" w14:textId="77777777" w:rsidR="00575340" w:rsidRPr="003F49AE" w:rsidRDefault="00575340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75340" w:rsidRPr="003F49AE" w14:paraId="287E57EB" w14:textId="77777777" w:rsidTr="00936D41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59CFA7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80366D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4B7A3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F598FF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FB2BA0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C593C8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C346C2" w14:textId="77777777" w:rsidR="00575340" w:rsidRPr="003F49AE" w:rsidRDefault="0057534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340" w:rsidRPr="003F49AE" w14:paraId="2B422FD6" w14:textId="77777777" w:rsidTr="00936D41">
        <w:trPr>
          <w:cantSplit/>
          <w:jc w:val="center"/>
        </w:trPr>
        <w:tc>
          <w:tcPr>
            <w:tcW w:w="1266" w:type="pct"/>
            <w:vAlign w:val="center"/>
          </w:tcPr>
          <w:p w14:paraId="11FFAB3D" w14:textId="77777777" w:rsidR="00575340" w:rsidRPr="003F49AE" w:rsidRDefault="00575340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5906F9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6D40B2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C57B605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EEB0FE" w14:textId="77777777" w:rsidR="00575340" w:rsidRPr="003F49AE" w:rsidRDefault="00575340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08A536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9B6F782" w14:textId="77777777" w:rsidR="00575340" w:rsidRPr="003F49AE" w:rsidRDefault="00575340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31F704" w14:textId="77777777" w:rsidR="00575340" w:rsidRPr="003F49AE" w:rsidRDefault="00575340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00DD6" w:rsidRPr="003F49AE" w14:paraId="133E2114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4B6CA9E8" w14:textId="4202548B" w:rsidR="00C00DD6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22BEF808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Обходы и осмотры оборудования, трубопроводов, арматуры и щита управления установки умягчения ТЭС</w:t>
            </w:r>
          </w:p>
        </w:tc>
      </w:tr>
      <w:tr w:rsidR="00C00DD6" w:rsidRPr="003F49AE" w14:paraId="5EEAD16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187AB65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CC72532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оборудования установки умягчения ТЭС</w:t>
            </w:r>
          </w:p>
        </w:tc>
      </w:tr>
      <w:tr w:rsidR="00C00DD6" w:rsidRPr="003F49AE" w14:paraId="4702076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16FEE8C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E1F6F69" w14:textId="77777777" w:rsidR="00C00DD6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регламентированных параметров по контрольно-измерительным приборам ТЭС </w:t>
            </w:r>
          </w:p>
        </w:tc>
      </w:tr>
      <w:tr w:rsidR="00C00DD6" w:rsidRPr="003F49AE" w14:paraId="383D44B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3E2E8CA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3095637" w14:textId="77777777" w:rsidR="00C00DD6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исправности измерительного оборудования, контрольно-измерительных приборов (расходомеров, уровнемеров), химической посуды, химических реактивов и реагентов</w:t>
            </w:r>
          </w:p>
        </w:tc>
      </w:tr>
      <w:tr w:rsidR="00C00DD6" w:rsidRPr="003F49AE" w14:paraId="7E8A8A7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182C873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150A9B0" w14:textId="77777777" w:rsidR="00C00DD6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Очистка и промывка аппаратов установки умягчения ТЭС</w:t>
            </w:r>
          </w:p>
        </w:tc>
      </w:tr>
      <w:tr w:rsidR="00C00DD6" w:rsidRPr="003F49AE" w14:paraId="4F2CC66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3EF0D04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4D309D4" w14:textId="77777777" w:rsidR="00C00DD6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установки умягчения ТЭС к ремонту и прием его из ремонта</w:t>
            </w:r>
          </w:p>
        </w:tc>
      </w:tr>
      <w:tr w:rsidR="00C00DD6" w:rsidRPr="003F49AE" w14:paraId="756AA73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3C46D0F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19893CB" w14:textId="77777777" w:rsidR="00C00DD6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Надзор за работающими бригадами ремонтного персонала на оборудовании установки умягчения ТЭС</w:t>
            </w:r>
          </w:p>
        </w:tc>
      </w:tr>
      <w:tr w:rsidR="00C00DD6" w:rsidRPr="003F49AE" w14:paraId="5248FBA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79CD17A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1D04AB" w14:textId="77777777" w:rsidR="00C00DD6" w:rsidRPr="003F49AE" w:rsidRDefault="008F301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Локализация, ликвидация аварий и восстановление нормального режима работы оборудования установки умягчения ТЭС</w:t>
            </w:r>
          </w:p>
        </w:tc>
      </w:tr>
      <w:tr w:rsidR="00C00DD6" w:rsidRPr="003F49AE" w14:paraId="32EF238B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75AB72C1" w14:textId="2AF28A43" w:rsidR="00C00DD6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4D5E3A4B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Анализировать физические и химические показатели работы оборудования установки умягчения для подпитки теплосетей ТЭС</w:t>
            </w:r>
          </w:p>
        </w:tc>
      </w:tr>
      <w:tr w:rsidR="00C00DD6" w:rsidRPr="003F49AE" w14:paraId="1E050A0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B334C3D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A00713E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Выводить в ремонт основное и вспомогательное оборудование установки умягчения для подпитки теплосетей ТЭС</w:t>
            </w:r>
          </w:p>
        </w:tc>
      </w:tr>
      <w:tr w:rsidR="00C00DD6" w:rsidRPr="003F49AE" w14:paraId="42FE5FF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25E725A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C55CF4C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рабочих мест к проведению ремонтных работ</w:t>
            </w:r>
          </w:p>
        </w:tc>
      </w:tr>
      <w:tr w:rsidR="00C00DD6" w:rsidRPr="003F49AE" w14:paraId="2A33593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3B459E7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8E9BE39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дефекты обслуживаемого оборудования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E38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химического цеха 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C00DD6" w:rsidRPr="003F49AE" w14:paraId="3BF3517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EF34C69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6C7040E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расход и химические параметры воды по ступеням обработки на приборах автоматического химического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00DD6" w:rsidRPr="003F49AE" w14:paraId="6C6CCC3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08A48C3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416093A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состояние и показатели контрольно-измерительных приборов, системы АСУТП ТЭС, правильность показаний датчиков контроля показателей качества воды</w:t>
            </w:r>
          </w:p>
        </w:tc>
      </w:tr>
      <w:tr w:rsidR="00C00DD6" w:rsidRPr="003F49AE" w14:paraId="0646023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4E4211F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ED75789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уровни в расходных баках реагентов водоподготовительной установки ТЭС</w:t>
            </w:r>
          </w:p>
        </w:tc>
      </w:tr>
      <w:tr w:rsidR="00C00DD6" w:rsidRPr="003F49AE" w14:paraId="1ED489D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6D054A5" w14:textId="77777777" w:rsidR="00C00DD6" w:rsidRPr="003F49AE" w:rsidRDefault="00C00DD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14C1528" w14:textId="77777777" w:rsidR="00C00DD6" w:rsidRPr="003F49AE" w:rsidRDefault="00C00DD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Снимать показания приборов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4E36FA" w:rsidRPr="003F49AE" w14:paraId="4207BF1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AB966BB" w14:textId="77777777" w:rsidR="004E36FA" w:rsidRPr="003F49AE" w:rsidRDefault="004E36F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5A6FB6A" w14:textId="77777777" w:rsidR="004E36FA" w:rsidRPr="003F49AE" w:rsidRDefault="004E36F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4E36FA" w:rsidRPr="003F49AE" w14:paraId="5960348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E39B370" w14:textId="77777777" w:rsidR="004E36FA" w:rsidRPr="003F49AE" w:rsidRDefault="004E36F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6A5955F" w14:textId="77777777" w:rsidR="004E36FA" w:rsidRPr="003F49AE" w:rsidRDefault="004E36F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4E36FA" w:rsidRPr="003F49AE" w14:paraId="1A26B8A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ACB0E48" w14:textId="77777777" w:rsidR="004E36FA" w:rsidRPr="003F49AE" w:rsidRDefault="004E36F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AEFBCB1" w14:textId="0FE6BF6A" w:rsidR="004E36F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4E36FA" w:rsidRPr="003F49AE" w14:paraId="47DF0A2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A86BD27" w14:textId="77777777" w:rsidR="004E36FA" w:rsidRPr="003F49AE" w:rsidRDefault="004E36F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E135CE0" w14:textId="738092C9" w:rsidR="004E36F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исправность первичных средств пожаротушения</w:t>
            </w:r>
          </w:p>
        </w:tc>
      </w:tr>
      <w:tr w:rsidR="00DD1C5D" w:rsidRPr="003F49AE" w14:paraId="3EC186B8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58C44794" w14:textId="00090FF8" w:rsidR="00DD1C5D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7CFADB71" w14:textId="68791499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E86788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DD1C5D" w:rsidRPr="003F49AE" w14:paraId="4AD9E1C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15A26AC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A8A688E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защиты оборудования водоподготовительной установки ТЭС от коррозии и факторы, вызывающие коррозию</w:t>
            </w:r>
          </w:p>
        </w:tc>
      </w:tr>
      <w:tr w:rsidR="00DD1C5D" w:rsidRPr="003F49AE" w14:paraId="3B3AFE0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3B79976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5871B9B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DD1C5D" w:rsidRPr="003F49AE" w14:paraId="201FD42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130EC0C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CDC7276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установки умягчения ТЭС</w:t>
            </w:r>
          </w:p>
        </w:tc>
      </w:tr>
      <w:tr w:rsidR="00DD1C5D" w:rsidRPr="003F49AE" w14:paraId="31F98E6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01A1032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2EBFA9A" w14:textId="0FB88925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устройство, принцип работы и правила эксплуатации 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контрольно-измери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тельных приборов, устройств автоматики и сигнализации ТЭС</w:t>
            </w:r>
            <w:r w:rsidR="001C32F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</w:tr>
      <w:tr w:rsidR="00DD1C5D" w:rsidRPr="003F49AE" w14:paraId="12B00E5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DD9174B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C5F64F0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DD1C5D" w:rsidRPr="003F49AE" w14:paraId="41FD7F4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7225668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B597580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технологического режима установки умягчения ТЭС и правила регулирования процесса умягчения</w:t>
            </w:r>
          </w:p>
        </w:tc>
      </w:tr>
      <w:tr w:rsidR="00DD1C5D" w:rsidRPr="003F49AE" w14:paraId="402FE72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509719C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6582FD5" w14:textId="350B49A4" w:rsidR="00DD1C5D" w:rsidRPr="003F49AE" w:rsidRDefault="00E8678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объем </w:t>
            </w:r>
            <w:r w:rsidR="00DD1C5D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контроля водно</w:t>
            </w:r>
            <w:r w:rsidR="00367FCD"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1C5D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режима ТЭС</w:t>
            </w:r>
          </w:p>
        </w:tc>
      </w:tr>
      <w:tr w:rsidR="00DD1C5D" w:rsidRPr="003F49AE" w14:paraId="5E828D0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8C2B449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08AF916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пуска и останова оборудования установки умягчения ТЭС</w:t>
            </w:r>
          </w:p>
        </w:tc>
      </w:tr>
      <w:tr w:rsidR="00DD1C5D" w:rsidRPr="003F49AE" w14:paraId="7266047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169C6D9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1FE433A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очистки и промывки фильтров, емкостей и аппаратуры</w:t>
            </w:r>
          </w:p>
        </w:tc>
      </w:tr>
      <w:tr w:rsidR="00DD1C5D" w:rsidRPr="003F49AE" w14:paraId="3A22FA7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EC59DB2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E3FA17D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DD1C5D" w:rsidRPr="003F49AE" w14:paraId="545F469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AF0BBEA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06601C9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установки умягчения ТЭС</w:t>
            </w:r>
          </w:p>
        </w:tc>
      </w:tr>
      <w:tr w:rsidR="00DD1C5D" w:rsidRPr="003F49AE" w14:paraId="6AA1DF8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62344F9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1A00E9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DD1C5D" w:rsidRPr="003F49AE" w14:paraId="35A80B3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F094C08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2B6B0C4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Режимы работы оборудования установки умягчения ТЭС</w:t>
            </w:r>
          </w:p>
        </w:tc>
      </w:tr>
      <w:tr w:rsidR="00DD1C5D" w:rsidRPr="003F49AE" w14:paraId="7D65686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AC35025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1E65C09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DD1C5D" w:rsidRPr="003F49AE" w14:paraId="3D63DB4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6636541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E3048C1" w14:textId="61A3300E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DD1C5D" w:rsidRPr="003F49AE" w14:paraId="75E97EE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AE0BB84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A8686AD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DD1C5D" w:rsidRPr="003F49AE" w14:paraId="34865E5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9B54406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9FF5C57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DD1C5D" w:rsidRPr="003F49AE" w14:paraId="2E26312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1DEA05A" w14:textId="77777777" w:rsidR="00DD1C5D" w:rsidRPr="003F49AE" w:rsidRDefault="00DD1C5D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BA679F" w14:textId="77777777" w:rsidR="00DD1C5D" w:rsidRPr="003F49AE" w:rsidRDefault="00DD1C5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0D4AF8" w:rsidRPr="003F49AE" w14:paraId="271F330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A397347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9081BCB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0D4AF8" w:rsidRPr="003F49AE" w14:paraId="1C8704E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2F49BA8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D046442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0D4AF8" w:rsidRPr="003F49AE" w14:paraId="2EB8F9C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2D4E6D9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CA8B1C7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0D4AF8" w:rsidRPr="003F49AE" w14:paraId="0D92778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95454DE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34873E3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0D4AF8" w:rsidRPr="003F49AE" w14:paraId="36C8728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7002207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B2648EC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Безопасные приемы и методы выполнения работ по обслуживанию оборудования водоподготовительной установки ТЭС</w:t>
            </w:r>
          </w:p>
        </w:tc>
      </w:tr>
      <w:tr w:rsidR="000D4AF8" w:rsidRPr="003F49AE" w14:paraId="5F5634C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2DE9B5B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0FAC4A0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0D4AF8" w:rsidRPr="003F49AE" w14:paraId="30331E9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9335325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109634C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 водоподготовительных установок и очистных сооружений ТЭС</w:t>
            </w:r>
          </w:p>
        </w:tc>
      </w:tr>
      <w:tr w:rsidR="000D4AF8" w:rsidRPr="003F49AE" w14:paraId="23E49EA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4289737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43DDA19" w14:textId="7685BC4F" w:rsidR="000D4AF8" w:rsidRPr="003F49AE" w:rsidDel="00606B50" w:rsidRDefault="00A545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вывода в ремонт и приемки из ремонта </w:t>
            </w:r>
            <w:r w:rsidR="000D4AF8"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оборудования водоподготовительной установки ТЭС</w:t>
            </w:r>
          </w:p>
        </w:tc>
      </w:tr>
      <w:tr w:rsidR="000D4AF8" w:rsidRPr="003F49AE" w14:paraId="7B846A5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4A6BDD7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BCDA6CA" w14:textId="77777777" w:rsidR="000D4AF8" w:rsidRPr="003F49AE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0D4AF8" w:rsidRPr="003F49AE" w14:paraId="69BEFE02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21F1BA4C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5184ABC8" w14:textId="77777777" w:rsidR="000D4AF8" w:rsidRPr="003F49AE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F237136" w14:textId="77777777" w:rsidR="00D83E88" w:rsidRPr="003F49AE" w:rsidRDefault="00D83E88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BB0054" w14:textId="77777777" w:rsidR="00A45F84" w:rsidRPr="003F49AE" w:rsidRDefault="00CA44C1" w:rsidP="005053DE">
      <w:pPr>
        <w:pStyle w:val="2"/>
        <w:widowControl w:val="0"/>
        <w:spacing w:before="0" w:line="240" w:lineRule="auto"/>
        <w:rPr>
          <w:rFonts w:ascii="Times New Roman" w:hAnsi="Times New Roman"/>
          <w:sz w:val="24"/>
        </w:rPr>
      </w:pPr>
      <w:bookmarkStart w:id="16" w:name="_Toc28143386"/>
      <w:r w:rsidRPr="003F49AE">
        <w:rPr>
          <w:rFonts w:ascii="Times New Roman" w:hAnsi="Times New Roman"/>
          <w:sz w:val="24"/>
        </w:rPr>
        <w:t xml:space="preserve">3.5. </w:t>
      </w:r>
      <w:bookmarkEnd w:id="15"/>
      <w:r w:rsidRPr="003F49AE">
        <w:rPr>
          <w:rFonts w:ascii="Times New Roman" w:hAnsi="Times New Roman"/>
          <w:sz w:val="24"/>
        </w:rPr>
        <w:t>Обобщенная трудовая функция</w:t>
      </w:r>
      <w:bookmarkEnd w:id="16"/>
    </w:p>
    <w:p w14:paraId="3A087CF1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A45F84" w:rsidRPr="003F49AE" w14:paraId="426D63D8" w14:textId="77777777" w:rsidTr="00936D4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2AE0F1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550D4" w14:textId="77777777" w:rsidR="00A45F84" w:rsidRPr="003F49AE" w:rsidRDefault="00B70E75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обессоливающей установки </w:t>
            </w:r>
            <w:r w:rsidR="00376096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7A917D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C0BEE" w14:textId="47C408B5" w:rsidR="00A45F84" w:rsidRPr="003F49AE" w:rsidRDefault="003F49AE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D260A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3EE65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99C366C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A45F84" w:rsidRPr="003F49AE" w14:paraId="029A76F7" w14:textId="7777777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8E0CF15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755096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1835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38ED0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95359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F4D3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1B5DA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763538D2" w14:textId="77777777">
        <w:trPr>
          <w:jc w:val="center"/>
        </w:trPr>
        <w:tc>
          <w:tcPr>
            <w:tcW w:w="2267" w:type="dxa"/>
            <w:vAlign w:val="center"/>
          </w:tcPr>
          <w:p w14:paraId="7AD2A47D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DFD498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8FB4D42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BCFCF3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E4E5783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E801C33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3C6A1AE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D1BB5C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0BAA938D" w14:textId="77777777" w:rsidTr="00097205">
        <w:trPr>
          <w:cantSplit/>
          <w:jc w:val="center"/>
        </w:trPr>
        <w:tc>
          <w:tcPr>
            <w:tcW w:w="1213" w:type="pct"/>
          </w:tcPr>
          <w:p w14:paraId="730DA7FD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DF28094" w14:textId="56A1EEC1" w:rsidR="00811E9C" w:rsidRPr="003F49AE" w:rsidRDefault="00811E9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4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  <w:p w14:paraId="0B3BAEB9" w14:textId="2F78973C" w:rsidR="00A45F84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 электростанции 5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</w:tbl>
    <w:p w14:paraId="29EB3F5F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132C5" w:rsidRPr="003F49AE" w14:paraId="288D9809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40EAED5D" w14:textId="77777777" w:rsidR="009132C5" w:rsidRPr="003F49AE" w:rsidRDefault="009132C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0FA0D810" w14:textId="24871BA4" w:rsidR="009132C5" w:rsidRPr="003F49AE" w:rsidRDefault="00DB2D1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3D9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B3D9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 в области водоподготовки</w:t>
            </w:r>
          </w:p>
        </w:tc>
      </w:tr>
      <w:tr w:rsidR="00A363BA" w:rsidRPr="003F49AE" w14:paraId="1B45144C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5B0E49EA" w14:textId="77777777" w:rsidR="00A363BA" w:rsidRPr="003F49AE" w:rsidRDefault="00A363B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4E367C22" w14:textId="21EBCC46" w:rsidR="00A363BA" w:rsidRPr="003F49AE" w:rsidRDefault="00DB2D1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Требованием для 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присвоения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 является наличие опыта работы по 4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разряду н</w:t>
            </w:r>
            <w:r w:rsidR="008B3D93" w:rsidRPr="003F49AE">
              <w:rPr>
                <w:rFonts w:ascii="Times New Roman" w:hAnsi="Times New Roman" w:cs="Times New Roman"/>
                <w:sz w:val="24"/>
                <w:szCs w:val="24"/>
              </w:rPr>
              <w:t>е менее одного года</w:t>
            </w:r>
          </w:p>
        </w:tc>
      </w:tr>
      <w:tr w:rsidR="008B3D93" w:rsidRPr="003F49AE" w14:paraId="54761898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44286952" w14:textId="77777777" w:rsidR="008B3D93" w:rsidRPr="003F49AE" w:rsidRDefault="008B3D9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5D5D5417" w14:textId="77777777" w:rsidR="008B3D93" w:rsidRPr="003F49AE" w:rsidRDefault="008B3D9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  <w:p w14:paraId="606FE65F" w14:textId="25FD4294" w:rsidR="008B3D93" w:rsidRPr="003F49AE" w:rsidRDefault="007F524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8B3D9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882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B3D9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</w:t>
            </w:r>
          </w:p>
          <w:p w14:paraId="3FE5B98E" w14:textId="1957CC4C" w:rsidR="008B3D93" w:rsidRPr="003F49AE" w:rsidRDefault="00CB638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B3D9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0C5DC4" w14:textId="01938C21" w:rsidR="008B3D93" w:rsidRPr="003F49AE" w:rsidRDefault="008B3D9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обучения, стажировки,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безопасности, дублирования</w:t>
            </w:r>
          </w:p>
        </w:tc>
      </w:tr>
      <w:tr w:rsidR="008B3D93" w:rsidRPr="003F49AE" w14:paraId="06D29808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519A6ABD" w14:textId="77777777" w:rsidR="008B3D93" w:rsidRPr="003F49AE" w:rsidRDefault="008B3D93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2BFDC79A" w14:textId="77777777" w:rsidR="008B3D93" w:rsidRPr="003F49AE" w:rsidRDefault="008B3D9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Наименования должностей зависят от организационно-штатной структуры организации</w:t>
            </w:r>
          </w:p>
          <w:p w14:paraId="297BA0BF" w14:textId="77777777" w:rsidR="008B3D93" w:rsidRPr="003F49AE" w:rsidRDefault="008B3D9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Основанием для перехода на должность с более высоким разрядом является повышение квалификации и освоение средств и методов профессиональной деятельности в отношении более сложного оборудования химического цеха</w:t>
            </w:r>
          </w:p>
        </w:tc>
      </w:tr>
    </w:tbl>
    <w:p w14:paraId="581F19CF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E0F2A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E08867D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45F84" w:rsidRPr="003F49AE" w14:paraId="1C84D665" w14:textId="77777777" w:rsidTr="00936D41">
        <w:trPr>
          <w:cantSplit/>
        </w:trPr>
        <w:tc>
          <w:tcPr>
            <w:tcW w:w="1282" w:type="pct"/>
            <w:shd w:val="clear" w:color="auto" w:fill="auto"/>
            <w:vAlign w:val="center"/>
          </w:tcPr>
          <w:p w14:paraId="381C4725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2FE23933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14B91C71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3E99" w:rsidRPr="003F49AE" w14:paraId="4C3191A8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2F21B523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3B2ECE64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  <w:shd w:val="clear" w:color="auto" w:fill="auto"/>
          </w:tcPr>
          <w:p w14:paraId="0DB0A188" w14:textId="77777777" w:rsidR="00B93E99" w:rsidRPr="003F49AE" w:rsidRDefault="00B93E9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B314A9" w:rsidRPr="003F49AE" w14:paraId="0FDBD01A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24ADBD2A" w14:textId="77777777" w:rsidR="00B314A9" w:rsidRPr="003F49AE" w:rsidRDefault="00B314A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  <w:shd w:val="clear" w:color="auto" w:fill="auto"/>
          </w:tcPr>
          <w:p w14:paraId="383EB3A6" w14:textId="77777777" w:rsidR="00B314A9" w:rsidRPr="003F49AE" w:rsidRDefault="00B314A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321661" w:rsidRPr="003F4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pct"/>
            <w:shd w:val="clear" w:color="auto" w:fill="auto"/>
          </w:tcPr>
          <w:p w14:paraId="587EB468" w14:textId="25023B3F" w:rsidR="00B314A9" w:rsidRPr="003F49AE" w:rsidRDefault="00B314A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Аппаратчик химводоочистки электростанции </w:t>
            </w:r>
            <w:r w:rsidR="00321661" w:rsidRPr="003F4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B314A9" w:rsidRPr="003F49AE" w14:paraId="78CF41E7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7ECB3282" w14:textId="77777777" w:rsidR="00B314A9" w:rsidRPr="003F49AE" w:rsidRDefault="00B314A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545DA6DA" w14:textId="77777777" w:rsidR="00B314A9" w:rsidRPr="003F49AE" w:rsidRDefault="00B314A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2837" w:type="pct"/>
            <w:shd w:val="clear" w:color="auto" w:fill="auto"/>
          </w:tcPr>
          <w:p w14:paraId="27D6DC54" w14:textId="305F53BB" w:rsidR="00B314A9" w:rsidRPr="003F49AE" w:rsidRDefault="00B314A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Аппаратчик химводоочистки электростанции </w:t>
            </w:r>
            <w:r w:rsidR="00321661" w:rsidRPr="003F4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  <w:tr w:rsidR="00867BF3" w:rsidRPr="003F49AE" w14:paraId="3B24C2A0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42202E62" w14:textId="77777777" w:rsidR="00867BF3" w:rsidRPr="003F49AE" w:rsidRDefault="00867BF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67A03BFE" w14:textId="77777777" w:rsidR="00867BF3" w:rsidRPr="003F49AE" w:rsidRDefault="00867BF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11078</w:t>
            </w:r>
          </w:p>
        </w:tc>
        <w:tc>
          <w:tcPr>
            <w:tcW w:w="2837" w:type="pct"/>
            <w:shd w:val="clear" w:color="auto" w:fill="auto"/>
          </w:tcPr>
          <w:p w14:paraId="092A69AD" w14:textId="77777777" w:rsidR="00867BF3" w:rsidRPr="003F49AE" w:rsidRDefault="00867BF3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Аппаратчик химводоочистки</w:t>
            </w:r>
          </w:p>
        </w:tc>
      </w:tr>
    </w:tbl>
    <w:p w14:paraId="0C4B577C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67DDFA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3.5.1. Трудовая функция</w:t>
      </w:r>
    </w:p>
    <w:p w14:paraId="48BBA6EC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5F84" w:rsidRPr="003F49AE" w14:paraId="01185E89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1FF832D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82E37" w14:textId="77777777" w:rsidR="00A45F84" w:rsidRPr="003F49AE" w:rsidRDefault="00376096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и ведение технологических процессов обессоливающей установки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F1B7CB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4A8FB" w14:textId="7429221A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7394E6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4352A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EEF4BD1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132B42A4" w14:textId="77777777" w:rsidTr="00936D41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D3C648C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EA291C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7FC06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CC5EE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18CE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72A4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C92E0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7E8A5135" w14:textId="77777777" w:rsidTr="00936D41">
        <w:trPr>
          <w:cantSplit/>
          <w:jc w:val="center"/>
        </w:trPr>
        <w:tc>
          <w:tcPr>
            <w:tcW w:w="1266" w:type="pct"/>
            <w:vAlign w:val="center"/>
          </w:tcPr>
          <w:p w14:paraId="7DA85650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042B1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F4D55C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BAA0E6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F65E8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9633B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84AF44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5A6367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E20E6E" w:rsidRPr="003F49AE" w14:paraId="0B0055C7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37FA4464" w14:textId="4C5E47FB" w:rsidR="00E20E6E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171E9329" w14:textId="77777777" w:rsidR="00E20E6E" w:rsidRPr="003F49AE" w:rsidRDefault="00811E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оперативной и рабочей документации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по процессу обессоливания ТЭС</w:t>
            </w:r>
          </w:p>
        </w:tc>
      </w:tr>
      <w:tr w:rsidR="00E20E6E" w:rsidRPr="003F49AE" w14:paraId="481F5D1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6E76A84" w14:textId="77777777" w:rsidR="00E20E6E" w:rsidRPr="003F49AE" w:rsidRDefault="00E20E6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EE1EC6" w14:textId="77777777" w:rsidR="00E20E6E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химических анализов технологических вод установки обессоливания водоочистки 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 всем стадиям обработки</w:t>
            </w:r>
          </w:p>
        </w:tc>
      </w:tr>
      <w:tr w:rsidR="00376096" w:rsidRPr="003F49AE" w14:paraId="53EDD6C8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642CF95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2288FA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показаний автоматических приборов химического контроля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76096" w:rsidRPr="003F49AE" w14:paraId="6D7D3A4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6558926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7B767B" w14:textId="0318DC48" w:rsidR="00376096" w:rsidRPr="003F49AE" w:rsidRDefault="00376096" w:rsidP="00320D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Отбор проб по ступеням очистки</w:t>
            </w:r>
            <w:r w:rsidR="00320D2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проб растворов реагентов</w:t>
            </w:r>
          </w:p>
        </w:tc>
      </w:tr>
      <w:tr w:rsidR="00376096" w:rsidRPr="003F49AE" w14:paraId="1D25AB9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8329248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22CD2A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Предотвращение, выявление и устранение причин нарушений технологического процесса обессоливающей установки ТЭС</w:t>
            </w:r>
          </w:p>
        </w:tc>
      </w:tr>
      <w:tr w:rsidR="00376096" w:rsidRPr="003F49AE" w14:paraId="17B03E97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9345F7A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3F97D2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Приготовление регенерационного раствора</w:t>
            </w:r>
          </w:p>
        </w:tc>
      </w:tr>
      <w:tr w:rsidR="00376096" w:rsidRPr="003F49AE" w14:paraId="2E87E47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F5DDE87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2EB94F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Пуск и останов оборудования обессоливающей установки ТЭС и блочных обессоливающих установок и выполнение переключений в схемах оборудования обессоливающей установки и блочных обессоливающих установок в соответствии с технологическими картами (производственными инструкциями)</w:t>
            </w:r>
          </w:p>
        </w:tc>
      </w:tr>
      <w:tr w:rsidR="00376096" w:rsidRPr="003F49AE" w14:paraId="64BA247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E55729E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1ADDC2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Регулирование параметров технологического режима обессоливающей установки ТЭС и блочных обессоливающих установок</w:t>
            </w:r>
          </w:p>
        </w:tc>
      </w:tr>
      <w:tr w:rsidR="00376096" w:rsidRPr="003F49AE" w14:paraId="1F28109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4157332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F12512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режима дозирования реагентов в установки обессоливания водоочистки</w:t>
            </w:r>
            <w:r w:rsidR="00E62A30" w:rsidRPr="003F49AE">
              <w:rPr>
                <w:rFonts w:ascii="Times New Roman" w:hAnsi="Times New Roman" w:cs="Times New Roman"/>
                <w:sz w:val="24"/>
                <w:szCs w:val="24"/>
              </w:rPr>
              <w:t>, блочные обессоливающие установки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76096" w:rsidRPr="003F49AE" w14:paraId="5F2C2A67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F1022CD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13FF0C" w14:textId="6706885C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Учет количества расходуемых реагентов на предварительной очистке, установке умягчения, обессоливающей установке, конденсатоочистке и расхода воды на собственные нужды</w:t>
            </w:r>
          </w:p>
        </w:tc>
      </w:tr>
      <w:tr w:rsidR="00376096" w:rsidRPr="003F49AE" w14:paraId="38BEBE4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C63905A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A5ABDA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графиков работы, прокрутки оборудования предварительной очистки, установки умягчения, обессоливающей установки, конденсатоочистки, опробование </w:t>
            </w:r>
            <w:r w:rsidR="00405FB7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автоматического ввода резерва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насосов</w:t>
            </w:r>
            <w:r w:rsidR="00460D5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76096" w:rsidRPr="003F49AE" w14:paraId="157E4C59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7699C2AB" w14:textId="0007A5F3" w:rsidR="00376096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03CE1EC0" w14:textId="7C943A44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взрыхление, регенерацию, отмывку ионит</w:t>
            </w:r>
            <w:r w:rsidR="004B7269" w:rsidRPr="003F49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фильтр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подачу регенерационного раствора</w:t>
            </w:r>
          </w:p>
        </w:tc>
      </w:tr>
      <w:tr w:rsidR="00376096" w:rsidRPr="003F49AE" w14:paraId="71B974A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943A655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50E6F8" w14:textId="77777777" w:rsidR="00376096" w:rsidRPr="003F49AE" w:rsidDel="00682E0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нейтрализацию </w:t>
            </w:r>
            <w:r w:rsidR="00913E3A" w:rsidRPr="003F49AE">
              <w:rPr>
                <w:rFonts w:ascii="Times New Roman" w:hAnsi="Times New Roman" w:cs="Times New Roman"/>
                <w:sz w:val="24"/>
                <w:szCs w:val="24"/>
              </w:rPr>
              <w:t>вод в баках-нейтрализаторах</w:t>
            </w:r>
          </w:p>
        </w:tc>
      </w:tr>
      <w:tr w:rsidR="00376096" w:rsidRPr="003F49AE" w14:paraId="7B412DE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2BC620F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0AD95A" w14:textId="64551ADC" w:rsidR="00376096" w:rsidRPr="003F49AE" w:rsidDel="00682E0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химическ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промывк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мембранных установок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17257A" w:rsidRPr="003F49AE" w14:paraId="5FF0E38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E8BF44E" w14:textId="77777777" w:rsidR="0017257A" w:rsidRPr="003F49AE" w:rsidRDefault="0017257A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281D18" w14:textId="77777777" w:rsidR="0017257A" w:rsidRPr="003F49AE" w:rsidRDefault="0017257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пробы к выполнению анализов</w:t>
            </w:r>
          </w:p>
        </w:tc>
      </w:tr>
      <w:tr w:rsidR="00376096" w:rsidRPr="003F49AE" w14:paraId="62964C4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754B823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28DC40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недостоверные показания приборов и устройств тепловой автоматики и измерений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76096" w:rsidRPr="003F49AE" w14:paraId="2705D7A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AFA29FF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29F76D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консервирующие и промывочные растворы реагентов 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заданных концентраций</w:t>
            </w:r>
          </w:p>
        </w:tc>
      </w:tr>
      <w:tr w:rsidR="00376096" w:rsidRPr="003F49AE" w14:paraId="76EFACE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62E1CD2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147C41" w14:textId="62C16F72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растворы реагентов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  <w:r w:rsidR="00882E40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заданной концентрации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используемые на водоподготовительной установке, и заполнять мерники реагентов</w:t>
            </w:r>
          </w:p>
        </w:tc>
      </w:tr>
      <w:tr w:rsidR="00376096" w:rsidRPr="003F49AE" w14:paraId="28B9866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3C89A84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DCA52D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Готовить регенерационный раствор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заданной концентрации</w:t>
            </w:r>
          </w:p>
        </w:tc>
      </w:tr>
      <w:tr w:rsidR="00376096" w:rsidRPr="003F49AE" w14:paraId="6D82D208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0666CE4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6C659C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измерений, вспомогательное и испытательное оборудование, химическую посуду, реактивы и материалы в соответствии с требованиями методик измерений </w:t>
            </w:r>
          </w:p>
        </w:tc>
      </w:tr>
      <w:tr w:rsidR="00376096" w:rsidRPr="003F49AE" w14:paraId="215E67F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EC07E3B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B78B0E" w14:textId="10F97156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расход и химические параметры воды по ступеням обработки 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прибора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автоматического химического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76096" w:rsidRPr="003F49AE" w14:paraId="11B7F24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DC713F8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55F580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Снимать показания приборов контроля</w:t>
            </w:r>
            <w:r w:rsidR="00463953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376096" w:rsidRPr="003F49AE" w14:paraId="44F5E3D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8D5C81C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6AB6DC" w14:textId="4C7DB7F3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Закачивать регенерационные и рабочие растворы в баки-мерники</w:t>
            </w:r>
          </w:p>
        </w:tc>
      </w:tr>
      <w:tr w:rsidR="00376096" w:rsidRPr="003F49AE" w14:paraId="079E722C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832D214" w14:textId="77777777" w:rsidR="00376096" w:rsidRPr="003F49AE" w:rsidRDefault="0037609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B1FF5D" w14:textId="77777777" w:rsidR="00376096" w:rsidRPr="003F49AE" w:rsidRDefault="0037609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взрыхление, отмывку водой и регенерацию фильтрующего материала на обессоливающей установке ТЭС</w:t>
            </w:r>
          </w:p>
        </w:tc>
      </w:tr>
      <w:tr w:rsidR="00811E9C" w:rsidRPr="003F49AE" w14:paraId="3D1189B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48EBE3A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249268" w14:textId="77777777" w:rsidR="00811E9C" w:rsidRPr="003F49AE" w:rsidRDefault="00811E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811E9C" w:rsidRPr="003F49AE" w14:paraId="25AD2F4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4DD9EA0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1B5C35" w14:textId="77777777" w:rsidR="00811E9C" w:rsidRPr="003F49AE" w:rsidRDefault="00811E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811E9C" w:rsidRPr="003F49AE" w14:paraId="17617A0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FFC72D6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CE8217" w14:textId="7B74A847" w:rsidR="00811E9C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811E9C" w:rsidRPr="003F49AE" w14:paraId="58D729BA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19452CA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38D1D9" w14:textId="150E9DB9" w:rsidR="00811E9C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исправность первичных средств пожаротушения</w:t>
            </w:r>
          </w:p>
        </w:tc>
      </w:tr>
      <w:tr w:rsidR="00746CD1" w:rsidRPr="003F49AE" w14:paraId="36DF2C66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3877A974" w14:textId="6F608780" w:rsidR="00746CD1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61ACA267" w14:textId="62416A15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882E40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746CD1" w:rsidRPr="003F49AE" w14:paraId="75D8B4A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AB71CDF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DB6C5B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нейтрализации сбросных вод в баке-нейтрализаторе</w:t>
            </w:r>
          </w:p>
        </w:tc>
      </w:tr>
      <w:tr w:rsidR="00746CD1" w:rsidRPr="003F49AE" w14:paraId="65738C67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596489A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6BF3C4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Методика регулирования баланса воды по схемам химической водоочистки</w:t>
            </w:r>
            <w:r w:rsidR="00EC014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746CD1" w:rsidRPr="003F49AE" w14:paraId="3AB8054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CDE4255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A37479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проведения анализов и расчетов технологических вод установки обессоливания химводоочистки </w:t>
            </w:r>
            <w:r w:rsidR="00EC014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 всем стадиям обработки</w:t>
            </w:r>
          </w:p>
        </w:tc>
      </w:tr>
      <w:tr w:rsidR="00D255A8" w:rsidRPr="003F49AE" w14:paraId="0A3A52C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0AF1490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B4B2C1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снижения удельных расходов реагентов и экономного использования воды на собственные нужды химического цеха ТЭС</w:t>
            </w:r>
          </w:p>
        </w:tc>
      </w:tr>
      <w:tr w:rsidR="00D255A8" w:rsidRPr="003F49AE" w14:paraId="63EE2C7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A87879E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6AAFFC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физико-химические свойства фильтрующих материалов и химических реагентов, применяемых для очистки воды на ТЭС</w:t>
            </w:r>
          </w:p>
        </w:tc>
      </w:tr>
      <w:tr w:rsidR="00D255A8" w:rsidRPr="003F49AE" w14:paraId="39BA3AF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32D9E5D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211F4A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качества воды, вырабатываемой на оборудовании химической водоочистки ТЭС</w:t>
            </w:r>
          </w:p>
        </w:tc>
      </w:tr>
      <w:tr w:rsidR="00D255A8" w:rsidRPr="003F49AE" w14:paraId="7C9E29E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875E556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EBDD86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Нормы удельных расходов реагентов </w:t>
            </w:r>
            <w:r w:rsidR="00EC014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 их фактические значения</w:t>
            </w:r>
          </w:p>
        </w:tc>
      </w:tr>
      <w:tr w:rsidR="00D255A8" w:rsidRPr="003F49AE" w14:paraId="0702344C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AB99286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370D34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основы аналитической и физической химии</w:t>
            </w:r>
          </w:p>
        </w:tc>
      </w:tr>
      <w:tr w:rsidR="00D255A8" w:rsidRPr="003F49AE" w14:paraId="37BAE82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A9D081F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4D7629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D255A8" w:rsidRPr="003F49AE" w14:paraId="0BD073F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867D664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9867BC" w14:textId="0554D64C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оперативной и рабочей документации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145"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882E40" w:rsidRPr="003F49AE" w14:paraId="391D411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235FE0E" w14:textId="77777777" w:rsidR="00882E40" w:rsidRPr="003F49AE" w:rsidRDefault="00882E4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60655C" w14:textId="5E1FCEFE" w:rsidR="00882E40" w:rsidRPr="003F49AE" w:rsidRDefault="00882E4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оперативных переговоров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D255A8" w:rsidRPr="003F49AE" w14:paraId="4ACFB0F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6FE5879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94F032" w14:textId="0882D603" w:rsidR="00D255A8" w:rsidRPr="003F49AE" w:rsidRDefault="00E8678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объем </w:t>
            </w:r>
            <w:r w:rsidR="00D255A8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контроля водно-химического режима ТЭС</w:t>
            </w:r>
          </w:p>
        </w:tc>
      </w:tr>
      <w:tr w:rsidR="00D255A8" w:rsidRPr="003F49AE" w14:paraId="7BEADE5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CC5B972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681497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отбора проб воды с фильтров</w:t>
            </w:r>
          </w:p>
        </w:tc>
      </w:tr>
      <w:tr w:rsidR="00D255A8" w:rsidRPr="003F49AE" w14:paraId="1B403AB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C5F8DC2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CE3E7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приготовления растворов реагентов</w:t>
            </w:r>
          </w:p>
        </w:tc>
      </w:tr>
      <w:tr w:rsidR="00D255A8" w:rsidRPr="003F49AE" w14:paraId="40F1C2E7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A1981AF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90CC14" w14:textId="2F13146C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при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ма, хранения и расходования ядовитых, вредных, огнеопасных, токсичных и высокотоксичных веществ на ТЭС</w:t>
            </w:r>
          </w:p>
        </w:tc>
      </w:tr>
      <w:tr w:rsidR="00D255A8" w:rsidRPr="003F49AE" w14:paraId="49EB354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5CEF522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9ECB54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проведения химического контроля работы обессоливающей установки ТЭС</w:t>
            </w:r>
          </w:p>
        </w:tc>
      </w:tr>
      <w:tr w:rsidR="00D255A8" w:rsidRPr="003F49AE" w14:paraId="5552006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F679D83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1297B0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Способы механической и химической очистки воды</w:t>
            </w:r>
          </w:p>
        </w:tc>
      </w:tr>
      <w:tr w:rsidR="00D255A8" w:rsidRPr="003F49AE" w14:paraId="13F2E45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5E60B24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4645DD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D255A8" w:rsidRPr="003F49AE" w14:paraId="4B0F95A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82E81CB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363EAF" w14:textId="3CCE155E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D255A8" w:rsidRPr="003F49AE" w14:paraId="42CC6088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FED8FA6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AC9491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D255A8" w:rsidRPr="003F49AE" w14:paraId="4F039BE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5A023CA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89C2D0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D255A8" w:rsidRPr="003F49AE" w14:paraId="57F33DA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87FB2F2" w14:textId="77777777" w:rsidR="00D255A8" w:rsidRPr="003F49AE" w:rsidRDefault="00D255A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00CE33" w14:textId="77777777" w:rsidR="00D255A8" w:rsidRPr="003F49AE" w:rsidRDefault="00D25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6C45AF" w:rsidRPr="003F49AE" w14:paraId="31FE640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9917302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F5DBCF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6C45AF" w:rsidRPr="003F49AE" w14:paraId="066936A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74F18A3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70E761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6C45AF" w:rsidRPr="003F49AE" w14:paraId="7F2260A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D616F6C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FC324B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6C45AF" w:rsidRPr="003F49AE" w14:paraId="2C614CE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4E40C23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B29094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6C45AF" w:rsidRPr="003F49AE" w14:paraId="61A53CA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BCF997A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3F9E35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6C45AF" w:rsidRPr="003F49AE" w14:paraId="5F72304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B13E37A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0A83E1" w14:textId="77777777" w:rsidR="006C45AF" w:rsidRPr="003F49AE" w:rsidDel="00606B50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6C45AF" w:rsidRPr="003F49AE" w14:paraId="18CBEB6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AB39A1E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2C47D1" w14:textId="77777777" w:rsidR="006C45AF" w:rsidRPr="003F49AE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6C45AF" w:rsidRPr="003F49AE" w14:paraId="492E8E9C" w14:textId="77777777" w:rsidTr="00936D41">
        <w:trPr>
          <w:cantSplit/>
          <w:jc w:val="center"/>
        </w:trPr>
        <w:tc>
          <w:tcPr>
            <w:tcW w:w="1278" w:type="pct"/>
          </w:tcPr>
          <w:p w14:paraId="6211A288" w14:textId="77777777" w:rsidR="006C45AF" w:rsidRPr="003F49AE" w:rsidRDefault="006C45A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59952162" w14:textId="77777777" w:rsidR="006C45AF" w:rsidRPr="003F49AE" w:rsidRDefault="006C45AF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21C0A1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E79EAE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3.5.2. Трудовая функция</w:t>
      </w:r>
    </w:p>
    <w:p w14:paraId="1FBF49E9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5F84" w:rsidRPr="003F49AE" w14:paraId="4393E19E" w14:textId="77777777" w:rsidTr="00936D4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8833B2D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1E46C" w14:textId="77777777" w:rsidR="00A45F84" w:rsidRPr="003F49AE" w:rsidRDefault="004B7269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Управление работой оборудования обессоливающей установки ТЭС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24CA1D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AB44A" w14:textId="601A52BE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174D38"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93818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DD019F" w14:textId="77777777" w:rsidR="00A45F84" w:rsidRPr="003F49AE" w:rsidRDefault="00174D38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B4339DD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5F13570C" w14:textId="77777777" w:rsidTr="00936D41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D0F8BC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724FD8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E09BB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7812DD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89083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CBE8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6A2E1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6B9A56D6" w14:textId="77777777" w:rsidTr="00936D41">
        <w:trPr>
          <w:cantSplit/>
          <w:jc w:val="center"/>
        </w:trPr>
        <w:tc>
          <w:tcPr>
            <w:tcW w:w="1266" w:type="pct"/>
            <w:vAlign w:val="center"/>
          </w:tcPr>
          <w:p w14:paraId="03FF41E0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8EF208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0E81DE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3D12B93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816078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05ED30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0D2A1E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023EDD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4B7269" w:rsidRPr="003F49AE" w14:paraId="5EAE7157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68858CAE" w14:textId="57FC3E6D" w:rsidR="004B7269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6672D6FC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Обходы и осмотры оборудования, трубопроводов, арматуры и щита управления обессоливающей установки ТЭС</w:t>
            </w:r>
          </w:p>
        </w:tc>
      </w:tr>
      <w:tr w:rsidR="004B7269" w:rsidRPr="003F49AE" w14:paraId="23EB27F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53EF0BE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A69692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оборудования обессоливающей установки ТЭС</w:t>
            </w:r>
          </w:p>
        </w:tc>
      </w:tr>
      <w:tr w:rsidR="004B7269" w:rsidRPr="003F49AE" w14:paraId="5249522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F683EA4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37D73F" w14:textId="77777777" w:rsidR="004B7269" w:rsidRPr="003F49AE" w:rsidRDefault="0017257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регламентированных параметров по контрольно-измерительным приборам ТЭС </w:t>
            </w:r>
          </w:p>
        </w:tc>
      </w:tr>
      <w:tr w:rsidR="004B7269" w:rsidRPr="003F49AE" w14:paraId="7C95C34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1E223FF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8BC873" w14:textId="77777777" w:rsidR="004B7269" w:rsidRPr="003F49AE" w:rsidRDefault="0017257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исправности измерительного оборудования, контрольно-измерительных приборов (расходомеров, уровнемеров), химической посуды, химических реактивов и реагентов</w:t>
            </w:r>
          </w:p>
        </w:tc>
      </w:tr>
      <w:tr w:rsidR="004B7269" w:rsidRPr="003F49AE" w14:paraId="6D24EED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8729E3F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2D83C6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Очистка и промывка аппаратов оборудования обессоливающей установки ТЭС</w:t>
            </w:r>
          </w:p>
        </w:tc>
      </w:tr>
      <w:tr w:rsidR="004B7269" w:rsidRPr="003F49AE" w14:paraId="052E6E3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CEB7284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951409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оборудования обессоливающей установки ТЭС к ремонту и прием его из ремонта </w:t>
            </w:r>
          </w:p>
        </w:tc>
      </w:tr>
      <w:tr w:rsidR="004B7269" w:rsidRPr="003F49AE" w14:paraId="30BE270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1462E3B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6884DE" w14:textId="07E9D69A" w:rsidR="004B7269" w:rsidRPr="003F49AE" w:rsidRDefault="0017257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Надзор за работающими бригадами ремонтного 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персонала на оборудовании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обессоливающей установки ТЭС</w:t>
            </w:r>
          </w:p>
        </w:tc>
      </w:tr>
      <w:tr w:rsidR="004B7269" w:rsidRPr="003F49AE" w14:paraId="690A179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9EBB3A6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57B010" w14:textId="77777777" w:rsidR="004B7269" w:rsidRPr="003F49AE" w:rsidRDefault="0017257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Локализация, ликвидация аварий и восстановление нормального режима работы оборудования обессоливающей установки ТЭС</w:t>
            </w:r>
          </w:p>
        </w:tc>
      </w:tr>
      <w:tr w:rsidR="004B7269" w:rsidRPr="003F49AE" w14:paraId="1B835998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5E507B17" w14:textId="40760B62" w:rsidR="004B7269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508F10C6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Анализировать физические и химические показатели работы оборудования обессоливающей установки ТЭС</w:t>
            </w:r>
          </w:p>
        </w:tc>
      </w:tr>
      <w:tr w:rsidR="004B7269" w:rsidRPr="003F49AE" w14:paraId="1052CAC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910D1A5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476DF9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Выводить в ремонт основное и вспомогательное оборудование обессоливающей установки ТЭС</w:t>
            </w:r>
          </w:p>
        </w:tc>
      </w:tr>
      <w:tr w:rsidR="004B7269" w:rsidRPr="003F49AE" w14:paraId="21D1C05D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33A7F59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345C9E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рабочих мест к проведению ремонтных работ</w:t>
            </w:r>
          </w:p>
        </w:tc>
      </w:tr>
      <w:tr w:rsidR="004B7269" w:rsidRPr="003F49AE" w14:paraId="1D2CEA1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6CD74A6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00B503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дефекты </w:t>
            </w:r>
            <w:r w:rsidR="00E62A30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обслуживаемого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оборудования химического цеха ТЭС</w:t>
            </w:r>
          </w:p>
        </w:tc>
      </w:tr>
      <w:tr w:rsidR="004B7269" w:rsidRPr="003F49AE" w14:paraId="159CB05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F1E32F3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957B02" w14:textId="5CB4C7A2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расход и химические параметры воды по ступеням обработки 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прибора</w:t>
            </w:r>
            <w:r w:rsidR="00882E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автоматического химического контроля</w:t>
            </w:r>
            <w:r w:rsidR="00F15B5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4B7269" w:rsidRPr="003F49AE" w14:paraId="3471FAA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7254DA0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1FB510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состояние и показатели контрольно-измерительных приборов, системы АСУТП ТЭС, правильность показаний датчиков контроля показателей качества воды</w:t>
            </w:r>
          </w:p>
        </w:tc>
      </w:tr>
      <w:tr w:rsidR="004B7269" w:rsidRPr="003F49AE" w14:paraId="42B5A6A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3A9E2B0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6A43BD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Проверять уровни в расходных баках реагентов водоподготовительной установки ТЭС</w:t>
            </w:r>
          </w:p>
        </w:tc>
      </w:tr>
      <w:tr w:rsidR="004B7269" w:rsidRPr="003F49AE" w14:paraId="5FC3BC3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DC6BA84" w14:textId="77777777" w:rsidR="004B7269" w:rsidRPr="003F49AE" w:rsidRDefault="004B726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EE4B18" w14:textId="77777777" w:rsidR="004B7269" w:rsidRPr="003F49AE" w:rsidRDefault="004B726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Снимать показания приборов контроля</w:t>
            </w:r>
            <w:r w:rsidR="00F15B5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811E9C" w:rsidRPr="003F49AE" w14:paraId="78E8E84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317BA41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51459F" w14:textId="77777777" w:rsidR="00811E9C" w:rsidRPr="003F49AE" w:rsidRDefault="00811E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811E9C" w:rsidRPr="003F49AE" w14:paraId="7096BF1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A2323CA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20C0F1" w14:textId="77777777" w:rsidR="00811E9C" w:rsidRPr="003F49AE" w:rsidRDefault="00811E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811E9C" w:rsidRPr="003F49AE" w14:paraId="7388154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22E5BAD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7FF934" w14:textId="57FD9106" w:rsidR="00811E9C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811E9C" w:rsidRPr="003F49AE" w14:paraId="227D3829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6A6543C" w14:textId="77777777" w:rsidR="00811E9C" w:rsidRPr="003F49AE" w:rsidRDefault="00811E9C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FA6839" w14:textId="3C3B305A" w:rsidR="00811E9C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746CD1" w:rsidRPr="003F49AE" w14:paraId="26ED0799" w14:textId="77777777" w:rsidTr="00936D41">
        <w:trPr>
          <w:cantSplit/>
          <w:jc w:val="center"/>
        </w:trPr>
        <w:tc>
          <w:tcPr>
            <w:tcW w:w="1278" w:type="pct"/>
            <w:vMerge w:val="restart"/>
          </w:tcPr>
          <w:p w14:paraId="111BBF98" w14:textId="653B398D" w:rsidR="00746CD1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7091DD8B" w14:textId="1E1B7D2C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882E40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химической водоподготовки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746CD1" w:rsidRPr="003F49AE" w14:paraId="699B3C6E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E4933D9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56FFAD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Методы защиты оборудования водоподготовительной установки ТЭС от коррозии и факторы, вызывающие коррозию</w:t>
            </w:r>
          </w:p>
        </w:tc>
      </w:tr>
      <w:tr w:rsidR="00746CD1" w:rsidRPr="003F49AE" w14:paraId="64CA919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36A24BA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0FA21A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746CD1" w:rsidRPr="003F49AE" w14:paraId="0559FD2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A3F4483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343173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обессоливающей установки на ТЭС</w:t>
            </w:r>
          </w:p>
        </w:tc>
      </w:tr>
      <w:tr w:rsidR="00746CD1" w:rsidRPr="003F49AE" w14:paraId="58016A5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8512B5D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F96E19" w14:textId="58EF9202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устройство, принцип работы и правила эксплуатации </w:t>
            </w:r>
            <w:r w:rsidR="00E86788">
              <w:rPr>
                <w:rFonts w:ascii="Times New Roman" w:hAnsi="Times New Roman" w:cs="Times New Roman"/>
                <w:sz w:val="24"/>
                <w:szCs w:val="24"/>
              </w:rPr>
              <w:t>контрольно-измери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тельных приборов, устройств автоматики и сигнализации ТЭС</w:t>
            </w:r>
            <w:r w:rsidR="001C32FF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</w:tr>
      <w:tr w:rsidR="00746CD1" w:rsidRPr="003F49AE" w14:paraId="58E8834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495A0484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6C2588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Опасные места в химическом цехе ТЭС</w:t>
            </w:r>
          </w:p>
        </w:tc>
      </w:tr>
      <w:tr w:rsidR="00746CD1" w:rsidRPr="003F49AE" w14:paraId="39277211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B00654C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3B0B26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технологического режима обессоливающей установки ТЭС и правила регулирования процесса обессоливания</w:t>
            </w:r>
          </w:p>
        </w:tc>
      </w:tr>
      <w:tr w:rsidR="00746CD1" w:rsidRPr="003F49AE" w14:paraId="5370F16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94FD808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7C1651" w14:textId="50C73D0F" w:rsidR="00746CD1" w:rsidRPr="003F49AE" w:rsidRDefault="00E86788" w:rsidP="005053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объем </w:t>
            </w:r>
            <w:r w:rsidR="00746CD1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контроля водно</w:t>
            </w:r>
            <w:r w:rsidR="00367FCD"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CD1" w:rsidRPr="003F49AE">
              <w:rPr>
                <w:rFonts w:ascii="Times New Roman" w:hAnsi="Times New Roman" w:cs="Times New Roman"/>
                <w:sz w:val="24"/>
                <w:szCs w:val="24"/>
              </w:rPr>
              <w:t>химического режима ТЭС</w:t>
            </w:r>
          </w:p>
        </w:tc>
      </w:tr>
      <w:tr w:rsidR="00746CD1" w:rsidRPr="003F49AE" w14:paraId="5161E92A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EE8C273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786FB3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пуска и останова оборудования обессоливающей установки ТЭС</w:t>
            </w:r>
          </w:p>
        </w:tc>
      </w:tr>
      <w:tr w:rsidR="00746CD1" w:rsidRPr="003F49AE" w14:paraId="61A3BD7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43AC082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F8034F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очистки и промывки фильтров, емкостей и аппаратуры</w:t>
            </w:r>
          </w:p>
        </w:tc>
      </w:tr>
      <w:tr w:rsidR="00746CD1" w:rsidRPr="003F49AE" w14:paraId="670FF61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1A99C22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D7ACE0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46CD1" w:rsidRPr="003F49AE" w14:paraId="7CC7100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A6200EA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CA024D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обессоливающей установки ТЭС</w:t>
            </w:r>
          </w:p>
        </w:tc>
      </w:tr>
      <w:tr w:rsidR="00746CD1" w:rsidRPr="003F49AE" w14:paraId="48F76B2B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7BBE9E07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C16974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746CD1" w:rsidRPr="003F49AE" w14:paraId="7A31D41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6D73D44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564215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Режимы работы оборудования обессоливающей установки ТЭС</w:t>
            </w:r>
          </w:p>
        </w:tc>
      </w:tr>
      <w:tr w:rsidR="00746CD1" w:rsidRPr="003F49AE" w14:paraId="143765A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4A1E2CC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869CBA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химической водоподготовки ТЭС</w:t>
            </w:r>
          </w:p>
        </w:tc>
      </w:tr>
      <w:tr w:rsidR="00746CD1" w:rsidRPr="003F49AE" w14:paraId="0DEC2F43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C42DE6E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5BEEFD" w14:textId="7F01EB65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746CD1" w:rsidRPr="003F49AE" w14:paraId="746C7FF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8DDDE87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AEBBEF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инструкции, регламентирующие деятельность по трудовой функции</w:t>
            </w:r>
          </w:p>
        </w:tc>
      </w:tr>
      <w:tr w:rsidR="00746CD1" w:rsidRPr="003F49AE" w14:paraId="283A763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175ECCB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09D4EE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Технологические регламенты и производственные инструкции, регламентирующие деятельность по трудовой функции</w:t>
            </w:r>
          </w:p>
        </w:tc>
      </w:tr>
      <w:tr w:rsidR="00746CD1" w:rsidRPr="003F49AE" w14:paraId="51A60A6A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5D70E50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4CF6D5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0D4AF8" w:rsidRPr="003F49AE" w14:paraId="1D6BF89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69EA77D2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03A208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График химического контроля на оборудовании водоподготовительной установки ТЭС</w:t>
            </w:r>
          </w:p>
        </w:tc>
      </w:tr>
      <w:tr w:rsidR="000D4AF8" w:rsidRPr="003F49AE" w14:paraId="69ED859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22C2047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DF2DD2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Режимные карты работы оборудования водоподготовительной установки ТЭС</w:t>
            </w:r>
          </w:p>
        </w:tc>
      </w:tr>
      <w:tr w:rsidR="000D4AF8" w:rsidRPr="003F49AE" w14:paraId="3CCFDDF5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82AC374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992290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и технологическая схема блочной обессоливающей установки ТЭС</w:t>
            </w:r>
          </w:p>
        </w:tc>
      </w:tr>
      <w:tr w:rsidR="000D4AF8" w:rsidRPr="003F49AE" w14:paraId="430B9B2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0D82CC5C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E69C6B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Защиты, блокировки, сигнализации, заложенные в алгоритм работы оборудования схем водоподготовительной установки ТЭС</w:t>
            </w:r>
          </w:p>
        </w:tc>
      </w:tr>
      <w:tr w:rsidR="000D4AF8" w:rsidRPr="003F49AE" w14:paraId="66A9A0B4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2F4BD866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B9817F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Безопасные приемы и методы выполнения работ по обслуживанию оборудования водоподготовительной установки ТЭС</w:t>
            </w:r>
          </w:p>
        </w:tc>
      </w:tr>
      <w:tr w:rsidR="000D4AF8" w:rsidRPr="003F49AE" w14:paraId="6050B490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48702BE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80F556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контроля, лабораторного оборудования химического цеха ТЭС</w:t>
            </w:r>
          </w:p>
        </w:tc>
      </w:tr>
      <w:tr w:rsidR="000D4AF8" w:rsidRPr="003F49AE" w14:paraId="50B49042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132BEDBA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4BC440" w14:textId="77777777" w:rsidR="000D4AF8" w:rsidRPr="003F49AE" w:rsidDel="00606B50" w:rsidRDefault="000D4AF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 водоподготовительных установок и очистных сооружений ТЭС</w:t>
            </w:r>
          </w:p>
        </w:tc>
      </w:tr>
      <w:tr w:rsidR="000D4AF8" w:rsidRPr="003F49AE" w14:paraId="1BC454AF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3A0F18FB" w14:textId="77777777" w:rsidR="000D4AF8" w:rsidRPr="003F49AE" w:rsidRDefault="000D4AF8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3E2953" w14:textId="58932A5D" w:rsidR="000D4AF8" w:rsidRPr="003F49AE" w:rsidDel="00606B50" w:rsidRDefault="00A545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вывода в ремонт и приемки из ремонта </w:t>
            </w:r>
            <w:r w:rsidR="000D4AF8" w:rsidRPr="003F49AE">
              <w:rPr>
                <w:rFonts w:ascii="Times New Roman" w:hAnsi="Times New Roman" w:cs="Times New Roman"/>
                <w:sz w:val="24"/>
                <w:szCs w:val="24"/>
              </w:rPr>
              <w:t>оборудования водоподготовительной установки ТЭС</w:t>
            </w:r>
          </w:p>
        </w:tc>
      </w:tr>
      <w:tr w:rsidR="00746CD1" w:rsidRPr="003F49AE" w14:paraId="20910056" w14:textId="77777777" w:rsidTr="00936D41">
        <w:trPr>
          <w:cantSplit/>
          <w:jc w:val="center"/>
        </w:trPr>
        <w:tc>
          <w:tcPr>
            <w:tcW w:w="1278" w:type="pct"/>
            <w:vMerge/>
          </w:tcPr>
          <w:p w14:paraId="55F1770B" w14:textId="77777777" w:rsidR="00746CD1" w:rsidRPr="003F49AE" w:rsidRDefault="00746CD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70C70D" w14:textId="77777777" w:rsidR="00746CD1" w:rsidRPr="003F49AE" w:rsidRDefault="00746CD1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на производстве</w:t>
            </w:r>
          </w:p>
        </w:tc>
      </w:tr>
      <w:tr w:rsidR="00D178A4" w:rsidRPr="003F49AE" w14:paraId="00B212A2" w14:textId="77777777" w:rsidTr="00936D41">
        <w:trPr>
          <w:cantSplit/>
          <w:jc w:val="center"/>
        </w:trPr>
        <w:tc>
          <w:tcPr>
            <w:tcW w:w="1278" w:type="pct"/>
          </w:tcPr>
          <w:p w14:paraId="75C6A913" w14:textId="77777777" w:rsidR="00D178A4" w:rsidRPr="003F49AE" w:rsidRDefault="00D178A4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615122D4" w14:textId="77777777" w:rsidR="00D178A4" w:rsidRPr="003F49AE" w:rsidRDefault="005E08BD" w:rsidP="00936D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A818EBE" w14:textId="77777777" w:rsidR="008D4FE6" w:rsidRPr="003F49AE" w:rsidRDefault="008D4FE6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4DEA36" w14:textId="77777777" w:rsidR="00A45F84" w:rsidRPr="003F49AE" w:rsidRDefault="00CA44C1" w:rsidP="005053DE">
      <w:pPr>
        <w:pStyle w:val="2"/>
        <w:widowControl w:val="0"/>
        <w:spacing w:before="0" w:line="240" w:lineRule="auto"/>
        <w:rPr>
          <w:rFonts w:ascii="Times New Roman" w:hAnsi="Times New Roman"/>
          <w:sz w:val="24"/>
        </w:rPr>
      </w:pPr>
      <w:bookmarkStart w:id="17" w:name="_Toc24035565"/>
      <w:bookmarkStart w:id="18" w:name="_Toc28143387"/>
      <w:r w:rsidRPr="003F49AE">
        <w:rPr>
          <w:rFonts w:ascii="Times New Roman" w:hAnsi="Times New Roman"/>
          <w:sz w:val="24"/>
        </w:rPr>
        <w:t xml:space="preserve">3.6. </w:t>
      </w:r>
      <w:bookmarkEnd w:id="17"/>
      <w:r w:rsidRPr="003F49AE">
        <w:rPr>
          <w:rFonts w:ascii="Times New Roman" w:hAnsi="Times New Roman"/>
          <w:sz w:val="24"/>
        </w:rPr>
        <w:t>Обобщенная трудовая функция</w:t>
      </w:r>
      <w:bookmarkEnd w:id="18"/>
    </w:p>
    <w:p w14:paraId="331F0118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233"/>
        <w:gridCol w:w="579"/>
        <w:gridCol w:w="915"/>
        <w:gridCol w:w="1575"/>
        <w:gridCol w:w="544"/>
      </w:tblGrid>
      <w:tr w:rsidR="00A45F84" w:rsidRPr="003F49AE" w14:paraId="70B2A94D" w14:textId="77777777" w:rsidTr="002A3D09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4779C9A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95CD7" w14:textId="77777777" w:rsidR="00A45F84" w:rsidRPr="003F49AE" w:rsidRDefault="00C73F26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Инженерно-техническое сопровождение деятельности по организации и контролю за эксплуатацией водоподготовительных установок и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установок очистки сточных вод ТЭС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AB69CB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64160" w14:textId="1B2FC126" w:rsidR="00A45F84" w:rsidRPr="003F49AE" w:rsidRDefault="003F49AE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06D54C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3191CA" w14:textId="77777777" w:rsidR="00A45F84" w:rsidRPr="003F49AE" w:rsidRDefault="00DA3206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115F4A6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45F84" w:rsidRPr="003F49AE" w14:paraId="290FF8BB" w14:textId="77777777" w:rsidTr="00936D4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2573995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48C23A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FEE4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75175F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E81D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7BEF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6DE6E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33F14AA4" w14:textId="77777777" w:rsidTr="00936D41">
        <w:trPr>
          <w:jc w:val="center"/>
        </w:trPr>
        <w:tc>
          <w:tcPr>
            <w:tcW w:w="1223" w:type="pct"/>
            <w:vAlign w:val="center"/>
          </w:tcPr>
          <w:p w14:paraId="64C5DE72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5F3A45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F3764A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0DDDEF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07E6A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22768E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CF16660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C94048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75AC92CA" w14:textId="77777777" w:rsidTr="00097205">
        <w:trPr>
          <w:cantSplit/>
          <w:jc w:val="center"/>
        </w:trPr>
        <w:tc>
          <w:tcPr>
            <w:tcW w:w="1213" w:type="pct"/>
          </w:tcPr>
          <w:p w14:paraId="25B3E7AB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D52B25D" w14:textId="77777777" w:rsidR="005053DE" w:rsidRPr="003F49AE" w:rsidRDefault="00597E1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14:paraId="1036A4A9" w14:textId="77777777" w:rsidR="005053DE" w:rsidRPr="003F49AE" w:rsidRDefault="00597E1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Инженер-химик</w:t>
            </w:r>
          </w:p>
          <w:p w14:paraId="0A0A4845" w14:textId="77777777" w:rsidR="005053DE" w:rsidRPr="003F49AE" w:rsidRDefault="00597E1B" w:rsidP="005053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  <w:p w14:paraId="75165AF6" w14:textId="553F55F7" w:rsidR="00A45F84" w:rsidRPr="003F49AE" w:rsidRDefault="00597E1B" w:rsidP="005053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Ведущий инженер-технолог</w:t>
            </w:r>
          </w:p>
        </w:tc>
      </w:tr>
    </w:tbl>
    <w:p w14:paraId="7888404C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9132C5" w:rsidRPr="003F49AE" w14:paraId="1463A188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1E1799A0" w14:textId="77777777" w:rsidR="009132C5" w:rsidRPr="003F49AE" w:rsidRDefault="009132C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0A6D45E7" w14:textId="31868C83" w:rsidR="003B26DF" w:rsidRPr="003F49AE" w:rsidRDefault="003B26D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специалистов среднего звена</w:t>
            </w:r>
          </w:p>
          <w:p w14:paraId="1D1F59EE" w14:textId="77777777" w:rsidR="003B26DF" w:rsidRPr="003F49AE" w:rsidRDefault="003B26D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6C9BCFA" w14:textId="3008823F" w:rsidR="009132C5" w:rsidRPr="003F49AE" w:rsidRDefault="003B26DF" w:rsidP="00320D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320D2C" w:rsidRPr="003F49AE">
              <w:rPr>
                <w:rFonts w:ascii="Times New Roman" w:hAnsi="Times New Roman" w:cs="Times New Roman"/>
                <w:sz w:val="24"/>
                <w:szCs w:val="24"/>
              </w:rPr>
              <w:t>(техническое)</w:t>
            </w:r>
            <w:r w:rsidR="00320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 и дополнительное профессиональное образование 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переподготовки в области эксплуатации водоподготовительных установок и установок очистки сточных вод ТЭС</w:t>
            </w:r>
          </w:p>
        </w:tc>
      </w:tr>
      <w:tr w:rsidR="003C5EB5" w:rsidRPr="003F49AE" w14:paraId="702EB014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4D38A8A9" w14:textId="77777777" w:rsidR="003C5EB5" w:rsidRPr="003F49AE" w:rsidRDefault="003C5EB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11AB3576" w14:textId="77777777" w:rsidR="003C5EB5" w:rsidRPr="003F49AE" w:rsidRDefault="00261797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D2C">
              <w:rPr>
                <w:rFonts w:ascii="Times New Roman" w:hAnsi="Times New Roman" w:cs="Times New Roman"/>
                <w:sz w:val="24"/>
                <w:szCs w:val="24"/>
              </w:rPr>
              <w:t>Требованием для получения категории ведущего инженера является наличие опыта работы по более низкой (предшествующей) категории не менее одного года</w:t>
            </w:r>
          </w:p>
        </w:tc>
      </w:tr>
      <w:tr w:rsidR="00BD7289" w:rsidRPr="003F49AE" w14:paraId="6A363B91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4A25E2A8" w14:textId="77777777" w:rsidR="00BD7289" w:rsidRPr="003F49AE" w:rsidRDefault="00BD728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2A751662" w14:textId="4011696B" w:rsidR="00BA4275" w:rsidRPr="003F49AE" w:rsidRDefault="007F524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BA427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A54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BA427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</w:t>
            </w:r>
          </w:p>
          <w:p w14:paraId="68E86EC9" w14:textId="75661AE4" w:rsidR="00BA4275" w:rsidRPr="003F49AE" w:rsidRDefault="00CB638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7EF1646" w14:textId="2F8AD4C6" w:rsidR="003918B9" w:rsidRPr="003F49AE" w:rsidRDefault="00BA427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</w:t>
            </w:r>
          </w:p>
        </w:tc>
      </w:tr>
      <w:tr w:rsidR="00BD7289" w:rsidRPr="003F49AE" w14:paraId="7234C670" w14:textId="77777777" w:rsidTr="00936D41">
        <w:trPr>
          <w:cantSplit/>
          <w:trHeight w:val="20"/>
          <w:jc w:val="center"/>
        </w:trPr>
        <w:tc>
          <w:tcPr>
            <w:tcW w:w="1213" w:type="pct"/>
            <w:shd w:val="clear" w:color="auto" w:fill="auto"/>
          </w:tcPr>
          <w:p w14:paraId="3D981619" w14:textId="77777777" w:rsidR="00BD7289" w:rsidRPr="003F49AE" w:rsidRDefault="00BD7289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0E94908E" w14:textId="77777777" w:rsidR="003B26DF" w:rsidRPr="003F49AE" w:rsidRDefault="003B26D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Наименования должностей зависят от организационно-штатной структуры организации</w:t>
            </w:r>
          </w:p>
          <w:p w14:paraId="149E1F78" w14:textId="77777777" w:rsidR="003B26DF" w:rsidRPr="003F49AE" w:rsidRDefault="003B26D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 необходимости присваиваются категории в соответствии с</w:t>
            </w:r>
            <w:r w:rsidR="00944629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629" w:rsidRPr="003F49AE">
              <w:rPr>
                <w:rFonts w:ascii="Times New Roman" w:hAnsi="Times New Roman" w:cs="Times New Roman"/>
                <w:sz w:val="24"/>
                <w:szCs w:val="24"/>
              </w:rPr>
              <w:t>Трудового кодекса Российской Федерации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особенностями оборудования</w:t>
            </w:r>
          </w:p>
          <w:p w14:paraId="1074F702" w14:textId="77777777" w:rsidR="00BD7289" w:rsidRPr="003F49AE" w:rsidRDefault="003B26DF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перехода на должность с более высокой категорией является </w:t>
            </w:r>
            <w:r w:rsidR="00261797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не менее одного года,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освоение средств и методов профессиональной деятельности в области водоподготовки ТЭС</w:t>
            </w:r>
          </w:p>
        </w:tc>
      </w:tr>
    </w:tbl>
    <w:p w14:paraId="6DADB829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EF84D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E08821A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45F84" w:rsidRPr="003F49AE" w14:paraId="4A659249" w14:textId="77777777" w:rsidTr="00936D41">
        <w:trPr>
          <w:cantSplit/>
        </w:trPr>
        <w:tc>
          <w:tcPr>
            <w:tcW w:w="1282" w:type="pct"/>
            <w:shd w:val="clear" w:color="auto" w:fill="auto"/>
            <w:vAlign w:val="center"/>
          </w:tcPr>
          <w:p w14:paraId="5774215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D31122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7E92376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3742B" w:rsidRPr="003F49AE" w14:paraId="7D1959C3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35A9E931" w14:textId="77777777" w:rsidR="0073742B" w:rsidRPr="003F49AE" w:rsidRDefault="0073742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5263BB24" w14:textId="77777777" w:rsidR="0073742B" w:rsidRPr="003F49AE" w:rsidRDefault="00832B3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2837" w:type="pct"/>
            <w:shd w:val="clear" w:color="auto" w:fill="auto"/>
          </w:tcPr>
          <w:p w14:paraId="570F32B6" w14:textId="77777777" w:rsidR="0073742B" w:rsidRPr="003F49AE" w:rsidRDefault="00832B3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</w:p>
        </w:tc>
      </w:tr>
      <w:tr w:rsidR="0073742B" w:rsidRPr="003F49AE" w14:paraId="04B32F78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50959263" w14:textId="1CCE3A2F" w:rsidR="0073742B" w:rsidRPr="003F49AE" w:rsidRDefault="0073742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="00D2490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0"/>
            </w:r>
          </w:p>
        </w:tc>
        <w:tc>
          <w:tcPr>
            <w:tcW w:w="881" w:type="pct"/>
            <w:shd w:val="clear" w:color="auto" w:fill="auto"/>
          </w:tcPr>
          <w:p w14:paraId="151DC63F" w14:textId="77777777" w:rsidR="0073742B" w:rsidRPr="003F49AE" w:rsidRDefault="0073742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  <w:shd w:val="clear" w:color="auto" w:fill="auto"/>
          </w:tcPr>
          <w:p w14:paraId="324B100A" w14:textId="77777777" w:rsidR="0073742B" w:rsidRPr="003F49AE" w:rsidRDefault="00A4230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Инженер-химик энергохозяйства</w:t>
            </w:r>
          </w:p>
        </w:tc>
      </w:tr>
      <w:tr w:rsidR="00243F7C" w:rsidRPr="003F49AE" w14:paraId="622C2700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6930CE48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10668922" w14:textId="5414B39D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25152</w:t>
            </w:r>
          </w:p>
        </w:tc>
        <w:tc>
          <w:tcPr>
            <w:tcW w:w="2837" w:type="pct"/>
            <w:shd w:val="clear" w:color="auto" w:fill="auto"/>
          </w:tcPr>
          <w:p w14:paraId="48A7A32F" w14:textId="393B61BB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Начальник электроподстанции</w:t>
            </w:r>
          </w:p>
        </w:tc>
      </w:tr>
      <w:tr w:rsidR="00243F7C" w:rsidRPr="003F49AE" w14:paraId="12717117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708C60BD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54682141" w14:textId="43223120" w:rsidR="00243F7C" w:rsidRPr="00320D2C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0D2C">
              <w:rPr>
                <w:rFonts w:ascii="Times New Roman" w:hAnsi="Times New Roman" w:cs="Times New Roman"/>
                <w:sz w:val="24"/>
                <w:szCs w:val="24"/>
              </w:rPr>
              <w:t>42863</w:t>
            </w:r>
          </w:p>
        </w:tc>
        <w:tc>
          <w:tcPr>
            <w:tcW w:w="2837" w:type="pct"/>
            <w:shd w:val="clear" w:color="auto" w:fill="auto"/>
          </w:tcPr>
          <w:p w14:paraId="39D09859" w14:textId="11C38054" w:rsidR="00243F7C" w:rsidRPr="00320D2C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0D2C">
              <w:rPr>
                <w:rFonts w:ascii="Times New Roman" w:hAnsi="Times New Roman" w:cs="Times New Roman"/>
                <w:sz w:val="24"/>
                <w:szCs w:val="24"/>
              </w:rPr>
              <w:t>Инженер-химик энергохозяйства</w:t>
            </w:r>
          </w:p>
        </w:tc>
      </w:tr>
      <w:tr w:rsidR="00243F7C" w:rsidRPr="003F49AE" w14:paraId="3CCEC159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52E11E8A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15D716C" w14:textId="6B21BEC9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44944</w:t>
            </w:r>
          </w:p>
        </w:tc>
        <w:tc>
          <w:tcPr>
            <w:tcW w:w="2837" w:type="pct"/>
            <w:shd w:val="clear" w:color="auto" w:fill="auto"/>
          </w:tcPr>
          <w:p w14:paraId="18D4F52F" w14:textId="08A11950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Начальник смены электростанции</w:t>
            </w:r>
          </w:p>
        </w:tc>
      </w:tr>
      <w:tr w:rsidR="00243F7C" w:rsidRPr="003F49AE" w14:paraId="03649CAC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62DC52CA" w14:textId="21C59616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1"/>
            </w:r>
          </w:p>
        </w:tc>
        <w:tc>
          <w:tcPr>
            <w:tcW w:w="881" w:type="pct"/>
            <w:shd w:val="clear" w:color="auto" w:fill="auto"/>
          </w:tcPr>
          <w:p w14:paraId="3960F8F5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2.13.02.05</w:t>
            </w:r>
          </w:p>
        </w:tc>
        <w:tc>
          <w:tcPr>
            <w:tcW w:w="2837" w:type="pct"/>
            <w:shd w:val="clear" w:color="auto" w:fill="auto"/>
          </w:tcPr>
          <w:p w14:paraId="583BA638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Технология воды, топлива и смазочных материалов на электрических станциях</w:t>
            </w:r>
          </w:p>
        </w:tc>
      </w:tr>
      <w:tr w:rsidR="00243F7C" w:rsidRPr="003F49AE" w14:paraId="116ABF41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45DB1C4B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1D950BA" w14:textId="77777777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2.18.02.01</w:t>
            </w:r>
          </w:p>
        </w:tc>
        <w:tc>
          <w:tcPr>
            <w:tcW w:w="2837" w:type="pct"/>
            <w:shd w:val="clear" w:color="auto" w:fill="auto"/>
          </w:tcPr>
          <w:p w14:paraId="08FA9D21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Аналитический контроль качества химических соединений</w:t>
            </w:r>
          </w:p>
        </w:tc>
      </w:tr>
      <w:tr w:rsidR="00243F7C" w:rsidRPr="003F49AE" w14:paraId="759FF2E6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4737D6ED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43D2723" w14:textId="77777777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2.18.02.03</w:t>
            </w:r>
          </w:p>
        </w:tc>
        <w:tc>
          <w:tcPr>
            <w:tcW w:w="2837" w:type="pct"/>
            <w:shd w:val="clear" w:color="auto" w:fill="auto"/>
          </w:tcPr>
          <w:p w14:paraId="7913548F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243F7C" w:rsidRPr="003F49AE" w14:paraId="3691D553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143652A0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30C7B5A" w14:textId="77777777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2.18.02.04</w:t>
            </w:r>
          </w:p>
        </w:tc>
        <w:tc>
          <w:tcPr>
            <w:tcW w:w="2837" w:type="pct"/>
            <w:shd w:val="clear" w:color="auto" w:fill="auto"/>
          </w:tcPr>
          <w:p w14:paraId="10E4DA27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Электрохимическое производство</w:t>
            </w:r>
          </w:p>
        </w:tc>
      </w:tr>
      <w:tr w:rsidR="00243F7C" w:rsidRPr="003F49AE" w14:paraId="72CB8C41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13B1A2C1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0BD722C" w14:textId="77777777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2.18.02.09</w:t>
            </w:r>
          </w:p>
        </w:tc>
        <w:tc>
          <w:tcPr>
            <w:tcW w:w="2837" w:type="pct"/>
            <w:shd w:val="clear" w:color="auto" w:fill="auto"/>
          </w:tcPr>
          <w:p w14:paraId="1ED1D455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Переработка нефти и газа</w:t>
            </w:r>
          </w:p>
        </w:tc>
      </w:tr>
      <w:tr w:rsidR="00243F7C" w:rsidRPr="003F49AE" w14:paraId="25D1B298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05D08F7B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D1D0A85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2.18.02.10</w:t>
            </w:r>
          </w:p>
        </w:tc>
        <w:tc>
          <w:tcPr>
            <w:tcW w:w="2837" w:type="pct"/>
            <w:shd w:val="clear" w:color="auto" w:fill="auto"/>
          </w:tcPr>
          <w:p w14:paraId="4E2969EE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Коксохимическое производство</w:t>
            </w:r>
          </w:p>
        </w:tc>
      </w:tr>
    </w:tbl>
    <w:p w14:paraId="78BD309B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FE9DC7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3.6.1. Трудовая функция</w:t>
      </w:r>
    </w:p>
    <w:p w14:paraId="1EF78B53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A45F84" w:rsidRPr="003F49AE" w14:paraId="42953C82" w14:textId="77777777" w:rsidTr="002A3D0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9A8B331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EF0F93" w14:textId="77777777" w:rsidR="00A45F84" w:rsidRPr="003F49AE" w:rsidRDefault="00C73F26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технического и материального обеспечения эксплуатации водоподготовительных установок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и установок очистки сточных вод ТЭС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35841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1A6DB6" w14:textId="44021E5D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EF876D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B5629" w14:textId="77777777" w:rsidR="00A45F84" w:rsidRPr="003F49AE" w:rsidRDefault="00DA3206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23F2A5B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251CFA44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48CACF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995AD1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DC1E5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4429FD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B807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B250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74272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3B011269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63B9B6ED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AB9316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36AFE5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06DC87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46F5F2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75602A7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9B0B448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2C2155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C73F26" w:rsidRPr="003F49AE" w14:paraId="3D07F413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210E27C4" w14:textId="02F3B810" w:rsidR="00C73F26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37185F2C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ведения и сохранности оперативной документации по эксплуатации водоподготовительных установок и установок очистки сточных вод ТЭС</w:t>
            </w:r>
          </w:p>
        </w:tc>
      </w:tr>
      <w:tr w:rsidR="00C73F26" w:rsidRPr="003F49AE" w14:paraId="4B87B9C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52B559D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A806AA3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ремонта и государственной поверки средств измерений, оформление документации, ведение учета приборного парка цеха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73F26" w:rsidRPr="003F49AE" w14:paraId="22A12F8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0EE8A24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A365D2C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применения персоналом спецодежды, спецобуви, средств защиты и предохранительных приспособлений</w:t>
            </w:r>
          </w:p>
        </w:tc>
      </w:tr>
      <w:tr w:rsidR="00C73F26" w:rsidRPr="003F49AE" w14:paraId="672DEB1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CA875DB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5BE0E0E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Приемка, наладка и испытание оборудования водоочистки ТЭС</w:t>
            </w:r>
          </w:p>
        </w:tc>
      </w:tr>
      <w:tr w:rsidR="00C73F26" w:rsidRPr="003F49AE" w14:paraId="27BEDF8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7A1313D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DEAE779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Разработка годовых и перспективных планов ремонта, реконструкции и модернизации оборудования водоочистки ТЭС</w:t>
            </w:r>
          </w:p>
        </w:tc>
      </w:tr>
      <w:tr w:rsidR="00C73F26" w:rsidRPr="003F49AE" w14:paraId="4B70B9E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0921E53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0A23FA6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повышению надежности и экономичности оборудования водоочистки ТЭС</w:t>
            </w:r>
          </w:p>
        </w:tc>
      </w:tr>
      <w:tr w:rsidR="00C73F26" w:rsidRPr="003F49AE" w14:paraId="7E1C832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E993474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67E15F1" w14:textId="3AD3404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нейтрализаци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вод в баках-нейтрализаторах</w:t>
            </w:r>
          </w:p>
        </w:tc>
      </w:tr>
      <w:tr w:rsidR="00C73F26" w:rsidRPr="003F49AE" w14:paraId="48DC8C0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6E18A9A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58EF868" w14:textId="5859BDC3" w:rsidR="00C73F26" w:rsidRPr="003F49AE" w:rsidRDefault="00C73F26" w:rsidP="00F22B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Составление годовых заявок на поставку материально-технических ресурсов (</w:t>
            </w:r>
            <w:r w:rsidR="002A3D09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МТР)</w:t>
            </w:r>
          </w:p>
        </w:tc>
      </w:tr>
      <w:tr w:rsidR="00F22B4E" w:rsidRPr="003F49AE" w14:paraId="2D709CC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A72FA8D" w14:textId="77777777" w:rsidR="00F22B4E" w:rsidRPr="003F49AE" w:rsidRDefault="00F22B4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802C5F1" w14:textId="6B2BCC1F" w:rsidR="00F22B4E" w:rsidRPr="003F49AE" w:rsidRDefault="00F22B4E" w:rsidP="00F22B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работ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услуг производственного и общехозяйственного назначения</w:t>
            </w:r>
          </w:p>
        </w:tc>
      </w:tr>
      <w:tr w:rsidR="00F22B4E" w:rsidRPr="003F49AE" w14:paraId="1EA7DD3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0872E5" w14:textId="77777777" w:rsidR="00F22B4E" w:rsidRPr="003F49AE" w:rsidRDefault="00F22B4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B2CBEFE" w14:textId="2D3D5935" w:rsidR="00F22B4E" w:rsidRPr="003F49AE" w:rsidRDefault="00F22B4E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оставление расчетов потребности в МТР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планов услуг по эксплуатации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требующего и не требующего монтажа</w:t>
            </w:r>
          </w:p>
        </w:tc>
      </w:tr>
      <w:tr w:rsidR="00C73F26" w:rsidRPr="003F49AE" w14:paraId="0B1395A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FF548CD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FF6D344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наличия и расхода химических реагентов и реактивов, осуществление их входного контроля, оформление соответствующих документов</w:t>
            </w:r>
          </w:p>
        </w:tc>
      </w:tr>
      <w:tr w:rsidR="00913E3A" w:rsidRPr="003F49AE" w14:paraId="7EF0BFE2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0961A348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01C1B2B0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Выявлять дефекты обслуживаемого оборудования водоочистки ТЭС</w:t>
            </w:r>
          </w:p>
        </w:tc>
      </w:tr>
      <w:tr w:rsidR="00913E3A" w:rsidRPr="003F49AE" w14:paraId="6B828DB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4FE38E9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7DA447E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механизмов и объектов оборудования водоочистки ТЭС</w:t>
            </w:r>
          </w:p>
        </w:tc>
      </w:tr>
      <w:tr w:rsidR="00913E3A" w:rsidRPr="003F49AE" w14:paraId="5F29032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A8437B9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D5A6032" w14:textId="0AEB029B" w:rsidR="00913E3A" w:rsidRPr="003F49AE" w:rsidRDefault="00A545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913E3A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текстовыми редакторами, электронными таблицами, электронной почтой и браузерами </w:t>
            </w:r>
          </w:p>
        </w:tc>
      </w:tr>
      <w:tr w:rsidR="00913E3A" w:rsidRPr="003F49AE" w14:paraId="05663CA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36BCB36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95FA5BF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Работать со специализированным программным обеспечением на уровне пользователя</w:t>
            </w:r>
          </w:p>
        </w:tc>
      </w:tr>
      <w:tr w:rsidR="00913E3A" w:rsidRPr="003F49AE" w14:paraId="64BA237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E32535F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BB548E4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Составлять заявки на вывод оборудования водоочистки ТЭС в ремонт</w:t>
            </w:r>
          </w:p>
        </w:tc>
      </w:tr>
      <w:tr w:rsidR="00913E3A" w:rsidRPr="003F49AE" w14:paraId="7FFC29F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3EEDDB3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DBBFD96" w14:textId="384805F0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заявки на приобретение химических реагентов, фильтрующих материалов </w:t>
            </w:r>
            <w:r w:rsidRPr="002A3D09">
              <w:rPr>
                <w:rFonts w:ascii="Times New Roman" w:hAnsi="Times New Roman" w:cs="Times New Roman"/>
                <w:sz w:val="24"/>
                <w:szCs w:val="24"/>
              </w:rPr>
              <w:t>и других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МТР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для эксплуатации водоподготовительных установок и установок очистки сточных вод ТЭС</w:t>
            </w:r>
          </w:p>
        </w:tc>
      </w:tr>
      <w:tr w:rsidR="00913E3A" w:rsidRPr="003F49AE" w14:paraId="1C2B01F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7E418EC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49CBDD2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913E3A" w:rsidRPr="003F49AE" w14:paraId="2B896DB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8F686E4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4A1BAD5" w14:textId="77777777" w:rsidR="00913E3A" w:rsidRPr="003F49AE" w:rsidRDefault="00913E3A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913E3A" w:rsidRPr="003F49AE" w14:paraId="5C95AC8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2422A38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5A770A" w14:textId="770E582D" w:rsidR="00913E3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913E3A" w:rsidRPr="003F49AE" w14:paraId="2F833B3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5086E1D" w14:textId="77777777" w:rsidR="00913E3A" w:rsidRPr="003F49AE" w:rsidRDefault="00913E3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753BC7" w14:textId="2845941E" w:rsidR="00913E3A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140E2C" w:rsidRPr="003F49AE" w14:paraId="298B6A0D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588301AC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34E3FDC6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коррекционной обработке питательной и котловой воды барабанных котлов ТЭС</w:t>
            </w:r>
          </w:p>
        </w:tc>
      </w:tr>
      <w:tr w:rsidR="00140E2C" w:rsidRPr="003F49AE" w14:paraId="4D0790A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4703562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FBCE770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140E2C" w:rsidRPr="003F49AE" w14:paraId="42AE9FC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6460049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685B647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физико-химические свойства фильтрующих материалов и химических реагентов, применяемых для очистки воды на ТЭС</w:t>
            </w:r>
          </w:p>
        </w:tc>
      </w:tr>
      <w:tr w:rsidR="00140E2C" w:rsidRPr="003F49AE" w14:paraId="211810E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0338069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2D2190F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водоподготовительных установок и установок очистки сточных вод ТЭС</w:t>
            </w:r>
          </w:p>
        </w:tc>
      </w:tr>
      <w:tr w:rsidR="00140E2C" w:rsidRPr="003F49AE" w14:paraId="71F3238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34DD140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B6161D6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Нормы качества воды, вырабатываемой на оборудовании водоподготовительных установок и установок очистки сточных вод ТЭС</w:t>
            </w:r>
          </w:p>
        </w:tc>
      </w:tr>
      <w:tr w:rsidR="00140E2C" w:rsidRPr="003F49AE" w14:paraId="197A50C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7A81678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672B444" w14:textId="4966BC68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оперативной и рабочей документации ТЭС</w:t>
            </w:r>
          </w:p>
        </w:tc>
      </w:tr>
      <w:tr w:rsidR="00A5459C" w:rsidRPr="003F49AE" w14:paraId="14574A0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ACF0D30" w14:textId="77777777" w:rsidR="00A5459C" w:rsidRPr="003F49AE" w:rsidRDefault="00A5459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439B165" w14:textId="067CC106" w:rsidR="00A5459C" w:rsidRPr="003F49AE" w:rsidRDefault="00A5459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оперативных переговоров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140E2C" w:rsidRPr="003F49AE" w14:paraId="7F269BD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47A6F84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814C06A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химически опасных производственных объектов</w:t>
            </w:r>
          </w:p>
        </w:tc>
      </w:tr>
      <w:tr w:rsidR="00140E2C" w:rsidRPr="003F49AE" w14:paraId="75A7863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7347DB1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3C69DFC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140E2C" w:rsidRPr="003F49AE" w14:paraId="5D2A4C6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6D5CD1E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32AD496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140E2C" w:rsidRPr="003F49AE" w14:paraId="7AAC8D0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AC27B1D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F9E3FF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водоподготовительных установок и установок очистки сточных вод ТЭС</w:t>
            </w:r>
          </w:p>
        </w:tc>
      </w:tr>
      <w:tr w:rsidR="00140E2C" w:rsidRPr="003F49AE" w14:paraId="5B005FF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8AADB6C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DB09992" w14:textId="1615A6BD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140E2C" w:rsidRPr="003F49AE" w14:paraId="0320EE9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86F409B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F0E5007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 водоподготовительных установок и установок очистки сточных вод ТЭС</w:t>
            </w:r>
          </w:p>
        </w:tc>
      </w:tr>
      <w:tr w:rsidR="00140E2C" w:rsidRPr="003F49AE" w14:paraId="7A141D6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16DECBA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11F5532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 области охраны труда, пожарной, промышленной, энергетической и экологической безопасности в области организации и контроля за эксплуатацией водоподготовительных установок и установок очистки сточных вод ТЭС</w:t>
            </w:r>
          </w:p>
        </w:tc>
      </w:tr>
      <w:tr w:rsidR="00140E2C" w:rsidRPr="003F49AE" w14:paraId="4F4095D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0B9DCA0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551D40C" w14:textId="7D4FCCDA" w:rsidR="00140E2C" w:rsidRPr="003F49AE" w:rsidRDefault="00140E2C" w:rsidP="002A3D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ведомственных и межотраслевых нормативн</w:t>
            </w:r>
            <w:r w:rsidR="002A3D09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правовых актов и локальных нормативных актов организации, регламентирующих вопросы организации и контроля за эксплуатацией водоподготовительных установок и установок очистки сточных вод ТЭС</w:t>
            </w:r>
          </w:p>
        </w:tc>
      </w:tr>
      <w:tr w:rsidR="00140E2C" w:rsidRPr="003F49AE" w14:paraId="125C2F86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7BC05B5F" w14:textId="77777777" w:rsidR="00140E2C" w:rsidRPr="003F49AE" w:rsidRDefault="00140E2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1D7E53A9" w14:textId="77777777" w:rsidR="00140E2C" w:rsidRPr="003F49AE" w:rsidRDefault="00140E2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1DC571" w14:textId="77777777" w:rsidR="00582C79" w:rsidRPr="003F49AE" w:rsidRDefault="00582C79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804D8F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3.6.2. Трудовая функция</w:t>
      </w:r>
    </w:p>
    <w:p w14:paraId="412C3D7E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A45F84" w:rsidRPr="003F49AE" w14:paraId="7151F7A9" w14:textId="77777777" w:rsidTr="002A3D0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93FDCBE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045A4A" w14:textId="1E37122E" w:rsidR="00A45F84" w:rsidRPr="003F49AE" w:rsidRDefault="002F66A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эксплуатации водоподготовительных установок и установок очистки сточных вод ТЭС и контроль за эксплуатацией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08869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17560" w14:textId="45F859A0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A0DF23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9CED8B" w14:textId="77777777" w:rsidR="00A45F84" w:rsidRPr="003F49AE" w:rsidRDefault="00DA3206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0970C7F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33611097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DC758F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AC430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390BF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24D43F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F14B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FB2B58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A9E8C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61023C9E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2DC63F62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97A53D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F0272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1A7276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A5DF4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745CEC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E1D9C4E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DC62E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73F26" w:rsidRPr="003F49AE" w14:paraId="5E27625C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544563EB" w14:textId="5AE8F6D5" w:rsidR="00C73F26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0516FE53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показателей работы водоподготовительных установок и установок очистки сточных вод ТЭС по ступеням обработки</w:t>
            </w:r>
          </w:p>
        </w:tc>
      </w:tr>
      <w:tr w:rsidR="00C73F26" w:rsidRPr="003F49AE" w14:paraId="5340B01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7F543B5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73339E5" w14:textId="39663DF5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и отч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тности о деятельности по водоочистке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73F26" w:rsidRPr="003F49AE" w14:paraId="6D475A0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3AFB758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719A122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Осуществление обходов обслуживаемого оборудования химического цеха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73F26" w:rsidRPr="003F49AE" w14:paraId="16C3566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556E0F1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00622E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параметров производственной среды при хранении химических реагентов в складских помещениях ТЭС</w:t>
            </w:r>
          </w:p>
        </w:tc>
      </w:tr>
      <w:tr w:rsidR="00C73F26" w:rsidRPr="003F49AE" w14:paraId="1DBE087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ED58EA5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1CE2DC0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Выявление причин и обеспечение ликвидации нарушений в работе оборудования водоподготовительных установок и установок очистки сточных вод ТЭС и восстановление его работоспособности</w:t>
            </w:r>
          </w:p>
        </w:tc>
      </w:tr>
      <w:tr w:rsidR="00C73F26" w:rsidRPr="003F49AE" w14:paraId="08C0798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E57EF1D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E7CE741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персоналом в соответствии с локальными нормативными актами организации</w:t>
            </w:r>
          </w:p>
        </w:tc>
      </w:tr>
      <w:tr w:rsidR="00C73F26" w:rsidRPr="003F49AE" w14:paraId="54FD1FB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B035D33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B1B64F7" w14:textId="248DC498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режимных карт эксплуатации водоподготовительных установок и установок очистки сточных вод ТЭС, технологических инструкций</w:t>
            </w:r>
          </w:p>
        </w:tc>
      </w:tr>
      <w:tr w:rsidR="00C73F26" w:rsidRPr="003F49AE" w14:paraId="703CB33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DB75E7E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EB0D087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мероприятий по приведению параметров производственной среды 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ТЭС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 нормативным значениям</w:t>
            </w:r>
          </w:p>
        </w:tc>
      </w:tr>
      <w:tr w:rsidR="00C73F26" w:rsidRPr="003F49AE" w14:paraId="5C65BA9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3B34B12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053DD82" w14:textId="04E7CD73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графиков проверки знаний, графиков пересмотра схем и инструкций, перечней 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нормативно-техни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ческой документации</w:t>
            </w:r>
          </w:p>
        </w:tc>
      </w:tr>
      <w:tr w:rsidR="00C73F26" w:rsidRPr="003F49AE" w14:paraId="043CF73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5B4F293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9CACD90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переключений на технологическом оборудовании химического цеха ТЭС</w:t>
            </w:r>
          </w:p>
        </w:tc>
      </w:tr>
      <w:tr w:rsidR="00C73F26" w:rsidRPr="003F49AE" w14:paraId="1AE442C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1E3B92A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8435A1A" w14:textId="081A880B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Выполнение обосновывающих расч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тов и составление заявок на реагент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фильтрующи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ионообменны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смол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73F26" w:rsidRPr="003F49AE" w14:paraId="2030EC1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1E1BF81" w14:textId="77777777" w:rsidR="00C73F26" w:rsidRPr="003F49AE" w:rsidRDefault="00C73F26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C7C8618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Выполнение актуализации производственных инструкций, схем, инструкций по охране труда</w:t>
            </w:r>
          </w:p>
        </w:tc>
      </w:tr>
      <w:tr w:rsidR="00C73F26" w:rsidRPr="003F49AE" w14:paraId="5DC44875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0FDEBA27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6E9824AF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расчет потребности реагентов, необходимых для эксплуатации оборудования водоподготовительной установки ТЭС</w:t>
            </w:r>
          </w:p>
        </w:tc>
      </w:tr>
      <w:tr w:rsidR="00C73F26" w:rsidRPr="003F49AE" w14:paraId="0CA0FA1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E1C8625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7532AE2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расчет расхода реагентов, воды, тепловой и электрической энергии на собственные нужды водоподготовительных установок</w:t>
            </w:r>
            <w:r w:rsidR="00F15B5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73F26" w:rsidRPr="003F49AE" w14:paraId="2CD205B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6A723F8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51B8BE1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расчет технологических характеристик ионитов: емкости поглощения, удельного расхода реагента</w:t>
            </w:r>
          </w:p>
        </w:tc>
      </w:tr>
      <w:tr w:rsidR="00C73F26" w:rsidRPr="003F49AE" w14:paraId="0FF2104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7E56706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AE1895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Выполнять расчет технологических показателей работы мембранных установок очистки</w:t>
            </w:r>
            <w:r w:rsidR="00F15B5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C73F26" w:rsidRPr="003F49AE" w14:paraId="14657C0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46843B2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EF9E8D1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текстовыми редакторами, электронными таблицами, электронной почтой и браузерами </w:t>
            </w:r>
          </w:p>
        </w:tc>
      </w:tr>
      <w:tr w:rsidR="00C73F26" w:rsidRPr="003F49AE" w14:paraId="03F014B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45329A7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571A5BD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Работать со специализированным программным обеспечением на уровне пользователя</w:t>
            </w:r>
          </w:p>
        </w:tc>
      </w:tr>
      <w:tr w:rsidR="00C73F26" w:rsidRPr="003F49AE" w14:paraId="4F89276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C58384E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74D12A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Разрабатывать производственные, должностные инструкции и инструкции по охране труда</w:t>
            </w:r>
          </w:p>
        </w:tc>
      </w:tr>
      <w:tr w:rsidR="00C73F26" w:rsidRPr="003F49AE" w14:paraId="394217A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BB87606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E94B073" w14:textId="7CD64478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Разрабатывать режимы работы оборудования водоочистки</w:t>
            </w:r>
            <w:r w:rsidR="00B633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водоподготовительных установок и установок очистки сточных вод ТЭС</w:t>
            </w:r>
          </w:p>
        </w:tc>
      </w:tr>
      <w:tr w:rsidR="00C73F26" w:rsidRPr="003F49AE" w14:paraId="2CEC488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79310E7" w14:textId="77777777" w:rsidR="00C73F26" w:rsidRPr="003F49AE" w:rsidRDefault="00C73F2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FFC4B95" w14:textId="77777777" w:rsidR="00C73F26" w:rsidRPr="003F49AE" w:rsidRDefault="00C73F26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Разрабатывать режимные карты и инструкции по эксплуатации водоподготовительных установок и установок очистки сточных вод ТЭС</w:t>
            </w:r>
          </w:p>
        </w:tc>
      </w:tr>
      <w:tr w:rsidR="005B381C" w:rsidRPr="003F49AE" w14:paraId="1974D9F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FA8369D" w14:textId="77777777" w:rsidR="005B381C" w:rsidRPr="003F49AE" w:rsidRDefault="005B381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3442CBA" w14:textId="77777777" w:rsidR="005B381C" w:rsidRPr="003F49AE" w:rsidRDefault="005B381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5B381C" w:rsidRPr="003F49AE" w14:paraId="2C791B7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2DB0FC8" w14:textId="77777777" w:rsidR="005B381C" w:rsidRPr="003F49AE" w:rsidRDefault="005B381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8F93BD5" w14:textId="77777777" w:rsidR="005B381C" w:rsidRPr="003F49AE" w:rsidRDefault="005B381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5B381C" w:rsidRPr="003F49AE" w14:paraId="4F1F9DC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D2084B2" w14:textId="77777777" w:rsidR="005B381C" w:rsidRPr="003F49AE" w:rsidRDefault="005B381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38F64ED" w14:textId="19E523BA" w:rsidR="005B381C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5B381C" w:rsidRPr="003F49AE" w14:paraId="166EEEBF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AF4D8A7" w14:textId="77777777" w:rsidR="005B381C" w:rsidRPr="003F49AE" w:rsidRDefault="005B381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E282DB8" w14:textId="75AC3E7F" w:rsidR="005B381C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исправность первичных средств пожаротушения</w:t>
            </w:r>
          </w:p>
        </w:tc>
      </w:tr>
      <w:tr w:rsidR="00760697" w:rsidRPr="003F49AE" w14:paraId="71A6E906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38C9D574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320E823B" w14:textId="6FDEDB86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Виды аварийных ситуаций </w:t>
            </w:r>
            <w:r w:rsidR="00B6338E" w:rsidRPr="003F49AE">
              <w:rPr>
                <w:rFonts w:ascii="Times New Roman" w:hAnsi="Times New Roman" w:cs="Times New Roman"/>
                <w:sz w:val="24"/>
                <w:szCs w:val="24"/>
              </w:rPr>
              <w:t>на оборудовании водоподготовительных установок и установок очистки сточных вод ТЭС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, причины их возникновения, способы предупреждения и устранения </w:t>
            </w:r>
          </w:p>
        </w:tc>
      </w:tr>
      <w:tr w:rsidR="00760697" w:rsidRPr="003F49AE" w14:paraId="45FF1DE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B4671FC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88F8C1D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консервации теплоэнергетического оборудования ТЭС</w:t>
            </w:r>
          </w:p>
        </w:tc>
      </w:tr>
      <w:tr w:rsidR="00760697" w:rsidRPr="003F49AE" w14:paraId="7B385D7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72A4FC6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D43559D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контролю состояния основного оборудования ТЭС</w:t>
            </w:r>
          </w:p>
        </w:tc>
      </w:tr>
      <w:tr w:rsidR="00760697" w:rsidRPr="003F49AE" w14:paraId="3B168F5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C65D075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8FADDAA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физико-химические свойства фильтрующих материалов и химических реагентов, применяемых для очистки воды на ТЭС</w:t>
            </w:r>
          </w:p>
        </w:tc>
      </w:tr>
      <w:tr w:rsidR="00760697" w:rsidRPr="003F49AE" w14:paraId="1E4D5EB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B85A224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0AA3F5C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водоподготовительных установок и установок очистки сточных вод ТЭС</w:t>
            </w:r>
          </w:p>
        </w:tc>
      </w:tr>
      <w:tr w:rsidR="00760697" w:rsidRPr="003F49AE" w14:paraId="0022040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936CE4D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69513B5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Нормальные и аварийные, послеаварийные и ремонтные режимы работы оборудования водоподготовительных установок и установок очистки сточных вод ТЭС</w:t>
            </w:r>
          </w:p>
        </w:tc>
      </w:tr>
      <w:tr w:rsidR="00760697" w:rsidRPr="003F49AE" w14:paraId="2ACC3FD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4002BBF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59B1DA0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</w:p>
        </w:tc>
      </w:tr>
      <w:tr w:rsidR="00760697" w:rsidRPr="003F49AE" w14:paraId="056B258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8B913B5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F35FE56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технологического режима оборудования водоподготовительных установок и установок очистки сточных вод ТЭС</w:t>
            </w:r>
          </w:p>
        </w:tc>
      </w:tr>
      <w:tr w:rsidR="00760697" w:rsidRPr="003F49AE" w14:paraId="6D623A52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A8C52E2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549EEF" w14:textId="1370F2AF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технической документации и отч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тности о деятельности по химической водоочистке</w:t>
            </w:r>
            <w:r w:rsidR="0078150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760697" w:rsidRPr="003F49AE" w14:paraId="6241D97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645399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E7FF81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пуска, останова и переключения оборудования водоподготовительных установок и установок очистки сточных вод ТЭС</w:t>
            </w:r>
          </w:p>
        </w:tc>
      </w:tr>
      <w:tr w:rsidR="00760697" w:rsidRPr="003F49AE" w14:paraId="4BA7893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341AA9E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93B1BD4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химически опасных производственных объектов</w:t>
            </w:r>
          </w:p>
        </w:tc>
      </w:tr>
      <w:tr w:rsidR="00760697" w:rsidRPr="003F49AE" w14:paraId="2194D30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5476D06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02E76EA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760697" w:rsidRPr="003F49AE" w14:paraId="32644B6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570ECEA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3DB562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60697" w:rsidRPr="003F49AE" w14:paraId="7E4E0A7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CAE010A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A6ACD2D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760697" w:rsidRPr="003F49AE" w14:paraId="0CDCDF4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2F37BC0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1DF4167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водоподготовительных установок и установок очистки сточных вод ТЭС</w:t>
            </w:r>
          </w:p>
        </w:tc>
      </w:tr>
      <w:tr w:rsidR="00760697" w:rsidRPr="003F49AE" w14:paraId="580E280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06EEFAE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AED98DE" w14:textId="3EB21A22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760697" w:rsidRPr="003F49AE" w14:paraId="6A3B565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2229B44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4AB49CE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 водоподготовительных установок и установок очистки сточных вод ТЭС</w:t>
            </w:r>
          </w:p>
        </w:tc>
      </w:tr>
      <w:tr w:rsidR="00E6464B" w:rsidRPr="003F49AE" w14:paraId="602EAAB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16B9CFA" w14:textId="77777777" w:rsidR="00E6464B" w:rsidRPr="003F49AE" w:rsidRDefault="00E6464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871C8BD" w14:textId="77777777" w:rsidR="00E6464B" w:rsidRPr="003F49AE" w:rsidRDefault="00E6464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объему технологических измерений, сигнализации, автоматического регулирования на ТЭС</w:t>
            </w:r>
          </w:p>
        </w:tc>
      </w:tr>
      <w:tr w:rsidR="00E6464B" w:rsidRPr="003F49AE" w14:paraId="617B9F63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95717D6" w14:textId="77777777" w:rsidR="00E6464B" w:rsidRPr="003F49AE" w:rsidRDefault="00E6464B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D3A527F" w14:textId="77777777" w:rsidR="00E6464B" w:rsidRPr="003F49AE" w:rsidRDefault="00E6464B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применению ионитов на водоподготовительных установках</w:t>
            </w:r>
          </w:p>
        </w:tc>
      </w:tr>
      <w:tr w:rsidR="00760697" w:rsidRPr="003F49AE" w14:paraId="28EC456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E9E7D38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136A889" w14:textId="77777777" w:rsidR="00760697" w:rsidRPr="003F49AE" w:rsidRDefault="0076069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в области охраны труда, пожарной, промышленной, энергетической и экологической безопасности в области организации и контроля за эксплуатацией водоподготовительных установок и </w:t>
            </w:r>
            <w:r w:rsidR="00E54A08" w:rsidRPr="003F49AE">
              <w:rPr>
                <w:rFonts w:ascii="Times New Roman" w:hAnsi="Times New Roman" w:cs="Times New Roman"/>
                <w:sz w:val="24"/>
                <w:szCs w:val="24"/>
              </w:rPr>
              <w:t>установок очистки сточных вод ТЭС</w:t>
            </w:r>
          </w:p>
        </w:tc>
      </w:tr>
      <w:tr w:rsidR="00760697" w:rsidRPr="003F49AE" w14:paraId="799F15D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B2FF5D0" w14:textId="77777777" w:rsidR="00760697" w:rsidRPr="003F49AE" w:rsidRDefault="00760697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9F5E6AB" w14:textId="6637B1E3" w:rsidR="00760697" w:rsidRPr="003F49AE" w:rsidRDefault="00760697" w:rsidP="002A3D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ведомственных и межотраслевых нормативн</w:t>
            </w:r>
            <w:r w:rsidR="002A3D09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и локальных нормативных актов организации, регламентирующих вопросы организации и контроля за эксплуатацией водоподготовительных установок и </w:t>
            </w:r>
            <w:r w:rsidR="00E54A08" w:rsidRPr="003F49AE">
              <w:rPr>
                <w:rFonts w:ascii="Times New Roman" w:hAnsi="Times New Roman" w:cs="Times New Roman"/>
                <w:sz w:val="24"/>
                <w:szCs w:val="24"/>
              </w:rPr>
              <w:t>установок очистки сточных вод ТЭС</w:t>
            </w:r>
          </w:p>
        </w:tc>
      </w:tr>
      <w:tr w:rsidR="005E75E0" w:rsidRPr="003F49AE" w14:paraId="6737A5B4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67167216" w14:textId="77777777" w:rsidR="005E75E0" w:rsidRPr="003F49AE" w:rsidRDefault="005E75E0" w:rsidP="00936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632395D3" w14:textId="77777777" w:rsidR="005E75E0" w:rsidRPr="003F49AE" w:rsidRDefault="005E75E0" w:rsidP="00936D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CDCD35D" w14:textId="77777777" w:rsidR="00B83638" w:rsidRPr="003F49AE" w:rsidRDefault="00B83638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A582FC" w14:textId="77777777" w:rsidR="00A45F84" w:rsidRPr="003F49AE" w:rsidRDefault="00CA44C1" w:rsidP="005053DE">
      <w:pPr>
        <w:pStyle w:val="2"/>
        <w:widowControl w:val="0"/>
        <w:spacing w:before="0" w:line="240" w:lineRule="auto"/>
        <w:rPr>
          <w:rFonts w:ascii="Times New Roman" w:hAnsi="Times New Roman"/>
          <w:sz w:val="24"/>
        </w:rPr>
      </w:pPr>
      <w:bookmarkStart w:id="19" w:name="_Toc24035566"/>
      <w:bookmarkStart w:id="20" w:name="_Toc28143388"/>
      <w:r w:rsidRPr="003F49AE">
        <w:rPr>
          <w:rFonts w:ascii="Times New Roman" w:hAnsi="Times New Roman"/>
          <w:sz w:val="24"/>
        </w:rPr>
        <w:t xml:space="preserve">3.7. </w:t>
      </w:r>
      <w:bookmarkEnd w:id="19"/>
      <w:r w:rsidRPr="003F49AE">
        <w:rPr>
          <w:rFonts w:ascii="Times New Roman" w:hAnsi="Times New Roman"/>
          <w:sz w:val="24"/>
        </w:rPr>
        <w:t>Обобщенная трудовая функция</w:t>
      </w:r>
      <w:bookmarkEnd w:id="20"/>
    </w:p>
    <w:p w14:paraId="4E9EBC1D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88"/>
        <w:gridCol w:w="868"/>
        <w:gridCol w:w="771"/>
        <w:gridCol w:w="1575"/>
        <w:gridCol w:w="544"/>
      </w:tblGrid>
      <w:tr w:rsidR="00A45F84" w:rsidRPr="003F49AE" w14:paraId="11EBEF69" w14:textId="77777777" w:rsidTr="002A3D09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3AA371B6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E3068" w14:textId="77777777" w:rsidR="00A45F84" w:rsidRPr="003F49AE" w:rsidRDefault="009F354B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сопровождение деятельности по организации и контролю за эксплуатацией водоподготовительных установок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и установок очистки сточных вод ТЭС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A3BEB9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D8C135" w14:textId="1DD131D7" w:rsidR="00A45F84" w:rsidRPr="003F49AE" w:rsidRDefault="003F49AE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78EDC9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72890" w14:textId="77777777" w:rsidR="00A45F84" w:rsidRPr="003F49AE" w:rsidRDefault="00DA3206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234C537B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A45F84" w:rsidRPr="003F49AE" w14:paraId="3B6A34D3" w14:textId="7777777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422B6256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68501E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63E54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21F587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53427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E9C9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A9106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08906A7A" w14:textId="77777777">
        <w:trPr>
          <w:jc w:val="center"/>
        </w:trPr>
        <w:tc>
          <w:tcPr>
            <w:tcW w:w="2267" w:type="dxa"/>
            <w:vAlign w:val="center"/>
          </w:tcPr>
          <w:p w14:paraId="74794B7B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C519CCD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1F94CB3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4003BFB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809D49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6C2C83FB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2D03510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517EA0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59200E08" w14:textId="77777777" w:rsidTr="00097205">
        <w:trPr>
          <w:cantSplit/>
          <w:jc w:val="center"/>
        </w:trPr>
        <w:tc>
          <w:tcPr>
            <w:tcW w:w="1213" w:type="pct"/>
          </w:tcPr>
          <w:p w14:paraId="7C738259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65C972A" w14:textId="77777777" w:rsidR="00A45F84" w:rsidRPr="003F49AE" w:rsidRDefault="00A97BBD" w:rsidP="00936D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</w:tc>
      </w:tr>
    </w:tbl>
    <w:p w14:paraId="3DC738C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45F84" w:rsidRPr="003F49AE" w14:paraId="0E7E3A67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1ED9E50A" w14:textId="77777777" w:rsidR="00A45F84" w:rsidRPr="003F49AE" w:rsidRDefault="00CA44C1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283473B2" w14:textId="1E6FD972" w:rsidR="00A30F45" w:rsidRPr="003F49AE" w:rsidRDefault="00A30F4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B633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 или магистратура</w:t>
            </w:r>
          </w:p>
          <w:p w14:paraId="7F473CF1" w14:textId="77777777" w:rsidR="00A30F45" w:rsidRPr="003F49AE" w:rsidRDefault="00A30F4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AF9DC1D" w14:textId="3BB06A6D" w:rsidR="00F35FC6" w:rsidRPr="003F49AE" w:rsidRDefault="00A30F45" w:rsidP="00320D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  <w:r w:rsidR="00320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D2C" w:rsidRPr="003F49AE">
              <w:rPr>
                <w:rFonts w:ascii="Times New Roman" w:hAnsi="Times New Roman" w:cs="Times New Roman"/>
                <w:sz w:val="24"/>
                <w:szCs w:val="24"/>
              </w:rPr>
              <w:t>(непрофильное техническое)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3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 или магистратура и дополнительное профессиональное образование </w:t>
            </w:r>
            <w:r w:rsidR="00B633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переподготовки в области эксплуатацией водоподготовительных установок и установок очистки сточных вод ТЭС</w:t>
            </w:r>
          </w:p>
        </w:tc>
      </w:tr>
      <w:tr w:rsidR="009132C5" w:rsidRPr="003F49AE" w14:paraId="6F426933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1B932A42" w14:textId="77777777" w:rsidR="009132C5" w:rsidRPr="003F49AE" w:rsidRDefault="009132C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77C8D939" w14:textId="77777777" w:rsidR="009132C5" w:rsidRPr="003F49AE" w:rsidRDefault="00A30F4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 менее двух лет</w:t>
            </w:r>
            <w:r w:rsidR="00A7660C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должностях химического цеха или химической лаборатории в организациях теплоэнергетики</w:t>
            </w:r>
          </w:p>
        </w:tc>
      </w:tr>
      <w:tr w:rsidR="00BA4275" w:rsidRPr="003F49AE" w14:paraId="11116BAF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61CAAF5A" w14:textId="77777777" w:rsidR="00BA4275" w:rsidRPr="003F49AE" w:rsidRDefault="00BA42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37B60A34" w14:textId="57C921B1" w:rsidR="00BA4275" w:rsidRPr="003F49AE" w:rsidRDefault="007F524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Допуск к работе осуществляется в соответствии с требованиями норм и правил охраны труда, при наличии</w:t>
            </w:r>
            <w:r w:rsidR="00BA427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удостоверения, подтверждающего допуск не ниже </w:t>
            </w:r>
            <w:r w:rsidR="00B63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BA4275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</w:t>
            </w:r>
          </w:p>
          <w:p w14:paraId="5DB2460E" w14:textId="6BDB9C85" w:rsidR="00BA4275" w:rsidRPr="003F49AE" w:rsidRDefault="00CB6386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B3666C6" w14:textId="46429ECC" w:rsidR="00BA4275" w:rsidRPr="003F49AE" w:rsidRDefault="00BA4275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</w:t>
            </w:r>
            <w:r w:rsidR="00CB6386" w:rsidRPr="003F49AE">
              <w:rPr>
                <w:rFonts w:ascii="Times New Roman" w:hAnsi="Times New Roman" w:cs="Times New Roman"/>
                <w:sz w:val="24"/>
                <w:szCs w:val="24"/>
              </w:rPr>
              <w:t>проверки знаний требований охраны труда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, правил технической эксплуатации, правил пожарной безопасности</w:t>
            </w:r>
          </w:p>
        </w:tc>
      </w:tr>
      <w:tr w:rsidR="00BA4275" w:rsidRPr="003F49AE" w14:paraId="09DA69F9" w14:textId="77777777" w:rsidTr="00936D41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645CE36D" w14:textId="77777777" w:rsidR="00BA4275" w:rsidRPr="003F49AE" w:rsidRDefault="00BA42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5A8DB80B" w14:textId="77777777" w:rsidR="00BA4275" w:rsidRPr="003F49AE" w:rsidRDefault="00BA4275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201F1F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569B70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9A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795F3DA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A45F84" w:rsidRPr="003F49AE" w14:paraId="2FC5E35A" w14:textId="77777777" w:rsidTr="00936D41">
        <w:trPr>
          <w:cantSplit/>
        </w:trPr>
        <w:tc>
          <w:tcPr>
            <w:tcW w:w="1282" w:type="pct"/>
            <w:shd w:val="clear" w:color="auto" w:fill="auto"/>
            <w:vAlign w:val="center"/>
          </w:tcPr>
          <w:p w14:paraId="3EB8B5B5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4F1FAD7B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0D4F2187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32B3C" w:rsidRPr="003F49AE" w14:paraId="1B506610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55AFCD15" w14:textId="77777777" w:rsidR="00832B3C" w:rsidRPr="003F49AE" w:rsidRDefault="00832B3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545B9337" w14:textId="77777777" w:rsidR="00832B3C" w:rsidRPr="003F49AE" w:rsidRDefault="00832B3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  <w:tc>
          <w:tcPr>
            <w:tcW w:w="2837" w:type="pct"/>
            <w:shd w:val="clear" w:color="auto" w:fill="auto"/>
          </w:tcPr>
          <w:p w14:paraId="582B9718" w14:textId="77777777" w:rsidR="00832B3C" w:rsidRPr="003F49AE" w:rsidRDefault="00832B3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</w:p>
        </w:tc>
      </w:tr>
      <w:tr w:rsidR="0041376D" w:rsidRPr="003F49AE" w14:paraId="14EB431C" w14:textId="77777777" w:rsidTr="00936D41">
        <w:trPr>
          <w:cantSplit/>
        </w:trPr>
        <w:tc>
          <w:tcPr>
            <w:tcW w:w="1282" w:type="pct"/>
            <w:shd w:val="clear" w:color="auto" w:fill="auto"/>
          </w:tcPr>
          <w:p w14:paraId="76682E54" w14:textId="77777777" w:rsidR="0041376D" w:rsidRPr="003F49AE" w:rsidRDefault="0041376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881" w:type="pct"/>
            <w:shd w:val="clear" w:color="auto" w:fill="auto"/>
          </w:tcPr>
          <w:p w14:paraId="15C64767" w14:textId="77777777" w:rsidR="0041376D" w:rsidRPr="003F49AE" w:rsidRDefault="0041376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  <w:shd w:val="clear" w:color="auto" w:fill="auto"/>
          </w:tcPr>
          <w:p w14:paraId="72ADE9B2" w14:textId="77777777" w:rsidR="0041376D" w:rsidRPr="003F49AE" w:rsidRDefault="00A4230F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Инженер-химик энергохозяйства</w:t>
            </w:r>
          </w:p>
        </w:tc>
      </w:tr>
      <w:tr w:rsidR="00243F7C" w:rsidRPr="003F49AE" w14:paraId="49F55BA7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207A3CF3" w14:textId="77777777" w:rsidR="00243F7C" w:rsidRPr="003F49AE" w:rsidRDefault="00243F7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0C80FD76" w14:textId="18820700" w:rsidR="00243F7C" w:rsidRPr="003F49AE" w:rsidRDefault="00243F7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42863</w:t>
            </w:r>
          </w:p>
        </w:tc>
        <w:tc>
          <w:tcPr>
            <w:tcW w:w="2837" w:type="pct"/>
            <w:shd w:val="clear" w:color="auto" w:fill="auto"/>
          </w:tcPr>
          <w:p w14:paraId="4B8860C6" w14:textId="7AC94D40" w:rsidR="00243F7C" w:rsidRPr="003F49AE" w:rsidRDefault="00243F7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Инженер-химик энергохозяйства</w:t>
            </w:r>
          </w:p>
        </w:tc>
      </w:tr>
      <w:tr w:rsidR="00243F7C" w:rsidRPr="003F49AE" w14:paraId="16E149D8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5A96855E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5B875345" w14:textId="19D2318C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44943</w:t>
            </w:r>
          </w:p>
        </w:tc>
        <w:tc>
          <w:tcPr>
            <w:tcW w:w="2837" w:type="pct"/>
            <w:shd w:val="clear" w:color="auto" w:fill="auto"/>
          </w:tcPr>
          <w:p w14:paraId="71925C06" w14:textId="2FC385D4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Начальник смены цеха электростанции</w:t>
            </w:r>
          </w:p>
        </w:tc>
      </w:tr>
      <w:tr w:rsidR="00243F7C" w:rsidRPr="003F49AE" w14:paraId="51ED14B7" w14:textId="77777777" w:rsidTr="00936D41">
        <w:trPr>
          <w:cantSplit/>
        </w:trPr>
        <w:tc>
          <w:tcPr>
            <w:tcW w:w="1282" w:type="pct"/>
            <w:vMerge w:val="restart"/>
            <w:shd w:val="clear" w:color="auto" w:fill="auto"/>
          </w:tcPr>
          <w:p w14:paraId="64C9F9B2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881" w:type="pct"/>
            <w:shd w:val="clear" w:color="auto" w:fill="auto"/>
          </w:tcPr>
          <w:p w14:paraId="337D0E50" w14:textId="77777777" w:rsidR="00243F7C" w:rsidRPr="003F49AE" w:rsidRDefault="00243F7C" w:rsidP="00243F7C">
            <w:pPr>
              <w:pStyle w:val="ConsPlusNormal"/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2.13.04.01</w:t>
            </w:r>
          </w:p>
        </w:tc>
        <w:tc>
          <w:tcPr>
            <w:tcW w:w="2837" w:type="pct"/>
            <w:shd w:val="clear" w:color="auto" w:fill="auto"/>
          </w:tcPr>
          <w:p w14:paraId="5F9AD513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243F7C" w:rsidRPr="003F49AE" w14:paraId="62BDCE9C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0F409004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3AE1B3A2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2.18.04.01</w:t>
            </w:r>
          </w:p>
        </w:tc>
        <w:tc>
          <w:tcPr>
            <w:tcW w:w="2837" w:type="pct"/>
            <w:shd w:val="clear" w:color="auto" w:fill="auto"/>
          </w:tcPr>
          <w:p w14:paraId="7FB520F2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</w:tr>
      <w:tr w:rsidR="00243F7C" w:rsidRPr="003F49AE" w14:paraId="18922A4A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26AC29B0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35C817CF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2.18.04.02</w:t>
            </w:r>
          </w:p>
        </w:tc>
        <w:tc>
          <w:tcPr>
            <w:tcW w:w="2837" w:type="pct"/>
            <w:shd w:val="clear" w:color="auto" w:fill="auto"/>
          </w:tcPr>
          <w:p w14:paraId="584635FE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243F7C" w:rsidRPr="003F49AE" w14:paraId="6038EB50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3A6D2AA1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90942DA" w14:textId="77777777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2.13.05.01</w:t>
            </w:r>
          </w:p>
        </w:tc>
        <w:tc>
          <w:tcPr>
            <w:tcW w:w="2837" w:type="pct"/>
            <w:shd w:val="clear" w:color="auto" w:fill="auto"/>
          </w:tcPr>
          <w:p w14:paraId="435648F0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243F7C" w:rsidRPr="003F49AE" w14:paraId="2A6F90E2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02A84AE3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D4D8C62" w14:textId="02C53C89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2.18.05.01</w:t>
            </w:r>
          </w:p>
        </w:tc>
        <w:tc>
          <w:tcPr>
            <w:tcW w:w="2837" w:type="pct"/>
            <w:shd w:val="clear" w:color="auto" w:fill="auto"/>
          </w:tcPr>
          <w:p w14:paraId="730F3BA1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243F7C" w:rsidRPr="003F49AE" w14:paraId="2A21E250" w14:textId="77777777" w:rsidTr="00936D41">
        <w:trPr>
          <w:cantSplit/>
        </w:trPr>
        <w:tc>
          <w:tcPr>
            <w:tcW w:w="1282" w:type="pct"/>
            <w:vMerge/>
            <w:shd w:val="clear" w:color="auto" w:fill="auto"/>
          </w:tcPr>
          <w:p w14:paraId="1515ECF8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530A8C9" w14:textId="77777777" w:rsidR="00243F7C" w:rsidRPr="003F49AE" w:rsidRDefault="00243F7C" w:rsidP="00243F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2.18.05.02</w:t>
            </w:r>
          </w:p>
        </w:tc>
        <w:tc>
          <w:tcPr>
            <w:tcW w:w="2837" w:type="pct"/>
            <w:shd w:val="clear" w:color="auto" w:fill="auto"/>
          </w:tcPr>
          <w:p w14:paraId="36C7CD75" w14:textId="77777777" w:rsidR="00243F7C" w:rsidRPr="003F49AE" w:rsidRDefault="00243F7C" w:rsidP="00243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материалов современной энергетики</w:t>
            </w:r>
          </w:p>
        </w:tc>
      </w:tr>
    </w:tbl>
    <w:p w14:paraId="70F3E49C" w14:textId="77777777" w:rsidR="00507444" w:rsidRPr="003F49AE" w:rsidRDefault="0050744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634CC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3.7.1. Трудовая функция</w:t>
      </w:r>
    </w:p>
    <w:p w14:paraId="38746754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A45F84" w:rsidRPr="003F49AE" w14:paraId="3FC17959" w14:textId="77777777" w:rsidTr="002A3D0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4ACC699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BC78E" w14:textId="77777777" w:rsidR="00A45F84" w:rsidRPr="003F49AE" w:rsidRDefault="009F354B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организационно-технических мероприятий по эксплуатации и ремонту водоподготовительных установок </w:t>
            </w:r>
            <w:r w:rsidR="0037354D" w:rsidRPr="003F49AE">
              <w:rPr>
                <w:rFonts w:ascii="Times New Roman" w:hAnsi="Times New Roman" w:cs="Times New Roman"/>
                <w:sz w:val="24"/>
                <w:szCs w:val="24"/>
              </w:rPr>
              <w:t>и установок очистки сточных вод ТЭС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33629D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AD436" w14:textId="0E898064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8BF7C7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D772A" w14:textId="77777777" w:rsidR="00A45F84" w:rsidRPr="003F49AE" w:rsidRDefault="00DA3206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C59252B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02D5CB6F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F3DAA9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183892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F1535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1D4668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2C77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4A14B6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9823A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5AD587A6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5EEA0510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2D1294E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2A74CC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0CF7953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6E1601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4F0EA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7F3461C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C1BF39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9B015C" w:rsidRPr="003F49AE" w14:paraId="6CED3D4D" w14:textId="77777777" w:rsidTr="00936D41">
        <w:trPr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3FD1D855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7064FA8F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оперативного обслуживания, выполнения ремонта, технического обслуживания, наладки, испытаний по поддержанию в эксплуатационной готовности и диагностике состояния оборудования химического цеха ТЭС</w:t>
            </w:r>
          </w:p>
        </w:tc>
      </w:tr>
      <w:tr w:rsidR="009B015C" w:rsidRPr="003F49AE" w14:paraId="7608566A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455AED4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620DE98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технических паспортов оборудования, зданий и сооружений химического цеха ТЭС, учет их работы и технического состояния  </w:t>
            </w:r>
          </w:p>
        </w:tc>
      </w:tr>
      <w:tr w:rsidR="009B015C" w:rsidRPr="003F49AE" w14:paraId="05567056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8E8219C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C5E3650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Осуществление обходов обслуживаемого оборудования химического цеха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9B015C" w:rsidRPr="003F49AE" w14:paraId="6167DFBE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0203B7A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F96A5EA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оперативным персоналом рекомендаций по ведению режимов работы оборудования химического цеха ТЭС</w:t>
            </w:r>
          </w:p>
        </w:tc>
      </w:tr>
      <w:tr w:rsidR="009B015C" w:rsidRPr="003F49AE" w14:paraId="6C515961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8FF5EC7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7E3E192" w14:textId="6A2254C2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работ повышенной опасности на оборудовании химического цеха ТЭС</w:t>
            </w:r>
          </w:p>
        </w:tc>
      </w:tr>
      <w:tr w:rsidR="009B015C" w:rsidRPr="003F49AE" w14:paraId="358EB857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07DED90D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B39701D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оборудования и рабочих мест к выполнению ремонтных и наладочных работ</w:t>
            </w:r>
          </w:p>
        </w:tc>
      </w:tr>
      <w:tr w:rsidR="009B015C" w:rsidRPr="003F49AE" w14:paraId="5DB6E5B9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F42B719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D771D95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заявок и эффективного использования материальных ресурсов при эксплуатации водоподготовительных установок и установок очистки сточных вод ТЭС</w:t>
            </w:r>
          </w:p>
        </w:tc>
      </w:tr>
      <w:tr w:rsidR="009B015C" w:rsidRPr="003F49AE" w14:paraId="506276DC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4C97C924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0C493C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составления установленной отчетной документации по эксплуатации водоподготовительных установок и установок очистки сточных вод ТЭС</w:t>
            </w:r>
          </w:p>
        </w:tc>
      </w:tr>
      <w:tr w:rsidR="009B015C" w:rsidRPr="003F49AE" w14:paraId="2F6D73A5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C76BDB2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2584576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разгрузки опасных химических веществ</w:t>
            </w:r>
          </w:p>
        </w:tc>
      </w:tr>
      <w:tr w:rsidR="009B015C" w:rsidRPr="003F49AE" w14:paraId="04267D22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14FA4820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0ADBC87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качества выполнения ремонтных и монтажных работ на оборудовании, в зданиях и сооружениях химического цеха ТЭС</w:t>
            </w:r>
          </w:p>
        </w:tc>
      </w:tr>
      <w:tr w:rsidR="009B015C" w:rsidRPr="003F49AE" w14:paraId="3445CC75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539B3F04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5CD691A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комиссиях по расследованию причин аварий </w:t>
            </w:r>
            <w:r w:rsidRPr="002A3D09">
              <w:rPr>
                <w:rFonts w:ascii="Times New Roman" w:hAnsi="Times New Roman" w:cs="Times New Roman"/>
                <w:sz w:val="24"/>
                <w:szCs w:val="24"/>
              </w:rPr>
              <w:t>и других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нарушений в работе оборудования химического цеха ТЭС</w:t>
            </w:r>
          </w:p>
        </w:tc>
      </w:tr>
      <w:tr w:rsidR="009B015C" w:rsidRPr="003F49AE" w14:paraId="7143189E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4C17F50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E3E25F6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ремонтов и ремонтных ведомостей основного и вспомогательного оборудования, зданий и сооружений химического цеха ТЭС</w:t>
            </w:r>
          </w:p>
        </w:tc>
      </w:tr>
      <w:tr w:rsidR="009B015C" w:rsidRPr="003F49AE" w14:paraId="759A0233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61465D4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7933661" w14:textId="0FC5F1E3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нейтрализаци</w:t>
            </w:r>
            <w:r w:rsidR="004051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вод в баках-нейтрализаторах</w:t>
            </w:r>
          </w:p>
        </w:tc>
      </w:tr>
      <w:tr w:rsidR="009B015C" w:rsidRPr="003F49AE" w14:paraId="77FE73E6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0534C00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6975E04" w14:textId="05D1D5AF" w:rsidR="009B015C" w:rsidRPr="003F49AE" w:rsidRDefault="009B015C" w:rsidP="00320D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Составление годовых заявок на поставку МТР</w:t>
            </w:r>
          </w:p>
        </w:tc>
      </w:tr>
      <w:tr w:rsidR="00320D2C" w:rsidRPr="003F49AE" w14:paraId="273B2DA1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1EC08C5C" w14:textId="77777777" w:rsidR="00320D2C" w:rsidRPr="003F49AE" w:rsidRDefault="00320D2C" w:rsidP="00320D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BD576CB" w14:textId="23C79FE1" w:rsidR="00320D2C" w:rsidRPr="003F49AE" w:rsidRDefault="00320D2C" w:rsidP="00320D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работ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услуг производственного и общехозяйственного назначения</w:t>
            </w:r>
          </w:p>
        </w:tc>
      </w:tr>
      <w:tr w:rsidR="00320D2C" w:rsidRPr="003F49AE" w14:paraId="48B922B9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4B618B3" w14:textId="77777777" w:rsidR="00320D2C" w:rsidRPr="003F49AE" w:rsidRDefault="00320D2C" w:rsidP="00320D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DE719B" w14:textId="3C4D461E" w:rsidR="00320D2C" w:rsidRPr="003F49AE" w:rsidRDefault="00320D2C" w:rsidP="00320D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оставление расчетов потребности в МТР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планов услуг по эксплуатации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требующего и не требующего монтажа</w:t>
            </w:r>
          </w:p>
        </w:tc>
      </w:tr>
      <w:tr w:rsidR="009B015C" w:rsidRPr="003F49AE" w14:paraId="04FC5CD6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7B14473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69BE064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Составление ведомостей объемов работ, спецификаций, разработка и согласование технологических карт</w:t>
            </w:r>
          </w:p>
        </w:tc>
      </w:tr>
      <w:tr w:rsidR="009B015C" w:rsidRPr="003F49AE" w14:paraId="48AE8B11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0821E8F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ADB4337" w14:textId="750090A6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и отч</w:t>
            </w:r>
            <w:r w:rsidR="00326E9D" w:rsidRPr="003F49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тности о деятельности по водоочистке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9B015C" w:rsidRPr="003F49AE" w14:paraId="12A1924C" w14:textId="77777777" w:rsidTr="00936D41">
        <w:trPr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6B19EF34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5CFA8A89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Анализировать состояние водно-химического режима и работы водоподготовительного оборудования ТЭС</w:t>
            </w:r>
          </w:p>
        </w:tc>
      </w:tr>
      <w:tr w:rsidR="009B015C" w:rsidRPr="003F49AE" w14:paraId="32281564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5B762FFF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01C20ED" w14:textId="19103009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расход </w:t>
            </w:r>
            <w:r w:rsidRPr="002A3D09">
              <w:rPr>
                <w:rFonts w:ascii="Times New Roman" w:hAnsi="Times New Roman" w:cs="Times New Roman"/>
                <w:sz w:val="24"/>
                <w:szCs w:val="24"/>
              </w:rPr>
              <w:t xml:space="preserve">реагентов, реактивов, прекурсоров, лабораторного оборудования и других </w:t>
            </w:r>
            <w:r w:rsidR="007C0A59" w:rsidRPr="002A3D09">
              <w:rPr>
                <w:rFonts w:ascii="Times New Roman" w:hAnsi="Times New Roman" w:cs="Times New Roman"/>
                <w:sz w:val="24"/>
                <w:szCs w:val="24"/>
              </w:rPr>
              <w:t xml:space="preserve">МТР </w:t>
            </w:r>
            <w:r w:rsidRPr="002A3D09">
              <w:rPr>
                <w:rFonts w:ascii="Times New Roman" w:hAnsi="Times New Roman" w:cs="Times New Roman"/>
                <w:sz w:val="24"/>
                <w:szCs w:val="24"/>
              </w:rPr>
              <w:t>для эксплуатации водоподготовительных установок ТЭС</w:t>
            </w:r>
          </w:p>
        </w:tc>
      </w:tr>
      <w:tr w:rsidR="009B015C" w:rsidRPr="003F49AE" w14:paraId="2476C0C1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46C96961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7DC9617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Оформлять и выдавать наряды и распоряжения на производство ремонтных работ на оборудовании химического цеха ТЭС</w:t>
            </w:r>
          </w:p>
        </w:tc>
      </w:tr>
      <w:tr w:rsidR="009B015C" w:rsidRPr="003F49AE" w14:paraId="3A1CC51B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ACD8221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90619E9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текстовыми редакторами, электронными таблицами, электронной почтой и браузерами </w:t>
            </w:r>
          </w:p>
        </w:tc>
      </w:tr>
      <w:tr w:rsidR="009B015C" w:rsidRPr="003F49AE" w14:paraId="12C523F3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CC25EE4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7BF58F9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Работать со специализированным программным обеспечением на уровне пользователя</w:t>
            </w:r>
          </w:p>
        </w:tc>
      </w:tr>
      <w:tr w:rsidR="009B015C" w:rsidRPr="003F49AE" w14:paraId="54052B8B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000CC70" w14:textId="77777777" w:rsidR="009B015C" w:rsidRPr="003F49AE" w:rsidRDefault="009B015C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9AFB024" w14:textId="77777777" w:rsidR="009B015C" w:rsidRPr="003F49AE" w:rsidRDefault="009B015C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рекомендации по ведению режимов работы оборудования химического цеха ТЭС оперативным персоналом </w:t>
            </w:r>
          </w:p>
        </w:tc>
      </w:tr>
      <w:tr w:rsidR="00A97BBD" w:rsidRPr="003F49AE" w14:paraId="2235A511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56464DC" w14:textId="77777777" w:rsidR="00A97BBD" w:rsidRPr="003F49AE" w:rsidRDefault="00A97BB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77E454E" w14:textId="77777777" w:rsidR="00A97BBD" w:rsidRPr="003F49AE" w:rsidRDefault="00A97BB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A97BBD" w:rsidRPr="003F49AE" w14:paraId="17E4C652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F0A4DF2" w14:textId="77777777" w:rsidR="00A97BBD" w:rsidRPr="003F49AE" w:rsidRDefault="00A97BB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95D35C6" w14:textId="77777777" w:rsidR="00A97BBD" w:rsidRPr="003F49AE" w:rsidRDefault="00A97BB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A97BBD" w:rsidRPr="003F49AE" w14:paraId="0584243C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E990604" w14:textId="77777777" w:rsidR="00A97BBD" w:rsidRPr="003F49AE" w:rsidRDefault="00A97BB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F889335" w14:textId="1D06ECE5" w:rsidR="00A97BBD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A97BBD" w:rsidRPr="003F49AE" w14:paraId="4087008F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96ECC51" w14:textId="77777777" w:rsidR="00A97BBD" w:rsidRPr="003F49AE" w:rsidRDefault="00A97BBD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AA113F1" w14:textId="180AC102" w:rsidR="00A97BBD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первичные средства пожаротушения; проверять исправность первичных средств пожаротушения</w:t>
            </w:r>
          </w:p>
        </w:tc>
      </w:tr>
      <w:tr w:rsidR="00C06000" w:rsidRPr="003F49AE" w14:paraId="52E89004" w14:textId="77777777" w:rsidTr="00936D41">
        <w:trPr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162D3908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5FF19B88" w14:textId="77777777" w:rsidR="00C06000" w:rsidRPr="003F49AE" w:rsidRDefault="00DB03D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надзору за водно-химическим режимом паровых и водогрейных котлов</w:t>
            </w:r>
          </w:p>
        </w:tc>
      </w:tr>
      <w:tr w:rsidR="00C06000" w:rsidRPr="003F49AE" w14:paraId="049A4673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EE9BA9A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7A874EC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C06000" w:rsidRPr="003F49AE" w14:paraId="40D4844B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2D8D4C8C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0BE5521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водоподготовительных установок и установок очистки сточных вод ТЭС</w:t>
            </w:r>
          </w:p>
        </w:tc>
      </w:tr>
      <w:tr w:rsidR="00C06000" w:rsidRPr="003F49AE" w14:paraId="2BD0BE0C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33E3F8A7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BC6FC7A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химически опасных производственных объектов</w:t>
            </w:r>
          </w:p>
        </w:tc>
      </w:tr>
      <w:tr w:rsidR="00C06000" w:rsidRPr="003F49AE" w14:paraId="6C4E1563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02179127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D2840E2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C06000" w:rsidRPr="003F49AE" w14:paraId="53A8372B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0A976E67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E732D92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устройства и безопасной эксплуатации сосудов и трубопроводов, работающих под давлением</w:t>
            </w:r>
          </w:p>
        </w:tc>
      </w:tr>
      <w:tr w:rsidR="00C06000" w:rsidRPr="003F49AE" w14:paraId="2464CA6E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75953A5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8EAD7C7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C06000" w:rsidRPr="003F49AE" w14:paraId="11DB7830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49B6AF55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07133C3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водоподготовительных установок и установок очистки сточных вод ТЭС</w:t>
            </w:r>
          </w:p>
        </w:tc>
      </w:tr>
      <w:tr w:rsidR="00C06000" w:rsidRPr="003F49AE" w14:paraId="516A5D82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2B9E93B2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D94D2DD" w14:textId="3898D172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C06000" w:rsidRPr="003F49AE" w14:paraId="0C27A753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78923823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C8096D8" w14:textId="77777777" w:rsidR="00C06000" w:rsidRPr="003F49AE" w:rsidRDefault="00C0600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 области охраны труда, пожарной, промышленной, энергетической и экологической безопасности в области организации и контроля за эксплуатацией водоподготовительных установок и установок очистки сточных вод ТЭС</w:t>
            </w:r>
          </w:p>
        </w:tc>
      </w:tr>
      <w:tr w:rsidR="00C06000" w:rsidRPr="003F49AE" w14:paraId="7CDFDA96" w14:textId="77777777" w:rsidTr="00936D41">
        <w:trPr>
          <w:jc w:val="center"/>
        </w:trPr>
        <w:tc>
          <w:tcPr>
            <w:tcW w:w="1278" w:type="pct"/>
            <w:vMerge/>
            <w:shd w:val="clear" w:color="auto" w:fill="auto"/>
          </w:tcPr>
          <w:p w14:paraId="684AE03C" w14:textId="77777777" w:rsidR="00C06000" w:rsidRPr="003F49AE" w:rsidRDefault="00C0600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B8949C5" w14:textId="7FAAA67E" w:rsidR="00C06000" w:rsidRPr="003F49AE" w:rsidRDefault="00C06000" w:rsidP="002A3D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ведомственных и межотраслевых нормативн</w:t>
            </w:r>
            <w:r w:rsidR="002A3D09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правовых актов и локальных нормативных актов организации, регламентирующих вопросы организации и контроля за эксплуатацией водоподготовительных установок и установок очистки сточных вод ТЭС</w:t>
            </w:r>
          </w:p>
        </w:tc>
      </w:tr>
      <w:tr w:rsidR="005E75E0" w:rsidRPr="003F49AE" w14:paraId="22ABC6F1" w14:textId="77777777" w:rsidTr="00936D41">
        <w:trPr>
          <w:jc w:val="center"/>
        </w:trPr>
        <w:tc>
          <w:tcPr>
            <w:tcW w:w="1278" w:type="pct"/>
            <w:shd w:val="clear" w:color="auto" w:fill="auto"/>
          </w:tcPr>
          <w:p w14:paraId="32D1AC65" w14:textId="77777777" w:rsidR="005E75E0" w:rsidRPr="003F49AE" w:rsidRDefault="005E75E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30CF7AEE" w14:textId="77777777" w:rsidR="005E75E0" w:rsidRPr="003F49AE" w:rsidRDefault="005E75E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2FBD428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6DCC0" w14:textId="77777777" w:rsidR="00A45F84" w:rsidRPr="003F49AE" w:rsidRDefault="00CA44C1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9AE">
        <w:rPr>
          <w:rFonts w:ascii="Times New Roman" w:hAnsi="Times New Roman" w:cs="Times New Roman"/>
          <w:b/>
          <w:sz w:val="24"/>
          <w:szCs w:val="24"/>
        </w:rPr>
        <w:t>3.7.2. Трудовая функция</w:t>
      </w:r>
    </w:p>
    <w:p w14:paraId="5C4F5989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757"/>
        <w:gridCol w:w="584"/>
        <w:gridCol w:w="1162"/>
        <w:gridCol w:w="1740"/>
        <w:gridCol w:w="584"/>
      </w:tblGrid>
      <w:tr w:rsidR="00A45F84" w:rsidRPr="003F49AE" w14:paraId="68C53D6F" w14:textId="77777777" w:rsidTr="002A3D0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B2AC7EB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46978" w14:textId="77777777" w:rsidR="00A45F84" w:rsidRPr="003F49AE" w:rsidRDefault="00245C70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эксплуатации оборудования химического цеха (химического оборудования) ТЭС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8F1E66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E07EB" w14:textId="7E78BA31" w:rsidR="00A45F84" w:rsidRPr="003F49AE" w:rsidRDefault="003F49AE" w:rsidP="002A3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006034" w:rsidRPr="003F49AE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DA3206"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D2AC8A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23918" w14:textId="77777777" w:rsidR="00A45F84" w:rsidRPr="003F49AE" w:rsidRDefault="00DA3206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1D2C4EE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5F84" w:rsidRPr="003F49AE" w14:paraId="10802E6E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DD9D719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1D9EA4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BDB23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F29439" w14:textId="77777777" w:rsidR="00A45F84" w:rsidRPr="003F49AE" w:rsidRDefault="00CA44C1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2D25A0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09399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F29D0F" w14:textId="77777777" w:rsidR="00A45F84" w:rsidRPr="003F49AE" w:rsidRDefault="00A45F84" w:rsidP="005053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F84" w:rsidRPr="003F49AE" w14:paraId="38123036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2081ED9B" w14:textId="77777777" w:rsidR="00A45F84" w:rsidRPr="003F49AE" w:rsidRDefault="00A45F84" w:rsidP="005053D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3851D4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4C077E6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C45CE4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2C625C" w14:textId="77777777" w:rsidR="00A45F84" w:rsidRPr="003F49AE" w:rsidRDefault="00A45F84" w:rsidP="00936D41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FC61A7F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DF34105" w14:textId="77777777" w:rsidR="00A45F84" w:rsidRPr="003F49AE" w:rsidRDefault="00CA44C1" w:rsidP="005053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9A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D067D4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245C70" w:rsidRPr="003F49AE" w14:paraId="223174A9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7A109B71" w14:textId="36522BFD" w:rsidR="00245C70" w:rsidRPr="003F49AE" w:rsidRDefault="005053DE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  <w:shd w:val="clear" w:color="auto" w:fill="auto"/>
          </w:tcPr>
          <w:p w14:paraId="6A282C1E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персоналом при организации водно-химического режима водоподготовительных установок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245C70" w:rsidRPr="003F49AE" w14:paraId="3C1C01A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E55313D" w14:textId="77777777" w:rsidR="00245C70" w:rsidRPr="003F49AE" w:rsidRDefault="00245C7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54ED3B2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ведения и сохранности оперативной документации по водоочистке</w:t>
            </w:r>
            <w:r w:rsidR="00031B9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245C70" w:rsidRPr="003F49AE" w14:paraId="0A36A08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1978EB32" w14:textId="77777777" w:rsidR="00245C70" w:rsidRPr="003F49AE" w:rsidRDefault="00245C7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EE38A1F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подготовки рабочих мест и оборудования, соблюдения установленной последовательности </w:t>
            </w:r>
            <w:r w:rsidR="009F7FF6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 мер безопасности при выполнении работ на оборудовании водоподготовительных установок ТЭС</w:t>
            </w:r>
          </w:p>
        </w:tc>
      </w:tr>
      <w:tr w:rsidR="00245C70" w:rsidRPr="003F49AE" w14:paraId="1D262F9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CB83526" w14:textId="77777777" w:rsidR="00245C70" w:rsidRPr="003F49AE" w:rsidRDefault="00245C7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1DBED29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Контроль применения персоналом спецодежды, спецобуви, средств защиты и предохранительных приспособлений</w:t>
            </w:r>
          </w:p>
        </w:tc>
      </w:tr>
      <w:tr w:rsidR="00245C70" w:rsidRPr="003F49AE" w14:paraId="117C9CA5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CFB6FEB" w14:textId="77777777" w:rsidR="00245C70" w:rsidRPr="003F49AE" w:rsidRDefault="00245C7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5016496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персоналом в соответствии с локальными нормативными актами организации</w:t>
            </w:r>
          </w:p>
        </w:tc>
      </w:tr>
      <w:tr w:rsidR="00245C70" w:rsidRPr="003F49AE" w14:paraId="48AD0DB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4922AB9" w14:textId="77777777" w:rsidR="00245C70" w:rsidRPr="003F49AE" w:rsidRDefault="00245C7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67DF1AC" w14:textId="56700FC8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графиков проверки знаний, графиков пересмотра схем и инструкций, перечней </w:t>
            </w:r>
            <w:r w:rsidR="00A5459C">
              <w:rPr>
                <w:rFonts w:ascii="Times New Roman" w:hAnsi="Times New Roman" w:cs="Times New Roman"/>
                <w:sz w:val="24"/>
                <w:szCs w:val="24"/>
              </w:rPr>
              <w:t>нормативно-техни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ческой документации</w:t>
            </w:r>
          </w:p>
        </w:tc>
      </w:tr>
      <w:tr w:rsidR="00245C70" w:rsidRPr="003F49AE" w14:paraId="5C94C0A7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1F39167" w14:textId="77777777" w:rsidR="00245C70" w:rsidRPr="003F49AE" w:rsidRDefault="00245C70" w:rsidP="00936D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81DDC2E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Выполнение актуализации производственных инструкций, схем, инструкций по охране труда</w:t>
            </w:r>
          </w:p>
        </w:tc>
      </w:tr>
      <w:tr w:rsidR="00245C70" w:rsidRPr="003F49AE" w14:paraId="457A242C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51AFAEBE" w14:textId="77777777" w:rsidR="00245C70" w:rsidRPr="003F49AE" w:rsidRDefault="00245C7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  <w:shd w:val="clear" w:color="auto" w:fill="auto"/>
          </w:tcPr>
          <w:p w14:paraId="5BCF9453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Разрабатывать производственные, должностные инструкции и инструкции по охране труда для персонала химического цеха</w:t>
            </w:r>
            <w:r w:rsidR="00F15B5D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245C70" w:rsidRPr="003F49AE" w14:paraId="4D14ADA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9CA74A9" w14:textId="77777777" w:rsidR="00245C70" w:rsidRPr="003F49AE" w:rsidRDefault="00245C7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6EA7EF0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текстовыми редакторами, электронными таблицами, электронной почтой и браузерами </w:t>
            </w:r>
          </w:p>
        </w:tc>
      </w:tr>
      <w:tr w:rsidR="00245C70" w:rsidRPr="003F49AE" w14:paraId="205D43F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D56D229" w14:textId="77777777" w:rsidR="00245C70" w:rsidRPr="003F49AE" w:rsidRDefault="00245C7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6C93759" w14:textId="77777777" w:rsidR="00245C70" w:rsidRPr="003F49AE" w:rsidRDefault="00245C7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Работать со специализированным программным обеспечением на уровне пользователя</w:t>
            </w:r>
          </w:p>
        </w:tc>
      </w:tr>
      <w:tr w:rsidR="00B87250" w:rsidRPr="003F49AE" w14:paraId="0735FA5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5057E00" w14:textId="77777777" w:rsidR="00B87250" w:rsidRPr="003F49AE" w:rsidRDefault="00B8725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EBF97F9" w14:textId="77777777" w:rsidR="00B87250" w:rsidRPr="003F49AE" w:rsidRDefault="00B8725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B87250" w:rsidRPr="003F49AE" w14:paraId="3A7CF87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CD2592A" w14:textId="77777777" w:rsidR="00B87250" w:rsidRPr="003F49AE" w:rsidRDefault="00B8725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6CB36D82" w14:textId="77777777" w:rsidR="00B87250" w:rsidRPr="003F49AE" w:rsidRDefault="00B8725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B87250" w:rsidRPr="003F49AE" w14:paraId="3F9A89E6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67556205" w14:textId="77777777" w:rsidR="00B87250" w:rsidRPr="003F49AE" w:rsidRDefault="00B8725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19E43C4" w14:textId="71026BD7" w:rsidR="00B87250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Производить работы с соблюдением требований охраны труда и безопасности</w:t>
            </w:r>
          </w:p>
        </w:tc>
      </w:tr>
      <w:tr w:rsidR="00B87250" w:rsidRPr="003F49AE" w14:paraId="0359F33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6A91246" w14:textId="77777777" w:rsidR="00B87250" w:rsidRPr="003F49AE" w:rsidRDefault="00B8725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F2ED97A" w14:textId="0717023F" w:rsidR="00B87250" w:rsidRPr="003F49AE" w:rsidRDefault="00326E9D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Использовать п</w:t>
            </w:r>
            <w:r w:rsidR="00EB154E"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пожаротушения,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исправность первичных средств пожаротушения</w:t>
            </w:r>
          </w:p>
        </w:tc>
      </w:tr>
      <w:tr w:rsidR="006F05A8" w:rsidRPr="003F49AE" w14:paraId="24057CA8" w14:textId="77777777" w:rsidTr="00936D41">
        <w:trPr>
          <w:cantSplit/>
          <w:jc w:val="center"/>
        </w:trPr>
        <w:tc>
          <w:tcPr>
            <w:tcW w:w="1278" w:type="pct"/>
            <w:vMerge w:val="restart"/>
            <w:shd w:val="clear" w:color="auto" w:fill="auto"/>
          </w:tcPr>
          <w:p w14:paraId="2CD3586C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  <w:shd w:val="clear" w:color="auto" w:fill="auto"/>
          </w:tcPr>
          <w:p w14:paraId="42F3F4DC" w14:textId="77777777" w:rsidR="006F05A8" w:rsidRPr="003F49AE" w:rsidRDefault="00DB03D7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надзору за водно-химическим режимом паровых и водогрейных котлов</w:t>
            </w:r>
          </w:p>
        </w:tc>
      </w:tr>
      <w:tr w:rsidR="006F05A8" w:rsidRPr="003F49AE" w14:paraId="316EB311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18BFF9E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2DA07EB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правила эксплуатации приборов химического контроля химического цеха ТЭС</w:t>
            </w:r>
          </w:p>
        </w:tc>
      </w:tr>
      <w:tr w:rsidR="006F05A8" w:rsidRPr="003F49AE" w14:paraId="4429B9A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ED85961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CE9E602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конструкция, характеристики, принципы работы и правила эксплуатации оборудования водоподготовительных установок и установок очистки сточных вод ТЭС</w:t>
            </w:r>
          </w:p>
        </w:tc>
      </w:tr>
      <w:tr w:rsidR="006F05A8" w:rsidRPr="003F49AE" w14:paraId="3FD75838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FC4678F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CC58048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</w:p>
        </w:tc>
      </w:tr>
      <w:tr w:rsidR="006F05A8" w:rsidRPr="003F49AE" w14:paraId="437384E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360452B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F4A60E1" w14:textId="706AD3BF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оперативной и рабочей документации</w:t>
            </w:r>
            <w:r w:rsidR="0078150B"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7C0A59" w:rsidRPr="003F49AE" w14:paraId="14780A94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C38BD7B" w14:textId="77777777" w:rsidR="007C0A59" w:rsidRPr="003F49AE" w:rsidRDefault="007C0A59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7C9D186" w14:textId="22DDD7BB" w:rsidR="007C0A59" w:rsidRPr="003F49AE" w:rsidRDefault="007C0A59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Порядок ведения оперативных переговоров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 ТЭС</w:t>
            </w:r>
          </w:p>
        </w:tc>
      </w:tr>
      <w:tr w:rsidR="006F05A8" w:rsidRPr="003F49AE" w14:paraId="380EE7C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1BEAB12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4AB5B5DE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химически опасных производственных объектов</w:t>
            </w:r>
          </w:p>
        </w:tc>
      </w:tr>
      <w:tr w:rsidR="006F05A8" w:rsidRPr="003F49AE" w14:paraId="0B2F078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EDFA1BA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544C38E2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6F05A8" w:rsidRPr="003F49AE" w14:paraId="50CCBC99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264170B6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78DAA58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6F05A8" w:rsidRPr="003F49AE" w14:paraId="7B80557A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96C101F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1B36D99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Правила устройства и безопасной эксплуатации сосудов и трубопроводов, работающих под давлением</w:t>
            </w:r>
          </w:p>
        </w:tc>
      </w:tr>
      <w:tr w:rsidR="006F05A8" w:rsidRPr="003F49AE" w14:paraId="3281C01B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055C33CB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3D3B99A2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Принципиальная технологическая схема химической водоочистки ТЭС</w:t>
            </w:r>
          </w:p>
        </w:tc>
      </w:tr>
      <w:tr w:rsidR="006F05A8" w:rsidRPr="003F49AE" w14:paraId="7FFA9C3D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36B3A6FF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251A60A7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Схема обслуживаемого участка оборудования водоподготовительных установок и установок очистки сточных вод ТЭС</w:t>
            </w:r>
          </w:p>
        </w:tc>
      </w:tr>
      <w:tr w:rsidR="006F05A8" w:rsidRPr="003F49AE" w14:paraId="435CABBE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4C48CB7E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1FB37A04" w14:textId="17B69B6B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</w:t>
            </w:r>
            <w:r w:rsidR="00EF79D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тепло-, электроэнергии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на ТЭС</w:t>
            </w:r>
          </w:p>
        </w:tc>
      </w:tr>
      <w:tr w:rsidR="006F05A8" w:rsidRPr="003F49AE" w14:paraId="5D49D8EC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55356C04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7D7DC70A" w14:textId="77777777" w:rsidR="006F05A8" w:rsidRPr="003F49AE" w:rsidRDefault="006F05A8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 области охраны труда, пожарной, промышленной, энергетической и экологической безопасности в области организации и контроля за эксплуатацией водоподготовительных установок и установок очистки сточных вод ТЭС</w:t>
            </w:r>
          </w:p>
        </w:tc>
      </w:tr>
      <w:tr w:rsidR="006F05A8" w:rsidRPr="003F49AE" w14:paraId="5FC8B1F0" w14:textId="77777777" w:rsidTr="00936D41">
        <w:trPr>
          <w:cantSplit/>
          <w:jc w:val="center"/>
        </w:trPr>
        <w:tc>
          <w:tcPr>
            <w:tcW w:w="1278" w:type="pct"/>
            <w:vMerge/>
            <w:shd w:val="clear" w:color="auto" w:fill="auto"/>
          </w:tcPr>
          <w:p w14:paraId="7513AD2C" w14:textId="77777777" w:rsidR="006F05A8" w:rsidRPr="003F49AE" w:rsidRDefault="006F05A8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  <w:shd w:val="clear" w:color="auto" w:fill="auto"/>
          </w:tcPr>
          <w:p w14:paraId="0EE77037" w14:textId="39AF1213" w:rsidR="006F05A8" w:rsidRPr="003F49AE" w:rsidRDefault="006F05A8" w:rsidP="002A3D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Требования ведомственных и межотраслевых нормативн</w:t>
            </w:r>
            <w:r w:rsidR="002A3D09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правовых актов и локальных нормативных актов организации, регламентирующих вопросы организации и контроля за эксплуатацией водоподготовительных установок и установок очистки сточных вод ТЭС</w:t>
            </w:r>
          </w:p>
        </w:tc>
      </w:tr>
      <w:tr w:rsidR="005E75E0" w:rsidRPr="003F49AE" w14:paraId="583FB77E" w14:textId="77777777" w:rsidTr="00936D41">
        <w:trPr>
          <w:cantSplit/>
          <w:jc w:val="center"/>
        </w:trPr>
        <w:tc>
          <w:tcPr>
            <w:tcW w:w="1278" w:type="pct"/>
            <w:shd w:val="clear" w:color="auto" w:fill="auto"/>
          </w:tcPr>
          <w:p w14:paraId="315F3ABA" w14:textId="77777777" w:rsidR="005E75E0" w:rsidRPr="003F49AE" w:rsidRDefault="005E75E0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  <w:shd w:val="clear" w:color="auto" w:fill="auto"/>
          </w:tcPr>
          <w:p w14:paraId="2D5CB2AF" w14:textId="77777777" w:rsidR="005E75E0" w:rsidRPr="003F49AE" w:rsidRDefault="005E75E0" w:rsidP="00936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6F476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12D9BE" w14:textId="77777777" w:rsidR="00A45F84" w:rsidRPr="003F49AE" w:rsidRDefault="00DB5F5C" w:rsidP="00936D41">
      <w:pPr>
        <w:pStyle w:val="1"/>
        <w:spacing w:before="0" w:line="240" w:lineRule="auto"/>
        <w:jc w:val="center"/>
        <w:rPr>
          <w:rFonts w:ascii="Times New Roman" w:hAnsi="Times New Roman"/>
        </w:rPr>
      </w:pPr>
      <w:bookmarkStart w:id="21" w:name="_Toc24035567"/>
      <w:bookmarkStart w:id="22" w:name="_Toc28143389"/>
      <w:r w:rsidRPr="003F49AE">
        <w:rPr>
          <w:rFonts w:ascii="Times New Roman" w:hAnsi="Times New Roman"/>
        </w:rPr>
        <w:t>IV. Сведения об организациях – разработчиках профессионального стандарта</w:t>
      </w:r>
      <w:bookmarkEnd w:id="21"/>
      <w:bookmarkEnd w:id="22"/>
    </w:p>
    <w:p w14:paraId="6D37FEA6" w14:textId="77777777" w:rsidR="00A45F84" w:rsidRPr="003F49AE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12217" w14:textId="77777777" w:rsidR="00A45F84" w:rsidRPr="003F49AE" w:rsidRDefault="00DB5F5C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F49AE">
        <w:rPr>
          <w:rFonts w:ascii="Times New Roman" w:hAnsi="Times New Roman" w:cs="Times New Roman"/>
          <w:b/>
          <w:sz w:val="24"/>
        </w:rPr>
        <w:t>4.1. Ответственная организация-разработчик</w:t>
      </w:r>
    </w:p>
    <w:p w14:paraId="2FF58288" w14:textId="77777777" w:rsidR="00A45F84" w:rsidRPr="003F49AE" w:rsidRDefault="00A45F84" w:rsidP="005053D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421"/>
      </w:tblGrid>
      <w:tr w:rsidR="004046F8" w:rsidRPr="003F49AE" w14:paraId="47C8102D" w14:textId="77777777" w:rsidTr="00936D41">
        <w:trPr>
          <w:trHeight w:val="20"/>
        </w:trPr>
        <w:tc>
          <w:tcPr>
            <w:tcW w:w="5000" w:type="pct"/>
            <w:shd w:val="clear" w:color="auto" w:fill="auto"/>
          </w:tcPr>
          <w:p w14:paraId="789D5B64" w14:textId="343F4328" w:rsidR="004046F8" w:rsidRPr="003F49AE" w:rsidRDefault="00390ABA" w:rsidP="00936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hAnsi="Times New Roman"/>
                <w:sz w:val="24"/>
                <w:szCs w:val="24"/>
              </w:rPr>
              <w:t>Союз «Общероссийское отраслевое объединение работодателей поставщиков энергии «РаПЭ», город Москва</w:t>
            </w:r>
          </w:p>
        </w:tc>
      </w:tr>
      <w:tr w:rsidR="005053DE" w:rsidRPr="003F49AE" w14:paraId="21F18BB9" w14:textId="77777777" w:rsidTr="005053DE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9F187BF" w14:textId="4F34B637" w:rsidR="005053DE" w:rsidRPr="003F49AE" w:rsidRDefault="005053DE" w:rsidP="0050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Генеральный директор</w:t>
            </w:r>
            <w:r w:rsidRPr="003F49AE">
              <w:rPr>
                <w:rFonts w:ascii="Times New Roman" w:hAnsi="Times New Roman" w:cs="Arial"/>
                <w:sz w:val="24"/>
                <w:szCs w:val="24"/>
              </w:rPr>
              <w:tab/>
            </w:r>
            <w:r w:rsidRPr="003F49AE">
              <w:rPr>
                <w:rFonts w:ascii="Times New Roman" w:hAnsi="Times New Roman" w:cs="Arial"/>
                <w:sz w:val="24"/>
                <w:szCs w:val="24"/>
              </w:rPr>
              <w:tab/>
            </w:r>
            <w:r w:rsidRPr="003F49AE">
              <w:rPr>
                <w:rFonts w:ascii="Times New Roman" w:hAnsi="Times New Roman" w:cs="Arial"/>
                <w:sz w:val="24"/>
                <w:szCs w:val="24"/>
              </w:rPr>
              <w:tab/>
            </w:r>
            <w:r w:rsidRPr="003F49AE">
              <w:rPr>
                <w:rFonts w:ascii="Times New Roman" w:hAnsi="Times New Roman" w:cs="Arial"/>
                <w:sz w:val="24"/>
                <w:szCs w:val="24"/>
              </w:rPr>
              <w:tab/>
            </w:r>
            <w:r w:rsidRPr="003F49AE">
              <w:rPr>
                <w:rFonts w:ascii="Times New Roman" w:hAnsi="Times New Roman"/>
                <w:sz w:val="24"/>
                <w:szCs w:val="24"/>
              </w:rPr>
              <w:t>Миронов Игорь Владимирович</w:t>
            </w:r>
          </w:p>
        </w:tc>
      </w:tr>
    </w:tbl>
    <w:p w14:paraId="4A89E9CF" w14:textId="77777777" w:rsidR="00A45F84" w:rsidRDefault="00A45F84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52C69" w14:textId="77777777" w:rsidR="002A3D09" w:rsidRDefault="002A3D09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FB64E" w14:textId="77777777" w:rsidR="00320D2C" w:rsidRDefault="00320D2C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1BEF3" w14:textId="77777777" w:rsidR="00320D2C" w:rsidRPr="003F49AE" w:rsidRDefault="00320D2C" w:rsidP="00936D4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B8D7B" w14:textId="33A9DCE1" w:rsidR="00A45F84" w:rsidRDefault="00DB5F5C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F49AE">
        <w:rPr>
          <w:rFonts w:ascii="Times New Roman" w:hAnsi="Times New Roman" w:cs="Times New Roman"/>
          <w:b/>
          <w:sz w:val="24"/>
        </w:rPr>
        <w:t>4.2. Наименования организаций-разработчиков</w:t>
      </w:r>
    </w:p>
    <w:p w14:paraId="168B6335" w14:textId="77777777" w:rsidR="007C0A59" w:rsidRPr="003F49AE" w:rsidRDefault="007C0A59" w:rsidP="005053DE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429"/>
        <w:gridCol w:w="9992"/>
      </w:tblGrid>
      <w:tr w:rsidR="007C0A59" w:rsidRPr="003F49AE" w14:paraId="261AD22B" w14:textId="77777777" w:rsidTr="007C0A59">
        <w:tc>
          <w:tcPr>
            <w:tcW w:w="206" w:type="pct"/>
            <w:shd w:val="clear" w:color="auto" w:fill="auto"/>
          </w:tcPr>
          <w:p w14:paraId="13EF7B74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655FC524" w14:textId="5561275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АО «Татэнерго», город Казань</w:t>
            </w:r>
            <w:r>
              <w:rPr>
                <w:rFonts w:ascii="Times New Roman" w:hAnsi="Times New Roman" w:cs="Arial"/>
                <w:sz w:val="24"/>
                <w:szCs w:val="24"/>
              </w:rPr>
              <w:t>, Республика Татарстан</w:t>
            </w:r>
          </w:p>
        </w:tc>
      </w:tr>
      <w:tr w:rsidR="007C0A59" w:rsidRPr="003F49AE" w14:paraId="4CC54959" w14:textId="77777777" w:rsidTr="007C0A59">
        <w:tc>
          <w:tcPr>
            <w:tcW w:w="206" w:type="pct"/>
            <w:shd w:val="clear" w:color="auto" w:fill="auto"/>
          </w:tcPr>
          <w:p w14:paraId="6DFD7829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2FF7B41B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ООО «Газпром энергохолдинг», город Санкт-Петербург</w:t>
            </w:r>
          </w:p>
        </w:tc>
      </w:tr>
      <w:tr w:rsidR="007C0A59" w:rsidRPr="003F49AE" w14:paraId="66321B07" w14:textId="77777777" w:rsidTr="007C0A59">
        <w:tc>
          <w:tcPr>
            <w:tcW w:w="206" w:type="pct"/>
            <w:shd w:val="clear" w:color="auto" w:fill="auto"/>
          </w:tcPr>
          <w:p w14:paraId="479BB77E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3BDB46A6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ООО «Сибирская генерирующая компания», город Москва</w:t>
            </w:r>
          </w:p>
        </w:tc>
      </w:tr>
      <w:tr w:rsidR="007C0A59" w:rsidRPr="003F49AE" w14:paraId="15D918D7" w14:textId="77777777" w:rsidTr="007C0A59">
        <w:tc>
          <w:tcPr>
            <w:tcW w:w="206" w:type="pct"/>
            <w:shd w:val="clear" w:color="auto" w:fill="auto"/>
          </w:tcPr>
          <w:p w14:paraId="2B43DBBF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6552000E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«Иркутскэнерго», город Иркутск</w:t>
            </w:r>
          </w:p>
        </w:tc>
      </w:tr>
      <w:tr w:rsidR="007C0A59" w:rsidRPr="003F49AE" w14:paraId="1B60A8D5" w14:textId="77777777" w:rsidTr="007C0A59">
        <w:tc>
          <w:tcPr>
            <w:tcW w:w="206" w:type="pct"/>
            <w:shd w:val="clear" w:color="auto" w:fill="auto"/>
          </w:tcPr>
          <w:p w14:paraId="449ABE55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7F848EA1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«Квадра», город Тула</w:t>
            </w:r>
          </w:p>
        </w:tc>
      </w:tr>
      <w:tr w:rsidR="007C0A59" w:rsidRPr="003F49AE" w14:paraId="4814F354" w14:textId="77777777" w:rsidTr="007C0A59">
        <w:tc>
          <w:tcPr>
            <w:tcW w:w="206" w:type="pct"/>
            <w:shd w:val="clear" w:color="auto" w:fill="auto"/>
          </w:tcPr>
          <w:p w14:paraId="6639AE0C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4DD6E4D1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«Мосэнерго», город Москва</w:t>
            </w:r>
          </w:p>
        </w:tc>
      </w:tr>
      <w:tr w:rsidR="007C0A59" w:rsidRPr="003F49AE" w14:paraId="017758C6" w14:textId="77777777" w:rsidTr="007C0A59">
        <w:tc>
          <w:tcPr>
            <w:tcW w:w="206" w:type="pct"/>
            <w:shd w:val="clear" w:color="auto" w:fill="auto"/>
          </w:tcPr>
          <w:p w14:paraId="66C7A957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14B867EB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«ОГК-2», Ставропольский край</w:t>
            </w:r>
          </w:p>
        </w:tc>
      </w:tr>
      <w:tr w:rsidR="007C0A59" w:rsidRPr="003F49AE" w14:paraId="070EB437" w14:textId="77777777" w:rsidTr="007C0A59">
        <w:tc>
          <w:tcPr>
            <w:tcW w:w="206" w:type="pct"/>
            <w:shd w:val="clear" w:color="auto" w:fill="auto"/>
          </w:tcPr>
          <w:p w14:paraId="5A955275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2D894AFE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«Т Плюс», Московская область</w:t>
            </w:r>
          </w:p>
        </w:tc>
      </w:tr>
      <w:tr w:rsidR="007C0A59" w:rsidRPr="003F49AE" w14:paraId="04BCEF7D" w14:textId="77777777" w:rsidTr="007C0A59">
        <w:tc>
          <w:tcPr>
            <w:tcW w:w="206" w:type="pct"/>
            <w:shd w:val="clear" w:color="auto" w:fill="auto"/>
          </w:tcPr>
          <w:p w14:paraId="5A244F76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3E094586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«ТГК-1», город Санкт-Петербург</w:t>
            </w:r>
          </w:p>
        </w:tc>
      </w:tr>
      <w:tr w:rsidR="007C0A59" w:rsidRPr="003F49AE" w14:paraId="2A5215CF" w14:textId="77777777" w:rsidTr="007C0A59">
        <w:tc>
          <w:tcPr>
            <w:tcW w:w="206" w:type="pct"/>
            <w:shd w:val="clear" w:color="auto" w:fill="auto"/>
          </w:tcPr>
          <w:p w14:paraId="5F3C3EAA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253CD8B3" w14:textId="0F76EC1B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ПАО «Юнипро», город Сургут, Ханты-Мансийский автономный округ – Югра</w:t>
            </w:r>
          </w:p>
        </w:tc>
      </w:tr>
      <w:tr w:rsidR="007C0A59" w:rsidRPr="003F49AE" w14:paraId="0AA46B2F" w14:textId="77777777" w:rsidTr="007C0A59">
        <w:tc>
          <w:tcPr>
            <w:tcW w:w="206" w:type="pct"/>
            <w:shd w:val="clear" w:color="auto" w:fill="auto"/>
          </w:tcPr>
          <w:p w14:paraId="2A1B6451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77E44127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Учебный центр ПАО «Мосэнерго», город Москва</w:t>
            </w:r>
          </w:p>
        </w:tc>
      </w:tr>
      <w:tr w:rsidR="007C0A59" w:rsidRPr="003F49AE" w14:paraId="661E8CC5" w14:textId="77777777" w:rsidTr="007C0A59">
        <w:tc>
          <w:tcPr>
            <w:tcW w:w="206" w:type="pct"/>
            <w:shd w:val="clear" w:color="auto" w:fill="auto"/>
          </w:tcPr>
          <w:p w14:paraId="60B0A0D8" w14:textId="77777777" w:rsidR="007C0A59" w:rsidRPr="003F49AE" w:rsidRDefault="007C0A59" w:rsidP="00936D41">
            <w:pPr>
              <w:pStyle w:val="af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73177634" w14:textId="77777777" w:rsidR="007C0A59" w:rsidRPr="003F49AE" w:rsidRDefault="007C0A59" w:rsidP="0093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3F49AE">
              <w:rPr>
                <w:rFonts w:ascii="Times New Roman" w:hAnsi="Times New Roman" w:cs="Arial"/>
                <w:sz w:val="24"/>
                <w:szCs w:val="24"/>
              </w:rPr>
              <w:t>Учебный центр ПАО «ТГК-1», город Санкт-Петербург</w:t>
            </w:r>
          </w:p>
        </w:tc>
      </w:tr>
    </w:tbl>
    <w:p w14:paraId="3BF46BF5" w14:textId="77777777" w:rsidR="00A45F84" w:rsidRPr="003F49AE" w:rsidRDefault="00A45F84" w:rsidP="00936D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45F84" w:rsidRPr="003F49AE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F873" w16cex:dateUtc="2021-04-06T12:10:00Z"/>
  <w16cex:commentExtensible w16cex:durableId="2416FB8A" w16cex:dateUtc="2021-04-06T12:23:00Z"/>
  <w16cex:commentExtensible w16cex:durableId="2417001E" w16cex:dateUtc="2021-04-06T12:43:00Z"/>
  <w16cex:commentExtensible w16cex:durableId="24170B97" w16cex:dateUtc="2021-04-06T13:32:00Z"/>
  <w16cex:commentExtensible w16cex:durableId="24170E34" w16cex:dateUtc="2021-04-06T13:43:00Z"/>
  <w16cex:commentExtensible w16cex:durableId="241710F2" w16cex:dateUtc="2021-04-06T13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5C8E40" w16cid:durableId="2416F873"/>
  <w16cid:commentId w16cid:paraId="43620759" w16cid:durableId="2416FB8A"/>
  <w16cid:commentId w16cid:paraId="3CE92E24" w16cid:durableId="2417001E"/>
  <w16cid:commentId w16cid:paraId="5972EAED" w16cid:durableId="24170B97"/>
  <w16cid:commentId w16cid:paraId="541C0160" w16cid:durableId="24170E34"/>
  <w16cid:commentId w16cid:paraId="6A12AFF6" w16cid:durableId="241710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CBB00" w14:textId="77777777" w:rsidR="00320D2C" w:rsidRDefault="00320D2C" w:rsidP="0085401D">
      <w:pPr>
        <w:spacing w:after="0" w:line="240" w:lineRule="auto"/>
      </w:pPr>
      <w:r>
        <w:separator/>
      </w:r>
    </w:p>
  </w:endnote>
  <w:endnote w:type="continuationSeparator" w:id="0">
    <w:p w14:paraId="04900CF1" w14:textId="77777777" w:rsidR="00320D2C" w:rsidRDefault="00320D2C" w:rsidP="0085401D">
      <w:pPr>
        <w:spacing w:after="0" w:line="240" w:lineRule="auto"/>
      </w:pPr>
      <w:r>
        <w:continuationSeparator/>
      </w:r>
    </w:p>
  </w:endnote>
  <w:endnote w:id="1">
    <w:p w14:paraId="5D94EF8F" w14:textId="3B5C2EDA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Общероссийский классификатор занятий.</w:t>
      </w:r>
    </w:p>
  </w:endnote>
  <w:endnote w:id="2">
    <w:p w14:paraId="35B722A8" w14:textId="5A7E3E08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Общероссийский классификатор видов экономической деятельности.</w:t>
      </w:r>
    </w:p>
  </w:endnote>
  <w:endnote w:id="3">
    <w:p w14:paraId="4DB95B7A" w14:textId="381E94C5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 xml:space="preserve"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</w:t>
      </w:r>
      <w:r>
        <w:rPr>
          <w:rFonts w:ascii="Times New Roman" w:hAnsi="Times New Roman"/>
        </w:rPr>
        <w:br/>
      </w:r>
      <w:r w:rsidRPr="00D24902">
        <w:rPr>
          <w:rFonts w:ascii="Times New Roman" w:hAnsi="Times New Roman"/>
        </w:rPr>
        <w:t xml:space="preserve">ст. 1131; 2011, № 26, ст. 3803); статья 265 Трудового кодекса Российской Федерации (Собрание законодательства Российской Федерации, 2002, № 1, ст. 3; </w:t>
      </w:r>
      <w:r>
        <w:rPr>
          <w:rFonts w:ascii="Times New Roman" w:hAnsi="Times New Roman"/>
        </w:rPr>
        <w:t>2013, № 14, ст. 1666</w:t>
      </w:r>
      <w:r w:rsidRPr="00D24902">
        <w:rPr>
          <w:rFonts w:ascii="Times New Roman" w:hAnsi="Times New Roman"/>
        </w:rPr>
        <w:t>).</w:t>
      </w:r>
    </w:p>
  </w:endnote>
  <w:endnote w:id="4">
    <w:p w14:paraId="5AF725FE" w14:textId="083E1792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61957).</w:t>
      </w:r>
    </w:p>
  </w:endnote>
  <w:endnote w:id="5">
    <w:p w14:paraId="40C98B30" w14:textId="511AF2E3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/>
        </w:rPr>
        <w:br/>
      </w:r>
      <w:r w:rsidRPr="00D24902">
        <w:rPr>
          <w:rFonts w:ascii="Times New Roman" w:hAnsi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62277).</w:t>
      </w:r>
    </w:p>
  </w:endnote>
  <w:endnote w:id="6">
    <w:p w14:paraId="180C0FAC" w14:textId="11E4C6CF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Приказ Минэнерго России от 22 сентября 2020 г. № 796 «Об утверждении Правил работы с персоналом в организациях электроэнергетики Российской Федерации» (зарегистрирован Минюстом России 18 января 2021 г., регистрационный № 62115).</w:t>
      </w:r>
    </w:p>
  </w:endnote>
  <w:endnote w:id="7">
    <w:p w14:paraId="7FDC4309" w14:textId="10ABAC99" w:rsidR="00320D2C" w:rsidRDefault="00320D2C" w:rsidP="00582C79">
      <w:pPr>
        <w:pStyle w:val="af0"/>
        <w:jc w:val="both"/>
      </w:pPr>
      <w:r>
        <w:rPr>
          <w:rStyle w:val="af2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Единый тарифно-квалификационный справочник работ и профессий рабочих, выпуск 9, раздел «Эксплуатация оборудования электростанций и сетей, обслуживание потребителей энергии</w:t>
      </w:r>
      <w:r>
        <w:rPr>
          <w:rFonts w:ascii="Times New Roman" w:hAnsi="Times New Roman"/>
        </w:rPr>
        <w:t>».</w:t>
      </w:r>
    </w:p>
  </w:endnote>
  <w:endnote w:id="8">
    <w:p w14:paraId="3B2BB094" w14:textId="2509224E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разрядов.</w:t>
      </w:r>
    </w:p>
  </w:endnote>
  <w:endnote w:id="9">
    <w:p w14:paraId="49512687" w14:textId="6A75D111" w:rsidR="00320D2C" w:rsidRDefault="00320D2C" w:rsidP="00582C79">
      <w:pPr>
        <w:pStyle w:val="af0"/>
        <w:jc w:val="both"/>
      </w:pPr>
      <w:r>
        <w:rPr>
          <w:rStyle w:val="af2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Единый тарифно-квалификационный справочник работ и профессий рабочих,</w:t>
      </w:r>
      <w:r>
        <w:rPr>
          <w:rFonts w:ascii="Times New Roman" w:hAnsi="Times New Roman"/>
        </w:rPr>
        <w:t xml:space="preserve"> </w:t>
      </w:r>
      <w:r w:rsidRPr="00D24902">
        <w:rPr>
          <w:rFonts w:ascii="Times New Roman" w:hAnsi="Times New Roman"/>
        </w:rPr>
        <w:t xml:space="preserve">выпуск 1, раздел </w:t>
      </w:r>
      <w:r>
        <w:rPr>
          <w:rFonts w:ascii="Times New Roman" w:hAnsi="Times New Roman"/>
        </w:rPr>
        <w:t>«</w:t>
      </w:r>
      <w:r w:rsidRPr="00D24902">
        <w:rPr>
          <w:rFonts w:ascii="Times New Roman" w:hAnsi="Times New Roman"/>
        </w:rPr>
        <w:t>Профессии рабочих, общие для всех отраслей народного хозяйства»</w:t>
      </w:r>
      <w:r>
        <w:rPr>
          <w:rFonts w:ascii="Times New Roman" w:hAnsi="Times New Roman"/>
        </w:rPr>
        <w:t>.</w:t>
      </w:r>
    </w:p>
  </w:endnote>
  <w:endnote w:id="10">
    <w:p w14:paraId="2E9AE2FC" w14:textId="44E264FF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Единый квалификационный справочник должностей руководителей, специалистов и служащих.</w:t>
      </w:r>
    </w:p>
  </w:endnote>
  <w:endnote w:id="11">
    <w:p w14:paraId="341B8004" w14:textId="3C497316" w:rsidR="00320D2C" w:rsidRPr="00D24902" w:rsidRDefault="00320D2C" w:rsidP="00582C79">
      <w:pPr>
        <w:pStyle w:val="af0"/>
        <w:jc w:val="both"/>
        <w:rPr>
          <w:rFonts w:ascii="Times New Roman" w:hAnsi="Times New Roman"/>
        </w:rPr>
      </w:pPr>
      <w:r w:rsidRPr="00D24902">
        <w:rPr>
          <w:rStyle w:val="af2"/>
          <w:rFonts w:ascii="Times New Roman" w:hAnsi="Times New Roman"/>
        </w:rPr>
        <w:endnoteRef/>
      </w:r>
      <w:r w:rsidR="00C9555C">
        <w:rPr>
          <w:rFonts w:ascii="Times New Roman" w:hAnsi="Times New Roman"/>
        </w:rPr>
        <w:t> </w:t>
      </w:r>
      <w:r w:rsidRPr="00D24902">
        <w:rPr>
          <w:rFonts w:ascii="Times New Roman" w:hAnsi="Times New Roman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B6E46" w14:textId="77777777" w:rsidR="00320D2C" w:rsidRDefault="00320D2C" w:rsidP="0085401D">
      <w:pPr>
        <w:spacing w:after="0" w:line="240" w:lineRule="auto"/>
      </w:pPr>
      <w:r>
        <w:separator/>
      </w:r>
    </w:p>
  </w:footnote>
  <w:footnote w:type="continuationSeparator" w:id="0">
    <w:p w14:paraId="22BFE8B9" w14:textId="77777777" w:rsidR="00320D2C" w:rsidRDefault="00320D2C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1648B" w14:textId="77777777" w:rsidR="00320D2C" w:rsidRDefault="00320D2C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85B1405" w14:textId="77777777" w:rsidR="00320D2C" w:rsidRDefault="00320D2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59411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09036723" w14:textId="5E825CA2" w:rsidR="00320D2C" w:rsidRPr="00936D41" w:rsidRDefault="00320D2C" w:rsidP="00936D41">
        <w:pPr>
          <w:pStyle w:val="af6"/>
          <w:spacing w:after="0"/>
          <w:jc w:val="center"/>
          <w:rPr>
            <w:rFonts w:ascii="Times New Roman" w:hAnsi="Times New Roman"/>
          </w:rPr>
        </w:pPr>
        <w:r w:rsidRPr="00936D41">
          <w:rPr>
            <w:rFonts w:ascii="Times New Roman" w:hAnsi="Times New Roman"/>
          </w:rPr>
          <w:fldChar w:fldCharType="begin"/>
        </w:r>
        <w:r w:rsidRPr="00936D41">
          <w:rPr>
            <w:rFonts w:ascii="Times New Roman" w:hAnsi="Times New Roman"/>
          </w:rPr>
          <w:instrText xml:space="preserve"> PAGE   \* MERGEFORMAT </w:instrText>
        </w:r>
        <w:r w:rsidRPr="00936D41">
          <w:rPr>
            <w:rFonts w:ascii="Times New Roman" w:hAnsi="Times New Roman"/>
          </w:rPr>
          <w:fldChar w:fldCharType="separate"/>
        </w:r>
        <w:r w:rsidR="003344FC">
          <w:rPr>
            <w:rFonts w:ascii="Times New Roman" w:hAnsi="Times New Roman"/>
            <w:noProof/>
          </w:rPr>
          <w:t>2</w:t>
        </w:r>
        <w:r w:rsidRPr="00936D41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DF48C" w14:textId="77777777" w:rsidR="00320D2C" w:rsidRDefault="00320D2C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35250" w14:textId="77777777" w:rsidR="00320D2C" w:rsidRDefault="00320D2C" w:rsidP="00582606">
    <w:pPr>
      <w:pStyle w:val="af6"/>
      <w:jc w:val="center"/>
      <w:rPr>
        <w:rFonts w:ascii="Times New Roman" w:hAnsi="Times New Roman"/>
      </w:rPr>
    </w:pPr>
    <w:r>
      <w:rPr>
        <w:rStyle w:val="af5"/>
        <w:rFonts w:ascii="Times New Roman" w:hAnsi="Times New Roman"/>
      </w:rPr>
      <w:fldChar w:fldCharType="begin"/>
    </w:r>
    <w:r>
      <w:rPr>
        <w:rStyle w:val="af5"/>
        <w:rFonts w:ascii="Times New Roman" w:hAnsi="Times New Roman"/>
      </w:rPr>
      <w:instrText xml:space="preserve"> PAGE </w:instrText>
    </w:r>
    <w:r>
      <w:rPr>
        <w:rStyle w:val="af5"/>
        <w:rFonts w:ascii="Times New Roman" w:hAnsi="Times New Roman"/>
      </w:rPr>
      <w:fldChar w:fldCharType="separate"/>
    </w:r>
    <w:r w:rsidR="00EB154E">
      <w:rPr>
        <w:rStyle w:val="af5"/>
        <w:rFonts w:ascii="Times New Roman" w:hAnsi="Times New Roman"/>
        <w:noProof/>
      </w:rPr>
      <w:t>5</w:t>
    </w:r>
    <w:r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521EC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FCE69C6"/>
    <w:multiLevelType w:val="hybridMultilevel"/>
    <w:tmpl w:val="C2803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654451B"/>
    <w:multiLevelType w:val="hybridMultilevel"/>
    <w:tmpl w:val="685E5B9C"/>
    <w:lvl w:ilvl="0" w:tplc="53D22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B1D2C18"/>
    <w:multiLevelType w:val="hybridMultilevel"/>
    <w:tmpl w:val="70C6DECA"/>
    <w:lvl w:ilvl="0" w:tplc="A90EFF94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66C6066E"/>
    <w:multiLevelType w:val="hybridMultilevel"/>
    <w:tmpl w:val="02803A10"/>
    <w:lvl w:ilvl="0" w:tplc="897A9B16">
      <w:start w:val="3"/>
      <w:numFmt w:val="decimal"/>
      <w:lvlText w:val="%1.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F7269"/>
    <w:multiLevelType w:val="hybridMultilevel"/>
    <w:tmpl w:val="2E18D8E2"/>
    <w:lvl w:ilvl="0" w:tplc="AFAC0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A4D1DE0"/>
    <w:multiLevelType w:val="hybridMultilevel"/>
    <w:tmpl w:val="C254C288"/>
    <w:lvl w:ilvl="0" w:tplc="27462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18"/>
  </w:num>
  <w:num w:numId="8">
    <w:abstractNumId w:val="10"/>
  </w:num>
  <w:num w:numId="9">
    <w:abstractNumId w:val="21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7"/>
  </w:num>
  <w:num w:numId="15">
    <w:abstractNumId w:val="19"/>
  </w:num>
  <w:num w:numId="16">
    <w:abstractNumId w:val="16"/>
  </w:num>
  <w:num w:numId="17">
    <w:abstractNumId w:val="17"/>
  </w:num>
  <w:num w:numId="18">
    <w:abstractNumId w:val="9"/>
  </w:num>
  <w:num w:numId="19">
    <w:abstractNumId w:val="20"/>
  </w:num>
  <w:num w:numId="20">
    <w:abstractNumId w:val="3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1FFA"/>
    <w:rsid w:val="0000365E"/>
    <w:rsid w:val="00005858"/>
    <w:rsid w:val="00006034"/>
    <w:rsid w:val="00006243"/>
    <w:rsid w:val="000075A3"/>
    <w:rsid w:val="00010883"/>
    <w:rsid w:val="000112A7"/>
    <w:rsid w:val="000114E4"/>
    <w:rsid w:val="00011660"/>
    <w:rsid w:val="00011E41"/>
    <w:rsid w:val="0001305C"/>
    <w:rsid w:val="000131DA"/>
    <w:rsid w:val="000141E1"/>
    <w:rsid w:val="00014209"/>
    <w:rsid w:val="00014A55"/>
    <w:rsid w:val="00014BB1"/>
    <w:rsid w:val="00014E1E"/>
    <w:rsid w:val="00015C61"/>
    <w:rsid w:val="0001669C"/>
    <w:rsid w:val="000167FC"/>
    <w:rsid w:val="000169B1"/>
    <w:rsid w:val="00017B0D"/>
    <w:rsid w:val="000204E2"/>
    <w:rsid w:val="000206AA"/>
    <w:rsid w:val="00022176"/>
    <w:rsid w:val="000223C8"/>
    <w:rsid w:val="00022769"/>
    <w:rsid w:val="000228DC"/>
    <w:rsid w:val="000236E5"/>
    <w:rsid w:val="00023F1D"/>
    <w:rsid w:val="00024797"/>
    <w:rsid w:val="000304F8"/>
    <w:rsid w:val="00030FA6"/>
    <w:rsid w:val="00031B9B"/>
    <w:rsid w:val="00032005"/>
    <w:rsid w:val="00034500"/>
    <w:rsid w:val="0003683F"/>
    <w:rsid w:val="00036E2E"/>
    <w:rsid w:val="00037832"/>
    <w:rsid w:val="00037847"/>
    <w:rsid w:val="00037A18"/>
    <w:rsid w:val="00040610"/>
    <w:rsid w:val="000409C5"/>
    <w:rsid w:val="00040F85"/>
    <w:rsid w:val="00041E81"/>
    <w:rsid w:val="00043926"/>
    <w:rsid w:val="00043D25"/>
    <w:rsid w:val="0004460D"/>
    <w:rsid w:val="000451F4"/>
    <w:rsid w:val="00045455"/>
    <w:rsid w:val="00045686"/>
    <w:rsid w:val="00046A47"/>
    <w:rsid w:val="000471C5"/>
    <w:rsid w:val="00051FA9"/>
    <w:rsid w:val="00051FFA"/>
    <w:rsid w:val="000530BE"/>
    <w:rsid w:val="00054EEE"/>
    <w:rsid w:val="000553E4"/>
    <w:rsid w:val="0005563E"/>
    <w:rsid w:val="00055649"/>
    <w:rsid w:val="00062B01"/>
    <w:rsid w:val="000630BF"/>
    <w:rsid w:val="00063914"/>
    <w:rsid w:val="00063C6C"/>
    <w:rsid w:val="00064388"/>
    <w:rsid w:val="00064B06"/>
    <w:rsid w:val="00065D95"/>
    <w:rsid w:val="000661AB"/>
    <w:rsid w:val="0006663A"/>
    <w:rsid w:val="00066862"/>
    <w:rsid w:val="00067507"/>
    <w:rsid w:val="00067607"/>
    <w:rsid w:val="00071543"/>
    <w:rsid w:val="00071B81"/>
    <w:rsid w:val="00074B3F"/>
    <w:rsid w:val="00075275"/>
    <w:rsid w:val="000755FD"/>
    <w:rsid w:val="00075D15"/>
    <w:rsid w:val="00075FB2"/>
    <w:rsid w:val="00076182"/>
    <w:rsid w:val="00076492"/>
    <w:rsid w:val="00076D1C"/>
    <w:rsid w:val="000805C3"/>
    <w:rsid w:val="000821A4"/>
    <w:rsid w:val="00084232"/>
    <w:rsid w:val="000843DF"/>
    <w:rsid w:val="00084945"/>
    <w:rsid w:val="0008499A"/>
    <w:rsid w:val="00084ED8"/>
    <w:rsid w:val="00084FE7"/>
    <w:rsid w:val="0009030C"/>
    <w:rsid w:val="00090F10"/>
    <w:rsid w:val="00090FA0"/>
    <w:rsid w:val="00094459"/>
    <w:rsid w:val="00094482"/>
    <w:rsid w:val="00095D45"/>
    <w:rsid w:val="00097205"/>
    <w:rsid w:val="000977CE"/>
    <w:rsid w:val="000A0938"/>
    <w:rsid w:val="000A40C6"/>
    <w:rsid w:val="000A5343"/>
    <w:rsid w:val="000A7091"/>
    <w:rsid w:val="000B040E"/>
    <w:rsid w:val="000B282A"/>
    <w:rsid w:val="000B5851"/>
    <w:rsid w:val="000B5875"/>
    <w:rsid w:val="000B61A6"/>
    <w:rsid w:val="000B6248"/>
    <w:rsid w:val="000C04C3"/>
    <w:rsid w:val="000C0C39"/>
    <w:rsid w:val="000C1AD0"/>
    <w:rsid w:val="000C4063"/>
    <w:rsid w:val="000C478E"/>
    <w:rsid w:val="000C5CCF"/>
    <w:rsid w:val="000C5E13"/>
    <w:rsid w:val="000C6162"/>
    <w:rsid w:val="000C6682"/>
    <w:rsid w:val="000C7139"/>
    <w:rsid w:val="000C7D7A"/>
    <w:rsid w:val="000D1DBB"/>
    <w:rsid w:val="000D235F"/>
    <w:rsid w:val="000D4708"/>
    <w:rsid w:val="000D4AF8"/>
    <w:rsid w:val="000D5C13"/>
    <w:rsid w:val="000D6730"/>
    <w:rsid w:val="000E0E07"/>
    <w:rsid w:val="000E22E3"/>
    <w:rsid w:val="000E237C"/>
    <w:rsid w:val="000E2883"/>
    <w:rsid w:val="000E450C"/>
    <w:rsid w:val="000E4A39"/>
    <w:rsid w:val="000E548F"/>
    <w:rsid w:val="000E5BD8"/>
    <w:rsid w:val="000E7F23"/>
    <w:rsid w:val="000F0E08"/>
    <w:rsid w:val="000F1CF2"/>
    <w:rsid w:val="000F2EE4"/>
    <w:rsid w:val="000F2F60"/>
    <w:rsid w:val="000F4BFE"/>
    <w:rsid w:val="000F5BDE"/>
    <w:rsid w:val="000F6343"/>
    <w:rsid w:val="000F63EC"/>
    <w:rsid w:val="000F6463"/>
    <w:rsid w:val="00101886"/>
    <w:rsid w:val="001023C2"/>
    <w:rsid w:val="00102F8D"/>
    <w:rsid w:val="00104D4E"/>
    <w:rsid w:val="00104D98"/>
    <w:rsid w:val="001050FF"/>
    <w:rsid w:val="00105850"/>
    <w:rsid w:val="00105852"/>
    <w:rsid w:val="0010755B"/>
    <w:rsid w:val="00110A5E"/>
    <w:rsid w:val="00110B2F"/>
    <w:rsid w:val="00112260"/>
    <w:rsid w:val="001152E9"/>
    <w:rsid w:val="001159EA"/>
    <w:rsid w:val="00116665"/>
    <w:rsid w:val="0011729F"/>
    <w:rsid w:val="0012250A"/>
    <w:rsid w:val="001227B9"/>
    <w:rsid w:val="00122ACC"/>
    <w:rsid w:val="00122F09"/>
    <w:rsid w:val="00124143"/>
    <w:rsid w:val="00124581"/>
    <w:rsid w:val="00125183"/>
    <w:rsid w:val="001271AF"/>
    <w:rsid w:val="00127CD3"/>
    <w:rsid w:val="0013077A"/>
    <w:rsid w:val="001331EB"/>
    <w:rsid w:val="00134BCB"/>
    <w:rsid w:val="00134C59"/>
    <w:rsid w:val="001357E2"/>
    <w:rsid w:val="001368C6"/>
    <w:rsid w:val="00140B27"/>
    <w:rsid w:val="00140E2C"/>
    <w:rsid w:val="0014413A"/>
    <w:rsid w:val="001460AF"/>
    <w:rsid w:val="00146D61"/>
    <w:rsid w:val="001474C6"/>
    <w:rsid w:val="0015075B"/>
    <w:rsid w:val="001518CA"/>
    <w:rsid w:val="00151969"/>
    <w:rsid w:val="00152B1E"/>
    <w:rsid w:val="0015375B"/>
    <w:rsid w:val="0015606C"/>
    <w:rsid w:val="00157990"/>
    <w:rsid w:val="00163BE9"/>
    <w:rsid w:val="00163D67"/>
    <w:rsid w:val="00165559"/>
    <w:rsid w:val="001710A4"/>
    <w:rsid w:val="0017257A"/>
    <w:rsid w:val="0017289C"/>
    <w:rsid w:val="00172AC2"/>
    <w:rsid w:val="001736B3"/>
    <w:rsid w:val="00173AE1"/>
    <w:rsid w:val="00173C94"/>
    <w:rsid w:val="001749BB"/>
    <w:rsid w:val="00174AEC"/>
    <w:rsid w:val="00174D38"/>
    <w:rsid w:val="00174FA3"/>
    <w:rsid w:val="001753DA"/>
    <w:rsid w:val="00176ABF"/>
    <w:rsid w:val="00180AF2"/>
    <w:rsid w:val="00180EA8"/>
    <w:rsid w:val="00180ECF"/>
    <w:rsid w:val="00180F8E"/>
    <w:rsid w:val="0018117C"/>
    <w:rsid w:val="00187363"/>
    <w:rsid w:val="00187845"/>
    <w:rsid w:val="0019027B"/>
    <w:rsid w:val="00190716"/>
    <w:rsid w:val="00190AF6"/>
    <w:rsid w:val="0019146C"/>
    <w:rsid w:val="00192217"/>
    <w:rsid w:val="00193397"/>
    <w:rsid w:val="00194697"/>
    <w:rsid w:val="00195618"/>
    <w:rsid w:val="001960E5"/>
    <w:rsid w:val="001A005D"/>
    <w:rsid w:val="001A1508"/>
    <w:rsid w:val="001A1AEB"/>
    <w:rsid w:val="001A1F74"/>
    <w:rsid w:val="001A225A"/>
    <w:rsid w:val="001A2B7A"/>
    <w:rsid w:val="001A4969"/>
    <w:rsid w:val="001A5484"/>
    <w:rsid w:val="001A5A92"/>
    <w:rsid w:val="001A5EC2"/>
    <w:rsid w:val="001A7739"/>
    <w:rsid w:val="001B1A20"/>
    <w:rsid w:val="001B1DCD"/>
    <w:rsid w:val="001B228F"/>
    <w:rsid w:val="001B31A8"/>
    <w:rsid w:val="001B3222"/>
    <w:rsid w:val="001B3598"/>
    <w:rsid w:val="001B5A3F"/>
    <w:rsid w:val="001B67D6"/>
    <w:rsid w:val="001C0DEF"/>
    <w:rsid w:val="001C0EC9"/>
    <w:rsid w:val="001C223A"/>
    <w:rsid w:val="001C299C"/>
    <w:rsid w:val="001C32FF"/>
    <w:rsid w:val="001C34E1"/>
    <w:rsid w:val="001C4654"/>
    <w:rsid w:val="001C7685"/>
    <w:rsid w:val="001D1728"/>
    <w:rsid w:val="001D593A"/>
    <w:rsid w:val="001D5E99"/>
    <w:rsid w:val="001D7A75"/>
    <w:rsid w:val="001E1648"/>
    <w:rsid w:val="001E19C6"/>
    <w:rsid w:val="001E28B2"/>
    <w:rsid w:val="001E4C98"/>
    <w:rsid w:val="001E61FA"/>
    <w:rsid w:val="001E7BE4"/>
    <w:rsid w:val="001F1428"/>
    <w:rsid w:val="001F1BC6"/>
    <w:rsid w:val="001F1F7B"/>
    <w:rsid w:val="001F2550"/>
    <w:rsid w:val="001F2A45"/>
    <w:rsid w:val="001F326F"/>
    <w:rsid w:val="001F410D"/>
    <w:rsid w:val="001F505D"/>
    <w:rsid w:val="001F57DC"/>
    <w:rsid w:val="00203654"/>
    <w:rsid w:val="00204AA2"/>
    <w:rsid w:val="00204ACA"/>
    <w:rsid w:val="0020624F"/>
    <w:rsid w:val="00206C9D"/>
    <w:rsid w:val="0020719D"/>
    <w:rsid w:val="002077F6"/>
    <w:rsid w:val="002115C3"/>
    <w:rsid w:val="0021186E"/>
    <w:rsid w:val="002149B9"/>
    <w:rsid w:val="00214E56"/>
    <w:rsid w:val="00214F53"/>
    <w:rsid w:val="00215261"/>
    <w:rsid w:val="00215CDD"/>
    <w:rsid w:val="00216495"/>
    <w:rsid w:val="002165D5"/>
    <w:rsid w:val="002170E1"/>
    <w:rsid w:val="002202EF"/>
    <w:rsid w:val="0022047B"/>
    <w:rsid w:val="00220DB9"/>
    <w:rsid w:val="002219C0"/>
    <w:rsid w:val="00222FF6"/>
    <w:rsid w:val="00223F34"/>
    <w:rsid w:val="0022499D"/>
    <w:rsid w:val="00225964"/>
    <w:rsid w:val="002274F7"/>
    <w:rsid w:val="00231E42"/>
    <w:rsid w:val="00235245"/>
    <w:rsid w:val="002354EE"/>
    <w:rsid w:val="0023681D"/>
    <w:rsid w:val="00236BDA"/>
    <w:rsid w:val="0024079C"/>
    <w:rsid w:val="00240C7F"/>
    <w:rsid w:val="002410B5"/>
    <w:rsid w:val="00242396"/>
    <w:rsid w:val="00243F7C"/>
    <w:rsid w:val="00245BF6"/>
    <w:rsid w:val="00245C70"/>
    <w:rsid w:val="002471BB"/>
    <w:rsid w:val="00247DA5"/>
    <w:rsid w:val="0025162C"/>
    <w:rsid w:val="002520CD"/>
    <w:rsid w:val="00252329"/>
    <w:rsid w:val="00252F78"/>
    <w:rsid w:val="00257146"/>
    <w:rsid w:val="00257F8A"/>
    <w:rsid w:val="00260265"/>
    <w:rsid w:val="00260440"/>
    <w:rsid w:val="00260D29"/>
    <w:rsid w:val="00261797"/>
    <w:rsid w:val="00262C6F"/>
    <w:rsid w:val="00262DE5"/>
    <w:rsid w:val="002632F4"/>
    <w:rsid w:val="002636A6"/>
    <w:rsid w:val="00264146"/>
    <w:rsid w:val="002651A2"/>
    <w:rsid w:val="00265482"/>
    <w:rsid w:val="00266194"/>
    <w:rsid w:val="00266FE4"/>
    <w:rsid w:val="00272AD4"/>
    <w:rsid w:val="002743FA"/>
    <w:rsid w:val="00274DBE"/>
    <w:rsid w:val="0027588E"/>
    <w:rsid w:val="00275E4A"/>
    <w:rsid w:val="002764C4"/>
    <w:rsid w:val="00276A92"/>
    <w:rsid w:val="00277E44"/>
    <w:rsid w:val="00280224"/>
    <w:rsid w:val="00281A03"/>
    <w:rsid w:val="002822FF"/>
    <w:rsid w:val="00282A34"/>
    <w:rsid w:val="00282D0C"/>
    <w:rsid w:val="00283882"/>
    <w:rsid w:val="00283EC4"/>
    <w:rsid w:val="00284033"/>
    <w:rsid w:val="00285C92"/>
    <w:rsid w:val="00286408"/>
    <w:rsid w:val="002901C5"/>
    <w:rsid w:val="00290D32"/>
    <w:rsid w:val="00291512"/>
    <w:rsid w:val="0029273B"/>
    <w:rsid w:val="0029282F"/>
    <w:rsid w:val="002940B6"/>
    <w:rsid w:val="00296246"/>
    <w:rsid w:val="00297098"/>
    <w:rsid w:val="00297D2F"/>
    <w:rsid w:val="002A0014"/>
    <w:rsid w:val="002A1AC1"/>
    <w:rsid w:val="002A1B58"/>
    <w:rsid w:val="002A1D54"/>
    <w:rsid w:val="002A24B7"/>
    <w:rsid w:val="002A2ABE"/>
    <w:rsid w:val="002A3CB9"/>
    <w:rsid w:val="002A3D09"/>
    <w:rsid w:val="002A536E"/>
    <w:rsid w:val="002A5ED2"/>
    <w:rsid w:val="002A6793"/>
    <w:rsid w:val="002A7306"/>
    <w:rsid w:val="002A78B0"/>
    <w:rsid w:val="002B0EC9"/>
    <w:rsid w:val="002B0F70"/>
    <w:rsid w:val="002B1B8D"/>
    <w:rsid w:val="002B1C7C"/>
    <w:rsid w:val="002B1DB9"/>
    <w:rsid w:val="002C16C0"/>
    <w:rsid w:val="002C18EF"/>
    <w:rsid w:val="002C1F17"/>
    <w:rsid w:val="002C346B"/>
    <w:rsid w:val="002C483C"/>
    <w:rsid w:val="002C511D"/>
    <w:rsid w:val="002C60F9"/>
    <w:rsid w:val="002C69DD"/>
    <w:rsid w:val="002C6FD4"/>
    <w:rsid w:val="002C79AB"/>
    <w:rsid w:val="002D0026"/>
    <w:rsid w:val="002D00A7"/>
    <w:rsid w:val="002D1845"/>
    <w:rsid w:val="002D2087"/>
    <w:rsid w:val="002D2204"/>
    <w:rsid w:val="002D26E8"/>
    <w:rsid w:val="002D29BC"/>
    <w:rsid w:val="002D36B0"/>
    <w:rsid w:val="002D3E1A"/>
    <w:rsid w:val="002D555C"/>
    <w:rsid w:val="002D5579"/>
    <w:rsid w:val="002D6EC2"/>
    <w:rsid w:val="002D7B26"/>
    <w:rsid w:val="002E177F"/>
    <w:rsid w:val="002E231A"/>
    <w:rsid w:val="002E2A73"/>
    <w:rsid w:val="002E36A9"/>
    <w:rsid w:val="002E496E"/>
    <w:rsid w:val="002E529A"/>
    <w:rsid w:val="002E69B7"/>
    <w:rsid w:val="002E6B6F"/>
    <w:rsid w:val="002F0724"/>
    <w:rsid w:val="002F254F"/>
    <w:rsid w:val="002F3E1A"/>
    <w:rsid w:val="002F66A1"/>
    <w:rsid w:val="0030024A"/>
    <w:rsid w:val="00302465"/>
    <w:rsid w:val="00303A0F"/>
    <w:rsid w:val="00303A89"/>
    <w:rsid w:val="00304CAB"/>
    <w:rsid w:val="00305FE4"/>
    <w:rsid w:val="003079D1"/>
    <w:rsid w:val="00310020"/>
    <w:rsid w:val="00311362"/>
    <w:rsid w:val="0031186F"/>
    <w:rsid w:val="00312C0F"/>
    <w:rsid w:val="003130A4"/>
    <w:rsid w:val="003137B9"/>
    <w:rsid w:val="00313D8E"/>
    <w:rsid w:val="00314DD3"/>
    <w:rsid w:val="003153F3"/>
    <w:rsid w:val="00320513"/>
    <w:rsid w:val="00320D2C"/>
    <w:rsid w:val="00321661"/>
    <w:rsid w:val="00322426"/>
    <w:rsid w:val="003225B1"/>
    <w:rsid w:val="00322B39"/>
    <w:rsid w:val="00324325"/>
    <w:rsid w:val="0032437A"/>
    <w:rsid w:val="00324643"/>
    <w:rsid w:val="003252DE"/>
    <w:rsid w:val="00326E9D"/>
    <w:rsid w:val="00331630"/>
    <w:rsid w:val="003326A7"/>
    <w:rsid w:val="003344FC"/>
    <w:rsid w:val="003345F6"/>
    <w:rsid w:val="00336B07"/>
    <w:rsid w:val="00337091"/>
    <w:rsid w:val="00337A49"/>
    <w:rsid w:val="003405EE"/>
    <w:rsid w:val="00340A57"/>
    <w:rsid w:val="00341AF4"/>
    <w:rsid w:val="003421EE"/>
    <w:rsid w:val="00342E58"/>
    <w:rsid w:val="00342F9D"/>
    <w:rsid w:val="00342FCF"/>
    <w:rsid w:val="0034381B"/>
    <w:rsid w:val="00346924"/>
    <w:rsid w:val="003475A9"/>
    <w:rsid w:val="00351589"/>
    <w:rsid w:val="003519DE"/>
    <w:rsid w:val="0035278C"/>
    <w:rsid w:val="00354422"/>
    <w:rsid w:val="003554AC"/>
    <w:rsid w:val="003607C9"/>
    <w:rsid w:val="0036131C"/>
    <w:rsid w:val="003628DC"/>
    <w:rsid w:val="00362D9A"/>
    <w:rsid w:val="00364091"/>
    <w:rsid w:val="00365269"/>
    <w:rsid w:val="00365434"/>
    <w:rsid w:val="00366433"/>
    <w:rsid w:val="00367FCD"/>
    <w:rsid w:val="003705BD"/>
    <w:rsid w:val="003710CC"/>
    <w:rsid w:val="003712F8"/>
    <w:rsid w:val="0037254E"/>
    <w:rsid w:val="0037354D"/>
    <w:rsid w:val="0037372F"/>
    <w:rsid w:val="00375323"/>
    <w:rsid w:val="00375EEB"/>
    <w:rsid w:val="00376096"/>
    <w:rsid w:val="00376646"/>
    <w:rsid w:val="00376871"/>
    <w:rsid w:val="003800DA"/>
    <w:rsid w:val="003803E8"/>
    <w:rsid w:val="00380938"/>
    <w:rsid w:val="00380EAA"/>
    <w:rsid w:val="00380F34"/>
    <w:rsid w:val="00382463"/>
    <w:rsid w:val="003840ED"/>
    <w:rsid w:val="00385409"/>
    <w:rsid w:val="0038654C"/>
    <w:rsid w:val="0038733A"/>
    <w:rsid w:val="0039039A"/>
    <w:rsid w:val="00390ABA"/>
    <w:rsid w:val="00390C25"/>
    <w:rsid w:val="003918B9"/>
    <w:rsid w:val="00391CF7"/>
    <w:rsid w:val="00392E60"/>
    <w:rsid w:val="00392F66"/>
    <w:rsid w:val="003939B5"/>
    <w:rsid w:val="00393FE5"/>
    <w:rsid w:val="00395624"/>
    <w:rsid w:val="003967E3"/>
    <w:rsid w:val="003A2418"/>
    <w:rsid w:val="003A3077"/>
    <w:rsid w:val="003A4B70"/>
    <w:rsid w:val="003A514D"/>
    <w:rsid w:val="003A5A72"/>
    <w:rsid w:val="003A6812"/>
    <w:rsid w:val="003A7562"/>
    <w:rsid w:val="003A78AC"/>
    <w:rsid w:val="003A7922"/>
    <w:rsid w:val="003B022F"/>
    <w:rsid w:val="003B0E08"/>
    <w:rsid w:val="003B1005"/>
    <w:rsid w:val="003B15AA"/>
    <w:rsid w:val="003B26DF"/>
    <w:rsid w:val="003B26E5"/>
    <w:rsid w:val="003B3BF3"/>
    <w:rsid w:val="003B4100"/>
    <w:rsid w:val="003B49EE"/>
    <w:rsid w:val="003B4E87"/>
    <w:rsid w:val="003B5C98"/>
    <w:rsid w:val="003B6888"/>
    <w:rsid w:val="003B75DD"/>
    <w:rsid w:val="003B7B8F"/>
    <w:rsid w:val="003C053F"/>
    <w:rsid w:val="003C1691"/>
    <w:rsid w:val="003C1945"/>
    <w:rsid w:val="003C28D0"/>
    <w:rsid w:val="003C33FF"/>
    <w:rsid w:val="003C3644"/>
    <w:rsid w:val="003C48B2"/>
    <w:rsid w:val="003C5AA4"/>
    <w:rsid w:val="003C5EB5"/>
    <w:rsid w:val="003C7918"/>
    <w:rsid w:val="003D10C3"/>
    <w:rsid w:val="003D1350"/>
    <w:rsid w:val="003D1F49"/>
    <w:rsid w:val="003D2CCD"/>
    <w:rsid w:val="003D6F63"/>
    <w:rsid w:val="003D71D7"/>
    <w:rsid w:val="003E09ED"/>
    <w:rsid w:val="003E0DF2"/>
    <w:rsid w:val="003E10B5"/>
    <w:rsid w:val="003E16EA"/>
    <w:rsid w:val="003E2161"/>
    <w:rsid w:val="003E2414"/>
    <w:rsid w:val="003E2467"/>
    <w:rsid w:val="003E2A57"/>
    <w:rsid w:val="003E3199"/>
    <w:rsid w:val="003E4F23"/>
    <w:rsid w:val="003E5CED"/>
    <w:rsid w:val="003E5DB3"/>
    <w:rsid w:val="003E6EE5"/>
    <w:rsid w:val="003F105C"/>
    <w:rsid w:val="003F400A"/>
    <w:rsid w:val="003F49AE"/>
    <w:rsid w:val="003F6B85"/>
    <w:rsid w:val="00400794"/>
    <w:rsid w:val="004009F6"/>
    <w:rsid w:val="0040221F"/>
    <w:rsid w:val="00402D4F"/>
    <w:rsid w:val="00403403"/>
    <w:rsid w:val="00403A5B"/>
    <w:rsid w:val="004046F8"/>
    <w:rsid w:val="004051F2"/>
    <w:rsid w:val="00405FB7"/>
    <w:rsid w:val="004072A7"/>
    <w:rsid w:val="00410416"/>
    <w:rsid w:val="00410757"/>
    <w:rsid w:val="004125F1"/>
    <w:rsid w:val="0041376D"/>
    <w:rsid w:val="0041379D"/>
    <w:rsid w:val="00413F5F"/>
    <w:rsid w:val="00414120"/>
    <w:rsid w:val="004148E3"/>
    <w:rsid w:val="00415B13"/>
    <w:rsid w:val="00415BF6"/>
    <w:rsid w:val="00416C30"/>
    <w:rsid w:val="00420057"/>
    <w:rsid w:val="00421152"/>
    <w:rsid w:val="00423D26"/>
    <w:rsid w:val="00425D99"/>
    <w:rsid w:val="0042726E"/>
    <w:rsid w:val="00427A63"/>
    <w:rsid w:val="004305C8"/>
    <w:rsid w:val="00431B21"/>
    <w:rsid w:val="00431CA9"/>
    <w:rsid w:val="00432E73"/>
    <w:rsid w:val="00433CAF"/>
    <w:rsid w:val="0043555F"/>
    <w:rsid w:val="00437960"/>
    <w:rsid w:val="004413CD"/>
    <w:rsid w:val="00441E0E"/>
    <w:rsid w:val="00444DA4"/>
    <w:rsid w:val="0044506E"/>
    <w:rsid w:val="00445D21"/>
    <w:rsid w:val="00451E97"/>
    <w:rsid w:val="0045292A"/>
    <w:rsid w:val="00453CB7"/>
    <w:rsid w:val="0045414D"/>
    <w:rsid w:val="00454A52"/>
    <w:rsid w:val="00454C25"/>
    <w:rsid w:val="00454ED0"/>
    <w:rsid w:val="0045537C"/>
    <w:rsid w:val="00455A15"/>
    <w:rsid w:val="00455F12"/>
    <w:rsid w:val="00456A84"/>
    <w:rsid w:val="00457EA1"/>
    <w:rsid w:val="00460D5A"/>
    <w:rsid w:val="00461FC7"/>
    <w:rsid w:val="00461FE9"/>
    <w:rsid w:val="0046278B"/>
    <w:rsid w:val="00463953"/>
    <w:rsid w:val="00464007"/>
    <w:rsid w:val="004640BA"/>
    <w:rsid w:val="00464614"/>
    <w:rsid w:val="00464D3D"/>
    <w:rsid w:val="00465EB0"/>
    <w:rsid w:val="00466026"/>
    <w:rsid w:val="00466D42"/>
    <w:rsid w:val="00467BCD"/>
    <w:rsid w:val="0047034F"/>
    <w:rsid w:val="004704B6"/>
    <w:rsid w:val="00470925"/>
    <w:rsid w:val="00470AA5"/>
    <w:rsid w:val="00473E2B"/>
    <w:rsid w:val="004743E3"/>
    <w:rsid w:val="0047479E"/>
    <w:rsid w:val="00474EEA"/>
    <w:rsid w:val="004751CF"/>
    <w:rsid w:val="00475276"/>
    <w:rsid w:val="00475DBD"/>
    <w:rsid w:val="004768A8"/>
    <w:rsid w:val="00480822"/>
    <w:rsid w:val="00480ADE"/>
    <w:rsid w:val="00481455"/>
    <w:rsid w:val="0048145B"/>
    <w:rsid w:val="00481D72"/>
    <w:rsid w:val="00483300"/>
    <w:rsid w:val="004844AE"/>
    <w:rsid w:val="0048532C"/>
    <w:rsid w:val="004859D0"/>
    <w:rsid w:val="00486059"/>
    <w:rsid w:val="00487032"/>
    <w:rsid w:val="00487C16"/>
    <w:rsid w:val="00490313"/>
    <w:rsid w:val="0049124D"/>
    <w:rsid w:val="00491640"/>
    <w:rsid w:val="00495782"/>
    <w:rsid w:val="00495B0E"/>
    <w:rsid w:val="004966F0"/>
    <w:rsid w:val="00496AF3"/>
    <w:rsid w:val="00497A21"/>
    <w:rsid w:val="004A0AAE"/>
    <w:rsid w:val="004A15C2"/>
    <w:rsid w:val="004A1E32"/>
    <w:rsid w:val="004A3377"/>
    <w:rsid w:val="004A3B5F"/>
    <w:rsid w:val="004A4339"/>
    <w:rsid w:val="004A435D"/>
    <w:rsid w:val="004A65F7"/>
    <w:rsid w:val="004B00AB"/>
    <w:rsid w:val="004B01F5"/>
    <w:rsid w:val="004B0852"/>
    <w:rsid w:val="004B179E"/>
    <w:rsid w:val="004B192C"/>
    <w:rsid w:val="004B1AAB"/>
    <w:rsid w:val="004B23E0"/>
    <w:rsid w:val="004B2857"/>
    <w:rsid w:val="004B2F0D"/>
    <w:rsid w:val="004B3082"/>
    <w:rsid w:val="004B4F31"/>
    <w:rsid w:val="004B5092"/>
    <w:rsid w:val="004B6966"/>
    <w:rsid w:val="004B7269"/>
    <w:rsid w:val="004B72C6"/>
    <w:rsid w:val="004C107E"/>
    <w:rsid w:val="004C17B4"/>
    <w:rsid w:val="004C2827"/>
    <w:rsid w:val="004C2B69"/>
    <w:rsid w:val="004C2F98"/>
    <w:rsid w:val="004C31EE"/>
    <w:rsid w:val="004C5C31"/>
    <w:rsid w:val="004C677A"/>
    <w:rsid w:val="004C6E65"/>
    <w:rsid w:val="004C7D8F"/>
    <w:rsid w:val="004D055A"/>
    <w:rsid w:val="004D0595"/>
    <w:rsid w:val="004D1D32"/>
    <w:rsid w:val="004D25C1"/>
    <w:rsid w:val="004D264A"/>
    <w:rsid w:val="004D3090"/>
    <w:rsid w:val="004D347C"/>
    <w:rsid w:val="004D41DC"/>
    <w:rsid w:val="004D5FB9"/>
    <w:rsid w:val="004E1307"/>
    <w:rsid w:val="004E157C"/>
    <w:rsid w:val="004E1B2D"/>
    <w:rsid w:val="004E262E"/>
    <w:rsid w:val="004E290C"/>
    <w:rsid w:val="004E321C"/>
    <w:rsid w:val="004E36FA"/>
    <w:rsid w:val="004E46CF"/>
    <w:rsid w:val="004E4F81"/>
    <w:rsid w:val="004E6FA6"/>
    <w:rsid w:val="004F0AA1"/>
    <w:rsid w:val="004F0B54"/>
    <w:rsid w:val="004F1529"/>
    <w:rsid w:val="004F32EB"/>
    <w:rsid w:val="004F4152"/>
    <w:rsid w:val="004F548D"/>
    <w:rsid w:val="004F78D9"/>
    <w:rsid w:val="00501CC5"/>
    <w:rsid w:val="005053DE"/>
    <w:rsid w:val="00505C32"/>
    <w:rsid w:val="00506011"/>
    <w:rsid w:val="0050739E"/>
    <w:rsid w:val="00507444"/>
    <w:rsid w:val="00507D5F"/>
    <w:rsid w:val="00510C3B"/>
    <w:rsid w:val="00513117"/>
    <w:rsid w:val="005136B5"/>
    <w:rsid w:val="00513CA6"/>
    <w:rsid w:val="00514A25"/>
    <w:rsid w:val="00515364"/>
    <w:rsid w:val="00515F8F"/>
    <w:rsid w:val="0051689A"/>
    <w:rsid w:val="00517E98"/>
    <w:rsid w:val="0052507A"/>
    <w:rsid w:val="00525909"/>
    <w:rsid w:val="00532213"/>
    <w:rsid w:val="00533018"/>
    <w:rsid w:val="005343DC"/>
    <w:rsid w:val="00534F13"/>
    <w:rsid w:val="00541136"/>
    <w:rsid w:val="00542384"/>
    <w:rsid w:val="0054266C"/>
    <w:rsid w:val="00542B83"/>
    <w:rsid w:val="00544C42"/>
    <w:rsid w:val="00544EA6"/>
    <w:rsid w:val="00546401"/>
    <w:rsid w:val="00546469"/>
    <w:rsid w:val="00546F00"/>
    <w:rsid w:val="00547A87"/>
    <w:rsid w:val="0055048B"/>
    <w:rsid w:val="005523B9"/>
    <w:rsid w:val="00552415"/>
    <w:rsid w:val="005534A8"/>
    <w:rsid w:val="00554484"/>
    <w:rsid w:val="00555122"/>
    <w:rsid w:val="005569E2"/>
    <w:rsid w:val="00556DF8"/>
    <w:rsid w:val="0056053D"/>
    <w:rsid w:val="00560F69"/>
    <w:rsid w:val="0056108B"/>
    <w:rsid w:val="005615C9"/>
    <w:rsid w:val="005618BE"/>
    <w:rsid w:val="00562198"/>
    <w:rsid w:val="0056245D"/>
    <w:rsid w:val="00562A46"/>
    <w:rsid w:val="005646F9"/>
    <w:rsid w:val="00565414"/>
    <w:rsid w:val="005659A7"/>
    <w:rsid w:val="005661BB"/>
    <w:rsid w:val="00567258"/>
    <w:rsid w:val="005675DD"/>
    <w:rsid w:val="00567D70"/>
    <w:rsid w:val="005716B2"/>
    <w:rsid w:val="0057176C"/>
    <w:rsid w:val="005731E3"/>
    <w:rsid w:val="00575340"/>
    <w:rsid w:val="0057582E"/>
    <w:rsid w:val="00575DD0"/>
    <w:rsid w:val="00576563"/>
    <w:rsid w:val="005769E5"/>
    <w:rsid w:val="00582606"/>
    <w:rsid w:val="00582C79"/>
    <w:rsid w:val="0058632C"/>
    <w:rsid w:val="00591812"/>
    <w:rsid w:val="00592038"/>
    <w:rsid w:val="0059212D"/>
    <w:rsid w:val="00593244"/>
    <w:rsid w:val="005952A0"/>
    <w:rsid w:val="00595549"/>
    <w:rsid w:val="005967D9"/>
    <w:rsid w:val="0059759D"/>
    <w:rsid w:val="00597E1B"/>
    <w:rsid w:val="005A252E"/>
    <w:rsid w:val="005A27A0"/>
    <w:rsid w:val="005A3FF9"/>
    <w:rsid w:val="005A4202"/>
    <w:rsid w:val="005A4DBF"/>
    <w:rsid w:val="005A54E0"/>
    <w:rsid w:val="005A6356"/>
    <w:rsid w:val="005A7488"/>
    <w:rsid w:val="005A79D4"/>
    <w:rsid w:val="005B0D85"/>
    <w:rsid w:val="005B168A"/>
    <w:rsid w:val="005B2F26"/>
    <w:rsid w:val="005B326B"/>
    <w:rsid w:val="005B34FC"/>
    <w:rsid w:val="005B381C"/>
    <w:rsid w:val="005B3E63"/>
    <w:rsid w:val="005B3EF1"/>
    <w:rsid w:val="005B4EF4"/>
    <w:rsid w:val="005B72E1"/>
    <w:rsid w:val="005B7C84"/>
    <w:rsid w:val="005C04C7"/>
    <w:rsid w:val="005C18F1"/>
    <w:rsid w:val="005C2F71"/>
    <w:rsid w:val="005C4288"/>
    <w:rsid w:val="005C5579"/>
    <w:rsid w:val="005C5D4D"/>
    <w:rsid w:val="005C5DF3"/>
    <w:rsid w:val="005C628B"/>
    <w:rsid w:val="005D198E"/>
    <w:rsid w:val="005D2811"/>
    <w:rsid w:val="005D2D3C"/>
    <w:rsid w:val="005D3B63"/>
    <w:rsid w:val="005D4C5C"/>
    <w:rsid w:val="005D519B"/>
    <w:rsid w:val="005D6A5E"/>
    <w:rsid w:val="005D6E0A"/>
    <w:rsid w:val="005E08BD"/>
    <w:rsid w:val="005E0EA5"/>
    <w:rsid w:val="005E5A03"/>
    <w:rsid w:val="005E5E05"/>
    <w:rsid w:val="005E6A71"/>
    <w:rsid w:val="005E72D7"/>
    <w:rsid w:val="005E75E0"/>
    <w:rsid w:val="005E7ABF"/>
    <w:rsid w:val="005F0415"/>
    <w:rsid w:val="005F0B95"/>
    <w:rsid w:val="005F0C09"/>
    <w:rsid w:val="005F2B81"/>
    <w:rsid w:val="005F33C5"/>
    <w:rsid w:val="005F373A"/>
    <w:rsid w:val="005F4F85"/>
    <w:rsid w:val="005F5D6C"/>
    <w:rsid w:val="005F65BE"/>
    <w:rsid w:val="005F6CA0"/>
    <w:rsid w:val="005F6FCF"/>
    <w:rsid w:val="005F72C2"/>
    <w:rsid w:val="00602789"/>
    <w:rsid w:val="00602A59"/>
    <w:rsid w:val="006033B8"/>
    <w:rsid w:val="00604398"/>
    <w:rsid w:val="006046B7"/>
    <w:rsid w:val="0060481C"/>
    <w:rsid w:val="00604D49"/>
    <w:rsid w:val="00604F03"/>
    <w:rsid w:val="006051CB"/>
    <w:rsid w:val="00606B50"/>
    <w:rsid w:val="0061084B"/>
    <w:rsid w:val="00610CF8"/>
    <w:rsid w:val="0061103C"/>
    <w:rsid w:val="00611485"/>
    <w:rsid w:val="00611FD0"/>
    <w:rsid w:val="00612E8B"/>
    <w:rsid w:val="0061344B"/>
    <w:rsid w:val="006148F6"/>
    <w:rsid w:val="00614C9A"/>
    <w:rsid w:val="00616907"/>
    <w:rsid w:val="006175A6"/>
    <w:rsid w:val="00622078"/>
    <w:rsid w:val="00622A0E"/>
    <w:rsid w:val="006244BA"/>
    <w:rsid w:val="006249D2"/>
    <w:rsid w:val="0062585C"/>
    <w:rsid w:val="006261CC"/>
    <w:rsid w:val="00626514"/>
    <w:rsid w:val="00627418"/>
    <w:rsid w:val="0063076A"/>
    <w:rsid w:val="00630C3B"/>
    <w:rsid w:val="00630E19"/>
    <w:rsid w:val="00630E24"/>
    <w:rsid w:val="00631988"/>
    <w:rsid w:val="0063198A"/>
    <w:rsid w:val="00631D93"/>
    <w:rsid w:val="00633095"/>
    <w:rsid w:val="0063341E"/>
    <w:rsid w:val="006345C7"/>
    <w:rsid w:val="00634731"/>
    <w:rsid w:val="00634FF3"/>
    <w:rsid w:val="006366E2"/>
    <w:rsid w:val="00637104"/>
    <w:rsid w:val="00637A85"/>
    <w:rsid w:val="00637DFA"/>
    <w:rsid w:val="00640FD4"/>
    <w:rsid w:val="0064144E"/>
    <w:rsid w:val="0064201D"/>
    <w:rsid w:val="0064216F"/>
    <w:rsid w:val="00643CDB"/>
    <w:rsid w:val="00644F78"/>
    <w:rsid w:val="00646F37"/>
    <w:rsid w:val="0065079F"/>
    <w:rsid w:val="0065165B"/>
    <w:rsid w:val="00653205"/>
    <w:rsid w:val="00654439"/>
    <w:rsid w:val="006545A0"/>
    <w:rsid w:val="006575BA"/>
    <w:rsid w:val="00657D69"/>
    <w:rsid w:val="00657E49"/>
    <w:rsid w:val="00664A54"/>
    <w:rsid w:val="00664C2F"/>
    <w:rsid w:val="0066511D"/>
    <w:rsid w:val="006653E2"/>
    <w:rsid w:val="00665CC2"/>
    <w:rsid w:val="00665FB8"/>
    <w:rsid w:val="00666573"/>
    <w:rsid w:val="00672563"/>
    <w:rsid w:val="00674F46"/>
    <w:rsid w:val="00676D4E"/>
    <w:rsid w:val="0067716D"/>
    <w:rsid w:val="006776D6"/>
    <w:rsid w:val="00681B98"/>
    <w:rsid w:val="00682E0E"/>
    <w:rsid w:val="00682E42"/>
    <w:rsid w:val="006842B6"/>
    <w:rsid w:val="006843D0"/>
    <w:rsid w:val="006846ED"/>
    <w:rsid w:val="00684A1D"/>
    <w:rsid w:val="00684D4F"/>
    <w:rsid w:val="00684D58"/>
    <w:rsid w:val="00684E41"/>
    <w:rsid w:val="00685514"/>
    <w:rsid w:val="00685867"/>
    <w:rsid w:val="0068605F"/>
    <w:rsid w:val="00686D72"/>
    <w:rsid w:val="006872F6"/>
    <w:rsid w:val="0069190E"/>
    <w:rsid w:val="00696511"/>
    <w:rsid w:val="006A02E6"/>
    <w:rsid w:val="006A1CFA"/>
    <w:rsid w:val="006A2F07"/>
    <w:rsid w:val="006A3B75"/>
    <w:rsid w:val="006A3CD2"/>
    <w:rsid w:val="006A5412"/>
    <w:rsid w:val="006A73CD"/>
    <w:rsid w:val="006A768B"/>
    <w:rsid w:val="006A7939"/>
    <w:rsid w:val="006A7C58"/>
    <w:rsid w:val="006B1618"/>
    <w:rsid w:val="006B1ECD"/>
    <w:rsid w:val="006B20F8"/>
    <w:rsid w:val="006B311E"/>
    <w:rsid w:val="006B31A8"/>
    <w:rsid w:val="006B50EE"/>
    <w:rsid w:val="006B5466"/>
    <w:rsid w:val="006B6044"/>
    <w:rsid w:val="006B6CA3"/>
    <w:rsid w:val="006C1776"/>
    <w:rsid w:val="006C32B4"/>
    <w:rsid w:val="006C45AF"/>
    <w:rsid w:val="006C5F31"/>
    <w:rsid w:val="006D180E"/>
    <w:rsid w:val="006D26AA"/>
    <w:rsid w:val="006D28EE"/>
    <w:rsid w:val="006D3F67"/>
    <w:rsid w:val="006D486A"/>
    <w:rsid w:val="006D493C"/>
    <w:rsid w:val="006D60FD"/>
    <w:rsid w:val="006D6D9D"/>
    <w:rsid w:val="006E2FC6"/>
    <w:rsid w:val="006E35A7"/>
    <w:rsid w:val="006E456A"/>
    <w:rsid w:val="006E4611"/>
    <w:rsid w:val="006E54A8"/>
    <w:rsid w:val="006E5D2F"/>
    <w:rsid w:val="006F0422"/>
    <w:rsid w:val="006F05A8"/>
    <w:rsid w:val="006F0C8D"/>
    <w:rsid w:val="006F3A90"/>
    <w:rsid w:val="006F4180"/>
    <w:rsid w:val="006F72C9"/>
    <w:rsid w:val="007011BF"/>
    <w:rsid w:val="00701278"/>
    <w:rsid w:val="00701DCE"/>
    <w:rsid w:val="00701DD6"/>
    <w:rsid w:val="00701FA6"/>
    <w:rsid w:val="0070258D"/>
    <w:rsid w:val="0070493E"/>
    <w:rsid w:val="00705FF6"/>
    <w:rsid w:val="0070663F"/>
    <w:rsid w:val="00707700"/>
    <w:rsid w:val="00710CE0"/>
    <w:rsid w:val="00710FDA"/>
    <w:rsid w:val="00711B7A"/>
    <w:rsid w:val="0071246B"/>
    <w:rsid w:val="007127F9"/>
    <w:rsid w:val="0071290B"/>
    <w:rsid w:val="00713662"/>
    <w:rsid w:val="00714C51"/>
    <w:rsid w:val="00717B28"/>
    <w:rsid w:val="007208AC"/>
    <w:rsid w:val="007227C8"/>
    <w:rsid w:val="00722D56"/>
    <w:rsid w:val="0072336E"/>
    <w:rsid w:val="0072352F"/>
    <w:rsid w:val="00724040"/>
    <w:rsid w:val="00725617"/>
    <w:rsid w:val="00726ED5"/>
    <w:rsid w:val="00727F44"/>
    <w:rsid w:val="0073076D"/>
    <w:rsid w:val="0073096C"/>
    <w:rsid w:val="00730C03"/>
    <w:rsid w:val="00730CCD"/>
    <w:rsid w:val="007312FB"/>
    <w:rsid w:val="00731673"/>
    <w:rsid w:val="007370BE"/>
    <w:rsid w:val="0073742B"/>
    <w:rsid w:val="00737D9A"/>
    <w:rsid w:val="00737EB1"/>
    <w:rsid w:val="00740D8A"/>
    <w:rsid w:val="00742036"/>
    <w:rsid w:val="0074261F"/>
    <w:rsid w:val="00745B5B"/>
    <w:rsid w:val="00745BA0"/>
    <w:rsid w:val="007469A2"/>
    <w:rsid w:val="007469F2"/>
    <w:rsid w:val="00746CD1"/>
    <w:rsid w:val="00750B9B"/>
    <w:rsid w:val="0075172B"/>
    <w:rsid w:val="00751D76"/>
    <w:rsid w:val="00756F9E"/>
    <w:rsid w:val="007576E7"/>
    <w:rsid w:val="0075777E"/>
    <w:rsid w:val="00760102"/>
    <w:rsid w:val="00760697"/>
    <w:rsid w:val="00762D81"/>
    <w:rsid w:val="007646DC"/>
    <w:rsid w:val="00764B5F"/>
    <w:rsid w:val="0076570D"/>
    <w:rsid w:val="007663E5"/>
    <w:rsid w:val="00770352"/>
    <w:rsid w:val="00770A33"/>
    <w:rsid w:val="00771F04"/>
    <w:rsid w:val="007721EA"/>
    <w:rsid w:val="00776586"/>
    <w:rsid w:val="007812B0"/>
    <w:rsid w:val="0078150B"/>
    <w:rsid w:val="00781A60"/>
    <w:rsid w:val="00782120"/>
    <w:rsid w:val="00782B8D"/>
    <w:rsid w:val="007832BD"/>
    <w:rsid w:val="00783405"/>
    <w:rsid w:val="00783A11"/>
    <w:rsid w:val="00785435"/>
    <w:rsid w:val="00786386"/>
    <w:rsid w:val="00787ABE"/>
    <w:rsid w:val="007910C4"/>
    <w:rsid w:val="00791C8C"/>
    <w:rsid w:val="007936DE"/>
    <w:rsid w:val="00795269"/>
    <w:rsid w:val="0079634C"/>
    <w:rsid w:val="00796D29"/>
    <w:rsid w:val="007A0B6F"/>
    <w:rsid w:val="007A0C73"/>
    <w:rsid w:val="007A2776"/>
    <w:rsid w:val="007A3758"/>
    <w:rsid w:val="007A3998"/>
    <w:rsid w:val="007A3A98"/>
    <w:rsid w:val="007A40FC"/>
    <w:rsid w:val="007A4B00"/>
    <w:rsid w:val="007A5720"/>
    <w:rsid w:val="007A5B43"/>
    <w:rsid w:val="007A65E8"/>
    <w:rsid w:val="007B0A93"/>
    <w:rsid w:val="007B0B1C"/>
    <w:rsid w:val="007B1337"/>
    <w:rsid w:val="007B2B5F"/>
    <w:rsid w:val="007B2D0D"/>
    <w:rsid w:val="007B2EEE"/>
    <w:rsid w:val="007B370F"/>
    <w:rsid w:val="007B7BC5"/>
    <w:rsid w:val="007C0A59"/>
    <w:rsid w:val="007C0B07"/>
    <w:rsid w:val="007C2884"/>
    <w:rsid w:val="007C28FE"/>
    <w:rsid w:val="007C3E7D"/>
    <w:rsid w:val="007C4E3A"/>
    <w:rsid w:val="007C5669"/>
    <w:rsid w:val="007C644F"/>
    <w:rsid w:val="007C74B1"/>
    <w:rsid w:val="007D1EF2"/>
    <w:rsid w:val="007D4B7B"/>
    <w:rsid w:val="007D5892"/>
    <w:rsid w:val="007D627D"/>
    <w:rsid w:val="007D7324"/>
    <w:rsid w:val="007E0122"/>
    <w:rsid w:val="007E2815"/>
    <w:rsid w:val="007E2A75"/>
    <w:rsid w:val="007E2C1F"/>
    <w:rsid w:val="007E4180"/>
    <w:rsid w:val="007E5007"/>
    <w:rsid w:val="007E5767"/>
    <w:rsid w:val="007E5E39"/>
    <w:rsid w:val="007E606E"/>
    <w:rsid w:val="007F0496"/>
    <w:rsid w:val="007F2B6E"/>
    <w:rsid w:val="007F5246"/>
    <w:rsid w:val="00800A44"/>
    <w:rsid w:val="00800EAA"/>
    <w:rsid w:val="008013A5"/>
    <w:rsid w:val="0080172C"/>
    <w:rsid w:val="0080178A"/>
    <w:rsid w:val="0080270F"/>
    <w:rsid w:val="00802DAA"/>
    <w:rsid w:val="00803A0C"/>
    <w:rsid w:val="008045CB"/>
    <w:rsid w:val="008048BC"/>
    <w:rsid w:val="00804FA3"/>
    <w:rsid w:val="00805350"/>
    <w:rsid w:val="00805987"/>
    <w:rsid w:val="00805E4A"/>
    <w:rsid w:val="00811E9C"/>
    <w:rsid w:val="00811EDA"/>
    <w:rsid w:val="0081276C"/>
    <w:rsid w:val="00812C74"/>
    <w:rsid w:val="00813EB1"/>
    <w:rsid w:val="00817EB7"/>
    <w:rsid w:val="00820EA0"/>
    <w:rsid w:val="008223BD"/>
    <w:rsid w:val="008243DF"/>
    <w:rsid w:val="0082572D"/>
    <w:rsid w:val="00825F98"/>
    <w:rsid w:val="008266E3"/>
    <w:rsid w:val="00826F82"/>
    <w:rsid w:val="0083129F"/>
    <w:rsid w:val="00832B3C"/>
    <w:rsid w:val="0083353E"/>
    <w:rsid w:val="00833548"/>
    <w:rsid w:val="00833BCE"/>
    <w:rsid w:val="0083510A"/>
    <w:rsid w:val="008357AF"/>
    <w:rsid w:val="00835E26"/>
    <w:rsid w:val="00836A17"/>
    <w:rsid w:val="008370DF"/>
    <w:rsid w:val="0083798C"/>
    <w:rsid w:val="00840EF4"/>
    <w:rsid w:val="00841261"/>
    <w:rsid w:val="008436A0"/>
    <w:rsid w:val="00844201"/>
    <w:rsid w:val="00846921"/>
    <w:rsid w:val="00847D68"/>
    <w:rsid w:val="0085135D"/>
    <w:rsid w:val="0085401D"/>
    <w:rsid w:val="00854A65"/>
    <w:rsid w:val="00857CCB"/>
    <w:rsid w:val="008609AE"/>
    <w:rsid w:val="00861134"/>
    <w:rsid w:val="00861917"/>
    <w:rsid w:val="00861D44"/>
    <w:rsid w:val="008665C9"/>
    <w:rsid w:val="00866E04"/>
    <w:rsid w:val="00867BF3"/>
    <w:rsid w:val="00871371"/>
    <w:rsid w:val="00872A48"/>
    <w:rsid w:val="008740C9"/>
    <w:rsid w:val="0087541B"/>
    <w:rsid w:val="008758DC"/>
    <w:rsid w:val="00875EC0"/>
    <w:rsid w:val="00877560"/>
    <w:rsid w:val="008812BF"/>
    <w:rsid w:val="00881734"/>
    <w:rsid w:val="0088226B"/>
    <w:rsid w:val="00882945"/>
    <w:rsid w:val="00882E40"/>
    <w:rsid w:val="008837FF"/>
    <w:rsid w:val="008839DA"/>
    <w:rsid w:val="00884AED"/>
    <w:rsid w:val="008866AF"/>
    <w:rsid w:val="00886E7C"/>
    <w:rsid w:val="008871A1"/>
    <w:rsid w:val="00887585"/>
    <w:rsid w:val="00892D63"/>
    <w:rsid w:val="00893A31"/>
    <w:rsid w:val="008940C3"/>
    <w:rsid w:val="00895439"/>
    <w:rsid w:val="00896588"/>
    <w:rsid w:val="008978C3"/>
    <w:rsid w:val="008A0DD8"/>
    <w:rsid w:val="008A1A6D"/>
    <w:rsid w:val="008A1B42"/>
    <w:rsid w:val="008A2791"/>
    <w:rsid w:val="008A29FC"/>
    <w:rsid w:val="008A39B0"/>
    <w:rsid w:val="008A3F39"/>
    <w:rsid w:val="008A5A30"/>
    <w:rsid w:val="008A692A"/>
    <w:rsid w:val="008A69A2"/>
    <w:rsid w:val="008A7999"/>
    <w:rsid w:val="008A7A35"/>
    <w:rsid w:val="008B0B6E"/>
    <w:rsid w:val="008B0D15"/>
    <w:rsid w:val="008B1DB6"/>
    <w:rsid w:val="008B3CB0"/>
    <w:rsid w:val="008B3D93"/>
    <w:rsid w:val="008B72F4"/>
    <w:rsid w:val="008B7ED7"/>
    <w:rsid w:val="008C09F3"/>
    <w:rsid w:val="008C14DF"/>
    <w:rsid w:val="008C1524"/>
    <w:rsid w:val="008C2564"/>
    <w:rsid w:val="008C2CB2"/>
    <w:rsid w:val="008C2F2F"/>
    <w:rsid w:val="008C55C8"/>
    <w:rsid w:val="008C5857"/>
    <w:rsid w:val="008C5D24"/>
    <w:rsid w:val="008C6D04"/>
    <w:rsid w:val="008D0B17"/>
    <w:rsid w:val="008D0BCA"/>
    <w:rsid w:val="008D23D0"/>
    <w:rsid w:val="008D240E"/>
    <w:rsid w:val="008D3061"/>
    <w:rsid w:val="008D4472"/>
    <w:rsid w:val="008D4FE6"/>
    <w:rsid w:val="008D500E"/>
    <w:rsid w:val="008D665D"/>
    <w:rsid w:val="008D6E6F"/>
    <w:rsid w:val="008D7E7F"/>
    <w:rsid w:val="008E1381"/>
    <w:rsid w:val="008E1E7F"/>
    <w:rsid w:val="008E5DA7"/>
    <w:rsid w:val="008E6123"/>
    <w:rsid w:val="008E6979"/>
    <w:rsid w:val="008E6FE0"/>
    <w:rsid w:val="008E7C02"/>
    <w:rsid w:val="008F0C2E"/>
    <w:rsid w:val="008F0D9A"/>
    <w:rsid w:val="008F1AFB"/>
    <w:rsid w:val="008F3011"/>
    <w:rsid w:val="008F5D52"/>
    <w:rsid w:val="008F5EF6"/>
    <w:rsid w:val="008F5FEB"/>
    <w:rsid w:val="008F65DF"/>
    <w:rsid w:val="008F6B5F"/>
    <w:rsid w:val="008F6CC0"/>
    <w:rsid w:val="00900A4F"/>
    <w:rsid w:val="00900C40"/>
    <w:rsid w:val="00900D11"/>
    <w:rsid w:val="00901B98"/>
    <w:rsid w:val="009020FC"/>
    <w:rsid w:val="00902622"/>
    <w:rsid w:val="009035A1"/>
    <w:rsid w:val="009038E7"/>
    <w:rsid w:val="00903D0C"/>
    <w:rsid w:val="0090726D"/>
    <w:rsid w:val="00907F39"/>
    <w:rsid w:val="00910C00"/>
    <w:rsid w:val="00911527"/>
    <w:rsid w:val="00913297"/>
    <w:rsid w:val="009132C5"/>
    <w:rsid w:val="00913AA7"/>
    <w:rsid w:val="00913E3A"/>
    <w:rsid w:val="0091434F"/>
    <w:rsid w:val="00914956"/>
    <w:rsid w:val="00915659"/>
    <w:rsid w:val="00915790"/>
    <w:rsid w:val="00916FD4"/>
    <w:rsid w:val="009178BF"/>
    <w:rsid w:val="009205A8"/>
    <w:rsid w:val="009212E6"/>
    <w:rsid w:val="009220CD"/>
    <w:rsid w:val="00923788"/>
    <w:rsid w:val="00923C44"/>
    <w:rsid w:val="00923D0D"/>
    <w:rsid w:val="00923F48"/>
    <w:rsid w:val="00925279"/>
    <w:rsid w:val="009340C5"/>
    <w:rsid w:val="009345AE"/>
    <w:rsid w:val="00935F1F"/>
    <w:rsid w:val="00936079"/>
    <w:rsid w:val="00936D41"/>
    <w:rsid w:val="00937A4C"/>
    <w:rsid w:val="00940BFE"/>
    <w:rsid w:val="00941F0F"/>
    <w:rsid w:val="0094326B"/>
    <w:rsid w:val="00944629"/>
    <w:rsid w:val="00944CDF"/>
    <w:rsid w:val="00945846"/>
    <w:rsid w:val="009458DE"/>
    <w:rsid w:val="009461E3"/>
    <w:rsid w:val="009465EB"/>
    <w:rsid w:val="00947B9D"/>
    <w:rsid w:val="00950AAF"/>
    <w:rsid w:val="009510FF"/>
    <w:rsid w:val="0095398D"/>
    <w:rsid w:val="009553DC"/>
    <w:rsid w:val="0095615A"/>
    <w:rsid w:val="00957AAB"/>
    <w:rsid w:val="00957AF7"/>
    <w:rsid w:val="00957B8D"/>
    <w:rsid w:val="00961944"/>
    <w:rsid w:val="00961D7D"/>
    <w:rsid w:val="00962CCE"/>
    <w:rsid w:val="0096584E"/>
    <w:rsid w:val="00971831"/>
    <w:rsid w:val="00973773"/>
    <w:rsid w:val="00974886"/>
    <w:rsid w:val="0097552B"/>
    <w:rsid w:val="00975BBF"/>
    <w:rsid w:val="009822CA"/>
    <w:rsid w:val="009866B5"/>
    <w:rsid w:val="00986952"/>
    <w:rsid w:val="00987BE4"/>
    <w:rsid w:val="009904E2"/>
    <w:rsid w:val="00990758"/>
    <w:rsid w:val="00990C47"/>
    <w:rsid w:val="00991C7C"/>
    <w:rsid w:val="009927CA"/>
    <w:rsid w:val="009935C1"/>
    <w:rsid w:val="0099388B"/>
    <w:rsid w:val="009940BD"/>
    <w:rsid w:val="00994B4B"/>
    <w:rsid w:val="00995504"/>
    <w:rsid w:val="00995A11"/>
    <w:rsid w:val="00996312"/>
    <w:rsid w:val="009967C1"/>
    <w:rsid w:val="0099761F"/>
    <w:rsid w:val="009A0990"/>
    <w:rsid w:val="009A0C0F"/>
    <w:rsid w:val="009A1F1E"/>
    <w:rsid w:val="009A213F"/>
    <w:rsid w:val="009A3648"/>
    <w:rsid w:val="009A39ED"/>
    <w:rsid w:val="009A3AC5"/>
    <w:rsid w:val="009A4EC2"/>
    <w:rsid w:val="009A53E7"/>
    <w:rsid w:val="009A65FD"/>
    <w:rsid w:val="009A6DAF"/>
    <w:rsid w:val="009A6EE1"/>
    <w:rsid w:val="009A6F1D"/>
    <w:rsid w:val="009A71FA"/>
    <w:rsid w:val="009B003B"/>
    <w:rsid w:val="009B00DA"/>
    <w:rsid w:val="009B015C"/>
    <w:rsid w:val="009B0538"/>
    <w:rsid w:val="009B0610"/>
    <w:rsid w:val="009B2607"/>
    <w:rsid w:val="009B2F62"/>
    <w:rsid w:val="009B392B"/>
    <w:rsid w:val="009B55C1"/>
    <w:rsid w:val="009B5878"/>
    <w:rsid w:val="009B5A10"/>
    <w:rsid w:val="009B7A1D"/>
    <w:rsid w:val="009C00EA"/>
    <w:rsid w:val="009C01E9"/>
    <w:rsid w:val="009C11BB"/>
    <w:rsid w:val="009C2CDE"/>
    <w:rsid w:val="009C42C4"/>
    <w:rsid w:val="009C677B"/>
    <w:rsid w:val="009C6B6D"/>
    <w:rsid w:val="009D2124"/>
    <w:rsid w:val="009D2965"/>
    <w:rsid w:val="009D2A93"/>
    <w:rsid w:val="009D3361"/>
    <w:rsid w:val="009D5B13"/>
    <w:rsid w:val="009D64C9"/>
    <w:rsid w:val="009D6D50"/>
    <w:rsid w:val="009E03A1"/>
    <w:rsid w:val="009E075D"/>
    <w:rsid w:val="009E0A9C"/>
    <w:rsid w:val="009E19D0"/>
    <w:rsid w:val="009E3EE1"/>
    <w:rsid w:val="009E4436"/>
    <w:rsid w:val="009E5C1A"/>
    <w:rsid w:val="009E72D4"/>
    <w:rsid w:val="009F2102"/>
    <w:rsid w:val="009F2A46"/>
    <w:rsid w:val="009F354B"/>
    <w:rsid w:val="009F355F"/>
    <w:rsid w:val="009F4CC5"/>
    <w:rsid w:val="009F6237"/>
    <w:rsid w:val="009F6349"/>
    <w:rsid w:val="009F6A81"/>
    <w:rsid w:val="009F6F00"/>
    <w:rsid w:val="009F7885"/>
    <w:rsid w:val="009F7FF6"/>
    <w:rsid w:val="00A01395"/>
    <w:rsid w:val="00A03B43"/>
    <w:rsid w:val="00A04364"/>
    <w:rsid w:val="00A04AF8"/>
    <w:rsid w:val="00A04D32"/>
    <w:rsid w:val="00A05A6B"/>
    <w:rsid w:val="00A05F2B"/>
    <w:rsid w:val="00A0610F"/>
    <w:rsid w:val="00A078C2"/>
    <w:rsid w:val="00A0799F"/>
    <w:rsid w:val="00A11570"/>
    <w:rsid w:val="00A117EC"/>
    <w:rsid w:val="00A124B8"/>
    <w:rsid w:val="00A12E5A"/>
    <w:rsid w:val="00A132D6"/>
    <w:rsid w:val="00A134F7"/>
    <w:rsid w:val="00A13E18"/>
    <w:rsid w:val="00A1409F"/>
    <w:rsid w:val="00A1440D"/>
    <w:rsid w:val="00A14458"/>
    <w:rsid w:val="00A14C59"/>
    <w:rsid w:val="00A1515B"/>
    <w:rsid w:val="00A15357"/>
    <w:rsid w:val="00A15747"/>
    <w:rsid w:val="00A16F9D"/>
    <w:rsid w:val="00A172D2"/>
    <w:rsid w:val="00A1780F"/>
    <w:rsid w:val="00A206B0"/>
    <w:rsid w:val="00A20EEA"/>
    <w:rsid w:val="00A20FA6"/>
    <w:rsid w:val="00A21DE9"/>
    <w:rsid w:val="00A226F4"/>
    <w:rsid w:val="00A231F4"/>
    <w:rsid w:val="00A24187"/>
    <w:rsid w:val="00A24561"/>
    <w:rsid w:val="00A26F3F"/>
    <w:rsid w:val="00A27340"/>
    <w:rsid w:val="00A27C00"/>
    <w:rsid w:val="00A27FC7"/>
    <w:rsid w:val="00A30F45"/>
    <w:rsid w:val="00A32918"/>
    <w:rsid w:val="00A32C4C"/>
    <w:rsid w:val="00A33E51"/>
    <w:rsid w:val="00A34890"/>
    <w:rsid w:val="00A34D8A"/>
    <w:rsid w:val="00A363BA"/>
    <w:rsid w:val="00A3660D"/>
    <w:rsid w:val="00A410D6"/>
    <w:rsid w:val="00A41BFE"/>
    <w:rsid w:val="00A4230F"/>
    <w:rsid w:val="00A42660"/>
    <w:rsid w:val="00A43170"/>
    <w:rsid w:val="00A432AA"/>
    <w:rsid w:val="00A43539"/>
    <w:rsid w:val="00A457A7"/>
    <w:rsid w:val="00A45F84"/>
    <w:rsid w:val="00A47621"/>
    <w:rsid w:val="00A47640"/>
    <w:rsid w:val="00A50310"/>
    <w:rsid w:val="00A503CF"/>
    <w:rsid w:val="00A504BE"/>
    <w:rsid w:val="00A51CD5"/>
    <w:rsid w:val="00A51DF3"/>
    <w:rsid w:val="00A5331D"/>
    <w:rsid w:val="00A5459C"/>
    <w:rsid w:val="00A552B6"/>
    <w:rsid w:val="00A55F91"/>
    <w:rsid w:val="00A56638"/>
    <w:rsid w:val="00A56785"/>
    <w:rsid w:val="00A57D79"/>
    <w:rsid w:val="00A60910"/>
    <w:rsid w:val="00A60E5D"/>
    <w:rsid w:val="00A612D7"/>
    <w:rsid w:val="00A62EBE"/>
    <w:rsid w:val="00A632A4"/>
    <w:rsid w:val="00A662D3"/>
    <w:rsid w:val="00A66357"/>
    <w:rsid w:val="00A6664A"/>
    <w:rsid w:val="00A7071B"/>
    <w:rsid w:val="00A72AD4"/>
    <w:rsid w:val="00A7359A"/>
    <w:rsid w:val="00A73DE9"/>
    <w:rsid w:val="00A741ED"/>
    <w:rsid w:val="00A75D4A"/>
    <w:rsid w:val="00A761CA"/>
    <w:rsid w:val="00A7660C"/>
    <w:rsid w:val="00A76B7F"/>
    <w:rsid w:val="00A7797F"/>
    <w:rsid w:val="00A8072B"/>
    <w:rsid w:val="00A8109C"/>
    <w:rsid w:val="00A8242D"/>
    <w:rsid w:val="00A84067"/>
    <w:rsid w:val="00A84252"/>
    <w:rsid w:val="00A84F70"/>
    <w:rsid w:val="00A8596C"/>
    <w:rsid w:val="00A86ED7"/>
    <w:rsid w:val="00A87B24"/>
    <w:rsid w:val="00A90EE3"/>
    <w:rsid w:val="00A91564"/>
    <w:rsid w:val="00A918C7"/>
    <w:rsid w:val="00A9333B"/>
    <w:rsid w:val="00A95387"/>
    <w:rsid w:val="00A95404"/>
    <w:rsid w:val="00A96E1E"/>
    <w:rsid w:val="00A979A4"/>
    <w:rsid w:val="00A97A39"/>
    <w:rsid w:val="00A97BBD"/>
    <w:rsid w:val="00AA2F8B"/>
    <w:rsid w:val="00AA2FB1"/>
    <w:rsid w:val="00AA3E16"/>
    <w:rsid w:val="00AA4AE4"/>
    <w:rsid w:val="00AA4FE3"/>
    <w:rsid w:val="00AA6616"/>
    <w:rsid w:val="00AA6958"/>
    <w:rsid w:val="00AA772A"/>
    <w:rsid w:val="00AA7BAE"/>
    <w:rsid w:val="00AB00F6"/>
    <w:rsid w:val="00AB0682"/>
    <w:rsid w:val="00AB0FFD"/>
    <w:rsid w:val="00AB132F"/>
    <w:rsid w:val="00AB1F0D"/>
    <w:rsid w:val="00AB1FB0"/>
    <w:rsid w:val="00AB2DFD"/>
    <w:rsid w:val="00AB31B4"/>
    <w:rsid w:val="00AB45BC"/>
    <w:rsid w:val="00AB5418"/>
    <w:rsid w:val="00AB5AB4"/>
    <w:rsid w:val="00AB6831"/>
    <w:rsid w:val="00AB6D93"/>
    <w:rsid w:val="00AB77D8"/>
    <w:rsid w:val="00AB7B3B"/>
    <w:rsid w:val="00AC09A9"/>
    <w:rsid w:val="00AC0FC1"/>
    <w:rsid w:val="00AC3B10"/>
    <w:rsid w:val="00AC4278"/>
    <w:rsid w:val="00AC66F9"/>
    <w:rsid w:val="00AC7373"/>
    <w:rsid w:val="00AD0A76"/>
    <w:rsid w:val="00AD12A3"/>
    <w:rsid w:val="00AD163E"/>
    <w:rsid w:val="00AD1DE5"/>
    <w:rsid w:val="00AD325A"/>
    <w:rsid w:val="00AD3756"/>
    <w:rsid w:val="00AD56B5"/>
    <w:rsid w:val="00AD6DBA"/>
    <w:rsid w:val="00AD71DF"/>
    <w:rsid w:val="00AE38C5"/>
    <w:rsid w:val="00AE41A2"/>
    <w:rsid w:val="00AE54FB"/>
    <w:rsid w:val="00AE5510"/>
    <w:rsid w:val="00AE5A2B"/>
    <w:rsid w:val="00AE5E0B"/>
    <w:rsid w:val="00AE6CB3"/>
    <w:rsid w:val="00AE7B52"/>
    <w:rsid w:val="00AF06FE"/>
    <w:rsid w:val="00AF0E61"/>
    <w:rsid w:val="00AF15AD"/>
    <w:rsid w:val="00AF1E01"/>
    <w:rsid w:val="00AF23C2"/>
    <w:rsid w:val="00AF335F"/>
    <w:rsid w:val="00AF4335"/>
    <w:rsid w:val="00AF45C7"/>
    <w:rsid w:val="00AF4705"/>
    <w:rsid w:val="00AF4DEA"/>
    <w:rsid w:val="00AF5462"/>
    <w:rsid w:val="00AF70DF"/>
    <w:rsid w:val="00AF7A3A"/>
    <w:rsid w:val="00B00191"/>
    <w:rsid w:val="00B01E45"/>
    <w:rsid w:val="00B02D78"/>
    <w:rsid w:val="00B03600"/>
    <w:rsid w:val="00B037A8"/>
    <w:rsid w:val="00B044AF"/>
    <w:rsid w:val="00B04712"/>
    <w:rsid w:val="00B1118B"/>
    <w:rsid w:val="00B11D1C"/>
    <w:rsid w:val="00B12291"/>
    <w:rsid w:val="00B12C89"/>
    <w:rsid w:val="00B13CD2"/>
    <w:rsid w:val="00B14E9E"/>
    <w:rsid w:val="00B15948"/>
    <w:rsid w:val="00B2055B"/>
    <w:rsid w:val="00B205DC"/>
    <w:rsid w:val="00B20D48"/>
    <w:rsid w:val="00B214C5"/>
    <w:rsid w:val="00B25915"/>
    <w:rsid w:val="00B2648D"/>
    <w:rsid w:val="00B27364"/>
    <w:rsid w:val="00B30E19"/>
    <w:rsid w:val="00B314A9"/>
    <w:rsid w:val="00B33A31"/>
    <w:rsid w:val="00B34554"/>
    <w:rsid w:val="00B35183"/>
    <w:rsid w:val="00B36A05"/>
    <w:rsid w:val="00B3752F"/>
    <w:rsid w:val="00B421DA"/>
    <w:rsid w:val="00B42E38"/>
    <w:rsid w:val="00B42EFF"/>
    <w:rsid w:val="00B431CB"/>
    <w:rsid w:val="00B43AF8"/>
    <w:rsid w:val="00B447B3"/>
    <w:rsid w:val="00B45B0D"/>
    <w:rsid w:val="00B46746"/>
    <w:rsid w:val="00B46C4B"/>
    <w:rsid w:val="00B52690"/>
    <w:rsid w:val="00B52B18"/>
    <w:rsid w:val="00B53126"/>
    <w:rsid w:val="00B5350E"/>
    <w:rsid w:val="00B54692"/>
    <w:rsid w:val="00B54771"/>
    <w:rsid w:val="00B5494D"/>
    <w:rsid w:val="00B56A9F"/>
    <w:rsid w:val="00B602D8"/>
    <w:rsid w:val="00B6199B"/>
    <w:rsid w:val="00B61C0A"/>
    <w:rsid w:val="00B6338E"/>
    <w:rsid w:val="00B64095"/>
    <w:rsid w:val="00B640DE"/>
    <w:rsid w:val="00B646F1"/>
    <w:rsid w:val="00B705F6"/>
    <w:rsid w:val="00B70830"/>
    <w:rsid w:val="00B70E75"/>
    <w:rsid w:val="00B71E5D"/>
    <w:rsid w:val="00B757C9"/>
    <w:rsid w:val="00B75C2F"/>
    <w:rsid w:val="00B76108"/>
    <w:rsid w:val="00B76999"/>
    <w:rsid w:val="00B778B7"/>
    <w:rsid w:val="00B8115E"/>
    <w:rsid w:val="00B823CC"/>
    <w:rsid w:val="00B83638"/>
    <w:rsid w:val="00B845FA"/>
    <w:rsid w:val="00B84738"/>
    <w:rsid w:val="00B85919"/>
    <w:rsid w:val="00B87250"/>
    <w:rsid w:val="00B9195C"/>
    <w:rsid w:val="00B91E01"/>
    <w:rsid w:val="00B91F0D"/>
    <w:rsid w:val="00B9312F"/>
    <w:rsid w:val="00B9319E"/>
    <w:rsid w:val="00B93D72"/>
    <w:rsid w:val="00B93E99"/>
    <w:rsid w:val="00B94445"/>
    <w:rsid w:val="00B947D3"/>
    <w:rsid w:val="00B95E80"/>
    <w:rsid w:val="00B968C9"/>
    <w:rsid w:val="00BA0AE4"/>
    <w:rsid w:val="00BA2075"/>
    <w:rsid w:val="00BA2BAF"/>
    <w:rsid w:val="00BA3FF1"/>
    <w:rsid w:val="00BA4275"/>
    <w:rsid w:val="00BA4695"/>
    <w:rsid w:val="00BA5F00"/>
    <w:rsid w:val="00BA606A"/>
    <w:rsid w:val="00BA68C6"/>
    <w:rsid w:val="00BA6BD4"/>
    <w:rsid w:val="00BA7010"/>
    <w:rsid w:val="00BB1BC2"/>
    <w:rsid w:val="00BB29CC"/>
    <w:rsid w:val="00BB2AD4"/>
    <w:rsid w:val="00BB3234"/>
    <w:rsid w:val="00BB3E04"/>
    <w:rsid w:val="00BB4C9E"/>
    <w:rsid w:val="00BB6027"/>
    <w:rsid w:val="00BB6B4D"/>
    <w:rsid w:val="00BB702F"/>
    <w:rsid w:val="00BB75A5"/>
    <w:rsid w:val="00BB7603"/>
    <w:rsid w:val="00BC06D6"/>
    <w:rsid w:val="00BC1D5A"/>
    <w:rsid w:val="00BC1E6A"/>
    <w:rsid w:val="00BC3BB7"/>
    <w:rsid w:val="00BC5201"/>
    <w:rsid w:val="00BC5875"/>
    <w:rsid w:val="00BC5A91"/>
    <w:rsid w:val="00BC64FF"/>
    <w:rsid w:val="00BC69EF"/>
    <w:rsid w:val="00BD15CB"/>
    <w:rsid w:val="00BD1A39"/>
    <w:rsid w:val="00BD26EB"/>
    <w:rsid w:val="00BD5F29"/>
    <w:rsid w:val="00BD6393"/>
    <w:rsid w:val="00BD7289"/>
    <w:rsid w:val="00BD7829"/>
    <w:rsid w:val="00BD790A"/>
    <w:rsid w:val="00BD7B28"/>
    <w:rsid w:val="00BE1B28"/>
    <w:rsid w:val="00BE2148"/>
    <w:rsid w:val="00BE4BA5"/>
    <w:rsid w:val="00BE5B1A"/>
    <w:rsid w:val="00BE6A1E"/>
    <w:rsid w:val="00BE78D5"/>
    <w:rsid w:val="00BE7A35"/>
    <w:rsid w:val="00BF1CCE"/>
    <w:rsid w:val="00BF652C"/>
    <w:rsid w:val="00BF6A4E"/>
    <w:rsid w:val="00BF77B4"/>
    <w:rsid w:val="00BF7E8E"/>
    <w:rsid w:val="00C00432"/>
    <w:rsid w:val="00C00DD6"/>
    <w:rsid w:val="00C01CA7"/>
    <w:rsid w:val="00C024DD"/>
    <w:rsid w:val="00C0282D"/>
    <w:rsid w:val="00C03609"/>
    <w:rsid w:val="00C04E53"/>
    <w:rsid w:val="00C06000"/>
    <w:rsid w:val="00C07293"/>
    <w:rsid w:val="00C134E4"/>
    <w:rsid w:val="00C14B04"/>
    <w:rsid w:val="00C150EA"/>
    <w:rsid w:val="00C175DF"/>
    <w:rsid w:val="00C17681"/>
    <w:rsid w:val="00C176AD"/>
    <w:rsid w:val="00C207C0"/>
    <w:rsid w:val="00C219FE"/>
    <w:rsid w:val="00C222F6"/>
    <w:rsid w:val="00C233C5"/>
    <w:rsid w:val="00C258D0"/>
    <w:rsid w:val="00C261AB"/>
    <w:rsid w:val="00C262E1"/>
    <w:rsid w:val="00C26507"/>
    <w:rsid w:val="00C27312"/>
    <w:rsid w:val="00C30069"/>
    <w:rsid w:val="00C316C2"/>
    <w:rsid w:val="00C3255D"/>
    <w:rsid w:val="00C32A7B"/>
    <w:rsid w:val="00C32ACE"/>
    <w:rsid w:val="00C3380E"/>
    <w:rsid w:val="00C33957"/>
    <w:rsid w:val="00C340C6"/>
    <w:rsid w:val="00C35224"/>
    <w:rsid w:val="00C3567C"/>
    <w:rsid w:val="00C35A03"/>
    <w:rsid w:val="00C37072"/>
    <w:rsid w:val="00C37CD9"/>
    <w:rsid w:val="00C416F7"/>
    <w:rsid w:val="00C41828"/>
    <w:rsid w:val="00C42549"/>
    <w:rsid w:val="00C428A0"/>
    <w:rsid w:val="00C44D40"/>
    <w:rsid w:val="00C45803"/>
    <w:rsid w:val="00C45A6D"/>
    <w:rsid w:val="00C45F4F"/>
    <w:rsid w:val="00C477C1"/>
    <w:rsid w:val="00C5071E"/>
    <w:rsid w:val="00C5102D"/>
    <w:rsid w:val="00C5137E"/>
    <w:rsid w:val="00C51435"/>
    <w:rsid w:val="00C52B92"/>
    <w:rsid w:val="00C55EE7"/>
    <w:rsid w:val="00C60BC0"/>
    <w:rsid w:val="00C60EC7"/>
    <w:rsid w:val="00C619E7"/>
    <w:rsid w:val="00C61AE3"/>
    <w:rsid w:val="00C61ED2"/>
    <w:rsid w:val="00C632AA"/>
    <w:rsid w:val="00C63AD7"/>
    <w:rsid w:val="00C6445A"/>
    <w:rsid w:val="00C64674"/>
    <w:rsid w:val="00C648AE"/>
    <w:rsid w:val="00C65EC2"/>
    <w:rsid w:val="00C663DF"/>
    <w:rsid w:val="00C665C2"/>
    <w:rsid w:val="00C6724B"/>
    <w:rsid w:val="00C67840"/>
    <w:rsid w:val="00C718AD"/>
    <w:rsid w:val="00C73C35"/>
    <w:rsid w:val="00C73F26"/>
    <w:rsid w:val="00C80836"/>
    <w:rsid w:val="00C80C77"/>
    <w:rsid w:val="00C81083"/>
    <w:rsid w:val="00C81ADC"/>
    <w:rsid w:val="00C82C59"/>
    <w:rsid w:val="00C83170"/>
    <w:rsid w:val="00C83345"/>
    <w:rsid w:val="00C84D0F"/>
    <w:rsid w:val="00C85090"/>
    <w:rsid w:val="00C8571B"/>
    <w:rsid w:val="00C85D0C"/>
    <w:rsid w:val="00C85F62"/>
    <w:rsid w:val="00C91DDF"/>
    <w:rsid w:val="00C93862"/>
    <w:rsid w:val="00C9555C"/>
    <w:rsid w:val="00C95D44"/>
    <w:rsid w:val="00C96CB9"/>
    <w:rsid w:val="00C9703B"/>
    <w:rsid w:val="00CA19B9"/>
    <w:rsid w:val="00CA1A13"/>
    <w:rsid w:val="00CA1C35"/>
    <w:rsid w:val="00CA1DEB"/>
    <w:rsid w:val="00CA1E9F"/>
    <w:rsid w:val="00CA1F17"/>
    <w:rsid w:val="00CA24D7"/>
    <w:rsid w:val="00CA3787"/>
    <w:rsid w:val="00CA411E"/>
    <w:rsid w:val="00CA44C1"/>
    <w:rsid w:val="00CA4D36"/>
    <w:rsid w:val="00CA4E7C"/>
    <w:rsid w:val="00CA632E"/>
    <w:rsid w:val="00CA6FBA"/>
    <w:rsid w:val="00CB06EE"/>
    <w:rsid w:val="00CB07A5"/>
    <w:rsid w:val="00CB130F"/>
    <w:rsid w:val="00CB2099"/>
    <w:rsid w:val="00CB4D1D"/>
    <w:rsid w:val="00CB5D52"/>
    <w:rsid w:val="00CB6386"/>
    <w:rsid w:val="00CB74E7"/>
    <w:rsid w:val="00CC00BE"/>
    <w:rsid w:val="00CC08C4"/>
    <w:rsid w:val="00CC0A61"/>
    <w:rsid w:val="00CC0CE7"/>
    <w:rsid w:val="00CC1329"/>
    <w:rsid w:val="00CC1768"/>
    <w:rsid w:val="00CC2930"/>
    <w:rsid w:val="00CC3348"/>
    <w:rsid w:val="00CC5827"/>
    <w:rsid w:val="00CC6333"/>
    <w:rsid w:val="00CD0494"/>
    <w:rsid w:val="00CD0742"/>
    <w:rsid w:val="00CD0D51"/>
    <w:rsid w:val="00CD1B9E"/>
    <w:rsid w:val="00CD210F"/>
    <w:rsid w:val="00CD2C81"/>
    <w:rsid w:val="00CD6255"/>
    <w:rsid w:val="00CD6E20"/>
    <w:rsid w:val="00CD6F27"/>
    <w:rsid w:val="00CE12DA"/>
    <w:rsid w:val="00CE1770"/>
    <w:rsid w:val="00CE3E4F"/>
    <w:rsid w:val="00CE4D7D"/>
    <w:rsid w:val="00CE510A"/>
    <w:rsid w:val="00CE5BB3"/>
    <w:rsid w:val="00CE69D7"/>
    <w:rsid w:val="00CE6C93"/>
    <w:rsid w:val="00CF04AF"/>
    <w:rsid w:val="00CF051B"/>
    <w:rsid w:val="00CF1DAE"/>
    <w:rsid w:val="00CF1F4A"/>
    <w:rsid w:val="00CF30D1"/>
    <w:rsid w:val="00CF3115"/>
    <w:rsid w:val="00CF47DB"/>
    <w:rsid w:val="00CF561F"/>
    <w:rsid w:val="00CF5848"/>
    <w:rsid w:val="00CF74BC"/>
    <w:rsid w:val="00CF7962"/>
    <w:rsid w:val="00D00D4E"/>
    <w:rsid w:val="00D01C56"/>
    <w:rsid w:val="00D03274"/>
    <w:rsid w:val="00D03378"/>
    <w:rsid w:val="00D050A9"/>
    <w:rsid w:val="00D05714"/>
    <w:rsid w:val="00D0661E"/>
    <w:rsid w:val="00D074F6"/>
    <w:rsid w:val="00D076ED"/>
    <w:rsid w:val="00D07DE6"/>
    <w:rsid w:val="00D103BE"/>
    <w:rsid w:val="00D105F5"/>
    <w:rsid w:val="00D10994"/>
    <w:rsid w:val="00D115C0"/>
    <w:rsid w:val="00D118B3"/>
    <w:rsid w:val="00D11D28"/>
    <w:rsid w:val="00D11F7A"/>
    <w:rsid w:val="00D12078"/>
    <w:rsid w:val="00D120BD"/>
    <w:rsid w:val="00D13ECE"/>
    <w:rsid w:val="00D149A1"/>
    <w:rsid w:val="00D14D5A"/>
    <w:rsid w:val="00D14E5E"/>
    <w:rsid w:val="00D155A5"/>
    <w:rsid w:val="00D162EA"/>
    <w:rsid w:val="00D1652D"/>
    <w:rsid w:val="00D16CC8"/>
    <w:rsid w:val="00D171FD"/>
    <w:rsid w:val="00D178A4"/>
    <w:rsid w:val="00D17DDE"/>
    <w:rsid w:val="00D202F5"/>
    <w:rsid w:val="00D20B8E"/>
    <w:rsid w:val="00D21A29"/>
    <w:rsid w:val="00D21D59"/>
    <w:rsid w:val="00D231A0"/>
    <w:rsid w:val="00D24902"/>
    <w:rsid w:val="00D25463"/>
    <w:rsid w:val="00D255A8"/>
    <w:rsid w:val="00D26522"/>
    <w:rsid w:val="00D26A3F"/>
    <w:rsid w:val="00D26B24"/>
    <w:rsid w:val="00D2731B"/>
    <w:rsid w:val="00D2769B"/>
    <w:rsid w:val="00D27BD1"/>
    <w:rsid w:val="00D30B49"/>
    <w:rsid w:val="00D312B7"/>
    <w:rsid w:val="00D33381"/>
    <w:rsid w:val="00D342AF"/>
    <w:rsid w:val="00D352EE"/>
    <w:rsid w:val="00D366D1"/>
    <w:rsid w:val="00D36780"/>
    <w:rsid w:val="00D42298"/>
    <w:rsid w:val="00D42DFB"/>
    <w:rsid w:val="00D430DF"/>
    <w:rsid w:val="00D43167"/>
    <w:rsid w:val="00D43833"/>
    <w:rsid w:val="00D44D33"/>
    <w:rsid w:val="00D45FD3"/>
    <w:rsid w:val="00D46B1E"/>
    <w:rsid w:val="00D5007A"/>
    <w:rsid w:val="00D50671"/>
    <w:rsid w:val="00D51A86"/>
    <w:rsid w:val="00D521A2"/>
    <w:rsid w:val="00D527B7"/>
    <w:rsid w:val="00D52A95"/>
    <w:rsid w:val="00D53587"/>
    <w:rsid w:val="00D53997"/>
    <w:rsid w:val="00D5544F"/>
    <w:rsid w:val="00D559E6"/>
    <w:rsid w:val="00D56D7B"/>
    <w:rsid w:val="00D72056"/>
    <w:rsid w:val="00D735FE"/>
    <w:rsid w:val="00D77A49"/>
    <w:rsid w:val="00D802E9"/>
    <w:rsid w:val="00D80543"/>
    <w:rsid w:val="00D80A91"/>
    <w:rsid w:val="00D83E88"/>
    <w:rsid w:val="00D848F5"/>
    <w:rsid w:val="00D84E08"/>
    <w:rsid w:val="00D852FB"/>
    <w:rsid w:val="00D86E7D"/>
    <w:rsid w:val="00D86EA4"/>
    <w:rsid w:val="00D879AF"/>
    <w:rsid w:val="00D91723"/>
    <w:rsid w:val="00D91F6A"/>
    <w:rsid w:val="00D9207F"/>
    <w:rsid w:val="00D928BF"/>
    <w:rsid w:val="00D92E5F"/>
    <w:rsid w:val="00D9354F"/>
    <w:rsid w:val="00D96C61"/>
    <w:rsid w:val="00D96E2F"/>
    <w:rsid w:val="00DA00EF"/>
    <w:rsid w:val="00DA26DC"/>
    <w:rsid w:val="00DA3206"/>
    <w:rsid w:val="00DA333C"/>
    <w:rsid w:val="00DA4078"/>
    <w:rsid w:val="00DA61E7"/>
    <w:rsid w:val="00DA6BAD"/>
    <w:rsid w:val="00DB03D7"/>
    <w:rsid w:val="00DB2D17"/>
    <w:rsid w:val="00DB36C8"/>
    <w:rsid w:val="00DB4326"/>
    <w:rsid w:val="00DB4BE5"/>
    <w:rsid w:val="00DB556D"/>
    <w:rsid w:val="00DB5F5C"/>
    <w:rsid w:val="00DB651C"/>
    <w:rsid w:val="00DB65CC"/>
    <w:rsid w:val="00DB65F5"/>
    <w:rsid w:val="00DB6905"/>
    <w:rsid w:val="00DB6F59"/>
    <w:rsid w:val="00DB71B3"/>
    <w:rsid w:val="00DB750D"/>
    <w:rsid w:val="00DC03EA"/>
    <w:rsid w:val="00DC0D18"/>
    <w:rsid w:val="00DC0F7E"/>
    <w:rsid w:val="00DC2735"/>
    <w:rsid w:val="00DC3F5C"/>
    <w:rsid w:val="00DC45E0"/>
    <w:rsid w:val="00DC7C42"/>
    <w:rsid w:val="00DD0173"/>
    <w:rsid w:val="00DD091B"/>
    <w:rsid w:val="00DD1776"/>
    <w:rsid w:val="00DD1C5D"/>
    <w:rsid w:val="00DD2EA4"/>
    <w:rsid w:val="00DD4228"/>
    <w:rsid w:val="00DD5235"/>
    <w:rsid w:val="00DD72EF"/>
    <w:rsid w:val="00DE20AA"/>
    <w:rsid w:val="00DE28F7"/>
    <w:rsid w:val="00DE30C8"/>
    <w:rsid w:val="00DE35D8"/>
    <w:rsid w:val="00DE3CCE"/>
    <w:rsid w:val="00DE4147"/>
    <w:rsid w:val="00DE4286"/>
    <w:rsid w:val="00DE4C05"/>
    <w:rsid w:val="00DE5B7D"/>
    <w:rsid w:val="00DE5F0E"/>
    <w:rsid w:val="00DE6C6C"/>
    <w:rsid w:val="00DE6F32"/>
    <w:rsid w:val="00DE7566"/>
    <w:rsid w:val="00DE7E78"/>
    <w:rsid w:val="00DF10C9"/>
    <w:rsid w:val="00DF12A5"/>
    <w:rsid w:val="00DF1877"/>
    <w:rsid w:val="00DF1EDA"/>
    <w:rsid w:val="00DF30F0"/>
    <w:rsid w:val="00DF4411"/>
    <w:rsid w:val="00DF44EE"/>
    <w:rsid w:val="00DF477D"/>
    <w:rsid w:val="00DF5033"/>
    <w:rsid w:val="00DF519E"/>
    <w:rsid w:val="00DF5378"/>
    <w:rsid w:val="00DF7987"/>
    <w:rsid w:val="00DF7F08"/>
    <w:rsid w:val="00E00094"/>
    <w:rsid w:val="00E001DC"/>
    <w:rsid w:val="00E00632"/>
    <w:rsid w:val="00E011A2"/>
    <w:rsid w:val="00E02082"/>
    <w:rsid w:val="00E02304"/>
    <w:rsid w:val="00E02B66"/>
    <w:rsid w:val="00E02FB1"/>
    <w:rsid w:val="00E0319D"/>
    <w:rsid w:val="00E040C9"/>
    <w:rsid w:val="00E04497"/>
    <w:rsid w:val="00E050CD"/>
    <w:rsid w:val="00E05E2F"/>
    <w:rsid w:val="00E07D7C"/>
    <w:rsid w:val="00E10FDE"/>
    <w:rsid w:val="00E1125D"/>
    <w:rsid w:val="00E12136"/>
    <w:rsid w:val="00E125C7"/>
    <w:rsid w:val="00E12CCF"/>
    <w:rsid w:val="00E13566"/>
    <w:rsid w:val="00E13EFA"/>
    <w:rsid w:val="00E142DD"/>
    <w:rsid w:val="00E154D0"/>
    <w:rsid w:val="00E1555D"/>
    <w:rsid w:val="00E1580C"/>
    <w:rsid w:val="00E15998"/>
    <w:rsid w:val="00E16846"/>
    <w:rsid w:val="00E16864"/>
    <w:rsid w:val="00E17235"/>
    <w:rsid w:val="00E17CB2"/>
    <w:rsid w:val="00E20B7F"/>
    <w:rsid w:val="00E20E6E"/>
    <w:rsid w:val="00E2237D"/>
    <w:rsid w:val="00E23F4D"/>
    <w:rsid w:val="00E24F89"/>
    <w:rsid w:val="00E2542E"/>
    <w:rsid w:val="00E254D7"/>
    <w:rsid w:val="00E25DDD"/>
    <w:rsid w:val="00E270CD"/>
    <w:rsid w:val="00E302B3"/>
    <w:rsid w:val="00E3035D"/>
    <w:rsid w:val="00E30505"/>
    <w:rsid w:val="00E31540"/>
    <w:rsid w:val="00E32399"/>
    <w:rsid w:val="00E32EF9"/>
    <w:rsid w:val="00E33B37"/>
    <w:rsid w:val="00E34547"/>
    <w:rsid w:val="00E34D8A"/>
    <w:rsid w:val="00E358D6"/>
    <w:rsid w:val="00E35FF6"/>
    <w:rsid w:val="00E41BDC"/>
    <w:rsid w:val="00E42BA7"/>
    <w:rsid w:val="00E42E22"/>
    <w:rsid w:val="00E43A7B"/>
    <w:rsid w:val="00E44410"/>
    <w:rsid w:val="00E44FFA"/>
    <w:rsid w:val="00E455DE"/>
    <w:rsid w:val="00E45C29"/>
    <w:rsid w:val="00E46E99"/>
    <w:rsid w:val="00E50B8E"/>
    <w:rsid w:val="00E53226"/>
    <w:rsid w:val="00E53A1E"/>
    <w:rsid w:val="00E54A08"/>
    <w:rsid w:val="00E55106"/>
    <w:rsid w:val="00E55456"/>
    <w:rsid w:val="00E57C2C"/>
    <w:rsid w:val="00E57C60"/>
    <w:rsid w:val="00E6040B"/>
    <w:rsid w:val="00E61493"/>
    <w:rsid w:val="00E62A30"/>
    <w:rsid w:val="00E630D4"/>
    <w:rsid w:val="00E63704"/>
    <w:rsid w:val="00E6464B"/>
    <w:rsid w:val="00E65563"/>
    <w:rsid w:val="00E66CD3"/>
    <w:rsid w:val="00E66FAB"/>
    <w:rsid w:val="00E6713C"/>
    <w:rsid w:val="00E73409"/>
    <w:rsid w:val="00E74E5D"/>
    <w:rsid w:val="00E760DA"/>
    <w:rsid w:val="00E763F6"/>
    <w:rsid w:val="00E8050B"/>
    <w:rsid w:val="00E80C41"/>
    <w:rsid w:val="00E81766"/>
    <w:rsid w:val="00E8181D"/>
    <w:rsid w:val="00E81CC4"/>
    <w:rsid w:val="00E81D12"/>
    <w:rsid w:val="00E824D4"/>
    <w:rsid w:val="00E83B45"/>
    <w:rsid w:val="00E84AED"/>
    <w:rsid w:val="00E857D6"/>
    <w:rsid w:val="00E859FF"/>
    <w:rsid w:val="00E86788"/>
    <w:rsid w:val="00E900FF"/>
    <w:rsid w:val="00E90CC2"/>
    <w:rsid w:val="00E90EC3"/>
    <w:rsid w:val="00E90F7D"/>
    <w:rsid w:val="00E9258F"/>
    <w:rsid w:val="00E93614"/>
    <w:rsid w:val="00E93DDE"/>
    <w:rsid w:val="00E93E89"/>
    <w:rsid w:val="00E94B8A"/>
    <w:rsid w:val="00E94D16"/>
    <w:rsid w:val="00E95533"/>
    <w:rsid w:val="00E95845"/>
    <w:rsid w:val="00E96AAF"/>
    <w:rsid w:val="00E97005"/>
    <w:rsid w:val="00E97BD0"/>
    <w:rsid w:val="00EA0243"/>
    <w:rsid w:val="00EA02C0"/>
    <w:rsid w:val="00EA0551"/>
    <w:rsid w:val="00EA3EFA"/>
    <w:rsid w:val="00EA4853"/>
    <w:rsid w:val="00EA5F81"/>
    <w:rsid w:val="00EA7C31"/>
    <w:rsid w:val="00EA7D35"/>
    <w:rsid w:val="00EB01D9"/>
    <w:rsid w:val="00EB0583"/>
    <w:rsid w:val="00EB08B7"/>
    <w:rsid w:val="00EB154E"/>
    <w:rsid w:val="00EB22A1"/>
    <w:rsid w:val="00EB35AD"/>
    <w:rsid w:val="00EB35C0"/>
    <w:rsid w:val="00EB3ACD"/>
    <w:rsid w:val="00EB48BA"/>
    <w:rsid w:val="00EB4D6D"/>
    <w:rsid w:val="00EB4FFE"/>
    <w:rsid w:val="00EB5CD9"/>
    <w:rsid w:val="00EB5E5B"/>
    <w:rsid w:val="00EB6170"/>
    <w:rsid w:val="00EB6371"/>
    <w:rsid w:val="00EB77A0"/>
    <w:rsid w:val="00EC0145"/>
    <w:rsid w:val="00EC4F2E"/>
    <w:rsid w:val="00EC67D5"/>
    <w:rsid w:val="00ED07A9"/>
    <w:rsid w:val="00ED0D61"/>
    <w:rsid w:val="00ED14FC"/>
    <w:rsid w:val="00ED1E99"/>
    <w:rsid w:val="00ED1F57"/>
    <w:rsid w:val="00ED26F1"/>
    <w:rsid w:val="00ED5A03"/>
    <w:rsid w:val="00ED5C7D"/>
    <w:rsid w:val="00ED73A3"/>
    <w:rsid w:val="00EE0FDA"/>
    <w:rsid w:val="00EE10DF"/>
    <w:rsid w:val="00EE1C5A"/>
    <w:rsid w:val="00EE332E"/>
    <w:rsid w:val="00EE4F71"/>
    <w:rsid w:val="00EE50EE"/>
    <w:rsid w:val="00EE5FFB"/>
    <w:rsid w:val="00EE75FC"/>
    <w:rsid w:val="00EE772C"/>
    <w:rsid w:val="00EF01F0"/>
    <w:rsid w:val="00EF0380"/>
    <w:rsid w:val="00EF15A8"/>
    <w:rsid w:val="00EF3E59"/>
    <w:rsid w:val="00EF42E2"/>
    <w:rsid w:val="00EF4F52"/>
    <w:rsid w:val="00EF52DE"/>
    <w:rsid w:val="00EF5890"/>
    <w:rsid w:val="00EF5B28"/>
    <w:rsid w:val="00EF62DF"/>
    <w:rsid w:val="00EF6BD3"/>
    <w:rsid w:val="00EF79DB"/>
    <w:rsid w:val="00EF7FD0"/>
    <w:rsid w:val="00F014EA"/>
    <w:rsid w:val="00F0404F"/>
    <w:rsid w:val="00F05C07"/>
    <w:rsid w:val="00F064C8"/>
    <w:rsid w:val="00F0715F"/>
    <w:rsid w:val="00F07C98"/>
    <w:rsid w:val="00F10FF8"/>
    <w:rsid w:val="00F1289E"/>
    <w:rsid w:val="00F1393C"/>
    <w:rsid w:val="00F149EC"/>
    <w:rsid w:val="00F14EAF"/>
    <w:rsid w:val="00F15B5D"/>
    <w:rsid w:val="00F15C64"/>
    <w:rsid w:val="00F15E46"/>
    <w:rsid w:val="00F16F25"/>
    <w:rsid w:val="00F214B0"/>
    <w:rsid w:val="00F22B4E"/>
    <w:rsid w:val="00F22CCC"/>
    <w:rsid w:val="00F22E7A"/>
    <w:rsid w:val="00F2367E"/>
    <w:rsid w:val="00F248FD"/>
    <w:rsid w:val="00F24B28"/>
    <w:rsid w:val="00F24CFB"/>
    <w:rsid w:val="00F2565E"/>
    <w:rsid w:val="00F2595B"/>
    <w:rsid w:val="00F2647D"/>
    <w:rsid w:val="00F26B37"/>
    <w:rsid w:val="00F270CE"/>
    <w:rsid w:val="00F272AE"/>
    <w:rsid w:val="00F313DD"/>
    <w:rsid w:val="00F31459"/>
    <w:rsid w:val="00F314C7"/>
    <w:rsid w:val="00F31D57"/>
    <w:rsid w:val="00F326B6"/>
    <w:rsid w:val="00F32B51"/>
    <w:rsid w:val="00F32BF3"/>
    <w:rsid w:val="00F33624"/>
    <w:rsid w:val="00F338DD"/>
    <w:rsid w:val="00F34107"/>
    <w:rsid w:val="00F34ACF"/>
    <w:rsid w:val="00F35878"/>
    <w:rsid w:val="00F35FC6"/>
    <w:rsid w:val="00F3670A"/>
    <w:rsid w:val="00F37A03"/>
    <w:rsid w:val="00F408BA"/>
    <w:rsid w:val="00F45804"/>
    <w:rsid w:val="00F4662F"/>
    <w:rsid w:val="00F46818"/>
    <w:rsid w:val="00F50324"/>
    <w:rsid w:val="00F51D97"/>
    <w:rsid w:val="00F51EF0"/>
    <w:rsid w:val="00F52DCF"/>
    <w:rsid w:val="00F532E5"/>
    <w:rsid w:val="00F54CD1"/>
    <w:rsid w:val="00F552E4"/>
    <w:rsid w:val="00F56250"/>
    <w:rsid w:val="00F573FC"/>
    <w:rsid w:val="00F6000C"/>
    <w:rsid w:val="00F60309"/>
    <w:rsid w:val="00F604C8"/>
    <w:rsid w:val="00F62D12"/>
    <w:rsid w:val="00F6319D"/>
    <w:rsid w:val="00F632B1"/>
    <w:rsid w:val="00F6341F"/>
    <w:rsid w:val="00F63809"/>
    <w:rsid w:val="00F6585E"/>
    <w:rsid w:val="00F66157"/>
    <w:rsid w:val="00F66C9E"/>
    <w:rsid w:val="00F67F1E"/>
    <w:rsid w:val="00F70096"/>
    <w:rsid w:val="00F70CBB"/>
    <w:rsid w:val="00F722D1"/>
    <w:rsid w:val="00F73AFC"/>
    <w:rsid w:val="00F75723"/>
    <w:rsid w:val="00F758DA"/>
    <w:rsid w:val="00F777D2"/>
    <w:rsid w:val="00F8071B"/>
    <w:rsid w:val="00F85F6D"/>
    <w:rsid w:val="00F866EA"/>
    <w:rsid w:val="00F86B52"/>
    <w:rsid w:val="00F871EF"/>
    <w:rsid w:val="00F876FF"/>
    <w:rsid w:val="00F87A11"/>
    <w:rsid w:val="00F90031"/>
    <w:rsid w:val="00F91023"/>
    <w:rsid w:val="00F917C1"/>
    <w:rsid w:val="00F92B87"/>
    <w:rsid w:val="00F932A0"/>
    <w:rsid w:val="00F93E1F"/>
    <w:rsid w:val="00F949E9"/>
    <w:rsid w:val="00F94BD3"/>
    <w:rsid w:val="00F95B06"/>
    <w:rsid w:val="00F9600B"/>
    <w:rsid w:val="00F96BF5"/>
    <w:rsid w:val="00F96FB4"/>
    <w:rsid w:val="00F9710F"/>
    <w:rsid w:val="00F9732B"/>
    <w:rsid w:val="00F978DE"/>
    <w:rsid w:val="00F97EB9"/>
    <w:rsid w:val="00F97F06"/>
    <w:rsid w:val="00FA1098"/>
    <w:rsid w:val="00FA28A4"/>
    <w:rsid w:val="00FA28C4"/>
    <w:rsid w:val="00FA498A"/>
    <w:rsid w:val="00FA51C7"/>
    <w:rsid w:val="00FA53CA"/>
    <w:rsid w:val="00FA624B"/>
    <w:rsid w:val="00FA7330"/>
    <w:rsid w:val="00FA752B"/>
    <w:rsid w:val="00FB1288"/>
    <w:rsid w:val="00FB2F86"/>
    <w:rsid w:val="00FB3A45"/>
    <w:rsid w:val="00FB47CF"/>
    <w:rsid w:val="00FB4970"/>
    <w:rsid w:val="00FB5A6C"/>
    <w:rsid w:val="00FB7D67"/>
    <w:rsid w:val="00FC2B0E"/>
    <w:rsid w:val="00FC3F82"/>
    <w:rsid w:val="00FC4399"/>
    <w:rsid w:val="00FC4511"/>
    <w:rsid w:val="00FC4ADC"/>
    <w:rsid w:val="00FC573F"/>
    <w:rsid w:val="00FC6162"/>
    <w:rsid w:val="00FC6725"/>
    <w:rsid w:val="00FC6BB0"/>
    <w:rsid w:val="00FC78C1"/>
    <w:rsid w:val="00FC7923"/>
    <w:rsid w:val="00FC7C33"/>
    <w:rsid w:val="00FD07CB"/>
    <w:rsid w:val="00FD0B84"/>
    <w:rsid w:val="00FD2F80"/>
    <w:rsid w:val="00FD3086"/>
    <w:rsid w:val="00FD34B3"/>
    <w:rsid w:val="00FD36DA"/>
    <w:rsid w:val="00FD5781"/>
    <w:rsid w:val="00FD5D76"/>
    <w:rsid w:val="00FD6DBC"/>
    <w:rsid w:val="00FD6DCE"/>
    <w:rsid w:val="00FD73BC"/>
    <w:rsid w:val="00FD791F"/>
    <w:rsid w:val="00FE07AE"/>
    <w:rsid w:val="00FE2201"/>
    <w:rsid w:val="00FE2215"/>
    <w:rsid w:val="00FE2818"/>
    <w:rsid w:val="00FE28FE"/>
    <w:rsid w:val="00FE2F08"/>
    <w:rsid w:val="00FE31C5"/>
    <w:rsid w:val="00FE504C"/>
    <w:rsid w:val="00FE634A"/>
    <w:rsid w:val="00FE75FD"/>
    <w:rsid w:val="00FF0C83"/>
    <w:rsid w:val="00FF2292"/>
    <w:rsid w:val="00FF38B7"/>
    <w:rsid w:val="00FF4B22"/>
    <w:rsid w:val="00FF5D40"/>
    <w:rsid w:val="00FF5F7E"/>
    <w:rsid w:val="00FF6576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5A12536"/>
  <w15:docId w15:val="{1BA16399-638B-4362-B207-A4F22541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045455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285C92"/>
    <w:rPr>
      <w:sz w:val="20"/>
    </w:rPr>
  </w:style>
  <w:style w:type="character" w:styleId="af2">
    <w:name w:val="endnote reference"/>
    <w:uiPriority w:val="99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styleId="af8">
    <w:name w:val="annotation reference"/>
    <w:semiHidden/>
    <w:locked/>
    <w:rsid w:val="0054646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locked/>
    <w:rsid w:val="00546469"/>
    <w:rPr>
      <w:sz w:val="20"/>
      <w:szCs w:val="20"/>
    </w:rPr>
  </w:style>
  <w:style w:type="paragraph" w:styleId="afb">
    <w:name w:val="annotation subject"/>
    <w:basedOn w:val="af9"/>
    <w:next w:val="af9"/>
    <w:semiHidden/>
    <w:locked/>
    <w:rsid w:val="00546469"/>
    <w:rPr>
      <w:b/>
      <w:bCs/>
    </w:rPr>
  </w:style>
  <w:style w:type="character" w:customStyle="1" w:styleId="FontStyle39">
    <w:name w:val="Font Style39"/>
    <w:uiPriority w:val="99"/>
    <w:rsid w:val="00B2648D"/>
    <w:rPr>
      <w:rFonts w:ascii="Times New Roman" w:hAnsi="Times New Roman"/>
      <w:sz w:val="22"/>
    </w:rPr>
  </w:style>
  <w:style w:type="paragraph" w:customStyle="1" w:styleId="Default">
    <w:name w:val="Default"/>
    <w:rsid w:val="000112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CD6255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b">
    <w:name w:val="toc 1"/>
    <w:basedOn w:val="a"/>
    <w:next w:val="a"/>
    <w:autoRedefine/>
    <w:uiPriority w:val="39"/>
    <w:qFormat/>
    <w:locked/>
    <w:rsid w:val="007E5E39"/>
    <w:pPr>
      <w:tabs>
        <w:tab w:val="right" w:leader="dot" w:pos="10195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iPriority w:val="39"/>
    <w:qFormat/>
    <w:locked/>
    <w:rsid w:val="00312C0F"/>
    <w:pPr>
      <w:spacing w:after="0" w:line="240" w:lineRule="auto"/>
      <w:ind w:left="709"/>
      <w:jc w:val="both"/>
    </w:pPr>
    <w:rPr>
      <w:rFonts w:ascii="Times New Roman" w:hAnsi="Times New Roman"/>
      <w:sz w:val="24"/>
    </w:rPr>
  </w:style>
  <w:style w:type="character" w:styleId="afd">
    <w:name w:val="Hyperlink"/>
    <w:basedOn w:val="a0"/>
    <w:uiPriority w:val="99"/>
    <w:unhideWhenUsed/>
    <w:locked/>
    <w:rsid w:val="00CD6255"/>
    <w:rPr>
      <w:color w:val="0000FF" w:themeColor="hyperlink"/>
      <w:u w:val="single"/>
    </w:rPr>
  </w:style>
  <w:style w:type="paragraph" w:styleId="22">
    <w:name w:val="toc 2"/>
    <w:basedOn w:val="a"/>
    <w:next w:val="a"/>
    <w:uiPriority w:val="39"/>
    <w:qFormat/>
    <w:locked/>
    <w:rsid w:val="00312C0F"/>
    <w:pPr>
      <w:spacing w:after="0" w:line="240" w:lineRule="auto"/>
      <w:ind w:left="284"/>
      <w:jc w:val="both"/>
    </w:pPr>
    <w:rPr>
      <w:rFonts w:ascii="Times New Roman" w:hAnsi="Times New Roman"/>
      <w:sz w:val="24"/>
    </w:rPr>
  </w:style>
  <w:style w:type="paragraph" w:styleId="61">
    <w:name w:val="toc 6"/>
    <w:basedOn w:val="a"/>
    <w:next w:val="a"/>
    <w:autoRedefine/>
    <w:locked/>
    <w:rsid w:val="00FC78C1"/>
    <w:pPr>
      <w:spacing w:after="100"/>
      <w:ind w:left="1100"/>
    </w:pPr>
  </w:style>
  <w:style w:type="paragraph" w:styleId="afe">
    <w:name w:val="List Paragraph"/>
    <w:basedOn w:val="a"/>
    <w:uiPriority w:val="34"/>
    <w:qFormat/>
    <w:rsid w:val="00B45B0D"/>
    <w:pPr>
      <w:ind w:left="720"/>
      <w:contextualSpacing/>
    </w:pPr>
  </w:style>
  <w:style w:type="paragraph" w:customStyle="1" w:styleId="Style1">
    <w:name w:val="Style1"/>
    <w:qFormat/>
    <w:rsid w:val="00F35878"/>
    <w:pPr>
      <w:ind w:left="5812"/>
      <w:jc w:val="center"/>
    </w:pPr>
    <w:rPr>
      <w:rFonts w:ascii="Times New Roman" w:hAnsi="Times New Roman"/>
      <w:spacing w:val="5"/>
      <w:sz w:val="28"/>
      <w:szCs w:val="28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236E5"/>
    <w:rPr>
      <w:rFonts w:cs="Calibri"/>
    </w:rPr>
  </w:style>
  <w:style w:type="paragraph" w:styleId="aff">
    <w:name w:val="Revision"/>
    <w:hidden/>
    <w:uiPriority w:val="99"/>
    <w:semiHidden/>
    <w:rsid w:val="000236E5"/>
    <w:rPr>
      <w:rFonts w:cs="Calibri"/>
      <w:sz w:val="22"/>
      <w:szCs w:val="22"/>
    </w:rPr>
  </w:style>
  <w:style w:type="character" w:customStyle="1" w:styleId="blk">
    <w:name w:val="blk"/>
    <w:basedOn w:val="a0"/>
    <w:rsid w:val="004E6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B71C8-1D43-4A86-82A1-210AF4C3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12725</Words>
  <Characters>72533</Characters>
  <Application>Microsoft Office Word</Application>
  <DocSecurity>0</DocSecurity>
  <Lines>604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водоподготовке тепловой электростанции</vt:lpstr>
      <vt:lpstr>Приложение № 1</vt:lpstr>
    </vt:vector>
  </TitlesOfParts>
  <Company>Hewlett-Packard Company</Company>
  <LinksUpToDate>false</LinksUpToDate>
  <CharactersWithSpaces>85088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водоподготовке тепловой электростанции</dc:title>
  <dc:creator>OpenTBS 1.9.6</dc:creator>
  <cp:lastModifiedBy>1403-1</cp:lastModifiedBy>
  <cp:revision>7</cp:revision>
  <cp:lastPrinted>2021-07-13T11:21:00Z</cp:lastPrinted>
  <dcterms:created xsi:type="dcterms:W3CDTF">2021-05-27T12:32:00Z</dcterms:created>
  <dcterms:modified xsi:type="dcterms:W3CDTF">2021-09-01T13:46:00Z</dcterms:modified>
</cp:coreProperties>
</file>