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A08B4" w14:textId="77777777" w:rsidR="0074779E" w:rsidRPr="0074779E" w:rsidRDefault="0074779E" w:rsidP="0074779E">
      <w:pPr>
        <w:ind w:left="5670"/>
        <w:jc w:val="center"/>
        <w:rPr>
          <w:sz w:val="28"/>
          <w:szCs w:val="28"/>
        </w:rPr>
      </w:pPr>
      <w:r w:rsidRPr="0074779E">
        <w:rPr>
          <w:sz w:val="28"/>
          <w:szCs w:val="28"/>
        </w:rPr>
        <w:t>УТВЕРЖДЕН</w:t>
      </w:r>
    </w:p>
    <w:p w14:paraId="2CACBFA7" w14:textId="77777777" w:rsidR="0074779E" w:rsidRPr="0074779E" w:rsidRDefault="0074779E" w:rsidP="0074779E">
      <w:pPr>
        <w:ind w:left="5670"/>
        <w:jc w:val="center"/>
        <w:rPr>
          <w:sz w:val="28"/>
          <w:szCs w:val="28"/>
        </w:rPr>
      </w:pPr>
      <w:r w:rsidRPr="0074779E">
        <w:rPr>
          <w:sz w:val="28"/>
          <w:szCs w:val="28"/>
        </w:rPr>
        <w:t xml:space="preserve">приказом Министерства </w:t>
      </w:r>
    </w:p>
    <w:p w14:paraId="7A413079" w14:textId="77777777" w:rsidR="0074779E" w:rsidRPr="0074779E" w:rsidRDefault="0074779E" w:rsidP="0074779E">
      <w:pPr>
        <w:ind w:left="5670"/>
        <w:jc w:val="center"/>
        <w:rPr>
          <w:sz w:val="28"/>
          <w:szCs w:val="28"/>
        </w:rPr>
      </w:pPr>
      <w:r w:rsidRPr="0074779E">
        <w:rPr>
          <w:sz w:val="28"/>
          <w:szCs w:val="28"/>
        </w:rPr>
        <w:t>труда и социальной защиты Российской Федерации</w:t>
      </w:r>
    </w:p>
    <w:p w14:paraId="31ED84C0" w14:textId="5237F2CB" w:rsidR="00743124" w:rsidRPr="00B23221" w:rsidRDefault="00DD391C" w:rsidP="0074779E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</w:t>
      </w:r>
      <w:r w:rsidR="00CB7ECD">
        <w:rPr>
          <w:sz w:val="28"/>
          <w:szCs w:val="28"/>
        </w:rPr>
        <w:t>24</w:t>
      </w:r>
      <w:r w:rsidR="0074779E" w:rsidRPr="0074779E">
        <w:rPr>
          <w:sz w:val="28"/>
          <w:szCs w:val="28"/>
        </w:rPr>
        <w:t>»</w:t>
      </w:r>
      <w:r w:rsidR="00CB7ECD">
        <w:rPr>
          <w:sz w:val="28"/>
          <w:szCs w:val="28"/>
        </w:rPr>
        <w:t xml:space="preserve"> декабря</w:t>
      </w:r>
      <w:r>
        <w:rPr>
          <w:sz w:val="28"/>
          <w:szCs w:val="28"/>
        </w:rPr>
        <w:t xml:space="preserve"> </w:t>
      </w:r>
      <w:r w:rsidR="0016648C">
        <w:rPr>
          <w:sz w:val="28"/>
          <w:szCs w:val="28"/>
        </w:rPr>
        <w:t xml:space="preserve">2021 </w:t>
      </w:r>
      <w:r w:rsidR="0074779E" w:rsidRPr="0074779E">
        <w:rPr>
          <w:sz w:val="28"/>
          <w:szCs w:val="28"/>
        </w:rPr>
        <w:t>г. №</w:t>
      </w:r>
      <w:r>
        <w:rPr>
          <w:sz w:val="28"/>
          <w:szCs w:val="28"/>
        </w:rPr>
        <w:t xml:space="preserve"> </w:t>
      </w:r>
      <w:r w:rsidR="00CB7ECD">
        <w:rPr>
          <w:sz w:val="28"/>
          <w:szCs w:val="28"/>
        </w:rPr>
        <w:t>914н</w:t>
      </w:r>
      <w:bookmarkStart w:id="0" w:name="_GoBack"/>
      <w:bookmarkEnd w:id="0"/>
    </w:p>
    <w:p w14:paraId="000A77B8" w14:textId="77777777" w:rsidR="00E46759" w:rsidRPr="00B23221" w:rsidRDefault="00E46759" w:rsidP="00B7760C">
      <w:pPr>
        <w:widowControl w:val="0"/>
        <w:ind w:left="5613"/>
        <w:jc w:val="both"/>
        <w:rPr>
          <w:bCs/>
          <w:szCs w:val="24"/>
        </w:rPr>
      </w:pPr>
    </w:p>
    <w:p w14:paraId="2C9F89A3" w14:textId="77777777" w:rsidR="00743124" w:rsidRPr="00B23221" w:rsidRDefault="00846B40" w:rsidP="00743124">
      <w:pPr>
        <w:pStyle w:val="a4"/>
        <w:pBdr>
          <w:bottom w:val="none" w:sz="0" w:space="0" w:color="auto"/>
        </w:pBdr>
        <w:spacing w:after="240"/>
        <w:ind w:right="-1"/>
        <w:jc w:val="center"/>
        <w:rPr>
          <w:rFonts w:ascii="Times New Roman" w:hAnsi="Times New Roman"/>
          <w:szCs w:val="32"/>
        </w:rPr>
      </w:pPr>
      <w:r w:rsidRPr="00B23221">
        <w:rPr>
          <w:rFonts w:ascii="Times New Roman" w:hAnsi="Times New Roman"/>
          <w:szCs w:val="32"/>
        </w:rPr>
        <w:t>ПРОФЕССИОНАЛЬНЫЙ СТАНДАРТ</w:t>
      </w:r>
    </w:p>
    <w:p w14:paraId="7F700A1B" w14:textId="77777777" w:rsidR="00846B40" w:rsidRPr="00B23221" w:rsidRDefault="00743124" w:rsidP="00846B40">
      <w:pPr>
        <w:pStyle w:val="a4"/>
        <w:pBdr>
          <w:bottom w:val="none" w:sz="0" w:space="0" w:color="auto"/>
        </w:pBdr>
        <w:spacing w:after="240"/>
        <w:ind w:right="851"/>
        <w:jc w:val="center"/>
        <w:rPr>
          <w:rFonts w:ascii="Times New Roman" w:hAnsi="Times New Roman"/>
          <w:b/>
          <w:sz w:val="28"/>
          <w:szCs w:val="32"/>
        </w:rPr>
      </w:pPr>
      <w:r w:rsidRPr="00B23221">
        <w:rPr>
          <w:rFonts w:ascii="Times New Roman" w:hAnsi="Times New Roman"/>
          <w:b/>
          <w:sz w:val="28"/>
          <w:szCs w:val="32"/>
        </w:rPr>
        <w:t>Инструктор-проводник</w:t>
      </w:r>
    </w:p>
    <w:tbl>
      <w:tblPr>
        <w:tblW w:w="1384" w:type="pct"/>
        <w:tblInd w:w="732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23"/>
      </w:tblGrid>
      <w:tr w:rsidR="00846B40" w:rsidRPr="00B23221" w14:paraId="310AC153" w14:textId="77777777" w:rsidTr="00B7760C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84097C3" w14:textId="77777777" w:rsidR="00846B40" w:rsidRPr="00B23221" w:rsidRDefault="00986352" w:rsidP="007431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1092</w:t>
            </w:r>
          </w:p>
        </w:tc>
      </w:tr>
      <w:tr w:rsidR="00846B40" w:rsidRPr="00B23221" w14:paraId="20DFC138" w14:textId="77777777" w:rsidTr="00B7760C">
        <w:trPr>
          <w:trHeight w:val="385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04A74A73" w14:textId="77777777" w:rsidR="006128D4" w:rsidRPr="00B23221" w:rsidRDefault="00743124" w:rsidP="00743124">
            <w:pPr>
              <w:jc w:val="center"/>
              <w:rPr>
                <w:sz w:val="20"/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Регистрационный номер</w:t>
            </w:r>
          </w:p>
        </w:tc>
      </w:tr>
    </w:tbl>
    <w:p w14:paraId="430457F6" w14:textId="77777777" w:rsidR="008008CC" w:rsidRPr="00B23221" w:rsidRDefault="008008CC" w:rsidP="000758AD">
      <w:pPr>
        <w:jc w:val="center"/>
        <w:rPr>
          <w:szCs w:val="24"/>
        </w:rPr>
      </w:pPr>
      <w:r w:rsidRPr="00B23221">
        <w:rPr>
          <w:szCs w:val="24"/>
        </w:rPr>
        <w:t>Содержание</w:t>
      </w:r>
    </w:p>
    <w:p w14:paraId="0AB6D6B0" w14:textId="0DFAF351" w:rsidR="00371B1F" w:rsidRDefault="0010678C" w:rsidP="00AD299A">
      <w:pPr>
        <w:pStyle w:val="1c"/>
        <w:tabs>
          <w:tab w:val="right" w:leader="dot" w:pos="10195"/>
        </w:tabs>
        <w:spacing w:after="0"/>
        <w:rPr>
          <w:rFonts w:asciiTheme="minorHAnsi" w:eastAsiaTheme="minorEastAsia" w:hAnsiTheme="minorHAnsi" w:cstheme="minorBidi"/>
          <w:noProof/>
          <w:sz w:val="22"/>
        </w:rPr>
      </w:pPr>
      <w:r w:rsidRPr="00B23221">
        <w:rPr>
          <w:szCs w:val="24"/>
          <w:lang w:val="en-US"/>
        </w:rPr>
        <w:fldChar w:fldCharType="begin"/>
      </w:r>
      <w:r w:rsidR="00A77F95" w:rsidRPr="00B23221">
        <w:rPr>
          <w:szCs w:val="24"/>
          <w:lang w:val="en-US"/>
        </w:rPr>
        <w:instrText xml:space="preserve"> TOC \u \t "Заг 1;1;Заг 2;2" </w:instrText>
      </w:r>
      <w:r w:rsidRPr="00B23221">
        <w:rPr>
          <w:szCs w:val="24"/>
          <w:lang w:val="en-US"/>
        </w:rPr>
        <w:fldChar w:fldCharType="separate"/>
      </w:r>
      <w:r w:rsidR="00371B1F" w:rsidRPr="00E40A81">
        <w:rPr>
          <w:noProof/>
          <w:lang w:val="en-US"/>
        </w:rPr>
        <w:t>I</w:t>
      </w:r>
      <w:r w:rsidR="00371B1F">
        <w:rPr>
          <w:noProof/>
        </w:rPr>
        <w:t>. Общие сведения</w:t>
      </w:r>
      <w:r w:rsidR="00371B1F">
        <w:rPr>
          <w:noProof/>
        </w:rPr>
        <w:tab/>
      </w:r>
      <w:r w:rsidR="00371B1F">
        <w:rPr>
          <w:noProof/>
        </w:rPr>
        <w:fldChar w:fldCharType="begin"/>
      </w:r>
      <w:r w:rsidR="00371B1F">
        <w:rPr>
          <w:noProof/>
        </w:rPr>
        <w:instrText xml:space="preserve"> PAGEREF _Toc90635986 \h </w:instrText>
      </w:r>
      <w:r w:rsidR="00371B1F">
        <w:rPr>
          <w:noProof/>
        </w:rPr>
      </w:r>
      <w:r w:rsidR="00371B1F">
        <w:rPr>
          <w:noProof/>
        </w:rPr>
        <w:fldChar w:fldCharType="separate"/>
      </w:r>
      <w:r w:rsidR="00B32AF4">
        <w:rPr>
          <w:noProof/>
        </w:rPr>
        <w:t>1</w:t>
      </w:r>
      <w:r w:rsidR="00371B1F">
        <w:rPr>
          <w:noProof/>
        </w:rPr>
        <w:fldChar w:fldCharType="end"/>
      </w:r>
    </w:p>
    <w:p w14:paraId="2356C25B" w14:textId="328534C5" w:rsidR="00371B1F" w:rsidRDefault="00371B1F" w:rsidP="00AD299A">
      <w:pPr>
        <w:pStyle w:val="1c"/>
        <w:tabs>
          <w:tab w:val="right" w:leader="dot" w:pos="10195"/>
        </w:tabs>
        <w:spacing w:after="0"/>
        <w:rPr>
          <w:rFonts w:asciiTheme="minorHAnsi" w:eastAsiaTheme="minorEastAsia" w:hAnsiTheme="minorHAnsi" w:cstheme="minorBidi"/>
          <w:noProof/>
          <w:sz w:val="22"/>
        </w:rPr>
      </w:pPr>
      <w:r w:rsidRPr="00E40A81">
        <w:rPr>
          <w:noProof/>
          <w:lang w:val="en-US"/>
        </w:rPr>
        <w:t>II</w:t>
      </w:r>
      <w:r>
        <w:rPr>
          <w:noProof/>
        </w:rPr>
        <w:t>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_Toc90635987 \h </w:instrText>
      </w:r>
      <w:r>
        <w:rPr>
          <w:noProof/>
        </w:rPr>
      </w:r>
      <w:r>
        <w:rPr>
          <w:noProof/>
        </w:rPr>
        <w:fldChar w:fldCharType="separate"/>
      </w:r>
      <w:r w:rsidR="00B32AF4">
        <w:rPr>
          <w:noProof/>
        </w:rPr>
        <w:t>3</w:t>
      </w:r>
      <w:r>
        <w:rPr>
          <w:noProof/>
        </w:rPr>
        <w:fldChar w:fldCharType="end"/>
      </w:r>
    </w:p>
    <w:p w14:paraId="526ADB2C" w14:textId="0D2DF127" w:rsidR="00371B1F" w:rsidRDefault="00371B1F" w:rsidP="00AD299A">
      <w:pPr>
        <w:pStyle w:val="1c"/>
        <w:tabs>
          <w:tab w:val="right" w:leader="dot" w:pos="10195"/>
        </w:tabs>
        <w:spacing w:after="0"/>
        <w:rPr>
          <w:rFonts w:asciiTheme="minorHAnsi" w:eastAsiaTheme="minorEastAsia" w:hAnsiTheme="minorHAnsi" w:cstheme="minorBidi"/>
          <w:noProof/>
          <w:sz w:val="22"/>
        </w:rPr>
      </w:pPr>
      <w:r w:rsidRPr="00E40A81">
        <w:rPr>
          <w:noProof/>
          <w:lang w:val="en-US"/>
        </w:rPr>
        <w:t>III</w:t>
      </w:r>
      <w:r>
        <w:rPr>
          <w:noProof/>
        </w:rPr>
        <w:t>. Характеристика обобщенных трудовых функций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_Toc90635988 \h </w:instrText>
      </w:r>
      <w:r>
        <w:rPr>
          <w:noProof/>
        </w:rPr>
      </w:r>
      <w:r>
        <w:rPr>
          <w:noProof/>
        </w:rPr>
        <w:fldChar w:fldCharType="separate"/>
      </w:r>
      <w:r w:rsidR="00B32AF4">
        <w:rPr>
          <w:noProof/>
        </w:rPr>
        <w:t>5</w:t>
      </w:r>
      <w:r>
        <w:rPr>
          <w:noProof/>
        </w:rPr>
        <w:fldChar w:fldCharType="end"/>
      </w:r>
    </w:p>
    <w:p w14:paraId="68671713" w14:textId="30512264" w:rsidR="00371B1F" w:rsidRDefault="007C53EB" w:rsidP="007C53EB">
      <w:pPr>
        <w:pStyle w:val="23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3.1. </w:t>
      </w:r>
      <w:r w:rsidR="00371B1F">
        <w:rPr>
          <w:noProof/>
        </w:rPr>
        <w:t xml:space="preserve">Обобщенная трудовая функция </w:t>
      </w:r>
      <w:r w:rsidR="00AD299A">
        <w:rPr>
          <w:noProof/>
        </w:rPr>
        <w:t>«</w:t>
      </w:r>
      <w:r w:rsidR="00371B1F" w:rsidRPr="00371B1F">
        <w:rPr>
          <w:noProof/>
        </w:rPr>
        <w:t>Сопровождение туристов при занятиях пешеходным туризмом и трекингом</w:t>
      </w:r>
      <w:r w:rsidR="00AD299A">
        <w:rPr>
          <w:noProof/>
        </w:rPr>
        <w:t>»</w:t>
      </w:r>
      <w:r w:rsidR="00371B1F">
        <w:rPr>
          <w:noProof/>
        </w:rPr>
        <w:tab/>
      </w:r>
      <w:r w:rsidR="00371B1F">
        <w:rPr>
          <w:noProof/>
        </w:rPr>
        <w:fldChar w:fldCharType="begin"/>
      </w:r>
      <w:r w:rsidR="00371B1F">
        <w:rPr>
          <w:noProof/>
        </w:rPr>
        <w:instrText xml:space="preserve"> PAGEREF _Toc90635989 \h </w:instrText>
      </w:r>
      <w:r w:rsidR="00371B1F">
        <w:rPr>
          <w:noProof/>
        </w:rPr>
      </w:r>
      <w:r w:rsidR="00371B1F">
        <w:rPr>
          <w:noProof/>
        </w:rPr>
        <w:fldChar w:fldCharType="separate"/>
      </w:r>
      <w:r w:rsidR="00B32AF4">
        <w:rPr>
          <w:noProof/>
        </w:rPr>
        <w:t>5</w:t>
      </w:r>
      <w:r w:rsidR="00371B1F">
        <w:rPr>
          <w:noProof/>
        </w:rPr>
        <w:fldChar w:fldCharType="end"/>
      </w:r>
    </w:p>
    <w:p w14:paraId="55ED29EA" w14:textId="4882AD26" w:rsidR="00371B1F" w:rsidRDefault="00371B1F" w:rsidP="007C53EB">
      <w:pPr>
        <w:pStyle w:val="23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</w:t>
      </w:r>
      <w:r w:rsidRPr="00371B1F">
        <w:rPr>
          <w:noProof/>
        </w:rPr>
        <w:t>2</w:t>
      </w:r>
      <w:r w:rsidR="007C53EB">
        <w:rPr>
          <w:noProof/>
        </w:rPr>
        <w:t>. </w:t>
      </w:r>
      <w:r>
        <w:rPr>
          <w:noProof/>
        </w:rPr>
        <w:t xml:space="preserve">Обобщенная трудовая функция </w:t>
      </w:r>
      <w:r w:rsidR="00AD299A">
        <w:rPr>
          <w:noProof/>
        </w:rPr>
        <w:t>«</w:t>
      </w:r>
      <w:r w:rsidRPr="00371B1F">
        <w:rPr>
          <w:noProof/>
        </w:rPr>
        <w:t>Сопровождение туристов при занятиях альпинизмом и горным туризмом</w:t>
      </w:r>
      <w:r w:rsidR="00AD299A"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_Toc90635990 \h </w:instrText>
      </w:r>
      <w:r>
        <w:rPr>
          <w:noProof/>
        </w:rPr>
      </w:r>
      <w:r>
        <w:rPr>
          <w:noProof/>
        </w:rPr>
        <w:fldChar w:fldCharType="separate"/>
      </w:r>
      <w:r w:rsidR="00B32AF4">
        <w:rPr>
          <w:noProof/>
        </w:rPr>
        <w:t>10</w:t>
      </w:r>
      <w:r>
        <w:rPr>
          <w:noProof/>
        </w:rPr>
        <w:fldChar w:fldCharType="end"/>
      </w:r>
    </w:p>
    <w:p w14:paraId="066DD313" w14:textId="2E877C1D" w:rsidR="00371B1F" w:rsidRDefault="00371B1F" w:rsidP="007C53EB">
      <w:pPr>
        <w:pStyle w:val="23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</w:t>
      </w:r>
      <w:r w:rsidRPr="00371B1F">
        <w:rPr>
          <w:noProof/>
        </w:rPr>
        <w:t>3</w:t>
      </w:r>
      <w:r w:rsidR="007C53EB">
        <w:rPr>
          <w:noProof/>
        </w:rPr>
        <w:t>. </w:t>
      </w:r>
      <w:r>
        <w:rPr>
          <w:noProof/>
        </w:rPr>
        <w:t xml:space="preserve">Обобщенная трудовая функция </w:t>
      </w:r>
      <w:r w:rsidR="00AD299A">
        <w:rPr>
          <w:noProof/>
        </w:rPr>
        <w:t>«</w:t>
      </w:r>
      <w:r w:rsidRPr="00371B1F">
        <w:rPr>
          <w:noProof/>
        </w:rPr>
        <w:t>Сопровождение туристов при занятиях лыжами и сноубордом на неподготовленных склонах</w:t>
      </w:r>
      <w:r w:rsidR="00AD299A"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_Toc90635991 \h </w:instrText>
      </w:r>
      <w:r>
        <w:rPr>
          <w:noProof/>
        </w:rPr>
      </w:r>
      <w:r>
        <w:rPr>
          <w:noProof/>
        </w:rPr>
        <w:fldChar w:fldCharType="separate"/>
      </w:r>
      <w:r w:rsidR="00B32AF4">
        <w:rPr>
          <w:noProof/>
        </w:rPr>
        <w:t>19</w:t>
      </w:r>
      <w:r>
        <w:rPr>
          <w:noProof/>
        </w:rPr>
        <w:fldChar w:fldCharType="end"/>
      </w:r>
    </w:p>
    <w:p w14:paraId="3E4723F1" w14:textId="0F260C66" w:rsidR="00371B1F" w:rsidRDefault="007C53EB" w:rsidP="007C53EB">
      <w:pPr>
        <w:pStyle w:val="23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3.4. </w:t>
      </w:r>
      <w:r w:rsidR="00371B1F">
        <w:rPr>
          <w:noProof/>
        </w:rPr>
        <w:t xml:space="preserve">Обобщенная трудовая функция </w:t>
      </w:r>
      <w:r w:rsidR="00AD299A">
        <w:rPr>
          <w:noProof/>
        </w:rPr>
        <w:t>«</w:t>
      </w:r>
      <w:r w:rsidR="00371B1F" w:rsidRPr="00371B1F">
        <w:rPr>
          <w:noProof/>
        </w:rPr>
        <w:t xml:space="preserve">Сопровождение туристов при занятиях водным </w:t>
      </w:r>
      <w:r>
        <w:rPr>
          <w:noProof/>
        </w:rPr>
        <w:br/>
      </w:r>
      <w:r w:rsidR="00371B1F" w:rsidRPr="00371B1F">
        <w:rPr>
          <w:noProof/>
        </w:rPr>
        <w:t>туризмом</w:t>
      </w:r>
      <w:r w:rsidR="00AD299A">
        <w:rPr>
          <w:noProof/>
        </w:rPr>
        <w:t>»</w:t>
      </w:r>
      <w:r w:rsidR="00371B1F">
        <w:rPr>
          <w:noProof/>
        </w:rPr>
        <w:tab/>
      </w:r>
      <w:r w:rsidR="00371B1F">
        <w:rPr>
          <w:noProof/>
        </w:rPr>
        <w:fldChar w:fldCharType="begin"/>
      </w:r>
      <w:r w:rsidR="00371B1F">
        <w:rPr>
          <w:noProof/>
        </w:rPr>
        <w:instrText xml:space="preserve"> PAGEREF _Toc90635992 \h </w:instrText>
      </w:r>
      <w:r w:rsidR="00371B1F">
        <w:rPr>
          <w:noProof/>
        </w:rPr>
      </w:r>
      <w:r w:rsidR="00371B1F">
        <w:rPr>
          <w:noProof/>
        </w:rPr>
        <w:fldChar w:fldCharType="separate"/>
      </w:r>
      <w:r w:rsidR="00B32AF4">
        <w:rPr>
          <w:noProof/>
        </w:rPr>
        <w:t>29</w:t>
      </w:r>
      <w:r w:rsidR="00371B1F">
        <w:rPr>
          <w:noProof/>
        </w:rPr>
        <w:fldChar w:fldCharType="end"/>
      </w:r>
    </w:p>
    <w:p w14:paraId="4A3ABC8D" w14:textId="2F6122CB" w:rsidR="00371B1F" w:rsidRDefault="007C53EB" w:rsidP="007C53EB">
      <w:pPr>
        <w:pStyle w:val="23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3.5. </w:t>
      </w:r>
      <w:r w:rsidR="00371B1F">
        <w:rPr>
          <w:noProof/>
        </w:rPr>
        <w:t xml:space="preserve">Обобщенная трудовая функция </w:t>
      </w:r>
      <w:r w:rsidR="00AD299A">
        <w:rPr>
          <w:noProof/>
        </w:rPr>
        <w:t>«</w:t>
      </w:r>
      <w:r w:rsidR="00371B1F" w:rsidRPr="00371B1F">
        <w:rPr>
          <w:noProof/>
        </w:rPr>
        <w:t>Сопровождение туристов при занятиях велосипедным туризмом</w:t>
      </w:r>
      <w:r w:rsidR="00AD299A">
        <w:rPr>
          <w:noProof/>
        </w:rPr>
        <w:t>»</w:t>
      </w:r>
      <w:r w:rsidR="00371B1F">
        <w:rPr>
          <w:noProof/>
        </w:rPr>
        <w:tab/>
      </w:r>
      <w:r w:rsidR="00371B1F">
        <w:rPr>
          <w:noProof/>
        </w:rPr>
        <w:fldChar w:fldCharType="begin"/>
      </w:r>
      <w:r w:rsidR="00371B1F">
        <w:rPr>
          <w:noProof/>
        </w:rPr>
        <w:instrText xml:space="preserve"> PAGEREF _Toc90635993 \h </w:instrText>
      </w:r>
      <w:r w:rsidR="00371B1F">
        <w:rPr>
          <w:noProof/>
        </w:rPr>
      </w:r>
      <w:r w:rsidR="00371B1F">
        <w:rPr>
          <w:noProof/>
        </w:rPr>
        <w:fldChar w:fldCharType="separate"/>
      </w:r>
      <w:r w:rsidR="00B32AF4">
        <w:rPr>
          <w:noProof/>
        </w:rPr>
        <w:t>36</w:t>
      </w:r>
      <w:r w:rsidR="00371B1F">
        <w:rPr>
          <w:noProof/>
        </w:rPr>
        <w:fldChar w:fldCharType="end"/>
      </w:r>
    </w:p>
    <w:p w14:paraId="4A604B8F" w14:textId="258D83C9" w:rsidR="00371B1F" w:rsidRDefault="007C53EB" w:rsidP="007C53EB">
      <w:pPr>
        <w:pStyle w:val="23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3.6. </w:t>
      </w:r>
      <w:r w:rsidR="00371B1F">
        <w:rPr>
          <w:noProof/>
        </w:rPr>
        <w:t>Обобщенная трудовая функция</w:t>
      </w:r>
      <w:r w:rsidR="00AD299A">
        <w:rPr>
          <w:noProof/>
        </w:rPr>
        <w:t xml:space="preserve"> «</w:t>
      </w:r>
      <w:r w:rsidR="00AD299A" w:rsidRPr="00AD299A">
        <w:rPr>
          <w:noProof/>
        </w:rPr>
        <w:t>Сопровождение туристов при занятиях спелеотуризмом</w:t>
      </w:r>
      <w:r w:rsidR="00AD299A">
        <w:rPr>
          <w:noProof/>
        </w:rPr>
        <w:t>»</w:t>
      </w:r>
      <w:r w:rsidR="00F8746E">
        <w:rPr>
          <w:noProof/>
        </w:rPr>
        <w:t xml:space="preserve"> </w:t>
      </w:r>
      <w:r w:rsidR="00371B1F">
        <w:rPr>
          <w:noProof/>
        </w:rPr>
        <w:fldChar w:fldCharType="begin"/>
      </w:r>
      <w:r w:rsidR="00371B1F">
        <w:rPr>
          <w:noProof/>
        </w:rPr>
        <w:instrText xml:space="preserve"> PAGEREF _Toc90635994 \h </w:instrText>
      </w:r>
      <w:r w:rsidR="00371B1F">
        <w:rPr>
          <w:noProof/>
        </w:rPr>
      </w:r>
      <w:r w:rsidR="00371B1F">
        <w:rPr>
          <w:noProof/>
        </w:rPr>
        <w:fldChar w:fldCharType="separate"/>
      </w:r>
      <w:r w:rsidR="00B32AF4">
        <w:rPr>
          <w:noProof/>
        </w:rPr>
        <w:t>42</w:t>
      </w:r>
      <w:r w:rsidR="00371B1F">
        <w:rPr>
          <w:noProof/>
        </w:rPr>
        <w:fldChar w:fldCharType="end"/>
      </w:r>
    </w:p>
    <w:p w14:paraId="6B3F7AB9" w14:textId="69568FF1" w:rsidR="00371B1F" w:rsidRDefault="00371B1F" w:rsidP="007C53EB">
      <w:pPr>
        <w:pStyle w:val="23"/>
        <w:rPr>
          <w:rFonts w:asciiTheme="minorHAnsi" w:eastAsiaTheme="minorEastAsia" w:hAnsiTheme="minorHAnsi" w:cstheme="minorBidi"/>
          <w:noProof/>
          <w:sz w:val="22"/>
        </w:rPr>
      </w:pPr>
      <w:r w:rsidRPr="00371B1F">
        <w:rPr>
          <w:noProof/>
        </w:rPr>
        <w:t>3</w:t>
      </w:r>
      <w:r>
        <w:rPr>
          <w:noProof/>
        </w:rPr>
        <w:t>.</w:t>
      </w:r>
      <w:r w:rsidRPr="00371B1F">
        <w:rPr>
          <w:noProof/>
        </w:rPr>
        <w:t>7</w:t>
      </w:r>
      <w:r w:rsidR="007C53EB">
        <w:rPr>
          <w:noProof/>
        </w:rPr>
        <w:t>. </w:t>
      </w:r>
      <w:r>
        <w:rPr>
          <w:noProof/>
        </w:rPr>
        <w:t>Обобщенная трудовая функция</w:t>
      </w:r>
      <w:r w:rsidR="00AD299A">
        <w:rPr>
          <w:noProof/>
        </w:rPr>
        <w:t xml:space="preserve"> «</w:t>
      </w:r>
      <w:r w:rsidR="00AD299A" w:rsidRPr="00AD299A">
        <w:rPr>
          <w:noProof/>
        </w:rPr>
        <w:t xml:space="preserve">Сопровождение туристов при занятиях конным </w:t>
      </w:r>
      <w:r w:rsidR="007C53EB">
        <w:rPr>
          <w:noProof/>
        </w:rPr>
        <w:br/>
      </w:r>
      <w:r w:rsidR="00AD299A" w:rsidRPr="00AD299A">
        <w:rPr>
          <w:noProof/>
        </w:rPr>
        <w:t>туризмом</w:t>
      </w:r>
      <w:r w:rsidR="00AD299A"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_Toc90635995 \h </w:instrText>
      </w:r>
      <w:r>
        <w:rPr>
          <w:noProof/>
        </w:rPr>
      </w:r>
      <w:r>
        <w:rPr>
          <w:noProof/>
        </w:rPr>
        <w:fldChar w:fldCharType="separate"/>
      </w:r>
      <w:r w:rsidR="00B32AF4">
        <w:rPr>
          <w:noProof/>
        </w:rPr>
        <w:t>49</w:t>
      </w:r>
      <w:r>
        <w:rPr>
          <w:noProof/>
        </w:rPr>
        <w:fldChar w:fldCharType="end"/>
      </w:r>
    </w:p>
    <w:p w14:paraId="7D53F9DF" w14:textId="1223A172" w:rsidR="00371B1F" w:rsidRDefault="00371B1F" w:rsidP="007C53EB">
      <w:pPr>
        <w:pStyle w:val="23"/>
        <w:rPr>
          <w:rFonts w:asciiTheme="minorHAnsi" w:eastAsiaTheme="minorEastAsia" w:hAnsiTheme="minorHAnsi" w:cstheme="minorBidi"/>
          <w:noProof/>
          <w:sz w:val="22"/>
        </w:rPr>
      </w:pPr>
      <w:r w:rsidRPr="00371B1F">
        <w:rPr>
          <w:noProof/>
        </w:rPr>
        <w:t>3</w:t>
      </w:r>
      <w:r w:rsidR="007C53EB">
        <w:rPr>
          <w:noProof/>
        </w:rPr>
        <w:t>.8. </w:t>
      </w:r>
      <w:r>
        <w:rPr>
          <w:noProof/>
        </w:rPr>
        <w:t>Обобщенная трудовая функция</w:t>
      </w:r>
      <w:r w:rsidR="00AD299A">
        <w:rPr>
          <w:noProof/>
        </w:rPr>
        <w:t xml:space="preserve"> «</w:t>
      </w:r>
      <w:r w:rsidR="00AD299A" w:rsidRPr="00AD299A">
        <w:rPr>
          <w:noProof/>
        </w:rPr>
        <w:t>Сопровождение туристов при занятиях туризмом на транспортных средствах (автотуризм, мототуризм, квадротуризм, снегоходный туризм)</w:t>
      </w:r>
      <w:r w:rsidR="00AD299A"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_Toc90635996 \h </w:instrText>
      </w:r>
      <w:r>
        <w:rPr>
          <w:noProof/>
        </w:rPr>
      </w:r>
      <w:r>
        <w:rPr>
          <w:noProof/>
        </w:rPr>
        <w:fldChar w:fldCharType="separate"/>
      </w:r>
      <w:r w:rsidR="00B32AF4">
        <w:rPr>
          <w:noProof/>
        </w:rPr>
        <w:t>55</w:t>
      </w:r>
      <w:r>
        <w:rPr>
          <w:noProof/>
        </w:rPr>
        <w:fldChar w:fldCharType="end"/>
      </w:r>
    </w:p>
    <w:p w14:paraId="19A5EB28" w14:textId="0D58B88D" w:rsidR="00371B1F" w:rsidRDefault="007C53EB" w:rsidP="007C53EB">
      <w:pPr>
        <w:pStyle w:val="23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3.9. </w:t>
      </w:r>
      <w:r w:rsidR="00371B1F">
        <w:rPr>
          <w:noProof/>
        </w:rPr>
        <w:t>Обобщенная трудовая функция</w:t>
      </w:r>
      <w:r w:rsidR="00AD299A">
        <w:rPr>
          <w:noProof/>
        </w:rPr>
        <w:t xml:space="preserve"> «</w:t>
      </w:r>
      <w:r w:rsidR="00AD299A" w:rsidRPr="00AD299A">
        <w:rPr>
          <w:noProof/>
        </w:rPr>
        <w:t>Сопровождение туристов при прохождении маршрутов на горных лыжах или сноуборде на подготовленных склонах</w:t>
      </w:r>
      <w:r w:rsidR="00AD299A">
        <w:rPr>
          <w:noProof/>
        </w:rPr>
        <w:t>»</w:t>
      </w:r>
      <w:r w:rsidR="00371B1F">
        <w:rPr>
          <w:noProof/>
        </w:rPr>
        <w:tab/>
      </w:r>
      <w:r w:rsidR="00371B1F">
        <w:rPr>
          <w:noProof/>
        </w:rPr>
        <w:fldChar w:fldCharType="begin"/>
      </w:r>
      <w:r w:rsidR="00371B1F">
        <w:rPr>
          <w:noProof/>
        </w:rPr>
        <w:instrText xml:space="preserve"> PAGEREF _Toc90635997 \h </w:instrText>
      </w:r>
      <w:r w:rsidR="00371B1F">
        <w:rPr>
          <w:noProof/>
        </w:rPr>
      </w:r>
      <w:r w:rsidR="00371B1F">
        <w:rPr>
          <w:noProof/>
        </w:rPr>
        <w:fldChar w:fldCharType="separate"/>
      </w:r>
      <w:r w:rsidR="00B32AF4">
        <w:rPr>
          <w:noProof/>
        </w:rPr>
        <w:t>63</w:t>
      </w:r>
      <w:r w:rsidR="00371B1F">
        <w:rPr>
          <w:noProof/>
        </w:rPr>
        <w:fldChar w:fldCharType="end"/>
      </w:r>
    </w:p>
    <w:p w14:paraId="0D3B1CD9" w14:textId="5DB888E4" w:rsidR="00371B1F" w:rsidRDefault="00371B1F" w:rsidP="00AD299A">
      <w:pPr>
        <w:pStyle w:val="1c"/>
        <w:tabs>
          <w:tab w:val="right" w:leader="dot" w:pos="10195"/>
        </w:tabs>
        <w:spacing w:after="0"/>
        <w:rPr>
          <w:rFonts w:asciiTheme="minorHAnsi" w:eastAsiaTheme="minorEastAsia" w:hAnsiTheme="minorHAnsi" w:cstheme="minorBidi"/>
          <w:noProof/>
          <w:sz w:val="22"/>
        </w:rPr>
      </w:pPr>
      <w:r w:rsidRPr="00E40A81">
        <w:rPr>
          <w:noProof/>
          <w:lang w:val="en-US"/>
        </w:rPr>
        <w:t>IV</w:t>
      </w:r>
      <w:r>
        <w:rPr>
          <w:noProof/>
        </w:rPr>
        <w:t>. Сведения об организациях – разработчиках профессионального стандарта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_Toc90635998 \h </w:instrText>
      </w:r>
      <w:r>
        <w:rPr>
          <w:noProof/>
        </w:rPr>
      </w:r>
      <w:r>
        <w:rPr>
          <w:noProof/>
        </w:rPr>
        <w:fldChar w:fldCharType="separate"/>
      </w:r>
      <w:r w:rsidR="00B32AF4">
        <w:rPr>
          <w:noProof/>
        </w:rPr>
        <w:t>68</w:t>
      </w:r>
      <w:r>
        <w:rPr>
          <w:noProof/>
        </w:rPr>
        <w:fldChar w:fldCharType="end"/>
      </w:r>
    </w:p>
    <w:p w14:paraId="380B0754" w14:textId="2FCE76F7" w:rsidR="000758AD" w:rsidRPr="00B23221" w:rsidRDefault="0010678C" w:rsidP="00AD299A">
      <w:pPr>
        <w:pStyle w:val="12"/>
        <w:ind w:left="0"/>
        <w:rPr>
          <w:szCs w:val="24"/>
        </w:rPr>
      </w:pPr>
      <w:r w:rsidRPr="00B23221">
        <w:rPr>
          <w:szCs w:val="24"/>
          <w:lang w:val="en-US"/>
        </w:rPr>
        <w:fldChar w:fldCharType="end"/>
      </w:r>
    </w:p>
    <w:p w14:paraId="1A24FFB4" w14:textId="77777777" w:rsidR="00846B40" w:rsidRPr="00B23221" w:rsidRDefault="00743124" w:rsidP="00743124">
      <w:pPr>
        <w:pStyle w:val="1b"/>
        <w:jc w:val="left"/>
      </w:pPr>
      <w:bookmarkStart w:id="1" w:name="_Toc90635986"/>
      <w:r w:rsidRPr="00B23221">
        <w:rPr>
          <w:lang w:val="en-US"/>
        </w:rPr>
        <w:t>I</w:t>
      </w:r>
      <w:r w:rsidRPr="00B23221">
        <w:t xml:space="preserve">. </w:t>
      </w:r>
      <w:r w:rsidR="00846B40" w:rsidRPr="00B23221">
        <w:t>Общие сведения</w:t>
      </w:r>
      <w:bookmarkEnd w:id="1"/>
    </w:p>
    <w:p w14:paraId="18725C3B" w14:textId="77777777" w:rsidR="00846B40" w:rsidRPr="00B23221" w:rsidRDefault="00846B40" w:rsidP="00846B40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8"/>
        <w:gridCol w:w="604"/>
        <w:gridCol w:w="1428"/>
      </w:tblGrid>
      <w:tr w:rsidR="00846B40" w:rsidRPr="00B23221" w14:paraId="143A64A5" w14:textId="77777777" w:rsidTr="006E424B">
        <w:trPr>
          <w:trHeight w:val="442"/>
        </w:trPr>
        <w:tc>
          <w:tcPr>
            <w:tcW w:w="4004" w:type="pct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764913FB" w14:textId="77777777" w:rsidR="00846B40" w:rsidRPr="00B23221" w:rsidRDefault="00846B40" w:rsidP="004E49DC">
            <w:pPr>
              <w:rPr>
                <w:szCs w:val="24"/>
              </w:rPr>
            </w:pPr>
            <w:r w:rsidRPr="00B23221">
              <w:rPr>
                <w:szCs w:val="24"/>
              </w:rPr>
              <w:t xml:space="preserve">Деятельность по подготовке, сопровождению, обслуживанию и обеспечению безопасности туристов при прохождении туристских маршрутов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6C906823" w14:textId="77777777" w:rsidR="00846B40" w:rsidRPr="00B23221" w:rsidRDefault="00846B40" w:rsidP="00B17C09">
            <w:pPr>
              <w:rPr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F7EC8A" w14:textId="77777777" w:rsidR="00846B40" w:rsidRPr="00B23221" w:rsidRDefault="006E424B" w:rsidP="006E42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33.023</w:t>
            </w:r>
          </w:p>
        </w:tc>
      </w:tr>
      <w:tr w:rsidR="00846B40" w:rsidRPr="00B23221" w14:paraId="7EE519C2" w14:textId="77777777" w:rsidTr="00A77F95">
        <w:trPr>
          <w:trHeight w:val="273"/>
        </w:trPr>
        <w:tc>
          <w:tcPr>
            <w:tcW w:w="43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33C0D2" w14:textId="77777777" w:rsidR="00846B40" w:rsidRPr="00B23221" w:rsidRDefault="00846B40" w:rsidP="00B17C09">
            <w:pPr>
              <w:jc w:val="center"/>
              <w:rPr>
                <w:sz w:val="20"/>
                <w:szCs w:val="20"/>
              </w:rPr>
            </w:pPr>
            <w:r w:rsidRPr="00B23221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F78F894" w14:textId="77777777" w:rsidR="00846B40" w:rsidRPr="00B23221" w:rsidRDefault="00846B40" w:rsidP="00B17C09">
            <w:pPr>
              <w:jc w:val="center"/>
              <w:rPr>
                <w:sz w:val="20"/>
                <w:szCs w:val="20"/>
              </w:rPr>
            </w:pPr>
            <w:r w:rsidRPr="00B23221">
              <w:rPr>
                <w:sz w:val="20"/>
                <w:szCs w:val="20"/>
              </w:rPr>
              <w:t>Код</w:t>
            </w:r>
          </w:p>
        </w:tc>
      </w:tr>
    </w:tbl>
    <w:p w14:paraId="11EDFEFF" w14:textId="725C2EE9" w:rsidR="0016648C" w:rsidRDefault="0016648C"/>
    <w:p w14:paraId="55809C46" w14:textId="72062D2A" w:rsidR="0016648C" w:rsidRDefault="0016648C">
      <w:pPr>
        <w:rPr>
          <w:szCs w:val="24"/>
        </w:rPr>
      </w:pPr>
      <w:r w:rsidRPr="00B23221">
        <w:rPr>
          <w:szCs w:val="24"/>
        </w:rPr>
        <w:t>Основная цель вида профессиональной деятельности:</w:t>
      </w:r>
    </w:p>
    <w:p w14:paraId="71FFA1D6" w14:textId="77777777" w:rsidR="0016648C" w:rsidRDefault="0016648C"/>
    <w:tbl>
      <w:tblPr>
        <w:tblW w:w="5000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9"/>
      </w:tblGrid>
      <w:tr w:rsidR="00846B40" w:rsidRPr="00B23221" w14:paraId="2CF8DA76" w14:textId="77777777" w:rsidTr="0016648C">
        <w:trPr>
          <w:trHeight w:val="855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0D881D0" w14:textId="77777777" w:rsidR="00846B40" w:rsidRPr="00B23221" w:rsidRDefault="00846B40" w:rsidP="008B2182">
            <w:pPr>
              <w:rPr>
                <w:szCs w:val="24"/>
              </w:rPr>
            </w:pPr>
            <w:r w:rsidRPr="00B23221">
              <w:rPr>
                <w:szCs w:val="24"/>
              </w:rPr>
              <w:t xml:space="preserve">Подготовка, сопровождение, обслуживание и обеспечение безопасности туристов при организации и </w:t>
            </w:r>
            <w:r w:rsidR="008B2182" w:rsidRPr="00B23221">
              <w:rPr>
                <w:szCs w:val="24"/>
              </w:rPr>
              <w:t>прохождении</w:t>
            </w:r>
            <w:r w:rsidRPr="00B23221">
              <w:rPr>
                <w:szCs w:val="24"/>
              </w:rPr>
              <w:t xml:space="preserve"> некатегорированных и категорированных туристских маршрутов в природной среде</w:t>
            </w:r>
          </w:p>
        </w:tc>
      </w:tr>
    </w:tbl>
    <w:p w14:paraId="61E1A8CC" w14:textId="75B07B0B" w:rsidR="00B7760C" w:rsidRDefault="00B7760C"/>
    <w:p w14:paraId="0E6D3B94" w14:textId="45AD0923" w:rsidR="00523A6F" w:rsidRDefault="00523A6F"/>
    <w:p w14:paraId="1A445C22" w14:textId="77777777" w:rsidR="00AD299A" w:rsidRDefault="00AD299A"/>
    <w:p w14:paraId="0261516E" w14:textId="75CB833D" w:rsidR="0016648C" w:rsidRDefault="0016648C">
      <w:r w:rsidRPr="00B23221">
        <w:rPr>
          <w:szCs w:val="24"/>
        </w:rPr>
        <w:lastRenderedPageBreak/>
        <w:t>Группа занятий:</w:t>
      </w:r>
    </w:p>
    <w:p w14:paraId="6D40E4E1" w14:textId="77777777" w:rsidR="0016648C" w:rsidRPr="00B23221" w:rsidRDefault="0016648C"/>
    <w:tbl>
      <w:tblPr>
        <w:tblW w:w="5003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2"/>
        <w:gridCol w:w="3459"/>
        <w:gridCol w:w="1233"/>
        <w:gridCol w:w="4031"/>
      </w:tblGrid>
      <w:tr w:rsidR="007D4653" w:rsidRPr="00B23221" w14:paraId="4DEFE8A2" w14:textId="77777777" w:rsidTr="0016648C">
        <w:trPr>
          <w:trHeight w:val="404"/>
        </w:trPr>
        <w:tc>
          <w:tcPr>
            <w:tcW w:w="72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46368AC" w14:textId="77777777" w:rsidR="007D4653" w:rsidRPr="00B23221" w:rsidRDefault="007D4653" w:rsidP="00D83A9D">
            <w:pPr>
              <w:rPr>
                <w:strike/>
                <w:szCs w:val="24"/>
              </w:rPr>
            </w:pPr>
            <w:r w:rsidRPr="00B23221">
              <w:rPr>
                <w:szCs w:val="24"/>
              </w:rPr>
              <w:t>5113</w:t>
            </w:r>
          </w:p>
        </w:tc>
        <w:tc>
          <w:tcPr>
            <w:tcW w:w="169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4B37E47" w14:textId="77777777" w:rsidR="007D4653" w:rsidRPr="00B23221" w:rsidRDefault="007D4653" w:rsidP="00D83A9D">
            <w:pPr>
              <w:rPr>
                <w:strike/>
                <w:szCs w:val="24"/>
              </w:rPr>
            </w:pPr>
            <w:r w:rsidRPr="00B23221">
              <w:rPr>
                <w:szCs w:val="24"/>
              </w:rPr>
              <w:t>Гиды</w:t>
            </w:r>
          </w:p>
        </w:tc>
        <w:tc>
          <w:tcPr>
            <w:tcW w:w="60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50043F0" w14:textId="77777777" w:rsidR="007D4653" w:rsidRPr="00B23221" w:rsidRDefault="007D4653" w:rsidP="00EA3A41">
            <w:pPr>
              <w:rPr>
                <w:strike/>
                <w:szCs w:val="24"/>
              </w:rPr>
            </w:pPr>
            <w:r w:rsidRPr="00B23221">
              <w:rPr>
                <w:strike/>
                <w:szCs w:val="24"/>
              </w:rPr>
              <w:t>-</w:t>
            </w:r>
          </w:p>
        </w:tc>
        <w:tc>
          <w:tcPr>
            <w:tcW w:w="197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63AEF01" w14:textId="77777777" w:rsidR="007D4653" w:rsidRPr="00B23221" w:rsidRDefault="007D4653" w:rsidP="00EA3A41">
            <w:pPr>
              <w:rPr>
                <w:strike/>
                <w:szCs w:val="24"/>
              </w:rPr>
            </w:pPr>
            <w:r w:rsidRPr="00B23221">
              <w:rPr>
                <w:strike/>
                <w:szCs w:val="24"/>
              </w:rPr>
              <w:t>-</w:t>
            </w:r>
          </w:p>
        </w:tc>
      </w:tr>
      <w:tr w:rsidR="007D4653" w:rsidRPr="00B23221" w14:paraId="4DB442C1" w14:textId="77777777" w:rsidTr="0016648C">
        <w:trPr>
          <w:trHeight w:val="227"/>
        </w:trPr>
        <w:tc>
          <w:tcPr>
            <w:tcW w:w="72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7BC5EA7" w14:textId="77777777" w:rsidR="007D4653" w:rsidRPr="00B23221" w:rsidRDefault="007D4653" w:rsidP="00862BD8">
            <w:pPr>
              <w:jc w:val="center"/>
              <w:rPr>
                <w:sz w:val="20"/>
                <w:szCs w:val="24"/>
              </w:rPr>
            </w:pPr>
            <w:r w:rsidRPr="00B23221">
              <w:rPr>
                <w:sz w:val="20"/>
                <w:szCs w:val="24"/>
              </w:rPr>
              <w:t>(код ОКЗ</w:t>
            </w:r>
            <w:r w:rsidR="00646B88" w:rsidRPr="00B23221">
              <w:rPr>
                <w:rStyle w:val="af2"/>
                <w:sz w:val="20"/>
                <w:szCs w:val="24"/>
              </w:rPr>
              <w:endnoteReference w:id="1"/>
            </w:r>
            <w:r w:rsidRPr="00B23221">
              <w:rPr>
                <w:sz w:val="20"/>
                <w:szCs w:val="24"/>
              </w:rPr>
              <w:t>)</w:t>
            </w:r>
          </w:p>
        </w:tc>
        <w:tc>
          <w:tcPr>
            <w:tcW w:w="169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087F14D" w14:textId="77777777" w:rsidR="007D4653" w:rsidRPr="00B23221" w:rsidRDefault="007D4653" w:rsidP="00B17C09">
            <w:pPr>
              <w:jc w:val="center"/>
              <w:rPr>
                <w:sz w:val="20"/>
                <w:szCs w:val="24"/>
              </w:rPr>
            </w:pPr>
            <w:r w:rsidRPr="00B23221">
              <w:rPr>
                <w:sz w:val="20"/>
                <w:szCs w:val="24"/>
              </w:rPr>
              <w:t>(наименование)</w:t>
            </w:r>
          </w:p>
        </w:tc>
        <w:tc>
          <w:tcPr>
            <w:tcW w:w="60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A40FF7F" w14:textId="77777777" w:rsidR="007D4653" w:rsidRPr="00B23221" w:rsidRDefault="007D4653" w:rsidP="00B17C09">
            <w:pPr>
              <w:jc w:val="center"/>
              <w:rPr>
                <w:sz w:val="20"/>
                <w:szCs w:val="24"/>
              </w:rPr>
            </w:pPr>
            <w:r w:rsidRPr="00B23221">
              <w:rPr>
                <w:sz w:val="20"/>
                <w:szCs w:val="24"/>
              </w:rPr>
              <w:t>(код ОКЗ)</w:t>
            </w:r>
          </w:p>
        </w:tc>
        <w:tc>
          <w:tcPr>
            <w:tcW w:w="197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A9693E4" w14:textId="77777777" w:rsidR="007D4653" w:rsidRPr="00B23221" w:rsidRDefault="007D4653" w:rsidP="00B17C09">
            <w:pPr>
              <w:jc w:val="center"/>
              <w:rPr>
                <w:sz w:val="20"/>
                <w:szCs w:val="24"/>
                <w:highlight w:val="yellow"/>
              </w:rPr>
            </w:pPr>
            <w:r w:rsidRPr="00B23221">
              <w:rPr>
                <w:sz w:val="20"/>
                <w:szCs w:val="24"/>
              </w:rPr>
              <w:t>(наименование)</w:t>
            </w:r>
          </w:p>
        </w:tc>
      </w:tr>
    </w:tbl>
    <w:p w14:paraId="4A77FE00" w14:textId="78582707" w:rsidR="0016648C" w:rsidRDefault="0016648C"/>
    <w:p w14:paraId="68DE405C" w14:textId="4D30F19C" w:rsidR="0016648C" w:rsidRDefault="0016648C">
      <w:r w:rsidRPr="0016648C">
        <w:t>Отнесение к видам экономической деятельности:</w:t>
      </w:r>
    </w:p>
    <w:p w14:paraId="179EA602" w14:textId="77777777" w:rsidR="0016648C" w:rsidRDefault="0016648C"/>
    <w:tbl>
      <w:tblPr>
        <w:tblW w:w="5003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2"/>
        <w:gridCol w:w="8723"/>
      </w:tblGrid>
      <w:tr w:rsidR="007D4653" w:rsidRPr="00B23221" w14:paraId="7B948365" w14:textId="77777777" w:rsidTr="0016648C">
        <w:trPr>
          <w:trHeight w:val="283"/>
        </w:trPr>
        <w:tc>
          <w:tcPr>
            <w:tcW w:w="72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7FEDF3C" w14:textId="77777777" w:rsidR="007D4653" w:rsidRPr="00B23221" w:rsidRDefault="007D4653" w:rsidP="00743124">
            <w:pPr>
              <w:rPr>
                <w:szCs w:val="24"/>
              </w:rPr>
            </w:pPr>
            <w:r w:rsidRPr="00B23221">
              <w:rPr>
                <w:szCs w:val="24"/>
              </w:rPr>
              <w:t>79.90.2</w:t>
            </w:r>
          </w:p>
        </w:tc>
        <w:tc>
          <w:tcPr>
            <w:tcW w:w="427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7C6AAD5" w14:textId="77777777" w:rsidR="007D4653" w:rsidRPr="00B23221" w:rsidRDefault="007D4653" w:rsidP="00743124">
            <w:pPr>
              <w:rPr>
                <w:szCs w:val="24"/>
              </w:rPr>
            </w:pPr>
            <w:r w:rsidRPr="00B23221">
              <w:rPr>
                <w:szCs w:val="24"/>
              </w:rPr>
              <w:t>Деятельность по предоставлению экскурсионных туристических услуг</w:t>
            </w:r>
          </w:p>
        </w:tc>
      </w:tr>
      <w:tr w:rsidR="007D4653" w:rsidRPr="00B23221" w14:paraId="34AE8539" w14:textId="77777777" w:rsidTr="0016648C">
        <w:trPr>
          <w:trHeight w:val="283"/>
        </w:trPr>
        <w:tc>
          <w:tcPr>
            <w:tcW w:w="72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B81A79D" w14:textId="77777777" w:rsidR="007D4653" w:rsidRPr="00B23221" w:rsidRDefault="007D4653" w:rsidP="00743124">
            <w:pPr>
              <w:rPr>
                <w:szCs w:val="24"/>
              </w:rPr>
            </w:pPr>
            <w:r w:rsidRPr="00B23221">
              <w:rPr>
                <w:szCs w:val="24"/>
              </w:rPr>
              <w:t>93.19</w:t>
            </w:r>
          </w:p>
        </w:tc>
        <w:tc>
          <w:tcPr>
            <w:tcW w:w="427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807F77F" w14:textId="77777777" w:rsidR="007D4653" w:rsidRPr="00B23221" w:rsidRDefault="007D4653" w:rsidP="00743124">
            <w:pPr>
              <w:rPr>
                <w:szCs w:val="24"/>
              </w:rPr>
            </w:pPr>
            <w:r w:rsidRPr="00B23221">
              <w:rPr>
                <w:szCs w:val="24"/>
              </w:rPr>
              <w:t>Деятельность в области спорта прочая</w:t>
            </w:r>
          </w:p>
        </w:tc>
      </w:tr>
      <w:tr w:rsidR="007D4653" w:rsidRPr="00B23221" w14:paraId="4CC84C35" w14:textId="77777777" w:rsidTr="0016648C">
        <w:trPr>
          <w:trHeight w:val="283"/>
        </w:trPr>
        <w:tc>
          <w:tcPr>
            <w:tcW w:w="72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639BD7E" w14:textId="77777777" w:rsidR="007D4653" w:rsidRPr="00B23221" w:rsidRDefault="007D4653" w:rsidP="00743124">
            <w:pPr>
              <w:rPr>
                <w:szCs w:val="24"/>
              </w:rPr>
            </w:pPr>
            <w:r w:rsidRPr="00B23221">
              <w:rPr>
                <w:szCs w:val="24"/>
              </w:rPr>
              <w:t>93.29</w:t>
            </w:r>
          </w:p>
        </w:tc>
        <w:tc>
          <w:tcPr>
            <w:tcW w:w="427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0273FD3" w14:textId="77777777" w:rsidR="007D4653" w:rsidRPr="00B23221" w:rsidRDefault="007D4653" w:rsidP="00743124">
            <w:pPr>
              <w:rPr>
                <w:szCs w:val="24"/>
              </w:rPr>
            </w:pPr>
            <w:r w:rsidRPr="00B23221">
              <w:rPr>
                <w:szCs w:val="24"/>
              </w:rPr>
              <w:t>Деятельность зрелищно-развлекательная прочая</w:t>
            </w:r>
          </w:p>
        </w:tc>
      </w:tr>
      <w:tr w:rsidR="007D4653" w:rsidRPr="00B23221" w14:paraId="0D9B8BB3" w14:textId="77777777" w:rsidTr="0016648C">
        <w:trPr>
          <w:trHeight w:val="247"/>
        </w:trPr>
        <w:tc>
          <w:tcPr>
            <w:tcW w:w="726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B205CD4" w14:textId="77777777" w:rsidR="007D4653" w:rsidRPr="00B23221" w:rsidRDefault="007D4653" w:rsidP="00646B88">
            <w:pPr>
              <w:jc w:val="center"/>
              <w:rPr>
                <w:sz w:val="20"/>
                <w:szCs w:val="24"/>
              </w:rPr>
            </w:pPr>
            <w:r w:rsidRPr="00B23221">
              <w:rPr>
                <w:sz w:val="20"/>
                <w:szCs w:val="24"/>
              </w:rPr>
              <w:t>(код ОКВЭД</w:t>
            </w:r>
            <w:r w:rsidR="0012194E" w:rsidRPr="00B23221">
              <w:rPr>
                <w:rStyle w:val="af2"/>
                <w:sz w:val="20"/>
                <w:szCs w:val="24"/>
              </w:rPr>
              <w:endnoteReference w:id="2"/>
            </w:r>
            <w:r w:rsidRPr="00B23221">
              <w:rPr>
                <w:sz w:val="20"/>
                <w:szCs w:val="24"/>
              </w:rPr>
              <w:t>)</w:t>
            </w:r>
          </w:p>
        </w:tc>
        <w:tc>
          <w:tcPr>
            <w:tcW w:w="4274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396071B" w14:textId="77777777" w:rsidR="007D4653" w:rsidRPr="00B23221" w:rsidRDefault="007D4653" w:rsidP="002325D6">
            <w:pPr>
              <w:jc w:val="center"/>
              <w:rPr>
                <w:sz w:val="20"/>
                <w:szCs w:val="24"/>
              </w:rPr>
            </w:pPr>
            <w:r w:rsidRPr="00B23221">
              <w:rPr>
                <w:sz w:val="20"/>
                <w:szCs w:val="24"/>
              </w:rPr>
              <w:t>(наименование вида экономической деятельности)</w:t>
            </w:r>
          </w:p>
        </w:tc>
      </w:tr>
    </w:tbl>
    <w:p w14:paraId="234B134B" w14:textId="77777777" w:rsidR="0054095C" w:rsidRPr="00B23221" w:rsidRDefault="0054095C" w:rsidP="00A95387">
      <w:pPr>
        <w:jc w:val="right"/>
        <w:rPr>
          <w:szCs w:val="24"/>
        </w:rPr>
      </w:pPr>
    </w:p>
    <w:p w14:paraId="122FDFBE" w14:textId="77777777" w:rsidR="0054095C" w:rsidRPr="00B23221" w:rsidRDefault="0054095C" w:rsidP="00AD7FD2">
      <w:pPr>
        <w:pStyle w:val="12"/>
        <w:tabs>
          <w:tab w:val="left" w:pos="567"/>
        </w:tabs>
        <w:ind w:left="0" w:firstLine="709"/>
        <w:jc w:val="center"/>
        <w:rPr>
          <w:szCs w:val="24"/>
        </w:rPr>
        <w:sectPr w:rsidR="0054095C" w:rsidRPr="00B23221" w:rsidSect="008C5A04">
          <w:headerReference w:type="even" r:id="rId8"/>
          <w:headerReference w:type="default" r:id="rId9"/>
          <w:footerReference w:type="even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6C057FE8" w14:textId="673E0741" w:rsidR="00743124" w:rsidRDefault="0016648C" w:rsidP="0016648C">
      <w:pPr>
        <w:pStyle w:val="1b"/>
      </w:pPr>
      <w:bookmarkStart w:id="2" w:name="_Toc90635987"/>
      <w:r w:rsidRPr="00B23221">
        <w:rPr>
          <w:lang w:val="en-US"/>
        </w:rPr>
        <w:lastRenderedPageBreak/>
        <w:t>II</w:t>
      </w:r>
      <w:r w:rsidRPr="00B23221">
        <w:t>. Описание трудовых функций, входящих в профессиональный стандарт (функциональная карта вида профессиональной деятельности)</w:t>
      </w:r>
      <w:bookmarkEnd w:id="2"/>
    </w:p>
    <w:p w14:paraId="1E47C63B" w14:textId="428C8559" w:rsidR="0016648C" w:rsidRDefault="0016648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664"/>
        <w:gridCol w:w="3678"/>
        <w:gridCol w:w="1695"/>
        <w:gridCol w:w="5285"/>
        <w:gridCol w:w="1482"/>
        <w:gridCol w:w="1756"/>
      </w:tblGrid>
      <w:tr w:rsidR="00AD71DF" w:rsidRPr="00B23221" w14:paraId="42947995" w14:textId="77777777" w:rsidTr="0016648C">
        <w:tc>
          <w:tcPr>
            <w:tcW w:w="2073" w:type="pct"/>
            <w:gridSpan w:val="3"/>
            <w:vAlign w:val="center"/>
          </w:tcPr>
          <w:p w14:paraId="2A08E038" w14:textId="77777777" w:rsidR="00EB35C0" w:rsidRPr="00B23221" w:rsidRDefault="00EB35C0" w:rsidP="0006663A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Обобщенные трудовые функции</w:t>
            </w:r>
          </w:p>
        </w:tc>
        <w:tc>
          <w:tcPr>
            <w:tcW w:w="2927" w:type="pct"/>
            <w:gridSpan w:val="3"/>
            <w:vAlign w:val="center"/>
          </w:tcPr>
          <w:p w14:paraId="318E7E6A" w14:textId="77777777" w:rsidR="00EB35C0" w:rsidRPr="00B23221" w:rsidRDefault="00EB35C0" w:rsidP="0006663A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Трудовые функции</w:t>
            </w:r>
          </w:p>
        </w:tc>
      </w:tr>
      <w:tr w:rsidR="00FB5A6C" w:rsidRPr="00B23221" w14:paraId="43AE4DB4" w14:textId="77777777" w:rsidTr="0016648C">
        <w:trPr>
          <w:trHeight w:val="1"/>
        </w:trPr>
        <w:tc>
          <w:tcPr>
            <w:tcW w:w="228" w:type="pct"/>
            <w:vAlign w:val="center"/>
          </w:tcPr>
          <w:p w14:paraId="55091122" w14:textId="77777777" w:rsidR="00F34107" w:rsidRPr="00B23221" w:rsidRDefault="00BF19E6" w:rsidP="00786386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код</w:t>
            </w:r>
          </w:p>
        </w:tc>
        <w:tc>
          <w:tcPr>
            <w:tcW w:w="1263" w:type="pct"/>
            <w:vAlign w:val="center"/>
          </w:tcPr>
          <w:p w14:paraId="57E3348B" w14:textId="77777777" w:rsidR="00F34107" w:rsidRPr="00B23221" w:rsidRDefault="00BF19E6" w:rsidP="0006663A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наименование</w:t>
            </w:r>
          </w:p>
        </w:tc>
        <w:tc>
          <w:tcPr>
            <w:tcW w:w="582" w:type="pct"/>
            <w:vAlign w:val="center"/>
          </w:tcPr>
          <w:p w14:paraId="4263A79D" w14:textId="77777777" w:rsidR="00F34107" w:rsidRPr="00B23221" w:rsidRDefault="00BF19E6" w:rsidP="00786386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уровень квалификации</w:t>
            </w:r>
          </w:p>
        </w:tc>
        <w:tc>
          <w:tcPr>
            <w:tcW w:w="1815" w:type="pct"/>
            <w:vAlign w:val="center"/>
          </w:tcPr>
          <w:p w14:paraId="04221A31" w14:textId="77777777" w:rsidR="00F34107" w:rsidRPr="00B23221" w:rsidRDefault="00BF19E6" w:rsidP="00FA1098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наименование</w:t>
            </w:r>
          </w:p>
        </w:tc>
        <w:tc>
          <w:tcPr>
            <w:tcW w:w="509" w:type="pct"/>
            <w:vAlign w:val="center"/>
          </w:tcPr>
          <w:p w14:paraId="2B536959" w14:textId="77777777" w:rsidR="00F34107" w:rsidRPr="00B23221" w:rsidRDefault="00BF19E6" w:rsidP="00786386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код</w:t>
            </w:r>
          </w:p>
        </w:tc>
        <w:tc>
          <w:tcPr>
            <w:tcW w:w="602" w:type="pct"/>
            <w:vAlign w:val="center"/>
          </w:tcPr>
          <w:p w14:paraId="39FD40DE" w14:textId="77777777" w:rsidR="00F34107" w:rsidRPr="00B23221" w:rsidRDefault="00BF19E6" w:rsidP="00FA1098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уровень (подуровень) квалификации</w:t>
            </w:r>
          </w:p>
        </w:tc>
      </w:tr>
      <w:tr w:rsidR="00430E80" w:rsidRPr="00B23221" w14:paraId="4C2F48E3" w14:textId="77777777" w:rsidTr="0016648C">
        <w:trPr>
          <w:trHeight w:val="20"/>
        </w:trPr>
        <w:tc>
          <w:tcPr>
            <w:tcW w:w="228" w:type="pct"/>
            <w:vMerge w:val="restart"/>
          </w:tcPr>
          <w:p w14:paraId="10E7D00E" w14:textId="77777777" w:rsidR="00430E80" w:rsidRPr="00B23221" w:rsidRDefault="001F7E51" w:rsidP="00743124">
            <w:pPr>
              <w:rPr>
                <w:szCs w:val="24"/>
                <w:lang w:val="en-US"/>
              </w:rPr>
            </w:pPr>
            <w:r w:rsidRPr="00B23221">
              <w:rPr>
                <w:szCs w:val="24"/>
                <w:lang w:val="en-US"/>
              </w:rPr>
              <w:t>A</w:t>
            </w:r>
          </w:p>
        </w:tc>
        <w:tc>
          <w:tcPr>
            <w:tcW w:w="1263" w:type="pct"/>
            <w:vMerge w:val="restart"/>
          </w:tcPr>
          <w:p w14:paraId="28255E83" w14:textId="77777777" w:rsidR="00430E80" w:rsidRPr="00B23221" w:rsidRDefault="00C0674E" w:rsidP="00743124">
            <w:pPr>
              <w:rPr>
                <w:szCs w:val="24"/>
              </w:rPr>
            </w:pPr>
            <w:r w:rsidRPr="00B23221">
              <w:rPr>
                <w:szCs w:val="24"/>
              </w:rPr>
              <w:t>С</w:t>
            </w:r>
            <w:r w:rsidR="00104D16" w:rsidRPr="00B23221">
              <w:rPr>
                <w:szCs w:val="24"/>
              </w:rPr>
              <w:t>опровождение</w:t>
            </w:r>
            <w:r w:rsidRPr="00B23221">
              <w:rPr>
                <w:szCs w:val="24"/>
              </w:rPr>
              <w:t xml:space="preserve"> туристов</w:t>
            </w:r>
            <w:r w:rsidR="007E7668" w:rsidRPr="00B23221">
              <w:rPr>
                <w:szCs w:val="24"/>
              </w:rPr>
              <w:t xml:space="preserve"> при занятиях </w:t>
            </w:r>
            <w:r w:rsidR="00531F67" w:rsidRPr="00B23221">
              <w:rPr>
                <w:szCs w:val="24"/>
              </w:rPr>
              <w:t>пешеходным туризмом</w:t>
            </w:r>
            <w:r w:rsidR="00743124" w:rsidRPr="00B23221">
              <w:rPr>
                <w:szCs w:val="24"/>
              </w:rPr>
              <w:t xml:space="preserve"> </w:t>
            </w:r>
            <w:r w:rsidR="00531F67" w:rsidRPr="00B23221">
              <w:rPr>
                <w:szCs w:val="24"/>
              </w:rPr>
              <w:t xml:space="preserve">и </w:t>
            </w:r>
            <w:r w:rsidR="00EA3A41" w:rsidRPr="00B23221">
              <w:rPr>
                <w:szCs w:val="24"/>
              </w:rPr>
              <w:t>трекинг</w:t>
            </w:r>
            <w:r w:rsidR="00531F67" w:rsidRPr="00B23221">
              <w:rPr>
                <w:szCs w:val="24"/>
              </w:rPr>
              <w:t>ом</w:t>
            </w:r>
          </w:p>
        </w:tc>
        <w:tc>
          <w:tcPr>
            <w:tcW w:w="582" w:type="pct"/>
            <w:vMerge w:val="restart"/>
          </w:tcPr>
          <w:p w14:paraId="3CA78E9F" w14:textId="77777777" w:rsidR="00430E80" w:rsidRPr="00B23221" w:rsidRDefault="00034EBF" w:rsidP="00743124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  <w:tc>
          <w:tcPr>
            <w:tcW w:w="1815" w:type="pct"/>
            <w:shd w:val="clear" w:color="auto" w:fill="auto"/>
          </w:tcPr>
          <w:p w14:paraId="03174B19" w14:textId="77777777" w:rsidR="000D0B6D" w:rsidRPr="00B23221" w:rsidRDefault="00E57D4F" w:rsidP="00743124">
            <w:pPr>
              <w:rPr>
                <w:szCs w:val="24"/>
              </w:rPr>
            </w:pPr>
            <w:r w:rsidRPr="00B23221">
              <w:rPr>
                <w:szCs w:val="24"/>
              </w:rPr>
              <w:t>Раз</w:t>
            </w:r>
            <w:r w:rsidR="00BD3DC2" w:rsidRPr="00B23221">
              <w:rPr>
                <w:szCs w:val="24"/>
              </w:rPr>
              <w:t>работка и планирование маршрута</w:t>
            </w:r>
            <w:r w:rsidR="00743124" w:rsidRPr="00B23221">
              <w:rPr>
                <w:szCs w:val="24"/>
              </w:rPr>
              <w:t xml:space="preserve"> </w:t>
            </w:r>
            <w:r w:rsidR="00104D16" w:rsidRPr="00B23221">
              <w:rPr>
                <w:szCs w:val="24"/>
              </w:rPr>
              <w:t xml:space="preserve">при занятиях пешеходным туризмом и </w:t>
            </w:r>
            <w:r w:rsidR="00EA3A41" w:rsidRPr="00B23221">
              <w:rPr>
                <w:szCs w:val="24"/>
              </w:rPr>
              <w:t>трекинг</w:t>
            </w:r>
            <w:r w:rsidR="00104D16" w:rsidRPr="00B23221">
              <w:rPr>
                <w:szCs w:val="24"/>
              </w:rPr>
              <w:t>ом</w:t>
            </w:r>
          </w:p>
        </w:tc>
        <w:tc>
          <w:tcPr>
            <w:tcW w:w="509" w:type="pct"/>
          </w:tcPr>
          <w:p w14:paraId="2FA8AFB0" w14:textId="77777777" w:rsidR="00430E80" w:rsidRPr="00B23221" w:rsidRDefault="001F7E51" w:rsidP="00743124">
            <w:pPr>
              <w:jc w:val="center"/>
              <w:rPr>
                <w:szCs w:val="24"/>
              </w:rPr>
            </w:pPr>
            <w:r w:rsidRPr="00B23221">
              <w:rPr>
                <w:szCs w:val="24"/>
                <w:lang w:val="en-US"/>
              </w:rPr>
              <w:t>A</w:t>
            </w:r>
            <w:r w:rsidR="00430E80" w:rsidRPr="00B23221">
              <w:rPr>
                <w:szCs w:val="24"/>
              </w:rPr>
              <w:t>/</w:t>
            </w:r>
            <w:r w:rsidR="00034EBF" w:rsidRPr="00B23221">
              <w:rPr>
                <w:szCs w:val="24"/>
              </w:rPr>
              <w:t>01.5</w:t>
            </w:r>
          </w:p>
        </w:tc>
        <w:tc>
          <w:tcPr>
            <w:tcW w:w="602" w:type="pct"/>
          </w:tcPr>
          <w:p w14:paraId="7568AFDB" w14:textId="77777777" w:rsidR="00430E80" w:rsidRPr="00B23221" w:rsidRDefault="00034EBF" w:rsidP="00743124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  <w:tr w:rsidR="00430E80" w:rsidRPr="00B23221" w14:paraId="3EB9172A" w14:textId="77777777" w:rsidTr="0016648C">
        <w:trPr>
          <w:trHeight w:val="20"/>
        </w:trPr>
        <w:tc>
          <w:tcPr>
            <w:tcW w:w="228" w:type="pct"/>
            <w:vMerge/>
          </w:tcPr>
          <w:p w14:paraId="4D0C0EB2" w14:textId="77777777" w:rsidR="00430E80" w:rsidRPr="00B23221" w:rsidRDefault="00430E80" w:rsidP="00743124">
            <w:pPr>
              <w:rPr>
                <w:i/>
                <w:szCs w:val="24"/>
              </w:rPr>
            </w:pPr>
          </w:p>
        </w:tc>
        <w:tc>
          <w:tcPr>
            <w:tcW w:w="1263" w:type="pct"/>
            <w:vMerge/>
          </w:tcPr>
          <w:p w14:paraId="629CA186" w14:textId="77777777" w:rsidR="00430E80" w:rsidRPr="00B23221" w:rsidRDefault="00430E80" w:rsidP="00743124">
            <w:pPr>
              <w:rPr>
                <w:i/>
                <w:szCs w:val="24"/>
              </w:rPr>
            </w:pPr>
          </w:p>
        </w:tc>
        <w:tc>
          <w:tcPr>
            <w:tcW w:w="582" w:type="pct"/>
            <w:vMerge/>
          </w:tcPr>
          <w:p w14:paraId="2DED69DF" w14:textId="77777777" w:rsidR="00430E80" w:rsidRPr="00B23221" w:rsidRDefault="00430E80" w:rsidP="00743124">
            <w:pPr>
              <w:jc w:val="center"/>
              <w:rPr>
                <w:szCs w:val="24"/>
              </w:rPr>
            </w:pPr>
          </w:p>
        </w:tc>
        <w:tc>
          <w:tcPr>
            <w:tcW w:w="1815" w:type="pct"/>
            <w:shd w:val="clear" w:color="auto" w:fill="auto"/>
          </w:tcPr>
          <w:p w14:paraId="080361D6" w14:textId="77777777" w:rsidR="000D0B6D" w:rsidRPr="00B23221" w:rsidRDefault="00BD3DC2" w:rsidP="00743124">
            <w:pPr>
              <w:rPr>
                <w:szCs w:val="24"/>
              </w:rPr>
            </w:pPr>
            <w:r w:rsidRPr="00B23221">
              <w:rPr>
                <w:szCs w:val="24"/>
              </w:rPr>
              <w:t xml:space="preserve">Сопровождение </w:t>
            </w:r>
            <w:r w:rsidR="00104D16" w:rsidRPr="00B23221">
              <w:rPr>
                <w:szCs w:val="24"/>
              </w:rPr>
              <w:t xml:space="preserve">и </w:t>
            </w:r>
            <w:r w:rsidRPr="00B23221">
              <w:rPr>
                <w:szCs w:val="24"/>
              </w:rPr>
              <w:t xml:space="preserve">обеспечение безопасности </w:t>
            </w:r>
            <w:r w:rsidR="00104D16" w:rsidRPr="00B23221">
              <w:rPr>
                <w:szCs w:val="24"/>
              </w:rPr>
              <w:t xml:space="preserve">при занятиях пешеходным туризмом и </w:t>
            </w:r>
            <w:r w:rsidR="00EA3A41" w:rsidRPr="00B23221">
              <w:rPr>
                <w:szCs w:val="24"/>
              </w:rPr>
              <w:t>трекинг</w:t>
            </w:r>
            <w:r w:rsidR="00104D16" w:rsidRPr="00B23221">
              <w:rPr>
                <w:szCs w:val="24"/>
              </w:rPr>
              <w:t>ом</w:t>
            </w:r>
          </w:p>
        </w:tc>
        <w:tc>
          <w:tcPr>
            <w:tcW w:w="509" w:type="pct"/>
          </w:tcPr>
          <w:p w14:paraId="04CD0FB5" w14:textId="77777777" w:rsidR="00430E80" w:rsidRPr="00B23221" w:rsidRDefault="001F7E51" w:rsidP="00743124">
            <w:pPr>
              <w:jc w:val="center"/>
              <w:rPr>
                <w:szCs w:val="24"/>
              </w:rPr>
            </w:pPr>
            <w:r w:rsidRPr="00B23221">
              <w:rPr>
                <w:szCs w:val="24"/>
                <w:lang w:val="en-US"/>
              </w:rPr>
              <w:t>A</w:t>
            </w:r>
            <w:r w:rsidR="00430E80" w:rsidRPr="00B23221">
              <w:rPr>
                <w:szCs w:val="24"/>
              </w:rPr>
              <w:t>/</w:t>
            </w:r>
            <w:r w:rsidR="00034EBF" w:rsidRPr="00B23221">
              <w:rPr>
                <w:szCs w:val="24"/>
              </w:rPr>
              <w:t>02.5</w:t>
            </w:r>
          </w:p>
        </w:tc>
        <w:tc>
          <w:tcPr>
            <w:tcW w:w="602" w:type="pct"/>
          </w:tcPr>
          <w:p w14:paraId="49E058BD" w14:textId="77777777" w:rsidR="00430E80" w:rsidRPr="00B23221" w:rsidRDefault="00034EBF" w:rsidP="00743124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  <w:tr w:rsidR="00430E80" w:rsidRPr="00B23221" w14:paraId="1EC3D97D" w14:textId="77777777" w:rsidTr="0016648C">
        <w:trPr>
          <w:trHeight w:val="20"/>
        </w:trPr>
        <w:tc>
          <w:tcPr>
            <w:tcW w:w="228" w:type="pct"/>
            <w:vMerge/>
          </w:tcPr>
          <w:p w14:paraId="5DBA6B31" w14:textId="77777777" w:rsidR="00430E80" w:rsidRPr="00B23221" w:rsidRDefault="00430E80" w:rsidP="00743124">
            <w:pPr>
              <w:rPr>
                <w:szCs w:val="24"/>
              </w:rPr>
            </w:pPr>
          </w:p>
        </w:tc>
        <w:tc>
          <w:tcPr>
            <w:tcW w:w="1263" w:type="pct"/>
            <w:vMerge/>
          </w:tcPr>
          <w:p w14:paraId="53AF14D6" w14:textId="77777777" w:rsidR="00430E80" w:rsidRPr="00B23221" w:rsidRDefault="00430E80" w:rsidP="00743124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7EBF2E01" w14:textId="77777777" w:rsidR="00430E80" w:rsidRPr="00B23221" w:rsidRDefault="00430E80" w:rsidP="00743124">
            <w:pPr>
              <w:jc w:val="center"/>
              <w:rPr>
                <w:szCs w:val="24"/>
              </w:rPr>
            </w:pPr>
          </w:p>
        </w:tc>
        <w:tc>
          <w:tcPr>
            <w:tcW w:w="1815" w:type="pct"/>
            <w:shd w:val="clear" w:color="auto" w:fill="auto"/>
          </w:tcPr>
          <w:p w14:paraId="0754DB85" w14:textId="77777777" w:rsidR="000D0B6D" w:rsidRPr="00B23221" w:rsidRDefault="00BD3DC2" w:rsidP="00743124">
            <w:pPr>
              <w:rPr>
                <w:szCs w:val="24"/>
              </w:rPr>
            </w:pPr>
            <w:r w:rsidRPr="00B23221">
              <w:rPr>
                <w:szCs w:val="24"/>
              </w:rPr>
              <w:t>П</w:t>
            </w:r>
            <w:r w:rsidR="00531F67" w:rsidRPr="00B23221">
              <w:rPr>
                <w:szCs w:val="24"/>
              </w:rPr>
              <w:t>роведение работ во</w:t>
            </w:r>
            <w:r w:rsidR="00E57D4F" w:rsidRPr="00B23221">
              <w:rPr>
                <w:szCs w:val="24"/>
              </w:rPr>
              <w:t xml:space="preserve"> время авари</w:t>
            </w:r>
            <w:r w:rsidR="00A11557" w:rsidRPr="00B23221">
              <w:rPr>
                <w:szCs w:val="24"/>
              </w:rPr>
              <w:t>й</w:t>
            </w:r>
            <w:r w:rsidR="00E57D4F" w:rsidRPr="00B23221">
              <w:rPr>
                <w:szCs w:val="24"/>
              </w:rPr>
              <w:t>ных</w:t>
            </w:r>
            <w:r w:rsidR="00D704F1" w:rsidRPr="00B23221">
              <w:rPr>
                <w:szCs w:val="24"/>
              </w:rPr>
              <w:t xml:space="preserve"> ситуаций</w:t>
            </w:r>
            <w:r w:rsidR="00104D16" w:rsidRPr="00B23221">
              <w:rPr>
                <w:szCs w:val="24"/>
              </w:rPr>
              <w:t xml:space="preserve"> при занятиях пешеходным туризмом и </w:t>
            </w:r>
            <w:r w:rsidR="00EA3A41" w:rsidRPr="00B23221">
              <w:rPr>
                <w:szCs w:val="24"/>
              </w:rPr>
              <w:t>трекинг</w:t>
            </w:r>
            <w:r w:rsidR="00104D16" w:rsidRPr="00B23221">
              <w:rPr>
                <w:szCs w:val="24"/>
              </w:rPr>
              <w:t>ом</w:t>
            </w:r>
          </w:p>
        </w:tc>
        <w:tc>
          <w:tcPr>
            <w:tcW w:w="509" w:type="pct"/>
          </w:tcPr>
          <w:p w14:paraId="5D763A3B" w14:textId="77777777" w:rsidR="00430E80" w:rsidRPr="00B23221" w:rsidRDefault="001F7E51" w:rsidP="00743124">
            <w:pPr>
              <w:jc w:val="center"/>
              <w:rPr>
                <w:szCs w:val="24"/>
              </w:rPr>
            </w:pPr>
            <w:r w:rsidRPr="00B23221">
              <w:rPr>
                <w:szCs w:val="24"/>
                <w:lang w:val="en-US"/>
              </w:rPr>
              <w:t>A</w:t>
            </w:r>
            <w:r w:rsidR="00430E80" w:rsidRPr="00B23221">
              <w:rPr>
                <w:szCs w:val="24"/>
              </w:rPr>
              <w:t>/</w:t>
            </w:r>
            <w:r w:rsidR="00A101CC" w:rsidRPr="00B23221">
              <w:rPr>
                <w:szCs w:val="24"/>
              </w:rPr>
              <w:t>03</w:t>
            </w:r>
            <w:r w:rsidR="00034EBF" w:rsidRPr="00B23221">
              <w:rPr>
                <w:szCs w:val="24"/>
              </w:rPr>
              <w:t>.5</w:t>
            </w:r>
          </w:p>
        </w:tc>
        <w:tc>
          <w:tcPr>
            <w:tcW w:w="602" w:type="pct"/>
          </w:tcPr>
          <w:p w14:paraId="1BA4DD20" w14:textId="77777777" w:rsidR="00430E80" w:rsidRPr="00B23221" w:rsidRDefault="00034EBF" w:rsidP="00743124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  <w:tr w:rsidR="000F2A9E" w:rsidRPr="00B23221" w14:paraId="07F453B4" w14:textId="77777777" w:rsidTr="0016648C">
        <w:trPr>
          <w:trHeight w:val="20"/>
        </w:trPr>
        <w:tc>
          <w:tcPr>
            <w:tcW w:w="228" w:type="pct"/>
            <w:vMerge w:val="restart"/>
          </w:tcPr>
          <w:p w14:paraId="5A7B411D" w14:textId="77777777" w:rsidR="000F2A9E" w:rsidRPr="00B23221" w:rsidRDefault="001F7E51" w:rsidP="00743124">
            <w:pPr>
              <w:rPr>
                <w:szCs w:val="24"/>
                <w:lang w:val="en-US"/>
              </w:rPr>
            </w:pPr>
            <w:r w:rsidRPr="00B23221">
              <w:rPr>
                <w:szCs w:val="24"/>
                <w:lang w:val="en-US"/>
              </w:rPr>
              <w:t>B</w:t>
            </w:r>
          </w:p>
        </w:tc>
        <w:tc>
          <w:tcPr>
            <w:tcW w:w="1263" w:type="pct"/>
            <w:vMerge w:val="restart"/>
          </w:tcPr>
          <w:p w14:paraId="457DD1EC" w14:textId="77777777" w:rsidR="000F2A9E" w:rsidRPr="00B23221" w:rsidRDefault="00C0674E" w:rsidP="00743124">
            <w:pPr>
              <w:rPr>
                <w:szCs w:val="24"/>
              </w:rPr>
            </w:pPr>
            <w:r w:rsidRPr="00B23221">
              <w:rPr>
                <w:szCs w:val="24"/>
              </w:rPr>
              <w:t>С</w:t>
            </w:r>
            <w:r w:rsidR="000F2A9E" w:rsidRPr="00B23221">
              <w:rPr>
                <w:szCs w:val="24"/>
              </w:rPr>
              <w:t>опровождение туристов при занятиях альпинизмом</w:t>
            </w:r>
            <w:r w:rsidRPr="00B23221">
              <w:rPr>
                <w:szCs w:val="24"/>
              </w:rPr>
              <w:t xml:space="preserve"> и горным туризмом</w:t>
            </w:r>
          </w:p>
        </w:tc>
        <w:tc>
          <w:tcPr>
            <w:tcW w:w="582" w:type="pct"/>
            <w:vMerge w:val="restart"/>
          </w:tcPr>
          <w:p w14:paraId="06EB2327" w14:textId="77777777" w:rsidR="000F2A9E" w:rsidRPr="00B23221" w:rsidRDefault="000F2A9E" w:rsidP="00743124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  <w:tc>
          <w:tcPr>
            <w:tcW w:w="1815" w:type="pct"/>
            <w:shd w:val="clear" w:color="auto" w:fill="auto"/>
          </w:tcPr>
          <w:p w14:paraId="05B04F89" w14:textId="77777777" w:rsidR="000D0B6D" w:rsidRPr="00B23221" w:rsidRDefault="000F2A9E" w:rsidP="00743124">
            <w:pPr>
              <w:rPr>
                <w:szCs w:val="24"/>
              </w:rPr>
            </w:pPr>
            <w:r w:rsidRPr="00B23221">
              <w:rPr>
                <w:szCs w:val="24"/>
              </w:rPr>
              <w:t>Разработка и планирование маршрута</w:t>
            </w:r>
            <w:r w:rsidR="00743124" w:rsidRPr="00B23221">
              <w:rPr>
                <w:szCs w:val="24"/>
              </w:rPr>
              <w:t xml:space="preserve"> </w:t>
            </w:r>
            <w:r w:rsidR="004E49DC" w:rsidRPr="00B23221">
              <w:rPr>
                <w:szCs w:val="24"/>
              </w:rPr>
              <w:t>при занятиях альпинизмом</w:t>
            </w:r>
            <w:r w:rsidR="00C0674E" w:rsidRPr="00B23221">
              <w:rPr>
                <w:szCs w:val="24"/>
              </w:rPr>
              <w:t xml:space="preserve"> и горным туризмом</w:t>
            </w:r>
          </w:p>
        </w:tc>
        <w:tc>
          <w:tcPr>
            <w:tcW w:w="509" w:type="pct"/>
          </w:tcPr>
          <w:p w14:paraId="57E7EF5E" w14:textId="77777777" w:rsidR="000F2A9E" w:rsidRPr="00B23221" w:rsidRDefault="001F7E51" w:rsidP="00743124">
            <w:pPr>
              <w:jc w:val="center"/>
              <w:rPr>
                <w:szCs w:val="24"/>
              </w:rPr>
            </w:pPr>
            <w:r w:rsidRPr="00B23221">
              <w:rPr>
                <w:szCs w:val="24"/>
                <w:lang w:val="en-US"/>
              </w:rPr>
              <w:t>B</w:t>
            </w:r>
            <w:r w:rsidR="000F2A9E" w:rsidRPr="00B23221">
              <w:rPr>
                <w:szCs w:val="24"/>
              </w:rPr>
              <w:t>/01.5</w:t>
            </w:r>
          </w:p>
        </w:tc>
        <w:tc>
          <w:tcPr>
            <w:tcW w:w="602" w:type="pct"/>
          </w:tcPr>
          <w:p w14:paraId="77D6D69E" w14:textId="77777777" w:rsidR="000F2A9E" w:rsidRPr="00B23221" w:rsidRDefault="000F2A9E" w:rsidP="00743124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  <w:tr w:rsidR="000F2A9E" w:rsidRPr="00B23221" w14:paraId="5CA90C91" w14:textId="77777777" w:rsidTr="0016648C">
        <w:trPr>
          <w:trHeight w:val="20"/>
        </w:trPr>
        <w:tc>
          <w:tcPr>
            <w:tcW w:w="228" w:type="pct"/>
            <w:vMerge/>
          </w:tcPr>
          <w:p w14:paraId="433BCDDF" w14:textId="77777777" w:rsidR="000F2A9E" w:rsidRPr="00B23221" w:rsidRDefault="000F2A9E" w:rsidP="00743124">
            <w:pPr>
              <w:rPr>
                <w:i/>
                <w:szCs w:val="24"/>
              </w:rPr>
            </w:pPr>
          </w:p>
        </w:tc>
        <w:tc>
          <w:tcPr>
            <w:tcW w:w="1263" w:type="pct"/>
            <w:vMerge/>
          </w:tcPr>
          <w:p w14:paraId="6855C7AA" w14:textId="77777777" w:rsidR="000F2A9E" w:rsidRPr="00B23221" w:rsidRDefault="000F2A9E" w:rsidP="00743124">
            <w:pPr>
              <w:rPr>
                <w:i/>
                <w:szCs w:val="24"/>
              </w:rPr>
            </w:pPr>
          </w:p>
        </w:tc>
        <w:tc>
          <w:tcPr>
            <w:tcW w:w="582" w:type="pct"/>
            <w:vMerge/>
          </w:tcPr>
          <w:p w14:paraId="3DD9B4ED" w14:textId="77777777" w:rsidR="000F2A9E" w:rsidRPr="00B23221" w:rsidRDefault="000F2A9E" w:rsidP="00743124">
            <w:pPr>
              <w:jc w:val="center"/>
              <w:rPr>
                <w:szCs w:val="24"/>
              </w:rPr>
            </w:pPr>
          </w:p>
        </w:tc>
        <w:tc>
          <w:tcPr>
            <w:tcW w:w="1815" w:type="pct"/>
            <w:shd w:val="clear" w:color="auto" w:fill="auto"/>
          </w:tcPr>
          <w:p w14:paraId="63FEBEB7" w14:textId="77777777" w:rsidR="000D0B6D" w:rsidRPr="00B23221" w:rsidRDefault="00BD3DC2" w:rsidP="00743124">
            <w:pPr>
              <w:rPr>
                <w:szCs w:val="24"/>
              </w:rPr>
            </w:pPr>
            <w:r w:rsidRPr="00B23221">
              <w:rPr>
                <w:szCs w:val="24"/>
              </w:rPr>
              <w:t>Сопровождение</w:t>
            </w:r>
            <w:r w:rsidR="00743124" w:rsidRPr="00B23221">
              <w:rPr>
                <w:szCs w:val="24"/>
              </w:rPr>
              <w:t xml:space="preserve"> </w:t>
            </w:r>
            <w:r w:rsidRPr="00B23221">
              <w:rPr>
                <w:szCs w:val="24"/>
              </w:rPr>
              <w:t>и обеспечение безопасности</w:t>
            </w:r>
            <w:r w:rsidR="000F2A9E" w:rsidRPr="00B23221">
              <w:rPr>
                <w:szCs w:val="24"/>
              </w:rPr>
              <w:t xml:space="preserve"> при занятия</w:t>
            </w:r>
            <w:r w:rsidR="004E49DC" w:rsidRPr="00B23221">
              <w:rPr>
                <w:szCs w:val="24"/>
              </w:rPr>
              <w:t>х альпинизмом</w:t>
            </w:r>
            <w:r w:rsidR="00C0674E" w:rsidRPr="00B23221">
              <w:rPr>
                <w:szCs w:val="24"/>
              </w:rPr>
              <w:t xml:space="preserve"> и горным туризмом</w:t>
            </w:r>
          </w:p>
        </w:tc>
        <w:tc>
          <w:tcPr>
            <w:tcW w:w="509" w:type="pct"/>
          </w:tcPr>
          <w:p w14:paraId="3EE74B6C" w14:textId="77777777" w:rsidR="000F2A9E" w:rsidRPr="00B23221" w:rsidRDefault="001F7E51" w:rsidP="00743124">
            <w:pPr>
              <w:jc w:val="center"/>
              <w:rPr>
                <w:szCs w:val="24"/>
              </w:rPr>
            </w:pPr>
            <w:r w:rsidRPr="00B23221">
              <w:rPr>
                <w:szCs w:val="24"/>
                <w:lang w:val="en-US"/>
              </w:rPr>
              <w:t>B</w:t>
            </w:r>
            <w:r w:rsidR="000F2A9E" w:rsidRPr="00B23221">
              <w:rPr>
                <w:szCs w:val="24"/>
              </w:rPr>
              <w:t>/02.5</w:t>
            </w:r>
          </w:p>
        </w:tc>
        <w:tc>
          <w:tcPr>
            <w:tcW w:w="602" w:type="pct"/>
          </w:tcPr>
          <w:p w14:paraId="4A453903" w14:textId="77777777" w:rsidR="000F2A9E" w:rsidRPr="00B23221" w:rsidRDefault="000F2A9E" w:rsidP="00743124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  <w:tr w:rsidR="000F2A9E" w:rsidRPr="00B23221" w14:paraId="5317B302" w14:textId="77777777" w:rsidTr="0016648C">
        <w:trPr>
          <w:trHeight w:val="20"/>
        </w:trPr>
        <w:tc>
          <w:tcPr>
            <w:tcW w:w="228" w:type="pct"/>
            <w:vMerge/>
          </w:tcPr>
          <w:p w14:paraId="5C5406C4" w14:textId="77777777" w:rsidR="000F2A9E" w:rsidRPr="00B23221" w:rsidRDefault="000F2A9E" w:rsidP="00743124">
            <w:pPr>
              <w:rPr>
                <w:szCs w:val="24"/>
              </w:rPr>
            </w:pPr>
          </w:p>
        </w:tc>
        <w:tc>
          <w:tcPr>
            <w:tcW w:w="1263" w:type="pct"/>
            <w:vMerge/>
          </w:tcPr>
          <w:p w14:paraId="1E948338" w14:textId="77777777" w:rsidR="000F2A9E" w:rsidRPr="00B23221" w:rsidRDefault="000F2A9E" w:rsidP="00743124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427AB20B" w14:textId="77777777" w:rsidR="000F2A9E" w:rsidRPr="00B23221" w:rsidRDefault="000F2A9E" w:rsidP="00743124">
            <w:pPr>
              <w:jc w:val="center"/>
              <w:rPr>
                <w:szCs w:val="24"/>
              </w:rPr>
            </w:pPr>
          </w:p>
        </w:tc>
        <w:tc>
          <w:tcPr>
            <w:tcW w:w="1815" w:type="pct"/>
            <w:shd w:val="clear" w:color="auto" w:fill="auto"/>
          </w:tcPr>
          <w:p w14:paraId="780D1A66" w14:textId="77777777" w:rsidR="000D0B6D" w:rsidRPr="00B23221" w:rsidRDefault="00BD3DC2" w:rsidP="00743124">
            <w:pPr>
              <w:rPr>
                <w:szCs w:val="24"/>
              </w:rPr>
            </w:pPr>
            <w:r w:rsidRPr="00B23221">
              <w:rPr>
                <w:szCs w:val="24"/>
              </w:rPr>
              <w:t>П</w:t>
            </w:r>
            <w:r w:rsidR="000F2A9E" w:rsidRPr="00B23221">
              <w:rPr>
                <w:szCs w:val="24"/>
              </w:rPr>
              <w:t>роведение работ во время аварийных си</w:t>
            </w:r>
            <w:r w:rsidR="004E49DC" w:rsidRPr="00B23221">
              <w:rPr>
                <w:szCs w:val="24"/>
              </w:rPr>
              <w:t>туаций при занятиях альпинизмом</w:t>
            </w:r>
            <w:r w:rsidR="00C0674E" w:rsidRPr="00B23221">
              <w:rPr>
                <w:szCs w:val="24"/>
              </w:rPr>
              <w:t xml:space="preserve"> и горным туризмом</w:t>
            </w:r>
          </w:p>
        </w:tc>
        <w:tc>
          <w:tcPr>
            <w:tcW w:w="509" w:type="pct"/>
          </w:tcPr>
          <w:p w14:paraId="29BAA30F" w14:textId="77777777" w:rsidR="000F2A9E" w:rsidRPr="00B23221" w:rsidRDefault="001F7E51" w:rsidP="00743124">
            <w:pPr>
              <w:jc w:val="center"/>
              <w:rPr>
                <w:szCs w:val="24"/>
              </w:rPr>
            </w:pPr>
            <w:r w:rsidRPr="00B23221">
              <w:rPr>
                <w:szCs w:val="24"/>
                <w:lang w:val="en-US"/>
              </w:rPr>
              <w:t>B</w:t>
            </w:r>
            <w:r w:rsidR="000F2A9E" w:rsidRPr="00B23221">
              <w:rPr>
                <w:szCs w:val="24"/>
              </w:rPr>
              <w:t>/03.5</w:t>
            </w:r>
          </w:p>
        </w:tc>
        <w:tc>
          <w:tcPr>
            <w:tcW w:w="602" w:type="pct"/>
          </w:tcPr>
          <w:p w14:paraId="780E2E6B" w14:textId="77777777" w:rsidR="000F2A9E" w:rsidRPr="00B23221" w:rsidRDefault="000F2A9E" w:rsidP="00743124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  <w:tr w:rsidR="00227FFA" w:rsidRPr="00B23221" w14:paraId="54A776CD" w14:textId="77777777" w:rsidTr="0016648C">
        <w:trPr>
          <w:trHeight w:val="20"/>
        </w:trPr>
        <w:tc>
          <w:tcPr>
            <w:tcW w:w="228" w:type="pct"/>
            <w:vMerge w:val="restart"/>
          </w:tcPr>
          <w:p w14:paraId="4F3B428B" w14:textId="77777777" w:rsidR="00227FFA" w:rsidRPr="00B23221" w:rsidRDefault="001F7E51" w:rsidP="00743124">
            <w:pPr>
              <w:rPr>
                <w:szCs w:val="24"/>
                <w:lang w:val="en-US"/>
              </w:rPr>
            </w:pPr>
            <w:r w:rsidRPr="00B23221">
              <w:rPr>
                <w:szCs w:val="24"/>
                <w:lang w:val="en-US"/>
              </w:rPr>
              <w:t>C</w:t>
            </w:r>
          </w:p>
        </w:tc>
        <w:tc>
          <w:tcPr>
            <w:tcW w:w="1263" w:type="pct"/>
            <w:vMerge w:val="restart"/>
          </w:tcPr>
          <w:p w14:paraId="2F74C123" w14:textId="77777777" w:rsidR="00227FFA" w:rsidRPr="00B23221" w:rsidRDefault="00C0674E" w:rsidP="00743124">
            <w:pPr>
              <w:rPr>
                <w:szCs w:val="24"/>
              </w:rPr>
            </w:pPr>
            <w:r w:rsidRPr="00B23221">
              <w:rPr>
                <w:szCs w:val="24"/>
              </w:rPr>
              <w:t>С</w:t>
            </w:r>
            <w:r w:rsidR="00227FFA" w:rsidRPr="00B23221">
              <w:rPr>
                <w:szCs w:val="24"/>
              </w:rPr>
              <w:t>опровождение туристов при занятиях лыжами и сноубордом на неподготовленных склонах</w:t>
            </w:r>
          </w:p>
        </w:tc>
        <w:tc>
          <w:tcPr>
            <w:tcW w:w="582" w:type="pct"/>
            <w:vMerge w:val="restart"/>
          </w:tcPr>
          <w:p w14:paraId="2D22321C" w14:textId="77777777" w:rsidR="00227FFA" w:rsidRPr="00B23221" w:rsidRDefault="00227FFA" w:rsidP="00743124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  <w:tc>
          <w:tcPr>
            <w:tcW w:w="1815" w:type="pct"/>
            <w:shd w:val="clear" w:color="auto" w:fill="auto"/>
          </w:tcPr>
          <w:p w14:paraId="13E92036" w14:textId="77777777" w:rsidR="00227FFA" w:rsidRPr="00B23221" w:rsidRDefault="00227FFA" w:rsidP="00743124">
            <w:pPr>
              <w:rPr>
                <w:szCs w:val="24"/>
              </w:rPr>
            </w:pPr>
            <w:r w:rsidRPr="00B23221">
              <w:rPr>
                <w:szCs w:val="24"/>
              </w:rPr>
              <w:t>Раз</w:t>
            </w:r>
            <w:r w:rsidR="00BD3DC2" w:rsidRPr="00B23221">
              <w:rPr>
                <w:szCs w:val="24"/>
              </w:rPr>
              <w:t>работка и планирование маршрута</w:t>
            </w:r>
            <w:r w:rsidRPr="00B23221">
              <w:rPr>
                <w:szCs w:val="24"/>
              </w:rPr>
              <w:t xml:space="preserve"> при занятиях лыжами и сноуборд</w:t>
            </w:r>
            <w:r w:rsidR="004E49DC" w:rsidRPr="00B23221">
              <w:rPr>
                <w:szCs w:val="24"/>
              </w:rPr>
              <w:t>ом на неподготовленных склонах</w:t>
            </w:r>
          </w:p>
        </w:tc>
        <w:tc>
          <w:tcPr>
            <w:tcW w:w="509" w:type="pct"/>
          </w:tcPr>
          <w:p w14:paraId="71856865" w14:textId="77777777" w:rsidR="00227FFA" w:rsidRPr="00B23221" w:rsidRDefault="001F7E51" w:rsidP="00743124">
            <w:pPr>
              <w:jc w:val="center"/>
              <w:rPr>
                <w:szCs w:val="24"/>
              </w:rPr>
            </w:pPr>
            <w:r w:rsidRPr="00B23221">
              <w:rPr>
                <w:szCs w:val="24"/>
                <w:lang w:val="en-US"/>
              </w:rPr>
              <w:t>C</w:t>
            </w:r>
            <w:r w:rsidR="00227FFA" w:rsidRPr="00B23221">
              <w:rPr>
                <w:szCs w:val="24"/>
              </w:rPr>
              <w:t>/01.5</w:t>
            </w:r>
          </w:p>
        </w:tc>
        <w:tc>
          <w:tcPr>
            <w:tcW w:w="602" w:type="pct"/>
          </w:tcPr>
          <w:p w14:paraId="2602CE0C" w14:textId="77777777" w:rsidR="00227FFA" w:rsidRPr="00B23221" w:rsidRDefault="00227FFA" w:rsidP="00743124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  <w:tr w:rsidR="00227FFA" w:rsidRPr="00B23221" w14:paraId="23187821" w14:textId="77777777" w:rsidTr="0016648C">
        <w:trPr>
          <w:trHeight w:val="20"/>
        </w:trPr>
        <w:tc>
          <w:tcPr>
            <w:tcW w:w="228" w:type="pct"/>
            <w:vMerge/>
          </w:tcPr>
          <w:p w14:paraId="37858B83" w14:textId="77777777" w:rsidR="00227FFA" w:rsidRPr="00B23221" w:rsidRDefault="00227FFA" w:rsidP="00743124">
            <w:pPr>
              <w:rPr>
                <w:szCs w:val="24"/>
              </w:rPr>
            </w:pPr>
          </w:p>
        </w:tc>
        <w:tc>
          <w:tcPr>
            <w:tcW w:w="1263" w:type="pct"/>
            <w:vMerge/>
          </w:tcPr>
          <w:p w14:paraId="1945EFCB" w14:textId="77777777" w:rsidR="00227FFA" w:rsidRPr="00B23221" w:rsidRDefault="00227FFA" w:rsidP="00743124">
            <w:pPr>
              <w:rPr>
                <w:i/>
                <w:szCs w:val="24"/>
              </w:rPr>
            </w:pPr>
          </w:p>
        </w:tc>
        <w:tc>
          <w:tcPr>
            <w:tcW w:w="582" w:type="pct"/>
            <w:vMerge/>
          </w:tcPr>
          <w:p w14:paraId="2B0CF200" w14:textId="77777777" w:rsidR="00227FFA" w:rsidRPr="00B23221" w:rsidRDefault="00227FFA" w:rsidP="00743124">
            <w:pPr>
              <w:jc w:val="center"/>
              <w:rPr>
                <w:szCs w:val="24"/>
              </w:rPr>
            </w:pPr>
          </w:p>
        </w:tc>
        <w:tc>
          <w:tcPr>
            <w:tcW w:w="1815" w:type="pct"/>
            <w:shd w:val="clear" w:color="auto" w:fill="auto"/>
          </w:tcPr>
          <w:p w14:paraId="2AACA6C5" w14:textId="77777777" w:rsidR="00227FFA" w:rsidRPr="00B23221" w:rsidRDefault="00BD3DC2" w:rsidP="00743124">
            <w:pPr>
              <w:rPr>
                <w:szCs w:val="24"/>
              </w:rPr>
            </w:pPr>
            <w:r w:rsidRPr="00B23221">
              <w:rPr>
                <w:szCs w:val="24"/>
              </w:rPr>
              <w:t>Сопровождение и обеспечение безопасности</w:t>
            </w:r>
            <w:r w:rsidR="00227FFA" w:rsidRPr="00B23221">
              <w:rPr>
                <w:szCs w:val="24"/>
              </w:rPr>
              <w:t xml:space="preserve"> при занятиях лыжами и сноубордом на неподготовленных склонах</w:t>
            </w:r>
          </w:p>
        </w:tc>
        <w:tc>
          <w:tcPr>
            <w:tcW w:w="509" w:type="pct"/>
          </w:tcPr>
          <w:p w14:paraId="3C8692F5" w14:textId="77777777" w:rsidR="00227FFA" w:rsidRPr="00B23221" w:rsidRDefault="001F7E51" w:rsidP="00743124">
            <w:pPr>
              <w:jc w:val="center"/>
              <w:rPr>
                <w:szCs w:val="24"/>
              </w:rPr>
            </w:pPr>
            <w:r w:rsidRPr="00B23221">
              <w:rPr>
                <w:szCs w:val="24"/>
                <w:lang w:val="en-US"/>
              </w:rPr>
              <w:t>C</w:t>
            </w:r>
            <w:r w:rsidR="00227FFA" w:rsidRPr="00B23221">
              <w:rPr>
                <w:szCs w:val="24"/>
              </w:rPr>
              <w:t>/02.5</w:t>
            </w:r>
          </w:p>
        </w:tc>
        <w:tc>
          <w:tcPr>
            <w:tcW w:w="602" w:type="pct"/>
          </w:tcPr>
          <w:p w14:paraId="11C08E1C" w14:textId="77777777" w:rsidR="00227FFA" w:rsidRPr="00B23221" w:rsidRDefault="00227FFA" w:rsidP="00743124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  <w:tr w:rsidR="00227FFA" w:rsidRPr="00B23221" w14:paraId="777B7B5F" w14:textId="77777777" w:rsidTr="0016648C">
        <w:trPr>
          <w:trHeight w:val="20"/>
        </w:trPr>
        <w:tc>
          <w:tcPr>
            <w:tcW w:w="228" w:type="pct"/>
            <w:vMerge/>
          </w:tcPr>
          <w:p w14:paraId="7CC5470D" w14:textId="77777777" w:rsidR="00227FFA" w:rsidRPr="00B23221" w:rsidRDefault="00227FFA" w:rsidP="00743124">
            <w:pPr>
              <w:rPr>
                <w:szCs w:val="24"/>
              </w:rPr>
            </w:pPr>
          </w:p>
        </w:tc>
        <w:tc>
          <w:tcPr>
            <w:tcW w:w="1263" w:type="pct"/>
            <w:vMerge/>
          </w:tcPr>
          <w:p w14:paraId="3743BF59" w14:textId="77777777" w:rsidR="00227FFA" w:rsidRPr="00B23221" w:rsidRDefault="00227FFA" w:rsidP="00743124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3D109C76" w14:textId="77777777" w:rsidR="00227FFA" w:rsidRPr="00B23221" w:rsidRDefault="00227FFA" w:rsidP="00743124">
            <w:pPr>
              <w:jc w:val="center"/>
              <w:rPr>
                <w:szCs w:val="24"/>
              </w:rPr>
            </w:pPr>
          </w:p>
        </w:tc>
        <w:tc>
          <w:tcPr>
            <w:tcW w:w="1815" w:type="pct"/>
            <w:shd w:val="clear" w:color="auto" w:fill="auto"/>
          </w:tcPr>
          <w:p w14:paraId="414F409F" w14:textId="77777777" w:rsidR="00227FFA" w:rsidRPr="00B23221" w:rsidRDefault="00BD3DC2" w:rsidP="00743124">
            <w:pPr>
              <w:rPr>
                <w:szCs w:val="24"/>
              </w:rPr>
            </w:pPr>
            <w:r w:rsidRPr="00B23221">
              <w:rPr>
                <w:szCs w:val="24"/>
              </w:rPr>
              <w:t>П</w:t>
            </w:r>
            <w:r w:rsidR="00227FFA" w:rsidRPr="00B23221">
              <w:rPr>
                <w:szCs w:val="24"/>
              </w:rPr>
              <w:t>роведение работ во время аварийных ситуаций при занятиях лыжами и сноубордом на неподготовленных склонах</w:t>
            </w:r>
          </w:p>
        </w:tc>
        <w:tc>
          <w:tcPr>
            <w:tcW w:w="509" w:type="pct"/>
          </w:tcPr>
          <w:p w14:paraId="186EE0DE" w14:textId="77777777" w:rsidR="00227FFA" w:rsidRPr="00B23221" w:rsidRDefault="001F7E51" w:rsidP="00743124">
            <w:pPr>
              <w:jc w:val="center"/>
              <w:rPr>
                <w:szCs w:val="24"/>
              </w:rPr>
            </w:pPr>
            <w:r w:rsidRPr="00B23221">
              <w:rPr>
                <w:szCs w:val="24"/>
                <w:lang w:val="en-US"/>
              </w:rPr>
              <w:t>C</w:t>
            </w:r>
            <w:r w:rsidR="00227FFA" w:rsidRPr="00B23221">
              <w:rPr>
                <w:szCs w:val="24"/>
              </w:rPr>
              <w:t>/03.5</w:t>
            </w:r>
          </w:p>
        </w:tc>
        <w:tc>
          <w:tcPr>
            <w:tcW w:w="602" w:type="pct"/>
          </w:tcPr>
          <w:p w14:paraId="70B5549A" w14:textId="77777777" w:rsidR="00227FFA" w:rsidRPr="00B23221" w:rsidRDefault="00227FFA" w:rsidP="00743124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  <w:tr w:rsidR="00227FFA" w:rsidRPr="00B23221" w14:paraId="1FFF031D" w14:textId="77777777" w:rsidTr="0016648C">
        <w:trPr>
          <w:trHeight w:val="20"/>
        </w:trPr>
        <w:tc>
          <w:tcPr>
            <w:tcW w:w="228" w:type="pct"/>
            <w:vMerge w:val="restart"/>
          </w:tcPr>
          <w:p w14:paraId="5738ED36" w14:textId="77777777" w:rsidR="00227FFA" w:rsidRPr="00B23221" w:rsidRDefault="00227FFA" w:rsidP="00743124">
            <w:pPr>
              <w:rPr>
                <w:szCs w:val="24"/>
              </w:rPr>
            </w:pPr>
            <w:r w:rsidRPr="00B23221">
              <w:rPr>
                <w:szCs w:val="24"/>
                <w:lang w:val="en-US"/>
              </w:rPr>
              <w:t>D</w:t>
            </w:r>
          </w:p>
        </w:tc>
        <w:tc>
          <w:tcPr>
            <w:tcW w:w="1263" w:type="pct"/>
            <w:vMerge w:val="restart"/>
          </w:tcPr>
          <w:p w14:paraId="3DF11AA4" w14:textId="77777777" w:rsidR="00227FFA" w:rsidRPr="00B23221" w:rsidRDefault="00C0674E" w:rsidP="00743124">
            <w:pPr>
              <w:rPr>
                <w:szCs w:val="24"/>
              </w:rPr>
            </w:pPr>
            <w:r w:rsidRPr="00B23221">
              <w:rPr>
                <w:szCs w:val="24"/>
              </w:rPr>
              <w:t>С</w:t>
            </w:r>
            <w:r w:rsidR="00227FFA" w:rsidRPr="00B23221">
              <w:rPr>
                <w:szCs w:val="24"/>
              </w:rPr>
              <w:t>опровождение туристов при занятиях водным туризмом</w:t>
            </w:r>
          </w:p>
        </w:tc>
        <w:tc>
          <w:tcPr>
            <w:tcW w:w="582" w:type="pct"/>
            <w:vMerge w:val="restart"/>
          </w:tcPr>
          <w:p w14:paraId="6597E03D" w14:textId="77777777" w:rsidR="00227FFA" w:rsidRPr="00B23221" w:rsidRDefault="00227FFA" w:rsidP="00743124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  <w:tc>
          <w:tcPr>
            <w:tcW w:w="1815" w:type="pct"/>
            <w:shd w:val="clear" w:color="auto" w:fill="auto"/>
          </w:tcPr>
          <w:p w14:paraId="0E827C20" w14:textId="77777777" w:rsidR="000D0B6D" w:rsidRPr="00B23221" w:rsidRDefault="00227FFA" w:rsidP="00743124">
            <w:pPr>
              <w:rPr>
                <w:szCs w:val="24"/>
              </w:rPr>
            </w:pPr>
            <w:r w:rsidRPr="00B23221">
              <w:rPr>
                <w:szCs w:val="24"/>
              </w:rPr>
              <w:t>Разработка и планирование маршрута</w:t>
            </w:r>
            <w:r w:rsidR="00743124" w:rsidRPr="00B23221">
              <w:rPr>
                <w:szCs w:val="24"/>
              </w:rPr>
              <w:t xml:space="preserve"> </w:t>
            </w:r>
            <w:r w:rsidR="004E49DC" w:rsidRPr="00B23221">
              <w:rPr>
                <w:szCs w:val="24"/>
              </w:rPr>
              <w:t>при занятиях водным туризмом</w:t>
            </w:r>
          </w:p>
        </w:tc>
        <w:tc>
          <w:tcPr>
            <w:tcW w:w="509" w:type="pct"/>
          </w:tcPr>
          <w:p w14:paraId="3EE083AF" w14:textId="77777777" w:rsidR="00227FFA" w:rsidRPr="00B23221" w:rsidRDefault="00227FFA" w:rsidP="00743124">
            <w:pPr>
              <w:jc w:val="center"/>
              <w:rPr>
                <w:szCs w:val="24"/>
              </w:rPr>
            </w:pPr>
            <w:r w:rsidRPr="00B23221">
              <w:rPr>
                <w:szCs w:val="24"/>
                <w:lang w:val="en-US"/>
              </w:rPr>
              <w:t>D</w:t>
            </w:r>
            <w:r w:rsidRPr="00B23221">
              <w:rPr>
                <w:szCs w:val="24"/>
              </w:rPr>
              <w:t>/01.5</w:t>
            </w:r>
          </w:p>
        </w:tc>
        <w:tc>
          <w:tcPr>
            <w:tcW w:w="602" w:type="pct"/>
          </w:tcPr>
          <w:p w14:paraId="4628A2EC" w14:textId="77777777" w:rsidR="00227FFA" w:rsidRPr="00B23221" w:rsidRDefault="00227FFA" w:rsidP="00743124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  <w:tr w:rsidR="00227FFA" w:rsidRPr="00B23221" w14:paraId="6DF79D4E" w14:textId="77777777" w:rsidTr="0016648C">
        <w:trPr>
          <w:trHeight w:val="20"/>
        </w:trPr>
        <w:tc>
          <w:tcPr>
            <w:tcW w:w="228" w:type="pct"/>
            <w:vMerge/>
          </w:tcPr>
          <w:p w14:paraId="15273F09" w14:textId="77777777" w:rsidR="00227FFA" w:rsidRPr="00B23221" w:rsidRDefault="00227FFA" w:rsidP="00743124">
            <w:pPr>
              <w:rPr>
                <w:i/>
                <w:szCs w:val="24"/>
              </w:rPr>
            </w:pPr>
          </w:p>
        </w:tc>
        <w:tc>
          <w:tcPr>
            <w:tcW w:w="1263" w:type="pct"/>
            <w:vMerge/>
          </w:tcPr>
          <w:p w14:paraId="1DAA0B65" w14:textId="77777777" w:rsidR="00227FFA" w:rsidRPr="00B23221" w:rsidRDefault="00227FFA" w:rsidP="00743124">
            <w:pPr>
              <w:rPr>
                <w:i/>
                <w:szCs w:val="24"/>
              </w:rPr>
            </w:pPr>
          </w:p>
        </w:tc>
        <w:tc>
          <w:tcPr>
            <w:tcW w:w="582" w:type="pct"/>
            <w:vMerge/>
          </w:tcPr>
          <w:p w14:paraId="1F83F457" w14:textId="77777777" w:rsidR="00227FFA" w:rsidRPr="00B23221" w:rsidRDefault="00227FFA" w:rsidP="00743124">
            <w:pPr>
              <w:jc w:val="center"/>
              <w:rPr>
                <w:szCs w:val="24"/>
              </w:rPr>
            </w:pPr>
          </w:p>
        </w:tc>
        <w:tc>
          <w:tcPr>
            <w:tcW w:w="1815" w:type="pct"/>
            <w:shd w:val="clear" w:color="auto" w:fill="auto"/>
          </w:tcPr>
          <w:p w14:paraId="24416E7F" w14:textId="77777777" w:rsidR="000D0B6D" w:rsidRPr="00B23221" w:rsidRDefault="00227FFA" w:rsidP="00743124">
            <w:pPr>
              <w:rPr>
                <w:szCs w:val="24"/>
              </w:rPr>
            </w:pPr>
            <w:r w:rsidRPr="00B23221">
              <w:rPr>
                <w:szCs w:val="24"/>
              </w:rPr>
              <w:t xml:space="preserve">Сопровождение и обеспечение безопасности при занятиях </w:t>
            </w:r>
            <w:r w:rsidR="004E49DC" w:rsidRPr="00B23221">
              <w:rPr>
                <w:szCs w:val="24"/>
              </w:rPr>
              <w:t>водным туризмом</w:t>
            </w:r>
          </w:p>
        </w:tc>
        <w:tc>
          <w:tcPr>
            <w:tcW w:w="509" w:type="pct"/>
          </w:tcPr>
          <w:p w14:paraId="7D38BD26" w14:textId="77777777" w:rsidR="00227FFA" w:rsidRPr="00B23221" w:rsidRDefault="00227FFA" w:rsidP="00743124">
            <w:pPr>
              <w:jc w:val="center"/>
              <w:rPr>
                <w:szCs w:val="24"/>
              </w:rPr>
            </w:pPr>
            <w:r w:rsidRPr="00B23221">
              <w:rPr>
                <w:szCs w:val="24"/>
                <w:lang w:val="en-US"/>
              </w:rPr>
              <w:t>D</w:t>
            </w:r>
            <w:r w:rsidRPr="00B23221">
              <w:rPr>
                <w:szCs w:val="24"/>
              </w:rPr>
              <w:t>/02.5</w:t>
            </w:r>
          </w:p>
        </w:tc>
        <w:tc>
          <w:tcPr>
            <w:tcW w:w="602" w:type="pct"/>
          </w:tcPr>
          <w:p w14:paraId="04BD51CB" w14:textId="77777777" w:rsidR="00227FFA" w:rsidRPr="00B23221" w:rsidRDefault="00227FFA" w:rsidP="00743124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  <w:tr w:rsidR="00227FFA" w:rsidRPr="00B23221" w14:paraId="6BC6CD5C" w14:textId="77777777" w:rsidTr="0016648C">
        <w:trPr>
          <w:trHeight w:val="20"/>
        </w:trPr>
        <w:tc>
          <w:tcPr>
            <w:tcW w:w="228" w:type="pct"/>
            <w:vMerge/>
          </w:tcPr>
          <w:p w14:paraId="4F5A9AE4" w14:textId="77777777" w:rsidR="00227FFA" w:rsidRPr="00B23221" w:rsidRDefault="00227FFA" w:rsidP="00743124">
            <w:pPr>
              <w:rPr>
                <w:szCs w:val="24"/>
              </w:rPr>
            </w:pPr>
          </w:p>
        </w:tc>
        <w:tc>
          <w:tcPr>
            <w:tcW w:w="1263" w:type="pct"/>
            <w:vMerge/>
          </w:tcPr>
          <w:p w14:paraId="61F509D9" w14:textId="77777777" w:rsidR="00227FFA" w:rsidRPr="00B23221" w:rsidRDefault="00227FFA" w:rsidP="00743124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1087AEB0" w14:textId="77777777" w:rsidR="00227FFA" w:rsidRPr="00B23221" w:rsidRDefault="00227FFA" w:rsidP="00743124">
            <w:pPr>
              <w:jc w:val="center"/>
              <w:rPr>
                <w:szCs w:val="24"/>
              </w:rPr>
            </w:pPr>
          </w:p>
        </w:tc>
        <w:tc>
          <w:tcPr>
            <w:tcW w:w="1815" w:type="pct"/>
            <w:shd w:val="clear" w:color="auto" w:fill="auto"/>
          </w:tcPr>
          <w:p w14:paraId="40455C25" w14:textId="77777777" w:rsidR="000D0B6D" w:rsidRPr="00B23221" w:rsidRDefault="00BD3DC2" w:rsidP="00743124">
            <w:pPr>
              <w:rPr>
                <w:szCs w:val="24"/>
              </w:rPr>
            </w:pPr>
            <w:r w:rsidRPr="00B23221">
              <w:rPr>
                <w:szCs w:val="24"/>
              </w:rPr>
              <w:t>П</w:t>
            </w:r>
            <w:r w:rsidR="00227FFA" w:rsidRPr="00B23221">
              <w:rPr>
                <w:szCs w:val="24"/>
              </w:rPr>
              <w:t>роведение работ во время аварийных ситуац</w:t>
            </w:r>
            <w:r w:rsidR="004E49DC" w:rsidRPr="00B23221">
              <w:rPr>
                <w:szCs w:val="24"/>
              </w:rPr>
              <w:t>ий при занятиях водным туризмом</w:t>
            </w:r>
          </w:p>
        </w:tc>
        <w:tc>
          <w:tcPr>
            <w:tcW w:w="509" w:type="pct"/>
          </w:tcPr>
          <w:p w14:paraId="3FECD8D9" w14:textId="77777777" w:rsidR="00227FFA" w:rsidRPr="00B23221" w:rsidRDefault="00227FFA" w:rsidP="00743124">
            <w:pPr>
              <w:jc w:val="center"/>
              <w:rPr>
                <w:szCs w:val="24"/>
              </w:rPr>
            </w:pPr>
            <w:r w:rsidRPr="00B23221">
              <w:rPr>
                <w:szCs w:val="24"/>
                <w:lang w:val="en-US"/>
              </w:rPr>
              <w:t>D</w:t>
            </w:r>
            <w:r w:rsidRPr="00B23221">
              <w:rPr>
                <w:szCs w:val="24"/>
              </w:rPr>
              <w:t>/03.5</w:t>
            </w:r>
          </w:p>
        </w:tc>
        <w:tc>
          <w:tcPr>
            <w:tcW w:w="602" w:type="pct"/>
          </w:tcPr>
          <w:p w14:paraId="7C47DBC3" w14:textId="77777777" w:rsidR="00227FFA" w:rsidRPr="00B23221" w:rsidRDefault="00227FFA" w:rsidP="00743124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  <w:tr w:rsidR="00227FFA" w:rsidRPr="00B23221" w14:paraId="6162B410" w14:textId="77777777" w:rsidTr="0016648C">
        <w:trPr>
          <w:trHeight w:val="20"/>
        </w:trPr>
        <w:tc>
          <w:tcPr>
            <w:tcW w:w="228" w:type="pct"/>
            <w:vMerge w:val="restart"/>
          </w:tcPr>
          <w:p w14:paraId="44C136A3" w14:textId="77777777" w:rsidR="00227FFA" w:rsidRPr="00B23221" w:rsidRDefault="001F7E51" w:rsidP="00743124">
            <w:pPr>
              <w:rPr>
                <w:szCs w:val="24"/>
                <w:lang w:val="en-US"/>
              </w:rPr>
            </w:pPr>
            <w:r w:rsidRPr="00B23221">
              <w:rPr>
                <w:szCs w:val="24"/>
                <w:lang w:val="en-US"/>
              </w:rPr>
              <w:t>E</w:t>
            </w:r>
          </w:p>
        </w:tc>
        <w:tc>
          <w:tcPr>
            <w:tcW w:w="1263" w:type="pct"/>
            <w:vMerge w:val="restart"/>
          </w:tcPr>
          <w:p w14:paraId="4359DA90" w14:textId="77777777" w:rsidR="00227FFA" w:rsidRPr="00B23221" w:rsidRDefault="00C0674E" w:rsidP="00743124">
            <w:pPr>
              <w:rPr>
                <w:szCs w:val="24"/>
              </w:rPr>
            </w:pPr>
            <w:r w:rsidRPr="00B23221">
              <w:rPr>
                <w:szCs w:val="24"/>
              </w:rPr>
              <w:t>С</w:t>
            </w:r>
            <w:r w:rsidR="00227FFA" w:rsidRPr="00B23221">
              <w:rPr>
                <w:szCs w:val="24"/>
              </w:rPr>
              <w:t>опровождение туристов при занятиях велосипедным туризмом</w:t>
            </w:r>
          </w:p>
        </w:tc>
        <w:tc>
          <w:tcPr>
            <w:tcW w:w="582" w:type="pct"/>
            <w:vMerge w:val="restart"/>
          </w:tcPr>
          <w:p w14:paraId="6922ADDC" w14:textId="77777777" w:rsidR="00227FFA" w:rsidRPr="00B23221" w:rsidRDefault="00227FFA" w:rsidP="00743124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  <w:tc>
          <w:tcPr>
            <w:tcW w:w="1815" w:type="pct"/>
            <w:shd w:val="clear" w:color="auto" w:fill="auto"/>
          </w:tcPr>
          <w:p w14:paraId="7274D22C" w14:textId="77777777" w:rsidR="000D0B6D" w:rsidRPr="00B23221" w:rsidRDefault="00227FFA" w:rsidP="00743124">
            <w:pPr>
              <w:rPr>
                <w:szCs w:val="24"/>
              </w:rPr>
            </w:pPr>
            <w:r w:rsidRPr="00B23221">
              <w:rPr>
                <w:szCs w:val="24"/>
              </w:rPr>
              <w:t>Разр</w:t>
            </w:r>
            <w:r w:rsidR="00BD3DC2" w:rsidRPr="00B23221">
              <w:rPr>
                <w:szCs w:val="24"/>
              </w:rPr>
              <w:t xml:space="preserve">аботка и планирование маршрута </w:t>
            </w:r>
            <w:r w:rsidRPr="00B23221">
              <w:rPr>
                <w:szCs w:val="24"/>
              </w:rPr>
              <w:t>при</w:t>
            </w:r>
            <w:r w:rsidR="004E49DC" w:rsidRPr="00B23221">
              <w:rPr>
                <w:szCs w:val="24"/>
              </w:rPr>
              <w:t xml:space="preserve"> занятиях велосипедным туризмом</w:t>
            </w:r>
          </w:p>
        </w:tc>
        <w:tc>
          <w:tcPr>
            <w:tcW w:w="509" w:type="pct"/>
          </w:tcPr>
          <w:p w14:paraId="06AFC87D" w14:textId="77777777" w:rsidR="00227FFA" w:rsidRPr="00B23221" w:rsidRDefault="001F7E51" w:rsidP="00743124">
            <w:pPr>
              <w:jc w:val="center"/>
              <w:rPr>
                <w:szCs w:val="24"/>
              </w:rPr>
            </w:pPr>
            <w:r w:rsidRPr="00B23221">
              <w:rPr>
                <w:szCs w:val="24"/>
                <w:lang w:val="en-US"/>
              </w:rPr>
              <w:t>E</w:t>
            </w:r>
            <w:r w:rsidR="00227FFA" w:rsidRPr="00B23221">
              <w:rPr>
                <w:szCs w:val="24"/>
              </w:rPr>
              <w:t>/01.5</w:t>
            </w:r>
          </w:p>
        </w:tc>
        <w:tc>
          <w:tcPr>
            <w:tcW w:w="602" w:type="pct"/>
          </w:tcPr>
          <w:p w14:paraId="20AB2978" w14:textId="77777777" w:rsidR="00227FFA" w:rsidRPr="00B23221" w:rsidRDefault="00227FFA" w:rsidP="00743124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  <w:tr w:rsidR="00227FFA" w:rsidRPr="00B23221" w14:paraId="60DD4F0C" w14:textId="77777777" w:rsidTr="0016648C">
        <w:trPr>
          <w:trHeight w:val="20"/>
        </w:trPr>
        <w:tc>
          <w:tcPr>
            <w:tcW w:w="228" w:type="pct"/>
            <w:vMerge/>
          </w:tcPr>
          <w:p w14:paraId="22A2B0FE" w14:textId="77777777" w:rsidR="00227FFA" w:rsidRPr="00B23221" w:rsidRDefault="00227FFA" w:rsidP="00743124">
            <w:pPr>
              <w:rPr>
                <w:i/>
                <w:szCs w:val="24"/>
              </w:rPr>
            </w:pPr>
          </w:p>
        </w:tc>
        <w:tc>
          <w:tcPr>
            <w:tcW w:w="1263" w:type="pct"/>
            <w:vMerge/>
          </w:tcPr>
          <w:p w14:paraId="566CB852" w14:textId="77777777" w:rsidR="00227FFA" w:rsidRPr="00B23221" w:rsidRDefault="00227FFA" w:rsidP="00743124">
            <w:pPr>
              <w:rPr>
                <w:i/>
                <w:szCs w:val="24"/>
              </w:rPr>
            </w:pPr>
          </w:p>
        </w:tc>
        <w:tc>
          <w:tcPr>
            <w:tcW w:w="582" w:type="pct"/>
            <w:vMerge/>
          </w:tcPr>
          <w:p w14:paraId="23E7F689" w14:textId="77777777" w:rsidR="00227FFA" w:rsidRPr="00B23221" w:rsidRDefault="00227FFA" w:rsidP="00743124">
            <w:pPr>
              <w:jc w:val="center"/>
              <w:rPr>
                <w:szCs w:val="24"/>
              </w:rPr>
            </w:pPr>
          </w:p>
        </w:tc>
        <w:tc>
          <w:tcPr>
            <w:tcW w:w="1815" w:type="pct"/>
            <w:shd w:val="clear" w:color="auto" w:fill="auto"/>
          </w:tcPr>
          <w:p w14:paraId="14E9A9F5" w14:textId="77777777" w:rsidR="000D0B6D" w:rsidRPr="00B23221" w:rsidRDefault="00BD3DC2" w:rsidP="00743124">
            <w:pPr>
              <w:rPr>
                <w:szCs w:val="24"/>
              </w:rPr>
            </w:pPr>
            <w:r w:rsidRPr="00B23221">
              <w:rPr>
                <w:szCs w:val="24"/>
              </w:rPr>
              <w:t xml:space="preserve">Сопровождение и обеспечение безопасности </w:t>
            </w:r>
            <w:r w:rsidR="00227FFA" w:rsidRPr="00B23221">
              <w:rPr>
                <w:szCs w:val="24"/>
              </w:rPr>
              <w:t>при</w:t>
            </w:r>
            <w:r w:rsidR="004E49DC" w:rsidRPr="00B23221">
              <w:rPr>
                <w:szCs w:val="24"/>
              </w:rPr>
              <w:t xml:space="preserve"> занятиях велосипедным туризмом</w:t>
            </w:r>
          </w:p>
        </w:tc>
        <w:tc>
          <w:tcPr>
            <w:tcW w:w="509" w:type="pct"/>
          </w:tcPr>
          <w:p w14:paraId="6329DAB8" w14:textId="77777777" w:rsidR="00227FFA" w:rsidRPr="00B23221" w:rsidRDefault="001F7E51" w:rsidP="00743124">
            <w:pPr>
              <w:jc w:val="center"/>
              <w:rPr>
                <w:szCs w:val="24"/>
              </w:rPr>
            </w:pPr>
            <w:r w:rsidRPr="00B23221">
              <w:rPr>
                <w:szCs w:val="24"/>
                <w:lang w:val="en-US"/>
              </w:rPr>
              <w:t>E</w:t>
            </w:r>
            <w:r w:rsidR="00227FFA" w:rsidRPr="00B23221">
              <w:rPr>
                <w:szCs w:val="24"/>
              </w:rPr>
              <w:t>/02.5</w:t>
            </w:r>
          </w:p>
        </w:tc>
        <w:tc>
          <w:tcPr>
            <w:tcW w:w="602" w:type="pct"/>
          </w:tcPr>
          <w:p w14:paraId="57B89FF5" w14:textId="77777777" w:rsidR="00227FFA" w:rsidRPr="00B23221" w:rsidRDefault="00227FFA" w:rsidP="00743124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  <w:tr w:rsidR="00227FFA" w:rsidRPr="00B23221" w14:paraId="590C7B0B" w14:textId="77777777" w:rsidTr="0016648C">
        <w:trPr>
          <w:trHeight w:val="20"/>
        </w:trPr>
        <w:tc>
          <w:tcPr>
            <w:tcW w:w="228" w:type="pct"/>
            <w:vMerge/>
          </w:tcPr>
          <w:p w14:paraId="252E5F6B" w14:textId="77777777" w:rsidR="00227FFA" w:rsidRPr="00B23221" w:rsidRDefault="00227FFA" w:rsidP="00743124">
            <w:pPr>
              <w:rPr>
                <w:szCs w:val="24"/>
              </w:rPr>
            </w:pPr>
          </w:p>
        </w:tc>
        <w:tc>
          <w:tcPr>
            <w:tcW w:w="1263" w:type="pct"/>
            <w:vMerge/>
          </w:tcPr>
          <w:p w14:paraId="7F0F6076" w14:textId="77777777" w:rsidR="00227FFA" w:rsidRPr="00B23221" w:rsidRDefault="00227FFA" w:rsidP="00743124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0BF491D8" w14:textId="77777777" w:rsidR="00227FFA" w:rsidRPr="00B23221" w:rsidRDefault="00227FFA" w:rsidP="00743124">
            <w:pPr>
              <w:jc w:val="center"/>
              <w:rPr>
                <w:szCs w:val="24"/>
              </w:rPr>
            </w:pPr>
          </w:p>
        </w:tc>
        <w:tc>
          <w:tcPr>
            <w:tcW w:w="1815" w:type="pct"/>
            <w:shd w:val="clear" w:color="auto" w:fill="auto"/>
          </w:tcPr>
          <w:p w14:paraId="408BD26D" w14:textId="77777777" w:rsidR="000D0B6D" w:rsidRPr="00B23221" w:rsidRDefault="00BD3DC2" w:rsidP="00743124">
            <w:pPr>
              <w:rPr>
                <w:szCs w:val="24"/>
              </w:rPr>
            </w:pPr>
            <w:r w:rsidRPr="00B23221">
              <w:rPr>
                <w:szCs w:val="24"/>
              </w:rPr>
              <w:t>П</w:t>
            </w:r>
            <w:r w:rsidR="00227FFA" w:rsidRPr="00B23221">
              <w:rPr>
                <w:szCs w:val="24"/>
              </w:rPr>
              <w:t>роведение работ во время аварийных ситуаций при</w:t>
            </w:r>
            <w:r w:rsidR="004E49DC" w:rsidRPr="00B23221">
              <w:rPr>
                <w:szCs w:val="24"/>
              </w:rPr>
              <w:t xml:space="preserve"> занятиях велосипедным туризмом</w:t>
            </w:r>
          </w:p>
        </w:tc>
        <w:tc>
          <w:tcPr>
            <w:tcW w:w="509" w:type="pct"/>
          </w:tcPr>
          <w:p w14:paraId="4F1479F6" w14:textId="77777777" w:rsidR="00227FFA" w:rsidRPr="00B23221" w:rsidRDefault="001F7E51" w:rsidP="00743124">
            <w:pPr>
              <w:jc w:val="center"/>
              <w:rPr>
                <w:szCs w:val="24"/>
              </w:rPr>
            </w:pPr>
            <w:r w:rsidRPr="00B23221">
              <w:rPr>
                <w:szCs w:val="24"/>
                <w:lang w:val="en-US"/>
              </w:rPr>
              <w:t>E</w:t>
            </w:r>
            <w:r w:rsidR="00227FFA" w:rsidRPr="00B23221">
              <w:rPr>
                <w:szCs w:val="24"/>
              </w:rPr>
              <w:t>/03.5</w:t>
            </w:r>
          </w:p>
        </w:tc>
        <w:tc>
          <w:tcPr>
            <w:tcW w:w="602" w:type="pct"/>
          </w:tcPr>
          <w:p w14:paraId="5F97AE74" w14:textId="77777777" w:rsidR="00227FFA" w:rsidRPr="00B23221" w:rsidRDefault="00227FFA" w:rsidP="00743124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  <w:tr w:rsidR="00134303" w:rsidRPr="00B23221" w14:paraId="4944A5D8" w14:textId="77777777" w:rsidTr="0016648C">
        <w:trPr>
          <w:trHeight w:val="20"/>
        </w:trPr>
        <w:tc>
          <w:tcPr>
            <w:tcW w:w="228" w:type="pct"/>
            <w:vMerge w:val="restart"/>
          </w:tcPr>
          <w:p w14:paraId="4ED94C35" w14:textId="77777777" w:rsidR="00134303" w:rsidRPr="00B23221" w:rsidRDefault="00250317" w:rsidP="00743124">
            <w:pPr>
              <w:rPr>
                <w:szCs w:val="24"/>
                <w:lang w:val="en-US"/>
              </w:rPr>
            </w:pPr>
            <w:r w:rsidRPr="00B23221">
              <w:rPr>
                <w:szCs w:val="24"/>
                <w:lang w:val="en-US"/>
              </w:rPr>
              <w:t>F</w:t>
            </w:r>
          </w:p>
        </w:tc>
        <w:tc>
          <w:tcPr>
            <w:tcW w:w="1263" w:type="pct"/>
            <w:vMerge w:val="restart"/>
          </w:tcPr>
          <w:p w14:paraId="014D66B9" w14:textId="77777777" w:rsidR="00134303" w:rsidRPr="00B23221" w:rsidRDefault="00C0674E" w:rsidP="00743124">
            <w:pPr>
              <w:rPr>
                <w:szCs w:val="24"/>
              </w:rPr>
            </w:pPr>
            <w:r w:rsidRPr="00B23221">
              <w:rPr>
                <w:szCs w:val="24"/>
              </w:rPr>
              <w:t>С</w:t>
            </w:r>
            <w:r w:rsidR="00134303" w:rsidRPr="00B23221">
              <w:rPr>
                <w:szCs w:val="24"/>
              </w:rPr>
              <w:t>опровождение туристов при занятиях спелеотуризмом</w:t>
            </w:r>
          </w:p>
        </w:tc>
        <w:tc>
          <w:tcPr>
            <w:tcW w:w="582" w:type="pct"/>
            <w:vMerge w:val="restart"/>
          </w:tcPr>
          <w:p w14:paraId="116A760A" w14:textId="77777777" w:rsidR="00134303" w:rsidRPr="00B23221" w:rsidRDefault="00134303" w:rsidP="00743124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  <w:tc>
          <w:tcPr>
            <w:tcW w:w="1815" w:type="pct"/>
            <w:shd w:val="clear" w:color="auto" w:fill="auto"/>
          </w:tcPr>
          <w:p w14:paraId="3C3F2544" w14:textId="77777777" w:rsidR="000D0B6D" w:rsidRPr="00B23221" w:rsidRDefault="007C1293" w:rsidP="00743124">
            <w:pPr>
              <w:rPr>
                <w:szCs w:val="24"/>
              </w:rPr>
            </w:pPr>
            <w:r w:rsidRPr="00B23221">
              <w:rPr>
                <w:szCs w:val="24"/>
              </w:rPr>
              <w:t>Разр</w:t>
            </w:r>
            <w:r w:rsidR="00BD3DC2" w:rsidRPr="00B23221">
              <w:rPr>
                <w:szCs w:val="24"/>
              </w:rPr>
              <w:t xml:space="preserve">аботка и планирование маршрута </w:t>
            </w:r>
            <w:r w:rsidRPr="00B23221">
              <w:rPr>
                <w:szCs w:val="24"/>
              </w:rPr>
              <w:t>при занятиях спелеотуризмом</w:t>
            </w:r>
          </w:p>
        </w:tc>
        <w:tc>
          <w:tcPr>
            <w:tcW w:w="509" w:type="pct"/>
          </w:tcPr>
          <w:p w14:paraId="5D85798E" w14:textId="77777777" w:rsidR="00134303" w:rsidRPr="00B23221" w:rsidRDefault="00250317" w:rsidP="00743124">
            <w:pPr>
              <w:jc w:val="center"/>
              <w:rPr>
                <w:szCs w:val="24"/>
              </w:rPr>
            </w:pPr>
            <w:r w:rsidRPr="00B23221">
              <w:rPr>
                <w:szCs w:val="24"/>
                <w:lang w:val="en-US"/>
              </w:rPr>
              <w:t>F</w:t>
            </w:r>
            <w:r w:rsidR="00134303" w:rsidRPr="00B23221">
              <w:rPr>
                <w:szCs w:val="24"/>
              </w:rPr>
              <w:t>/01</w:t>
            </w:r>
            <w:r w:rsidR="00034EBF" w:rsidRPr="00B23221">
              <w:rPr>
                <w:szCs w:val="24"/>
              </w:rPr>
              <w:t>.5</w:t>
            </w:r>
          </w:p>
        </w:tc>
        <w:tc>
          <w:tcPr>
            <w:tcW w:w="602" w:type="pct"/>
          </w:tcPr>
          <w:p w14:paraId="649528A1" w14:textId="77777777" w:rsidR="00134303" w:rsidRPr="00B23221" w:rsidRDefault="00034EBF" w:rsidP="00743124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  <w:tr w:rsidR="00134303" w:rsidRPr="00B23221" w14:paraId="20659855" w14:textId="77777777" w:rsidTr="0016648C">
        <w:trPr>
          <w:trHeight w:val="20"/>
        </w:trPr>
        <w:tc>
          <w:tcPr>
            <w:tcW w:w="228" w:type="pct"/>
            <w:vMerge/>
          </w:tcPr>
          <w:p w14:paraId="699B24E3" w14:textId="77777777" w:rsidR="00134303" w:rsidRPr="00B23221" w:rsidRDefault="00134303" w:rsidP="00743124">
            <w:pPr>
              <w:rPr>
                <w:i/>
                <w:szCs w:val="24"/>
              </w:rPr>
            </w:pPr>
          </w:p>
        </w:tc>
        <w:tc>
          <w:tcPr>
            <w:tcW w:w="1263" w:type="pct"/>
            <w:vMerge/>
          </w:tcPr>
          <w:p w14:paraId="7FE2F4FF" w14:textId="77777777" w:rsidR="00134303" w:rsidRPr="00B23221" w:rsidRDefault="00134303" w:rsidP="00743124">
            <w:pPr>
              <w:rPr>
                <w:i/>
                <w:szCs w:val="24"/>
              </w:rPr>
            </w:pPr>
          </w:p>
        </w:tc>
        <w:tc>
          <w:tcPr>
            <w:tcW w:w="582" w:type="pct"/>
            <w:vMerge/>
          </w:tcPr>
          <w:p w14:paraId="40DDE75A" w14:textId="77777777" w:rsidR="00134303" w:rsidRPr="00B23221" w:rsidRDefault="00134303" w:rsidP="00743124">
            <w:pPr>
              <w:jc w:val="center"/>
              <w:rPr>
                <w:szCs w:val="24"/>
              </w:rPr>
            </w:pPr>
          </w:p>
        </w:tc>
        <w:tc>
          <w:tcPr>
            <w:tcW w:w="1815" w:type="pct"/>
            <w:shd w:val="clear" w:color="auto" w:fill="auto"/>
          </w:tcPr>
          <w:p w14:paraId="1C014655" w14:textId="77777777" w:rsidR="000D0B6D" w:rsidRPr="00B23221" w:rsidRDefault="00BD3DC2" w:rsidP="00743124">
            <w:pPr>
              <w:rPr>
                <w:szCs w:val="24"/>
              </w:rPr>
            </w:pPr>
            <w:r w:rsidRPr="00B23221">
              <w:rPr>
                <w:szCs w:val="24"/>
              </w:rPr>
              <w:t>Сопровождение и</w:t>
            </w:r>
            <w:r w:rsidR="00134303" w:rsidRPr="00B23221">
              <w:rPr>
                <w:szCs w:val="24"/>
              </w:rPr>
              <w:t xml:space="preserve"> обеспечение безопасности</w:t>
            </w:r>
            <w:r w:rsidR="004E49DC" w:rsidRPr="00B23221">
              <w:rPr>
                <w:szCs w:val="24"/>
              </w:rPr>
              <w:t xml:space="preserve"> при занятиях спелеотуризмом</w:t>
            </w:r>
          </w:p>
        </w:tc>
        <w:tc>
          <w:tcPr>
            <w:tcW w:w="509" w:type="pct"/>
          </w:tcPr>
          <w:p w14:paraId="77F3EE29" w14:textId="77777777" w:rsidR="00134303" w:rsidRPr="00B23221" w:rsidRDefault="00250317" w:rsidP="00743124">
            <w:pPr>
              <w:jc w:val="center"/>
              <w:rPr>
                <w:szCs w:val="24"/>
              </w:rPr>
            </w:pPr>
            <w:r w:rsidRPr="00B23221">
              <w:rPr>
                <w:szCs w:val="24"/>
                <w:lang w:val="en-US"/>
              </w:rPr>
              <w:t>F</w:t>
            </w:r>
            <w:r w:rsidR="00134303" w:rsidRPr="00B23221">
              <w:rPr>
                <w:szCs w:val="24"/>
              </w:rPr>
              <w:t>/02.5</w:t>
            </w:r>
          </w:p>
        </w:tc>
        <w:tc>
          <w:tcPr>
            <w:tcW w:w="602" w:type="pct"/>
          </w:tcPr>
          <w:p w14:paraId="64049F71" w14:textId="77777777" w:rsidR="00134303" w:rsidRPr="00B23221" w:rsidRDefault="00134303" w:rsidP="00743124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  <w:tr w:rsidR="00134303" w:rsidRPr="00B23221" w14:paraId="5DC7CF7E" w14:textId="77777777" w:rsidTr="0016648C">
        <w:trPr>
          <w:trHeight w:val="20"/>
        </w:trPr>
        <w:tc>
          <w:tcPr>
            <w:tcW w:w="228" w:type="pct"/>
            <w:vMerge/>
          </w:tcPr>
          <w:p w14:paraId="7491A607" w14:textId="77777777" w:rsidR="00134303" w:rsidRPr="00B23221" w:rsidRDefault="00134303" w:rsidP="00743124">
            <w:pPr>
              <w:rPr>
                <w:szCs w:val="24"/>
              </w:rPr>
            </w:pPr>
          </w:p>
        </w:tc>
        <w:tc>
          <w:tcPr>
            <w:tcW w:w="1263" w:type="pct"/>
            <w:vMerge/>
          </w:tcPr>
          <w:p w14:paraId="129B60BE" w14:textId="77777777" w:rsidR="00134303" w:rsidRPr="00B23221" w:rsidRDefault="00134303" w:rsidP="00743124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6DDB18C9" w14:textId="77777777" w:rsidR="00134303" w:rsidRPr="00B23221" w:rsidRDefault="00134303" w:rsidP="00743124">
            <w:pPr>
              <w:jc w:val="center"/>
              <w:rPr>
                <w:szCs w:val="24"/>
              </w:rPr>
            </w:pPr>
          </w:p>
        </w:tc>
        <w:tc>
          <w:tcPr>
            <w:tcW w:w="1815" w:type="pct"/>
            <w:shd w:val="clear" w:color="auto" w:fill="auto"/>
          </w:tcPr>
          <w:p w14:paraId="0952C6F7" w14:textId="77777777" w:rsidR="000D0B6D" w:rsidRPr="00B23221" w:rsidRDefault="00BD3DC2" w:rsidP="00743124">
            <w:pPr>
              <w:rPr>
                <w:szCs w:val="24"/>
              </w:rPr>
            </w:pPr>
            <w:r w:rsidRPr="00B23221">
              <w:rPr>
                <w:szCs w:val="24"/>
              </w:rPr>
              <w:t>П</w:t>
            </w:r>
            <w:r w:rsidR="00134303" w:rsidRPr="00B23221">
              <w:rPr>
                <w:szCs w:val="24"/>
              </w:rPr>
              <w:t>роведение работ во</w:t>
            </w:r>
            <w:r w:rsidR="00BF19E6" w:rsidRPr="00B23221">
              <w:rPr>
                <w:szCs w:val="24"/>
              </w:rPr>
              <w:t xml:space="preserve"> </w:t>
            </w:r>
            <w:r w:rsidR="00134303" w:rsidRPr="00B23221">
              <w:rPr>
                <w:szCs w:val="24"/>
              </w:rPr>
              <w:t>время авари</w:t>
            </w:r>
            <w:r w:rsidR="00E72174" w:rsidRPr="00B23221">
              <w:rPr>
                <w:szCs w:val="24"/>
              </w:rPr>
              <w:t>й</w:t>
            </w:r>
            <w:r w:rsidR="00134303" w:rsidRPr="00B23221">
              <w:rPr>
                <w:szCs w:val="24"/>
              </w:rPr>
              <w:t>ных ситуаций</w:t>
            </w:r>
            <w:r w:rsidR="000D0B6D" w:rsidRPr="00B23221">
              <w:rPr>
                <w:szCs w:val="24"/>
              </w:rPr>
              <w:t xml:space="preserve"> при занятиях спелеотуризмом</w:t>
            </w:r>
          </w:p>
        </w:tc>
        <w:tc>
          <w:tcPr>
            <w:tcW w:w="509" w:type="pct"/>
          </w:tcPr>
          <w:p w14:paraId="47A7B398" w14:textId="77777777" w:rsidR="00134303" w:rsidRPr="00B23221" w:rsidRDefault="00250317" w:rsidP="00743124">
            <w:pPr>
              <w:jc w:val="center"/>
              <w:rPr>
                <w:szCs w:val="24"/>
              </w:rPr>
            </w:pPr>
            <w:r w:rsidRPr="00B23221">
              <w:rPr>
                <w:szCs w:val="24"/>
                <w:lang w:val="en-US"/>
              </w:rPr>
              <w:t>F</w:t>
            </w:r>
            <w:r w:rsidR="00134303" w:rsidRPr="00B23221">
              <w:rPr>
                <w:szCs w:val="24"/>
              </w:rPr>
              <w:t>/03.5</w:t>
            </w:r>
          </w:p>
        </w:tc>
        <w:tc>
          <w:tcPr>
            <w:tcW w:w="602" w:type="pct"/>
          </w:tcPr>
          <w:p w14:paraId="07A19B19" w14:textId="77777777" w:rsidR="00134303" w:rsidRPr="00B23221" w:rsidRDefault="00134303" w:rsidP="00743124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  <w:tr w:rsidR="00227FFA" w:rsidRPr="00B23221" w14:paraId="67F1D2D5" w14:textId="77777777" w:rsidTr="0016648C">
        <w:trPr>
          <w:trHeight w:val="20"/>
        </w:trPr>
        <w:tc>
          <w:tcPr>
            <w:tcW w:w="228" w:type="pct"/>
            <w:vMerge w:val="restart"/>
          </w:tcPr>
          <w:p w14:paraId="55700491" w14:textId="77777777" w:rsidR="00227FFA" w:rsidRPr="00B23221" w:rsidRDefault="00227FFA" w:rsidP="00743124">
            <w:pPr>
              <w:rPr>
                <w:szCs w:val="24"/>
                <w:lang w:val="en-US"/>
              </w:rPr>
            </w:pPr>
            <w:r w:rsidRPr="00B23221">
              <w:rPr>
                <w:szCs w:val="24"/>
                <w:lang w:val="en-US"/>
              </w:rPr>
              <w:t>G</w:t>
            </w:r>
          </w:p>
        </w:tc>
        <w:tc>
          <w:tcPr>
            <w:tcW w:w="1263" w:type="pct"/>
            <w:vMerge w:val="restart"/>
          </w:tcPr>
          <w:p w14:paraId="456C08D1" w14:textId="77777777" w:rsidR="00227FFA" w:rsidRPr="00B23221" w:rsidRDefault="00C0674E" w:rsidP="00743124">
            <w:pPr>
              <w:rPr>
                <w:szCs w:val="24"/>
              </w:rPr>
            </w:pPr>
            <w:r w:rsidRPr="00B23221">
              <w:rPr>
                <w:szCs w:val="24"/>
              </w:rPr>
              <w:t>С</w:t>
            </w:r>
            <w:r w:rsidR="00227FFA" w:rsidRPr="00B23221">
              <w:rPr>
                <w:szCs w:val="24"/>
              </w:rPr>
              <w:t>опровождение туристов при занятиях конным туризмом</w:t>
            </w:r>
          </w:p>
        </w:tc>
        <w:tc>
          <w:tcPr>
            <w:tcW w:w="582" w:type="pct"/>
            <w:vMerge w:val="restart"/>
          </w:tcPr>
          <w:p w14:paraId="5C9B011B" w14:textId="77777777" w:rsidR="00227FFA" w:rsidRPr="00B23221" w:rsidRDefault="00227FFA" w:rsidP="00743124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  <w:tc>
          <w:tcPr>
            <w:tcW w:w="1815" w:type="pct"/>
            <w:shd w:val="clear" w:color="auto" w:fill="auto"/>
          </w:tcPr>
          <w:p w14:paraId="41865814" w14:textId="77777777" w:rsidR="006830C7" w:rsidRPr="00B23221" w:rsidRDefault="00227FFA" w:rsidP="00743124">
            <w:pPr>
              <w:rPr>
                <w:szCs w:val="24"/>
              </w:rPr>
            </w:pPr>
            <w:r w:rsidRPr="00B23221">
              <w:rPr>
                <w:szCs w:val="24"/>
              </w:rPr>
              <w:t>Разр</w:t>
            </w:r>
            <w:r w:rsidR="00BD3DC2" w:rsidRPr="00B23221">
              <w:rPr>
                <w:szCs w:val="24"/>
              </w:rPr>
              <w:t xml:space="preserve">аботка и планирование маршрута </w:t>
            </w:r>
            <w:r w:rsidRPr="00B23221">
              <w:rPr>
                <w:szCs w:val="24"/>
              </w:rPr>
              <w:t>при занятиях конным тур</w:t>
            </w:r>
            <w:r w:rsidR="004E49DC" w:rsidRPr="00B23221">
              <w:rPr>
                <w:szCs w:val="24"/>
              </w:rPr>
              <w:t>измом</w:t>
            </w:r>
          </w:p>
        </w:tc>
        <w:tc>
          <w:tcPr>
            <w:tcW w:w="509" w:type="pct"/>
          </w:tcPr>
          <w:p w14:paraId="59EDC6FD" w14:textId="77777777" w:rsidR="00227FFA" w:rsidRPr="00B23221" w:rsidRDefault="00227FFA" w:rsidP="00743124">
            <w:pPr>
              <w:jc w:val="center"/>
              <w:rPr>
                <w:szCs w:val="24"/>
              </w:rPr>
            </w:pPr>
            <w:r w:rsidRPr="00B23221">
              <w:rPr>
                <w:szCs w:val="24"/>
                <w:lang w:val="en-US"/>
              </w:rPr>
              <w:t>G</w:t>
            </w:r>
            <w:r w:rsidRPr="00B23221">
              <w:rPr>
                <w:szCs w:val="24"/>
              </w:rPr>
              <w:t>/01.5</w:t>
            </w:r>
          </w:p>
        </w:tc>
        <w:tc>
          <w:tcPr>
            <w:tcW w:w="602" w:type="pct"/>
          </w:tcPr>
          <w:p w14:paraId="11F7BBF1" w14:textId="77777777" w:rsidR="00227FFA" w:rsidRPr="00B23221" w:rsidRDefault="00227FFA" w:rsidP="00743124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  <w:tr w:rsidR="00227FFA" w:rsidRPr="00B23221" w14:paraId="3937B2A0" w14:textId="77777777" w:rsidTr="0016648C">
        <w:trPr>
          <w:trHeight w:val="20"/>
        </w:trPr>
        <w:tc>
          <w:tcPr>
            <w:tcW w:w="228" w:type="pct"/>
            <w:vMerge/>
          </w:tcPr>
          <w:p w14:paraId="43321DC1" w14:textId="77777777" w:rsidR="00227FFA" w:rsidRPr="00B23221" w:rsidRDefault="00227FFA" w:rsidP="00743124">
            <w:pPr>
              <w:rPr>
                <w:i/>
                <w:szCs w:val="24"/>
              </w:rPr>
            </w:pPr>
          </w:p>
        </w:tc>
        <w:tc>
          <w:tcPr>
            <w:tcW w:w="1263" w:type="pct"/>
            <w:vMerge/>
          </w:tcPr>
          <w:p w14:paraId="74AC4FEC" w14:textId="77777777" w:rsidR="00227FFA" w:rsidRPr="00B23221" w:rsidRDefault="00227FFA" w:rsidP="00743124">
            <w:pPr>
              <w:rPr>
                <w:i/>
                <w:szCs w:val="24"/>
              </w:rPr>
            </w:pPr>
          </w:p>
        </w:tc>
        <w:tc>
          <w:tcPr>
            <w:tcW w:w="582" w:type="pct"/>
            <w:vMerge/>
          </w:tcPr>
          <w:p w14:paraId="118316A2" w14:textId="77777777" w:rsidR="00227FFA" w:rsidRPr="00B23221" w:rsidRDefault="00227FFA" w:rsidP="00743124">
            <w:pPr>
              <w:jc w:val="center"/>
              <w:rPr>
                <w:i/>
                <w:szCs w:val="24"/>
              </w:rPr>
            </w:pPr>
          </w:p>
        </w:tc>
        <w:tc>
          <w:tcPr>
            <w:tcW w:w="1815" w:type="pct"/>
            <w:shd w:val="clear" w:color="auto" w:fill="auto"/>
          </w:tcPr>
          <w:p w14:paraId="6D080F1A" w14:textId="77777777" w:rsidR="006830C7" w:rsidRPr="00B23221" w:rsidRDefault="00BD3DC2" w:rsidP="00743124">
            <w:pPr>
              <w:rPr>
                <w:szCs w:val="24"/>
              </w:rPr>
            </w:pPr>
            <w:r w:rsidRPr="00B23221">
              <w:rPr>
                <w:szCs w:val="24"/>
              </w:rPr>
              <w:t xml:space="preserve">Сопровождение и обеспечение безопасности </w:t>
            </w:r>
            <w:r w:rsidR="00227FFA" w:rsidRPr="00B23221">
              <w:rPr>
                <w:szCs w:val="24"/>
              </w:rPr>
              <w:t>при занятиях конным туризмом</w:t>
            </w:r>
          </w:p>
        </w:tc>
        <w:tc>
          <w:tcPr>
            <w:tcW w:w="509" w:type="pct"/>
          </w:tcPr>
          <w:p w14:paraId="693858DF" w14:textId="77777777" w:rsidR="00227FFA" w:rsidRPr="00B23221" w:rsidRDefault="00227FFA" w:rsidP="00743124">
            <w:pPr>
              <w:jc w:val="center"/>
              <w:rPr>
                <w:szCs w:val="24"/>
              </w:rPr>
            </w:pPr>
            <w:r w:rsidRPr="00B23221">
              <w:rPr>
                <w:szCs w:val="24"/>
                <w:lang w:val="en-US"/>
              </w:rPr>
              <w:t>G</w:t>
            </w:r>
            <w:r w:rsidRPr="00B23221">
              <w:rPr>
                <w:szCs w:val="24"/>
              </w:rPr>
              <w:t>/02.5</w:t>
            </w:r>
          </w:p>
        </w:tc>
        <w:tc>
          <w:tcPr>
            <w:tcW w:w="602" w:type="pct"/>
          </w:tcPr>
          <w:p w14:paraId="31B649BD" w14:textId="77777777" w:rsidR="00227FFA" w:rsidRPr="00B23221" w:rsidRDefault="00227FFA" w:rsidP="00743124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  <w:tr w:rsidR="00227FFA" w:rsidRPr="00B23221" w14:paraId="3DC03289" w14:textId="77777777" w:rsidTr="0016648C">
        <w:trPr>
          <w:trHeight w:val="20"/>
        </w:trPr>
        <w:tc>
          <w:tcPr>
            <w:tcW w:w="228" w:type="pct"/>
            <w:vMerge/>
          </w:tcPr>
          <w:p w14:paraId="28CC6B3C" w14:textId="77777777" w:rsidR="00227FFA" w:rsidRPr="00B23221" w:rsidRDefault="00227FFA" w:rsidP="00743124">
            <w:pPr>
              <w:rPr>
                <w:szCs w:val="24"/>
              </w:rPr>
            </w:pPr>
          </w:p>
        </w:tc>
        <w:tc>
          <w:tcPr>
            <w:tcW w:w="1263" w:type="pct"/>
            <w:vMerge/>
          </w:tcPr>
          <w:p w14:paraId="453A9EBC" w14:textId="77777777" w:rsidR="00227FFA" w:rsidRPr="00B23221" w:rsidRDefault="00227FFA" w:rsidP="00743124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74E86624" w14:textId="77777777" w:rsidR="00227FFA" w:rsidRPr="00B23221" w:rsidRDefault="00227FFA" w:rsidP="00743124">
            <w:pPr>
              <w:jc w:val="center"/>
              <w:rPr>
                <w:szCs w:val="24"/>
              </w:rPr>
            </w:pPr>
          </w:p>
        </w:tc>
        <w:tc>
          <w:tcPr>
            <w:tcW w:w="1815" w:type="pct"/>
            <w:shd w:val="clear" w:color="auto" w:fill="auto"/>
          </w:tcPr>
          <w:p w14:paraId="12A356BC" w14:textId="77777777" w:rsidR="006830C7" w:rsidRPr="00B23221" w:rsidRDefault="00BD3DC2" w:rsidP="00743124">
            <w:pPr>
              <w:rPr>
                <w:szCs w:val="24"/>
              </w:rPr>
            </w:pPr>
            <w:r w:rsidRPr="00B23221">
              <w:rPr>
                <w:szCs w:val="24"/>
              </w:rPr>
              <w:t>П</w:t>
            </w:r>
            <w:r w:rsidR="00227FFA" w:rsidRPr="00B23221">
              <w:rPr>
                <w:szCs w:val="24"/>
              </w:rPr>
              <w:t>роведение работ во время аварийных ситуац</w:t>
            </w:r>
            <w:r w:rsidR="004E49DC" w:rsidRPr="00B23221">
              <w:rPr>
                <w:szCs w:val="24"/>
              </w:rPr>
              <w:t>ий при занятиях конным туризмом</w:t>
            </w:r>
          </w:p>
        </w:tc>
        <w:tc>
          <w:tcPr>
            <w:tcW w:w="509" w:type="pct"/>
          </w:tcPr>
          <w:p w14:paraId="1F433441" w14:textId="77777777" w:rsidR="00227FFA" w:rsidRPr="00B23221" w:rsidRDefault="00227FFA" w:rsidP="00743124">
            <w:pPr>
              <w:jc w:val="center"/>
              <w:rPr>
                <w:szCs w:val="24"/>
              </w:rPr>
            </w:pPr>
            <w:r w:rsidRPr="00B23221">
              <w:rPr>
                <w:szCs w:val="24"/>
                <w:lang w:val="en-US"/>
              </w:rPr>
              <w:t>G</w:t>
            </w:r>
            <w:r w:rsidRPr="00B23221">
              <w:rPr>
                <w:szCs w:val="24"/>
              </w:rPr>
              <w:t>/03.5</w:t>
            </w:r>
          </w:p>
        </w:tc>
        <w:tc>
          <w:tcPr>
            <w:tcW w:w="602" w:type="pct"/>
          </w:tcPr>
          <w:p w14:paraId="70385FCD" w14:textId="77777777" w:rsidR="00227FFA" w:rsidRPr="00B23221" w:rsidRDefault="00227FFA" w:rsidP="00743124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  <w:tr w:rsidR="004E31D7" w:rsidRPr="00B23221" w14:paraId="7E3BCD21" w14:textId="77777777" w:rsidTr="0016648C">
        <w:trPr>
          <w:trHeight w:val="20"/>
        </w:trPr>
        <w:tc>
          <w:tcPr>
            <w:tcW w:w="228" w:type="pct"/>
            <w:vMerge w:val="restart"/>
          </w:tcPr>
          <w:p w14:paraId="115F7D60" w14:textId="77777777" w:rsidR="004E31D7" w:rsidRPr="00B23221" w:rsidRDefault="001F7E51" w:rsidP="00743124">
            <w:pPr>
              <w:rPr>
                <w:szCs w:val="24"/>
                <w:lang w:val="en-US"/>
              </w:rPr>
            </w:pPr>
            <w:r w:rsidRPr="00B23221">
              <w:rPr>
                <w:szCs w:val="24"/>
                <w:lang w:val="en-US"/>
              </w:rPr>
              <w:t>H</w:t>
            </w:r>
          </w:p>
        </w:tc>
        <w:tc>
          <w:tcPr>
            <w:tcW w:w="1263" w:type="pct"/>
            <w:vMerge w:val="restart"/>
          </w:tcPr>
          <w:p w14:paraId="175989EB" w14:textId="77777777" w:rsidR="004E31D7" w:rsidRPr="00B23221" w:rsidRDefault="00C0674E" w:rsidP="00743124">
            <w:pPr>
              <w:rPr>
                <w:szCs w:val="24"/>
              </w:rPr>
            </w:pPr>
            <w:r w:rsidRPr="00B23221">
              <w:rPr>
                <w:szCs w:val="24"/>
              </w:rPr>
              <w:t>С</w:t>
            </w:r>
            <w:r w:rsidR="004E31D7" w:rsidRPr="00B23221">
              <w:rPr>
                <w:szCs w:val="24"/>
              </w:rPr>
              <w:t>опровождение туристов при занятиях туризмом на транспортных средствах (автотуризм</w:t>
            </w:r>
            <w:r w:rsidR="00BF19E6" w:rsidRPr="00B23221">
              <w:rPr>
                <w:szCs w:val="24"/>
              </w:rPr>
              <w:t>,</w:t>
            </w:r>
            <w:r w:rsidR="004E31D7" w:rsidRPr="00B23221">
              <w:rPr>
                <w:szCs w:val="24"/>
              </w:rPr>
              <w:t xml:space="preserve"> мототуризм, квадротуризм, снегоходный туризм)</w:t>
            </w:r>
          </w:p>
        </w:tc>
        <w:tc>
          <w:tcPr>
            <w:tcW w:w="582" w:type="pct"/>
            <w:vMerge w:val="restart"/>
          </w:tcPr>
          <w:p w14:paraId="610CBF21" w14:textId="77777777" w:rsidR="004E31D7" w:rsidRPr="00B23221" w:rsidRDefault="004E31D7" w:rsidP="00743124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  <w:tc>
          <w:tcPr>
            <w:tcW w:w="1815" w:type="pct"/>
            <w:shd w:val="clear" w:color="auto" w:fill="auto"/>
          </w:tcPr>
          <w:p w14:paraId="410D4F1F" w14:textId="77777777" w:rsidR="006830C7" w:rsidRPr="00B23221" w:rsidRDefault="00227FFA" w:rsidP="00743124">
            <w:pPr>
              <w:pStyle w:val="1a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32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</w:t>
            </w:r>
            <w:r w:rsidR="003C5C1E" w:rsidRPr="00B232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аботка и планирование маршрута </w:t>
            </w:r>
            <w:r w:rsidRPr="00B232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 занятиях туризмом на транспортных средствах</w:t>
            </w:r>
          </w:p>
        </w:tc>
        <w:tc>
          <w:tcPr>
            <w:tcW w:w="509" w:type="pct"/>
          </w:tcPr>
          <w:p w14:paraId="36A134F3" w14:textId="77777777" w:rsidR="004E31D7" w:rsidRPr="00B23221" w:rsidRDefault="001F7E51" w:rsidP="00743124">
            <w:pPr>
              <w:pStyle w:val="1a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32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H</w:t>
            </w:r>
            <w:r w:rsidR="004E31D7" w:rsidRPr="00B232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/01.5</w:t>
            </w:r>
          </w:p>
        </w:tc>
        <w:tc>
          <w:tcPr>
            <w:tcW w:w="602" w:type="pct"/>
          </w:tcPr>
          <w:p w14:paraId="61791C33" w14:textId="77777777" w:rsidR="004E31D7" w:rsidRPr="00B23221" w:rsidRDefault="004E31D7" w:rsidP="00743124">
            <w:pPr>
              <w:pStyle w:val="1a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32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4E31D7" w:rsidRPr="00B23221" w14:paraId="789E1B52" w14:textId="77777777" w:rsidTr="0016648C">
        <w:trPr>
          <w:trHeight w:val="20"/>
        </w:trPr>
        <w:tc>
          <w:tcPr>
            <w:tcW w:w="228" w:type="pct"/>
            <w:vMerge/>
          </w:tcPr>
          <w:p w14:paraId="57396DD0" w14:textId="77777777" w:rsidR="004E31D7" w:rsidRPr="00B23221" w:rsidRDefault="004E31D7" w:rsidP="00743124">
            <w:pPr>
              <w:rPr>
                <w:szCs w:val="24"/>
              </w:rPr>
            </w:pPr>
          </w:p>
        </w:tc>
        <w:tc>
          <w:tcPr>
            <w:tcW w:w="1263" w:type="pct"/>
            <w:vMerge/>
          </w:tcPr>
          <w:p w14:paraId="5136A418" w14:textId="77777777" w:rsidR="004E31D7" w:rsidRPr="00B23221" w:rsidRDefault="004E31D7" w:rsidP="00743124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38421D43" w14:textId="77777777" w:rsidR="004E31D7" w:rsidRPr="00B23221" w:rsidRDefault="004E31D7" w:rsidP="00743124">
            <w:pPr>
              <w:jc w:val="center"/>
              <w:rPr>
                <w:szCs w:val="24"/>
              </w:rPr>
            </w:pPr>
          </w:p>
        </w:tc>
        <w:tc>
          <w:tcPr>
            <w:tcW w:w="1815" w:type="pct"/>
            <w:shd w:val="clear" w:color="auto" w:fill="auto"/>
          </w:tcPr>
          <w:p w14:paraId="5B69666F" w14:textId="77777777" w:rsidR="006830C7" w:rsidRPr="00B23221" w:rsidRDefault="00227FFA" w:rsidP="00743124">
            <w:pPr>
              <w:pStyle w:val="1a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32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Сопровождение и обеспечение безопасности </w:t>
            </w:r>
            <w:r w:rsidR="00846B40" w:rsidRPr="00B232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 занятиях туризмом на транспортных средствах</w:t>
            </w:r>
          </w:p>
        </w:tc>
        <w:tc>
          <w:tcPr>
            <w:tcW w:w="509" w:type="pct"/>
          </w:tcPr>
          <w:p w14:paraId="758B9B05" w14:textId="77777777" w:rsidR="004E31D7" w:rsidRPr="00B23221" w:rsidRDefault="001F7E51" w:rsidP="00743124">
            <w:pPr>
              <w:pStyle w:val="1a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32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H</w:t>
            </w:r>
            <w:r w:rsidR="004E31D7" w:rsidRPr="00B232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/02.5</w:t>
            </w:r>
          </w:p>
        </w:tc>
        <w:tc>
          <w:tcPr>
            <w:tcW w:w="602" w:type="pct"/>
          </w:tcPr>
          <w:p w14:paraId="07C701D6" w14:textId="77777777" w:rsidR="004E31D7" w:rsidRPr="00B23221" w:rsidRDefault="004E31D7" w:rsidP="00743124">
            <w:pPr>
              <w:pStyle w:val="1a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32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4E31D7" w:rsidRPr="00B23221" w14:paraId="36A2A4E3" w14:textId="77777777" w:rsidTr="0016648C">
        <w:trPr>
          <w:trHeight w:val="20"/>
        </w:trPr>
        <w:tc>
          <w:tcPr>
            <w:tcW w:w="228" w:type="pct"/>
            <w:vMerge/>
          </w:tcPr>
          <w:p w14:paraId="648B1BE9" w14:textId="77777777" w:rsidR="004E31D7" w:rsidRPr="00B23221" w:rsidRDefault="004E31D7" w:rsidP="00743124">
            <w:pPr>
              <w:rPr>
                <w:szCs w:val="24"/>
              </w:rPr>
            </w:pPr>
          </w:p>
        </w:tc>
        <w:tc>
          <w:tcPr>
            <w:tcW w:w="1263" w:type="pct"/>
            <w:vMerge/>
          </w:tcPr>
          <w:p w14:paraId="47BAB50D" w14:textId="77777777" w:rsidR="004E31D7" w:rsidRPr="00B23221" w:rsidRDefault="004E31D7" w:rsidP="00743124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60C093C7" w14:textId="77777777" w:rsidR="004E31D7" w:rsidRPr="00B23221" w:rsidRDefault="004E31D7" w:rsidP="00743124">
            <w:pPr>
              <w:jc w:val="center"/>
              <w:rPr>
                <w:szCs w:val="24"/>
              </w:rPr>
            </w:pPr>
          </w:p>
        </w:tc>
        <w:tc>
          <w:tcPr>
            <w:tcW w:w="1815" w:type="pct"/>
            <w:shd w:val="clear" w:color="auto" w:fill="auto"/>
          </w:tcPr>
          <w:p w14:paraId="56F23440" w14:textId="77777777" w:rsidR="006830C7" w:rsidRPr="00B23221" w:rsidRDefault="003C5C1E" w:rsidP="00743124">
            <w:pPr>
              <w:pStyle w:val="1a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32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="00846B40" w:rsidRPr="00B232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роведение работ во время аварийных ситуаций при занятиях туризмом на транспортных средствах</w:t>
            </w:r>
          </w:p>
        </w:tc>
        <w:tc>
          <w:tcPr>
            <w:tcW w:w="509" w:type="pct"/>
          </w:tcPr>
          <w:p w14:paraId="24CB57DD" w14:textId="77777777" w:rsidR="004E31D7" w:rsidRPr="00B23221" w:rsidRDefault="001F7E51" w:rsidP="00743124">
            <w:pPr>
              <w:pStyle w:val="1a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32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H</w:t>
            </w:r>
            <w:r w:rsidR="004E31D7" w:rsidRPr="00B232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/03.5</w:t>
            </w:r>
          </w:p>
        </w:tc>
        <w:tc>
          <w:tcPr>
            <w:tcW w:w="602" w:type="pct"/>
          </w:tcPr>
          <w:p w14:paraId="27F6803E" w14:textId="77777777" w:rsidR="004E31D7" w:rsidRPr="00B23221" w:rsidRDefault="004E31D7" w:rsidP="00743124">
            <w:pPr>
              <w:pStyle w:val="1a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32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187BDC" w:rsidRPr="00B23221" w14:paraId="26EE1680" w14:textId="77777777" w:rsidTr="0016648C">
        <w:trPr>
          <w:trHeight w:val="20"/>
        </w:trPr>
        <w:tc>
          <w:tcPr>
            <w:tcW w:w="228" w:type="pct"/>
            <w:vMerge w:val="restart"/>
          </w:tcPr>
          <w:p w14:paraId="189C748E" w14:textId="77777777" w:rsidR="00187BDC" w:rsidRPr="00B23221" w:rsidRDefault="00187BDC" w:rsidP="00743124">
            <w:pPr>
              <w:rPr>
                <w:szCs w:val="24"/>
                <w:lang w:val="en-US"/>
              </w:rPr>
            </w:pPr>
            <w:r w:rsidRPr="00B23221">
              <w:rPr>
                <w:szCs w:val="24"/>
                <w:lang w:val="en-US"/>
              </w:rPr>
              <w:t>I</w:t>
            </w:r>
          </w:p>
        </w:tc>
        <w:tc>
          <w:tcPr>
            <w:tcW w:w="1263" w:type="pct"/>
            <w:vMerge w:val="restart"/>
          </w:tcPr>
          <w:p w14:paraId="45302821" w14:textId="77777777" w:rsidR="00187BDC" w:rsidRPr="00B23221" w:rsidRDefault="00C0674E" w:rsidP="00743124">
            <w:pPr>
              <w:rPr>
                <w:szCs w:val="24"/>
              </w:rPr>
            </w:pPr>
            <w:r w:rsidRPr="00B23221">
              <w:rPr>
                <w:szCs w:val="24"/>
              </w:rPr>
              <w:t>С</w:t>
            </w:r>
            <w:r w:rsidR="00187BDC" w:rsidRPr="00B23221">
              <w:rPr>
                <w:szCs w:val="24"/>
              </w:rPr>
              <w:t>опр</w:t>
            </w:r>
            <w:r w:rsidR="00462BCB" w:rsidRPr="00B23221">
              <w:rPr>
                <w:szCs w:val="24"/>
              </w:rPr>
              <w:t xml:space="preserve">овождение туристов при прохождении маршрутов на </w:t>
            </w:r>
            <w:r w:rsidR="001B3320" w:rsidRPr="00B23221">
              <w:rPr>
                <w:szCs w:val="24"/>
              </w:rPr>
              <w:t>горны</w:t>
            </w:r>
            <w:r w:rsidR="00462BCB" w:rsidRPr="00B23221">
              <w:rPr>
                <w:szCs w:val="24"/>
              </w:rPr>
              <w:t>х</w:t>
            </w:r>
            <w:r w:rsidR="001B3320" w:rsidRPr="00B23221">
              <w:rPr>
                <w:szCs w:val="24"/>
              </w:rPr>
              <w:t xml:space="preserve"> лыжа</w:t>
            </w:r>
            <w:r w:rsidR="00462BCB" w:rsidRPr="00B23221">
              <w:rPr>
                <w:szCs w:val="24"/>
              </w:rPr>
              <w:t>х</w:t>
            </w:r>
            <w:r w:rsidR="001B3320" w:rsidRPr="00B23221">
              <w:rPr>
                <w:szCs w:val="24"/>
              </w:rPr>
              <w:t xml:space="preserve"> и</w:t>
            </w:r>
            <w:r w:rsidR="00462BCB" w:rsidRPr="00B23221">
              <w:rPr>
                <w:szCs w:val="24"/>
              </w:rPr>
              <w:t>ли</w:t>
            </w:r>
            <w:r w:rsidR="001B3320" w:rsidRPr="00B23221">
              <w:rPr>
                <w:szCs w:val="24"/>
              </w:rPr>
              <w:t xml:space="preserve"> сноуборд</w:t>
            </w:r>
            <w:r w:rsidR="00462BCB" w:rsidRPr="00B23221">
              <w:rPr>
                <w:szCs w:val="24"/>
              </w:rPr>
              <w:t>е</w:t>
            </w:r>
            <w:r w:rsidR="001B3320" w:rsidRPr="00B23221">
              <w:rPr>
                <w:szCs w:val="24"/>
              </w:rPr>
              <w:t xml:space="preserve"> на подготовленных склонах</w:t>
            </w:r>
          </w:p>
        </w:tc>
        <w:tc>
          <w:tcPr>
            <w:tcW w:w="582" w:type="pct"/>
            <w:vMerge w:val="restart"/>
          </w:tcPr>
          <w:p w14:paraId="63804AD6" w14:textId="77777777" w:rsidR="00187BDC" w:rsidRPr="00B23221" w:rsidRDefault="00187BDC" w:rsidP="00743124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  <w:tc>
          <w:tcPr>
            <w:tcW w:w="1815" w:type="pct"/>
            <w:shd w:val="clear" w:color="auto" w:fill="auto"/>
          </w:tcPr>
          <w:p w14:paraId="4BC3CD35" w14:textId="77777777" w:rsidR="00187BDC" w:rsidRPr="00A56EAD" w:rsidRDefault="00E41C45" w:rsidP="0047238B">
            <w:pPr>
              <w:pStyle w:val="1a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6E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Оценка рисков</w:t>
            </w:r>
            <w:r w:rsidR="003123CA" w:rsidRPr="00A56E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3CA" w:rsidRPr="004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планировани</w:t>
            </w:r>
            <w:r w:rsidR="00473EAF" w:rsidRPr="00472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462BCB" w:rsidRPr="00A56E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маршрутов на горных </w:t>
            </w:r>
            <w:r w:rsidR="0004770A" w:rsidRPr="00A56E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лыжа</w:t>
            </w:r>
            <w:r w:rsidR="00462BCB" w:rsidRPr="00A56E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 или</w:t>
            </w:r>
            <w:r w:rsidR="0004770A" w:rsidRPr="00A56E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сноуборд</w:t>
            </w:r>
            <w:r w:rsidR="00462BCB" w:rsidRPr="00A56E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="0004770A" w:rsidRPr="00A56E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 подготовленных склонах</w:t>
            </w:r>
          </w:p>
        </w:tc>
        <w:tc>
          <w:tcPr>
            <w:tcW w:w="509" w:type="pct"/>
          </w:tcPr>
          <w:p w14:paraId="31A43F73" w14:textId="77777777" w:rsidR="00187BDC" w:rsidRPr="00B23221" w:rsidRDefault="00187BDC" w:rsidP="00743124">
            <w:pPr>
              <w:pStyle w:val="1a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32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  <w:r w:rsidRPr="00B232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/01.5</w:t>
            </w:r>
          </w:p>
        </w:tc>
        <w:tc>
          <w:tcPr>
            <w:tcW w:w="602" w:type="pct"/>
          </w:tcPr>
          <w:p w14:paraId="0522E66A" w14:textId="77777777" w:rsidR="00187BDC" w:rsidRPr="00B23221" w:rsidRDefault="00187BDC" w:rsidP="00743124">
            <w:pPr>
              <w:pStyle w:val="1a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32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187BDC" w:rsidRPr="00B23221" w14:paraId="1B8E4EEC" w14:textId="77777777" w:rsidTr="0016648C">
        <w:trPr>
          <w:trHeight w:val="285"/>
        </w:trPr>
        <w:tc>
          <w:tcPr>
            <w:tcW w:w="228" w:type="pct"/>
            <w:vMerge/>
            <w:vAlign w:val="center"/>
          </w:tcPr>
          <w:p w14:paraId="16E1E380" w14:textId="77777777" w:rsidR="00187BDC" w:rsidRPr="00B23221" w:rsidRDefault="00187BDC" w:rsidP="00187BDC">
            <w:pPr>
              <w:rPr>
                <w:szCs w:val="24"/>
              </w:rPr>
            </w:pPr>
          </w:p>
        </w:tc>
        <w:tc>
          <w:tcPr>
            <w:tcW w:w="1263" w:type="pct"/>
            <w:vMerge/>
            <w:vAlign w:val="center"/>
          </w:tcPr>
          <w:p w14:paraId="72E16569" w14:textId="77777777" w:rsidR="00187BDC" w:rsidRPr="00B23221" w:rsidRDefault="00187BDC" w:rsidP="00187BDC">
            <w:pPr>
              <w:rPr>
                <w:szCs w:val="24"/>
              </w:rPr>
            </w:pPr>
          </w:p>
        </w:tc>
        <w:tc>
          <w:tcPr>
            <w:tcW w:w="582" w:type="pct"/>
            <w:vMerge/>
            <w:vAlign w:val="center"/>
          </w:tcPr>
          <w:p w14:paraId="4BFC6B06" w14:textId="77777777" w:rsidR="00187BDC" w:rsidRPr="00B23221" w:rsidRDefault="00187BDC" w:rsidP="00187BDC">
            <w:pPr>
              <w:rPr>
                <w:szCs w:val="24"/>
              </w:rPr>
            </w:pPr>
          </w:p>
        </w:tc>
        <w:tc>
          <w:tcPr>
            <w:tcW w:w="1815" w:type="pct"/>
            <w:shd w:val="clear" w:color="auto" w:fill="auto"/>
          </w:tcPr>
          <w:p w14:paraId="2DA2A504" w14:textId="77777777" w:rsidR="00187BDC" w:rsidRPr="00A56EAD" w:rsidRDefault="003C5C1E" w:rsidP="00743124">
            <w:pPr>
              <w:pStyle w:val="1a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6E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Сопровождение</w:t>
            </w:r>
            <w:r w:rsidR="00E41C45" w:rsidRPr="00A56E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обеспечение безопасности,</w:t>
            </w:r>
            <w:r w:rsidR="0004770A" w:rsidRPr="00A56E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инструктирование при </w:t>
            </w:r>
            <w:r w:rsidR="00462BCB" w:rsidRPr="00A56E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прохождении маршрутов на </w:t>
            </w:r>
            <w:r w:rsidR="0004770A" w:rsidRPr="00A56E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горны</w:t>
            </w:r>
            <w:r w:rsidR="00462BCB" w:rsidRPr="00A56E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</w:t>
            </w:r>
            <w:r w:rsidR="0004770A" w:rsidRPr="00A56E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лыжа</w:t>
            </w:r>
            <w:r w:rsidR="00462BCB" w:rsidRPr="00A56E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х или </w:t>
            </w:r>
            <w:r w:rsidR="0004770A" w:rsidRPr="00A56E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сноуборд</w:t>
            </w:r>
            <w:r w:rsidR="00462BCB" w:rsidRPr="00A56E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="0004770A" w:rsidRPr="00A56E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 подготовленных склонах</w:t>
            </w:r>
          </w:p>
        </w:tc>
        <w:tc>
          <w:tcPr>
            <w:tcW w:w="509" w:type="pct"/>
          </w:tcPr>
          <w:p w14:paraId="53A14A24" w14:textId="77777777" w:rsidR="00187BDC" w:rsidRPr="00B23221" w:rsidRDefault="00187BDC" w:rsidP="00743124">
            <w:pPr>
              <w:pStyle w:val="1a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32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  <w:r w:rsidRPr="00B232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/02.5</w:t>
            </w:r>
          </w:p>
        </w:tc>
        <w:tc>
          <w:tcPr>
            <w:tcW w:w="602" w:type="pct"/>
          </w:tcPr>
          <w:p w14:paraId="6DA6300D" w14:textId="77777777" w:rsidR="00187BDC" w:rsidRPr="00B23221" w:rsidRDefault="00187BDC" w:rsidP="00743124">
            <w:pPr>
              <w:pStyle w:val="1a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32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187BDC" w:rsidRPr="00B23221" w14:paraId="2F4C1361" w14:textId="77777777" w:rsidTr="0016648C">
        <w:trPr>
          <w:trHeight w:val="798"/>
        </w:trPr>
        <w:tc>
          <w:tcPr>
            <w:tcW w:w="228" w:type="pct"/>
            <w:vMerge/>
            <w:vAlign w:val="center"/>
          </w:tcPr>
          <w:p w14:paraId="3D76724D" w14:textId="77777777" w:rsidR="00187BDC" w:rsidRPr="00B23221" w:rsidRDefault="00187BDC" w:rsidP="00187BDC">
            <w:pPr>
              <w:rPr>
                <w:szCs w:val="24"/>
              </w:rPr>
            </w:pPr>
          </w:p>
        </w:tc>
        <w:tc>
          <w:tcPr>
            <w:tcW w:w="1263" w:type="pct"/>
            <w:vMerge/>
            <w:vAlign w:val="center"/>
          </w:tcPr>
          <w:p w14:paraId="040BC127" w14:textId="77777777" w:rsidR="00187BDC" w:rsidRPr="00B23221" w:rsidRDefault="00187BDC" w:rsidP="00187BDC">
            <w:pPr>
              <w:rPr>
                <w:szCs w:val="24"/>
              </w:rPr>
            </w:pPr>
          </w:p>
        </w:tc>
        <w:tc>
          <w:tcPr>
            <w:tcW w:w="582" w:type="pct"/>
            <w:vMerge/>
            <w:vAlign w:val="center"/>
          </w:tcPr>
          <w:p w14:paraId="51FDAC17" w14:textId="77777777" w:rsidR="00187BDC" w:rsidRPr="00B23221" w:rsidRDefault="00187BDC" w:rsidP="00187BDC">
            <w:pPr>
              <w:rPr>
                <w:szCs w:val="24"/>
              </w:rPr>
            </w:pPr>
          </w:p>
        </w:tc>
        <w:tc>
          <w:tcPr>
            <w:tcW w:w="1815" w:type="pct"/>
            <w:shd w:val="clear" w:color="auto" w:fill="auto"/>
          </w:tcPr>
          <w:p w14:paraId="0BBFCDAB" w14:textId="77777777" w:rsidR="00187BDC" w:rsidRPr="00B23221" w:rsidRDefault="003C5C1E" w:rsidP="00743124">
            <w:pPr>
              <w:pStyle w:val="1a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32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="0004770A" w:rsidRPr="00B232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роведение работ во время аварийных ситуаций при </w:t>
            </w:r>
            <w:r w:rsidR="002866C2" w:rsidRPr="00B232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прохождении маршрутов на горных лыжах или сноуборде на подготовленных склонах</w:t>
            </w:r>
          </w:p>
        </w:tc>
        <w:tc>
          <w:tcPr>
            <w:tcW w:w="509" w:type="pct"/>
          </w:tcPr>
          <w:p w14:paraId="5841CE65" w14:textId="77777777" w:rsidR="00187BDC" w:rsidRPr="00B23221" w:rsidRDefault="00187BDC" w:rsidP="00743124">
            <w:pPr>
              <w:pStyle w:val="1a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32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  <w:r w:rsidRPr="00B232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/03.5</w:t>
            </w:r>
          </w:p>
        </w:tc>
        <w:tc>
          <w:tcPr>
            <w:tcW w:w="602" w:type="pct"/>
          </w:tcPr>
          <w:p w14:paraId="6F97D826" w14:textId="77777777" w:rsidR="00187BDC" w:rsidRPr="00B23221" w:rsidRDefault="00187BDC" w:rsidP="00743124">
            <w:pPr>
              <w:pStyle w:val="1a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32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</w:tbl>
    <w:p w14:paraId="14904788" w14:textId="77777777" w:rsidR="00187BDC" w:rsidRPr="00B23221" w:rsidRDefault="00187BDC" w:rsidP="00F70096">
      <w:pPr>
        <w:rPr>
          <w:b/>
          <w:szCs w:val="24"/>
        </w:rPr>
      </w:pPr>
    </w:p>
    <w:p w14:paraId="7E14F755" w14:textId="77777777" w:rsidR="0054095C" w:rsidRPr="00B23221" w:rsidRDefault="0054095C" w:rsidP="00853529">
      <w:pPr>
        <w:pStyle w:val="12"/>
        <w:ind w:left="360"/>
        <w:rPr>
          <w:b/>
          <w:szCs w:val="24"/>
          <w:lang w:val="en-US"/>
        </w:rPr>
        <w:sectPr w:rsidR="0054095C" w:rsidRPr="00B23221" w:rsidSect="0054095C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2A5B4854" w14:textId="633FA774" w:rsidR="0016648C" w:rsidRDefault="0016648C" w:rsidP="0016648C">
      <w:pPr>
        <w:pStyle w:val="1b"/>
      </w:pPr>
      <w:bookmarkStart w:id="3" w:name="_Toc90635988"/>
      <w:r w:rsidRPr="00B23221">
        <w:rPr>
          <w:lang w:val="en-US"/>
        </w:rPr>
        <w:t>III</w:t>
      </w:r>
      <w:r w:rsidRPr="00B23221">
        <w:t>. Характеристика обобщенных трудовых функций</w:t>
      </w:r>
      <w:bookmarkEnd w:id="3"/>
    </w:p>
    <w:p w14:paraId="7D9978B5" w14:textId="03B8B902" w:rsidR="0016648C" w:rsidRDefault="0016648C"/>
    <w:p w14:paraId="609E41F0" w14:textId="1C8C10C6" w:rsidR="0016648C" w:rsidRDefault="0016648C" w:rsidP="0016648C">
      <w:pPr>
        <w:pStyle w:val="22"/>
      </w:pPr>
      <w:bookmarkStart w:id="4" w:name="_Toc90635989"/>
      <w:r w:rsidRPr="00B23221">
        <w:t>3.1. Обобщенная трудовая функция</w:t>
      </w:r>
      <w:bookmarkEnd w:id="4"/>
    </w:p>
    <w:p w14:paraId="3034AF08" w14:textId="77777777" w:rsidR="0016648C" w:rsidRDefault="0016648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3866"/>
        <w:gridCol w:w="649"/>
        <w:gridCol w:w="710"/>
        <w:gridCol w:w="1934"/>
        <w:gridCol w:w="1191"/>
      </w:tblGrid>
      <w:tr w:rsidR="00862BD8" w:rsidRPr="00B23221" w14:paraId="55A13CD1" w14:textId="77777777" w:rsidTr="0016648C">
        <w:trPr>
          <w:trHeight w:val="278"/>
        </w:trPr>
        <w:tc>
          <w:tcPr>
            <w:tcW w:w="90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1094F27" w14:textId="77777777" w:rsidR="00862BD8" w:rsidRPr="00B23221" w:rsidRDefault="00A77F95" w:rsidP="00853529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18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2E4D07" w14:textId="77777777" w:rsidR="00862BD8" w:rsidRPr="00B23221" w:rsidRDefault="00C0674E" w:rsidP="00F642F4">
            <w:pPr>
              <w:rPr>
                <w:szCs w:val="24"/>
              </w:rPr>
            </w:pPr>
            <w:r w:rsidRPr="00B23221">
              <w:rPr>
                <w:szCs w:val="24"/>
              </w:rPr>
              <w:t>С</w:t>
            </w:r>
            <w:r w:rsidR="00862BD8" w:rsidRPr="00B23221">
              <w:rPr>
                <w:szCs w:val="24"/>
              </w:rPr>
              <w:t xml:space="preserve">опровождение </w:t>
            </w:r>
            <w:r w:rsidR="00F642F4" w:rsidRPr="00B23221">
              <w:rPr>
                <w:szCs w:val="24"/>
              </w:rPr>
              <w:t xml:space="preserve">туристов </w:t>
            </w:r>
            <w:r w:rsidR="00862BD8" w:rsidRPr="00B23221">
              <w:rPr>
                <w:szCs w:val="24"/>
              </w:rPr>
              <w:t xml:space="preserve">при занятиях пешеходным туризмом и </w:t>
            </w:r>
            <w:r w:rsidR="00EA3A41" w:rsidRPr="00B23221">
              <w:rPr>
                <w:szCs w:val="24"/>
              </w:rPr>
              <w:t>трекинг</w:t>
            </w:r>
            <w:r w:rsidR="00862BD8" w:rsidRPr="00B23221">
              <w:rPr>
                <w:szCs w:val="24"/>
              </w:rPr>
              <w:t>ом</w:t>
            </w:r>
          </w:p>
        </w:tc>
        <w:tc>
          <w:tcPr>
            <w:tcW w:w="31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44DF8C8" w14:textId="77777777" w:rsidR="00862BD8" w:rsidRPr="00B23221" w:rsidRDefault="00A77F95" w:rsidP="00853529">
            <w:pPr>
              <w:jc w:val="right"/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Код</w:t>
            </w:r>
          </w:p>
        </w:tc>
        <w:tc>
          <w:tcPr>
            <w:tcW w:w="3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4E03E5" w14:textId="77777777" w:rsidR="00862BD8" w:rsidRPr="00B23221" w:rsidRDefault="001F7E51" w:rsidP="00743124">
            <w:pPr>
              <w:jc w:val="center"/>
              <w:rPr>
                <w:szCs w:val="24"/>
                <w:lang w:val="en-US"/>
              </w:rPr>
            </w:pPr>
            <w:r w:rsidRPr="00B23221">
              <w:rPr>
                <w:szCs w:val="24"/>
                <w:lang w:val="en-US"/>
              </w:rPr>
              <w:t>A</w:t>
            </w:r>
          </w:p>
        </w:tc>
        <w:tc>
          <w:tcPr>
            <w:tcW w:w="94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1F84FF8" w14:textId="77777777" w:rsidR="00862BD8" w:rsidRPr="00B23221" w:rsidRDefault="00A77F95" w:rsidP="00853529">
            <w:pPr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Уровень квалификации</w:t>
            </w:r>
          </w:p>
        </w:tc>
        <w:tc>
          <w:tcPr>
            <w:tcW w:w="5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20A686" w14:textId="77777777" w:rsidR="00862BD8" w:rsidRPr="00B23221" w:rsidRDefault="00862BD8" w:rsidP="00743124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</w:tbl>
    <w:p w14:paraId="696EA300" w14:textId="77777777" w:rsidR="0016648C" w:rsidRDefault="0016648C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61"/>
        <w:gridCol w:w="1596"/>
        <w:gridCol w:w="445"/>
        <w:gridCol w:w="1875"/>
        <w:gridCol w:w="1328"/>
        <w:gridCol w:w="2397"/>
      </w:tblGrid>
      <w:tr w:rsidR="00862BD8" w:rsidRPr="00B23221" w14:paraId="63AE0B84" w14:textId="77777777" w:rsidTr="0016648C">
        <w:trPr>
          <w:trHeight w:val="283"/>
        </w:trPr>
        <w:tc>
          <w:tcPr>
            <w:tcW w:w="1255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46B9303" w14:textId="77777777" w:rsidR="00862BD8" w:rsidRPr="00B23221" w:rsidRDefault="00A77F95" w:rsidP="00853529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Происхождение обобщенной трудовой функции</w:t>
            </w:r>
          </w:p>
        </w:tc>
        <w:tc>
          <w:tcPr>
            <w:tcW w:w="7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4DF397C1" w14:textId="77777777" w:rsidR="00862BD8" w:rsidRPr="00B23221" w:rsidRDefault="00803F78" w:rsidP="00853529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Оригинал</w:t>
            </w:r>
          </w:p>
        </w:tc>
        <w:tc>
          <w:tcPr>
            <w:tcW w:w="21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511B3C3" w14:textId="77777777" w:rsidR="00862BD8" w:rsidRPr="00B23221" w:rsidRDefault="00131FAB" w:rsidP="00853529">
            <w:pPr>
              <w:rPr>
                <w:szCs w:val="24"/>
              </w:rPr>
            </w:pPr>
            <w:r w:rsidRPr="00B23221">
              <w:rPr>
                <w:szCs w:val="24"/>
                <w:lang w:val="en-US"/>
              </w:rPr>
              <w:t>X</w:t>
            </w:r>
          </w:p>
        </w:tc>
        <w:tc>
          <w:tcPr>
            <w:tcW w:w="9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32A01DA" w14:textId="77777777" w:rsidR="00862BD8" w:rsidRPr="00B23221" w:rsidRDefault="00A77F95" w:rsidP="00853529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65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D95E302" w14:textId="77777777" w:rsidR="00862BD8" w:rsidRPr="00B23221" w:rsidRDefault="00862BD8" w:rsidP="00853529">
            <w:pPr>
              <w:jc w:val="center"/>
              <w:rPr>
                <w:szCs w:val="24"/>
              </w:rPr>
            </w:pPr>
          </w:p>
        </w:tc>
        <w:tc>
          <w:tcPr>
            <w:tcW w:w="117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A32A342" w14:textId="77777777" w:rsidR="00862BD8" w:rsidRPr="00B23221" w:rsidRDefault="00862BD8" w:rsidP="00853529">
            <w:pPr>
              <w:jc w:val="center"/>
              <w:rPr>
                <w:szCs w:val="24"/>
              </w:rPr>
            </w:pPr>
          </w:p>
        </w:tc>
      </w:tr>
      <w:tr w:rsidR="00862BD8" w:rsidRPr="00B23221" w14:paraId="0D484726" w14:textId="77777777" w:rsidTr="0016648C">
        <w:trPr>
          <w:trHeight w:val="479"/>
        </w:trPr>
        <w:tc>
          <w:tcPr>
            <w:tcW w:w="1255" w:type="pct"/>
            <w:tcBorders>
              <w:top w:val="nil"/>
              <w:bottom w:val="nil"/>
              <w:right w:val="nil"/>
            </w:tcBorders>
            <w:vAlign w:val="center"/>
          </w:tcPr>
          <w:p w14:paraId="26FCC06A" w14:textId="77777777" w:rsidR="00862BD8" w:rsidRPr="00B23221" w:rsidRDefault="00862BD8" w:rsidP="00853529">
            <w:pPr>
              <w:rPr>
                <w:szCs w:val="24"/>
              </w:rPr>
            </w:pPr>
          </w:p>
        </w:tc>
        <w:tc>
          <w:tcPr>
            <w:tcW w:w="191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96E66D8" w14:textId="77777777" w:rsidR="00862BD8" w:rsidRPr="00B23221" w:rsidRDefault="00862BD8" w:rsidP="00853529">
            <w:pPr>
              <w:rPr>
                <w:szCs w:val="24"/>
              </w:rPr>
            </w:pPr>
          </w:p>
        </w:tc>
        <w:tc>
          <w:tcPr>
            <w:tcW w:w="65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B6C391F" w14:textId="77777777" w:rsidR="00862BD8" w:rsidRPr="00B23221" w:rsidRDefault="00A77F95" w:rsidP="00853529">
            <w:pPr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Код оригинала</w:t>
            </w:r>
          </w:p>
        </w:tc>
        <w:tc>
          <w:tcPr>
            <w:tcW w:w="117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1D82D21" w14:textId="77777777" w:rsidR="00862BD8" w:rsidRPr="00B23221" w:rsidRDefault="00A77F95" w:rsidP="00853529">
            <w:pPr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2C9664A4" w14:textId="77777777" w:rsidR="0016648C" w:rsidRDefault="0016648C"/>
    <w:tbl>
      <w:tblPr>
        <w:tblW w:w="5000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57"/>
        <w:gridCol w:w="7638"/>
      </w:tblGrid>
      <w:tr w:rsidR="00862BD8" w:rsidRPr="00B23221" w14:paraId="0DE127AA" w14:textId="77777777" w:rsidTr="0016648C">
        <w:trPr>
          <w:trHeight w:val="20"/>
        </w:trPr>
        <w:tc>
          <w:tcPr>
            <w:tcW w:w="1254" w:type="pct"/>
            <w:tcBorders>
              <w:left w:val="single" w:sz="4" w:space="0" w:color="808080"/>
            </w:tcBorders>
          </w:tcPr>
          <w:p w14:paraId="14E57A80" w14:textId="77777777" w:rsidR="00862BD8" w:rsidRPr="00B23221" w:rsidRDefault="00A44BC9" w:rsidP="00131FAB">
            <w:pPr>
              <w:rPr>
                <w:szCs w:val="24"/>
              </w:rPr>
            </w:pPr>
            <w:r w:rsidRPr="00B23221">
              <w:rPr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46" w:type="pct"/>
            <w:tcBorders>
              <w:right w:val="single" w:sz="4" w:space="0" w:color="808080"/>
            </w:tcBorders>
          </w:tcPr>
          <w:p w14:paraId="42994B0E" w14:textId="77777777" w:rsidR="00862BD8" w:rsidRPr="00B23221" w:rsidRDefault="00862BD8" w:rsidP="00131FAB">
            <w:pPr>
              <w:rPr>
                <w:b/>
                <w:szCs w:val="24"/>
              </w:rPr>
            </w:pPr>
            <w:r w:rsidRPr="00B23221">
              <w:rPr>
                <w:szCs w:val="24"/>
              </w:rPr>
              <w:t xml:space="preserve">Инструктор-проводник по пешеходному туризму и </w:t>
            </w:r>
            <w:r w:rsidR="00EA3A41" w:rsidRPr="00B23221">
              <w:rPr>
                <w:szCs w:val="24"/>
              </w:rPr>
              <w:t>трекинг</w:t>
            </w:r>
            <w:r w:rsidRPr="00B23221">
              <w:rPr>
                <w:szCs w:val="24"/>
              </w:rPr>
              <w:t>у</w:t>
            </w:r>
          </w:p>
        </w:tc>
      </w:tr>
    </w:tbl>
    <w:p w14:paraId="6B064167" w14:textId="77777777" w:rsidR="0016648C" w:rsidRDefault="0016648C"/>
    <w:tbl>
      <w:tblPr>
        <w:tblW w:w="5000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57"/>
        <w:gridCol w:w="7638"/>
      </w:tblGrid>
      <w:tr w:rsidR="00657E1B" w:rsidRPr="00B23221" w14:paraId="3BF0BE54" w14:textId="77777777" w:rsidTr="0016648C">
        <w:trPr>
          <w:trHeight w:val="20"/>
        </w:trPr>
        <w:tc>
          <w:tcPr>
            <w:tcW w:w="1254" w:type="pct"/>
            <w:tcBorders>
              <w:left w:val="single" w:sz="4" w:space="0" w:color="808080"/>
            </w:tcBorders>
          </w:tcPr>
          <w:p w14:paraId="09147174" w14:textId="77777777" w:rsidR="00657E1B" w:rsidRPr="00B23221" w:rsidRDefault="00657E1B" w:rsidP="0016648C">
            <w:pPr>
              <w:rPr>
                <w:szCs w:val="24"/>
              </w:rPr>
            </w:pPr>
            <w:r w:rsidRPr="00B23221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746" w:type="pct"/>
            <w:tcBorders>
              <w:right w:val="single" w:sz="4" w:space="0" w:color="808080"/>
            </w:tcBorders>
          </w:tcPr>
          <w:p w14:paraId="70512AA2" w14:textId="22FD4B98" w:rsidR="0047238B" w:rsidRPr="007E65AD" w:rsidRDefault="0047238B" w:rsidP="0016648C">
            <w:pPr>
              <w:rPr>
                <w:szCs w:val="24"/>
              </w:rPr>
            </w:pPr>
            <w:r w:rsidRPr="007E65AD">
              <w:rPr>
                <w:rFonts w:eastAsia="Calibri"/>
                <w:szCs w:val="24"/>
                <w:lang w:bidi="en-US"/>
              </w:rPr>
              <w:t>Профессиональное обучение – программы профессиональной подготовки по профессиям рабочих, должностям служащих,</w:t>
            </w:r>
            <w:r w:rsidR="0061380B">
              <w:rPr>
                <w:rFonts w:eastAsia="Calibri"/>
                <w:szCs w:val="24"/>
                <w:lang w:bidi="en-US"/>
              </w:rPr>
              <w:t xml:space="preserve"> </w:t>
            </w:r>
            <w:r w:rsidRPr="007E65AD">
              <w:rPr>
                <w:rFonts w:eastAsia="Calibri"/>
                <w:szCs w:val="24"/>
                <w:lang w:bidi="en-US"/>
              </w:rPr>
              <w:t xml:space="preserve">программы переподготовки рабочих, служащих </w:t>
            </w:r>
            <w:r w:rsidRPr="007E65AD">
              <w:rPr>
                <w:szCs w:val="24"/>
              </w:rPr>
              <w:t>по профилю деятельности</w:t>
            </w:r>
          </w:p>
          <w:p w14:paraId="74DD6B3B" w14:textId="77777777" w:rsidR="0047238B" w:rsidRPr="007E65AD" w:rsidRDefault="0047238B" w:rsidP="0016648C">
            <w:pPr>
              <w:rPr>
                <w:szCs w:val="24"/>
              </w:rPr>
            </w:pPr>
            <w:r w:rsidRPr="007E65AD">
              <w:rPr>
                <w:szCs w:val="24"/>
              </w:rPr>
              <w:t xml:space="preserve">или </w:t>
            </w:r>
          </w:p>
          <w:p w14:paraId="6D67A34D" w14:textId="77777777" w:rsidR="00FF71FF" w:rsidRPr="00B23221" w:rsidRDefault="0047238B" w:rsidP="0016648C">
            <w:pPr>
              <w:rPr>
                <w:szCs w:val="24"/>
              </w:rPr>
            </w:pPr>
            <w:r w:rsidRPr="007E65AD">
              <w:rPr>
                <w:rFonts w:eastAsia="Calibri"/>
                <w:szCs w:val="24"/>
                <w:lang w:bidi="en-US"/>
              </w:rPr>
              <w:t>Среднее профессиональное образование – программы подготовки специалистов среднего звена и дополнительное профессиональное образование – программы профессиональной переподготовки</w:t>
            </w:r>
            <w:r w:rsidRPr="007E65AD">
              <w:rPr>
                <w:szCs w:val="24"/>
              </w:rPr>
              <w:t xml:space="preserve"> по профилю деятельности</w:t>
            </w:r>
          </w:p>
        </w:tc>
      </w:tr>
      <w:tr w:rsidR="00862BD8" w:rsidRPr="00B23221" w14:paraId="5DD5ABAA" w14:textId="77777777" w:rsidTr="0016648C">
        <w:trPr>
          <w:trHeight w:val="20"/>
        </w:trPr>
        <w:tc>
          <w:tcPr>
            <w:tcW w:w="1254" w:type="pct"/>
            <w:tcBorders>
              <w:left w:val="single" w:sz="4" w:space="0" w:color="808080"/>
            </w:tcBorders>
          </w:tcPr>
          <w:p w14:paraId="1DC27203" w14:textId="77777777" w:rsidR="00862BD8" w:rsidRPr="00B23221" w:rsidRDefault="00862BD8" w:rsidP="0016648C">
            <w:pPr>
              <w:rPr>
                <w:szCs w:val="24"/>
              </w:rPr>
            </w:pPr>
            <w:r w:rsidRPr="00B23221">
              <w:rPr>
                <w:szCs w:val="24"/>
              </w:rPr>
              <w:t>Требования к опыту практической работы</w:t>
            </w:r>
          </w:p>
        </w:tc>
        <w:tc>
          <w:tcPr>
            <w:tcW w:w="3746" w:type="pct"/>
            <w:tcBorders>
              <w:right w:val="single" w:sz="4" w:space="0" w:color="808080"/>
            </w:tcBorders>
          </w:tcPr>
          <w:p w14:paraId="479C9A3B" w14:textId="77777777" w:rsidR="00C50580" w:rsidRPr="00B23221" w:rsidRDefault="00E61671" w:rsidP="0016648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E65AD" w:rsidRPr="00B23221" w14:paraId="328DFE2D" w14:textId="77777777" w:rsidTr="0016648C">
        <w:trPr>
          <w:trHeight w:val="20"/>
        </w:trPr>
        <w:tc>
          <w:tcPr>
            <w:tcW w:w="1254" w:type="pct"/>
            <w:tcBorders>
              <w:left w:val="single" w:sz="4" w:space="0" w:color="808080"/>
            </w:tcBorders>
          </w:tcPr>
          <w:p w14:paraId="6927779D" w14:textId="77777777" w:rsidR="007E65AD" w:rsidRPr="00B23221" w:rsidRDefault="007E65AD" w:rsidP="0016648C">
            <w:pPr>
              <w:rPr>
                <w:szCs w:val="24"/>
              </w:rPr>
            </w:pPr>
            <w:r w:rsidRPr="00B23221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746" w:type="pct"/>
            <w:tcBorders>
              <w:right w:val="single" w:sz="4" w:space="0" w:color="808080"/>
            </w:tcBorders>
          </w:tcPr>
          <w:p w14:paraId="2A24C097" w14:textId="1F025382" w:rsidR="007E65AD" w:rsidRPr="00B23221" w:rsidRDefault="007E65AD" w:rsidP="00B32AF4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Отсутствие ограничений на осуществление </w:t>
            </w:r>
            <w:r w:rsidRPr="00345CB7">
              <w:rPr>
                <w:szCs w:val="24"/>
              </w:rPr>
              <w:t>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</w:t>
            </w:r>
            <w:r w:rsidRPr="00B23221">
              <w:rPr>
                <w:rStyle w:val="af2"/>
                <w:szCs w:val="24"/>
              </w:rPr>
              <w:endnoteReference w:id="3"/>
            </w:r>
          </w:p>
          <w:p w14:paraId="5EFD32AD" w14:textId="12F39493" w:rsidR="007E65AD" w:rsidRPr="00B23221" w:rsidRDefault="008465AC" w:rsidP="0016648C">
            <w:pPr>
              <w:rPr>
                <w:szCs w:val="24"/>
              </w:rPr>
            </w:pPr>
            <w:r>
              <w:rPr>
                <w:szCs w:val="24"/>
              </w:rPr>
              <w:t xml:space="preserve">Прохождение аттестации </w:t>
            </w:r>
            <w:r w:rsidR="00A13190" w:rsidRPr="005C3344">
              <w:rPr>
                <w:szCs w:val="24"/>
              </w:rPr>
              <w:t>для осуществления деятельности в качестве инструктора-проводника, оказывающего услуги на туристских маршрутах, требующих сопровождения инструктором-проводником</w:t>
            </w:r>
            <w:r w:rsidR="007E65AD" w:rsidRPr="00B23221">
              <w:rPr>
                <w:rStyle w:val="af2"/>
                <w:szCs w:val="24"/>
              </w:rPr>
              <w:endnoteReference w:id="4"/>
            </w:r>
          </w:p>
        </w:tc>
      </w:tr>
      <w:tr w:rsidR="00F642F4" w:rsidRPr="00B23221" w14:paraId="19240CCF" w14:textId="77777777" w:rsidTr="0016648C">
        <w:trPr>
          <w:trHeight w:val="20"/>
        </w:trPr>
        <w:tc>
          <w:tcPr>
            <w:tcW w:w="1254" w:type="pct"/>
            <w:tcBorders>
              <w:left w:val="single" w:sz="4" w:space="0" w:color="808080"/>
            </w:tcBorders>
          </w:tcPr>
          <w:p w14:paraId="0C5CCA56" w14:textId="77777777" w:rsidR="00F642F4" w:rsidRPr="00B23221" w:rsidRDefault="00F642F4" w:rsidP="0016648C">
            <w:pPr>
              <w:rPr>
                <w:szCs w:val="24"/>
              </w:rPr>
            </w:pPr>
            <w:r w:rsidRPr="00B23221">
              <w:rPr>
                <w:szCs w:val="24"/>
              </w:rPr>
              <w:t>Другие характеристики</w:t>
            </w:r>
          </w:p>
        </w:tc>
        <w:tc>
          <w:tcPr>
            <w:tcW w:w="3746" w:type="pct"/>
            <w:tcBorders>
              <w:right w:val="single" w:sz="4" w:space="0" w:color="808080"/>
            </w:tcBorders>
          </w:tcPr>
          <w:p w14:paraId="5ECAEB61" w14:textId="77777777" w:rsidR="00F642F4" w:rsidRDefault="00E61671" w:rsidP="0016648C">
            <w:pPr>
              <w:rPr>
                <w:szCs w:val="24"/>
              </w:rPr>
            </w:pPr>
            <w:r>
              <w:rPr>
                <w:rFonts w:eastAsia="Calibri"/>
                <w:szCs w:val="24"/>
                <w:lang w:bidi="en-US"/>
              </w:rPr>
              <w:t>Д</w:t>
            </w:r>
            <w:r w:rsidRPr="006707EA">
              <w:rPr>
                <w:rFonts w:eastAsia="Calibri"/>
                <w:szCs w:val="24"/>
                <w:lang w:bidi="en-US"/>
              </w:rPr>
              <w:t>ополнительное профессиональное образование – программы повышения квалификации по профилю деятельности</w:t>
            </w:r>
            <w:r>
              <w:rPr>
                <w:rFonts w:eastAsia="Calibri"/>
                <w:szCs w:val="24"/>
                <w:lang w:bidi="en-US"/>
              </w:rPr>
              <w:t xml:space="preserve"> </w:t>
            </w:r>
            <w:r w:rsidR="000F419D" w:rsidRPr="00B23221">
              <w:rPr>
                <w:szCs w:val="24"/>
              </w:rPr>
              <w:t>не реже одн</w:t>
            </w:r>
            <w:r w:rsidR="001F7E51" w:rsidRPr="00B23221">
              <w:rPr>
                <w:szCs w:val="24"/>
              </w:rPr>
              <w:t>ого</w:t>
            </w:r>
            <w:r w:rsidR="000F419D" w:rsidRPr="00B23221">
              <w:rPr>
                <w:szCs w:val="24"/>
              </w:rPr>
              <w:t xml:space="preserve"> раз</w:t>
            </w:r>
            <w:r w:rsidR="001F7E51" w:rsidRPr="00B23221">
              <w:rPr>
                <w:szCs w:val="24"/>
              </w:rPr>
              <w:t>а</w:t>
            </w:r>
            <w:r w:rsidR="000F419D" w:rsidRPr="00B23221">
              <w:rPr>
                <w:szCs w:val="24"/>
              </w:rPr>
              <w:t xml:space="preserve"> в пять лет</w:t>
            </w:r>
          </w:p>
          <w:p w14:paraId="29B4D38A" w14:textId="5CD34E60" w:rsidR="008D0886" w:rsidRPr="00E61671" w:rsidRDefault="00E61671" w:rsidP="0016648C">
            <w:pPr>
              <w:rPr>
                <w:strike/>
                <w:color w:val="000000" w:themeColor="text1"/>
                <w:szCs w:val="24"/>
              </w:rPr>
            </w:pPr>
            <w:r w:rsidRPr="00E61671">
              <w:rPr>
                <w:color w:val="000000" w:themeColor="text1"/>
                <w:szCs w:val="24"/>
              </w:rPr>
              <w:t>Стажировка</w:t>
            </w:r>
            <w:r w:rsidR="000D48E3" w:rsidRPr="00E61671">
              <w:rPr>
                <w:color w:val="000000" w:themeColor="text1"/>
                <w:szCs w:val="24"/>
              </w:rPr>
              <w:t xml:space="preserve"> по сопровождению туристов и обеспечению их безопасности при прохождении </w:t>
            </w:r>
            <w:r w:rsidR="00CA3B69" w:rsidRPr="00E61671">
              <w:rPr>
                <w:color w:val="000000" w:themeColor="text1"/>
                <w:szCs w:val="24"/>
              </w:rPr>
              <w:t xml:space="preserve">не менее </w:t>
            </w:r>
            <w:r w:rsidR="009D53D7" w:rsidRPr="00E61671">
              <w:rPr>
                <w:color w:val="000000" w:themeColor="text1"/>
                <w:szCs w:val="24"/>
              </w:rPr>
              <w:t>двух</w:t>
            </w:r>
            <w:r w:rsidR="00A7197D" w:rsidRPr="00E61671">
              <w:rPr>
                <w:color w:val="000000" w:themeColor="text1"/>
                <w:szCs w:val="24"/>
              </w:rPr>
              <w:t xml:space="preserve"> </w:t>
            </w:r>
            <w:r w:rsidR="000D48E3" w:rsidRPr="00E61671">
              <w:rPr>
                <w:color w:val="000000" w:themeColor="text1"/>
                <w:szCs w:val="24"/>
              </w:rPr>
              <w:t>маршрут</w:t>
            </w:r>
            <w:r w:rsidR="009D53D7" w:rsidRPr="00E61671">
              <w:rPr>
                <w:color w:val="000000" w:themeColor="text1"/>
                <w:szCs w:val="24"/>
              </w:rPr>
              <w:t>ов</w:t>
            </w:r>
            <w:r w:rsidR="00A7197D" w:rsidRPr="00E61671">
              <w:rPr>
                <w:color w:val="000000" w:themeColor="text1"/>
                <w:szCs w:val="24"/>
              </w:rPr>
              <w:t xml:space="preserve"> </w:t>
            </w:r>
            <w:r w:rsidR="000D48E3" w:rsidRPr="00E61671">
              <w:rPr>
                <w:color w:val="000000" w:themeColor="text1"/>
                <w:szCs w:val="24"/>
              </w:rPr>
              <w:t xml:space="preserve">не ниже </w:t>
            </w:r>
            <w:r w:rsidR="0061380B">
              <w:rPr>
                <w:color w:val="000000" w:themeColor="text1"/>
                <w:szCs w:val="24"/>
                <w:lang w:val="en-US"/>
              </w:rPr>
              <w:t>III </w:t>
            </w:r>
            <w:r w:rsidR="00DC5273" w:rsidRPr="00E61671">
              <w:rPr>
                <w:color w:val="000000" w:themeColor="text1"/>
                <w:szCs w:val="24"/>
              </w:rPr>
              <w:t>категории сложности</w:t>
            </w:r>
          </w:p>
        </w:tc>
      </w:tr>
    </w:tbl>
    <w:p w14:paraId="0FA10E0F" w14:textId="30A4FBE4" w:rsidR="0016648C" w:rsidRDefault="0016648C"/>
    <w:p w14:paraId="44601446" w14:textId="254AB127" w:rsidR="0016648C" w:rsidRDefault="0016648C">
      <w:r w:rsidRPr="00B23221">
        <w:rPr>
          <w:szCs w:val="24"/>
        </w:rPr>
        <w:t>Дополнительные характеристики</w:t>
      </w:r>
    </w:p>
    <w:p w14:paraId="71D80CF2" w14:textId="77777777" w:rsidR="0016648C" w:rsidRDefault="0016648C"/>
    <w:tbl>
      <w:tblPr>
        <w:tblW w:w="5000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348"/>
        <w:gridCol w:w="1250"/>
        <w:gridCol w:w="5597"/>
      </w:tblGrid>
      <w:tr w:rsidR="00F642F4" w:rsidRPr="00B23221" w14:paraId="1CECA822" w14:textId="77777777" w:rsidTr="0016648C">
        <w:trPr>
          <w:trHeight w:val="20"/>
        </w:trPr>
        <w:tc>
          <w:tcPr>
            <w:tcW w:w="1642" w:type="pct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14:paraId="1BE0D201" w14:textId="77777777" w:rsidR="00F642F4" w:rsidRPr="00B23221" w:rsidRDefault="00F642F4" w:rsidP="0016648C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Наименование документа</w:t>
            </w:r>
          </w:p>
        </w:tc>
        <w:tc>
          <w:tcPr>
            <w:tcW w:w="613" w:type="pct"/>
            <w:vAlign w:val="center"/>
          </w:tcPr>
          <w:p w14:paraId="1AE536B9" w14:textId="77777777" w:rsidR="00F642F4" w:rsidRPr="00B23221" w:rsidRDefault="00F642F4" w:rsidP="0016648C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Код</w:t>
            </w:r>
          </w:p>
        </w:tc>
        <w:tc>
          <w:tcPr>
            <w:tcW w:w="2745" w:type="pct"/>
            <w:tcBorders>
              <w:right w:val="single" w:sz="4" w:space="0" w:color="808080"/>
            </w:tcBorders>
            <w:vAlign w:val="center"/>
          </w:tcPr>
          <w:p w14:paraId="6671202F" w14:textId="77777777" w:rsidR="00F642F4" w:rsidRPr="00B23221" w:rsidRDefault="00F642F4" w:rsidP="0016648C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A62C7B" w:rsidRPr="00B23221" w14:paraId="14725F2B" w14:textId="77777777" w:rsidTr="0016648C">
        <w:trPr>
          <w:trHeight w:val="20"/>
        </w:trPr>
        <w:tc>
          <w:tcPr>
            <w:tcW w:w="1642" w:type="pct"/>
            <w:tcBorders>
              <w:left w:val="single" w:sz="4" w:space="0" w:color="808080"/>
            </w:tcBorders>
            <w:shd w:val="clear" w:color="auto" w:fill="auto"/>
          </w:tcPr>
          <w:p w14:paraId="3DFAD9E6" w14:textId="77777777" w:rsidR="00A62C7B" w:rsidRPr="00B23221" w:rsidRDefault="00CB7ECD" w:rsidP="0016648C">
            <w:pPr>
              <w:rPr>
                <w:szCs w:val="24"/>
              </w:rPr>
            </w:pPr>
            <w:hyperlink r:id="rId12" w:history="1">
              <w:r w:rsidR="00A62C7B" w:rsidRPr="00B23221">
                <w:rPr>
                  <w:szCs w:val="24"/>
                </w:rPr>
                <w:t>ОКЗ</w:t>
              </w:r>
            </w:hyperlink>
          </w:p>
        </w:tc>
        <w:tc>
          <w:tcPr>
            <w:tcW w:w="613" w:type="pct"/>
            <w:tcBorders>
              <w:right w:val="single" w:sz="2" w:space="0" w:color="808080"/>
            </w:tcBorders>
            <w:shd w:val="clear" w:color="auto" w:fill="auto"/>
          </w:tcPr>
          <w:p w14:paraId="5B861336" w14:textId="77777777" w:rsidR="00A62C7B" w:rsidRPr="00B23221" w:rsidRDefault="00A62C7B" w:rsidP="0016648C">
            <w:pPr>
              <w:rPr>
                <w:strike/>
                <w:szCs w:val="24"/>
              </w:rPr>
            </w:pPr>
            <w:r w:rsidRPr="00B23221">
              <w:rPr>
                <w:szCs w:val="24"/>
              </w:rPr>
              <w:t>5113</w:t>
            </w:r>
          </w:p>
        </w:tc>
        <w:tc>
          <w:tcPr>
            <w:tcW w:w="2745" w:type="pct"/>
            <w:tcBorders>
              <w:left w:val="single" w:sz="2" w:space="0" w:color="808080"/>
              <w:right w:val="single" w:sz="4" w:space="0" w:color="808080"/>
            </w:tcBorders>
            <w:shd w:val="clear" w:color="auto" w:fill="auto"/>
          </w:tcPr>
          <w:p w14:paraId="419BE379" w14:textId="77777777" w:rsidR="00A62C7B" w:rsidRPr="00B23221" w:rsidRDefault="00A62C7B" w:rsidP="0016648C">
            <w:pPr>
              <w:rPr>
                <w:strike/>
                <w:szCs w:val="24"/>
              </w:rPr>
            </w:pPr>
            <w:r w:rsidRPr="00B23221">
              <w:rPr>
                <w:szCs w:val="24"/>
              </w:rPr>
              <w:t>Гиды</w:t>
            </w:r>
          </w:p>
        </w:tc>
      </w:tr>
      <w:tr w:rsidR="00551EED" w:rsidRPr="00B23221" w14:paraId="74D7C791" w14:textId="77777777" w:rsidTr="0016648C">
        <w:trPr>
          <w:trHeight w:val="20"/>
        </w:trPr>
        <w:tc>
          <w:tcPr>
            <w:tcW w:w="1642" w:type="pct"/>
            <w:vMerge w:val="restart"/>
            <w:tcBorders>
              <w:left w:val="single" w:sz="4" w:space="0" w:color="808080"/>
            </w:tcBorders>
            <w:shd w:val="clear" w:color="auto" w:fill="auto"/>
          </w:tcPr>
          <w:p w14:paraId="02B9AFAB" w14:textId="77777777" w:rsidR="00551EED" w:rsidRPr="00B23221" w:rsidRDefault="00551EED" w:rsidP="0016648C">
            <w:pPr>
              <w:rPr>
                <w:szCs w:val="24"/>
              </w:rPr>
            </w:pPr>
            <w:r w:rsidRPr="00B23221">
              <w:rPr>
                <w:szCs w:val="24"/>
              </w:rPr>
              <w:t>ОКСО</w:t>
            </w:r>
            <w:r w:rsidRPr="00B23221">
              <w:rPr>
                <w:rStyle w:val="af2"/>
                <w:szCs w:val="24"/>
              </w:rPr>
              <w:endnoteReference w:id="5"/>
            </w:r>
          </w:p>
        </w:tc>
        <w:tc>
          <w:tcPr>
            <w:tcW w:w="613" w:type="pct"/>
            <w:tcBorders>
              <w:right w:val="single" w:sz="2" w:space="0" w:color="808080"/>
            </w:tcBorders>
            <w:shd w:val="clear" w:color="auto" w:fill="auto"/>
          </w:tcPr>
          <w:p w14:paraId="2894EBB2" w14:textId="77777777" w:rsidR="00551EED" w:rsidRPr="006130AC" w:rsidRDefault="00551EED" w:rsidP="0016648C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C">
              <w:rPr>
                <w:rFonts w:ascii="Times New Roman" w:hAnsi="Times New Roman" w:cs="Times New Roman"/>
                <w:sz w:val="24"/>
                <w:szCs w:val="24"/>
              </w:rPr>
              <w:t>5.43.00.00</w:t>
            </w:r>
          </w:p>
        </w:tc>
        <w:tc>
          <w:tcPr>
            <w:tcW w:w="2745" w:type="pct"/>
            <w:tcBorders>
              <w:left w:val="single" w:sz="2" w:space="0" w:color="808080"/>
              <w:right w:val="single" w:sz="4" w:space="0" w:color="808080"/>
            </w:tcBorders>
            <w:shd w:val="clear" w:color="auto" w:fill="auto"/>
          </w:tcPr>
          <w:p w14:paraId="7422C476" w14:textId="77777777" w:rsidR="00551EED" w:rsidRPr="006130AC" w:rsidRDefault="00551EED" w:rsidP="001664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C">
              <w:rPr>
                <w:rFonts w:ascii="Times New Roman" w:hAnsi="Times New Roman" w:cs="Times New Roman"/>
                <w:sz w:val="24"/>
                <w:szCs w:val="24"/>
              </w:rPr>
              <w:t>Сервис и туризм</w:t>
            </w:r>
          </w:p>
        </w:tc>
      </w:tr>
      <w:tr w:rsidR="00551EED" w:rsidRPr="00B23221" w14:paraId="69E297DC" w14:textId="77777777" w:rsidTr="0016648C">
        <w:trPr>
          <w:trHeight w:val="20"/>
        </w:trPr>
        <w:tc>
          <w:tcPr>
            <w:tcW w:w="1642" w:type="pct"/>
            <w:vMerge/>
            <w:tcBorders>
              <w:left w:val="single" w:sz="4" w:space="0" w:color="808080"/>
            </w:tcBorders>
            <w:shd w:val="clear" w:color="auto" w:fill="auto"/>
          </w:tcPr>
          <w:p w14:paraId="15100AAD" w14:textId="77777777" w:rsidR="00551EED" w:rsidRPr="00B23221" w:rsidRDefault="00551EED" w:rsidP="0016648C">
            <w:pPr>
              <w:rPr>
                <w:szCs w:val="24"/>
              </w:rPr>
            </w:pPr>
          </w:p>
        </w:tc>
        <w:tc>
          <w:tcPr>
            <w:tcW w:w="613" w:type="pct"/>
            <w:tcBorders>
              <w:right w:val="single" w:sz="2" w:space="0" w:color="808080"/>
            </w:tcBorders>
            <w:shd w:val="clear" w:color="auto" w:fill="auto"/>
          </w:tcPr>
          <w:p w14:paraId="23765236" w14:textId="77777777" w:rsidR="00551EED" w:rsidRPr="006130AC" w:rsidRDefault="00551EED" w:rsidP="001664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C">
              <w:rPr>
                <w:rFonts w:ascii="Times New Roman" w:hAnsi="Times New Roman" w:cs="Times New Roman"/>
                <w:sz w:val="24"/>
                <w:szCs w:val="24"/>
              </w:rPr>
              <w:t>5.43.02.10</w:t>
            </w:r>
          </w:p>
        </w:tc>
        <w:tc>
          <w:tcPr>
            <w:tcW w:w="2745" w:type="pct"/>
            <w:tcBorders>
              <w:left w:val="single" w:sz="2" w:space="0" w:color="808080"/>
              <w:right w:val="single" w:sz="4" w:space="0" w:color="808080"/>
            </w:tcBorders>
            <w:shd w:val="clear" w:color="auto" w:fill="auto"/>
          </w:tcPr>
          <w:p w14:paraId="0D3CA069" w14:textId="77777777" w:rsidR="00551EED" w:rsidRPr="006130AC" w:rsidRDefault="00551EED" w:rsidP="001664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C"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</w:p>
        </w:tc>
      </w:tr>
      <w:tr w:rsidR="00551EED" w:rsidRPr="00B23221" w14:paraId="3E911319" w14:textId="77777777" w:rsidTr="0016648C">
        <w:trPr>
          <w:trHeight w:val="20"/>
        </w:trPr>
        <w:tc>
          <w:tcPr>
            <w:tcW w:w="1642" w:type="pct"/>
            <w:vMerge/>
            <w:tcBorders>
              <w:left w:val="single" w:sz="4" w:space="0" w:color="808080"/>
            </w:tcBorders>
            <w:shd w:val="clear" w:color="auto" w:fill="auto"/>
          </w:tcPr>
          <w:p w14:paraId="34E8CA35" w14:textId="77777777" w:rsidR="00551EED" w:rsidRPr="00B23221" w:rsidRDefault="00551EED" w:rsidP="0016648C">
            <w:pPr>
              <w:rPr>
                <w:szCs w:val="24"/>
              </w:rPr>
            </w:pPr>
          </w:p>
        </w:tc>
        <w:tc>
          <w:tcPr>
            <w:tcW w:w="613" w:type="pct"/>
            <w:tcBorders>
              <w:right w:val="single" w:sz="2" w:space="0" w:color="808080"/>
            </w:tcBorders>
            <w:shd w:val="clear" w:color="auto" w:fill="auto"/>
          </w:tcPr>
          <w:p w14:paraId="61A233AF" w14:textId="77777777" w:rsidR="00551EED" w:rsidRPr="006130AC" w:rsidRDefault="00551EED" w:rsidP="0016648C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C">
              <w:rPr>
                <w:rFonts w:ascii="Times New Roman" w:hAnsi="Times New Roman" w:cs="Times New Roman"/>
                <w:sz w:val="24"/>
                <w:szCs w:val="24"/>
              </w:rPr>
              <w:t>7.49.00.00</w:t>
            </w:r>
          </w:p>
        </w:tc>
        <w:tc>
          <w:tcPr>
            <w:tcW w:w="2745" w:type="pct"/>
            <w:tcBorders>
              <w:left w:val="single" w:sz="2" w:space="0" w:color="808080"/>
              <w:right w:val="single" w:sz="4" w:space="0" w:color="808080"/>
            </w:tcBorders>
            <w:shd w:val="clear" w:color="auto" w:fill="auto"/>
          </w:tcPr>
          <w:p w14:paraId="26A5B803" w14:textId="77777777" w:rsidR="00551EED" w:rsidRPr="006130AC" w:rsidRDefault="00551EED" w:rsidP="001664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</w:tr>
    </w:tbl>
    <w:p w14:paraId="447264BF" w14:textId="738FD04C" w:rsidR="0016648C" w:rsidRDefault="0016648C"/>
    <w:p w14:paraId="429318BC" w14:textId="77777777" w:rsidR="0016648C" w:rsidRDefault="0016648C" w:rsidP="0016648C">
      <w:pPr>
        <w:pStyle w:val="12"/>
        <w:ind w:left="0"/>
        <w:rPr>
          <w:b/>
          <w:szCs w:val="24"/>
        </w:rPr>
      </w:pPr>
      <w:r w:rsidRPr="00B23221">
        <w:rPr>
          <w:b/>
          <w:szCs w:val="24"/>
        </w:rPr>
        <w:t>3.1.1. Трудовая функция</w:t>
      </w:r>
    </w:p>
    <w:p w14:paraId="565B45FE" w14:textId="77777777" w:rsidR="0016648C" w:rsidRDefault="0016648C"/>
    <w:tbl>
      <w:tblPr>
        <w:tblW w:w="499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2"/>
        <w:gridCol w:w="3858"/>
        <w:gridCol w:w="636"/>
        <w:gridCol w:w="1126"/>
        <w:gridCol w:w="1941"/>
        <w:gridCol w:w="883"/>
      </w:tblGrid>
      <w:tr w:rsidR="00862BD8" w:rsidRPr="00B23221" w14:paraId="662F669B" w14:textId="77777777" w:rsidTr="0016648C">
        <w:trPr>
          <w:trHeight w:val="20"/>
        </w:trPr>
        <w:tc>
          <w:tcPr>
            <w:tcW w:w="85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98BB9AF" w14:textId="77777777" w:rsidR="00862BD8" w:rsidRPr="00B23221" w:rsidRDefault="00A77F95" w:rsidP="0016648C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18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5F3E9A" w14:textId="77777777" w:rsidR="00862BD8" w:rsidRPr="00B23221" w:rsidRDefault="00681354" w:rsidP="0016648C">
            <w:pPr>
              <w:rPr>
                <w:szCs w:val="24"/>
              </w:rPr>
            </w:pPr>
            <w:r w:rsidRPr="00B23221">
              <w:rPr>
                <w:szCs w:val="24"/>
              </w:rPr>
              <w:t>Разработка и планирование маршрута при занятиях пешеходным туризмом и трекингом</w:t>
            </w:r>
          </w:p>
        </w:tc>
        <w:tc>
          <w:tcPr>
            <w:tcW w:w="31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0F14D20" w14:textId="77777777" w:rsidR="00862BD8" w:rsidRPr="00B23221" w:rsidRDefault="00A77F95" w:rsidP="0016648C">
            <w:pPr>
              <w:jc w:val="center"/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Код</w:t>
            </w:r>
          </w:p>
        </w:tc>
        <w:tc>
          <w:tcPr>
            <w:tcW w:w="5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287A6C" w14:textId="77777777" w:rsidR="00862BD8" w:rsidRPr="00B23221" w:rsidRDefault="001F7E51" w:rsidP="0016648C">
            <w:pPr>
              <w:rPr>
                <w:szCs w:val="24"/>
              </w:rPr>
            </w:pPr>
            <w:r w:rsidRPr="00B23221">
              <w:rPr>
                <w:szCs w:val="24"/>
                <w:lang w:val="en-US"/>
              </w:rPr>
              <w:t>A</w:t>
            </w:r>
            <w:r w:rsidR="00862BD8" w:rsidRPr="00B23221">
              <w:rPr>
                <w:szCs w:val="24"/>
                <w:lang w:val="en-US"/>
              </w:rPr>
              <w:t>/01.</w:t>
            </w:r>
            <w:r w:rsidR="00862BD8" w:rsidRPr="00B23221">
              <w:rPr>
                <w:szCs w:val="24"/>
              </w:rPr>
              <w:t>5</w:t>
            </w:r>
          </w:p>
        </w:tc>
        <w:tc>
          <w:tcPr>
            <w:tcW w:w="95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FED6B1C" w14:textId="77777777" w:rsidR="00862BD8" w:rsidRPr="00B23221" w:rsidRDefault="00803F78" w:rsidP="0016648C">
            <w:pPr>
              <w:jc w:val="center"/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4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32E95D" w14:textId="77777777" w:rsidR="00862BD8" w:rsidRPr="00B23221" w:rsidRDefault="00862BD8" w:rsidP="0016648C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</w:tbl>
    <w:p w14:paraId="09144D9D" w14:textId="77777777" w:rsidR="0016648C" w:rsidRDefault="0016648C"/>
    <w:tbl>
      <w:tblPr>
        <w:tblW w:w="499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16"/>
        <w:gridCol w:w="1332"/>
        <w:gridCol w:w="394"/>
        <w:gridCol w:w="2089"/>
        <w:gridCol w:w="1566"/>
        <w:gridCol w:w="2301"/>
      </w:tblGrid>
      <w:tr w:rsidR="00862BD8" w:rsidRPr="00B23221" w14:paraId="010D2B48" w14:textId="77777777" w:rsidTr="009807CE">
        <w:trPr>
          <w:trHeight w:val="20"/>
        </w:trPr>
        <w:tc>
          <w:tcPr>
            <w:tcW w:w="123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081DF08" w14:textId="77777777" w:rsidR="00862BD8" w:rsidRPr="00B23221" w:rsidRDefault="00803F78" w:rsidP="009807CE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65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155FAD8" w14:textId="77777777" w:rsidR="00862BD8" w:rsidRPr="00B23221" w:rsidRDefault="00803F78" w:rsidP="009807CE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Оригинал</w:t>
            </w:r>
          </w:p>
        </w:tc>
        <w:tc>
          <w:tcPr>
            <w:tcW w:w="19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A84E824" w14:textId="77777777" w:rsidR="00862BD8" w:rsidRPr="00B23221" w:rsidRDefault="00B7760C" w:rsidP="009807CE">
            <w:pPr>
              <w:rPr>
                <w:szCs w:val="24"/>
                <w:lang w:val="en-US"/>
              </w:rPr>
            </w:pPr>
            <w:r w:rsidRPr="00B23221">
              <w:rPr>
                <w:szCs w:val="24"/>
                <w:lang w:val="en-US"/>
              </w:rPr>
              <w:t>X</w:t>
            </w:r>
          </w:p>
        </w:tc>
        <w:tc>
          <w:tcPr>
            <w:tcW w:w="10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7CA8558" w14:textId="77777777" w:rsidR="00862BD8" w:rsidRPr="00B23221" w:rsidRDefault="00A77F95" w:rsidP="009807CE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7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F6A6538" w14:textId="77777777" w:rsidR="00862BD8" w:rsidRPr="00B23221" w:rsidRDefault="00862BD8" w:rsidP="009807CE">
            <w:pPr>
              <w:rPr>
                <w:szCs w:val="24"/>
              </w:rPr>
            </w:pPr>
          </w:p>
        </w:tc>
        <w:tc>
          <w:tcPr>
            <w:tcW w:w="112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FBA16E5" w14:textId="77777777" w:rsidR="00862BD8" w:rsidRPr="00B23221" w:rsidRDefault="00862BD8" w:rsidP="009807CE">
            <w:pPr>
              <w:rPr>
                <w:szCs w:val="24"/>
              </w:rPr>
            </w:pPr>
          </w:p>
        </w:tc>
      </w:tr>
      <w:tr w:rsidR="00862BD8" w:rsidRPr="00B23221" w14:paraId="2CBAC5A9" w14:textId="77777777" w:rsidTr="0016648C">
        <w:trPr>
          <w:trHeight w:val="20"/>
        </w:trPr>
        <w:tc>
          <w:tcPr>
            <w:tcW w:w="1234" w:type="pct"/>
            <w:tcBorders>
              <w:top w:val="nil"/>
              <w:bottom w:val="nil"/>
              <w:right w:val="nil"/>
            </w:tcBorders>
          </w:tcPr>
          <w:p w14:paraId="714225B2" w14:textId="77777777" w:rsidR="00862BD8" w:rsidRPr="00B23221" w:rsidRDefault="00862BD8" w:rsidP="0016648C">
            <w:pPr>
              <w:rPr>
                <w:szCs w:val="24"/>
              </w:rPr>
            </w:pPr>
          </w:p>
        </w:tc>
        <w:tc>
          <w:tcPr>
            <w:tcW w:w="187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1AD14E1" w14:textId="77777777" w:rsidR="00862BD8" w:rsidRPr="00B23221" w:rsidRDefault="00862BD8" w:rsidP="0016648C">
            <w:pPr>
              <w:rPr>
                <w:szCs w:val="24"/>
              </w:rPr>
            </w:pPr>
          </w:p>
        </w:tc>
        <w:tc>
          <w:tcPr>
            <w:tcW w:w="76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806BA74" w14:textId="77777777" w:rsidR="00862BD8" w:rsidRPr="00B23221" w:rsidRDefault="00A77F95" w:rsidP="0016648C">
            <w:pPr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Код оригинала</w:t>
            </w:r>
          </w:p>
        </w:tc>
        <w:tc>
          <w:tcPr>
            <w:tcW w:w="1128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52BCF40" w14:textId="77777777" w:rsidR="00862BD8" w:rsidRPr="00B23221" w:rsidRDefault="00A77F95" w:rsidP="0016648C">
            <w:pPr>
              <w:ind w:right="-104"/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143D9E2B" w14:textId="77777777" w:rsidR="00A77F95" w:rsidRPr="00B23221" w:rsidRDefault="00A77F95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46"/>
        <w:gridCol w:w="7653"/>
      </w:tblGrid>
      <w:tr w:rsidR="00862BD8" w:rsidRPr="00B23221" w14:paraId="0FDEBBFE" w14:textId="77777777" w:rsidTr="009807CE">
        <w:trPr>
          <w:trHeight w:val="20"/>
        </w:trPr>
        <w:tc>
          <w:tcPr>
            <w:tcW w:w="1248" w:type="pct"/>
            <w:vMerge w:val="restart"/>
          </w:tcPr>
          <w:p w14:paraId="1AE98CD3" w14:textId="77777777" w:rsidR="00862BD8" w:rsidRPr="00B23221" w:rsidRDefault="00862BD8" w:rsidP="00131FAB">
            <w:pPr>
              <w:rPr>
                <w:szCs w:val="24"/>
              </w:rPr>
            </w:pPr>
            <w:r w:rsidRPr="00B23221">
              <w:rPr>
                <w:szCs w:val="24"/>
              </w:rPr>
              <w:t>Трудовые действия</w:t>
            </w:r>
          </w:p>
        </w:tc>
        <w:tc>
          <w:tcPr>
            <w:tcW w:w="3752" w:type="pct"/>
          </w:tcPr>
          <w:p w14:paraId="0CCC2CC8" w14:textId="77777777" w:rsidR="00862BD8" w:rsidRPr="00B23221" w:rsidRDefault="00862BD8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Разработка и планирование маршрута </w:t>
            </w:r>
            <w:r w:rsidR="0027691F" w:rsidRPr="00B23221">
              <w:rPr>
                <w:szCs w:val="24"/>
              </w:rPr>
              <w:t>при занятиях пешеходным туризмом и трекингом</w:t>
            </w:r>
          </w:p>
        </w:tc>
      </w:tr>
      <w:tr w:rsidR="00862BD8" w:rsidRPr="00B23221" w14:paraId="2EE61A26" w14:textId="77777777" w:rsidTr="009807CE">
        <w:trPr>
          <w:trHeight w:val="20"/>
        </w:trPr>
        <w:tc>
          <w:tcPr>
            <w:tcW w:w="1248" w:type="pct"/>
            <w:vMerge/>
          </w:tcPr>
          <w:p w14:paraId="6EDEAFC0" w14:textId="77777777" w:rsidR="00862BD8" w:rsidRPr="00B23221" w:rsidRDefault="00862BD8" w:rsidP="00131FAB">
            <w:pPr>
              <w:rPr>
                <w:szCs w:val="24"/>
              </w:rPr>
            </w:pPr>
          </w:p>
        </w:tc>
        <w:tc>
          <w:tcPr>
            <w:tcW w:w="3752" w:type="pct"/>
          </w:tcPr>
          <w:p w14:paraId="70094698" w14:textId="77777777" w:rsidR="00862BD8" w:rsidRPr="00B23221" w:rsidRDefault="00862BD8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Сбор и анализ информации о физико-географических и социально-</w:t>
            </w:r>
            <w:r w:rsidR="008F737C" w:rsidRPr="00B23221">
              <w:rPr>
                <w:szCs w:val="24"/>
              </w:rPr>
              <w:t>культурных особенностях района маршрута</w:t>
            </w:r>
            <w:r w:rsidR="0027691F" w:rsidRPr="00B23221">
              <w:rPr>
                <w:szCs w:val="24"/>
              </w:rPr>
              <w:t xml:space="preserve"> при занятиях пешеходным туризмом и трекингом</w:t>
            </w:r>
          </w:p>
        </w:tc>
      </w:tr>
      <w:tr w:rsidR="00862BD8" w:rsidRPr="00B23221" w14:paraId="703106CA" w14:textId="77777777" w:rsidTr="009807CE">
        <w:trPr>
          <w:trHeight w:val="20"/>
        </w:trPr>
        <w:tc>
          <w:tcPr>
            <w:tcW w:w="1248" w:type="pct"/>
            <w:vMerge/>
          </w:tcPr>
          <w:p w14:paraId="4C85F10E" w14:textId="77777777" w:rsidR="00862BD8" w:rsidRPr="00B23221" w:rsidRDefault="00862BD8" w:rsidP="00131FAB">
            <w:pPr>
              <w:rPr>
                <w:szCs w:val="24"/>
              </w:rPr>
            </w:pPr>
          </w:p>
        </w:tc>
        <w:tc>
          <w:tcPr>
            <w:tcW w:w="3752" w:type="pct"/>
          </w:tcPr>
          <w:p w14:paraId="497D8A57" w14:textId="77777777" w:rsidR="00862BD8" w:rsidRPr="00B23221" w:rsidRDefault="00862BD8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Оценка рисков предполагаемого ма</w:t>
            </w:r>
            <w:r w:rsidR="007C1293" w:rsidRPr="00B23221">
              <w:rPr>
                <w:szCs w:val="24"/>
              </w:rPr>
              <w:t>ршрута, включая оценку погодно-</w:t>
            </w:r>
            <w:r w:rsidRPr="00B23221">
              <w:rPr>
                <w:szCs w:val="24"/>
              </w:rPr>
              <w:t>климатических условий</w:t>
            </w:r>
            <w:r w:rsidR="0027691F" w:rsidRPr="00B23221">
              <w:rPr>
                <w:szCs w:val="24"/>
              </w:rPr>
              <w:t xml:space="preserve"> при занятиях пешеходным туризмом и трекингом</w:t>
            </w:r>
          </w:p>
        </w:tc>
      </w:tr>
      <w:tr w:rsidR="00862BD8" w:rsidRPr="00B23221" w14:paraId="63B70A7A" w14:textId="77777777" w:rsidTr="009807CE">
        <w:trPr>
          <w:trHeight w:val="20"/>
        </w:trPr>
        <w:tc>
          <w:tcPr>
            <w:tcW w:w="1248" w:type="pct"/>
            <w:vMerge/>
          </w:tcPr>
          <w:p w14:paraId="23DE75C3" w14:textId="77777777" w:rsidR="00862BD8" w:rsidRPr="00B23221" w:rsidRDefault="00862BD8" w:rsidP="00131FAB">
            <w:pPr>
              <w:rPr>
                <w:szCs w:val="24"/>
              </w:rPr>
            </w:pPr>
          </w:p>
        </w:tc>
        <w:tc>
          <w:tcPr>
            <w:tcW w:w="3752" w:type="pct"/>
          </w:tcPr>
          <w:p w14:paraId="28586F6A" w14:textId="77777777" w:rsidR="00862BD8" w:rsidRPr="00B23221" w:rsidRDefault="00862BD8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Составление подроб</w:t>
            </w:r>
            <w:r w:rsidR="00600ACA" w:rsidRPr="00B23221">
              <w:rPr>
                <w:szCs w:val="24"/>
              </w:rPr>
              <w:t>ного плана маршрута</w:t>
            </w:r>
            <w:r w:rsidR="005C098A" w:rsidRPr="00B23221">
              <w:rPr>
                <w:szCs w:val="24"/>
              </w:rPr>
              <w:t xml:space="preserve"> </w:t>
            </w:r>
            <w:r w:rsidR="0027691F" w:rsidRPr="00B23221">
              <w:rPr>
                <w:szCs w:val="24"/>
              </w:rPr>
              <w:t>при занятиях пешеходным туризмом и трекингом</w:t>
            </w:r>
          </w:p>
        </w:tc>
      </w:tr>
      <w:tr w:rsidR="00050A7B" w:rsidRPr="00B23221" w14:paraId="48B8B329" w14:textId="77777777" w:rsidTr="009807CE">
        <w:trPr>
          <w:trHeight w:val="20"/>
        </w:trPr>
        <w:tc>
          <w:tcPr>
            <w:tcW w:w="1248" w:type="pct"/>
            <w:vMerge/>
          </w:tcPr>
          <w:p w14:paraId="0019C36A" w14:textId="77777777" w:rsidR="00050A7B" w:rsidRPr="00B23221" w:rsidRDefault="00050A7B" w:rsidP="00131FAB">
            <w:pPr>
              <w:rPr>
                <w:szCs w:val="24"/>
              </w:rPr>
            </w:pPr>
          </w:p>
        </w:tc>
        <w:tc>
          <w:tcPr>
            <w:tcW w:w="3752" w:type="pct"/>
          </w:tcPr>
          <w:p w14:paraId="776A6BDB" w14:textId="77777777" w:rsidR="00050A7B" w:rsidRPr="00B23221" w:rsidRDefault="00891007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Планирование запасных вариантов прохождения маршрута</w:t>
            </w:r>
            <w:r w:rsidR="0027691F" w:rsidRPr="00B23221">
              <w:rPr>
                <w:szCs w:val="24"/>
              </w:rPr>
              <w:t xml:space="preserve"> при занятиях пешеходным туризмом и трекингом</w:t>
            </w:r>
          </w:p>
        </w:tc>
      </w:tr>
      <w:tr w:rsidR="00891007" w:rsidRPr="00B23221" w14:paraId="1E79BFE4" w14:textId="77777777" w:rsidTr="009807CE">
        <w:trPr>
          <w:trHeight w:val="20"/>
        </w:trPr>
        <w:tc>
          <w:tcPr>
            <w:tcW w:w="1248" w:type="pct"/>
            <w:vMerge/>
          </w:tcPr>
          <w:p w14:paraId="70BE0415" w14:textId="77777777" w:rsidR="00891007" w:rsidRPr="00B23221" w:rsidRDefault="00891007" w:rsidP="00131FAB">
            <w:pPr>
              <w:rPr>
                <w:szCs w:val="24"/>
              </w:rPr>
            </w:pPr>
          </w:p>
        </w:tc>
        <w:tc>
          <w:tcPr>
            <w:tcW w:w="3752" w:type="pct"/>
          </w:tcPr>
          <w:p w14:paraId="44AF91D0" w14:textId="77777777" w:rsidR="00891007" w:rsidRPr="00B23221" w:rsidRDefault="00891007" w:rsidP="005C098A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Разработка плана действий </w:t>
            </w:r>
            <w:r w:rsidR="005C098A" w:rsidRPr="00B23221">
              <w:rPr>
                <w:szCs w:val="24"/>
              </w:rPr>
              <w:t>при</w:t>
            </w:r>
            <w:r w:rsidRPr="00B23221">
              <w:rPr>
                <w:szCs w:val="24"/>
              </w:rPr>
              <w:t xml:space="preserve"> возникновени</w:t>
            </w:r>
            <w:r w:rsidR="005C098A" w:rsidRPr="00B23221">
              <w:rPr>
                <w:szCs w:val="24"/>
              </w:rPr>
              <w:t>и</w:t>
            </w:r>
            <w:r w:rsidRPr="00B23221">
              <w:rPr>
                <w:szCs w:val="24"/>
              </w:rPr>
              <w:t xml:space="preserve"> чрезвычайной ситуации или несчастно</w:t>
            </w:r>
            <w:r w:rsidR="005C098A" w:rsidRPr="00B23221">
              <w:rPr>
                <w:szCs w:val="24"/>
              </w:rPr>
              <w:t>м</w:t>
            </w:r>
            <w:r w:rsidRPr="00B23221">
              <w:rPr>
                <w:szCs w:val="24"/>
              </w:rPr>
              <w:t xml:space="preserve"> случа</w:t>
            </w:r>
            <w:r w:rsidR="005C098A" w:rsidRPr="00B23221">
              <w:rPr>
                <w:szCs w:val="24"/>
              </w:rPr>
              <w:t>е</w:t>
            </w:r>
            <w:r w:rsidRPr="00B23221">
              <w:rPr>
                <w:szCs w:val="24"/>
              </w:rPr>
              <w:t xml:space="preserve"> в группе</w:t>
            </w:r>
            <w:r w:rsidR="0027691F" w:rsidRPr="00B23221">
              <w:rPr>
                <w:szCs w:val="24"/>
              </w:rPr>
              <w:t xml:space="preserve"> при занятиях пешеходным туризмом и трекингом</w:t>
            </w:r>
          </w:p>
        </w:tc>
      </w:tr>
      <w:tr w:rsidR="00201B24" w:rsidRPr="00B23221" w14:paraId="327B941C" w14:textId="77777777" w:rsidTr="009807CE">
        <w:trPr>
          <w:trHeight w:val="20"/>
        </w:trPr>
        <w:tc>
          <w:tcPr>
            <w:tcW w:w="1248" w:type="pct"/>
            <w:vMerge/>
          </w:tcPr>
          <w:p w14:paraId="3FC353D0" w14:textId="77777777" w:rsidR="00201B24" w:rsidRPr="00B23221" w:rsidRDefault="00201B24" w:rsidP="00131FAB">
            <w:pPr>
              <w:rPr>
                <w:szCs w:val="24"/>
              </w:rPr>
            </w:pPr>
          </w:p>
        </w:tc>
        <w:tc>
          <w:tcPr>
            <w:tcW w:w="3752" w:type="pct"/>
          </w:tcPr>
          <w:p w14:paraId="43731F10" w14:textId="09ECF888" w:rsidR="00201B24" w:rsidRPr="00B23221" w:rsidRDefault="00201B24" w:rsidP="005C098A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Сопровождение регистрации туристских групп и туристов в территориальных органах </w:t>
            </w:r>
            <w:r w:rsidR="005C098A" w:rsidRPr="00B23221">
              <w:rPr>
                <w:szCs w:val="24"/>
              </w:rPr>
              <w:t>Министерства Российской Федерации по делам гражданской обороны, чрезвычайным ситуациям</w:t>
            </w:r>
            <w:r w:rsidRPr="00B23221">
              <w:rPr>
                <w:szCs w:val="24"/>
              </w:rPr>
              <w:t xml:space="preserve"> </w:t>
            </w:r>
            <w:r w:rsidR="005C098A" w:rsidRPr="00B23221">
              <w:rPr>
                <w:szCs w:val="24"/>
              </w:rPr>
              <w:t>и ликвидации последствий стихийных бедствий (</w:t>
            </w:r>
            <w:r w:rsidR="00FE32B7">
              <w:rPr>
                <w:szCs w:val="24"/>
              </w:rPr>
              <w:t xml:space="preserve">далее – </w:t>
            </w:r>
            <w:r w:rsidR="005C098A" w:rsidRPr="00B23221">
              <w:rPr>
                <w:szCs w:val="24"/>
              </w:rPr>
              <w:t xml:space="preserve">МЧС </w:t>
            </w:r>
            <w:r w:rsidRPr="00B23221">
              <w:rPr>
                <w:szCs w:val="24"/>
              </w:rPr>
              <w:t>России</w:t>
            </w:r>
            <w:r w:rsidR="005C098A" w:rsidRPr="00B23221">
              <w:rPr>
                <w:szCs w:val="24"/>
              </w:rPr>
              <w:t>)</w:t>
            </w:r>
            <w:r w:rsidRPr="00B23221">
              <w:rPr>
                <w:szCs w:val="24"/>
              </w:rPr>
              <w:t xml:space="preserve"> или в службах спасения</w:t>
            </w:r>
          </w:p>
        </w:tc>
      </w:tr>
      <w:tr w:rsidR="00862BD8" w:rsidRPr="00B23221" w14:paraId="54C3401B" w14:textId="77777777" w:rsidTr="009807CE">
        <w:trPr>
          <w:trHeight w:val="20"/>
        </w:trPr>
        <w:tc>
          <w:tcPr>
            <w:tcW w:w="1248" w:type="pct"/>
            <w:vMerge/>
          </w:tcPr>
          <w:p w14:paraId="49EDD435" w14:textId="77777777" w:rsidR="00862BD8" w:rsidRPr="00B23221" w:rsidRDefault="00862BD8" w:rsidP="00131FAB">
            <w:pPr>
              <w:rPr>
                <w:szCs w:val="24"/>
              </w:rPr>
            </w:pPr>
          </w:p>
        </w:tc>
        <w:tc>
          <w:tcPr>
            <w:tcW w:w="3752" w:type="pct"/>
          </w:tcPr>
          <w:p w14:paraId="43F2CD85" w14:textId="77777777" w:rsidR="00862BD8" w:rsidRPr="00B23221" w:rsidRDefault="00600ACA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Подготовка снаряжения</w:t>
            </w:r>
            <w:r w:rsidR="0027691F" w:rsidRPr="00B23221">
              <w:rPr>
                <w:szCs w:val="24"/>
              </w:rPr>
              <w:t xml:space="preserve"> при занятиях пешеходным туризмом и трекингом</w:t>
            </w:r>
          </w:p>
        </w:tc>
      </w:tr>
      <w:tr w:rsidR="00891007" w:rsidRPr="00B23221" w14:paraId="6EB05E8A" w14:textId="77777777" w:rsidTr="009807CE">
        <w:trPr>
          <w:trHeight w:val="20"/>
        </w:trPr>
        <w:tc>
          <w:tcPr>
            <w:tcW w:w="1248" w:type="pct"/>
            <w:vMerge/>
          </w:tcPr>
          <w:p w14:paraId="617F2F03" w14:textId="77777777" w:rsidR="00891007" w:rsidRPr="00B23221" w:rsidRDefault="00891007" w:rsidP="00131FAB">
            <w:pPr>
              <w:rPr>
                <w:szCs w:val="24"/>
              </w:rPr>
            </w:pPr>
          </w:p>
        </w:tc>
        <w:tc>
          <w:tcPr>
            <w:tcW w:w="3752" w:type="pct"/>
          </w:tcPr>
          <w:p w14:paraId="673B72CF" w14:textId="77777777" w:rsidR="00891007" w:rsidRPr="00B23221" w:rsidRDefault="00891007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Разработка списков необходимого личного и общественного снаряжения</w:t>
            </w:r>
            <w:r w:rsidR="0027691F" w:rsidRPr="00B23221">
              <w:rPr>
                <w:szCs w:val="24"/>
              </w:rPr>
              <w:t xml:space="preserve"> при занятиях пешеходным туризмом и трекингом</w:t>
            </w:r>
          </w:p>
        </w:tc>
      </w:tr>
      <w:tr w:rsidR="00891007" w:rsidRPr="00B23221" w14:paraId="167D42F0" w14:textId="77777777" w:rsidTr="009807CE">
        <w:trPr>
          <w:trHeight w:val="20"/>
        </w:trPr>
        <w:tc>
          <w:tcPr>
            <w:tcW w:w="1248" w:type="pct"/>
            <w:vMerge/>
          </w:tcPr>
          <w:p w14:paraId="7F27D12F" w14:textId="77777777" w:rsidR="00891007" w:rsidRPr="00B23221" w:rsidRDefault="00891007" w:rsidP="00131FAB">
            <w:pPr>
              <w:rPr>
                <w:szCs w:val="24"/>
              </w:rPr>
            </w:pPr>
          </w:p>
        </w:tc>
        <w:tc>
          <w:tcPr>
            <w:tcW w:w="3752" w:type="pct"/>
          </w:tcPr>
          <w:p w14:paraId="3590FE6C" w14:textId="77777777" w:rsidR="00891007" w:rsidRPr="00B23221" w:rsidRDefault="00891007" w:rsidP="005C098A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Проверка личного и общественного снаряжения перед</w:t>
            </w:r>
            <w:r w:rsidR="005C098A" w:rsidRPr="00B23221">
              <w:rPr>
                <w:szCs w:val="24"/>
              </w:rPr>
              <w:t xml:space="preserve"> выходом на</w:t>
            </w:r>
            <w:r w:rsidRPr="00B23221">
              <w:rPr>
                <w:szCs w:val="24"/>
              </w:rPr>
              <w:t xml:space="preserve"> маршрут</w:t>
            </w:r>
            <w:r w:rsidR="0027691F" w:rsidRPr="00B23221">
              <w:rPr>
                <w:szCs w:val="24"/>
              </w:rPr>
              <w:t xml:space="preserve"> при занятиях пешеходным туризмом и трекингом</w:t>
            </w:r>
          </w:p>
        </w:tc>
      </w:tr>
      <w:tr w:rsidR="00862BD8" w:rsidRPr="00B23221" w14:paraId="26C4DE20" w14:textId="77777777" w:rsidTr="009807CE">
        <w:trPr>
          <w:trHeight w:val="20"/>
        </w:trPr>
        <w:tc>
          <w:tcPr>
            <w:tcW w:w="1248" w:type="pct"/>
            <w:vMerge/>
          </w:tcPr>
          <w:p w14:paraId="5E7DB286" w14:textId="77777777" w:rsidR="00862BD8" w:rsidRPr="00B23221" w:rsidRDefault="00862BD8" w:rsidP="00131FAB">
            <w:pPr>
              <w:rPr>
                <w:szCs w:val="24"/>
              </w:rPr>
            </w:pPr>
          </w:p>
        </w:tc>
        <w:tc>
          <w:tcPr>
            <w:tcW w:w="3752" w:type="pct"/>
          </w:tcPr>
          <w:p w14:paraId="1736A782" w14:textId="77777777" w:rsidR="00862BD8" w:rsidRPr="00B23221" w:rsidRDefault="00862BD8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Планирова</w:t>
            </w:r>
            <w:r w:rsidR="00891007" w:rsidRPr="00B23221">
              <w:rPr>
                <w:szCs w:val="24"/>
              </w:rPr>
              <w:t xml:space="preserve">ние питания </w:t>
            </w:r>
            <w:r w:rsidR="004A34A8" w:rsidRPr="00B23221">
              <w:rPr>
                <w:szCs w:val="24"/>
              </w:rPr>
              <w:t xml:space="preserve">и питьевого режима </w:t>
            </w:r>
            <w:r w:rsidR="00891007" w:rsidRPr="00B23221">
              <w:rPr>
                <w:szCs w:val="24"/>
              </w:rPr>
              <w:t>на маршруте</w:t>
            </w:r>
            <w:r w:rsidR="005C098A" w:rsidRPr="00B23221">
              <w:rPr>
                <w:szCs w:val="24"/>
              </w:rPr>
              <w:t xml:space="preserve"> </w:t>
            </w:r>
            <w:r w:rsidR="0027691F" w:rsidRPr="00B23221">
              <w:rPr>
                <w:szCs w:val="24"/>
              </w:rPr>
              <w:t>при занятиях пешеходным туризмом и трекингом</w:t>
            </w:r>
          </w:p>
        </w:tc>
      </w:tr>
      <w:tr w:rsidR="00891007" w:rsidRPr="00B23221" w14:paraId="040C9815" w14:textId="77777777" w:rsidTr="009807CE">
        <w:trPr>
          <w:trHeight w:val="20"/>
        </w:trPr>
        <w:tc>
          <w:tcPr>
            <w:tcW w:w="1248" w:type="pct"/>
            <w:vMerge/>
          </w:tcPr>
          <w:p w14:paraId="698A386E" w14:textId="77777777" w:rsidR="00891007" w:rsidRPr="00B23221" w:rsidRDefault="00891007" w:rsidP="00131FAB">
            <w:pPr>
              <w:rPr>
                <w:szCs w:val="24"/>
              </w:rPr>
            </w:pPr>
          </w:p>
        </w:tc>
        <w:tc>
          <w:tcPr>
            <w:tcW w:w="3752" w:type="pct"/>
          </w:tcPr>
          <w:p w14:paraId="76A3C6C0" w14:textId="77777777" w:rsidR="00891007" w:rsidRPr="00B23221" w:rsidRDefault="00891007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Составление походной раскладки продуктов и меню питания</w:t>
            </w:r>
            <w:r w:rsidR="002D4D4C" w:rsidRPr="00B23221">
              <w:rPr>
                <w:szCs w:val="24"/>
              </w:rPr>
              <w:t>, питьевого режима</w:t>
            </w:r>
            <w:r w:rsidRPr="00B23221">
              <w:rPr>
                <w:szCs w:val="24"/>
              </w:rPr>
              <w:t xml:space="preserve"> с учетом предпочтений клиентов и специфики приготовления пищи</w:t>
            </w:r>
            <w:r w:rsidR="000B3B98" w:rsidRPr="00B23221">
              <w:rPr>
                <w:szCs w:val="24"/>
              </w:rPr>
              <w:t xml:space="preserve"> и</w:t>
            </w:r>
            <w:r w:rsidR="00D826C7" w:rsidRPr="00B23221">
              <w:rPr>
                <w:szCs w:val="24"/>
              </w:rPr>
              <w:t xml:space="preserve"> водо</w:t>
            </w:r>
            <w:r w:rsidR="00EC04C5" w:rsidRPr="00B23221">
              <w:rPr>
                <w:szCs w:val="24"/>
              </w:rPr>
              <w:t>обеспеч</w:t>
            </w:r>
            <w:r w:rsidR="00D826C7" w:rsidRPr="00B23221">
              <w:rPr>
                <w:szCs w:val="24"/>
              </w:rPr>
              <w:t>ения</w:t>
            </w:r>
            <w:r w:rsidRPr="00B23221">
              <w:rPr>
                <w:szCs w:val="24"/>
              </w:rPr>
              <w:t xml:space="preserve"> в походных условиях</w:t>
            </w:r>
            <w:r w:rsidR="0027691F" w:rsidRPr="00B23221">
              <w:rPr>
                <w:szCs w:val="24"/>
              </w:rPr>
              <w:t xml:space="preserve"> при занятиях пешеходным туризмом и трекингом</w:t>
            </w:r>
          </w:p>
        </w:tc>
      </w:tr>
      <w:tr w:rsidR="0026741F" w:rsidRPr="00B23221" w14:paraId="3C813DFA" w14:textId="77777777" w:rsidTr="009807CE">
        <w:trPr>
          <w:trHeight w:val="20"/>
        </w:trPr>
        <w:tc>
          <w:tcPr>
            <w:tcW w:w="1248" w:type="pct"/>
            <w:vMerge/>
          </w:tcPr>
          <w:p w14:paraId="7233197E" w14:textId="77777777" w:rsidR="0026741F" w:rsidRPr="00B23221" w:rsidRDefault="0026741F" w:rsidP="00131FAB">
            <w:pPr>
              <w:rPr>
                <w:szCs w:val="24"/>
              </w:rPr>
            </w:pPr>
          </w:p>
        </w:tc>
        <w:tc>
          <w:tcPr>
            <w:tcW w:w="3752" w:type="pct"/>
          </w:tcPr>
          <w:p w14:paraId="2D65FBFF" w14:textId="77777777" w:rsidR="0026741F" w:rsidRPr="00B23221" w:rsidRDefault="0026741F" w:rsidP="006B1A87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Проведение инструктажа клиентов </w:t>
            </w:r>
            <w:r w:rsidR="006B1A87">
              <w:rPr>
                <w:szCs w:val="24"/>
              </w:rPr>
              <w:t xml:space="preserve">по </w:t>
            </w:r>
            <w:r w:rsidR="00972F2C" w:rsidRPr="006B1A87">
              <w:rPr>
                <w:color w:val="000000" w:themeColor="text1"/>
                <w:szCs w:val="24"/>
              </w:rPr>
              <w:t>правилам безопасности</w:t>
            </w:r>
            <w:r w:rsidR="00972F2C" w:rsidRPr="00972F2C">
              <w:rPr>
                <w:color w:val="FF0000"/>
                <w:szCs w:val="24"/>
              </w:rPr>
              <w:t xml:space="preserve"> </w:t>
            </w:r>
            <w:r w:rsidRPr="00B23221">
              <w:rPr>
                <w:szCs w:val="24"/>
              </w:rPr>
              <w:t>перед выходом на маршрут при занятиях пешеходным туризмом и трекингом</w:t>
            </w:r>
          </w:p>
        </w:tc>
      </w:tr>
      <w:tr w:rsidR="00862BD8" w:rsidRPr="00B23221" w14:paraId="45E284ED" w14:textId="77777777" w:rsidTr="009807CE">
        <w:trPr>
          <w:trHeight w:val="20"/>
        </w:trPr>
        <w:tc>
          <w:tcPr>
            <w:tcW w:w="1248" w:type="pct"/>
            <w:vMerge/>
          </w:tcPr>
          <w:p w14:paraId="45337F94" w14:textId="77777777" w:rsidR="00862BD8" w:rsidRPr="00B23221" w:rsidRDefault="00862BD8" w:rsidP="00131FAB">
            <w:pPr>
              <w:rPr>
                <w:szCs w:val="24"/>
              </w:rPr>
            </w:pPr>
          </w:p>
        </w:tc>
        <w:tc>
          <w:tcPr>
            <w:tcW w:w="3752" w:type="pct"/>
          </w:tcPr>
          <w:p w14:paraId="63B22FD9" w14:textId="77777777" w:rsidR="00862BD8" w:rsidRPr="00B23221" w:rsidRDefault="0026741F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Планирование связи на маршруте; проверка исправности средств связи</w:t>
            </w:r>
          </w:p>
        </w:tc>
      </w:tr>
      <w:tr w:rsidR="00862BD8" w:rsidRPr="00B23221" w14:paraId="2CC85812" w14:textId="77777777" w:rsidTr="009807CE">
        <w:trPr>
          <w:trHeight w:val="20"/>
        </w:trPr>
        <w:tc>
          <w:tcPr>
            <w:tcW w:w="1248" w:type="pct"/>
            <w:vMerge w:val="restart"/>
          </w:tcPr>
          <w:p w14:paraId="1E1263EC" w14:textId="77777777" w:rsidR="00862BD8" w:rsidRPr="00B23221" w:rsidDel="002A1D54" w:rsidRDefault="00862BD8" w:rsidP="00131FAB">
            <w:pPr>
              <w:widowControl w:val="0"/>
              <w:rPr>
                <w:bCs/>
                <w:szCs w:val="24"/>
              </w:rPr>
            </w:pPr>
            <w:r w:rsidRPr="00B23221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52" w:type="pct"/>
          </w:tcPr>
          <w:p w14:paraId="429016D2" w14:textId="77777777" w:rsidR="00862BD8" w:rsidRPr="00B23221" w:rsidRDefault="00862BD8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Планировать и с</w:t>
            </w:r>
            <w:r w:rsidR="00891007" w:rsidRPr="00B23221">
              <w:rPr>
                <w:szCs w:val="24"/>
              </w:rPr>
              <w:t>оставлять план маршрута</w:t>
            </w:r>
            <w:r w:rsidR="0027691F" w:rsidRPr="00B23221">
              <w:rPr>
                <w:szCs w:val="24"/>
              </w:rPr>
              <w:t xml:space="preserve"> при занятиях пешеходным туризмом и трекингом</w:t>
            </w:r>
          </w:p>
        </w:tc>
      </w:tr>
      <w:tr w:rsidR="00891007" w:rsidRPr="00B23221" w14:paraId="297CC9BD" w14:textId="77777777" w:rsidTr="009807CE">
        <w:trPr>
          <w:trHeight w:val="20"/>
        </w:trPr>
        <w:tc>
          <w:tcPr>
            <w:tcW w:w="1248" w:type="pct"/>
            <w:vMerge/>
          </w:tcPr>
          <w:p w14:paraId="1CE785F4" w14:textId="77777777" w:rsidR="00891007" w:rsidRPr="00B23221" w:rsidDel="002A1D54" w:rsidRDefault="00891007" w:rsidP="00131FA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52" w:type="pct"/>
          </w:tcPr>
          <w:p w14:paraId="790AAC31" w14:textId="77777777" w:rsidR="00891007" w:rsidRPr="00B23221" w:rsidRDefault="00891007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Анализировать и оценивать физико-географические особенности района</w:t>
            </w:r>
            <w:r w:rsidR="0027691F" w:rsidRPr="00B23221">
              <w:rPr>
                <w:szCs w:val="24"/>
              </w:rPr>
              <w:t xml:space="preserve"> при занятиях пешеходным туризмом и трекингом</w:t>
            </w:r>
          </w:p>
        </w:tc>
      </w:tr>
      <w:tr w:rsidR="00891007" w:rsidRPr="00B23221" w14:paraId="0CC70FA0" w14:textId="77777777" w:rsidTr="009807CE">
        <w:trPr>
          <w:trHeight w:val="20"/>
        </w:trPr>
        <w:tc>
          <w:tcPr>
            <w:tcW w:w="1248" w:type="pct"/>
            <w:vMerge/>
          </w:tcPr>
          <w:p w14:paraId="33542DE7" w14:textId="77777777" w:rsidR="00891007" w:rsidRPr="00B23221" w:rsidDel="002A1D54" w:rsidRDefault="00891007" w:rsidP="00131FA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52" w:type="pct"/>
          </w:tcPr>
          <w:p w14:paraId="3F71D361" w14:textId="77777777" w:rsidR="00891007" w:rsidRPr="00B23221" w:rsidRDefault="00891007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Анализировать и оценивать потенциальные опасности и риски</w:t>
            </w:r>
            <w:r w:rsidR="0027691F" w:rsidRPr="00B23221">
              <w:rPr>
                <w:szCs w:val="24"/>
              </w:rPr>
              <w:t xml:space="preserve"> при занятиях пешеходным туризмом и трекингом</w:t>
            </w:r>
          </w:p>
        </w:tc>
      </w:tr>
      <w:tr w:rsidR="00891007" w:rsidRPr="00B23221" w14:paraId="487B3CFF" w14:textId="77777777" w:rsidTr="009807CE">
        <w:trPr>
          <w:trHeight w:val="20"/>
        </w:trPr>
        <w:tc>
          <w:tcPr>
            <w:tcW w:w="1248" w:type="pct"/>
            <w:vMerge/>
          </w:tcPr>
          <w:p w14:paraId="4BAF295E" w14:textId="77777777" w:rsidR="00891007" w:rsidRPr="00B23221" w:rsidDel="002A1D54" w:rsidRDefault="00891007" w:rsidP="00131FA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52" w:type="pct"/>
          </w:tcPr>
          <w:p w14:paraId="19D2D67D" w14:textId="77777777" w:rsidR="00891007" w:rsidRPr="00B23221" w:rsidRDefault="00891007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Анализировать и оценивать социально-культурные особенности</w:t>
            </w:r>
            <w:r w:rsidR="0027691F" w:rsidRPr="00B23221">
              <w:rPr>
                <w:szCs w:val="24"/>
              </w:rPr>
              <w:t xml:space="preserve"> при занятиях пешеходным туризмом и трекингом</w:t>
            </w:r>
          </w:p>
        </w:tc>
      </w:tr>
      <w:tr w:rsidR="00891007" w:rsidRPr="00B23221" w14:paraId="63D6CFA0" w14:textId="77777777" w:rsidTr="009807CE">
        <w:trPr>
          <w:trHeight w:val="20"/>
        </w:trPr>
        <w:tc>
          <w:tcPr>
            <w:tcW w:w="1248" w:type="pct"/>
            <w:vMerge/>
          </w:tcPr>
          <w:p w14:paraId="3ADFD655" w14:textId="77777777" w:rsidR="00891007" w:rsidRPr="00B23221" w:rsidDel="002A1D54" w:rsidRDefault="00891007" w:rsidP="00131FA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52" w:type="pct"/>
          </w:tcPr>
          <w:p w14:paraId="382E5099" w14:textId="77777777" w:rsidR="00891007" w:rsidRPr="00B23221" w:rsidRDefault="00891007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Анализировать и оценивать особенности состава группы (пол, возраст, уровень физической и технической подготовленности)</w:t>
            </w:r>
            <w:r w:rsidR="0027691F" w:rsidRPr="00B23221">
              <w:rPr>
                <w:szCs w:val="24"/>
              </w:rPr>
              <w:t xml:space="preserve"> при занятиях пешеходным туризмом и трекингом</w:t>
            </w:r>
          </w:p>
        </w:tc>
      </w:tr>
      <w:tr w:rsidR="00891007" w:rsidRPr="00B23221" w14:paraId="68AF3B9F" w14:textId="77777777" w:rsidTr="009807CE">
        <w:trPr>
          <w:trHeight w:val="20"/>
        </w:trPr>
        <w:tc>
          <w:tcPr>
            <w:tcW w:w="1248" w:type="pct"/>
            <w:vMerge/>
          </w:tcPr>
          <w:p w14:paraId="42E8295B" w14:textId="77777777" w:rsidR="00891007" w:rsidRPr="00B23221" w:rsidDel="002A1D54" w:rsidRDefault="00891007" w:rsidP="00131FA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52" w:type="pct"/>
          </w:tcPr>
          <w:p w14:paraId="5F87680A" w14:textId="77777777" w:rsidR="00891007" w:rsidRPr="00B23221" w:rsidRDefault="00891007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Анализировать и оценивать технические </w:t>
            </w:r>
            <w:r w:rsidRPr="00756F45">
              <w:rPr>
                <w:szCs w:val="24"/>
              </w:rPr>
              <w:t>особенности</w:t>
            </w:r>
            <w:r w:rsidR="0009624E" w:rsidRPr="00756F45">
              <w:rPr>
                <w:szCs w:val="24"/>
              </w:rPr>
              <w:t xml:space="preserve"> маршрута</w:t>
            </w:r>
            <w:r w:rsidRPr="00756F45">
              <w:rPr>
                <w:szCs w:val="24"/>
              </w:rPr>
              <w:t xml:space="preserve"> (общая протяженность, техническая сложность, уровень автономности)</w:t>
            </w:r>
            <w:r w:rsidR="0027691F" w:rsidRPr="00B23221">
              <w:rPr>
                <w:szCs w:val="24"/>
              </w:rPr>
              <w:t xml:space="preserve"> при занятиях пешеходным туризмом и трекингом</w:t>
            </w:r>
          </w:p>
        </w:tc>
      </w:tr>
      <w:tr w:rsidR="00862BD8" w:rsidRPr="00B23221" w14:paraId="7583C1BA" w14:textId="77777777" w:rsidTr="009807CE">
        <w:trPr>
          <w:trHeight w:val="20"/>
        </w:trPr>
        <w:tc>
          <w:tcPr>
            <w:tcW w:w="1248" w:type="pct"/>
            <w:vMerge/>
          </w:tcPr>
          <w:p w14:paraId="258F237F" w14:textId="77777777" w:rsidR="00862BD8" w:rsidRPr="00B23221" w:rsidDel="002A1D54" w:rsidRDefault="00862BD8" w:rsidP="00131FA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52" w:type="pct"/>
          </w:tcPr>
          <w:p w14:paraId="7F5185B7" w14:textId="77777777" w:rsidR="00862BD8" w:rsidRPr="00B23221" w:rsidRDefault="007A1237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Составлять краткосрочные локальные прогнозы</w:t>
            </w:r>
            <w:r w:rsidR="00862BD8" w:rsidRPr="00B23221">
              <w:rPr>
                <w:szCs w:val="24"/>
              </w:rPr>
              <w:t xml:space="preserve"> погоды на основе анализа доступных метеорологических данных и собственных наблюдений за погодой</w:t>
            </w:r>
            <w:r w:rsidR="0027691F" w:rsidRPr="00B23221">
              <w:rPr>
                <w:szCs w:val="24"/>
              </w:rPr>
              <w:t xml:space="preserve"> при занятиях пешеходным туризмом и трекингом</w:t>
            </w:r>
          </w:p>
        </w:tc>
      </w:tr>
      <w:tr w:rsidR="00862BD8" w:rsidRPr="00B23221" w14:paraId="398FDCBB" w14:textId="77777777" w:rsidTr="009807CE">
        <w:trPr>
          <w:trHeight w:val="20"/>
        </w:trPr>
        <w:tc>
          <w:tcPr>
            <w:tcW w:w="1248" w:type="pct"/>
            <w:vMerge/>
          </w:tcPr>
          <w:p w14:paraId="5AABED56" w14:textId="77777777" w:rsidR="00862BD8" w:rsidRPr="00B23221" w:rsidDel="002A1D54" w:rsidRDefault="00862BD8" w:rsidP="00131FA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52" w:type="pct"/>
          </w:tcPr>
          <w:p w14:paraId="10BCE452" w14:textId="77777777" w:rsidR="00862BD8" w:rsidRPr="00B23221" w:rsidRDefault="00584740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</w:t>
            </w:r>
            <w:r w:rsidR="00862BD8" w:rsidRPr="00B23221">
              <w:rPr>
                <w:szCs w:val="24"/>
              </w:rPr>
              <w:t>одбирать необходимое личное и общественное снаряжение с учетом специфики предполагаемого маршрута</w:t>
            </w:r>
            <w:r w:rsidR="0027691F" w:rsidRPr="00B23221">
              <w:rPr>
                <w:szCs w:val="24"/>
              </w:rPr>
              <w:t xml:space="preserve"> при занятиях пешеходным туризмом и трекингом</w:t>
            </w:r>
          </w:p>
        </w:tc>
      </w:tr>
      <w:tr w:rsidR="00862BD8" w:rsidRPr="00B23221" w14:paraId="752160F3" w14:textId="77777777" w:rsidTr="009807CE">
        <w:trPr>
          <w:trHeight w:val="20"/>
        </w:trPr>
        <w:tc>
          <w:tcPr>
            <w:tcW w:w="1248" w:type="pct"/>
            <w:vMerge w:val="restart"/>
          </w:tcPr>
          <w:p w14:paraId="5F13BB96" w14:textId="77777777" w:rsidR="00862BD8" w:rsidRPr="00B23221" w:rsidRDefault="00862BD8" w:rsidP="00131FAB">
            <w:pPr>
              <w:rPr>
                <w:szCs w:val="24"/>
              </w:rPr>
            </w:pPr>
            <w:r w:rsidRPr="00B23221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52" w:type="pct"/>
          </w:tcPr>
          <w:p w14:paraId="1310588A" w14:textId="77777777" w:rsidR="00862BD8" w:rsidRPr="00B23221" w:rsidRDefault="00862BD8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Физико-географические особенно</w:t>
            </w:r>
            <w:r w:rsidR="007C1293" w:rsidRPr="00B23221">
              <w:rPr>
                <w:szCs w:val="24"/>
              </w:rPr>
              <w:t>сти района путешествия</w:t>
            </w:r>
          </w:p>
        </w:tc>
      </w:tr>
      <w:tr w:rsidR="00891007" w:rsidRPr="00B23221" w14:paraId="1CA08F85" w14:textId="77777777" w:rsidTr="009807CE">
        <w:trPr>
          <w:trHeight w:val="20"/>
        </w:trPr>
        <w:tc>
          <w:tcPr>
            <w:tcW w:w="1248" w:type="pct"/>
            <w:vMerge/>
          </w:tcPr>
          <w:p w14:paraId="1C913AAC" w14:textId="77777777" w:rsidR="00891007" w:rsidRPr="00B23221" w:rsidDel="002A1D54" w:rsidRDefault="00891007" w:rsidP="00131FAB">
            <w:pPr>
              <w:rPr>
                <w:bCs/>
                <w:szCs w:val="24"/>
              </w:rPr>
            </w:pPr>
          </w:p>
        </w:tc>
        <w:tc>
          <w:tcPr>
            <w:tcW w:w="3752" w:type="pct"/>
          </w:tcPr>
          <w:p w14:paraId="0A849DA6" w14:textId="77777777" w:rsidR="00891007" w:rsidRPr="00B23221" w:rsidRDefault="00891007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Погодно-климатические условия района путешествия </w:t>
            </w:r>
          </w:p>
        </w:tc>
      </w:tr>
      <w:tr w:rsidR="00891007" w:rsidRPr="00B23221" w14:paraId="30E1179E" w14:textId="77777777" w:rsidTr="009807CE">
        <w:trPr>
          <w:trHeight w:val="20"/>
        </w:trPr>
        <w:tc>
          <w:tcPr>
            <w:tcW w:w="1248" w:type="pct"/>
            <w:vMerge/>
          </w:tcPr>
          <w:p w14:paraId="56AEAD38" w14:textId="77777777" w:rsidR="00891007" w:rsidRPr="00B23221" w:rsidDel="002A1D54" w:rsidRDefault="00891007" w:rsidP="00131FAB">
            <w:pPr>
              <w:rPr>
                <w:bCs/>
                <w:szCs w:val="24"/>
              </w:rPr>
            </w:pPr>
          </w:p>
        </w:tc>
        <w:tc>
          <w:tcPr>
            <w:tcW w:w="3752" w:type="pct"/>
          </w:tcPr>
          <w:p w14:paraId="06381743" w14:textId="77777777" w:rsidR="00891007" w:rsidRPr="00B23221" w:rsidRDefault="00891007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Флора и фауна района путешествия</w:t>
            </w:r>
          </w:p>
        </w:tc>
      </w:tr>
      <w:tr w:rsidR="00891007" w:rsidRPr="00B23221" w14:paraId="3173FC70" w14:textId="77777777" w:rsidTr="009807CE">
        <w:trPr>
          <w:trHeight w:val="20"/>
        </w:trPr>
        <w:tc>
          <w:tcPr>
            <w:tcW w:w="1248" w:type="pct"/>
            <w:vMerge/>
          </w:tcPr>
          <w:p w14:paraId="4653DDAB" w14:textId="77777777" w:rsidR="00891007" w:rsidRPr="00B23221" w:rsidDel="002A1D54" w:rsidRDefault="00891007" w:rsidP="00131FAB">
            <w:pPr>
              <w:rPr>
                <w:bCs/>
                <w:szCs w:val="24"/>
              </w:rPr>
            </w:pPr>
          </w:p>
        </w:tc>
        <w:tc>
          <w:tcPr>
            <w:tcW w:w="3752" w:type="pct"/>
          </w:tcPr>
          <w:p w14:paraId="1A6BB7B9" w14:textId="77777777" w:rsidR="00891007" w:rsidRPr="00B23221" w:rsidRDefault="00891007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Характер и особенности рельефа района путешествия</w:t>
            </w:r>
          </w:p>
        </w:tc>
      </w:tr>
      <w:tr w:rsidR="00862BD8" w:rsidRPr="00B23221" w14:paraId="15414230" w14:textId="77777777" w:rsidTr="009807CE">
        <w:trPr>
          <w:trHeight w:val="20"/>
        </w:trPr>
        <w:tc>
          <w:tcPr>
            <w:tcW w:w="1248" w:type="pct"/>
            <w:vMerge/>
          </w:tcPr>
          <w:p w14:paraId="49A8326C" w14:textId="77777777" w:rsidR="00862BD8" w:rsidRPr="00B23221" w:rsidDel="002A1D54" w:rsidRDefault="00862BD8" w:rsidP="00131FAB">
            <w:pPr>
              <w:rPr>
                <w:bCs/>
                <w:szCs w:val="24"/>
              </w:rPr>
            </w:pPr>
          </w:p>
        </w:tc>
        <w:tc>
          <w:tcPr>
            <w:tcW w:w="3752" w:type="pct"/>
          </w:tcPr>
          <w:p w14:paraId="54A33BFD" w14:textId="77777777" w:rsidR="00862BD8" w:rsidRPr="00B23221" w:rsidRDefault="00862BD8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Особенности водных ресурсов: реки, ручьи, озера </w:t>
            </w:r>
          </w:p>
        </w:tc>
      </w:tr>
      <w:tr w:rsidR="00862BD8" w:rsidRPr="00B23221" w14:paraId="2BC1C31F" w14:textId="77777777" w:rsidTr="009807CE">
        <w:trPr>
          <w:trHeight w:val="20"/>
        </w:trPr>
        <w:tc>
          <w:tcPr>
            <w:tcW w:w="1248" w:type="pct"/>
            <w:vMerge/>
          </w:tcPr>
          <w:p w14:paraId="0394E6C9" w14:textId="77777777" w:rsidR="00862BD8" w:rsidRPr="00B23221" w:rsidDel="002A1D54" w:rsidRDefault="00862BD8" w:rsidP="00131FAB">
            <w:pPr>
              <w:rPr>
                <w:bCs/>
                <w:szCs w:val="24"/>
              </w:rPr>
            </w:pPr>
          </w:p>
        </w:tc>
        <w:tc>
          <w:tcPr>
            <w:tcW w:w="3752" w:type="pct"/>
          </w:tcPr>
          <w:p w14:paraId="02665B1B" w14:textId="77777777" w:rsidR="00862BD8" w:rsidRPr="00B23221" w:rsidRDefault="00862BD8" w:rsidP="0007364D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</w:t>
            </w:r>
            <w:r w:rsidR="0007364D" w:rsidRPr="00B23221">
              <w:rPr>
                <w:szCs w:val="24"/>
              </w:rPr>
              <w:t>оциально-культурные особенности</w:t>
            </w:r>
            <w:r w:rsidRPr="00B23221">
              <w:rPr>
                <w:szCs w:val="24"/>
              </w:rPr>
              <w:t xml:space="preserve"> района </w:t>
            </w:r>
            <w:r w:rsidR="00891007" w:rsidRPr="00B23221">
              <w:rPr>
                <w:szCs w:val="24"/>
              </w:rPr>
              <w:t>маршрута</w:t>
            </w:r>
          </w:p>
        </w:tc>
      </w:tr>
      <w:tr w:rsidR="00891007" w:rsidRPr="00B23221" w14:paraId="2452151D" w14:textId="77777777" w:rsidTr="009807CE">
        <w:trPr>
          <w:trHeight w:val="20"/>
        </w:trPr>
        <w:tc>
          <w:tcPr>
            <w:tcW w:w="1248" w:type="pct"/>
            <w:vMerge/>
          </w:tcPr>
          <w:p w14:paraId="43674B77" w14:textId="77777777" w:rsidR="00891007" w:rsidRPr="00B23221" w:rsidDel="002A1D54" w:rsidRDefault="00891007" w:rsidP="00131FAB">
            <w:pPr>
              <w:rPr>
                <w:bCs/>
                <w:szCs w:val="24"/>
              </w:rPr>
            </w:pPr>
          </w:p>
        </w:tc>
        <w:tc>
          <w:tcPr>
            <w:tcW w:w="3752" w:type="pct"/>
          </w:tcPr>
          <w:p w14:paraId="6CC6DE7B" w14:textId="77777777" w:rsidR="00891007" w:rsidRPr="00B23221" w:rsidRDefault="00891007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Традиции, нормы и правила поведения, принятые в районе путешествия</w:t>
            </w:r>
          </w:p>
        </w:tc>
      </w:tr>
      <w:tr w:rsidR="00862BD8" w:rsidRPr="00B23221" w14:paraId="6DA3C092" w14:textId="77777777" w:rsidTr="009807CE">
        <w:trPr>
          <w:trHeight w:val="20"/>
        </w:trPr>
        <w:tc>
          <w:tcPr>
            <w:tcW w:w="1248" w:type="pct"/>
            <w:vMerge/>
          </w:tcPr>
          <w:p w14:paraId="7C00B9E5" w14:textId="77777777" w:rsidR="00862BD8" w:rsidRPr="00B23221" w:rsidDel="002A1D54" w:rsidRDefault="00862BD8" w:rsidP="00131FAB">
            <w:pPr>
              <w:rPr>
                <w:bCs/>
                <w:szCs w:val="24"/>
              </w:rPr>
            </w:pPr>
          </w:p>
        </w:tc>
        <w:tc>
          <w:tcPr>
            <w:tcW w:w="3752" w:type="pct"/>
          </w:tcPr>
          <w:p w14:paraId="42E88785" w14:textId="77777777" w:rsidR="00862BD8" w:rsidRPr="00B23221" w:rsidRDefault="00600ACA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Базовые принципы</w:t>
            </w:r>
            <w:r w:rsidR="00862BD8" w:rsidRPr="00B23221">
              <w:rPr>
                <w:szCs w:val="24"/>
              </w:rPr>
              <w:t xml:space="preserve"> составления краткосрочного локального прогноза погоды на основе анализа доступных метеорологических данных и собственных наблюдений за погодой </w:t>
            </w:r>
            <w:r w:rsidR="007C102D" w:rsidRPr="00B23221">
              <w:rPr>
                <w:szCs w:val="24"/>
              </w:rPr>
              <w:t>при занятиях пешеходным туризмом и трекингом</w:t>
            </w:r>
          </w:p>
        </w:tc>
      </w:tr>
      <w:tr w:rsidR="00862BD8" w:rsidRPr="00B23221" w14:paraId="2F67A8D7" w14:textId="77777777" w:rsidTr="009807CE">
        <w:trPr>
          <w:trHeight w:val="20"/>
        </w:trPr>
        <w:tc>
          <w:tcPr>
            <w:tcW w:w="1248" w:type="pct"/>
            <w:vMerge/>
          </w:tcPr>
          <w:p w14:paraId="3E1F9747" w14:textId="77777777" w:rsidR="00862BD8" w:rsidRPr="00B23221" w:rsidDel="002A1D54" w:rsidRDefault="00862BD8" w:rsidP="00131FAB">
            <w:pPr>
              <w:rPr>
                <w:bCs/>
                <w:szCs w:val="24"/>
              </w:rPr>
            </w:pPr>
          </w:p>
        </w:tc>
        <w:tc>
          <w:tcPr>
            <w:tcW w:w="3752" w:type="pct"/>
          </w:tcPr>
          <w:p w14:paraId="5CFB4A8B" w14:textId="77777777" w:rsidR="00862BD8" w:rsidRPr="00B23221" w:rsidRDefault="00EF1C25" w:rsidP="00756F45">
            <w:pPr>
              <w:jc w:val="both"/>
              <w:rPr>
                <w:szCs w:val="24"/>
              </w:rPr>
            </w:pPr>
            <w:r w:rsidRPr="00756F45">
              <w:rPr>
                <w:color w:val="000000" w:themeColor="text1"/>
                <w:szCs w:val="24"/>
              </w:rPr>
              <w:t>Правила безопасности</w:t>
            </w:r>
            <w:r w:rsidR="00862BD8" w:rsidRPr="00756F45">
              <w:rPr>
                <w:color w:val="000000" w:themeColor="text1"/>
                <w:szCs w:val="24"/>
              </w:rPr>
              <w:t xml:space="preserve"> при</w:t>
            </w:r>
            <w:r w:rsidR="00862BD8" w:rsidRPr="00B23221">
              <w:rPr>
                <w:szCs w:val="24"/>
              </w:rPr>
              <w:t xml:space="preserve"> использовании различных видов личного, </w:t>
            </w:r>
            <w:r w:rsidR="00EF44EA" w:rsidRPr="00B23221">
              <w:rPr>
                <w:szCs w:val="24"/>
              </w:rPr>
              <w:t xml:space="preserve">группового страховочного </w:t>
            </w:r>
            <w:r w:rsidR="00862BD8" w:rsidRPr="00B23221">
              <w:rPr>
                <w:szCs w:val="24"/>
              </w:rPr>
              <w:t>и специального туристского снаряжения</w:t>
            </w:r>
            <w:r w:rsidR="007C102D" w:rsidRPr="00B23221">
              <w:rPr>
                <w:szCs w:val="24"/>
              </w:rPr>
              <w:t xml:space="preserve"> при занятиях пешеходным туризмом и трекингом</w:t>
            </w:r>
          </w:p>
        </w:tc>
      </w:tr>
      <w:tr w:rsidR="00862BD8" w:rsidRPr="00B23221" w14:paraId="6152AF95" w14:textId="77777777" w:rsidTr="009807CE">
        <w:trPr>
          <w:trHeight w:val="20"/>
        </w:trPr>
        <w:tc>
          <w:tcPr>
            <w:tcW w:w="1248" w:type="pct"/>
            <w:vMerge/>
          </w:tcPr>
          <w:p w14:paraId="36C4FAA0" w14:textId="77777777" w:rsidR="00862BD8" w:rsidRPr="00B23221" w:rsidDel="002A1D54" w:rsidRDefault="00862BD8" w:rsidP="00131FAB">
            <w:pPr>
              <w:rPr>
                <w:bCs/>
                <w:szCs w:val="24"/>
              </w:rPr>
            </w:pPr>
          </w:p>
        </w:tc>
        <w:tc>
          <w:tcPr>
            <w:tcW w:w="3752" w:type="pct"/>
          </w:tcPr>
          <w:p w14:paraId="3DCFA0A5" w14:textId="77777777" w:rsidR="00862BD8" w:rsidRPr="00B23221" w:rsidRDefault="003060CC" w:rsidP="003060CC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Методы н</w:t>
            </w:r>
            <w:r w:rsidR="00973DCD" w:rsidRPr="00B23221">
              <w:rPr>
                <w:szCs w:val="24"/>
              </w:rPr>
              <w:t>алаживани</w:t>
            </w:r>
            <w:r w:rsidRPr="00B23221">
              <w:rPr>
                <w:szCs w:val="24"/>
              </w:rPr>
              <w:t>я</w:t>
            </w:r>
            <w:r w:rsidR="00973DCD" w:rsidRPr="00B23221">
              <w:rPr>
                <w:szCs w:val="24"/>
              </w:rPr>
              <w:t xml:space="preserve"> б</w:t>
            </w:r>
            <w:r w:rsidR="00862BD8" w:rsidRPr="00B23221">
              <w:rPr>
                <w:szCs w:val="24"/>
              </w:rPr>
              <w:t>ыта</w:t>
            </w:r>
            <w:r w:rsidR="00D826C7" w:rsidRPr="00B23221">
              <w:rPr>
                <w:szCs w:val="24"/>
              </w:rPr>
              <w:t>, организаци</w:t>
            </w:r>
            <w:r w:rsidRPr="00B23221">
              <w:rPr>
                <w:szCs w:val="24"/>
              </w:rPr>
              <w:t>и</w:t>
            </w:r>
            <w:r w:rsidR="00D826C7" w:rsidRPr="00B23221">
              <w:rPr>
                <w:szCs w:val="24"/>
              </w:rPr>
              <w:t xml:space="preserve"> питьевого режима</w:t>
            </w:r>
            <w:r w:rsidR="00862BD8" w:rsidRPr="00B23221">
              <w:rPr>
                <w:szCs w:val="24"/>
              </w:rPr>
              <w:t xml:space="preserve"> и питания клиентов </w:t>
            </w:r>
            <w:r w:rsidR="00C06F51" w:rsidRPr="00B23221">
              <w:rPr>
                <w:szCs w:val="24"/>
              </w:rPr>
              <w:t xml:space="preserve">во время прохождения </w:t>
            </w:r>
            <w:r w:rsidR="00862BD8" w:rsidRPr="00B23221">
              <w:rPr>
                <w:szCs w:val="24"/>
              </w:rPr>
              <w:t>пеших путешествий в лесной</w:t>
            </w:r>
            <w:r w:rsidR="00C67A8B" w:rsidRPr="00B23221">
              <w:rPr>
                <w:szCs w:val="24"/>
              </w:rPr>
              <w:t xml:space="preserve"> и горной местности</w:t>
            </w:r>
            <w:r w:rsidR="007C102D" w:rsidRPr="00B23221">
              <w:rPr>
                <w:szCs w:val="24"/>
              </w:rPr>
              <w:t xml:space="preserve"> при занятиях пешеходным туризмом и трекингом</w:t>
            </w:r>
          </w:p>
        </w:tc>
      </w:tr>
      <w:tr w:rsidR="00891007" w:rsidRPr="00B23221" w14:paraId="2E657327" w14:textId="77777777" w:rsidTr="009807CE">
        <w:trPr>
          <w:trHeight w:val="20"/>
        </w:trPr>
        <w:tc>
          <w:tcPr>
            <w:tcW w:w="1248" w:type="pct"/>
            <w:vMerge/>
          </w:tcPr>
          <w:p w14:paraId="3C26D892" w14:textId="77777777" w:rsidR="00891007" w:rsidRPr="00B23221" w:rsidDel="002A1D54" w:rsidRDefault="00891007" w:rsidP="00131FAB">
            <w:pPr>
              <w:rPr>
                <w:bCs/>
                <w:szCs w:val="24"/>
              </w:rPr>
            </w:pPr>
          </w:p>
        </w:tc>
        <w:tc>
          <w:tcPr>
            <w:tcW w:w="3752" w:type="pct"/>
          </w:tcPr>
          <w:p w14:paraId="394F3307" w14:textId="77777777" w:rsidR="00891007" w:rsidRPr="00B23221" w:rsidRDefault="003060CC" w:rsidP="003060CC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Методы разбиения б</w:t>
            </w:r>
            <w:r w:rsidR="00891007" w:rsidRPr="00B23221">
              <w:rPr>
                <w:szCs w:val="24"/>
              </w:rPr>
              <w:t>ивуак</w:t>
            </w:r>
            <w:r w:rsidRPr="00B23221">
              <w:rPr>
                <w:szCs w:val="24"/>
              </w:rPr>
              <w:t>ов</w:t>
            </w:r>
            <w:r w:rsidR="00891007" w:rsidRPr="00B23221">
              <w:rPr>
                <w:szCs w:val="24"/>
              </w:rPr>
              <w:t xml:space="preserve"> в лесной и горной местности</w:t>
            </w:r>
          </w:p>
        </w:tc>
      </w:tr>
      <w:tr w:rsidR="00891007" w:rsidRPr="00B23221" w14:paraId="39570E21" w14:textId="77777777" w:rsidTr="009807CE">
        <w:trPr>
          <w:trHeight w:val="20"/>
        </w:trPr>
        <w:tc>
          <w:tcPr>
            <w:tcW w:w="1248" w:type="pct"/>
            <w:vMerge/>
          </w:tcPr>
          <w:p w14:paraId="04FF7052" w14:textId="77777777" w:rsidR="00891007" w:rsidRPr="00B23221" w:rsidDel="002A1D54" w:rsidRDefault="00891007" w:rsidP="00131FAB">
            <w:pPr>
              <w:rPr>
                <w:bCs/>
                <w:szCs w:val="24"/>
              </w:rPr>
            </w:pPr>
          </w:p>
        </w:tc>
        <w:tc>
          <w:tcPr>
            <w:tcW w:w="3752" w:type="pct"/>
          </w:tcPr>
          <w:p w14:paraId="5684A266" w14:textId="77777777" w:rsidR="00891007" w:rsidRPr="00B23221" w:rsidRDefault="00891007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Общие принципы охраны природы</w:t>
            </w:r>
            <w:r w:rsidR="007C102D" w:rsidRPr="00B23221">
              <w:rPr>
                <w:szCs w:val="24"/>
              </w:rPr>
              <w:t xml:space="preserve"> при занятиях пешеходным туризмом и трекингом</w:t>
            </w:r>
          </w:p>
        </w:tc>
      </w:tr>
      <w:tr w:rsidR="00862BD8" w:rsidRPr="00B23221" w14:paraId="0DC222B6" w14:textId="77777777" w:rsidTr="009807CE">
        <w:trPr>
          <w:trHeight w:val="20"/>
        </w:trPr>
        <w:tc>
          <w:tcPr>
            <w:tcW w:w="1248" w:type="pct"/>
            <w:vMerge/>
          </w:tcPr>
          <w:p w14:paraId="5BC5D11E" w14:textId="77777777" w:rsidR="00862BD8" w:rsidRPr="00B23221" w:rsidDel="002A1D54" w:rsidRDefault="00862BD8" w:rsidP="00131FAB">
            <w:pPr>
              <w:rPr>
                <w:bCs/>
                <w:szCs w:val="24"/>
              </w:rPr>
            </w:pPr>
          </w:p>
        </w:tc>
        <w:tc>
          <w:tcPr>
            <w:tcW w:w="3752" w:type="pct"/>
          </w:tcPr>
          <w:p w14:paraId="4EF45087" w14:textId="77777777" w:rsidR="00862BD8" w:rsidRPr="00B23221" w:rsidRDefault="00891007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</w:t>
            </w:r>
            <w:r w:rsidR="002D25C2" w:rsidRPr="00B23221">
              <w:rPr>
                <w:szCs w:val="24"/>
              </w:rPr>
              <w:t>сновные способы</w:t>
            </w:r>
            <w:r w:rsidR="00862BD8" w:rsidRPr="00B23221">
              <w:rPr>
                <w:szCs w:val="24"/>
              </w:rPr>
              <w:t xml:space="preserve"> соблюдения экологической безопасности и минимизации негативного воздействия на природу при проведении путешествий в лесной и горной местности</w:t>
            </w:r>
            <w:r w:rsidR="007C102D" w:rsidRPr="00B23221">
              <w:rPr>
                <w:szCs w:val="24"/>
              </w:rPr>
              <w:t xml:space="preserve"> при занятиях пешеходным туризмом и трекингом</w:t>
            </w:r>
          </w:p>
        </w:tc>
      </w:tr>
      <w:tr w:rsidR="00131FAB" w:rsidRPr="00B23221" w14:paraId="66696E22" w14:textId="77777777" w:rsidTr="009807CE">
        <w:trPr>
          <w:trHeight w:val="20"/>
        </w:trPr>
        <w:tc>
          <w:tcPr>
            <w:tcW w:w="1248" w:type="pct"/>
          </w:tcPr>
          <w:p w14:paraId="6BBA6786" w14:textId="77777777" w:rsidR="00131FAB" w:rsidRPr="00B23221" w:rsidDel="002A1D54" w:rsidRDefault="00131FAB" w:rsidP="00131FAB">
            <w:pPr>
              <w:widowControl w:val="0"/>
              <w:rPr>
                <w:bCs/>
                <w:szCs w:val="24"/>
              </w:rPr>
            </w:pPr>
            <w:r w:rsidRPr="00B23221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52" w:type="pct"/>
          </w:tcPr>
          <w:p w14:paraId="69225D7D" w14:textId="77777777" w:rsidR="00131FAB" w:rsidRPr="00B23221" w:rsidRDefault="003060CC" w:rsidP="00131FAB">
            <w:pPr>
              <w:tabs>
                <w:tab w:val="left" w:pos="1114"/>
              </w:tabs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-</w:t>
            </w:r>
          </w:p>
        </w:tc>
      </w:tr>
    </w:tbl>
    <w:p w14:paraId="11D07DEA" w14:textId="77D9CBAE" w:rsidR="00756F45" w:rsidRDefault="00756F45"/>
    <w:p w14:paraId="067B3B20" w14:textId="4F416DE5" w:rsidR="00756F45" w:rsidRDefault="009807CE">
      <w:pPr>
        <w:rPr>
          <w:b/>
          <w:szCs w:val="24"/>
        </w:rPr>
      </w:pPr>
      <w:r w:rsidRPr="00B23221">
        <w:rPr>
          <w:b/>
          <w:szCs w:val="24"/>
        </w:rPr>
        <w:t>3.1.2. Трудовая функция</w:t>
      </w:r>
    </w:p>
    <w:p w14:paraId="1C21B98B" w14:textId="77777777" w:rsidR="009807CE" w:rsidRDefault="009807CE"/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3"/>
        <w:gridCol w:w="4147"/>
        <w:gridCol w:w="616"/>
        <w:gridCol w:w="878"/>
        <w:gridCol w:w="1767"/>
        <w:gridCol w:w="1073"/>
      </w:tblGrid>
      <w:tr w:rsidR="00131FAB" w:rsidRPr="00B23221" w14:paraId="26DC88C0" w14:textId="77777777" w:rsidTr="009807CE">
        <w:trPr>
          <w:trHeight w:val="278"/>
        </w:trPr>
        <w:tc>
          <w:tcPr>
            <w:tcW w:w="84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79303ED" w14:textId="77777777" w:rsidR="00131FAB" w:rsidRPr="00B23221" w:rsidRDefault="00A77F95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20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0A7217" w14:textId="77777777" w:rsidR="00131FAB" w:rsidRPr="00B23221" w:rsidRDefault="00131FAB" w:rsidP="00A77F95">
            <w:pPr>
              <w:rPr>
                <w:szCs w:val="24"/>
              </w:rPr>
            </w:pPr>
            <w:r w:rsidRPr="00B23221">
              <w:rPr>
                <w:szCs w:val="24"/>
              </w:rPr>
              <w:t>Сопровождение и обеспечение безопасности при занятиях пешеходным туризмом и трекингом</w:t>
            </w:r>
          </w:p>
        </w:tc>
        <w:tc>
          <w:tcPr>
            <w:tcW w:w="30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1C7B1C6" w14:textId="77777777" w:rsidR="00131FAB" w:rsidRPr="00B23221" w:rsidRDefault="00A77F95" w:rsidP="00453815">
            <w:pPr>
              <w:jc w:val="right"/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Код</w:t>
            </w:r>
          </w:p>
        </w:tc>
        <w:tc>
          <w:tcPr>
            <w:tcW w:w="4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FBD577" w14:textId="77777777" w:rsidR="00131FAB" w:rsidRPr="00B23221" w:rsidRDefault="001F7E51" w:rsidP="00453815">
            <w:pPr>
              <w:rPr>
                <w:szCs w:val="24"/>
              </w:rPr>
            </w:pPr>
            <w:r w:rsidRPr="00B23221">
              <w:rPr>
                <w:szCs w:val="24"/>
                <w:lang w:val="en-US"/>
              </w:rPr>
              <w:t>A</w:t>
            </w:r>
            <w:r w:rsidR="00131FAB" w:rsidRPr="00B23221">
              <w:rPr>
                <w:szCs w:val="24"/>
                <w:lang w:val="en-US"/>
              </w:rPr>
              <w:t>/02.</w:t>
            </w:r>
            <w:r w:rsidR="00131FAB" w:rsidRPr="00B23221">
              <w:rPr>
                <w:szCs w:val="24"/>
              </w:rPr>
              <w:t>5</w:t>
            </w:r>
          </w:p>
        </w:tc>
        <w:tc>
          <w:tcPr>
            <w:tcW w:w="86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C391C95" w14:textId="77777777" w:rsidR="00131FAB" w:rsidRPr="00B23221" w:rsidRDefault="00803F78" w:rsidP="00453815">
            <w:pPr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5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0A5E9E" w14:textId="77777777" w:rsidR="00131FAB" w:rsidRPr="00B23221" w:rsidRDefault="00131FAB" w:rsidP="00A77F95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</w:tbl>
    <w:p w14:paraId="68D8735E" w14:textId="77777777" w:rsidR="009807CE" w:rsidRDefault="009807CE"/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1"/>
        <w:gridCol w:w="1227"/>
        <w:gridCol w:w="390"/>
        <w:gridCol w:w="2292"/>
        <w:gridCol w:w="1531"/>
        <w:gridCol w:w="2153"/>
      </w:tblGrid>
      <w:tr w:rsidR="00131FAB" w:rsidRPr="00B23221" w14:paraId="2A87EB27" w14:textId="77777777" w:rsidTr="009807CE">
        <w:trPr>
          <w:trHeight w:val="488"/>
        </w:trPr>
        <w:tc>
          <w:tcPr>
            <w:tcW w:w="128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EEEB331" w14:textId="77777777" w:rsidR="00131FAB" w:rsidRPr="00B23221" w:rsidRDefault="00803F78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6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65D539E" w14:textId="77777777" w:rsidR="00131FAB" w:rsidRPr="00B23221" w:rsidRDefault="00803F78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Оригинал</w:t>
            </w:r>
          </w:p>
        </w:tc>
        <w:tc>
          <w:tcPr>
            <w:tcW w:w="19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55D8EB1" w14:textId="77777777" w:rsidR="00131FAB" w:rsidRPr="00B23221" w:rsidRDefault="00B7760C" w:rsidP="00453815">
            <w:pPr>
              <w:rPr>
                <w:szCs w:val="24"/>
                <w:lang w:val="en-US"/>
              </w:rPr>
            </w:pPr>
            <w:r w:rsidRPr="00B23221">
              <w:rPr>
                <w:szCs w:val="24"/>
                <w:lang w:val="en-US"/>
              </w:rPr>
              <w:t>X</w:t>
            </w:r>
          </w:p>
        </w:tc>
        <w:tc>
          <w:tcPr>
            <w:tcW w:w="112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1380248" w14:textId="77777777" w:rsidR="00131FAB" w:rsidRPr="00B23221" w:rsidRDefault="00A77F95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75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CBC3FCC" w14:textId="77777777" w:rsidR="00131FAB" w:rsidRPr="00B23221" w:rsidRDefault="00131FAB" w:rsidP="00453815">
            <w:pPr>
              <w:jc w:val="center"/>
              <w:rPr>
                <w:szCs w:val="24"/>
              </w:rPr>
            </w:pPr>
          </w:p>
        </w:tc>
        <w:tc>
          <w:tcPr>
            <w:tcW w:w="105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CE8656D" w14:textId="77777777" w:rsidR="00131FAB" w:rsidRPr="00B23221" w:rsidRDefault="00131FAB" w:rsidP="00453815">
            <w:pPr>
              <w:jc w:val="center"/>
              <w:rPr>
                <w:szCs w:val="24"/>
              </w:rPr>
            </w:pPr>
          </w:p>
        </w:tc>
      </w:tr>
      <w:tr w:rsidR="00131FAB" w:rsidRPr="00B23221" w14:paraId="007A0B0E" w14:textId="77777777" w:rsidTr="009807CE">
        <w:trPr>
          <w:trHeight w:val="479"/>
        </w:trPr>
        <w:tc>
          <w:tcPr>
            <w:tcW w:w="1280" w:type="pct"/>
            <w:tcBorders>
              <w:top w:val="nil"/>
              <w:bottom w:val="nil"/>
              <w:right w:val="nil"/>
            </w:tcBorders>
            <w:vAlign w:val="center"/>
          </w:tcPr>
          <w:p w14:paraId="3B550804" w14:textId="77777777" w:rsidR="00131FAB" w:rsidRPr="00B23221" w:rsidRDefault="00131FAB" w:rsidP="00453815">
            <w:pPr>
              <w:rPr>
                <w:szCs w:val="24"/>
              </w:rPr>
            </w:pPr>
          </w:p>
        </w:tc>
        <w:tc>
          <w:tcPr>
            <w:tcW w:w="191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8215AEB" w14:textId="77777777" w:rsidR="00131FAB" w:rsidRPr="00B23221" w:rsidRDefault="00131FAB" w:rsidP="00453815">
            <w:pPr>
              <w:rPr>
                <w:szCs w:val="24"/>
              </w:rPr>
            </w:pPr>
          </w:p>
        </w:tc>
        <w:tc>
          <w:tcPr>
            <w:tcW w:w="7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2A9BE91" w14:textId="77777777" w:rsidR="00131FAB" w:rsidRPr="00B23221" w:rsidRDefault="00A77F95" w:rsidP="00453815">
            <w:pPr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Код оригинала</w:t>
            </w:r>
          </w:p>
        </w:tc>
        <w:tc>
          <w:tcPr>
            <w:tcW w:w="105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5008850" w14:textId="77777777" w:rsidR="00131FAB" w:rsidRPr="00B23221" w:rsidRDefault="00A77F95" w:rsidP="00A77F95">
            <w:pPr>
              <w:ind w:right="-104"/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6506CF15" w14:textId="77777777" w:rsidR="00A77F95" w:rsidRPr="00B23221" w:rsidRDefault="00A77F95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31"/>
        <w:gridCol w:w="7568"/>
      </w:tblGrid>
      <w:tr w:rsidR="00131FAB" w:rsidRPr="00B23221" w14:paraId="42C23B28" w14:textId="77777777" w:rsidTr="009807CE">
        <w:trPr>
          <w:trHeight w:val="20"/>
        </w:trPr>
        <w:tc>
          <w:tcPr>
            <w:tcW w:w="1290" w:type="pct"/>
            <w:vMerge w:val="restart"/>
          </w:tcPr>
          <w:p w14:paraId="51433EE8" w14:textId="77777777" w:rsidR="00131FAB" w:rsidRPr="00B23221" w:rsidRDefault="00131FAB" w:rsidP="00A77F95">
            <w:pPr>
              <w:rPr>
                <w:szCs w:val="24"/>
              </w:rPr>
            </w:pPr>
            <w:r w:rsidRPr="00B23221">
              <w:rPr>
                <w:szCs w:val="24"/>
              </w:rPr>
              <w:t>Трудовые действия</w:t>
            </w:r>
          </w:p>
        </w:tc>
        <w:tc>
          <w:tcPr>
            <w:tcW w:w="3710" w:type="pct"/>
          </w:tcPr>
          <w:p w14:paraId="1BD12D44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Сопровождение клиентов во время пешеходных путешествий в лесной и горной местности при занятиях пешеходным туризмом и трекингом</w:t>
            </w:r>
          </w:p>
        </w:tc>
      </w:tr>
      <w:tr w:rsidR="00131FAB" w:rsidRPr="00B23221" w14:paraId="1FA1E807" w14:textId="77777777" w:rsidTr="009807CE">
        <w:trPr>
          <w:trHeight w:val="20"/>
        </w:trPr>
        <w:tc>
          <w:tcPr>
            <w:tcW w:w="1290" w:type="pct"/>
            <w:vMerge/>
          </w:tcPr>
          <w:p w14:paraId="306442E0" w14:textId="77777777" w:rsidR="00131FAB" w:rsidRPr="00B23221" w:rsidRDefault="00131FAB" w:rsidP="00A77F95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116660F2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Руководство группой на маршруте при занятиях пешеходным туризмом и трекингом</w:t>
            </w:r>
          </w:p>
        </w:tc>
      </w:tr>
      <w:tr w:rsidR="00131FAB" w:rsidRPr="00B23221" w14:paraId="78361D90" w14:textId="77777777" w:rsidTr="009807CE">
        <w:trPr>
          <w:trHeight w:val="20"/>
        </w:trPr>
        <w:tc>
          <w:tcPr>
            <w:tcW w:w="1290" w:type="pct"/>
            <w:vMerge/>
          </w:tcPr>
          <w:p w14:paraId="214F0C4B" w14:textId="77777777" w:rsidR="00131FAB" w:rsidRPr="00B23221" w:rsidRDefault="00131FAB" w:rsidP="00A77F95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7097521D" w14:textId="77777777" w:rsidR="00131FAB" w:rsidRPr="00B23221" w:rsidRDefault="00131FAB" w:rsidP="003060CC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Принятие мер безопасности во время </w:t>
            </w:r>
            <w:r w:rsidR="003060CC" w:rsidRPr="00B23221">
              <w:rPr>
                <w:szCs w:val="24"/>
              </w:rPr>
              <w:t>прохождения</w:t>
            </w:r>
            <w:r w:rsidRPr="00B23221">
              <w:rPr>
                <w:szCs w:val="24"/>
              </w:rPr>
              <w:t xml:space="preserve"> маршрута при занятиях пешеходным туризмом и трекингом</w:t>
            </w:r>
          </w:p>
        </w:tc>
      </w:tr>
      <w:tr w:rsidR="00131FAB" w:rsidRPr="00B23221" w14:paraId="7124A6F3" w14:textId="77777777" w:rsidTr="009807CE">
        <w:trPr>
          <w:trHeight w:val="20"/>
        </w:trPr>
        <w:tc>
          <w:tcPr>
            <w:tcW w:w="1290" w:type="pct"/>
            <w:vMerge/>
          </w:tcPr>
          <w:p w14:paraId="4F192768" w14:textId="77777777" w:rsidR="00131FAB" w:rsidRPr="00B23221" w:rsidRDefault="00131FAB" w:rsidP="00A77F95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130991A2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Выбор оптимальной тактики прохождения маршрута в зависимости от потенциальных опасностей при занятиях пешеходным туризмом и трекингом</w:t>
            </w:r>
          </w:p>
        </w:tc>
      </w:tr>
      <w:tr w:rsidR="00131FAB" w:rsidRPr="00B23221" w14:paraId="785F6F18" w14:textId="77777777" w:rsidTr="009807CE">
        <w:trPr>
          <w:trHeight w:val="20"/>
        </w:trPr>
        <w:tc>
          <w:tcPr>
            <w:tcW w:w="1290" w:type="pct"/>
            <w:vMerge/>
          </w:tcPr>
          <w:p w14:paraId="2625B3D6" w14:textId="77777777" w:rsidR="00131FAB" w:rsidRPr="00B23221" w:rsidRDefault="00131FAB" w:rsidP="00A77F95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0F70E074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Движение группы на маршруте: лидирование и замыкание при занятиях пешеходным туризмом и трекингом</w:t>
            </w:r>
          </w:p>
        </w:tc>
      </w:tr>
      <w:tr w:rsidR="00131FAB" w:rsidRPr="00B23221" w14:paraId="7E3B95EA" w14:textId="77777777" w:rsidTr="009807CE">
        <w:trPr>
          <w:trHeight w:val="20"/>
        </w:trPr>
        <w:tc>
          <w:tcPr>
            <w:tcW w:w="1290" w:type="pct"/>
            <w:vMerge/>
          </w:tcPr>
          <w:p w14:paraId="0035EB53" w14:textId="77777777" w:rsidR="00131FAB" w:rsidRPr="00B23221" w:rsidRDefault="00131FAB" w:rsidP="00A77F95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2F918F84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Ориентирование на местности, выбор оптимального пути при занятиях пешеходным туризмом и трекингом</w:t>
            </w:r>
          </w:p>
        </w:tc>
      </w:tr>
      <w:tr w:rsidR="00131FAB" w:rsidRPr="00B23221" w14:paraId="6731B97B" w14:textId="77777777" w:rsidTr="009807CE">
        <w:trPr>
          <w:trHeight w:val="20"/>
        </w:trPr>
        <w:tc>
          <w:tcPr>
            <w:tcW w:w="1290" w:type="pct"/>
            <w:vMerge/>
          </w:tcPr>
          <w:p w14:paraId="4EF32DDD" w14:textId="77777777" w:rsidR="00131FAB" w:rsidRPr="00B23221" w:rsidRDefault="00131FAB" w:rsidP="00A77F95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62335ADD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Выбор оптимального темпа передвижения и режима отдыха при занятиях пешеходным туризмом и трекингом</w:t>
            </w:r>
          </w:p>
        </w:tc>
      </w:tr>
      <w:tr w:rsidR="00131FAB" w:rsidRPr="00B23221" w14:paraId="038AC7F2" w14:textId="77777777" w:rsidTr="009807CE">
        <w:trPr>
          <w:trHeight w:val="20"/>
        </w:trPr>
        <w:tc>
          <w:tcPr>
            <w:tcW w:w="1290" w:type="pct"/>
            <w:vMerge/>
          </w:tcPr>
          <w:p w14:paraId="79A5A4C8" w14:textId="77777777" w:rsidR="00131FAB" w:rsidRPr="00B23221" w:rsidRDefault="00131FAB" w:rsidP="00A77F95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62AF8B95" w14:textId="71AA0F24" w:rsidR="00131FAB" w:rsidRPr="00B23221" w:rsidRDefault="00C048E6" w:rsidP="005F096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Коммуникация с клиентами, оказание помощи клиентам,</w:t>
            </w:r>
            <w:r w:rsidR="00131FAB" w:rsidRPr="005F096B">
              <w:rPr>
                <w:szCs w:val="24"/>
              </w:rPr>
              <w:t xml:space="preserve"> консультирование и инструктирование клиентов во время путешествия при занятиях пешеходным туризмом и трекингом</w:t>
            </w:r>
          </w:p>
        </w:tc>
      </w:tr>
      <w:tr w:rsidR="00131FAB" w:rsidRPr="00B23221" w14:paraId="12BD2585" w14:textId="77777777" w:rsidTr="009807CE">
        <w:trPr>
          <w:trHeight w:val="20"/>
        </w:trPr>
        <w:tc>
          <w:tcPr>
            <w:tcW w:w="1290" w:type="pct"/>
            <w:vMerge/>
          </w:tcPr>
          <w:p w14:paraId="7E254934" w14:textId="77777777" w:rsidR="00131FAB" w:rsidRPr="00B23221" w:rsidRDefault="00131FAB" w:rsidP="00A77F95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77765C3A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Налаживание быта, организация питьевого режима и питания клиентов на маршруте при занятиях пешеходным туризмом и трекингом</w:t>
            </w:r>
          </w:p>
        </w:tc>
      </w:tr>
      <w:tr w:rsidR="00131FAB" w:rsidRPr="00B23221" w14:paraId="34805E2A" w14:textId="77777777" w:rsidTr="009807CE">
        <w:trPr>
          <w:trHeight w:val="20"/>
        </w:trPr>
        <w:tc>
          <w:tcPr>
            <w:tcW w:w="1290" w:type="pct"/>
            <w:vMerge/>
          </w:tcPr>
          <w:p w14:paraId="7D5509F2" w14:textId="77777777" w:rsidR="00131FAB" w:rsidRPr="00B23221" w:rsidRDefault="00131FAB" w:rsidP="00A77F95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426B96AE" w14:textId="77777777" w:rsidR="00131FAB" w:rsidRPr="00B23221" w:rsidRDefault="00797D2D" w:rsidP="003060CC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Приготовление и организация приема пищи, </w:t>
            </w:r>
            <w:r w:rsidR="00131FAB" w:rsidRPr="00B23221">
              <w:rPr>
                <w:szCs w:val="24"/>
              </w:rPr>
              <w:t>питьевой воды при занятиях пешеходным туризмом и трекингом</w:t>
            </w:r>
          </w:p>
        </w:tc>
      </w:tr>
      <w:tr w:rsidR="00131FAB" w:rsidRPr="00B23221" w14:paraId="50C297FA" w14:textId="77777777" w:rsidTr="009807CE">
        <w:trPr>
          <w:trHeight w:val="20"/>
        </w:trPr>
        <w:tc>
          <w:tcPr>
            <w:tcW w:w="1290" w:type="pct"/>
            <w:vMerge/>
          </w:tcPr>
          <w:p w14:paraId="3BA939A4" w14:textId="77777777" w:rsidR="00131FAB" w:rsidRPr="00B23221" w:rsidRDefault="00131FAB" w:rsidP="00A77F95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66150DE3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Обустройство бивуаков и мест отдыха на маршруте при занятиях пешеходным туризмом и трекингом</w:t>
            </w:r>
          </w:p>
        </w:tc>
      </w:tr>
      <w:tr w:rsidR="00131FAB" w:rsidRPr="00B23221" w14:paraId="6B27F1F2" w14:textId="77777777" w:rsidTr="009807CE">
        <w:trPr>
          <w:trHeight w:val="20"/>
        </w:trPr>
        <w:tc>
          <w:tcPr>
            <w:tcW w:w="1290" w:type="pct"/>
            <w:vMerge/>
          </w:tcPr>
          <w:p w14:paraId="544D3BD8" w14:textId="77777777" w:rsidR="00131FAB" w:rsidRPr="00B23221" w:rsidRDefault="00131FAB" w:rsidP="00A77F95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31FDA822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Принятие мер по минимизации негативного воздействия на природу при занятиях пешеходным туризмом и трекингом</w:t>
            </w:r>
          </w:p>
        </w:tc>
      </w:tr>
      <w:tr w:rsidR="00131FAB" w:rsidRPr="00B23221" w14:paraId="4103F054" w14:textId="77777777" w:rsidTr="009807CE">
        <w:trPr>
          <w:trHeight w:val="20"/>
        </w:trPr>
        <w:tc>
          <w:tcPr>
            <w:tcW w:w="1290" w:type="pct"/>
            <w:vMerge w:val="restart"/>
          </w:tcPr>
          <w:p w14:paraId="7679C9B2" w14:textId="77777777" w:rsidR="00131FAB" w:rsidRPr="00B23221" w:rsidDel="002A1D54" w:rsidRDefault="00131FAB" w:rsidP="00A77F95">
            <w:pPr>
              <w:widowControl w:val="0"/>
              <w:rPr>
                <w:bCs/>
                <w:szCs w:val="24"/>
              </w:rPr>
            </w:pPr>
            <w:r w:rsidRPr="00B23221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10" w:type="pct"/>
          </w:tcPr>
          <w:p w14:paraId="393BAA60" w14:textId="77777777" w:rsidR="00131FAB" w:rsidRPr="00B23221" w:rsidRDefault="00131FAB" w:rsidP="003060CC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Обеспечивать безопасность, профилактику и минимизацию опасностей и рисков, возможных на всех этапах </w:t>
            </w:r>
            <w:r w:rsidR="003060CC" w:rsidRPr="00B23221">
              <w:rPr>
                <w:szCs w:val="24"/>
              </w:rPr>
              <w:t>прохождения</w:t>
            </w:r>
            <w:r w:rsidRPr="00B23221">
              <w:rPr>
                <w:szCs w:val="24"/>
              </w:rPr>
              <w:t xml:space="preserve"> маршрута при занятиях пешеходным туризмом и трекингом</w:t>
            </w:r>
          </w:p>
        </w:tc>
      </w:tr>
      <w:tr w:rsidR="00131FAB" w:rsidRPr="00B23221" w14:paraId="45D9063E" w14:textId="77777777" w:rsidTr="009807CE">
        <w:trPr>
          <w:trHeight w:val="20"/>
        </w:trPr>
        <w:tc>
          <w:tcPr>
            <w:tcW w:w="1290" w:type="pct"/>
            <w:vMerge/>
          </w:tcPr>
          <w:p w14:paraId="4F279CFB" w14:textId="77777777" w:rsidR="00131FAB" w:rsidRPr="00B23221" w:rsidDel="002A1D54" w:rsidRDefault="00131FAB" w:rsidP="00A77F9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3DBE3A8D" w14:textId="77777777" w:rsidR="00131FAB" w:rsidRPr="00B23221" w:rsidRDefault="00131FAB" w:rsidP="003060CC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Передвигаться </w:t>
            </w:r>
            <w:r w:rsidR="003060CC" w:rsidRPr="00B23221">
              <w:rPr>
                <w:szCs w:val="24"/>
              </w:rPr>
              <w:t>в</w:t>
            </w:r>
            <w:r w:rsidRPr="00B23221">
              <w:rPr>
                <w:szCs w:val="24"/>
              </w:rPr>
              <w:t xml:space="preserve"> лесной и горной местности по тропам и без троп при занятиях пешеходным туризмом и трекингом</w:t>
            </w:r>
          </w:p>
        </w:tc>
      </w:tr>
      <w:tr w:rsidR="00131FAB" w:rsidRPr="00B23221" w14:paraId="1DAE7A77" w14:textId="77777777" w:rsidTr="009807CE">
        <w:trPr>
          <w:trHeight w:val="20"/>
        </w:trPr>
        <w:tc>
          <w:tcPr>
            <w:tcW w:w="1290" w:type="pct"/>
            <w:vMerge/>
          </w:tcPr>
          <w:p w14:paraId="31D15C41" w14:textId="77777777" w:rsidR="00131FAB" w:rsidRPr="00B23221" w:rsidDel="002A1D54" w:rsidRDefault="00131FAB" w:rsidP="00A77F9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47CCFA63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Передвигаться по простым горным травянистым, осыпным и снежным склонам, не требующим применения альпинистской страховки</w:t>
            </w:r>
            <w:r w:rsidR="003060CC" w:rsidRPr="00B23221">
              <w:rPr>
                <w:szCs w:val="24"/>
              </w:rPr>
              <w:t>,</w:t>
            </w:r>
            <w:r w:rsidRPr="00B23221">
              <w:rPr>
                <w:szCs w:val="24"/>
              </w:rPr>
              <w:t xml:space="preserve"> при занятиях пешеходным туризмом и трекингом</w:t>
            </w:r>
          </w:p>
        </w:tc>
      </w:tr>
      <w:tr w:rsidR="00131FAB" w:rsidRPr="00B23221" w14:paraId="219200C1" w14:textId="77777777" w:rsidTr="009807CE">
        <w:trPr>
          <w:trHeight w:val="20"/>
        </w:trPr>
        <w:tc>
          <w:tcPr>
            <w:tcW w:w="1290" w:type="pct"/>
            <w:vMerge/>
          </w:tcPr>
          <w:p w14:paraId="499CDA2E" w14:textId="77777777" w:rsidR="00131FAB" w:rsidRPr="00B23221" w:rsidDel="002A1D54" w:rsidRDefault="00131FAB" w:rsidP="00A77F9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216B0455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Переправляться через лесные и горные реки </w:t>
            </w:r>
          </w:p>
        </w:tc>
      </w:tr>
      <w:tr w:rsidR="00131FAB" w:rsidRPr="00B23221" w14:paraId="5569863A" w14:textId="77777777" w:rsidTr="009807CE">
        <w:trPr>
          <w:trHeight w:val="20"/>
        </w:trPr>
        <w:tc>
          <w:tcPr>
            <w:tcW w:w="1290" w:type="pct"/>
            <w:vMerge/>
          </w:tcPr>
          <w:p w14:paraId="7933B7B6" w14:textId="77777777" w:rsidR="00131FAB" w:rsidRPr="00B23221" w:rsidDel="002A1D54" w:rsidRDefault="00131FAB" w:rsidP="00A77F9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501BCBE2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Ориентироваться в лесной и горной местности </w:t>
            </w:r>
            <w:r w:rsidRPr="00B23221">
              <w:rPr>
                <w:szCs w:val="24"/>
                <w:lang w:val="en-US"/>
              </w:rPr>
              <w:t>c</w:t>
            </w:r>
            <w:r w:rsidRPr="00B23221">
              <w:rPr>
                <w:szCs w:val="24"/>
              </w:rPr>
              <w:t xml:space="preserve"> использованием топографических карт и компаса, без применения карт и компаса, в условиях плохой видимости при занятиях пешеходным туризмом и трекингом</w:t>
            </w:r>
          </w:p>
        </w:tc>
      </w:tr>
      <w:tr w:rsidR="00131FAB" w:rsidRPr="00B23221" w14:paraId="5B9BBFAC" w14:textId="77777777" w:rsidTr="009807CE">
        <w:trPr>
          <w:trHeight w:val="20"/>
        </w:trPr>
        <w:tc>
          <w:tcPr>
            <w:tcW w:w="1290" w:type="pct"/>
            <w:vMerge/>
          </w:tcPr>
          <w:p w14:paraId="4C4F32D7" w14:textId="77777777" w:rsidR="00131FAB" w:rsidRPr="00B23221" w:rsidDel="002A1D54" w:rsidRDefault="00131FAB" w:rsidP="00A77F9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155E3ECB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Пользоваться спутниковыми навигационными системами</w:t>
            </w:r>
          </w:p>
        </w:tc>
      </w:tr>
      <w:tr w:rsidR="00131FAB" w:rsidRPr="00B23221" w14:paraId="1F81954B" w14:textId="77777777" w:rsidTr="009807CE">
        <w:trPr>
          <w:trHeight w:val="20"/>
        </w:trPr>
        <w:tc>
          <w:tcPr>
            <w:tcW w:w="1290" w:type="pct"/>
            <w:vMerge/>
          </w:tcPr>
          <w:p w14:paraId="0114FFBB" w14:textId="77777777" w:rsidR="00131FAB" w:rsidRPr="00B23221" w:rsidDel="002A1D54" w:rsidRDefault="00131FAB" w:rsidP="00A77F9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1DA35F09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Готовить пищу в походных условиях</w:t>
            </w:r>
          </w:p>
        </w:tc>
      </w:tr>
      <w:tr w:rsidR="00A56CBA" w:rsidRPr="00B23221" w14:paraId="2DB6EF97" w14:textId="77777777" w:rsidTr="009807CE">
        <w:trPr>
          <w:trHeight w:val="20"/>
        </w:trPr>
        <w:tc>
          <w:tcPr>
            <w:tcW w:w="1290" w:type="pct"/>
            <w:vMerge/>
          </w:tcPr>
          <w:p w14:paraId="494925FD" w14:textId="77777777" w:rsidR="00A56CBA" w:rsidRPr="00B23221" w:rsidDel="002A1D54" w:rsidRDefault="00A56CBA" w:rsidP="00A77F9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164344E6" w14:textId="77777777" w:rsidR="00A56CBA" w:rsidRPr="00B23221" w:rsidRDefault="00A56CBA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Налаживать бивуаки в лесной и горной местности</w:t>
            </w:r>
          </w:p>
        </w:tc>
      </w:tr>
      <w:tr w:rsidR="00131FAB" w:rsidRPr="00B23221" w14:paraId="25771392" w14:textId="77777777" w:rsidTr="009807CE">
        <w:trPr>
          <w:trHeight w:val="20"/>
        </w:trPr>
        <w:tc>
          <w:tcPr>
            <w:tcW w:w="1290" w:type="pct"/>
            <w:vMerge/>
          </w:tcPr>
          <w:p w14:paraId="5E124AFF" w14:textId="77777777" w:rsidR="00131FAB" w:rsidRPr="00B23221" w:rsidDel="002A1D54" w:rsidRDefault="00131FAB" w:rsidP="00A77F9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7ED3FBFD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Поддерживать коммуникацию с клиентом или группой при занятиях пешеходным туризмом и трекингом</w:t>
            </w:r>
          </w:p>
        </w:tc>
      </w:tr>
      <w:tr w:rsidR="00131FAB" w:rsidRPr="00B23221" w14:paraId="263D9C0E" w14:textId="77777777" w:rsidTr="009807CE">
        <w:trPr>
          <w:trHeight w:val="20"/>
        </w:trPr>
        <w:tc>
          <w:tcPr>
            <w:tcW w:w="1290" w:type="pct"/>
            <w:vMerge w:val="restart"/>
          </w:tcPr>
          <w:p w14:paraId="643688DA" w14:textId="77777777" w:rsidR="00131FAB" w:rsidRPr="00B23221" w:rsidRDefault="00131FAB" w:rsidP="00A77F95">
            <w:pPr>
              <w:rPr>
                <w:szCs w:val="24"/>
              </w:rPr>
            </w:pPr>
            <w:r w:rsidRPr="00B23221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10" w:type="pct"/>
          </w:tcPr>
          <w:p w14:paraId="1B2CF19C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Основные способы проведения пешеходных маршрутов в лесной и горной местности</w:t>
            </w:r>
            <w:r w:rsidR="003060CC" w:rsidRPr="00B23221">
              <w:rPr>
                <w:szCs w:val="24"/>
              </w:rPr>
              <w:t xml:space="preserve"> </w:t>
            </w:r>
            <w:r w:rsidRPr="00B23221">
              <w:rPr>
                <w:szCs w:val="24"/>
              </w:rPr>
              <w:t>при занятиях пешеходным туризмом и трекингом</w:t>
            </w:r>
          </w:p>
        </w:tc>
      </w:tr>
      <w:tr w:rsidR="00131FAB" w:rsidRPr="00B23221" w14:paraId="7553C38D" w14:textId="77777777" w:rsidTr="009807CE">
        <w:trPr>
          <w:trHeight w:val="20"/>
        </w:trPr>
        <w:tc>
          <w:tcPr>
            <w:tcW w:w="1290" w:type="pct"/>
            <w:vMerge/>
          </w:tcPr>
          <w:p w14:paraId="24988946" w14:textId="77777777" w:rsidR="00131FAB" w:rsidRPr="00B23221" w:rsidDel="002A1D54" w:rsidRDefault="00131FAB" w:rsidP="00A77F95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0AD70126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Мониторинг, анализ и оценка различных видов опасностей и рисков при занятиях пешеходным туризмом и трекингом</w:t>
            </w:r>
          </w:p>
        </w:tc>
      </w:tr>
      <w:tr w:rsidR="00131FAB" w:rsidRPr="00B23221" w14:paraId="4A047A53" w14:textId="77777777" w:rsidTr="009807CE">
        <w:trPr>
          <w:trHeight w:val="20"/>
        </w:trPr>
        <w:tc>
          <w:tcPr>
            <w:tcW w:w="1290" w:type="pct"/>
            <w:vMerge/>
          </w:tcPr>
          <w:p w14:paraId="2981F3A2" w14:textId="77777777" w:rsidR="00131FAB" w:rsidRPr="00B23221" w:rsidDel="002A1D54" w:rsidRDefault="00131FAB" w:rsidP="00A77F95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796C479E" w14:textId="77777777" w:rsidR="00131FAB" w:rsidRPr="00B23221" w:rsidRDefault="00131FAB" w:rsidP="003060CC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Основные способы обеспечения безопасности</w:t>
            </w:r>
          </w:p>
        </w:tc>
      </w:tr>
      <w:tr w:rsidR="00131FAB" w:rsidRPr="00B23221" w14:paraId="0DD1EF0E" w14:textId="77777777" w:rsidTr="009807CE">
        <w:trPr>
          <w:trHeight w:val="20"/>
        </w:trPr>
        <w:tc>
          <w:tcPr>
            <w:tcW w:w="1290" w:type="pct"/>
            <w:vMerge/>
          </w:tcPr>
          <w:p w14:paraId="28D59ACB" w14:textId="77777777" w:rsidR="00131FAB" w:rsidRPr="00B23221" w:rsidDel="002A1D54" w:rsidRDefault="00131FAB" w:rsidP="00A77F95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25A03304" w14:textId="77777777" w:rsidR="00131FAB" w:rsidRPr="00B23221" w:rsidRDefault="00131FAB" w:rsidP="00A56CBA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Основные способы ориентирования в лесной горной местности как с использованием специальных технических средств (карты, компасы, спутниковые навигационные системы), так и без использования специальных технических средств (по солнцу, луне </w:t>
            </w:r>
            <w:r w:rsidRPr="00A56CBA">
              <w:rPr>
                <w:color w:val="000000" w:themeColor="text1"/>
                <w:szCs w:val="24"/>
              </w:rPr>
              <w:t>и звездам</w:t>
            </w:r>
            <w:r w:rsidR="00EF1C25" w:rsidRPr="00A56CBA">
              <w:rPr>
                <w:color w:val="000000" w:themeColor="text1"/>
                <w:szCs w:val="24"/>
              </w:rPr>
              <w:t>, а также местным признакам и явлениям природы</w:t>
            </w:r>
            <w:r w:rsidRPr="00A56CBA">
              <w:rPr>
                <w:color w:val="000000" w:themeColor="text1"/>
                <w:szCs w:val="24"/>
              </w:rPr>
              <w:t>)</w:t>
            </w:r>
          </w:p>
        </w:tc>
      </w:tr>
      <w:tr w:rsidR="00131FAB" w:rsidRPr="00B23221" w14:paraId="07EBB8A7" w14:textId="77777777" w:rsidTr="009807CE">
        <w:trPr>
          <w:trHeight w:val="20"/>
        </w:trPr>
        <w:tc>
          <w:tcPr>
            <w:tcW w:w="1290" w:type="pct"/>
            <w:vMerge/>
          </w:tcPr>
          <w:p w14:paraId="49CCB451" w14:textId="77777777" w:rsidR="00131FAB" w:rsidRPr="00B23221" w:rsidDel="002A1D54" w:rsidRDefault="00131FAB" w:rsidP="00A77F95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4D2E6529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Основные способы организации быта, питьевого режима и питания в пешеходных путешествиях в лесной и горной местности при занятиях пешеходным туризмом и трекингом</w:t>
            </w:r>
          </w:p>
        </w:tc>
      </w:tr>
      <w:tr w:rsidR="00131FAB" w:rsidRPr="00B23221" w14:paraId="4F7FD267" w14:textId="77777777" w:rsidTr="009807CE">
        <w:trPr>
          <w:trHeight w:val="20"/>
        </w:trPr>
        <w:tc>
          <w:tcPr>
            <w:tcW w:w="1290" w:type="pct"/>
            <w:vMerge/>
          </w:tcPr>
          <w:p w14:paraId="7917A193" w14:textId="77777777" w:rsidR="00131FAB" w:rsidRPr="00B23221" w:rsidDel="002A1D54" w:rsidRDefault="00131FAB" w:rsidP="00A77F95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1A9E8C7A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Основные способы организации бивуаков в лесной и горной местности при занятиях пешеходным туризмом и трекингом</w:t>
            </w:r>
          </w:p>
        </w:tc>
      </w:tr>
      <w:tr w:rsidR="00131FAB" w:rsidRPr="00B23221" w14:paraId="43F1440F" w14:textId="77777777" w:rsidTr="009807CE">
        <w:trPr>
          <w:trHeight w:val="20"/>
        </w:trPr>
        <w:tc>
          <w:tcPr>
            <w:tcW w:w="1290" w:type="pct"/>
            <w:vMerge/>
          </w:tcPr>
          <w:p w14:paraId="75B78817" w14:textId="77777777" w:rsidR="00131FAB" w:rsidRPr="00B23221" w:rsidDel="002A1D54" w:rsidRDefault="00131FAB" w:rsidP="00A77F95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1CECCFEC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Основные способы приготовления пищи, способы добычи воды, ее очистки и обеззараживания в походных условиях при занятиях пешеходным туризмом и трекингом</w:t>
            </w:r>
          </w:p>
        </w:tc>
      </w:tr>
      <w:tr w:rsidR="00131FAB" w:rsidRPr="00B23221" w14:paraId="6117203F" w14:textId="77777777" w:rsidTr="009807CE">
        <w:trPr>
          <w:trHeight w:val="20"/>
        </w:trPr>
        <w:tc>
          <w:tcPr>
            <w:tcW w:w="1290" w:type="pct"/>
            <w:vMerge/>
          </w:tcPr>
          <w:p w14:paraId="19CCDD8D" w14:textId="77777777" w:rsidR="00131FAB" w:rsidRPr="00B23221" w:rsidDel="002A1D54" w:rsidRDefault="00131FAB" w:rsidP="00A77F95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635C257D" w14:textId="256E5F62" w:rsidR="00131FAB" w:rsidRPr="00B23221" w:rsidRDefault="00524E71" w:rsidP="00A77F9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Номера контактных телефонов </w:t>
            </w:r>
            <w:r w:rsidR="00131FAB" w:rsidRPr="00B23221">
              <w:rPr>
                <w:szCs w:val="24"/>
              </w:rPr>
              <w:t>территориальных органов МЧС России или спасательных служб в районе прохождения маршрута</w:t>
            </w:r>
          </w:p>
        </w:tc>
      </w:tr>
      <w:tr w:rsidR="00131FAB" w:rsidRPr="00B23221" w14:paraId="57B31135" w14:textId="77777777" w:rsidTr="009807CE">
        <w:trPr>
          <w:trHeight w:val="20"/>
        </w:trPr>
        <w:tc>
          <w:tcPr>
            <w:tcW w:w="1290" w:type="pct"/>
            <w:vMerge/>
          </w:tcPr>
          <w:p w14:paraId="4F3D0A0C" w14:textId="77777777" w:rsidR="00131FAB" w:rsidRPr="00B23221" w:rsidDel="002A1D54" w:rsidRDefault="00131FAB" w:rsidP="00A77F95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73B73D2E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Основные способы поддержания коммуникации с клиентом или группой при занятиях пешеходным туризмом и трекингом</w:t>
            </w:r>
          </w:p>
        </w:tc>
      </w:tr>
      <w:tr w:rsidR="00A56CBA" w:rsidRPr="00B23221" w14:paraId="5ECD83FB" w14:textId="77777777" w:rsidTr="009807CE">
        <w:trPr>
          <w:trHeight w:val="20"/>
        </w:trPr>
        <w:tc>
          <w:tcPr>
            <w:tcW w:w="1290" w:type="pct"/>
            <w:vMerge/>
          </w:tcPr>
          <w:p w14:paraId="0BA81611" w14:textId="77777777" w:rsidR="00A56CBA" w:rsidRPr="00B23221" w:rsidDel="002A1D54" w:rsidRDefault="00A56CBA" w:rsidP="00A77F95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4A634EA9" w14:textId="77777777" w:rsidR="00A56CBA" w:rsidRPr="00B23221" w:rsidRDefault="00A56CBA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Основные способы разрешения конфликтных ситуаций</w:t>
            </w:r>
          </w:p>
        </w:tc>
      </w:tr>
      <w:tr w:rsidR="00803F78" w:rsidRPr="00B23221" w14:paraId="5A26CDCC" w14:textId="77777777" w:rsidTr="009807CE">
        <w:trPr>
          <w:trHeight w:val="20"/>
        </w:trPr>
        <w:tc>
          <w:tcPr>
            <w:tcW w:w="1290" w:type="pct"/>
          </w:tcPr>
          <w:p w14:paraId="0D4D252E" w14:textId="77777777" w:rsidR="00803F78" w:rsidRPr="00B23221" w:rsidDel="002A1D54" w:rsidRDefault="00803F78" w:rsidP="00A77F95">
            <w:pPr>
              <w:widowControl w:val="0"/>
              <w:rPr>
                <w:bCs/>
                <w:szCs w:val="24"/>
              </w:rPr>
            </w:pPr>
            <w:r w:rsidRPr="00B23221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10" w:type="pct"/>
          </w:tcPr>
          <w:p w14:paraId="639805E3" w14:textId="77777777" w:rsidR="00803F78" w:rsidRPr="00B23221" w:rsidRDefault="003060CC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-</w:t>
            </w:r>
          </w:p>
        </w:tc>
      </w:tr>
    </w:tbl>
    <w:p w14:paraId="1DB20060" w14:textId="2A0CC817" w:rsidR="00131FAB" w:rsidRDefault="00131FAB" w:rsidP="00A56CBA">
      <w:pPr>
        <w:rPr>
          <w:sz w:val="28"/>
          <w:szCs w:val="28"/>
        </w:rPr>
      </w:pPr>
    </w:p>
    <w:p w14:paraId="4764EF66" w14:textId="1A194EAE" w:rsidR="009807CE" w:rsidRDefault="009807CE" w:rsidP="00A56CBA">
      <w:pPr>
        <w:rPr>
          <w:sz w:val="28"/>
          <w:szCs w:val="28"/>
        </w:rPr>
      </w:pPr>
      <w:r w:rsidRPr="00B23221">
        <w:rPr>
          <w:b/>
          <w:szCs w:val="24"/>
        </w:rPr>
        <w:t>3.1.3. Трудовая функция</w:t>
      </w:r>
    </w:p>
    <w:p w14:paraId="0614B922" w14:textId="77777777" w:rsidR="009807CE" w:rsidRPr="00A639FD" w:rsidRDefault="009807CE" w:rsidP="00A56CBA">
      <w:pPr>
        <w:rPr>
          <w:sz w:val="28"/>
          <w:szCs w:val="28"/>
        </w:rPr>
      </w:pPr>
    </w:p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4143"/>
        <w:gridCol w:w="618"/>
        <w:gridCol w:w="878"/>
        <w:gridCol w:w="1769"/>
        <w:gridCol w:w="1069"/>
      </w:tblGrid>
      <w:tr w:rsidR="00131FAB" w:rsidRPr="00B23221" w14:paraId="39DABD54" w14:textId="77777777" w:rsidTr="009807CE">
        <w:trPr>
          <w:trHeight w:val="278"/>
        </w:trPr>
        <w:tc>
          <w:tcPr>
            <w:tcW w:w="8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4E8368F" w14:textId="77777777" w:rsidR="00131FAB" w:rsidRPr="00B23221" w:rsidRDefault="00A77F95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20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81E723" w14:textId="77777777" w:rsidR="00131FAB" w:rsidRPr="00B23221" w:rsidRDefault="00131FAB" w:rsidP="00A77F95">
            <w:pPr>
              <w:rPr>
                <w:szCs w:val="24"/>
              </w:rPr>
            </w:pPr>
            <w:r w:rsidRPr="00B23221">
              <w:rPr>
                <w:szCs w:val="24"/>
              </w:rPr>
              <w:t>Проведение работ во время аварийных ситуаций при занятиях пешеходным туризмом и трекингом</w:t>
            </w:r>
          </w:p>
        </w:tc>
        <w:tc>
          <w:tcPr>
            <w:tcW w:w="30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18D05BA" w14:textId="77777777" w:rsidR="00131FAB" w:rsidRPr="00B23221" w:rsidRDefault="00A77F95" w:rsidP="00453815">
            <w:pPr>
              <w:jc w:val="right"/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Код</w:t>
            </w:r>
          </w:p>
        </w:tc>
        <w:tc>
          <w:tcPr>
            <w:tcW w:w="4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218C82" w14:textId="77777777" w:rsidR="00131FAB" w:rsidRPr="00B23221" w:rsidRDefault="001F7E51" w:rsidP="00453815">
            <w:pPr>
              <w:rPr>
                <w:szCs w:val="24"/>
              </w:rPr>
            </w:pPr>
            <w:r w:rsidRPr="00B23221">
              <w:rPr>
                <w:szCs w:val="24"/>
                <w:lang w:val="en-US"/>
              </w:rPr>
              <w:t>A</w:t>
            </w:r>
            <w:r w:rsidR="00131FAB" w:rsidRPr="00B23221">
              <w:rPr>
                <w:szCs w:val="24"/>
                <w:lang w:val="en-US"/>
              </w:rPr>
              <w:t>/03.</w:t>
            </w:r>
            <w:r w:rsidR="00131FAB" w:rsidRPr="00B23221">
              <w:rPr>
                <w:szCs w:val="24"/>
              </w:rPr>
              <w:t>5</w:t>
            </w:r>
          </w:p>
        </w:tc>
        <w:tc>
          <w:tcPr>
            <w:tcW w:w="86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4182C32" w14:textId="77777777" w:rsidR="00131FAB" w:rsidRPr="00B23221" w:rsidRDefault="00803F78" w:rsidP="00453815">
            <w:pPr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5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645342" w14:textId="77777777" w:rsidR="00131FAB" w:rsidRPr="00B23221" w:rsidRDefault="00131FAB" w:rsidP="00A77F95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</w:tbl>
    <w:p w14:paraId="0AA1E84D" w14:textId="77777777" w:rsidR="009807CE" w:rsidRDefault="009807CE"/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09"/>
        <w:gridCol w:w="1227"/>
        <w:gridCol w:w="390"/>
        <w:gridCol w:w="2292"/>
        <w:gridCol w:w="1531"/>
        <w:gridCol w:w="2155"/>
      </w:tblGrid>
      <w:tr w:rsidR="00131FAB" w:rsidRPr="00B23221" w14:paraId="0F1D3831" w14:textId="77777777" w:rsidTr="009807CE">
        <w:trPr>
          <w:trHeight w:val="488"/>
        </w:trPr>
        <w:tc>
          <w:tcPr>
            <w:tcW w:w="1279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460E0D4" w14:textId="77777777" w:rsidR="00131FAB" w:rsidRPr="00B23221" w:rsidRDefault="00803F78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6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39DD8DD" w14:textId="77777777" w:rsidR="00131FAB" w:rsidRPr="00B23221" w:rsidRDefault="00803F78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Оригинал</w:t>
            </w:r>
          </w:p>
        </w:tc>
        <w:tc>
          <w:tcPr>
            <w:tcW w:w="19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9958ACD" w14:textId="77777777" w:rsidR="00131FAB" w:rsidRPr="00B23221" w:rsidRDefault="00B7760C" w:rsidP="00453815">
            <w:pPr>
              <w:rPr>
                <w:szCs w:val="24"/>
                <w:lang w:val="en-US"/>
              </w:rPr>
            </w:pPr>
            <w:r w:rsidRPr="00B23221">
              <w:rPr>
                <w:szCs w:val="24"/>
                <w:lang w:val="en-US"/>
              </w:rPr>
              <w:t>X</w:t>
            </w:r>
          </w:p>
        </w:tc>
        <w:tc>
          <w:tcPr>
            <w:tcW w:w="112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8FA9F42" w14:textId="77777777" w:rsidR="00131FAB" w:rsidRPr="00B23221" w:rsidRDefault="00A77F95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75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1BC7714" w14:textId="77777777" w:rsidR="00131FAB" w:rsidRPr="00B23221" w:rsidRDefault="00131FAB" w:rsidP="00453815">
            <w:pPr>
              <w:jc w:val="center"/>
              <w:rPr>
                <w:szCs w:val="24"/>
              </w:rPr>
            </w:pPr>
          </w:p>
        </w:tc>
        <w:tc>
          <w:tcPr>
            <w:tcW w:w="105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630F469" w14:textId="77777777" w:rsidR="00131FAB" w:rsidRPr="00B23221" w:rsidRDefault="00131FAB" w:rsidP="00453815">
            <w:pPr>
              <w:jc w:val="center"/>
              <w:rPr>
                <w:szCs w:val="24"/>
              </w:rPr>
            </w:pPr>
          </w:p>
        </w:tc>
      </w:tr>
      <w:tr w:rsidR="00131FAB" w:rsidRPr="00B23221" w14:paraId="6093B3D4" w14:textId="77777777" w:rsidTr="009807CE">
        <w:trPr>
          <w:trHeight w:val="479"/>
        </w:trPr>
        <w:tc>
          <w:tcPr>
            <w:tcW w:w="1279" w:type="pct"/>
            <w:tcBorders>
              <w:top w:val="nil"/>
              <w:bottom w:val="nil"/>
              <w:right w:val="nil"/>
            </w:tcBorders>
            <w:vAlign w:val="center"/>
          </w:tcPr>
          <w:p w14:paraId="6F016453" w14:textId="77777777" w:rsidR="00131FAB" w:rsidRPr="00B23221" w:rsidRDefault="00131FAB" w:rsidP="00453815">
            <w:pPr>
              <w:rPr>
                <w:szCs w:val="24"/>
              </w:rPr>
            </w:pPr>
          </w:p>
        </w:tc>
        <w:tc>
          <w:tcPr>
            <w:tcW w:w="191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372AAA8" w14:textId="77777777" w:rsidR="00131FAB" w:rsidRPr="00B23221" w:rsidRDefault="00131FAB" w:rsidP="00453815">
            <w:pPr>
              <w:rPr>
                <w:szCs w:val="24"/>
              </w:rPr>
            </w:pPr>
          </w:p>
        </w:tc>
        <w:tc>
          <w:tcPr>
            <w:tcW w:w="7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109B518" w14:textId="77777777" w:rsidR="00131FAB" w:rsidRPr="00B23221" w:rsidRDefault="00A77F95" w:rsidP="00453815">
            <w:pPr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Код оригинала</w:t>
            </w:r>
          </w:p>
        </w:tc>
        <w:tc>
          <w:tcPr>
            <w:tcW w:w="105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C7506D3" w14:textId="77777777" w:rsidR="00131FAB" w:rsidRPr="00B23221" w:rsidRDefault="00A77F95" w:rsidP="00A77F95">
            <w:pPr>
              <w:ind w:right="-104"/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1D66B60B" w14:textId="77777777" w:rsidR="00A77F95" w:rsidRPr="00A639FD" w:rsidRDefault="00A77F95">
      <w:pPr>
        <w:rPr>
          <w:sz w:val="28"/>
          <w:szCs w:val="28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31"/>
        <w:gridCol w:w="7568"/>
      </w:tblGrid>
      <w:tr w:rsidR="00131FAB" w:rsidRPr="00B23221" w14:paraId="5AA63CAC" w14:textId="77777777" w:rsidTr="009807CE">
        <w:trPr>
          <w:trHeight w:val="20"/>
        </w:trPr>
        <w:tc>
          <w:tcPr>
            <w:tcW w:w="1290" w:type="pct"/>
            <w:vMerge w:val="restart"/>
          </w:tcPr>
          <w:p w14:paraId="0862784D" w14:textId="77777777" w:rsidR="00131FAB" w:rsidRPr="00B23221" w:rsidRDefault="00131FAB" w:rsidP="00A77F95">
            <w:pPr>
              <w:rPr>
                <w:szCs w:val="24"/>
              </w:rPr>
            </w:pPr>
            <w:r w:rsidRPr="00B23221">
              <w:rPr>
                <w:szCs w:val="24"/>
              </w:rPr>
              <w:t>Трудовые действия</w:t>
            </w:r>
          </w:p>
        </w:tc>
        <w:tc>
          <w:tcPr>
            <w:tcW w:w="3710" w:type="pct"/>
          </w:tcPr>
          <w:p w14:paraId="44ADCD35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Регистрация группы в аварийно-спасательных службах до начала путешествия при занятиях пешеходным туризмом и трекингом</w:t>
            </w:r>
          </w:p>
        </w:tc>
      </w:tr>
      <w:tr w:rsidR="00131FAB" w:rsidRPr="00B23221" w14:paraId="79E44BFE" w14:textId="77777777" w:rsidTr="009807CE">
        <w:trPr>
          <w:trHeight w:val="20"/>
        </w:trPr>
        <w:tc>
          <w:tcPr>
            <w:tcW w:w="1290" w:type="pct"/>
            <w:vMerge/>
          </w:tcPr>
          <w:p w14:paraId="36728B32" w14:textId="77777777" w:rsidR="00131FAB" w:rsidRPr="00B23221" w:rsidRDefault="00131FAB" w:rsidP="00A77F95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6352C88A" w14:textId="77777777" w:rsidR="00131FAB" w:rsidRPr="00B23221" w:rsidRDefault="00131FAB" w:rsidP="00991E8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Разработка плана действий </w:t>
            </w:r>
            <w:r w:rsidR="00991E85" w:rsidRPr="00B23221">
              <w:rPr>
                <w:szCs w:val="24"/>
              </w:rPr>
              <w:t>при</w:t>
            </w:r>
            <w:r w:rsidRPr="00B23221">
              <w:rPr>
                <w:szCs w:val="24"/>
              </w:rPr>
              <w:t xml:space="preserve"> несчастно</w:t>
            </w:r>
            <w:r w:rsidR="00991E85" w:rsidRPr="00B23221">
              <w:rPr>
                <w:szCs w:val="24"/>
              </w:rPr>
              <w:t>м</w:t>
            </w:r>
            <w:r w:rsidRPr="00B23221">
              <w:rPr>
                <w:szCs w:val="24"/>
              </w:rPr>
              <w:t xml:space="preserve"> случа</w:t>
            </w:r>
            <w:r w:rsidR="00991E85" w:rsidRPr="00B23221">
              <w:rPr>
                <w:szCs w:val="24"/>
              </w:rPr>
              <w:t>е</w:t>
            </w:r>
            <w:r w:rsidRPr="00B23221">
              <w:rPr>
                <w:szCs w:val="24"/>
              </w:rPr>
              <w:t xml:space="preserve"> до начала путешествия при занятиях пешеходным туризмом и трекингом</w:t>
            </w:r>
          </w:p>
        </w:tc>
      </w:tr>
      <w:tr w:rsidR="00131FAB" w:rsidRPr="00B23221" w14:paraId="04D4DF4D" w14:textId="77777777" w:rsidTr="009807CE">
        <w:trPr>
          <w:trHeight w:val="20"/>
        </w:trPr>
        <w:tc>
          <w:tcPr>
            <w:tcW w:w="1290" w:type="pct"/>
            <w:vMerge/>
          </w:tcPr>
          <w:p w14:paraId="464444C3" w14:textId="77777777" w:rsidR="00131FAB" w:rsidRPr="00B23221" w:rsidRDefault="00131FAB" w:rsidP="00A77F95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440EBF7C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Подготовка снаряжения необходимого для обеспечения безопасности группы при занятиях пешеходным туризмом и трекингом</w:t>
            </w:r>
          </w:p>
        </w:tc>
      </w:tr>
      <w:tr w:rsidR="00131FAB" w:rsidRPr="00B23221" w14:paraId="22C3C155" w14:textId="77777777" w:rsidTr="009807CE">
        <w:trPr>
          <w:trHeight w:val="20"/>
        </w:trPr>
        <w:tc>
          <w:tcPr>
            <w:tcW w:w="1290" w:type="pct"/>
            <w:vMerge/>
          </w:tcPr>
          <w:p w14:paraId="75874BFC" w14:textId="77777777" w:rsidR="00131FAB" w:rsidRPr="00B23221" w:rsidRDefault="00131FAB" w:rsidP="00A77F95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627AF988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Формирование аптечки первой помощи до начала путешествия при занятиях пешеходным туризмом и трекингом</w:t>
            </w:r>
          </w:p>
        </w:tc>
      </w:tr>
      <w:tr w:rsidR="00131FAB" w:rsidRPr="00B23221" w14:paraId="0D955311" w14:textId="77777777" w:rsidTr="009807CE">
        <w:trPr>
          <w:trHeight w:val="20"/>
        </w:trPr>
        <w:tc>
          <w:tcPr>
            <w:tcW w:w="1290" w:type="pct"/>
            <w:vMerge/>
          </w:tcPr>
          <w:p w14:paraId="4ADC9512" w14:textId="77777777" w:rsidR="00131FAB" w:rsidRPr="00B23221" w:rsidRDefault="00131FAB" w:rsidP="00A77F95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0B4FC06A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Создание системы коммуникации внутри группы, группы и базового лагеря, группы и службы спасения до начала путешествия при занятиях пешеходным туризмом и трекингом</w:t>
            </w:r>
          </w:p>
        </w:tc>
      </w:tr>
      <w:tr w:rsidR="00131FAB" w:rsidRPr="00B23221" w14:paraId="7358919C" w14:textId="77777777" w:rsidTr="009807CE">
        <w:trPr>
          <w:trHeight w:val="20"/>
        </w:trPr>
        <w:tc>
          <w:tcPr>
            <w:tcW w:w="1290" w:type="pct"/>
            <w:vMerge/>
          </w:tcPr>
          <w:p w14:paraId="34A05B43" w14:textId="77777777" w:rsidR="00131FAB" w:rsidRPr="00B23221" w:rsidRDefault="00131FAB" w:rsidP="00A77F95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06D9FA00" w14:textId="55B8B793" w:rsidR="00131FAB" w:rsidRPr="00B23221" w:rsidRDefault="00131FAB" w:rsidP="00991E8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Вызов помощи </w:t>
            </w:r>
            <w:r w:rsidR="00524E71">
              <w:rPr>
                <w:szCs w:val="24"/>
              </w:rPr>
              <w:t>при возникновении аварийной ситуации или несчастном случае</w:t>
            </w:r>
            <w:r w:rsidRPr="00B23221">
              <w:rPr>
                <w:szCs w:val="24"/>
              </w:rPr>
              <w:t xml:space="preserve"> при занятиях пешеходным туризмом и трекингом</w:t>
            </w:r>
          </w:p>
        </w:tc>
      </w:tr>
      <w:tr w:rsidR="00131FAB" w:rsidRPr="00B23221" w14:paraId="1107E7D6" w14:textId="77777777" w:rsidTr="009807CE">
        <w:trPr>
          <w:trHeight w:val="20"/>
        </w:trPr>
        <w:tc>
          <w:tcPr>
            <w:tcW w:w="1290" w:type="pct"/>
            <w:vMerge/>
          </w:tcPr>
          <w:p w14:paraId="27D7160B" w14:textId="77777777" w:rsidR="00131FAB" w:rsidRPr="00B23221" w:rsidRDefault="00131FAB" w:rsidP="00A77F95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01756DF4" w14:textId="4043F4A5" w:rsidR="00131FAB" w:rsidRPr="00B23221" w:rsidRDefault="00131FAB" w:rsidP="00991E8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Коммуникация и взаимодействи</w:t>
            </w:r>
            <w:r w:rsidR="00991E85" w:rsidRPr="00B23221">
              <w:rPr>
                <w:szCs w:val="24"/>
              </w:rPr>
              <w:t>е</w:t>
            </w:r>
            <w:r w:rsidRPr="00B23221">
              <w:rPr>
                <w:szCs w:val="24"/>
              </w:rPr>
              <w:t xml:space="preserve"> со службой спасения </w:t>
            </w:r>
            <w:r w:rsidRPr="00AD6E19">
              <w:rPr>
                <w:szCs w:val="24"/>
              </w:rPr>
              <w:t>и другими</w:t>
            </w:r>
            <w:r w:rsidRPr="00B23221">
              <w:rPr>
                <w:szCs w:val="24"/>
              </w:rPr>
              <w:t xml:space="preserve"> </w:t>
            </w:r>
            <w:r w:rsidR="008465AC">
              <w:rPr>
                <w:szCs w:val="24"/>
              </w:rPr>
              <w:t xml:space="preserve">группами, находящимися в районе, при занятиях </w:t>
            </w:r>
            <w:r w:rsidRPr="00B23221">
              <w:rPr>
                <w:szCs w:val="24"/>
              </w:rPr>
              <w:t>пешеходным туризмом и трекингом</w:t>
            </w:r>
          </w:p>
        </w:tc>
      </w:tr>
      <w:tr w:rsidR="00131FAB" w:rsidRPr="00B23221" w14:paraId="5128065E" w14:textId="77777777" w:rsidTr="009807CE">
        <w:trPr>
          <w:trHeight w:val="20"/>
        </w:trPr>
        <w:tc>
          <w:tcPr>
            <w:tcW w:w="1290" w:type="pct"/>
            <w:vMerge/>
          </w:tcPr>
          <w:p w14:paraId="7755A713" w14:textId="77777777" w:rsidR="00131FAB" w:rsidRPr="00B23221" w:rsidRDefault="00131FAB" w:rsidP="00A77F95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2BF7814C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Оказание первой помощи пострадавшему, контроль его состояния (сознание, дыхание, кровообращение), оказание психологической поддержки</w:t>
            </w:r>
            <w:r w:rsidR="0010427B" w:rsidRPr="00B23221">
              <w:rPr>
                <w:szCs w:val="24"/>
              </w:rPr>
              <w:t xml:space="preserve"> </w:t>
            </w:r>
            <w:r w:rsidRPr="00B23221">
              <w:rPr>
                <w:szCs w:val="24"/>
              </w:rPr>
              <w:t>при занятиях пешеходным туризмом и трекингом</w:t>
            </w:r>
          </w:p>
        </w:tc>
      </w:tr>
      <w:tr w:rsidR="00131FAB" w:rsidRPr="00B23221" w14:paraId="7D84A180" w14:textId="77777777" w:rsidTr="009807CE">
        <w:trPr>
          <w:trHeight w:val="20"/>
        </w:trPr>
        <w:tc>
          <w:tcPr>
            <w:tcW w:w="1290" w:type="pct"/>
            <w:vMerge/>
          </w:tcPr>
          <w:p w14:paraId="0789221D" w14:textId="77777777" w:rsidR="00131FAB" w:rsidRPr="00B23221" w:rsidRDefault="00131FAB" w:rsidP="00A77F95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32EE5D78" w14:textId="77777777" w:rsidR="00131FAB" w:rsidRPr="00B23221" w:rsidRDefault="00131FAB" w:rsidP="00991E8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Обеспечение необходимого ухода за пострадавшим </w:t>
            </w:r>
            <w:r w:rsidR="00991E85" w:rsidRPr="00B23221">
              <w:rPr>
                <w:szCs w:val="24"/>
              </w:rPr>
              <w:t xml:space="preserve">при занятиях пешеходным туризмом и трекингом </w:t>
            </w:r>
            <w:r w:rsidRPr="00B23221">
              <w:rPr>
                <w:szCs w:val="24"/>
              </w:rPr>
              <w:t xml:space="preserve">до передачи в службу спасения или в медицинское учреждение </w:t>
            </w:r>
          </w:p>
        </w:tc>
      </w:tr>
      <w:tr w:rsidR="00131FAB" w:rsidRPr="00B23221" w14:paraId="3643C3F4" w14:textId="77777777" w:rsidTr="009807CE">
        <w:trPr>
          <w:trHeight w:val="20"/>
        </w:trPr>
        <w:tc>
          <w:tcPr>
            <w:tcW w:w="1290" w:type="pct"/>
            <w:vMerge/>
          </w:tcPr>
          <w:p w14:paraId="6434B4B1" w14:textId="77777777" w:rsidR="00131FAB" w:rsidRPr="00B23221" w:rsidRDefault="00131FAB" w:rsidP="00A77F95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5504DA9E" w14:textId="77777777" w:rsidR="00131FAB" w:rsidRPr="00B23221" w:rsidRDefault="00131FAB" w:rsidP="00991E8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Транспортировка пострадавшего </w:t>
            </w:r>
            <w:r w:rsidR="00991E85" w:rsidRPr="00B23221">
              <w:rPr>
                <w:szCs w:val="24"/>
              </w:rPr>
              <w:t xml:space="preserve">при занятиях пешеходным туризмом и трекингом </w:t>
            </w:r>
            <w:r w:rsidRPr="00B23221">
              <w:rPr>
                <w:szCs w:val="24"/>
              </w:rPr>
              <w:t xml:space="preserve">силами группы с использованием подручных средств </w:t>
            </w:r>
          </w:p>
        </w:tc>
      </w:tr>
      <w:tr w:rsidR="00131FAB" w:rsidRPr="00B23221" w14:paraId="2F1F4ECA" w14:textId="77777777" w:rsidTr="009807CE">
        <w:trPr>
          <w:trHeight w:val="20"/>
        </w:trPr>
        <w:tc>
          <w:tcPr>
            <w:tcW w:w="1290" w:type="pct"/>
            <w:vMerge/>
          </w:tcPr>
          <w:p w14:paraId="60C13856" w14:textId="77777777" w:rsidR="00131FAB" w:rsidRPr="00B23221" w:rsidRDefault="00131FAB" w:rsidP="00A77F95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6F9B2D21" w14:textId="77777777" w:rsidR="00131FAB" w:rsidRPr="00B23221" w:rsidRDefault="00131FAB" w:rsidP="00991E8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Эвакуаци</w:t>
            </w:r>
            <w:r w:rsidR="00991E85" w:rsidRPr="00B23221">
              <w:rPr>
                <w:szCs w:val="24"/>
              </w:rPr>
              <w:t>я</w:t>
            </w:r>
            <w:r w:rsidRPr="00B23221">
              <w:rPr>
                <w:szCs w:val="24"/>
              </w:rPr>
              <w:t xml:space="preserve"> пострадавшего при занятиях пешеходным туризмом и трекингом</w:t>
            </w:r>
          </w:p>
        </w:tc>
      </w:tr>
      <w:tr w:rsidR="00131FAB" w:rsidRPr="00B23221" w14:paraId="06806F2F" w14:textId="77777777" w:rsidTr="009807CE">
        <w:trPr>
          <w:trHeight w:val="20"/>
        </w:trPr>
        <w:tc>
          <w:tcPr>
            <w:tcW w:w="1290" w:type="pct"/>
            <w:vMerge/>
          </w:tcPr>
          <w:p w14:paraId="5F1E6257" w14:textId="77777777" w:rsidR="00131FAB" w:rsidRPr="00B23221" w:rsidRDefault="00131FAB" w:rsidP="00A77F95">
            <w:pPr>
              <w:rPr>
                <w:szCs w:val="24"/>
              </w:rPr>
            </w:pPr>
          </w:p>
        </w:tc>
        <w:tc>
          <w:tcPr>
            <w:tcW w:w="3710" w:type="pct"/>
          </w:tcPr>
          <w:p w14:paraId="2BAF7DF8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Создание аварийных бивуаков в лесной и горной местности при занятиях пешеходным туризмом и трекингом</w:t>
            </w:r>
          </w:p>
        </w:tc>
      </w:tr>
      <w:tr w:rsidR="00131FAB" w:rsidRPr="00B23221" w14:paraId="2BB87A5A" w14:textId="77777777" w:rsidTr="009807CE">
        <w:trPr>
          <w:trHeight w:val="20"/>
        </w:trPr>
        <w:tc>
          <w:tcPr>
            <w:tcW w:w="1290" w:type="pct"/>
            <w:vMerge w:val="restart"/>
          </w:tcPr>
          <w:p w14:paraId="08361A9F" w14:textId="77777777" w:rsidR="00131FAB" w:rsidRPr="00B23221" w:rsidDel="002A1D54" w:rsidRDefault="00131FAB" w:rsidP="00A77F95">
            <w:pPr>
              <w:widowControl w:val="0"/>
              <w:rPr>
                <w:bCs/>
                <w:szCs w:val="24"/>
              </w:rPr>
            </w:pPr>
            <w:r w:rsidRPr="00B23221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10" w:type="pct"/>
          </w:tcPr>
          <w:p w14:paraId="1EA7F040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Проводить спасательные работы своими силами с использованием подручных средств при занятиях пешеходным туризмом и трекингом</w:t>
            </w:r>
          </w:p>
        </w:tc>
      </w:tr>
      <w:tr w:rsidR="00131FAB" w:rsidRPr="00B23221" w14:paraId="1F796039" w14:textId="77777777" w:rsidTr="009807CE">
        <w:trPr>
          <w:trHeight w:val="20"/>
        </w:trPr>
        <w:tc>
          <w:tcPr>
            <w:tcW w:w="1290" w:type="pct"/>
            <w:vMerge/>
          </w:tcPr>
          <w:p w14:paraId="5F3AA3E3" w14:textId="77777777" w:rsidR="00131FAB" w:rsidRPr="00B23221" w:rsidDel="002A1D54" w:rsidRDefault="00131FAB" w:rsidP="00A77F9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67AE2975" w14:textId="77777777" w:rsidR="00131FAB" w:rsidRPr="00B23221" w:rsidRDefault="00131FAB" w:rsidP="00F933D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Взаимодействовать со службами </w:t>
            </w:r>
            <w:r w:rsidR="00A24994" w:rsidRPr="00B23221">
              <w:rPr>
                <w:szCs w:val="24"/>
              </w:rPr>
              <w:t>спасения и группами, находящимися в районе,</w:t>
            </w:r>
            <w:r w:rsidRPr="00B23221">
              <w:rPr>
                <w:szCs w:val="24"/>
              </w:rPr>
              <w:t xml:space="preserve"> при занятиях пешеходным туризмом и трекингом</w:t>
            </w:r>
          </w:p>
        </w:tc>
      </w:tr>
      <w:tr w:rsidR="00131FAB" w:rsidRPr="00B23221" w14:paraId="67C863A3" w14:textId="77777777" w:rsidTr="009807CE">
        <w:trPr>
          <w:trHeight w:val="20"/>
        </w:trPr>
        <w:tc>
          <w:tcPr>
            <w:tcW w:w="1290" w:type="pct"/>
            <w:vMerge/>
          </w:tcPr>
          <w:p w14:paraId="0E6D21B5" w14:textId="77777777" w:rsidR="00131FAB" w:rsidRPr="00B23221" w:rsidDel="002A1D54" w:rsidRDefault="00131FAB" w:rsidP="00A77F9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0BB2DCAC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Использовать основные невербальные сигналы при работе с вертолетом при занятиях пешеходным туризмом и трекингом</w:t>
            </w:r>
          </w:p>
        </w:tc>
      </w:tr>
      <w:tr w:rsidR="00131FAB" w:rsidRPr="00B23221" w14:paraId="1843B31F" w14:textId="77777777" w:rsidTr="009807CE">
        <w:trPr>
          <w:trHeight w:val="20"/>
        </w:trPr>
        <w:tc>
          <w:tcPr>
            <w:tcW w:w="1290" w:type="pct"/>
            <w:vMerge/>
          </w:tcPr>
          <w:p w14:paraId="0DA3440D" w14:textId="77777777" w:rsidR="00131FAB" w:rsidRPr="00B23221" w:rsidDel="002A1D54" w:rsidRDefault="00131FAB" w:rsidP="00A77F9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4B766669" w14:textId="77777777" w:rsidR="00131FAB" w:rsidRPr="00B23221" w:rsidRDefault="00131FAB" w:rsidP="00991E8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Пользоваться техническими средствами связи: рациями, телефонами, </w:t>
            </w:r>
            <w:r w:rsidR="00991E85" w:rsidRPr="00B23221">
              <w:rPr>
                <w:szCs w:val="24"/>
              </w:rPr>
              <w:t xml:space="preserve">а также </w:t>
            </w:r>
            <w:r w:rsidRPr="00B23221">
              <w:rPr>
                <w:szCs w:val="24"/>
              </w:rPr>
              <w:t>спутниковыми навигационными системами при занятиях пешеходным туризмом и трекингом</w:t>
            </w:r>
          </w:p>
        </w:tc>
      </w:tr>
      <w:tr w:rsidR="00131FAB" w:rsidRPr="00B23221" w14:paraId="3A87988E" w14:textId="77777777" w:rsidTr="009807CE">
        <w:trPr>
          <w:trHeight w:val="20"/>
        </w:trPr>
        <w:tc>
          <w:tcPr>
            <w:tcW w:w="1290" w:type="pct"/>
            <w:vMerge/>
          </w:tcPr>
          <w:p w14:paraId="783B7217" w14:textId="77777777" w:rsidR="00131FAB" w:rsidRPr="00B23221" w:rsidDel="002A1D54" w:rsidRDefault="00131FAB" w:rsidP="00A77F9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1B94E7A6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Оказывать первую помощь при занятиях пешеходным туризмом и трекингом</w:t>
            </w:r>
          </w:p>
        </w:tc>
      </w:tr>
      <w:tr w:rsidR="00131FAB" w:rsidRPr="00B23221" w14:paraId="2342BB56" w14:textId="77777777" w:rsidTr="009807CE">
        <w:trPr>
          <w:trHeight w:val="20"/>
        </w:trPr>
        <w:tc>
          <w:tcPr>
            <w:tcW w:w="1290" w:type="pct"/>
            <w:vMerge/>
          </w:tcPr>
          <w:p w14:paraId="7EF463D6" w14:textId="77777777" w:rsidR="00131FAB" w:rsidRPr="00B23221" w:rsidDel="002A1D54" w:rsidRDefault="00131FAB" w:rsidP="00A77F9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00A70A4C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Транспортировать пострадавшего своими силами с использованием подручных средств на простом горном рельефе (горные тропы, простые травянистые, осыпные и снежные склоны) при занятиях пешеходным туризмом и трекингом</w:t>
            </w:r>
          </w:p>
        </w:tc>
      </w:tr>
      <w:tr w:rsidR="00131FAB" w:rsidRPr="00B23221" w14:paraId="20E0AB4D" w14:textId="77777777" w:rsidTr="009807CE">
        <w:trPr>
          <w:trHeight w:val="20"/>
        </w:trPr>
        <w:tc>
          <w:tcPr>
            <w:tcW w:w="1290" w:type="pct"/>
            <w:vMerge/>
          </w:tcPr>
          <w:p w14:paraId="52198EC9" w14:textId="77777777" w:rsidR="00131FAB" w:rsidRPr="00B23221" w:rsidDel="002A1D54" w:rsidRDefault="00131FAB" w:rsidP="00A77F9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3987915F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Создавать аварийные бивуаки в лесной и горной местности при занятиях пешеходным туризмом и трекингом</w:t>
            </w:r>
          </w:p>
        </w:tc>
      </w:tr>
      <w:tr w:rsidR="00131FAB" w:rsidRPr="00B23221" w14:paraId="2BACCB46" w14:textId="77777777" w:rsidTr="009807CE">
        <w:trPr>
          <w:trHeight w:val="20"/>
        </w:trPr>
        <w:tc>
          <w:tcPr>
            <w:tcW w:w="1290" w:type="pct"/>
            <w:vMerge w:val="restart"/>
          </w:tcPr>
          <w:p w14:paraId="66186EE1" w14:textId="77777777" w:rsidR="00131FAB" w:rsidRPr="00B23221" w:rsidRDefault="00131FAB" w:rsidP="00A77F95">
            <w:pPr>
              <w:rPr>
                <w:szCs w:val="24"/>
              </w:rPr>
            </w:pPr>
            <w:r w:rsidRPr="00B23221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10" w:type="pct"/>
          </w:tcPr>
          <w:p w14:paraId="526299A2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Основные принципы организации и техники проведения спасательных работ своими силами с использованием подручных средств при занятиях пешеходным туризмом и трекингом</w:t>
            </w:r>
          </w:p>
        </w:tc>
      </w:tr>
      <w:tr w:rsidR="00131FAB" w:rsidRPr="00B23221" w14:paraId="613C4A74" w14:textId="77777777" w:rsidTr="009807CE">
        <w:trPr>
          <w:trHeight w:val="20"/>
        </w:trPr>
        <w:tc>
          <w:tcPr>
            <w:tcW w:w="1290" w:type="pct"/>
            <w:vMerge/>
          </w:tcPr>
          <w:p w14:paraId="1EFEF3BB" w14:textId="77777777" w:rsidR="00131FAB" w:rsidRPr="00B23221" w:rsidDel="002A1D54" w:rsidRDefault="00131FAB" w:rsidP="00A77F95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35D9025C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Основные способы организации коммуникации и взаимодействия со службами </w:t>
            </w:r>
            <w:r w:rsidR="00A24994" w:rsidRPr="00B23221">
              <w:rPr>
                <w:szCs w:val="24"/>
              </w:rPr>
              <w:t>спасения и группами, находящимися в районе</w:t>
            </w:r>
            <w:r w:rsidR="00F933D5">
              <w:rPr>
                <w:szCs w:val="24"/>
              </w:rPr>
              <w:t>,</w:t>
            </w:r>
            <w:r w:rsidRPr="00B23221">
              <w:rPr>
                <w:szCs w:val="24"/>
              </w:rPr>
              <w:t xml:space="preserve"> при занятиях пешеходным туризмом и трекингом</w:t>
            </w:r>
          </w:p>
        </w:tc>
      </w:tr>
      <w:tr w:rsidR="00131FAB" w:rsidRPr="00B23221" w14:paraId="2B9DC304" w14:textId="77777777" w:rsidTr="009807CE">
        <w:trPr>
          <w:trHeight w:val="20"/>
        </w:trPr>
        <w:tc>
          <w:tcPr>
            <w:tcW w:w="1290" w:type="pct"/>
            <w:vMerge/>
          </w:tcPr>
          <w:p w14:paraId="61012579" w14:textId="77777777" w:rsidR="00131FAB" w:rsidRPr="00B23221" w:rsidDel="002A1D54" w:rsidRDefault="00131FAB" w:rsidP="00A77F95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04076AED" w14:textId="77777777" w:rsidR="00131FAB" w:rsidRPr="00B23221" w:rsidRDefault="00131FAB" w:rsidP="00991E8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Основные способы применения средств связи: рации, телефон</w:t>
            </w:r>
            <w:r w:rsidR="00991E85" w:rsidRPr="00B23221">
              <w:rPr>
                <w:szCs w:val="24"/>
              </w:rPr>
              <w:t>а</w:t>
            </w:r>
            <w:r w:rsidRPr="00B23221">
              <w:rPr>
                <w:szCs w:val="24"/>
              </w:rPr>
              <w:t>,</w:t>
            </w:r>
            <w:r w:rsidR="00991E85" w:rsidRPr="00B23221">
              <w:rPr>
                <w:szCs w:val="24"/>
              </w:rPr>
              <w:t xml:space="preserve"> а также</w:t>
            </w:r>
            <w:r w:rsidRPr="00B23221">
              <w:rPr>
                <w:szCs w:val="24"/>
              </w:rPr>
              <w:t xml:space="preserve"> спутниковы</w:t>
            </w:r>
            <w:r w:rsidR="00991E85" w:rsidRPr="00B23221">
              <w:rPr>
                <w:szCs w:val="24"/>
              </w:rPr>
              <w:t>х</w:t>
            </w:r>
            <w:r w:rsidRPr="00B23221">
              <w:rPr>
                <w:szCs w:val="24"/>
              </w:rPr>
              <w:t xml:space="preserve"> навигационны</w:t>
            </w:r>
            <w:r w:rsidR="00991E85" w:rsidRPr="00B23221">
              <w:rPr>
                <w:szCs w:val="24"/>
              </w:rPr>
              <w:t>х</w:t>
            </w:r>
            <w:r w:rsidRPr="00B23221">
              <w:rPr>
                <w:szCs w:val="24"/>
              </w:rPr>
              <w:t xml:space="preserve"> систем</w:t>
            </w:r>
          </w:p>
        </w:tc>
      </w:tr>
      <w:tr w:rsidR="00131FAB" w:rsidRPr="00B23221" w14:paraId="60F52D05" w14:textId="77777777" w:rsidTr="009807CE">
        <w:trPr>
          <w:trHeight w:val="20"/>
        </w:trPr>
        <w:tc>
          <w:tcPr>
            <w:tcW w:w="1290" w:type="pct"/>
            <w:vMerge/>
          </w:tcPr>
          <w:p w14:paraId="5E4F3DC7" w14:textId="77777777" w:rsidR="00131FAB" w:rsidRPr="00B23221" w:rsidDel="002A1D54" w:rsidRDefault="00131FAB" w:rsidP="00A77F95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2101E684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Основные способы оказания первой помощи при занятиях пешеходным туризмом и трекингом</w:t>
            </w:r>
          </w:p>
        </w:tc>
      </w:tr>
      <w:tr w:rsidR="00131FAB" w:rsidRPr="00B23221" w14:paraId="36972B10" w14:textId="77777777" w:rsidTr="009807CE">
        <w:trPr>
          <w:trHeight w:val="20"/>
        </w:trPr>
        <w:tc>
          <w:tcPr>
            <w:tcW w:w="1290" w:type="pct"/>
            <w:vMerge/>
          </w:tcPr>
          <w:p w14:paraId="38CCF534" w14:textId="77777777" w:rsidR="00131FAB" w:rsidRPr="00B23221" w:rsidDel="002A1D54" w:rsidRDefault="00131FAB" w:rsidP="00A77F95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29E7A44F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Основные способы организации транспортировки пострадавших подручными средствами на простом горном рельефе (горные тропы, простые травянистые, осыпные и снежные склоны) при занятиях пешеходным туризмом и трекингом</w:t>
            </w:r>
          </w:p>
        </w:tc>
      </w:tr>
      <w:tr w:rsidR="00131FAB" w:rsidRPr="00B23221" w14:paraId="2910DD5B" w14:textId="77777777" w:rsidTr="009807CE">
        <w:trPr>
          <w:trHeight w:val="20"/>
        </w:trPr>
        <w:tc>
          <w:tcPr>
            <w:tcW w:w="1290" w:type="pct"/>
            <w:vMerge/>
          </w:tcPr>
          <w:p w14:paraId="605BDFC6" w14:textId="77777777" w:rsidR="00131FAB" w:rsidRPr="00B23221" w:rsidDel="002A1D54" w:rsidRDefault="00131FAB" w:rsidP="00A77F95">
            <w:pPr>
              <w:rPr>
                <w:bCs/>
                <w:szCs w:val="24"/>
              </w:rPr>
            </w:pPr>
          </w:p>
        </w:tc>
        <w:tc>
          <w:tcPr>
            <w:tcW w:w="3710" w:type="pct"/>
          </w:tcPr>
          <w:p w14:paraId="3FA49C66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Основные способы организации аварийных бивуаков в лесной и горной местности при занятиях пешеходным туризмом и трекингом</w:t>
            </w:r>
          </w:p>
        </w:tc>
      </w:tr>
      <w:tr w:rsidR="00803F78" w:rsidRPr="00B23221" w14:paraId="046BA536" w14:textId="77777777" w:rsidTr="009807CE">
        <w:trPr>
          <w:trHeight w:val="20"/>
        </w:trPr>
        <w:tc>
          <w:tcPr>
            <w:tcW w:w="1290" w:type="pct"/>
          </w:tcPr>
          <w:p w14:paraId="0708BFE8" w14:textId="77777777" w:rsidR="00803F78" w:rsidRPr="00B23221" w:rsidDel="002A1D54" w:rsidRDefault="00803F78" w:rsidP="00A77F95">
            <w:pPr>
              <w:widowControl w:val="0"/>
              <w:rPr>
                <w:bCs/>
                <w:szCs w:val="24"/>
              </w:rPr>
            </w:pPr>
            <w:r w:rsidRPr="00B23221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10" w:type="pct"/>
          </w:tcPr>
          <w:p w14:paraId="75B6E492" w14:textId="77777777" w:rsidR="00803F78" w:rsidRPr="00B23221" w:rsidRDefault="00991E85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-</w:t>
            </w:r>
          </w:p>
        </w:tc>
      </w:tr>
    </w:tbl>
    <w:p w14:paraId="30ADB8F2" w14:textId="526F984A" w:rsidR="00131FAB" w:rsidRDefault="00131FAB" w:rsidP="00991E85">
      <w:pPr>
        <w:rPr>
          <w:szCs w:val="24"/>
        </w:rPr>
      </w:pPr>
    </w:p>
    <w:p w14:paraId="1E3224E4" w14:textId="0917EB31" w:rsidR="009807CE" w:rsidRDefault="009807CE" w:rsidP="009807CE">
      <w:pPr>
        <w:pStyle w:val="22"/>
        <w:rPr>
          <w:szCs w:val="24"/>
        </w:rPr>
      </w:pPr>
      <w:bookmarkStart w:id="5" w:name="_Toc90635990"/>
      <w:r w:rsidRPr="00B23221">
        <w:t>3.</w:t>
      </w:r>
      <w:r w:rsidRPr="00B23221">
        <w:rPr>
          <w:lang w:val="en-US"/>
        </w:rPr>
        <w:t>2</w:t>
      </w:r>
      <w:r w:rsidRPr="00B23221">
        <w:t>. Обобщенная трудовая функция</w:t>
      </w:r>
      <w:bookmarkEnd w:id="5"/>
    </w:p>
    <w:p w14:paraId="059B10CC" w14:textId="77777777" w:rsidR="009807CE" w:rsidRPr="00A646A6" w:rsidRDefault="009807CE" w:rsidP="00991E85">
      <w:pPr>
        <w:rPr>
          <w:szCs w:val="24"/>
        </w:rPr>
      </w:pPr>
    </w:p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2"/>
        <w:gridCol w:w="3885"/>
        <w:gridCol w:w="627"/>
        <w:gridCol w:w="876"/>
        <w:gridCol w:w="2133"/>
        <w:gridCol w:w="941"/>
      </w:tblGrid>
      <w:tr w:rsidR="00EE3639" w:rsidRPr="00B23221" w14:paraId="3799E06E" w14:textId="77777777" w:rsidTr="009807CE">
        <w:trPr>
          <w:trHeight w:val="278"/>
        </w:trPr>
        <w:tc>
          <w:tcPr>
            <w:tcW w:w="85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1C77F8E" w14:textId="77777777" w:rsidR="00EE3639" w:rsidRPr="00B23221" w:rsidRDefault="00A77F95" w:rsidP="00853529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19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7530CA" w14:textId="77777777" w:rsidR="00EE3639" w:rsidRPr="00B23221" w:rsidRDefault="00BF19E6" w:rsidP="009807CE">
            <w:pPr>
              <w:rPr>
                <w:b/>
                <w:szCs w:val="24"/>
              </w:rPr>
            </w:pPr>
            <w:r w:rsidRPr="00B23221">
              <w:rPr>
                <w:szCs w:val="24"/>
              </w:rPr>
              <w:t>Сопровождение туристов при занятиях альпинизмом и горным туризмом</w:t>
            </w:r>
          </w:p>
        </w:tc>
        <w:tc>
          <w:tcPr>
            <w:tcW w:w="30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3DDBD28" w14:textId="77777777" w:rsidR="00EE3639" w:rsidRPr="00B23221" w:rsidRDefault="00A77F95" w:rsidP="00853529">
            <w:pPr>
              <w:jc w:val="right"/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AE601A" w14:textId="77777777" w:rsidR="00EE3639" w:rsidRPr="00B23221" w:rsidRDefault="001F7E51" w:rsidP="00A77F95">
            <w:pPr>
              <w:jc w:val="center"/>
              <w:rPr>
                <w:szCs w:val="24"/>
                <w:lang w:val="en-US"/>
              </w:rPr>
            </w:pPr>
            <w:r w:rsidRPr="00B23221">
              <w:rPr>
                <w:szCs w:val="24"/>
                <w:lang w:val="en-US"/>
              </w:rPr>
              <w:t>B</w:t>
            </w:r>
          </w:p>
        </w:tc>
        <w:tc>
          <w:tcPr>
            <w:tcW w:w="104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8A9A49C" w14:textId="77777777" w:rsidR="00EE3639" w:rsidRPr="00B23221" w:rsidRDefault="00A77F95" w:rsidP="00853529">
            <w:pPr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Уровень квалификации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1C9C02" w14:textId="77777777" w:rsidR="00EE3639" w:rsidRPr="00B23221" w:rsidRDefault="00EE3639" w:rsidP="00A77F95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</w:tbl>
    <w:p w14:paraId="22CA7B34" w14:textId="77777777" w:rsidR="009807CE" w:rsidRDefault="009807CE"/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1"/>
        <w:gridCol w:w="1282"/>
        <w:gridCol w:w="461"/>
        <w:gridCol w:w="2173"/>
        <w:gridCol w:w="1290"/>
        <w:gridCol w:w="2367"/>
      </w:tblGrid>
      <w:tr w:rsidR="00EE3639" w:rsidRPr="00B23221" w14:paraId="5514E14C" w14:textId="77777777" w:rsidTr="009807CE">
        <w:trPr>
          <w:trHeight w:val="283"/>
        </w:trPr>
        <w:tc>
          <w:tcPr>
            <w:tcW w:w="1289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45895F1" w14:textId="77777777" w:rsidR="00EE3639" w:rsidRPr="00B23221" w:rsidRDefault="00A77F95" w:rsidP="00853529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Происхождение обобщенной трудовой функции</w:t>
            </w:r>
          </w:p>
        </w:tc>
        <w:tc>
          <w:tcPr>
            <w:tcW w:w="62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57D3157" w14:textId="77777777" w:rsidR="00EE3639" w:rsidRPr="00B23221" w:rsidRDefault="00803F78" w:rsidP="00853529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Оригинал</w:t>
            </w:r>
          </w:p>
        </w:tc>
        <w:tc>
          <w:tcPr>
            <w:tcW w:w="22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0EDABAF0" w14:textId="77777777" w:rsidR="00EE3639" w:rsidRPr="00B23221" w:rsidRDefault="00131FAB" w:rsidP="00853529">
            <w:pPr>
              <w:rPr>
                <w:szCs w:val="24"/>
              </w:rPr>
            </w:pPr>
            <w:r w:rsidRPr="00B23221">
              <w:rPr>
                <w:szCs w:val="24"/>
                <w:lang w:val="en-US"/>
              </w:rPr>
              <w:t>X</w:t>
            </w:r>
          </w:p>
        </w:tc>
        <w:tc>
          <w:tcPr>
            <w:tcW w:w="106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84244FA" w14:textId="77777777" w:rsidR="00EE3639" w:rsidRPr="00B23221" w:rsidRDefault="00A77F95" w:rsidP="00853529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6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15D2914" w14:textId="77777777" w:rsidR="00EE3639" w:rsidRPr="00B23221" w:rsidRDefault="00EE3639" w:rsidP="00853529">
            <w:pPr>
              <w:jc w:val="center"/>
              <w:rPr>
                <w:szCs w:val="24"/>
              </w:rPr>
            </w:pPr>
          </w:p>
        </w:tc>
        <w:tc>
          <w:tcPr>
            <w:tcW w:w="116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DFD9A4B" w14:textId="77777777" w:rsidR="00EE3639" w:rsidRPr="00B23221" w:rsidRDefault="00EE3639" w:rsidP="00853529">
            <w:pPr>
              <w:jc w:val="center"/>
              <w:rPr>
                <w:szCs w:val="24"/>
              </w:rPr>
            </w:pPr>
          </w:p>
        </w:tc>
      </w:tr>
      <w:tr w:rsidR="00EE3639" w:rsidRPr="00B23221" w14:paraId="2B58BF0E" w14:textId="77777777" w:rsidTr="009807CE">
        <w:trPr>
          <w:trHeight w:val="479"/>
        </w:trPr>
        <w:tc>
          <w:tcPr>
            <w:tcW w:w="1289" w:type="pct"/>
            <w:tcBorders>
              <w:top w:val="nil"/>
              <w:bottom w:val="nil"/>
              <w:right w:val="nil"/>
            </w:tcBorders>
            <w:vAlign w:val="center"/>
          </w:tcPr>
          <w:p w14:paraId="1D140757" w14:textId="77777777" w:rsidR="00EE3639" w:rsidRPr="00B23221" w:rsidRDefault="00EE3639" w:rsidP="00853529">
            <w:pPr>
              <w:rPr>
                <w:szCs w:val="24"/>
              </w:rPr>
            </w:pPr>
          </w:p>
        </w:tc>
        <w:tc>
          <w:tcPr>
            <w:tcW w:w="191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46A4935" w14:textId="77777777" w:rsidR="00EE3639" w:rsidRPr="00B23221" w:rsidRDefault="00EE3639" w:rsidP="00853529">
            <w:pPr>
              <w:rPr>
                <w:szCs w:val="24"/>
              </w:rPr>
            </w:pPr>
          </w:p>
        </w:tc>
        <w:tc>
          <w:tcPr>
            <w:tcW w:w="63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C873D5D" w14:textId="77777777" w:rsidR="00EE3639" w:rsidRPr="00B23221" w:rsidRDefault="00A77F95" w:rsidP="00853529">
            <w:pPr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Код оригинала</w:t>
            </w:r>
          </w:p>
        </w:tc>
        <w:tc>
          <w:tcPr>
            <w:tcW w:w="116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B49DABA" w14:textId="77777777" w:rsidR="00EE3639" w:rsidRPr="00B23221" w:rsidRDefault="00A77F95" w:rsidP="00853529">
            <w:pPr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77249C0D" w14:textId="77777777" w:rsidR="009807CE" w:rsidRDefault="009807CE"/>
    <w:tbl>
      <w:tblPr>
        <w:tblW w:w="5005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1"/>
        <w:gridCol w:w="7574"/>
      </w:tblGrid>
      <w:tr w:rsidR="00EE3639" w:rsidRPr="00B23221" w14:paraId="097248AD" w14:textId="77777777" w:rsidTr="009807CE">
        <w:trPr>
          <w:trHeight w:val="20"/>
        </w:trPr>
        <w:tc>
          <w:tcPr>
            <w:tcW w:w="1289" w:type="pct"/>
          </w:tcPr>
          <w:p w14:paraId="79E5649C" w14:textId="77777777" w:rsidR="00EE3639" w:rsidRPr="00B23221" w:rsidRDefault="00A44BC9" w:rsidP="00131FAB">
            <w:pPr>
              <w:rPr>
                <w:szCs w:val="24"/>
              </w:rPr>
            </w:pPr>
            <w:r w:rsidRPr="00B23221">
              <w:rPr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11" w:type="pct"/>
          </w:tcPr>
          <w:p w14:paraId="7051B3F9" w14:textId="77777777" w:rsidR="00EE3639" w:rsidRPr="00B23221" w:rsidRDefault="00EE3639" w:rsidP="00131FAB">
            <w:pPr>
              <w:rPr>
                <w:b/>
                <w:szCs w:val="24"/>
              </w:rPr>
            </w:pPr>
            <w:r w:rsidRPr="00B23221">
              <w:rPr>
                <w:szCs w:val="24"/>
              </w:rPr>
              <w:t>Инструктор-проводник по альпинизму</w:t>
            </w:r>
            <w:r w:rsidR="00973DCD" w:rsidRPr="00B23221">
              <w:rPr>
                <w:szCs w:val="24"/>
              </w:rPr>
              <w:t xml:space="preserve"> и горному туризму</w:t>
            </w:r>
          </w:p>
        </w:tc>
      </w:tr>
    </w:tbl>
    <w:p w14:paraId="66212491" w14:textId="77777777" w:rsidR="009807CE" w:rsidRDefault="009807C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28"/>
        <w:gridCol w:w="7567"/>
      </w:tblGrid>
      <w:tr w:rsidR="00674847" w:rsidRPr="00B23221" w14:paraId="1EF053BD" w14:textId="77777777" w:rsidTr="009807CE">
        <w:trPr>
          <w:trHeight w:val="20"/>
        </w:trPr>
        <w:tc>
          <w:tcPr>
            <w:tcW w:w="1289" w:type="pct"/>
            <w:tcBorders>
              <w:left w:val="single" w:sz="4" w:space="0" w:color="808080"/>
            </w:tcBorders>
          </w:tcPr>
          <w:p w14:paraId="60D7BB3D" w14:textId="77777777" w:rsidR="00674847" w:rsidRPr="00B23221" w:rsidRDefault="00674847" w:rsidP="00131FAB">
            <w:pPr>
              <w:rPr>
                <w:szCs w:val="24"/>
              </w:rPr>
            </w:pPr>
            <w:r w:rsidRPr="00B23221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711" w:type="pct"/>
            <w:tcBorders>
              <w:right w:val="single" w:sz="4" w:space="0" w:color="808080"/>
            </w:tcBorders>
          </w:tcPr>
          <w:p w14:paraId="4F36FB76" w14:textId="77777777" w:rsidR="00C0713E" w:rsidRPr="00B23221" w:rsidRDefault="00C0713E" w:rsidP="00C0713E">
            <w:pPr>
              <w:rPr>
                <w:szCs w:val="24"/>
              </w:rPr>
            </w:pPr>
            <w:r w:rsidRPr="00B23221">
              <w:rPr>
                <w:rFonts w:eastAsia="Calibri"/>
                <w:szCs w:val="24"/>
                <w:lang w:bidi="en-US"/>
              </w:rPr>
              <w:t>Профессиональное обучение – программы профессиональной подготовки по профессиям рабочих, должностям служащих</w:t>
            </w:r>
            <w:r>
              <w:rPr>
                <w:rFonts w:eastAsia="Calibri"/>
                <w:szCs w:val="24"/>
                <w:lang w:bidi="en-US"/>
              </w:rPr>
              <w:t>, п</w:t>
            </w:r>
            <w:r w:rsidRPr="00B23221">
              <w:rPr>
                <w:rFonts w:eastAsia="Calibri"/>
                <w:szCs w:val="24"/>
                <w:lang w:bidi="en-US"/>
              </w:rPr>
              <w:t xml:space="preserve">рограммы переподготовки рабочих, служащих </w:t>
            </w:r>
            <w:r w:rsidRPr="00B23221">
              <w:rPr>
                <w:szCs w:val="24"/>
              </w:rPr>
              <w:t xml:space="preserve">по профилю деятельности </w:t>
            </w:r>
          </w:p>
          <w:p w14:paraId="0B59B1B7" w14:textId="77777777" w:rsidR="00C0713E" w:rsidRPr="00B23221" w:rsidRDefault="00C0713E" w:rsidP="00C0713E">
            <w:pPr>
              <w:rPr>
                <w:szCs w:val="24"/>
              </w:rPr>
            </w:pPr>
            <w:r w:rsidRPr="00B23221">
              <w:rPr>
                <w:szCs w:val="24"/>
              </w:rPr>
              <w:t xml:space="preserve">или </w:t>
            </w:r>
          </w:p>
          <w:p w14:paraId="0B0376C6" w14:textId="77777777" w:rsidR="00674847" w:rsidRPr="00B23221" w:rsidRDefault="00C0713E" w:rsidP="00C0713E">
            <w:pPr>
              <w:rPr>
                <w:szCs w:val="24"/>
              </w:rPr>
            </w:pPr>
            <w:r w:rsidRPr="00B23221">
              <w:rPr>
                <w:szCs w:val="24"/>
              </w:rPr>
              <w:t>Среднее профессиональное образование</w:t>
            </w:r>
            <w:r>
              <w:rPr>
                <w:szCs w:val="24"/>
              </w:rPr>
              <w:t xml:space="preserve"> </w:t>
            </w:r>
            <w:r>
              <w:rPr>
                <w:rFonts w:eastAsia="Calibri"/>
                <w:szCs w:val="24"/>
                <w:lang w:bidi="en-US"/>
              </w:rPr>
              <w:t>–</w:t>
            </w:r>
            <w:r w:rsidRPr="00D673F5">
              <w:rPr>
                <w:rFonts w:eastAsia="Calibri"/>
                <w:szCs w:val="24"/>
                <w:lang w:bidi="en-US"/>
              </w:rPr>
              <w:t xml:space="preserve"> программы подготовки специалистов среднего звена</w:t>
            </w:r>
            <w:r>
              <w:rPr>
                <w:rFonts w:eastAsia="Calibri"/>
                <w:szCs w:val="24"/>
                <w:lang w:bidi="en-US"/>
              </w:rPr>
              <w:t xml:space="preserve"> и</w:t>
            </w:r>
            <w:r w:rsidRPr="00B23221">
              <w:rPr>
                <w:szCs w:val="24"/>
              </w:rPr>
              <w:t xml:space="preserve"> дополнительное профессиональное образование – программы профессиональной переподготовки по профилю деятельности</w:t>
            </w:r>
          </w:p>
        </w:tc>
      </w:tr>
      <w:tr w:rsidR="00674847" w:rsidRPr="00B23221" w14:paraId="74650B0E" w14:textId="77777777" w:rsidTr="009807CE">
        <w:trPr>
          <w:trHeight w:val="20"/>
        </w:trPr>
        <w:tc>
          <w:tcPr>
            <w:tcW w:w="1289" w:type="pct"/>
            <w:tcBorders>
              <w:left w:val="single" w:sz="4" w:space="0" w:color="808080"/>
            </w:tcBorders>
          </w:tcPr>
          <w:p w14:paraId="04C929EB" w14:textId="77777777" w:rsidR="00674847" w:rsidRPr="00B23221" w:rsidRDefault="00674847" w:rsidP="00131FAB">
            <w:pPr>
              <w:rPr>
                <w:szCs w:val="24"/>
              </w:rPr>
            </w:pPr>
            <w:r w:rsidRPr="00B23221">
              <w:rPr>
                <w:szCs w:val="24"/>
              </w:rPr>
              <w:t>Требования к опыту практической работы</w:t>
            </w:r>
          </w:p>
        </w:tc>
        <w:tc>
          <w:tcPr>
            <w:tcW w:w="3711" w:type="pct"/>
            <w:tcBorders>
              <w:right w:val="single" w:sz="4" w:space="0" w:color="808080"/>
            </w:tcBorders>
          </w:tcPr>
          <w:p w14:paraId="3459CEF3" w14:textId="77777777" w:rsidR="00674847" w:rsidRPr="00B23221" w:rsidRDefault="00C0713E" w:rsidP="00131FAB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713E" w:rsidRPr="00B23221" w14:paraId="311E03EA" w14:textId="77777777" w:rsidTr="009807CE">
        <w:trPr>
          <w:trHeight w:val="20"/>
        </w:trPr>
        <w:tc>
          <w:tcPr>
            <w:tcW w:w="1289" w:type="pct"/>
            <w:tcBorders>
              <w:left w:val="single" w:sz="4" w:space="0" w:color="808080"/>
            </w:tcBorders>
          </w:tcPr>
          <w:p w14:paraId="6365FC90" w14:textId="77777777" w:rsidR="00C0713E" w:rsidRPr="00B23221" w:rsidRDefault="00C0713E" w:rsidP="00131FAB">
            <w:pPr>
              <w:rPr>
                <w:szCs w:val="24"/>
              </w:rPr>
            </w:pPr>
            <w:r w:rsidRPr="00B23221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711" w:type="pct"/>
            <w:tcBorders>
              <w:right w:val="single" w:sz="4" w:space="0" w:color="808080"/>
            </w:tcBorders>
          </w:tcPr>
          <w:p w14:paraId="5A97107B" w14:textId="2399B69E" w:rsidR="00C0713E" w:rsidRPr="00B23221" w:rsidRDefault="00C0713E" w:rsidP="00C0713E">
            <w:pPr>
              <w:rPr>
                <w:szCs w:val="24"/>
              </w:rPr>
            </w:pPr>
            <w:r w:rsidRPr="00B23221">
              <w:rPr>
                <w:szCs w:val="24"/>
              </w:rPr>
              <w:t xml:space="preserve">Отсутствие ограничений на осуществление </w:t>
            </w:r>
            <w:r w:rsidRPr="00345CB7">
              <w:rPr>
                <w:szCs w:val="24"/>
              </w:rPr>
              <w:t>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</w:t>
            </w:r>
          </w:p>
          <w:p w14:paraId="7060154C" w14:textId="1367B9B0" w:rsidR="00C0713E" w:rsidRPr="00B23221" w:rsidRDefault="008465AC" w:rsidP="00C0713E">
            <w:pPr>
              <w:rPr>
                <w:szCs w:val="24"/>
              </w:rPr>
            </w:pPr>
            <w:r>
              <w:rPr>
                <w:szCs w:val="24"/>
              </w:rPr>
              <w:t xml:space="preserve">Прохождение аттестации </w:t>
            </w:r>
            <w:r w:rsidR="00121027" w:rsidRPr="005C3344">
              <w:rPr>
                <w:szCs w:val="24"/>
              </w:rPr>
              <w:t>для осуществления деятельности в качестве инструктора-проводника, оказывающего услуги на туристских маршрутах, требующих сопровождения инструктором-проводником</w:t>
            </w:r>
            <w:r w:rsidR="00C0713E" w:rsidRPr="00B23221">
              <w:rPr>
                <w:szCs w:val="24"/>
              </w:rPr>
              <w:t xml:space="preserve"> </w:t>
            </w:r>
          </w:p>
        </w:tc>
      </w:tr>
      <w:tr w:rsidR="00132071" w:rsidRPr="00B23221" w14:paraId="0388244A" w14:textId="77777777" w:rsidTr="009807CE">
        <w:trPr>
          <w:trHeight w:val="20"/>
        </w:trPr>
        <w:tc>
          <w:tcPr>
            <w:tcW w:w="1289" w:type="pct"/>
            <w:tcBorders>
              <w:left w:val="single" w:sz="4" w:space="0" w:color="808080"/>
            </w:tcBorders>
          </w:tcPr>
          <w:p w14:paraId="6788F2DC" w14:textId="77777777" w:rsidR="00132071" w:rsidRPr="00B23221" w:rsidRDefault="00132071" w:rsidP="00131FAB">
            <w:pPr>
              <w:rPr>
                <w:szCs w:val="24"/>
              </w:rPr>
            </w:pPr>
            <w:r w:rsidRPr="00B23221">
              <w:rPr>
                <w:szCs w:val="24"/>
              </w:rPr>
              <w:t>Другие характеристики</w:t>
            </w:r>
          </w:p>
        </w:tc>
        <w:tc>
          <w:tcPr>
            <w:tcW w:w="3711" w:type="pct"/>
            <w:tcBorders>
              <w:right w:val="single" w:sz="4" w:space="0" w:color="808080"/>
            </w:tcBorders>
          </w:tcPr>
          <w:p w14:paraId="0BD9CD5F" w14:textId="77777777" w:rsidR="00132071" w:rsidRPr="00C0713E" w:rsidRDefault="00E61671" w:rsidP="008F737C">
            <w:pPr>
              <w:rPr>
                <w:color w:val="000000" w:themeColor="text1"/>
                <w:szCs w:val="24"/>
              </w:rPr>
            </w:pPr>
            <w:r w:rsidRPr="00C0713E">
              <w:rPr>
                <w:rFonts w:eastAsia="Calibri"/>
                <w:color w:val="000000" w:themeColor="text1"/>
                <w:szCs w:val="24"/>
                <w:lang w:bidi="en-US"/>
              </w:rPr>
              <w:t xml:space="preserve">Дополнительное профессиональное образование – программы повышения квалификации по профилю деятельности </w:t>
            </w:r>
            <w:r w:rsidRPr="00C0713E">
              <w:rPr>
                <w:color w:val="000000" w:themeColor="text1"/>
                <w:szCs w:val="24"/>
              </w:rPr>
              <w:t>не реже одного раза в пять лет</w:t>
            </w:r>
          </w:p>
          <w:p w14:paraId="3DA87B1F" w14:textId="4F395506" w:rsidR="00E61671" w:rsidRPr="00B23221" w:rsidRDefault="00E61671" w:rsidP="008F737C">
            <w:pPr>
              <w:rPr>
                <w:strike/>
                <w:szCs w:val="24"/>
              </w:rPr>
            </w:pPr>
            <w:r w:rsidRPr="00C0713E">
              <w:rPr>
                <w:color w:val="000000" w:themeColor="text1"/>
                <w:szCs w:val="24"/>
              </w:rPr>
              <w:t xml:space="preserve">Стажировка по сопровождению туристов и обеспечению их безопасности при прохождении не менее двух маршрутов не ниже </w:t>
            </w:r>
            <w:r w:rsidR="008465AC">
              <w:rPr>
                <w:color w:val="000000" w:themeColor="text1"/>
                <w:szCs w:val="24"/>
                <w:lang w:val="en-US"/>
              </w:rPr>
              <w:t>III </w:t>
            </w:r>
            <w:r w:rsidRPr="00C0713E">
              <w:rPr>
                <w:color w:val="000000" w:themeColor="text1"/>
                <w:szCs w:val="24"/>
              </w:rPr>
              <w:t>категории сложности</w:t>
            </w:r>
          </w:p>
        </w:tc>
      </w:tr>
    </w:tbl>
    <w:p w14:paraId="4F8C9D3E" w14:textId="657FB10D" w:rsidR="009807CE" w:rsidRDefault="009807CE"/>
    <w:p w14:paraId="269F9A00" w14:textId="3F08C5BA" w:rsidR="009807CE" w:rsidRDefault="009807CE">
      <w:r w:rsidRPr="00B23221">
        <w:t>Дополнительные характеристики</w:t>
      </w:r>
    </w:p>
    <w:p w14:paraId="5F75694F" w14:textId="77777777" w:rsidR="009807CE" w:rsidRDefault="009807C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293"/>
        <w:gridCol w:w="1236"/>
        <w:gridCol w:w="5666"/>
      </w:tblGrid>
      <w:tr w:rsidR="00131FAB" w:rsidRPr="00B23221" w14:paraId="5978548D" w14:textId="77777777" w:rsidTr="009807CE">
        <w:trPr>
          <w:trHeight w:val="283"/>
        </w:trPr>
        <w:tc>
          <w:tcPr>
            <w:tcW w:w="1615" w:type="pct"/>
            <w:vAlign w:val="center"/>
          </w:tcPr>
          <w:p w14:paraId="533B678B" w14:textId="77777777" w:rsidR="00131FAB" w:rsidRPr="00B23221" w:rsidRDefault="00131FAB" w:rsidP="00131FAB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Наименование документа</w:t>
            </w:r>
          </w:p>
        </w:tc>
        <w:tc>
          <w:tcPr>
            <w:tcW w:w="606" w:type="pct"/>
            <w:vAlign w:val="center"/>
          </w:tcPr>
          <w:p w14:paraId="29003296" w14:textId="77777777" w:rsidR="00131FAB" w:rsidRPr="00B23221" w:rsidRDefault="00131FAB" w:rsidP="00131FAB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Код</w:t>
            </w:r>
          </w:p>
        </w:tc>
        <w:tc>
          <w:tcPr>
            <w:tcW w:w="2779" w:type="pct"/>
            <w:vAlign w:val="center"/>
          </w:tcPr>
          <w:p w14:paraId="07A17E56" w14:textId="77777777" w:rsidR="00131FAB" w:rsidRPr="00B23221" w:rsidRDefault="00131FAB" w:rsidP="00131FAB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131FAB" w:rsidRPr="00B23221" w14:paraId="796A55B1" w14:textId="77777777" w:rsidTr="009807CE">
        <w:trPr>
          <w:trHeight w:val="20"/>
        </w:trPr>
        <w:tc>
          <w:tcPr>
            <w:tcW w:w="1615" w:type="pct"/>
          </w:tcPr>
          <w:p w14:paraId="78507E9C" w14:textId="77777777" w:rsidR="00131FAB" w:rsidRPr="00B23221" w:rsidRDefault="00CB7ECD" w:rsidP="009807CE">
            <w:pPr>
              <w:rPr>
                <w:szCs w:val="24"/>
              </w:rPr>
            </w:pPr>
            <w:hyperlink r:id="rId13" w:history="1">
              <w:r w:rsidR="00131FAB" w:rsidRPr="00B23221">
                <w:rPr>
                  <w:szCs w:val="24"/>
                </w:rPr>
                <w:t>ОКЗ</w:t>
              </w:r>
            </w:hyperlink>
          </w:p>
        </w:tc>
        <w:tc>
          <w:tcPr>
            <w:tcW w:w="606" w:type="pct"/>
          </w:tcPr>
          <w:p w14:paraId="43161B43" w14:textId="77777777" w:rsidR="00131FAB" w:rsidRPr="00B23221" w:rsidRDefault="00131FAB" w:rsidP="009807CE">
            <w:pPr>
              <w:rPr>
                <w:strike/>
                <w:szCs w:val="24"/>
              </w:rPr>
            </w:pPr>
            <w:r w:rsidRPr="00B23221">
              <w:rPr>
                <w:szCs w:val="24"/>
              </w:rPr>
              <w:t>5113</w:t>
            </w:r>
          </w:p>
        </w:tc>
        <w:tc>
          <w:tcPr>
            <w:tcW w:w="2779" w:type="pct"/>
          </w:tcPr>
          <w:p w14:paraId="4220A518" w14:textId="77777777" w:rsidR="00131FAB" w:rsidRPr="00B23221" w:rsidRDefault="00131FAB" w:rsidP="009807CE">
            <w:pPr>
              <w:rPr>
                <w:strike/>
                <w:szCs w:val="24"/>
              </w:rPr>
            </w:pPr>
            <w:r w:rsidRPr="00B23221">
              <w:rPr>
                <w:szCs w:val="24"/>
              </w:rPr>
              <w:t>Гиды</w:t>
            </w:r>
          </w:p>
        </w:tc>
      </w:tr>
      <w:tr w:rsidR="00551EED" w:rsidRPr="00B23221" w14:paraId="53ABC5F1" w14:textId="77777777" w:rsidTr="009807CE">
        <w:trPr>
          <w:trHeight w:val="20"/>
        </w:trPr>
        <w:tc>
          <w:tcPr>
            <w:tcW w:w="1615" w:type="pct"/>
            <w:vMerge w:val="restart"/>
          </w:tcPr>
          <w:p w14:paraId="7F666E8B" w14:textId="77777777" w:rsidR="00551EED" w:rsidRPr="00B23221" w:rsidRDefault="00CB7ECD" w:rsidP="009807CE">
            <w:pPr>
              <w:rPr>
                <w:szCs w:val="24"/>
              </w:rPr>
            </w:pPr>
            <w:hyperlink r:id="rId14" w:history="1">
              <w:r w:rsidR="00551EED" w:rsidRPr="00B23221">
                <w:rPr>
                  <w:szCs w:val="24"/>
                </w:rPr>
                <w:t>ОКСО</w:t>
              </w:r>
            </w:hyperlink>
          </w:p>
        </w:tc>
        <w:tc>
          <w:tcPr>
            <w:tcW w:w="606" w:type="pct"/>
            <w:shd w:val="clear" w:color="auto" w:fill="auto"/>
          </w:tcPr>
          <w:p w14:paraId="17ABC575" w14:textId="77777777" w:rsidR="00551EED" w:rsidRPr="006130AC" w:rsidRDefault="00551EED" w:rsidP="009807CE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C">
              <w:rPr>
                <w:rFonts w:ascii="Times New Roman" w:hAnsi="Times New Roman" w:cs="Times New Roman"/>
                <w:sz w:val="24"/>
                <w:szCs w:val="24"/>
              </w:rPr>
              <w:t>5.43.00.00</w:t>
            </w:r>
          </w:p>
        </w:tc>
        <w:tc>
          <w:tcPr>
            <w:tcW w:w="2779" w:type="pct"/>
            <w:shd w:val="clear" w:color="auto" w:fill="auto"/>
          </w:tcPr>
          <w:p w14:paraId="33C2CFD4" w14:textId="77777777" w:rsidR="00551EED" w:rsidRPr="006130AC" w:rsidRDefault="00551EED" w:rsidP="00980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C">
              <w:rPr>
                <w:rFonts w:ascii="Times New Roman" w:hAnsi="Times New Roman" w:cs="Times New Roman"/>
                <w:sz w:val="24"/>
                <w:szCs w:val="24"/>
              </w:rPr>
              <w:t>Сервис и туризм</w:t>
            </w:r>
          </w:p>
        </w:tc>
      </w:tr>
      <w:tr w:rsidR="00551EED" w:rsidRPr="00B23221" w14:paraId="2409BB90" w14:textId="77777777" w:rsidTr="009807CE">
        <w:trPr>
          <w:trHeight w:val="20"/>
        </w:trPr>
        <w:tc>
          <w:tcPr>
            <w:tcW w:w="1615" w:type="pct"/>
            <w:vMerge/>
          </w:tcPr>
          <w:p w14:paraId="7FD584CA" w14:textId="77777777" w:rsidR="00551EED" w:rsidRPr="00B23221" w:rsidRDefault="00551EED" w:rsidP="009807CE">
            <w:pPr>
              <w:rPr>
                <w:szCs w:val="24"/>
              </w:rPr>
            </w:pPr>
          </w:p>
        </w:tc>
        <w:tc>
          <w:tcPr>
            <w:tcW w:w="606" w:type="pct"/>
            <w:shd w:val="clear" w:color="auto" w:fill="auto"/>
          </w:tcPr>
          <w:p w14:paraId="3D543C35" w14:textId="77777777" w:rsidR="00551EED" w:rsidRPr="006130AC" w:rsidRDefault="00551EED" w:rsidP="00980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C">
              <w:rPr>
                <w:rFonts w:ascii="Times New Roman" w:hAnsi="Times New Roman" w:cs="Times New Roman"/>
                <w:sz w:val="24"/>
                <w:szCs w:val="24"/>
              </w:rPr>
              <w:t>5.43.02.10</w:t>
            </w:r>
          </w:p>
        </w:tc>
        <w:tc>
          <w:tcPr>
            <w:tcW w:w="2779" w:type="pct"/>
            <w:shd w:val="clear" w:color="auto" w:fill="auto"/>
          </w:tcPr>
          <w:p w14:paraId="63969CC9" w14:textId="77777777" w:rsidR="00551EED" w:rsidRPr="006130AC" w:rsidRDefault="00551EED" w:rsidP="00980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C"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</w:p>
        </w:tc>
      </w:tr>
      <w:tr w:rsidR="00551EED" w:rsidRPr="00B23221" w14:paraId="6F67531C" w14:textId="77777777" w:rsidTr="009807CE">
        <w:trPr>
          <w:trHeight w:val="20"/>
        </w:trPr>
        <w:tc>
          <w:tcPr>
            <w:tcW w:w="1615" w:type="pct"/>
            <w:vMerge/>
          </w:tcPr>
          <w:p w14:paraId="246D5669" w14:textId="77777777" w:rsidR="00551EED" w:rsidRPr="00B23221" w:rsidRDefault="00551EED" w:rsidP="009807CE">
            <w:pPr>
              <w:rPr>
                <w:szCs w:val="24"/>
              </w:rPr>
            </w:pPr>
          </w:p>
        </w:tc>
        <w:tc>
          <w:tcPr>
            <w:tcW w:w="606" w:type="pct"/>
            <w:shd w:val="clear" w:color="auto" w:fill="auto"/>
          </w:tcPr>
          <w:p w14:paraId="1198BE7B" w14:textId="77777777" w:rsidR="00551EED" w:rsidRPr="006130AC" w:rsidRDefault="00551EED" w:rsidP="009807CE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C">
              <w:rPr>
                <w:rFonts w:ascii="Times New Roman" w:hAnsi="Times New Roman" w:cs="Times New Roman"/>
                <w:sz w:val="24"/>
                <w:szCs w:val="24"/>
              </w:rPr>
              <w:t>7.49.00.00</w:t>
            </w:r>
          </w:p>
        </w:tc>
        <w:tc>
          <w:tcPr>
            <w:tcW w:w="2779" w:type="pct"/>
            <w:shd w:val="clear" w:color="auto" w:fill="auto"/>
          </w:tcPr>
          <w:p w14:paraId="2BD04156" w14:textId="77777777" w:rsidR="00551EED" w:rsidRPr="006130AC" w:rsidRDefault="00551EED" w:rsidP="00980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</w:tr>
    </w:tbl>
    <w:p w14:paraId="69EC5553" w14:textId="31E600AF" w:rsidR="00803F78" w:rsidRPr="009807CE" w:rsidRDefault="00803F78" w:rsidP="006C6599">
      <w:pPr>
        <w:rPr>
          <w:bCs/>
          <w:szCs w:val="24"/>
        </w:rPr>
      </w:pPr>
    </w:p>
    <w:p w14:paraId="5AFF9760" w14:textId="77777777" w:rsidR="00AD6E19" w:rsidRDefault="00AD6E19" w:rsidP="006C6599">
      <w:pPr>
        <w:rPr>
          <w:b/>
          <w:szCs w:val="24"/>
        </w:rPr>
      </w:pPr>
    </w:p>
    <w:p w14:paraId="1A5F1EC3" w14:textId="77777777" w:rsidR="00AD6E19" w:rsidRDefault="00AD6E19" w:rsidP="006C6599">
      <w:pPr>
        <w:rPr>
          <w:b/>
          <w:szCs w:val="24"/>
        </w:rPr>
      </w:pPr>
    </w:p>
    <w:p w14:paraId="4E2BCCFF" w14:textId="77777777" w:rsidR="00AD6E19" w:rsidRDefault="00AD6E19" w:rsidP="006C6599">
      <w:pPr>
        <w:rPr>
          <w:b/>
          <w:szCs w:val="24"/>
        </w:rPr>
      </w:pPr>
    </w:p>
    <w:p w14:paraId="01642849" w14:textId="77777777" w:rsidR="00AD6E19" w:rsidRDefault="00AD6E19" w:rsidP="006C6599">
      <w:pPr>
        <w:rPr>
          <w:b/>
          <w:szCs w:val="24"/>
        </w:rPr>
      </w:pPr>
    </w:p>
    <w:p w14:paraId="5FB515A9" w14:textId="3EA0E389" w:rsidR="009807CE" w:rsidRDefault="009807CE" w:rsidP="006C6599">
      <w:pPr>
        <w:rPr>
          <w:b/>
          <w:szCs w:val="24"/>
        </w:rPr>
      </w:pPr>
      <w:r w:rsidRPr="00B23221">
        <w:rPr>
          <w:b/>
          <w:szCs w:val="24"/>
        </w:rPr>
        <w:t>3.</w:t>
      </w:r>
      <w:r w:rsidRPr="00B23221">
        <w:rPr>
          <w:b/>
          <w:szCs w:val="24"/>
          <w:lang w:val="en-US"/>
        </w:rPr>
        <w:t>2</w:t>
      </w:r>
      <w:r w:rsidRPr="00B23221">
        <w:rPr>
          <w:b/>
          <w:szCs w:val="24"/>
        </w:rPr>
        <w:t>.1. Трудовая функция</w:t>
      </w:r>
    </w:p>
    <w:p w14:paraId="24AC75D3" w14:textId="77777777" w:rsidR="009807CE" w:rsidRPr="009807CE" w:rsidRDefault="009807CE" w:rsidP="006C6599">
      <w:pPr>
        <w:rPr>
          <w:bCs/>
          <w:szCs w:val="24"/>
        </w:rPr>
      </w:pPr>
    </w:p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1"/>
        <w:gridCol w:w="3914"/>
        <w:gridCol w:w="633"/>
        <w:gridCol w:w="900"/>
        <w:gridCol w:w="2016"/>
        <w:gridCol w:w="980"/>
      </w:tblGrid>
      <w:tr w:rsidR="00EE3639" w:rsidRPr="00B23221" w14:paraId="0FF86B6B" w14:textId="77777777" w:rsidTr="009807CE">
        <w:trPr>
          <w:trHeight w:val="278"/>
        </w:trPr>
        <w:tc>
          <w:tcPr>
            <w:tcW w:w="86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3EB796A" w14:textId="77777777" w:rsidR="00EE3639" w:rsidRPr="00B23221" w:rsidRDefault="00A77F95" w:rsidP="00853529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19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DC85A" w14:textId="77777777" w:rsidR="00EE3639" w:rsidRPr="00B23221" w:rsidRDefault="00EE3639" w:rsidP="00131FAB">
            <w:pPr>
              <w:rPr>
                <w:szCs w:val="24"/>
              </w:rPr>
            </w:pPr>
            <w:r w:rsidRPr="00B23221">
              <w:rPr>
                <w:szCs w:val="24"/>
              </w:rPr>
              <w:t>Разработка и планирование маршрута при занятиях альпинизмом</w:t>
            </w:r>
            <w:r w:rsidR="00973DCD" w:rsidRPr="00B23221">
              <w:rPr>
                <w:szCs w:val="24"/>
              </w:rPr>
              <w:t xml:space="preserve"> и горным туризмом</w:t>
            </w:r>
          </w:p>
        </w:tc>
        <w:tc>
          <w:tcPr>
            <w:tcW w:w="31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F1BED73" w14:textId="77777777" w:rsidR="00EE3639" w:rsidRPr="00B23221" w:rsidRDefault="00A77F95" w:rsidP="00853529">
            <w:pPr>
              <w:jc w:val="right"/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Код</w:t>
            </w:r>
          </w:p>
        </w:tc>
        <w:tc>
          <w:tcPr>
            <w:tcW w:w="4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713CED" w14:textId="77777777" w:rsidR="00EE3639" w:rsidRPr="00B23221" w:rsidRDefault="001F7E51" w:rsidP="00853529">
            <w:pPr>
              <w:rPr>
                <w:szCs w:val="24"/>
              </w:rPr>
            </w:pPr>
            <w:r w:rsidRPr="00B23221">
              <w:rPr>
                <w:szCs w:val="24"/>
                <w:lang w:val="en-US"/>
              </w:rPr>
              <w:t>B</w:t>
            </w:r>
            <w:r w:rsidR="00EE3639" w:rsidRPr="00B23221">
              <w:rPr>
                <w:szCs w:val="24"/>
                <w:lang w:val="en-US"/>
              </w:rPr>
              <w:t>/01.</w:t>
            </w:r>
            <w:r w:rsidR="00EE3639" w:rsidRPr="00B23221">
              <w:rPr>
                <w:szCs w:val="24"/>
              </w:rPr>
              <w:t>5</w:t>
            </w:r>
          </w:p>
        </w:tc>
        <w:tc>
          <w:tcPr>
            <w:tcW w:w="98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C3B3C5F" w14:textId="77777777" w:rsidR="00EE3639" w:rsidRPr="00B23221" w:rsidRDefault="00803F78" w:rsidP="00853529">
            <w:pPr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4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87CE0B" w14:textId="77777777" w:rsidR="00EE3639" w:rsidRPr="00B23221" w:rsidRDefault="00EE3639" w:rsidP="00A77F95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</w:tbl>
    <w:p w14:paraId="5E7EE3D6" w14:textId="77777777" w:rsidR="009807CE" w:rsidRDefault="009807CE"/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63"/>
        <w:gridCol w:w="1324"/>
        <w:gridCol w:w="404"/>
        <w:gridCol w:w="2080"/>
        <w:gridCol w:w="1551"/>
        <w:gridCol w:w="2282"/>
      </w:tblGrid>
      <w:tr w:rsidR="00EE3639" w:rsidRPr="00B23221" w14:paraId="7B4F5728" w14:textId="77777777" w:rsidTr="009807CE">
        <w:trPr>
          <w:trHeight w:val="488"/>
        </w:trPr>
        <w:tc>
          <w:tcPr>
            <w:tcW w:w="1256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652532E" w14:textId="77777777" w:rsidR="00EE3639" w:rsidRPr="00B23221" w:rsidRDefault="00803F78" w:rsidP="00853529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64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F4DC6AE" w14:textId="77777777" w:rsidR="00EE3639" w:rsidRPr="00B23221" w:rsidRDefault="00803F78" w:rsidP="00853529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Оригинал</w:t>
            </w:r>
          </w:p>
        </w:tc>
        <w:tc>
          <w:tcPr>
            <w:tcW w:w="19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5CBD92E" w14:textId="77777777" w:rsidR="00EE3639" w:rsidRPr="00B23221" w:rsidRDefault="00B7760C" w:rsidP="00853529">
            <w:pPr>
              <w:rPr>
                <w:szCs w:val="24"/>
                <w:lang w:val="en-US"/>
              </w:rPr>
            </w:pPr>
            <w:r w:rsidRPr="00B23221">
              <w:rPr>
                <w:szCs w:val="24"/>
                <w:lang w:val="en-US"/>
              </w:rPr>
              <w:t>X</w:t>
            </w:r>
          </w:p>
        </w:tc>
        <w:tc>
          <w:tcPr>
            <w:tcW w:w="101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85776A1" w14:textId="77777777" w:rsidR="00EE3639" w:rsidRPr="00B23221" w:rsidRDefault="00A77F95" w:rsidP="00853529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76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E6ECBD0" w14:textId="77777777" w:rsidR="00EE3639" w:rsidRPr="00B23221" w:rsidRDefault="00EE3639" w:rsidP="00853529">
            <w:pPr>
              <w:jc w:val="center"/>
              <w:rPr>
                <w:szCs w:val="24"/>
              </w:rPr>
            </w:pPr>
          </w:p>
        </w:tc>
        <w:tc>
          <w:tcPr>
            <w:tcW w:w="11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B8DD5C9" w14:textId="77777777" w:rsidR="00EE3639" w:rsidRPr="00B23221" w:rsidRDefault="00EE3639" w:rsidP="00853529">
            <w:pPr>
              <w:jc w:val="center"/>
              <w:rPr>
                <w:szCs w:val="24"/>
              </w:rPr>
            </w:pPr>
          </w:p>
        </w:tc>
      </w:tr>
      <w:tr w:rsidR="00EE3639" w:rsidRPr="00B23221" w14:paraId="138EED74" w14:textId="77777777" w:rsidTr="009807CE">
        <w:trPr>
          <w:trHeight w:val="479"/>
        </w:trPr>
        <w:tc>
          <w:tcPr>
            <w:tcW w:w="1256" w:type="pct"/>
            <w:tcBorders>
              <w:top w:val="nil"/>
              <w:bottom w:val="nil"/>
              <w:right w:val="nil"/>
            </w:tcBorders>
            <w:vAlign w:val="center"/>
          </w:tcPr>
          <w:p w14:paraId="2DCFA340" w14:textId="77777777" w:rsidR="00EE3639" w:rsidRPr="00B23221" w:rsidRDefault="00EE3639" w:rsidP="00853529">
            <w:pPr>
              <w:rPr>
                <w:szCs w:val="24"/>
              </w:rPr>
            </w:pPr>
          </w:p>
        </w:tc>
        <w:tc>
          <w:tcPr>
            <w:tcW w:w="186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1B6A2B3" w14:textId="77777777" w:rsidR="00EE3639" w:rsidRPr="00B23221" w:rsidRDefault="00EE3639" w:rsidP="00853529">
            <w:pPr>
              <w:rPr>
                <w:szCs w:val="24"/>
              </w:rPr>
            </w:pPr>
          </w:p>
        </w:tc>
        <w:tc>
          <w:tcPr>
            <w:tcW w:w="76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68C5557" w14:textId="77777777" w:rsidR="00EE3639" w:rsidRPr="00B23221" w:rsidRDefault="00A77F95" w:rsidP="00853529">
            <w:pPr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Код оригинала</w:t>
            </w:r>
          </w:p>
        </w:tc>
        <w:tc>
          <w:tcPr>
            <w:tcW w:w="111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0B2B9CD" w14:textId="77777777" w:rsidR="00EE3639" w:rsidRPr="00B23221" w:rsidRDefault="00A77F95" w:rsidP="00131FAB">
            <w:pPr>
              <w:ind w:right="-104"/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6D3837E8" w14:textId="77777777" w:rsidR="00A77F95" w:rsidRPr="00A639FD" w:rsidRDefault="00A77F95">
      <w:pPr>
        <w:rPr>
          <w:sz w:val="28"/>
          <w:szCs w:val="28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62"/>
        <w:gridCol w:w="7637"/>
      </w:tblGrid>
      <w:tr w:rsidR="00EE3639" w:rsidRPr="00B23221" w14:paraId="49E82D92" w14:textId="77777777" w:rsidTr="009807CE">
        <w:trPr>
          <w:trHeight w:val="20"/>
        </w:trPr>
        <w:tc>
          <w:tcPr>
            <w:tcW w:w="1256" w:type="pct"/>
            <w:vMerge w:val="restart"/>
          </w:tcPr>
          <w:p w14:paraId="20C5A509" w14:textId="77777777" w:rsidR="00EE3639" w:rsidRPr="00B23221" w:rsidRDefault="00EE3639" w:rsidP="00131FAB">
            <w:pPr>
              <w:rPr>
                <w:szCs w:val="24"/>
              </w:rPr>
            </w:pPr>
            <w:r w:rsidRPr="00B23221">
              <w:rPr>
                <w:szCs w:val="24"/>
              </w:rPr>
              <w:t>Трудовые действия</w:t>
            </w:r>
          </w:p>
        </w:tc>
        <w:tc>
          <w:tcPr>
            <w:tcW w:w="3744" w:type="pct"/>
          </w:tcPr>
          <w:p w14:paraId="59591785" w14:textId="77777777" w:rsidR="00EE3639" w:rsidRPr="00B23221" w:rsidRDefault="00EE3639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Разработка и планирование маршрута</w:t>
            </w:r>
            <w:r w:rsidR="008B5163" w:rsidRPr="00B23221">
              <w:rPr>
                <w:szCs w:val="24"/>
              </w:rPr>
              <w:t xml:space="preserve"> при занятиях альпинизмом и горным туризмом</w:t>
            </w:r>
          </w:p>
        </w:tc>
      </w:tr>
      <w:tr w:rsidR="00EE3639" w:rsidRPr="00B23221" w14:paraId="4794B791" w14:textId="77777777" w:rsidTr="009807CE">
        <w:trPr>
          <w:trHeight w:val="20"/>
        </w:trPr>
        <w:tc>
          <w:tcPr>
            <w:tcW w:w="1256" w:type="pct"/>
            <w:vMerge/>
          </w:tcPr>
          <w:p w14:paraId="6B291539" w14:textId="77777777" w:rsidR="00EE3639" w:rsidRPr="00B23221" w:rsidRDefault="00EE3639" w:rsidP="00131FAB">
            <w:pPr>
              <w:rPr>
                <w:szCs w:val="24"/>
              </w:rPr>
            </w:pPr>
          </w:p>
        </w:tc>
        <w:tc>
          <w:tcPr>
            <w:tcW w:w="3744" w:type="pct"/>
          </w:tcPr>
          <w:p w14:paraId="22202E16" w14:textId="77777777" w:rsidR="00EE3639" w:rsidRPr="00B23221" w:rsidRDefault="00EE3639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Сбор и анализ информации о физико-географических и социально-</w:t>
            </w:r>
            <w:r w:rsidR="008F737C" w:rsidRPr="00B23221">
              <w:rPr>
                <w:szCs w:val="24"/>
              </w:rPr>
              <w:t>культурных особенностях района маршрута</w:t>
            </w:r>
            <w:r w:rsidR="008B5163" w:rsidRPr="00B23221">
              <w:rPr>
                <w:szCs w:val="24"/>
              </w:rPr>
              <w:t xml:space="preserve"> при занятиях альпинизмом и горным туризмом</w:t>
            </w:r>
          </w:p>
        </w:tc>
      </w:tr>
      <w:tr w:rsidR="00EE3639" w:rsidRPr="00B23221" w14:paraId="781B4C9E" w14:textId="77777777" w:rsidTr="009807CE">
        <w:trPr>
          <w:trHeight w:val="20"/>
        </w:trPr>
        <w:tc>
          <w:tcPr>
            <w:tcW w:w="1256" w:type="pct"/>
            <w:vMerge/>
          </w:tcPr>
          <w:p w14:paraId="2F530AA5" w14:textId="77777777" w:rsidR="00EE3639" w:rsidRPr="00B23221" w:rsidRDefault="00EE3639" w:rsidP="00131FAB">
            <w:pPr>
              <w:rPr>
                <w:szCs w:val="24"/>
              </w:rPr>
            </w:pPr>
          </w:p>
        </w:tc>
        <w:tc>
          <w:tcPr>
            <w:tcW w:w="3744" w:type="pct"/>
          </w:tcPr>
          <w:p w14:paraId="1FCC3509" w14:textId="77777777" w:rsidR="00EE3639" w:rsidRPr="00B23221" w:rsidRDefault="00EE3639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Анализ и оценка опасностей и</w:t>
            </w:r>
            <w:r w:rsidR="007C1293" w:rsidRPr="00B23221">
              <w:rPr>
                <w:szCs w:val="24"/>
              </w:rPr>
              <w:t xml:space="preserve"> рисков, включая оценку погодно-</w:t>
            </w:r>
            <w:r w:rsidRPr="00B23221">
              <w:rPr>
                <w:szCs w:val="24"/>
              </w:rPr>
              <w:t xml:space="preserve">климатических условий и оценку уровня лавинной опасности </w:t>
            </w:r>
            <w:r w:rsidR="008B5163" w:rsidRPr="00B23221">
              <w:rPr>
                <w:szCs w:val="24"/>
              </w:rPr>
              <w:t>при занятиях альпинизмом и горным туризмом</w:t>
            </w:r>
          </w:p>
        </w:tc>
      </w:tr>
      <w:tr w:rsidR="00EE3639" w:rsidRPr="00B23221" w14:paraId="5A6A2529" w14:textId="77777777" w:rsidTr="009807CE">
        <w:trPr>
          <w:trHeight w:val="20"/>
        </w:trPr>
        <w:tc>
          <w:tcPr>
            <w:tcW w:w="1256" w:type="pct"/>
            <w:vMerge/>
          </w:tcPr>
          <w:p w14:paraId="4A574C00" w14:textId="77777777" w:rsidR="00EE3639" w:rsidRPr="00B23221" w:rsidRDefault="00EE3639" w:rsidP="00131FAB">
            <w:pPr>
              <w:rPr>
                <w:szCs w:val="24"/>
              </w:rPr>
            </w:pPr>
          </w:p>
        </w:tc>
        <w:tc>
          <w:tcPr>
            <w:tcW w:w="3744" w:type="pct"/>
          </w:tcPr>
          <w:p w14:paraId="120B668F" w14:textId="77777777" w:rsidR="00EE3639" w:rsidRPr="00B23221" w:rsidRDefault="00EE3639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Составление подробного плана маршрута</w:t>
            </w:r>
            <w:r w:rsidR="008B5163" w:rsidRPr="00B23221">
              <w:rPr>
                <w:szCs w:val="24"/>
              </w:rPr>
              <w:t xml:space="preserve"> при занятиях альпинизмом и горным туризмом</w:t>
            </w:r>
          </w:p>
        </w:tc>
      </w:tr>
      <w:tr w:rsidR="00EE3639" w:rsidRPr="00B23221" w14:paraId="7E4D64F2" w14:textId="77777777" w:rsidTr="009807CE">
        <w:trPr>
          <w:trHeight w:val="20"/>
        </w:trPr>
        <w:tc>
          <w:tcPr>
            <w:tcW w:w="1256" w:type="pct"/>
            <w:vMerge/>
          </w:tcPr>
          <w:p w14:paraId="35206BFD" w14:textId="77777777" w:rsidR="00EE3639" w:rsidRPr="00B23221" w:rsidRDefault="00EE3639" w:rsidP="00131FAB">
            <w:pPr>
              <w:rPr>
                <w:szCs w:val="24"/>
              </w:rPr>
            </w:pPr>
          </w:p>
        </w:tc>
        <w:tc>
          <w:tcPr>
            <w:tcW w:w="3744" w:type="pct"/>
          </w:tcPr>
          <w:p w14:paraId="37DB9770" w14:textId="77777777" w:rsidR="00EE3639" w:rsidRPr="00B23221" w:rsidRDefault="00EE3639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Разработка общего </w:t>
            </w:r>
            <w:r w:rsidR="008F737C" w:rsidRPr="00B23221">
              <w:rPr>
                <w:szCs w:val="24"/>
              </w:rPr>
              <w:t xml:space="preserve">плана-графика прохождения маршрута </w:t>
            </w:r>
            <w:r w:rsidR="008B5163" w:rsidRPr="00B23221">
              <w:rPr>
                <w:szCs w:val="24"/>
              </w:rPr>
              <w:t>при занятиях альпинизмом и горным туризмом</w:t>
            </w:r>
          </w:p>
        </w:tc>
      </w:tr>
      <w:tr w:rsidR="00EE3639" w:rsidRPr="00B23221" w14:paraId="6846248B" w14:textId="77777777" w:rsidTr="009807CE">
        <w:trPr>
          <w:trHeight w:val="20"/>
        </w:trPr>
        <w:tc>
          <w:tcPr>
            <w:tcW w:w="1256" w:type="pct"/>
            <w:vMerge/>
          </w:tcPr>
          <w:p w14:paraId="7A26A021" w14:textId="77777777" w:rsidR="00EE3639" w:rsidRPr="00B23221" w:rsidRDefault="00EE3639" w:rsidP="00131FAB">
            <w:pPr>
              <w:rPr>
                <w:szCs w:val="24"/>
              </w:rPr>
            </w:pPr>
          </w:p>
        </w:tc>
        <w:tc>
          <w:tcPr>
            <w:tcW w:w="3744" w:type="pct"/>
          </w:tcPr>
          <w:p w14:paraId="36DA1AE2" w14:textId="77777777" w:rsidR="00EE3639" w:rsidRPr="00B23221" w:rsidRDefault="00EE3639" w:rsidP="008F737C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Разработка плана движения на подходах к маршруту</w:t>
            </w:r>
            <w:r w:rsidR="008B5163" w:rsidRPr="00B23221">
              <w:rPr>
                <w:szCs w:val="24"/>
              </w:rPr>
              <w:t xml:space="preserve"> </w:t>
            </w:r>
            <w:r w:rsidR="008F737C" w:rsidRPr="00B23221">
              <w:rPr>
                <w:szCs w:val="24"/>
              </w:rPr>
              <w:t xml:space="preserve">и отходах от него </w:t>
            </w:r>
            <w:r w:rsidR="008B5163" w:rsidRPr="00B23221">
              <w:rPr>
                <w:szCs w:val="24"/>
              </w:rPr>
              <w:t>при занятиях альпинизмом и горным туризмом</w:t>
            </w:r>
          </w:p>
        </w:tc>
      </w:tr>
      <w:tr w:rsidR="00EE3639" w:rsidRPr="00B23221" w14:paraId="207CC6B6" w14:textId="77777777" w:rsidTr="009807CE">
        <w:trPr>
          <w:trHeight w:val="20"/>
        </w:trPr>
        <w:tc>
          <w:tcPr>
            <w:tcW w:w="1256" w:type="pct"/>
            <w:vMerge/>
          </w:tcPr>
          <w:p w14:paraId="65F4DD88" w14:textId="77777777" w:rsidR="00EE3639" w:rsidRPr="00B23221" w:rsidRDefault="00EE3639" w:rsidP="00131FAB">
            <w:pPr>
              <w:rPr>
                <w:szCs w:val="24"/>
              </w:rPr>
            </w:pPr>
          </w:p>
        </w:tc>
        <w:tc>
          <w:tcPr>
            <w:tcW w:w="3744" w:type="pct"/>
          </w:tcPr>
          <w:p w14:paraId="7DE39FF7" w14:textId="77777777" w:rsidR="00EE3639" w:rsidRPr="00B23221" w:rsidRDefault="00EE3639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Разработка тактического плана прохождения технически сложных участков маршрута</w:t>
            </w:r>
            <w:r w:rsidR="008B5163" w:rsidRPr="00B23221">
              <w:rPr>
                <w:szCs w:val="24"/>
              </w:rPr>
              <w:t xml:space="preserve"> при занятиях альпинизмом и горным туризмом</w:t>
            </w:r>
          </w:p>
        </w:tc>
      </w:tr>
      <w:tr w:rsidR="00EE3639" w:rsidRPr="00B23221" w14:paraId="151FE5D0" w14:textId="77777777" w:rsidTr="009807CE">
        <w:trPr>
          <w:trHeight w:val="20"/>
        </w:trPr>
        <w:tc>
          <w:tcPr>
            <w:tcW w:w="1256" w:type="pct"/>
            <w:vMerge/>
          </w:tcPr>
          <w:p w14:paraId="6DDFF0E2" w14:textId="77777777" w:rsidR="00EE3639" w:rsidRPr="00B23221" w:rsidRDefault="00EE3639" w:rsidP="00131FAB">
            <w:pPr>
              <w:rPr>
                <w:szCs w:val="24"/>
              </w:rPr>
            </w:pPr>
          </w:p>
        </w:tc>
        <w:tc>
          <w:tcPr>
            <w:tcW w:w="3744" w:type="pct"/>
          </w:tcPr>
          <w:p w14:paraId="4328F3DB" w14:textId="77777777" w:rsidR="00EE3639" w:rsidRPr="00B23221" w:rsidRDefault="00EE3639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Разработка запасных вариантов прохождения маршрута</w:t>
            </w:r>
            <w:r w:rsidR="008B5163" w:rsidRPr="00B23221">
              <w:rPr>
                <w:szCs w:val="24"/>
              </w:rPr>
              <w:t xml:space="preserve"> при занятиях альпинизмом и горным туризмом</w:t>
            </w:r>
          </w:p>
        </w:tc>
      </w:tr>
      <w:tr w:rsidR="00EE3639" w:rsidRPr="00B23221" w14:paraId="1D2A0588" w14:textId="77777777" w:rsidTr="009807CE">
        <w:trPr>
          <w:trHeight w:val="20"/>
        </w:trPr>
        <w:tc>
          <w:tcPr>
            <w:tcW w:w="1256" w:type="pct"/>
            <w:vMerge/>
          </w:tcPr>
          <w:p w14:paraId="03C01A75" w14:textId="77777777" w:rsidR="00EE3639" w:rsidRPr="00B23221" w:rsidRDefault="00EE3639" w:rsidP="00131FAB">
            <w:pPr>
              <w:rPr>
                <w:szCs w:val="24"/>
              </w:rPr>
            </w:pPr>
          </w:p>
        </w:tc>
        <w:tc>
          <w:tcPr>
            <w:tcW w:w="3744" w:type="pct"/>
          </w:tcPr>
          <w:p w14:paraId="7BC3AF53" w14:textId="77777777" w:rsidR="00EE3639" w:rsidRPr="00B23221" w:rsidRDefault="006B527A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Разработка</w:t>
            </w:r>
            <w:r w:rsidR="00EE3639" w:rsidRPr="00B23221">
              <w:rPr>
                <w:szCs w:val="24"/>
              </w:rPr>
              <w:t xml:space="preserve"> организационных, тактических и технических действий по снижению и профилактике различных видов опасностей и рисков, включая восхожд</w:t>
            </w:r>
            <w:r w:rsidR="007C1293" w:rsidRPr="00B23221">
              <w:rPr>
                <w:szCs w:val="24"/>
              </w:rPr>
              <w:t>ение и спуск с маршрута</w:t>
            </w:r>
            <w:r w:rsidR="008B5163" w:rsidRPr="00B23221">
              <w:rPr>
                <w:szCs w:val="24"/>
              </w:rPr>
              <w:t xml:space="preserve"> при занятиях альпинизмом и горным туризмом</w:t>
            </w:r>
          </w:p>
        </w:tc>
      </w:tr>
      <w:tr w:rsidR="00EE3639" w:rsidRPr="00B23221" w14:paraId="22447A69" w14:textId="77777777" w:rsidTr="009807CE">
        <w:trPr>
          <w:trHeight w:val="20"/>
        </w:trPr>
        <w:tc>
          <w:tcPr>
            <w:tcW w:w="1256" w:type="pct"/>
            <w:vMerge/>
          </w:tcPr>
          <w:p w14:paraId="7022E7FA" w14:textId="77777777" w:rsidR="00EE3639" w:rsidRPr="00B23221" w:rsidRDefault="00EE3639" w:rsidP="00131FAB">
            <w:pPr>
              <w:rPr>
                <w:szCs w:val="24"/>
              </w:rPr>
            </w:pPr>
          </w:p>
        </w:tc>
        <w:tc>
          <w:tcPr>
            <w:tcW w:w="3744" w:type="pct"/>
          </w:tcPr>
          <w:p w14:paraId="062A5D28" w14:textId="77777777" w:rsidR="00EE3639" w:rsidRPr="00B23221" w:rsidRDefault="00EE3639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Разработка плана </w:t>
            </w:r>
            <w:r w:rsidR="008F737C" w:rsidRPr="00B23221">
              <w:rPr>
                <w:szCs w:val="24"/>
              </w:rPr>
              <w:t xml:space="preserve">действий при возникновении чрезвычайной ситуации или несчастном случае </w:t>
            </w:r>
            <w:r w:rsidRPr="00B23221">
              <w:rPr>
                <w:szCs w:val="24"/>
              </w:rPr>
              <w:t>в группе</w:t>
            </w:r>
            <w:r w:rsidR="008B5163" w:rsidRPr="00B23221">
              <w:rPr>
                <w:szCs w:val="24"/>
              </w:rPr>
              <w:t xml:space="preserve"> при занятиях альпинизмом и горным туризмом</w:t>
            </w:r>
          </w:p>
        </w:tc>
      </w:tr>
      <w:tr w:rsidR="00201B24" w:rsidRPr="00B23221" w14:paraId="61E0B104" w14:textId="77777777" w:rsidTr="009807CE">
        <w:trPr>
          <w:trHeight w:val="20"/>
        </w:trPr>
        <w:tc>
          <w:tcPr>
            <w:tcW w:w="1256" w:type="pct"/>
            <w:vMerge/>
          </w:tcPr>
          <w:p w14:paraId="3818CE6F" w14:textId="77777777" w:rsidR="00201B24" w:rsidRPr="00B23221" w:rsidRDefault="00201B24" w:rsidP="00131FAB">
            <w:pPr>
              <w:rPr>
                <w:szCs w:val="24"/>
              </w:rPr>
            </w:pPr>
          </w:p>
        </w:tc>
        <w:tc>
          <w:tcPr>
            <w:tcW w:w="3744" w:type="pct"/>
          </w:tcPr>
          <w:p w14:paraId="2AB44C52" w14:textId="77777777" w:rsidR="00201B24" w:rsidRPr="00B23221" w:rsidRDefault="00201B24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Сопровождение регистрации туристских групп и туристов в территориальных органах МЧС России или в службах спасения</w:t>
            </w:r>
          </w:p>
        </w:tc>
      </w:tr>
      <w:tr w:rsidR="00EE3639" w:rsidRPr="00B23221" w14:paraId="4FD8AA34" w14:textId="77777777" w:rsidTr="009807CE">
        <w:trPr>
          <w:trHeight w:val="20"/>
        </w:trPr>
        <w:tc>
          <w:tcPr>
            <w:tcW w:w="1256" w:type="pct"/>
            <w:vMerge/>
          </w:tcPr>
          <w:p w14:paraId="03F3CE62" w14:textId="77777777" w:rsidR="00EE3639" w:rsidRPr="00B23221" w:rsidRDefault="00EE3639" w:rsidP="00131FAB">
            <w:pPr>
              <w:rPr>
                <w:szCs w:val="24"/>
              </w:rPr>
            </w:pPr>
          </w:p>
        </w:tc>
        <w:tc>
          <w:tcPr>
            <w:tcW w:w="3744" w:type="pct"/>
          </w:tcPr>
          <w:p w14:paraId="3B41369B" w14:textId="77777777" w:rsidR="00EE3639" w:rsidRPr="00B23221" w:rsidRDefault="00EE3639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Планирование мест размещения и способов организации временных </w:t>
            </w:r>
            <w:r w:rsidR="008B5163" w:rsidRPr="00B23221">
              <w:rPr>
                <w:szCs w:val="24"/>
              </w:rPr>
              <w:t>и стационарных лагерей при занятиях альпинизмом и горным туризмом</w:t>
            </w:r>
          </w:p>
        </w:tc>
      </w:tr>
      <w:tr w:rsidR="008B5163" w:rsidRPr="00B23221" w14:paraId="704F30D9" w14:textId="77777777" w:rsidTr="009807CE">
        <w:trPr>
          <w:trHeight w:val="20"/>
        </w:trPr>
        <w:tc>
          <w:tcPr>
            <w:tcW w:w="1256" w:type="pct"/>
            <w:vMerge/>
          </w:tcPr>
          <w:p w14:paraId="46067B2F" w14:textId="77777777" w:rsidR="008B5163" w:rsidRPr="00B23221" w:rsidRDefault="008B5163" w:rsidP="00131FAB">
            <w:pPr>
              <w:rPr>
                <w:szCs w:val="24"/>
              </w:rPr>
            </w:pPr>
          </w:p>
        </w:tc>
        <w:tc>
          <w:tcPr>
            <w:tcW w:w="3744" w:type="pct"/>
          </w:tcPr>
          <w:p w14:paraId="01B0A24E" w14:textId="77777777" w:rsidR="008B5163" w:rsidRPr="00B23221" w:rsidRDefault="008B5163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Планирование мероприятий по минимизации негативного воздействия на природу при занятиях альпинизмом и горным туризмом</w:t>
            </w:r>
          </w:p>
        </w:tc>
      </w:tr>
      <w:tr w:rsidR="00EE3639" w:rsidRPr="00B23221" w14:paraId="6B5435E1" w14:textId="77777777" w:rsidTr="009807CE">
        <w:trPr>
          <w:trHeight w:val="20"/>
        </w:trPr>
        <w:tc>
          <w:tcPr>
            <w:tcW w:w="1256" w:type="pct"/>
            <w:vMerge/>
          </w:tcPr>
          <w:p w14:paraId="2911DC9D" w14:textId="77777777" w:rsidR="00EE3639" w:rsidRPr="00B23221" w:rsidRDefault="00EE3639" w:rsidP="00131FAB">
            <w:pPr>
              <w:rPr>
                <w:szCs w:val="24"/>
              </w:rPr>
            </w:pPr>
          </w:p>
        </w:tc>
        <w:tc>
          <w:tcPr>
            <w:tcW w:w="3744" w:type="pct"/>
          </w:tcPr>
          <w:p w14:paraId="2D492D1B" w14:textId="77777777" w:rsidR="00EE3639" w:rsidRPr="00B23221" w:rsidRDefault="00EE3639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Планирование организации питания </w:t>
            </w:r>
            <w:r w:rsidR="005F1D9E" w:rsidRPr="00B23221">
              <w:rPr>
                <w:szCs w:val="24"/>
              </w:rPr>
              <w:t>и питьевого режима на</w:t>
            </w:r>
            <w:r w:rsidRPr="00B23221">
              <w:rPr>
                <w:szCs w:val="24"/>
              </w:rPr>
              <w:t xml:space="preserve"> маршруте</w:t>
            </w:r>
            <w:r w:rsidR="008B5163" w:rsidRPr="00B23221">
              <w:rPr>
                <w:szCs w:val="24"/>
              </w:rPr>
              <w:t xml:space="preserve"> при занятиях альпинизмом и горным туризмом</w:t>
            </w:r>
          </w:p>
        </w:tc>
      </w:tr>
      <w:tr w:rsidR="00EE3639" w:rsidRPr="00B23221" w14:paraId="28B85CFE" w14:textId="77777777" w:rsidTr="009807CE">
        <w:trPr>
          <w:trHeight w:val="20"/>
        </w:trPr>
        <w:tc>
          <w:tcPr>
            <w:tcW w:w="1256" w:type="pct"/>
            <w:vMerge/>
          </w:tcPr>
          <w:p w14:paraId="18A3E71C" w14:textId="77777777" w:rsidR="00EE3639" w:rsidRPr="00B23221" w:rsidRDefault="00EE3639" w:rsidP="00131FAB">
            <w:pPr>
              <w:rPr>
                <w:szCs w:val="24"/>
              </w:rPr>
            </w:pPr>
          </w:p>
        </w:tc>
        <w:tc>
          <w:tcPr>
            <w:tcW w:w="3744" w:type="pct"/>
          </w:tcPr>
          <w:p w14:paraId="62E5E613" w14:textId="77777777" w:rsidR="00EE3639" w:rsidRPr="00B23221" w:rsidRDefault="00EE3639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Составление походной раскладки продуктов и рационального меню питания</w:t>
            </w:r>
            <w:r w:rsidR="002D4D4C" w:rsidRPr="00B23221">
              <w:rPr>
                <w:szCs w:val="24"/>
              </w:rPr>
              <w:t>, питьевого режима</w:t>
            </w:r>
            <w:r w:rsidRPr="00B23221">
              <w:rPr>
                <w:szCs w:val="24"/>
              </w:rPr>
              <w:t xml:space="preserve"> с учетом предпочтений клиентов и специфики приготовления пищи </w:t>
            </w:r>
            <w:r w:rsidR="007913B4" w:rsidRPr="00B23221">
              <w:rPr>
                <w:szCs w:val="24"/>
              </w:rPr>
              <w:t xml:space="preserve">и водообеспечения </w:t>
            </w:r>
            <w:r w:rsidRPr="00B23221">
              <w:rPr>
                <w:szCs w:val="24"/>
              </w:rPr>
              <w:t>в полевых условиях</w:t>
            </w:r>
            <w:r w:rsidR="008B5163" w:rsidRPr="00B23221">
              <w:rPr>
                <w:szCs w:val="24"/>
              </w:rPr>
              <w:t xml:space="preserve"> при занятиях альпинизмом и горным туризмом</w:t>
            </w:r>
          </w:p>
        </w:tc>
      </w:tr>
      <w:tr w:rsidR="00EE3639" w:rsidRPr="00B23221" w14:paraId="34570BC1" w14:textId="77777777" w:rsidTr="009807CE">
        <w:trPr>
          <w:trHeight w:val="20"/>
        </w:trPr>
        <w:tc>
          <w:tcPr>
            <w:tcW w:w="1256" w:type="pct"/>
            <w:vMerge/>
          </w:tcPr>
          <w:p w14:paraId="43D439F1" w14:textId="77777777" w:rsidR="00EE3639" w:rsidRPr="00B23221" w:rsidRDefault="00EE3639" w:rsidP="00131FAB">
            <w:pPr>
              <w:rPr>
                <w:szCs w:val="24"/>
              </w:rPr>
            </w:pPr>
          </w:p>
        </w:tc>
        <w:tc>
          <w:tcPr>
            <w:tcW w:w="3744" w:type="pct"/>
          </w:tcPr>
          <w:p w14:paraId="3FBF98D5" w14:textId="77777777" w:rsidR="00EE3639" w:rsidRPr="00B23221" w:rsidRDefault="00EE3639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Подготовка необходимого снаряжения</w:t>
            </w:r>
            <w:r w:rsidR="008B5163" w:rsidRPr="00B23221">
              <w:rPr>
                <w:szCs w:val="24"/>
              </w:rPr>
              <w:t xml:space="preserve"> при занятиях альпинизмом и горным туризмом</w:t>
            </w:r>
          </w:p>
        </w:tc>
      </w:tr>
      <w:tr w:rsidR="00EE3639" w:rsidRPr="00B23221" w14:paraId="26B0B508" w14:textId="77777777" w:rsidTr="009807CE">
        <w:trPr>
          <w:trHeight w:val="20"/>
        </w:trPr>
        <w:tc>
          <w:tcPr>
            <w:tcW w:w="1256" w:type="pct"/>
            <w:vMerge/>
          </w:tcPr>
          <w:p w14:paraId="0A6AC5EE" w14:textId="77777777" w:rsidR="00EE3639" w:rsidRPr="00B23221" w:rsidRDefault="00EE3639" w:rsidP="00131FAB">
            <w:pPr>
              <w:rPr>
                <w:szCs w:val="24"/>
              </w:rPr>
            </w:pPr>
          </w:p>
        </w:tc>
        <w:tc>
          <w:tcPr>
            <w:tcW w:w="3744" w:type="pct"/>
          </w:tcPr>
          <w:p w14:paraId="3D37F4A2" w14:textId="77777777" w:rsidR="00EE3639" w:rsidRPr="00B23221" w:rsidRDefault="00EE3639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Разработка списков необходимого личного и общественного снаряжения</w:t>
            </w:r>
            <w:r w:rsidR="008B5163" w:rsidRPr="00B23221">
              <w:rPr>
                <w:szCs w:val="24"/>
              </w:rPr>
              <w:t xml:space="preserve"> при занятиях альпинизмом и горным туризмом</w:t>
            </w:r>
          </w:p>
        </w:tc>
      </w:tr>
      <w:tr w:rsidR="00EE3639" w:rsidRPr="00B23221" w14:paraId="69E0E0AD" w14:textId="77777777" w:rsidTr="009807CE">
        <w:trPr>
          <w:trHeight w:val="20"/>
        </w:trPr>
        <w:tc>
          <w:tcPr>
            <w:tcW w:w="1256" w:type="pct"/>
            <w:vMerge/>
          </w:tcPr>
          <w:p w14:paraId="641DC700" w14:textId="77777777" w:rsidR="00EE3639" w:rsidRPr="00B23221" w:rsidRDefault="00EE3639" w:rsidP="00131FAB">
            <w:pPr>
              <w:rPr>
                <w:szCs w:val="24"/>
              </w:rPr>
            </w:pPr>
          </w:p>
        </w:tc>
        <w:tc>
          <w:tcPr>
            <w:tcW w:w="3744" w:type="pct"/>
          </w:tcPr>
          <w:p w14:paraId="656835B2" w14:textId="77777777" w:rsidR="00EE3639" w:rsidRPr="00B23221" w:rsidRDefault="00EE3639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Проверка личного и общественного снаряжения </w:t>
            </w:r>
            <w:r w:rsidR="008F737C" w:rsidRPr="00B23221">
              <w:rPr>
                <w:szCs w:val="24"/>
              </w:rPr>
              <w:t>перед выходом на маршрут</w:t>
            </w:r>
            <w:r w:rsidR="008B5163" w:rsidRPr="00B23221">
              <w:rPr>
                <w:szCs w:val="24"/>
              </w:rPr>
              <w:t xml:space="preserve"> при занятиях альпинизмом и горным туризмом</w:t>
            </w:r>
          </w:p>
        </w:tc>
      </w:tr>
      <w:tr w:rsidR="0001511C" w:rsidRPr="00B23221" w14:paraId="52EA2D53" w14:textId="77777777" w:rsidTr="009807CE">
        <w:trPr>
          <w:trHeight w:val="20"/>
        </w:trPr>
        <w:tc>
          <w:tcPr>
            <w:tcW w:w="1256" w:type="pct"/>
            <w:vMerge/>
          </w:tcPr>
          <w:p w14:paraId="73184614" w14:textId="77777777" w:rsidR="0001511C" w:rsidRPr="00B23221" w:rsidRDefault="0001511C" w:rsidP="00131FAB">
            <w:pPr>
              <w:rPr>
                <w:szCs w:val="24"/>
              </w:rPr>
            </w:pPr>
          </w:p>
        </w:tc>
        <w:tc>
          <w:tcPr>
            <w:tcW w:w="3744" w:type="pct"/>
          </w:tcPr>
          <w:p w14:paraId="0545696D" w14:textId="77777777" w:rsidR="0001511C" w:rsidRPr="00B23221" w:rsidRDefault="0001511C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Планирование связи на маршруте; проверка исправности средств связи</w:t>
            </w:r>
          </w:p>
        </w:tc>
      </w:tr>
      <w:tr w:rsidR="00EE3639" w:rsidRPr="00B23221" w14:paraId="256CD805" w14:textId="77777777" w:rsidTr="009807CE">
        <w:trPr>
          <w:trHeight w:val="20"/>
        </w:trPr>
        <w:tc>
          <w:tcPr>
            <w:tcW w:w="1256" w:type="pct"/>
            <w:vMerge/>
          </w:tcPr>
          <w:p w14:paraId="7CD9A1DD" w14:textId="77777777" w:rsidR="00EE3639" w:rsidRPr="00B23221" w:rsidRDefault="00EE3639" w:rsidP="00131FAB">
            <w:pPr>
              <w:rPr>
                <w:szCs w:val="24"/>
              </w:rPr>
            </w:pPr>
          </w:p>
        </w:tc>
        <w:tc>
          <w:tcPr>
            <w:tcW w:w="3744" w:type="pct"/>
          </w:tcPr>
          <w:p w14:paraId="44239DE3" w14:textId="77777777" w:rsidR="00EE3639" w:rsidRPr="00B23221" w:rsidRDefault="00EE3639" w:rsidP="006C6599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Проведение инструктажа клиентов </w:t>
            </w:r>
            <w:r w:rsidRPr="006C6599">
              <w:rPr>
                <w:szCs w:val="24"/>
              </w:rPr>
              <w:t xml:space="preserve">по </w:t>
            </w:r>
            <w:r w:rsidR="006C6599" w:rsidRPr="006C6599">
              <w:rPr>
                <w:szCs w:val="24"/>
              </w:rPr>
              <w:t xml:space="preserve">правилам безопасности </w:t>
            </w:r>
            <w:r w:rsidRPr="006C6599">
              <w:rPr>
                <w:szCs w:val="24"/>
              </w:rPr>
              <w:t>перед выходом на маршрут</w:t>
            </w:r>
          </w:p>
        </w:tc>
      </w:tr>
      <w:tr w:rsidR="00EE3639" w:rsidRPr="00B23221" w14:paraId="527CC6C2" w14:textId="77777777" w:rsidTr="009807CE">
        <w:trPr>
          <w:trHeight w:val="20"/>
        </w:trPr>
        <w:tc>
          <w:tcPr>
            <w:tcW w:w="1256" w:type="pct"/>
            <w:vMerge w:val="restart"/>
          </w:tcPr>
          <w:p w14:paraId="5BA80764" w14:textId="77777777" w:rsidR="00EE3639" w:rsidRPr="00B23221" w:rsidDel="002A1D54" w:rsidRDefault="00EE3639" w:rsidP="00131FAB">
            <w:pPr>
              <w:widowControl w:val="0"/>
              <w:rPr>
                <w:bCs/>
                <w:szCs w:val="24"/>
              </w:rPr>
            </w:pPr>
            <w:r w:rsidRPr="00B23221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44" w:type="pct"/>
          </w:tcPr>
          <w:p w14:paraId="58305D6B" w14:textId="77777777" w:rsidR="00EE3639" w:rsidRPr="00B23221" w:rsidRDefault="008F737C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Разрабатывать планы прохождения </w:t>
            </w:r>
            <w:r w:rsidR="00EE3639" w:rsidRPr="00B23221">
              <w:rPr>
                <w:szCs w:val="24"/>
              </w:rPr>
              <w:t>альпинистских маршрутов</w:t>
            </w:r>
            <w:r w:rsidR="008B5163" w:rsidRPr="00B23221">
              <w:rPr>
                <w:szCs w:val="24"/>
              </w:rPr>
              <w:t xml:space="preserve"> при занятиях альпинизмом и горным туризмом</w:t>
            </w:r>
          </w:p>
        </w:tc>
      </w:tr>
      <w:tr w:rsidR="00EE3639" w:rsidRPr="00B23221" w14:paraId="0E61DF5B" w14:textId="77777777" w:rsidTr="009807CE">
        <w:trPr>
          <w:trHeight w:val="20"/>
        </w:trPr>
        <w:tc>
          <w:tcPr>
            <w:tcW w:w="1256" w:type="pct"/>
            <w:vMerge/>
          </w:tcPr>
          <w:p w14:paraId="17E1E81B" w14:textId="77777777" w:rsidR="00EE3639" w:rsidRPr="00B23221" w:rsidDel="002A1D54" w:rsidRDefault="00EE3639" w:rsidP="00131FA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44" w:type="pct"/>
          </w:tcPr>
          <w:p w14:paraId="50920F4D" w14:textId="77777777" w:rsidR="00EE3639" w:rsidRPr="00B23221" w:rsidRDefault="00EE3639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Анализировать и оценивать физико-географические особенности района </w:t>
            </w:r>
            <w:r w:rsidR="008B5163" w:rsidRPr="00B23221">
              <w:rPr>
                <w:szCs w:val="24"/>
              </w:rPr>
              <w:t>при занятиях альпинизмом и горным туризмом</w:t>
            </w:r>
          </w:p>
        </w:tc>
      </w:tr>
      <w:tr w:rsidR="00EE3639" w:rsidRPr="00B23221" w14:paraId="5354A4C7" w14:textId="77777777" w:rsidTr="009807CE">
        <w:trPr>
          <w:trHeight w:val="20"/>
        </w:trPr>
        <w:tc>
          <w:tcPr>
            <w:tcW w:w="1256" w:type="pct"/>
            <w:vMerge/>
          </w:tcPr>
          <w:p w14:paraId="5BC26C7D" w14:textId="77777777" w:rsidR="00EE3639" w:rsidRPr="00B23221" w:rsidDel="002A1D54" w:rsidRDefault="00EE3639" w:rsidP="00131FA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44" w:type="pct"/>
          </w:tcPr>
          <w:p w14:paraId="4CC8EDB9" w14:textId="77777777" w:rsidR="00EE3639" w:rsidRPr="00B23221" w:rsidRDefault="00EE3639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Анализировать и оценивать потенциальные опасности и риски</w:t>
            </w:r>
            <w:r w:rsidR="008B5163" w:rsidRPr="00B23221">
              <w:rPr>
                <w:szCs w:val="24"/>
              </w:rPr>
              <w:t xml:space="preserve"> при занятиях альпинизмом и горным туризмом</w:t>
            </w:r>
          </w:p>
        </w:tc>
      </w:tr>
      <w:tr w:rsidR="00EE3639" w:rsidRPr="00B23221" w14:paraId="3B37942B" w14:textId="77777777" w:rsidTr="009807CE">
        <w:trPr>
          <w:trHeight w:val="20"/>
        </w:trPr>
        <w:tc>
          <w:tcPr>
            <w:tcW w:w="1256" w:type="pct"/>
            <w:vMerge/>
          </w:tcPr>
          <w:p w14:paraId="71424693" w14:textId="77777777" w:rsidR="00EE3639" w:rsidRPr="00B23221" w:rsidDel="002A1D54" w:rsidRDefault="00EE3639" w:rsidP="00131FA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44" w:type="pct"/>
          </w:tcPr>
          <w:p w14:paraId="169A5EE7" w14:textId="77777777" w:rsidR="00EE3639" w:rsidRPr="00B23221" w:rsidRDefault="00EE3639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Анализировать и оценивать социально-культурные особенности района</w:t>
            </w:r>
            <w:r w:rsidR="008B5163" w:rsidRPr="00B23221">
              <w:rPr>
                <w:szCs w:val="24"/>
              </w:rPr>
              <w:t xml:space="preserve"> при занятиях альпинизмом и горным туризмом</w:t>
            </w:r>
          </w:p>
        </w:tc>
      </w:tr>
      <w:tr w:rsidR="00EE3639" w:rsidRPr="00B23221" w14:paraId="6A40C66F" w14:textId="77777777" w:rsidTr="009807CE">
        <w:trPr>
          <w:trHeight w:val="20"/>
        </w:trPr>
        <w:tc>
          <w:tcPr>
            <w:tcW w:w="1256" w:type="pct"/>
            <w:vMerge/>
          </w:tcPr>
          <w:p w14:paraId="5E3BFDB3" w14:textId="77777777" w:rsidR="00EE3639" w:rsidRPr="00B23221" w:rsidDel="002A1D54" w:rsidRDefault="00EE3639" w:rsidP="00131FA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44" w:type="pct"/>
          </w:tcPr>
          <w:p w14:paraId="3E80B231" w14:textId="77777777" w:rsidR="00EE3639" w:rsidRPr="00B23221" w:rsidRDefault="00EE3639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Учитывать особенности состава группы (пол, возраст, уровень физической и технической подготовленности)</w:t>
            </w:r>
            <w:r w:rsidR="008B5163" w:rsidRPr="00B23221">
              <w:rPr>
                <w:szCs w:val="24"/>
              </w:rPr>
              <w:t xml:space="preserve"> при занятиях альпинизмом и горным туризмом</w:t>
            </w:r>
          </w:p>
        </w:tc>
      </w:tr>
      <w:tr w:rsidR="00EE3639" w:rsidRPr="00B23221" w14:paraId="27D8FC6C" w14:textId="77777777" w:rsidTr="009807CE">
        <w:trPr>
          <w:trHeight w:val="20"/>
        </w:trPr>
        <w:tc>
          <w:tcPr>
            <w:tcW w:w="1256" w:type="pct"/>
            <w:vMerge/>
          </w:tcPr>
          <w:p w14:paraId="520978D9" w14:textId="77777777" w:rsidR="00EE3639" w:rsidRPr="00B23221" w:rsidDel="002A1D54" w:rsidRDefault="00EE3639" w:rsidP="00131FA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44" w:type="pct"/>
          </w:tcPr>
          <w:p w14:paraId="506E0595" w14:textId="77777777" w:rsidR="00EE3639" w:rsidRPr="00B23221" w:rsidRDefault="00EE3639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Учитывать технические особенности марш</w:t>
            </w:r>
            <w:r w:rsidR="008B5163" w:rsidRPr="00B23221">
              <w:rPr>
                <w:szCs w:val="24"/>
              </w:rPr>
              <w:t>р</w:t>
            </w:r>
            <w:r w:rsidRPr="00B23221">
              <w:rPr>
                <w:szCs w:val="24"/>
              </w:rPr>
              <w:t>ута (общая протяженность, высота, техническая сложность, уровень автономности)</w:t>
            </w:r>
            <w:r w:rsidR="008B5163" w:rsidRPr="00B23221">
              <w:rPr>
                <w:szCs w:val="24"/>
              </w:rPr>
              <w:t xml:space="preserve"> при занятиях альпинизмом и горным туризмом</w:t>
            </w:r>
          </w:p>
        </w:tc>
      </w:tr>
      <w:tr w:rsidR="00EE3639" w:rsidRPr="00B23221" w14:paraId="7AE14F8C" w14:textId="77777777" w:rsidTr="009807CE">
        <w:trPr>
          <w:trHeight w:val="20"/>
        </w:trPr>
        <w:tc>
          <w:tcPr>
            <w:tcW w:w="1256" w:type="pct"/>
            <w:vMerge/>
          </w:tcPr>
          <w:p w14:paraId="4A58862A" w14:textId="77777777" w:rsidR="00EE3639" w:rsidRPr="00B23221" w:rsidDel="002A1D54" w:rsidRDefault="00EE3639" w:rsidP="00131FA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44" w:type="pct"/>
          </w:tcPr>
          <w:p w14:paraId="411FC54F" w14:textId="77777777" w:rsidR="00EE3639" w:rsidRPr="00B23221" w:rsidRDefault="00EE3639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Разрабатывать планы </w:t>
            </w:r>
            <w:r w:rsidR="008F737C" w:rsidRPr="00B23221">
              <w:rPr>
                <w:szCs w:val="24"/>
              </w:rPr>
              <w:t xml:space="preserve">действий при возникновении аварийной ситуации или несчастном случае </w:t>
            </w:r>
            <w:r w:rsidRPr="00B23221">
              <w:rPr>
                <w:szCs w:val="24"/>
              </w:rPr>
              <w:t>в группе</w:t>
            </w:r>
            <w:r w:rsidR="008B5163" w:rsidRPr="00B23221">
              <w:rPr>
                <w:szCs w:val="24"/>
              </w:rPr>
              <w:t xml:space="preserve"> при занятиях альпинизмом и горным туризмом</w:t>
            </w:r>
          </w:p>
        </w:tc>
      </w:tr>
      <w:tr w:rsidR="00EE3639" w:rsidRPr="00B23221" w14:paraId="1D46C916" w14:textId="77777777" w:rsidTr="009807CE">
        <w:trPr>
          <w:trHeight w:val="20"/>
        </w:trPr>
        <w:tc>
          <w:tcPr>
            <w:tcW w:w="1256" w:type="pct"/>
            <w:vMerge/>
          </w:tcPr>
          <w:p w14:paraId="30B5A49F" w14:textId="77777777" w:rsidR="00EE3639" w:rsidRPr="00B23221" w:rsidDel="002A1D54" w:rsidRDefault="00EE3639" w:rsidP="00131FA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44" w:type="pct"/>
          </w:tcPr>
          <w:p w14:paraId="43793DDB" w14:textId="77777777" w:rsidR="00EE3639" w:rsidRPr="00B23221" w:rsidRDefault="007A1237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Составлять краткосрочные локальные прогнозы</w:t>
            </w:r>
            <w:r w:rsidR="00EE3639" w:rsidRPr="00B23221">
              <w:rPr>
                <w:szCs w:val="24"/>
              </w:rPr>
              <w:t xml:space="preserve"> погоды на основе анализа доступных метеорологических данных и собственных наблюдений за погодой</w:t>
            </w:r>
            <w:r w:rsidR="008B5163" w:rsidRPr="00B23221">
              <w:rPr>
                <w:szCs w:val="24"/>
              </w:rPr>
              <w:t xml:space="preserve"> при занятиях альпинизмом и горным туризмом</w:t>
            </w:r>
          </w:p>
        </w:tc>
      </w:tr>
      <w:tr w:rsidR="00EE3639" w:rsidRPr="00B23221" w14:paraId="248DC2FA" w14:textId="77777777" w:rsidTr="009807CE">
        <w:trPr>
          <w:trHeight w:val="20"/>
        </w:trPr>
        <w:tc>
          <w:tcPr>
            <w:tcW w:w="1256" w:type="pct"/>
            <w:vMerge/>
          </w:tcPr>
          <w:p w14:paraId="3F9D1241" w14:textId="77777777" w:rsidR="00EE3639" w:rsidRPr="00B23221" w:rsidDel="002A1D54" w:rsidRDefault="00EE3639" w:rsidP="00131FA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44" w:type="pct"/>
          </w:tcPr>
          <w:p w14:paraId="07D22979" w14:textId="77777777" w:rsidR="00EE3639" w:rsidRPr="00B23221" w:rsidRDefault="00EE3639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Проводить мониторинг и оценку текущего ур</w:t>
            </w:r>
            <w:r w:rsidR="008B5163" w:rsidRPr="00B23221">
              <w:rPr>
                <w:szCs w:val="24"/>
              </w:rPr>
              <w:t>овня лавинной опасности при занятиях альпинизмом и горным туризмом</w:t>
            </w:r>
          </w:p>
        </w:tc>
      </w:tr>
      <w:tr w:rsidR="008B5163" w:rsidRPr="00B23221" w14:paraId="1C114EF6" w14:textId="77777777" w:rsidTr="009807CE">
        <w:trPr>
          <w:trHeight w:val="20"/>
        </w:trPr>
        <w:tc>
          <w:tcPr>
            <w:tcW w:w="1256" w:type="pct"/>
            <w:vMerge/>
          </w:tcPr>
          <w:p w14:paraId="6D7DB740" w14:textId="77777777" w:rsidR="008B5163" w:rsidRPr="00B23221" w:rsidDel="002A1D54" w:rsidRDefault="008B5163" w:rsidP="00131FA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44" w:type="pct"/>
          </w:tcPr>
          <w:p w14:paraId="0AEC0891" w14:textId="77777777" w:rsidR="008B5163" w:rsidRPr="00B23221" w:rsidRDefault="008F737C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Составлять краткосрочные локальные прогнозы </w:t>
            </w:r>
            <w:r w:rsidR="008B5163" w:rsidRPr="00B23221">
              <w:rPr>
                <w:szCs w:val="24"/>
              </w:rPr>
              <w:t>лавинной опасности на основе анализа доступных метеорологических данных и собственных наблюдений за погодой, снежным покровом и лавинами при занятиях альпинизмом и горным туризмом</w:t>
            </w:r>
          </w:p>
        </w:tc>
      </w:tr>
      <w:tr w:rsidR="00EE3639" w:rsidRPr="00B23221" w14:paraId="07594EE6" w14:textId="77777777" w:rsidTr="009807CE">
        <w:trPr>
          <w:trHeight w:val="20"/>
        </w:trPr>
        <w:tc>
          <w:tcPr>
            <w:tcW w:w="1256" w:type="pct"/>
            <w:vMerge/>
          </w:tcPr>
          <w:p w14:paraId="5F0EF441" w14:textId="77777777" w:rsidR="00EE3639" w:rsidRPr="00B23221" w:rsidDel="002A1D54" w:rsidRDefault="00EE3639" w:rsidP="00131FA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44" w:type="pct"/>
          </w:tcPr>
          <w:p w14:paraId="5BBD46FD" w14:textId="77777777" w:rsidR="00EE3639" w:rsidRPr="00B23221" w:rsidRDefault="00EE3639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Проводить подбор и подготовку личного, </w:t>
            </w:r>
            <w:r w:rsidR="00EF44EA" w:rsidRPr="00B23221">
              <w:rPr>
                <w:szCs w:val="24"/>
              </w:rPr>
              <w:t xml:space="preserve">группового страховочного </w:t>
            </w:r>
            <w:r w:rsidRPr="00B23221">
              <w:rPr>
                <w:szCs w:val="24"/>
              </w:rPr>
              <w:t>и специального туристского и альпинистского снаряжения с учетом специфики предполагаемого маршрута</w:t>
            </w:r>
            <w:r w:rsidR="008B5163" w:rsidRPr="00B23221">
              <w:rPr>
                <w:szCs w:val="24"/>
              </w:rPr>
              <w:t xml:space="preserve"> при занятиях альпинизмом и горным туризмом</w:t>
            </w:r>
          </w:p>
        </w:tc>
      </w:tr>
      <w:tr w:rsidR="00EE3639" w:rsidRPr="00B23221" w14:paraId="2DFF133A" w14:textId="77777777" w:rsidTr="009807CE">
        <w:trPr>
          <w:trHeight w:val="20"/>
        </w:trPr>
        <w:tc>
          <w:tcPr>
            <w:tcW w:w="1256" w:type="pct"/>
            <w:vMerge w:val="restart"/>
          </w:tcPr>
          <w:p w14:paraId="0834921E" w14:textId="77777777" w:rsidR="00EE3639" w:rsidRPr="00B23221" w:rsidRDefault="00EE3639" w:rsidP="00131FAB">
            <w:pPr>
              <w:rPr>
                <w:szCs w:val="24"/>
              </w:rPr>
            </w:pPr>
            <w:r w:rsidRPr="00B23221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44" w:type="pct"/>
          </w:tcPr>
          <w:p w14:paraId="63D64417" w14:textId="77777777" w:rsidR="00EE3639" w:rsidRPr="00B23221" w:rsidRDefault="00EE3639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Социально-культурные особенности основны</w:t>
            </w:r>
            <w:r w:rsidR="008B5163" w:rsidRPr="00B23221">
              <w:rPr>
                <w:szCs w:val="24"/>
              </w:rPr>
              <w:t xml:space="preserve">х горных районов </w:t>
            </w:r>
          </w:p>
        </w:tc>
      </w:tr>
      <w:tr w:rsidR="008B5163" w:rsidRPr="00B23221" w14:paraId="3B3CE014" w14:textId="77777777" w:rsidTr="009807CE">
        <w:trPr>
          <w:trHeight w:val="20"/>
        </w:trPr>
        <w:tc>
          <w:tcPr>
            <w:tcW w:w="1256" w:type="pct"/>
            <w:vMerge/>
          </w:tcPr>
          <w:p w14:paraId="2D916EFD" w14:textId="77777777" w:rsidR="008B5163" w:rsidRPr="00B23221" w:rsidDel="002A1D54" w:rsidRDefault="008B5163" w:rsidP="00131FAB">
            <w:pPr>
              <w:rPr>
                <w:bCs/>
                <w:szCs w:val="24"/>
              </w:rPr>
            </w:pPr>
          </w:p>
        </w:tc>
        <w:tc>
          <w:tcPr>
            <w:tcW w:w="3744" w:type="pct"/>
          </w:tcPr>
          <w:p w14:paraId="3F5BAE5C" w14:textId="77777777" w:rsidR="008B5163" w:rsidRPr="00B23221" w:rsidRDefault="008B5163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Традиции, нормы и правила поведения, принятые в районе планируемого маршрута при занятиях альпинизмом и горным туризмом</w:t>
            </w:r>
          </w:p>
        </w:tc>
      </w:tr>
      <w:tr w:rsidR="00EE3639" w:rsidRPr="00B23221" w14:paraId="6A73545C" w14:textId="77777777" w:rsidTr="009807CE">
        <w:trPr>
          <w:trHeight w:val="20"/>
        </w:trPr>
        <w:tc>
          <w:tcPr>
            <w:tcW w:w="1256" w:type="pct"/>
            <w:vMerge/>
          </w:tcPr>
          <w:p w14:paraId="296D453F" w14:textId="77777777" w:rsidR="00EE3639" w:rsidRPr="00B23221" w:rsidDel="002A1D54" w:rsidRDefault="00EE3639" w:rsidP="00131FAB">
            <w:pPr>
              <w:rPr>
                <w:bCs/>
                <w:szCs w:val="24"/>
              </w:rPr>
            </w:pPr>
          </w:p>
        </w:tc>
        <w:tc>
          <w:tcPr>
            <w:tcW w:w="3744" w:type="pct"/>
          </w:tcPr>
          <w:p w14:paraId="60063D87" w14:textId="77777777" w:rsidR="00EE3639" w:rsidRPr="00B23221" w:rsidRDefault="00EE3639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Физико-географические особенности основны</w:t>
            </w:r>
            <w:r w:rsidR="008B5163" w:rsidRPr="00B23221">
              <w:rPr>
                <w:szCs w:val="24"/>
              </w:rPr>
              <w:t>х горных районов</w:t>
            </w:r>
          </w:p>
        </w:tc>
      </w:tr>
      <w:tr w:rsidR="008B5163" w:rsidRPr="00B23221" w14:paraId="6979FDD8" w14:textId="77777777" w:rsidTr="009807CE">
        <w:trPr>
          <w:trHeight w:val="20"/>
        </w:trPr>
        <w:tc>
          <w:tcPr>
            <w:tcW w:w="1256" w:type="pct"/>
            <w:vMerge/>
          </w:tcPr>
          <w:p w14:paraId="657831F9" w14:textId="77777777" w:rsidR="008B5163" w:rsidRPr="00B23221" w:rsidDel="002A1D54" w:rsidRDefault="008B5163" w:rsidP="00131FAB">
            <w:pPr>
              <w:rPr>
                <w:bCs/>
                <w:szCs w:val="24"/>
              </w:rPr>
            </w:pPr>
          </w:p>
        </w:tc>
        <w:tc>
          <w:tcPr>
            <w:tcW w:w="3744" w:type="pct"/>
          </w:tcPr>
          <w:p w14:paraId="4F221484" w14:textId="77777777" w:rsidR="008B5163" w:rsidRPr="00B23221" w:rsidRDefault="008B5163" w:rsidP="00C06F51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Погодно-климатические условия, флора и фауна, характеристики и особенности горного рельефа и водных ресурсов (реки, ручьи, озера)</w:t>
            </w:r>
            <w:r w:rsidR="00C06F51" w:rsidRPr="00B23221">
              <w:rPr>
                <w:szCs w:val="24"/>
              </w:rPr>
              <w:t xml:space="preserve"> района планируемого маршрута</w:t>
            </w:r>
          </w:p>
        </w:tc>
      </w:tr>
      <w:tr w:rsidR="00EE3639" w:rsidRPr="00B23221" w14:paraId="2E16E1A8" w14:textId="77777777" w:rsidTr="009807CE">
        <w:trPr>
          <w:trHeight w:val="20"/>
        </w:trPr>
        <w:tc>
          <w:tcPr>
            <w:tcW w:w="1256" w:type="pct"/>
            <w:vMerge/>
          </w:tcPr>
          <w:p w14:paraId="080C24E8" w14:textId="77777777" w:rsidR="00EE3639" w:rsidRPr="00B23221" w:rsidDel="002A1D54" w:rsidRDefault="00EE3639" w:rsidP="00131FAB">
            <w:pPr>
              <w:rPr>
                <w:bCs/>
                <w:szCs w:val="24"/>
              </w:rPr>
            </w:pPr>
          </w:p>
        </w:tc>
        <w:tc>
          <w:tcPr>
            <w:tcW w:w="3744" w:type="pct"/>
          </w:tcPr>
          <w:p w14:paraId="54F09F2A" w14:textId="77777777" w:rsidR="00EE3639" w:rsidRPr="00B23221" w:rsidRDefault="00C06F51" w:rsidP="00C06F51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Методы разработки планов прохождения</w:t>
            </w:r>
            <w:r w:rsidR="00EE3639" w:rsidRPr="00B23221">
              <w:rPr>
                <w:szCs w:val="24"/>
              </w:rPr>
              <w:t xml:space="preserve"> альпинистских маршрутов, включая </w:t>
            </w:r>
            <w:r w:rsidRPr="00B23221">
              <w:rPr>
                <w:szCs w:val="24"/>
              </w:rPr>
              <w:t xml:space="preserve">методы анализа и оценки </w:t>
            </w:r>
            <w:r w:rsidR="00EE3639" w:rsidRPr="00B23221">
              <w:rPr>
                <w:szCs w:val="24"/>
              </w:rPr>
              <w:t>различных видов опасностей и рисков</w:t>
            </w:r>
            <w:r w:rsidR="008B5163" w:rsidRPr="00B23221">
              <w:rPr>
                <w:szCs w:val="24"/>
              </w:rPr>
              <w:t xml:space="preserve"> при занятиях альпинизмом и горным туризмом</w:t>
            </w:r>
          </w:p>
        </w:tc>
      </w:tr>
      <w:tr w:rsidR="00EE3639" w:rsidRPr="00B23221" w14:paraId="7EEB5AA6" w14:textId="77777777" w:rsidTr="009807CE">
        <w:trPr>
          <w:trHeight w:val="20"/>
        </w:trPr>
        <w:tc>
          <w:tcPr>
            <w:tcW w:w="1256" w:type="pct"/>
            <w:vMerge/>
          </w:tcPr>
          <w:p w14:paraId="3EDBA3E0" w14:textId="77777777" w:rsidR="00EE3639" w:rsidRPr="00B23221" w:rsidDel="002A1D54" w:rsidRDefault="00EE3639" w:rsidP="00131FAB">
            <w:pPr>
              <w:rPr>
                <w:bCs/>
                <w:szCs w:val="24"/>
              </w:rPr>
            </w:pPr>
          </w:p>
        </w:tc>
        <w:tc>
          <w:tcPr>
            <w:tcW w:w="3744" w:type="pct"/>
          </w:tcPr>
          <w:p w14:paraId="0B2AAAE9" w14:textId="77777777" w:rsidR="00EE3639" w:rsidRPr="00B23221" w:rsidRDefault="00600ACA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Базовые принципы</w:t>
            </w:r>
            <w:r w:rsidR="00EE3639" w:rsidRPr="00B23221">
              <w:rPr>
                <w:szCs w:val="24"/>
              </w:rPr>
              <w:t xml:space="preserve"> составления краткосрочного локального прогноза погоды на основе анализа доступных метеорологических данных и собственных наблюдений за погодой</w:t>
            </w:r>
          </w:p>
        </w:tc>
      </w:tr>
      <w:tr w:rsidR="00EE3639" w:rsidRPr="00B23221" w14:paraId="70AB5546" w14:textId="77777777" w:rsidTr="009807CE">
        <w:trPr>
          <w:trHeight w:val="20"/>
        </w:trPr>
        <w:tc>
          <w:tcPr>
            <w:tcW w:w="1256" w:type="pct"/>
            <w:vMerge/>
          </w:tcPr>
          <w:p w14:paraId="26018060" w14:textId="77777777" w:rsidR="00EE3639" w:rsidRPr="00B23221" w:rsidDel="002A1D54" w:rsidRDefault="00EE3639" w:rsidP="00131FAB">
            <w:pPr>
              <w:rPr>
                <w:bCs/>
                <w:szCs w:val="24"/>
              </w:rPr>
            </w:pPr>
          </w:p>
        </w:tc>
        <w:tc>
          <w:tcPr>
            <w:tcW w:w="3744" w:type="pct"/>
          </w:tcPr>
          <w:p w14:paraId="22A6B646" w14:textId="77777777" w:rsidR="00EE3639" w:rsidRPr="00B23221" w:rsidRDefault="00E04377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Основные </w:t>
            </w:r>
            <w:r w:rsidR="00EE3639" w:rsidRPr="00B23221">
              <w:rPr>
                <w:szCs w:val="24"/>
              </w:rPr>
              <w:t>способы проведения мониторинга и оценки текущего уровня лавинной о</w:t>
            </w:r>
            <w:r w:rsidR="008B5163" w:rsidRPr="00B23221">
              <w:rPr>
                <w:szCs w:val="24"/>
              </w:rPr>
              <w:t>пасности при занятиях альпинизмом и горным туризмом</w:t>
            </w:r>
          </w:p>
        </w:tc>
      </w:tr>
      <w:tr w:rsidR="008B5163" w:rsidRPr="00B23221" w14:paraId="60BC874F" w14:textId="77777777" w:rsidTr="009807CE">
        <w:trPr>
          <w:trHeight w:val="20"/>
        </w:trPr>
        <w:tc>
          <w:tcPr>
            <w:tcW w:w="1256" w:type="pct"/>
            <w:vMerge/>
          </w:tcPr>
          <w:p w14:paraId="77F340F5" w14:textId="77777777" w:rsidR="008B5163" w:rsidRPr="00B23221" w:rsidDel="002A1D54" w:rsidRDefault="008B5163" w:rsidP="00131FAB">
            <w:pPr>
              <w:rPr>
                <w:bCs/>
                <w:szCs w:val="24"/>
              </w:rPr>
            </w:pPr>
          </w:p>
        </w:tc>
        <w:tc>
          <w:tcPr>
            <w:tcW w:w="3744" w:type="pct"/>
          </w:tcPr>
          <w:p w14:paraId="4A0FF1D0" w14:textId="77777777" w:rsidR="008B5163" w:rsidRPr="00B23221" w:rsidRDefault="008B5163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Базовые принципы и методы составления краткосрочных локальных прогнозов лавинной опасности на основе анализа доступных метеорологических данных и собственных наблюдений за погодой, снежным покровом и лавинами при занятиях альпинизмом и горным туризмом</w:t>
            </w:r>
          </w:p>
        </w:tc>
      </w:tr>
      <w:tr w:rsidR="00EE3639" w:rsidRPr="00B23221" w14:paraId="2303319B" w14:textId="77777777" w:rsidTr="009807CE">
        <w:trPr>
          <w:trHeight w:val="20"/>
        </w:trPr>
        <w:tc>
          <w:tcPr>
            <w:tcW w:w="1256" w:type="pct"/>
            <w:vMerge/>
          </w:tcPr>
          <w:p w14:paraId="3B9FDE3B" w14:textId="77777777" w:rsidR="00EE3639" w:rsidRPr="00B23221" w:rsidDel="002A1D54" w:rsidRDefault="00EE3639" w:rsidP="00131FAB">
            <w:pPr>
              <w:rPr>
                <w:bCs/>
                <w:szCs w:val="24"/>
              </w:rPr>
            </w:pPr>
          </w:p>
        </w:tc>
        <w:tc>
          <w:tcPr>
            <w:tcW w:w="3744" w:type="pct"/>
          </w:tcPr>
          <w:p w14:paraId="7F1D52EC" w14:textId="77777777" w:rsidR="00EE3639" w:rsidRPr="00B23221" w:rsidRDefault="00173514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М</w:t>
            </w:r>
            <w:r w:rsidR="006B527A" w:rsidRPr="00B23221">
              <w:rPr>
                <w:szCs w:val="24"/>
              </w:rPr>
              <w:t>етоды</w:t>
            </w:r>
            <w:r w:rsidR="00EE3639" w:rsidRPr="00B23221">
              <w:rPr>
                <w:szCs w:val="24"/>
              </w:rPr>
              <w:t xml:space="preserve"> подбора и правильного использования личного, </w:t>
            </w:r>
            <w:r w:rsidR="00EF44EA" w:rsidRPr="00B23221">
              <w:rPr>
                <w:szCs w:val="24"/>
              </w:rPr>
              <w:t xml:space="preserve">группового страховочного </w:t>
            </w:r>
            <w:r w:rsidR="00EE3639" w:rsidRPr="00B23221">
              <w:rPr>
                <w:szCs w:val="24"/>
              </w:rPr>
              <w:t>и специального туристского и альпинистского снаряжения с учетом специфики предполагаемого маршрута</w:t>
            </w:r>
            <w:r w:rsidR="008B5163" w:rsidRPr="00B23221">
              <w:rPr>
                <w:szCs w:val="24"/>
              </w:rPr>
              <w:t xml:space="preserve"> при занятиях альпинизмом и горным туризмом</w:t>
            </w:r>
          </w:p>
        </w:tc>
      </w:tr>
      <w:tr w:rsidR="00EE3639" w:rsidRPr="00B23221" w14:paraId="50B4ED72" w14:textId="77777777" w:rsidTr="009807CE">
        <w:trPr>
          <w:trHeight w:val="20"/>
        </w:trPr>
        <w:tc>
          <w:tcPr>
            <w:tcW w:w="1256" w:type="pct"/>
            <w:vMerge/>
          </w:tcPr>
          <w:p w14:paraId="4C92C32D" w14:textId="77777777" w:rsidR="00EE3639" w:rsidRPr="00B23221" w:rsidDel="002A1D54" w:rsidRDefault="00EE3639" w:rsidP="00131FAB">
            <w:pPr>
              <w:rPr>
                <w:bCs/>
                <w:szCs w:val="24"/>
              </w:rPr>
            </w:pPr>
          </w:p>
        </w:tc>
        <w:tc>
          <w:tcPr>
            <w:tcW w:w="3744" w:type="pct"/>
          </w:tcPr>
          <w:p w14:paraId="35567435" w14:textId="77777777" w:rsidR="00EE3639" w:rsidRPr="00B23221" w:rsidRDefault="00EE3639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Основные способы организации быта</w:t>
            </w:r>
            <w:r w:rsidR="008535DA" w:rsidRPr="00B23221">
              <w:rPr>
                <w:szCs w:val="24"/>
              </w:rPr>
              <w:t>, питьевого режима</w:t>
            </w:r>
            <w:r w:rsidRPr="00B23221">
              <w:rPr>
                <w:szCs w:val="24"/>
              </w:rPr>
              <w:t xml:space="preserve"> и питания клиентов </w:t>
            </w:r>
            <w:r w:rsidR="00C06F51" w:rsidRPr="00B23221">
              <w:rPr>
                <w:szCs w:val="24"/>
              </w:rPr>
              <w:t xml:space="preserve">во время прохождения </w:t>
            </w:r>
            <w:r w:rsidRPr="00B23221">
              <w:rPr>
                <w:szCs w:val="24"/>
              </w:rPr>
              <w:t>альпинистских маршрутов в горной местности</w:t>
            </w:r>
            <w:r w:rsidR="008B5163" w:rsidRPr="00B23221">
              <w:rPr>
                <w:szCs w:val="24"/>
              </w:rPr>
              <w:t xml:space="preserve"> при занятиях альпинизмом и горным туризмом</w:t>
            </w:r>
          </w:p>
        </w:tc>
      </w:tr>
      <w:tr w:rsidR="00EE3639" w:rsidRPr="00B23221" w14:paraId="2CB9C29C" w14:textId="77777777" w:rsidTr="009807CE">
        <w:trPr>
          <w:trHeight w:val="20"/>
        </w:trPr>
        <w:tc>
          <w:tcPr>
            <w:tcW w:w="1256" w:type="pct"/>
            <w:vMerge/>
          </w:tcPr>
          <w:p w14:paraId="4806003C" w14:textId="77777777" w:rsidR="00EE3639" w:rsidRPr="00B23221" w:rsidDel="002A1D54" w:rsidRDefault="00EE3639" w:rsidP="00131FAB">
            <w:pPr>
              <w:rPr>
                <w:bCs/>
                <w:szCs w:val="24"/>
              </w:rPr>
            </w:pPr>
          </w:p>
        </w:tc>
        <w:tc>
          <w:tcPr>
            <w:tcW w:w="3744" w:type="pct"/>
          </w:tcPr>
          <w:p w14:paraId="2943E520" w14:textId="77777777" w:rsidR="00EE3639" w:rsidRPr="00B23221" w:rsidRDefault="00E04377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Основные</w:t>
            </w:r>
            <w:r w:rsidR="00EE3639" w:rsidRPr="00B23221">
              <w:rPr>
                <w:szCs w:val="24"/>
              </w:rPr>
              <w:t xml:space="preserve"> способы организации бивуаков на всех видах горного рельефа</w:t>
            </w:r>
            <w:r w:rsidR="008B5163" w:rsidRPr="00B23221">
              <w:rPr>
                <w:szCs w:val="24"/>
              </w:rPr>
              <w:t xml:space="preserve"> при занятиях альпинизмом и горным туризмом</w:t>
            </w:r>
          </w:p>
        </w:tc>
      </w:tr>
      <w:tr w:rsidR="00EE3639" w:rsidRPr="00B23221" w14:paraId="53715E31" w14:textId="77777777" w:rsidTr="009807CE">
        <w:trPr>
          <w:trHeight w:val="20"/>
        </w:trPr>
        <w:tc>
          <w:tcPr>
            <w:tcW w:w="1256" w:type="pct"/>
            <w:vMerge/>
          </w:tcPr>
          <w:p w14:paraId="6D6BA72C" w14:textId="77777777" w:rsidR="00EE3639" w:rsidRPr="00B23221" w:rsidDel="002A1D54" w:rsidRDefault="00EE3639" w:rsidP="00131FAB">
            <w:pPr>
              <w:rPr>
                <w:bCs/>
                <w:szCs w:val="24"/>
              </w:rPr>
            </w:pPr>
          </w:p>
        </w:tc>
        <w:tc>
          <w:tcPr>
            <w:tcW w:w="3744" w:type="pct"/>
          </w:tcPr>
          <w:p w14:paraId="55F92E48" w14:textId="77777777" w:rsidR="00EE3639" w:rsidRPr="00B23221" w:rsidRDefault="00E04377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Основные</w:t>
            </w:r>
            <w:r w:rsidR="00EE3639" w:rsidRPr="00B23221">
              <w:rPr>
                <w:szCs w:val="24"/>
              </w:rPr>
              <w:t xml:space="preserve"> способы организации питания</w:t>
            </w:r>
            <w:r w:rsidR="008535DA" w:rsidRPr="00B23221">
              <w:rPr>
                <w:szCs w:val="24"/>
              </w:rPr>
              <w:t>, способы добычи воды, ее очистки и обеззараживания</w:t>
            </w:r>
            <w:r w:rsidR="00EE3639" w:rsidRPr="00B23221">
              <w:rPr>
                <w:szCs w:val="24"/>
              </w:rPr>
              <w:t xml:space="preserve"> в походных условиях в горной местности с учетом специфики маршрута</w:t>
            </w:r>
            <w:r w:rsidR="008B5163" w:rsidRPr="00B23221">
              <w:rPr>
                <w:szCs w:val="24"/>
              </w:rPr>
              <w:t xml:space="preserve"> при занятиях альпинизмом и горным туризмом</w:t>
            </w:r>
          </w:p>
        </w:tc>
      </w:tr>
      <w:tr w:rsidR="008B5163" w:rsidRPr="00B23221" w14:paraId="5F91C0EF" w14:textId="77777777" w:rsidTr="009807CE">
        <w:trPr>
          <w:trHeight w:val="20"/>
        </w:trPr>
        <w:tc>
          <w:tcPr>
            <w:tcW w:w="1256" w:type="pct"/>
            <w:vMerge/>
          </w:tcPr>
          <w:p w14:paraId="3F375611" w14:textId="77777777" w:rsidR="008B5163" w:rsidRPr="00B23221" w:rsidDel="002A1D54" w:rsidRDefault="008B5163" w:rsidP="00131FAB">
            <w:pPr>
              <w:rPr>
                <w:bCs/>
                <w:szCs w:val="24"/>
              </w:rPr>
            </w:pPr>
          </w:p>
        </w:tc>
        <w:tc>
          <w:tcPr>
            <w:tcW w:w="3744" w:type="pct"/>
          </w:tcPr>
          <w:p w14:paraId="48EDA2F7" w14:textId="77777777" w:rsidR="008B5163" w:rsidRPr="00B23221" w:rsidRDefault="008B5163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Общие принципы охраны природы при занятиях альпинизмом и горным туризмом</w:t>
            </w:r>
          </w:p>
        </w:tc>
      </w:tr>
      <w:tr w:rsidR="00EE3639" w:rsidRPr="00B23221" w14:paraId="4D090AF2" w14:textId="77777777" w:rsidTr="009807CE">
        <w:trPr>
          <w:trHeight w:val="20"/>
        </w:trPr>
        <w:tc>
          <w:tcPr>
            <w:tcW w:w="1256" w:type="pct"/>
            <w:vMerge/>
          </w:tcPr>
          <w:p w14:paraId="75A37D8B" w14:textId="77777777" w:rsidR="00EE3639" w:rsidRPr="00B23221" w:rsidDel="002A1D54" w:rsidRDefault="00EE3639" w:rsidP="00131FAB">
            <w:pPr>
              <w:rPr>
                <w:bCs/>
                <w:szCs w:val="24"/>
              </w:rPr>
            </w:pPr>
          </w:p>
        </w:tc>
        <w:tc>
          <w:tcPr>
            <w:tcW w:w="3744" w:type="pct"/>
          </w:tcPr>
          <w:p w14:paraId="1C142CD8" w14:textId="77777777" w:rsidR="00EE3639" w:rsidRPr="00B23221" w:rsidRDefault="008B5163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</w:t>
            </w:r>
            <w:r w:rsidR="00DF5DE0" w:rsidRPr="00B23221">
              <w:rPr>
                <w:szCs w:val="24"/>
              </w:rPr>
              <w:t>сновные способы</w:t>
            </w:r>
            <w:r w:rsidR="00EE3639" w:rsidRPr="00B23221">
              <w:rPr>
                <w:szCs w:val="24"/>
              </w:rPr>
              <w:t xml:space="preserve"> соблюдения экологической безопасности и минимизации негативного воздействия на природу </w:t>
            </w:r>
          </w:p>
        </w:tc>
      </w:tr>
      <w:tr w:rsidR="00131FAB" w:rsidRPr="00B23221" w14:paraId="3CC9094B" w14:textId="77777777" w:rsidTr="009807CE">
        <w:trPr>
          <w:trHeight w:val="20"/>
        </w:trPr>
        <w:tc>
          <w:tcPr>
            <w:tcW w:w="1256" w:type="pct"/>
          </w:tcPr>
          <w:p w14:paraId="6EF5D3C2" w14:textId="77777777" w:rsidR="00131FAB" w:rsidRPr="00B23221" w:rsidDel="002A1D54" w:rsidRDefault="00131FAB" w:rsidP="00131FAB">
            <w:pPr>
              <w:widowControl w:val="0"/>
              <w:rPr>
                <w:bCs/>
                <w:szCs w:val="24"/>
              </w:rPr>
            </w:pPr>
            <w:r w:rsidRPr="00B23221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44" w:type="pct"/>
          </w:tcPr>
          <w:p w14:paraId="67C99E41" w14:textId="77777777" w:rsidR="00131FAB" w:rsidRPr="00B23221" w:rsidRDefault="00131FAB" w:rsidP="00131F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-</w:t>
            </w:r>
          </w:p>
        </w:tc>
      </w:tr>
    </w:tbl>
    <w:p w14:paraId="07764862" w14:textId="6C9DE23C" w:rsidR="00131FAB" w:rsidRDefault="00131FAB" w:rsidP="006C6599">
      <w:pPr>
        <w:rPr>
          <w:szCs w:val="24"/>
        </w:rPr>
      </w:pPr>
    </w:p>
    <w:p w14:paraId="7FFD1560" w14:textId="36B98398" w:rsidR="009807CE" w:rsidRDefault="009807CE" w:rsidP="006C6599">
      <w:pPr>
        <w:rPr>
          <w:szCs w:val="24"/>
        </w:rPr>
      </w:pPr>
      <w:r w:rsidRPr="00B23221">
        <w:rPr>
          <w:b/>
          <w:szCs w:val="24"/>
        </w:rPr>
        <w:t>3.2.2. Трудовая функция</w:t>
      </w:r>
    </w:p>
    <w:p w14:paraId="02A3EAC8" w14:textId="77777777" w:rsidR="009807CE" w:rsidRPr="00A646A6" w:rsidRDefault="009807CE" w:rsidP="006C6599">
      <w:pPr>
        <w:rPr>
          <w:szCs w:val="24"/>
        </w:rPr>
      </w:pPr>
    </w:p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4104"/>
        <w:gridCol w:w="620"/>
        <w:gridCol w:w="869"/>
        <w:gridCol w:w="1775"/>
        <w:gridCol w:w="1096"/>
      </w:tblGrid>
      <w:tr w:rsidR="00131FAB" w:rsidRPr="00B23221" w14:paraId="7D434487" w14:textId="77777777" w:rsidTr="009807CE">
        <w:trPr>
          <w:trHeight w:val="278"/>
        </w:trPr>
        <w:tc>
          <w:tcPr>
            <w:tcW w:w="85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E29D2B3" w14:textId="77777777" w:rsidR="00131FAB" w:rsidRPr="00B23221" w:rsidRDefault="00A77F95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20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8514B1" w14:textId="77777777" w:rsidR="00131FAB" w:rsidRPr="00B23221" w:rsidRDefault="00131FAB" w:rsidP="00A77F95">
            <w:pPr>
              <w:rPr>
                <w:szCs w:val="24"/>
              </w:rPr>
            </w:pPr>
            <w:r w:rsidRPr="00B23221">
              <w:rPr>
                <w:szCs w:val="24"/>
              </w:rPr>
              <w:t>Сопровождение и обеспечение безопасности при занятиях альпинизмом и горным туризмом</w:t>
            </w:r>
          </w:p>
        </w:tc>
        <w:tc>
          <w:tcPr>
            <w:tcW w:w="30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D7780EC" w14:textId="77777777" w:rsidR="00131FAB" w:rsidRPr="00B23221" w:rsidRDefault="00A77F95" w:rsidP="00453815">
            <w:pPr>
              <w:jc w:val="right"/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Код</w:t>
            </w:r>
          </w:p>
        </w:tc>
        <w:tc>
          <w:tcPr>
            <w:tcW w:w="4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99C788" w14:textId="77777777" w:rsidR="00131FAB" w:rsidRPr="00B23221" w:rsidRDefault="001F7E51" w:rsidP="00453815">
            <w:pPr>
              <w:rPr>
                <w:szCs w:val="24"/>
              </w:rPr>
            </w:pPr>
            <w:r w:rsidRPr="00B23221">
              <w:rPr>
                <w:szCs w:val="24"/>
                <w:lang w:val="en-US"/>
              </w:rPr>
              <w:t>B</w:t>
            </w:r>
            <w:r w:rsidR="00131FAB" w:rsidRPr="00B23221">
              <w:rPr>
                <w:szCs w:val="24"/>
              </w:rPr>
              <w:t>/02.5</w:t>
            </w:r>
          </w:p>
        </w:tc>
        <w:tc>
          <w:tcPr>
            <w:tcW w:w="87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2889887" w14:textId="77777777" w:rsidR="00131FAB" w:rsidRPr="00B23221" w:rsidRDefault="00803F78" w:rsidP="00453815">
            <w:pPr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5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505114" w14:textId="77777777" w:rsidR="00131FAB" w:rsidRPr="00B23221" w:rsidRDefault="00131FAB" w:rsidP="00A77F95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</w:tbl>
    <w:p w14:paraId="5AEBBD3F" w14:textId="77777777" w:rsidR="009807CE" w:rsidRDefault="009807CE"/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5"/>
        <w:gridCol w:w="1235"/>
        <w:gridCol w:w="390"/>
        <w:gridCol w:w="2280"/>
        <w:gridCol w:w="1527"/>
        <w:gridCol w:w="2157"/>
      </w:tblGrid>
      <w:tr w:rsidR="00131FAB" w:rsidRPr="00B23221" w14:paraId="3E087ECD" w14:textId="77777777" w:rsidTr="009807CE">
        <w:trPr>
          <w:trHeight w:val="488"/>
        </w:trPr>
        <w:tc>
          <w:tcPr>
            <w:tcW w:w="1282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E43FDBE" w14:textId="77777777" w:rsidR="00131FAB" w:rsidRPr="00B23221" w:rsidRDefault="00803F78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60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16A26E2" w14:textId="77777777" w:rsidR="00131FAB" w:rsidRPr="00B23221" w:rsidRDefault="00803F78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Оригинал</w:t>
            </w:r>
          </w:p>
        </w:tc>
        <w:tc>
          <w:tcPr>
            <w:tcW w:w="19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062832B" w14:textId="77777777" w:rsidR="00131FAB" w:rsidRPr="00B23221" w:rsidRDefault="00B7760C" w:rsidP="00453815">
            <w:pPr>
              <w:rPr>
                <w:szCs w:val="24"/>
                <w:lang w:val="en-US"/>
              </w:rPr>
            </w:pPr>
            <w:r w:rsidRPr="00B23221">
              <w:rPr>
                <w:szCs w:val="24"/>
                <w:lang w:val="en-US"/>
              </w:rPr>
              <w:t>X</w:t>
            </w:r>
          </w:p>
        </w:tc>
        <w:tc>
          <w:tcPr>
            <w:tcW w:w="11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E4EE501" w14:textId="77777777" w:rsidR="00131FAB" w:rsidRPr="00B23221" w:rsidRDefault="00A77F95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74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3B45624" w14:textId="77777777" w:rsidR="00131FAB" w:rsidRPr="00B23221" w:rsidRDefault="00131FAB" w:rsidP="00453815">
            <w:pPr>
              <w:jc w:val="center"/>
              <w:rPr>
                <w:szCs w:val="24"/>
              </w:rPr>
            </w:pPr>
          </w:p>
        </w:tc>
        <w:tc>
          <w:tcPr>
            <w:tcW w:w="105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85989CF" w14:textId="77777777" w:rsidR="00131FAB" w:rsidRPr="00B23221" w:rsidRDefault="00131FAB" w:rsidP="00453815">
            <w:pPr>
              <w:jc w:val="center"/>
              <w:rPr>
                <w:szCs w:val="24"/>
              </w:rPr>
            </w:pPr>
          </w:p>
        </w:tc>
      </w:tr>
      <w:tr w:rsidR="00131FAB" w:rsidRPr="00B23221" w14:paraId="1E1745C4" w14:textId="77777777" w:rsidTr="009807CE">
        <w:trPr>
          <w:trHeight w:val="479"/>
        </w:trPr>
        <w:tc>
          <w:tcPr>
            <w:tcW w:w="1282" w:type="pct"/>
            <w:tcBorders>
              <w:top w:val="nil"/>
              <w:bottom w:val="nil"/>
              <w:right w:val="nil"/>
            </w:tcBorders>
            <w:vAlign w:val="center"/>
          </w:tcPr>
          <w:p w14:paraId="66F54594" w14:textId="77777777" w:rsidR="00131FAB" w:rsidRPr="00B23221" w:rsidRDefault="00131FAB" w:rsidP="00453815">
            <w:pPr>
              <w:rPr>
                <w:szCs w:val="24"/>
              </w:rPr>
            </w:pPr>
          </w:p>
        </w:tc>
        <w:tc>
          <w:tcPr>
            <w:tcW w:w="191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A7B2710" w14:textId="77777777" w:rsidR="00131FAB" w:rsidRPr="00B23221" w:rsidRDefault="00131FAB" w:rsidP="00453815">
            <w:pPr>
              <w:rPr>
                <w:szCs w:val="24"/>
              </w:rPr>
            </w:pPr>
          </w:p>
        </w:tc>
        <w:tc>
          <w:tcPr>
            <w:tcW w:w="74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1968B06" w14:textId="77777777" w:rsidR="00131FAB" w:rsidRPr="00B23221" w:rsidRDefault="00A77F95" w:rsidP="00453815">
            <w:pPr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Код оригинала</w:t>
            </w:r>
          </w:p>
        </w:tc>
        <w:tc>
          <w:tcPr>
            <w:tcW w:w="105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7602278" w14:textId="77777777" w:rsidR="00131FAB" w:rsidRPr="00B23221" w:rsidRDefault="00A77F95" w:rsidP="00A77F95">
            <w:pPr>
              <w:ind w:right="-104"/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7DDC2074" w14:textId="77777777" w:rsidR="00A77F95" w:rsidRPr="00A639FD" w:rsidRDefault="00A77F95">
      <w:pPr>
        <w:rPr>
          <w:sz w:val="28"/>
          <w:szCs w:val="28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37"/>
        <w:gridCol w:w="7562"/>
      </w:tblGrid>
      <w:tr w:rsidR="00131FAB" w:rsidRPr="00B23221" w14:paraId="49F54527" w14:textId="77777777" w:rsidTr="009807CE">
        <w:trPr>
          <w:trHeight w:val="20"/>
        </w:trPr>
        <w:tc>
          <w:tcPr>
            <w:tcW w:w="1293" w:type="pct"/>
            <w:vMerge w:val="restart"/>
          </w:tcPr>
          <w:p w14:paraId="00D60173" w14:textId="77777777" w:rsidR="00131FAB" w:rsidRPr="00B23221" w:rsidRDefault="00131FAB" w:rsidP="00A77F95">
            <w:pPr>
              <w:rPr>
                <w:szCs w:val="24"/>
              </w:rPr>
            </w:pPr>
            <w:r w:rsidRPr="00B23221">
              <w:rPr>
                <w:szCs w:val="24"/>
              </w:rPr>
              <w:t>Трудовые действия</w:t>
            </w:r>
          </w:p>
        </w:tc>
        <w:tc>
          <w:tcPr>
            <w:tcW w:w="3707" w:type="pct"/>
          </w:tcPr>
          <w:p w14:paraId="2D023D45" w14:textId="77777777" w:rsidR="00131FAB" w:rsidRPr="009807CE" w:rsidRDefault="00131FAB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>Руководство и осуществление мер безопасности на всех этапах маршрута в горной местности при занятиях альпинизмом и горным туризмом</w:t>
            </w:r>
          </w:p>
        </w:tc>
      </w:tr>
      <w:tr w:rsidR="00131FAB" w:rsidRPr="00B23221" w14:paraId="7E14631D" w14:textId="77777777" w:rsidTr="009807CE">
        <w:trPr>
          <w:trHeight w:val="20"/>
        </w:trPr>
        <w:tc>
          <w:tcPr>
            <w:tcW w:w="1293" w:type="pct"/>
            <w:vMerge/>
          </w:tcPr>
          <w:p w14:paraId="616ABA47" w14:textId="77777777" w:rsidR="00131FAB" w:rsidRPr="00B23221" w:rsidRDefault="00131FAB" w:rsidP="00A77F95">
            <w:pPr>
              <w:rPr>
                <w:szCs w:val="24"/>
              </w:rPr>
            </w:pPr>
          </w:p>
        </w:tc>
        <w:tc>
          <w:tcPr>
            <w:tcW w:w="3707" w:type="pct"/>
          </w:tcPr>
          <w:p w14:paraId="56791480" w14:textId="77777777" w:rsidR="00131FAB" w:rsidRPr="009807CE" w:rsidRDefault="00131FAB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 xml:space="preserve">Проведение инструктажа клиентов о возможных опасностях и рисках, правилах поведения и безопасности </w:t>
            </w:r>
            <w:r w:rsidR="00C06F51" w:rsidRPr="009807CE">
              <w:rPr>
                <w:szCs w:val="24"/>
              </w:rPr>
              <w:t xml:space="preserve">во время прохождения </w:t>
            </w:r>
            <w:r w:rsidRPr="009807CE">
              <w:rPr>
                <w:szCs w:val="24"/>
              </w:rPr>
              <w:t>маршрута при занятиях альпинизмом и горным туризмом</w:t>
            </w:r>
          </w:p>
        </w:tc>
      </w:tr>
      <w:tr w:rsidR="00131FAB" w:rsidRPr="00B23221" w14:paraId="1290AEC2" w14:textId="77777777" w:rsidTr="009807CE">
        <w:trPr>
          <w:trHeight w:val="20"/>
        </w:trPr>
        <w:tc>
          <w:tcPr>
            <w:tcW w:w="1293" w:type="pct"/>
            <w:vMerge/>
          </w:tcPr>
          <w:p w14:paraId="6F2B4FF6" w14:textId="77777777" w:rsidR="00131FAB" w:rsidRPr="00B23221" w:rsidRDefault="00131FAB" w:rsidP="00A77F95">
            <w:pPr>
              <w:rPr>
                <w:szCs w:val="24"/>
              </w:rPr>
            </w:pPr>
          </w:p>
        </w:tc>
        <w:tc>
          <w:tcPr>
            <w:tcW w:w="3707" w:type="pct"/>
          </w:tcPr>
          <w:p w14:paraId="6BA77717" w14:textId="77777777" w:rsidR="00131FAB" w:rsidRPr="009807CE" w:rsidRDefault="00131FAB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 xml:space="preserve">Лидирование и замыкание группы на всех этапах маршрута (на восхождениях и спусках, на подходах </w:t>
            </w:r>
            <w:r w:rsidR="000A6ADC" w:rsidRPr="009807CE">
              <w:rPr>
                <w:szCs w:val="24"/>
              </w:rPr>
              <w:t xml:space="preserve">к </w:t>
            </w:r>
            <w:r w:rsidRPr="009807CE">
              <w:rPr>
                <w:szCs w:val="24"/>
              </w:rPr>
              <w:t>маршрут</w:t>
            </w:r>
            <w:r w:rsidR="000A6ADC" w:rsidRPr="009807CE">
              <w:rPr>
                <w:szCs w:val="24"/>
              </w:rPr>
              <w:t>ам и отходах от них</w:t>
            </w:r>
            <w:r w:rsidRPr="009807CE">
              <w:rPr>
                <w:szCs w:val="24"/>
              </w:rPr>
              <w:t>) при занятиях альпинизмом и горным туризмом</w:t>
            </w:r>
          </w:p>
        </w:tc>
      </w:tr>
      <w:tr w:rsidR="00131FAB" w:rsidRPr="00B23221" w14:paraId="1E80C488" w14:textId="77777777" w:rsidTr="009807CE">
        <w:trPr>
          <w:trHeight w:val="20"/>
        </w:trPr>
        <w:tc>
          <w:tcPr>
            <w:tcW w:w="1293" w:type="pct"/>
            <w:vMerge/>
          </w:tcPr>
          <w:p w14:paraId="538D16A0" w14:textId="77777777" w:rsidR="00131FAB" w:rsidRPr="00B23221" w:rsidRDefault="00131FAB" w:rsidP="00A77F95">
            <w:pPr>
              <w:rPr>
                <w:szCs w:val="24"/>
              </w:rPr>
            </w:pPr>
          </w:p>
        </w:tc>
        <w:tc>
          <w:tcPr>
            <w:tcW w:w="3707" w:type="pct"/>
          </w:tcPr>
          <w:p w14:paraId="66A9E345" w14:textId="77777777" w:rsidR="00131FAB" w:rsidRPr="009807CE" w:rsidRDefault="00131FAB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>Налаживание переправ через горные реки, включая выбор тактики, техники движения и способов организации страховки на переправах</w:t>
            </w:r>
          </w:p>
        </w:tc>
      </w:tr>
      <w:tr w:rsidR="00131FAB" w:rsidRPr="00B23221" w14:paraId="21F57097" w14:textId="77777777" w:rsidTr="009807CE">
        <w:trPr>
          <w:trHeight w:val="20"/>
        </w:trPr>
        <w:tc>
          <w:tcPr>
            <w:tcW w:w="1293" w:type="pct"/>
            <w:vMerge/>
          </w:tcPr>
          <w:p w14:paraId="4D004F8D" w14:textId="77777777" w:rsidR="00131FAB" w:rsidRPr="00B23221" w:rsidRDefault="00131FAB" w:rsidP="00A77F95">
            <w:pPr>
              <w:rPr>
                <w:szCs w:val="24"/>
              </w:rPr>
            </w:pPr>
          </w:p>
        </w:tc>
        <w:tc>
          <w:tcPr>
            <w:tcW w:w="3707" w:type="pct"/>
          </w:tcPr>
          <w:p w14:paraId="1FF8AC44" w14:textId="77777777" w:rsidR="00131FAB" w:rsidRPr="009807CE" w:rsidRDefault="00131FAB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>Лидирование и страховка клиента или группы на технически сложных или опасных участках маршрута при занятиях альпинизмом и горным туризмом</w:t>
            </w:r>
          </w:p>
        </w:tc>
      </w:tr>
      <w:tr w:rsidR="00131FAB" w:rsidRPr="00B23221" w14:paraId="734EA8E7" w14:textId="77777777" w:rsidTr="009807CE">
        <w:trPr>
          <w:trHeight w:val="20"/>
        </w:trPr>
        <w:tc>
          <w:tcPr>
            <w:tcW w:w="1293" w:type="pct"/>
            <w:vMerge/>
          </w:tcPr>
          <w:p w14:paraId="5FED1A0F" w14:textId="77777777" w:rsidR="00131FAB" w:rsidRPr="00B23221" w:rsidRDefault="00131FAB" w:rsidP="00A77F95">
            <w:pPr>
              <w:rPr>
                <w:szCs w:val="24"/>
              </w:rPr>
            </w:pPr>
          </w:p>
        </w:tc>
        <w:tc>
          <w:tcPr>
            <w:tcW w:w="3707" w:type="pct"/>
          </w:tcPr>
          <w:p w14:paraId="260D9D0C" w14:textId="71EC2728" w:rsidR="00131FAB" w:rsidRPr="009807CE" w:rsidRDefault="00131FAB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>Ориентирование и выбор оптимального пути во время передвижения в горной местности любых тип</w:t>
            </w:r>
            <w:r w:rsidR="000A6ADC" w:rsidRPr="009807CE">
              <w:rPr>
                <w:szCs w:val="24"/>
              </w:rPr>
              <w:t>ов</w:t>
            </w:r>
            <w:r w:rsidRPr="009807CE">
              <w:rPr>
                <w:szCs w:val="24"/>
              </w:rPr>
              <w:t xml:space="preserve"> горного рельефа, в том числе в сложных погодных условиях и при плохой видимости</w:t>
            </w:r>
            <w:r w:rsidR="00681F44">
              <w:rPr>
                <w:szCs w:val="24"/>
              </w:rPr>
              <w:t>,</w:t>
            </w:r>
            <w:r w:rsidRPr="009807CE">
              <w:rPr>
                <w:szCs w:val="24"/>
              </w:rPr>
              <w:t xml:space="preserve"> при занятиях альпинизмом и горным туризмом</w:t>
            </w:r>
          </w:p>
        </w:tc>
      </w:tr>
      <w:tr w:rsidR="00131FAB" w:rsidRPr="00B23221" w14:paraId="459AEE4E" w14:textId="77777777" w:rsidTr="009807CE">
        <w:trPr>
          <w:trHeight w:val="20"/>
        </w:trPr>
        <w:tc>
          <w:tcPr>
            <w:tcW w:w="1293" w:type="pct"/>
            <w:vMerge/>
          </w:tcPr>
          <w:p w14:paraId="2BB29410" w14:textId="77777777" w:rsidR="00131FAB" w:rsidRPr="00B23221" w:rsidRDefault="00131FAB" w:rsidP="00A77F95">
            <w:pPr>
              <w:rPr>
                <w:szCs w:val="24"/>
              </w:rPr>
            </w:pPr>
          </w:p>
        </w:tc>
        <w:tc>
          <w:tcPr>
            <w:tcW w:w="3707" w:type="pct"/>
          </w:tcPr>
          <w:p w14:paraId="7CE7043F" w14:textId="77777777" w:rsidR="00131FAB" w:rsidRPr="009807CE" w:rsidRDefault="00131FAB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>Проведение мониторинга погодных условий при занятиях альпинизмом и горным туризмом</w:t>
            </w:r>
          </w:p>
        </w:tc>
      </w:tr>
      <w:tr w:rsidR="00131FAB" w:rsidRPr="00B23221" w14:paraId="0D5A09C6" w14:textId="77777777" w:rsidTr="009807CE">
        <w:trPr>
          <w:trHeight w:val="20"/>
        </w:trPr>
        <w:tc>
          <w:tcPr>
            <w:tcW w:w="1293" w:type="pct"/>
            <w:vMerge/>
          </w:tcPr>
          <w:p w14:paraId="63B50545" w14:textId="77777777" w:rsidR="00131FAB" w:rsidRPr="00B23221" w:rsidRDefault="00131FAB" w:rsidP="00A77F95">
            <w:pPr>
              <w:rPr>
                <w:szCs w:val="24"/>
              </w:rPr>
            </w:pPr>
          </w:p>
        </w:tc>
        <w:tc>
          <w:tcPr>
            <w:tcW w:w="3707" w:type="pct"/>
          </w:tcPr>
          <w:p w14:paraId="3298073A" w14:textId="77777777" w:rsidR="00131FAB" w:rsidRPr="009807CE" w:rsidRDefault="00131FAB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>Составление краткосрочного локального прогноза погоды на основе анализа доступных метеорологических данных и собственных наблюдений за погодой при занятиях альпинизмом и горным туризмом</w:t>
            </w:r>
          </w:p>
        </w:tc>
      </w:tr>
      <w:tr w:rsidR="00131FAB" w:rsidRPr="00B23221" w14:paraId="5ECDF04D" w14:textId="77777777" w:rsidTr="009807CE">
        <w:trPr>
          <w:trHeight w:val="20"/>
        </w:trPr>
        <w:tc>
          <w:tcPr>
            <w:tcW w:w="1293" w:type="pct"/>
            <w:vMerge/>
          </w:tcPr>
          <w:p w14:paraId="5235B244" w14:textId="77777777" w:rsidR="00131FAB" w:rsidRPr="00B23221" w:rsidRDefault="00131FAB" w:rsidP="00A77F95">
            <w:pPr>
              <w:rPr>
                <w:szCs w:val="24"/>
              </w:rPr>
            </w:pPr>
          </w:p>
        </w:tc>
        <w:tc>
          <w:tcPr>
            <w:tcW w:w="3707" w:type="pct"/>
          </w:tcPr>
          <w:p w14:paraId="7104C386" w14:textId="77777777" w:rsidR="00131FAB" w:rsidRPr="009807CE" w:rsidRDefault="00131FAB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>Проведение мониторинга лавинной обстановки при занятиях альпинизмом и горным туризмом</w:t>
            </w:r>
          </w:p>
        </w:tc>
      </w:tr>
      <w:tr w:rsidR="00131FAB" w:rsidRPr="00B23221" w14:paraId="32E4B6C3" w14:textId="77777777" w:rsidTr="009807CE">
        <w:trPr>
          <w:trHeight w:val="20"/>
        </w:trPr>
        <w:tc>
          <w:tcPr>
            <w:tcW w:w="1293" w:type="pct"/>
            <w:vMerge/>
          </w:tcPr>
          <w:p w14:paraId="1D88A74C" w14:textId="77777777" w:rsidR="00131FAB" w:rsidRPr="00B23221" w:rsidRDefault="00131FAB" w:rsidP="00A77F95">
            <w:pPr>
              <w:rPr>
                <w:szCs w:val="24"/>
              </w:rPr>
            </w:pPr>
          </w:p>
        </w:tc>
        <w:tc>
          <w:tcPr>
            <w:tcW w:w="3707" w:type="pct"/>
          </w:tcPr>
          <w:p w14:paraId="1E86C29D" w14:textId="77777777" w:rsidR="00131FAB" w:rsidRPr="009807CE" w:rsidRDefault="00131FAB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>Составление краткосрочного локального прогноза лавинной опасности на основе анализа доступных метеорологических данных и собственных наблюдений за погодой, снежным покровом и лавинами при занятиях альпинизмом и горным туризмом</w:t>
            </w:r>
          </w:p>
        </w:tc>
      </w:tr>
      <w:tr w:rsidR="00131FAB" w:rsidRPr="00B23221" w14:paraId="5095803E" w14:textId="77777777" w:rsidTr="009807CE">
        <w:trPr>
          <w:trHeight w:val="20"/>
        </w:trPr>
        <w:tc>
          <w:tcPr>
            <w:tcW w:w="1293" w:type="pct"/>
            <w:vMerge/>
          </w:tcPr>
          <w:p w14:paraId="0B441363" w14:textId="77777777" w:rsidR="00131FAB" w:rsidRPr="00B23221" w:rsidRDefault="00131FAB" w:rsidP="00A77F95">
            <w:pPr>
              <w:rPr>
                <w:szCs w:val="24"/>
              </w:rPr>
            </w:pPr>
          </w:p>
        </w:tc>
        <w:tc>
          <w:tcPr>
            <w:tcW w:w="3707" w:type="pct"/>
          </w:tcPr>
          <w:p w14:paraId="4DA86773" w14:textId="77777777" w:rsidR="00131FAB" w:rsidRPr="009807CE" w:rsidRDefault="00131FAB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>Налаживание быта, организация питьевого режима и питания клиентов на маршруте при занятиях альпинизмом и горным туризмом</w:t>
            </w:r>
          </w:p>
        </w:tc>
      </w:tr>
      <w:tr w:rsidR="00131FAB" w:rsidRPr="00B23221" w14:paraId="0F509DAD" w14:textId="77777777" w:rsidTr="009807CE">
        <w:trPr>
          <w:trHeight w:val="20"/>
        </w:trPr>
        <w:tc>
          <w:tcPr>
            <w:tcW w:w="1293" w:type="pct"/>
            <w:vMerge/>
          </w:tcPr>
          <w:p w14:paraId="12659FB8" w14:textId="77777777" w:rsidR="00131FAB" w:rsidRPr="00B23221" w:rsidRDefault="00131FAB" w:rsidP="00A77F95">
            <w:pPr>
              <w:rPr>
                <w:szCs w:val="24"/>
              </w:rPr>
            </w:pPr>
          </w:p>
        </w:tc>
        <w:tc>
          <w:tcPr>
            <w:tcW w:w="3707" w:type="pct"/>
          </w:tcPr>
          <w:p w14:paraId="5FAD1D79" w14:textId="77777777" w:rsidR="00131FAB" w:rsidRPr="009807CE" w:rsidRDefault="00797D2D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 xml:space="preserve">Приготовление и организация приема пищи, </w:t>
            </w:r>
            <w:r w:rsidR="00131FAB" w:rsidRPr="009807CE">
              <w:rPr>
                <w:szCs w:val="24"/>
              </w:rPr>
              <w:t>питьевой воды при занятиях альпинизмом и горным туризмом</w:t>
            </w:r>
          </w:p>
        </w:tc>
      </w:tr>
      <w:tr w:rsidR="00131FAB" w:rsidRPr="00B23221" w14:paraId="559B36E7" w14:textId="77777777" w:rsidTr="009807CE">
        <w:trPr>
          <w:trHeight w:val="20"/>
        </w:trPr>
        <w:tc>
          <w:tcPr>
            <w:tcW w:w="1293" w:type="pct"/>
            <w:vMerge/>
          </w:tcPr>
          <w:p w14:paraId="22BDACD9" w14:textId="77777777" w:rsidR="00131FAB" w:rsidRPr="00B23221" w:rsidRDefault="00131FAB" w:rsidP="00A77F95">
            <w:pPr>
              <w:rPr>
                <w:szCs w:val="24"/>
              </w:rPr>
            </w:pPr>
          </w:p>
        </w:tc>
        <w:tc>
          <w:tcPr>
            <w:tcW w:w="3707" w:type="pct"/>
          </w:tcPr>
          <w:p w14:paraId="619CC0BF" w14:textId="77777777" w:rsidR="00131FAB" w:rsidRPr="009807CE" w:rsidRDefault="00131FAB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 xml:space="preserve">Налаживание </w:t>
            </w:r>
            <w:r w:rsidR="004C0CEF" w:rsidRPr="009807CE">
              <w:rPr>
                <w:szCs w:val="24"/>
              </w:rPr>
              <w:t xml:space="preserve">бивуаков и организация отдыха </w:t>
            </w:r>
            <w:r w:rsidRPr="009807CE">
              <w:rPr>
                <w:szCs w:val="24"/>
              </w:rPr>
              <w:t>на маршруте при занятиях альпинизмом и горным туризмом</w:t>
            </w:r>
          </w:p>
        </w:tc>
      </w:tr>
      <w:tr w:rsidR="00131FAB" w:rsidRPr="00B23221" w14:paraId="437AF373" w14:textId="77777777" w:rsidTr="009807CE">
        <w:trPr>
          <w:trHeight w:val="20"/>
        </w:trPr>
        <w:tc>
          <w:tcPr>
            <w:tcW w:w="1293" w:type="pct"/>
            <w:vMerge/>
          </w:tcPr>
          <w:p w14:paraId="3E961BC0" w14:textId="77777777" w:rsidR="00131FAB" w:rsidRPr="00B23221" w:rsidRDefault="00131FAB" w:rsidP="00A77F95">
            <w:pPr>
              <w:rPr>
                <w:szCs w:val="24"/>
              </w:rPr>
            </w:pPr>
          </w:p>
        </w:tc>
        <w:tc>
          <w:tcPr>
            <w:tcW w:w="3707" w:type="pct"/>
          </w:tcPr>
          <w:p w14:paraId="1FB37ACE" w14:textId="77777777" w:rsidR="00131FAB" w:rsidRPr="009807CE" w:rsidRDefault="000A6ADC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>Осуществление</w:t>
            </w:r>
            <w:r w:rsidR="00131FAB" w:rsidRPr="009807CE">
              <w:rPr>
                <w:szCs w:val="24"/>
              </w:rPr>
              <w:t xml:space="preserve"> мер по минимизации негативного воздействия на природу при занятиях альпинизмом и горным туризмом</w:t>
            </w:r>
          </w:p>
        </w:tc>
      </w:tr>
      <w:tr w:rsidR="00131FAB" w:rsidRPr="00B23221" w14:paraId="32197A1F" w14:textId="77777777" w:rsidTr="009807CE">
        <w:trPr>
          <w:trHeight w:val="20"/>
        </w:trPr>
        <w:tc>
          <w:tcPr>
            <w:tcW w:w="1293" w:type="pct"/>
            <w:vMerge/>
          </w:tcPr>
          <w:p w14:paraId="5EDA489C" w14:textId="77777777" w:rsidR="00131FAB" w:rsidRPr="00B23221" w:rsidRDefault="00131FAB" w:rsidP="00A77F95">
            <w:pPr>
              <w:rPr>
                <w:szCs w:val="24"/>
              </w:rPr>
            </w:pPr>
          </w:p>
        </w:tc>
        <w:tc>
          <w:tcPr>
            <w:tcW w:w="3707" w:type="pct"/>
          </w:tcPr>
          <w:p w14:paraId="77206D99" w14:textId="0B51EC78" w:rsidR="00131FAB" w:rsidRPr="009807CE" w:rsidRDefault="00131FAB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 xml:space="preserve">Обеспечение заботы о клиентах (коммуникация с клиентами, внимательное отношение, </w:t>
            </w:r>
            <w:r w:rsidR="00C048E6">
              <w:rPr>
                <w:szCs w:val="24"/>
              </w:rPr>
              <w:t xml:space="preserve">оказание </w:t>
            </w:r>
            <w:r w:rsidRPr="009807CE">
              <w:rPr>
                <w:szCs w:val="24"/>
              </w:rPr>
              <w:t>помощ</w:t>
            </w:r>
            <w:r w:rsidR="00C048E6">
              <w:rPr>
                <w:szCs w:val="24"/>
              </w:rPr>
              <w:t>и клиентам</w:t>
            </w:r>
            <w:r w:rsidRPr="009807CE">
              <w:rPr>
                <w:szCs w:val="24"/>
              </w:rPr>
              <w:t>, консультирование и инструктирование клиентов во время путешествия) при занятиях альпинизмом и горным туризмом</w:t>
            </w:r>
          </w:p>
        </w:tc>
      </w:tr>
      <w:tr w:rsidR="00131FAB" w:rsidRPr="00B23221" w14:paraId="74D0C709" w14:textId="77777777" w:rsidTr="009807CE">
        <w:trPr>
          <w:trHeight w:val="20"/>
        </w:trPr>
        <w:tc>
          <w:tcPr>
            <w:tcW w:w="1293" w:type="pct"/>
            <w:vMerge/>
          </w:tcPr>
          <w:p w14:paraId="166ED4B3" w14:textId="77777777" w:rsidR="00131FAB" w:rsidRPr="00B23221" w:rsidRDefault="00131FAB" w:rsidP="00A77F95">
            <w:pPr>
              <w:rPr>
                <w:szCs w:val="24"/>
              </w:rPr>
            </w:pPr>
          </w:p>
        </w:tc>
        <w:tc>
          <w:tcPr>
            <w:tcW w:w="3707" w:type="pct"/>
          </w:tcPr>
          <w:p w14:paraId="34E29DE9" w14:textId="77777777" w:rsidR="00131FAB" w:rsidRPr="009807CE" w:rsidRDefault="00131FAB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 xml:space="preserve">Использование личного, </w:t>
            </w:r>
            <w:r w:rsidR="00EF44EA" w:rsidRPr="009807CE">
              <w:rPr>
                <w:szCs w:val="24"/>
              </w:rPr>
              <w:t xml:space="preserve">группового страховочного </w:t>
            </w:r>
            <w:r w:rsidRPr="009807CE">
              <w:rPr>
                <w:szCs w:val="24"/>
              </w:rPr>
              <w:t xml:space="preserve">и специального туристского и альпинистского снаряжения, </w:t>
            </w:r>
            <w:r w:rsidR="000A6ADC" w:rsidRPr="009807CE">
              <w:rPr>
                <w:szCs w:val="24"/>
              </w:rPr>
              <w:t>необходимого для прохождения маршрута</w:t>
            </w:r>
            <w:r w:rsidRPr="009807CE">
              <w:rPr>
                <w:szCs w:val="24"/>
              </w:rPr>
              <w:t xml:space="preserve"> при занятиях альпинизмом и горным туризмом</w:t>
            </w:r>
          </w:p>
        </w:tc>
      </w:tr>
      <w:tr w:rsidR="00131FAB" w:rsidRPr="00B23221" w14:paraId="505B2D95" w14:textId="77777777" w:rsidTr="009807CE">
        <w:trPr>
          <w:trHeight w:val="20"/>
        </w:trPr>
        <w:tc>
          <w:tcPr>
            <w:tcW w:w="1293" w:type="pct"/>
            <w:vMerge w:val="restart"/>
          </w:tcPr>
          <w:p w14:paraId="0870AAD8" w14:textId="77777777" w:rsidR="00131FAB" w:rsidRPr="00B23221" w:rsidDel="002A1D54" w:rsidRDefault="00131FAB" w:rsidP="00A77F95">
            <w:pPr>
              <w:widowControl w:val="0"/>
              <w:rPr>
                <w:bCs/>
                <w:szCs w:val="24"/>
              </w:rPr>
            </w:pPr>
            <w:r w:rsidRPr="00B23221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07" w:type="pct"/>
          </w:tcPr>
          <w:p w14:paraId="6556DCA2" w14:textId="77777777" w:rsidR="00131FAB" w:rsidRPr="009807CE" w:rsidRDefault="00131FAB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>Передвигаться и лидировать на горно</w:t>
            </w:r>
            <w:r w:rsidR="000A6ADC" w:rsidRPr="009807CE">
              <w:rPr>
                <w:szCs w:val="24"/>
              </w:rPr>
              <w:t>м</w:t>
            </w:r>
            <w:r w:rsidRPr="009807CE">
              <w:rPr>
                <w:szCs w:val="24"/>
              </w:rPr>
              <w:t xml:space="preserve"> рельеф</w:t>
            </w:r>
            <w:r w:rsidR="000A6ADC" w:rsidRPr="009807CE">
              <w:rPr>
                <w:szCs w:val="24"/>
              </w:rPr>
              <w:t>е любых видов</w:t>
            </w:r>
            <w:r w:rsidRPr="009807CE">
              <w:rPr>
                <w:szCs w:val="24"/>
              </w:rPr>
              <w:t xml:space="preserve"> (травянистых и осыпных склонах, скальном, ледово-снежном и комбинированном рельефе) при занятиях альпинизмом и горным туризмом</w:t>
            </w:r>
          </w:p>
        </w:tc>
      </w:tr>
      <w:tr w:rsidR="00131FAB" w:rsidRPr="00B23221" w14:paraId="739F4C12" w14:textId="77777777" w:rsidTr="009807CE">
        <w:trPr>
          <w:trHeight w:val="20"/>
        </w:trPr>
        <w:tc>
          <w:tcPr>
            <w:tcW w:w="1293" w:type="pct"/>
            <w:vMerge/>
          </w:tcPr>
          <w:p w14:paraId="54F09B33" w14:textId="77777777" w:rsidR="00131FAB" w:rsidRPr="00B23221" w:rsidDel="002A1D54" w:rsidRDefault="00131FAB" w:rsidP="00A77F9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7" w:type="pct"/>
          </w:tcPr>
          <w:p w14:paraId="2D7EC6D9" w14:textId="77777777" w:rsidR="00131FAB" w:rsidRPr="009807CE" w:rsidRDefault="00131FAB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 xml:space="preserve">Организовывать движение и обеспечивать страховку клиента или группы </w:t>
            </w:r>
            <w:r w:rsidR="000A6ADC" w:rsidRPr="009807CE">
              <w:rPr>
                <w:szCs w:val="24"/>
              </w:rPr>
              <w:t xml:space="preserve">на горном рельефе любых видов </w:t>
            </w:r>
            <w:r w:rsidRPr="009807CE">
              <w:rPr>
                <w:szCs w:val="24"/>
              </w:rPr>
              <w:t>(травянистых и осыпных склонах, скальном, ледово-снежном и комбинированном рельефе)</w:t>
            </w:r>
          </w:p>
        </w:tc>
      </w:tr>
      <w:tr w:rsidR="00131FAB" w:rsidRPr="00B23221" w14:paraId="33975914" w14:textId="77777777" w:rsidTr="009807CE">
        <w:trPr>
          <w:trHeight w:val="20"/>
        </w:trPr>
        <w:tc>
          <w:tcPr>
            <w:tcW w:w="1293" w:type="pct"/>
            <w:vMerge/>
          </w:tcPr>
          <w:p w14:paraId="41363531" w14:textId="77777777" w:rsidR="00131FAB" w:rsidRPr="00B23221" w:rsidDel="002A1D54" w:rsidRDefault="00131FAB" w:rsidP="00A77F9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7" w:type="pct"/>
          </w:tcPr>
          <w:p w14:paraId="57A36CF2" w14:textId="77777777" w:rsidR="00131FAB" w:rsidRPr="009807CE" w:rsidRDefault="00131FAB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>Передвигаться по закрытым ледникам</w:t>
            </w:r>
          </w:p>
        </w:tc>
      </w:tr>
      <w:tr w:rsidR="000A6ADC" w:rsidRPr="00B23221" w14:paraId="7EA4F28B" w14:textId="77777777" w:rsidTr="009807CE">
        <w:trPr>
          <w:trHeight w:val="20"/>
        </w:trPr>
        <w:tc>
          <w:tcPr>
            <w:tcW w:w="1293" w:type="pct"/>
            <w:vMerge/>
          </w:tcPr>
          <w:p w14:paraId="504133F3" w14:textId="77777777" w:rsidR="000A6ADC" w:rsidRPr="00B23221" w:rsidDel="002A1D54" w:rsidRDefault="000A6ADC" w:rsidP="00A77F9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7" w:type="pct"/>
          </w:tcPr>
          <w:p w14:paraId="7072C964" w14:textId="77777777" w:rsidR="000A6ADC" w:rsidRPr="009807CE" w:rsidRDefault="000A6ADC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>Пользоваться</w:t>
            </w:r>
            <w:r w:rsidR="00C83C77" w:rsidRPr="009807CE">
              <w:rPr>
                <w:szCs w:val="24"/>
              </w:rPr>
              <w:t xml:space="preserve"> техническими приемами</w:t>
            </w:r>
            <w:r w:rsidRPr="009807CE">
              <w:rPr>
                <w:szCs w:val="24"/>
              </w:rPr>
              <w:t xml:space="preserve"> спасения из ледовых трещин</w:t>
            </w:r>
          </w:p>
        </w:tc>
      </w:tr>
      <w:tr w:rsidR="00131FAB" w:rsidRPr="00B23221" w14:paraId="365B2477" w14:textId="77777777" w:rsidTr="009807CE">
        <w:trPr>
          <w:trHeight w:val="20"/>
        </w:trPr>
        <w:tc>
          <w:tcPr>
            <w:tcW w:w="1293" w:type="pct"/>
            <w:vMerge/>
          </w:tcPr>
          <w:p w14:paraId="18F9AA05" w14:textId="77777777" w:rsidR="00131FAB" w:rsidRPr="00B23221" w:rsidDel="002A1D54" w:rsidRDefault="00131FAB" w:rsidP="00A77F9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7" w:type="pct"/>
          </w:tcPr>
          <w:p w14:paraId="3CFC4E78" w14:textId="77777777" w:rsidR="00131FAB" w:rsidRPr="009807CE" w:rsidRDefault="00131FAB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>Переправляться через горные реки, включая выбор тактики, техники движения и способов организации страховки на переправах</w:t>
            </w:r>
          </w:p>
        </w:tc>
      </w:tr>
      <w:tr w:rsidR="00131FAB" w:rsidRPr="00B23221" w14:paraId="6DA7A9E9" w14:textId="77777777" w:rsidTr="009807CE">
        <w:trPr>
          <w:trHeight w:val="20"/>
        </w:trPr>
        <w:tc>
          <w:tcPr>
            <w:tcW w:w="1293" w:type="pct"/>
            <w:vMerge/>
          </w:tcPr>
          <w:p w14:paraId="6192BF06" w14:textId="77777777" w:rsidR="00131FAB" w:rsidRPr="00B23221" w:rsidDel="002A1D54" w:rsidRDefault="00131FAB" w:rsidP="00A77F9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7" w:type="pct"/>
          </w:tcPr>
          <w:p w14:paraId="55B72232" w14:textId="77777777" w:rsidR="00131FAB" w:rsidRPr="009807CE" w:rsidRDefault="00131FAB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>Ориентироваться в лесной и горной местности</w:t>
            </w:r>
          </w:p>
        </w:tc>
      </w:tr>
      <w:tr w:rsidR="00131FAB" w:rsidRPr="00B23221" w14:paraId="5C2B6776" w14:textId="77777777" w:rsidTr="009807CE">
        <w:trPr>
          <w:trHeight w:val="20"/>
        </w:trPr>
        <w:tc>
          <w:tcPr>
            <w:tcW w:w="1293" w:type="pct"/>
            <w:vMerge/>
          </w:tcPr>
          <w:p w14:paraId="542E3000" w14:textId="77777777" w:rsidR="00131FAB" w:rsidRPr="00B23221" w:rsidDel="002A1D54" w:rsidRDefault="00131FAB" w:rsidP="00A77F9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7" w:type="pct"/>
          </w:tcPr>
          <w:p w14:paraId="0AF4609F" w14:textId="77777777" w:rsidR="00131FAB" w:rsidRPr="009807CE" w:rsidRDefault="00131FAB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 xml:space="preserve">Ориентироваться </w:t>
            </w:r>
            <w:r w:rsidRPr="009807CE">
              <w:rPr>
                <w:szCs w:val="24"/>
                <w:lang w:val="en-US"/>
              </w:rPr>
              <w:t>c</w:t>
            </w:r>
            <w:r w:rsidRPr="009807CE">
              <w:rPr>
                <w:szCs w:val="24"/>
              </w:rPr>
              <w:t xml:space="preserve"> использованием топографических карт и компаса</w:t>
            </w:r>
          </w:p>
        </w:tc>
      </w:tr>
      <w:tr w:rsidR="00131FAB" w:rsidRPr="00B23221" w14:paraId="08D9D867" w14:textId="77777777" w:rsidTr="009807CE">
        <w:trPr>
          <w:trHeight w:val="20"/>
        </w:trPr>
        <w:tc>
          <w:tcPr>
            <w:tcW w:w="1293" w:type="pct"/>
            <w:vMerge/>
          </w:tcPr>
          <w:p w14:paraId="082D0073" w14:textId="77777777" w:rsidR="00131FAB" w:rsidRPr="00B23221" w:rsidDel="002A1D54" w:rsidRDefault="00131FAB" w:rsidP="00A77F9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7" w:type="pct"/>
          </w:tcPr>
          <w:p w14:paraId="4176E271" w14:textId="77777777" w:rsidR="00131FAB" w:rsidRPr="009807CE" w:rsidRDefault="00131FAB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>Ориентироваться без применения карт и компаса</w:t>
            </w:r>
          </w:p>
        </w:tc>
      </w:tr>
      <w:tr w:rsidR="00131FAB" w:rsidRPr="00B23221" w14:paraId="1FE0EDAB" w14:textId="77777777" w:rsidTr="009807CE">
        <w:trPr>
          <w:trHeight w:val="20"/>
        </w:trPr>
        <w:tc>
          <w:tcPr>
            <w:tcW w:w="1293" w:type="pct"/>
            <w:vMerge/>
          </w:tcPr>
          <w:p w14:paraId="284FA89B" w14:textId="77777777" w:rsidR="00131FAB" w:rsidRPr="00B23221" w:rsidDel="002A1D54" w:rsidRDefault="00131FAB" w:rsidP="00A77F9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7" w:type="pct"/>
          </w:tcPr>
          <w:p w14:paraId="13041D33" w14:textId="77777777" w:rsidR="00131FAB" w:rsidRPr="009807CE" w:rsidRDefault="00131FAB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>Пользоваться спутниковыми навигационными системами</w:t>
            </w:r>
          </w:p>
        </w:tc>
      </w:tr>
      <w:tr w:rsidR="00131FAB" w:rsidRPr="00B23221" w14:paraId="528E5AE3" w14:textId="77777777" w:rsidTr="009807CE">
        <w:trPr>
          <w:trHeight w:val="20"/>
        </w:trPr>
        <w:tc>
          <w:tcPr>
            <w:tcW w:w="1293" w:type="pct"/>
            <w:vMerge/>
          </w:tcPr>
          <w:p w14:paraId="130A7F2F" w14:textId="77777777" w:rsidR="00131FAB" w:rsidRPr="00B23221" w:rsidDel="002A1D54" w:rsidRDefault="00131FAB" w:rsidP="00A77F9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7" w:type="pct"/>
          </w:tcPr>
          <w:p w14:paraId="14BDDB2F" w14:textId="77777777" w:rsidR="00131FAB" w:rsidRPr="009807CE" w:rsidRDefault="00131FAB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 xml:space="preserve">Ориентироваться в сложных погодных условиях и при плохой видимости </w:t>
            </w:r>
          </w:p>
        </w:tc>
      </w:tr>
      <w:tr w:rsidR="00131FAB" w:rsidRPr="00B23221" w14:paraId="71D1AB72" w14:textId="77777777" w:rsidTr="009807CE">
        <w:trPr>
          <w:trHeight w:val="20"/>
        </w:trPr>
        <w:tc>
          <w:tcPr>
            <w:tcW w:w="1293" w:type="pct"/>
            <w:vMerge/>
          </w:tcPr>
          <w:p w14:paraId="3A4194E0" w14:textId="77777777" w:rsidR="00131FAB" w:rsidRPr="00B23221" w:rsidDel="002A1D54" w:rsidRDefault="00131FAB" w:rsidP="00A77F9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7" w:type="pct"/>
          </w:tcPr>
          <w:p w14:paraId="00F92A20" w14:textId="77777777" w:rsidR="00131FAB" w:rsidRPr="009807CE" w:rsidRDefault="00131FAB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>Составлять краткосрочные локальные прогнозы погоды на основе анализа доступных метеорологических данных и собственных наблюдений за погодой</w:t>
            </w:r>
          </w:p>
        </w:tc>
      </w:tr>
      <w:tr w:rsidR="00131FAB" w:rsidRPr="00B23221" w14:paraId="17275277" w14:textId="77777777" w:rsidTr="009807CE">
        <w:trPr>
          <w:trHeight w:val="20"/>
        </w:trPr>
        <w:tc>
          <w:tcPr>
            <w:tcW w:w="1293" w:type="pct"/>
            <w:vMerge/>
          </w:tcPr>
          <w:p w14:paraId="13AB197F" w14:textId="77777777" w:rsidR="00131FAB" w:rsidRPr="00B23221" w:rsidDel="002A1D54" w:rsidRDefault="00131FAB" w:rsidP="00A77F9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7" w:type="pct"/>
          </w:tcPr>
          <w:p w14:paraId="25FDDD81" w14:textId="77777777" w:rsidR="00131FAB" w:rsidRPr="009807CE" w:rsidRDefault="00131FAB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>Проводить мониторинг и оценку текущего уровня лавинной опасности и составл</w:t>
            </w:r>
            <w:r w:rsidR="00171600" w:rsidRPr="009807CE">
              <w:rPr>
                <w:szCs w:val="24"/>
              </w:rPr>
              <w:t>ять</w:t>
            </w:r>
            <w:r w:rsidRPr="009807CE">
              <w:rPr>
                <w:szCs w:val="24"/>
              </w:rPr>
              <w:t xml:space="preserve"> краткосрочны</w:t>
            </w:r>
            <w:r w:rsidR="00171600" w:rsidRPr="009807CE">
              <w:rPr>
                <w:szCs w:val="24"/>
              </w:rPr>
              <w:t>е</w:t>
            </w:r>
            <w:r w:rsidRPr="009807CE">
              <w:rPr>
                <w:szCs w:val="24"/>
              </w:rPr>
              <w:t xml:space="preserve"> локальны</w:t>
            </w:r>
            <w:r w:rsidR="00171600" w:rsidRPr="009807CE">
              <w:rPr>
                <w:szCs w:val="24"/>
              </w:rPr>
              <w:t>е</w:t>
            </w:r>
            <w:r w:rsidRPr="009807CE">
              <w:rPr>
                <w:szCs w:val="24"/>
              </w:rPr>
              <w:t xml:space="preserve"> прогноз</w:t>
            </w:r>
            <w:r w:rsidR="00171600" w:rsidRPr="009807CE">
              <w:rPr>
                <w:szCs w:val="24"/>
              </w:rPr>
              <w:t>ы</w:t>
            </w:r>
            <w:r w:rsidRPr="009807CE">
              <w:rPr>
                <w:szCs w:val="24"/>
              </w:rPr>
              <w:t xml:space="preserve"> лавинной опасности</w:t>
            </w:r>
          </w:p>
        </w:tc>
      </w:tr>
      <w:tr w:rsidR="00131FAB" w:rsidRPr="00B23221" w14:paraId="51AB7D57" w14:textId="77777777" w:rsidTr="009807CE">
        <w:trPr>
          <w:trHeight w:val="20"/>
        </w:trPr>
        <w:tc>
          <w:tcPr>
            <w:tcW w:w="1293" w:type="pct"/>
            <w:vMerge/>
          </w:tcPr>
          <w:p w14:paraId="5A936656" w14:textId="77777777" w:rsidR="00131FAB" w:rsidRPr="00B23221" w:rsidDel="002A1D54" w:rsidRDefault="00131FAB" w:rsidP="00A77F9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7" w:type="pct"/>
          </w:tcPr>
          <w:p w14:paraId="63C9D98A" w14:textId="77777777" w:rsidR="00131FAB" w:rsidRPr="009807CE" w:rsidRDefault="00131FAB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>Проводить стационарные и полевые наблюдения за погодой, снегом и лавинами</w:t>
            </w:r>
          </w:p>
        </w:tc>
      </w:tr>
      <w:tr w:rsidR="00131FAB" w:rsidRPr="00B23221" w14:paraId="2D2AEC0F" w14:textId="77777777" w:rsidTr="009807CE">
        <w:trPr>
          <w:trHeight w:val="20"/>
        </w:trPr>
        <w:tc>
          <w:tcPr>
            <w:tcW w:w="1293" w:type="pct"/>
            <w:vMerge/>
          </w:tcPr>
          <w:p w14:paraId="3AF45643" w14:textId="77777777" w:rsidR="00131FAB" w:rsidRPr="00B23221" w:rsidDel="002A1D54" w:rsidRDefault="00131FAB" w:rsidP="00A77F9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7" w:type="pct"/>
          </w:tcPr>
          <w:p w14:paraId="4A9E1225" w14:textId="77777777" w:rsidR="00131FAB" w:rsidRPr="009807CE" w:rsidRDefault="00131FAB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>Проводи</w:t>
            </w:r>
            <w:r w:rsidR="00803F78" w:rsidRPr="009807CE">
              <w:rPr>
                <w:szCs w:val="24"/>
              </w:rPr>
              <w:t>ть наблюдения в снежных шурфах</w:t>
            </w:r>
          </w:p>
        </w:tc>
      </w:tr>
      <w:tr w:rsidR="00131FAB" w:rsidRPr="00B23221" w14:paraId="4D7AAF49" w14:textId="77777777" w:rsidTr="009807CE">
        <w:trPr>
          <w:trHeight w:val="20"/>
        </w:trPr>
        <w:tc>
          <w:tcPr>
            <w:tcW w:w="1293" w:type="pct"/>
            <w:vMerge/>
          </w:tcPr>
          <w:p w14:paraId="62AED463" w14:textId="77777777" w:rsidR="00131FAB" w:rsidRPr="00B23221" w:rsidDel="002A1D54" w:rsidRDefault="00131FAB" w:rsidP="00A77F9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7" w:type="pct"/>
          </w:tcPr>
          <w:p w14:paraId="6816CB1B" w14:textId="77777777" w:rsidR="00131FAB" w:rsidRPr="009807CE" w:rsidRDefault="00131FAB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>Проводить стандартные активные тесты снежного покрова</w:t>
            </w:r>
          </w:p>
        </w:tc>
      </w:tr>
      <w:tr w:rsidR="00131FAB" w:rsidRPr="00B23221" w14:paraId="7B5A9FB5" w14:textId="77777777" w:rsidTr="009807CE">
        <w:trPr>
          <w:trHeight w:val="20"/>
        </w:trPr>
        <w:tc>
          <w:tcPr>
            <w:tcW w:w="1293" w:type="pct"/>
            <w:vMerge/>
          </w:tcPr>
          <w:p w14:paraId="76A3739C" w14:textId="77777777" w:rsidR="00131FAB" w:rsidRPr="00B23221" w:rsidDel="002A1D54" w:rsidRDefault="00131FAB" w:rsidP="00A77F9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7" w:type="pct"/>
          </w:tcPr>
          <w:p w14:paraId="77971DAE" w14:textId="77777777" w:rsidR="00131FAB" w:rsidRPr="009807CE" w:rsidRDefault="00131FAB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>Налаживать быт и питание в горной местности при занятиях альпинизмом и горным туризмом</w:t>
            </w:r>
          </w:p>
        </w:tc>
      </w:tr>
      <w:tr w:rsidR="00131FAB" w:rsidRPr="00B23221" w14:paraId="6BEA2C5A" w14:textId="77777777" w:rsidTr="009807CE">
        <w:trPr>
          <w:trHeight w:val="20"/>
        </w:trPr>
        <w:tc>
          <w:tcPr>
            <w:tcW w:w="1293" w:type="pct"/>
            <w:vMerge/>
          </w:tcPr>
          <w:p w14:paraId="5EADDA90" w14:textId="77777777" w:rsidR="00131FAB" w:rsidRPr="00B23221" w:rsidDel="002A1D54" w:rsidRDefault="00131FAB" w:rsidP="00A77F9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7" w:type="pct"/>
          </w:tcPr>
          <w:p w14:paraId="4EA6B13C" w14:textId="77777777" w:rsidR="00131FAB" w:rsidRPr="009807CE" w:rsidRDefault="00131FAB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>Устраивать бивуаки на горно</w:t>
            </w:r>
            <w:r w:rsidR="00171600" w:rsidRPr="009807CE">
              <w:rPr>
                <w:szCs w:val="24"/>
              </w:rPr>
              <w:t>м</w:t>
            </w:r>
            <w:r w:rsidRPr="009807CE">
              <w:rPr>
                <w:szCs w:val="24"/>
              </w:rPr>
              <w:t xml:space="preserve"> рельеф</w:t>
            </w:r>
            <w:r w:rsidR="00171600" w:rsidRPr="009807CE">
              <w:rPr>
                <w:szCs w:val="24"/>
              </w:rPr>
              <w:t>е любых видов</w:t>
            </w:r>
            <w:r w:rsidRPr="009807CE">
              <w:rPr>
                <w:szCs w:val="24"/>
              </w:rPr>
              <w:t xml:space="preserve"> при занятиях альпинизмом и горным туризмом</w:t>
            </w:r>
          </w:p>
        </w:tc>
      </w:tr>
      <w:tr w:rsidR="00131FAB" w:rsidRPr="00B23221" w14:paraId="086F6F8B" w14:textId="77777777" w:rsidTr="009807CE">
        <w:trPr>
          <w:trHeight w:val="20"/>
        </w:trPr>
        <w:tc>
          <w:tcPr>
            <w:tcW w:w="1293" w:type="pct"/>
            <w:vMerge/>
          </w:tcPr>
          <w:p w14:paraId="11B46592" w14:textId="77777777" w:rsidR="00131FAB" w:rsidRPr="00B23221" w:rsidDel="002A1D54" w:rsidRDefault="00131FAB" w:rsidP="00A77F9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7" w:type="pct"/>
          </w:tcPr>
          <w:p w14:paraId="50A942AB" w14:textId="77777777" w:rsidR="00131FAB" w:rsidRPr="009807CE" w:rsidRDefault="00131FAB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>Готовить пищу в полевых условиях</w:t>
            </w:r>
          </w:p>
        </w:tc>
      </w:tr>
      <w:tr w:rsidR="00131FAB" w:rsidRPr="00B23221" w14:paraId="6C1E3370" w14:textId="77777777" w:rsidTr="009807CE">
        <w:trPr>
          <w:trHeight w:val="20"/>
        </w:trPr>
        <w:tc>
          <w:tcPr>
            <w:tcW w:w="1293" w:type="pct"/>
            <w:vMerge/>
          </w:tcPr>
          <w:p w14:paraId="3616DDAC" w14:textId="77777777" w:rsidR="00131FAB" w:rsidRPr="00B23221" w:rsidDel="002A1D54" w:rsidRDefault="00131FAB" w:rsidP="00A77F9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7" w:type="pct"/>
          </w:tcPr>
          <w:p w14:paraId="2642CF7A" w14:textId="77777777" w:rsidR="00131FAB" w:rsidRPr="009807CE" w:rsidRDefault="00131FAB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>Принимать меры по минимизации негативного воздействия на природу при занятиях альпинизмом и горным туризмом</w:t>
            </w:r>
          </w:p>
        </w:tc>
      </w:tr>
      <w:tr w:rsidR="00A646A6" w:rsidRPr="00B23221" w14:paraId="75F2F227" w14:textId="77777777" w:rsidTr="009807CE">
        <w:trPr>
          <w:trHeight w:val="20"/>
        </w:trPr>
        <w:tc>
          <w:tcPr>
            <w:tcW w:w="1293" w:type="pct"/>
            <w:vMerge/>
          </w:tcPr>
          <w:p w14:paraId="5DA851C3" w14:textId="77777777" w:rsidR="00A646A6" w:rsidRPr="00B23221" w:rsidDel="002A1D54" w:rsidRDefault="00A646A6" w:rsidP="00A77F9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7" w:type="pct"/>
          </w:tcPr>
          <w:p w14:paraId="1D558C45" w14:textId="77777777" w:rsidR="00A646A6" w:rsidRPr="009807CE" w:rsidRDefault="00A646A6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 xml:space="preserve">Поддерживать коммуникацию с клиентом или группой </w:t>
            </w:r>
          </w:p>
        </w:tc>
      </w:tr>
      <w:tr w:rsidR="00131FAB" w:rsidRPr="00B23221" w14:paraId="6FD0C39D" w14:textId="77777777" w:rsidTr="009807CE">
        <w:trPr>
          <w:trHeight w:val="20"/>
        </w:trPr>
        <w:tc>
          <w:tcPr>
            <w:tcW w:w="1293" w:type="pct"/>
            <w:vMerge/>
          </w:tcPr>
          <w:p w14:paraId="0440C020" w14:textId="77777777" w:rsidR="00131FAB" w:rsidRPr="00B23221" w:rsidDel="002A1D54" w:rsidRDefault="00131FAB" w:rsidP="00A77F9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07" w:type="pct"/>
          </w:tcPr>
          <w:p w14:paraId="43174C23" w14:textId="7DC7F3F2" w:rsidR="00131FAB" w:rsidRPr="009807CE" w:rsidRDefault="00131FAB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 xml:space="preserve">Подбирать и использовать личное, </w:t>
            </w:r>
            <w:r w:rsidR="00797D2D" w:rsidRPr="009807CE">
              <w:rPr>
                <w:szCs w:val="24"/>
              </w:rPr>
              <w:t xml:space="preserve">групповое страховочное </w:t>
            </w:r>
            <w:r w:rsidRPr="009807CE">
              <w:rPr>
                <w:szCs w:val="24"/>
              </w:rPr>
              <w:t>и специальное снаряжение при занятиях альпинизмом и горным туризмом</w:t>
            </w:r>
          </w:p>
        </w:tc>
      </w:tr>
      <w:tr w:rsidR="00131FAB" w:rsidRPr="00B23221" w14:paraId="22478B01" w14:textId="77777777" w:rsidTr="009807CE">
        <w:trPr>
          <w:trHeight w:val="20"/>
        </w:trPr>
        <w:tc>
          <w:tcPr>
            <w:tcW w:w="1293" w:type="pct"/>
            <w:vMerge w:val="restart"/>
          </w:tcPr>
          <w:p w14:paraId="36ED4344" w14:textId="77777777" w:rsidR="00131FAB" w:rsidRPr="00B23221" w:rsidRDefault="00131FAB" w:rsidP="00A77F95">
            <w:pPr>
              <w:rPr>
                <w:szCs w:val="24"/>
              </w:rPr>
            </w:pPr>
            <w:r w:rsidRPr="00B23221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07" w:type="pct"/>
          </w:tcPr>
          <w:p w14:paraId="473A4A77" w14:textId="23B178A9" w:rsidR="00131FAB" w:rsidRPr="009807CE" w:rsidRDefault="00E121BC" w:rsidP="009807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Принципы и методы организации, обеспечения безопасности и инструктирования клиентов, руководства клиентами </w:t>
            </w:r>
            <w:r w:rsidR="00131FAB" w:rsidRPr="009807CE">
              <w:rPr>
                <w:szCs w:val="24"/>
              </w:rPr>
              <w:t>при проведении альпинистских маршрутов</w:t>
            </w:r>
          </w:p>
        </w:tc>
      </w:tr>
      <w:tr w:rsidR="00131FAB" w:rsidRPr="00B23221" w14:paraId="4999C087" w14:textId="77777777" w:rsidTr="009807CE">
        <w:trPr>
          <w:trHeight w:val="20"/>
        </w:trPr>
        <w:tc>
          <w:tcPr>
            <w:tcW w:w="1293" w:type="pct"/>
            <w:vMerge/>
          </w:tcPr>
          <w:p w14:paraId="2DAC5BB0" w14:textId="77777777" w:rsidR="00131FAB" w:rsidRPr="00B23221" w:rsidDel="002A1D54" w:rsidRDefault="00131FAB" w:rsidP="00A77F95">
            <w:pPr>
              <w:rPr>
                <w:bCs/>
                <w:szCs w:val="24"/>
              </w:rPr>
            </w:pPr>
          </w:p>
        </w:tc>
        <w:tc>
          <w:tcPr>
            <w:tcW w:w="3707" w:type="pct"/>
          </w:tcPr>
          <w:p w14:paraId="48463CDD" w14:textId="77777777" w:rsidR="00131FAB" w:rsidRPr="009807CE" w:rsidRDefault="00131FAB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>Принципы выбора тактических и технических приемов организации передвижения и способы организации страховки на горно</w:t>
            </w:r>
            <w:r w:rsidR="00171600" w:rsidRPr="009807CE">
              <w:rPr>
                <w:szCs w:val="24"/>
              </w:rPr>
              <w:t>м</w:t>
            </w:r>
            <w:r w:rsidRPr="009807CE">
              <w:rPr>
                <w:szCs w:val="24"/>
              </w:rPr>
              <w:t xml:space="preserve"> рельеф</w:t>
            </w:r>
            <w:r w:rsidR="00171600" w:rsidRPr="009807CE">
              <w:rPr>
                <w:szCs w:val="24"/>
              </w:rPr>
              <w:t>е любых видов</w:t>
            </w:r>
            <w:r w:rsidRPr="009807CE">
              <w:rPr>
                <w:szCs w:val="24"/>
              </w:rPr>
              <w:t xml:space="preserve"> (травянистых и осыпных склонах, скальном, ледово-снежном и комбинированном рельеф</w:t>
            </w:r>
            <w:r w:rsidR="00171600" w:rsidRPr="009807CE">
              <w:rPr>
                <w:szCs w:val="24"/>
              </w:rPr>
              <w:t>е</w:t>
            </w:r>
            <w:r w:rsidRPr="009807CE">
              <w:rPr>
                <w:szCs w:val="24"/>
              </w:rPr>
              <w:t>) при занятиях альпинизмом и горным туризмом</w:t>
            </w:r>
          </w:p>
        </w:tc>
      </w:tr>
      <w:tr w:rsidR="00131FAB" w:rsidRPr="00B23221" w14:paraId="6F78067D" w14:textId="77777777" w:rsidTr="009807CE">
        <w:trPr>
          <w:trHeight w:val="20"/>
        </w:trPr>
        <w:tc>
          <w:tcPr>
            <w:tcW w:w="1293" w:type="pct"/>
            <w:vMerge/>
          </w:tcPr>
          <w:p w14:paraId="2A7BD782" w14:textId="77777777" w:rsidR="00131FAB" w:rsidRPr="00B23221" w:rsidDel="002A1D54" w:rsidRDefault="00131FAB" w:rsidP="00A77F95">
            <w:pPr>
              <w:rPr>
                <w:bCs/>
                <w:szCs w:val="24"/>
              </w:rPr>
            </w:pPr>
          </w:p>
        </w:tc>
        <w:tc>
          <w:tcPr>
            <w:tcW w:w="3707" w:type="pct"/>
          </w:tcPr>
          <w:p w14:paraId="6C074F3F" w14:textId="77777777" w:rsidR="00131FAB" w:rsidRPr="009807CE" w:rsidRDefault="00131FAB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 xml:space="preserve">Тактические и технические приемы организации передвижения по закрытым ледникам, включая </w:t>
            </w:r>
            <w:r w:rsidR="00417CBC" w:rsidRPr="009807CE">
              <w:rPr>
                <w:color w:val="000000" w:themeColor="text1"/>
                <w:szCs w:val="24"/>
              </w:rPr>
              <w:t>методики техники</w:t>
            </w:r>
            <w:r w:rsidR="00417CBC" w:rsidRPr="009807CE">
              <w:rPr>
                <w:color w:val="FF0000"/>
                <w:szCs w:val="24"/>
              </w:rPr>
              <w:t xml:space="preserve"> </w:t>
            </w:r>
            <w:r w:rsidRPr="009807CE">
              <w:rPr>
                <w:szCs w:val="24"/>
              </w:rPr>
              <w:t>спасения из ледовых трещин</w:t>
            </w:r>
          </w:p>
        </w:tc>
      </w:tr>
      <w:tr w:rsidR="00131FAB" w:rsidRPr="00B23221" w14:paraId="1BF007D4" w14:textId="77777777" w:rsidTr="009807CE">
        <w:trPr>
          <w:trHeight w:val="20"/>
        </w:trPr>
        <w:tc>
          <w:tcPr>
            <w:tcW w:w="1293" w:type="pct"/>
            <w:vMerge/>
          </w:tcPr>
          <w:p w14:paraId="6A9DEB1C" w14:textId="77777777" w:rsidR="00131FAB" w:rsidRPr="00B23221" w:rsidDel="002A1D54" w:rsidRDefault="00131FAB" w:rsidP="00A77F95">
            <w:pPr>
              <w:rPr>
                <w:bCs/>
                <w:szCs w:val="24"/>
              </w:rPr>
            </w:pPr>
          </w:p>
        </w:tc>
        <w:tc>
          <w:tcPr>
            <w:tcW w:w="3707" w:type="pct"/>
          </w:tcPr>
          <w:p w14:paraId="47517B32" w14:textId="77777777" w:rsidR="00131FAB" w:rsidRPr="009807CE" w:rsidRDefault="00131FAB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 xml:space="preserve">Тактические и технические приемы передвижения по различным видам лавиноопасного горного рельефа в условиях </w:t>
            </w:r>
            <w:r w:rsidR="00171600" w:rsidRPr="009807CE">
              <w:rPr>
                <w:szCs w:val="24"/>
              </w:rPr>
              <w:t xml:space="preserve">лавинной опасности </w:t>
            </w:r>
            <w:r w:rsidRPr="009807CE">
              <w:rPr>
                <w:szCs w:val="24"/>
              </w:rPr>
              <w:t xml:space="preserve">различных уровней </w:t>
            </w:r>
          </w:p>
        </w:tc>
      </w:tr>
      <w:tr w:rsidR="00131FAB" w:rsidRPr="00B23221" w14:paraId="5D7098D9" w14:textId="77777777" w:rsidTr="009807CE">
        <w:trPr>
          <w:trHeight w:val="20"/>
        </w:trPr>
        <w:tc>
          <w:tcPr>
            <w:tcW w:w="1293" w:type="pct"/>
            <w:vMerge/>
          </w:tcPr>
          <w:p w14:paraId="6269219C" w14:textId="77777777" w:rsidR="00131FAB" w:rsidRPr="00B23221" w:rsidDel="002A1D54" w:rsidRDefault="00131FAB" w:rsidP="00A77F95">
            <w:pPr>
              <w:rPr>
                <w:bCs/>
                <w:szCs w:val="24"/>
              </w:rPr>
            </w:pPr>
          </w:p>
        </w:tc>
        <w:tc>
          <w:tcPr>
            <w:tcW w:w="3707" w:type="pct"/>
          </w:tcPr>
          <w:p w14:paraId="763B5674" w14:textId="4826C06B" w:rsidR="00131FAB" w:rsidRPr="009807CE" w:rsidRDefault="00524E71" w:rsidP="009807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Номера контактных телефонов </w:t>
            </w:r>
            <w:r w:rsidR="00131FAB" w:rsidRPr="009807CE">
              <w:rPr>
                <w:szCs w:val="24"/>
              </w:rPr>
              <w:t>территориальных органов МЧС России или спасательных служб в районе прохождения маршрута</w:t>
            </w:r>
          </w:p>
        </w:tc>
      </w:tr>
      <w:tr w:rsidR="00131FAB" w:rsidRPr="00B23221" w14:paraId="13A432F0" w14:textId="77777777" w:rsidTr="009807CE">
        <w:trPr>
          <w:trHeight w:val="20"/>
        </w:trPr>
        <w:tc>
          <w:tcPr>
            <w:tcW w:w="1293" w:type="pct"/>
            <w:vMerge/>
          </w:tcPr>
          <w:p w14:paraId="43A4AEA6" w14:textId="77777777" w:rsidR="00131FAB" w:rsidRPr="00B23221" w:rsidDel="002A1D54" w:rsidRDefault="00131FAB" w:rsidP="00A77F95">
            <w:pPr>
              <w:rPr>
                <w:bCs/>
                <w:szCs w:val="24"/>
              </w:rPr>
            </w:pPr>
          </w:p>
        </w:tc>
        <w:tc>
          <w:tcPr>
            <w:tcW w:w="3707" w:type="pct"/>
          </w:tcPr>
          <w:p w14:paraId="1FCCECC6" w14:textId="77777777" w:rsidR="00131FAB" w:rsidRPr="009807CE" w:rsidRDefault="00131FAB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>Основные способы ориентирования в горной местности как с использованием специальных технических средств (карта, компас, спутниковые навигационные системы)</w:t>
            </w:r>
            <w:r w:rsidR="00171600" w:rsidRPr="009807CE">
              <w:rPr>
                <w:szCs w:val="24"/>
              </w:rPr>
              <w:t>, так</w:t>
            </w:r>
            <w:r w:rsidRPr="009807CE">
              <w:rPr>
                <w:szCs w:val="24"/>
              </w:rPr>
              <w:t xml:space="preserve"> и без использования специальных технических средств (по солнцу, луне и </w:t>
            </w:r>
            <w:r w:rsidRPr="009807CE">
              <w:rPr>
                <w:color w:val="000000" w:themeColor="text1"/>
                <w:szCs w:val="24"/>
              </w:rPr>
              <w:t>звездам</w:t>
            </w:r>
            <w:r w:rsidR="00417CBC" w:rsidRPr="009807CE">
              <w:rPr>
                <w:color w:val="000000" w:themeColor="text1"/>
                <w:szCs w:val="24"/>
              </w:rPr>
              <w:t>, а также местным признакам и явлениям природы</w:t>
            </w:r>
            <w:r w:rsidRPr="009807CE">
              <w:rPr>
                <w:color w:val="000000" w:themeColor="text1"/>
                <w:szCs w:val="24"/>
              </w:rPr>
              <w:t>)</w:t>
            </w:r>
          </w:p>
        </w:tc>
      </w:tr>
      <w:tr w:rsidR="00131FAB" w:rsidRPr="00B23221" w14:paraId="701D644C" w14:textId="77777777" w:rsidTr="009807CE">
        <w:trPr>
          <w:trHeight w:val="20"/>
        </w:trPr>
        <w:tc>
          <w:tcPr>
            <w:tcW w:w="1293" w:type="pct"/>
            <w:vMerge/>
          </w:tcPr>
          <w:p w14:paraId="1D42CDD9" w14:textId="77777777" w:rsidR="00131FAB" w:rsidRPr="00B23221" w:rsidDel="002A1D54" w:rsidRDefault="00131FAB" w:rsidP="00A77F95">
            <w:pPr>
              <w:rPr>
                <w:bCs/>
                <w:szCs w:val="24"/>
              </w:rPr>
            </w:pPr>
          </w:p>
        </w:tc>
        <w:tc>
          <w:tcPr>
            <w:tcW w:w="3707" w:type="pct"/>
          </w:tcPr>
          <w:p w14:paraId="26DFBB33" w14:textId="77777777" w:rsidR="00131FAB" w:rsidRPr="009807CE" w:rsidRDefault="00131FAB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>Основные способы организации переправ через горные реки, включая принципы выбора тактики и техники движения и способов орга</w:t>
            </w:r>
            <w:r w:rsidR="00171600" w:rsidRPr="009807CE">
              <w:rPr>
                <w:szCs w:val="24"/>
              </w:rPr>
              <w:t>низации страховки на переправах</w:t>
            </w:r>
          </w:p>
        </w:tc>
      </w:tr>
      <w:tr w:rsidR="00131FAB" w:rsidRPr="00B23221" w14:paraId="019CC5C7" w14:textId="77777777" w:rsidTr="009807CE">
        <w:trPr>
          <w:trHeight w:val="20"/>
        </w:trPr>
        <w:tc>
          <w:tcPr>
            <w:tcW w:w="1293" w:type="pct"/>
            <w:vMerge/>
          </w:tcPr>
          <w:p w14:paraId="329DB078" w14:textId="77777777" w:rsidR="00131FAB" w:rsidRPr="00B23221" w:rsidDel="002A1D54" w:rsidRDefault="00131FAB" w:rsidP="00A77F95">
            <w:pPr>
              <w:rPr>
                <w:bCs/>
                <w:szCs w:val="24"/>
              </w:rPr>
            </w:pPr>
          </w:p>
        </w:tc>
        <w:tc>
          <w:tcPr>
            <w:tcW w:w="3707" w:type="pct"/>
          </w:tcPr>
          <w:p w14:paraId="6687C4FB" w14:textId="77777777" w:rsidR="00131FAB" w:rsidRPr="009807CE" w:rsidRDefault="00171600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>О</w:t>
            </w:r>
            <w:r w:rsidR="00131FAB" w:rsidRPr="009807CE">
              <w:rPr>
                <w:szCs w:val="24"/>
              </w:rPr>
              <w:t>сновы метеорологии:</w:t>
            </w:r>
            <w:r w:rsidRPr="009807CE">
              <w:rPr>
                <w:szCs w:val="24"/>
              </w:rPr>
              <w:t xml:space="preserve"> методика </w:t>
            </w:r>
            <w:r w:rsidR="00131FAB" w:rsidRPr="009807CE">
              <w:rPr>
                <w:szCs w:val="24"/>
              </w:rPr>
              <w:t>составлени</w:t>
            </w:r>
            <w:r w:rsidRPr="009807CE">
              <w:rPr>
                <w:szCs w:val="24"/>
              </w:rPr>
              <w:t>я</w:t>
            </w:r>
            <w:r w:rsidR="00131FAB" w:rsidRPr="009807CE">
              <w:rPr>
                <w:szCs w:val="24"/>
              </w:rPr>
              <w:t xml:space="preserve"> краткосрочного локального прогноза погоды на основе анализа доступных метеорологических данных и собственных наблюдений за погодой</w:t>
            </w:r>
          </w:p>
        </w:tc>
      </w:tr>
      <w:tr w:rsidR="00131FAB" w:rsidRPr="00B23221" w14:paraId="1B3726A5" w14:textId="77777777" w:rsidTr="009807CE">
        <w:trPr>
          <w:trHeight w:val="20"/>
        </w:trPr>
        <w:tc>
          <w:tcPr>
            <w:tcW w:w="1293" w:type="pct"/>
            <w:vMerge/>
          </w:tcPr>
          <w:p w14:paraId="765C08AE" w14:textId="77777777" w:rsidR="00131FAB" w:rsidRPr="00B23221" w:rsidDel="002A1D54" w:rsidRDefault="00131FAB" w:rsidP="00A77F95">
            <w:pPr>
              <w:rPr>
                <w:bCs/>
                <w:szCs w:val="24"/>
              </w:rPr>
            </w:pPr>
          </w:p>
        </w:tc>
        <w:tc>
          <w:tcPr>
            <w:tcW w:w="3707" w:type="pct"/>
          </w:tcPr>
          <w:p w14:paraId="43C5ED8E" w14:textId="77777777" w:rsidR="00131FAB" w:rsidRPr="009807CE" w:rsidRDefault="00171600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>О</w:t>
            </w:r>
            <w:r w:rsidR="00131FAB" w:rsidRPr="009807CE">
              <w:rPr>
                <w:szCs w:val="24"/>
              </w:rPr>
              <w:t>сновы лавиноведения: принципы проведения мониторинга и оценки текущего уровня лавинной опасности и составлени</w:t>
            </w:r>
            <w:r w:rsidRPr="009807CE">
              <w:rPr>
                <w:szCs w:val="24"/>
              </w:rPr>
              <w:t>я</w:t>
            </w:r>
            <w:r w:rsidR="00131FAB" w:rsidRPr="009807CE">
              <w:rPr>
                <w:szCs w:val="24"/>
              </w:rPr>
              <w:t xml:space="preserve"> краткосрочных локальных прогнозов лавинной опасности</w:t>
            </w:r>
          </w:p>
        </w:tc>
      </w:tr>
      <w:tr w:rsidR="00131FAB" w:rsidRPr="00B23221" w14:paraId="610AD232" w14:textId="77777777" w:rsidTr="009807CE">
        <w:trPr>
          <w:trHeight w:val="20"/>
        </w:trPr>
        <w:tc>
          <w:tcPr>
            <w:tcW w:w="1293" w:type="pct"/>
            <w:vMerge/>
          </w:tcPr>
          <w:p w14:paraId="2DD25B6A" w14:textId="77777777" w:rsidR="00131FAB" w:rsidRPr="00B23221" w:rsidDel="002A1D54" w:rsidRDefault="00131FAB" w:rsidP="00A77F95">
            <w:pPr>
              <w:rPr>
                <w:bCs/>
                <w:szCs w:val="24"/>
              </w:rPr>
            </w:pPr>
          </w:p>
        </w:tc>
        <w:tc>
          <w:tcPr>
            <w:tcW w:w="3707" w:type="pct"/>
          </w:tcPr>
          <w:p w14:paraId="7A09B251" w14:textId="77777777" w:rsidR="00131FAB" w:rsidRPr="009807CE" w:rsidRDefault="00131FAB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 xml:space="preserve">Методы проведения стационарных и полевых наблюдений за погодой, снегом и лавинами </w:t>
            </w:r>
          </w:p>
        </w:tc>
      </w:tr>
      <w:tr w:rsidR="00131FAB" w:rsidRPr="00B23221" w14:paraId="7CEB2443" w14:textId="77777777" w:rsidTr="009807CE">
        <w:trPr>
          <w:trHeight w:val="20"/>
        </w:trPr>
        <w:tc>
          <w:tcPr>
            <w:tcW w:w="1293" w:type="pct"/>
            <w:vMerge/>
          </w:tcPr>
          <w:p w14:paraId="772EC345" w14:textId="77777777" w:rsidR="00131FAB" w:rsidRPr="00B23221" w:rsidDel="002A1D54" w:rsidRDefault="00131FAB" w:rsidP="00A77F95">
            <w:pPr>
              <w:rPr>
                <w:bCs/>
                <w:szCs w:val="24"/>
              </w:rPr>
            </w:pPr>
          </w:p>
        </w:tc>
        <w:tc>
          <w:tcPr>
            <w:tcW w:w="3707" w:type="pct"/>
          </w:tcPr>
          <w:p w14:paraId="5806189D" w14:textId="77777777" w:rsidR="00131FAB" w:rsidRPr="009807CE" w:rsidRDefault="00131FAB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>Основные организационные, тактические и технические способы профилактики и минимизации опасностей и рисков, связанных с лавин</w:t>
            </w:r>
            <w:r w:rsidR="00171600" w:rsidRPr="009807CE">
              <w:rPr>
                <w:szCs w:val="24"/>
              </w:rPr>
              <w:t>ной опасностью</w:t>
            </w:r>
          </w:p>
        </w:tc>
      </w:tr>
      <w:tr w:rsidR="00131FAB" w:rsidRPr="00B23221" w14:paraId="68291689" w14:textId="77777777" w:rsidTr="009807CE">
        <w:trPr>
          <w:trHeight w:val="20"/>
        </w:trPr>
        <w:tc>
          <w:tcPr>
            <w:tcW w:w="1293" w:type="pct"/>
            <w:vMerge/>
          </w:tcPr>
          <w:p w14:paraId="63DB0763" w14:textId="77777777" w:rsidR="00131FAB" w:rsidRPr="00B23221" w:rsidDel="002A1D54" w:rsidRDefault="00131FAB" w:rsidP="00A77F95">
            <w:pPr>
              <w:rPr>
                <w:bCs/>
                <w:szCs w:val="24"/>
              </w:rPr>
            </w:pPr>
          </w:p>
        </w:tc>
        <w:tc>
          <w:tcPr>
            <w:tcW w:w="3707" w:type="pct"/>
          </w:tcPr>
          <w:p w14:paraId="64B75447" w14:textId="77777777" w:rsidR="00131FAB" w:rsidRPr="009807CE" w:rsidRDefault="00131FAB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>Методы проведения наблюдений в снежных шурфах, включая методы проведения стандартных активных тестов снежного покрова</w:t>
            </w:r>
          </w:p>
        </w:tc>
      </w:tr>
      <w:tr w:rsidR="00131FAB" w:rsidRPr="00B23221" w14:paraId="70F23C55" w14:textId="77777777" w:rsidTr="009807CE">
        <w:trPr>
          <w:trHeight w:val="20"/>
        </w:trPr>
        <w:tc>
          <w:tcPr>
            <w:tcW w:w="1293" w:type="pct"/>
            <w:vMerge/>
          </w:tcPr>
          <w:p w14:paraId="0B527172" w14:textId="77777777" w:rsidR="00131FAB" w:rsidRPr="00B23221" w:rsidDel="002A1D54" w:rsidRDefault="00131FAB" w:rsidP="00A77F95">
            <w:pPr>
              <w:rPr>
                <w:bCs/>
                <w:szCs w:val="24"/>
              </w:rPr>
            </w:pPr>
          </w:p>
        </w:tc>
        <w:tc>
          <w:tcPr>
            <w:tcW w:w="3707" w:type="pct"/>
          </w:tcPr>
          <w:p w14:paraId="74D6D690" w14:textId="77777777" w:rsidR="00131FAB" w:rsidRPr="009807CE" w:rsidRDefault="00131FAB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>Спортивная физиология: основные принципы и способы организации правильной акклиматизации к условиям высокогорья</w:t>
            </w:r>
          </w:p>
        </w:tc>
      </w:tr>
      <w:tr w:rsidR="00131FAB" w:rsidRPr="00B23221" w14:paraId="2C3885EC" w14:textId="77777777" w:rsidTr="009807CE">
        <w:trPr>
          <w:trHeight w:val="20"/>
        </w:trPr>
        <w:tc>
          <w:tcPr>
            <w:tcW w:w="1293" w:type="pct"/>
            <w:vMerge/>
          </w:tcPr>
          <w:p w14:paraId="180189FC" w14:textId="77777777" w:rsidR="00131FAB" w:rsidRPr="00B23221" w:rsidDel="002A1D54" w:rsidRDefault="00131FAB" w:rsidP="00A77F95">
            <w:pPr>
              <w:rPr>
                <w:bCs/>
                <w:szCs w:val="24"/>
              </w:rPr>
            </w:pPr>
          </w:p>
        </w:tc>
        <w:tc>
          <w:tcPr>
            <w:tcW w:w="3707" w:type="pct"/>
          </w:tcPr>
          <w:p w14:paraId="0E173AD4" w14:textId="77777777" w:rsidR="00131FAB" w:rsidRPr="009807CE" w:rsidRDefault="00131FAB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>Основные принципы и способы организации быта, питьевого режима и питания в альпинистских путешествиях в горной местности</w:t>
            </w:r>
          </w:p>
        </w:tc>
      </w:tr>
      <w:tr w:rsidR="00131FAB" w:rsidRPr="00B23221" w14:paraId="242543B2" w14:textId="77777777" w:rsidTr="009807CE">
        <w:trPr>
          <w:trHeight w:val="20"/>
        </w:trPr>
        <w:tc>
          <w:tcPr>
            <w:tcW w:w="1293" w:type="pct"/>
            <w:vMerge/>
          </w:tcPr>
          <w:p w14:paraId="0F767D56" w14:textId="77777777" w:rsidR="00131FAB" w:rsidRPr="00B23221" w:rsidDel="002A1D54" w:rsidRDefault="00131FAB" w:rsidP="00A77F95">
            <w:pPr>
              <w:rPr>
                <w:bCs/>
                <w:szCs w:val="24"/>
              </w:rPr>
            </w:pPr>
          </w:p>
        </w:tc>
        <w:tc>
          <w:tcPr>
            <w:tcW w:w="3707" w:type="pct"/>
          </w:tcPr>
          <w:p w14:paraId="4FB31479" w14:textId="77777777" w:rsidR="00131FAB" w:rsidRPr="009807CE" w:rsidRDefault="00131FAB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>Основные способы организации бивуаков в горной местности на горно</w:t>
            </w:r>
            <w:r w:rsidR="00171600" w:rsidRPr="009807CE">
              <w:rPr>
                <w:szCs w:val="24"/>
              </w:rPr>
              <w:t>м</w:t>
            </w:r>
            <w:r w:rsidRPr="009807CE">
              <w:rPr>
                <w:szCs w:val="24"/>
              </w:rPr>
              <w:t xml:space="preserve"> рельеф</w:t>
            </w:r>
            <w:r w:rsidR="00171600" w:rsidRPr="009807CE">
              <w:rPr>
                <w:szCs w:val="24"/>
              </w:rPr>
              <w:t>е любых типов</w:t>
            </w:r>
            <w:r w:rsidRPr="009807CE">
              <w:rPr>
                <w:szCs w:val="24"/>
              </w:rPr>
              <w:t xml:space="preserve"> (скальном, ледово-снежном и комбинированном)</w:t>
            </w:r>
          </w:p>
        </w:tc>
      </w:tr>
      <w:tr w:rsidR="00131FAB" w:rsidRPr="00B23221" w14:paraId="75632520" w14:textId="77777777" w:rsidTr="009807CE">
        <w:trPr>
          <w:trHeight w:val="20"/>
        </w:trPr>
        <w:tc>
          <w:tcPr>
            <w:tcW w:w="1293" w:type="pct"/>
            <w:vMerge/>
          </w:tcPr>
          <w:p w14:paraId="44A2C00E" w14:textId="77777777" w:rsidR="00131FAB" w:rsidRPr="00B23221" w:rsidDel="002A1D54" w:rsidRDefault="00131FAB" w:rsidP="00A77F95">
            <w:pPr>
              <w:rPr>
                <w:bCs/>
                <w:szCs w:val="24"/>
              </w:rPr>
            </w:pPr>
          </w:p>
        </w:tc>
        <w:tc>
          <w:tcPr>
            <w:tcW w:w="3707" w:type="pct"/>
          </w:tcPr>
          <w:p w14:paraId="32AEC25C" w14:textId="77777777" w:rsidR="00131FAB" w:rsidRPr="009807CE" w:rsidRDefault="00131FAB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>Основные способы приготовления пищи, способы добычи воды, ее очистки и обеззараживания в походных условиях в горах</w:t>
            </w:r>
          </w:p>
        </w:tc>
      </w:tr>
      <w:tr w:rsidR="00131FAB" w:rsidRPr="00B23221" w14:paraId="2C81EB25" w14:textId="77777777" w:rsidTr="009807CE">
        <w:trPr>
          <w:trHeight w:val="20"/>
        </w:trPr>
        <w:tc>
          <w:tcPr>
            <w:tcW w:w="1293" w:type="pct"/>
            <w:vMerge/>
          </w:tcPr>
          <w:p w14:paraId="7794376E" w14:textId="77777777" w:rsidR="00131FAB" w:rsidRPr="00B23221" w:rsidDel="002A1D54" w:rsidRDefault="00131FAB" w:rsidP="00A77F95">
            <w:pPr>
              <w:rPr>
                <w:bCs/>
                <w:szCs w:val="24"/>
              </w:rPr>
            </w:pPr>
          </w:p>
        </w:tc>
        <w:tc>
          <w:tcPr>
            <w:tcW w:w="3707" w:type="pct"/>
          </w:tcPr>
          <w:p w14:paraId="0C1F6C14" w14:textId="77777777" w:rsidR="00131FAB" w:rsidRPr="009807CE" w:rsidRDefault="00131FAB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>Основные способы минимизации негативного воздействия на природу при организации бивуаков в горной местности</w:t>
            </w:r>
          </w:p>
        </w:tc>
      </w:tr>
      <w:tr w:rsidR="00131FAB" w:rsidRPr="00B23221" w14:paraId="47864B94" w14:textId="77777777" w:rsidTr="009807CE">
        <w:trPr>
          <w:trHeight w:val="20"/>
        </w:trPr>
        <w:tc>
          <w:tcPr>
            <w:tcW w:w="1293" w:type="pct"/>
            <w:vMerge/>
          </w:tcPr>
          <w:p w14:paraId="0F26C6E8" w14:textId="77777777" w:rsidR="00131FAB" w:rsidRPr="00B23221" w:rsidDel="002A1D54" w:rsidRDefault="00131FAB" w:rsidP="00A77F95">
            <w:pPr>
              <w:rPr>
                <w:bCs/>
                <w:szCs w:val="24"/>
              </w:rPr>
            </w:pPr>
          </w:p>
        </w:tc>
        <w:tc>
          <w:tcPr>
            <w:tcW w:w="3707" w:type="pct"/>
          </w:tcPr>
          <w:p w14:paraId="5DA96B4D" w14:textId="77777777" w:rsidR="00131FAB" w:rsidRPr="009807CE" w:rsidRDefault="002A635C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>О</w:t>
            </w:r>
            <w:r w:rsidR="00131FAB" w:rsidRPr="009807CE">
              <w:rPr>
                <w:szCs w:val="24"/>
              </w:rPr>
              <w:t xml:space="preserve">сновы психологии общения </w:t>
            </w:r>
          </w:p>
        </w:tc>
      </w:tr>
      <w:tr w:rsidR="00131FAB" w:rsidRPr="00B23221" w14:paraId="734FB162" w14:textId="77777777" w:rsidTr="009807CE">
        <w:trPr>
          <w:trHeight w:val="20"/>
        </w:trPr>
        <w:tc>
          <w:tcPr>
            <w:tcW w:w="1293" w:type="pct"/>
            <w:vMerge/>
          </w:tcPr>
          <w:p w14:paraId="060E481B" w14:textId="77777777" w:rsidR="00131FAB" w:rsidRPr="00B23221" w:rsidDel="002A1D54" w:rsidRDefault="00131FAB" w:rsidP="00A77F95">
            <w:pPr>
              <w:rPr>
                <w:bCs/>
                <w:szCs w:val="24"/>
              </w:rPr>
            </w:pPr>
          </w:p>
        </w:tc>
        <w:tc>
          <w:tcPr>
            <w:tcW w:w="3707" w:type="pct"/>
          </w:tcPr>
          <w:p w14:paraId="6CF0F764" w14:textId="77777777" w:rsidR="00131FAB" w:rsidRPr="009807CE" w:rsidRDefault="00131FAB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 xml:space="preserve">Основные способы поддержания коммуникации с клиентом или группой </w:t>
            </w:r>
          </w:p>
        </w:tc>
      </w:tr>
      <w:tr w:rsidR="00131FAB" w:rsidRPr="00B23221" w14:paraId="630DAA64" w14:textId="77777777" w:rsidTr="009807CE">
        <w:trPr>
          <w:trHeight w:val="20"/>
        </w:trPr>
        <w:tc>
          <w:tcPr>
            <w:tcW w:w="1293" w:type="pct"/>
            <w:vMerge/>
          </w:tcPr>
          <w:p w14:paraId="5354F8C2" w14:textId="77777777" w:rsidR="00131FAB" w:rsidRPr="00B23221" w:rsidDel="002A1D54" w:rsidRDefault="00131FAB" w:rsidP="00A77F95">
            <w:pPr>
              <w:rPr>
                <w:bCs/>
                <w:szCs w:val="24"/>
              </w:rPr>
            </w:pPr>
          </w:p>
        </w:tc>
        <w:tc>
          <w:tcPr>
            <w:tcW w:w="3707" w:type="pct"/>
          </w:tcPr>
          <w:p w14:paraId="7DD80390" w14:textId="77777777" w:rsidR="00131FAB" w:rsidRPr="009807CE" w:rsidRDefault="00131FAB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>Основные способы разрешения конфликтных ситуаций</w:t>
            </w:r>
          </w:p>
        </w:tc>
      </w:tr>
      <w:tr w:rsidR="00131FAB" w:rsidRPr="00B23221" w14:paraId="4FC40223" w14:textId="77777777" w:rsidTr="009807CE">
        <w:trPr>
          <w:trHeight w:val="20"/>
        </w:trPr>
        <w:tc>
          <w:tcPr>
            <w:tcW w:w="1293" w:type="pct"/>
            <w:vMerge/>
          </w:tcPr>
          <w:p w14:paraId="1E4E9A91" w14:textId="77777777" w:rsidR="00131FAB" w:rsidRPr="00B23221" w:rsidDel="002A1D54" w:rsidRDefault="00131FAB" w:rsidP="00A77F95">
            <w:pPr>
              <w:rPr>
                <w:bCs/>
                <w:szCs w:val="24"/>
              </w:rPr>
            </w:pPr>
          </w:p>
        </w:tc>
        <w:tc>
          <w:tcPr>
            <w:tcW w:w="3707" w:type="pct"/>
          </w:tcPr>
          <w:p w14:paraId="488C7728" w14:textId="77777777" w:rsidR="00131FAB" w:rsidRPr="009807CE" w:rsidRDefault="00131FAB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>Основные способы заботы о клиенте при занятиях альпинизмом и горным туризмом</w:t>
            </w:r>
          </w:p>
        </w:tc>
      </w:tr>
      <w:tr w:rsidR="00131FAB" w:rsidRPr="00B23221" w14:paraId="08E0C5D3" w14:textId="77777777" w:rsidTr="009807CE">
        <w:trPr>
          <w:trHeight w:val="20"/>
        </w:trPr>
        <w:tc>
          <w:tcPr>
            <w:tcW w:w="1293" w:type="pct"/>
            <w:vMerge/>
          </w:tcPr>
          <w:p w14:paraId="2D92D2EE" w14:textId="77777777" w:rsidR="00131FAB" w:rsidRPr="00B23221" w:rsidDel="002A1D54" w:rsidRDefault="00131FAB" w:rsidP="00A77F95">
            <w:pPr>
              <w:rPr>
                <w:bCs/>
                <w:szCs w:val="24"/>
              </w:rPr>
            </w:pPr>
          </w:p>
        </w:tc>
        <w:tc>
          <w:tcPr>
            <w:tcW w:w="3707" w:type="pct"/>
          </w:tcPr>
          <w:p w14:paraId="74B2C29C" w14:textId="7AE67BC1" w:rsidR="00131FAB" w:rsidRPr="009807CE" w:rsidRDefault="00131FAB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 xml:space="preserve">Принципы и методы подбора и использования личного, </w:t>
            </w:r>
            <w:r w:rsidR="00EF44EA" w:rsidRPr="009807CE">
              <w:rPr>
                <w:szCs w:val="24"/>
              </w:rPr>
              <w:t xml:space="preserve">группового страховочного </w:t>
            </w:r>
            <w:r w:rsidRPr="009807CE">
              <w:rPr>
                <w:szCs w:val="24"/>
              </w:rPr>
              <w:t>и специального снаряжения при занятиях альпинизмом и горным туризмом</w:t>
            </w:r>
          </w:p>
        </w:tc>
      </w:tr>
      <w:tr w:rsidR="00131FAB" w:rsidRPr="00B23221" w14:paraId="51F94CC7" w14:textId="77777777" w:rsidTr="009807CE">
        <w:trPr>
          <w:trHeight w:val="20"/>
        </w:trPr>
        <w:tc>
          <w:tcPr>
            <w:tcW w:w="1293" w:type="pct"/>
            <w:vMerge/>
          </w:tcPr>
          <w:p w14:paraId="3211D98A" w14:textId="77777777" w:rsidR="00131FAB" w:rsidRPr="00B23221" w:rsidDel="002A1D54" w:rsidRDefault="00131FAB" w:rsidP="00A77F95">
            <w:pPr>
              <w:rPr>
                <w:bCs/>
                <w:szCs w:val="24"/>
              </w:rPr>
            </w:pPr>
          </w:p>
        </w:tc>
        <w:tc>
          <w:tcPr>
            <w:tcW w:w="3707" w:type="pct"/>
          </w:tcPr>
          <w:p w14:paraId="71D34B36" w14:textId="77268A3B" w:rsidR="00131FAB" w:rsidRPr="009807CE" w:rsidRDefault="00131FAB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 xml:space="preserve">Основные технические характеристики, функциональные особенности, способы применения различных видов личного, </w:t>
            </w:r>
            <w:r w:rsidR="00EF44EA" w:rsidRPr="009807CE">
              <w:rPr>
                <w:szCs w:val="24"/>
              </w:rPr>
              <w:t xml:space="preserve">группового страховочного </w:t>
            </w:r>
            <w:r w:rsidRPr="009807CE">
              <w:rPr>
                <w:szCs w:val="24"/>
              </w:rPr>
              <w:t>и специального снаряжения при занятиях альпинизмом и горным туризмом</w:t>
            </w:r>
          </w:p>
        </w:tc>
      </w:tr>
      <w:tr w:rsidR="00131FAB" w:rsidRPr="00B23221" w14:paraId="574A6C6C" w14:textId="77777777" w:rsidTr="009807CE">
        <w:trPr>
          <w:trHeight w:val="20"/>
        </w:trPr>
        <w:tc>
          <w:tcPr>
            <w:tcW w:w="1293" w:type="pct"/>
          </w:tcPr>
          <w:p w14:paraId="6403595D" w14:textId="77777777" w:rsidR="00131FAB" w:rsidRPr="00B23221" w:rsidDel="002A1D54" w:rsidRDefault="00131FAB" w:rsidP="00A77F95">
            <w:pPr>
              <w:widowControl w:val="0"/>
              <w:rPr>
                <w:bCs/>
                <w:szCs w:val="24"/>
              </w:rPr>
            </w:pPr>
            <w:r w:rsidRPr="00B23221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07" w:type="pct"/>
          </w:tcPr>
          <w:p w14:paraId="6F883447" w14:textId="77777777" w:rsidR="00131FAB" w:rsidRPr="009807CE" w:rsidRDefault="00A77F95" w:rsidP="009807CE">
            <w:pPr>
              <w:jc w:val="both"/>
              <w:rPr>
                <w:szCs w:val="24"/>
              </w:rPr>
            </w:pPr>
            <w:r w:rsidRPr="009807CE">
              <w:rPr>
                <w:szCs w:val="24"/>
              </w:rPr>
              <w:t>-</w:t>
            </w:r>
          </w:p>
        </w:tc>
      </w:tr>
    </w:tbl>
    <w:p w14:paraId="5D2E42F9" w14:textId="2FB230F3" w:rsidR="00131FAB" w:rsidRDefault="00131FAB" w:rsidP="00A639FD">
      <w:pPr>
        <w:rPr>
          <w:szCs w:val="24"/>
        </w:rPr>
      </w:pPr>
    </w:p>
    <w:p w14:paraId="620CAC06" w14:textId="2454D4AB" w:rsidR="009807CE" w:rsidRDefault="009807CE" w:rsidP="00A639FD">
      <w:pPr>
        <w:rPr>
          <w:szCs w:val="24"/>
        </w:rPr>
      </w:pPr>
      <w:r w:rsidRPr="00B23221">
        <w:rPr>
          <w:b/>
          <w:szCs w:val="24"/>
        </w:rPr>
        <w:t>3.2.3. Трудовая функция</w:t>
      </w:r>
    </w:p>
    <w:p w14:paraId="2575723D" w14:textId="77777777" w:rsidR="009807CE" w:rsidRPr="00AD76FC" w:rsidRDefault="009807CE" w:rsidP="00A639FD">
      <w:pPr>
        <w:rPr>
          <w:szCs w:val="24"/>
        </w:rPr>
      </w:pPr>
    </w:p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3878"/>
        <w:gridCol w:w="647"/>
        <w:gridCol w:w="892"/>
        <w:gridCol w:w="1851"/>
        <w:gridCol w:w="1122"/>
      </w:tblGrid>
      <w:tr w:rsidR="00131FAB" w:rsidRPr="00B23221" w14:paraId="0E7064C1" w14:textId="77777777" w:rsidTr="009807CE">
        <w:trPr>
          <w:trHeight w:val="278"/>
        </w:trPr>
        <w:tc>
          <w:tcPr>
            <w:tcW w:w="88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45BA74B" w14:textId="77777777" w:rsidR="00131FAB" w:rsidRPr="00B23221" w:rsidRDefault="00A77F95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19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2DC9E2" w14:textId="77777777" w:rsidR="00131FAB" w:rsidRPr="00B23221" w:rsidRDefault="00131FAB" w:rsidP="00A77F95">
            <w:pPr>
              <w:rPr>
                <w:szCs w:val="24"/>
              </w:rPr>
            </w:pPr>
            <w:r w:rsidRPr="00B23221">
              <w:rPr>
                <w:szCs w:val="24"/>
              </w:rPr>
              <w:t>Проведение работ во время аварийных ситуаций при занятиях альпинизмом и горным туризмом</w:t>
            </w:r>
          </w:p>
        </w:tc>
        <w:tc>
          <w:tcPr>
            <w:tcW w:w="31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6A695AD" w14:textId="77777777" w:rsidR="00131FAB" w:rsidRPr="00B23221" w:rsidRDefault="00A77F95" w:rsidP="00453815">
            <w:pPr>
              <w:jc w:val="right"/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Код</w:t>
            </w:r>
          </w:p>
        </w:tc>
        <w:tc>
          <w:tcPr>
            <w:tcW w:w="4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C8FEFD" w14:textId="77777777" w:rsidR="00131FAB" w:rsidRPr="00B23221" w:rsidRDefault="001F7E51" w:rsidP="00453815">
            <w:pPr>
              <w:rPr>
                <w:szCs w:val="24"/>
              </w:rPr>
            </w:pPr>
            <w:r w:rsidRPr="00B23221">
              <w:rPr>
                <w:szCs w:val="24"/>
                <w:lang w:val="en-US"/>
              </w:rPr>
              <w:t>B</w:t>
            </w:r>
            <w:r w:rsidR="00131FAB" w:rsidRPr="00B23221">
              <w:rPr>
                <w:szCs w:val="24"/>
                <w:lang w:val="en-US"/>
              </w:rPr>
              <w:t>/03.</w:t>
            </w:r>
            <w:r w:rsidR="00131FAB" w:rsidRPr="00B23221">
              <w:rPr>
                <w:szCs w:val="24"/>
              </w:rPr>
              <w:t>5</w:t>
            </w:r>
          </w:p>
        </w:tc>
        <w:tc>
          <w:tcPr>
            <w:tcW w:w="90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CEB148B" w14:textId="77777777" w:rsidR="00131FAB" w:rsidRPr="00B23221" w:rsidRDefault="00803F78" w:rsidP="00453815">
            <w:pPr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5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7FC9E0" w14:textId="77777777" w:rsidR="00131FAB" w:rsidRPr="00B23221" w:rsidRDefault="00131FAB" w:rsidP="00A77F95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</w:tbl>
    <w:p w14:paraId="15A7C0D6" w14:textId="77777777" w:rsidR="009807CE" w:rsidRDefault="009807CE"/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66"/>
        <w:gridCol w:w="1286"/>
        <w:gridCol w:w="390"/>
        <w:gridCol w:w="2133"/>
        <w:gridCol w:w="1578"/>
        <w:gridCol w:w="2251"/>
      </w:tblGrid>
      <w:tr w:rsidR="00131FAB" w:rsidRPr="00B23221" w14:paraId="4D31EE76" w14:textId="77777777" w:rsidTr="009807CE">
        <w:trPr>
          <w:trHeight w:val="488"/>
        </w:trPr>
        <w:tc>
          <w:tcPr>
            <w:tcW w:w="125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EC375A8" w14:textId="77777777" w:rsidR="00131FAB" w:rsidRPr="00B23221" w:rsidRDefault="00803F78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63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B855524" w14:textId="77777777" w:rsidR="00131FAB" w:rsidRPr="00B23221" w:rsidRDefault="00803F78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Оригинал</w:t>
            </w:r>
          </w:p>
        </w:tc>
        <w:tc>
          <w:tcPr>
            <w:tcW w:w="19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5203F3D" w14:textId="77777777" w:rsidR="00131FAB" w:rsidRPr="00B23221" w:rsidRDefault="00B7760C" w:rsidP="00453815">
            <w:pPr>
              <w:rPr>
                <w:szCs w:val="24"/>
                <w:lang w:val="en-US"/>
              </w:rPr>
            </w:pPr>
            <w:r w:rsidRPr="00B23221">
              <w:rPr>
                <w:szCs w:val="24"/>
                <w:lang w:val="en-US"/>
              </w:rPr>
              <w:t>X</w:t>
            </w:r>
          </w:p>
        </w:tc>
        <w:tc>
          <w:tcPr>
            <w:tcW w:w="104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126D610" w14:textId="77777777" w:rsidR="00131FAB" w:rsidRPr="00B23221" w:rsidRDefault="00A77F95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77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9EEE18E" w14:textId="77777777" w:rsidR="00131FAB" w:rsidRPr="00B23221" w:rsidRDefault="00131FAB" w:rsidP="00453815">
            <w:pPr>
              <w:jc w:val="center"/>
              <w:rPr>
                <w:szCs w:val="24"/>
              </w:rPr>
            </w:pPr>
          </w:p>
        </w:tc>
        <w:tc>
          <w:tcPr>
            <w:tcW w:w="110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C4FD1D6" w14:textId="77777777" w:rsidR="00131FAB" w:rsidRPr="00B23221" w:rsidRDefault="00131FAB" w:rsidP="00453815">
            <w:pPr>
              <w:jc w:val="center"/>
              <w:rPr>
                <w:szCs w:val="24"/>
              </w:rPr>
            </w:pPr>
          </w:p>
        </w:tc>
      </w:tr>
      <w:tr w:rsidR="00131FAB" w:rsidRPr="00B23221" w14:paraId="151A0B00" w14:textId="77777777" w:rsidTr="009807CE">
        <w:trPr>
          <w:trHeight w:val="479"/>
        </w:trPr>
        <w:tc>
          <w:tcPr>
            <w:tcW w:w="1258" w:type="pct"/>
            <w:tcBorders>
              <w:top w:val="nil"/>
              <w:bottom w:val="nil"/>
              <w:right w:val="nil"/>
            </w:tcBorders>
            <w:vAlign w:val="center"/>
          </w:tcPr>
          <w:p w14:paraId="0F95F81E" w14:textId="77777777" w:rsidR="00131FAB" w:rsidRPr="00B23221" w:rsidRDefault="00131FAB" w:rsidP="00A639FD">
            <w:pPr>
              <w:rPr>
                <w:szCs w:val="24"/>
              </w:rPr>
            </w:pPr>
          </w:p>
        </w:tc>
        <w:tc>
          <w:tcPr>
            <w:tcW w:w="186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75C42CF" w14:textId="77777777" w:rsidR="00131FAB" w:rsidRPr="00B23221" w:rsidRDefault="00131FAB" w:rsidP="00A639FD">
            <w:pPr>
              <w:rPr>
                <w:szCs w:val="24"/>
              </w:rPr>
            </w:pPr>
          </w:p>
        </w:tc>
        <w:tc>
          <w:tcPr>
            <w:tcW w:w="77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97BC39B" w14:textId="77777777" w:rsidR="00131FAB" w:rsidRPr="00B23221" w:rsidRDefault="00A77F95" w:rsidP="00A639FD">
            <w:pPr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Код оригинала</w:t>
            </w:r>
          </w:p>
        </w:tc>
        <w:tc>
          <w:tcPr>
            <w:tcW w:w="110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C0C0B4B" w14:textId="77777777" w:rsidR="00131FAB" w:rsidRPr="00B23221" w:rsidRDefault="00A77F95" w:rsidP="00A639FD">
            <w:pPr>
              <w:ind w:right="-104"/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2324AECE" w14:textId="77777777" w:rsidR="00A77F95" w:rsidRPr="00A639FD" w:rsidRDefault="00A77F95" w:rsidP="00A639FD">
      <w:pPr>
        <w:rPr>
          <w:sz w:val="28"/>
          <w:szCs w:val="28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99"/>
        <w:gridCol w:w="7600"/>
      </w:tblGrid>
      <w:tr w:rsidR="00131FAB" w:rsidRPr="00B23221" w14:paraId="6246AE0C" w14:textId="77777777" w:rsidTr="00A77F95">
        <w:trPr>
          <w:trHeight w:val="20"/>
        </w:trPr>
        <w:tc>
          <w:tcPr>
            <w:tcW w:w="1274" w:type="pct"/>
            <w:vMerge w:val="restart"/>
          </w:tcPr>
          <w:p w14:paraId="5152EA54" w14:textId="77777777" w:rsidR="00131FAB" w:rsidRPr="00B23221" w:rsidRDefault="00131FAB" w:rsidP="00A77F95">
            <w:pPr>
              <w:rPr>
                <w:szCs w:val="24"/>
              </w:rPr>
            </w:pPr>
            <w:r w:rsidRPr="00B23221">
              <w:rPr>
                <w:szCs w:val="24"/>
              </w:rPr>
              <w:t>Трудовые действия</w:t>
            </w:r>
          </w:p>
        </w:tc>
        <w:tc>
          <w:tcPr>
            <w:tcW w:w="3726" w:type="pct"/>
          </w:tcPr>
          <w:p w14:paraId="74F47C04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Регистрация группы в аварийно-спасательных службах до начала путешествия при занятиях альпинизмом и горным туризмом</w:t>
            </w:r>
          </w:p>
        </w:tc>
      </w:tr>
      <w:tr w:rsidR="00131FAB" w:rsidRPr="00B23221" w14:paraId="3C1B387C" w14:textId="77777777" w:rsidTr="00A77F95">
        <w:trPr>
          <w:trHeight w:val="20"/>
        </w:trPr>
        <w:tc>
          <w:tcPr>
            <w:tcW w:w="1274" w:type="pct"/>
            <w:vMerge/>
          </w:tcPr>
          <w:p w14:paraId="4C8FE14B" w14:textId="77777777" w:rsidR="00131FAB" w:rsidRPr="00B23221" w:rsidRDefault="00131FAB" w:rsidP="00A77F95">
            <w:pPr>
              <w:rPr>
                <w:szCs w:val="24"/>
              </w:rPr>
            </w:pPr>
          </w:p>
        </w:tc>
        <w:tc>
          <w:tcPr>
            <w:tcW w:w="3726" w:type="pct"/>
          </w:tcPr>
          <w:p w14:paraId="46C2D968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Разработка плана </w:t>
            </w:r>
            <w:r w:rsidR="00A24994" w:rsidRPr="00B23221">
              <w:rPr>
                <w:szCs w:val="24"/>
              </w:rPr>
              <w:t>действий при возникновении чрезвычайной ситуации или несчастном случае</w:t>
            </w:r>
            <w:r w:rsidRPr="00B23221">
              <w:rPr>
                <w:szCs w:val="24"/>
              </w:rPr>
              <w:t xml:space="preserve"> до начала путешествия при занятиях альпинизмом и горным туризмом</w:t>
            </w:r>
          </w:p>
        </w:tc>
      </w:tr>
      <w:tr w:rsidR="00131FAB" w:rsidRPr="00B23221" w14:paraId="3D1409EF" w14:textId="77777777" w:rsidTr="00A77F95">
        <w:trPr>
          <w:trHeight w:val="20"/>
        </w:trPr>
        <w:tc>
          <w:tcPr>
            <w:tcW w:w="1274" w:type="pct"/>
            <w:vMerge/>
          </w:tcPr>
          <w:p w14:paraId="7B52AE62" w14:textId="77777777" w:rsidR="00131FAB" w:rsidRPr="00B23221" w:rsidRDefault="00131FAB" w:rsidP="00A77F95">
            <w:pPr>
              <w:rPr>
                <w:szCs w:val="24"/>
              </w:rPr>
            </w:pPr>
          </w:p>
        </w:tc>
        <w:tc>
          <w:tcPr>
            <w:tcW w:w="3726" w:type="pct"/>
          </w:tcPr>
          <w:p w14:paraId="2DF8CE6D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Подготовка снаряжения, необходимого для обеспечения безопасности группы, включая формирование аптечки первой помощи, до начала путешествия при занятиях альпинизмом и горным туризмом</w:t>
            </w:r>
          </w:p>
        </w:tc>
      </w:tr>
      <w:tr w:rsidR="00131FAB" w:rsidRPr="00B23221" w14:paraId="2D03A2F5" w14:textId="77777777" w:rsidTr="00A77F95">
        <w:trPr>
          <w:trHeight w:val="20"/>
        </w:trPr>
        <w:tc>
          <w:tcPr>
            <w:tcW w:w="1274" w:type="pct"/>
            <w:vMerge/>
          </w:tcPr>
          <w:p w14:paraId="44CDE39A" w14:textId="77777777" w:rsidR="00131FAB" w:rsidRPr="00B23221" w:rsidRDefault="00131FAB" w:rsidP="00A77F95">
            <w:pPr>
              <w:rPr>
                <w:szCs w:val="24"/>
              </w:rPr>
            </w:pPr>
          </w:p>
        </w:tc>
        <w:tc>
          <w:tcPr>
            <w:tcW w:w="3726" w:type="pct"/>
          </w:tcPr>
          <w:p w14:paraId="29A15341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Организация системы коммуникации внутри группы, группы и базового лагеря, группы и службы спасения до начала путешествия при занятиях альпинизмом и горным туризмом</w:t>
            </w:r>
          </w:p>
        </w:tc>
      </w:tr>
      <w:tr w:rsidR="00131FAB" w:rsidRPr="00B23221" w14:paraId="533F9999" w14:textId="77777777" w:rsidTr="00A77F95">
        <w:trPr>
          <w:trHeight w:val="20"/>
        </w:trPr>
        <w:tc>
          <w:tcPr>
            <w:tcW w:w="1274" w:type="pct"/>
            <w:vMerge/>
          </w:tcPr>
          <w:p w14:paraId="7F8F4946" w14:textId="77777777" w:rsidR="00131FAB" w:rsidRPr="00B23221" w:rsidRDefault="00131FAB" w:rsidP="00A77F95">
            <w:pPr>
              <w:rPr>
                <w:szCs w:val="24"/>
              </w:rPr>
            </w:pPr>
          </w:p>
        </w:tc>
        <w:tc>
          <w:tcPr>
            <w:tcW w:w="3726" w:type="pct"/>
          </w:tcPr>
          <w:p w14:paraId="36FAEC14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Организация и руководство проведением поисково-спасательных мероприятий своими силами с использованием подручных средств при занятиях альпинизмом и горным туризмом</w:t>
            </w:r>
          </w:p>
        </w:tc>
      </w:tr>
      <w:tr w:rsidR="00131FAB" w:rsidRPr="00B23221" w14:paraId="120C094C" w14:textId="77777777" w:rsidTr="00A77F95">
        <w:trPr>
          <w:trHeight w:val="20"/>
        </w:trPr>
        <w:tc>
          <w:tcPr>
            <w:tcW w:w="1274" w:type="pct"/>
            <w:vMerge/>
          </w:tcPr>
          <w:p w14:paraId="49F476B8" w14:textId="77777777" w:rsidR="00131FAB" w:rsidRPr="00B23221" w:rsidRDefault="00131FAB" w:rsidP="00A77F95">
            <w:pPr>
              <w:rPr>
                <w:szCs w:val="24"/>
              </w:rPr>
            </w:pPr>
          </w:p>
        </w:tc>
        <w:tc>
          <w:tcPr>
            <w:tcW w:w="3726" w:type="pct"/>
          </w:tcPr>
          <w:p w14:paraId="427B5F83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Вызов </w:t>
            </w:r>
            <w:r w:rsidR="00A24994" w:rsidRPr="00B23221">
              <w:rPr>
                <w:szCs w:val="24"/>
              </w:rPr>
              <w:t>помощи при возникновении аварийной ситуации или несчастном случае</w:t>
            </w:r>
            <w:r w:rsidRPr="00B23221">
              <w:rPr>
                <w:szCs w:val="24"/>
              </w:rPr>
              <w:t xml:space="preserve"> при занятиях альпинизмом и горным туризмом</w:t>
            </w:r>
          </w:p>
        </w:tc>
      </w:tr>
      <w:tr w:rsidR="00131FAB" w:rsidRPr="00B23221" w14:paraId="4A12914D" w14:textId="77777777" w:rsidTr="00A77F95">
        <w:trPr>
          <w:trHeight w:val="20"/>
        </w:trPr>
        <w:tc>
          <w:tcPr>
            <w:tcW w:w="1274" w:type="pct"/>
            <w:vMerge/>
          </w:tcPr>
          <w:p w14:paraId="72CD60E1" w14:textId="77777777" w:rsidR="00131FAB" w:rsidRPr="00B23221" w:rsidRDefault="00131FAB" w:rsidP="00A77F95">
            <w:pPr>
              <w:rPr>
                <w:szCs w:val="24"/>
              </w:rPr>
            </w:pPr>
          </w:p>
        </w:tc>
        <w:tc>
          <w:tcPr>
            <w:tcW w:w="3726" w:type="pct"/>
          </w:tcPr>
          <w:p w14:paraId="4C0A8163" w14:textId="77777777" w:rsidR="00131FAB" w:rsidRPr="00B23221" w:rsidRDefault="00A24994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Коммуникация и взаимодействие со службой спасения и </w:t>
            </w:r>
            <w:r w:rsidRPr="00AD6E19">
              <w:rPr>
                <w:szCs w:val="24"/>
              </w:rPr>
              <w:t>другими</w:t>
            </w:r>
            <w:r w:rsidRPr="00B23221">
              <w:rPr>
                <w:szCs w:val="24"/>
              </w:rPr>
              <w:t xml:space="preserve"> группами, находящимися в районе,</w:t>
            </w:r>
            <w:r w:rsidR="00131FAB" w:rsidRPr="00B23221">
              <w:rPr>
                <w:szCs w:val="24"/>
              </w:rPr>
              <w:t xml:space="preserve"> при занятиях альпинизмом и горным туризмом</w:t>
            </w:r>
          </w:p>
        </w:tc>
      </w:tr>
      <w:tr w:rsidR="00131FAB" w:rsidRPr="00B23221" w14:paraId="4237B7CA" w14:textId="77777777" w:rsidTr="00A77F95">
        <w:trPr>
          <w:trHeight w:val="20"/>
        </w:trPr>
        <w:tc>
          <w:tcPr>
            <w:tcW w:w="1274" w:type="pct"/>
            <w:vMerge/>
          </w:tcPr>
          <w:p w14:paraId="455D04C0" w14:textId="77777777" w:rsidR="00131FAB" w:rsidRPr="00B23221" w:rsidRDefault="00131FAB" w:rsidP="00A77F95">
            <w:pPr>
              <w:rPr>
                <w:szCs w:val="24"/>
              </w:rPr>
            </w:pPr>
          </w:p>
        </w:tc>
        <w:tc>
          <w:tcPr>
            <w:tcW w:w="3726" w:type="pct"/>
          </w:tcPr>
          <w:p w14:paraId="1C8C020F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Организация и проведение поисково-спасательных работ с использованием подручных средств </w:t>
            </w:r>
            <w:r w:rsidR="00A24994" w:rsidRPr="00B23221">
              <w:rPr>
                <w:szCs w:val="24"/>
              </w:rPr>
              <w:t xml:space="preserve">на горном рельефе любых типов </w:t>
            </w:r>
            <w:r w:rsidRPr="00B23221">
              <w:rPr>
                <w:szCs w:val="24"/>
              </w:rPr>
              <w:t>(скальном, ледово-снежном и комбинированном) при занятиях альпинизмом и горным туризмом</w:t>
            </w:r>
          </w:p>
        </w:tc>
      </w:tr>
      <w:tr w:rsidR="00131FAB" w:rsidRPr="00B23221" w14:paraId="21ED31C8" w14:textId="77777777" w:rsidTr="00A77F95">
        <w:trPr>
          <w:trHeight w:val="20"/>
        </w:trPr>
        <w:tc>
          <w:tcPr>
            <w:tcW w:w="1274" w:type="pct"/>
            <w:vMerge/>
          </w:tcPr>
          <w:p w14:paraId="6E929F04" w14:textId="77777777" w:rsidR="00131FAB" w:rsidRPr="00B23221" w:rsidRDefault="00131FAB" w:rsidP="00A77F95">
            <w:pPr>
              <w:rPr>
                <w:szCs w:val="24"/>
              </w:rPr>
            </w:pPr>
          </w:p>
        </w:tc>
        <w:tc>
          <w:tcPr>
            <w:tcW w:w="3726" w:type="pct"/>
          </w:tcPr>
          <w:p w14:paraId="09EB461B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Организация и проведение поисково-спасательных работ в лавинах </w:t>
            </w:r>
          </w:p>
        </w:tc>
      </w:tr>
      <w:tr w:rsidR="00131FAB" w:rsidRPr="00B23221" w14:paraId="503DF231" w14:textId="77777777" w:rsidTr="00A77F95">
        <w:trPr>
          <w:trHeight w:val="20"/>
        </w:trPr>
        <w:tc>
          <w:tcPr>
            <w:tcW w:w="1274" w:type="pct"/>
            <w:vMerge/>
          </w:tcPr>
          <w:p w14:paraId="239B936F" w14:textId="77777777" w:rsidR="00131FAB" w:rsidRPr="00B23221" w:rsidRDefault="00131FAB" w:rsidP="00A77F95">
            <w:pPr>
              <w:rPr>
                <w:szCs w:val="24"/>
              </w:rPr>
            </w:pPr>
          </w:p>
        </w:tc>
        <w:tc>
          <w:tcPr>
            <w:tcW w:w="3726" w:type="pct"/>
          </w:tcPr>
          <w:p w14:paraId="2273D1A2" w14:textId="77777777" w:rsidR="00131FAB" w:rsidRPr="00B23221" w:rsidRDefault="00131FAB" w:rsidP="00A24994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Оказание первой помощи пострадавшему</w:t>
            </w:r>
            <w:r w:rsidR="00A24994" w:rsidRPr="00B23221">
              <w:rPr>
                <w:szCs w:val="24"/>
              </w:rPr>
              <w:t xml:space="preserve"> при занятиях альпинизмом и горным туризмом</w:t>
            </w:r>
            <w:r w:rsidRPr="00B23221">
              <w:rPr>
                <w:szCs w:val="24"/>
              </w:rPr>
              <w:t xml:space="preserve">, контроль его состояния (сознание, дыхание, кровообращение), оказание психологической поддержки </w:t>
            </w:r>
          </w:p>
        </w:tc>
      </w:tr>
      <w:tr w:rsidR="00131FAB" w:rsidRPr="00B23221" w14:paraId="3C91CDCB" w14:textId="77777777" w:rsidTr="00A77F95">
        <w:trPr>
          <w:trHeight w:val="20"/>
        </w:trPr>
        <w:tc>
          <w:tcPr>
            <w:tcW w:w="1274" w:type="pct"/>
            <w:vMerge/>
          </w:tcPr>
          <w:p w14:paraId="7381206F" w14:textId="77777777" w:rsidR="00131FAB" w:rsidRPr="00B23221" w:rsidRDefault="00131FAB" w:rsidP="00A77F95">
            <w:pPr>
              <w:rPr>
                <w:szCs w:val="24"/>
              </w:rPr>
            </w:pPr>
          </w:p>
        </w:tc>
        <w:tc>
          <w:tcPr>
            <w:tcW w:w="3726" w:type="pct"/>
          </w:tcPr>
          <w:p w14:paraId="3BC62BF9" w14:textId="77777777" w:rsidR="00131FAB" w:rsidRPr="00B23221" w:rsidRDefault="00131FAB" w:rsidP="00A24994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Организация транспортировки пострадавшего </w:t>
            </w:r>
            <w:r w:rsidR="00A24994" w:rsidRPr="00B23221">
              <w:rPr>
                <w:szCs w:val="24"/>
              </w:rPr>
              <w:t xml:space="preserve">при занятиях альпинизмом и горным туризмом </w:t>
            </w:r>
            <w:r w:rsidRPr="00B23221">
              <w:rPr>
                <w:szCs w:val="24"/>
              </w:rPr>
              <w:t xml:space="preserve">с использованием подручных средств </w:t>
            </w:r>
          </w:p>
        </w:tc>
      </w:tr>
      <w:tr w:rsidR="00131FAB" w:rsidRPr="00B23221" w14:paraId="29D05641" w14:textId="77777777" w:rsidTr="00A77F95">
        <w:trPr>
          <w:trHeight w:val="20"/>
        </w:trPr>
        <w:tc>
          <w:tcPr>
            <w:tcW w:w="1274" w:type="pct"/>
            <w:vMerge/>
          </w:tcPr>
          <w:p w14:paraId="4090B286" w14:textId="77777777" w:rsidR="00131FAB" w:rsidRPr="00B23221" w:rsidRDefault="00131FAB" w:rsidP="00A77F95">
            <w:pPr>
              <w:rPr>
                <w:szCs w:val="24"/>
              </w:rPr>
            </w:pPr>
          </w:p>
        </w:tc>
        <w:tc>
          <w:tcPr>
            <w:tcW w:w="3726" w:type="pct"/>
          </w:tcPr>
          <w:p w14:paraId="0A1D86FD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Организация аварийных бивуаков в горной местности </w:t>
            </w:r>
            <w:r w:rsidR="00A24994" w:rsidRPr="00B23221">
              <w:rPr>
                <w:szCs w:val="24"/>
              </w:rPr>
              <w:t>на горном рельефе любых форм</w:t>
            </w:r>
            <w:r w:rsidRPr="00B23221">
              <w:rPr>
                <w:szCs w:val="24"/>
              </w:rPr>
              <w:t xml:space="preserve"> (скальном, ледово-снежном и комбинированном) при занятиях альпинизмом и горным туризмом</w:t>
            </w:r>
          </w:p>
        </w:tc>
      </w:tr>
      <w:tr w:rsidR="00131FAB" w:rsidRPr="00B23221" w14:paraId="06F679F0" w14:textId="77777777" w:rsidTr="00A77F95">
        <w:trPr>
          <w:trHeight w:val="20"/>
        </w:trPr>
        <w:tc>
          <w:tcPr>
            <w:tcW w:w="1274" w:type="pct"/>
            <w:vMerge/>
          </w:tcPr>
          <w:p w14:paraId="3889B3E3" w14:textId="77777777" w:rsidR="00131FAB" w:rsidRPr="00B23221" w:rsidRDefault="00131FAB" w:rsidP="00A77F95">
            <w:pPr>
              <w:rPr>
                <w:szCs w:val="24"/>
              </w:rPr>
            </w:pPr>
          </w:p>
        </w:tc>
        <w:tc>
          <w:tcPr>
            <w:tcW w:w="3726" w:type="pct"/>
          </w:tcPr>
          <w:p w14:paraId="15C6CEC1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Эвакуация пострадавших при занятиях альпинизмом и горным туризмом</w:t>
            </w:r>
          </w:p>
        </w:tc>
      </w:tr>
      <w:tr w:rsidR="00131FAB" w:rsidRPr="00B23221" w14:paraId="439AAB4F" w14:textId="77777777" w:rsidTr="00A77F95">
        <w:trPr>
          <w:trHeight w:val="20"/>
        </w:trPr>
        <w:tc>
          <w:tcPr>
            <w:tcW w:w="1274" w:type="pct"/>
            <w:vMerge w:val="restart"/>
          </w:tcPr>
          <w:p w14:paraId="38B0AC07" w14:textId="77777777" w:rsidR="00131FAB" w:rsidRPr="00B23221" w:rsidDel="002A1D54" w:rsidRDefault="00131FAB" w:rsidP="00A77F95">
            <w:pPr>
              <w:widowControl w:val="0"/>
              <w:rPr>
                <w:bCs/>
                <w:szCs w:val="24"/>
              </w:rPr>
            </w:pPr>
            <w:r w:rsidRPr="00B23221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26" w:type="pct"/>
          </w:tcPr>
          <w:p w14:paraId="6CC45917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AD6E19">
              <w:rPr>
                <w:szCs w:val="24"/>
              </w:rPr>
              <w:t>Проводить поисково-спасательные мероприятия на альпинистских маршрутах и</w:t>
            </w:r>
            <w:r w:rsidRPr="00B23221">
              <w:rPr>
                <w:szCs w:val="24"/>
              </w:rPr>
              <w:t xml:space="preserve"> </w:t>
            </w:r>
            <w:r w:rsidR="00A24994" w:rsidRPr="00B23221">
              <w:rPr>
                <w:szCs w:val="24"/>
              </w:rPr>
              <w:t>на горном рельефе любых типов</w:t>
            </w:r>
          </w:p>
        </w:tc>
      </w:tr>
      <w:tr w:rsidR="00131FAB" w:rsidRPr="00B23221" w14:paraId="442290BB" w14:textId="77777777" w:rsidTr="00A77F95">
        <w:trPr>
          <w:trHeight w:val="20"/>
        </w:trPr>
        <w:tc>
          <w:tcPr>
            <w:tcW w:w="1274" w:type="pct"/>
            <w:vMerge/>
          </w:tcPr>
          <w:p w14:paraId="1FAADB87" w14:textId="77777777" w:rsidR="00131FAB" w:rsidRPr="00B23221" w:rsidDel="002A1D54" w:rsidRDefault="00131FAB" w:rsidP="00A77F9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26" w:type="pct"/>
          </w:tcPr>
          <w:p w14:paraId="78B49E1C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Взаимодействовать со службами </w:t>
            </w:r>
            <w:r w:rsidR="00A24994" w:rsidRPr="00B23221">
              <w:rPr>
                <w:szCs w:val="24"/>
              </w:rPr>
              <w:t>спасения и группами, находящимися в районе,</w:t>
            </w:r>
            <w:r w:rsidRPr="00B23221">
              <w:rPr>
                <w:szCs w:val="24"/>
              </w:rPr>
              <w:t xml:space="preserve"> при занятиях альпинизмом и горным туризмом</w:t>
            </w:r>
          </w:p>
        </w:tc>
      </w:tr>
      <w:tr w:rsidR="00131FAB" w:rsidRPr="00B23221" w14:paraId="66E3AAAE" w14:textId="77777777" w:rsidTr="00A77F95">
        <w:trPr>
          <w:trHeight w:val="20"/>
        </w:trPr>
        <w:tc>
          <w:tcPr>
            <w:tcW w:w="1274" w:type="pct"/>
            <w:vMerge/>
          </w:tcPr>
          <w:p w14:paraId="7D1739CF" w14:textId="77777777" w:rsidR="00131FAB" w:rsidRPr="00B23221" w:rsidDel="002A1D54" w:rsidRDefault="00131FAB" w:rsidP="00A77F9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26" w:type="pct"/>
          </w:tcPr>
          <w:p w14:paraId="7F11BF45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Использовать основные невербальные сигналы при работе с вертолетом при занятиях альпинизмом и горным туризмом</w:t>
            </w:r>
          </w:p>
        </w:tc>
      </w:tr>
      <w:tr w:rsidR="00131FAB" w:rsidRPr="00B23221" w14:paraId="454A06AA" w14:textId="77777777" w:rsidTr="00A77F95">
        <w:trPr>
          <w:trHeight w:val="20"/>
        </w:trPr>
        <w:tc>
          <w:tcPr>
            <w:tcW w:w="1274" w:type="pct"/>
            <w:vMerge/>
          </w:tcPr>
          <w:p w14:paraId="4717D5B6" w14:textId="77777777" w:rsidR="00131FAB" w:rsidRPr="00B23221" w:rsidDel="002A1D54" w:rsidRDefault="00131FAB" w:rsidP="00A77F9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26" w:type="pct"/>
          </w:tcPr>
          <w:p w14:paraId="786E94A9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AD6E19">
              <w:rPr>
                <w:szCs w:val="24"/>
              </w:rPr>
              <w:t>Проводить</w:t>
            </w:r>
            <w:r w:rsidRPr="00B23221">
              <w:rPr>
                <w:szCs w:val="24"/>
              </w:rPr>
              <w:t xml:space="preserve"> поисково-спасательные работы с использованием подручных средств </w:t>
            </w:r>
            <w:r w:rsidR="00A24994" w:rsidRPr="00B23221">
              <w:rPr>
                <w:szCs w:val="24"/>
              </w:rPr>
              <w:t xml:space="preserve">на горном рельефе любых типов </w:t>
            </w:r>
            <w:r w:rsidRPr="00B23221">
              <w:rPr>
                <w:szCs w:val="24"/>
              </w:rPr>
              <w:t>(скальном, ледово-снежном и комбинированном) при занятиях альпинизмом и горным туризмом</w:t>
            </w:r>
          </w:p>
        </w:tc>
      </w:tr>
      <w:tr w:rsidR="00131FAB" w:rsidRPr="00B23221" w14:paraId="3711D5A8" w14:textId="77777777" w:rsidTr="00A77F95">
        <w:trPr>
          <w:trHeight w:val="20"/>
        </w:trPr>
        <w:tc>
          <w:tcPr>
            <w:tcW w:w="1274" w:type="pct"/>
            <w:vMerge/>
          </w:tcPr>
          <w:p w14:paraId="43EE778E" w14:textId="77777777" w:rsidR="00131FAB" w:rsidRPr="00B23221" w:rsidDel="002A1D54" w:rsidRDefault="00131FAB" w:rsidP="00A77F9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26" w:type="pct"/>
          </w:tcPr>
          <w:p w14:paraId="2E6D6D96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Спускать и поднимать</w:t>
            </w:r>
            <w:r w:rsidR="0010427B" w:rsidRPr="00B23221">
              <w:rPr>
                <w:szCs w:val="24"/>
              </w:rPr>
              <w:t xml:space="preserve"> </w:t>
            </w:r>
            <w:r w:rsidRPr="00B23221">
              <w:rPr>
                <w:szCs w:val="24"/>
              </w:rPr>
              <w:t>пострадавшего с использованием подручных средств при занятиях альпинизмом и горным туризмом</w:t>
            </w:r>
          </w:p>
        </w:tc>
      </w:tr>
      <w:tr w:rsidR="00131FAB" w:rsidRPr="00B23221" w14:paraId="71CD462F" w14:textId="77777777" w:rsidTr="00A77F95">
        <w:trPr>
          <w:trHeight w:val="20"/>
        </w:trPr>
        <w:tc>
          <w:tcPr>
            <w:tcW w:w="1274" w:type="pct"/>
            <w:vMerge/>
          </w:tcPr>
          <w:p w14:paraId="423E506B" w14:textId="77777777" w:rsidR="00131FAB" w:rsidRPr="00B23221" w:rsidDel="002A1D54" w:rsidRDefault="00131FAB" w:rsidP="00A77F9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26" w:type="pct"/>
          </w:tcPr>
          <w:p w14:paraId="6B9FF029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Проводить поисково-спасательные работы в лавинах силами одного и нескольких человек при занятиях альпинизмом и горным туризмом</w:t>
            </w:r>
          </w:p>
        </w:tc>
      </w:tr>
      <w:tr w:rsidR="00131FAB" w:rsidRPr="00B23221" w14:paraId="38F6F4AF" w14:textId="77777777" w:rsidTr="00A77F95">
        <w:trPr>
          <w:trHeight w:val="20"/>
        </w:trPr>
        <w:tc>
          <w:tcPr>
            <w:tcW w:w="1274" w:type="pct"/>
            <w:vMerge/>
          </w:tcPr>
          <w:p w14:paraId="6B0A6B7D" w14:textId="77777777" w:rsidR="00131FAB" w:rsidRPr="00B23221" w:rsidDel="002A1D54" w:rsidRDefault="00131FAB" w:rsidP="00A77F9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26" w:type="pct"/>
          </w:tcPr>
          <w:p w14:paraId="09CA8257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Работать с лавинными датчиками при поиске одного и нескольких пострадавших при занятиях альпинизмом и горным туризмом</w:t>
            </w:r>
          </w:p>
        </w:tc>
      </w:tr>
      <w:tr w:rsidR="00131FAB" w:rsidRPr="00B23221" w14:paraId="1CCD7099" w14:textId="77777777" w:rsidTr="00A77F95">
        <w:trPr>
          <w:trHeight w:val="20"/>
        </w:trPr>
        <w:tc>
          <w:tcPr>
            <w:tcW w:w="1274" w:type="pct"/>
            <w:vMerge/>
          </w:tcPr>
          <w:p w14:paraId="7515B670" w14:textId="77777777" w:rsidR="00131FAB" w:rsidRPr="00B23221" w:rsidDel="002A1D54" w:rsidRDefault="00131FAB" w:rsidP="00A77F9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26" w:type="pct"/>
          </w:tcPr>
          <w:p w14:paraId="5D04D0DC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Зондировать</w:t>
            </w:r>
            <w:r w:rsidR="00803F78" w:rsidRPr="00B23221">
              <w:rPr>
                <w:szCs w:val="24"/>
              </w:rPr>
              <w:t xml:space="preserve"> </w:t>
            </w:r>
            <w:r w:rsidRPr="00B23221">
              <w:rPr>
                <w:szCs w:val="24"/>
              </w:rPr>
              <w:t>снежный склон силами одного и нескольких человек при поиске одного и нескольких пострадавших при занятиях альпинизмом и горным туризмом</w:t>
            </w:r>
          </w:p>
        </w:tc>
      </w:tr>
      <w:tr w:rsidR="00131FAB" w:rsidRPr="00B23221" w14:paraId="1F4F848F" w14:textId="77777777" w:rsidTr="00A77F95">
        <w:trPr>
          <w:trHeight w:val="20"/>
        </w:trPr>
        <w:tc>
          <w:tcPr>
            <w:tcW w:w="1274" w:type="pct"/>
            <w:vMerge/>
          </w:tcPr>
          <w:p w14:paraId="10656DE9" w14:textId="77777777" w:rsidR="00131FAB" w:rsidRPr="00B23221" w:rsidDel="002A1D54" w:rsidRDefault="00131FAB" w:rsidP="00A77F9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26" w:type="pct"/>
          </w:tcPr>
          <w:p w14:paraId="1E362C55" w14:textId="600A092C" w:rsidR="00131FAB" w:rsidRPr="00B23221" w:rsidRDefault="00101A6A" w:rsidP="00A77F9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От</w:t>
            </w:r>
            <w:r w:rsidR="00131FAB" w:rsidRPr="00B23221">
              <w:rPr>
                <w:szCs w:val="24"/>
              </w:rPr>
              <w:t>капывать пострадавшего силами одного и нескольких человек при занятиях альпинизмом и горным туризмом</w:t>
            </w:r>
          </w:p>
        </w:tc>
      </w:tr>
      <w:tr w:rsidR="00131FAB" w:rsidRPr="00B23221" w14:paraId="3BABA2DF" w14:textId="77777777" w:rsidTr="00A77F95">
        <w:trPr>
          <w:trHeight w:val="20"/>
        </w:trPr>
        <w:tc>
          <w:tcPr>
            <w:tcW w:w="1274" w:type="pct"/>
            <w:vMerge/>
          </w:tcPr>
          <w:p w14:paraId="489D26F5" w14:textId="77777777" w:rsidR="00131FAB" w:rsidRPr="00B23221" w:rsidDel="002A1D54" w:rsidRDefault="00131FAB" w:rsidP="00A77F9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26" w:type="pct"/>
          </w:tcPr>
          <w:p w14:paraId="4FEC6A02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Оказывать первую помощь в полевых условиях при занятиях альпинизмом и горным туризмом</w:t>
            </w:r>
          </w:p>
        </w:tc>
      </w:tr>
      <w:tr w:rsidR="00131FAB" w:rsidRPr="00B23221" w14:paraId="5D13FF05" w14:textId="77777777" w:rsidTr="00A77F95">
        <w:trPr>
          <w:trHeight w:val="20"/>
        </w:trPr>
        <w:tc>
          <w:tcPr>
            <w:tcW w:w="1274" w:type="pct"/>
            <w:vMerge/>
          </w:tcPr>
          <w:p w14:paraId="42941E2D" w14:textId="77777777" w:rsidR="00131FAB" w:rsidRPr="00B23221" w:rsidDel="002A1D54" w:rsidRDefault="00131FAB" w:rsidP="00A77F9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26" w:type="pct"/>
          </w:tcPr>
          <w:p w14:paraId="47568408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Транспортировать пострадавшего с использованием подручных средств на простом горном рельефе (горные тропы, травянистые, осыпные и снежные склоны) при занятиях альпинизмом и горным туризмом</w:t>
            </w:r>
          </w:p>
        </w:tc>
      </w:tr>
      <w:tr w:rsidR="00131FAB" w:rsidRPr="00B23221" w14:paraId="0DB842AC" w14:textId="77777777" w:rsidTr="00A77F95">
        <w:trPr>
          <w:trHeight w:val="20"/>
        </w:trPr>
        <w:tc>
          <w:tcPr>
            <w:tcW w:w="1274" w:type="pct"/>
            <w:vMerge/>
          </w:tcPr>
          <w:p w14:paraId="632B5408" w14:textId="77777777" w:rsidR="00131FAB" w:rsidRPr="00B23221" w:rsidDel="002A1D54" w:rsidRDefault="00131FAB" w:rsidP="00A77F9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26" w:type="pct"/>
          </w:tcPr>
          <w:p w14:paraId="1043A25B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Организовывать аварийные бивуаки в горной местности </w:t>
            </w:r>
            <w:r w:rsidR="00A24994" w:rsidRPr="00B23221">
              <w:rPr>
                <w:szCs w:val="24"/>
              </w:rPr>
              <w:t>на горном рельефе любых форм</w:t>
            </w:r>
            <w:r w:rsidRPr="00B23221">
              <w:rPr>
                <w:szCs w:val="24"/>
              </w:rPr>
              <w:t xml:space="preserve"> (скальном, ледово-снежном и комбинированном) при занятиях альпинизмом и горным туризмом</w:t>
            </w:r>
          </w:p>
        </w:tc>
      </w:tr>
      <w:tr w:rsidR="00131FAB" w:rsidRPr="00B23221" w14:paraId="0BC0076D" w14:textId="77777777" w:rsidTr="00A77F95">
        <w:trPr>
          <w:trHeight w:val="20"/>
        </w:trPr>
        <w:tc>
          <w:tcPr>
            <w:tcW w:w="1274" w:type="pct"/>
            <w:vMerge w:val="restart"/>
          </w:tcPr>
          <w:p w14:paraId="70E26A24" w14:textId="77777777" w:rsidR="00131FAB" w:rsidRPr="00B23221" w:rsidRDefault="00131FAB" w:rsidP="00A77F95">
            <w:pPr>
              <w:rPr>
                <w:szCs w:val="24"/>
              </w:rPr>
            </w:pPr>
            <w:r w:rsidRPr="00B23221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26" w:type="pct"/>
          </w:tcPr>
          <w:p w14:paraId="390EE6FB" w14:textId="4076FB24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Принципы и способы организации и руководства проведени</w:t>
            </w:r>
            <w:r w:rsidR="00101A6A">
              <w:rPr>
                <w:szCs w:val="24"/>
              </w:rPr>
              <w:t xml:space="preserve">ем </w:t>
            </w:r>
            <w:r w:rsidRPr="00B23221">
              <w:rPr>
                <w:szCs w:val="24"/>
              </w:rPr>
              <w:t xml:space="preserve">поисково-спасательных мероприятий на альпинистских маршрутах и </w:t>
            </w:r>
            <w:r w:rsidR="00A24994" w:rsidRPr="00B23221">
              <w:rPr>
                <w:szCs w:val="24"/>
              </w:rPr>
              <w:t xml:space="preserve">на горном рельефе любых типов </w:t>
            </w:r>
            <w:r w:rsidRPr="00B23221">
              <w:rPr>
                <w:szCs w:val="24"/>
              </w:rPr>
              <w:t>при занятиях альпинизмом и горным туризмом</w:t>
            </w:r>
          </w:p>
        </w:tc>
      </w:tr>
      <w:tr w:rsidR="00131FAB" w:rsidRPr="00B23221" w14:paraId="6A560B34" w14:textId="77777777" w:rsidTr="00A77F95">
        <w:trPr>
          <w:trHeight w:val="20"/>
        </w:trPr>
        <w:tc>
          <w:tcPr>
            <w:tcW w:w="1274" w:type="pct"/>
            <w:vMerge/>
          </w:tcPr>
          <w:p w14:paraId="60E984B6" w14:textId="77777777" w:rsidR="00131FAB" w:rsidRPr="00B23221" w:rsidDel="002A1D54" w:rsidRDefault="00131FAB" w:rsidP="00A77F95">
            <w:pPr>
              <w:rPr>
                <w:bCs/>
                <w:szCs w:val="24"/>
              </w:rPr>
            </w:pPr>
          </w:p>
        </w:tc>
        <w:tc>
          <w:tcPr>
            <w:tcW w:w="3726" w:type="pct"/>
          </w:tcPr>
          <w:p w14:paraId="79952915" w14:textId="2750EFBD" w:rsidR="00131FAB" w:rsidRPr="00B23221" w:rsidRDefault="00C244E0" w:rsidP="00A77F95">
            <w:pPr>
              <w:jc w:val="both"/>
              <w:rPr>
                <w:szCs w:val="24"/>
              </w:rPr>
            </w:pPr>
            <w:r w:rsidRPr="00C244E0">
              <w:rPr>
                <w:szCs w:val="24"/>
              </w:rPr>
              <w:t xml:space="preserve">Основные способы организации коммуникации и взаимодействия со службами спасения и группами, находящимися </w:t>
            </w:r>
            <w:r w:rsidR="00A24994" w:rsidRPr="00B23221">
              <w:rPr>
                <w:szCs w:val="24"/>
              </w:rPr>
              <w:t>в районе,</w:t>
            </w:r>
            <w:r w:rsidR="00131FAB" w:rsidRPr="00B23221">
              <w:rPr>
                <w:szCs w:val="24"/>
              </w:rPr>
              <w:t xml:space="preserve"> при занятиях альпинизмом и горным туризмом</w:t>
            </w:r>
          </w:p>
        </w:tc>
      </w:tr>
      <w:tr w:rsidR="00131FAB" w:rsidRPr="00B23221" w14:paraId="1C5E6AC7" w14:textId="77777777" w:rsidTr="00A77F95">
        <w:trPr>
          <w:trHeight w:val="20"/>
        </w:trPr>
        <w:tc>
          <w:tcPr>
            <w:tcW w:w="1274" w:type="pct"/>
            <w:vMerge/>
          </w:tcPr>
          <w:p w14:paraId="01F8BE69" w14:textId="77777777" w:rsidR="00131FAB" w:rsidRPr="00B23221" w:rsidDel="002A1D54" w:rsidRDefault="00131FAB" w:rsidP="00A77F95">
            <w:pPr>
              <w:rPr>
                <w:bCs/>
                <w:szCs w:val="24"/>
              </w:rPr>
            </w:pPr>
          </w:p>
        </w:tc>
        <w:tc>
          <w:tcPr>
            <w:tcW w:w="3726" w:type="pct"/>
          </w:tcPr>
          <w:p w14:paraId="3EAD6091" w14:textId="77777777" w:rsidR="00131FAB" w:rsidRPr="00B23221" w:rsidRDefault="00131FAB" w:rsidP="000F107F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Правила и способы работы с техническими средствами связи (рациями, телефонами</w:t>
            </w:r>
            <w:r w:rsidR="000F107F" w:rsidRPr="00B23221">
              <w:rPr>
                <w:szCs w:val="24"/>
              </w:rPr>
              <w:t>)</w:t>
            </w:r>
            <w:r w:rsidRPr="00B23221">
              <w:rPr>
                <w:szCs w:val="24"/>
              </w:rPr>
              <w:t>, спутниковыми навигационными системами при занятиях альпинизмом и горным туризмом</w:t>
            </w:r>
          </w:p>
        </w:tc>
      </w:tr>
      <w:tr w:rsidR="00131FAB" w:rsidRPr="00B23221" w14:paraId="7988E466" w14:textId="77777777" w:rsidTr="00A77F95">
        <w:trPr>
          <w:trHeight w:val="20"/>
        </w:trPr>
        <w:tc>
          <w:tcPr>
            <w:tcW w:w="1274" w:type="pct"/>
            <w:vMerge/>
          </w:tcPr>
          <w:p w14:paraId="6D332570" w14:textId="77777777" w:rsidR="00131FAB" w:rsidRPr="00B23221" w:rsidDel="002A1D54" w:rsidRDefault="00131FAB" w:rsidP="00A77F95">
            <w:pPr>
              <w:rPr>
                <w:bCs/>
                <w:szCs w:val="24"/>
              </w:rPr>
            </w:pPr>
          </w:p>
        </w:tc>
        <w:tc>
          <w:tcPr>
            <w:tcW w:w="3726" w:type="pct"/>
          </w:tcPr>
          <w:p w14:paraId="5E302F06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Правила использования основных невербальных сигналов при работе с вертолетом при занятиях альпинизмом и горным туризмом</w:t>
            </w:r>
          </w:p>
        </w:tc>
      </w:tr>
      <w:tr w:rsidR="00131FAB" w:rsidRPr="00B23221" w14:paraId="4102B17B" w14:textId="77777777" w:rsidTr="00A77F95">
        <w:trPr>
          <w:trHeight w:val="20"/>
        </w:trPr>
        <w:tc>
          <w:tcPr>
            <w:tcW w:w="1274" w:type="pct"/>
            <w:vMerge/>
          </w:tcPr>
          <w:p w14:paraId="13AF1A7D" w14:textId="77777777" w:rsidR="00131FAB" w:rsidRPr="00B23221" w:rsidDel="002A1D54" w:rsidRDefault="00131FAB" w:rsidP="00A77F95">
            <w:pPr>
              <w:rPr>
                <w:bCs/>
                <w:szCs w:val="24"/>
              </w:rPr>
            </w:pPr>
          </w:p>
        </w:tc>
        <w:tc>
          <w:tcPr>
            <w:tcW w:w="3726" w:type="pct"/>
          </w:tcPr>
          <w:p w14:paraId="3F97E395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Основные способы организации и техники проведения спасательных работ с использованием подручных средств </w:t>
            </w:r>
            <w:r w:rsidR="00A24994" w:rsidRPr="00B23221">
              <w:rPr>
                <w:szCs w:val="24"/>
              </w:rPr>
              <w:t xml:space="preserve">на горном рельефе любых типов </w:t>
            </w:r>
            <w:r w:rsidRPr="00B23221">
              <w:rPr>
                <w:szCs w:val="24"/>
              </w:rPr>
              <w:t>(скальном, ледово-снежном и комбинированном) при занятиях альпинизмом и горным туризмом</w:t>
            </w:r>
          </w:p>
        </w:tc>
      </w:tr>
      <w:tr w:rsidR="00131FAB" w:rsidRPr="00B23221" w14:paraId="6B4C864E" w14:textId="77777777" w:rsidTr="00A77F95">
        <w:trPr>
          <w:trHeight w:val="20"/>
        </w:trPr>
        <w:tc>
          <w:tcPr>
            <w:tcW w:w="1274" w:type="pct"/>
            <w:vMerge/>
          </w:tcPr>
          <w:p w14:paraId="1F5F9A2C" w14:textId="77777777" w:rsidR="00131FAB" w:rsidRPr="00B23221" w:rsidDel="002A1D54" w:rsidRDefault="00131FAB" w:rsidP="00A77F95">
            <w:pPr>
              <w:rPr>
                <w:bCs/>
                <w:szCs w:val="24"/>
              </w:rPr>
            </w:pPr>
          </w:p>
        </w:tc>
        <w:tc>
          <w:tcPr>
            <w:tcW w:w="3726" w:type="pct"/>
          </w:tcPr>
          <w:p w14:paraId="31AA3F56" w14:textId="77777777" w:rsidR="00131FAB" w:rsidRPr="00B23221" w:rsidRDefault="008443A8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Технические</w:t>
            </w:r>
            <w:r w:rsidR="00131FAB" w:rsidRPr="00B23221">
              <w:rPr>
                <w:szCs w:val="24"/>
              </w:rPr>
              <w:t xml:space="preserve"> приемы спуска и подъема пострадавшего с использованием подручных средств </w:t>
            </w:r>
            <w:r w:rsidR="00A24994" w:rsidRPr="00B23221">
              <w:rPr>
                <w:szCs w:val="24"/>
              </w:rPr>
              <w:t xml:space="preserve">на горном рельефе любых типов </w:t>
            </w:r>
            <w:r w:rsidR="00131FAB" w:rsidRPr="00B23221">
              <w:rPr>
                <w:szCs w:val="24"/>
              </w:rPr>
              <w:t>при занятиях альпинизмом и горным туризмом</w:t>
            </w:r>
          </w:p>
        </w:tc>
      </w:tr>
      <w:tr w:rsidR="00131FAB" w:rsidRPr="00B23221" w14:paraId="4A85BE13" w14:textId="77777777" w:rsidTr="00A77F95">
        <w:trPr>
          <w:trHeight w:val="20"/>
        </w:trPr>
        <w:tc>
          <w:tcPr>
            <w:tcW w:w="1274" w:type="pct"/>
            <w:vMerge/>
          </w:tcPr>
          <w:p w14:paraId="71C943C9" w14:textId="77777777" w:rsidR="00131FAB" w:rsidRPr="00B23221" w:rsidDel="002A1D54" w:rsidRDefault="00131FAB" w:rsidP="00A77F95">
            <w:pPr>
              <w:rPr>
                <w:bCs/>
                <w:szCs w:val="24"/>
              </w:rPr>
            </w:pPr>
          </w:p>
        </w:tc>
        <w:tc>
          <w:tcPr>
            <w:tcW w:w="3726" w:type="pct"/>
          </w:tcPr>
          <w:p w14:paraId="513A7420" w14:textId="2F8D6F6B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Современные методы организации и проведения поисково-спасательных работ в лавинах силами одного и нескольких человек при занятиях альпинизмом и горным туризмом</w:t>
            </w:r>
          </w:p>
        </w:tc>
      </w:tr>
      <w:tr w:rsidR="00131FAB" w:rsidRPr="00B23221" w14:paraId="7BF4841A" w14:textId="77777777" w:rsidTr="00A77F95">
        <w:trPr>
          <w:trHeight w:val="20"/>
        </w:trPr>
        <w:tc>
          <w:tcPr>
            <w:tcW w:w="1274" w:type="pct"/>
            <w:vMerge/>
          </w:tcPr>
          <w:p w14:paraId="07D9BF90" w14:textId="77777777" w:rsidR="00131FAB" w:rsidRPr="00B23221" w:rsidDel="002A1D54" w:rsidRDefault="00131FAB" w:rsidP="00A77F95">
            <w:pPr>
              <w:rPr>
                <w:bCs/>
                <w:szCs w:val="24"/>
              </w:rPr>
            </w:pPr>
          </w:p>
        </w:tc>
        <w:tc>
          <w:tcPr>
            <w:tcW w:w="3726" w:type="pct"/>
          </w:tcPr>
          <w:p w14:paraId="4796B6ED" w14:textId="5B2F3925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Основные способы оказания первой помощи в полевых условиях при занятиях альпинизмом и горным туризмом</w:t>
            </w:r>
          </w:p>
        </w:tc>
      </w:tr>
      <w:tr w:rsidR="00131FAB" w:rsidRPr="00B23221" w14:paraId="11182D57" w14:textId="77777777" w:rsidTr="00A77F95">
        <w:trPr>
          <w:trHeight w:val="20"/>
        </w:trPr>
        <w:tc>
          <w:tcPr>
            <w:tcW w:w="1274" w:type="pct"/>
            <w:vMerge/>
          </w:tcPr>
          <w:p w14:paraId="6E7CC9C3" w14:textId="77777777" w:rsidR="00131FAB" w:rsidRPr="00B23221" w:rsidDel="002A1D54" w:rsidRDefault="00131FAB" w:rsidP="00A77F95">
            <w:pPr>
              <w:rPr>
                <w:bCs/>
                <w:szCs w:val="24"/>
              </w:rPr>
            </w:pPr>
          </w:p>
        </w:tc>
        <w:tc>
          <w:tcPr>
            <w:tcW w:w="3726" w:type="pct"/>
          </w:tcPr>
          <w:p w14:paraId="44552278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Техника работы с лавинными датчиками при поиске одного и нескольких пострадавших при занятиях альпинизмом и горным туризмом</w:t>
            </w:r>
          </w:p>
        </w:tc>
      </w:tr>
      <w:tr w:rsidR="00131FAB" w:rsidRPr="00B23221" w14:paraId="00D91B18" w14:textId="77777777" w:rsidTr="00A77F95">
        <w:trPr>
          <w:trHeight w:val="20"/>
        </w:trPr>
        <w:tc>
          <w:tcPr>
            <w:tcW w:w="1274" w:type="pct"/>
            <w:vMerge/>
          </w:tcPr>
          <w:p w14:paraId="67900A9D" w14:textId="77777777" w:rsidR="00131FAB" w:rsidRPr="00B23221" w:rsidDel="002A1D54" w:rsidRDefault="00131FAB" w:rsidP="00A77F95">
            <w:pPr>
              <w:rPr>
                <w:bCs/>
                <w:szCs w:val="24"/>
              </w:rPr>
            </w:pPr>
          </w:p>
        </w:tc>
        <w:tc>
          <w:tcPr>
            <w:tcW w:w="3726" w:type="pct"/>
          </w:tcPr>
          <w:p w14:paraId="1BF42917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Техника зондирования силами одного и нескольких человек при поиске одного и нескольких пострадавших при занятиях альпинизмом и горным туризмом</w:t>
            </w:r>
          </w:p>
        </w:tc>
      </w:tr>
      <w:tr w:rsidR="00131FAB" w:rsidRPr="00B23221" w14:paraId="201FE144" w14:textId="77777777" w:rsidTr="00A77F95">
        <w:trPr>
          <w:trHeight w:val="20"/>
        </w:trPr>
        <w:tc>
          <w:tcPr>
            <w:tcW w:w="1274" w:type="pct"/>
            <w:vMerge/>
          </w:tcPr>
          <w:p w14:paraId="23F122FD" w14:textId="77777777" w:rsidR="00131FAB" w:rsidRPr="00B23221" w:rsidDel="002A1D54" w:rsidRDefault="00131FAB" w:rsidP="00A77F95">
            <w:pPr>
              <w:rPr>
                <w:bCs/>
                <w:szCs w:val="24"/>
              </w:rPr>
            </w:pPr>
          </w:p>
        </w:tc>
        <w:tc>
          <w:tcPr>
            <w:tcW w:w="3726" w:type="pct"/>
          </w:tcPr>
          <w:p w14:paraId="74D81162" w14:textId="6D866558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Техника </w:t>
            </w:r>
            <w:r w:rsidR="00B936A7">
              <w:rPr>
                <w:szCs w:val="24"/>
              </w:rPr>
              <w:t>от</w:t>
            </w:r>
            <w:r w:rsidRPr="00B23221">
              <w:rPr>
                <w:szCs w:val="24"/>
              </w:rPr>
              <w:t>капывания пострадавшего силами одного и нескольких человек при занятиях альпинизмом и горным туризмом</w:t>
            </w:r>
          </w:p>
        </w:tc>
      </w:tr>
      <w:tr w:rsidR="00131FAB" w:rsidRPr="00B23221" w14:paraId="2ABDBE87" w14:textId="77777777" w:rsidTr="00A77F95">
        <w:trPr>
          <w:trHeight w:val="20"/>
        </w:trPr>
        <w:tc>
          <w:tcPr>
            <w:tcW w:w="1274" w:type="pct"/>
            <w:vMerge/>
          </w:tcPr>
          <w:p w14:paraId="0211A4EE" w14:textId="77777777" w:rsidR="00131FAB" w:rsidRPr="00B23221" w:rsidDel="002A1D54" w:rsidRDefault="00131FAB" w:rsidP="00A77F95">
            <w:pPr>
              <w:rPr>
                <w:bCs/>
                <w:szCs w:val="24"/>
              </w:rPr>
            </w:pPr>
          </w:p>
        </w:tc>
        <w:tc>
          <w:tcPr>
            <w:tcW w:w="3726" w:type="pct"/>
          </w:tcPr>
          <w:p w14:paraId="79F0ECEA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Основные способы организации транспортировки пострадавшего с использованием подручных средств на простом горном рельефе (горные тропы, травянистые, осыпные и снежные склоны) при занятиях альпинизмом и горным туризмом</w:t>
            </w:r>
          </w:p>
        </w:tc>
      </w:tr>
      <w:tr w:rsidR="00131FAB" w:rsidRPr="00B23221" w14:paraId="57BA0258" w14:textId="77777777" w:rsidTr="00A77F95">
        <w:trPr>
          <w:trHeight w:val="20"/>
        </w:trPr>
        <w:tc>
          <w:tcPr>
            <w:tcW w:w="1274" w:type="pct"/>
            <w:vMerge/>
          </w:tcPr>
          <w:p w14:paraId="4C4312A4" w14:textId="77777777" w:rsidR="00131FAB" w:rsidRPr="00B23221" w:rsidDel="002A1D54" w:rsidRDefault="00131FAB" w:rsidP="00A77F95">
            <w:pPr>
              <w:rPr>
                <w:bCs/>
                <w:szCs w:val="24"/>
              </w:rPr>
            </w:pPr>
          </w:p>
        </w:tc>
        <w:tc>
          <w:tcPr>
            <w:tcW w:w="3726" w:type="pct"/>
          </w:tcPr>
          <w:p w14:paraId="442EF000" w14:textId="77777777" w:rsidR="00131FAB" w:rsidRPr="00B23221" w:rsidRDefault="00131FA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Основные способы организации аварийных бивуаков в горной местности </w:t>
            </w:r>
            <w:r w:rsidR="00964821" w:rsidRPr="00B23221">
              <w:rPr>
                <w:szCs w:val="24"/>
              </w:rPr>
              <w:t xml:space="preserve">на горном рельефе любых видов </w:t>
            </w:r>
            <w:r w:rsidRPr="00B23221">
              <w:rPr>
                <w:szCs w:val="24"/>
              </w:rPr>
              <w:t>(скальном, ледово-снежном и комбинированном) при занятиях альпинизмом и горным туризмом</w:t>
            </w:r>
          </w:p>
        </w:tc>
      </w:tr>
      <w:tr w:rsidR="00A77F95" w:rsidRPr="00B23221" w14:paraId="4AE51086" w14:textId="77777777" w:rsidTr="00A77F95">
        <w:trPr>
          <w:trHeight w:val="20"/>
        </w:trPr>
        <w:tc>
          <w:tcPr>
            <w:tcW w:w="1274" w:type="pct"/>
          </w:tcPr>
          <w:p w14:paraId="15F8DBB6" w14:textId="77777777" w:rsidR="00A77F95" w:rsidRPr="00B23221" w:rsidDel="002A1D54" w:rsidRDefault="00A77F95" w:rsidP="00A77F95">
            <w:pPr>
              <w:widowControl w:val="0"/>
              <w:rPr>
                <w:bCs/>
                <w:szCs w:val="24"/>
              </w:rPr>
            </w:pPr>
            <w:r w:rsidRPr="00B23221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26" w:type="pct"/>
          </w:tcPr>
          <w:p w14:paraId="0711A49F" w14:textId="77777777" w:rsidR="00A77F95" w:rsidRPr="00B23221" w:rsidRDefault="00FB7DEF" w:rsidP="00A77F9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50B7B753" w14:textId="57EAD1A9" w:rsidR="00131FAB" w:rsidRDefault="00131FAB" w:rsidP="00A639FD">
      <w:pPr>
        <w:rPr>
          <w:szCs w:val="24"/>
        </w:rPr>
      </w:pPr>
    </w:p>
    <w:p w14:paraId="346AD559" w14:textId="7089B604" w:rsidR="00D45D12" w:rsidRDefault="00D45D12" w:rsidP="00D45D12">
      <w:pPr>
        <w:pStyle w:val="22"/>
        <w:rPr>
          <w:szCs w:val="24"/>
        </w:rPr>
      </w:pPr>
      <w:bookmarkStart w:id="6" w:name="_Toc486352239"/>
      <w:bookmarkStart w:id="7" w:name="_Toc90635991"/>
      <w:r w:rsidRPr="00B23221">
        <w:t>3.</w:t>
      </w:r>
      <w:r w:rsidRPr="00B23221">
        <w:rPr>
          <w:lang w:val="en-US"/>
        </w:rPr>
        <w:t>3</w:t>
      </w:r>
      <w:r w:rsidRPr="00B23221">
        <w:t>. Обобщенная трудовая функция</w:t>
      </w:r>
      <w:bookmarkEnd w:id="6"/>
      <w:bookmarkEnd w:id="7"/>
    </w:p>
    <w:p w14:paraId="48C7D76F" w14:textId="77777777" w:rsidR="00D45D12" w:rsidRPr="007110A6" w:rsidRDefault="00D45D12" w:rsidP="00A639FD">
      <w:pPr>
        <w:rPr>
          <w:szCs w:val="24"/>
        </w:rPr>
      </w:pPr>
    </w:p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2"/>
        <w:gridCol w:w="3890"/>
        <w:gridCol w:w="631"/>
        <w:gridCol w:w="880"/>
        <w:gridCol w:w="2016"/>
        <w:gridCol w:w="1045"/>
      </w:tblGrid>
      <w:tr w:rsidR="00853529" w:rsidRPr="00B23221" w14:paraId="341179C8" w14:textId="77777777" w:rsidTr="00D45D12">
        <w:trPr>
          <w:trHeight w:val="278"/>
        </w:trPr>
        <w:tc>
          <w:tcPr>
            <w:tcW w:w="85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D9CC8BB" w14:textId="77777777" w:rsidR="00853529" w:rsidRPr="00B23221" w:rsidRDefault="00A77F95" w:rsidP="00853529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19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CD98DC" w14:textId="77777777" w:rsidR="00853529" w:rsidRPr="00B23221" w:rsidRDefault="00BF19E6" w:rsidP="00A77F95">
            <w:pPr>
              <w:rPr>
                <w:szCs w:val="24"/>
              </w:rPr>
            </w:pPr>
            <w:r w:rsidRPr="00B23221">
              <w:rPr>
                <w:szCs w:val="24"/>
              </w:rPr>
              <w:t>Сопровождение туристов при занятиях лыжами и сноубордом на неподготовленных склонах</w:t>
            </w:r>
          </w:p>
        </w:tc>
        <w:tc>
          <w:tcPr>
            <w:tcW w:w="3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46DEB31" w14:textId="77777777" w:rsidR="00853529" w:rsidRPr="00B23221" w:rsidRDefault="00A77F95" w:rsidP="00853529">
            <w:pPr>
              <w:jc w:val="right"/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Код</w:t>
            </w:r>
          </w:p>
        </w:tc>
        <w:tc>
          <w:tcPr>
            <w:tcW w:w="4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E48448" w14:textId="77777777" w:rsidR="00853529" w:rsidRPr="00B23221" w:rsidRDefault="001F7E51" w:rsidP="00A77F95">
            <w:pPr>
              <w:jc w:val="center"/>
              <w:rPr>
                <w:szCs w:val="24"/>
                <w:lang w:val="en-US"/>
              </w:rPr>
            </w:pPr>
            <w:r w:rsidRPr="00B23221">
              <w:rPr>
                <w:szCs w:val="24"/>
                <w:lang w:val="en-US"/>
              </w:rPr>
              <w:t>C</w:t>
            </w:r>
          </w:p>
        </w:tc>
        <w:tc>
          <w:tcPr>
            <w:tcW w:w="98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4B38198" w14:textId="77777777" w:rsidR="00853529" w:rsidRPr="00B23221" w:rsidRDefault="00A77F95" w:rsidP="00853529">
            <w:pPr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Уровень квалификации</w:t>
            </w:r>
          </w:p>
        </w:tc>
        <w:tc>
          <w:tcPr>
            <w:tcW w:w="5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7F69F9" w14:textId="77777777" w:rsidR="00853529" w:rsidRPr="00B23221" w:rsidRDefault="00853529" w:rsidP="00A77F95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</w:tbl>
    <w:p w14:paraId="07293377" w14:textId="77777777" w:rsidR="00D45D12" w:rsidRDefault="00D45D12"/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5"/>
        <w:gridCol w:w="1241"/>
        <w:gridCol w:w="463"/>
        <w:gridCol w:w="2182"/>
        <w:gridCol w:w="1296"/>
        <w:gridCol w:w="2337"/>
      </w:tblGrid>
      <w:tr w:rsidR="00853529" w:rsidRPr="00B23221" w14:paraId="4EC32A37" w14:textId="77777777" w:rsidTr="00D45D12">
        <w:trPr>
          <w:trHeight w:val="283"/>
        </w:trPr>
        <w:tc>
          <w:tcPr>
            <w:tcW w:w="1316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6AD9ED5" w14:textId="77777777" w:rsidR="00853529" w:rsidRPr="00B23221" w:rsidRDefault="00A77F95" w:rsidP="00853529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Происхождение обобщенной трудовой функции</w:t>
            </w:r>
          </w:p>
        </w:tc>
        <w:tc>
          <w:tcPr>
            <w:tcW w:w="60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DB3425E" w14:textId="77777777" w:rsidR="00853529" w:rsidRPr="00B23221" w:rsidRDefault="00803F78" w:rsidP="00853529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Оригинал</w:t>
            </w:r>
          </w:p>
        </w:tc>
        <w:tc>
          <w:tcPr>
            <w:tcW w:w="22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1060D0D" w14:textId="77777777" w:rsidR="00853529" w:rsidRPr="00B23221" w:rsidRDefault="00B7760C" w:rsidP="00853529">
            <w:pPr>
              <w:rPr>
                <w:szCs w:val="24"/>
                <w:lang w:val="en-US"/>
              </w:rPr>
            </w:pPr>
            <w:r w:rsidRPr="00B23221">
              <w:rPr>
                <w:szCs w:val="24"/>
                <w:lang w:val="en-US"/>
              </w:rPr>
              <w:t>X</w:t>
            </w:r>
          </w:p>
        </w:tc>
        <w:tc>
          <w:tcPr>
            <w:tcW w:w="106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02FA422" w14:textId="77777777" w:rsidR="00853529" w:rsidRPr="00B23221" w:rsidRDefault="00A77F95" w:rsidP="00853529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63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EB88237" w14:textId="77777777" w:rsidR="00853529" w:rsidRPr="00B23221" w:rsidRDefault="00853529" w:rsidP="00853529">
            <w:pPr>
              <w:jc w:val="center"/>
              <w:rPr>
                <w:szCs w:val="24"/>
              </w:rPr>
            </w:pPr>
          </w:p>
        </w:tc>
        <w:tc>
          <w:tcPr>
            <w:tcW w:w="114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7687E55" w14:textId="77777777" w:rsidR="00853529" w:rsidRPr="00B23221" w:rsidRDefault="00853529" w:rsidP="00853529">
            <w:pPr>
              <w:jc w:val="center"/>
              <w:rPr>
                <w:szCs w:val="24"/>
              </w:rPr>
            </w:pPr>
          </w:p>
        </w:tc>
      </w:tr>
      <w:tr w:rsidR="00853529" w:rsidRPr="00B23221" w14:paraId="6023C468" w14:textId="77777777" w:rsidTr="00D45D12">
        <w:trPr>
          <w:trHeight w:val="479"/>
        </w:trPr>
        <w:tc>
          <w:tcPr>
            <w:tcW w:w="1316" w:type="pct"/>
            <w:tcBorders>
              <w:top w:val="nil"/>
              <w:bottom w:val="nil"/>
              <w:right w:val="nil"/>
            </w:tcBorders>
            <w:vAlign w:val="center"/>
          </w:tcPr>
          <w:p w14:paraId="303767AF" w14:textId="77777777" w:rsidR="00853529" w:rsidRPr="00B23221" w:rsidRDefault="00853529" w:rsidP="00853529">
            <w:pPr>
              <w:rPr>
                <w:szCs w:val="24"/>
              </w:rPr>
            </w:pPr>
          </w:p>
        </w:tc>
        <w:tc>
          <w:tcPr>
            <w:tcW w:w="190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8916709" w14:textId="77777777" w:rsidR="00853529" w:rsidRPr="00B23221" w:rsidRDefault="00853529" w:rsidP="00853529">
            <w:pPr>
              <w:rPr>
                <w:szCs w:val="24"/>
              </w:rPr>
            </w:pPr>
          </w:p>
        </w:tc>
        <w:tc>
          <w:tcPr>
            <w:tcW w:w="63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D2AA287" w14:textId="77777777" w:rsidR="00853529" w:rsidRPr="00B23221" w:rsidRDefault="00A77F95" w:rsidP="00853529">
            <w:pPr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Код оригинала</w:t>
            </w:r>
          </w:p>
        </w:tc>
        <w:tc>
          <w:tcPr>
            <w:tcW w:w="114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7AA0237" w14:textId="77777777" w:rsidR="00853529" w:rsidRPr="00B23221" w:rsidRDefault="00A77F95" w:rsidP="00853529">
            <w:pPr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5732AE1C" w14:textId="77777777" w:rsidR="00551EED" w:rsidRPr="00F568A5" w:rsidRDefault="00551EED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69"/>
        <w:gridCol w:w="7526"/>
      </w:tblGrid>
      <w:tr w:rsidR="00853529" w:rsidRPr="00B23221" w14:paraId="37C78218" w14:textId="77777777" w:rsidTr="00D45D12">
        <w:trPr>
          <w:trHeight w:val="20"/>
        </w:trPr>
        <w:tc>
          <w:tcPr>
            <w:tcW w:w="1309" w:type="pct"/>
          </w:tcPr>
          <w:p w14:paraId="4E4E4A54" w14:textId="77777777" w:rsidR="00853529" w:rsidRPr="00B23221" w:rsidRDefault="00A44BC9" w:rsidP="00A77F95">
            <w:pPr>
              <w:rPr>
                <w:szCs w:val="24"/>
              </w:rPr>
            </w:pPr>
            <w:r w:rsidRPr="00B23221">
              <w:rPr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691" w:type="pct"/>
          </w:tcPr>
          <w:p w14:paraId="2C865068" w14:textId="77777777" w:rsidR="00853529" w:rsidRPr="00B23221" w:rsidRDefault="00853529" w:rsidP="00A77F95">
            <w:pPr>
              <w:rPr>
                <w:b/>
                <w:szCs w:val="24"/>
              </w:rPr>
            </w:pPr>
            <w:r w:rsidRPr="00B23221">
              <w:rPr>
                <w:szCs w:val="24"/>
              </w:rPr>
              <w:t>Инструктор-проводник по лыжам и сноуборду на неподготовленных склонах</w:t>
            </w:r>
          </w:p>
        </w:tc>
      </w:tr>
    </w:tbl>
    <w:p w14:paraId="5771F888" w14:textId="77777777" w:rsidR="00D45D12" w:rsidRDefault="00D45D12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4"/>
        <w:gridCol w:w="7561"/>
      </w:tblGrid>
      <w:tr w:rsidR="00674847" w:rsidRPr="00B23221" w14:paraId="519632C5" w14:textId="77777777" w:rsidTr="00D45D12">
        <w:trPr>
          <w:trHeight w:val="20"/>
        </w:trPr>
        <w:tc>
          <w:tcPr>
            <w:tcW w:w="1292" w:type="pct"/>
            <w:tcBorders>
              <w:left w:val="single" w:sz="4" w:space="0" w:color="808080"/>
            </w:tcBorders>
          </w:tcPr>
          <w:p w14:paraId="7BD6A42A" w14:textId="77777777" w:rsidR="00674847" w:rsidRPr="00B23221" w:rsidRDefault="00674847" w:rsidP="00D45D12">
            <w:pPr>
              <w:rPr>
                <w:szCs w:val="24"/>
              </w:rPr>
            </w:pPr>
            <w:r w:rsidRPr="00B23221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708" w:type="pct"/>
            <w:tcBorders>
              <w:right w:val="single" w:sz="4" w:space="0" w:color="808080"/>
            </w:tcBorders>
          </w:tcPr>
          <w:p w14:paraId="7464CA1A" w14:textId="77777777" w:rsidR="0075057A" w:rsidRDefault="0075057A" w:rsidP="00D45D12">
            <w:pPr>
              <w:rPr>
                <w:szCs w:val="24"/>
              </w:rPr>
            </w:pPr>
            <w:r w:rsidRPr="00B23221">
              <w:rPr>
                <w:rFonts w:eastAsia="Calibri"/>
                <w:szCs w:val="24"/>
                <w:lang w:bidi="en-US"/>
              </w:rPr>
              <w:t>Профессиональное обучение – программы профессиональной подготовки по профессиям рабочих, должностям служащих</w:t>
            </w:r>
            <w:r>
              <w:rPr>
                <w:rFonts w:eastAsia="Calibri"/>
                <w:szCs w:val="24"/>
                <w:lang w:bidi="en-US"/>
              </w:rPr>
              <w:t>,</w:t>
            </w:r>
            <w:r w:rsidRPr="00B23221">
              <w:rPr>
                <w:rFonts w:eastAsia="Calibri"/>
                <w:szCs w:val="24"/>
                <w:lang w:bidi="en-US"/>
              </w:rPr>
              <w:t xml:space="preserve"> программы переподготовки рабочих, служащих </w:t>
            </w:r>
            <w:r w:rsidRPr="00B23221">
              <w:rPr>
                <w:szCs w:val="24"/>
              </w:rPr>
              <w:t xml:space="preserve">по профилю деятельности </w:t>
            </w:r>
          </w:p>
          <w:p w14:paraId="59AA488C" w14:textId="77777777" w:rsidR="0075057A" w:rsidRDefault="0075057A" w:rsidP="00D45D12">
            <w:pPr>
              <w:rPr>
                <w:szCs w:val="24"/>
              </w:rPr>
            </w:pPr>
            <w:r w:rsidRPr="00B23221">
              <w:rPr>
                <w:szCs w:val="24"/>
              </w:rPr>
              <w:t xml:space="preserve">или </w:t>
            </w:r>
          </w:p>
          <w:p w14:paraId="74ADFB7F" w14:textId="77777777" w:rsidR="00674847" w:rsidRPr="00B23221" w:rsidRDefault="0075057A" w:rsidP="00D45D12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B23221">
              <w:rPr>
                <w:szCs w:val="24"/>
              </w:rPr>
              <w:t>реднее профессиональное образование</w:t>
            </w:r>
            <w:r>
              <w:rPr>
                <w:szCs w:val="24"/>
              </w:rPr>
              <w:t xml:space="preserve"> – </w:t>
            </w:r>
            <w:r w:rsidRPr="00D673F5">
              <w:rPr>
                <w:rFonts w:eastAsia="Calibri"/>
                <w:szCs w:val="24"/>
                <w:lang w:bidi="en-US"/>
              </w:rPr>
              <w:t>программы подготовки специалистов среднего звена</w:t>
            </w:r>
            <w:r w:rsidRPr="00B23221">
              <w:rPr>
                <w:szCs w:val="24"/>
              </w:rPr>
              <w:t xml:space="preserve"> и дополнительное профессиональное образование – программы профессиональной переподготовки по профилю деятельности</w:t>
            </w:r>
          </w:p>
        </w:tc>
      </w:tr>
      <w:tr w:rsidR="00674847" w:rsidRPr="00B23221" w14:paraId="0D6AFFB7" w14:textId="77777777" w:rsidTr="00D45D12">
        <w:trPr>
          <w:trHeight w:val="20"/>
        </w:trPr>
        <w:tc>
          <w:tcPr>
            <w:tcW w:w="1292" w:type="pct"/>
            <w:tcBorders>
              <w:left w:val="single" w:sz="4" w:space="0" w:color="808080"/>
            </w:tcBorders>
          </w:tcPr>
          <w:p w14:paraId="0A267E52" w14:textId="77777777" w:rsidR="00674847" w:rsidRPr="00B23221" w:rsidRDefault="00674847" w:rsidP="00D45D12">
            <w:pPr>
              <w:rPr>
                <w:szCs w:val="24"/>
              </w:rPr>
            </w:pPr>
            <w:r w:rsidRPr="00B23221">
              <w:rPr>
                <w:szCs w:val="24"/>
              </w:rPr>
              <w:t>Требования к опыту практической работы</w:t>
            </w:r>
          </w:p>
        </w:tc>
        <w:tc>
          <w:tcPr>
            <w:tcW w:w="3708" w:type="pct"/>
            <w:tcBorders>
              <w:right w:val="single" w:sz="4" w:space="0" w:color="808080"/>
            </w:tcBorders>
          </w:tcPr>
          <w:p w14:paraId="01C8BF99" w14:textId="77777777" w:rsidR="00674847" w:rsidRPr="00B23221" w:rsidRDefault="0075057A" w:rsidP="00D45D12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21027" w:rsidRPr="00B23221" w14:paraId="52B4D8FA" w14:textId="77777777" w:rsidTr="00D45D12">
        <w:trPr>
          <w:trHeight w:val="20"/>
        </w:trPr>
        <w:tc>
          <w:tcPr>
            <w:tcW w:w="1292" w:type="pct"/>
            <w:tcBorders>
              <w:left w:val="single" w:sz="4" w:space="0" w:color="808080"/>
            </w:tcBorders>
          </w:tcPr>
          <w:p w14:paraId="5CE0CC9F" w14:textId="77777777" w:rsidR="00121027" w:rsidRPr="00B23221" w:rsidRDefault="00121027" w:rsidP="00D45D12">
            <w:pPr>
              <w:rPr>
                <w:szCs w:val="24"/>
              </w:rPr>
            </w:pPr>
            <w:r w:rsidRPr="00B23221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708" w:type="pct"/>
            <w:tcBorders>
              <w:right w:val="single" w:sz="4" w:space="0" w:color="808080"/>
            </w:tcBorders>
          </w:tcPr>
          <w:p w14:paraId="2C200C9D" w14:textId="7A6A1D3B" w:rsidR="00121027" w:rsidRPr="00B23221" w:rsidRDefault="00121027" w:rsidP="00D45D12">
            <w:pPr>
              <w:rPr>
                <w:szCs w:val="24"/>
              </w:rPr>
            </w:pPr>
            <w:r w:rsidRPr="00B23221">
              <w:rPr>
                <w:szCs w:val="24"/>
              </w:rPr>
              <w:t xml:space="preserve">Отсутствие ограничений на осуществление </w:t>
            </w:r>
            <w:r w:rsidRPr="00345CB7">
              <w:rPr>
                <w:szCs w:val="24"/>
              </w:rPr>
              <w:t>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</w:t>
            </w:r>
            <w:r w:rsidRPr="00B23221">
              <w:rPr>
                <w:szCs w:val="24"/>
              </w:rPr>
              <w:t xml:space="preserve"> </w:t>
            </w:r>
          </w:p>
          <w:p w14:paraId="04F5546F" w14:textId="1F1CBA0A" w:rsidR="00121027" w:rsidRPr="00B23221" w:rsidRDefault="008465AC" w:rsidP="00D45D12">
            <w:pPr>
              <w:rPr>
                <w:szCs w:val="24"/>
              </w:rPr>
            </w:pPr>
            <w:r>
              <w:rPr>
                <w:szCs w:val="24"/>
              </w:rPr>
              <w:t xml:space="preserve">Прохождение аттестации </w:t>
            </w:r>
            <w:r w:rsidR="00121027" w:rsidRPr="005C3344">
              <w:rPr>
                <w:szCs w:val="24"/>
              </w:rPr>
              <w:t>для осуществления деятельности в качестве инструктора-проводника, оказывающего услуги на туристских маршрутах, требующих сопровождения инструктором-проводником</w:t>
            </w:r>
            <w:r w:rsidR="00121027" w:rsidRPr="00B23221">
              <w:rPr>
                <w:szCs w:val="24"/>
              </w:rPr>
              <w:t xml:space="preserve"> </w:t>
            </w:r>
          </w:p>
        </w:tc>
      </w:tr>
      <w:tr w:rsidR="00121027" w:rsidRPr="00B23221" w14:paraId="78D818BE" w14:textId="77777777" w:rsidTr="00D45D12">
        <w:trPr>
          <w:trHeight w:val="20"/>
        </w:trPr>
        <w:tc>
          <w:tcPr>
            <w:tcW w:w="1292" w:type="pct"/>
            <w:tcBorders>
              <w:left w:val="single" w:sz="4" w:space="0" w:color="808080"/>
            </w:tcBorders>
          </w:tcPr>
          <w:p w14:paraId="7EF4C090" w14:textId="77777777" w:rsidR="00121027" w:rsidRPr="00B23221" w:rsidRDefault="00121027" w:rsidP="00D45D12">
            <w:pPr>
              <w:rPr>
                <w:szCs w:val="24"/>
              </w:rPr>
            </w:pPr>
            <w:r w:rsidRPr="00B23221">
              <w:rPr>
                <w:szCs w:val="24"/>
              </w:rPr>
              <w:t>Другие характеристики</w:t>
            </w:r>
          </w:p>
        </w:tc>
        <w:tc>
          <w:tcPr>
            <w:tcW w:w="3708" w:type="pct"/>
            <w:tcBorders>
              <w:right w:val="single" w:sz="4" w:space="0" w:color="808080"/>
            </w:tcBorders>
          </w:tcPr>
          <w:p w14:paraId="0E8C5B09" w14:textId="77777777" w:rsidR="00121027" w:rsidRPr="00A639FD" w:rsidRDefault="00121027" w:rsidP="00D45D12">
            <w:pPr>
              <w:rPr>
                <w:color w:val="000000" w:themeColor="text1"/>
                <w:szCs w:val="24"/>
              </w:rPr>
            </w:pPr>
            <w:r w:rsidRPr="00A639FD">
              <w:rPr>
                <w:rFonts w:eastAsia="Calibri"/>
                <w:color w:val="000000" w:themeColor="text1"/>
                <w:szCs w:val="24"/>
                <w:lang w:bidi="en-US"/>
              </w:rPr>
              <w:t xml:space="preserve">Дополнительное профессиональное образование – программы повышения квалификации по профилю деятельности </w:t>
            </w:r>
            <w:r w:rsidRPr="00A639FD">
              <w:rPr>
                <w:color w:val="000000" w:themeColor="text1"/>
                <w:szCs w:val="24"/>
              </w:rPr>
              <w:t>не реже одного раза в пять лет</w:t>
            </w:r>
          </w:p>
          <w:p w14:paraId="398D3286" w14:textId="69BC626A" w:rsidR="00121027" w:rsidRPr="00B23221" w:rsidRDefault="00121027" w:rsidP="00D45D12">
            <w:pPr>
              <w:rPr>
                <w:strike/>
                <w:szCs w:val="24"/>
              </w:rPr>
            </w:pPr>
            <w:r w:rsidRPr="00A639FD">
              <w:rPr>
                <w:color w:val="000000" w:themeColor="text1"/>
                <w:szCs w:val="24"/>
              </w:rPr>
              <w:t xml:space="preserve">Стажировка по сопровождению туристов и обеспечению их безопасности при прохождении не менее двух маршрутов не ниже </w:t>
            </w:r>
            <w:r w:rsidR="00A17C26">
              <w:rPr>
                <w:color w:val="000000" w:themeColor="text1"/>
                <w:szCs w:val="24"/>
                <w:lang w:val="en-US"/>
              </w:rPr>
              <w:t>III </w:t>
            </w:r>
            <w:r w:rsidRPr="00A639FD">
              <w:rPr>
                <w:color w:val="000000" w:themeColor="text1"/>
                <w:szCs w:val="24"/>
              </w:rPr>
              <w:t>категории сложности</w:t>
            </w:r>
          </w:p>
        </w:tc>
      </w:tr>
    </w:tbl>
    <w:p w14:paraId="4A585425" w14:textId="39A0E802" w:rsidR="00D45D12" w:rsidRDefault="00D45D12"/>
    <w:p w14:paraId="6CF16306" w14:textId="1EA435C6" w:rsidR="00D45D12" w:rsidRDefault="00D45D12">
      <w:r w:rsidRPr="00B23221">
        <w:rPr>
          <w:szCs w:val="24"/>
        </w:rPr>
        <w:t>Дополнительные характеристики</w:t>
      </w:r>
    </w:p>
    <w:p w14:paraId="1AD8B690" w14:textId="77777777" w:rsidR="00D45D12" w:rsidRDefault="00D45D12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242"/>
        <w:gridCol w:w="1240"/>
        <w:gridCol w:w="5713"/>
      </w:tblGrid>
      <w:tr w:rsidR="00121027" w:rsidRPr="00B23221" w14:paraId="3DD1A091" w14:textId="77777777" w:rsidTr="00D45D12">
        <w:trPr>
          <w:trHeight w:val="20"/>
        </w:trPr>
        <w:tc>
          <w:tcPr>
            <w:tcW w:w="1590" w:type="pct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14:paraId="01146EAE" w14:textId="77777777" w:rsidR="00121027" w:rsidRPr="00B23221" w:rsidRDefault="00121027" w:rsidP="00121027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Наименование документа</w:t>
            </w:r>
          </w:p>
        </w:tc>
        <w:tc>
          <w:tcPr>
            <w:tcW w:w="608" w:type="pct"/>
            <w:vAlign w:val="center"/>
          </w:tcPr>
          <w:p w14:paraId="07E6C648" w14:textId="77777777" w:rsidR="00121027" w:rsidRPr="00B23221" w:rsidRDefault="00121027" w:rsidP="00121027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Код</w:t>
            </w:r>
          </w:p>
        </w:tc>
        <w:tc>
          <w:tcPr>
            <w:tcW w:w="2802" w:type="pct"/>
            <w:tcBorders>
              <w:right w:val="single" w:sz="4" w:space="0" w:color="808080"/>
            </w:tcBorders>
            <w:vAlign w:val="center"/>
          </w:tcPr>
          <w:p w14:paraId="3B516D0F" w14:textId="77777777" w:rsidR="00121027" w:rsidRPr="00B23221" w:rsidRDefault="00121027" w:rsidP="00121027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121027" w:rsidRPr="00B23221" w14:paraId="7791D471" w14:textId="77777777" w:rsidTr="00D45D12">
        <w:trPr>
          <w:trHeight w:val="20"/>
        </w:trPr>
        <w:tc>
          <w:tcPr>
            <w:tcW w:w="1590" w:type="pct"/>
            <w:tcBorders>
              <w:left w:val="single" w:sz="4" w:space="0" w:color="808080"/>
            </w:tcBorders>
          </w:tcPr>
          <w:p w14:paraId="2E09C12E" w14:textId="77777777" w:rsidR="00121027" w:rsidRPr="00B23221" w:rsidRDefault="00CB7ECD" w:rsidP="00D45D12">
            <w:pPr>
              <w:rPr>
                <w:szCs w:val="24"/>
              </w:rPr>
            </w:pPr>
            <w:hyperlink r:id="rId15" w:history="1">
              <w:r w:rsidR="00121027" w:rsidRPr="00B23221">
                <w:rPr>
                  <w:szCs w:val="24"/>
                </w:rPr>
                <w:t>ОКЗ</w:t>
              </w:r>
            </w:hyperlink>
          </w:p>
        </w:tc>
        <w:tc>
          <w:tcPr>
            <w:tcW w:w="608" w:type="pct"/>
            <w:tcBorders>
              <w:right w:val="single" w:sz="2" w:space="0" w:color="808080"/>
            </w:tcBorders>
          </w:tcPr>
          <w:p w14:paraId="4744C7C5" w14:textId="77777777" w:rsidR="00121027" w:rsidRPr="00B23221" w:rsidRDefault="00121027" w:rsidP="00D45D12">
            <w:pPr>
              <w:rPr>
                <w:strike/>
                <w:szCs w:val="24"/>
              </w:rPr>
            </w:pPr>
            <w:r w:rsidRPr="00B23221">
              <w:rPr>
                <w:szCs w:val="24"/>
              </w:rPr>
              <w:t>5113</w:t>
            </w:r>
          </w:p>
        </w:tc>
        <w:tc>
          <w:tcPr>
            <w:tcW w:w="2802" w:type="pct"/>
            <w:tcBorders>
              <w:left w:val="single" w:sz="2" w:space="0" w:color="808080"/>
              <w:right w:val="single" w:sz="4" w:space="0" w:color="808080"/>
            </w:tcBorders>
          </w:tcPr>
          <w:p w14:paraId="34B0A40A" w14:textId="77777777" w:rsidR="00121027" w:rsidRPr="00B23221" w:rsidRDefault="00121027" w:rsidP="00D45D12">
            <w:pPr>
              <w:rPr>
                <w:strike/>
                <w:szCs w:val="24"/>
              </w:rPr>
            </w:pPr>
            <w:r w:rsidRPr="00B23221">
              <w:rPr>
                <w:szCs w:val="24"/>
              </w:rPr>
              <w:t>Гиды</w:t>
            </w:r>
          </w:p>
        </w:tc>
      </w:tr>
      <w:tr w:rsidR="00121027" w:rsidRPr="00B23221" w14:paraId="12C9E03E" w14:textId="77777777" w:rsidTr="00D45D12">
        <w:trPr>
          <w:trHeight w:val="20"/>
        </w:trPr>
        <w:tc>
          <w:tcPr>
            <w:tcW w:w="1590" w:type="pct"/>
            <w:vMerge w:val="restart"/>
            <w:tcBorders>
              <w:left w:val="single" w:sz="4" w:space="0" w:color="808080"/>
            </w:tcBorders>
          </w:tcPr>
          <w:p w14:paraId="308FF7D3" w14:textId="77777777" w:rsidR="00121027" w:rsidRPr="00B23221" w:rsidRDefault="00CB7ECD" w:rsidP="00D45D12">
            <w:pPr>
              <w:rPr>
                <w:szCs w:val="24"/>
              </w:rPr>
            </w:pPr>
            <w:hyperlink r:id="rId16" w:history="1">
              <w:r w:rsidR="00121027" w:rsidRPr="00B23221">
                <w:rPr>
                  <w:szCs w:val="24"/>
                </w:rPr>
                <w:t>ОКСО</w:t>
              </w:r>
            </w:hyperlink>
          </w:p>
        </w:tc>
        <w:tc>
          <w:tcPr>
            <w:tcW w:w="608" w:type="pct"/>
            <w:tcBorders>
              <w:right w:val="single" w:sz="2" w:space="0" w:color="808080"/>
            </w:tcBorders>
            <w:shd w:val="clear" w:color="auto" w:fill="auto"/>
          </w:tcPr>
          <w:p w14:paraId="1E232E66" w14:textId="77777777" w:rsidR="00121027" w:rsidRPr="006130AC" w:rsidRDefault="00121027" w:rsidP="00D45D12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C">
              <w:rPr>
                <w:rFonts w:ascii="Times New Roman" w:hAnsi="Times New Roman" w:cs="Times New Roman"/>
                <w:sz w:val="24"/>
                <w:szCs w:val="24"/>
              </w:rPr>
              <w:t>5.43.00.00</w:t>
            </w:r>
          </w:p>
        </w:tc>
        <w:tc>
          <w:tcPr>
            <w:tcW w:w="2802" w:type="pct"/>
            <w:tcBorders>
              <w:left w:val="single" w:sz="2" w:space="0" w:color="808080"/>
              <w:right w:val="single" w:sz="4" w:space="0" w:color="808080"/>
            </w:tcBorders>
            <w:shd w:val="clear" w:color="auto" w:fill="auto"/>
          </w:tcPr>
          <w:p w14:paraId="46B7C33D" w14:textId="77777777" w:rsidR="00121027" w:rsidRPr="006130AC" w:rsidRDefault="00121027" w:rsidP="00D45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C">
              <w:rPr>
                <w:rFonts w:ascii="Times New Roman" w:hAnsi="Times New Roman" w:cs="Times New Roman"/>
                <w:sz w:val="24"/>
                <w:szCs w:val="24"/>
              </w:rPr>
              <w:t>Сервис и туризм</w:t>
            </w:r>
          </w:p>
        </w:tc>
      </w:tr>
      <w:tr w:rsidR="00121027" w:rsidRPr="00B23221" w14:paraId="2E0C650C" w14:textId="77777777" w:rsidTr="00D45D12">
        <w:trPr>
          <w:trHeight w:val="20"/>
        </w:trPr>
        <w:tc>
          <w:tcPr>
            <w:tcW w:w="1590" w:type="pct"/>
            <w:vMerge/>
            <w:tcBorders>
              <w:left w:val="single" w:sz="4" w:space="0" w:color="808080"/>
            </w:tcBorders>
          </w:tcPr>
          <w:p w14:paraId="65AC5F45" w14:textId="77777777" w:rsidR="00121027" w:rsidRPr="00B23221" w:rsidRDefault="00121027" w:rsidP="00D45D12"/>
        </w:tc>
        <w:tc>
          <w:tcPr>
            <w:tcW w:w="608" w:type="pct"/>
            <w:tcBorders>
              <w:right w:val="single" w:sz="2" w:space="0" w:color="808080"/>
            </w:tcBorders>
            <w:shd w:val="clear" w:color="auto" w:fill="auto"/>
          </w:tcPr>
          <w:p w14:paraId="20CFD57A" w14:textId="77777777" w:rsidR="00121027" w:rsidRPr="006130AC" w:rsidRDefault="00121027" w:rsidP="00D45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C">
              <w:rPr>
                <w:rFonts w:ascii="Times New Roman" w:hAnsi="Times New Roman" w:cs="Times New Roman"/>
                <w:sz w:val="24"/>
                <w:szCs w:val="24"/>
              </w:rPr>
              <w:t>5.43.02.10</w:t>
            </w:r>
          </w:p>
        </w:tc>
        <w:tc>
          <w:tcPr>
            <w:tcW w:w="2802" w:type="pct"/>
            <w:tcBorders>
              <w:left w:val="single" w:sz="2" w:space="0" w:color="808080"/>
              <w:right w:val="single" w:sz="4" w:space="0" w:color="808080"/>
            </w:tcBorders>
            <w:shd w:val="clear" w:color="auto" w:fill="auto"/>
          </w:tcPr>
          <w:p w14:paraId="603D6303" w14:textId="77777777" w:rsidR="00121027" w:rsidRPr="006130AC" w:rsidRDefault="00121027" w:rsidP="00D45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C"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</w:p>
        </w:tc>
      </w:tr>
      <w:tr w:rsidR="00121027" w:rsidRPr="00B23221" w14:paraId="5E205F19" w14:textId="77777777" w:rsidTr="00D45D12">
        <w:trPr>
          <w:trHeight w:val="20"/>
        </w:trPr>
        <w:tc>
          <w:tcPr>
            <w:tcW w:w="1590" w:type="pct"/>
            <w:vMerge/>
            <w:tcBorders>
              <w:left w:val="single" w:sz="4" w:space="0" w:color="808080"/>
            </w:tcBorders>
          </w:tcPr>
          <w:p w14:paraId="2C8D59F9" w14:textId="77777777" w:rsidR="00121027" w:rsidRPr="00B23221" w:rsidRDefault="00121027" w:rsidP="00D45D12"/>
        </w:tc>
        <w:tc>
          <w:tcPr>
            <w:tcW w:w="608" w:type="pct"/>
            <w:tcBorders>
              <w:right w:val="single" w:sz="2" w:space="0" w:color="808080"/>
            </w:tcBorders>
            <w:shd w:val="clear" w:color="auto" w:fill="auto"/>
          </w:tcPr>
          <w:p w14:paraId="45C16C6A" w14:textId="77777777" w:rsidR="00121027" w:rsidRPr="006130AC" w:rsidRDefault="00121027" w:rsidP="00D45D12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C">
              <w:rPr>
                <w:rFonts w:ascii="Times New Roman" w:hAnsi="Times New Roman" w:cs="Times New Roman"/>
                <w:sz w:val="24"/>
                <w:szCs w:val="24"/>
              </w:rPr>
              <w:t>7.49.00.00</w:t>
            </w:r>
          </w:p>
        </w:tc>
        <w:tc>
          <w:tcPr>
            <w:tcW w:w="2802" w:type="pct"/>
            <w:tcBorders>
              <w:left w:val="single" w:sz="2" w:space="0" w:color="808080"/>
              <w:right w:val="single" w:sz="4" w:space="0" w:color="808080"/>
            </w:tcBorders>
            <w:shd w:val="clear" w:color="auto" w:fill="auto"/>
          </w:tcPr>
          <w:p w14:paraId="2868F8E0" w14:textId="77777777" w:rsidR="00121027" w:rsidRPr="006130AC" w:rsidRDefault="00121027" w:rsidP="00D45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</w:tr>
    </w:tbl>
    <w:p w14:paraId="2A5002F4" w14:textId="5A8E0708" w:rsidR="00D45D12" w:rsidRDefault="00D45D12"/>
    <w:p w14:paraId="1CC61881" w14:textId="77777777" w:rsidR="00D45D12" w:rsidRDefault="00D45D12" w:rsidP="00D45D12">
      <w:pPr>
        <w:pStyle w:val="12"/>
        <w:ind w:left="0"/>
        <w:rPr>
          <w:b/>
          <w:szCs w:val="24"/>
        </w:rPr>
      </w:pPr>
      <w:r w:rsidRPr="00B23221">
        <w:rPr>
          <w:b/>
          <w:szCs w:val="24"/>
        </w:rPr>
        <w:t>3.3.1. Трудовая функция</w:t>
      </w:r>
    </w:p>
    <w:p w14:paraId="15B0A72F" w14:textId="350A716B" w:rsidR="00D45D12" w:rsidRDefault="00D45D12"/>
    <w:tbl>
      <w:tblPr>
        <w:tblW w:w="4998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  <w:gridCol w:w="4276"/>
        <w:gridCol w:w="644"/>
        <w:gridCol w:w="873"/>
        <w:gridCol w:w="1984"/>
        <w:gridCol w:w="701"/>
      </w:tblGrid>
      <w:tr w:rsidR="00121027" w:rsidRPr="00B23221" w14:paraId="48C9D460" w14:textId="77777777" w:rsidTr="00D45D12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7A9DA05" w14:textId="77777777" w:rsidR="00121027" w:rsidRPr="00B23221" w:rsidRDefault="00121027" w:rsidP="00121027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20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1DBE2C" w14:textId="77777777" w:rsidR="00121027" w:rsidRPr="00B23221" w:rsidRDefault="00121027" w:rsidP="00121027">
            <w:pPr>
              <w:rPr>
                <w:szCs w:val="24"/>
              </w:rPr>
            </w:pPr>
            <w:r w:rsidRPr="00B23221">
              <w:rPr>
                <w:szCs w:val="24"/>
              </w:rPr>
              <w:t>Разработка и планирование маршрута при занятиях лыжами и сноубордом на неподготовленных склонах</w:t>
            </w:r>
          </w:p>
        </w:tc>
        <w:tc>
          <w:tcPr>
            <w:tcW w:w="3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21554FC" w14:textId="77777777" w:rsidR="00121027" w:rsidRPr="00B23221" w:rsidRDefault="00121027" w:rsidP="00121027">
            <w:pPr>
              <w:jc w:val="right"/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Код</w:t>
            </w:r>
          </w:p>
        </w:tc>
        <w:tc>
          <w:tcPr>
            <w:tcW w:w="4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6A0775" w14:textId="77777777" w:rsidR="00121027" w:rsidRPr="00B23221" w:rsidRDefault="00121027" w:rsidP="00121027">
            <w:pPr>
              <w:rPr>
                <w:szCs w:val="24"/>
              </w:rPr>
            </w:pPr>
            <w:r w:rsidRPr="00B23221">
              <w:rPr>
                <w:szCs w:val="24"/>
                <w:lang w:val="en-US"/>
              </w:rPr>
              <w:t>C/01.</w:t>
            </w:r>
            <w:r w:rsidRPr="00B23221">
              <w:rPr>
                <w:szCs w:val="24"/>
              </w:rPr>
              <w:t>5</w:t>
            </w:r>
          </w:p>
        </w:tc>
        <w:tc>
          <w:tcPr>
            <w:tcW w:w="97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AD1162" w14:textId="77777777" w:rsidR="00121027" w:rsidRPr="00B23221" w:rsidRDefault="00121027" w:rsidP="00121027">
            <w:pPr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80BC6F" w14:textId="77777777" w:rsidR="00121027" w:rsidRPr="00B23221" w:rsidRDefault="00121027" w:rsidP="00121027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</w:tbl>
    <w:p w14:paraId="15FBDE27" w14:textId="77777777" w:rsidR="00D45D12" w:rsidRDefault="00D45D12"/>
    <w:tbl>
      <w:tblPr>
        <w:tblW w:w="4998" w:type="pct"/>
        <w:tblInd w:w="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68"/>
        <w:gridCol w:w="1209"/>
        <w:gridCol w:w="441"/>
        <w:gridCol w:w="2372"/>
        <w:gridCol w:w="1426"/>
        <w:gridCol w:w="2082"/>
      </w:tblGrid>
      <w:tr w:rsidR="00121027" w:rsidRPr="00B23221" w14:paraId="4C4E9686" w14:textId="77777777" w:rsidTr="00D45D12">
        <w:trPr>
          <w:trHeight w:val="488"/>
        </w:trPr>
        <w:tc>
          <w:tcPr>
            <w:tcW w:w="130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2B40579" w14:textId="77777777" w:rsidR="00121027" w:rsidRPr="00B23221" w:rsidRDefault="00121027" w:rsidP="00121027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59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F42D722" w14:textId="77777777" w:rsidR="00121027" w:rsidRPr="00B23221" w:rsidRDefault="00121027" w:rsidP="00121027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Оригинал</w:t>
            </w:r>
          </w:p>
        </w:tc>
        <w:tc>
          <w:tcPr>
            <w:tcW w:w="21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2442E02" w14:textId="77777777" w:rsidR="00121027" w:rsidRPr="00B23221" w:rsidRDefault="00121027" w:rsidP="00121027">
            <w:pPr>
              <w:rPr>
                <w:szCs w:val="24"/>
                <w:lang w:val="en-US"/>
              </w:rPr>
            </w:pPr>
            <w:r w:rsidRPr="00B23221">
              <w:rPr>
                <w:szCs w:val="24"/>
                <w:lang w:val="en-US"/>
              </w:rPr>
              <w:t>X</w:t>
            </w:r>
          </w:p>
        </w:tc>
        <w:tc>
          <w:tcPr>
            <w:tcW w:w="11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CA5E9E7" w14:textId="77777777" w:rsidR="00121027" w:rsidRPr="00B23221" w:rsidRDefault="00121027" w:rsidP="00121027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69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40B2155" w14:textId="77777777" w:rsidR="00121027" w:rsidRPr="00B23221" w:rsidRDefault="00121027" w:rsidP="00121027">
            <w:pPr>
              <w:jc w:val="center"/>
              <w:rPr>
                <w:szCs w:val="24"/>
              </w:rPr>
            </w:pPr>
          </w:p>
        </w:tc>
        <w:tc>
          <w:tcPr>
            <w:tcW w:w="102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A0A6843" w14:textId="77777777" w:rsidR="00121027" w:rsidRPr="00B23221" w:rsidRDefault="00121027" w:rsidP="00121027">
            <w:pPr>
              <w:jc w:val="center"/>
              <w:rPr>
                <w:szCs w:val="24"/>
              </w:rPr>
            </w:pPr>
          </w:p>
        </w:tc>
      </w:tr>
      <w:tr w:rsidR="00121027" w:rsidRPr="00B23221" w14:paraId="42759BA1" w14:textId="77777777" w:rsidTr="00D45D12">
        <w:trPr>
          <w:trHeight w:val="479"/>
        </w:trPr>
        <w:tc>
          <w:tcPr>
            <w:tcW w:w="1308" w:type="pct"/>
            <w:tcBorders>
              <w:top w:val="nil"/>
              <w:bottom w:val="nil"/>
              <w:right w:val="nil"/>
            </w:tcBorders>
            <w:vAlign w:val="center"/>
          </w:tcPr>
          <w:p w14:paraId="7DF177C1" w14:textId="77777777" w:rsidR="00121027" w:rsidRPr="00B23221" w:rsidRDefault="00121027" w:rsidP="00121027">
            <w:pPr>
              <w:rPr>
                <w:szCs w:val="24"/>
              </w:rPr>
            </w:pPr>
          </w:p>
        </w:tc>
        <w:tc>
          <w:tcPr>
            <w:tcW w:w="197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38C2897" w14:textId="77777777" w:rsidR="00121027" w:rsidRPr="00B23221" w:rsidRDefault="00121027" w:rsidP="00121027">
            <w:pPr>
              <w:rPr>
                <w:szCs w:val="24"/>
              </w:rPr>
            </w:pPr>
          </w:p>
        </w:tc>
        <w:tc>
          <w:tcPr>
            <w:tcW w:w="69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2FDFDE7" w14:textId="77777777" w:rsidR="00121027" w:rsidRPr="00B23221" w:rsidRDefault="00121027" w:rsidP="00121027">
            <w:pPr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Код оригинала</w:t>
            </w:r>
          </w:p>
        </w:tc>
        <w:tc>
          <w:tcPr>
            <w:tcW w:w="102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502409E" w14:textId="77777777" w:rsidR="00121027" w:rsidRPr="00B23221" w:rsidRDefault="00121027" w:rsidP="00121027">
            <w:pPr>
              <w:ind w:right="-104"/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34E04C1A" w14:textId="77777777" w:rsidR="00453815" w:rsidRPr="00B23221" w:rsidRDefault="00453815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97"/>
        <w:gridCol w:w="7502"/>
      </w:tblGrid>
      <w:tr w:rsidR="00853529" w:rsidRPr="00B23221" w14:paraId="721BE1BE" w14:textId="77777777" w:rsidTr="00D45D12">
        <w:trPr>
          <w:trHeight w:val="20"/>
        </w:trPr>
        <w:tc>
          <w:tcPr>
            <w:tcW w:w="1322" w:type="pct"/>
            <w:vMerge w:val="restart"/>
          </w:tcPr>
          <w:p w14:paraId="1BD44868" w14:textId="77777777" w:rsidR="00853529" w:rsidRPr="00B23221" w:rsidRDefault="00853529" w:rsidP="00453815">
            <w:pPr>
              <w:rPr>
                <w:szCs w:val="24"/>
              </w:rPr>
            </w:pPr>
            <w:r w:rsidRPr="00B23221">
              <w:rPr>
                <w:szCs w:val="24"/>
              </w:rPr>
              <w:t>Трудовые действия</w:t>
            </w:r>
          </w:p>
        </w:tc>
        <w:tc>
          <w:tcPr>
            <w:tcW w:w="3678" w:type="pct"/>
          </w:tcPr>
          <w:p w14:paraId="39EA71C8" w14:textId="77777777" w:rsidR="00853529" w:rsidRPr="00B23221" w:rsidRDefault="00853529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Разработка и планирование маршрута </w:t>
            </w:r>
            <w:r w:rsidR="00E9405C" w:rsidRPr="00B23221">
              <w:rPr>
                <w:szCs w:val="24"/>
              </w:rPr>
              <w:t>при занятиях лыжами и сноубордом на неподготовленных склонах</w:t>
            </w:r>
          </w:p>
        </w:tc>
      </w:tr>
      <w:tr w:rsidR="00853529" w:rsidRPr="00B23221" w14:paraId="63F23729" w14:textId="77777777" w:rsidTr="00D45D12">
        <w:trPr>
          <w:trHeight w:val="20"/>
        </w:trPr>
        <w:tc>
          <w:tcPr>
            <w:tcW w:w="1322" w:type="pct"/>
            <w:vMerge/>
          </w:tcPr>
          <w:p w14:paraId="32B018EE" w14:textId="77777777" w:rsidR="00853529" w:rsidRPr="00B23221" w:rsidRDefault="00853529" w:rsidP="00453815">
            <w:pPr>
              <w:rPr>
                <w:szCs w:val="24"/>
              </w:rPr>
            </w:pPr>
          </w:p>
        </w:tc>
        <w:tc>
          <w:tcPr>
            <w:tcW w:w="3678" w:type="pct"/>
          </w:tcPr>
          <w:p w14:paraId="28B9334F" w14:textId="77777777" w:rsidR="00853529" w:rsidRPr="00B23221" w:rsidRDefault="00853529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Сбор и анализ информации о физико-географических и социально-</w:t>
            </w:r>
            <w:r w:rsidR="008F737C" w:rsidRPr="00B23221">
              <w:rPr>
                <w:szCs w:val="24"/>
              </w:rPr>
              <w:t>культурных особенностях района маршрута</w:t>
            </w:r>
            <w:r w:rsidR="00E9405C" w:rsidRPr="00B23221">
              <w:rPr>
                <w:szCs w:val="24"/>
              </w:rPr>
              <w:t xml:space="preserve"> при занятиях лыжами и сноубордом на неподготовленных склонах</w:t>
            </w:r>
          </w:p>
        </w:tc>
      </w:tr>
      <w:tr w:rsidR="00853529" w:rsidRPr="00B23221" w14:paraId="338C9048" w14:textId="77777777" w:rsidTr="00D45D12">
        <w:trPr>
          <w:trHeight w:val="20"/>
        </w:trPr>
        <w:tc>
          <w:tcPr>
            <w:tcW w:w="1322" w:type="pct"/>
            <w:vMerge/>
          </w:tcPr>
          <w:p w14:paraId="5E3B1B73" w14:textId="77777777" w:rsidR="00853529" w:rsidRPr="00B23221" w:rsidRDefault="00853529" w:rsidP="00453815">
            <w:pPr>
              <w:rPr>
                <w:szCs w:val="24"/>
              </w:rPr>
            </w:pPr>
          </w:p>
        </w:tc>
        <w:tc>
          <w:tcPr>
            <w:tcW w:w="3678" w:type="pct"/>
          </w:tcPr>
          <w:p w14:paraId="1C98F8C6" w14:textId="77777777" w:rsidR="00853529" w:rsidRPr="00B23221" w:rsidRDefault="00853529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Анализ и оценка опасностей и рисков, включая оценку погодно-климатических условий и оценку уровня лавинной опасности</w:t>
            </w:r>
            <w:r w:rsidR="00E9405C" w:rsidRPr="00B23221">
              <w:rPr>
                <w:szCs w:val="24"/>
              </w:rPr>
              <w:t xml:space="preserve"> при занятиях лыжами и сноубордом на неподготовленных склонах</w:t>
            </w:r>
          </w:p>
        </w:tc>
      </w:tr>
      <w:tr w:rsidR="00853529" w:rsidRPr="00B23221" w14:paraId="26E4D3F4" w14:textId="77777777" w:rsidTr="00D45D12">
        <w:trPr>
          <w:trHeight w:val="20"/>
        </w:trPr>
        <w:tc>
          <w:tcPr>
            <w:tcW w:w="1322" w:type="pct"/>
            <w:vMerge/>
          </w:tcPr>
          <w:p w14:paraId="3287F785" w14:textId="77777777" w:rsidR="00853529" w:rsidRPr="00B23221" w:rsidRDefault="00853529" w:rsidP="00453815">
            <w:pPr>
              <w:rPr>
                <w:szCs w:val="24"/>
              </w:rPr>
            </w:pPr>
          </w:p>
        </w:tc>
        <w:tc>
          <w:tcPr>
            <w:tcW w:w="3678" w:type="pct"/>
          </w:tcPr>
          <w:p w14:paraId="252F693B" w14:textId="77777777" w:rsidR="00853529" w:rsidRPr="00B23221" w:rsidRDefault="00853529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Составление подробного плана маршрута </w:t>
            </w:r>
            <w:r w:rsidR="00E9405C" w:rsidRPr="00B23221">
              <w:rPr>
                <w:szCs w:val="24"/>
              </w:rPr>
              <w:t>при занятиях лыжами и сноубордом на неподготовленных склонах</w:t>
            </w:r>
          </w:p>
        </w:tc>
      </w:tr>
      <w:tr w:rsidR="00853529" w:rsidRPr="00B23221" w14:paraId="5D8064AE" w14:textId="77777777" w:rsidTr="00D45D12">
        <w:trPr>
          <w:trHeight w:val="20"/>
        </w:trPr>
        <w:tc>
          <w:tcPr>
            <w:tcW w:w="1322" w:type="pct"/>
            <w:vMerge/>
          </w:tcPr>
          <w:p w14:paraId="33A3F11D" w14:textId="77777777" w:rsidR="00853529" w:rsidRPr="00B23221" w:rsidRDefault="00853529" w:rsidP="00453815">
            <w:pPr>
              <w:rPr>
                <w:szCs w:val="24"/>
              </w:rPr>
            </w:pPr>
          </w:p>
        </w:tc>
        <w:tc>
          <w:tcPr>
            <w:tcW w:w="3678" w:type="pct"/>
          </w:tcPr>
          <w:p w14:paraId="3365A53A" w14:textId="77777777" w:rsidR="00853529" w:rsidRPr="00B23221" w:rsidRDefault="00853529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Разработка общего </w:t>
            </w:r>
            <w:r w:rsidR="008F737C" w:rsidRPr="00B23221">
              <w:rPr>
                <w:szCs w:val="24"/>
              </w:rPr>
              <w:t xml:space="preserve">плана-графика прохождения маршрута </w:t>
            </w:r>
            <w:r w:rsidR="00E9405C" w:rsidRPr="00B23221">
              <w:rPr>
                <w:szCs w:val="24"/>
              </w:rPr>
              <w:t>при занятиях лыжами и сноубордом на неподготовленных склонах</w:t>
            </w:r>
          </w:p>
        </w:tc>
      </w:tr>
      <w:tr w:rsidR="00853529" w:rsidRPr="00B23221" w14:paraId="191F904C" w14:textId="77777777" w:rsidTr="00D45D12">
        <w:trPr>
          <w:trHeight w:val="20"/>
        </w:trPr>
        <w:tc>
          <w:tcPr>
            <w:tcW w:w="1322" w:type="pct"/>
            <w:vMerge/>
          </w:tcPr>
          <w:p w14:paraId="21A35369" w14:textId="77777777" w:rsidR="00853529" w:rsidRPr="00B23221" w:rsidRDefault="00853529" w:rsidP="00453815">
            <w:pPr>
              <w:rPr>
                <w:szCs w:val="24"/>
              </w:rPr>
            </w:pPr>
          </w:p>
        </w:tc>
        <w:tc>
          <w:tcPr>
            <w:tcW w:w="3678" w:type="pct"/>
          </w:tcPr>
          <w:p w14:paraId="11C3A1B6" w14:textId="77777777" w:rsidR="00853529" w:rsidRPr="00B23221" w:rsidRDefault="00853529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Разработка плана движения </w:t>
            </w:r>
            <w:r w:rsidR="00A44BC9" w:rsidRPr="00B23221">
              <w:rPr>
                <w:szCs w:val="24"/>
              </w:rPr>
              <w:t xml:space="preserve">на подходах к маршруту и отходах от него </w:t>
            </w:r>
            <w:r w:rsidR="00E9405C" w:rsidRPr="00B23221">
              <w:rPr>
                <w:szCs w:val="24"/>
              </w:rPr>
              <w:t>при занятиях лыжами и сноубордом на неподготовленных склонах</w:t>
            </w:r>
          </w:p>
        </w:tc>
      </w:tr>
      <w:tr w:rsidR="00853529" w:rsidRPr="00B23221" w14:paraId="32F8C21E" w14:textId="77777777" w:rsidTr="00D45D12">
        <w:trPr>
          <w:trHeight w:val="20"/>
        </w:trPr>
        <w:tc>
          <w:tcPr>
            <w:tcW w:w="1322" w:type="pct"/>
            <w:vMerge/>
          </w:tcPr>
          <w:p w14:paraId="6AEF6A88" w14:textId="77777777" w:rsidR="00853529" w:rsidRPr="00B23221" w:rsidRDefault="00853529" w:rsidP="00453815">
            <w:pPr>
              <w:rPr>
                <w:szCs w:val="24"/>
              </w:rPr>
            </w:pPr>
          </w:p>
        </w:tc>
        <w:tc>
          <w:tcPr>
            <w:tcW w:w="3678" w:type="pct"/>
          </w:tcPr>
          <w:p w14:paraId="7DD6C2B6" w14:textId="77777777" w:rsidR="00853529" w:rsidRPr="00B23221" w:rsidRDefault="00853529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Разработка тактического плана прохождения технически сложных участков маршрута</w:t>
            </w:r>
            <w:r w:rsidR="00E9405C" w:rsidRPr="00B23221">
              <w:rPr>
                <w:szCs w:val="24"/>
              </w:rPr>
              <w:t xml:space="preserve"> при занятиях лыжами и сноубордом на неподготовленных склонах</w:t>
            </w:r>
          </w:p>
        </w:tc>
      </w:tr>
      <w:tr w:rsidR="00853529" w:rsidRPr="00B23221" w14:paraId="444CFBF5" w14:textId="77777777" w:rsidTr="00D45D12">
        <w:trPr>
          <w:trHeight w:val="20"/>
        </w:trPr>
        <w:tc>
          <w:tcPr>
            <w:tcW w:w="1322" w:type="pct"/>
            <w:vMerge/>
          </w:tcPr>
          <w:p w14:paraId="0C3BD86F" w14:textId="77777777" w:rsidR="00853529" w:rsidRPr="00B23221" w:rsidRDefault="00853529" w:rsidP="00453815">
            <w:pPr>
              <w:rPr>
                <w:szCs w:val="24"/>
              </w:rPr>
            </w:pPr>
          </w:p>
        </w:tc>
        <w:tc>
          <w:tcPr>
            <w:tcW w:w="3678" w:type="pct"/>
          </w:tcPr>
          <w:p w14:paraId="6EEAE480" w14:textId="77777777" w:rsidR="00853529" w:rsidRPr="00B23221" w:rsidRDefault="00853529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Разработка запасных вариантов прохождения маршрута</w:t>
            </w:r>
            <w:r w:rsidR="00E9405C" w:rsidRPr="00B23221">
              <w:rPr>
                <w:szCs w:val="24"/>
              </w:rPr>
              <w:t xml:space="preserve"> при занятиях лыжами и сноубордом на неподготовленных склонах</w:t>
            </w:r>
          </w:p>
        </w:tc>
      </w:tr>
      <w:tr w:rsidR="00853529" w:rsidRPr="00B23221" w14:paraId="459920C2" w14:textId="77777777" w:rsidTr="00D45D12">
        <w:trPr>
          <w:trHeight w:val="20"/>
        </w:trPr>
        <w:tc>
          <w:tcPr>
            <w:tcW w:w="1322" w:type="pct"/>
            <w:vMerge/>
          </w:tcPr>
          <w:p w14:paraId="586AD0C7" w14:textId="77777777" w:rsidR="00853529" w:rsidRPr="00B23221" w:rsidRDefault="00853529" w:rsidP="00453815">
            <w:pPr>
              <w:rPr>
                <w:szCs w:val="24"/>
              </w:rPr>
            </w:pPr>
          </w:p>
        </w:tc>
        <w:tc>
          <w:tcPr>
            <w:tcW w:w="3678" w:type="pct"/>
          </w:tcPr>
          <w:p w14:paraId="14D835EA" w14:textId="4B984299" w:rsidR="00853529" w:rsidRPr="00B23221" w:rsidRDefault="006B527A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Разработка </w:t>
            </w:r>
            <w:r w:rsidR="00853529" w:rsidRPr="00B23221">
              <w:rPr>
                <w:szCs w:val="24"/>
              </w:rPr>
              <w:t xml:space="preserve">организационных, тактических и технических действий по снижению и профилактике различных видов опасностей и рисков, возможных на всех этапах </w:t>
            </w:r>
            <w:r w:rsidR="00A44BC9" w:rsidRPr="00B23221">
              <w:rPr>
                <w:szCs w:val="24"/>
              </w:rPr>
              <w:t>прохождения маршрута</w:t>
            </w:r>
            <w:r w:rsidR="00853529" w:rsidRPr="00B23221">
              <w:rPr>
                <w:szCs w:val="24"/>
              </w:rPr>
              <w:t>, включая восхождения и спуски с маршрутов, подходы, отходы и бивуаки</w:t>
            </w:r>
            <w:r w:rsidR="00A17C26">
              <w:rPr>
                <w:szCs w:val="24"/>
              </w:rPr>
              <w:t>,</w:t>
            </w:r>
            <w:r w:rsidR="00E9405C" w:rsidRPr="00B23221">
              <w:rPr>
                <w:szCs w:val="24"/>
              </w:rPr>
              <w:t xml:space="preserve"> при занятиях лыжами и сноубордом на неподготовленных склонах</w:t>
            </w:r>
          </w:p>
        </w:tc>
      </w:tr>
      <w:tr w:rsidR="00853529" w:rsidRPr="00B23221" w14:paraId="442940D4" w14:textId="77777777" w:rsidTr="00D45D12">
        <w:trPr>
          <w:trHeight w:val="20"/>
        </w:trPr>
        <w:tc>
          <w:tcPr>
            <w:tcW w:w="1322" w:type="pct"/>
            <w:vMerge/>
          </w:tcPr>
          <w:p w14:paraId="1E8A88A5" w14:textId="77777777" w:rsidR="00853529" w:rsidRPr="00B23221" w:rsidRDefault="00853529" w:rsidP="00453815">
            <w:pPr>
              <w:rPr>
                <w:szCs w:val="24"/>
              </w:rPr>
            </w:pPr>
          </w:p>
        </w:tc>
        <w:tc>
          <w:tcPr>
            <w:tcW w:w="3678" w:type="pct"/>
          </w:tcPr>
          <w:p w14:paraId="43A8F76F" w14:textId="77777777" w:rsidR="00853529" w:rsidRPr="00B23221" w:rsidRDefault="00853529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Разработка плана </w:t>
            </w:r>
            <w:r w:rsidR="008F737C" w:rsidRPr="00B23221">
              <w:rPr>
                <w:szCs w:val="24"/>
              </w:rPr>
              <w:t xml:space="preserve">действий при возникновении чрезвычайной ситуации или несчастном случае </w:t>
            </w:r>
            <w:r w:rsidRPr="00B23221">
              <w:rPr>
                <w:szCs w:val="24"/>
              </w:rPr>
              <w:t>в группе</w:t>
            </w:r>
            <w:r w:rsidR="00E9405C" w:rsidRPr="00B23221">
              <w:rPr>
                <w:szCs w:val="24"/>
              </w:rPr>
              <w:t xml:space="preserve"> при занятиях лыжами и сноубордом на неподготовленных склонах</w:t>
            </w:r>
          </w:p>
        </w:tc>
      </w:tr>
      <w:tr w:rsidR="00201B24" w:rsidRPr="00B23221" w14:paraId="772689B9" w14:textId="77777777" w:rsidTr="00D45D12">
        <w:trPr>
          <w:trHeight w:val="20"/>
        </w:trPr>
        <w:tc>
          <w:tcPr>
            <w:tcW w:w="1322" w:type="pct"/>
            <w:vMerge/>
          </w:tcPr>
          <w:p w14:paraId="7DA8E73E" w14:textId="77777777" w:rsidR="00201B24" w:rsidRPr="00B23221" w:rsidRDefault="00201B24" w:rsidP="00453815">
            <w:pPr>
              <w:rPr>
                <w:szCs w:val="24"/>
              </w:rPr>
            </w:pPr>
          </w:p>
        </w:tc>
        <w:tc>
          <w:tcPr>
            <w:tcW w:w="3678" w:type="pct"/>
          </w:tcPr>
          <w:p w14:paraId="53BC3ABF" w14:textId="77777777" w:rsidR="00201B24" w:rsidRPr="00B23221" w:rsidRDefault="00201B24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Сопровождение регистрации туристских групп и туристов в территориальных органах МЧС России или в службах спасения</w:t>
            </w:r>
          </w:p>
        </w:tc>
      </w:tr>
      <w:tr w:rsidR="00853529" w:rsidRPr="00B23221" w14:paraId="7D90BF6A" w14:textId="77777777" w:rsidTr="00D45D12">
        <w:trPr>
          <w:trHeight w:val="20"/>
        </w:trPr>
        <w:tc>
          <w:tcPr>
            <w:tcW w:w="1322" w:type="pct"/>
            <w:vMerge/>
          </w:tcPr>
          <w:p w14:paraId="1C7E8455" w14:textId="77777777" w:rsidR="00853529" w:rsidRPr="00B23221" w:rsidRDefault="00853529" w:rsidP="00453815">
            <w:pPr>
              <w:rPr>
                <w:szCs w:val="24"/>
              </w:rPr>
            </w:pPr>
          </w:p>
        </w:tc>
        <w:tc>
          <w:tcPr>
            <w:tcW w:w="3678" w:type="pct"/>
          </w:tcPr>
          <w:p w14:paraId="3CA769C0" w14:textId="77777777" w:rsidR="00853529" w:rsidRPr="00B23221" w:rsidRDefault="00853529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Планирование организации </w:t>
            </w:r>
            <w:r w:rsidR="00ED6615" w:rsidRPr="00B23221">
              <w:rPr>
                <w:szCs w:val="24"/>
              </w:rPr>
              <w:t xml:space="preserve">питьевого режима и </w:t>
            </w:r>
            <w:r w:rsidRPr="00B23221">
              <w:rPr>
                <w:szCs w:val="24"/>
              </w:rPr>
              <w:t>питания на маршруте</w:t>
            </w:r>
            <w:r w:rsidR="00E9405C" w:rsidRPr="00B23221">
              <w:rPr>
                <w:szCs w:val="24"/>
              </w:rPr>
              <w:t xml:space="preserve"> при занятиях лыжами и сноубордом на неподготовленных склонах</w:t>
            </w:r>
          </w:p>
        </w:tc>
      </w:tr>
      <w:tr w:rsidR="00853529" w:rsidRPr="00B23221" w14:paraId="1C7D4C6F" w14:textId="77777777" w:rsidTr="00D45D12">
        <w:trPr>
          <w:trHeight w:val="20"/>
        </w:trPr>
        <w:tc>
          <w:tcPr>
            <w:tcW w:w="1322" w:type="pct"/>
            <w:vMerge/>
          </w:tcPr>
          <w:p w14:paraId="350C4F74" w14:textId="77777777" w:rsidR="00853529" w:rsidRPr="00B23221" w:rsidRDefault="00853529" w:rsidP="00453815">
            <w:pPr>
              <w:rPr>
                <w:szCs w:val="24"/>
              </w:rPr>
            </w:pPr>
          </w:p>
        </w:tc>
        <w:tc>
          <w:tcPr>
            <w:tcW w:w="3678" w:type="pct"/>
          </w:tcPr>
          <w:p w14:paraId="3450D80D" w14:textId="77777777" w:rsidR="00853529" w:rsidRPr="00B23221" w:rsidRDefault="00853529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Составление походной раскладки продуктов и рационального меню питания</w:t>
            </w:r>
            <w:r w:rsidR="005A7A24" w:rsidRPr="00B23221">
              <w:rPr>
                <w:szCs w:val="24"/>
              </w:rPr>
              <w:t>, питьевого режима</w:t>
            </w:r>
            <w:r w:rsidRPr="00B23221">
              <w:rPr>
                <w:szCs w:val="24"/>
              </w:rPr>
              <w:t xml:space="preserve"> с учетом предпочтений клиентов и специфики приготовления пищи</w:t>
            </w:r>
            <w:r w:rsidR="00622592" w:rsidRPr="00B23221">
              <w:rPr>
                <w:szCs w:val="24"/>
              </w:rPr>
              <w:t xml:space="preserve"> и водообеспечения</w:t>
            </w:r>
            <w:r w:rsidRPr="00B23221">
              <w:rPr>
                <w:szCs w:val="24"/>
              </w:rPr>
              <w:t xml:space="preserve"> в походных условиях</w:t>
            </w:r>
            <w:r w:rsidR="00E9405C" w:rsidRPr="00B23221">
              <w:rPr>
                <w:szCs w:val="24"/>
              </w:rPr>
              <w:t xml:space="preserve"> при занятиях лыжами и сноубордом на неподготовленных склонах</w:t>
            </w:r>
          </w:p>
        </w:tc>
      </w:tr>
      <w:tr w:rsidR="00853529" w:rsidRPr="00B23221" w14:paraId="5F2CF7B4" w14:textId="77777777" w:rsidTr="00D45D12">
        <w:trPr>
          <w:trHeight w:val="20"/>
        </w:trPr>
        <w:tc>
          <w:tcPr>
            <w:tcW w:w="1322" w:type="pct"/>
            <w:vMerge/>
          </w:tcPr>
          <w:p w14:paraId="0DE9EC69" w14:textId="77777777" w:rsidR="00853529" w:rsidRPr="00B23221" w:rsidRDefault="00853529" w:rsidP="00453815">
            <w:pPr>
              <w:rPr>
                <w:szCs w:val="24"/>
              </w:rPr>
            </w:pPr>
          </w:p>
        </w:tc>
        <w:tc>
          <w:tcPr>
            <w:tcW w:w="3678" w:type="pct"/>
          </w:tcPr>
          <w:p w14:paraId="621F2074" w14:textId="77777777" w:rsidR="00853529" w:rsidRPr="00B23221" w:rsidRDefault="00853529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Планирование мест размещения и способов организации временных </w:t>
            </w:r>
            <w:r w:rsidR="00CD3FD4" w:rsidRPr="00B23221">
              <w:rPr>
                <w:szCs w:val="24"/>
              </w:rPr>
              <w:t>и стационарных лагерей при занятиях лыжами и сноубордом на неподготовленных склонах</w:t>
            </w:r>
          </w:p>
        </w:tc>
      </w:tr>
      <w:tr w:rsidR="00CD3FD4" w:rsidRPr="00B23221" w14:paraId="16168A87" w14:textId="77777777" w:rsidTr="00D45D12">
        <w:trPr>
          <w:trHeight w:val="20"/>
        </w:trPr>
        <w:tc>
          <w:tcPr>
            <w:tcW w:w="1322" w:type="pct"/>
            <w:vMerge/>
          </w:tcPr>
          <w:p w14:paraId="5B278E01" w14:textId="77777777" w:rsidR="00CD3FD4" w:rsidRPr="00B23221" w:rsidRDefault="00CD3FD4" w:rsidP="00453815">
            <w:pPr>
              <w:rPr>
                <w:szCs w:val="24"/>
              </w:rPr>
            </w:pPr>
          </w:p>
        </w:tc>
        <w:tc>
          <w:tcPr>
            <w:tcW w:w="3678" w:type="pct"/>
          </w:tcPr>
          <w:p w14:paraId="177F9F7F" w14:textId="77777777" w:rsidR="00CD3FD4" w:rsidRPr="00B23221" w:rsidRDefault="00CD3FD4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Планирование мероприятий по минимизации негативного воздействия на природу при занятиях лыжами и сноубордом на неподготовленных склонах</w:t>
            </w:r>
          </w:p>
        </w:tc>
      </w:tr>
      <w:tr w:rsidR="00853529" w:rsidRPr="00B23221" w14:paraId="1B552CE9" w14:textId="77777777" w:rsidTr="00D45D12">
        <w:trPr>
          <w:trHeight w:val="20"/>
        </w:trPr>
        <w:tc>
          <w:tcPr>
            <w:tcW w:w="1322" w:type="pct"/>
            <w:vMerge/>
          </w:tcPr>
          <w:p w14:paraId="79CD2A24" w14:textId="77777777" w:rsidR="00853529" w:rsidRPr="00B23221" w:rsidRDefault="00853529" w:rsidP="00453815">
            <w:pPr>
              <w:rPr>
                <w:szCs w:val="24"/>
              </w:rPr>
            </w:pPr>
          </w:p>
        </w:tc>
        <w:tc>
          <w:tcPr>
            <w:tcW w:w="3678" w:type="pct"/>
          </w:tcPr>
          <w:p w14:paraId="4ED6A3C2" w14:textId="77777777" w:rsidR="00853529" w:rsidRPr="00B23221" w:rsidRDefault="00853529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Подготовка необх</w:t>
            </w:r>
            <w:r w:rsidR="00600ACA" w:rsidRPr="00B23221">
              <w:rPr>
                <w:szCs w:val="24"/>
              </w:rPr>
              <w:t>одимого снаряжения</w:t>
            </w:r>
            <w:r w:rsidRPr="00B23221">
              <w:rPr>
                <w:szCs w:val="24"/>
              </w:rPr>
              <w:t>: разработка списков необходимого личного и общественного снаряжения</w:t>
            </w:r>
            <w:r w:rsidR="00CD3FD4" w:rsidRPr="00B23221">
              <w:rPr>
                <w:szCs w:val="24"/>
              </w:rPr>
              <w:t xml:space="preserve"> при занятиях лыжами и сноубордом на неподготовленных склонах</w:t>
            </w:r>
          </w:p>
        </w:tc>
      </w:tr>
      <w:tr w:rsidR="00853529" w:rsidRPr="00B23221" w14:paraId="70594E22" w14:textId="77777777" w:rsidTr="00D45D12">
        <w:trPr>
          <w:trHeight w:val="20"/>
        </w:trPr>
        <w:tc>
          <w:tcPr>
            <w:tcW w:w="1322" w:type="pct"/>
            <w:vMerge/>
          </w:tcPr>
          <w:p w14:paraId="2DA89B8C" w14:textId="77777777" w:rsidR="00853529" w:rsidRPr="00B23221" w:rsidRDefault="00853529" w:rsidP="00453815">
            <w:pPr>
              <w:rPr>
                <w:szCs w:val="24"/>
              </w:rPr>
            </w:pPr>
          </w:p>
        </w:tc>
        <w:tc>
          <w:tcPr>
            <w:tcW w:w="3678" w:type="pct"/>
          </w:tcPr>
          <w:p w14:paraId="3864067A" w14:textId="77777777" w:rsidR="00853529" w:rsidRPr="00B23221" w:rsidRDefault="00853529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Проверка личного и общественного снаряжения </w:t>
            </w:r>
            <w:r w:rsidR="008F737C" w:rsidRPr="00B23221">
              <w:rPr>
                <w:szCs w:val="24"/>
              </w:rPr>
              <w:t>перед выходом на маршрут</w:t>
            </w:r>
            <w:r w:rsidR="00CD3FD4" w:rsidRPr="00B23221">
              <w:rPr>
                <w:szCs w:val="24"/>
              </w:rPr>
              <w:t xml:space="preserve"> при занятиях лыжами и сноубордом на неподготовленных склонах</w:t>
            </w:r>
          </w:p>
        </w:tc>
      </w:tr>
      <w:tr w:rsidR="0001511C" w:rsidRPr="00B23221" w14:paraId="734D3ECB" w14:textId="77777777" w:rsidTr="00D45D12">
        <w:trPr>
          <w:trHeight w:val="20"/>
        </w:trPr>
        <w:tc>
          <w:tcPr>
            <w:tcW w:w="1322" w:type="pct"/>
            <w:vMerge/>
          </w:tcPr>
          <w:p w14:paraId="2D176A0F" w14:textId="77777777" w:rsidR="0001511C" w:rsidRPr="00B23221" w:rsidRDefault="0001511C" w:rsidP="00453815">
            <w:pPr>
              <w:rPr>
                <w:szCs w:val="24"/>
              </w:rPr>
            </w:pPr>
          </w:p>
        </w:tc>
        <w:tc>
          <w:tcPr>
            <w:tcW w:w="3678" w:type="pct"/>
          </w:tcPr>
          <w:p w14:paraId="764C9717" w14:textId="77777777" w:rsidR="0001511C" w:rsidRPr="00B23221" w:rsidRDefault="0001511C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Планирование связи на маршруте; проверка исправности средств связи</w:t>
            </w:r>
          </w:p>
        </w:tc>
      </w:tr>
      <w:tr w:rsidR="00853529" w:rsidRPr="00B23221" w14:paraId="6EFA732C" w14:textId="77777777" w:rsidTr="00D45D12">
        <w:trPr>
          <w:trHeight w:val="20"/>
        </w:trPr>
        <w:tc>
          <w:tcPr>
            <w:tcW w:w="1322" w:type="pct"/>
            <w:vMerge/>
          </w:tcPr>
          <w:p w14:paraId="756EF23F" w14:textId="77777777" w:rsidR="00853529" w:rsidRPr="00B23221" w:rsidRDefault="00853529" w:rsidP="00453815">
            <w:pPr>
              <w:rPr>
                <w:szCs w:val="24"/>
              </w:rPr>
            </w:pPr>
          </w:p>
        </w:tc>
        <w:tc>
          <w:tcPr>
            <w:tcW w:w="3678" w:type="pct"/>
          </w:tcPr>
          <w:p w14:paraId="3C504882" w14:textId="77777777" w:rsidR="00853529" w:rsidRPr="00B23221" w:rsidRDefault="00853529" w:rsidP="00907A6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Проведение инструктажа клиентов по </w:t>
            </w:r>
            <w:r w:rsidR="00907A68" w:rsidRPr="00907A68">
              <w:rPr>
                <w:szCs w:val="24"/>
              </w:rPr>
              <w:t>правилам</w:t>
            </w:r>
            <w:r w:rsidRPr="00907A68">
              <w:rPr>
                <w:szCs w:val="24"/>
              </w:rPr>
              <w:t xml:space="preserve"> безопасности</w:t>
            </w:r>
            <w:r w:rsidRPr="00B23221">
              <w:rPr>
                <w:szCs w:val="24"/>
              </w:rPr>
              <w:t xml:space="preserve"> перед выходом на маршрут</w:t>
            </w:r>
            <w:r w:rsidR="00CD3FD4" w:rsidRPr="00B23221">
              <w:rPr>
                <w:szCs w:val="24"/>
              </w:rPr>
              <w:t xml:space="preserve"> при занятиях лыжами и сноубордом на неподготовленных склонах</w:t>
            </w:r>
          </w:p>
        </w:tc>
      </w:tr>
      <w:tr w:rsidR="00853529" w:rsidRPr="00B23221" w14:paraId="607659E8" w14:textId="77777777" w:rsidTr="00D45D12">
        <w:trPr>
          <w:trHeight w:val="20"/>
        </w:trPr>
        <w:tc>
          <w:tcPr>
            <w:tcW w:w="1322" w:type="pct"/>
            <w:vMerge w:val="restart"/>
          </w:tcPr>
          <w:p w14:paraId="192157EC" w14:textId="77777777" w:rsidR="00853529" w:rsidRPr="00B23221" w:rsidDel="002A1D54" w:rsidRDefault="00853529" w:rsidP="00453815">
            <w:pPr>
              <w:widowControl w:val="0"/>
              <w:rPr>
                <w:bCs/>
                <w:szCs w:val="24"/>
              </w:rPr>
            </w:pPr>
            <w:r w:rsidRPr="00B23221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678" w:type="pct"/>
          </w:tcPr>
          <w:p w14:paraId="2F36B2CE" w14:textId="77777777" w:rsidR="00853529" w:rsidRPr="00B23221" w:rsidRDefault="008F737C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Разрабатывать планы прохождения </w:t>
            </w:r>
            <w:r w:rsidR="00853529" w:rsidRPr="00B23221">
              <w:rPr>
                <w:szCs w:val="24"/>
              </w:rPr>
              <w:t>горнолыжных и сноубордических маршрутов</w:t>
            </w:r>
            <w:r w:rsidR="00CD3FD4" w:rsidRPr="00B23221">
              <w:rPr>
                <w:szCs w:val="24"/>
              </w:rPr>
              <w:t xml:space="preserve"> при занятиях лыжами и сноубордом на неподготовленных склонах</w:t>
            </w:r>
          </w:p>
        </w:tc>
      </w:tr>
      <w:tr w:rsidR="00853529" w:rsidRPr="00B23221" w14:paraId="244AA942" w14:textId="77777777" w:rsidTr="00D45D12">
        <w:trPr>
          <w:trHeight w:val="20"/>
        </w:trPr>
        <w:tc>
          <w:tcPr>
            <w:tcW w:w="1322" w:type="pct"/>
            <w:vMerge/>
          </w:tcPr>
          <w:p w14:paraId="376407A7" w14:textId="77777777" w:rsidR="00853529" w:rsidRPr="00B23221" w:rsidDel="002A1D54" w:rsidRDefault="00853529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678" w:type="pct"/>
          </w:tcPr>
          <w:p w14:paraId="13865A80" w14:textId="77777777" w:rsidR="00853529" w:rsidRPr="00B23221" w:rsidRDefault="00853529" w:rsidP="00DD469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Анализировать и оценивать физико-географические особенности района </w:t>
            </w:r>
            <w:r w:rsidR="00DD469B" w:rsidRPr="00B23221">
              <w:rPr>
                <w:szCs w:val="24"/>
              </w:rPr>
              <w:t>прохождения</w:t>
            </w:r>
            <w:r w:rsidRPr="00B23221">
              <w:rPr>
                <w:szCs w:val="24"/>
              </w:rPr>
              <w:t xml:space="preserve"> маршрут</w:t>
            </w:r>
            <w:r w:rsidR="00DD469B" w:rsidRPr="00B23221">
              <w:rPr>
                <w:szCs w:val="24"/>
              </w:rPr>
              <w:t>а</w:t>
            </w:r>
            <w:r w:rsidR="00CD3FD4" w:rsidRPr="00B23221">
              <w:rPr>
                <w:szCs w:val="24"/>
              </w:rPr>
              <w:t xml:space="preserve"> при занятиях лыжами и сноубордом на неподготовленных склонах</w:t>
            </w:r>
          </w:p>
        </w:tc>
      </w:tr>
      <w:tr w:rsidR="00853529" w:rsidRPr="00B23221" w14:paraId="26F46912" w14:textId="77777777" w:rsidTr="00D45D12">
        <w:trPr>
          <w:trHeight w:val="20"/>
        </w:trPr>
        <w:tc>
          <w:tcPr>
            <w:tcW w:w="1322" w:type="pct"/>
            <w:vMerge/>
          </w:tcPr>
          <w:p w14:paraId="5F4C0AC3" w14:textId="77777777" w:rsidR="00853529" w:rsidRPr="00B23221" w:rsidDel="002A1D54" w:rsidRDefault="00853529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678" w:type="pct"/>
          </w:tcPr>
          <w:p w14:paraId="0345C71E" w14:textId="77777777" w:rsidR="00853529" w:rsidRPr="00B23221" w:rsidRDefault="00853529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Анализировать и оценивать потенциальные опасности и риски, возможные на маршруте</w:t>
            </w:r>
            <w:r w:rsidR="00CD3FD4" w:rsidRPr="00B23221">
              <w:rPr>
                <w:szCs w:val="24"/>
              </w:rPr>
              <w:t xml:space="preserve"> при занятиях лыжами и сноубордом на неподготовленных склонах</w:t>
            </w:r>
          </w:p>
        </w:tc>
      </w:tr>
      <w:tr w:rsidR="00853529" w:rsidRPr="00B23221" w14:paraId="76B03FD2" w14:textId="77777777" w:rsidTr="00D45D12">
        <w:trPr>
          <w:trHeight w:val="20"/>
        </w:trPr>
        <w:tc>
          <w:tcPr>
            <w:tcW w:w="1322" w:type="pct"/>
            <w:vMerge/>
          </w:tcPr>
          <w:p w14:paraId="096FA09A" w14:textId="77777777" w:rsidR="00853529" w:rsidRPr="00B23221" w:rsidDel="002A1D54" w:rsidRDefault="00853529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678" w:type="pct"/>
          </w:tcPr>
          <w:p w14:paraId="1A70DBE2" w14:textId="77777777" w:rsidR="00853529" w:rsidRPr="00B23221" w:rsidRDefault="00853529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Анализировать и оценивать социально-культурные особенности района </w:t>
            </w:r>
            <w:r w:rsidR="00A44BC9" w:rsidRPr="00B23221">
              <w:rPr>
                <w:szCs w:val="24"/>
              </w:rPr>
              <w:t>прохождения маршрута</w:t>
            </w:r>
            <w:r w:rsidR="00CD3FD4" w:rsidRPr="00B23221">
              <w:rPr>
                <w:szCs w:val="24"/>
              </w:rPr>
              <w:t xml:space="preserve"> при занятиях лыжами и сноубордом на неподготовленных склонах</w:t>
            </w:r>
          </w:p>
        </w:tc>
      </w:tr>
      <w:tr w:rsidR="00853529" w:rsidRPr="00B23221" w14:paraId="6A5F02EA" w14:textId="77777777" w:rsidTr="00D45D12">
        <w:trPr>
          <w:trHeight w:val="20"/>
        </w:trPr>
        <w:tc>
          <w:tcPr>
            <w:tcW w:w="1322" w:type="pct"/>
            <w:vMerge/>
          </w:tcPr>
          <w:p w14:paraId="628D4982" w14:textId="77777777" w:rsidR="00853529" w:rsidRPr="00B23221" w:rsidDel="002A1D54" w:rsidRDefault="00853529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678" w:type="pct"/>
          </w:tcPr>
          <w:p w14:paraId="6149E18F" w14:textId="77777777" w:rsidR="00853529" w:rsidRPr="00B23221" w:rsidRDefault="00853529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Анализировать и оценивать особенности состава группы (пол, возраст, уровень физической и технической подготовленности)</w:t>
            </w:r>
            <w:r w:rsidR="00CD3FD4" w:rsidRPr="00B23221">
              <w:rPr>
                <w:szCs w:val="24"/>
              </w:rPr>
              <w:t xml:space="preserve"> при занятиях лыжами и сноубордом на неподготовленных склонах</w:t>
            </w:r>
          </w:p>
        </w:tc>
      </w:tr>
      <w:tr w:rsidR="00853529" w:rsidRPr="00B23221" w14:paraId="3DD04E7A" w14:textId="77777777" w:rsidTr="00D45D12">
        <w:trPr>
          <w:trHeight w:val="20"/>
        </w:trPr>
        <w:tc>
          <w:tcPr>
            <w:tcW w:w="1322" w:type="pct"/>
            <w:vMerge/>
          </w:tcPr>
          <w:p w14:paraId="59FFAE49" w14:textId="77777777" w:rsidR="00853529" w:rsidRPr="00B23221" w:rsidDel="002A1D54" w:rsidRDefault="00853529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678" w:type="pct"/>
          </w:tcPr>
          <w:p w14:paraId="40CE1A36" w14:textId="77777777" w:rsidR="00853529" w:rsidRPr="00B23221" w:rsidRDefault="00853529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Анализировать и оценивать технические особенности маршрута (состояние снежного покрова, общая протяженность, высота, техническая с</w:t>
            </w:r>
            <w:r w:rsidR="00CD3FD4" w:rsidRPr="00B23221">
              <w:rPr>
                <w:szCs w:val="24"/>
              </w:rPr>
              <w:t>ложность, уровень автономности</w:t>
            </w:r>
            <w:r w:rsidRPr="00B23221">
              <w:rPr>
                <w:szCs w:val="24"/>
              </w:rPr>
              <w:t>)</w:t>
            </w:r>
            <w:r w:rsidR="00CD3FD4" w:rsidRPr="00B23221">
              <w:rPr>
                <w:szCs w:val="24"/>
              </w:rPr>
              <w:t xml:space="preserve"> при занятиях лыжами и сноубордом на неподготовленных склонах</w:t>
            </w:r>
          </w:p>
        </w:tc>
      </w:tr>
      <w:tr w:rsidR="00853529" w:rsidRPr="00B23221" w14:paraId="32E9DC30" w14:textId="77777777" w:rsidTr="00D45D12">
        <w:trPr>
          <w:trHeight w:val="20"/>
        </w:trPr>
        <w:tc>
          <w:tcPr>
            <w:tcW w:w="1322" w:type="pct"/>
            <w:vMerge/>
          </w:tcPr>
          <w:p w14:paraId="7B5F7562" w14:textId="77777777" w:rsidR="00853529" w:rsidRPr="00B23221" w:rsidDel="002A1D54" w:rsidRDefault="00853529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678" w:type="pct"/>
          </w:tcPr>
          <w:p w14:paraId="1827335B" w14:textId="77777777" w:rsidR="00853529" w:rsidRPr="00B23221" w:rsidRDefault="00853529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Разрабатывать планы </w:t>
            </w:r>
            <w:r w:rsidR="008F737C" w:rsidRPr="00B23221">
              <w:rPr>
                <w:szCs w:val="24"/>
              </w:rPr>
              <w:t xml:space="preserve">действий при возникновении аварийной ситуации или несчастном случае </w:t>
            </w:r>
            <w:r w:rsidRPr="00B23221">
              <w:rPr>
                <w:szCs w:val="24"/>
              </w:rPr>
              <w:t>в группе</w:t>
            </w:r>
            <w:r w:rsidR="00B14C63" w:rsidRPr="00B23221">
              <w:rPr>
                <w:szCs w:val="24"/>
              </w:rPr>
              <w:t xml:space="preserve"> при занятиях лыжами и сноубордом на неподготовленных склонах</w:t>
            </w:r>
          </w:p>
        </w:tc>
      </w:tr>
      <w:tr w:rsidR="00853529" w:rsidRPr="00B23221" w14:paraId="525EF3A0" w14:textId="77777777" w:rsidTr="00D45D12">
        <w:trPr>
          <w:trHeight w:val="20"/>
        </w:trPr>
        <w:tc>
          <w:tcPr>
            <w:tcW w:w="1322" w:type="pct"/>
            <w:vMerge/>
          </w:tcPr>
          <w:p w14:paraId="50B0E4C5" w14:textId="77777777" w:rsidR="00853529" w:rsidRPr="00B23221" w:rsidDel="002A1D54" w:rsidRDefault="00853529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678" w:type="pct"/>
          </w:tcPr>
          <w:p w14:paraId="2D453069" w14:textId="77777777" w:rsidR="00853529" w:rsidRPr="00B23221" w:rsidRDefault="007A1237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Составлять краткосрочные локальные прогнозы погоды </w:t>
            </w:r>
            <w:r w:rsidR="00853529" w:rsidRPr="00B23221">
              <w:rPr>
                <w:szCs w:val="24"/>
              </w:rPr>
              <w:t>на основе анализа доступных метеорологических данных и собственных наблюдений за погодой</w:t>
            </w:r>
            <w:r w:rsidR="00B14C63" w:rsidRPr="00B23221">
              <w:rPr>
                <w:szCs w:val="24"/>
              </w:rPr>
              <w:t xml:space="preserve"> при занятиях лыжами и сноубордом на неподготовленных склонах</w:t>
            </w:r>
          </w:p>
        </w:tc>
      </w:tr>
      <w:tr w:rsidR="00853529" w:rsidRPr="00B23221" w14:paraId="456077D8" w14:textId="77777777" w:rsidTr="00D45D12">
        <w:trPr>
          <w:trHeight w:val="20"/>
        </w:trPr>
        <w:tc>
          <w:tcPr>
            <w:tcW w:w="1322" w:type="pct"/>
            <w:vMerge/>
          </w:tcPr>
          <w:p w14:paraId="1FB525E8" w14:textId="77777777" w:rsidR="00853529" w:rsidRPr="00B23221" w:rsidDel="002A1D54" w:rsidRDefault="00853529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678" w:type="pct"/>
          </w:tcPr>
          <w:p w14:paraId="037BF486" w14:textId="77777777" w:rsidR="00853529" w:rsidRPr="00B23221" w:rsidRDefault="00853529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Проводить мониторинг и оценку текущего уровня лавинной </w:t>
            </w:r>
            <w:r w:rsidR="00B14C63" w:rsidRPr="00B23221">
              <w:rPr>
                <w:szCs w:val="24"/>
              </w:rPr>
              <w:t>опасности при занятиях лыжами и сноубордом на неподготовленных склонах</w:t>
            </w:r>
          </w:p>
        </w:tc>
      </w:tr>
      <w:tr w:rsidR="00B14C63" w:rsidRPr="00B23221" w14:paraId="0D077804" w14:textId="77777777" w:rsidTr="00D45D12">
        <w:trPr>
          <w:trHeight w:val="20"/>
        </w:trPr>
        <w:tc>
          <w:tcPr>
            <w:tcW w:w="1322" w:type="pct"/>
            <w:vMerge/>
          </w:tcPr>
          <w:p w14:paraId="20E27808" w14:textId="77777777" w:rsidR="00B14C63" w:rsidRPr="00B23221" w:rsidDel="002A1D54" w:rsidRDefault="00B14C63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678" w:type="pct"/>
          </w:tcPr>
          <w:p w14:paraId="2B23873A" w14:textId="77777777" w:rsidR="00B14C63" w:rsidRPr="00B23221" w:rsidRDefault="00B14C63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Составлять краткосрочные локальные прогнозы лавинной опасности на основе анализа доступных метеорологических данных и собственных наблюдений за погодой, снежным покровом и лавинами при занятиях лыжами и сноубордом на неподготовленных склонах</w:t>
            </w:r>
          </w:p>
        </w:tc>
      </w:tr>
      <w:tr w:rsidR="00853529" w:rsidRPr="00B23221" w14:paraId="5B8B3065" w14:textId="77777777" w:rsidTr="00D45D12">
        <w:trPr>
          <w:trHeight w:val="20"/>
        </w:trPr>
        <w:tc>
          <w:tcPr>
            <w:tcW w:w="1322" w:type="pct"/>
            <w:vMerge/>
          </w:tcPr>
          <w:p w14:paraId="7293F0EA" w14:textId="77777777" w:rsidR="00853529" w:rsidRPr="00B23221" w:rsidDel="002A1D54" w:rsidRDefault="00853529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678" w:type="pct"/>
          </w:tcPr>
          <w:p w14:paraId="308E3B71" w14:textId="77777777" w:rsidR="00853529" w:rsidRPr="00B23221" w:rsidRDefault="00853529" w:rsidP="00DD469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Проводить подбор и подготовку личного и группового страховочного и специального горнолыжного и сноубордического, туристского и альпинистского снаряжения с учетом специфики предполагаемого маршрута</w:t>
            </w:r>
          </w:p>
        </w:tc>
      </w:tr>
      <w:tr w:rsidR="00853529" w:rsidRPr="00B23221" w14:paraId="5AAC1EC6" w14:textId="77777777" w:rsidTr="00D45D12">
        <w:trPr>
          <w:trHeight w:val="20"/>
        </w:trPr>
        <w:tc>
          <w:tcPr>
            <w:tcW w:w="1322" w:type="pct"/>
            <w:vMerge w:val="restart"/>
          </w:tcPr>
          <w:p w14:paraId="05CC8470" w14:textId="77777777" w:rsidR="00853529" w:rsidRPr="00B23221" w:rsidRDefault="00853529" w:rsidP="00453815">
            <w:pPr>
              <w:rPr>
                <w:szCs w:val="24"/>
              </w:rPr>
            </w:pPr>
            <w:r w:rsidRPr="00B23221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678" w:type="pct"/>
          </w:tcPr>
          <w:p w14:paraId="120165D4" w14:textId="77777777" w:rsidR="00853529" w:rsidRPr="00B23221" w:rsidRDefault="00853529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Социально-культурные особенности</w:t>
            </w:r>
            <w:r w:rsidR="00B14C63" w:rsidRPr="00B23221">
              <w:rPr>
                <w:szCs w:val="24"/>
              </w:rPr>
              <w:t xml:space="preserve"> горных районов</w:t>
            </w:r>
          </w:p>
        </w:tc>
      </w:tr>
      <w:tr w:rsidR="00B14C63" w:rsidRPr="00B23221" w14:paraId="5F2DAE10" w14:textId="77777777" w:rsidTr="00D45D12">
        <w:trPr>
          <w:trHeight w:val="20"/>
        </w:trPr>
        <w:tc>
          <w:tcPr>
            <w:tcW w:w="1322" w:type="pct"/>
            <w:vMerge/>
          </w:tcPr>
          <w:p w14:paraId="18258AF1" w14:textId="77777777" w:rsidR="00B14C63" w:rsidRPr="00B23221" w:rsidDel="002A1D54" w:rsidRDefault="00B14C63" w:rsidP="00453815">
            <w:pPr>
              <w:rPr>
                <w:bCs/>
                <w:szCs w:val="24"/>
              </w:rPr>
            </w:pPr>
          </w:p>
        </w:tc>
        <w:tc>
          <w:tcPr>
            <w:tcW w:w="3678" w:type="pct"/>
          </w:tcPr>
          <w:p w14:paraId="73500070" w14:textId="77777777" w:rsidR="00B14C63" w:rsidRPr="00B23221" w:rsidRDefault="00B14C63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Традиции, нормы и правила поведения, принятые в районе планируемого маршрута</w:t>
            </w:r>
            <w:r w:rsidR="00DD469B" w:rsidRPr="00B23221">
              <w:rPr>
                <w:szCs w:val="24"/>
              </w:rPr>
              <w:t>,</w:t>
            </w:r>
            <w:r w:rsidRPr="00B23221">
              <w:rPr>
                <w:szCs w:val="24"/>
              </w:rPr>
              <w:t xml:space="preserve"> при занятиях лыжами и сноубордом на неподготовленных склонах</w:t>
            </w:r>
          </w:p>
        </w:tc>
      </w:tr>
      <w:tr w:rsidR="00853529" w:rsidRPr="00B23221" w14:paraId="0C7E895B" w14:textId="77777777" w:rsidTr="00D45D12">
        <w:trPr>
          <w:trHeight w:val="20"/>
        </w:trPr>
        <w:tc>
          <w:tcPr>
            <w:tcW w:w="1322" w:type="pct"/>
            <w:vMerge/>
          </w:tcPr>
          <w:p w14:paraId="767B92DF" w14:textId="77777777" w:rsidR="00853529" w:rsidRPr="00B23221" w:rsidDel="002A1D54" w:rsidRDefault="00853529" w:rsidP="00453815">
            <w:pPr>
              <w:rPr>
                <w:bCs/>
                <w:szCs w:val="24"/>
              </w:rPr>
            </w:pPr>
          </w:p>
        </w:tc>
        <w:tc>
          <w:tcPr>
            <w:tcW w:w="3678" w:type="pct"/>
          </w:tcPr>
          <w:p w14:paraId="7DBE66E6" w14:textId="77777777" w:rsidR="00853529" w:rsidRPr="00B23221" w:rsidRDefault="00853529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Физико-географические особенност</w:t>
            </w:r>
            <w:r w:rsidR="00B14C63" w:rsidRPr="00B23221">
              <w:rPr>
                <w:szCs w:val="24"/>
              </w:rPr>
              <w:t>и горных районов</w:t>
            </w:r>
          </w:p>
        </w:tc>
      </w:tr>
      <w:tr w:rsidR="00B14C63" w:rsidRPr="00B23221" w14:paraId="50A0DC29" w14:textId="77777777" w:rsidTr="00D45D12">
        <w:trPr>
          <w:trHeight w:val="20"/>
        </w:trPr>
        <w:tc>
          <w:tcPr>
            <w:tcW w:w="1322" w:type="pct"/>
            <w:vMerge/>
          </w:tcPr>
          <w:p w14:paraId="6D682F03" w14:textId="77777777" w:rsidR="00B14C63" w:rsidRPr="00B23221" w:rsidDel="002A1D54" w:rsidRDefault="00B14C63" w:rsidP="00453815">
            <w:pPr>
              <w:rPr>
                <w:bCs/>
                <w:szCs w:val="24"/>
              </w:rPr>
            </w:pPr>
          </w:p>
        </w:tc>
        <w:tc>
          <w:tcPr>
            <w:tcW w:w="3678" w:type="pct"/>
          </w:tcPr>
          <w:p w14:paraId="50E086D1" w14:textId="77777777" w:rsidR="00B14C63" w:rsidRPr="00B23221" w:rsidRDefault="00803F78" w:rsidP="00DD469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</w:t>
            </w:r>
            <w:r w:rsidR="00B14C63" w:rsidRPr="00B23221">
              <w:rPr>
                <w:szCs w:val="24"/>
              </w:rPr>
              <w:t>огодно-климатические условия, флор</w:t>
            </w:r>
            <w:r w:rsidR="00DD469B" w:rsidRPr="00B23221">
              <w:rPr>
                <w:szCs w:val="24"/>
              </w:rPr>
              <w:t>а</w:t>
            </w:r>
            <w:r w:rsidR="00B14C63" w:rsidRPr="00B23221">
              <w:rPr>
                <w:szCs w:val="24"/>
              </w:rPr>
              <w:t xml:space="preserve"> и фаун</w:t>
            </w:r>
            <w:r w:rsidR="00DD469B" w:rsidRPr="00B23221">
              <w:rPr>
                <w:szCs w:val="24"/>
              </w:rPr>
              <w:t>а</w:t>
            </w:r>
            <w:r w:rsidR="00B14C63" w:rsidRPr="00B23221">
              <w:rPr>
                <w:szCs w:val="24"/>
              </w:rPr>
              <w:t>, характер и особенности горного рельефа и водных ресурсов (реки, ручьи, озера)</w:t>
            </w:r>
            <w:r w:rsidR="00DD469B" w:rsidRPr="00B23221">
              <w:rPr>
                <w:szCs w:val="24"/>
              </w:rPr>
              <w:t xml:space="preserve"> в районе планируемого маршрута</w:t>
            </w:r>
          </w:p>
        </w:tc>
      </w:tr>
      <w:tr w:rsidR="00853529" w:rsidRPr="00B23221" w14:paraId="2988A2EB" w14:textId="77777777" w:rsidTr="00D45D12">
        <w:trPr>
          <w:trHeight w:val="20"/>
        </w:trPr>
        <w:tc>
          <w:tcPr>
            <w:tcW w:w="1322" w:type="pct"/>
            <w:vMerge/>
          </w:tcPr>
          <w:p w14:paraId="462B01BD" w14:textId="77777777" w:rsidR="00853529" w:rsidRPr="00B23221" w:rsidDel="002A1D54" w:rsidRDefault="00853529" w:rsidP="00453815">
            <w:pPr>
              <w:rPr>
                <w:bCs/>
                <w:szCs w:val="24"/>
              </w:rPr>
            </w:pPr>
          </w:p>
        </w:tc>
        <w:tc>
          <w:tcPr>
            <w:tcW w:w="3678" w:type="pct"/>
          </w:tcPr>
          <w:p w14:paraId="7AEE7843" w14:textId="77777777" w:rsidR="00853529" w:rsidRPr="00B23221" w:rsidRDefault="00853529" w:rsidP="00DD469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Принципы и способы разработки планов </w:t>
            </w:r>
            <w:r w:rsidR="00DD469B" w:rsidRPr="00B23221">
              <w:rPr>
                <w:szCs w:val="24"/>
              </w:rPr>
              <w:t>прохождения</w:t>
            </w:r>
            <w:r w:rsidRPr="00B23221">
              <w:rPr>
                <w:szCs w:val="24"/>
              </w:rPr>
              <w:t xml:space="preserve"> горнолыжных и сноуборди</w:t>
            </w:r>
            <w:r w:rsidR="00DF5DE0" w:rsidRPr="00B23221">
              <w:rPr>
                <w:szCs w:val="24"/>
              </w:rPr>
              <w:t xml:space="preserve">ческих маршрутов, включая </w:t>
            </w:r>
            <w:r w:rsidR="00C06F51" w:rsidRPr="00B23221">
              <w:rPr>
                <w:szCs w:val="24"/>
              </w:rPr>
              <w:t xml:space="preserve">методы анализа и оценки </w:t>
            </w:r>
            <w:r w:rsidRPr="00B23221">
              <w:rPr>
                <w:szCs w:val="24"/>
              </w:rPr>
              <w:t>различных видов опасностей и рисков</w:t>
            </w:r>
          </w:p>
        </w:tc>
      </w:tr>
      <w:tr w:rsidR="00853529" w:rsidRPr="00B23221" w14:paraId="71E3917A" w14:textId="77777777" w:rsidTr="00D45D12">
        <w:trPr>
          <w:trHeight w:val="20"/>
        </w:trPr>
        <w:tc>
          <w:tcPr>
            <w:tcW w:w="1322" w:type="pct"/>
            <w:vMerge/>
          </w:tcPr>
          <w:p w14:paraId="79DEDF85" w14:textId="77777777" w:rsidR="00853529" w:rsidRPr="00B23221" w:rsidDel="002A1D54" w:rsidRDefault="00853529" w:rsidP="00453815">
            <w:pPr>
              <w:rPr>
                <w:bCs/>
                <w:szCs w:val="24"/>
              </w:rPr>
            </w:pPr>
          </w:p>
        </w:tc>
        <w:tc>
          <w:tcPr>
            <w:tcW w:w="3678" w:type="pct"/>
          </w:tcPr>
          <w:p w14:paraId="7631DC76" w14:textId="77777777" w:rsidR="00853529" w:rsidRPr="00B23221" w:rsidRDefault="00600ACA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Базовые принципы</w:t>
            </w:r>
            <w:r w:rsidR="00853529" w:rsidRPr="00B23221">
              <w:rPr>
                <w:szCs w:val="24"/>
              </w:rPr>
              <w:t xml:space="preserve"> составления краткосрочного локального прогноза погоды на основе анализа доступных метеорологических данных и собственных наблюдений за погодой</w:t>
            </w:r>
            <w:r w:rsidR="00B14C63" w:rsidRPr="00B23221">
              <w:rPr>
                <w:szCs w:val="24"/>
              </w:rPr>
              <w:t xml:space="preserve"> при занятиях лыжами и сноубордом на неподготовленных склонах</w:t>
            </w:r>
          </w:p>
        </w:tc>
      </w:tr>
      <w:tr w:rsidR="00853529" w:rsidRPr="00B23221" w14:paraId="50BC82C2" w14:textId="77777777" w:rsidTr="00D45D12">
        <w:trPr>
          <w:trHeight w:val="20"/>
        </w:trPr>
        <w:tc>
          <w:tcPr>
            <w:tcW w:w="1322" w:type="pct"/>
            <w:vMerge/>
          </w:tcPr>
          <w:p w14:paraId="4250E3D7" w14:textId="77777777" w:rsidR="00853529" w:rsidRPr="00B23221" w:rsidDel="002A1D54" w:rsidRDefault="00853529" w:rsidP="00453815">
            <w:pPr>
              <w:rPr>
                <w:bCs/>
                <w:szCs w:val="24"/>
              </w:rPr>
            </w:pPr>
          </w:p>
        </w:tc>
        <w:tc>
          <w:tcPr>
            <w:tcW w:w="3678" w:type="pct"/>
          </w:tcPr>
          <w:p w14:paraId="344185F3" w14:textId="77777777" w:rsidR="00853529" w:rsidRPr="00B23221" w:rsidRDefault="00853529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Принципы и способы проведения мониторинга и оценки текущего уровня лавинной о</w:t>
            </w:r>
            <w:r w:rsidR="00B14C63" w:rsidRPr="00B23221">
              <w:rPr>
                <w:szCs w:val="24"/>
              </w:rPr>
              <w:t>пасности при занятиях лыжами и сноубордом на неподготовленных склонах</w:t>
            </w:r>
          </w:p>
        </w:tc>
      </w:tr>
      <w:tr w:rsidR="00B14C63" w:rsidRPr="00B23221" w14:paraId="660CD382" w14:textId="77777777" w:rsidTr="00D45D12">
        <w:trPr>
          <w:trHeight w:val="20"/>
        </w:trPr>
        <w:tc>
          <w:tcPr>
            <w:tcW w:w="1322" w:type="pct"/>
            <w:vMerge/>
          </w:tcPr>
          <w:p w14:paraId="6AF13141" w14:textId="77777777" w:rsidR="00B14C63" w:rsidRPr="00B23221" w:rsidDel="002A1D54" w:rsidRDefault="00B14C63" w:rsidP="00453815">
            <w:pPr>
              <w:rPr>
                <w:bCs/>
                <w:szCs w:val="24"/>
              </w:rPr>
            </w:pPr>
          </w:p>
        </w:tc>
        <w:tc>
          <w:tcPr>
            <w:tcW w:w="3678" w:type="pct"/>
          </w:tcPr>
          <w:p w14:paraId="41FB7037" w14:textId="77777777" w:rsidR="00B14C63" w:rsidRPr="00B23221" w:rsidRDefault="00B14C63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Принципы и методы составления краткосрочных локальных прогнозов лавинной опасности на основе анализа доступных метеорологических данных и собственных наблюдений за погодой, снежным покровом и лавинами при занятиях лыжами и сноубордом на неподготовленных склонах</w:t>
            </w:r>
          </w:p>
        </w:tc>
      </w:tr>
      <w:tr w:rsidR="00853529" w:rsidRPr="00B23221" w14:paraId="5D201255" w14:textId="77777777" w:rsidTr="00D45D12">
        <w:trPr>
          <w:trHeight w:val="20"/>
        </w:trPr>
        <w:tc>
          <w:tcPr>
            <w:tcW w:w="1322" w:type="pct"/>
            <w:vMerge/>
          </w:tcPr>
          <w:p w14:paraId="151B00CA" w14:textId="77777777" w:rsidR="00853529" w:rsidRPr="00B23221" w:rsidDel="002A1D54" w:rsidRDefault="00853529" w:rsidP="00453815">
            <w:pPr>
              <w:rPr>
                <w:bCs/>
                <w:szCs w:val="24"/>
              </w:rPr>
            </w:pPr>
          </w:p>
        </w:tc>
        <w:tc>
          <w:tcPr>
            <w:tcW w:w="3678" w:type="pct"/>
          </w:tcPr>
          <w:p w14:paraId="47FA01B3" w14:textId="77777777" w:rsidR="00853529" w:rsidRPr="00B23221" w:rsidRDefault="006B527A" w:rsidP="00DD469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Принципы и методы</w:t>
            </w:r>
            <w:r w:rsidR="00853529" w:rsidRPr="00B23221">
              <w:rPr>
                <w:szCs w:val="24"/>
              </w:rPr>
              <w:t xml:space="preserve"> подбора и правильного использования личного, группового страховочного и специального горнолыжного и сноубордического снаряжения с учетом специфики предполагаемого маршрута </w:t>
            </w:r>
            <w:r w:rsidR="00B14C63" w:rsidRPr="00B23221">
              <w:rPr>
                <w:szCs w:val="24"/>
              </w:rPr>
              <w:t>при занятиях лыжами и сноубордом на неподготовленных склонах</w:t>
            </w:r>
          </w:p>
        </w:tc>
      </w:tr>
      <w:tr w:rsidR="00853529" w:rsidRPr="00B23221" w14:paraId="2E2C43DA" w14:textId="77777777" w:rsidTr="00D45D12">
        <w:trPr>
          <w:trHeight w:val="20"/>
        </w:trPr>
        <w:tc>
          <w:tcPr>
            <w:tcW w:w="1322" w:type="pct"/>
            <w:vMerge/>
          </w:tcPr>
          <w:p w14:paraId="326C2CB5" w14:textId="77777777" w:rsidR="00853529" w:rsidRPr="00B23221" w:rsidDel="002A1D54" w:rsidRDefault="00853529" w:rsidP="00453815">
            <w:pPr>
              <w:rPr>
                <w:bCs/>
                <w:szCs w:val="24"/>
              </w:rPr>
            </w:pPr>
          </w:p>
        </w:tc>
        <w:tc>
          <w:tcPr>
            <w:tcW w:w="3678" w:type="pct"/>
          </w:tcPr>
          <w:p w14:paraId="7AFBEFD2" w14:textId="77777777" w:rsidR="00853529" w:rsidRPr="00B23221" w:rsidRDefault="00853529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Основные способы организации быта</w:t>
            </w:r>
            <w:r w:rsidR="00642B48" w:rsidRPr="00B23221">
              <w:rPr>
                <w:szCs w:val="24"/>
              </w:rPr>
              <w:t>, питьевого режима</w:t>
            </w:r>
            <w:r w:rsidRPr="00B23221">
              <w:rPr>
                <w:szCs w:val="24"/>
              </w:rPr>
              <w:t xml:space="preserve"> и питания клиентов </w:t>
            </w:r>
            <w:r w:rsidR="00C06F51" w:rsidRPr="00B23221">
              <w:rPr>
                <w:szCs w:val="24"/>
              </w:rPr>
              <w:t xml:space="preserve">во время прохождения </w:t>
            </w:r>
            <w:r w:rsidRPr="00B23221">
              <w:rPr>
                <w:szCs w:val="24"/>
              </w:rPr>
              <w:t>горнолыжных и сноубордических маршрутов в горной местности</w:t>
            </w:r>
          </w:p>
        </w:tc>
      </w:tr>
      <w:tr w:rsidR="00853529" w:rsidRPr="00B23221" w14:paraId="16BD9A46" w14:textId="77777777" w:rsidTr="00D45D12">
        <w:trPr>
          <w:trHeight w:val="20"/>
        </w:trPr>
        <w:tc>
          <w:tcPr>
            <w:tcW w:w="1322" w:type="pct"/>
            <w:vMerge/>
          </w:tcPr>
          <w:p w14:paraId="7333BFB5" w14:textId="77777777" w:rsidR="00853529" w:rsidRPr="00B23221" w:rsidDel="002A1D54" w:rsidRDefault="00853529" w:rsidP="00453815">
            <w:pPr>
              <w:rPr>
                <w:bCs/>
                <w:szCs w:val="24"/>
              </w:rPr>
            </w:pPr>
          </w:p>
        </w:tc>
        <w:tc>
          <w:tcPr>
            <w:tcW w:w="3678" w:type="pct"/>
          </w:tcPr>
          <w:p w14:paraId="234E87D4" w14:textId="77777777" w:rsidR="00853529" w:rsidRPr="00B23221" w:rsidRDefault="009B61B3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Основные</w:t>
            </w:r>
            <w:r w:rsidR="00853529" w:rsidRPr="00B23221">
              <w:rPr>
                <w:szCs w:val="24"/>
              </w:rPr>
              <w:t xml:space="preserve"> способы организации бивуаков </w:t>
            </w:r>
            <w:r w:rsidR="00DD469B" w:rsidRPr="00B23221">
              <w:rPr>
                <w:szCs w:val="24"/>
              </w:rPr>
              <w:t>на горном рельефе различных видов</w:t>
            </w:r>
            <w:r w:rsidR="00B14C63" w:rsidRPr="00B23221">
              <w:rPr>
                <w:szCs w:val="24"/>
              </w:rPr>
              <w:t xml:space="preserve"> при занятиях лыжами и сноубордом на неподготовленных склонах</w:t>
            </w:r>
          </w:p>
        </w:tc>
      </w:tr>
      <w:tr w:rsidR="00853529" w:rsidRPr="00B23221" w14:paraId="0A147AB5" w14:textId="77777777" w:rsidTr="00D45D12">
        <w:trPr>
          <w:trHeight w:val="20"/>
        </w:trPr>
        <w:tc>
          <w:tcPr>
            <w:tcW w:w="1322" w:type="pct"/>
            <w:vMerge/>
          </w:tcPr>
          <w:p w14:paraId="02D42322" w14:textId="77777777" w:rsidR="00853529" w:rsidRPr="00B23221" w:rsidDel="002A1D54" w:rsidRDefault="00853529" w:rsidP="00453815">
            <w:pPr>
              <w:rPr>
                <w:bCs/>
                <w:szCs w:val="24"/>
              </w:rPr>
            </w:pPr>
          </w:p>
        </w:tc>
        <w:tc>
          <w:tcPr>
            <w:tcW w:w="3678" w:type="pct"/>
          </w:tcPr>
          <w:p w14:paraId="1F548F91" w14:textId="77777777" w:rsidR="00853529" w:rsidRPr="00B23221" w:rsidRDefault="00EF44EA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Способы </w:t>
            </w:r>
            <w:r w:rsidR="00853529" w:rsidRPr="00B23221">
              <w:rPr>
                <w:szCs w:val="24"/>
              </w:rPr>
              <w:t>организации питания</w:t>
            </w:r>
            <w:r w:rsidR="00642B48" w:rsidRPr="00B23221">
              <w:rPr>
                <w:szCs w:val="24"/>
              </w:rPr>
              <w:t>, питьевого режима</w:t>
            </w:r>
            <w:r w:rsidR="00853529" w:rsidRPr="00B23221">
              <w:rPr>
                <w:szCs w:val="24"/>
              </w:rPr>
              <w:t xml:space="preserve"> в походных условиях в горной местности с учетом специфики маршрута</w:t>
            </w:r>
            <w:r w:rsidR="00B14C63" w:rsidRPr="00B23221">
              <w:rPr>
                <w:szCs w:val="24"/>
              </w:rPr>
              <w:t xml:space="preserve"> при занятиях лыжами и сноубордом на неподготовленных склонах</w:t>
            </w:r>
          </w:p>
        </w:tc>
      </w:tr>
      <w:tr w:rsidR="00B14C63" w:rsidRPr="00B23221" w14:paraId="7EB66AEF" w14:textId="77777777" w:rsidTr="00D45D12">
        <w:trPr>
          <w:trHeight w:val="20"/>
        </w:trPr>
        <w:tc>
          <w:tcPr>
            <w:tcW w:w="1322" w:type="pct"/>
            <w:vMerge/>
          </w:tcPr>
          <w:p w14:paraId="4EB431BE" w14:textId="77777777" w:rsidR="00B14C63" w:rsidRPr="00B23221" w:rsidDel="002A1D54" w:rsidRDefault="00B14C63" w:rsidP="00453815">
            <w:pPr>
              <w:rPr>
                <w:bCs/>
                <w:szCs w:val="24"/>
              </w:rPr>
            </w:pPr>
          </w:p>
        </w:tc>
        <w:tc>
          <w:tcPr>
            <w:tcW w:w="3678" w:type="pct"/>
          </w:tcPr>
          <w:p w14:paraId="71E52481" w14:textId="77777777" w:rsidR="00B14C63" w:rsidRPr="00B23221" w:rsidRDefault="00B14C63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Общие принципы охраны природы при занятиях лыжами и сноубордом на неподготовленных склонах</w:t>
            </w:r>
          </w:p>
        </w:tc>
      </w:tr>
      <w:tr w:rsidR="00853529" w:rsidRPr="00B23221" w14:paraId="094C45E0" w14:textId="77777777" w:rsidTr="00D45D12">
        <w:trPr>
          <w:trHeight w:val="20"/>
        </w:trPr>
        <w:tc>
          <w:tcPr>
            <w:tcW w:w="1322" w:type="pct"/>
            <w:vMerge/>
          </w:tcPr>
          <w:p w14:paraId="37315F9E" w14:textId="77777777" w:rsidR="00853529" w:rsidRPr="00B23221" w:rsidDel="002A1D54" w:rsidRDefault="00853529" w:rsidP="00453815">
            <w:pPr>
              <w:rPr>
                <w:bCs/>
                <w:szCs w:val="24"/>
              </w:rPr>
            </w:pPr>
          </w:p>
        </w:tc>
        <w:tc>
          <w:tcPr>
            <w:tcW w:w="3678" w:type="pct"/>
          </w:tcPr>
          <w:p w14:paraId="7C2DEF8F" w14:textId="77777777" w:rsidR="00853529" w:rsidRPr="00B23221" w:rsidRDefault="00B14C63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Соблюдение</w:t>
            </w:r>
            <w:r w:rsidR="00853529" w:rsidRPr="00B23221">
              <w:rPr>
                <w:szCs w:val="24"/>
              </w:rPr>
              <w:t xml:space="preserve"> экологической безопасности и минимизации негативного воздействия на природу </w:t>
            </w:r>
            <w:r w:rsidRPr="00B23221">
              <w:rPr>
                <w:szCs w:val="24"/>
              </w:rPr>
              <w:t>при занятиях лыжами и сноубордом на неподготовленных склонах</w:t>
            </w:r>
          </w:p>
        </w:tc>
      </w:tr>
      <w:tr w:rsidR="00131FAB" w:rsidRPr="00B23221" w14:paraId="4B0A89EB" w14:textId="77777777" w:rsidTr="00D45D12">
        <w:trPr>
          <w:trHeight w:val="20"/>
        </w:trPr>
        <w:tc>
          <w:tcPr>
            <w:tcW w:w="1322" w:type="pct"/>
          </w:tcPr>
          <w:p w14:paraId="4E215ED7" w14:textId="77777777" w:rsidR="00131FAB" w:rsidRPr="00B23221" w:rsidDel="002A1D54" w:rsidRDefault="00131FAB" w:rsidP="00453815">
            <w:pPr>
              <w:widowControl w:val="0"/>
              <w:rPr>
                <w:bCs/>
                <w:szCs w:val="24"/>
              </w:rPr>
            </w:pPr>
            <w:r w:rsidRPr="00B23221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678" w:type="pct"/>
          </w:tcPr>
          <w:p w14:paraId="71404E58" w14:textId="77777777" w:rsidR="00131FAB" w:rsidRPr="00B23221" w:rsidRDefault="00DD469B" w:rsidP="00A77F9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-</w:t>
            </w:r>
          </w:p>
        </w:tc>
      </w:tr>
    </w:tbl>
    <w:p w14:paraId="6E59D143" w14:textId="07E427A4" w:rsidR="00131FAB" w:rsidRDefault="00131FAB" w:rsidP="00E26F78"/>
    <w:p w14:paraId="56D177AC" w14:textId="0EFCA428" w:rsidR="00D45D12" w:rsidRDefault="00D45D12" w:rsidP="00E26F78">
      <w:r w:rsidRPr="00B23221">
        <w:rPr>
          <w:b/>
          <w:szCs w:val="24"/>
        </w:rPr>
        <w:t>3.3.2. Трудовая функция</w:t>
      </w:r>
    </w:p>
    <w:p w14:paraId="4E8E75AA" w14:textId="77777777" w:rsidR="00D45D12" w:rsidRDefault="00D45D12" w:rsidP="00E26F78"/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3"/>
        <w:gridCol w:w="3692"/>
        <w:gridCol w:w="614"/>
        <w:gridCol w:w="863"/>
        <w:gridCol w:w="1765"/>
        <w:gridCol w:w="1537"/>
      </w:tblGrid>
      <w:tr w:rsidR="00131FAB" w:rsidRPr="00B23221" w14:paraId="0B5345AB" w14:textId="77777777" w:rsidTr="00D45D12">
        <w:trPr>
          <w:trHeight w:val="278"/>
        </w:trPr>
        <w:tc>
          <w:tcPr>
            <w:tcW w:w="84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A1DED45" w14:textId="77777777" w:rsidR="00131FAB" w:rsidRPr="00B23221" w:rsidRDefault="00A77F95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18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24646F" w14:textId="77777777" w:rsidR="00131FAB" w:rsidRPr="00B23221" w:rsidRDefault="00131FAB" w:rsidP="00453815">
            <w:pPr>
              <w:rPr>
                <w:szCs w:val="24"/>
              </w:rPr>
            </w:pPr>
            <w:r w:rsidRPr="00B23221">
              <w:rPr>
                <w:szCs w:val="24"/>
              </w:rPr>
              <w:t>Сопровождение и обеспечение безопасности при занятиях лыжами и сноубордом на неподготовленных склонах</w:t>
            </w:r>
          </w:p>
        </w:tc>
        <w:tc>
          <w:tcPr>
            <w:tcW w:w="30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42DAD2C" w14:textId="77777777" w:rsidR="00131FAB" w:rsidRPr="00B23221" w:rsidRDefault="00A77F95" w:rsidP="00453815">
            <w:pPr>
              <w:jc w:val="right"/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594954" w14:textId="77777777" w:rsidR="00131FAB" w:rsidRPr="00B23221" w:rsidRDefault="001F7E51" w:rsidP="00453815">
            <w:pPr>
              <w:rPr>
                <w:szCs w:val="24"/>
              </w:rPr>
            </w:pPr>
            <w:r w:rsidRPr="00B23221">
              <w:rPr>
                <w:szCs w:val="24"/>
                <w:lang w:val="en-US"/>
              </w:rPr>
              <w:t>C</w:t>
            </w:r>
            <w:r w:rsidR="00131FAB" w:rsidRPr="00B23221">
              <w:rPr>
                <w:szCs w:val="24"/>
                <w:lang w:val="en-US"/>
              </w:rPr>
              <w:t>/02.</w:t>
            </w:r>
            <w:r w:rsidR="00131FAB" w:rsidRPr="00B23221">
              <w:rPr>
                <w:szCs w:val="24"/>
              </w:rPr>
              <w:t>5</w:t>
            </w:r>
          </w:p>
        </w:tc>
        <w:tc>
          <w:tcPr>
            <w:tcW w:w="86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75ED4EA" w14:textId="77777777" w:rsidR="00131FAB" w:rsidRPr="00B23221" w:rsidRDefault="00803F78" w:rsidP="00453815">
            <w:pPr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7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1ACDBA" w14:textId="77777777" w:rsidR="00131FAB" w:rsidRPr="00B23221" w:rsidRDefault="00131FAB" w:rsidP="00453815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</w:tbl>
    <w:p w14:paraId="524BFB71" w14:textId="77777777" w:rsidR="00AD299A" w:rsidRDefault="00AD299A"/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19"/>
        <w:gridCol w:w="1224"/>
        <w:gridCol w:w="392"/>
        <w:gridCol w:w="2043"/>
        <w:gridCol w:w="1512"/>
        <w:gridCol w:w="2614"/>
      </w:tblGrid>
      <w:tr w:rsidR="00131FAB" w:rsidRPr="00B23221" w14:paraId="7597901F" w14:textId="77777777" w:rsidTr="00D45D12">
        <w:trPr>
          <w:trHeight w:val="488"/>
        </w:trPr>
        <w:tc>
          <w:tcPr>
            <w:tcW w:w="1185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656C3C3" w14:textId="77777777" w:rsidR="00131FAB" w:rsidRPr="00B23221" w:rsidRDefault="00803F78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6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9A0EB40" w14:textId="77777777" w:rsidR="00131FAB" w:rsidRPr="00B23221" w:rsidRDefault="00803F78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Оригинал</w:t>
            </w:r>
          </w:p>
        </w:tc>
        <w:tc>
          <w:tcPr>
            <w:tcW w:w="19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0D6DE72C" w14:textId="77777777" w:rsidR="00131FAB" w:rsidRPr="00B23221" w:rsidRDefault="00B7760C" w:rsidP="00453815">
            <w:pPr>
              <w:rPr>
                <w:szCs w:val="24"/>
                <w:lang w:val="en-US"/>
              </w:rPr>
            </w:pPr>
            <w:r w:rsidRPr="00B23221">
              <w:rPr>
                <w:szCs w:val="24"/>
                <w:lang w:val="en-US"/>
              </w:rPr>
              <w:t>X</w:t>
            </w:r>
          </w:p>
        </w:tc>
        <w:tc>
          <w:tcPr>
            <w:tcW w:w="10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C4A2C32" w14:textId="77777777" w:rsidR="00131FAB" w:rsidRPr="00B23221" w:rsidRDefault="00A77F95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74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48E5041" w14:textId="77777777" w:rsidR="00131FAB" w:rsidRPr="00B23221" w:rsidRDefault="00131FAB" w:rsidP="00453815">
            <w:pPr>
              <w:jc w:val="center"/>
              <w:rPr>
                <w:szCs w:val="24"/>
              </w:rPr>
            </w:pPr>
          </w:p>
        </w:tc>
        <w:tc>
          <w:tcPr>
            <w:tcW w:w="128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2A9C280" w14:textId="77777777" w:rsidR="00131FAB" w:rsidRPr="00B23221" w:rsidRDefault="00131FAB" w:rsidP="00453815">
            <w:pPr>
              <w:jc w:val="center"/>
              <w:rPr>
                <w:szCs w:val="24"/>
              </w:rPr>
            </w:pPr>
          </w:p>
        </w:tc>
      </w:tr>
      <w:tr w:rsidR="00131FAB" w:rsidRPr="00B23221" w14:paraId="12A9A971" w14:textId="77777777" w:rsidTr="00D45D12">
        <w:trPr>
          <w:trHeight w:val="479"/>
        </w:trPr>
        <w:tc>
          <w:tcPr>
            <w:tcW w:w="1185" w:type="pct"/>
            <w:tcBorders>
              <w:top w:val="nil"/>
              <w:bottom w:val="nil"/>
              <w:right w:val="nil"/>
            </w:tcBorders>
            <w:vAlign w:val="center"/>
          </w:tcPr>
          <w:p w14:paraId="5280FD8E" w14:textId="77777777" w:rsidR="00131FAB" w:rsidRPr="00B23221" w:rsidRDefault="00131FAB" w:rsidP="00453815">
            <w:pPr>
              <w:rPr>
                <w:szCs w:val="24"/>
              </w:rPr>
            </w:pPr>
          </w:p>
        </w:tc>
        <w:tc>
          <w:tcPr>
            <w:tcW w:w="179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98C1A03" w14:textId="77777777" w:rsidR="00131FAB" w:rsidRPr="00B23221" w:rsidRDefault="00131FAB" w:rsidP="00453815">
            <w:pPr>
              <w:rPr>
                <w:szCs w:val="24"/>
              </w:rPr>
            </w:pPr>
          </w:p>
        </w:tc>
        <w:tc>
          <w:tcPr>
            <w:tcW w:w="74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ECEAE5E" w14:textId="77777777" w:rsidR="00131FAB" w:rsidRPr="00B23221" w:rsidRDefault="00A77F95" w:rsidP="00453815">
            <w:pPr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Код оригинала</w:t>
            </w:r>
          </w:p>
        </w:tc>
        <w:tc>
          <w:tcPr>
            <w:tcW w:w="128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FE6C1E8" w14:textId="4D2DB694" w:rsidR="00131FAB" w:rsidRPr="00AD6E19" w:rsidRDefault="00131FAB" w:rsidP="00D45D12">
            <w:pPr>
              <w:ind w:right="-104"/>
              <w:jc w:val="center"/>
              <w:rPr>
                <w:sz w:val="20"/>
                <w:szCs w:val="20"/>
              </w:rPr>
            </w:pPr>
            <w:r w:rsidRPr="00AD6E19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1D60475" w14:textId="77777777" w:rsidR="00453815" w:rsidRPr="00B23221" w:rsidRDefault="00453815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46"/>
        <w:gridCol w:w="7753"/>
      </w:tblGrid>
      <w:tr w:rsidR="00131FAB" w:rsidRPr="00D45D12" w14:paraId="664900EC" w14:textId="77777777" w:rsidTr="00D45D12">
        <w:trPr>
          <w:trHeight w:val="20"/>
        </w:trPr>
        <w:tc>
          <w:tcPr>
            <w:tcW w:w="1199" w:type="pct"/>
            <w:vMerge w:val="restart"/>
          </w:tcPr>
          <w:p w14:paraId="5A75BD04" w14:textId="77777777" w:rsidR="00131FAB" w:rsidRPr="00D45D12" w:rsidRDefault="00131FAB" w:rsidP="00453815">
            <w:pPr>
              <w:rPr>
                <w:szCs w:val="24"/>
              </w:rPr>
            </w:pPr>
            <w:r w:rsidRPr="00D45D12">
              <w:rPr>
                <w:szCs w:val="24"/>
              </w:rPr>
              <w:t>Трудовые действия</w:t>
            </w:r>
          </w:p>
        </w:tc>
        <w:tc>
          <w:tcPr>
            <w:tcW w:w="3801" w:type="pct"/>
          </w:tcPr>
          <w:p w14:paraId="71E12B5A" w14:textId="77777777" w:rsidR="00131FAB" w:rsidRPr="00D45D12" w:rsidRDefault="00131FAB" w:rsidP="00453815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>Сопровождение клиентов при занятиях горными лыжами и сноубордом на неподготовленных склонах</w:t>
            </w:r>
          </w:p>
        </w:tc>
      </w:tr>
      <w:tr w:rsidR="00131FAB" w:rsidRPr="00D45D12" w14:paraId="04EE17FE" w14:textId="77777777" w:rsidTr="00D45D12">
        <w:trPr>
          <w:trHeight w:val="20"/>
        </w:trPr>
        <w:tc>
          <w:tcPr>
            <w:tcW w:w="1199" w:type="pct"/>
            <w:vMerge/>
          </w:tcPr>
          <w:p w14:paraId="19B546DD" w14:textId="77777777" w:rsidR="00131FAB" w:rsidRPr="00D45D12" w:rsidRDefault="00131FAB" w:rsidP="00453815">
            <w:pPr>
              <w:rPr>
                <w:szCs w:val="24"/>
              </w:rPr>
            </w:pPr>
          </w:p>
        </w:tc>
        <w:tc>
          <w:tcPr>
            <w:tcW w:w="3801" w:type="pct"/>
          </w:tcPr>
          <w:p w14:paraId="5A6C39B1" w14:textId="77777777" w:rsidR="00131FAB" w:rsidRPr="00D45D12" w:rsidRDefault="00131FAB" w:rsidP="00453815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 xml:space="preserve">Принятие мер безопасности на всех этапах </w:t>
            </w:r>
            <w:r w:rsidR="00A44BC9" w:rsidRPr="00D45D12">
              <w:rPr>
                <w:szCs w:val="24"/>
              </w:rPr>
              <w:t>прохождения маршрута</w:t>
            </w:r>
            <w:r w:rsidRPr="00D45D12">
              <w:rPr>
                <w:szCs w:val="24"/>
              </w:rPr>
              <w:t xml:space="preserve"> в горной местности при занятиях лыжами и сноубордом на неподготовленных склонах</w:t>
            </w:r>
          </w:p>
        </w:tc>
      </w:tr>
      <w:tr w:rsidR="00131FAB" w:rsidRPr="00D45D12" w14:paraId="0957AD03" w14:textId="77777777" w:rsidTr="00D45D12">
        <w:trPr>
          <w:trHeight w:val="20"/>
        </w:trPr>
        <w:tc>
          <w:tcPr>
            <w:tcW w:w="1199" w:type="pct"/>
            <w:vMerge/>
          </w:tcPr>
          <w:p w14:paraId="3D1B12D6" w14:textId="77777777" w:rsidR="00131FAB" w:rsidRPr="00D45D12" w:rsidRDefault="00131FAB" w:rsidP="00453815">
            <w:pPr>
              <w:rPr>
                <w:szCs w:val="24"/>
              </w:rPr>
            </w:pPr>
          </w:p>
        </w:tc>
        <w:tc>
          <w:tcPr>
            <w:tcW w:w="3801" w:type="pct"/>
          </w:tcPr>
          <w:p w14:paraId="52AE71FC" w14:textId="77777777" w:rsidR="00131FAB" w:rsidRPr="00D45D12" w:rsidRDefault="00131FAB" w:rsidP="00907A68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 xml:space="preserve">Проведение инструктажа клиентов о возможных опасностях и рисках, правилах поведения и безопасности </w:t>
            </w:r>
            <w:r w:rsidR="00C06F51" w:rsidRPr="00D45D12">
              <w:rPr>
                <w:szCs w:val="24"/>
              </w:rPr>
              <w:t xml:space="preserve">во время прохождения </w:t>
            </w:r>
            <w:r w:rsidRPr="00D45D12">
              <w:rPr>
                <w:szCs w:val="24"/>
              </w:rPr>
              <w:t>маршрута при занятиях лыжами и сноубордом на неподготовленных склонах</w:t>
            </w:r>
          </w:p>
        </w:tc>
      </w:tr>
      <w:tr w:rsidR="00131FAB" w:rsidRPr="00D45D12" w14:paraId="0908DEA2" w14:textId="77777777" w:rsidTr="00D45D12">
        <w:trPr>
          <w:trHeight w:val="20"/>
        </w:trPr>
        <w:tc>
          <w:tcPr>
            <w:tcW w:w="1199" w:type="pct"/>
            <w:vMerge/>
          </w:tcPr>
          <w:p w14:paraId="0395051D" w14:textId="77777777" w:rsidR="00131FAB" w:rsidRPr="00D45D12" w:rsidRDefault="00131FAB" w:rsidP="00453815">
            <w:pPr>
              <w:rPr>
                <w:szCs w:val="24"/>
              </w:rPr>
            </w:pPr>
          </w:p>
        </w:tc>
        <w:tc>
          <w:tcPr>
            <w:tcW w:w="3801" w:type="pct"/>
          </w:tcPr>
          <w:p w14:paraId="06F1E5C8" w14:textId="77777777" w:rsidR="00131FAB" w:rsidRPr="00D45D12" w:rsidRDefault="00131FAB" w:rsidP="00453815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>Лидирование и замыкание группы на всех этапах маршрута (на восхождениях и спусках, на подходах и отходах с маршрутов) при занятиях лыжами и сноубордом на неподготовленных склонах</w:t>
            </w:r>
          </w:p>
        </w:tc>
      </w:tr>
      <w:tr w:rsidR="00131FAB" w:rsidRPr="00D45D12" w14:paraId="0D186153" w14:textId="77777777" w:rsidTr="00D45D12">
        <w:trPr>
          <w:trHeight w:val="20"/>
        </w:trPr>
        <w:tc>
          <w:tcPr>
            <w:tcW w:w="1199" w:type="pct"/>
            <w:vMerge/>
          </w:tcPr>
          <w:p w14:paraId="3451B070" w14:textId="77777777" w:rsidR="00131FAB" w:rsidRPr="00D45D12" w:rsidRDefault="00131FAB" w:rsidP="00453815">
            <w:pPr>
              <w:rPr>
                <w:szCs w:val="24"/>
              </w:rPr>
            </w:pPr>
          </w:p>
        </w:tc>
        <w:tc>
          <w:tcPr>
            <w:tcW w:w="3801" w:type="pct"/>
          </w:tcPr>
          <w:p w14:paraId="3CEA8C62" w14:textId="77777777" w:rsidR="00131FAB" w:rsidRPr="00D45D12" w:rsidRDefault="00131FAB" w:rsidP="00453815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>Лидирование и организация страховки для клиента/группы на технически сложных и/или опасных участках маршрута при занятиях лыжами и сноубордом на неподготовленных склонах</w:t>
            </w:r>
          </w:p>
        </w:tc>
      </w:tr>
      <w:tr w:rsidR="00131FAB" w:rsidRPr="00D45D12" w14:paraId="59A543CE" w14:textId="77777777" w:rsidTr="00D45D12">
        <w:trPr>
          <w:trHeight w:val="20"/>
        </w:trPr>
        <w:tc>
          <w:tcPr>
            <w:tcW w:w="1199" w:type="pct"/>
            <w:vMerge/>
          </w:tcPr>
          <w:p w14:paraId="7B5A58D5" w14:textId="77777777" w:rsidR="00131FAB" w:rsidRPr="00D45D12" w:rsidRDefault="00131FAB" w:rsidP="00453815">
            <w:pPr>
              <w:rPr>
                <w:szCs w:val="24"/>
              </w:rPr>
            </w:pPr>
          </w:p>
        </w:tc>
        <w:tc>
          <w:tcPr>
            <w:tcW w:w="3801" w:type="pct"/>
          </w:tcPr>
          <w:p w14:paraId="540EDF9C" w14:textId="77777777" w:rsidR="00131FAB" w:rsidRPr="00D45D12" w:rsidRDefault="00131FAB" w:rsidP="00453815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>Налаживание переправ через горные реки, включая выбор тактики, техники движения и способов организации страховки на переправах</w:t>
            </w:r>
          </w:p>
        </w:tc>
      </w:tr>
      <w:tr w:rsidR="00131FAB" w:rsidRPr="00D45D12" w14:paraId="1A791832" w14:textId="77777777" w:rsidTr="00D45D12">
        <w:trPr>
          <w:trHeight w:val="20"/>
        </w:trPr>
        <w:tc>
          <w:tcPr>
            <w:tcW w:w="1199" w:type="pct"/>
            <w:vMerge/>
          </w:tcPr>
          <w:p w14:paraId="34271166" w14:textId="77777777" w:rsidR="00131FAB" w:rsidRPr="00D45D12" w:rsidRDefault="00131FAB" w:rsidP="00453815">
            <w:pPr>
              <w:rPr>
                <w:szCs w:val="24"/>
              </w:rPr>
            </w:pPr>
          </w:p>
        </w:tc>
        <w:tc>
          <w:tcPr>
            <w:tcW w:w="3801" w:type="pct"/>
          </w:tcPr>
          <w:p w14:paraId="59D34E8B" w14:textId="73E5903C" w:rsidR="00131FAB" w:rsidRPr="00D45D12" w:rsidRDefault="00131FAB" w:rsidP="00453815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 xml:space="preserve">Ориентирование и выбор оптимального пути во время передвижения в горной местности </w:t>
            </w:r>
            <w:r w:rsidR="00A24994" w:rsidRPr="00D45D12">
              <w:rPr>
                <w:szCs w:val="24"/>
              </w:rPr>
              <w:t>на горном рельефе любых типов</w:t>
            </w:r>
            <w:r w:rsidRPr="00D45D12">
              <w:rPr>
                <w:szCs w:val="24"/>
              </w:rPr>
              <w:t>, в том числе в сложных погодных условиях и при плохой видимости</w:t>
            </w:r>
            <w:r w:rsidR="00C048E6">
              <w:rPr>
                <w:szCs w:val="24"/>
              </w:rPr>
              <w:t>,</w:t>
            </w:r>
            <w:r w:rsidRPr="00D45D12">
              <w:rPr>
                <w:szCs w:val="24"/>
              </w:rPr>
              <w:t xml:space="preserve"> при занятиях лыжами и сноубордом на неподготовленных склонах</w:t>
            </w:r>
          </w:p>
        </w:tc>
      </w:tr>
      <w:tr w:rsidR="00131FAB" w:rsidRPr="00D45D12" w14:paraId="6ACE8703" w14:textId="77777777" w:rsidTr="00D45D12">
        <w:trPr>
          <w:trHeight w:val="20"/>
        </w:trPr>
        <w:tc>
          <w:tcPr>
            <w:tcW w:w="1199" w:type="pct"/>
            <w:vMerge/>
          </w:tcPr>
          <w:p w14:paraId="32A1E6A5" w14:textId="77777777" w:rsidR="00131FAB" w:rsidRPr="00D45D12" w:rsidRDefault="00131FAB" w:rsidP="00453815">
            <w:pPr>
              <w:rPr>
                <w:szCs w:val="24"/>
              </w:rPr>
            </w:pPr>
          </w:p>
        </w:tc>
        <w:tc>
          <w:tcPr>
            <w:tcW w:w="3801" w:type="pct"/>
          </w:tcPr>
          <w:p w14:paraId="081A0F6D" w14:textId="77777777" w:rsidR="00131FAB" w:rsidRPr="00D45D12" w:rsidRDefault="00131FAB" w:rsidP="00453815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>Проведение мониторинга погодных условий и составление краткосрочного локального прогноза погоды на основе анализа доступных метеорологических данных и собственных наблюдений за погодой при занятиях лыжами и сноубордом на неподготовленных склонах</w:t>
            </w:r>
          </w:p>
        </w:tc>
      </w:tr>
      <w:tr w:rsidR="00131FAB" w:rsidRPr="00D45D12" w14:paraId="46533D93" w14:textId="77777777" w:rsidTr="00D45D12">
        <w:trPr>
          <w:trHeight w:val="20"/>
        </w:trPr>
        <w:tc>
          <w:tcPr>
            <w:tcW w:w="1199" w:type="pct"/>
            <w:vMerge/>
          </w:tcPr>
          <w:p w14:paraId="101E63B2" w14:textId="77777777" w:rsidR="00131FAB" w:rsidRPr="00D45D12" w:rsidRDefault="00131FAB" w:rsidP="00453815">
            <w:pPr>
              <w:rPr>
                <w:szCs w:val="24"/>
              </w:rPr>
            </w:pPr>
          </w:p>
        </w:tc>
        <w:tc>
          <w:tcPr>
            <w:tcW w:w="3801" w:type="pct"/>
          </w:tcPr>
          <w:p w14:paraId="78E362D3" w14:textId="77777777" w:rsidR="00131FAB" w:rsidRPr="00D45D12" w:rsidRDefault="00131FAB" w:rsidP="00453815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>Проведение мониторинга лавинной обстановки и составление краткосрочного локального прогноза лавинной опасности на основе анализа доступных метеорологических данных и собственных наблюдений за погодой, снежным покровом и лавинами при занятиях лыжами и сноубордом на неподготовленных склонах</w:t>
            </w:r>
          </w:p>
        </w:tc>
      </w:tr>
      <w:tr w:rsidR="00131FAB" w:rsidRPr="00D45D12" w14:paraId="070E0070" w14:textId="77777777" w:rsidTr="00D45D12">
        <w:trPr>
          <w:trHeight w:val="20"/>
        </w:trPr>
        <w:tc>
          <w:tcPr>
            <w:tcW w:w="1199" w:type="pct"/>
            <w:vMerge/>
          </w:tcPr>
          <w:p w14:paraId="026E133D" w14:textId="77777777" w:rsidR="00131FAB" w:rsidRPr="00D45D12" w:rsidRDefault="00131FAB" w:rsidP="00453815">
            <w:pPr>
              <w:rPr>
                <w:szCs w:val="24"/>
              </w:rPr>
            </w:pPr>
          </w:p>
        </w:tc>
        <w:tc>
          <w:tcPr>
            <w:tcW w:w="3801" w:type="pct"/>
          </w:tcPr>
          <w:p w14:paraId="53E4AEAD" w14:textId="77777777" w:rsidR="00131FAB" w:rsidRPr="00D45D12" w:rsidRDefault="00131FAB" w:rsidP="00453815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>Налаживание быта, организация питьевого режима и питания клиентов на маршруте при занятиях лыжами и сноубордом на неподготовленных склонах</w:t>
            </w:r>
          </w:p>
        </w:tc>
      </w:tr>
      <w:tr w:rsidR="00131FAB" w:rsidRPr="00D45D12" w14:paraId="4F45519C" w14:textId="77777777" w:rsidTr="00D45D12">
        <w:trPr>
          <w:trHeight w:val="20"/>
        </w:trPr>
        <w:tc>
          <w:tcPr>
            <w:tcW w:w="1199" w:type="pct"/>
            <w:vMerge/>
          </w:tcPr>
          <w:p w14:paraId="3F338E25" w14:textId="77777777" w:rsidR="00131FAB" w:rsidRPr="00D45D12" w:rsidRDefault="00131FAB" w:rsidP="00453815">
            <w:pPr>
              <w:rPr>
                <w:szCs w:val="24"/>
              </w:rPr>
            </w:pPr>
          </w:p>
        </w:tc>
        <w:tc>
          <w:tcPr>
            <w:tcW w:w="3801" w:type="pct"/>
          </w:tcPr>
          <w:p w14:paraId="37E109E4" w14:textId="77777777" w:rsidR="00131FAB" w:rsidRPr="00D45D12" w:rsidRDefault="00797D2D" w:rsidP="00453815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 xml:space="preserve">Приготовление и организация приема пищи, </w:t>
            </w:r>
            <w:r w:rsidR="00131FAB" w:rsidRPr="00D45D12">
              <w:rPr>
                <w:szCs w:val="24"/>
              </w:rPr>
              <w:t>питьевой воды при занятиях лыжами и сноубордом на неподготовленных склонах</w:t>
            </w:r>
          </w:p>
        </w:tc>
      </w:tr>
      <w:tr w:rsidR="00131FAB" w:rsidRPr="00D45D12" w14:paraId="1D9F7970" w14:textId="77777777" w:rsidTr="00D45D12">
        <w:trPr>
          <w:trHeight w:val="20"/>
        </w:trPr>
        <w:tc>
          <w:tcPr>
            <w:tcW w:w="1199" w:type="pct"/>
            <w:vMerge/>
          </w:tcPr>
          <w:p w14:paraId="3158A916" w14:textId="77777777" w:rsidR="00131FAB" w:rsidRPr="00D45D12" w:rsidRDefault="00131FAB" w:rsidP="00453815">
            <w:pPr>
              <w:rPr>
                <w:szCs w:val="24"/>
              </w:rPr>
            </w:pPr>
          </w:p>
        </w:tc>
        <w:tc>
          <w:tcPr>
            <w:tcW w:w="3801" w:type="pct"/>
          </w:tcPr>
          <w:p w14:paraId="315B7B8C" w14:textId="77777777" w:rsidR="00131FAB" w:rsidRPr="00D45D12" w:rsidRDefault="00131FAB" w:rsidP="00453815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 xml:space="preserve">Устройство </w:t>
            </w:r>
            <w:r w:rsidR="004C0CEF" w:rsidRPr="00D45D12">
              <w:rPr>
                <w:szCs w:val="24"/>
              </w:rPr>
              <w:t xml:space="preserve">бивуаков и организация отдыха </w:t>
            </w:r>
            <w:r w:rsidRPr="00D45D12">
              <w:rPr>
                <w:szCs w:val="24"/>
              </w:rPr>
              <w:t>на маршруте при занятиях лыжами и сноубордом на неподготовленных склонах</w:t>
            </w:r>
          </w:p>
        </w:tc>
      </w:tr>
      <w:tr w:rsidR="00131FAB" w:rsidRPr="00D45D12" w14:paraId="35E0BA51" w14:textId="77777777" w:rsidTr="00D45D12">
        <w:trPr>
          <w:trHeight w:val="20"/>
        </w:trPr>
        <w:tc>
          <w:tcPr>
            <w:tcW w:w="1199" w:type="pct"/>
            <w:vMerge/>
          </w:tcPr>
          <w:p w14:paraId="0A026D6C" w14:textId="77777777" w:rsidR="00131FAB" w:rsidRPr="00D45D12" w:rsidRDefault="00131FAB" w:rsidP="00453815">
            <w:pPr>
              <w:rPr>
                <w:szCs w:val="24"/>
              </w:rPr>
            </w:pPr>
          </w:p>
        </w:tc>
        <w:tc>
          <w:tcPr>
            <w:tcW w:w="3801" w:type="pct"/>
          </w:tcPr>
          <w:p w14:paraId="1A2C7066" w14:textId="77777777" w:rsidR="00131FAB" w:rsidRPr="00D45D12" w:rsidRDefault="00131FAB" w:rsidP="00453815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>Принятие мер по минимизации негативного воздействия на природу при занятиях лыжами и сноубордом на неподготовленных склонах</w:t>
            </w:r>
          </w:p>
        </w:tc>
      </w:tr>
      <w:tr w:rsidR="00CF6623" w:rsidRPr="00D45D12" w14:paraId="5D4C7F90" w14:textId="77777777" w:rsidTr="00D45D12">
        <w:trPr>
          <w:trHeight w:val="20"/>
        </w:trPr>
        <w:tc>
          <w:tcPr>
            <w:tcW w:w="1199" w:type="pct"/>
            <w:vMerge/>
          </w:tcPr>
          <w:p w14:paraId="09589749" w14:textId="77777777" w:rsidR="00CF6623" w:rsidRPr="00D45D12" w:rsidRDefault="00CF6623" w:rsidP="00453815">
            <w:pPr>
              <w:rPr>
                <w:szCs w:val="24"/>
              </w:rPr>
            </w:pPr>
          </w:p>
        </w:tc>
        <w:tc>
          <w:tcPr>
            <w:tcW w:w="3801" w:type="pct"/>
          </w:tcPr>
          <w:p w14:paraId="26B0878A" w14:textId="69FE8D4E" w:rsidR="00CF6623" w:rsidRPr="00D45D12" w:rsidRDefault="00CF6623" w:rsidP="00CF6623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 xml:space="preserve">Коммуникация с клиентами, </w:t>
            </w:r>
            <w:r w:rsidR="00C048E6">
              <w:rPr>
                <w:szCs w:val="24"/>
              </w:rPr>
              <w:t xml:space="preserve">оказание </w:t>
            </w:r>
            <w:r w:rsidRPr="00D45D12">
              <w:rPr>
                <w:szCs w:val="24"/>
              </w:rPr>
              <w:t>помощ</w:t>
            </w:r>
            <w:r w:rsidR="00C048E6">
              <w:rPr>
                <w:szCs w:val="24"/>
              </w:rPr>
              <w:t>и клиентам</w:t>
            </w:r>
            <w:r w:rsidRPr="00D45D12">
              <w:rPr>
                <w:szCs w:val="24"/>
              </w:rPr>
              <w:t>, консультирование и инструктирование клиентов во время путешествия при занятиях лыжами и сноубордом на неподготовленных склонах</w:t>
            </w:r>
          </w:p>
        </w:tc>
      </w:tr>
      <w:tr w:rsidR="00832A50" w:rsidRPr="00D45D12" w14:paraId="74847DF2" w14:textId="77777777" w:rsidTr="00D45D12">
        <w:trPr>
          <w:trHeight w:val="20"/>
        </w:trPr>
        <w:tc>
          <w:tcPr>
            <w:tcW w:w="1199" w:type="pct"/>
            <w:vMerge/>
          </w:tcPr>
          <w:p w14:paraId="5AC6AD9F" w14:textId="77777777" w:rsidR="00832A50" w:rsidRPr="00D45D12" w:rsidRDefault="00832A50" w:rsidP="00453815">
            <w:pPr>
              <w:rPr>
                <w:szCs w:val="24"/>
              </w:rPr>
            </w:pPr>
          </w:p>
        </w:tc>
        <w:tc>
          <w:tcPr>
            <w:tcW w:w="3801" w:type="pct"/>
          </w:tcPr>
          <w:p w14:paraId="12FFA5B3" w14:textId="77777777" w:rsidR="00832A50" w:rsidRPr="00D45D12" w:rsidRDefault="00832A50" w:rsidP="00832A50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>Использование личного и группового страховочного и специального горнолыжного и сноубордического, туристского и альпинистского снаряжения при занятиях лыжами и сноубордом на неподготовленных склонах</w:t>
            </w:r>
          </w:p>
        </w:tc>
      </w:tr>
      <w:tr w:rsidR="00131FAB" w:rsidRPr="00D45D12" w14:paraId="41164A8F" w14:textId="77777777" w:rsidTr="00D45D12">
        <w:trPr>
          <w:trHeight w:val="20"/>
        </w:trPr>
        <w:tc>
          <w:tcPr>
            <w:tcW w:w="1199" w:type="pct"/>
            <w:vMerge w:val="restart"/>
          </w:tcPr>
          <w:p w14:paraId="19E0966A" w14:textId="77777777" w:rsidR="00131FAB" w:rsidRPr="00D45D12" w:rsidDel="002A1D54" w:rsidRDefault="00131FAB" w:rsidP="00453815">
            <w:pPr>
              <w:widowControl w:val="0"/>
              <w:rPr>
                <w:bCs/>
                <w:szCs w:val="24"/>
              </w:rPr>
            </w:pPr>
            <w:r w:rsidRPr="00D45D12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801" w:type="pct"/>
          </w:tcPr>
          <w:p w14:paraId="57F730C1" w14:textId="77777777" w:rsidR="00131FAB" w:rsidRPr="00D45D12" w:rsidRDefault="00131FAB" w:rsidP="00453815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 xml:space="preserve">Кататься на горных лыжах или сноуборде по неподготовленным горным склонам в любых снежных условиях </w:t>
            </w:r>
          </w:p>
        </w:tc>
      </w:tr>
      <w:tr w:rsidR="00131FAB" w:rsidRPr="00D45D12" w14:paraId="68D91120" w14:textId="77777777" w:rsidTr="00D45D12">
        <w:trPr>
          <w:trHeight w:val="20"/>
        </w:trPr>
        <w:tc>
          <w:tcPr>
            <w:tcW w:w="1199" w:type="pct"/>
            <w:vMerge/>
          </w:tcPr>
          <w:p w14:paraId="0F371FC0" w14:textId="77777777" w:rsidR="00131FAB" w:rsidRPr="00D45D12" w:rsidDel="002A1D54" w:rsidRDefault="00131FAB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01" w:type="pct"/>
          </w:tcPr>
          <w:p w14:paraId="50C9CD62" w14:textId="77777777" w:rsidR="00131FAB" w:rsidRPr="00D45D12" w:rsidRDefault="00131FAB" w:rsidP="00453815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>Обеспечивать безопасность,</w:t>
            </w:r>
            <w:r w:rsidR="00797D2D" w:rsidRPr="00D45D12">
              <w:rPr>
                <w:szCs w:val="24"/>
              </w:rPr>
              <w:t xml:space="preserve"> </w:t>
            </w:r>
            <w:r w:rsidRPr="00D45D12">
              <w:rPr>
                <w:szCs w:val="24"/>
              </w:rPr>
              <w:t>инструктировать клиентов при занятиях горными лыжами или сноубордом на неподготовленных склонах в горной местности</w:t>
            </w:r>
          </w:p>
        </w:tc>
      </w:tr>
      <w:tr w:rsidR="00131FAB" w:rsidRPr="00D45D12" w14:paraId="41E2F78D" w14:textId="77777777" w:rsidTr="00D45D12">
        <w:trPr>
          <w:trHeight w:val="20"/>
        </w:trPr>
        <w:tc>
          <w:tcPr>
            <w:tcW w:w="1199" w:type="pct"/>
            <w:vMerge/>
          </w:tcPr>
          <w:p w14:paraId="6A72E15F" w14:textId="77777777" w:rsidR="00131FAB" w:rsidRPr="00D45D12" w:rsidDel="002A1D54" w:rsidRDefault="00131FAB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01" w:type="pct"/>
          </w:tcPr>
          <w:p w14:paraId="543CF72A" w14:textId="77777777" w:rsidR="00131FAB" w:rsidRPr="00D45D12" w:rsidRDefault="00131FAB" w:rsidP="00453815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>Выбирать тактические и технические приемы во время передвижения и способы организации страховки на снежном и снежно-ледовом рельефе, включая закрытые ледники</w:t>
            </w:r>
          </w:p>
        </w:tc>
      </w:tr>
      <w:tr w:rsidR="00131FAB" w:rsidRPr="00D45D12" w14:paraId="4798338E" w14:textId="77777777" w:rsidTr="00D45D12">
        <w:trPr>
          <w:trHeight w:val="20"/>
        </w:trPr>
        <w:tc>
          <w:tcPr>
            <w:tcW w:w="1199" w:type="pct"/>
            <w:vMerge/>
          </w:tcPr>
          <w:p w14:paraId="3B3FA847" w14:textId="77777777" w:rsidR="00131FAB" w:rsidRPr="00D45D12" w:rsidDel="002A1D54" w:rsidRDefault="00131FAB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01" w:type="pct"/>
          </w:tcPr>
          <w:p w14:paraId="14276D49" w14:textId="77777777" w:rsidR="00131FAB" w:rsidRPr="00D45D12" w:rsidRDefault="00131FAB" w:rsidP="00453815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>Спасать из ледовых трещин</w:t>
            </w:r>
          </w:p>
        </w:tc>
      </w:tr>
      <w:tr w:rsidR="00131FAB" w:rsidRPr="00D45D12" w14:paraId="466B2B08" w14:textId="77777777" w:rsidTr="00D45D12">
        <w:trPr>
          <w:trHeight w:val="20"/>
        </w:trPr>
        <w:tc>
          <w:tcPr>
            <w:tcW w:w="1199" w:type="pct"/>
            <w:vMerge/>
          </w:tcPr>
          <w:p w14:paraId="34FEA49B" w14:textId="77777777" w:rsidR="00131FAB" w:rsidRPr="00D45D12" w:rsidDel="002A1D54" w:rsidRDefault="00131FAB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01" w:type="pct"/>
          </w:tcPr>
          <w:p w14:paraId="27FD95DE" w14:textId="77777777" w:rsidR="00131FAB" w:rsidRPr="00D45D12" w:rsidRDefault="00131FAB" w:rsidP="00453815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>Переправляться через горные реки, включая выбор тактики, техники движения и способов организации страховки на переправах</w:t>
            </w:r>
          </w:p>
        </w:tc>
      </w:tr>
      <w:tr w:rsidR="00131FAB" w:rsidRPr="00D45D12" w14:paraId="2B8499B0" w14:textId="77777777" w:rsidTr="00D45D12">
        <w:trPr>
          <w:trHeight w:val="20"/>
        </w:trPr>
        <w:tc>
          <w:tcPr>
            <w:tcW w:w="1199" w:type="pct"/>
            <w:vMerge/>
          </w:tcPr>
          <w:p w14:paraId="185EB364" w14:textId="77777777" w:rsidR="00131FAB" w:rsidRPr="00D45D12" w:rsidDel="002A1D54" w:rsidRDefault="00131FAB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01" w:type="pct"/>
          </w:tcPr>
          <w:p w14:paraId="0414C2DF" w14:textId="77777777" w:rsidR="00131FAB" w:rsidRPr="00D45D12" w:rsidRDefault="00131FAB" w:rsidP="00453815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 xml:space="preserve">Ориентироваться в лесной и горной местности </w:t>
            </w:r>
          </w:p>
        </w:tc>
      </w:tr>
      <w:tr w:rsidR="00131FAB" w:rsidRPr="00D45D12" w14:paraId="06B1E14A" w14:textId="77777777" w:rsidTr="00D45D12">
        <w:trPr>
          <w:trHeight w:val="20"/>
        </w:trPr>
        <w:tc>
          <w:tcPr>
            <w:tcW w:w="1199" w:type="pct"/>
            <w:vMerge/>
          </w:tcPr>
          <w:p w14:paraId="1908C304" w14:textId="77777777" w:rsidR="00131FAB" w:rsidRPr="00D45D12" w:rsidDel="002A1D54" w:rsidRDefault="00131FAB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01" w:type="pct"/>
          </w:tcPr>
          <w:p w14:paraId="002E2E46" w14:textId="77777777" w:rsidR="00131FAB" w:rsidRPr="00D45D12" w:rsidRDefault="00131FAB" w:rsidP="00453815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 xml:space="preserve">Ориентироваться </w:t>
            </w:r>
            <w:r w:rsidRPr="00D45D12">
              <w:rPr>
                <w:szCs w:val="24"/>
                <w:lang w:val="en-US"/>
              </w:rPr>
              <w:t>c</w:t>
            </w:r>
            <w:r w:rsidRPr="00D45D12">
              <w:rPr>
                <w:szCs w:val="24"/>
              </w:rPr>
              <w:t xml:space="preserve"> использованием топографических карт и компаса при занятиях лыжами и сноубордом на неподготовленных склонах</w:t>
            </w:r>
          </w:p>
        </w:tc>
      </w:tr>
      <w:tr w:rsidR="00131FAB" w:rsidRPr="00D45D12" w14:paraId="30100A3C" w14:textId="77777777" w:rsidTr="00D45D12">
        <w:trPr>
          <w:trHeight w:val="20"/>
        </w:trPr>
        <w:tc>
          <w:tcPr>
            <w:tcW w:w="1199" w:type="pct"/>
            <w:vMerge/>
          </w:tcPr>
          <w:p w14:paraId="711C8DA7" w14:textId="77777777" w:rsidR="00131FAB" w:rsidRPr="00D45D12" w:rsidDel="002A1D54" w:rsidRDefault="00131FAB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01" w:type="pct"/>
          </w:tcPr>
          <w:p w14:paraId="6F73299B" w14:textId="77777777" w:rsidR="00131FAB" w:rsidRPr="00D45D12" w:rsidRDefault="00131FAB" w:rsidP="00453815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>Ориентироваться без применения карт и компаса при занятиях лыжами и сноубордом на неподготовленных склонах</w:t>
            </w:r>
          </w:p>
        </w:tc>
      </w:tr>
      <w:tr w:rsidR="00131FAB" w:rsidRPr="00D45D12" w14:paraId="41B2A19D" w14:textId="77777777" w:rsidTr="00D45D12">
        <w:trPr>
          <w:trHeight w:val="20"/>
        </w:trPr>
        <w:tc>
          <w:tcPr>
            <w:tcW w:w="1199" w:type="pct"/>
            <w:vMerge/>
          </w:tcPr>
          <w:p w14:paraId="72655B10" w14:textId="77777777" w:rsidR="00131FAB" w:rsidRPr="00D45D12" w:rsidDel="002A1D54" w:rsidRDefault="00131FAB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01" w:type="pct"/>
          </w:tcPr>
          <w:p w14:paraId="356368A7" w14:textId="77777777" w:rsidR="00131FAB" w:rsidRPr="00D45D12" w:rsidRDefault="00131FAB" w:rsidP="00453815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>Пользоваться спутниковыми навигационными системами при занятиях лыжами и сноубордом на неподготовленных склонах</w:t>
            </w:r>
          </w:p>
        </w:tc>
      </w:tr>
      <w:tr w:rsidR="00131FAB" w:rsidRPr="00D45D12" w14:paraId="7E09438E" w14:textId="77777777" w:rsidTr="00D45D12">
        <w:trPr>
          <w:trHeight w:val="20"/>
        </w:trPr>
        <w:tc>
          <w:tcPr>
            <w:tcW w:w="1199" w:type="pct"/>
            <w:vMerge/>
          </w:tcPr>
          <w:p w14:paraId="7CEEE0CB" w14:textId="77777777" w:rsidR="00131FAB" w:rsidRPr="00D45D12" w:rsidDel="002A1D54" w:rsidRDefault="00131FAB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01" w:type="pct"/>
          </w:tcPr>
          <w:p w14:paraId="7332C700" w14:textId="77777777" w:rsidR="00131FAB" w:rsidRPr="00D45D12" w:rsidRDefault="00131FAB" w:rsidP="00453815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>Ориентироваться в сложных погодных условиях и при плохой видимости при занятиях лыжами и сноубордом на неподготовленных склонах</w:t>
            </w:r>
          </w:p>
        </w:tc>
      </w:tr>
      <w:tr w:rsidR="00131FAB" w:rsidRPr="00D45D12" w14:paraId="18D9A8B3" w14:textId="77777777" w:rsidTr="00D45D12">
        <w:trPr>
          <w:trHeight w:val="20"/>
        </w:trPr>
        <w:tc>
          <w:tcPr>
            <w:tcW w:w="1199" w:type="pct"/>
            <w:vMerge/>
          </w:tcPr>
          <w:p w14:paraId="4471A8D4" w14:textId="77777777" w:rsidR="00131FAB" w:rsidRPr="00D45D12" w:rsidDel="002A1D54" w:rsidRDefault="00131FAB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01" w:type="pct"/>
          </w:tcPr>
          <w:p w14:paraId="5766ABCC" w14:textId="77777777" w:rsidR="00131FAB" w:rsidRPr="00D45D12" w:rsidRDefault="00131FAB" w:rsidP="00453815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>Составлять краткосрочные локальные прогнозы погоды на основе анализа доступных метеорологических данных и собственных наблюдений за погодой при занятиях лыжами и сноубордом на неподготовленных склонах</w:t>
            </w:r>
          </w:p>
        </w:tc>
      </w:tr>
      <w:tr w:rsidR="00131FAB" w:rsidRPr="00D45D12" w14:paraId="4E9C2AFE" w14:textId="77777777" w:rsidTr="00D45D12">
        <w:trPr>
          <w:trHeight w:val="20"/>
        </w:trPr>
        <w:tc>
          <w:tcPr>
            <w:tcW w:w="1199" w:type="pct"/>
            <w:vMerge/>
          </w:tcPr>
          <w:p w14:paraId="71298A9B" w14:textId="77777777" w:rsidR="00131FAB" w:rsidRPr="00D45D12" w:rsidDel="002A1D54" w:rsidRDefault="00131FAB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01" w:type="pct"/>
          </w:tcPr>
          <w:p w14:paraId="61B74342" w14:textId="534B1589" w:rsidR="00131FAB" w:rsidRPr="00D45D12" w:rsidRDefault="00131FAB" w:rsidP="00453815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>Проводить мониторинг и оценку текущего уровня лавинной опасности и составля</w:t>
            </w:r>
            <w:r w:rsidR="00C048E6">
              <w:rPr>
                <w:szCs w:val="24"/>
              </w:rPr>
              <w:t>ть</w:t>
            </w:r>
            <w:r w:rsidRPr="00D45D12">
              <w:rPr>
                <w:szCs w:val="24"/>
              </w:rPr>
              <w:t xml:space="preserve"> краткосрочны</w:t>
            </w:r>
            <w:r w:rsidR="00C048E6">
              <w:rPr>
                <w:szCs w:val="24"/>
              </w:rPr>
              <w:t>е</w:t>
            </w:r>
            <w:r w:rsidRPr="00D45D12">
              <w:rPr>
                <w:szCs w:val="24"/>
              </w:rPr>
              <w:t xml:space="preserve"> локальны</w:t>
            </w:r>
            <w:r w:rsidR="00C048E6">
              <w:rPr>
                <w:szCs w:val="24"/>
              </w:rPr>
              <w:t>е</w:t>
            </w:r>
            <w:r w:rsidRPr="00D45D12">
              <w:rPr>
                <w:szCs w:val="24"/>
              </w:rPr>
              <w:t xml:space="preserve"> прогноз</w:t>
            </w:r>
            <w:r w:rsidR="00C048E6">
              <w:rPr>
                <w:szCs w:val="24"/>
              </w:rPr>
              <w:t>ы</w:t>
            </w:r>
            <w:r w:rsidRPr="00D45D12">
              <w:rPr>
                <w:szCs w:val="24"/>
              </w:rPr>
              <w:t xml:space="preserve"> лавинной опасности при занятиях лыжами и сноубордом на неподготовленных склонах</w:t>
            </w:r>
          </w:p>
        </w:tc>
      </w:tr>
      <w:tr w:rsidR="00131FAB" w:rsidRPr="00D45D12" w14:paraId="13FCA7B4" w14:textId="77777777" w:rsidTr="00D45D12">
        <w:trPr>
          <w:trHeight w:val="20"/>
        </w:trPr>
        <w:tc>
          <w:tcPr>
            <w:tcW w:w="1199" w:type="pct"/>
            <w:vMerge/>
          </w:tcPr>
          <w:p w14:paraId="582A4151" w14:textId="77777777" w:rsidR="00131FAB" w:rsidRPr="00D45D12" w:rsidDel="002A1D54" w:rsidRDefault="00131FAB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01" w:type="pct"/>
          </w:tcPr>
          <w:p w14:paraId="6818A19B" w14:textId="77777777" w:rsidR="00131FAB" w:rsidRPr="00D45D12" w:rsidRDefault="00131FAB" w:rsidP="00453815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>Проводить стационарные и полевые наблюдения за погодой, снегом и лавинами при занятиях лыжами и сноубордом на неподготовленных склонах</w:t>
            </w:r>
          </w:p>
        </w:tc>
      </w:tr>
      <w:tr w:rsidR="00131FAB" w:rsidRPr="00D45D12" w14:paraId="568E0E60" w14:textId="77777777" w:rsidTr="00D45D12">
        <w:trPr>
          <w:trHeight w:val="20"/>
        </w:trPr>
        <w:tc>
          <w:tcPr>
            <w:tcW w:w="1199" w:type="pct"/>
            <w:vMerge/>
          </w:tcPr>
          <w:p w14:paraId="5EBA698C" w14:textId="77777777" w:rsidR="00131FAB" w:rsidRPr="00D45D12" w:rsidDel="002A1D54" w:rsidRDefault="00131FAB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01" w:type="pct"/>
          </w:tcPr>
          <w:p w14:paraId="307012CD" w14:textId="77777777" w:rsidR="00131FAB" w:rsidRPr="00D45D12" w:rsidRDefault="00131FAB" w:rsidP="00453815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>Проводить наблюдения в снежных шурфах,</w:t>
            </w:r>
            <w:r w:rsidR="00797D2D" w:rsidRPr="00D45D12">
              <w:rPr>
                <w:szCs w:val="24"/>
              </w:rPr>
              <w:t xml:space="preserve"> </w:t>
            </w:r>
            <w:r w:rsidRPr="00D45D12">
              <w:rPr>
                <w:szCs w:val="24"/>
              </w:rPr>
              <w:t>проводить стандартные активные тесты снежного покрова при занятиях лыжами и сноубордом на неподготовленных склонах</w:t>
            </w:r>
          </w:p>
        </w:tc>
      </w:tr>
      <w:tr w:rsidR="00131FAB" w:rsidRPr="00D45D12" w14:paraId="3D900373" w14:textId="77777777" w:rsidTr="00D45D12">
        <w:trPr>
          <w:trHeight w:val="20"/>
        </w:trPr>
        <w:tc>
          <w:tcPr>
            <w:tcW w:w="1199" w:type="pct"/>
            <w:vMerge/>
          </w:tcPr>
          <w:p w14:paraId="22CA52CB" w14:textId="77777777" w:rsidR="00131FAB" w:rsidRPr="00D45D12" w:rsidDel="002A1D54" w:rsidRDefault="00131FAB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01" w:type="pct"/>
          </w:tcPr>
          <w:p w14:paraId="46D6E806" w14:textId="77777777" w:rsidR="00131FAB" w:rsidRPr="00D45D12" w:rsidRDefault="00131FAB" w:rsidP="00453815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>Выбирать тактические и технические приемы передвижения по различным видам лавиноопасного горного рельефа в условиях различных уровней лавинной опасности при занятиях лыжами и сноубордом на неподготовленных склонах</w:t>
            </w:r>
          </w:p>
        </w:tc>
      </w:tr>
      <w:tr w:rsidR="00131FAB" w:rsidRPr="00D45D12" w14:paraId="1F312F55" w14:textId="77777777" w:rsidTr="00D45D12">
        <w:trPr>
          <w:trHeight w:val="20"/>
        </w:trPr>
        <w:tc>
          <w:tcPr>
            <w:tcW w:w="1199" w:type="pct"/>
            <w:vMerge/>
          </w:tcPr>
          <w:p w14:paraId="58E12160" w14:textId="77777777" w:rsidR="00131FAB" w:rsidRPr="00D45D12" w:rsidDel="002A1D54" w:rsidRDefault="00131FAB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01" w:type="pct"/>
          </w:tcPr>
          <w:p w14:paraId="4FCA4E78" w14:textId="77777777" w:rsidR="00131FAB" w:rsidRPr="00D45D12" w:rsidRDefault="00131FAB" w:rsidP="00453815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>Налаживать быт и питание в горной местности при занятиях лыжами и сноубордом на неподготовленных склонах</w:t>
            </w:r>
          </w:p>
        </w:tc>
      </w:tr>
      <w:tr w:rsidR="00131FAB" w:rsidRPr="00D45D12" w14:paraId="080F1751" w14:textId="77777777" w:rsidTr="00D45D12">
        <w:trPr>
          <w:trHeight w:val="20"/>
        </w:trPr>
        <w:tc>
          <w:tcPr>
            <w:tcW w:w="1199" w:type="pct"/>
            <w:vMerge/>
          </w:tcPr>
          <w:p w14:paraId="3CF18C46" w14:textId="77777777" w:rsidR="00131FAB" w:rsidRPr="00D45D12" w:rsidDel="002A1D54" w:rsidRDefault="00131FAB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01" w:type="pct"/>
          </w:tcPr>
          <w:p w14:paraId="199F1C58" w14:textId="77777777" w:rsidR="00131FAB" w:rsidRPr="00D45D12" w:rsidRDefault="00131FAB" w:rsidP="00453815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 xml:space="preserve">Устанавливать бивуаки </w:t>
            </w:r>
            <w:r w:rsidR="00DD469B" w:rsidRPr="00D45D12">
              <w:rPr>
                <w:szCs w:val="24"/>
              </w:rPr>
              <w:t>на горном рельефе различных видов</w:t>
            </w:r>
            <w:r w:rsidRPr="00D45D12">
              <w:rPr>
                <w:szCs w:val="24"/>
              </w:rPr>
              <w:t xml:space="preserve"> при занятиях лыжами и сноубордом на неподготовленных склонах</w:t>
            </w:r>
          </w:p>
        </w:tc>
      </w:tr>
      <w:tr w:rsidR="00131FAB" w:rsidRPr="00D45D12" w14:paraId="2FCC7E1E" w14:textId="77777777" w:rsidTr="00D45D12">
        <w:trPr>
          <w:trHeight w:val="20"/>
        </w:trPr>
        <w:tc>
          <w:tcPr>
            <w:tcW w:w="1199" w:type="pct"/>
            <w:vMerge/>
          </w:tcPr>
          <w:p w14:paraId="45FE2C82" w14:textId="77777777" w:rsidR="00131FAB" w:rsidRPr="00D45D12" w:rsidDel="002A1D54" w:rsidRDefault="00131FAB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01" w:type="pct"/>
          </w:tcPr>
          <w:p w14:paraId="42FE45E7" w14:textId="77777777" w:rsidR="00131FAB" w:rsidRPr="00D45D12" w:rsidRDefault="00131FAB" w:rsidP="00453815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>Готовить пищу в походных условиях в горах при занятиях лыжами и сноубордом на неподготовленных склонах</w:t>
            </w:r>
          </w:p>
        </w:tc>
      </w:tr>
      <w:tr w:rsidR="00131FAB" w:rsidRPr="00D45D12" w14:paraId="0B94FA9A" w14:textId="77777777" w:rsidTr="00D45D12">
        <w:trPr>
          <w:trHeight w:val="20"/>
        </w:trPr>
        <w:tc>
          <w:tcPr>
            <w:tcW w:w="1199" w:type="pct"/>
            <w:vMerge/>
          </w:tcPr>
          <w:p w14:paraId="530F1E83" w14:textId="77777777" w:rsidR="00131FAB" w:rsidRPr="00D45D12" w:rsidDel="002A1D54" w:rsidRDefault="00131FAB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01" w:type="pct"/>
          </w:tcPr>
          <w:p w14:paraId="06126AB9" w14:textId="77777777" w:rsidR="00131FAB" w:rsidRPr="00D45D12" w:rsidRDefault="00131FAB" w:rsidP="00453815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>Принимать меры по минимизации негативного воздействия на природу при занятиях лыжами и сноубордом на неподготовленных склонах</w:t>
            </w:r>
          </w:p>
        </w:tc>
      </w:tr>
      <w:tr w:rsidR="00131FAB" w:rsidRPr="00D45D12" w14:paraId="65316D42" w14:textId="77777777" w:rsidTr="00D45D12">
        <w:trPr>
          <w:trHeight w:val="20"/>
        </w:trPr>
        <w:tc>
          <w:tcPr>
            <w:tcW w:w="1199" w:type="pct"/>
            <w:vMerge/>
          </w:tcPr>
          <w:p w14:paraId="6D5E8CAE" w14:textId="77777777" w:rsidR="00131FAB" w:rsidRPr="00D45D12" w:rsidDel="002A1D54" w:rsidRDefault="00131FAB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01" w:type="pct"/>
          </w:tcPr>
          <w:p w14:paraId="5F47EBE4" w14:textId="77777777" w:rsidR="00131FAB" w:rsidRPr="00D45D12" w:rsidRDefault="00131FAB" w:rsidP="00453815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>Поддерживать коммуникацию с клиентом или группой при занятиях лыжами и сноубордом на неподготовленных склонах</w:t>
            </w:r>
          </w:p>
        </w:tc>
      </w:tr>
      <w:tr w:rsidR="00131FAB" w:rsidRPr="00D45D12" w14:paraId="44D7C7B7" w14:textId="77777777" w:rsidTr="00D45D12">
        <w:trPr>
          <w:trHeight w:val="20"/>
        </w:trPr>
        <w:tc>
          <w:tcPr>
            <w:tcW w:w="1199" w:type="pct"/>
            <w:vMerge/>
          </w:tcPr>
          <w:p w14:paraId="400C2989" w14:textId="77777777" w:rsidR="00131FAB" w:rsidRPr="00D45D12" w:rsidDel="002A1D54" w:rsidRDefault="00131FAB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01" w:type="pct"/>
          </w:tcPr>
          <w:p w14:paraId="2DA24257" w14:textId="54E59F92" w:rsidR="00131FAB" w:rsidRPr="00D45D12" w:rsidRDefault="00131FAB" w:rsidP="00453815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 xml:space="preserve">Подбирать и использовать личное и </w:t>
            </w:r>
            <w:r w:rsidR="00797D2D" w:rsidRPr="00D45D12">
              <w:rPr>
                <w:szCs w:val="24"/>
              </w:rPr>
              <w:t xml:space="preserve">групповое страховочное </w:t>
            </w:r>
            <w:r w:rsidRPr="00D45D12">
              <w:rPr>
                <w:szCs w:val="24"/>
              </w:rPr>
              <w:t>и специальное горнолыжное или сноубордическое снаряжение</w:t>
            </w:r>
            <w:r w:rsidR="0010427B" w:rsidRPr="00D45D12">
              <w:rPr>
                <w:szCs w:val="24"/>
              </w:rPr>
              <w:t xml:space="preserve"> </w:t>
            </w:r>
            <w:r w:rsidRPr="00D45D12">
              <w:rPr>
                <w:szCs w:val="24"/>
              </w:rPr>
              <w:t>при занятиях лыжами и сноубордом на неподготовленных склонах</w:t>
            </w:r>
          </w:p>
        </w:tc>
      </w:tr>
      <w:tr w:rsidR="00131FAB" w:rsidRPr="00D45D12" w14:paraId="73E8C406" w14:textId="77777777" w:rsidTr="00D45D12">
        <w:trPr>
          <w:trHeight w:val="20"/>
        </w:trPr>
        <w:tc>
          <w:tcPr>
            <w:tcW w:w="1199" w:type="pct"/>
            <w:vMerge w:val="restart"/>
          </w:tcPr>
          <w:p w14:paraId="25159598" w14:textId="77777777" w:rsidR="00131FAB" w:rsidRPr="00D45D12" w:rsidRDefault="00131FAB" w:rsidP="00453815">
            <w:pPr>
              <w:rPr>
                <w:szCs w:val="24"/>
              </w:rPr>
            </w:pPr>
            <w:r w:rsidRPr="00D45D12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801" w:type="pct"/>
          </w:tcPr>
          <w:p w14:paraId="4818A117" w14:textId="77777777" w:rsidR="00131FAB" w:rsidRPr="00D45D12" w:rsidRDefault="00131FAB" w:rsidP="00453815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>Теоретические основы техники и тактики катания на горных лыжах или сноуборде по подготовленным и неподготовленным склонам в различных снежных условиях при занятиях лыжами и сноубордом на неподготовленных склонах</w:t>
            </w:r>
          </w:p>
        </w:tc>
      </w:tr>
      <w:tr w:rsidR="00131FAB" w:rsidRPr="00D45D12" w14:paraId="3F8F7B75" w14:textId="77777777" w:rsidTr="00D45D12">
        <w:trPr>
          <w:trHeight w:val="20"/>
        </w:trPr>
        <w:tc>
          <w:tcPr>
            <w:tcW w:w="1199" w:type="pct"/>
            <w:vMerge/>
          </w:tcPr>
          <w:p w14:paraId="43B4FDC2" w14:textId="77777777" w:rsidR="00131FAB" w:rsidRPr="00D45D12" w:rsidDel="002A1D54" w:rsidRDefault="00131FAB" w:rsidP="00453815">
            <w:pPr>
              <w:rPr>
                <w:bCs/>
                <w:szCs w:val="24"/>
              </w:rPr>
            </w:pPr>
          </w:p>
        </w:tc>
        <w:tc>
          <w:tcPr>
            <w:tcW w:w="3801" w:type="pct"/>
          </w:tcPr>
          <w:p w14:paraId="1177E4C1" w14:textId="32589119" w:rsidR="00131FAB" w:rsidRPr="00D45D12" w:rsidRDefault="00E121BC" w:rsidP="0045381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Принципы и методы организации, обеспечения безопасности и инструктирования клиентов, руководства клиентами </w:t>
            </w:r>
            <w:r w:rsidR="00131FAB" w:rsidRPr="00D45D12">
              <w:rPr>
                <w:szCs w:val="24"/>
              </w:rPr>
              <w:t>при проведении горнолыжных или сноубордических маршрутов в горной местности при занятиях лыжами и сноубордом на неподготовленных склонах</w:t>
            </w:r>
          </w:p>
        </w:tc>
      </w:tr>
      <w:tr w:rsidR="00131FAB" w:rsidRPr="00D45D12" w14:paraId="5A0A5AFD" w14:textId="77777777" w:rsidTr="00D45D12">
        <w:trPr>
          <w:trHeight w:val="20"/>
        </w:trPr>
        <w:tc>
          <w:tcPr>
            <w:tcW w:w="1199" w:type="pct"/>
            <w:vMerge/>
          </w:tcPr>
          <w:p w14:paraId="7E800BF2" w14:textId="77777777" w:rsidR="00131FAB" w:rsidRPr="00D45D12" w:rsidDel="002A1D54" w:rsidRDefault="00131FAB" w:rsidP="00453815">
            <w:pPr>
              <w:rPr>
                <w:bCs/>
                <w:szCs w:val="24"/>
              </w:rPr>
            </w:pPr>
          </w:p>
        </w:tc>
        <w:tc>
          <w:tcPr>
            <w:tcW w:w="3801" w:type="pct"/>
          </w:tcPr>
          <w:p w14:paraId="115737F5" w14:textId="2D244E22" w:rsidR="00131FAB" w:rsidRPr="00D45D12" w:rsidRDefault="00131FAB" w:rsidP="00453815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>Принципы выбора тактических и технических приемов организации передвижения и способов организации страховки на снежном и снежно-ледовом рельефе, включая закрытые ледники</w:t>
            </w:r>
            <w:r w:rsidR="00E121BC">
              <w:rPr>
                <w:szCs w:val="24"/>
              </w:rPr>
              <w:t>,</w:t>
            </w:r>
            <w:r w:rsidRPr="00D45D12">
              <w:rPr>
                <w:szCs w:val="24"/>
              </w:rPr>
              <w:t xml:space="preserve"> при занятиях лыжами и сноубордом на неподготовленных склонах</w:t>
            </w:r>
          </w:p>
        </w:tc>
      </w:tr>
      <w:tr w:rsidR="00131FAB" w:rsidRPr="00D45D12" w14:paraId="524E729D" w14:textId="77777777" w:rsidTr="00D45D12">
        <w:trPr>
          <w:trHeight w:val="20"/>
        </w:trPr>
        <w:tc>
          <w:tcPr>
            <w:tcW w:w="1199" w:type="pct"/>
            <w:vMerge/>
          </w:tcPr>
          <w:p w14:paraId="5A518376" w14:textId="77777777" w:rsidR="00131FAB" w:rsidRPr="00D45D12" w:rsidDel="002A1D54" w:rsidRDefault="00131FAB" w:rsidP="00453815">
            <w:pPr>
              <w:rPr>
                <w:bCs/>
                <w:szCs w:val="24"/>
              </w:rPr>
            </w:pPr>
          </w:p>
        </w:tc>
        <w:tc>
          <w:tcPr>
            <w:tcW w:w="3801" w:type="pct"/>
          </w:tcPr>
          <w:p w14:paraId="042D20C2" w14:textId="77777777" w:rsidR="00131FAB" w:rsidRPr="00D45D12" w:rsidRDefault="00131FAB" w:rsidP="00453815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>Техника спасения из ледовых трещин при занятиях лыжами и сноубордом на неподготовленных склонах</w:t>
            </w:r>
          </w:p>
        </w:tc>
      </w:tr>
      <w:tr w:rsidR="00131FAB" w:rsidRPr="00D45D12" w14:paraId="56D8CBA2" w14:textId="77777777" w:rsidTr="00D45D12">
        <w:trPr>
          <w:trHeight w:val="20"/>
        </w:trPr>
        <w:tc>
          <w:tcPr>
            <w:tcW w:w="1199" w:type="pct"/>
            <w:vMerge/>
          </w:tcPr>
          <w:p w14:paraId="268FDD75" w14:textId="77777777" w:rsidR="00131FAB" w:rsidRPr="00D45D12" w:rsidDel="002A1D54" w:rsidRDefault="00131FAB" w:rsidP="00453815">
            <w:pPr>
              <w:rPr>
                <w:bCs/>
                <w:szCs w:val="24"/>
              </w:rPr>
            </w:pPr>
          </w:p>
        </w:tc>
        <w:tc>
          <w:tcPr>
            <w:tcW w:w="3801" w:type="pct"/>
          </w:tcPr>
          <w:p w14:paraId="782FA4F9" w14:textId="77777777" w:rsidR="00131FAB" w:rsidRPr="00D45D12" w:rsidRDefault="00131FAB" w:rsidP="00832A50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 xml:space="preserve">Основные способы ориентирования в горной местности как с использованием специальных технических средств (карты, компасы, спутниковые навигационные системы), так и без использования специальных технических средств </w:t>
            </w:r>
            <w:r w:rsidRPr="00D45D12">
              <w:rPr>
                <w:color w:val="000000" w:themeColor="text1"/>
                <w:szCs w:val="24"/>
              </w:rPr>
              <w:t>(по солнцу, луне и звездам</w:t>
            </w:r>
            <w:r w:rsidR="00A8622C" w:rsidRPr="00D45D12">
              <w:rPr>
                <w:color w:val="000000" w:themeColor="text1"/>
                <w:szCs w:val="24"/>
              </w:rPr>
              <w:t>, а также по местным признакам и явлениям природы</w:t>
            </w:r>
            <w:r w:rsidRPr="00D45D12">
              <w:rPr>
                <w:color w:val="000000" w:themeColor="text1"/>
                <w:szCs w:val="24"/>
              </w:rPr>
              <w:t>) при занятиях лыжами и сноубордом на неподготовленных склонах</w:t>
            </w:r>
          </w:p>
        </w:tc>
      </w:tr>
      <w:tr w:rsidR="00131FAB" w:rsidRPr="00D45D12" w14:paraId="7F0E8110" w14:textId="77777777" w:rsidTr="00D45D12">
        <w:trPr>
          <w:trHeight w:val="20"/>
        </w:trPr>
        <w:tc>
          <w:tcPr>
            <w:tcW w:w="1199" w:type="pct"/>
            <w:vMerge/>
          </w:tcPr>
          <w:p w14:paraId="5608E456" w14:textId="77777777" w:rsidR="00131FAB" w:rsidRPr="00D45D12" w:rsidDel="002A1D54" w:rsidRDefault="00131FAB" w:rsidP="00453815">
            <w:pPr>
              <w:rPr>
                <w:bCs/>
                <w:szCs w:val="24"/>
              </w:rPr>
            </w:pPr>
          </w:p>
        </w:tc>
        <w:tc>
          <w:tcPr>
            <w:tcW w:w="3801" w:type="pct"/>
          </w:tcPr>
          <w:p w14:paraId="2E2C92F5" w14:textId="77777777" w:rsidR="00131FAB" w:rsidRPr="00D45D12" w:rsidRDefault="00131FAB" w:rsidP="00453815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>Основные способы организации переправ через горные реки, включая принципы выбора тактики, техники движения и способы организации страховки на переправах</w:t>
            </w:r>
          </w:p>
        </w:tc>
      </w:tr>
      <w:tr w:rsidR="00131FAB" w:rsidRPr="00D45D12" w14:paraId="0BF0FBD0" w14:textId="77777777" w:rsidTr="00D45D12">
        <w:trPr>
          <w:trHeight w:val="20"/>
        </w:trPr>
        <w:tc>
          <w:tcPr>
            <w:tcW w:w="1199" w:type="pct"/>
            <w:vMerge/>
          </w:tcPr>
          <w:p w14:paraId="6A7A4EA0" w14:textId="77777777" w:rsidR="00131FAB" w:rsidRPr="00D45D12" w:rsidDel="002A1D54" w:rsidRDefault="00131FAB" w:rsidP="00453815">
            <w:pPr>
              <w:rPr>
                <w:bCs/>
                <w:szCs w:val="24"/>
              </w:rPr>
            </w:pPr>
          </w:p>
        </w:tc>
        <w:tc>
          <w:tcPr>
            <w:tcW w:w="3801" w:type="pct"/>
          </w:tcPr>
          <w:p w14:paraId="71274E3A" w14:textId="77777777" w:rsidR="00131FAB" w:rsidRPr="00D45D12" w:rsidRDefault="00131FAB" w:rsidP="00453815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>Базовые принципы составления краткосрочного локального прогноза погоды на основе анализа доступных метеорологических данных и собственных наблюдений за погодой при занятиях лыжами и сноубордом на неподготовленных склонах</w:t>
            </w:r>
          </w:p>
        </w:tc>
      </w:tr>
      <w:tr w:rsidR="00131FAB" w:rsidRPr="00D45D12" w14:paraId="0A33F4BB" w14:textId="77777777" w:rsidTr="00D45D12">
        <w:trPr>
          <w:trHeight w:val="20"/>
        </w:trPr>
        <w:tc>
          <w:tcPr>
            <w:tcW w:w="1199" w:type="pct"/>
            <w:vMerge/>
          </w:tcPr>
          <w:p w14:paraId="36F90E0A" w14:textId="77777777" w:rsidR="00131FAB" w:rsidRPr="00D45D12" w:rsidDel="002A1D54" w:rsidRDefault="00131FAB" w:rsidP="00453815">
            <w:pPr>
              <w:rPr>
                <w:bCs/>
                <w:szCs w:val="24"/>
              </w:rPr>
            </w:pPr>
          </w:p>
        </w:tc>
        <w:tc>
          <w:tcPr>
            <w:tcW w:w="3801" w:type="pct"/>
          </w:tcPr>
          <w:p w14:paraId="0B9C674F" w14:textId="77777777" w:rsidR="00131FAB" w:rsidRPr="00D45D12" w:rsidRDefault="00131FAB" w:rsidP="00453815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>Основы лавиноведения: принципы проведения мониторинга и оценки текущего уровня лавинной опасности и составления краткосрочных локальных прогнозов лавинной опасности при занятиях лыжами и сноубордом на неподготовленных склонах</w:t>
            </w:r>
          </w:p>
        </w:tc>
      </w:tr>
      <w:tr w:rsidR="00131FAB" w:rsidRPr="00D45D12" w14:paraId="3D094C43" w14:textId="77777777" w:rsidTr="00D45D12">
        <w:trPr>
          <w:trHeight w:val="20"/>
        </w:trPr>
        <w:tc>
          <w:tcPr>
            <w:tcW w:w="1199" w:type="pct"/>
            <w:vMerge/>
          </w:tcPr>
          <w:p w14:paraId="064051CD" w14:textId="77777777" w:rsidR="00131FAB" w:rsidRPr="00D45D12" w:rsidDel="002A1D54" w:rsidRDefault="00131FAB" w:rsidP="00453815">
            <w:pPr>
              <w:rPr>
                <w:bCs/>
                <w:szCs w:val="24"/>
              </w:rPr>
            </w:pPr>
          </w:p>
        </w:tc>
        <w:tc>
          <w:tcPr>
            <w:tcW w:w="3801" w:type="pct"/>
          </w:tcPr>
          <w:p w14:paraId="6C8ECADC" w14:textId="77777777" w:rsidR="00131FAB" w:rsidRPr="00D45D12" w:rsidRDefault="00131FAB" w:rsidP="00453815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>Методы проведения стационарных и полевых наблюдений за погодой, снегом и лавинами при занятиях лыжами и сноубордом на неподготовленных склонах</w:t>
            </w:r>
          </w:p>
        </w:tc>
      </w:tr>
      <w:tr w:rsidR="00131FAB" w:rsidRPr="00D45D12" w14:paraId="188BDC7F" w14:textId="77777777" w:rsidTr="00D45D12">
        <w:trPr>
          <w:trHeight w:val="20"/>
        </w:trPr>
        <w:tc>
          <w:tcPr>
            <w:tcW w:w="1199" w:type="pct"/>
            <w:vMerge/>
          </w:tcPr>
          <w:p w14:paraId="28BF8760" w14:textId="77777777" w:rsidR="00131FAB" w:rsidRPr="00D45D12" w:rsidDel="002A1D54" w:rsidRDefault="00131FAB" w:rsidP="00453815">
            <w:pPr>
              <w:rPr>
                <w:bCs/>
                <w:szCs w:val="24"/>
              </w:rPr>
            </w:pPr>
          </w:p>
        </w:tc>
        <w:tc>
          <w:tcPr>
            <w:tcW w:w="3801" w:type="pct"/>
          </w:tcPr>
          <w:p w14:paraId="56B929F7" w14:textId="77777777" w:rsidR="00131FAB" w:rsidRPr="00D45D12" w:rsidRDefault="00131FAB" w:rsidP="00453815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>Методы проведения наблюдений в снежных шурфах, включая методы проведения стандартных активных тестов снежного покрова при занятиях лыжами и сноубордом на неподготовленных склонах</w:t>
            </w:r>
          </w:p>
        </w:tc>
      </w:tr>
      <w:tr w:rsidR="00131FAB" w:rsidRPr="00D45D12" w14:paraId="2C647E9C" w14:textId="77777777" w:rsidTr="00D45D12">
        <w:trPr>
          <w:trHeight w:val="20"/>
        </w:trPr>
        <w:tc>
          <w:tcPr>
            <w:tcW w:w="1199" w:type="pct"/>
            <w:vMerge/>
          </w:tcPr>
          <w:p w14:paraId="4896BFF7" w14:textId="77777777" w:rsidR="00131FAB" w:rsidRPr="00D45D12" w:rsidDel="002A1D54" w:rsidRDefault="00131FAB" w:rsidP="00453815">
            <w:pPr>
              <w:rPr>
                <w:bCs/>
                <w:szCs w:val="24"/>
              </w:rPr>
            </w:pPr>
          </w:p>
        </w:tc>
        <w:tc>
          <w:tcPr>
            <w:tcW w:w="3801" w:type="pct"/>
          </w:tcPr>
          <w:p w14:paraId="5A4F39AD" w14:textId="77777777" w:rsidR="00131FAB" w:rsidRPr="00D45D12" w:rsidRDefault="00131FAB" w:rsidP="00453815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>Основные способы профилактики и минимизации опасностей и рисков, связанных с лавинной опасностью, включая тактические и технические приемы передвижения по различным видам лавиноопасного горного рельефа в условиях различных уровней лавинной опасности при занятиях лыжами и сноубордом на неподготовленных склонах</w:t>
            </w:r>
          </w:p>
        </w:tc>
      </w:tr>
      <w:tr w:rsidR="00131FAB" w:rsidRPr="00D45D12" w14:paraId="67755DF2" w14:textId="77777777" w:rsidTr="00D45D12">
        <w:trPr>
          <w:trHeight w:val="20"/>
        </w:trPr>
        <w:tc>
          <w:tcPr>
            <w:tcW w:w="1199" w:type="pct"/>
            <w:vMerge/>
          </w:tcPr>
          <w:p w14:paraId="2659FB91" w14:textId="77777777" w:rsidR="00131FAB" w:rsidRPr="00D45D12" w:rsidDel="002A1D54" w:rsidRDefault="00131FAB" w:rsidP="00453815">
            <w:pPr>
              <w:rPr>
                <w:bCs/>
                <w:szCs w:val="24"/>
              </w:rPr>
            </w:pPr>
          </w:p>
        </w:tc>
        <w:tc>
          <w:tcPr>
            <w:tcW w:w="3801" w:type="pct"/>
          </w:tcPr>
          <w:p w14:paraId="6514BBCC" w14:textId="77777777" w:rsidR="00131FAB" w:rsidRPr="00D45D12" w:rsidRDefault="00131FAB" w:rsidP="00453815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>Спортивная физиология: основные принципы и способы организации правильной акклиматизации к условиям высокогорья при занятиях лыжами и сноубордом на неподготовленных склонах</w:t>
            </w:r>
          </w:p>
        </w:tc>
      </w:tr>
      <w:tr w:rsidR="00131FAB" w:rsidRPr="00D45D12" w14:paraId="68BB6274" w14:textId="77777777" w:rsidTr="00D45D12">
        <w:trPr>
          <w:trHeight w:val="20"/>
        </w:trPr>
        <w:tc>
          <w:tcPr>
            <w:tcW w:w="1199" w:type="pct"/>
            <w:vMerge/>
          </w:tcPr>
          <w:p w14:paraId="1CA1E8C7" w14:textId="77777777" w:rsidR="00131FAB" w:rsidRPr="00D45D12" w:rsidDel="002A1D54" w:rsidRDefault="00131FAB" w:rsidP="00453815">
            <w:pPr>
              <w:rPr>
                <w:bCs/>
                <w:szCs w:val="24"/>
              </w:rPr>
            </w:pPr>
          </w:p>
        </w:tc>
        <w:tc>
          <w:tcPr>
            <w:tcW w:w="3801" w:type="pct"/>
          </w:tcPr>
          <w:p w14:paraId="0A6BE84C" w14:textId="77777777" w:rsidR="00131FAB" w:rsidRPr="00D45D12" w:rsidRDefault="007C1D7D" w:rsidP="00453815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 xml:space="preserve">Методы налаживания быта, питьевого режима </w:t>
            </w:r>
            <w:r w:rsidR="00131FAB" w:rsidRPr="00D45D12">
              <w:rPr>
                <w:szCs w:val="24"/>
              </w:rPr>
              <w:t>и питания в горнолыжных и сноубордических путешествиях в горной местности при занятиях лыжами и сноубордом на неподготовленных склонах</w:t>
            </w:r>
          </w:p>
        </w:tc>
      </w:tr>
      <w:tr w:rsidR="00131FAB" w:rsidRPr="00D45D12" w14:paraId="3FAB604E" w14:textId="77777777" w:rsidTr="00D45D12">
        <w:trPr>
          <w:trHeight w:val="20"/>
        </w:trPr>
        <w:tc>
          <w:tcPr>
            <w:tcW w:w="1199" w:type="pct"/>
            <w:vMerge/>
          </w:tcPr>
          <w:p w14:paraId="77BCFAD7" w14:textId="77777777" w:rsidR="00131FAB" w:rsidRPr="00D45D12" w:rsidDel="002A1D54" w:rsidRDefault="00131FAB" w:rsidP="00453815">
            <w:pPr>
              <w:rPr>
                <w:bCs/>
                <w:szCs w:val="24"/>
              </w:rPr>
            </w:pPr>
          </w:p>
        </w:tc>
        <w:tc>
          <w:tcPr>
            <w:tcW w:w="3801" w:type="pct"/>
          </w:tcPr>
          <w:p w14:paraId="27F0103B" w14:textId="77777777" w:rsidR="00131FAB" w:rsidRPr="00D45D12" w:rsidRDefault="00131FAB" w:rsidP="00453815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 xml:space="preserve">Основные способы организации бивуаков в горной местности </w:t>
            </w:r>
            <w:r w:rsidR="00DD469B" w:rsidRPr="00D45D12">
              <w:rPr>
                <w:szCs w:val="24"/>
              </w:rPr>
              <w:t>на горном рельефе различных видов</w:t>
            </w:r>
            <w:r w:rsidRPr="00D45D12">
              <w:rPr>
                <w:szCs w:val="24"/>
              </w:rPr>
              <w:t xml:space="preserve"> при занятиях лыжами и сноубордом на неподготовленных склонах</w:t>
            </w:r>
          </w:p>
        </w:tc>
      </w:tr>
      <w:tr w:rsidR="00131FAB" w:rsidRPr="00D45D12" w14:paraId="3B0D98C0" w14:textId="77777777" w:rsidTr="00D45D12">
        <w:trPr>
          <w:trHeight w:val="20"/>
        </w:trPr>
        <w:tc>
          <w:tcPr>
            <w:tcW w:w="1199" w:type="pct"/>
            <w:vMerge/>
          </w:tcPr>
          <w:p w14:paraId="2C9A6502" w14:textId="77777777" w:rsidR="00131FAB" w:rsidRPr="00D45D12" w:rsidDel="002A1D54" w:rsidRDefault="00131FAB" w:rsidP="00453815">
            <w:pPr>
              <w:rPr>
                <w:bCs/>
                <w:szCs w:val="24"/>
              </w:rPr>
            </w:pPr>
          </w:p>
        </w:tc>
        <w:tc>
          <w:tcPr>
            <w:tcW w:w="3801" w:type="pct"/>
          </w:tcPr>
          <w:p w14:paraId="3A21BAF2" w14:textId="77777777" w:rsidR="00131FAB" w:rsidRPr="00D45D12" w:rsidRDefault="00131FAB" w:rsidP="00453815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>Основные способы приготовления пищи, способы добычи воды, ее очистки и обеззараживания в походных условиях в горах</w:t>
            </w:r>
          </w:p>
        </w:tc>
      </w:tr>
      <w:tr w:rsidR="00131FAB" w:rsidRPr="00D45D12" w14:paraId="224F441F" w14:textId="77777777" w:rsidTr="00D45D12">
        <w:trPr>
          <w:trHeight w:val="20"/>
        </w:trPr>
        <w:tc>
          <w:tcPr>
            <w:tcW w:w="1199" w:type="pct"/>
            <w:vMerge/>
          </w:tcPr>
          <w:p w14:paraId="13A9D87E" w14:textId="77777777" w:rsidR="00131FAB" w:rsidRPr="00D45D12" w:rsidDel="002A1D54" w:rsidRDefault="00131FAB" w:rsidP="00453815">
            <w:pPr>
              <w:rPr>
                <w:bCs/>
                <w:szCs w:val="24"/>
              </w:rPr>
            </w:pPr>
          </w:p>
        </w:tc>
        <w:tc>
          <w:tcPr>
            <w:tcW w:w="3801" w:type="pct"/>
          </w:tcPr>
          <w:p w14:paraId="75E30BF9" w14:textId="77777777" w:rsidR="00131FAB" w:rsidRPr="00D45D12" w:rsidRDefault="00131FAB" w:rsidP="00453815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>Основные способы минимизации негативного воздействия на природу при организации бивуаков в горной местности при занятиях лыжами и сноубордом на неподготовленных склонах</w:t>
            </w:r>
          </w:p>
        </w:tc>
      </w:tr>
      <w:tr w:rsidR="00131FAB" w:rsidRPr="00D45D12" w14:paraId="7E9EFC90" w14:textId="77777777" w:rsidTr="00D45D12">
        <w:trPr>
          <w:trHeight w:val="20"/>
        </w:trPr>
        <w:tc>
          <w:tcPr>
            <w:tcW w:w="1199" w:type="pct"/>
            <w:vMerge/>
          </w:tcPr>
          <w:p w14:paraId="55F52C0E" w14:textId="77777777" w:rsidR="00131FAB" w:rsidRPr="00D45D12" w:rsidDel="002A1D54" w:rsidRDefault="00131FAB" w:rsidP="00453815">
            <w:pPr>
              <w:rPr>
                <w:bCs/>
                <w:szCs w:val="24"/>
              </w:rPr>
            </w:pPr>
          </w:p>
        </w:tc>
        <w:tc>
          <w:tcPr>
            <w:tcW w:w="3801" w:type="pct"/>
          </w:tcPr>
          <w:p w14:paraId="39A80A46" w14:textId="77777777" w:rsidR="00131FAB" w:rsidRPr="00D45D12" w:rsidRDefault="00131FAB" w:rsidP="00453815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 xml:space="preserve">Основы психологии </w:t>
            </w:r>
            <w:r w:rsidR="00F26D83" w:rsidRPr="00D45D12">
              <w:rPr>
                <w:szCs w:val="24"/>
              </w:rPr>
              <w:t xml:space="preserve">общения и способы поддержания </w:t>
            </w:r>
            <w:r w:rsidRPr="00D45D12">
              <w:rPr>
                <w:szCs w:val="24"/>
              </w:rPr>
              <w:t>здорового психологического климата в группе при занятиях лыжами и сноубордом на неподготовленных склонах</w:t>
            </w:r>
          </w:p>
        </w:tc>
      </w:tr>
      <w:tr w:rsidR="00131FAB" w:rsidRPr="00D45D12" w14:paraId="43088A9C" w14:textId="77777777" w:rsidTr="00D45D12">
        <w:trPr>
          <w:trHeight w:val="20"/>
        </w:trPr>
        <w:tc>
          <w:tcPr>
            <w:tcW w:w="1199" w:type="pct"/>
            <w:vMerge/>
          </w:tcPr>
          <w:p w14:paraId="344C180D" w14:textId="77777777" w:rsidR="00131FAB" w:rsidRPr="00D45D12" w:rsidDel="002A1D54" w:rsidRDefault="00131FAB" w:rsidP="00453815">
            <w:pPr>
              <w:rPr>
                <w:bCs/>
                <w:szCs w:val="24"/>
              </w:rPr>
            </w:pPr>
          </w:p>
        </w:tc>
        <w:tc>
          <w:tcPr>
            <w:tcW w:w="3801" w:type="pct"/>
          </w:tcPr>
          <w:p w14:paraId="66436863" w14:textId="77777777" w:rsidR="00131FAB" w:rsidRPr="00D45D12" w:rsidRDefault="00131FAB" w:rsidP="00453815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>Коммуникация с клиентом или группой при занятиях лыжами и сноубордом на неподготовленных склонах</w:t>
            </w:r>
          </w:p>
        </w:tc>
      </w:tr>
      <w:tr w:rsidR="00131FAB" w:rsidRPr="00D45D12" w14:paraId="658D2584" w14:textId="77777777" w:rsidTr="00D45D12">
        <w:trPr>
          <w:trHeight w:val="20"/>
        </w:trPr>
        <w:tc>
          <w:tcPr>
            <w:tcW w:w="1199" w:type="pct"/>
            <w:vMerge/>
          </w:tcPr>
          <w:p w14:paraId="39BA6B0C" w14:textId="77777777" w:rsidR="00131FAB" w:rsidRPr="00D45D12" w:rsidDel="002A1D54" w:rsidRDefault="00131FAB" w:rsidP="00453815">
            <w:pPr>
              <w:rPr>
                <w:bCs/>
                <w:szCs w:val="24"/>
              </w:rPr>
            </w:pPr>
          </w:p>
        </w:tc>
        <w:tc>
          <w:tcPr>
            <w:tcW w:w="3801" w:type="pct"/>
          </w:tcPr>
          <w:p w14:paraId="3FA9862C" w14:textId="3E4849D8" w:rsidR="00131FAB" w:rsidRPr="00D45D12" w:rsidRDefault="00524E71" w:rsidP="0045381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Номера контактных телефонов </w:t>
            </w:r>
            <w:r w:rsidR="00131FAB" w:rsidRPr="00D45D12">
              <w:rPr>
                <w:szCs w:val="24"/>
              </w:rPr>
              <w:t>территориальных органов МЧС России или спасательных служб в районе прохождения маршрута</w:t>
            </w:r>
          </w:p>
        </w:tc>
      </w:tr>
      <w:tr w:rsidR="00131FAB" w:rsidRPr="00D45D12" w14:paraId="2C5C8235" w14:textId="77777777" w:rsidTr="00D45D12">
        <w:trPr>
          <w:trHeight w:val="20"/>
        </w:trPr>
        <w:tc>
          <w:tcPr>
            <w:tcW w:w="1199" w:type="pct"/>
            <w:vMerge/>
          </w:tcPr>
          <w:p w14:paraId="72E5297E" w14:textId="77777777" w:rsidR="00131FAB" w:rsidRPr="00D45D12" w:rsidDel="002A1D54" w:rsidRDefault="00131FAB" w:rsidP="00453815">
            <w:pPr>
              <w:rPr>
                <w:bCs/>
                <w:szCs w:val="24"/>
              </w:rPr>
            </w:pPr>
          </w:p>
        </w:tc>
        <w:tc>
          <w:tcPr>
            <w:tcW w:w="3801" w:type="pct"/>
          </w:tcPr>
          <w:p w14:paraId="5C75C03B" w14:textId="77777777" w:rsidR="00131FAB" w:rsidRPr="00D45D12" w:rsidRDefault="00131FAB" w:rsidP="007C1D7D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>Принципы и методы подбора и правильного использования личного</w:t>
            </w:r>
            <w:r w:rsidR="007C1D7D" w:rsidRPr="00D45D12">
              <w:rPr>
                <w:szCs w:val="24"/>
              </w:rPr>
              <w:t xml:space="preserve"> и</w:t>
            </w:r>
            <w:r w:rsidRPr="00D45D12">
              <w:rPr>
                <w:szCs w:val="24"/>
              </w:rPr>
              <w:t xml:space="preserve"> группового страховочного и специального горнолыжного или сноубордического снаряжения при занятиях лыжами и сноубордом на неподготовленных склонах</w:t>
            </w:r>
          </w:p>
        </w:tc>
      </w:tr>
      <w:tr w:rsidR="00131FAB" w:rsidRPr="00D45D12" w14:paraId="7A8AEFDD" w14:textId="77777777" w:rsidTr="00D45D12">
        <w:trPr>
          <w:trHeight w:val="20"/>
        </w:trPr>
        <w:tc>
          <w:tcPr>
            <w:tcW w:w="1199" w:type="pct"/>
            <w:vMerge/>
          </w:tcPr>
          <w:p w14:paraId="73FBFEDF" w14:textId="77777777" w:rsidR="00131FAB" w:rsidRPr="00D45D12" w:rsidDel="002A1D54" w:rsidRDefault="00131FAB" w:rsidP="00453815">
            <w:pPr>
              <w:rPr>
                <w:bCs/>
                <w:szCs w:val="24"/>
              </w:rPr>
            </w:pPr>
          </w:p>
        </w:tc>
        <w:tc>
          <w:tcPr>
            <w:tcW w:w="3801" w:type="pct"/>
          </w:tcPr>
          <w:p w14:paraId="256DA620" w14:textId="77777777" w:rsidR="00131FAB" w:rsidRPr="00D45D12" w:rsidRDefault="00131FAB" w:rsidP="00453815">
            <w:pPr>
              <w:jc w:val="both"/>
              <w:rPr>
                <w:szCs w:val="24"/>
              </w:rPr>
            </w:pPr>
            <w:r w:rsidRPr="00D45D12">
              <w:rPr>
                <w:szCs w:val="24"/>
              </w:rPr>
              <w:t xml:space="preserve">Основные технические характеристики, функциональные особенности различных видов личного, </w:t>
            </w:r>
            <w:r w:rsidR="00EF44EA" w:rsidRPr="00D45D12">
              <w:rPr>
                <w:szCs w:val="24"/>
              </w:rPr>
              <w:t xml:space="preserve">группового страховочного </w:t>
            </w:r>
            <w:r w:rsidRPr="00D45D12">
              <w:rPr>
                <w:szCs w:val="24"/>
              </w:rPr>
              <w:t>и специального горнолыжного или сноубордического снаряжения при занятиях лыжами и сноубордом на неподготовленных склонах</w:t>
            </w:r>
          </w:p>
        </w:tc>
      </w:tr>
      <w:tr w:rsidR="00453815" w:rsidRPr="00D45D12" w14:paraId="69E4AAEE" w14:textId="77777777" w:rsidTr="00D45D12">
        <w:trPr>
          <w:trHeight w:val="20"/>
        </w:trPr>
        <w:tc>
          <w:tcPr>
            <w:tcW w:w="1199" w:type="pct"/>
          </w:tcPr>
          <w:p w14:paraId="3F20F41C" w14:textId="77777777" w:rsidR="00453815" w:rsidRPr="00D45D12" w:rsidDel="002A1D54" w:rsidRDefault="00453815" w:rsidP="00453815">
            <w:pPr>
              <w:widowControl w:val="0"/>
              <w:rPr>
                <w:bCs/>
                <w:szCs w:val="24"/>
              </w:rPr>
            </w:pPr>
            <w:r w:rsidRPr="00D45D12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801" w:type="pct"/>
          </w:tcPr>
          <w:p w14:paraId="6E41B5B4" w14:textId="52F347FA" w:rsidR="00453815" w:rsidRPr="00D45D12" w:rsidRDefault="00157DFB" w:rsidP="0045381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6DC21950" w14:textId="548794BF" w:rsidR="00D45D12" w:rsidRDefault="00D45D12"/>
    <w:p w14:paraId="706243BE" w14:textId="26711C2C" w:rsidR="00D45D12" w:rsidRDefault="00D45D12">
      <w:r w:rsidRPr="00B23221">
        <w:rPr>
          <w:b/>
          <w:szCs w:val="24"/>
        </w:rPr>
        <w:t>3.3.3. Трудовая функция</w:t>
      </w:r>
    </w:p>
    <w:p w14:paraId="645E6DF9" w14:textId="77777777" w:rsidR="00D45D12" w:rsidRDefault="00D45D12"/>
    <w:tbl>
      <w:tblPr>
        <w:tblW w:w="5000" w:type="pct"/>
        <w:tblInd w:w="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3"/>
        <w:gridCol w:w="4125"/>
        <w:gridCol w:w="602"/>
        <w:gridCol w:w="863"/>
        <w:gridCol w:w="1650"/>
        <w:gridCol w:w="1287"/>
      </w:tblGrid>
      <w:tr w:rsidR="00131FAB" w:rsidRPr="00B23221" w14:paraId="63092AFA" w14:textId="77777777" w:rsidTr="00D45D12">
        <w:trPr>
          <w:trHeight w:val="20"/>
        </w:trPr>
        <w:tc>
          <w:tcPr>
            <w:tcW w:w="82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FF2F9F9" w14:textId="77777777" w:rsidR="00131FAB" w:rsidRPr="00B23221" w:rsidRDefault="00A77F95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20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6C9915" w14:textId="77777777" w:rsidR="00131FAB" w:rsidRPr="00B23221" w:rsidRDefault="00131FAB" w:rsidP="00453815">
            <w:pPr>
              <w:rPr>
                <w:szCs w:val="24"/>
              </w:rPr>
            </w:pPr>
            <w:r w:rsidRPr="00B23221">
              <w:rPr>
                <w:szCs w:val="24"/>
              </w:rPr>
              <w:t>Проведение работ во время аварийных ситуаций при занятиях лыжами и сноубордом на неподготовленных склонах</w:t>
            </w:r>
          </w:p>
        </w:tc>
        <w:tc>
          <w:tcPr>
            <w:tcW w:w="2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C397167" w14:textId="77777777" w:rsidR="00131FAB" w:rsidRPr="00B23221" w:rsidRDefault="00A77F95" w:rsidP="00453815">
            <w:pPr>
              <w:jc w:val="right"/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C04DCB" w14:textId="77777777" w:rsidR="00131FAB" w:rsidRPr="00B23221" w:rsidRDefault="001F7E51" w:rsidP="00453815">
            <w:pPr>
              <w:rPr>
                <w:szCs w:val="24"/>
              </w:rPr>
            </w:pPr>
            <w:r w:rsidRPr="00B23221">
              <w:rPr>
                <w:szCs w:val="24"/>
                <w:lang w:val="en-US"/>
              </w:rPr>
              <w:t>C</w:t>
            </w:r>
            <w:r w:rsidR="00131FAB" w:rsidRPr="00B23221">
              <w:rPr>
                <w:szCs w:val="24"/>
              </w:rPr>
              <w:t>/03.5</w:t>
            </w:r>
          </w:p>
        </w:tc>
        <w:tc>
          <w:tcPr>
            <w:tcW w:w="8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6752244" w14:textId="77777777" w:rsidR="00131FAB" w:rsidRPr="00B23221" w:rsidRDefault="00803F78" w:rsidP="00453815">
            <w:pPr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6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B0430C" w14:textId="77777777" w:rsidR="00131FAB" w:rsidRPr="00B23221" w:rsidRDefault="00131FAB" w:rsidP="00453815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</w:tbl>
    <w:p w14:paraId="7C130DBF" w14:textId="77777777" w:rsidR="00D45D12" w:rsidRDefault="00D45D12"/>
    <w:tbl>
      <w:tblPr>
        <w:tblW w:w="5000" w:type="pct"/>
        <w:tblInd w:w="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92"/>
        <w:gridCol w:w="1190"/>
        <w:gridCol w:w="392"/>
        <w:gridCol w:w="2267"/>
        <w:gridCol w:w="1498"/>
        <w:gridCol w:w="2263"/>
      </w:tblGrid>
      <w:tr w:rsidR="00131FAB" w:rsidRPr="00B23221" w14:paraId="4211E129" w14:textId="77777777" w:rsidTr="00D45D12">
        <w:trPr>
          <w:trHeight w:val="20"/>
        </w:trPr>
        <w:tc>
          <w:tcPr>
            <w:tcW w:w="127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BE3456C" w14:textId="77777777" w:rsidR="00131FAB" w:rsidRPr="00B23221" w:rsidRDefault="00803F78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58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8EAF0EF" w14:textId="77777777" w:rsidR="00131FAB" w:rsidRPr="00B23221" w:rsidRDefault="00803F78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Оригинал</w:t>
            </w:r>
          </w:p>
        </w:tc>
        <w:tc>
          <w:tcPr>
            <w:tcW w:w="19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82A0392" w14:textId="77777777" w:rsidR="00131FAB" w:rsidRPr="00B23221" w:rsidRDefault="00B7760C" w:rsidP="00453815">
            <w:pPr>
              <w:rPr>
                <w:szCs w:val="24"/>
                <w:lang w:val="en-US"/>
              </w:rPr>
            </w:pPr>
            <w:r w:rsidRPr="00B23221">
              <w:rPr>
                <w:szCs w:val="24"/>
                <w:lang w:val="en-US"/>
              </w:rPr>
              <w:t>X</w:t>
            </w:r>
          </w:p>
        </w:tc>
        <w:tc>
          <w:tcPr>
            <w:tcW w:w="111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ED7F6E5" w14:textId="77777777" w:rsidR="00131FAB" w:rsidRPr="00B23221" w:rsidRDefault="00A77F95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73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E277686" w14:textId="77777777" w:rsidR="00131FAB" w:rsidRPr="00B23221" w:rsidRDefault="00131FAB" w:rsidP="00453815">
            <w:pPr>
              <w:jc w:val="center"/>
              <w:rPr>
                <w:szCs w:val="24"/>
              </w:rPr>
            </w:pPr>
          </w:p>
        </w:tc>
        <w:tc>
          <w:tcPr>
            <w:tcW w:w="110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AFAC986" w14:textId="77777777" w:rsidR="00131FAB" w:rsidRPr="00B23221" w:rsidRDefault="00131FAB" w:rsidP="00453815">
            <w:pPr>
              <w:jc w:val="center"/>
              <w:rPr>
                <w:szCs w:val="24"/>
              </w:rPr>
            </w:pPr>
          </w:p>
        </w:tc>
      </w:tr>
      <w:tr w:rsidR="00131FAB" w:rsidRPr="00B23221" w14:paraId="36580B35" w14:textId="77777777" w:rsidTr="00D45D12">
        <w:trPr>
          <w:trHeight w:val="20"/>
        </w:trPr>
        <w:tc>
          <w:tcPr>
            <w:tcW w:w="1270" w:type="pct"/>
            <w:tcBorders>
              <w:top w:val="nil"/>
              <w:bottom w:val="nil"/>
              <w:right w:val="nil"/>
            </w:tcBorders>
            <w:vAlign w:val="center"/>
          </w:tcPr>
          <w:p w14:paraId="42F7C6AC" w14:textId="77777777" w:rsidR="00131FAB" w:rsidRPr="00B23221" w:rsidRDefault="00131FAB" w:rsidP="00453815">
            <w:pPr>
              <w:rPr>
                <w:szCs w:val="24"/>
              </w:rPr>
            </w:pPr>
          </w:p>
        </w:tc>
        <w:tc>
          <w:tcPr>
            <w:tcW w:w="188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68D9A17" w14:textId="77777777" w:rsidR="00131FAB" w:rsidRPr="00B23221" w:rsidRDefault="00131FAB" w:rsidP="00453815">
            <w:pPr>
              <w:rPr>
                <w:szCs w:val="24"/>
              </w:rPr>
            </w:pPr>
          </w:p>
        </w:tc>
        <w:tc>
          <w:tcPr>
            <w:tcW w:w="73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15D2384" w14:textId="77777777" w:rsidR="00131FAB" w:rsidRPr="00B23221" w:rsidRDefault="00A77F95" w:rsidP="00453815">
            <w:pPr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Код оригинала</w:t>
            </w:r>
          </w:p>
        </w:tc>
        <w:tc>
          <w:tcPr>
            <w:tcW w:w="110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D2883E1" w14:textId="77777777" w:rsidR="00131FAB" w:rsidRPr="00B23221" w:rsidRDefault="00A77F95" w:rsidP="00453815">
            <w:pPr>
              <w:ind w:right="-104"/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6AB2BA22" w14:textId="77777777" w:rsidR="00453815" w:rsidRPr="00B23221" w:rsidRDefault="00453815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07"/>
        <w:gridCol w:w="7592"/>
      </w:tblGrid>
      <w:tr w:rsidR="00131FAB" w:rsidRPr="00B23221" w14:paraId="0CD732E2" w14:textId="77777777" w:rsidTr="00497A9B">
        <w:trPr>
          <w:trHeight w:val="20"/>
        </w:trPr>
        <w:tc>
          <w:tcPr>
            <w:tcW w:w="1278" w:type="pct"/>
            <w:vMerge w:val="restart"/>
          </w:tcPr>
          <w:p w14:paraId="659B87EF" w14:textId="77777777" w:rsidR="00131FAB" w:rsidRPr="00B23221" w:rsidRDefault="00131FAB" w:rsidP="00453815">
            <w:pPr>
              <w:rPr>
                <w:szCs w:val="24"/>
              </w:rPr>
            </w:pPr>
            <w:r w:rsidRPr="00B23221">
              <w:rPr>
                <w:szCs w:val="24"/>
              </w:rPr>
              <w:t>Трудовые действия</w:t>
            </w:r>
          </w:p>
        </w:tc>
        <w:tc>
          <w:tcPr>
            <w:tcW w:w="3722" w:type="pct"/>
          </w:tcPr>
          <w:p w14:paraId="1ABAD702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Регистрация группы в аварийно-спасательных службах до начала путешествия при занятиях лыжами и сноубордом на неподготовленных склонах</w:t>
            </w:r>
          </w:p>
        </w:tc>
      </w:tr>
      <w:tr w:rsidR="00131FAB" w:rsidRPr="00B23221" w14:paraId="11B063B1" w14:textId="77777777" w:rsidTr="00497A9B">
        <w:trPr>
          <w:trHeight w:val="20"/>
        </w:trPr>
        <w:tc>
          <w:tcPr>
            <w:tcW w:w="1278" w:type="pct"/>
            <w:vMerge/>
          </w:tcPr>
          <w:p w14:paraId="36C7C2B2" w14:textId="77777777" w:rsidR="00131FAB" w:rsidRPr="00B23221" w:rsidRDefault="00131FAB" w:rsidP="00453815">
            <w:pPr>
              <w:rPr>
                <w:szCs w:val="24"/>
              </w:rPr>
            </w:pPr>
          </w:p>
        </w:tc>
        <w:tc>
          <w:tcPr>
            <w:tcW w:w="3722" w:type="pct"/>
          </w:tcPr>
          <w:p w14:paraId="28850227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Разработка плана </w:t>
            </w:r>
            <w:r w:rsidR="0013137E" w:rsidRPr="00B23221">
              <w:rPr>
                <w:szCs w:val="24"/>
              </w:rPr>
              <w:t xml:space="preserve">действий при несчастном случае </w:t>
            </w:r>
            <w:r w:rsidRPr="00B23221">
              <w:rPr>
                <w:szCs w:val="24"/>
              </w:rPr>
              <w:t>до начала путешествия при занятиях лыжами и сноубордом на неподготовленных склонах</w:t>
            </w:r>
          </w:p>
        </w:tc>
      </w:tr>
      <w:tr w:rsidR="00131FAB" w:rsidRPr="00B23221" w14:paraId="32902122" w14:textId="77777777" w:rsidTr="00497A9B">
        <w:trPr>
          <w:trHeight w:val="20"/>
        </w:trPr>
        <w:tc>
          <w:tcPr>
            <w:tcW w:w="1278" w:type="pct"/>
            <w:vMerge/>
          </w:tcPr>
          <w:p w14:paraId="36ED48C1" w14:textId="77777777" w:rsidR="00131FAB" w:rsidRPr="00B23221" w:rsidRDefault="00131FAB" w:rsidP="00453815">
            <w:pPr>
              <w:rPr>
                <w:szCs w:val="24"/>
              </w:rPr>
            </w:pPr>
          </w:p>
        </w:tc>
        <w:tc>
          <w:tcPr>
            <w:tcW w:w="3722" w:type="pct"/>
          </w:tcPr>
          <w:p w14:paraId="480CEA95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Коммуникация внутри группы, группы и базового лагеря, группы и службы спасения до начала путешествия при занятиях лыжами и сноубордом на неподготовленных склонах</w:t>
            </w:r>
          </w:p>
        </w:tc>
      </w:tr>
      <w:tr w:rsidR="00131FAB" w:rsidRPr="00B23221" w14:paraId="14D9E34D" w14:textId="77777777" w:rsidTr="00497A9B">
        <w:trPr>
          <w:trHeight w:val="20"/>
        </w:trPr>
        <w:tc>
          <w:tcPr>
            <w:tcW w:w="1278" w:type="pct"/>
            <w:vMerge/>
          </w:tcPr>
          <w:p w14:paraId="5E53E85F" w14:textId="77777777" w:rsidR="00131FAB" w:rsidRPr="00B23221" w:rsidRDefault="00131FAB" w:rsidP="00453815">
            <w:pPr>
              <w:rPr>
                <w:szCs w:val="24"/>
              </w:rPr>
            </w:pPr>
          </w:p>
        </w:tc>
        <w:tc>
          <w:tcPr>
            <w:tcW w:w="3722" w:type="pct"/>
          </w:tcPr>
          <w:p w14:paraId="5406683E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Подготовка снаряжения, необходимого для обеспечения безопасности группы, </w:t>
            </w:r>
            <w:r w:rsidR="00834BAB" w:rsidRPr="00B23221">
              <w:rPr>
                <w:szCs w:val="24"/>
              </w:rPr>
              <w:t xml:space="preserve">включая формирование аптечки первой помощи, </w:t>
            </w:r>
            <w:r w:rsidRPr="00B23221">
              <w:rPr>
                <w:szCs w:val="24"/>
              </w:rPr>
              <w:t>до начала путешествия при занятиях лыжами и сноубордом на неподготовленных склонах</w:t>
            </w:r>
          </w:p>
        </w:tc>
      </w:tr>
      <w:tr w:rsidR="00131FAB" w:rsidRPr="00B23221" w14:paraId="1CAC98E2" w14:textId="77777777" w:rsidTr="00497A9B">
        <w:trPr>
          <w:trHeight w:val="20"/>
        </w:trPr>
        <w:tc>
          <w:tcPr>
            <w:tcW w:w="1278" w:type="pct"/>
            <w:vMerge/>
          </w:tcPr>
          <w:p w14:paraId="05F1AD1C" w14:textId="77777777" w:rsidR="00131FAB" w:rsidRPr="00B23221" w:rsidRDefault="00131FAB" w:rsidP="00453815">
            <w:pPr>
              <w:rPr>
                <w:szCs w:val="24"/>
              </w:rPr>
            </w:pPr>
          </w:p>
        </w:tc>
        <w:tc>
          <w:tcPr>
            <w:tcW w:w="3722" w:type="pct"/>
          </w:tcPr>
          <w:p w14:paraId="238ABE20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Проведение поисково-спасательных мероприятий с использованием подручных средств на горнолыжных или сноубордических маршрутах в горной местности при занятиях лыжами и сноубордом на неподготовленных склонах</w:t>
            </w:r>
          </w:p>
        </w:tc>
      </w:tr>
      <w:tr w:rsidR="00131FAB" w:rsidRPr="00B23221" w14:paraId="00A8DAA4" w14:textId="77777777" w:rsidTr="00497A9B">
        <w:trPr>
          <w:trHeight w:val="20"/>
        </w:trPr>
        <w:tc>
          <w:tcPr>
            <w:tcW w:w="1278" w:type="pct"/>
            <w:vMerge/>
          </w:tcPr>
          <w:p w14:paraId="2471E5FA" w14:textId="77777777" w:rsidR="00131FAB" w:rsidRPr="00B23221" w:rsidRDefault="00131FAB" w:rsidP="00453815">
            <w:pPr>
              <w:rPr>
                <w:szCs w:val="24"/>
              </w:rPr>
            </w:pPr>
          </w:p>
        </w:tc>
        <w:tc>
          <w:tcPr>
            <w:tcW w:w="3722" w:type="pct"/>
          </w:tcPr>
          <w:p w14:paraId="4090736C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Вызов </w:t>
            </w:r>
            <w:r w:rsidR="00A24994" w:rsidRPr="00B23221">
              <w:rPr>
                <w:szCs w:val="24"/>
              </w:rPr>
              <w:t>помощи при возникновении аварийной ситуации или несчастном случае</w:t>
            </w:r>
            <w:r w:rsidRPr="00B23221">
              <w:rPr>
                <w:szCs w:val="24"/>
              </w:rPr>
              <w:t xml:space="preserve"> при занятиях лыжами и сноубордом на неподготовленных склонах</w:t>
            </w:r>
          </w:p>
        </w:tc>
      </w:tr>
      <w:tr w:rsidR="00131FAB" w:rsidRPr="00B23221" w14:paraId="70B95C06" w14:textId="77777777" w:rsidTr="00497A9B">
        <w:trPr>
          <w:trHeight w:val="20"/>
        </w:trPr>
        <w:tc>
          <w:tcPr>
            <w:tcW w:w="1278" w:type="pct"/>
            <w:vMerge/>
          </w:tcPr>
          <w:p w14:paraId="68D88856" w14:textId="77777777" w:rsidR="00131FAB" w:rsidRPr="00B23221" w:rsidRDefault="00131FAB" w:rsidP="00453815">
            <w:pPr>
              <w:rPr>
                <w:szCs w:val="24"/>
              </w:rPr>
            </w:pPr>
          </w:p>
        </w:tc>
        <w:tc>
          <w:tcPr>
            <w:tcW w:w="3722" w:type="pct"/>
          </w:tcPr>
          <w:p w14:paraId="55F34560" w14:textId="35E89EF0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Коммуникация и взаимодействие со службой спасения и </w:t>
            </w:r>
            <w:r w:rsidRPr="00AD6E19">
              <w:rPr>
                <w:szCs w:val="24"/>
              </w:rPr>
              <w:t>другими</w:t>
            </w:r>
            <w:r w:rsidRPr="00B23221">
              <w:rPr>
                <w:szCs w:val="24"/>
              </w:rPr>
              <w:t xml:space="preserve"> </w:t>
            </w:r>
            <w:r w:rsidR="008465AC">
              <w:rPr>
                <w:szCs w:val="24"/>
              </w:rPr>
              <w:t xml:space="preserve">группами, находящимися в районе, при занятиях </w:t>
            </w:r>
            <w:r w:rsidRPr="00B23221">
              <w:rPr>
                <w:szCs w:val="24"/>
              </w:rPr>
              <w:t>лыжами и сноубордом на неподготовленных склонах</w:t>
            </w:r>
          </w:p>
        </w:tc>
      </w:tr>
      <w:tr w:rsidR="00131FAB" w:rsidRPr="00B23221" w14:paraId="664A6EC5" w14:textId="77777777" w:rsidTr="00497A9B">
        <w:trPr>
          <w:trHeight w:val="20"/>
        </w:trPr>
        <w:tc>
          <w:tcPr>
            <w:tcW w:w="1278" w:type="pct"/>
            <w:vMerge/>
          </w:tcPr>
          <w:p w14:paraId="120C3E74" w14:textId="77777777" w:rsidR="00131FAB" w:rsidRPr="00B23221" w:rsidRDefault="00131FAB" w:rsidP="00453815">
            <w:pPr>
              <w:rPr>
                <w:szCs w:val="24"/>
              </w:rPr>
            </w:pPr>
          </w:p>
        </w:tc>
        <w:tc>
          <w:tcPr>
            <w:tcW w:w="3722" w:type="pct"/>
          </w:tcPr>
          <w:p w14:paraId="7AC4ADBF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Организация и проведение поисково-спасательных работ с использованием подручных средств на снежном и снежно-ледовом рельефе, включая закрытые ледники</w:t>
            </w:r>
            <w:r w:rsidR="00834BAB" w:rsidRPr="00B23221">
              <w:rPr>
                <w:szCs w:val="24"/>
              </w:rPr>
              <w:t>,</w:t>
            </w:r>
            <w:r w:rsidRPr="00B23221">
              <w:rPr>
                <w:szCs w:val="24"/>
              </w:rPr>
              <w:t xml:space="preserve"> при занятиях лыжами и сноубордом на неподготовленных склонах</w:t>
            </w:r>
          </w:p>
        </w:tc>
      </w:tr>
      <w:tr w:rsidR="00131FAB" w:rsidRPr="00B23221" w14:paraId="4C3F83FD" w14:textId="77777777" w:rsidTr="00497A9B">
        <w:trPr>
          <w:trHeight w:val="20"/>
        </w:trPr>
        <w:tc>
          <w:tcPr>
            <w:tcW w:w="1278" w:type="pct"/>
            <w:vMerge/>
          </w:tcPr>
          <w:p w14:paraId="50887B78" w14:textId="77777777" w:rsidR="00131FAB" w:rsidRPr="00B23221" w:rsidRDefault="00131FAB" w:rsidP="00453815">
            <w:pPr>
              <w:rPr>
                <w:szCs w:val="24"/>
              </w:rPr>
            </w:pPr>
          </w:p>
        </w:tc>
        <w:tc>
          <w:tcPr>
            <w:tcW w:w="3722" w:type="pct"/>
          </w:tcPr>
          <w:p w14:paraId="1EF586C2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Проведение поисково-спасательных работ в лавинах при занятиях лыжами и сноубордом на неподготовленных склонах</w:t>
            </w:r>
          </w:p>
        </w:tc>
      </w:tr>
      <w:tr w:rsidR="00131FAB" w:rsidRPr="00B23221" w14:paraId="29E82AC2" w14:textId="77777777" w:rsidTr="00497A9B">
        <w:trPr>
          <w:trHeight w:val="20"/>
        </w:trPr>
        <w:tc>
          <w:tcPr>
            <w:tcW w:w="1278" w:type="pct"/>
            <w:vMerge/>
          </w:tcPr>
          <w:p w14:paraId="3BB74DA3" w14:textId="77777777" w:rsidR="00131FAB" w:rsidRPr="00B23221" w:rsidRDefault="00131FAB" w:rsidP="00453815">
            <w:pPr>
              <w:rPr>
                <w:szCs w:val="24"/>
              </w:rPr>
            </w:pPr>
          </w:p>
        </w:tc>
        <w:tc>
          <w:tcPr>
            <w:tcW w:w="3722" w:type="pct"/>
          </w:tcPr>
          <w:p w14:paraId="022A400F" w14:textId="77777777" w:rsidR="00131FAB" w:rsidRPr="00B23221" w:rsidRDefault="00131FAB" w:rsidP="00834B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Оказание первой помощи пострадавшему</w:t>
            </w:r>
            <w:r w:rsidR="00834BAB" w:rsidRPr="00B23221">
              <w:rPr>
                <w:szCs w:val="24"/>
              </w:rPr>
              <w:t xml:space="preserve"> при занятиях лыжами и сноубордом на неподготовленных склонах</w:t>
            </w:r>
            <w:r w:rsidRPr="00B23221">
              <w:rPr>
                <w:szCs w:val="24"/>
              </w:rPr>
              <w:t xml:space="preserve">, контроль его состояния (сознание, дыхание, кровообращение), оказание психологической поддержки </w:t>
            </w:r>
          </w:p>
        </w:tc>
      </w:tr>
      <w:tr w:rsidR="00131FAB" w:rsidRPr="00B23221" w14:paraId="40CAB46D" w14:textId="77777777" w:rsidTr="00497A9B">
        <w:trPr>
          <w:trHeight w:val="20"/>
        </w:trPr>
        <w:tc>
          <w:tcPr>
            <w:tcW w:w="1278" w:type="pct"/>
            <w:vMerge/>
          </w:tcPr>
          <w:p w14:paraId="4ABD2DDE" w14:textId="77777777" w:rsidR="00131FAB" w:rsidRPr="00B23221" w:rsidRDefault="00131FAB" w:rsidP="00453815">
            <w:pPr>
              <w:rPr>
                <w:szCs w:val="24"/>
              </w:rPr>
            </w:pPr>
          </w:p>
        </w:tc>
        <w:tc>
          <w:tcPr>
            <w:tcW w:w="3722" w:type="pct"/>
          </w:tcPr>
          <w:p w14:paraId="569582E0" w14:textId="77777777" w:rsidR="00131FAB" w:rsidRPr="00B23221" w:rsidRDefault="00131FAB" w:rsidP="00834BA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Транспортировка пострадавших </w:t>
            </w:r>
            <w:r w:rsidR="00834BAB" w:rsidRPr="00B23221">
              <w:rPr>
                <w:szCs w:val="24"/>
              </w:rPr>
              <w:t xml:space="preserve">при занятиях лыжами и сноубордом на неподготовленных склонах </w:t>
            </w:r>
            <w:r w:rsidRPr="00B23221">
              <w:rPr>
                <w:szCs w:val="24"/>
              </w:rPr>
              <w:t xml:space="preserve">своими силами с использованием подручных средств </w:t>
            </w:r>
          </w:p>
        </w:tc>
      </w:tr>
      <w:tr w:rsidR="00131FAB" w:rsidRPr="00B23221" w14:paraId="490E06D6" w14:textId="77777777" w:rsidTr="00497A9B">
        <w:trPr>
          <w:trHeight w:val="20"/>
        </w:trPr>
        <w:tc>
          <w:tcPr>
            <w:tcW w:w="1278" w:type="pct"/>
            <w:vMerge/>
          </w:tcPr>
          <w:p w14:paraId="3B788666" w14:textId="77777777" w:rsidR="00131FAB" w:rsidRPr="00B23221" w:rsidRDefault="00131FAB" w:rsidP="00453815">
            <w:pPr>
              <w:rPr>
                <w:szCs w:val="24"/>
              </w:rPr>
            </w:pPr>
          </w:p>
        </w:tc>
        <w:tc>
          <w:tcPr>
            <w:tcW w:w="3722" w:type="pct"/>
          </w:tcPr>
          <w:p w14:paraId="19C8D7DD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Установка аварийных бивуаков в горной местности </w:t>
            </w:r>
            <w:r w:rsidR="008B2182" w:rsidRPr="00B23221">
              <w:rPr>
                <w:szCs w:val="24"/>
              </w:rPr>
              <w:t>на горном рельефе различных форм</w:t>
            </w:r>
            <w:r w:rsidRPr="00B23221">
              <w:rPr>
                <w:szCs w:val="24"/>
              </w:rPr>
              <w:t xml:space="preserve"> при занятиях лыжами и сноубордом на неподготовленных склонах</w:t>
            </w:r>
          </w:p>
        </w:tc>
      </w:tr>
      <w:tr w:rsidR="00131FAB" w:rsidRPr="00B23221" w14:paraId="68E139F8" w14:textId="77777777" w:rsidTr="00497A9B">
        <w:trPr>
          <w:trHeight w:val="20"/>
        </w:trPr>
        <w:tc>
          <w:tcPr>
            <w:tcW w:w="1278" w:type="pct"/>
            <w:vMerge/>
          </w:tcPr>
          <w:p w14:paraId="3A291982" w14:textId="77777777" w:rsidR="00131FAB" w:rsidRPr="00B23221" w:rsidRDefault="00131FAB" w:rsidP="00453815">
            <w:pPr>
              <w:rPr>
                <w:szCs w:val="24"/>
              </w:rPr>
            </w:pPr>
          </w:p>
        </w:tc>
        <w:tc>
          <w:tcPr>
            <w:tcW w:w="3722" w:type="pct"/>
          </w:tcPr>
          <w:p w14:paraId="55C45AEE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Эвакуация пострадавших при занятиях лыжами и сноубордом на неподготовленных склонах</w:t>
            </w:r>
          </w:p>
        </w:tc>
      </w:tr>
      <w:tr w:rsidR="00131FAB" w:rsidRPr="00B23221" w14:paraId="5411CD0A" w14:textId="77777777" w:rsidTr="00497A9B">
        <w:trPr>
          <w:trHeight w:val="20"/>
        </w:trPr>
        <w:tc>
          <w:tcPr>
            <w:tcW w:w="1278" w:type="pct"/>
            <w:vMerge w:val="restart"/>
          </w:tcPr>
          <w:p w14:paraId="2379D34F" w14:textId="77777777" w:rsidR="00131FAB" w:rsidRPr="00B23221" w:rsidDel="002A1D54" w:rsidRDefault="00131FAB" w:rsidP="00453815">
            <w:pPr>
              <w:widowControl w:val="0"/>
              <w:rPr>
                <w:bCs/>
                <w:szCs w:val="24"/>
              </w:rPr>
            </w:pPr>
            <w:r w:rsidRPr="00B23221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22" w:type="pct"/>
          </w:tcPr>
          <w:p w14:paraId="13AC4CFA" w14:textId="77777777" w:rsidR="00131FAB" w:rsidRPr="00B23221" w:rsidRDefault="00131FAB" w:rsidP="008B2182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Проводить поисково-спасательны</w:t>
            </w:r>
            <w:r w:rsidR="008B2182" w:rsidRPr="00B23221">
              <w:rPr>
                <w:szCs w:val="24"/>
              </w:rPr>
              <w:t>е</w:t>
            </w:r>
            <w:r w:rsidRPr="00B23221">
              <w:rPr>
                <w:szCs w:val="24"/>
              </w:rPr>
              <w:t xml:space="preserve"> мероприяти</w:t>
            </w:r>
            <w:r w:rsidR="008B2182" w:rsidRPr="00B23221">
              <w:rPr>
                <w:szCs w:val="24"/>
              </w:rPr>
              <w:t>я</w:t>
            </w:r>
            <w:r w:rsidRPr="00B23221">
              <w:rPr>
                <w:szCs w:val="24"/>
              </w:rPr>
              <w:t xml:space="preserve"> на горнолыжных или сноубордических маршрутах в горной местности при занятиях лыжами и сноубордом на неподготовленных склонах</w:t>
            </w:r>
          </w:p>
        </w:tc>
      </w:tr>
      <w:tr w:rsidR="00131FAB" w:rsidRPr="00B23221" w14:paraId="06E9AD56" w14:textId="77777777" w:rsidTr="00497A9B">
        <w:trPr>
          <w:trHeight w:val="20"/>
        </w:trPr>
        <w:tc>
          <w:tcPr>
            <w:tcW w:w="1278" w:type="pct"/>
            <w:vMerge/>
          </w:tcPr>
          <w:p w14:paraId="49F3D7A4" w14:textId="77777777" w:rsidR="00131FAB" w:rsidRPr="00B23221" w:rsidDel="002A1D54" w:rsidRDefault="00131FAB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22" w:type="pct"/>
          </w:tcPr>
          <w:p w14:paraId="2AA494B5" w14:textId="77777777" w:rsidR="00131FAB" w:rsidRPr="00B23221" w:rsidRDefault="00131FAB" w:rsidP="008B2182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Взаимодействовать со службами </w:t>
            </w:r>
            <w:r w:rsidR="00A24994" w:rsidRPr="00B23221">
              <w:rPr>
                <w:szCs w:val="24"/>
              </w:rPr>
              <w:t>спасения и группами, находящимися в районе</w:t>
            </w:r>
            <w:r w:rsidR="008B2182" w:rsidRPr="00B23221">
              <w:rPr>
                <w:szCs w:val="24"/>
              </w:rPr>
              <w:t xml:space="preserve"> прохождения маршрута</w:t>
            </w:r>
            <w:r w:rsidRPr="00B23221">
              <w:rPr>
                <w:szCs w:val="24"/>
              </w:rPr>
              <w:t>, включая технические средства связи (рации, телефоны, спутниковые навигационные системы)</w:t>
            </w:r>
            <w:r w:rsidR="008B2182" w:rsidRPr="00B23221">
              <w:rPr>
                <w:szCs w:val="24"/>
              </w:rPr>
              <w:t>,</w:t>
            </w:r>
            <w:r w:rsidRPr="00B23221">
              <w:rPr>
                <w:szCs w:val="24"/>
              </w:rPr>
              <w:t xml:space="preserve"> при занятиях лыжами и сноубордом на неподготовленных склонах</w:t>
            </w:r>
          </w:p>
        </w:tc>
      </w:tr>
      <w:tr w:rsidR="00131FAB" w:rsidRPr="00B23221" w14:paraId="2D74B392" w14:textId="77777777" w:rsidTr="00497A9B">
        <w:trPr>
          <w:trHeight w:val="20"/>
        </w:trPr>
        <w:tc>
          <w:tcPr>
            <w:tcW w:w="1278" w:type="pct"/>
            <w:vMerge/>
          </w:tcPr>
          <w:p w14:paraId="4DAB7DF4" w14:textId="77777777" w:rsidR="00131FAB" w:rsidRPr="00B23221" w:rsidDel="002A1D54" w:rsidRDefault="00131FAB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22" w:type="pct"/>
          </w:tcPr>
          <w:p w14:paraId="470BDEF2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Пользоваться невербальными сигналами при работе с вертолетом при занятиях лыжами и сноубордом на неподготовленных склонах</w:t>
            </w:r>
          </w:p>
        </w:tc>
      </w:tr>
      <w:tr w:rsidR="00131FAB" w:rsidRPr="00B23221" w14:paraId="0E132AA7" w14:textId="77777777" w:rsidTr="00497A9B">
        <w:trPr>
          <w:trHeight w:val="20"/>
        </w:trPr>
        <w:tc>
          <w:tcPr>
            <w:tcW w:w="1278" w:type="pct"/>
            <w:vMerge/>
          </w:tcPr>
          <w:p w14:paraId="7119B0B8" w14:textId="77777777" w:rsidR="00131FAB" w:rsidRPr="00B23221" w:rsidDel="002A1D54" w:rsidRDefault="00131FAB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22" w:type="pct"/>
          </w:tcPr>
          <w:p w14:paraId="019D6408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Проводить поисково-спасательные работы с использованием подручных средств на снежном и снежно-ледовом рельефе, включая закрытые ледники</w:t>
            </w:r>
            <w:r w:rsidR="008B2182" w:rsidRPr="00B23221">
              <w:rPr>
                <w:szCs w:val="24"/>
              </w:rPr>
              <w:t>,</w:t>
            </w:r>
            <w:r w:rsidRPr="00B23221">
              <w:rPr>
                <w:szCs w:val="24"/>
              </w:rPr>
              <w:t xml:space="preserve"> при занятиях лыжами и сноубордом на неподготовленных склонах</w:t>
            </w:r>
          </w:p>
        </w:tc>
      </w:tr>
      <w:tr w:rsidR="00131FAB" w:rsidRPr="00B23221" w14:paraId="260F6115" w14:textId="77777777" w:rsidTr="00497A9B">
        <w:trPr>
          <w:trHeight w:val="20"/>
        </w:trPr>
        <w:tc>
          <w:tcPr>
            <w:tcW w:w="1278" w:type="pct"/>
            <w:vMerge/>
          </w:tcPr>
          <w:p w14:paraId="1057EE70" w14:textId="77777777" w:rsidR="00131FAB" w:rsidRPr="00B23221" w:rsidDel="002A1D54" w:rsidRDefault="00131FAB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22" w:type="pct"/>
          </w:tcPr>
          <w:p w14:paraId="1862EC49" w14:textId="4D98C4D4" w:rsidR="00131FAB" w:rsidRPr="00B23221" w:rsidRDefault="00131FAB" w:rsidP="008B2182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Спускать и поднимать пострадавшего с использованием подручных средств на снежном и снежно-ледовом рельефе, </w:t>
            </w:r>
            <w:r w:rsidR="007244EC">
              <w:rPr>
                <w:szCs w:val="24"/>
              </w:rPr>
              <w:t>в том числе с использованием</w:t>
            </w:r>
            <w:r w:rsidRPr="00B23221">
              <w:rPr>
                <w:szCs w:val="24"/>
              </w:rPr>
              <w:t xml:space="preserve"> технически</w:t>
            </w:r>
            <w:r w:rsidR="007244EC">
              <w:rPr>
                <w:szCs w:val="24"/>
              </w:rPr>
              <w:t>х</w:t>
            </w:r>
            <w:r w:rsidRPr="00B23221">
              <w:rPr>
                <w:szCs w:val="24"/>
              </w:rPr>
              <w:t xml:space="preserve"> прием</w:t>
            </w:r>
            <w:r w:rsidR="007244EC">
              <w:rPr>
                <w:szCs w:val="24"/>
              </w:rPr>
              <w:t>ов</w:t>
            </w:r>
            <w:r w:rsidRPr="00B23221">
              <w:rPr>
                <w:szCs w:val="24"/>
              </w:rPr>
              <w:t xml:space="preserve"> подъ</w:t>
            </w:r>
            <w:r w:rsidR="008B2182" w:rsidRPr="00B23221">
              <w:rPr>
                <w:szCs w:val="24"/>
              </w:rPr>
              <w:t>е</w:t>
            </w:r>
            <w:r w:rsidRPr="00B23221">
              <w:rPr>
                <w:szCs w:val="24"/>
              </w:rPr>
              <w:t>ма пострадавших из ледовых трещин</w:t>
            </w:r>
            <w:r w:rsidR="008B2182" w:rsidRPr="00B23221">
              <w:rPr>
                <w:szCs w:val="24"/>
              </w:rPr>
              <w:t>,</w:t>
            </w:r>
            <w:r w:rsidRPr="00B23221">
              <w:rPr>
                <w:szCs w:val="24"/>
              </w:rPr>
              <w:t xml:space="preserve"> при занятиях лыжами и сноубордом на неподготовленных склонах</w:t>
            </w:r>
          </w:p>
        </w:tc>
      </w:tr>
      <w:tr w:rsidR="00131FAB" w:rsidRPr="00B23221" w14:paraId="1A78DE7C" w14:textId="77777777" w:rsidTr="00497A9B">
        <w:trPr>
          <w:trHeight w:val="20"/>
        </w:trPr>
        <w:tc>
          <w:tcPr>
            <w:tcW w:w="1278" w:type="pct"/>
            <w:vMerge/>
          </w:tcPr>
          <w:p w14:paraId="370C396F" w14:textId="77777777" w:rsidR="00131FAB" w:rsidRPr="00B23221" w:rsidDel="002A1D54" w:rsidRDefault="00131FAB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22" w:type="pct"/>
          </w:tcPr>
          <w:p w14:paraId="6B042E80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Проводить поисково-спасательные работы в лавинах силами одного и нескольких человек при занятиях лыжами и сноубордом на неподготовленных склонах</w:t>
            </w:r>
          </w:p>
        </w:tc>
      </w:tr>
      <w:tr w:rsidR="00131FAB" w:rsidRPr="00B23221" w14:paraId="2BD4524A" w14:textId="77777777" w:rsidTr="00497A9B">
        <w:trPr>
          <w:trHeight w:val="20"/>
        </w:trPr>
        <w:tc>
          <w:tcPr>
            <w:tcW w:w="1278" w:type="pct"/>
            <w:vMerge/>
          </w:tcPr>
          <w:p w14:paraId="29FC09CC" w14:textId="77777777" w:rsidR="00131FAB" w:rsidRPr="00B23221" w:rsidDel="002A1D54" w:rsidRDefault="00131FAB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22" w:type="pct"/>
          </w:tcPr>
          <w:p w14:paraId="4510AD47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Работать с лавинными датчиками при поиске одного и нескольких пострадавших при занятиях лыжами и сноубордом на неподготовленных склонах</w:t>
            </w:r>
          </w:p>
        </w:tc>
      </w:tr>
      <w:tr w:rsidR="00131FAB" w:rsidRPr="00B23221" w14:paraId="553D5101" w14:textId="77777777" w:rsidTr="00497A9B">
        <w:trPr>
          <w:trHeight w:val="20"/>
        </w:trPr>
        <w:tc>
          <w:tcPr>
            <w:tcW w:w="1278" w:type="pct"/>
            <w:vMerge/>
          </w:tcPr>
          <w:p w14:paraId="0B659E07" w14:textId="77777777" w:rsidR="00131FAB" w:rsidRPr="00B23221" w:rsidDel="002A1D54" w:rsidRDefault="00131FAB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22" w:type="pct"/>
          </w:tcPr>
          <w:p w14:paraId="546C2E69" w14:textId="2E744FED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Зондировать снежный склон силами одного и нескольких человек при поиске одного и нескольких пострадавших и</w:t>
            </w:r>
            <w:r w:rsidR="008B2182" w:rsidRPr="00B23221">
              <w:rPr>
                <w:szCs w:val="24"/>
              </w:rPr>
              <w:t xml:space="preserve"> пользоваться</w:t>
            </w:r>
            <w:r w:rsidRPr="00B23221">
              <w:rPr>
                <w:szCs w:val="24"/>
              </w:rPr>
              <w:t xml:space="preserve"> техникой </w:t>
            </w:r>
            <w:r w:rsidR="007244EC">
              <w:rPr>
                <w:szCs w:val="24"/>
              </w:rPr>
              <w:t>откапывания</w:t>
            </w:r>
            <w:r w:rsidRPr="00B23221">
              <w:rPr>
                <w:szCs w:val="24"/>
              </w:rPr>
              <w:t xml:space="preserve"> пострадавшего силами одного и нескольких человек при занятиях лыжами и сноубордом на неподготовленных склонах</w:t>
            </w:r>
          </w:p>
        </w:tc>
      </w:tr>
      <w:tr w:rsidR="00131FAB" w:rsidRPr="00B23221" w14:paraId="3169951C" w14:textId="77777777" w:rsidTr="00497A9B">
        <w:trPr>
          <w:trHeight w:val="20"/>
        </w:trPr>
        <w:tc>
          <w:tcPr>
            <w:tcW w:w="1278" w:type="pct"/>
            <w:vMerge/>
          </w:tcPr>
          <w:p w14:paraId="2C596B8E" w14:textId="77777777" w:rsidR="00131FAB" w:rsidRPr="00B23221" w:rsidDel="002A1D54" w:rsidRDefault="00131FAB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22" w:type="pct"/>
          </w:tcPr>
          <w:p w14:paraId="7D7FF867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Оказывать первую помощь в походных условиях при занятиях лыжами и сноубордом на неподготовленных склонах</w:t>
            </w:r>
          </w:p>
        </w:tc>
      </w:tr>
      <w:tr w:rsidR="00131FAB" w:rsidRPr="00B23221" w14:paraId="3B2CE818" w14:textId="77777777" w:rsidTr="00497A9B">
        <w:trPr>
          <w:trHeight w:val="20"/>
        </w:trPr>
        <w:tc>
          <w:tcPr>
            <w:tcW w:w="1278" w:type="pct"/>
            <w:vMerge/>
          </w:tcPr>
          <w:p w14:paraId="3A8A193B" w14:textId="77777777" w:rsidR="00131FAB" w:rsidRPr="00B23221" w:rsidDel="002A1D54" w:rsidRDefault="00131FAB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22" w:type="pct"/>
          </w:tcPr>
          <w:p w14:paraId="5EF6BFE7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Транспортировать пострадавшего своими силами с использованием подручных средств на простом горном рельефе (горные тропы, травянистые, осыпные и снежные склоны) при занятиях лыжами и сноубордом на неподготовленных склонах</w:t>
            </w:r>
          </w:p>
        </w:tc>
      </w:tr>
      <w:tr w:rsidR="00131FAB" w:rsidRPr="00B23221" w14:paraId="39EAD57B" w14:textId="77777777" w:rsidTr="00497A9B">
        <w:trPr>
          <w:trHeight w:val="20"/>
        </w:trPr>
        <w:tc>
          <w:tcPr>
            <w:tcW w:w="1278" w:type="pct"/>
            <w:vMerge/>
          </w:tcPr>
          <w:p w14:paraId="44D0BF21" w14:textId="77777777" w:rsidR="00131FAB" w:rsidRPr="00B23221" w:rsidDel="002A1D54" w:rsidRDefault="00131FAB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22" w:type="pct"/>
          </w:tcPr>
          <w:p w14:paraId="174129BC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Устанавливать</w:t>
            </w:r>
            <w:r w:rsidR="00803F78" w:rsidRPr="00B23221">
              <w:rPr>
                <w:szCs w:val="24"/>
              </w:rPr>
              <w:t xml:space="preserve"> </w:t>
            </w:r>
            <w:r w:rsidRPr="00B23221">
              <w:rPr>
                <w:szCs w:val="24"/>
              </w:rPr>
              <w:t xml:space="preserve">аварийные бивуаки в горной местности </w:t>
            </w:r>
            <w:r w:rsidR="008B2182" w:rsidRPr="00B23221">
              <w:rPr>
                <w:szCs w:val="24"/>
              </w:rPr>
              <w:t>на горном рельефе различных форм</w:t>
            </w:r>
            <w:r w:rsidR="0010427B" w:rsidRPr="00B23221">
              <w:rPr>
                <w:szCs w:val="24"/>
              </w:rPr>
              <w:t xml:space="preserve"> </w:t>
            </w:r>
            <w:r w:rsidRPr="00B23221">
              <w:rPr>
                <w:szCs w:val="24"/>
              </w:rPr>
              <w:t>при занятиях лыжами и сноубордом на неподготовленных склонах</w:t>
            </w:r>
          </w:p>
        </w:tc>
      </w:tr>
      <w:tr w:rsidR="00131FAB" w:rsidRPr="00B23221" w14:paraId="3829A0B0" w14:textId="77777777" w:rsidTr="00497A9B">
        <w:trPr>
          <w:trHeight w:val="20"/>
        </w:trPr>
        <w:tc>
          <w:tcPr>
            <w:tcW w:w="1278" w:type="pct"/>
            <w:vMerge w:val="restart"/>
          </w:tcPr>
          <w:p w14:paraId="010CB4C4" w14:textId="77777777" w:rsidR="00131FAB" w:rsidRPr="00B23221" w:rsidRDefault="00131FAB" w:rsidP="00453815">
            <w:pPr>
              <w:rPr>
                <w:szCs w:val="24"/>
              </w:rPr>
            </w:pPr>
            <w:r w:rsidRPr="00B23221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22" w:type="pct"/>
          </w:tcPr>
          <w:p w14:paraId="5F7F77F3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Принципы и способы организации и руководства проведением поисково-спасательных мероприятий собственными силами на горнолыжных или сноубордических маршрутах в горной местности при занятиях лыжами и сноубордом на неподготовленных склонах</w:t>
            </w:r>
          </w:p>
        </w:tc>
      </w:tr>
      <w:tr w:rsidR="00131FAB" w:rsidRPr="00B23221" w14:paraId="35A7CB4C" w14:textId="77777777" w:rsidTr="00497A9B">
        <w:trPr>
          <w:trHeight w:val="20"/>
        </w:trPr>
        <w:tc>
          <w:tcPr>
            <w:tcW w:w="1278" w:type="pct"/>
            <w:vMerge/>
          </w:tcPr>
          <w:p w14:paraId="30064519" w14:textId="77777777" w:rsidR="00131FAB" w:rsidRPr="00B23221" w:rsidDel="002A1D54" w:rsidRDefault="00131FAB" w:rsidP="00453815">
            <w:pPr>
              <w:rPr>
                <w:bCs/>
                <w:szCs w:val="24"/>
              </w:rPr>
            </w:pPr>
          </w:p>
        </w:tc>
        <w:tc>
          <w:tcPr>
            <w:tcW w:w="3722" w:type="pct"/>
          </w:tcPr>
          <w:p w14:paraId="7B959CA8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Способы организации взаимодействия со службами </w:t>
            </w:r>
            <w:r w:rsidR="00A24994" w:rsidRPr="00B23221">
              <w:rPr>
                <w:szCs w:val="24"/>
              </w:rPr>
              <w:t>спасения и группами, находящимися в районе,</w:t>
            </w:r>
            <w:r w:rsidRPr="00B23221">
              <w:rPr>
                <w:szCs w:val="24"/>
              </w:rPr>
              <w:t xml:space="preserve"> при занятиях лыжами и сноубордом на неподготовленных склонах</w:t>
            </w:r>
          </w:p>
        </w:tc>
      </w:tr>
      <w:tr w:rsidR="00131FAB" w:rsidRPr="00B23221" w14:paraId="69737DF2" w14:textId="77777777" w:rsidTr="00497A9B">
        <w:trPr>
          <w:trHeight w:val="20"/>
        </w:trPr>
        <w:tc>
          <w:tcPr>
            <w:tcW w:w="1278" w:type="pct"/>
            <w:vMerge/>
          </w:tcPr>
          <w:p w14:paraId="012EFC9A" w14:textId="77777777" w:rsidR="00131FAB" w:rsidRPr="00B23221" w:rsidDel="002A1D54" w:rsidRDefault="00131FAB" w:rsidP="00453815">
            <w:pPr>
              <w:rPr>
                <w:bCs/>
                <w:szCs w:val="24"/>
              </w:rPr>
            </w:pPr>
          </w:p>
        </w:tc>
        <w:tc>
          <w:tcPr>
            <w:tcW w:w="3722" w:type="pct"/>
          </w:tcPr>
          <w:p w14:paraId="029D5932" w14:textId="77777777" w:rsidR="00131FAB" w:rsidRPr="00B23221" w:rsidRDefault="00131FAB" w:rsidP="008B2182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Правила и способы работы с техническими средствами связи (рациями, телефонами</w:t>
            </w:r>
            <w:r w:rsidR="008B2182" w:rsidRPr="00B23221">
              <w:rPr>
                <w:szCs w:val="24"/>
              </w:rPr>
              <w:t>)</w:t>
            </w:r>
            <w:r w:rsidRPr="00B23221">
              <w:rPr>
                <w:szCs w:val="24"/>
              </w:rPr>
              <w:t>, спутниковыми навигационными системами при занятиях лыжами и сноубордом на неподготовленных склонах</w:t>
            </w:r>
          </w:p>
        </w:tc>
      </w:tr>
      <w:tr w:rsidR="00131FAB" w:rsidRPr="00B23221" w14:paraId="6CFE1B23" w14:textId="77777777" w:rsidTr="00497A9B">
        <w:trPr>
          <w:trHeight w:val="20"/>
        </w:trPr>
        <w:tc>
          <w:tcPr>
            <w:tcW w:w="1278" w:type="pct"/>
            <w:vMerge/>
          </w:tcPr>
          <w:p w14:paraId="0EB3ADC1" w14:textId="77777777" w:rsidR="00131FAB" w:rsidRPr="00B23221" w:rsidDel="002A1D54" w:rsidRDefault="00131FAB" w:rsidP="00453815">
            <w:pPr>
              <w:rPr>
                <w:bCs/>
                <w:szCs w:val="24"/>
              </w:rPr>
            </w:pPr>
          </w:p>
        </w:tc>
        <w:tc>
          <w:tcPr>
            <w:tcW w:w="3722" w:type="pct"/>
          </w:tcPr>
          <w:p w14:paraId="1E1D8182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Правила использования основных невербальных сигналов при работе с вертолетом при занятиях лыжами и сноубордом на неподготовленных склонах</w:t>
            </w:r>
          </w:p>
        </w:tc>
      </w:tr>
      <w:tr w:rsidR="00131FAB" w:rsidRPr="00B23221" w14:paraId="2D0C9FF6" w14:textId="77777777" w:rsidTr="00497A9B">
        <w:trPr>
          <w:trHeight w:val="20"/>
        </w:trPr>
        <w:tc>
          <w:tcPr>
            <w:tcW w:w="1278" w:type="pct"/>
            <w:vMerge/>
          </w:tcPr>
          <w:p w14:paraId="6B63EF6B" w14:textId="77777777" w:rsidR="00131FAB" w:rsidRPr="00B23221" w:rsidDel="002A1D54" w:rsidRDefault="00131FAB" w:rsidP="00453815">
            <w:pPr>
              <w:rPr>
                <w:bCs/>
                <w:szCs w:val="24"/>
              </w:rPr>
            </w:pPr>
          </w:p>
        </w:tc>
        <w:tc>
          <w:tcPr>
            <w:tcW w:w="3722" w:type="pct"/>
          </w:tcPr>
          <w:p w14:paraId="73E4D6AD" w14:textId="40D93EE5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Принципы организации и техники проведения спасательных работ с использованием подручных средств на снежном и снежно-ледовом рельефе, включая закрытые ледники</w:t>
            </w:r>
            <w:r w:rsidR="007244EC">
              <w:rPr>
                <w:szCs w:val="24"/>
              </w:rPr>
              <w:t>,</w:t>
            </w:r>
            <w:r w:rsidRPr="00B23221">
              <w:rPr>
                <w:szCs w:val="24"/>
              </w:rPr>
              <w:t xml:space="preserve"> при занятиях лыжами и сноубордом на неподготовленных склонах</w:t>
            </w:r>
          </w:p>
        </w:tc>
      </w:tr>
      <w:tr w:rsidR="00131FAB" w:rsidRPr="00B23221" w14:paraId="3AEDC6BC" w14:textId="77777777" w:rsidTr="00497A9B">
        <w:trPr>
          <w:trHeight w:val="20"/>
        </w:trPr>
        <w:tc>
          <w:tcPr>
            <w:tcW w:w="1278" w:type="pct"/>
            <w:vMerge/>
          </w:tcPr>
          <w:p w14:paraId="5861769C" w14:textId="77777777" w:rsidR="00131FAB" w:rsidRPr="00B23221" w:rsidDel="002A1D54" w:rsidRDefault="00131FAB" w:rsidP="00453815">
            <w:pPr>
              <w:rPr>
                <w:bCs/>
                <w:szCs w:val="24"/>
              </w:rPr>
            </w:pPr>
          </w:p>
        </w:tc>
        <w:tc>
          <w:tcPr>
            <w:tcW w:w="3722" w:type="pct"/>
          </w:tcPr>
          <w:p w14:paraId="2E101B23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Технические приемы спуска и подъема пострадавшего с использованием подручных средств на снежном и снежно-ледовом рельефе и технические приемы подъ</w:t>
            </w:r>
            <w:r w:rsidR="008B2182" w:rsidRPr="00B23221">
              <w:rPr>
                <w:szCs w:val="24"/>
              </w:rPr>
              <w:t>е</w:t>
            </w:r>
            <w:r w:rsidRPr="00B23221">
              <w:rPr>
                <w:szCs w:val="24"/>
              </w:rPr>
              <w:t>ма пострадавших из ледовых трещин при занятиях лыжами и сноубордом на неподготовленных склонах</w:t>
            </w:r>
          </w:p>
        </w:tc>
      </w:tr>
      <w:tr w:rsidR="00131FAB" w:rsidRPr="00B23221" w14:paraId="37327890" w14:textId="77777777" w:rsidTr="00497A9B">
        <w:trPr>
          <w:trHeight w:val="20"/>
        </w:trPr>
        <w:tc>
          <w:tcPr>
            <w:tcW w:w="1278" w:type="pct"/>
            <w:vMerge/>
          </w:tcPr>
          <w:p w14:paraId="4EEDFCE7" w14:textId="77777777" w:rsidR="00131FAB" w:rsidRPr="00B23221" w:rsidDel="002A1D54" w:rsidRDefault="00131FAB" w:rsidP="00453815">
            <w:pPr>
              <w:rPr>
                <w:bCs/>
                <w:szCs w:val="24"/>
              </w:rPr>
            </w:pPr>
          </w:p>
        </w:tc>
        <w:tc>
          <w:tcPr>
            <w:tcW w:w="3722" w:type="pct"/>
          </w:tcPr>
          <w:p w14:paraId="1B0C0542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Методы организации и проведения поисково-спасательных работ в лавинах силами одного и нескольких человек при занятиях лыжами и сноубордом на неподготовленных склонах</w:t>
            </w:r>
          </w:p>
        </w:tc>
      </w:tr>
      <w:tr w:rsidR="00131FAB" w:rsidRPr="00B23221" w14:paraId="18774177" w14:textId="77777777" w:rsidTr="00497A9B">
        <w:trPr>
          <w:trHeight w:val="20"/>
        </w:trPr>
        <w:tc>
          <w:tcPr>
            <w:tcW w:w="1278" w:type="pct"/>
            <w:vMerge/>
          </w:tcPr>
          <w:p w14:paraId="26480002" w14:textId="77777777" w:rsidR="00131FAB" w:rsidRPr="00B23221" w:rsidDel="002A1D54" w:rsidRDefault="00131FAB" w:rsidP="00453815">
            <w:pPr>
              <w:rPr>
                <w:bCs/>
                <w:szCs w:val="24"/>
              </w:rPr>
            </w:pPr>
          </w:p>
        </w:tc>
        <w:tc>
          <w:tcPr>
            <w:tcW w:w="3722" w:type="pct"/>
          </w:tcPr>
          <w:p w14:paraId="33352272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Техника работы с лавинными датчиками при поиске одного и нескольких пострадавших при занятиях лыжами и сноубордом на неподготовленных склонах</w:t>
            </w:r>
          </w:p>
        </w:tc>
      </w:tr>
      <w:tr w:rsidR="00131FAB" w:rsidRPr="00B23221" w14:paraId="174EDCC9" w14:textId="77777777" w:rsidTr="00497A9B">
        <w:trPr>
          <w:trHeight w:val="20"/>
        </w:trPr>
        <w:tc>
          <w:tcPr>
            <w:tcW w:w="1278" w:type="pct"/>
            <w:vMerge/>
          </w:tcPr>
          <w:p w14:paraId="321721BC" w14:textId="77777777" w:rsidR="00131FAB" w:rsidRPr="00B23221" w:rsidDel="002A1D54" w:rsidRDefault="00131FAB" w:rsidP="00453815">
            <w:pPr>
              <w:rPr>
                <w:bCs/>
                <w:szCs w:val="24"/>
              </w:rPr>
            </w:pPr>
          </w:p>
        </w:tc>
        <w:tc>
          <w:tcPr>
            <w:tcW w:w="3722" w:type="pct"/>
          </w:tcPr>
          <w:p w14:paraId="3C760948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Техника зондирования силами одного и нескольких человек при поиске одного и нескольких пострадавших при занятиях лыжами и сноубордом на неподготовленных склонах</w:t>
            </w:r>
          </w:p>
        </w:tc>
      </w:tr>
      <w:tr w:rsidR="00131FAB" w:rsidRPr="00B23221" w14:paraId="5554EF87" w14:textId="77777777" w:rsidTr="00497A9B">
        <w:trPr>
          <w:trHeight w:val="20"/>
        </w:trPr>
        <w:tc>
          <w:tcPr>
            <w:tcW w:w="1278" w:type="pct"/>
            <w:vMerge/>
          </w:tcPr>
          <w:p w14:paraId="4778C563" w14:textId="77777777" w:rsidR="00131FAB" w:rsidRPr="00B23221" w:rsidDel="002A1D54" w:rsidRDefault="00131FAB" w:rsidP="00453815">
            <w:pPr>
              <w:rPr>
                <w:bCs/>
                <w:szCs w:val="24"/>
              </w:rPr>
            </w:pPr>
          </w:p>
        </w:tc>
        <w:tc>
          <w:tcPr>
            <w:tcW w:w="3722" w:type="pct"/>
          </w:tcPr>
          <w:p w14:paraId="7F3953E8" w14:textId="6F94F71E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Техники </w:t>
            </w:r>
            <w:r w:rsidR="007244EC">
              <w:rPr>
                <w:szCs w:val="24"/>
              </w:rPr>
              <w:t>откапывания</w:t>
            </w:r>
            <w:r w:rsidRPr="00B23221">
              <w:rPr>
                <w:szCs w:val="24"/>
              </w:rPr>
              <w:t xml:space="preserve"> пострадавшего силами одного и нескольких человек при занятиях лыжами и сноубордом на неподготовленных склонах</w:t>
            </w:r>
          </w:p>
        </w:tc>
      </w:tr>
      <w:tr w:rsidR="00131FAB" w:rsidRPr="00B23221" w14:paraId="606209DC" w14:textId="77777777" w:rsidTr="00497A9B">
        <w:trPr>
          <w:trHeight w:val="20"/>
        </w:trPr>
        <w:tc>
          <w:tcPr>
            <w:tcW w:w="1278" w:type="pct"/>
            <w:vMerge/>
          </w:tcPr>
          <w:p w14:paraId="3675FED0" w14:textId="77777777" w:rsidR="00131FAB" w:rsidRPr="00B23221" w:rsidDel="002A1D54" w:rsidRDefault="00131FAB" w:rsidP="00453815">
            <w:pPr>
              <w:rPr>
                <w:bCs/>
                <w:szCs w:val="24"/>
              </w:rPr>
            </w:pPr>
          </w:p>
        </w:tc>
        <w:tc>
          <w:tcPr>
            <w:tcW w:w="3722" w:type="pct"/>
          </w:tcPr>
          <w:p w14:paraId="67BD3333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Принципы и способы оказания первой помощи в походных условиях при занятиях лыжами и сноубордом на неподготовленных склонах</w:t>
            </w:r>
          </w:p>
        </w:tc>
      </w:tr>
      <w:tr w:rsidR="00131FAB" w:rsidRPr="00B23221" w14:paraId="66A5929A" w14:textId="77777777" w:rsidTr="00497A9B">
        <w:trPr>
          <w:trHeight w:val="20"/>
        </w:trPr>
        <w:tc>
          <w:tcPr>
            <w:tcW w:w="1278" w:type="pct"/>
            <w:vMerge/>
          </w:tcPr>
          <w:p w14:paraId="2C213110" w14:textId="77777777" w:rsidR="00131FAB" w:rsidRPr="00B23221" w:rsidDel="002A1D54" w:rsidRDefault="00131FAB" w:rsidP="00453815">
            <w:pPr>
              <w:rPr>
                <w:bCs/>
                <w:szCs w:val="24"/>
              </w:rPr>
            </w:pPr>
          </w:p>
        </w:tc>
        <w:tc>
          <w:tcPr>
            <w:tcW w:w="3722" w:type="pct"/>
          </w:tcPr>
          <w:p w14:paraId="1063FB1F" w14:textId="77777777" w:rsidR="00131FAB" w:rsidRPr="00B23221" w:rsidRDefault="00EF44EA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Способы </w:t>
            </w:r>
            <w:r w:rsidR="00131FAB" w:rsidRPr="00B23221">
              <w:rPr>
                <w:szCs w:val="24"/>
              </w:rPr>
              <w:t>организации транспортировки пострадавшего своими силами с использованием подручных средств на простом горном рельефе (горные тропы, травянистые, осыпные и снежные склоны) при занятиях лыжами и сноубордом на неподготовленных склонах</w:t>
            </w:r>
          </w:p>
        </w:tc>
      </w:tr>
      <w:tr w:rsidR="00131FAB" w:rsidRPr="00B23221" w14:paraId="4474F7D8" w14:textId="77777777" w:rsidTr="00497A9B">
        <w:trPr>
          <w:trHeight w:val="20"/>
        </w:trPr>
        <w:tc>
          <w:tcPr>
            <w:tcW w:w="1278" w:type="pct"/>
            <w:vMerge/>
          </w:tcPr>
          <w:p w14:paraId="78F5FC94" w14:textId="77777777" w:rsidR="00131FAB" w:rsidRPr="00B23221" w:rsidDel="002A1D54" w:rsidRDefault="00131FAB" w:rsidP="00453815">
            <w:pPr>
              <w:rPr>
                <w:bCs/>
                <w:szCs w:val="24"/>
              </w:rPr>
            </w:pPr>
          </w:p>
        </w:tc>
        <w:tc>
          <w:tcPr>
            <w:tcW w:w="3722" w:type="pct"/>
          </w:tcPr>
          <w:p w14:paraId="0FE7A36B" w14:textId="77777777" w:rsidR="00131FAB" w:rsidRPr="00B23221" w:rsidRDefault="00EF44EA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Способы </w:t>
            </w:r>
            <w:r w:rsidR="00131FAB" w:rsidRPr="00B23221">
              <w:rPr>
                <w:szCs w:val="24"/>
              </w:rPr>
              <w:t xml:space="preserve">организации аварийных бивуаков в горной местности </w:t>
            </w:r>
            <w:r w:rsidR="00DD469B" w:rsidRPr="00B23221">
              <w:rPr>
                <w:szCs w:val="24"/>
              </w:rPr>
              <w:t>на горном рельефе различных видов</w:t>
            </w:r>
            <w:r w:rsidR="0010427B" w:rsidRPr="00B23221">
              <w:rPr>
                <w:szCs w:val="24"/>
              </w:rPr>
              <w:t xml:space="preserve"> </w:t>
            </w:r>
            <w:r w:rsidR="00131FAB" w:rsidRPr="00B23221">
              <w:rPr>
                <w:szCs w:val="24"/>
              </w:rPr>
              <w:t>при занятиях лыжами и сноубордом на неподготовленных склонах</w:t>
            </w:r>
          </w:p>
        </w:tc>
      </w:tr>
      <w:tr w:rsidR="00453815" w:rsidRPr="00B23221" w14:paraId="0ED15082" w14:textId="77777777" w:rsidTr="00497A9B">
        <w:trPr>
          <w:trHeight w:val="20"/>
        </w:trPr>
        <w:tc>
          <w:tcPr>
            <w:tcW w:w="1278" w:type="pct"/>
          </w:tcPr>
          <w:p w14:paraId="5654E73E" w14:textId="77777777" w:rsidR="00453815" w:rsidRPr="00B23221" w:rsidDel="002A1D54" w:rsidRDefault="00453815" w:rsidP="00453815">
            <w:pPr>
              <w:widowControl w:val="0"/>
              <w:rPr>
                <w:bCs/>
                <w:szCs w:val="24"/>
              </w:rPr>
            </w:pPr>
            <w:r w:rsidRPr="00B23221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22" w:type="pct"/>
          </w:tcPr>
          <w:p w14:paraId="12382432" w14:textId="77777777" w:rsidR="00453815" w:rsidRPr="00B23221" w:rsidRDefault="008B218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-</w:t>
            </w:r>
          </w:p>
        </w:tc>
      </w:tr>
    </w:tbl>
    <w:p w14:paraId="0F0A4380" w14:textId="498E9D37" w:rsidR="00131FAB" w:rsidRDefault="00131FAB" w:rsidP="002D100D">
      <w:pPr>
        <w:rPr>
          <w:szCs w:val="24"/>
        </w:rPr>
      </w:pPr>
    </w:p>
    <w:p w14:paraId="7F321AE6" w14:textId="09222C5A" w:rsidR="00D45D12" w:rsidRDefault="00D45D12" w:rsidP="00157DFB">
      <w:pPr>
        <w:pStyle w:val="22"/>
        <w:rPr>
          <w:szCs w:val="24"/>
        </w:rPr>
      </w:pPr>
      <w:bookmarkStart w:id="8" w:name="_Toc486352240"/>
      <w:bookmarkStart w:id="9" w:name="_Toc90635992"/>
      <w:r w:rsidRPr="00B23221">
        <w:t>3.4. Обобщенная трудовая функция</w:t>
      </w:r>
      <w:bookmarkEnd w:id="8"/>
      <w:bookmarkEnd w:id="9"/>
    </w:p>
    <w:p w14:paraId="455EAE78" w14:textId="77777777" w:rsidR="00D45D12" w:rsidRPr="00532973" w:rsidRDefault="00D45D12" w:rsidP="002D100D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4134"/>
        <w:gridCol w:w="627"/>
        <w:gridCol w:w="602"/>
        <w:gridCol w:w="1897"/>
        <w:gridCol w:w="1189"/>
      </w:tblGrid>
      <w:tr w:rsidR="008E5802" w:rsidRPr="00B23221" w14:paraId="5F08F0FE" w14:textId="77777777" w:rsidTr="00497A9B">
        <w:trPr>
          <w:trHeight w:val="278"/>
        </w:trPr>
        <w:tc>
          <w:tcPr>
            <w:tcW w:w="85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3CD2219" w14:textId="77777777" w:rsidR="008E5802" w:rsidRPr="00B23221" w:rsidRDefault="00A77F95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2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A1C344" w14:textId="77777777" w:rsidR="008E5802" w:rsidRPr="00B23221" w:rsidRDefault="00BF19E6" w:rsidP="00453815">
            <w:pPr>
              <w:rPr>
                <w:szCs w:val="24"/>
              </w:rPr>
            </w:pPr>
            <w:r w:rsidRPr="00B23221">
              <w:rPr>
                <w:szCs w:val="24"/>
              </w:rPr>
              <w:t>Сопровождение туристов при занятиях водным туризмом</w:t>
            </w:r>
          </w:p>
        </w:tc>
        <w:tc>
          <w:tcPr>
            <w:tcW w:w="30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BCCEBA8" w14:textId="77777777" w:rsidR="008E5802" w:rsidRPr="00B23221" w:rsidRDefault="00A77F95" w:rsidP="00453815">
            <w:pPr>
              <w:jc w:val="right"/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Код</w:t>
            </w:r>
          </w:p>
        </w:tc>
        <w:tc>
          <w:tcPr>
            <w:tcW w:w="2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7971B6" w14:textId="77777777" w:rsidR="008E5802" w:rsidRPr="00B23221" w:rsidRDefault="008E5802" w:rsidP="00453815">
            <w:pPr>
              <w:jc w:val="center"/>
              <w:rPr>
                <w:szCs w:val="24"/>
                <w:lang w:val="en-US"/>
              </w:rPr>
            </w:pPr>
            <w:r w:rsidRPr="00B23221">
              <w:rPr>
                <w:szCs w:val="24"/>
                <w:lang w:val="en-US"/>
              </w:rPr>
              <w:t>D</w:t>
            </w:r>
          </w:p>
        </w:tc>
        <w:tc>
          <w:tcPr>
            <w:tcW w:w="93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10C1940" w14:textId="77777777" w:rsidR="008E5802" w:rsidRPr="00B23221" w:rsidRDefault="00A77F95" w:rsidP="00453815">
            <w:pPr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Уровень квалификации</w:t>
            </w:r>
          </w:p>
        </w:tc>
        <w:tc>
          <w:tcPr>
            <w:tcW w:w="5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3186B0" w14:textId="77777777" w:rsidR="008E5802" w:rsidRPr="00B23221" w:rsidRDefault="008E5802" w:rsidP="00453815">
            <w:pPr>
              <w:jc w:val="center"/>
              <w:rPr>
                <w:szCs w:val="24"/>
                <w:lang w:val="en-US"/>
              </w:rPr>
            </w:pPr>
            <w:r w:rsidRPr="00B23221">
              <w:rPr>
                <w:szCs w:val="24"/>
              </w:rPr>
              <w:t>5</w:t>
            </w:r>
          </w:p>
        </w:tc>
      </w:tr>
    </w:tbl>
    <w:p w14:paraId="39F13085" w14:textId="77777777" w:rsidR="00D45D12" w:rsidRDefault="00D45D12"/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2"/>
        <w:gridCol w:w="1271"/>
        <w:gridCol w:w="410"/>
        <w:gridCol w:w="2243"/>
        <w:gridCol w:w="1288"/>
        <w:gridCol w:w="2320"/>
      </w:tblGrid>
      <w:tr w:rsidR="008E5802" w:rsidRPr="00B23221" w14:paraId="36CA3786" w14:textId="77777777" w:rsidTr="00D45D12">
        <w:trPr>
          <w:trHeight w:val="283"/>
        </w:trPr>
        <w:tc>
          <w:tcPr>
            <w:tcW w:w="1309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91CC36E" w14:textId="77777777" w:rsidR="008E5802" w:rsidRPr="00B23221" w:rsidRDefault="00A77F95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Происхождение обобщенной трудовой функции</w:t>
            </w:r>
          </w:p>
        </w:tc>
        <w:tc>
          <w:tcPr>
            <w:tcW w:w="62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F82138C" w14:textId="77777777" w:rsidR="008E5802" w:rsidRPr="00B23221" w:rsidRDefault="00803F78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Оригинал</w:t>
            </w:r>
          </w:p>
        </w:tc>
        <w:tc>
          <w:tcPr>
            <w:tcW w:w="20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C34D1BA" w14:textId="77777777" w:rsidR="008E5802" w:rsidRPr="00B23221" w:rsidRDefault="00B7760C" w:rsidP="00453815">
            <w:pPr>
              <w:rPr>
                <w:szCs w:val="24"/>
                <w:lang w:val="en-US"/>
              </w:rPr>
            </w:pPr>
            <w:r w:rsidRPr="00B23221">
              <w:rPr>
                <w:szCs w:val="24"/>
                <w:lang w:val="en-US"/>
              </w:rPr>
              <w:t>X</w:t>
            </w:r>
          </w:p>
        </w:tc>
        <w:tc>
          <w:tcPr>
            <w:tcW w:w="109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15EADC0" w14:textId="77777777" w:rsidR="008E5802" w:rsidRPr="00B23221" w:rsidRDefault="00A77F95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63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83C8F25" w14:textId="77777777" w:rsidR="008E5802" w:rsidRPr="00B23221" w:rsidRDefault="008E5802" w:rsidP="00453815">
            <w:pPr>
              <w:jc w:val="center"/>
              <w:rPr>
                <w:szCs w:val="24"/>
              </w:rPr>
            </w:pPr>
          </w:p>
        </w:tc>
        <w:tc>
          <w:tcPr>
            <w:tcW w:w="11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64C439B" w14:textId="77777777" w:rsidR="008E5802" w:rsidRPr="00B23221" w:rsidRDefault="008E5802" w:rsidP="00453815">
            <w:pPr>
              <w:jc w:val="center"/>
              <w:rPr>
                <w:szCs w:val="24"/>
              </w:rPr>
            </w:pPr>
          </w:p>
        </w:tc>
      </w:tr>
      <w:tr w:rsidR="008E5802" w:rsidRPr="00B23221" w14:paraId="5C0AFCA5" w14:textId="77777777" w:rsidTr="00D45D12">
        <w:trPr>
          <w:trHeight w:val="479"/>
        </w:trPr>
        <w:tc>
          <w:tcPr>
            <w:tcW w:w="1309" w:type="pct"/>
            <w:tcBorders>
              <w:top w:val="nil"/>
              <w:bottom w:val="nil"/>
              <w:right w:val="nil"/>
            </w:tcBorders>
            <w:vAlign w:val="center"/>
          </w:tcPr>
          <w:p w14:paraId="06C0DB96" w14:textId="77777777" w:rsidR="008E5802" w:rsidRPr="00B23221" w:rsidRDefault="008E5802" w:rsidP="00453815">
            <w:pPr>
              <w:rPr>
                <w:szCs w:val="24"/>
              </w:rPr>
            </w:pPr>
          </w:p>
        </w:tc>
        <w:tc>
          <w:tcPr>
            <w:tcW w:w="192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FB4BD0B" w14:textId="77777777" w:rsidR="008E5802" w:rsidRPr="00B23221" w:rsidRDefault="008E5802" w:rsidP="00453815">
            <w:pPr>
              <w:rPr>
                <w:szCs w:val="24"/>
              </w:rPr>
            </w:pPr>
          </w:p>
        </w:tc>
        <w:tc>
          <w:tcPr>
            <w:tcW w:w="63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3C527A3" w14:textId="77777777" w:rsidR="008E5802" w:rsidRPr="00B23221" w:rsidRDefault="00A77F95" w:rsidP="00453815">
            <w:pPr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Код оригинала</w:t>
            </w:r>
          </w:p>
        </w:tc>
        <w:tc>
          <w:tcPr>
            <w:tcW w:w="113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D8E6D7B" w14:textId="77777777" w:rsidR="008E5802" w:rsidRPr="00B23221" w:rsidRDefault="00A77F95" w:rsidP="00453815">
            <w:pPr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760403A5" w14:textId="77777777" w:rsidR="00D45D12" w:rsidRDefault="00D45D1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30"/>
        <w:gridCol w:w="7365"/>
      </w:tblGrid>
      <w:tr w:rsidR="008E5802" w:rsidRPr="00B23221" w14:paraId="475F796E" w14:textId="77777777" w:rsidTr="00856285">
        <w:trPr>
          <w:trHeight w:val="20"/>
        </w:trPr>
        <w:tc>
          <w:tcPr>
            <w:tcW w:w="1388" w:type="pct"/>
          </w:tcPr>
          <w:p w14:paraId="64362682" w14:textId="77777777" w:rsidR="008E5802" w:rsidRPr="00B23221" w:rsidRDefault="00A44BC9" w:rsidP="00453815">
            <w:pPr>
              <w:rPr>
                <w:szCs w:val="24"/>
              </w:rPr>
            </w:pPr>
            <w:r w:rsidRPr="00B23221">
              <w:rPr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612" w:type="pct"/>
          </w:tcPr>
          <w:p w14:paraId="0C7032F4" w14:textId="77777777" w:rsidR="008E5802" w:rsidRPr="00B23221" w:rsidRDefault="008E5802" w:rsidP="00453815">
            <w:pPr>
              <w:rPr>
                <w:szCs w:val="24"/>
              </w:rPr>
            </w:pPr>
            <w:r w:rsidRPr="00B23221">
              <w:rPr>
                <w:szCs w:val="24"/>
              </w:rPr>
              <w:t>Инструктор-проводник по водному туризму</w:t>
            </w:r>
          </w:p>
        </w:tc>
      </w:tr>
    </w:tbl>
    <w:p w14:paraId="49C86B31" w14:textId="77777777" w:rsidR="00D45D12" w:rsidRDefault="00D45D12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30"/>
        <w:gridCol w:w="7365"/>
      </w:tblGrid>
      <w:tr w:rsidR="00674847" w:rsidRPr="00B23221" w14:paraId="4AFE7741" w14:textId="77777777" w:rsidTr="00497A9B">
        <w:trPr>
          <w:trHeight w:val="20"/>
        </w:trPr>
        <w:tc>
          <w:tcPr>
            <w:tcW w:w="1388" w:type="pct"/>
            <w:tcBorders>
              <w:left w:val="single" w:sz="4" w:space="0" w:color="808080"/>
            </w:tcBorders>
          </w:tcPr>
          <w:p w14:paraId="65CF20CD" w14:textId="77777777" w:rsidR="00674847" w:rsidRPr="00B23221" w:rsidRDefault="00674847" w:rsidP="00453815">
            <w:pPr>
              <w:rPr>
                <w:szCs w:val="24"/>
              </w:rPr>
            </w:pPr>
            <w:r w:rsidRPr="00B23221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612" w:type="pct"/>
            <w:tcBorders>
              <w:right w:val="single" w:sz="4" w:space="0" w:color="808080"/>
            </w:tcBorders>
          </w:tcPr>
          <w:p w14:paraId="562A4FE8" w14:textId="77777777" w:rsidR="002D100D" w:rsidRDefault="002D100D" w:rsidP="002D100D">
            <w:pPr>
              <w:rPr>
                <w:szCs w:val="24"/>
              </w:rPr>
            </w:pPr>
            <w:r>
              <w:rPr>
                <w:rFonts w:eastAsia="Calibri"/>
                <w:szCs w:val="24"/>
                <w:lang w:bidi="en-US"/>
              </w:rPr>
              <w:t xml:space="preserve">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 </w:t>
            </w:r>
            <w:r>
              <w:rPr>
                <w:szCs w:val="24"/>
              </w:rPr>
              <w:t xml:space="preserve">по профилю деятельности </w:t>
            </w:r>
          </w:p>
          <w:p w14:paraId="304865A7" w14:textId="77777777" w:rsidR="002D100D" w:rsidRDefault="002D100D" w:rsidP="002D100D">
            <w:pPr>
              <w:rPr>
                <w:rFonts w:eastAsiaTheme="minorHAnsi" w:cstheme="minorBidi"/>
                <w:szCs w:val="24"/>
              </w:rPr>
            </w:pPr>
            <w:r>
              <w:rPr>
                <w:szCs w:val="24"/>
              </w:rPr>
              <w:t xml:space="preserve">или </w:t>
            </w:r>
          </w:p>
          <w:p w14:paraId="6470807F" w14:textId="77777777" w:rsidR="00674847" w:rsidRPr="00B23221" w:rsidRDefault="002D100D" w:rsidP="002D100D">
            <w:pPr>
              <w:rPr>
                <w:szCs w:val="24"/>
              </w:rPr>
            </w:pPr>
            <w:r>
              <w:rPr>
                <w:szCs w:val="24"/>
              </w:rPr>
              <w:t xml:space="preserve">Среднее профессиональное образование – </w:t>
            </w:r>
            <w:r>
              <w:rPr>
                <w:rFonts w:eastAsia="Calibri"/>
                <w:szCs w:val="24"/>
                <w:lang w:bidi="en-US"/>
              </w:rPr>
              <w:t>программы подготовки специалистов среднего звена</w:t>
            </w:r>
            <w:r>
              <w:rPr>
                <w:szCs w:val="24"/>
              </w:rPr>
              <w:t xml:space="preserve"> и дополнительное профессиональное образование – программы профессиональной переподготовки по профилю деятельности</w:t>
            </w:r>
          </w:p>
        </w:tc>
      </w:tr>
      <w:tr w:rsidR="00674847" w:rsidRPr="00B23221" w14:paraId="2B676F12" w14:textId="77777777" w:rsidTr="00497A9B">
        <w:trPr>
          <w:trHeight w:val="20"/>
        </w:trPr>
        <w:tc>
          <w:tcPr>
            <w:tcW w:w="1388" w:type="pct"/>
            <w:tcBorders>
              <w:left w:val="single" w:sz="4" w:space="0" w:color="808080"/>
            </w:tcBorders>
          </w:tcPr>
          <w:p w14:paraId="1F31E0C4" w14:textId="77777777" w:rsidR="00674847" w:rsidRPr="00B23221" w:rsidRDefault="00674847" w:rsidP="00453815">
            <w:pPr>
              <w:rPr>
                <w:szCs w:val="24"/>
              </w:rPr>
            </w:pPr>
            <w:r w:rsidRPr="00B23221">
              <w:rPr>
                <w:szCs w:val="24"/>
              </w:rPr>
              <w:t>Требования к опыту практической работы</w:t>
            </w:r>
          </w:p>
        </w:tc>
        <w:tc>
          <w:tcPr>
            <w:tcW w:w="3612" w:type="pct"/>
            <w:tcBorders>
              <w:right w:val="single" w:sz="4" w:space="0" w:color="808080"/>
            </w:tcBorders>
          </w:tcPr>
          <w:p w14:paraId="5788851C" w14:textId="77777777" w:rsidR="00674847" w:rsidRPr="00B23221" w:rsidRDefault="002D100D" w:rsidP="0045381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E5C91" w:rsidRPr="00B23221" w14:paraId="4D6E3326" w14:textId="77777777" w:rsidTr="00497A9B">
        <w:trPr>
          <w:trHeight w:val="20"/>
        </w:trPr>
        <w:tc>
          <w:tcPr>
            <w:tcW w:w="1388" w:type="pct"/>
            <w:tcBorders>
              <w:left w:val="single" w:sz="4" w:space="0" w:color="808080"/>
            </w:tcBorders>
          </w:tcPr>
          <w:p w14:paraId="3A1CCE98" w14:textId="77777777" w:rsidR="009E5C91" w:rsidRPr="00B23221" w:rsidRDefault="009E5C91" w:rsidP="009E5C91">
            <w:pPr>
              <w:rPr>
                <w:szCs w:val="24"/>
              </w:rPr>
            </w:pPr>
            <w:r w:rsidRPr="00B23221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612" w:type="pct"/>
            <w:tcBorders>
              <w:right w:val="single" w:sz="4" w:space="0" w:color="808080"/>
            </w:tcBorders>
          </w:tcPr>
          <w:p w14:paraId="0A7D5125" w14:textId="18CB06F1" w:rsidR="009E5C91" w:rsidRPr="00B23221" w:rsidRDefault="009E5C91" w:rsidP="009E5C91">
            <w:pPr>
              <w:rPr>
                <w:szCs w:val="24"/>
              </w:rPr>
            </w:pPr>
            <w:r w:rsidRPr="00B23221">
              <w:rPr>
                <w:szCs w:val="24"/>
              </w:rPr>
              <w:t xml:space="preserve">Отсутствие ограничений на осуществление </w:t>
            </w:r>
            <w:r w:rsidRPr="00345CB7">
              <w:rPr>
                <w:szCs w:val="24"/>
              </w:rPr>
              <w:t>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</w:t>
            </w:r>
            <w:r w:rsidRPr="00B23221">
              <w:rPr>
                <w:szCs w:val="24"/>
              </w:rPr>
              <w:t xml:space="preserve"> </w:t>
            </w:r>
          </w:p>
          <w:p w14:paraId="582CE586" w14:textId="77492B33" w:rsidR="009E5C91" w:rsidRPr="00B23221" w:rsidRDefault="008465AC" w:rsidP="009E5C91">
            <w:pPr>
              <w:rPr>
                <w:szCs w:val="24"/>
              </w:rPr>
            </w:pPr>
            <w:r>
              <w:rPr>
                <w:szCs w:val="24"/>
              </w:rPr>
              <w:t xml:space="preserve">Прохождение аттестации </w:t>
            </w:r>
            <w:r w:rsidR="009E5C91" w:rsidRPr="005C3344">
              <w:rPr>
                <w:szCs w:val="24"/>
              </w:rPr>
              <w:t>для осуществления деятельности в качестве инструктора-проводника, оказывающего услуги на туристских маршрутах, требующих сопровождения инструктором-проводником</w:t>
            </w:r>
            <w:r w:rsidR="009E5C91" w:rsidRPr="00B23221">
              <w:rPr>
                <w:szCs w:val="24"/>
              </w:rPr>
              <w:t xml:space="preserve"> </w:t>
            </w:r>
          </w:p>
        </w:tc>
      </w:tr>
      <w:tr w:rsidR="009E5C91" w:rsidRPr="00B23221" w14:paraId="19A6F7F6" w14:textId="77777777" w:rsidTr="00497A9B">
        <w:trPr>
          <w:trHeight w:val="20"/>
        </w:trPr>
        <w:tc>
          <w:tcPr>
            <w:tcW w:w="1388" w:type="pct"/>
            <w:tcBorders>
              <w:left w:val="single" w:sz="4" w:space="0" w:color="808080"/>
            </w:tcBorders>
          </w:tcPr>
          <w:p w14:paraId="17AD211C" w14:textId="77777777" w:rsidR="009E5C91" w:rsidRPr="00B23221" w:rsidRDefault="009E5C91" w:rsidP="009E5C91">
            <w:pPr>
              <w:rPr>
                <w:szCs w:val="24"/>
              </w:rPr>
            </w:pPr>
            <w:r w:rsidRPr="00B23221">
              <w:rPr>
                <w:szCs w:val="24"/>
              </w:rPr>
              <w:t>Другие характеристики</w:t>
            </w:r>
          </w:p>
        </w:tc>
        <w:tc>
          <w:tcPr>
            <w:tcW w:w="3612" w:type="pct"/>
            <w:tcBorders>
              <w:right w:val="single" w:sz="4" w:space="0" w:color="808080"/>
            </w:tcBorders>
          </w:tcPr>
          <w:p w14:paraId="67DBDCA7" w14:textId="77777777" w:rsidR="009E5C91" w:rsidRPr="002D100D" w:rsidRDefault="009E5C91" w:rsidP="009E5C91">
            <w:pPr>
              <w:rPr>
                <w:color w:val="000000" w:themeColor="text1"/>
                <w:szCs w:val="24"/>
              </w:rPr>
            </w:pPr>
            <w:r w:rsidRPr="002D100D">
              <w:rPr>
                <w:rFonts w:eastAsia="Calibri"/>
                <w:color w:val="000000" w:themeColor="text1"/>
                <w:szCs w:val="24"/>
                <w:lang w:bidi="en-US"/>
              </w:rPr>
              <w:t xml:space="preserve">Дополнительное профессиональное образование – программы повышения квалификации по профилю деятельности </w:t>
            </w:r>
            <w:r w:rsidRPr="002D100D">
              <w:rPr>
                <w:color w:val="000000" w:themeColor="text1"/>
                <w:szCs w:val="24"/>
              </w:rPr>
              <w:t>не реже одного раза в пять лет</w:t>
            </w:r>
          </w:p>
          <w:p w14:paraId="78ACD652" w14:textId="75572193" w:rsidR="009E5C91" w:rsidRPr="00B23221" w:rsidRDefault="009E5C91" w:rsidP="009E5C91">
            <w:pPr>
              <w:rPr>
                <w:strike/>
                <w:szCs w:val="24"/>
              </w:rPr>
            </w:pPr>
            <w:r w:rsidRPr="002D100D">
              <w:rPr>
                <w:color w:val="000000" w:themeColor="text1"/>
                <w:szCs w:val="24"/>
              </w:rPr>
              <w:t xml:space="preserve">Стажировка по сопровождению туристов и обеспечению их безопасности при прохождении не менее двух маршрутов не ниже </w:t>
            </w:r>
            <w:r w:rsidR="007244EC">
              <w:rPr>
                <w:color w:val="000000" w:themeColor="text1"/>
                <w:szCs w:val="24"/>
                <w:lang w:val="en-US"/>
              </w:rPr>
              <w:t>III </w:t>
            </w:r>
            <w:r w:rsidRPr="002D100D">
              <w:rPr>
                <w:color w:val="000000" w:themeColor="text1"/>
                <w:szCs w:val="24"/>
              </w:rPr>
              <w:t>категории сложности</w:t>
            </w:r>
          </w:p>
        </w:tc>
      </w:tr>
    </w:tbl>
    <w:p w14:paraId="52DF793A" w14:textId="623A7771" w:rsidR="00856285" w:rsidRDefault="00856285"/>
    <w:p w14:paraId="78050DED" w14:textId="3F2AD483" w:rsidR="00856285" w:rsidRDefault="00856285">
      <w:r w:rsidRPr="00B23221">
        <w:rPr>
          <w:szCs w:val="24"/>
        </w:rPr>
        <w:t>Дополнительные характеристики</w:t>
      </w:r>
    </w:p>
    <w:p w14:paraId="599B5C3D" w14:textId="77777777" w:rsidR="00856285" w:rsidRDefault="0085628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291"/>
        <w:gridCol w:w="1238"/>
        <w:gridCol w:w="5666"/>
      </w:tblGrid>
      <w:tr w:rsidR="009E5C91" w:rsidRPr="00B23221" w14:paraId="57AA91A5" w14:textId="77777777" w:rsidTr="00497A9B">
        <w:trPr>
          <w:trHeight w:val="20"/>
        </w:trPr>
        <w:tc>
          <w:tcPr>
            <w:tcW w:w="1614" w:type="pct"/>
            <w:vAlign w:val="center"/>
          </w:tcPr>
          <w:p w14:paraId="7F84320E" w14:textId="77777777" w:rsidR="009E5C91" w:rsidRPr="00B23221" w:rsidRDefault="009E5C91" w:rsidP="009E5C91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Наименование документа</w:t>
            </w:r>
          </w:p>
        </w:tc>
        <w:tc>
          <w:tcPr>
            <w:tcW w:w="607" w:type="pct"/>
            <w:vAlign w:val="center"/>
          </w:tcPr>
          <w:p w14:paraId="0D814E4E" w14:textId="77777777" w:rsidR="009E5C91" w:rsidRPr="00B23221" w:rsidRDefault="009E5C91" w:rsidP="009E5C91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Код</w:t>
            </w:r>
          </w:p>
        </w:tc>
        <w:tc>
          <w:tcPr>
            <w:tcW w:w="2779" w:type="pct"/>
            <w:vAlign w:val="center"/>
          </w:tcPr>
          <w:p w14:paraId="34A5CCB2" w14:textId="77777777" w:rsidR="009E5C91" w:rsidRPr="00B23221" w:rsidRDefault="009E5C91" w:rsidP="009E5C91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9E5C91" w:rsidRPr="00B23221" w14:paraId="2F479711" w14:textId="77777777" w:rsidTr="00497A9B">
        <w:trPr>
          <w:trHeight w:val="20"/>
        </w:trPr>
        <w:tc>
          <w:tcPr>
            <w:tcW w:w="1614" w:type="pct"/>
          </w:tcPr>
          <w:p w14:paraId="45A23DA2" w14:textId="77777777" w:rsidR="009E5C91" w:rsidRPr="00B23221" w:rsidRDefault="00CB7ECD" w:rsidP="009E5C91">
            <w:pPr>
              <w:rPr>
                <w:szCs w:val="24"/>
              </w:rPr>
            </w:pPr>
            <w:hyperlink r:id="rId17" w:history="1">
              <w:r w:rsidR="009E5C91" w:rsidRPr="00B23221">
                <w:rPr>
                  <w:szCs w:val="24"/>
                </w:rPr>
                <w:t>ОКЗ</w:t>
              </w:r>
            </w:hyperlink>
          </w:p>
        </w:tc>
        <w:tc>
          <w:tcPr>
            <w:tcW w:w="607" w:type="pct"/>
          </w:tcPr>
          <w:p w14:paraId="7C234FC2" w14:textId="77777777" w:rsidR="009E5C91" w:rsidRPr="00B23221" w:rsidRDefault="009E5C91" w:rsidP="009E5C91">
            <w:pPr>
              <w:rPr>
                <w:strike/>
                <w:szCs w:val="24"/>
              </w:rPr>
            </w:pPr>
            <w:r w:rsidRPr="00B23221">
              <w:rPr>
                <w:szCs w:val="24"/>
              </w:rPr>
              <w:t>5113</w:t>
            </w:r>
          </w:p>
        </w:tc>
        <w:tc>
          <w:tcPr>
            <w:tcW w:w="2779" w:type="pct"/>
          </w:tcPr>
          <w:p w14:paraId="71B7B27F" w14:textId="77777777" w:rsidR="009E5C91" w:rsidRPr="00B23221" w:rsidRDefault="009E5C91" w:rsidP="009E5C91">
            <w:pPr>
              <w:rPr>
                <w:strike/>
                <w:szCs w:val="24"/>
              </w:rPr>
            </w:pPr>
            <w:r w:rsidRPr="00B23221">
              <w:rPr>
                <w:szCs w:val="24"/>
              </w:rPr>
              <w:t>Гиды</w:t>
            </w:r>
          </w:p>
        </w:tc>
      </w:tr>
      <w:tr w:rsidR="009E5C91" w:rsidRPr="00B23221" w14:paraId="4797FE9D" w14:textId="77777777" w:rsidTr="00497A9B">
        <w:trPr>
          <w:trHeight w:val="20"/>
        </w:trPr>
        <w:tc>
          <w:tcPr>
            <w:tcW w:w="1614" w:type="pct"/>
            <w:vMerge w:val="restart"/>
          </w:tcPr>
          <w:p w14:paraId="687B346D" w14:textId="77777777" w:rsidR="009E5C91" w:rsidRPr="00B23221" w:rsidRDefault="00CB7ECD" w:rsidP="009E5C91">
            <w:pPr>
              <w:rPr>
                <w:szCs w:val="24"/>
              </w:rPr>
            </w:pPr>
            <w:hyperlink r:id="rId18" w:history="1">
              <w:r w:rsidR="009E5C91" w:rsidRPr="00B23221">
                <w:rPr>
                  <w:szCs w:val="24"/>
                </w:rPr>
                <w:t>ОКСО</w:t>
              </w:r>
            </w:hyperlink>
          </w:p>
        </w:tc>
        <w:tc>
          <w:tcPr>
            <w:tcW w:w="607" w:type="pct"/>
            <w:shd w:val="clear" w:color="auto" w:fill="auto"/>
          </w:tcPr>
          <w:p w14:paraId="59971DDA" w14:textId="77777777" w:rsidR="009E5C91" w:rsidRPr="006130AC" w:rsidRDefault="009E5C91" w:rsidP="009E5C9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C">
              <w:rPr>
                <w:rFonts w:ascii="Times New Roman" w:hAnsi="Times New Roman" w:cs="Times New Roman"/>
                <w:sz w:val="24"/>
                <w:szCs w:val="24"/>
              </w:rPr>
              <w:t>5.43.00.00</w:t>
            </w:r>
          </w:p>
        </w:tc>
        <w:tc>
          <w:tcPr>
            <w:tcW w:w="2779" w:type="pct"/>
            <w:shd w:val="clear" w:color="auto" w:fill="auto"/>
          </w:tcPr>
          <w:p w14:paraId="15610F63" w14:textId="77777777" w:rsidR="009E5C91" w:rsidRPr="006130AC" w:rsidRDefault="009E5C91" w:rsidP="009E5C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C">
              <w:rPr>
                <w:rFonts w:ascii="Times New Roman" w:hAnsi="Times New Roman" w:cs="Times New Roman"/>
                <w:sz w:val="24"/>
                <w:szCs w:val="24"/>
              </w:rPr>
              <w:t>Сервис и туризм</w:t>
            </w:r>
          </w:p>
        </w:tc>
      </w:tr>
      <w:tr w:rsidR="009E5C91" w:rsidRPr="00B23221" w14:paraId="58D343A7" w14:textId="77777777" w:rsidTr="00497A9B">
        <w:trPr>
          <w:trHeight w:val="20"/>
        </w:trPr>
        <w:tc>
          <w:tcPr>
            <w:tcW w:w="1614" w:type="pct"/>
            <w:vMerge/>
          </w:tcPr>
          <w:p w14:paraId="2D0FA8F9" w14:textId="77777777" w:rsidR="009E5C91" w:rsidRPr="00B23221" w:rsidRDefault="009E5C91" w:rsidP="009E5C91">
            <w:pPr>
              <w:rPr>
                <w:szCs w:val="24"/>
              </w:rPr>
            </w:pPr>
          </w:p>
        </w:tc>
        <w:tc>
          <w:tcPr>
            <w:tcW w:w="607" w:type="pct"/>
            <w:shd w:val="clear" w:color="auto" w:fill="auto"/>
          </w:tcPr>
          <w:p w14:paraId="4CD22D6D" w14:textId="77777777" w:rsidR="009E5C91" w:rsidRPr="006130AC" w:rsidRDefault="009E5C91" w:rsidP="009E5C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C">
              <w:rPr>
                <w:rFonts w:ascii="Times New Roman" w:hAnsi="Times New Roman" w:cs="Times New Roman"/>
                <w:sz w:val="24"/>
                <w:szCs w:val="24"/>
              </w:rPr>
              <w:t>5.43.02.10</w:t>
            </w:r>
          </w:p>
        </w:tc>
        <w:tc>
          <w:tcPr>
            <w:tcW w:w="2779" w:type="pct"/>
            <w:shd w:val="clear" w:color="auto" w:fill="auto"/>
          </w:tcPr>
          <w:p w14:paraId="362587B0" w14:textId="77777777" w:rsidR="009E5C91" w:rsidRPr="006130AC" w:rsidRDefault="009E5C91" w:rsidP="009E5C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C"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</w:p>
        </w:tc>
      </w:tr>
      <w:tr w:rsidR="009E5C91" w:rsidRPr="00B23221" w14:paraId="666EE7A0" w14:textId="77777777" w:rsidTr="00497A9B">
        <w:trPr>
          <w:trHeight w:val="20"/>
        </w:trPr>
        <w:tc>
          <w:tcPr>
            <w:tcW w:w="1614" w:type="pct"/>
            <w:vMerge/>
          </w:tcPr>
          <w:p w14:paraId="3BD739E8" w14:textId="77777777" w:rsidR="009E5C91" w:rsidRPr="00B23221" w:rsidRDefault="009E5C91" w:rsidP="009E5C91">
            <w:pPr>
              <w:rPr>
                <w:szCs w:val="24"/>
              </w:rPr>
            </w:pPr>
          </w:p>
        </w:tc>
        <w:tc>
          <w:tcPr>
            <w:tcW w:w="607" w:type="pct"/>
            <w:shd w:val="clear" w:color="auto" w:fill="auto"/>
          </w:tcPr>
          <w:p w14:paraId="4AD543C2" w14:textId="77777777" w:rsidR="009E5C91" w:rsidRPr="006130AC" w:rsidRDefault="009E5C91" w:rsidP="009E5C9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C">
              <w:rPr>
                <w:rFonts w:ascii="Times New Roman" w:hAnsi="Times New Roman" w:cs="Times New Roman"/>
                <w:sz w:val="24"/>
                <w:szCs w:val="24"/>
              </w:rPr>
              <w:t>7.49.00.00</w:t>
            </w:r>
          </w:p>
        </w:tc>
        <w:tc>
          <w:tcPr>
            <w:tcW w:w="2779" w:type="pct"/>
            <w:shd w:val="clear" w:color="auto" w:fill="auto"/>
          </w:tcPr>
          <w:p w14:paraId="72955871" w14:textId="77777777" w:rsidR="009E5C91" w:rsidRPr="006130AC" w:rsidRDefault="009E5C91" w:rsidP="009E5C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</w:tr>
    </w:tbl>
    <w:p w14:paraId="47B8D9A3" w14:textId="22678D3D" w:rsidR="00D74F64" w:rsidRDefault="00D74F64" w:rsidP="00532973">
      <w:pPr>
        <w:rPr>
          <w:b/>
          <w:szCs w:val="24"/>
        </w:rPr>
      </w:pPr>
    </w:p>
    <w:p w14:paraId="79A21282" w14:textId="7DBBA589" w:rsidR="00856285" w:rsidRDefault="00856285" w:rsidP="00532973">
      <w:pPr>
        <w:rPr>
          <w:b/>
          <w:szCs w:val="24"/>
        </w:rPr>
      </w:pPr>
      <w:r w:rsidRPr="00B23221">
        <w:rPr>
          <w:b/>
          <w:szCs w:val="24"/>
        </w:rPr>
        <w:t>3.4.1. Трудовая функция</w:t>
      </w:r>
    </w:p>
    <w:p w14:paraId="59D94B32" w14:textId="77777777" w:rsidR="00856285" w:rsidRPr="00B23221" w:rsidRDefault="00856285" w:rsidP="00532973">
      <w:pPr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0"/>
        <w:gridCol w:w="4170"/>
        <w:gridCol w:w="743"/>
        <w:gridCol w:w="876"/>
        <w:gridCol w:w="1801"/>
        <w:gridCol w:w="820"/>
      </w:tblGrid>
      <w:tr w:rsidR="008E5802" w:rsidRPr="00B23221" w14:paraId="2F3B9487" w14:textId="77777777" w:rsidTr="00497A9B">
        <w:trPr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1AE769D" w14:textId="77777777" w:rsidR="008E5802" w:rsidRPr="00B23221" w:rsidRDefault="00A77F95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20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0916B7" w14:textId="77777777" w:rsidR="008E5802" w:rsidRPr="00B23221" w:rsidRDefault="008E5802" w:rsidP="00453815">
            <w:pPr>
              <w:rPr>
                <w:szCs w:val="24"/>
              </w:rPr>
            </w:pPr>
            <w:r w:rsidRPr="00B23221">
              <w:rPr>
                <w:szCs w:val="24"/>
              </w:rPr>
              <w:t>Разработка и планирование маршрута при занятиях водным туризмом</w:t>
            </w:r>
          </w:p>
        </w:tc>
        <w:tc>
          <w:tcPr>
            <w:tcW w:w="36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0B92E5E" w14:textId="77777777" w:rsidR="008E5802" w:rsidRPr="00B23221" w:rsidRDefault="00A77F95" w:rsidP="00453815">
            <w:pPr>
              <w:jc w:val="right"/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34955A" w14:textId="77777777" w:rsidR="008E5802" w:rsidRPr="00B23221" w:rsidRDefault="008E5802" w:rsidP="00453815">
            <w:pPr>
              <w:rPr>
                <w:szCs w:val="24"/>
              </w:rPr>
            </w:pPr>
            <w:r w:rsidRPr="00B23221">
              <w:rPr>
                <w:szCs w:val="24"/>
                <w:lang w:val="en-US"/>
              </w:rPr>
              <w:t>D</w:t>
            </w:r>
            <w:r w:rsidRPr="00B23221">
              <w:rPr>
                <w:szCs w:val="24"/>
              </w:rPr>
              <w:t>/01.5</w:t>
            </w:r>
          </w:p>
        </w:tc>
        <w:tc>
          <w:tcPr>
            <w:tcW w:w="88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B52894B" w14:textId="77777777" w:rsidR="008E5802" w:rsidRPr="00B23221" w:rsidRDefault="00803F78" w:rsidP="00453815">
            <w:pPr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4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69D5CB" w14:textId="77777777" w:rsidR="008E5802" w:rsidRPr="00B23221" w:rsidRDefault="008E5802" w:rsidP="00453815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</w:tbl>
    <w:p w14:paraId="6AC9C44C" w14:textId="77777777" w:rsidR="00856285" w:rsidRDefault="00856285"/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4"/>
        <w:gridCol w:w="1053"/>
        <w:gridCol w:w="802"/>
        <w:gridCol w:w="2478"/>
        <w:gridCol w:w="1294"/>
        <w:gridCol w:w="2053"/>
      </w:tblGrid>
      <w:tr w:rsidR="00453815" w:rsidRPr="00B23221" w14:paraId="66311D36" w14:textId="77777777" w:rsidTr="00856285">
        <w:trPr>
          <w:trHeight w:val="488"/>
        </w:trPr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7472BAA" w14:textId="77777777" w:rsidR="00453815" w:rsidRPr="00B23221" w:rsidRDefault="00803F78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5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062E93C" w14:textId="77777777" w:rsidR="00453815" w:rsidRPr="00B23221" w:rsidRDefault="00803F78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Оригинал</w:t>
            </w:r>
          </w:p>
        </w:tc>
        <w:tc>
          <w:tcPr>
            <w:tcW w:w="39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9A596C" w14:textId="77777777" w:rsidR="00453815" w:rsidRPr="00B23221" w:rsidRDefault="00B7760C" w:rsidP="00453815">
            <w:pPr>
              <w:rPr>
                <w:szCs w:val="24"/>
                <w:lang w:val="en-US"/>
              </w:rPr>
            </w:pPr>
            <w:r w:rsidRPr="00B23221">
              <w:rPr>
                <w:szCs w:val="24"/>
                <w:lang w:val="en-US"/>
              </w:rPr>
              <w:t>X</w:t>
            </w:r>
          </w:p>
        </w:tc>
        <w:tc>
          <w:tcPr>
            <w:tcW w:w="12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6547AB" w14:textId="77777777" w:rsidR="00453815" w:rsidRPr="00B23221" w:rsidRDefault="00A77F95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6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7B573E" w14:textId="77777777" w:rsidR="00453815" w:rsidRPr="00B23221" w:rsidRDefault="00453815" w:rsidP="00453815">
            <w:pPr>
              <w:jc w:val="center"/>
              <w:rPr>
                <w:szCs w:val="24"/>
              </w:rPr>
            </w:pPr>
          </w:p>
        </w:tc>
        <w:tc>
          <w:tcPr>
            <w:tcW w:w="10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CEC390" w14:textId="77777777" w:rsidR="00453815" w:rsidRPr="00B23221" w:rsidRDefault="00453815" w:rsidP="00453815">
            <w:pPr>
              <w:jc w:val="center"/>
              <w:rPr>
                <w:szCs w:val="24"/>
              </w:rPr>
            </w:pPr>
          </w:p>
        </w:tc>
      </w:tr>
      <w:tr w:rsidR="008E5802" w:rsidRPr="00B23221" w14:paraId="525A50FA" w14:textId="77777777" w:rsidTr="00856285">
        <w:trPr>
          <w:trHeight w:val="479"/>
        </w:trPr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A9FC6" w14:textId="77777777" w:rsidR="008E5802" w:rsidRPr="00B23221" w:rsidRDefault="008E5802" w:rsidP="00453815">
            <w:pPr>
              <w:rPr>
                <w:szCs w:val="24"/>
              </w:rPr>
            </w:pPr>
          </w:p>
        </w:tc>
        <w:tc>
          <w:tcPr>
            <w:tcW w:w="212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02BC6" w14:textId="77777777" w:rsidR="008E5802" w:rsidRPr="00B23221" w:rsidRDefault="008E5802" w:rsidP="00453815">
            <w:pPr>
              <w:rPr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86C114A" w14:textId="77777777" w:rsidR="008E5802" w:rsidRPr="00B23221" w:rsidRDefault="00A77F95" w:rsidP="00453815">
            <w:pPr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Код оригинала</w:t>
            </w:r>
          </w:p>
        </w:tc>
        <w:tc>
          <w:tcPr>
            <w:tcW w:w="100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4E00CDC" w14:textId="77777777" w:rsidR="008E5802" w:rsidRPr="00B23221" w:rsidRDefault="00A77F95" w:rsidP="00453815">
            <w:pPr>
              <w:ind w:right="-104"/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6DE166CD" w14:textId="77777777" w:rsidR="00453815" w:rsidRPr="00B23221" w:rsidRDefault="00453815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75"/>
        <w:gridCol w:w="7620"/>
      </w:tblGrid>
      <w:tr w:rsidR="008E5802" w:rsidRPr="00B23221" w14:paraId="34D4D79B" w14:textId="77777777" w:rsidTr="00453815">
        <w:trPr>
          <w:trHeight w:val="20"/>
        </w:trPr>
        <w:tc>
          <w:tcPr>
            <w:tcW w:w="1263" w:type="pct"/>
            <w:vMerge w:val="restart"/>
          </w:tcPr>
          <w:p w14:paraId="7B31BA75" w14:textId="77777777" w:rsidR="008E5802" w:rsidRPr="00B23221" w:rsidRDefault="008E5802" w:rsidP="00453815">
            <w:pPr>
              <w:rPr>
                <w:szCs w:val="24"/>
              </w:rPr>
            </w:pPr>
            <w:r w:rsidRPr="00B23221">
              <w:rPr>
                <w:szCs w:val="24"/>
              </w:rPr>
              <w:t>Трудовые действия</w:t>
            </w:r>
          </w:p>
        </w:tc>
        <w:tc>
          <w:tcPr>
            <w:tcW w:w="3737" w:type="pct"/>
          </w:tcPr>
          <w:p w14:paraId="3DCB219A" w14:textId="77777777" w:rsidR="008E5802" w:rsidRPr="00B23221" w:rsidRDefault="008E580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Выбор района и разработка маршрута, времени прохождения маршрута, составление графика движения по маршруту, разработка запасных вариантов маршрута</w:t>
            </w:r>
            <w:r w:rsidR="00C1752F" w:rsidRPr="00B23221">
              <w:rPr>
                <w:szCs w:val="24"/>
              </w:rPr>
              <w:t xml:space="preserve"> при занятиях водным туризмом</w:t>
            </w:r>
          </w:p>
        </w:tc>
      </w:tr>
      <w:tr w:rsidR="008E5802" w:rsidRPr="00B23221" w14:paraId="591DA59E" w14:textId="77777777" w:rsidTr="00453815">
        <w:trPr>
          <w:trHeight w:val="20"/>
        </w:trPr>
        <w:tc>
          <w:tcPr>
            <w:tcW w:w="1263" w:type="pct"/>
            <w:vMerge/>
          </w:tcPr>
          <w:p w14:paraId="646013CC" w14:textId="77777777" w:rsidR="008E5802" w:rsidRPr="00B23221" w:rsidRDefault="008E5802" w:rsidP="00453815">
            <w:pPr>
              <w:rPr>
                <w:szCs w:val="24"/>
              </w:rPr>
            </w:pPr>
          </w:p>
        </w:tc>
        <w:tc>
          <w:tcPr>
            <w:tcW w:w="3737" w:type="pct"/>
          </w:tcPr>
          <w:p w14:paraId="54E465AE" w14:textId="77777777" w:rsidR="008E5802" w:rsidRPr="00B23221" w:rsidRDefault="008E580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Сбор и изучение информации о маршруте – картография, физико-географические и социально-культурные характеристики, лоция реки, описание водных препятствий и технически сложных участков маршрута</w:t>
            </w:r>
            <w:r w:rsidR="0010427B" w:rsidRPr="00B23221">
              <w:rPr>
                <w:szCs w:val="24"/>
              </w:rPr>
              <w:t xml:space="preserve"> </w:t>
            </w:r>
            <w:r w:rsidR="00C1752F" w:rsidRPr="00B23221">
              <w:rPr>
                <w:szCs w:val="24"/>
              </w:rPr>
              <w:t>при занятиях водным туризмом</w:t>
            </w:r>
          </w:p>
        </w:tc>
      </w:tr>
      <w:tr w:rsidR="008E5802" w:rsidRPr="00B23221" w14:paraId="650E1E55" w14:textId="77777777" w:rsidTr="00453815">
        <w:trPr>
          <w:trHeight w:val="20"/>
        </w:trPr>
        <w:tc>
          <w:tcPr>
            <w:tcW w:w="1263" w:type="pct"/>
            <w:vMerge/>
          </w:tcPr>
          <w:p w14:paraId="61677D55" w14:textId="77777777" w:rsidR="008E5802" w:rsidRPr="00B23221" w:rsidRDefault="008E5802" w:rsidP="00453815">
            <w:pPr>
              <w:rPr>
                <w:szCs w:val="24"/>
              </w:rPr>
            </w:pPr>
          </w:p>
        </w:tc>
        <w:tc>
          <w:tcPr>
            <w:tcW w:w="3737" w:type="pct"/>
          </w:tcPr>
          <w:p w14:paraId="5A400509" w14:textId="77777777" w:rsidR="008E5802" w:rsidRPr="00B23221" w:rsidRDefault="008E580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Определение потенциально опасных факторов маршрута, включая влияние природно-климатических условий</w:t>
            </w:r>
            <w:r w:rsidR="0010427B" w:rsidRPr="00B23221">
              <w:rPr>
                <w:szCs w:val="24"/>
              </w:rPr>
              <w:t xml:space="preserve"> </w:t>
            </w:r>
            <w:r w:rsidR="00C1752F" w:rsidRPr="00B23221">
              <w:rPr>
                <w:szCs w:val="24"/>
              </w:rPr>
              <w:t>при занятиях водным туризмом</w:t>
            </w:r>
          </w:p>
        </w:tc>
      </w:tr>
      <w:tr w:rsidR="008E5802" w:rsidRPr="00B23221" w14:paraId="7812D71D" w14:textId="77777777" w:rsidTr="00453815">
        <w:trPr>
          <w:trHeight w:val="20"/>
        </w:trPr>
        <w:tc>
          <w:tcPr>
            <w:tcW w:w="1263" w:type="pct"/>
            <w:vMerge/>
          </w:tcPr>
          <w:p w14:paraId="69AE8A94" w14:textId="77777777" w:rsidR="008E5802" w:rsidRPr="00B23221" w:rsidRDefault="008E5802" w:rsidP="00453815">
            <w:pPr>
              <w:rPr>
                <w:szCs w:val="24"/>
              </w:rPr>
            </w:pPr>
          </w:p>
        </w:tc>
        <w:tc>
          <w:tcPr>
            <w:tcW w:w="3737" w:type="pct"/>
          </w:tcPr>
          <w:p w14:paraId="68073897" w14:textId="77777777" w:rsidR="008E5802" w:rsidRPr="00B23221" w:rsidRDefault="008E580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Разработка тактико-технических схем преодоления водных препятствий и сложных участков маршрута</w:t>
            </w:r>
            <w:r w:rsidR="0010427B" w:rsidRPr="00B23221">
              <w:rPr>
                <w:szCs w:val="24"/>
              </w:rPr>
              <w:t xml:space="preserve"> </w:t>
            </w:r>
            <w:r w:rsidR="00C1752F" w:rsidRPr="00B23221">
              <w:rPr>
                <w:szCs w:val="24"/>
              </w:rPr>
              <w:t>при занятиях водным туризмом</w:t>
            </w:r>
          </w:p>
        </w:tc>
      </w:tr>
      <w:tr w:rsidR="008E5802" w:rsidRPr="00B23221" w14:paraId="2675C4EA" w14:textId="77777777" w:rsidTr="00453815">
        <w:trPr>
          <w:trHeight w:val="20"/>
        </w:trPr>
        <w:tc>
          <w:tcPr>
            <w:tcW w:w="1263" w:type="pct"/>
            <w:vMerge/>
          </w:tcPr>
          <w:p w14:paraId="05D360B6" w14:textId="77777777" w:rsidR="008E5802" w:rsidRPr="00B23221" w:rsidRDefault="008E5802" w:rsidP="00453815">
            <w:pPr>
              <w:rPr>
                <w:szCs w:val="24"/>
              </w:rPr>
            </w:pPr>
          </w:p>
        </w:tc>
        <w:tc>
          <w:tcPr>
            <w:tcW w:w="3737" w:type="pct"/>
          </w:tcPr>
          <w:p w14:paraId="1931CC42" w14:textId="77777777" w:rsidR="008E5802" w:rsidRPr="00B23221" w:rsidRDefault="008E580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Разработка плана аварийных выходов с маршрута в случае возникновения чрезвычайной ситуации</w:t>
            </w:r>
            <w:r w:rsidR="0010427B" w:rsidRPr="00B23221">
              <w:rPr>
                <w:szCs w:val="24"/>
              </w:rPr>
              <w:t xml:space="preserve"> </w:t>
            </w:r>
            <w:r w:rsidR="00C1752F" w:rsidRPr="00B23221">
              <w:rPr>
                <w:szCs w:val="24"/>
              </w:rPr>
              <w:t>при занятиях водным туризмом</w:t>
            </w:r>
          </w:p>
        </w:tc>
      </w:tr>
      <w:tr w:rsidR="00201B24" w:rsidRPr="00B23221" w14:paraId="63BD5C1C" w14:textId="77777777" w:rsidTr="00453815">
        <w:trPr>
          <w:trHeight w:val="20"/>
        </w:trPr>
        <w:tc>
          <w:tcPr>
            <w:tcW w:w="1263" w:type="pct"/>
            <w:vMerge/>
          </w:tcPr>
          <w:p w14:paraId="0F0FFCAF" w14:textId="77777777" w:rsidR="00201B24" w:rsidRPr="00B23221" w:rsidRDefault="00201B24" w:rsidP="00453815">
            <w:pPr>
              <w:rPr>
                <w:szCs w:val="24"/>
              </w:rPr>
            </w:pPr>
          </w:p>
        </w:tc>
        <w:tc>
          <w:tcPr>
            <w:tcW w:w="3737" w:type="pct"/>
          </w:tcPr>
          <w:p w14:paraId="735D7779" w14:textId="77777777" w:rsidR="00201B24" w:rsidRPr="00B23221" w:rsidRDefault="00201B24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Сопровождение регистрации туристских групп и туристов в территориальных органах МЧС России или в службах спасения</w:t>
            </w:r>
          </w:p>
        </w:tc>
      </w:tr>
      <w:tr w:rsidR="008E5802" w:rsidRPr="00B23221" w14:paraId="2E8D1C74" w14:textId="77777777" w:rsidTr="00453815">
        <w:trPr>
          <w:trHeight w:val="20"/>
        </w:trPr>
        <w:tc>
          <w:tcPr>
            <w:tcW w:w="1263" w:type="pct"/>
            <w:vMerge/>
          </w:tcPr>
          <w:p w14:paraId="72838173" w14:textId="77777777" w:rsidR="008E5802" w:rsidRPr="00B23221" w:rsidRDefault="008E5802" w:rsidP="00453815">
            <w:pPr>
              <w:rPr>
                <w:szCs w:val="24"/>
              </w:rPr>
            </w:pPr>
          </w:p>
        </w:tc>
        <w:tc>
          <w:tcPr>
            <w:tcW w:w="3737" w:type="pct"/>
          </w:tcPr>
          <w:p w14:paraId="3A0A0C78" w14:textId="77777777" w:rsidR="008E5802" w:rsidRPr="00B23221" w:rsidRDefault="008E580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К</w:t>
            </w:r>
            <w:r w:rsidR="005D21A7" w:rsidRPr="00B23221">
              <w:rPr>
                <w:szCs w:val="24"/>
              </w:rPr>
              <w:t>омплектование туристской группы</w:t>
            </w:r>
            <w:r w:rsidRPr="00B23221">
              <w:rPr>
                <w:szCs w:val="24"/>
              </w:rPr>
              <w:t xml:space="preserve"> исходя из сложности маршрута</w:t>
            </w:r>
            <w:r w:rsidR="0010427B" w:rsidRPr="00B23221">
              <w:rPr>
                <w:szCs w:val="24"/>
              </w:rPr>
              <w:t xml:space="preserve"> </w:t>
            </w:r>
            <w:r w:rsidR="00C1752F" w:rsidRPr="00B23221">
              <w:rPr>
                <w:szCs w:val="24"/>
              </w:rPr>
              <w:t>при занятиях водным туризмом</w:t>
            </w:r>
          </w:p>
        </w:tc>
      </w:tr>
      <w:tr w:rsidR="008E5802" w:rsidRPr="00B23221" w14:paraId="64933211" w14:textId="77777777" w:rsidTr="00453815">
        <w:trPr>
          <w:trHeight w:val="20"/>
        </w:trPr>
        <w:tc>
          <w:tcPr>
            <w:tcW w:w="1263" w:type="pct"/>
            <w:vMerge/>
          </w:tcPr>
          <w:p w14:paraId="76896534" w14:textId="77777777" w:rsidR="008E5802" w:rsidRPr="00B23221" w:rsidRDefault="008E5802" w:rsidP="00453815">
            <w:pPr>
              <w:rPr>
                <w:szCs w:val="24"/>
              </w:rPr>
            </w:pPr>
          </w:p>
        </w:tc>
        <w:tc>
          <w:tcPr>
            <w:tcW w:w="3737" w:type="pct"/>
          </w:tcPr>
          <w:p w14:paraId="0FFC7EA5" w14:textId="77777777" w:rsidR="008E5802" w:rsidRPr="00B23221" w:rsidRDefault="008E580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Знакомство с группой, подготовка к прохождению маршрута, разбивка по экипажам</w:t>
            </w:r>
            <w:r w:rsidR="0010427B" w:rsidRPr="00B23221">
              <w:rPr>
                <w:szCs w:val="24"/>
              </w:rPr>
              <w:t xml:space="preserve"> </w:t>
            </w:r>
            <w:r w:rsidR="00C1752F" w:rsidRPr="00B23221">
              <w:rPr>
                <w:szCs w:val="24"/>
              </w:rPr>
              <w:t>при занятиях водным туризмом</w:t>
            </w:r>
          </w:p>
        </w:tc>
      </w:tr>
      <w:tr w:rsidR="008E5802" w:rsidRPr="00B23221" w14:paraId="770C311D" w14:textId="77777777" w:rsidTr="00453815">
        <w:trPr>
          <w:trHeight w:val="20"/>
        </w:trPr>
        <w:tc>
          <w:tcPr>
            <w:tcW w:w="1263" w:type="pct"/>
            <w:vMerge/>
          </w:tcPr>
          <w:p w14:paraId="7DF4A3DE" w14:textId="77777777" w:rsidR="008E5802" w:rsidRPr="00B23221" w:rsidRDefault="008E5802" w:rsidP="00453815">
            <w:pPr>
              <w:rPr>
                <w:szCs w:val="24"/>
              </w:rPr>
            </w:pPr>
          </w:p>
        </w:tc>
        <w:tc>
          <w:tcPr>
            <w:tcW w:w="3737" w:type="pct"/>
          </w:tcPr>
          <w:p w14:paraId="2D3F78DB" w14:textId="77777777" w:rsidR="008E5802" w:rsidRPr="00B23221" w:rsidRDefault="008E580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Планирование мест размещения, базовых лагерей и бивуаков, а также мероприятий, направленных на охрану природной среды</w:t>
            </w:r>
            <w:r w:rsidR="0010427B" w:rsidRPr="00B23221">
              <w:rPr>
                <w:szCs w:val="24"/>
              </w:rPr>
              <w:t xml:space="preserve"> </w:t>
            </w:r>
            <w:r w:rsidR="00C1752F" w:rsidRPr="00B23221">
              <w:rPr>
                <w:szCs w:val="24"/>
              </w:rPr>
              <w:t>при занятиях водным туризмом</w:t>
            </w:r>
          </w:p>
        </w:tc>
      </w:tr>
      <w:tr w:rsidR="008E5802" w:rsidRPr="00B23221" w14:paraId="6E6D8ADB" w14:textId="77777777" w:rsidTr="00453815">
        <w:trPr>
          <w:trHeight w:val="20"/>
        </w:trPr>
        <w:tc>
          <w:tcPr>
            <w:tcW w:w="1263" w:type="pct"/>
            <w:vMerge/>
          </w:tcPr>
          <w:p w14:paraId="29C51149" w14:textId="77777777" w:rsidR="008E5802" w:rsidRPr="00B23221" w:rsidRDefault="008E5802" w:rsidP="00453815">
            <w:pPr>
              <w:rPr>
                <w:szCs w:val="24"/>
              </w:rPr>
            </w:pPr>
          </w:p>
        </w:tc>
        <w:tc>
          <w:tcPr>
            <w:tcW w:w="3737" w:type="pct"/>
          </w:tcPr>
          <w:p w14:paraId="0834D8CB" w14:textId="77777777" w:rsidR="008E5802" w:rsidRPr="00B23221" w:rsidRDefault="008E580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Подбор и подготовка личного и группового снаряжения</w:t>
            </w:r>
            <w:r w:rsidR="0010427B" w:rsidRPr="00B23221">
              <w:rPr>
                <w:szCs w:val="24"/>
              </w:rPr>
              <w:t xml:space="preserve"> </w:t>
            </w:r>
            <w:r w:rsidR="00C1752F" w:rsidRPr="00B23221">
              <w:rPr>
                <w:szCs w:val="24"/>
              </w:rPr>
              <w:t>при занятиях водным туризмом</w:t>
            </w:r>
          </w:p>
        </w:tc>
      </w:tr>
      <w:tr w:rsidR="008E5802" w:rsidRPr="00B23221" w14:paraId="4C43E634" w14:textId="77777777" w:rsidTr="00453815">
        <w:trPr>
          <w:trHeight w:val="20"/>
        </w:trPr>
        <w:tc>
          <w:tcPr>
            <w:tcW w:w="1263" w:type="pct"/>
            <w:vMerge/>
          </w:tcPr>
          <w:p w14:paraId="7B74ECB7" w14:textId="77777777" w:rsidR="008E5802" w:rsidRPr="00B23221" w:rsidRDefault="008E5802" w:rsidP="00453815">
            <w:pPr>
              <w:rPr>
                <w:szCs w:val="24"/>
              </w:rPr>
            </w:pPr>
          </w:p>
        </w:tc>
        <w:tc>
          <w:tcPr>
            <w:tcW w:w="3737" w:type="pct"/>
          </w:tcPr>
          <w:p w14:paraId="4FAA1DBE" w14:textId="77777777" w:rsidR="008E5802" w:rsidRPr="00B23221" w:rsidRDefault="005D21A7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Выбор средств сплава</w:t>
            </w:r>
            <w:r w:rsidR="008E5802" w:rsidRPr="00B23221">
              <w:rPr>
                <w:szCs w:val="24"/>
              </w:rPr>
              <w:t xml:space="preserve"> исходя из сложности маршрута и уровня технической подготовленности туристов</w:t>
            </w:r>
            <w:r w:rsidR="0010427B" w:rsidRPr="00B23221">
              <w:rPr>
                <w:szCs w:val="24"/>
              </w:rPr>
              <w:t xml:space="preserve"> </w:t>
            </w:r>
            <w:r w:rsidR="00C1752F" w:rsidRPr="00B23221">
              <w:rPr>
                <w:szCs w:val="24"/>
              </w:rPr>
              <w:t>при занятиях водным туризмом</w:t>
            </w:r>
          </w:p>
        </w:tc>
      </w:tr>
      <w:tr w:rsidR="008E5802" w:rsidRPr="00B23221" w14:paraId="318F6AE6" w14:textId="77777777" w:rsidTr="00453815">
        <w:trPr>
          <w:trHeight w:val="20"/>
        </w:trPr>
        <w:tc>
          <w:tcPr>
            <w:tcW w:w="1263" w:type="pct"/>
            <w:vMerge/>
          </w:tcPr>
          <w:p w14:paraId="63E32D1C" w14:textId="77777777" w:rsidR="008E5802" w:rsidRPr="00B23221" w:rsidRDefault="008E5802" w:rsidP="00453815">
            <w:pPr>
              <w:rPr>
                <w:szCs w:val="24"/>
              </w:rPr>
            </w:pPr>
          </w:p>
        </w:tc>
        <w:tc>
          <w:tcPr>
            <w:tcW w:w="3737" w:type="pct"/>
          </w:tcPr>
          <w:p w14:paraId="1D466B4F" w14:textId="77777777" w:rsidR="008E5802" w:rsidRPr="00B23221" w:rsidRDefault="008E580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Проверка комплектности и исправности снаряжения перед выходом на маршрут, упаковка, подготовка к транспортировке</w:t>
            </w:r>
            <w:r w:rsidR="0010427B" w:rsidRPr="00B23221">
              <w:rPr>
                <w:szCs w:val="24"/>
              </w:rPr>
              <w:t xml:space="preserve"> </w:t>
            </w:r>
            <w:r w:rsidR="00C1752F" w:rsidRPr="00B23221">
              <w:rPr>
                <w:szCs w:val="24"/>
              </w:rPr>
              <w:t>при занятиях водным туризмом</w:t>
            </w:r>
          </w:p>
        </w:tc>
      </w:tr>
      <w:tr w:rsidR="008E5802" w:rsidRPr="00B23221" w14:paraId="7017A624" w14:textId="77777777" w:rsidTr="00453815">
        <w:trPr>
          <w:trHeight w:val="20"/>
        </w:trPr>
        <w:tc>
          <w:tcPr>
            <w:tcW w:w="1263" w:type="pct"/>
            <w:vMerge/>
          </w:tcPr>
          <w:p w14:paraId="6604D20B" w14:textId="77777777" w:rsidR="008E5802" w:rsidRPr="00B23221" w:rsidRDefault="008E5802" w:rsidP="00453815">
            <w:pPr>
              <w:rPr>
                <w:szCs w:val="24"/>
              </w:rPr>
            </w:pPr>
          </w:p>
        </w:tc>
        <w:tc>
          <w:tcPr>
            <w:tcW w:w="3737" w:type="pct"/>
          </w:tcPr>
          <w:p w14:paraId="61FADDB0" w14:textId="77777777" w:rsidR="008E5802" w:rsidRPr="00B23221" w:rsidRDefault="008E580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Планирование организации </w:t>
            </w:r>
            <w:r w:rsidR="00F0558A" w:rsidRPr="00B23221">
              <w:rPr>
                <w:szCs w:val="24"/>
              </w:rPr>
              <w:t xml:space="preserve">питьевого режима и </w:t>
            </w:r>
            <w:r w:rsidRPr="00B23221">
              <w:rPr>
                <w:szCs w:val="24"/>
              </w:rPr>
              <w:t>питания на маршруте и при транспортных переездах, подготовка кострового оборудования</w:t>
            </w:r>
            <w:r w:rsidR="0010427B" w:rsidRPr="00B23221">
              <w:rPr>
                <w:szCs w:val="24"/>
              </w:rPr>
              <w:t xml:space="preserve"> </w:t>
            </w:r>
            <w:r w:rsidR="00C1752F" w:rsidRPr="00B23221">
              <w:rPr>
                <w:szCs w:val="24"/>
              </w:rPr>
              <w:t>при занятиях водным туризмом</w:t>
            </w:r>
          </w:p>
        </w:tc>
      </w:tr>
      <w:tr w:rsidR="008E5802" w:rsidRPr="00B23221" w14:paraId="178CE0F0" w14:textId="77777777" w:rsidTr="00453815">
        <w:trPr>
          <w:trHeight w:val="20"/>
        </w:trPr>
        <w:tc>
          <w:tcPr>
            <w:tcW w:w="1263" w:type="pct"/>
            <w:vMerge/>
          </w:tcPr>
          <w:p w14:paraId="564DA0EC" w14:textId="77777777" w:rsidR="008E5802" w:rsidRPr="00B23221" w:rsidRDefault="008E5802" w:rsidP="00453815">
            <w:pPr>
              <w:rPr>
                <w:szCs w:val="24"/>
              </w:rPr>
            </w:pPr>
          </w:p>
        </w:tc>
        <w:tc>
          <w:tcPr>
            <w:tcW w:w="3737" w:type="pct"/>
          </w:tcPr>
          <w:p w14:paraId="7B2362A9" w14:textId="77777777" w:rsidR="008E5802" w:rsidRPr="00B23221" w:rsidRDefault="008E580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Комплектование аптечки, упаковка, подготовка к транспортировке</w:t>
            </w:r>
            <w:r w:rsidR="0010427B" w:rsidRPr="00B23221">
              <w:rPr>
                <w:szCs w:val="24"/>
              </w:rPr>
              <w:t xml:space="preserve"> </w:t>
            </w:r>
            <w:r w:rsidR="00C1752F" w:rsidRPr="00B23221">
              <w:rPr>
                <w:szCs w:val="24"/>
              </w:rPr>
              <w:t>при занятиях водным туризмом</w:t>
            </w:r>
          </w:p>
        </w:tc>
      </w:tr>
      <w:tr w:rsidR="008E5802" w:rsidRPr="00B23221" w14:paraId="15D4491B" w14:textId="77777777" w:rsidTr="00453815">
        <w:trPr>
          <w:trHeight w:val="20"/>
        </w:trPr>
        <w:tc>
          <w:tcPr>
            <w:tcW w:w="1263" w:type="pct"/>
            <w:vMerge/>
          </w:tcPr>
          <w:p w14:paraId="129E0E43" w14:textId="77777777" w:rsidR="008E5802" w:rsidRPr="00B23221" w:rsidRDefault="008E5802" w:rsidP="00453815">
            <w:pPr>
              <w:rPr>
                <w:szCs w:val="24"/>
              </w:rPr>
            </w:pPr>
          </w:p>
        </w:tc>
        <w:tc>
          <w:tcPr>
            <w:tcW w:w="3737" w:type="pct"/>
          </w:tcPr>
          <w:p w14:paraId="5495E739" w14:textId="4E357AF2" w:rsidR="008E5802" w:rsidRPr="00B23221" w:rsidRDefault="008E580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Планирование транспортного обеспечения маршрута</w:t>
            </w:r>
            <w:r w:rsidR="00865999">
              <w:rPr>
                <w:szCs w:val="24"/>
              </w:rPr>
              <w:t>:</w:t>
            </w:r>
            <w:r w:rsidRPr="00B23221">
              <w:rPr>
                <w:szCs w:val="24"/>
              </w:rPr>
              <w:t xml:space="preserve"> подъезд к началу маршрута, отъезд с места окончания маршрута, внутримаршрутные переезды, автосопровождение</w:t>
            </w:r>
            <w:r w:rsidR="0010427B" w:rsidRPr="00B23221">
              <w:rPr>
                <w:szCs w:val="24"/>
              </w:rPr>
              <w:t xml:space="preserve"> </w:t>
            </w:r>
            <w:r w:rsidR="00C1752F" w:rsidRPr="00B23221">
              <w:rPr>
                <w:szCs w:val="24"/>
              </w:rPr>
              <w:t>при занятиях водным туризмом</w:t>
            </w:r>
          </w:p>
        </w:tc>
      </w:tr>
      <w:tr w:rsidR="0001511C" w:rsidRPr="00B23221" w14:paraId="263937E6" w14:textId="77777777" w:rsidTr="00453815">
        <w:trPr>
          <w:trHeight w:val="20"/>
        </w:trPr>
        <w:tc>
          <w:tcPr>
            <w:tcW w:w="1263" w:type="pct"/>
            <w:vMerge/>
          </w:tcPr>
          <w:p w14:paraId="0C054AA8" w14:textId="77777777" w:rsidR="0001511C" w:rsidRPr="00B23221" w:rsidRDefault="0001511C" w:rsidP="00453815">
            <w:pPr>
              <w:rPr>
                <w:szCs w:val="24"/>
              </w:rPr>
            </w:pPr>
          </w:p>
        </w:tc>
        <w:tc>
          <w:tcPr>
            <w:tcW w:w="3737" w:type="pct"/>
          </w:tcPr>
          <w:p w14:paraId="420DCB33" w14:textId="77777777" w:rsidR="0001511C" w:rsidRPr="00B23221" w:rsidRDefault="0001511C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Планирование связи на маршруте; проверка исправности средств связи</w:t>
            </w:r>
          </w:p>
        </w:tc>
      </w:tr>
      <w:tr w:rsidR="008E5802" w:rsidRPr="00B23221" w14:paraId="58F3FFA2" w14:textId="77777777" w:rsidTr="00453815">
        <w:trPr>
          <w:trHeight w:val="20"/>
        </w:trPr>
        <w:tc>
          <w:tcPr>
            <w:tcW w:w="1263" w:type="pct"/>
            <w:vMerge/>
          </w:tcPr>
          <w:p w14:paraId="7C223A42" w14:textId="77777777" w:rsidR="008E5802" w:rsidRPr="00B23221" w:rsidRDefault="008E5802" w:rsidP="00453815">
            <w:pPr>
              <w:rPr>
                <w:szCs w:val="24"/>
              </w:rPr>
            </w:pPr>
          </w:p>
        </w:tc>
        <w:tc>
          <w:tcPr>
            <w:tcW w:w="3737" w:type="pct"/>
          </w:tcPr>
          <w:p w14:paraId="4821EFA9" w14:textId="77777777" w:rsidR="008E5802" w:rsidRPr="00B23221" w:rsidRDefault="005D21A7" w:rsidP="005D21A7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Проведение инструктажа </w:t>
            </w:r>
            <w:r w:rsidR="008E5802" w:rsidRPr="00B23221">
              <w:rPr>
                <w:szCs w:val="24"/>
              </w:rPr>
              <w:t xml:space="preserve">туристов перед выходом на маршрут, </w:t>
            </w:r>
            <w:r w:rsidRPr="00B23221">
              <w:rPr>
                <w:szCs w:val="24"/>
              </w:rPr>
              <w:t xml:space="preserve">проведение </w:t>
            </w:r>
            <w:r w:rsidR="008E5802" w:rsidRPr="00B23221">
              <w:rPr>
                <w:szCs w:val="24"/>
              </w:rPr>
              <w:t>повторны</w:t>
            </w:r>
            <w:r w:rsidRPr="00B23221">
              <w:rPr>
                <w:szCs w:val="24"/>
              </w:rPr>
              <w:t>х</w:t>
            </w:r>
            <w:r w:rsidR="008E5802" w:rsidRPr="00B23221">
              <w:rPr>
                <w:szCs w:val="24"/>
              </w:rPr>
              <w:t xml:space="preserve"> инструктаж</w:t>
            </w:r>
            <w:r w:rsidRPr="00B23221">
              <w:rPr>
                <w:szCs w:val="24"/>
              </w:rPr>
              <w:t>ей</w:t>
            </w:r>
            <w:r w:rsidR="008E5802" w:rsidRPr="00B23221">
              <w:rPr>
                <w:szCs w:val="24"/>
              </w:rPr>
              <w:t xml:space="preserve"> перед прохождением препятствий и технически сложных участков маршрута</w:t>
            </w:r>
            <w:r w:rsidR="0010427B" w:rsidRPr="00B23221">
              <w:rPr>
                <w:szCs w:val="24"/>
              </w:rPr>
              <w:t xml:space="preserve"> </w:t>
            </w:r>
            <w:r w:rsidR="00C1752F" w:rsidRPr="00B23221">
              <w:rPr>
                <w:szCs w:val="24"/>
              </w:rPr>
              <w:t>при занятиях водным туризмом</w:t>
            </w:r>
          </w:p>
        </w:tc>
      </w:tr>
      <w:tr w:rsidR="008E5802" w:rsidRPr="00B23221" w14:paraId="1A319B27" w14:textId="77777777" w:rsidTr="00453815">
        <w:trPr>
          <w:trHeight w:val="20"/>
        </w:trPr>
        <w:tc>
          <w:tcPr>
            <w:tcW w:w="1263" w:type="pct"/>
            <w:vMerge w:val="restart"/>
          </w:tcPr>
          <w:p w14:paraId="23A2D081" w14:textId="77777777" w:rsidR="008E5802" w:rsidRPr="00B23221" w:rsidDel="002A1D54" w:rsidRDefault="008E5802" w:rsidP="00453815">
            <w:pPr>
              <w:widowControl w:val="0"/>
              <w:rPr>
                <w:bCs/>
                <w:szCs w:val="24"/>
              </w:rPr>
            </w:pPr>
            <w:r w:rsidRPr="00B23221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37" w:type="pct"/>
          </w:tcPr>
          <w:p w14:paraId="3825B8DC" w14:textId="77777777" w:rsidR="008E5802" w:rsidRPr="00B23221" w:rsidRDefault="008E580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Разрабатывать водные туристские маршруты с учетом физико-географических и социально-культурных характеристик района </w:t>
            </w:r>
            <w:r w:rsidR="00A44BC9" w:rsidRPr="00B23221">
              <w:rPr>
                <w:szCs w:val="24"/>
              </w:rPr>
              <w:t>прохождения маршрута</w:t>
            </w:r>
            <w:r w:rsidRPr="00B23221">
              <w:rPr>
                <w:szCs w:val="24"/>
              </w:rPr>
              <w:t>, степени или категории сложности маршрута, потенциально опасных факторов маршрута, индивидуальных особенностей и уровня туристской подготовленности туристов</w:t>
            </w:r>
            <w:r w:rsidR="0010427B" w:rsidRPr="00B23221">
              <w:rPr>
                <w:szCs w:val="24"/>
              </w:rPr>
              <w:t xml:space="preserve"> </w:t>
            </w:r>
            <w:r w:rsidR="00C1752F" w:rsidRPr="00B23221">
              <w:rPr>
                <w:szCs w:val="24"/>
              </w:rPr>
              <w:t>при занятиях водным туризмом</w:t>
            </w:r>
          </w:p>
        </w:tc>
      </w:tr>
      <w:tr w:rsidR="008E5802" w:rsidRPr="00B23221" w14:paraId="325DCD05" w14:textId="77777777" w:rsidTr="00453815">
        <w:trPr>
          <w:trHeight w:val="20"/>
        </w:trPr>
        <w:tc>
          <w:tcPr>
            <w:tcW w:w="1263" w:type="pct"/>
            <w:vMerge/>
          </w:tcPr>
          <w:p w14:paraId="7C19E8BA" w14:textId="77777777" w:rsidR="008E5802" w:rsidRPr="00B23221" w:rsidDel="002A1D54" w:rsidRDefault="008E5802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37" w:type="pct"/>
          </w:tcPr>
          <w:p w14:paraId="0902254E" w14:textId="74BA6928" w:rsidR="008E5802" w:rsidRPr="00B23221" w:rsidRDefault="008E580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Прогнозировать состояние водной и береговой обстановки на маршруте исходя из анализа метеорологических данных и собственных наблюдений за погодой, уровнем</w:t>
            </w:r>
            <w:r w:rsidR="0010427B" w:rsidRPr="00B23221">
              <w:rPr>
                <w:szCs w:val="24"/>
              </w:rPr>
              <w:t xml:space="preserve"> </w:t>
            </w:r>
            <w:r w:rsidRPr="00B23221">
              <w:rPr>
                <w:szCs w:val="24"/>
              </w:rPr>
              <w:t>воды, береговой обстановкой</w:t>
            </w:r>
            <w:r w:rsidR="0010427B" w:rsidRPr="00B23221">
              <w:rPr>
                <w:szCs w:val="24"/>
              </w:rPr>
              <w:t xml:space="preserve"> </w:t>
            </w:r>
            <w:r w:rsidR="00C1752F" w:rsidRPr="00B23221">
              <w:rPr>
                <w:szCs w:val="24"/>
              </w:rPr>
              <w:t>при занятиях водным туризмом</w:t>
            </w:r>
          </w:p>
        </w:tc>
      </w:tr>
      <w:tr w:rsidR="008E5802" w:rsidRPr="00B23221" w14:paraId="70B44E93" w14:textId="77777777" w:rsidTr="00453815">
        <w:trPr>
          <w:trHeight w:val="20"/>
        </w:trPr>
        <w:tc>
          <w:tcPr>
            <w:tcW w:w="1263" w:type="pct"/>
            <w:vMerge/>
          </w:tcPr>
          <w:p w14:paraId="538F0EAF" w14:textId="77777777" w:rsidR="008E5802" w:rsidRPr="00B23221" w:rsidDel="002A1D54" w:rsidRDefault="008E5802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37" w:type="pct"/>
          </w:tcPr>
          <w:p w14:paraId="32332F8F" w14:textId="77777777" w:rsidR="008E5802" w:rsidRPr="00B23221" w:rsidRDefault="008E5802" w:rsidP="005D21A7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Разрабатывать план действий и аварийные выходы с маршрута </w:t>
            </w:r>
            <w:r w:rsidR="005D21A7" w:rsidRPr="00B23221">
              <w:rPr>
                <w:szCs w:val="24"/>
              </w:rPr>
              <w:t>в</w:t>
            </w:r>
            <w:r w:rsidRPr="00B23221">
              <w:rPr>
                <w:szCs w:val="24"/>
              </w:rPr>
              <w:t xml:space="preserve"> аварийных ситуаци</w:t>
            </w:r>
            <w:r w:rsidR="005D21A7" w:rsidRPr="00B23221">
              <w:rPr>
                <w:szCs w:val="24"/>
              </w:rPr>
              <w:t>ях</w:t>
            </w:r>
            <w:r w:rsidRPr="00B23221">
              <w:rPr>
                <w:szCs w:val="24"/>
              </w:rPr>
              <w:t xml:space="preserve"> и</w:t>
            </w:r>
            <w:r w:rsidR="005D21A7" w:rsidRPr="00B23221">
              <w:rPr>
                <w:szCs w:val="24"/>
              </w:rPr>
              <w:t xml:space="preserve"> при</w:t>
            </w:r>
            <w:r w:rsidRPr="00B23221">
              <w:rPr>
                <w:szCs w:val="24"/>
              </w:rPr>
              <w:t xml:space="preserve"> несчастных случа</w:t>
            </w:r>
            <w:r w:rsidR="005D21A7" w:rsidRPr="00B23221">
              <w:rPr>
                <w:szCs w:val="24"/>
              </w:rPr>
              <w:t>ях</w:t>
            </w:r>
            <w:r w:rsidRPr="00B23221">
              <w:rPr>
                <w:szCs w:val="24"/>
              </w:rPr>
              <w:t xml:space="preserve"> в группе</w:t>
            </w:r>
            <w:r w:rsidR="0010427B" w:rsidRPr="00B23221">
              <w:rPr>
                <w:szCs w:val="24"/>
              </w:rPr>
              <w:t xml:space="preserve"> </w:t>
            </w:r>
            <w:r w:rsidR="00C1752F" w:rsidRPr="00B23221">
              <w:rPr>
                <w:szCs w:val="24"/>
              </w:rPr>
              <w:t>при занятиях водным туризмом</w:t>
            </w:r>
          </w:p>
        </w:tc>
      </w:tr>
      <w:tr w:rsidR="008E5802" w:rsidRPr="00B23221" w14:paraId="238AA05E" w14:textId="77777777" w:rsidTr="00453815">
        <w:trPr>
          <w:trHeight w:val="20"/>
        </w:trPr>
        <w:tc>
          <w:tcPr>
            <w:tcW w:w="1263" w:type="pct"/>
            <w:vMerge/>
          </w:tcPr>
          <w:p w14:paraId="50373E22" w14:textId="77777777" w:rsidR="008E5802" w:rsidRPr="00B23221" w:rsidDel="002A1D54" w:rsidRDefault="008E5802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37" w:type="pct"/>
          </w:tcPr>
          <w:p w14:paraId="72578B5F" w14:textId="77777777" w:rsidR="008E5802" w:rsidRPr="00B23221" w:rsidRDefault="00834021" w:rsidP="005D21A7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Подбирать, анализировать и ремонтировать личное и групповое общее и специальное снаряжение</w:t>
            </w:r>
            <w:r w:rsidR="0010427B" w:rsidRPr="00B23221">
              <w:rPr>
                <w:szCs w:val="24"/>
              </w:rPr>
              <w:t xml:space="preserve"> </w:t>
            </w:r>
            <w:r w:rsidR="008E5802" w:rsidRPr="00B23221">
              <w:rPr>
                <w:szCs w:val="24"/>
              </w:rPr>
              <w:t>с учетом сложности маршрута</w:t>
            </w:r>
            <w:r w:rsidR="0010427B" w:rsidRPr="00B23221">
              <w:rPr>
                <w:szCs w:val="24"/>
              </w:rPr>
              <w:t xml:space="preserve"> </w:t>
            </w:r>
            <w:r w:rsidR="00C1752F" w:rsidRPr="00B23221">
              <w:rPr>
                <w:szCs w:val="24"/>
              </w:rPr>
              <w:t>при занятиях водным туризмом</w:t>
            </w:r>
          </w:p>
        </w:tc>
      </w:tr>
      <w:tr w:rsidR="008E5802" w:rsidRPr="00B23221" w14:paraId="5F1D57F2" w14:textId="77777777" w:rsidTr="00453815">
        <w:trPr>
          <w:trHeight w:val="20"/>
        </w:trPr>
        <w:tc>
          <w:tcPr>
            <w:tcW w:w="1263" w:type="pct"/>
            <w:vMerge/>
          </w:tcPr>
          <w:p w14:paraId="1836FC82" w14:textId="77777777" w:rsidR="008E5802" w:rsidRPr="00B23221" w:rsidDel="002A1D54" w:rsidRDefault="008E5802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37" w:type="pct"/>
          </w:tcPr>
          <w:p w14:paraId="1081D036" w14:textId="77777777" w:rsidR="008E5802" w:rsidRPr="00B23221" w:rsidRDefault="008E580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Составлять меню и раскладку продуктов</w:t>
            </w:r>
            <w:r w:rsidR="000545DC" w:rsidRPr="00B23221">
              <w:rPr>
                <w:szCs w:val="24"/>
              </w:rPr>
              <w:t xml:space="preserve">, </w:t>
            </w:r>
            <w:r w:rsidR="003C6AD2" w:rsidRPr="00B23221">
              <w:rPr>
                <w:szCs w:val="24"/>
              </w:rPr>
              <w:t>обеспечи</w:t>
            </w:r>
            <w:r w:rsidR="000545DC" w:rsidRPr="00B23221">
              <w:rPr>
                <w:szCs w:val="24"/>
              </w:rPr>
              <w:t>вать питьевой режим</w:t>
            </w:r>
            <w:r w:rsidRPr="00B23221">
              <w:rPr>
                <w:szCs w:val="24"/>
              </w:rPr>
              <w:t xml:space="preserve"> с учетом количества и предпочтений туристов, продолжительности маршрута</w:t>
            </w:r>
            <w:r w:rsidR="0010427B" w:rsidRPr="00B23221">
              <w:rPr>
                <w:szCs w:val="24"/>
              </w:rPr>
              <w:t xml:space="preserve"> </w:t>
            </w:r>
            <w:r w:rsidR="00C1752F" w:rsidRPr="00B23221">
              <w:rPr>
                <w:szCs w:val="24"/>
              </w:rPr>
              <w:t>при занятиях водным туризмом</w:t>
            </w:r>
          </w:p>
        </w:tc>
      </w:tr>
      <w:tr w:rsidR="008E5802" w:rsidRPr="00B23221" w14:paraId="4B2D9A8D" w14:textId="77777777" w:rsidTr="00453815">
        <w:trPr>
          <w:trHeight w:val="20"/>
        </w:trPr>
        <w:tc>
          <w:tcPr>
            <w:tcW w:w="1263" w:type="pct"/>
            <w:vMerge/>
          </w:tcPr>
          <w:p w14:paraId="03C3BED4" w14:textId="77777777" w:rsidR="008E5802" w:rsidRPr="00B23221" w:rsidDel="002A1D54" w:rsidRDefault="008E5802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37" w:type="pct"/>
          </w:tcPr>
          <w:p w14:paraId="077C6B50" w14:textId="77777777" w:rsidR="008E5802" w:rsidRPr="00B23221" w:rsidRDefault="008E580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Осуществлять упаковку</w:t>
            </w:r>
            <w:r w:rsidR="005D21A7" w:rsidRPr="00B23221">
              <w:rPr>
                <w:szCs w:val="24"/>
              </w:rPr>
              <w:t xml:space="preserve"> </w:t>
            </w:r>
            <w:r w:rsidRPr="00B23221">
              <w:rPr>
                <w:szCs w:val="24"/>
              </w:rPr>
              <w:t>и герметизацию продуктов</w:t>
            </w:r>
            <w:r w:rsidR="00B02146" w:rsidRPr="00B23221">
              <w:rPr>
                <w:szCs w:val="24"/>
              </w:rPr>
              <w:t>, питьевой воды</w:t>
            </w:r>
            <w:r w:rsidR="00C1752F" w:rsidRPr="00B23221">
              <w:rPr>
                <w:szCs w:val="24"/>
              </w:rPr>
              <w:t xml:space="preserve"> при занятиях водным туризмом</w:t>
            </w:r>
          </w:p>
        </w:tc>
      </w:tr>
      <w:tr w:rsidR="008E5802" w:rsidRPr="00B23221" w14:paraId="11C4E71B" w14:textId="77777777" w:rsidTr="00453815">
        <w:trPr>
          <w:trHeight w:val="20"/>
        </w:trPr>
        <w:tc>
          <w:tcPr>
            <w:tcW w:w="1263" w:type="pct"/>
            <w:vMerge w:val="restart"/>
          </w:tcPr>
          <w:p w14:paraId="2F8EFFCC" w14:textId="77777777" w:rsidR="008E5802" w:rsidRPr="00B23221" w:rsidRDefault="008E5802" w:rsidP="00453815">
            <w:pPr>
              <w:rPr>
                <w:szCs w:val="24"/>
              </w:rPr>
            </w:pPr>
            <w:r w:rsidRPr="00B23221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37" w:type="pct"/>
          </w:tcPr>
          <w:p w14:paraId="1BF7F028" w14:textId="77777777" w:rsidR="008E5802" w:rsidRPr="00B23221" w:rsidRDefault="00626CEA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Особенности района планируемого маршрута</w:t>
            </w:r>
          </w:p>
        </w:tc>
      </w:tr>
      <w:tr w:rsidR="008E5802" w:rsidRPr="00B23221" w14:paraId="3F82836D" w14:textId="77777777" w:rsidTr="00453815">
        <w:trPr>
          <w:trHeight w:val="20"/>
        </w:trPr>
        <w:tc>
          <w:tcPr>
            <w:tcW w:w="1263" w:type="pct"/>
            <w:vMerge/>
          </w:tcPr>
          <w:p w14:paraId="49E2AF9B" w14:textId="77777777" w:rsidR="008E5802" w:rsidRPr="00B23221" w:rsidDel="002A1D54" w:rsidRDefault="008E5802" w:rsidP="00453815">
            <w:pPr>
              <w:rPr>
                <w:bCs/>
                <w:szCs w:val="24"/>
              </w:rPr>
            </w:pPr>
          </w:p>
        </w:tc>
        <w:tc>
          <w:tcPr>
            <w:tcW w:w="3737" w:type="pct"/>
          </w:tcPr>
          <w:p w14:paraId="18779B03" w14:textId="77777777" w:rsidR="008E5802" w:rsidRPr="00B23221" w:rsidRDefault="008E580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Физико-географические и социально-культурные характеристики основных районов проведения водных туристско-</w:t>
            </w:r>
            <w:r w:rsidR="00626CEA" w:rsidRPr="00B23221">
              <w:rPr>
                <w:szCs w:val="24"/>
              </w:rPr>
              <w:t>спортивных мероприятий</w:t>
            </w:r>
            <w:r w:rsidR="0010427B" w:rsidRPr="00B23221">
              <w:rPr>
                <w:szCs w:val="24"/>
              </w:rPr>
              <w:t xml:space="preserve"> </w:t>
            </w:r>
            <w:r w:rsidR="00C1752F" w:rsidRPr="00B23221">
              <w:rPr>
                <w:szCs w:val="24"/>
              </w:rPr>
              <w:t>при занятиях водным туризмом</w:t>
            </w:r>
          </w:p>
        </w:tc>
      </w:tr>
      <w:tr w:rsidR="008E5802" w:rsidRPr="00B23221" w14:paraId="143BC4F2" w14:textId="77777777" w:rsidTr="00453815">
        <w:trPr>
          <w:trHeight w:val="20"/>
        </w:trPr>
        <w:tc>
          <w:tcPr>
            <w:tcW w:w="1263" w:type="pct"/>
            <w:vMerge/>
          </w:tcPr>
          <w:p w14:paraId="0CF8D56D" w14:textId="77777777" w:rsidR="008E5802" w:rsidRPr="00B23221" w:rsidDel="002A1D54" w:rsidRDefault="008E5802" w:rsidP="00453815">
            <w:pPr>
              <w:rPr>
                <w:bCs/>
                <w:szCs w:val="24"/>
              </w:rPr>
            </w:pPr>
          </w:p>
        </w:tc>
        <w:tc>
          <w:tcPr>
            <w:tcW w:w="3737" w:type="pct"/>
          </w:tcPr>
          <w:p w14:paraId="41206E7F" w14:textId="77777777" w:rsidR="008E5802" w:rsidRPr="00827DD3" w:rsidRDefault="00195C58" w:rsidP="00827DD3">
            <w:pPr>
              <w:jc w:val="both"/>
              <w:rPr>
                <w:color w:val="000000" w:themeColor="text1"/>
                <w:szCs w:val="24"/>
              </w:rPr>
            </w:pPr>
            <w:r w:rsidRPr="00827DD3">
              <w:rPr>
                <w:color w:val="000000" w:themeColor="text1"/>
                <w:szCs w:val="24"/>
              </w:rPr>
              <w:t>География, основы г</w:t>
            </w:r>
            <w:r w:rsidR="002D25C2" w:rsidRPr="00827DD3">
              <w:rPr>
                <w:color w:val="000000" w:themeColor="text1"/>
                <w:szCs w:val="24"/>
              </w:rPr>
              <w:t>идрологи</w:t>
            </w:r>
            <w:r w:rsidRPr="00827DD3">
              <w:rPr>
                <w:color w:val="000000" w:themeColor="text1"/>
                <w:szCs w:val="24"/>
              </w:rPr>
              <w:t>и</w:t>
            </w:r>
            <w:r w:rsidR="002D25C2" w:rsidRPr="00827DD3">
              <w:rPr>
                <w:color w:val="000000" w:themeColor="text1"/>
                <w:szCs w:val="24"/>
              </w:rPr>
              <w:t>, метеорологи</w:t>
            </w:r>
            <w:r w:rsidRPr="00827DD3">
              <w:rPr>
                <w:color w:val="000000" w:themeColor="text1"/>
                <w:szCs w:val="24"/>
              </w:rPr>
              <w:t>и</w:t>
            </w:r>
            <w:r w:rsidR="002D25C2" w:rsidRPr="00827DD3">
              <w:rPr>
                <w:color w:val="000000" w:themeColor="text1"/>
                <w:szCs w:val="24"/>
              </w:rPr>
              <w:t>,</w:t>
            </w:r>
            <w:r w:rsidRPr="00827DD3">
              <w:rPr>
                <w:color w:val="000000" w:themeColor="text1"/>
                <w:szCs w:val="24"/>
              </w:rPr>
              <w:t xml:space="preserve"> климатологии</w:t>
            </w:r>
            <w:r w:rsidR="002D25C2" w:rsidRPr="00827DD3">
              <w:rPr>
                <w:color w:val="000000" w:themeColor="text1"/>
                <w:szCs w:val="24"/>
              </w:rPr>
              <w:t xml:space="preserve"> </w:t>
            </w:r>
          </w:p>
        </w:tc>
      </w:tr>
      <w:tr w:rsidR="008E5802" w:rsidRPr="00B23221" w14:paraId="716A2FFA" w14:textId="77777777" w:rsidTr="00453815">
        <w:trPr>
          <w:trHeight w:val="20"/>
        </w:trPr>
        <w:tc>
          <w:tcPr>
            <w:tcW w:w="1263" w:type="pct"/>
            <w:vMerge/>
          </w:tcPr>
          <w:p w14:paraId="53FF4457" w14:textId="77777777" w:rsidR="008E5802" w:rsidRPr="00B23221" w:rsidDel="002A1D54" w:rsidRDefault="008E5802" w:rsidP="00453815">
            <w:pPr>
              <w:rPr>
                <w:bCs/>
                <w:szCs w:val="24"/>
              </w:rPr>
            </w:pPr>
          </w:p>
        </w:tc>
        <w:tc>
          <w:tcPr>
            <w:tcW w:w="3737" w:type="pct"/>
          </w:tcPr>
          <w:p w14:paraId="02EDA1F0" w14:textId="77777777" w:rsidR="008E5802" w:rsidRPr="00B23221" w:rsidRDefault="008E580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Опасности и риски в водном туризме</w:t>
            </w:r>
          </w:p>
        </w:tc>
      </w:tr>
      <w:tr w:rsidR="008E5802" w:rsidRPr="00B23221" w14:paraId="16E410BA" w14:textId="77777777" w:rsidTr="00453815">
        <w:trPr>
          <w:trHeight w:val="20"/>
        </w:trPr>
        <w:tc>
          <w:tcPr>
            <w:tcW w:w="1263" w:type="pct"/>
            <w:vMerge/>
          </w:tcPr>
          <w:p w14:paraId="11BF8814" w14:textId="77777777" w:rsidR="008E5802" w:rsidRPr="00B23221" w:rsidDel="002A1D54" w:rsidRDefault="008E5802" w:rsidP="00453815">
            <w:pPr>
              <w:rPr>
                <w:bCs/>
                <w:szCs w:val="24"/>
              </w:rPr>
            </w:pPr>
          </w:p>
        </w:tc>
        <w:tc>
          <w:tcPr>
            <w:tcW w:w="3737" w:type="pct"/>
          </w:tcPr>
          <w:p w14:paraId="7BD43437" w14:textId="77777777" w:rsidR="008E5802" w:rsidRPr="00B23221" w:rsidRDefault="008E580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Технология разработки графика движения по маршруту, аварийных выходов с маршрута</w:t>
            </w:r>
            <w:r w:rsidR="0010427B" w:rsidRPr="00B23221">
              <w:rPr>
                <w:szCs w:val="24"/>
              </w:rPr>
              <w:t xml:space="preserve"> </w:t>
            </w:r>
            <w:r w:rsidR="00C1752F" w:rsidRPr="00B23221">
              <w:rPr>
                <w:szCs w:val="24"/>
              </w:rPr>
              <w:t>при занятиях водным туризмом</w:t>
            </w:r>
          </w:p>
        </w:tc>
      </w:tr>
      <w:tr w:rsidR="008E5802" w:rsidRPr="00B23221" w14:paraId="402B730E" w14:textId="77777777" w:rsidTr="00453815">
        <w:trPr>
          <w:trHeight w:val="20"/>
        </w:trPr>
        <w:tc>
          <w:tcPr>
            <w:tcW w:w="1263" w:type="pct"/>
            <w:vMerge/>
          </w:tcPr>
          <w:p w14:paraId="46627507" w14:textId="77777777" w:rsidR="008E5802" w:rsidRPr="00B23221" w:rsidDel="002A1D54" w:rsidRDefault="008E5802" w:rsidP="00453815">
            <w:pPr>
              <w:rPr>
                <w:bCs/>
                <w:szCs w:val="24"/>
              </w:rPr>
            </w:pPr>
          </w:p>
        </w:tc>
        <w:tc>
          <w:tcPr>
            <w:tcW w:w="3737" w:type="pct"/>
          </w:tcPr>
          <w:p w14:paraId="4A3075FE" w14:textId="77777777" w:rsidR="008E5802" w:rsidRPr="00B23221" w:rsidRDefault="008E5802" w:rsidP="005D21A7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Требования к подбору общего и специального снаряжения для водного туризма, особенности его эксплуатации</w:t>
            </w:r>
            <w:r w:rsidRPr="00827DD3">
              <w:rPr>
                <w:szCs w:val="24"/>
              </w:rPr>
              <w:t xml:space="preserve">, </w:t>
            </w:r>
            <w:r w:rsidR="005D21A7" w:rsidRPr="00827DD3">
              <w:rPr>
                <w:szCs w:val="24"/>
              </w:rPr>
              <w:t xml:space="preserve">методы </w:t>
            </w:r>
            <w:r w:rsidRPr="00827DD3">
              <w:rPr>
                <w:szCs w:val="24"/>
              </w:rPr>
              <w:t>проведени</w:t>
            </w:r>
            <w:r w:rsidR="005D21A7" w:rsidRPr="00827DD3">
              <w:rPr>
                <w:szCs w:val="24"/>
              </w:rPr>
              <w:t>я</w:t>
            </w:r>
            <w:r w:rsidRPr="00B23221">
              <w:rPr>
                <w:szCs w:val="24"/>
              </w:rPr>
              <w:t xml:space="preserve"> ремонтных и профилактических работ</w:t>
            </w:r>
            <w:r w:rsidR="0010427B" w:rsidRPr="00B23221">
              <w:rPr>
                <w:szCs w:val="24"/>
              </w:rPr>
              <w:t xml:space="preserve"> </w:t>
            </w:r>
            <w:r w:rsidR="00C1752F" w:rsidRPr="00B23221">
              <w:rPr>
                <w:szCs w:val="24"/>
              </w:rPr>
              <w:t>при занятиях водным туризмом</w:t>
            </w:r>
          </w:p>
        </w:tc>
      </w:tr>
      <w:tr w:rsidR="008E5802" w:rsidRPr="00B23221" w14:paraId="053530AA" w14:textId="77777777" w:rsidTr="00453815">
        <w:trPr>
          <w:trHeight w:val="20"/>
        </w:trPr>
        <w:tc>
          <w:tcPr>
            <w:tcW w:w="1263" w:type="pct"/>
            <w:vMerge/>
          </w:tcPr>
          <w:p w14:paraId="5DE9BB7F" w14:textId="77777777" w:rsidR="008E5802" w:rsidRPr="00B23221" w:rsidDel="002A1D54" w:rsidRDefault="008E5802" w:rsidP="00453815">
            <w:pPr>
              <w:rPr>
                <w:bCs/>
                <w:szCs w:val="24"/>
              </w:rPr>
            </w:pPr>
          </w:p>
        </w:tc>
        <w:tc>
          <w:tcPr>
            <w:tcW w:w="3737" w:type="pct"/>
          </w:tcPr>
          <w:p w14:paraId="6ACAE80D" w14:textId="77777777" w:rsidR="008E5802" w:rsidRPr="00B23221" w:rsidRDefault="008E580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Основы организации питания</w:t>
            </w:r>
            <w:r w:rsidR="003C6AD2" w:rsidRPr="00B23221">
              <w:rPr>
                <w:szCs w:val="24"/>
              </w:rPr>
              <w:t>, питьевого режима</w:t>
            </w:r>
            <w:r w:rsidRPr="00B23221">
              <w:rPr>
                <w:szCs w:val="24"/>
              </w:rPr>
              <w:t xml:space="preserve"> </w:t>
            </w:r>
            <w:r w:rsidR="00C06F51" w:rsidRPr="00B23221">
              <w:rPr>
                <w:szCs w:val="24"/>
              </w:rPr>
              <w:t xml:space="preserve">во время прохождения </w:t>
            </w:r>
            <w:r w:rsidRPr="00B23221">
              <w:rPr>
                <w:szCs w:val="24"/>
              </w:rPr>
              <w:t>ту</w:t>
            </w:r>
            <w:r w:rsidR="00F524EF" w:rsidRPr="00B23221">
              <w:rPr>
                <w:szCs w:val="24"/>
              </w:rPr>
              <w:t xml:space="preserve">ристских </w:t>
            </w:r>
            <w:r w:rsidRPr="00B23221">
              <w:rPr>
                <w:szCs w:val="24"/>
              </w:rPr>
              <w:t>мероприятий, включая особенности организации питания</w:t>
            </w:r>
            <w:r w:rsidR="003C6AD2" w:rsidRPr="00B23221">
              <w:rPr>
                <w:szCs w:val="24"/>
              </w:rPr>
              <w:t xml:space="preserve"> и питьевого режима</w:t>
            </w:r>
            <w:r w:rsidRPr="00B23221">
              <w:rPr>
                <w:szCs w:val="24"/>
              </w:rPr>
              <w:t xml:space="preserve"> в водном туризме и непосредственно на маршруте</w:t>
            </w:r>
          </w:p>
        </w:tc>
      </w:tr>
      <w:tr w:rsidR="008E5802" w:rsidRPr="00B23221" w14:paraId="4C4D723B" w14:textId="77777777" w:rsidTr="00453815">
        <w:trPr>
          <w:trHeight w:val="20"/>
        </w:trPr>
        <w:tc>
          <w:tcPr>
            <w:tcW w:w="1263" w:type="pct"/>
            <w:vMerge/>
          </w:tcPr>
          <w:p w14:paraId="649899A3" w14:textId="77777777" w:rsidR="008E5802" w:rsidRPr="00B23221" w:rsidDel="002A1D54" w:rsidRDefault="008E5802" w:rsidP="00453815">
            <w:pPr>
              <w:rPr>
                <w:bCs/>
                <w:szCs w:val="24"/>
              </w:rPr>
            </w:pPr>
          </w:p>
        </w:tc>
        <w:tc>
          <w:tcPr>
            <w:tcW w:w="3737" w:type="pct"/>
          </w:tcPr>
          <w:p w14:paraId="4D4ADEAD" w14:textId="74EC46C5" w:rsidR="008E5802" w:rsidRPr="00B23221" w:rsidRDefault="008E580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Технологии сохранности продуктов, составления меню, приготовления пищи</w:t>
            </w:r>
            <w:r w:rsidR="001E5418" w:rsidRPr="00B23221">
              <w:rPr>
                <w:szCs w:val="24"/>
              </w:rPr>
              <w:t xml:space="preserve">, </w:t>
            </w:r>
            <w:r w:rsidR="009842FD" w:rsidRPr="00B23221">
              <w:rPr>
                <w:szCs w:val="24"/>
              </w:rPr>
              <w:t>способ</w:t>
            </w:r>
            <w:r w:rsidR="00A52639">
              <w:rPr>
                <w:szCs w:val="24"/>
              </w:rPr>
              <w:t>ы</w:t>
            </w:r>
            <w:r w:rsidR="005D21A7" w:rsidRPr="00B23221">
              <w:rPr>
                <w:szCs w:val="24"/>
              </w:rPr>
              <w:t xml:space="preserve"> </w:t>
            </w:r>
            <w:r w:rsidR="001E5418" w:rsidRPr="00B23221">
              <w:rPr>
                <w:szCs w:val="24"/>
              </w:rPr>
              <w:t>очистки и обеззараживания воды</w:t>
            </w:r>
            <w:r w:rsidR="00C1752F" w:rsidRPr="00B23221">
              <w:rPr>
                <w:szCs w:val="24"/>
              </w:rPr>
              <w:t xml:space="preserve"> при занятиях водным туризмом</w:t>
            </w:r>
          </w:p>
        </w:tc>
      </w:tr>
      <w:tr w:rsidR="008E5802" w:rsidRPr="00B23221" w14:paraId="19B90A0C" w14:textId="77777777" w:rsidTr="00453815">
        <w:trPr>
          <w:trHeight w:val="20"/>
        </w:trPr>
        <w:tc>
          <w:tcPr>
            <w:tcW w:w="1263" w:type="pct"/>
            <w:vMerge/>
          </w:tcPr>
          <w:p w14:paraId="5224240A" w14:textId="77777777" w:rsidR="008E5802" w:rsidRPr="00B23221" w:rsidDel="002A1D54" w:rsidRDefault="008E5802" w:rsidP="00453815">
            <w:pPr>
              <w:rPr>
                <w:bCs/>
                <w:szCs w:val="24"/>
              </w:rPr>
            </w:pPr>
          </w:p>
        </w:tc>
        <w:tc>
          <w:tcPr>
            <w:tcW w:w="3737" w:type="pct"/>
          </w:tcPr>
          <w:p w14:paraId="4F876EF8" w14:textId="77777777" w:rsidR="008E5802" w:rsidRPr="00B23221" w:rsidRDefault="008E580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Методы и средства определения уровня туристской подготовленности туристов в соответствии с требованиями водного туризма</w:t>
            </w:r>
          </w:p>
        </w:tc>
      </w:tr>
      <w:tr w:rsidR="008E5802" w:rsidRPr="00B23221" w14:paraId="532130DD" w14:textId="77777777" w:rsidTr="00453815">
        <w:trPr>
          <w:trHeight w:val="20"/>
        </w:trPr>
        <w:tc>
          <w:tcPr>
            <w:tcW w:w="1263" w:type="pct"/>
            <w:vMerge/>
          </w:tcPr>
          <w:p w14:paraId="6AC31BB0" w14:textId="77777777" w:rsidR="008E5802" w:rsidRPr="00B23221" w:rsidDel="002A1D54" w:rsidRDefault="008E5802" w:rsidP="00453815">
            <w:pPr>
              <w:rPr>
                <w:bCs/>
                <w:szCs w:val="24"/>
              </w:rPr>
            </w:pPr>
          </w:p>
        </w:tc>
        <w:tc>
          <w:tcPr>
            <w:tcW w:w="3737" w:type="pct"/>
          </w:tcPr>
          <w:p w14:paraId="5A0A2B04" w14:textId="77777777" w:rsidR="008E5802" w:rsidRPr="00B23221" w:rsidRDefault="008E580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Структура, содержание и особенности психолого-педагогических, спортивно-оздоровительных и культурно-досуговых мероприятий для водного туризма</w:t>
            </w:r>
          </w:p>
        </w:tc>
      </w:tr>
      <w:tr w:rsidR="008E5802" w:rsidRPr="00B23221" w14:paraId="258E01CC" w14:textId="77777777" w:rsidTr="00453815">
        <w:trPr>
          <w:trHeight w:val="20"/>
        </w:trPr>
        <w:tc>
          <w:tcPr>
            <w:tcW w:w="1263" w:type="pct"/>
            <w:vMerge/>
          </w:tcPr>
          <w:p w14:paraId="3B5C6427" w14:textId="77777777" w:rsidR="008E5802" w:rsidRPr="00B23221" w:rsidDel="002A1D54" w:rsidRDefault="008E5802" w:rsidP="00453815">
            <w:pPr>
              <w:rPr>
                <w:bCs/>
                <w:szCs w:val="24"/>
              </w:rPr>
            </w:pPr>
          </w:p>
        </w:tc>
        <w:tc>
          <w:tcPr>
            <w:tcW w:w="3737" w:type="pct"/>
          </w:tcPr>
          <w:p w14:paraId="627B0C26" w14:textId="77777777" w:rsidR="008E5802" w:rsidRPr="00B23221" w:rsidRDefault="008E5802" w:rsidP="005D21A7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Принципы и способы охраны природы, минимизаци</w:t>
            </w:r>
            <w:r w:rsidR="005D21A7" w:rsidRPr="00B23221">
              <w:rPr>
                <w:szCs w:val="24"/>
              </w:rPr>
              <w:t>и</w:t>
            </w:r>
            <w:r w:rsidRPr="00B23221">
              <w:rPr>
                <w:szCs w:val="24"/>
              </w:rPr>
              <w:t xml:space="preserve"> негативного воздействия на окружающую среду при прохождении маршрута, обеспечени</w:t>
            </w:r>
            <w:r w:rsidR="005D21A7" w:rsidRPr="00B23221">
              <w:rPr>
                <w:szCs w:val="24"/>
              </w:rPr>
              <w:t>я</w:t>
            </w:r>
            <w:r w:rsidRPr="00B23221">
              <w:rPr>
                <w:szCs w:val="24"/>
              </w:rPr>
              <w:t xml:space="preserve"> пожарной и транспортной безопасности</w:t>
            </w:r>
            <w:r w:rsidR="0010427B" w:rsidRPr="00B23221">
              <w:rPr>
                <w:szCs w:val="24"/>
              </w:rPr>
              <w:t xml:space="preserve"> </w:t>
            </w:r>
            <w:r w:rsidR="00C1752F" w:rsidRPr="00B23221">
              <w:rPr>
                <w:szCs w:val="24"/>
              </w:rPr>
              <w:t>при занятиях водным туризмом</w:t>
            </w:r>
          </w:p>
        </w:tc>
      </w:tr>
      <w:tr w:rsidR="008E5802" w:rsidRPr="00B23221" w14:paraId="16F40097" w14:textId="77777777" w:rsidTr="00453815">
        <w:trPr>
          <w:trHeight w:val="20"/>
        </w:trPr>
        <w:tc>
          <w:tcPr>
            <w:tcW w:w="1263" w:type="pct"/>
          </w:tcPr>
          <w:p w14:paraId="53E7A97A" w14:textId="77777777" w:rsidR="008E5802" w:rsidRPr="00B23221" w:rsidDel="002A1D54" w:rsidRDefault="008E5802" w:rsidP="00453815">
            <w:pPr>
              <w:widowControl w:val="0"/>
              <w:rPr>
                <w:bCs/>
                <w:szCs w:val="24"/>
              </w:rPr>
            </w:pPr>
            <w:r w:rsidRPr="00B23221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37" w:type="pct"/>
          </w:tcPr>
          <w:p w14:paraId="795D9A43" w14:textId="23993372" w:rsidR="008E5802" w:rsidRPr="00B23221" w:rsidRDefault="00157DFB" w:rsidP="0045381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29C76B43" w14:textId="47575941" w:rsidR="009657AD" w:rsidRDefault="009657AD" w:rsidP="009657AD">
      <w:pPr>
        <w:rPr>
          <w:szCs w:val="24"/>
        </w:rPr>
      </w:pPr>
    </w:p>
    <w:p w14:paraId="04E7A97F" w14:textId="36DB4F39" w:rsidR="00856285" w:rsidRDefault="00856285" w:rsidP="009657AD">
      <w:pPr>
        <w:rPr>
          <w:b/>
          <w:szCs w:val="24"/>
        </w:rPr>
      </w:pPr>
      <w:r w:rsidRPr="00B23221">
        <w:rPr>
          <w:b/>
          <w:szCs w:val="24"/>
        </w:rPr>
        <w:t>3.4.2. Трудовая функция</w:t>
      </w:r>
    </w:p>
    <w:p w14:paraId="626AAAFA" w14:textId="77777777" w:rsidR="00551EED" w:rsidRDefault="00551EED" w:rsidP="009635F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1"/>
        <w:gridCol w:w="4249"/>
        <w:gridCol w:w="685"/>
        <w:gridCol w:w="963"/>
        <w:gridCol w:w="1781"/>
        <w:gridCol w:w="641"/>
      </w:tblGrid>
      <w:tr w:rsidR="00626CEA" w:rsidRPr="00B23221" w14:paraId="6549F494" w14:textId="77777777" w:rsidTr="00497A9B">
        <w:trPr>
          <w:trHeight w:val="278"/>
        </w:trPr>
        <w:tc>
          <w:tcPr>
            <w:tcW w:w="92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85FCA02" w14:textId="77777777" w:rsidR="00626CEA" w:rsidRPr="00B23221" w:rsidRDefault="00A77F95" w:rsidP="00F33AC9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20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D56D11" w14:textId="77777777" w:rsidR="00626CEA" w:rsidRPr="00B23221" w:rsidRDefault="00BF19E6" w:rsidP="00453815">
            <w:pPr>
              <w:rPr>
                <w:szCs w:val="24"/>
              </w:rPr>
            </w:pPr>
            <w:r w:rsidRPr="00B23221">
              <w:rPr>
                <w:szCs w:val="24"/>
              </w:rPr>
              <w:t>Сопровождение и обеспечение безопасности при занятиях водным туризмом</w:t>
            </w:r>
          </w:p>
        </w:tc>
        <w:tc>
          <w:tcPr>
            <w:tcW w:w="33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FC603CF" w14:textId="77777777" w:rsidR="00626CEA" w:rsidRPr="00B23221" w:rsidRDefault="00A77F95" w:rsidP="00F33AC9">
            <w:pPr>
              <w:jc w:val="right"/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8D05D9" w14:textId="77777777" w:rsidR="00626CEA" w:rsidRPr="00B23221" w:rsidRDefault="00626CEA" w:rsidP="00F33AC9">
            <w:pPr>
              <w:rPr>
                <w:szCs w:val="24"/>
              </w:rPr>
            </w:pPr>
            <w:r w:rsidRPr="00B23221">
              <w:rPr>
                <w:szCs w:val="24"/>
                <w:lang w:val="en-US"/>
              </w:rPr>
              <w:t>D/02.</w:t>
            </w:r>
            <w:r w:rsidRPr="00B23221">
              <w:rPr>
                <w:szCs w:val="24"/>
              </w:rPr>
              <w:t>5</w:t>
            </w:r>
          </w:p>
        </w:tc>
        <w:tc>
          <w:tcPr>
            <w:tcW w:w="87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F263405" w14:textId="77777777" w:rsidR="00626CEA" w:rsidRPr="00B23221" w:rsidRDefault="00803F78" w:rsidP="00F33AC9">
            <w:pPr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3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A663A8" w14:textId="77777777" w:rsidR="00626CEA" w:rsidRPr="00B23221" w:rsidRDefault="00626CEA" w:rsidP="00453815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</w:tbl>
    <w:p w14:paraId="2B19435B" w14:textId="77777777" w:rsidR="00856285" w:rsidRDefault="00856285"/>
    <w:p w14:paraId="3FD60BEA" w14:textId="77777777" w:rsidR="00AD6E19" w:rsidRDefault="00AD6E1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6"/>
        <w:gridCol w:w="1053"/>
        <w:gridCol w:w="802"/>
        <w:gridCol w:w="2481"/>
        <w:gridCol w:w="1296"/>
        <w:gridCol w:w="2044"/>
      </w:tblGrid>
      <w:tr w:rsidR="00803F78" w:rsidRPr="00B23221" w14:paraId="30F24805" w14:textId="77777777" w:rsidTr="00497A9B">
        <w:trPr>
          <w:trHeight w:val="488"/>
        </w:trPr>
        <w:tc>
          <w:tcPr>
            <w:tcW w:w="123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8CB8FD0" w14:textId="77777777" w:rsidR="00803F78" w:rsidRPr="00B23221" w:rsidRDefault="00803F78" w:rsidP="00F33AC9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51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458F900" w14:textId="77777777" w:rsidR="00803F78" w:rsidRPr="00B23221" w:rsidRDefault="00803F78" w:rsidP="00F33AC9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Оригинал</w:t>
            </w:r>
          </w:p>
        </w:tc>
        <w:tc>
          <w:tcPr>
            <w:tcW w:w="39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455580F" w14:textId="77777777" w:rsidR="00803F78" w:rsidRPr="00B23221" w:rsidRDefault="00B7760C" w:rsidP="00F33AC9">
            <w:pPr>
              <w:rPr>
                <w:szCs w:val="24"/>
                <w:lang w:val="en-US"/>
              </w:rPr>
            </w:pPr>
            <w:r w:rsidRPr="00B23221">
              <w:rPr>
                <w:szCs w:val="24"/>
                <w:lang w:val="en-US"/>
              </w:rPr>
              <w:t>X</w:t>
            </w:r>
          </w:p>
        </w:tc>
        <w:tc>
          <w:tcPr>
            <w:tcW w:w="121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91FF006" w14:textId="77777777" w:rsidR="00803F78" w:rsidRPr="00B23221" w:rsidRDefault="00803F78" w:rsidP="00F33AC9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63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947CEFA" w14:textId="77777777" w:rsidR="00803F78" w:rsidRPr="00B23221" w:rsidRDefault="00803F78" w:rsidP="00F33AC9">
            <w:pPr>
              <w:jc w:val="center"/>
              <w:rPr>
                <w:szCs w:val="24"/>
              </w:rPr>
            </w:pPr>
          </w:p>
        </w:tc>
        <w:tc>
          <w:tcPr>
            <w:tcW w:w="100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2DC1A85" w14:textId="77777777" w:rsidR="00803F78" w:rsidRPr="00B23221" w:rsidRDefault="00803F78" w:rsidP="00F33AC9">
            <w:pPr>
              <w:jc w:val="center"/>
              <w:rPr>
                <w:szCs w:val="24"/>
              </w:rPr>
            </w:pPr>
          </w:p>
        </w:tc>
      </w:tr>
      <w:tr w:rsidR="00626CEA" w:rsidRPr="00B23221" w14:paraId="116A659A" w14:textId="77777777" w:rsidTr="00497A9B">
        <w:trPr>
          <w:trHeight w:val="479"/>
        </w:trPr>
        <w:tc>
          <w:tcPr>
            <w:tcW w:w="1238" w:type="pct"/>
            <w:tcBorders>
              <w:top w:val="nil"/>
              <w:bottom w:val="nil"/>
              <w:right w:val="nil"/>
            </w:tcBorders>
            <w:vAlign w:val="center"/>
          </w:tcPr>
          <w:p w14:paraId="59C1AA47" w14:textId="77777777" w:rsidR="00626CEA" w:rsidRPr="00B23221" w:rsidRDefault="00626CEA" w:rsidP="00F33AC9">
            <w:pPr>
              <w:rPr>
                <w:szCs w:val="24"/>
              </w:rPr>
            </w:pPr>
          </w:p>
        </w:tc>
        <w:tc>
          <w:tcPr>
            <w:tcW w:w="212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5AE440D" w14:textId="77777777" w:rsidR="00626CEA" w:rsidRPr="00B23221" w:rsidRDefault="00626CEA" w:rsidP="00F33AC9">
            <w:pPr>
              <w:rPr>
                <w:szCs w:val="24"/>
              </w:rPr>
            </w:pPr>
          </w:p>
        </w:tc>
        <w:tc>
          <w:tcPr>
            <w:tcW w:w="63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97593E5" w14:textId="77777777" w:rsidR="00626CEA" w:rsidRPr="00B23221" w:rsidRDefault="00A77F95" w:rsidP="00F33AC9">
            <w:pPr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Код оригинала</w:t>
            </w:r>
          </w:p>
        </w:tc>
        <w:tc>
          <w:tcPr>
            <w:tcW w:w="100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EB784B1" w14:textId="77777777" w:rsidR="00626CEA" w:rsidRPr="00B23221" w:rsidRDefault="00A77F95" w:rsidP="00453815">
            <w:pPr>
              <w:ind w:right="-104"/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39C87C9E" w14:textId="77777777" w:rsidR="00453815" w:rsidRPr="00B23221" w:rsidRDefault="00453815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76"/>
        <w:gridCol w:w="7623"/>
      </w:tblGrid>
      <w:tr w:rsidR="00626CEA" w:rsidRPr="00B23221" w14:paraId="1EE18111" w14:textId="77777777" w:rsidTr="00497A9B">
        <w:trPr>
          <w:trHeight w:val="20"/>
        </w:trPr>
        <w:tc>
          <w:tcPr>
            <w:tcW w:w="1263" w:type="pct"/>
            <w:vMerge w:val="restart"/>
          </w:tcPr>
          <w:p w14:paraId="5B6191AA" w14:textId="77777777" w:rsidR="00626CEA" w:rsidRPr="00B23221" w:rsidRDefault="00626CEA" w:rsidP="00453815">
            <w:pPr>
              <w:rPr>
                <w:szCs w:val="24"/>
              </w:rPr>
            </w:pPr>
            <w:r w:rsidRPr="00B23221">
              <w:rPr>
                <w:szCs w:val="24"/>
              </w:rPr>
              <w:t>Трудовые действия</w:t>
            </w:r>
          </w:p>
        </w:tc>
        <w:tc>
          <w:tcPr>
            <w:tcW w:w="3737" w:type="pct"/>
          </w:tcPr>
          <w:p w14:paraId="491DFF8C" w14:textId="77777777" w:rsidR="00626CEA" w:rsidRPr="00B23221" w:rsidRDefault="00626CEA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Техническая подготовка туристов перед прохождением водного маршрута</w:t>
            </w:r>
          </w:p>
        </w:tc>
      </w:tr>
      <w:tr w:rsidR="00626CEA" w:rsidRPr="00B23221" w14:paraId="3EE49371" w14:textId="77777777" w:rsidTr="00497A9B">
        <w:trPr>
          <w:trHeight w:val="20"/>
        </w:trPr>
        <w:tc>
          <w:tcPr>
            <w:tcW w:w="1263" w:type="pct"/>
            <w:vMerge/>
          </w:tcPr>
          <w:p w14:paraId="4C212F88" w14:textId="77777777" w:rsidR="00626CEA" w:rsidRPr="00B23221" w:rsidRDefault="00626CEA" w:rsidP="00453815">
            <w:pPr>
              <w:rPr>
                <w:szCs w:val="24"/>
              </w:rPr>
            </w:pPr>
          </w:p>
        </w:tc>
        <w:tc>
          <w:tcPr>
            <w:tcW w:w="3737" w:type="pct"/>
          </w:tcPr>
          <w:p w14:paraId="302963C0" w14:textId="77777777" w:rsidR="00626CEA" w:rsidRPr="00B23221" w:rsidRDefault="00626CEA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Отработка основных технических приемов управления судном</w:t>
            </w:r>
          </w:p>
        </w:tc>
      </w:tr>
      <w:tr w:rsidR="00626CEA" w:rsidRPr="00B23221" w14:paraId="4E39FC08" w14:textId="77777777" w:rsidTr="00497A9B">
        <w:trPr>
          <w:trHeight w:val="20"/>
        </w:trPr>
        <w:tc>
          <w:tcPr>
            <w:tcW w:w="1263" w:type="pct"/>
            <w:vMerge/>
          </w:tcPr>
          <w:p w14:paraId="61F935F5" w14:textId="77777777" w:rsidR="00626CEA" w:rsidRPr="00B23221" w:rsidRDefault="00626CEA" w:rsidP="00453815">
            <w:pPr>
              <w:rPr>
                <w:szCs w:val="24"/>
              </w:rPr>
            </w:pPr>
          </w:p>
        </w:tc>
        <w:tc>
          <w:tcPr>
            <w:tcW w:w="3737" w:type="pct"/>
          </w:tcPr>
          <w:p w14:paraId="3097E507" w14:textId="77777777" w:rsidR="00626CEA" w:rsidRPr="00B23221" w:rsidRDefault="00626CEA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Синхронизация гребли, команды и их применение при прохождении препятствий</w:t>
            </w:r>
          </w:p>
        </w:tc>
      </w:tr>
      <w:tr w:rsidR="00626CEA" w:rsidRPr="00B23221" w14:paraId="698BE681" w14:textId="77777777" w:rsidTr="00497A9B">
        <w:trPr>
          <w:trHeight w:val="20"/>
        </w:trPr>
        <w:tc>
          <w:tcPr>
            <w:tcW w:w="1263" w:type="pct"/>
            <w:vMerge/>
          </w:tcPr>
          <w:p w14:paraId="2186AB7B" w14:textId="77777777" w:rsidR="00626CEA" w:rsidRPr="00B23221" w:rsidRDefault="00626CEA" w:rsidP="00453815">
            <w:pPr>
              <w:rPr>
                <w:szCs w:val="24"/>
              </w:rPr>
            </w:pPr>
          </w:p>
        </w:tc>
        <w:tc>
          <w:tcPr>
            <w:tcW w:w="3737" w:type="pct"/>
          </w:tcPr>
          <w:p w14:paraId="466D48BA" w14:textId="77777777" w:rsidR="00626CEA" w:rsidRPr="00B23221" w:rsidRDefault="00626CEA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Использование особенностей водного потока при управлении судном, отчаливании и причаливании на различных участках реки</w:t>
            </w:r>
          </w:p>
        </w:tc>
      </w:tr>
      <w:tr w:rsidR="00626CEA" w:rsidRPr="00B23221" w14:paraId="43D2F870" w14:textId="77777777" w:rsidTr="00497A9B">
        <w:trPr>
          <w:trHeight w:val="20"/>
        </w:trPr>
        <w:tc>
          <w:tcPr>
            <w:tcW w:w="1263" w:type="pct"/>
            <w:vMerge/>
          </w:tcPr>
          <w:p w14:paraId="3716C206" w14:textId="77777777" w:rsidR="00626CEA" w:rsidRPr="00B23221" w:rsidRDefault="00626CEA" w:rsidP="00453815">
            <w:pPr>
              <w:rPr>
                <w:szCs w:val="24"/>
              </w:rPr>
            </w:pPr>
          </w:p>
        </w:tc>
        <w:tc>
          <w:tcPr>
            <w:tcW w:w="3737" w:type="pct"/>
          </w:tcPr>
          <w:p w14:paraId="7F1E2DE0" w14:textId="77777777" w:rsidR="00626CEA" w:rsidRPr="001A17B1" w:rsidRDefault="00626CEA" w:rsidP="00453815">
            <w:pPr>
              <w:jc w:val="both"/>
              <w:rPr>
                <w:szCs w:val="24"/>
              </w:rPr>
            </w:pPr>
            <w:r w:rsidRPr="001A17B1">
              <w:rPr>
                <w:szCs w:val="24"/>
              </w:rPr>
              <w:t xml:space="preserve">Управление судном в препятствиях с вертикальными и горизонтальными циркуляциями, пульсациями потока, сбоями струй, валами </w:t>
            </w:r>
            <w:r w:rsidRPr="00AD6E19">
              <w:rPr>
                <w:szCs w:val="24"/>
              </w:rPr>
              <w:t>и другими неупорядоченными</w:t>
            </w:r>
            <w:r w:rsidRPr="001A17B1">
              <w:rPr>
                <w:szCs w:val="24"/>
              </w:rPr>
              <w:t xml:space="preserve"> течениями</w:t>
            </w:r>
          </w:p>
        </w:tc>
      </w:tr>
      <w:tr w:rsidR="00626CEA" w:rsidRPr="00B23221" w14:paraId="1AB16601" w14:textId="77777777" w:rsidTr="00497A9B">
        <w:trPr>
          <w:trHeight w:val="20"/>
        </w:trPr>
        <w:tc>
          <w:tcPr>
            <w:tcW w:w="1263" w:type="pct"/>
            <w:vMerge/>
          </w:tcPr>
          <w:p w14:paraId="0F91C984" w14:textId="77777777" w:rsidR="00626CEA" w:rsidRPr="00B23221" w:rsidRDefault="00626CEA" w:rsidP="00453815">
            <w:pPr>
              <w:rPr>
                <w:szCs w:val="24"/>
              </w:rPr>
            </w:pPr>
          </w:p>
        </w:tc>
        <w:tc>
          <w:tcPr>
            <w:tcW w:w="3737" w:type="pct"/>
          </w:tcPr>
          <w:p w14:paraId="66EC84D9" w14:textId="77777777" w:rsidR="00626CEA" w:rsidRPr="001A17B1" w:rsidRDefault="004D214E" w:rsidP="00BA2883">
            <w:pPr>
              <w:jc w:val="both"/>
              <w:rPr>
                <w:szCs w:val="24"/>
              </w:rPr>
            </w:pPr>
            <w:r w:rsidRPr="001A17B1">
              <w:rPr>
                <w:szCs w:val="24"/>
              </w:rPr>
              <w:t>Управление</w:t>
            </w:r>
            <w:r w:rsidR="00626CEA" w:rsidRPr="001A17B1">
              <w:rPr>
                <w:szCs w:val="24"/>
              </w:rPr>
              <w:t xml:space="preserve"> выбранными для прохождения средствами сплава: байдарк</w:t>
            </w:r>
            <w:r w:rsidR="00BA2883" w:rsidRPr="001A17B1">
              <w:rPr>
                <w:szCs w:val="24"/>
              </w:rPr>
              <w:t>ам</w:t>
            </w:r>
            <w:r w:rsidR="00626CEA" w:rsidRPr="001A17B1">
              <w:rPr>
                <w:szCs w:val="24"/>
              </w:rPr>
              <w:t>и, катамаран</w:t>
            </w:r>
            <w:r w:rsidR="00BA2883" w:rsidRPr="001A17B1">
              <w:rPr>
                <w:szCs w:val="24"/>
              </w:rPr>
              <w:t>ами</w:t>
            </w:r>
            <w:r w:rsidR="00626CEA" w:rsidRPr="001A17B1">
              <w:rPr>
                <w:szCs w:val="24"/>
              </w:rPr>
              <w:t>, рафт</w:t>
            </w:r>
            <w:r w:rsidR="00BA2883" w:rsidRPr="001A17B1">
              <w:rPr>
                <w:szCs w:val="24"/>
              </w:rPr>
              <w:t>ами</w:t>
            </w:r>
          </w:p>
        </w:tc>
      </w:tr>
      <w:tr w:rsidR="00626CEA" w:rsidRPr="00B23221" w14:paraId="6AE70D45" w14:textId="77777777" w:rsidTr="00497A9B">
        <w:trPr>
          <w:trHeight w:val="20"/>
        </w:trPr>
        <w:tc>
          <w:tcPr>
            <w:tcW w:w="1263" w:type="pct"/>
            <w:vMerge/>
          </w:tcPr>
          <w:p w14:paraId="22A300CB" w14:textId="77777777" w:rsidR="00626CEA" w:rsidRPr="00B23221" w:rsidRDefault="00626CEA" w:rsidP="00453815">
            <w:pPr>
              <w:rPr>
                <w:szCs w:val="24"/>
              </w:rPr>
            </w:pPr>
          </w:p>
        </w:tc>
        <w:tc>
          <w:tcPr>
            <w:tcW w:w="3737" w:type="pct"/>
          </w:tcPr>
          <w:p w14:paraId="626229B6" w14:textId="77777777" w:rsidR="00626CEA" w:rsidRPr="001A17B1" w:rsidRDefault="00626CEA" w:rsidP="00453815">
            <w:pPr>
              <w:jc w:val="both"/>
              <w:rPr>
                <w:szCs w:val="24"/>
              </w:rPr>
            </w:pPr>
            <w:r w:rsidRPr="001A17B1">
              <w:rPr>
                <w:szCs w:val="24"/>
              </w:rPr>
              <w:t>Инструктирование туристов по основным спо</w:t>
            </w:r>
            <w:r w:rsidR="00600ACA" w:rsidRPr="001A17B1">
              <w:rPr>
                <w:szCs w:val="24"/>
              </w:rPr>
              <w:t>собам страховки: самостраховка</w:t>
            </w:r>
            <w:r w:rsidRPr="001A17B1">
              <w:rPr>
                <w:szCs w:val="24"/>
              </w:rPr>
              <w:t>, постановка судна на киль, взаимостраховка, страховка с берега, страховка с воды, комбинация страховок</w:t>
            </w:r>
          </w:p>
        </w:tc>
      </w:tr>
      <w:tr w:rsidR="00626CEA" w:rsidRPr="00B23221" w14:paraId="689862C3" w14:textId="77777777" w:rsidTr="00497A9B">
        <w:trPr>
          <w:trHeight w:val="20"/>
        </w:trPr>
        <w:tc>
          <w:tcPr>
            <w:tcW w:w="1263" w:type="pct"/>
            <w:vMerge/>
          </w:tcPr>
          <w:p w14:paraId="3CF50E52" w14:textId="77777777" w:rsidR="00626CEA" w:rsidRPr="00B23221" w:rsidRDefault="00626CEA" w:rsidP="00453815">
            <w:pPr>
              <w:rPr>
                <w:szCs w:val="24"/>
              </w:rPr>
            </w:pPr>
          </w:p>
        </w:tc>
        <w:tc>
          <w:tcPr>
            <w:tcW w:w="3737" w:type="pct"/>
          </w:tcPr>
          <w:p w14:paraId="20333C2E" w14:textId="77777777" w:rsidR="00626CEA" w:rsidRPr="001A17B1" w:rsidRDefault="00626CEA" w:rsidP="00453815">
            <w:pPr>
              <w:jc w:val="both"/>
              <w:rPr>
                <w:szCs w:val="24"/>
              </w:rPr>
            </w:pPr>
            <w:r w:rsidRPr="001A17B1">
              <w:rPr>
                <w:szCs w:val="24"/>
              </w:rPr>
              <w:t>Сопровождение туристов при транспортных переездах и при движении по маршруту</w:t>
            </w:r>
            <w:r w:rsidR="00C1752F" w:rsidRPr="001A17B1">
              <w:rPr>
                <w:szCs w:val="24"/>
              </w:rPr>
              <w:t xml:space="preserve"> при занятиях водным туризмом</w:t>
            </w:r>
          </w:p>
        </w:tc>
      </w:tr>
      <w:tr w:rsidR="00626CEA" w:rsidRPr="00B23221" w14:paraId="0452BCB0" w14:textId="77777777" w:rsidTr="00497A9B">
        <w:trPr>
          <w:trHeight w:val="20"/>
        </w:trPr>
        <w:tc>
          <w:tcPr>
            <w:tcW w:w="1263" w:type="pct"/>
            <w:vMerge/>
          </w:tcPr>
          <w:p w14:paraId="3911B991" w14:textId="77777777" w:rsidR="00626CEA" w:rsidRPr="00B23221" w:rsidRDefault="00626CEA" w:rsidP="00453815">
            <w:pPr>
              <w:rPr>
                <w:szCs w:val="24"/>
              </w:rPr>
            </w:pPr>
          </w:p>
        </w:tc>
        <w:tc>
          <w:tcPr>
            <w:tcW w:w="3737" w:type="pct"/>
          </w:tcPr>
          <w:p w14:paraId="7808CAA3" w14:textId="77777777" w:rsidR="00626CEA" w:rsidRPr="001A17B1" w:rsidRDefault="00BA2883" w:rsidP="001A17B1">
            <w:pPr>
              <w:jc w:val="both"/>
              <w:rPr>
                <w:szCs w:val="24"/>
              </w:rPr>
            </w:pPr>
            <w:r w:rsidRPr="001A17B1">
              <w:rPr>
                <w:szCs w:val="24"/>
              </w:rPr>
              <w:t>Проведение и</w:t>
            </w:r>
            <w:r w:rsidR="00626CEA" w:rsidRPr="001A17B1">
              <w:rPr>
                <w:szCs w:val="24"/>
              </w:rPr>
              <w:t>нструктаж</w:t>
            </w:r>
            <w:r w:rsidRPr="001A17B1">
              <w:rPr>
                <w:szCs w:val="24"/>
              </w:rPr>
              <w:t>а</w:t>
            </w:r>
            <w:r w:rsidR="00626CEA" w:rsidRPr="001A17B1">
              <w:rPr>
                <w:szCs w:val="24"/>
              </w:rPr>
              <w:t xml:space="preserve"> по</w:t>
            </w:r>
            <w:r w:rsidR="003A7D90" w:rsidRPr="001A17B1">
              <w:rPr>
                <w:szCs w:val="24"/>
              </w:rPr>
              <w:t xml:space="preserve"> </w:t>
            </w:r>
            <w:r w:rsidR="003A7D90" w:rsidRPr="001A17B1">
              <w:rPr>
                <w:color w:val="000000" w:themeColor="text1"/>
                <w:szCs w:val="24"/>
              </w:rPr>
              <w:t>правилам</w:t>
            </w:r>
            <w:r w:rsidR="00626CEA" w:rsidRPr="001A17B1">
              <w:rPr>
                <w:color w:val="000000" w:themeColor="text1"/>
                <w:szCs w:val="24"/>
              </w:rPr>
              <w:t xml:space="preserve"> безопасности при движении по маршруту, при прохождении сложных участков</w:t>
            </w:r>
            <w:r w:rsidR="00626CEA" w:rsidRPr="001A17B1">
              <w:rPr>
                <w:szCs w:val="24"/>
              </w:rPr>
              <w:t xml:space="preserve"> и водных препятствий, правила</w:t>
            </w:r>
            <w:r w:rsidRPr="001A17B1">
              <w:rPr>
                <w:szCs w:val="24"/>
              </w:rPr>
              <w:t>м</w:t>
            </w:r>
            <w:r w:rsidR="00626CEA" w:rsidRPr="001A17B1">
              <w:rPr>
                <w:szCs w:val="24"/>
              </w:rPr>
              <w:t xml:space="preserve"> поведения на воде и суше</w:t>
            </w:r>
          </w:p>
        </w:tc>
      </w:tr>
      <w:tr w:rsidR="00626CEA" w:rsidRPr="00B23221" w14:paraId="4CC7F7E3" w14:textId="77777777" w:rsidTr="00497A9B">
        <w:trPr>
          <w:trHeight w:val="20"/>
        </w:trPr>
        <w:tc>
          <w:tcPr>
            <w:tcW w:w="1263" w:type="pct"/>
            <w:vMerge/>
          </w:tcPr>
          <w:p w14:paraId="751D6DF2" w14:textId="77777777" w:rsidR="00626CEA" w:rsidRPr="00B23221" w:rsidRDefault="00626CEA" w:rsidP="00453815">
            <w:pPr>
              <w:rPr>
                <w:szCs w:val="24"/>
              </w:rPr>
            </w:pPr>
          </w:p>
        </w:tc>
        <w:tc>
          <w:tcPr>
            <w:tcW w:w="3737" w:type="pct"/>
          </w:tcPr>
          <w:p w14:paraId="050FDE18" w14:textId="77777777" w:rsidR="00C1752F" w:rsidRPr="00B23221" w:rsidRDefault="00626CEA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Руководство группой при движении по маршруту</w:t>
            </w:r>
            <w:r w:rsidR="00C1752F" w:rsidRPr="00B23221">
              <w:rPr>
                <w:szCs w:val="24"/>
              </w:rPr>
              <w:t xml:space="preserve"> при занятиях водным туризмом</w:t>
            </w:r>
          </w:p>
        </w:tc>
      </w:tr>
      <w:tr w:rsidR="00626CEA" w:rsidRPr="00B23221" w14:paraId="7D29D5FC" w14:textId="77777777" w:rsidTr="00497A9B">
        <w:trPr>
          <w:trHeight w:val="20"/>
        </w:trPr>
        <w:tc>
          <w:tcPr>
            <w:tcW w:w="1263" w:type="pct"/>
            <w:vMerge/>
          </w:tcPr>
          <w:p w14:paraId="2E7DB002" w14:textId="77777777" w:rsidR="00626CEA" w:rsidRPr="00B23221" w:rsidRDefault="00626CEA" w:rsidP="00453815">
            <w:pPr>
              <w:rPr>
                <w:szCs w:val="24"/>
              </w:rPr>
            </w:pPr>
          </w:p>
        </w:tc>
        <w:tc>
          <w:tcPr>
            <w:tcW w:w="3737" w:type="pct"/>
          </w:tcPr>
          <w:p w14:paraId="26D60FD3" w14:textId="77777777" w:rsidR="00626CEA" w:rsidRPr="00B23221" w:rsidRDefault="00626CEA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Взаимодействие инструкторов-проводников внутри туристской группы</w:t>
            </w:r>
            <w:r w:rsidR="00C1752F" w:rsidRPr="00B23221">
              <w:rPr>
                <w:szCs w:val="24"/>
              </w:rPr>
              <w:t xml:space="preserve"> при занятиях водным туризмом</w:t>
            </w:r>
          </w:p>
        </w:tc>
      </w:tr>
      <w:tr w:rsidR="00626CEA" w:rsidRPr="00B23221" w14:paraId="56483ABD" w14:textId="77777777" w:rsidTr="00497A9B">
        <w:trPr>
          <w:trHeight w:val="20"/>
        </w:trPr>
        <w:tc>
          <w:tcPr>
            <w:tcW w:w="1263" w:type="pct"/>
            <w:vMerge/>
          </w:tcPr>
          <w:p w14:paraId="49031790" w14:textId="77777777" w:rsidR="00626CEA" w:rsidRPr="00B23221" w:rsidRDefault="00626CEA" w:rsidP="00453815">
            <w:pPr>
              <w:rPr>
                <w:szCs w:val="24"/>
              </w:rPr>
            </w:pPr>
          </w:p>
        </w:tc>
        <w:tc>
          <w:tcPr>
            <w:tcW w:w="3737" w:type="pct"/>
          </w:tcPr>
          <w:p w14:paraId="16ABC243" w14:textId="77777777" w:rsidR="00626CEA" w:rsidRPr="00B23221" w:rsidRDefault="00626CEA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Руководство экипажем и управление средством сплава</w:t>
            </w:r>
          </w:p>
        </w:tc>
      </w:tr>
      <w:tr w:rsidR="00626CEA" w:rsidRPr="00B23221" w14:paraId="3F14D297" w14:textId="77777777" w:rsidTr="00497A9B">
        <w:trPr>
          <w:trHeight w:val="20"/>
        </w:trPr>
        <w:tc>
          <w:tcPr>
            <w:tcW w:w="1263" w:type="pct"/>
            <w:vMerge/>
          </w:tcPr>
          <w:p w14:paraId="2C02398E" w14:textId="77777777" w:rsidR="00626CEA" w:rsidRPr="00B23221" w:rsidRDefault="00626CEA" w:rsidP="00453815">
            <w:pPr>
              <w:rPr>
                <w:szCs w:val="24"/>
              </w:rPr>
            </w:pPr>
          </w:p>
        </w:tc>
        <w:tc>
          <w:tcPr>
            <w:tcW w:w="3737" w:type="pct"/>
          </w:tcPr>
          <w:p w14:paraId="6C66CEB4" w14:textId="77777777" w:rsidR="00626CEA" w:rsidRPr="00B23221" w:rsidRDefault="00626CEA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Оценка водной обстановки и разработка тактических схем движения по маршруту в зависимости от погодных условий и изменения уровня воды</w:t>
            </w:r>
          </w:p>
        </w:tc>
      </w:tr>
      <w:tr w:rsidR="00626CEA" w:rsidRPr="00B23221" w14:paraId="003EFB93" w14:textId="77777777" w:rsidTr="00497A9B">
        <w:trPr>
          <w:trHeight w:val="20"/>
        </w:trPr>
        <w:tc>
          <w:tcPr>
            <w:tcW w:w="1263" w:type="pct"/>
            <w:vMerge/>
          </w:tcPr>
          <w:p w14:paraId="1CDFC6CC" w14:textId="77777777" w:rsidR="00626CEA" w:rsidRPr="00B23221" w:rsidRDefault="00626CEA" w:rsidP="00453815">
            <w:pPr>
              <w:rPr>
                <w:szCs w:val="24"/>
              </w:rPr>
            </w:pPr>
          </w:p>
        </w:tc>
        <w:tc>
          <w:tcPr>
            <w:tcW w:w="3737" w:type="pct"/>
          </w:tcPr>
          <w:p w14:paraId="4FDA2EB7" w14:textId="77777777" w:rsidR="00626CEA" w:rsidRPr="00B23221" w:rsidRDefault="00626CEA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Мониторинг и прогнозирование погодных условий</w:t>
            </w:r>
            <w:r w:rsidR="00C1752F" w:rsidRPr="00B23221">
              <w:rPr>
                <w:szCs w:val="24"/>
              </w:rPr>
              <w:t xml:space="preserve"> при занятиях водным туризмом</w:t>
            </w:r>
          </w:p>
        </w:tc>
      </w:tr>
      <w:tr w:rsidR="00626CEA" w:rsidRPr="00B23221" w14:paraId="3B23258D" w14:textId="77777777" w:rsidTr="00497A9B">
        <w:trPr>
          <w:trHeight w:val="20"/>
        </w:trPr>
        <w:tc>
          <w:tcPr>
            <w:tcW w:w="1263" w:type="pct"/>
            <w:vMerge/>
          </w:tcPr>
          <w:p w14:paraId="0B45E8C2" w14:textId="77777777" w:rsidR="00626CEA" w:rsidRPr="00B23221" w:rsidRDefault="00626CEA" w:rsidP="00453815">
            <w:pPr>
              <w:rPr>
                <w:szCs w:val="24"/>
              </w:rPr>
            </w:pPr>
          </w:p>
        </w:tc>
        <w:tc>
          <w:tcPr>
            <w:tcW w:w="3737" w:type="pct"/>
          </w:tcPr>
          <w:p w14:paraId="13FF105B" w14:textId="77777777" w:rsidR="00626CEA" w:rsidRPr="00B23221" w:rsidRDefault="00626CEA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Ориентирование на воде и на местности</w:t>
            </w:r>
            <w:r w:rsidR="00C1752F" w:rsidRPr="00B23221">
              <w:rPr>
                <w:szCs w:val="24"/>
              </w:rPr>
              <w:t xml:space="preserve"> при занятиях водным туризмом</w:t>
            </w:r>
          </w:p>
        </w:tc>
      </w:tr>
      <w:tr w:rsidR="00626CEA" w:rsidRPr="00B23221" w14:paraId="3560C4EB" w14:textId="77777777" w:rsidTr="00497A9B">
        <w:trPr>
          <w:trHeight w:val="20"/>
        </w:trPr>
        <w:tc>
          <w:tcPr>
            <w:tcW w:w="1263" w:type="pct"/>
            <w:vMerge/>
          </w:tcPr>
          <w:p w14:paraId="4E646D26" w14:textId="77777777" w:rsidR="00626CEA" w:rsidRPr="00B23221" w:rsidRDefault="00626CEA" w:rsidP="00453815">
            <w:pPr>
              <w:rPr>
                <w:szCs w:val="24"/>
              </w:rPr>
            </w:pPr>
          </w:p>
        </w:tc>
        <w:tc>
          <w:tcPr>
            <w:tcW w:w="3737" w:type="pct"/>
          </w:tcPr>
          <w:p w14:paraId="7DBC2191" w14:textId="77777777" w:rsidR="00626CEA" w:rsidRPr="00B23221" w:rsidRDefault="00C1752F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Обработка водных препятствий при занятиях водным туризмом</w:t>
            </w:r>
          </w:p>
        </w:tc>
      </w:tr>
      <w:tr w:rsidR="00C1752F" w:rsidRPr="00B23221" w14:paraId="3750882B" w14:textId="77777777" w:rsidTr="00497A9B">
        <w:trPr>
          <w:trHeight w:val="20"/>
        </w:trPr>
        <w:tc>
          <w:tcPr>
            <w:tcW w:w="1263" w:type="pct"/>
            <w:vMerge/>
          </w:tcPr>
          <w:p w14:paraId="5C6F2DFB" w14:textId="77777777" w:rsidR="00C1752F" w:rsidRPr="00B23221" w:rsidRDefault="00C1752F" w:rsidP="00453815">
            <w:pPr>
              <w:rPr>
                <w:szCs w:val="24"/>
              </w:rPr>
            </w:pPr>
          </w:p>
        </w:tc>
        <w:tc>
          <w:tcPr>
            <w:tcW w:w="3737" w:type="pct"/>
          </w:tcPr>
          <w:p w14:paraId="3043E262" w14:textId="77777777" w:rsidR="00C1752F" w:rsidRPr="00B23221" w:rsidRDefault="00C1752F" w:rsidP="00803F7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Разведка препятствия, выбор линии движения и тактической схемы прохождения препятствия, выбор мест и способов страховки, выбор мест и проведение фотовидеосъемки при занятиях водным туризмом</w:t>
            </w:r>
          </w:p>
        </w:tc>
      </w:tr>
      <w:tr w:rsidR="00C1752F" w:rsidRPr="00B23221" w14:paraId="3C11AB00" w14:textId="77777777" w:rsidTr="00497A9B">
        <w:trPr>
          <w:trHeight w:val="20"/>
        </w:trPr>
        <w:tc>
          <w:tcPr>
            <w:tcW w:w="1263" w:type="pct"/>
            <w:vMerge/>
          </w:tcPr>
          <w:p w14:paraId="2784A6CD" w14:textId="77777777" w:rsidR="00C1752F" w:rsidRPr="00B23221" w:rsidRDefault="00C1752F" w:rsidP="00453815">
            <w:pPr>
              <w:rPr>
                <w:szCs w:val="24"/>
              </w:rPr>
            </w:pPr>
          </w:p>
        </w:tc>
        <w:tc>
          <w:tcPr>
            <w:tcW w:w="3737" w:type="pct"/>
          </w:tcPr>
          <w:p w14:paraId="26FFBD66" w14:textId="77777777" w:rsidR="00C1752F" w:rsidRPr="00B23221" w:rsidRDefault="00C1752F" w:rsidP="00BA2883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Прохождение препятствия согласно линии движения, тактической схем</w:t>
            </w:r>
            <w:r w:rsidR="00BA2883" w:rsidRPr="00B23221">
              <w:rPr>
                <w:szCs w:val="24"/>
              </w:rPr>
              <w:t>е</w:t>
            </w:r>
            <w:r w:rsidRPr="00B23221">
              <w:rPr>
                <w:szCs w:val="24"/>
              </w:rPr>
              <w:t xml:space="preserve"> и с организованной страховкой при занятиях водным туризмом</w:t>
            </w:r>
          </w:p>
        </w:tc>
      </w:tr>
      <w:tr w:rsidR="00626CEA" w:rsidRPr="00B23221" w14:paraId="0BB29610" w14:textId="77777777" w:rsidTr="00497A9B">
        <w:trPr>
          <w:trHeight w:val="20"/>
        </w:trPr>
        <w:tc>
          <w:tcPr>
            <w:tcW w:w="1263" w:type="pct"/>
            <w:vMerge/>
          </w:tcPr>
          <w:p w14:paraId="0CD9FAA4" w14:textId="77777777" w:rsidR="00626CEA" w:rsidRPr="00B23221" w:rsidRDefault="00626CEA" w:rsidP="00453815">
            <w:pPr>
              <w:rPr>
                <w:szCs w:val="24"/>
              </w:rPr>
            </w:pPr>
          </w:p>
        </w:tc>
        <w:tc>
          <w:tcPr>
            <w:tcW w:w="3737" w:type="pct"/>
          </w:tcPr>
          <w:p w14:paraId="21711EAD" w14:textId="77777777" w:rsidR="00626CEA" w:rsidRPr="00B23221" w:rsidRDefault="00DA2A89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Организация бивуака, питьевого режима </w:t>
            </w:r>
            <w:r w:rsidR="00626CEA" w:rsidRPr="00B23221">
              <w:rPr>
                <w:szCs w:val="24"/>
              </w:rPr>
              <w:t>и питания туристов</w:t>
            </w:r>
            <w:r w:rsidR="00C1752F" w:rsidRPr="00B23221">
              <w:rPr>
                <w:szCs w:val="24"/>
              </w:rPr>
              <w:t xml:space="preserve"> при занятиях водным туризмом</w:t>
            </w:r>
          </w:p>
        </w:tc>
      </w:tr>
      <w:tr w:rsidR="00C1752F" w:rsidRPr="00B23221" w14:paraId="589D7DCD" w14:textId="77777777" w:rsidTr="00497A9B">
        <w:trPr>
          <w:trHeight w:val="20"/>
        </w:trPr>
        <w:tc>
          <w:tcPr>
            <w:tcW w:w="1263" w:type="pct"/>
            <w:vMerge/>
          </w:tcPr>
          <w:p w14:paraId="5D3394AA" w14:textId="77777777" w:rsidR="00C1752F" w:rsidRPr="00B23221" w:rsidRDefault="00C1752F" w:rsidP="00453815">
            <w:pPr>
              <w:rPr>
                <w:szCs w:val="24"/>
              </w:rPr>
            </w:pPr>
          </w:p>
        </w:tc>
        <w:tc>
          <w:tcPr>
            <w:tcW w:w="3737" w:type="pct"/>
          </w:tcPr>
          <w:p w14:paraId="1EDB2815" w14:textId="77777777" w:rsidR="00C1752F" w:rsidRPr="00B23221" w:rsidRDefault="00C1752F" w:rsidP="00BA2883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Выбор места привала для отдыха и места ночевки, обустройство места ночевки, приготовление пищи,</w:t>
            </w:r>
            <w:r w:rsidR="008901D3" w:rsidRPr="00B23221">
              <w:rPr>
                <w:szCs w:val="24"/>
              </w:rPr>
              <w:t xml:space="preserve"> питьевой воды,</w:t>
            </w:r>
            <w:r w:rsidRPr="00B23221">
              <w:rPr>
                <w:szCs w:val="24"/>
              </w:rPr>
              <w:t xml:space="preserve"> </w:t>
            </w:r>
            <w:r w:rsidR="00BA2883" w:rsidRPr="00B23221">
              <w:rPr>
                <w:szCs w:val="24"/>
              </w:rPr>
              <w:t xml:space="preserve">обеспечение выполнения </w:t>
            </w:r>
            <w:r w:rsidRPr="00B23221">
              <w:rPr>
                <w:szCs w:val="24"/>
              </w:rPr>
              <w:t>мер по охране природы при занятиях водным туризмом</w:t>
            </w:r>
          </w:p>
        </w:tc>
      </w:tr>
      <w:tr w:rsidR="00626CEA" w:rsidRPr="00B23221" w14:paraId="418A36CA" w14:textId="77777777" w:rsidTr="00497A9B">
        <w:trPr>
          <w:trHeight w:val="20"/>
        </w:trPr>
        <w:tc>
          <w:tcPr>
            <w:tcW w:w="1263" w:type="pct"/>
            <w:vMerge/>
          </w:tcPr>
          <w:p w14:paraId="2CF008F3" w14:textId="77777777" w:rsidR="00626CEA" w:rsidRPr="00B23221" w:rsidRDefault="00626CEA" w:rsidP="00453815">
            <w:pPr>
              <w:rPr>
                <w:szCs w:val="24"/>
              </w:rPr>
            </w:pPr>
          </w:p>
        </w:tc>
        <w:tc>
          <w:tcPr>
            <w:tcW w:w="3737" w:type="pct"/>
          </w:tcPr>
          <w:p w14:paraId="0F942633" w14:textId="77777777" w:rsidR="00626CEA" w:rsidRPr="00B23221" w:rsidRDefault="00626CEA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Использование общего и специального снаряжения в зависимости от его назначения</w:t>
            </w:r>
            <w:r w:rsidR="00C1752F" w:rsidRPr="00B23221">
              <w:rPr>
                <w:szCs w:val="24"/>
              </w:rPr>
              <w:t xml:space="preserve"> при занятиях водным туризмом</w:t>
            </w:r>
          </w:p>
        </w:tc>
      </w:tr>
      <w:tr w:rsidR="00626CEA" w:rsidRPr="00B23221" w14:paraId="4D29EF1D" w14:textId="77777777" w:rsidTr="00497A9B">
        <w:trPr>
          <w:trHeight w:val="20"/>
        </w:trPr>
        <w:tc>
          <w:tcPr>
            <w:tcW w:w="1263" w:type="pct"/>
            <w:vMerge/>
          </w:tcPr>
          <w:p w14:paraId="6E64A910" w14:textId="77777777" w:rsidR="00626CEA" w:rsidRPr="00B23221" w:rsidRDefault="00626CEA" w:rsidP="00453815">
            <w:pPr>
              <w:rPr>
                <w:szCs w:val="24"/>
              </w:rPr>
            </w:pPr>
          </w:p>
        </w:tc>
        <w:tc>
          <w:tcPr>
            <w:tcW w:w="3737" w:type="pct"/>
          </w:tcPr>
          <w:p w14:paraId="26B6C82B" w14:textId="77777777" w:rsidR="00626CEA" w:rsidRPr="00B23221" w:rsidRDefault="00626CEA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Ремонт снаряжения в случае его повреждения</w:t>
            </w:r>
            <w:r w:rsidR="00C1752F" w:rsidRPr="00B23221">
              <w:rPr>
                <w:szCs w:val="24"/>
              </w:rPr>
              <w:t xml:space="preserve"> при занятиях водным туризмом</w:t>
            </w:r>
          </w:p>
        </w:tc>
      </w:tr>
      <w:tr w:rsidR="00626CEA" w:rsidRPr="00B23221" w14:paraId="112B0126" w14:textId="77777777" w:rsidTr="00497A9B">
        <w:trPr>
          <w:trHeight w:val="20"/>
        </w:trPr>
        <w:tc>
          <w:tcPr>
            <w:tcW w:w="1263" w:type="pct"/>
            <w:vMerge/>
          </w:tcPr>
          <w:p w14:paraId="5CC70F0A" w14:textId="77777777" w:rsidR="00626CEA" w:rsidRPr="00B23221" w:rsidRDefault="00626CEA" w:rsidP="00453815">
            <w:pPr>
              <w:rPr>
                <w:szCs w:val="24"/>
              </w:rPr>
            </w:pPr>
          </w:p>
        </w:tc>
        <w:tc>
          <w:tcPr>
            <w:tcW w:w="3737" w:type="pct"/>
          </w:tcPr>
          <w:p w14:paraId="5B98D4DD" w14:textId="77777777" w:rsidR="00626CEA" w:rsidRPr="00B23221" w:rsidRDefault="00626CEA" w:rsidP="003F78AC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Обслуживание туристов: коммуникация, обучение, оказание помощи, консультирование, инструктирование</w:t>
            </w:r>
            <w:r w:rsidR="00C1752F" w:rsidRPr="00B23221">
              <w:rPr>
                <w:szCs w:val="24"/>
              </w:rPr>
              <w:t xml:space="preserve"> при занятиях водным туризмом</w:t>
            </w:r>
          </w:p>
        </w:tc>
      </w:tr>
      <w:tr w:rsidR="00626CEA" w:rsidRPr="00B23221" w14:paraId="6C5625CF" w14:textId="77777777" w:rsidTr="00497A9B">
        <w:trPr>
          <w:trHeight w:val="20"/>
        </w:trPr>
        <w:tc>
          <w:tcPr>
            <w:tcW w:w="1263" w:type="pct"/>
            <w:vMerge w:val="restart"/>
          </w:tcPr>
          <w:p w14:paraId="39D7C0A2" w14:textId="77777777" w:rsidR="00626CEA" w:rsidRPr="00B23221" w:rsidDel="002A1D54" w:rsidRDefault="00626CEA" w:rsidP="00453815">
            <w:pPr>
              <w:widowControl w:val="0"/>
              <w:rPr>
                <w:bCs/>
                <w:szCs w:val="24"/>
              </w:rPr>
            </w:pPr>
            <w:r w:rsidRPr="00B23221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37" w:type="pct"/>
          </w:tcPr>
          <w:p w14:paraId="2505D8AD" w14:textId="77777777" w:rsidR="00626CEA" w:rsidRPr="00B23221" w:rsidRDefault="005D527F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Обучать</w:t>
            </w:r>
            <w:r w:rsidR="00626CEA" w:rsidRPr="00B23221">
              <w:rPr>
                <w:szCs w:val="24"/>
              </w:rPr>
              <w:t xml:space="preserve"> двигательным действиям</w:t>
            </w:r>
            <w:r w:rsidR="00C1752F" w:rsidRPr="00B23221">
              <w:rPr>
                <w:szCs w:val="24"/>
              </w:rPr>
              <w:t xml:space="preserve"> при занятиях водным туризмом</w:t>
            </w:r>
          </w:p>
        </w:tc>
      </w:tr>
      <w:tr w:rsidR="00626CEA" w:rsidRPr="00B23221" w14:paraId="78F3B175" w14:textId="77777777" w:rsidTr="00497A9B">
        <w:trPr>
          <w:trHeight w:val="20"/>
        </w:trPr>
        <w:tc>
          <w:tcPr>
            <w:tcW w:w="1263" w:type="pct"/>
            <w:vMerge/>
          </w:tcPr>
          <w:p w14:paraId="3FF5628C" w14:textId="77777777" w:rsidR="00626CEA" w:rsidRPr="00B23221" w:rsidDel="002A1D54" w:rsidRDefault="00626CEA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37" w:type="pct"/>
          </w:tcPr>
          <w:p w14:paraId="43D26183" w14:textId="77777777" w:rsidR="00626CEA" w:rsidRPr="00B23221" w:rsidRDefault="00834021" w:rsidP="00BA2883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Обучать гребковой техник</w:t>
            </w:r>
            <w:r w:rsidR="00BA2883" w:rsidRPr="00B23221">
              <w:rPr>
                <w:szCs w:val="24"/>
              </w:rPr>
              <w:t>е:</w:t>
            </w:r>
            <w:r w:rsidR="00626CEA" w:rsidRPr="00B23221">
              <w:rPr>
                <w:szCs w:val="24"/>
              </w:rPr>
              <w:t xml:space="preserve"> прямой и обратный гребки, дуговые прямой и обратный гребки, оди</w:t>
            </w:r>
            <w:r w:rsidR="00C74B13" w:rsidRPr="00B23221">
              <w:rPr>
                <w:szCs w:val="24"/>
              </w:rPr>
              <w:t>ночное и параллельное притяжение</w:t>
            </w:r>
            <w:r w:rsidR="00626CEA" w:rsidRPr="00B23221">
              <w:rPr>
                <w:szCs w:val="24"/>
              </w:rPr>
              <w:t>, безопорная проводка весла, подруливание</w:t>
            </w:r>
            <w:r w:rsidR="00BA2883" w:rsidRPr="00B23221">
              <w:rPr>
                <w:szCs w:val="24"/>
              </w:rPr>
              <w:t xml:space="preserve"> –</w:t>
            </w:r>
            <w:r w:rsidR="00C1752F" w:rsidRPr="00B23221">
              <w:rPr>
                <w:szCs w:val="24"/>
              </w:rPr>
              <w:t xml:space="preserve"> при занятиях водным туризмом</w:t>
            </w:r>
          </w:p>
        </w:tc>
      </w:tr>
      <w:tr w:rsidR="004D214E" w:rsidRPr="00B23221" w14:paraId="12F982C4" w14:textId="77777777" w:rsidTr="00497A9B">
        <w:trPr>
          <w:trHeight w:val="20"/>
        </w:trPr>
        <w:tc>
          <w:tcPr>
            <w:tcW w:w="1263" w:type="pct"/>
            <w:vMerge/>
          </w:tcPr>
          <w:p w14:paraId="37EBD1A9" w14:textId="77777777" w:rsidR="004D214E" w:rsidRPr="00B23221" w:rsidDel="002A1D54" w:rsidRDefault="004D214E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37" w:type="pct"/>
          </w:tcPr>
          <w:p w14:paraId="6CD7197B" w14:textId="77777777" w:rsidR="004D214E" w:rsidRPr="00B23221" w:rsidRDefault="00834021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Обучать торможению</w:t>
            </w:r>
            <w:r w:rsidR="004D214E" w:rsidRPr="00B23221">
              <w:rPr>
                <w:szCs w:val="24"/>
              </w:rPr>
              <w:t xml:space="preserve"> судна при помощи весел, камней в русле, береговых выступов и структуры потока</w:t>
            </w:r>
            <w:r w:rsidR="00C1752F" w:rsidRPr="00B23221">
              <w:rPr>
                <w:szCs w:val="24"/>
              </w:rPr>
              <w:t xml:space="preserve"> при занятиях водным туризмом</w:t>
            </w:r>
          </w:p>
        </w:tc>
      </w:tr>
      <w:tr w:rsidR="00626CEA" w:rsidRPr="00B23221" w14:paraId="4AB673FE" w14:textId="77777777" w:rsidTr="00497A9B">
        <w:trPr>
          <w:trHeight w:val="20"/>
        </w:trPr>
        <w:tc>
          <w:tcPr>
            <w:tcW w:w="1263" w:type="pct"/>
            <w:vMerge/>
          </w:tcPr>
          <w:p w14:paraId="091A4F15" w14:textId="77777777" w:rsidR="00626CEA" w:rsidRPr="00B23221" w:rsidDel="002A1D54" w:rsidRDefault="00626CEA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37" w:type="pct"/>
          </w:tcPr>
          <w:p w14:paraId="51587CBE" w14:textId="77777777" w:rsidR="00626CEA" w:rsidRPr="00986352" w:rsidRDefault="00AF68FE" w:rsidP="00986352">
            <w:pPr>
              <w:jc w:val="both"/>
              <w:rPr>
                <w:color w:val="000000" w:themeColor="text1"/>
                <w:szCs w:val="24"/>
              </w:rPr>
            </w:pPr>
            <w:r w:rsidRPr="00986352">
              <w:rPr>
                <w:color w:val="000000" w:themeColor="text1"/>
                <w:szCs w:val="24"/>
              </w:rPr>
              <w:t>Организ</w:t>
            </w:r>
            <w:r w:rsidR="00986352" w:rsidRPr="00986352">
              <w:rPr>
                <w:color w:val="000000" w:themeColor="text1"/>
                <w:szCs w:val="24"/>
              </w:rPr>
              <w:t>овывать различные</w:t>
            </w:r>
            <w:r w:rsidRPr="00986352">
              <w:rPr>
                <w:color w:val="000000" w:themeColor="text1"/>
                <w:szCs w:val="24"/>
              </w:rPr>
              <w:t xml:space="preserve"> вид</w:t>
            </w:r>
            <w:r w:rsidR="00986352" w:rsidRPr="00986352">
              <w:rPr>
                <w:color w:val="000000" w:themeColor="text1"/>
                <w:szCs w:val="24"/>
              </w:rPr>
              <w:t>ы страховок</w:t>
            </w:r>
            <w:r w:rsidRPr="00986352">
              <w:rPr>
                <w:color w:val="000000" w:themeColor="text1"/>
                <w:szCs w:val="24"/>
              </w:rPr>
              <w:t xml:space="preserve"> на воде</w:t>
            </w:r>
          </w:p>
        </w:tc>
      </w:tr>
      <w:tr w:rsidR="00626CEA" w:rsidRPr="00B23221" w14:paraId="74111718" w14:textId="77777777" w:rsidTr="00497A9B">
        <w:trPr>
          <w:trHeight w:val="20"/>
        </w:trPr>
        <w:tc>
          <w:tcPr>
            <w:tcW w:w="1263" w:type="pct"/>
            <w:vMerge/>
          </w:tcPr>
          <w:p w14:paraId="548CB17C" w14:textId="77777777" w:rsidR="00626CEA" w:rsidRPr="00B23221" w:rsidDel="002A1D54" w:rsidRDefault="00626CEA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37" w:type="pct"/>
          </w:tcPr>
          <w:p w14:paraId="3481D690" w14:textId="77777777" w:rsidR="00626CEA" w:rsidRPr="00B23221" w:rsidRDefault="005D527F" w:rsidP="00BA2883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Проходить сложные водные</w:t>
            </w:r>
            <w:r w:rsidR="00626CEA" w:rsidRPr="00B23221">
              <w:rPr>
                <w:szCs w:val="24"/>
              </w:rPr>
              <w:t xml:space="preserve"> структур</w:t>
            </w:r>
            <w:r w:rsidRPr="00B23221">
              <w:rPr>
                <w:szCs w:val="24"/>
              </w:rPr>
              <w:t>ы</w:t>
            </w:r>
            <w:r w:rsidR="00626CEA" w:rsidRPr="00B23221">
              <w:rPr>
                <w:szCs w:val="24"/>
              </w:rPr>
              <w:t xml:space="preserve"> (валы, бочки, сливы) и локальны</w:t>
            </w:r>
            <w:r w:rsidR="00BA2883" w:rsidRPr="00B23221">
              <w:rPr>
                <w:szCs w:val="24"/>
              </w:rPr>
              <w:t>е</w:t>
            </w:r>
            <w:r w:rsidR="00626CEA" w:rsidRPr="00B23221">
              <w:rPr>
                <w:szCs w:val="24"/>
              </w:rPr>
              <w:t xml:space="preserve"> препятстви</w:t>
            </w:r>
            <w:r w:rsidR="00BA2883" w:rsidRPr="00B23221">
              <w:rPr>
                <w:szCs w:val="24"/>
              </w:rPr>
              <w:t>я</w:t>
            </w:r>
            <w:r w:rsidR="00626CEA" w:rsidRPr="00B23221">
              <w:rPr>
                <w:szCs w:val="24"/>
              </w:rPr>
              <w:t xml:space="preserve"> (прижимы, камни в русле) на реке</w:t>
            </w:r>
            <w:r w:rsidR="00C1752F" w:rsidRPr="00B23221">
              <w:rPr>
                <w:szCs w:val="24"/>
              </w:rPr>
              <w:t xml:space="preserve"> при занятиях водным туризмом</w:t>
            </w:r>
          </w:p>
        </w:tc>
      </w:tr>
      <w:tr w:rsidR="00626CEA" w:rsidRPr="00B23221" w14:paraId="1E656742" w14:textId="77777777" w:rsidTr="00497A9B">
        <w:trPr>
          <w:trHeight w:val="20"/>
        </w:trPr>
        <w:tc>
          <w:tcPr>
            <w:tcW w:w="1263" w:type="pct"/>
            <w:vMerge/>
          </w:tcPr>
          <w:p w14:paraId="4EAFEA2E" w14:textId="77777777" w:rsidR="00626CEA" w:rsidRPr="00B23221" w:rsidDel="002A1D54" w:rsidRDefault="00626CEA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37" w:type="pct"/>
          </w:tcPr>
          <w:p w14:paraId="4DB7C74B" w14:textId="77777777" w:rsidR="00626CEA" w:rsidRPr="00B23221" w:rsidRDefault="00626CEA" w:rsidP="00BA2883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Ориентироваться на местности и на воде с </w:t>
            </w:r>
            <w:r w:rsidR="00BA2883" w:rsidRPr="00B23221">
              <w:rPr>
                <w:szCs w:val="24"/>
              </w:rPr>
              <w:t>использованием</w:t>
            </w:r>
            <w:r w:rsidRPr="00B23221">
              <w:rPr>
                <w:szCs w:val="24"/>
              </w:rPr>
              <w:t xml:space="preserve"> счисления пройденного пути, картографических материалов и компаса, средств навигации</w:t>
            </w:r>
            <w:r w:rsidR="0001789C" w:rsidRPr="00B23221">
              <w:rPr>
                <w:szCs w:val="24"/>
              </w:rPr>
              <w:t>,</w:t>
            </w:r>
            <w:r w:rsidR="00803F78" w:rsidRPr="00B23221">
              <w:rPr>
                <w:szCs w:val="24"/>
              </w:rPr>
              <w:t xml:space="preserve"> </w:t>
            </w:r>
            <w:r w:rsidR="0001789C" w:rsidRPr="00B23221">
              <w:rPr>
                <w:szCs w:val="24"/>
              </w:rPr>
              <w:t>спутниковы</w:t>
            </w:r>
            <w:r w:rsidR="00BA2883" w:rsidRPr="00B23221">
              <w:rPr>
                <w:szCs w:val="24"/>
              </w:rPr>
              <w:t>х</w:t>
            </w:r>
            <w:r w:rsidR="0001789C" w:rsidRPr="00B23221">
              <w:rPr>
                <w:szCs w:val="24"/>
              </w:rPr>
              <w:t xml:space="preserve"> навигационны</w:t>
            </w:r>
            <w:r w:rsidR="00BA2883" w:rsidRPr="00B23221">
              <w:rPr>
                <w:szCs w:val="24"/>
              </w:rPr>
              <w:t>х</w:t>
            </w:r>
            <w:r w:rsidR="0001789C" w:rsidRPr="00B23221">
              <w:rPr>
                <w:szCs w:val="24"/>
              </w:rPr>
              <w:t xml:space="preserve"> </w:t>
            </w:r>
            <w:r w:rsidR="00BA2883" w:rsidRPr="00B23221">
              <w:rPr>
                <w:szCs w:val="24"/>
              </w:rPr>
              <w:t>систем</w:t>
            </w:r>
            <w:r w:rsidRPr="00B23221">
              <w:rPr>
                <w:szCs w:val="24"/>
              </w:rPr>
              <w:t>, подручных средств и природных признаков</w:t>
            </w:r>
          </w:p>
        </w:tc>
      </w:tr>
      <w:tr w:rsidR="00626CEA" w:rsidRPr="00B23221" w14:paraId="667CF405" w14:textId="77777777" w:rsidTr="00497A9B">
        <w:trPr>
          <w:trHeight w:val="20"/>
        </w:trPr>
        <w:tc>
          <w:tcPr>
            <w:tcW w:w="1263" w:type="pct"/>
            <w:vMerge/>
          </w:tcPr>
          <w:p w14:paraId="33370EBE" w14:textId="77777777" w:rsidR="00626CEA" w:rsidRPr="00B23221" w:rsidDel="002A1D54" w:rsidRDefault="00626CEA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37" w:type="pct"/>
          </w:tcPr>
          <w:p w14:paraId="623D589A" w14:textId="77777777" w:rsidR="00626CEA" w:rsidRPr="00B23221" w:rsidRDefault="00C74B13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Составлять прогнозы</w:t>
            </w:r>
            <w:r w:rsidR="00626CEA" w:rsidRPr="00B23221">
              <w:rPr>
                <w:szCs w:val="24"/>
              </w:rPr>
              <w:t xml:space="preserve"> водной обстановки с учетом влияния погодных условий и изменения уровня воды </w:t>
            </w:r>
            <w:r w:rsidR="00C1752F" w:rsidRPr="00B23221">
              <w:rPr>
                <w:szCs w:val="24"/>
              </w:rPr>
              <w:t>при занятиях водным туризмом</w:t>
            </w:r>
          </w:p>
        </w:tc>
      </w:tr>
      <w:tr w:rsidR="00626CEA" w:rsidRPr="00B23221" w14:paraId="2D71470E" w14:textId="77777777" w:rsidTr="00497A9B">
        <w:trPr>
          <w:trHeight w:val="20"/>
        </w:trPr>
        <w:tc>
          <w:tcPr>
            <w:tcW w:w="1263" w:type="pct"/>
            <w:vMerge/>
          </w:tcPr>
          <w:p w14:paraId="62AA491E" w14:textId="77777777" w:rsidR="00626CEA" w:rsidRPr="00B23221" w:rsidDel="002A1D54" w:rsidRDefault="00626CEA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37" w:type="pct"/>
          </w:tcPr>
          <w:p w14:paraId="39C3F3EB" w14:textId="472593CE" w:rsidR="00626CEA" w:rsidRPr="003F78AC" w:rsidRDefault="00AF68FE" w:rsidP="00AF68FE">
            <w:pPr>
              <w:jc w:val="both"/>
              <w:rPr>
                <w:strike/>
                <w:color w:val="000000" w:themeColor="text1"/>
                <w:szCs w:val="24"/>
              </w:rPr>
            </w:pPr>
            <w:r w:rsidRPr="003F78AC">
              <w:rPr>
                <w:color w:val="000000" w:themeColor="text1"/>
                <w:szCs w:val="24"/>
              </w:rPr>
              <w:t>Оценивать сложность препятстви</w:t>
            </w:r>
            <w:r w:rsidR="00343ACD">
              <w:rPr>
                <w:color w:val="000000" w:themeColor="text1"/>
                <w:szCs w:val="24"/>
              </w:rPr>
              <w:t>й</w:t>
            </w:r>
            <w:r w:rsidRPr="003F78AC">
              <w:rPr>
                <w:color w:val="000000" w:themeColor="text1"/>
                <w:szCs w:val="24"/>
              </w:rPr>
              <w:t xml:space="preserve"> на воде и разрабатывать тактико-технические схемы их преодоления </w:t>
            </w:r>
          </w:p>
        </w:tc>
      </w:tr>
      <w:tr w:rsidR="00626CEA" w:rsidRPr="00B23221" w14:paraId="0F8C6639" w14:textId="77777777" w:rsidTr="00497A9B">
        <w:trPr>
          <w:trHeight w:val="20"/>
        </w:trPr>
        <w:tc>
          <w:tcPr>
            <w:tcW w:w="1263" w:type="pct"/>
            <w:vMerge/>
          </w:tcPr>
          <w:p w14:paraId="6DBF9EE7" w14:textId="77777777" w:rsidR="00626CEA" w:rsidRPr="00B23221" w:rsidDel="002A1D54" w:rsidRDefault="00626CEA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37" w:type="pct"/>
          </w:tcPr>
          <w:p w14:paraId="6B3FF44F" w14:textId="25F1A714" w:rsidR="00626CEA" w:rsidRPr="00B23221" w:rsidRDefault="00626CEA" w:rsidP="00BA2883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Проводить работы, связанные с установкой бивуака</w:t>
            </w:r>
            <w:r w:rsidR="00343ACD">
              <w:rPr>
                <w:szCs w:val="24"/>
              </w:rPr>
              <w:t>,</w:t>
            </w:r>
            <w:r w:rsidRPr="00B23221">
              <w:rPr>
                <w:szCs w:val="24"/>
              </w:rPr>
              <w:t xml:space="preserve"> готовить пищу</w:t>
            </w:r>
            <w:r w:rsidR="003C6AD2" w:rsidRPr="00B23221">
              <w:rPr>
                <w:szCs w:val="24"/>
              </w:rPr>
              <w:t xml:space="preserve">, </w:t>
            </w:r>
            <w:r w:rsidR="001C0DAB" w:rsidRPr="00B23221">
              <w:rPr>
                <w:szCs w:val="24"/>
              </w:rPr>
              <w:t>очищать и обеззараживать воду</w:t>
            </w:r>
            <w:r w:rsidR="00ED6DF2" w:rsidRPr="00B23221">
              <w:rPr>
                <w:szCs w:val="24"/>
              </w:rPr>
              <w:t xml:space="preserve"> для питья</w:t>
            </w:r>
            <w:r w:rsidRPr="00B23221">
              <w:rPr>
                <w:szCs w:val="24"/>
              </w:rPr>
              <w:t xml:space="preserve"> в походных условиях </w:t>
            </w:r>
            <w:r w:rsidR="00C1752F" w:rsidRPr="00B23221">
              <w:rPr>
                <w:szCs w:val="24"/>
              </w:rPr>
              <w:t>при занятиях водным туризмом</w:t>
            </w:r>
          </w:p>
        </w:tc>
      </w:tr>
      <w:tr w:rsidR="00626CEA" w:rsidRPr="00B23221" w14:paraId="64550C09" w14:textId="77777777" w:rsidTr="00497A9B">
        <w:trPr>
          <w:trHeight w:val="20"/>
        </w:trPr>
        <w:tc>
          <w:tcPr>
            <w:tcW w:w="1263" w:type="pct"/>
            <w:vMerge/>
          </w:tcPr>
          <w:p w14:paraId="183A655D" w14:textId="77777777" w:rsidR="00626CEA" w:rsidRPr="00B23221" w:rsidDel="002A1D54" w:rsidRDefault="00626CEA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37" w:type="pct"/>
          </w:tcPr>
          <w:p w14:paraId="134F4D4C" w14:textId="77777777" w:rsidR="00626CEA" w:rsidRPr="00B23221" w:rsidRDefault="00C74B13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И</w:t>
            </w:r>
            <w:r w:rsidR="00626CEA" w:rsidRPr="00B23221">
              <w:rPr>
                <w:szCs w:val="24"/>
              </w:rPr>
              <w:t>спользовать снаряжение согласно его назначению</w:t>
            </w:r>
            <w:r w:rsidR="00C1752F" w:rsidRPr="00B23221">
              <w:rPr>
                <w:szCs w:val="24"/>
              </w:rPr>
              <w:t xml:space="preserve"> при занятиях водным туризмом</w:t>
            </w:r>
          </w:p>
        </w:tc>
      </w:tr>
      <w:tr w:rsidR="00626CEA" w:rsidRPr="00B23221" w14:paraId="5870D114" w14:textId="77777777" w:rsidTr="00497A9B">
        <w:trPr>
          <w:trHeight w:val="20"/>
        </w:trPr>
        <w:tc>
          <w:tcPr>
            <w:tcW w:w="1263" w:type="pct"/>
            <w:vMerge/>
          </w:tcPr>
          <w:p w14:paraId="2DBBB4A6" w14:textId="77777777" w:rsidR="00626CEA" w:rsidRPr="00B23221" w:rsidDel="002A1D54" w:rsidRDefault="00626CEA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37" w:type="pct"/>
          </w:tcPr>
          <w:p w14:paraId="150E160E" w14:textId="77777777" w:rsidR="00626CEA" w:rsidRPr="00B23221" w:rsidRDefault="00C74B13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Ремонтировать все виды</w:t>
            </w:r>
            <w:r w:rsidR="00626CEA" w:rsidRPr="00B23221">
              <w:rPr>
                <w:szCs w:val="24"/>
              </w:rPr>
              <w:t xml:space="preserve"> снаряжения, используемого на водных маршрутах</w:t>
            </w:r>
          </w:p>
        </w:tc>
      </w:tr>
      <w:tr w:rsidR="00626CEA" w:rsidRPr="00B23221" w14:paraId="0240F20F" w14:textId="77777777" w:rsidTr="00497A9B">
        <w:trPr>
          <w:trHeight w:val="20"/>
        </w:trPr>
        <w:tc>
          <w:tcPr>
            <w:tcW w:w="1263" w:type="pct"/>
            <w:vMerge w:val="restart"/>
          </w:tcPr>
          <w:p w14:paraId="7B11DCBB" w14:textId="77777777" w:rsidR="00626CEA" w:rsidRPr="00B23221" w:rsidRDefault="00626CEA" w:rsidP="00453815">
            <w:pPr>
              <w:rPr>
                <w:szCs w:val="24"/>
              </w:rPr>
            </w:pPr>
            <w:r w:rsidRPr="00B23221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37" w:type="pct"/>
          </w:tcPr>
          <w:p w14:paraId="774DE46C" w14:textId="77777777" w:rsidR="00626CEA" w:rsidRPr="00B23221" w:rsidRDefault="00626CEA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Принципы и способы руководства туристской группой</w:t>
            </w:r>
            <w:r w:rsidR="00C1752F" w:rsidRPr="00B23221">
              <w:rPr>
                <w:szCs w:val="24"/>
              </w:rPr>
              <w:t xml:space="preserve"> при занятиях водным туризмом</w:t>
            </w:r>
          </w:p>
        </w:tc>
      </w:tr>
      <w:tr w:rsidR="00626CEA" w:rsidRPr="00B23221" w14:paraId="328F9EA4" w14:textId="77777777" w:rsidTr="00497A9B">
        <w:trPr>
          <w:trHeight w:val="20"/>
        </w:trPr>
        <w:tc>
          <w:tcPr>
            <w:tcW w:w="1263" w:type="pct"/>
            <w:vMerge/>
          </w:tcPr>
          <w:p w14:paraId="1092CF71" w14:textId="77777777" w:rsidR="00626CEA" w:rsidRPr="00B23221" w:rsidDel="002A1D54" w:rsidRDefault="00626CEA" w:rsidP="00453815">
            <w:pPr>
              <w:rPr>
                <w:bCs/>
                <w:szCs w:val="24"/>
              </w:rPr>
            </w:pPr>
          </w:p>
        </w:tc>
        <w:tc>
          <w:tcPr>
            <w:tcW w:w="3737" w:type="pct"/>
          </w:tcPr>
          <w:p w14:paraId="6B2CD90C" w14:textId="77777777" w:rsidR="00626CEA" w:rsidRPr="00B23221" w:rsidRDefault="00626CEA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Динамика водного потока</w:t>
            </w:r>
          </w:p>
        </w:tc>
      </w:tr>
      <w:tr w:rsidR="00626CEA" w:rsidRPr="00B23221" w14:paraId="7243AB81" w14:textId="77777777" w:rsidTr="00497A9B">
        <w:trPr>
          <w:trHeight w:val="20"/>
        </w:trPr>
        <w:tc>
          <w:tcPr>
            <w:tcW w:w="1263" w:type="pct"/>
            <w:vMerge/>
          </w:tcPr>
          <w:p w14:paraId="4AC5C807" w14:textId="77777777" w:rsidR="00626CEA" w:rsidRPr="00B23221" w:rsidDel="002A1D54" w:rsidRDefault="00626CEA" w:rsidP="00453815">
            <w:pPr>
              <w:rPr>
                <w:bCs/>
                <w:szCs w:val="24"/>
              </w:rPr>
            </w:pPr>
          </w:p>
        </w:tc>
        <w:tc>
          <w:tcPr>
            <w:tcW w:w="3737" w:type="pct"/>
          </w:tcPr>
          <w:p w14:paraId="20979534" w14:textId="77777777" w:rsidR="00626CEA" w:rsidRPr="00B23221" w:rsidRDefault="00626CEA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Естественные и искусственные препятствия в водном туризме</w:t>
            </w:r>
          </w:p>
        </w:tc>
      </w:tr>
      <w:tr w:rsidR="00626CEA" w:rsidRPr="00B23221" w14:paraId="3EC58949" w14:textId="77777777" w:rsidTr="00497A9B">
        <w:trPr>
          <w:trHeight w:val="20"/>
        </w:trPr>
        <w:tc>
          <w:tcPr>
            <w:tcW w:w="1263" w:type="pct"/>
            <w:vMerge/>
          </w:tcPr>
          <w:p w14:paraId="291755DF" w14:textId="77777777" w:rsidR="00626CEA" w:rsidRPr="00B23221" w:rsidDel="002A1D54" w:rsidRDefault="00626CEA" w:rsidP="00453815">
            <w:pPr>
              <w:rPr>
                <w:bCs/>
                <w:szCs w:val="24"/>
              </w:rPr>
            </w:pPr>
          </w:p>
        </w:tc>
        <w:tc>
          <w:tcPr>
            <w:tcW w:w="3737" w:type="pct"/>
          </w:tcPr>
          <w:p w14:paraId="7F4615F6" w14:textId="77777777" w:rsidR="00626CEA" w:rsidRPr="00B23221" w:rsidRDefault="00C74B13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Основные</w:t>
            </w:r>
            <w:r w:rsidR="00E72D46" w:rsidRPr="00B23221">
              <w:rPr>
                <w:szCs w:val="24"/>
              </w:rPr>
              <w:t xml:space="preserve"> способы</w:t>
            </w:r>
            <w:r w:rsidR="00626CEA" w:rsidRPr="00B23221">
              <w:rPr>
                <w:szCs w:val="24"/>
              </w:rPr>
              <w:t xml:space="preserve"> страховки на воде и при пешеходных забросках на маршруте и выходе с маршрута</w:t>
            </w:r>
          </w:p>
        </w:tc>
      </w:tr>
      <w:tr w:rsidR="00626CEA" w:rsidRPr="00B23221" w14:paraId="396E653B" w14:textId="77777777" w:rsidTr="00497A9B">
        <w:trPr>
          <w:trHeight w:val="20"/>
        </w:trPr>
        <w:tc>
          <w:tcPr>
            <w:tcW w:w="1263" w:type="pct"/>
            <w:vMerge/>
          </w:tcPr>
          <w:p w14:paraId="3B30865E" w14:textId="77777777" w:rsidR="00626CEA" w:rsidRPr="00B23221" w:rsidDel="002A1D54" w:rsidRDefault="00626CEA" w:rsidP="00453815">
            <w:pPr>
              <w:rPr>
                <w:bCs/>
                <w:szCs w:val="24"/>
              </w:rPr>
            </w:pPr>
          </w:p>
        </w:tc>
        <w:tc>
          <w:tcPr>
            <w:tcW w:w="3737" w:type="pct"/>
          </w:tcPr>
          <w:p w14:paraId="4F9F9D9D" w14:textId="77777777" w:rsidR="00626CEA" w:rsidRPr="00B23221" w:rsidRDefault="00626CEA" w:rsidP="00BA2883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Техника выполнения основных видов гребков, </w:t>
            </w:r>
            <w:r w:rsidR="00BA2883" w:rsidRPr="00B23221">
              <w:rPr>
                <w:szCs w:val="24"/>
              </w:rPr>
              <w:t xml:space="preserve">способы </w:t>
            </w:r>
            <w:r w:rsidRPr="00B23221">
              <w:rPr>
                <w:szCs w:val="24"/>
              </w:rPr>
              <w:t>управлени</w:t>
            </w:r>
            <w:r w:rsidR="00BA2883" w:rsidRPr="00B23221">
              <w:rPr>
                <w:szCs w:val="24"/>
              </w:rPr>
              <w:t>я</w:t>
            </w:r>
            <w:r w:rsidRPr="00B23221">
              <w:rPr>
                <w:szCs w:val="24"/>
              </w:rPr>
              <w:t xml:space="preserve"> средствами сплава</w:t>
            </w:r>
          </w:p>
        </w:tc>
      </w:tr>
      <w:tr w:rsidR="00626CEA" w:rsidRPr="00B23221" w14:paraId="2F30E068" w14:textId="77777777" w:rsidTr="00497A9B">
        <w:trPr>
          <w:trHeight w:val="20"/>
        </w:trPr>
        <w:tc>
          <w:tcPr>
            <w:tcW w:w="1263" w:type="pct"/>
            <w:vMerge/>
          </w:tcPr>
          <w:p w14:paraId="5B2E5010" w14:textId="77777777" w:rsidR="00626CEA" w:rsidRPr="00B23221" w:rsidDel="002A1D54" w:rsidRDefault="00626CEA" w:rsidP="00453815">
            <w:pPr>
              <w:rPr>
                <w:bCs/>
                <w:szCs w:val="24"/>
              </w:rPr>
            </w:pPr>
          </w:p>
        </w:tc>
        <w:tc>
          <w:tcPr>
            <w:tcW w:w="3737" w:type="pct"/>
          </w:tcPr>
          <w:p w14:paraId="1AC26888" w14:textId="77777777" w:rsidR="00626CEA" w:rsidRPr="00B23221" w:rsidRDefault="00626CEA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Техника преодоления водных структур и локальных препятствий</w:t>
            </w:r>
          </w:p>
        </w:tc>
      </w:tr>
      <w:tr w:rsidR="00626CEA" w:rsidRPr="00B23221" w14:paraId="2FFAD58C" w14:textId="77777777" w:rsidTr="00497A9B">
        <w:trPr>
          <w:trHeight w:val="20"/>
        </w:trPr>
        <w:tc>
          <w:tcPr>
            <w:tcW w:w="1263" w:type="pct"/>
            <w:vMerge/>
          </w:tcPr>
          <w:p w14:paraId="011DB5B3" w14:textId="77777777" w:rsidR="00626CEA" w:rsidRPr="00B23221" w:rsidDel="002A1D54" w:rsidRDefault="00626CEA" w:rsidP="00453815">
            <w:pPr>
              <w:rPr>
                <w:bCs/>
                <w:szCs w:val="24"/>
              </w:rPr>
            </w:pPr>
          </w:p>
        </w:tc>
        <w:tc>
          <w:tcPr>
            <w:tcW w:w="3737" w:type="pct"/>
          </w:tcPr>
          <w:p w14:paraId="6BD0452E" w14:textId="77777777" w:rsidR="00626CEA" w:rsidRPr="00B23221" w:rsidRDefault="00626CEA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Топография и ориентирование в водном туризме</w:t>
            </w:r>
          </w:p>
        </w:tc>
      </w:tr>
      <w:tr w:rsidR="00626CEA" w:rsidRPr="00B23221" w14:paraId="31EB9EA1" w14:textId="77777777" w:rsidTr="00497A9B">
        <w:trPr>
          <w:trHeight w:val="20"/>
        </w:trPr>
        <w:tc>
          <w:tcPr>
            <w:tcW w:w="1263" w:type="pct"/>
            <w:vMerge/>
          </w:tcPr>
          <w:p w14:paraId="44DF272A" w14:textId="77777777" w:rsidR="00626CEA" w:rsidRPr="00B23221" w:rsidDel="002A1D54" w:rsidRDefault="00626CEA" w:rsidP="00453815">
            <w:pPr>
              <w:rPr>
                <w:bCs/>
                <w:szCs w:val="24"/>
              </w:rPr>
            </w:pPr>
          </w:p>
        </w:tc>
        <w:tc>
          <w:tcPr>
            <w:tcW w:w="3737" w:type="pct"/>
          </w:tcPr>
          <w:p w14:paraId="3FEE3ECA" w14:textId="77777777" w:rsidR="00626CEA" w:rsidRPr="003F78AC" w:rsidRDefault="008B0A79" w:rsidP="00BA2883">
            <w:pPr>
              <w:jc w:val="both"/>
              <w:rPr>
                <w:strike/>
                <w:color w:val="000000" w:themeColor="text1"/>
                <w:szCs w:val="24"/>
              </w:rPr>
            </w:pPr>
            <w:r w:rsidRPr="003F78AC">
              <w:rPr>
                <w:color w:val="000000" w:themeColor="text1"/>
                <w:szCs w:val="24"/>
              </w:rPr>
              <w:t>Организация привалов, ночлегов и очагов, а также питания в условиях водного маршрута</w:t>
            </w:r>
          </w:p>
        </w:tc>
      </w:tr>
      <w:tr w:rsidR="00626CEA" w:rsidRPr="00B23221" w14:paraId="209B6BDF" w14:textId="77777777" w:rsidTr="00497A9B">
        <w:trPr>
          <w:trHeight w:val="20"/>
        </w:trPr>
        <w:tc>
          <w:tcPr>
            <w:tcW w:w="1263" w:type="pct"/>
            <w:vMerge/>
          </w:tcPr>
          <w:p w14:paraId="373158C3" w14:textId="77777777" w:rsidR="00626CEA" w:rsidRPr="00B23221" w:rsidDel="002A1D54" w:rsidRDefault="00626CEA" w:rsidP="00453815">
            <w:pPr>
              <w:rPr>
                <w:bCs/>
                <w:szCs w:val="24"/>
              </w:rPr>
            </w:pPr>
          </w:p>
        </w:tc>
        <w:tc>
          <w:tcPr>
            <w:tcW w:w="3737" w:type="pct"/>
          </w:tcPr>
          <w:p w14:paraId="7B26F53F" w14:textId="77777777" w:rsidR="00626CEA" w:rsidRPr="003F78AC" w:rsidRDefault="00626CEA" w:rsidP="00BA2883">
            <w:pPr>
              <w:jc w:val="both"/>
              <w:rPr>
                <w:color w:val="000000" w:themeColor="text1"/>
                <w:szCs w:val="24"/>
              </w:rPr>
            </w:pPr>
            <w:r w:rsidRPr="003F78AC">
              <w:rPr>
                <w:color w:val="000000" w:themeColor="text1"/>
                <w:szCs w:val="24"/>
              </w:rPr>
              <w:t>Снаряжение для водного туризма</w:t>
            </w:r>
            <w:r w:rsidR="00BA2883" w:rsidRPr="003F78AC">
              <w:rPr>
                <w:color w:val="000000" w:themeColor="text1"/>
                <w:szCs w:val="24"/>
              </w:rPr>
              <w:t xml:space="preserve"> –</w:t>
            </w:r>
            <w:r w:rsidRPr="003F78AC">
              <w:rPr>
                <w:color w:val="000000" w:themeColor="text1"/>
                <w:szCs w:val="24"/>
              </w:rPr>
              <w:t xml:space="preserve"> требования, применение и ремонт</w:t>
            </w:r>
          </w:p>
        </w:tc>
      </w:tr>
      <w:tr w:rsidR="00626CEA" w:rsidRPr="00B23221" w14:paraId="758F6D38" w14:textId="77777777" w:rsidTr="00497A9B">
        <w:trPr>
          <w:trHeight w:val="20"/>
        </w:trPr>
        <w:tc>
          <w:tcPr>
            <w:tcW w:w="1263" w:type="pct"/>
            <w:vMerge/>
          </w:tcPr>
          <w:p w14:paraId="058618C4" w14:textId="77777777" w:rsidR="00626CEA" w:rsidRPr="00B23221" w:rsidDel="002A1D54" w:rsidRDefault="00626CEA" w:rsidP="00453815">
            <w:pPr>
              <w:rPr>
                <w:bCs/>
                <w:szCs w:val="24"/>
              </w:rPr>
            </w:pPr>
          </w:p>
        </w:tc>
        <w:tc>
          <w:tcPr>
            <w:tcW w:w="3737" w:type="pct"/>
          </w:tcPr>
          <w:p w14:paraId="0470C703" w14:textId="77777777" w:rsidR="00626CEA" w:rsidRPr="003F78AC" w:rsidRDefault="00EC58ED" w:rsidP="003F78AC">
            <w:pPr>
              <w:jc w:val="both"/>
              <w:rPr>
                <w:color w:val="000000" w:themeColor="text1"/>
                <w:szCs w:val="24"/>
              </w:rPr>
            </w:pPr>
            <w:r w:rsidRPr="003F78AC">
              <w:rPr>
                <w:color w:val="000000" w:themeColor="text1"/>
                <w:szCs w:val="24"/>
              </w:rPr>
              <w:t xml:space="preserve">Правила личной </w:t>
            </w:r>
            <w:r w:rsidR="00BA2883" w:rsidRPr="003F78AC">
              <w:rPr>
                <w:color w:val="000000" w:themeColor="text1"/>
                <w:szCs w:val="24"/>
              </w:rPr>
              <w:t>г</w:t>
            </w:r>
            <w:r w:rsidR="00370653" w:rsidRPr="003F78AC">
              <w:rPr>
                <w:color w:val="000000" w:themeColor="text1"/>
                <w:szCs w:val="24"/>
              </w:rPr>
              <w:t>игиен</w:t>
            </w:r>
            <w:r w:rsidR="00BA2883" w:rsidRPr="003F78AC">
              <w:rPr>
                <w:color w:val="000000" w:themeColor="text1"/>
                <w:szCs w:val="24"/>
              </w:rPr>
              <w:t>ы</w:t>
            </w:r>
            <w:r w:rsidR="00370653" w:rsidRPr="003F78AC">
              <w:rPr>
                <w:color w:val="000000" w:themeColor="text1"/>
                <w:szCs w:val="24"/>
              </w:rPr>
              <w:t xml:space="preserve"> и</w:t>
            </w:r>
            <w:r w:rsidR="00BA2883" w:rsidRPr="003F78AC">
              <w:rPr>
                <w:color w:val="000000" w:themeColor="text1"/>
                <w:szCs w:val="24"/>
              </w:rPr>
              <w:t xml:space="preserve"> </w:t>
            </w:r>
            <w:r w:rsidRPr="003F78AC">
              <w:rPr>
                <w:color w:val="000000" w:themeColor="text1"/>
                <w:szCs w:val="24"/>
              </w:rPr>
              <w:t xml:space="preserve">санитарной безопасности, </w:t>
            </w:r>
            <w:r w:rsidR="00BA2883" w:rsidRPr="003F78AC">
              <w:rPr>
                <w:color w:val="000000" w:themeColor="text1"/>
                <w:szCs w:val="24"/>
              </w:rPr>
              <w:t>правила оказания</w:t>
            </w:r>
            <w:r w:rsidR="00370653" w:rsidRPr="003F78AC">
              <w:rPr>
                <w:color w:val="000000" w:themeColor="text1"/>
                <w:szCs w:val="24"/>
              </w:rPr>
              <w:t xml:space="preserve"> перв</w:t>
            </w:r>
            <w:r w:rsidR="00BA2883" w:rsidRPr="003F78AC">
              <w:rPr>
                <w:color w:val="000000" w:themeColor="text1"/>
                <w:szCs w:val="24"/>
              </w:rPr>
              <w:t>ой</w:t>
            </w:r>
            <w:r w:rsidR="00626CEA" w:rsidRPr="003F78AC">
              <w:rPr>
                <w:color w:val="000000" w:themeColor="text1"/>
                <w:szCs w:val="24"/>
              </w:rPr>
              <w:t xml:space="preserve"> помощ</w:t>
            </w:r>
            <w:r w:rsidR="00BA2883" w:rsidRPr="003F78AC">
              <w:rPr>
                <w:color w:val="000000" w:themeColor="text1"/>
                <w:szCs w:val="24"/>
              </w:rPr>
              <w:t>и</w:t>
            </w:r>
            <w:r w:rsidR="00626CEA" w:rsidRPr="003F78AC">
              <w:rPr>
                <w:color w:val="000000" w:themeColor="text1"/>
                <w:szCs w:val="24"/>
              </w:rPr>
              <w:t xml:space="preserve"> при травмах и заболеваниях </w:t>
            </w:r>
            <w:r w:rsidR="008B0A79" w:rsidRPr="003F78AC">
              <w:rPr>
                <w:color w:val="000000" w:themeColor="text1"/>
                <w:szCs w:val="24"/>
              </w:rPr>
              <w:t>в пути следования</w:t>
            </w:r>
          </w:p>
        </w:tc>
      </w:tr>
      <w:tr w:rsidR="0001511C" w:rsidRPr="00B23221" w14:paraId="59EC8FAC" w14:textId="77777777" w:rsidTr="00497A9B">
        <w:trPr>
          <w:trHeight w:val="20"/>
        </w:trPr>
        <w:tc>
          <w:tcPr>
            <w:tcW w:w="1263" w:type="pct"/>
            <w:vMerge/>
          </w:tcPr>
          <w:p w14:paraId="1A5DE0DA" w14:textId="77777777" w:rsidR="0001511C" w:rsidRPr="00B23221" w:rsidDel="002A1D54" w:rsidRDefault="0001511C" w:rsidP="00453815">
            <w:pPr>
              <w:rPr>
                <w:bCs/>
                <w:szCs w:val="24"/>
              </w:rPr>
            </w:pPr>
          </w:p>
        </w:tc>
        <w:tc>
          <w:tcPr>
            <w:tcW w:w="3737" w:type="pct"/>
          </w:tcPr>
          <w:p w14:paraId="1E87C711" w14:textId="6C4E5370" w:rsidR="0001511C" w:rsidRPr="00B23221" w:rsidRDefault="00524E71" w:rsidP="0045381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Номера контактных телефонов </w:t>
            </w:r>
            <w:r w:rsidR="0001511C" w:rsidRPr="00B23221">
              <w:rPr>
                <w:szCs w:val="24"/>
              </w:rPr>
              <w:t>территориальных органов МЧС России или спасательных служб в районе прохождения маршрута</w:t>
            </w:r>
          </w:p>
        </w:tc>
      </w:tr>
      <w:tr w:rsidR="00626CEA" w:rsidRPr="00B23221" w14:paraId="5CBC6672" w14:textId="77777777" w:rsidTr="00497A9B">
        <w:trPr>
          <w:trHeight w:val="20"/>
        </w:trPr>
        <w:tc>
          <w:tcPr>
            <w:tcW w:w="1263" w:type="pct"/>
            <w:vMerge/>
          </w:tcPr>
          <w:p w14:paraId="635091AC" w14:textId="77777777" w:rsidR="00626CEA" w:rsidRPr="00B23221" w:rsidDel="002A1D54" w:rsidRDefault="00626CEA" w:rsidP="00453815">
            <w:pPr>
              <w:rPr>
                <w:bCs/>
                <w:szCs w:val="24"/>
              </w:rPr>
            </w:pPr>
          </w:p>
        </w:tc>
        <w:tc>
          <w:tcPr>
            <w:tcW w:w="3737" w:type="pct"/>
          </w:tcPr>
          <w:p w14:paraId="24F16BAC" w14:textId="77777777" w:rsidR="00626CEA" w:rsidRPr="00B23221" w:rsidRDefault="00626CEA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Экология и охрана природы в водном туризме</w:t>
            </w:r>
          </w:p>
        </w:tc>
      </w:tr>
      <w:tr w:rsidR="00626CEA" w:rsidRPr="00B23221" w14:paraId="77C58CE6" w14:textId="77777777" w:rsidTr="00497A9B">
        <w:trPr>
          <w:trHeight w:val="20"/>
        </w:trPr>
        <w:tc>
          <w:tcPr>
            <w:tcW w:w="1263" w:type="pct"/>
          </w:tcPr>
          <w:p w14:paraId="42B30FC3" w14:textId="77777777" w:rsidR="00626CEA" w:rsidRPr="00B23221" w:rsidDel="002A1D54" w:rsidRDefault="00626CEA" w:rsidP="00453815">
            <w:pPr>
              <w:widowControl w:val="0"/>
              <w:rPr>
                <w:bCs/>
                <w:szCs w:val="24"/>
              </w:rPr>
            </w:pPr>
            <w:r w:rsidRPr="00B23221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37" w:type="pct"/>
          </w:tcPr>
          <w:p w14:paraId="6A707857" w14:textId="77777777" w:rsidR="00626CEA" w:rsidRPr="00B23221" w:rsidRDefault="00BA2883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-</w:t>
            </w:r>
          </w:p>
        </w:tc>
      </w:tr>
    </w:tbl>
    <w:p w14:paraId="70BB57F3" w14:textId="2440B94B" w:rsidR="00626CEA" w:rsidRDefault="00626CEA" w:rsidP="00856285"/>
    <w:p w14:paraId="1193EAF9" w14:textId="77777777" w:rsidR="00AD6E19" w:rsidRDefault="00AD6E19" w:rsidP="00856285">
      <w:pPr>
        <w:rPr>
          <w:b/>
          <w:szCs w:val="24"/>
        </w:rPr>
      </w:pPr>
    </w:p>
    <w:p w14:paraId="72AA1990" w14:textId="77777777" w:rsidR="00AD6E19" w:rsidRDefault="00AD6E19" w:rsidP="00856285">
      <w:pPr>
        <w:rPr>
          <w:b/>
          <w:szCs w:val="24"/>
        </w:rPr>
      </w:pPr>
    </w:p>
    <w:p w14:paraId="02A3919E" w14:textId="77777777" w:rsidR="00AD6E19" w:rsidRDefault="00AD6E19" w:rsidP="00856285">
      <w:pPr>
        <w:rPr>
          <w:b/>
          <w:szCs w:val="24"/>
        </w:rPr>
      </w:pPr>
    </w:p>
    <w:p w14:paraId="581607E1" w14:textId="77777777" w:rsidR="00AD6E19" w:rsidRDefault="00AD6E19" w:rsidP="00856285">
      <w:pPr>
        <w:rPr>
          <w:b/>
          <w:szCs w:val="24"/>
        </w:rPr>
      </w:pPr>
    </w:p>
    <w:p w14:paraId="62113BF9" w14:textId="4E641895" w:rsidR="00856285" w:rsidRDefault="00856285" w:rsidP="00856285">
      <w:r w:rsidRPr="00B23221">
        <w:rPr>
          <w:b/>
          <w:szCs w:val="24"/>
        </w:rPr>
        <w:t>3.4.3. Трудовая функция</w:t>
      </w:r>
    </w:p>
    <w:p w14:paraId="2FDC99A8" w14:textId="77777777" w:rsidR="00856285" w:rsidRPr="00532973" w:rsidRDefault="00856285" w:rsidP="0085628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4394"/>
        <w:gridCol w:w="671"/>
        <w:gridCol w:w="993"/>
        <w:gridCol w:w="1799"/>
        <w:gridCol w:w="443"/>
      </w:tblGrid>
      <w:tr w:rsidR="00626CEA" w:rsidRPr="00B23221" w14:paraId="4BA8B7BF" w14:textId="77777777" w:rsidTr="00497A9B">
        <w:trPr>
          <w:trHeight w:val="278"/>
        </w:trPr>
        <w:tc>
          <w:tcPr>
            <w:tcW w:w="93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B264382" w14:textId="77777777" w:rsidR="00626CEA" w:rsidRPr="00B23221" w:rsidRDefault="00A77F95" w:rsidP="00F33AC9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21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F894D6" w14:textId="77777777" w:rsidR="00626CEA" w:rsidRPr="00B23221" w:rsidRDefault="00B81953" w:rsidP="00453815">
            <w:pPr>
              <w:rPr>
                <w:szCs w:val="24"/>
              </w:rPr>
            </w:pPr>
            <w:r w:rsidRPr="00B23221">
              <w:rPr>
                <w:szCs w:val="24"/>
              </w:rPr>
              <w:t>П</w:t>
            </w:r>
            <w:r w:rsidR="00626CEA" w:rsidRPr="00B23221">
              <w:rPr>
                <w:szCs w:val="24"/>
              </w:rPr>
              <w:t>роведение работ во время аварийных ситуаций при занятиях водным туризмом</w:t>
            </w:r>
          </w:p>
        </w:tc>
        <w:tc>
          <w:tcPr>
            <w:tcW w:w="32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C72C1F0" w14:textId="77777777" w:rsidR="00626CEA" w:rsidRPr="00B23221" w:rsidRDefault="00A77F95" w:rsidP="00F33AC9">
            <w:pPr>
              <w:jc w:val="right"/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86F91E" w14:textId="77777777" w:rsidR="00626CEA" w:rsidRPr="00B23221" w:rsidRDefault="00626CEA" w:rsidP="00F33AC9">
            <w:pPr>
              <w:rPr>
                <w:szCs w:val="24"/>
              </w:rPr>
            </w:pPr>
            <w:r w:rsidRPr="00B23221">
              <w:rPr>
                <w:szCs w:val="24"/>
                <w:lang w:val="en-US"/>
              </w:rPr>
              <w:t>D/03.</w:t>
            </w:r>
            <w:r w:rsidRPr="00B23221">
              <w:rPr>
                <w:szCs w:val="24"/>
              </w:rPr>
              <w:t>5</w:t>
            </w:r>
          </w:p>
        </w:tc>
        <w:tc>
          <w:tcPr>
            <w:tcW w:w="88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A0FC114" w14:textId="77777777" w:rsidR="00626CEA" w:rsidRPr="00B23221" w:rsidRDefault="00803F78" w:rsidP="00F33AC9">
            <w:pPr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6ED331" w14:textId="77777777" w:rsidR="00626CEA" w:rsidRPr="00B23221" w:rsidRDefault="00626CEA" w:rsidP="00453815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</w:tbl>
    <w:p w14:paraId="5A04EA4D" w14:textId="77777777" w:rsidR="00856285" w:rsidRDefault="00856285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41"/>
        <w:gridCol w:w="1053"/>
        <w:gridCol w:w="802"/>
        <w:gridCol w:w="2499"/>
        <w:gridCol w:w="1263"/>
        <w:gridCol w:w="2044"/>
      </w:tblGrid>
      <w:tr w:rsidR="00B7760C" w:rsidRPr="00B23221" w14:paraId="3054B7EC" w14:textId="77777777" w:rsidTr="00497A9B">
        <w:trPr>
          <w:trHeight w:val="488"/>
        </w:trPr>
        <w:tc>
          <w:tcPr>
            <w:tcW w:w="1245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1080DCA" w14:textId="77777777" w:rsidR="00B7760C" w:rsidRPr="00B23221" w:rsidRDefault="00B7760C" w:rsidP="00F33AC9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51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D05D59A" w14:textId="77777777" w:rsidR="00B7760C" w:rsidRPr="00B23221" w:rsidRDefault="00B7760C" w:rsidP="00F33AC9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Оригинал</w:t>
            </w:r>
          </w:p>
        </w:tc>
        <w:tc>
          <w:tcPr>
            <w:tcW w:w="39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3E038E8" w14:textId="77777777" w:rsidR="00B7760C" w:rsidRPr="00B23221" w:rsidRDefault="00B7760C" w:rsidP="00F33AC9">
            <w:pPr>
              <w:rPr>
                <w:szCs w:val="24"/>
                <w:lang w:val="en-US"/>
              </w:rPr>
            </w:pPr>
            <w:r w:rsidRPr="00B23221">
              <w:rPr>
                <w:szCs w:val="24"/>
                <w:lang w:val="en-US"/>
              </w:rPr>
              <w:t>X</w:t>
            </w:r>
          </w:p>
        </w:tc>
        <w:tc>
          <w:tcPr>
            <w:tcW w:w="122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BF3EC74" w14:textId="77777777" w:rsidR="00B7760C" w:rsidRPr="00B23221" w:rsidRDefault="00B7760C" w:rsidP="00F33AC9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61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7C3059F" w14:textId="77777777" w:rsidR="00B7760C" w:rsidRPr="00B23221" w:rsidRDefault="00B7760C" w:rsidP="00F33AC9">
            <w:pPr>
              <w:jc w:val="center"/>
              <w:rPr>
                <w:szCs w:val="24"/>
              </w:rPr>
            </w:pPr>
          </w:p>
        </w:tc>
        <w:tc>
          <w:tcPr>
            <w:tcW w:w="100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FBB5264" w14:textId="77777777" w:rsidR="00B7760C" w:rsidRPr="00B23221" w:rsidRDefault="00B7760C" w:rsidP="00F33AC9">
            <w:pPr>
              <w:jc w:val="center"/>
              <w:rPr>
                <w:szCs w:val="24"/>
              </w:rPr>
            </w:pPr>
          </w:p>
        </w:tc>
      </w:tr>
      <w:tr w:rsidR="00626CEA" w:rsidRPr="00B23221" w14:paraId="302EAA29" w14:textId="77777777" w:rsidTr="00497A9B">
        <w:trPr>
          <w:trHeight w:val="479"/>
        </w:trPr>
        <w:tc>
          <w:tcPr>
            <w:tcW w:w="1245" w:type="pct"/>
            <w:tcBorders>
              <w:top w:val="nil"/>
              <w:bottom w:val="nil"/>
              <w:right w:val="nil"/>
            </w:tcBorders>
            <w:vAlign w:val="center"/>
          </w:tcPr>
          <w:p w14:paraId="3D209A4C" w14:textId="77777777" w:rsidR="00626CEA" w:rsidRPr="00B23221" w:rsidRDefault="00626CEA" w:rsidP="00F33AC9">
            <w:pPr>
              <w:rPr>
                <w:szCs w:val="24"/>
              </w:rPr>
            </w:pPr>
          </w:p>
        </w:tc>
        <w:tc>
          <w:tcPr>
            <w:tcW w:w="213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6CC2CFA" w14:textId="77777777" w:rsidR="00626CEA" w:rsidRPr="00B23221" w:rsidRDefault="00626CEA" w:rsidP="00F33AC9">
            <w:pPr>
              <w:rPr>
                <w:szCs w:val="24"/>
              </w:rPr>
            </w:pPr>
          </w:p>
        </w:tc>
        <w:tc>
          <w:tcPr>
            <w:tcW w:w="61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1E644B9" w14:textId="77777777" w:rsidR="00626CEA" w:rsidRPr="00B23221" w:rsidRDefault="00A77F95" w:rsidP="00453815">
            <w:pPr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Код оригинала</w:t>
            </w:r>
          </w:p>
        </w:tc>
        <w:tc>
          <w:tcPr>
            <w:tcW w:w="100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9E70EC6" w14:textId="77777777" w:rsidR="00626CEA" w:rsidRPr="00B23221" w:rsidRDefault="00A77F95" w:rsidP="00453815">
            <w:pPr>
              <w:ind w:right="-104"/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0942A46A" w14:textId="77777777" w:rsidR="00453815" w:rsidRPr="00B23221" w:rsidRDefault="00453815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86"/>
        <w:gridCol w:w="7613"/>
      </w:tblGrid>
      <w:tr w:rsidR="00626CEA" w:rsidRPr="00B23221" w14:paraId="775372A0" w14:textId="77777777" w:rsidTr="00453815">
        <w:trPr>
          <w:trHeight w:val="20"/>
        </w:trPr>
        <w:tc>
          <w:tcPr>
            <w:tcW w:w="1268" w:type="pct"/>
            <w:vMerge w:val="restart"/>
          </w:tcPr>
          <w:p w14:paraId="5CAA2EDA" w14:textId="77777777" w:rsidR="00626CEA" w:rsidRPr="00B23221" w:rsidRDefault="00626CEA" w:rsidP="00453815">
            <w:pPr>
              <w:rPr>
                <w:szCs w:val="24"/>
              </w:rPr>
            </w:pPr>
            <w:r w:rsidRPr="00B23221">
              <w:rPr>
                <w:szCs w:val="24"/>
              </w:rPr>
              <w:t>Трудовые действия</w:t>
            </w:r>
          </w:p>
        </w:tc>
        <w:tc>
          <w:tcPr>
            <w:tcW w:w="3732" w:type="pct"/>
          </w:tcPr>
          <w:p w14:paraId="07D451D1" w14:textId="77777777" w:rsidR="00626CEA" w:rsidRPr="00B23221" w:rsidRDefault="0001789C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Регистрация группы в аварийно-спасательных службах до начала путешествия</w:t>
            </w:r>
            <w:r w:rsidR="00C1752F" w:rsidRPr="00B23221">
              <w:rPr>
                <w:szCs w:val="24"/>
              </w:rPr>
              <w:t xml:space="preserve"> при занятиях водным туризмом</w:t>
            </w:r>
          </w:p>
        </w:tc>
      </w:tr>
      <w:tr w:rsidR="00626CEA" w:rsidRPr="00B23221" w14:paraId="04FBC018" w14:textId="77777777" w:rsidTr="00453815">
        <w:trPr>
          <w:trHeight w:val="20"/>
        </w:trPr>
        <w:tc>
          <w:tcPr>
            <w:tcW w:w="1268" w:type="pct"/>
            <w:vMerge/>
          </w:tcPr>
          <w:p w14:paraId="57614AB3" w14:textId="77777777" w:rsidR="00626CEA" w:rsidRPr="00B23221" w:rsidRDefault="00626CEA" w:rsidP="00453815">
            <w:pPr>
              <w:rPr>
                <w:szCs w:val="24"/>
              </w:rPr>
            </w:pPr>
          </w:p>
        </w:tc>
        <w:tc>
          <w:tcPr>
            <w:tcW w:w="3732" w:type="pct"/>
          </w:tcPr>
          <w:p w14:paraId="4A7BA87E" w14:textId="77777777" w:rsidR="00626CEA" w:rsidRPr="00B23221" w:rsidRDefault="00626CEA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Разработка мероприятий по предотвращению чрезвычайных ситуаций и несчастных случаев</w:t>
            </w:r>
            <w:r w:rsidR="00C1752F" w:rsidRPr="00B23221">
              <w:rPr>
                <w:szCs w:val="24"/>
              </w:rPr>
              <w:t xml:space="preserve"> при занятиях водным туризмом</w:t>
            </w:r>
          </w:p>
        </w:tc>
      </w:tr>
      <w:tr w:rsidR="00626CEA" w:rsidRPr="00B23221" w14:paraId="1B4EFC24" w14:textId="77777777" w:rsidTr="00453815">
        <w:trPr>
          <w:trHeight w:val="20"/>
        </w:trPr>
        <w:tc>
          <w:tcPr>
            <w:tcW w:w="1268" w:type="pct"/>
            <w:vMerge/>
          </w:tcPr>
          <w:p w14:paraId="490515C9" w14:textId="77777777" w:rsidR="00626CEA" w:rsidRPr="00B23221" w:rsidRDefault="00626CEA" w:rsidP="00453815">
            <w:pPr>
              <w:rPr>
                <w:szCs w:val="24"/>
              </w:rPr>
            </w:pPr>
          </w:p>
        </w:tc>
        <w:tc>
          <w:tcPr>
            <w:tcW w:w="3732" w:type="pct"/>
          </w:tcPr>
          <w:p w14:paraId="63219B48" w14:textId="77777777" w:rsidR="00626CEA" w:rsidRPr="00B23221" w:rsidRDefault="00626CEA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Предпоходная разработка плана мероприятий и аварийных выходов с маршрута в случае возникновения чрезвычайной ситуации, а также тактико-технических схем преодоления сложных участков маршрута</w:t>
            </w:r>
            <w:r w:rsidR="00C1752F" w:rsidRPr="00B23221">
              <w:rPr>
                <w:szCs w:val="24"/>
              </w:rPr>
              <w:t xml:space="preserve"> при занятиях водным туризмом</w:t>
            </w:r>
          </w:p>
        </w:tc>
      </w:tr>
      <w:tr w:rsidR="00626CEA" w:rsidRPr="00B23221" w14:paraId="5B1A6B51" w14:textId="77777777" w:rsidTr="00453815">
        <w:trPr>
          <w:trHeight w:val="20"/>
        </w:trPr>
        <w:tc>
          <w:tcPr>
            <w:tcW w:w="1268" w:type="pct"/>
            <w:vMerge/>
          </w:tcPr>
          <w:p w14:paraId="402BA288" w14:textId="77777777" w:rsidR="00626CEA" w:rsidRPr="00B23221" w:rsidRDefault="00626CEA" w:rsidP="00453815">
            <w:pPr>
              <w:rPr>
                <w:szCs w:val="24"/>
              </w:rPr>
            </w:pPr>
          </w:p>
        </w:tc>
        <w:tc>
          <w:tcPr>
            <w:tcW w:w="3732" w:type="pct"/>
          </w:tcPr>
          <w:p w14:paraId="650710BF" w14:textId="77777777" w:rsidR="00626CEA" w:rsidRPr="00B23221" w:rsidRDefault="00626CEA" w:rsidP="00EB3A07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Предпоходная разработка механизма взаимодействи</w:t>
            </w:r>
            <w:r w:rsidR="00EB3A07" w:rsidRPr="00B23221">
              <w:rPr>
                <w:szCs w:val="24"/>
              </w:rPr>
              <w:t>я</w:t>
            </w:r>
            <w:r w:rsidRPr="00B23221">
              <w:rPr>
                <w:szCs w:val="24"/>
              </w:rPr>
              <w:t xml:space="preserve"> внутри группы, а также группы с руководством организации, предоставляющей услугу, службами спасения</w:t>
            </w:r>
            <w:r w:rsidR="00C1752F" w:rsidRPr="00B23221">
              <w:rPr>
                <w:szCs w:val="24"/>
              </w:rPr>
              <w:t xml:space="preserve"> при занятиях водным туризмом</w:t>
            </w:r>
          </w:p>
        </w:tc>
      </w:tr>
      <w:tr w:rsidR="00626CEA" w:rsidRPr="00B23221" w14:paraId="165685FF" w14:textId="77777777" w:rsidTr="00453815">
        <w:trPr>
          <w:trHeight w:val="20"/>
        </w:trPr>
        <w:tc>
          <w:tcPr>
            <w:tcW w:w="1268" w:type="pct"/>
            <w:vMerge/>
          </w:tcPr>
          <w:p w14:paraId="1F93ECE7" w14:textId="77777777" w:rsidR="00626CEA" w:rsidRPr="00B23221" w:rsidRDefault="00626CEA" w:rsidP="00453815">
            <w:pPr>
              <w:rPr>
                <w:szCs w:val="24"/>
              </w:rPr>
            </w:pPr>
          </w:p>
        </w:tc>
        <w:tc>
          <w:tcPr>
            <w:tcW w:w="3732" w:type="pct"/>
          </w:tcPr>
          <w:p w14:paraId="08F411AB" w14:textId="77777777" w:rsidR="00626CEA" w:rsidRPr="00B23221" w:rsidRDefault="00626CEA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Предпоходная подготовка снаряжения для обеспечения безопасности группы, комплектование аптечки </w:t>
            </w:r>
            <w:r w:rsidR="00C1752F" w:rsidRPr="00B23221">
              <w:rPr>
                <w:szCs w:val="24"/>
              </w:rPr>
              <w:t>при занятиях водным туризмом</w:t>
            </w:r>
          </w:p>
        </w:tc>
      </w:tr>
      <w:tr w:rsidR="00626CEA" w:rsidRPr="00B23221" w14:paraId="71E6D52F" w14:textId="77777777" w:rsidTr="00453815">
        <w:trPr>
          <w:trHeight w:val="20"/>
        </w:trPr>
        <w:tc>
          <w:tcPr>
            <w:tcW w:w="1268" w:type="pct"/>
            <w:vMerge/>
          </w:tcPr>
          <w:p w14:paraId="105F35F2" w14:textId="77777777" w:rsidR="00626CEA" w:rsidRPr="00B23221" w:rsidRDefault="00626CEA" w:rsidP="00453815">
            <w:pPr>
              <w:rPr>
                <w:szCs w:val="24"/>
              </w:rPr>
            </w:pPr>
          </w:p>
        </w:tc>
        <w:tc>
          <w:tcPr>
            <w:tcW w:w="3732" w:type="pct"/>
          </w:tcPr>
          <w:p w14:paraId="2FA54222" w14:textId="77777777" w:rsidR="00626CEA" w:rsidRPr="00B23221" w:rsidRDefault="00626CEA" w:rsidP="00EB3A07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Руководство </w:t>
            </w:r>
            <w:r w:rsidR="00EB3A07" w:rsidRPr="00B23221">
              <w:rPr>
                <w:szCs w:val="24"/>
              </w:rPr>
              <w:t xml:space="preserve">поисково-спасательными работами </w:t>
            </w:r>
            <w:r w:rsidRPr="00B23221">
              <w:rPr>
                <w:szCs w:val="24"/>
              </w:rPr>
              <w:t>и выполнение поисково-спасательных работ</w:t>
            </w:r>
            <w:r w:rsidR="00C1752F" w:rsidRPr="00B23221">
              <w:rPr>
                <w:szCs w:val="24"/>
              </w:rPr>
              <w:t xml:space="preserve"> при занятиях водным туризмом</w:t>
            </w:r>
          </w:p>
        </w:tc>
      </w:tr>
      <w:tr w:rsidR="00626CEA" w:rsidRPr="00B23221" w14:paraId="7C17D22D" w14:textId="77777777" w:rsidTr="00453815">
        <w:trPr>
          <w:trHeight w:val="20"/>
        </w:trPr>
        <w:tc>
          <w:tcPr>
            <w:tcW w:w="1268" w:type="pct"/>
            <w:vMerge/>
          </w:tcPr>
          <w:p w14:paraId="3F8D6D2D" w14:textId="77777777" w:rsidR="00626CEA" w:rsidRPr="00B23221" w:rsidRDefault="00626CEA" w:rsidP="00453815">
            <w:pPr>
              <w:rPr>
                <w:szCs w:val="24"/>
              </w:rPr>
            </w:pPr>
          </w:p>
        </w:tc>
        <w:tc>
          <w:tcPr>
            <w:tcW w:w="3732" w:type="pct"/>
          </w:tcPr>
          <w:p w14:paraId="2FA22FFD" w14:textId="77777777" w:rsidR="00626CEA" w:rsidRPr="00B23221" w:rsidRDefault="00E72D46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Проведение</w:t>
            </w:r>
            <w:r w:rsidR="00626CEA" w:rsidRPr="00B23221">
              <w:rPr>
                <w:szCs w:val="24"/>
              </w:rPr>
              <w:t xml:space="preserve"> спасательных работ силами группы до прибытия службы спасения</w:t>
            </w:r>
            <w:r w:rsidR="00C1752F" w:rsidRPr="00B23221">
              <w:rPr>
                <w:szCs w:val="24"/>
              </w:rPr>
              <w:t xml:space="preserve"> при занятиях водным туризмом</w:t>
            </w:r>
          </w:p>
        </w:tc>
      </w:tr>
      <w:tr w:rsidR="00626CEA" w:rsidRPr="00B23221" w14:paraId="197E30DB" w14:textId="77777777" w:rsidTr="00453815">
        <w:trPr>
          <w:trHeight w:val="20"/>
        </w:trPr>
        <w:tc>
          <w:tcPr>
            <w:tcW w:w="1268" w:type="pct"/>
            <w:vMerge/>
          </w:tcPr>
          <w:p w14:paraId="38E6FD50" w14:textId="77777777" w:rsidR="00626CEA" w:rsidRPr="00B23221" w:rsidRDefault="00626CEA" w:rsidP="00453815">
            <w:pPr>
              <w:rPr>
                <w:szCs w:val="24"/>
              </w:rPr>
            </w:pPr>
          </w:p>
        </w:tc>
        <w:tc>
          <w:tcPr>
            <w:tcW w:w="3732" w:type="pct"/>
          </w:tcPr>
          <w:p w14:paraId="1090AE5F" w14:textId="77777777" w:rsidR="00626CEA" w:rsidRPr="00B23221" w:rsidRDefault="00E72D46" w:rsidP="0038464C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Взаимодействие</w:t>
            </w:r>
            <w:r w:rsidR="00626CEA" w:rsidRPr="00B23221">
              <w:rPr>
                <w:szCs w:val="24"/>
              </w:rPr>
              <w:t xml:space="preserve"> со службами спасения, а также туристскими группами, находящимися в </w:t>
            </w:r>
            <w:r w:rsidR="00626CEA" w:rsidRPr="0038464C">
              <w:rPr>
                <w:szCs w:val="24"/>
              </w:rPr>
              <w:t>районе</w:t>
            </w:r>
            <w:r w:rsidR="00EB3A07" w:rsidRPr="0038464C">
              <w:rPr>
                <w:szCs w:val="24"/>
              </w:rPr>
              <w:t xml:space="preserve"> маршрута</w:t>
            </w:r>
            <w:r w:rsidR="00EC58ED">
              <w:rPr>
                <w:szCs w:val="24"/>
              </w:rPr>
              <w:t xml:space="preserve"> следования</w:t>
            </w:r>
          </w:p>
        </w:tc>
      </w:tr>
      <w:tr w:rsidR="00626CEA" w:rsidRPr="00B23221" w14:paraId="6D120EF1" w14:textId="77777777" w:rsidTr="00453815">
        <w:trPr>
          <w:trHeight w:val="20"/>
        </w:trPr>
        <w:tc>
          <w:tcPr>
            <w:tcW w:w="1268" w:type="pct"/>
            <w:vMerge/>
          </w:tcPr>
          <w:p w14:paraId="1924F9D5" w14:textId="77777777" w:rsidR="00626CEA" w:rsidRPr="00B23221" w:rsidRDefault="00626CEA" w:rsidP="00453815">
            <w:pPr>
              <w:rPr>
                <w:szCs w:val="24"/>
              </w:rPr>
            </w:pPr>
          </w:p>
        </w:tc>
        <w:tc>
          <w:tcPr>
            <w:tcW w:w="3732" w:type="pct"/>
          </w:tcPr>
          <w:p w14:paraId="3A9123AA" w14:textId="77777777" w:rsidR="00626CEA" w:rsidRPr="00B23221" w:rsidRDefault="003D16C6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Оказание первой помощи пострадавшему, контроль его состояния (сознание, дыхание, кровообращение), оказание психологической поддержки </w:t>
            </w:r>
            <w:r w:rsidR="00C1752F" w:rsidRPr="00B23221">
              <w:rPr>
                <w:szCs w:val="24"/>
              </w:rPr>
              <w:t>при занятиях водным туризмом</w:t>
            </w:r>
          </w:p>
        </w:tc>
      </w:tr>
      <w:tr w:rsidR="00626CEA" w:rsidRPr="00B23221" w14:paraId="3734245A" w14:textId="77777777" w:rsidTr="00453815">
        <w:trPr>
          <w:trHeight w:val="20"/>
        </w:trPr>
        <w:tc>
          <w:tcPr>
            <w:tcW w:w="1268" w:type="pct"/>
            <w:vMerge/>
          </w:tcPr>
          <w:p w14:paraId="68D419C0" w14:textId="77777777" w:rsidR="00626CEA" w:rsidRPr="00B23221" w:rsidRDefault="00626CEA" w:rsidP="00453815">
            <w:pPr>
              <w:rPr>
                <w:szCs w:val="24"/>
              </w:rPr>
            </w:pPr>
          </w:p>
        </w:tc>
        <w:tc>
          <w:tcPr>
            <w:tcW w:w="3732" w:type="pct"/>
          </w:tcPr>
          <w:p w14:paraId="2BECD1AA" w14:textId="77777777" w:rsidR="00626CEA" w:rsidRPr="00B23221" w:rsidRDefault="00626CEA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Транспортировка пострадавшего с помощью подручных средств и средств сплава</w:t>
            </w:r>
            <w:r w:rsidR="0003703F" w:rsidRPr="00B23221">
              <w:rPr>
                <w:szCs w:val="24"/>
              </w:rPr>
              <w:t>, в том числе вплавь различными способами</w:t>
            </w:r>
            <w:r w:rsidR="00EB3A07" w:rsidRPr="00B23221">
              <w:rPr>
                <w:szCs w:val="24"/>
              </w:rPr>
              <w:t>,</w:t>
            </w:r>
            <w:r w:rsidR="0003703F" w:rsidRPr="00B23221">
              <w:rPr>
                <w:szCs w:val="24"/>
              </w:rPr>
              <w:t xml:space="preserve"> </w:t>
            </w:r>
            <w:r w:rsidR="00EB3A07" w:rsidRPr="00B23221">
              <w:rPr>
                <w:szCs w:val="24"/>
              </w:rPr>
              <w:t>при занятиях водным туризмом</w:t>
            </w:r>
          </w:p>
        </w:tc>
      </w:tr>
      <w:tr w:rsidR="00626CEA" w:rsidRPr="00B23221" w14:paraId="4B62EA25" w14:textId="77777777" w:rsidTr="00453815">
        <w:trPr>
          <w:trHeight w:val="20"/>
        </w:trPr>
        <w:tc>
          <w:tcPr>
            <w:tcW w:w="1268" w:type="pct"/>
            <w:vMerge/>
          </w:tcPr>
          <w:p w14:paraId="66635002" w14:textId="77777777" w:rsidR="00626CEA" w:rsidRPr="00B23221" w:rsidRDefault="00626CEA" w:rsidP="00453815">
            <w:pPr>
              <w:rPr>
                <w:szCs w:val="24"/>
              </w:rPr>
            </w:pPr>
          </w:p>
        </w:tc>
        <w:tc>
          <w:tcPr>
            <w:tcW w:w="3732" w:type="pct"/>
          </w:tcPr>
          <w:p w14:paraId="0B01493A" w14:textId="77777777" w:rsidR="00626CEA" w:rsidRPr="00B23221" w:rsidRDefault="00626CEA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Эвакуация пострадавшего</w:t>
            </w:r>
            <w:r w:rsidR="00C1752F" w:rsidRPr="00B23221">
              <w:rPr>
                <w:szCs w:val="24"/>
              </w:rPr>
              <w:t xml:space="preserve"> при занятиях водным туризмом</w:t>
            </w:r>
          </w:p>
        </w:tc>
      </w:tr>
      <w:tr w:rsidR="00626CEA" w:rsidRPr="00B23221" w14:paraId="3E57ACF5" w14:textId="77777777" w:rsidTr="00453815">
        <w:trPr>
          <w:trHeight w:val="20"/>
        </w:trPr>
        <w:tc>
          <w:tcPr>
            <w:tcW w:w="1268" w:type="pct"/>
            <w:vMerge/>
          </w:tcPr>
          <w:p w14:paraId="2CBD7080" w14:textId="77777777" w:rsidR="00626CEA" w:rsidRPr="00B23221" w:rsidRDefault="00626CEA" w:rsidP="00453815">
            <w:pPr>
              <w:rPr>
                <w:szCs w:val="24"/>
              </w:rPr>
            </w:pPr>
          </w:p>
        </w:tc>
        <w:tc>
          <w:tcPr>
            <w:tcW w:w="3732" w:type="pct"/>
          </w:tcPr>
          <w:p w14:paraId="7A9196EB" w14:textId="77777777" w:rsidR="00626CEA" w:rsidRPr="00B23221" w:rsidRDefault="00626CEA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Оценка водной обстановки на маршруте с учетом влияния погодных условий и изменения уровня воды</w:t>
            </w:r>
            <w:r w:rsidR="00C1752F" w:rsidRPr="00B23221">
              <w:rPr>
                <w:szCs w:val="24"/>
              </w:rPr>
              <w:t xml:space="preserve"> при занятиях водным туризмом</w:t>
            </w:r>
          </w:p>
        </w:tc>
      </w:tr>
      <w:tr w:rsidR="00626CEA" w:rsidRPr="00B23221" w14:paraId="249F9828" w14:textId="77777777" w:rsidTr="00453815">
        <w:trPr>
          <w:trHeight w:val="20"/>
        </w:trPr>
        <w:tc>
          <w:tcPr>
            <w:tcW w:w="1268" w:type="pct"/>
            <w:vMerge w:val="restart"/>
          </w:tcPr>
          <w:p w14:paraId="449308F2" w14:textId="77777777" w:rsidR="00626CEA" w:rsidRPr="00B23221" w:rsidDel="002A1D54" w:rsidRDefault="00626CEA" w:rsidP="00453815">
            <w:pPr>
              <w:widowControl w:val="0"/>
              <w:rPr>
                <w:bCs/>
                <w:szCs w:val="24"/>
              </w:rPr>
            </w:pPr>
            <w:r w:rsidRPr="00B23221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32" w:type="pct"/>
          </w:tcPr>
          <w:p w14:paraId="57CB12DD" w14:textId="77777777" w:rsidR="00626CEA" w:rsidRPr="00B23221" w:rsidRDefault="00626CEA" w:rsidP="00EB3A07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Разрабатывать комплексы мероприятий по пре</w:t>
            </w:r>
            <w:r w:rsidR="00C1752F" w:rsidRPr="00B23221">
              <w:rPr>
                <w:szCs w:val="24"/>
              </w:rPr>
              <w:t>дотвращению несчастн</w:t>
            </w:r>
            <w:r w:rsidR="00EB3A07" w:rsidRPr="00B23221">
              <w:rPr>
                <w:szCs w:val="24"/>
              </w:rPr>
              <w:t>ых</w:t>
            </w:r>
            <w:r w:rsidR="00C1752F" w:rsidRPr="00B23221">
              <w:rPr>
                <w:szCs w:val="24"/>
              </w:rPr>
              <w:t xml:space="preserve"> случа</w:t>
            </w:r>
            <w:r w:rsidR="00EB3A07" w:rsidRPr="00B23221">
              <w:rPr>
                <w:szCs w:val="24"/>
              </w:rPr>
              <w:t>ев</w:t>
            </w:r>
            <w:r w:rsidR="00C1752F" w:rsidRPr="00B23221">
              <w:rPr>
                <w:szCs w:val="24"/>
              </w:rPr>
              <w:t xml:space="preserve"> при занятиях водным туризмом</w:t>
            </w:r>
          </w:p>
        </w:tc>
      </w:tr>
      <w:tr w:rsidR="00626CEA" w:rsidRPr="00B23221" w14:paraId="34F7E1D7" w14:textId="77777777" w:rsidTr="00453815">
        <w:trPr>
          <w:trHeight w:val="20"/>
        </w:trPr>
        <w:tc>
          <w:tcPr>
            <w:tcW w:w="1268" w:type="pct"/>
            <w:vMerge/>
          </w:tcPr>
          <w:p w14:paraId="199CF147" w14:textId="77777777" w:rsidR="00626CEA" w:rsidRPr="00B23221" w:rsidDel="002A1D54" w:rsidRDefault="00626CEA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32" w:type="pct"/>
          </w:tcPr>
          <w:p w14:paraId="34E0F3DB" w14:textId="690A6BE1" w:rsidR="00626CEA" w:rsidRPr="00B23221" w:rsidRDefault="00626CEA" w:rsidP="00EB3A07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Разрабатывать план действий и аварийные выходы </w:t>
            </w:r>
            <w:r w:rsidR="00EB3A07" w:rsidRPr="00B23221">
              <w:rPr>
                <w:szCs w:val="24"/>
              </w:rPr>
              <w:t>при</w:t>
            </w:r>
            <w:r w:rsidRPr="00B23221">
              <w:rPr>
                <w:szCs w:val="24"/>
              </w:rPr>
              <w:t xml:space="preserve"> возникновени</w:t>
            </w:r>
            <w:r w:rsidR="00EB3A07" w:rsidRPr="00B23221">
              <w:rPr>
                <w:szCs w:val="24"/>
              </w:rPr>
              <w:t>и</w:t>
            </w:r>
            <w:r w:rsidRPr="00B23221">
              <w:rPr>
                <w:szCs w:val="24"/>
              </w:rPr>
              <w:t xml:space="preserve"> чрезвычайной ситуации или несчастных случа</w:t>
            </w:r>
            <w:r w:rsidR="00343ACD">
              <w:rPr>
                <w:szCs w:val="24"/>
              </w:rPr>
              <w:t>ях</w:t>
            </w:r>
            <w:r w:rsidRPr="00B23221">
              <w:rPr>
                <w:szCs w:val="24"/>
              </w:rPr>
              <w:t xml:space="preserve"> </w:t>
            </w:r>
            <w:r w:rsidR="00C1752F" w:rsidRPr="00B23221">
              <w:rPr>
                <w:szCs w:val="24"/>
              </w:rPr>
              <w:t>при занятиях водным туризмом</w:t>
            </w:r>
          </w:p>
        </w:tc>
      </w:tr>
      <w:tr w:rsidR="00626CEA" w:rsidRPr="00B23221" w14:paraId="4D956AC8" w14:textId="77777777" w:rsidTr="00453815">
        <w:trPr>
          <w:trHeight w:val="20"/>
        </w:trPr>
        <w:tc>
          <w:tcPr>
            <w:tcW w:w="1268" w:type="pct"/>
            <w:vMerge/>
          </w:tcPr>
          <w:p w14:paraId="249FC14F" w14:textId="77777777" w:rsidR="00626CEA" w:rsidRPr="00B23221" w:rsidDel="002A1D54" w:rsidRDefault="00626CEA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32" w:type="pct"/>
          </w:tcPr>
          <w:p w14:paraId="1FC7C320" w14:textId="77777777" w:rsidR="00626CEA" w:rsidRPr="00B23221" w:rsidRDefault="005D527F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Выживать </w:t>
            </w:r>
            <w:r w:rsidR="00626CEA" w:rsidRPr="00B23221">
              <w:rPr>
                <w:szCs w:val="24"/>
              </w:rPr>
              <w:t>в экстремальных природных условиях</w:t>
            </w:r>
            <w:r w:rsidR="00C1752F" w:rsidRPr="00B23221">
              <w:rPr>
                <w:szCs w:val="24"/>
              </w:rPr>
              <w:t xml:space="preserve"> при занятиях водным туризмом</w:t>
            </w:r>
          </w:p>
        </w:tc>
      </w:tr>
      <w:tr w:rsidR="00626CEA" w:rsidRPr="00B23221" w14:paraId="4310B226" w14:textId="77777777" w:rsidTr="00453815">
        <w:trPr>
          <w:trHeight w:val="20"/>
        </w:trPr>
        <w:tc>
          <w:tcPr>
            <w:tcW w:w="1268" w:type="pct"/>
            <w:vMerge/>
          </w:tcPr>
          <w:p w14:paraId="782E516C" w14:textId="77777777" w:rsidR="00626CEA" w:rsidRPr="00B23221" w:rsidDel="002A1D54" w:rsidRDefault="00626CEA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32" w:type="pct"/>
          </w:tcPr>
          <w:p w14:paraId="23F6831D" w14:textId="77777777" w:rsidR="00626CEA" w:rsidRPr="00B23221" w:rsidRDefault="005D527F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</w:t>
            </w:r>
            <w:r w:rsidR="00C74B13" w:rsidRPr="00B23221">
              <w:rPr>
                <w:szCs w:val="24"/>
              </w:rPr>
              <w:t>роводить</w:t>
            </w:r>
            <w:r w:rsidR="00626CEA" w:rsidRPr="00B23221">
              <w:rPr>
                <w:szCs w:val="24"/>
              </w:rPr>
              <w:t xml:space="preserve"> поисково-спасательные работы силами группы</w:t>
            </w:r>
            <w:r w:rsidR="00C1752F" w:rsidRPr="00B23221">
              <w:rPr>
                <w:szCs w:val="24"/>
              </w:rPr>
              <w:t xml:space="preserve"> при занятиях водным туризмом</w:t>
            </w:r>
          </w:p>
        </w:tc>
      </w:tr>
      <w:tr w:rsidR="00626CEA" w:rsidRPr="00B23221" w14:paraId="3E8B0BB1" w14:textId="77777777" w:rsidTr="00453815">
        <w:trPr>
          <w:trHeight w:val="20"/>
        </w:trPr>
        <w:tc>
          <w:tcPr>
            <w:tcW w:w="1268" w:type="pct"/>
            <w:vMerge/>
          </w:tcPr>
          <w:p w14:paraId="728F21A3" w14:textId="77777777" w:rsidR="00626CEA" w:rsidRPr="00B23221" w:rsidDel="002A1D54" w:rsidRDefault="00626CEA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32" w:type="pct"/>
          </w:tcPr>
          <w:p w14:paraId="780A4F24" w14:textId="77777777" w:rsidR="00626CEA" w:rsidRPr="00B23221" w:rsidRDefault="005D527F" w:rsidP="00EB3A07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Взаимодействовать</w:t>
            </w:r>
            <w:r w:rsidR="00626CEA" w:rsidRPr="00B23221">
              <w:rPr>
                <w:szCs w:val="24"/>
              </w:rPr>
              <w:t xml:space="preserve"> со службами спасения и </w:t>
            </w:r>
            <w:r w:rsidR="00626CEA" w:rsidRPr="00AD6E19">
              <w:rPr>
                <w:szCs w:val="24"/>
              </w:rPr>
              <w:t>другими</w:t>
            </w:r>
            <w:r w:rsidR="00626CEA" w:rsidRPr="00B23221">
              <w:rPr>
                <w:szCs w:val="24"/>
              </w:rPr>
              <w:t xml:space="preserve"> участниками поисково-спасательных работ, </w:t>
            </w:r>
            <w:r w:rsidR="00EB3A07" w:rsidRPr="00B23221">
              <w:rPr>
                <w:szCs w:val="24"/>
              </w:rPr>
              <w:t xml:space="preserve">в том числе с </w:t>
            </w:r>
            <w:r w:rsidR="00626CEA" w:rsidRPr="00B23221">
              <w:rPr>
                <w:szCs w:val="24"/>
              </w:rPr>
              <w:t>использование</w:t>
            </w:r>
            <w:r w:rsidR="00EB3A07" w:rsidRPr="00B23221">
              <w:rPr>
                <w:szCs w:val="24"/>
              </w:rPr>
              <w:t>м</w:t>
            </w:r>
            <w:r w:rsidR="00626CEA" w:rsidRPr="00B23221">
              <w:rPr>
                <w:szCs w:val="24"/>
              </w:rPr>
              <w:t xml:space="preserve"> </w:t>
            </w:r>
            <w:r w:rsidR="00C74B13" w:rsidRPr="00B23221">
              <w:rPr>
                <w:szCs w:val="24"/>
              </w:rPr>
              <w:t xml:space="preserve">средств связи (рации, телефоны, </w:t>
            </w:r>
            <w:r w:rsidRPr="00B23221">
              <w:rPr>
                <w:szCs w:val="24"/>
              </w:rPr>
              <w:t>спутниковые навигационные системы</w:t>
            </w:r>
            <w:r w:rsidR="00626CEA" w:rsidRPr="00B23221">
              <w:rPr>
                <w:szCs w:val="24"/>
              </w:rPr>
              <w:t>)</w:t>
            </w:r>
            <w:r w:rsidR="00EB3A07" w:rsidRPr="00B23221">
              <w:rPr>
                <w:szCs w:val="24"/>
              </w:rPr>
              <w:t>,</w:t>
            </w:r>
            <w:r w:rsidR="00C1752F" w:rsidRPr="00B23221">
              <w:rPr>
                <w:szCs w:val="24"/>
              </w:rPr>
              <w:t xml:space="preserve"> при занятиях водным туризмом</w:t>
            </w:r>
          </w:p>
        </w:tc>
      </w:tr>
      <w:tr w:rsidR="00626CEA" w:rsidRPr="00B23221" w14:paraId="6166BCFB" w14:textId="77777777" w:rsidTr="00453815">
        <w:trPr>
          <w:trHeight w:val="20"/>
        </w:trPr>
        <w:tc>
          <w:tcPr>
            <w:tcW w:w="1268" w:type="pct"/>
            <w:vMerge/>
          </w:tcPr>
          <w:p w14:paraId="774C69A0" w14:textId="77777777" w:rsidR="00626CEA" w:rsidRPr="00B23221" w:rsidDel="002A1D54" w:rsidRDefault="00626CEA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32" w:type="pct"/>
          </w:tcPr>
          <w:p w14:paraId="497D27A5" w14:textId="77777777" w:rsidR="00626CEA" w:rsidRPr="00B23221" w:rsidRDefault="005D527F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Проводить п</w:t>
            </w:r>
            <w:r w:rsidR="00C74B13" w:rsidRPr="00B23221">
              <w:rPr>
                <w:szCs w:val="24"/>
              </w:rPr>
              <w:t>оиск</w:t>
            </w:r>
            <w:r w:rsidR="00626CEA" w:rsidRPr="00B23221">
              <w:rPr>
                <w:szCs w:val="24"/>
              </w:rPr>
              <w:t xml:space="preserve"> пострадавшего на воде и на суше</w:t>
            </w:r>
            <w:r w:rsidR="00C1752F" w:rsidRPr="00B23221">
              <w:rPr>
                <w:szCs w:val="24"/>
              </w:rPr>
              <w:t xml:space="preserve"> при занятиях водным туризмом</w:t>
            </w:r>
          </w:p>
        </w:tc>
      </w:tr>
      <w:tr w:rsidR="00626CEA" w:rsidRPr="00B23221" w14:paraId="51EBB0A4" w14:textId="77777777" w:rsidTr="00453815">
        <w:trPr>
          <w:trHeight w:val="20"/>
        </w:trPr>
        <w:tc>
          <w:tcPr>
            <w:tcW w:w="1268" w:type="pct"/>
            <w:vMerge/>
          </w:tcPr>
          <w:p w14:paraId="3D6CD36F" w14:textId="77777777" w:rsidR="00626CEA" w:rsidRPr="00B23221" w:rsidDel="002A1D54" w:rsidRDefault="00626CEA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32" w:type="pct"/>
          </w:tcPr>
          <w:p w14:paraId="12F81288" w14:textId="77777777" w:rsidR="00626CEA" w:rsidRPr="00B23221" w:rsidRDefault="00C74B13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Оказывать первую помощь, в том числе при утоплении</w:t>
            </w:r>
            <w:r w:rsidR="00EB3A07" w:rsidRPr="00B23221">
              <w:rPr>
                <w:szCs w:val="24"/>
              </w:rPr>
              <w:t>,</w:t>
            </w:r>
            <w:r w:rsidR="00C1752F" w:rsidRPr="00B23221">
              <w:rPr>
                <w:szCs w:val="24"/>
              </w:rPr>
              <w:t xml:space="preserve"> при занятиях водным туризмом</w:t>
            </w:r>
          </w:p>
        </w:tc>
      </w:tr>
      <w:tr w:rsidR="00626CEA" w:rsidRPr="00B23221" w14:paraId="1DD42612" w14:textId="77777777" w:rsidTr="00453815">
        <w:trPr>
          <w:trHeight w:val="20"/>
        </w:trPr>
        <w:tc>
          <w:tcPr>
            <w:tcW w:w="1268" w:type="pct"/>
            <w:vMerge/>
          </w:tcPr>
          <w:p w14:paraId="59E4571F" w14:textId="77777777" w:rsidR="00626CEA" w:rsidRPr="00B23221" w:rsidDel="002A1D54" w:rsidRDefault="00626CEA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32" w:type="pct"/>
          </w:tcPr>
          <w:p w14:paraId="27EF2E68" w14:textId="77777777" w:rsidR="00626CEA" w:rsidRPr="00B23221" w:rsidRDefault="005D527F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Т</w:t>
            </w:r>
            <w:r w:rsidR="003B7160" w:rsidRPr="00B23221">
              <w:rPr>
                <w:szCs w:val="24"/>
              </w:rPr>
              <w:t>ранспо</w:t>
            </w:r>
            <w:r w:rsidRPr="00B23221">
              <w:rPr>
                <w:szCs w:val="24"/>
              </w:rPr>
              <w:t>ртировать</w:t>
            </w:r>
            <w:r w:rsidR="00626CEA" w:rsidRPr="00B23221">
              <w:rPr>
                <w:szCs w:val="24"/>
              </w:rPr>
              <w:t xml:space="preserve"> пострадавшего с помо</w:t>
            </w:r>
            <w:r w:rsidR="004522BF" w:rsidRPr="00B23221">
              <w:rPr>
                <w:szCs w:val="24"/>
              </w:rPr>
              <w:t xml:space="preserve">щью подручных средств и средств </w:t>
            </w:r>
            <w:r w:rsidR="0003703F" w:rsidRPr="00B23221">
              <w:rPr>
                <w:szCs w:val="24"/>
              </w:rPr>
              <w:t>сплава, в том числе вплавь различными способами</w:t>
            </w:r>
            <w:r w:rsidR="00EB3A07" w:rsidRPr="00B23221">
              <w:rPr>
                <w:szCs w:val="24"/>
              </w:rPr>
              <w:t>,</w:t>
            </w:r>
            <w:r w:rsidR="0010427B" w:rsidRPr="00B23221">
              <w:rPr>
                <w:szCs w:val="24"/>
              </w:rPr>
              <w:t xml:space="preserve"> </w:t>
            </w:r>
            <w:r w:rsidR="00EB3A07" w:rsidRPr="00B23221">
              <w:rPr>
                <w:szCs w:val="24"/>
              </w:rPr>
              <w:t>при занятиях водным туризмом</w:t>
            </w:r>
          </w:p>
        </w:tc>
      </w:tr>
      <w:tr w:rsidR="0003703F" w:rsidRPr="00B23221" w14:paraId="328D1100" w14:textId="77777777" w:rsidTr="00453815">
        <w:trPr>
          <w:trHeight w:val="20"/>
        </w:trPr>
        <w:tc>
          <w:tcPr>
            <w:tcW w:w="1268" w:type="pct"/>
            <w:vMerge/>
          </w:tcPr>
          <w:p w14:paraId="6EC555A8" w14:textId="77777777" w:rsidR="0003703F" w:rsidRPr="00B23221" w:rsidDel="002A1D54" w:rsidRDefault="0003703F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32" w:type="pct"/>
          </w:tcPr>
          <w:p w14:paraId="2373F50F" w14:textId="77777777" w:rsidR="0003703F" w:rsidRPr="00B23221" w:rsidRDefault="00EB3A07" w:rsidP="00EB3A07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Пользоваться</w:t>
            </w:r>
            <w:r w:rsidR="0003703F" w:rsidRPr="00B23221">
              <w:rPr>
                <w:szCs w:val="24"/>
              </w:rPr>
              <w:t xml:space="preserve"> навыками бросания спасательного круга и спасательного конца Александрова </w:t>
            </w:r>
          </w:p>
        </w:tc>
      </w:tr>
      <w:tr w:rsidR="00626CEA" w:rsidRPr="00B23221" w14:paraId="197FB5E8" w14:textId="77777777" w:rsidTr="00453815">
        <w:trPr>
          <w:trHeight w:val="20"/>
        </w:trPr>
        <w:tc>
          <w:tcPr>
            <w:tcW w:w="1268" w:type="pct"/>
            <w:vMerge/>
          </w:tcPr>
          <w:p w14:paraId="68D1EA97" w14:textId="77777777" w:rsidR="00626CEA" w:rsidRPr="00B23221" w:rsidDel="002A1D54" w:rsidRDefault="00626CEA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32" w:type="pct"/>
          </w:tcPr>
          <w:p w14:paraId="58218888" w14:textId="77777777" w:rsidR="00626CEA" w:rsidRPr="00B23221" w:rsidRDefault="003B7160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Составлять прогноз</w:t>
            </w:r>
            <w:r w:rsidR="00626CEA" w:rsidRPr="00B23221">
              <w:rPr>
                <w:szCs w:val="24"/>
              </w:rPr>
              <w:t xml:space="preserve"> водной обстановки с учетом влияния погодных условий и изменения уровня воды </w:t>
            </w:r>
            <w:r w:rsidR="00C1752F" w:rsidRPr="00B23221">
              <w:rPr>
                <w:szCs w:val="24"/>
              </w:rPr>
              <w:t>при занятиях водным туризмом</w:t>
            </w:r>
          </w:p>
        </w:tc>
      </w:tr>
      <w:tr w:rsidR="00626CEA" w:rsidRPr="00B23221" w14:paraId="435BA652" w14:textId="77777777" w:rsidTr="00453815">
        <w:trPr>
          <w:trHeight w:val="20"/>
        </w:trPr>
        <w:tc>
          <w:tcPr>
            <w:tcW w:w="1268" w:type="pct"/>
            <w:vMerge w:val="restart"/>
          </w:tcPr>
          <w:p w14:paraId="5372395B" w14:textId="77777777" w:rsidR="00626CEA" w:rsidRPr="00B23221" w:rsidRDefault="00626CEA" w:rsidP="00453815">
            <w:pPr>
              <w:rPr>
                <w:szCs w:val="24"/>
              </w:rPr>
            </w:pPr>
            <w:r w:rsidRPr="00B23221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32" w:type="pct"/>
          </w:tcPr>
          <w:p w14:paraId="600F3B1D" w14:textId="77777777" w:rsidR="00626CEA" w:rsidRPr="00B23221" w:rsidRDefault="00626CEA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Схемы мероприятий по предотвращению чрезвычайных ситуаций и несчастных случаев </w:t>
            </w:r>
            <w:r w:rsidR="00C1752F" w:rsidRPr="00B23221">
              <w:rPr>
                <w:szCs w:val="24"/>
              </w:rPr>
              <w:t>при занятиях водным туризмом</w:t>
            </w:r>
          </w:p>
        </w:tc>
      </w:tr>
      <w:tr w:rsidR="00626CEA" w:rsidRPr="00B23221" w14:paraId="18D70FDC" w14:textId="77777777" w:rsidTr="00453815">
        <w:trPr>
          <w:trHeight w:val="20"/>
        </w:trPr>
        <w:tc>
          <w:tcPr>
            <w:tcW w:w="1268" w:type="pct"/>
            <w:vMerge/>
          </w:tcPr>
          <w:p w14:paraId="2E086903" w14:textId="77777777" w:rsidR="00626CEA" w:rsidRPr="00B23221" w:rsidDel="002A1D54" w:rsidRDefault="00626CEA" w:rsidP="00453815">
            <w:pPr>
              <w:rPr>
                <w:bCs/>
                <w:szCs w:val="24"/>
              </w:rPr>
            </w:pPr>
          </w:p>
        </w:tc>
        <w:tc>
          <w:tcPr>
            <w:tcW w:w="3732" w:type="pct"/>
          </w:tcPr>
          <w:p w14:paraId="13B16E09" w14:textId="77777777" w:rsidR="00626CEA" w:rsidRPr="00B23221" w:rsidRDefault="00626CEA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Опасности и риски в водном туризме, причины возникновения аварийных ситуаций и несчастных случаев</w:t>
            </w:r>
            <w:r w:rsidR="00C328A7" w:rsidRPr="00B23221">
              <w:rPr>
                <w:szCs w:val="24"/>
              </w:rPr>
              <w:t xml:space="preserve"> при занятиях водным туризмом</w:t>
            </w:r>
          </w:p>
        </w:tc>
      </w:tr>
      <w:tr w:rsidR="00626CEA" w:rsidRPr="00B23221" w14:paraId="451D54D1" w14:textId="77777777" w:rsidTr="00453815">
        <w:trPr>
          <w:trHeight w:val="20"/>
        </w:trPr>
        <w:tc>
          <w:tcPr>
            <w:tcW w:w="1268" w:type="pct"/>
            <w:vMerge/>
          </w:tcPr>
          <w:p w14:paraId="0D88346E" w14:textId="77777777" w:rsidR="00626CEA" w:rsidRPr="00B23221" w:rsidDel="002A1D54" w:rsidRDefault="00626CEA" w:rsidP="00453815">
            <w:pPr>
              <w:rPr>
                <w:bCs/>
                <w:szCs w:val="24"/>
              </w:rPr>
            </w:pPr>
          </w:p>
        </w:tc>
        <w:tc>
          <w:tcPr>
            <w:tcW w:w="3732" w:type="pct"/>
          </w:tcPr>
          <w:p w14:paraId="3D501AB5" w14:textId="77777777" w:rsidR="00626CEA" w:rsidRPr="00B23221" w:rsidRDefault="00626CEA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Тактические приемы проведения поисково-спасательных работ </w:t>
            </w:r>
            <w:r w:rsidR="00EB3A07" w:rsidRPr="00B23221">
              <w:rPr>
                <w:szCs w:val="24"/>
              </w:rPr>
              <w:t>при занятиях водным туризмом</w:t>
            </w:r>
          </w:p>
        </w:tc>
      </w:tr>
      <w:tr w:rsidR="00626CEA" w:rsidRPr="00B23221" w14:paraId="0F77D7EE" w14:textId="77777777" w:rsidTr="00453815">
        <w:trPr>
          <w:trHeight w:val="20"/>
        </w:trPr>
        <w:tc>
          <w:tcPr>
            <w:tcW w:w="1268" w:type="pct"/>
            <w:vMerge/>
          </w:tcPr>
          <w:p w14:paraId="114B9F35" w14:textId="77777777" w:rsidR="00626CEA" w:rsidRPr="00B23221" w:rsidDel="002A1D54" w:rsidRDefault="00626CEA" w:rsidP="00453815">
            <w:pPr>
              <w:rPr>
                <w:bCs/>
                <w:szCs w:val="24"/>
              </w:rPr>
            </w:pPr>
          </w:p>
        </w:tc>
        <w:tc>
          <w:tcPr>
            <w:tcW w:w="3732" w:type="pct"/>
          </w:tcPr>
          <w:p w14:paraId="1D278075" w14:textId="77777777" w:rsidR="00626CEA" w:rsidRPr="00B23221" w:rsidRDefault="00626CEA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Технология разработки плана проведения поисково-спасательных работ и аварийных выходов с маршрута</w:t>
            </w:r>
            <w:r w:rsidR="00B25B05" w:rsidRPr="00B23221">
              <w:rPr>
                <w:szCs w:val="24"/>
              </w:rPr>
              <w:t xml:space="preserve"> при занятиях водным туризмом</w:t>
            </w:r>
          </w:p>
        </w:tc>
      </w:tr>
      <w:tr w:rsidR="00626CEA" w:rsidRPr="00B23221" w14:paraId="3071DB23" w14:textId="77777777" w:rsidTr="00453815">
        <w:trPr>
          <w:trHeight w:val="20"/>
        </w:trPr>
        <w:tc>
          <w:tcPr>
            <w:tcW w:w="1268" w:type="pct"/>
            <w:vMerge/>
          </w:tcPr>
          <w:p w14:paraId="03A38D9F" w14:textId="77777777" w:rsidR="00626CEA" w:rsidRPr="00B23221" w:rsidDel="002A1D54" w:rsidRDefault="00626CEA" w:rsidP="00453815">
            <w:pPr>
              <w:rPr>
                <w:bCs/>
                <w:szCs w:val="24"/>
              </w:rPr>
            </w:pPr>
          </w:p>
        </w:tc>
        <w:tc>
          <w:tcPr>
            <w:tcW w:w="3732" w:type="pct"/>
          </w:tcPr>
          <w:p w14:paraId="347CBD2B" w14:textId="77777777" w:rsidR="00626CEA" w:rsidRPr="00B23221" w:rsidRDefault="00626CEA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Принципы и способы организации страховки на воде и при пешеходных забросках на маршрут и выходе с маршрута</w:t>
            </w:r>
            <w:r w:rsidR="00B25B05" w:rsidRPr="00B23221">
              <w:rPr>
                <w:szCs w:val="24"/>
              </w:rPr>
              <w:t xml:space="preserve"> при занятиях водным туризмом</w:t>
            </w:r>
          </w:p>
        </w:tc>
      </w:tr>
      <w:tr w:rsidR="00626CEA" w:rsidRPr="00B23221" w14:paraId="79E34D5E" w14:textId="77777777" w:rsidTr="00453815">
        <w:trPr>
          <w:trHeight w:val="20"/>
        </w:trPr>
        <w:tc>
          <w:tcPr>
            <w:tcW w:w="1268" w:type="pct"/>
            <w:vMerge/>
          </w:tcPr>
          <w:p w14:paraId="1AF09041" w14:textId="77777777" w:rsidR="00626CEA" w:rsidRPr="00B23221" w:rsidDel="002A1D54" w:rsidRDefault="00626CEA" w:rsidP="00453815">
            <w:pPr>
              <w:rPr>
                <w:bCs/>
                <w:szCs w:val="24"/>
              </w:rPr>
            </w:pPr>
          </w:p>
        </w:tc>
        <w:tc>
          <w:tcPr>
            <w:tcW w:w="3732" w:type="pct"/>
          </w:tcPr>
          <w:p w14:paraId="19DACC7B" w14:textId="77777777" w:rsidR="00626CEA" w:rsidRPr="00B23221" w:rsidRDefault="00D42F1F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Основные с</w:t>
            </w:r>
            <w:r w:rsidR="00626CEA" w:rsidRPr="00B23221">
              <w:rPr>
                <w:szCs w:val="24"/>
              </w:rPr>
              <w:t>пособы транспортировки пострадавшего с использованием подручных средств и средств сплава</w:t>
            </w:r>
          </w:p>
        </w:tc>
      </w:tr>
      <w:tr w:rsidR="00626CEA" w:rsidRPr="00B23221" w14:paraId="057EF370" w14:textId="77777777" w:rsidTr="00453815">
        <w:trPr>
          <w:trHeight w:val="20"/>
        </w:trPr>
        <w:tc>
          <w:tcPr>
            <w:tcW w:w="1268" w:type="pct"/>
            <w:vMerge/>
          </w:tcPr>
          <w:p w14:paraId="201C0251" w14:textId="77777777" w:rsidR="00626CEA" w:rsidRPr="00B23221" w:rsidDel="002A1D54" w:rsidRDefault="00626CEA" w:rsidP="00453815">
            <w:pPr>
              <w:rPr>
                <w:bCs/>
                <w:szCs w:val="24"/>
              </w:rPr>
            </w:pPr>
          </w:p>
        </w:tc>
        <w:tc>
          <w:tcPr>
            <w:tcW w:w="3732" w:type="pct"/>
          </w:tcPr>
          <w:p w14:paraId="6D9197F1" w14:textId="77777777" w:rsidR="00626CEA" w:rsidRPr="00B23221" w:rsidRDefault="00626CEA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Основы выживания в экстремальных природных условиях</w:t>
            </w:r>
            <w:r w:rsidR="00B25B05" w:rsidRPr="00B23221">
              <w:rPr>
                <w:szCs w:val="24"/>
              </w:rPr>
              <w:t xml:space="preserve"> при занятиях водным туризмом</w:t>
            </w:r>
          </w:p>
        </w:tc>
      </w:tr>
      <w:tr w:rsidR="00626CEA" w:rsidRPr="00B23221" w14:paraId="4CE7A11F" w14:textId="77777777" w:rsidTr="00453815">
        <w:trPr>
          <w:trHeight w:val="20"/>
        </w:trPr>
        <w:tc>
          <w:tcPr>
            <w:tcW w:w="1268" w:type="pct"/>
          </w:tcPr>
          <w:p w14:paraId="724DBEF7" w14:textId="77777777" w:rsidR="00626CEA" w:rsidRPr="00B23221" w:rsidDel="002A1D54" w:rsidRDefault="00626CEA" w:rsidP="00453815">
            <w:pPr>
              <w:widowControl w:val="0"/>
              <w:rPr>
                <w:bCs/>
                <w:szCs w:val="24"/>
              </w:rPr>
            </w:pPr>
            <w:r w:rsidRPr="00B23221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32" w:type="pct"/>
          </w:tcPr>
          <w:p w14:paraId="2BA3FB2C" w14:textId="77777777" w:rsidR="00626CEA" w:rsidRPr="00B23221" w:rsidRDefault="00EB3A07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-</w:t>
            </w:r>
          </w:p>
        </w:tc>
      </w:tr>
    </w:tbl>
    <w:p w14:paraId="6D1D0FCE" w14:textId="7196339A" w:rsidR="0038464C" w:rsidRDefault="0038464C" w:rsidP="00532973"/>
    <w:p w14:paraId="359022D0" w14:textId="77777777" w:rsidR="00856285" w:rsidRDefault="00856285" w:rsidP="00856285">
      <w:pPr>
        <w:pStyle w:val="22"/>
      </w:pPr>
      <w:bookmarkStart w:id="10" w:name="_Toc90635993"/>
      <w:r w:rsidRPr="00B23221">
        <w:t>3.5. Обобщенная трудовая функция</w:t>
      </w:r>
      <w:bookmarkEnd w:id="10"/>
    </w:p>
    <w:p w14:paraId="2A46990D" w14:textId="716A562B" w:rsidR="00856285" w:rsidRDefault="00856285" w:rsidP="00532973"/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4345"/>
        <w:gridCol w:w="604"/>
        <w:gridCol w:w="710"/>
        <w:gridCol w:w="1769"/>
        <w:gridCol w:w="1098"/>
      </w:tblGrid>
      <w:tr w:rsidR="00A827C2" w:rsidRPr="00B23221" w14:paraId="6E7A644F" w14:textId="77777777" w:rsidTr="00856285">
        <w:trPr>
          <w:trHeight w:val="278"/>
        </w:trPr>
        <w:tc>
          <w:tcPr>
            <w:tcW w:w="82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C3041DD" w14:textId="77777777" w:rsidR="00A827C2" w:rsidRPr="00B23221" w:rsidRDefault="00A77F95" w:rsidP="00F33AC9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21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5B7DAD" w14:textId="77777777" w:rsidR="00A827C2" w:rsidRPr="00B23221" w:rsidRDefault="00BF19E6" w:rsidP="00453815">
            <w:pPr>
              <w:rPr>
                <w:szCs w:val="24"/>
              </w:rPr>
            </w:pPr>
            <w:r w:rsidRPr="00B23221">
              <w:rPr>
                <w:szCs w:val="24"/>
              </w:rPr>
              <w:t>Сопровождение туристов при занятиях велосипедным туризмом</w:t>
            </w:r>
          </w:p>
        </w:tc>
        <w:tc>
          <w:tcPr>
            <w:tcW w:w="29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AF11248" w14:textId="77777777" w:rsidR="00A827C2" w:rsidRPr="00B23221" w:rsidRDefault="00A77F95" w:rsidP="00F33AC9">
            <w:pPr>
              <w:jc w:val="right"/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Код</w:t>
            </w:r>
          </w:p>
        </w:tc>
        <w:tc>
          <w:tcPr>
            <w:tcW w:w="3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57075F" w14:textId="77777777" w:rsidR="00A827C2" w:rsidRPr="00B23221" w:rsidRDefault="001F7E51" w:rsidP="00453815">
            <w:pPr>
              <w:jc w:val="center"/>
              <w:rPr>
                <w:szCs w:val="24"/>
                <w:lang w:val="en-US"/>
              </w:rPr>
            </w:pPr>
            <w:r w:rsidRPr="00B23221">
              <w:rPr>
                <w:szCs w:val="24"/>
                <w:lang w:val="en-US"/>
              </w:rPr>
              <w:t>E</w:t>
            </w:r>
          </w:p>
        </w:tc>
        <w:tc>
          <w:tcPr>
            <w:tcW w:w="86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EC2AAF8" w14:textId="77777777" w:rsidR="00A827C2" w:rsidRPr="00B23221" w:rsidRDefault="00A77F95" w:rsidP="00F33AC9">
            <w:pPr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Уровень квалификации</w:t>
            </w:r>
          </w:p>
        </w:tc>
        <w:tc>
          <w:tcPr>
            <w:tcW w:w="5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25CEC6" w14:textId="77777777" w:rsidR="00A827C2" w:rsidRPr="00B23221" w:rsidRDefault="00A827C2" w:rsidP="00453815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</w:tbl>
    <w:p w14:paraId="70E4A532" w14:textId="2847E23F" w:rsidR="00856285" w:rsidRDefault="00856285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14"/>
        <w:gridCol w:w="1206"/>
        <w:gridCol w:w="608"/>
        <w:gridCol w:w="2246"/>
        <w:gridCol w:w="1245"/>
        <w:gridCol w:w="2183"/>
      </w:tblGrid>
      <w:tr w:rsidR="00A827C2" w:rsidRPr="00B23221" w14:paraId="67130195" w14:textId="77777777" w:rsidTr="00497A9B">
        <w:trPr>
          <w:trHeight w:val="283"/>
        </w:trPr>
        <w:tc>
          <w:tcPr>
            <w:tcW w:w="133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D9DA590" w14:textId="77777777" w:rsidR="00A827C2" w:rsidRPr="00B23221" w:rsidRDefault="00A77F95" w:rsidP="00F33AC9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Происхождение обобщенной трудовой функции</w:t>
            </w:r>
          </w:p>
        </w:tc>
        <w:tc>
          <w:tcPr>
            <w:tcW w:w="59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3E56598" w14:textId="77777777" w:rsidR="00A827C2" w:rsidRPr="00B23221" w:rsidRDefault="00803F78" w:rsidP="00F33AC9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Оригинал</w:t>
            </w:r>
          </w:p>
        </w:tc>
        <w:tc>
          <w:tcPr>
            <w:tcW w:w="29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27761CB" w14:textId="77777777" w:rsidR="00A827C2" w:rsidRPr="00B23221" w:rsidRDefault="00B7760C" w:rsidP="00F33AC9">
            <w:pPr>
              <w:rPr>
                <w:szCs w:val="24"/>
                <w:lang w:val="en-US"/>
              </w:rPr>
            </w:pPr>
            <w:r w:rsidRPr="00B23221">
              <w:rPr>
                <w:szCs w:val="24"/>
                <w:lang w:val="en-US"/>
              </w:rPr>
              <w:t>X</w:t>
            </w:r>
          </w:p>
        </w:tc>
        <w:tc>
          <w:tcPr>
            <w:tcW w:w="11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8EF7FF6" w14:textId="77777777" w:rsidR="00A827C2" w:rsidRPr="00B23221" w:rsidRDefault="00A77F95" w:rsidP="00F33AC9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61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70CEAB0" w14:textId="77777777" w:rsidR="00A827C2" w:rsidRPr="00B23221" w:rsidRDefault="00A827C2" w:rsidP="00F33AC9">
            <w:pPr>
              <w:jc w:val="center"/>
              <w:rPr>
                <w:szCs w:val="24"/>
              </w:rPr>
            </w:pPr>
          </w:p>
        </w:tc>
        <w:tc>
          <w:tcPr>
            <w:tcW w:w="10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5945879" w14:textId="77777777" w:rsidR="00A827C2" w:rsidRPr="00B23221" w:rsidRDefault="00A827C2" w:rsidP="00F33AC9">
            <w:pPr>
              <w:jc w:val="center"/>
              <w:rPr>
                <w:szCs w:val="24"/>
              </w:rPr>
            </w:pPr>
          </w:p>
        </w:tc>
      </w:tr>
      <w:tr w:rsidR="00A827C2" w:rsidRPr="00B23221" w14:paraId="3F198FA6" w14:textId="77777777" w:rsidTr="00497A9B">
        <w:trPr>
          <w:trHeight w:val="479"/>
        </w:trPr>
        <w:tc>
          <w:tcPr>
            <w:tcW w:w="1330" w:type="pct"/>
            <w:tcBorders>
              <w:top w:val="nil"/>
              <w:bottom w:val="nil"/>
              <w:right w:val="nil"/>
            </w:tcBorders>
            <w:vAlign w:val="center"/>
          </w:tcPr>
          <w:p w14:paraId="5F3092FC" w14:textId="77777777" w:rsidR="00A827C2" w:rsidRPr="00B23221" w:rsidRDefault="00A827C2" w:rsidP="00F33AC9">
            <w:pPr>
              <w:rPr>
                <w:szCs w:val="24"/>
              </w:rPr>
            </w:pPr>
          </w:p>
        </w:tc>
        <w:tc>
          <w:tcPr>
            <w:tcW w:w="199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583AFED" w14:textId="77777777" w:rsidR="00A827C2" w:rsidRPr="00B23221" w:rsidRDefault="00A827C2" w:rsidP="00F33AC9">
            <w:pPr>
              <w:rPr>
                <w:szCs w:val="24"/>
              </w:rPr>
            </w:pPr>
          </w:p>
        </w:tc>
        <w:tc>
          <w:tcPr>
            <w:tcW w:w="6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80103E6" w14:textId="77777777" w:rsidR="00A827C2" w:rsidRPr="00B23221" w:rsidRDefault="00A77F95" w:rsidP="00F33AC9">
            <w:pPr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Код оригинала</w:t>
            </w:r>
          </w:p>
        </w:tc>
        <w:tc>
          <w:tcPr>
            <w:tcW w:w="107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9FF3824" w14:textId="77777777" w:rsidR="00A827C2" w:rsidRPr="00B23221" w:rsidRDefault="00A77F95" w:rsidP="00F33AC9">
            <w:pPr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685A4094" w14:textId="77777777" w:rsidR="00856285" w:rsidRDefault="0085628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16"/>
        <w:gridCol w:w="7479"/>
      </w:tblGrid>
      <w:tr w:rsidR="00A827C2" w:rsidRPr="00B23221" w14:paraId="62DBE6A3" w14:textId="77777777" w:rsidTr="00497A9B">
        <w:trPr>
          <w:trHeight w:val="20"/>
        </w:trPr>
        <w:tc>
          <w:tcPr>
            <w:tcW w:w="1332" w:type="pct"/>
          </w:tcPr>
          <w:p w14:paraId="375B6286" w14:textId="77777777" w:rsidR="00A827C2" w:rsidRPr="00B23221" w:rsidRDefault="00A44BC9" w:rsidP="00453815">
            <w:pPr>
              <w:rPr>
                <w:szCs w:val="24"/>
              </w:rPr>
            </w:pPr>
            <w:r w:rsidRPr="00B23221">
              <w:rPr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668" w:type="pct"/>
          </w:tcPr>
          <w:p w14:paraId="47DF76C3" w14:textId="77777777" w:rsidR="00A827C2" w:rsidRPr="00B23221" w:rsidRDefault="00A827C2" w:rsidP="00453815">
            <w:pPr>
              <w:rPr>
                <w:szCs w:val="24"/>
              </w:rPr>
            </w:pPr>
            <w:r w:rsidRPr="00B23221">
              <w:rPr>
                <w:szCs w:val="24"/>
              </w:rPr>
              <w:t xml:space="preserve">Инструктор-проводник по велосипедному туризму </w:t>
            </w:r>
          </w:p>
        </w:tc>
      </w:tr>
    </w:tbl>
    <w:p w14:paraId="36D3496E" w14:textId="77777777" w:rsidR="00856285" w:rsidRDefault="00856285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16"/>
        <w:gridCol w:w="7479"/>
      </w:tblGrid>
      <w:tr w:rsidR="00674847" w:rsidRPr="00B23221" w14:paraId="400C19FC" w14:textId="77777777" w:rsidTr="00856285">
        <w:trPr>
          <w:trHeight w:val="20"/>
        </w:trPr>
        <w:tc>
          <w:tcPr>
            <w:tcW w:w="1332" w:type="pct"/>
            <w:tcBorders>
              <w:left w:val="single" w:sz="4" w:space="0" w:color="808080"/>
            </w:tcBorders>
          </w:tcPr>
          <w:p w14:paraId="65F8E3D3" w14:textId="77777777" w:rsidR="00674847" w:rsidRPr="00B23221" w:rsidRDefault="00674847" w:rsidP="00856285">
            <w:pPr>
              <w:rPr>
                <w:szCs w:val="24"/>
              </w:rPr>
            </w:pPr>
            <w:r w:rsidRPr="00B23221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668" w:type="pct"/>
            <w:tcBorders>
              <w:right w:val="single" w:sz="4" w:space="0" w:color="808080"/>
            </w:tcBorders>
          </w:tcPr>
          <w:p w14:paraId="1849134F" w14:textId="77777777" w:rsidR="0038464C" w:rsidRDefault="0038464C" w:rsidP="00856285">
            <w:pPr>
              <w:rPr>
                <w:szCs w:val="24"/>
              </w:rPr>
            </w:pPr>
            <w:r w:rsidRPr="00B23221">
              <w:rPr>
                <w:rFonts w:eastAsia="Calibri"/>
                <w:szCs w:val="24"/>
                <w:lang w:bidi="en-US"/>
              </w:rPr>
              <w:t>Профессиональное обучение – программы профессиональной подготовки по профессиям рабочих, должностям служащих</w:t>
            </w:r>
            <w:r>
              <w:rPr>
                <w:rFonts w:eastAsia="Calibri"/>
                <w:szCs w:val="24"/>
                <w:lang w:bidi="en-US"/>
              </w:rPr>
              <w:t>,</w:t>
            </w:r>
            <w:r w:rsidRPr="00B23221">
              <w:rPr>
                <w:rFonts w:eastAsia="Calibri"/>
                <w:szCs w:val="24"/>
                <w:lang w:bidi="en-US"/>
              </w:rPr>
              <w:t xml:space="preserve"> программы переподготовки рабочих, служащих </w:t>
            </w:r>
            <w:r w:rsidRPr="00B23221">
              <w:rPr>
                <w:szCs w:val="24"/>
              </w:rPr>
              <w:t xml:space="preserve">по профилю деятельности </w:t>
            </w:r>
          </w:p>
          <w:p w14:paraId="467688A1" w14:textId="77777777" w:rsidR="0038464C" w:rsidRDefault="0038464C" w:rsidP="00856285">
            <w:pPr>
              <w:rPr>
                <w:szCs w:val="24"/>
              </w:rPr>
            </w:pPr>
            <w:r w:rsidRPr="00B23221">
              <w:rPr>
                <w:szCs w:val="24"/>
              </w:rPr>
              <w:t xml:space="preserve">или </w:t>
            </w:r>
          </w:p>
          <w:p w14:paraId="4C64548A" w14:textId="77777777" w:rsidR="00674847" w:rsidRPr="00B23221" w:rsidRDefault="0038464C" w:rsidP="00856285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B23221">
              <w:rPr>
                <w:szCs w:val="24"/>
              </w:rPr>
              <w:t>реднее профессиональное образование</w:t>
            </w:r>
            <w:r>
              <w:rPr>
                <w:szCs w:val="24"/>
              </w:rPr>
              <w:t xml:space="preserve"> – </w:t>
            </w:r>
            <w:r w:rsidRPr="00D673F5">
              <w:rPr>
                <w:rFonts w:eastAsia="Calibri"/>
                <w:szCs w:val="24"/>
                <w:lang w:bidi="en-US"/>
              </w:rPr>
              <w:t>программы подготовки специалистов среднего звена</w:t>
            </w:r>
            <w:r w:rsidRPr="00B23221">
              <w:rPr>
                <w:szCs w:val="24"/>
              </w:rPr>
              <w:t xml:space="preserve"> и дополнительное профессиональное образование – программы профессиональной переподготовки по профилю деятельности</w:t>
            </w:r>
          </w:p>
        </w:tc>
      </w:tr>
      <w:tr w:rsidR="00674847" w:rsidRPr="00B23221" w14:paraId="72BD9561" w14:textId="77777777" w:rsidTr="00856285">
        <w:trPr>
          <w:trHeight w:val="20"/>
        </w:trPr>
        <w:tc>
          <w:tcPr>
            <w:tcW w:w="1332" w:type="pct"/>
            <w:tcBorders>
              <w:left w:val="single" w:sz="4" w:space="0" w:color="808080"/>
            </w:tcBorders>
          </w:tcPr>
          <w:p w14:paraId="2B4DA8F2" w14:textId="77777777" w:rsidR="00674847" w:rsidRPr="00B23221" w:rsidRDefault="00674847" w:rsidP="00856285">
            <w:pPr>
              <w:rPr>
                <w:szCs w:val="24"/>
              </w:rPr>
            </w:pPr>
            <w:r w:rsidRPr="00B23221">
              <w:rPr>
                <w:szCs w:val="24"/>
              </w:rPr>
              <w:t>Требования к опыту практической работы</w:t>
            </w:r>
          </w:p>
        </w:tc>
        <w:tc>
          <w:tcPr>
            <w:tcW w:w="3668" w:type="pct"/>
            <w:tcBorders>
              <w:right w:val="single" w:sz="4" w:space="0" w:color="808080"/>
            </w:tcBorders>
          </w:tcPr>
          <w:p w14:paraId="5D5721EE" w14:textId="77777777" w:rsidR="00674847" w:rsidRPr="00B23221" w:rsidRDefault="0038464C" w:rsidP="0085628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E5C91" w:rsidRPr="00B23221" w14:paraId="6122041A" w14:textId="77777777" w:rsidTr="00856285">
        <w:trPr>
          <w:trHeight w:val="20"/>
        </w:trPr>
        <w:tc>
          <w:tcPr>
            <w:tcW w:w="1332" w:type="pct"/>
            <w:tcBorders>
              <w:left w:val="single" w:sz="4" w:space="0" w:color="808080"/>
            </w:tcBorders>
          </w:tcPr>
          <w:p w14:paraId="6E1895FC" w14:textId="77777777" w:rsidR="009E5C91" w:rsidRPr="00B23221" w:rsidRDefault="009E5C91" w:rsidP="00856285">
            <w:pPr>
              <w:rPr>
                <w:szCs w:val="24"/>
              </w:rPr>
            </w:pPr>
            <w:r w:rsidRPr="00B23221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668" w:type="pct"/>
            <w:tcBorders>
              <w:right w:val="single" w:sz="4" w:space="0" w:color="808080"/>
            </w:tcBorders>
          </w:tcPr>
          <w:p w14:paraId="6FD17C7B" w14:textId="60392665" w:rsidR="009E5C91" w:rsidRPr="00B23221" w:rsidRDefault="009E5C91" w:rsidP="00856285">
            <w:pPr>
              <w:rPr>
                <w:szCs w:val="24"/>
              </w:rPr>
            </w:pPr>
            <w:r w:rsidRPr="00B23221">
              <w:rPr>
                <w:szCs w:val="24"/>
              </w:rPr>
              <w:t xml:space="preserve">Отсутствие ограничений на осуществление </w:t>
            </w:r>
            <w:r w:rsidRPr="00345CB7">
              <w:rPr>
                <w:szCs w:val="24"/>
              </w:rPr>
              <w:t>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</w:t>
            </w:r>
            <w:r w:rsidRPr="00B23221">
              <w:rPr>
                <w:szCs w:val="24"/>
              </w:rPr>
              <w:t xml:space="preserve"> </w:t>
            </w:r>
          </w:p>
          <w:p w14:paraId="4345A043" w14:textId="40BCD683" w:rsidR="009E5C91" w:rsidRPr="00B23221" w:rsidRDefault="008465AC" w:rsidP="00856285">
            <w:pPr>
              <w:rPr>
                <w:szCs w:val="24"/>
              </w:rPr>
            </w:pPr>
            <w:r>
              <w:rPr>
                <w:szCs w:val="24"/>
              </w:rPr>
              <w:t xml:space="preserve">Прохождение аттестации </w:t>
            </w:r>
            <w:r w:rsidR="009E5C91" w:rsidRPr="005C3344">
              <w:rPr>
                <w:szCs w:val="24"/>
              </w:rPr>
              <w:t>для осуществления деятельности в качестве инструктора-проводника, оказывающего услуги на туристских маршрутах, требующих сопровождения инструктором-проводником</w:t>
            </w:r>
            <w:r w:rsidR="009E5C91" w:rsidRPr="00B23221">
              <w:rPr>
                <w:szCs w:val="24"/>
              </w:rPr>
              <w:t xml:space="preserve"> </w:t>
            </w:r>
          </w:p>
        </w:tc>
      </w:tr>
      <w:tr w:rsidR="00132071" w:rsidRPr="00B23221" w14:paraId="02E762E3" w14:textId="77777777" w:rsidTr="00856285">
        <w:trPr>
          <w:trHeight w:val="20"/>
        </w:trPr>
        <w:tc>
          <w:tcPr>
            <w:tcW w:w="1332" w:type="pct"/>
            <w:tcBorders>
              <w:left w:val="single" w:sz="4" w:space="0" w:color="808080"/>
            </w:tcBorders>
          </w:tcPr>
          <w:p w14:paraId="71044A82" w14:textId="77777777" w:rsidR="00132071" w:rsidRPr="00B23221" w:rsidRDefault="00132071" w:rsidP="00856285">
            <w:pPr>
              <w:rPr>
                <w:szCs w:val="24"/>
              </w:rPr>
            </w:pPr>
            <w:r w:rsidRPr="00B23221">
              <w:rPr>
                <w:szCs w:val="24"/>
              </w:rPr>
              <w:t>Другие характеристики</w:t>
            </w:r>
          </w:p>
        </w:tc>
        <w:tc>
          <w:tcPr>
            <w:tcW w:w="3668" w:type="pct"/>
            <w:tcBorders>
              <w:right w:val="single" w:sz="4" w:space="0" w:color="808080"/>
            </w:tcBorders>
          </w:tcPr>
          <w:p w14:paraId="4CAB611A" w14:textId="77777777" w:rsidR="005B0A4E" w:rsidRPr="0038464C" w:rsidRDefault="005B0A4E" w:rsidP="00856285">
            <w:pPr>
              <w:rPr>
                <w:color w:val="000000" w:themeColor="text1"/>
                <w:szCs w:val="24"/>
              </w:rPr>
            </w:pPr>
            <w:r w:rsidRPr="0038464C">
              <w:rPr>
                <w:rFonts w:eastAsia="Calibri"/>
                <w:color w:val="000000" w:themeColor="text1"/>
                <w:szCs w:val="24"/>
                <w:lang w:bidi="en-US"/>
              </w:rPr>
              <w:t xml:space="preserve">Дополнительное профессиональное образование – программы повышения квалификации по профилю деятельности </w:t>
            </w:r>
            <w:r w:rsidRPr="0038464C">
              <w:rPr>
                <w:color w:val="000000" w:themeColor="text1"/>
                <w:szCs w:val="24"/>
              </w:rPr>
              <w:t>не реже одного раза в пять лет</w:t>
            </w:r>
          </w:p>
          <w:p w14:paraId="65B8F04B" w14:textId="71780EBD" w:rsidR="00E61671" w:rsidRPr="00B23221" w:rsidRDefault="00E61671" w:rsidP="00856285">
            <w:pPr>
              <w:rPr>
                <w:strike/>
                <w:szCs w:val="24"/>
              </w:rPr>
            </w:pPr>
            <w:r w:rsidRPr="0038464C">
              <w:rPr>
                <w:color w:val="000000" w:themeColor="text1"/>
                <w:szCs w:val="24"/>
              </w:rPr>
              <w:t xml:space="preserve">Стажировка по сопровождению туристов и обеспечению их безопасности при прохождении не менее двух маршрутов не ниже </w:t>
            </w:r>
            <w:r w:rsidR="00157DFB">
              <w:rPr>
                <w:color w:val="000000" w:themeColor="text1"/>
                <w:szCs w:val="24"/>
                <w:lang w:val="en-US"/>
              </w:rPr>
              <w:t>III</w:t>
            </w:r>
            <w:r w:rsidR="00157DFB">
              <w:rPr>
                <w:color w:val="000000" w:themeColor="text1"/>
                <w:szCs w:val="24"/>
              </w:rPr>
              <w:t> </w:t>
            </w:r>
            <w:r w:rsidRPr="0038464C">
              <w:rPr>
                <w:color w:val="000000" w:themeColor="text1"/>
                <w:szCs w:val="24"/>
              </w:rPr>
              <w:t>категории сложности</w:t>
            </w:r>
          </w:p>
        </w:tc>
      </w:tr>
    </w:tbl>
    <w:p w14:paraId="2ED20DE6" w14:textId="4B6BFDE1" w:rsidR="00856285" w:rsidRDefault="00856285"/>
    <w:p w14:paraId="08F78BF7" w14:textId="1DBA487D" w:rsidR="00856285" w:rsidRDefault="00856285">
      <w:r w:rsidRPr="00B23221">
        <w:rPr>
          <w:szCs w:val="24"/>
        </w:rPr>
        <w:t>Дополнительные характеристики</w:t>
      </w:r>
    </w:p>
    <w:p w14:paraId="5DDF05B6" w14:textId="77777777" w:rsidR="00856285" w:rsidRDefault="0085628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281"/>
        <w:gridCol w:w="1242"/>
        <w:gridCol w:w="5672"/>
      </w:tblGrid>
      <w:tr w:rsidR="00D74F64" w:rsidRPr="00B23221" w14:paraId="2B5067F4" w14:textId="77777777" w:rsidTr="00497A9B">
        <w:trPr>
          <w:trHeight w:val="283"/>
        </w:trPr>
        <w:tc>
          <w:tcPr>
            <w:tcW w:w="1609" w:type="pct"/>
            <w:vAlign w:val="center"/>
          </w:tcPr>
          <w:p w14:paraId="7AF52140" w14:textId="77777777" w:rsidR="00D74F64" w:rsidRPr="00B23221" w:rsidRDefault="00D74F64" w:rsidP="00453815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Наименование документа</w:t>
            </w:r>
          </w:p>
        </w:tc>
        <w:tc>
          <w:tcPr>
            <w:tcW w:w="609" w:type="pct"/>
            <w:vAlign w:val="center"/>
          </w:tcPr>
          <w:p w14:paraId="290999D9" w14:textId="77777777" w:rsidR="00D74F64" w:rsidRPr="00B23221" w:rsidRDefault="00D74F64" w:rsidP="00453815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Код</w:t>
            </w:r>
          </w:p>
        </w:tc>
        <w:tc>
          <w:tcPr>
            <w:tcW w:w="2782" w:type="pct"/>
            <w:vAlign w:val="center"/>
          </w:tcPr>
          <w:p w14:paraId="705FEE93" w14:textId="77777777" w:rsidR="00D74F64" w:rsidRPr="00B23221" w:rsidRDefault="00D74F64" w:rsidP="00453815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D74F64" w:rsidRPr="00B23221" w14:paraId="7379B601" w14:textId="77777777" w:rsidTr="00497A9B">
        <w:trPr>
          <w:trHeight w:val="20"/>
        </w:trPr>
        <w:tc>
          <w:tcPr>
            <w:tcW w:w="1609" w:type="pct"/>
          </w:tcPr>
          <w:p w14:paraId="46B0BA81" w14:textId="77777777" w:rsidR="00D74F64" w:rsidRPr="00B23221" w:rsidRDefault="00CB7ECD" w:rsidP="00856285">
            <w:pPr>
              <w:rPr>
                <w:szCs w:val="24"/>
              </w:rPr>
            </w:pPr>
            <w:hyperlink r:id="rId19" w:history="1">
              <w:r w:rsidR="00D74F64" w:rsidRPr="00B23221">
                <w:rPr>
                  <w:szCs w:val="24"/>
                </w:rPr>
                <w:t>ОКЗ</w:t>
              </w:r>
            </w:hyperlink>
          </w:p>
        </w:tc>
        <w:tc>
          <w:tcPr>
            <w:tcW w:w="609" w:type="pct"/>
          </w:tcPr>
          <w:p w14:paraId="04EFCFEB" w14:textId="77777777" w:rsidR="00D74F64" w:rsidRPr="00B23221" w:rsidRDefault="00D74F64" w:rsidP="00856285">
            <w:pPr>
              <w:rPr>
                <w:strike/>
                <w:szCs w:val="24"/>
              </w:rPr>
            </w:pPr>
            <w:r w:rsidRPr="00B23221">
              <w:rPr>
                <w:szCs w:val="24"/>
              </w:rPr>
              <w:t>5113</w:t>
            </w:r>
          </w:p>
        </w:tc>
        <w:tc>
          <w:tcPr>
            <w:tcW w:w="2782" w:type="pct"/>
          </w:tcPr>
          <w:p w14:paraId="7F0810CE" w14:textId="77777777" w:rsidR="00D74F64" w:rsidRPr="00B23221" w:rsidRDefault="00D74F64" w:rsidP="00856285">
            <w:pPr>
              <w:rPr>
                <w:strike/>
                <w:szCs w:val="24"/>
              </w:rPr>
            </w:pPr>
            <w:r w:rsidRPr="00B23221">
              <w:rPr>
                <w:szCs w:val="24"/>
              </w:rPr>
              <w:t>Гиды</w:t>
            </w:r>
          </w:p>
        </w:tc>
      </w:tr>
      <w:tr w:rsidR="00551EED" w:rsidRPr="00B23221" w14:paraId="090DE313" w14:textId="77777777" w:rsidTr="00497A9B">
        <w:trPr>
          <w:trHeight w:val="20"/>
        </w:trPr>
        <w:tc>
          <w:tcPr>
            <w:tcW w:w="1609" w:type="pct"/>
            <w:vMerge w:val="restart"/>
          </w:tcPr>
          <w:p w14:paraId="1F483848" w14:textId="77777777" w:rsidR="00551EED" w:rsidRPr="00B23221" w:rsidRDefault="00CB7ECD" w:rsidP="00856285">
            <w:pPr>
              <w:rPr>
                <w:szCs w:val="24"/>
              </w:rPr>
            </w:pPr>
            <w:hyperlink r:id="rId20" w:history="1">
              <w:r w:rsidR="00551EED" w:rsidRPr="00B23221">
                <w:rPr>
                  <w:szCs w:val="24"/>
                </w:rPr>
                <w:t>ОКСО</w:t>
              </w:r>
            </w:hyperlink>
          </w:p>
        </w:tc>
        <w:tc>
          <w:tcPr>
            <w:tcW w:w="609" w:type="pct"/>
            <w:shd w:val="clear" w:color="auto" w:fill="auto"/>
          </w:tcPr>
          <w:p w14:paraId="30A3D5A2" w14:textId="77777777" w:rsidR="00551EED" w:rsidRPr="006130AC" w:rsidRDefault="00551EED" w:rsidP="0085628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C">
              <w:rPr>
                <w:rFonts w:ascii="Times New Roman" w:hAnsi="Times New Roman" w:cs="Times New Roman"/>
                <w:sz w:val="24"/>
                <w:szCs w:val="24"/>
              </w:rPr>
              <w:t>5.43.00.00</w:t>
            </w:r>
          </w:p>
        </w:tc>
        <w:tc>
          <w:tcPr>
            <w:tcW w:w="2782" w:type="pct"/>
            <w:shd w:val="clear" w:color="auto" w:fill="auto"/>
          </w:tcPr>
          <w:p w14:paraId="18477987" w14:textId="77777777" w:rsidR="00551EED" w:rsidRPr="006130AC" w:rsidRDefault="00551EED" w:rsidP="00856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C">
              <w:rPr>
                <w:rFonts w:ascii="Times New Roman" w:hAnsi="Times New Roman" w:cs="Times New Roman"/>
                <w:sz w:val="24"/>
                <w:szCs w:val="24"/>
              </w:rPr>
              <w:t>Сервис и туризм</w:t>
            </w:r>
          </w:p>
        </w:tc>
      </w:tr>
      <w:tr w:rsidR="00551EED" w:rsidRPr="00B23221" w14:paraId="1E936504" w14:textId="77777777" w:rsidTr="00497A9B">
        <w:trPr>
          <w:trHeight w:val="20"/>
        </w:trPr>
        <w:tc>
          <w:tcPr>
            <w:tcW w:w="1609" w:type="pct"/>
            <w:vMerge/>
          </w:tcPr>
          <w:p w14:paraId="74CCF7C3" w14:textId="77777777" w:rsidR="00551EED" w:rsidRPr="00B23221" w:rsidRDefault="00551EED" w:rsidP="00856285">
            <w:pPr>
              <w:rPr>
                <w:szCs w:val="24"/>
              </w:rPr>
            </w:pPr>
          </w:p>
        </w:tc>
        <w:tc>
          <w:tcPr>
            <w:tcW w:w="609" w:type="pct"/>
            <w:shd w:val="clear" w:color="auto" w:fill="auto"/>
          </w:tcPr>
          <w:p w14:paraId="7649E5F4" w14:textId="77777777" w:rsidR="00551EED" w:rsidRPr="006130AC" w:rsidRDefault="00551EED" w:rsidP="00856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C">
              <w:rPr>
                <w:rFonts w:ascii="Times New Roman" w:hAnsi="Times New Roman" w:cs="Times New Roman"/>
                <w:sz w:val="24"/>
                <w:szCs w:val="24"/>
              </w:rPr>
              <w:t>5.43.02.10</w:t>
            </w:r>
          </w:p>
        </w:tc>
        <w:tc>
          <w:tcPr>
            <w:tcW w:w="2782" w:type="pct"/>
            <w:shd w:val="clear" w:color="auto" w:fill="auto"/>
          </w:tcPr>
          <w:p w14:paraId="0C07B40F" w14:textId="77777777" w:rsidR="00551EED" w:rsidRPr="006130AC" w:rsidRDefault="00551EED" w:rsidP="00856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C"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</w:p>
        </w:tc>
      </w:tr>
      <w:tr w:rsidR="00551EED" w:rsidRPr="00B23221" w14:paraId="48D5CA8F" w14:textId="77777777" w:rsidTr="00497A9B">
        <w:trPr>
          <w:trHeight w:val="20"/>
        </w:trPr>
        <w:tc>
          <w:tcPr>
            <w:tcW w:w="1609" w:type="pct"/>
            <w:vMerge/>
          </w:tcPr>
          <w:p w14:paraId="1796FB76" w14:textId="77777777" w:rsidR="00551EED" w:rsidRPr="00B23221" w:rsidRDefault="00551EED" w:rsidP="00856285">
            <w:pPr>
              <w:rPr>
                <w:szCs w:val="24"/>
              </w:rPr>
            </w:pPr>
          </w:p>
        </w:tc>
        <w:tc>
          <w:tcPr>
            <w:tcW w:w="609" w:type="pct"/>
            <w:shd w:val="clear" w:color="auto" w:fill="auto"/>
          </w:tcPr>
          <w:p w14:paraId="16398967" w14:textId="77777777" w:rsidR="00551EED" w:rsidRPr="006130AC" w:rsidRDefault="00551EED" w:rsidP="00856285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C">
              <w:rPr>
                <w:rFonts w:ascii="Times New Roman" w:hAnsi="Times New Roman" w:cs="Times New Roman"/>
                <w:sz w:val="24"/>
                <w:szCs w:val="24"/>
              </w:rPr>
              <w:t>7.49.00.00</w:t>
            </w:r>
          </w:p>
        </w:tc>
        <w:tc>
          <w:tcPr>
            <w:tcW w:w="2782" w:type="pct"/>
            <w:shd w:val="clear" w:color="auto" w:fill="auto"/>
          </w:tcPr>
          <w:p w14:paraId="3858FC5A" w14:textId="77777777" w:rsidR="00551EED" w:rsidRPr="006130AC" w:rsidRDefault="00551EED" w:rsidP="00856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</w:tr>
    </w:tbl>
    <w:p w14:paraId="0554310C" w14:textId="09EA4BB7" w:rsidR="00856285" w:rsidRDefault="00856285"/>
    <w:p w14:paraId="7C67615A" w14:textId="2B110239" w:rsidR="00856285" w:rsidRDefault="00856285">
      <w:r w:rsidRPr="00B23221">
        <w:rPr>
          <w:b/>
          <w:szCs w:val="24"/>
        </w:rPr>
        <w:t>3.5.1. Трудовая функция</w:t>
      </w:r>
    </w:p>
    <w:p w14:paraId="3EB138E3" w14:textId="77777777" w:rsidR="00856285" w:rsidRDefault="00856285"/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3185"/>
        <w:gridCol w:w="745"/>
        <w:gridCol w:w="927"/>
        <w:gridCol w:w="2380"/>
        <w:gridCol w:w="429"/>
      </w:tblGrid>
      <w:tr w:rsidR="00A827C2" w:rsidRPr="00B23221" w14:paraId="0DF2B171" w14:textId="77777777" w:rsidTr="00856285">
        <w:trPr>
          <w:trHeight w:val="278"/>
        </w:trPr>
        <w:tc>
          <w:tcPr>
            <w:tcW w:w="124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EDC6F64" w14:textId="77777777" w:rsidR="00A827C2" w:rsidRPr="00B23221" w:rsidRDefault="00A77F95" w:rsidP="002D4678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15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AA2977" w14:textId="77777777" w:rsidR="00A827C2" w:rsidRPr="00B23221" w:rsidRDefault="00A827C2" w:rsidP="00453815">
            <w:pPr>
              <w:rPr>
                <w:szCs w:val="24"/>
              </w:rPr>
            </w:pPr>
            <w:r w:rsidRPr="00B23221">
              <w:rPr>
                <w:szCs w:val="24"/>
              </w:rPr>
              <w:t>Разработка и планирование маршрута</w:t>
            </w:r>
            <w:r w:rsidR="0010427B" w:rsidRPr="00B23221">
              <w:rPr>
                <w:szCs w:val="24"/>
              </w:rPr>
              <w:t xml:space="preserve"> </w:t>
            </w:r>
            <w:r w:rsidRPr="00B23221">
              <w:rPr>
                <w:szCs w:val="24"/>
              </w:rPr>
              <w:t>при занятиях велосипедным туризмом</w:t>
            </w:r>
          </w:p>
        </w:tc>
        <w:tc>
          <w:tcPr>
            <w:tcW w:w="36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005A7C7" w14:textId="77777777" w:rsidR="00A827C2" w:rsidRPr="00B23221" w:rsidRDefault="00A77F95" w:rsidP="002D4678">
            <w:pPr>
              <w:jc w:val="right"/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Код</w:t>
            </w:r>
          </w:p>
        </w:tc>
        <w:tc>
          <w:tcPr>
            <w:tcW w:w="4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024634" w14:textId="77777777" w:rsidR="00A827C2" w:rsidRPr="00B23221" w:rsidRDefault="001F7E51" w:rsidP="002D4678">
            <w:pPr>
              <w:rPr>
                <w:szCs w:val="24"/>
              </w:rPr>
            </w:pPr>
            <w:r w:rsidRPr="00B23221">
              <w:rPr>
                <w:szCs w:val="24"/>
                <w:lang w:val="en-US"/>
              </w:rPr>
              <w:t>E</w:t>
            </w:r>
            <w:r w:rsidR="00A827C2" w:rsidRPr="00B23221">
              <w:rPr>
                <w:szCs w:val="24"/>
                <w:lang w:val="en-US"/>
              </w:rPr>
              <w:t>/01.</w:t>
            </w:r>
            <w:r w:rsidR="00A827C2" w:rsidRPr="00B23221">
              <w:rPr>
                <w:szCs w:val="24"/>
              </w:rPr>
              <w:t>5</w:t>
            </w:r>
          </w:p>
        </w:tc>
        <w:tc>
          <w:tcPr>
            <w:tcW w:w="116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64BE241" w14:textId="77777777" w:rsidR="00A827C2" w:rsidRPr="00B23221" w:rsidRDefault="00803F78" w:rsidP="002D4678">
            <w:pPr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2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339548" w14:textId="77777777" w:rsidR="00A827C2" w:rsidRPr="00B23221" w:rsidRDefault="00A827C2" w:rsidP="00453815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</w:tbl>
    <w:p w14:paraId="7C0796D6" w14:textId="77777777" w:rsidR="00856285" w:rsidRDefault="00856285"/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61"/>
        <w:gridCol w:w="1200"/>
        <w:gridCol w:w="416"/>
        <w:gridCol w:w="2361"/>
        <w:gridCol w:w="1484"/>
        <w:gridCol w:w="2082"/>
      </w:tblGrid>
      <w:tr w:rsidR="00A827C2" w:rsidRPr="00B23221" w14:paraId="1409C550" w14:textId="77777777" w:rsidTr="00856285">
        <w:trPr>
          <w:trHeight w:val="488"/>
        </w:trPr>
        <w:tc>
          <w:tcPr>
            <w:tcW w:w="130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B3187A9" w14:textId="77777777" w:rsidR="00A827C2" w:rsidRPr="00B23221" w:rsidRDefault="00803F78" w:rsidP="002D4678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58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62E2892" w14:textId="77777777" w:rsidR="00A827C2" w:rsidRPr="00B23221" w:rsidRDefault="00803F78" w:rsidP="002D4678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Оригинал</w:t>
            </w:r>
          </w:p>
        </w:tc>
        <w:tc>
          <w:tcPr>
            <w:tcW w:w="20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3D7627F" w14:textId="77777777" w:rsidR="00A827C2" w:rsidRPr="00B23221" w:rsidRDefault="00B7760C" w:rsidP="002D4678">
            <w:pPr>
              <w:rPr>
                <w:szCs w:val="24"/>
                <w:lang w:val="en-US"/>
              </w:rPr>
            </w:pPr>
            <w:r w:rsidRPr="00B23221">
              <w:rPr>
                <w:szCs w:val="24"/>
                <w:lang w:val="en-US"/>
              </w:rPr>
              <w:t>X</w:t>
            </w:r>
          </w:p>
        </w:tc>
        <w:tc>
          <w:tcPr>
            <w:tcW w:w="115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8EA8CE9" w14:textId="77777777" w:rsidR="00A827C2" w:rsidRPr="00B23221" w:rsidRDefault="00A77F95" w:rsidP="002D4678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72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92C9A44" w14:textId="77777777" w:rsidR="00A827C2" w:rsidRPr="00B23221" w:rsidRDefault="00A827C2" w:rsidP="002D4678">
            <w:pPr>
              <w:jc w:val="center"/>
              <w:rPr>
                <w:szCs w:val="24"/>
              </w:rPr>
            </w:pPr>
          </w:p>
        </w:tc>
        <w:tc>
          <w:tcPr>
            <w:tcW w:w="102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F26F173" w14:textId="77777777" w:rsidR="00A827C2" w:rsidRPr="00B23221" w:rsidRDefault="00A827C2" w:rsidP="002D4678">
            <w:pPr>
              <w:jc w:val="center"/>
              <w:rPr>
                <w:szCs w:val="24"/>
              </w:rPr>
            </w:pPr>
          </w:p>
        </w:tc>
      </w:tr>
      <w:tr w:rsidR="00A827C2" w:rsidRPr="00B23221" w14:paraId="214C39B3" w14:textId="77777777" w:rsidTr="00856285">
        <w:trPr>
          <w:trHeight w:val="479"/>
        </w:trPr>
        <w:tc>
          <w:tcPr>
            <w:tcW w:w="1304" w:type="pct"/>
            <w:tcBorders>
              <w:top w:val="nil"/>
              <w:bottom w:val="nil"/>
              <w:right w:val="nil"/>
            </w:tcBorders>
            <w:vAlign w:val="center"/>
          </w:tcPr>
          <w:p w14:paraId="55E33D57" w14:textId="77777777" w:rsidR="00A827C2" w:rsidRPr="00B23221" w:rsidRDefault="00A827C2" w:rsidP="002D4678">
            <w:pPr>
              <w:rPr>
                <w:szCs w:val="24"/>
              </w:rPr>
            </w:pPr>
          </w:p>
        </w:tc>
        <w:tc>
          <w:tcPr>
            <w:tcW w:w="194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9B5240D" w14:textId="77777777" w:rsidR="00A827C2" w:rsidRPr="00B23221" w:rsidRDefault="00A827C2" w:rsidP="002D4678">
            <w:pPr>
              <w:rPr>
                <w:szCs w:val="24"/>
              </w:rPr>
            </w:pPr>
          </w:p>
        </w:tc>
        <w:tc>
          <w:tcPr>
            <w:tcW w:w="72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534BA5A" w14:textId="77777777" w:rsidR="00A827C2" w:rsidRPr="00B23221" w:rsidRDefault="00A77F95" w:rsidP="002D4678">
            <w:pPr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Код оригинала</w:t>
            </w:r>
          </w:p>
        </w:tc>
        <w:tc>
          <w:tcPr>
            <w:tcW w:w="102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2DDC7F1" w14:textId="77777777" w:rsidR="00A827C2" w:rsidRPr="00B23221" w:rsidRDefault="00A77F95" w:rsidP="00453815">
            <w:pPr>
              <w:ind w:right="-104"/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044E5701" w14:textId="77777777" w:rsidR="00453815" w:rsidRPr="004E3113" w:rsidRDefault="00453815">
      <w:pPr>
        <w:rPr>
          <w:szCs w:val="24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823"/>
        <w:gridCol w:w="7376"/>
      </w:tblGrid>
      <w:tr w:rsidR="00A827C2" w:rsidRPr="00B23221" w14:paraId="5BEB2789" w14:textId="77777777" w:rsidTr="00453815">
        <w:trPr>
          <w:trHeight w:val="20"/>
        </w:trPr>
        <w:tc>
          <w:tcPr>
            <w:tcW w:w="1384" w:type="pct"/>
            <w:vMerge w:val="restart"/>
          </w:tcPr>
          <w:p w14:paraId="4C6C8612" w14:textId="77777777" w:rsidR="00A827C2" w:rsidRPr="00B23221" w:rsidRDefault="00A827C2" w:rsidP="00453815">
            <w:pPr>
              <w:rPr>
                <w:szCs w:val="24"/>
              </w:rPr>
            </w:pPr>
            <w:r w:rsidRPr="00B23221">
              <w:rPr>
                <w:szCs w:val="24"/>
              </w:rPr>
              <w:t>Трудовые действия</w:t>
            </w:r>
          </w:p>
        </w:tc>
        <w:tc>
          <w:tcPr>
            <w:tcW w:w="3616" w:type="pct"/>
          </w:tcPr>
          <w:p w14:paraId="7A605007" w14:textId="77777777" w:rsidR="00A827C2" w:rsidRPr="00B23221" w:rsidRDefault="00A827C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Разработка и планирование маршрута</w:t>
            </w:r>
            <w:r w:rsidR="00347A68" w:rsidRPr="00B23221">
              <w:rPr>
                <w:szCs w:val="24"/>
              </w:rPr>
              <w:t xml:space="preserve"> при занятиях велосипедным туризмом</w:t>
            </w:r>
          </w:p>
        </w:tc>
      </w:tr>
      <w:tr w:rsidR="00A827C2" w:rsidRPr="00B23221" w14:paraId="3EDA8A6C" w14:textId="77777777" w:rsidTr="00453815">
        <w:trPr>
          <w:trHeight w:val="20"/>
        </w:trPr>
        <w:tc>
          <w:tcPr>
            <w:tcW w:w="1384" w:type="pct"/>
            <w:vMerge/>
          </w:tcPr>
          <w:p w14:paraId="67588A82" w14:textId="77777777" w:rsidR="00A827C2" w:rsidRPr="00B23221" w:rsidRDefault="00A827C2" w:rsidP="00453815">
            <w:pPr>
              <w:rPr>
                <w:szCs w:val="24"/>
              </w:rPr>
            </w:pPr>
          </w:p>
        </w:tc>
        <w:tc>
          <w:tcPr>
            <w:tcW w:w="3616" w:type="pct"/>
          </w:tcPr>
          <w:p w14:paraId="4AC691F7" w14:textId="77777777" w:rsidR="00A827C2" w:rsidRPr="00B23221" w:rsidRDefault="00A827C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Сбор и анализ информации о физико-географических и</w:t>
            </w:r>
            <w:r w:rsidR="0010427B" w:rsidRPr="00B23221">
              <w:rPr>
                <w:szCs w:val="24"/>
              </w:rPr>
              <w:t xml:space="preserve"> </w:t>
            </w:r>
            <w:r w:rsidRPr="00B23221">
              <w:rPr>
                <w:szCs w:val="24"/>
              </w:rPr>
              <w:t>социально-</w:t>
            </w:r>
            <w:r w:rsidR="008F737C" w:rsidRPr="00B23221">
              <w:rPr>
                <w:szCs w:val="24"/>
              </w:rPr>
              <w:t>культурных особенностях района маршрута</w:t>
            </w:r>
            <w:r w:rsidR="00347A68" w:rsidRPr="00B23221">
              <w:rPr>
                <w:szCs w:val="24"/>
              </w:rPr>
              <w:t xml:space="preserve"> при занятиях велосипедным туризмом</w:t>
            </w:r>
          </w:p>
        </w:tc>
      </w:tr>
      <w:tr w:rsidR="00A827C2" w:rsidRPr="00B23221" w14:paraId="5471600C" w14:textId="77777777" w:rsidTr="00453815">
        <w:trPr>
          <w:trHeight w:val="20"/>
        </w:trPr>
        <w:tc>
          <w:tcPr>
            <w:tcW w:w="1384" w:type="pct"/>
            <w:vMerge/>
          </w:tcPr>
          <w:p w14:paraId="60FD14F8" w14:textId="77777777" w:rsidR="00A827C2" w:rsidRPr="00B23221" w:rsidRDefault="00A827C2" w:rsidP="00453815">
            <w:pPr>
              <w:rPr>
                <w:szCs w:val="24"/>
              </w:rPr>
            </w:pPr>
          </w:p>
        </w:tc>
        <w:tc>
          <w:tcPr>
            <w:tcW w:w="3616" w:type="pct"/>
          </w:tcPr>
          <w:p w14:paraId="681A4FB9" w14:textId="77777777" w:rsidR="00A827C2" w:rsidRPr="00B23221" w:rsidRDefault="00A827C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Оценка рисков предполагаемого ма</w:t>
            </w:r>
            <w:r w:rsidR="00FE7628" w:rsidRPr="00B23221">
              <w:rPr>
                <w:szCs w:val="24"/>
              </w:rPr>
              <w:t>ршрута, включая оценку погодно-</w:t>
            </w:r>
            <w:r w:rsidRPr="00B23221">
              <w:rPr>
                <w:szCs w:val="24"/>
              </w:rPr>
              <w:t>климатических условий</w:t>
            </w:r>
            <w:r w:rsidR="009C3EA6" w:rsidRPr="00B23221">
              <w:rPr>
                <w:szCs w:val="24"/>
              </w:rPr>
              <w:t>,</w:t>
            </w:r>
            <w:r w:rsidR="00347A68" w:rsidRPr="00B23221">
              <w:rPr>
                <w:szCs w:val="24"/>
              </w:rPr>
              <w:t xml:space="preserve"> при занятиях велосипедным туризмом</w:t>
            </w:r>
          </w:p>
        </w:tc>
      </w:tr>
      <w:tr w:rsidR="00A827C2" w:rsidRPr="00B23221" w14:paraId="3F71B032" w14:textId="77777777" w:rsidTr="00453815">
        <w:trPr>
          <w:trHeight w:val="20"/>
        </w:trPr>
        <w:tc>
          <w:tcPr>
            <w:tcW w:w="1384" w:type="pct"/>
            <w:vMerge/>
          </w:tcPr>
          <w:p w14:paraId="1C7E7F28" w14:textId="77777777" w:rsidR="00A827C2" w:rsidRPr="00B23221" w:rsidRDefault="00A827C2" w:rsidP="00453815">
            <w:pPr>
              <w:rPr>
                <w:szCs w:val="24"/>
              </w:rPr>
            </w:pPr>
          </w:p>
        </w:tc>
        <w:tc>
          <w:tcPr>
            <w:tcW w:w="3616" w:type="pct"/>
          </w:tcPr>
          <w:p w14:paraId="3BE0F05B" w14:textId="77777777" w:rsidR="00A827C2" w:rsidRPr="00B23221" w:rsidRDefault="00A827C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Составл</w:t>
            </w:r>
            <w:r w:rsidR="00347A68" w:rsidRPr="00B23221">
              <w:rPr>
                <w:szCs w:val="24"/>
              </w:rPr>
              <w:t>ение подробного плана маршрута при занятиях велосипедным туризмом</w:t>
            </w:r>
          </w:p>
        </w:tc>
      </w:tr>
      <w:tr w:rsidR="00A827C2" w:rsidRPr="00B23221" w14:paraId="3D291504" w14:textId="77777777" w:rsidTr="00453815">
        <w:trPr>
          <w:trHeight w:val="20"/>
        </w:trPr>
        <w:tc>
          <w:tcPr>
            <w:tcW w:w="1384" w:type="pct"/>
            <w:vMerge/>
          </w:tcPr>
          <w:p w14:paraId="07813F8A" w14:textId="77777777" w:rsidR="00A827C2" w:rsidRPr="00B23221" w:rsidRDefault="00A827C2" w:rsidP="00453815">
            <w:pPr>
              <w:rPr>
                <w:szCs w:val="24"/>
              </w:rPr>
            </w:pPr>
          </w:p>
        </w:tc>
        <w:tc>
          <w:tcPr>
            <w:tcW w:w="3616" w:type="pct"/>
          </w:tcPr>
          <w:p w14:paraId="046F4EA7" w14:textId="77777777" w:rsidR="00A827C2" w:rsidRPr="00B23221" w:rsidRDefault="00A827C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Планирование запасных вариантов прохождения маршрута</w:t>
            </w:r>
            <w:r w:rsidR="00347A68" w:rsidRPr="00B23221">
              <w:rPr>
                <w:szCs w:val="24"/>
              </w:rPr>
              <w:t xml:space="preserve"> при занятиях велосипедным туризмом</w:t>
            </w:r>
          </w:p>
        </w:tc>
      </w:tr>
      <w:tr w:rsidR="00A827C2" w:rsidRPr="00B23221" w14:paraId="7D76D1A6" w14:textId="77777777" w:rsidTr="00453815">
        <w:trPr>
          <w:trHeight w:val="20"/>
        </w:trPr>
        <w:tc>
          <w:tcPr>
            <w:tcW w:w="1384" w:type="pct"/>
            <w:vMerge/>
          </w:tcPr>
          <w:p w14:paraId="6C1804B4" w14:textId="77777777" w:rsidR="00A827C2" w:rsidRPr="00B23221" w:rsidRDefault="00A827C2" w:rsidP="00453815">
            <w:pPr>
              <w:rPr>
                <w:szCs w:val="24"/>
              </w:rPr>
            </w:pPr>
          </w:p>
        </w:tc>
        <w:tc>
          <w:tcPr>
            <w:tcW w:w="3616" w:type="pct"/>
          </w:tcPr>
          <w:p w14:paraId="70796DD1" w14:textId="60494484" w:rsidR="00A827C2" w:rsidRPr="00B23221" w:rsidRDefault="00A827C2" w:rsidP="009C3EA6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Разработка плана действий </w:t>
            </w:r>
            <w:r w:rsidR="009C3EA6" w:rsidRPr="00B23221">
              <w:rPr>
                <w:szCs w:val="24"/>
              </w:rPr>
              <w:t>при</w:t>
            </w:r>
            <w:r w:rsidRPr="00B23221">
              <w:rPr>
                <w:szCs w:val="24"/>
              </w:rPr>
              <w:t xml:space="preserve"> возникновени</w:t>
            </w:r>
            <w:r w:rsidR="009C3EA6" w:rsidRPr="00B23221">
              <w:rPr>
                <w:szCs w:val="24"/>
              </w:rPr>
              <w:t>и</w:t>
            </w:r>
            <w:r w:rsidRPr="00B23221">
              <w:rPr>
                <w:szCs w:val="24"/>
              </w:rPr>
              <w:t xml:space="preserve"> аварийной ситуации</w:t>
            </w:r>
            <w:r w:rsidR="00347A68" w:rsidRPr="00B23221">
              <w:rPr>
                <w:szCs w:val="24"/>
              </w:rPr>
              <w:t xml:space="preserve"> </w:t>
            </w:r>
            <w:r w:rsidR="000B0974" w:rsidRPr="00B23221">
              <w:rPr>
                <w:szCs w:val="24"/>
              </w:rPr>
              <w:t>или несчастно</w:t>
            </w:r>
            <w:r w:rsidR="000B0974">
              <w:rPr>
                <w:szCs w:val="24"/>
              </w:rPr>
              <w:t>м</w:t>
            </w:r>
            <w:r w:rsidR="000B0974" w:rsidRPr="00B23221">
              <w:rPr>
                <w:szCs w:val="24"/>
              </w:rPr>
              <w:t xml:space="preserve"> случа</w:t>
            </w:r>
            <w:r w:rsidR="000B0974">
              <w:rPr>
                <w:szCs w:val="24"/>
              </w:rPr>
              <w:t>е</w:t>
            </w:r>
            <w:r w:rsidR="000B0974" w:rsidRPr="00B23221">
              <w:rPr>
                <w:szCs w:val="24"/>
              </w:rPr>
              <w:t xml:space="preserve"> </w:t>
            </w:r>
            <w:r w:rsidR="00347A68" w:rsidRPr="00B23221">
              <w:rPr>
                <w:szCs w:val="24"/>
              </w:rPr>
              <w:t>при занятиях велосипедным туризмом</w:t>
            </w:r>
          </w:p>
        </w:tc>
      </w:tr>
      <w:tr w:rsidR="00201B24" w:rsidRPr="00B23221" w14:paraId="16536011" w14:textId="77777777" w:rsidTr="00453815">
        <w:trPr>
          <w:trHeight w:val="20"/>
        </w:trPr>
        <w:tc>
          <w:tcPr>
            <w:tcW w:w="1384" w:type="pct"/>
            <w:vMerge/>
          </w:tcPr>
          <w:p w14:paraId="5255CEB4" w14:textId="77777777" w:rsidR="00201B24" w:rsidRPr="00B23221" w:rsidRDefault="00201B24" w:rsidP="00453815">
            <w:pPr>
              <w:rPr>
                <w:szCs w:val="24"/>
              </w:rPr>
            </w:pPr>
          </w:p>
        </w:tc>
        <w:tc>
          <w:tcPr>
            <w:tcW w:w="3616" w:type="pct"/>
          </w:tcPr>
          <w:p w14:paraId="40E7C3E8" w14:textId="77777777" w:rsidR="00201B24" w:rsidRPr="00B23221" w:rsidRDefault="00201B24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Сопровождение регистрации туристских групп и туристов в территориальных органах МЧС России или в службах спасения</w:t>
            </w:r>
          </w:p>
        </w:tc>
      </w:tr>
      <w:tr w:rsidR="00A827C2" w:rsidRPr="00B23221" w14:paraId="5717B43A" w14:textId="77777777" w:rsidTr="00453815">
        <w:trPr>
          <w:trHeight w:val="20"/>
        </w:trPr>
        <w:tc>
          <w:tcPr>
            <w:tcW w:w="1384" w:type="pct"/>
            <w:vMerge/>
          </w:tcPr>
          <w:p w14:paraId="17993C47" w14:textId="77777777" w:rsidR="00A827C2" w:rsidRPr="00B23221" w:rsidRDefault="00A827C2" w:rsidP="00453815">
            <w:pPr>
              <w:rPr>
                <w:szCs w:val="24"/>
              </w:rPr>
            </w:pPr>
          </w:p>
        </w:tc>
        <w:tc>
          <w:tcPr>
            <w:tcW w:w="3616" w:type="pct"/>
          </w:tcPr>
          <w:p w14:paraId="6CAA29EF" w14:textId="77777777" w:rsidR="00A827C2" w:rsidRPr="00B23221" w:rsidRDefault="00A827C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Разработка списков необходимого личного и общественного снаряжени</w:t>
            </w:r>
            <w:r w:rsidR="00347A68" w:rsidRPr="00B23221">
              <w:rPr>
                <w:szCs w:val="24"/>
              </w:rPr>
              <w:t>я при занятиях велосипедным туризмом</w:t>
            </w:r>
          </w:p>
        </w:tc>
      </w:tr>
      <w:tr w:rsidR="00A827C2" w:rsidRPr="00B23221" w14:paraId="0ABD26C4" w14:textId="77777777" w:rsidTr="00453815">
        <w:trPr>
          <w:trHeight w:val="20"/>
        </w:trPr>
        <w:tc>
          <w:tcPr>
            <w:tcW w:w="1384" w:type="pct"/>
            <w:vMerge/>
          </w:tcPr>
          <w:p w14:paraId="4369FF65" w14:textId="77777777" w:rsidR="00A827C2" w:rsidRPr="00B23221" w:rsidRDefault="00A827C2" w:rsidP="00453815">
            <w:pPr>
              <w:rPr>
                <w:szCs w:val="24"/>
              </w:rPr>
            </w:pPr>
          </w:p>
        </w:tc>
        <w:tc>
          <w:tcPr>
            <w:tcW w:w="3616" w:type="pct"/>
          </w:tcPr>
          <w:p w14:paraId="547795DD" w14:textId="77777777" w:rsidR="00A827C2" w:rsidRPr="00B23221" w:rsidRDefault="00A827C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Проверка личного и общественного снаряжения </w:t>
            </w:r>
            <w:r w:rsidR="008F737C" w:rsidRPr="00B23221">
              <w:rPr>
                <w:szCs w:val="24"/>
              </w:rPr>
              <w:t>перед выходом на маршрут</w:t>
            </w:r>
            <w:r w:rsidR="00347A68" w:rsidRPr="00B23221">
              <w:rPr>
                <w:szCs w:val="24"/>
              </w:rPr>
              <w:t xml:space="preserve"> при занятиях велосипедным туризмом</w:t>
            </w:r>
          </w:p>
        </w:tc>
      </w:tr>
      <w:tr w:rsidR="00A827C2" w:rsidRPr="00B23221" w14:paraId="5520BE21" w14:textId="77777777" w:rsidTr="00453815">
        <w:trPr>
          <w:trHeight w:val="20"/>
        </w:trPr>
        <w:tc>
          <w:tcPr>
            <w:tcW w:w="1384" w:type="pct"/>
            <w:vMerge/>
          </w:tcPr>
          <w:p w14:paraId="1584DAC3" w14:textId="77777777" w:rsidR="00A827C2" w:rsidRPr="00B23221" w:rsidRDefault="00A827C2" w:rsidP="00453815">
            <w:pPr>
              <w:rPr>
                <w:szCs w:val="24"/>
              </w:rPr>
            </w:pPr>
          </w:p>
        </w:tc>
        <w:tc>
          <w:tcPr>
            <w:tcW w:w="3616" w:type="pct"/>
          </w:tcPr>
          <w:p w14:paraId="24C92F1A" w14:textId="77777777" w:rsidR="00A827C2" w:rsidRPr="00B23221" w:rsidRDefault="00A827C2" w:rsidP="009C3EA6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Планирование</w:t>
            </w:r>
            <w:r w:rsidR="00EA3C78" w:rsidRPr="00B23221">
              <w:rPr>
                <w:szCs w:val="24"/>
              </w:rPr>
              <w:t xml:space="preserve"> питьевого режима и</w:t>
            </w:r>
            <w:r w:rsidRPr="00B23221">
              <w:rPr>
                <w:szCs w:val="24"/>
              </w:rPr>
              <w:t xml:space="preserve"> питания на маршруте, включая составление походной</w:t>
            </w:r>
            <w:r w:rsidR="0010427B" w:rsidRPr="00B23221">
              <w:rPr>
                <w:szCs w:val="24"/>
              </w:rPr>
              <w:t xml:space="preserve"> </w:t>
            </w:r>
            <w:r w:rsidRPr="00B23221">
              <w:rPr>
                <w:szCs w:val="24"/>
              </w:rPr>
              <w:t>раскладки продуктов и меню питания</w:t>
            </w:r>
            <w:r w:rsidR="009C3EA6" w:rsidRPr="00B23221">
              <w:rPr>
                <w:szCs w:val="24"/>
              </w:rPr>
              <w:t>,</w:t>
            </w:r>
            <w:r w:rsidR="00EA3C78" w:rsidRPr="00B23221">
              <w:rPr>
                <w:szCs w:val="24"/>
              </w:rPr>
              <w:t xml:space="preserve"> </w:t>
            </w:r>
            <w:r w:rsidRPr="00B23221">
              <w:rPr>
                <w:szCs w:val="24"/>
              </w:rPr>
              <w:t>с учетом предпочтений клиентов и специфики приготовления пищи</w:t>
            </w:r>
            <w:r w:rsidR="00EA3C78" w:rsidRPr="00B23221">
              <w:rPr>
                <w:szCs w:val="24"/>
              </w:rPr>
              <w:t xml:space="preserve"> и водообеспеч</w:t>
            </w:r>
            <w:r w:rsidR="00B02146" w:rsidRPr="00B23221">
              <w:rPr>
                <w:szCs w:val="24"/>
              </w:rPr>
              <w:t>е</w:t>
            </w:r>
            <w:r w:rsidR="00EA3C78" w:rsidRPr="00B23221">
              <w:rPr>
                <w:szCs w:val="24"/>
              </w:rPr>
              <w:t>ния</w:t>
            </w:r>
            <w:r w:rsidRPr="00B23221">
              <w:rPr>
                <w:szCs w:val="24"/>
              </w:rPr>
              <w:t xml:space="preserve"> в походных условиях </w:t>
            </w:r>
            <w:r w:rsidR="00347A68" w:rsidRPr="00B23221">
              <w:rPr>
                <w:szCs w:val="24"/>
              </w:rPr>
              <w:t>при занятиях велосипедным туризмом</w:t>
            </w:r>
          </w:p>
        </w:tc>
      </w:tr>
      <w:tr w:rsidR="0001511C" w:rsidRPr="00B23221" w14:paraId="6B15187B" w14:textId="77777777" w:rsidTr="00453815">
        <w:trPr>
          <w:trHeight w:val="20"/>
        </w:trPr>
        <w:tc>
          <w:tcPr>
            <w:tcW w:w="1384" w:type="pct"/>
            <w:vMerge/>
          </w:tcPr>
          <w:p w14:paraId="642ACEFA" w14:textId="77777777" w:rsidR="0001511C" w:rsidRPr="00B23221" w:rsidRDefault="0001511C" w:rsidP="00453815">
            <w:pPr>
              <w:rPr>
                <w:szCs w:val="24"/>
              </w:rPr>
            </w:pPr>
          </w:p>
        </w:tc>
        <w:tc>
          <w:tcPr>
            <w:tcW w:w="3616" w:type="pct"/>
          </w:tcPr>
          <w:p w14:paraId="5953489A" w14:textId="77777777" w:rsidR="0001511C" w:rsidRPr="00B23221" w:rsidRDefault="0001511C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Планирование связи на маршруте; проверка исправности средств связи</w:t>
            </w:r>
          </w:p>
        </w:tc>
      </w:tr>
      <w:tr w:rsidR="00A827C2" w:rsidRPr="00B23221" w14:paraId="3E07B791" w14:textId="77777777" w:rsidTr="00453815">
        <w:trPr>
          <w:trHeight w:val="20"/>
        </w:trPr>
        <w:tc>
          <w:tcPr>
            <w:tcW w:w="1384" w:type="pct"/>
            <w:vMerge/>
          </w:tcPr>
          <w:p w14:paraId="23590D0A" w14:textId="77777777" w:rsidR="00A827C2" w:rsidRPr="00B23221" w:rsidRDefault="00A827C2" w:rsidP="00453815">
            <w:pPr>
              <w:rPr>
                <w:szCs w:val="24"/>
              </w:rPr>
            </w:pPr>
          </w:p>
        </w:tc>
        <w:tc>
          <w:tcPr>
            <w:tcW w:w="3616" w:type="pct"/>
          </w:tcPr>
          <w:p w14:paraId="2A55F0E8" w14:textId="77777777" w:rsidR="00A827C2" w:rsidRPr="00B23221" w:rsidRDefault="00A827C2" w:rsidP="004E3113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Проведение инструктажа клиентов </w:t>
            </w:r>
            <w:r w:rsidRPr="004E3113">
              <w:rPr>
                <w:szCs w:val="24"/>
              </w:rPr>
              <w:t xml:space="preserve">по </w:t>
            </w:r>
            <w:r w:rsidR="00233EB2" w:rsidRPr="004E3113">
              <w:rPr>
                <w:color w:val="000000" w:themeColor="text1"/>
                <w:szCs w:val="24"/>
              </w:rPr>
              <w:t xml:space="preserve">правилам </w:t>
            </w:r>
            <w:r w:rsidRPr="004E3113">
              <w:rPr>
                <w:color w:val="000000" w:themeColor="text1"/>
                <w:szCs w:val="24"/>
              </w:rPr>
              <w:t xml:space="preserve">безопасности перед выходом на маршрут </w:t>
            </w:r>
            <w:r w:rsidR="00347A68" w:rsidRPr="004E3113">
              <w:rPr>
                <w:color w:val="000000" w:themeColor="text1"/>
                <w:szCs w:val="24"/>
              </w:rPr>
              <w:t>при занятиях велосипедным туризмом</w:t>
            </w:r>
          </w:p>
        </w:tc>
      </w:tr>
      <w:tr w:rsidR="00A827C2" w:rsidRPr="00B23221" w14:paraId="1C2F2D2D" w14:textId="77777777" w:rsidTr="00453815">
        <w:trPr>
          <w:trHeight w:val="20"/>
        </w:trPr>
        <w:tc>
          <w:tcPr>
            <w:tcW w:w="1384" w:type="pct"/>
            <w:vMerge w:val="restart"/>
          </w:tcPr>
          <w:p w14:paraId="491A13DC" w14:textId="77777777" w:rsidR="00A827C2" w:rsidRPr="00B23221" w:rsidDel="002A1D54" w:rsidRDefault="00A827C2" w:rsidP="00453815">
            <w:pPr>
              <w:widowControl w:val="0"/>
              <w:rPr>
                <w:bCs/>
                <w:szCs w:val="24"/>
              </w:rPr>
            </w:pPr>
            <w:r w:rsidRPr="00B23221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616" w:type="pct"/>
          </w:tcPr>
          <w:p w14:paraId="0878C521" w14:textId="77777777" w:rsidR="00A827C2" w:rsidRPr="00B23221" w:rsidRDefault="00A827C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Анализировать и оценивать физико-географические особенности района </w:t>
            </w:r>
            <w:r w:rsidR="00A44BC9" w:rsidRPr="00B23221">
              <w:rPr>
                <w:szCs w:val="24"/>
              </w:rPr>
              <w:t>прохождения маршрута</w:t>
            </w:r>
            <w:r w:rsidR="00347A68" w:rsidRPr="00B23221">
              <w:rPr>
                <w:szCs w:val="24"/>
              </w:rPr>
              <w:t xml:space="preserve"> при занятиях велосипедным туризмом</w:t>
            </w:r>
          </w:p>
        </w:tc>
      </w:tr>
      <w:tr w:rsidR="00A827C2" w:rsidRPr="00B23221" w14:paraId="24C46AC9" w14:textId="77777777" w:rsidTr="00453815">
        <w:trPr>
          <w:trHeight w:val="20"/>
        </w:trPr>
        <w:tc>
          <w:tcPr>
            <w:tcW w:w="1384" w:type="pct"/>
            <w:vMerge/>
          </w:tcPr>
          <w:p w14:paraId="58E4D4F0" w14:textId="77777777" w:rsidR="00A827C2" w:rsidRPr="00B23221" w:rsidDel="002A1D54" w:rsidRDefault="00A827C2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616" w:type="pct"/>
          </w:tcPr>
          <w:p w14:paraId="5DC9E0DD" w14:textId="77777777" w:rsidR="00A827C2" w:rsidRPr="00B23221" w:rsidRDefault="00A827C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Анализировать и оценивать потенциальные опасности и риски, возможные на маршруте</w:t>
            </w:r>
            <w:r w:rsidR="00347A68" w:rsidRPr="00B23221">
              <w:rPr>
                <w:szCs w:val="24"/>
              </w:rPr>
              <w:t xml:space="preserve"> при занятиях велосипедным туризмом</w:t>
            </w:r>
          </w:p>
        </w:tc>
      </w:tr>
      <w:tr w:rsidR="00A827C2" w:rsidRPr="00B23221" w14:paraId="4A75F6B7" w14:textId="77777777" w:rsidTr="00453815">
        <w:trPr>
          <w:trHeight w:val="20"/>
        </w:trPr>
        <w:tc>
          <w:tcPr>
            <w:tcW w:w="1384" w:type="pct"/>
            <w:vMerge/>
          </w:tcPr>
          <w:p w14:paraId="1E415519" w14:textId="77777777" w:rsidR="00A827C2" w:rsidRPr="00B23221" w:rsidDel="002A1D54" w:rsidRDefault="00A827C2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616" w:type="pct"/>
          </w:tcPr>
          <w:p w14:paraId="4B6A5CC6" w14:textId="77777777" w:rsidR="00A827C2" w:rsidRPr="00B23221" w:rsidRDefault="00A827C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Анализировать и оценивать социально-культурные особенности района</w:t>
            </w:r>
            <w:r w:rsidR="00347A68" w:rsidRPr="00B23221">
              <w:rPr>
                <w:szCs w:val="24"/>
              </w:rPr>
              <w:t xml:space="preserve"> при занятиях велосипедным туризмом</w:t>
            </w:r>
          </w:p>
        </w:tc>
      </w:tr>
      <w:tr w:rsidR="00A827C2" w:rsidRPr="00B23221" w14:paraId="4A6889D4" w14:textId="77777777" w:rsidTr="00453815">
        <w:trPr>
          <w:trHeight w:val="20"/>
        </w:trPr>
        <w:tc>
          <w:tcPr>
            <w:tcW w:w="1384" w:type="pct"/>
            <w:vMerge/>
          </w:tcPr>
          <w:p w14:paraId="2A869BB4" w14:textId="77777777" w:rsidR="00A827C2" w:rsidRPr="00B23221" w:rsidDel="002A1D54" w:rsidRDefault="00A827C2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616" w:type="pct"/>
          </w:tcPr>
          <w:p w14:paraId="09101E56" w14:textId="77777777" w:rsidR="00A827C2" w:rsidRPr="00B23221" w:rsidRDefault="00A827C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Анализировать и оценивать особенности состава группы (пол, возраст, уровень физической и технической подготовленности)</w:t>
            </w:r>
            <w:r w:rsidR="00347A68" w:rsidRPr="00B23221">
              <w:rPr>
                <w:szCs w:val="24"/>
              </w:rPr>
              <w:t xml:space="preserve"> при занятиях велосипедным туризмом</w:t>
            </w:r>
          </w:p>
        </w:tc>
      </w:tr>
      <w:tr w:rsidR="00A827C2" w:rsidRPr="00B23221" w14:paraId="187A3EAE" w14:textId="77777777" w:rsidTr="00453815">
        <w:trPr>
          <w:trHeight w:val="20"/>
        </w:trPr>
        <w:tc>
          <w:tcPr>
            <w:tcW w:w="1384" w:type="pct"/>
            <w:vMerge/>
          </w:tcPr>
          <w:p w14:paraId="277C79E3" w14:textId="77777777" w:rsidR="00A827C2" w:rsidRPr="00B23221" w:rsidDel="002A1D54" w:rsidRDefault="00A827C2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616" w:type="pct"/>
          </w:tcPr>
          <w:p w14:paraId="6D5CB435" w14:textId="77777777" w:rsidR="00A827C2" w:rsidRPr="00B23221" w:rsidRDefault="00A827C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Анализировать и оценивать технические особенности маршрута (общая протяженность, техническая сл</w:t>
            </w:r>
            <w:r w:rsidR="00347A68" w:rsidRPr="00B23221">
              <w:rPr>
                <w:szCs w:val="24"/>
              </w:rPr>
              <w:t>ожность, уровень автономности) при занятиях велосипедным туризмом</w:t>
            </w:r>
          </w:p>
        </w:tc>
      </w:tr>
      <w:tr w:rsidR="00A827C2" w:rsidRPr="00B23221" w14:paraId="526A7B22" w14:textId="77777777" w:rsidTr="00453815">
        <w:trPr>
          <w:trHeight w:val="20"/>
        </w:trPr>
        <w:tc>
          <w:tcPr>
            <w:tcW w:w="1384" w:type="pct"/>
            <w:vMerge/>
          </w:tcPr>
          <w:p w14:paraId="24C36291" w14:textId="77777777" w:rsidR="00A827C2" w:rsidRPr="00B23221" w:rsidDel="002A1D54" w:rsidRDefault="00A827C2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616" w:type="pct"/>
          </w:tcPr>
          <w:p w14:paraId="76A927D8" w14:textId="77777777" w:rsidR="00A827C2" w:rsidRPr="00B23221" w:rsidRDefault="00A827C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Составлять краткосрочные локальные прогнозы погоды на основе анализа доступных метеорологических данных и собственных наблюдений за погодой</w:t>
            </w:r>
            <w:r w:rsidR="00347A68" w:rsidRPr="00B23221">
              <w:rPr>
                <w:szCs w:val="24"/>
              </w:rPr>
              <w:t xml:space="preserve"> при занятиях велосипедным туризмом</w:t>
            </w:r>
          </w:p>
        </w:tc>
      </w:tr>
      <w:tr w:rsidR="00A827C2" w:rsidRPr="00B23221" w14:paraId="2505EE84" w14:textId="77777777" w:rsidTr="00453815">
        <w:trPr>
          <w:trHeight w:val="20"/>
        </w:trPr>
        <w:tc>
          <w:tcPr>
            <w:tcW w:w="1384" w:type="pct"/>
            <w:vMerge/>
          </w:tcPr>
          <w:p w14:paraId="5A02B652" w14:textId="77777777" w:rsidR="00A827C2" w:rsidRPr="00B23221" w:rsidDel="002A1D54" w:rsidRDefault="00A827C2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616" w:type="pct"/>
          </w:tcPr>
          <w:p w14:paraId="35194201" w14:textId="77777777" w:rsidR="00A827C2" w:rsidRPr="00B23221" w:rsidRDefault="00A827C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Подбирать необходимое личное и общественное снаряжение с учетом специфики предполагаемого маршрута</w:t>
            </w:r>
            <w:r w:rsidR="00347A68" w:rsidRPr="00B23221">
              <w:rPr>
                <w:szCs w:val="24"/>
              </w:rPr>
              <w:t xml:space="preserve"> при занятиях велосипедным туризмом</w:t>
            </w:r>
          </w:p>
        </w:tc>
      </w:tr>
      <w:tr w:rsidR="00A827C2" w:rsidRPr="00B23221" w14:paraId="611EDF0F" w14:textId="77777777" w:rsidTr="00453815">
        <w:trPr>
          <w:trHeight w:val="20"/>
        </w:trPr>
        <w:tc>
          <w:tcPr>
            <w:tcW w:w="1384" w:type="pct"/>
            <w:vMerge w:val="restart"/>
          </w:tcPr>
          <w:p w14:paraId="6F9C02BC" w14:textId="77777777" w:rsidR="00A827C2" w:rsidRPr="00B23221" w:rsidRDefault="00A827C2" w:rsidP="00453815">
            <w:pPr>
              <w:rPr>
                <w:szCs w:val="24"/>
              </w:rPr>
            </w:pPr>
            <w:r w:rsidRPr="00B23221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616" w:type="pct"/>
          </w:tcPr>
          <w:p w14:paraId="4F21DCC2" w14:textId="77777777" w:rsidR="00A827C2" w:rsidRPr="00B23221" w:rsidRDefault="00A827C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Физико-географические особенности района путешествия (погодно-климатические </w:t>
            </w:r>
            <w:r w:rsidR="00FE7628" w:rsidRPr="00B23221">
              <w:rPr>
                <w:szCs w:val="24"/>
              </w:rPr>
              <w:t xml:space="preserve">условия, флора и фауна района, </w:t>
            </w:r>
            <w:r w:rsidRPr="00B23221">
              <w:rPr>
                <w:szCs w:val="24"/>
              </w:rPr>
              <w:t>характер и особенности рельефа, характер и покрытие дорог)</w:t>
            </w:r>
            <w:r w:rsidR="00347A68" w:rsidRPr="00B23221">
              <w:rPr>
                <w:szCs w:val="24"/>
              </w:rPr>
              <w:t xml:space="preserve"> при занятиях велосипедным туризмом</w:t>
            </w:r>
          </w:p>
        </w:tc>
      </w:tr>
      <w:tr w:rsidR="00A827C2" w:rsidRPr="00B23221" w14:paraId="145DEF82" w14:textId="77777777" w:rsidTr="00453815">
        <w:trPr>
          <w:trHeight w:val="20"/>
        </w:trPr>
        <w:tc>
          <w:tcPr>
            <w:tcW w:w="1384" w:type="pct"/>
            <w:vMerge/>
          </w:tcPr>
          <w:p w14:paraId="78602175" w14:textId="77777777" w:rsidR="00A827C2" w:rsidRPr="00B23221" w:rsidDel="002A1D54" w:rsidRDefault="00A827C2" w:rsidP="00453815">
            <w:pPr>
              <w:rPr>
                <w:bCs/>
                <w:szCs w:val="24"/>
              </w:rPr>
            </w:pPr>
          </w:p>
        </w:tc>
        <w:tc>
          <w:tcPr>
            <w:tcW w:w="3616" w:type="pct"/>
          </w:tcPr>
          <w:p w14:paraId="1AF06BA2" w14:textId="77777777" w:rsidR="00A827C2" w:rsidRPr="00B23221" w:rsidRDefault="00A827C2" w:rsidP="00B4449A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Особенности водных</w:t>
            </w:r>
            <w:r w:rsidR="00233EB2">
              <w:rPr>
                <w:szCs w:val="24"/>
              </w:rPr>
              <w:t xml:space="preserve"> </w:t>
            </w:r>
            <w:r w:rsidR="00233EB2" w:rsidRPr="00B4449A">
              <w:rPr>
                <w:color w:val="000000" w:themeColor="text1"/>
                <w:szCs w:val="24"/>
              </w:rPr>
              <w:t>преград</w:t>
            </w:r>
            <w:r w:rsidR="00347A68" w:rsidRPr="00B4449A">
              <w:rPr>
                <w:color w:val="000000" w:themeColor="text1"/>
                <w:szCs w:val="24"/>
              </w:rPr>
              <w:t xml:space="preserve"> (реки, ручьи, озера) при занятиях велосипедным туризмом</w:t>
            </w:r>
          </w:p>
        </w:tc>
      </w:tr>
      <w:tr w:rsidR="00A827C2" w:rsidRPr="00B23221" w14:paraId="6E44D655" w14:textId="77777777" w:rsidTr="00453815">
        <w:trPr>
          <w:trHeight w:val="20"/>
        </w:trPr>
        <w:tc>
          <w:tcPr>
            <w:tcW w:w="1384" w:type="pct"/>
            <w:vMerge/>
          </w:tcPr>
          <w:p w14:paraId="72BA16E7" w14:textId="77777777" w:rsidR="00A827C2" w:rsidRPr="00B23221" w:rsidDel="002A1D54" w:rsidRDefault="00A827C2" w:rsidP="00453815">
            <w:pPr>
              <w:rPr>
                <w:bCs/>
                <w:szCs w:val="24"/>
              </w:rPr>
            </w:pPr>
          </w:p>
        </w:tc>
        <w:tc>
          <w:tcPr>
            <w:tcW w:w="3616" w:type="pct"/>
          </w:tcPr>
          <w:p w14:paraId="680DA376" w14:textId="3FADE47B" w:rsidR="00A827C2" w:rsidRPr="00B23221" w:rsidRDefault="00A827C2" w:rsidP="004355E7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Социально-культурные особенност</w:t>
            </w:r>
            <w:r w:rsidR="004355E7" w:rsidRPr="00B23221">
              <w:rPr>
                <w:szCs w:val="24"/>
              </w:rPr>
              <w:t>и</w:t>
            </w:r>
            <w:r w:rsidRPr="00B23221">
              <w:rPr>
                <w:szCs w:val="24"/>
              </w:rPr>
              <w:t xml:space="preserve"> района </w:t>
            </w:r>
            <w:r w:rsidR="00A44BC9" w:rsidRPr="00B23221">
              <w:rPr>
                <w:szCs w:val="24"/>
              </w:rPr>
              <w:t>прохождения маршрута</w:t>
            </w:r>
            <w:r w:rsidRPr="00B23221">
              <w:rPr>
                <w:szCs w:val="24"/>
              </w:rPr>
              <w:t xml:space="preserve">, включая </w:t>
            </w:r>
            <w:r w:rsidR="00DF5DE0" w:rsidRPr="00B23221">
              <w:rPr>
                <w:szCs w:val="24"/>
              </w:rPr>
              <w:t>традиции</w:t>
            </w:r>
            <w:r w:rsidRPr="00B23221">
              <w:rPr>
                <w:szCs w:val="24"/>
              </w:rPr>
              <w:t>, норм</w:t>
            </w:r>
            <w:r w:rsidR="00DF5DE0" w:rsidRPr="00B23221">
              <w:rPr>
                <w:szCs w:val="24"/>
              </w:rPr>
              <w:t>ы</w:t>
            </w:r>
            <w:r w:rsidRPr="00B23221">
              <w:rPr>
                <w:szCs w:val="24"/>
              </w:rPr>
              <w:t xml:space="preserve"> и правил</w:t>
            </w:r>
            <w:r w:rsidR="00DF5DE0" w:rsidRPr="00B23221">
              <w:rPr>
                <w:szCs w:val="24"/>
              </w:rPr>
              <w:t>а поведения, принятые</w:t>
            </w:r>
            <w:r w:rsidR="00347A68" w:rsidRPr="00B23221">
              <w:rPr>
                <w:szCs w:val="24"/>
              </w:rPr>
              <w:t xml:space="preserve"> в </w:t>
            </w:r>
            <w:r w:rsidRPr="00B23221">
              <w:rPr>
                <w:szCs w:val="24"/>
              </w:rPr>
              <w:t>районе</w:t>
            </w:r>
            <w:r w:rsidR="00347A68" w:rsidRPr="00B23221">
              <w:rPr>
                <w:szCs w:val="24"/>
              </w:rPr>
              <w:t xml:space="preserve"> путешествия</w:t>
            </w:r>
            <w:r w:rsidR="004355E7" w:rsidRPr="00B23221">
              <w:rPr>
                <w:szCs w:val="24"/>
              </w:rPr>
              <w:t>,</w:t>
            </w:r>
            <w:r w:rsidR="00347A68" w:rsidRPr="00B23221">
              <w:rPr>
                <w:szCs w:val="24"/>
              </w:rPr>
              <w:t xml:space="preserve"> при занятиях велосипедным туризмом</w:t>
            </w:r>
          </w:p>
        </w:tc>
      </w:tr>
      <w:tr w:rsidR="00A827C2" w:rsidRPr="00B23221" w14:paraId="157FFF60" w14:textId="77777777" w:rsidTr="00453815">
        <w:trPr>
          <w:trHeight w:val="20"/>
        </w:trPr>
        <w:tc>
          <w:tcPr>
            <w:tcW w:w="1384" w:type="pct"/>
            <w:vMerge/>
          </w:tcPr>
          <w:p w14:paraId="61DF6D5E" w14:textId="77777777" w:rsidR="00A827C2" w:rsidRPr="00B23221" w:rsidDel="002A1D54" w:rsidRDefault="00A827C2" w:rsidP="00453815">
            <w:pPr>
              <w:rPr>
                <w:bCs/>
                <w:szCs w:val="24"/>
              </w:rPr>
            </w:pPr>
          </w:p>
        </w:tc>
        <w:tc>
          <w:tcPr>
            <w:tcW w:w="3616" w:type="pct"/>
          </w:tcPr>
          <w:p w14:paraId="53739DF7" w14:textId="77777777" w:rsidR="00A827C2" w:rsidRPr="00B23221" w:rsidRDefault="00600ACA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Базовые принципы</w:t>
            </w:r>
            <w:r w:rsidR="00A827C2" w:rsidRPr="00B23221">
              <w:rPr>
                <w:szCs w:val="24"/>
              </w:rPr>
              <w:t xml:space="preserve"> составления краткосрочного локального прогноза погоды на основе анализа доступных метеорологических данных и собственных наблюдений за погодой </w:t>
            </w:r>
          </w:p>
        </w:tc>
      </w:tr>
      <w:tr w:rsidR="00A827C2" w:rsidRPr="00B23221" w14:paraId="53D07F91" w14:textId="77777777" w:rsidTr="00453815">
        <w:trPr>
          <w:trHeight w:val="20"/>
        </w:trPr>
        <w:tc>
          <w:tcPr>
            <w:tcW w:w="1384" w:type="pct"/>
            <w:vMerge/>
          </w:tcPr>
          <w:p w14:paraId="6A74B5E7" w14:textId="77777777" w:rsidR="00A827C2" w:rsidRPr="00B23221" w:rsidDel="002A1D54" w:rsidRDefault="00A827C2" w:rsidP="00453815">
            <w:pPr>
              <w:rPr>
                <w:bCs/>
                <w:szCs w:val="24"/>
              </w:rPr>
            </w:pPr>
          </w:p>
        </w:tc>
        <w:tc>
          <w:tcPr>
            <w:tcW w:w="3616" w:type="pct"/>
          </w:tcPr>
          <w:p w14:paraId="1A734952" w14:textId="77777777" w:rsidR="00A827C2" w:rsidRPr="00B23221" w:rsidRDefault="00A827C2" w:rsidP="004E7C6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Основные технические характеристики, </w:t>
            </w:r>
            <w:r w:rsidRPr="004E7C68">
              <w:rPr>
                <w:szCs w:val="24"/>
              </w:rPr>
              <w:t>функциональные особенности, способы правильного применения и правила безопасности при использовании разл</w:t>
            </w:r>
            <w:r w:rsidR="004355E7" w:rsidRPr="004E7C68">
              <w:rPr>
                <w:szCs w:val="24"/>
              </w:rPr>
              <w:t>ичных видов личного, группового</w:t>
            </w:r>
            <w:r w:rsidRPr="004E7C68">
              <w:rPr>
                <w:szCs w:val="24"/>
              </w:rPr>
              <w:t xml:space="preserve"> специального туристского снаряжения</w:t>
            </w:r>
            <w:r w:rsidR="004355E7" w:rsidRPr="00B23221">
              <w:rPr>
                <w:szCs w:val="24"/>
              </w:rPr>
              <w:t xml:space="preserve"> </w:t>
            </w:r>
          </w:p>
        </w:tc>
      </w:tr>
      <w:tr w:rsidR="00A827C2" w:rsidRPr="00B23221" w14:paraId="76559FA0" w14:textId="77777777" w:rsidTr="00453815">
        <w:trPr>
          <w:trHeight w:val="20"/>
        </w:trPr>
        <w:tc>
          <w:tcPr>
            <w:tcW w:w="1384" w:type="pct"/>
            <w:vMerge/>
          </w:tcPr>
          <w:p w14:paraId="00BAC109" w14:textId="77777777" w:rsidR="00A827C2" w:rsidRPr="00B23221" w:rsidDel="002A1D54" w:rsidRDefault="00A827C2" w:rsidP="00453815">
            <w:pPr>
              <w:rPr>
                <w:bCs/>
                <w:szCs w:val="24"/>
              </w:rPr>
            </w:pPr>
          </w:p>
        </w:tc>
        <w:tc>
          <w:tcPr>
            <w:tcW w:w="3616" w:type="pct"/>
          </w:tcPr>
          <w:p w14:paraId="178C2434" w14:textId="77777777" w:rsidR="00A827C2" w:rsidRPr="00B23221" w:rsidRDefault="007C1D7D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Методы налаживания быта, питьевого режима </w:t>
            </w:r>
            <w:r w:rsidR="00A827C2" w:rsidRPr="00B23221">
              <w:rPr>
                <w:szCs w:val="24"/>
              </w:rPr>
              <w:t xml:space="preserve">и питания клиентов </w:t>
            </w:r>
            <w:r w:rsidR="00C06F51" w:rsidRPr="00B23221">
              <w:rPr>
                <w:szCs w:val="24"/>
              </w:rPr>
              <w:t xml:space="preserve">во время прохождения </w:t>
            </w:r>
            <w:r w:rsidR="00A827C2" w:rsidRPr="00B23221">
              <w:rPr>
                <w:szCs w:val="24"/>
              </w:rPr>
              <w:t>велосипедных путешествий</w:t>
            </w:r>
          </w:p>
        </w:tc>
      </w:tr>
      <w:tr w:rsidR="00A827C2" w:rsidRPr="00B23221" w14:paraId="72ACC959" w14:textId="77777777" w:rsidTr="00453815">
        <w:trPr>
          <w:trHeight w:val="20"/>
        </w:trPr>
        <w:tc>
          <w:tcPr>
            <w:tcW w:w="1384" w:type="pct"/>
            <w:vMerge/>
          </w:tcPr>
          <w:p w14:paraId="4DD9C66E" w14:textId="77777777" w:rsidR="00A827C2" w:rsidRPr="00B23221" w:rsidDel="002A1D54" w:rsidRDefault="00A827C2" w:rsidP="00453815">
            <w:pPr>
              <w:rPr>
                <w:bCs/>
                <w:szCs w:val="24"/>
              </w:rPr>
            </w:pPr>
          </w:p>
        </w:tc>
        <w:tc>
          <w:tcPr>
            <w:tcW w:w="3616" w:type="pct"/>
          </w:tcPr>
          <w:p w14:paraId="369E5196" w14:textId="77777777" w:rsidR="00A827C2" w:rsidRPr="00B23221" w:rsidRDefault="004355E7" w:rsidP="004355E7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</w:t>
            </w:r>
            <w:r w:rsidR="00A827C2" w:rsidRPr="00B23221">
              <w:rPr>
                <w:szCs w:val="24"/>
              </w:rPr>
              <w:t>пособ</w:t>
            </w:r>
            <w:r w:rsidRPr="00B23221">
              <w:rPr>
                <w:szCs w:val="24"/>
              </w:rPr>
              <w:t>ы</w:t>
            </w:r>
            <w:r w:rsidR="00A827C2" w:rsidRPr="00B23221">
              <w:rPr>
                <w:szCs w:val="24"/>
              </w:rPr>
              <w:t xml:space="preserve"> организации питания</w:t>
            </w:r>
            <w:r w:rsidR="00ED6DF2" w:rsidRPr="00B23221">
              <w:rPr>
                <w:szCs w:val="24"/>
              </w:rPr>
              <w:t>, способ</w:t>
            </w:r>
            <w:r w:rsidRPr="00B23221">
              <w:rPr>
                <w:szCs w:val="24"/>
              </w:rPr>
              <w:t>ы</w:t>
            </w:r>
            <w:r w:rsidR="00ED6DF2" w:rsidRPr="00B23221">
              <w:rPr>
                <w:szCs w:val="24"/>
              </w:rPr>
              <w:t xml:space="preserve"> добычи воды, ее очистки и обеззараживания</w:t>
            </w:r>
            <w:r w:rsidR="00A827C2" w:rsidRPr="00B23221">
              <w:rPr>
                <w:szCs w:val="24"/>
              </w:rPr>
              <w:t xml:space="preserve"> в полевых условиях </w:t>
            </w:r>
            <w:r w:rsidRPr="00B23221">
              <w:rPr>
                <w:szCs w:val="24"/>
              </w:rPr>
              <w:t>при занятиях велосипедным туризмом</w:t>
            </w:r>
          </w:p>
        </w:tc>
      </w:tr>
      <w:tr w:rsidR="00A827C2" w:rsidRPr="00B23221" w14:paraId="408ECFD4" w14:textId="77777777" w:rsidTr="00453815">
        <w:trPr>
          <w:trHeight w:val="20"/>
        </w:trPr>
        <w:tc>
          <w:tcPr>
            <w:tcW w:w="1384" w:type="pct"/>
            <w:vMerge/>
          </w:tcPr>
          <w:p w14:paraId="69B53DB6" w14:textId="77777777" w:rsidR="00A827C2" w:rsidRPr="00B23221" w:rsidDel="002A1D54" w:rsidRDefault="00A827C2" w:rsidP="00453815">
            <w:pPr>
              <w:rPr>
                <w:bCs/>
                <w:szCs w:val="24"/>
              </w:rPr>
            </w:pPr>
          </w:p>
        </w:tc>
        <w:tc>
          <w:tcPr>
            <w:tcW w:w="3616" w:type="pct"/>
          </w:tcPr>
          <w:p w14:paraId="690D5BFC" w14:textId="77777777" w:rsidR="00A827C2" w:rsidRPr="00B23221" w:rsidRDefault="004355E7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</w:t>
            </w:r>
            <w:r w:rsidR="00A827C2" w:rsidRPr="00B23221">
              <w:rPr>
                <w:szCs w:val="24"/>
              </w:rPr>
              <w:t xml:space="preserve">пособы организации бивуаков </w:t>
            </w:r>
          </w:p>
        </w:tc>
      </w:tr>
      <w:tr w:rsidR="00A827C2" w:rsidRPr="00B23221" w14:paraId="613D2171" w14:textId="77777777" w:rsidTr="00453815">
        <w:trPr>
          <w:trHeight w:val="20"/>
        </w:trPr>
        <w:tc>
          <w:tcPr>
            <w:tcW w:w="1384" w:type="pct"/>
            <w:vMerge/>
          </w:tcPr>
          <w:p w14:paraId="41C7C677" w14:textId="77777777" w:rsidR="00A827C2" w:rsidRPr="00B23221" w:rsidDel="002A1D54" w:rsidRDefault="00A827C2" w:rsidP="00453815">
            <w:pPr>
              <w:rPr>
                <w:bCs/>
                <w:szCs w:val="24"/>
              </w:rPr>
            </w:pPr>
          </w:p>
        </w:tc>
        <w:tc>
          <w:tcPr>
            <w:tcW w:w="3616" w:type="pct"/>
          </w:tcPr>
          <w:p w14:paraId="2815A3E4" w14:textId="77777777" w:rsidR="00A827C2" w:rsidRPr="00B23221" w:rsidRDefault="002D25C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Принципы</w:t>
            </w:r>
            <w:r w:rsidR="00DF5DE0" w:rsidRPr="00B23221">
              <w:rPr>
                <w:szCs w:val="24"/>
              </w:rPr>
              <w:t xml:space="preserve"> охраны природы, включая основные способы</w:t>
            </w:r>
            <w:r w:rsidR="00A827C2" w:rsidRPr="00B23221">
              <w:rPr>
                <w:szCs w:val="24"/>
              </w:rPr>
              <w:t xml:space="preserve"> соблюдения экологической безопасности и минимизации негативного воздействия на природу </w:t>
            </w:r>
          </w:p>
        </w:tc>
      </w:tr>
      <w:tr w:rsidR="00A827C2" w:rsidRPr="00B23221" w14:paraId="429856F9" w14:textId="77777777" w:rsidTr="00453815">
        <w:trPr>
          <w:trHeight w:val="20"/>
        </w:trPr>
        <w:tc>
          <w:tcPr>
            <w:tcW w:w="1384" w:type="pct"/>
            <w:vMerge/>
          </w:tcPr>
          <w:p w14:paraId="0138CE10" w14:textId="77777777" w:rsidR="00A827C2" w:rsidRPr="00B23221" w:rsidDel="002A1D54" w:rsidRDefault="00A827C2" w:rsidP="00453815">
            <w:pPr>
              <w:rPr>
                <w:bCs/>
                <w:szCs w:val="24"/>
              </w:rPr>
            </w:pPr>
          </w:p>
        </w:tc>
        <w:tc>
          <w:tcPr>
            <w:tcW w:w="3616" w:type="pct"/>
          </w:tcPr>
          <w:p w14:paraId="7B45DF66" w14:textId="3494C66C" w:rsidR="00A827C2" w:rsidRPr="00B23221" w:rsidRDefault="00A827C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Правил</w:t>
            </w:r>
            <w:r w:rsidR="002D25C2" w:rsidRPr="00B23221">
              <w:rPr>
                <w:szCs w:val="24"/>
              </w:rPr>
              <w:t>а</w:t>
            </w:r>
            <w:r w:rsidRPr="00B23221">
              <w:rPr>
                <w:szCs w:val="24"/>
              </w:rPr>
              <w:t xml:space="preserve"> дорожного движения (</w:t>
            </w:r>
            <w:r w:rsidR="00157DFB">
              <w:rPr>
                <w:szCs w:val="24"/>
              </w:rPr>
              <w:t xml:space="preserve">далее – </w:t>
            </w:r>
            <w:r w:rsidRPr="00B23221">
              <w:rPr>
                <w:szCs w:val="24"/>
              </w:rPr>
              <w:t>ПДД)</w:t>
            </w:r>
          </w:p>
        </w:tc>
      </w:tr>
      <w:tr w:rsidR="00453815" w:rsidRPr="00B23221" w14:paraId="3F1CC90C" w14:textId="77777777" w:rsidTr="00453815">
        <w:trPr>
          <w:trHeight w:val="20"/>
        </w:trPr>
        <w:tc>
          <w:tcPr>
            <w:tcW w:w="1384" w:type="pct"/>
          </w:tcPr>
          <w:p w14:paraId="694D6AB1" w14:textId="77777777" w:rsidR="00453815" w:rsidRPr="00B23221" w:rsidDel="002A1D54" w:rsidRDefault="00453815" w:rsidP="00453815">
            <w:pPr>
              <w:widowControl w:val="0"/>
              <w:rPr>
                <w:bCs/>
                <w:szCs w:val="24"/>
              </w:rPr>
            </w:pPr>
            <w:r w:rsidRPr="00B23221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616" w:type="pct"/>
          </w:tcPr>
          <w:p w14:paraId="5A02F924" w14:textId="77777777" w:rsidR="00453815" w:rsidRPr="00B23221" w:rsidRDefault="004355E7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-</w:t>
            </w:r>
          </w:p>
        </w:tc>
      </w:tr>
    </w:tbl>
    <w:p w14:paraId="4E59AB93" w14:textId="77777777" w:rsidR="00803F78" w:rsidRDefault="00803F78" w:rsidP="009635FA"/>
    <w:p w14:paraId="6117F48D" w14:textId="123B1FC5" w:rsidR="00532973" w:rsidRDefault="00C82F1E" w:rsidP="009635FA">
      <w:r w:rsidRPr="00B23221">
        <w:rPr>
          <w:b/>
          <w:szCs w:val="24"/>
        </w:rPr>
        <w:t>3.5.2. Трудовая функция</w:t>
      </w:r>
    </w:p>
    <w:p w14:paraId="6F0DB05E" w14:textId="77777777" w:rsidR="00532973" w:rsidRPr="00B23221" w:rsidRDefault="00532973" w:rsidP="009635FA"/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4322"/>
        <w:gridCol w:w="686"/>
        <w:gridCol w:w="851"/>
        <w:gridCol w:w="1502"/>
        <w:gridCol w:w="1378"/>
      </w:tblGrid>
      <w:tr w:rsidR="00131FAB" w:rsidRPr="00B23221" w14:paraId="51606E63" w14:textId="77777777" w:rsidTr="00C82F1E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9C515B2" w14:textId="77777777" w:rsidR="00131FAB" w:rsidRPr="00B23221" w:rsidRDefault="00A77F95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21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DE3AC3" w14:textId="77777777" w:rsidR="00131FAB" w:rsidRPr="00B23221" w:rsidRDefault="00131FAB" w:rsidP="00453815">
            <w:pPr>
              <w:rPr>
                <w:szCs w:val="24"/>
              </w:rPr>
            </w:pPr>
            <w:r w:rsidRPr="00B23221">
              <w:rPr>
                <w:szCs w:val="24"/>
              </w:rPr>
              <w:t>Сопровождение и обеспечение безопасности при занятиях велосипедным туризмом</w:t>
            </w:r>
          </w:p>
        </w:tc>
        <w:tc>
          <w:tcPr>
            <w:tcW w:w="33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081104D" w14:textId="77777777" w:rsidR="00131FAB" w:rsidRPr="00B23221" w:rsidRDefault="00A77F95" w:rsidP="00453815">
            <w:pPr>
              <w:jc w:val="right"/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5B1C10" w14:textId="77777777" w:rsidR="00131FAB" w:rsidRPr="00B23221" w:rsidRDefault="001F7E51" w:rsidP="00453815">
            <w:pPr>
              <w:rPr>
                <w:szCs w:val="24"/>
              </w:rPr>
            </w:pPr>
            <w:r w:rsidRPr="00B23221">
              <w:rPr>
                <w:szCs w:val="24"/>
                <w:lang w:val="en-US"/>
              </w:rPr>
              <w:t>E</w:t>
            </w:r>
            <w:r w:rsidR="00131FAB" w:rsidRPr="00B23221">
              <w:rPr>
                <w:szCs w:val="24"/>
                <w:lang w:val="en-US"/>
              </w:rPr>
              <w:t>/02.</w:t>
            </w:r>
            <w:r w:rsidR="00131FAB" w:rsidRPr="00B23221">
              <w:rPr>
                <w:szCs w:val="24"/>
              </w:rPr>
              <w:t>5</w:t>
            </w:r>
          </w:p>
        </w:tc>
        <w:tc>
          <w:tcPr>
            <w:tcW w:w="73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C504D3B" w14:textId="77777777" w:rsidR="00131FAB" w:rsidRPr="00B23221" w:rsidRDefault="00803F78" w:rsidP="00453815">
            <w:pPr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6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AFABD9" w14:textId="77777777" w:rsidR="00131FAB" w:rsidRPr="00B23221" w:rsidRDefault="00131FAB" w:rsidP="00453815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</w:tbl>
    <w:p w14:paraId="6F8E7F07" w14:textId="77777777" w:rsidR="00C82F1E" w:rsidRDefault="00C82F1E"/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46"/>
        <w:gridCol w:w="1165"/>
        <w:gridCol w:w="463"/>
        <w:gridCol w:w="2465"/>
        <w:gridCol w:w="1422"/>
        <w:gridCol w:w="2243"/>
      </w:tblGrid>
      <w:tr w:rsidR="00131FAB" w:rsidRPr="00B23221" w14:paraId="102BA0D6" w14:textId="77777777" w:rsidTr="00C82F1E">
        <w:trPr>
          <w:trHeight w:val="488"/>
        </w:trPr>
        <w:tc>
          <w:tcPr>
            <w:tcW w:w="119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33226AB" w14:textId="77777777" w:rsidR="00131FAB" w:rsidRPr="00B23221" w:rsidRDefault="00803F78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57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46025CB7" w14:textId="77777777" w:rsidR="00131FAB" w:rsidRPr="00B23221" w:rsidRDefault="00803F78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Оригинал</w:t>
            </w:r>
          </w:p>
        </w:tc>
        <w:tc>
          <w:tcPr>
            <w:tcW w:w="22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3ABB637" w14:textId="77777777" w:rsidR="00131FAB" w:rsidRPr="00B23221" w:rsidRDefault="00B7760C" w:rsidP="00453815">
            <w:pPr>
              <w:rPr>
                <w:szCs w:val="24"/>
                <w:lang w:val="en-US"/>
              </w:rPr>
            </w:pPr>
            <w:r w:rsidRPr="00B23221">
              <w:rPr>
                <w:szCs w:val="24"/>
                <w:lang w:val="en-US"/>
              </w:rPr>
              <w:t>X</w:t>
            </w:r>
          </w:p>
        </w:tc>
        <w:tc>
          <w:tcPr>
            <w:tcW w:w="120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D7A3EBC" w14:textId="77777777" w:rsidR="00131FAB" w:rsidRPr="00B23221" w:rsidRDefault="00A77F95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69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5C59B92" w14:textId="77777777" w:rsidR="00131FAB" w:rsidRPr="00B23221" w:rsidRDefault="00131FAB" w:rsidP="00453815">
            <w:pPr>
              <w:jc w:val="center"/>
              <w:rPr>
                <w:szCs w:val="24"/>
              </w:rPr>
            </w:pPr>
          </w:p>
        </w:tc>
        <w:tc>
          <w:tcPr>
            <w:tcW w:w="109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8EE11BE" w14:textId="77777777" w:rsidR="00131FAB" w:rsidRPr="00B23221" w:rsidRDefault="00131FAB" w:rsidP="00453815">
            <w:pPr>
              <w:jc w:val="center"/>
              <w:rPr>
                <w:szCs w:val="24"/>
              </w:rPr>
            </w:pPr>
          </w:p>
        </w:tc>
      </w:tr>
      <w:tr w:rsidR="00131FAB" w:rsidRPr="00B23221" w14:paraId="2AC70954" w14:textId="77777777" w:rsidTr="00C82F1E">
        <w:trPr>
          <w:trHeight w:val="479"/>
        </w:trPr>
        <w:tc>
          <w:tcPr>
            <w:tcW w:w="1198" w:type="pct"/>
            <w:tcBorders>
              <w:top w:val="nil"/>
              <w:bottom w:val="nil"/>
              <w:right w:val="nil"/>
            </w:tcBorders>
            <w:vAlign w:val="center"/>
          </w:tcPr>
          <w:p w14:paraId="74C5DA0D" w14:textId="77777777" w:rsidR="00131FAB" w:rsidRPr="00B23221" w:rsidRDefault="00131FAB" w:rsidP="00453815">
            <w:pPr>
              <w:rPr>
                <w:szCs w:val="24"/>
              </w:rPr>
            </w:pPr>
          </w:p>
        </w:tc>
        <w:tc>
          <w:tcPr>
            <w:tcW w:w="200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54B1A48" w14:textId="77777777" w:rsidR="00131FAB" w:rsidRPr="00B23221" w:rsidRDefault="00131FAB" w:rsidP="00453815">
            <w:pPr>
              <w:rPr>
                <w:szCs w:val="24"/>
              </w:rPr>
            </w:pPr>
          </w:p>
        </w:tc>
        <w:tc>
          <w:tcPr>
            <w:tcW w:w="69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D3C3C36" w14:textId="77777777" w:rsidR="00131FAB" w:rsidRPr="00B23221" w:rsidRDefault="00A77F95" w:rsidP="00453815">
            <w:pPr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Код оригинала</w:t>
            </w:r>
          </w:p>
        </w:tc>
        <w:tc>
          <w:tcPr>
            <w:tcW w:w="109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ADEA75A" w14:textId="77777777" w:rsidR="00131FAB" w:rsidRPr="00B23221" w:rsidRDefault="00A77F95" w:rsidP="00453815">
            <w:pPr>
              <w:ind w:right="-104"/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30BDA8FE" w14:textId="77777777" w:rsidR="00453815" w:rsidRPr="00B23221" w:rsidRDefault="00453815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62"/>
        <w:gridCol w:w="7737"/>
      </w:tblGrid>
      <w:tr w:rsidR="00131FAB" w:rsidRPr="00B23221" w14:paraId="1D622CEC" w14:textId="77777777" w:rsidTr="00C82F1E">
        <w:trPr>
          <w:trHeight w:val="20"/>
        </w:trPr>
        <w:tc>
          <w:tcPr>
            <w:tcW w:w="1207" w:type="pct"/>
            <w:vMerge w:val="restart"/>
          </w:tcPr>
          <w:p w14:paraId="7708EB11" w14:textId="77777777" w:rsidR="00131FAB" w:rsidRPr="00B23221" w:rsidRDefault="00131FAB" w:rsidP="00453815">
            <w:pPr>
              <w:rPr>
                <w:szCs w:val="24"/>
              </w:rPr>
            </w:pPr>
            <w:r w:rsidRPr="00B23221">
              <w:rPr>
                <w:szCs w:val="24"/>
              </w:rPr>
              <w:t>Трудовые действия</w:t>
            </w:r>
          </w:p>
        </w:tc>
        <w:tc>
          <w:tcPr>
            <w:tcW w:w="3793" w:type="pct"/>
          </w:tcPr>
          <w:p w14:paraId="2C2EE05D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Сопровождение клиентов во время велосипедных путешествий </w:t>
            </w:r>
          </w:p>
        </w:tc>
      </w:tr>
      <w:tr w:rsidR="00131FAB" w:rsidRPr="00B23221" w14:paraId="799AD4A5" w14:textId="77777777" w:rsidTr="00C82F1E">
        <w:trPr>
          <w:trHeight w:val="20"/>
        </w:trPr>
        <w:tc>
          <w:tcPr>
            <w:tcW w:w="1207" w:type="pct"/>
            <w:vMerge/>
          </w:tcPr>
          <w:p w14:paraId="5A622B1B" w14:textId="77777777" w:rsidR="00131FAB" w:rsidRPr="00B23221" w:rsidRDefault="00131FAB" w:rsidP="00453815">
            <w:pPr>
              <w:rPr>
                <w:szCs w:val="24"/>
              </w:rPr>
            </w:pPr>
          </w:p>
        </w:tc>
        <w:tc>
          <w:tcPr>
            <w:tcW w:w="3793" w:type="pct"/>
          </w:tcPr>
          <w:p w14:paraId="031C8EB1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Руководство группой на маршруте при занятиях велосипедным туризмом</w:t>
            </w:r>
          </w:p>
        </w:tc>
      </w:tr>
      <w:tr w:rsidR="00131FAB" w:rsidRPr="00B23221" w14:paraId="175E97F7" w14:textId="77777777" w:rsidTr="00C82F1E">
        <w:trPr>
          <w:trHeight w:val="20"/>
        </w:trPr>
        <w:tc>
          <w:tcPr>
            <w:tcW w:w="1207" w:type="pct"/>
            <w:vMerge/>
          </w:tcPr>
          <w:p w14:paraId="43DCAE90" w14:textId="77777777" w:rsidR="00131FAB" w:rsidRPr="00B23221" w:rsidRDefault="00131FAB" w:rsidP="00453815">
            <w:pPr>
              <w:rPr>
                <w:szCs w:val="24"/>
              </w:rPr>
            </w:pPr>
          </w:p>
        </w:tc>
        <w:tc>
          <w:tcPr>
            <w:tcW w:w="3793" w:type="pct"/>
          </w:tcPr>
          <w:p w14:paraId="04219505" w14:textId="006BCA65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Осуществление мер безопасности во время </w:t>
            </w:r>
            <w:r w:rsidR="004355E7" w:rsidRPr="00B23221">
              <w:rPr>
                <w:szCs w:val="24"/>
              </w:rPr>
              <w:t xml:space="preserve">прохождения </w:t>
            </w:r>
            <w:r w:rsidRPr="00B23221">
              <w:rPr>
                <w:szCs w:val="24"/>
              </w:rPr>
              <w:t>маршрута, включая выбор оптимальной тактики прохождения маршрута в зависимости от потенциальных опасностей</w:t>
            </w:r>
            <w:r w:rsidR="008A7ABA">
              <w:rPr>
                <w:szCs w:val="24"/>
              </w:rPr>
              <w:t>,</w:t>
            </w:r>
            <w:r w:rsidRPr="00B23221">
              <w:rPr>
                <w:szCs w:val="24"/>
              </w:rPr>
              <w:t xml:space="preserve"> при занятиях велосипедным туризмом</w:t>
            </w:r>
          </w:p>
        </w:tc>
      </w:tr>
      <w:tr w:rsidR="00131FAB" w:rsidRPr="00B23221" w14:paraId="0E4D1301" w14:textId="77777777" w:rsidTr="00C82F1E">
        <w:trPr>
          <w:trHeight w:val="20"/>
        </w:trPr>
        <w:tc>
          <w:tcPr>
            <w:tcW w:w="1207" w:type="pct"/>
            <w:vMerge/>
          </w:tcPr>
          <w:p w14:paraId="22F8AC95" w14:textId="77777777" w:rsidR="00131FAB" w:rsidRPr="00B23221" w:rsidRDefault="00131FAB" w:rsidP="00453815">
            <w:pPr>
              <w:rPr>
                <w:szCs w:val="24"/>
              </w:rPr>
            </w:pPr>
          </w:p>
        </w:tc>
        <w:tc>
          <w:tcPr>
            <w:tcW w:w="3793" w:type="pct"/>
          </w:tcPr>
          <w:p w14:paraId="39019F67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Управление</w:t>
            </w:r>
            <w:r w:rsidR="004355E7" w:rsidRPr="00B23221">
              <w:rPr>
                <w:szCs w:val="24"/>
              </w:rPr>
              <w:t xml:space="preserve"> </w:t>
            </w:r>
            <w:r w:rsidRPr="00B23221">
              <w:rPr>
                <w:szCs w:val="24"/>
              </w:rPr>
              <w:t>движением группы на маршруте: лидирование и замыкание в группе при занятиях велосипедным туризмом</w:t>
            </w:r>
          </w:p>
        </w:tc>
      </w:tr>
      <w:tr w:rsidR="00131FAB" w:rsidRPr="00B23221" w14:paraId="2A7C3B24" w14:textId="77777777" w:rsidTr="00C82F1E">
        <w:trPr>
          <w:trHeight w:val="20"/>
        </w:trPr>
        <w:tc>
          <w:tcPr>
            <w:tcW w:w="1207" w:type="pct"/>
            <w:vMerge/>
          </w:tcPr>
          <w:p w14:paraId="3DDEC602" w14:textId="77777777" w:rsidR="00131FAB" w:rsidRPr="00B23221" w:rsidRDefault="00131FAB" w:rsidP="00453815">
            <w:pPr>
              <w:rPr>
                <w:szCs w:val="24"/>
              </w:rPr>
            </w:pPr>
          </w:p>
        </w:tc>
        <w:tc>
          <w:tcPr>
            <w:tcW w:w="3793" w:type="pct"/>
          </w:tcPr>
          <w:p w14:paraId="265F20DB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Ориентирование на местности, выбор оптимального пути при занятиях велосипедным туризмом</w:t>
            </w:r>
          </w:p>
        </w:tc>
      </w:tr>
      <w:tr w:rsidR="00131FAB" w:rsidRPr="00B23221" w14:paraId="66E46897" w14:textId="77777777" w:rsidTr="00C82F1E">
        <w:trPr>
          <w:trHeight w:val="20"/>
        </w:trPr>
        <w:tc>
          <w:tcPr>
            <w:tcW w:w="1207" w:type="pct"/>
            <w:vMerge/>
          </w:tcPr>
          <w:p w14:paraId="7AF595C9" w14:textId="77777777" w:rsidR="00131FAB" w:rsidRPr="00B23221" w:rsidRDefault="00131FAB" w:rsidP="00453815">
            <w:pPr>
              <w:rPr>
                <w:szCs w:val="24"/>
              </w:rPr>
            </w:pPr>
          </w:p>
        </w:tc>
        <w:tc>
          <w:tcPr>
            <w:tcW w:w="3793" w:type="pct"/>
          </w:tcPr>
          <w:p w14:paraId="3A804BB0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Выбор оптимального темпа передвижения и режима отдыха при занятиях велосипедным туризмом</w:t>
            </w:r>
          </w:p>
        </w:tc>
      </w:tr>
      <w:tr w:rsidR="00131FAB" w:rsidRPr="00B23221" w14:paraId="6EA063B0" w14:textId="77777777" w:rsidTr="00C82F1E">
        <w:trPr>
          <w:trHeight w:val="20"/>
        </w:trPr>
        <w:tc>
          <w:tcPr>
            <w:tcW w:w="1207" w:type="pct"/>
            <w:vMerge/>
          </w:tcPr>
          <w:p w14:paraId="638D57E6" w14:textId="77777777" w:rsidR="00131FAB" w:rsidRPr="00B23221" w:rsidRDefault="00131FAB" w:rsidP="00453815">
            <w:pPr>
              <w:rPr>
                <w:szCs w:val="24"/>
              </w:rPr>
            </w:pPr>
          </w:p>
        </w:tc>
        <w:tc>
          <w:tcPr>
            <w:tcW w:w="3793" w:type="pct"/>
          </w:tcPr>
          <w:p w14:paraId="4071F3BD" w14:textId="54FA307B" w:rsidR="00131FAB" w:rsidRPr="00B23221" w:rsidRDefault="00C048E6" w:rsidP="0010599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Коммуникация с клиентами, оказание помощи клиентам,</w:t>
            </w:r>
            <w:r w:rsidR="00131FAB" w:rsidRPr="00B23221">
              <w:rPr>
                <w:szCs w:val="24"/>
              </w:rPr>
              <w:t xml:space="preserve"> консультирование и инструктирование клиентов во время путешествия при занятиях велосипедным туризмом</w:t>
            </w:r>
          </w:p>
        </w:tc>
      </w:tr>
      <w:tr w:rsidR="00131FAB" w:rsidRPr="00B23221" w14:paraId="54284230" w14:textId="77777777" w:rsidTr="00C82F1E">
        <w:trPr>
          <w:trHeight w:val="20"/>
        </w:trPr>
        <w:tc>
          <w:tcPr>
            <w:tcW w:w="1207" w:type="pct"/>
            <w:vMerge/>
          </w:tcPr>
          <w:p w14:paraId="1A1D4276" w14:textId="77777777" w:rsidR="00131FAB" w:rsidRPr="00B23221" w:rsidRDefault="00131FAB" w:rsidP="00453815">
            <w:pPr>
              <w:rPr>
                <w:szCs w:val="24"/>
              </w:rPr>
            </w:pPr>
          </w:p>
        </w:tc>
        <w:tc>
          <w:tcPr>
            <w:tcW w:w="3793" w:type="pct"/>
          </w:tcPr>
          <w:p w14:paraId="6F8B7584" w14:textId="77777777" w:rsidR="00131FAB" w:rsidRPr="00B23221" w:rsidRDefault="00131FAB" w:rsidP="004355E7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Контроль соблюдени</w:t>
            </w:r>
            <w:r w:rsidR="004355E7" w:rsidRPr="00B23221">
              <w:rPr>
                <w:szCs w:val="24"/>
              </w:rPr>
              <w:t>я</w:t>
            </w:r>
            <w:r w:rsidRPr="00B23221">
              <w:rPr>
                <w:szCs w:val="24"/>
              </w:rPr>
              <w:t xml:space="preserve"> ПДД участниками группы при занятиях велосипедным туризмом</w:t>
            </w:r>
          </w:p>
        </w:tc>
      </w:tr>
      <w:tr w:rsidR="00131FAB" w:rsidRPr="00B23221" w14:paraId="49E99A4E" w14:textId="77777777" w:rsidTr="00C82F1E">
        <w:trPr>
          <w:trHeight w:val="20"/>
        </w:trPr>
        <w:tc>
          <w:tcPr>
            <w:tcW w:w="1207" w:type="pct"/>
            <w:vMerge/>
          </w:tcPr>
          <w:p w14:paraId="27800162" w14:textId="77777777" w:rsidR="00131FAB" w:rsidRPr="00B23221" w:rsidRDefault="00131FAB" w:rsidP="00453815">
            <w:pPr>
              <w:rPr>
                <w:szCs w:val="24"/>
              </w:rPr>
            </w:pPr>
          </w:p>
        </w:tc>
        <w:tc>
          <w:tcPr>
            <w:tcW w:w="3793" w:type="pct"/>
          </w:tcPr>
          <w:p w14:paraId="74C1CD30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Приготовление и</w:t>
            </w:r>
            <w:r w:rsidR="004355E7" w:rsidRPr="00B23221">
              <w:rPr>
                <w:szCs w:val="24"/>
              </w:rPr>
              <w:t xml:space="preserve"> организация</w:t>
            </w:r>
            <w:r w:rsidRPr="00B23221">
              <w:rPr>
                <w:szCs w:val="24"/>
              </w:rPr>
              <w:t xml:space="preserve"> приема пищи, питьевой воды при занятиях велосипедным туризмом</w:t>
            </w:r>
          </w:p>
        </w:tc>
      </w:tr>
      <w:tr w:rsidR="00131FAB" w:rsidRPr="00B23221" w14:paraId="4983CE7E" w14:textId="77777777" w:rsidTr="00C82F1E">
        <w:trPr>
          <w:trHeight w:val="20"/>
        </w:trPr>
        <w:tc>
          <w:tcPr>
            <w:tcW w:w="1207" w:type="pct"/>
            <w:vMerge/>
          </w:tcPr>
          <w:p w14:paraId="21D18385" w14:textId="77777777" w:rsidR="00131FAB" w:rsidRPr="00B23221" w:rsidRDefault="00131FAB" w:rsidP="00453815">
            <w:pPr>
              <w:rPr>
                <w:szCs w:val="24"/>
              </w:rPr>
            </w:pPr>
          </w:p>
        </w:tc>
        <w:tc>
          <w:tcPr>
            <w:tcW w:w="3793" w:type="pct"/>
          </w:tcPr>
          <w:p w14:paraId="7DAF4F58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Установка бивуаков и </w:t>
            </w:r>
            <w:r w:rsidR="004355E7" w:rsidRPr="00B23221">
              <w:rPr>
                <w:szCs w:val="24"/>
              </w:rPr>
              <w:t xml:space="preserve">организация </w:t>
            </w:r>
            <w:r w:rsidRPr="00B23221">
              <w:rPr>
                <w:szCs w:val="24"/>
              </w:rPr>
              <w:t>отдыха на маршруте при занятиях велосипедным туризмом</w:t>
            </w:r>
          </w:p>
        </w:tc>
      </w:tr>
      <w:tr w:rsidR="00131FAB" w:rsidRPr="00B23221" w14:paraId="7C7EFD62" w14:textId="77777777" w:rsidTr="00C82F1E">
        <w:trPr>
          <w:trHeight w:val="20"/>
        </w:trPr>
        <w:tc>
          <w:tcPr>
            <w:tcW w:w="1207" w:type="pct"/>
            <w:vMerge/>
          </w:tcPr>
          <w:p w14:paraId="6095846C" w14:textId="77777777" w:rsidR="00131FAB" w:rsidRPr="00B23221" w:rsidRDefault="00131FAB" w:rsidP="00453815">
            <w:pPr>
              <w:rPr>
                <w:szCs w:val="24"/>
              </w:rPr>
            </w:pPr>
          </w:p>
        </w:tc>
        <w:tc>
          <w:tcPr>
            <w:tcW w:w="3793" w:type="pct"/>
          </w:tcPr>
          <w:p w14:paraId="63061C77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Принятие мер по минимизации негативного воздействия на природу при занятиях велосипедным туризмом</w:t>
            </w:r>
          </w:p>
        </w:tc>
      </w:tr>
      <w:tr w:rsidR="00131FAB" w:rsidRPr="00B23221" w14:paraId="2E2B0FD2" w14:textId="77777777" w:rsidTr="00C82F1E">
        <w:trPr>
          <w:trHeight w:val="20"/>
        </w:trPr>
        <w:tc>
          <w:tcPr>
            <w:tcW w:w="1207" w:type="pct"/>
            <w:vMerge/>
          </w:tcPr>
          <w:p w14:paraId="2ECB97FB" w14:textId="77777777" w:rsidR="00131FAB" w:rsidRPr="00B23221" w:rsidRDefault="00131FAB" w:rsidP="00453815">
            <w:pPr>
              <w:rPr>
                <w:szCs w:val="24"/>
              </w:rPr>
            </w:pPr>
          </w:p>
        </w:tc>
        <w:tc>
          <w:tcPr>
            <w:tcW w:w="3793" w:type="pct"/>
          </w:tcPr>
          <w:p w14:paraId="539249EE" w14:textId="77777777" w:rsidR="00131FAB" w:rsidRPr="00B23221" w:rsidRDefault="004355E7" w:rsidP="004355E7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Осуществление р</w:t>
            </w:r>
            <w:r w:rsidR="00131FAB" w:rsidRPr="00B23221">
              <w:rPr>
                <w:szCs w:val="24"/>
              </w:rPr>
              <w:t>емонт</w:t>
            </w:r>
            <w:r w:rsidRPr="00B23221">
              <w:rPr>
                <w:szCs w:val="24"/>
              </w:rPr>
              <w:t>а</w:t>
            </w:r>
            <w:r w:rsidR="00131FAB" w:rsidRPr="00B23221">
              <w:rPr>
                <w:szCs w:val="24"/>
              </w:rPr>
              <w:t xml:space="preserve"> средств передвижения при занятиях велосипедным туризмом</w:t>
            </w:r>
          </w:p>
        </w:tc>
      </w:tr>
      <w:tr w:rsidR="00131FAB" w:rsidRPr="00B23221" w14:paraId="41AED3BF" w14:textId="77777777" w:rsidTr="00C82F1E">
        <w:trPr>
          <w:trHeight w:val="20"/>
        </w:trPr>
        <w:tc>
          <w:tcPr>
            <w:tcW w:w="1207" w:type="pct"/>
            <w:vMerge w:val="restart"/>
          </w:tcPr>
          <w:p w14:paraId="450AB565" w14:textId="77777777" w:rsidR="00131FAB" w:rsidRPr="00B23221" w:rsidDel="002A1D54" w:rsidRDefault="00131FAB" w:rsidP="00453815">
            <w:pPr>
              <w:widowControl w:val="0"/>
              <w:rPr>
                <w:bCs/>
                <w:szCs w:val="24"/>
              </w:rPr>
            </w:pPr>
            <w:r w:rsidRPr="00B23221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93" w:type="pct"/>
          </w:tcPr>
          <w:p w14:paraId="46DDAFD2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Принимать меры по обеспечению безопасности, профилактике и минимизации опасностей и рисков, возможных на всех этапах </w:t>
            </w:r>
            <w:r w:rsidR="00A44BC9" w:rsidRPr="00B23221">
              <w:rPr>
                <w:szCs w:val="24"/>
              </w:rPr>
              <w:t>прохождения маршрута</w:t>
            </w:r>
            <w:r w:rsidRPr="00B23221">
              <w:rPr>
                <w:szCs w:val="24"/>
              </w:rPr>
              <w:t xml:space="preserve"> при занятиях велосипедным туризмом</w:t>
            </w:r>
          </w:p>
        </w:tc>
      </w:tr>
      <w:tr w:rsidR="00131FAB" w:rsidRPr="00B23221" w14:paraId="2AA3CE48" w14:textId="77777777" w:rsidTr="00C82F1E">
        <w:trPr>
          <w:trHeight w:val="20"/>
        </w:trPr>
        <w:tc>
          <w:tcPr>
            <w:tcW w:w="1207" w:type="pct"/>
            <w:vMerge/>
          </w:tcPr>
          <w:p w14:paraId="6AFE12A9" w14:textId="77777777" w:rsidR="00131FAB" w:rsidRPr="00B23221" w:rsidDel="002A1D54" w:rsidRDefault="00131FAB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301EDA27" w14:textId="77777777" w:rsidR="00131FAB" w:rsidRPr="00B23221" w:rsidRDefault="000F107F" w:rsidP="000F107F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</w:t>
            </w:r>
            <w:r w:rsidR="00131FAB" w:rsidRPr="00B23221">
              <w:rPr>
                <w:szCs w:val="24"/>
              </w:rPr>
              <w:t>ередвигаться по любым типам дорог, в том числе по тропам и без них при занятиях велосипедным туризмом</w:t>
            </w:r>
          </w:p>
        </w:tc>
      </w:tr>
      <w:tr w:rsidR="00131FAB" w:rsidRPr="00B23221" w14:paraId="7EB564D5" w14:textId="77777777" w:rsidTr="00C82F1E">
        <w:trPr>
          <w:trHeight w:val="20"/>
        </w:trPr>
        <w:tc>
          <w:tcPr>
            <w:tcW w:w="1207" w:type="pct"/>
            <w:vMerge/>
          </w:tcPr>
          <w:p w14:paraId="692D57E7" w14:textId="77777777" w:rsidR="00131FAB" w:rsidRPr="00B23221" w:rsidDel="002A1D54" w:rsidRDefault="00131FAB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0B921828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Переправляться через реки при отсутствии мостов при занятиях велосипедным туризмом</w:t>
            </w:r>
          </w:p>
        </w:tc>
      </w:tr>
      <w:tr w:rsidR="00131FAB" w:rsidRPr="00B23221" w14:paraId="1EA11F85" w14:textId="77777777" w:rsidTr="00C82F1E">
        <w:trPr>
          <w:trHeight w:val="20"/>
        </w:trPr>
        <w:tc>
          <w:tcPr>
            <w:tcW w:w="1207" w:type="pct"/>
            <w:vMerge/>
          </w:tcPr>
          <w:p w14:paraId="0FEA4953" w14:textId="77777777" w:rsidR="00131FAB" w:rsidRPr="00B23221" w:rsidDel="002A1D54" w:rsidRDefault="00131FAB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2A0BB811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Ориентироваться </w:t>
            </w:r>
            <w:r w:rsidRPr="00B23221">
              <w:rPr>
                <w:szCs w:val="24"/>
                <w:lang w:val="en-US"/>
              </w:rPr>
              <w:t>c</w:t>
            </w:r>
            <w:r w:rsidRPr="00B23221">
              <w:rPr>
                <w:szCs w:val="24"/>
              </w:rPr>
              <w:t xml:space="preserve"> использованием топографических карт и компаса при занятиях велосипедным туризмом</w:t>
            </w:r>
          </w:p>
        </w:tc>
      </w:tr>
      <w:tr w:rsidR="00131FAB" w:rsidRPr="00B23221" w14:paraId="76BF0F26" w14:textId="77777777" w:rsidTr="00C82F1E">
        <w:trPr>
          <w:trHeight w:val="20"/>
        </w:trPr>
        <w:tc>
          <w:tcPr>
            <w:tcW w:w="1207" w:type="pct"/>
            <w:vMerge/>
          </w:tcPr>
          <w:p w14:paraId="264305C3" w14:textId="77777777" w:rsidR="00131FAB" w:rsidRPr="00B23221" w:rsidDel="002A1D54" w:rsidRDefault="00131FAB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7440D883" w14:textId="77777777" w:rsidR="00131FAB" w:rsidRPr="00B23221" w:rsidRDefault="00131FAB" w:rsidP="000F107F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Ориентироваться </w:t>
            </w:r>
            <w:r w:rsidR="000F107F" w:rsidRPr="00B23221">
              <w:rPr>
                <w:szCs w:val="24"/>
              </w:rPr>
              <w:t xml:space="preserve">на местности </w:t>
            </w:r>
            <w:r w:rsidRPr="00B23221">
              <w:rPr>
                <w:szCs w:val="24"/>
              </w:rPr>
              <w:t>без карт и компаса</w:t>
            </w:r>
          </w:p>
        </w:tc>
      </w:tr>
      <w:tr w:rsidR="00131FAB" w:rsidRPr="00B23221" w14:paraId="54552188" w14:textId="77777777" w:rsidTr="00C82F1E">
        <w:trPr>
          <w:trHeight w:val="20"/>
        </w:trPr>
        <w:tc>
          <w:tcPr>
            <w:tcW w:w="1207" w:type="pct"/>
            <w:vMerge/>
          </w:tcPr>
          <w:p w14:paraId="1AB524DC" w14:textId="77777777" w:rsidR="00131FAB" w:rsidRPr="00B23221" w:rsidDel="002A1D54" w:rsidRDefault="00131FAB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3253CFBC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Пользоваться спутниковыми навигационными системами при занятиях велосипедным туризмом</w:t>
            </w:r>
          </w:p>
        </w:tc>
      </w:tr>
      <w:tr w:rsidR="00131FAB" w:rsidRPr="00B23221" w14:paraId="3D6D016A" w14:textId="77777777" w:rsidTr="00C82F1E">
        <w:trPr>
          <w:trHeight w:val="20"/>
        </w:trPr>
        <w:tc>
          <w:tcPr>
            <w:tcW w:w="1207" w:type="pct"/>
            <w:vMerge/>
          </w:tcPr>
          <w:p w14:paraId="60F44E1F" w14:textId="77777777" w:rsidR="00131FAB" w:rsidRPr="00B23221" w:rsidDel="002A1D54" w:rsidRDefault="00131FAB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1765F4CC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Ориентироваться в условиях плохой видимости при занятиях велосипедным туризмом</w:t>
            </w:r>
          </w:p>
        </w:tc>
      </w:tr>
      <w:tr w:rsidR="00131FAB" w:rsidRPr="00B23221" w14:paraId="47389C02" w14:textId="77777777" w:rsidTr="00C82F1E">
        <w:trPr>
          <w:trHeight w:val="20"/>
        </w:trPr>
        <w:tc>
          <w:tcPr>
            <w:tcW w:w="1207" w:type="pct"/>
            <w:vMerge/>
          </w:tcPr>
          <w:p w14:paraId="19DC080B" w14:textId="77777777" w:rsidR="00131FAB" w:rsidRPr="00B23221" w:rsidDel="002A1D54" w:rsidRDefault="00131FAB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292D3AE1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Готовить пищу в походных условиях при занятиях велосипедным туризмом</w:t>
            </w:r>
          </w:p>
        </w:tc>
      </w:tr>
      <w:tr w:rsidR="00131FAB" w:rsidRPr="00B23221" w14:paraId="6FF46902" w14:textId="77777777" w:rsidTr="00C82F1E">
        <w:trPr>
          <w:trHeight w:val="20"/>
        </w:trPr>
        <w:tc>
          <w:tcPr>
            <w:tcW w:w="1207" w:type="pct"/>
            <w:vMerge/>
          </w:tcPr>
          <w:p w14:paraId="61C5E37F" w14:textId="77777777" w:rsidR="00131FAB" w:rsidRPr="00B23221" w:rsidDel="002A1D54" w:rsidRDefault="00131FAB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7FB5791E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Устраивать бивуаки в полевых условиях при занятиях велосипедным туризмом</w:t>
            </w:r>
          </w:p>
        </w:tc>
      </w:tr>
      <w:tr w:rsidR="0010599A" w:rsidRPr="00B23221" w14:paraId="7040BBDB" w14:textId="77777777" w:rsidTr="00C82F1E">
        <w:trPr>
          <w:trHeight w:val="20"/>
        </w:trPr>
        <w:tc>
          <w:tcPr>
            <w:tcW w:w="1207" w:type="pct"/>
            <w:vMerge/>
          </w:tcPr>
          <w:p w14:paraId="0E6D6E56" w14:textId="77777777" w:rsidR="0010599A" w:rsidRPr="00B23221" w:rsidDel="002A1D54" w:rsidRDefault="0010599A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172E8F6B" w14:textId="77777777" w:rsidR="0010599A" w:rsidRPr="00B23221" w:rsidRDefault="0010599A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Поддерживать коммуникацию с клиентом или группой при занятиях велосипедным туризмом</w:t>
            </w:r>
          </w:p>
        </w:tc>
      </w:tr>
      <w:tr w:rsidR="00131FAB" w:rsidRPr="00B23221" w14:paraId="69946225" w14:textId="77777777" w:rsidTr="00C82F1E">
        <w:trPr>
          <w:trHeight w:val="20"/>
        </w:trPr>
        <w:tc>
          <w:tcPr>
            <w:tcW w:w="1207" w:type="pct"/>
            <w:vMerge/>
          </w:tcPr>
          <w:p w14:paraId="7E73C567" w14:textId="77777777" w:rsidR="00131FAB" w:rsidRPr="00B23221" w:rsidDel="002A1D54" w:rsidRDefault="00131FAB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3A690292" w14:textId="77777777" w:rsidR="00131FAB" w:rsidRPr="00B23221" w:rsidRDefault="00131FAB" w:rsidP="000F107F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Ремонтировать средств</w:t>
            </w:r>
            <w:r w:rsidR="000F107F" w:rsidRPr="00B23221">
              <w:rPr>
                <w:szCs w:val="24"/>
              </w:rPr>
              <w:t>а</w:t>
            </w:r>
            <w:r w:rsidRPr="00B23221">
              <w:rPr>
                <w:szCs w:val="24"/>
              </w:rPr>
              <w:t xml:space="preserve"> передвижения и навесно</w:t>
            </w:r>
            <w:r w:rsidR="000F107F" w:rsidRPr="00B23221">
              <w:rPr>
                <w:szCs w:val="24"/>
              </w:rPr>
              <w:t>е</w:t>
            </w:r>
            <w:r w:rsidRPr="00B23221">
              <w:rPr>
                <w:szCs w:val="24"/>
              </w:rPr>
              <w:t xml:space="preserve"> оборудовани</w:t>
            </w:r>
            <w:r w:rsidR="000F107F" w:rsidRPr="00B23221">
              <w:rPr>
                <w:szCs w:val="24"/>
              </w:rPr>
              <w:t>е</w:t>
            </w:r>
            <w:r w:rsidRPr="00B23221">
              <w:rPr>
                <w:szCs w:val="24"/>
              </w:rPr>
              <w:t xml:space="preserve"> при занятиях велосипедным туризмом</w:t>
            </w:r>
          </w:p>
        </w:tc>
      </w:tr>
      <w:tr w:rsidR="00131FAB" w:rsidRPr="00B23221" w14:paraId="0A4FF962" w14:textId="77777777" w:rsidTr="00C82F1E">
        <w:trPr>
          <w:trHeight w:val="20"/>
        </w:trPr>
        <w:tc>
          <w:tcPr>
            <w:tcW w:w="1207" w:type="pct"/>
            <w:vMerge w:val="restart"/>
          </w:tcPr>
          <w:p w14:paraId="7C860DBD" w14:textId="77777777" w:rsidR="00131FAB" w:rsidRPr="00B23221" w:rsidRDefault="00131FAB" w:rsidP="00453815">
            <w:pPr>
              <w:rPr>
                <w:szCs w:val="24"/>
              </w:rPr>
            </w:pPr>
            <w:r w:rsidRPr="00B23221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93" w:type="pct"/>
          </w:tcPr>
          <w:p w14:paraId="3DCA05DE" w14:textId="77777777" w:rsidR="00131FAB" w:rsidRPr="00B23221" w:rsidRDefault="00131FAB" w:rsidP="000F107F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Основные способы </w:t>
            </w:r>
            <w:r w:rsidR="000F107F" w:rsidRPr="00B23221">
              <w:rPr>
                <w:szCs w:val="24"/>
              </w:rPr>
              <w:t>прохождения</w:t>
            </w:r>
            <w:r w:rsidRPr="00B23221">
              <w:rPr>
                <w:szCs w:val="24"/>
              </w:rPr>
              <w:t xml:space="preserve"> велосипедных маршрутов при занятиях велосипедным туризмом</w:t>
            </w:r>
          </w:p>
        </w:tc>
      </w:tr>
      <w:tr w:rsidR="00131FAB" w:rsidRPr="00B23221" w14:paraId="7036EBCE" w14:textId="77777777" w:rsidTr="00C82F1E">
        <w:trPr>
          <w:trHeight w:val="20"/>
        </w:trPr>
        <w:tc>
          <w:tcPr>
            <w:tcW w:w="1207" w:type="pct"/>
            <w:vMerge/>
          </w:tcPr>
          <w:p w14:paraId="391ECF03" w14:textId="77777777" w:rsidR="00131FAB" w:rsidRPr="00B23221" w:rsidDel="002A1D54" w:rsidRDefault="00131FAB" w:rsidP="00453815">
            <w:pPr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6DF87895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Оценка опасностей и рисков, возможных на велосипедных маршрутах </w:t>
            </w:r>
          </w:p>
        </w:tc>
      </w:tr>
      <w:tr w:rsidR="00131FAB" w:rsidRPr="00B23221" w14:paraId="1EDDEFB7" w14:textId="77777777" w:rsidTr="00C82F1E">
        <w:trPr>
          <w:trHeight w:val="20"/>
        </w:trPr>
        <w:tc>
          <w:tcPr>
            <w:tcW w:w="1207" w:type="pct"/>
            <w:vMerge/>
          </w:tcPr>
          <w:p w14:paraId="06012B76" w14:textId="77777777" w:rsidR="00131FAB" w:rsidRPr="00B23221" w:rsidDel="002A1D54" w:rsidRDefault="00131FAB" w:rsidP="00453815">
            <w:pPr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75ECF773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Основные способы обеспечения мер безопасности при занятиях велосипедным туризмом</w:t>
            </w:r>
          </w:p>
        </w:tc>
      </w:tr>
      <w:tr w:rsidR="00131FAB" w:rsidRPr="00B23221" w14:paraId="4AFA969D" w14:textId="77777777" w:rsidTr="00C82F1E">
        <w:trPr>
          <w:trHeight w:val="20"/>
        </w:trPr>
        <w:tc>
          <w:tcPr>
            <w:tcW w:w="1207" w:type="pct"/>
            <w:vMerge/>
          </w:tcPr>
          <w:p w14:paraId="4341F98D" w14:textId="77777777" w:rsidR="00131FAB" w:rsidRPr="00B23221" w:rsidDel="002A1D54" w:rsidRDefault="00131FAB" w:rsidP="00453815">
            <w:pPr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550F674B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Тактические и технические приемы организации прохождения маршрута при занятиях велосипедным туризмом</w:t>
            </w:r>
          </w:p>
        </w:tc>
      </w:tr>
      <w:tr w:rsidR="00131FAB" w:rsidRPr="00B23221" w14:paraId="4A82CD96" w14:textId="77777777" w:rsidTr="00C82F1E">
        <w:trPr>
          <w:trHeight w:val="20"/>
        </w:trPr>
        <w:tc>
          <w:tcPr>
            <w:tcW w:w="1207" w:type="pct"/>
            <w:vMerge/>
          </w:tcPr>
          <w:p w14:paraId="0A70F43B" w14:textId="77777777" w:rsidR="00131FAB" w:rsidRPr="00B23221" w:rsidDel="002A1D54" w:rsidRDefault="00131FAB" w:rsidP="00453815">
            <w:pPr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2A564431" w14:textId="77777777" w:rsidR="00131FAB" w:rsidRPr="00B23221" w:rsidRDefault="00131FAB" w:rsidP="0010599A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Основные способы ориентирования с использованием специальных технических средств (карты, компасы, спутниковые навигационные системы) и без использования специальных технических средс</w:t>
            </w:r>
            <w:r w:rsidR="00A86FE3">
              <w:rPr>
                <w:szCs w:val="24"/>
              </w:rPr>
              <w:t>тв (по солнцу, луне и звездам</w:t>
            </w:r>
            <w:r w:rsidR="00A86FE3" w:rsidRPr="0010599A">
              <w:rPr>
                <w:color w:val="000000" w:themeColor="text1"/>
                <w:szCs w:val="24"/>
              </w:rPr>
              <w:t>, а также по местным признакам и явлениям природы</w:t>
            </w:r>
            <w:r w:rsidRPr="0010599A">
              <w:rPr>
                <w:color w:val="000000" w:themeColor="text1"/>
                <w:szCs w:val="24"/>
              </w:rPr>
              <w:t>) при занятиях велосипедным</w:t>
            </w:r>
            <w:r w:rsidRPr="00B23221">
              <w:rPr>
                <w:szCs w:val="24"/>
              </w:rPr>
              <w:t xml:space="preserve"> туризмом</w:t>
            </w:r>
          </w:p>
        </w:tc>
      </w:tr>
      <w:tr w:rsidR="00131FAB" w:rsidRPr="00B23221" w14:paraId="619F46B7" w14:textId="77777777" w:rsidTr="00C82F1E">
        <w:trPr>
          <w:trHeight w:val="20"/>
        </w:trPr>
        <w:tc>
          <w:tcPr>
            <w:tcW w:w="1207" w:type="pct"/>
            <w:vMerge/>
          </w:tcPr>
          <w:p w14:paraId="1715DFC4" w14:textId="77777777" w:rsidR="00131FAB" w:rsidRPr="00B23221" w:rsidDel="002A1D54" w:rsidRDefault="00131FAB" w:rsidP="00453815">
            <w:pPr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3D3627BD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Основные способы организации бивуаков в полевых условиях при занятиях велосипедным туризмом</w:t>
            </w:r>
          </w:p>
        </w:tc>
      </w:tr>
      <w:tr w:rsidR="00131FAB" w:rsidRPr="00B23221" w14:paraId="765FC3AD" w14:textId="77777777" w:rsidTr="00C82F1E">
        <w:trPr>
          <w:trHeight w:val="20"/>
        </w:trPr>
        <w:tc>
          <w:tcPr>
            <w:tcW w:w="1207" w:type="pct"/>
            <w:vMerge/>
          </w:tcPr>
          <w:p w14:paraId="3668B824" w14:textId="77777777" w:rsidR="00131FAB" w:rsidRPr="00B23221" w:rsidDel="002A1D54" w:rsidRDefault="00131FAB" w:rsidP="00453815">
            <w:pPr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6A6D18DD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Основные способы приготовления пищи, способы добычи воды, ее очистки и обеззараживания в полевых условиях при занятиях велосипедным туризмом</w:t>
            </w:r>
          </w:p>
        </w:tc>
      </w:tr>
      <w:tr w:rsidR="00131FAB" w:rsidRPr="00B23221" w14:paraId="6ED55104" w14:textId="77777777" w:rsidTr="00C82F1E">
        <w:trPr>
          <w:trHeight w:val="20"/>
        </w:trPr>
        <w:tc>
          <w:tcPr>
            <w:tcW w:w="1207" w:type="pct"/>
            <w:vMerge/>
          </w:tcPr>
          <w:p w14:paraId="52E2CB8B" w14:textId="77777777" w:rsidR="00131FAB" w:rsidRPr="00B23221" w:rsidDel="002A1D54" w:rsidRDefault="00131FAB" w:rsidP="00453815">
            <w:pPr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61A76B89" w14:textId="77777777" w:rsidR="00131FAB" w:rsidRPr="00B23221" w:rsidRDefault="00131FAB" w:rsidP="000F107F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Основы психологии общения и способ</w:t>
            </w:r>
            <w:r w:rsidR="000F107F" w:rsidRPr="00B23221">
              <w:rPr>
                <w:szCs w:val="24"/>
              </w:rPr>
              <w:t>ы</w:t>
            </w:r>
            <w:r w:rsidRPr="00B23221">
              <w:rPr>
                <w:szCs w:val="24"/>
              </w:rPr>
              <w:t xml:space="preserve"> поддержания</w:t>
            </w:r>
            <w:r w:rsidR="0010427B" w:rsidRPr="00B23221">
              <w:rPr>
                <w:szCs w:val="24"/>
              </w:rPr>
              <w:t xml:space="preserve"> </w:t>
            </w:r>
            <w:r w:rsidRPr="00B23221">
              <w:rPr>
                <w:szCs w:val="24"/>
              </w:rPr>
              <w:t>здорового психологического климата в групп</w:t>
            </w:r>
            <w:r w:rsidR="000F107F" w:rsidRPr="00B23221">
              <w:rPr>
                <w:szCs w:val="24"/>
              </w:rPr>
              <w:t>е</w:t>
            </w:r>
            <w:r w:rsidRPr="00B23221">
              <w:rPr>
                <w:szCs w:val="24"/>
              </w:rPr>
              <w:t xml:space="preserve"> при занятиях велосипедным туризмом</w:t>
            </w:r>
          </w:p>
        </w:tc>
      </w:tr>
      <w:tr w:rsidR="00131FAB" w:rsidRPr="00B23221" w14:paraId="7DB0DAEC" w14:textId="77777777" w:rsidTr="00C82F1E">
        <w:trPr>
          <w:trHeight w:val="20"/>
        </w:trPr>
        <w:tc>
          <w:tcPr>
            <w:tcW w:w="1207" w:type="pct"/>
            <w:vMerge/>
          </w:tcPr>
          <w:p w14:paraId="0891F606" w14:textId="77777777" w:rsidR="00131FAB" w:rsidRPr="00B23221" w:rsidDel="002A1D54" w:rsidRDefault="00131FAB" w:rsidP="00453815">
            <w:pPr>
              <w:rPr>
                <w:szCs w:val="24"/>
              </w:rPr>
            </w:pPr>
          </w:p>
        </w:tc>
        <w:tc>
          <w:tcPr>
            <w:tcW w:w="3793" w:type="pct"/>
          </w:tcPr>
          <w:p w14:paraId="6298097D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Основные способы поддержания коммуникации с клиентом или группой, базовые способы разрешения конфликтных ситуаций</w:t>
            </w:r>
          </w:p>
        </w:tc>
      </w:tr>
      <w:tr w:rsidR="00131FAB" w:rsidRPr="00B23221" w14:paraId="7595308B" w14:textId="77777777" w:rsidTr="00C82F1E">
        <w:trPr>
          <w:trHeight w:val="20"/>
        </w:trPr>
        <w:tc>
          <w:tcPr>
            <w:tcW w:w="1207" w:type="pct"/>
            <w:vMerge/>
          </w:tcPr>
          <w:p w14:paraId="04CB79C3" w14:textId="77777777" w:rsidR="00131FAB" w:rsidRPr="00B23221" w:rsidDel="002A1D54" w:rsidRDefault="00131FAB" w:rsidP="00453815">
            <w:pPr>
              <w:rPr>
                <w:szCs w:val="24"/>
              </w:rPr>
            </w:pPr>
          </w:p>
        </w:tc>
        <w:tc>
          <w:tcPr>
            <w:tcW w:w="3793" w:type="pct"/>
          </w:tcPr>
          <w:p w14:paraId="0D0AE238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Основные способы заботы о клиентах при занятиях велосипедным туризмом</w:t>
            </w:r>
          </w:p>
        </w:tc>
      </w:tr>
      <w:tr w:rsidR="00131FAB" w:rsidRPr="00B23221" w14:paraId="610AD133" w14:textId="77777777" w:rsidTr="00C82F1E">
        <w:trPr>
          <w:trHeight w:val="20"/>
        </w:trPr>
        <w:tc>
          <w:tcPr>
            <w:tcW w:w="1207" w:type="pct"/>
            <w:vMerge/>
          </w:tcPr>
          <w:p w14:paraId="77743928" w14:textId="77777777" w:rsidR="00131FAB" w:rsidRPr="00B23221" w:rsidDel="002A1D54" w:rsidRDefault="00131FAB" w:rsidP="00453815">
            <w:pPr>
              <w:rPr>
                <w:szCs w:val="24"/>
              </w:rPr>
            </w:pPr>
          </w:p>
        </w:tc>
        <w:tc>
          <w:tcPr>
            <w:tcW w:w="3793" w:type="pct"/>
          </w:tcPr>
          <w:p w14:paraId="40C1ACB1" w14:textId="28CD62B8" w:rsidR="00131FAB" w:rsidRPr="00B23221" w:rsidRDefault="00524E71" w:rsidP="0045381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Номера контактных телефонов </w:t>
            </w:r>
            <w:r w:rsidR="00131FAB" w:rsidRPr="00B23221">
              <w:rPr>
                <w:szCs w:val="24"/>
              </w:rPr>
              <w:t>территориальных органов МЧС России или спасательных служб в районе прохождения маршрута</w:t>
            </w:r>
          </w:p>
        </w:tc>
      </w:tr>
      <w:tr w:rsidR="00131FAB" w:rsidRPr="00B23221" w14:paraId="7785EAC5" w14:textId="77777777" w:rsidTr="00C82F1E">
        <w:trPr>
          <w:trHeight w:val="20"/>
        </w:trPr>
        <w:tc>
          <w:tcPr>
            <w:tcW w:w="1207" w:type="pct"/>
            <w:vMerge/>
          </w:tcPr>
          <w:p w14:paraId="770875A1" w14:textId="77777777" w:rsidR="00131FAB" w:rsidRPr="00B23221" w:rsidDel="002A1D54" w:rsidRDefault="00131FAB" w:rsidP="00453815">
            <w:pPr>
              <w:rPr>
                <w:szCs w:val="24"/>
              </w:rPr>
            </w:pPr>
          </w:p>
        </w:tc>
        <w:tc>
          <w:tcPr>
            <w:tcW w:w="3793" w:type="pct"/>
          </w:tcPr>
          <w:p w14:paraId="1A95951B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Конструкции и виды велосипедов и их основного и навесного оборудования </w:t>
            </w:r>
          </w:p>
        </w:tc>
      </w:tr>
      <w:tr w:rsidR="00453815" w:rsidRPr="00B23221" w14:paraId="58F04127" w14:textId="77777777" w:rsidTr="00C82F1E">
        <w:trPr>
          <w:trHeight w:val="20"/>
        </w:trPr>
        <w:tc>
          <w:tcPr>
            <w:tcW w:w="1207" w:type="pct"/>
          </w:tcPr>
          <w:p w14:paraId="678C9015" w14:textId="77777777" w:rsidR="00453815" w:rsidRPr="00B23221" w:rsidDel="002A1D54" w:rsidRDefault="00453815" w:rsidP="00453815">
            <w:pPr>
              <w:widowControl w:val="0"/>
              <w:rPr>
                <w:bCs/>
                <w:szCs w:val="24"/>
              </w:rPr>
            </w:pPr>
            <w:r w:rsidRPr="00B23221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93" w:type="pct"/>
          </w:tcPr>
          <w:p w14:paraId="16807409" w14:textId="77777777" w:rsidR="00453815" w:rsidRPr="00B23221" w:rsidRDefault="000F107F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-</w:t>
            </w:r>
          </w:p>
        </w:tc>
      </w:tr>
    </w:tbl>
    <w:p w14:paraId="140064BD" w14:textId="1BD35961" w:rsidR="00551EED" w:rsidRDefault="00551EED" w:rsidP="0010599A"/>
    <w:p w14:paraId="1618A858" w14:textId="539CB4D2" w:rsidR="00C82F1E" w:rsidRDefault="00C82F1E" w:rsidP="0010599A">
      <w:r w:rsidRPr="00B23221">
        <w:rPr>
          <w:b/>
          <w:szCs w:val="24"/>
        </w:rPr>
        <w:t>3.5.3. Трудовая функция</w:t>
      </w:r>
    </w:p>
    <w:p w14:paraId="344CFB8A" w14:textId="77777777" w:rsidR="00C82F1E" w:rsidRPr="00B23221" w:rsidRDefault="00C82F1E" w:rsidP="0010599A"/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4367"/>
        <w:gridCol w:w="696"/>
        <w:gridCol w:w="851"/>
        <w:gridCol w:w="1516"/>
        <w:gridCol w:w="1304"/>
      </w:tblGrid>
      <w:tr w:rsidR="00131FAB" w:rsidRPr="00B23221" w14:paraId="611B0948" w14:textId="77777777" w:rsidTr="00C82F1E">
        <w:trPr>
          <w:trHeight w:val="278"/>
        </w:trPr>
        <w:tc>
          <w:tcPr>
            <w:tcW w:w="72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B013184" w14:textId="77777777" w:rsidR="00131FAB" w:rsidRPr="00B23221" w:rsidRDefault="00A77F95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2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D57636" w14:textId="77777777" w:rsidR="00131FAB" w:rsidRPr="00B23221" w:rsidRDefault="00131FAB" w:rsidP="00C82F1E">
            <w:pPr>
              <w:rPr>
                <w:szCs w:val="24"/>
              </w:rPr>
            </w:pPr>
            <w:r w:rsidRPr="00B23221">
              <w:rPr>
                <w:szCs w:val="24"/>
              </w:rPr>
              <w:t>Проведение работ во время аварийных ситуаций при занятиях велосипедным туризмом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324C6C4" w14:textId="77777777" w:rsidR="00131FAB" w:rsidRPr="00B23221" w:rsidRDefault="00A77F95" w:rsidP="00453815">
            <w:pPr>
              <w:jc w:val="right"/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EA1C2D" w14:textId="77777777" w:rsidR="00131FAB" w:rsidRPr="00B23221" w:rsidRDefault="001F7E51" w:rsidP="00453815">
            <w:pPr>
              <w:rPr>
                <w:szCs w:val="24"/>
              </w:rPr>
            </w:pPr>
            <w:r w:rsidRPr="00B23221">
              <w:rPr>
                <w:szCs w:val="24"/>
                <w:lang w:val="en-US"/>
              </w:rPr>
              <w:t>E</w:t>
            </w:r>
            <w:r w:rsidR="00131FAB" w:rsidRPr="00B23221">
              <w:rPr>
                <w:szCs w:val="24"/>
                <w:lang w:val="en-US"/>
              </w:rPr>
              <w:t>/03.</w:t>
            </w:r>
            <w:r w:rsidR="00131FAB" w:rsidRPr="00B23221">
              <w:rPr>
                <w:szCs w:val="24"/>
              </w:rPr>
              <w:t>5</w:t>
            </w:r>
          </w:p>
        </w:tc>
        <w:tc>
          <w:tcPr>
            <w:tcW w:w="74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447D56B" w14:textId="77777777" w:rsidR="00131FAB" w:rsidRPr="00B23221" w:rsidRDefault="00803F78" w:rsidP="00453815">
            <w:pPr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6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D35970" w14:textId="77777777" w:rsidR="00131FAB" w:rsidRPr="00B23221" w:rsidRDefault="00131FAB" w:rsidP="00453815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</w:tbl>
    <w:p w14:paraId="28F770C9" w14:textId="77777777" w:rsidR="00C82F1E" w:rsidRDefault="00C82F1E"/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00"/>
        <w:gridCol w:w="1124"/>
        <w:gridCol w:w="469"/>
        <w:gridCol w:w="2480"/>
        <w:gridCol w:w="1431"/>
        <w:gridCol w:w="2200"/>
      </w:tblGrid>
      <w:tr w:rsidR="00131FAB" w:rsidRPr="00B23221" w14:paraId="24CAA645" w14:textId="77777777" w:rsidTr="00C82F1E">
        <w:trPr>
          <w:trHeight w:val="488"/>
        </w:trPr>
        <w:tc>
          <w:tcPr>
            <w:tcW w:w="1225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300C94B" w14:textId="77777777" w:rsidR="00131FAB" w:rsidRPr="00B23221" w:rsidRDefault="00803F78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55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4037175D" w14:textId="77777777" w:rsidR="00131FAB" w:rsidRPr="00B23221" w:rsidRDefault="00803F78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Оригинал</w:t>
            </w:r>
          </w:p>
        </w:tc>
        <w:tc>
          <w:tcPr>
            <w:tcW w:w="23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C8831D0" w14:textId="77777777" w:rsidR="00131FAB" w:rsidRPr="00B23221" w:rsidRDefault="00B7760C" w:rsidP="00453815">
            <w:pPr>
              <w:rPr>
                <w:szCs w:val="24"/>
                <w:lang w:val="en-US"/>
              </w:rPr>
            </w:pPr>
            <w:r w:rsidRPr="00B23221">
              <w:rPr>
                <w:szCs w:val="24"/>
                <w:lang w:val="en-US"/>
              </w:rPr>
              <w:t>X</w:t>
            </w:r>
          </w:p>
        </w:tc>
        <w:tc>
          <w:tcPr>
            <w:tcW w:w="121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FEBC909" w14:textId="77777777" w:rsidR="00131FAB" w:rsidRPr="00B23221" w:rsidRDefault="00A77F95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7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38C3B42" w14:textId="77777777" w:rsidR="00131FAB" w:rsidRPr="00B23221" w:rsidRDefault="00131FAB" w:rsidP="00453815">
            <w:pPr>
              <w:jc w:val="center"/>
              <w:rPr>
                <w:szCs w:val="24"/>
              </w:rPr>
            </w:pPr>
          </w:p>
        </w:tc>
        <w:tc>
          <w:tcPr>
            <w:tcW w:w="107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5CA166A" w14:textId="77777777" w:rsidR="00131FAB" w:rsidRPr="00B23221" w:rsidRDefault="00131FAB" w:rsidP="00453815">
            <w:pPr>
              <w:jc w:val="center"/>
              <w:rPr>
                <w:szCs w:val="24"/>
              </w:rPr>
            </w:pPr>
          </w:p>
        </w:tc>
      </w:tr>
      <w:tr w:rsidR="00131FAB" w:rsidRPr="00B23221" w14:paraId="4453CA79" w14:textId="77777777" w:rsidTr="00C82F1E">
        <w:trPr>
          <w:trHeight w:val="479"/>
        </w:trPr>
        <w:tc>
          <w:tcPr>
            <w:tcW w:w="1225" w:type="pct"/>
            <w:tcBorders>
              <w:top w:val="nil"/>
              <w:bottom w:val="nil"/>
              <w:right w:val="nil"/>
            </w:tcBorders>
            <w:vAlign w:val="center"/>
          </w:tcPr>
          <w:p w14:paraId="0D595CAB" w14:textId="77777777" w:rsidR="00131FAB" w:rsidRPr="00B23221" w:rsidRDefault="00131FAB" w:rsidP="00453815">
            <w:pPr>
              <w:rPr>
                <w:szCs w:val="24"/>
              </w:rPr>
            </w:pPr>
          </w:p>
        </w:tc>
        <w:tc>
          <w:tcPr>
            <w:tcW w:w="199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844B70E" w14:textId="77777777" w:rsidR="00131FAB" w:rsidRPr="00B23221" w:rsidRDefault="00131FAB" w:rsidP="00453815">
            <w:pPr>
              <w:rPr>
                <w:szCs w:val="24"/>
              </w:rPr>
            </w:pPr>
          </w:p>
        </w:tc>
        <w:tc>
          <w:tcPr>
            <w:tcW w:w="70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F2F70FF" w14:textId="77777777" w:rsidR="00131FAB" w:rsidRPr="00B23221" w:rsidRDefault="00A77F95" w:rsidP="00453815">
            <w:pPr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Код оригинала</w:t>
            </w:r>
          </w:p>
        </w:tc>
        <w:tc>
          <w:tcPr>
            <w:tcW w:w="107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A0EC978" w14:textId="77777777" w:rsidR="00131FAB" w:rsidRPr="00B23221" w:rsidRDefault="00A77F95" w:rsidP="00803F78">
            <w:pPr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5D8B618A" w14:textId="77777777" w:rsidR="00453815" w:rsidRPr="00B23221" w:rsidRDefault="00453815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23"/>
        <w:gridCol w:w="7676"/>
      </w:tblGrid>
      <w:tr w:rsidR="00131FAB" w:rsidRPr="00B23221" w14:paraId="0F391ABA" w14:textId="77777777" w:rsidTr="00497A9B">
        <w:trPr>
          <w:trHeight w:val="20"/>
        </w:trPr>
        <w:tc>
          <w:tcPr>
            <w:tcW w:w="1237" w:type="pct"/>
            <w:vMerge w:val="restart"/>
          </w:tcPr>
          <w:p w14:paraId="4729E651" w14:textId="77777777" w:rsidR="00131FAB" w:rsidRPr="00B23221" w:rsidRDefault="00131FAB" w:rsidP="00453815">
            <w:pPr>
              <w:rPr>
                <w:szCs w:val="24"/>
              </w:rPr>
            </w:pPr>
            <w:r w:rsidRPr="00B23221">
              <w:rPr>
                <w:szCs w:val="24"/>
              </w:rPr>
              <w:t>Трудовые действия</w:t>
            </w:r>
          </w:p>
        </w:tc>
        <w:tc>
          <w:tcPr>
            <w:tcW w:w="3763" w:type="pct"/>
          </w:tcPr>
          <w:p w14:paraId="2D757C95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Регистрация группы в аварийно-спасательных службах до начала путешествия при занятиях велосипедным туризмом</w:t>
            </w:r>
          </w:p>
        </w:tc>
      </w:tr>
      <w:tr w:rsidR="00131FAB" w:rsidRPr="00B23221" w14:paraId="5FAE78E4" w14:textId="77777777" w:rsidTr="00497A9B">
        <w:trPr>
          <w:trHeight w:val="20"/>
        </w:trPr>
        <w:tc>
          <w:tcPr>
            <w:tcW w:w="1237" w:type="pct"/>
            <w:vMerge/>
          </w:tcPr>
          <w:p w14:paraId="1CC306B2" w14:textId="77777777" w:rsidR="00131FAB" w:rsidRPr="00B23221" w:rsidRDefault="00131FAB" w:rsidP="00453815">
            <w:pPr>
              <w:rPr>
                <w:szCs w:val="24"/>
              </w:rPr>
            </w:pPr>
          </w:p>
        </w:tc>
        <w:tc>
          <w:tcPr>
            <w:tcW w:w="3763" w:type="pct"/>
          </w:tcPr>
          <w:p w14:paraId="00E4AC31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Разработка плана </w:t>
            </w:r>
            <w:r w:rsidR="0013137E" w:rsidRPr="00B23221">
              <w:rPr>
                <w:szCs w:val="24"/>
              </w:rPr>
              <w:t xml:space="preserve">действий при несчастном случае </w:t>
            </w:r>
            <w:r w:rsidRPr="00B23221">
              <w:rPr>
                <w:szCs w:val="24"/>
              </w:rPr>
              <w:t>до начала путешествия при занятиях велосипедным туризмом</w:t>
            </w:r>
          </w:p>
        </w:tc>
      </w:tr>
      <w:tr w:rsidR="00131FAB" w:rsidRPr="00B23221" w14:paraId="6A45FD44" w14:textId="77777777" w:rsidTr="00497A9B">
        <w:trPr>
          <w:trHeight w:val="20"/>
        </w:trPr>
        <w:tc>
          <w:tcPr>
            <w:tcW w:w="1237" w:type="pct"/>
            <w:vMerge/>
          </w:tcPr>
          <w:p w14:paraId="4360994C" w14:textId="77777777" w:rsidR="00131FAB" w:rsidRPr="00B23221" w:rsidRDefault="00131FAB" w:rsidP="00453815">
            <w:pPr>
              <w:rPr>
                <w:szCs w:val="24"/>
              </w:rPr>
            </w:pPr>
          </w:p>
        </w:tc>
        <w:tc>
          <w:tcPr>
            <w:tcW w:w="3763" w:type="pct"/>
          </w:tcPr>
          <w:p w14:paraId="6BE5CF13" w14:textId="77777777" w:rsidR="00131FAB" w:rsidRPr="00B23221" w:rsidRDefault="00131FAB" w:rsidP="00453815">
            <w:pPr>
              <w:jc w:val="both"/>
              <w:rPr>
                <w:b/>
                <w:szCs w:val="24"/>
              </w:rPr>
            </w:pPr>
            <w:r w:rsidRPr="00B23221">
              <w:rPr>
                <w:szCs w:val="24"/>
              </w:rPr>
              <w:t>Подготовка снаряжения</w:t>
            </w:r>
            <w:r w:rsidR="000F107F" w:rsidRPr="00B23221">
              <w:rPr>
                <w:szCs w:val="24"/>
              </w:rPr>
              <w:t>,</w:t>
            </w:r>
            <w:r w:rsidRPr="00B23221">
              <w:rPr>
                <w:szCs w:val="24"/>
              </w:rPr>
              <w:t xml:space="preserve"> необходимого для обеспечения безопасности группы, </w:t>
            </w:r>
            <w:r w:rsidR="00834BAB" w:rsidRPr="00B23221">
              <w:rPr>
                <w:szCs w:val="24"/>
              </w:rPr>
              <w:t xml:space="preserve">включая формирование аптечки первой помощи, </w:t>
            </w:r>
            <w:r w:rsidRPr="00B23221">
              <w:rPr>
                <w:szCs w:val="24"/>
              </w:rPr>
              <w:t>до начала путешествия при занятиях велосипедным туризмом</w:t>
            </w:r>
          </w:p>
        </w:tc>
      </w:tr>
      <w:tr w:rsidR="00131FAB" w:rsidRPr="00B23221" w14:paraId="4281F1DF" w14:textId="77777777" w:rsidTr="00497A9B">
        <w:trPr>
          <w:trHeight w:val="20"/>
        </w:trPr>
        <w:tc>
          <w:tcPr>
            <w:tcW w:w="1237" w:type="pct"/>
            <w:vMerge/>
          </w:tcPr>
          <w:p w14:paraId="1A12132A" w14:textId="77777777" w:rsidR="00131FAB" w:rsidRPr="00B23221" w:rsidRDefault="00131FAB" w:rsidP="00453815">
            <w:pPr>
              <w:rPr>
                <w:szCs w:val="24"/>
              </w:rPr>
            </w:pPr>
          </w:p>
        </w:tc>
        <w:tc>
          <w:tcPr>
            <w:tcW w:w="3763" w:type="pct"/>
          </w:tcPr>
          <w:p w14:paraId="4275F698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Выстраивание системы коммуникации внутри группы при занятиях велосипедным туризмом</w:t>
            </w:r>
          </w:p>
        </w:tc>
      </w:tr>
      <w:tr w:rsidR="00131FAB" w:rsidRPr="00B23221" w14:paraId="5AE0CB34" w14:textId="77777777" w:rsidTr="00497A9B">
        <w:trPr>
          <w:trHeight w:val="20"/>
        </w:trPr>
        <w:tc>
          <w:tcPr>
            <w:tcW w:w="1237" w:type="pct"/>
            <w:vMerge/>
          </w:tcPr>
          <w:p w14:paraId="0E28CAE3" w14:textId="77777777" w:rsidR="00131FAB" w:rsidRPr="00B23221" w:rsidRDefault="00131FAB" w:rsidP="00453815">
            <w:pPr>
              <w:rPr>
                <w:szCs w:val="24"/>
              </w:rPr>
            </w:pPr>
          </w:p>
        </w:tc>
        <w:tc>
          <w:tcPr>
            <w:tcW w:w="3763" w:type="pct"/>
          </w:tcPr>
          <w:p w14:paraId="4DFC15E5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Вызов помощи в случае возникновения аварийной ситуации при занятиях велосипедным туризмом</w:t>
            </w:r>
          </w:p>
        </w:tc>
      </w:tr>
      <w:tr w:rsidR="00131FAB" w:rsidRPr="00B23221" w14:paraId="224805AE" w14:textId="77777777" w:rsidTr="00497A9B">
        <w:trPr>
          <w:trHeight w:val="20"/>
        </w:trPr>
        <w:tc>
          <w:tcPr>
            <w:tcW w:w="1237" w:type="pct"/>
            <w:vMerge/>
          </w:tcPr>
          <w:p w14:paraId="7CE081FF" w14:textId="77777777" w:rsidR="00131FAB" w:rsidRPr="00B23221" w:rsidRDefault="00131FAB" w:rsidP="00453815">
            <w:pPr>
              <w:rPr>
                <w:szCs w:val="24"/>
              </w:rPr>
            </w:pPr>
          </w:p>
        </w:tc>
        <w:tc>
          <w:tcPr>
            <w:tcW w:w="3763" w:type="pct"/>
          </w:tcPr>
          <w:p w14:paraId="4BE81A5B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Оказание первой помощи пострадавшему, контроль его состояния (сознание, дыхание, кровообращение), оказание психологической поддержки при занятиях велосипедным туризмом</w:t>
            </w:r>
          </w:p>
        </w:tc>
      </w:tr>
      <w:tr w:rsidR="00131FAB" w:rsidRPr="00B23221" w14:paraId="4E69D3BC" w14:textId="77777777" w:rsidTr="00497A9B">
        <w:trPr>
          <w:trHeight w:val="20"/>
        </w:trPr>
        <w:tc>
          <w:tcPr>
            <w:tcW w:w="1237" w:type="pct"/>
            <w:vMerge/>
          </w:tcPr>
          <w:p w14:paraId="400E97E9" w14:textId="77777777" w:rsidR="00131FAB" w:rsidRPr="00B23221" w:rsidRDefault="00131FAB" w:rsidP="00453815">
            <w:pPr>
              <w:rPr>
                <w:szCs w:val="24"/>
              </w:rPr>
            </w:pPr>
          </w:p>
        </w:tc>
        <w:tc>
          <w:tcPr>
            <w:tcW w:w="3763" w:type="pct"/>
          </w:tcPr>
          <w:p w14:paraId="0AE6AC3A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Уход за пострадавшим при занятиях велосипедным туризмом</w:t>
            </w:r>
          </w:p>
        </w:tc>
      </w:tr>
      <w:tr w:rsidR="00131FAB" w:rsidRPr="00B23221" w14:paraId="05166BAA" w14:textId="77777777" w:rsidTr="00497A9B">
        <w:trPr>
          <w:trHeight w:val="20"/>
        </w:trPr>
        <w:tc>
          <w:tcPr>
            <w:tcW w:w="1237" w:type="pct"/>
            <w:vMerge/>
          </w:tcPr>
          <w:p w14:paraId="4CECA2A5" w14:textId="77777777" w:rsidR="00131FAB" w:rsidRPr="00B23221" w:rsidRDefault="00131FAB" w:rsidP="00453815">
            <w:pPr>
              <w:rPr>
                <w:szCs w:val="24"/>
              </w:rPr>
            </w:pPr>
          </w:p>
        </w:tc>
        <w:tc>
          <w:tcPr>
            <w:tcW w:w="3763" w:type="pct"/>
          </w:tcPr>
          <w:p w14:paraId="2D287B7E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Транспортировка пострадавшего силами группы с использованием подручных средств при занятиях велосипедным туризмом</w:t>
            </w:r>
          </w:p>
        </w:tc>
      </w:tr>
      <w:tr w:rsidR="00131FAB" w:rsidRPr="00B23221" w14:paraId="5C7B5B81" w14:textId="77777777" w:rsidTr="00497A9B">
        <w:trPr>
          <w:trHeight w:val="20"/>
        </w:trPr>
        <w:tc>
          <w:tcPr>
            <w:tcW w:w="1237" w:type="pct"/>
            <w:vMerge/>
          </w:tcPr>
          <w:p w14:paraId="482D18E5" w14:textId="77777777" w:rsidR="00131FAB" w:rsidRPr="00B23221" w:rsidRDefault="00131FAB" w:rsidP="00453815">
            <w:pPr>
              <w:rPr>
                <w:szCs w:val="24"/>
              </w:rPr>
            </w:pPr>
          </w:p>
        </w:tc>
        <w:tc>
          <w:tcPr>
            <w:tcW w:w="3763" w:type="pct"/>
          </w:tcPr>
          <w:p w14:paraId="0520F59E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Установка аварийного бивуака при занятиях велосипедным туризмом</w:t>
            </w:r>
          </w:p>
        </w:tc>
      </w:tr>
      <w:tr w:rsidR="00131FAB" w:rsidRPr="00B23221" w14:paraId="1C5683BE" w14:textId="77777777" w:rsidTr="00497A9B">
        <w:trPr>
          <w:trHeight w:val="20"/>
        </w:trPr>
        <w:tc>
          <w:tcPr>
            <w:tcW w:w="1237" w:type="pct"/>
            <w:vMerge/>
          </w:tcPr>
          <w:p w14:paraId="03724B0B" w14:textId="77777777" w:rsidR="00131FAB" w:rsidRPr="00B23221" w:rsidRDefault="00131FAB" w:rsidP="00453815">
            <w:pPr>
              <w:rPr>
                <w:szCs w:val="24"/>
              </w:rPr>
            </w:pPr>
          </w:p>
        </w:tc>
        <w:tc>
          <w:tcPr>
            <w:tcW w:w="3763" w:type="pct"/>
          </w:tcPr>
          <w:p w14:paraId="52B59D0B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Эвакуация пострадавшего при занятиях велосипедным туризмом</w:t>
            </w:r>
          </w:p>
        </w:tc>
      </w:tr>
      <w:tr w:rsidR="00131FAB" w:rsidRPr="00B23221" w14:paraId="6EE1C9FD" w14:textId="77777777" w:rsidTr="00497A9B">
        <w:trPr>
          <w:trHeight w:val="20"/>
        </w:trPr>
        <w:tc>
          <w:tcPr>
            <w:tcW w:w="1237" w:type="pct"/>
            <w:vMerge w:val="restart"/>
          </w:tcPr>
          <w:p w14:paraId="3E08D435" w14:textId="77777777" w:rsidR="00131FAB" w:rsidRPr="00B23221" w:rsidDel="002A1D54" w:rsidRDefault="00131FAB" w:rsidP="00453815">
            <w:pPr>
              <w:widowControl w:val="0"/>
              <w:rPr>
                <w:bCs/>
                <w:szCs w:val="24"/>
              </w:rPr>
            </w:pPr>
            <w:r w:rsidRPr="00B23221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63" w:type="pct"/>
          </w:tcPr>
          <w:p w14:paraId="73C1DA54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Проводить спасательные работы с использованием подручных средств при занятиях велосипедным туризмом</w:t>
            </w:r>
          </w:p>
        </w:tc>
      </w:tr>
      <w:tr w:rsidR="00131FAB" w:rsidRPr="00B23221" w14:paraId="2D221A83" w14:textId="77777777" w:rsidTr="00497A9B">
        <w:trPr>
          <w:trHeight w:val="20"/>
        </w:trPr>
        <w:tc>
          <w:tcPr>
            <w:tcW w:w="1237" w:type="pct"/>
            <w:vMerge/>
          </w:tcPr>
          <w:p w14:paraId="670EEA51" w14:textId="77777777" w:rsidR="00131FAB" w:rsidRPr="00B23221" w:rsidDel="002A1D54" w:rsidRDefault="00131FAB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63" w:type="pct"/>
          </w:tcPr>
          <w:p w14:paraId="4240058F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Взаимодействовать со службами спасения при занятиях велосипедным туризмом</w:t>
            </w:r>
          </w:p>
        </w:tc>
      </w:tr>
      <w:tr w:rsidR="00131FAB" w:rsidRPr="00B23221" w14:paraId="0D8EBC36" w14:textId="77777777" w:rsidTr="00497A9B">
        <w:trPr>
          <w:trHeight w:val="20"/>
        </w:trPr>
        <w:tc>
          <w:tcPr>
            <w:tcW w:w="1237" w:type="pct"/>
            <w:vMerge/>
          </w:tcPr>
          <w:p w14:paraId="105FEC15" w14:textId="77777777" w:rsidR="00131FAB" w:rsidRPr="00B23221" w:rsidDel="002A1D54" w:rsidRDefault="00131FAB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63" w:type="pct"/>
          </w:tcPr>
          <w:p w14:paraId="4AF0A8F6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Пользоваться техническими средствами связи </w:t>
            </w:r>
            <w:r w:rsidR="000F107F" w:rsidRPr="00B23221">
              <w:rPr>
                <w:szCs w:val="24"/>
              </w:rPr>
              <w:t>(рациями, телефонами), спутниковыми навигационными системами</w:t>
            </w:r>
            <w:r w:rsidRPr="00B23221">
              <w:rPr>
                <w:szCs w:val="24"/>
              </w:rPr>
              <w:t xml:space="preserve"> при занятиях велосипедным туризмом</w:t>
            </w:r>
          </w:p>
        </w:tc>
      </w:tr>
      <w:tr w:rsidR="00131FAB" w:rsidRPr="00B23221" w14:paraId="301AD787" w14:textId="77777777" w:rsidTr="00497A9B">
        <w:trPr>
          <w:trHeight w:val="20"/>
        </w:trPr>
        <w:tc>
          <w:tcPr>
            <w:tcW w:w="1237" w:type="pct"/>
            <w:vMerge/>
          </w:tcPr>
          <w:p w14:paraId="37D72B19" w14:textId="77777777" w:rsidR="00131FAB" w:rsidRPr="00B23221" w:rsidDel="002A1D54" w:rsidRDefault="00131FAB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63" w:type="pct"/>
          </w:tcPr>
          <w:p w14:paraId="549D42DC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Использовать невербальные сигналы при работе с вертолетом при занятиях велосипедным туризмом</w:t>
            </w:r>
          </w:p>
        </w:tc>
      </w:tr>
      <w:tr w:rsidR="00131FAB" w:rsidRPr="00B23221" w14:paraId="5169BE3E" w14:textId="77777777" w:rsidTr="00497A9B">
        <w:trPr>
          <w:trHeight w:val="20"/>
        </w:trPr>
        <w:tc>
          <w:tcPr>
            <w:tcW w:w="1237" w:type="pct"/>
            <w:vMerge/>
          </w:tcPr>
          <w:p w14:paraId="10CB1536" w14:textId="77777777" w:rsidR="00131FAB" w:rsidRPr="00B23221" w:rsidDel="002A1D54" w:rsidRDefault="00131FAB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63" w:type="pct"/>
          </w:tcPr>
          <w:p w14:paraId="59F970D0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Оказывать первую помощи в полевых условиях при занятиях велосипедным туризмом</w:t>
            </w:r>
          </w:p>
        </w:tc>
      </w:tr>
      <w:tr w:rsidR="00131FAB" w:rsidRPr="00B23221" w14:paraId="60083689" w14:textId="77777777" w:rsidTr="00497A9B">
        <w:trPr>
          <w:trHeight w:val="20"/>
        </w:trPr>
        <w:tc>
          <w:tcPr>
            <w:tcW w:w="1237" w:type="pct"/>
            <w:vMerge/>
          </w:tcPr>
          <w:p w14:paraId="60B432D4" w14:textId="77777777" w:rsidR="00131FAB" w:rsidRPr="00B23221" w:rsidDel="002A1D54" w:rsidRDefault="00131FAB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63" w:type="pct"/>
          </w:tcPr>
          <w:p w14:paraId="7C0ED4D7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Транспортировать пострадавшего с использованием подручных средств при занятиях велосипедным туризмом</w:t>
            </w:r>
          </w:p>
        </w:tc>
      </w:tr>
      <w:tr w:rsidR="00131FAB" w:rsidRPr="00B23221" w14:paraId="6D29D54F" w14:textId="77777777" w:rsidTr="00497A9B">
        <w:trPr>
          <w:trHeight w:val="20"/>
        </w:trPr>
        <w:tc>
          <w:tcPr>
            <w:tcW w:w="1237" w:type="pct"/>
            <w:vMerge/>
          </w:tcPr>
          <w:p w14:paraId="36211E7B" w14:textId="77777777" w:rsidR="00131FAB" w:rsidRPr="00B23221" w:rsidDel="002A1D54" w:rsidRDefault="00131FAB" w:rsidP="00453815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63" w:type="pct"/>
          </w:tcPr>
          <w:p w14:paraId="2F9B2010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Устраивать аварийные бивуаки при занятиях велосипедным туризмом</w:t>
            </w:r>
          </w:p>
        </w:tc>
      </w:tr>
      <w:tr w:rsidR="00131FAB" w:rsidRPr="00B23221" w14:paraId="123AD5F5" w14:textId="77777777" w:rsidTr="00497A9B">
        <w:trPr>
          <w:trHeight w:val="20"/>
        </w:trPr>
        <w:tc>
          <w:tcPr>
            <w:tcW w:w="1237" w:type="pct"/>
            <w:vMerge w:val="restart"/>
          </w:tcPr>
          <w:p w14:paraId="78E92D2F" w14:textId="77777777" w:rsidR="00131FAB" w:rsidRPr="00B23221" w:rsidRDefault="00131FAB" w:rsidP="00453815">
            <w:pPr>
              <w:rPr>
                <w:szCs w:val="24"/>
              </w:rPr>
            </w:pPr>
            <w:r w:rsidRPr="00B23221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63" w:type="pct"/>
          </w:tcPr>
          <w:p w14:paraId="24775D16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Основные принципы организации и проведения спасательных работ</w:t>
            </w:r>
            <w:r w:rsidR="0010427B" w:rsidRPr="00B23221">
              <w:rPr>
                <w:szCs w:val="24"/>
              </w:rPr>
              <w:t xml:space="preserve"> </w:t>
            </w:r>
            <w:r w:rsidRPr="00B23221">
              <w:rPr>
                <w:szCs w:val="24"/>
              </w:rPr>
              <w:t>с использованием подручных средств при занятиях велосипедным туризмом</w:t>
            </w:r>
          </w:p>
        </w:tc>
      </w:tr>
      <w:tr w:rsidR="00131FAB" w:rsidRPr="00B23221" w14:paraId="4A814A84" w14:textId="77777777" w:rsidTr="00497A9B">
        <w:trPr>
          <w:trHeight w:val="20"/>
        </w:trPr>
        <w:tc>
          <w:tcPr>
            <w:tcW w:w="1237" w:type="pct"/>
            <w:vMerge/>
          </w:tcPr>
          <w:p w14:paraId="762EDDFC" w14:textId="77777777" w:rsidR="00131FAB" w:rsidRPr="00B23221" w:rsidDel="002A1D54" w:rsidRDefault="00131FAB" w:rsidP="00453815">
            <w:pPr>
              <w:rPr>
                <w:bCs/>
                <w:szCs w:val="24"/>
              </w:rPr>
            </w:pPr>
          </w:p>
        </w:tc>
        <w:tc>
          <w:tcPr>
            <w:tcW w:w="3763" w:type="pct"/>
          </w:tcPr>
          <w:p w14:paraId="7F06FF69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Способы организации коммуникации и взаимодействия со службами спасения при занятиях велосипедным туризмом</w:t>
            </w:r>
          </w:p>
        </w:tc>
      </w:tr>
      <w:tr w:rsidR="00131FAB" w:rsidRPr="00B23221" w14:paraId="78F3F1DB" w14:textId="77777777" w:rsidTr="00497A9B">
        <w:trPr>
          <w:trHeight w:val="20"/>
        </w:trPr>
        <w:tc>
          <w:tcPr>
            <w:tcW w:w="1237" w:type="pct"/>
            <w:vMerge/>
          </w:tcPr>
          <w:p w14:paraId="5D148F08" w14:textId="77777777" w:rsidR="00131FAB" w:rsidRPr="00B23221" w:rsidDel="002A1D54" w:rsidRDefault="00131FAB" w:rsidP="00453815">
            <w:pPr>
              <w:rPr>
                <w:bCs/>
                <w:szCs w:val="24"/>
              </w:rPr>
            </w:pPr>
          </w:p>
        </w:tc>
        <w:tc>
          <w:tcPr>
            <w:tcW w:w="3763" w:type="pct"/>
          </w:tcPr>
          <w:p w14:paraId="78C00104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Способы применения технических средств связи </w:t>
            </w:r>
            <w:r w:rsidR="000F107F" w:rsidRPr="00B23221">
              <w:rPr>
                <w:szCs w:val="24"/>
              </w:rPr>
              <w:t>(раций, телефонов), спутниковых навигационных систем</w:t>
            </w:r>
            <w:r w:rsidRPr="00B23221">
              <w:rPr>
                <w:szCs w:val="24"/>
              </w:rPr>
              <w:t xml:space="preserve"> при занятиях велосипедным туризмом</w:t>
            </w:r>
          </w:p>
        </w:tc>
      </w:tr>
      <w:tr w:rsidR="00131FAB" w:rsidRPr="00B23221" w14:paraId="135189AB" w14:textId="77777777" w:rsidTr="00497A9B">
        <w:trPr>
          <w:trHeight w:val="20"/>
        </w:trPr>
        <w:tc>
          <w:tcPr>
            <w:tcW w:w="1237" w:type="pct"/>
            <w:vMerge/>
          </w:tcPr>
          <w:p w14:paraId="4192650E" w14:textId="77777777" w:rsidR="00131FAB" w:rsidRPr="00B23221" w:rsidDel="002A1D54" w:rsidRDefault="00131FAB" w:rsidP="00453815">
            <w:pPr>
              <w:rPr>
                <w:bCs/>
                <w:szCs w:val="24"/>
              </w:rPr>
            </w:pPr>
          </w:p>
        </w:tc>
        <w:tc>
          <w:tcPr>
            <w:tcW w:w="3763" w:type="pct"/>
          </w:tcPr>
          <w:p w14:paraId="283BA5BA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Способы оказания первой помощи </w:t>
            </w:r>
          </w:p>
        </w:tc>
      </w:tr>
      <w:tr w:rsidR="00131FAB" w:rsidRPr="00B23221" w14:paraId="432DAF0B" w14:textId="77777777" w:rsidTr="00497A9B">
        <w:trPr>
          <w:trHeight w:val="20"/>
        </w:trPr>
        <w:tc>
          <w:tcPr>
            <w:tcW w:w="1237" w:type="pct"/>
            <w:vMerge/>
          </w:tcPr>
          <w:p w14:paraId="3A1B2855" w14:textId="77777777" w:rsidR="00131FAB" w:rsidRPr="00B23221" w:rsidDel="002A1D54" w:rsidRDefault="00131FAB" w:rsidP="00453815">
            <w:pPr>
              <w:rPr>
                <w:bCs/>
                <w:szCs w:val="24"/>
              </w:rPr>
            </w:pPr>
          </w:p>
        </w:tc>
        <w:tc>
          <w:tcPr>
            <w:tcW w:w="3763" w:type="pct"/>
          </w:tcPr>
          <w:p w14:paraId="3EE71C19" w14:textId="77777777" w:rsidR="00131FAB" w:rsidRPr="00B23221" w:rsidRDefault="000F107F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</w:t>
            </w:r>
            <w:r w:rsidR="00131FAB" w:rsidRPr="00B23221">
              <w:rPr>
                <w:szCs w:val="24"/>
              </w:rPr>
              <w:t>пособы организации транспортировки пострадавших подручными средствами при занятиях велосипедным туризмом</w:t>
            </w:r>
          </w:p>
        </w:tc>
      </w:tr>
      <w:tr w:rsidR="00131FAB" w:rsidRPr="00B23221" w14:paraId="0362F901" w14:textId="77777777" w:rsidTr="00497A9B">
        <w:trPr>
          <w:trHeight w:val="20"/>
        </w:trPr>
        <w:tc>
          <w:tcPr>
            <w:tcW w:w="1237" w:type="pct"/>
            <w:vMerge/>
          </w:tcPr>
          <w:p w14:paraId="4AA1092B" w14:textId="77777777" w:rsidR="00131FAB" w:rsidRPr="00B23221" w:rsidDel="002A1D54" w:rsidRDefault="00131FAB" w:rsidP="00453815">
            <w:pPr>
              <w:rPr>
                <w:bCs/>
                <w:szCs w:val="24"/>
              </w:rPr>
            </w:pPr>
          </w:p>
        </w:tc>
        <w:tc>
          <w:tcPr>
            <w:tcW w:w="3763" w:type="pct"/>
          </w:tcPr>
          <w:p w14:paraId="1EE99E19" w14:textId="77777777" w:rsidR="00131FAB" w:rsidRPr="00B23221" w:rsidRDefault="00131FAB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Способы организации аварийных бивуаков при занятиях велосипедным туризмом</w:t>
            </w:r>
          </w:p>
        </w:tc>
      </w:tr>
      <w:tr w:rsidR="00453815" w:rsidRPr="00B23221" w14:paraId="663BD630" w14:textId="77777777" w:rsidTr="00497A9B">
        <w:trPr>
          <w:trHeight w:val="20"/>
        </w:trPr>
        <w:tc>
          <w:tcPr>
            <w:tcW w:w="1237" w:type="pct"/>
          </w:tcPr>
          <w:p w14:paraId="06F75FA0" w14:textId="77777777" w:rsidR="00453815" w:rsidRPr="00B23221" w:rsidDel="002A1D54" w:rsidRDefault="00453815" w:rsidP="00453815">
            <w:pPr>
              <w:widowControl w:val="0"/>
              <w:rPr>
                <w:bCs/>
                <w:szCs w:val="24"/>
              </w:rPr>
            </w:pPr>
            <w:r w:rsidRPr="00B23221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63" w:type="pct"/>
          </w:tcPr>
          <w:p w14:paraId="5B1C42CF" w14:textId="77777777" w:rsidR="00453815" w:rsidRPr="00B23221" w:rsidRDefault="000F107F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-</w:t>
            </w:r>
          </w:p>
        </w:tc>
      </w:tr>
    </w:tbl>
    <w:p w14:paraId="2094EB39" w14:textId="77777777" w:rsidR="00803F78" w:rsidRDefault="00803F78" w:rsidP="00FE2DAC"/>
    <w:p w14:paraId="0C109FE2" w14:textId="09959761" w:rsidR="00194971" w:rsidRDefault="00C82F1E" w:rsidP="00C82F1E">
      <w:pPr>
        <w:pStyle w:val="22"/>
      </w:pPr>
      <w:bookmarkStart w:id="11" w:name="_Toc90635994"/>
      <w:r w:rsidRPr="00B23221">
        <w:t>3.6. Обобщенная трудовая функция</w:t>
      </w:r>
      <w:bookmarkEnd w:id="11"/>
    </w:p>
    <w:p w14:paraId="74D26116" w14:textId="77777777" w:rsidR="00194971" w:rsidRPr="00B23221" w:rsidRDefault="00194971" w:rsidP="00FE2DAC"/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0"/>
        <w:gridCol w:w="3141"/>
        <w:gridCol w:w="992"/>
        <w:gridCol w:w="992"/>
        <w:gridCol w:w="1829"/>
        <w:gridCol w:w="720"/>
      </w:tblGrid>
      <w:tr w:rsidR="00A827C2" w:rsidRPr="00B23221" w14:paraId="4FD79142" w14:textId="77777777" w:rsidTr="00C82F1E">
        <w:trPr>
          <w:trHeight w:val="278"/>
        </w:trPr>
        <w:tc>
          <w:tcPr>
            <w:tcW w:w="124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D23B439" w14:textId="77777777" w:rsidR="00A827C2" w:rsidRPr="00B23221" w:rsidRDefault="00A77F95" w:rsidP="00F33AC9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15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C5D00B" w14:textId="77777777" w:rsidR="00A827C2" w:rsidRPr="00B23221" w:rsidRDefault="00BF19E6" w:rsidP="00453815">
            <w:pPr>
              <w:rPr>
                <w:b/>
                <w:szCs w:val="24"/>
              </w:rPr>
            </w:pPr>
            <w:r w:rsidRPr="00B23221">
              <w:rPr>
                <w:szCs w:val="24"/>
              </w:rPr>
              <w:t>Сопровождение туристов при занятиях спелеотуризмом</w:t>
            </w:r>
          </w:p>
        </w:tc>
        <w:tc>
          <w:tcPr>
            <w:tcW w:w="48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8CAE799" w14:textId="77777777" w:rsidR="00A827C2" w:rsidRPr="00B23221" w:rsidRDefault="00A77F95" w:rsidP="00F33AC9">
            <w:pPr>
              <w:jc w:val="right"/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Код</w:t>
            </w:r>
          </w:p>
        </w:tc>
        <w:tc>
          <w:tcPr>
            <w:tcW w:w="4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23BBDD" w14:textId="77777777" w:rsidR="00A827C2" w:rsidRPr="00B23221" w:rsidRDefault="00A827C2" w:rsidP="00453815">
            <w:pPr>
              <w:jc w:val="center"/>
              <w:rPr>
                <w:szCs w:val="24"/>
                <w:lang w:val="en-US"/>
              </w:rPr>
            </w:pPr>
            <w:r w:rsidRPr="00B23221">
              <w:rPr>
                <w:szCs w:val="24"/>
                <w:lang w:val="en-US"/>
              </w:rPr>
              <w:t>F</w:t>
            </w:r>
          </w:p>
        </w:tc>
        <w:tc>
          <w:tcPr>
            <w:tcW w:w="89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4EADA9D" w14:textId="77777777" w:rsidR="00A827C2" w:rsidRPr="00B23221" w:rsidRDefault="00A77F95" w:rsidP="00F33AC9">
            <w:pPr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Уровень квалификации</w:t>
            </w:r>
          </w:p>
        </w:tc>
        <w:tc>
          <w:tcPr>
            <w:tcW w:w="3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D17DE6" w14:textId="77777777" w:rsidR="00A827C2" w:rsidRPr="00B23221" w:rsidRDefault="00A827C2" w:rsidP="00453815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</w:tbl>
    <w:p w14:paraId="650648D8" w14:textId="77777777" w:rsidR="00C82F1E" w:rsidRDefault="00C82F1E"/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59"/>
        <w:gridCol w:w="1196"/>
        <w:gridCol w:w="416"/>
        <w:gridCol w:w="2294"/>
        <w:gridCol w:w="1247"/>
        <w:gridCol w:w="2192"/>
      </w:tblGrid>
      <w:tr w:rsidR="00A827C2" w:rsidRPr="00B23221" w14:paraId="25D9CEFE" w14:textId="77777777" w:rsidTr="00C82F1E">
        <w:trPr>
          <w:trHeight w:val="283"/>
        </w:trPr>
        <w:tc>
          <w:tcPr>
            <w:tcW w:w="1401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999C841" w14:textId="77777777" w:rsidR="00A827C2" w:rsidRPr="00B23221" w:rsidRDefault="00A77F95" w:rsidP="00F33AC9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Происхождение обобщенной трудовой функции</w:t>
            </w:r>
          </w:p>
        </w:tc>
        <w:tc>
          <w:tcPr>
            <w:tcW w:w="58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BA44093" w14:textId="77777777" w:rsidR="00A827C2" w:rsidRPr="00B23221" w:rsidRDefault="00803F78" w:rsidP="00F33AC9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Оригинал</w:t>
            </w:r>
          </w:p>
        </w:tc>
        <w:tc>
          <w:tcPr>
            <w:tcW w:w="20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74E34DF" w14:textId="77777777" w:rsidR="00A827C2" w:rsidRPr="00B23221" w:rsidRDefault="00B7760C" w:rsidP="00F33AC9">
            <w:pPr>
              <w:rPr>
                <w:szCs w:val="24"/>
                <w:lang w:val="en-US"/>
              </w:rPr>
            </w:pPr>
            <w:r w:rsidRPr="00B23221">
              <w:rPr>
                <w:szCs w:val="24"/>
                <w:lang w:val="en-US"/>
              </w:rPr>
              <w:t>X</w:t>
            </w:r>
          </w:p>
        </w:tc>
        <w:tc>
          <w:tcPr>
            <w:tcW w:w="11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E4F3750" w14:textId="77777777" w:rsidR="00A827C2" w:rsidRPr="00B23221" w:rsidRDefault="00A77F95" w:rsidP="00F33AC9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009CBE8" w14:textId="77777777" w:rsidR="00A827C2" w:rsidRPr="00B23221" w:rsidRDefault="00A827C2" w:rsidP="00F33AC9">
            <w:pPr>
              <w:jc w:val="center"/>
              <w:rPr>
                <w:szCs w:val="24"/>
              </w:rPr>
            </w:pPr>
          </w:p>
        </w:tc>
        <w:tc>
          <w:tcPr>
            <w:tcW w:w="107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2E066EF" w14:textId="77777777" w:rsidR="00A827C2" w:rsidRPr="00B23221" w:rsidRDefault="00A827C2" w:rsidP="00F33AC9">
            <w:pPr>
              <w:jc w:val="center"/>
              <w:rPr>
                <w:szCs w:val="24"/>
              </w:rPr>
            </w:pPr>
          </w:p>
        </w:tc>
      </w:tr>
      <w:tr w:rsidR="00A827C2" w:rsidRPr="00B23221" w14:paraId="46BF7BE0" w14:textId="77777777" w:rsidTr="00C82F1E">
        <w:trPr>
          <w:trHeight w:val="479"/>
        </w:trPr>
        <w:tc>
          <w:tcPr>
            <w:tcW w:w="1401" w:type="pct"/>
            <w:tcBorders>
              <w:top w:val="nil"/>
              <w:bottom w:val="nil"/>
              <w:right w:val="nil"/>
            </w:tcBorders>
            <w:vAlign w:val="center"/>
          </w:tcPr>
          <w:p w14:paraId="2FE6BCF7" w14:textId="77777777" w:rsidR="00A827C2" w:rsidRPr="00B23221" w:rsidRDefault="00A827C2" w:rsidP="00F33AC9">
            <w:pPr>
              <w:rPr>
                <w:szCs w:val="24"/>
              </w:rPr>
            </w:pPr>
          </w:p>
        </w:tc>
        <w:tc>
          <w:tcPr>
            <w:tcW w:w="191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1EC2FA4" w14:textId="77777777" w:rsidR="00A827C2" w:rsidRPr="00B23221" w:rsidRDefault="00A827C2" w:rsidP="00F33AC9">
            <w:pPr>
              <w:rPr>
                <w:szCs w:val="24"/>
              </w:rPr>
            </w:pPr>
          </w:p>
        </w:tc>
        <w:tc>
          <w:tcPr>
            <w:tcW w:w="61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CEC6D3D" w14:textId="77777777" w:rsidR="00A827C2" w:rsidRPr="00B23221" w:rsidRDefault="00A77F95" w:rsidP="00F33AC9">
            <w:pPr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Код оригинала</w:t>
            </w:r>
          </w:p>
        </w:tc>
        <w:tc>
          <w:tcPr>
            <w:tcW w:w="107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5277BA7" w14:textId="77777777" w:rsidR="00A827C2" w:rsidRPr="00B23221" w:rsidRDefault="00A77F95" w:rsidP="00F33AC9">
            <w:pPr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48EDDA68" w14:textId="77777777" w:rsidR="00C82F1E" w:rsidRDefault="00C82F1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57"/>
        <w:gridCol w:w="7338"/>
      </w:tblGrid>
      <w:tr w:rsidR="00A827C2" w:rsidRPr="00B23221" w14:paraId="7DCACEDE" w14:textId="77777777" w:rsidTr="00C82F1E">
        <w:trPr>
          <w:trHeight w:val="20"/>
        </w:trPr>
        <w:tc>
          <w:tcPr>
            <w:tcW w:w="1401" w:type="pct"/>
          </w:tcPr>
          <w:p w14:paraId="60148403" w14:textId="77777777" w:rsidR="00A827C2" w:rsidRPr="00B23221" w:rsidRDefault="00A44BC9" w:rsidP="00453815">
            <w:pPr>
              <w:rPr>
                <w:szCs w:val="24"/>
              </w:rPr>
            </w:pPr>
            <w:r w:rsidRPr="00B23221">
              <w:rPr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599" w:type="pct"/>
          </w:tcPr>
          <w:p w14:paraId="0E195B28" w14:textId="77777777" w:rsidR="00A827C2" w:rsidRPr="00B23221" w:rsidRDefault="00A827C2" w:rsidP="00453815">
            <w:pPr>
              <w:rPr>
                <w:b/>
                <w:szCs w:val="24"/>
              </w:rPr>
            </w:pPr>
            <w:r w:rsidRPr="00B23221">
              <w:rPr>
                <w:szCs w:val="24"/>
              </w:rPr>
              <w:t>Инструктор-проводник по спелеотуризму</w:t>
            </w:r>
          </w:p>
        </w:tc>
      </w:tr>
    </w:tbl>
    <w:p w14:paraId="53361DD0" w14:textId="77777777" w:rsidR="00C82F1E" w:rsidRDefault="00C82F1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57"/>
        <w:gridCol w:w="7338"/>
      </w:tblGrid>
      <w:tr w:rsidR="00674847" w:rsidRPr="00B23221" w14:paraId="16DBDA41" w14:textId="77777777" w:rsidTr="00C82F1E">
        <w:trPr>
          <w:trHeight w:val="20"/>
        </w:trPr>
        <w:tc>
          <w:tcPr>
            <w:tcW w:w="1401" w:type="pct"/>
          </w:tcPr>
          <w:p w14:paraId="40BB6606" w14:textId="77777777" w:rsidR="00674847" w:rsidRPr="00B23221" w:rsidRDefault="00674847" w:rsidP="00453815">
            <w:pPr>
              <w:rPr>
                <w:szCs w:val="24"/>
              </w:rPr>
            </w:pPr>
            <w:r w:rsidRPr="00B23221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599" w:type="pct"/>
          </w:tcPr>
          <w:p w14:paraId="7045BC7C" w14:textId="77777777" w:rsidR="00FE2DAC" w:rsidRDefault="00FE2DAC" w:rsidP="00FE2DAC">
            <w:pPr>
              <w:rPr>
                <w:szCs w:val="24"/>
              </w:rPr>
            </w:pPr>
            <w:r w:rsidRPr="00B23221">
              <w:rPr>
                <w:rFonts w:eastAsia="Calibri"/>
                <w:szCs w:val="24"/>
                <w:lang w:bidi="en-US"/>
              </w:rPr>
              <w:t>Профессиональное обучение – программы профессиональной подготовки по профессиям рабочих, должностям служащих</w:t>
            </w:r>
            <w:r>
              <w:rPr>
                <w:rFonts w:eastAsia="Calibri"/>
                <w:szCs w:val="24"/>
                <w:lang w:bidi="en-US"/>
              </w:rPr>
              <w:t>,</w:t>
            </w:r>
            <w:r w:rsidRPr="00B23221">
              <w:rPr>
                <w:rFonts w:eastAsia="Calibri"/>
                <w:szCs w:val="24"/>
                <w:lang w:bidi="en-US"/>
              </w:rPr>
              <w:t xml:space="preserve"> программы переподготовки рабочих, служащих </w:t>
            </w:r>
            <w:r w:rsidRPr="00B23221">
              <w:rPr>
                <w:szCs w:val="24"/>
              </w:rPr>
              <w:t xml:space="preserve">по профилю деятельности </w:t>
            </w:r>
          </w:p>
          <w:p w14:paraId="3E5CC5C0" w14:textId="77777777" w:rsidR="00FE2DAC" w:rsidRDefault="00FE2DAC" w:rsidP="00FE2DAC">
            <w:pPr>
              <w:rPr>
                <w:szCs w:val="24"/>
              </w:rPr>
            </w:pPr>
            <w:r w:rsidRPr="00B23221">
              <w:rPr>
                <w:szCs w:val="24"/>
              </w:rPr>
              <w:t xml:space="preserve">или </w:t>
            </w:r>
          </w:p>
          <w:p w14:paraId="081B3563" w14:textId="77777777" w:rsidR="00674847" w:rsidRPr="00B23221" w:rsidRDefault="00FE2DAC" w:rsidP="00FE2DAC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B23221">
              <w:rPr>
                <w:szCs w:val="24"/>
              </w:rPr>
              <w:t>реднее профессиональное образование</w:t>
            </w:r>
            <w:r>
              <w:rPr>
                <w:szCs w:val="24"/>
              </w:rPr>
              <w:t xml:space="preserve"> – </w:t>
            </w:r>
            <w:r w:rsidRPr="00D673F5">
              <w:rPr>
                <w:rFonts w:eastAsia="Calibri"/>
                <w:szCs w:val="24"/>
                <w:lang w:bidi="en-US"/>
              </w:rPr>
              <w:t>программы подготовки специалистов среднего звена</w:t>
            </w:r>
            <w:r w:rsidRPr="00B23221">
              <w:rPr>
                <w:szCs w:val="24"/>
              </w:rPr>
              <w:t xml:space="preserve"> и дополнительное профессиональное образование – программы профессиональной переподготовки по профилю деятельности</w:t>
            </w:r>
          </w:p>
        </w:tc>
      </w:tr>
      <w:tr w:rsidR="00674847" w:rsidRPr="00B23221" w14:paraId="5DA99297" w14:textId="77777777" w:rsidTr="00C82F1E">
        <w:trPr>
          <w:trHeight w:val="20"/>
        </w:trPr>
        <w:tc>
          <w:tcPr>
            <w:tcW w:w="1401" w:type="pct"/>
          </w:tcPr>
          <w:p w14:paraId="0B50A770" w14:textId="77777777" w:rsidR="00674847" w:rsidRPr="00B23221" w:rsidRDefault="00674847" w:rsidP="00453815">
            <w:pPr>
              <w:rPr>
                <w:szCs w:val="24"/>
              </w:rPr>
            </w:pPr>
            <w:r w:rsidRPr="00B23221">
              <w:rPr>
                <w:szCs w:val="24"/>
              </w:rPr>
              <w:t>Требования к опыту практической работы</w:t>
            </w:r>
          </w:p>
        </w:tc>
        <w:tc>
          <w:tcPr>
            <w:tcW w:w="3599" w:type="pct"/>
          </w:tcPr>
          <w:p w14:paraId="30343387" w14:textId="77777777" w:rsidR="00674847" w:rsidRPr="00B23221" w:rsidRDefault="00FE2DAC" w:rsidP="00FE2DA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E5C91" w:rsidRPr="00B23221" w14:paraId="3CDC2E73" w14:textId="77777777" w:rsidTr="00C82F1E">
        <w:trPr>
          <w:trHeight w:val="20"/>
        </w:trPr>
        <w:tc>
          <w:tcPr>
            <w:tcW w:w="1401" w:type="pct"/>
          </w:tcPr>
          <w:p w14:paraId="4D698ECF" w14:textId="77777777" w:rsidR="009E5C91" w:rsidRPr="00B23221" w:rsidRDefault="009E5C91" w:rsidP="009E5C91">
            <w:pPr>
              <w:rPr>
                <w:szCs w:val="24"/>
              </w:rPr>
            </w:pPr>
            <w:r w:rsidRPr="00B23221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599" w:type="pct"/>
          </w:tcPr>
          <w:p w14:paraId="7A62C45D" w14:textId="0B82D181" w:rsidR="009E5C91" w:rsidRPr="00B23221" w:rsidRDefault="009E5C91" w:rsidP="009E5C91">
            <w:pPr>
              <w:rPr>
                <w:szCs w:val="24"/>
              </w:rPr>
            </w:pPr>
            <w:r w:rsidRPr="00B23221">
              <w:rPr>
                <w:szCs w:val="24"/>
              </w:rPr>
              <w:t xml:space="preserve">Отсутствие ограничений на осуществление </w:t>
            </w:r>
            <w:r w:rsidRPr="00345CB7">
              <w:rPr>
                <w:szCs w:val="24"/>
              </w:rPr>
              <w:t>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</w:t>
            </w:r>
            <w:r w:rsidRPr="00B23221">
              <w:rPr>
                <w:szCs w:val="24"/>
              </w:rPr>
              <w:t xml:space="preserve"> </w:t>
            </w:r>
          </w:p>
          <w:p w14:paraId="2694FDDF" w14:textId="31E691B1" w:rsidR="009E5C91" w:rsidRPr="00B23221" w:rsidRDefault="008465AC" w:rsidP="009E5C91">
            <w:pPr>
              <w:rPr>
                <w:szCs w:val="24"/>
              </w:rPr>
            </w:pPr>
            <w:r>
              <w:rPr>
                <w:szCs w:val="24"/>
              </w:rPr>
              <w:t xml:space="preserve">Прохождение аттестации </w:t>
            </w:r>
            <w:r w:rsidR="009E5C91" w:rsidRPr="005C3344">
              <w:rPr>
                <w:szCs w:val="24"/>
              </w:rPr>
              <w:t>для осуществления деятельности в качестве инструктора-проводника, оказывающего услуги на туристских маршрутах, требующих сопровождения инструктором-проводником</w:t>
            </w:r>
            <w:r w:rsidR="009E5C91" w:rsidRPr="00B23221">
              <w:rPr>
                <w:szCs w:val="24"/>
              </w:rPr>
              <w:t xml:space="preserve"> </w:t>
            </w:r>
          </w:p>
        </w:tc>
      </w:tr>
      <w:tr w:rsidR="009E5C91" w:rsidRPr="00B23221" w14:paraId="33CF2EA1" w14:textId="77777777" w:rsidTr="00C82F1E">
        <w:trPr>
          <w:trHeight w:val="20"/>
        </w:trPr>
        <w:tc>
          <w:tcPr>
            <w:tcW w:w="1401" w:type="pct"/>
          </w:tcPr>
          <w:p w14:paraId="65EED4D5" w14:textId="77777777" w:rsidR="009E5C91" w:rsidRPr="00B23221" w:rsidRDefault="009E5C91" w:rsidP="009E5C91">
            <w:pPr>
              <w:rPr>
                <w:szCs w:val="24"/>
              </w:rPr>
            </w:pPr>
            <w:r w:rsidRPr="00B23221">
              <w:rPr>
                <w:szCs w:val="24"/>
              </w:rPr>
              <w:t>Другие характеристики</w:t>
            </w:r>
          </w:p>
        </w:tc>
        <w:tc>
          <w:tcPr>
            <w:tcW w:w="3599" w:type="pct"/>
          </w:tcPr>
          <w:p w14:paraId="1667CE2B" w14:textId="77777777" w:rsidR="009E5C91" w:rsidRPr="00106022" w:rsidRDefault="009E5C91" w:rsidP="009E5C91">
            <w:pPr>
              <w:rPr>
                <w:color w:val="000000" w:themeColor="text1"/>
                <w:szCs w:val="24"/>
              </w:rPr>
            </w:pPr>
            <w:r w:rsidRPr="00106022">
              <w:rPr>
                <w:rFonts w:eastAsia="Calibri"/>
                <w:color w:val="000000" w:themeColor="text1"/>
                <w:szCs w:val="24"/>
                <w:lang w:bidi="en-US"/>
              </w:rPr>
              <w:t xml:space="preserve">Дополнительное профессиональное образование – программы повышения квалификации по профилю деятельности </w:t>
            </w:r>
            <w:r w:rsidRPr="00106022">
              <w:rPr>
                <w:color w:val="000000" w:themeColor="text1"/>
                <w:szCs w:val="24"/>
              </w:rPr>
              <w:t>не реже одного раза в пять лет</w:t>
            </w:r>
          </w:p>
          <w:p w14:paraId="275CF27B" w14:textId="4B1BBE0F" w:rsidR="009E5C91" w:rsidRPr="00B23221" w:rsidRDefault="009E5C91" w:rsidP="009E5C91">
            <w:pPr>
              <w:rPr>
                <w:strike/>
                <w:szCs w:val="24"/>
              </w:rPr>
            </w:pPr>
            <w:r w:rsidRPr="00106022">
              <w:rPr>
                <w:color w:val="000000" w:themeColor="text1"/>
                <w:szCs w:val="24"/>
              </w:rPr>
              <w:t xml:space="preserve">Стажировка по сопровождению туристов и обеспечению их безопасности при прохождении не менее двух маршрутов не ниже </w:t>
            </w:r>
            <w:r w:rsidR="00157DFB">
              <w:rPr>
                <w:color w:val="000000" w:themeColor="text1"/>
                <w:szCs w:val="24"/>
                <w:lang w:val="en-US"/>
              </w:rPr>
              <w:t>III</w:t>
            </w:r>
            <w:r w:rsidRPr="00106022">
              <w:rPr>
                <w:color w:val="000000" w:themeColor="text1"/>
                <w:szCs w:val="24"/>
              </w:rPr>
              <w:t xml:space="preserve"> категории сложности</w:t>
            </w:r>
          </w:p>
        </w:tc>
      </w:tr>
    </w:tbl>
    <w:p w14:paraId="54E27074" w14:textId="0E00F0A1" w:rsidR="00C82F1E" w:rsidRDefault="00C82F1E"/>
    <w:p w14:paraId="551C114D" w14:textId="619CC304" w:rsidR="00C82F1E" w:rsidRDefault="00C82F1E">
      <w:r w:rsidRPr="00B23221">
        <w:rPr>
          <w:szCs w:val="24"/>
        </w:rPr>
        <w:t>Дополнительные характеристики</w:t>
      </w:r>
    </w:p>
    <w:p w14:paraId="4CFFA558" w14:textId="77777777" w:rsidR="00C82F1E" w:rsidRDefault="00C82F1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099"/>
        <w:gridCol w:w="1303"/>
        <w:gridCol w:w="5793"/>
      </w:tblGrid>
      <w:tr w:rsidR="009E5C91" w:rsidRPr="00B23221" w14:paraId="1B85AF2C" w14:textId="77777777" w:rsidTr="00497A9B">
        <w:trPr>
          <w:trHeight w:val="20"/>
        </w:trPr>
        <w:tc>
          <w:tcPr>
            <w:tcW w:w="1520" w:type="pct"/>
            <w:vAlign w:val="center"/>
          </w:tcPr>
          <w:p w14:paraId="79A39DAC" w14:textId="77777777" w:rsidR="009E5C91" w:rsidRPr="00B23221" w:rsidRDefault="009E5C91" w:rsidP="009E5C91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Наименование документа</w:t>
            </w:r>
          </w:p>
        </w:tc>
        <w:tc>
          <w:tcPr>
            <w:tcW w:w="639" w:type="pct"/>
            <w:vAlign w:val="center"/>
          </w:tcPr>
          <w:p w14:paraId="14E4B8E9" w14:textId="77777777" w:rsidR="009E5C91" w:rsidRPr="00B23221" w:rsidRDefault="009E5C91" w:rsidP="009E5C91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Код</w:t>
            </w:r>
          </w:p>
        </w:tc>
        <w:tc>
          <w:tcPr>
            <w:tcW w:w="2841" w:type="pct"/>
            <w:vAlign w:val="center"/>
          </w:tcPr>
          <w:p w14:paraId="25968C00" w14:textId="77777777" w:rsidR="009E5C91" w:rsidRPr="00B23221" w:rsidRDefault="009E5C91" w:rsidP="009E5C91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9E5C91" w:rsidRPr="00B23221" w14:paraId="651C6462" w14:textId="77777777" w:rsidTr="00497A9B">
        <w:trPr>
          <w:trHeight w:val="20"/>
        </w:trPr>
        <w:tc>
          <w:tcPr>
            <w:tcW w:w="1520" w:type="pct"/>
          </w:tcPr>
          <w:p w14:paraId="729DF649" w14:textId="77777777" w:rsidR="009E5C91" w:rsidRPr="00B23221" w:rsidRDefault="00CB7ECD" w:rsidP="009E5C91">
            <w:pPr>
              <w:rPr>
                <w:szCs w:val="24"/>
              </w:rPr>
            </w:pPr>
            <w:hyperlink r:id="rId21" w:history="1">
              <w:r w:rsidR="009E5C91" w:rsidRPr="00B23221">
                <w:rPr>
                  <w:szCs w:val="24"/>
                </w:rPr>
                <w:t>ОКЗ</w:t>
              </w:r>
            </w:hyperlink>
          </w:p>
        </w:tc>
        <w:tc>
          <w:tcPr>
            <w:tcW w:w="639" w:type="pct"/>
          </w:tcPr>
          <w:p w14:paraId="30FE3D6A" w14:textId="77777777" w:rsidR="009E5C91" w:rsidRPr="00B23221" w:rsidRDefault="009E5C91" w:rsidP="009E5C91">
            <w:pPr>
              <w:rPr>
                <w:strike/>
                <w:szCs w:val="24"/>
              </w:rPr>
            </w:pPr>
            <w:r w:rsidRPr="00B23221">
              <w:rPr>
                <w:szCs w:val="24"/>
              </w:rPr>
              <w:t>5113</w:t>
            </w:r>
          </w:p>
        </w:tc>
        <w:tc>
          <w:tcPr>
            <w:tcW w:w="2841" w:type="pct"/>
          </w:tcPr>
          <w:p w14:paraId="2486DEC1" w14:textId="77777777" w:rsidR="009E5C91" w:rsidRPr="00B23221" w:rsidRDefault="009E5C91" w:rsidP="009E5C91">
            <w:pPr>
              <w:rPr>
                <w:strike/>
                <w:szCs w:val="24"/>
              </w:rPr>
            </w:pPr>
            <w:r w:rsidRPr="00B23221">
              <w:rPr>
                <w:szCs w:val="24"/>
              </w:rPr>
              <w:t>Гиды</w:t>
            </w:r>
          </w:p>
        </w:tc>
      </w:tr>
      <w:tr w:rsidR="009E5C91" w:rsidRPr="00B23221" w14:paraId="5702A4A2" w14:textId="77777777" w:rsidTr="00497A9B">
        <w:trPr>
          <w:trHeight w:val="20"/>
        </w:trPr>
        <w:tc>
          <w:tcPr>
            <w:tcW w:w="1520" w:type="pct"/>
            <w:vMerge w:val="restart"/>
          </w:tcPr>
          <w:p w14:paraId="0D43EE61" w14:textId="77777777" w:rsidR="009E5C91" w:rsidRPr="00B23221" w:rsidRDefault="00CB7ECD" w:rsidP="009E5C91">
            <w:pPr>
              <w:rPr>
                <w:szCs w:val="24"/>
              </w:rPr>
            </w:pPr>
            <w:hyperlink r:id="rId22" w:history="1">
              <w:r w:rsidR="009E5C91" w:rsidRPr="00B23221">
                <w:rPr>
                  <w:szCs w:val="24"/>
                </w:rPr>
                <w:t>ОКСО</w:t>
              </w:r>
            </w:hyperlink>
          </w:p>
        </w:tc>
        <w:tc>
          <w:tcPr>
            <w:tcW w:w="639" w:type="pct"/>
            <w:shd w:val="clear" w:color="auto" w:fill="auto"/>
          </w:tcPr>
          <w:p w14:paraId="021CAC80" w14:textId="77777777" w:rsidR="009E5C91" w:rsidRPr="006130AC" w:rsidRDefault="009E5C91" w:rsidP="009E5C9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C">
              <w:rPr>
                <w:rFonts w:ascii="Times New Roman" w:hAnsi="Times New Roman" w:cs="Times New Roman"/>
                <w:sz w:val="24"/>
                <w:szCs w:val="24"/>
              </w:rPr>
              <w:t>5.43.00.00</w:t>
            </w:r>
          </w:p>
        </w:tc>
        <w:tc>
          <w:tcPr>
            <w:tcW w:w="2841" w:type="pct"/>
            <w:shd w:val="clear" w:color="auto" w:fill="auto"/>
          </w:tcPr>
          <w:p w14:paraId="211252E3" w14:textId="77777777" w:rsidR="009E5C91" w:rsidRPr="006130AC" w:rsidRDefault="009E5C91" w:rsidP="009E5C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C">
              <w:rPr>
                <w:rFonts w:ascii="Times New Roman" w:hAnsi="Times New Roman" w:cs="Times New Roman"/>
                <w:sz w:val="24"/>
                <w:szCs w:val="24"/>
              </w:rPr>
              <w:t>Сервис и туризм</w:t>
            </w:r>
          </w:p>
        </w:tc>
      </w:tr>
      <w:tr w:rsidR="009E5C91" w:rsidRPr="00B23221" w14:paraId="6BB20D8B" w14:textId="77777777" w:rsidTr="00497A9B">
        <w:trPr>
          <w:trHeight w:val="20"/>
        </w:trPr>
        <w:tc>
          <w:tcPr>
            <w:tcW w:w="1520" w:type="pct"/>
            <w:vMerge/>
          </w:tcPr>
          <w:p w14:paraId="1B72C75A" w14:textId="77777777" w:rsidR="009E5C91" w:rsidRPr="00B23221" w:rsidRDefault="009E5C91" w:rsidP="009E5C91">
            <w:pPr>
              <w:rPr>
                <w:szCs w:val="24"/>
              </w:rPr>
            </w:pPr>
          </w:p>
        </w:tc>
        <w:tc>
          <w:tcPr>
            <w:tcW w:w="639" w:type="pct"/>
            <w:shd w:val="clear" w:color="auto" w:fill="auto"/>
          </w:tcPr>
          <w:p w14:paraId="1D567BC6" w14:textId="77777777" w:rsidR="009E5C91" w:rsidRPr="006130AC" w:rsidRDefault="009E5C91" w:rsidP="009E5C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C">
              <w:rPr>
                <w:rFonts w:ascii="Times New Roman" w:hAnsi="Times New Roman" w:cs="Times New Roman"/>
                <w:sz w:val="24"/>
                <w:szCs w:val="24"/>
              </w:rPr>
              <w:t>5.43.02.10</w:t>
            </w:r>
          </w:p>
        </w:tc>
        <w:tc>
          <w:tcPr>
            <w:tcW w:w="2841" w:type="pct"/>
            <w:shd w:val="clear" w:color="auto" w:fill="auto"/>
          </w:tcPr>
          <w:p w14:paraId="19D717A0" w14:textId="77777777" w:rsidR="009E5C91" w:rsidRPr="006130AC" w:rsidRDefault="009E5C91" w:rsidP="009E5C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C"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</w:p>
        </w:tc>
      </w:tr>
      <w:tr w:rsidR="009E5C91" w:rsidRPr="00B23221" w14:paraId="33DAD0C7" w14:textId="77777777" w:rsidTr="00497A9B">
        <w:trPr>
          <w:trHeight w:val="20"/>
        </w:trPr>
        <w:tc>
          <w:tcPr>
            <w:tcW w:w="1520" w:type="pct"/>
            <w:vMerge/>
          </w:tcPr>
          <w:p w14:paraId="28BE8515" w14:textId="77777777" w:rsidR="009E5C91" w:rsidRPr="00B23221" w:rsidRDefault="009E5C91" w:rsidP="009E5C91">
            <w:pPr>
              <w:rPr>
                <w:szCs w:val="24"/>
              </w:rPr>
            </w:pPr>
          </w:p>
        </w:tc>
        <w:tc>
          <w:tcPr>
            <w:tcW w:w="639" w:type="pct"/>
            <w:shd w:val="clear" w:color="auto" w:fill="auto"/>
          </w:tcPr>
          <w:p w14:paraId="30044C93" w14:textId="77777777" w:rsidR="009E5C91" w:rsidRPr="006130AC" w:rsidRDefault="009E5C91" w:rsidP="009E5C9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C">
              <w:rPr>
                <w:rFonts w:ascii="Times New Roman" w:hAnsi="Times New Roman" w:cs="Times New Roman"/>
                <w:sz w:val="24"/>
                <w:szCs w:val="24"/>
              </w:rPr>
              <w:t>7.49.00.00</w:t>
            </w:r>
          </w:p>
        </w:tc>
        <w:tc>
          <w:tcPr>
            <w:tcW w:w="2841" w:type="pct"/>
            <w:shd w:val="clear" w:color="auto" w:fill="auto"/>
          </w:tcPr>
          <w:p w14:paraId="2FFA63FE" w14:textId="77777777" w:rsidR="009E5C91" w:rsidRPr="006130AC" w:rsidRDefault="009E5C91" w:rsidP="009E5C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</w:tr>
    </w:tbl>
    <w:p w14:paraId="6C884366" w14:textId="47A2A96D" w:rsidR="00803F78" w:rsidRDefault="00803F78" w:rsidP="00C82F1E">
      <w:pPr>
        <w:rPr>
          <w:bCs/>
          <w:szCs w:val="24"/>
        </w:rPr>
      </w:pPr>
    </w:p>
    <w:p w14:paraId="464A99C2" w14:textId="4CAB6988" w:rsidR="00C82F1E" w:rsidRDefault="00C82F1E" w:rsidP="00C82F1E">
      <w:pPr>
        <w:rPr>
          <w:bCs/>
          <w:szCs w:val="24"/>
        </w:rPr>
      </w:pPr>
      <w:r w:rsidRPr="00B23221">
        <w:rPr>
          <w:b/>
          <w:szCs w:val="24"/>
        </w:rPr>
        <w:t>3.</w:t>
      </w:r>
      <w:r w:rsidRPr="00B23221">
        <w:rPr>
          <w:b/>
          <w:szCs w:val="24"/>
          <w:lang w:val="en-US"/>
        </w:rPr>
        <w:t>6</w:t>
      </w:r>
      <w:r w:rsidRPr="00B23221">
        <w:rPr>
          <w:b/>
          <w:szCs w:val="24"/>
        </w:rPr>
        <w:t>.1. Трудовая функция</w:t>
      </w:r>
    </w:p>
    <w:p w14:paraId="1B11270D" w14:textId="77777777" w:rsidR="00C82F1E" w:rsidRPr="00C82F1E" w:rsidRDefault="00C82F1E" w:rsidP="00C82F1E">
      <w:pPr>
        <w:rPr>
          <w:bCs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2"/>
        <w:gridCol w:w="4084"/>
        <w:gridCol w:w="639"/>
        <w:gridCol w:w="861"/>
        <w:gridCol w:w="2007"/>
        <w:gridCol w:w="857"/>
      </w:tblGrid>
      <w:tr w:rsidR="00A827C2" w:rsidRPr="00B23221" w14:paraId="43728E21" w14:textId="77777777" w:rsidTr="00497A9B">
        <w:trPr>
          <w:trHeight w:val="278"/>
        </w:trPr>
        <w:tc>
          <w:tcPr>
            <w:tcW w:w="85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BC43BCE" w14:textId="77777777" w:rsidR="00A827C2" w:rsidRPr="00B23221" w:rsidRDefault="00A77F95" w:rsidP="00F33AC9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20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7194A" w14:textId="77777777" w:rsidR="00A827C2" w:rsidRPr="00B23221" w:rsidRDefault="00A827C2" w:rsidP="00C82F1E">
            <w:pPr>
              <w:rPr>
                <w:szCs w:val="24"/>
              </w:rPr>
            </w:pPr>
            <w:r w:rsidRPr="00B23221">
              <w:rPr>
                <w:szCs w:val="24"/>
              </w:rPr>
              <w:t>Разработка и планирование маршрута при занятиях спелеотуризмом</w:t>
            </w:r>
          </w:p>
        </w:tc>
        <w:tc>
          <w:tcPr>
            <w:tcW w:w="31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D20259" w14:textId="77777777" w:rsidR="00A827C2" w:rsidRPr="00B23221" w:rsidRDefault="00A77F95" w:rsidP="00F33AC9">
            <w:pPr>
              <w:jc w:val="right"/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Код</w:t>
            </w:r>
          </w:p>
        </w:tc>
        <w:tc>
          <w:tcPr>
            <w:tcW w:w="4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B101B3" w14:textId="77777777" w:rsidR="00A827C2" w:rsidRPr="00B23221" w:rsidRDefault="00A827C2" w:rsidP="00F33AC9">
            <w:pPr>
              <w:rPr>
                <w:szCs w:val="24"/>
              </w:rPr>
            </w:pPr>
            <w:r w:rsidRPr="00B23221">
              <w:rPr>
                <w:szCs w:val="24"/>
                <w:lang w:val="en-US"/>
              </w:rPr>
              <w:t>F/01.</w:t>
            </w:r>
            <w:r w:rsidRPr="00B23221">
              <w:rPr>
                <w:szCs w:val="24"/>
              </w:rPr>
              <w:t>5</w:t>
            </w:r>
          </w:p>
        </w:tc>
        <w:tc>
          <w:tcPr>
            <w:tcW w:w="98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E9B030D" w14:textId="77777777" w:rsidR="00A827C2" w:rsidRPr="00B23221" w:rsidRDefault="00803F78" w:rsidP="00F33AC9">
            <w:pPr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D0C716" w14:textId="77777777" w:rsidR="00A827C2" w:rsidRPr="00B23221" w:rsidRDefault="00A827C2" w:rsidP="00803F78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</w:tbl>
    <w:p w14:paraId="12D96978" w14:textId="77777777" w:rsidR="00C82F1E" w:rsidRDefault="00C82F1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42"/>
        <w:gridCol w:w="1310"/>
        <w:gridCol w:w="453"/>
        <w:gridCol w:w="2236"/>
        <w:gridCol w:w="1361"/>
        <w:gridCol w:w="2300"/>
      </w:tblGrid>
      <w:tr w:rsidR="00A827C2" w:rsidRPr="00B23221" w14:paraId="6B53FE29" w14:textId="77777777" w:rsidTr="00497A9B">
        <w:trPr>
          <w:trHeight w:val="488"/>
        </w:trPr>
        <w:tc>
          <w:tcPr>
            <w:tcW w:w="1246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13A2AD2" w14:textId="77777777" w:rsidR="00A827C2" w:rsidRPr="00B23221" w:rsidRDefault="00803F78" w:rsidP="00F33AC9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64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F89B146" w14:textId="77777777" w:rsidR="00A827C2" w:rsidRPr="00B23221" w:rsidRDefault="00803F78" w:rsidP="00F33AC9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Оригинал</w:t>
            </w:r>
          </w:p>
        </w:tc>
        <w:tc>
          <w:tcPr>
            <w:tcW w:w="22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062B55A" w14:textId="77777777" w:rsidR="00A827C2" w:rsidRPr="00B23221" w:rsidRDefault="00271BCF" w:rsidP="00F33AC9">
            <w:pPr>
              <w:rPr>
                <w:szCs w:val="24"/>
                <w:lang w:val="en-US"/>
              </w:rPr>
            </w:pPr>
            <w:r w:rsidRPr="00B23221">
              <w:rPr>
                <w:szCs w:val="24"/>
                <w:lang w:val="en-US"/>
              </w:rPr>
              <w:t>X</w:t>
            </w:r>
          </w:p>
        </w:tc>
        <w:tc>
          <w:tcPr>
            <w:tcW w:w="109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5D41F41" w14:textId="77777777" w:rsidR="00A827C2" w:rsidRPr="00B23221" w:rsidRDefault="00A77F95" w:rsidP="00F33AC9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66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5BFC71F" w14:textId="77777777" w:rsidR="00A827C2" w:rsidRPr="00B23221" w:rsidRDefault="00A827C2" w:rsidP="00F33AC9">
            <w:pPr>
              <w:jc w:val="center"/>
              <w:rPr>
                <w:szCs w:val="24"/>
              </w:rPr>
            </w:pPr>
          </w:p>
        </w:tc>
        <w:tc>
          <w:tcPr>
            <w:tcW w:w="112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946C72E" w14:textId="77777777" w:rsidR="00A827C2" w:rsidRPr="00B23221" w:rsidRDefault="00A827C2" w:rsidP="00F33AC9">
            <w:pPr>
              <w:jc w:val="center"/>
              <w:rPr>
                <w:szCs w:val="24"/>
              </w:rPr>
            </w:pPr>
          </w:p>
        </w:tc>
      </w:tr>
      <w:tr w:rsidR="00A827C2" w:rsidRPr="00B23221" w14:paraId="45E33F2B" w14:textId="77777777" w:rsidTr="00497A9B">
        <w:trPr>
          <w:trHeight w:val="479"/>
        </w:trPr>
        <w:tc>
          <w:tcPr>
            <w:tcW w:w="1246" w:type="pct"/>
            <w:tcBorders>
              <w:top w:val="nil"/>
              <w:bottom w:val="nil"/>
              <w:right w:val="nil"/>
            </w:tcBorders>
            <w:vAlign w:val="center"/>
          </w:tcPr>
          <w:p w14:paraId="104A4B8E" w14:textId="77777777" w:rsidR="00A827C2" w:rsidRPr="00B23221" w:rsidRDefault="00A827C2" w:rsidP="00F33AC9">
            <w:pPr>
              <w:rPr>
                <w:szCs w:val="24"/>
              </w:rPr>
            </w:pPr>
          </w:p>
        </w:tc>
        <w:tc>
          <w:tcPr>
            <w:tcW w:w="196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D41465A" w14:textId="77777777" w:rsidR="00A827C2" w:rsidRPr="00B23221" w:rsidRDefault="00A827C2" w:rsidP="00F33AC9">
            <w:pPr>
              <w:rPr>
                <w:szCs w:val="24"/>
              </w:rPr>
            </w:pPr>
          </w:p>
        </w:tc>
        <w:tc>
          <w:tcPr>
            <w:tcW w:w="66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C34B447" w14:textId="77777777" w:rsidR="00A827C2" w:rsidRPr="00B23221" w:rsidRDefault="00A77F95" w:rsidP="00F33AC9">
            <w:pPr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Код оригинала</w:t>
            </w:r>
          </w:p>
        </w:tc>
        <w:tc>
          <w:tcPr>
            <w:tcW w:w="112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CF4C982" w14:textId="77777777" w:rsidR="00A827C2" w:rsidRPr="00B23221" w:rsidRDefault="00A77F95" w:rsidP="008B2AB8">
            <w:pPr>
              <w:ind w:right="-104"/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39FB1E47" w14:textId="77777777" w:rsidR="008B2AB8" w:rsidRPr="00B23221" w:rsidRDefault="008B2AB8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42"/>
        <w:gridCol w:w="7657"/>
      </w:tblGrid>
      <w:tr w:rsidR="00A827C2" w:rsidRPr="00B23221" w14:paraId="3F3FA82F" w14:textId="77777777" w:rsidTr="00497A9B">
        <w:trPr>
          <w:trHeight w:val="20"/>
        </w:trPr>
        <w:tc>
          <w:tcPr>
            <w:tcW w:w="1246" w:type="pct"/>
            <w:vMerge w:val="restart"/>
          </w:tcPr>
          <w:p w14:paraId="71C55278" w14:textId="77777777" w:rsidR="00A827C2" w:rsidRPr="00B23221" w:rsidRDefault="00A827C2" w:rsidP="008B2AB8">
            <w:pPr>
              <w:rPr>
                <w:szCs w:val="24"/>
              </w:rPr>
            </w:pPr>
            <w:r w:rsidRPr="00B23221">
              <w:rPr>
                <w:szCs w:val="24"/>
              </w:rPr>
              <w:t>Трудовые действия</w:t>
            </w:r>
          </w:p>
        </w:tc>
        <w:tc>
          <w:tcPr>
            <w:tcW w:w="3754" w:type="pct"/>
          </w:tcPr>
          <w:p w14:paraId="39F9CD24" w14:textId="77777777" w:rsidR="00A827C2" w:rsidRPr="00B23221" w:rsidRDefault="00A827C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Разработка и планирование маршрута</w:t>
            </w:r>
            <w:r w:rsidR="00BF4540" w:rsidRPr="00B23221">
              <w:rPr>
                <w:szCs w:val="24"/>
              </w:rPr>
              <w:t xml:space="preserve"> при занятиях спелеотуризмом</w:t>
            </w:r>
          </w:p>
        </w:tc>
      </w:tr>
      <w:tr w:rsidR="00A827C2" w:rsidRPr="00B23221" w14:paraId="4032A09C" w14:textId="77777777" w:rsidTr="00497A9B">
        <w:trPr>
          <w:trHeight w:val="20"/>
        </w:trPr>
        <w:tc>
          <w:tcPr>
            <w:tcW w:w="1246" w:type="pct"/>
            <w:vMerge/>
          </w:tcPr>
          <w:p w14:paraId="0823DF35" w14:textId="77777777" w:rsidR="00A827C2" w:rsidRPr="00B23221" w:rsidRDefault="00A827C2" w:rsidP="008B2AB8">
            <w:pPr>
              <w:rPr>
                <w:szCs w:val="24"/>
              </w:rPr>
            </w:pPr>
          </w:p>
        </w:tc>
        <w:tc>
          <w:tcPr>
            <w:tcW w:w="3754" w:type="pct"/>
          </w:tcPr>
          <w:p w14:paraId="63369658" w14:textId="77777777" w:rsidR="00A827C2" w:rsidRPr="00B23221" w:rsidRDefault="00A827C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Сбор и анализ информации о физико-географических и социально-</w:t>
            </w:r>
            <w:r w:rsidR="008F737C" w:rsidRPr="00B23221">
              <w:rPr>
                <w:szCs w:val="24"/>
              </w:rPr>
              <w:t>культурных особенностях района маршрута</w:t>
            </w:r>
            <w:r w:rsidR="00BF4540" w:rsidRPr="00B23221">
              <w:rPr>
                <w:szCs w:val="24"/>
              </w:rPr>
              <w:t xml:space="preserve"> при занятиях спелеотуризмом</w:t>
            </w:r>
          </w:p>
        </w:tc>
      </w:tr>
      <w:tr w:rsidR="00A827C2" w:rsidRPr="00B23221" w14:paraId="788C4DC1" w14:textId="77777777" w:rsidTr="00497A9B">
        <w:trPr>
          <w:trHeight w:val="20"/>
        </w:trPr>
        <w:tc>
          <w:tcPr>
            <w:tcW w:w="1246" w:type="pct"/>
            <w:vMerge/>
          </w:tcPr>
          <w:p w14:paraId="71485710" w14:textId="77777777" w:rsidR="00A827C2" w:rsidRPr="00B23221" w:rsidRDefault="00A827C2" w:rsidP="008B2AB8">
            <w:pPr>
              <w:rPr>
                <w:szCs w:val="24"/>
              </w:rPr>
            </w:pPr>
          </w:p>
        </w:tc>
        <w:tc>
          <w:tcPr>
            <w:tcW w:w="3754" w:type="pct"/>
          </w:tcPr>
          <w:p w14:paraId="7F40EB35" w14:textId="77777777" w:rsidR="00A827C2" w:rsidRPr="00B23221" w:rsidRDefault="00A827C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Анализ и оценка опасностей и рисков, включая оценку погодно-климатических условий</w:t>
            </w:r>
            <w:r w:rsidR="00EF44EA" w:rsidRPr="00B23221">
              <w:rPr>
                <w:szCs w:val="24"/>
              </w:rPr>
              <w:t>,</w:t>
            </w:r>
            <w:r w:rsidR="00BF4540" w:rsidRPr="00B23221">
              <w:rPr>
                <w:szCs w:val="24"/>
              </w:rPr>
              <w:t xml:space="preserve"> при занятиях спелеотуризмом</w:t>
            </w:r>
          </w:p>
        </w:tc>
      </w:tr>
      <w:tr w:rsidR="00A827C2" w:rsidRPr="00B23221" w14:paraId="13C3385A" w14:textId="77777777" w:rsidTr="00497A9B">
        <w:trPr>
          <w:trHeight w:val="20"/>
        </w:trPr>
        <w:tc>
          <w:tcPr>
            <w:tcW w:w="1246" w:type="pct"/>
            <w:vMerge/>
          </w:tcPr>
          <w:p w14:paraId="398FEEE8" w14:textId="77777777" w:rsidR="00A827C2" w:rsidRPr="00B23221" w:rsidRDefault="00A827C2" w:rsidP="008B2AB8">
            <w:pPr>
              <w:rPr>
                <w:szCs w:val="24"/>
              </w:rPr>
            </w:pPr>
          </w:p>
        </w:tc>
        <w:tc>
          <w:tcPr>
            <w:tcW w:w="3754" w:type="pct"/>
          </w:tcPr>
          <w:p w14:paraId="61CD159E" w14:textId="77777777" w:rsidR="00A827C2" w:rsidRPr="00B23221" w:rsidRDefault="00A827C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Составление подробного плана маршрута</w:t>
            </w:r>
            <w:r w:rsidR="00BF4540" w:rsidRPr="00B23221">
              <w:rPr>
                <w:szCs w:val="24"/>
              </w:rPr>
              <w:t xml:space="preserve"> при занятиях спелеотуризмом</w:t>
            </w:r>
          </w:p>
        </w:tc>
      </w:tr>
      <w:tr w:rsidR="00A827C2" w:rsidRPr="00B23221" w14:paraId="7BCB0862" w14:textId="77777777" w:rsidTr="00497A9B">
        <w:trPr>
          <w:trHeight w:val="20"/>
        </w:trPr>
        <w:tc>
          <w:tcPr>
            <w:tcW w:w="1246" w:type="pct"/>
            <w:vMerge/>
          </w:tcPr>
          <w:p w14:paraId="43558207" w14:textId="77777777" w:rsidR="00A827C2" w:rsidRPr="00B23221" w:rsidRDefault="00A827C2" w:rsidP="008B2AB8">
            <w:pPr>
              <w:rPr>
                <w:szCs w:val="24"/>
              </w:rPr>
            </w:pPr>
          </w:p>
        </w:tc>
        <w:tc>
          <w:tcPr>
            <w:tcW w:w="3754" w:type="pct"/>
          </w:tcPr>
          <w:p w14:paraId="426A1C43" w14:textId="77777777" w:rsidR="00A827C2" w:rsidRPr="00B23221" w:rsidRDefault="00A827C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Разработка общего </w:t>
            </w:r>
            <w:r w:rsidR="008F737C" w:rsidRPr="00B23221">
              <w:rPr>
                <w:szCs w:val="24"/>
              </w:rPr>
              <w:t xml:space="preserve">плана-графика прохождения маршрута </w:t>
            </w:r>
            <w:r w:rsidR="00BF4540" w:rsidRPr="00B23221">
              <w:rPr>
                <w:szCs w:val="24"/>
              </w:rPr>
              <w:t>при занятиях спелеотуризмом</w:t>
            </w:r>
          </w:p>
        </w:tc>
      </w:tr>
      <w:tr w:rsidR="00A827C2" w:rsidRPr="00B23221" w14:paraId="0CB7A728" w14:textId="77777777" w:rsidTr="00497A9B">
        <w:trPr>
          <w:trHeight w:val="20"/>
        </w:trPr>
        <w:tc>
          <w:tcPr>
            <w:tcW w:w="1246" w:type="pct"/>
            <w:vMerge/>
          </w:tcPr>
          <w:p w14:paraId="370D93D5" w14:textId="77777777" w:rsidR="00A827C2" w:rsidRPr="00B23221" w:rsidRDefault="00A827C2" w:rsidP="008B2AB8">
            <w:pPr>
              <w:rPr>
                <w:szCs w:val="24"/>
              </w:rPr>
            </w:pPr>
          </w:p>
        </w:tc>
        <w:tc>
          <w:tcPr>
            <w:tcW w:w="3754" w:type="pct"/>
          </w:tcPr>
          <w:p w14:paraId="1EED3284" w14:textId="77777777" w:rsidR="00A827C2" w:rsidRPr="00B23221" w:rsidRDefault="00A827C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Разработка плана движения </w:t>
            </w:r>
            <w:r w:rsidR="00A44BC9" w:rsidRPr="00B23221">
              <w:rPr>
                <w:szCs w:val="24"/>
              </w:rPr>
              <w:t xml:space="preserve">на подходах к маршруту и отходах от него </w:t>
            </w:r>
            <w:r w:rsidR="00BF4540" w:rsidRPr="00B23221">
              <w:rPr>
                <w:szCs w:val="24"/>
              </w:rPr>
              <w:t>при занятиях спелеотуризмом</w:t>
            </w:r>
          </w:p>
        </w:tc>
      </w:tr>
      <w:tr w:rsidR="00A827C2" w:rsidRPr="00B23221" w14:paraId="5C869B69" w14:textId="77777777" w:rsidTr="00497A9B">
        <w:trPr>
          <w:trHeight w:val="20"/>
        </w:trPr>
        <w:tc>
          <w:tcPr>
            <w:tcW w:w="1246" w:type="pct"/>
            <w:vMerge/>
          </w:tcPr>
          <w:p w14:paraId="7C945BA8" w14:textId="77777777" w:rsidR="00A827C2" w:rsidRPr="00B23221" w:rsidRDefault="00A827C2" w:rsidP="008B2AB8">
            <w:pPr>
              <w:rPr>
                <w:szCs w:val="24"/>
              </w:rPr>
            </w:pPr>
          </w:p>
        </w:tc>
        <w:tc>
          <w:tcPr>
            <w:tcW w:w="3754" w:type="pct"/>
          </w:tcPr>
          <w:p w14:paraId="628D29B9" w14:textId="77777777" w:rsidR="00A827C2" w:rsidRPr="00B23221" w:rsidRDefault="00A827C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Разработка тактического плана прохождения технически сложных участков маршрута</w:t>
            </w:r>
            <w:r w:rsidR="00BF4540" w:rsidRPr="00B23221">
              <w:rPr>
                <w:szCs w:val="24"/>
              </w:rPr>
              <w:t xml:space="preserve"> при занятиях спелеотуризмом</w:t>
            </w:r>
          </w:p>
        </w:tc>
      </w:tr>
      <w:tr w:rsidR="00A827C2" w:rsidRPr="00B23221" w14:paraId="492ED38A" w14:textId="77777777" w:rsidTr="00497A9B">
        <w:trPr>
          <w:trHeight w:val="20"/>
        </w:trPr>
        <w:tc>
          <w:tcPr>
            <w:tcW w:w="1246" w:type="pct"/>
            <w:vMerge/>
          </w:tcPr>
          <w:p w14:paraId="3304F8FE" w14:textId="77777777" w:rsidR="00A827C2" w:rsidRPr="00B23221" w:rsidRDefault="00A827C2" w:rsidP="008B2AB8">
            <w:pPr>
              <w:rPr>
                <w:szCs w:val="24"/>
              </w:rPr>
            </w:pPr>
          </w:p>
        </w:tc>
        <w:tc>
          <w:tcPr>
            <w:tcW w:w="3754" w:type="pct"/>
          </w:tcPr>
          <w:p w14:paraId="60D0E6B0" w14:textId="77777777" w:rsidR="00A827C2" w:rsidRPr="00B23221" w:rsidRDefault="00A827C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Разработка запасных вариантов прохождения маршрута</w:t>
            </w:r>
            <w:r w:rsidR="00BF4540" w:rsidRPr="00B23221">
              <w:rPr>
                <w:szCs w:val="24"/>
              </w:rPr>
              <w:t xml:space="preserve"> при занятиях спелеотуризмом</w:t>
            </w:r>
          </w:p>
        </w:tc>
      </w:tr>
      <w:tr w:rsidR="00A827C2" w:rsidRPr="00B23221" w14:paraId="52FCCA52" w14:textId="77777777" w:rsidTr="00497A9B">
        <w:trPr>
          <w:trHeight w:val="20"/>
        </w:trPr>
        <w:tc>
          <w:tcPr>
            <w:tcW w:w="1246" w:type="pct"/>
            <w:vMerge/>
          </w:tcPr>
          <w:p w14:paraId="24763AAA" w14:textId="77777777" w:rsidR="00A827C2" w:rsidRPr="00B23221" w:rsidRDefault="00A827C2" w:rsidP="008B2AB8">
            <w:pPr>
              <w:rPr>
                <w:szCs w:val="24"/>
              </w:rPr>
            </w:pPr>
          </w:p>
        </w:tc>
        <w:tc>
          <w:tcPr>
            <w:tcW w:w="3754" w:type="pct"/>
          </w:tcPr>
          <w:p w14:paraId="66B543F4" w14:textId="77777777" w:rsidR="00A827C2" w:rsidRPr="00B23221" w:rsidRDefault="00480015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Разработка</w:t>
            </w:r>
            <w:r w:rsidR="00A827C2" w:rsidRPr="00B23221">
              <w:rPr>
                <w:szCs w:val="24"/>
              </w:rPr>
              <w:t xml:space="preserve"> организационных, тактических и технических действий по снижению и профилактике различных видов опасностей и рисков, включая восхождение и спуск с маршрута, подход </w:t>
            </w:r>
            <w:r w:rsidR="00BF4540" w:rsidRPr="00B23221">
              <w:rPr>
                <w:szCs w:val="24"/>
              </w:rPr>
              <w:t>при занятиях спелеотуризмом</w:t>
            </w:r>
          </w:p>
        </w:tc>
      </w:tr>
      <w:tr w:rsidR="00A827C2" w:rsidRPr="00B23221" w14:paraId="2DD312EE" w14:textId="77777777" w:rsidTr="00497A9B">
        <w:trPr>
          <w:trHeight w:val="20"/>
        </w:trPr>
        <w:tc>
          <w:tcPr>
            <w:tcW w:w="1246" w:type="pct"/>
            <w:vMerge/>
          </w:tcPr>
          <w:p w14:paraId="46EA8E18" w14:textId="77777777" w:rsidR="00A827C2" w:rsidRPr="00B23221" w:rsidRDefault="00A827C2" w:rsidP="008B2AB8">
            <w:pPr>
              <w:rPr>
                <w:szCs w:val="24"/>
              </w:rPr>
            </w:pPr>
          </w:p>
        </w:tc>
        <w:tc>
          <w:tcPr>
            <w:tcW w:w="3754" w:type="pct"/>
          </w:tcPr>
          <w:p w14:paraId="2F5A148C" w14:textId="77777777" w:rsidR="00A827C2" w:rsidRPr="00B23221" w:rsidRDefault="00A827C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Разработка плана </w:t>
            </w:r>
            <w:r w:rsidR="008F737C" w:rsidRPr="00B23221">
              <w:rPr>
                <w:szCs w:val="24"/>
              </w:rPr>
              <w:t xml:space="preserve">действий при возникновении чрезвычайной ситуации или несчастном случае </w:t>
            </w:r>
            <w:r w:rsidRPr="00B23221">
              <w:rPr>
                <w:szCs w:val="24"/>
              </w:rPr>
              <w:t>в группе</w:t>
            </w:r>
            <w:r w:rsidR="00BF4540" w:rsidRPr="00B23221">
              <w:rPr>
                <w:szCs w:val="24"/>
              </w:rPr>
              <w:t xml:space="preserve"> при занятиях спелеотуризмом</w:t>
            </w:r>
          </w:p>
        </w:tc>
      </w:tr>
      <w:tr w:rsidR="00201B24" w:rsidRPr="00B23221" w14:paraId="682D6F7B" w14:textId="77777777" w:rsidTr="00497A9B">
        <w:trPr>
          <w:trHeight w:val="20"/>
        </w:trPr>
        <w:tc>
          <w:tcPr>
            <w:tcW w:w="1246" w:type="pct"/>
            <w:vMerge/>
          </w:tcPr>
          <w:p w14:paraId="158A06A9" w14:textId="77777777" w:rsidR="00201B24" w:rsidRPr="00B23221" w:rsidRDefault="00201B24" w:rsidP="008B2AB8">
            <w:pPr>
              <w:rPr>
                <w:szCs w:val="24"/>
              </w:rPr>
            </w:pPr>
          </w:p>
        </w:tc>
        <w:tc>
          <w:tcPr>
            <w:tcW w:w="3754" w:type="pct"/>
          </w:tcPr>
          <w:p w14:paraId="6B2E3ED5" w14:textId="77777777" w:rsidR="00201B24" w:rsidRPr="00B23221" w:rsidRDefault="00201B24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Сопровождение регистрации туристских групп и туристов в территориальных органах МЧС России или в службах спасения</w:t>
            </w:r>
          </w:p>
        </w:tc>
      </w:tr>
      <w:tr w:rsidR="00A827C2" w:rsidRPr="00B23221" w14:paraId="0B897FBA" w14:textId="77777777" w:rsidTr="00497A9B">
        <w:trPr>
          <w:trHeight w:val="20"/>
        </w:trPr>
        <w:tc>
          <w:tcPr>
            <w:tcW w:w="1246" w:type="pct"/>
            <w:vMerge/>
          </w:tcPr>
          <w:p w14:paraId="321AB67F" w14:textId="77777777" w:rsidR="00A827C2" w:rsidRPr="00B23221" w:rsidRDefault="00A827C2" w:rsidP="008B2AB8">
            <w:pPr>
              <w:rPr>
                <w:szCs w:val="24"/>
              </w:rPr>
            </w:pPr>
          </w:p>
        </w:tc>
        <w:tc>
          <w:tcPr>
            <w:tcW w:w="3754" w:type="pct"/>
          </w:tcPr>
          <w:p w14:paraId="45D806CB" w14:textId="77777777" w:rsidR="00A827C2" w:rsidRPr="00B23221" w:rsidRDefault="00A827C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Планирование мест размещения и способов организации временных и стационарных лагерей, включая планирование мероприятий по минимизации негативного воздействия на природу</w:t>
            </w:r>
            <w:r w:rsidR="00BF4540" w:rsidRPr="00B23221">
              <w:rPr>
                <w:szCs w:val="24"/>
              </w:rPr>
              <w:t xml:space="preserve"> при занятиях спелеотуризмом</w:t>
            </w:r>
          </w:p>
        </w:tc>
      </w:tr>
      <w:tr w:rsidR="00A827C2" w:rsidRPr="00B23221" w14:paraId="55166E61" w14:textId="77777777" w:rsidTr="00497A9B">
        <w:trPr>
          <w:trHeight w:val="20"/>
        </w:trPr>
        <w:tc>
          <w:tcPr>
            <w:tcW w:w="1246" w:type="pct"/>
            <w:vMerge/>
          </w:tcPr>
          <w:p w14:paraId="34F5BE37" w14:textId="77777777" w:rsidR="00A827C2" w:rsidRPr="00B23221" w:rsidRDefault="00A827C2" w:rsidP="008B2AB8">
            <w:pPr>
              <w:rPr>
                <w:szCs w:val="24"/>
              </w:rPr>
            </w:pPr>
          </w:p>
        </w:tc>
        <w:tc>
          <w:tcPr>
            <w:tcW w:w="3754" w:type="pct"/>
          </w:tcPr>
          <w:p w14:paraId="528F0DEF" w14:textId="77777777" w:rsidR="00A827C2" w:rsidRPr="00B23221" w:rsidRDefault="00A827C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Планирование организации питания</w:t>
            </w:r>
            <w:r w:rsidR="00EE5283" w:rsidRPr="00B23221">
              <w:rPr>
                <w:szCs w:val="24"/>
              </w:rPr>
              <w:t>, питьевого режима</w:t>
            </w:r>
            <w:r w:rsidRPr="00B23221">
              <w:rPr>
                <w:szCs w:val="24"/>
              </w:rPr>
              <w:t xml:space="preserve"> на маршруте</w:t>
            </w:r>
            <w:r w:rsidR="00BF4540" w:rsidRPr="00B23221">
              <w:rPr>
                <w:szCs w:val="24"/>
              </w:rPr>
              <w:t xml:space="preserve"> при занятиях спелеотуризмом</w:t>
            </w:r>
          </w:p>
        </w:tc>
      </w:tr>
      <w:tr w:rsidR="00A827C2" w:rsidRPr="00B23221" w14:paraId="7238CAEA" w14:textId="77777777" w:rsidTr="00497A9B">
        <w:trPr>
          <w:trHeight w:val="20"/>
        </w:trPr>
        <w:tc>
          <w:tcPr>
            <w:tcW w:w="1246" w:type="pct"/>
            <w:vMerge/>
          </w:tcPr>
          <w:p w14:paraId="58954FEF" w14:textId="77777777" w:rsidR="00A827C2" w:rsidRPr="00B23221" w:rsidRDefault="00A827C2" w:rsidP="008B2AB8">
            <w:pPr>
              <w:rPr>
                <w:szCs w:val="24"/>
              </w:rPr>
            </w:pPr>
          </w:p>
        </w:tc>
        <w:tc>
          <w:tcPr>
            <w:tcW w:w="3754" w:type="pct"/>
          </w:tcPr>
          <w:p w14:paraId="732875B6" w14:textId="77777777" w:rsidR="00A827C2" w:rsidRPr="00B23221" w:rsidRDefault="00A827C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Составление походной раскладки продуктов и рационального меню питания</w:t>
            </w:r>
            <w:r w:rsidR="000B19CD" w:rsidRPr="00B23221">
              <w:rPr>
                <w:szCs w:val="24"/>
              </w:rPr>
              <w:t>, питьевого режима</w:t>
            </w:r>
            <w:r w:rsidRPr="00B23221">
              <w:rPr>
                <w:szCs w:val="24"/>
              </w:rPr>
              <w:t xml:space="preserve"> с учетом предпочтений клиентов и специфики приготовления пищи</w:t>
            </w:r>
            <w:r w:rsidR="000B19CD" w:rsidRPr="00B23221">
              <w:rPr>
                <w:szCs w:val="24"/>
              </w:rPr>
              <w:t>, водообеспечения</w:t>
            </w:r>
            <w:r w:rsidRPr="00B23221">
              <w:rPr>
                <w:szCs w:val="24"/>
              </w:rPr>
              <w:t xml:space="preserve"> в полевых условиях</w:t>
            </w:r>
            <w:r w:rsidR="00BF4540" w:rsidRPr="00B23221">
              <w:rPr>
                <w:szCs w:val="24"/>
              </w:rPr>
              <w:t xml:space="preserve"> при занятиях спелеотуризмом</w:t>
            </w:r>
          </w:p>
        </w:tc>
      </w:tr>
      <w:tr w:rsidR="00A827C2" w:rsidRPr="00B23221" w14:paraId="1A2F83B3" w14:textId="77777777" w:rsidTr="00497A9B">
        <w:trPr>
          <w:trHeight w:val="20"/>
        </w:trPr>
        <w:tc>
          <w:tcPr>
            <w:tcW w:w="1246" w:type="pct"/>
            <w:vMerge/>
          </w:tcPr>
          <w:p w14:paraId="07CD6055" w14:textId="77777777" w:rsidR="00A827C2" w:rsidRPr="00B23221" w:rsidRDefault="00A827C2" w:rsidP="008B2AB8">
            <w:pPr>
              <w:rPr>
                <w:szCs w:val="24"/>
              </w:rPr>
            </w:pPr>
          </w:p>
        </w:tc>
        <w:tc>
          <w:tcPr>
            <w:tcW w:w="3754" w:type="pct"/>
          </w:tcPr>
          <w:p w14:paraId="6CF550F4" w14:textId="77777777" w:rsidR="00A827C2" w:rsidRPr="00B23221" w:rsidRDefault="00A827C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Подготовка необходимого снаряжения</w:t>
            </w:r>
            <w:r w:rsidR="00BF4540" w:rsidRPr="00B23221">
              <w:rPr>
                <w:szCs w:val="24"/>
              </w:rPr>
              <w:t xml:space="preserve"> при занятиях спелеотуризмом</w:t>
            </w:r>
          </w:p>
        </w:tc>
      </w:tr>
      <w:tr w:rsidR="00A827C2" w:rsidRPr="00B23221" w14:paraId="1A6314BA" w14:textId="77777777" w:rsidTr="00497A9B">
        <w:trPr>
          <w:trHeight w:val="20"/>
        </w:trPr>
        <w:tc>
          <w:tcPr>
            <w:tcW w:w="1246" w:type="pct"/>
            <w:vMerge/>
          </w:tcPr>
          <w:p w14:paraId="2BDC229A" w14:textId="77777777" w:rsidR="00A827C2" w:rsidRPr="00B23221" w:rsidRDefault="00A827C2" w:rsidP="008B2AB8">
            <w:pPr>
              <w:rPr>
                <w:szCs w:val="24"/>
              </w:rPr>
            </w:pPr>
          </w:p>
        </w:tc>
        <w:tc>
          <w:tcPr>
            <w:tcW w:w="3754" w:type="pct"/>
          </w:tcPr>
          <w:p w14:paraId="372826BE" w14:textId="77777777" w:rsidR="00A827C2" w:rsidRPr="00B23221" w:rsidRDefault="00A827C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Разработка списков необходимого личного и общественного снаряжения</w:t>
            </w:r>
            <w:r w:rsidR="00BF4540" w:rsidRPr="00B23221">
              <w:rPr>
                <w:szCs w:val="24"/>
              </w:rPr>
              <w:t xml:space="preserve"> при занятиях спелеотуризмом</w:t>
            </w:r>
          </w:p>
        </w:tc>
      </w:tr>
      <w:tr w:rsidR="00A827C2" w:rsidRPr="00B23221" w14:paraId="27A5C712" w14:textId="77777777" w:rsidTr="00497A9B">
        <w:trPr>
          <w:trHeight w:val="20"/>
        </w:trPr>
        <w:tc>
          <w:tcPr>
            <w:tcW w:w="1246" w:type="pct"/>
            <w:vMerge/>
          </w:tcPr>
          <w:p w14:paraId="661EE4E8" w14:textId="77777777" w:rsidR="00A827C2" w:rsidRPr="00B23221" w:rsidRDefault="00A827C2" w:rsidP="008B2AB8">
            <w:pPr>
              <w:rPr>
                <w:szCs w:val="24"/>
              </w:rPr>
            </w:pPr>
          </w:p>
        </w:tc>
        <w:tc>
          <w:tcPr>
            <w:tcW w:w="3754" w:type="pct"/>
          </w:tcPr>
          <w:p w14:paraId="4A40811B" w14:textId="77777777" w:rsidR="00A827C2" w:rsidRPr="00B23221" w:rsidRDefault="00A827C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Проверка личного и общественного снаряжения </w:t>
            </w:r>
            <w:r w:rsidR="008F737C" w:rsidRPr="00B23221">
              <w:rPr>
                <w:szCs w:val="24"/>
              </w:rPr>
              <w:t>перед выходом на маршрут</w:t>
            </w:r>
            <w:r w:rsidR="00BF4540" w:rsidRPr="00B23221">
              <w:rPr>
                <w:szCs w:val="24"/>
              </w:rPr>
              <w:t xml:space="preserve"> при занятиях спелеотуризмом</w:t>
            </w:r>
          </w:p>
        </w:tc>
      </w:tr>
      <w:tr w:rsidR="0001511C" w:rsidRPr="00B23221" w14:paraId="15E434CF" w14:textId="77777777" w:rsidTr="00497A9B">
        <w:trPr>
          <w:trHeight w:val="20"/>
        </w:trPr>
        <w:tc>
          <w:tcPr>
            <w:tcW w:w="1246" w:type="pct"/>
            <w:vMerge/>
          </w:tcPr>
          <w:p w14:paraId="1DD2C459" w14:textId="77777777" w:rsidR="0001511C" w:rsidRPr="00B23221" w:rsidRDefault="0001511C" w:rsidP="008B2AB8">
            <w:pPr>
              <w:rPr>
                <w:szCs w:val="24"/>
              </w:rPr>
            </w:pPr>
          </w:p>
        </w:tc>
        <w:tc>
          <w:tcPr>
            <w:tcW w:w="3754" w:type="pct"/>
          </w:tcPr>
          <w:p w14:paraId="39C356C2" w14:textId="77777777" w:rsidR="0001511C" w:rsidRPr="00B23221" w:rsidRDefault="0001511C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Планирование связи на маршруте; проверка исправности средств связи</w:t>
            </w:r>
          </w:p>
        </w:tc>
      </w:tr>
      <w:tr w:rsidR="00A827C2" w:rsidRPr="00B23221" w14:paraId="7F3033A4" w14:textId="77777777" w:rsidTr="00497A9B">
        <w:trPr>
          <w:trHeight w:val="20"/>
        </w:trPr>
        <w:tc>
          <w:tcPr>
            <w:tcW w:w="1246" w:type="pct"/>
            <w:vMerge/>
          </w:tcPr>
          <w:p w14:paraId="6ECAA4FD" w14:textId="77777777" w:rsidR="00A827C2" w:rsidRPr="00B23221" w:rsidRDefault="00A827C2" w:rsidP="008B2AB8">
            <w:pPr>
              <w:rPr>
                <w:szCs w:val="24"/>
              </w:rPr>
            </w:pPr>
          </w:p>
        </w:tc>
        <w:tc>
          <w:tcPr>
            <w:tcW w:w="3754" w:type="pct"/>
          </w:tcPr>
          <w:p w14:paraId="6F287C29" w14:textId="77777777" w:rsidR="00A827C2" w:rsidRPr="00B23221" w:rsidRDefault="00A827C2" w:rsidP="00106022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Проведение инструктажа клиентов </w:t>
            </w:r>
            <w:r w:rsidRPr="00106022">
              <w:rPr>
                <w:color w:val="000000" w:themeColor="text1"/>
                <w:szCs w:val="24"/>
              </w:rPr>
              <w:t xml:space="preserve">по </w:t>
            </w:r>
            <w:r w:rsidR="00A86FE3" w:rsidRPr="00106022">
              <w:rPr>
                <w:color w:val="000000" w:themeColor="text1"/>
                <w:szCs w:val="24"/>
              </w:rPr>
              <w:t xml:space="preserve">правилам </w:t>
            </w:r>
            <w:r w:rsidRPr="00106022">
              <w:rPr>
                <w:color w:val="000000" w:themeColor="text1"/>
                <w:szCs w:val="24"/>
              </w:rPr>
              <w:t>безопасности перед выходом на маршрут</w:t>
            </w:r>
            <w:r w:rsidR="00BF4540" w:rsidRPr="00106022">
              <w:rPr>
                <w:color w:val="000000" w:themeColor="text1"/>
                <w:szCs w:val="24"/>
              </w:rPr>
              <w:t xml:space="preserve"> при занятиях спелеотуризмом</w:t>
            </w:r>
          </w:p>
        </w:tc>
      </w:tr>
      <w:tr w:rsidR="00A827C2" w:rsidRPr="00B23221" w14:paraId="7A80A9D1" w14:textId="77777777" w:rsidTr="00497A9B">
        <w:trPr>
          <w:trHeight w:val="20"/>
        </w:trPr>
        <w:tc>
          <w:tcPr>
            <w:tcW w:w="1246" w:type="pct"/>
            <w:vMerge w:val="restart"/>
          </w:tcPr>
          <w:p w14:paraId="773A196E" w14:textId="77777777" w:rsidR="00A827C2" w:rsidRPr="00B23221" w:rsidDel="002A1D54" w:rsidRDefault="00A827C2" w:rsidP="008B2AB8">
            <w:pPr>
              <w:widowControl w:val="0"/>
              <w:rPr>
                <w:bCs/>
                <w:szCs w:val="24"/>
              </w:rPr>
            </w:pPr>
            <w:r w:rsidRPr="00B23221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54" w:type="pct"/>
          </w:tcPr>
          <w:p w14:paraId="0AEE7EBC" w14:textId="77777777" w:rsidR="00A827C2" w:rsidRPr="00B23221" w:rsidRDefault="008F737C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Разрабатывать планы прохождения </w:t>
            </w:r>
            <w:r w:rsidR="00480015" w:rsidRPr="00B23221">
              <w:rPr>
                <w:szCs w:val="24"/>
              </w:rPr>
              <w:t>спелеологических</w:t>
            </w:r>
            <w:r w:rsidR="00A827C2" w:rsidRPr="00B23221">
              <w:rPr>
                <w:szCs w:val="24"/>
              </w:rPr>
              <w:t xml:space="preserve"> маршрутов</w:t>
            </w:r>
            <w:r w:rsidR="00BF4540" w:rsidRPr="00B23221">
              <w:rPr>
                <w:szCs w:val="24"/>
              </w:rPr>
              <w:t xml:space="preserve"> при занятиях спелеотуризмом</w:t>
            </w:r>
          </w:p>
        </w:tc>
      </w:tr>
      <w:tr w:rsidR="00A827C2" w:rsidRPr="00B23221" w14:paraId="587E136A" w14:textId="77777777" w:rsidTr="00497A9B">
        <w:trPr>
          <w:trHeight w:val="20"/>
        </w:trPr>
        <w:tc>
          <w:tcPr>
            <w:tcW w:w="1246" w:type="pct"/>
            <w:vMerge/>
          </w:tcPr>
          <w:p w14:paraId="34FFA79E" w14:textId="77777777" w:rsidR="00A827C2" w:rsidRPr="00B23221" w:rsidDel="002A1D54" w:rsidRDefault="00A827C2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54" w:type="pct"/>
          </w:tcPr>
          <w:p w14:paraId="4ECE396E" w14:textId="77777777" w:rsidR="00A827C2" w:rsidRPr="00B23221" w:rsidRDefault="00A827C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Анализировать и оценивать физико-географические особенности района </w:t>
            </w:r>
            <w:r w:rsidR="00BF4540" w:rsidRPr="00B23221">
              <w:rPr>
                <w:szCs w:val="24"/>
              </w:rPr>
              <w:t>при занятиях спелеотуризмом</w:t>
            </w:r>
          </w:p>
        </w:tc>
      </w:tr>
      <w:tr w:rsidR="00A827C2" w:rsidRPr="00B23221" w14:paraId="0752A0ED" w14:textId="77777777" w:rsidTr="00497A9B">
        <w:trPr>
          <w:trHeight w:val="20"/>
        </w:trPr>
        <w:tc>
          <w:tcPr>
            <w:tcW w:w="1246" w:type="pct"/>
            <w:vMerge/>
          </w:tcPr>
          <w:p w14:paraId="77BBBD45" w14:textId="77777777" w:rsidR="00A827C2" w:rsidRPr="00B23221" w:rsidDel="002A1D54" w:rsidRDefault="00A827C2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54" w:type="pct"/>
          </w:tcPr>
          <w:p w14:paraId="7858F241" w14:textId="77777777" w:rsidR="00A827C2" w:rsidRPr="00B23221" w:rsidRDefault="00A827C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Анализировать и оценивать потенциальные опасности и риски</w:t>
            </w:r>
            <w:r w:rsidR="00BF4540" w:rsidRPr="00B23221">
              <w:rPr>
                <w:szCs w:val="24"/>
              </w:rPr>
              <w:t xml:space="preserve"> при занятиях спелеотуризмом</w:t>
            </w:r>
          </w:p>
        </w:tc>
      </w:tr>
      <w:tr w:rsidR="00A827C2" w:rsidRPr="00B23221" w14:paraId="6A0261EB" w14:textId="77777777" w:rsidTr="00497A9B">
        <w:trPr>
          <w:trHeight w:val="20"/>
        </w:trPr>
        <w:tc>
          <w:tcPr>
            <w:tcW w:w="1246" w:type="pct"/>
            <w:vMerge/>
          </w:tcPr>
          <w:p w14:paraId="07F45A93" w14:textId="77777777" w:rsidR="00A827C2" w:rsidRPr="00B23221" w:rsidDel="002A1D54" w:rsidRDefault="00A827C2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54" w:type="pct"/>
          </w:tcPr>
          <w:p w14:paraId="44436EE7" w14:textId="77777777" w:rsidR="00A827C2" w:rsidRPr="00B23221" w:rsidRDefault="00A827C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Анализировать и оценивать социально-культурные особенности района </w:t>
            </w:r>
            <w:r w:rsidR="00BF4540" w:rsidRPr="00B23221">
              <w:rPr>
                <w:szCs w:val="24"/>
              </w:rPr>
              <w:t>при занятиях спелеотуризмом</w:t>
            </w:r>
          </w:p>
        </w:tc>
      </w:tr>
      <w:tr w:rsidR="00A827C2" w:rsidRPr="00B23221" w14:paraId="53C5706D" w14:textId="77777777" w:rsidTr="00497A9B">
        <w:trPr>
          <w:trHeight w:val="20"/>
        </w:trPr>
        <w:tc>
          <w:tcPr>
            <w:tcW w:w="1246" w:type="pct"/>
            <w:vMerge/>
          </w:tcPr>
          <w:p w14:paraId="78735194" w14:textId="77777777" w:rsidR="00A827C2" w:rsidRPr="00B23221" w:rsidDel="002A1D54" w:rsidRDefault="00A827C2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54" w:type="pct"/>
          </w:tcPr>
          <w:p w14:paraId="7B0D9977" w14:textId="77777777" w:rsidR="00A827C2" w:rsidRPr="00B23221" w:rsidRDefault="00A827C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Учитывать особенности состава группы (пол, возраст, уровень физической и технической подготовленности)</w:t>
            </w:r>
            <w:r w:rsidR="00BF4540" w:rsidRPr="00B23221">
              <w:rPr>
                <w:szCs w:val="24"/>
              </w:rPr>
              <w:t xml:space="preserve"> при занятиях спелеотуризмом</w:t>
            </w:r>
          </w:p>
        </w:tc>
      </w:tr>
      <w:tr w:rsidR="00A827C2" w:rsidRPr="00B23221" w14:paraId="17CB81E2" w14:textId="77777777" w:rsidTr="00497A9B">
        <w:trPr>
          <w:trHeight w:val="20"/>
        </w:trPr>
        <w:tc>
          <w:tcPr>
            <w:tcW w:w="1246" w:type="pct"/>
            <w:vMerge/>
          </w:tcPr>
          <w:p w14:paraId="5876EBB9" w14:textId="77777777" w:rsidR="00A827C2" w:rsidRPr="00B23221" w:rsidDel="002A1D54" w:rsidRDefault="00A827C2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54" w:type="pct"/>
          </w:tcPr>
          <w:p w14:paraId="653E0826" w14:textId="77777777" w:rsidR="00A827C2" w:rsidRPr="00B23221" w:rsidRDefault="00A827C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Учитывать технические особенности маршрута</w:t>
            </w:r>
            <w:r w:rsidR="00480015" w:rsidRPr="00B23221">
              <w:rPr>
                <w:szCs w:val="24"/>
              </w:rPr>
              <w:t xml:space="preserve"> (общая протяженность, глубина</w:t>
            </w:r>
            <w:r w:rsidRPr="00B23221">
              <w:rPr>
                <w:szCs w:val="24"/>
              </w:rPr>
              <w:t>, техническая сложность, уровень автономности)</w:t>
            </w:r>
            <w:r w:rsidR="00BF4540" w:rsidRPr="00B23221">
              <w:rPr>
                <w:szCs w:val="24"/>
              </w:rPr>
              <w:t xml:space="preserve"> при занятиях спелеотуризмом</w:t>
            </w:r>
          </w:p>
        </w:tc>
      </w:tr>
      <w:tr w:rsidR="00A827C2" w:rsidRPr="00B23221" w14:paraId="3F21EC6C" w14:textId="77777777" w:rsidTr="00497A9B">
        <w:trPr>
          <w:trHeight w:val="20"/>
        </w:trPr>
        <w:tc>
          <w:tcPr>
            <w:tcW w:w="1246" w:type="pct"/>
            <w:vMerge/>
          </w:tcPr>
          <w:p w14:paraId="75427A0A" w14:textId="77777777" w:rsidR="00A827C2" w:rsidRPr="00B23221" w:rsidDel="002A1D54" w:rsidRDefault="00A827C2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54" w:type="pct"/>
          </w:tcPr>
          <w:p w14:paraId="1250C1A7" w14:textId="77777777" w:rsidR="00A827C2" w:rsidRPr="00B23221" w:rsidRDefault="00A827C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Разрабатывать планы </w:t>
            </w:r>
            <w:r w:rsidR="008F737C" w:rsidRPr="00B23221">
              <w:rPr>
                <w:szCs w:val="24"/>
              </w:rPr>
              <w:t xml:space="preserve">действий при возникновении аварийной ситуации или несчастном случае </w:t>
            </w:r>
            <w:r w:rsidRPr="00B23221">
              <w:rPr>
                <w:szCs w:val="24"/>
              </w:rPr>
              <w:t>в группе</w:t>
            </w:r>
            <w:r w:rsidR="00BF4540" w:rsidRPr="00B23221">
              <w:rPr>
                <w:szCs w:val="24"/>
              </w:rPr>
              <w:t xml:space="preserve"> при занятиях спелеотуризмом</w:t>
            </w:r>
          </w:p>
        </w:tc>
      </w:tr>
      <w:tr w:rsidR="00A827C2" w:rsidRPr="00B23221" w14:paraId="3A1350E9" w14:textId="77777777" w:rsidTr="00497A9B">
        <w:trPr>
          <w:trHeight w:val="20"/>
        </w:trPr>
        <w:tc>
          <w:tcPr>
            <w:tcW w:w="1246" w:type="pct"/>
            <w:vMerge/>
          </w:tcPr>
          <w:p w14:paraId="1377D363" w14:textId="77777777" w:rsidR="00A827C2" w:rsidRPr="00B23221" w:rsidDel="002A1D54" w:rsidRDefault="00A827C2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54" w:type="pct"/>
          </w:tcPr>
          <w:p w14:paraId="76F542DF" w14:textId="77777777" w:rsidR="00A827C2" w:rsidRPr="00B23221" w:rsidRDefault="005D527F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Составлять краткосрочный локальный прогноз</w:t>
            </w:r>
            <w:r w:rsidR="00A827C2" w:rsidRPr="00B23221">
              <w:rPr>
                <w:szCs w:val="24"/>
              </w:rPr>
              <w:t xml:space="preserve"> погоды на основе анализа доступных метеорологических данных и собственных наблюдений за погодой</w:t>
            </w:r>
            <w:r w:rsidR="00BF4540" w:rsidRPr="00B23221">
              <w:rPr>
                <w:szCs w:val="24"/>
              </w:rPr>
              <w:t xml:space="preserve"> при занятиях спелеотуризмом</w:t>
            </w:r>
          </w:p>
        </w:tc>
      </w:tr>
      <w:tr w:rsidR="00A827C2" w:rsidRPr="00B23221" w14:paraId="222D46BA" w14:textId="77777777" w:rsidTr="00497A9B">
        <w:trPr>
          <w:trHeight w:val="20"/>
        </w:trPr>
        <w:tc>
          <w:tcPr>
            <w:tcW w:w="1246" w:type="pct"/>
            <w:vMerge/>
          </w:tcPr>
          <w:p w14:paraId="1213C3B4" w14:textId="77777777" w:rsidR="00A827C2" w:rsidRPr="00B23221" w:rsidDel="002A1D54" w:rsidRDefault="00A827C2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54" w:type="pct"/>
          </w:tcPr>
          <w:p w14:paraId="1B4787B1" w14:textId="77777777" w:rsidR="00A827C2" w:rsidRPr="00B23221" w:rsidRDefault="00480015" w:rsidP="00EF44EA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Проводить подбор и подготовку личного, группового страховочного и специального снаряжения</w:t>
            </w:r>
            <w:r w:rsidR="00BF4540" w:rsidRPr="00B23221">
              <w:rPr>
                <w:szCs w:val="24"/>
              </w:rPr>
              <w:t xml:space="preserve"> при занятиях спелеотуризмом</w:t>
            </w:r>
          </w:p>
        </w:tc>
      </w:tr>
      <w:tr w:rsidR="00A827C2" w:rsidRPr="00B23221" w14:paraId="389030C2" w14:textId="77777777" w:rsidTr="00497A9B">
        <w:trPr>
          <w:trHeight w:val="20"/>
        </w:trPr>
        <w:tc>
          <w:tcPr>
            <w:tcW w:w="1246" w:type="pct"/>
            <w:vMerge/>
          </w:tcPr>
          <w:p w14:paraId="3DFF149A" w14:textId="77777777" w:rsidR="00A827C2" w:rsidRPr="00B23221" w:rsidDel="002A1D54" w:rsidRDefault="00A827C2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54" w:type="pct"/>
          </w:tcPr>
          <w:p w14:paraId="7DC63946" w14:textId="77777777" w:rsidR="00A827C2" w:rsidRPr="00B23221" w:rsidRDefault="00480015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Проводить подбор спелеологического </w:t>
            </w:r>
            <w:r w:rsidR="00A827C2" w:rsidRPr="00B23221">
              <w:rPr>
                <w:szCs w:val="24"/>
              </w:rPr>
              <w:t>снаряжения с учетом специфики предполагаемого маршрута</w:t>
            </w:r>
            <w:r w:rsidR="00BF4540" w:rsidRPr="00B23221">
              <w:rPr>
                <w:szCs w:val="24"/>
              </w:rPr>
              <w:t xml:space="preserve"> при занятиях спелеотуризмом</w:t>
            </w:r>
          </w:p>
        </w:tc>
      </w:tr>
      <w:tr w:rsidR="00A827C2" w:rsidRPr="00B23221" w14:paraId="762BC779" w14:textId="77777777" w:rsidTr="00497A9B">
        <w:trPr>
          <w:trHeight w:val="20"/>
        </w:trPr>
        <w:tc>
          <w:tcPr>
            <w:tcW w:w="1246" w:type="pct"/>
            <w:vMerge w:val="restart"/>
          </w:tcPr>
          <w:p w14:paraId="0EAB65E9" w14:textId="77777777" w:rsidR="00A827C2" w:rsidRPr="00B23221" w:rsidRDefault="00A827C2" w:rsidP="008B2AB8">
            <w:pPr>
              <w:rPr>
                <w:szCs w:val="24"/>
              </w:rPr>
            </w:pPr>
            <w:r w:rsidRPr="00B23221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54" w:type="pct"/>
          </w:tcPr>
          <w:p w14:paraId="6071508B" w14:textId="77777777" w:rsidR="00A827C2" w:rsidRPr="00B23221" w:rsidRDefault="00A827C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Социально-культурные особенности основны</w:t>
            </w:r>
            <w:r w:rsidR="00BF4540" w:rsidRPr="00B23221">
              <w:rPr>
                <w:szCs w:val="24"/>
              </w:rPr>
              <w:t>х горных районов при занятиях спелеотуризмом</w:t>
            </w:r>
          </w:p>
        </w:tc>
      </w:tr>
      <w:tr w:rsidR="00BF4540" w:rsidRPr="00B23221" w14:paraId="4CFB5C04" w14:textId="77777777" w:rsidTr="00497A9B">
        <w:trPr>
          <w:trHeight w:val="20"/>
        </w:trPr>
        <w:tc>
          <w:tcPr>
            <w:tcW w:w="1246" w:type="pct"/>
            <w:vMerge/>
          </w:tcPr>
          <w:p w14:paraId="08906B24" w14:textId="77777777" w:rsidR="00BF4540" w:rsidRPr="00B23221" w:rsidDel="002A1D54" w:rsidRDefault="00BF4540" w:rsidP="008B2AB8">
            <w:pPr>
              <w:rPr>
                <w:bCs/>
                <w:szCs w:val="24"/>
              </w:rPr>
            </w:pPr>
          </w:p>
        </w:tc>
        <w:tc>
          <w:tcPr>
            <w:tcW w:w="3754" w:type="pct"/>
          </w:tcPr>
          <w:p w14:paraId="276AF30F" w14:textId="77777777" w:rsidR="00BF4540" w:rsidRPr="00B23221" w:rsidRDefault="00BF4540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Традиции, нормы и правила поведения, принятые в районе планируемого маршрута</w:t>
            </w:r>
            <w:r w:rsidR="00EF44EA" w:rsidRPr="00B23221">
              <w:rPr>
                <w:szCs w:val="24"/>
              </w:rPr>
              <w:t>,</w:t>
            </w:r>
            <w:r w:rsidRPr="00B23221">
              <w:rPr>
                <w:szCs w:val="24"/>
              </w:rPr>
              <w:t xml:space="preserve"> при занятиях спелеотуризмом</w:t>
            </w:r>
          </w:p>
        </w:tc>
      </w:tr>
      <w:tr w:rsidR="00A827C2" w:rsidRPr="00B23221" w14:paraId="5350117D" w14:textId="77777777" w:rsidTr="00497A9B">
        <w:trPr>
          <w:trHeight w:val="20"/>
        </w:trPr>
        <w:tc>
          <w:tcPr>
            <w:tcW w:w="1246" w:type="pct"/>
            <w:vMerge/>
          </w:tcPr>
          <w:p w14:paraId="6205EFED" w14:textId="77777777" w:rsidR="00A827C2" w:rsidRPr="00B23221" w:rsidDel="002A1D54" w:rsidRDefault="00A827C2" w:rsidP="008B2AB8">
            <w:pPr>
              <w:rPr>
                <w:bCs/>
                <w:szCs w:val="24"/>
              </w:rPr>
            </w:pPr>
          </w:p>
        </w:tc>
        <w:tc>
          <w:tcPr>
            <w:tcW w:w="3754" w:type="pct"/>
          </w:tcPr>
          <w:p w14:paraId="18D23536" w14:textId="77777777" w:rsidR="00A827C2" w:rsidRPr="00B23221" w:rsidRDefault="00A827C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Физико-географические особенности основных</w:t>
            </w:r>
            <w:r w:rsidR="00BF4540" w:rsidRPr="00B23221">
              <w:rPr>
                <w:szCs w:val="24"/>
              </w:rPr>
              <w:t xml:space="preserve"> горных районов</w:t>
            </w:r>
          </w:p>
        </w:tc>
      </w:tr>
      <w:tr w:rsidR="00BF4540" w:rsidRPr="00B23221" w14:paraId="056EC6AC" w14:textId="77777777" w:rsidTr="00497A9B">
        <w:trPr>
          <w:trHeight w:val="20"/>
        </w:trPr>
        <w:tc>
          <w:tcPr>
            <w:tcW w:w="1246" w:type="pct"/>
            <w:vMerge/>
          </w:tcPr>
          <w:p w14:paraId="41BBBD14" w14:textId="77777777" w:rsidR="00BF4540" w:rsidRPr="00B23221" w:rsidDel="002A1D54" w:rsidRDefault="00BF4540" w:rsidP="008B2AB8">
            <w:pPr>
              <w:rPr>
                <w:bCs/>
                <w:szCs w:val="24"/>
              </w:rPr>
            </w:pPr>
          </w:p>
        </w:tc>
        <w:tc>
          <w:tcPr>
            <w:tcW w:w="3754" w:type="pct"/>
          </w:tcPr>
          <w:p w14:paraId="5A518BD8" w14:textId="67386C8B" w:rsidR="00BF4540" w:rsidRPr="00B23221" w:rsidRDefault="00BF4540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Погодно-климатические условия, флор</w:t>
            </w:r>
            <w:r w:rsidR="005311C6">
              <w:rPr>
                <w:szCs w:val="24"/>
              </w:rPr>
              <w:t>а</w:t>
            </w:r>
            <w:r w:rsidRPr="00B23221">
              <w:rPr>
                <w:szCs w:val="24"/>
              </w:rPr>
              <w:t xml:space="preserve"> и фаун</w:t>
            </w:r>
            <w:r w:rsidR="005311C6">
              <w:rPr>
                <w:szCs w:val="24"/>
              </w:rPr>
              <w:t>а</w:t>
            </w:r>
            <w:r w:rsidRPr="00B23221">
              <w:rPr>
                <w:szCs w:val="24"/>
              </w:rPr>
              <w:t>, характеристики и особенности горного рельефа и водных ресурсов (реки, ручьи, озера)</w:t>
            </w:r>
          </w:p>
        </w:tc>
      </w:tr>
      <w:tr w:rsidR="00A827C2" w:rsidRPr="00B23221" w14:paraId="5EC5C1B5" w14:textId="77777777" w:rsidTr="00497A9B">
        <w:trPr>
          <w:trHeight w:val="20"/>
        </w:trPr>
        <w:tc>
          <w:tcPr>
            <w:tcW w:w="1246" w:type="pct"/>
            <w:vMerge/>
          </w:tcPr>
          <w:p w14:paraId="05C868DD" w14:textId="77777777" w:rsidR="00A827C2" w:rsidRPr="00B23221" w:rsidDel="002A1D54" w:rsidRDefault="00A827C2" w:rsidP="008B2AB8">
            <w:pPr>
              <w:rPr>
                <w:bCs/>
                <w:szCs w:val="24"/>
              </w:rPr>
            </w:pPr>
          </w:p>
        </w:tc>
        <w:tc>
          <w:tcPr>
            <w:tcW w:w="3754" w:type="pct"/>
          </w:tcPr>
          <w:p w14:paraId="746B987C" w14:textId="77777777" w:rsidR="00A827C2" w:rsidRPr="00B23221" w:rsidRDefault="00A827C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Принципы и способы разработки</w:t>
            </w:r>
            <w:r w:rsidR="00480015" w:rsidRPr="00B23221">
              <w:rPr>
                <w:szCs w:val="24"/>
              </w:rPr>
              <w:t xml:space="preserve"> планов проведения спелеологических</w:t>
            </w:r>
            <w:r w:rsidRPr="00B23221">
              <w:rPr>
                <w:szCs w:val="24"/>
              </w:rPr>
              <w:t xml:space="preserve"> маршрутов, включая </w:t>
            </w:r>
            <w:r w:rsidR="00C06F51" w:rsidRPr="00B23221">
              <w:rPr>
                <w:szCs w:val="24"/>
              </w:rPr>
              <w:t xml:space="preserve">методы анализа и оценки </w:t>
            </w:r>
            <w:r w:rsidRPr="00B23221">
              <w:rPr>
                <w:szCs w:val="24"/>
              </w:rPr>
              <w:t>различных видов опасностей и рисков</w:t>
            </w:r>
            <w:r w:rsidR="00BF4540" w:rsidRPr="00B23221">
              <w:rPr>
                <w:szCs w:val="24"/>
              </w:rPr>
              <w:t xml:space="preserve"> при занятиях спелеотуризмом</w:t>
            </w:r>
          </w:p>
        </w:tc>
      </w:tr>
      <w:tr w:rsidR="00A827C2" w:rsidRPr="00B23221" w14:paraId="56826884" w14:textId="77777777" w:rsidTr="00497A9B">
        <w:trPr>
          <w:trHeight w:val="20"/>
        </w:trPr>
        <w:tc>
          <w:tcPr>
            <w:tcW w:w="1246" w:type="pct"/>
            <w:vMerge/>
          </w:tcPr>
          <w:p w14:paraId="63A535E9" w14:textId="77777777" w:rsidR="00A827C2" w:rsidRPr="00B23221" w:rsidDel="002A1D54" w:rsidRDefault="00A827C2" w:rsidP="008B2AB8">
            <w:pPr>
              <w:rPr>
                <w:bCs/>
                <w:szCs w:val="24"/>
              </w:rPr>
            </w:pPr>
          </w:p>
        </w:tc>
        <w:tc>
          <w:tcPr>
            <w:tcW w:w="3754" w:type="pct"/>
          </w:tcPr>
          <w:p w14:paraId="541220D5" w14:textId="77777777" w:rsidR="00A827C2" w:rsidRPr="00B23221" w:rsidRDefault="00600ACA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Базовые принципы</w:t>
            </w:r>
            <w:r w:rsidR="00A827C2" w:rsidRPr="00B23221">
              <w:rPr>
                <w:szCs w:val="24"/>
              </w:rPr>
              <w:t xml:space="preserve"> составления краткосрочного локального прогноза погоды на основе анализа доступных метеорологических данных и собственных наблюдений за погодой</w:t>
            </w:r>
            <w:r w:rsidR="00BF4540" w:rsidRPr="00B23221">
              <w:rPr>
                <w:szCs w:val="24"/>
              </w:rPr>
              <w:t xml:space="preserve"> при занятиях спелеотуризмом</w:t>
            </w:r>
          </w:p>
        </w:tc>
      </w:tr>
      <w:tr w:rsidR="00A827C2" w:rsidRPr="00B23221" w14:paraId="0412BE9F" w14:textId="77777777" w:rsidTr="00497A9B">
        <w:trPr>
          <w:trHeight w:val="20"/>
        </w:trPr>
        <w:tc>
          <w:tcPr>
            <w:tcW w:w="1246" w:type="pct"/>
            <w:vMerge/>
          </w:tcPr>
          <w:p w14:paraId="63F06153" w14:textId="77777777" w:rsidR="00A827C2" w:rsidRPr="00B23221" w:rsidDel="002A1D54" w:rsidRDefault="00A827C2" w:rsidP="008B2AB8">
            <w:pPr>
              <w:rPr>
                <w:bCs/>
                <w:szCs w:val="24"/>
              </w:rPr>
            </w:pPr>
          </w:p>
        </w:tc>
        <w:tc>
          <w:tcPr>
            <w:tcW w:w="3754" w:type="pct"/>
          </w:tcPr>
          <w:p w14:paraId="17D29109" w14:textId="77777777" w:rsidR="00A827C2" w:rsidRPr="00B23221" w:rsidRDefault="00480015" w:rsidP="00EF44EA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Принципы и методы</w:t>
            </w:r>
            <w:r w:rsidR="00A827C2" w:rsidRPr="00B23221">
              <w:rPr>
                <w:szCs w:val="24"/>
              </w:rPr>
              <w:t xml:space="preserve"> подбора и правильного использования личного, группового страховочного и специальн</w:t>
            </w:r>
            <w:r w:rsidRPr="00B23221">
              <w:rPr>
                <w:szCs w:val="24"/>
              </w:rPr>
              <w:t>ого туристского и спелеологического</w:t>
            </w:r>
            <w:r w:rsidR="00A827C2" w:rsidRPr="00B23221">
              <w:rPr>
                <w:szCs w:val="24"/>
              </w:rPr>
              <w:t xml:space="preserve"> снаряжения с учетом специфики предполагаемого маршрута</w:t>
            </w:r>
            <w:r w:rsidR="00BF4540" w:rsidRPr="00B23221">
              <w:rPr>
                <w:szCs w:val="24"/>
              </w:rPr>
              <w:t xml:space="preserve"> при занятиях спелеотуризмом</w:t>
            </w:r>
          </w:p>
        </w:tc>
      </w:tr>
      <w:tr w:rsidR="00A827C2" w:rsidRPr="00B23221" w14:paraId="6E757182" w14:textId="77777777" w:rsidTr="00497A9B">
        <w:trPr>
          <w:trHeight w:val="20"/>
        </w:trPr>
        <w:tc>
          <w:tcPr>
            <w:tcW w:w="1246" w:type="pct"/>
            <w:vMerge/>
          </w:tcPr>
          <w:p w14:paraId="5E277DA7" w14:textId="77777777" w:rsidR="00A827C2" w:rsidRPr="00B23221" w:rsidDel="002A1D54" w:rsidRDefault="00A827C2" w:rsidP="008B2AB8">
            <w:pPr>
              <w:rPr>
                <w:bCs/>
                <w:szCs w:val="24"/>
              </w:rPr>
            </w:pPr>
          </w:p>
        </w:tc>
        <w:tc>
          <w:tcPr>
            <w:tcW w:w="3754" w:type="pct"/>
          </w:tcPr>
          <w:p w14:paraId="2C0C49BC" w14:textId="77777777" w:rsidR="00A827C2" w:rsidRPr="00B23221" w:rsidRDefault="00A827C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Основные способы организации быта</w:t>
            </w:r>
            <w:r w:rsidR="000E35F1" w:rsidRPr="00B23221">
              <w:rPr>
                <w:szCs w:val="24"/>
              </w:rPr>
              <w:t>, питьевого режима</w:t>
            </w:r>
            <w:r w:rsidRPr="00B23221">
              <w:rPr>
                <w:szCs w:val="24"/>
              </w:rPr>
              <w:t xml:space="preserve"> и питания клиентов </w:t>
            </w:r>
            <w:r w:rsidR="00BF4540" w:rsidRPr="00B23221">
              <w:rPr>
                <w:szCs w:val="24"/>
              </w:rPr>
              <w:t>при занятиях спелеотуризмом</w:t>
            </w:r>
          </w:p>
        </w:tc>
      </w:tr>
      <w:tr w:rsidR="00A827C2" w:rsidRPr="00B23221" w14:paraId="3D1225F0" w14:textId="77777777" w:rsidTr="00497A9B">
        <w:trPr>
          <w:trHeight w:val="20"/>
        </w:trPr>
        <w:tc>
          <w:tcPr>
            <w:tcW w:w="1246" w:type="pct"/>
            <w:vMerge/>
          </w:tcPr>
          <w:p w14:paraId="2A907B9E" w14:textId="77777777" w:rsidR="00A827C2" w:rsidRPr="00B23221" w:rsidDel="002A1D54" w:rsidRDefault="00A827C2" w:rsidP="008B2AB8">
            <w:pPr>
              <w:rPr>
                <w:bCs/>
                <w:szCs w:val="24"/>
              </w:rPr>
            </w:pPr>
          </w:p>
        </w:tc>
        <w:tc>
          <w:tcPr>
            <w:tcW w:w="3754" w:type="pct"/>
          </w:tcPr>
          <w:p w14:paraId="03E32BC0" w14:textId="77777777" w:rsidR="00A827C2" w:rsidRPr="00B23221" w:rsidRDefault="00EF44EA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Способы </w:t>
            </w:r>
            <w:r w:rsidR="00A827C2" w:rsidRPr="00B23221">
              <w:rPr>
                <w:szCs w:val="24"/>
              </w:rPr>
              <w:t>организации бивуаков на всех видах горного рельефа</w:t>
            </w:r>
            <w:r w:rsidR="00BF4540" w:rsidRPr="00B23221">
              <w:rPr>
                <w:szCs w:val="24"/>
              </w:rPr>
              <w:t xml:space="preserve"> при занятиях спелеотуризмом</w:t>
            </w:r>
          </w:p>
        </w:tc>
      </w:tr>
      <w:tr w:rsidR="00A827C2" w:rsidRPr="00B23221" w14:paraId="35D059D7" w14:textId="77777777" w:rsidTr="00497A9B">
        <w:trPr>
          <w:trHeight w:val="20"/>
        </w:trPr>
        <w:tc>
          <w:tcPr>
            <w:tcW w:w="1246" w:type="pct"/>
            <w:vMerge/>
          </w:tcPr>
          <w:p w14:paraId="7C464312" w14:textId="77777777" w:rsidR="00A827C2" w:rsidRPr="00B23221" w:rsidDel="002A1D54" w:rsidRDefault="00A827C2" w:rsidP="008B2AB8">
            <w:pPr>
              <w:rPr>
                <w:bCs/>
                <w:szCs w:val="24"/>
              </w:rPr>
            </w:pPr>
          </w:p>
        </w:tc>
        <w:tc>
          <w:tcPr>
            <w:tcW w:w="3754" w:type="pct"/>
          </w:tcPr>
          <w:p w14:paraId="2E881668" w14:textId="77777777" w:rsidR="00A827C2" w:rsidRPr="00B23221" w:rsidRDefault="00EF44EA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Способы </w:t>
            </w:r>
            <w:r w:rsidR="00A827C2" w:rsidRPr="00B23221">
              <w:rPr>
                <w:szCs w:val="24"/>
              </w:rPr>
              <w:t>организации питания</w:t>
            </w:r>
            <w:r w:rsidR="000E35F1" w:rsidRPr="00B23221">
              <w:rPr>
                <w:szCs w:val="24"/>
              </w:rPr>
              <w:t>, способы добычи воды, ее очистки и обеззараживания</w:t>
            </w:r>
            <w:r w:rsidR="00A827C2" w:rsidRPr="00B23221">
              <w:rPr>
                <w:szCs w:val="24"/>
              </w:rPr>
              <w:t xml:space="preserve"> в походных условиях в горной местности с учетом специфики маршрута</w:t>
            </w:r>
            <w:r w:rsidR="00BF4540" w:rsidRPr="00B23221">
              <w:rPr>
                <w:szCs w:val="24"/>
              </w:rPr>
              <w:t xml:space="preserve"> при занятиях спелеотуризмом</w:t>
            </w:r>
          </w:p>
        </w:tc>
      </w:tr>
      <w:tr w:rsidR="00A827C2" w:rsidRPr="00B23221" w14:paraId="203DE22D" w14:textId="77777777" w:rsidTr="00497A9B">
        <w:trPr>
          <w:trHeight w:val="20"/>
        </w:trPr>
        <w:tc>
          <w:tcPr>
            <w:tcW w:w="1246" w:type="pct"/>
            <w:vMerge/>
          </w:tcPr>
          <w:p w14:paraId="15136094" w14:textId="77777777" w:rsidR="00A827C2" w:rsidRPr="00B23221" w:rsidDel="002A1D54" w:rsidRDefault="00A827C2" w:rsidP="008B2AB8">
            <w:pPr>
              <w:rPr>
                <w:bCs/>
                <w:szCs w:val="24"/>
              </w:rPr>
            </w:pPr>
          </w:p>
        </w:tc>
        <w:tc>
          <w:tcPr>
            <w:tcW w:w="3754" w:type="pct"/>
          </w:tcPr>
          <w:p w14:paraId="236CCE95" w14:textId="77777777" w:rsidR="00A827C2" w:rsidRPr="00B23221" w:rsidRDefault="00A827C2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Общие принципы охраны природы, включая </w:t>
            </w:r>
            <w:r w:rsidR="00A73209" w:rsidRPr="00B23221">
              <w:rPr>
                <w:szCs w:val="24"/>
              </w:rPr>
              <w:t>основные способы</w:t>
            </w:r>
            <w:r w:rsidRPr="00B23221">
              <w:rPr>
                <w:szCs w:val="24"/>
              </w:rPr>
              <w:t xml:space="preserve"> соблюдения экологической безопасности и минимизации негативного воздействия на природу </w:t>
            </w:r>
            <w:r w:rsidR="00BF4540" w:rsidRPr="00B23221">
              <w:rPr>
                <w:szCs w:val="24"/>
              </w:rPr>
              <w:t>при занятиях спелеотуризмом</w:t>
            </w:r>
          </w:p>
        </w:tc>
      </w:tr>
      <w:tr w:rsidR="00131FAB" w:rsidRPr="00B23221" w14:paraId="0073C400" w14:textId="77777777" w:rsidTr="00497A9B">
        <w:trPr>
          <w:trHeight w:val="20"/>
        </w:trPr>
        <w:tc>
          <w:tcPr>
            <w:tcW w:w="1246" w:type="pct"/>
          </w:tcPr>
          <w:p w14:paraId="011AAD19" w14:textId="77777777" w:rsidR="00131FAB" w:rsidRPr="00B23221" w:rsidDel="002A1D54" w:rsidRDefault="00131FAB" w:rsidP="008B2AB8">
            <w:pPr>
              <w:widowControl w:val="0"/>
              <w:rPr>
                <w:bCs/>
                <w:szCs w:val="24"/>
              </w:rPr>
            </w:pPr>
            <w:r w:rsidRPr="00B23221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54" w:type="pct"/>
          </w:tcPr>
          <w:p w14:paraId="776F35E7" w14:textId="77777777" w:rsidR="00131FAB" w:rsidRPr="00B23221" w:rsidRDefault="00EF44EA" w:rsidP="0045381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-</w:t>
            </w:r>
          </w:p>
        </w:tc>
      </w:tr>
    </w:tbl>
    <w:p w14:paraId="7432F45C" w14:textId="408A8E7C" w:rsidR="00131FAB" w:rsidRDefault="00131FAB" w:rsidP="00E70BF0"/>
    <w:p w14:paraId="1E88F9B9" w14:textId="2E3B265A" w:rsidR="00C82F1E" w:rsidRDefault="00C82F1E" w:rsidP="00E70BF0">
      <w:r w:rsidRPr="00B23221">
        <w:rPr>
          <w:b/>
          <w:szCs w:val="24"/>
        </w:rPr>
        <w:t>3.</w:t>
      </w:r>
      <w:r w:rsidRPr="00B23221">
        <w:rPr>
          <w:b/>
          <w:szCs w:val="24"/>
          <w:lang w:val="en-US"/>
        </w:rPr>
        <w:t>6</w:t>
      </w:r>
      <w:r w:rsidRPr="00B23221">
        <w:rPr>
          <w:b/>
          <w:szCs w:val="24"/>
        </w:rPr>
        <w:t>.2. Трудовая функция</w:t>
      </w:r>
    </w:p>
    <w:p w14:paraId="5D665865" w14:textId="77777777" w:rsidR="00C82F1E" w:rsidRDefault="00C82F1E" w:rsidP="00E70BF0"/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4041"/>
        <w:gridCol w:w="633"/>
        <w:gridCol w:w="847"/>
        <w:gridCol w:w="1814"/>
        <w:gridCol w:w="1098"/>
      </w:tblGrid>
      <w:tr w:rsidR="00131FAB" w:rsidRPr="00B23221" w14:paraId="1B43332D" w14:textId="77777777" w:rsidTr="00C82F1E">
        <w:trPr>
          <w:trHeight w:val="278"/>
        </w:trPr>
        <w:tc>
          <w:tcPr>
            <w:tcW w:w="86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A919FF2" w14:textId="77777777" w:rsidR="00131FAB" w:rsidRPr="00B23221" w:rsidRDefault="00A77F95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19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B1C5ED" w14:textId="77777777" w:rsidR="00131FAB" w:rsidRPr="00B23221" w:rsidRDefault="00BF19E6" w:rsidP="008B2AB8">
            <w:pPr>
              <w:rPr>
                <w:szCs w:val="24"/>
              </w:rPr>
            </w:pPr>
            <w:r w:rsidRPr="00B23221">
              <w:rPr>
                <w:szCs w:val="24"/>
              </w:rPr>
              <w:t>Сопровождение и обеспечение безопасности при занятиях спелеотуризмом</w:t>
            </w:r>
          </w:p>
        </w:tc>
        <w:tc>
          <w:tcPr>
            <w:tcW w:w="31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2030C15" w14:textId="77777777" w:rsidR="00131FAB" w:rsidRPr="00B23221" w:rsidRDefault="00A77F95" w:rsidP="00453815">
            <w:pPr>
              <w:jc w:val="right"/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Код</w:t>
            </w:r>
          </w:p>
        </w:tc>
        <w:tc>
          <w:tcPr>
            <w:tcW w:w="4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F36C8E" w14:textId="77777777" w:rsidR="00131FAB" w:rsidRPr="00B23221" w:rsidRDefault="00131FAB" w:rsidP="00453815">
            <w:pPr>
              <w:rPr>
                <w:szCs w:val="24"/>
              </w:rPr>
            </w:pPr>
            <w:r w:rsidRPr="00B23221">
              <w:rPr>
                <w:szCs w:val="24"/>
                <w:lang w:val="en-US"/>
              </w:rPr>
              <w:t>F</w:t>
            </w:r>
            <w:r w:rsidRPr="00B23221">
              <w:rPr>
                <w:szCs w:val="24"/>
              </w:rPr>
              <w:t>/02.5</w:t>
            </w:r>
          </w:p>
        </w:tc>
        <w:tc>
          <w:tcPr>
            <w:tcW w:w="88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A983EC7" w14:textId="77777777" w:rsidR="00131FAB" w:rsidRPr="00B23221" w:rsidRDefault="00803F78" w:rsidP="00453815">
            <w:pPr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5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AD452B" w14:textId="77777777" w:rsidR="00131FAB" w:rsidRPr="00B23221" w:rsidRDefault="00131FAB" w:rsidP="008B2AB8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</w:tbl>
    <w:p w14:paraId="326E618D" w14:textId="77777777" w:rsidR="00C82F1E" w:rsidRDefault="00C82F1E"/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02"/>
        <w:gridCol w:w="1255"/>
        <w:gridCol w:w="392"/>
        <w:gridCol w:w="2241"/>
        <w:gridCol w:w="1516"/>
        <w:gridCol w:w="2198"/>
      </w:tblGrid>
      <w:tr w:rsidR="00131FAB" w:rsidRPr="00B23221" w14:paraId="5C8EF0CD" w14:textId="77777777" w:rsidTr="00C82F1E">
        <w:trPr>
          <w:trHeight w:val="488"/>
        </w:trPr>
        <w:tc>
          <w:tcPr>
            <w:tcW w:w="1275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2BB9A55" w14:textId="77777777" w:rsidR="00131FAB" w:rsidRPr="00B23221" w:rsidRDefault="00803F78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61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21C7876" w14:textId="77777777" w:rsidR="00131FAB" w:rsidRPr="00B23221" w:rsidRDefault="00803F78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Оригинал</w:t>
            </w:r>
          </w:p>
        </w:tc>
        <w:tc>
          <w:tcPr>
            <w:tcW w:w="19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9460894" w14:textId="77777777" w:rsidR="00131FAB" w:rsidRPr="00B23221" w:rsidRDefault="00271BCF" w:rsidP="00453815">
            <w:pPr>
              <w:rPr>
                <w:szCs w:val="24"/>
                <w:lang w:val="en-US"/>
              </w:rPr>
            </w:pPr>
            <w:r w:rsidRPr="00B23221">
              <w:rPr>
                <w:szCs w:val="24"/>
                <w:lang w:val="en-US"/>
              </w:rPr>
              <w:t>X</w:t>
            </w:r>
          </w:p>
        </w:tc>
        <w:tc>
          <w:tcPr>
            <w:tcW w:w="109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EC3FB12" w14:textId="77777777" w:rsidR="00131FAB" w:rsidRPr="00B23221" w:rsidRDefault="00A77F95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74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F83AB31" w14:textId="77777777" w:rsidR="00131FAB" w:rsidRPr="00B23221" w:rsidRDefault="00131FAB" w:rsidP="00453815">
            <w:pPr>
              <w:jc w:val="center"/>
              <w:rPr>
                <w:szCs w:val="24"/>
              </w:rPr>
            </w:pPr>
          </w:p>
        </w:tc>
        <w:tc>
          <w:tcPr>
            <w:tcW w:w="107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94B65D7" w14:textId="77777777" w:rsidR="00131FAB" w:rsidRPr="00B23221" w:rsidRDefault="00131FAB" w:rsidP="00453815">
            <w:pPr>
              <w:jc w:val="center"/>
              <w:rPr>
                <w:szCs w:val="24"/>
              </w:rPr>
            </w:pPr>
          </w:p>
        </w:tc>
      </w:tr>
      <w:tr w:rsidR="00131FAB" w:rsidRPr="00B23221" w14:paraId="4ED1C4EF" w14:textId="77777777" w:rsidTr="00C82F1E">
        <w:trPr>
          <w:trHeight w:val="479"/>
        </w:trPr>
        <w:tc>
          <w:tcPr>
            <w:tcW w:w="1275" w:type="pct"/>
            <w:tcBorders>
              <w:top w:val="nil"/>
              <w:bottom w:val="nil"/>
              <w:right w:val="nil"/>
            </w:tcBorders>
            <w:vAlign w:val="center"/>
          </w:tcPr>
          <w:p w14:paraId="72B8C083" w14:textId="77777777" w:rsidR="00131FAB" w:rsidRPr="00B23221" w:rsidRDefault="00131FAB" w:rsidP="00453815">
            <w:pPr>
              <w:rPr>
                <w:szCs w:val="24"/>
              </w:rPr>
            </w:pPr>
          </w:p>
        </w:tc>
        <w:tc>
          <w:tcPr>
            <w:tcW w:w="190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4BE4BD7" w14:textId="77777777" w:rsidR="00131FAB" w:rsidRPr="00B23221" w:rsidRDefault="00131FAB" w:rsidP="00453815">
            <w:pPr>
              <w:rPr>
                <w:szCs w:val="24"/>
              </w:rPr>
            </w:pPr>
          </w:p>
        </w:tc>
        <w:tc>
          <w:tcPr>
            <w:tcW w:w="74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3704077" w14:textId="77777777" w:rsidR="00131FAB" w:rsidRPr="00B23221" w:rsidRDefault="00A77F95" w:rsidP="00453815">
            <w:pPr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Код оригинала</w:t>
            </w:r>
          </w:p>
        </w:tc>
        <w:tc>
          <w:tcPr>
            <w:tcW w:w="107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465C20B" w14:textId="77777777" w:rsidR="00131FAB" w:rsidRPr="00B23221" w:rsidRDefault="00A77F95" w:rsidP="008B2AB8">
            <w:pPr>
              <w:ind w:right="-104"/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607CF3B7" w14:textId="77777777" w:rsidR="008B2AB8" w:rsidRPr="00B23221" w:rsidRDefault="008B2AB8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29"/>
        <w:gridCol w:w="7570"/>
      </w:tblGrid>
      <w:tr w:rsidR="00131FAB" w:rsidRPr="00B23221" w14:paraId="63746DE5" w14:textId="77777777" w:rsidTr="00C82F1E">
        <w:trPr>
          <w:trHeight w:val="20"/>
        </w:trPr>
        <w:tc>
          <w:tcPr>
            <w:tcW w:w="1289" w:type="pct"/>
            <w:vMerge w:val="restart"/>
          </w:tcPr>
          <w:p w14:paraId="349EAD17" w14:textId="77777777" w:rsidR="00131FAB" w:rsidRPr="00B23221" w:rsidRDefault="00131FAB" w:rsidP="008B2AB8">
            <w:pPr>
              <w:rPr>
                <w:szCs w:val="24"/>
              </w:rPr>
            </w:pPr>
            <w:r w:rsidRPr="00B23221">
              <w:rPr>
                <w:szCs w:val="24"/>
              </w:rPr>
              <w:t>Трудовые действия</w:t>
            </w:r>
          </w:p>
        </w:tc>
        <w:tc>
          <w:tcPr>
            <w:tcW w:w="3711" w:type="pct"/>
          </w:tcPr>
          <w:p w14:paraId="46631DA0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Осуществление мер безопасности на всех этапах маршрута в горной местности при занятиях спелеотуризмом</w:t>
            </w:r>
          </w:p>
        </w:tc>
      </w:tr>
      <w:tr w:rsidR="00131FAB" w:rsidRPr="00B23221" w14:paraId="4D07D240" w14:textId="77777777" w:rsidTr="00C82F1E">
        <w:trPr>
          <w:trHeight w:val="20"/>
        </w:trPr>
        <w:tc>
          <w:tcPr>
            <w:tcW w:w="1289" w:type="pct"/>
            <w:vMerge/>
          </w:tcPr>
          <w:p w14:paraId="04A8E42E" w14:textId="77777777" w:rsidR="00131FAB" w:rsidRPr="00B23221" w:rsidRDefault="00131FAB" w:rsidP="008B2AB8">
            <w:pPr>
              <w:rPr>
                <w:szCs w:val="24"/>
              </w:rPr>
            </w:pPr>
          </w:p>
        </w:tc>
        <w:tc>
          <w:tcPr>
            <w:tcW w:w="3711" w:type="pct"/>
          </w:tcPr>
          <w:p w14:paraId="5E466119" w14:textId="77777777" w:rsidR="00131FAB" w:rsidRPr="00B23221" w:rsidRDefault="00131FAB" w:rsidP="00E70BF0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Проведение инструктажа клиентов о возможных опасностях и рисках, правилах поведения и </w:t>
            </w:r>
            <w:r w:rsidRPr="00E70BF0">
              <w:rPr>
                <w:szCs w:val="24"/>
              </w:rPr>
              <w:t xml:space="preserve">безопасности </w:t>
            </w:r>
            <w:r w:rsidR="00C06F51" w:rsidRPr="00E70BF0">
              <w:rPr>
                <w:szCs w:val="24"/>
              </w:rPr>
              <w:t xml:space="preserve">во время прохождения </w:t>
            </w:r>
            <w:r w:rsidRPr="00E70BF0">
              <w:rPr>
                <w:szCs w:val="24"/>
              </w:rPr>
              <w:t>маршрута при занятиях спелеотуризмом</w:t>
            </w:r>
          </w:p>
        </w:tc>
      </w:tr>
      <w:tr w:rsidR="00131FAB" w:rsidRPr="00B23221" w14:paraId="365D6F46" w14:textId="77777777" w:rsidTr="00C82F1E">
        <w:trPr>
          <w:trHeight w:val="20"/>
        </w:trPr>
        <w:tc>
          <w:tcPr>
            <w:tcW w:w="1289" w:type="pct"/>
            <w:vMerge/>
          </w:tcPr>
          <w:p w14:paraId="4019B6BE" w14:textId="77777777" w:rsidR="00131FAB" w:rsidRPr="00B23221" w:rsidRDefault="00131FAB" w:rsidP="008B2AB8">
            <w:pPr>
              <w:rPr>
                <w:szCs w:val="24"/>
              </w:rPr>
            </w:pPr>
          </w:p>
        </w:tc>
        <w:tc>
          <w:tcPr>
            <w:tcW w:w="3711" w:type="pct"/>
          </w:tcPr>
          <w:p w14:paraId="35847A87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Лидирование и замыкание группы на всех этапах маршрута при занятиях спелеотуризмом</w:t>
            </w:r>
          </w:p>
        </w:tc>
      </w:tr>
      <w:tr w:rsidR="00131FAB" w:rsidRPr="00B23221" w14:paraId="3409E4BA" w14:textId="77777777" w:rsidTr="00C82F1E">
        <w:trPr>
          <w:trHeight w:val="20"/>
        </w:trPr>
        <w:tc>
          <w:tcPr>
            <w:tcW w:w="1289" w:type="pct"/>
            <w:vMerge/>
          </w:tcPr>
          <w:p w14:paraId="3982AF4A" w14:textId="77777777" w:rsidR="00131FAB" w:rsidRPr="00B23221" w:rsidRDefault="00131FAB" w:rsidP="008B2AB8">
            <w:pPr>
              <w:rPr>
                <w:szCs w:val="24"/>
              </w:rPr>
            </w:pPr>
          </w:p>
        </w:tc>
        <w:tc>
          <w:tcPr>
            <w:tcW w:w="3711" w:type="pct"/>
          </w:tcPr>
          <w:p w14:paraId="658B8212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Наведение переправ через горные реки при занятиях спелеотуризмом</w:t>
            </w:r>
          </w:p>
        </w:tc>
      </w:tr>
      <w:tr w:rsidR="00131FAB" w:rsidRPr="00B23221" w14:paraId="4307C5C4" w14:textId="77777777" w:rsidTr="00C82F1E">
        <w:trPr>
          <w:trHeight w:val="20"/>
        </w:trPr>
        <w:tc>
          <w:tcPr>
            <w:tcW w:w="1289" w:type="pct"/>
            <w:vMerge/>
          </w:tcPr>
          <w:p w14:paraId="7A987488" w14:textId="77777777" w:rsidR="00131FAB" w:rsidRPr="00B23221" w:rsidRDefault="00131FAB" w:rsidP="008B2AB8">
            <w:pPr>
              <w:rPr>
                <w:szCs w:val="24"/>
              </w:rPr>
            </w:pPr>
          </w:p>
        </w:tc>
        <w:tc>
          <w:tcPr>
            <w:tcW w:w="3711" w:type="pct"/>
          </w:tcPr>
          <w:p w14:paraId="45BB71C1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Выбор тактики, техники движения и способов организации страховки на переправах при занятиях спелеотуризмом</w:t>
            </w:r>
          </w:p>
        </w:tc>
      </w:tr>
      <w:tr w:rsidR="00131FAB" w:rsidRPr="00B23221" w14:paraId="4CC7D6AE" w14:textId="77777777" w:rsidTr="00C82F1E">
        <w:trPr>
          <w:trHeight w:val="20"/>
        </w:trPr>
        <w:tc>
          <w:tcPr>
            <w:tcW w:w="1289" w:type="pct"/>
            <w:vMerge/>
          </w:tcPr>
          <w:p w14:paraId="1C3AC314" w14:textId="77777777" w:rsidR="00131FAB" w:rsidRPr="00B23221" w:rsidRDefault="00131FAB" w:rsidP="008B2AB8">
            <w:pPr>
              <w:rPr>
                <w:szCs w:val="24"/>
              </w:rPr>
            </w:pPr>
          </w:p>
        </w:tc>
        <w:tc>
          <w:tcPr>
            <w:tcW w:w="3711" w:type="pct"/>
          </w:tcPr>
          <w:p w14:paraId="155A85B3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Лидирование и организация страховки для клиента или группы на технически сложных или опасных участках маршрута при занятиях спелеотуризмом</w:t>
            </w:r>
          </w:p>
        </w:tc>
      </w:tr>
      <w:tr w:rsidR="00131FAB" w:rsidRPr="00B23221" w14:paraId="7D7CC6E3" w14:textId="77777777" w:rsidTr="00C82F1E">
        <w:trPr>
          <w:trHeight w:val="20"/>
        </w:trPr>
        <w:tc>
          <w:tcPr>
            <w:tcW w:w="1289" w:type="pct"/>
            <w:vMerge/>
          </w:tcPr>
          <w:p w14:paraId="2983A2F6" w14:textId="77777777" w:rsidR="00131FAB" w:rsidRPr="00B23221" w:rsidRDefault="00131FAB" w:rsidP="008B2AB8">
            <w:pPr>
              <w:rPr>
                <w:szCs w:val="24"/>
              </w:rPr>
            </w:pPr>
          </w:p>
        </w:tc>
        <w:tc>
          <w:tcPr>
            <w:tcW w:w="3711" w:type="pct"/>
          </w:tcPr>
          <w:p w14:paraId="3A0F715D" w14:textId="77777777" w:rsidR="00131FAB" w:rsidRPr="00B23221" w:rsidRDefault="00131FAB" w:rsidP="00EF44EA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Ориентирование и выбор оптимального пути во время передвижения в горной местности </w:t>
            </w:r>
            <w:r w:rsidR="00A24994" w:rsidRPr="00B23221">
              <w:rPr>
                <w:szCs w:val="24"/>
              </w:rPr>
              <w:t>на горном рельефе любых типов</w:t>
            </w:r>
            <w:r w:rsidRPr="00B23221">
              <w:rPr>
                <w:szCs w:val="24"/>
              </w:rPr>
              <w:t xml:space="preserve">, в сложных погодных условиях и </w:t>
            </w:r>
            <w:r w:rsidR="00EF44EA" w:rsidRPr="00B23221">
              <w:rPr>
                <w:szCs w:val="24"/>
              </w:rPr>
              <w:t>в</w:t>
            </w:r>
            <w:r w:rsidRPr="00B23221">
              <w:rPr>
                <w:szCs w:val="24"/>
              </w:rPr>
              <w:t xml:space="preserve"> услови</w:t>
            </w:r>
            <w:r w:rsidR="00EF44EA" w:rsidRPr="00B23221">
              <w:rPr>
                <w:szCs w:val="24"/>
              </w:rPr>
              <w:t>ях</w:t>
            </w:r>
            <w:r w:rsidRPr="00B23221">
              <w:rPr>
                <w:szCs w:val="24"/>
              </w:rPr>
              <w:t xml:space="preserve"> отсутствия видимости при занятиях спелеотуризмом</w:t>
            </w:r>
          </w:p>
        </w:tc>
      </w:tr>
      <w:tr w:rsidR="00131FAB" w:rsidRPr="00B23221" w14:paraId="0290A226" w14:textId="77777777" w:rsidTr="00C82F1E">
        <w:trPr>
          <w:trHeight w:val="20"/>
        </w:trPr>
        <w:tc>
          <w:tcPr>
            <w:tcW w:w="1289" w:type="pct"/>
            <w:vMerge/>
          </w:tcPr>
          <w:p w14:paraId="36E6E4F5" w14:textId="77777777" w:rsidR="00131FAB" w:rsidRPr="00B23221" w:rsidRDefault="00131FAB" w:rsidP="008B2AB8">
            <w:pPr>
              <w:rPr>
                <w:szCs w:val="24"/>
              </w:rPr>
            </w:pPr>
          </w:p>
        </w:tc>
        <w:tc>
          <w:tcPr>
            <w:tcW w:w="3711" w:type="pct"/>
          </w:tcPr>
          <w:p w14:paraId="52EA5375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Проведение мониторинга погодных условий и составление краткосрочного локального прогноза погоды на основе анализа доступных метеорологических данных и собственных наблюдений за погодой</w:t>
            </w:r>
          </w:p>
        </w:tc>
      </w:tr>
      <w:tr w:rsidR="00131FAB" w:rsidRPr="00B23221" w14:paraId="6580746E" w14:textId="77777777" w:rsidTr="00C82F1E">
        <w:trPr>
          <w:trHeight w:val="20"/>
        </w:trPr>
        <w:tc>
          <w:tcPr>
            <w:tcW w:w="1289" w:type="pct"/>
            <w:vMerge/>
          </w:tcPr>
          <w:p w14:paraId="01A93BD6" w14:textId="77777777" w:rsidR="00131FAB" w:rsidRPr="00B23221" w:rsidRDefault="00131FAB" w:rsidP="008B2AB8">
            <w:pPr>
              <w:rPr>
                <w:szCs w:val="24"/>
              </w:rPr>
            </w:pPr>
          </w:p>
        </w:tc>
        <w:tc>
          <w:tcPr>
            <w:tcW w:w="3711" w:type="pct"/>
          </w:tcPr>
          <w:p w14:paraId="546944C7" w14:textId="576705DA" w:rsidR="00131FAB" w:rsidRPr="00B23221" w:rsidRDefault="00C048E6" w:rsidP="00E70BF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Коммуникация с клиентами, оказание помощи клиентам,</w:t>
            </w:r>
            <w:r w:rsidR="00131FAB" w:rsidRPr="00B23221">
              <w:rPr>
                <w:szCs w:val="24"/>
              </w:rPr>
              <w:t xml:space="preserve"> консультирование и инструктирование клиентов во время путешествия при занятиях спелеотуризмом</w:t>
            </w:r>
          </w:p>
        </w:tc>
      </w:tr>
      <w:tr w:rsidR="00131FAB" w:rsidRPr="00B23221" w14:paraId="09A15114" w14:textId="77777777" w:rsidTr="00C82F1E">
        <w:trPr>
          <w:trHeight w:val="20"/>
        </w:trPr>
        <w:tc>
          <w:tcPr>
            <w:tcW w:w="1289" w:type="pct"/>
            <w:vMerge/>
          </w:tcPr>
          <w:p w14:paraId="0BFF8D82" w14:textId="77777777" w:rsidR="00131FAB" w:rsidRPr="00B23221" w:rsidRDefault="00131FAB" w:rsidP="008B2AB8">
            <w:pPr>
              <w:rPr>
                <w:szCs w:val="24"/>
              </w:rPr>
            </w:pPr>
          </w:p>
        </w:tc>
        <w:tc>
          <w:tcPr>
            <w:tcW w:w="3711" w:type="pct"/>
          </w:tcPr>
          <w:p w14:paraId="65E47D21" w14:textId="77777777" w:rsidR="00131FAB" w:rsidRPr="00B23221" w:rsidRDefault="007C1D7D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Методы налаживания быта, питьевого режима </w:t>
            </w:r>
            <w:r w:rsidR="00131FAB" w:rsidRPr="00B23221">
              <w:rPr>
                <w:szCs w:val="24"/>
              </w:rPr>
              <w:t>и питания клиентов на маршруте при занятиях спелеотуризмом</w:t>
            </w:r>
          </w:p>
        </w:tc>
      </w:tr>
      <w:tr w:rsidR="00131FAB" w:rsidRPr="00B23221" w14:paraId="4DB7002F" w14:textId="77777777" w:rsidTr="00C82F1E">
        <w:trPr>
          <w:trHeight w:val="20"/>
        </w:trPr>
        <w:tc>
          <w:tcPr>
            <w:tcW w:w="1289" w:type="pct"/>
            <w:vMerge/>
          </w:tcPr>
          <w:p w14:paraId="0CB029EF" w14:textId="77777777" w:rsidR="00131FAB" w:rsidRPr="00B23221" w:rsidRDefault="00131FAB" w:rsidP="008B2AB8">
            <w:pPr>
              <w:rPr>
                <w:szCs w:val="24"/>
              </w:rPr>
            </w:pPr>
          </w:p>
        </w:tc>
        <w:tc>
          <w:tcPr>
            <w:tcW w:w="3711" w:type="pct"/>
          </w:tcPr>
          <w:p w14:paraId="5D457C1B" w14:textId="77777777" w:rsidR="00131FAB" w:rsidRPr="00B23221" w:rsidRDefault="00797D2D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Приготовление и организация приема пищи, </w:t>
            </w:r>
            <w:r w:rsidR="00131FAB" w:rsidRPr="00B23221">
              <w:rPr>
                <w:szCs w:val="24"/>
              </w:rPr>
              <w:t>питьевой воды при занятиях спелеотуризмом</w:t>
            </w:r>
          </w:p>
        </w:tc>
      </w:tr>
      <w:tr w:rsidR="00131FAB" w:rsidRPr="00B23221" w14:paraId="3B306B2E" w14:textId="77777777" w:rsidTr="00C82F1E">
        <w:trPr>
          <w:trHeight w:val="20"/>
        </w:trPr>
        <w:tc>
          <w:tcPr>
            <w:tcW w:w="1289" w:type="pct"/>
            <w:vMerge/>
          </w:tcPr>
          <w:p w14:paraId="008EE5E4" w14:textId="77777777" w:rsidR="00131FAB" w:rsidRPr="00B23221" w:rsidRDefault="00131FAB" w:rsidP="008B2AB8">
            <w:pPr>
              <w:rPr>
                <w:szCs w:val="24"/>
              </w:rPr>
            </w:pPr>
          </w:p>
        </w:tc>
        <w:tc>
          <w:tcPr>
            <w:tcW w:w="3711" w:type="pct"/>
          </w:tcPr>
          <w:p w14:paraId="05161501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Налаживание </w:t>
            </w:r>
            <w:r w:rsidR="004C0CEF" w:rsidRPr="00B23221">
              <w:rPr>
                <w:szCs w:val="24"/>
              </w:rPr>
              <w:t xml:space="preserve">бивуаков и организация отдыха </w:t>
            </w:r>
            <w:r w:rsidRPr="00B23221">
              <w:rPr>
                <w:szCs w:val="24"/>
              </w:rPr>
              <w:t>на маршруте при занятиях спелеотуризмом</w:t>
            </w:r>
          </w:p>
        </w:tc>
      </w:tr>
      <w:tr w:rsidR="00407454" w:rsidRPr="00B23221" w14:paraId="18541CFB" w14:textId="77777777" w:rsidTr="00C82F1E">
        <w:trPr>
          <w:trHeight w:val="20"/>
        </w:trPr>
        <w:tc>
          <w:tcPr>
            <w:tcW w:w="1289" w:type="pct"/>
            <w:vMerge/>
          </w:tcPr>
          <w:p w14:paraId="4B8CA24E" w14:textId="77777777" w:rsidR="00407454" w:rsidRPr="00B23221" w:rsidRDefault="00407454" w:rsidP="008B2AB8">
            <w:pPr>
              <w:rPr>
                <w:szCs w:val="24"/>
              </w:rPr>
            </w:pPr>
          </w:p>
        </w:tc>
        <w:tc>
          <w:tcPr>
            <w:tcW w:w="3711" w:type="pct"/>
          </w:tcPr>
          <w:p w14:paraId="6D3B55B6" w14:textId="77777777" w:rsidR="00407454" w:rsidRPr="00B23221" w:rsidRDefault="00407454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Осуществление мер по минимизации негативного воздействия на природу при занятиях спелеотуризмом</w:t>
            </w:r>
          </w:p>
        </w:tc>
      </w:tr>
      <w:tr w:rsidR="00131FAB" w:rsidRPr="00B23221" w14:paraId="76433E1C" w14:textId="77777777" w:rsidTr="00C82F1E">
        <w:trPr>
          <w:trHeight w:val="20"/>
        </w:trPr>
        <w:tc>
          <w:tcPr>
            <w:tcW w:w="1289" w:type="pct"/>
            <w:vMerge/>
          </w:tcPr>
          <w:p w14:paraId="6DE89861" w14:textId="77777777" w:rsidR="00131FAB" w:rsidRPr="00B23221" w:rsidRDefault="00131FAB" w:rsidP="008B2AB8">
            <w:pPr>
              <w:rPr>
                <w:szCs w:val="24"/>
              </w:rPr>
            </w:pPr>
          </w:p>
        </w:tc>
        <w:tc>
          <w:tcPr>
            <w:tcW w:w="3711" w:type="pct"/>
          </w:tcPr>
          <w:p w14:paraId="0F2AC138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Использование личного, </w:t>
            </w:r>
            <w:r w:rsidR="00EF44EA" w:rsidRPr="00B23221">
              <w:rPr>
                <w:szCs w:val="24"/>
              </w:rPr>
              <w:t xml:space="preserve">группового страховочного </w:t>
            </w:r>
            <w:r w:rsidRPr="00B23221">
              <w:rPr>
                <w:szCs w:val="24"/>
              </w:rPr>
              <w:t xml:space="preserve">и специального туристского и спелеологического снаряжения, </w:t>
            </w:r>
            <w:r w:rsidR="000A6ADC" w:rsidRPr="00B23221">
              <w:rPr>
                <w:szCs w:val="24"/>
              </w:rPr>
              <w:t>необходимого для прохождения маршрута</w:t>
            </w:r>
            <w:r w:rsidR="0010427B" w:rsidRPr="00B23221">
              <w:rPr>
                <w:szCs w:val="24"/>
              </w:rPr>
              <w:t xml:space="preserve"> </w:t>
            </w:r>
            <w:r w:rsidRPr="00B23221">
              <w:rPr>
                <w:szCs w:val="24"/>
              </w:rPr>
              <w:t>при занятиях спелеотуризмом</w:t>
            </w:r>
          </w:p>
        </w:tc>
      </w:tr>
      <w:tr w:rsidR="00131FAB" w:rsidRPr="00B23221" w14:paraId="20D3EC97" w14:textId="77777777" w:rsidTr="00C82F1E">
        <w:trPr>
          <w:trHeight w:val="20"/>
        </w:trPr>
        <w:tc>
          <w:tcPr>
            <w:tcW w:w="1289" w:type="pct"/>
            <w:vMerge w:val="restart"/>
          </w:tcPr>
          <w:p w14:paraId="0CB29DEE" w14:textId="77777777" w:rsidR="00131FAB" w:rsidRPr="00B23221" w:rsidDel="002A1D54" w:rsidRDefault="00131FAB" w:rsidP="008B2AB8">
            <w:pPr>
              <w:widowControl w:val="0"/>
              <w:rPr>
                <w:bCs/>
                <w:szCs w:val="24"/>
              </w:rPr>
            </w:pPr>
            <w:r w:rsidRPr="00B23221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11" w:type="pct"/>
          </w:tcPr>
          <w:p w14:paraId="3B615A59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Передвигаться и лидировать </w:t>
            </w:r>
            <w:r w:rsidR="00964821" w:rsidRPr="00B23221">
              <w:rPr>
                <w:szCs w:val="24"/>
              </w:rPr>
              <w:t xml:space="preserve">на горном рельефе любых видов </w:t>
            </w:r>
            <w:r w:rsidRPr="00B23221">
              <w:rPr>
                <w:szCs w:val="24"/>
              </w:rPr>
              <w:t>при занятиях спелеотуризмом</w:t>
            </w:r>
          </w:p>
        </w:tc>
      </w:tr>
      <w:tr w:rsidR="00131FAB" w:rsidRPr="00B23221" w14:paraId="47B692A5" w14:textId="77777777" w:rsidTr="00C82F1E">
        <w:trPr>
          <w:trHeight w:val="20"/>
        </w:trPr>
        <w:tc>
          <w:tcPr>
            <w:tcW w:w="1289" w:type="pct"/>
            <w:vMerge/>
          </w:tcPr>
          <w:p w14:paraId="7D2811AD" w14:textId="77777777" w:rsidR="00131FAB" w:rsidRPr="00B23221" w:rsidDel="002A1D54" w:rsidRDefault="00131FAB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1" w:type="pct"/>
          </w:tcPr>
          <w:p w14:paraId="053B1C3A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Пользоваться различными тактическими и техническими приемами организации движения и обеспечения страховки клиента или группы </w:t>
            </w:r>
            <w:r w:rsidR="00964821" w:rsidRPr="00B23221">
              <w:rPr>
                <w:szCs w:val="24"/>
              </w:rPr>
              <w:t xml:space="preserve">на горном рельефе любых видов </w:t>
            </w:r>
            <w:r w:rsidRPr="00B23221">
              <w:rPr>
                <w:szCs w:val="24"/>
              </w:rPr>
              <w:t>при занятиях спелеотуризмом</w:t>
            </w:r>
          </w:p>
        </w:tc>
      </w:tr>
      <w:tr w:rsidR="00131FAB" w:rsidRPr="00B23221" w14:paraId="6D683402" w14:textId="77777777" w:rsidTr="00C82F1E">
        <w:trPr>
          <w:trHeight w:val="20"/>
        </w:trPr>
        <w:tc>
          <w:tcPr>
            <w:tcW w:w="1289" w:type="pct"/>
            <w:vMerge/>
          </w:tcPr>
          <w:p w14:paraId="422498E9" w14:textId="77777777" w:rsidR="00131FAB" w:rsidRPr="00B23221" w:rsidDel="002A1D54" w:rsidRDefault="00131FAB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1" w:type="pct"/>
          </w:tcPr>
          <w:p w14:paraId="110AFBBD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Переправляться через горные реки при занятиях спелеотуризмом</w:t>
            </w:r>
          </w:p>
        </w:tc>
      </w:tr>
      <w:tr w:rsidR="00131FAB" w:rsidRPr="00B23221" w14:paraId="211CCA1D" w14:textId="77777777" w:rsidTr="00C82F1E">
        <w:trPr>
          <w:trHeight w:val="20"/>
        </w:trPr>
        <w:tc>
          <w:tcPr>
            <w:tcW w:w="1289" w:type="pct"/>
            <w:vMerge/>
          </w:tcPr>
          <w:p w14:paraId="51A03353" w14:textId="77777777" w:rsidR="00131FAB" w:rsidRPr="00B23221" w:rsidDel="002A1D54" w:rsidRDefault="00131FAB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1" w:type="pct"/>
          </w:tcPr>
          <w:p w14:paraId="09DDE813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Страховать на переправах при занятиях спелеотуризмом</w:t>
            </w:r>
          </w:p>
        </w:tc>
      </w:tr>
      <w:tr w:rsidR="00131FAB" w:rsidRPr="00B23221" w14:paraId="55C53DB7" w14:textId="77777777" w:rsidTr="00C82F1E">
        <w:trPr>
          <w:trHeight w:val="20"/>
        </w:trPr>
        <w:tc>
          <w:tcPr>
            <w:tcW w:w="1289" w:type="pct"/>
            <w:vMerge/>
          </w:tcPr>
          <w:p w14:paraId="688290A0" w14:textId="77777777" w:rsidR="00131FAB" w:rsidRPr="00B23221" w:rsidDel="002A1D54" w:rsidRDefault="00131FAB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1" w:type="pct"/>
          </w:tcPr>
          <w:p w14:paraId="73F33F03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Ориентироваться </w:t>
            </w:r>
            <w:r w:rsidRPr="00B23221">
              <w:rPr>
                <w:szCs w:val="24"/>
                <w:lang w:val="en-US"/>
              </w:rPr>
              <w:t>c</w:t>
            </w:r>
            <w:r w:rsidRPr="00B23221">
              <w:rPr>
                <w:szCs w:val="24"/>
              </w:rPr>
              <w:t xml:space="preserve"> использованием карт при занятиях спелеотуризмом</w:t>
            </w:r>
          </w:p>
        </w:tc>
      </w:tr>
      <w:tr w:rsidR="00131FAB" w:rsidRPr="00B23221" w14:paraId="06C32A74" w14:textId="77777777" w:rsidTr="00C82F1E">
        <w:trPr>
          <w:trHeight w:val="20"/>
        </w:trPr>
        <w:tc>
          <w:tcPr>
            <w:tcW w:w="1289" w:type="pct"/>
            <w:vMerge/>
          </w:tcPr>
          <w:p w14:paraId="0ADD776A" w14:textId="77777777" w:rsidR="00131FAB" w:rsidRPr="00B23221" w:rsidDel="002A1D54" w:rsidRDefault="00131FAB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1" w:type="pct"/>
          </w:tcPr>
          <w:p w14:paraId="6D3AE07E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Ориентироваться без применения карт и компаса при занятиях спелеотуризмом</w:t>
            </w:r>
          </w:p>
        </w:tc>
      </w:tr>
      <w:tr w:rsidR="00131FAB" w:rsidRPr="00B23221" w14:paraId="7F42DFB4" w14:textId="77777777" w:rsidTr="00C82F1E">
        <w:trPr>
          <w:trHeight w:val="20"/>
        </w:trPr>
        <w:tc>
          <w:tcPr>
            <w:tcW w:w="1289" w:type="pct"/>
            <w:vMerge/>
          </w:tcPr>
          <w:p w14:paraId="08404E2E" w14:textId="77777777" w:rsidR="00131FAB" w:rsidRPr="00B23221" w:rsidDel="002A1D54" w:rsidRDefault="00131FAB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1" w:type="pct"/>
          </w:tcPr>
          <w:p w14:paraId="2603EA5E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Пользоваться спутниковыми навигационными системами при занятиях спелеотуризмом</w:t>
            </w:r>
          </w:p>
        </w:tc>
      </w:tr>
      <w:tr w:rsidR="00131FAB" w:rsidRPr="00B23221" w14:paraId="4A59EBCF" w14:textId="77777777" w:rsidTr="00C82F1E">
        <w:trPr>
          <w:trHeight w:val="20"/>
        </w:trPr>
        <w:tc>
          <w:tcPr>
            <w:tcW w:w="1289" w:type="pct"/>
            <w:vMerge/>
          </w:tcPr>
          <w:p w14:paraId="438CE823" w14:textId="77777777" w:rsidR="00131FAB" w:rsidRPr="00B23221" w:rsidDel="002A1D54" w:rsidRDefault="00131FAB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1" w:type="pct"/>
          </w:tcPr>
          <w:p w14:paraId="0FB2685A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Ориентироваться в сложных погодных условиях и при плохой видимости при занятиях спелеотуризмом</w:t>
            </w:r>
          </w:p>
        </w:tc>
      </w:tr>
      <w:tr w:rsidR="00131FAB" w:rsidRPr="00B23221" w14:paraId="0FE5C302" w14:textId="77777777" w:rsidTr="00C82F1E">
        <w:trPr>
          <w:trHeight w:val="20"/>
        </w:trPr>
        <w:tc>
          <w:tcPr>
            <w:tcW w:w="1289" w:type="pct"/>
            <w:vMerge/>
          </w:tcPr>
          <w:p w14:paraId="76B836FE" w14:textId="77777777" w:rsidR="00131FAB" w:rsidRPr="00B23221" w:rsidDel="002A1D54" w:rsidRDefault="00131FAB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1" w:type="pct"/>
          </w:tcPr>
          <w:p w14:paraId="1422A377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Составлять краткосрочный локальный прогноз погоды на основе анализа доступных метеорологических данных и собственных наблюдений за погодой</w:t>
            </w:r>
          </w:p>
        </w:tc>
      </w:tr>
      <w:tr w:rsidR="00131FAB" w:rsidRPr="00B23221" w14:paraId="32BC2B22" w14:textId="77777777" w:rsidTr="00C82F1E">
        <w:trPr>
          <w:trHeight w:val="20"/>
        </w:trPr>
        <w:tc>
          <w:tcPr>
            <w:tcW w:w="1289" w:type="pct"/>
            <w:vMerge/>
          </w:tcPr>
          <w:p w14:paraId="7C76CEBB" w14:textId="77777777" w:rsidR="00131FAB" w:rsidRPr="00B23221" w:rsidDel="002A1D54" w:rsidRDefault="00131FAB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1" w:type="pct"/>
          </w:tcPr>
          <w:p w14:paraId="74E5E62C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Организовывать быт и питание в горной местности при занятиях спелеотуризмом</w:t>
            </w:r>
          </w:p>
        </w:tc>
      </w:tr>
      <w:tr w:rsidR="00131FAB" w:rsidRPr="00B23221" w14:paraId="533291CF" w14:textId="77777777" w:rsidTr="00C82F1E">
        <w:trPr>
          <w:trHeight w:val="20"/>
        </w:trPr>
        <w:tc>
          <w:tcPr>
            <w:tcW w:w="1289" w:type="pct"/>
            <w:vMerge/>
          </w:tcPr>
          <w:p w14:paraId="77CF88A5" w14:textId="77777777" w:rsidR="00131FAB" w:rsidRPr="00B23221" w:rsidDel="002A1D54" w:rsidRDefault="00131FAB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1" w:type="pct"/>
          </w:tcPr>
          <w:p w14:paraId="6FBA2537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Устанавливать бивуаки </w:t>
            </w:r>
            <w:r w:rsidR="00964821" w:rsidRPr="00B23221">
              <w:rPr>
                <w:szCs w:val="24"/>
              </w:rPr>
              <w:t xml:space="preserve">на горном рельефе любых видов </w:t>
            </w:r>
            <w:r w:rsidRPr="00B23221">
              <w:rPr>
                <w:szCs w:val="24"/>
              </w:rPr>
              <w:t>при занятиях спелеотуризмом</w:t>
            </w:r>
          </w:p>
        </w:tc>
      </w:tr>
      <w:tr w:rsidR="00131FAB" w:rsidRPr="00B23221" w14:paraId="082FF9EE" w14:textId="77777777" w:rsidTr="00C82F1E">
        <w:trPr>
          <w:trHeight w:val="20"/>
        </w:trPr>
        <w:tc>
          <w:tcPr>
            <w:tcW w:w="1289" w:type="pct"/>
            <w:vMerge/>
          </w:tcPr>
          <w:p w14:paraId="5610A284" w14:textId="77777777" w:rsidR="00131FAB" w:rsidRPr="00B23221" w:rsidDel="002A1D54" w:rsidRDefault="00131FAB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1" w:type="pct"/>
          </w:tcPr>
          <w:p w14:paraId="57378681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Готовить пищу в полевых условиях при занятиях спелеотуризмом</w:t>
            </w:r>
          </w:p>
        </w:tc>
      </w:tr>
      <w:tr w:rsidR="00131FAB" w:rsidRPr="00B23221" w14:paraId="42275A32" w14:textId="77777777" w:rsidTr="00C82F1E">
        <w:trPr>
          <w:trHeight w:val="20"/>
        </w:trPr>
        <w:tc>
          <w:tcPr>
            <w:tcW w:w="1289" w:type="pct"/>
            <w:vMerge/>
          </w:tcPr>
          <w:p w14:paraId="3393C4A0" w14:textId="77777777" w:rsidR="00131FAB" w:rsidRPr="00B23221" w:rsidDel="002A1D54" w:rsidRDefault="00131FAB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1" w:type="pct"/>
          </w:tcPr>
          <w:p w14:paraId="46EB0B8F" w14:textId="77777777" w:rsidR="00131FAB" w:rsidRPr="00B23221" w:rsidRDefault="00EF44EA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Осуществлять</w:t>
            </w:r>
            <w:r w:rsidR="00131FAB" w:rsidRPr="00B23221">
              <w:rPr>
                <w:szCs w:val="24"/>
              </w:rPr>
              <w:t xml:space="preserve"> меры по минимизации негативного воздействия на природу при занятиях спелеотуризмом</w:t>
            </w:r>
          </w:p>
        </w:tc>
      </w:tr>
      <w:tr w:rsidR="009E08D8" w:rsidRPr="00B23221" w14:paraId="76F2920F" w14:textId="77777777" w:rsidTr="00C82F1E">
        <w:trPr>
          <w:trHeight w:val="20"/>
        </w:trPr>
        <w:tc>
          <w:tcPr>
            <w:tcW w:w="1289" w:type="pct"/>
            <w:vMerge/>
          </w:tcPr>
          <w:p w14:paraId="7ABC038E" w14:textId="77777777" w:rsidR="009E08D8" w:rsidRPr="00B23221" w:rsidDel="002A1D54" w:rsidRDefault="009E08D8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1" w:type="pct"/>
          </w:tcPr>
          <w:p w14:paraId="19E16529" w14:textId="77777777" w:rsidR="009E08D8" w:rsidRPr="00B23221" w:rsidRDefault="009E08D8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Поддерживать коммуникацию с клиентом или группой при занятиях спелеотуризмом</w:t>
            </w:r>
          </w:p>
        </w:tc>
      </w:tr>
      <w:tr w:rsidR="00131FAB" w:rsidRPr="00B23221" w14:paraId="502339B8" w14:textId="77777777" w:rsidTr="00C82F1E">
        <w:trPr>
          <w:trHeight w:val="20"/>
        </w:trPr>
        <w:tc>
          <w:tcPr>
            <w:tcW w:w="1289" w:type="pct"/>
            <w:vMerge/>
          </w:tcPr>
          <w:p w14:paraId="52DA442E" w14:textId="77777777" w:rsidR="00131FAB" w:rsidRPr="00B23221" w:rsidDel="002A1D54" w:rsidRDefault="00131FAB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1" w:type="pct"/>
          </w:tcPr>
          <w:p w14:paraId="1A7686EF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Подбирать и правильно использовать личное, </w:t>
            </w:r>
            <w:r w:rsidR="00797D2D" w:rsidRPr="00B23221">
              <w:rPr>
                <w:szCs w:val="24"/>
              </w:rPr>
              <w:t xml:space="preserve">групповое страховочное </w:t>
            </w:r>
            <w:r w:rsidRPr="00B23221">
              <w:rPr>
                <w:szCs w:val="24"/>
              </w:rPr>
              <w:t>и специальное снаряжение при занятиях спелеотуризмом</w:t>
            </w:r>
          </w:p>
        </w:tc>
      </w:tr>
      <w:tr w:rsidR="00131FAB" w:rsidRPr="00B23221" w14:paraId="3E23632E" w14:textId="77777777" w:rsidTr="00C82F1E">
        <w:trPr>
          <w:trHeight w:val="20"/>
        </w:trPr>
        <w:tc>
          <w:tcPr>
            <w:tcW w:w="1289" w:type="pct"/>
            <w:vMerge w:val="restart"/>
          </w:tcPr>
          <w:p w14:paraId="726A18D7" w14:textId="77777777" w:rsidR="00131FAB" w:rsidRPr="00B23221" w:rsidRDefault="00131FAB" w:rsidP="008B2AB8">
            <w:pPr>
              <w:rPr>
                <w:szCs w:val="24"/>
              </w:rPr>
            </w:pPr>
            <w:r w:rsidRPr="00B23221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11" w:type="pct"/>
          </w:tcPr>
          <w:p w14:paraId="6B47D781" w14:textId="7CCC2987" w:rsidR="00131FAB" w:rsidRPr="00B23221" w:rsidRDefault="00E121BC" w:rsidP="008B2AB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Принципы и методы организации, обеспечения безопасности и инструктирования клиентов, руководства клиентами </w:t>
            </w:r>
            <w:r w:rsidR="00131FAB" w:rsidRPr="00B23221">
              <w:rPr>
                <w:szCs w:val="24"/>
              </w:rPr>
              <w:t>при проведении спелеологических маршрутов</w:t>
            </w:r>
          </w:p>
        </w:tc>
      </w:tr>
      <w:tr w:rsidR="00131FAB" w:rsidRPr="00B23221" w14:paraId="1D6F3B19" w14:textId="77777777" w:rsidTr="00C82F1E">
        <w:trPr>
          <w:trHeight w:val="20"/>
        </w:trPr>
        <w:tc>
          <w:tcPr>
            <w:tcW w:w="1289" w:type="pct"/>
            <w:vMerge/>
          </w:tcPr>
          <w:p w14:paraId="6EA0A42A" w14:textId="77777777" w:rsidR="00131FAB" w:rsidRPr="00B23221" w:rsidDel="002A1D54" w:rsidRDefault="00131FAB" w:rsidP="008B2AB8">
            <w:pPr>
              <w:rPr>
                <w:bCs/>
                <w:szCs w:val="24"/>
              </w:rPr>
            </w:pPr>
          </w:p>
        </w:tc>
        <w:tc>
          <w:tcPr>
            <w:tcW w:w="3711" w:type="pct"/>
          </w:tcPr>
          <w:p w14:paraId="23C6D1E6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Техника и тактика спелеологии</w:t>
            </w:r>
          </w:p>
        </w:tc>
      </w:tr>
      <w:tr w:rsidR="00131FAB" w:rsidRPr="00B23221" w14:paraId="6A3992A6" w14:textId="77777777" w:rsidTr="00C82F1E">
        <w:trPr>
          <w:trHeight w:val="20"/>
        </w:trPr>
        <w:tc>
          <w:tcPr>
            <w:tcW w:w="1289" w:type="pct"/>
            <w:vMerge/>
          </w:tcPr>
          <w:p w14:paraId="4F3B000E" w14:textId="77777777" w:rsidR="00131FAB" w:rsidRPr="00B23221" w:rsidDel="002A1D54" w:rsidRDefault="00131FAB" w:rsidP="008B2AB8">
            <w:pPr>
              <w:rPr>
                <w:bCs/>
                <w:szCs w:val="24"/>
              </w:rPr>
            </w:pPr>
          </w:p>
        </w:tc>
        <w:tc>
          <w:tcPr>
            <w:tcW w:w="3711" w:type="pct"/>
          </w:tcPr>
          <w:p w14:paraId="257DE7FD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Принципы выбора тактических и технических приемов организации передвижения и способы организации страховки </w:t>
            </w:r>
            <w:r w:rsidR="00964821" w:rsidRPr="00B23221">
              <w:rPr>
                <w:szCs w:val="24"/>
              </w:rPr>
              <w:t xml:space="preserve">на горном рельефе любых видов </w:t>
            </w:r>
            <w:r w:rsidRPr="00B23221">
              <w:rPr>
                <w:szCs w:val="24"/>
              </w:rPr>
              <w:t>при занятиях спелеотуризмом</w:t>
            </w:r>
          </w:p>
        </w:tc>
      </w:tr>
      <w:tr w:rsidR="00131FAB" w:rsidRPr="00B23221" w14:paraId="2D4A2950" w14:textId="77777777" w:rsidTr="00C82F1E">
        <w:trPr>
          <w:trHeight w:val="20"/>
        </w:trPr>
        <w:tc>
          <w:tcPr>
            <w:tcW w:w="1289" w:type="pct"/>
            <w:vMerge/>
          </w:tcPr>
          <w:p w14:paraId="3DBBDDEB" w14:textId="77777777" w:rsidR="00131FAB" w:rsidRPr="00B23221" w:rsidDel="002A1D54" w:rsidRDefault="00131FAB" w:rsidP="008B2AB8">
            <w:pPr>
              <w:rPr>
                <w:bCs/>
                <w:szCs w:val="24"/>
              </w:rPr>
            </w:pPr>
          </w:p>
        </w:tc>
        <w:tc>
          <w:tcPr>
            <w:tcW w:w="3711" w:type="pct"/>
          </w:tcPr>
          <w:p w14:paraId="6B3D649F" w14:textId="77777777" w:rsidR="00131FAB" w:rsidRPr="00B23221" w:rsidRDefault="008443A8" w:rsidP="008443A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Методы о</w:t>
            </w:r>
            <w:r w:rsidR="00131FAB" w:rsidRPr="00B23221">
              <w:rPr>
                <w:szCs w:val="24"/>
              </w:rPr>
              <w:t>риентировани</w:t>
            </w:r>
            <w:r w:rsidRPr="00B23221">
              <w:rPr>
                <w:szCs w:val="24"/>
              </w:rPr>
              <w:t>я</w:t>
            </w:r>
            <w:r w:rsidR="00131FAB" w:rsidRPr="00B23221">
              <w:rPr>
                <w:szCs w:val="24"/>
              </w:rPr>
              <w:t xml:space="preserve"> в горной местности с использованием специальных технических средств (карта, компас, спутниковые навигационные системы)</w:t>
            </w:r>
          </w:p>
        </w:tc>
      </w:tr>
      <w:tr w:rsidR="00131FAB" w:rsidRPr="00B23221" w14:paraId="561208F7" w14:textId="77777777" w:rsidTr="00C82F1E">
        <w:trPr>
          <w:trHeight w:val="20"/>
        </w:trPr>
        <w:tc>
          <w:tcPr>
            <w:tcW w:w="1289" w:type="pct"/>
            <w:vMerge/>
          </w:tcPr>
          <w:p w14:paraId="111FBE27" w14:textId="77777777" w:rsidR="00131FAB" w:rsidRPr="00B23221" w:rsidDel="002A1D54" w:rsidRDefault="00131FAB" w:rsidP="008B2AB8">
            <w:pPr>
              <w:rPr>
                <w:bCs/>
                <w:szCs w:val="24"/>
              </w:rPr>
            </w:pPr>
          </w:p>
        </w:tc>
        <w:tc>
          <w:tcPr>
            <w:tcW w:w="3711" w:type="pct"/>
          </w:tcPr>
          <w:p w14:paraId="09CE9AB7" w14:textId="77777777" w:rsidR="00131FAB" w:rsidRPr="00B23221" w:rsidRDefault="008443A8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Методы ориентирования </w:t>
            </w:r>
            <w:r w:rsidR="00131FAB" w:rsidRPr="00B23221">
              <w:rPr>
                <w:szCs w:val="24"/>
              </w:rPr>
              <w:t>в горной местности без использования специальных технических средств</w:t>
            </w:r>
          </w:p>
        </w:tc>
      </w:tr>
      <w:tr w:rsidR="00131FAB" w:rsidRPr="00B23221" w14:paraId="5FB8650D" w14:textId="77777777" w:rsidTr="00C82F1E">
        <w:trPr>
          <w:trHeight w:val="20"/>
        </w:trPr>
        <w:tc>
          <w:tcPr>
            <w:tcW w:w="1289" w:type="pct"/>
            <w:vMerge/>
          </w:tcPr>
          <w:p w14:paraId="0CEEC533" w14:textId="77777777" w:rsidR="00131FAB" w:rsidRPr="00B23221" w:rsidDel="002A1D54" w:rsidRDefault="00131FAB" w:rsidP="008B2AB8">
            <w:pPr>
              <w:rPr>
                <w:bCs/>
                <w:szCs w:val="24"/>
              </w:rPr>
            </w:pPr>
          </w:p>
        </w:tc>
        <w:tc>
          <w:tcPr>
            <w:tcW w:w="3711" w:type="pct"/>
          </w:tcPr>
          <w:p w14:paraId="3F0FE45C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Принципы и способы организации переправ через горные реки, включая принципы выбора тактики и техники движения и способы организации страховки на переправах при занятиях спелеотуризмом</w:t>
            </w:r>
          </w:p>
        </w:tc>
      </w:tr>
      <w:tr w:rsidR="00131FAB" w:rsidRPr="00B23221" w14:paraId="20BCC6A4" w14:textId="77777777" w:rsidTr="00C82F1E">
        <w:trPr>
          <w:trHeight w:val="20"/>
        </w:trPr>
        <w:tc>
          <w:tcPr>
            <w:tcW w:w="1289" w:type="pct"/>
            <w:vMerge/>
          </w:tcPr>
          <w:p w14:paraId="40099670" w14:textId="77777777" w:rsidR="00131FAB" w:rsidRPr="00B23221" w:rsidDel="002A1D54" w:rsidRDefault="00131FAB" w:rsidP="008B2AB8">
            <w:pPr>
              <w:rPr>
                <w:bCs/>
                <w:szCs w:val="24"/>
              </w:rPr>
            </w:pPr>
          </w:p>
        </w:tc>
        <w:tc>
          <w:tcPr>
            <w:tcW w:w="3711" w:type="pct"/>
          </w:tcPr>
          <w:p w14:paraId="4ADD240C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Базовые принципы составления краткосрочного локального прогноза погоды на основе анализа доступных метеорологических данных и собственных наблюдений за погодой</w:t>
            </w:r>
          </w:p>
        </w:tc>
      </w:tr>
      <w:tr w:rsidR="00131FAB" w:rsidRPr="00B23221" w14:paraId="6AD9B841" w14:textId="77777777" w:rsidTr="00C82F1E">
        <w:trPr>
          <w:trHeight w:val="20"/>
        </w:trPr>
        <w:tc>
          <w:tcPr>
            <w:tcW w:w="1289" w:type="pct"/>
            <w:vMerge/>
          </w:tcPr>
          <w:p w14:paraId="051D32BC" w14:textId="77777777" w:rsidR="00131FAB" w:rsidRPr="00B23221" w:rsidDel="002A1D54" w:rsidRDefault="00131FAB" w:rsidP="008B2AB8">
            <w:pPr>
              <w:rPr>
                <w:bCs/>
                <w:szCs w:val="24"/>
              </w:rPr>
            </w:pPr>
          </w:p>
        </w:tc>
        <w:tc>
          <w:tcPr>
            <w:tcW w:w="3711" w:type="pct"/>
          </w:tcPr>
          <w:p w14:paraId="4C300FC4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Основные принципы и способы организации быта, питьевого режима и питания в спелеологических путешествиях в горной местности</w:t>
            </w:r>
          </w:p>
        </w:tc>
      </w:tr>
      <w:tr w:rsidR="00131FAB" w:rsidRPr="00B23221" w14:paraId="658120BC" w14:textId="77777777" w:rsidTr="00C82F1E">
        <w:trPr>
          <w:trHeight w:val="20"/>
        </w:trPr>
        <w:tc>
          <w:tcPr>
            <w:tcW w:w="1289" w:type="pct"/>
            <w:vMerge/>
          </w:tcPr>
          <w:p w14:paraId="3D7E7E97" w14:textId="77777777" w:rsidR="00131FAB" w:rsidRPr="00B23221" w:rsidDel="002A1D54" w:rsidRDefault="00131FAB" w:rsidP="008B2AB8">
            <w:pPr>
              <w:rPr>
                <w:bCs/>
                <w:szCs w:val="24"/>
              </w:rPr>
            </w:pPr>
          </w:p>
        </w:tc>
        <w:tc>
          <w:tcPr>
            <w:tcW w:w="3711" w:type="pct"/>
          </w:tcPr>
          <w:p w14:paraId="38CB2CC4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Способы организации бивуаков в горной местности </w:t>
            </w:r>
            <w:r w:rsidR="00A24994" w:rsidRPr="00B23221">
              <w:rPr>
                <w:szCs w:val="24"/>
              </w:rPr>
              <w:t xml:space="preserve">на горном рельефе любых типов </w:t>
            </w:r>
            <w:r w:rsidRPr="00B23221">
              <w:rPr>
                <w:szCs w:val="24"/>
              </w:rPr>
              <w:t>при занятиях спелеотуризмом</w:t>
            </w:r>
          </w:p>
        </w:tc>
      </w:tr>
      <w:tr w:rsidR="00131FAB" w:rsidRPr="00B23221" w14:paraId="016BF5DF" w14:textId="77777777" w:rsidTr="00C82F1E">
        <w:trPr>
          <w:trHeight w:val="20"/>
        </w:trPr>
        <w:tc>
          <w:tcPr>
            <w:tcW w:w="1289" w:type="pct"/>
            <w:vMerge/>
          </w:tcPr>
          <w:p w14:paraId="25D1BBB8" w14:textId="77777777" w:rsidR="00131FAB" w:rsidRPr="00B23221" w:rsidDel="002A1D54" w:rsidRDefault="00131FAB" w:rsidP="008B2AB8">
            <w:pPr>
              <w:rPr>
                <w:bCs/>
                <w:szCs w:val="24"/>
              </w:rPr>
            </w:pPr>
          </w:p>
        </w:tc>
        <w:tc>
          <w:tcPr>
            <w:tcW w:w="3711" w:type="pct"/>
          </w:tcPr>
          <w:p w14:paraId="7A1B3923" w14:textId="77777777" w:rsidR="00131FAB" w:rsidRPr="00B23221" w:rsidRDefault="00EF44EA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Способы </w:t>
            </w:r>
            <w:r w:rsidR="00131FAB" w:rsidRPr="00B23221">
              <w:rPr>
                <w:szCs w:val="24"/>
              </w:rPr>
              <w:t>приготовления пищи, способы добычи воды, ее очистки и обеззараживания в походных условиях в горах при занятиях спелеотуризмом</w:t>
            </w:r>
          </w:p>
        </w:tc>
      </w:tr>
      <w:tr w:rsidR="00131FAB" w:rsidRPr="00B23221" w14:paraId="069031DC" w14:textId="77777777" w:rsidTr="00C82F1E">
        <w:trPr>
          <w:trHeight w:val="20"/>
        </w:trPr>
        <w:tc>
          <w:tcPr>
            <w:tcW w:w="1289" w:type="pct"/>
            <w:vMerge/>
          </w:tcPr>
          <w:p w14:paraId="25C40CC2" w14:textId="77777777" w:rsidR="00131FAB" w:rsidRPr="00B23221" w:rsidDel="002A1D54" w:rsidRDefault="00131FAB" w:rsidP="008B2AB8">
            <w:pPr>
              <w:rPr>
                <w:bCs/>
                <w:szCs w:val="24"/>
              </w:rPr>
            </w:pPr>
          </w:p>
        </w:tc>
        <w:tc>
          <w:tcPr>
            <w:tcW w:w="3711" w:type="pct"/>
          </w:tcPr>
          <w:p w14:paraId="6D2A306A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Способы минимизации негативного воздействия на природу при организации бивуаков в горной местности при занятиях спелеотуризмом</w:t>
            </w:r>
          </w:p>
        </w:tc>
      </w:tr>
      <w:tr w:rsidR="00131FAB" w:rsidRPr="00B23221" w14:paraId="2AD14714" w14:textId="77777777" w:rsidTr="00C82F1E">
        <w:trPr>
          <w:trHeight w:val="20"/>
        </w:trPr>
        <w:tc>
          <w:tcPr>
            <w:tcW w:w="1289" w:type="pct"/>
            <w:vMerge/>
          </w:tcPr>
          <w:p w14:paraId="64D56A9C" w14:textId="77777777" w:rsidR="00131FAB" w:rsidRPr="00B23221" w:rsidDel="002A1D54" w:rsidRDefault="00131FAB" w:rsidP="008B2AB8">
            <w:pPr>
              <w:rPr>
                <w:bCs/>
                <w:szCs w:val="24"/>
              </w:rPr>
            </w:pPr>
          </w:p>
        </w:tc>
        <w:tc>
          <w:tcPr>
            <w:tcW w:w="3711" w:type="pct"/>
          </w:tcPr>
          <w:p w14:paraId="6A67CA85" w14:textId="77777777" w:rsidR="00131FAB" w:rsidRPr="00B23221" w:rsidRDefault="008443A8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</w:t>
            </w:r>
            <w:r w:rsidR="00131FAB" w:rsidRPr="00B23221">
              <w:rPr>
                <w:szCs w:val="24"/>
              </w:rPr>
              <w:t xml:space="preserve">сновы психологии общения </w:t>
            </w:r>
          </w:p>
        </w:tc>
      </w:tr>
      <w:tr w:rsidR="00131FAB" w:rsidRPr="00B23221" w14:paraId="2D3B3CA7" w14:textId="77777777" w:rsidTr="00C82F1E">
        <w:trPr>
          <w:trHeight w:val="20"/>
        </w:trPr>
        <w:tc>
          <w:tcPr>
            <w:tcW w:w="1289" w:type="pct"/>
            <w:vMerge/>
          </w:tcPr>
          <w:p w14:paraId="39A0A049" w14:textId="77777777" w:rsidR="00131FAB" w:rsidRPr="00B23221" w:rsidDel="002A1D54" w:rsidRDefault="00131FAB" w:rsidP="008B2AB8">
            <w:pPr>
              <w:rPr>
                <w:bCs/>
                <w:szCs w:val="24"/>
              </w:rPr>
            </w:pPr>
          </w:p>
        </w:tc>
        <w:tc>
          <w:tcPr>
            <w:tcW w:w="3711" w:type="pct"/>
          </w:tcPr>
          <w:p w14:paraId="6231D813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Способы поддержания коммуникации с клиентом или группой </w:t>
            </w:r>
          </w:p>
        </w:tc>
      </w:tr>
      <w:tr w:rsidR="00131FAB" w:rsidRPr="00B23221" w14:paraId="289261C6" w14:textId="77777777" w:rsidTr="00C82F1E">
        <w:trPr>
          <w:trHeight w:val="20"/>
        </w:trPr>
        <w:tc>
          <w:tcPr>
            <w:tcW w:w="1289" w:type="pct"/>
            <w:vMerge/>
          </w:tcPr>
          <w:p w14:paraId="54928DC9" w14:textId="77777777" w:rsidR="00131FAB" w:rsidRPr="00B23221" w:rsidDel="002A1D54" w:rsidRDefault="00131FAB" w:rsidP="008B2AB8">
            <w:pPr>
              <w:rPr>
                <w:bCs/>
                <w:szCs w:val="24"/>
              </w:rPr>
            </w:pPr>
          </w:p>
        </w:tc>
        <w:tc>
          <w:tcPr>
            <w:tcW w:w="3711" w:type="pct"/>
          </w:tcPr>
          <w:p w14:paraId="15563DED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Способы разрешения конфликтных ситуаций</w:t>
            </w:r>
          </w:p>
        </w:tc>
      </w:tr>
      <w:tr w:rsidR="00131FAB" w:rsidRPr="00B23221" w14:paraId="2E69F9B8" w14:textId="77777777" w:rsidTr="00C82F1E">
        <w:trPr>
          <w:trHeight w:val="20"/>
        </w:trPr>
        <w:tc>
          <w:tcPr>
            <w:tcW w:w="1289" w:type="pct"/>
            <w:vMerge/>
          </w:tcPr>
          <w:p w14:paraId="12BDB702" w14:textId="77777777" w:rsidR="00131FAB" w:rsidRPr="00B23221" w:rsidDel="002A1D54" w:rsidRDefault="00131FAB" w:rsidP="008B2AB8">
            <w:pPr>
              <w:rPr>
                <w:bCs/>
                <w:szCs w:val="24"/>
              </w:rPr>
            </w:pPr>
          </w:p>
        </w:tc>
        <w:tc>
          <w:tcPr>
            <w:tcW w:w="3711" w:type="pct"/>
          </w:tcPr>
          <w:p w14:paraId="1322858C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Основные способы заботы о клиенте при занятиях спелеотуризмом</w:t>
            </w:r>
          </w:p>
        </w:tc>
      </w:tr>
      <w:tr w:rsidR="00131FAB" w:rsidRPr="00B23221" w14:paraId="1240E913" w14:textId="77777777" w:rsidTr="00C82F1E">
        <w:trPr>
          <w:trHeight w:val="20"/>
        </w:trPr>
        <w:tc>
          <w:tcPr>
            <w:tcW w:w="1289" w:type="pct"/>
            <w:vMerge/>
          </w:tcPr>
          <w:p w14:paraId="329DC19D" w14:textId="77777777" w:rsidR="00131FAB" w:rsidRPr="00B23221" w:rsidDel="002A1D54" w:rsidRDefault="00131FAB" w:rsidP="008B2AB8">
            <w:pPr>
              <w:rPr>
                <w:bCs/>
                <w:szCs w:val="24"/>
              </w:rPr>
            </w:pPr>
          </w:p>
        </w:tc>
        <w:tc>
          <w:tcPr>
            <w:tcW w:w="3711" w:type="pct"/>
          </w:tcPr>
          <w:p w14:paraId="69197F98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Принципы и методы подбора и правильного использования личного, </w:t>
            </w:r>
            <w:r w:rsidR="00EF44EA" w:rsidRPr="00B23221">
              <w:rPr>
                <w:szCs w:val="24"/>
              </w:rPr>
              <w:t xml:space="preserve">группового страховочного </w:t>
            </w:r>
            <w:r w:rsidRPr="00B23221">
              <w:rPr>
                <w:szCs w:val="24"/>
              </w:rPr>
              <w:t>и специального снаряжения при занятиях спелеотуризмом</w:t>
            </w:r>
          </w:p>
        </w:tc>
      </w:tr>
      <w:tr w:rsidR="00131FAB" w:rsidRPr="00B23221" w14:paraId="743C8C0F" w14:textId="77777777" w:rsidTr="00C82F1E">
        <w:trPr>
          <w:trHeight w:val="20"/>
        </w:trPr>
        <w:tc>
          <w:tcPr>
            <w:tcW w:w="1289" w:type="pct"/>
            <w:vMerge/>
          </w:tcPr>
          <w:p w14:paraId="5F3A453C" w14:textId="77777777" w:rsidR="00131FAB" w:rsidRPr="00B23221" w:rsidDel="002A1D54" w:rsidRDefault="00131FAB" w:rsidP="008B2AB8">
            <w:pPr>
              <w:rPr>
                <w:bCs/>
                <w:szCs w:val="24"/>
              </w:rPr>
            </w:pPr>
          </w:p>
        </w:tc>
        <w:tc>
          <w:tcPr>
            <w:tcW w:w="3711" w:type="pct"/>
          </w:tcPr>
          <w:p w14:paraId="597EE5A3" w14:textId="3C1F16EF" w:rsidR="00131FAB" w:rsidRPr="00B23221" w:rsidRDefault="00524E71" w:rsidP="008B2AB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Номера контактных телефонов </w:t>
            </w:r>
            <w:r w:rsidR="00131FAB" w:rsidRPr="00B23221">
              <w:rPr>
                <w:szCs w:val="24"/>
              </w:rPr>
              <w:t>территориальных органов МЧС России или спасательных служб в районе прохождения маршрута</w:t>
            </w:r>
          </w:p>
        </w:tc>
      </w:tr>
      <w:tr w:rsidR="00131FAB" w:rsidRPr="00B23221" w14:paraId="654B09E2" w14:textId="77777777" w:rsidTr="00C82F1E">
        <w:trPr>
          <w:trHeight w:val="20"/>
        </w:trPr>
        <w:tc>
          <w:tcPr>
            <w:tcW w:w="1289" w:type="pct"/>
            <w:vMerge/>
          </w:tcPr>
          <w:p w14:paraId="51D6003A" w14:textId="77777777" w:rsidR="00131FAB" w:rsidRPr="00B23221" w:rsidDel="002A1D54" w:rsidRDefault="00131FAB" w:rsidP="008B2AB8">
            <w:pPr>
              <w:rPr>
                <w:bCs/>
                <w:szCs w:val="24"/>
              </w:rPr>
            </w:pPr>
          </w:p>
        </w:tc>
        <w:tc>
          <w:tcPr>
            <w:tcW w:w="3711" w:type="pct"/>
          </w:tcPr>
          <w:p w14:paraId="19D396C0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Основные технические характеристики, функциональные особенности, способы правильного применения различных видов личного, </w:t>
            </w:r>
            <w:r w:rsidR="00EF44EA" w:rsidRPr="00B23221">
              <w:rPr>
                <w:szCs w:val="24"/>
              </w:rPr>
              <w:t xml:space="preserve">группового страховочного </w:t>
            </w:r>
            <w:r w:rsidRPr="00B23221">
              <w:rPr>
                <w:szCs w:val="24"/>
              </w:rPr>
              <w:t>и специального снаряжения при занятиях спелеотуризмом</w:t>
            </w:r>
          </w:p>
        </w:tc>
      </w:tr>
      <w:tr w:rsidR="008B2AB8" w:rsidRPr="00B23221" w14:paraId="13D1623A" w14:textId="77777777" w:rsidTr="00C82F1E">
        <w:trPr>
          <w:trHeight w:val="20"/>
        </w:trPr>
        <w:tc>
          <w:tcPr>
            <w:tcW w:w="1289" w:type="pct"/>
          </w:tcPr>
          <w:p w14:paraId="0AC6FD8B" w14:textId="77777777" w:rsidR="008B2AB8" w:rsidRPr="00B23221" w:rsidDel="002A1D54" w:rsidRDefault="008B2AB8" w:rsidP="008B2AB8">
            <w:pPr>
              <w:widowControl w:val="0"/>
              <w:rPr>
                <w:bCs/>
                <w:szCs w:val="24"/>
              </w:rPr>
            </w:pPr>
            <w:r w:rsidRPr="00B23221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11" w:type="pct"/>
          </w:tcPr>
          <w:p w14:paraId="0EF97A31" w14:textId="77777777" w:rsidR="008B2AB8" w:rsidRPr="00B23221" w:rsidRDefault="008443A8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-</w:t>
            </w:r>
          </w:p>
        </w:tc>
      </w:tr>
    </w:tbl>
    <w:p w14:paraId="2F933353" w14:textId="02572044" w:rsidR="00C82F1E" w:rsidRDefault="00C82F1E" w:rsidP="00F13AAF"/>
    <w:p w14:paraId="637D89DF" w14:textId="61F4A86A" w:rsidR="00157DFB" w:rsidRDefault="00157DFB" w:rsidP="00F13AAF">
      <w:r w:rsidRPr="00B23221">
        <w:rPr>
          <w:b/>
          <w:szCs w:val="24"/>
        </w:rPr>
        <w:t>3.</w:t>
      </w:r>
      <w:r w:rsidRPr="00B23221">
        <w:rPr>
          <w:b/>
          <w:szCs w:val="24"/>
          <w:lang w:val="en-US"/>
        </w:rPr>
        <w:t>6</w:t>
      </w:r>
      <w:r w:rsidRPr="00B23221">
        <w:rPr>
          <w:b/>
          <w:szCs w:val="24"/>
        </w:rPr>
        <w:t>.3. Трудовая функция</w:t>
      </w:r>
    </w:p>
    <w:p w14:paraId="5F30D1AF" w14:textId="77777777" w:rsidR="00157DFB" w:rsidRDefault="00157DFB" w:rsidP="00F13AAF"/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1"/>
        <w:gridCol w:w="3724"/>
        <w:gridCol w:w="610"/>
        <w:gridCol w:w="837"/>
        <w:gridCol w:w="1765"/>
        <w:gridCol w:w="1537"/>
      </w:tblGrid>
      <w:tr w:rsidR="00131FAB" w:rsidRPr="00B23221" w14:paraId="54019804" w14:textId="77777777" w:rsidTr="00157DFB">
        <w:trPr>
          <w:trHeight w:val="278"/>
        </w:trPr>
        <w:tc>
          <w:tcPr>
            <w:tcW w:w="84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4A08D04" w14:textId="77777777" w:rsidR="00131FAB" w:rsidRPr="00B23221" w:rsidRDefault="00A77F95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1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4EB390" w14:textId="77777777" w:rsidR="00131FAB" w:rsidRPr="00B23221" w:rsidRDefault="00131FAB" w:rsidP="008B2AB8">
            <w:pPr>
              <w:rPr>
                <w:szCs w:val="24"/>
              </w:rPr>
            </w:pPr>
            <w:r w:rsidRPr="00B23221">
              <w:rPr>
                <w:szCs w:val="24"/>
              </w:rPr>
              <w:t>Проведение работ во время аварийных ситуаций при занятиях спелеотуризмом</w:t>
            </w:r>
          </w:p>
        </w:tc>
        <w:tc>
          <w:tcPr>
            <w:tcW w:w="29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4B5E5F" w14:textId="77777777" w:rsidR="00131FAB" w:rsidRPr="00B23221" w:rsidRDefault="00A77F95" w:rsidP="00453815">
            <w:pPr>
              <w:jc w:val="right"/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Код</w:t>
            </w:r>
          </w:p>
        </w:tc>
        <w:tc>
          <w:tcPr>
            <w:tcW w:w="4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705227" w14:textId="77777777" w:rsidR="00131FAB" w:rsidRPr="00B23221" w:rsidRDefault="00131FAB" w:rsidP="00453815">
            <w:pPr>
              <w:rPr>
                <w:szCs w:val="24"/>
              </w:rPr>
            </w:pPr>
            <w:r w:rsidRPr="00B23221">
              <w:rPr>
                <w:szCs w:val="24"/>
                <w:lang w:val="en-US"/>
              </w:rPr>
              <w:t>F/03.</w:t>
            </w:r>
            <w:r w:rsidRPr="00B23221">
              <w:rPr>
                <w:szCs w:val="24"/>
              </w:rPr>
              <w:t>5</w:t>
            </w:r>
          </w:p>
        </w:tc>
        <w:tc>
          <w:tcPr>
            <w:tcW w:w="86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A0C94E2" w14:textId="77777777" w:rsidR="00131FAB" w:rsidRPr="00B23221" w:rsidRDefault="00803F78" w:rsidP="00453815">
            <w:pPr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7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B87F8A" w14:textId="77777777" w:rsidR="00131FAB" w:rsidRPr="00B23221" w:rsidRDefault="00131FAB" w:rsidP="008B2AB8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</w:tbl>
    <w:p w14:paraId="29001816" w14:textId="77777777" w:rsidR="00157DFB" w:rsidRDefault="00157DFB"/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48"/>
        <w:gridCol w:w="1227"/>
        <w:gridCol w:w="390"/>
        <w:gridCol w:w="2041"/>
        <w:gridCol w:w="1488"/>
        <w:gridCol w:w="2610"/>
      </w:tblGrid>
      <w:tr w:rsidR="00131FAB" w:rsidRPr="00B23221" w14:paraId="0D12D6F7" w14:textId="77777777" w:rsidTr="00157DFB">
        <w:trPr>
          <w:trHeight w:val="488"/>
        </w:trPr>
        <w:tc>
          <w:tcPr>
            <w:tcW w:w="120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C97D72A" w14:textId="77777777" w:rsidR="00131FAB" w:rsidRPr="00B23221" w:rsidRDefault="00803F78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6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8263AB5" w14:textId="77777777" w:rsidR="00131FAB" w:rsidRPr="00B23221" w:rsidRDefault="00803F78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Оригинал</w:t>
            </w:r>
          </w:p>
        </w:tc>
        <w:tc>
          <w:tcPr>
            <w:tcW w:w="19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DA6DA11" w14:textId="77777777" w:rsidR="00131FAB" w:rsidRPr="00B23221" w:rsidRDefault="00271BCF" w:rsidP="00453815">
            <w:pPr>
              <w:rPr>
                <w:szCs w:val="24"/>
                <w:lang w:val="en-US"/>
              </w:rPr>
            </w:pPr>
            <w:r w:rsidRPr="00B23221">
              <w:rPr>
                <w:szCs w:val="24"/>
                <w:lang w:val="en-US"/>
              </w:rPr>
              <w:t>X</w:t>
            </w:r>
          </w:p>
        </w:tc>
        <w:tc>
          <w:tcPr>
            <w:tcW w:w="1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5088D60" w14:textId="77777777" w:rsidR="00131FAB" w:rsidRPr="00B23221" w:rsidRDefault="00A77F95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72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424757D" w14:textId="77777777" w:rsidR="00131FAB" w:rsidRPr="00B23221" w:rsidRDefault="00131FAB" w:rsidP="00453815">
            <w:pPr>
              <w:jc w:val="center"/>
              <w:rPr>
                <w:szCs w:val="24"/>
              </w:rPr>
            </w:pPr>
          </w:p>
        </w:tc>
        <w:tc>
          <w:tcPr>
            <w:tcW w:w="12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5BC1F8B" w14:textId="77777777" w:rsidR="00131FAB" w:rsidRPr="00B23221" w:rsidRDefault="00131FAB" w:rsidP="00453815">
            <w:pPr>
              <w:jc w:val="center"/>
              <w:rPr>
                <w:szCs w:val="24"/>
              </w:rPr>
            </w:pPr>
          </w:p>
        </w:tc>
      </w:tr>
      <w:tr w:rsidR="00131FAB" w:rsidRPr="00B23221" w14:paraId="32F88A8E" w14:textId="77777777" w:rsidTr="00157DFB">
        <w:trPr>
          <w:trHeight w:val="479"/>
        </w:trPr>
        <w:tc>
          <w:tcPr>
            <w:tcW w:w="1200" w:type="pct"/>
            <w:tcBorders>
              <w:top w:val="nil"/>
              <w:bottom w:val="nil"/>
              <w:right w:val="nil"/>
            </w:tcBorders>
            <w:vAlign w:val="center"/>
          </w:tcPr>
          <w:p w14:paraId="26CD6F70" w14:textId="77777777" w:rsidR="00131FAB" w:rsidRPr="00B23221" w:rsidRDefault="00131FAB" w:rsidP="00453815">
            <w:pPr>
              <w:rPr>
                <w:szCs w:val="24"/>
              </w:rPr>
            </w:pPr>
          </w:p>
        </w:tc>
        <w:tc>
          <w:tcPr>
            <w:tcW w:w="179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238EDE3" w14:textId="77777777" w:rsidR="00131FAB" w:rsidRPr="00B23221" w:rsidRDefault="00131FAB" w:rsidP="00453815">
            <w:pPr>
              <w:rPr>
                <w:szCs w:val="24"/>
              </w:rPr>
            </w:pPr>
          </w:p>
        </w:tc>
        <w:tc>
          <w:tcPr>
            <w:tcW w:w="72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D0ADAE8" w14:textId="77777777" w:rsidR="00131FAB" w:rsidRPr="00B23221" w:rsidRDefault="00A77F95" w:rsidP="00453815">
            <w:pPr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Код оригинала</w:t>
            </w:r>
          </w:p>
        </w:tc>
        <w:tc>
          <w:tcPr>
            <w:tcW w:w="127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47CCE06" w14:textId="77777777" w:rsidR="00131FAB" w:rsidRPr="00B23221" w:rsidRDefault="00131FAB" w:rsidP="00803F78">
            <w:pPr>
              <w:ind w:right="-104"/>
              <w:jc w:val="center"/>
              <w:rPr>
                <w:szCs w:val="24"/>
              </w:rPr>
            </w:pPr>
            <w:r w:rsidRPr="00B23221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3E84347" w14:textId="77777777" w:rsidR="008B2AB8" w:rsidRPr="00B23221" w:rsidRDefault="008B2AB8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84"/>
        <w:gridCol w:w="7715"/>
      </w:tblGrid>
      <w:tr w:rsidR="00131FAB" w:rsidRPr="00B23221" w14:paraId="06A21454" w14:textId="77777777" w:rsidTr="00497A9B">
        <w:trPr>
          <w:trHeight w:val="20"/>
        </w:trPr>
        <w:tc>
          <w:tcPr>
            <w:tcW w:w="1218" w:type="pct"/>
            <w:vMerge w:val="restart"/>
          </w:tcPr>
          <w:p w14:paraId="0069BE88" w14:textId="77777777" w:rsidR="00131FAB" w:rsidRPr="00B23221" w:rsidRDefault="00131FAB" w:rsidP="008B2AB8">
            <w:pPr>
              <w:rPr>
                <w:szCs w:val="24"/>
              </w:rPr>
            </w:pPr>
            <w:r w:rsidRPr="00B23221">
              <w:rPr>
                <w:szCs w:val="24"/>
              </w:rPr>
              <w:t>Трудовые действия</w:t>
            </w:r>
          </w:p>
        </w:tc>
        <w:tc>
          <w:tcPr>
            <w:tcW w:w="3782" w:type="pct"/>
          </w:tcPr>
          <w:p w14:paraId="73BF22AC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Регистрация группы в аварийно-спасательных службах до начала путешествия при занятиях спелеотуризмом</w:t>
            </w:r>
          </w:p>
        </w:tc>
      </w:tr>
      <w:tr w:rsidR="00131FAB" w:rsidRPr="00B23221" w14:paraId="66911896" w14:textId="77777777" w:rsidTr="00497A9B">
        <w:trPr>
          <w:trHeight w:val="20"/>
        </w:trPr>
        <w:tc>
          <w:tcPr>
            <w:tcW w:w="1218" w:type="pct"/>
            <w:vMerge/>
          </w:tcPr>
          <w:p w14:paraId="12F29556" w14:textId="77777777" w:rsidR="00131FAB" w:rsidRPr="00B23221" w:rsidRDefault="00131FAB" w:rsidP="008B2AB8">
            <w:pPr>
              <w:rPr>
                <w:szCs w:val="24"/>
              </w:rPr>
            </w:pPr>
          </w:p>
        </w:tc>
        <w:tc>
          <w:tcPr>
            <w:tcW w:w="3782" w:type="pct"/>
          </w:tcPr>
          <w:p w14:paraId="7F57CE45" w14:textId="77777777" w:rsidR="00131FAB" w:rsidRPr="00B23221" w:rsidRDefault="00A24994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Разработка плана действий при возникновении чрезвычайной ситуации или несчастном случае</w:t>
            </w:r>
            <w:r w:rsidR="00131FAB" w:rsidRPr="00B23221">
              <w:rPr>
                <w:szCs w:val="24"/>
              </w:rPr>
              <w:t xml:space="preserve"> до начала путешествия при занятиях спелеотуризмом</w:t>
            </w:r>
          </w:p>
        </w:tc>
      </w:tr>
      <w:tr w:rsidR="00131FAB" w:rsidRPr="00B23221" w14:paraId="2E3FF7E0" w14:textId="77777777" w:rsidTr="00497A9B">
        <w:trPr>
          <w:trHeight w:val="20"/>
        </w:trPr>
        <w:tc>
          <w:tcPr>
            <w:tcW w:w="1218" w:type="pct"/>
            <w:vMerge/>
          </w:tcPr>
          <w:p w14:paraId="67692581" w14:textId="77777777" w:rsidR="00131FAB" w:rsidRPr="00B23221" w:rsidRDefault="00131FAB" w:rsidP="008B2AB8">
            <w:pPr>
              <w:rPr>
                <w:szCs w:val="24"/>
              </w:rPr>
            </w:pPr>
          </w:p>
        </w:tc>
        <w:tc>
          <w:tcPr>
            <w:tcW w:w="3782" w:type="pct"/>
          </w:tcPr>
          <w:p w14:paraId="47D0BF19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Подготовка снаряжения, необходимого для обеспечения безопасности группы, включая формирование аптечки первой помощи, до начала путешествия при занятиях спелеотуризмом</w:t>
            </w:r>
          </w:p>
        </w:tc>
      </w:tr>
      <w:tr w:rsidR="00131FAB" w:rsidRPr="00B23221" w14:paraId="3BA89C43" w14:textId="77777777" w:rsidTr="00497A9B">
        <w:trPr>
          <w:trHeight w:val="20"/>
        </w:trPr>
        <w:tc>
          <w:tcPr>
            <w:tcW w:w="1218" w:type="pct"/>
            <w:vMerge/>
          </w:tcPr>
          <w:p w14:paraId="67152563" w14:textId="77777777" w:rsidR="00131FAB" w:rsidRPr="00B23221" w:rsidRDefault="00131FAB" w:rsidP="008B2AB8">
            <w:pPr>
              <w:rPr>
                <w:szCs w:val="24"/>
              </w:rPr>
            </w:pPr>
          </w:p>
        </w:tc>
        <w:tc>
          <w:tcPr>
            <w:tcW w:w="3782" w:type="pct"/>
          </w:tcPr>
          <w:p w14:paraId="31483F13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Коммуникация внутри группы, группы и базового лагеря, группы и службы спасения до начала путешествия при занятиях спелеотуризмом</w:t>
            </w:r>
          </w:p>
        </w:tc>
      </w:tr>
      <w:tr w:rsidR="00131FAB" w:rsidRPr="00B23221" w14:paraId="27FDD9F4" w14:textId="77777777" w:rsidTr="00497A9B">
        <w:trPr>
          <w:trHeight w:val="20"/>
        </w:trPr>
        <w:tc>
          <w:tcPr>
            <w:tcW w:w="1218" w:type="pct"/>
            <w:vMerge/>
          </w:tcPr>
          <w:p w14:paraId="4E7F8072" w14:textId="77777777" w:rsidR="00131FAB" w:rsidRPr="00B23221" w:rsidRDefault="00131FAB" w:rsidP="008B2AB8">
            <w:pPr>
              <w:rPr>
                <w:szCs w:val="24"/>
              </w:rPr>
            </w:pPr>
          </w:p>
        </w:tc>
        <w:tc>
          <w:tcPr>
            <w:tcW w:w="3782" w:type="pct"/>
          </w:tcPr>
          <w:p w14:paraId="0C6F618B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Проведение поисково-спасательных мероприятий своими силами с использованием подручных средств при занятиях спелеотуризмом</w:t>
            </w:r>
          </w:p>
        </w:tc>
      </w:tr>
      <w:tr w:rsidR="00131FAB" w:rsidRPr="00B23221" w14:paraId="00B7553E" w14:textId="77777777" w:rsidTr="00497A9B">
        <w:trPr>
          <w:trHeight w:val="20"/>
        </w:trPr>
        <w:tc>
          <w:tcPr>
            <w:tcW w:w="1218" w:type="pct"/>
            <w:vMerge/>
          </w:tcPr>
          <w:p w14:paraId="509F31EB" w14:textId="77777777" w:rsidR="00131FAB" w:rsidRPr="00B23221" w:rsidRDefault="00131FAB" w:rsidP="008B2AB8">
            <w:pPr>
              <w:rPr>
                <w:szCs w:val="24"/>
              </w:rPr>
            </w:pPr>
          </w:p>
        </w:tc>
        <w:tc>
          <w:tcPr>
            <w:tcW w:w="3782" w:type="pct"/>
          </w:tcPr>
          <w:p w14:paraId="064ADAC4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Вызов </w:t>
            </w:r>
            <w:r w:rsidR="00A24994" w:rsidRPr="00B23221">
              <w:rPr>
                <w:szCs w:val="24"/>
              </w:rPr>
              <w:t>помощи при возникновении аварийной ситуации или несчастном случае</w:t>
            </w:r>
            <w:r w:rsidRPr="00B23221">
              <w:rPr>
                <w:szCs w:val="24"/>
              </w:rPr>
              <w:t xml:space="preserve"> при занятиях спелеотуризмом</w:t>
            </w:r>
          </w:p>
        </w:tc>
      </w:tr>
      <w:tr w:rsidR="00131FAB" w:rsidRPr="00B23221" w14:paraId="23B4CB50" w14:textId="77777777" w:rsidTr="00497A9B">
        <w:trPr>
          <w:trHeight w:val="20"/>
        </w:trPr>
        <w:tc>
          <w:tcPr>
            <w:tcW w:w="1218" w:type="pct"/>
            <w:vMerge/>
          </w:tcPr>
          <w:p w14:paraId="144DDC4E" w14:textId="77777777" w:rsidR="00131FAB" w:rsidRPr="00B23221" w:rsidRDefault="00131FAB" w:rsidP="008B2AB8">
            <w:pPr>
              <w:rPr>
                <w:szCs w:val="24"/>
              </w:rPr>
            </w:pPr>
          </w:p>
        </w:tc>
        <w:tc>
          <w:tcPr>
            <w:tcW w:w="3782" w:type="pct"/>
          </w:tcPr>
          <w:p w14:paraId="0A095955" w14:textId="77777777" w:rsidR="00131FAB" w:rsidRPr="00B23221" w:rsidRDefault="00A24994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Коммуникация и взаимодействие со службой спасения и </w:t>
            </w:r>
            <w:r w:rsidRPr="00AD6E19">
              <w:rPr>
                <w:szCs w:val="24"/>
              </w:rPr>
              <w:t>другими группами, находящимися в районе,</w:t>
            </w:r>
            <w:r w:rsidR="00131FAB" w:rsidRPr="00AD6E19">
              <w:rPr>
                <w:szCs w:val="24"/>
              </w:rPr>
              <w:t xml:space="preserve"> при занятиях спелеотуризмом</w:t>
            </w:r>
          </w:p>
        </w:tc>
      </w:tr>
      <w:tr w:rsidR="00131FAB" w:rsidRPr="00B23221" w14:paraId="77181688" w14:textId="77777777" w:rsidTr="00497A9B">
        <w:trPr>
          <w:trHeight w:val="20"/>
        </w:trPr>
        <w:tc>
          <w:tcPr>
            <w:tcW w:w="1218" w:type="pct"/>
            <w:vMerge/>
          </w:tcPr>
          <w:p w14:paraId="69E88B72" w14:textId="77777777" w:rsidR="00131FAB" w:rsidRPr="00B23221" w:rsidRDefault="00131FAB" w:rsidP="008B2AB8">
            <w:pPr>
              <w:rPr>
                <w:szCs w:val="24"/>
              </w:rPr>
            </w:pPr>
          </w:p>
        </w:tc>
        <w:tc>
          <w:tcPr>
            <w:tcW w:w="3782" w:type="pct"/>
          </w:tcPr>
          <w:p w14:paraId="193A92A2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Проведение поисково-спасательных работ с использованием подручных средств </w:t>
            </w:r>
            <w:r w:rsidR="00A24994" w:rsidRPr="00B23221">
              <w:rPr>
                <w:szCs w:val="24"/>
              </w:rPr>
              <w:t xml:space="preserve">на горном рельефе любых типов </w:t>
            </w:r>
            <w:r w:rsidRPr="00B23221">
              <w:rPr>
                <w:szCs w:val="24"/>
              </w:rPr>
              <w:t>(скальном, ледово-снежном и комбинированном) при занятиях спелеотуризмом</w:t>
            </w:r>
          </w:p>
        </w:tc>
      </w:tr>
      <w:tr w:rsidR="00131FAB" w:rsidRPr="00B23221" w14:paraId="0FB5F276" w14:textId="77777777" w:rsidTr="00497A9B">
        <w:trPr>
          <w:trHeight w:val="20"/>
        </w:trPr>
        <w:tc>
          <w:tcPr>
            <w:tcW w:w="1218" w:type="pct"/>
            <w:vMerge/>
          </w:tcPr>
          <w:p w14:paraId="72255CC2" w14:textId="77777777" w:rsidR="00131FAB" w:rsidRPr="00B23221" w:rsidRDefault="00131FAB" w:rsidP="008B2AB8">
            <w:pPr>
              <w:rPr>
                <w:szCs w:val="24"/>
              </w:rPr>
            </w:pPr>
          </w:p>
        </w:tc>
        <w:tc>
          <w:tcPr>
            <w:tcW w:w="3782" w:type="pct"/>
          </w:tcPr>
          <w:p w14:paraId="1E647A56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Проведение поисково-спасательных работ в лавинах при занятиях спелеотуризмом</w:t>
            </w:r>
          </w:p>
        </w:tc>
      </w:tr>
      <w:tr w:rsidR="00131FAB" w:rsidRPr="00B23221" w14:paraId="5EF3418D" w14:textId="77777777" w:rsidTr="00497A9B">
        <w:trPr>
          <w:trHeight w:val="20"/>
        </w:trPr>
        <w:tc>
          <w:tcPr>
            <w:tcW w:w="1218" w:type="pct"/>
            <w:vMerge/>
          </w:tcPr>
          <w:p w14:paraId="52235BB4" w14:textId="77777777" w:rsidR="00131FAB" w:rsidRPr="00B23221" w:rsidRDefault="00131FAB" w:rsidP="008B2AB8">
            <w:pPr>
              <w:rPr>
                <w:szCs w:val="24"/>
              </w:rPr>
            </w:pPr>
          </w:p>
        </w:tc>
        <w:tc>
          <w:tcPr>
            <w:tcW w:w="3782" w:type="pct"/>
          </w:tcPr>
          <w:p w14:paraId="3181E321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Оказание первой помощи пострадавшему, контроль его состояния (сознание, дыхание, кровообращение), оказание психологической поддержки при занятиях спелеотуризмом</w:t>
            </w:r>
          </w:p>
        </w:tc>
      </w:tr>
      <w:tr w:rsidR="00131FAB" w:rsidRPr="00B23221" w14:paraId="09CDD64C" w14:textId="77777777" w:rsidTr="00497A9B">
        <w:trPr>
          <w:trHeight w:val="20"/>
        </w:trPr>
        <w:tc>
          <w:tcPr>
            <w:tcW w:w="1218" w:type="pct"/>
            <w:vMerge/>
          </w:tcPr>
          <w:p w14:paraId="3526B2E3" w14:textId="77777777" w:rsidR="00131FAB" w:rsidRPr="00B23221" w:rsidRDefault="00131FAB" w:rsidP="008B2AB8">
            <w:pPr>
              <w:rPr>
                <w:szCs w:val="24"/>
              </w:rPr>
            </w:pPr>
          </w:p>
        </w:tc>
        <w:tc>
          <w:tcPr>
            <w:tcW w:w="3782" w:type="pct"/>
          </w:tcPr>
          <w:p w14:paraId="28A98130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Транспортировка пострадавшего с использованием подручных средств при занятиях спелеотуризмом</w:t>
            </w:r>
          </w:p>
        </w:tc>
      </w:tr>
      <w:tr w:rsidR="00131FAB" w:rsidRPr="00B23221" w14:paraId="13A40C53" w14:textId="77777777" w:rsidTr="00497A9B">
        <w:trPr>
          <w:trHeight w:val="20"/>
        </w:trPr>
        <w:tc>
          <w:tcPr>
            <w:tcW w:w="1218" w:type="pct"/>
            <w:vMerge/>
          </w:tcPr>
          <w:p w14:paraId="38A2DC81" w14:textId="77777777" w:rsidR="00131FAB" w:rsidRPr="00B23221" w:rsidRDefault="00131FAB" w:rsidP="008B2AB8">
            <w:pPr>
              <w:rPr>
                <w:szCs w:val="24"/>
              </w:rPr>
            </w:pPr>
          </w:p>
        </w:tc>
        <w:tc>
          <w:tcPr>
            <w:tcW w:w="3782" w:type="pct"/>
          </w:tcPr>
          <w:p w14:paraId="5AF211DC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Установка аварийных бивуаков в горной местности </w:t>
            </w:r>
            <w:r w:rsidR="00A24994" w:rsidRPr="00B23221">
              <w:rPr>
                <w:szCs w:val="24"/>
              </w:rPr>
              <w:t>на горном рельефе любых форм</w:t>
            </w:r>
            <w:r w:rsidRPr="00B23221">
              <w:rPr>
                <w:szCs w:val="24"/>
              </w:rPr>
              <w:t xml:space="preserve"> при занятиях спелеотуризмом</w:t>
            </w:r>
          </w:p>
        </w:tc>
      </w:tr>
      <w:tr w:rsidR="00131FAB" w:rsidRPr="00B23221" w14:paraId="4B17421C" w14:textId="77777777" w:rsidTr="00497A9B">
        <w:trPr>
          <w:trHeight w:val="20"/>
        </w:trPr>
        <w:tc>
          <w:tcPr>
            <w:tcW w:w="1218" w:type="pct"/>
            <w:vMerge/>
          </w:tcPr>
          <w:p w14:paraId="1779991B" w14:textId="77777777" w:rsidR="00131FAB" w:rsidRPr="00B23221" w:rsidRDefault="00131FAB" w:rsidP="008B2AB8">
            <w:pPr>
              <w:rPr>
                <w:szCs w:val="24"/>
              </w:rPr>
            </w:pPr>
          </w:p>
        </w:tc>
        <w:tc>
          <w:tcPr>
            <w:tcW w:w="3782" w:type="pct"/>
          </w:tcPr>
          <w:p w14:paraId="2EF36931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Эвакуация пострадавших при занятиях спелеотуризмом</w:t>
            </w:r>
          </w:p>
        </w:tc>
      </w:tr>
      <w:tr w:rsidR="00131FAB" w:rsidRPr="00B23221" w14:paraId="1AD0353F" w14:textId="77777777" w:rsidTr="00497A9B">
        <w:trPr>
          <w:trHeight w:val="20"/>
        </w:trPr>
        <w:tc>
          <w:tcPr>
            <w:tcW w:w="1218" w:type="pct"/>
            <w:vMerge w:val="restart"/>
          </w:tcPr>
          <w:p w14:paraId="565006AF" w14:textId="77777777" w:rsidR="00131FAB" w:rsidRPr="00B23221" w:rsidDel="002A1D54" w:rsidRDefault="00131FAB" w:rsidP="008B2AB8">
            <w:pPr>
              <w:widowControl w:val="0"/>
              <w:rPr>
                <w:bCs/>
                <w:szCs w:val="24"/>
              </w:rPr>
            </w:pPr>
            <w:r w:rsidRPr="00B23221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82" w:type="pct"/>
          </w:tcPr>
          <w:p w14:paraId="571D5199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Проводить поисково-спасательные мероприятия на спелеологических маршрутах и </w:t>
            </w:r>
            <w:r w:rsidR="00A24994" w:rsidRPr="00B23221">
              <w:rPr>
                <w:szCs w:val="24"/>
              </w:rPr>
              <w:t xml:space="preserve">на горном рельефе любых типов </w:t>
            </w:r>
            <w:r w:rsidRPr="00B23221">
              <w:rPr>
                <w:szCs w:val="24"/>
              </w:rPr>
              <w:t>при занятиях спелеотуризмом</w:t>
            </w:r>
          </w:p>
        </w:tc>
      </w:tr>
      <w:tr w:rsidR="00131FAB" w:rsidRPr="00B23221" w14:paraId="6E7E13F0" w14:textId="77777777" w:rsidTr="00497A9B">
        <w:trPr>
          <w:trHeight w:val="20"/>
        </w:trPr>
        <w:tc>
          <w:tcPr>
            <w:tcW w:w="1218" w:type="pct"/>
            <w:vMerge/>
          </w:tcPr>
          <w:p w14:paraId="4097837C" w14:textId="77777777" w:rsidR="00131FAB" w:rsidRPr="00B23221" w:rsidDel="002A1D54" w:rsidRDefault="00131FAB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82" w:type="pct"/>
          </w:tcPr>
          <w:p w14:paraId="0F9BFE79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Взаимодействовать со службами </w:t>
            </w:r>
            <w:r w:rsidR="00A24994" w:rsidRPr="00B23221">
              <w:rPr>
                <w:szCs w:val="24"/>
              </w:rPr>
              <w:t>спасения и группами, находящимися в районе,</w:t>
            </w:r>
            <w:r w:rsidRPr="00B23221">
              <w:rPr>
                <w:szCs w:val="24"/>
              </w:rPr>
              <w:t xml:space="preserve"> при занятиях спелеотуризмом</w:t>
            </w:r>
          </w:p>
        </w:tc>
      </w:tr>
      <w:tr w:rsidR="00131FAB" w:rsidRPr="00B23221" w14:paraId="0AC5E850" w14:textId="77777777" w:rsidTr="00497A9B">
        <w:trPr>
          <w:trHeight w:val="20"/>
        </w:trPr>
        <w:tc>
          <w:tcPr>
            <w:tcW w:w="1218" w:type="pct"/>
            <w:vMerge/>
          </w:tcPr>
          <w:p w14:paraId="75CFCFED" w14:textId="77777777" w:rsidR="00131FAB" w:rsidRPr="00B23221" w:rsidDel="002A1D54" w:rsidRDefault="00131FAB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82" w:type="pct"/>
          </w:tcPr>
          <w:p w14:paraId="4068AD1C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Использовать основные невербальные сигналы при работе с вертолетом при занятиях спелеотуризмом</w:t>
            </w:r>
          </w:p>
        </w:tc>
      </w:tr>
      <w:tr w:rsidR="00131FAB" w:rsidRPr="00B23221" w14:paraId="1D8BD595" w14:textId="77777777" w:rsidTr="00497A9B">
        <w:trPr>
          <w:trHeight w:val="20"/>
        </w:trPr>
        <w:tc>
          <w:tcPr>
            <w:tcW w:w="1218" w:type="pct"/>
            <w:vMerge/>
          </w:tcPr>
          <w:p w14:paraId="656DF012" w14:textId="77777777" w:rsidR="00131FAB" w:rsidRPr="00B23221" w:rsidDel="002A1D54" w:rsidRDefault="00131FAB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82" w:type="pct"/>
          </w:tcPr>
          <w:p w14:paraId="459FC66B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Проводить поисково-спасательные работы с использованием подручных средств </w:t>
            </w:r>
            <w:r w:rsidR="00A24994" w:rsidRPr="00B23221">
              <w:rPr>
                <w:szCs w:val="24"/>
              </w:rPr>
              <w:t xml:space="preserve">на горном рельефе любых типов </w:t>
            </w:r>
            <w:r w:rsidRPr="00B23221">
              <w:rPr>
                <w:szCs w:val="24"/>
              </w:rPr>
              <w:t>при занятиях спелеотуризмом</w:t>
            </w:r>
          </w:p>
        </w:tc>
      </w:tr>
      <w:tr w:rsidR="00131FAB" w:rsidRPr="00B23221" w14:paraId="0958DC57" w14:textId="77777777" w:rsidTr="00497A9B">
        <w:trPr>
          <w:trHeight w:val="20"/>
        </w:trPr>
        <w:tc>
          <w:tcPr>
            <w:tcW w:w="1218" w:type="pct"/>
            <w:vMerge/>
          </w:tcPr>
          <w:p w14:paraId="188D7F63" w14:textId="77777777" w:rsidR="00131FAB" w:rsidRPr="00B23221" w:rsidDel="002A1D54" w:rsidRDefault="00131FAB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82" w:type="pct"/>
          </w:tcPr>
          <w:p w14:paraId="075CACAB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Спускать и поднимать пострадавшего с использованием подручных средств при занятиях спелеотуризмом</w:t>
            </w:r>
          </w:p>
        </w:tc>
      </w:tr>
      <w:tr w:rsidR="00131FAB" w:rsidRPr="00B23221" w14:paraId="5EE1140F" w14:textId="77777777" w:rsidTr="00497A9B">
        <w:trPr>
          <w:trHeight w:val="20"/>
        </w:trPr>
        <w:tc>
          <w:tcPr>
            <w:tcW w:w="1218" w:type="pct"/>
            <w:vMerge/>
          </w:tcPr>
          <w:p w14:paraId="31099C45" w14:textId="77777777" w:rsidR="00131FAB" w:rsidRPr="00B23221" w:rsidDel="002A1D54" w:rsidRDefault="00131FAB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82" w:type="pct"/>
          </w:tcPr>
          <w:p w14:paraId="58BCD26A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Ока</w:t>
            </w:r>
            <w:r w:rsidR="008443A8" w:rsidRPr="00B23221">
              <w:rPr>
                <w:szCs w:val="24"/>
              </w:rPr>
              <w:t>зывать первую помощь</w:t>
            </w:r>
            <w:r w:rsidRPr="00B23221">
              <w:rPr>
                <w:szCs w:val="24"/>
              </w:rPr>
              <w:t xml:space="preserve"> в полевых условиях при занятиях спелеотуризмом</w:t>
            </w:r>
          </w:p>
        </w:tc>
      </w:tr>
      <w:tr w:rsidR="00131FAB" w:rsidRPr="00B23221" w14:paraId="40703872" w14:textId="77777777" w:rsidTr="00497A9B">
        <w:trPr>
          <w:trHeight w:val="20"/>
        </w:trPr>
        <w:tc>
          <w:tcPr>
            <w:tcW w:w="1218" w:type="pct"/>
            <w:vMerge/>
          </w:tcPr>
          <w:p w14:paraId="7BCB5E55" w14:textId="77777777" w:rsidR="00131FAB" w:rsidRPr="00B23221" w:rsidDel="002A1D54" w:rsidRDefault="00131FAB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82" w:type="pct"/>
          </w:tcPr>
          <w:p w14:paraId="43EEEFBF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Транспортировать пострадавшего с использованием подручных средств на простом горном рельефе при занятиях спелеотуризмом</w:t>
            </w:r>
          </w:p>
        </w:tc>
      </w:tr>
      <w:tr w:rsidR="00131FAB" w:rsidRPr="00B23221" w14:paraId="79075333" w14:textId="77777777" w:rsidTr="00497A9B">
        <w:trPr>
          <w:trHeight w:val="20"/>
        </w:trPr>
        <w:tc>
          <w:tcPr>
            <w:tcW w:w="1218" w:type="pct"/>
            <w:vMerge/>
          </w:tcPr>
          <w:p w14:paraId="2C3240E3" w14:textId="77777777" w:rsidR="00131FAB" w:rsidRPr="00B23221" w:rsidDel="002A1D54" w:rsidRDefault="00131FAB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82" w:type="pct"/>
          </w:tcPr>
          <w:p w14:paraId="1EF00548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Устраивать аварийные бивуаки в горной местности </w:t>
            </w:r>
            <w:r w:rsidR="00A24994" w:rsidRPr="00B23221">
              <w:rPr>
                <w:szCs w:val="24"/>
              </w:rPr>
              <w:t>на горном рельефе любых форм</w:t>
            </w:r>
            <w:r w:rsidRPr="00B23221">
              <w:rPr>
                <w:szCs w:val="24"/>
              </w:rPr>
              <w:t xml:space="preserve"> при занятиях спелеотуризмом</w:t>
            </w:r>
          </w:p>
        </w:tc>
      </w:tr>
      <w:tr w:rsidR="00131FAB" w:rsidRPr="00B23221" w14:paraId="19785102" w14:textId="77777777" w:rsidTr="00497A9B">
        <w:trPr>
          <w:trHeight w:val="20"/>
        </w:trPr>
        <w:tc>
          <w:tcPr>
            <w:tcW w:w="1218" w:type="pct"/>
            <w:vMerge w:val="restart"/>
          </w:tcPr>
          <w:p w14:paraId="290FC6A3" w14:textId="77777777" w:rsidR="00131FAB" w:rsidRPr="00B23221" w:rsidRDefault="00131FAB" w:rsidP="008B2AB8">
            <w:pPr>
              <w:rPr>
                <w:szCs w:val="24"/>
              </w:rPr>
            </w:pPr>
            <w:r w:rsidRPr="00B23221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82" w:type="pct"/>
          </w:tcPr>
          <w:p w14:paraId="5D441F79" w14:textId="6F64A2F6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Принципы и способы организации и руководства проведени</w:t>
            </w:r>
            <w:r w:rsidR="00C244E0">
              <w:rPr>
                <w:szCs w:val="24"/>
              </w:rPr>
              <w:t>ем</w:t>
            </w:r>
            <w:r w:rsidRPr="00B23221">
              <w:rPr>
                <w:szCs w:val="24"/>
              </w:rPr>
              <w:t xml:space="preserve"> поисково-спасательных мероприятий на спелеологических маршрутах и </w:t>
            </w:r>
            <w:r w:rsidR="00A24994" w:rsidRPr="00B23221">
              <w:rPr>
                <w:szCs w:val="24"/>
              </w:rPr>
              <w:t xml:space="preserve">на горном рельефе любых типов </w:t>
            </w:r>
            <w:r w:rsidRPr="00B23221">
              <w:rPr>
                <w:szCs w:val="24"/>
              </w:rPr>
              <w:t>при занятиях спелеотуризмом</w:t>
            </w:r>
          </w:p>
        </w:tc>
      </w:tr>
      <w:tr w:rsidR="00131FAB" w:rsidRPr="00B23221" w14:paraId="3A29F6DC" w14:textId="77777777" w:rsidTr="00497A9B">
        <w:trPr>
          <w:trHeight w:val="20"/>
        </w:trPr>
        <w:tc>
          <w:tcPr>
            <w:tcW w:w="1218" w:type="pct"/>
            <w:vMerge/>
          </w:tcPr>
          <w:p w14:paraId="37C86A5B" w14:textId="77777777" w:rsidR="00131FAB" w:rsidRPr="00B23221" w:rsidDel="002A1D54" w:rsidRDefault="00131FAB" w:rsidP="008B2AB8">
            <w:pPr>
              <w:rPr>
                <w:bCs/>
                <w:szCs w:val="24"/>
              </w:rPr>
            </w:pPr>
          </w:p>
        </w:tc>
        <w:tc>
          <w:tcPr>
            <w:tcW w:w="3782" w:type="pct"/>
          </w:tcPr>
          <w:p w14:paraId="1EA4FA7B" w14:textId="2F8F14D9" w:rsidR="00131FAB" w:rsidRPr="00B23221" w:rsidRDefault="00D9635B" w:rsidP="008B2AB8">
            <w:pPr>
              <w:jc w:val="both"/>
              <w:rPr>
                <w:szCs w:val="24"/>
              </w:rPr>
            </w:pPr>
            <w:r w:rsidRPr="00D9635B">
              <w:rPr>
                <w:szCs w:val="24"/>
              </w:rPr>
              <w:t xml:space="preserve">Основные способы организации коммуникации и взаимодействия со службами спасения и группами, находящимися </w:t>
            </w:r>
            <w:r w:rsidR="00A24994" w:rsidRPr="00B23221">
              <w:rPr>
                <w:szCs w:val="24"/>
              </w:rPr>
              <w:t>в районе,</w:t>
            </w:r>
            <w:r w:rsidR="00131FAB" w:rsidRPr="00B23221">
              <w:rPr>
                <w:szCs w:val="24"/>
              </w:rPr>
              <w:t xml:space="preserve"> при занятиях спелеотуризмом</w:t>
            </w:r>
          </w:p>
        </w:tc>
      </w:tr>
      <w:tr w:rsidR="00131FAB" w:rsidRPr="00B23221" w14:paraId="60454FC6" w14:textId="77777777" w:rsidTr="00497A9B">
        <w:trPr>
          <w:trHeight w:val="20"/>
        </w:trPr>
        <w:tc>
          <w:tcPr>
            <w:tcW w:w="1218" w:type="pct"/>
            <w:vMerge/>
          </w:tcPr>
          <w:p w14:paraId="76F015E8" w14:textId="77777777" w:rsidR="00131FAB" w:rsidRPr="00B23221" w:rsidDel="002A1D54" w:rsidRDefault="00131FAB" w:rsidP="008B2AB8">
            <w:pPr>
              <w:rPr>
                <w:bCs/>
                <w:szCs w:val="24"/>
              </w:rPr>
            </w:pPr>
          </w:p>
        </w:tc>
        <w:tc>
          <w:tcPr>
            <w:tcW w:w="3782" w:type="pct"/>
          </w:tcPr>
          <w:p w14:paraId="73856A20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Правила и способы работы с техническими средствами связи </w:t>
            </w:r>
            <w:r w:rsidR="000F107F" w:rsidRPr="00B23221">
              <w:rPr>
                <w:szCs w:val="24"/>
              </w:rPr>
              <w:t>(рациями, телефонами), спутниковыми навигационными системами</w:t>
            </w:r>
            <w:r w:rsidRPr="00B23221">
              <w:rPr>
                <w:szCs w:val="24"/>
              </w:rPr>
              <w:t xml:space="preserve"> при занятиях спелеотуризмом</w:t>
            </w:r>
          </w:p>
        </w:tc>
      </w:tr>
      <w:tr w:rsidR="00131FAB" w:rsidRPr="00B23221" w14:paraId="3617EFE7" w14:textId="77777777" w:rsidTr="00497A9B">
        <w:trPr>
          <w:trHeight w:val="20"/>
        </w:trPr>
        <w:tc>
          <w:tcPr>
            <w:tcW w:w="1218" w:type="pct"/>
            <w:vMerge/>
          </w:tcPr>
          <w:p w14:paraId="5E124C66" w14:textId="77777777" w:rsidR="00131FAB" w:rsidRPr="00B23221" w:rsidDel="002A1D54" w:rsidRDefault="00131FAB" w:rsidP="008B2AB8">
            <w:pPr>
              <w:rPr>
                <w:bCs/>
                <w:szCs w:val="24"/>
              </w:rPr>
            </w:pPr>
          </w:p>
        </w:tc>
        <w:tc>
          <w:tcPr>
            <w:tcW w:w="3782" w:type="pct"/>
          </w:tcPr>
          <w:p w14:paraId="7F09CD5A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Правила использования основных невербальных сигналов при работе с вертолетом при занятиях спелеотуризмом</w:t>
            </w:r>
          </w:p>
        </w:tc>
      </w:tr>
      <w:tr w:rsidR="00131FAB" w:rsidRPr="00B23221" w14:paraId="77C012C2" w14:textId="77777777" w:rsidTr="00497A9B">
        <w:trPr>
          <w:trHeight w:val="20"/>
        </w:trPr>
        <w:tc>
          <w:tcPr>
            <w:tcW w:w="1218" w:type="pct"/>
            <w:vMerge/>
          </w:tcPr>
          <w:p w14:paraId="4F5B54A6" w14:textId="77777777" w:rsidR="00131FAB" w:rsidRPr="00B23221" w:rsidDel="002A1D54" w:rsidRDefault="00131FAB" w:rsidP="008B2AB8">
            <w:pPr>
              <w:rPr>
                <w:bCs/>
                <w:szCs w:val="24"/>
              </w:rPr>
            </w:pPr>
          </w:p>
        </w:tc>
        <w:tc>
          <w:tcPr>
            <w:tcW w:w="3782" w:type="pct"/>
          </w:tcPr>
          <w:p w14:paraId="7DCB3513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Принципы организации и техники проведения спасательных работ с использованием подручных средств </w:t>
            </w:r>
            <w:r w:rsidR="00A24994" w:rsidRPr="00B23221">
              <w:rPr>
                <w:szCs w:val="24"/>
              </w:rPr>
              <w:t xml:space="preserve">на горном рельефе любых типов </w:t>
            </w:r>
            <w:r w:rsidRPr="00B23221">
              <w:rPr>
                <w:szCs w:val="24"/>
              </w:rPr>
              <w:t>при занятиях спелеотуризмом</w:t>
            </w:r>
          </w:p>
        </w:tc>
      </w:tr>
      <w:tr w:rsidR="00131FAB" w:rsidRPr="00B23221" w14:paraId="34A66C05" w14:textId="77777777" w:rsidTr="00497A9B">
        <w:trPr>
          <w:trHeight w:val="20"/>
        </w:trPr>
        <w:tc>
          <w:tcPr>
            <w:tcW w:w="1218" w:type="pct"/>
            <w:vMerge/>
          </w:tcPr>
          <w:p w14:paraId="1E9C9C3B" w14:textId="77777777" w:rsidR="00131FAB" w:rsidRPr="00B23221" w:rsidDel="002A1D54" w:rsidRDefault="00131FAB" w:rsidP="008B2AB8">
            <w:pPr>
              <w:rPr>
                <w:bCs/>
                <w:szCs w:val="24"/>
              </w:rPr>
            </w:pPr>
          </w:p>
        </w:tc>
        <w:tc>
          <w:tcPr>
            <w:tcW w:w="3782" w:type="pct"/>
          </w:tcPr>
          <w:p w14:paraId="792251BB" w14:textId="77777777" w:rsidR="00131FAB" w:rsidRPr="00B23221" w:rsidRDefault="008443A8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Технические</w:t>
            </w:r>
            <w:r w:rsidR="00131FAB" w:rsidRPr="00B23221">
              <w:rPr>
                <w:szCs w:val="24"/>
              </w:rPr>
              <w:t xml:space="preserve"> приемы спуска и подъема пострадавшего с использованием подручных средств </w:t>
            </w:r>
            <w:r w:rsidR="00A24994" w:rsidRPr="00B23221">
              <w:rPr>
                <w:szCs w:val="24"/>
              </w:rPr>
              <w:t xml:space="preserve">на горном рельефе любых типов </w:t>
            </w:r>
            <w:r w:rsidR="00131FAB" w:rsidRPr="00B23221">
              <w:rPr>
                <w:szCs w:val="24"/>
              </w:rPr>
              <w:t>при занятиях спелеотуризмом</w:t>
            </w:r>
          </w:p>
        </w:tc>
      </w:tr>
      <w:tr w:rsidR="00131FAB" w:rsidRPr="00B23221" w14:paraId="37E8102C" w14:textId="77777777" w:rsidTr="00497A9B">
        <w:trPr>
          <w:trHeight w:val="20"/>
        </w:trPr>
        <w:tc>
          <w:tcPr>
            <w:tcW w:w="1218" w:type="pct"/>
            <w:vMerge/>
          </w:tcPr>
          <w:p w14:paraId="6F8AC3AC" w14:textId="77777777" w:rsidR="00131FAB" w:rsidRPr="00B23221" w:rsidDel="002A1D54" w:rsidRDefault="00131FAB" w:rsidP="008B2AB8">
            <w:pPr>
              <w:rPr>
                <w:bCs/>
                <w:szCs w:val="24"/>
              </w:rPr>
            </w:pPr>
          </w:p>
        </w:tc>
        <w:tc>
          <w:tcPr>
            <w:tcW w:w="3782" w:type="pct"/>
          </w:tcPr>
          <w:p w14:paraId="39817EBE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Способы оказания первой помощи при занятиях спелеотуризмом</w:t>
            </w:r>
          </w:p>
        </w:tc>
      </w:tr>
      <w:tr w:rsidR="00131FAB" w:rsidRPr="00B23221" w14:paraId="1CB50866" w14:textId="77777777" w:rsidTr="00497A9B">
        <w:trPr>
          <w:trHeight w:val="20"/>
        </w:trPr>
        <w:tc>
          <w:tcPr>
            <w:tcW w:w="1218" w:type="pct"/>
            <w:vMerge/>
          </w:tcPr>
          <w:p w14:paraId="5CC136F5" w14:textId="77777777" w:rsidR="00131FAB" w:rsidRPr="00B23221" w:rsidDel="002A1D54" w:rsidRDefault="00131FAB" w:rsidP="008B2AB8">
            <w:pPr>
              <w:rPr>
                <w:bCs/>
                <w:szCs w:val="24"/>
              </w:rPr>
            </w:pPr>
          </w:p>
        </w:tc>
        <w:tc>
          <w:tcPr>
            <w:tcW w:w="3782" w:type="pct"/>
          </w:tcPr>
          <w:p w14:paraId="7B664013" w14:textId="77777777" w:rsidR="00131FAB" w:rsidRPr="00B23221" w:rsidRDefault="00EF44EA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Способы </w:t>
            </w:r>
            <w:r w:rsidR="00131FAB" w:rsidRPr="00B23221">
              <w:rPr>
                <w:szCs w:val="24"/>
              </w:rPr>
              <w:t>организации транспортировки пострадавшего с использованием подручных средств на простом горном рельефе при занятиях спелеотуризмом</w:t>
            </w:r>
          </w:p>
        </w:tc>
      </w:tr>
      <w:tr w:rsidR="00131FAB" w:rsidRPr="00B23221" w14:paraId="771AF3E8" w14:textId="77777777" w:rsidTr="00497A9B">
        <w:trPr>
          <w:trHeight w:val="20"/>
        </w:trPr>
        <w:tc>
          <w:tcPr>
            <w:tcW w:w="1218" w:type="pct"/>
            <w:vMerge/>
          </w:tcPr>
          <w:p w14:paraId="680FEF51" w14:textId="77777777" w:rsidR="00131FAB" w:rsidRPr="00B23221" w:rsidDel="002A1D54" w:rsidRDefault="00131FAB" w:rsidP="008B2AB8">
            <w:pPr>
              <w:rPr>
                <w:bCs/>
                <w:szCs w:val="24"/>
              </w:rPr>
            </w:pPr>
          </w:p>
        </w:tc>
        <w:tc>
          <w:tcPr>
            <w:tcW w:w="3782" w:type="pct"/>
          </w:tcPr>
          <w:p w14:paraId="465CF475" w14:textId="77777777" w:rsidR="00131FAB" w:rsidRPr="00B23221" w:rsidRDefault="00EF44EA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Способы </w:t>
            </w:r>
            <w:r w:rsidR="00131FAB" w:rsidRPr="00B23221">
              <w:rPr>
                <w:szCs w:val="24"/>
              </w:rPr>
              <w:t xml:space="preserve">организации аварийных бивуаков в горной местности </w:t>
            </w:r>
            <w:r w:rsidR="00964821" w:rsidRPr="00B23221">
              <w:rPr>
                <w:szCs w:val="24"/>
              </w:rPr>
              <w:t xml:space="preserve">на горном рельефе любых видов </w:t>
            </w:r>
            <w:r w:rsidR="00131FAB" w:rsidRPr="00B23221">
              <w:rPr>
                <w:szCs w:val="24"/>
              </w:rPr>
              <w:t>при занятиях спелеотуризмом</w:t>
            </w:r>
          </w:p>
        </w:tc>
      </w:tr>
      <w:tr w:rsidR="008B2AB8" w:rsidRPr="00B23221" w14:paraId="75DC096F" w14:textId="77777777" w:rsidTr="00497A9B">
        <w:trPr>
          <w:trHeight w:val="20"/>
        </w:trPr>
        <w:tc>
          <w:tcPr>
            <w:tcW w:w="1218" w:type="pct"/>
          </w:tcPr>
          <w:p w14:paraId="600C0F74" w14:textId="77777777" w:rsidR="008B2AB8" w:rsidRPr="00B23221" w:rsidDel="002A1D54" w:rsidRDefault="008B2AB8" w:rsidP="008B2AB8">
            <w:pPr>
              <w:widowControl w:val="0"/>
              <w:rPr>
                <w:bCs/>
                <w:szCs w:val="24"/>
              </w:rPr>
            </w:pPr>
            <w:r w:rsidRPr="00B23221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82" w:type="pct"/>
          </w:tcPr>
          <w:p w14:paraId="49B9BEDD" w14:textId="77777777" w:rsidR="008B2AB8" w:rsidRPr="00B23221" w:rsidRDefault="008443A8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-</w:t>
            </w:r>
          </w:p>
        </w:tc>
      </w:tr>
    </w:tbl>
    <w:p w14:paraId="1562EFC6" w14:textId="45F1850C" w:rsidR="00345CB7" w:rsidRDefault="00345CB7" w:rsidP="009E08D8"/>
    <w:p w14:paraId="5D8A08BB" w14:textId="1F2E7A4C" w:rsidR="00157DFB" w:rsidRDefault="00157DFB" w:rsidP="00157DFB">
      <w:pPr>
        <w:pStyle w:val="22"/>
      </w:pPr>
      <w:bookmarkStart w:id="12" w:name="_Toc486352243"/>
      <w:bookmarkStart w:id="13" w:name="_Toc90635995"/>
      <w:r w:rsidRPr="00B23221">
        <w:rPr>
          <w:lang w:val="en-US"/>
        </w:rPr>
        <w:t>3</w:t>
      </w:r>
      <w:r w:rsidRPr="00B23221">
        <w:t>.</w:t>
      </w:r>
      <w:r w:rsidRPr="00B23221">
        <w:rPr>
          <w:lang w:val="en-US"/>
        </w:rPr>
        <w:t>7</w:t>
      </w:r>
      <w:r w:rsidRPr="00B23221">
        <w:t>. Обобщенная трудовая функция</w:t>
      </w:r>
      <w:bookmarkEnd w:id="12"/>
      <w:bookmarkEnd w:id="13"/>
    </w:p>
    <w:p w14:paraId="0F952991" w14:textId="77777777" w:rsidR="00F13AAF" w:rsidRPr="00B23221" w:rsidRDefault="00F13AAF" w:rsidP="009E08D8"/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0"/>
        <w:gridCol w:w="3267"/>
        <w:gridCol w:w="627"/>
        <w:gridCol w:w="1051"/>
        <w:gridCol w:w="1945"/>
        <w:gridCol w:w="1314"/>
      </w:tblGrid>
      <w:tr w:rsidR="00F33AC9" w:rsidRPr="00B23221" w14:paraId="790D716E" w14:textId="77777777" w:rsidTr="00122E73">
        <w:trPr>
          <w:trHeight w:val="278"/>
        </w:trPr>
        <w:tc>
          <w:tcPr>
            <w:tcW w:w="98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A037FB5" w14:textId="77777777" w:rsidR="00F33AC9" w:rsidRPr="00B23221" w:rsidRDefault="00A77F95" w:rsidP="00F33AC9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16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470811" w14:textId="77777777" w:rsidR="00F33AC9" w:rsidRPr="00B23221" w:rsidRDefault="00BF19E6" w:rsidP="00F33AC9">
            <w:pPr>
              <w:rPr>
                <w:szCs w:val="24"/>
              </w:rPr>
            </w:pPr>
            <w:r w:rsidRPr="00B23221">
              <w:rPr>
                <w:szCs w:val="24"/>
              </w:rPr>
              <w:t>Сопровождение туристов при занятиях конным туризмом</w:t>
            </w:r>
          </w:p>
        </w:tc>
        <w:tc>
          <w:tcPr>
            <w:tcW w:w="30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70D2854" w14:textId="77777777" w:rsidR="00F33AC9" w:rsidRPr="00B23221" w:rsidRDefault="00A77F95" w:rsidP="00F33AC9">
            <w:pPr>
              <w:jc w:val="right"/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Код</w:t>
            </w:r>
          </w:p>
        </w:tc>
        <w:tc>
          <w:tcPr>
            <w:tcW w:w="5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D0E22D" w14:textId="77777777" w:rsidR="00F33AC9" w:rsidRPr="00B23221" w:rsidRDefault="00F33AC9" w:rsidP="00122E73">
            <w:pPr>
              <w:jc w:val="center"/>
              <w:rPr>
                <w:szCs w:val="24"/>
              </w:rPr>
            </w:pPr>
            <w:r w:rsidRPr="00B23221">
              <w:rPr>
                <w:szCs w:val="24"/>
                <w:lang w:val="en-US"/>
              </w:rPr>
              <w:t>G</w:t>
            </w:r>
          </w:p>
        </w:tc>
        <w:tc>
          <w:tcPr>
            <w:tcW w:w="95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E81B302" w14:textId="77777777" w:rsidR="00F33AC9" w:rsidRPr="00B23221" w:rsidRDefault="00A77F95" w:rsidP="00F33AC9">
            <w:pPr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Уровень квалификации</w:t>
            </w:r>
          </w:p>
        </w:tc>
        <w:tc>
          <w:tcPr>
            <w:tcW w:w="6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BD4BB1" w14:textId="77777777" w:rsidR="00F33AC9" w:rsidRPr="00B23221" w:rsidRDefault="00F33AC9" w:rsidP="008B2AB8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</w:tbl>
    <w:p w14:paraId="4478DB1E" w14:textId="77777777" w:rsidR="00157DFB" w:rsidRDefault="00157DF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16"/>
        <w:gridCol w:w="1445"/>
        <w:gridCol w:w="392"/>
        <w:gridCol w:w="1677"/>
        <w:gridCol w:w="1375"/>
        <w:gridCol w:w="2797"/>
      </w:tblGrid>
      <w:tr w:rsidR="00F33AC9" w:rsidRPr="00B23221" w14:paraId="4B7F3569" w14:textId="77777777" w:rsidTr="00497A9B">
        <w:trPr>
          <w:trHeight w:val="283"/>
        </w:trPr>
        <w:tc>
          <w:tcPr>
            <w:tcW w:w="1233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85507B3" w14:textId="77777777" w:rsidR="00F33AC9" w:rsidRPr="00B23221" w:rsidRDefault="00A77F95" w:rsidP="00F33AC9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Происхождение обобщенной трудовой функции</w:t>
            </w:r>
          </w:p>
        </w:tc>
        <w:tc>
          <w:tcPr>
            <w:tcW w:w="70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1153B2A" w14:textId="77777777" w:rsidR="00F33AC9" w:rsidRPr="00B23221" w:rsidRDefault="00803F78" w:rsidP="00F33AC9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Оригинал</w:t>
            </w:r>
          </w:p>
        </w:tc>
        <w:tc>
          <w:tcPr>
            <w:tcW w:w="19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68B8BA1" w14:textId="77777777" w:rsidR="00F33AC9" w:rsidRPr="00B23221" w:rsidRDefault="00271BCF" w:rsidP="00F33AC9">
            <w:pPr>
              <w:rPr>
                <w:szCs w:val="24"/>
                <w:lang w:val="en-US"/>
              </w:rPr>
            </w:pPr>
            <w:r w:rsidRPr="00B23221">
              <w:rPr>
                <w:szCs w:val="24"/>
                <w:lang w:val="en-US"/>
              </w:rPr>
              <w:t>X</w:t>
            </w:r>
          </w:p>
        </w:tc>
        <w:tc>
          <w:tcPr>
            <w:tcW w:w="8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278835F" w14:textId="77777777" w:rsidR="00F33AC9" w:rsidRPr="00B23221" w:rsidRDefault="00A77F95" w:rsidP="00F33AC9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67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4548BDD" w14:textId="77777777" w:rsidR="00F33AC9" w:rsidRPr="00B23221" w:rsidRDefault="00F33AC9" w:rsidP="00F33AC9">
            <w:pPr>
              <w:jc w:val="center"/>
              <w:rPr>
                <w:szCs w:val="24"/>
              </w:rPr>
            </w:pPr>
          </w:p>
        </w:tc>
        <w:tc>
          <w:tcPr>
            <w:tcW w:w="137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A86412D" w14:textId="77777777" w:rsidR="00F33AC9" w:rsidRPr="00B23221" w:rsidRDefault="00F33AC9" w:rsidP="00F33AC9">
            <w:pPr>
              <w:jc w:val="center"/>
              <w:rPr>
                <w:szCs w:val="24"/>
              </w:rPr>
            </w:pPr>
          </w:p>
        </w:tc>
      </w:tr>
      <w:tr w:rsidR="00F33AC9" w:rsidRPr="00B23221" w14:paraId="5D051B08" w14:textId="77777777" w:rsidTr="00497A9B">
        <w:trPr>
          <w:trHeight w:val="479"/>
        </w:trPr>
        <w:tc>
          <w:tcPr>
            <w:tcW w:w="1233" w:type="pct"/>
            <w:tcBorders>
              <w:top w:val="nil"/>
              <w:bottom w:val="nil"/>
              <w:right w:val="nil"/>
            </w:tcBorders>
            <w:vAlign w:val="center"/>
          </w:tcPr>
          <w:p w14:paraId="6A30E3B8" w14:textId="77777777" w:rsidR="00F33AC9" w:rsidRPr="00B23221" w:rsidRDefault="00F33AC9" w:rsidP="00F33AC9">
            <w:pPr>
              <w:rPr>
                <w:szCs w:val="24"/>
              </w:rPr>
            </w:pPr>
          </w:p>
        </w:tc>
        <w:tc>
          <w:tcPr>
            <w:tcW w:w="172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09CFD3B" w14:textId="77777777" w:rsidR="00F33AC9" w:rsidRPr="00B23221" w:rsidRDefault="00F33AC9" w:rsidP="00F33AC9">
            <w:pPr>
              <w:rPr>
                <w:szCs w:val="24"/>
              </w:rPr>
            </w:pPr>
          </w:p>
        </w:tc>
        <w:tc>
          <w:tcPr>
            <w:tcW w:w="67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1ABB625" w14:textId="77777777" w:rsidR="00F33AC9" w:rsidRPr="00B23221" w:rsidRDefault="00A77F95" w:rsidP="00F33AC9">
            <w:pPr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Код оригинала</w:t>
            </w:r>
          </w:p>
        </w:tc>
        <w:tc>
          <w:tcPr>
            <w:tcW w:w="137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3779111" w14:textId="77777777" w:rsidR="00F33AC9" w:rsidRPr="00B23221" w:rsidRDefault="00A77F95" w:rsidP="00F33AC9">
            <w:pPr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770434AD" w14:textId="77777777" w:rsidR="00122E73" w:rsidRDefault="00122E7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14"/>
        <w:gridCol w:w="7681"/>
      </w:tblGrid>
      <w:tr w:rsidR="00F33AC9" w:rsidRPr="00B23221" w14:paraId="687E5691" w14:textId="77777777" w:rsidTr="00122E73">
        <w:trPr>
          <w:trHeight w:val="20"/>
        </w:trPr>
        <w:tc>
          <w:tcPr>
            <w:tcW w:w="1233" w:type="pct"/>
          </w:tcPr>
          <w:p w14:paraId="5B53405F" w14:textId="77777777" w:rsidR="00F33AC9" w:rsidRPr="00B23221" w:rsidRDefault="00A44BC9" w:rsidP="008B2AB8">
            <w:pPr>
              <w:rPr>
                <w:szCs w:val="24"/>
              </w:rPr>
            </w:pPr>
            <w:r w:rsidRPr="00B23221">
              <w:rPr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67" w:type="pct"/>
          </w:tcPr>
          <w:p w14:paraId="23D97586" w14:textId="77777777" w:rsidR="00F33AC9" w:rsidRPr="00B23221" w:rsidRDefault="00F33AC9" w:rsidP="008B2AB8">
            <w:pPr>
              <w:rPr>
                <w:b/>
                <w:szCs w:val="24"/>
              </w:rPr>
            </w:pPr>
            <w:r w:rsidRPr="00B23221">
              <w:rPr>
                <w:szCs w:val="24"/>
              </w:rPr>
              <w:t>Инструктор-проводник по конному туризму</w:t>
            </w:r>
          </w:p>
        </w:tc>
      </w:tr>
    </w:tbl>
    <w:p w14:paraId="32C9D39D" w14:textId="77777777" w:rsidR="00122E73" w:rsidRDefault="00122E73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14"/>
        <w:gridCol w:w="7681"/>
      </w:tblGrid>
      <w:tr w:rsidR="00674847" w:rsidRPr="00B23221" w14:paraId="5CD56EEC" w14:textId="77777777" w:rsidTr="00122E73">
        <w:trPr>
          <w:trHeight w:val="20"/>
        </w:trPr>
        <w:tc>
          <w:tcPr>
            <w:tcW w:w="1233" w:type="pct"/>
            <w:tcBorders>
              <w:left w:val="single" w:sz="4" w:space="0" w:color="808080"/>
            </w:tcBorders>
          </w:tcPr>
          <w:p w14:paraId="041FFDAE" w14:textId="77777777" w:rsidR="00674847" w:rsidRPr="00B23221" w:rsidRDefault="00674847" w:rsidP="00122E73">
            <w:pPr>
              <w:rPr>
                <w:szCs w:val="24"/>
              </w:rPr>
            </w:pPr>
            <w:r w:rsidRPr="00B23221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767" w:type="pct"/>
            <w:tcBorders>
              <w:right w:val="single" w:sz="4" w:space="0" w:color="808080"/>
            </w:tcBorders>
          </w:tcPr>
          <w:p w14:paraId="5A53B767" w14:textId="77777777" w:rsidR="009E08D8" w:rsidRDefault="009E08D8" w:rsidP="00122E73">
            <w:pPr>
              <w:rPr>
                <w:szCs w:val="24"/>
              </w:rPr>
            </w:pPr>
            <w:r w:rsidRPr="00B23221">
              <w:rPr>
                <w:rFonts w:eastAsia="Calibri"/>
                <w:szCs w:val="24"/>
                <w:lang w:bidi="en-US"/>
              </w:rPr>
              <w:t>Профессиональное обучение – программы профессиональной подготовки по профессиям рабочих, должностям служащих</w:t>
            </w:r>
            <w:r>
              <w:rPr>
                <w:rFonts w:eastAsia="Calibri"/>
                <w:szCs w:val="24"/>
                <w:lang w:bidi="en-US"/>
              </w:rPr>
              <w:t>,</w:t>
            </w:r>
            <w:r w:rsidRPr="00B23221">
              <w:rPr>
                <w:rFonts w:eastAsia="Calibri"/>
                <w:szCs w:val="24"/>
                <w:lang w:bidi="en-US"/>
              </w:rPr>
              <w:t xml:space="preserve"> программы переподготовки рабочих, служащих </w:t>
            </w:r>
            <w:r w:rsidRPr="00B23221">
              <w:rPr>
                <w:szCs w:val="24"/>
              </w:rPr>
              <w:t xml:space="preserve">по профилю деятельности </w:t>
            </w:r>
          </w:p>
          <w:p w14:paraId="58AFD74A" w14:textId="77777777" w:rsidR="009E08D8" w:rsidRDefault="009E08D8" w:rsidP="00122E73">
            <w:pPr>
              <w:rPr>
                <w:szCs w:val="24"/>
              </w:rPr>
            </w:pPr>
            <w:r w:rsidRPr="00B23221">
              <w:rPr>
                <w:szCs w:val="24"/>
              </w:rPr>
              <w:t xml:space="preserve">или </w:t>
            </w:r>
          </w:p>
          <w:p w14:paraId="6CE308CC" w14:textId="77777777" w:rsidR="00674847" w:rsidRPr="00B23221" w:rsidRDefault="009E08D8" w:rsidP="00122E73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B23221">
              <w:rPr>
                <w:szCs w:val="24"/>
              </w:rPr>
              <w:t>реднее профессиональное образование</w:t>
            </w:r>
            <w:r>
              <w:rPr>
                <w:szCs w:val="24"/>
              </w:rPr>
              <w:t xml:space="preserve"> – </w:t>
            </w:r>
            <w:r w:rsidRPr="00D673F5">
              <w:rPr>
                <w:rFonts w:eastAsia="Calibri"/>
                <w:szCs w:val="24"/>
                <w:lang w:bidi="en-US"/>
              </w:rPr>
              <w:t>программы подготовки специалистов среднего звена</w:t>
            </w:r>
            <w:r w:rsidRPr="00B23221">
              <w:rPr>
                <w:szCs w:val="24"/>
              </w:rPr>
              <w:t xml:space="preserve"> и дополнительное профессиональное образование – программы профессиональной переподготовки по профилю деятельности</w:t>
            </w:r>
          </w:p>
        </w:tc>
      </w:tr>
      <w:tr w:rsidR="00674847" w:rsidRPr="00B23221" w14:paraId="76CDEA3B" w14:textId="77777777" w:rsidTr="00122E73">
        <w:trPr>
          <w:trHeight w:val="20"/>
        </w:trPr>
        <w:tc>
          <w:tcPr>
            <w:tcW w:w="1233" w:type="pct"/>
            <w:tcBorders>
              <w:left w:val="single" w:sz="4" w:space="0" w:color="808080"/>
            </w:tcBorders>
          </w:tcPr>
          <w:p w14:paraId="030D3479" w14:textId="77777777" w:rsidR="00674847" w:rsidRPr="00B23221" w:rsidRDefault="00674847" w:rsidP="00122E73">
            <w:pPr>
              <w:rPr>
                <w:szCs w:val="24"/>
              </w:rPr>
            </w:pPr>
            <w:r w:rsidRPr="00B23221">
              <w:rPr>
                <w:szCs w:val="24"/>
              </w:rPr>
              <w:t>Требования к опыту практической работы</w:t>
            </w:r>
          </w:p>
        </w:tc>
        <w:tc>
          <w:tcPr>
            <w:tcW w:w="3767" w:type="pct"/>
            <w:tcBorders>
              <w:right w:val="single" w:sz="4" w:space="0" w:color="808080"/>
            </w:tcBorders>
          </w:tcPr>
          <w:p w14:paraId="2CA2A62D" w14:textId="77777777" w:rsidR="00674847" w:rsidRPr="00B23221" w:rsidRDefault="009E08D8" w:rsidP="00122E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E5C91" w:rsidRPr="00B23221" w14:paraId="1CC291F4" w14:textId="77777777" w:rsidTr="00122E73">
        <w:trPr>
          <w:trHeight w:val="20"/>
        </w:trPr>
        <w:tc>
          <w:tcPr>
            <w:tcW w:w="1233" w:type="pct"/>
            <w:tcBorders>
              <w:left w:val="single" w:sz="4" w:space="0" w:color="808080"/>
            </w:tcBorders>
          </w:tcPr>
          <w:p w14:paraId="549FE121" w14:textId="77777777" w:rsidR="009E5C91" w:rsidRPr="00B23221" w:rsidRDefault="009E5C91" w:rsidP="00122E73">
            <w:pPr>
              <w:rPr>
                <w:szCs w:val="24"/>
              </w:rPr>
            </w:pPr>
            <w:r w:rsidRPr="00B23221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767" w:type="pct"/>
            <w:tcBorders>
              <w:right w:val="single" w:sz="4" w:space="0" w:color="808080"/>
            </w:tcBorders>
          </w:tcPr>
          <w:p w14:paraId="359833C3" w14:textId="34ABE90D" w:rsidR="009E5C91" w:rsidRPr="00B23221" w:rsidRDefault="009E5C91" w:rsidP="00122E73">
            <w:pPr>
              <w:rPr>
                <w:szCs w:val="24"/>
              </w:rPr>
            </w:pPr>
            <w:r w:rsidRPr="00B23221">
              <w:rPr>
                <w:szCs w:val="24"/>
              </w:rPr>
              <w:t xml:space="preserve">Отсутствие ограничений на осуществление </w:t>
            </w:r>
            <w:r w:rsidRPr="00345CB7">
              <w:rPr>
                <w:szCs w:val="24"/>
              </w:rPr>
              <w:t>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</w:t>
            </w:r>
            <w:r w:rsidRPr="00B23221">
              <w:rPr>
                <w:szCs w:val="24"/>
              </w:rPr>
              <w:t xml:space="preserve"> </w:t>
            </w:r>
          </w:p>
          <w:p w14:paraId="6E2501CA" w14:textId="6639554F" w:rsidR="009E5C91" w:rsidRPr="00B23221" w:rsidRDefault="008465AC" w:rsidP="00122E73">
            <w:pPr>
              <w:rPr>
                <w:szCs w:val="24"/>
              </w:rPr>
            </w:pPr>
            <w:r>
              <w:rPr>
                <w:szCs w:val="24"/>
              </w:rPr>
              <w:t xml:space="preserve">Прохождение аттестации </w:t>
            </w:r>
            <w:r w:rsidR="009E5C91" w:rsidRPr="005C3344">
              <w:rPr>
                <w:szCs w:val="24"/>
              </w:rPr>
              <w:t>для осуществления деятельности в качестве инструктора-проводника, оказывающего услуги на туристских маршрутах, требующих сопровождения инструктором-проводником</w:t>
            </w:r>
            <w:r w:rsidR="009E5C91" w:rsidRPr="00B23221">
              <w:rPr>
                <w:szCs w:val="24"/>
              </w:rPr>
              <w:t xml:space="preserve"> </w:t>
            </w:r>
          </w:p>
        </w:tc>
      </w:tr>
      <w:tr w:rsidR="00132071" w:rsidRPr="00B23221" w14:paraId="5C36F171" w14:textId="77777777" w:rsidTr="00122E73">
        <w:trPr>
          <w:trHeight w:val="20"/>
        </w:trPr>
        <w:tc>
          <w:tcPr>
            <w:tcW w:w="1233" w:type="pct"/>
            <w:tcBorders>
              <w:left w:val="single" w:sz="4" w:space="0" w:color="808080"/>
            </w:tcBorders>
          </w:tcPr>
          <w:p w14:paraId="6F6602F2" w14:textId="77777777" w:rsidR="00132071" w:rsidRPr="00B23221" w:rsidRDefault="00132071" w:rsidP="00122E73">
            <w:pPr>
              <w:rPr>
                <w:szCs w:val="24"/>
              </w:rPr>
            </w:pPr>
            <w:r w:rsidRPr="00B23221">
              <w:rPr>
                <w:szCs w:val="24"/>
              </w:rPr>
              <w:t>Другие характеристики</w:t>
            </w:r>
          </w:p>
        </w:tc>
        <w:tc>
          <w:tcPr>
            <w:tcW w:w="3767" w:type="pct"/>
            <w:tcBorders>
              <w:right w:val="single" w:sz="4" w:space="0" w:color="808080"/>
            </w:tcBorders>
          </w:tcPr>
          <w:p w14:paraId="378BFECB" w14:textId="77777777" w:rsidR="00132071" w:rsidRPr="009E08D8" w:rsidRDefault="00BC5466" w:rsidP="00122E73">
            <w:pPr>
              <w:rPr>
                <w:color w:val="000000" w:themeColor="text1"/>
                <w:szCs w:val="24"/>
              </w:rPr>
            </w:pPr>
            <w:r w:rsidRPr="009E08D8">
              <w:rPr>
                <w:rFonts w:eastAsia="Calibri"/>
                <w:color w:val="000000" w:themeColor="text1"/>
                <w:szCs w:val="24"/>
                <w:lang w:bidi="en-US"/>
              </w:rPr>
              <w:t xml:space="preserve">Дополнительное профессиональное образование – программы повышения квалификации по профилю деятельности </w:t>
            </w:r>
            <w:r w:rsidRPr="009E08D8">
              <w:rPr>
                <w:color w:val="000000" w:themeColor="text1"/>
                <w:szCs w:val="24"/>
              </w:rPr>
              <w:t>не реже одного раза в пять лет</w:t>
            </w:r>
          </w:p>
          <w:p w14:paraId="10BA7569" w14:textId="5EFFBBEF" w:rsidR="00E61671" w:rsidRPr="00B23221" w:rsidRDefault="00E61671" w:rsidP="00122E73">
            <w:pPr>
              <w:rPr>
                <w:strike/>
                <w:szCs w:val="24"/>
              </w:rPr>
            </w:pPr>
            <w:r w:rsidRPr="009E08D8">
              <w:rPr>
                <w:color w:val="000000" w:themeColor="text1"/>
                <w:szCs w:val="24"/>
              </w:rPr>
              <w:t xml:space="preserve">Стажировка по сопровождению туристов и обеспечению их безопасности при прохождении не менее двух маршрутов не ниже </w:t>
            </w:r>
            <w:r w:rsidR="00D9635B">
              <w:rPr>
                <w:color w:val="000000" w:themeColor="text1"/>
                <w:szCs w:val="24"/>
                <w:lang w:val="en-US"/>
              </w:rPr>
              <w:t>III </w:t>
            </w:r>
            <w:r w:rsidRPr="009E08D8">
              <w:rPr>
                <w:color w:val="000000" w:themeColor="text1"/>
                <w:szCs w:val="24"/>
              </w:rPr>
              <w:t>категории сложности</w:t>
            </w:r>
          </w:p>
        </w:tc>
      </w:tr>
    </w:tbl>
    <w:p w14:paraId="16D662CA" w14:textId="3998A48B" w:rsidR="00122E73" w:rsidRDefault="00122E73"/>
    <w:p w14:paraId="2FED3513" w14:textId="60A2D6FD" w:rsidR="00122E73" w:rsidRDefault="00122E73">
      <w:r w:rsidRPr="00B23221">
        <w:rPr>
          <w:szCs w:val="24"/>
        </w:rPr>
        <w:t>Дополнительные характеристики</w:t>
      </w:r>
    </w:p>
    <w:p w14:paraId="0E91E9C1" w14:textId="77777777" w:rsidR="00122E73" w:rsidRDefault="00122E73"/>
    <w:tbl>
      <w:tblPr>
        <w:tblW w:w="5005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278"/>
        <w:gridCol w:w="1239"/>
        <w:gridCol w:w="5688"/>
      </w:tblGrid>
      <w:tr w:rsidR="00D74F64" w:rsidRPr="00B23221" w14:paraId="5136B936" w14:textId="77777777" w:rsidTr="00122E73">
        <w:trPr>
          <w:trHeight w:val="20"/>
        </w:trPr>
        <w:tc>
          <w:tcPr>
            <w:tcW w:w="1606" w:type="pct"/>
            <w:vAlign w:val="center"/>
          </w:tcPr>
          <w:p w14:paraId="7A9098EF" w14:textId="77777777" w:rsidR="00D74F64" w:rsidRPr="00B23221" w:rsidRDefault="00D74F64" w:rsidP="00122E73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Наименование документа</w:t>
            </w:r>
          </w:p>
        </w:tc>
        <w:tc>
          <w:tcPr>
            <w:tcW w:w="607" w:type="pct"/>
            <w:vAlign w:val="center"/>
          </w:tcPr>
          <w:p w14:paraId="1847FA91" w14:textId="77777777" w:rsidR="00D74F64" w:rsidRPr="00B23221" w:rsidRDefault="00D74F64" w:rsidP="00122E73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Код</w:t>
            </w:r>
          </w:p>
        </w:tc>
        <w:tc>
          <w:tcPr>
            <w:tcW w:w="2787" w:type="pct"/>
            <w:vAlign w:val="center"/>
          </w:tcPr>
          <w:p w14:paraId="1C645C54" w14:textId="77777777" w:rsidR="00D74F64" w:rsidRPr="00B23221" w:rsidRDefault="00D74F64" w:rsidP="00122E73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D74F64" w:rsidRPr="00B23221" w14:paraId="1CFC41EF" w14:textId="77777777" w:rsidTr="00122E73">
        <w:trPr>
          <w:trHeight w:val="20"/>
        </w:trPr>
        <w:tc>
          <w:tcPr>
            <w:tcW w:w="1606" w:type="pct"/>
          </w:tcPr>
          <w:p w14:paraId="3B6C3D63" w14:textId="77777777" w:rsidR="00D74F64" w:rsidRPr="00B23221" w:rsidRDefault="00CB7ECD" w:rsidP="00122E73">
            <w:pPr>
              <w:rPr>
                <w:szCs w:val="24"/>
              </w:rPr>
            </w:pPr>
            <w:hyperlink r:id="rId23" w:history="1">
              <w:r w:rsidR="00D74F64" w:rsidRPr="00B23221">
                <w:rPr>
                  <w:szCs w:val="24"/>
                </w:rPr>
                <w:t>ОКЗ</w:t>
              </w:r>
            </w:hyperlink>
          </w:p>
        </w:tc>
        <w:tc>
          <w:tcPr>
            <w:tcW w:w="607" w:type="pct"/>
          </w:tcPr>
          <w:p w14:paraId="427BC09A" w14:textId="77777777" w:rsidR="00D74F64" w:rsidRPr="00B23221" w:rsidRDefault="00D74F64" w:rsidP="00122E73">
            <w:pPr>
              <w:rPr>
                <w:strike/>
                <w:szCs w:val="24"/>
              </w:rPr>
            </w:pPr>
            <w:r w:rsidRPr="00B23221">
              <w:rPr>
                <w:szCs w:val="24"/>
              </w:rPr>
              <w:t>5113</w:t>
            </w:r>
          </w:p>
        </w:tc>
        <w:tc>
          <w:tcPr>
            <w:tcW w:w="2787" w:type="pct"/>
          </w:tcPr>
          <w:p w14:paraId="2098B248" w14:textId="77777777" w:rsidR="00D74F64" w:rsidRPr="00B23221" w:rsidRDefault="00D74F64" w:rsidP="00122E73">
            <w:pPr>
              <w:rPr>
                <w:strike/>
                <w:szCs w:val="24"/>
              </w:rPr>
            </w:pPr>
            <w:r w:rsidRPr="00B23221">
              <w:rPr>
                <w:szCs w:val="24"/>
              </w:rPr>
              <w:t>Гиды</w:t>
            </w:r>
          </w:p>
        </w:tc>
      </w:tr>
      <w:tr w:rsidR="00345CB7" w:rsidRPr="00B23221" w14:paraId="49EA2279" w14:textId="77777777" w:rsidTr="00122E73">
        <w:trPr>
          <w:trHeight w:val="20"/>
        </w:trPr>
        <w:tc>
          <w:tcPr>
            <w:tcW w:w="1606" w:type="pct"/>
            <w:vMerge w:val="restart"/>
          </w:tcPr>
          <w:p w14:paraId="147A3622" w14:textId="77777777" w:rsidR="00345CB7" w:rsidRPr="00B23221" w:rsidRDefault="00CB7ECD" w:rsidP="00122E73">
            <w:pPr>
              <w:rPr>
                <w:szCs w:val="24"/>
              </w:rPr>
            </w:pPr>
            <w:hyperlink r:id="rId24" w:history="1">
              <w:r w:rsidR="00345CB7" w:rsidRPr="00B23221">
                <w:rPr>
                  <w:szCs w:val="24"/>
                </w:rPr>
                <w:t>ОКСО</w:t>
              </w:r>
            </w:hyperlink>
          </w:p>
        </w:tc>
        <w:tc>
          <w:tcPr>
            <w:tcW w:w="607" w:type="pct"/>
            <w:shd w:val="clear" w:color="auto" w:fill="auto"/>
          </w:tcPr>
          <w:p w14:paraId="2F7B74B1" w14:textId="77777777" w:rsidR="00345CB7" w:rsidRPr="006130AC" w:rsidRDefault="00345CB7" w:rsidP="00122E73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C">
              <w:rPr>
                <w:rFonts w:ascii="Times New Roman" w:hAnsi="Times New Roman" w:cs="Times New Roman"/>
                <w:sz w:val="24"/>
                <w:szCs w:val="24"/>
              </w:rPr>
              <w:t>5.43.00.00</w:t>
            </w:r>
          </w:p>
        </w:tc>
        <w:tc>
          <w:tcPr>
            <w:tcW w:w="2787" w:type="pct"/>
            <w:shd w:val="clear" w:color="auto" w:fill="auto"/>
          </w:tcPr>
          <w:p w14:paraId="2E3888F0" w14:textId="77777777" w:rsidR="00345CB7" w:rsidRPr="006130AC" w:rsidRDefault="00345CB7" w:rsidP="00122E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C">
              <w:rPr>
                <w:rFonts w:ascii="Times New Roman" w:hAnsi="Times New Roman" w:cs="Times New Roman"/>
                <w:sz w:val="24"/>
                <w:szCs w:val="24"/>
              </w:rPr>
              <w:t>Сервис и туризм</w:t>
            </w:r>
          </w:p>
        </w:tc>
      </w:tr>
      <w:tr w:rsidR="00345CB7" w:rsidRPr="00B23221" w14:paraId="36C17459" w14:textId="77777777" w:rsidTr="00122E73">
        <w:trPr>
          <w:trHeight w:val="20"/>
        </w:trPr>
        <w:tc>
          <w:tcPr>
            <w:tcW w:w="1606" w:type="pct"/>
            <w:vMerge/>
          </w:tcPr>
          <w:p w14:paraId="36395A25" w14:textId="77777777" w:rsidR="00345CB7" w:rsidRPr="00B23221" w:rsidRDefault="00345CB7" w:rsidP="00122E73"/>
        </w:tc>
        <w:tc>
          <w:tcPr>
            <w:tcW w:w="607" w:type="pct"/>
            <w:shd w:val="clear" w:color="auto" w:fill="auto"/>
          </w:tcPr>
          <w:p w14:paraId="5143FD48" w14:textId="77777777" w:rsidR="00345CB7" w:rsidRPr="006130AC" w:rsidRDefault="00345CB7" w:rsidP="00122E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C">
              <w:rPr>
                <w:rFonts w:ascii="Times New Roman" w:hAnsi="Times New Roman" w:cs="Times New Roman"/>
                <w:sz w:val="24"/>
                <w:szCs w:val="24"/>
              </w:rPr>
              <w:t>5.43.02.10</w:t>
            </w:r>
          </w:p>
        </w:tc>
        <w:tc>
          <w:tcPr>
            <w:tcW w:w="2787" w:type="pct"/>
            <w:shd w:val="clear" w:color="auto" w:fill="auto"/>
          </w:tcPr>
          <w:p w14:paraId="385883B4" w14:textId="77777777" w:rsidR="00345CB7" w:rsidRPr="006130AC" w:rsidRDefault="00345CB7" w:rsidP="00122E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C"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</w:p>
        </w:tc>
      </w:tr>
      <w:tr w:rsidR="00345CB7" w:rsidRPr="00B23221" w14:paraId="11AB58AF" w14:textId="77777777" w:rsidTr="00122E73">
        <w:trPr>
          <w:trHeight w:val="20"/>
        </w:trPr>
        <w:tc>
          <w:tcPr>
            <w:tcW w:w="1606" w:type="pct"/>
            <w:vMerge/>
          </w:tcPr>
          <w:p w14:paraId="369939A6" w14:textId="77777777" w:rsidR="00345CB7" w:rsidRPr="00B23221" w:rsidRDefault="00345CB7" w:rsidP="00122E73"/>
        </w:tc>
        <w:tc>
          <w:tcPr>
            <w:tcW w:w="607" w:type="pct"/>
            <w:shd w:val="clear" w:color="auto" w:fill="auto"/>
          </w:tcPr>
          <w:p w14:paraId="2F455B70" w14:textId="77777777" w:rsidR="00345CB7" w:rsidRPr="006130AC" w:rsidRDefault="00345CB7" w:rsidP="00122E73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C">
              <w:rPr>
                <w:rFonts w:ascii="Times New Roman" w:hAnsi="Times New Roman" w:cs="Times New Roman"/>
                <w:sz w:val="24"/>
                <w:szCs w:val="24"/>
              </w:rPr>
              <w:t>7.49.00.00</w:t>
            </w:r>
          </w:p>
        </w:tc>
        <w:tc>
          <w:tcPr>
            <w:tcW w:w="2787" w:type="pct"/>
            <w:shd w:val="clear" w:color="auto" w:fill="auto"/>
          </w:tcPr>
          <w:p w14:paraId="12D1B221" w14:textId="77777777" w:rsidR="00345CB7" w:rsidRPr="006130AC" w:rsidRDefault="00345CB7" w:rsidP="00122E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</w:tr>
    </w:tbl>
    <w:p w14:paraId="7575E9FE" w14:textId="054E8886" w:rsidR="00345CB7" w:rsidRDefault="00345CB7" w:rsidP="009E08D8">
      <w:pPr>
        <w:rPr>
          <w:b/>
          <w:szCs w:val="24"/>
        </w:rPr>
      </w:pPr>
    </w:p>
    <w:p w14:paraId="30D82E82" w14:textId="2A7CC637" w:rsidR="00122E73" w:rsidRDefault="00122E73" w:rsidP="009E08D8">
      <w:pPr>
        <w:rPr>
          <w:b/>
          <w:szCs w:val="24"/>
        </w:rPr>
      </w:pPr>
      <w:r w:rsidRPr="00B23221">
        <w:rPr>
          <w:b/>
          <w:szCs w:val="24"/>
        </w:rPr>
        <w:t>3.7.1. Трудовая функция</w:t>
      </w:r>
    </w:p>
    <w:p w14:paraId="06EACAB0" w14:textId="77777777" w:rsidR="00122E73" w:rsidRPr="00B23221" w:rsidRDefault="00122E73" w:rsidP="009E08D8">
      <w:pPr>
        <w:rPr>
          <w:b/>
          <w:szCs w:val="24"/>
        </w:rPr>
      </w:pPr>
    </w:p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5"/>
        <w:gridCol w:w="4455"/>
        <w:gridCol w:w="708"/>
        <w:gridCol w:w="876"/>
        <w:gridCol w:w="1527"/>
        <w:gridCol w:w="1143"/>
      </w:tblGrid>
      <w:tr w:rsidR="00F33AC9" w:rsidRPr="00B23221" w14:paraId="544972C5" w14:textId="77777777" w:rsidTr="00122E73">
        <w:trPr>
          <w:trHeight w:val="278"/>
        </w:trPr>
        <w:tc>
          <w:tcPr>
            <w:tcW w:w="73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BD08A3C" w14:textId="77777777" w:rsidR="00F33AC9" w:rsidRPr="00B23221" w:rsidRDefault="00A77F95" w:rsidP="00F33AC9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21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540FAB" w14:textId="77777777" w:rsidR="00F33AC9" w:rsidRPr="00B23221" w:rsidRDefault="00F33AC9" w:rsidP="008B2AB8">
            <w:pPr>
              <w:rPr>
                <w:szCs w:val="24"/>
              </w:rPr>
            </w:pPr>
            <w:r w:rsidRPr="00B23221">
              <w:rPr>
                <w:szCs w:val="24"/>
              </w:rPr>
              <w:t>Разработка и планирование маршрута при занятиях конным туризмом</w:t>
            </w:r>
          </w:p>
        </w:tc>
        <w:tc>
          <w:tcPr>
            <w:tcW w:w="34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5E9CDF0" w14:textId="77777777" w:rsidR="00F33AC9" w:rsidRPr="00B23221" w:rsidRDefault="00A77F95" w:rsidP="00F33AC9">
            <w:pPr>
              <w:jc w:val="right"/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8E6095" w14:textId="77777777" w:rsidR="00F33AC9" w:rsidRPr="00B23221" w:rsidRDefault="00F33AC9" w:rsidP="00F33AC9">
            <w:pPr>
              <w:rPr>
                <w:szCs w:val="24"/>
              </w:rPr>
            </w:pPr>
            <w:r w:rsidRPr="00B23221">
              <w:rPr>
                <w:szCs w:val="24"/>
                <w:lang w:val="en-US"/>
              </w:rPr>
              <w:t>G/01.</w:t>
            </w:r>
            <w:r w:rsidRPr="00B23221">
              <w:rPr>
                <w:szCs w:val="24"/>
              </w:rPr>
              <w:t>5</w:t>
            </w:r>
          </w:p>
        </w:tc>
        <w:tc>
          <w:tcPr>
            <w:tcW w:w="74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21BF94A" w14:textId="77777777" w:rsidR="00F33AC9" w:rsidRPr="00B23221" w:rsidRDefault="00803F78" w:rsidP="00F33AC9">
            <w:pPr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5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375876" w14:textId="77777777" w:rsidR="00F33AC9" w:rsidRPr="00B23221" w:rsidRDefault="00F33AC9" w:rsidP="008B2AB8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</w:tbl>
    <w:p w14:paraId="27355516" w14:textId="77777777" w:rsidR="00122E73" w:rsidRDefault="00122E73"/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38"/>
        <w:gridCol w:w="1145"/>
        <w:gridCol w:w="480"/>
        <w:gridCol w:w="2529"/>
        <w:gridCol w:w="1451"/>
        <w:gridCol w:w="2061"/>
      </w:tblGrid>
      <w:tr w:rsidR="00F33AC9" w:rsidRPr="00B23221" w14:paraId="494214A1" w14:textId="77777777" w:rsidTr="00122E73">
        <w:trPr>
          <w:trHeight w:val="488"/>
        </w:trPr>
        <w:tc>
          <w:tcPr>
            <w:tcW w:w="124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3E6E16C" w14:textId="77777777" w:rsidR="00F33AC9" w:rsidRPr="00B23221" w:rsidRDefault="00803F78" w:rsidP="00F33AC9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5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B62BAD6" w14:textId="77777777" w:rsidR="00F33AC9" w:rsidRPr="00B23221" w:rsidRDefault="00803F78" w:rsidP="00F33AC9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Оригинал</w:t>
            </w:r>
          </w:p>
        </w:tc>
        <w:tc>
          <w:tcPr>
            <w:tcW w:w="23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5A66BF9" w14:textId="77777777" w:rsidR="00F33AC9" w:rsidRPr="00B23221" w:rsidRDefault="00271BCF" w:rsidP="00F33AC9">
            <w:pPr>
              <w:rPr>
                <w:szCs w:val="24"/>
                <w:lang w:val="en-US"/>
              </w:rPr>
            </w:pPr>
            <w:r w:rsidRPr="00B23221">
              <w:rPr>
                <w:szCs w:val="24"/>
                <w:lang w:val="en-US"/>
              </w:rPr>
              <w:t>X</w:t>
            </w:r>
          </w:p>
        </w:tc>
        <w:tc>
          <w:tcPr>
            <w:tcW w:w="12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C890D31" w14:textId="77777777" w:rsidR="00F33AC9" w:rsidRPr="00B23221" w:rsidRDefault="00A77F95" w:rsidP="00F33AC9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71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0CBF38E" w14:textId="77777777" w:rsidR="00F33AC9" w:rsidRPr="00B23221" w:rsidRDefault="00F33AC9" w:rsidP="00F33AC9">
            <w:pPr>
              <w:jc w:val="center"/>
              <w:rPr>
                <w:szCs w:val="24"/>
              </w:rPr>
            </w:pPr>
          </w:p>
        </w:tc>
        <w:tc>
          <w:tcPr>
            <w:tcW w:w="101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B4B77DC" w14:textId="77777777" w:rsidR="00F33AC9" w:rsidRPr="00B23221" w:rsidRDefault="00F33AC9" w:rsidP="00F33AC9">
            <w:pPr>
              <w:jc w:val="center"/>
              <w:rPr>
                <w:szCs w:val="24"/>
              </w:rPr>
            </w:pPr>
          </w:p>
        </w:tc>
      </w:tr>
      <w:tr w:rsidR="00F33AC9" w:rsidRPr="00B23221" w14:paraId="125C6AB6" w14:textId="77777777" w:rsidTr="00122E73">
        <w:trPr>
          <w:trHeight w:val="479"/>
        </w:trPr>
        <w:tc>
          <w:tcPr>
            <w:tcW w:w="1244" w:type="pct"/>
            <w:tcBorders>
              <w:top w:val="nil"/>
              <w:bottom w:val="nil"/>
              <w:right w:val="nil"/>
            </w:tcBorders>
            <w:vAlign w:val="center"/>
          </w:tcPr>
          <w:p w14:paraId="071E38F0" w14:textId="77777777" w:rsidR="00F33AC9" w:rsidRPr="00B23221" w:rsidRDefault="00F33AC9" w:rsidP="00F33AC9">
            <w:pPr>
              <w:rPr>
                <w:szCs w:val="24"/>
              </w:rPr>
            </w:pPr>
          </w:p>
        </w:tc>
        <w:tc>
          <w:tcPr>
            <w:tcW w:w="203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D7AF780" w14:textId="77777777" w:rsidR="00F33AC9" w:rsidRPr="00B23221" w:rsidRDefault="00F33AC9" w:rsidP="00F33AC9">
            <w:pPr>
              <w:rPr>
                <w:szCs w:val="24"/>
              </w:rPr>
            </w:pPr>
          </w:p>
        </w:tc>
        <w:tc>
          <w:tcPr>
            <w:tcW w:w="71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175B8B3" w14:textId="77777777" w:rsidR="00F33AC9" w:rsidRPr="00B23221" w:rsidRDefault="00A77F95" w:rsidP="00F33AC9">
            <w:pPr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Код оригинала</w:t>
            </w:r>
          </w:p>
        </w:tc>
        <w:tc>
          <w:tcPr>
            <w:tcW w:w="10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C3B84A3" w14:textId="77777777" w:rsidR="00F33AC9" w:rsidRPr="00B23221" w:rsidRDefault="00A77F95" w:rsidP="00131FAB">
            <w:pPr>
              <w:ind w:right="-104"/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7E768794" w14:textId="77777777" w:rsidR="008B2AB8" w:rsidRPr="00B23221" w:rsidRDefault="008B2AB8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64"/>
        <w:gridCol w:w="7635"/>
      </w:tblGrid>
      <w:tr w:rsidR="00F33AC9" w:rsidRPr="00B23221" w14:paraId="6D0C45C0" w14:textId="77777777" w:rsidTr="00803F78">
        <w:trPr>
          <w:trHeight w:val="20"/>
        </w:trPr>
        <w:tc>
          <w:tcPr>
            <w:tcW w:w="1257" w:type="pct"/>
            <w:vMerge w:val="restart"/>
          </w:tcPr>
          <w:p w14:paraId="243C3333" w14:textId="77777777" w:rsidR="00F33AC9" w:rsidRPr="00B23221" w:rsidRDefault="00F33AC9" w:rsidP="008B2AB8">
            <w:pPr>
              <w:rPr>
                <w:szCs w:val="24"/>
              </w:rPr>
            </w:pPr>
            <w:r w:rsidRPr="00B23221">
              <w:rPr>
                <w:szCs w:val="24"/>
              </w:rPr>
              <w:t>Трудовые действия</w:t>
            </w:r>
          </w:p>
        </w:tc>
        <w:tc>
          <w:tcPr>
            <w:tcW w:w="3743" w:type="pct"/>
          </w:tcPr>
          <w:p w14:paraId="3484FDE0" w14:textId="77777777" w:rsidR="00F33AC9" w:rsidRPr="00B23221" w:rsidRDefault="00F33AC9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Разработка и планирование маршрута</w:t>
            </w:r>
            <w:r w:rsidR="00B41CA1" w:rsidRPr="00B23221">
              <w:rPr>
                <w:szCs w:val="24"/>
              </w:rPr>
              <w:t xml:space="preserve"> при занятиях конным туризмом</w:t>
            </w:r>
          </w:p>
        </w:tc>
      </w:tr>
      <w:tr w:rsidR="00F33AC9" w:rsidRPr="00B23221" w14:paraId="1A05416A" w14:textId="77777777" w:rsidTr="00803F78">
        <w:trPr>
          <w:trHeight w:val="20"/>
        </w:trPr>
        <w:tc>
          <w:tcPr>
            <w:tcW w:w="1257" w:type="pct"/>
            <w:vMerge/>
          </w:tcPr>
          <w:p w14:paraId="0ADCCC9E" w14:textId="77777777" w:rsidR="00F33AC9" w:rsidRPr="00B23221" w:rsidRDefault="00F33AC9" w:rsidP="008B2AB8">
            <w:pPr>
              <w:rPr>
                <w:szCs w:val="24"/>
              </w:rPr>
            </w:pPr>
          </w:p>
        </w:tc>
        <w:tc>
          <w:tcPr>
            <w:tcW w:w="3743" w:type="pct"/>
          </w:tcPr>
          <w:p w14:paraId="53A2723C" w14:textId="77777777" w:rsidR="00F33AC9" w:rsidRPr="00B23221" w:rsidRDefault="00F33AC9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Сбор и анализ информации о физико-географических и социально-</w:t>
            </w:r>
            <w:r w:rsidR="008F737C" w:rsidRPr="00B23221">
              <w:rPr>
                <w:szCs w:val="24"/>
              </w:rPr>
              <w:t>культурных особенностях района маршрута</w:t>
            </w:r>
            <w:r w:rsidR="00B41CA1" w:rsidRPr="00B23221">
              <w:rPr>
                <w:szCs w:val="24"/>
              </w:rPr>
              <w:t xml:space="preserve"> при занятиях конным туризмом</w:t>
            </w:r>
          </w:p>
        </w:tc>
      </w:tr>
      <w:tr w:rsidR="00F33AC9" w:rsidRPr="00B23221" w14:paraId="2702EB2D" w14:textId="77777777" w:rsidTr="00803F78">
        <w:trPr>
          <w:trHeight w:val="20"/>
        </w:trPr>
        <w:tc>
          <w:tcPr>
            <w:tcW w:w="1257" w:type="pct"/>
            <w:vMerge/>
          </w:tcPr>
          <w:p w14:paraId="56AB3C46" w14:textId="77777777" w:rsidR="00F33AC9" w:rsidRPr="00B23221" w:rsidRDefault="00F33AC9" w:rsidP="008B2AB8">
            <w:pPr>
              <w:rPr>
                <w:szCs w:val="24"/>
              </w:rPr>
            </w:pPr>
          </w:p>
        </w:tc>
        <w:tc>
          <w:tcPr>
            <w:tcW w:w="3743" w:type="pct"/>
          </w:tcPr>
          <w:p w14:paraId="02342F30" w14:textId="77777777" w:rsidR="00F33AC9" w:rsidRPr="00B23221" w:rsidRDefault="00F33AC9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Оценка рисков предполагаемого ма</w:t>
            </w:r>
            <w:r w:rsidR="00F524EF" w:rsidRPr="00B23221">
              <w:rPr>
                <w:szCs w:val="24"/>
              </w:rPr>
              <w:t>ршрута, включая оценку погодно-</w:t>
            </w:r>
            <w:r w:rsidRPr="00B23221">
              <w:rPr>
                <w:szCs w:val="24"/>
              </w:rPr>
              <w:t>климатических условий</w:t>
            </w:r>
            <w:r w:rsidR="00B41CA1" w:rsidRPr="00B23221">
              <w:rPr>
                <w:szCs w:val="24"/>
              </w:rPr>
              <w:t xml:space="preserve"> при занятиях конным туризмом</w:t>
            </w:r>
          </w:p>
        </w:tc>
      </w:tr>
      <w:tr w:rsidR="00F33AC9" w:rsidRPr="00B23221" w14:paraId="0B8E1900" w14:textId="77777777" w:rsidTr="00803F78">
        <w:trPr>
          <w:trHeight w:val="20"/>
        </w:trPr>
        <w:tc>
          <w:tcPr>
            <w:tcW w:w="1257" w:type="pct"/>
            <w:vMerge/>
          </w:tcPr>
          <w:p w14:paraId="3604F3AB" w14:textId="77777777" w:rsidR="00F33AC9" w:rsidRPr="00B23221" w:rsidRDefault="00F33AC9" w:rsidP="008B2AB8">
            <w:pPr>
              <w:rPr>
                <w:szCs w:val="24"/>
              </w:rPr>
            </w:pPr>
          </w:p>
        </w:tc>
        <w:tc>
          <w:tcPr>
            <w:tcW w:w="3743" w:type="pct"/>
          </w:tcPr>
          <w:p w14:paraId="7704BB30" w14:textId="77777777" w:rsidR="00F33AC9" w:rsidRPr="00B23221" w:rsidRDefault="00F33AC9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Составление подробного плана маршрута </w:t>
            </w:r>
            <w:r w:rsidR="00B41CA1" w:rsidRPr="00B23221">
              <w:rPr>
                <w:szCs w:val="24"/>
              </w:rPr>
              <w:t>при занятиях конным туризмом</w:t>
            </w:r>
          </w:p>
        </w:tc>
      </w:tr>
      <w:tr w:rsidR="00F33AC9" w:rsidRPr="00B23221" w14:paraId="4E7E7403" w14:textId="77777777" w:rsidTr="00803F78">
        <w:trPr>
          <w:trHeight w:val="20"/>
        </w:trPr>
        <w:tc>
          <w:tcPr>
            <w:tcW w:w="1257" w:type="pct"/>
            <w:vMerge/>
          </w:tcPr>
          <w:p w14:paraId="6561D284" w14:textId="77777777" w:rsidR="00F33AC9" w:rsidRPr="00B23221" w:rsidRDefault="00F33AC9" w:rsidP="008B2AB8">
            <w:pPr>
              <w:rPr>
                <w:szCs w:val="24"/>
              </w:rPr>
            </w:pPr>
          </w:p>
        </w:tc>
        <w:tc>
          <w:tcPr>
            <w:tcW w:w="3743" w:type="pct"/>
          </w:tcPr>
          <w:p w14:paraId="74D5F0A9" w14:textId="77777777" w:rsidR="00F33AC9" w:rsidRPr="00B23221" w:rsidRDefault="00F33AC9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Планирование запасных вариантов прохождения маршрута</w:t>
            </w:r>
            <w:r w:rsidR="00B41CA1" w:rsidRPr="00B23221">
              <w:rPr>
                <w:szCs w:val="24"/>
              </w:rPr>
              <w:t xml:space="preserve"> при занятиях конным туризмом</w:t>
            </w:r>
          </w:p>
        </w:tc>
      </w:tr>
      <w:tr w:rsidR="00F33AC9" w:rsidRPr="00B23221" w14:paraId="18D5954E" w14:textId="77777777" w:rsidTr="00803F78">
        <w:trPr>
          <w:trHeight w:val="20"/>
        </w:trPr>
        <w:tc>
          <w:tcPr>
            <w:tcW w:w="1257" w:type="pct"/>
            <w:vMerge/>
          </w:tcPr>
          <w:p w14:paraId="6435713A" w14:textId="77777777" w:rsidR="00F33AC9" w:rsidRPr="00B23221" w:rsidRDefault="00F33AC9" w:rsidP="008B2AB8">
            <w:pPr>
              <w:rPr>
                <w:szCs w:val="24"/>
              </w:rPr>
            </w:pPr>
          </w:p>
        </w:tc>
        <w:tc>
          <w:tcPr>
            <w:tcW w:w="3743" w:type="pct"/>
          </w:tcPr>
          <w:p w14:paraId="7145AB9D" w14:textId="77777777" w:rsidR="00F33AC9" w:rsidRPr="00B23221" w:rsidRDefault="00F33AC9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Разработка списков необходимого личного и общественного снаряжения, подбор конной упряжи</w:t>
            </w:r>
            <w:r w:rsidR="00B41CA1" w:rsidRPr="00B23221">
              <w:rPr>
                <w:szCs w:val="24"/>
              </w:rPr>
              <w:t xml:space="preserve"> при занятиях конным туризмом</w:t>
            </w:r>
          </w:p>
        </w:tc>
      </w:tr>
      <w:tr w:rsidR="00F33AC9" w:rsidRPr="00B23221" w14:paraId="2167BEDC" w14:textId="77777777" w:rsidTr="00803F78">
        <w:trPr>
          <w:trHeight w:val="20"/>
        </w:trPr>
        <w:tc>
          <w:tcPr>
            <w:tcW w:w="1257" w:type="pct"/>
            <w:vMerge/>
          </w:tcPr>
          <w:p w14:paraId="54CDA122" w14:textId="77777777" w:rsidR="00F33AC9" w:rsidRPr="00B23221" w:rsidRDefault="00F33AC9" w:rsidP="008B2AB8">
            <w:pPr>
              <w:rPr>
                <w:szCs w:val="24"/>
              </w:rPr>
            </w:pPr>
          </w:p>
        </w:tc>
        <w:tc>
          <w:tcPr>
            <w:tcW w:w="3743" w:type="pct"/>
          </w:tcPr>
          <w:p w14:paraId="6FAB8059" w14:textId="77777777" w:rsidR="00F33AC9" w:rsidRPr="00B23221" w:rsidRDefault="00F33AC9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Проверка личного и общественного снаряжения </w:t>
            </w:r>
            <w:r w:rsidR="008F737C" w:rsidRPr="00B23221">
              <w:rPr>
                <w:szCs w:val="24"/>
              </w:rPr>
              <w:t>перед выходом на маршрут</w:t>
            </w:r>
            <w:r w:rsidR="00B41CA1" w:rsidRPr="00B23221">
              <w:rPr>
                <w:szCs w:val="24"/>
              </w:rPr>
              <w:t xml:space="preserve"> при занятиях конным туризмом</w:t>
            </w:r>
          </w:p>
        </w:tc>
      </w:tr>
      <w:tr w:rsidR="00201B24" w:rsidRPr="00B23221" w14:paraId="37CDDE18" w14:textId="77777777" w:rsidTr="00803F78">
        <w:trPr>
          <w:trHeight w:val="20"/>
        </w:trPr>
        <w:tc>
          <w:tcPr>
            <w:tcW w:w="1257" w:type="pct"/>
            <w:vMerge/>
          </w:tcPr>
          <w:p w14:paraId="2411C063" w14:textId="77777777" w:rsidR="00201B24" w:rsidRPr="00B23221" w:rsidRDefault="00201B24" w:rsidP="008B2AB8">
            <w:pPr>
              <w:rPr>
                <w:szCs w:val="24"/>
              </w:rPr>
            </w:pPr>
          </w:p>
        </w:tc>
        <w:tc>
          <w:tcPr>
            <w:tcW w:w="3743" w:type="pct"/>
          </w:tcPr>
          <w:p w14:paraId="580E4DDC" w14:textId="77777777" w:rsidR="00201B24" w:rsidRPr="00B23221" w:rsidRDefault="00201B24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Сопровождение регистрации туристских групп и туристов в территориальных органах МЧС России или в службах спасения</w:t>
            </w:r>
          </w:p>
        </w:tc>
      </w:tr>
      <w:tr w:rsidR="00F33AC9" w:rsidRPr="00B23221" w14:paraId="493C5DCC" w14:textId="77777777" w:rsidTr="00803F78">
        <w:trPr>
          <w:trHeight w:val="20"/>
        </w:trPr>
        <w:tc>
          <w:tcPr>
            <w:tcW w:w="1257" w:type="pct"/>
            <w:vMerge/>
          </w:tcPr>
          <w:p w14:paraId="6FCE0B25" w14:textId="77777777" w:rsidR="00F33AC9" w:rsidRPr="00B23221" w:rsidRDefault="00F33AC9" w:rsidP="008B2AB8">
            <w:pPr>
              <w:rPr>
                <w:szCs w:val="24"/>
              </w:rPr>
            </w:pPr>
          </w:p>
        </w:tc>
        <w:tc>
          <w:tcPr>
            <w:tcW w:w="3743" w:type="pct"/>
          </w:tcPr>
          <w:p w14:paraId="4E8E6EC5" w14:textId="77777777" w:rsidR="00F33AC9" w:rsidRPr="00B23221" w:rsidRDefault="00F33AC9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Планирование питания</w:t>
            </w:r>
            <w:r w:rsidR="009975EE" w:rsidRPr="00B23221">
              <w:rPr>
                <w:szCs w:val="24"/>
              </w:rPr>
              <w:t>,</w:t>
            </w:r>
            <w:r w:rsidR="008443A8" w:rsidRPr="00B23221">
              <w:rPr>
                <w:szCs w:val="24"/>
              </w:rPr>
              <w:t xml:space="preserve"> </w:t>
            </w:r>
            <w:r w:rsidR="009975EE" w:rsidRPr="00B23221">
              <w:rPr>
                <w:szCs w:val="24"/>
              </w:rPr>
              <w:t xml:space="preserve">питьевого режима </w:t>
            </w:r>
            <w:r w:rsidRPr="00B23221">
              <w:rPr>
                <w:szCs w:val="24"/>
              </w:rPr>
              <w:t>на маршруте, включая составление походной раскладки продуктов</w:t>
            </w:r>
            <w:r w:rsidR="00B02146" w:rsidRPr="00B23221">
              <w:rPr>
                <w:szCs w:val="24"/>
              </w:rPr>
              <w:t xml:space="preserve">, </w:t>
            </w:r>
            <w:r w:rsidRPr="00B23221">
              <w:rPr>
                <w:szCs w:val="24"/>
              </w:rPr>
              <w:t>меню питания</w:t>
            </w:r>
            <w:r w:rsidR="009975EE" w:rsidRPr="00B23221">
              <w:rPr>
                <w:szCs w:val="24"/>
              </w:rPr>
              <w:t xml:space="preserve">, </w:t>
            </w:r>
            <w:r w:rsidR="00B02146" w:rsidRPr="00B23221">
              <w:rPr>
                <w:szCs w:val="24"/>
              </w:rPr>
              <w:t xml:space="preserve">питьевого режима </w:t>
            </w:r>
            <w:r w:rsidRPr="00B23221">
              <w:rPr>
                <w:szCs w:val="24"/>
              </w:rPr>
              <w:t>с учетом предпочтений клиентов и специфики приготовления пищи</w:t>
            </w:r>
            <w:r w:rsidR="009975EE" w:rsidRPr="00B23221">
              <w:rPr>
                <w:szCs w:val="24"/>
              </w:rPr>
              <w:t>, водообеспечения</w:t>
            </w:r>
            <w:r w:rsidRPr="00B23221">
              <w:rPr>
                <w:szCs w:val="24"/>
              </w:rPr>
              <w:t xml:space="preserve"> в походных условиях </w:t>
            </w:r>
            <w:r w:rsidR="00B41CA1" w:rsidRPr="00B23221">
              <w:rPr>
                <w:szCs w:val="24"/>
              </w:rPr>
              <w:t>при занятиях конным туризмом</w:t>
            </w:r>
          </w:p>
        </w:tc>
      </w:tr>
      <w:tr w:rsidR="00F33AC9" w:rsidRPr="00B23221" w14:paraId="1D2F3D58" w14:textId="77777777" w:rsidTr="00803F78">
        <w:trPr>
          <w:trHeight w:val="20"/>
        </w:trPr>
        <w:tc>
          <w:tcPr>
            <w:tcW w:w="1257" w:type="pct"/>
            <w:vMerge/>
          </w:tcPr>
          <w:p w14:paraId="2BE739F8" w14:textId="77777777" w:rsidR="00F33AC9" w:rsidRPr="00B23221" w:rsidRDefault="00F33AC9" w:rsidP="008B2AB8">
            <w:pPr>
              <w:rPr>
                <w:szCs w:val="24"/>
              </w:rPr>
            </w:pPr>
          </w:p>
        </w:tc>
        <w:tc>
          <w:tcPr>
            <w:tcW w:w="3743" w:type="pct"/>
          </w:tcPr>
          <w:p w14:paraId="60A7B748" w14:textId="77777777" w:rsidR="00F33AC9" w:rsidRPr="00B23221" w:rsidRDefault="00F33AC9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Планирование и помощь в организации кормления лошадей</w:t>
            </w:r>
            <w:r w:rsidR="00B41CA1" w:rsidRPr="00B23221">
              <w:rPr>
                <w:szCs w:val="24"/>
              </w:rPr>
              <w:t xml:space="preserve"> при занятиях конным туризмом</w:t>
            </w:r>
          </w:p>
        </w:tc>
      </w:tr>
      <w:tr w:rsidR="00F33AC9" w:rsidRPr="00B23221" w14:paraId="7037F0B3" w14:textId="77777777" w:rsidTr="00803F78">
        <w:trPr>
          <w:trHeight w:val="20"/>
        </w:trPr>
        <w:tc>
          <w:tcPr>
            <w:tcW w:w="1257" w:type="pct"/>
            <w:vMerge/>
          </w:tcPr>
          <w:p w14:paraId="385119EF" w14:textId="77777777" w:rsidR="00F33AC9" w:rsidRPr="00B23221" w:rsidRDefault="00F33AC9" w:rsidP="008B2AB8">
            <w:pPr>
              <w:rPr>
                <w:szCs w:val="24"/>
              </w:rPr>
            </w:pPr>
          </w:p>
        </w:tc>
        <w:tc>
          <w:tcPr>
            <w:tcW w:w="3743" w:type="pct"/>
          </w:tcPr>
          <w:p w14:paraId="1A5CABCF" w14:textId="77777777" w:rsidR="00F33AC9" w:rsidRPr="00B23221" w:rsidRDefault="00F33AC9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Чистка и седловка лошадей</w:t>
            </w:r>
            <w:r w:rsidR="00B41CA1" w:rsidRPr="00B23221">
              <w:rPr>
                <w:szCs w:val="24"/>
              </w:rPr>
              <w:t xml:space="preserve"> при занятиях конным туризмом</w:t>
            </w:r>
          </w:p>
        </w:tc>
      </w:tr>
      <w:tr w:rsidR="00F33AC9" w:rsidRPr="00B23221" w14:paraId="54EB3DB4" w14:textId="77777777" w:rsidTr="00803F78">
        <w:trPr>
          <w:trHeight w:val="20"/>
        </w:trPr>
        <w:tc>
          <w:tcPr>
            <w:tcW w:w="1257" w:type="pct"/>
            <w:vMerge/>
          </w:tcPr>
          <w:p w14:paraId="2D19EE53" w14:textId="77777777" w:rsidR="00F33AC9" w:rsidRPr="00B23221" w:rsidRDefault="00F33AC9" w:rsidP="008B2AB8">
            <w:pPr>
              <w:rPr>
                <w:szCs w:val="24"/>
              </w:rPr>
            </w:pPr>
          </w:p>
        </w:tc>
        <w:tc>
          <w:tcPr>
            <w:tcW w:w="3743" w:type="pct"/>
          </w:tcPr>
          <w:p w14:paraId="56D8C430" w14:textId="77777777" w:rsidR="00F33AC9" w:rsidRPr="00B23221" w:rsidRDefault="00F33AC9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Оценка состояния лошади перед выходом на маршрут</w:t>
            </w:r>
            <w:r w:rsidR="00B41CA1" w:rsidRPr="00B23221">
              <w:rPr>
                <w:szCs w:val="24"/>
              </w:rPr>
              <w:t xml:space="preserve"> при занятиях конным туризмом</w:t>
            </w:r>
          </w:p>
        </w:tc>
      </w:tr>
      <w:tr w:rsidR="0001511C" w:rsidRPr="00B23221" w14:paraId="7E775BBA" w14:textId="77777777" w:rsidTr="00803F78">
        <w:trPr>
          <w:trHeight w:val="20"/>
        </w:trPr>
        <w:tc>
          <w:tcPr>
            <w:tcW w:w="1257" w:type="pct"/>
            <w:vMerge/>
          </w:tcPr>
          <w:p w14:paraId="5FAAFB2E" w14:textId="77777777" w:rsidR="0001511C" w:rsidRPr="00B23221" w:rsidRDefault="0001511C" w:rsidP="008B2AB8">
            <w:pPr>
              <w:rPr>
                <w:szCs w:val="24"/>
              </w:rPr>
            </w:pPr>
          </w:p>
        </w:tc>
        <w:tc>
          <w:tcPr>
            <w:tcW w:w="3743" w:type="pct"/>
          </w:tcPr>
          <w:p w14:paraId="3D72F6EB" w14:textId="77777777" w:rsidR="0001511C" w:rsidRPr="00B23221" w:rsidRDefault="0001511C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Планирование связи на маршруте; проверка исправности средств связи</w:t>
            </w:r>
          </w:p>
        </w:tc>
      </w:tr>
      <w:tr w:rsidR="00F33AC9" w:rsidRPr="00B23221" w14:paraId="756AE2AD" w14:textId="77777777" w:rsidTr="00803F78">
        <w:trPr>
          <w:trHeight w:val="20"/>
        </w:trPr>
        <w:tc>
          <w:tcPr>
            <w:tcW w:w="1257" w:type="pct"/>
            <w:vMerge/>
          </w:tcPr>
          <w:p w14:paraId="4406DDEA" w14:textId="77777777" w:rsidR="00F33AC9" w:rsidRPr="00B23221" w:rsidRDefault="00F33AC9" w:rsidP="008B2AB8">
            <w:pPr>
              <w:rPr>
                <w:szCs w:val="24"/>
              </w:rPr>
            </w:pPr>
          </w:p>
        </w:tc>
        <w:tc>
          <w:tcPr>
            <w:tcW w:w="3743" w:type="pct"/>
          </w:tcPr>
          <w:p w14:paraId="567C30D9" w14:textId="77777777" w:rsidR="00F33AC9" w:rsidRPr="00E60EB8" w:rsidRDefault="00F33AC9" w:rsidP="00E60EB8">
            <w:pPr>
              <w:jc w:val="both"/>
              <w:rPr>
                <w:color w:val="000000" w:themeColor="text1"/>
                <w:szCs w:val="24"/>
              </w:rPr>
            </w:pPr>
            <w:r w:rsidRPr="00E60EB8">
              <w:rPr>
                <w:color w:val="000000" w:themeColor="text1"/>
                <w:szCs w:val="24"/>
              </w:rPr>
              <w:t>Проведение инструктажа клиентов по</w:t>
            </w:r>
            <w:r w:rsidR="00FB18B3" w:rsidRPr="00E60EB8">
              <w:rPr>
                <w:color w:val="000000" w:themeColor="text1"/>
                <w:szCs w:val="24"/>
              </w:rPr>
              <w:t xml:space="preserve"> правилам </w:t>
            </w:r>
            <w:r w:rsidRPr="00E60EB8">
              <w:rPr>
                <w:color w:val="000000" w:themeColor="text1"/>
                <w:szCs w:val="24"/>
              </w:rPr>
              <w:t>безопасности перед выходом на маршрут</w:t>
            </w:r>
            <w:r w:rsidR="00B41CA1" w:rsidRPr="00E60EB8">
              <w:rPr>
                <w:color w:val="000000" w:themeColor="text1"/>
                <w:szCs w:val="24"/>
              </w:rPr>
              <w:t xml:space="preserve"> при занятиях конным туризмом</w:t>
            </w:r>
          </w:p>
        </w:tc>
      </w:tr>
      <w:tr w:rsidR="00F33AC9" w:rsidRPr="00B23221" w14:paraId="6B182AF7" w14:textId="77777777" w:rsidTr="00803F78">
        <w:trPr>
          <w:trHeight w:val="20"/>
        </w:trPr>
        <w:tc>
          <w:tcPr>
            <w:tcW w:w="1257" w:type="pct"/>
            <w:vMerge w:val="restart"/>
          </w:tcPr>
          <w:p w14:paraId="2086EBA1" w14:textId="77777777" w:rsidR="00F33AC9" w:rsidRPr="00B23221" w:rsidDel="002A1D54" w:rsidRDefault="00F33AC9" w:rsidP="008B2AB8">
            <w:pPr>
              <w:widowControl w:val="0"/>
              <w:rPr>
                <w:bCs/>
                <w:szCs w:val="24"/>
              </w:rPr>
            </w:pPr>
            <w:r w:rsidRPr="00B23221" w:rsidDel="002A1D54">
              <w:rPr>
                <w:szCs w:val="24"/>
              </w:rPr>
              <w:t>Необходимые</w:t>
            </w:r>
            <w:r w:rsidRPr="00B23221" w:rsidDel="002A1D54">
              <w:rPr>
                <w:bCs/>
                <w:szCs w:val="24"/>
              </w:rPr>
              <w:t xml:space="preserve"> умения</w:t>
            </w:r>
          </w:p>
        </w:tc>
        <w:tc>
          <w:tcPr>
            <w:tcW w:w="3743" w:type="pct"/>
          </w:tcPr>
          <w:p w14:paraId="730A3ECD" w14:textId="77777777" w:rsidR="00F33AC9" w:rsidRPr="00E60EB8" w:rsidRDefault="00F33AC9" w:rsidP="008B2AB8">
            <w:pPr>
              <w:jc w:val="both"/>
              <w:rPr>
                <w:color w:val="000000" w:themeColor="text1"/>
                <w:szCs w:val="24"/>
              </w:rPr>
            </w:pPr>
            <w:r w:rsidRPr="00E60EB8">
              <w:rPr>
                <w:color w:val="000000" w:themeColor="text1"/>
                <w:szCs w:val="24"/>
              </w:rPr>
              <w:t>Планировать и составлять план маршрута</w:t>
            </w:r>
            <w:r w:rsidR="00B41CA1" w:rsidRPr="00E60EB8">
              <w:rPr>
                <w:color w:val="000000" w:themeColor="text1"/>
                <w:szCs w:val="24"/>
              </w:rPr>
              <w:t xml:space="preserve"> при занятиях конным туризмом</w:t>
            </w:r>
          </w:p>
        </w:tc>
      </w:tr>
      <w:tr w:rsidR="00F33AC9" w:rsidRPr="00B23221" w14:paraId="3FD11786" w14:textId="77777777" w:rsidTr="00803F78">
        <w:trPr>
          <w:trHeight w:val="20"/>
        </w:trPr>
        <w:tc>
          <w:tcPr>
            <w:tcW w:w="1257" w:type="pct"/>
            <w:vMerge/>
          </w:tcPr>
          <w:p w14:paraId="19354689" w14:textId="77777777" w:rsidR="00F33AC9" w:rsidRPr="00B23221" w:rsidDel="002A1D54" w:rsidRDefault="00F33AC9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43" w:type="pct"/>
          </w:tcPr>
          <w:p w14:paraId="2BDFB28A" w14:textId="77777777" w:rsidR="00F33AC9" w:rsidRPr="00B23221" w:rsidRDefault="00F33AC9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Анализировать и оценивать физико-географические особенности района </w:t>
            </w:r>
            <w:r w:rsidR="00A44BC9" w:rsidRPr="00B23221">
              <w:rPr>
                <w:szCs w:val="24"/>
              </w:rPr>
              <w:t>прохождения маршрута</w:t>
            </w:r>
            <w:r w:rsidR="00B41CA1" w:rsidRPr="00B23221">
              <w:rPr>
                <w:szCs w:val="24"/>
              </w:rPr>
              <w:t xml:space="preserve"> при занятиях конным туризмом</w:t>
            </w:r>
          </w:p>
        </w:tc>
      </w:tr>
      <w:tr w:rsidR="00F33AC9" w:rsidRPr="00B23221" w14:paraId="544E25E3" w14:textId="77777777" w:rsidTr="00803F78">
        <w:trPr>
          <w:trHeight w:val="20"/>
        </w:trPr>
        <w:tc>
          <w:tcPr>
            <w:tcW w:w="1257" w:type="pct"/>
            <w:vMerge/>
          </w:tcPr>
          <w:p w14:paraId="53803CC8" w14:textId="77777777" w:rsidR="00F33AC9" w:rsidRPr="00B23221" w:rsidDel="002A1D54" w:rsidRDefault="00F33AC9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43" w:type="pct"/>
          </w:tcPr>
          <w:p w14:paraId="79A89AF8" w14:textId="77777777" w:rsidR="00F33AC9" w:rsidRPr="00B23221" w:rsidRDefault="00F33AC9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Анализировать и оценивать потенциальные опасности и риски маршрута</w:t>
            </w:r>
            <w:r w:rsidR="00B41CA1" w:rsidRPr="00B23221">
              <w:rPr>
                <w:szCs w:val="24"/>
              </w:rPr>
              <w:t xml:space="preserve"> при занятиях конным туризмом</w:t>
            </w:r>
          </w:p>
        </w:tc>
      </w:tr>
      <w:tr w:rsidR="00F33AC9" w:rsidRPr="00B23221" w14:paraId="78E1ACED" w14:textId="77777777" w:rsidTr="00803F78">
        <w:trPr>
          <w:trHeight w:val="20"/>
        </w:trPr>
        <w:tc>
          <w:tcPr>
            <w:tcW w:w="1257" w:type="pct"/>
            <w:vMerge/>
          </w:tcPr>
          <w:p w14:paraId="551050CD" w14:textId="77777777" w:rsidR="00F33AC9" w:rsidRPr="00B23221" w:rsidDel="002A1D54" w:rsidRDefault="00F33AC9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43" w:type="pct"/>
          </w:tcPr>
          <w:p w14:paraId="6DF8B26B" w14:textId="77777777" w:rsidR="00F33AC9" w:rsidRPr="00B23221" w:rsidRDefault="00F33AC9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Анализировать и оценивать социально-культурные особенности района, особенности состава группы (пол, возраст, уровень физической и технической подготовленности, умение ездить на лошади различными аллюрами)</w:t>
            </w:r>
            <w:r w:rsidR="00B41CA1" w:rsidRPr="00B23221">
              <w:rPr>
                <w:szCs w:val="24"/>
              </w:rPr>
              <w:t xml:space="preserve"> при занятиях конным туризмом</w:t>
            </w:r>
          </w:p>
        </w:tc>
      </w:tr>
      <w:tr w:rsidR="00F33AC9" w:rsidRPr="00B23221" w14:paraId="62FD2C1B" w14:textId="77777777" w:rsidTr="00803F78">
        <w:trPr>
          <w:trHeight w:val="20"/>
        </w:trPr>
        <w:tc>
          <w:tcPr>
            <w:tcW w:w="1257" w:type="pct"/>
            <w:vMerge/>
          </w:tcPr>
          <w:p w14:paraId="04B3FC42" w14:textId="77777777" w:rsidR="00F33AC9" w:rsidRPr="00B23221" w:rsidDel="002A1D54" w:rsidRDefault="00F33AC9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43" w:type="pct"/>
          </w:tcPr>
          <w:p w14:paraId="07E122B5" w14:textId="77777777" w:rsidR="00F33AC9" w:rsidRPr="00B23221" w:rsidRDefault="00F33AC9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Анализировать и оценивать технические особенности маршрута (общая протяженность, техническая сложность, уровень автономности) </w:t>
            </w:r>
            <w:r w:rsidR="00B41CA1" w:rsidRPr="00B23221">
              <w:rPr>
                <w:szCs w:val="24"/>
              </w:rPr>
              <w:t>при занятиях конным туризмом</w:t>
            </w:r>
          </w:p>
        </w:tc>
      </w:tr>
      <w:tr w:rsidR="00F33AC9" w:rsidRPr="00B23221" w14:paraId="6A9D82B5" w14:textId="77777777" w:rsidTr="00803F78">
        <w:trPr>
          <w:trHeight w:val="20"/>
        </w:trPr>
        <w:tc>
          <w:tcPr>
            <w:tcW w:w="1257" w:type="pct"/>
            <w:vMerge/>
          </w:tcPr>
          <w:p w14:paraId="2591E40C" w14:textId="77777777" w:rsidR="00F33AC9" w:rsidRPr="00B23221" w:rsidDel="002A1D54" w:rsidRDefault="00F33AC9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43" w:type="pct"/>
          </w:tcPr>
          <w:p w14:paraId="68E66AD6" w14:textId="77777777" w:rsidR="00F33AC9" w:rsidRPr="00B23221" w:rsidRDefault="001F661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Составлять краткосрочный локальный прогноз погоды </w:t>
            </w:r>
            <w:r w:rsidR="00F33AC9" w:rsidRPr="00B23221">
              <w:rPr>
                <w:szCs w:val="24"/>
              </w:rPr>
              <w:t>на основе анализа доступных метеорологических данных и собственных наблюдений за погодой</w:t>
            </w:r>
            <w:r w:rsidR="00B41CA1" w:rsidRPr="00B23221">
              <w:rPr>
                <w:szCs w:val="24"/>
              </w:rPr>
              <w:t xml:space="preserve"> при занятиях конным туризмом</w:t>
            </w:r>
          </w:p>
        </w:tc>
      </w:tr>
      <w:tr w:rsidR="00F33AC9" w:rsidRPr="00B23221" w14:paraId="58BC20B0" w14:textId="77777777" w:rsidTr="00803F78">
        <w:trPr>
          <w:trHeight w:val="20"/>
        </w:trPr>
        <w:tc>
          <w:tcPr>
            <w:tcW w:w="1257" w:type="pct"/>
            <w:vMerge/>
          </w:tcPr>
          <w:p w14:paraId="37AC5A55" w14:textId="77777777" w:rsidR="00F33AC9" w:rsidRPr="00B23221" w:rsidDel="002A1D54" w:rsidRDefault="00F33AC9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43" w:type="pct"/>
          </w:tcPr>
          <w:p w14:paraId="6A123D07" w14:textId="77777777" w:rsidR="00F33AC9" w:rsidRPr="00B23221" w:rsidRDefault="007A1237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</w:t>
            </w:r>
            <w:r w:rsidR="00F33AC9" w:rsidRPr="00B23221">
              <w:rPr>
                <w:szCs w:val="24"/>
              </w:rPr>
              <w:t>одбирать необходимое личное и общественное снаряжение, снаряжение для лошади с учетом специфики предполагаемого маршрута</w:t>
            </w:r>
            <w:r w:rsidR="00B41CA1" w:rsidRPr="00B23221">
              <w:rPr>
                <w:szCs w:val="24"/>
              </w:rPr>
              <w:t xml:space="preserve"> при занятиях конным туризмом</w:t>
            </w:r>
          </w:p>
        </w:tc>
      </w:tr>
      <w:tr w:rsidR="00F33AC9" w:rsidRPr="00B23221" w14:paraId="3D80775B" w14:textId="77777777" w:rsidTr="00803F78">
        <w:trPr>
          <w:trHeight w:val="20"/>
        </w:trPr>
        <w:tc>
          <w:tcPr>
            <w:tcW w:w="1257" w:type="pct"/>
            <w:vMerge w:val="restart"/>
          </w:tcPr>
          <w:p w14:paraId="443EF666" w14:textId="77777777" w:rsidR="00F33AC9" w:rsidRPr="00B23221" w:rsidRDefault="00F33AC9" w:rsidP="008B2AB8">
            <w:pPr>
              <w:rPr>
                <w:szCs w:val="24"/>
              </w:rPr>
            </w:pPr>
            <w:r w:rsidRPr="00B23221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43" w:type="pct"/>
          </w:tcPr>
          <w:p w14:paraId="3E7F8790" w14:textId="77777777" w:rsidR="00F33AC9" w:rsidRPr="00E60EB8" w:rsidRDefault="00F33AC9" w:rsidP="008B2AB8">
            <w:pPr>
              <w:jc w:val="both"/>
              <w:rPr>
                <w:color w:val="000000" w:themeColor="text1"/>
                <w:szCs w:val="24"/>
              </w:rPr>
            </w:pPr>
            <w:r w:rsidRPr="00E60EB8">
              <w:rPr>
                <w:color w:val="000000" w:themeColor="text1"/>
                <w:szCs w:val="24"/>
              </w:rPr>
              <w:t xml:space="preserve">Физико-географические особенности района путешествия (климатические условия, флора и фауна района, характер и особенности рельефа) </w:t>
            </w:r>
            <w:r w:rsidR="00B41CA1" w:rsidRPr="00E60EB8">
              <w:rPr>
                <w:color w:val="000000" w:themeColor="text1"/>
                <w:szCs w:val="24"/>
              </w:rPr>
              <w:t>при занятиях конным туризмом</w:t>
            </w:r>
          </w:p>
        </w:tc>
      </w:tr>
      <w:tr w:rsidR="00F33AC9" w:rsidRPr="00B23221" w14:paraId="48538C7F" w14:textId="77777777" w:rsidTr="00803F78">
        <w:trPr>
          <w:trHeight w:val="20"/>
        </w:trPr>
        <w:tc>
          <w:tcPr>
            <w:tcW w:w="1257" w:type="pct"/>
            <w:vMerge/>
          </w:tcPr>
          <w:p w14:paraId="046FA1F3" w14:textId="77777777" w:rsidR="00F33AC9" w:rsidRPr="00B23221" w:rsidDel="002A1D54" w:rsidRDefault="00F33AC9" w:rsidP="008B2AB8">
            <w:pPr>
              <w:rPr>
                <w:bCs/>
                <w:szCs w:val="24"/>
              </w:rPr>
            </w:pPr>
          </w:p>
        </w:tc>
        <w:tc>
          <w:tcPr>
            <w:tcW w:w="3743" w:type="pct"/>
          </w:tcPr>
          <w:p w14:paraId="49A48A1E" w14:textId="76A51A0D" w:rsidR="00F33AC9" w:rsidRPr="00E60EB8" w:rsidRDefault="00F33AC9" w:rsidP="00E60EB8">
            <w:pPr>
              <w:jc w:val="both"/>
              <w:rPr>
                <w:color w:val="000000" w:themeColor="text1"/>
                <w:szCs w:val="24"/>
              </w:rPr>
            </w:pPr>
            <w:r w:rsidRPr="00E60EB8">
              <w:rPr>
                <w:color w:val="000000" w:themeColor="text1"/>
                <w:szCs w:val="24"/>
              </w:rPr>
              <w:t>Особенности водных</w:t>
            </w:r>
            <w:r w:rsidR="00FB18B3" w:rsidRPr="00E60EB8">
              <w:rPr>
                <w:color w:val="000000" w:themeColor="text1"/>
                <w:szCs w:val="24"/>
              </w:rPr>
              <w:t xml:space="preserve"> преград</w:t>
            </w:r>
            <w:r w:rsidR="0061380B">
              <w:rPr>
                <w:color w:val="000000" w:themeColor="text1"/>
                <w:szCs w:val="24"/>
              </w:rPr>
              <w:t xml:space="preserve"> </w:t>
            </w:r>
            <w:r w:rsidR="00E60EB8" w:rsidRPr="00E60EB8">
              <w:rPr>
                <w:color w:val="000000" w:themeColor="text1"/>
                <w:szCs w:val="24"/>
              </w:rPr>
              <w:t>(</w:t>
            </w:r>
            <w:r w:rsidRPr="00E60EB8">
              <w:rPr>
                <w:color w:val="000000" w:themeColor="text1"/>
                <w:szCs w:val="24"/>
              </w:rPr>
              <w:t xml:space="preserve">реки, ручьи, озера) </w:t>
            </w:r>
          </w:p>
        </w:tc>
      </w:tr>
      <w:tr w:rsidR="00F33AC9" w:rsidRPr="00B23221" w14:paraId="0B1F895A" w14:textId="77777777" w:rsidTr="00803F78">
        <w:trPr>
          <w:trHeight w:val="20"/>
        </w:trPr>
        <w:tc>
          <w:tcPr>
            <w:tcW w:w="1257" w:type="pct"/>
            <w:vMerge/>
          </w:tcPr>
          <w:p w14:paraId="4841B7AE" w14:textId="77777777" w:rsidR="00F33AC9" w:rsidRPr="00B23221" w:rsidDel="002A1D54" w:rsidRDefault="00F33AC9" w:rsidP="008B2AB8">
            <w:pPr>
              <w:rPr>
                <w:bCs/>
                <w:szCs w:val="24"/>
              </w:rPr>
            </w:pPr>
          </w:p>
        </w:tc>
        <w:tc>
          <w:tcPr>
            <w:tcW w:w="3743" w:type="pct"/>
          </w:tcPr>
          <w:p w14:paraId="1C307C5C" w14:textId="77777777" w:rsidR="00F33AC9" w:rsidRPr="00B23221" w:rsidRDefault="008443A8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Социально-культурные особенности </w:t>
            </w:r>
            <w:r w:rsidR="00F33AC9" w:rsidRPr="00B23221">
              <w:rPr>
                <w:szCs w:val="24"/>
              </w:rPr>
              <w:t>райо</w:t>
            </w:r>
            <w:r w:rsidR="00B41CA1" w:rsidRPr="00B23221">
              <w:rPr>
                <w:szCs w:val="24"/>
              </w:rPr>
              <w:t xml:space="preserve">на </w:t>
            </w:r>
            <w:r w:rsidR="00A44BC9" w:rsidRPr="00B23221">
              <w:rPr>
                <w:szCs w:val="24"/>
              </w:rPr>
              <w:t>прохождения маршрута</w:t>
            </w:r>
            <w:r w:rsidRPr="00B23221">
              <w:rPr>
                <w:szCs w:val="24"/>
              </w:rPr>
              <w:t xml:space="preserve"> при занятиях конным туризмом</w:t>
            </w:r>
          </w:p>
        </w:tc>
      </w:tr>
      <w:tr w:rsidR="00B41CA1" w:rsidRPr="00B23221" w14:paraId="621A794F" w14:textId="77777777" w:rsidTr="00803F78">
        <w:trPr>
          <w:trHeight w:val="20"/>
        </w:trPr>
        <w:tc>
          <w:tcPr>
            <w:tcW w:w="1257" w:type="pct"/>
            <w:vMerge/>
          </w:tcPr>
          <w:p w14:paraId="53E4F073" w14:textId="77777777" w:rsidR="00B41CA1" w:rsidRPr="00B23221" w:rsidDel="002A1D54" w:rsidRDefault="00B41CA1" w:rsidP="008B2AB8">
            <w:pPr>
              <w:rPr>
                <w:bCs/>
                <w:szCs w:val="24"/>
              </w:rPr>
            </w:pPr>
          </w:p>
        </w:tc>
        <w:tc>
          <w:tcPr>
            <w:tcW w:w="3743" w:type="pct"/>
          </w:tcPr>
          <w:p w14:paraId="10E952CF" w14:textId="77777777" w:rsidR="00B41CA1" w:rsidRPr="00B23221" w:rsidRDefault="00B41CA1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Традиции, нормы и правила поведения, принятые в районе путешествия</w:t>
            </w:r>
            <w:r w:rsidR="00F80EBF" w:rsidRPr="00B23221">
              <w:rPr>
                <w:szCs w:val="24"/>
              </w:rPr>
              <w:t>, при занятиях конным туризмом</w:t>
            </w:r>
          </w:p>
        </w:tc>
      </w:tr>
      <w:tr w:rsidR="00F33AC9" w:rsidRPr="00B23221" w14:paraId="2B1CC7A3" w14:textId="77777777" w:rsidTr="00803F78">
        <w:trPr>
          <w:trHeight w:val="20"/>
        </w:trPr>
        <w:tc>
          <w:tcPr>
            <w:tcW w:w="1257" w:type="pct"/>
            <w:vMerge/>
          </w:tcPr>
          <w:p w14:paraId="2CACA8B0" w14:textId="77777777" w:rsidR="00F33AC9" w:rsidRPr="00B23221" w:rsidDel="002A1D54" w:rsidRDefault="00F33AC9" w:rsidP="008B2AB8">
            <w:pPr>
              <w:rPr>
                <w:bCs/>
                <w:szCs w:val="24"/>
              </w:rPr>
            </w:pPr>
          </w:p>
        </w:tc>
        <w:tc>
          <w:tcPr>
            <w:tcW w:w="3743" w:type="pct"/>
          </w:tcPr>
          <w:p w14:paraId="76D02B5F" w14:textId="77777777" w:rsidR="00F33AC9" w:rsidRPr="00B23221" w:rsidRDefault="00F33AC9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Анатомия и физиология лошади, повадки, техники прохождения локал</w:t>
            </w:r>
            <w:r w:rsidR="00B41CA1" w:rsidRPr="00B23221">
              <w:rPr>
                <w:szCs w:val="24"/>
              </w:rPr>
              <w:t>ьных и протяженных препятствий при занятиях конным туризмом</w:t>
            </w:r>
          </w:p>
        </w:tc>
      </w:tr>
      <w:tr w:rsidR="00F33AC9" w:rsidRPr="00B23221" w14:paraId="5F9BF1B9" w14:textId="77777777" w:rsidTr="00803F78">
        <w:trPr>
          <w:trHeight w:val="20"/>
        </w:trPr>
        <w:tc>
          <w:tcPr>
            <w:tcW w:w="1257" w:type="pct"/>
            <w:vMerge/>
          </w:tcPr>
          <w:p w14:paraId="0A236FE4" w14:textId="77777777" w:rsidR="00F33AC9" w:rsidRPr="00B23221" w:rsidDel="002A1D54" w:rsidRDefault="00F33AC9" w:rsidP="008B2AB8">
            <w:pPr>
              <w:rPr>
                <w:bCs/>
                <w:szCs w:val="24"/>
              </w:rPr>
            </w:pPr>
          </w:p>
        </w:tc>
        <w:tc>
          <w:tcPr>
            <w:tcW w:w="3743" w:type="pct"/>
          </w:tcPr>
          <w:p w14:paraId="0C882FBC" w14:textId="77777777" w:rsidR="00F33AC9" w:rsidRPr="00B23221" w:rsidRDefault="00F80EBF" w:rsidP="00F80EBF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Способы езды на лошади</w:t>
            </w:r>
            <w:r w:rsidR="00F33AC9" w:rsidRPr="00B23221">
              <w:rPr>
                <w:szCs w:val="24"/>
              </w:rPr>
              <w:t xml:space="preserve"> все</w:t>
            </w:r>
            <w:r w:rsidRPr="00B23221">
              <w:rPr>
                <w:szCs w:val="24"/>
              </w:rPr>
              <w:t>ми</w:t>
            </w:r>
            <w:r w:rsidR="00F33AC9" w:rsidRPr="00B23221">
              <w:rPr>
                <w:szCs w:val="24"/>
              </w:rPr>
              <w:t xml:space="preserve"> аллюра</w:t>
            </w:r>
            <w:r w:rsidRPr="00B23221">
              <w:rPr>
                <w:szCs w:val="24"/>
              </w:rPr>
              <w:t>ми</w:t>
            </w:r>
            <w:r w:rsidR="00B41CA1" w:rsidRPr="00B23221">
              <w:rPr>
                <w:szCs w:val="24"/>
              </w:rPr>
              <w:t xml:space="preserve"> при занятиях конным туризмом</w:t>
            </w:r>
          </w:p>
        </w:tc>
      </w:tr>
      <w:tr w:rsidR="00F33AC9" w:rsidRPr="00B23221" w14:paraId="3CE946B4" w14:textId="77777777" w:rsidTr="00803F78">
        <w:trPr>
          <w:trHeight w:val="20"/>
        </w:trPr>
        <w:tc>
          <w:tcPr>
            <w:tcW w:w="1257" w:type="pct"/>
            <w:vMerge/>
          </w:tcPr>
          <w:p w14:paraId="7C952969" w14:textId="77777777" w:rsidR="00F33AC9" w:rsidRPr="00B23221" w:rsidDel="002A1D54" w:rsidRDefault="00F33AC9" w:rsidP="008B2AB8">
            <w:pPr>
              <w:rPr>
                <w:bCs/>
                <w:szCs w:val="24"/>
              </w:rPr>
            </w:pPr>
          </w:p>
        </w:tc>
        <w:tc>
          <w:tcPr>
            <w:tcW w:w="3743" w:type="pct"/>
          </w:tcPr>
          <w:p w14:paraId="01628DDF" w14:textId="77777777" w:rsidR="00F33AC9" w:rsidRPr="00B23221" w:rsidRDefault="00F33AC9" w:rsidP="00996AEF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Основные технические характеристики, функциональные особенности, способы </w:t>
            </w:r>
            <w:r w:rsidRPr="00996AEF">
              <w:rPr>
                <w:color w:val="000000" w:themeColor="text1"/>
                <w:szCs w:val="24"/>
              </w:rPr>
              <w:t>применения правил безопасности при верховой езде на различных аллюрах, способы навьючивания</w:t>
            </w:r>
            <w:r w:rsidRPr="00B23221">
              <w:rPr>
                <w:szCs w:val="24"/>
              </w:rPr>
              <w:t xml:space="preserve"> лошадей</w:t>
            </w:r>
          </w:p>
        </w:tc>
      </w:tr>
      <w:tr w:rsidR="00F33AC9" w:rsidRPr="00B23221" w14:paraId="6A0E37D5" w14:textId="77777777" w:rsidTr="00803F78">
        <w:trPr>
          <w:trHeight w:val="20"/>
        </w:trPr>
        <w:tc>
          <w:tcPr>
            <w:tcW w:w="1257" w:type="pct"/>
            <w:vMerge/>
          </w:tcPr>
          <w:p w14:paraId="5C4A450D" w14:textId="77777777" w:rsidR="00F33AC9" w:rsidRPr="00B23221" w:rsidDel="002A1D54" w:rsidRDefault="00F33AC9" w:rsidP="008B2AB8">
            <w:pPr>
              <w:rPr>
                <w:bCs/>
                <w:szCs w:val="24"/>
              </w:rPr>
            </w:pPr>
          </w:p>
        </w:tc>
        <w:tc>
          <w:tcPr>
            <w:tcW w:w="3743" w:type="pct"/>
          </w:tcPr>
          <w:p w14:paraId="2847EAFA" w14:textId="77777777" w:rsidR="00F33AC9" w:rsidRPr="00B23221" w:rsidRDefault="00F33AC9" w:rsidP="00F80EBF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Основные способы организации бивуака и </w:t>
            </w:r>
            <w:r w:rsidR="0028527B" w:rsidRPr="00B23221">
              <w:rPr>
                <w:szCs w:val="24"/>
              </w:rPr>
              <w:t xml:space="preserve">питьевого режима и </w:t>
            </w:r>
            <w:r w:rsidRPr="00B23221">
              <w:rPr>
                <w:szCs w:val="24"/>
              </w:rPr>
              <w:t xml:space="preserve">питания клиентов </w:t>
            </w:r>
            <w:r w:rsidR="00C06F51" w:rsidRPr="00B23221">
              <w:rPr>
                <w:szCs w:val="24"/>
              </w:rPr>
              <w:t xml:space="preserve">во время </w:t>
            </w:r>
            <w:r w:rsidRPr="00B23221">
              <w:rPr>
                <w:szCs w:val="24"/>
              </w:rPr>
              <w:t>конных путешествий в природной среде (в местности пр</w:t>
            </w:r>
            <w:r w:rsidR="00B41CA1" w:rsidRPr="00B23221">
              <w:rPr>
                <w:szCs w:val="24"/>
              </w:rPr>
              <w:t>оведения конного похода)</w:t>
            </w:r>
          </w:p>
        </w:tc>
      </w:tr>
      <w:tr w:rsidR="00B41CA1" w:rsidRPr="00B23221" w14:paraId="099BB850" w14:textId="77777777" w:rsidTr="00803F78">
        <w:trPr>
          <w:trHeight w:val="20"/>
        </w:trPr>
        <w:tc>
          <w:tcPr>
            <w:tcW w:w="1257" w:type="pct"/>
            <w:vMerge/>
          </w:tcPr>
          <w:p w14:paraId="3E80DD5E" w14:textId="77777777" w:rsidR="00B41CA1" w:rsidRPr="00B23221" w:rsidDel="002A1D54" w:rsidRDefault="00B41CA1" w:rsidP="008B2AB8">
            <w:pPr>
              <w:rPr>
                <w:bCs/>
                <w:szCs w:val="24"/>
              </w:rPr>
            </w:pPr>
          </w:p>
        </w:tc>
        <w:tc>
          <w:tcPr>
            <w:tcW w:w="3743" w:type="pct"/>
          </w:tcPr>
          <w:p w14:paraId="70B923B5" w14:textId="77777777" w:rsidR="00B41CA1" w:rsidRPr="00B23221" w:rsidRDefault="00EF44EA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Способы </w:t>
            </w:r>
            <w:r w:rsidR="00B41CA1" w:rsidRPr="00B23221">
              <w:rPr>
                <w:szCs w:val="24"/>
              </w:rPr>
              <w:t>организации питания</w:t>
            </w:r>
            <w:r w:rsidR="0028527B" w:rsidRPr="00B23221">
              <w:rPr>
                <w:szCs w:val="24"/>
              </w:rPr>
              <w:t>, способы добычи воды, ее очистки и обеззараживания</w:t>
            </w:r>
            <w:r w:rsidR="00B41CA1" w:rsidRPr="00B23221">
              <w:rPr>
                <w:szCs w:val="24"/>
              </w:rPr>
              <w:t xml:space="preserve"> в походных условиях с учетом специфики маршрута при занятиях конным туризмом</w:t>
            </w:r>
          </w:p>
        </w:tc>
      </w:tr>
      <w:tr w:rsidR="00F33AC9" w:rsidRPr="00B23221" w14:paraId="05B7873D" w14:textId="77777777" w:rsidTr="00803F78">
        <w:trPr>
          <w:trHeight w:val="20"/>
        </w:trPr>
        <w:tc>
          <w:tcPr>
            <w:tcW w:w="1257" w:type="pct"/>
            <w:vMerge/>
          </w:tcPr>
          <w:p w14:paraId="35FA9BB9" w14:textId="77777777" w:rsidR="00F33AC9" w:rsidRPr="00B23221" w:rsidDel="002A1D54" w:rsidRDefault="00F33AC9" w:rsidP="008B2AB8">
            <w:pPr>
              <w:rPr>
                <w:bCs/>
                <w:szCs w:val="24"/>
              </w:rPr>
            </w:pPr>
          </w:p>
        </w:tc>
        <w:tc>
          <w:tcPr>
            <w:tcW w:w="3743" w:type="pct"/>
          </w:tcPr>
          <w:p w14:paraId="6A34C6B2" w14:textId="77777777" w:rsidR="00F33AC9" w:rsidRPr="00B23221" w:rsidRDefault="00EF44EA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Способы </w:t>
            </w:r>
            <w:r w:rsidR="003131B7" w:rsidRPr="00B23221">
              <w:rPr>
                <w:szCs w:val="24"/>
              </w:rPr>
              <w:t>установки</w:t>
            </w:r>
            <w:r w:rsidR="00F33AC9" w:rsidRPr="00B23221">
              <w:rPr>
                <w:szCs w:val="24"/>
              </w:rPr>
              <w:t xml:space="preserve"> бивуаков в лесной и горной местности</w:t>
            </w:r>
            <w:r w:rsidR="00B41CA1" w:rsidRPr="00B23221">
              <w:rPr>
                <w:szCs w:val="24"/>
              </w:rPr>
              <w:t xml:space="preserve"> при занятиях конным туризмом</w:t>
            </w:r>
          </w:p>
        </w:tc>
      </w:tr>
      <w:tr w:rsidR="00F33AC9" w:rsidRPr="00B23221" w14:paraId="10A09CE4" w14:textId="77777777" w:rsidTr="00803F78">
        <w:trPr>
          <w:trHeight w:val="20"/>
        </w:trPr>
        <w:tc>
          <w:tcPr>
            <w:tcW w:w="1257" w:type="pct"/>
            <w:vMerge/>
          </w:tcPr>
          <w:p w14:paraId="6CCBEA34" w14:textId="77777777" w:rsidR="00F33AC9" w:rsidRPr="00B23221" w:rsidDel="002A1D54" w:rsidRDefault="00F33AC9" w:rsidP="008B2AB8">
            <w:pPr>
              <w:rPr>
                <w:bCs/>
                <w:szCs w:val="24"/>
              </w:rPr>
            </w:pPr>
          </w:p>
        </w:tc>
        <w:tc>
          <w:tcPr>
            <w:tcW w:w="3743" w:type="pct"/>
          </w:tcPr>
          <w:p w14:paraId="65E4ABD3" w14:textId="77777777" w:rsidR="00F33AC9" w:rsidRPr="00B23221" w:rsidRDefault="00F33AC9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Основы организации ночевки лошадей в природной среде и их питания</w:t>
            </w:r>
            <w:r w:rsidR="00B41CA1" w:rsidRPr="00B23221">
              <w:rPr>
                <w:szCs w:val="24"/>
              </w:rPr>
              <w:t xml:space="preserve"> при занятиях конным туризмом</w:t>
            </w:r>
          </w:p>
        </w:tc>
      </w:tr>
      <w:tr w:rsidR="00F33AC9" w:rsidRPr="00B23221" w14:paraId="51FB2FBC" w14:textId="77777777" w:rsidTr="00803F78">
        <w:trPr>
          <w:trHeight w:val="20"/>
        </w:trPr>
        <w:tc>
          <w:tcPr>
            <w:tcW w:w="1257" w:type="pct"/>
            <w:vMerge/>
          </w:tcPr>
          <w:p w14:paraId="7CAF8521" w14:textId="77777777" w:rsidR="00F33AC9" w:rsidRPr="00B23221" w:rsidDel="002A1D54" w:rsidRDefault="00F33AC9" w:rsidP="008B2AB8">
            <w:pPr>
              <w:rPr>
                <w:bCs/>
                <w:szCs w:val="24"/>
              </w:rPr>
            </w:pPr>
          </w:p>
        </w:tc>
        <w:tc>
          <w:tcPr>
            <w:tcW w:w="3743" w:type="pct"/>
          </w:tcPr>
          <w:p w14:paraId="74934CEE" w14:textId="77777777" w:rsidR="00F33AC9" w:rsidRPr="00B23221" w:rsidRDefault="002D25C2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Принципы</w:t>
            </w:r>
            <w:r w:rsidR="00F33AC9" w:rsidRPr="00B23221">
              <w:rPr>
                <w:szCs w:val="24"/>
              </w:rPr>
              <w:t xml:space="preserve"> охраны природы, включая основны</w:t>
            </w:r>
            <w:r w:rsidRPr="00B23221">
              <w:rPr>
                <w:szCs w:val="24"/>
              </w:rPr>
              <w:t>е способы</w:t>
            </w:r>
            <w:r w:rsidR="00F33AC9" w:rsidRPr="00B23221">
              <w:rPr>
                <w:szCs w:val="24"/>
              </w:rPr>
              <w:t xml:space="preserve"> соблюдения экологической безопасности и минимизации негативного воздействия на природу</w:t>
            </w:r>
            <w:r w:rsidR="00B41CA1" w:rsidRPr="00B23221">
              <w:rPr>
                <w:szCs w:val="24"/>
              </w:rPr>
              <w:t xml:space="preserve"> при занятиях конным туризмом</w:t>
            </w:r>
          </w:p>
        </w:tc>
      </w:tr>
      <w:tr w:rsidR="008B2AB8" w:rsidRPr="00B23221" w14:paraId="7276F8C3" w14:textId="77777777" w:rsidTr="00803F78">
        <w:trPr>
          <w:trHeight w:val="20"/>
        </w:trPr>
        <w:tc>
          <w:tcPr>
            <w:tcW w:w="1257" w:type="pct"/>
          </w:tcPr>
          <w:p w14:paraId="2C632114" w14:textId="77777777" w:rsidR="008B2AB8" w:rsidRPr="00B23221" w:rsidDel="002A1D54" w:rsidRDefault="008B2AB8" w:rsidP="008B2AB8">
            <w:pPr>
              <w:widowControl w:val="0"/>
              <w:rPr>
                <w:bCs/>
                <w:szCs w:val="24"/>
              </w:rPr>
            </w:pPr>
            <w:r w:rsidRPr="00B23221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43" w:type="pct"/>
          </w:tcPr>
          <w:p w14:paraId="71F8D7AD" w14:textId="77777777" w:rsidR="008B2AB8" w:rsidRPr="00B23221" w:rsidRDefault="00F80EBF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-</w:t>
            </w:r>
          </w:p>
        </w:tc>
      </w:tr>
    </w:tbl>
    <w:p w14:paraId="593246DA" w14:textId="549D0BC5" w:rsidR="00F33AC9" w:rsidRDefault="00F33AC9" w:rsidP="00996AEF">
      <w:pPr>
        <w:rPr>
          <w:szCs w:val="24"/>
        </w:rPr>
      </w:pPr>
    </w:p>
    <w:p w14:paraId="27D9757C" w14:textId="37974E30" w:rsidR="00122E73" w:rsidRDefault="00122E73" w:rsidP="00996AEF">
      <w:pPr>
        <w:rPr>
          <w:szCs w:val="24"/>
        </w:rPr>
      </w:pPr>
      <w:r w:rsidRPr="00B23221">
        <w:rPr>
          <w:b/>
          <w:szCs w:val="24"/>
        </w:rPr>
        <w:t>3.7.2. Трудовая функция</w:t>
      </w:r>
    </w:p>
    <w:p w14:paraId="3E81DADB" w14:textId="77777777" w:rsidR="00122E73" w:rsidRDefault="00122E73" w:rsidP="00996AEF">
      <w:pPr>
        <w:rPr>
          <w:szCs w:val="24"/>
        </w:rPr>
      </w:pPr>
    </w:p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9"/>
        <w:gridCol w:w="3688"/>
        <w:gridCol w:w="614"/>
        <w:gridCol w:w="914"/>
        <w:gridCol w:w="1863"/>
        <w:gridCol w:w="1406"/>
      </w:tblGrid>
      <w:tr w:rsidR="00131FAB" w:rsidRPr="00B23221" w14:paraId="5449347F" w14:textId="77777777" w:rsidTr="00122E73">
        <w:trPr>
          <w:trHeight w:val="278"/>
        </w:trPr>
        <w:tc>
          <w:tcPr>
            <w:tcW w:w="8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1463747" w14:textId="77777777" w:rsidR="00131FAB" w:rsidRPr="00B23221" w:rsidRDefault="00A77F95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1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C38B70" w14:textId="77777777" w:rsidR="00131FAB" w:rsidRPr="00B23221" w:rsidRDefault="00BF19E6" w:rsidP="008B2AB8">
            <w:pPr>
              <w:rPr>
                <w:szCs w:val="24"/>
              </w:rPr>
            </w:pPr>
            <w:r w:rsidRPr="00B23221">
              <w:rPr>
                <w:szCs w:val="24"/>
              </w:rPr>
              <w:t>Сопровождение и обеспечение безопасности при занятиях конным туризмом</w:t>
            </w:r>
          </w:p>
        </w:tc>
        <w:tc>
          <w:tcPr>
            <w:tcW w:w="30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1C93010" w14:textId="77777777" w:rsidR="00131FAB" w:rsidRPr="00B23221" w:rsidRDefault="00A77F95" w:rsidP="00453815">
            <w:pPr>
              <w:jc w:val="right"/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Код</w:t>
            </w:r>
          </w:p>
        </w:tc>
        <w:tc>
          <w:tcPr>
            <w:tcW w:w="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45B0A1" w14:textId="77777777" w:rsidR="00131FAB" w:rsidRPr="00B23221" w:rsidRDefault="00131FAB" w:rsidP="00453815">
            <w:pPr>
              <w:rPr>
                <w:szCs w:val="24"/>
              </w:rPr>
            </w:pPr>
            <w:r w:rsidRPr="00B23221">
              <w:rPr>
                <w:szCs w:val="24"/>
                <w:lang w:val="en-US"/>
              </w:rPr>
              <w:t>G</w:t>
            </w:r>
            <w:r w:rsidRPr="00B23221">
              <w:rPr>
                <w:szCs w:val="24"/>
              </w:rPr>
              <w:t>/02.5</w:t>
            </w:r>
          </w:p>
        </w:tc>
        <w:tc>
          <w:tcPr>
            <w:tcW w:w="91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295C9A9" w14:textId="77777777" w:rsidR="00131FAB" w:rsidRPr="00B23221" w:rsidRDefault="00803F78" w:rsidP="00453815">
            <w:pPr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6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662292" w14:textId="77777777" w:rsidR="00131FAB" w:rsidRPr="00B23221" w:rsidRDefault="00131FAB" w:rsidP="008B2AB8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</w:tbl>
    <w:p w14:paraId="5EEB4990" w14:textId="77777777" w:rsidR="00122E73" w:rsidRDefault="00122E73"/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92"/>
        <w:gridCol w:w="1220"/>
        <w:gridCol w:w="390"/>
        <w:gridCol w:w="2200"/>
        <w:gridCol w:w="1310"/>
        <w:gridCol w:w="2692"/>
      </w:tblGrid>
      <w:tr w:rsidR="00131FAB" w:rsidRPr="00B23221" w14:paraId="7DF12F29" w14:textId="77777777" w:rsidTr="00122E73">
        <w:trPr>
          <w:trHeight w:val="488"/>
        </w:trPr>
        <w:tc>
          <w:tcPr>
            <w:tcW w:w="1172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529A190" w14:textId="77777777" w:rsidR="00131FAB" w:rsidRPr="00B23221" w:rsidRDefault="00803F78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59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927E71A" w14:textId="77777777" w:rsidR="00131FAB" w:rsidRPr="00B23221" w:rsidRDefault="00803F78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Оригинал</w:t>
            </w:r>
          </w:p>
        </w:tc>
        <w:tc>
          <w:tcPr>
            <w:tcW w:w="19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AD9CFD3" w14:textId="77777777" w:rsidR="00131FAB" w:rsidRPr="00B23221" w:rsidRDefault="00271BCF" w:rsidP="00453815">
            <w:pPr>
              <w:rPr>
                <w:szCs w:val="24"/>
                <w:lang w:val="en-US"/>
              </w:rPr>
            </w:pPr>
            <w:r w:rsidRPr="00B23221">
              <w:rPr>
                <w:szCs w:val="24"/>
                <w:lang w:val="en-US"/>
              </w:rPr>
              <w:t>X</w:t>
            </w:r>
          </w:p>
        </w:tc>
        <w:tc>
          <w:tcPr>
            <w:tcW w:w="107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106A366" w14:textId="77777777" w:rsidR="00131FAB" w:rsidRPr="00B23221" w:rsidRDefault="00A77F95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64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6B7606B" w14:textId="77777777" w:rsidR="00131FAB" w:rsidRPr="00B23221" w:rsidRDefault="00131FAB" w:rsidP="00453815">
            <w:pPr>
              <w:jc w:val="center"/>
              <w:rPr>
                <w:szCs w:val="24"/>
              </w:rPr>
            </w:pPr>
          </w:p>
        </w:tc>
        <w:tc>
          <w:tcPr>
            <w:tcW w:w="131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3FA8C9D" w14:textId="77777777" w:rsidR="00131FAB" w:rsidRPr="00B23221" w:rsidRDefault="00131FAB" w:rsidP="00453815">
            <w:pPr>
              <w:jc w:val="center"/>
              <w:rPr>
                <w:szCs w:val="24"/>
              </w:rPr>
            </w:pPr>
          </w:p>
        </w:tc>
      </w:tr>
      <w:tr w:rsidR="00131FAB" w:rsidRPr="00B23221" w14:paraId="20D84CB5" w14:textId="77777777" w:rsidTr="00122E73">
        <w:trPr>
          <w:trHeight w:val="479"/>
        </w:trPr>
        <w:tc>
          <w:tcPr>
            <w:tcW w:w="1172" w:type="pct"/>
            <w:tcBorders>
              <w:top w:val="nil"/>
              <w:bottom w:val="nil"/>
              <w:right w:val="nil"/>
            </w:tcBorders>
            <w:vAlign w:val="center"/>
          </w:tcPr>
          <w:p w14:paraId="28AB26B7" w14:textId="77777777" w:rsidR="00131FAB" w:rsidRPr="00B23221" w:rsidRDefault="00131FAB" w:rsidP="00453815">
            <w:pPr>
              <w:rPr>
                <w:szCs w:val="24"/>
              </w:rPr>
            </w:pPr>
          </w:p>
        </w:tc>
        <w:tc>
          <w:tcPr>
            <w:tcW w:w="186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8F906D5" w14:textId="77777777" w:rsidR="00131FAB" w:rsidRPr="00B23221" w:rsidRDefault="00131FAB" w:rsidP="00453815">
            <w:pPr>
              <w:rPr>
                <w:szCs w:val="24"/>
              </w:rPr>
            </w:pPr>
          </w:p>
        </w:tc>
        <w:tc>
          <w:tcPr>
            <w:tcW w:w="64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487F6BE" w14:textId="77777777" w:rsidR="00131FAB" w:rsidRPr="00B23221" w:rsidRDefault="00A77F95" w:rsidP="00453815">
            <w:pPr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Код оригинала</w:t>
            </w:r>
          </w:p>
        </w:tc>
        <w:tc>
          <w:tcPr>
            <w:tcW w:w="131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F1196F0" w14:textId="77777777" w:rsidR="00131FAB" w:rsidRPr="00B23221" w:rsidRDefault="00131FAB" w:rsidP="00803F78">
            <w:pPr>
              <w:ind w:right="-104"/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2503753A" w14:textId="77777777" w:rsidR="008B2AB8" w:rsidRPr="00B23221" w:rsidRDefault="008B2AB8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13"/>
        <w:gridCol w:w="7786"/>
      </w:tblGrid>
      <w:tr w:rsidR="00131FAB" w:rsidRPr="00B23221" w14:paraId="379E8FFA" w14:textId="77777777" w:rsidTr="00122E73">
        <w:trPr>
          <w:trHeight w:val="20"/>
        </w:trPr>
        <w:tc>
          <w:tcPr>
            <w:tcW w:w="1183" w:type="pct"/>
            <w:vMerge w:val="restart"/>
          </w:tcPr>
          <w:p w14:paraId="10B4F1C3" w14:textId="77777777" w:rsidR="00131FAB" w:rsidRPr="00B23221" w:rsidRDefault="00131FAB" w:rsidP="008B2AB8">
            <w:pPr>
              <w:rPr>
                <w:szCs w:val="24"/>
              </w:rPr>
            </w:pPr>
            <w:r w:rsidRPr="00B23221">
              <w:rPr>
                <w:szCs w:val="24"/>
              </w:rPr>
              <w:t>Трудовые действия</w:t>
            </w:r>
          </w:p>
        </w:tc>
        <w:tc>
          <w:tcPr>
            <w:tcW w:w="3817" w:type="pct"/>
          </w:tcPr>
          <w:p w14:paraId="08AB8874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Сопровождение клиентов во время конно-полевых выездов и конных походов (маршрутов)</w:t>
            </w:r>
          </w:p>
        </w:tc>
      </w:tr>
      <w:tr w:rsidR="00131FAB" w:rsidRPr="00B23221" w14:paraId="57ABE15D" w14:textId="77777777" w:rsidTr="00122E73">
        <w:trPr>
          <w:trHeight w:val="20"/>
        </w:trPr>
        <w:tc>
          <w:tcPr>
            <w:tcW w:w="1183" w:type="pct"/>
            <w:vMerge/>
          </w:tcPr>
          <w:p w14:paraId="59062862" w14:textId="77777777" w:rsidR="00131FAB" w:rsidRPr="00B23221" w:rsidRDefault="00131FAB" w:rsidP="008B2AB8">
            <w:pPr>
              <w:rPr>
                <w:szCs w:val="24"/>
              </w:rPr>
            </w:pPr>
          </w:p>
        </w:tc>
        <w:tc>
          <w:tcPr>
            <w:tcW w:w="3817" w:type="pct"/>
          </w:tcPr>
          <w:p w14:paraId="5C482B24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Руководство группой на маршруте при занятиях конным туризмом</w:t>
            </w:r>
          </w:p>
        </w:tc>
      </w:tr>
      <w:tr w:rsidR="00131FAB" w:rsidRPr="00B23221" w14:paraId="564F9297" w14:textId="77777777" w:rsidTr="00122E73">
        <w:trPr>
          <w:trHeight w:val="20"/>
        </w:trPr>
        <w:tc>
          <w:tcPr>
            <w:tcW w:w="1183" w:type="pct"/>
            <w:vMerge/>
          </w:tcPr>
          <w:p w14:paraId="77F18C17" w14:textId="77777777" w:rsidR="00131FAB" w:rsidRPr="00B23221" w:rsidRDefault="00131FAB" w:rsidP="008B2AB8">
            <w:pPr>
              <w:rPr>
                <w:szCs w:val="24"/>
              </w:rPr>
            </w:pPr>
          </w:p>
        </w:tc>
        <w:tc>
          <w:tcPr>
            <w:tcW w:w="3817" w:type="pct"/>
          </w:tcPr>
          <w:p w14:paraId="0898505C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Организация и осуществление мер безопасности </w:t>
            </w:r>
            <w:r w:rsidR="00C06F51" w:rsidRPr="00B23221">
              <w:rPr>
                <w:szCs w:val="24"/>
              </w:rPr>
              <w:t xml:space="preserve">во время прохождения </w:t>
            </w:r>
            <w:r w:rsidRPr="00B23221">
              <w:rPr>
                <w:szCs w:val="24"/>
              </w:rPr>
              <w:t>маршрута, включая выбор оптимальной тактики прохождения маршрута при занятиях конным туризмом</w:t>
            </w:r>
          </w:p>
        </w:tc>
      </w:tr>
      <w:tr w:rsidR="00131FAB" w:rsidRPr="00B23221" w14:paraId="10087B81" w14:textId="77777777" w:rsidTr="00122E73">
        <w:trPr>
          <w:trHeight w:val="20"/>
        </w:trPr>
        <w:tc>
          <w:tcPr>
            <w:tcW w:w="1183" w:type="pct"/>
            <w:vMerge/>
          </w:tcPr>
          <w:p w14:paraId="45B79B66" w14:textId="77777777" w:rsidR="00131FAB" w:rsidRPr="00B23221" w:rsidRDefault="00131FAB" w:rsidP="008B2AB8">
            <w:pPr>
              <w:rPr>
                <w:szCs w:val="24"/>
              </w:rPr>
            </w:pPr>
          </w:p>
        </w:tc>
        <w:tc>
          <w:tcPr>
            <w:tcW w:w="3817" w:type="pct"/>
          </w:tcPr>
          <w:p w14:paraId="2FD16B27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Оценка состояния группы и метеорологических условий при занятиях конным туризмом</w:t>
            </w:r>
          </w:p>
        </w:tc>
      </w:tr>
      <w:tr w:rsidR="00131FAB" w:rsidRPr="00B23221" w14:paraId="41B9B672" w14:textId="77777777" w:rsidTr="00122E73">
        <w:trPr>
          <w:trHeight w:val="20"/>
        </w:trPr>
        <w:tc>
          <w:tcPr>
            <w:tcW w:w="1183" w:type="pct"/>
            <w:vMerge/>
          </w:tcPr>
          <w:p w14:paraId="3076D084" w14:textId="77777777" w:rsidR="00131FAB" w:rsidRPr="00B23221" w:rsidRDefault="00131FAB" w:rsidP="008B2AB8">
            <w:pPr>
              <w:rPr>
                <w:szCs w:val="24"/>
              </w:rPr>
            </w:pPr>
          </w:p>
        </w:tc>
        <w:tc>
          <w:tcPr>
            <w:tcW w:w="3817" w:type="pct"/>
          </w:tcPr>
          <w:p w14:paraId="592A2AD3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Контроль движения группы на маршруте, лидирование и замыкание в группе при занятиях конным туризмом</w:t>
            </w:r>
          </w:p>
        </w:tc>
      </w:tr>
      <w:tr w:rsidR="00131FAB" w:rsidRPr="00B23221" w14:paraId="2441651D" w14:textId="77777777" w:rsidTr="00122E73">
        <w:trPr>
          <w:trHeight w:val="20"/>
        </w:trPr>
        <w:tc>
          <w:tcPr>
            <w:tcW w:w="1183" w:type="pct"/>
            <w:vMerge/>
          </w:tcPr>
          <w:p w14:paraId="0C990C6F" w14:textId="77777777" w:rsidR="00131FAB" w:rsidRPr="00B23221" w:rsidRDefault="00131FAB" w:rsidP="008B2AB8">
            <w:pPr>
              <w:rPr>
                <w:szCs w:val="24"/>
              </w:rPr>
            </w:pPr>
          </w:p>
        </w:tc>
        <w:tc>
          <w:tcPr>
            <w:tcW w:w="3817" w:type="pct"/>
          </w:tcPr>
          <w:p w14:paraId="667EA9B5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Ориентирование на местности, выбор оптимального пути при занятиях конным туризмом</w:t>
            </w:r>
          </w:p>
        </w:tc>
      </w:tr>
      <w:tr w:rsidR="00131FAB" w:rsidRPr="00B23221" w14:paraId="53921635" w14:textId="77777777" w:rsidTr="00122E73">
        <w:trPr>
          <w:trHeight w:val="20"/>
        </w:trPr>
        <w:tc>
          <w:tcPr>
            <w:tcW w:w="1183" w:type="pct"/>
            <w:vMerge/>
          </w:tcPr>
          <w:p w14:paraId="7BD0D3A3" w14:textId="77777777" w:rsidR="00131FAB" w:rsidRPr="00B23221" w:rsidRDefault="00131FAB" w:rsidP="008B2AB8">
            <w:pPr>
              <w:rPr>
                <w:szCs w:val="24"/>
              </w:rPr>
            </w:pPr>
          </w:p>
        </w:tc>
        <w:tc>
          <w:tcPr>
            <w:tcW w:w="3817" w:type="pct"/>
          </w:tcPr>
          <w:p w14:paraId="155406B5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Выбор оптимального темпа передвижения и режима отдыха при занятиях конным туризмом</w:t>
            </w:r>
          </w:p>
        </w:tc>
      </w:tr>
      <w:tr w:rsidR="00131FAB" w:rsidRPr="00B23221" w14:paraId="6C161286" w14:textId="77777777" w:rsidTr="00122E73">
        <w:trPr>
          <w:trHeight w:val="20"/>
        </w:trPr>
        <w:tc>
          <w:tcPr>
            <w:tcW w:w="1183" w:type="pct"/>
            <w:vMerge/>
          </w:tcPr>
          <w:p w14:paraId="266AE1E5" w14:textId="77777777" w:rsidR="00131FAB" w:rsidRPr="00B23221" w:rsidRDefault="00131FAB" w:rsidP="008B2AB8">
            <w:pPr>
              <w:rPr>
                <w:szCs w:val="24"/>
              </w:rPr>
            </w:pPr>
          </w:p>
        </w:tc>
        <w:tc>
          <w:tcPr>
            <w:tcW w:w="3817" w:type="pct"/>
          </w:tcPr>
          <w:p w14:paraId="6D68E495" w14:textId="77777777" w:rsidR="00131FAB" w:rsidRPr="00B23221" w:rsidRDefault="00131FAB" w:rsidP="00F80EBF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Планирование темпа движения группы различными аллюрами </w:t>
            </w:r>
            <w:r w:rsidR="00F80EBF" w:rsidRPr="00B23221">
              <w:rPr>
                <w:szCs w:val="24"/>
              </w:rPr>
              <w:t>с учетом</w:t>
            </w:r>
            <w:r w:rsidRPr="00B23221">
              <w:rPr>
                <w:szCs w:val="24"/>
              </w:rPr>
              <w:t xml:space="preserve"> способност</w:t>
            </w:r>
            <w:r w:rsidR="00F80EBF" w:rsidRPr="00B23221">
              <w:rPr>
                <w:szCs w:val="24"/>
              </w:rPr>
              <w:t>ей</w:t>
            </w:r>
            <w:r w:rsidRPr="00B23221">
              <w:rPr>
                <w:szCs w:val="24"/>
              </w:rPr>
              <w:t xml:space="preserve"> и состояни</w:t>
            </w:r>
            <w:r w:rsidR="00F80EBF" w:rsidRPr="00B23221">
              <w:rPr>
                <w:szCs w:val="24"/>
              </w:rPr>
              <w:t>я</w:t>
            </w:r>
            <w:r w:rsidRPr="00B23221">
              <w:rPr>
                <w:szCs w:val="24"/>
              </w:rPr>
              <w:t xml:space="preserve"> туристов при занятиях конным туризмом</w:t>
            </w:r>
          </w:p>
        </w:tc>
      </w:tr>
      <w:tr w:rsidR="00131FAB" w:rsidRPr="00B23221" w14:paraId="3C712220" w14:textId="77777777" w:rsidTr="00122E73">
        <w:trPr>
          <w:trHeight w:val="20"/>
        </w:trPr>
        <w:tc>
          <w:tcPr>
            <w:tcW w:w="1183" w:type="pct"/>
            <w:vMerge/>
          </w:tcPr>
          <w:p w14:paraId="25D19C30" w14:textId="77777777" w:rsidR="00131FAB" w:rsidRPr="00B23221" w:rsidRDefault="00131FAB" w:rsidP="008B2AB8">
            <w:pPr>
              <w:rPr>
                <w:szCs w:val="24"/>
              </w:rPr>
            </w:pPr>
          </w:p>
        </w:tc>
        <w:tc>
          <w:tcPr>
            <w:tcW w:w="3817" w:type="pct"/>
          </w:tcPr>
          <w:p w14:paraId="75619A80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Руководство организацией быта, питьевого режима и питания клиентов на маршруте при занятиях конным туризмом</w:t>
            </w:r>
          </w:p>
        </w:tc>
      </w:tr>
      <w:tr w:rsidR="00131FAB" w:rsidRPr="00B23221" w14:paraId="658246BF" w14:textId="77777777" w:rsidTr="00122E73">
        <w:trPr>
          <w:trHeight w:val="20"/>
        </w:trPr>
        <w:tc>
          <w:tcPr>
            <w:tcW w:w="1183" w:type="pct"/>
            <w:vMerge/>
          </w:tcPr>
          <w:p w14:paraId="5B3708C1" w14:textId="77777777" w:rsidR="00131FAB" w:rsidRPr="00B23221" w:rsidRDefault="00131FAB" w:rsidP="008B2AB8">
            <w:pPr>
              <w:rPr>
                <w:szCs w:val="24"/>
              </w:rPr>
            </w:pPr>
          </w:p>
        </w:tc>
        <w:tc>
          <w:tcPr>
            <w:tcW w:w="3817" w:type="pct"/>
          </w:tcPr>
          <w:p w14:paraId="6957B9DD" w14:textId="77777777" w:rsidR="00131FAB" w:rsidRPr="00B23221" w:rsidRDefault="00797D2D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Приготовление и организация приема пищи, </w:t>
            </w:r>
            <w:r w:rsidR="00131FAB" w:rsidRPr="00B23221">
              <w:rPr>
                <w:szCs w:val="24"/>
              </w:rPr>
              <w:t>питьевой воды как на оборудованных кухнях, так и на костре при занятиях конным туризмом</w:t>
            </w:r>
          </w:p>
        </w:tc>
      </w:tr>
      <w:tr w:rsidR="00131FAB" w:rsidRPr="00B23221" w14:paraId="1E4C4293" w14:textId="77777777" w:rsidTr="00122E73">
        <w:trPr>
          <w:trHeight w:val="20"/>
        </w:trPr>
        <w:tc>
          <w:tcPr>
            <w:tcW w:w="1183" w:type="pct"/>
            <w:vMerge/>
          </w:tcPr>
          <w:p w14:paraId="51E10A11" w14:textId="77777777" w:rsidR="00131FAB" w:rsidRPr="00B23221" w:rsidRDefault="00131FAB" w:rsidP="008B2AB8">
            <w:pPr>
              <w:rPr>
                <w:szCs w:val="24"/>
              </w:rPr>
            </w:pPr>
          </w:p>
        </w:tc>
        <w:tc>
          <w:tcPr>
            <w:tcW w:w="3817" w:type="pct"/>
          </w:tcPr>
          <w:p w14:paraId="414C119B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Установка бивуаков и </w:t>
            </w:r>
            <w:r w:rsidR="00F80EBF" w:rsidRPr="00B23221">
              <w:rPr>
                <w:szCs w:val="24"/>
              </w:rPr>
              <w:t xml:space="preserve">организация </w:t>
            </w:r>
            <w:r w:rsidRPr="00B23221">
              <w:rPr>
                <w:szCs w:val="24"/>
              </w:rPr>
              <w:t>отдыха на маршруте при занятиях конным туризмом</w:t>
            </w:r>
          </w:p>
        </w:tc>
      </w:tr>
      <w:tr w:rsidR="00996AEF" w:rsidRPr="00B23221" w14:paraId="398C2532" w14:textId="77777777" w:rsidTr="00122E73">
        <w:trPr>
          <w:trHeight w:val="20"/>
        </w:trPr>
        <w:tc>
          <w:tcPr>
            <w:tcW w:w="1183" w:type="pct"/>
            <w:vMerge/>
          </w:tcPr>
          <w:p w14:paraId="6EA2BE04" w14:textId="77777777" w:rsidR="00996AEF" w:rsidRPr="00B23221" w:rsidRDefault="00996AEF" w:rsidP="008B2AB8">
            <w:pPr>
              <w:rPr>
                <w:szCs w:val="24"/>
              </w:rPr>
            </w:pPr>
          </w:p>
        </w:tc>
        <w:tc>
          <w:tcPr>
            <w:tcW w:w="3817" w:type="pct"/>
          </w:tcPr>
          <w:p w14:paraId="74609DA1" w14:textId="77777777" w:rsidR="00996AEF" w:rsidRPr="00B23221" w:rsidRDefault="00996AEF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Принятие мер по минимизации негативного воздействия на природу при занятиях конным туризмом</w:t>
            </w:r>
          </w:p>
        </w:tc>
      </w:tr>
      <w:tr w:rsidR="00131FAB" w:rsidRPr="00B23221" w14:paraId="47C2F1C8" w14:textId="77777777" w:rsidTr="00122E73">
        <w:trPr>
          <w:trHeight w:val="20"/>
        </w:trPr>
        <w:tc>
          <w:tcPr>
            <w:tcW w:w="1183" w:type="pct"/>
            <w:vMerge/>
          </w:tcPr>
          <w:p w14:paraId="507BC4CE" w14:textId="77777777" w:rsidR="00131FAB" w:rsidRPr="00B23221" w:rsidRDefault="00131FAB" w:rsidP="008B2AB8">
            <w:pPr>
              <w:rPr>
                <w:szCs w:val="24"/>
              </w:rPr>
            </w:pPr>
          </w:p>
        </w:tc>
        <w:tc>
          <w:tcPr>
            <w:tcW w:w="3817" w:type="pct"/>
          </w:tcPr>
          <w:p w14:paraId="373A0447" w14:textId="77777777" w:rsidR="00131FAB" w:rsidRPr="00B23221" w:rsidRDefault="00F80EBF" w:rsidP="00F80EBF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Уход</w:t>
            </w:r>
            <w:r w:rsidR="00131FAB" w:rsidRPr="00B23221">
              <w:rPr>
                <w:szCs w:val="24"/>
              </w:rPr>
              <w:t xml:space="preserve"> </w:t>
            </w:r>
            <w:r w:rsidRPr="00B23221">
              <w:rPr>
                <w:szCs w:val="24"/>
              </w:rPr>
              <w:t>за</w:t>
            </w:r>
            <w:r w:rsidR="00131FAB" w:rsidRPr="00B23221">
              <w:rPr>
                <w:szCs w:val="24"/>
              </w:rPr>
              <w:t xml:space="preserve"> лошад</w:t>
            </w:r>
            <w:r w:rsidRPr="00B23221">
              <w:rPr>
                <w:szCs w:val="24"/>
              </w:rPr>
              <w:t>ью</w:t>
            </w:r>
            <w:r w:rsidR="00131FAB" w:rsidRPr="00B23221">
              <w:rPr>
                <w:szCs w:val="24"/>
              </w:rPr>
              <w:t xml:space="preserve"> и снаряжени</w:t>
            </w:r>
            <w:r w:rsidRPr="00B23221">
              <w:rPr>
                <w:szCs w:val="24"/>
              </w:rPr>
              <w:t>ем</w:t>
            </w:r>
            <w:r w:rsidR="00131FAB" w:rsidRPr="00B23221">
              <w:rPr>
                <w:szCs w:val="24"/>
              </w:rPr>
              <w:t xml:space="preserve"> для лошади</w:t>
            </w:r>
          </w:p>
        </w:tc>
      </w:tr>
      <w:tr w:rsidR="00131FAB" w:rsidRPr="00B23221" w14:paraId="50E1242B" w14:textId="77777777" w:rsidTr="00122E73">
        <w:trPr>
          <w:trHeight w:val="20"/>
        </w:trPr>
        <w:tc>
          <w:tcPr>
            <w:tcW w:w="1183" w:type="pct"/>
            <w:vMerge/>
          </w:tcPr>
          <w:p w14:paraId="1CC26544" w14:textId="77777777" w:rsidR="00131FAB" w:rsidRPr="00B23221" w:rsidRDefault="00131FAB" w:rsidP="008B2AB8">
            <w:pPr>
              <w:rPr>
                <w:szCs w:val="24"/>
              </w:rPr>
            </w:pPr>
          </w:p>
        </w:tc>
        <w:tc>
          <w:tcPr>
            <w:tcW w:w="3817" w:type="pct"/>
          </w:tcPr>
          <w:p w14:paraId="68B3B2D9" w14:textId="01BD96EC" w:rsidR="00131FAB" w:rsidRPr="00B23221" w:rsidRDefault="00131FAB" w:rsidP="00F933D5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Осмотр </w:t>
            </w:r>
            <w:r w:rsidR="00F80EBF" w:rsidRPr="00B23221">
              <w:rPr>
                <w:szCs w:val="24"/>
              </w:rPr>
              <w:t xml:space="preserve">лошадей </w:t>
            </w:r>
            <w:r w:rsidRPr="00B23221">
              <w:rPr>
                <w:szCs w:val="24"/>
              </w:rPr>
              <w:t>и уход за лошадьми на маршруте (проведение ежедневного осмотра лошадей на предмет</w:t>
            </w:r>
            <w:r w:rsidR="00F80EBF" w:rsidRPr="00B23221">
              <w:rPr>
                <w:szCs w:val="24"/>
              </w:rPr>
              <w:t xml:space="preserve"> выявления</w:t>
            </w:r>
            <w:r w:rsidRPr="00B23221">
              <w:rPr>
                <w:szCs w:val="24"/>
              </w:rPr>
              <w:t xml:space="preserve"> потертостей, хромоты, расчистка копыт, проверка наличия подков – для кова</w:t>
            </w:r>
            <w:r w:rsidR="00F933D5">
              <w:rPr>
                <w:szCs w:val="24"/>
              </w:rPr>
              <w:t>н</w:t>
            </w:r>
            <w:r w:rsidRPr="00B23221">
              <w:rPr>
                <w:szCs w:val="24"/>
              </w:rPr>
              <w:t>ых лошадей)</w:t>
            </w:r>
          </w:p>
        </w:tc>
      </w:tr>
      <w:tr w:rsidR="00131FAB" w:rsidRPr="00B23221" w14:paraId="2983C160" w14:textId="77777777" w:rsidTr="00122E73">
        <w:trPr>
          <w:trHeight w:val="20"/>
        </w:trPr>
        <w:tc>
          <w:tcPr>
            <w:tcW w:w="1183" w:type="pct"/>
            <w:vMerge w:val="restart"/>
          </w:tcPr>
          <w:p w14:paraId="683570B1" w14:textId="77777777" w:rsidR="00131FAB" w:rsidRPr="00B23221" w:rsidDel="002A1D54" w:rsidRDefault="00131FAB" w:rsidP="008B2AB8">
            <w:pPr>
              <w:widowControl w:val="0"/>
              <w:rPr>
                <w:bCs/>
                <w:szCs w:val="24"/>
              </w:rPr>
            </w:pPr>
            <w:r w:rsidRPr="00B23221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817" w:type="pct"/>
          </w:tcPr>
          <w:p w14:paraId="653125CB" w14:textId="5D7EC24D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Принимать </w:t>
            </w:r>
            <w:r w:rsidR="00502B1B">
              <w:rPr>
                <w:szCs w:val="24"/>
              </w:rPr>
              <w:t>меры по обеспечению безопасности, профилактике и минимизации</w:t>
            </w:r>
            <w:r w:rsidRPr="00B23221">
              <w:rPr>
                <w:szCs w:val="24"/>
              </w:rPr>
              <w:t xml:space="preserve"> опасностей и рисков, возможных на всех этапах </w:t>
            </w:r>
            <w:r w:rsidR="00A44BC9" w:rsidRPr="00B23221">
              <w:rPr>
                <w:szCs w:val="24"/>
              </w:rPr>
              <w:t>прохождения маршрута</w:t>
            </w:r>
            <w:r w:rsidRPr="00B23221">
              <w:rPr>
                <w:szCs w:val="24"/>
              </w:rPr>
              <w:t xml:space="preserve"> при занятиях конным туризмом</w:t>
            </w:r>
          </w:p>
        </w:tc>
      </w:tr>
      <w:tr w:rsidR="00131FAB" w:rsidRPr="00B23221" w14:paraId="6CF419BA" w14:textId="77777777" w:rsidTr="00122E73">
        <w:trPr>
          <w:trHeight w:val="20"/>
        </w:trPr>
        <w:tc>
          <w:tcPr>
            <w:tcW w:w="1183" w:type="pct"/>
            <w:vMerge/>
          </w:tcPr>
          <w:p w14:paraId="3E9E578B" w14:textId="77777777" w:rsidR="00131FAB" w:rsidRPr="00B23221" w:rsidDel="002A1D54" w:rsidRDefault="00131FAB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17" w:type="pct"/>
          </w:tcPr>
          <w:p w14:paraId="5B9136E7" w14:textId="77777777" w:rsidR="00131FAB" w:rsidRPr="00B23221" w:rsidRDefault="00131FAB" w:rsidP="00CB6AAE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Передвигаться </w:t>
            </w:r>
            <w:r w:rsidR="00CB6AAE" w:rsidRPr="00B23221">
              <w:rPr>
                <w:szCs w:val="24"/>
              </w:rPr>
              <w:t xml:space="preserve">на лошади </w:t>
            </w:r>
            <w:r w:rsidRPr="00B23221">
              <w:rPr>
                <w:szCs w:val="24"/>
              </w:rPr>
              <w:t>по пересеченной местности по тропам и без троп различны</w:t>
            </w:r>
            <w:r w:rsidR="00CB6AAE" w:rsidRPr="00B23221">
              <w:rPr>
                <w:szCs w:val="24"/>
              </w:rPr>
              <w:t>м</w:t>
            </w:r>
            <w:r w:rsidRPr="00B23221">
              <w:rPr>
                <w:szCs w:val="24"/>
              </w:rPr>
              <w:t xml:space="preserve"> аллюр</w:t>
            </w:r>
            <w:r w:rsidR="00CB6AAE" w:rsidRPr="00B23221">
              <w:rPr>
                <w:szCs w:val="24"/>
              </w:rPr>
              <w:t>ом</w:t>
            </w:r>
            <w:r w:rsidRPr="00B23221">
              <w:rPr>
                <w:szCs w:val="24"/>
              </w:rPr>
              <w:t xml:space="preserve"> при занятиях конным туризмом</w:t>
            </w:r>
          </w:p>
        </w:tc>
      </w:tr>
      <w:tr w:rsidR="00131FAB" w:rsidRPr="00B23221" w14:paraId="5DA6B314" w14:textId="77777777" w:rsidTr="00122E73">
        <w:trPr>
          <w:trHeight w:val="20"/>
        </w:trPr>
        <w:tc>
          <w:tcPr>
            <w:tcW w:w="1183" w:type="pct"/>
            <w:vMerge/>
          </w:tcPr>
          <w:p w14:paraId="6B8BDE4B" w14:textId="77777777" w:rsidR="00131FAB" w:rsidRPr="00B23221" w:rsidDel="002A1D54" w:rsidRDefault="00131FAB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17" w:type="pct"/>
          </w:tcPr>
          <w:p w14:paraId="6FDBC879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Проходить через локальные и протяженные препятствия (переправы через реки, пешеходные мосты, овраги) при занятиях конным туризмом</w:t>
            </w:r>
          </w:p>
        </w:tc>
      </w:tr>
      <w:tr w:rsidR="00131FAB" w:rsidRPr="00B23221" w14:paraId="7AA021D6" w14:textId="77777777" w:rsidTr="00122E73">
        <w:trPr>
          <w:trHeight w:val="20"/>
        </w:trPr>
        <w:tc>
          <w:tcPr>
            <w:tcW w:w="1183" w:type="pct"/>
            <w:vMerge/>
          </w:tcPr>
          <w:p w14:paraId="5F310079" w14:textId="77777777" w:rsidR="00131FAB" w:rsidRPr="00B23221" w:rsidDel="002A1D54" w:rsidRDefault="00131FAB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17" w:type="pct"/>
          </w:tcPr>
          <w:p w14:paraId="75EC059C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Ориентироваться на местности, в том числе в условиях плохой видимости</w:t>
            </w:r>
            <w:r w:rsidR="00CB6AAE" w:rsidRPr="00B23221">
              <w:rPr>
                <w:szCs w:val="24"/>
              </w:rPr>
              <w:t>,</w:t>
            </w:r>
            <w:r w:rsidRPr="00B23221">
              <w:rPr>
                <w:szCs w:val="24"/>
              </w:rPr>
              <w:t xml:space="preserve"> при занятиях конным туризмом</w:t>
            </w:r>
          </w:p>
        </w:tc>
      </w:tr>
      <w:tr w:rsidR="00131FAB" w:rsidRPr="00B23221" w14:paraId="2A63736C" w14:textId="77777777" w:rsidTr="00122E73">
        <w:trPr>
          <w:trHeight w:val="20"/>
        </w:trPr>
        <w:tc>
          <w:tcPr>
            <w:tcW w:w="1183" w:type="pct"/>
            <w:vMerge/>
          </w:tcPr>
          <w:p w14:paraId="6C3F0BCC" w14:textId="77777777" w:rsidR="00131FAB" w:rsidRPr="00B23221" w:rsidDel="002A1D54" w:rsidRDefault="00131FAB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17" w:type="pct"/>
          </w:tcPr>
          <w:p w14:paraId="49B47118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Ориентироваться </w:t>
            </w:r>
            <w:r w:rsidRPr="00B23221">
              <w:rPr>
                <w:szCs w:val="24"/>
                <w:lang w:val="en-US"/>
              </w:rPr>
              <w:t>c</w:t>
            </w:r>
            <w:r w:rsidRPr="00B23221">
              <w:rPr>
                <w:szCs w:val="24"/>
              </w:rPr>
              <w:t xml:space="preserve"> использованием топографических карт и компаса при занятиях конным туризмом</w:t>
            </w:r>
          </w:p>
        </w:tc>
      </w:tr>
      <w:tr w:rsidR="00131FAB" w:rsidRPr="00B23221" w14:paraId="2658B08C" w14:textId="77777777" w:rsidTr="00122E73">
        <w:trPr>
          <w:trHeight w:val="20"/>
        </w:trPr>
        <w:tc>
          <w:tcPr>
            <w:tcW w:w="1183" w:type="pct"/>
            <w:vMerge/>
          </w:tcPr>
          <w:p w14:paraId="444FB792" w14:textId="77777777" w:rsidR="00131FAB" w:rsidRPr="00B23221" w:rsidDel="002A1D54" w:rsidRDefault="00131FAB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17" w:type="pct"/>
          </w:tcPr>
          <w:p w14:paraId="414244DD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Ориентироваться без применения карт и компаса при занятиях конным туризмом</w:t>
            </w:r>
          </w:p>
        </w:tc>
      </w:tr>
      <w:tr w:rsidR="00131FAB" w:rsidRPr="00B23221" w14:paraId="7D58142F" w14:textId="77777777" w:rsidTr="00122E73">
        <w:trPr>
          <w:trHeight w:val="20"/>
        </w:trPr>
        <w:tc>
          <w:tcPr>
            <w:tcW w:w="1183" w:type="pct"/>
            <w:vMerge/>
          </w:tcPr>
          <w:p w14:paraId="3379B1AB" w14:textId="77777777" w:rsidR="00131FAB" w:rsidRPr="00B23221" w:rsidDel="002A1D54" w:rsidRDefault="00131FAB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17" w:type="pct"/>
          </w:tcPr>
          <w:p w14:paraId="5EA1B98C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Пользоваться спутниковыми навигационными системами при занятиях конным туризмом</w:t>
            </w:r>
          </w:p>
        </w:tc>
      </w:tr>
      <w:tr w:rsidR="00131FAB" w:rsidRPr="00B23221" w14:paraId="40C3E03A" w14:textId="77777777" w:rsidTr="00122E73">
        <w:trPr>
          <w:trHeight w:val="20"/>
        </w:trPr>
        <w:tc>
          <w:tcPr>
            <w:tcW w:w="1183" w:type="pct"/>
            <w:vMerge/>
          </w:tcPr>
          <w:p w14:paraId="370B5798" w14:textId="77777777" w:rsidR="00131FAB" w:rsidRPr="00B23221" w:rsidDel="002A1D54" w:rsidRDefault="00131FAB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17" w:type="pct"/>
          </w:tcPr>
          <w:p w14:paraId="492C3A42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Готовить пищу, питьевую воду в походных условиях при занятиях конным туризмом</w:t>
            </w:r>
          </w:p>
        </w:tc>
      </w:tr>
      <w:tr w:rsidR="00131FAB" w:rsidRPr="00B23221" w14:paraId="7BE72F16" w14:textId="77777777" w:rsidTr="00122E73">
        <w:trPr>
          <w:trHeight w:val="20"/>
        </w:trPr>
        <w:tc>
          <w:tcPr>
            <w:tcW w:w="1183" w:type="pct"/>
            <w:vMerge/>
          </w:tcPr>
          <w:p w14:paraId="357DDA47" w14:textId="77777777" w:rsidR="00131FAB" w:rsidRPr="00B23221" w:rsidDel="002A1D54" w:rsidRDefault="00131FAB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17" w:type="pct"/>
          </w:tcPr>
          <w:p w14:paraId="382B9B07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Устанавливать бивуаки в природной среде с учетом наличия воды и питания для лошадей при занятиях конным туризмом</w:t>
            </w:r>
          </w:p>
        </w:tc>
      </w:tr>
      <w:tr w:rsidR="00131FAB" w:rsidRPr="00B23221" w14:paraId="6627454C" w14:textId="77777777" w:rsidTr="00122E73">
        <w:trPr>
          <w:trHeight w:val="20"/>
        </w:trPr>
        <w:tc>
          <w:tcPr>
            <w:tcW w:w="1183" w:type="pct"/>
            <w:vMerge/>
          </w:tcPr>
          <w:p w14:paraId="6F064D22" w14:textId="77777777" w:rsidR="00131FAB" w:rsidRPr="00B23221" w:rsidDel="002A1D54" w:rsidRDefault="00131FAB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17" w:type="pct"/>
          </w:tcPr>
          <w:p w14:paraId="5FCA1227" w14:textId="77777777" w:rsidR="00131FAB" w:rsidRPr="00B23221" w:rsidRDefault="00EF44EA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Заботиться</w:t>
            </w:r>
            <w:r w:rsidR="00131FAB" w:rsidRPr="00B23221">
              <w:rPr>
                <w:szCs w:val="24"/>
              </w:rPr>
              <w:t xml:space="preserve"> о клиентах (оказывать им необходимую</w:t>
            </w:r>
            <w:r w:rsidR="00CB6AAE" w:rsidRPr="00B23221">
              <w:rPr>
                <w:szCs w:val="24"/>
              </w:rPr>
              <w:t xml:space="preserve"> </w:t>
            </w:r>
            <w:r w:rsidR="00131FAB" w:rsidRPr="00B23221">
              <w:rPr>
                <w:szCs w:val="24"/>
              </w:rPr>
              <w:t>помощь, инструктировать и консультировать) при занятиях конным туризмом</w:t>
            </w:r>
          </w:p>
        </w:tc>
      </w:tr>
      <w:tr w:rsidR="00131FAB" w:rsidRPr="00B23221" w14:paraId="226FD0C9" w14:textId="77777777" w:rsidTr="00122E73">
        <w:trPr>
          <w:trHeight w:val="20"/>
        </w:trPr>
        <w:tc>
          <w:tcPr>
            <w:tcW w:w="1183" w:type="pct"/>
            <w:vMerge/>
          </w:tcPr>
          <w:p w14:paraId="0B9A5A5E" w14:textId="77777777" w:rsidR="00131FAB" w:rsidRPr="00B23221" w:rsidDel="002A1D54" w:rsidRDefault="00131FAB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17" w:type="pct"/>
          </w:tcPr>
          <w:p w14:paraId="3B896EE3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Поддерживать коммуникацию с клиентом или группой при занятиях конным туризмом</w:t>
            </w:r>
          </w:p>
        </w:tc>
      </w:tr>
      <w:tr w:rsidR="00131FAB" w:rsidRPr="00B23221" w14:paraId="69809797" w14:textId="77777777" w:rsidTr="00122E73">
        <w:trPr>
          <w:trHeight w:val="20"/>
        </w:trPr>
        <w:tc>
          <w:tcPr>
            <w:tcW w:w="1183" w:type="pct"/>
            <w:vMerge w:val="restart"/>
          </w:tcPr>
          <w:p w14:paraId="36A96C16" w14:textId="77777777" w:rsidR="00131FAB" w:rsidRPr="00B23221" w:rsidRDefault="00131FAB" w:rsidP="008B2AB8">
            <w:pPr>
              <w:rPr>
                <w:szCs w:val="24"/>
              </w:rPr>
            </w:pPr>
            <w:r w:rsidRPr="00B23221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817" w:type="pct"/>
          </w:tcPr>
          <w:p w14:paraId="1CA46342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Основные способы проведения конно-полевых выездов и </w:t>
            </w:r>
            <w:r w:rsidR="00CB6AAE" w:rsidRPr="00B23221">
              <w:rPr>
                <w:szCs w:val="24"/>
              </w:rPr>
              <w:t xml:space="preserve">прохождения </w:t>
            </w:r>
            <w:r w:rsidRPr="00B23221">
              <w:rPr>
                <w:szCs w:val="24"/>
              </w:rPr>
              <w:t>конных маршрутов в природной среде при занятиях конным туризмом</w:t>
            </w:r>
          </w:p>
        </w:tc>
      </w:tr>
      <w:tr w:rsidR="00131FAB" w:rsidRPr="00B23221" w14:paraId="40F4DC9B" w14:textId="77777777" w:rsidTr="00122E73">
        <w:trPr>
          <w:trHeight w:val="20"/>
        </w:trPr>
        <w:tc>
          <w:tcPr>
            <w:tcW w:w="1183" w:type="pct"/>
            <w:vMerge/>
          </w:tcPr>
          <w:p w14:paraId="05447A0A" w14:textId="77777777" w:rsidR="00131FAB" w:rsidRPr="00B23221" w:rsidDel="002A1D54" w:rsidRDefault="00131FAB" w:rsidP="008B2AB8">
            <w:pPr>
              <w:rPr>
                <w:bCs/>
                <w:szCs w:val="24"/>
              </w:rPr>
            </w:pPr>
          </w:p>
        </w:tc>
        <w:tc>
          <w:tcPr>
            <w:tcW w:w="3817" w:type="pct"/>
          </w:tcPr>
          <w:p w14:paraId="2F0A809D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Основные способы мониторинга, анализа и оценки различных видов опасностей и рисков, возможных на </w:t>
            </w:r>
            <w:r w:rsidRPr="00AD6E19">
              <w:rPr>
                <w:szCs w:val="24"/>
              </w:rPr>
              <w:t>пешеходных</w:t>
            </w:r>
            <w:r w:rsidRPr="00B23221">
              <w:rPr>
                <w:szCs w:val="24"/>
              </w:rPr>
              <w:t xml:space="preserve"> маршрутах в природной среде при занятиях конным туризмом</w:t>
            </w:r>
          </w:p>
        </w:tc>
      </w:tr>
      <w:tr w:rsidR="00131FAB" w:rsidRPr="00B23221" w14:paraId="0746C46C" w14:textId="77777777" w:rsidTr="00122E73">
        <w:trPr>
          <w:trHeight w:val="20"/>
        </w:trPr>
        <w:tc>
          <w:tcPr>
            <w:tcW w:w="1183" w:type="pct"/>
            <w:vMerge/>
          </w:tcPr>
          <w:p w14:paraId="0CBFEA6C" w14:textId="77777777" w:rsidR="00131FAB" w:rsidRPr="00B23221" w:rsidDel="002A1D54" w:rsidRDefault="00131FAB" w:rsidP="008B2AB8">
            <w:pPr>
              <w:rPr>
                <w:bCs/>
                <w:szCs w:val="24"/>
              </w:rPr>
            </w:pPr>
          </w:p>
        </w:tc>
        <w:tc>
          <w:tcPr>
            <w:tcW w:w="3817" w:type="pct"/>
          </w:tcPr>
          <w:p w14:paraId="3990E8FB" w14:textId="77777777" w:rsidR="00131FAB" w:rsidRPr="00B23221" w:rsidRDefault="00FB18B3" w:rsidP="00996AEF">
            <w:pPr>
              <w:jc w:val="both"/>
              <w:rPr>
                <w:szCs w:val="24"/>
              </w:rPr>
            </w:pPr>
            <w:r w:rsidRPr="00996AEF">
              <w:rPr>
                <w:color w:val="000000" w:themeColor="text1"/>
                <w:szCs w:val="24"/>
              </w:rPr>
              <w:t xml:space="preserve">Правила </w:t>
            </w:r>
            <w:r w:rsidR="00131FAB" w:rsidRPr="00996AEF">
              <w:rPr>
                <w:color w:val="000000" w:themeColor="text1"/>
                <w:szCs w:val="24"/>
              </w:rPr>
              <w:t>безопасности</w:t>
            </w:r>
            <w:r w:rsidR="00131FAB" w:rsidRPr="00B23221">
              <w:rPr>
                <w:szCs w:val="24"/>
              </w:rPr>
              <w:t xml:space="preserve"> при верховой езде при занятиях конным туризмом</w:t>
            </w:r>
          </w:p>
        </w:tc>
      </w:tr>
      <w:tr w:rsidR="00131FAB" w:rsidRPr="00B23221" w14:paraId="67343550" w14:textId="77777777" w:rsidTr="00122E73">
        <w:trPr>
          <w:trHeight w:val="20"/>
        </w:trPr>
        <w:tc>
          <w:tcPr>
            <w:tcW w:w="1183" w:type="pct"/>
            <w:vMerge/>
          </w:tcPr>
          <w:p w14:paraId="40EA118A" w14:textId="77777777" w:rsidR="00131FAB" w:rsidRPr="00B23221" w:rsidDel="002A1D54" w:rsidRDefault="00131FAB" w:rsidP="008B2AB8">
            <w:pPr>
              <w:rPr>
                <w:bCs/>
                <w:szCs w:val="24"/>
              </w:rPr>
            </w:pPr>
          </w:p>
        </w:tc>
        <w:tc>
          <w:tcPr>
            <w:tcW w:w="3817" w:type="pct"/>
          </w:tcPr>
          <w:p w14:paraId="6EAFBEB6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Кодекс этичного отношения к лошади в конном туризме</w:t>
            </w:r>
          </w:p>
        </w:tc>
      </w:tr>
      <w:tr w:rsidR="00131FAB" w:rsidRPr="00B23221" w14:paraId="00E49AF5" w14:textId="77777777" w:rsidTr="00122E73">
        <w:trPr>
          <w:trHeight w:val="20"/>
        </w:trPr>
        <w:tc>
          <w:tcPr>
            <w:tcW w:w="1183" w:type="pct"/>
            <w:vMerge/>
          </w:tcPr>
          <w:p w14:paraId="58EE3F2A" w14:textId="77777777" w:rsidR="00131FAB" w:rsidRPr="00B23221" w:rsidDel="002A1D54" w:rsidRDefault="00131FAB" w:rsidP="008B2AB8">
            <w:pPr>
              <w:rPr>
                <w:bCs/>
                <w:szCs w:val="24"/>
              </w:rPr>
            </w:pPr>
          </w:p>
        </w:tc>
        <w:tc>
          <w:tcPr>
            <w:tcW w:w="3817" w:type="pct"/>
          </w:tcPr>
          <w:p w14:paraId="46FA06D3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Тактические и технические приемы организации прохождения маршрута при занятиях конным туризмом</w:t>
            </w:r>
          </w:p>
        </w:tc>
      </w:tr>
      <w:tr w:rsidR="00131FAB" w:rsidRPr="00B23221" w14:paraId="22A8B84D" w14:textId="77777777" w:rsidTr="00122E73">
        <w:trPr>
          <w:trHeight w:val="20"/>
        </w:trPr>
        <w:tc>
          <w:tcPr>
            <w:tcW w:w="1183" w:type="pct"/>
            <w:vMerge/>
          </w:tcPr>
          <w:p w14:paraId="5D19555C" w14:textId="77777777" w:rsidR="00131FAB" w:rsidRPr="00B23221" w:rsidDel="002A1D54" w:rsidRDefault="00131FAB" w:rsidP="008B2AB8">
            <w:pPr>
              <w:rPr>
                <w:bCs/>
                <w:szCs w:val="24"/>
              </w:rPr>
            </w:pPr>
          </w:p>
        </w:tc>
        <w:tc>
          <w:tcPr>
            <w:tcW w:w="3817" w:type="pct"/>
          </w:tcPr>
          <w:p w14:paraId="2FEC98A5" w14:textId="77777777" w:rsidR="00131FAB" w:rsidRPr="00B23221" w:rsidRDefault="00131FAB" w:rsidP="00996AEF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Анатомия и физиология лошади, принципы е</w:t>
            </w:r>
            <w:r w:rsidR="008B2182" w:rsidRPr="00B23221">
              <w:rPr>
                <w:szCs w:val="24"/>
              </w:rPr>
              <w:t>е</w:t>
            </w:r>
            <w:r w:rsidRPr="00B23221">
              <w:rPr>
                <w:szCs w:val="24"/>
              </w:rPr>
              <w:t xml:space="preserve"> кормления и оказани</w:t>
            </w:r>
            <w:r w:rsidR="00CB6AAE" w:rsidRPr="00B23221">
              <w:rPr>
                <w:szCs w:val="24"/>
              </w:rPr>
              <w:t>я</w:t>
            </w:r>
            <w:r w:rsidRPr="00B23221">
              <w:rPr>
                <w:szCs w:val="24"/>
              </w:rPr>
              <w:t xml:space="preserve"> </w:t>
            </w:r>
            <w:r w:rsidR="00FB18B3" w:rsidRPr="00996AEF">
              <w:rPr>
                <w:color w:val="000000" w:themeColor="text1"/>
                <w:szCs w:val="24"/>
              </w:rPr>
              <w:t xml:space="preserve">первой </w:t>
            </w:r>
            <w:r w:rsidRPr="00996AEF">
              <w:rPr>
                <w:color w:val="000000" w:themeColor="text1"/>
                <w:szCs w:val="24"/>
              </w:rPr>
              <w:t xml:space="preserve">помощи </w:t>
            </w:r>
            <w:r w:rsidR="00FB18B3" w:rsidRPr="00996AEF">
              <w:rPr>
                <w:color w:val="000000" w:themeColor="text1"/>
                <w:szCs w:val="24"/>
              </w:rPr>
              <w:t>животным</w:t>
            </w:r>
          </w:p>
        </w:tc>
      </w:tr>
      <w:tr w:rsidR="00131FAB" w:rsidRPr="00B23221" w14:paraId="5F0401C9" w14:textId="77777777" w:rsidTr="00122E73">
        <w:trPr>
          <w:trHeight w:val="20"/>
        </w:trPr>
        <w:tc>
          <w:tcPr>
            <w:tcW w:w="1183" w:type="pct"/>
            <w:vMerge/>
          </w:tcPr>
          <w:p w14:paraId="3DB32AF4" w14:textId="77777777" w:rsidR="00131FAB" w:rsidRPr="00B23221" w:rsidDel="002A1D54" w:rsidRDefault="00131FAB" w:rsidP="008B2AB8">
            <w:pPr>
              <w:rPr>
                <w:bCs/>
                <w:szCs w:val="24"/>
              </w:rPr>
            </w:pPr>
          </w:p>
        </w:tc>
        <w:tc>
          <w:tcPr>
            <w:tcW w:w="3817" w:type="pct"/>
          </w:tcPr>
          <w:p w14:paraId="1D83A956" w14:textId="77777777" w:rsidR="00131FAB" w:rsidRPr="00B23221" w:rsidRDefault="00CB6AAE" w:rsidP="00CB6AAE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</w:t>
            </w:r>
            <w:r w:rsidR="00131FAB" w:rsidRPr="00B23221">
              <w:rPr>
                <w:szCs w:val="24"/>
              </w:rPr>
              <w:t>пособы ориентирования в природной среде с использованием специальных технических средств (карт, компасов, спутниковы</w:t>
            </w:r>
            <w:r w:rsidRPr="00B23221">
              <w:rPr>
                <w:szCs w:val="24"/>
              </w:rPr>
              <w:t>х</w:t>
            </w:r>
            <w:r w:rsidR="00131FAB" w:rsidRPr="00B23221">
              <w:rPr>
                <w:szCs w:val="24"/>
              </w:rPr>
              <w:t xml:space="preserve"> навигационны</w:t>
            </w:r>
            <w:r w:rsidRPr="00B23221">
              <w:rPr>
                <w:szCs w:val="24"/>
              </w:rPr>
              <w:t>х систем</w:t>
            </w:r>
            <w:r w:rsidR="00131FAB" w:rsidRPr="00B23221">
              <w:rPr>
                <w:szCs w:val="24"/>
              </w:rPr>
              <w:t>) и без использования специальных технических средств (по солнцу, луне и звездам и другим приметам) при занятиях конным туризмом</w:t>
            </w:r>
          </w:p>
        </w:tc>
      </w:tr>
      <w:tr w:rsidR="00131FAB" w:rsidRPr="00B23221" w14:paraId="71B6469E" w14:textId="77777777" w:rsidTr="00122E73">
        <w:trPr>
          <w:trHeight w:val="20"/>
        </w:trPr>
        <w:tc>
          <w:tcPr>
            <w:tcW w:w="1183" w:type="pct"/>
            <w:vMerge/>
          </w:tcPr>
          <w:p w14:paraId="37C5690B" w14:textId="77777777" w:rsidR="00131FAB" w:rsidRPr="00B23221" w:rsidDel="002A1D54" w:rsidRDefault="00131FAB" w:rsidP="008B2AB8">
            <w:pPr>
              <w:rPr>
                <w:bCs/>
                <w:szCs w:val="24"/>
              </w:rPr>
            </w:pPr>
          </w:p>
        </w:tc>
        <w:tc>
          <w:tcPr>
            <w:tcW w:w="3817" w:type="pct"/>
          </w:tcPr>
          <w:p w14:paraId="2B5B897D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Основные принципы и способы организации бивуака, питьевого режима и питания в конных путешествиях в природной среде при занятиях конным туризмом</w:t>
            </w:r>
          </w:p>
        </w:tc>
      </w:tr>
      <w:tr w:rsidR="00131FAB" w:rsidRPr="00B23221" w14:paraId="07E4E9CE" w14:textId="77777777" w:rsidTr="00122E73">
        <w:trPr>
          <w:trHeight w:val="20"/>
        </w:trPr>
        <w:tc>
          <w:tcPr>
            <w:tcW w:w="1183" w:type="pct"/>
            <w:vMerge/>
          </w:tcPr>
          <w:p w14:paraId="78BFFCCD" w14:textId="77777777" w:rsidR="00131FAB" w:rsidRPr="00B23221" w:rsidDel="002A1D54" w:rsidRDefault="00131FAB" w:rsidP="008B2AB8">
            <w:pPr>
              <w:rPr>
                <w:bCs/>
                <w:szCs w:val="24"/>
              </w:rPr>
            </w:pPr>
          </w:p>
        </w:tc>
        <w:tc>
          <w:tcPr>
            <w:tcW w:w="3817" w:type="pct"/>
          </w:tcPr>
          <w:p w14:paraId="785249C4" w14:textId="77777777" w:rsidR="00131FAB" w:rsidRPr="00B23221" w:rsidRDefault="00131FAB" w:rsidP="00CB6AAE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Основные способы организации бивуаков в лесной и горной местности</w:t>
            </w:r>
          </w:p>
        </w:tc>
      </w:tr>
      <w:tr w:rsidR="00CB6AAE" w:rsidRPr="00B23221" w14:paraId="4D8BEA45" w14:textId="77777777" w:rsidTr="00122E73">
        <w:trPr>
          <w:trHeight w:val="20"/>
        </w:trPr>
        <w:tc>
          <w:tcPr>
            <w:tcW w:w="1183" w:type="pct"/>
            <w:vMerge/>
          </w:tcPr>
          <w:p w14:paraId="73EA3237" w14:textId="77777777" w:rsidR="00CB6AAE" w:rsidRPr="00B23221" w:rsidDel="002A1D54" w:rsidRDefault="00CB6AAE" w:rsidP="008B2AB8">
            <w:pPr>
              <w:rPr>
                <w:bCs/>
                <w:szCs w:val="24"/>
              </w:rPr>
            </w:pPr>
          </w:p>
        </w:tc>
        <w:tc>
          <w:tcPr>
            <w:tcW w:w="3817" w:type="pct"/>
          </w:tcPr>
          <w:p w14:paraId="7A955286" w14:textId="77777777" w:rsidR="00CB6AAE" w:rsidRPr="00B23221" w:rsidRDefault="00CB6AAE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Основные способы приготовления пищи, способы добычи воды, ее очистки и обеззараживания в походных условиях при занятиях конным туризмом</w:t>
            </w:r>
          </w:p>
        </w:tc>
      </w:tr>
      <w:tr w:rsidR="00131FAB" w:rsidRPr="00B23221" w14:paraId="4FE52EBA" w14:textId="77777777" w:rsidTr="00122E73">
        <w:trPr>
          <w:trHeight w:val="20"/>
        </w:trPr>
        <w:tc>
          <w:tcPr>
            <w:tcW w:w="1183" w:type="pct"/>
            <w:vMerge/>
          </w:tcPr>
          <w:p w14:paraId="0BA74232" w14:textId="77777777" w:rsidR="00131FAB" w:rsidRPr="00B23221" w:rsidDel="002A1D54" w:rsidRDefault="00131FAB" w:rsidP="008B2AB8">
            <w:pPr>
              <w:rPr>
                <w:bCs/>
                <w:szCs w:val="24"/>
              </w:rPr>
            </w:pPr>
          </w:p>
        </w:tc>
        <w:tc>
          <w:tcPr>
            <w:tcW w:w="3817" w:type="pct"/>
          </w:tcPr>
          <w:p w14:paraId="2AA32592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Основные способы организации ноч</w:t>
            </w:r>
            <w:r w:rsidR="008B2182" w:rsidRPr="00B23221">
              <w:rPr>
                <w:szCs w:val="24"/>
              </w:rPr>
              <w:t>е</w:t>
            </w:r>
            <w:r w:rsidRPr="00B23221">
              <w:rPr>
                <w:szCs w:val="24"/>
              </w:rPr>
              <w:t>вок лошадей</w:t>
            </w:r>
          </w:p>
        </w:tc>
      </w:tr>
      <w:tr w:rsidR="00131FAB" w:rsidRPr="00B23221" w14:paraId="23B5C6B4" w14:textId="77777777" w:rsidTr="00122E73">
        <w:trPr>
          <w:trHeight w:val="20"/>
        </w:trPr>
        <w:tc>
          <w:tcPr>
            <w:tcW w:w="1183" w:type="pct"/>
            <w:vMerge/>
          </w:tcPr>
          <w:p w14:paraId="263E637F" w14:textId="77777777" w:rsidR="00131FAB" w:rsidRPr="00B23221" w:rsidDel="002A1D54" w:rsidRDefault="00131FAB" w:rsidP="008B2AB8">
            <w:pPr>
              <w:rPr>
                <w:bCs/>
                <w:szCs w:val="24"/>
              </w:rPr>
            </w:pPr>
          </w:p>
        </w:tc>
        <w:tc>
          <w:tcPr>
            <w:tcW w:w="3817" w:type="pct"/>
          </w:tcPr>
          <w:p w14:paraId="427BD561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Основы психологии общения и способы поддержания здорового психологического климата в группе</w:t>
            </w:r>
          </w:p>
        </w:tc>
      </w:tr>
      <w:tr w:rsidR="00131FAB" w:rsidRPr="00B23221" w14:paraId="09D4A717" w14:textId="77777777" w:rsidTr="00122E73">
        <w:trPr>
          <w:trHeight w:val="20"/>
        </w:trPr>
        <w:tc>
          <w:tcPr>
            <w:tcW w:w="1183" w:type="pct"/>
            <w:vMerge/>
          </w:tcPr>
          <w:p w14:paraId="0F94A06A" w14:textId="77777777" w:rsidR="00131FAB" w:rsidRPr="00B23221" w:rsidDel="002A1D54" w:rsidRDefault="00131FAB" w:rsidP="008B2AB8">
            <w:pPr>
              <w:rPr>
                <w:bCs/>
                <w:szCs w:val="24"/>
              </w:rPr>
            </w:pPr>
          </w:p>
        </w:tc>
        <w:tc>
          <w:tcPr>
            <w:tcW w:w="3817" w:type="pct"/>
          </w:tcPr>
          <w:p w14:paraId="53DABEC0" w14:textId="4806A44C" w:rsidR="00131FAB" w:rsidRPr="00B23221" w:rsidRDefault="00524E71" w:rsidP="008B2AB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Номера контактных телефонов </w:t>
            </w:r>
            <w:r w:rsidR="00131FAB" w:rsidRPr="00B23221">
              <w:rPr>
                <w:szCs w:val="24"/>
              </w:rPr>
              <w:t>территориальных органов МЧС России или спасательных служб в районе прохождения маршрута</w:t>
            </w:r>
          </w:p>
        </w:tc>
      </w:tr>
      <w:tr w:rsidR="00131FAB" w:rsidRPr="00B23221" w14:paraId="7A1DB39A" w14:textId="77777777" w:rsidTr="00122E73">
        <w:trPr>
          <w:trHeight w:val="20"/>
        </w:trPr>
        <w:tc>
          <w:tcPr>
            <w:tcW w:w="1183" w:type="pct"/>
            <w:vMerge/>
          </w:tcPr>
          <w:p w14:paraId="3E1AE0F1" w14:textId="77777777" w:rsidR="00131FAB" w:rsidRPr="00B23221" w:rsidDel="002A1D54" w:rsidRDefault="00131FAB" w:rsidP="008B2AB8">
            <w:pPr>
              <w:rPr>
                <w:bCs/>
                <w:szCs w:val="24"/>
              </w:rPr>
            </w:pPr>
          </w:p>
        </w:tc>
        <w:tc>
          <w:tcPr>
            <w:tcW w:w="3817" w:type="pct"/>
          </w:tcPr>
          <w:p w14:paraId="2834513F" w14:textId="77777777" w:rsidR="00131FAB" w:rsidRPr="00B23221" w:rsidRDefault="00131FA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Основные способы поддержания коммуникации с клиентом или группой при занятиях конным туризмом</w:t>
            </w:r>
          </w:p>
        </w:tc>
      </w:tr>
      <w:tr w:rsidR="008B2AB8" w:rsidRPr="00B23221" w14:paraId="6136C6F3" w14:textId="77777777" w:rsidTr="00122E73">
        <w:trPr>
          <w:trHeight w:val="20"/>
        </w:trPr>
        <w:tc>
          <w:tcPr>
            <w:tcW w:w="1183" w:type="pct"/>
          </w:tcPr>
          <w:p w14:paraId="6080135A" w14:textId="77777777" w:rsidR="008B2AB8" w:rsidRPr="00B23221" w:rsidDel="002A1D54" w:rsidRDefault="008B2AB8" w:rsidP="008B2AB8">
            <w:pPr>
              <w:widowControl w:val="0"/>
              <w:rPr>
                <w:bCs/>
                <w:szCs w:val="24"/>
              </w:rPr>
            </w:pPr>
            <w:r w:rsidRPr="00B23221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817" w:type="pct"/>
          </w:tcPr>
          <w:p w14:paraId="2C736001" w14:textId="77777777" w:rsidR="008B2AB8" w:rsidRPr="00B23221" w:rsidRDefault="00CB6AAE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-</w:t>
            </w:r>
          </w:p>
        </w:tc>
      </w:tr>
    </w:tbl>
    <w:p w14:paraId="0D7B4826" w14:textId="0F1C04FF" w:rsidR="00345CB7" w:rsidRDefault="00345CB7" w:rsidP="00BE4691">
      <w:pPr>
        <w:rPr>
          <w:szCs w:val="24"/>
        </w:rPr>
      </w:pPr>
    </w:p>
    <w:p w14:paraId="40F86CE0" w14:textId="6B5897B6" w:rsidR="00122E73" w:rsidRDefault="00122E73" w:rsidP="00BE4691">
      <w:pPr>
        <w:rPr>
          <w:szCs w:val="24"/>
        </w:rPr>
      </w:pPr>
      <w:r w:rsidRPr="00B23221">
        <w:rPr>
          <w:b/>
          <w:szCs w:val="24"/>
        </w:rPr>
        <w:t>3.7.3. Трудовая функция</w:t>
      </w:r>
    </w:p>
    <w:p w14:paraId="5B24571A" w14:textId="77777777" w:rsidR="00122E73" w:rsidRPr="00B23221" w:rsidRDefault="00122E73" w:rsidP="00BE4691">
      <w:pPr>
        <w:rPr>
          <w:szCs w:val="24"/>
        </w:rPr>
      </w:pPr>
    </w:p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6"/>
        <w:gridCol w:w="3900"/>
        <w:gridCol w:w="645"/>
        <w:gridCol w:w="906"/>
        <w:gridCol w:w="1841"/>
        <w:gridCol w:w="1116"/>
      </w:tblGrid>
      <w:tr w:rsidR="0010427B" w:rsidRPr="00B23221" w14:paraId="1AA39751" w14:textId="77777777" w:rsidTr="00122E73">
        <w:trPr>
          <w:trHeight w:val="278"/>
        </w:trPr>
        <w:tc>
          <w:tcPr>
            <w:tcW w:w="88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91AC1CC" w14:textId="77777777" w:rsidR="0010427B" w:rsidRPr="00B23221" w:rsidRDefault="00A77F95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19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89A1D2" w14:textId="77777777" w:rsidR="0010427B" w:rsidRPr="00B23221" w:rsidRDefault="0010427B" w:rsidP="008B2AB8">
            <w:pPr>
              <w:rPr>
                <w:szCs w:val="24"/>
              </w:rPr>
            </w:pPr>
            <w:r w:rsidRPr="00B23221">
              <w:rPr>
                <w:szCs w:val="24"/>
              </w:rPr>
              <w:t>Проведение работ во время аварийных ситуаций при занятиях конным туризмом</w:t>
            </w:r>
          </w:p>
        </w:tc>
        <w:tc>
          <w:tcPr>
            <w:tcW w:w="3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511F904" w14:textId="77777777" w:rsidR="0010427B" w:rsidRPr="00B23221" w:rsidRDefault="00A77F95" w:rsidP="00453815">
            <w:pPr>
              <w:jc w:val="right"/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Код</w:t>
            </w:r>
          </w:p>
        </w:tc>
        <w:tc>
          <w:tcPr>
            <w:tcW w:w="4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8ACE84" w14:textId="77777777" w:rsidR="0010427B" w:rsidRPr="00B23221" w:rsidRDefault="0010427B" w:rsidP="00453815">
            <w:pPr>
              <w:rPr>
                <w:szCs w:val="24"/>
              </w:rPr>
            </w:pPr>
            <w:r w:rsidRPr="00B23221">
              <w:rPr>
                <w:szCs w:val="24"/>
                <w:lang w:val="en-US"/>
              </w:rPr>
              <w:t>G</w:t>
            </w:r>
            <w:r w:rsidRPr="00B23221">
              <w:rPr>
                <w:szCs w:val="24"/>
              </w:rPr>
              <w:t>/03.5</w:t>
            </w:r>
          </w:p>
        </w:tc>
        <w:tc>
          <w:tcPr>
            <w:tcW w:w="90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1218369" w14:textId="77777777" w:rsidR="0010427B" w:rsidRPr="00B23221" w:rsidRDefault="00803F78" w:rsidP="00453815">
            <w:pPr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5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BB045F" w14:textId="77777777" w:rsidR="0010427B" w:rsidRPr="00B23221" w:rsidRDefault="0010427B" w:rsidP="008B2AB8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</w:tbl>
    <w:p w14:paraId="76840744" w14:textId="77777777" w:rsidR="00122E73" w:rsidRDefault="00122E73"/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16"/>
        <w:gridCol w:w="1273"/>
        <w:gridCol w:w="390"/>
        <w:gridCol w:w="2355"/>
        <w:gridCol w:w="1437"/>
        <w:gridCol w:w="2233"/>
      </w:tblGrid>
      <w:tr w:rsidR="0010427B" w:rsidRPr="00B23221" w14:paraId="7BB22DA9" w14:textId="77777777" w:rsidTr="00122E73">
        <w:trPr>
          <w:trHeight w:val="488"/>
        </w:trPr>
        <w:tc>
          <w:tcPr>
            <w:tcW w:w="1233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A357270" w14:textId="77777777" w:rsidR="0010427B" w:rsidRPr="00B23221" w:rsidRDefault="00803F78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6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F740317" w14:textId="77777777" w:rsidR="0010427B" w:rsidRPr="00B23221" w:rsidRDefault="00803F78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Оригинал</w:t>
            </w:r>
          </w:p>
        </w:tc>
        <w:tc>
          <w:tcPr>
            <w:tcW w:w="19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70A73902" w14:textId="77777777" w:rsidR="0010427B" w:rsidRPr="00B23221" w:rsidRDefault="00271BCF" w:rsidP="00453815">
            <w:pPr>
              <w:rPr>
                <w:szCs w:val="24"/>
                <w:lang w:val="en-US"/>
              </w:rPr>
            </w:pPr>
            <w:r w:rsidRPr="00B23221">
              <w:rPr>
                <w:szCs w:val="24"/>
                <w:lang w:val="en-US"/>
              </w:rPr>
              <w:t>X</w:t>
            </w:r>
          </w:p>
        </w:tc>
        <w:tc>
          <w:tcPr>
            <w:tcW w:w="115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A42EFA5" w14:textId="77777777" w:rsidR="0010427B" w:rsidRPr="00B23221" w:rsidRDefault="00A77F95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70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4F078C3" w14:textId="77777777" w:rsidR="0010427B" w:rsidRPr="00B23221" w:rsidRDefault="0010427B" w:rsidP="00453815">
            <w:pPr>
              <w:jc w:val="center"/>
              <w:rPr>
                <w:szCs w:val="24"/>
              </w:rPr>
            </w:pPr>
          </w:p>
        </w:tc>
        <w:tc>
          <w:tcPr>
            <w:tcW w:w="109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855B94B" w14:textId="77777777" w:rsidR="0010427B" w:rsidRPr="00B23221" w:rsidRDefault="0010427B" w:rsidP="00453815">
            <w:pPr>
              <w:jc w:val="center"/>
              <w:rPr>
                <w:szCs w:val="24"/>
              </w:rPr>
            </w:pPr>
          </w:p>
        </w:tc>
      </w:tr>
      <w:tr w:rsidR="0010427B" w:rsidRPr="00B23221" w14:paraId="3A58DB40" w14:textId="77777777" w:rsidTr="00122E73">
        <w:trPr>
          <w:trHeight w:val="479"/>
        </w:trPr>
        <w:tc>
          <w:tcPr>
            <w:tcW w:w="1233" w:type="pct"/>
            <w:tcBorders>
              <w:top w:val="nil"/>
              <w:bottom w:val="nil"/>
              <w:right w:val="nil"/>
            </w:tcBorders>
            <w:vAlign w:val="center"/>
          </w:tcPr>
          <w:p w14:paraId="7D8EAE2B" w14:textId="77777777" w:rsidR="0010427B" w:rsidRPr="00B23221" w:rsidRDefault="0010427B" w:rsidP="00453815">
            <w:pPr>
              <w:rPr>
                <w:szCs w:val="24"/>
              </w:rPr>
            </w:pPr>
          </w:p>
        </w:tc>
        <w:tc>
          <w:tcPr>
            <w:tcW w:w="196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5BC9889" w14:textId="77777777" w:rsidR="0010427B" w:rsidRPr="00B23221" w:rsidRDefault="0010427B" w:rsidP="00453815">
            <w:pPr>
              <w:rPr>
                <w:szCs w:val="24"/>
              </w:rPr>
            </w:pPr>
          </w:p>
        </w:tc>
        <w:tc>
          <w:tcPr>
            <w:tcW w:w="70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F34B5C9" w14:textId="77777777" w:rsidR="0010427B" w:rsidRPr="00B23221" w:rsidRDefault="00A77F95" w:rsidP="00453815">
            <w:pPr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Код оригинала</w:t>
            </w:r>
          </w:p>
        </w:tc>
        <w:tc>
          <w:tcPr>
            <w:tcW w:w="109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42E96B7" w14:textId="77777777" w:rsidR="0010427B" w:rsidRPr="00B23221" w:rsidRDefault="00A77F95" w:rsidP="008B2AB8">
            <w:pPr>
              <w:ind w:right="-104"/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7DDFE7F5" w14:textId="77777777" w:rsidR="008B2AB8" w:rsidRPr="00B23221" w:rsidRDefault="008B2AB8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29"/>
        <w:gridCol w:w="7670"/>
      </w:tblGrid>
      <w:tr w:rsidR="0010427B" w:rsidRPr="00B23221" w14:paraId="4C9752C2" w14:textId="77777777" w:rsidTr="008B2AB8">
        <w:trPr>
          <w:trHeight w:val="20"/>
        </w:trPr>
        <w:tc>
          <w:tcPr>
            <w:tcW w:w="1240" w:type="pct"/>
            <w:vMerge w:val="restart"/>
          </w:tcPr>
          <w:p w14:paraId="11D2ADAC" w14:textId="77777777" w:rsidR="0010427B" w:rsidRPr="00B23221" w:rsidRDefault="0010427B" w:rsidP="008B2AB8">
            <w:pPr>
              <w:rPr>
                <w:szCs w:val="24"/>
              </w:rPr>
            </w:pPr>
            <w:r w:rsidRPr="00B23221">
              <w:rPr>
                <w:szCs w:val="24"/>
              </w:rPr>
              <w:t>Трудовые действия</w:t>
            </w:r>
          </w:p>
        </w:tc>
        <w:tc>
          <w:tcPr>
            <w:tcW w:w="3760" w:type="pct"/>
          </w:tcPr>
          <w:p w14:paraId="5A5D6923" w14:textId="77777777" w:rsidR="0010427B" w:rsidRPr="00B23221" w:rsidRDefault="0010427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Регистрация группы в аварийно-спасательных службах до начала путешествия при занятиях конным туризмом</w:t>
            </w:r>
          </w:p>
        </w:tc>
      </w:tr>
      <w:tr w:rsidR="0010427B" w:rsidRPr="00B23221" w14:paraId="069F08C3" w14:textId="77777777" w:rsidTr="008B2AB8">
        <w:trPr>
          <w:trHeight w:val="20"/>
        </w:trPr>
        <w:tc>
          <w:tcPr>
            <w:tcW w:w="1240" w:type="pct"/>
            <w:vMerge/>
          </w:tcPr>
          <w:p w14:paraId="644EBDA8" w14:textId="77777777" w:rsidR="0010427B" w:rsidRPr="00B23221" w:rsidRDefault="0010427B" w:rsidP="008B2AB8">
            <w:pPr>
              <w:rPr>
                <w:szCs w:val="24"/>
              </w:rPr>
            </w:pPr>
          </w:p>
        </w:tc>
        <w:tc>
          <w:tcPr>
            <w:tcW w:w="3760" w:type="pct"/>
          </w:tcPr>
          <w:p w14:paraId="3BCEC66D" w14:textId="77777777" w:rsidR="0010427B" w:rsidRPr="00B23221" w:rsidRDefault="0010427B" w:rsidP="00CB6AAE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Разработка </w:t>
            </w:r>
            <w:r w:rsidR="00CB6AAE" w:rsidRPr="00B23221">
              <w:rPr>
                <w:szCs w:val="24"/>
              </w:rPr>
              <w:t xml:space="preserve">до начала путешествия </w:t>
            </w:r>
            <w:r w:rsidRPr="00B23221">
              <w:rPr>
                <w:szCs w:val="24"/>
              </w:rPr>
              <w:t xml:space="preserve">плана действий </w:t>
            </w:r>
            <w:r w:rsidR="00CB6AAE" w:rsidRPr="00B23221">
              <w:rPr>
                <w:szCs w:val="24"/>
              </w:rPr>
              <w:t>при</w:t>
            </w:r>
            <w:r w:rsidRPr="00B23221">
              <w:rPr>
                <w:szCs w:val="24"/>
              </w:rPr>
              <w:t xml:space="preserve"> несчастн</w:t>
            </w:r>
            <w:r w:rsidR="00CB6AAE" w:rsidRPr="00B23221">
              <w:rPr>
                <w:szCs w:val="24"/>
              </w:rPr>
              <w:t>ом</w:t>
            </w:r>
            <w:r w:rsidRPr="00B23221">
              <w:rPr>
                <w:szCs w:val="24"/>
              </w:rPr>
              <w:t xml:space="preserve"> случа</w:t>
            </w:r>
            <w:r w:rsidR="00CB6AAE" w:rsidRPr="00B23221">
              <w:rPr>
                <w:szCs w:val="24"/>
              </w:rPr>
              <w:t>е</w:t>
            </w:r>
            <w:r w:rsidRPr="00B23221">
              <w:rPr>
                <w:szCs w:val="24"/>
              </w:rPr>
              <w:t xml:space="preserve"> при занятиях конным туризмом</w:t>
            </w:r>
          </w:p>
        </w:tc>
      </w:tr>
      <w:tr w:rsidR="0010427B" w:rsidRPr="00B23221" w14:paraId="3B51D6D3" w14:textId="77777777" w:rsidTr="008B2AB8">
        <w:trPr>
          <w:trHeight w:val="20"/>
        </w:trPr>
        <w:tc>
          <w:tcPr>
            <w:tcW w:w="1240" w:type="pct"/>
            <w:vMerge/>
          </w:tcPr>
          <w:p w14:paraId="1E1FC70E" w14:textId="77777777" w:rsidR="0010427B" w:rsidRPr="00B23221" w:rsidRDefault="0010427B" w:rsidP="008B2AB8">
            <w:pPr>
              <w:rPr>
                <w:szCs w:val="24"/>
              </w:rPr>
            </w:pPr>
          </w:p>
        </w:tc>
        <w:tc>
          <w:tcPr>
            <w:tcW w:w="3760" w:type="pct"/>
          </w:tcPr>
          <w:p w14:paraId="44242FFD" w14:textId="77777777" w:rsidR="0010427B" w:rsidRPr="00B23221" w:rsidRDefault="0010427B" w:rsidP="00CB6AAE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Подготовка снаряжения</w:t>
            </w:r>
            <w:r w:rsidR="00CB6AAE" w:rsidRPr="00B23221">
              <w:rPr>
                <w:szCs w:val="24"/>
              </w:rPr>
              <w:t>,</w:t>
            </w:r>
            <w:r w:rsidRPr="00B23221">
              <w:rPr>
                <w:szCs w:val="24"/>
              </w:rPr>
              <w:t xml:space="preserve"> необходимого для обеспечения безопасности группы, </w:t>
            </w:r>
            <w:r w:rsidR="00834BAB" w:rsidRPr="00B23221">
              <w:rPr>
                <w:szCs w:val="24"/>
              </w:rPr>
              <w:t xml:space="preserve">включая формирование аптечки первой помощи </w:t>
            </w:r>
            <w:r w:rsidRPr="00B23221">
              <w:rPr>
                <w:szCs w:val="24"/>
              </w:rPr>
              <w:t>и ветеринарной аптечки</w:t>
            </w:r>
            <w:r w:rsidR="00CB6AAE" w:rsidRPr="00B23221">
              <w:rPr>
                <w:szCs w:val="24"/>
              </w:rPr>
              <w:t>,</w:t>
            </w:r>
            <w:r w:rsidRPr="00B23221">
              <w:rPr>
                <w:szCs w:val="24"/>
              </w:rPr>
              <w:t xml:space="preserve"> до начала путешествия при занятиях конным туризмом</w:t>
            </w:r>
          </w:p>
        </w:tc>
      </w:tr>
      <w:tr w:rsidR="0010427B" w:rsidRPr="00B23221" w14:paraId="7218BD8D" w14:textId="77777777" w:rsidTr="008B2AB8">
        <w:trPr>
          <w:trHeight w:val="20"/>
        </w:trPr>
        <w:tc>
          <w:tcPr>
            <w:tcW w:w="1240" w:type="pct"/>
            <w:vMerge/>
          </w:tcPr>
          <w:p w14:paraId="4DAB354B" w14:textId="77777777" w:rsidR="0010427B" w:rsidRPr="00B23221" w:rsidRDefault="0010427B" w:rsidP="008B2AB8">
            <w:pPr>
              <w:rPr>
                <w:szCs w:val="24"/>
              </w:rPr>
            </w:pPr>
          </w:p>
        </w:tc>
        <w:tc>
          <w:tcPr>
            <w:tcW w:w="3760" w:type="pct"/>
          </w:tcPr>
          <w:p w14:paraId="3C285384" w14:textId="77777777" w:rsidR="0010427B" w:rsidRPr="00B23221" w:rsidRDefault="00CB6AAE" w:rsidP="00CB6AAE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Р</w:t>
            </w:r>
            <w:r w:rsidR="0010427B" w:rsidRPr="00B23221">
              <w:rPr>
                <w:szCs w:val="24"/>
              </w:rPr>
              <w:t>азработ</w:t>
            </w:r>
            <w:r w:rsidRPr="00B23221">
              <w:rPr>
                <w:szCs w:val="24"/>
              </w:rPr>
              <w:t>к</w:t>
            </w:r>
            <w:r w:rsidR="0010427B" w:rsidRPr="00B23221">
              <w:rPr>
                <w:szCs w:val="24"/>
              </w:rPr>
              <w:t>а аварийны</w:t>
            </w:r>
            <w:r w:rsidRPr="00B23221">
              <w:rPr>
                <w:szCs w:val="24"/>
              </w:rPr>
              <w:t>х</w:t>
            </w:r>
            <w:r w:rsidR="0010427B" w:rsidRPr="00B23221">
              <w:rPr>
                <w:szCs w:val="24"/>
              </w:rPr>
              <w:t xml:space="preserve"> и запасны</w:t>
            </w:r>
            <w:r w:rsidRPr="00B23221">
              <w:rPr>
                <w:szCs w:val="24"/>
              </w:rPr>
              <w:t>х</w:t>
            </w:r>
            <w:r w:rsidR="0010427B" w:rsidRPr="00B23221">
              <w:rPr>
                <w:szCs w:val="24"/>
              </w:rPr>
              <w:t xml:space="preserve"> вариант</w:t>
            </w:r>
            <w:r w:rsidRPr="00B23221">
              <w:rPr>
                <w:szCs w:val="24"/>
              </w:rPr>
              <w:t>ов</w:t>
            </w:r>
            <w:r w:rsidR="0010427B" w:rsidRPr="00B23221">
              <w:rPr>
                <w:szCs w:val="24"/>
              </w:rPr>
              <w:t xml:space="preserve"> прохождения </w:t>
            </w:r>
            <w:r w:rsidRPr="00B23221">
              <w:rPr>
                <w:szCs w:val="24"/>
              </w:rPr>
              <w:t>маршрута</w:t>
            </w:r>
            <w:r w:rsidR="0010427B" w:rsidRPr="00B23221">
              <w:rPr>
                <w:szCs w:val="24"/>
              </w:rPr>
              <w:t xml:space="preserve"> при занятиях конным туризмом</w:t>
            </w:r>
          </w:p>
        </w:tc>
      </w:tr>
      <w:tr w:rsidR="0010427B" w:rsidRPr="00B23221" w14:paraId="0221C127" w14:textId="77777777" w:rsidTr="008B2AB8">
        <w:trPr>
          <w:trHeight w:val="20"/>
        </w:trPr>
        <w:tc>
          <w:tcPr>
            <w:tcW w:w="1240" w:type="pct"/>
            <w:vMerge/>
          </w:tcPr>
          <w:p w14:paraId="3A2CB8D1" w14:textId="77777777" w:rsidR="0010427B" w:rsidRPr="00B23221" w:rsidRDefault="0010427B" w:rsidP="008B2AB8">
            <w:pPr>
              <w:rPr>
                <w:szCs w:val="24"/>
              </w:rPr>
            </w:pPr>
          </w:p>
        </w:tc>
        <w:tc>
          <w:tcPr>
            <w:tcW w:w="3760" w:type="pct"/>
          </w:tcPr>
          <w:p w14:paraId="60BB07A9" w14:textId="77777777" w:rsidR="0010427B" w:rsidRPr="00B23221" w:rsidRDefault="0010427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Коммуникация внутри группы, группы и базового лагеря, группы и службы спасения до начала путешествия при занятиях конным туризмом</w:t>
            </w:r>
          </w:p>
        </w:tc>
      </w:tr>
      <w:tr w:rsidR="0010427B" w:rsidRPr="00B23221" w14:paraId="6AB213E7" w14:textId="77777777" w:rsidTr="008B2AB8">
        <w:trPr>
          <w:trHeight w:val="20"/>
        </w:trPr>
        <w:tc>
          <w:tcPr>
            <w:tcW w:w="1240" w:type="pct"/>
            <w:vMerge/>
          </w:tcPr>
          <w:p w14:paraId="63FBB814" w14:textId="77777777" w:rsidR="0010427B" w:rsidRPr="00B23221" w:rsidRDefault="0010427B" w:rsidP="008B2AB8">
            <w:pPr>
              <w:rPr>
                <w:szCs w:val="24"/>
              </w:rPr>
            </w:pPr>
          </w:p>
        </w:tc>
        <w:tc>
          <w:tcPr>
            <w:tcW w:w="3760" w:type="pct"/>
          </w:tcPr>
          <w:p w14:paraId="4AD1B8F9" w14:textId="77777777" w:rsidR="0010427B" w:rsidRPr="00B23221" w:rsidRDefault="0010427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Вызов помощи в случае возникновения аварийной ситуации при занятиях конным туризмом</w:t>
            </w:r>
          </w:p>
        </w:tc>
      </w:tr>
      <w:tr w:rsidR="0010427B" w:rsidRPr="00B23221" w14:paraId="792446BB" w14:textId="77777777" w:rsidTr="008B2AB8">
        <w:trPr>
          <w:trHeight w:val="20"/>
        </w:trPr>
        <w:tc>
          <w:tcPr>
            <w:tcW w:w="1240" w:type="pct"/>
            <w:vMerge/>
          </w:tcPr>
          <w:p w14:paraId="4CB270E4" w14:textId="77777777" w:rsidR="0010427B" w:rsidRPr="00B23221" w:rsidRDefault="0010427B" w:rsidP="008B2AB8">
            <w:pPr>
              <w:rPr>
                <w:szCs w:val="24"/>
              </w:rPr>
            </w:pPr>
          </w:p>
        </w:tc>
        <w:tc>
          <w:tcPr>
            <w:tcW w:w="3760" w:type="pct"/>
            <w:shd w:val="clear" w:color="auto" w:fill="auto"/>
          </w:tcPr>
          <w:p w14:paraId="74A1AAD9" w14:textId="77777777" w:rsidR="0010427B" w:rsidRPr="00B23221" w:rsidRDefault="00A24994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Коммуникация и взаимодействие со службой спасения и </w:t>
            </w:r>
            <w:r w:rsidRPr="00AD6E19">
              <w:rPr>
                <w:szCs w:val="24"/>
              </w:rPr>
              <w:t>другими</w:t>
            </w:r>
            <w:r w:rsidRPr="00B23221">
              <w:rPr>
                <w:szCs w:val="24"/>
              </w:rPr>
              <w:t xml:space="preserve"> группами, находящимися в районе,</w:t>
            </w:r>
            <w:r w:rsidR="0010427B" w:rsidRPr="00B23221">
              <w:rPr>
                <w:szCs w:val="24"/>
              </w:rPr>
              <w:t xml:space="preserve"> при занятиях конным туризмом</w:t>
            </w:r>
          </w:p>
        </w:tc>
      </w:tr>
      <w:tr w:rsidR="0010427B" w:rsidRPr="00B23221" w14:paraId="64E4AFCD" w14:textId="77777777" w:rsidTr="008B2AB8">
        <w:trPr>
          <w:trHeight w:val="20"/>
        </w:trPr>
        <w:tc>
          <w:tcPr>
            <w:tcW w:w="1240" w:type="pct"/>
            <w:vMerge/>
          </w:tcPr>
          <w:p w14:paraId="7FBA7688" w14:textId="77777777" w:rsidR="0010427B" w:rsidRPr="00B23221" w:rsidRDefault="0010427B" w:rsidP="008B2AB8">
            <w:pPr>
              <w:rPr>
                <w:szCs w:val="24"/>
              </w:rPr>
            </w:pPr>
          </w:p>
        </w:tc>
        <w:tc>
          <w:tcPr>
            <w:tcW w:w="3760" w:type="pct"/>
          </w:tcPr>
          <w:p w14:paraId="2F623053" w14:textId="77777777" w:rsidR="0010427B" w:rsidRPr="00B23221" w:rsidRDefault="0010427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Оказание первой помощи пострадавшему, контроль его состояния (сознание, дыхание, кровообращение), оказание психологической поддержки при занятиях конным туризмом</w:t>
            </w:r>
          </w:p>
        </w:tc>
      </w:tr>
      <w:tr w:rsidR="0010427B" w:rsidRPr="00B23221" w14:paraId="73C2B1FB" w14:textId="77777777" w:rsidTr="008B2AB8">
        <w:trPr>
          <w:trHeight w:val="20"/>
        </w:trPr>
        <w:tc>
          <w:tcPr>
            <w:tcW w:w="1240" w:type="pct"/>
            <w:vMerge/>
          </w:tcPr>
          <w:p w14:paraId="34392889" w14:textId="77777777" w:rsidR="0010427B" w:rsidRPr="00B23221" w:rsidRDefault="0010427B" w:rsidP="008B2AB8">
            <w:pPr>
              <w:rPr>
                <w:szCs w:val="24"/>
              </w:rPr>
            </w:pPr>
          </w:p>
        </w:tc>
        <w:tc>
          <w:tcPr>
            <w:tcW w:w="3760" w:type="pct"/>
          </w:tcPr>
          <w:p w14:paraId="0FD4DA2D" w14:textId="77777777" w:rsidR="0010427B" w:rsidRPr="00B23221" w:rsidRDefault="0010427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Уход за пострадавшим при занятиях конным туризмом</w:t>
            </w:r>
          </w:p>
        </w:tc>
      </w:tr>
      <w:tr w:rsidR="0010427B" w:rsidRPr="00B23221" w14:paraId="033A5CEB" w14:textId="77777777" w:rsidTr="008B2AB8">
        <w:trPr>
          <w:trHeight w:val="20"/>
        </w:trPr>
        <w:tc>
          <w:tcPr>
            <w:tcW w:w="1240" w:type="pct"/>
            <w:vMerge/>
          </w:tcPr>
          <w:p w14:paraId="0F32EEE3" w14:textId="77777777" w:rsidR="0010427B" w:rsidRPr="00B23221" w:rsidRDefault="0010427B" w:rsidP="008B2AB8">
            <w:pPr>
              <w:rPr>
                <w:szCs w:val="24"/>
              </w:rPr>
            </w:pPr>
          </w:p>
        </w:tc>
        <w:tc>
          <w:tcPr>
            <w:tcW w:w="3760" w:type="pct"/>
          </w:tcPr>
          <w:p w14:paraId="300321F4" w14:textId="77777777" w:rsidR="0010427B" w:rsidRPr="00B23221" w:rsidRDefault="0010427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Транспортировка пострадавшего с использованием подручных средств и лошадей</w:t>
            </w:r>
            <w:r w:rsidR="00A579DD" w:rsidRPr="00B23221">
              <w:rPr>
                <w:szCs w:val="24"/>
              </w:rPr>
              <w:t xml:space="preserve"> при занятиях конным туризмом</w:t>
            </w:r>
          </w:p>
        </w:tc>
      </w:tr>
      <w:tr w:rsidR="0010427B" w:rsidRPr="00B23221" w14:paraId="4482437E" w14:textId="77777777" w:rsidTr="008B2AB8">
        <w:trPr>
          <w:trHeight w:val="20"/>
        </w:trPr>
        <w:tc>
          <w:tcPr>
            <w:tcW w:w="1240" w:type="pct"/>
            <w:vMerge/>
          </w:tcPr>
          <w:p w14:paraId="710B5D96" w14:textId="77777777" w:rsidR="0010427B" w:rsidRPr="00B23221" w:rsidRDefault="0010427B" w:rsidP="008B2AB8">
            <w:pPr>
              <w:rPr>
                <w:szCs w:val="24"/>
              </w:rPr>
            </w:pPr>
          </w:p>
        </w:tc>
        <w:tc>
          <w:tcPr>
            <w:tcW w:w="3760" w:type="pct"/>
          </w:tcPr>
          <w:p w14:paraId="5C1248DE" w14:textId="77777777" w:rsidR="0010427B" w:rsidRPr="00B23221" w:rsidRDefault="0010427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Эвакуация пострадавшего при занятиях конным туризмом</w:t>
            </w:r>
          </w:p>
        </w:tc>
      </w:tr>
      <w:tr w:rsidR="0010427B" w:rsidRPr="00B23221" w14:paraId="64E4BBEE" w14:textId="77777777" w:rsidTr="008B2AB8">
        <w:trPr>
          <w:trHeight w:val="20"/>
        </w:trPr>
        <w:tc>
          <w:tcPr>
            <w:tcW w:w="1240" w:type="pct"/>
            <w:vMerge/>
          </w:tcPr>
          <w:p w14:paraId="54640041" w14:textId="77777777" w:rsidR="0010427B" w:rsidRPr="00B23221" w:rsidRDefault="0010427B" w:rsidP="008B2AB8">
            <w:pPr>
              <w:rPr>
                <w:szCs w:val="24"/>
              </w:rPr>
            </w:pPr>
          </w:p>
        </w:tc>
        <w:tc>
          <w:tcPr>
            <w:tcW w:w="3760" w:type="pct"/>
          </w:tcPr>
          <w:p w14:paraId="1B6AA265" w14:textId="77777777" w:rsidR="0010427B" w:rsidRPr="00B23221" w:rsidRDefault="0010427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Установка аварийных бивуаков на пересеченной местности при занятиях конным туризмом</w:t>
            </w:r>
          </w:p>
        </w:tc>
      </w:tr>
      <w:tr w:rsidR="0010427B" w:rsidRPr="00B23221" w14:paraId="1B5C04B2" w14:textId="77777777" w:rsidTr="008B2AB8">
        <w:trPr>
          <w:trHeight w:val="20"/>
        </w:trPr>
        <w:tc>
          <w:tcPr>
            <w:tcW w:w="1240" w:type="pct"/>
            <w:vMerge/>
          </w:tcPr>
          <w:p w14:paraId="356D83BD" w14:textId="77777777" w:rsidR="0010427B" w:rsidRPr="00B23221" w:rsidRDefault="0010427B" w:rsidP="008B2AB8">
            <w:pPr>
              <w:rPr>
                <w:szCs w:val="24"/>
              </w:rPr>
            </w:pPr>
          </w:p>
        </w:tc>
        <w:tc>
          <w:tcPr>
            <w:tcW w:w="3760" w:type="pct"/>
          </w:tcPr>
          <w:p w14:paraId="4563A920" w14:textId="77777777" w:rsidR="0010427B" w:rsidRPr="00B23221" w:rsidRDefault="0010427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Помощь лошади при движении на маршруте</w:t>
            </w:r>
            <w:r w:rsidR="00A579DD" w:rsidRPr="00B23221">
              <w:rPr>
                <w:szCs w:val="24"/>
              </w:rPr>
              <w:t xml:space="preserve"> при занятиях конным туризмом</w:t>
            </w:r>
          </w:p>
        </w:tc>
      </w:tr>
      <w:tr w:rsidR="0010427B" w:rsidRPr="00B23221" w14:paraId="7D47484F" w14:textId="77777777" w:rsidTr="008B2AB8">
        <w:trPr>
          <w:trHeight w:val="20"/>
        </w:trPr>
        <w:tc>
          <w:tcPr>
            <w:tcW w:w="1240" w:type="pct"/>
            <w:vMerge w:val="restart"/>
          </w:tcPr>
          <w:p w14:paraId="342CF2DD" w14:textId="77777777" w:rsidR="0010427B" w:rsidRPr="00B23221" w:rsidDel="002A1D54" w:rsidRDefault="0010427B" w:rsidP="008B2AB8">
            <w:pPr>
              <w:widowControl w:val="0"/>
              <w:rPr>
                <w:bCs/>
                <w:szCs w:val="24"/>
              </w:rPr>
            </w:pPr>
            <w:r w:rsidRPr="00B23221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60" w:type="pct"/>
          </w:tcPr>
          <w:p w14:paraId="3B6DC5BA" w14:textId="77777777" w:rsidR="0010427B" w:rsidRPr="00B23221" w:rsidRDefault="0010427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Проводить спасательные работы с использованием подручных средств, животных и снаряжения при занятиях конным туризмом</w:t>
            </w:r>
          </w:p>
        </w:tc>
      </w:tr>
      <w:tr w:rsidR="0010427B" w:rsidRPr="00B23221" w14:paraId="5EEBB1B7" w14:textId="77777777" w:rsidTr="008B2AB8">
        <w:trPr>
          <w:trHeight w:val="20"/>
        </w:trPr>
        <w:tc>
          <w:tcPr>
            <w:tcW w:w="1240" w:type="pct"/>
            <w:vMerge/>
          </w:tcPr>
          <w:p w14:paraId="32ADF370" w14:textId="77777777" w:rsidR="0010427B" w:rsidRPr="00B23221" w:rsidDel="002A1D54" w:rsidRDefault="0010427B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60" w:type="pct"/>
          </w:tcPr>
          <w:p w14:paraId="5660E987" w14:textId="77777777" w:rsidR="0010427B" w:rsidRPr="00B23221" w:rsidRDefault="0010427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Взаимодействовать со службами </w:t>
            </w:r>
            <w:r w:rsidR="00A24994" w:rsidRPr="00B23221">
              <w:rPr>
                <w:szCs w:val="24"/>
              </w:rPr>
              <w:t>спасения и группами, находящимися в районе,</w:t>
            </w:r>
            <w:r w:rsidRPr="00B23221">
              <w:rPr>
                <w:szCs w:val="24"/>
              </w:rPr>
              <w:t xml:space="preserve"> при занятиях конным туризмом</w:t>
            </w:r>
          </w:p>
        </w:tc>
      </w:tr>
      <w:tr w:rsidR="0010427B" w:rsidRPr="00B23221" w14:paraId="3FC846EA" w14:textId="77777777" w:rsidTr="008B2AB8">
        <w:trPr>
          <w:trHeight w:val="20"/>
        </w:trPr>
        <w:tc>
          <w:tcPr>
            <w:tcW w:w="1240" w:type="pct"/>
            <w:vMerge/>
          </w:tcPr>
          <w:p w14:paraId="130D92DF" w14:textId="77777777" w:rsidR="0010427B" w:rsidRPr="00B23221" w:rsidDel="002A1D54" w:rsidRDefault="0010427B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60" w:type="pct"/>
          </w:tcPr>
          <w:p w14:paraId="0AC8433E" w14:textId="77777777" w:rsidR="0010427B" w:rsidRPr="00B23221" w:rsidRDefault="0010427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Пользоваться техническими средствами связи </w:t>
            </w:r>
            <w:r w:rsidR="000F107F" w:rsidRPr="00B23221">
              <w:rPr>
                <w:szCs w:val="24"/>
              </w:rPr>
              <w:t>(рациями, телефонами), спутниковыми навигационными системами</w:t>
            </w:r>
            <w:r w:rsidRPr="00B23221">
              <w:rPr>
                <w:szCs w:val="24"/>
              </w:rPr>
              <w:t xml:space="preserve"> при занятиях конным туризмом</w:t>
            </w:r>
          </w:p>
        </w:tc>
      </w:tr>
      <w:tr w:rsidR="0010427B" w:rsidRPr="00B23221" w14:paraId="3A73FE7B" w14:textId="77777777" w:rsidTr="008B2AB8">
        <w:trPr>
          <w:trHeight w:val="20"/>
        </w:trPr>
        <w:tc>
          <w:tcPr>
            <w:tcW w:w="1240" w:type="pct"/>
            <w:vMerge/>
          </w:tcPr>
          <w:p w14:paraId="01554AFD" w14:textId="77777777" w:rsidR="0010427B" w:rsidRPr="00B23221" w:rsidDel="002A1D54" w:rsidRDefault="0010427B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60" w:type="pct"/>
          </w:tcPr>
          <w:p w14:paraId="402A866E" w14:textId="77777777" w:rsidR="0010427B" w:rsidRPr="00B23221" w:rsidRDefault="0010427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Использовать основные аварийные сигналы, включая сигналы при работе с вертолетом</w:t>
            </w:r>
            <w:r w:rsidR="00A579DD" w:rsidRPr="00B23221">
              <w:rPr>
                <w:szCs w:val="24"/>
              </w:rPr>
              <w:t>,</w:t>
            </w:r>
            <w:r w:rsidRPr="00B23221">
              <w:rPr>
                <w:szCs w:val="24"/>
              </w:rPr>
              <w:t xml:space="preserve"> при занятиях конным туризмом</w:t>
            </w:r>
          </w:p>
        </w:tc>
      </w:tr>
      <w:tr w:rsidR="0010427B" w:rsidRPr="00B23221" w14:paraId="594B817A" w14:textId="77777777" w:rsidTr="008B2AB8">
        <w:trPr>
          <w:trHeight w:val="20"/>
        </w:trPr>
        <w:tc>
          <w:tcPr>
            <w:tcW w:w="1240" w:type="pct"/>
            <w:vMerge/>
          </w:tcPr>
          <w:p w14:paraId="0EF695CB" w14:textId="77777777" w:rsidR="0010427B" w:rsidRPr="00B23221" w:rsidDel="002A1D54" w:rsidRDefault="0010427B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60" w:type="pct"/>
          </w:tcPr>
          <w:p w14:paraId="24DD4FCF" w14:textId="77777777" w:rsidR="0010427B" w:rsidRPr="00B23221" w:rsidRDefault="0010427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Оказывать первую помощь в походных условиях при занятиях конным туризмом</w:t>
            </w:r>
          </w:p>
        </w:tc>
      </w:tr>
      <w:tr w:rsidR="0010427B" w:rsidRPr="00B23221" w14:paraId="1C1BA8FD" w14:textId="77777777" w:rsidTr="008B2AB8">
        <w:trPr>
          <w:trHeight w:val="20"/>
        </w:trPr>
        <w:tc>
          <w:tcPr>
            <w:tcW w:w="1240" w:type="pct"/>
            <w:vMerge/>
          </w:tcPr>
          <w:p w14:paraId="40B317E3" w14:textId="77777777" w:rsidR="0010427B" w:rsidRPr="00B23221" w:rsidDel="002A1D54" w:rsidRDefault="0010427B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60" w:type="pct"/>
          </w:tcPr>
          <w:p w14:paraId="31A82EE4" w14:textId="77777777" w:rsidR="0010427B" w:rsidRPr="00B23221" w:rsidRDefault="0010427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Оценивать подготовку клиентов и прогнозировать возможности безопасного прохождения сложных участков маршрута исходя из этой подготовки при занятиях конным туризмом</w:t>
            </w:r>
          </w:p>
        </w:tc>
      </w:tr>
      <w:tr w:rsidR="0010427B" w:rsidRPr="00B23221" w14:paraId="61248929" w14:textId="77777777" w:rsidTr="008B2AB8">
        <w:trPr>
          <w:trHeight w:val="20"/>
        </w:trPr>
        <w:tc>
          <w:tcPr>
            <w:tcW w:w="1240" w:type="pct"/>
            <w:vMerge/>
          </w:tcPr>
          <w:p w14:paraId="6C2EA250" w14:textId="77777777" w:rsidR="0010427B" w:rsidRPr="00B23221" w:rsidDel="002A1D54" w:rsidRDefault="0010427B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60" w:type="pct"/>
          </w:tcPr>
          <w:p w14:paraId="5415BDF0" w14:textId="77777777" w:rsidR="0010427B" w:rsidRPr="00B23221" w:rsidRDefault="0010427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Транспортировать пострадавшего с использованием подручных средств на пересеченной местности (дороги, тропы, травянистые, осыпные и снежные склоны, степи) при занятиях конным туризмом</w:t>
            </w:r>
          </w:p>
        </w:tc>
      </w:tr>
      <w:tr w:rsidR="0010427B" w:rsidRPr="00B23221" w14:paraId="3D355EB2" w14:textId="77777777" w:rsidTr="008B2AB8">
        <w:trPr>
          <w:trHeight w:val="20"/>
        </w:trPr>
        <w:tc>
          <w:tcPr>
            <w:tcW w:w="1240" w:type="pct"/>
            <w:vMerge/>
          </w:tcPr>
          <w:p w14:paraId="51AED617" w14:textId="77777777" w:rsidR="0010427B" w:rsidRPr="00B23221" w:rsidDel="002A1D54" w:rsidRDefault="0010427B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60" w:type="pct"/>
          </w:tcPr>
          <w:p w14:paraId="3B581549" w14:textId="77777777" w:rsidR="0010427B" w:rsidRPr="00B23221" w:rsidRDefault="0010427B" w:rsidP="00A579DD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Устанавливать аварийны</w:t>
            </w:r>
            <w:r w:rsidR="00A579DD" w:rsidRPr="00B23221">
              <w:rPr>
                <w:szCs w:val="24"/>
              </w:rPr>
              <w:t>е</w:t>
            </w:r>
            <w:r w:rsidRPr="00B23221">
              <w:rPr>
                <w:szCs w:val="24"/>
              </w:rPr>
              <w:t xml:space="preserve"> бивуак</w:t>
            </w:r>
            <w:r w:rsidR="00A579DD" w:rsidRPr="00B23221">
              <w:rPr>
                <w:szCs w:val="24"/>
              </w:rPr>
              <w:t>и</w:t>
            </w:r>
            <w:r w:rsidRPr="00B23221">
              <w:rPr>
                <w:szCs w:val="24"/>
              </w:rPr>
              <w:t xml:space="preserve"> на пересеченной местности при занятиях конным туризмом</w:t>
            </w:r>
          </w:p>
        </w:tc>
      </w:tr>
      <w:tr w:rsidR="0010427B" w:rsidRPr="00B23221" w14:paraId="638B4221" w14:textId="77777777" w:rsidTr="008B2AB8">
        <w:trPr>
          <w:trHeight w:val="20"/>
        </w:trPr>
        <w:tc>
          <w:tcPr>
            <w:tcW w:w="1240" w:type="pct"/>
            <w:vMerge/>
          </w:tcPr>
          <w:p w14:paraId="437EAFF3" w14:textId="77777777" w:rsidR="0010427B" w:rsidRPr="00B23221" w:rsidDel="002A1D54" w:rsidRDefault="0010427B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60" w:type="pct"/>
          </w:tcPr>
          <w:p w14:paraId="6E30DC95" w14:textId="77777777" w:rsidR="0010427B" w:rsidRPr="00B23221" w:rsidRDefault="0010427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Оказывать помощь лошади при попадании в аварийную ситуацию (застревание ноги, прохождение через заболоченную местность) при занятиях конным туризмом</w:t>
            </w:r>
          </w:p>
        </w:tc>
      </w:tr>
      <w:tr w:rsidR="0010427B" w:rsidRPr="00B23221" w14:paraId="51A4D42B" w14:textId="77777777" w:rsidTr="008B2AB8">
        <w:trPr>
          <w:trHeight w:val="20"/>
        </w:trPr>
        <w:tc>
          <w:tcPr>
            <w:tcW w:w="1240" w:type="pct"/>
            <w:vMerge/>
          </w:tcPr>
          <w:p w14:paraId="7074CB85" w14:textId="77777777" w:rsidR="0010427B" w:rsidRPr="00B23221" w:rsidDel="002A1D54" w:rsidRDefault="0010427B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60" w:type="pct"/>
          </w:tcPr>
          <w:p w14:paraId="4BB09DDC" w14:textId="77777777" w:rsidR="0010427B" w:rsidRPr="00B23221" w:rsidRDefault="0010427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Оказывать ветеринарную помощь при нат</w:t>
            </w:r>
            <w:r w:rsidR="008B2182" w:rsidRPr="00B23221">
              <w:rPr>
                <w:szCs w:val="24"/>
              </w:rPr>
              <w:t>е</w:t>
            </w:r>
            <w:r w:rsidRPr="00B23221">
              <w:rPr>
                <w:szCs w:val="24"/>
              </w:rPr>
              <w:t>ртости, порезах, попадании посторонних предметов под стрелку при занятиях конным туризмом</w:t>
            </w:r>
          </w:p>
        </w:tc>
      </w:tr>
      <w:tr w:rsidR="0010427B" w:rsidRPr="00B23221" w14:paraId="09CB4792" w14:textId="77777777" w:rsidTr="008B2AB8">
        <w:trPr>
          <w:trHeight w:val="20"/>
        </w:trPr>
        <w:tc>
          <w:tcPr>
            <w:tcW w:w="1240" w:type="pct"/>
            <w:vMerge w:val="restart"/>
          </w:tcPr>
          <w:p w14:paraId="3B6C47E5" w14:textId="77777777" w:rsidR="0010427B" w:rsidRPr="00B23221" w:rsidRDefault="0010427B" w:rsidP="008B2AB8">
            <w:pPr>
              <w:rPr>
                <w:szCs w:val="24"/>
              </w:rPr>
            </w:pPr>
            <w:r w:rsidRPr="00B23221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60" w:type="pct"/>
          </w:tcPr>
          <w:p w14:paraId="440EE09A" w14:textId="77777777" w:rsidR="0010427B" w:rsidRPr="00B23221" w:rsidRDefault="0010427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Основные принципы организации и техники проведения спасательных работ с использованием подручных средств при занятиях конным туризмом</w:t>
            </w:r>
          </w:p>
        </w:tc>
      </w:tr>
      <w:tr w:rsidR="0010427B" w:rsidRPr="00B23221" w14:paraId="52D7C7B2" w14:textId="77777777" w:rsidTr="008B2AB8">
        <w:trPr>
          <w:trHeight w:val="20"/>
        </w:trPr>
        <w:tc>
          <w:tcPr>
            <w:tcW w:w="1240" w:type="pct"/>
            <w:vMerge/>
          </w:tcPr>
          <w:p w14:paraId="5685546D" w14:textId="77777777" w:rsidR="0010427B" w:rsidRPr="00B23221" w:rsidDel="002A1D54" w:rsidRDefault="0010427B" w:rsidP="008B2AB8">
            <w:pPr>
              <w:rPr>
                <w:bCs/>
                <w:szCs w:val="24"/>
              </w:rPr>
            </w:pPr>
          </w:p>
        </w:tc>
        <w:tc>
          <w:tcPr>
            <w:tcW w:w="3760" w:type="pct"/>
          </w:tcPr>
          <w:p w14:paraId="5404AFC4" w14:textId="77777777" w:rsidR="0010427B" w:rsidRPr="00B23221" w:rsidRDefault="0010427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Способы организации коммуникации и взаимодействия со службами </w:t>
            </w:r>
            <w:r w:rsidR="00A24994" w:rsidRPr="00B23221">
              <w:rPr>
                <w:szCs w:val="24"/>
              </w:rPr>
              <w:t>спасения и группами, находящимися в районе,</w:t>
            </w:r>
            <w:r w:rsidRPr="00B23221">
              <w:rPr>
                <w:szCs w:val="24"/>
              </w:rPr>
              <w:t xml:space="preserve"> при занятиях конным туризмом</w:t>
            </w:r>
          </w:p>
        </w:tc>
      </w:tr>
      <w:tr w:rsidR="0010427B" w:rsidRPr="00B23221" w14:paraId="7D93A40D" w14:textId="77777777" w:rsidTr="008B2AB8">
        <w:trPr>
          <w:trHeight w:val="20"/>
        </w:trPr>
        <w:tc>
          <w:tcPr>
            <w:tcW w:w="1240" w:type="pct"/>
            <w:vMerge/>
          </w:tcPr>
          <w:p w14:paraId="3B14DB2B" w14:textId="77777777" w:rsidR="0010427B" w:rsidRPr="00B23221" w:rsidDel="002A1D54" w:rsidRDefault="0010427B" w:rsidP="008B2AB8">
            <w:pPr>
              <w:rPr>
                <w:bCs/>
                <w:szCs w:val="24"/>
              </w:rPr>
            </w:pPr>
          </w:p>
        </w:tc>
        <w:tc>
          <w:tcPr>
            <w:tcW w:w="3760" w:type="pct"/>
          </w:tcPr>
          <w:p w14:paraId="2A28E2DB" w14:textId="77777777" w:rsidR="0010427B" w:rsidRPr="00B23221" w:rsidRDefault="0010427B" w:rsidP="00A579DD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Основные способы применения технических средств связи (раций, телефонов</w:t>
            </w:r>
            <w:r w:rsidR="00A579DD" w:rsidRPr="00B23221">
              <w:rPr>
                <w:szCs w:val="24"/>
              </w:rPr>
              <w:t>)</w:t>
            </w:r>
            <w:r w:rsidRPr="00B23221">
              <w:rPr>
                <w:szCs w:val="24"/>
              </w:rPr>
              <w:t>, спутниковы</w:t>
            </w:r>
            <w:r w:rsidR="00A579DD" w:rsidRPr="00B23221">
              <w:rPr>
                <w:szCs w:val="24"/>
              </w:rPr>
              <w:t>х</w:t>
            </w:r>
            <w:r w:rsidRPr="00B23221">
              <w:rPr>
                <w:szCs w:val="24"/>
              </w:rPr>
              <w:t xml:space="preserve"> навигационны</w:t>
            </w:r>
            <w:r w:rsidR="00A579DD" w:rsidRPr="00B23221">
              <w:rPr>
                <w:szCs w:val="24"/>
              </w:rPr>
              <w:t>х</w:t>
            </w:r>
            <w:r w:rsidRPr="00B23221">
              <w:rPr>
                <w:szCs w:val="24"/>
              </w:rPr>
              <w:t xml:space="preserve"> систем при занятиях конным туризмом</w:t>
            </w:r>
          </w:p>
        </w:tc>
      </w:tr>
      <w:tr w:rsidR="0010427B" w:rsidRPr="00B23221" w14:paraId="7BB53C3B" w14:textId="77777777" w:rsidTr="008B2AB8">
        <w:trPr>
          <w:trHeight w:val="20"/>
        </w:trPr>
        <w:tc>
          <w:tcPr>
            <w:tcW w:w="1240" w:type="pct"/>
            <w:vMerge/>
          </w:tcPr>
          <w:p w14:paraId="24098547" w14:textId="77777777" w:rsidR="0010427B" w:rsidRPr="00B23221" w:rsidDel="002A1D54" w:rsidRDefault="0010427B" w:rsidP="008B2AB8">
            <w:pPr>
              <w:rPr>
                <w:bCs/>
                <w:szCs w:val="24"/>
              </w:rPr>
            </w:pPr>
          </w:p>
        </w:tc>
        <w:tc>
          <w:tcPr>
            <w:tcW w:w="3760" w:type="pct"/>
          </w:tcPr>
          <w:p w14:paraId="1C4AC6B1" w14:textId="77777777" w:rsidR="0010427B" w:rsidRPr="00B23221" w:rsidRDefault="0010427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Основные аварийные невербальные сигналы, включая сигналы при работе с вертолетом</w:t>
            </w:r>
            <w:r w:rsidR="00A579DD" w:rsidRPr="00B23221">
              <w:rPr>
                <w:szCs w:val="24"/>
              </w:rPr>
              <w:t>,</w:t>
            </w:r>
            <w:r w:rsidRPr="00B23221">
              <w:rPr>
                <w:szCs w:val="24"/>
              </w:rPr>
              <w:t xml:space="preserve"> при занятиях конным туризмом</w:t>
            </w:r>
          </w:p>
        </w:tc>
      </w:tr>
      <w:tr w:rsidR="0010427B" w:rsidRPr="00B23221" w14:paraId="6933E1C9" w14:textId="77777777" w:rsidTr="008B2AB8">
        <w:trPr>
          <w:trHeight w:val="20"/>
        </w:trPr>
        <w:tc>
          <w:tcPr>
            <w:tcW w:w="1240" w:type="pct"/>
            <w:vMerge/>
          </w:tcPr>
          <w:p w14:paraId="72D48BA8" w14:textId="77777777" w:rsidR="0010427B" w:rsidRPr="00B23221" w:rsidDel="002A1D54" w:rsidRDefault="0010427B" w:rsidP="008B2AB8">
            <w:pPr>
              <w:rPr>
                <w:bCs/>
                <w:szCs w:val="24"/>
              </w:rPr>
            </w:pPr>
          </w:p>
        </w:tc>
        <w:tc>
          <w:tcPr>
            <w:tcW w:w="3760" w:type="pct"/>
          </w:tcPr>
          <w:p w14:paraId="5EFE9F58" w14:textId="77777777" w:rsidR="0010427B" w:rsidRPr="00B23221" w:rsidRDefault="0010427B" w:rsidP="00A579DD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Способы оказания первой помощи в походных условиях при занятиях конным туризмом</w:t>
            </w:r>
          </w:p>
        </w:tc>
      </w:tr>
      <w:tr w:rsidR="0010427B" w:rsidRPr="00B23221" w14:paraId="7A46AC6A" w14:textId="77777777" w:rsidTr="008B2AB8">
        <w:trPr>
          <w:trHeight w:val="20"/>
        </w:trPr>
        <w:tc>
          <w:tcPr>
            <w:tcW w:w="1240" w:type="pct"/>
            <w:vMerge/>
          </w:tcPr>
          <w:p w14:paraId="0669CEAA" w14:textId="77777777" w:rsidR="0010427B" w:rsidRPr="00B23221" w:rsidDel="002A1D54" w:rsidRDefault="0010427B" w:rsidP="008B2AB8">
            <w:pPr>
              <w:rPr>
                <w:bCs/>
                <w:szCs w:val="24"/>
              </w:rPr>
            </w:pPr>
          </w:p>
        </w:tc>
        <w:tc>
          <w:tcPr>
            <w:tcW w:w="3760" w:type="pct"/>
          </w:tcPr>
          <w:p w14:paraId="2429FFCA" w14:textId="77777777" w:rsidR="0010427B" w:rsidRPr="00B23221" w:rsidRDefault="0010427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Пути схода с маршрута и порядок эвакуации клиентов при занятиях конным туризмом</w:t>
            </w:r>
          </w:p>
        </w:tc>
      </w:tr>
      <w:tr w:rsidR="0010427B" w:rsidRPr="00B23221" w14:paraId="028A4395" w14:textId="77777777" w:rsidTr="008B2AB8">
        <w:trPr>
          <w:trHeight w:val="20"/>
        </w:trPr>
        <w:tc>
          <w:tcPr>
            <w:tcW w:w="1240" w:type="pct"/>
            <w:vMerge/>
          </w:tcPr>
          <w:p w14:paraId="04515C04" w14:textId="77777777" w:rsidR="0010427B" w:rsidRPr="00B23221" w:rsidDel="002A1D54" w:rsidRDefault="0010427B" w:rsidP="008B2AB8">
            <w:pPr>
              <w:rPr>
                <w:bCs/>
                <w:szCs w:val="24"/>
              </w:rPr>
            </w:pPr>
          </w:p>
        </w:tc>
        <w:tc>
          <w:tcPr>
            <w:tcW w:w="3760" w:type="pct"/>
          </w:tcPr>
          <w:p w14:paraId="4043C285" w14:textId="77777777" w:rsidR="0010427B" w:rsidRPr="00B23221" w:rsidRDefault="0010427B" w:rsidP="0098238E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Запасные варианты прохождения конного маршрута в случае неблагоприятной погодной обстановки </w:t>
            </w:r>
            <w:r w:rsidRPr="0098238E">
              <w:rPr>
                <w:color w:val="000000" w:themeColor="text1"/>
                <w:szCs w:val="24"/>
              </w:rPr>
              <w:t xml:space="preserve">или </w:t>
            </w:r>
            <w:r w:rsidR="0062183E" w:rsidRPr="0098238E">
              <w:rPr>
                <w:color w:val="000000" w:themeColor="text1"/>
                <w:szCs w:val="24"/>
              </w:rPr>
              <w:t>опасной ситуации для группы в пути следования</w:t>
            </w:r>
            <w:r w:rsidR="0062183E">
              <w:rPr>
                <w:szCs w:val="24"/>
              </w:rPr>
              <w:t xml:space="preserve"> </w:t>
            </w:r>
          </w:p>
        </w:tc>
      </w:tr>
      <w:tr w:rsidR="0010427B" w:rsidRPr="00B23221" w14:paraId="0C31D13B" w14:textId="77777777" w:rsidTr="008B2AB8">
        <w:trPr>
          <w:trHeight w:val="20"/>
        </w:trPr>
        <w:tc>
          <w:tcPr>
            <w:tcW w:w="1240" w:type="pct"/>
            <w:vMerge/>
          </w:tcPr>
          <w:p w14:paraId="0D4F67C0" w14:textId="77777777" w:rsidR="0010427B" w:rsidRPr="00B23221" w:rsidDel="002A1D54" w:rsidRDefault="0010427B" w:rsidP="008B2AB8">
            <w:pPr>
              <w:rPr>
                <w:bCs/>
                <w:szCs w:val="24"/>
              </w:rPr>
            </w:pPr>
          </w:p>
        </w:tc>
        <w:tc>
          <w:tcPr>
            <w:tcW w:w="3760" w:type="pct"/>
          </w:tcPr>
          <w:p w14:paraId="3A4BE235" w14:textId="77777777" w:rsidR="0010427B" w:rsidRPr="00B23221" w:rsidRDefault="0010427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Способы транспортировки пострадавших подручными средствами на простом горном рельефе (горные тропы, простые травянистые, осыпные и снежные склоны) при занятиях конным туризмом</w:t>
            </w:r>
          </w:p>
        </w:tc>
      </w:tr>
      <w:tr w:rsidR="0010427B" w:rsidRPr="00B23221" w14:paraId="1D267D9B" w14:textId="77777777" w:rsidTr="008B2AB8">
        <w:trPr>
          <w:trHeight w:val="20"/>
        </w:trPr>
        <w:tc>
          <w:tcPr>
            <w:tcW w:w="1240" w:type="pct"/>
            <w:vMerge/>
          </w:tcPr>
          <w:p w14:paraId="6E3481A6" w14:textId="77777777" w:rsidR="0010427B" w:rsidRPr="00B23221" w:rsidDel="002A1D54" w:rsidRDefault="0010427B" w:rsidP="008B2AB8">
            <w:pPr>
              <w:rPr>
                <w:bCs/>
                <w:szCs w:val="24"/>
              </w:rPr>
            </w:pPr>
          </w:p>
        </w:tc>
        <w:tc>
          <w:tcPr>
            <w:tcW w:w="3760" w:type="pct"/>
          </w:tcPr>
          <w:p w14:paraId="6F5EA680" w14:textId="77777777" w:rsidR="0010427B" w:rsidRPr="00B23221" w:rsidRDefault="00EF44EA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Способы </w:t>
            </w:r>
            <w:r w:rsidR="0010427B" w:rsidRPr="00B23221">
              <w:rPr>
                <w:szCs w:val="24"/>
              </w:rPr>
              <w:t>организации аварийных бивуаков в лесной и горной местности при занятиях конным туризмом</w:t>
            </w:r>
          </w:p>
        </w:tc>
      </w:tr>
      <w:tr w:rsidR="0010427B" w:rsidRPr="00B23221" w14:paraId="47907771" w14:textId="77777777" w:rsidTr="008B2AB8">
        <w:trPr>
          <w:trHeight w:val="20"/>
        </w:trPr>
        <w:tc>
          <w:tcPr>
            <w:tcW w:w="1240" w:type="pct"/>
            <w:vMerge/>
          </w:tcPr>
          <w:p w14:paraId="68AD5595" w14:textId="77777777" w:rsidR="0010427B" w:rsidRPr="00B23221" w:rsidDel="002A1D54" w:rsidRDefault="0010427B" w:rsidP="008B2AB8">
            <w:pPr>
              <w:rPr>
                <w:bCs/>
                <w:szCs w:val="24"/>
              </w:rPr>
            </w:pPr>
          </w:p>
        </w:tc>
        <w:tc>
          <w:tcPr>
            <w:tcW w:w="3760" w:type="pct"/>
          </w:tcPr>
          <w:p w14:paraId="5CB930C2" w14:textId="45D5D487" w:rsidR="0010427B" w:rsidRPr="00B23221" w:rsidRDefault="00F1622E" w:rsidP="008B2AB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Способы о</w:t>
            </w:r>
            <w:r w:rsidR="0010427B" w:rsidRPr="00B23221">
              <w:rPr>
                <w:szCs w:val="24"/>
              </w:rPr>
              <w:t>казани</w:t>
            </w:r>
            <w:r>
              <w:rPr>
                <w:szCs w:val="24"/>
              </w:rPr>
              <w:t>я</w:t>
            </w:r>
            <w:r w:rsidR="0010427B" w:rsidRPr="00B23221">
              <w:rPr>
                <w:szCs w:val="24"/>
              </w:rPr>
              <w:t xml:space="preserve"> первой ветеринарной помощи лошади при потертостях и порезах, при попадании посторонних предметов в копыто лошади при занятиях конным туризмом</w:t>
            </w:r>
          </w:p>
        </w:tc>
      </w:tr>
      <w:tr w:rsidR="0010427B" w:rsidRPr="00B23221" w14:paraId="10CABA96" w14:textId="77777777" w:rsidTr="008B2AB8">
        <w:trPr>
          <w:trHeight w:val="20"/>
        </w:trPr>
        <w:tc>
          <w:tcPr>
            <w:tcW w:w="1240" w:type="pct"/>
          </w:tcPr>
          <w:p w14:paraId="0C42F249" w14:textId="77777777" w:rsidR="0010427B" w:rsidRPr="00B23221" w:rsidDel="002A1D54" w:rsidRDefault="0010427B" w:rsidP="008B2AB8">
            <w:pPr>
              <w:widowControl w:val="0"/>
              <w:rPr>
                <w:bCs/>
                <w:szCs w:val="24"/>
              </w:rPr>
            </w:pPr>
            <w:r w:rsidRPr="00B23221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60" w:type="pct"/>
          </w:tcPr>
          <w:p w14:paraId="7F5591E3" w14:textId="77777777" w:rsidR="0010427B" w:rsidRPr="00B23221" w:rsidRDefault="00A579DD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-</w:t>
            </w:r>
          </w:p>
        </w:tc>
      </w:tr>
    </w:tbl>
    <w:p w14:paraId="4C64CF8D" w14:textId="74D5CBEC" w:rsidR="00131FAB" w:rsidRDefault="00131FAB" w:rsidP="00BF62AD">
      <w:pPr>
        <w:rPr>
          <w:szCs w:val="24"/>
        </w:rPr>
      </w:pPr>
    </w:p>
    <w:p w14:paraId="48FD00C3" w14:textId="3A9DB279" w:rsidR="00122E73" w:rsidRDefault="00122E73" w:rsidP="00122E73">
      <w:pPr>
        <w:pStyle w:val="22"/>
        <w:rPr>
          <w:szCs w:val="24"/>
        </w:rPr>
      </w:pPr>
      <w:bookmarkStart w:id="14" w:name="_Toc90635996"/>
      <w:r w:rsidRPr="00B23221">
        <w:rPr>
          <w:lang w:val="en-US"/>
        </w:rPr>
        <w:t>3</w:t>
      </w:r>
      <w:r w:rsidRPr="00B23221">
        <w:t>.8. Обобщенная трудовая функция</w:t>
      </w:r>
      <w:bookmarkEnd w:id="14"/>
    </w:p>
    <w:p w14:paraId="5294CE4B" w14:textId="77777777" w:rsidR="00122E73" w:rsidRDefault="00122E73" w:rsidP="00BF62AD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7"/>
        <w:gridCol w:w="4143"/>
        <w:gridCol w:w="665"/>
        <w:gridCol w:w="677"/>
        <w:gridCol w:w="1620"/>
        <w:gridCol w:w="1228"/>
      </w:tblGrid>
      <w:tr w:rsidR="00F33AC9" w:rsidRPr="00B23221" w14:paraId="618973A7" w14:textId="77777777" w:rsidTr="004F25C1">
        <w:trPr>
          <w:trHeight w:val="278"/>
        </w:trPr>
        <w:tc>
          <w:tcPr>
            <w:tcW w:w="91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187E59F" w14:textId="77777777" w:rsidR="00F33AC9" w:rsidRPr="00B23221" w:rsidRDefault="00A77F95" w:rsidP="00F33AC9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20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80CCEB" w14:textId="77777777" w:rsidR="00F33AC9" w:rsidRPr="00B23221" w:rsidRDefault="00BF19E6" w:rsidP="008B2AB8">
            <w:pPr>
              <w:rPr>
                <w:szCs w:val="24"/>
              </w:rPr>
            </w:pPr>
            <w:r w:rsidRPr="00B23221">
              <w:rPr>
                <w:szCs w:val="24"/>
              </w:rPr>
              <w:t>Сопровождение туристов при занятиях туризмом на транспортных средствах (автотуризм, мототуризм, квадротуризм, снегоходный туризм)</w:t>
            </w:r>
          </w:p>
        </w:tc>
        <w:tc>
          <w:tcPr>
            <w:tcW w:w="32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9422A23" w14:textId="77777777" w:rsidR="00F33AC9" w:rsidRPr="00B23221" w:rsidRDefault="00A77F95" w:rsidP="00F33AC9">
            <w:pPr>
              <w:jc w:val="right"/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Код</w:t>
            </w:r>
          </w:p>
        </w:tc>
        <w:tc>
          <w:tcPr>
            <w:tcW w:w="3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576797" w14:textId="77777777" w:rsidR="00F33AC9" w:rsidRPr="00B23221" w:rsidRDefault="001F7E51" w:rsidP="008B2AB8">
            <w:pPr>
              <w:jc w:val="center"/>
              <w:rPr>
                <w:szCs w:val="24"/>
                <w:lang w:val="en-US"/>
              </w:rPr>
            </w:pPr>
            <w:r w:rsidRPr="00B23221">
              <w:rPr>
                <w:szCs w:val="24"/>
                <w:lang w:val="en-US"/>
              </w:rPr>
              <w:t>H</w:t>
            </w:r>
          </w:p>
        </w:tc>
        <w:tc>
          <w:tcPr>
            <w:tcW w:w="7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62DF4C1" w14:textId="77777777" w:rsidR="00F33AC9" w:rsidRPr="00B23221" w:rsidRDefault="00A77F95" w:rsidP="00F33AC9">
            <w:pPr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Уровень квалификации</w:t>
            </w:r>
          </w:p>
        </w:tc>
        <w:tc>
          <w:tcPr>
            <w:tcW w:w="6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137558" w14:textId="77777777" w:rsidR="00F33AC9" w:rsidRPr="00B23221" w:rsidRDefault="00F33AC9" w:rsidP="008B2AB8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</w:tbl>
    <w:p w14:paraId="645A53B4" w14:textId="77777777" w:rsidR="00122E73" w:rsidRDefault="00122E73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73"/>
        <w:gridCol w:w="1479"/>
        <w:gridCol w:w="416"/>
        <w:gridCol w:w="1949"/>
        <w:gridCol w:w="1353"/>
        <w:gridCol w:w="2432"/>
      </w:tblGrid>
      <w:tr w:rsidR="00F33AC9" w:rsidRPr="00B23221" w14:paraId="21EF77C2" w14:textId="77777777" w:rsidTr="004F25C1">
        <w:trPr>
          <w:trHeight w:val="283"/>
        </w:trPr>
        <w:tc>
          <w:tcPr>
            <w:tcW w:w="1261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3CEDAFD" w14:textId="77777777" w:rsidR="00F33AC9" w:rsidRPr="00B23221" w:rsidRDefault="00A77F95" w:rsidP="00F33AC9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Происхождение обобщенной трудовой функции</w:t>
            </w:r>
          </w:p>
        </w:tc>
        <w:tc>
          <w:tcPr>
            <w:tcW w:w="72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41B3F5C0" w14:textId="77777777" w:rsidR="00F33AC9" w:rsidRPr="00B23221" w:rsidRDefault="00803F78" w:rsidP="00F33AC9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Оригинал</w:t>
            </w:r>
          </w:p>
        </w:tc>
        <w:tc>
          <w:tcPr>
            <w:tcW w:w="20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FE7986C" w14:textId="77777777" w:rsidR="00F33AC9" w:rsidRPr="00B23221" w:rsidRDefault="00271BCF" w:rsidP="00F33AC9">
            <w:pPr>
              <w:rPr>
                <w:szCs w:val="24"/>
                <w:lang w:val="en-US"/>
              </w:rPr>
            </w:pPr>
            <w:r w:rsidRPr="00B23221">
              <w:rPr>
                <w:szCs w:val="24"/>
                <w:lang w:val="en-US"/>
              </w:rPr>
              <w:t>X</w:t>
            </w:r>
          </w:p>
        </w:tc>
        <w:tc>
          <w:tcPr>
            <w:tcW w:w="95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2CF409F" w14:textId="77777777" w:rsidR="00F33AC9" w:rsidRPr="00B23221" w:rsidRDefault="00A77F95" w:rsidP="00F33AC9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6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3EF085A" w14:textId="77777777" w:rsidR="00F33AC9" w:rsidRPr="00B23221" w:rsidRDefault="00F33AC9" w:rsidP="00F33AC9">
            <w:pPr>
              <w:jc w:val="center"/>
              <w:rPr>
                <w:szCs w:val="24"/>
              </w:rPr>
            </w:pPr>
          </w:p>
        </w:tc>
        <w:tc>
          <w:tcPr>
            <w:tcW w:w="119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4203073" w14:textId="77777777" w:rsidR="00F33AC9" w:rsidRPr="00B23221" w:rsidRDefault="00F33AC9" w:rsidP="00F33AC9">
            <w:pPr>
              <w:jc w:val="center"/>
              <w:rPr>
                <w:szCs w:val="24"/>
              </w:rPr>
            </w:pPr>
          </w:p>
        </w:tc>
      </w:tr>
      <w:tr w:rsidR="00F33AC9" w:rsidRPr="00B23221" w14:paraId="4BB85696" w14:textId="77777777" w:rsidTr="004F25C1">
        <w:trPr>
          <w:trHeight w:val="479"/>
        </w:trPr>
        <w:tc>
          <w:tcPr>
            <w:tcW w:w="1261" w:type="pct"/>
            <w:tcBorders>
              <w:top w:val="nil"/>
              <w:bottom w:val="nil"/>
              <w:right w:val="nil"/>
            </w:tcBorders>
            <w:vAlign w:val="center"/>
          </w:tcPr>
          <w:p w14:paraId="7AD207FE" w14:textId="77777777" w:rsidR="00F33AC9" w:rsidRPr="00B23221" w:rsidRDefault="00F33AC9" w:rsidP="00F33AC9">
            <w:pPr>
              <w:rPr>
                <w:szCs w:val="24"/>
              </w:rPr>
            </w:pPr>
          </w:p>
        </w:tc>
        <w:tc>
          <w:tcPr>
            <w:tcW w:w="188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6899627" w14:textId="77777777" w:rsidR="00F33AC9" w:rsidRPr="00B23221" w:rsidRDefault="00F33AC9" w:rsidP="00F33AC9">
            <w:pPr>
              <w:rPr>
                <w:szCs w:val="24"/>
              </w:rPr>
            </w:pPr>
          </w:p>
        </w:tc>
        <w:tc>
          <w:tcPr>
            <w:tcW w:w="66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752522D" w14:textId="77777777" w:rsidR="00F33AC9" w:rsidRPr="00B23221" w:rsidRDefault="00A77F95" w:rsidP="00F33AC9">
            <w:pPr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Код оригинала</w:t>
            </w:r>
          </w:p>
        </w:tc>
        <w:tc>
          <w:tcPr>
            <w:tcW w:w="119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C27536D" w14:textId="77777777" w:rsidR="00F33AC9" w:rsidRPr="00B23221" w:rsidRDefault="00A77F95" w:rsidP="00F33AC9">
            <w:pPr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65CE6B83" w14:textId="77777777" w:rsidR="00122E73" w:rsidRDefault="00122E7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71"/>
        <w:gridCol w:w="7624"/>
      </w:tblGrid>
      <w:tr w:rsidR="00F33AC9" w:rsidRPr="00B23221" w14:paraId="05B40A45" w14:textId="77777777" w:rsidTr="00122E73">
        <w:trPr>
          <w:trHeight w:val="20"/>
        </w:trPr>
        <w:tc>
          <w:tcPr>
            <w:tcW w:w="1261" w:type="pct"/>
          </w:tcPr>
          <w:p w14:paraId="59370C44" w14:textId="77777777" w:rsidR="00F33AC9" w:rsidRPr="00B23221" w:rsidRDefault="00A44BC9" w:rsidP="008B2AB8">
            <w:pPr>
              <w:rPr>
                <w:szCs w:val="24"/>
              </w:rPr>
            </w:pPr>
            <w:r w:rsidRPr="00B23221">
              <w:rPr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39" w:type="pct"/>
          </w:tcPr>
          <w:p w14:paraId="2FDE7ED2" w14:textId="77777777" w:rsidR="00F33AC9" w:rsidRPr="00B23221" w:rsidRDefault="00F33AC9" w:rsidP="008B2AB8">
            <w:pPr>
              <w:rPr>
                <w:b/>
                <w:szCs w:val="24"/>
              </w:rPr>
            </w:pPr>
            <w:r w:rsidRPr="00B23221">
              <w:rPr>
                <w:szCs w:val="24"/>
              </w:rPr>
              <w:t xml:space="preserve">Инструктор-проводник при занятиях туризмом на транспортных средствах </w:t>
            </w:r>
          </w:p>
        </w:tc>
      </w:tr>
    </w:tbl>
    <w:p w14:paraId="4DEF8A33" w14:textId="77777777" w:rsidR="00122E73" w:rsidRDefault="00122E7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71"/>
        <w:gridCol w:w="7624"/>
      </w:tblGrid>
      <w:tr w:rsidR="00674847" w:rsidRPr="00B23221" w14:paraId="00546058" w14:textId="77777777" w:rsidTr="00122E73">
        <w:trPr>
          <w:trHeight w:val="20"/>
        </w:trPr>
        <w:tc>
          <w:tcPr>
            <w:tcW w:w="1261" w:type="pct"/>
          </w:tcPr>
          <w:p w14:paraId="329886BC" w14:textId="77777777" w:rsidR="00674847" w:rsidRPr="00B23221" w:rsidRDefault="00674847" w:rsidP="00122E73">
            <w:pPr>
              <w:rPr>
                <w:szCs w:val="24"/>
              </w:rPr>
            </w:pPr>
            <w:r w:rsidRPr="00B23221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739" w:type="pct"/>
          </w:tcPr>
          <w:p w14:paraId="2075A561" w14:textId="77777777" w:rsidR="002E27B9" w:rsidRDefault="002E27B9" w:rsidP="00122E73">
            <w:pPr>
              <w:rPr>
                <w:szCs w:val="24"/>
              </w:rPr>
            </w:pPr>
            <w:r w:rsidRPr="00B23221">
              <w:rPr>
                <w:rFonts w:eastAsia="Calibri"/>
                <w:szCs w:val="24"/>
                <w:lang w:bidi="en-US"/>
              </w:rPr>
              <w:t>Профессиональное обучение – программы профессиональной подготовки по профессиям рабочих, должностям служащих</w:t>
            </w:r>
            <w:r>
              <w:rPr>
                <w:rFonts w:eastAsia="Calibri"/>
                <w:szCs w:val="24"/>
                <w:lang w:bidi="en-US"/>
              </w:rPr>
              <w:t>,</w:t>
            </w:r>
            <w:r w:rsidRPr="00B23221">
              <w:rPr>
                <w:rFonts w:eastAsia="Calibri"/>
                <w:szCs w:val="24"/>
                <w:lang w:bidi="en-US"/>
              </w:rPr>
              <w:t xml:space="preserve"> программы переподготовки рабочих, служащих </w:t>
            </w:r>
            <w:r w:rsidRPr="00B23221">
              <w:rPr>
                <w:szCs w:val="24"/>
              </w:rPr>
              <w:t xml:space="preserve">по профилю деятельности </w:t>
            </w:r>
          </w:p>
          <w:p w14:paraId="5C562DDD" w14:textId="77777777" w:rsidR="002E27B9" w:rsidRDefault="002E27B9" w:rsidP="00122E73">
            <w:pPr>
              <w:rPr>
                <w:szCs w:val="24"/>
              </w:rPr>
            </w:pPr>
            <w:r w:rsidRPr="00B23221">
              <w:rPr>
                <w:szCs w:val="24"/>
              </w:rPr>
              <w:t xml:space="preserve">или </w:t>
            </w:r>
          </w:p>
          <w:p w14:paraId="712A56E4" w14:textId="77777777" w:rsidR="00674847" w:rsidRPr="00B23221" w:rsidRDefault="002E27B9" w:rsidP="00122E73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B23221">
              <w:rPr>
                <w:szCs w:val="24"/>
              </w:rPr>
              <w:t>реднее профессиональное образование</w:t>
            </w:r>
            <w:r>
              <w:rPr>
                <w:szCs w:val="24"/>
              </w:rPr>
              <w:t xml:space="preserve"> – </w:t>
            </w:r>
            <w:r w:rsidRPr="00D673F5">
              <w:rPr>
                <w:rFonts w:eastAsia="Calibri"/>
                <w:szCs w:val="24"/>
                <w:lang w:bidi="en-US"/>
              </w:rPr>
              <w:t>программы подготовки специалистов среднего звена</w:t>
            </w:r>
            <w:r w:rsidRPr="00B23221">
              <w:rPr>
                <w:szCs w:val="24"/>
              </w:rPr>
              <w:t xml:space="preserve"> и дополнительное профессиональное образование – программы профессиональной переподготовки по профилю деятельности</w:t>
            </w:r>
          </w:p>
        </w:tc>
      </w:tr>
      <w:tr w:rsidR="00674847" w:rsidRPr="00B23221" w14:paraId="2B2BA984" w14:textId="77777777" w:rsidTr="00122E73">
        <w:trPr>
          <w:trHeight w:val="20"/>
        </w:trPr>
        <w:tc>
          <w:tcPr>
            <w:tcW w:w="1261" w:type="pct"/>
          </w:tcPr>
          <w:p w14:paraId="4000B8A8" w14:textId="77777777" w:rsidR="00674847" w:rsidRPr="00B23221" w:rsidRDefault="00674847" w:rsidP="00122E73">
            <w:pPr>
              <w:rPr>
                <w:szCs w:val="24"/>
              </w:rPr>
            </w:pPr>
            <w:r w:rsidRPr="00B23221">
              <w:rPr>
                <w:szCs w:val="24"/>
              </w:rPr>
              <w:t>Требования к опыту практической работы</w:t>
            </w:r>
          </w:p>
        </w:tc>
        <w:tc>
          <w:tcPr>
            <w:tcW w:w="3739" w:type="pct"/>
          </w:tcPr>
          <w:p w14:paraId="76B8D0B5" w14:textId="77777777" w:rsidR="00674847" w:rsidRPr="00B23221" w:rsidRDefault="002E27B9" w:rsidP="00122E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E5C91" w:rsidRPr="00B23221" w14:paraId="2D2E7F30" w14:textId="77777777" w:rsidTr="00122E73">
        <w:trPr>
          <w:trHeight w:val="20"/>
        </w:trPr>
        <w:tc>
          <w:tcPr>
            <w:tcW w:w="1261" w:type="pct"/>
          </w:tcPr>
          <w:p w14:paraId="4512E6DF" w14:textId="77777777" w:rsidR="009E5C91" w:rsidRPr="00B23221" w:rsidRDefault="009E5C91" w:rsidP="00122E73">
            <w:pPr>
              <w:rPr>
                <w:szCs w:val="24"/>
              </w:rPr>
            </w:pPr>
            <w:r w:rsidRPr="00B23221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739" w:type="pct"/>
          </w:tcPr>
          <w:p w14:paraId="3893EFE6" w14:textId="4218717D" w:rsidR="009E5C91" w:rsidRPr="00B23221" w:rsidRDefault="009E5C91" w:rsidP="00122E73">
            <w:pPr>
              <w:rPr>
                <w:szCs w:val="24"/>
              </w:rPr>
            </w:pPr>
            <w:r w:rsidRPr="00B23221">
              <w:rPr>
                <w:szCs w:val="24"/>
              </w:rPr>
              <w:t xml:space="preserve">Отсутствие ограничений на осуществление </w:t>
            </w:r>
            <w:r w:rsidRPr="00345CB7">
              <w:rPr>
                <w:szCs w:val="24"/>
              </w:rPr>
              <w:t>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</w:t>
            </w:r>
            <w:r w:rsidRPr="00B23221">
              <w:rPr>
                <w:szCs w:val="24"/>
              </w:rPr>
              <w:t xml:space="preserve"> </w:t>
            </w:r>
          </w:p>
          <w:p w14:paraId="25118BD7" w14:textId="227F0475" w:rsidR="009E5C91" w:rsidRPr="00B23221" w:rsidRDefault="008465AC" w:rsidP="00122E73">
            <w:pPr>
              <w:rPr>
                <w:szCs w:val="24"/>
              </w:rPr>
            </w:pPr>
            <w:r>
              <w:rPr>
                <w:szCs w:val="24"/>
              </w:rPr>
              <w:t xml:space="preserve">Прохождение аттестации </w:t>
            </w:r>
            <w:r w:rsidR="009E5C91" w:rsidRPr="005C3344">
              <w:rPr>
                <w:szCs w:val="24"/>
              </w:rPr>
              <w:t>для осуществления деятельности в качестве инструктора-проводника, оказывающего услуги на туристских маршрутах, требующих сопровождения инструктором-проводником</w:t>
            </w:r>
            <w:r w:rsidR="009E5C91" w:rsidRPr="00B23221">
              <w:rPr>
                <w:szCs w:val="24"/>
              </w:rPr>
              <w:t xml:space="preserve"> </w:t>
            </w:r>
          </w:p>
        </w:tc>
      </w:tr>
      <w:tr w:rsidR="009E5C91" w:rsidRPr="00B23221" w14:paraId="1E4626F4" w14:textId="77777777" w:rsidTr="00122E73">
        <w:trPr>
          <w:trHeight w:val="20"/>
        </w:trPr>
        <w:tc>
          <w:tcPr>
            <w:tcW w:w="1261" w:type="pct"/>
          </w:tcPr>
          <w:p w14:paraId="6BD22FBC" w14:textId="77777777" w:rsidR="009E5C91" w:rsidRPr="00B23221" w:rsidRDefault="009E5C91" w:rsidP="00122E73">
            <w:pPr>
              <w:rPr>
                <w:szCs w:val="24"/>
              </w:rPr>
            </w:pPr>
            <w:r w:rsidRPr="00B23221">
              <w:rPr>
                <w:szCs w:val="24"/>
              </w:rPr>
              <w:t>Другие характеристики</w:t>
            </w:r>
          </w:p>
        </w:tc>
        <w:tc>
          <w:tcPr>
            <w:tcW w:w="3739" w:type="pct"/>
          </w:tcPr>
          <w:p w14:paraId="797E38F1" w14:textId="77777777" w:rsidR="009E5C91" w:rsidRPr="002E27B9" w:rsidRDefault="009E5C91" w:rsidP="00122E73">
            <w:pPr>
              <w:rPr>
                <w:color w:val="000000" w:themeColor="text1"/>
                <w:szCs w:val="24"/>
              </w:rPr>
            </w:pPr>
            <w:r w:rsidRPr="002E27B9">
              <w:rPr>
                <w:rFonts w:eastAsia="Calibri"/>
                <w:color w:val="000000" w:themeColor="text1"/>
                <w:szCs w:val="24"/>
                <w:lang w:bidi="en-US"/>
              </w:rPr>
              <w:t xml:space="preserve">Дополнительное профессиональное образование – программы повышения квалификации по профилю деятельности </w:t>
            </w:r>
            <w:r w:rsidRPr="002E27B9">
              <w:rPr>
                <w:color w:val="000000" w:themeColor="text1"/>
                <w:szCs w:val="24"/>
              </w:rPr>
              <w:t>не реже одного раза в пять лет</w:t>
            </w:r>
          </w:p>
          <w:p w14:paraId="7A5B5E86" w14:textId="4C478621" w:rsidR="009E5C91" w:rsidRPr="00B23221" w:rsidRDefault="009E5C91" w:rsidP="00122E73">
            <w:pPr>
              <w:rPr>
                <w:strike/>
                <w:szCs w:val="24"/>
              </w:rPr>
            </w:pPr>
            <w:r w:rsidRPr="002E27B9">
              <w:rPr>
                <w:color w:val="000000" w:themeColor="text1"/>
                <w:szCs w:val="24"/>
              </w:rPr>
              <w:t xml:space="preserve">Стажировка по сопровождению туристов и обеспечению их безопасности при прохождении не менее двух маршрутов не ниже </w:t>
            </w:r>
            <w:r w:rsidR="00C70614">
              <w:rPr>
                <w:color w:val="000000" w:themeColor="text1"/>
                <w:szCs w:val="24"/>
                <w:lang w:val="en-US"/>
              </w:rPr>
              <w:t>III</w:t>
            </w:r>
            <w:r w:rsidR="00C70614">
              <w:rPr>
                <w:color w:val="000000" w:themeColor="text1"/>
                <w:szCs w:val="24"/>
              </w:rPr>
              <w:t> </w:t>
            </w:r>
            <w:r w:rsidRPr="002E27B9">
              <w:rPr>
                <w:color w:val="000000" w:themeColor="text1"/>
                <w:szCs w:val="24"/>
              </w:rPr>
              <w:t>категории сложности</w:t>
            </w:r>
          </w:p>
        </w:tc>
      </w:tr>
    </w:tbl>
    <w:p w14:paraId="53D4AE52" w14:textId="21306CD0" w:rsidR="00122E73" w:rsidRDefault="00122E73"/>
    <w:p w14:paraId="59CB260D" w14:textId="19F9C5B9" w:rsidR="00122E73" w:rsidRDefault="00122E73">
      <w:r w:rsidRPr="00B23221">
        <w:rPr>
          <w:szCs w:val="24"/>
        </w:rPr>
        <w:t>Дополнительные характеристики</w:t>
      </w:r>
    </w:p>
    <w:p w14:paraId="7A27F7A6" w14:textId="77777777" w:rsidR="00122E73" w:rsidRDefault="00122E7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364"/>
        <w:gridCol w:w="1238"/>
        <w:gridCol w:w="5593"/>
      </w:tblGrid>
      <w:tr w:rsidR="009E5C91" w:rsidRPr="00B23221" w14:paraId="44CCC1E1" w14:textId="77777777" w:rsidTr="004F25C1">
        <w:trPr>
          <w:trHeight w:val="20"/>
        </w:trPr>
        <w:tc>
          <w:tcPr>
            <w:tcW w:w="1650" w:type="pct"/>
            <w:vAlign w:val="center"/>
          </w:tcPr>
          <w:p w14:paraId="6CCE05F7" w14:textId="77777777" w:rsidR="009E5C91" w:rsidRPr="00B23221" w:rsidRDefault="009E5C91" w:rsidP="009E5C91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Наименование документа</w:t>
            </w:r>
          </w:p>
        </w:tc>
        <w:tc>
          <w:tcPr>
            <w:tcW w:w="607" w:type="pct"/>
            <w:vAlign w:val="center"/>
          </w:tcPr>
          <w:p w14:paraId="36C7D742" w14:textId="77777777" w:rsidR="009E5C91" w:rsidRPr="00B23221" w:rsidRDefault="009E5C91" w:rsidP="009E5C91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Код</w:t>
            </w:r>
          </w:p>
        </w:tc>
        <w:tc>
          <w:tcPr>
            <w:tcW w:w="2743" w:type="pct"/>
            <w:vAlign w:val="center"/>
          </w:tcPr>
          <w:p w14:paraId="2B99C2A3" w14:textId="77777777" w:rsidR="009E5C91" w:rsidRPr="00B23221" w:rsidRDefault="009E5C91" w:rsidP="009E5C91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9E5C91" w:rsidRPr="00B23221" w14:paraId="6ED3CE2F" w14:textId="77777777" w:rsidTr="004F25C1">
        <w:trPr>
          <w:trHeight w:val="20"/>
        </w:trPr>
        <w:tc>
          <w:tcPr>
            <w:tcW w:w="1650" w:type="pct"/>
          </w:tcPr>
          <w:p w14:paraId="7E36A655" w14:textId="77777777" w:rsidR="009E5C91" w:rsidRPr="00B23221" w:rsidRDefault="00CB7ECD" w:rsidP="00122E73">
            <w:pPr>
              <w:rPr>
                <w:szCs w:val="24"/>
              </w:rPr>
            </w:pPr>
            <w:hyperlink r:id="rId25" w:history="1">
              <w:r w:rsidR="009E5C91" w:rsidRPr="00B23221">
                <w:rPr>
                  <w:szCs w:val="24"/>
                </w:rPr>
                <w:t>ОКЗ</w:t>
              </w:r>
            </w:hyperlink>
          </w:p>
        </w:tc>
        <w:tc>
          <w:tcPr>
            <w:tcW w:w="607" w:type="pct"/>
          </w:tcPr>
          <w:p w14:paraId="119803AB" w14:textId="77777777" w:rsidR="009E5C91" w:rsidRPr="00B23221" w:rsidRDefault="009E5C91" w:rsidP="00122E73">
            <w:pPr>
              <w:rPr>
                <w:strike/>
                <w:szCs w:val="24"/>
              </w:rPr>
            </w:pPr>
            <w:r w:rsidRPr="00B23221">
              <w:rPr>
                <w:szCs w:val="24"/>
              </w:rPr>
              <w:t>5113</w:t>
            </w:r>
          </w:p>
        </w:tc>
        <w:tc>
          <w:tcPr>
            <w:tcW w:w="2743" w:type="pct"/>
          </w:tcPr>
          <w:p w14:paraId="0FD1631B" w14:textId="77777777" w:rsidR="009E5C91" w:rsidRPr="00B23221" w:rsidRDefault="009E5C91" w:rsidP="00122E73">
            <w:pPr>
              <w:rPr>
                <w:strike/>
                <w:szCs w:val="24"/>
              </w:rPr>
            </w:pPr>
            <w:r w:rsidRPr="00B23221">
              <w:rPr>
                <w:szCs w:val="24"/>
              </w:rPr>
              <w:t>Гиды</w:t>
            </w:r>
          </w:p>
        </w:tc>
      </w:tr>
      <w:tr w:rsidR="009E5C91" w:rsidRPr="00B23221" w14:paraId="3FD647E5" w14:textId="77777777" w:rsidTr="004F25C1">
        <w:trPr>
          <w:trHeight w:val="20"/>
        </w:trPr>
        <w:tc>
          <w:tcPr>
            <w:tcW w:w="1650" w:type="pct"/>
            <w:vMerge w:val="restart"/>
          </w:tcPr>
          <w:p w14:paraId="4E99D6F0" w14:textId="77777777" w:rsidR="009E5C91" w:rsidRPr="00B23221" w:rsidRDefault="00CB7ECD" w:rsidP="00122E73">
            <w:pPr>
              <w:rPr>
                <w:szCs w:val="24"/>
              </w:rPr>
            </w:pPr>
            <w:hyperlink r:id="rId26" w:history="1">
              <w:r w:rsidR="009E5C91" w:rsidRPr="00B23221">
                <w:rPr>
                  <w:szCs w:val="24"/>
                </w:rPr>
                <w:t>ОКСО</w:t>
              </w:r>
            </w:hyperlink>
          </w:p>
        </w:tc>
        <w:tc>
          <w:tcPr>
            <w:tcW w:w="607" w:type="pct"/>
            <w:shd w:val="clear" w:color="auto" w:fill="auto"/>
          </w:tcPr>
          <w:p w14:paraId="7ED78462" w14:textId="77777777" w:rsidR="009E5C91" w:rsidRPr="006130AC" w:rsidRDefault="009E5C91" w:rsidP="00122E73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C">
              <w:rPr>
                <w:rFonts w:ascii="Times New Roman" w:hAnsi="Times New Roman" w:cs="Times New Roman"/>
                <w:sz w:val="24"/>
                <w:szCs w:val="24"/>
              </w:rPr>
              <w:t>5.43.00.00</w:t>
            </w:r>
          </w:p>
        </w:tc>
        <w:tc>
          <w:tcPr>
            <w:tcW w:w="2743" w:type="pct"/>
            <w:shd w:val="clear" w:color="auto" w:fill="auto"/>
          </w:tcPr>
          <w:p w14:paraId="2CFEA395" w14:textId="77777777" w:rsidR="009E5C91" w:rsidRPr="006130AC" w:rsidRDefault="009E5C91" w:rsidP="00122E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C">
              <w:rPr>
                <w:rFonts w:ascii="Times New Roman" w:hAnsi="Times New Roman" w:cs="Times New Roman"/>
                <w:sz w:val="24"/>
                <w:szCs w:val="24"/>
              </w:rPr>
              <w:t>Сервис и туризм</w:t>
            </w:r>
          </w:p>
        </w:tc>
      </w:tr>
      <w:tr w:rsidR="009E5C91" w:rsidRPr="00B23221" w14:paraId="503619FF" w14:textId="77777777" w:rsidTr="004F25C1">
        <w:trPr>
          <w:trHeight w:val="20"/>
        </w:trPr>
        <w:tc>
          <w:tcPr>
            <w:tcW w:w="1650" w:type="pct"/>
            <w:vMerge/>
          </w:tcPr>
          <w:p w14:paraId="1A9101F2" w14:textId="77777777" w:rsidR="009E5C91" w:rsidRPr="00B23221" w:rsidRDefault="009E5C91" w:rsidP="00122E73">
            <w:pPr>
              <w:rPr>
                <w:szCs w:val="24"/>
              </w:rPr>
            </w:pPr>
          </w:p>
        </w:tc>
        <w:tc>
          <w:tcPr>
            <w:tcW w:w="607" w:type="pct"/>
            <w:shd w:val="clear" w:color="auto" w:fill="auto"/>
          </w:tcPr>
          <w:p w14:paraId="48046E04" w14:textId="77777777" w:rsidR="009E5C91" w:rsidRPr="006130AC" w:rsidRDefault="009E5C91" w:rsidP="00122E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C">
              <w:rPr>
                <w:rFonts w:ascii="Times New Roman" w:hAnsi="Times New Roman" w:cs="Times New Roman"/>
                <w:sz w:val="24"/>
                <w:szCs w:val="24"/>
              </w:rPr>
              <w:t>5.43.02.10</w:t>
            </w:r>
          </w:p>
        </w:tc>
        <w:tc>
          <w:tcPr>
            <w:tcW w:w="2743" w:type="pct"/>
            <w:shd w:val="clear" w:color="auto" w:fill="auto"/>
          </w:tcPr>
          <w:p w14:paraId="6CFD65C5" w14:textId="77777777" w:rsidR="009E5C91" w:rsidRPr="006130AC" w:rsidRDefault="009E5C91" w:rsidP="00122E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C"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</w:p>
        </w:tc>
      </w:tr>
      <w:tr w:rsidR="009E5C91" w:rsidRPr="00B23221" w14:paraId="31C98B0A" w14:textId="77777777" w:rsidTr="004F25C1">
        <w:trPr>
          <w:trHeight w:val="20"/>
        </w:trPr>
        <w:tc>
          <w:tcPr>
            <w:tcW w:w="1650" w:type="pct"/>
            <w:vMerge/>
          </w:tcPr>
          <w:p w14:paraId="469026F9" w14:textId="77777777" w:rsidR="009E5C91" w:rsidRPr="00B23221" w:rsidRDefault="009E5C91" w:rsidP="00122E73">
            <w:pPr>
              <w:rPr>
                <w:szCs w:val="24"/>
              </w:rPr>
            </w:pPr>
          </w:p>
        </w:tc>
        <w:tc>
          <w:tcPr>
            <w:tcW w:w="607" w:type="pct"/>
            <w:shd w:val="clear" w:color="auto" w:fill="auto"/>
          </w:tcPr>
          <w:p w14:paraId="23340868" w14:textId="77777777" w:rsidR="009E5C91" w:rsidRPr="006130AC" w:rsidRDefault="009E5C91" w:rsidP="00122E73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C">
              <w:rPr>
                <w:rFonts w:ascii="Times New Roman" w:hAnsi="Times New Roman" w:cs="Times New Roman"/>
                <w:sz w:val="24"/>
                <w:szCs w:val="24"/>
              </w:rPr>
              <w:t>7.49.00.00</w:t>
            </w:r>
          </w:p>
        </w:tc>
        <w:tc>
          <w:tcPr>
            <w:tcW w:w="2743" w:type="pct"/>
            <w:shd w:val="clear" w:color="auto" w:fill="auto"/>
          </w:tcPr>
          <w:p w14:paraId="1E33517B" w14:textId="77777777" w:rsidR="009E5C91" w:rsidRPr="006130AC" w:rsidRDefault="009E5C91" w:rsidP="00122E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</w:tr>
    </w:tbl>
    <w:p w14:paraId="1BE7D0AF" w14:textId="54BF39D8" w:rsidR="00F33AC9" w:rsidRDefault="00F33AC9" w:rsidP="00DE1403">
      <w:pPr>
        <w:rPr>
          <w:b/>
          <w:szCs w:val="24"/>
        </w:rPr>
      </w:pPr>
    </w:p>
    <w:p w14:paraId="633E9CB8" w14:textId="04C9556F" w:rsidR="00122E73" w:rsidRDefault="00122E73" w:rsidP="00DE1403">
      <w:pPr>
        <w:rPr>
          <w:b/>
          <w:szCs w:val="24"/>
        </w:rPr>
      </w:pPr>
      <w:r w:rsidRPr="00B23221">
        <w:rPr>
          <w:b/>
          <w:szCs w:val="24"/>
        </w:rPr>
        <w:t>3.8.1. Трудовая функция</w:t>
      </w:r>
    </w:p>
    <w:p w14:paraId="024F81F5" w14:textId="77777777" w:rsidR="00122E73" w:rsidRDefault="00122E73" w:rsidP="00DE1403">
      <w:pPr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1"/>
        <w:gridCol w:w="4162"/>
        <w:gridCol w:w="624"/>
        <w:gridCol w:w="898"/>
        <w:gridCol w:w="1871"/>
        <w:gridCol w:w="934"/>
      </w:tblGrid>
      <w:tr w:rsidR="00F33AC9" w:rsidRPr="00B23221" w14:paraId="7E82CE50" w14:textId="77777777" w:rsidTr="004F25C1">
        <w:trPr>
          <w:trHeight w:val="278"/>
        </w:trPr>
        <w:tc>
          <w:tcPr>
            <w:tcW w:w="83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38D68E0" w14:textId="77777777" w:rsidR="00F33AC9" w:rsidRPr="00B23221" w:rsidRDefault="00A77F95" w:rsidP="002D4678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20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FD3A1C" w14:textId="77777777" w:rsidR="00F33AC9" w:rsidRPr="00B23221" w:rsidRDefault="00F33AC9" w:rsidP="008B2AB8">
            <w:pPr>
              <w:rPr>
                <w:szCs w:val="24"/>
              </w:rPr>
            </w:pPr>
            <w:r w:rsidRPr="00B23221">
              <w:rPr>
                <w:szCs w:val="24"/>
              </w:rPr>
              <w:t>Разработка и планирование маршрута при занятиях туризмом на транспортных средствах</w:t>
            </w:r>
          </w:p>
        </w:tc>
        <w:tc>
          <w:tcPr>
            <w:tcW w:w="30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7AB0AC1" w14:textId="77777777" w:rsidR="00F33AC9" w:rsidRPr="00B23221" w:rsidRDefault="00A77F95" w:rsidP="002D4678">
            <w:pPr>
              <w:jc w:val="right"/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Код</w:t>
            </w:r>
          </w:p>
        </w:tc>
        <w:tc>
          <w:tcPr>
            <w:tcW w:w="4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C86C00" w14:textId="77777777" w:rsidR="00F33AC9" w:rsidRPr="00B23221" w:rsidRDefault="001F7E51" w:rsidP="002D4678">
            <w:pPr>
              <w:rPr>
                <w:szCs w:val="24"/>
              </w:rPr>
            </w:pPr>
            <w:r w:rsidRPr="00B23221">
              <w:rPr>
                <w:szCs w:val="24"/>
                <w:lang w:val="en-US"/>
              </w:rPr>
              <w:t>H</w:t>
            </w:r>
            <w:r w:rsidR="00F33AC9" w:rsidRPr="00B23221">
              <w:rPr>
                <w:szCs w:val="24"/>
                <w:lang w:val="en-US"/>
              </w:rPr>
              <w:t>/01.</w:t>
            </w:r>
            <w:r w:rsidR="00F33AC9" w:rsidRPr="00B23221">
              <w:rPr>
                <w:szCs w:val="24"/>
              </w:rPr>
              <w:t>5</w:t>
            </w:r>
          </w:p>
        </w:tc>
        <w:tc>
          <w:tcPr>
            <w:tcW w:w="91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EE40654" w14:textId="77777777" w:rsidR="00F33AC9" w:rsidRPr="00B23221" w:rsidRDefault="00803F78" w:rsidP="002D4678">
            <w:pPr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4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D3A58D" w14:textId="77777777" w:rsidR="00F33AC9" w:rsidRPr="00B23221" w:rsidRDefault="00F33AC9" w:rsidP="008B2AB8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</w:tbl>
    <w:p w14:paraId="4CA8F507" w14:textId="77777777" w:rsidR="00122E73" w:rsidRDefault="00122E73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2"/>
        <w:gridCol w:w="1224"/>
        <w:gridCol w:w="406"/>
        <w:gridCol w:w="2308"/>
        <w:gridCol w:w="1510"/>
        <w:gridCol w:w="2142"/>
      </w:tblGrid>
      <w:tr w:rsidR="00F33AC9" w:rsidRPr="00B23221" w14:paraId="1B304CB3" w14:textId="77777777" w:rsidTr="004F25C1">
        <w:trPr>
          <w:trHeight w:val="488"/>
        </w:trPr>
        <w:tc>
          <w:tcPr>
            <w:tcW w:w="128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B02D75C" w14:textId="77777777" w:rsidR="00F33AC9" w:rsidRPr="00B23221" w:rsidRDefault="00803F78" w:rsidP="002D4678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6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470CC408" w14:textId="77777777" w:rsidR="00F33AC9" w:rsidRPr="00B23221" w:rsidRDefault="00803F78" w:rsidP="002D4678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Оригинал</w:t>
            </w:r>
          </w:p>
        </w:tc>
        <w:tc>
          <w:tcPr>
            <w:tcW w:w="19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FC9380E" w14:textId="77777777" w:rsidR="00F33AC9" w:rsidRPr="00B23221" w:rsidRDefault="00271BCF" w:rsidP="002D4678">
            <w:pPr>
              <w:rPr>
                <w:szCs w:val="24"/>
                <w:lang w:val="en-US"/>
              </w:rPr>
            </w:pPr>
            <w:r w:rsidRPr="00B23221">
              <w:rPr>
                <w:szCs w:val="24"/>
                <w:lang w:val="en-US"/>
              </w:rPr>
              <w:t>X</w:t>
            </w:r>
          </w:p>
        </w:tc>
        <w:tc>
          <w:tcPr>
            <w:tcW w:w="113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578400F" w14:textId="77777777" w:rsidR="00F33AC9" w:rsidRPr="00B23221" w:rsidRDefault="00A77F95" w:rsidP="002D4678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74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13E6A86" w14:textId="77777777" w:rsidR="00F33AC9" w:rsidRPr="00B23221" w:rsidRDefault="00F33AC9" w:rsidP="002D4678">
            <w:pPr>
              <w:jc w:val="center"/>
              <w:rPr>
                <w:szCs w:val="24"/>
              </w:rPr>
            </w:pPr>
          </w:p>
        </w:tc>
        <w:tc>
          <w:tcPr>
            <w:tcW w:w="105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2895FE2" w14:textId="77777777" w:rsidR="00F33AC9" w:rsidRPr="00B23221" w:rsidRDefault="00F33AC9" w:rsidP="002D4678">
            <w:pPr>
              <w:jc w:val="center"/>
              <w:rPr>
                <w:szCs w:val="24"/>
              </w:rPr>
            </w:pPr>
          </w:p>
        </w:tc>
      </w:tr>
      <w:tr w:rsidR="00F33AC9" w:rsidRPr="00B23221" w14:paraId="3BC572F2" w14:textId="77777777" w:rsidTr="004F25C1">
        <w:trPr>
          <w:trHeight w:val="479"/>
        </w:trPr>
        <w:tc>
          <w:tcPr>
            <w:tcW w:w="1280" w:type="pct"/>
            <w:tcBorders>
              <w:top w:val="nil"/>
              <w:bottom w:val="nil"/>
              <w:right w:val="nil"/>
            </w:tcBorders>
            <w:vAlign w:val="center"/>
          </w:tcPr>
          <w:p w14:paraId="26FB4293" w14:textId="77777777" w:rsidR="00F33AC9" w:rsidRPr="00B23221" w:rsidRDefault="00F33AC9" w:rsidP="002D4678">
            <w:pPr>
              <w:rPr>
                <w:szCs w:val="24"/>
              </w:rPr>
            </w:pPr>
          </w:p>
        </w:tc>
        <w:tc>
          <w:tcPr>
            <w:tcW w:w="193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035C930" w14:textId="77777777" w:rsidR="00F33AC9" w:rsidRPr="00B23221" w:rsidRDefault="00F33AC9" w:rsidP="002D4678">
            <w:pPr>
              <w:rPr>
                <w:szCs w:val="24"/>
              </w:rPr>
            </w:pPr>
          </w:p>
        </w:tc>
        <w:tc>
          <w:tcPr>
            <w:tcW w:w="74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A73EA5C" w14:textId="77777777" w:rsidR="00F33AC9" w:rsidRPr="00B23221" w:rsidRDefault="00A77F95" w:rsidP="002D4678">
            <w:pPr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Код оригинала</w:t>
            </w:r>
          </w:p>
        </w:tc>
        <w:tc>
          <w:tcPr>
            <w:tcW w:w="10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BF2C6E7" w14:textId="77777777" w:rsidR="00F33AC9" w:rsidRPr="00B23221" w:rsidRDefault="00A77F95" w:rsidP="008B2AB8">
            <w:pPr>
              <w:ind w:right="-104"/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20D77E64" w14:textId="77777777" w:rsidR="008B2AB8" w:rsidRPr="00B23221" w:rsidRDefault="008B2AB8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21"/>
        <w:gridCol w:w="7578"/>
      </w:tblGrid>
      <w:tr w:rsidR="00F33AC9" w:rsidRPr="00B23221" w14:paraId="30418106" w14:textId="77777777" w:rsidTr="004F25C1">
        <w:trPr>
          <w:trHeight w:val="20"/>
        </w:trPr>
        <w:tc>
          <w:tcPr>
            <w:tcW w:w="1285" w:type="pct"/>
            <w:vMerge w:val="restart"/>
          </w:tcPr>
          <w:p w14:paraId="061878F4" w14:textId="77777777" w:rsidR="00F33AC9" w:rsidRPr="00B23221" w:rsidRDefault="00F33AC9" w:rsidP="008B2AB8">
            <w:pPr>
              <w:rPr>
                <w:szCs w:val="24"/>
              </w:rPr>
            </w:pPr>
            <w:r w:rsidRPr="00B23221">
              <w:rPr>
                <w:szCs w:val="24"/>
              </w:rPr>
              <w:t>Трудовые действия</w:t>
            </w:r>
          </w:p>
        </w:tc>
        <w:tc>
          <w:tcPr>
            <w:tcW w:w="3715" w:type="pct"/>
          </w:tcPr>
          <w:p w14:paraId="73E4EC13" w14:textId="77777777" w:rsidR="00F33AC9" w:rsidRPr="00B23221" w:rsidRDefault="00F33AC9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Разработка и планирование маршрута</w:t>
            </w:r>
            <w:r w:rsidR="00122B57" w:rsidRPr="00B23221">
              <w:rPr>
                <w:szCs w:val="24"/>
              </w:rPr>
              <w:t xml:space="preserve"> при занятиях туризмом на транспортных средствах</w:t>
            </w:r>
          </w:p>
        </w:tc>
      </w:tr>
      <w:tr w:rsidR="00F33AC9" w:rsidRPr="00B23221" w14:paraId="2795B0AE" w14:textId="77777777" w:rsidTr="004F25C1">
        <w:trPr>
          <w:trHeight w:val="20"/>
        </w:trPr>
        <w:tc>
          <w:tcPr>
            <w:tcW w:w="1285" w:type="pct"/>
            <w:vMerge/>
          </w:tcPr>
          <w:p w14:paraId="5BFFA137" w14:textId="77777777" w:rsidR="00F33AC9" w:rsidRPr="00B23221" w:rsidRDefault="00F33AC9" w:rsidP="008B2AB8">
            <w:pPr>
              <w:rPr>
                <w:szCs w:val="24"/>
              </w:rPr>
            </w:pPr>
          </w:p>
        </w:tc>
        <w:tc>
          <w:tcPr>
            <w:tcW w:w="3715" w:type="pct"/>
          </w:tcPr>
          <w:p w14:paraId="78D8933E" w14:textId="77777777" w:rsidR="00F33AC9" w:rsidRPr="00B23221" w:rsidRDefault="00F33AC9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Сбор и анализ информации о физико-географических и</w:t>
            </w:r>
            <w:r w:rsidR="0010427B" w:rsidRPr="00B23221">
              <w:rPr>
                <w:szCs w:val="24"/>
              </w:rPr>
              <w:t xml:space="preserve"> </w:t>
            </w:r>
            <w:r w:rsidRPr="00B23221">
              <w:rPr>
                <w:szCs w:val="24"/>
              </w:rPr>
              <w:t>социально-</w:t>
            </w:r>
            <w:r w:rsidR="008F737C" w:rsidRPr="00B23221">
              <w:rPr>
                <w:szCs w:val="24"/>
              </w:rPr>
              <w:t>культурных особенностях района маршрута</w:t>
            </w:r>
            <w:r w:rsidR="00122B57" w:rsidRPr="00B23221">
              <w:rPr>
                <w:szCs w:val="24"/>
              </w:rPr>
              <w:t xml:space="preserve"> при занятиях туризмом на транспортных средствах</w:t>
            </w:r>
          </w:p>
        </w:tc>
      </w:tr>
      <w:tr w:rsidR="00F33AC9" w:rsidRPr="00B23221" w14:paraId="035B0B4A" w14:textId="77777777" w:rsidTr="004F25C1">
        <w:trPr>
          <w:trHeight w:val="20"/>
        </w:trPr>
        <w:tc>
          <w:tcPr>
            <w:tcW w:w="1285" w:type="pct"/>
            <w:vMerge/>
          </w:tcPr>
          <w:p w14:paraId="34A7C021" w14:textId="77777777" w:rsidR="00F33AC9" w:rsidRPr="00B23221" w:rsidRDefault="00F33AC9" w:rsidP="008B2AB8">
            <w:pPr>
              <w:rPr>
                <w:szCs w:val="24"/>
              </w:rPr>
            </w:pPr>
          </w:p>
        </w:tc>
        <w:tc>
          <w:tcPr>
            <w:tcW w:w="3715" w:type="pct"/>
          </w:tcPr>
          <w:p w14:paraId="22827F51" w14:textId="77777777" w:rsidR="00F33AC9" w:rsidRPr="00B23221" w:rsidRDefault="00F33AC9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Сбор и анализ информации о придорожной инфраструктуре</w:t>
            </w:r>
            <w:r w:rsidR="00122B57" w:rsidRPr="00B23221">
              <w:rPr>
                <w:szCs w:val="24"/>
              </w:rPr>
              <w:t xml:space="preserve"> при занятиях туризмом на транспортных средствах</w:t>
            </w:r>
          </w:p>
        </w:tc>
      </w:tr>
      <w:tr w:rsidR="00F33AC9" w:rsidRPr="00B23221" w14:paraId="44BE4427" w14:textId="77777777" w:rsidTr="004F25C1">
        <w:trPr>
          <w:trHeight w:val="20"/>
        </w:trPr>
        <w:tc>
          <w:tcPr>
            <w:tcW w:w="1285" w:type="pct"/>
            <w:vMerge/>
          </w:tcPr>
          <w:p w14:paraId="56CCC696" w14:textId="77777777" w:rsidR="00F33AC9" w:rsidRPr="00B23221" w:rsidRDefault="00F33AC9" w:rsidP="008B2AB8">
            <w:pPr>
              <w:rPr>
                <w:szCs w:val="24"/>
              </w:rPr>
            </w:pPr>
          </w:p>
        </w:tc>
        <w:tc>
          <w:tcPr>
            <w:tcW w:w="3715" w:type="pct"/>
          </w:tcPr>
          <w:p w14:paraId="08EB44E2" w14:textId="77777777" w:rsidR="00F33AC9" w:rsidRPr="00B23221" w:rsidRDefault="00F33AC9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Разработка обеспечения на маршруте транспортных средств горюче-смазочными материалами (ГСМ)</w:t>
            </w:r>
          </w:p>
        </w:tc>
      </w:tr>
      <w:tr w:rsidR="00F33AC9" w:rsidRPr="00B23221" w14:paraId="5E9243A3" w14:textId="77777777" w:rsidTr="004F25C1">
        <w:trPr>
          <w:trHeight w:val="20"/>
        </w:trPr>
        <w:tc>
          <w:tcPr>
            <w:tcW w:w="1285" w:type="pct"/>
            <w:vMerge/>
          </w:tcPr>
          <w:p w14:paraId="524972E5" w14:textId="77777777" w:rsidR="00F33AC9" w:rsidRPr="00B23221" w:rsidRDefault="00F33AC9" w:rsidP="008B2AB8">
            <w:pPr>
              <w:rPr>
                <w:szCs w:val="24"/>
              </w:rPr>
            </w:pPr>
          </w:p>
        </w:tc>
        <w:tc>
          <w:tcPr>
            <w:tcW w:w="3715" w:type="pct"/>
          </w:tcPr>
          <w:p w14:paraId="66C99627" w14:textId="77777777" w:rsidR="00F33AC9" w:rsidRPr="00B23221" w:rsidRDefault="00F33AC9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Оценка соответствия планируемого маршрута уровню участников и характеристикам транспортных средств, специального оборудования</w:t>
            </w:r>
            <w:r w:rsidR="0010427B" w:rsidRPr="00B23221">
              <w:rPr>
                <w:szCs w:val="24"/>
              </w:rPr>
              <w:t xml:space="preserve"> </w:t>
            </w:r>
            <w:r w:rsidR="00122B57" w:rsidRPr="00B23221">
              <w:rPr>
                <w:szCs w:val="24"/>
              </w:rPr>
              <w:t>при занятиях туризмом на транспортных средствах</w:t>
            </w:r>
          </w:p>
        </w:tc>
      </w:tr>
      <w:tr w:rsidR="00F33AC9" w:rsidRPr="00B23221" w14:paraId="6E49D0C3" w14:textId="77777777" w:rsidTr="004F25C1">
        <w:trPr>
          <w:trHeight w:val="20"/>
        </w:trPr>
        <w:tc>
          <w:tcPr>
            <w:tcW w:w="1285" w:type="pct"/>
            <w:vMerge/>
          </w:tcPr>
          <w:p w14:paraId="2C39AC84" w14:textId="77777777" w:rsidR="00F33AC9" w:rsidRPr="00B23221" w:rsidRDefault="00F33AC9" w:rsidP="008B2AB8">
            <w:pPr>
              <w:rPr>
                <w:szCs w:val="24"/>
              </w:rPr>
            </w:pPr>
          </w:p>
        </w:tc>
        <w:tc>
          <w:tcPr>
            <w:tcW w:w="3715" w:type="pct"/>
          </w:tcPr>
          <w:p w14:paraId="3B9C17CC" w14:textId="77777777" w:rsidR="00F33AC9" w:rsidRPr="00B23221" w:rsidRDefault="00F33AC9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Определение мест заправки транспортных </w:t>
            </w:r>
            <w:r w:rsidRPr="00DE1403">
              <w:rPr>
                <w:szCs w:val="24"/>
              </w:rPr>
              <w:t>средств</w:t>
            </w:r>
            <w:r w:rsidR="003C4397" w:rsidRPr="00DE1403">
              <w:rPr>
                <w:szCs w:val="24"/>
              </w:rPr>
              <w:t xml:space="preserve"> ГСМ</w:t>
            </w:r>
            <w:r w:rsidRPr="00DE1403">
              <w:rPr>
                <w:szCs w:val="24"/>
              </w:rPr>
              <w:t>,</w:t>
            </w:r>
            <w:r w:rsidR="003C4397" w:rsidRPr="00DE1403">
              <w:rPr>
                <w:szCs w:val="24"/>
              </w:rPr>
              <w:t xml:space="preserve"> разработка</w:t>
            </w:r>
            <w:r w:rsidRPr="00DE1403">
              <w:rPr>
                <w:szCs w:val="24"/>
              </w:rPr>
              <w:t xml:space="preserve"> плана эвакуации транспортных средств (их экипажей)</w:t>
            </w:r>
            <w:r w:rsidRPr="00B23221">
              <w:rPr>
                <w:szCs w:val="24"/>
              </w:rPr>
              <w:t xml:space="preserve"> при поломке, исключающей дальнейшее самостоятельное движение</w:t>
            </w:r>
          </w:p>
        </w:tc>
      </w:tr>
      <w:tr w:rsidR="00F33AC9" w:rsidRPr="00B23221" w14:paraId="2F64E0C8" w14:textId="77777777" w:rsidTr="004F25C1">
        <w:trPr>
          <w:trHeight w:val="20"/>
        </w:trPr>
        <w:tc>
          <w:tcPr>
            <w:tcW w:w="1285" w:type="pct"/>
            <w:vMerge/>
          </w:tcPr>
          <w:p w14:paraId="20DAB902" w14:textId="77777777" w:rsidR="00F33AC9" w:rsidRPr="00B23221" w:rsidRDefault="00F33AC9" w:rsidP="008B2AB8">
            <w:pPr>
              <w:rPr>
                <w:szCs w:val="24"/>
              </w:rPr>
            </w:pPr>
          </w:p>
        </w:tc>
        <w:tc>
          <w:tcPr>
            <w:tcW w:w="3715" w:type="pct"/>
          </w:tcPr>
          <w:p w14:paraId="01F8586C" w14:textId="77777777" w:rsidR="00F33AC9" w:rsidRPr="00B23221" w:rsidRDefault="00F33AC9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Оценка рисков предполагаемого маршрута, включая оценку погодно- климатических условий</w:t>
            </w:r>
            <w:r w:rsidR="00690769" w:rsidRPr="00B23221">
              <w:rPr>
                <w:szCs w:val="24"/>
              </w:rPr>
              <w:t xml:space="preserve"> и оценку уровня лавинной опасности</w:t>
            </w:r>
            <w:r w:rsidR="00122B57" w:rsidRPr="00B23221">
              <w:rPr>
                <w:szCs w:val="24"/>
              </w:rPr>
              <w:t xml:space="preserve"> при занятиях туризмом на транспортных средствах</w:t>
            </w:r>
          </w:p>
        </w:tc>
      </w:tr>
      <w:tr w:rsidR="00F33AC9" w:rsidRPr="00B23221" w14:paraId="689D89E0" w14:textId="77777777" w:rsidTr="004F25C1">
        <w:trPr>
          <w:trHeight w:val="20"/>
        </w:trPr>
        <w:tc>
          <w:tcPr>
            <w:tcW w:w="1285" w:type="pct"/>
            <w:vMerge/>
          </w:tcPr>
          <w:p w14:paraId="4C101F51" w14:textId="77777777" w:rsidR="00F33AC9" w:rsidRPr="00B23221" w:rsidRDefault="00F33AC9" w:rsidP="008B2AB8">
            <w:pPr>
              <w:rPr>
                <w:szCs w:val="24"/>
              </w:rPr>
            </w:pPr>
          </w:p>
        </w:tc>
        <w:tc>
          <w:tcPr>
            <w:tcW w:w="3715" w:type="pct"/>
          </w:tcPr>
          <w:p w14:paraId="218E3BEC" w14:textId="77777777" w:rsidR="00F33AC9" w:rsidRPr="00B23221" w:rsidRDefault="00F33AC9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Составление подробного плана маршрута </w:t>
            </w:r>
            <w:r w:rsidR="00122B57" w:rsidRPr="00B23221">
              <w:rPr>
                <w:szCs w:val="24"/>
              </w:rPr>
              <w:t>при занятиях туризмом на транспортных средствах</w:t>
            </w:r>
          </w:p>
        </w:tc>
      </w:tr>
      <w:tr w:rsidR="00F33AC9" w:rsidRPr="00B23221" w14:paraId="4B6156F6" w14:textId="77777777" w:rsidTr="004F25C1">
        <w:trPr>
          <w:trHeight w:val="20"/>
        </w:trPr>
        <w:tc>
          <w:tcPr>
            <w:tcW w:w="1285" w:type="pct"/>
            <w:vMerge/>
          </w:tcPr>
          <w:p w14:paraId="7EBF389A" w14:textId="77777777" w:rsidR="00F33AC9" w:rsidRPr="00B23221" w:rsidRDefault="00F33AC9" w:rsidP="008B2AB8">
            <w:pPr>
              <w:rPr>
                <w:szCs w:val="24"/>
              </w:rPr>
            </w:pPr>
          </w:p>
        </w:tc>
        <w:tc>
          <w:tcPr>
            <w:tcW w:w="3715" w:type="pct"/>
          </w:tcPr>
          <w:p w14:paraId="08EB712C" w14:textId="77777777" w:rsidR="00F33AC9" w:rsidRPr="00B23221" w:rsidRDefault="00F33AC9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Планирование запасных вариантов прохождения маршрута</w:t>
            </w:r>
            <w:r w:rsidR="00122B57" w:rsidRPr="00B23221">
              <w:rPr>
                <w:szCs w:val="24"/>
              </w:rPr>
              <w:t xml:space="preserve"> при занятиях туризмом на транспортных средствах</w:t>
            </w:r>
          </w:p>
        </w:tc>
      </w:tr>
      <w:tr w:rsidR="00F33AC9" w:rsidRPr="00B23221" w14:paraId="0B7BE1EE" w14:textId="77777777" w:rsidTr="004F25C1">
        <w:trPr>
          <w:trHeight w:val="20"/>
        </w:trPr>
        <w:tc>
          <w:tcPr>
            <w:tcW w:w="1285" w:type="pct"/>
            <w:vMerge/>
          </w:tcPr>
          <w:p w14:paraId="7051FB1F" w14:textId="77777777" w:rsidR="00F33AC9" w:rsidRPr="00B23221" w:rsidRDefault="00F33AC9" w:rsidP="008B2AB8">
            <w:pPr>
              <w:rPr>
                <w:szCs w:val="24"/>
              </w:rPr>
            </w:pPr>
          </w:p>
        </w:tc>
        <w:tc>
          <w:tcPr>
            <w:tcW w:w="3715" w:type="pct"/>
          </w:tcPr>
          <w:p w14:paraId="141BD9B6" w14:textId="77777777" w:rsidR="00F33AC9" w:rsidRPr="00B23221" w:rsidRDefault="00F33AC9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Разработка плана </w:t>
            </w:r>
            <w:r w:rsidR="0013137E" w:rsidRPr="00B23221">
              <w:rPr>
                <w:szCs w:val="24"/>
              </w:rPr>
              <w:t xml:space="preserve">действий при несчастном случае </w:t>
            </w:r>
            <w:r w:rsidR="00122B57" w:rsidRPr="00B23221">
              <w:rPr>
                <w:szCs w:val="24"/>
              </w:rPr>
              <w:t>при занятиях туризмом на транспортных средствах</w:t>
            </w:r>
          </w:p>
        </w:tc>
      </w:tr>
      <w:tr w:rsidR="00201B24" w:rsidRPr="00B23221" w14:paraId="032FD8E3" w14:textId="77777777" w:rsidTr="004F25C1">
        <w:trPr>
          <w:trHeight w:val="20"/>
        </w:trPr>
        <w:tc>
          <w:tcPr>
            <w:tcW w:w="1285" w:type="pct"/>
            <w:vMerge/>
          </w:tcPr>
          <w:p w14:paraId="2A970D87" w14:textId="77777777" w:rsidR="00201B24" w:rsidRPr="00B23221" w:rsidRDefault="00201B24" w:rsidP="008B2AB8">
            <w:pPr>
              <w:rPr>
                <w:szCs w:val="24"/>
              </w:rPr>
            </w:pPr>
          </w:p>
        </w:tc>
        <w:tc>
          <w:tcPr>
            <w:tcW w:w="3715" w:type="pct"/>
          </w:tcPr>
          <w:p w14:paraId="7FEEB201" w14:textId="77777777" w:rsidR="00201B24" w:rsidRPr="00B23221" w:rsidRDefault="00201B24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Сопровождение регистрации туристских групп и туристов в территориальных органах МЧС России или в службах спасения</w:t>
            </w:r>
          </w:p>
        </w:tc>
      </w:tr>
      <w:tr w:rsidR="00F33AC9" w:rsidRPr="00B23221" w14:paraId="3F3447B9" w14:textId="77777777" w:rsidTr="004F25C1">
        <w:trPr>
          <w:trHeight w:val="20"/>
        </w:trPr>
        <w:tc>
          <w:tcPr>
            <w:tcW w:w="1285" w:type="pct"/>
            <w:vMerge/>
          </w:tcPr>
          <w:p w14:paraId="5DA02E24" w14:textId="77777777" w:rsidR="00F33AC9" w:rsidRPr="00B23221" w:rsidRDefault="00F33AC9" w:rsidP="008B2AB8">
            <w:pPr>
              <w:rPr>
                <w:szCs w:val="24"/>
              </w:rPr>
            </w:pPr>
          </w:p>
        </w:tc>
        <w:tc>
          <w:tcPr>
            <w:tcW w:w="3715" w:type="pct"/>
          </w:tcPr>
          <w:p w14:paraId="65170554" w14:textId="77777777" w:rsidR="00F33AC9" w:rsidRPr="00B23221" w:rsidRDefault="00F33AC9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Разработка списков необходимого личного и общественного </w:t>
            </w:r>
            <w:r w:rsidR="00E967DB" w:rsidRPr="00B23221">
              <w:rPr>
                <w:szCs w:val="24"/>
              </w:rPr>
              <w:t>снаряжения</w:t>
            </w:r>
            <w:r w:rsidR="00122B57" w:rsidRPr="00B23221">
              <w:rPr>
                <w:szCs w:val="24"/>
              </w:rPr>
              <w:t xml:space="preserve"> при занятиях туризмом на транспортных средствах</w:t>
            </w:r>
          </w:p>
        </w:tc>
      </w:tr>
      <w:tr w:rsidR="00F33AC9" w:rsidRPr="00B23221" w14:paraId="1F993B9D" w14:textId="77777777" w:rsidTr="004F25C1">
        <w:trPr>
          <w:trHeight w:val="20"/>
        </w:trPr>
        <w:tc>
          <w:tcPr>
            <w:tcW w:w="1285" w:type="pct"/>
            <w:vMerge/>
          </w:tcPr>
          <w:p w14:paraId="53B066BD" w14:textId="77777777" w:rsidR="00F33AC9" w:rsidRPr="00B23221" w:rsidRDefault="00F33AC9" w:rsidP="008B2AB8">
            <w:pPr>
              <w:rPr>
                <w:szCs w:val="24"/>
              </w:rPr>
            </w:pPr>
          </w:p>
        </w:tc>
        <w:tc>
          <w:tcPr>
            <w:tcW w:w="3715" w:type="pct"/>
          </w:tcPr>
          <w:p w14:paraId="31623508" w14:textId="77777777" w:rsidR="00F33AC9" w:rsidRPr="00B23221" w:rsidRDefault="00F33AC9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Проверка личного и общественного снаряжения </w:t>
            </w:r>
            <w:r w:rsidR="008F737C" w:rsidRPr="00B23221">
              <w:rPr>
                <w:szCs w:val="24"/>
              </w:rPr>
              <w:t>перед выходом на маршрут</w:t>
            </w:r>
            <w:r w:rsidR="00122B57" w:rsidRPr="00B23221">
              <w:rPr>
                <w:szCs w:val="24"/>
              </w:rPr>
              <w:t xml:space="preserve"> при занятиях туризмом на транспортных средствах</w:t>
            </w:r>
          </w:p>
        </w:tc>
      </w:tr>
      <w:tr w:rsidR="00F33AC9" w:rsidRPr="00B23221" w14:paraId="23322743" w14:textId="77777777" w:rsidTr="004F25C1">
        <w:trPr>
          <w:trHeight w:val="20"/>
        </w:trPr>
        <w:tc>
          <w:tcPr>
            <w:tcW w:w="1285" w:type="pct"/>
            <w:vMerge/>
          </w:tcPr>
          <w:p w14:paraId="5490C95B" w14:textId="77777777" w:rsidR="00F33AC9" w:rsidRPr="00B23221" w:rsidRDefault="00F33AC9" w:rsidP="008B2AB8">
            <w:pPr>
              <w:rPr>
                <w:szCs w:val="24"/>
              </w:rPr>
            </w:pPr>
          </w:p>
        </w:tc>
        <w:tc>
          <w:tcPr>
            <w:tcW w:w="3715" w:type="pct"/>
          </w:tcPr>
          <w:p w14:paraId="5189814C" w14:textId="77777777" w:rsidR="00F33AC9" w:rsidRPr="00B23221" w:rsidRDefault="00F33AC9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Проверка исправности и заправка транспортных средств ГСМ</w:t>
            </w:r>
          </w:p>
        </w:tc>
      </w:tr>
      <w:tr w:rsidR="00F33AC9" w:rsidRPr="00B23221" w14:paraId="0F942A86" w14:textId="77777777" w:rsidTr="004F25C1">
        <w:trPr>
          <w:trHeight w:val="20"/>
        </w:trPr>
        <w:tc>
          <w:tcPr>
            <w:tcW w:w="1285" w:type="pct"/>
            <w:vMerge/>
          </w:tcPr>
          <w:p w14:paraId="56190955" w14:textId="77777777" w:rsidR="00F33AC9" w:rsidRPr="00B23221" w:rsidRDefault="00F33AC9" w:rsidP="008B2AB8">
            <w:pPr>
              <w:rPr>
                <w:szCs w:val="24"/>
              </w:rPr>
            </w:pPr>
          </w:p>
        </w:tc>
        <w:tc>
          <w:tcPr>
            <w:tcW w:w="3715" w:type="pct"/>
          </w:tcPr>
          <w:p w14:paraId="1987F379" w14:textId="77777777" w:rsidR="00F33AC9" w:rsidRPr="00B23221" w:rsidRDefault="00F33AC9" w:rsidP="008B2AB8">
            <w:pPr>
              <w:pStyle w:val="1a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32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Проверка исправности специального оборудования</w:t>
            </w:r>
            <w:r w:rsidR="003C4397" w:rsidRPr="00B232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122B57" w:rsidRPr="00B232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 занятиях туризмом на транспортных средствах</w:t>
            </w:r>
          </w:p>
        </w:tc>
      </w:tr>
      <w:tr w:rsidR="00F33AC9" w:rsidRPr="00B23221" w14:paraId="69D067E3" w14:textId="77777777" w:rsidTr="004F25C1">
        <w:trPr>
          <w:trHeight w:val="20"/>
        </w:trPr>
        <w:tc>
          <w:tcPr>
            <w:tcW w:w="1285" w:type="pct"/>
            <w:vMerge/>
          </w:tcPr>
          <w:p w14:paraId="423007AF" w14:textId="77777777" w:rsidR="00F33AC9" w:rsidRPr="00B23221" w:rsidRDefault="00F33AC9" w:rsidP="008B2AB8">
            <w:pPr>
              <w:rPr>
                <w:szCs w:val="24"/>
              </w:rPr>
            </w:pPr>
          </w:p>
        </w:tc>
        <w:tc>
          <w:tcPr>
            <w:tcW w:w="3715" w:type="pct"/>
          </w:tcPr>
          <w:p w14:paraId="47A39678" w14:textId="77777777" w:rsidR="00F33AC9" w:rsidRPr="00B23221" w:rsidRDefault="00F33AC9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Планирован</w:t>
            </w:r>
            <w:r w:rsidR="00122B57" w:rsidRPr="00B23221">
              <w:rPr>
                <w:szCs w:val="24"/>
              </w:rPr>
              <w:t>ие питания на маршруте при занятиях туризмом на транспортных средствах</w:t>
            </w:r>
          </w:p>
        </w:tc>
      </w:tr>
      <w:tr w:rsidR="00122B57" w:rsidRPr="00B23221" w14:paraId="254C1C46" w14:textId="77777777" w:rsidTr="004F25C1">
        <w:trPr>
          <w:trHeight w:val="20"/>
        </w:trPr>
        <w:tc>
          <w:tcPr>
            <w:tcW w:w="1285" w:type="pct"/>
            <w:vMerge/>
          </w:tcPr>
          <w:p w14:paraId="7B2E57B0" w14:textId="77777777" w:rsidR="00122B57" w:rsidRPr="00B23221" w:rsidRDefault="00122B57" w:rsidP="008B2AB8">
            <w:pPr>
              <w:rPr>
                <w:szCs w:val="24"/>
              </w:rPr>
            </w:pPr>
          </w:p>
        </w:tc>
        <w:tc>
          <w:tcPr>
            <w:tcW w:w="3715" w:type="pct"/>
          </w:tcPr>
          <w:p w14:paraId="3BE6EE2E" w14:textId="77777777" w:rsidR="00122B57" w:rsidRPr="00B23221" w:rsidRDefault="00122B57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Составление походной</w:t>
            </w:r>
            <w:r w:rsidR="0010427B" w:rsidRPr="00B23221">
              <w:rPr>
                <w:szCs w:val="24"/>
              </w:rPr>
              <w:t xml:space="preserve"> </w:t>
            </w:r>
            <w:r w:rsidRPr="00B23221">
              <w:rPr>
                <w:szCs w:val="24"/>
              </w:rPr>
              <w:t>раскладки продуктов и меню питания</w:t>
            </w:r>
            <w:r w:rsidR="00000E9F" w:rsidRPr="00B23221">
              <w:rPr>
                <w:szCs w:val="24"/>
              </w:rPr>
              <w:t>, питьевого режима</w:t>
            </w:r>
            <w:r w:rsidRPr="00B23221">
              <w:rPr>
                <w:szCs w:val="24"/>
              </w:rPr>
              <w:t xml:space="preserve"> с учетом предпочтений клиентов и специфики приготовления пищи </w:t>
            </w:r>
            <w:r w:rsidR="00000E9F" w:rsidRPr="00B23221">
              <w:rPr>
                <w:szCs w:val="24"/>
              </w:rPr>
              <w:t xml:space="preserve">и водообеспечения </w:t>
            </w:r>
            <w:r w:rsidRPr="00B23221">
              <w:rPr>
                <w:szCs w:val="24"/>
              </w:rPr>
              <w:t>в походных условиях при занятиях туризмом на транспортных средствах</w:t>
            </w:r>
          </w:p>
        </w:tc>
      </w:tr>
      <w:tr w:rsidR="0001511C" w:rsidRPr="00B23221" w14:paraId="5959E8BB" w14:textId="77777777" w:rsidTr="004F25C1">
        <w:trPr>
          <w:trHeight w:val="20"/>
        </w:trPr>
        <w:tc>
          <w:tcPr>
            <w:tcW w:w="1285" w:type="pct"/>
            <w:vMerge/>
          </w:tcPr>
          <w:p w14:paraId="73E580CB" w14:textId="77777777" w:rsidR="0001511C" w:rsidRPr="00B23221" w:rsidRDefault="0001511C" w:rsidP="008B2AB8">
            <w:pPr>
              <w:rPr>
                <w:szCs w:val="24"/>
              </w:rPr>
            </w:pPr>
          </w:p>
        </w:tc>
        <w:tc>
          <w:tcPr>
            <w:tcW w:w="3715" w:type="pct"/>
          </w:tcPr>
          <w:p w14:paraId="468AE402" w14:textId="77777777" w:rsidR="0001511C" w:rsidRPr="00B23221" w:rsidRDefault="0001511C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Планирование связи на маршруте; проверка исправности средств связи</w:t>
            </w:r>
          </w:p>
        </w:tc>
      </w:tr>
      <w:tr w:rsidR="00F33AC9" w:rsidRPr="00B23221" w14:paraId="2140D82D" w14:textId="77777777" w:rsidTr="004F25C1">
        <w:trPr>
          <w:trHeight w:val="20"/>
        </w:trPr>
        <w:tc>
          <w:tcPr>
            <w:tcW w:w="1285" w:type="pct"/>
            <w:vMerge/>
          </w:tcPr>
          <w:p w14:paraId="69423D20" w14:textId="77777777" w:rsidR="00F33AC9" w:rsidRPr="00B23221" w:rsidRDefault="00F33AC9" w:rsidP="008B2AB8">
            <w:pPr>
              <w:rPr>
                <w:szCs w:val="24"/>
              </w:rPr>
            </w:pPr>
          </w:p>
        </w:tc>
        <w:tc>
          <w:tcPr>
            <w:tcW w:w="3715" w:type="pct"/>
          </w:tcPr>
          <w:p w14:paraId="2D2FE3BF" w14:textId="77777777" w:rsidR="00F33AC9" w:rsidRPr="00B23221" w:rsidRDefault="00F33AC9" w:rsidP="00DE1403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Проведение инструктажа клиентов по </w:t>
            </w:r>
            <w:r w:rsidR="00E60AA6" w:rsidRPr="00DE1403">
              <w:rPr>
                <w:color w:val="000000" w:themeColor="text1"/>
                <w:szCs w:val="24"/>
              </w:rPr>
              <w:t xml:space="preserve">правилам </w:t>
            </w:r>
            <w:r w:rsidRPr="00DE1403">
              <w:rPr>
                <w:color w:val="000000" w:themeColor="text1"/>
                <w:szCs w:val="24"/>
              </w:rPr>
              <w:t>безопасности перед выходом на маршрут</w:t>
            </w:r>
            <w:r w:rsidR="00122B57" w:rsidRPr="00DE1403">
              <w:rPr>
                <w:color w:val="000000" w:themeColor="text1"/>
                <w:szCs w:val="24"/>
              </w:rPr>
              <w:t xml:space="preserve"> при занятиях туризмом</w:t>
            </w:r>
            <w:r w:rsidR="00122B57" w:rsidRPr="00B23221">
              <w:rPr>
                <w:szCs w:val="24"/>
              </w:rPr>
              <w:t xml:space="preserve"> на транспортных средствах</w:t>
            </w:r>
          </w:p>
        </w:tc>
      </w:tr>
      <w:tr w:rsidR="00F33AC9" w:rsidRPr="00B23221" w14:paraId="4D3CABA5" w14:textId="77777777" w:rsidTr="004F25C1">
        <w:trPr>
          <w:trHeight w:val="20"/>
        </w:trPr>
        <w:tc>
          <w:tcPr>
            <w:tcW w:w="1285" w:type="pct"/>
            <w:vMerge w:val="restart"/>
          </w:tcPr>
          <w:p w14:paraId="4FB1FC41" w14:textId="77777777" w:rsidR="00F33AC9" w:rsidRPr="00B23221" w:rsidDel="002A1D54" w:rsidRDefault="00F33AC9" w:rsidP="008B2AB8">
            <w:pPr>
              <w:widowControl w:val="0"/>
              <w:rPr>
                <w:bCs/>
                <w:szCs w:val="24"/>
              </w:rPr>
            </w:pPr>
            <w:r w:rsidRPr="00B23221" w:rsidDel="002A1D54">
              <w:rPr>
                <w:szCs w:val="24"/>
              </w:rPr>
              <w:t>Необходимые</w:t>
            </w:r>
            <w:r w:rsidRPr="00B23221" w:rsidDel="002A1D54">
              <w:rPr>
                <w:bCs/>
                <w:szCs w:val="24"/>
              </w:rPr>
              <w:t xml:space="preserve"> умения</w:t>
            </w:r>
          </w:p>
        </w:tc>
        <w:tc>
          <w:tcPr>
            <w:tcW w:w="3715" w:type="pct"/>
          </w:tcPr>
          <w:p w14:paraId="7A273582" w14:textId="77777777" w:rsidR="00F33AC9" w:rsidRPr="00B23221" w:rsidRDefault="00F33AC9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Планировать и составлять план маршрута</w:t>
            </w:r>
            <w:r w:rsidR="00122B57" w:rsidRPr="00B23221">
              <w:rPr>
                <w:szCs w:val="24"/>
              </w:rPr>
              <w:t xml:space="preserve"> при занятиях туризмом на транспортных средствах</w:t>
            </w:r>
          </w:p>
        </w:tc>
      </w:tr>
      <w:tr w:rsidR="00F33AC9" w:rsidRPr="00B23221" w14:paraId="4DBD1638" w14:textId="77777777" w:rsidTr="004F25C1">
        <w:trPr>
          <w:trHeight w:val="20"/>
        </w:trPr>
        <w:tc>
          <w:tcPr>
            <w:tcW w:w="1285" w:type="pct"/>
            <w:vMerge/>
          </w:tcPr>
          <w:p w14:paraId="2B91B6AE" w14:textId="77777777" w:rsidR="00F33AC9" w:rsidRPr="00B23221" w:rsidDel="002A1D54" w:rsidRDefault="00F33AC9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5" w:type="pct"/>
          </w:tcPr>
          <w:p w14:paraId="1019ED9B" w14:textId="77777777" w:rsidR="00F33AC9" w:rsidRPr="00B23221" w:rsidRDefault="00F33AC9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Анализировать и оценивать физико-географические особенности района </w:t>
            </w:r>
            <w:r w:rsidR="00A44BC9" w:rsidRPr="00B23221">
              <w:rPr>
                <w:szCs w:val="24"/>
              </w:rPr>
              <w:t>прохождения маршрута</w:t>
            </w:r>
            <w:r w:rsidR="00122B57" w:rsidRPr="00B23221">
              <w:rPr>
                <w:szCs w:val="24"/>
              </w:rPr>
              <w:t xml:space="preserve"> при занятиях туризмом на транспортных средствах</w:t>
            </w:r>
          </w:p>
        </w:tc>
      </w:tr>
      <w:tr w:rsidR="00F33AC9" w:rsidRPr="00B23221" w14:paraId="333EEF4C" w14:textId="77777777" w:rsidTr="004F25C1">
        <w:trPr>
          <w:trHeight w:val="20"/>
        </w:trPr>
        <w:tc>
          <w:tcPr>
            <w:tcW w:w="1285" w:type="pct"/>
            <w:vMerge/>
          </w:tcPr>
          <w:p w14:paraId="6A0A440C" w14:textId="77777777" w:rsidR="00F33AC9" w:rsidRPr="00B23221" w:rsidDel="002A1D54" w:rsidRDefault="00F33AC9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5" w:type="pct"/>
          </w:tcPr>
          <w:p w14:paraId="26E17B2B" w14:textId="77777777" w:rsidR="00F33AC9" w:rsidRPr="00B23221" w:rsidRDefault="00F33AC9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Анализировать и оценивать потенциальные опасности и риски маршрута</w:t>
            </w:r>
            <w:r w:rsidR="00122B57" w:rsidRPr="00B23221">
              <w:rPr>
                <w:szCs w:val="24"/>
              </w:rPr>
              <w:t xml:space="preserve"> при занятиях туризмом на транспортных средствах</w:t>
            </w:r>
          </w:p>
        </w:tc>
      </w:tr>
      <w:tr w:rsidR="00F33AC9" w:rsidRPr="00B23221" w14:paraId="15EBA1B2" w14:textId="77777777" w:rsidTr="004F25C1">
        <w:trPr>
          <w:trHeight w:val="20"/>
        </w:trPr>
        <w:tc>
          <w:tcPr>
            <w:tcW w:w="1285" w:type="pct"/>
            <w:vMerge/>
          </w:tcPr>
          <w:p w14:paraId="106F05D0" w14:textId="77777777" w:rsidR="00F33AC9" w:rsidRPr="00B23221" w:rsidDel="002A1D54" w:rsidRDefault="00F33AC9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5" w:type="pct"/>
          </w:tcPr>
          <w:p w14:paraId="0E3EAFD1" w14:textId="77777777" w:rsidR="00F33AC9" w:rsidRPr="00B23221" w:rsidRDefault="00F33AC9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Анализировать и оценивать социально-культурные особенности района</w:t>
            </w:r>
            <w:r w:rsidR="004C0CEF" w:rsidRPr="00B23221">
              <w:rPr>
                <w:szCs w:val="24"/>
              </w:rPr>
              <w:t>,</w:t>
            </w:r>
            <w:r w:rsidRPr="00B23221">
              <w:rPr>
                <w:szCs w:val="24"/>
              </w:rPr>
              <w:t xml:space="preserve"> особенности состава группы (пол, возраст, уровень физической и технической подготовленности)</w:t>
            </w:r>
            <w:r w:rsidR="00122B57" w:rsidRPr="00B23221">
              <w:rPr>
                <w:szCs w:val="24"/>
              </w:rPr>
              <w:t xml:space="preserve"> при занятиях туризмом на транспортных средствах</w:t>
            </w:r>
          </w:p>
        </w:tc>
      </w:tr>
      <w:tr w:rsidR="00F33AC9" w:rsidRPr="00B23221" w14:paraId="5CB386C1" w14:textId="77777777" w:rsidTr="004F25C1">
        <w:trPr>
          <w:trHeight w:val="20"/>
        </w:trPr>
        <w:tc>
          <w:tcPr>
            <w:tcW w:w="1285" w:type="pct"/>
            <w:vMerge/>
          </w:tcPr>
          <w:p w14:paraId="0BA6E90F" w14:textId="77777777" w:rsidR="00F33AC9" w:rsidRPr="00B23221" w:rsidDel="002A1D54" w:rsidRDefault="00F33AC9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5" w:type="pct"/>
          </w:tcPr>
          <w:p w14:paraId="1D478B31" w14:textId="77777777" w:rsidR="00F33AC9" w:rsidRPr="00B23221" w:rsidRDefault="00F33AC9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Анализировать и оценивать технические особенности маршрута (общая протяженность, техническая сл</w:t>
            </w:r>
            <w:r w:rsidR="00122B57" w:rsidRPr="00B23221">
              <w:rPr>
                <w:szCs w:val="24"/>
              </w:rPr>
              <w:t>ожность, уровень автономности) при занятиях туризмом на транспортных средствах</w:t>
            </w:r>
          </w:p>
        </w:tc>
      </w:tr>
      <w:tr w:rsidR="00F33AC9" w:rsidRPr="00B23221" w14:paraId="1B38AD9C" w14:textId="77777777" w:rsidTr="004F25C1">
        <w:trPr>
          <w:trHeight w:val="20"/>
        </w:trPr>
        <w:tc>
          <w:tcPr>
            <w:tcW w:w="1285" w:type="pct"/>
            <w:vMerge/>
          </w:tcPr>
          <w:p w14:paraId="6E457D8A" w14:textId="77777777" w:rsidR="00F33AC9" w:rsidRPr="00B23221" w:rsidDel="002A1D54" w:rsidRDefault="00F33AC9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5" w:type="pct"/>
          </w:tcPr>
          <w:p w14:paraId="7AEE18C1" w14:textId="77777777" w:rsidR="00F33AC9" w:rsidRPr="00B23221" w:rsidRDefault="001F661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Составлять краткосрочный локальный прогноз погоды </w:t>
            </w:r>
            <w:r w:rsidR="00F33AC9" w:rsidRPr="00B23221">
              <w:rPr>
                <w:szCs w:val="24"/>
              </w:rPr>
              <w:t>на основе анализа доступных метеорологических данных и собственных наблюдений за погодой</w:t>
            </w:r>
            <w:r w:rsidR="00122B57" w:rsidRPr="00B23221">
              <w:rPr>
                <w:szCs w:val="24"/>
              </w:rPr>
              <w:t xml:space="preserve"> при занятиях туризмом на транспортных средствах</w:t>
            </w:r>
          </w:p>
        </w:tc>
      </w:tr>
      <w:tr w:rsidR="002221CE" w:rsidRPr="00B23221" w14:paraId="60A7FC37" w14:textId="77777777" w:rsidTr="004F25C1">
        <w:trPr>
          <w:trHeight w:val="20"/>
        </w:trPr>
        <w:tc>
          <w:tcPr>
            <w:tcW w:w="1285" w:type="pct"/>
            <w:vMerge/>
          </w:tcPr>
          <w:p w14:paraId="6868F922" w14:textId="77777777" w:rsidR="002221CE" w:rsidRPr="00B23221" w:rsidDel="002A1D54" w:rsidRDefault="002221CE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5" w:type="pct"/>
          </w:tcPr>
          <w:p w14:paraId="1E2A87C9" w14:textId="77777777" w:rsidR="002221CE" w:rsidRPr="00B23221" w:rsidRDefault="002221CE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Определять неисправности и выполнять мелкий ремонт транспортных средств</w:t>
            </w:r>
            <w:r w:rsidR="00122B57" w:rsidRPr="00B23221">
              <w:rPr>
                <w:szCs w:val="24"/>
              </w:rPr>
              <w:t xml:space="preserve"> при занятиях туризмом на транспортных средствах</w:t>
            </w:r>
          </w:p>
        </w:tc>
      </w:tr>
      <w:tr w:rsidR="00F33AC9" w:rsidRPr="00B23221" w14:paraId="2A653A37" w14:textId="77777777" w:rsidTr="004F25C1">
        <w:trPr>
          <w:trHeight w:val="20"/>
        </w:trPr>
        <w:tc>
          <w:tcPr>
            <w:tcW w:w="1285" w:type="pct"/>
            <w:vMerge/>
          </w:tcPr>
          <w:p w14:paraId="2783ADC9" w14:textId="77777777" w:rsidR="00F33AC9" w:rsidRPr="00B23221" w:rsidDel="002A1D54" w:rsidRDefault="00F33AC9" w:rsidP="008B2AB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15" w:type="pct"/>
          </w:tcPr>
          <w:p w14:paraId="01AECFC4" w14:textId="77777777" w:rsidR="00F33AC9" w:rsidRPr="00B23221" w:rsidRDefault="007A1237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</w:t>
            </w:r>
            <w:r w:rsidR="00F33AC9" w:rsidRPr="00B23221">
              <w:rPr>
                <w:szCs w:val="24"/>
              </w:rPr>
              <w:t>одбирать необходимое личное, общественное снаряжение и специальное снаряжение с учетом специфики предполагаемого маршрута</w:t>
            </w:r>
            <w:r w:rsidR="00122B57" w:rsidRPr="00B23221">
              <w:rPr>
                <w:szCs w:val="24"/>
              </w:rPr>
              <w:t xml:space="preserve"> при занятиях туризмом на транспортных средствах</w:t>
            </w:r>
          </w:p>
        </w:tc>
      </w:tr>
      <w:tr w:rsidR="00F33AC9" w:rsidRPr="00B23221" w14:paraId="69D81145" w14:textId="77777777" w:rsidTr="004F25C1">
        <w:trPr>
          <w:trHeight w:val="20"/>
        </w:trPr>
        <w:tc>
          <w:tcPr>
            <w:tcW w:w="1285" w:type="pct"/>
            <w:vMerge w:val="restart"/>
          </w:tcPr>
          <w:p w14:paraId="087729AD" w14:textId="77777777" w:rsidR="00F33AC9" w:rsidRPr="00B23221" w:rsidRDefault="00F33AC9" w:rsidP="008B2AB8">
            <w:pPr>
              <w:rPr>
                <w:szCs w:val="24"/>
              </w:rPr>
            </w:pPr>
            <w:r w:rsidRPr="00B23221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15" w:type="pct"/>
          </w:tcPr>
          <w:p w14:paraId="5E868639" w14:textId="77777777" w:rsidR="00F33AC9" w:rsidRPr="00B23221" w:rsidRDefault="00F33AC9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Физико-географические особенности района путешествия (климатические условия, флора и фауна района, характер и особенности рельефа) </w:t>
            </w:r>
            <w:r w:rsidR="00122B57" w:rsidRPr="00B23221">
              <w:rPr>
                <w:szCs w:val="24"/>
              </w:rPr>
              <w:t>при занятиях туризмом на транспортных средствах</w:t>
            </w:r>
          </w:p>
        </w:tc>
      </w:tr>
      <w:tr w:rsidR="00F33AC9" w:rsidRPr="00B23221" w14:paraId="5735A4E3" w14:textId="77777777" w:rsidTr="004F25C1">
        <w:trPr>
          <w:trHeight w:val="20"/>
        </w:trPr>
        <w:tc>
          <w:tcPr>
            <w:tcW w:w="1285" w:type="pct"/>
            <w:vMerge/>
          </w:tcPr>
          <w:p w14:paraId="211B78BB" w14:textId="77777777" w:rsidR="00F33AC9" w:rsidRPr="00B23221" w:rsidDel="002A1D54" w:rsidRDefault="00F33AC9" w:rsidP="008B2AB8">
            <w:pPr>
              <w:rPr>
                <w:bCs/>
                <w:szCs w:val="24"/>
              </w:rPr>
            </w:pPr>
          </w:p>
        </w:tc>
        <w:tc>
          <w:tcPr>
            <w:tcW w:w="3715" w:type="pct"/>
          </w:tcPr>
          <w:p w14:paraId="35F370A8" w14:textId="77777777" w:rsidR="00F33AC9" w:rsidRPr="00B23221" w:rsidRDefault="002221CE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Анализ мест</w:t>
            </w:r>
            <w:r w:rsidR="00F33AC9" w:rsidRPr="00B23221">
              <w:rPr>
                <w:szCs w:val="24"/>
              </w:rPr>
              <w:t xml:space="preserve"> для заправки транспортных средств ГСМ</w:t>
            </w:r>
            <w:r w:rsidR="0010427B" w:rsidRPr="00B23221">
              <w:rPr>
                <w:szCs w:val="24"/>
              </w:rPr>
              <w:t xml:space="preserve"> </w:t>
            </w:r>
          </w:p>
        </w:tc>
      </w:tr>
      <w:tr w:rsidR="00F33AC9" w:rsidRPr="00B23221" w14:paraId="1759D54B" w14:textId="77777777" w:rsidTr="004F25C1">
        <w:trPr>
          <w:trHeight w:val="20"/>
        </w:trPr>
        <w:tc>
          <w:tcPr>
            <w:tcW w:w="1285" w:type="pct"/>
            <w:vMerge/>
          </w:tcPr>
          <w:p w14:paraId="400379B9" w14:textId="77777777" w:rsidR="00F33AC9" w:rsidRPr="00B23221" w:rsidDel="002A1D54" w:rsidRDefault="00F33AC9" w:rsidP="008B2AB8">
            <w:pPr>
              <w:rPr>
                <w:bCs/>
                <w:szCs w:val="24"/>
              </w:rPr>
            </w:pPr>
          </w:p>
        </w:tc>
        <w:tc>
          <w:tcPr>
            <w:tcW w:w="3715" w:type="pct"/>
          </w:tcPr>
          <w:p w14:paraId="60617F34" w14:textId="0766F907" w:rsidR="00F33AC9" w:rsidRPr="00C66305" w:rsidRDefault="002221CE" w:rsidP="008B2AB8">
            <w:pPr>
              <w:jc w:val="both"/>
              <w:rPr>
                <w:szCs w:val="24"/>
              </w:rPr>
            </w:pPr>
            <w:r w:rsidRPr="00C66305">
              <w:rPr>
                <w:szCs w:val="24"/>
              </w:rPr>
              <w:t>Анализ мест</w:t>
            </w:r>
            <w:r w:rsidR="00F33AC9" w:rsidRPr="00C66305">
              <w:rPr>
                <w:szCs w:val="24"/>
              </w:rPr>
              <w:t xml:space="preserve"> для возможно</w:t>
            </w:r>
            <w:r w:rsidR="00424026" w:rsidRPr="00C66305">
              <w:rPr>
                <w:szCs w:val="24"/>
              </w:rPr>
              <w:t>й</w:t>
            </w:r>
            <w:r w:rsidR="00F33AC9" w:rsidRPr="00C66305">
              <w:rPr>
                <w:szCs w:val="24"/>
              </w:rPr>
              <w:t xml:space="preserve"> организации эвакуации транспортных средств (их экипажей) при поломке, исключающей дальнейшее самостоятельное движение</w:t>
            </w:r>
            <w:r w:rsidR="004C0CEF" w:rsidRPr="00C66305">
              <w:rPr>
                <w:szCs w:val="24"/>
              </w:rPr>
              <w:t>,</w:t>
            </w:r>
            <w:r w:rsidR="00122B57" w:rsidRPr="00C66305">
              <w:rPr>
                <w:szCs w:val="24"/>
              </w:rPr>
              <w:t xml:space="preserve"> при занятиях туризмом на транспортных средствах</w:t>
            </w:r>
          </w:p>
        </w:tc>
      </w:tr>
      <w:tr w:rsidR="00F33AC9" w:rsidRPr="00B23221" w14:paraId="270DEF1B" w14:textId="77777777" w:rsidTr="004F25C1">
        <w:trPr>
          <w:trHeight w:val="20"/>
        </w:trPr>
        <w:tc>
          <w:tcPr>
            <w:tcW w:w="1285" w:type="pct"/>
            <w:vMerge/>
          </w:tcPr>
          <w:p w14:paraId="6C586B32" w14:textId="77777777" w:rsidR="00F33AC9" w:rsidRPr="00B23221" w:rsidDel="002A1D54" w:rsidRDefault="00F33AC9" w:rsidP="008B2AB8">
            <w:pPr>
              <w:rPr>
                <w:bCs/>
                <w:szCs w:val="24"/>
              </w:rPr>
            </w:pPr>
          </w:p>
        </w:tc>
        <w:tc>
          <w:tcPr>
            <w:tcW w:w="3715" w:type="pct"/>
          </w:tcPr>
          <w:p w14:paraId="17154BE9" w14:textId="77777777" w:rsidR="00F33AC9" w:rsidRPr="00C66305" w:rsidRDefault="002221CE" w:rsidP="008B2AB8">
            <w:pPr>
              <w:jc w:val="both"/>
              <w:rPr>
                <w:szCs w:val="24"/>
              </w:rPr>
            </w:pPr>
            <w:r w:rsidRPr="00C66305">
              <w:rPr>
                <w:szCs w:val="24"/>
              </w:rPr>
              <w:t>Анализ мест</w:t>
            </w:r>
            <w:r w:rsidR="00F33AC9" w:rsidRPr="00C66305">
              <w:rPr>
                <w:szCs w:val="24"/>
              </w:rPr>
              <w:t xml:space="preserve"> придорожной инфраструктуры</w:t>
            </w:r>
            <w:r w:rsidR="00122B57" w:rsidRPr="00C66305">
              <w:rPr>
                <w:szCs w:val="24"/>
              </w:rPr>
              <w:t xml:space="preserve"> при занятиях туризмом на транспортных средствах</w:t>
            </w:r>
          </w:p>
        </w:tc>
      </w:tr>
      <w:tr w:rsidR="00F33AC9" w:rsidRPr="00B23221" w14:paraId="3A4AF5DF" w14:textId="77777777" w:rsidTr="004F25C1">
        <w:trPr>
          <w:trHeight w:val="20"/>
        </w:trPr>
        <w:tc>
          <w:tcPr>
            <w:tcW w:w="1285" w:type="pct"/>
            <w:vMerge/>
          </w:tcPr>
          <w:p w14:paraId="5C9AA0E5" w14:textId="77777777" w:rsidR="00F33AC9" w:rsidRPr="00B23221" w:rsidDel="002A1D54" w:rsidRDefault="00F33AC9" w:rsidP="008B2AB8">
            <w:pPr>
              <w:rPr>
                <w:bCs/>
                <w:szCs w:val="24"/>
              </w:rPr>
            </w:pPr>
          </w:p>
        </w:tc>
        <w:tc>
          <w:tcPr>
            <w:tcW w:w="3715" w:type="pct"/>
          </w:tcPr>
          <w:p w14:paraId="331B52F9" w14:textId="77777777" w:rsidR="00F33AC9" w:rsidRPr="00B23221" w:rsidRDefault="00F33AC9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Характеристики транспортных средств, используемых на маршруте</w:t>
            </w:r>
            <w:r w:rsidR="004C0CEF" w:rsidRPr="00B23221">
              <w:rPr>
                <w:szCs w:val="24"/>
              </w:rPr>
              <w:t>,</w:t>
            </w:r>
            <w:r w:rsidR="00122B57" w:rsidRPr="00B23221">
              <w:rPr>
                <w:szCs w:val="24"/>
              </w:rPr>
              <w:t xml:space="preserve"> при занятиях туризмом на транспортных средствах</w:t>
            </w:r>
          </w:p>
        </w:tc>
      </w:tr>
      <w:tr w:rsidR="00F33AC9" w:rsidRPr="00B23221" w14:paraId="3865F558" w14:textId="77777777" w:rsidTr="004F25C1">
        <w:trPr>
          <w:trHeight w:val="20"/>
        </w:trPr>
        <w:tc>
          <w:tcPr>
            <w:tcW w:w="1285" w:type="pct"/>
            <w:vMerge/>
          </w:tcPr>
          <w:p w14:paraId="68C73690" w14:textId="77777777" w:rsidR="00F33AC9" w:rsidRPr="00B23221" w:rsidDel="002A1D54" w:rsidRDefault="00F33AC9" w:rsidP="008B2AB8">
            <w:pPr>
              <w:rPr>
                <w:bCs/>
                <w:szCs w:val="24"/>
              </w:rPr>
            </w:pPr>
          </w:p>
        </w:tc>
        <w:tc>
          <w:tcPr>
            <w:tcW w:w="3715" w:type="pct"/>
          </w:tcPr>
          <w:p w14:paraId="3D852840" w14:textId="77777777" w:rsidR="00F33AC9" w:rsidRPr="00B23221" w:rsidRDefault="00F33AC9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Устройство транспортных средств и правила </w:t>
            </w:r>
            <w:r w:rsidR="004C0CEF" w:rsidRPr="00B23221">
              <w:rPr>
                <w:szCs w:val="24"/>
              </w:rPr>
              <w:t xml:space="preserve">их </w:t>
            </w:r>
            <w:r w:rsidRPr="00B23221">
              <w:rPr>
                <w:szCs w:val="24"/>
              </w:rPr>
              <w:t>безопасной эксплуатации</w:t>
            </w:r>
          </w:p>
        </w:tc>
      </w:tr>
      <w:tr w:rsidR="00F33AC9" w:rsidRPr="00B23221" w14:paraId="57D266E9" w14:textId="77777777" w:rsidTr="004F25C1">
        <w:trPr>
          <w:trHeight w:val="20"/>
        </w:trPr>
        <w:tc>
          <w:tcPr>
            <w:tcW w:w="1285" w:type="pct"/>
            <w:vMerge/>
          </w:tcPr>
          <w:p w14:paraId="3A81FF7F" w14:textId="77777777" w:rsidR="00F33AC9" w:rsidRPr="00B23221" w:rsidDel="002A1D54" w:rsidRDefault="00F33AC9" w:rsidP="008B2AB8">
            <w:pPr>
              <w:rPr>
                <w:bCs/>
                <w:szCs w:val="24"/>
              </w:rPr>
            </w:pPr>
          </w:p>
        </w:tc>
        <w:tc>
          <w:tcPr>
            <w:tcW w:w="3715" w:type="pct"/>
          </w:tcPr>
          <w:p w14:paraId="28336C67" w14:textId="77777777" w:rsidR="00F33AC9" w:rsidRPr="00B23221" w:rsidRDefault="00F33AC9" w:rsidP="00DE1403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Особенности водных</w:t>
            </w:r>
            <w:r w:rsidR="00E60AA6">
              <w:rPr>
                <w:szCs w:val="24"/>
              </w:rPr>
              <w:t xml:space="preserve"> </w:t>
            </w:r>
            <w:r w:rsidR="00E60AA6" w:rsidRPr="00DE1403">
              <w:rPr>
                <w:color w:val="000000" w:themeColor="text1"/>
                <w:szCs w:val="24"/>
              </w:rPr>
              <w:t>преград</w:t>
            </w:r>
            <w:r w:rsidR="00122B57" w:rsidRPr="00DE1403">
              <w:rPr>
                <w:color w:val="000000" w:themeColor="text1"/>
                <w:szCs w:val="24"/>
              </w:rPr>
              <w:t xml:space="preserve"> </w:t>
            </w:r>
            <w:r w:rsidR="00DE1403" w:rsidRPr="00DE1403">
              <w:rPr>
                <w:color w:val="000000" w:themeColor="text1"/>
                <w:szCs w:val="24"/>
              </w:rPr>
              <w:t>(</w:t>
            </w:r>
            <w:r w:rsidR="00122B57" w:rsidRPr="00DE1403">
              <w:rPr>
                <w:color w:val="000000" w:themeColor="text1"/>
                <w:szCs w:val="24"/>
              </w:rPr>
              <w:t>реки, ручьи, озера) при занятиях туризмом на транспортных средствах</w:t>
            </w:r>
          </w:p>
        </w:tc>
      </w:tr>
      <w:tr w:rsidR="00F33AC9" w:rsidRPr="00B23221" w14:paraId="3B1083C5" w14:textId="77777777" w:rsidTr="004F25C1">
        <w:trPr>
          <w:trHeight w:val="20"/>
        </w:trPr>
        <w:tc>
          <w:tcPr>
            <w:tcW w:w="1285" w:type="pct"/>
            <w:vMerge/>
          </w:tcPr>
          <w:p w14:paraId="3DC2DB07" w14:textId="77777777" w:rsidR="00F33AC9" w:rsidRPr="00B23221" w:rsidDel="002A1D54" w:rsidRDefault="00F33AC9" w:rsidP="008B2AB8">
            <w:pPr>
              <w:rPr>
                <w:bCs/>
                <w:szCs w:val="24"/>
              </w:rPr>
            </w:pPr>
          </w:p>
        </w:tc>
        <w:tc>
          <w:tcPr>
            <w:tcW w:w="3715" w:type="pct"/>
          </w:tcPr>
          <w:p w14:paraId="775961F9" w14:textId="77777777" w:rsidR="00F33AC9" w:rsidRPr="00B23221" w:rsidRDefault="008443A8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Социально-культурные особенности </w:t>
            </w:r>
            <w:r w:rsidR="00F33AC9" w:rsidRPr="00B23221">
              <w:rPr>
                <w:szCs w:val="24"/>
              </w:rPr>
              <w:t>райо</w:t>
            </w:r>
            <w:r w:rsidR="00122B57" w:rsidRPr="00B23221">
              <w:rPr>
                <w:szCs w:val="24"/>
              </w:rPr>
              <w:t xml:space="preserve">на </w:t>
            </w:r>
            <w:r w:rsidR="00A44BC9" w:rsidRPr="00B23221">
              <w:rPr>
                <w:szCs w:val="24"/>
              </w:rPr>
              <w:t>прохождения маршрута</w:t>
            </w:r>
            <w:r w:rsidR="00122B57" w:rsidRPr="00B23221">
              <w:rPr>
                <w:szCs w:val="24"/>
              </w:rPr>
              <w:t xml:space="preserve"> </w:t>
            </w:r>
          </w:p>
        </w:tc>
      </w:tr>
      <w:tr w:rsidR="00122B57" w:rsidRPr="00B23221" w14:paraId="55641707" w14:textId="77777777" w:rsidTr="004F25C1">
        <w:trPr>
          <w:trHeight w:val="20"/>
        </w:trPr>
        <w:tc>
          <w:tcPr>
            <w:tcW w:w="1285" w:type="pct"/>
            <w:vMerge/>
          </w:tcPr>
          <w:p w14:paraId="039BEF37" w14:textId="77777777" w:rsidR="00122B57" w:rsidRPr="00B23221" w:rsidDel="002A1D54" w:rsidRDefault="00122B57" w:rsidP="008B2AB8">
            <w:pPr>
              <w:rPr>
                <w:bCs/>
                <w:szCs w:val="24"/>
              </w:rPr>
            </w:pPr>
          </w:p>
        </w:tc>
        <w:tc>
          <w:tcPr>
            <w:tcW w:w="3715" w:type="pct"/>
          </w:tcPr>
          <w:p w14:paraId="1034D1DF" w14:textId="77777777" w:rsidR="00122B57" w:rsidRPr="00B23221" w:rsidRDefault="00122B57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Традиции, нормы и правила поведения, принятые в районе путешествия</w:t>
            </w:r>
          </w:p>
        </w:tc>
      </w:tr>
      <w:tr w:rsidR="00F33AC9" w:rsidRPr="00B23221" w14:paraId="7A0A5C57" w14:textId="77777777" w:rsidTr="004F25C1">
        <w:trPr>
          <w:trHeight w:val="20"/>
        </w:trPr>
        <w:tc>
          <w:tcPr>
            <w:tcW w:w="1285" w:type="pct"/>
            <w:vMerge/>
          </w:tcPr>
          <w:p w14:paraId="7BD4382A" w14:textId="77777777" w:rsidR="00F33AC9" w:rsidRPr="00B23221" w:rsidDel="002A1D54" w:rsidRDefault="00F33AC9" w:rsidP="008B2AB8">
            <w:pPr>
              <w:rPr>
                <w:bCs/>
                <w:szCs w:val="24"/>
              </w:rPr>
            </w:pPr>
          </w:p>
        </w:tc>
        <w:tc>
          <w:tcPr>
            <w:tcW w:w="3715" w:type="pct"/>
          </w:tcPr>
          <w:p w14:paraId="177B8E2F" w14:textId="77777777" w:rsidR="00F33AC9" w:rsidRPr="00B23221" w:rsidRDefault="00F33AC9" w:rsidP="00DE1403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Основные технические характеристики, функциональные особенности, способы </w:t>
            </w:r>
            <w:r w:rsidRPr="00DE1403">
              <w:rPr>
                <w:szCs w:val="24"/>
              </w:rPr>
              <w:t xml:space="preserve">правильного применения </w:t>
            </w:r>
            <w:r w:rsidR="00DE1403" w:rsidRPr="00DE1403">
              <w:rPr>
                <w:szCs w:val="24"/>
              </w:rPr>
              <w:t xml:space="preserve">правил </w:t>
            </w:r>
            <w:r w:rsidR="00122B57" w:rsidRPr="00DE1403">
              <w:rPr>
                <w:szCs w:val="24"/>
              </w:rPr>
              <w:t>безопасности</w:t>
            </w:r>
            <w:r w:rsidR="00122B57" w:rsidRPr="00B23221">
              <w:rPr>
                <w:szCs w:val="24"/>
              </w:rPr>
              <w:t xml:space="preserve"> при занятиях туризмом на транспортных средствах</w:t>
            </w:r>
          </w:p>
        </w:tc>
      </w:tr>
      <w:tr w:rsidR="00F33AC9" w:rsidRPr="00B23221" w14:paraId="6DAC5F41" w14:textId="77777777" w:rsidTr="004F25C1">
        <w:trPr>
          <w:trHeight w:val="20"/>
        </w:trPr>
        <w:tc>
          <w:tcPr>
            <w:tcW w:w="1285" w:type="pct"/>
            <w:vMerge/>
          </w:tcPr>
          <w:p w14:paraId="7A856971" w14:textId="77777777" w:rsidR="00F33AC9" w:rsidRPr="00B23221" w:rsidDel="002A1D54" w:rsidRDefault="00F33AC9" w:rsidP="008B2AB8">
            <w:pPr>
              <w:rPr>
                <w:bCs/>
                <w:szCs w:val="24"/>
              </w:rPr>
            </w:pPr>
          </w:p>
        </w:tc>
        <w:tc>
          <w:tcPr>
            <w:tcW w:w="3715" w:type="pct"/>
          </w:tcPr>
          <w:p w14:paraId="6B2B0D5B" w14:textId="77777777" w:rsidR="00F33AC9" w:rsidRPr="00B23221" w:rsidRDefault="00F33AC9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Основные способы организации бивуака</w:t>
            </w:r>
            <w:r w:rsidR="00CA20C9" w:rsidRPr="00B23221">
              <w:rPr>
                <w:szCs w:val="24"/>
              </w:rPr>
              <w:t>, питьевого режима</w:t>
            </w:r>
            <w:r w:rsidRPr="00B23221">
              <w:rPr>
                <w:szCs w:val="24"/>
              </w:rPr>
              <w:t xml:space="preserve"> и питания клиентов </w:t>
            </w:r>
            <w:r w:rsidR="00C06F51" w:rsidRPr="00B23221">
              <w:rPr>
                <w:szCs w:val="24"/>
              </w:rPr>
              <w:t xml:space="preserve">во время прохождения </w:t>
            </w:r>
            <w:r w:rsidR="00122B57" w:rsidRPr="00B23221">
              <w:rPr>
                <w:szCs w:val="24"/>
              </w:rPr>
              <w:t>путешествий в природной среде при занятиях туризмом на транспортных средствах</w:t>
            </w:r>
          </w:p>
        </w:tc>
      </w:tr>
      <w:tr w:rsidR="00122B57" w:rsidRPr="00B23221" w14:paraId="440E32C8" w14:textId="77777777" w:rsidTr="004F25C1">
        <w:trPr>
          <w:trHeight w:val="20"/>
        </w:trPr>
        <w:tc>
          <w:tcPr>
            <w:tcW w:w="1285" w:type="pct"/>
            <w:vMerge/>
          </w:tcPr>
          <w:p w14:paraId="08CF42EB" w14:textId="77777777" w:rsidR="00122B57" w:rsidRPr="00B23221" w:rsidDel="002A1D54" w:rsidRDefault="00122B57" w:rsidP="008B2AB8">
            <w:pPr>
              <w:rPr>
                <w:bCs/>
                <w:szCs w:val="24"/>
              </w:rPr>
            </w:pPr>
          </w:p>
        </w:tc>
        <w:tc>
          <w:tcPr>
            <w:tcW w:w="3715" w:type="pct"/>
          </w:tcPr>
          <w:p w14:paraId="1246E00E" w14:textId="77777777" w:rsidR="00122B57" w:rsidRPr="00B23221" w:rsidRDefault="00122B57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Способы организации питания</w:t>
            </w:r>
            <w:r w:rsidR="00FA5018" w:rsidRPr="00B23221">
              <w:rPr>
                <w:szCs w:val="24"/>
              </w:rPr>
              <w:t xml:space="preserve"> и питьевого режима, способы добычи воды, ее очистки и обеззараживания</w:t>
            </w:r>
            <w:r w:rsidR="004C0CEF" w:rsidRPr="00B23221">
              <w:rPr>
                <w:szCs w:val="24"/>
              </w:rPr>
              <w:t xml:space="preserve"> </w:t>
            </w:r>
            <w:r w:rsidRPr="00B23221">
              <w:rPr>
                <w:szCs w:val="24"/>
              </w:rPr>
              <w:t>с учетом специфики маршрута при занятиях туризмом на транспортных средствах</w:t>
            </w:r>
          </w:p>
        </w:tc>
      </w:tr>
      <w:tr w:rsidR="00F33AC9" w:rsidRPr="00B23221" w14:paraId="49B29B3E" w14:textId="77777777" w:rsidTr="004F25C1">
        <w:trPr>
          <w:trHeight w:val="20"/>
        </w:trPr>
        <w:tc>
          <w:tcPr>
            <w:tcW w:w="1285" w:type="pct"/>
            <w:vMerge/>
          </w:tcPr>
          <w:p w14:paraId="6FBEF73F" w14:textId="77777777" w:rsidR="00F33AC9" w:rsidRPr="00B23221" w:rsidDel="002A1D54" w:rsidRDefault="00F33AC9" w:rsidP="008B2AB8">
            <w:pPr>
              <w:rPr>
                <w:bCs/>
                <w:szCs w:val="24"/>
              </w:rPr>
            </w:pPr>
          </w:p>
        </w:tc>
        <w:tc>
          <w:tcPr>
            <w:tcW w:w="3715" w:type="pct"/>
          </w:tcPr>
          <w:p w14:paraId="0C202EDD" w14:textId="77777777" w:rsidR="00F33AC9" w:rsidRPr="00B23221" w:rsidRDefault="00F33AC9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Правила и особенности хранения продуктов питания</w:t>
            </w:r>
            <w:r w:rsidR="00FA5018" w:rsidRPr="00B23221">
              <w:rPr>
                <w:szCs w:val="24"/>
              </w:rPr>
              <w:t>, питьевой воды</w:t>
            </w:r>
            <w:r w:rsidRPr="00B23221">
              <w:rPr>
                <w:szCs w:val="24"/>
              </w:rPr>
              <w:t xml:space="preserve"> во время путешествия </w:t>
            </w:r>
            <w:r w:rsidR="00122B57" w:rsidRPr="00B23221">
              <w:rPr>
                <w:szCs w:val="24"/>
              </w:rPr>
              <w:t>при занятиях туризмом на транспортных средствах</w:t>
            </w:r>
          </w:p>
        </w:tc>
      </w:tr>
      <w:tr w:rsidR="00F33AC9" w:rsidRPr="00B23221" w14:paraId="23F4AF21" w14:textId="77777777" w:rsidTr="004F25C1">
        <w:trPr>
          <w:trHeight w:val="20"/>
        </w:trPr>
        <w:tc>
          <w:tcPr>
            <w:tcW w:w="1285" w:type="pct"/>
            <w:vMerge/>
          </w:tcPr>
          <w:p w14:paraId="63FA73E3" w14:textId="77777777" w:rsidR="00F33AC9" w:rsidRPr="00B23221" w:rsidDel="002A1D54" w:rsidRDefault="00F33AC9" w:rsidP="008B2AB8">
            <w:pPr>
              <w:rPr>
                <w:bCs/>
                <w:szCs w:val="24"/>
              </w:rPr>
            </w:pPr>
          </w:p>
        </w:tc>
        <w:tc>
          <w:tcPr>
            <w:tcW w:w="3715" w:type="pct"/>
          </w:tcPr>
          <w:p w14:paraId="1A3CA78E" w14:textId="77777777" w:rsidR="00F33AC9" w:rsidRPr="00B23221" w:rsidRDefault="00EF44EA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Способы </w:t>
            </w:r>
            <w:r w:rsidR="00F33AC9" w:rsidRPr="00B23221">
              <w:rPr>
                <w:szCs w:val="24"/>
              </w:rPr>
              <w:t xml:space="preserve">организации бивуаков </w:t>
            </w:r>
            <w:r w:rsidR="00122B57" w:rsidRPr="00B23221">
              <w:rPr>
                <w:szCs w:val="24"/>
              </w:rPr>
              <w:t>при занятиях туризмом на транспортных средствах</w:t>
            </w:r>
          </w:p>
        </w:tc>
      </w:tr>
      <w:tr w:rsidR="00F33AC9" w:rsidRPr="00B23221" w14:paraId="59F2E299" w14:textId="77777777" w:rsidTr="004F25C1">
        <w:trPr>
          <w:trHeight w:val="20"/>
        </w:trPr>
        <w:tc>
          <w:tcPr>
            <w:tcW w:w="1285" w:type="pct"/>
            <w:vMerge/>
          </w:tcPr>
          <w:p w14:paraId="7CEF55D5" w14:textId="77777777" w:rsidR="00F33AC9" w:rsidRPr="00B23221" w:rsidDel="002A1D54" w:rsidRDefault="00F33AC9" w:rsidP="008B2AB8">
            <w:pPr>
              <w:rPr>
                <w:bCs/>
                <w:szCs w:val="24"/>
              </w:rPr>
            </w:pPr>
          </w:p>
        </w:tc>
        <w:tc>
          <w:tcPr>
            <w:tcW w:w="3715" w:type="pct"/>
          </w:tcPr>
          <w:p w14:paraId="04BCCC36" w14:textId="77777777" w:rsidR="00F33AC9" w:rsidRPr="00B23221" w:rsidRDefault="002D25C2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Принципы</w:t>
            </w:r>
            <w:r w:rsidR="00F33AC9" w:rsidRPr="00B23221">
              <w:rPr>
                <w:szCs w:val="24"/>
              </w:rPr>
              <w:t xml:space="preserve"> охраны природы, включая </w:t>
            </w:r>
            <w:r w:rsidRPr="00B23221">
              <w:rPr>
                <w:szCs w:val="24"/>
              </w:rPr>
              <w:t xml:space="preserve">основные способы </w:t>
            </w:r>
            <w:r w:rsidR="00F33AC9" w:rsidRPr="00B23221">
              <w:rPr>
                <w:szCs w:val="24"/>
              </w:rPr>
              <w:t>соблюдения норм экологической безопасности и минимизации негативного воздействия на природу</w:t>
            </w:r>
            <w:r w:rsidR="00122B57" w:rsidRPr="00B23221">
              <w:rPr>
                <w:szCs w:val="24"/>
              </w:rPr>
              <w:t xml:space="preserve"> при занятиях туризмом на транспортных средствах</w:t>
            </w:r>
          </w:p>
        </w:tc>
      </w:tr>
      <w:tr w:rsidR="008B2AB8" w:rsidRPr="00B23221" w14:paraId="2F5BB2E7" w14:textId="77777777" w:rsidTr="004F25C1">
        <w:trPr>
          <w:trHeight w:val="20"/>
        </w:trPr>
        <w:tc>
          <w:tcPr>
            <w:tcW w:w="1285" w:type="pct"/>
          </w:tcPr>
          <w:p w14:paraId="55EBDD26" w14:textId="77777777" w:rsidR="008B2AB8" w:rsidRPr="00B23221" w:rsidDel="002A1D54" w:rsidRDefault="008B2AB8" w:rsidP="008B2AB8">
            <w:pPr>
              <w:widowControl w:val="0"/>
              <w:rPr>
                <w:bCs/>
                <w:szCs w:val="24"/>
              </w:rPr>
            </w:pPr>
            <w:r w:rsidRPr="00B23221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15" w:type="pct"/>
          </w:tcPr>
          <w:p w14:paraId="548FE547" w14:textId="77777777" w:rsidR="008B2AB8" w:rsidRPr="00B23221" w:rsidRDefault="004C0CEF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-</w:t>
            </w:r>
          </w:p>
        </w:tc>
      </w:tr>
    </w:tbl>
    <w:p w14:paraId="6BEB2726" w14:textId="77777777" w:rsidR="0010427B" w:rsidRDefault="0010427B" w:rsidP="00DE1403"/>
    <w:p w14:paraId="0FC3A337" w14:textId="77777777" w:rsidR="00C66305" w:rsidRDefault="00C66305" w:rsidP="00DE1403">
      <w:pPr>
        <w:rPr>
          <w:b/>
          <w:szCs w:val="24"/>
        </w:rPr>
      </w:pPr>
    </w:p>
    <w:p w14:paraId="5F591DE4" w14:textId="77777777" w:rsidR="00C66305" w:rsidRDefault="00C66305" w:rsidP="00DE1403">
      <w:pPr>
        <w:rPr>
          <w:b/>
          <w:szCs w:val="24"/>
        </w:rPr>
      </w:pPr>
    </w:p>
    <w:p w14:paraId="3749D7D6" w14:textId="5FDED719" w:rsidR="007A5867" w:rsidRDefault="00E965A7" w:rsidP="00DE1403">
      <w:r w:rsidRPr="00B23221">
        <w:rPr>
          <w:b/>
          <w:szCs w:val="24"/>
        </w:rPr>
        <w:t>3.8.2. Трудовая функция</w:t>
      </w:r>
    </w:p>
    <w:p w14:paraId="26EA1079" w14:textId="77777777" w:rsidR="007A5867" w:rsidRDefault="007A5867" w:rsidP="00DE1403"/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4273"/>
        <w:gridCol w:w="708"/>
        <w:gridCol w:w="994"/>
        <w:gridCol w:w="1506"/>
        <w:gridCol w:w="900"/>
      </w:tblGrid>
      <w:tr w:rsidR="0010427B" w:rsidRPr="00B23221" w14:paraId="2CA5E437" w14:textId="77777777" w:rsidTr="004F25C1">
        <w:trPr>
          <w:trHeight w:val="278"/>
        </w:trPr>
        <w:tc>
          <w:tcPr>
            <w:tcW w:w="89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99759B6" w14:textId="77777777" w:rsidR="0010427B" w:rsidRPr="00B23221" w:rsidRDefault="00A77F95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20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5988A9" w14:textId="77777777" w:rsidR="0010427B" w:rsidRPr="00B23221" w:rsidRDefault="0010427B" w:rsidP="008B2AB8">
            <w:pPr>
              <w:rPr>
                <w:szCs w:val="24"/>
              </w:rPr>
            </w:pPr>
            <w:r w:rsidRPr="00B23221">
              <w:rPr>
                <w:szCs w:val="24"/>
              </w:rPr>
              <w:t>Сопровождение и обеспечение безопасности при занятиях туризмом на транспортных средствах</w:t>
            </w:r>
          </w:p>
        </w:tc>
        <w:tc>
          <w:tcPr>
            <w:tcW w:w="34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BDCAAA9" w14:textId="77777777" w:rsidR="0010427B" w:rsidRPr="00B23221" w:rsidRDefault="00A77F95" w:rsidP="00453815">
            <w:pPr>
              <w:jc w:val="right"/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8C0B7B" w14:textId="77777777" w:rsidR="0010427B" w:rsidRPr="00B23221" w:rsidRDefault="001F7E51" w:rsidP="00453815">
            <w:pPr>
              <w:rPr>
                <w:szCs w:val="24"/>
              </w:rPr>
            </w:pPr>
            <w:r w:rsidRPr="00B23221">
              <w:rPr>
                <w:szCs w:val="24"/>
                <w:lang w:val="en-US"/>
              </w:rPr>
              <w:t>H</w:t>
            </w:r>
            <w:r w:rsidR="0010427B" w:rsidRPr="00B23221">
              <w:rPr>
                <w:szCs w:val="24"/>
              </w:rPr>
              <w:t>/02.5</w:t>
            </w:r>
          </w:p>
        </w:tc>
        <w:tc>
          <w:tcPr>
            <w:tcW w:w="7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6A151B7" w14:textId="77777777" w:rsidR="0010427B" w:rsidRPr="00B23221" w:rsidRDefault="00803F78" w:rsidP="00453815">
            <w:pPr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4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C89FC3" w14:textId="77777777" w:rsidR="0010427B" w:rsidRPr="00B23221" w:rsidRDefault="0010427B" w:rsidP="008B2AB8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</w:tbl>
    <w:p w14:paraId="3E67461C" w14:textId="77777777" w:rsidR="00E965A7" w:rsidRDefault="00E965A7"/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36"/>
        <w:gridCol w:w="1294"/>
        <w:gridCol w:w="392"/>
        <w:gridCol w:w="2331"/>
        <w:gridCol w:w="1390"/>
        <w:gridCol w:w="2261"/>
      </w:tblGrid>
      <w:tr w:rsidR="0010427B" w:rsidRPr="00B23221" w14:paraId="73236345" w14:textId="77777777" w:rsidTr="00E965A7">
        <w:trPr>
          <w:trHeight w:val="488"/>
        </w:trPr>
        <w:tc>
          <w:tcPr>
            <w:tcW w:w="1243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8DF8939" w14:textId="77777777" w:rsidR="0010427B" w:rsidRPr="00B23221" w:rsidRDefault="00803F78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2A0498B" w14:textId="77777777" w:rsidR="0010427B" w:rsidRPr="00B23221" w:rsidRDefault="00803F78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Оригинал</w:t>
            </w:r>
          </w:p>
        </w:tc>
        <w:tc>
          <w:tcPr>
            <w:tcW w:w="19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A321A75" w14:textId="77777777" w:rsidR="0010427B" w:rsidRPr="00B23221" w:rsidRDefault="00271BCF" w:rsidP="00453815">
            <w:pPr>
              <w:rPr>
                <w:szCs w:val="24"/>
                <w:lang w:val="en-US"/>
              </w:rPr>
            </w:pPr>
            <w:r w:rsidRPr="00B23221">
              <w:rPr>
                <w:szCs w:val="24"/>
                <w:lang w:val="en-US"/>
              </w:rPr>
              <w:t>X</w:t>
            </w:r>
          </w:p>
        </w:tc>
        <w:tc>
          <w:tcPr>
            <w:tcW w:w="114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F2DE6D9" w14:textId="77777777" w:rsidR="0010427B" w:rsidRPr="00B23221" w:rsidRDefault="00A77F95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68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EFE05B3" w14:textId="77777777" w:rsidR="0010427B" w:rsidRPr="00B23221" w:rsidRDefault="0010427B" w:rsidP="00453815">
            <w:pPr>
              <w:jc w:val="center"/>
              <w:rPr>
                <w:szCs w:val="24"/>
              </w:rPr>
            </w:pPr>
          </w:p>
        </w:tc>
        <w:tc>
          <w:tcPr>
            <w:tcW w:w="110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22D690A" w14:textId="77777777" w:rsidR="0010427B" w:rsidRPr="00B23221" w:rsidRDefault="0010427B" w:rsidP="00453815">
            <w:pPr>
              <w:jc w:val="center"/>
              <w:rPr>
                <w:szCs w:val="24"/>
              </w:rPr>
            </w:pPr>
          </w:p>
        </w:tc>
      </w:tr>
      <w:tr w:rsidR="0010427B" w:rsidRPr="00B23221" w14:paraId="0FA25831" w14:textId="77777777" w:rsidTr="00E965A7">
        <w:trPr>
          <w:trHeight w:val="479"/>
        </w:trPr>
        <w:tc>
          <w:tcPr>
            <w:tcW w:w="1243" w:type="pct"/>
            <w:tcBorders>
              <w:top w:val="nil"/>
              <w:bottom w:val="nil"/>
              <w:right w:val="nil"/>
            </w:tcBorders>
            <w:vAlign w:val="center"/>
          </w:tcPr>
          <w:p w14:paraId="2FA44893" w14:textId="77777777" w:rsidR="0010427B" w:rsidRPr="00B23221" w:rsidRDefault="0010427B" w:rsidP="00453815">
            <w:pPr>
              <w:rPr>
                <w:szCs w:val="24"/>
              </w:rPr>
            </w:pPr>
          </w:p>
        </w:tc>
        <w:tc>
          <w:tcPr>
            <w:tcW w:w="196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C8108A4" w14:textId="77777777" w:rsidR="0010427B" w:rsidRPr="00B23221" w:rsidRDefault="0010427B" w:rsidP="00453815">
            <w:pPr>
              <w:rPr>
                <w:szCs w:val="24"/>
              </w:rPr>
            </w:pPr>
          </w:p>
        </w:tc>
        <w:tc>
          <w:tcPr>
            <w:tcW w:w="68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D35623C" w14:textId="77777777" w:rsidR="0010427B" w:rsidRPr="00B23221" w:rsidRDefault="00A77F95" w:rsidP="00453815">
            <w:pPr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Код оригинала</w:t>
            </w:r>
          </w:p>
        </w:tc>
        <w:tc>
          <w:tcPr>
            <w:tcW w:w="110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406456D" w14:textId="77777777" w:rsidR="0010427B" w:rsidRPr="00B23221" w:rsidRDefault="00A77F95" w:rsidP="008B2AB8">
            <w:pPr>
              <w:ind w:right="-104"/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621E115C" w14:textId="77777777" w:rsidR="0010427B" w:rsidRPr="00B23221" w:rsidRDefault="0010427B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52"/>
        <w:gridCol w:w="7647"/>
      </w:tblGrid>
      <w:tr w:rsidR="0010427B" w:rsidRPr="00B23221" w14:paraId="26E2AA1C" w14:textId="77777777" w:rsidTr="00E965A7">
        <w:trPr>
          <w:trHeight w:val="20"/>
        </w:trPr>
        <w:tc>
          <w:tcPr>
            <w:tcW w:w="1251" w:type="pct"/>
            <w:vMerge w:val="restart"/>
          </w:tcPr>
          <w:p w14:paraId="368CF427" w14:textId="77777777" w:rsidR="0010427B" w:rsidRPr="00B23221" w:rsidRDefault="0010427B" w:rsidP="0010427B">
            <w:pPr>
              <w:rPr>
                <w:szCs w:val="24"/>
              </w:rPr>
            </w:pPr>
            <w:r w:rsidRPr="00B23221">
              <w:rPr>
                <w:szCs w:val="24"/>
              </w:rPr>
              <w:t>Трудовые действия</w:t>
            </w:r>
          </w:p>
        </w:tc>
        <w:tc>
          <w:tcPr>
            <w:tcW w:w="3749" w:type="pct"/>
          </w:tcPr>
          <w:p w14:paraId="587F4E10" w14:textId="77777777" w:rsidR="0010427B" w:rsidRPr="00B23221" w:rsidRDefault="0010427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Сопровождение клиентов во время путешествий на транспортных средствах передвижения на дорогах общего пользования и вне дорог общего пользования в природной среде</w:t>
            </w:r>
          </w:p>
        </w:tc>
      </w:tr>
      <w:tr w:rsidR="0010427B" w:rsidRPr="00B23221" w14:paraId="4E8B2737" w14:textId="77777777" w:rsidTr="00E965A7">
        <w:trPr>
          <w:trHeight w:val="20"/>
        </w:trPr>
        <w:tc>
          <w:tcPr>
            <w:tcW w:w="1251" w:type="pct"/>
            <w:vMerge/>
          </w:tcPr>
          <w:p w14:paraId="60A4B608" w14:textId="77777777" w:rsidR="0010427B" w:rsidRPr="00B23221" w:rsidRDefault="0010427B" w:rsidP="0010427B">
            <w:pPr>
              <w:rPr>
                <w:szCs w:val="24"/>
              </w:rPr>
            </w:pPr>
          </w:p>
        </w:tc>
        <w:tc>
          <w:tcPr>
            <w:tcW w:w="3749" w:type="pct"/>
          </w:tcPr>
          <w:p w14:paraId="29E84426" w14:textId="77777777" w:rsidR="0010427B" w:rsidRPr="00B23221" w:rsidRDefault="0010427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Руководство группой на маршруте при занятиях туризмом на транспортных средствах</w:t>
            </w:r>
          </w:p>
        </w:tc>
      </w:tr>
      <w:tr w:rsidR="0010427B" w:rsidRPr="00B23221" w14:paraId="266F3FB9" w14:textId="77777777" w:rsidTr="00E965A7">
        <w:trPr>
          <w:trHeight w:val="20"/>
        </w:trPr>
        <w:tc>
          <w:tcPr>
            <w:tcW w:w="1251" w:type="pct"/>
            <w:vMerge/>
          </w:tcPr>
          <w:p w14:paraId="4B6C58C6" w14:textId="77777777" w:rsidR="0010427B" w:rsidRPr="00B23221" w:rsidRDefault="0010427B" w:rsidP="0010427B">
            <w:pPr>
              <w:rPr>
                <w:szCs w:val="24"/>
              </w:rPr>
            </w:pPr>
          </w:p>
        </w:tc>
        <w:tc>
          <w:tcPr>
            <w:tcW w:w="3749" w:type="pct"/>
          </w:tcPr>
          <w:p w14:paraId="16967E12" w14:textId="77777777" w:rsidR="0010427B" w:rsidRPr="00B23221" w:rsidRDefault="0010427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Принятие мер безопасности </w:t>
            </w:r>
            <w:r w:rsidR="00C06F51" w:rsidRPr="00B23221">
              <w:rPr>
                <w:szCs w:val="24"/>
              </w:rPr>
              <w:t xml:space="preserve">во время прохождения </w:t>
            </w:r>
            <w:r w:rsidRPr="00B23221">
              <w:rPr>
                <w:szCs w:val="24"/>
              </w:rPr>
              <w:t>маршрута, включая выбор оптимальной тактики прохождения маршрута при занятиях туризмом на транспортных средствах</w:t>
            </w:r>
          </w:p>
        </w:tc>
      </w:tr>
      <w:tr w:rsidR="0010427B" w:rsidRPr="00B23221" w14:paraId="4B6E9D01" w14:textId="77777777" w:rsidTr="00E965A7">
        <w:trPr>
          <w:trHeight w:val="20"/>
        </w:trPr>
        <w:tc>
          <w:tcPr>
            <w:tcW w:w="1251" w:type="pct"/>
            <w:vMerge/>
          </w:tcPr>
          <w:p w14:paraId="14EC651D" w14:textId="77777777" w:rsidR="0010427B" w:rsidRPr="00B23221" w:rsidRDefault="0010427B" w:rsidP="0010427B">
            <w:pPr>
              <w:rPr>
                <w:szCs w:val="24"/>
              </w:rPr>
            </w:pPr>
          </w:p>
        </w:tc>
        <w:tc>
          <w:tcPr>
            <w:tcW w:w="3749" w:type="pct"/>
          </w:tcPr>
          <w:p w14:paraId="4BEFD942" w14:textId="77777777" w:rsidR="0010427B" w:rsidRPr="00B23221" w:rsidRDefault="0010427B" w:rsidP="008B2AB8">
            <w:pPr>
              <w:jc w:val="both"/>
              <w:rPr>
                <w:szCs w:val="24"/>
              </w:rPr>
            </w:pPr>
            <w:r w:rsidRPr="00C66305">
              <w:rPr>
                <w:szCs w:val="24"/>
              </w:rPr>
              <w:t>Оценка с</w:t>
            </w:r>
            <w:r w:rsidRPr="00B23221">
              <w:rPr>
                <w:szCs w:val="24"/>
              </w:rPr>
              <w:t>остояния группы и метеорологических условий при занятиях туризмом на транспортных средствах</w:t>
            </w:r>
          </w:p>
        </w:tc>
      </w:tr>
      <w:tr w:rsidR="0010427B" w:rsidRPr="00B23221" w14:paraId="40D6FD55" w14:textId="77777777" w:rsidTr="00E965A7">
        <w:trPr>
          <w:trHeight w:val="20"/>
        </w:trPr>
        <w:tc>
          <w:tcPr>
            <w:tcW w:w="1251" w:type="pct"/>
            <w:vMerge/>
          </w:tcPr>
          <w:p w14:paraId="6D8A1C02" w14:textId="77777777" w:rsidR="0010427B" w:rsidRPr="00B23221" w:rsidRDefault="0010427B" w:rsidP="0010427B">
            <w:pPr>
              <w:rPr>
                <w:szCs w:val="24"/>
              </w:rPr>
            </w:pPr>
          </w:p>
        </w:tc>
        <w:tc>
          <w:tcPr>
            <w:tcW w:w="3749" w:type="pct"/>
          </w:tcPr>
          <w:p w14:paraId="6661611A" w14:textId="77777777" w:rsidR="0010427B" w:rsidRPr="00B23221" w:rsidRDefault="0010427B" w:rsidP="008B2AB8">
            <w:pPr>
              <w:pStyle w:val="1a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32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Контроль движения группы на маршруте, лидирование и замыкание в колонне транспортных средств</w:t>
            </w:r>
            <w:r w:rsidR="004C0CEF" w:rsidRPr="00B232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232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 занятиях туризмом на транспортных средствах</w:t>
            </w:r>
          </w:p>
        </w:tc>
      </w:tr>
      <w:tr w:rsidR="0010427B" w:rsidRPr="00B23221" w14:paraId="19D093DE" w14:textId="77777777" w:rsidTr="00E965A7">
        <w:trPr>
          <w:trHeight w:val="20"/>
        </w:trPr>
        <w:tc>
          <w:tcPr>
            <w:tcW w:w="1251" w:type="pct"/>
            <w:vMerge/>
          </w:tcPr>
          <w:p w14:paraId="12C18C62" w14:textId="77777777" w:rsidR="0010427B" w:rsidRPr="00B23221" w:rsidRDefault="0010427B" w:rsidP="0010427B">
            <w:pPr>
              <w:rPr>
                <w:szCs w:val="24"/>
              </w:rPr>
            </w:pPr>
          </w:p>
        </w:tc>
        <w:tc>
          <w:tcPr>
            <w:tcW w:w="3749" w:type="pct"/>
          </w:tcPr>
          <w:p w14:paraId="263351A9" w14:textId="77777777" w:rsidR="0010427B" w:rsidRPr="00B23221" w:rsidRDefault="0010427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Ориентирование на местности, выбор оптимального пути при занятиях туризмом на транспортных средствах</w:t>
            </w:r>
          </w:p>
        </w:tc>
      </w:tr>
      <w:tr w:rsidR="0010427B" w:rsidRPr="00B23221" w14:paraId="26DC7D8A" w14:textId="77777777" w:rsidTr="00E965A7">
        <w:trPr>
          <w:trHeight w:val="20"/>
        </w:trPr>
        <w:tc>
          <w:tcPr>
            <w:tcW w:w="1251" w:type="pct"/>
            <w:vMerge/>
          </w:tcPr>
          <w:p w14:paraId="71C56C75" w14:textId="77777777" w:rsidR="0010427B" w:rsidRPr="00B23221" w:rsidRDefault="0010427B" w:rsidP="0010427B">
            <w:pPr>
              <w:rPr>
                <w:szCs w:val="24"/>
              </w:rPr>
            </w:pPr>
          </w:p>
        </w:tc>
        <w:tc>
          <w:tcPr>
            <w:tcW w:w="3749" w:type="pct"/>
          </w:tcPr>
          <w:p w14:paraId="3DDEC947" w14:textId="77777777" w:rsidR="0010427B" w:rsidRPr="00B23221" w:rsidRDefault="0010427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Выбор оптимального темпа передвижения и режима отдыха при занятиях туризмом на транспортных средствах</w:t>
            </w:r>
          </w:p>
        </w:tc>
      </w:tr>
      <w:tr w:rsidR="0010427B" w:rsidRPr="00B23221" w14:paraId="41CB0B0D" w14:textId="77777777" w:rsidTr="00E965A7">
        <w:trPr>
          <w:trHeight w:val="20"/>
        </w:trPr>
        <w:tc>
          <w:tcPr>
            <w:tcW w:w="1251" w:type="pct"/>
            <w:vMerge/>
          </w:tcPr>
          <w:p w14:paraId="73C8DB51" w14:textId="77777777" w:rsidR="0010427B" w:rsidRPr="00B23221" w:rsidRDefault="0010427B" w:rsidP="0010427B">
            <w:pPr>
              <w:rPr>
                <w:szCs w:val="24"/>
              </w:rPr>
            </w:pPr>
          </w:p>
        </w:tc>
        <w:tc>
          <w:tcPr>
            <w:tcW w:w="3749" w:type="pct"/>
          </w:tcPr>
          <w:p w14:paraId="7B929780" w14:textId="77777777" w:rsidR="0010427B" w:rsidRPr="00B23221" w:rsidRDefault="0010427B" w:rsidP="004C0CEF">
            <w:pPr>
              <w:pStyle w:val="1a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32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Выбор оптимального скоростного режима, мест остановок и заправки </w:t>
            </w:r>
            <w:r w:rsidR="004C0CEF" w:rsidRPr="00B232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ГСМ</w:t>
            </w:r>
          </w:p>
        </w:tc>
      </w:tr>
      <w:tr w:rsidR="0010427B" w:rsidRPr="00B23221" w14:paraId="57B919A8" w14:textId="77777777" w:rsidTr="00E965A7">
        <w:trPr>
          <w:trHeight w:val="20"/>
        </w:trPr>
        <w:tc>
          <w:tcPr>
            <w:tcW w:w="1251" w:type="pct"/>
            <w:vMerge/>
          </w:tcPr>
          <w:p w14:paraId="2573CDD0" w14:textId="77777777" w:rsidR="0010427B" w:rsidRPr="00B23221" w:rsidRDefault="0010427B" w:rsidP="0010427B">
            <w:pPr>
              <w:rPr>
                <w:szCs w:val="24"/>
              </w:rPr>
            </w:pPr>
          </w:p>
        </w:tc>
        <w:tc>
          <w:tcPr>
            <w:tcW w:w="3749" w:type="pct"/>
          </w:tcPr>
          <w:p w14:paraId="66AB611A" w14:textId="77777777" w:rsidR="0010427B" w:rsidRPr="00B23221" w:rsidRDefault="0010427B" w:rsidP="004C0CEF">
            <w:pPr>
              <w:pStyle w:val="1a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32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Прохождени</w:t>
            </w:r>
            <w:r w:rsidR="004C0CEF" w:rsidRPr="00B232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B232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локальных препятствий в природной среде с использованием специального оборудования и общественного снаряжения</w:t>
            </w:r>
            <w:r w:rsidR="00B7760C" w:rsidRPr="00B232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232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 занятиях туризмом на транспортных средствах</w:t>
            </w:r>
          </w:p>
        </w:tc>
      </w:tr>
      <w:tr w:rsidR="0010427B" w:rsidRPr="00B23221" w14:paraId="7AE90095" w14:textId="77777777" w:rsidTr="00E965A7">
        <w:trPr>
          <w:trHeight w:val="20"/>
        </w:trPr>
        <w:tc>
          <w:tcPr>
            <w:tcW w:w="1251" w:type="pct"/>
            <w:vMerge/>
          </w:tcPr>
          <w:p w14:paraId="731A1B7E" w14:textId="77777777" w:rsidR="0010427B" w:rsidRPr="00B23221" w:rsidRDefault="0010427B" w:rsidP="0010427B">
            <w:pPr>
              <w:rPr>
                <w:szCs w:val="24"/>
              </w:rPr>
            </w:pPr>
          </w:p>
        </w:tc>
        <w:tc>
          <w:tcPr>
            <w:tcW w:w="3749" w:type="pct"/>
          </w:tcPr>
          <w:p w14:paraId="4B9DAC54" w14:textId="77777777" w:rsidR="0010427B" w:rsidRPr="00B23221" w:rsidRDefault="0010427B" w:rsidP="008B2AB8">
            <w:pPr>
              <w:pStyle w:val="1a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32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Проведение мониторинга лавинной обстановки и составление краткосрочного локального прогноза лавинной опасности на основе анализа доступных метеорологических данных и собственных наблюдений за погодой, снежным покровом и лавинами при занятиях туризмом на транспортных средствах</w:t>
            </w:r>
          </w:p>
        </w:tc>
      </w:tr>
      <w:tr w:rsidR="0010427B" w:rsidRPr="00B23221" w14:paraId="42DE8820" w14:textId="77777777" w:rsidTr="00E965A7">
        <w:trPr>
          <w:trHeight w:val="20"/>
        </w:trPr>
        <w:tc>
          <w:tcPr>
            <w:tcW w:w="1251" w:type="pct"/>
            <w:vMerge/>
          </w:tcPr>
          <w:p w14:paraId="57C84DD0" w14:textId="77777777" w:rsidR="0010427B" w:rsidRPr="00B23221" w:rsidRDefault="0010427B" w:rsidP="0010427B">
            <w:pPr>
              <w:rPr>
                <w:szCs w:val="24"/>
              </w:rPr>
            </w:pPr>
          </w:p>
        </w:tc>
        <w:tc>
          <w:tcPr>
            <w:tcW w:w="3749" w:type="pct"/>
          </w:tcPr>
          <w:p w14:paraId="3A5DFDCE" w14:textId="77777777" w:rsidR="0010427B" w:rsidRPr="00B23221" w:rsidRDefault="00E60AA6" w:rsidP="004C0CEF">
            <w:pPr>
              <w:jc w:val="both"/>
              <w:rPr>
                <w:szCs w:val="24"/>
              </w:rPr>
            </w:pPr>
            <w:r w:rsidRPr="00DE1403">
              <w:rPr>
                <w:color w:val="000000" w:themeColor="text1"/>
                <w:szCs w:val="24"/>
              </w:rPr>
              <w:t xml:space="preserve">Обеспечение </w:t>
            </w:r>
            <w:r w:rsidR="004C0CEF" w:rsidRPr="00DE1403">
              <w:rPr>
                <w:color w:val="000000" w:themeColor="text1"/>
                <w:szCs w:val="24"/>
              </w:rPr>
              <w:t>с</w:t>
            </w:r>
            <w:r w:rsidR="0010427B" w:rsidRPr="00B23221">
              <w:rPr>
                <w:szCs w:val="24"/>
              </w:rPr>
              <w:t>вяз</w:t>
            </w:r>
            <w:r w:rsidR="004C0CEF" w:rsidRPr="00B23221">
              <w:rPr>
                <w:szCs w:val="24"/>
              </w:rPr>
              <w:t>и</w:t>
            </w:r>
            <w:r w:rsidR="0010427B" w:rsidRPr="00B23221">
              <w:rPr>
                <w:szCs w:val="24"/>
              </w:rPr>
              <w:t xml:space="preserve"> между экипажами транспортных средств</w:t>
            </w:r>
          </w:p>
        </w:tc>
      </w:tr>
      <w:tr w:rsidR="0010427B" w:rsidRPr="00B23221" w14:paraId="0BC5B6D7" w14:textId="77777777" w:rsidTr="00E965A7">
        <w:trPr>
          <w:trHeight w:val="20"/>
        </w:trPr>
        <w:tc>
          <w:tcPr>
            <w:tcW w:w="1251" w:type="pct"/>
            <w:vMerge/>
          </w:tcPr>
          <w:p w14:paraId="6E19079E" w14:textId="77777777" w:rsidR="0010427B" w:rsidRPr="00B23221" w:rsidRDefault="0010427B" w:rsidP="0010427B">
            <w:pPr>
              <w:rPr>
                <w:szCs w:val="24"/>
              </w:rPr>
            </w:pPr>
          </w:p>
        </w:tc>
        <w:tc>
          <w:tcPr>
            <w:tcW w:w="3749" w:type="pct"/>
          </w:tcPr>
          <w:p w14:paraId="514629FD" w14:textId="77777777" w:rsidR="0010427B" w:rsidRPr="00B23221" w:rsidRDefault="00797D2D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Приготовление и организация приема пищи, </w:t>
            </w:r>
            <w:r w:rsidR="0010427B" w:rsidRPr="00B23221">
              <w:rPr>
                <w:szCs w:val="24"/>
              </w:rPr>
              <w:t>питьевой воды на маршруте при занятиях туризмом на транспортных средствах</w:t>
            </w:r>
          </w:p>
        </w:tc>
      </w:tr>
      <w:tr w:rsidR="0010427B" w:rsidRPr="00B23221" w14:paraId="7F2A6D77" w14:textId="77777777" w:rsidTr="00E965A7">
        <w:trPr>
          <w:trHeight w:val="20"/>
        </w:trPr>
        <w:tc>
          <w:tcPr>
            <w:tcW w:w="1251" w:type="pct"/>
            <w:vMerge/>
          </w:tcPr>
          <w:p w14:paraId="3B04071C" w14:textId="77777777" w:rsidR="0010427B" w:rsidRPr="00B23221" w:rsidRDefault="0010427B" w:rsidP="0010427B">
            <w:pPr>
              <w:rPr>
                <w:szCs w:val="24"/>
              </w:rPr>
            </w:pPr>
          </w:p>
        </w:tc>
        <w:tc>
          <w:tcPr>
            <w:tcW w:w="3749" w:type="pct"/>
          </w:tcPr>
          <w:p w14:paraId="24918F12" w14:textId="77777777" w:rsidR="0010427B" w:rsidRPr="00B23221" w:rsidRDefault="0010427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Установка </w:t>
            </w:r>
            <w:r w:rsidR="004C0CEF" w:rsidRPr="00B23221">
              <w:rPr>
                <w:szCs w:val="24"/>
              </w:rPr>
              <w:t xml:space="preserve">бивуаков и организация отдыха </w:t>
            </w:r>
            <w:r w:rsidRPr="00B23221">
              <w:rPr>
                <w:szCs w:val="24"/>
              </w:rPr>
              <w:t>на маршруте при занятиях туризмом на транспортных средствах</w:t>
            </w:r>
          </w:p>
        </w:tc>
      </w:tr>
      <w:tr w:rsidR="00DE1403" w:rsidRPr="00B23221" w14:paraId="7A3C7FE7" w14:textId="77777777" w:rsidTr="00E965A7">
        <w:trPr>
          <w:trHeight w:val="20"/>
        </w:trPr>
        <w:tc>
          <w:tcPr>
            <w:tcW w:w="1251" w:type="pct"/>
            <w:vMerge/>
          </w:tcPr>
          <w:p w14:paraId="19B67CD2" w14:textId="77777777" w:rsidR="00DE1403" w:rsidRPr="00B23221" w:rsidRDefault="00DE1403" w:rsidP="0010427B">
            <w:pPr>
              <w:rPr>
                <w:szCs w:val="24"/>
              </w:rPr>
            </w:pPr>
          </w:p>
        </w:tc>
        <w:tc>
          <w:tcPr>
            <w:tcW w:w="3749" w:type="pct"/>
          </w:tcPr>
          <w:p w14:paraId="08DF513E" w14:textId="77777777" w:rsidR="00DE1403" w:rsidRPr="00B23221" w:rsidRDefault="00DE1403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Принятие мер по минимизации негативного воздействия на природу при занятиях туризмом на транспортных средствах</w:t>
            </w:r>
          </w:p>
        </w:tc>
      </w:tr>
      <w:tr w:rsidR="0010427B" w:rsidRPr="00B23221" w14:paraId="36219B1E" w14:textId="77777777" w:rsidTr="00E965A7">
        <w:trPr>
          <w:trHeight w:val="20"/>
        </w:trPr>
        <w:tc>
          <w:tcPr>
            <w:tcW w:w="1251" w:type="pct"/>
            <w:vMerge/>
          </w:tcPr>
          <w:p w14:paraId="7E03AC96" w14:textId="77777777" w:rsidR="0010427B" w:rsidRPr="00B23221" w:rsidRDefault="0010427B" w:rsidP="0010427B">
            <w:pPr>
              <w:rPr>
                <w:szCs w:val="24"/>
              </w:rPr>
            </w:pPr>
          </w:p>
        </w:tc>
        <w:tc>
          <w:tcPr>
            <w:tcW w:w="3749" w:type="pct"/>
          </w:tcPr>
          <w:p w14:paraId="6E00F771" w14:textId="77777777" w:rsidR="0010427B" w:rsidRPr="00B23221" w:rsidRDefault="0010427B" w:rsidP="004C0CEF">
            <w:pPr>
              <w:pStyle w:val="1a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32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Техническое обслуживани</w:t>
            </w:r>
            <w:r w:rsidR="004C0CEF" w:rsidRPr="00B232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B232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транспортных средств</w:t>
            </w:r>
            <w:r w:rsidR="00B7760C" w:rsidRPr="00B232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232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 занятиях туризмом на транспортных средствах</w:t>
            </w:r>
          </w:p>
        </w:tc>
      </w:tr>
      <w:tr w:rsidR="0010427B" w:rsidRPr="00B23221" w14:paraId="657A77CD" w14:textId="77777777" w:rsidTr="00E965A7">
        <w:trPr>
          <w:trHeight w:val="20"/>
        </w:trPr>
        <w:tc>
          <w:tcPr>
            <w:tcW w:w="1251" w:type="pct"/>
            <w:vMerge w:val="restart"/>
          </w:tcPr>
          <w:p w14:paraId="4248AB7C" w14:textId="77777777" w:rsidR="0010427B" w:rsidRPr="00B23221" w:rsidDel="002A1D54" w:rsidRDefault="0010427B" w:rsidP="0010427B">
            <w:pPr>
              <w:widowControl w:val="0"/>
              <w:rPr>
                <w:bCs/>
                <w:szCs w:val="24"/>
              </w:rPr>
            </w:pPr>
            <w:r w:rsidRPr="00B23221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49" w:type="pct"/>
          </w:tcPr>
          <w:p w14:paraId="78E788DD" w14:textId="69451F1F" w:rsidR="0010427B" w:rsidRPr="00B23221" w:rsidRDefault="0010427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Принимать </w:t>
            </w:r>
            <w:r w:rsidR="00502B1B">
              <w:rPr>
                <w:szCs w:val="24"/>
              </w:rPr>
              <w:t>меры по обеспечению безопасности, профилактике и минимизации</w:t>
            </w:r>
            <w:r w:rsidRPr="00B23221">
              <w:rPr>
                <w:szCs w:val="24"/>
              </w:rPr>
              <w:t xml:space="preserve"> опасностей и рисков, возможных на всех этапах </w:t>
            </w:r>
            <w:r w:rsidR="00A44BC9" w:rsidRPr="00B23221">
              <w:rPr>
                <w:szCs w:val="24"/>
              </w:rPr>
              <w:t>прохождения маршрута</w:t>
            </w:r>
            <w:r w:rsidRPr="00B23221">
              <w:rPr>
                <w:szCs w:val="24"/>
              </w:rPr>
              <w:t xml:space="preserve"> при занятиях туризмом на транспортных средствах</w:t>
            </w:r>
          </w:p>
        </w:tc>
      </w:tr>
      <w:tr w:rsidR="0010427B" w:rsidRPr="00B23221" w14:paraId="27838631" w14:textId="77777777" w:rsidTr="00E965A7">
        <w:trPr>
          <w:trHeight w:val="20"/>
        </w:trPr>
        <w:tc>
          <w:tcPr>
            <w:tcW w:w="1251" w:type="pct"/>
            <w:vMerge/>
          </w:tcPr>
          <w:p w14:paraId="2652D482" w14:textId="77777777" w:rsidR="0010427B" w:rsidRPr="00B23221" w:rsidDel="002A1D54" w:rsidRDefault="0010427B" w:rsidP="0010427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49" w:type="pct"/>
          </w:tcPr>
          <w:p w14:paraId="52AF3B51" w14:textId="77777777" w:rsidR="0010427B" w:rsidRPr="00B23221" w:rsidRDefault="0010427B" w:rsidP="004C0CEF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Управлять транспортным средством </w:t>
            </w:r>
            <w:r w:rsidR="004C0CEF" w:rsidRPr="00B23221">
              <w:rPr>
                <w:szCs w:val="24"/>
              </w:rPr>
              <w:t>на</w:t>
            </w:r>
            <w:r w:rsidRPr="00B23221">
              <w:rPr>
                <w:szCs w:val="24"/>
              </w:rPr>
              <w:t xml:space="preserve"> дорога</w:t>
            </w:r>
            <w:r w:rsidR="004C0CEF" w:rsidRPr="00B23221">
              <w:rPr>
                <w:szCs w:val="24"/>
              </w:rPr>
              <w:t>х</w:t>
            </w:r>
            <w:r w:rsidRPr="00B23221">
              <w:rPr>
                <w:szCs w:val="24"/>
              </w:rPr>
              <w:t xml:space="preserve"> общего пользования и вне дорог общего пользования во главе колонны транспортных средств, в том числе передвигаться по труднопроходимым дорогам, не требующим применения специального оборудования при движении</w:t>
            </w:r>
            <w:r w:rsidR="004C0CEF" w:rsidRPr="00B23221">
              <w:rPr>
                <w:szCs w:val="24"/>
              </w:rPr>
              <w:t>,</w:t>
            </w:r>
            <w:r w:rsidRPr="00B23221">
              <w:rPr>
                <w:szCs w:val="24"/>
              </w:rPr>
              <w:t xml:space="preserve"> при занятиях туризмом на транспортных средствах</w:t>
            </w:r>
          </w:p>
        </w:tc>
      </w:tr>
      <w:tr w:rsidR="0010427B" w:rsidRPr="00B23221" w14:paraId="2983DF29" w14:textId="77777777" w:rsidTr="00E965A7">
        <w:trPr>
          <w:trHeight w:val="20"/>
        </w:trPr>
        <w:tc>
          <w:tcPr>
            <w:tcW w:w="1251" w:type="pct"/>
            <w:vMerge/>
          </w:tcPr>
          <w:p w14:paraId="7BBFD1A0" w14:textId="77777777" w:rsidR="0010427B" w:rsidRPr="00B23221" w:rsidDel="002A1D54" w:rsidRDefault="0010427B" w:rsidP="0010427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49" w:type="pct"/>
          </w:tcPr>
          <w:p w14:paraId="08D9E070" w14:textId="77777777" w:rsidR="0010427B" w:rsidRPr="00B23221" w:rsidRDefault="0010427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Преодолевать локальные препятствия в природной среде с использованием специального оборудования и снаряжения при занятиях туризмом на транспортных средствах</w:t>
            </w:r>
          </w:p>
        </w:tc>
      </w:tr>
      <w:tr w:rsidR="0010427B" w:rsidRPr="00B23221" w14:paraId="1C4BE089" w14:textId="77777777" w:rsidTr="00E965A7">
        <w:trPr>
          <w:trHeight w:val="20"/>
        </w:trPr>
        <w:tc>
          <w:tcPr>
            <w:tcW w:w="1251" w:type="pct"/>
            <w:vMerge/>
          </w:tcPr>
          <w:p w14:paraId="431503C2" w14:textId="77777777" w:rsidR="0010427B" w:rsidRPr="00B23221" w:rsidDel="002A1D54" w:rsidRDefault="0010427B" w:rsidP="0010427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49" w:type="pct"/>
          </w:tcPr>
          <w:p w14:paraId="183DF77B" w14:textId="77777777" w:rsidR="0010427B" w:rsidRPr="00B23221" w:rsidRDefault="0010427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Ориентироваться на местности, в том числе в условиях плохой видимости</w:t>
            </w:r>
            <w:r w:rsidR="004C0CEF" w:rsidRPr="00B23221">
              <w:rPr>
                <w:szCs w:val="24"/>
              </w:rPr>
              <w:t>,</w:t>
            </w:r>
            <w:r w:rsidRPr="00B23221">
              <w:rPr>
                <w:szCs w:val="24"/>
              </w:rPr>
              <w:t xml:space="preserve"> при занятиях туризмом на транспортных средствах</w:t>
            </w:r>
          </w:p>
        </w:tc>
      </w:tr>
      <w:tr w:rsidR="0010427B" w:rsidRPr="00B23221" w14:paraId="71A5AE86" w14:textId="77777777" w:rsidTr="00E965A7">
        <w:trPr>
          <w:trHeight w:val="20"/>
        </w:trPr>
        <w:tc>
          <w:tcPr>
            <w:tcW w:w="1251" w:type="pct"/>
            <w:vMerge/>
          </w:tcPr>
          <w:p w14:paraId="25F199C0" w14:textId="77777777" w:rsidR="0010427B" w:rsidRPr="00B23221" w:rsidDel="002A1D54" w:rsidRDefault="0010427B" w:rsidP="0010427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49" w:type="pct"/>
          </w:tcPr>
          <w:p w14:paraId="40A41425" w14:textId="77777777" w:rsidR="0010427B" w:rsidRPr="00B23221" w:rsidRDefault="0010427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Ориентироваться </w:t>
            </w:r>
            <w:r w:rsidRPr="00B23221">
              <w:rPr>
                <w:szCs w:val="24"/>
                <w:lang w:val="en-US"/>
              </w:rPr>
              <w:t>c</w:t>
            </w:r>
            <w:r w:rsidRPr="00B23221">
              <w:rPr>
                <w:szCs w:val="24"/>
              </w:rPr>
              <w:t xml:space="preserve"> использованием топографических карт и компаса</w:t>
            </w:r>
          </w:p>
        </w:tc>
      </w:tr>
      <w:tr w:rsidR="0010427B" w:rsidRPr="00B23221" w14:paraId="47DFB846" w14:textId="77777777" w:rsidTr="00E965A7">
        <w:trPr>
          <w:trHeight w:val="20"/>
        </w:trPr>
        <w:tc>
          <w:tcPr>
            <w:tcW w:w="1251" w:type="pct"/>
            <w:vMerge/>
          </w:tcPr>
          <w:p w14:paraId="7C2537C6" w14:textId="77777777" w:rsidR="0010427B" w:rsidRPr="00B23221" w:rsidDel="002A1D54" w:rsidRDefault="0010427B" w:rsidP="0010427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49" w:type="pct"/>
          </w:tcPr>
          <w:p w14:paraId="3AD992C1" w14:textId="77777777" w:rsidR="0010427B" w:rsidRPr="00B23221" w:rsidRDefault="0010427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Ориентироваться без применения карт и компаса при занятиях туризмом на транспортных средствах</w:t>
            </w:r>
          </w:p>
        </w:tc>
      </w:tr>
      <w:tr w:rsidR="0010427B" w:rsidRPr="00B23221" w14:paraId="5BEBEB5D" w14:textId="77777777" w:rsidTr="00E965A7">
        <w:trPr>
          <w:trHeight w:val="20"/>
        </w:trPr>
        <w:tc>
          <w:tcPr>
            <w:tcW w:w="1251" w:type="pct"/>
            <w:vMerge/>
          </w:tcPr>
          <w:p w14:paraId="6CAD3E2D" w14:textId="77777777" w:rsidR="0010427B" w:rsidRPr="00B23221" w:rsidDel="002A1D54" w:rsidRDefault="0010427B" w:rsidP="0010427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49" w:type="pct"/>
          </w:tcPr>
          <w:p w14:paraId="4D374200" w14:textId="77777777" w:rsidR="0010427B" w:rsidRPr="00B23221" w:rsidRDefault="0010427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Пользоваться спутниковыми навигационными системами при занятиях туризмом на транспортных средствах</w:t>
            </w:r>
          </w:p>
        </w:tc>
      </w:tr>
      <w:tr w:rsidR="0010427B" w:rsidRPr="00B23221" w14:paraId="1917B679" w14:textId="77777777" w:rsidTr="00E965A7">
        <w:trPr>
          <w:trHeight w:val="20"/>
        </w:trPr>
        <w:tc>
          <w:tcPr>
            <w:tcW w:w="1251" w:type="pct"/>
            <w:vMerge/>
          </w:tcPr>
          <w:p w14:paraId="04B1482C" w14:textId="77777777" w:rsidR="0010427B" w:rsidRPr="00B23221" w:rsidDel="002A1D54" w:rsidRDefault="0010427B" w:rsidP="0010427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49" w:type="pct"/>
          </w:tcPr>
          <w:p w14:paraId="202A7D5A" w14:textId="77777777" w:rsidR="0010427B" w:rsidRPr="00B23221" w:rsidRDefault="0010427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Готовить пищу в походных условиях при занятиях туризмом на транспортных средствах</w:t>
            </w:r>
          </w:p>
        </w:tc>
      </w:tr>
      <w:tr w:rsidR="00DE1403" w:rsidRPr="00B23221" w14:paraId="1C2018BE" w14:textId="77777777" w:rsidTr="00E965A7">
        <w:trPr>
          <w:trHeight w:val="20"/>
        </w:trPr>
        <w:tc>
          <w:tcPr>
            <w:tcW w:w="1251" w:type="pct"/>
            <w:vMerge/>
          </w:tcPr>
          <w:p w14:paraId="3DBFEC17" w14:textId="77777777" w:rsidR="00DE1403" w:rsidRPr="00B23221" w:rsidDel="002A1D54" w:rsidRDefault="00DE1403" w:rsidP="0010427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49" w:type="pct"/>
          </w:tcPr>
          <w:p w14:paraId="06D107AC" w14:textId="77777777" w:rsidR="00DE1403" w:rsidRPr="00B23221" w:rsidRDefault="00DE1403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Устанавливать бивуаки в природной среде при занятиях туризмом на транспортных средствах</w:t>
            </w:r>
          </w:p>
        </w:tc>
      </w:tr>
      <w:tr w:rsidR="0010427B" w:rsidRPr="00B23221" w14:paraId="6C2239EF" w14:textId="77777777" w:rsidTr="00E965A7">
        <w:trPr>
          <w:trHeight w:val="20"/>
        </w:trPr>
        <w:tc>
          <w:tcPr>
            <w:tcW w:w="1251" w:type="pct"/>
            <w:vMerge/>
          </w:tcPr>
          <w:p w14:paraId="166200E6" w14:textId="77777777" w:rsidR="0010427B" w:rsidRPr="00B23221" w:rsidDel="002A1D54" w:rsidRDefault="0010427B" w:rsidP="0010427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49" w:type="pct"/>
          </w:tcPr>
          <w:p w14:paraId="48C94328" w14:textId="77777777" w:rsidR="0010427B" w:rsidRPr="00B23221" w:rsidRDefault="0010427B" w:rsidP="008B2AB8">
            <w:pPr>
              <w:pStyle w:val="1a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32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Поддерживать связь между экипажами с использованием различных средств связи</w:t>
            </w:r>
            <w:r w:rsidR="00B7760C" w:rsidRPr="00B232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232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 занятиях туризмом на транспортных средствах</w:t>
            </w:r>
          </w:p>
        </w:tc>
      </w:tr>
      <w:tr w:rsidR="0010427B" w:rsidRPr="00B23221" w14:paraId="78326CFD" w14:textId="77777777" w:rsidTr="00E965A7">
        <w:trPr>
          <w:trHeight w:val="20"/>
        </w:trPr>
        <w:tc>
          <w:tcPr>
            <w:tcW w:w="1251" w:type="pct"/>
            <w:vMerge/>
          </w:tcPr>
          <w:p w14:paraId="78156EF2" w14:textId="77777777" w:rsidR="0010427B" w:rsidRPr="00B23221" w:rsidDel="002A1D54" w:rsidRDefault="0010427B" w:rsidP="0010427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49" w:type="pct"/>
          </w:tcPr>
          <w:p w14:paraId="694E341F" w14:textId="77777777" w:rsidR="0010427B" w:rsidRPr="00B23221" w:rsidRDefault="0010427B" w:rsidP="008B2AB8">
            <w:pPr>
              <w:pStyle w:val="1a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32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Обслуживать транспортные средства, определять неисправности и проводить мелкий ремонт</w:t>
            </w:r>
            <w:r w:rsidR="00B7760C" w:rsidRPr="00B232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232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 занятиях туризмом на транспортных средствах</w:t>
            </w:r>
          </w:p>
        </w:tc>
      </w:tr>
      <w:tr w:rsidR="0010427B" w:rsidRPr="00B23221" w14:paraId="2662959E" w14:textId="77777777" w:rsidTr="00E965A7">
        <w:trPr>
          <w:trHeight w:val="20"/>
        </w:trPr>
        <w:tc>
          <w:tcPr>
            <w:tcW w:w="1251" w:type="pct"/>
            <w:vMerge/>
          </w:tcPr>
          <w:p w14:paraId="418C1D0C" w14:textId="77777777" w:rsidR="0010427B" w:rsidRPr="00B23221" w:rsidDel="002A1D54" w:rsidRDefault="0010427B" w:rsidP="0010427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49" w:type="pct"/>
          </w:tcPr>
          <w:p w14:paraId="37432802" w14:textId="77777777" w:rsidR="0010427B" w:rsidRPr="00B23221" w:rsidRDefault="0010427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Поддерживать коммуникацию с клиентом или группой при занятиях туризмом на транспортных средствах</w:t>
            </w:r>
          </w:p>
        </w:tc>
      </w:tr>
      <w:tr w:rsidR="0010427B" w:rsidRPr="00B23221" w14:paraId="11BA98EA" w14:textId="77777777" w:rsidTr="00E965A7">
        <w:trPr>
          <w:trHeight w:val="20"/>
        </w:trPr>
        <w:tc>
          <w:tcPr>
            <w:tcW w:w="1251" w:type="pct"/>
            <w:vMerge w:val="restart"/>
          </w:tcPr>
          <w:p w14:paraId="2F128D6A" w14:textId="77777777" w:rsidR="0010427B" w:rsidRPr="00B23221" w:rsidRDefault="0010427B" w:rsidP="0010427B">
            <w:pPr>
              <w:rPr>
                <w:szCs w:val="24"/>
              </w:rPr>
            </w:pPr>
            <w:r w:rsidRPr="00B23221" w:rsidDel="002A1D54">
              <w:rPr>
                <w:szCs w:val="24"/>
              </w:rPr>
              <w:t>Необходимые знания</w:t>
            </w:r>
          </w:p>
        </w:tc>
        <w:tc>
          <w:tcPr>
            <w:tcW w:w="3749" w:type="pct"/>
          </w:tcPr>
          <w:p w14:paraId="75C7EC21" w14:textId="77777777" w:rsidR="0010427B" w:rsidRPr="00B23221" w:rsidRDefault="0010427B" w:rsidP="004C0CEF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Принципы и способы </w:t>
            </w:r>
            <w:r w:rsidR="004C0CEF" w:rsidRPr="00B23221">
              <w:rPr>
                <w:szCs w:val="24"/>
              </w:rPr>
              <w:t>прохождения</w:t>
            </w:r>
            <w:r w:rsidRPr="00B23221">
              <w:rPr>
                <w:szCs w:val="24"/>
              </w:rPr>
              <w:t xml:space="preserve"> маршрутов на транспортных средствах по дорогам общего пользования и вне дорог общего пользования в природной среде при занятиях туризмом на транспортных средствах</w:t>
            </w:r>
          </w:p>
        </w:tc>
      </w:tr>
      <w:tr w:rsidR="0010427B" w:rsidRPr="00B23221" w14:paraId="2AE95ADD" w14:textId="77777777" w:rsidTr="00E965A7">
        <w:trPr>
          <w:trHeight w:val="20"/>
        </w:trPr>
        <w:tc>
          <w:tcPr>
            <w:tcW w:w="1251" w:type="pct"/>
            <w:vMerge/>
          </w:tcPr>
          <w:p w14:paraId="3E890447" w14:textId="77777777" w:rsidR="0010427B" w:rsidRPr="00B23221" w:rsidDel="002A1D54" w:rsidRDefault="0010427B" w:rsidP="0010427B">
            <w:pPr>
              <w:rPr>
                <w:szCs w:val="24"/>
              </w:rPr>
            </w:pPr>
          </w:p>
        </w:tc>
        <w:tc>
          <w:tcPr>
            <w:tcW w:w="3749" w:type="pct"/>
          </w:tcPr>
          <w:p w14:paraId="2975E545" w14:textId="77777777" w:rsidR="0010427B" w:rsidRPr="00B23221" w:rsidRDefault="0010427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Принципы и способы мониторинга, анализа и оценки различных видов опасностей и рисков при занятиях туризмом на транспортных средствах</w:t>
            </w:r>
          </w:p>
        </w:tc>
      </w:tr>
      <w:tr w:rsidR="0010427B" w:rsidRPr="00B23221" w14:paraId="5D6BF212" w14:textId="77777777" w:rsidTr="00E965A7">
        <w:trPr>
          <w:trHeight w:val="20"/>
        </w:trPr>
        <w:tc>
          <w:tcPr>
            <w:tcW w:w="1251" w:type="pct"/>
            <w:vMerge/>
          </w:tcPr>
          <w:p w14:paraId="554F9F1C" w14:textId="77777777" w:rsidR="0010427B" w:rsidRPr="00B23221" w:rsidDel="002A1D54" w:rsidRDefault="0010427B" w:rsidP="0010427B">
            <w:pPr>
              <w:rPr>
                <w:szCs w:val="24"/>
              </w:rPr>
            </w:pPr>
          </w:p>
        </w:tc>
        <w:tc>
          <w:tcPr>
            <w:tcW w:w="3749" w:type="pct"/>
          </w:tcPr>
          <w:p w14:paraId="6A97D24E" w14:textId="77777777" w:rsidR="0010427B" w:rsidRPr="00B23221" w:rsidRDefault="0010427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Тактические и технические приемы движения по труднопроходимым дорогам</w:t>
            </w:r>
            <w:r w:rsidR="004C0CEF" w:rsidRPr="00B23221">
              <w:rPr>
                <w:szCs w:val="24"/>
              </w:rPr>
              <w:t>,</w:t>
            </w:r>
            <w:r w:rsidRPr="00B23221">
              <w:rPr>
                <w:szCs w:val="24"/>
              </w:rPr>
              <w:t xml:space="preserve"> вне дорог общего пользования, в том числе </w:t>
            </w:r>
            <w:r w:rsidR="004C0CEF" w:rsidRPr="00B23221">
              <w:rPr>
                <w:szCs w:val="24"/>
              </w:rPr>
              <w:t xml:space="preserve">приемы </w:t>
            </w:r>
            <w:r w:rsidRPr="00B23221">
              <w:rPr>
                <w:szCs w:val="24"/>
              </w:rPr>
              <w:t>преодоления локальных препятствий с использованием специального оборудования и снаряжения при занятиях туризмом на транспортных средствах</w:t>
            </w:r>
          </w:p>
        </w:tc>
      </w:tr>
      <w:tr w:rsidR="0010427B" w:rsidRPr="00B23221" w14:paraId="08138963" w14:textId="77777777" w:rsidTr="00E965A7">
        <w:trPr>
          <w:trHeight w:val="20"/>
        </w:trPr>
        <w:tc>
          <w:tcPr>
            <w:tcW w:w="1251" w:type="pct"/>
            <w:vMerge/>
          </w:tcPr>
          <w:p w14:paraId="1132806C" w14:textId="77777777" w:rsidR="0010427B" w:rsidRPr="00B23221" w:rsidDel="002A1D54" w:rsidRDefault="0010427B" w:rsidP="0010427B">
            <w:pPr>
              <w:rPr>
                <w:szCs w:val="24"/>
              </w:rPr>
            </w:pPr>
          </w:p>
        </w:tc>
        <w:tc>
          <w:tcPr>
            <w:tcW w:w="3749" w:type="pct"/>
          </w:tcPr>
          <w:p w14:paraId="59756794" w14:textId="1FBB7CD5" w:rsidR="0010427B" w:rsidRPr="00B23221" w:rsidRDefault="00EF44EA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Способы </w:t>
            </w:r>
            <w:r w:rsidR="0010427B" w:rsidRPr="00B23221">
              <w:rPr>
                <w:szCs w:val="24"/>
              </w:rPr>
              <w:t xml:space="preserve">ориентирования в природной среде с использованием специальных технических средств </w:t>
            </w:r>
            <w:r w:rsidR="004C0CEF" w:rsidRPr="00B23221">
              <w:rPr>
                <w:szCs w:val="24"/>
              </w:rPr>
              <w:t>(карт, компасов, спутниковых навигационных систем)</w:t>
            </w:r>
            <w:r w:rsidR="0010427B" w:rsidRPr="00B23221">
              <w:rPr>
                <w:szCs w:val="24"/>
              </w:rPr>
              <w:t xml:space="preserve"> и без использования специальных технических средств (по солнцу, луне и </w:t>
            </w:r>
            <w:r w:rsidR="00A01256" w:rsidRPr="00B23221">
              <w:rPr>
                <w:szCs w:val="24"/>
              </w:rPr>
              <w:t>звездам,</w:t>
            </w:r>
            <w:r w:rsidR="0010427B" w:rsidRPr="00B23221">
              <w:rPr>
                <w:szCs w:val="24"/>
              </w:rPr>
              <w:t xml:space="preserve"> и другим приметам) при занятиях туризмом на транспортных средствах</w:t>
            </w:r>
          </w:p>
        </w:tc>
      </w:tr>
      <w:tr w:rsidR="0010427B" w:rsidRPr="00B23221" w14:paraId="5477CE58" w14:textId="77777777" w:rsidTr="00E965A7">
        <w:trPr>
          <w:trHeight w:val="20"/>
        </w:trPr>
        <w:tc>
          <w:tcPr>
            <w:tcW w:w="1251" w:type="pct"/>
            <w:vMerge/>
          </w:tcPr>
          <w:p w14:paraId="708A4EAA" w14:textId="77777777" w:rsidR="0010427B" w:rsidRPr="00B23221" w:rsidDel="002A1D54" w:rsidRDefault="0010427B" w:rsidP="0010427B">
            <w:pPr>
              <w:rPr>
                <w:szCs w:val="24"/>
              </w:rPr>
            </w:pPr>
          </w:p>
        </w:tc>
        <w:tc>
          <w:tcPr>
            <w:tcW w:w="3749" w:type="pct"/>
          </w:tcPr>
          <w:p w14:paraId="04F8B657" w14:textId="77777777" w:rsidR="0010427B" w:rsidRPr="00B23221" w:rsidRDefault="0010427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Основные принципы и способы организации бивуака, питьевого режима и питания при занятиях туризмом на транспортных средствах</w:t>
            </w:r>
          </w:p>
        </w:tc>
      </w:tr>
      <w:tr w:rsidR="0010427B" w:rsidRPr="00B23221" w14:paraId="7D4EA889" w14:textId="77777777" w:rsidTr="00E965A7">
        <w:trPr>
          <w:trHeight w:val="20"/>
        </w:trPr>
        <w:tc>
          <w:tcPr>
            <w:tcW w:w="1251" w:type="pct"/>
            <w:vMerge/>
          </w:tcPr>
          <w:p w14:paraId="1333DC4A" w14:textId="77777777" w:rsidR="0010427B" w:rsidRPr="00B23221" w:rsidDel="002A1D54" w:rsidRDefault="0010427B" w:rsidP="0010427B">
            <w:pPr>
              <w:rPr>
                <w:szCs w:val="24"/>
              </w:rPr>
            </w:pPr>
          </w:p>
        </w:tc>
        <w:tc>
          <w:tcPr>
            <w:tcW w:w="3749" w:type="pct"/>
          </w:tcPr>
          <w:p w14:paraId="4796BFF3" w14:textId="77777777" w:rsidR="0010427B" w:rsidRPr="00B23221" w:rsidRDefault="0010427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Установка бивуаков в объектах придорожной инфраструктуры при занятиях туризмом на транспортных средствах</w:t>
            </w:r>
          </w:p>
        </w:tc>
      </w:tr>
      <w:tr w:rsidR="0010427B" w:rsidRPr="00B23221" w14:paraId="1FACC2E9" w14:textId="77777777" w:rsidTr="00E965A7">
        <w:trPr>
          <w:trHeight w:val="20"/>
        </w:trPr>
        <w:tc>
          <w:tcPr>
            <w:tcW w:w="1251" w:type="pct"/>
            <w:vMerge/>
          </w:tcPr>
          <w:p w14:paraId="4DA4991D" w14:textId="77777777" w:rsidR="0010427B" w:rsidRPr="00B23221" w:rsidDel="002A1D54" w:rsidRDefault="0010427B" w:rsidP="0010427B">
            <w:pPr>
              <w:rPr>
                <w:szCs w:val="24"/>
              </w:rPr>
            </w:pPr>
          </w:p>
        </w:tc>
        <w:tc>
          <w:tcPr>
            <w:tcW w:w="3749" w:type="pct"/>
          </w:tcPr>
          <w:p w14:paraId="3E92C56D" w14:textId="77777777" w:rsidR="0010427B" w:rsidRPr="00B23221" w:rsidRDefault="00EF44EA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Способы </w:t>
            </w:r>
            <w:r w:rsidR="0010427B" w:rsidRPr="00B23221">
              <w:rPr>
                <w:szCs w:val="24"/>
              </w:rPr>
              <w:t>приготовления пищи, способы добычи воды, ее очистки и обеззараживания в походных условиях при занятиях туризмом на транспортных средствах</w:t>
            </w:r>
          </w:p>
        </w:tc>
      </w:tr>
      <w:tr w:rsidR="00DE1403" w:rsidRPr="00B23221" w14:paraId="340AD47B" w14:textId="77777777" w:rsidTr="00E965A7">
        <w:trPr>
          <w:trHeight w:val="20"/>
        </w:trPr>
        <w:tc>
          <w:tcPr>
            <w:tcW w:w="1251" w:type="pct"/>
            <w:vMerge/>
          </w:tcPr>
          <w:p w14:paraId="41BE3618" w14:textId="77777777" w:rsidR="00DE1403" w:rsidRPr="00B23221" w:rsidDel="002A1D54" w:rsidRDefault="00DE1403" w:rsidP="0010427B">
            <w:pPr>
              <w:rPr>
                <w:szCs w:val="24"/>
              </w:rPr>
            </w:pPr>
          </w:p>
        </w:tc>
        <w:tc>
          <w:tcPr>
            <w:tcW w:w="3749" w:type="pct"/>
          </w:tcPr>
          <w:p w14:paraId="392DFB34" w14:textId="77777777" w:rsidR="00DE1403" w:rsidRPr="00B23221" w:rsidRDefault="00DE1403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Основные способы организации связи между экипажами транспортных средств с использованием различных технических средств (рации, мобильные и спутниковые телефоны) и без них (световые и звуковые знаки, жесты) при занятиях туризмом на транспортных средствах</w:t>
            </w:r>
          </w:p>
        </w:tc>
      </w:tr>
      <w:tr w:rsidR="0010427B" w:rsidRPr="00B23221" w14:paraId="37E99848" w14:textId="77777777" w:rsidTr="00E965A7">
        <w:trPr>
          <w:trHeight w:val="20"/>
        </w:trPr>
        <w:tc>
          <w:tcPr>
            <w:tcW w:w="1251" w:type="pct"/>
            <w:vMerge/>
          </w:tcPr>
          <w:p w14:paraId="1E863D51" w14:textId="77777777" w:rsidR="0010427B" w:rsidRPr="00B23221" w:rsidDel="002A1D54" w:rsidRDefault="0010427B" w:rsidP="0010427B">
            <w:pPr>
              <w:rPr>
                <w:szCs w:val="24"/>
              </w:rPr>
            </w:pPr>
          </w:p>
        </w:tc>
        <w:tc>
          <w:tcPr>
            <w:tcW w:w="3749" w:type="pct"/>
          </w:tcPr>
          <w:p w14:paraId="1EEAFC9B" w14:textId="77777777" w:rsidR="0010427B" w:rsidRPr="00B23221" w:rsidRDefault="0010427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Устройство транспортных средств, правила</w:t>
            </w:r>
            <w:r w:rsidR="00FA08BA" w:rsidRPr="00B23221">
              <w:rPr>
                <w:szCs w:val="24"/>
              </w:rPr>
              <w:t xml:space="preserve"> их</w:t>
            </w:r>
            <w:r w:rsidRPr="00B23221">
              <w:rPr>
                <w:szCs w:val="24"/>
              </w:rPr>
              <w:t xml:space="preserve"> безопасной эксплуатации и ремонта при занятиях туризмом на транспортных средствах</w:t>
            </w:r>
          </w:p>
        </w:tc>
      </w:tr>
      <w:tr w:rsidR="0010427B" w:rsidRPr="00B23221" w14:paraId="5FE0270D" w14:textId="77777777" w:rsidTr="00E965A7">
        <w:trPr>
          <w:trHeight w:val="20"/>
        </w:trPr>
        <w:tc>
          <w:tcPr>
            <w:tcW w:w="1251" w:type="pct"/>
            <w:vMerge/>
          </w:tcPr>
          <w:p w14:paraId="1783D10F" w14:textId="77777777" w:rsidR="0010427B" w:rsidRPr="00B23221" w:rsidDel="002A1D54" w:rsidRDefault="0010427B" w:rsidP="0010427B">
            <w:pPr>
              <w:rPr>
                <w:bCs/>
                <w:szCs w:val="24"/>
              </w:rPr>
            </w:pPr>
          </w:p>
        </w:tc>
        <w:tc>
          <w:tcPr>
            <w:tcW w:w="3749" w:type="pct"/>
          </w:tcPr>
          <w:p w14:paraId="36F7EA31" w14:textId="77777777" w:rsidR="0010427B" w:rsidRPr="00B23221" w:rsidRDefault="0010427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Основы психологии общения и способы поддержания здорового психологического климата в группе при занятиях туризмом на транспортных средствах</w:t>
            </w:r>
          </w:p>
        </w:tc>
      </w:tr>
      <w:tr w:rsidR="0010427B" w:rsidRPr="00B23221" w14:paraId="73FDBBBC" w14:textId="77777777" w:rsidTr="00E965A7">
        <w:trPr>
          <w:trHeight w:val="20"/>
        </w:trPr>
        <w:tc>
          <w:tcPr>
            <w:tcW w:w="1251" w:type="pct"/>
            <w:vMerge/>
          </w:tcPr>
          <w:p w14:paraId="354701FA" w14:textId="77777777" w:rsidR="0010427B" w:rsidRPr="00B23221" w:rsidDel="002A1D54" w:rsidRDefault="0010427B" w:rsidP="0010427B">
            <w:pPr>
              <w:rPr>
                <w:bCs/>
                <w:szCs w:val="24"/>
              </w:rPr>
            </w:pPr>
          </w:p>
        </w:tc>
        <w:tc>
          <w:tcPr>
            <w:tcW w:w="3749" w:type="pct"/>
          </w:tcPr>
          <w:p w14:paraId="0023AF03" w14:textId="5EAEFEA4" w:rsidR="0010427B" w:rsidRPr="00B23221" w:rsidRDefault="00524E71" w:rsidP="008B2AB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Номера контактных телефонов </w:t>
            </w:r>
            <w:r w:rsidR="0010427B" w:rsidRPr="00B23221">
              <w:rPr>
                <w:szCs w:val="24"/>
              </w:rPr>
              <w:t>территориальных органов МЧС России или спасательных служб в районе прохождения маршрута</w:t>
            </w:r>
          </w:p>
        </w:tc>
      </w:tr>
      <w:tr w:rsidR="0010427B" w:rsidRPr="00B23221" w14:paraId="736E005A" w14:textId="77777777" w:rsidTr="00E965A7">
        <w:trPr>
          <w:trHeight w:val="20"/>
        </w:trPr>
        <w:tc>
          <w:tcPr>
            <w:tcW w:w="1251" w:type="pct"/>
            <w:vMerge/>
          </w:tcPr>
          <w:p w14:paraId="68181D99" w14:textId="77777777" w:rsidR="0010427B" w:rsidRPr="00B23221" w:rsidDel="002A1D54" w:rsidRDefault="0010427B" w:rsidP="0010427B">
            <w:pPr>
              <w:rPr>
                <w:bCs/>
                <w:szCs w:val="24"/>
              </w:rPr>
            </w:pPr>
          </w:p>
        </w:tc>
        <w:tc>
          <w:tcPr>
            <w:tcW w:w="3749" w:type="pct"/>
          </w:tcPr>
          <w:p w14:paraId="00345A04" w14:textId="77777777" w:rsidR="0010427B" w:rsidRPr="00B23221" w:rsidRDefault="0010427B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Способы поддержания коммуникации с клиентом или группой при занятиях туризмом на транспортных средствах</w:t>
            </w:r>
          </w:p>
        </w:tc>
      </w:tr>
      <w:tr w:rsidR="0010427B" w:rsidRPr="00B23221" w14:paraId="0D7BE125" w14:textId="77777777" w:rsidTr="00E965A7">
        <w:trPr>
          <w:trHeight w:val="20"/>
        </w:trPr>
        <w:tc>
          <w:tcPr>
            <w:tcW w:w="1251" w:type="pct"/>
          </w:tcPr>
          <w:p w14:paraId="5E105FAD" w14:textId="77777777" w:rsidR="0010427B" w:rsidRPr="00B23221" w:rsidDel="002A1D54" w:rsidRDefault="0010427B" w:rsidP="0010427B">
            <w:pPr>
              <w:widowControl w:val="0"/>
              <w:rPr>
                <w:bCs/>
                <w:szCs w:val="24"/>
              </w:rPr>
            </w:pPr>
            <w:r w:rsidRPr="00B23221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49" w:type="pct"/>
          </w:tcPr>
          <w:p w14:paraId="35335620" w14:textId="77777777" w:rsidR="0010427B" w:rsidRPr="00B23221" w:rsidRDefault="00FA08BA" w:rsidP="008B2AB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-</w:t>
            </w:r>
          </w:p>
        </w:tc>
      </w:tr>
    </w:tbl>
    <w:p w14:paraId="647901E9" w14:textId="34BD6C35" w:rsidR="0010427B" w:rsidRDefault="0010427B" w:rsidP="00DE1403"/>
    <w:p w14:paraId="61ECFCE7" w14:textId="4189BF56" w:rsidR="00E965A7" w:rsidRDefault="00E965A7" w:rsidP="00DE1403">
      <w:r w:rsidRPr="00B23221">
        <w:rPr>
          <w:b/>
          <w:szCs w:val="24"/>
        </w:rPr>
        <w:t>3.8.3. Трудовая функция</w:t>
      </w:r>
    </w:p>
    <w:p w14:paraId="64AB9596" w14:textId="77777777" w:rsidR="00E965A7" w:rsidRPr="00B23221" w:rsidRDefault="00E965A7" w:rsidP="00DE1403"/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0"/>
        <w:gridCol w:w="4135"/>
        <w:gridCol w:w="708"/>
        <w:gridCol w:w="992"/>
        <w:gridCol w:w="1702"/>
        <w:gridCol w:w="847"/>
      </w:tblGrid>
      <w:tr w:rsidR="0010427B" w:rsidRPr="00B23221" w14:paraId="646E9BD2" w14:textId="77777777" w:rsidTr="004F25C1">
        <w:trPr>
          <w:trHeight w:val="278"/>
        </w:trPr>
        <w:tc>
          <w:tcPr>
            <w:tcW w:w="89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FE3CF68" w14:textId="77777777" w:rsidR="0010427B" w:rsidRPr="00B23221" w:rsidRDefault="00A77F95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2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98D412" w14:textId="77777777" w:rsidR="0010427B" w:rsidRPr="00B23221" w:rsidRDefault="0010427B" w:rsidP="0010427B">
            <w:pPr>
              <w:rPr>
                <w:szCs w:val="24"/>
              </w:rPr>
            </w:pPr>
            <w:r w:rsidRPr="00B23221">
              <w:rPr>
                <w:szCs w:val="24"/>
              </w:rPr>
              <w:t>Проведение работ во время аварийных ситуаций при занятиях туризмом на транспортных средствах</w:t>
            </w:r>
          </w:p>
        </w:tc>
        <w:tc>
          <w:tcPr>
            <w:tcW w:w="34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F0CAA27" w14:textId="77777777" w:rsidR="0010427B" w:rsidRPr="00B23221" w:rsidRDefault="00A77F95" w:rsidP="00453815">
            <w:pPr>
              <w:jc w:val="right"/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Код</w:t>
            </w:r>
          </w:p>
        </w:tc>
        <w:tc>
          <w:tcPr>
            <w:tcW w:w="4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E87E6C" w14:textId="77777777" w:rsidR="0010427B" w:rsidRPr="00B23221" w:rsidRDefault="001F7E51" w:rsidP="00453815">
            <w:pPr>
              <w:rPr>
                <w:szCs w:val="24"/>
              </w:rPr>
            </w:pPr>
            <w:r w:rsidRPr="00B23221">
              <w:rPr>
                <w:szCs w:val="24"/>
                <w:lang w:val="en-US"/>
              </w:rPr>
              <w:t>H</w:t>
            </w:r>
            <w:r w:rsidR="0010427B" w:rsidRPr="00B23221">
              <w:rPr>
                <w:szCs w:val="24"/>
              </w:rPr>
              <w:t>/03.5</w:t>
            </w:r>
          </w:p>
        </w:tc>
        <w:tc>
          <w:tcPr>
            <w:tcW w:w="83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46D06B" w14:textId="77777777" w:rsidR="0010427B" w:rsidRPr="00B23221" w:rsidRDefault="00803F78" w:rsidP="00453815">
            <w:pPr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4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B69B3F" w14:textId="77777777" w:rsidR="0010427B" w:rsidRPr="00B23221" w:rsidRDefault="0010427B" w:rsidP="0010427B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</w:tbl>
    <w:p w14:paraId="3D85EF2F" w14:textId="77777777" w:rsidR="00E965A7" w:rsidRDefault="00E965A7"/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94"/>
        <w:gridCol w:w="1292"/>
        <w:gridCol w:w="392"/>
        <w:gridCol w:w="2312"/>
        <w:gridCol w:w="1453"/>
        <w:gridCol w:w="2261"/>
      </w:tblGrid>
      <w:tr w:rsidR="0010427B" w:rsidRPr="00B23221" w14:paraId="7FD21CD2" w14:textId="77777777" w:rsidTr="00E965A7">
        <w:trPr>
          <w:trHeight w:val="488"/>
        </w:trPr>
        <w:tc>
          <w:tcPr>
            <w:tcW w:w="1222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D1651E9" w14:textId="77777777" w:rsidR="0010427B" w:rsidRPr="00B23221" w:rsidRDefault="00803F78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63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C514AE2" w14:textId="77777777" w:rsidR="0010427B" w:rsidRPr="00B23221" w:rsidRDefault="00803F78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Оригинал</w:t>
            </w:r>
          </w:p>
        </w:tc>
        <w:tc>
          <w:tcPr>
            <w:tcW w:w="19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5B2A807" w14:textId="77777777" w:rsidR="0010427B" w:rsidRPr="00B23221" w:rsidRDefault="00271BCF" w:rsidP="00453815">
            <w:pPr>
              <w:rPr>
                <w:szCs w:val="24"/>
                <w:lang w:val="en-US"/>
              </w:rPr>
            </w:pPr>
            <w:r w:rsidRPr="00B23221">
              <w:rPr>
                <w:szCs w:val="24"/>
                <w:lang w:val="en-US"/>
              </w:rPr>
              <w:t>X</w:t>
            </w:r>
          </w:p>
        </w:tc>
        <w:tc>
          <w:tcPr>
            <w:tcW w:w="113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1E4EBE9" w14:textId="77777777" w:rsidR="0010427B" w:rsidRPr="00B23221" w:rsidRDefault="00A77F95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71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63B1B8A" w14:textId="77777777" w:rsidR="0010427B" w:rsidRPr="00B23221" w:rsidRDefault="0010427B" w:rsidP="00453815">
            <w:pPr>
              <w:jc w:val="center"/>
              <w:rPr>
                <w:szCs w:val="24"/>
              </w:rPr>
            </w:pPr>
          </w:p>
        </w:tc>
        <w:tc>
          <w:tcPr>
            <w:tcW w:w="110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49C6B6E" w14:textId="77777777" w:rsidR="0010427B" w:rsidRPr="00B23221" w:rsidRDefault="0010427B" w:rsidP="00453815">
            <w:pPr>
              <w:jc w:val="center"/>
              <w:rPr>
                <w:szCs w:val="24"/>
              </w:rPr>
            </w:pPr>
          </w:p>
        </w:tc>
      </w:tr>
      <w:tr w:rsidR="0010427B" w:rsidRPr="00B23221" w14:paraId="08DE20E1" w14:textId="77777777" w:rsidTr="00E965A7">
        <w:trPr>
          <w:trHeight w:val="479"/>
        </w:trPr>
        <w:tc>
          <w:tcPr>
            <w:tcW w:w="1222" w:type="pct"/>
            <w:tcBorders>
              <w:top w:val="nil"/>
              <w:bottom w:val="nil"/>
              <w:right w:val="nil"/>
            </w:tcBorders>
            <w:vAlign w:val="center"/>
          </w:tcPr>
          <w:p w14:paraId="3AA89788" w14:textId="77777777" w:rsidR="0010427B" w:rsidRPr="00B23221" w:rsidRDefault="0010427B" w:rsidP="00453815">
            <w:pPr>
              <w:rPr>
                <w:szCs w:val="24"/>
              </w:rPr>
            </w:pPr>
          </w:p>
        </w:tc>
        <w:tc>
          <w:tcPr>
            <w:tcW w:w="195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0C9FDF7" w14:textId="77777777" w:rsidR="0010427B" w:rsidRPr="00B23221" w:rsidRDefault="0010427B" w:rsidP="00453815">
            <w:pPr>
              <w:rPr>
                <w:szCs w:val="24"/>
              </w:rPr>
            </w:pPr>
          </w:p>
        </w:tc>
        <w:tc>
          <w:tcPr>
            <w:tcW w:w="71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020EA77" w14:textId="77777777" w:rsidR="0010427B" w:rsidRPr="00B23221" w:rsidRDefault="00A77F95" w:rsidP="00453815">
            <w:pPr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Код оригинала</w:t>
            </w:r>
          </w:p>
        </w:tc>
        <w:tc>
          <w:tcPr>
            <w:tcW w:w="110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9CF82EA" w14:textId="77777777" w:rsidR="0010427B" w:rsidRPr="00B23221" w:rsidRDefault="00A77F95" w:rsidP="0010427B">
            <w:pPr>
              <w:ind w:right="-104"/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4CA0115C" w14:textId="77777777" w:rsidR="0010427B" w:rsidRPr="00B23221" w:rsidRDefault="0010427B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17"/>
        <w:gridCol w:w="7682"/>
      </w:tblGrid>
      <w:tr w:rsidR="0010427B" w:rsidRPr="00B23221" w14:paraId="3ED71C4D" w14:textId="77777777" w:rsidTr="0010427B">
        <w:trPr>
          <w:trHeight w:val="20"/>
        </w:trPr>
        <w:tc>
          <w:tcPr>
            <w:tcW w:w="1234" w:type="pct"/>
            <w:vMerge w:val="restart"/>
          </w:tcPr>
          <w:p w14:paraId="33C6C40C" w14:textId="77777777" w:rsidR="0010427B" w:rsidRPr="00B23221" w:rsidRDefault="0010427B" w:rsidP="0010427B">
            <w:pPr>
              <w:rPr>
                <w:szCs w:val="24"/>
              </w:rPr>
            </w:pPr>
            <w:r w:rsidRPr="00B23221">
              <w:rPr>
                <w:szCs w:val="24"/>
              </w:rPr>
              <w:t>Трудовые действия</w:t>
            </w:r>
          </w:p>
        </w:tc>
        <w:tc>
          <w:tcPr>
            <w:tcW w:w="3766" w:type="pct"/>
          </w:tcPr>
          <w:p w14:paraId="6B5BE117" w14:textId="77777777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Регистрация группы в аварийно-спасательных службах до начала путешествия при занятиях туризмом на транспортных средствах</w:t>
            </w:r>
          </w:p>
        </w:tc>
      </w:tr>
      <w:tr w:rsidR="0010427B" w:rsidRPr="00B23221" w14:paraId="21563111" w14:textId="77777777" w:rsidTr="0010427B">
        <w:trPr>
          <w:trHeight w:val="20"/>
        </w:trPr>
        <w:tc>
          <w:tcPr>
            <w:tcW w:w="1234" w:type="pct"/>
            <w:vMerge/>
          </w:tcPr>
          <w:p w14:paraId="5D659402" w14:textId="77777777" w:rsidR="0010427B" w:rsidRPr="00B23221" w:rsidRDefault="0010427B" w:rsidP="0010427B">
            <w:pPr>
              <w:rPr>
                <w:szCs w:val="24"/>
              </w:rPr>
            </w:pPr>
          </w:p>
        </w:tc>
        <w:tc>
          <w:tcPr>
            <w:tcW w:w="3766" w:type="pct"/>
          </w:tcPr>
          <w:p w14:paraId="1CEBE8FF" w14:textId="77777777" w:rsidR="0010427B" w:rsidRPr="00B23221" w:rsidRDefault="0010427B" w:rsidP="00FA08BA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Разработка </w:t>
            </w:r>
            <w:r w:rsidR="00FA08BA" w:rsidRPr="00B23221">
              <w:rPr>
                <w:szCs w:val="24"/>
              </w:rPr>
              <w:t xml:space="preserve">до начала путешествия </w:t>
            </w:r>
            <w:r w:rsidRPr="00B23221">
              <w:rPr>
                <w:szCs w:val="24"/>
              </w:rPr>
              <w:t xml:space="preserve">плана действий </w:t>
            </w:r>
            <w:r w:rsidR="00FA08BA" w:rsidRPr="00B23221">
              <w:rPr>
                <w:szCs w:val="24"/>
              </w:rPr>
              <w:t>в</w:t>
            </w:r>
            <w:r w:rsidRPr="00B23221">
              <w:rPr>
                <w:szCs w:val="24"/>
              </w:rPr>
              <w:t xml:space="preserve"> чрезвычайной ситуации или </w:t>
            </w:r>
            <w:r w:rsidR="00FA08BA" w:rsidRPr="00B23221">
              <w:rPr>
                <w:szCs w:val="24"/>
              </w:rPr>
              <w:t xml:space="preserve">при </w:t>
            </w:r>
            <w:r w:rsidRPr="00B23221">
              <w:rPr>
                <w:szCs w:val="24"/>
              </w:rPr>
              <w:t>несчастно</w:t>
            </w:r>
            <w:r w:rsidR="00FA08BA" w:rsidRPr="00B23221">
              <w:rPr>
                <w:szCs w:val="24"/>
              </w:rPr>
              <w:t>м</w:t>
            </w:r>
            <w:r w:rsidRPr="00B23221">
              <w:rPr>
                <w:szCs w:val="24"/>
              </w:rPr>
              <w:t xml:space="preserve"> случа</w:t>
            </w:r>
            <w:r w:rsidR="00FA08BA" w:rsidRPr="00B23221">
              <w:rPr>
                <w:szCs w:val="24"/>
              </w:rPr>
              <w:t>е</w:t>
            </w:r>
            <w:r w:rsidRPr="00B23221">
              <w:rPr>
                <w:szCs w:val="24"/>
              </w:rPr>
              <w:t xml:space="preserve"> при занятиях туризмом на транспортных средствах</w:t>
            </w:r>
          </w:p>
        </w:tc>
      </w:tr>
      <w:tr w:rsidR="0010427B" w:rsidRPr="00B23221" w14:paraId="4FBD7B54" w14:textId="77777777" w:rsidTr="0010427B">
        <w:trPr>
          <w:trHeight w:val="20"/>
        </w:trPr>
        <w:tc>
          <w:tcPr>
            <w:tcW w:w="1234" w:type="pct"/>
            <w:vMerge/>
          </w:tcPr>
          <w:p w14:paraId="02A51606" w14:textId="77777777" w:rsidR="0010427B" w:rsidRPr="00B23221" w:rsidRDefault="0010427B" w:rsidP="0010427B">
            <w:pPr>
              <w:rPr>
                <w:szCs w:val="24"/>
              </w:rPr>
            </w:pPr>
          </w:p>
        </w:tc>
        <w:tc>
          <w:tcPr>
            <w:tcW w:w="3766" w:type="pct"/>
          </w:tcPr>
          <w:p w14:paraId="124A842D" w14:textId="77777777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Подготовка снаряжения</w:t>
            </w:r>
            <w:r w:rsidR="00FA08BA" w:rsidRPr="00B23221">
              <w:rPr>
                <w:szCs w:val="24"/>
              </w:rPr>
              <w:t>,</w:t>
            </w:r>
            <w:r w:rsidRPr="00B23221">
              <w:rPr>
                <w:szCs w:val="24"/>
              </w:rPr>
              <w:t xml:space="preserve"> необходимого для обеспечения безопасности группы, </w:t>
            </w:r>
            <w:r w:rsidR="00834BAB" w:rsidRPr="00B23221">
              <w:rPr>
                <w:szCs w:val="24"/>
              </w:rPr>
              <w:t xml:space="preserve">включая формирование аптечки первой помощи, </w:t>
            </w:r>
            <w:r w:rsidRPr="00B23221">
              <w:rPr>
                <w:szCs w:val="24"/>
              </w:rPr>
              <w:t>до начала путешествия при занятиях туризмом на транспортных средствах</w:t>
            </w:r>
          </w:p>
        </w:tc>
      </w:tr>
      <w:tr w:rsidR="0010427B" w:rsidRPr="00B23221" w14:paraId="1E54F75A" w14:textId="77777777" w:rsidTr="0010427B">
        <w:trPr>
          <w:trHeight w:val="20"/>
        </w:trPr>
        <w:tc>
          <w:tcPr>
            <w:tcW w:w="1234" w:type="pct"/>
            <w:vMerge/>
          </w:tcPr>
          <w:p w14:paraId="33313336" w14:textId="77777777" w:rsidR="0010427B" w:rsidRPr="00B23221" w:rsidRDefault="0010427B" w:rsidP="0010427B">
            <w:pPr>
              <w:rPr>
                <w:szCs w:val="24"/>
              </w:rPr>
            </w:pPr>
          </w:p>
        </w:tc>
        <w:tc>
          <w:tcPr>
            <w:tcW w:w="3766" w:type="pct"/>
          </w:tcPr>
          <w:p w14:paraId="01867577" w14:textId="77777777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Контроль технического состояния транспортных средств, техническое обслуживание транспортных средств при занятиях туризмом на транспортных средствах</w:t>
            </w:r>
          </w:p>
        </w:tc>
      </w:tr>
      <w:tr w:rsidR="0010427B" w:rsidRPr="00B23221" w14:paraId="334B4E92" w14:textId="77777777" w:rsidTr="0010427B">
        <w:trPr>
          <w:trHeight w:val="20"/>
        </w:trPr>
        <w:tc>
          <w:tcPr>
            <w:tcW w:w="1234" w:type="pct"/>
            <w:vMerge/>
          </w:tcPr>
          <w:p w14:paraId="3CA1F61D" w14:textId="77777777" w:rsidR="0010427B" w:rsidRPr="00B23221" w:rsidRDefault="0010427B" w:rsidP="0010427B">
            <w:pPr>
              <w:rPr>
                <w:szCs w:val="24"/>
              </w:rPr>
            </w:pPr>
          </w:p>
        </w:tc>
        <w:tc>
          <w:tcPr>
            <w:tcW w:w="3766" w:type="pct"/>
          </w:tcPr>
          <w:p w14:paraId="2C6B8147" w14:textId="77777777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Разработка плана эвакуации транспортных средств (их экипажей) при поломке, исключающей дальнейшее самостоятельное движение</w:t>
            </w:r>
            <w:r w:rsidR="00FA08BA" w:rsidRPr="00B23221">
              <w:rPr>
                <w:szCs w:val="24"/>
              </w:rPr>
              <w:t>,</w:t>
            </w:r>
            <w:r w:rsidRPr="00B23221">
              <w:rPr>
                <w:szCs w:val="24"/>
              </w:rPr>
              <w:t xml:space="preserve"> при занятиях туризмом на транспортных средствах</w:t>
            </w:r>
          </w:p>
        </w:tc>
      </w:tr>
      <w:tr w:rsidR="0010427B" w:rsidRPr="00B23221" w14:paraId="6DFC201E" w14:textId="77777777" w:rsidTr="0010427B">
        <w:trPr>
          <w:trHeight w:val="20"/>
        </w:trPr>
        <w:tc>
          <w:tcPr>
            <w:tcW w:w="1234" w:type="pct"/>
            <w:vMerge/>
          </w:tcPr>
          <w:p w14:paraId="6B11FF58" w14:textId="77777777" w:rsidR="0010427B" w:rsidRPr="00B23221" w:rsidRDefault="0010427B" w:rsidP="0010427B">
            <w:pPr>
              <w:rPr>
                <w:szCs w:val="24"/>
              </w:rPr>
            </w:pPr>
          </w:p>
        </w:tc>
        <w:tc>
          <w:tcPr>
            <w:tcW w:w="3766" w:type="pct"/>
          </w:tcPr>
          <w:p w14:paraId="2C7DB7AD" w14:textId="77777777" w:rsidR="0010427B" w:rsidRPr="00B23221" w:rsidRDefault="00FA08BA" w:rsidP="00FA08BA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Р</w:t>
            </w:r>
            <w:r w:rsidR="0010427B" w:rsidRPr="00B23221">
              <w:rPr>
                <w:szCs w:val="24"/>
              </w:rPr>
              <w:t>азработ</w:t>
            </w:r>
            <w:r w:rsidRPr="00B23221">
              <w:rPr>
                <w:szCs w:val="24"/>
              </w:rPr>
              <w:t>к</w:t>
            </w:r>
            <w:r w:rsidR="0010427B" w:rsidRPr="00B23221">
              <w:rPr>
                <w:szCs w:val="24"/>
              </w:rPr>
              <w:t>а аварийны</w:t>
            </w:r>
            <w:r w:rsidRPr="00B23221">
              <w:rPr>
                <w:szCs w:val="24"/>
              </w:rPr>
              <w:t>х</w:t>
            </w:r>
            <w:r w:rsidR="0010427B" w:rsidRPr="00B23221">
              <w:rPr>
                <w:szCs w:val="24"/>
              </w:rPr>
              <w:t xml:space="preserve"> и запасны</w:t>
            </w:r>
            <w:r w:rsidRPr="00B23221">
              <w:rPr>
                <w:szCs w:val="24"/>
              </w:rPr>
              <w:t>х</w:t>
            </w:r>
            <w:r w:rsidR="0010427B" w:rsidRPr="00B23221">
              <w:rPr>
                <w:szCs w:val="24"/>
              </w:rPr>
              <w:t xml:space="preserve"> вариант</w:t>
            </w:r>
            <w:r w:rsidRPr="00B23221">
              <w:rPr>
                <w:szCs w:val="24"/>
              </w:rPr>
              <w:t xml:space="preserve">ов маршрутов </w:t>
            </w:r>
            <w:r w:rsidR="0010427B" w:rsidRPr="00B23221">
              <w:rPr>
                <w:szCs w:val="24"/>
              </w:rPr>
              <w:t>при занятиях туризмом на транспортных средствах</w:t>
            </w:r>
          </w:p>
        </w:tc>
      </w:tr>
      <w:tr w:rsidR="0010427B" w:rsidRPr="00B23221" w14:paraId="2DF56904" w14:textId="77777777" w:rsidTr="0010427B">
        <w:trPr>
          <w:trHeight w:val="20"/>
        </w:trPr>
        <w:tc>
          <w:tcPr>
            <w:tcW w:w="1234" w:type="pct"/>
            <w:vMerge/>
          </w:tcPr>
          <w:p w14:paraId="7C69088B" w14:textId="77777777" w:rsidR="0010427B" w:rsidRPr="00B23221" w:rsidRDefault="0010427B" w:rsidP="0010427B">
            <w:pPr>
              <w:rPr>
                <w:szCs w:val="24"/>
              </w:rPr>
            </w:pPr>
          </w:p>
        </w:tc>
        <w:tc>
          <w:tcPr>
            <w:tcW w:w="3766" w:type="pct"/>
          </w:tcPr>
          <w:p w14:paraId="6479C131" w14:textId="77777777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Коммуникация внутри группы, группы и службы спасения до начала путешествия при занятиях туризмом на транспортных средствах</w:t>
            </w:r>
          </w:p>
        </w:tc>
      </w:tr>
      <w:tr w:rsidR="0010427B" w:rsidRPr="00B23221" w14:paraId="6B822C2D" w14:textId="77777777" w:rsidTr="0010427B">
        <w:trPr>
          <w:trHeight w:val="20"/>
        </w:trPr>
        <w:tc>
          <w:tcPr>
            <w:tcW w:w="1234" w:type="pct"/>
            <w:vMerge/>
          </w:tcPr>
          <w:p w14:paraId="3ACA8DBA" w14:textId="77777777" w:rsidR="0010427B" w:rsidRPr="00B23221" w:rsidRDefault="0010427B" w:rsidP="0010427B">
            <w:pPr>
              <w:rPr>
                <w:szCs w:val="24"/>
              </w:rPr>
            </w:pPr>
          </w:p>
        </w:tc>
        <w:tc>
          <w:tcPr>
            <w:tcW w:w="3766" w:type="pct"/>
          </w:tcPr>
          <w:p w14:paraId="07ABF928" w14:textId="77777777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Вызов помощи в случае возникновения аварийной ситуации при занятиях туризмом на транспортных средствах</w:t>
            </w:r>
          </w:p>
        </w:tc>
      </w:tr>
      <w:tr w:rsidR="0010427B" w:rsidRPr="00B23221" w14:paraId="406C0C93" w14:textId="77777777" w:rsidTr="0010427B">
        <w:trPr>
          <w:trHeight w:val="20"/>
        </w:trPr>
        <w:tc>
          <w:tcPr>
            <w:tcW w:w="1234" w:type="pct"/>
            <w:vMerge/>
          </w:tcPr>
          <w:p w14:paraId="7BE5A079" w14:textId="77777777" w:rsidR="0010427B" w:rsidRPr="00B23221" w:rsidRDefault="0010427B" w:rsidP="0010427B">
            <w:pPr>
              <w:rPr>
                <w:szCs w:val="24"/>
              </w:rPr>
            </w:pPr>
          </w:p>
        </w:tc>
        <w:tc>
          <w:tcPr>
            <w:tcW w:w="3766" w:type="pct"/>
            <w:shd w:val="clear" w:color="auto" w:fill="auto"/>
          </w:tcPr>
          <w:p w14:paraId="334A31FA" w14:textId="77777777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Коммуникация и взаимодействие со службой спасения</w:t>
            </w:r>
            <w:r w:rsidR="00FA08BA" w:rsidRPr="00B23221">
              <w:rPr>
                <w:szCs w:val="24"/>
              </w:rPr>
              <w:t xml:space="preserve"> </w:t>
            </w:r>
            <w:r w:rsidRPr="00B23221">
              <w:rPr>
                <w:szCs w:val="24"/>
              </w:rPr>
              <w:t>при занятиях туризмом на транспортных средствах</w:t>
            </w:r>
          </w:p>
        </w:tc>
      </w:tr>
      <w:tr w:rsidR="0010427B" w:rsidRPr="00B23221" w14:paraId="7DC969AB" w14:textId="77777777" w:rsidTr="0010427B">
        <w:trPr>
          <w:trHeight w:val="20"/>
        </w:trPr>
        <w:tc>
          <w:tcPr>
            <w:tcW w:w="1234" w:type="pct"/>
            <w:vMerge/>
          </w:tcPr>
          <w:p w14:paraId="0C2B4B8E" w14:textId="77777777" w:rsidR="0010427B" w:rsidRPr="00B23221" w:rsidRDefault="0010427B" w:rsidP="0010427B">
            <w:pPr>
              <w:rPr>
                <w:szCs w:val="24"/>
              </w:rPr>
            </w:pPr>
          </w:p>
        </w:tc>
        <w:tc>
          <w:tcPr>
            <w:tcW w:w="3766" w:type="pct"/>
          </w:tcPr>
          <w:p w14:paraId="73FE4C7E" w14:textId="77777777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Оказание первой помощи пострадавшему, контроль его состояния (сознание, дыхание, кровообращение), оказание психологической поддержки при занятиях туризмом на транспортных средствах</w:t>
            </w:r>
          </w:p>
        </w:tc>
      </w:tr>
      <w:tr w:rsidR="0010427B" w:rsidRPr="00B23221" w14:paraId="44CFFA67" w14:textId="77777777" w:rsidTr="0010427B">
        <w:trPr>
          <w:trHeight w:val="20"/>
        </w:trPr>
        <w:tc>
          <w:tcPr>
            <w:tcW w:w="1234" w:type="pct"/>
            <w:vMerge/>
          </w:tcPr>
          <w:p w14:paraId="32E7B48A" w14:textId="77777777" w:rsidR="0010427B" w:rsidRPr="00B23221" w:rsidRDefault="0010427B" w:rsidP="0010427B">
            <w:pPr>
              <w:rPr>
                <w:szCs w:val="24"/>
              </w:rPr>
            </w:pPr>
          </w:p>
        </w:tc>
        <w:tc>
          <w:tcPr>
            <w:tcW w:w="3766" w:type="pct"/>
          </w:tcPr>
          <w:p w14:paraId="7E05EFDD" w14:textId="77777777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Уход за пострадавшим при занятиях туризмом на транспортных средствах</w:t>
            </w:r>
          </w:p>
        </w:tc>
      </w:tr>
      <w:tr w:rsidR="0010427B" w:rsidRPr="00B23221" w14:paraId="6DF3B719" w14:textId="77777777" w:rsidTr="0010427B">
        <w:trPr>
          <w:trHeight w:val="20"/>
        </w:trPr>
        <w:tc>
          <w:tcPr>
            <w:tcW w:w="1234" w:type="pct"/>
            <w:vMerge/>
          </w:tcPr>
          <w:p w14:paraId="79C62AD7" w14:textId="77777777" w:rsidR="0010427B" w:rsidRPr="00B23221" w:rsidRDefault="0010427B" w:rsidP="0010427B">
            <w:pPr>
              <w:rPr>
                <w:szCs w:val="24"/>
              </w:rPr>
            </w:pPr>
          </w:p>
        </w:tc>
        <w:tc>
          <w:tcPr>
            <w:tcW w:w="3766" w:type="pct"/>
          </w:tcPr>
          <w:p w14:paraId="426669C0" w14:textId="77777777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Транспортировка пострадавшего с использованием подручных средств при занятиях туризмом на транспортных средствах</w:t>
            </w:r>
          </w:p>
        </w:tc>
      </w:tr>
      <w:tr w:rsidR="0010427B" w:rsidRPr="00B23221" w14:paraId="385865CB" w14:textId="77777777" w:rsidTr="0010427B">
        <w:trPr>
          <w:trHeight w:val="20"/>
        </w:trPr>
        <w:tc>
          <w:tcPr>
            <w:tcW w:w="1234" w:type="pct"/>
            <w:vMerge/>
          </w:tcPr>
          <w:p w14:paraId="39C43DCF" w14:textId="77777777" w:rsidR="0010427B" w:rsidRPr="00B23221" w:rsidRDefault="0010427B" w:rsidP="0010427B">
            <w:pPr>
              <w:rPr>
                <w:szCs w:val="24"/>
              </w:rPr>
            </w:pPr>
          </w:p>
        </w:tc>
        <w:tc>
          <w:tcPr>
            <w:tcW w:w="3766" w:type="pct"/>
          </w:tcPr>
          <w:p w14:paraId="3883EE44" w14:textId="77777777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Эвакуация пострадавшего при занятиях туризмом на транспортных средствах</w:t>
            </w:r>
          </w:p>
        </w:tc>
      </w:tr>
      <w:tr w:rsidR="0010427B" w:rsidRPr="00B23221" w14:paraId="71797DED" w14:textId="77777777" w:rsidTr="0010427B">
        <w:trPr>
          <w:trHeight w:val="20"/>
        </w:trPr>
        <w:tc>
          <w:tcPr>
            <w:tcW w:w="1234" w:type="pct"/>
            <w:vMerge/>
          </w:tcPr>
          <w:p w14:paraId="3245F457" w14:textId="77777777" w:rsidR="0010427B" w:rsidRPr="00B23221" w:rsidRDefault="0010427B" w:rsidP="0010427B">
            <w:pPr>
              <w:rPr>
                <w:szCs w:val="24"/>
              </w:rPr>
            </w:pPr>
          </w:p>
        </w:tc>
        <w:tc>
          <w:tcPr>
            <w:tcW w:w="3766" w:type="pct"/>
          </w:tcPr>
          <w:p w14:paraId="40BB6E0B" w14:textId="77777777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Установка аварийных бивуаков на пересеченной местности при занятиях туризмом на транспортных средствах</w:t>
            </w:r>
          </w:p>
        </w:tc>
      </w:tr>
      <w:tr w:rsidR="0010427B" w:rsidRPr="00B23221" w14:paraId="7D354E6B" w14:textId="77777777" w:rsidTr="0010427B">
        <w:trPr>
          <w:trHeight w:val="20"/>
        </w:trPr>
        <w:tc>
          <w:tcPr>
            <w:tcW w:w="1234" w:type="pct"/>
            <w:vMerge w:val="restart"/>
          </w:tcPr>
          <w:p w14:paraId="5CE0D672" w14:textId="77777777" w:rsidR="0010427B" w:rsidRPr="00B23221" w:rsidDel="002A1D54" w:rsidRDefault="0010427B" w:rsidP="0010427B">
            <w:pPr>
              <w:widowControl w:val="0"/>
              <w:rPr>
                <w:bCs/>
                <w:szCs w:val="24"/>
              </w:rPr>
            </w:pPr>
            <w:r w:rsidRPr="00B23221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66" w:type="pct"/>
          </w:tcPr>
          <w:p w14:paraId="388FBC3D" w14:textId="77777777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Эвакуировать транспортные средства (их экипажи) при поломке, исключающей дальнейшее самостоятельное движение</w:t>
            </w:r>
            <w:r w:rsidR="00FA08BA" w:rsidRPr="00B23221">
              <w:rPr>
                <w:szCs w:val="24"/>
              </w:rPr>
              <w:t>,</w:t>
            </w:r>
            <w:r w:rsidRPr="00B23221">
              <w:rPr>
                <w:szCs w:val="24"/>
              </w:rPr>
              <w:t xml:space="preserve"> силами группы при занятиях туризмом на транспортных средствах</w:t>
            </w:r>
          </w:p>
        </w:tc>
      </w:tr>
      <w:tr w:rsidR="0010427B" w:rsidRPr="00B23221" w14:paraId="2AA10970" w14:textId="77777777" w:rsidTr="0010427B">
        <w:trPr>
          <w:trHeight w:val="20"/>
        </w:trPr>
        <w:tc>
          <w:tcPr>
            <w:tcW w:w="1234" w:type="pct"/>
            <w:vMerge/>
          </w:tcPr>
          <w:p w14:paraId="010E4C0C" w14:textId="77777777" w:rsidR="0010427B" w:rsidRPr="00B23221" w:rsidDel="002A1D54" w:rsidRDefault="0010427B" w:rsidP="0010427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66" w:type="pct"/>
          </w:tcPr>
          <w:p w14:paraId="1C880E80" w14:textId="77777777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Проводить спасательные работы с использованием подручных средств при занятиях туризмом на транспортных средствах</w:t>
            </w:r>
          </w:p>
        </w:tc>
      </w:tr>
      <w:tr w:rsidR="0010427B" w:rsidRPr="00B23221" w14:paraId="27C8E0FC" w14:textId="77777777" w:rsidTr="0010427B">
        <w:trPr>
          <w:trHeight w:val="20"/>
        </w:trPr>
        <w:tc>
          <w:tcPr>
            <w:tcW w:w="1234" w:type="pct"/>
            <w:vMerge/>
          </w:tcPr>
          <w:p w14:paraId="7EF3D0DB" w14:textId="77777777" w:rsidR="0010427B" w:rsidRPr="00B23221" w:rsidDel="002A1D54" w:rsidRDefault="0010427B" w:rsidP="0010427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66" w:type="pct"/>
          </w:tcPr>
          <w:p w14:paraId="6AA06ED5" w14:textId="77777777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Определять неисправности транспортных средств, выполнять мелкий ремонт транспортных средств при занятиях туризмом на транспортных средствах</w:t>
            </w:r>
          </w:p>
        </w:tc>
      </w:tr>
      <w:tr w:rsidR="0010427B" w:rsidRPr="00B23221" w14:paraId="5CC289E3" w14:textId="77777777" w:rsidTr="0010427B">
        <w:trPr>
          <w:trHeight w:val="20"/>
        </w:trPr>
        <w:tc>
          <w:tcPr>
            <w:tcW w:w="1234" w:type="pct"/>
            <w:vMerge/>
          </w:tcPr>
          <w:p w14:paraId="606BE3D5" w14:textId="77777777" w:rsidR="0010427B" w:rsidRPr="00B23221" w:rsidDel="002A1D54" w:rsidRDefault="0010427B" w:rsidP="0010427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66" w:type="pct"/>
          </w:tcPr>
          <w:p w14:paraId="26105CBD" w14:textId="77777777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Взаимодействовать со службами </w:t>
            </w:r>
            <w:r w:rsidR="00A24994" w:rsidRPr="00B23221">
              <w:rPr>
                <w:szCs w:val="24"/>
              </w:rPr>
              <w:t>спасения и группами, находящимися в районе,</w:t>
            </w:r>
            <w:r w:rsidRPr="00B23221">
              <w:rPr>
                <w:szCs w:val="24"/>
              </w:rPr>
              <w:t xml:space="preserve"> при занятиях туризмом на транспортных средствах</w:t>
            </w:r>
          </w:p>
        </w:tc>
      </w:tr>
      <w:tr w:rsidR="0010427B" w:rsidRPr="00B23221" w14:paraId="5B7D1E8F" w14:textId="77777777" w:rsidTr="0010427B">
        <w:trPr>
          <w:trHeight w:val="20"/>
        </w:trPr>
        <w:tc>
          <w:tcPr>
            <w:tcW w:w="1234" w:type="pct"/>
            <w:vMerge/>
          </w:tcPr>
          <w:p w14:paraId="2E30B164" w14:textId="77777777" w:rsidR="0010427B" w:rsidRPr="00B23221" w:rsidDel="002A1D54" w:rsidRDefault="0010427B" w:rsidP="0010427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66" w:type="pct"/>
          </w:tcPr>
          <w:p w14:paraId="1D1220B2" w14:textId="77777777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Пользоваться техническими средствами связи </w:t>
            </w:r>
            <w:r w:rsidR="000F107F" w:rsidRPr="00B23221">
              <w:rPr>
                <w:szCs w:val="24"/>
              </w:rPr>
              <w:t>(рациями, телефонами), спутниковыми навигационными системами</w:t>
            </w:r>
            <w:r w:rsidRPr="00B23221">
              <w:rPr>
                <w:szCs w:val="24"/>
              </w:rPr>
              <w:t xml:space="preserve"> при занятиях туризмом на транспортных средствах</w:t>
            </w:r>
          </w:p>
        </w:tc>
      </w:tr>
      <w:tr w:rsidR="0010427B" w:rsidRPr="00B23221" w14:paraId="506D8EA0" w14:textId="77777777" w:rsidTr="0010427B">
        <w:trPr>
          <w:trHeight w:val="20"/>
        </w:trPr>
        <w:tc>
          <w:tcPr>
            <w:tcW w:w="1234" w:type="pct"/>
            <w:vMerge/>
          </w:tcPr>
          <w:p w14:paraId="6A0A423E" w14:textId="77777777" w:rsidR="0010427B" w:rsidRPr="00B23221" w:rsidDel="002A1D54" w:rsidRDefault="0010427B" w:rsidP="0010427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66" w:type="pct"/>
          </w:tcPr>
          <w:p w14:paraId="269C2CC0" w14:textId="77777777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Использовать основные аварийные сигналы, включая сигналы при работе с вертолетом</w:t>
            </w:r>
            <w:r w:rsidR="00FA08BA" w:rsidRPr="00B23221">
              <w:rPr>
                <w:szCs w:val="24"/>
              </w:rPr>
              <w:t>,</w:t>
            </w:r>
            <w:r w:rsidRPr="00B23221">
              <w:rPr>
                <w:szCs w:val="24"/>
              </w:rPr>
              <w:t xml:space="preserve"> при занятиях туризмом на транспортных средствах</w:t>
            </w:r>
          </w:p>
        </w:tc>
      </w:tr>
      <w:tr w:rsidR="0010427B" w:rsidRPr="00B23221" w14:paraId="20C20A79" w14:textId="77777777" w:rsidTr="0010427B">
        <w:trPr>
          <w:trHeight w:val="20"/>
        </w:trPr>
        <w:tc>
          <w:tcPr>
            <w:tcW w:w="1234" w:type="pct"/>
            <w:vMerge/>
          </w:tcPr>
          <w:p w14:paraId="160577E7" w14:textId="77777777" w:rsidR="0010427B" w:rsidRPr="00B23221" w:rsidDel="002A1D54" w:rsidRDefault="0010427B" w:rsidP="0010427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66" w:type="pct"/>
          </w:tcPr>
          <w:p w14:paraId="6AD5A258" w14:textId="77777777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Оказывать первую помощь в походных условиях при занятиях туризмом на транспортных средствах</w:t>
            </w:r>
          </w:p>
        </w:tc>
      </w:tr>
      <w:tr w:rsidR="0010427B" w:rsidRPr="00B23221" w14:paraId="7FA57928" w14:textId="77777777" w:rsidTr="0010427B">
        <w:trPr>
          <w:trHeight w:val="20"/>
        </w:trPr>
        <w:tc>
          <w:tcPr>
            <w:tcW w:w="1234" w:type="pct"/>
            <w:vMerge/>
          </w:tcPr>
          <w:p w14:paraId="4F188B37" w14:textId="77777777" w:rsidR="0010427B" w:rsidRPr="00B23221" w:rsidDel="002A1D54" w:rsidRDefault="0010427B" w:rsidP="0010427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66" w:type="pct"/>
          </w:tcPr>
          <w:p w14:paraId="7BA18CDA" w14:textId="77777777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Оценивать подготовку клиентов и их возможности для безопасного прохождения маршрута при занятиях туризмом на транспортных средствах</w:t>
            </w:r>
          </w:p>
        </w:tc>
      </w:tr>
      <w:tr w:rsidR="0010427B" w:rsidRPr="00B23221" w14:paraId="02E853D5" w14:textId="77777777" w:rsidTr="0010427B">
        <w:trPr>
          <w:trHeight w:val="20"/>
        </w:trPr>
        <w:tc>
          <w:tcPr>
            <w:tcW w:w="1234" w:type="pct"/>
            <w:vMerge/>
          </w:tcPr>
          <w:p w14:paraId="0A25FE61" w14:textId="77777777" w:rsidR="0010427B" w:rsidRPr="00B23221" w:rsidDel="002A1D54" w:rsidRDefault="0010427B" w:rsidP="0010427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66" w:type="pct"/>
          </w:tcPr>
          <w:p w14:paraId="6E9C72AD" w14:textId="77777777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Транспортировать пострадавшего с использованием подручных средств на пересеченной местности (дороги, тропы, травянистые, осыпные и снежные склоны, степи) при занятиях туризмом на транспортных средствах</w:t>
            </w:r>
          </w:p>
        </w:tc>
      </w:tr>
      <w:tr w:rsidR="0010427B" w:rsidRPr="00B23221" w14:paraId="369EB524" w14:textId="77777777" w:rsidTr="0010427B">
        <w:trPr>
          <w:trHeight w:val="20"/>
        </w:trPr>
        <w:tc>
          <w:tcPr>
            <w:tcW w:w="1234" w:type="pct"/>
            <w:vMerge/>
          </w:tcPr>
          <w:p w14:paraId="25E4C4F5" w14:textId="77777777" w:rsidR="0010427B" w:rsidRPr="00B23221" w:rsidDel="002A1D54" w:rsidRDefault="0010427B" w:rsidP="0010427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66" w:type="pct"/>
          </w:tcPr>
          <w:p w14:paraId="5464B5C9" w14:textId="77777777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Устанавливать аварийные бивуаки на пересеченной местности</w:t>
            </w:r>
          </w:p>
        </w:tc>
      </w:tr>
      <w:tr w:rsidR="0010427B" w:rsidRPr="00B23221" w14:paraId="19070020" w14:textId="77777777" w:rsidTr="0010427B">
        <w:trPr>
          <w:trHeight w:val="20"/>
        </w:trPr>
        <w:tc>
          <w:tcPr>
            <w:tcW w:w="1234" w:type="pct"/>
            <w:vMerge w:val="restart"/>
          </w:tcPr>
          <w:p w14:paraId="0197E6BF" w14:textId="77777777" w:rsidR="0010427B" w:rsidRPr="00B23221" w:rsidRDefault="0010427B" w:rsidP="0010427B">
            <w:pPr>
              <w:rPr>
                <w:szCs w:val="24"/>
              </w:rPr>
            </w:pPr>
            <w:r w:rsidRPr="00B23221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66" w:type="pct"/>
          </w:tcPr>
          <w:p w14:paraId="3B7BD77F" w14:textId="77777777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Основные принципы организации и техники проведения спасательных работ с использованием подручных средств при занятиях туризмом на транспортных средствах</w:t>
            </w:r>
          </w:p>
        </w:tc>
      </w:tr>
      <w:tr w:rsidR="0010427B" w:rsidRPr="00B23221" w14:paraId="759BEE45" w14:textId="77777777" w:rsidTr="0010427B">
        <w:trPr>
          <w:trHeight w:val="20"/>
        </w:trPr>
        <w:tc>
          <w:tcPr>
            <w:tcW w:w="1234" w:type="pct"/>
            <w:vMerge/>
          </w:tcPr>
          <w:p w14:paraId="3C9C9A86" w14:textId="77777777" w:rsidR="0010427B" w:rsidRPr="00B23221" w:rsidDel="002A1D54" w:rsidRDefault="0010427B" w:rsidP="0010427B">
            <w:pPr>
              <w:rPr>
                <w:bCs/>
                <w:szCs w:val="24"/>
              </w:rPr>
            </w:pPr>
          </w:p>
        </w:tc>
        <w:tc>
          <w:tcPr>
            <w:tcW w:w="3766" w:type="pct"/>
          </w:tcPr>
          <w:p w14:paraId="5EE0EAC8" w14:textId="77777777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Основные способы организации коммуникации и взаимодействия со службами </w:t>
            </w:r>
            <w:r w:rsidR="00A24994" w:rsidRPr="00B23221">
              <w:rPr>
                <w:szCs w:val="24"/>
              </w:rPr>
              <w:t>спасения и группами, находящимися в районе,</w:t>
            </w:r>
            <w:r w:rsidRPr="00B23221">
              <w:rPr>
                <w:szCs w:val="24"/>
              </w:rPr>
              <w:t xml:space="preserve"> при занятиях туризмом на транспортных средствах</w:t>
            </w:r>
          </w:p>
        </w:tc>
      </w:tr>
      <w:tr w:rsidR="0010427B" w:rsidRPr="00B23221" w14:paraId="677A1FA5" w14:textId="77777777" w:rsidTr="0010427B">
        <w:trPr>
          <w:trHeight w:val="20"/>
        </w:trPr>
        <w:tc>
          <w:tcPr>
            <w:tcW w:w="1234" w:type="pct"/>
            <w:vMerge/>
          </w:tcPr>
          <w:p w14:paraId="7A10B151" w14:textId="77777777" w:rsidR="0010427B" w:rsidRPr="00B23221" w:rsidDel="002A1D54" w:rsidRDefault="0010427B" w:rsidP="0010427B">
            <w:pPr>
              <w:rPr>
                <w:bCs/>
                <w:szCs w:val="24"/>
              </w:rPr>
            </w:pPr>
          </w:p>
        </w:tc>
        <w:tc>
          <w:tcPr>
            <w:tcW w:w="3766" w:type="pct"/>
          </w:tcPr>
          <w:p w14:paraId="6D6F7220" w14:textId="77777777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Основные способы применения технических средств связи </w:t>
            </w:r>
            <w:r w:rsidR="00FA08BA" w:rsidRPr="00B23221">
              <w:rPr>
                <w:szCs w:val="24"/>
              </w:rPr>
              <w:t>(раций, телефонов), спутниковых навигационных систем</w:t>
            </w:r>
            <w:r w:rsidRPr="00B23221">
              <w:rPr>
                <w:szCs w:val="24"/>
              </w:rPr>
              <w:t xml:space="preserve"> при занятиях туризмом на транспортных средствах</w:t>
            </w:r>
          </w:p>
        </w:tc>
      </w:tr>
      <w:tr w:rsidR="0010427B" w:rsidRPr="00B23221" w14:paraId="4163969D" w14:textId="77777777" w:rsidTr="0010427B">
        <w:trPr>
          <w:trHeight w:val="20"/>
        </w:trPr>
        <w:tc>
          <w:tcPr>
            <w:tcW w:w="1234" w:type="pct"/>
            <w:vMerge/>
          </w:tcPr>
          <w:p w14:paraId="531CFE0B" w14:textId="77777777" w:rsidR="0010427B" w:rsidRPr="00B23221" w:rsidDel="002A1D54" w:rsidRDefault="0010427B" w:rsidP="0010427B">
            <w:pPr>
              <w:rPr>
                <w:bCs/>
                <w:szCs w:val="24"/>
              </w:rPr>
            </w:pPr>
          </w:p>
        </w:tc>
        <w:tc>
          <w:tcPr>
            <w:tcW w:w="3766" w:type="pct"/>
          </w:tcPr>
          <w:p w14:paraId="1A4AC490" w14:textId="77777777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Основные аварийные невербальные сигналы, включая сигналы при работе с вертолетом</w:t>
            </w:r>
            <w:r w:rsidR="00FA08BA" w:rsidRPr="00B23221">
              <w:rPr>
                <w:szCs w:val="24"/>
              </w:rPr>
              <w:t>,</w:t>
            </w:r>
            <w:r w:rsidRPr="00B23221">
              <w:rPr>
                <w:szCs w:val="24"/>
              </w:rPr>
              <w:t xml:space="preserve"> при занятиях туризмом на транспортных средствах</w:t>
            </w:r>
          </w:p>
        </w:tc>
      </w:tr>
      <w:tr w:rsidR="0010427B" w:rsidRPr="00B23221" w14:paraId="720A9F22" w14:textId="77777777" w:rsidTr="0010427B">
        <w:trPr>
          <w:trHeight w:val="20"/>
        </w:trPr>
        <w:tc>
          <w:tcPr>
            <w:tcW w:w="1234" w:type="pct"/>
            <w:vMerge/>
          </w:tcPr>
          <w:p w14:paraId="2495D7C2" w14:textId="77777777" w:rsidR="0010427B" w:rsidRPr="00B23221" w:rsidDel="002A1D54" w:rsidRDefault="0010427B" w:rsidP="0010427B">
            <w:pPr>
              <w:rPr>
                <w:bCs/>
                <w:szCs w:val="24"/>
              </w:rPr>
            </w:pPr>
          </w:p>
        </w:tc>
        <w:tc>
          <w:tcPr>
            <w:tcW w:w="3766" w:type="pct"/>
          </w:tcPr>
          <w:p w14:paraId="2382F556" w14:textId="77777777" w:rsidR="0010427B" w:rsidRPr="00B23221" w:rsidRDefault="0010427B" w:rsidP="00FA08BA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Основные способы оказания первой помощи в походных условиях при занятиях туризмом на транспортных средствах</w:t>
            </w:r>
          </w:p>
        </w:tc>
      </w:tr>
      <w:tr w:rsidR="0010427B" w:rsidRPr="00B23221" w14:paraId="4A17D623" w14:textId="77777777" w:rsidTr="0010427B">
        <w:trPr>
          <w:trHeight w:val="20"/>
        </w:trPr>
        <w:tc>
          <w:tcPr>
            <w:tcW w:w="1234" w:type="pct"/>
            <w:vMerge/>
          </w:tcPr>
          <w:p w14:paraId="1C87D2B7" w14:textId="77777777" w:rsidR="0010427B" w:rsidRPr="00B23221" w:rsidDel="002A1D54" w:rsidRDefault="0010427B" w:rsidP="0010427B">
            <w:pPr>
              <w:rPr>
                <w:bCs/>
                <w:szCs w:val="24"/>
              </w:rPr>
            </w:pPr>
          </w:p>
        </w:tc>
        <w:tc>
          <w:tcPr>
            <w:tcW w:w="3766" w:type="pct"/>
          </w:tcPr>
          <w:p w14:paraId="21AB7798" w14:textId="77777777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Пути схода с маршрута и порядок эвакуации клиентов при занятиях туризмом на транспортных средствах</w:t>
            </w:r>
          </w:p>
        </w:tc>
      </w:tr>
      <w:tr w:rsidR="0010427B" w:rsidRPr="00B23221" w14:paraId="7C607FDF" w14:textId="77777777" w:rsidTr="0010427B">
        <w:trPr>
          <w:trHeight w:val="20"/>
        </w:trPr>
        <w:tc>
          <w:tcPr>
            <w:tcW w:w="1234" w:type="pct"/>
            <w:vMerge/>
          </w:tcPr>
          <w:p w14:paraId="0F7EE757" w14:textId="77777777" w:rsidR="0010427B" w:rsidRPr="00B23221" w:rsidDel="002A1D54" w:rsidRDefault="0010427B" w:rsidP="0010427B">
            <w:pPr>
              <w:rPr>
                <w:bCs/>
                <w:szCs w:val="24"/>
              </w:rPr>
            </w:pPr>
          </w:p>
        </w:tc>
        <w:tc>
          <w:tcPr>
            <w:tcW w:w="3766" w:type="pct"/>
          </w:tcPr>
          <w:p w14:paraId="127DBA4B" w14:textId="77777777" w:rsidR="0010427B" w:rsidRPr="00B23221" w:rsidRDefault="0010427B" w:rsidP="00647752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Запасные варианты прохождения маршрута в случае неблагоприятной погодной обстановки или</w:t>
            </w:r>
            <w:r w:rsidR="00231F46">
              <w:rPr>
                <w:szCs w:val="24"/>
              </w:rPr>
              <w:t xml:space="preserve"> </w:t>
            </w:r>
            <w:r w:rsidR="00231F46" w:rsidRPr="00647752">
              <w:rPr>
                <w:color w:val="000000" w:themeColor="text1"/>
                <w:szCs w:val="24"/>
              </w:rPr>
              <w:t>опасной ситуации для группы в пути следования</w:t>
            </w:r>
            <w:r w:rsidRPr="00B23221">
              <w:rPr>
                <w:szCs w:val="24"/>
              </w:rPr>
              <w:t xml:space="preserve"> </w:t>
            </w:r>
          </w:p>
        </w:tc>
      </w:tr>
      <w:tr w:rsidR="0010427B" w:rsidRPr="00B23221" w14:paraId="17576983" w14:textId="77777777" w:rsidTr="0010427B">
        <w:trPr>
          <w:trHeight w:val="20"/>
        </w:trPr>
        <w:tc>
          <w:tcPr>
            <w:tcW w:w="1234" w:type="pct"/>
            <w:vMerge/>
          </w:tcPr>
          <w:p w14:paraId="1D1689CC" w14:textId="77777777" w:rsidR="0010427B" w:rsidRPr="00B23221" w:rsidDel="002A1D54" w:rsidRDefault="0010427B" w:rsidP="0010427B">
            <w:pPr>
              <w:rPr>
                <w:bCs/>
                <w:szCs w:val="24"/>
              </w:rPr>
            </w:pPr>
          </w:p>
        </w:tc>
        <w:tc>
          <w:tcPr>
            <w:tcW w:w="3766" w:type="pct"/>
          </w:tcPr>
          <w:p w14:paraId="04B10D49" w14:textId="77777777" w:rsidR="0010427B" w:rsidRPr="00B23221" w:rsidRDefault="00EF44EA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Способы </w:t>
            </w:r>
            <w:r w:rsidR="0010427B" w:rsidRPr="00B23221">
              <w:rPr>
                <w:szCs w:val="24"/>
              </w:rPr>
              <w:t>организации аварийных бивуаков в лесной и горной местности при занятиях туризмом на транспортных средствах</w:t>
            </w:r>
          </w:p>
        </w:tc>
      </w:tr>
      <w:tr w:rsidR="0010427B" w:rsidRPr="00B23221" w14:paraId="4C7E9671" w14:textId="77777777" w:rsidTr="0010427B">
        <w:trPr>
          <w:trHeight w:val="20"/>
        </w:trPr>
        <w:tc>
          <w:tcPr>
            <w:tcW w:w="1234" w:type="pct"/>
          </w:tcPr>
          <w:p w14:paraId="0F777EB7" w14:textId="77777777" w:rsidR="0010427B" w:rsidRPr="00B23221" w:rsidDel="002A1D54" w:rsidRDefault="0010427B" w:rsidP="0010427B">
            <w:pPr>
              <w:widowControl w:val="0"/>
              <w:rPr>
                <w:bCs/>
                <w:szCs w:val="24"/>
              </w:rPr>
            </w:pPr>
            <w:r w:rsidRPr="00B23221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66" w:type="pct"/>
          </w:tcPr>
          <w:p w14:paraId="7644E7D4" w14:textId="77777777" w:rsidR="0010427B" w:rsidRPr="00B23221" w:rsidRDefault="00647752" w:rsidP="0010427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2F5E5294" w14:textId="77777777" w:rsidR="00345CB7" w:rsidRPr="00B23221" w:rsidRDefault="00345CB7" w:rsidP="0010427B"/>
    <w:p w14:paraId="5092D653" w14:textId="77777777" w:rsidR="00BD135D" w:rsidRPr="00B23221" w:rsidRDefault="00E51178" w:rsidP="0010427B">
      <w:pPr>
        <w:pStyle w:val="22"/>
      </w:pPr>
      <w:bookmarkStart w:id="15" w:name="_Toc90635997"/>
      <w:r w:rsidRPr="00B23221">
        <w:t>3.9</w:t>
      </w:r>
      <w:r w:rsidR="00B7760C" w:rsidRPr="00B23221">
        <w:t>. Обобщенная трудовая</w:t>
      </w:r>
      <w:r w:rsidRPr="00B23221">
        <w:t xml:space="preserve"> функция</w:t>
      </w:r>
      <w:bookmarkEnd w:id="15"/>
    </w:p>
    <w:p w14:paraId="2C3510D6" w14:textId="77777777" w:rsidR="0010427B" w:rsidRPr="00B23221" w:rsidRDefault="0010427B" w:rsidP="0010427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3923"/>
        <w:gridCol w:w="710"/>
        <w:gridCol w:w="989"/>
        <w:gridCol w:w="1450"/>
        <w:gridCol w:w="1238"/>
      </w:tblGrid>
      <w:tr w:rsidR="003F54AE" w:rsidRPr="00B23221" w14:paraId="24938C93" w14:textId="77777777" w:rsidTr="004F25C1">
        <w:trPr>
          <w:trHeight w:val="278"/>
        </w:trPr>
        <w:tc>
          <w:tcPr>
            <w:tcW w:w="92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AD39DB0" w14:textId="77777777" w:rsidR="003F54AE" w:rsidRPr="00B23221" w:rsidRDefault="00A77F95" w:rsidP="00E063F4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19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552866" w14:textId="337633F1" w:rsidR="003F54AE" w:rsidRPr="00B23221" w:rsidRDefault="003F54AE" w:rsidP="003F54AE">
            <w:pPr>
              <w:rPr>
                <w:szCs w:val="24"/>
              </w:rPr>
            </w:pPr>
            <w:r w:rsidRPr="00B23221">
              <w:rPr>
                <w:szCs w:val="24"/>
              </w:rPr>
              <w:t>Сопровождение туристов при прохождении маршрутов на горных лыжах или сноуборде на подготовленных склонах</w:t>
            </w:r>
          </w:p>
        </w:tc>
        <w:tc>
          <w:tcPr>
            <w:tcW w:w="34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4FBCB7D" w14:textId="77777777" w:rsidR="003F54AE" w:rsidRPr="00B23221" w:rsidRDefault="00A77F95" w:rsidP="00E063F4">
            <w:pPr>
              <w:jc w:val="right"/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Код</w:t>
            </w:r>
          </w:p>
        </w:tc>
        <w:tc>
          <w:tcPr>
            <w:tcW w:w="4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BA4CC1" w14:textId="77777777" w:rsidR="003F54AE" w:rsidRPr="00B23221" w:rsidRDefault="003F54AE" w:rsidP="0010427B">
            <w:pPr>
              <w:jc w:val="center"/>
              <w:rPr>
                <w:szCs w:val="24"/>
                <w:lang w:val="en-US"/>
              </w:rPr>
            </w:pPr>
            <w:r w:rsidRPr="00B23221">
              <w:rPr>
                <w:szCs w:val="24"/>
                <w:lang w:val="en-US"/>
              </w:rPr>
              <w:t>I</w:t>
            </w:r>
          </w:p>
        </w:tc>
        <w:tc>
          <w:tcPr>
            <w:tcW w:w="71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81F79DC" w14:textId="77777777" w:rsidR="003F54AE" w:rsidRPr="00B23221" w:rsidRDefault="00A77F95" w:rsidP="00E063F4">
            <w:pPr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Уровень квалификации</w:t>
            </w:r>
          </w:p>
        </w:tc>
        <w:tc>
          <w:tcPr>
            <w:tcW w:w="6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92960F" w14:textId="77777777" w:rsidR="003F54AE" w:rsidRPr="00B23221" w:rsidRDefault="003F54AE" w:rsidP="0010427B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</w:tbl>
    <w:p w14:paraId="23EAE681" w14:textId="77777777" w:rsidR="00E965A7" w:rsidRDefault="00E965A7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07"/>
        <w:gridCol w:w="1359"/>
        <w:gridCol w:w="390"/>
        <w:gridCol w:w="1979"/>
        <w:gridCol w:w="1396"/>
        <w:gridCol w:w="2471"/>
      </w:tblGrid>
      <w:tr w:rsidR="003F54AE" w:rsidRPr="00B23221" w14:paraId="15ECCBC6" w14:textId="77777777" w:rsidTr="00E965A7">
        <w:trPr>
          <w:trHeight w:val="283"/>
        </w:trPr>
        <w:tc>
          <w:tcPr>
            <w:tcW w:w="127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D9E330D" w14:textId="77777777" w:rsidR="003F54AE" w:rsidRPr="00B23221" w:rsidRDefault="00A77F95" w:rsidP="00E063F4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Происхождение обобщенной трудовой функции</w:t>
            </w:r>
          </w:p>
        </w:tc>
        <w:tc>
          <w:tcPr>
            <w:tcW w:w="6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9194A59" w14:textId="77777777" w:rsidR="003F54AE" w:rsidRPr="00B23221" w:rsidRDefault="00803F78" w:rsidP="00E063F4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Оригинал</w:t>
            </w:r>
          </w:p>
        </w:tc>
        <w:tc>
          <w:tcPr>
            <w:tcW w:w="19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A45FCE4" w14:textId="77777777" w:rsidR="003F54AE" w:rsidRPr="00B23221" w:rsidRDefault="00271BCF" w:rsidP="00E063F4">
            <w:pPr>
              <w:rPr>
                <w:szCs w:val="24"/>
                <w:lang w:val="en-US"/>
              </w:rPr>
            </w:pPr>
            <w:r w:rsidRPr="00B23221">
              <w:rPr>
                <w:szCs w:val="24"/>
                <w:lang w:val="en-US"/>
              </w:rPr>
              <w:t>X</w:t>
            </w:r>
          </w:p>
        </w:tc>
        <w:tc>
          <w:tcPr>
            <w:tcW w:w="9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A039862" w14:textId="77777777" w:rsidR="003F54AE" w:rsidRPr="00B23221" w:rsidRDefault="00A77F95" w:rsidP="00E063F4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68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6F9D478" w14:textId="77777777" w:rsidR="003F54AE" w:rsidRPr="00B23221" w:rsidRDefault="003F54AE" w:rsidP="00E063F4">
            <w:pPr>
              <w:jc w:val="center"/>
              <w:rPr>
                <w:szCs w:val="24"/>
              </w:rPr>
            </w:pPr>
          </w:p>
        </w:tc>
        <w:tc>
          <w:tcPr>
            <w:tcW w:w="121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958FCF2" w14:textId="77777777" w:rsidR="003F54AE" w:rsidRPr="00B23221" w:rsidRDefault="003F54AE" w:rsidP="00E063F4">
            <w:pPr>
              <w:jc w:val="center"/>
              <w:rPr>
                <w:szCs w:val="24"/>
              </w:rPr>
            </w:pPr>
          </w:p>
        </w:tc>
      </w:tr>
      <w:tr w:rsidR="003F54AE" w:rsidRPr="00B23221" w14:paraId="3DA78048" w14:textId="77777777" w:rsidTr="00E965A7">
        <w:trPr>
          <w:trHeight w:val="479"/>
        </w:trPr>
        <w:tc>
          <w:tcPr>
            <w:tcW w:w="1278" w:type="pct"/>
            <w:tcBorders>
              <w:top w:val="nil"/>
              <w:bottom w:val="nil"/>
              <w:right w:val="nil"/>
            </w:tcBorders>
            <w:vAlign w:val="center"/>
          </w:tcPr>
          <w:p w14:paraId="38522812" w14:textId="77777777" w:rsidR="003F54AE" w:rsidRPr="00B23221" w:rsidRDefault="003F54AE" w:rsidP="00E063F4">
            <w:pPr>
              <w:rPr>
                <w:szCs w:val="24"/>
              </w:rPr>
            </w:pPr>
          </w:p>
        </w:tc>
        <w:tc>
          <w:tcPr>
            <w:tcW w:w="182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2D81CC5" w14:textId="77777777" w:rsidR="003F54AE" w:rsidRPr="00B23221" w:rsidRDefault="003F54AE" w:rsidP="00E063F4">
            <w:pPr>
              <w:rPr>
                <w:szCs w:val="24"/>
              </w:rPr>
            </w:pPr>
          </w:p>
        </w:tc>
        <w:tc>
          <w:tcPr>
            <w:tcW w:w="68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7D4906C" w14:textId="77777777" w:rsidR="003F54AE" w:rsidRPr="00B23221" w:rsidRDefault="00A77F95" w:rsidP="00E063F4">
            <w:pPr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Код оригинала</w:t>
            </w:r>
          </w:p>
        </w:tc>
        <w:tc>
          <w:tcPr>
            <w:tcW w:w="121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0B57DCA" w14:textId="77777777" w:rsidR="003F54AE" w:rsidRPr="00B23221" w:rsidRDefault="00A77F95" w:rsidP="00E063F4">
            <w:pPr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2C1039AE" w14:textId="77777777" w:rsidR="00E965A7" w:rsidRDefault="00E965A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06"/>
        <w:gridCol w:w="7589"/>
      </w:tblGrid>
      <w:tr w:rsidR="003F54AE" w:rsidRPr="00B23221" w14:paraId="0EE539B2" w14:textId="77777777" w:rsidTr="00E965A7">
        <w:trPr>
          <w:trHeight w:val="20"/>
        </w:trPr>
        <w:tc>
          <w:tcPr>
            <w:tcW w:w="1278" w:type="pct"/>
          </w:tcPr>
          <w:p w14:paraId="02413739" w14:textId="77777777" w:rsidR="003F54AE" w:rsidRPr="00B23221" w:rsidRDefault="00A44BC9" w:rsidP="0010427B">
            <w:pPr>
              <w:rPr>
                <w:szCs w:val="24"/>
              </w:rPr>
            </w:pPr>
            <w:r w:rsidRPr="00B23221">
              <w:rPr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22" w:type="pct"/>
          </w:tcPr>
          <w:p w14:paraId="1AF0471F" w14:textId="77777777" w:rsidR="003F54AE" w:rsidRPr="00B23221" w:rsidRDefault="003F54AE" w:rsidP="0010427B">
            <w:pPr>
              <w:rPr>
                <w:b/>
                <w:szCs w:val="24"/>
              </w:rPr>
            </w:pPr>
            <w:r w:rsidRPr="00B23221">
              <w:rPr>
                <w:szCs w:val="24"/>
              </w:rPr>
              <w:t>Инструктор-проводник по горнолыжному туризму при катании на горных лыжах или сноуборде на подготовленных склонах</w:t>
            </w:r>
          </w:p>
        </w:tc>
      </w:tr>
    </w:tbl>
    <w:p w14:paraId="0AE32C72" w14:textId="77777777" w:rsidR="003F54AE" w:rsidRPr="00B23221" w:rsidRDefault="003F54AE" w:rsidP="002D4678">
      <w:pPr>
        <w:rPr>
          <w:b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2"/>
        <w:gridCol w:w="7673"/>
      </w:tblGrid>
      <w:tr w:rsidR="003F54AE" w:rsidRPr="00B23221" w14:paraId="2BD31F1C" w14:textId="77777777" w:rsidTr="00E965A7">
        <w:trPr>
          <w:trHeight w:val="20"/>
        </w:trPr>
        <w:tc>
          <w:tcPr>
            <w:tcW w:w="1237" w:type="pct"/>
          </w:tcPr>
          <w:p w14:paraId="482CCF88" w14:textId="77777777" w:rsidR="003F54AE" w:rsidRPr="00B23221" w:rsidRDefault="003F54AE" w:rsidP="0010427B">
            <w:pPr>
              <w:rPr>
                <w:szCs w:val="24"/>
              </w:rPr>
            </w:pPr>
            <w:r w:rsidRPr="00B23221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763" w:type="pct"/>
          </w:tcPr>
          <w:p w14:paraId="7A225E22" w14:textId="77777777" w:rsidR="00DA537E" w:rsidRDefault="00DA537E" w:rsidP="00DA537E">
            <w:pPr>
              <w:rPr>
                <w:szCs w:val="24"/>
              </w:rPr>
            </w:pPr>
            <w:r w:rsidRPr="00B23221">
              <w:rPr>
                <w:rFonts w:eastAsia="Calibri"/>
                <w:szCs w:val="24"/>
                <w:lang w:bidi="en-US"/>
              </w:rPr>
              <w:t>Профессиональное обучение – программы профессиональной подготовки по профессиям рабочих, должностям служащих</w:t>
            </w:r>
            <w:r>
              <w:rPr>
                <w:rFonts w:eastAsia="Calibri"/>
                <w:szCs w:val="24"/>
                <w:lang w:bidi="en-US"/>
              </w:rPr>
              <w:t>,</w:t>
            </w:r>
            <w:r w:rsidRPr="00B23221">
              <w:rPr>
                <w:rFonts w:eastAsia="Calibri"/>
                <w:szCs w:val="24"/>
                <w:lang w:bidi="en-US"/>
              </w:rPr>
              <w:t xml:space="preserve"> программы переподготовки рабочих, служащих </w:t>
            </w:r>
            <w:r w:rsidRPr="00B23221">
              <w:rPr>
                <w:szCs w:val="24"/>
              </w:rPr>
              <w:t xml:space="preserve">по профилю деятельности </w:t>
            </w:r>
          </w:p>
          <w:p w14:paraId="1382345E" w14:textId="77777777" w:rsidR="00DA537E" w:rsidRDefault="00DA537E" w:rsidP="00DA537E">
            <w:pPr>
              <w:rPr>
                <w:szCs w:val="24"/>
              </w:rPr>
            </w:pPr>
            <w:r w:rsidRPr="00B23221">
              <w:rPr>
                <w:szCs w:val="24"/>
              </w:rPr>
              <w:t xml:space="preserve">или </w:t>
            </w:r>
          </w:p>
          <w:p w14:paraId="051FB0ED" w14:textId="77777777" w:rsidR="003F54AE" w:rsidRPr="00B23221" w:rsidRDefault="00DA537E" w:rsidP="00DA537E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B23221">
              <w:rPr>
                <w:szCs w:val="24"/>
              </w:rPr>
              <w:t>реднее профессиональное образование</w:t>
            </w:r>
            <w:r>
              <w:rPr>
                <w:szCs w:val="24"/>
              </w:rPr>
              <w:t xml:space="preserve"> – </w:t>
            </w:r>
            <w:r w:rsidRPr="00D673F5">
              <w:rPr>
                <w:rFonts w:eastAsia="Calibri"/>
                <w:szCs w:val="24"/>
                <w:lang w:bidi="en-US"/>
              </w:rPr>
              <w:t>программы подготовки специалистов среднего звена</w:t>
            </w:r>
            <w:r w:rsidRPr="00B23221">
              <w:rPr>
                <w:szCs w:val="24"/>
              </w:rPr>
              <w:t xml:space="preserve"> и дополнительное профессиональное образование – программы профессиональной переподготовки по профилю деятельности</w:t>
            </w:r>
          </w:p>
        </w:tc>
      </w:tr>
      <w:tr w:rsidR="003F54AE" w:rsidRPr="00B23221" w14:paraId="35B1728F" w14:textId="77777777" w:rsidTr="00E965A7">
        <w:trPr>
          <w:trHeight w:val="20"/>
        </w:trPr>
        <w:tc>
          <w:tcPr>
            <w:tcW w:w="1237" w:type="pct"/>
          </w:tcPr>
          <w:p w14:paraId="5D5D32B0" w14:textId="77777777" w:rsidR="003F54AE" w:rsidRPr="00B23221" w:rsidRDefault="003F54AE" w:rsidP="0010427B">
            <w:pPr>
              <w:rPr>
                <w:szCs w:val="24"/>
              </w:rPr>
            </w:pPr>
            <w:r w:rsidRPr="00B23221">
              <w:rPr>
                <w:szCs w:val="24"/>
              </w:rPr>
              <w:t>Требования к опыту практической работы</w:t>
            </w:r>
          </w:p>
        </w:tc>
        <w:tc>
          <w:tcPr>
            <w:tcW w:w="3763" w:type="pct"/>
          </w:tcPr>
          <w:p w14:paraId="5B6E68A5" w14:textId="77777777" w:rsidR="003F54AE" w:rsidRPr="00B23221" w:rsidRDefault="00DA537E" w:rsidP="0010427B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E5C91" w:rsidRPr="00B23221" w14:paraId="4E105506" w14:textId="77777777" w:rsidTr="00E965A7">
        <w:trPr>
          <w:trHeight w:val="20"/>
        </w:trPr>
        <w:tc>
          <w:tcPr>
            <w:tcW w:w="1237" w:type="pct"/>
          </w:tcPr>
          <w:p w14:paraId="7384B203" w14:textId="77777777" w:rsidR="009E5C91" w:rsidRPr="00B23221" w:rsidRDefault="009E5C91" w:rsidP="009E5C91">
            <w:pPr>
              <w:rPr>
                <w:szCs w:val="24"/>
              </w:rPr>
            </w:pPr>
            <w:r w:rsidRPr="00B23221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763" w:type="pct"/>
          </w:tcPr>
          <w:p w14:paraId="73750C2C" w14:textId="78DC9468" w:rsidR="009E5C91" w:rsidRPr="00B23221" w:rsidRDefault="009E5C91" w:rsidP="009E5C91">
            <w:pPr>
              <w:rPr>
                <w:szCs w:val="24"/>
              </w:rPr>
            </w:pPr>
            <w:r w:rsidRPr="00B23221">
              <w:rPr>
                <w:szCs w:val="24"/>
              </w:rPr>
              <w:t xml:space="preserve">Отсутствие ограничений на осуществление </w:t>
            </w:r>
            <w:r w:rsidRPr="00345CB7">
              <w:rPr>
                <w:szCs w:val="24"/>
              </w:rPr>
              <w:t>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</w:t>
            </w:r>
            <w:r w:rsidRPr="00B23221">
              <w:rPr>
                <w:szCs w:val="24"/>
              </w:rPr>
              <w:t xml:space="preserve"> </w:t>
            </w:r>
          </w:p>
          <w:p w14:paraId="62CF8438" w14:textId="4C55A28F" w:rsidR="009E5C91" w:rsidRPr="00B23221" w:rsidRDefault="008465AC" w:rsidP="009E5C91">
            <w:pPr>
              <w:rPr>
                <w:szCs w:val="24"/>
              </w:rPr>
            </w:pPr>
            <w:r>
              <w:rPr>
                <w:szCs w:val="24"/>
              </w:rPr>
              <w:t xml:space="preserve">Прохождение аттестации </w:t>
            </w:r>
            <w:r w:rsidR="009E5C91" w:rsidRPr="005C3344">
              <w:rPr>
                <w:szCs w:val="24"/>
              </w:rPr>
              <w:t>для осуществления деятельности в качестве инструктора-проводника, оказывающего услуги на туристских маршрутах, требующих сопровождения инструктором-проводником</w:t>
            </w:r>
            <w:r w:rsidR="009E5C91" w:rsidRPr="00B23221">
              <w:rPr>
                <w:szCs w:val="24"/>
              </w:rPr>
              <w:t xml:space="preserve"> </w:t>
            </w:r>
          </w:p>
        </w:tc>
      </w:tr>
      <w:tr w:rsidR="009E5C91" w:rsidRPr="00B23221" w14:paraId="120D9CCF" w14:textId="77777777" w:rsidTr="00E965A7">
        <w:trPr>
          <w:trHeight w:val="20"/>
        </w:trPr>
        <w:tc>
          <w:tcPr>
            <w:tcW w:w="1237" w:type="pct"/>
          </w:tcPr>
          <w:p w14:paraId="639AAA9C" w14:textId="77777777" w:rsidR="009E5C91" w:rsidRPr="00B23221" w:rsidRDefault="009E5C91" w:rsidP="009E5C91">
            <w:pPr>
              <w:rPr>
                <w:szCs w:val="24"/>
              </w:rPr>
            </w:pPr>
            <w:r w:rsidRPr="00B23221">
              <w:rPr>
                <w:szCs w:val="24"/>
              </w:rPr>
              <w:t>Другие характеристики</w:t>
            </w:r>
          </w:p>
        </w:tc>
        <w:tc>
          <w:tcPr>
            <w:tcW w:w="3763" w:type="pct"/>
          </w:tcPr>
          <w:p w14:paraId="3F8FFDEF" w14:textId="77777777" w:rsidR="009E5C91" w:rsidRPr="00DA537E" w:rsidRDefault="009E5C91" w:rsidP="009E5C91">
            <w:pPr>
              <w:rPr>
                <w:strike/>
                <w:color w:val="000000" w:themeColor="text1"/>
                <w:szCs w:val="24"/>
              </w:rPr>
            </w:pPr>
            <w:r w:rsidRPr="00DA537E">
              <w:rPr>
                <w:rFonts w:eastAsia="Calibri"/>
                <w:color w:val="000000" w:themeColor="text1"/>
                <w:szCs w:val="24"/>
                <w:lang w:bidi="en-US"/>
              </w:rPr>
              <w:t xml:space="preserve">Дополнительное профессиональное образование – программы повышения квалификации по профилю деятельности </w:t>
            </w:r>
            <w:r w:rsidRPr="00DA537E">
              <w:rPr>
                <w:color w:val="000000" w:themeColor="text1"/>
                <w:szCs w:val="24"/>
              </w:rPr>
              <w:t>не реже одного раза в пять лет</w:t>
            </w:r>
          </w:p>
        </w:tc>
      </w:tr>
    </w:tbl>
    <w:p w14:paraId="0488F273" w14:textId="14C9D1D7" w:rsidR="00E965A7" w:rsidRDefault="00E965A7"/>
    <w:p w14:paraId="1D83D117" w14:textId="7EC7E6F8" w:rsidR="00E965A7" w:rsidRDefault="00E965A7">
      <w:r w:rsidRPr="00B23221">
        <w:rPr>
          <w:szCs w:val="24"/>
        </w:rPr>
        <w:t>Дополнительные характеристики</w:t>
      </w:r>
    </w:p>
    <w:p w14:paraId="45E93DCC" w14:textId="77777777" w:rsidR="00E965A7" w:rsidRDefault="00E965A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107"/>
        <w:gridCol w:w="1236"/>
        <w:gridCol w:w="5852"/>
      </w:tblGrid>
      <w:tr w:rsidR="009E5C91" w:rsidRPr="00B23221" w14:paraId="4E5626B1" w14:textId="77777777" w:rsidTr="00E965A7">
        <w:trPr>
          <w:trHeight w:val="20"/>
        </w:trPr>
        <w:tc>
          <w:tcPr>
            <w:tcW w:w="1524" w:type="pct"/>
            <w:vAlign w:val="center"/>
          </w:tcPr>
          <w:p w14:paraId="0B4A26A9" w14:textId="77777777" w:rsidR="009E5C91" w:rsidRPr="00B23221" w:rsidRDefault="009E5C91" w:rsidP="009E5C91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Наименование документа</w:t>
            </w:r>
          </w:p>
        </w:tc>
        <w:tc>
          <w:tcPr>
            <w:tcW w:w="606" w:type="pct"/>
            <w:vAlign w:val="center"/>
          </w:tcPr>
          <w:p w14:paraId="36B9E581" w14:textId="77777777" w:rsidR="009E5C91" w:rsidRPr="00B23221" w:rsidRDefault="009E5C91" w:rsidP="009E5C91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Код</w:t>
            </w:r>
          </w:p>
        </w:tc>
        <w:tc>
          <w:tcPr>
            <w:tcW w:w="2870" w:type="pct"/>
            <w:vAlign w:val="center"/>
          </w:tcPr>
          <w:p w14:paraId="14A663FA" w14:textId="77777777" w:rsidR="009E5C91" w:rsidRPr="00B23221" w:rsidRDefault="009E5C91" w:rsidP="009E5C91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9E5C91" w:rsidRPr="00B23221" w14:paraId="08C7A451" w14:textId="77777777" w:rsidTr="00E965A7">
        <w:trPr>
          <w:trHeight w:val="20"/>
        </w:trPr>
        <w:tc>
          <w:tcPr>
            <w:tcW w:w="1524" w:type="pct"/>
          </w:tcPr>
          <w:p w14:paraId="5A1728F8" w14:textId="77777777" w:rsidR="009E5C91" w:rsidRPr="00B23221" w:rsidRDefault="00CB7ECD" w:rsidP="00E965A7">
            <w:pPr>
              <w:rPr>
                <w:szCs w:val="24"/>
              </w:rPr>
            </w:pPr>
            <w:hyperlink r:id="rId27" w:history="1">
              <w:r w:rsidR="009E5C91" w:rsidRPr="00B23221">
                <w:rPr>
                  <w:szCs w:val="24"/>
                </w:rPr>
                <w:t>ОКЗ</w:t>
              </w:r>
            </w:hyperlink>
          </w:p>
        </w:tc>
        <w:tc>
          <w:tcPr>
            <w:tcW w:w="606" w:type="pct"/>
          </w:tcPr>
          <w:p w14:paraId="458B95AC" w14:textId="77777777" w:rsidR="009E5C91" w:rsidRPr="00B23221" w:rsidRDefault="009E5C91" w:rsidP="00E965A7">
            <w:pPr>
              <w:rPr>
                <w:strike/>
                <w:szCs w:val="24"/>
              </w:rPr>
            </w:pPr>
            <w:r w:rsidRPr="00B23221">
              <w:rPr>
                <w:szCs w:val="24"/>
              </w:rPr>
              <w:t>5113</w:t>
            </w:r>
          </w:p>
        </w:tc>
        <w:tc>
          <w:tcPr>
            <w:tcW w:w="2870" w:type="pct"/>
          </w:tcPr>
          <w:p w14:paraId="16F9D0B0" w14:textId="77777777" w:rsidR="009E5C91" w:rsidRPr="00B23221" w:rsidRDefault="009E5C91" w:rsidP="00E965A7">
            <w:pPr>
              <w:rPr>
                <w:strike/>
                <w:szCs w:val="24"/>
              </w:rPr>
            </w:pPr>
            <w:r w:rsidRPr="00B23221">
              <w:rPr>
                <w:szCs w:val="24"/>
              </w:rPr>
              <w:t>Гиды</w:t>
            </w:r>
          </w:p>
        </w:tc>
      </w:tr>
      <w:tr w:rsidR="009E5C91" w:rsidRPr="00B23221" w14:paraId="7FDD5688" w14:textId="77777777" w:rsidTr="00E965A7">
        <w:trPr>
          <w:trHeight w:val="20"/>
        </w:trPr>
        <w:tc>
          <w:tcPr>
            <w:tcW w:w="1524" w:type="pct"/>
            <w:vMerge w:val="restart"/>
          </w:tcPr>
          <w:p w14:paraId="6DF769A0" w14:textId="77777777" w:rsidR="009E5C91" w:rsidRPr="00B23221" w:rsidRDefault="00CB7ECD" w:rsidP="00E965A7">
            <w:pPr>
              <w:rPr>
                <w:szCs w:val="24"/>
              </w:rPr>
            </w:pPr>
            <w:hyperlink r:id="rId28" w:history="1">
              <w:r w:rsidR="009E5C91" w:rsidRPr="00B23221">
                <w:rPr>
                  <w:szCs w:val="24"/>
                </w:rPr>
                <w:t>ОКСО</w:t>
              </w:r>
            </w:hyperlink>
          </w:p>
        </w:tc>
        <w:tc>
          <w:tcPr>
            <w:tcW w:w="606" w:type="pct"/>
          </w:tcPr>
          <w:p w14:paraId="479C13CA" w14:textId="77777777" w:rsidR="009E5C91" w:rsidRPr="006130AC" w:rsidRDefault="009E5C91" w:rsidP="00E965A7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C">
              <w:rPr>
                <w:rFonts w:ascii="Times New Roman" w:hAnsi="Times New Roman" w:cs="Times New Roman"/>
                <w:sz w:val="24"/>
                <w:szCs w:val="24"/>
              </w:rPr>
              <w:t>5.43.00.00</w:t>
            </w:r>
          </w:p>
        </w:tc>
        <w:tc>
          <w:tcPr>
            <w:tcW w:w="2870" w:type="pct"/>
          </w:tcPr>
          <w:p w14:paraId="49AFFF2E" w14:textId="77777777" w:rsidR="009E5C91" w:rsidRPr="006130AC" w:rsidRDefault="009E5C91" w:rsidP="00E96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C">
              <w:rPr>
                <w:rFonts w:ascii="Times New Roman" w:hAnsi="Times New Roman" w:cs="Times New Roman"/>
                <w:sz w:val="24"/>
                <w:szCs w:val="24"/>
              </w:rPr>
              <w:t>Сервис и туризм</w:t>
            </w:r>
          </w:p>
        </w:tc>
      </w:tr>
      <w:tr w:rsidR="009E5C91" w:rsidRPr="00B23221" w14:paraId="665B6C75" w14:textId="77777777" w:rsidTr="00E965A7">
        <w:trPr>
          <w:trHeight w:val="20"/>
        </w:trPr>
        <w:tc>
          <w:tcPr>
            <w:tcW w:w="1524" w:type="pct"/>
            <w:vMerge/>
          </w:tcPr>
          <w:p w14:paraId="694DA2E7" w14:textId="77777777" w:rsidR="009E5C91" w:rsidRPr="00B23221" w:rsidRDefault="009E5C91" w:rsidP="00E965A7"/>
        </w:tc>
        <w:tc>
          <w:tcPr>
            <w:tcW w:w="606" w:type="pct"/>
          </w:tcPr>
          <w:p w14:paraId="626F6FBA" w14:textId="77777777" w:rsidR="009E5C91" w:rsidRPr="006130AC" w:rsidRDefault="009E5C91" w:rsidP="00E96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C">
              <w:rPr>
                <w:rFonts w:ascii="Times New Roman" w:hAnsi="Times New Roman" w:cs="Times New Roman"/>
                <w:sz w:val="24"/>
                <w:szCs w:val="24"/>
              </w:rPr>
              <w:t>5.43.02.10</w:t>
            </w:r>
          </w:p>
        </w:tc>
        <w:tc>
          <w:tcPr>
            <w:tcW w:w="2870" w:type="pct"/>
          </w:tcPr>
          <w:p w14:paraId="681E1D6A" w14:textId="77777777" w:rsidR="009E5C91" w:rsidRPr="006130AC" w:rsidRDefault="009E5C91" w:rsidP="00E96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C"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</w:p>
        </w:tc>
      </w:tr>
      <w:tr w:rsidR="009E5C91" w:rsidRPr="00B23221" w14:paraId="1D55E220" w14:textId="77777777" w:rsidTr="00E965A7">
        <w:trPr>
          <w:trHeight w:val="20"/>
        </w:trPr>
        <w:tc>
          <w:tcPr>
            <w:tcW w:w="1524" w:type="pct"/>
            <w:vMerge/>
          </w:tcPr>
          <w:p w14:paraId="5C5CB57F" w14:textId="77777777" w:rsidR="009E5C91" w:rsidRPr="00B23221" w:rsidRDefault="009E5C91" w:rsidP="00E965A7"/>
        </w:tc>
        <w:tc>
          <w:tcPr>
            <w:tcW w:w="606" w:type="pct"/>
          </w:tcPr>
          <w:p w14:paraId="6BAB9FAD" w14:textId="77777777" w:rsidR="009E5C91" w:rsidRPr="006130AC" w:rsidRDefault="009E5C91" w:rsidP="00E965A7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C">
              <w:rPr>
                <w:rFonts w:ascii="Times New Roman" w:hAnsi="Times New Roman" w:cs="Times New Roman"/>
                <w:sz w:val="24"/>
                <w:szCs w:val="24"/>
              </w:rPr>
              <w:t>7.49.00.00</w:t>
            </w:r>
          </w:p>
        </w:tc>
        <w:tc>
          <w:tcPr>
            <w:tcW w:w="2870" w:type="pct"/>
          </w:tcPr>
          <w:p w14:paraId="3219A82F" w14:textId="77777777" w:rsidR="009E5C91" w:rsidRPr="006130AC" w:rsidRDefault="009E5C91" w:rsidP="00E965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30A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</w:tr>
    </w:tbl>
    <w:p w14:paraId="02D0B14E" w14:textId="3E9A9283" w:rsidR="00345CB7" w:rsidRDefault="00345CB7" w:rsidP="00DA537E">
      <w:pPr>
        <w:rPr>
          <w:b/>
          <w:szCs w:val="24"/>
        </w:rPr>
      </w:pPr>
    </w:p>
    <w:p w14:paraId="4AF389ED" w14:textId="484A848D" w:rsidR="00E965A7" w:rsidRDefault="00E965A7" w:rsidP="00DA537E">
      <w:pPr>
        <w:rPr>
          <w:b/>
          <w:szCs w:val="24"/>
        </w:rPr>
      </w:pPr>
      <w:r w:rsidRPr="00B23221">
        <w:rPr>
          <w:b/>
          <w:szCs w:val="24"/>
        </w:rPr>
        <w:t>3.9.1. Трудовая функция</w:t>
      </w:r>
    </w:p>
    <w:p w14:paraId="041D57AF" w14:textId="77777777" w:rsidR="00E965A7" w:rsidRPr="00B23221" w:rsidRDefault="00E965A7" w:rsidP="00DA537E">
      <w:pPr>
        <w:rPr>
          <w:b/>
          <w:szCs w:val="24"/>
        </w:rPr>
      </w:pPr>
    </w:p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4"/>
        <w:gridCol w:w="4011"/>
        <w:gridCol w:w="635"/>
        <w:gridCol w:w="898"/>
        <w:gridCol w:w="1914"/>
        <w:gridCol w:w="992"/>
      </w:tblGrid>
      <w:tr w:rsidR="003E7430" w:rsidRPr="00B23221" w14:paraId="0A215088" w14:textId="77777777" w:rsidTr="00E965A7">
        <w:trPr>
          <w:trHeight w:val="278"/>
        </w:trPr>
        <w:tc>
          <w:tcPr>
            <w:tcW w:w="85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D93D19A" w14:textId="77777777" w:rsidR="003E7430" w:rsidRPr="00B23221" w:rsidRDefault="00A77F95" w:rsidP="00E063F4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19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DCF78E" w14:textId="77777777" w:rsidR="003E7430" w:rsidRPr="00B23221" w:rsidRDefault="003E7430" w:rsidP="00DA537E">
            <w:pPr>
              <w:rPr>
                <w:szCs w:val="24"/>
              </w:rPr>
            </w:pPr>
            <w:r w:rsidRPr="00B23221">
              <w:rPr>
                <w:szCs w:val="24"/>
              </w:rPr>
              <w:t>Оценка рисков</w:t>
            </w:r>
            <w:r w:rsidR="00FC644E">
              <w:rPr>
                <w:szCs w:val="24"/>
              </w:rPr>
              <w:t xml:space="preserve"> при планировании</w:t>
            </w:r>
            <w:r w:rsidR="00DA537E">
              <w:rPr>
                <w:szCs w:val="24"/>
              </w:rPr>
              <w:t xml:space="preserve"> </w:t>
            </w:r>
            <w:r w:rsidRPr="00B23221">
              <w:rPr>
                <w:szCs w:val="24"/>
              </w:rPr>
              <w:t>маршрутов на горных лыжах или сноуборде на подготовленных склонах</w:t>
            </w:r>
          </w:p>
        </w:tc>
        <w:tc>
          <w:tcPr>
            <w:tcW w:w="31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A11F11A" w14:textId="77777777" w:rsidR="003E7430" w:rsidRPr="00B23221" w:rsidRDefault="00A77F95" w:rsidP="00E063F4">
            <w:pPr>
              <w:jc w:val="right"/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Код</w:t>
            </w:r>
          </w:p>
        </w:tc>
        <w:tc>
          <w:tcPr>
            <w:tcW w:w="4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5B6F93" w14:textId="77777777" w:rsidR="003E7430" w:rsidRPr="00B23221" w:rsidRDefault="00B7760C" w:rsidP="00E063F4">
            <w:pPr>
              <w:rPr>
                <w:szCs w:val="24"/>
              </w:rPr>
            </w:pPr>
            <w:r w:rsidRPr="00B23221">
              <w:rPr>
                <w:szCs w:val="24"/>
                <w:lang w:val="en-US"/>
              </w:rPr>
              <w:t>I</w:t>
            </w:r>
            <w:r w:rsidR="003E7430" w:rsidRPr="00B23221">
              <w:rPr>
                <w:szCs w:val="24"/>
                <w:lang w:val="en-US"/>
              </w:rPr>
              <w:t>/01.</w:t>
            </w:r>
            <w:r w:rsidR="003E7430" w:rsidRPr="00B23221">
              <w:rPr>
                <w:szCs w:val="24"/>
              </w:rPr>
              <w:t>5</w:t>
            </w:r>
          </w:p>
        </w:tc>
        <w:tc>
          <w:tcPr>
            <w:tcW w:w="9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7D44147" w14:textId="77777777" w:rsidR="003E7430" w:rsidRPr="00B23221" w:rsidRDefault="00803F78" w:rsidP="00E063F4">
            <w:pPr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4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929B2" w14:textId="77777777" w:rsidR="003E7430" w:rsidRPr="00B23221" w:rsidRDefault="003E7430" w:rsidP="00B7760C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</w:tbl>
    <w:p w14:paraId="6AD53CA7" w14:textId="77777777" w:rsidR="00E965A7" w:rsidRDefault="00E965A7"/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92"/>
        <w:gridCol w:w="1249"/>
        <w:gridCol w:w="390"/>
        <w:gridCol w:w="2212"/>
        <w:gridCol w:w="1467"/>
        <w:gridCol w:w="2294"/>
      </w:tblGrid>
      <w:tr w:rsidR="003E7430" w:rsidRPr="00B23221" w14:paraId="0377DF85" w14:textId="77777777" w:rsidTr="00E965A7">
        <w:trPr>
          <w:trHeight w:val="488"/>
        </w:trPr>
        <w:tc>
          <w:tcPr>
            <w:tcW w:w="127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8D35420" w14:textId="77777777" w:rsidR="003E7430" w:rsidRPr="00B23221" w:rsidRDefault="00803F78" w:rsidP="00E063F4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61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4E4F1D2D" w14:textId="77777777" w:rsidR="003E7430" w:rsidRPr="00B23221" w:rsidRDefault="00803F78" w:rsidP="00E063F4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Оригинал</w:t>
            </w:r>
          </w:p>
        </w:tc>
        <w:tc>
          <w:tcPr>
            <w:tcW w:w="19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C1F211D" w14:textId="77777777" w:rsidR="003E7430" w:rsidRPr="00B23221" w:rsidRDefault="00271BCF" w:rsidP="00E063F4">
            <w:pPr>
              <w:rPr>
                <w:szCs w:val="24"/>
                <w:lang w:val="en-US"/>
              </w:rPr>
            </w:pPr>
            <w:r w:rsidRPr="00B23221">
              <w:rPr>
                <w:szCs w:val="24"/>
                <w:lang w:val="en-US"/>
              </w:rPr>
              <w:t>X</w:t>
            </w:r>
          </w:p>
        </w:tc>
        <w:tc>
          <w:tcPr>
            <w:tcW w:w="108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146203D" w14:textId="77777777" w:rsidR="003E7430" w:rsidRPr="00B23221" w:rsidRDefault="00A77F95" w:rsidP="00E063F4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71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A4FA1AB" w14:textId="77777777" w:rsidR="003E7430" w:rsidRPr="00B23221" w:rsidRDefault="003E7430" w:rsidP="00E063F4">
            <w:pPr>
              <w:jc w:val="center"/>
              <w:rPr>
                <w:szCs w:val="24"/>
              </w:rPr>
            </w:pPr>
          </w:p>
        </w:tc>
        <w:tc>
          <w:tcPr>
            <w:tcW w:w="11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BFA1156" w14:textId="77777777" w:rsidR="003E7430" w:rsidRPr="00B23221" w:rsidRDefault="003E7430" w:rsidP="00E063F4">
            <w:pPr>
              <w:jc w:val="center"/>
              <w:rPr>
                <w:szCs w:val="24"/>
              </w:rPr>
            </w:pPr>
          </w:p>
        </w:tc>
      </w:tr>
      <w:tr w:rsidR="003E7430" w:rsidRPr="00B23221" w14:paraId="323A3CA4" w14:textId="77777777" w:rsidTr="00E965A7">
        <w:trPr>
          <w:trHeight w:val="479"/>
        </w:trPr>
        <w:tc>
          <w:tcPr>
            <w:tcW w:w="1270" w:type="pct"/>
            <w:tcBorders>
              <w:top w:val="nil"/>
              <w:bottom w:val="nil"/>
              <w:right w:val="nil"/>
            </w:tcBorders>
            <w:vAlign w:val="center"/>
          </w:tcPr>
          <w:p w14:paraId="28C6AB8A" w14:textId="77777777" w:rsidR="003E7430" w:rsidRPr="00B23221" w:rsidRDefault="003E7430" w:rsidP="00E063F4">
            <w:pPr>
              <w:rPr>
                <w:szCs w:val="24"/>
              </w:rPr>
            </w:pPr>
          </w:p>
        </w:tc>
        <w:tc>
          <w:tcPr>
            <w:tcW w:w="188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8AF85C7" w14:textId="77777777" w:rsidR="003E7430" w:rsidRPr="00B23221" w:rsidRDefault="003E7430" w:rsidP="00E063F4">
            <w:pPr>
              <w:rPr>
                <w:szCs w:val="24"/>
              </w:rPr>
            </w:pPr>
          </w:p>
        </w:tc>
        <w:tc>
          <w:tcPr>
            <w:tcW w:w="71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0AC096C" w14:textId="77777777" w:rsidR="003E7430" w:rsidRPr="00B23221" w:rsidRDefault="00A77F95" w:rsidP="00E063F4">
            <w:pPr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Код оригинала</w:t>
            </w:r>
          </w:p>
        </w:tc>
        <w:tc>
          <w:tcPr>
            <w:tcW w:w="112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2F23DD0" w14:textId="77777777" w:rsidR="003E7430" w:rsidRPr="00B23221" w:rsidRDefault="00A77F95" w:rsidP="0010427B">
            <w:pPr>
              <w:ind w:right="-104"/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7F351E84" w14:textId="77777777" w:rsidR="001F32D8" w:rsidRPr="00B23221" w:rsidRDefault="001F32D8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94"/>
        <w:gridCol w:w="7601"/>
      </w:tblGrid>
      <w:tr w:rsidR="00AC7922" w:rsidRPr="00B23221" w14:paraId="1E4259C5" w14:textId="77777777" w:rsidTr="00E965A7">
        <w:trPr>
          <w:trHeight w:val="20"/>
        </w:trPr>
        <w:tc>
          <w:tcPr>
            <w:tcW w:w="1272" w:type="pct"/>
            <w:vMerge w:val="restart"/>
          </w:tcPr>
          <w:p w14:paraId="33E09DF9" w14:textId="77777777" w:rsidR="00AC7922" w:rsidRPr="00B23221" w:rsidRDefault="00AC7922" w:rsidP="0010427B">
            <w:pPr>
              <w:rPr>
                <w:szCs w:val="24"/>
              </w:rPr>
            </w:pPr>
            <w:r w:rsidRPr="00B23221">
              <w:rPr>
                <w:szCs w:val="24"/>
              </w:rPr>
              <w:t>Трудовые действия</w:t>
            </w:r>
          </w:p>
        </w:tc>
        <w:tc>
          <w:tcPr>
            <w:tcW w:w="3728" w:type="pct"/>
          </w:tcPr>
          <w:p w14:paraId="4B192236" w14:textId="77777777" w:rsidR="00AC7922" w:rsidRPr="00B23221" w:rsidRDefault="00AC7922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Сбор и анализ информации о классификации подготовленных трасс для выбора маршрута в соответствии с уровнем подготовки клиентов</w:t>
            </w:r>
            <w:r w:rsidR="0010427B" w:rsidRPr="00B23221">
              <w:rPr>
                <w:szCs w:val="24"/>
              </w:rPr>
              <w:t xml:space="preserve"> </w:t>
            </w:r>
            <w:r w:rsidRPr="00B23221">
              <w:rPr>
                <w:szCs w:val="24"/>
              </w:rPr>
              <w:t>при прохождении маршрутов на горных лыжах или сноуборде на подготовленных склонах</w:t>
            </w:r>
          </w:p>
        </w:tc>
      </w:tr>
      <w:tr w:rsidR="00AC7922" w:rsidRPr="00B23221" w14:paraId="5BCAF39D" w14:textId="77777777" w:rsidTr="00E965A7">
        <w:trPr>
          <w:trHeight w:val="20"/>
        </w:trPr>
        <w:tc>
          <w:tcPr>
            <w:tcW w:w="1272" w:type="pct"/>
            <w:vMerge/>
          </w:tcPr>
          <w:p w14:paraId="727AA079" w14:textId="77777777" w:rsidR="00AC7922" w:rsidRPr="00B23221" w:rsidRDefault="00AC7922" w:rsidP="0010427B">
            <w:pPr>
              <w:rPr>
                <w:szCs w:val="24"/>
              </w:rPr>
            </w:pPr>
          </w:p>
        </w:tc>
        <w:tc>
          <w:tcPr>
            <w:tcW w:w="3728" w:type="pct"/>
          </w:tcPr>
          <w:p w14:paraId="656B2DDA" w14:textId="77777777" w:rsidR="00AC7922" w:rsidRPr="00B23221" w:rsidRDefault="00AC7922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Разработка организационных, тактических и технических действий по снижению и профилактике различных видов опасностей и рисков</w:t>
            </w:r>
            <w:r w:rsidR="0010427B" w:rsidRPr="00B23221">
              <w:rPr>
                <w:szCs w:val="24"/>
              </w:rPr>
              <w:t xml:space="preserve"> </w:t>
            </w:r>
            <w:r w:rsidRPr="00B23221">
              <w:rPr>
                <w:szCs w:val="24"/>
              </w:rPr>
              <w:t>при прохождении маршрутов на горных лыжах или сноуборде на подготовленных склонах</w:t>
            </w:r>
          </w:p>
        </w:tc>
      </w:tr>
      <w:tr w:rsidR="00AC7922" w:rsidRPr="00B23221" w14:paraId="41DFD42C" w14:textId="77777777" w:rsidTr="00E965A7">
        <w:trPr>
          <w:trHeight w:val="20"/>
        </w:trPr>
        <w:tc>
          <w:tcPr>
            <w:tcW w:w="1272" w:type="pct"/>
            <w:vMerge/>
          </w:tcPr>
          <w:p w14:paraId="13F0ABB3" w14:textId="77777777" w:rsidR="00AC7922" w:rsidRPr="00B23221" w:rsidRDefault="00AC7922" w:rsidP="0010427B">
            <w:pPr>
              <w:rPr>
                <w:szCs w:val="24"/>
              </w:rPr>
            </w:pPr>
          </w:p>
        </w:tc>
        <w:tc>
          <w:tcPr>
            <w:tcW w:w="3728" w:type="pct"/>
          </w:tcPr>
          <w:p w14:paraId="12F7A774" w14:textId="77777777" w:rsidR="00AC7922" w:rsidRPr="00B23221" w:rsidRDefault="00AC7922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Разработка плана </w:t>
            </w:r>
            <w:r w:rsidR="008F737C" w:rsidRPr="00B23221">
              <w:rPr>
                <w:szCs w:val="24"/>
              </w:rPr>
              <w:t xml:space="preserve">действий при возникновении чрезвычайной ситуации или несчастном случае </w:t>
            </w:r>
            <w:r w:rsidRPr="00B23221">
              <w:rPr>
                <w:szCs w:val="24"/>
              </w:rPr>
              <w:t>при прохождении маршрутов на горных лыжах или сноуборде на подготовленных склонах</w:t>
            </w:r>
          </w:p>
        </w:tc>
      </w:tr>
      <w:tr w:rsidR="00AC7922" w:rsidRPr="00B23221" w14:paraId="750F339B" w14:textId="77777777" w:rsidTr="00E965A7">
        <w:trPr>
          <w:trHeight w:val="20"/>
        </w:trPr>
        <w:tc>
          <w:tcPr>
            <w:tcW w:w="1272" w:type="pct"/>
            <w:vMerge/>
          </w:tcPr>
          <w:p w14:paraId="42DB7D51" w14:textId="77777777" w:rsidR="00AC7922" w:rsidRPr="00B23221" w:rsidRDefault="00AC7922" w:rsidP="0010427B">
            <w:pPr>
              <w:rPr>
                <w:szCs w:val="24"/>
              </w:rPr>
            </w:pPr>
          </w:p>
        </w:tc>
        <w:tc>
          <w:tcPr>
            <w:tcW w:w="3728" w:type="pct"/>
          </w:tcPr>
          <w:p w14:paraId="79636463" w14:textId="77777777" w:rsidR="00AC7922" w:rsidRPr="00B23221" w:rsidRDefault="00AC7922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Использование личного и группового горнолыжного или сноубордического снаряжения </w:t>
            </w:r>
          </w:p>
        </w:tc>
      </w:tr>
      <w:tr w:rsidR="001F32D8" w:rsidRPr="00B23221" w14:paraId="4BB469C0" w14:textId="77777777" w:rsidTr="00E965A7">
        <w:trPr>
          <w:trHeight w:val="20"/>
        </w:trPr>
        <w:tc>
          <w:tcPr>
            <w:tcW w:w="1272" w:type="pct"/>
            <w:vMerge/>
          </w:tcPr>
          <w:p w14:paraId="633BB512" w14:textId="77777777" w:rsidR="001F32D8" w:rsidRPr="00B23221" w:rsidRDefault="001F32D8" w:rsidP="0010427B">
            <w:pPr>
              <w:rPr>
                <w:szCs w:val="24"/>
              </w:rPr>
            </w:pPr>
          </w:p>
        </w:tc>
        <w:tc>
          <w:tcPr>
            <w:tcW w:w="3728" w:type="pct"/>
          </w:tcPr>
          <w:p w14:paraId="049E65CF" w14:textId="77777777" w:rsidR="001F32D8" w:rsidRPr="00B23221" w:rsidRDefault="001F32D8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Планирование связи на маршруте; проверка исправности средств связи</w:t>
            </w:r>
          </w:p>
        </w:tc>
      </w:tr>
      <w:tr w:rsidR="00AC7922" w:rsidRPr="00B23221" w14:paraId="7C25C42E" w14:textId="77777777" w:rsidTr="00E965A7">
        <w:trPr>
          <w:trHeight w:val="20"/>
        </w:trPr>
        <w:tc>
          <w:tcPr>
            <w:tcW w:w="1272" w:type="pct"/>
            <w:vMerge w:val="restart"/>
          </w:tcPr>
          <w:p w14:paraId="6349C363" w14:textId="77777777" w:rsidR="00AC7922" w:rsidRPr="00B23221" w:rsidDel="002A1D54" w:rsidRDefault="00AC7922" w:rsidP="0010427B">
            <w:pPr>
              <w:widowControl w:val="0"/>
              <w:rPr>
                <w:bCs/>
                <w:szCs w:val="24"/>
              </w:rPr>
            </w:pPr>
            <w:r w:rsidRPr="00B23221" w:rsidDel="002A1D54">
              <w:rPr>
                <w:szCs w:val="24"/>
              </w:rPr>
              <w:t>Необходимые</w:t>
            </w:r>
            <w:r w:rsidRPr="00B23221" w:rsidDel="002A1D54">
              <w:rPr>
                <w:bCs/>
                <w:szCs w:val="24"/>
              </w:rPr>
              <w:t xml:space="preserve"> умения</w:t>
            </w:r>
          </w:p>
        </w:tc>
        <w:tc>
          <w:tcPr>
            <w:tcW w:w="3728" w:type="pct"/>
          </w:tcPr>
          <w:p w14:paraId="1FD9A899" w14:textId="77777777" w:rsidR="00AC7922" w:rsidRPr="00B23221" w:rsidRDefault="00AC7922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Планировать маршрут с учетом возраста, подготовленности, индивидуальных и психофизических особенностей клиентов</w:t>
            </w:r>
            <w:r w:rsidR="0010427B" w:rsidRPr="00B23221">
              <w:rPr>
                <w:szCs w:val="24"/>
              </w:rPr>
              <w:t xml:space="preserve"> </w:t>
            </w:r>
            <w:r w:rsidRPr="00B23221">
              <w:rPr>
                <w:szCs w:val="24"/>
              </w:rPr>
              <w:t>при прохождении маршрутов на горных лыжах или сноуборде на подготовленных склонах</w:t>
            </w:r>
          </w:p>
        </w:tc>
      </w:tr>
      <w:tr w:rsidR="001F32D8" w:rsidRPr="00B23221" w14:paraId="6443AA4B" w14:textId="77777777" w:rsidTr="00E965A7">
        <w:trPr>
          <w:trHeight w:val="20"/>
        </w:trPr>
        <w:tc>
          <w:tcPr>
            <w:tcW w:w="1272" w:type="pct"/>
            <w:vMerge/>
          </w:tcPr>
          <w:p w14:paraId="4FE4074E" w14:textId="77777777" w:rsidR="001F32D8" w:rsidRPr="00B23221" w:rsidDel="002A1D54" w:rsidRDefault="001F32D8" w:rsidP="0010427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28" w:type="pct"/>
          </w:tcPr>
          <w:p w14:paraId="79F91911" w14:textId="77777777" w:rsidR="001F32D8" w:rsidRPr="00B23221" w:rsidRDefault="001F32D8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Кататься на горных лыжах или сноуборде, в том числе в сложных метеорологических условиях</w:t>
            </w:r>
          </w:p>
        </w:tc>
      </w:tr>
      <w:tr w:rsidR="00AC7922" w:rsidRPr="00B23221" w14:paraId="158C4668" w14:textId="77777777" w:rsidTr="00E965A7">
        <w:trPr>
          <w:trHeight w:val="20"/>
        </w:trPr>
        <w:tc>
          <w:tcPr>
            <w:tcW w:w="1272" w:type="pct"/>
            <w:vMerge/>
          </w:tcPr>
          <w:p w14:paraId="12E8E8AC" w14:textId="77777777" w:rsidR="00AC7922" w:rsidRPr="00B23221" w:rsidDel="002A1D54" w:rsidRDefault="00AC7922" w:rsidP="0010427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28" w:type="pct"/>
          </w:tcPr>
          <w:p w14:paraId="0C32D7C5" w14:textId="77777777" w:rsidR="00AC7922" w:rsidRPr="00B23221" w:rsidRDefault="00AC7922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Анализировать и оценивать особенности клиентов (пол, возраст, уровень интеллектуальной, физической и технической подготовленности)</w:t>
            </w:r>
            <w:r w:rsidR="0010427B" w:rsidRPr="00B23221">
              <w:rPr>
                <w:szCs w:val="24"/>
              </w:rPr>
              <w:t xml:space="preserve"> </w:t>
            </w:r>
            <w:r w:rsidRPr="00B23221">
              <w:rPr>
                <w:szCs w:val="24"/>
              </w:rPr>
              <w:t>при прохождении маршрутов на горных лыжах или сноуборде на подготовленных склонах</w:t>
            </w:r>
          </w:p>
        </w:tc>
      </w:tr>
      <w:tr w:rsidR="00AC7922" w:rsidRPr="00B23221" w14:paraId="546372E9" w14:textId="77777777" w:rsidTr="00E965A7">
        <w:trPr>
          <w:trHeight w:val="20"/>
        </w:trPr>
        <w:tc>
          <w:tcPr>
            <w:tcW w:w="1272" w:type="pct"/>
            <w:vMerge/>
          </w:tcPr>
          <w:p w14:paraId="4175D335" w14:textId="77777777" w:rsidR="00AC7922" w:rsidRPr="00B23221" w:rsidDel="002A1D54" w:rsidRDefault="00AC7922" w:rsidP="0010427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28" w:type="pct"/>
          </w:tcPr>
          <w:p w14:paraId="60346069" w14:textId="77777777" w:rsidR="00AC7922" w:rsidRPr="00B23221" w:rsidRDefault="00AC7922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Анализировать и оценивать технические особенности склона (состояние снежного покрова, протяженность, уклон)</w:t>
            </w:r>
          </w:p>
        </w:tc>
      </w:tr>
      <w:tr w:rsidR="00AC7922" w:rsidRPr="00B23221" w14:paraId="37C69136" w14:textId="77777777" w:rsidTr="00E965A7">
        <w:trPr>
          <w:trHeight w:val="20"/>
        </w:trPr>
        <w:tc>
          <w:tcPr>
            <w:tcW w:w="1272" w:type="pct"/>
            <w:vMerge/>
          </w:tcPr>
          <w:p w14:paraId="063C3B86" w14:textId="77777777" w:rsidR="00AC7922" w:rsidRPr="00B23221" w:rsidDel="002A1D54" w:rsidRDefault="00AC7922" w:rsidP="0010427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28" w:type="pct"/>
          </w:tcPr>
          <w:p w14:paraId="4FC44637" w14:textId="77777777" w:rsidR="00AC7922" w:rsidRPr="00B23221" w:rsidRDefault="00AC7922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Разрабатывать планы </w:t>
            </w:r>
            <w:r w:rsidR="008F737C" w:rsidRPr="00B23221">
              <w:rPr>
                <w:szCs w:val="24"/>
              </w:rPr>
              <w:t xml:space="preserve">действий при возникновении аварийной ситуации или несчастном случае </w:t>
            </w:r>
            <w:r w:rsidRPr="00B23221">
              <w:rPr>
                <w:szCs w:val="24"/>
              </w:rPr>
              <w:t>при прохождении маршрутов на горных лыжах или сноуборде на подготовленных склонах</w:t>
            </w:r>
          </w:p>
        </w:tc>
      </w:tr>
      <w:tr w:rsidR="00AC7922" w:rsidRPr="00B23221" w14:paraId="1EFF8786" w14:textId="77777777" w:rsidTr="00E965A7">
        <w:trPr>
          <w:trHeight w:val="20"/>
        </w:trPr>
        <w:tc>
          <w:tcPr>
            <w:tcW w:w="1272" w:type="pct"/>
            <w:vMerge/>
          </w:tcPr>
          <w:p w14:paraId="57BD874D" w14:textId="77777777" w:rsidR="00AC7922" w:rsidRPr="00B23221" w:rsidDel="002A1D54" w:rsidRDefault="00AC7922" w:rsidP="0010427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28" w:type="pct"/>
          </w:tcPr>
          <w:p w14:paraId="1CFC8824" w14:textId="77777777" w:rsidR="00AC7922" w:rsidRPr="00B23221" w:rsidRDefault="00AC7922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Проводить мониторинг и оценку текущего уровня лавинной опасности, метеорологической обстановки</w:t>
            </w:r>
            <w:r w:rsidR="0010427B" w:rsidRPr="00B23221">
              <w:rPr>
                <w:szCs w:val="24"/>
              </w:rPr>
              <w:t xml:space="preserve"> </w:t>
            </w:r>
            <w:r w:rsidRPr="00B23221">
              <w:rPr>
                <w:szCs w:val="24"/>
              </w:rPr>
              <w:t>при прохождении маршрутов на горных лыжах или сноуборде на подготовленных склонах</w:t>
            </w:r>
          </w:p>
        </w:tc>
      </w:tr>
      <w:tr w:rsidR="001F32D8" w:rsidRPr="00B23221" w14:paraId="5D5CD13B" w14:textId="77777777" w:rsidTr="00E965A7">
        <w:trPr>
          <w:trHeight w:val="20"/>
        </w:trPr>
        <w:tc>
          <w:tcPr>
            <w:tcW w:w="1272" w:type="pct"/>
            <w:vMerge/>
          </w:tcPr>
          <w:p w14:paraId="4BFEED3B" w14:textId="77777777" w:rsidR="001F32D8" w:rsidRPr="00B23221" w:rsidDel="002A1D54" w:rsidRDefault="001F32D8" w:rsidP="0010427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28" w:type="pct"/>
          </w:tcPr>
          <w:p w14:paraId="0DDFCA33" w14:textId="77777777" w:rsidR="001F32D8" w:rsidRPr="00473EAF" w:rsidRDefault="001F32D8" w:rsidP="001F32D8">
            <w:pPr>
              <w:jc w:val="both"/>
              <w:rPr>
                <w:strike/>
                <w:szCs w:val="24"/>
              </w:rPr>
            </w:pPr>
            <w:r w:rsidRPr="00B23221">
              <w:rPr>
                <w:szCs w:val="24"/>
              </w:rPr>
              <w:t>Выявлять угрозы и оценивать степень опасности внешних и внутренних факторов при прохождении маршрутов на горных лыжах или сноуборде на подготовленных склонах</w:t>
            </w:r>
          </w:p>
        </w:tc>
      </w:tr>
      <w:tr w:rsidR="00AC7922" w:rsidRPr="00B23221" w14:paraId="7389C479" w14:textId="77777777" w:rsidTr="00E965A7">
        <w:trPr>
          <w:trHeight w:val="20"/>
        </w:trPr>
        <w:tc>
          <w:tcPr>
            <w:tcW w:w="1272" w:type="pct"/>
            <w:vMerge/>
          </w:tcPr>
          <w:p w14:paraId="4CD3A1F2" w14:textId="77777777" w:rsidR="00AC7922" w:rsidRPr="00B23221" w:rsidDel="002A1D54" w:rsidRDefault="00AC7922" w:rsidP="0010427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28" w:type="pct"/>
          </w:tcPr>
          <w:p w14:paraId="6DF88EC3" w14:textId="3DB70311" w:rsidR="00AC7922" w:rsidRPr="00B23221" w:rsidRDefault="00AC7922" w:rsidP="00FA08BA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Оперативно реагировать на нештатные ситуации и применять алгоритмы действий для устранения или снижения</w:t>
            </w:r>
            <w:r w:rsidR="00365B1C">
              <w:rPr>
                <w:szCs w:val="24"/>
              </w:rPr>
              <w:t xml:space="preserve"> их</w:t>
            </w:r>
            <w:r w:rsidRPr="00B23221">
              <w:rPr>
                <w:szCs w:val="24"/>
              </w:rPr>
              <w:t xml:space="preserve"> опасности при прохождении маршрутов на горных лыжах или сноуборде на подготовленных склонах</w:t>
            </w:r>
          </w:p>
        </w:tc>
      </w:tr>
      <w:tr w:rsidR="00AC7922" w:rsidRPr="00B23221" w14:paraId="773765E0" w14:textId="77777777" w:rsidTr="00E965A7">
        <w:trPr>
          <w:trHeight w:val="20"/>
        </w:trPr>
        <w:tc>
          <w:tcPr>
            <w:tcW w:w="1272" w:type="pct"/>
            <w:vMerge w:val="restart"/>
          </w:tcPr>
          <w:p w14:paraId="07435D0E" w14:textId="77777777" w:rsidR="00AC7922" w:rsidRPr="00B23221" w:rsidRDefault="00AC7922" w:rsidP="0010427B">
            <w:pPr>
              <w:rPr>
                <w:szCs w:val="24"/>
              </w:rPr>
            </w:pPr>
            <w:r w:rsidRPr="00B23221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28" w:type="pct"/>
          </w:tcPr>
          <w:p w14:paraId="3E55A8BE" w14:textId="77777777" w:rsidR="00AC7922" w:rsidRPr="00B23221" w:rsidRDefault="00AC7922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Основные организационные, тактические и технические способы профилактики и минимизации опасностей и рисков, в том числе принципы и способы проведения мониторинга и оценки текущего уровня лавинной опасности</w:t>
            </w:r>
            <w:r w:rsidR="0010427B" w:rsidRPr="00B23221">
              <w:rPr>
                <w:szCs w:val="24"/>
              </w:rPr>
              <w:t xml:space="preserve"> </w:t>
            </w:r>
            <w:r w:rsidRPr="00B23221">
              <w:rPr>
                <w:szCs w:val="24"/>
              </w:rPr>
              <w:t>при прохождении маршрутов на горных лыжах или сноуборде на подготовленных склонах</w:t>
            </w:r>
          </w:p>
        </w:tc>
      </w:tr>
      <w:tr w:rsidR="00AC7922" w:rsidRPr="00B23221" w14:paraId="0E3A9799" w14:textId="77777777" w:rsidTr="00E965A7">
        <w:trPr>
          <w:trHeight w:val="20"/>
        </w:trPr>
        <w:tc>
          <w:tcPr>
            <w:tcW w:w="1272" w:type="pct"/>
            <w:vMerge/>
          </w:tcPr>
          <w:p w14:paraId="234C2EF3" w14:textId="77777777" w:rsidR="00AC7922" w:rsidRPr="00B23221" w:rsidDel="002A1D54" w:rsidRDefault="00AC7922" w:rsidP="0010427B">
            <w:pPr>
              <w:rPr>
                <w:bCs/>
                <w:szCs w:val="24"/>
              </w:rPr>
            </w:pPr>
          </w:p>
        </w:tc>
        <w:tc>
          <w:tcPr>
            <w:tcW w:w="3728" w:type="pct"/>
          </w:tcPr>
          <w:p w14:paraId="3CB1DB65" w14:textId="77777777" w:rsidR="00AC7922" w:rsidRPr="00B23221" w:rsidRDefault="00AC7922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Базовые принципы составления краткосрочного локального прогноза погоды на основе анализа доступных метеорологических данных и собственных наблюдений за погодой</w:t>
            </w:r>
            <w:r w:rsidR="0010427B" w:rsidRPr="00B23221">
              <w:rPr>
                <w:szCs w:val="24"/>
              </w:rPr>
              <w:t xml:space="preserve"> </w:t>
            </w:r>
            <w:r w:rsidRPr="00B23221">
              <w:rPr>
                <w:szCs w:val="24"/>
              </w:rPr>
              <w:t>при прохождении маршрутов на горных лыжах или сноуборде на подготовленных склонах</w:t>
            </w:r>
          </w:p>
        </w:tc>
      </w:tr>
      <w:tr w:rsidR="00AC7922" w:rsidRPr="00B23221" w14:paraId="4E6AA60D" w14:textId="77777777" w:rsidTr="00E965A7">
        <w:trPr>
          <w:trHeight w:val="20"/>
        </w:trPr>
        <w:tc>
          <w:tcPr>
            <w:tcW w:w="1272" w:type="pct"/>
            <w:vMerge/>
          </w:tcPr>
          <w:p w14:paraId="78D67D41" w14:textId="77777777" w:rsidR="00AC7922" w:rsidRPr="00B23221" w:rsidDel="002A1D54" w:rsidRDefault="00AC7922" w:rsidP="0010427B">
            <w:pPr>
              <w:rPr>
                <w:bCs/>
                <w:szCs w:val="24"/>
              </w:rPr>
            </w:pPr>
          </w:p>
        </w:tc>
        <w:tc>
          <w:tcPr>
            <w:tcW w:w="3728" w:type="pct"/>
          </w:tcPr>
          <w:p w14:paraId="57901B0D" w14:textId="77777777" w:rsidR="00AC7922" w:rsidRPr="00B23221" w:rsidRDefault="00AC7922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Способы оказания первой помощи</w:t>
            </w:r>
            <w:r w:rsidR="0010427B" w:rsidRPr="00B23221">
              <w:rPr>
                <w:szCs w:val="24"/>
              </w:rPr>
              <w:t xml:space="preserve"> </w:t>
            </w:r>
            <w:r w:rsidRPr="00B23221">
              <w:rPr>
                <w:szCs w:val="24"/>
              </w:rPr>
              <w:t>при прохождении маршрутов на горных лыжах или сноуборде на подготовленных склонах</w:t>
            </w:r>
          </w:p>
        </w:tc>
      </w:tr>
      <w:tr w:rsidR="00AC7922" w:rsidRPr="00B23221" w14:paraId="6D36A1DF" w14:textId="77777777" w:rsidTr="00E965A7">
        <w:trPr>
          <w:trHeight w:val="20"/>
        </w:trPr>
        <w:tc>
          <w:tcPr>
            <w:tcW w:w="1272" w:type="pct"/>
            <w:vMerge/>
          </w:tcPr>
          <w:p w14:paraId="6C7122E0" w14:textId="77777777" w:rsidR="00AC7922" w:rsidRPr="00B23221" w:rsidDel="002A1D54" w:rsidRDefault="00AC7922" w:rsidP="0010427B">
            <w:pPr>
              <w:rPr>
                <w:bCs/>
                <w:szCs w:val="24"/>
              </w:rPr>
            </w:pPr>
          </w:p>
        </w:tc>
        <w:tc>
          <w:tcPr>
            <w:tcW w:w="3728" w:type="pct"/>
          </w:tcPr>
          <w:p w14:paraId="4B53E9A1" w14:textId="77777777" w:rsidR="00AC7922" w:rsidRPr="00B23221" w:rsidRDefault="00AC7922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Коммуникация с клиентом или группой, способы разрешения конфликтов </w:t>
            </w:r>
          </w:p>
        </w:tc>
      </w:tr>
      <w:tr w:rsidR="00AC7922" w:rsidRPr="00B23221" w14:paraId="57169F22" w14:textId="77777777" w:rsidTr="00E965A7">
        <w:trPr>
          <w:trHeight w:val="20"/>
        </w:trPr>
        <w:tc>
          <w:tcPr>
            <w:tcW w:w="1272" w:type="pct"/>
            <w:vMerge/>
          </w:tcPr>
          <w:p w14:paraId="63ECE6CA" w14:textId="77777777" w:rsidR="00AC7922" w:rsidRPr="00B23221" w:rsidDel="002A1D54" w:rsidRDefault="00AC7922" w:rsidP="0010427B">
            <w:pPr>
              <w:rPr>
                <w:bCs/>
                <w:szCs w:val="24"/>
              </w:rPr>
            </w:pPr>
          </w:p>
        </w:tc>
        <w:tc>
          <w:tcPr>
            <w:tcW w:w="3728" w:type="pct"/>
          </w:tcPr>
          <w:p w14:paraId="125EBA1D" w14:textId="77777777" w:rsidR="00AC7922" w:rsidRPr="00B23221" w:rsidRDefault="00AC7922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Принципы и методы подбора и правильного использования горнолыжного или сноубордического снаряжения</w:t>
            </w:r>
          </w:p>
        </w:tc>
      </w:tr>
      <w:tr w:rsidR="00AC7922" w:rsidRPr="00B23221" w14:paraId="47025CB3" w14:textId="77777777" w:rsidTr="00E965A7">
        <w:trPr>
          <w:trHeight w:val="20"/>
        </w:trPr>
        <w:tc>
          <w:tcPr>
            <w:tcW w:w="1272" w:type="pct"/>
            <w:vMerge/>
          </w:tcPr>
          <w:p w14:paraId="19E3C8D3" w14:textId="77777777" w:rsidR="00AC7922" w:rsidRPr="00B23221" w:rsidDel="002A1D54" w:rsidRDefault="00AC7922" w:rsidP="0010427B">
            <w:pPr>
              <w:rPr>
                <w:bCs/>
                <w:szCs w:val="24"/>
              </w:rPr>
            </w:pPr>
          </w:p>
        </w:tc>
        <w:tc>
          <w:tcPr>
            <w:tcW w:w="3728" w:type="pct"/>
          </w:tcPr>
          <w:p w14:paraId="529C0897" w14:textId="77777777" w:rsidR="00AC7922" w:rsidRPr="00B23221" w:rsidRDefault="00AC7922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Основные технические характеристики, функциональные особенности различных видов горнолыжного или сноубордического снаряжения</w:t>
            </w:r>
          </w:p>
        </w:tc>
      </w:tr>
      <w:tr w:rsidR="0010427B" w:rsidRPr="00B23221" w14:paraId="3F3128DB" w14:textId="77777777" w:rsidTr="00E965A7">
        <w:trPr>
          <w:trHeight w:val="20"/>
        </w:trPr>
        <w:tc>
          <w:tcPr>
            <w:tcW w:w="1272" w:type="pct"/>
          </w:tcPr>
          <w:p w14:paraId="40AB22AF" w14:textId="77777777" w:rsidR="0010427B" w:rsidRPr="00B23221" w:rsidDel="002A1D54" w:rsidRDefault="0010427B" w:rsidP="0010427B">
            <w:pPr>
              <w:widowControl w:val="0"/>
              <w:rPr>
                <w:bCs/>
                <w:szCs w:val="24"/>
              </w:rPr>
            </w:pPr>
            <w:r w:rsidRPr="00B23221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28" w:type="pct"/>
          </w:tcPr>
          <w:p w14:paraId="005E5D62" w14:textId="77777777" w:rsidR="0010427B" w:rsidRPr="00B23221" w:rsidRDefault="00637878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-</w:t>
            </w:r>
          </w:p>
        </w:tc>
      </w:tr>
    </w:tbl>
    <w:p w14:paraId="761980A0" w14:textId="30FD711A" w:rsidR="00E965A7" w:rsidRDefault="00E965A7" w:rsidP="007A5867">
      <w:pPr>
        <w:rPr>
          <w:szCs w:val="24"/>
        </w:rPr>
      </w:pPr>
    </w:p>
    <w:p w14:paraId="021331AB" w14:textId="2CA58B25" w:rsidR="00637878" w:rsidRDefault="00E965A7" w:rsidP="007A5867">
      <w:pPr>
        <w:rPr>
          <w:b/>
          <w:szCs w:val="24"/>
        </w:rPr>
      </w:pPr>
      <w:r w:rsidRPr="00B23221">
        <w:rPr>
          <w:b/>
          <w:szCs w:val="24"/>
        </w:rPr>
        <w:t>3.9.2. Трудовая функция</w:t>
      </w:r>
    </w:p>
    <w:p w14:paraId="65D7CB67" w14:textId="77777777" w:rsidR="00E965A7" w:rsidRPr="00B23221" w:rsidRDefault="00E965A7" w:rsidP="007A5867"/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9"/>
        <w:gridCol w:w="4498"/>
        <w:gridCol w:w="567"/>
        <w:gridCol w:w="851"/>
        <w:gridCol w:w="1702"/>
        <w:gridCol w:w="847"/>
      </w:tblGrid>
      <w:tr w:rsidR="004F25C1" w:rsidRPr="00B23221" w14:paraId="3886D04C" w14:textId="77777777" w:rsidTr="004F25C1">
        <w:trPr>
          <w:trHeight w:val="278"/>
        </w:trPr>
        <w:tc>
          <w:tcPr>
            <w:tcW w:w="85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3E7747A" w14:textId="77777777" w:rsidR="0010427B" w:rsidRPr="00B23221" w:rsidRDefault="00A77F95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22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6C4EB3" w14:textId="77777777" w:rsidR="0010427B" w:rsidRPr="00B23221" w:rsidRDefault="0010427B" w:rsidP="00E965A7">
            <w:pPr>
              <w:rPr>
                <w:szCs w:val="24"/>
              </w:rPr>
            </w:pPr>
            <w:r w:rsidRPr="00B23221">
              <w:rPr>
                <w:szCs w:val="24"/>
              </w:rPr>
              <w:t xml:space="preserve">Сопровождение и обеспечение безопасности, </w:t>
            </w:r>
            <w:r w:rsidRPr="00473EAF">
              <w:rPr>
                <w:szCs w:val="24"/>
              </w:rPr>
              <w:t>инструктирование при прохождении маршрутов на горных лыжах или сноуборде на подготовленных склонах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31415D2" w14:textId="77777777" w:rsidR="0010427B" w:rsidRPr="00B23221" w:rsidRDefault="00A77F95" w:rsidP="00453815">
            <w:pPr>
              <w:jc w:val="right"/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960F9B" w14:textId="77777777" w:rsidR="0010427B" w:rsidRPr="00B23221" w:rsidRDefault="0010427B" w:rsidP="00453815">
            <w:pPr>
              <w:rPr>
                <w:szCs w:val="24"/>
              </w:rPr>
            </w:pPr>
            <w:r w:rsidRPr="00B23221">
              <w:rPr>
                <w:szCs w:val="24"/>
                <w:lang w:val="en-US"/>
              </w:rPr>
              <w:t>I/02.</w:t>
            </w:r>
            <w:r w:rsidRPr="00B23221">
              <w:rPr>
                <w:szCs w:val="24"/>
              </w:rPr>
              <w:t>5</w:t>
            </w:r>
          </w:p>
        </w:tc>
        <w:tc>
          <w:tcPr>
            <w:tcW w:w="83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BE15984" w14:textId="77777777" w:rsidR="0010427B" w:rsidRPr="00B23221" w:rsidRDefault="00803F78" w:rsidP="00453815">
            <w:pPr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4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33FD3C" w14:textId="77777777" w:rsidR="0010427B" w:rsidRPr="00B23221" w:rsidRDefault="0010427B" w:rsidP="00E965A7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</w:tbl>
    <w:p w14:paraId="3E1CEDB0" w14:textId="77777777" w:rsidR="00E965A7" w:rsidRDefault="00E965A7"/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31"/>
        <w:gridCol w:w="1439"/>
        <w:gridCol w:w="390"/>
        <w:gridCol w:w="1800"/>
        <w:gridCol w:w="1520"/>
        <w:gridCol w:w="2624"/>
      </w:tblGrid>
      <w:tr w:rsidR="0010427B" w:rsidRPr="00B23221" w14:paraId="1CFE1BA1" w14:textId="77777777" w:rsidTr="00E965A7">
        <w:trPr>
          <w:trHeight w:val="488"/>
        </w:trPr>
        <w:tc>
          <w:tcPr>
            <w:tcW w:w="1191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2F4D129" w14:textId="77777777" w:rsidR="0010427B" w:rsidRPr="00B23221" w:rsidRDefault="00803F78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70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508FCE5" w14:textId="77777777" w:rsidR="0010427B" w:rsidRPr="00B23221" w:rsidRDefault="00803F78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Оригинал</w:t>
            </w:r>
          </w:p>
        </w:tc>
        <w:tc>
          <w:tcPr>
            <w:tcW w:w="19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4DA9F5B" w14:textId="77777777" w:rsidR="0010427B" w:rsidRPr="00B23221" w:rsidRDefault="00271BCF" w:rsidP="00453815">
            <w:pPr>
              <w:rPr>
                <w:szCs w:val="24"/>
                <w:lang w:val="en-US"/>
              </w:rPr>
            </w:pPr>
            <w:r w:rsidRPr="00B23221">
              <w:rPr>
                <w:szCs w:val="24"/>
                <w:lang w:val="en-US"/>
              </w:rPr>
              <w:t>X</w:t>
            </w:r>
          </w:p>
        </w:tc>
        <w:tc>
          <w:tcPr>
            <w:tcW w:w="8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2202872" w14:textId="77777777" w:rsidR="0010427B" w:rsidRPr="00B23221" w:rsidRDefault="00A77F95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74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6BC74B5" w14:textId="77777777" w:rsidR="0010427B" w:rsidRPr="00B23221" w:rsidRDefault="0010427B" w:rsidP="00453815">
            <w:pPr>
              <w:jc w:val="center"/>
              <w:rPr>
                <w:szCs w:val="24"/>
              </w:rPr>
            </w:pPr>
          </w:p>
        </w:tc>
        <w:tc>
          <w:tcPr>
            <w:tcW w:w="128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6D60EAF" w14:textId="77777777" w:rsidR="0010427B" w:rsidRPr="00B23221" w:rsidRDefault="0010427B" w:rsidP="00453815">
            <w:pPr>
              <w:jc w:val="center"/>
              <w:rPr>
                <w:szCs w:val="24"/>
              </w:rPr>
            </w:pPr>
          </w:p>
        </w:tc>
      </w:tr>
      <w:tr w:rsidR="0010427B" w:rsidRPr="00B23221" w14:paraId="619E0D5A" w14:textId="77777777" w:rsidTr="00E965A7">
        <w:trPr>
          <w:trHeight w:val="479"/>
        </w:trPr>
        <w:tc>
          <w:tcPr>
            <w:tcW w:w="1191" w:type="pct"/>
            <w:tcBorders>
              <w:top w:val="nil"/>
              <w:bottom w:val="nil"/>
              <w:right w:val="nil"/>
            </w:tcBorders>
            <w:vAlign w:val="center"/>
          </w:tcPr>
          <w:p w14:paraId="5B76B0F9" w14:textId="77777777" w:rsidR="0010427B" w:rsidRPr="00B23221" w:rsidRDefault="0010427B" w:rsidP="00453815">
            <w:pPr>
              <w:rPr>
                <w:szCs w:val="24"/>
              </w:rPr>
            </w:pPr>
          </w:p>
        </w:tc>
        <w:tc>
          <w:tcPr>
            <w:tcW w:w="177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3703737" w14:textId="77777777" w:rsidR="0010427B" w:rsidRPr="00B23221" w:rsidRDefault="0010427B" w:rsidP="00453815">
            <w:pPr>
              <w:rPr>
                <w:szCs w:val="24"/>
              </w:rPr>
            </w:pPr>
          </w:p>
        </w:tc>
        <w:tc>
          <w:tcPr>
            <w:tcW w:w="74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303355D" w14:textId="77777777" w:rsidR="0010427B" w:rsidRPr="00B23221" w:rsidRDefault="00A77F95" w:rsidP="00453815">
            <w:pPr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Код оригинала</w:t>
            </w:r>
          </w:p>
        </w:tc>
        <w:tc>
          <w:tcPr>
            <w:tcW w:w="128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D22F858" w14:textId="77777777" w:rsidR="0010427B" w:rsidRPr="00B23221" w:rsidRDefault="00A77F95" w:rsidP="0010427B">
            <w:pPr>
              <w:ind w:right="-104"/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0773172E" w14:textId="77777777" w:rsidR="0010427B" w:rsidRPr="00B23221" w:rsidRDefault="0010427B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52"/>
        <w:gridCol w:w="7747"/>
      </w:tblGrid>
      <w:tr w:rsidR="0010427B" w:rsidRPr="00B23221" w14:paraId="69E285F5" w14:textId="77777777" w:rsidTr="00E965A7">
        <w:trPr>
          <w:trHeight w:val="20"/>
        </w:trPr>
        <w:tc>
          <w:tcPr>
            <w:tcW w:w="1202" w:type="pct"/>
            <w:vMerge w:val="restart"/>
          </w:tcPr>
          <w:p w14:paraId="654CFF40" w14:textId="77777777" w:rsidR="0010427B" w:rsidRPr="00B23221" w:rsidRDefault="0010427B" w:rsidP="0010427B">
            <w:pPr>
              <w:rPr>
                <w:szCs w:val="24"/>
              </w:rPr>
            </w:pPr>
            <w:r w:rsidRPr="00B23221">
              <w:rPr>
                <w:szCs w:val="24"/>
              </w:rPr>
              <w:t>Трудовые действия</w:t>
            </w:r>
          </w:p>
        </w:tc>
        <w:tc>
          <w:tcPr>
            <w:tcW w:w="3798" w:type="pct"/>
          </w:tcPr>
          <w:p w14:paraId="55E91549" w14:textId="77777777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Сопровождение клиентов при прохождении маршрутов на горных лыжах или сноуборде на подготовленных склонах</w:t>
            </w:r>
          </w:p>
        </w:tc>
      </w:tr>
      <w:tr w:rsidR="0010427B" w:rsidRPr="00B23221" w14:paraId="2B206C61" w14:textId="77777777" w:rsidTr="00E965A7">
        <w:trPr>
          <w:trHeight w:val="20"/>
        </w:trPr>
        <w:tc>
          <w:tcPr>
            <w:tcW w:w="1202" w:type="pct"/>
            <w:vMerge/>
          </w:tcPr>
          <w:p w14:paraId="3239EC2F" w14:textId="77777777" w:rsidR="0010427B" w:rsidRPr="00B23221" w:rsidRDefault="0010427B" w:rsidP="0010427B">
            <w:pPr>
              <w:rPr>
                <w:szCs w:val="24"/>
              </w:rPr>
            </w:pPr>
          </w:p>
        </w:tc>
        <w:tc>
          <w:tcPr>
            <w:tcW w:w="3798" w:type="pct"/>
          </w:tcPr>
          <w:p w14:paraId="73269B4A" w14:textId="77777777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Принятие мер безопасности на всех этапах прохождения маршрутов на горных лыжах или сноу</w:t>
            </w:r>
            <w:r w:rsidR="00637878" w:rsidRPr="00B23221">
              <w:rPr>
                <w:szCs w:val="24"/>
              </w:rPr>
              <w:t>борде на подготовленных склонах</w:t>
            </w:r>
          </w:p>
        </w:tc>
      </w:tr>
      <w:tr w:rsidR="0010427B" w:rsidRPr="00B23221" w14:paraId="2D0324F4" w14:textId="77777777" w:rsidTr="00E965A7">
        <w:trPr>
          <w:trHeight w:val="20"/>
        </w:trPr>
        <w:tc>
          <w:tcPr>
            <w:tcW w:w="1202" w:type="pct"/>
            <w:vMerge/>
          </w:tcPr>
          <w:p w14:paraId="15EAA0E1" w14:textId="77777777" w:rsidR="0010427B" w:rsidRPr="00B23221" w:rsidRDefault="0010427B" w:rsidP="0010427B">
            <w:pPr>
              <w:rPr>
                <w:szCs w:val="24"/>
              </w:rPr>
            </w:pPr>
          </w:p>
        </w:tc>
        <w:tc>
          <w:tcPr>
            <w:tcW w:w="3798" w:type="pct"/>
          </w:tcPr>
          <w:p w14:paraId="652A90D5" w14:textId="77777777" w:rsidR="0010427B" w:rsidRPr="00B23221" w:rsidRDefault="0010427B" w:rsidP="00277AAF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Проведение инструктажа клиентов о возможных опасностях и рисках, правилах поведения и </w:t>
            </w:r>
            <w:r w:rsidRPr="00277AAF">
              <w:rPr>
                <w:szCs w:val="24"/>
              </w:rPr>
              <w:t>безопасности во время</w:t>
            </w:r>
            <w:r w:rsidRPr="00B23221">
              <w:rPr>
                <w:szCs w:val="24"/>
              </w:rPr>
              <w:t xml:space="preserve"> прохождения маршрутов</w:t>
            </w:r>
          </w:p>
        </w:tc>
      </w:tr>
      <w:tr w:rsidR="0010427B" w:rsidRPr="00B23221" w14:paraId="71923059" w14:textId="77777777" w:rsidTr="00E965A7">
        <w:trPr>
          <w:trHeight w:val="20"/>
        </w:trPr>
        <w:tc>
          <w:tcPr>
            <w:tcW w:w="1202" w:type="pct"/>
            <w:vMerge/>
          </w:tcPr>
          <w:p w14:paraId="6CAD7BDB" w14:textId="77777777" w:rsidR="0010427B" w:rsidRPr="00B23221" w:rsidRDefault="0010427B" w:rsidP="0010427B">
            <w:pPr>
              <w:rPr>
                <w:szCs w:val="24"/>
              </w:rPr>
            </w:pPr>
          </w:p>
        </w:tc>
        <w:tc>
          <w:tcPr>
            <w:tcW w:w="3798" w:type="pct"/>
          </w:tcPr>
          <w:p w14:paraId="56756AE1" w14:textId="77777777" w:rsidR="0010427B" w:rsidRPr="00B23221" w:rsidRDefault="0010427B" w:rsidP="00637878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Подготовка клиент</w:t>
            </w:r>
            <w:r w:rsidR="00637878" w:rsidRPr="00B23221">
              <w:rPr>
                <w:szCs w:val="24"/>
              </w:rPr>
              <w:t>ов</w:t>
            </w:r>
            <w:r w:rsidRPr="00B23221">
              <w:rPr>
                <w:szCs w:val="24"/>
              </w:rPr>
              <w:t xml:space="preserve"> к прохождению маршрутов на подготовленных склонах с применением необходимых навыков владени</w:t>
            </w:r>
            <w:r w:rsidR="00637878" w:rsidRPr="00B23221">
              <w:rPr>
                <w:szCs w:val="24"/>
              </w:rPr>
              <w:t>я горными лыжами или сноубордом</w:t>
            </w:r>
          </w:p>
        </w:tc>
      </w:tr>
      <w:tr w:rsidR="0010427B" w:rsidRPr="00B23221" w14:paraId="32CD4B18" w14:textId="77777777" w:rsidTr="00E965A7">
        <w:trPr>
          <w:trHeight w:val="20"/>
        </w:trPr>
        <w:tc>
          <w:tcPr>
            <w:tcW w:w="1202" w:type="pct"/>
            <w:vMerge/>
          </w:tcPr>
          <w:p w14:paraId="1055B4C8" w14:textId="77777777" w:rsidR="0010427B" w:rsidRPr="00B23221" w:rsidRDefault="0010427B" w:rsidP="0010427B">
            <w:pPr>
              <w:rPr>
                <w:szCs w:val="24"/>
              </w:rPr>
            </w:pPr>
          </w:p>
        </w:tc>
        <w:tc>
          <w:tcPr>
            <w:tcW w:w="3798" w:type="pct"/>
          </w:tcPr>
          <w:p w14:paraId="4305063E" w14:textId="77777777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Регулирование физической нагрузки</w:t>
            </w:r>
            <w:r w:rsidR="00B23221" w:rsidRPr="00B23221">
              <w:rPr>
                <w:szCs w:val="24"/>
              </w:rPr>
              <w:t xml:space="preserve"> на</w:t>
            </w:r>
            <w:r w:rsidRPr="00B23221">
              <w:rPr>
                <w:szCs w:val="24"/>
              </w:rPr>
              <w:t xml:space="preserve"> клиентов при прохождении маршрутов на горных лыжах или сноуборде на подготовленных склонах</w:t>
            </w:r>
          </w:p>
        </w:tc>
      </w:tr>
      <w:tr w:rsidR="0010427B" w:rsidRPr="00B23221" w14:paraId="3B451BC0" w14:textId="77777777" w:rsidTr="00E965A7">
        <w:trPr>
          <w:trHeight w:val="20"/>
        </w:trPr>
        <w:tc>
          <w:tcPr>
            <w:tcW w:w="1202" w:type="pct"/>
            <w:vMerge/>
          </w:tcPr>
          <w:p w14:paraId="08C6B801" w14:textId="77777777" w:rsidR="0010427B" w:rsidRPr="00B23221" w:rsidRDefault="0010427B" w:rsidP="0010427B">
            <w:pPr>
              <w:rPr>
                <w:szCs w:val="24"/>
              </w:rPr>
            </w:pPr>
          </w:p>
        </w:tc>
        <w:tc>
          <w:tcPr>
            <w:tcW w:w="3798" w:type="pct"/>
          </w:tcPr>
          <w:p w14:paraId="4A8DC180" w14:textId="77777777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Проведение мониторинга погодных условий и составление краткосрочного локального прогноза погоды на основе анализа доступных метеорологических данных и собственных наблюдений за погодой</w:t>
            </w:r>
          </w:p>
        </w:tc>
      </w:tr>
      <w:tr w:rsidR="00277AAF" w:rsidRPr="00B23221" w14:paraId="383FD459" w14:textId="77777777" w:rsidTr="00E965A7">
        <w:trPr>
          <w:trHeight w:val="20"/>
        </w:trPr>
        <w:tc>
          <w:tcPr>
            <w:tcW w:w="1202" w:type="pct"/>
            <w:vMerge/>
          </w:tcPr>
          <w:p w14:paraId="65465CD4" w14:textId="77777777" w:rsidR="00277AAF" w:rsidRPr="00B23221" w:rsidRDefault="00277AAF" w:rsidP="0010427B">
            <w:pPr>
              <w:rPr>
                <w:szCs w:val="24"/>
              </w:rPr>
            </w:pPr>
          </w:p>
        </w:tc>
        <w:tc>
          <w:tcPr>
            <w:tcW w:w="3798" w:type="pct"/>
          </w:tcPr>
          <w:p w14:paraId="5764272D" w14:textId="77777777" w:rsidR="00277AAF" w:rsidRPr="00B23221" w:rsidRDefault="00277AAF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Проведение мониторинга лавинной обстановки и составление краткосрочного локального прогноза лавинной опасности на основе анализа доступных метеорологических данных и собственных наблюдений за погодой, снежным покровом и лавинами</w:t>
            </w:r>
          </w:p>
        </w:tc>
      </w:tr>
      <w:tr w:rsidR="0010427B" w:rsidRPr="00B23221" w14:paraId="53BD49F8" w14:textId="77777777" w:rsidTr="00E965A7">
        <w:trPr>
          <w:trHeight w:val="20"/>
        </w:trPr>
        <w:tc>
          <w:tcPr>
            <w:tcW w:w="1202" w:type="pct"/>
            <w:vMerge/>
          </w:tcPr>
          <w:p w14:paraId="03C21C7F" w14:textId="77777777" w:rsidR="0010427B" w:rsidRPr="00B23221" w:rsidRDefault="0010427B" w:rsidP="0010427B">
            <w:pPr>
              <w:rPr>
                <w:szCs w:val="24"/>
              </w:rPr>
            </w:pPr>
          </w:p>
        </w:tc>
        <w:tc>
          <w:tcPr>
            <w:tcW w:w="3798" w:type="pct"/>
          </w:tcPr>
          <w:p w14:paraId="48CBF686" w14:textId="77777777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Обеспечение мер по минимизации негативного воздействия на природу при прохождении маршрутов на горных лыжах или сноуборде на подготовленных склонах</w:t>
            </w:r>
          </w:p>
        </w:tc>
      </w:tr>
      <w:tr w:rsidR="0010427B" w:rsidRPr="00B23221" w14:paraId="3A23FB4E" w14:textId="77777777" w:rsidTr="00E965A7">
        <w:trPr>
          <w:trHeight w:val="20"/>
        </w:trPr>
        <w:tc>
          <w:tcPr>
            <w:tcW w:w="1202" w:type="pct"/>
            <w:vMerge w:val="restart"/>
          </w:tcPr>
          <w:p w14:paraId="1FCBA063" w14:textId="77777777" w:rsidR="0010427B" w:rsidRPr="00B23221" w:rsidDel="002A1D54" w:rsidRDefault="0010427B" w:rsidP="0010427B">
            <w:pPr>
              <w:widowControl w:val="0"/>
              <w:rPr>
                <w:bCs/>
                <w:szCs w:val="24"/>
              </w:rPr>
            </w:pPr>
            <w:r w:rsidRPr="00B23221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98" w:type="pct"/>
          </w:tcPr>
          <w:p w14:paraId="61D4C204" w14:textId="77777777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Кататься на горных лыжах или сноуборде по подготовленным склонам в любых снежных условиях </w:t>
            </w:r>
          </w:p>
        </w:tc>
      </w:tr>
      <w:tr w:rsidR="0010427B" w:rsidRPr="00B23221" w14:paraId="0BD30BFC" w14:textId="77777777" w:rsidTr="00E965A7">
        <w:trPr>
          <w:trHeight w:val="20"/>
        </w:trPr>
        <w:tc>
          <w:tcPr>
            <w:tcW w:w="1202" w:type="pct"/>
            <w:vMerge/>
          </w:tcPr>
          <w:p w14:paraId="116CAFBD" w14:textId="77777777" w:rsidR="0010427B" w:rsidRPr="00B23221" w:rsidDel="002A1D54" w:rsidRDefault="0010427B" w:rsidP="0010427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98" w:type="pct"/>
          </w:tcPr>
          <w:p w14:paraId="119E9551" w14:textId="291EA971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Организовывать, обеспечивать безопасность и инструктировать клиентов</w:t>
            </w:r>
            <w:r w:rsidR="00365B1C">
              <w:rPr>
                <w:szCs w:val="24"/>
              </w:rPr>
              <w:t>,</w:t>
            </w:r>
            <w:r w:rsidRPr="00B23221">
              <w:rPr>
                <w:szCs w:val="24"/>
              </w:rPr>
              <w:t xml:space="preserve"> </w:t>
            </w:r>
            <w:r w:rsidR="00365B1C" w:rsidRPr="00B23221">
              <w:rPr>
                <w:szCs w:val="24"/>
              </w:rPr>
              <w:t>руководить</w:t>
            </w:r>
            <w:r w:rsidR="00365B1C">
              <w:rPr>
                <w:szCs w:val="24"/>
              </w:rPr>
              <w:t xml:space="preserve"> клиентами </w:t>
            </w:r>
            <w:r w:rsidRPr="00B23221">
              <w:rPr>
                <w:szCs w:val="24"/>
              </w:rPr>
              <w:t>при прохождении маршрутов на горных лыжах или сноуборде на подготовленных склонах</w:t>
            </w:r>
          </w:p>
        </w:tc>
      </w:tr>
      <w:tr w:rsidR="0010427B" w:rsidRPr="00B23221" w14:paraId="7E418173" w14:textId="77777777" w:rsidTr="00E965A7">
        <w:trPr>
          <w:trHeight w:val="20"/>
        </w:trPr>
        <w:tc>
          <w:tcPr>
            <w:tcW w:w="1202" w:type="pct"/>
            <w:vMerge/>
          </w:tcPr>
          <w:p w14:paraId="3A7F87EE" w14:textId="77777777" w:rsidR="0010427B" w:rsidRPr="00B23221" w:rsidDel="002A1D54" w:rsidRDefault="0010427B" w:rsidP="0010427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98" w:type="pct"/>
          </w:tcPr>
          <w:p w14:paraId="498E96F1" w14:textId="12EEB349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Обеспечивать безопасность клиентов </w:t>
            </w:r>
            <w:r w:rsidR="00365B1C">
              <w:rPr>
                <w:szCs w:val="24"/>
              </w:rPr>
              <w:t>при прохождении маршрутов на горных лыжах или сноуборде на подготовленных склонах</w:t>
            </w:r>
          </w:p>
        </w:tc>
      </w:tr>
      <w:tr w:rsidR="0010427B" w:rsidRPr="00B23221" w14:paraId="7597F711" w14:textId="77777777" w:rsidTr="00E965A7">
        <w:trPr>
          <w:trHeight w:val="20"/>
        </w:trPr>
        <w:tc>
          <w:tcPr>
            <w:tcW w:w="1202" w:type="pct"/>
            <w:vMerge/>
          </w:tcPr>
          <w:p w14:paraId="32101A2E" w14:textId="77777777" w:rsidR="0010427B" w:rsidRPr="00B23221" w:rsidDel="002A1D54" w:rsidRDefault="0010427B" w:rsidP="0010427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98" w:type="pct"/>
          </w:tcPr>
          <w:p w14:paraId="2EC924DD" w14:textId="77777777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Контролировать двигательную активность, физическое состояние клиентов при прохождении маршрутов на горных лыжах или сноуборде на подготовленных склонах</w:t>
            </w:r>
          </w:p>
        </w:tc>
      </w:tr>
      <w:tr w:rsidR="0010427B" w:rsidRPr="00B23221" w14:paraId="4B3D4F1E" w14:textId="77777777" w:rsidTr="00E965A7">
        <w:trPr>
          <w:trHeight w:val="20"/>
        </w:trPr>
        <w:tc>
          <w:tcPr>
            <w:tcW w:w="1202" w:type="pct"/>
            <w:vMerge/>
          </w:tcPr>
          <w:p w14:paraId="61EE3DA3" w14:textId="77777777" w:rsidR="0010427B" w:rsidRPr="00B23221" w:rsidDel="002A1D54" w:rsidRDefault="0010427B" w:rsidP="0010427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98" w:type="pct"/>
          </w:tcPr>
          <w:p w14:paraId="0BBF76CD" w14:textId="77777777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Принимать меры по минимизации негативного воздействия на природу при прохождении маршрутов на горных лыжах или сноуборде на подготовленных склонах</w:t>
            </w:r>
          </w:p>
        </w:tc>
      </w:tr>
      <w:tr w:rsidR="0010427B" w:rsidRPr="00B23221" w14:paraId="6B002356" w14:textId="77777777" w:rsidTr="00E965A7">
        <w:trPr>
          <w:trHeight w:val="20"/>
        </w:trPr>
        <w:tc>
          <w:tcPr>
            <w:tcW w:w="1202" w:type="pct"/>
            <w:vMerge/>
          </w:tcPr>
          <w:p w14:paraId="0A111808" w14:textId="77777777" w:rsidR="0010427B" w:rsidRPr="00B23221" w:rsidDel="002A1D54" w:rsidRDefault="0010427B" w:rsidP="0010427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98" w:type="pct"/>
          </w:tcPr>
          <w:p w14:paraId="4CD38E1F" w14:textId="77777777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Поддерживать коммуникацию с клиентом или группой</w:t>
            </w:r>
          </w:p>
        </w:tc>
      </w:tr>
      <w:tr w:rsidR="00277AAF" w:rsidRPr="00B23221" w14:paraId="0CBB7BB6" w14:textId="77777777" w:rsidTr="00E965A7">
        <w:trPr>
          <w:trHeight w:val="20"/>
        </w:trPr>
        <w:tc>
          <w:tcPr>
            <w:tcW w:w="1202" w:type="pct"/>
            <w:vMerge/>
          </w:tcPr>
          <w:p w14:paraId="7F587F8B" w14:textId="77777777" w:rsidR="00277AAF" w:rsidRPr="00B23221" w:rsidDel="002A1D54" w:rsidRDefault="00277AAF" w:rsidP="0010427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98" w:type="pct"/>
          </w:tcPr>
          <w:p w14:paraId="0121E785" w14:textId="77777777" w:rsidR="00277AAF" w:rsidRPr="00277AAF" w:rsidRDefault="00277AAF" w:rsidP="00277AAF">
            <w:pPr>
              <w:jc w:val="both"/>
              <w:rPr>
                <w:strike/>
                <w:color w:val="000000" w:themeColor="text1"/>
                <w:szCs w:val="24"/>
              </w:rPr>
            </w:pPr>
            <w:r w:rsidRPr="00277AAF">
              <w:rPr>
                <w:color w:val="000000" w:themeColor="text1"/>
                <w:szCs w:val="24"/>
              </w:rPr>
              <w:t>Разъяснять в доступной форме правила безопасности и правила поведения на горнолыжных трассах, правила пользования подъемниками, правила пользования горнолыжным инвентарем и ухода за ним</w:t>
            </w:r>
          </w:p>
        </w:tc>
      </w:tr>
      <w:tr w:rsidR="0010427B" w:rsidRPr="00B23221" w14:paraId="3CE8617C" w14:textId="77777777" w:rsidTr="00E965A7">
        <w:trPr>
          <w:trHeight w:val="20"/>
        </w:trPr>
        <w:tc>
          <w:tcPr>
            <w:tcW w:w="1202" w:type="pct"/>
            <w:vMerge/>
          </w:tcPr>
          <w:p w14:paraId="0F85B6E9" w14:textId="77777777" w:rsidR="0010427B" w:rsidRPr="00B23221" w:rsidDel="002A1D54" w:rsidRDefault="0010427B" w:rsidP="0010427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98" w:type="pct"/>
          </w:tcPr>
          <w:p w14:paraId="17C6B3B2" w14:textId="6A60C2E5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Подбирать и использовать горнолыжное или сноубордическое снаряжение </w:t>
            </w:r>
          </w:p>
        </w:tc>
      </w:tr>
      <w:tr w:rsidR="0010427B" w:rsidRPr="00B23221" w14:paraId="10F727EF" w14:textId="77777777" w:rsidTr="00E965A7">
        <w:trPr>
          <w:trHeight w:val="20"/>
        </w:trPr>
        <w:tc>
          <w:tcPr>
            <w:tcW w:w="1202" w:type="pct"/>
            <w:vMerge w:val="restart"/>
          </w:tcPr>
          <w:p w14:paraId="39F09B84" w14:textId="77777777" w:rsidR="0010427B" w:rsidRPr="00B23221" w:rsidRDefault="0010427B" w:rsidP="0010427B">
            <w:pPr>
              <w:rPr>
                <w:szCs w:val="24"/>
              </w:rPr>
            </w:pPr>
            <w:r w:rsidRPr="00B23221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98" w:type="pct"/>
          </w:tcPr>
          <w:p w14:paraId="5E8AE16E" w14:textId="77777777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Теоретические и практические основы техники и тактики катания на горных лыжах или сноуборде по подготовленным склонам в различных снежных условиях</w:t>
            </w:r>
          </w:p>
        </w:tc>
      </w:tr>
      <w:tr w:rsidR="0010427B" w:rsidRPr="00B23221" w14:paraId="6EB81ADB" w14:textId="77777777" w:rsidTr="00E965A7">
        <w:trPr>
          <w:trHeight w:val="20"/>
        </w:trPr>
        <w:tc>
          <w:tcPr>
            <w:tcW w:w="1202" w:type="pct"/>
            <w:vMerge/>
          </w:tcPr>
          <w:p w14:paraId="74C3AFAC" w14:textId="77777777" w:rsidR="0010427B" w:rsidRPr="00B23221" w:rsidDel="002A1D54" w:rsidRDefault="0010427B" w:rsidP="0010427B">
            <w:pPr>
              <w:rPr>
                <w:bCs/>
                <w:szCs w:val="24"/>
              </w:rPr>
            </w:pPr>
          </w:p>
        </w:tc>
        <w:tc>
          <w:tcPr>
            <w:tcW w:w="3798" w:type="pct"/>
          </w:tcPr>
          <w:p w14:paraId="12374E00" w14:textId="335658CE" w:rsidR="0010427B" w:rsidRPr="00B23221" w:rsidRDefault="00E121BC" w:rsidP="0010427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Принципы и методы организации, обеспечения безопасности и инструктирования клиентов, руководства клиентами </w:t>
            </w:r>
            <w:r w:rsidR="0010427B" w:rsidRPr="00B23221">
              <w:rPr>
                <w:szCs w:val="24"/>
              </w:rPr>
              <w:t>при прохождении маршрутов на горных лыжах или сноуборде на подготовленных склонах</w:t>
            </w:r>
          </w:p>
        </w:tc>
      </w:tr>
      <w:tr w:rsidR="0010427B" w:rsidRPr="00B23221" w14:paraId="4BE929C4" w14:textId="77777777" w:rsidTr="00E965A7">
        <w:trPr>
          <w:trHeight w:val="20"/>
        </w:trPr>
        <w:tc>
          <w:tcPr>
            <w:tcW w:w="1202" w:type="pct"/>
            <w:vMerge/>
          </w:tcPr>
          <w:p w14:paraId="27EB40FE" w14:textId="77777777" w:rsidR="0010427B" w:rsidRPr="00B23221" w:rsidDel="002A1D54" w:rsidRDefault="0010427B" w:rsidP="0010427B">
            <w:pPr>
              <w:rPr>
                <w:bCs/>
                <w:szCs w:val="24"/>
              </w:rPr>
            </w:pPr>
          </w:p>
        </w:tc>
        <w:tc>
          <w:tcPr>
            <w:tcW w:w="3798" w:type="pct"/>
          </w:tcPr>
          <w:p w14:paraId="07290673" w14:textId="77777777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Базовые принципы составления краткосрочного локального прогноза погоды на основе анализа доступных метеорологических данных и собственных наблюдений за погодой</w:t>
            </w:r>
          </w:p>
        </w:tc>
      </w:tr>
      <w:tr w:rsidR="0010427B" w:rsidRPr="00B23221" w14:paraId="3FF0E7BB" w14:textId="77777777" w:rsidTr="00E965A7">
        <w:trPr>
          <w:trHeight w:val="20"/>
        </w:trPr>
        <w:tc>
          <w:tcPr>
            <w:tcW w:w="1202" w:type="pct"/>
            <w:vMerge/>
          </w:tcPr>
          <w:p w14:paraId="4AF422B0" w14:textId="77777777" w:rsidR="0010427B" w:rsidRPr="00B23221" w:rsidDel="002A1D54" w:rsidRDefault="0010427B" w:rsidP="0010427B">
            <w:pPr>
              <w:rPr>
                <w:bCs/>
                <w:szCs w:val="24"/>
              </w:rPr>
            </w:pPr>
          </w:p>
        </w:tc>
        <w:tc>
          <w:tcPr>
            <w:tcW w:w="3798" w:type="pct"/>
          </w:tcPr>
          <w:p w14:paraId="12E395A7" w14:textId="77777777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Основы лавиноведения: базовые принципы проведения мониторинга и оценки текущего уровня лавинной опасности и составления краткосрочных локальных прогнозов лавинной опасности при прохождении маршрутов на горных лыжах или сноуборде на подготовленных склонах</w:t>
            </w:r>
          </w:p>
        </w:tc>
      </w:tr>
      <w:tr w:rsidR="0010427B" w:rsidRPr="00B23221" w14:paraId="46AA0D63" w14:textId="77777777" w:rsidTr="00E965A7">
        <w:trPr>
          <w:trHeight w:val="20"/>
        </w:trPr>
        <w:tc>
          <w:tcPr>
            <w:tcW w:w="1202" w:type="pct"/>
            <w:vMerge/>
          </w:tcPr>
          <w:p w14:paraId="17F6D664" w14:textId="77777777" w:rsidR="0010427B" w:rsidRPr="00B23221" w:rsidDel="002A1D54" w:rsidRDefault="0010427B" w:rsidP="0010427B">
            <w:pPr>
              <w:rPr>
                <w:bCs/>
                <w:szCs w:val="24"/>
              </w:rPr>
            </w:pPr>
          </w:p>
        </w:tc>
        <w:tc>
          <w:tcPr>
            <w:tcW w:w="3798" w:type="pct"/>
          </w:tcPr>
          <w:p w14:paraId="738B6B8E" w14:textId="77777777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Основные способы профилактики и минимизации опасностей и рисков, связанных с лавинной опасностью при прохождении маршрутов на горных лыжах или сноуборде на подготовленных склонах</w:t>
            </w:r>
          </w:p>
        </w:tc>
      </w:tr>
      <w:tr w:rsidR="0010427B" w:rsidRPr="00B23221" w14:paraId="383D98CF" w14:textId="77777777" w:rsidTr="00E965A7">
        <w:trPr>
          <w:trHeight w:val="20"/>
        </w:trPr>
        <w:tc>
          <w:tcPr>
            <w:tcW w:w="1202" w:type="pct"/>
            <w:vMerge/>
          </w:tcPr>
          <w:p w14:paraId="04D070E6" w14:textId="77777777" w:rsidR="0010427B" w:rsidRPr="00B23221" w:rsidDel="002A1D54" w:rsidRDefault="0010427B" w:rsidP="0010427B">
            <w:pPr>
              <w:rPr>
                <w:bCs/>
                <w:szCs w:val="24"/>
              </w:rPr>
            </w:pPr>
          </w:p>
        </w:tc>
        <w:tc>
          <w:tcPr>
            <w:tcW w:w="3798" w:type="pct"/>
          </w:tcPr>
          <w:p w14:paraId="4B87EA8A" w14:textId="77777777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Спортивная физиология при прохождении маршрутов на горных лыжах или сноуборде на подготовленных склонах</w:t>
            </w:r>
          </w:p>
        </w:tc>
      </w:tr>
      <w:tr w:rsidR="0010427B" w:rsidRPr="00B23221" w14:paraId="746C7D9C" w14:textId="77777777" w:rsidTr="00E965A7">
        <w:trPr>
          <w:trHeight w:val="20"/>
        </w:trPr>
        <w:tc>
          <w:tcPr>
            <w:tcW w:w="1202" w:type="pct"/>
            <w:vMerge/>
          </w:tcPr>
          <w:p w14:paraId="2E1C0D86" w14:textId="77777777" w:rsidR="0010427B" w:rsidRPr="00B23221" w:rsidDel="002A1D54" w:rsidRDefault="0010427B" w:rsidP="0010427B">
            <w:pPr>
              <w:rPr>
                <w:bCs/>
                <w:szCs w:val="24"/>
              </w:rPr>
            </w:pPr>
          </w:p>
        </w:tc>
        <w:tc>
          <w:tcPr>
            <w:tcW w:w="3798" w:type="pct"/>
          </w:tcPr>
          <w:p w14:paraId="053F9CBC" w14:textId="77777777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Основы психологии </w:t>
            </w:r>
            <w:r w:rsidR="00F26D83">
              <w:rPr>
                <w:szCs w:val="24"/>
              </w:rPr>
              <w:t xml:space="preserve">общения и способы поддержания </w:t>
            </w:r>
            <w:r w:rsidRPr="00B23221">
              <w:rPr>
                <w:szCs w:val="24"/>
              </w:rPr>
              <w:t>здорового психологического климата в группе</w:t>
            </w:r>
          </w:p>
        </w:tc>
      </w:tr>
      <w:tr w:rsidR="0010427B" w:rsidRPr="00B23221" w14:paraId="765C5003" w14:textId="77777777" w:rsidTr="00E965A7">
        <w:trPr>
          <w:trHeight w:val="20"/>
        </w:trPr>
        <w:tc>
          <w:tcPr>
            <w:tcW w:w="1202" w:type="pct"/>
            <w:vMerge/>
          </w:tcPr>
          <w:p w14:paraId="011BB50C" w14:textId="77777777" w:rsidR="0010427B" w:rsidRPr="00B23221" w:rsidDel="002A1D54" w:rsidRDefault="0010427B" w:rsidP="0010427B">
            <w:pPr>
              <w:rPr>
                <w:bCs/>
                <w:szCs w:val="24"/>
              </w:rPr>
            </w:pPr>
          </w:p>
        </w:tc>
        <w:tc>
          <w:tcPr>
            <w:tcW w:w="3798" w:type="pct"/>
          </w:tcPr>
          <w:p w14:paraId="1EFD4C14" w14:textId="77777777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Коммуникация с клиентом или группой; базовые способы разрешения конфликтных ситуаций при прохождении маршрутов на горных лыжах или сноуборде на подготовленных склонах </w:t>
            </w:r>
          </w:p>
        </w:tc>
      </w:tr>
      <w:tr w:rsidR="0010427B" w:rsidRPr="00B23221" w14:paraId="696756C7" w14:textId="77777777" w:rsidTr="00E965A7">
        <w:trPr>
          <w:trHeight w:val="20"/>
        </w:trPr>
        <w:tc>
          <w:tcPr>
            <w:tcW w:w="1202" w:type="pct"/>
            <w:vMerge/>
          </w:tcPr>
          <w:p w14:paraId="4E7689FF" w14:textId="77777777" w:rsidR="0010427B" w:rsidRPr="00B23221" w:rsidDel="002A1D54" w:rsidRDefault="0010427B" w:rsidP="0010427B">
            <w:pPr>
              <w:rPr>
                <w:bCs/>
                <w:szCs w:val="24"/>
              </w:rPr>
            </w:pPr>
          </w:p>
        </w:tc>
        <w:tc>
          <w:tcPr>
            <w:tcW w:w="3798" w:type="pct"/>
          </w:tcPr>
          <w:p w14:paraId="3498EA75" w14:textId="77777777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Основные способы заботы о клиентах при прохождении маршрутов на горных лыжах или сноуборде на подготовленных склонах</w:t>
            </w:r>
          </w:p>
        </w:tc>
      </w:tr>
      <w:tr w:rsidR="0010427B" w:rsidRPr="00B23221" w14:paraId="2B2A3C9F" w14:textId="77777777" w:rsidTr="00E965A7">
        <w:trPr>
          <w:trHeight w:val="20"/>
        </w:trPr>
        <w:tc>
          <w:tcPr>
            <w:tcW w:w="1202" w:type="pct"/>
            <w:vMerge/>
          </w:tcPr>
          <w:p w14:paraId="3C790D0D" w14:textId="77777777" w:rsidR="0010427B" w:rsidRPr="00B23221" w:rsidDel="002A1D54" w:rsidRDefault="0010427B" w:rsidP="0010427B">
            <w:pPr>
              <w:rPr>
                <w:bCs/>
                <w:szCs w:val="24"/>
              </w:rPr>
            </w:pPr>
          </w:p>
        </w:tc>
        <w:tc>
          <w:tcPr>
            <w:tcW w:w="3798" w:type="pct"/>
          </w:tcPr>
          <w:p w14:paraId="0AF66FC3" w14:textId="77777777" w:rsidR="0010427B" w:rsidRPr="00B23221" w:rsidRDefault="0010427B" w:rsidP="00F26D83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Принципы и методы подбора и использования горнолыжного или сноубордического снаряжения </w:t>
            </w:r>
          </w:p>
        </w:tc>
      </w:tr>
      <w:tr w:rsidR="0010427B" w:rsidRPr="00B23221" w14:paraId="347F78E2" w14:textId="77777777" w:rsidTr="00E965A7">
        <w:trPr>
          <w:trHeight w:val="20"/>
        </w:trPr>
        <w:tc>
          <w:tcPr>
            <w:tcW w:w="1202" w:type="pct"/>
            <w:vMerge/>
          </w:tcPr>
          <w:p w14:paraId="0E645CC2" w14:textId="77777777" w:rsidR="0010427B" w:rsidRPr="00B23221" w:rsidDel="002A1D54" w:rsidRDefault="0010427B" w:rsidP="0010427B">
            <w:pPr>
              <w:rPr>
                <w:bCs/>
                <w:szCs w:val="24"/>
              </w:rPr>
            </w:pPr>
          </w:p>
        </w:tc>
        <w:tc>
          <w:tcPr>
            <w:tcW w:w="3798" w:type="pct"/>
          </w:tcPr>
          <w:p w14:paraId="3B472C69" w14:textId="15F08672" w:rsidR="0010427B" w:rsidRPr="00B23221" w:rsidRDefault="00524E71" w:rsidP="0010427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Номера контактных телефонов </w:t>
            </w:r>
            <w:r w:rsidR="0010427B" w:rsidRPr="00B23221">
              <w:rPr>
                <w:szCs w:val="24"/>
              </w:rPr>
              <w:t>территориальных органов МЧС России или спасательных служб в районе прохождения маршрута</w:t>
            </w:r>
          </w:p>
        </w:tc>
      </w:tr>
      <w:tr w:rsidR="0010427B" w:rsidRPr="00B23221" w14:paraId="588F0198" w14:textId="77777777" w:rsidTr="00E965A7">
        <w:trPr>
          <w:trHeight w:val="20"/>
        </w:trPr>
        <w:tc>
          <w:tcPr>
            <w:tcW w:w="1202" w:type="pct"/>
            <w:vMerge/>
          </w:tcPr>
          <w:p w14:paraId="194D4D8C" w14:textId="77777777" w:rsidR="0010427B" w:rsidRPr="00B23221" w:rsidDel="002A1D54" w:rsidRDefault="0010427B" w:rsidP="0010427B">
            <w:pPr>
              <w:rPr>
                <w:bCs/>
                <w:szCs w:val="24"/>
              </w:rPr>
            </w:pPr>
          </w:p>
        </w:tc>
        <w:tc>
          <w:tcPr>
            <w:tcW w:w="3798" w:type="pct"/>
          </w:tcPr>
          <w:p w14:paraId="45A4A65C" w14:textId="77777777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Основные технические характеристики, функциональные особенности различных видов горнолыжного или сноубордического снаряжения</w:t>
            </w:r>
          </w:p>
        </w:tc>
      </w:tr>
      <w:tr w:rsidR="0010427B" w:rsidRPr="00B23221" w14:paraId="0AA9961E" w14:textId="77777777" w:rsidTr="00E965A7">
        <w:trPr>
          <w:trHeight w:val="20"/>
        </w:trPr>
        <w:tc>
          <w:tcPr>
            <w:tcW w:w="1202" w:type="pct"/>
          </w:tcPr>
          <w:p w14:paraId="013D0CD3" w14:textId="77777777" w:rsidR="0010427B" w:rsidRPr="00B23221" w:rsidDel="002A1D54" w:rsidRDefault="0010427B" w:rsidP="0010427B">
            <w:pPr>
              <w:widowControl w:val="0"/>
              <w:rPr>
                <w:bCs/>
                <w:szCs w:val="24"/>
              </w:rPr>
            </w:pPr>
            <w:r w:rsidRPr="00B23221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98" w:type="pct"/>
          </w:tcPr>
          <w:p w14:paraId="1E219DA5" w14:textId="77777777" w:rsidR="0010427B" w:rsidRPr="00B23221" w:rsidRDefault="00F26D83" w:rsidP="0010427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7A36B9C8" w14:textId="1D21C10E" w:rsidR="0010427B" w:rsidRDefault="0010427B" w:rsidP="003E7430">
      <w:pPr>
        <w:rPr>
          <w:szCs w:val="24"/>
        </w:rPr>
      </w:pPr>
    </w:p>
    <w:p w14:paraId="32F80536" w14:textId="77777777" w:rsidR="00365B1C" w:rsidRPr="00B23221" w:rsidRDefault="00365B1C" w:rsidP="003E7430">
      <w:pPr>
        <w:rPr>
          <w:vanish/>
          <w:szCs w:val="24"/>
        </w:rPr>
      </w:pPr>
    </w:p>
    <w:p w14:paraId="208227AE" w14:textId="2E047F80" w:rsidR="00637878" w:rsidRDefault="00E965A7" w:rsidP="00277AAF">
      <w:pPr>
        <w:rPr>
          <w:b/>
          <w:szCs w:val="24"/>
        </w:rPr>
      </w:pPr>
      <w:r w:rsidRPr="00B23221">
        <w:rPr>
          <w:b/>
          <w:szCs w:val="24"/>
        </w:rPr>
        <w:t>3.9.3. Трудовая функция</w:t>
      </w:r>
    </w:p>
    <w:p w14:paraId="7D9C1216" w14:textId="77777777" w:rsidR="00E965A7" w:rsidRPr="00B23221" w:rsidRDefault="00E965A7" w:rsidP="00277AAF"/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4429"/>
        <w:gridCol w:w="671"/>
        <w:gridCol w:w="784"/>
        <w:gridCol w:w="1467"/>
        <w:gridCol w:w="1388"/>
      </w:tblGrid>
      <w:tr w:rsidR="0010427B" w:rsidRPr="00B23221" w14:paraId="50FF4F38" w14:textId="77777777" w:rsidTr="00E965A7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E31C702" w14:textId="77777777" w:rsidR="0010427B" w:rsidRPr="00B23221" w:rsidRDefault="00A77F95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21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AC53BE" w14:textId="77777777" w:rsidR="0010427B" w:rsidRPr="00B23221" w:rsidRDefault="0010427B" w:rsidP="0010427B">
            <w:pPr>
              <w:rPr>
                <w:szCs w:val="24"/>
              </w:rPr>
            </w:pPr>
            <w:r w:rsidRPr="00B23221">
              <w:rPr>
                <w:szCs w:val="24"/>
              </w:rPr>
              <w:t>Проведение работ во время аварийных ситуаций при прохождении маршрутов на горных лыжах или сноуборде на подготовленных склонах</w:t>
            </w:r>
          </w:p>
        </w:tc>
        <w:tc>
          <w:tcPr>
            <w:tcW w:w="32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C158CD2" w14:textId="77777777" w:rsidR="0010427B" w:rsidRPr="00B23221" w:rsidRDefault="00A77F95" w:rsidP="00453815">
            <w:pPr>
              <w:jc w:val="right"/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Код</w:t>
            </w:r>
          </w:p>
        </w:tc>
        <w:tc>
          <w:tcPr>
            <w:tcW w:w="3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C8243C" w14:textId="77777777" w:rsidR="0010427B" w:rsidRPr="00B23221" w:rsidRDefault="0010427B" w:rsidP="00453815">
            <w:pPr>
              <w:rPr>
                <w:szCs w:val="24"/>
              </w:rPr>
            </w:pPr>
            <w:r w:rsidRPr="00B23221">
              <w:rPr>
                <w:szCs w:val="24"/>
                <w:lang w:val="en-US"/>
              </w:rPr>
              <w:t>I</w:t>
            </w:r>
            <w:r w:rsidRPr="00B23221">
              <w:rPr>
                <w:szCs w:val="24"/>
              </w:rPr>
              <w:t>/03.5</w:t>
            </w:r>
          </w:p>
        </w:tc>
        <w:tc>
          <w:tcPr>
            <w:tcW w:w="71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6230ABC" w14:textId="77777777" w:rsidR="0010427B" w:rsidRPr="00B23221" w:rsidRDefault="00803F78" w:rsidP="00453815">
            <w:pPr>
              <w:rPr>
                <w:szCs w:val="24"/>
                <w:vertAlign w:val="superscript"/>
              </w:rPr>
            </w:pPr>
            <w:r w:rsidRPr="00B23221">
              <w:rPr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5F885E" w14:textId="77777777" w:rsidR="0010427B" w:rsidRPr="00B23221" w:rsidRDefault="0010427B" w:rsidP="0010427B">
            <w:pPr>
              <w:jc w:val="center"/>
              <w:rPr>
                <w:szCs w:val="24"/>
              </w:rPr>
            </w:pPr>
            <w:r w:rsidRPr="00B23221">
              <w:rPr>
                <w:szCs w:val="24"/>
              </w:rPr>
              <w:t>5</w:t>
            </w:r>
          </w:p>
        </w:tc>
      </w:tr>
    </w:tbl>
    <w:p w14:paraId="415857D7" w14:textId="77777777" w:rsidR="00E965A7" w:rsidRDefault="00E965A7"/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09"/>
        <w:gridCol w:w="1322"/>
        <w:gridCol w:w="390"/>
        <w:gridCol w:w="2420"/>
        <w:gridCol w:w="1341"/>
        <w:gridCol w:w="2222"/>
      </w:tblGrid>
      <w:tr w:rsidR="0010427B" w:rsidRPr="00B23221" w14:paraId="0E350F98" w14:textId="77777777" w:rsidTr="00E965A7">
        <w:trPr>
          <w:trHeight w:val="488"/>
        </w:trPr>
        <w:tc>
          <w:tcPr>
            <w:tcW w:w="1229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78DF3D1" w14:textId="77777777" w:rsidR="0010427B" w:rsidRPr="00B23221" w:rsidRDefault="00803F78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64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BCF8114" w14:textId="77777777" w:rsidR="0010427B" w:rsidRPr="00B23221" w:rsidRDefault="00803F78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Оригинал</w:t>
            </w:r>
          </w:p>
        </w:tc>
        <w:tc>
          <w:tcPr>
            <w:tcW w:w="19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297A22C" w14:textId="77777777" w:rsidR="0010427B" w:rsidRPr="00B23221" w:rsidRDefault="00271BCF" w:rsidP="00453815">
            <w:pPr>
              <w:rPr>
                <w:szCs w:val="24"/>
                <w:lang w:val="en-US"/>
              </w:rPr>
            </w:pPr>
            <w:r w:rsidRPr="00B23221">
              <w:rPr>
                <w:szCs w:val="24"/>
                <w:lang w:val="en-US"/>
              </w:rPr>
              <w:t>X</w:t>
            </w:r>
          </w:p>
        </w:tc>
        <w:tc>
          <w:tcPr>
            <w:tcW w:w="118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E355DE2" w14:textId="77777777" w:rsidR="0010427B" w:rsidRPr="00B23221" w:rsidRDefault="00A77F95" w:rsidP="00453815">
            <w:pPr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65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05F7029" w14:textId="77777777" w:rsidR="0010427B" w:rsidRPr="00B23221" w:rsidRDefault="0010427B" w:rsidP="00453815">
            <w:pPr>
              <w:jc w:val="center"/>
              <w:rPr>
                <w:szCs w:val="24"/>
              </w:rPr>
            </w:pPr>
          </w:p>
        </w:tc>
        <w:tc>
          <w:tcPr>
            <w:tcW w:w="108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85E8C31" w14:textId="77777777" w:rsidR="0010427B" w:rsidRPr="00B23221" w:rsidRDefault="0010427B" w:rsidP="00453815">
            <w:pPr>
              <w:jc w:val="center"/>
              <w:rPr>
                <w:szCs w:val="24"/>
              </w:rPr>
            </w:pPr>
          </w:p>
        </w:tc>
      </w:tr>
      <w:tr w:rsidR="0010427B" w:rsidRPr="00B23221" w14:paraId="36FA5840" w14:textId="77777777" w:rsidTr="00E965A7">
        <w:trPr>
          <w:trHeight w:val="479"/>
        </w:trPr>
        <w:tc>
          <w:tcPr>
            <w:tcW w:w="1229" w:type="pct"/>
            <w:tcBorders>
              <w:top w:val="nil"/>
              <w:bottom w:val="nil"/>
              <w:right w:val="nil"/>
            </w:tcBorders>
            <w:vAlign w:val="center"/>
          </w:tcPr>
          <w:p w14:paraId="24A3E947" w14:textId="77777777" w:rsidR="0010427B" w:rsidRPr="00B23221" w:rsidRDefault="0010427B" w:rsidP="00453815">
            <w:pPr>
              <w:rPr>
                <w:szCs w:val="24"/>
              </w:rPr>
            </w:pPr>
          </w:p>
        </w:tc>
        <w:tc>
          <w:tcPr>
            <w:tcW w:w="202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F38FEF7" w14:textId="77777777" w:rsidR="0010427B" w:rsidRPr="00B23221" w:rsidRDefault="0010427B" w:rsidP="00453815">
            <w:pPr>
              <w:rPr>
                <w:szCs w:val="24"/>
              </w:rPr>
            </w:pPr>
          </w:p>
        </w:tc>
        <w:tc>
          <w:tcPr>
            <w:tcW w:w="65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89A3016" w14:textId="77777777" w:rsidR="0010427B" w:rsidRPr="00B23221" w:rsidRDefault="00A77F95" w:rsidP="00453815">
            <w:pPr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Код оригинала</w:t>
            </w:r>
          </w:p>
        </w:tc>
        <w:tc>
          <w:tcPr>
            <w:tcW w:w="108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E33741E" w14:textId="77777777" w:rsidR="0010427B" w:rsidRPr="00B23221" w:rsidRDefault="00A77F95" w:rsidP="0010427B">
            <w:pPr>
              <w:ind w:right="-104"/>
              <w:jc w:val="center"/>
              <w:rPr>
                <w:szCs w:val="24"/>
              </w:rPr>
            </w:pPr>
            <w:r w:rsidRPr="00B23221">
              <w:rPr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2BCCD736" w14:textId="77777777" w:rsidR="00E965A7" w:rsidRDefault="00E965A7"/>
    <w:tbl>
      <w:tblPr>
        <w:tblW w:w="5002" w:type="pct"/>
        <w:tblInd w:w="-3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47"/>
        <w:gridCol w:w="7656"/>
      </w:tblGrid>
      <w:tr w:rsidR="0010427B" w:rsidRPr="00B23221" w14:paraId="001FC08C" w14:textId="77777777" w:rsidTr="00E965A7">
        <w:trPr>
          <w:trHeight w:val="20"/>
        </w:trPr>
        <w:tc>
          <w:tcPr>
            <w:tcW w:w="1248" w:type="pct"/>
            <w:vMerge w:val="restart"/>
          </w:tcPr>
          <w:p w14:paraId="3D184F50" w14:textId="77777777" w:rsidR="0010427B" w:rsidRPr="00B23221" w:rsidRDefault="0010427B" w:rsidP="0010427B">
            <w:pPr>
              <w:rPr>
                <w:szCs w:val="24"/>
              </w:rPr>
            </w:pPr>
            <w:r w:rsidRPr="00B23221">
              <w:rPr>
                <w:szCs w:val="24"/>
              </w:rPr>
              <w:t>Трудовые действия</w:t>
            </w:r>
          </w:p>
        </w:tc>
        <w:tc>
          <w:tcPr>
            <w:tcW w:w="3752" w:type="pct"/>
          </w:tcPr>
          <w:p w14:paraId="68A79583" w14:textId="77777777" w:rsidR="0010427B" w:rsidRPr="00B23221" w:rsidRDefault="0010427B" w:rsidP="00F26D83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Разработка </w:t>
            </w:r>
            <w:r w:rsidR="00F26D83" w:rsidRPr="00B23221">
              <w:rPr>
                <w:szCs w:val="24"/>
              </w:rPr>
              <w:t xml:space="preserve">до начала выхода на маршрут </w:t>
            </w:r>
            <w:r w:rsidRPr="00B23221">
              <w:rPr>
                <w:szCs w:val="24"/>
              </w:rPr>
              <w:t xml:space="preserve">плана </w:t>
            </w:r>
            <w:r w:rsidR="0013137E" w:rsidRPr="00B23221">
              <w:rPr>
                <w:szCs w:val="24"/>
              </w:rPr>
              <w:t xml:space="preserve">действий при несчастном случае </w:t>
            </w:r>
            <w:r w:rsidRPr="00B23221">
              <w:rPr>
                <w:szCs w:val="24"/>
              </w:rPr>
              <w:t>при прохождении маршрутов на горных лыжах или сноуборде на подготовленных склонах</w:t>
            </w:r>
          </w:p>
        </w:tc>
      </w:tr>
      <w:tr w:rsidR="0010427B" w:rsidRPr="00B23221" w14:paraId="555A49DE" w14:textId="77777777" w:rsidTr="00E965A7">
        <w:trPr>
          <w:trHeight w:val="20"/>
        </w:trPr>
        <w:tc>
          <w:tcPr>
            <w:tcW w:w="1248" w:type="pct"/>
            <w:vMerge/>
          </w:tcPr>
          <w:p w14:paraId="5D2A7B4C" w14:textId="77777777" w:rsidR="0010427B" w:rsidRPr="00B23221" w:rsidRDefault="0010427B" w:rsidP="0010427B">
            <w:pPr>
              <w:rPr>
                <w:szCs w:val="24"/>
              </w:rPr>
            </w:pPr>
          </w:p>
        </w:tc>
        <w:tc>
          <w:tcPr>
            <w:tcW w:w="3752" w:type="pct"/>
          </w:tcPr>
          <w:p w14:paraId="41C8F48B" w14:textId="77777777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Вызов </w:t>
            </w:r>
            <w:r w:rsidR="00A24994" w:rsidRPr="00B23221">
              <w:rPr>
                <w:szCs w:val="24"/>
              </w:rPr>
              <w:t>помощи при возникновении аварийной ситуации или несчастном случае</w:t>
            </w:r>
            <w:r w:rsidRPr="00B23221">
              <w:rPr>
                <w:szCs w:val="24"/>
              </w:rPr>
              <w:t xml:space="preserve"> при прохождении маршрутов на горных лыжах или сноуборде на подготовленных склонах</w:t>
            </w:r>
          </w:p>
        </w:tc>
      </w:tr>
      <w:tr w:rsidR="0010427B" w:rsidRPr="00B23221" w14:paraId="0176A05F" w14:textId="77777777" w:rsidTr="00E965A7">
        <w:trPr>
          <w:trHeight w:val="20"/>
        </w:trPr>
        <w:tc>
          <w:tcPr>
            <w:tcW w:w="1248" w:type="pct"/>
            <w:vMerge/>
          </w:tcPr>
          <w:p w14:paraId="03D0AD88" w14:textId="77777777" w:rsidR="0010427B" w:rsidRPr="00B23221" w:rsidRDefault="0010427B" w:rsidP="0010427B">
            <w:pPr>
              <w:rPr>
                <w:szCs w:val="24"/>
              </w:rPr>
            </w:pPr>
          </w:p>
        </w:tc>
        <w:tc>
          <w:tcPr>
            <w:tcW w:w="3752" w:type="pct"/>
          </w:tcPr>
          <w:p w14:paraId="779DF2C0" w14:textId="77777777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Коммуникация и взаимодействие со службой спасения и </w:t>
            </w:r>
            <w:r w:rsidRPr="00C66305">
              <w:rPr>
                <w:szCs w:val="24"/>
              </w:rPr>
              <w:t>другими</w:t>
            </w:r>
            <w:r w:rsidRPr="00B23221">
              <w:rPr>
                <w:szCs w:val="24"/>
              </w:rPr>
              <w:t xml:space="preserve"> группами, находящимися в районе</w:t>
            </w:r>
            <w:r w:rsidR="00F26D83">
              <w:rPr>
                <w:szCs w:val="24"/>
              </w:rPr>
              <w:t>,</w:t>
            </w:r>
            <w:r w:rsidRPr="00B23221">
              <w:rPr>
                <w:szCs w:val="24"/>
              </w:rPr>
              <w:t xml:space="preserve"> при прохождении маршрутов на горных лыжах или сноуборде на подготовленных склонах</w:t>
            </w:r>
          </w:p>
        </w:tc>
      </w:tr>
      <w:tr w:rsidR="0010427B" w:rsidRPr="00B23221" w14:paraId="4D56968B" w14:textId="77777777" w:rsidTr="00E965A7">
        <w:trPr>
          <w:trHeight w:val="20"/>
        </w:trPr>
        <w:tc>
          <w:tcPr>
            <w:tcW w:w="1248" w:type="pct"/>
            <w:vMerge/>
          </w:tcPr>
          <w:p w14:paraId="3EF3104A" w14:textId="77777777" w:rsidR="0010427B" w:rsidRPr="00B23221" w:rsidRDefault="0010427B" w:rsidP="0010427B">
            <w:pPr>
              <w:rPr>
                <w:szCs w:val="24"/>
              </w:rPr>
            </w:pPr>
          </w:p>
        </w:tc>
        <w:tc>
          <w:tcPr>
            <w:tcW w:w="3752" w:type="pct"/>
          </w:tcPr>
          <w:p w14:paraId="0DC4AE12" w14:textId="77777777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Оказание первой помощи пострадавшему, контроль его состояния (сознание, дыхание, кровообращение), оказание психологической поддержки при прохождении маршрутов на горных лыжах или сноуборде на подготовленных склонах</w:t>
            </w:r>
          </w:p>
        </w:tc>
      </w:tr>
      <w:tr w:rsidR="0010427B" w:rsidRPr="00B23221" w14:paraId="594A88E0" w14:textId="77777777" w:rsidTr="00E965A7">
        <w:trPr>
          <w:trHeight w:val="20"/>
        </w:trPr>
        <w:tc>
          <w:tcPr>
            <w:tcW w:w="1248" w:type="pct"/>
            <w:vMerge w:val="restart"/>
          </w:tcPr>
          <w:p w14:paraId="0DDA4092" w14:textId="77777777" w:rsidR="0010427B" w:rsidRPr="00B23221" w:rsidDel="002A1D54" w:rsidRDefault="0010427B" w:rsidP="0010427B">
            <w:pPr>
              <w:widowControl w:val="0"/>
              <w:rPr>
                <w:bCs/>
                <w:szCs w:val="24"/>
              </w:rPr>
            </w:pPr>
            <w:r w:rsidRPr="00B23221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52" w:type="pct"/>
          </w:tcPr>
          <w:p w14:paraId="08EBCE00" w14:textId="77777777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Оказывать первую помощь при прохождении маршрутов на горных лыжах или сноуборде на подготовленных склонах</w:t>
            </w:r>
          </w:p>
        </w:tc>
      </w:tr>
      <w:tr w:rsidR="0010427B" w:rsidRPr="00B23221" w14:paraId="3D34B95C" w14:textId="77777777" w:rsidTr="00E965A7">
        <w:trPr>
          <w:trHeight w:val="20"/>
        </w:trPr>
        <w:tc>
          <w:tcPr>
            <w:tcW w:w="1248" w:type="pct"/>
            <w:vMerge/>
          </w:tcPr>
          <w:p w14:paraId="1B71E008" w14:textId="77777777" w:rsidR="0010427B" w:rsidRPr="00B23221" w:rsidDel="002A1D54" w:rsidRDefault="0010427B" w:rsidP="0010427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752" w:type="pct"/>
          </w:tcPr>
          <w:p w14:paraId="7AAC4089" w14:textId="77777777" w:rsidR="0010427B" w:rsidRPr="00B23221" w:rsidRDefault="0010427B" w:rsidP="00F26D83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Взаимодействовать со службами </w:t>
            </w:r>
            <w:r w:rsidR="00A24994" w:rsidRPr="00B23221">
              <w:rPr>
                <w:szCs w:val="24"/>
              </w:rPr>
              <w:t>спасения и группами, находящимися в районе,</w:t>
            </w:r>
            <w:r w:rsidRPr="00B23221">
              <w:rPr>
                <w:szCs w:val="24"/>
              </w:rPr>
              <w:t xml:space="preserve"> пользоваться техническими средствами связи </w:t>
            </w:r>
            <w:r w:rsidR="000F107F" w:rsidRPr="00B23221">
              <w:rPr>
                <w:szCs w:val="24"/>
              </w:rPr>
              <w:t>(рациями, телефонами), спутниковыми навигационными системами</w:t>
            </w:r>
            <w:r w:rsidRPr="00B23221">
              <w:rPr>
                <w:szCs w:val="24"/>
              </w:rPr>
              <w:t xml:space="preserve"> при прохождении маршрутов на горных лыжах или сноуборде на подготовленных склонах</w:t>
            </w:r>
          </w:p>
        </w:tc>
      </w:tr>
      <w:tr w:rsidR="0010427B" w:rsidRPr="00B23221" w14:paraId="3F8993ED" w14:textId="77777777" w:rsidTr="00E965A7">
        <w:trPr>
          <w:trHeight w:val="20"/>
        </w:trPr>
        <w:tc>
          <w:tcPr>
            <w:tcW w:w="1248" w:type="pct"/>
            <w:vMerge w:val="restart"/>
          </w:tcPr>
          <w:p w14:paraId="2AB7E659" w14:textId="77777777" w:rsidR="0010427B" w:rsidRPr="00B23221" w:rsidRDefault="0010427B" w:rsidP="0010427B">
            <w:pPr>
              <w:rPr>
                <w:szCs w:val="24"/>
              </w:rPr>
            </w:pPr>
            <w:r w:rsidRPr="00B23221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52" w:type="pct"/>
          </w:tcPr>
          <w:p w14:paraId="6C0CBBB2" w14:textId="77777777" w:rsidR="0010427B" w:rsidRPr="00B23221" w:rsidRDefault="0010427B" w:rsidP="00F26D83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Основные способы организации и руководства проведением поисково-спасательных мероприятий собственными силами при прохождении маршрутов на горных лыжах или сноуборде на подготовленных склонах</w:t>
            </w:r>
          </w:p>
        </w:tc>
      </w:tr>
      <w:tr w:rsidR="0010427B" w:rsidRPr="00B23221" w14:paraId="0649EB56" w14:textId="77777777" w:rsidTr="00E965A7">
        <w:trPr>
          <w:trHeight w:val="20"/>
        </w:trPr>
        <w:tc>
          <w:tcPr>
            <w:tcW w:w="1248" w:type="pct"/>
            <w:vMerge/>
          </w:tcPr>
          <w:p w14:paraId="1BFCB31B" w14:textId="77777777" w:rsidR="0010427B" w:rsidRPr="00B23221" w:rsidDel="002A1D54" w:rsidRDefault="0010427B" w:rsidP="0010427B">
            <w:pPr>
              <w:rPr>
                <w:bCs/>
                <w:szCs w:val="24"/>
              </w:rPr>
            </w:pPr>
          </w:p>
        </w:tc>
        <w:tc>
          <w:tcPr>
            <w:tcW w:w="3752" w:type="pct"/>
          </w:tcPr>
          <w:p w14:paraId="486FDBA4" w14:textId="77777777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Основные способы организации взаимодействия со службами </w:t>
            </w:r>
            <w:r w:rsidR="00A24994" w:rsidRPr="00B23221">
              <w:rPr>
                <w:szCs w:val="24"/>
              </w:rPr>
              <w:t>спасения и группами, находящимися в районе,</w:t>
            </w:r>
            <w:r w:rsidRPr="00B23221">
              <w:rPr>
                <w:szCs w:val="24"/>
              </w:rPr>
              <w:t xml:space="preserve"> при прохождении маршрутов на горных лыжах или сноуборде на подготовленных склонах</w:t>
            </w:r>
          </w:p>
        </w:tc>
      </w:tr>
      <w:tr w:rsidR="0010427B" w:rsidRPr="00B23221" w14:paraId="630C5375" w14:textId="77777777" w:rsidTr="00E965A7">
        <w:trPr>
          <w:trHeight w:val="20"/>
        </w:trPr>
        <w:tc>
          <w:tcPr>
            <w:tcW w:w="1248" w:type="pct"/>
            <w:vMerge/>
          </w:tcPr>
          <w:p w14:paraId="5CD60407" w14:textId="77777777" w:rsidR="0010427B" w:rsidRPr="00B23221" w:rsidDel="002A1D54" w:rsidRDefault="0010427B" w:rsidP="0010427B">
            <w:pPr>
              <w:rPr>
                <w:bCs/>
                <w:szCs w:val="24"/>
              </w:rPr>
            </w:pPr>
          </w:p>
        </w:tc>
        <w:tc>
          <w:tcPr>
            <w:tcW w:w="3752" w:type="pct"/>
          </w:tcPr>
          <w:p w14:paraId="19656CD1" w14:textId="77777777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 xml:space="preserve">Основные способы работы с техническими средствами связи </w:t>
            </w:r>
            <w:r w:rsidR="000F107F" w:rsidRPr="00B23221">
              <w:rPr>
                <w:szCs w:val="24"/>
              </w:rPr>
              <w:t>(рациями, телефонами), спутниковыми навигационными системами</w:t>
            </w:r>
            <w:r w:rsidRPr="00B23221">
              <w:rPr>
                <w:szCs w:val="24"/>
              </w:rPr>
              <w:t xml:space="preserve"> при прохождении маршрутов на горных лыжах или сноуборде на подготовленных склонах</w:t>
            </w:r>
          </w:p>
        </w:tc>
      </w:tr>
      <w:tr w:rsidR="0010427B" w:rsidRPr="00B23221" w14:paraId="2F3F7BA1" w14:textId="77777777" w:rsidTr="00E965A7">
        <w:trPr>
          <w:trHeight w:val="20"/>
        </w:trPr>
        <w:tc>
          <w:tcPr>
            <w:tcW w:w="1248" w:type="pct"/>
            <w:vMerge/>
          </w:tcPr>
          <w:p w14:paraId="6AEA9EEC" w14:textId="77777777" w:rsidR="0010427B" w:rsidRPr="00B23221" w:rsidDel="002A1D54" w:rsidRDefault="0010427B" w:rsidP="0010427B">
            <w:pPr>
              <w:rPr>
                <w:bCs/>
                <w:szCs w:val="24"/>
              </w:rPr>
            </w:pPr>
          </w:p>
        </w:tc>
        <w:tc>
          <w:tcPr>
            <w:tcW w:w="3752" w:type="pct"/>
          </w:tcPr>
          <w:p w14:paraId="45DFA165" w14:textId="77777777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Принципы организации и техники проведения спасательных работ с использованием подручных средств при прохождении маршрутов на горных лыжах или сноуборде на подготовленных склонах</w:t>
            </w:r>
          </w:p>
        </w:tc>
      </w:tr>
      <w:tr w:rsidR="0010427B" w:rsidRPr="00B23221" w14:paraId="40CDA0EF" w14:textId="77777777" w:rsidTr="00E965A7">
        <w:trPr>
          <w:trHeight w:val="20"/>
        </w:trPr>
        <w:tc>
          <w:tcPr>
            <w:tcW w:w="1248" w:type="pct"/>
            <w:vMerge/>
          </w:tcPr>
          <w:p w14:paraId="3176A475" w14:textId="77777777" w:rsidR="0010427B" w:rsidRPr="00B23221" w:rsidDel="002A1D54" w:rsidRDefault="0010427B" w:rsidP="0010427B">
            <w:pPr>
              <w:rPr>
                <w:bCs/>
                <w:szCs w:val="24"/>
              </w:rPr>
            </w:pPr>
          </w:p>
        </w:tc>
        <w:tc>
          <w:tcPr>
            <w:tcW w:w="3752" w:type="pct"/>
          </w:tcPr>
          <w:p w14:paraId="2F8FF598" w14:textId="77777777" w:rsidR="0010427B" w:rsidRPr="00B23221" w:rsidRDefault="0010427B" w:rsidP="0010427B">
            <w:pPr>
              <w:jc w:val="both"/>
              <w:rPr>
                <w:szCs w:val="24"/>
              </w:rPr>
            </w:pPr>
            <w:r w:rsidRPr="00B23221">
              <w:rPr>
                <w:szCs w:val="24"/>
              </w:rPr>
              <w:t>Основные способы оказания первой помощи при прохождении маршрутов на горных лыжах или сноуборде на подготовленных склонах</w:t>
            </w:r>
          </w:p>
        </w:tc>
      </w:tr>
      <w:tr w:rsidR="0010427B" w:rsidRPr="00B23221" w14:paraId="55B16ADA" w14:textId="77777777" w:rsidTr="00E965A7">
        <w:trPr>
          <w:trHeight w:val="20"/>
        </w:trPr>
        <w:tc>
          <w:tcPr>
            <w:tcW w:w="1248" w:type="pct"/>
          </w:tcPr>
          <w:p w14:paraId="2BA3CD10" w14:textId="77777777" w:rsidR="0010427B" w:rsidRPr="00B23221" w:rsidDel="002A1D54" w:rsidRDefault="0010427B" w:rsidP="0010427B">
            <w:pPr>
              <w:widowControl w:val="0"/>
              <w:rPr>
                <w:bCs/>
                <w:szCs w:val="24"/>
              </w:rPr>
            </w:pPr>
            <w:r w:rsidRPr="00B23221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52" w:type="pct"/>
          </w:tcPr>
          <w:p w14:paraId="45FEA94B" w14:textId="77777777" w:rsidR="0010427B" w:rsidRPr="00B23221" w:rsidRDefault="00F26D83" w:rsidP="0010427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0327C966" w14:textId="2033B595" w:rsidR="00F26D83" w:rsidRDefault="00F26D83" w:rsidP="003E7430">
      <w:pPr>
        <w:rPr>
          <w:szCs w:val="24"/>
        </w:rPr>
      </w:pPr>
    </w:p>
    <w:p w14:paraId="7AC9E932" w14:textId="77777777" w:rsidR="00371B1F" w:rsidRPr="00B23221" w:rsidRDefault="00371B1F" w:rsidP="003E7430">
      <w:pPr>
        <w:rPr>
          <w:vanish/>
          <w:szCs w:val="24"/>
        </w:rPr>
      </w:pPr>
    </w:p>
    <w:p w14:paraId="2865F7CB" w14:textId="77777777" w:rsidR="00520CD8" w:rsidRPr="00B23221" w:rsidRDefault="00520CD8" w:rsidP="0010427B">
      <w:pPr>
        <w:pStyle w:val="1b"/>
      </w:pPr>
      <w:bookmarkStart w:id="16" w:name="_Toc486352246"/>
      <w:bookmarkStart w:id="17" w:name="_Toc90635998"/>
      <w:r w:rsidRPr="00B23221">
        <w:rPr>
          <w:lang w:val="en-US"/>
        </w:rPr>
        <w:t>IV</w:t>
      </w:r>
      <w:r w:rsidRPr="00B23221">
        <w:t>. Сведения об организациях</w:t>
      </w:r>
      <w:r w:rsidR="0010427B" w:rsidRPr="00B23221">
        <w:t xml:space="preserve"> – </w:t>
      </w:r>
      <w:r w:rsidRPr="00B23221">
        <w:t>разработчиках профессионального стандарта</w:t>
      </w:r>
      <w:bookmarkEnd w:id="16"/>
      <w:bookmarkEnd w:id="17"/>
    </w:p>
    <w:p w14:paraId="6ADFE0E4" w14:textId="77777777" w:rsidR="00520CD8" w:rsidRPr="00B23221" w:rsidRDefault="00520CD8" w:rsidP="0010427B">
      <w:pPr>
        <w:rPr>
          <w:b/>
          <w:szCs w:val="24"/>
        </w:rPr>
      </w:pPr>
    </w:p>
    <w:p w14:paraId="29C379E0" w14:textId="77777777" w:rsidR="0010427B" w:rsidRPr="00B23221" w:rsidRDefault="0010427B" w:rsidP="0010427B">
      <w:pPr>
        <w:rPr>
          <w:b/>
          <w:szCs w:val="24"/>
        </w:rPr>
      </w:pPr>
      <w:r w:rsidRPr="00B23221">
        <w:rPr>
          <w:b/>
          <w:bCs/>
          <w:szCs w:val="24"/>
          <w:lang w:val="en-US"/>
        </w:rPr>
        <w:t>4.1</w:t>
      </w:r>
      <w:r w:rsidR="00B7760C" w:rsidRPr="00B23221">
        <w:rPr>
          <w:b/>
          <w:bCs/>
          <w:szCs w:val="24"/>
        </w:rPr>
        <w:t>.</w:t>
      </w:r>
      <w:r w:rsidRPr="00B23221">
        <w:rPr>
          <w:b/>
          <w:bCs/>
          <w:szCs w:val="24"/>
        </w:rPr>
        <w:t xml:space="preserve"> Ответственная организация-</w:t>
      </w:r>
      <w:r w:rsidRPr="00B23221">
        <w:rPr>
          <w:b/>
          <w:szCs w:val="24"/>
        </w:rPr>
        <w:t>разработчик</w:t>
      </w:r>
    </w:p>
    <w:p w14:paraId="4B274158" w14:textId="77777777" w:rsidR="0010427B" w:rsidRPr="00B23221" w:rsidRDefault="0010427B" w:rsidP="0010427B">
      <w:pPr>
        <w:rPr>
          <w:b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195"/>
      </w:tblGrid>
      <w:tr w:rsidR="00187BDC" w:rsidRPr="00B23221" w14:paraId="4C7E481B" w14:textId="77777777" w:rsidTr="00B859BA">
        <w:trPr>
          <w:trHeight w:val="567"/>
        </w:trPr>
        <w:tc>
          <w:tcPr>
            <w:tcW w:w="5000" w:type="pct"/>
            <w:vAlign w:val="center"/>
          </w:tcPr>
          <w:p w14:paraId="3C02A4EF" w14:textId="77777777" w:rsidR="00187BDC" w:rsidRPr="00B23221" w:rsidRDefault="00187BDC" w:rsidP="0010427B">
            <w:pPr>
              <w:rPr>
                <w:szCs w:val="24"/>
              </w:rPr>
            </w:pPr>
            <w:r w:rsidRPr="00B23221">
              <w:rPr>
                <w:szCs w:val="24"/>
              </w:rPr>
              <w:t>Общероссийская общественная организация Федерация альпинизма России</w:t>
            </w:r>
            <w:r w:rsidR="0010427B" w:rsidRPr="00B23221">
              <w:rPr>
                <w:szCs w:val="24"/>
              </w:rPr>
              <w:t>, город Москва</w:t>
            </w:r>
          </w:p>
        </w:tc>
      </w:tr>
      <w:tr w:rsidR="0010427B" w:rsidRPr="00B23221" w14:paraId="72B56092" w14:textId="77777777" w:rsidTr="00B859BA">
        <w:trPr>
          <w:trHeight w:val="567"/>
        </w:trPr>
        <w:tc>
          <w:tcPr>
            <w:tcW w:w="5000" w:type="pct"/>
            <w:vAlign w:val="center"/>
          </w:tcPr>
          <w:p w14:paraId="23A10123" w14:textId="72FE962F" w:rsidR="0010427B" w:rsidRPr="00B23221" w:rsidRDefault="0010427B" w:rsidP="00F26D83">
            <w:pPr>
              <w:widowControl w:val="0"/>
              <w:rPr>
                <w:bCs/>
                <w:szCs w:val="24"/>
              </w:rPr>
            </w:pPr>
            <w:r w:rsidRPr="00B23221">
              <w:rPr>
                <w:szCs w:val="24"/>
              </w:rPr>
              <w:t>Исполнительный директор</w:t>
            </w:r>
            <w:r w:rsidR="00F26D83">
              <w:rPr>
                <w:szCs w:val="24"/>
              </w:rPr>
              <w:tab/>
            </w:r>
            <w:r w:rsidR="00F26D83">
              <w:rPr>
                <w:szCs w:val="24"/>
              </w:rPr>
              <w:tab/>
            </w:r>
            <w:r w:rsidR="00F26D83">
              <w:rPr>
                <w:szCs w:val="24"/>
              </w:rPr>
              <w:tab/>
            </w:r>
            <w:r w:rsidR="00F26D83">
              <w:rPr>
                <w:szCs w:val="24"/>
              </w:rPr>
              <w:tab/>
            </w:r>
            <w:r w:rsidR="00F26D83">
              <w:rPr>
                <w:szCs w:val="24"/>
              </w:rPr>
              <w:tab/>
            </w:r>
            <w:r w:rsidR="000306B4">
              <w:rPr>
                <w:szCs w:val="24"/>
              </w:rPr>
              <w:t>Соломенцев Олег Викторович</w:t>
            </w:r>
          </w:p>
        </w:tc>
      </w:tr>
    </w:tbl>
    <w:p w14:paraId="3346BE78" w14:textId="77777777" w:rsidR="0010427B" w:rsidRPr="00B23221" w:rsidRDefault="0010427B" w:rsidP="0010427B"/>
    <w:p w14:paraId="3C05DE21" w14:textId="77777777" w:rsidR="0010427B" w:rsidRPr="00B23221" w:rsidRDefault="0010427B" w:rsidP="0010427B">
      <w:pPr>
        <w:rPr>
          <w:b/>
        </w:rPr>
      </w:pPr>
      <w:r w:rsidRPr="00B23221">
        <w:rPr>
          <w:b/>
          <w:bCs/>
          <w:szCs w:val="24"/>
        </w:rPr>
        <w:t>4.2</w:t>
      </w:r>
      <w:r w:rsidR="00B7760C" w:rsidRPr="00B23221">
        <w:rPr>
          <w:b/>
          <w:bCs/>
          <w:szCs w:val="24"/>
        </w:rPr>
        <w:t>.</w:t>
      </w:r>
      <w:r w:rsidR="00271BCF" w:rsidRPr="00B23221">
        <w:rPr>
          <w:b/>
          <w:bCs/>
          <w:szCs w:val="24"/>
        </w:rPr>
        <w:t xml:space="preserve"> Наименования организаций</w:t>
      </w:r>
      <w:r w:rsidR="00271BCF" w:rsidRPr="00B23221">
        <w:rPr>
          <w:b/>
          <w:bCs/>
          <w:szCs w:val="24"/>
          <w:lang w:val="en-US"/>
        </w:rPr>
        <w:t>-</w:t>
      </w:r>
      <w:r w:rsidRPr="00B23221">
        <w:rPr>
          <w:b/>
          <w:szCs w:val="24"/>
        </w:rPr>
        <w:t>разработчиков</w:t>
      </w:r>
    </w:p>
    <w:p w14:paraId="48277E57" w14:textId="77777777" w:rsidR="0010427B" w:rsidRPr="00B23221" w:rsidRDefault="0010427B" w:rsidP="0010427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553"/>
        <w:gridCol w:w="9642"/>
      </w:tblGrid>
      <w:tr w:rsidR="004F25C1" w:rsidRPr="00B23221" w14:paraId="7BCEED81" w14:textId="77777777" w:rsidTr="00B859BA">
        <w:trPr>
          <w:trHeight w:val="20"/>
        </w:trPr>
        <w:tc>
          <w:tcPr>
            <w:tcW w:w="271" w:type="pct"/>
          </w:tcPr>
          <w:p w14:paraId="6C7DF7D0" w14:textId="77777777" w:rsidR="004F25C1" w:rsidRPr="004F25C1" w:rsidRDefault="004F25C1" w:rsidP="004F25C1">
            <w:pPr>
              <w:pStyle w:val="af8"/>
              <w:numPr>
                <w:ilvl w:val="0"/>
                <w:numId w:val="24"/>
              </w:numPr>
              <w:rPr>
                <w:szCs w:val="24"/>
                <w:lang w:val="en-US"/>
              </w:rPr>
            </w:pPr>
          </w:p>
        </w:tc>
        <w:tc>
          <w:tcPr>
            <w:tcW w:w="4729" w:type="pct"/>
          </w:tcPr>
          <w:p w14:paraId="3798CBCB" w14:textId="77777777" w:rsidR="004F25C1" w:rsidRPr="00B23221" w:rsidRDefault="004F25C1" w:rsidP="0010427B">
            <w:pPr>
              <w:rPr>
                <w:szCs w:val="24"/>
              </w:rPr>
            </w:pPr>
            <w:r w:rsidRPr="00B23221">
              <w:rPr>
                <w:szCs w:val="24"/>
              </w:rPr>
              <w:t>АНО «Высшая горная школа», город Москва</w:t>
            </w:r>
          </w:p>
        </w:tc>
      </w:tr>
      <w:tr w:rsidR="004F25C1" w:rsidRPr="00B23221" w14:paraId="54A4C3D1" w14:textId="77777777" w:rsidTr="00B859BA">
        <w:trPr>
          <w:trHeight w:val="20"/>
        </w:trPr>
        <w:tc>
          <w:tcPr>
            <w:tcW w:w="271" w:type="pct"/>
          </w:tcPr>
          <w:p w14:paraId="4C7A67FF" w14:textId="77777777" w:rsidR="004F25C1" w:rsidRPr="004F25C1" w:rsidRDefault="004F25C1" w:rsidP="004F25C1">
            <w:pPr>
              <w:pStyle w:val="af8"/>
              <w:numPr>
                <w:ilvl w:val="0"/>
                <w:numId w:val="24"/>
              </w:numPr>
              <w:rPr>
                <w:szCs w:val="24"/>
              </w:rPr>
            </w:pPr>
          </w:p>
        </w:tc>
        <w:tc>
          <w:tcPr>
            <w:tcW w:w="4729" w:type="pct"/>
          </w:tcPr>
          <w:p w14:paraId="0EF47E7A" w14:textId="77777777" w:rsidR="004F25C1" w:rsidRPr="00B23221" w:rsidRDefault="004F25C1" w:rsidP="0010427B">
            <w:pPr>
              <w:rPr>
                <w:szCs w:val="24"/>
              </w:rPr>
            </w:pPr>
            <w:r w:rsidRPr="00B23221">
              <w:rPr>
                <w:szCs w:val="24"/>
              </w:rPr>
              <w:t>Общероссийская общественная организация Федерация спортивного туризма России, город Москва</w:t>
            </w:r>
          </w:p>
        </w:tc>
      </w:tr>
      <w:tr w:rsidR="004F25C1" w:rsidRPr="00B23221" w14:paraId="58FCDA0F" w14:textId="77777777" w:rsidTr="00B859BA">
        <w:trPr>
          <w:trHeight w:val="20"/>
        </w:trPr>
        <w:tc>
          <w:tcPr>
            <w:tcW w:w="271" w:type="pct"/>
          </w:tcPr>
          <w:p w14:paraId="4FF91D4A" w14:textId="77777777" w:rsidR="004F25C1" w:rsidRPr="004F25C1" w:rsidRDefault="004F25C1" w:rsidP="004F25C1">
            <w:pPr>
              <w:pStyle w:val="af8"/>
              <w:numPr>
                <w:ilvl w:val="0"/>
                <w:numId w:val="24"/>
              </w:numPr>
              <w:rPr>
                <w:szCs w:val="24"/>
              </w:rPr>
            </w:pPr>
          </w:p>
        </w:tc>
        <w:tc>
          <w:tcPr>
            <w:tcW w:w="4729" w:type="pct"/>
          </w:tcPr>
          <w:p w14:paraId="22E57D19" w14:textId="77777777" w:rsidR="004F25C1" w:rsidRPr="00B23221" w:rsidRDefault="004F25C1" w:rsidP="0010427B">
            <w:pPr>
              <w:rPr>
                <w:szCs w:val="24"/>
              </w:rPr>
            </w:pPr>
            <w:r w:rsidRPr="00B23221">
              <w:rPr>
                <w:szCs w:val="24"/>
              </w:rPr>
              <w:t xml:space="preserve">Общественная организация </w:t>
            </w:r>
            <w:r w:rsidRPr="00B23221">
              <w:rPr>
                <w:bCs/>
                <w:szCs w:val="24"/>
              </w:rPr>
              <w:t>–</w:t>
            </w:r>
            <w:r w:rsidRPr="00B23221">
              <w:rPr>
                <w:szCs w:val="24"/>
              </w:rPr>
              <w:t xml:space="preserve"> Ассоциация горных гидов, город Москва</w:t>
            </w:r>
          </w:p>
        </w:tc>
      </w:tr>
      <w:tr w:rsidR="004F25C1" w:rsidRPr="00B23221" w14:paraId="078BF96B" w14:textId="77777777" w:rsidTr="00B859BA">
        <w:trPr>
          <w:trHeight w:val="20"/>
        </w:trPr>
        <w:tc>
          <w:tcPr>
            <w:tcW w:w="271" w:type="pct"/>
          </w:tcPr>
          <w:p w14:paraId="77465134" w14:textId="77777777" w:rsidR="004F25C1" w:rsidRPr="004F25C1" w:rsidRDefault="004F25C1" w:rsidP="004F25C1">
            <w:pPr>
              <w:pStyle w:val="af8"/>
              <w:numPr>
                <w:ilvl w:val="0"/>
                <w:numId w:val="24"/>
              </w:numPr>
              <w:rPr>
                <w:szCs w:val="24"/>
              </w:rPr>
            </w:pPr>
          </w:p>
        </w:tc>
        <w:tc>
          <w:tcPr>
            <w:tcW w:w="4729" w:type="pct"/>
          </w:tcPr>
          <w:p w14:paraId="5FA63D56" w14:textId="77777777" w:rsidR="004F25C1" w:rsidRPr="00B23221" w:rsidRDefault="004F25C1" w:rsidP="0010427B">
            <w:pPr>
              <w:rPr>
                <w:szCs w:val="24"/>
              </w:rPr>
            </w:pPr>
            <w:r w:rsidRPr="00B23221">
              <w:rPr>
                <w:szCs w:val="24"/>
              </w:rPr>
              <w:t>ООО «Национальная лига инструкторов», город Москва</w:t>
            </w:r>
          </w:p>
        </w:tc>
      </w:tr>
      <w:tr w:rsidR="004F25C1" w:rsidRPr="00B23221" w14:paraId="39E0F653" w14:textId="77777777" w:rsidTr="00B859BA">
        <w:trPr>
          <w:trHeight w:val="20"/>
        </w:trPr>
        <w:tc>
          <w:tcPr>
            <w:tcW w:w="271" w:type="pct"/>
          </w:tcPr>
          <w:p w14:paraId="1FEC23F0" w14:textId="77777777" w:rsidR="004F25C1" w:rsidRPr="004F25C1" w:rsidRDefault="004F25C1" w:rsidP="004F25C1">
            <w:pPr>
              <w:pStyle w:val="af8"/>
              <w:numPr>
                <w:ilvl w:val="0"/>
                <w:numId w:val="24"/>
              </w:numPr>
              <w:rPr>
                <w:szCs w:val="24"/>
              </w:rPr>
            </w:pPr>
          </w:p>
        </w:tc>
        <w:tc>
          <w:tcPr>
            <w:tcW w:w="4729" w:type="pct"/>
          </w:tcPr>
          <w:p w14:paraId="412B6C27" w14:textId="77777777" w:rsidR="004F25C1" w:rsidRPr="00B23221" w:rsidRDefault="004F25C1" w:rsidP="0010427B">
            <w:pPr>
              <w:rPr>
                <w:szCs w:val="24"/>
              </w:rPr>
            </w:pPr>
            <w:r w:rsidRPr="00B23221">
              <w:rPr>
                <w:szCs w:val="24"/>
              </w:rPr>
              <w:t>Союз организаций в сфере развития горнолыжной индустрии, город Москва</w:t>
            </w:r>
          </w:p>
        </w:tc>
      </w:tr>
    </w:tbl>
    <w:p w14:paraId="019B63FB" w14:textId="77777777" w:rsidR="00187BDC" w:rsidRPr="00B23221" w:rsidRDefault="00187BDC" w:rsidP="00F26D83">
      <w:pPr>
        <w:rPr>
          <w:sz w:val="16"/>
          <w:szCs w:val="24"/>
        </w:rPr>
      </w:pPr>
    </w:p>
    <w:sectPr w:rsidR="00187BDC" w:rsidRPr="00B23221" w:rsidSect="0016648C"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64D16" w16cex:dateUtc="2021-12-16T20:41:00Z"/>
  <w16cex:commentExtensible w16cex:durableId="25664CE1" w16cex:dateUtc="2021-12-16T20:40:00Z"/>
  <w16cex:commentExtensible w16cex:durableId="25665045" w16cex:dateUtc="2021-12-16T20:54:00Z"/>
  <w16cex:commentExtensible w16cex:durableId="25665226" w16cex:dateUtc="2021-12-16T21:02:00Z"/>
  <w16cex:commentExtensible w16cex:durableId="25665382" w16cex:dateUtc="2021-12-16T21:08:00Z"/>
  <w16cex:commentExtensible w16cex:durableId="2566543A" w16cex:dateUtc="2021-12-16T21:11:00Z"/>
  <w16cex:commentExtensible w16cex:durableId="25665484" w16cex:dateUtc="2021-12-16T21:12:00Z"/>
  <w16cex:commentExtensible w16cex:durableId="25664D46" w16cex:dateUtc="2021-12-16T20:41:00Z"/>
  <w16cex:commentExtensible w16cex:durableId="25665A00" w16cex:dateUtc="2021-12-16T21:36:00Z"/>
  <w16cex:commentExtensible w16cex:durableId="25665A9E" w16cex:dateUtc="2021-12-16T21:38:00Z"/>
  <w16cex:commentExtensible w16cex:durableId="25665CDD" w16cex:dateUtc="2021-12-16T21:48:00Z"/>
  <w16cex:commentExtensible w16cex:durableId="25664D7D" w16cex:dateUtc="2021-12-16T20:42:00Z"/>
  <w16cex:commentExtensible w16cex:durableId="2566D9EA" w16cex:dateUtc="2021-12-17T06:42:00Z"/>
  <w16cex:commentExtensible w16cex:durableId="2566E488" w16cex:dateUtc="2021-12-17T07:27:00Z"/>
  <w16cex:commentExtensible w16cex:durableId="25664DBB" w16cex:dateUtc="2021-12-16T20:43:00Z"/>
  <w16cex:commentExtensible w16cex:durableId="2566EBCE" w16cex:dateUtc="2021-12-17T07:58:00Z"/>
  <w16cex:commentExtensible w16cex:durableId="25664DDA" w16cex:dateUtc="2021-12-16T20:44:00Z"/>
  <w16cex:commentExtensible w16cex:durableId="2566EABA" w16cex:dateUtc="2021-12-17T07:53:00Z"/>
  <w16cex:commentExtensible w16cex:durableId="25664DFC" w16cex:dateUtc="2021-12-16T20:45:00Z"/>
  <w16cex:commentExtensible w16cex:durableId="2566F56C" w16cex:dateUtc="2021-12-17T08:39:00Z"/>
  <w16cex:commentExtensible w16cex:durableId="2566F5D8" w16cex:dateUtc="2021-12-17T08:41:00Z"/>
  <w16cex:commentExtensible w16cex:durableId="2566F9A9" w16cex:dateUtc="2021-12-17T08:57:00Z"/>
  <w16cex:commentExtensible w16cex:durableId="25664E1B" w16cex:dateUtc="2021-12-16T20:45:00Z"/>
  <w16cex:commentExtensible w16cex:durableId="2566F97A" w16cex:dateUtc="2021-12-17T08:56:00Z"/>
  <w16cex:commentExtensible w16cex:durableId="2566F904" w16cex:dateUtc="2021-12-17T08:54:00Z"/>
  <w16cex:commentExtensible w16cex:durableId="2566F948" w16cex:dateUtc="2021-12-17T08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7901C1" w16cid:durableId="25664D16"/>
  <w16cid:commentId w16cid:paraId="668E9474" w16cid:durableId="25664CE1"/>
  <w16cid:commentId w16cid:paraId="63072E01" w16cid:durableId="25665045"/>
  <w16cid:commentId w16cid:paraId="5DE14375" w16cid:durableId="25665226"/>
  <w16cid:commentId w16cid:paraId="739E139C" w16cid:durableId="25665382"/>
  <w16cid:commentId w16cid:paraId="2AA461C2" w16cid:durableId="2566543A"/>
  <w16cid:commentId w16cid:paraId="2561C12D" w16cid:durableId="25665484"/>
  <w16cid:commentId w16cid:paraId="14BCB8F6" w16cid:durableId="25664D46"/>
  <w16cid:commentId w16cid:paraId="2D200DB7" w16cid:durableId="25665A00"/>
  <w16cid:commentId w16cid:paraId="0BA72458" w16cid:durableId="25665A9E"/>
  <w16cid:commentId w16cid:paraId="4815E490" w16cid:durableId="25665CDD"/>
  <w16cid:commentId w16cid:paraId="6F9A373D" w16cid:durableId="25664D7D"/>
  <w16cid:commentId w16cid:paraId="674FC2CD" w16cid:durableId="2566D9EA"/>
  <w16cid:commentId w16cid:paraId="2763F7D2" w16cid:durableId="2566E488"/>
  <w16cid:commentId w16cid:paraId="52383D04" w16cid:durableId="25664DBB"/>
  <w16cid:commentId w16cid:paraId="226BF569" w16cid:durableId="2566EBCE"/>
  <w16cid:commentId w16cid:paraId="6503F109" w16cid:durableId="25664DDA"/>
  <w16cid:commentId w16cid:paraId="307095CD" w16cid:durableId="2566EABA"/>
  <w16cid:commentId w16cid:paraId="78F75FF7" w16cid:durableId="25664DFC"/>
  <w16cid:commentId w16cid:paraId="267653B4" w16cid:durableId="2566F56C"/>
  <w16cid:commentId w16cid:paraId="4201CC9A" w16cid:durableId="2566F5D8"/>
  <w16cid:commentId w16cid:paraId="78BEAA4C" w16cid:durableId="2566F9A9"/>
  <w16cid:commentId w16cid:paraId="29C5E155" w16cid:durableId="25664E1B"/>
  <w16cid:commentId w16cid:paraId="7F9A5252" w16cid:durableId="2566F97A"/>
  <w16cid:commentId w16cid:paraId="146C3446" w16cid:durableId="2566F904"/>
  <w16cid:commentId w16cid:paraId="7522F880" w16cid:durableId="2566F94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D9F1E8" w14:textId="77777777" w:rsidR="00AD6E19" w:rsidRDefault="00AD6E19" w:rsidP="0085401D">
      <w:r>
        <w:separator/>
      </w:r>
    </w:p>
  </w:endnote>
  <w:endnote w:type="continuationSeparator" w:id="0">
    <w:p w14:paraId="2FE58A09" w14:textId="77777777" w:rsidR="00AD6E19" w:rsidRDefault="00AD6E19" w:rsidP="0085401D">
      <w:r>
        <w:continuationSeparator/>
      </w:r>
    </w:p>
  </w:endnote>
  <w:endnote w:id="1">
    <w:p w14:paraId="5EFC7B86" w14:textId="77777777" w:rsidR="00AD6E19" w:rsidRPr="00096921" w:rsidRDefault="00AD6E19" w:rsidP="0010427B">
      <w:pPr>
        <w:pStyle w:val="ConsPlusNormal"/>
        <w:jc w:val="both"/>
        <w:rPr>
          <w:rFonts w:ascii="Times New Roman" w:hAnsi="Times New Roman" w:cs="Times New Roman"/>
        </w:rPr>
      </w:pPr>
      <w:r w:rsidRPr="00271BCF">
        <w:rPr>
          <w:rStyle w:val="af2"/>
          <w:rFonts w:ascii="Times New Roman" w:hAnsi="Times New Roman"/>
        </w:rPr>
        <w:endnoteRef/>
      </w:r>
      <w:r w:rsidRPr="00271BCF">
        <w:rPr>
          <w:rFonts w:ascii="Times New Roman" w:hAnsi="Times New Roman" w:cs="Times New Roman"/>
        </w:rPr>
        <w:t xml:space="preserve"> </w:t>
      </w:r>
      <w:r w:rsidRPr="00096921">
        <w:rPr>
          <w:rFonts w:ascii="Times New Roman" w:hAnsi="Times New Roman" w:cs="Times New Roman"/>
        </w:rPr>
        <w:t xml:space="preserve">Общероссийский </w:t>
      </w:r>
      <w:hyperlink r:id="rId1" w:history="1">
        <w:r w:rsidRPr="00096921">
          <w:rPr>
            <w:rFonts w:ascii="Times New Roman" w:hAnsi="Times New Roman" w:cs="Times New Roman"/>
          </w:rPr>
          <w:t>классификатор</w:t>
        </w:r>
      </w:hyperlink>
      <w:r w:rsidRPr="00096921">
        <w:rPr>
          <w:rFonts w:ascii="Times New Roman" w:hAnsi="Times New Roman" w:cs="Times New Roman"/>
        </w:rPr>
        <w:t xml:space="preserve"> занятий. </w:t>
      </w:r>
    </w:p>
  </w:endnote>
  <w:endnote w:id="2">
    <w:p w14:paraId="171BAB9C" w14:textId="77777777" w:rsidR="00AD6E19" w:rsidRPr="00096921" w:rsidRDefault="00AD6E19" w:rsidP="0010427B">
      <w:pPr>
        <w:pStyle w:val="ConsPlusNormal"/>
        <w:jc w:val="both"/>
        <w:rPr>
          <w:rFonts w:ascii="Times New Roman" w:hAnsi="Times New Roman" w:cs="Times New Roman"/>
        </w:rPr>
      </w:pPr>
      <w:r w:rsidRPr="00096921">
        <w:rPr>
          <w:rStyle w:val="af2"/>
          <w:rFonts w:ascii="Times New Roman" w:hAnsi="Times New Roman"/>
        </w:rPr>
        <w:endnoteRef/>
      </w:r>
      <w:r w:rsidRPr="00096921">
        <w:rPr>
          <w:rFonts w:ascii="Times New Roman" w:hAnsi="Times New Roman" w:cs="Times New Roman"/>
        </w:rPr>
        <w:t xml:space="preserve"> Общероссийский </w:t>
      </w:r>
      <w:hyperlink r:id="rId2" w:history="1">
        <w:r w:rsidRPr="00096921">
          <w:rPr>
            <w:rFonts w:ascii="Times New Roman" w:hAnsi="Times New Roman" w:cs="Times New Roman"/>
          </w:rPr>
          <w:t>классификатор</w:t>
        </w:r>
      </w:hyperlink>
      <w:r w:rsidRPr="00096921">
        <w:rPr>
          <w:rFonts w:ascii="Times New Roman" w:hAnsi="Times New Roman" w:cs="Times New Roman"/>
        </w:rPr>
        <w:t xml:space="preserve"> видов экономической деятельности.</w:t>
      </w:r>
    </w:p>
  </w:endnote>
  <w:endnote w:id="3">
    <w:p w14:paraId="1B9330AD" w14:textId="4785B17A" w:rsidR="00AD6E19" w:rsidRPr="00096921" w:rsidRDefault="00AD6E19" w:rsidP="0010427B">
      <w:pPr>
        <w:pStyle w:val="af0"/>
        <w:jc w:val="both"/>
      </w:pPr>
      <w:r w:rsidRPr="00096921">
        <w:rPr>
          <w:rStyle w:val="af2"/>
        </w:rPr>
        <w:endnoteRef/>
      </w:r>
      <w:r w:rsidRPr="00096921">
        <w:t xml:space="preserve"> Статья 351.1 Трудового кодекса Российской Федерации (Собрание законодательства Российской Федерации, 2002, №</w:t>
      </w:r>
      <w:r>
        <w:t> </w:t>
      </w:r>
      <w:r w:rsidRPr="00096921">
        <w:t>1, ст. 3; 2015, № 1, ст. 42, № 29, ст. 4363).</w:t>
      </w:r>
    </w:p>
  </w:endnote>
  <w:endnote w:id="4">
    <w:p w14:paraId="78BF2EBE" w14:textId="00DF7160" w:rsidR="00AD6E19" w:rsidRPr="00096921" w:rsidRDefault="00AD6E19" w:rsidP="0010427B">
      <w:pPr>
        <w:pStyle w:val="af0"/>
        <w:jc w:val="both"/>
      </w:pPr>
      <w:r w:rsidRPr="00096921">
        <w:rPr>
          <w:rStyle w:val="af2"/>
        </w:rPr>
        <w:endnoteRef/>
      </w:r>
      <w:r>
        <w:t xml:space="preserve"> </w:t>
      </w:r>
      <w:r w:rsidRPr="00371B1F">
        <w:t xml:space="preserve">Федеральный закон от 20 апреля 2021 г. № 93-ФЗ «О внесении изменений в Федеральный закон </w:t>
      </w:r>
      <w:r w:rsidR="00F8746E">
        <w:t>«</w:t>
      </w:r>
      <w:r w:rsidRPr="00371B1F">
        <w:t>Об основах туристской деятельности в Российской Федерации» в части правового регулирования деятельности экскурсоводов (гидов), гидов-переводчиков и инструкторов-проводников» (Собрание законодательства Российской Федерации, 2021, № 17, ст. 2879).</w:t>
      </w:r>
    </w:p>
  </w:endnote>
  <w:endnote w:id="5">
    <w:p w14:paraId="59711D51" w14:textId="77777777" w:rsidR="00AD6E19" w:rsidRPr="00271BCF" w:rsidRDefault="00AD6E19" w:rsidP="0010427B">
      <w:pPr>
        <w:pStyle w:val="af0"/>
        <w:jc w:val="both"/>
      </w:pPr>
      <w:r w:rsidRPr="00096921">
        <w:rPr>
          <w:rStyle w:val="af2"/>
        </w:rPr>
        <w:endnoteRef/>
      </w:r>
      <w:r w:rsidRPr="00096921"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BA745" w14:textId="77777777" w:rsidR="00AD6E19" w:rsidRDefault="00AD6E19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057CF024" w14:textId="77777777" w:rsidR="00AD6E19" w:rsidRDefault="00AD6E1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34D92" w14:textId="77777777" w:rsidR="00AD6E19" w:rsidRDefault="00AD6E19" w:rsidP="0085401D">
      <w:r>
        <w:separator/>
      </w:r>
    </w:p>
  </w:footnote>
  <w:footnote w:type="continuationSeparator" w:id="0">
    <w:p w14:paraId="428D9DDC" w14:textId="77777777" w:rsidR="00AD6E19" w:rsidRDefault="00AD6E19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D8E40" w14:textId="77777777" w:rsidR="00AD6E19" w:rsidRDefault="00AD6E19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7DB70B22" w14:textId="77777777" w:rsidR="00AD6E19" w:rsidRDefault="00AD6E19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86F08" w14:textId="77777777" w:rsidR="00AD6E19" w:rsidRPr="00325397" w:rsidRDefault="00AD6E19">
    <w:pPr>
      <w:pStyle w:val="af6"/>
      <w:jc w:val="center"/>
    </w:pPr>
    <w:r w:rsidRPr="00325397">
      <w:fldChar w:fldCharType="begin"/>
    </w:r>
    <w:r w:rsidRPr="00325397">
      <w:instrText xml:space="preserve"> PAGE   \* MERGEFORMAT </w:instrText>
    </w:r>
    <w:r w:rsidRPr="00325397">
      <w:fldChar w:fldCharType="separate"/>
    </w:r>
    <w:r w:rsidR="00CB7ECD">
      <w:rPr>
        <w:noProof/>
      </w:rPr>
      <w:t>22</w:t>
    </w:r>
    <w:r w:rsidRPr="00325397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18938"/>
      <w:docPartObj>
        <w:docPartGallery w:val="Page Numbers (Top of Page)"/>
        <w:docPartUnique/>
      </w:docPartObj>
    </w:sdtPr>
    <w:sdtEndPr/>
    <w:sdtContent>
      <w:p w14:paraId="3B932C82" w14:textId="77777777" w:rsidR="00AD6E19" w:rsidRPr="00B7760C" w:rsidRDefault="00AD6E19">
        <w:pPr>
          <w:pStyle w:val="af6"/>
          <w:jc w:val="center"/>
        </w:pPr>
        <w:r w:rsidRPr="00B7760C">
          <w:fldChar w:fldCharType="begin"/>
        </w:r>
        <w:r w:rsidRPr="00B7760C">
          <w:instrText xml:space="preserve"> PAGE   \* MERGEFORMAT </w:instrText>
        </w:r>
        <w:r w:rsidRPr="00B7760C">
          <w:fldChar w:fldCharType="separate"/>
        </w:r>
        <w:r w:rsidR="00CB7ECD">
          <w:rPr>
            <w:noProof/>
          </w:rPr>
          <w:t>5</w:t>
        </w:r>
        <w:r w:rsidRPr="00B7760C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CFE5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CF3757"/>
    <w:multiLevelType w:val="multilevel"/>
    <w:tmpl w:val="876A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4C02DE9"/>
    <w:multiLevelType w:val="hybridMultilevel"/>
    <w:tmpl w:val="D232516A"/>
    <w:lvl w:ilvl="0" w:tplc="3E7A5694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F2E70"/>
    <w:multiLevelType w:val="multilevel"/>
    <w:tmpl w:val="5BFC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1B59D2"/>
    <w:multiLevelType w:val="multilevel"/>
    <w:tmpl w:val="140C5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1614BD"/>
    <w:multiLevelType w:val="multilevel"/>
    <w:tmpl w:val="B2AA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97349C"/>
    <w:multiLevelType w:val="multilevel"/>
    <w:tmpl w:val="F15A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8751925"/>
    <w:multiLevelType w:val="multilevel"/>
    <w:tmpl w:val="C05E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4C300B7E"/>
    <w:multiLevelType w:val="multilevel"/>
    <w:tmpl w:val="46BC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A048F2"/>
    <w:multiLevelType w:val="multilevel"/>
    <w:tmpl w:val="57E67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84446A"/>
    <w:multiLevelType w:val="multilevel"/>
    <w:tmpl w:val="C4C8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ED675F5"/>
    <w:multiLevelType w:val="multilevel"/>
    <w:tmpl w:val="03AC1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DD2560"/>
    <w:multiLevelType w:val="multilevel"/>
    <w:tmpl w:val="3964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73265160"/>
    <w:multiLevelType w:val="multilevel"/>
    <w:tmpl w:val="3C94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6A232C"/>
    <w:multiLevelType w:val="multilevel"/>
    <w:tmpl w:val="0AAE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8"/>
  </w:num>
  <w:num w:numId="3">
    <w:abstractNumId w:val="10"/>
  </w:num>
  <w:num w:numId="4">
    <w:abstractNumId w:val="9"/>
  </w:num>
  <w:num w:numId="5">
    <w:abstractNumId w:val="12"/>
  </w:num>
  <w:num w:numId="6">
    <w:abstractNumId w:val="3"/>
  </w:num>
  <w:num w:numId="7">
    <w:abstractNumId w:val="21"/>
  </w:num>
  <w:num w:numId="8">
    <w:abstractNumId w:val="14"/>
  </w:num>
  <w:num w:numId="9">
    <w:abstractNumId w:val="13"/>
  </w:num>
  <w:num w:numId="10">
    <w:abstractNumId w:val="8"/>
  </w:num>
  <w:num w:numId="11">
    <w:abstractNumId w:val="20"/>
  </w:num>
  <w:num w:numId="12">
    <w:abstractNumId w:val="5"/>
  </w:num>
  <w:num w:numId="13">
    <w:abstractNumId w:val="7"/>
  </w:num>
  <w:num w:numId="14">
    <w:abstractNumId w:val="19"/>
  </w:num>
  <w:num w:numId="15">
    <w:abstractNumId w:val="23"/>
  </w:num>
  <w:num w:numId="16">
    <w:abstractNumId w:val="11"/>
  </w:num>
  <w:num w:numId="17">
    <w:abstractNumId w:val="6"/>
  </w:num>
  <w:num w:numId="18">
    <w:abstractNumId w:val="17"/>
  </w:num>
  <w:num w:numId="19">
    <w:abstractNumId w:val="22"/>
  </w:num>
  <w:num w:numId="20">
    <w:abstractNumId w:val="16"/>
  </w:num>
  <w:num w:numId="21">
    <w:abstractNumId w:val="2"/>
  </w:num>
  <w:num w:numId="22">
    <w:abstractNumId w:val="15"/>
  </w:num>
  <w:num w:numId="23">
    <w:abstractNumId w:val="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E9F"/>
    <w:rsid w:val="00002506"/>
    <w:rsid w:val="00005565"/>
    <w:rsid w:val="00006AB9"/>
    <w:rsid w:val="00012A95"/>
    <w:rsid w:val="00013767"/>
    <w:rsid w:val="00014209"/>
    <w:rsid w:val="0001511C"/>
    <w:rsid w:val="00016E7D"/>
    <w:rsid w:val="0001789C"/>
    <w:rsid w:val="0002029A"/>
    <w:rsid w:val="000203EE"/>
    <w:rsid w:val="00024B50"/>
    <w:rsid w:val="00026B45"/>
    <w:rsid w:val="00027190"/>
    <w:rsid w:val="00027617"/>
    <w:rsid w:val="000306B4"/>
    <w:rsid w:val="00030BF9"/>
    <w:rsid w:val="00034EBF"/>
    <w:rsid w:val="00034F11"/>
    <w:rsid w:val="0003703F"/>
    <w:rsid w:val="00042A8E"/>
    <w:rsid w:val="00045455"/>
    <w:rsid w:val="00045BDF"/>
    <w:rsid w:val="00046A47"/>
    <w:rsid w:val="0004770A"/>
    <w:rsid w:val="00050A7B"/>
    <w:rsid w:val="00051394"/>
    <w:rsid w:val="00051EFC"/>
    <w:rsid w:val="000545DC"/>
    <w:rsid w:val="00061E18"/>
    <w:rsid w:val="0006236D"/>
    <w:rsid w:val="00062EEE"/>
    <w:rsid w:val="00063BDF"/>
    <w:rsid w:val="00064388"/>
    <w:rsid w:val="00066509"/>
    <w:rsid w:val="0006663A"/>
    <w:rsid w:val="00067607"/>
    <w:rsid w:val="00071543"/>
    <w:rsid w:val="000729EE"/>
    <w:rsid w:val="0007364D"/>
    <w:rsid w:val="000747DE"/>
    <w:rsid w:val="000758AD"/>
    <w:rsid w:val="00076BF6"/>
    <w:rsid w:val="000813D4"/>
    <w:rsid w:val="00084FE7"/>
    <w:rsid w:val="00090F10"/>
    <w:rsid w:val="000936F7"/>
    <w:rsid w:val="00094778"/>
    <w:rsid w:val="0009585A"/>
    <w:rsid w:val="00095DB3"/>
    <w:rsid w:val="0009624E"/>
    <w:rsid w:val="00096921"/>
    <w:rsid w:val="00097792"/>
    <w:rsid w:val="000A4079"/>
    <w:rsid w:val="000A6ADC"/>
    <w:rsid w:val="000B0974"/>
    <w:rsid w:val="000B0AA0"/>
    <w:rsid w:val="000B19CD"/>
    <w:rsid w:val="000B27AB"/>
    <w:rsid w:val="000B2B81"/>
    <w:rsid w:val="000B3B98"/>
    <w:rsid w:val="000B3C2C"/>
    <w:rsid w:val="000B6F41"/>
    <w:rsid w:val="000C7580"/>
    <w:rsid w:val="000D0B6D"/>
    <w:rsid w:val="000D1E7D"/>
    <w:rsid w:val="000D3A71"/>
    <w:rsid w:val="000D3B5A"/>
    <w:rsid w:val="000D4708"/>
    <w:rsid w:val="000D48E3"/>
    <w:rsid w:val="000D6BC1"/>
    <w:rsid w:val="000D79DC"/>
    <w:rsid w:val="000D7E1C"/>
    <w:rsid w:val="000E1BBE"/>
    <w:rsid w:val="000E35F1"/>
    <w:rsid w:val="000E450C"/>
    <w:rsid w:val="000F107F"/>
    <w:rsid w:val="000F2A9E"/>
    <w:rsid w:val="000F31E8"/>
    <w:rsid w:val="000F35C2"/>
    <w:rsid w:val="000F419D"/>
    <w:rsid w:val="000F58A6"/>
    <w:rsid w:val="001001A2"/>
    <w:rsid w:val="00100800"/>
    <w:rsid w:val="00101A6A"/>
    <w:rsid w:val="0010427B"/>
    <w:rsid w:val="00104D16"/>
    <w:rsid w:val="0010599A"/>
    <w:rsid w:val="00106022"/>
    <w:rsid w:val="0010678C"/>
    <w:rsid w:val="0011423D"/>
    <w:rsid w:val="001147CA"/>
    <w:rsid w:val="0012026E"/>
    <w:rsid w:val="00121027"/>
    <w:rsid w:val="0012194E"/>
    <w:rsid w:val="0012250A"/>
    <w:rsid w:val="00122B57"/>
    <w:rsid w:val="00122E73"/>
    <w:rsid w:val="00126B95"/>
    <w:rsid w:val="0013137E"/>
    <w:rsid w:val="00131FAB"/>
    <w:rsid w:val="00132071"/>
    <w:rsid w:val="00134303"/>
    <w:rsid w:val="00136C33"/>
    <w:rsid w:val="00140B27"/>
    <w:rsid w:val="00142EC1"/>
    <w:rsid w:val="00147402"/>
    <w:rsid w:val="0015075B"/>
    <w:rsid w:val="0015136D"/>
    <w:rsid w:val="001521DA"/>
    <w:rsid w:val="00152B1E"/>
    <w:rsid w:val="00157A1A"/>
    <w:rsid w:val="00157BBC"/>
    <w:rsid w:val="00157DFB"/>
    <w:rsid w:val="001632FC"/>
    <w:rsid w:val="00163537"/>
    <w:rsid w:val="0016648C"/>
    <w:rsid w:val="00166FCE"/>
    <w:rsid w:val="00171600"/>
    <w:rsid w:val="00173514"/>
    <w:rsid w:val="0017546E"/>
    <w:rsid w:val="00175523"/>
    <w:rsid w:val="0017671B"/>
    <w:rsid w:val="00180C2A"/>
    <w:rsid w:val="00182790"/>
    <w:rsid w:val="00182B69"/>
    <w:rsid w:val="001851FE"/>
    <w:rsid w:val="00187845"/>
    <w:rsid w:val="00187BDC"/>
    <w:rsid w:val="0019022B"/>
    <w:rsid w:val="00190D1F"/>
    <w:rsid w:val="00191FE4"/>
    <w:rsid w:val="00194971"/>
    <w:rsid w:val="00195017"/>
    <w:rsid w:val="00195C58"/>
    <w:rsid w:val="00197182"/>
    <w:rsid w:val="001972AE"/>
    <w:rsid w:val="001A005D"/>
    <w:rsid w:val="001A17B1"/>
    <w:rsid w:val="001A1AEB"/>
    <w:rsid w:val="001A5ACC"/>
    <w:rsid w:val="001A605C"/>
    <w:rsid w:val="001A7776"/>
    <w:rsid w:val="001B0767"/>
    <w:rsid w:val="001B0C9A"/>
    <w:rsid w:val="001B219E"/>
    <w:rsid w:val="001B2677"/>
    <w:rsid w:val="001B30B4"/>
    <w:rsid w:val="001B3320"/>
    <w:rsid w:val="001B4D0E"/>
    <w:rsid w:val="001B5A3F"/>
    <w:rsid w:val="001B64AE"/>
    <w:rsid w:val="001B67D6"/>
    <w:rsid w:val="001C0C82"/>
    <w:rsid w:val="001C0DAB"/>
    <w:rsid w:val="001C1BAE"/>
    <w:rsid w:val="001C34E1"/>
    <w:rsid w:val="001C4397"/>
    <w:rsid w:val="001D5E99"/>
    <w:rsid w:val="001D600C"/>
    <w:rsid w:val="001E44FE"/>
    <w:rsid w:val="001E5418"/>
    <w:rsid w:val="001F32D8"/>
    <w:rsid w:val="001F4ED1"/>
    <w:rsid w:val="001F661B"/>
    <w:rsid w:val="001F6DE5"/>
    <w:rsid w:val="001F7E51"/>
    <w:rsid w:val="00201B24"/>
    <w:rsid w:val="00202F89"/>
    <w:rsid w:val="00204AE0"/>
    <w:rsid w:val="0020719D"/>
    <w:rsid w:val="002077BE"/>
    <w:rsid w:val="00211999"/>
    <w:rsid w:val="0021395B"/>
    <w:rsid w:val="00220E97"/>
    <w:rsid w:val="002221CE"/>
    <w:rsid w:val="00226D27"/>
    <w:rsid w:val="00227FFA"/>
    <w:rsid w:val="002300AF"/>
    <w:rsid w:val="00231E42"/>
    <w:rsid w:val="00231F46"/>
    <w:rsid w:val="002325D6"/>
    <w:rsid w:val="00233EB2"/>
    <w:rsid w:val="00234FA4"/>
    <w:rsid w:val="00235476"/>
    <w:rsid w:val="002354C8"/>
    <w:rsid w:val="00236BDA"/>
    <w:rsid w:val="0024079C"/>
    <w:rsid w:val="00240C7F"/>
    <w:rsid w:val="002410B5"/>
    <w:rsid w:val="00241778"/>
    <w:rsid w:val="00242396"/>
    <w:rsid w:val="00243363"/>
    <w:rsid w:val="00250317"/>
    <w:rsid w:val="002527EB"/>
    <w:rsid w:val="00254FE7"/>
    <w:rsid w:val="00255FDF"/>
    <w:rsid w:val="002560C1"/>
    <w:rsid w:val="00260121"/>
    <w:rsid w:val="00260D29"/>
    <w:rsid w:val="0026227B"/>
    <w:rsid w:val="002639D5"/>
    <w:rsid w:val="00265CB0"/>
    <w:rsid w:val="0026741F"/>
    <w:rsid w:val="002677D1"/>
    <w:rsid w:val="00271BCF"/>
    <w:rsid w:val="00274C9B"/>
    <w:rsid w:val="002764C4"/>
    <w:rsid w:val="00276741"/>
    <w:rsid w:val="0027691F"/>
    <w:rsid w:val="00276987"/>
    <w:rsid w:val="00277648"/>
    <w:rsid w:val="00277AAF"/>
    <w:rsid w:val="002818E0"/>
    <w:rsid w:val="00281EC3"/>
    <w:rsid w:val="00284B6F"/>
    <w:rsid w:val="0028527B"/>
    <w:rsid w:val="00285C92"/>
    <w:rsid w:val="002866C2"/>
    <w:rsid w:val="00287318"/>
    <w:rsid w:val="0029282F"/>
    <w:rsid w:val="0029390B"/>
    <w:rsid w:val="00296627"/>
    <w:rsid w:val="002A1ADF"/>
    <w:rsid w:val="002A1D54"/>
    <w:rsid w:val="002A24B7"/>
    <w:rsid w:val="002A36C2"/>
    <w:rsid w:val="002A5393"/>
    <w:rsid w:val="002A635C"/>
    <w:rsid w:val="002A7306"/>
    <w:rsid w:val="002B025B"/>
    <w:rsid w:val="002B2F45"/>
    <w:rsid w:val="002B4E76"/>
    <w:rsid w:val="002B669A"/>
    <w:rsid w:val="002C008B"/>
    <w:rsid w:val="002C0694"/>
    <w:rsid w:val="002C0E0B"/>
    <w:rsid w:val="002C346B"/>
    <w:rsid w:val="002C3C40"/>
    <w:rsid w:val="002C511D"/>
    <w:rsid w:val="002C69DD"/>
    <w:rsid w:val="002D100D"/>
    <w:rsid w:val="002D25C2"/>
    <w:rsid w:val="002D4678"/>
    <w:rsid w:val="002D4D4C"/>
    <w:rsid w:val="002D5020"/>
    <w:rsid w:val="002D5F28"/>
    <w:rsid w:val="002D67A2"/>
    <w:rsid w:val="002D6CA7"/>
    <w:rsid w:val="002D700A"/>
    <w:rsid w:val="002D73ED"/>
    <w:rsid w:val="002E02E1"/>
    <w:rsid w:val="002E1351"/>
    <w:rsid w:val="002E1A55"/>
    <w:rsid w:val="002E20FE"/>
    <w:rsid w:val="002E27B9"/>
    <w:rsid w:val="002E3C6B"/>
    <w:rsid w:val="002E62F8"/>
    <w:rsid w:val="002E67D2"/>
    <w:rsid w:val="002F3652"/>
    <w:rsid w:val="002F3A04"/>
    <w:rsid w:val="002F45CB"/>
    <w:rsid w:val="002F475A"/>
    <w:rsid w:val="002F534A"/>
    <w:rsid w:val="002F575E"/>
    <w:rsid w:val="002F6385"/>
    <w:rsid w:val="003030AB"/>
    <w:rsid w:val="00303A0F"/>
    <w:rsid w:val="003060CC"/>
    <w:rsid w:val="003071C9"/>
    <w:rsid w:val="00307856"/>
    <w:rsid w:val="00311864"/>
    <w:rsid w:val="003123CA"/>
    <w:rsid w:val="00312D05"/>
    <w:rsid w:val="003130A4"/>
    <w:rsid w:val="003131B7"/>
    <w:rsid w:val="00316E75"/>
    <w:rsid w:val="003212D6"/>
    <w:rsid w:val="00323B7C"/>
    <w:rsid w:val="0032437A"/>
    <w:rsid w:val="003252DE"/>
    <w:rsid w:val="00325397"/>
    <w:rsid w:val="00327783"/>
    <w:rsid w:val="00335EDA"/>
    <w:rsid w:val="003363B3"/>
    <w:rsid w:val="003421EE"/>
    <w:rsid w:val="00342FCF"/>
    <w:rsid w:val="00343ACD"/>
    <w:rsid w:val="00344742"/>
    <w:rsid w:val="00345CB7"/>
    <w:rsid w:val="00347A68"/>
    <w:rsid w:val="00350C05"/>
    <w:rsid w:val="003513E0"/>
    <w:rsid w:val="0035328B"/>
    <w:rsid w:val="0035361F"/>
    <w:rsid w:val="00353A8E"/>
    <w:rsid w:val="00354422"/>
    <w:rsid w:val="00354799"/>
    <w:rsid w:val="00355722"/>
    <w:rsid w:val="00362262"/>
    <w:rsid w:val="00364031"/>
    <w:rsid w:val="00364091"/>
    <w:rsid w:val="00364562"/>
    <w:rsid w:val="003645AC"/>
    <w:rsid w:val="00365B1C"/>
    <w:rsid w:val="003674D2"/>
    <w:rsid w:val="003703EC"/>
    <w:rsid w:val="00370653"/>
    <w:rsid w:val="0037071D"/>
    <w:rsid w:val="00371B1F"/>
    <w:rsid w:val="00372088"/>
    <w:rsid w:val="00376E6A"/>
    <w:rsid w:val="00377605"/>
    <w:rsid w:val="003803E8"/>
    <w:rsid w:val="00380930"/>
    <w:rsid w:val="00380EAA"/>
    <w:rsid w:val="00382463"/>
    <w:rsid w:val="0038464C"/>
    <w:rsid w:val="00384828"/>
    <w:rsid w:val="00384C0C"/>
    <w:rsid w:val="0038597B"/>
    <w:rsid w:val="00387BB7"/>
    <w:rsid w:val="00390DAA"/>
    <w:rsid w:val="00391386"/>
    <w:rsid w:val="003A39BD"/>
    <w:rsid w:val="003A4A3C"/>
    <w:rsid w:val="003A5A72"/>
    <w:rsid w:val="003A6812"/>
    <w:rsid w:val="003A7D90"/>
    <w:rsid w:val="003B566C"/>
    <w:rsid w:val="003B6519"/>
    <w:rsid w:val="003B7160"/>
    <w:rsid w:val="003C1691"/>
    <w:rsid w:val="003C278E"/>
    <w:rsid w:val="003C28D0"/>
    <w:rsid w:val="003C2A23"/>
    <w:rsid w:val="003C4397"/>
    <w:rsid w:val="003C5AA4"/>
    <w:rsid w:val="003C5C1E"/>
    <w:rsid w:val="003C6AD2"/>
    <w:rsid w:val="003C7E90"/>
    <w:rsid w:val="003D16C6"/>
    <w:rsid w:val="003D1B89"/>
    <w:rsid w:val="003D360A"/>
    <w:rsid w:val="003D548B"/>
    <w:rsid w:val="003D6C34"/>
    <w:rsid w:val="003E2974"/>
    <w:rsid w:val="003E3199"/>
    <w:rsid w:val="003E4F23"/>
    <w:rsid w:val="003E7430"/>
    <w:rsid w:val="003E7CC1"/>
    <w:rsid w:val="003E7FDB"/>
    <w:rsid w:val="003F2A02"/>
    <w:rsid w:val="003F48BB"/>
    <w:rsid w:val="003F5290"/>
    <w:rsid w:val="003F54AE"/>
    <w:rsid w:val="003F55BE"/>
    <w:rsid w:val="003F78AC"/>
    <w:rsid w:val="00400AC6"/>
    <w:rsid w:val="00400C60"/>
    <w:rsid w:val="00403502"/>
    <w:rsid w:val="00403A5B"/>
    <w:rsid w:val="00407454"/>
    <w:rsid w:val="004131CD"/>
    <w:rsid w:val="0041430D"/>
    <w:rsid w:val="00414B28"/>
    <w:rsid w:val="00415B13"/>
    <w:rsid w:val="00415B60"/>
    <w:rsid w:val="00415BF6"/>
    <w:rsid w:val="0041653A"/>
    <w:rsid w:val="00417CBC"/>
    <w:rsid w:val="00422082"/>
    <w:rsid w:val="00424026"/>
    <w:rsid w:val="004264C5"/>
    <w:rsid w:val="004271C8"/>
    <w:rsid w:val="00430E80"/>
    <w:rsid w:val="00434609"/>
    <w:rsid w:val="0043555F"/>
    <w:rsid w:val="004355E7"/>
    <w:rsid w:val="00435959"/>
    <w:rsid w:val="00435E9B"/>
    <w:rsid w:val="00436328"/>
    <w:rsid w:val="004375E7"/>
    <w:rsid w:val="00441E0E"/>
    <w:rsid w:val="00444672"/>
    <w:rsid w:val="004452F5"/>
    <w:rsid w:val="00446657"/>
    <w:rsid w:val="00451E97"/>
    <w:rsid w:val="004522BF"/>
    <w:rsid w:val="004523B5"/>
    <w:rsid w:val="0045333D"/>
    <w:rsid w:val="00453815"/>
    <w:rsid w:val="00453AF7"/>
    <w:rsid w:val="0045414D"/>
    <w:rsid w:val="00454D95"/>
    <w:rsid w:val="00456017"/>
    <w:rsid w:val="004606F6"/>
    <w:rsid w:val="00462BCB"/>
    <w:rsid w:val="004640BA"/>
    <w:rsid w:val="00465EB0"/>
    <w:rsid w:val="0047238B"/>
    <w:rsid w:val="0047317A"/>
    <w:rsid w:val="00473EAF"/>
    <w:rsid w:val="00475DBD"/>
    <w:rsid w:val="004768A8"/>
    <w:rsid w:val="00480015"/>
    <w:rsid w:val="00483300"/>
    <w:rsid w:val="00483682"/>
    <w:rsid w:val="00484D7F"/>
    <w:rsid w:val="00487032"/>
    <w:rsid w:val="00487C60"/>
    <w:rsid w:val="0049016B"/>
    <w:rsid w:val="004905B8"/>
    <w:rsid w:val="00491962"/>
    <w:rsid w:val="004967D8"/>
    <w:rsid w:val="00497A21"/>
    <w:rsid w:val="00497A9B"/>
    <w:rsid w:val="004A2341"/>
    <w:rsid w:val="004A28EA"/>
    <w:rsid w:val="004A2D68"/>
    <w:rsid w:val="004A3377"/>
    <w:rsid w:val="004A34A8"/>
    <w:rsid w:val="004A435D"/>
    <w:rsid w:val="004B0502"/>
    <w:rsid w:val="004B4F31"/>
    <w:rsid w:val="004B71AF"/>
    <w:rsid w:val="004B72C6"/>
    <w:rsid w:val="004C0CEF"/>
    <w:rsid w:val="004C107E"/>
    <w:rsid w:val="004C27FF"/>
    <w:rsid w:val="004C7D8F"/>
    <w:rsid w:val="004D0595"/>
    <w:rsid w:val="004D1D32"/>
    <w:rsid w:val="004D214E"/>
    <w:rsid w:val="004D27D6"/>
    <w:rsid w:val="004D347C"/>
    <w:rsid w:val="004D396A"/>
    <w:rsid w:val="004D427D"/>
    <w:rsid w:val="004E0CBC"/>
    <w:rsid w:val="004E1DD3"/>
    <w:rsid w:val="004E3113"/>
    <w:rsid w:val="004E31D7"/>
    <w:rsid w:val="004E49DC"/>
    <w:rsid w:val="004E5D81"/>
    <w:rsid w:val="004E7C68"/>
    <w:rsid w:val="004F1E71"/>
    <w:rsid w:val="004F25C1"/>
    <w:rsid w:val="004F32EB"/>
    <w:rsid w:val="004F5818"/>
    <w:rsid w:val="004F59CB"/>
    <w:rsid w:val="004F7B52"/>
    <w:rsid w:val="00501BA8"/>
    <w:rsid w:val="00502B1B"/>
    <w:rsid w:val="005043E2"/>
    <w:rsid w:val="005114F3"/>
    <w:rsid w:val="00511851"/>
    <w:rsid w:val="00511C7E"/>
    <w:rsid w:val="005128FD"/>
    <w:rsid w:val="00515938"/>
    <w:rsid w:val="00515F8F"/>
    <w:rsid w:val="005173EB"/>
    <w:rsid w:val="00520A10"/>
    <w:rsid w:val="00520CD8"/>
    <w:rsid w:val="00523A6F"/>
    <w:rsid w:val="00524E71"/>
    <w:rsid w:val="005311C6"/>
    <w:rsid w:val="00531F67"/>
    <w:rsid w:val="00532213"/>
    <w:rsid w:val="0053224A"/>
    <w:rsid w:val="00532973"/>
    <w:rsid w:val="00533D41"/>
    <w:rsid w:val="005352DA"/>
    <w:rsid w:val="0054095C"/>
    <w:rsid w:val="00541E4C"/>
    <w:rsid w:val="0054266C"/>
    <w:rsid w:val="005443EC"/>
    <w:rsid w:val="00547773"/>
    <w:rsid w:val="00551EED"/>
    <w:rsid w:val="005539A2"/>
    <w:rsid w:val="00554736"/>
    <w:rsid w:val="00554D92"/>
    <w:rsid w:val="00555122"/>
    <w:rsid w:val="005646F9"/>
    <w:rsid w:val="00567BF7"/>
    <w:rsid w:val="00570587"/>
    <w:rsid w:val="00571128"/>
    <w:rsid w:val="00572264"/>
    <w:rsid w:val="00576332"/>
    <w:rsid w:val="00577DB4"/>
    <w:rsid w:val="00583215"/>
    <w:rsid w:val="00583221"/>
    <w:rsid w:val="00584740"/>
    <w:rsid w:val="005865A9"/>
    <w:rsid w:val="00586C0A"/>
    <w:rsid w:val="00590F63"/>
    <w:rsid w:val="00592C14"/>
    <w:rsid w:val="005972ED"/>
    <w:rsid w:val="005A0600"/>
    <w:rsid w:val="005A1D77"/>
    <w:rsid w:val="005A1FC0"/>
    <w:rsid w:val="005A4202"/>
    <w:rsid w:val="005A5592"/>
    <w:rsid w:val="005A7A24"/>
    <w:rsid w:val="005B0A4E"/>
    <w:rsid w:val="005B1DE2"/>
    <w:rsid w:val="005B3E63"/>
    <w:rsid w:val="005B4EF4"/>
    <w:rsid w:val="005C00A9"/>
    <w:rsid w:val="005C098A"/>
    <w:rsid w:val="005C4CAF"/>
    <w:rsid w:val="005C717C"/>
    <w:rsid w:val="005D06D2"/>
    <w:rsid w:val="005D0DAE"/>
    <w:rsid w:val="005D21A7"/>
    <w:rsid w:val="005D527F"/>
    <w:rsid w:val="005E10B7"/>
    <w:rsid w:val="005E7756"/>
    <w:rsid w:val="005F096B"/>
    <w:rsid w:val="005F18ED"/>
    <w:rsid w:val="005F1D9E"/>
    <w:rsid w:val="005F534F"/>
    <w:rsid w:val="005F64C1"/>
    <w:rsid w:val="005F7BC1"/>
    <w:rsid w:val="00600ACA"/>
    <w:rsid w:val="0060512A"/>
    <w:rsid w:val="00605572"/>
    <w:rsid w:val="006128D4"/>
    <w:rsid w:val="0061380B"/>
    <w:rsid w:val="006216AB"/>
    <w:rsid w:val="0062183E"/>
    <w:rsid w:val="00621D76"/>
    <w:rsid w:val="00622078"/>
    <w:rsid w:val="00622592"/>
    <w:rsid w:val="0062410B"/>
    <w:rsid w:val="00626032"/>
    <w:rsid w:val="00626CEA"/>
    <w:rsid w:val="006304E0"/>
    <w:rsid w:val="0063076A"/>
    <w:rsid w:val="00630C3B"/>
    <w:rsid w:val="006346E1"/>
    <w:rsid w:val="00634A4B"/>
    <w:rsid w:val="0063650A"/>
    <w:rsid w:val="00637878"/>
    <w:rsid w:val="00637A85"/>
    <w:rsid w:val="00642B48"/>
    <w:rsid w:val="00644F78"/>
    <w:rsid w:val="00646B88"/>
    <w:rsid w:val="00647752"/>
    <w:rsid w:val="00650302"/>
    <w:rsid w:val="00651A2A"/>
    <w:rsid w:val="00654AAE"/>
    <w:rsid w:val="00657122"/>
    <w:rsid w:val="00657B5B"/>
    <w:rsid w:val="00657D69"/>
    <w:rsid w:val="00657E1B"/>
    <w:rsid w:val="00664E9F"/>
    <w:rsid w:val="00667226"/>
    <w:rsid w:val="0067201C"/>
    <w:rsid w:val="0067230A"/>
    <w:rsid w:val="0067314A"/>
    <w:rsid w:val="00674847"/>
    <w:rsid w:val="006761E6"/>
    <w:rsid w:val="00681354"/>
    <w:rsid w:val="006818C4"/>
    <w:rsid w:val="00681B98"/>
    <w:rsid w:val="00681F44"/>
    <w:rsid w:val="006830C7"/>
    <w:rsid w:val="006856CC"/>
    <w:rsid w:val="0069018C"/>
    <w:rsid w:val="00690769"/>
    <w:rsid w:val="00695168"/>
    <w:rsid w:val="00696026"/>
    <w:rsid w:val="0069602E"/>
    <w:rsid w:val="006A4B9E"/>
    <w:rsid w:val="006A4E11"/>
    <w:rsid w:val="006A5F16"/>
    <w:rsid w:val="006A6166"/>
    <w:rsid w:val="006B0131"/>
    <w:rsid w:val="006B1A87"/>
    <w:rsid w:val="006B311E"/>
    <w:rsid w:val="006B44FF"/>
    <w:rsid w:val="006B4717"/>
    <w:rsid w:val="006B48B1"/>
    <w:rsid w:val="006B527A"/>
    <w:rsid w:val="006B5466"/>
    <w:rsid w:val="006B5E41"/>
    <w:rsid w:val="006C1651"/>
    <w:rsid w:val="006C32B4"/>
    <w:rsid w:val="006C6599"/>
    <w:rsid w:val="006C748E"/>
    <w:rsid w:val="006C7D2B"/>
    <w:rsid w:val="006C7E15"/>
    <w:rsid w:val="006D0CAA"/>
    <w:rsid w:val="006D26AA"/>
    <w:rsid w:val="006D5BDE"/>
    <w:rsid w:val="006D7CD8"/>
    <w:rsid w:val="006E4034"/>
    <w:rsid w:val="006E424B"/>
    <w:rsid w:val="006E5059"/>
    <w:rsid w:val="006E5799"/>
    <w:rsid w:val="006F508D"/>
    <w:rsid w:val="006F561C"/>
    <w:rsid w:val="007011FA"/>
    <w:rsid w:val="00705189"/>
    <w:rsid w:val="007075EF"/>
    <w:rsid w:val="00710A31"/>
    <w:rsid w:val="007110A6"/>
    <w:rsid w:val="007118B1"/>
    <w:rsid w:val="0071509C"/>
    <w:rsid w:val="00715A0F"/>
    <w:rsid w:val="00715BC8"/>
    <w:rsid w:val="00716237"/>
    <w:rsid w:val="00717B28"/>
    <w:rsid w:val="00720C63"/>
    <w:rsid w:val="00721EB6"/>
    <w:rsid w:val="0072336E"/>
    <w:rsid w:val="0072352F"/>
    <w:rsid w:val="007244EC"/>
    <w:rsid w:val="007312FB"/>
    <w:rsid w:val="0073288C"/>
    <w:rsid w:val="007333B6"/>
    <w:rsid w:val="007353A3"/>
    <w:rsid w:val="007366BD"/>
    <w:rsid w:val="0073673A"/>
    <w:rsid w:val="00741FD6"/>
    <w:rsid w:val="00742BB5"/>
    <w:rsid w:val="00743124"/>
    <w:rsid w:val="00745B5B"/>
    <w:rsid w:val="007472DE"/>
    <w:rsid w:val="0074779E"/>
    <w:rsid w:val="0075057A"/>
    <w:rsid w:val="007511D9"/>
    <w:rsid w:val="00754A16"/>
    <w:rsid w:val="00754E93"/>
    <w:rsid w:val="00756F45"/>
    <w:rsid w:val="00756F9E"/>
    <w:rsid w:val="007571EF"/>
    <w:rsid w:val="00760102"/>
    <w:rsid w:val="00766AA7"/>
    <w:rsid w:val="00770458"/>
    <w:rsid w:val="0077101F"/>
    <w:rsid w:val="007721EA"/>
    <w:rsid w:val="00777818"/>
    <w:rsid w:val="0078165B"/>
    <w:rsid w:val="00781B3A"/>
    <w:rsid w:val="00783553"/>
    <w:rsid w:val="00786386"/>
    <w:rsid w:val="007913B4"/>
    <w:rsid w:val="00791588"/>
    <w:rsid w:val="00791C8C"/>
    <w:rsid w:val="00792C87"/>
    <w:rsid w:val="00796F5D"/>
    <w:rsid w:val="00797D2D"/>
    <w:rsid w:val="00797D4F"/>
    <w:rsid w:val="007A1237"/>
    <w:rsid w:val="007A3758"/>
    <w:rsid w:val="007A5867"/>
    <w:rsid w:val="007A65E8"/>
    <w:rsid w:val="007B0A93"/>
    <w:rsid w:val="007B2B5F"/>
    <w:rsid w:val="007B5714"/>
    <w:rsid w:val="007B7A16"/>
    <w:rsid w:val="007C0B07"/>
    <w:rsid w:val="007C102D"/>
    <w:rsid w:val="007C1293"/>
    <w:rsid w:val="007C1D7D"/>
    <w:rsid w:val="007C30AE"/>
    <w:rsid w:val="007C49D0"/>
    <w:rsid w:val="007C4E3A"/>
    <w:rsid w:val="007C53EB"/>
    <w:rsid w:val="007D4653"/>
    <w:rsid w:val="007D5267"/>
    <w:rsid w:val="007E0470"/>
    <w:rsid w:val="007E0D30"/>
    <w:rsid w:val="007E13F9"/>
    <w:rsid w:val="007E3365"/>
    <w:rsid w:val="007E37F1"/>
    <w:rsid w:val="007E48E7"/>
    <w:rsid w:val="007E65AD"/>
    <w:rsid w:val="007E6CA7"/>
    <w:rsid w:val="007E73B4"/>
    <w:rsid w:val="007E7668"/>
    <w:rsid w:val="007F23B3"/>
    <w:rsid w:val="007F2F9B"/>
    <w:rsid w:val="007F5B5C"/>
    <w:rsid w:val="008008CC"/>
    <w:rsid w:val="008013A5"/>
    <w:rsid w:val="00803ABF"/>
    <w:rsid w:val="00803F78"/>
    <w:rsid w:val="008045CB"/>
    <w:rsid w:val="00804713"/>
    <w:rsid w:val="00805097"/>
    <w:rsid w:val="00807D95"/>
    <w:rsid w:val="008135D1"/>
    <w:rsid w:val="00815C03"/>
    <w:rsid w:val="00816F7D"/>
    <w:rsid w:val="00817EB7"/>
    <w:rsid w:val="00823F8D"/>
    <w:rsid w:val="00824218"/>
    <w:rsid w:val="008255D8"/>
    <w:rsid w:val="008273AF"/>
    <w:rsid w:val="00827DD3"/>
    <w:rsid w:val="00832A50"/>
    <w:rsid w:val="00834021"/>
    <w:rsid w:val="00834BAB"/>
    <w:rsid w:val="0084092A"/>
    <w:rsid w:val="008417B1"/>
    <w:rsid w:val="00842985"/>
    <w:rsid w:val="008429D7"/>
    <w:rsid w:val="00842F1D"/>
    <w:rsid w:val="00842FA7"/>
    <w:rsid w:val="008443A8"/>
    <w:rsid w:val="00845F35"/>
    <w:rsid w:val="008461BF"/>
    <w:rsid w:val="008465AC"/>
    <w:rsid w:val="00846B40"/>
    <w:rsid w:val="0085139D"/>
    <w:rsid w:val="00853529"/>
    <w:rsid w:val="008535DA"/>
    <w:rsid w:val="0085401D"/>
    <w:rsid w:val="00854382"/>
    <w:rsid w:val="0085567F"/>
    <w:rsid w:val="00856285"/>
    <w:rsid w:val="008606A2"/>
    <w:rsid w:val="00860930"/>
    <w:rsid w:val="00861917"/>
    <w:rsid w:val="00862B1E"/>
    <w:rsid w:val="00862BD8"/>
    <w:rsid w:val="00864CD9"/>
    <w:rsid w:val="00865999"/>
    <w:rsid w:val="00867AD8"/>
    <w:rsid w:val="00870671"/>
    <w:rsid w:val="008713D5"/>
    <w:rsid w:val="0087287C"/>
    <w:rsid w:val="00873074"/>
    <w:rsid w:val="0087541B"/>
    <w:rsid w:val="00875684"/>
    <w:rsid w:val="008839DA"/>
    <w:rsid w:val="00885EC6"/>
    <w:rsid w:val="00887E1A"/>
    <w:rsid w:val="008901D3"/>
    <w:rsid w:val="00890830"/>
    <w:rsid w:val="00891007"/>
    <w:rsid w:val="00895439"/>
    <w:rsid w:val="00895CDB"/>
    <w:rsid w:val="00896588"/>
    <w:rsid w:val="00896E4E"/>
    <w:rsid w:val="008A3209"/>
    <w:rsid w:val="008A4F40"/>
    <w:rsid w:val="008A5D0C"/>
    <w:rsid w:val="008A7624"/>
    <w:rsid w:val="008A7ABA"/>
    <w:rsid w:val="008B0A79"/>
    <w:rsid w:val="008B0D15"/>
    <w:rsid w:val="008B2182"/>
    <w:rsid w:val="008B232D"/>
    <w:rsid w:val="008B2AB8"/>
    <w:rsid w:val="008B2FFB"/>
    <w:rsid w:val="008B49AF"/>
    <w:rsid w:val="008B5163"/>
    <w:rsid w:val="008B5C81"/>
    <w:rsid w:val="008B7426"/>
    <w:rsid w:val="008C15F7"/>
    <w:rsid w:val="008C2060"/>
    <w:rsid w:val="008C2564"/>
    <w:rsid w:val="008C25A5"/>
    <w:rsid w:val="008C25AD"/>
    <w:rsid w:val="008C3346"/>
    <w:rsid w:val="008C5A04"/>
    <w:rsid w:val="008D0886"/>
    <w:rsid w:val="008D0B17"/>
    <w:rsid w:val="008D10BF"/>
    <w:rsid w:val="008D2D88"/>
    <w:rsid w:val="008D4472"/>
    <w:rsid w:val="008D4542"/>
    <w:rsid w:val="008D6DB4"/>
    <w:rsid w:val="008E5802"/>
    <w:rsid w:val="008E6979"/>
    <w:rsid w:val="008E6AA4"/>
    <w:rsid w:val="008E7371"/>
    <w:rsid w:val="008F5EF6"/>
    <w:rsid w:val="008F5FEB"/>
    <w:rsid w:val="008F722F"/>
    <w:rsid w:val="008F737C"/>
    <w:rsid w:val="00900BA5"/>
    <w:rsid w:val="0090128B"/>
    <w:rsid w:val="00902C96"/>
    <w:rsid w:val="009035A1"/>
    <w:rsid w:val="00903B78"/>
    <w:rsid w:val="00903D0C"/>
    <w:rsid w:val="009058F1"/>
    <w:rsid w:val="009072EF"/>
    <w:rsid w:val="00907714"/>
    <w:rsid w:val="00907A68"/>
    <w:rsid w:val="009120AC"/>
    <w:rsid w:val="00913EE9"/>
    <w:rsid w:val="0091434F"/>
    <w:rsid w:val="009212E6"/>
    <w:rsid w:val="00923C44"/>
    <w:rsid w:val="00925279"/>
    <w:rsid w:val="0092529A"/>
    <w:rsid w:val="009278C0"/>
    <w:rsid w:val="00927F43"/>
    <w:rsid w:val="00930B67"/>
    <w:rsid w:val="00936735"/>
    <w:rsid w:val="00941EA8"/>
    <w:rsid w:val="0094214F"/>
    <w:rsid w:val="00943891"/>
    <w:rsid w:val="0095287A"/>
    <w:rsid w:val="00954315"/>
    <w:rsid w:val="00957AF7"/>
    <w:rsid w:val="00957CF0"/>
    <w:rsid w:val="009635FA"/>
    <w:rsid w:val="00964821"/>
    <w:rsid w:val="0096528A"/>
    <w:rsid w:val="009657AD"/>
    <w:rsid w:val="009724D4"/>
    <w:rsid w:val="00972F2C"/>
    <w:rsid w:val="00973433"/>
    <w:rsid w:val="00973DCD"/>
    <w:rsid w:val="009753BE"/>
    <w:rsid w:val="009807CE"/>
    <w:rsid w:val="00982169"/>
    <w:rsid w:val="0098238E"/>
    <w:rsid w:val="009841E3"/>
    <w:rsid w:val="009842FD"/>
    <w:rsid w:val="0098445B"/>
    <w:rsid w:val="00984BCE"/>
    <w:rsid w:val="0098581E"/>
    <w:rsid w:val="00986352"/>
    <w:rsid w:val="00986952"/>
    <w:rsid w:val="00990C47"/>
    <w:rsid w:val="00991E85"/>
    <w:rsid w:val="00992D32"/>
    <w:rsid w:val="0099388B"/>
    <w:rsid w:val="009946F6"/>
    <w:rsid w:val="00995504"/>
    <w:rsid w:val="00996AEF"/>
    <w:rsid w:val="009975EE"/>
    <w:rsid w:val="009A20FE"/>
    <w:rsid w:val="009A213F"/>
    <w:rsid w:val="009A56CA"/>
    <w:rsid w:val="009A6EE1"/>
    <w:rsid w:val="009B0538"/>
    <w:rsid w:val="009B42B9"/>
    <w:rsid w:val="009B477F"/>
    <w:rsid w:val="009B61B3"/>
    <w:rsid w:val="009B75D2"/>
    <w:rsid w:val="009C3EA6"/>
    <w:rsid w:val="009C41CC"/>
    <w:rsid w:val="009D0C00"/>
    <w:rsid w:val="009D2965"/>
    <w:rsid w:val="009D2B6D"/>
    <w:rsid w:val="009D4A8B"/>
    <w:rsid w:val="009D53D7"/>
    <w:rsid w:val="009D636F"/>
    <w:rsid w:val="009D6D50"/>
    <w:rsid w:val="009D7768"/>
    <w:rsid w:val="009E07DF"/>
    <w:rsid w:val="009E08D8"/>
    <w:rsid w:val="009E0A9C"/>
    <w:rsid w:val="009E3EE1"/>
    <w:rsid w:val="009E5C91"/>
    <w:rsid w:val="009F0758"/>
    <w:rsid w:val="009F1570"/>
    <w:rsid w:val="009F1638"/>
    <w:rsid w:val="009F2102"/>
    <w:rsid w:val="009F355F"/>
    <w:rsid w:val="009F6349"/>
    <w:rsid w:val="00A01256"/>
    <w:rsid w:val="00A03304"/>
    <w:rsid w:val="00A053AC"/>
    <w:rsid w:val="00A0580F"/>
    <w:rsid w:val="00A0799F"/>
    <w:rsid w:val="00A101CC"/>
    <w:rsid w:val="00A11238"/>
    <w:rsid w:val="00A11557"/>
    <w:rsid w:val="00A13190"/>
    <w:rsid w:val="00A133BE"/>
    <w:rsid w:val="00A13E01"/>
    <w:rsid w:val="00A13FD2"/>
    <w:rsid w:val="00A1440D"/>
    <w:rsid w:val="00A14514"/>
    <w:rsid w:val="00A14C59"/>
    <w:rsid w:val="00A15747"/>
    <w:rsid w:val="00A17C26"/>
    <w:rsid w:val="00A22078"/>
    <w:rsid w:val="00A231F4"/>
    <w:rsid w:val="00A24994"/>
    <w:rsid w:val="00A2583D"/>
    <w:rsid w:val="00A25E60"/>
    <w:rsid w:val="00A31B8D"/>
    <w:rsid w:val="00A34D8A"/>
    <w:rsid w:val="00A3643B"/>
    <w:rsid w:val="00A3656B"/>
    <w:rsid w:val="00A3675D"/>
    <w:rsid w:val="00A420D9"/>
    <w:rsid w:val="00A43B36"/>
    <w:rsid w:val="00A44BC9"/>
    <w:rsid w:val="00A50AF8"/>
    <w:rsid w:val="00A5142F"/>
    <w:rsid w:val="00A52639"/>
    <w:rsid w:val="00A56CBA"/>
    <w:rsid w:val="00A56EAD"/>
    <w:rsid w:val="00A579DD"/>
    <w:rsid w:val="00A60D19"/>
    <w:rsid w:val="00A622FC"/>
    <w:rsid w:val="00A62C7B"/>
    <w:rsid w:val="00A639FD"/>
    <w:rsid w:val="00A646A6"/>
    <w:rsid w:val="00A66B56"/>
    <w:rsid w:val="00A70B92"/>
    <w:rsid w:val="00A71306"/>
    <w:rsid w:val="00A7197D"/>
    <w:rsid w:val="00A73209"/>
    <w:rsid w:val="00A77F95"/>
    <w:rsid w:val="00A8072B"/>
    <w:rsid w:val="00A8074D"/>
    <w:rsid w:val="00A80EA8"/>
    <w:rsid w:val="00A827C2"/>
    <w:rsid w:val="00A82B11"/>
    <w:rsid w:val="00A82CEA"/>
    <w:rsid w:val="00A84252"/>
    <w:rsid w:val="00A86157"/>
    <w:rsid w:val="00A8622C"/>
    <w:rsid w:val="00A86FE3"/>
    <w:rsid w:val="00A87B24"/>
    <w:rsid w:val="00A90EE3"/>
    <w:rsid w:val="00A94E98"/>
    <w:rsid w:val="00A95387"/>
    <w:rsid w:val="00AA0285"/>
    <w:rsid w:val="00AA0C8E"/>
    <w:rsid w:val="00AA3A8A"/>
    <w:rsid w:val="00AA3E16"/>
    <w:rsid w:val="00AA3E9A"/>
    <w:rsid w:val="00AA772A"/>
    <w:rsid w:val="00AA7BAE"/>
    <w:rsid w:val="00AB0682"/>
    <w:rsid w:val="00AB417F"/>
    <w:rsid w:val="00AB4D04"/>
    <w:rsid w:val="00AB5D9A"/>
    <w:rsid w:val="00AB6460"/>
    <w:rsid w:val="00AB6A82"/>
    <w:rsid w:val="00AC2D0B"/>
    <w:rsid w:val="00AC520C"/>
    <w:rsid w:val="00AC6D22"/>
    <w:rsid w:val="00AC7922"/>
    <w:rsid w:val="00AD057A"/>
    <w:rsid w:val="00AD0A76"/>
    <w:rsid w:val="00AD21C5"/>
    <w:rsid w:val="00AD276B"/>
    <w:rsid w:val="00AD299A"/>
    <w:rsid w:val="00AD431A"/>
    <w:rsid w:val="00AD6E19"/>
    <w:rsid w:val="00AD71DF"/>
    <w:rsid w:val="00AD76FC"/>
    <w:rsid w:val="00AD7FD2"/>
    <w:rsid w:val="00AE1805"/>
    <w:rsid w:val="00AE1BFA"/>
    <w:rsid w:val="00AE2E76"/>
    <w:rsid w:val="00AE50E3"/>
    <w:rsid w:val="00AE5510"/>
    <w:rsid w:val="00AE6BD6"/>
    <w:rsid w:val="00AE78AF"/>
    <w:rsid w:val="00AF4335"/>
    <w:rsid w:val="00AF68FE"/>
    <w:rsid w:val="00AF6DCA"/>
    <w:rsid w:val="00AF77F3"/>
    <w:rsid w:val="00B02146"/>
    <w:rsid w:val="00B021F7"/>
    <w:rsid w:val="00B06849"/>
    <w:rsid w:val="00B06E2E"/>
    <w:rsid w:val="00B07FEE"/>
    <w:rsid w:val="00B1118B"/>
    <w:rsid w:val="00B12C89"/>
    <w:rsid w:val="00B14C63"/>
    <w:rsid w:val="00B17C09"/>
    <w:rsid w:val="00B21544"/>
    <w:rsid w:val="00B216F5"/>
    <w:rsid w:val="00B23221"/>
    <w:rsid w:val="00B25B05"/>
    <w:rsid w:val="00B30FFB"/>
    <w:rsid w:val="00B32AF4"/>
    <w:rsid w:val="00B35312"/>
    <w:rsid w:val="00B36399"/>
    <w:rsid w:val="00B36A05"/>
    <w:rsid w:val="00B36A09"/>
    <w:rsid w:val="00B40866"/>
    <w:rsid w:val="00B41CA1"/>
    <w:rsid w:val="00B42361"/>
    <w:rsid w:val="00B4449A"/>
    <w:rsid w:val="00B4729D"/>
    <w:rsid w:val="00B54771"/>
    <w:rsid w:val="00B56445"/>
    <w:rsid w:val="00B57DC6"/>
    <w:rsid w:val="00B57E2D"/>
    <w:rsid w:val="00B60A1E"/>
    <w:rsid w:val="00B62BFD"/>
    <w:rsid w:val="00B640DE"/>
    <w:rsid w:val="00B702AA"/>
    <w:rsid w:val="00B75C2F"/>
    <w:rsid w:val="00B7760C"/>
    <w:rsid w:val="00B80821"/>
    <w:rsid w:val="00B8166F"/>
    <w:rsid w:val="00B81953"/>
    <w:rsid w:val="00B836DF"/>
    <w:rsid w:val="00B83C4B"/>
    <w:rsid w:val="00B845E8"/>
    <w:rsid w:val="00B85893"/>
    <w:rsid w:val="00B859BA"/>
    <w:rsid w:val="00B924F4"/>
    <w:rsid w:val="00B936A7"/>
    <w:rsid w:val="00B94445"/>
    <w:rsid w:val="00B94463"/>
    <w:rsid w:val="00B950F0"/>
    <w:rsid w:val="00BA039F"/>
    <w:rsid w:val="00BA2883"/>
    <w:rsid w:val="00BA4283"/>
    <w:rsid w:val="00BA646E"/>
    <w:rsid w:val="00BC06D6"/>
    <w:rsid w:val="00BC42D9"/>
    <w:rsid w:val="00BC5466"/>
    <w:rsid w:val="00BC5875"/>
    <w:rsid w:val="00BD135D"/>
    <w:rsid w:val="00BD1444"/>
    <w:rsid w:val="00BD3679"/>
    <w:rsid w:val="00BD3DC2"/>
    <w:rsid w:val="00BD67B9"/>
    <w:rsid w:val="00BD7829"/>
    <w:rsid w:val="00BE1244"/>
    <w:rsid w:val="00BE12F4"/>
    <w:rsid w:val="00BE4485"/>
    <w:rsid w:val="00BE4691"/>
    <w:rsid w:val="00BE5B1A"/>
    <w:rsid w:val="00BF19E6"/>
    <w:rsid w:val="00BF3D57"/>
    <w:rsid w:val="00BF4540"/>
    <w:rsid w:val="00BF45E6"/>
    <w:rsid w:val="00BF6193"/>
    <w:rsid w:val="00BF62AD"/>
    <w:rsid w:val="00C026C9"/>
    <w:rsid w:val="00C0282D"/>
    <w:rsid w:val="00C048E6"/>
    <w:rsid w:val="00C0674E"/>
    <w:rsid w:val="00C06F51"/>
    <w:rsid w:val="00C0713E"/>
    <w:rsid w:val="00C13F03"/>
    <w:rsid w:val="00C1752F"/>
    <w:rsid w:val="00C20953"/>
    <w:rsid w:val="00C21981"/>
    <w:rsid w:val="00C244E0"/>
    <w:rsid w:val="00C24700"/>
    <w:rsid w:val="00C32073"/>
    <w:rsid w:val="00C328A7"/>
    <w:rsid w:val="00C42A69"/>
    <w:rsid w:val="00C437A8"/>
    <w:rsid w:val="00C45648"/>
    <w:rsid w:val="00C45F4F"/>
    <w:rsid w:val="00C50580"/>
    <w:rsid w:val="00C5720C"/>
    <w:rsid w:val="00C575F5"/>
    <w:rsid w:val="00C65825"/>
    <w:rsid w:val="00C66305"/>
    <w:rsid w:val="00C67A8B"/>
    <w:rsid w:val="00C70614"/>
    <w:rsid w:val="00C73399"/>
    <w:rsid w:val="00C74B13"/>
    <w:rsid w:val="00C82F1E"/>
    <w:rsid w:val="00C83AA7"/>
    <w:rsid w:val="00C83C77"/>
    <w:rsid w:val="00C849D8"/>
    <w:rsid w:val="00C85D0C"/>
    <w:rsid w:val="00C872E8"/>
    <w:rsid w:val="00C90309"/>
    <w:rsid w:val="00C922A3"/>
    <w:rsid w:val="00C9304E"/>
    <w:rsid w:val="00C94798"/>
    <w:rsid w:val="00CA0B70"/>
    <w:rsid w:val="00CA20C9"/>
    <w:rsid w:val="00CA24D7"/>
    <w:rsid w:val="00CA337F"/>
    <w:rsid w:val="00CA3B69"/>
    <w:rsid w:val="00CA411E"/>
    <w:rsid w:val="00CA47F6"/>
    <w:rsid w:val="00CA4B1E"/>
    <w:rsid w:val="00CA4E8C"/>
    <w:rsid w:val="00CA583D"/>
    <w:rsid w:val="00CA5F03"/>
    <w:rsid w:val="00CA6E2E"/>
    <w:rsid w:val="00CB2099"/>
    <w:rsid w:val="00CB38D2"/>
    <w:rsid w:val="00CB6AAE"/>
    <w:rsid w:val="00CB7290"/>
    <w:rsid w:val="00CB7AE7"/>
    <w:rsid w:val="00CB7ECD"/>
    <w:rsid w:val="00CC2930"/>
    <w:rsid w:val="00CC34AF"/>
    <w:rsid w:val="00CC7A19"/>
    <w:rsid w:val="00CC7DDD"/>
    <w:rsid w:val="00CD10D5"/>
    <w:rsid w:val="00CD144F"/>
    <w:rsid w:val="00CD210F"/>
    <w:rsid w:val="00CD3FD4"/>
    <w:rsid w:val="00CE4323"/>
    <w:rsid w:val="00CE6826"/>
    <w:rsid w:val="00CE7F18"/>
    <w:rsid w:val="00CF1179"/>
    <w:rsid w:val="00CF12AE"/>
    <w:rsid w:val="00CF199E"/>
    <w:rsid w:val="00CF4259"/>
    <w:rsid w:val="00CF52A1"/>
    <w:rsid w:val="00CF6623"/>
    <w:rsid w:val="00CF6C69"/>
    <w:rsid w:val="00D00D4E"/>
    <w:rsid w:val="00D02BAA"/>
    <w:rsid w:val="00D03478"/>
    <w:rsid w:val="00D050A9"/>
    <w:rsid w:val="00D055A3"/>
    <w:rsid w:val="00D10CC9"/>
    <w:rsid w:val="00D11221"/>
    <w:rsid w:val="00D115C0"/>
    <w:rsid w:val="00D123D3"/>
    <w:rsid w:val="00D1351D"/>
    <w:rsid w:val="00D13B05"/>
    <w:rsid w:val="00D148FB"/>
    <w:rsid w:val="00D14AFC"/>
    <w:rsid w:val="00D162EA"/>
    <w:rsid w:val="00D16F7A"/>
    <w:rsid w:val="00D22DE5"/>
    <w:rsid w:val="00D23654"/>
    <w:rsid w:val="00D2647E"/>
    <w:rsid w:val="00D26522"/>
    <w:rsid w:val="00D26A3F"/>
    <w:rsid w:val="00D34A14"/>
    <w:rsid w:val="00D42F1F"/>
    <w:rsid w:val="00D43D59"/>
    <w:rsid w:val="00D43EA7"/>
    <w:rsid w:val="00D45D12"/>
    <w:rsid w:val="00D469CE"/>
    <w:rsid w:val="00D47CDB"/>
    <w:rsid w:val="00D527B7"/>
    <w:rsid w:val="00D53587"/>
    <w:rsid w:val="00D60CF9"/>
    <w:rsid w:val="00D60F31"/>
    <w:rsid w:val="00D64E65"/>
    <w:rsid w:val="00D660E8"/>
    <w:rsid w:val="00D6688F"/>
    <w:rsid w:val="00D67CBF"/>
    <w:rsid w:val="00D704F1"/>
    <w:rsid w:val="00D705E5"/>
    <w:rsid w:val="00D74F64"/>
    <w:rsid w:val="00D772A5"/>
    <w:rsid w:val="00D80543"/>
    <w:rsid w:val="00D80A91"/>
    <w:rsid w:val="00D8110B"/>
    <w:rsid w:val="00D81299"/>
    <w:rsid w:val="00D826C7"/>
    <w:rsid w:val="00D83A9D"/>
    <w:rsid w:val="00D86929"/>
    <w:rsid w:val="00D91723"/>
    <w:rsid w:val="00D927AE"/>
    <w:rsid w:val="00D928BF"/>
    <w:rsid w:val="00D93393"/>
    <w:rsid w:val="00D93CED"/>
    <w:rsid w:val="00D9635B"/>
    <w:rsid w:val="00D96C61"/>
    <w:rsid w:val="00DA1727"/>
    <w:rsid w:val="00DA1ACB"/>
    <w:rsid w:val="00DA2A89"/>
    <w:rsid w:val="00DA3B4B"/>
    <w:rsid w:val="00DA48FE"/>
    <w:rsid w:val="00DA537E"/>
    <w:rsid w:val="00DA7E54"/>
    <w:rsid w:val="00DB4BE5"/>
    <w:rsid w:val="00DB5051"/>
    <w:rsid w:val="00DB51C7"/>
    <w:rsid w:val="00DB556D"/>
    <w:rsid w:val="00DB5989"/>
    <w:rsid w:val="00DB7C8D"/>
    <w:rsid w:val="00DC2799"/>
    <w:rsid w:val="00DC310F"/>
    <w:rsid w:val="00DC5273"/>
    <w:rsid w:val="00DC60DC"/>
    <w:rsid w:val="00DC65F5"/>
    <w:rsid w:val="00DC696E"/>
    <w:rsid w:val="00DC7E9E"/>
    <w:rsid w:val="00DD0FD5"/>
    <w:rsid w:val="00DD297E"/>
    <w:rsid w:val="00DD341E"/>
    <w:rsid w:val="00DD391C"/>
    <w:rsid w:val="00DD469B"/>
    <w:rsid w:val="00DD6DA4"/>
    <w:rsid w:val="00DE1403"/>
    <w:rsid w:val="00DE5768"/>
    <w:rsid w:val="00DE7AF7"/>
    <w:rsid w:val="00DF1580"/>
    <w:rsid w:val="00DF26E0"/>
    <w:rsid w:val="00DF30F0"/>
    <w:rsid w:val="00DF4907"/>
    <w:rsid w:val="00DF4D38"/>
    <w:rsid w:val="00DF5DE0"/>
    <w:rsid w:val="00E00094"/>
    <w:rsid w:val="00E00F0F"/>
    <w:rsid w:val="00E04377"/>
    <w:rsid w:val="00E04D31"/>
    <w:rsid w:val="00E063F4"/>
    <w:rsid w:val="00E121BC"/>
    <w:rsid w:val="00E1302B"/>
    <w:rsid w:val="00E142DD"/>
    <w:rsid w:val="00E16C0D"/>
    <w:rsid w:val="00E17235"/>
    <w:rsid w:val="00E17CB2"/>
    <w:rsid w:val="00E21095"/>
    <w:rsid w:val="00E250DC"/>
    <w:rsid w:val="00E2542E"/>
    <w:rsid w:val="00E26A1A"/>
    <w:rsid w:val="00E26F78"/>
    <w:rsid w:val="00E27F53"/>
    <w:rsid w:val="00E30094"/>
    <w:rsid w:val="00E30AE1"/>
    <w:rsid w:val="00E32163"/>
    <w:rsid w:val="00E371A3"/>
    <w:rsid w:val="00E37E99"/>
    <w:rsid w:val="00E41C45"/>
    <w:rsid w:val="00E42746"/>
    <w:rsid w:val="00E4400B"/>
    <w:rsid w:val="00E46759"/>
    <w:rsid w:val="00E51178"/>
    <w:rsid w:val="00E51507"/>
    <w:rsid w:val="00E5389F"/>
    <w:rsid w:val="00E55461"/>
    <w:rsid w:val="00E56903"/>
    <w:rsid w:val="00E57D4F"/>
    <w:rsid w:val="00E60AA6"/>
    <w:rsid w:val="00E60EB8"/>
    <w:rsid w:val="00E61671"/>
    <w:rsid w:val="00E63704"/>
    <w:rsid w:val="00E70BF0"/>
    <w:rsid w:val="00E72174"/>
    <w:rsid w:val="00E72D46"/>
    <w:rsid w:val="00E74C8A"/>
    <w:rsid w:val="00E74F11"/>
    <w:rsid w:val="00E763F6"/>
    <w:rsid w:val="00E813B3"/>
    <w:rsid w:val="00E816EE"/>
    <w:rsid w:val="00E848B1"/>
    <w:rsid w:val="00E87663"/>
    <w:rsid w:val="00E9258F"/>
    <w:rsid w:val="00E935F9"/>
    <w:rsid w:val="00E9405C"/>
    <w:rsid w:val="00E94C61"/>
    <w:rsid w:val="00E9613D"/>
    <w:rsid w:val="00E965A7"/>
    <w:rsid w:val="00E967DB"/>
    <w:rsid w:val="00EA02C0"/>
    <w:rsid w:val="00EA055C"/>
    <w:rsid w:val="00EA3A41"/>
    <w:rsid w:val="00EA3C78"/>
    <w:rsid w:val="00EA7C31"/>
    <w:rsid w:val="00EB1EF2"/>
    <w:rsid w:val="00EB20B0"/>
    <w:rsid w:val="00EB35C0"/>
    <w:rsid w:val="00EB3A07"/>
    <w:rsid w:val="00EB3B62"/>
    <w:rsid w:val="00EB44E4"/>
    <w:rsid w:val="00EB77A0"/>
    <w:rsid w:val="00EC04C5"/>
    <w:rsid w:val="00EC58ED"/>
    <w:rsid w:val="00EC62CD"/>
    <w:rsid w:val="00ED0867"/>
    <w:rsid w:val="00ED1A56"/>
    <w:rsid w:val="00ED1E30"/>
    <w:rsid w:val="00ED1F57"/>
    <w:rsid w:val="00ED26F1"/>
    <w:rsid w:val="00ED2EBE"/>
    <w:rsid w:val="00ED3018"/>
    <w:rsid w:val="00ED6615"/>
    <w:rsid w:val="00ED6DF2"/>
    <w:rsid w:val="00ED74AA"/>
    <w:rsid w:val="00EE07AB"/>
    <w:rsid w:val="00EE15AA"/>
    <w:rsid w:val="00EE21A7"/>
    <w:rsid w:val="00EE2B62"/>
    <w:rsid w:val="00EE3639"/>
    <w:rsid w:val="00EE4F71"/>
    <w:rsid w:val="00EE5283"/>
    <w:rsid w:val="00EE7ECE"/>
    <w:rsid w:val="00EF0380"/>
    <w:rsid w:val="00EF15A8"/>
    <w:rsid w:val="00EF1C25"/>
    <w:rsid w:val="00EF2BBA"/>
    <w:rsid w:val="00EF44EA"/>
    <w:rsid w:val="00EF7FD0"/>
    <w:rsid w:val="00F00288"/>
    <w:rsid w:val="00F00C29"/>
    <w:rsid w:val="00F014EA"/>
    <w:rsid w:val="00F031B0"/>
    <w:rsid w:val="00F0354D"/>
    <w:rsid w:val="00F0499F"/>
    <w:rsid w:val="00F0558A"/>
    <w:rsid w:val="00F06A77"/>
    <w:rsid w:val="00F118FA"/>
    <w:rsid w:val="00F13AAF"/>
    <w:rsid w:val="00F161A1"/>
    <w:rsid w:val="00F1622E"/>
    <w:rsid w:val="00F16438"/>
    <w:rsid w:val="00F20882"/>
    <w:rsid w:val="00F20BFD"/>
    <w:rsid w:val="00F2367E"/>
    <w:rsid w:val="00F242D4"/>
    <w:rsid w:val="00F26D83"/>
    <w:rsid w:val="00F2768B"/>
    <w:rsid w:val="00F3342B"/>
    <w:rsid w:val="00F33AC9"/>
    <w:rsid w:val="00F34107"/>
    <w:rsid w:val="00F41B64"/>
    <w:rsid w:val="00F47F90"/>
    <w:rsid w:val="00F524EF"/>
    <w:rsid w:val="00F52ADA"/>
    <w:rsid w:val="00F52C0B"/>
    <w:rsid w:val="00F54304"/>
    <w:rsid w:val="00F568A5"/>
    <w:rsid w:val="00F604C8"/>
    <w:rsid w:val="00F62165"/>
    <w:rsid w:val="00F642F4"/>
    <w:rsid w:val="00F66336"/>
    <w:rsid w:val="00F70096"/>
    <w:rsid w:val="00F73460"/>
    <w:rsid w:val="00F75105"/>
    <w:rsid w:val="00F75F3A"/>
    <w:rsid w:val="00F80EBF"/>
    <w:rsid w:val="00F848DD"/>
    <w:rsid w:val="00F8746E"/>
    <w:rsid w:val="00F876FF"/>
    <w:rsid w:val="00F878FF"/>
    <w:rsid w:val="00F91023"/>
    <w:rsid w:val="00F933D5"/>
    <w:rsid w:val="00F94F4A"/>
    <w:rsid w:val="00F9600B"/>
    <w:rsid w:val="00F96FB4"/>
    <w:rsid w:val="00F9755A"/>
    <w:rsid w:val="00FA08BA"/>
    <w:rsid w:val="00FA1098"/>
    <w:rsid w:val="00FA120C"/>
    <w:rsid w:val="00FA1E82"/>
    <w:rsid w:val="00FA5018"/>
    <w:rsid w:val="00FA604B"/>
    <w:rsid w:val="00FA7DAD"/>
    <w:rsid w:val="00FB18B3"/>
    <w:rsid w:val="00FB1A35"/>
    <w:rsid w:val="00FB5A6C"/>
    <w:rsid w:val="00FB6F87"/>
    <w:rsid w:val="00FB750E"/>
    <w:rsid w:val="00FB75BF"/>
    <w:rsid w:val="00FB7DEF"/>
    <w:rsid w:val="00FC0F3A"/>
    <w:rsid w:val="00FC2BBF"/>
    <w:rsid w:val="00FC3E7B"/>
    <w:rsid w:val="00FC3F82"/>
    <w:rsid w:val="00FC644E"/>
    <w:rsid w:val="00FC67D4"/>
    <w:rsid w:val="00FD06C2"/>
    <w:rsid w:val="00FD1527"/>
    <w:rsid w:val="00FD2B92"/>
    <w:rsid w:val="00FD3A8B"/>
    <w:rsid w:val="00FD4F20"/>
    <w:rsid w:val="00FD63F3"/>
    <w:rsid w:val="00FD791F"/>
    <w:rsid w:val="00FE07AE"/>
    <w:rsid w:val="00FE0C5B"/>
    <w:rsid w:val="00FE2DAC"/>
    <w:rsid w:val="00FE32B7"/>
    <w:rsid w:val="00FE634A"/>
    <w:rsid w:val="00FE7628"/>
    <w:rsid w:val="00FF3225"/>
    <w:rsid w:val="00FF38B7"/>
    <w:rsid w:val="00FF3C17"/>
    <w:rsid w:val="00FF3F8B"/>
    <w:rsid w:val="00FF565B"/>
    <w:rsid w:val="00FF7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D79746"/>
  <w15:docId w15:val="{CE6CE5F7-3003-432A-9C9F-D754424D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48C"/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5455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45455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outlineLvl w:val="6"/>
    </w:pPr>
    <w:rPr>
      <w:rFonts w:ascii="Cambria" w:hAnsi="Cambria"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5455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045455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7B0A93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045455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Название Знак"/>
    <w:link w:val="a4"/>
    <w:uiPriority w:val="99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a7">
    <w:name w:val="Подзаголовок Знак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045455"/>
    <w:rPr>
      <w:rFonts w:cs="Times New Roman"/>
      <w:b/>
    </w:rPr>
  </w:style>
  <w:style w:type="character" w:styleId="a9">
    <w:name w:val="Emphasis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i/>
      <w:iCs/>
      <w:sz w:val="20"/>
      <w:szCs w:val="20"/>
    </w:rPr>
  </w:style>
  <w:style w:type="character" w:customStyle="1" w:styleId="QuoteChar">
    <w:name w:val="Quote Char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IntenseQuoteChar">
    <w:name w:val="Intense Quote Char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uiPriority w:val="99"/>
    <w:rsid w:val="00045455"/>
    <w:rPr>
      <w:rFonts w:cs="Times New Roman"/>
      <w:b/>
    </w:rPr>
  </w:style>
  <w:style w:type="character" w:customStyle="1" w:styleId="16">
    <w:name w:val="Слабая ссылка1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rsid w:val="0085401D"/>
    <w:rPr>
      <w:sz w:val="20"/>
      <w:szCs w:val="20"/>
      <w:lang w:eastAsia="en-US"/>
    </w:rPr>
  </w:style>
  <w:style w:type="character" w:customStyle="1" w:styleId="ac">
    <w:name w:val="Текст сноски Знак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basedOn w:val="a"/>
    <w:link w:val="af1"/>
    <w:uiPriority w:val="99"/>
    <w:semiHidden/>
    <w:rsid w:val="00285C92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sz w:val="20"/>
      <w:szCs w:val="20"/>
      <w:lang w:eastAsia="en-US"/>
    </w:rPr>
  </w:style>
  <w:style w:type="character" w:customStyle="1" w:styleId="af4">
    <w:name w:val="Нижний колонтитул Знак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sz w:val="20"/>
      <w:szCs w:val="20"/>
      <w:lang w:eastAsia="en-US"/>
    </w:rPr>
  </w:style>
  <w:style w:type="character" w:customStyle="1" w:styleId="af7">
    <w:name w:val="Верхний колонтитул Знак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99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paragraph" w:styleId="af9">
    <w:name w:val="Normal (Web)"/>
    <w:basedOn w:val="a"/>
    <w:uiPriority w:val="99"/>
    <w:unhideWhenUsed/>
    <w:locked/>
    <w:rsid w:val="00C32073"/>
    <w:pPr>
      <w:spacing w:before="100" w:beforeAutospacing="1" w:after="100" w:afterAutospacing="1"/>
    </w:pPr>
    <w:rPr>
      <w:szCs w:val="24"/>
    </w:rPr>
  </w:style>
  <w:style w:type="paragraph" w:customStyle="1" w:styleId="1a">
    <w:name w:val="Обычный1"/>
    <w:rsid w:val="004E31D7"/>
    <w:rPr>
      <w:rFonts w:eastAsia="Calibri" w:cs="Calibri"/>
      <w:color w:val="000000"/>
    </w:rPr>
  </w:style>
  <w:style w:type="character" w:styleId="afa">
    <w:name w:val="annotation reference"/>
    <w:uiPriority w:val="99"/>
    <w:semiHidden/>
    <w:unhideWhenUsed/>
    <w:locked/>
    <w:rsid w:val="002F3A04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locked/>
    <w:rsid w:val="002F3A04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2F3A04"/>
  </w:style>
  <w:style w:type="paragraph" w:styleId="afd">
    <w:name w:val="annotation subject"/>
    <w:basedOn w:val="afb"/>
    <w:next w:val="afb"/>
    <w:link w:val="afe"/>
    <w:uiPriority w:val="99"/>
    <w:semiHidden/>
    <w:unhideWhenUsed/>
    <w:locked/>
    <w:rsid w:val="002F3A04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2F3A04"/>
    <w:rPr>
      <w:b/>
      <w:bCs/>
    </w:rPr>
  </w:style>
  <w:style w:type="paragraph" w:styleId="aff">
    <w:name w:val="Revision"/>
    <w:hidden/>
    <w:uiPriority w:val="99"/>
    <w:semiHidden/>
    <w:rsid w:val="002F3A04"/>
    <w:rPr>
      <w:sz w:val="22"/>
      <w:szCs w:val="22"/>
    </w:rPr>
  </w:style>
  <w:style w:type="paragraph" w:customStyle="1" w:styleId="1b">
    <w:name w:val="Заг 1"/>
    <w:basedOn w:val="1"/>
    <w:qFormat/>
    <w:rsid w:val="00743124"/>
    <w:pPr>
      <w:spacing w:before="0"/>
      <w:jc w:val="center"/>
    </w:pPr>
    <w:rPr>
      <w:rFonts w:ascii="Times New Roman" w:hAnsi="Times New Roman"/>
      <w:bCs w:val="0"/>
    </w:rPr>
  </w:style>
  <w:style w:type="paragraph" w:customStyle="1" w:styleId="22">
    <w:name w:val="Заг 2"/>
    <w:basedOn w:val="2"/>
    <w:qFormat/>
    <w:rsid w:val="00743124"/>
    <w:pPr>
      <w:spacing w:before="0"/>
      <w:jc w:val="both"/>
    </w:pPr>
    <w:rPr>
      <w:rFonts w:ascii="Times New Roman" w:hAnsi="Times New Roman"/>
      <w:bCs w:val="0"/>
      <w:sz w:val="24"/>
      <w:szCs w:val="20"/>
    </w:rPr>
  </w:style>
  <w:style w:type="paragraph" w:styleId="1c">
    <w:name w:val="toc 1"/>
    <w:basedOn w:val="a"/>
    <w:next w:val="a"/>
    <w:autoRedefine/>
    <w:uiPriority w:val="39"/>
    <w:unhideWhenUsed/>
    <w:rsid w:val="00A77F95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7C53EB"/>
    <w:pPr>
      <w:tabs>
        <w:tab w:val="right" w:leader="dot" w:pos="10195"/>
      </w:tabs>
      <w:ind w:left="2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9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F8A58CDB7F14C26B018B7B26BC9C9FD50ADB054118FB6C3F8343D502DA77VBO" TargetMode="External"/><Relationship Id="rId18" Type="http://schemas.openxmlformats.org/officeDocument/2006/relationships/hyperlink" Target="consultantplus://offline/ref=F8A58CDB7F14C26B018B7B26BC9C9FD50ADD074019F86C3F8343D502DA77VBO" TargetMode="External"/><Relationship Id="rId26" Type="http://schemas.openxmlformats.org/officeDocument/2006/relationships/hyperlink" Target="consultantplus://offline/ref=F8A58CDB7F14C26B018B7B26BC9C9FD50ADD074019F86C3F8343D502DA77VB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8A58CDB7F14C26B018B7B26BC9C9FD50ADB054118FB6C3F8343D502DA77VBO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8A58CDB7F14C26B018B7B26BC9C9FD50ADB054118FB6C3F8343D502DA77VBO" TargetMode="External"/><Relationship Id="rId17" Type="http://schemas.openxmlformats.org/officeDocument/2006/relationships/hyperlink" Target="consultantplus://offline/ref=F8A58CDB7F14C26B018B7B26BC9C9FD50ADB054118FB6C3F8343D502DA77VBO" TargetMode="External"/><Relationship Id="rId25" Type="http://schemas.openxmlformats.org/officeDocument/2006/relationships/hyperlink" Target="consultantplus://offline/ref=F8A58CDB7F14C26B018B7B26BC9C9FD50ADB054118FB6C3F8343D502DA77VB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8A58CDB7F14C26B018B7B26BC9C9FD50ADD074019F86C3F8343D502DA77VBO" TargetMode="External"/><Relationship Id="rId20" Type="http://schemas.openxmlformats.org/officeDocument/2006/relationships/hyperlink" Target="consultantplus://offline/ref=F8A58CDB7F14C26B018B7B26BC9C9FD50ADD074019F86C3F8343D502DA77VBO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consultantplus://offline/ref=F8A58CDB7F14C26B018B7B26BC9C9FD50ADD074019F86C3F8343D502DA77VBO" TargetMode="External"/><Relationship Id="rId32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8A58CDB7F14C26B018B7B26BC9C9FD50ADB054118FB6C3F8343D502DA77VBO" TargetMode="External"/><Relationship Id="rId23" Type="http://schemas.openxmlformats.org/officeDocument/2006/relationships/hyperlink" Target="consultantplus://offline/ref=F8A58CDB7F14C26B018B7B26BC9C9FD50ADB054118FB6C3F8343D502DA77VBO" TargetMode="External"/><Relationship Id="rId28" Type="http://schemas.openxmlformats.org/officeDocument/2006/relationships/hyperlink" Target="consultantplus://offline/ref=F8A58CDB7F14C26B018B7B26BC9C9FD50ADD074019F86C3F8343D502DA77VBO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F8A58CDB7F14C26B018B7B26BC9C9FD50ADB054118FB6C3F8343D502DA77VBO" TargetMode="External"/><Relationship Id="rId31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F8A58CDB7F14C26B018B7B26BC9C9FD50ADD074019F86C3F8343D502DA77VBO" TargetMode="External"/><Relationship Id="rId22" Type="http://schemas.openxmlformats.org/officeDocument/2006/relationships/hyperlink" Target="consultantplus://offline/ref=F8A58CDB7F14C26B018B7B26BC9C9FD50ADD074019F86C3F8343D502DA77VBO" TargetMode="External"/><Relationship Id="rId27" Type="http://schemas.openxmlformats.org/officeDocument/2006/relationships/hyperlink" Target="consultantplus://offline/ref=F8A58CDB7F14C26B018B7B26BC9C9FD50ADB054118FB6C3F8343D502DA77VBO" TargetMode="External"/><Relationship Id="rId30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F8A58CDB7F14C26B018B7B26BC9C9FD50AD4014B14F96C3F8343D502DA7B0890C87218F91BE9988D71VAO" TargetMode="External"/><Relationship Id="rId1" Type="http://schemas.openxmlformats.org/officeDocument/2006/relationships/hyperlink" Target="consultantplus://offline/ref=F8A58CDB7F14C26B018B7B26BC9C9FD50ADB054118FB6C3F8343D502DA77V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4EA29-8FB4-4B8A-925E-5909B88F0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68</Pages>
  <Words>24088</Words>
  <Characters>137305</Characters>
  <Application>Microsoft Office Word</Application>
  <DocSecurity>0</DocSecurity>
  <Lines>1144</Lines>
  <Paragraphs>322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161071</CharactersWithSpaces>
  <SharedDoc>false</SharedDoc>
  <HLinks>
    <vt:vector size="522" baseType="variant">
      <vt:variant>
        <vt:i4>5636108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consultantplus://offline/ref=F8A58CDB7F14C26B018B723FBB9C9FD50DDF0A4B1DFE6C3F8343D502DA77VBO</vt:lpwstr>
      </vt:variant>
      <vt:variant>
        <vt:lpwstr/>
      </vt:variant>
      <vt:variant>
        <vt:i4>5701646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consultantplus://offline/ref=F8A58CDB7F14C26B018B7B26BC9C9FD50ADD074019F86C3F8343D502DA77VBO</vt:lpwstr>
      </vt:variant>
      <vt:variant>
        <vt:lpwstr/>
      </vt:variant>
      <vt:variant>
        <vt:i4>4128870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consultantplus://offline/ref=F8A58CDB7F14C26B018B7B26BC9C9FD50ADF074114FE6C3F8343D502DA7B0890C87218F91BE9988D71V9O</vt:lpwstr>
      </vt:variant>
      <vt:variant>
        <vt:lpwstr/>
      </vt:variant>
      <vt:variant>
        <vt:i4>4128869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consultantplus://offline/ref=F8A58CDB7F14C26B018B7B26BC9C9FD50AD4014B14F96C3F8343D502DA7B0890C87218F91BE9988D71VAO</vt:lpwstr>
      </vt:variant>
      <vt:variant>
        <vt:lpwstr/>
      </vt:variant>
      <vt:variant>
        <vt:i4>5701712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consultantplus://offline/ref=F8A58CDB7F14C26B018B7B26BC9C9FD50ADB054118FB6C3F8343D502DA77VBO</vt:lpwstr>
      </vt:variant>
      <vt:variant>
        <vt:lpwstr/>
      </vt:variant>
      <vt:variant>
        <vt:i4>4128818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consultantplus://offline/ref=F8A58CDB7F14C26B018B7B26BC9C9FD50AD9024015FE6C3F8343D502DA7B0890C87218F91BE9988C71V0O</vt:lpwstr>
      </vt:variant>
      <vt:variant>
        <vt:lpwstr/>
      </vt:variant>
      <vt:variant>
        <vt:i4>655431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P278</vt:lpwstr>
      </vt:variant>
      <vt:variant>
        <vt:i4>5636108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consultantplus://offline/ref=F8A58CDB7F14C26B018B723FBB9C9FD50DDF0A4B1DFE6C3F8343D502DA77VBO</vt:lpwstr>
      </vt:variant>
      <vt:variant>
        <vt:lpwstr/>
      </vt:variant>
      <vt:variant>
        <vt:i4>327751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P277</vt:lpwstr>
      </vt:variant>
      <vt:variant>
        <vt:i4>5701646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consultantplus://offline/ref=F8A58CDB7F14C26B018B7B26BC9C9FD50ADD074019F86C3F8343D502DA77VBO</vt:lpwstr>
      </vt:variant>
      <vt:variant>
        <vt:lpwstr/>
      </vt:variant>
      <vt:variant>
        <vt:i4>262215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P276</vt:lpwstr>
      </vt:variant>
      <vt:variant>
        <vt:i4>4128870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consultantplus://offline/ref=F8A58CDB7F14C26B018B7B26BC9C9FD50ADF074114FE6C3F8343D502DA7B0890C87218F91BE9988D71V9O</vt:lpwstr>
      </vt:variant>
      <vt:variant>
        <vt:lpwstr/>
      </vt:variant>
      <vt:variant>
        <vt:i4>458823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P275</vt:lpwstr>
      </vt:variant>
      <vt:variant>
        <vt:i4>393287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P274</vt:lpwstr>
      </vt:variant>
      <vt:variant>
        <vt:i4>5701712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consultantplus://offline/ref=F8A58CDB7F14C26B018B7B26BC9C9FD50ADB054118FB6C3F8343D502DA77VBO</vt:lpwstr>
      </vt:variant>
      <vt:variant>
        <vt:lpwstr/>
      </vt:variant>
      <vt:variant>
        <vt:i4>655431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P278</vt:lpwstr>
      </vt:variant>
      <vt:variant>
        <vt:i4>5636108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consultantplus://offline/ref=F8A58CDB7F14C26B018B723FBB9C9FD50DDF0A4B1DFE6C3F8343D502DA77VBO</vt:lpwstr>
      </vt:variant>
      <vt:variant>
        <vt:lpwstr/>
      </vt:variant>
      <vt:variant>
        <vt:i4>327751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P277</vt:lpwstr>
      </vt:variant>
      <vt:variant>
        <vt:i4>5701646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consultantplus://offline/ref=F8A58CDB7F14C26B018B7B26BC9C9FD50ADD074019F86C3F8343D502DA77VBO</vt:lpwstr>
      </vt:variant>
      <vt:variant>
        <vt:lpwstr/>
      </vt:variant>
      <vt:variant>
        <vt:i4>262215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P276</vt:lpwstr>
      </vt:variant>
      <vt:variant>
        <vt:i4>4128870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consultantplus://offline/ref=F8A58CDB7F14C26B018B7B26BC9C9FD50ADF074114FE6C3F8343D502DA7B0890C87218F91BE9988D71V9O</vt:lpwstr>
      </vt:variant>
      <vt:variant>
        <vt:lpwstr/>
      </vt:variant>
      <vt:variant>
        <vt:i4>458823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P275</vt:lpwstr>
      </vt:variant>
      <vt:variant>
        <vt:i4>393287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P274</vt:lpwstr>
      </vt:variant>
      <vt:variant>
        <vt:i4>5701712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consultantplus://offline/ref=F8A58CDB7F14C26B018B7B26BC9C9FD50ADB054118FB6C3F8343D502DA77VBO</vt:lpwstr>
      </vt:variant>
      <vt:variant>
        <vt:lpwstr/>
      </vt:variant>
      <vt:variant>
        <vt:i4>655431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P278</vt:lpwstr>
      </vt:variant>
      <vt:variant>
        <vt:i4>5636108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consultantplus://offline/ref=F8A58CDB7F14C26B018B723FBB9C9FD50DDF0A4B1DFE6C3F8343D502DA77VBO</vt:lpwstr>
      </vt:variant>
      <vt:variant>
        <vt:lpwstr/>
      </vt:variant>
      <vt:variant>
        <vt:i4>327751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P277</vt:lpwstr>
      </vt:variant>
      <vt:variant>
        <vt:i4>5701646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consultantplus://offline/ref=F8A58CDB7F14C26B018B7B26BC9C9FD50ADD074019F86C3F8343D502DA77VBO</vt:lpwstr>
      </vt:variant>
      <vt:variant>
        <vt:lpwstr/>
      </vt:variant>
      <vt:variant>
        <vt:i4>262215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P276</vt:lpwstr>
      </vt:variant>
      <vt:variant>
        <vt:i4>4128870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consultantplus://offline/ref=F8A58CDB7F14C26B018B7B26BC9C9FD50ADF074114FE6C3F8343D502DA7B0890C87218F91BE9988D71V9O</vt:lpwstr>
      </vt:variant>
      <vt:variant>
        <vt:lpwstr/>
      </vt:variant>
      <vt:variant>
        <vt:i4>458823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P275</vt:lpwstr>
      </vt:variant>
      <vt:variant>
        <vt:i4>393287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P274</vt:lpwstr>
      </vt:variant>
      <vt:variant>
        <vt:i4>5701712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consultantplus://offline/ref=F8A58CDB7F14C26B018B7B26BC9C9FD50ADB054118FB6C3F8343D502DA77VBO</vt:lpwstr>
      </vt:variant>
      <vt:variant>
        <vt:lpwstr/>
      </vt:variant>
      <vt:variant>
        <vt:i4>655431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P278</vt:lpwstr>
      </vt:variant>
      <vt:variant>
        <vt:i4>5636108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consultantplus://offline/ref=F8A58CDB7F14C26B018B723FBB9C9FD50DDF0A4B1DFE6C3F8343D502DA77VBO</vt:lpwstr>
      </vt:variant>
      <vt:variant>
        <vt:lpwstr/>
      </vt:variant>
      <vt:variant>
        <vt:i4>327751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P277</vt:lpwstr>
      </vt:variant>
      <vt:variant>
        <vt:i4>5701646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consultantplus://offline/ref=F8A58CDB7F14C26B018B7B26BC9C9FD50ADD074019F86C3F8343D502DA77VBO</vt:lpwstr>
      </vt:variant>
      <vt:variant>
        <vt:lpwstr/>
      </vt:variant>
      <vt:variant>
        <vt:i4>262215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P276</vt:lpwstr>
      </vt:variant>
      <vt:variant>
        <vt:i4>4128870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consultantplus://offline/ref=F8A58CDB7F14C26B018B7B26BC9C9FD50ADF074114FE6C3F8343D502DA7B0890C87218F91BE9988D71V9O</vt:lpwstr>
      </vt:variant>
      <vt:variant>
        <vt:lpwstr/>
      </vt:variant>
      <vt:variant>
        <vt:i4>458823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P275</vt:lpwstr>
      </vt:variant>
      <vt:variant>
        <vt:i4>393287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P274</vt:lpwstr>
      </vt:variant>
      <vt:variant>
        <vt:i4>5701712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consultantplus://offline/ref=F8A58CDB7F14C26B018B7B26BC9C9FD50ADB054118FB6C3F8343D502DA77VBO</vt:lpwstr>
      </vt:variant>
      <vt:variant>
        <vt:lpwstr/>
      </vt:variant>
      <vt:variant>
        <vt:i4>655431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P278</vt:lpwstr>
      </vt:variant>
      <vt:variant>
        <vt:i4>5636108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consultantplus://offline/ref=F8A58CDB7F14C26B018B723FBB9C9FD50DDF0A4B1DFE6C3F8343D502DA77VBO</vt:lpwstr>
      </vt:variant>
      <vt:variant>
        <vt:lpwstr/>
      </vt:variant>
      <vt:variant>
        <vt:i4>327751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P277</vt:lpwstr>
      </vt:variant>
      <vt:variant>
        <vt:i4>5701646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consultantplus://offline/ref=F8A58CDB7F14C26B018B7B26BC9C9FD50ADD074019F86C3F8343D502DA77VBO</vt:lpwstr>
      </vt:variant>
      <vt:variant>
        <vt:lpwstr/>
      </vt:variant>
      <vt:variant>
        <vt:i4>262215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P276</vt:lpwstr>
      </vt:variant>
      <vt:variant>
        <vt:i4>4128870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consultantplus://offline/ref=F8A58CDB7F14C26B018B7B26BC9C9FD50ADF074114FE6C3F8343D502DA7B0890C87218F91BE9988D71V9O</vt:lpwstr>
      </vt:variant>
      <vt:variant>
        <vt:lpwstr/>
      </vt:variant>
      <vt:variant>
        <vt:i4>458823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P275</vt:lpwstr>
      </vt:variant>
      <vt:variant>
        <vt:i4>393287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P274</vt:lpwstr>
      </vt:variant>
      <vt:variant>
        <vt:i4>5701712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consultantplus://offline/ref=F8A58CDB7F14C26B018B7B26BC9C9FD50ADB054118FB6C3F8343D502DA77VBO</vt:lpwstr>
      </vt:variant>
      <vt:variant>
        <vt:lpwstr/>
      </vt:variant>
      <vt:variant>
        <vt:i4>655431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P278</vt:lpwstr>
      </vt:variant>
      <vt:variant>
        <vt:i4>5636108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consultantplus://offline/ref=F8A58CDB7F14C26B018B723FBB9C9FD50DDF0A4B1DFE6C3F8343D502DA77VBO</vt:lpwstr>
      </vt:variant>
      <vt:variant>
        <vt:lpwstr/>
      </vt:variant>
      <vt:variant>
        <vt:i4>327751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P277</vt:lpwstr>
      </vt:variant>
      <vt:variant>
        <vt:i4>5701646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consultantplus://offline/ref=F8A58CDB7F14C26B018B7B26BC9C9FD50ADD074019F86C3F8343D502DA77VBO</vt:lpwstr>
      </vt:variant>
      <vt:variant>
        <vt:lpwstr/>
      </vt:variant>
      <vt:variant>
        <vt:i4>262215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P276</vt:lpwstr>
      </vt:variant>
      <vt:variant>
        <vt:i4>4128870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consultantplus://offline/ref=F8A58CDB7F14C26B018B7B26BC9C9FD50ADF074114FE6C3F8343D502DA7B0890C87218F91BE9988D71V9O</vt:lpwstr>
      </vt:variant>
      <vt:variant>
        <vt:lpwstr/>
      </vt:variant>
      <vt:variant>
        <vt:i4>458823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P275</vt:lpwstr>
      </vt:variant>
      <vt:variant>
        <vt:i4>393287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P274</vt:lpwstr>
      </vt:variant>
      <vt:variant>
        <vt:i4>5701712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consultantplus://offline/ref=F8A58CDB7F14C26B018B7B26BC9C9FD50ADB054118FB6C3F8343D502DA77VBO</vt:lpwstr>
      </vt:variant>
      <vt:variant>
        <vt:lpwstr/>
      </vt:variant>
      <vt:variant>
        <vt:i4>655431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P278</vt:lpwstr>
      </vt:variant>
      <vt:variant>
        <vt:i4>5636108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consultantplus://offline/ref=F8A58CDB7F14C26B018B723FBB9C9FD50DDF0A4B1DFE6C3F8343D502DA77VBO</vt:lpwstr>
      </vt:variant>
      <vt:variant>
        <vt:lpwstr/>
      </vt:variant>
      <vt:variant>
        <vt:i4>327751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P277</vt:lpwstr>
      </vt:variant>
      <vt:variant>
        <vt:i4>5701646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consultantplus://offline/ref=F8A58CDB7F14C26B018B7B26BC9C9FD50ADD074019F86C3F8343D502DA77VBO</vt:lpwstr>
      </vt:variant>
      <vt:variant>
        <vt:lpwstr/>
      </vt:variant>
      <vt:variant>
        <vt:i4>262215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P276</vt:lpwstr>
      </vt:variant>
      <vt:variant>
        <vt:i4>4128870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consultantplus://offline/ref=F8A58CDB7F14C26B018B7B26BC9C9FD50ADF074114FE6C3F8343D502DA7B0890C87218F91BE9988D71V9O</vt:lpwstr>
      </vt:variant>
      <vt:variant>
        <vt:lpwstr/>
      </vt:variant>
      <vt:variant>
        <vt:i4>458823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P275</vt:lpwstr>
      </vt:variant>
      <vt:variant>
        <vt:i4>393287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P274</vt:lpwstr>
      </vt:variant>
      <vt:variant>
        <vt:i4>5701712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consultantplus://offline/ref=F8A58CDB7F14C26B018B7B26BC9C9FD50ADB054118FB6C3F8343D502DA77VBO</vt:lpwstr>
      </vt:variant>
      <vt:variant>
        <vt:lpwstr/>
      </vt:variant>
      <vt:variant>
        <vt:i4>655431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P278</vt:lpwstr>
      </vt:variant>
      <vt:variant>
        <vt:i4>5636108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consultantplus://offline/ref=F8A58CDB7F14C26B018B723FBB9C9FD50DDF0A4B1DFE6C3F8343D502DA77VBO</vt:lpwstr>
      </vt:variant>
      <vt:variant>
        <vt:lpwstr/>
      </vt:variant>
      <vt:variant>
        <vt:i4>327751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P277</vt:lpwstr>
      </vt:variant>
      <vt:variant>
        <vt:i4>5701646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consultantplus://offline/ref=F8A58CDB7F14C26B018B7B26BC9C9FD50ADD074019F86C3F8343D502DA77VBO</vt:lpwstr>
      </vt:variant>
      <vt:variant>
        <vt:lpwstr/>
      </vt:variant>
      <vt:variant>
        <vt:i4>262215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P276</vt:lpwstr>
      </vt:variant>
      <vt:variant>
        <vt:i4>4128870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consultantplus://offline/ref=F8A58CDB7F14C26B018B7B26BC9C9FD50ADF074114FE6C3F8343D502DA7B0890C87218F91BE9988D71V9O</vt:lpwstr>
      </vt:variant>
      <vt:variant>
        <vt:lpwstr/>
      </vt:variant>
      <vt:variant>
        <vt:i4>458823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P275</vt:lpwstr>
      </vt:variant>
      <vt:variant>
        <vt:i4>393287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P274</vt:lpwstr>
      </vt:variant>
      <vt:variant>
        <vt:i4>5701712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consultantplus://offline/ref=F8A58CDB7F14C26B018B7B26BC9C9FD50ADB054118FB6C3F8343D502DA77VBO</vt:lpwstr>
      </vt:variant>
      <vt:variant>
        <vt:lpwstr/>
      </vt:variant>
      <vt:variant>
        <vt:i4>655431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P278</vt:lpwstr>
      </vt:variant>
      <vt:variant>
        <vt:i4>5636108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consultantplus://offline/ref=F8A58CDB7F14C26B018B723FBB9C9FD50DDF0A4B1DFE6C3F8343D502DA77VBO</vt:lpwstr>
      </vt:variant>
      <vt:variant>
        <vt:lpwstr/>
      </vt:variant>
      <vt:variant>
        <vt:i4>327751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P277</vt:lpwstr>
      </vt:variant>
      <vt:variant>
        <vt:i4>5701646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consultantplus://offline/ref=F8A58CDB7F14C26B018B7B26BC9C9FD50ADD074019F86C3F8343D502DA77VBO</vt:lpwstr>
      </vt:variant>
      <vt:variant>
        <vt:lpwstr/>
      </vt:variant>
      <vt:variant>
        <vt:i4>262215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P276</vt:lpwstr>
      </vt:variant>
      <vt:variant>
        <vt:i4>4128870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consultantplus://offline/ref=F8A58CDB7F14C26B018B7B26BC9C9FD50ADF074114FE6C3F8343D502DA7B0890C87218F91BE9988D71V9O</vt:lpwstr>
      </vt:variant>
      <vt:variant>
        <vt:lpwstr/>
      </vt:variant>
      <vt:variant>
        <vt:i4>458823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P275</vt:lpwstr>
      </vt:variant>
      <vt:variant>
        <vt:i4>393287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P274</vt:lpwstr>
      </vt:variant>
      <vt:variant>
        <vt:i4>5701712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consultantplus://offline/ref=F8A58CDB7F14C26B018B7B26BC9C9FD50ADB054118FB6C3F8343D502DA77VBO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1403-3</dc:creator>
  <cp:keywords/>
  <dc:description/>
  <cp:lastModifiedBy>Валеева Елена Львовна</cp:lastModifiedBy>
  <cp:revision>18</cp:revision>
  <cp:lastPrinted>2021-12-17T09:56:00Z</cp:lastPrinted>
  <dcterms:created xsi:type="dcterms:W3CDTF">2021-12-16T19:11:00Z</dcterms:created>
  <dcterms:modified xsi:type="dcterms:W3CDTF">2021-12-24T08:24:00Z</dcterms:modified>
</cp:coreProperties>
</file>