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DB8" w:rsidRPr="00B37DB8" w:rsidRDefault="00B37DB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Приложение</w:t>
      </w:r>
    </w:p>
    <w:p w:rsidR="00B37DB8" w:rsidRPr="00B37DB8" w:rsidRDefault="00B37D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к приказу Министерства труда</w:t>
      </w:r>
    </w:p>
    <w:p w:rsidR="00B37DB8" w:rsidRPr="00B37DB8" w:rsidRDefault="00B37D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B37DB8" w:rsidRPr="00B37DB8" w:rsidRDefault="00B37D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B37DB8" w:rsidRPr="00B37DB8" w:rsidRDefault="00B37D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от 16 декабря 2020 г. N 905н</w:t>
      </w:r>
    </w:p>
    <w:p w:rsidR="00B37DB8" w:rsidRPr="00B37DB8" w:rsidRDefault="00B37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7DB8" w:rsidRPr="00B37DB8" w:rsidRDefault="00B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B37DB8">
        <w:rPr>
          <w:rFonts w:ascii="Times New Roman" w:hAnsi="Times New Roman" w:cs="Times New Roman"/>
          <w:sz w:val="24"/>
          <w:szCs w:val="24"/>
        </w:rPr>
        <w:t>ИЗМЕНЕНИЯ,</w:t>
      </w:r>
    </w:p>
    <w:p w:rsidR="00B37DB8" w:rsidRPr="00B37DB8" w:rsidRDefault="00B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КОТОРЫЕ ВНОСЯТСЯ В НЕКОТОРЫЕ ПРИКАЗЫ МИНИСТЕРСТВА ТРУДА</w:t>
      </w:r>
    </w:p>
    <w:p w:rsidR="00B37DB8" w:rsidRPr="00B37DB8" w:rsidRDefault="00B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И СОЦИАЛЬНОЙ ЗАЩИТЫ РОССИЙСКОЙ ФЕДЕРАЦИИ ПО ВОПРОСАМ</w:t>
      </w:r>
    </w:p>
    <w:p w:rsidR="00B37DB8" w:rsidRPr="00B37DB8" w:rsidRDefault="00B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ПРЕДОСТАВЛЕНИЯ СРОЧНЫХ СОЦИАЛЬНЫХ УСЛУГ</w:t>
      </w:r>
    </w:p>
    <w:p w:rsidR="00B37DB8" w:rsidRPr="00B37DB8" w:rsidRDefault="00B37D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7DB8" w:rsidRPr="00B37DB8" w:rsidRDefault="00B37D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 xml:space="preserve">1. Примерный </w:t>
      </w:r>
      <w:r w:rsidRPr="00FF6FF7">
        <w:rPr>
          <w:rFonts w:ascii="Times New Roman" w:hAnsi="Times New Roman" w:cs="Times New Roman"/>
          <w:sz w:val="24"/>
          <w:szCs w:val="24"/>
        </w:rPr>
        <w:t>порядок</w:t>
      </w:r>
      <w:r w:rsidRPr="00B37DB8">
        <w:rPr>
          <w:rFonts w:ascii="Times New Roman" w:hAnsi="Times New Roman" w:cs="Times New Roman"/>
          <w:sz w:val="24"/>
          <w:szCs w:val="24"/>
        </w:rPr>
        <w:t xml:space="preserve"> предоставления социальных услуг в полустационарной форме социального обслуживания, утвержденный приказом Министерства труда и социальной защиты Российской Федерации от 24 ноября 2014 г. N 938н (зарегистрирован Министерством юстиции Российской Федерации 25 декабря 2014 г., регистрационный N 35410), с изменениями, внесенными приказом Министерства труда и социальной защиты Российской Федерации от 28 сентября 2020 г. N 665н (зарегистрирован Министерством юстиции Российской Федерации 11 ноября 2020 г., регистрационный N 60838), дополнить пунктом 7.1 следующего содержания:</w:t>
      </w:r>
    </w:p>
    <w:p w:rsidR="00B37DB8" w:rsidRPr="00B37DB8" w:rsidRDefault="00B37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"7.1. Предоставление получателю социальных услуг, признанному нуждающимся в социальном обслуживании в связи с отсутствием определенного места жительства, социальных услуг, в том числе срочных, в полустационарной форме социального обслуживания, может осуществляться как по месту нахождения поставщика социальных услуг, так и по месту нахождения получателя социальных услуг.".</w:t>
      </w:r>
    </w:p>
    <w:p w:rsidR="00B37DB8" w:rsidRPr="00B37DB8" w:rsidRDefault="00B37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 xml:space="preserve">2. Примерный </w:t>
      </w:r>
      <w:r w:rsidRPr="00FF6FF7">
        <w:rPr>
          <w:rFonts w:ascii="Times New Roman" w:hAnsi="Times New Roman" w:cs="Times New Roman"/>
          <w:sz w:val="24"/>
          <w:szCs w:val="24"/>
        </w:rPr>
        <w:t>порядок</w:t>
      </w:r>
      <w:r w:rsidRPr="00B37DB8">
        <w:rPr>
          <w:rFonts w:ascii="Times New Roman" w:hAnsi="Times New Roman" w:cs="Times New Roman"/>
          <w:sz w:val="24"/>
          <w:szCs w:val="24"/>
        </w:rPr>
        <w:t xml:space="preserve"> предоставления социальных услуг в форме социального обслуживания на дому, утвержденный приказом Министерства труда и социальной защиты Российской Федерации от 24 ноября 2014 г. N 939н (зарегистрирован Министерством юстиции Российской Федерации 24 декабря 2014 г., регистрационный N 35394), с изменениями, внесенными приказом Министерства труда и социальной защиты Российской Федерации от 28 сентября 2020 г. N 666н (зарегистрирован Министерством юстиции Российской Федерации 11 ноября 2020 г., регистрационный N 60839), дополнить пунктом 7.1 следующего содержания:</w:t>
      </w:r>
    </w:p>
    <w:p w:rsidR="00B37DB8" w:rsidRPr="00B37DB8" w:rsidRDefault="00B37D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7DB8">
        <w:rPr>
          <w:rFonts w:ascii="Times New Roman" w:hAnsi="Times New Roman" w:cs="Times New Roman"/>
          <w:sz w:val="24"/>
          <w:szCs w:val="24"/>
        </w:rPr>
        <w:t>"7.1. Предоставление получателю социальных услуг, признанному нуждающимся в социальном обслуживании в связи с отсутствием определенного места жительства, срочных социальных услуг может осуществляться по месту нахождения получателя социальных услуг.".</w:t>
      </w:r>
    </w:p>
    <w:p w:rsidR="00B37DB8" w:rsidRDefault="00B37DB8">
      <w:pPr>
        <w:pStyle w:val="ConsPlusNormal"/>
        <w:jc w:val="both"/>
      </w:pPr>
    </w:p>
    <w:p w:rsidR="00B37DB8" w:rsidRDefault="00B37DB8">
      <w:pPr>
        <w:pStyle w:val="ConsPlusNormal"/>
        <w:jc w:val="both"/>
      </w:pPr>
    </w:p>
    <w:p w:rsidR="00D2270D" w:rsidRDefault="00D2270D">
      <w:bookmarkStart w:id="1" w:name="_GoBack"/>
      <w:bookmarkEnd w:id="1"/>
    </w:p>
    <w:sectPr w:rsidR="00D2270D" w:rsidSect="002C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DB8"/>
    <w:rsid w:val="00166BA6"/>
    <w:rsid w:val="0017012C"/>
    <w:rsid w:val="00210008"/>
    <w:rsid w:val="00273C95"/>
    <w:rsid w:val="002D1F39"/>
    <w:rsid w:val="00384C59"/>
    <w:rsid w:val="004840C8"/>
    <w:rsid w:val="00486E7E"/>
    <w:rsid w:val="004B5195"/>
    <w:rsid w:val="004E52AE"/>
    <w:rsid w:val="00530E1D"/>
    <w:rsid w:val="00573D5E"/>
    <w:rsid w:val="00640503"/>
    <w:rsid w:val="006F2380"/>
    <w:rsid w:val="00706381"/>
    <w:rsid w:val="007A5118"/>
    <w:rsid w:val="007A6BA1"/>
    <w:rsid w:val="007B12B5"/>
    <w:rsid w:val="008F5AC0"/>
    <w:rsid w:val="009F167E"/>
    <w:rsid w:val="00A44500"/>
    <w:rsid w:val="00B37DB8"/>
    <w:rsid w:val="00CA0208"/>
    <w:rsid w:val="00D0659E"/>
    <w:rsid w:val="00D2270D"/>
    <w:rsid w:val="00E52868"/>
    <w:rsid w:val="00ED4746"/>
    <w:rsid w:val="00ED4B1F"/>
    <w:rsid w:val="00F61656"/>
    <w:rsid w:val="00F67C8D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25E8E-3A52-43EE-847E-5BAEF3D8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7D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7D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Дарья Юрьевна</dc:creator>
  <cp:keywords/>
  <dc:description/>
  <cp:lastModifiedBy>Ушакова Мария Васильевна</cp:lastModifiedBy>
  <cp:revision>2</cp:revision>
  <dcterms:created xsi:type="dcterms:W3CDTF">2022-03-10T13:58:00Z</dcterms:created>
  <dcterms:modified xsi:type="dcterms:W3CDTF">2022-03-11T08:36:00Z</dcterms:modified>
</cp:coreProperties>
</file>