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A0" w:rsidRPr="00A5051C" w:rsidRDefault="00F932A0" w:rsidP="00BD3546">
      <w:pPr>
        <w:pStyle w:val="Style1"/>
        <w:ind w:left="5669"/>
      </w:pPr>
      <w:r w:rsidRPr="00A5051C">
        <w:t>УТВЕРЖДЕН</w:t>
      </w:r>
    </w:p>
    <w:p w:rsidR="00F932A0" w:rsidRPr="00A5051C" w:rsidRDefault="00F932A0" w:rsidP="00BD3546">
      <w:pPr>
        <w:pStyle w:val="Style1"/>
        <w:ind w:left="5669"/>
      </w:pPr>
      <w:r w:rsidRPr="00A5051C">
        <w:t xml:space="preserve">приказом Министерства </w:t>
      </w:r>
    </w:p>
    <w:p w:rsidR="00F932A0" w:rsidRPr="00A5051C" w:rsidRDefault="00F932A0" w:rsidP="00BD3546">
      <w:pPr>
        <w:pStyle w:val="Style1"/>
        <w:ind w:left="5669"/>
      </w:pPr>
      <w:r w:rsidRPr="00A5051C">
        <w:t>труда и социальной защиты Российской Федерации</w:t>
      </w:r>
    </w:p>
    <w:p w:rsidR="00F932A0" w:rsidRPr="00A5051C" w:rsidRDefault="007A451C" w:rsidP="00BD3546">
      <w:pPr>
        <w:pStyle w:val="Style1"/>
        <w:ind w:left="5669"/>
      </w:pPr>
      <w:r>
        <w:t>от «3</w:t>
      </w:r>
      <w:r w:rsidR="00F932A0" w:rsidRPr="00A5051C">
        <w:t xml:space="preserve">» </w:t>
      </w:r>
      <w:r>
        <w:t xml:space="preserve">марта </w:t>
      </w:r>
      <w:r w:rsidR="000A1A1B">
        <w:t>2022</w:t>
      </w:r>
      <w:r w:rsidR="001120AE" w:rsidRPr="00A5051C">
        <w:t xml:space="preserve"> </w:t>
      </w:r>
      <w:r w:rsidR="00F932A0" w:rsidRPr="00A5051C">
        <w:t>г. №</w:t>
      </w:r>
      <w:r>
        <w:t xml:space="preserve"> 103н</w:t>
      </w:r>
    </w:p>
    <w:p w:rsidR="00F932A0" w:rsidRPr="00A5051C" w:rsidRDefault="00F932A0" w:rsidP="00BD354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8"/>
        </w:rPr>
      </w:pPr>
    </w:p>
    <w:p w:rsidR="00F932A0" w:rsidRPr="009E4D58" w:rsidRDefault="00F932A0" w:rsidP="00BD3546">
      <w:pPr>
        <w:pStyle w:val="Style2"/>
        <w:spacing w:after="0"/>
        <w:rPr>
          <w:bCs/>
        </w:rPr>
      </w:pPr>
      <w:r w:rsidRPr="009E4D58">
        <w:rPr>
          <w:bCs/>
        </w:rPr>
        <w:t>ПРОФЕССИОНАЛЬНЫЙ СТАНДАРТ</w:t>
      </w:r>
    </w:p>
    <w:p w:rsidR="00905B41" w:rsidRPr="00C73F42" w:rsidRDefault="00905B41" w:rsidP="00BD3546">
      <w:pPr>
        <w:suppressAutoHyphens/>
        <w:spacing w:after="0" w:line="240" w:lineRule="auto"/>
        <w:jc w:val="center"/>
        <w:rPr>
          <w:bCs/>
          <w:szCs w:val="24"/>
        </w:rPr>
      </w:pPr>
    </w:p>
    <w:p w:rsidR="00FF5504" w:rsidRPr="009E4D58" w:rsidRDefault="00FF5504" w:rsidP="00BD3546">
      <w:pPr>
        <w:pStyle w:val="ConsPlusTitle"/>
        <w:jc w:val="center"/>
        <w:rPr>
          <w:rFonts w:ascii="Times New Roman" w:eastAsia="Times New Roman" w:hAnsi="Times New Roman" w:cs="Calibri"/>
          <w:b w:val="0"/>
          <w:bCs w:val="0"/>
          <w:sz w:val="28"/>
          <w:szCs w:val="28"/>
        </w:rPr>
      </w:pPr>
      <w:r w:rsidRPr="009E4D58">
        <w:rPr>
          <w:rFonts w:ascii="Times New Roman" w:eastAsia="Times New Roman" w:hAnsi="Times New Roman" w:cs="Calibri"/>
          <w:bCs w:val="0"/>
          <w:sz w:val="28"/>
          <w:szCs w:val="28"/>
        </w:rPr>
        <w:t>Работник по обслуживанию и ремонту устройств железнодорожной автоматики и телемеханики</w:t>
      </w:r>
    </w:p>
    <w:tbl>
      <w:tblPr>
        <w:tblW w:w="117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3"/>
      </w:tblGrid>
      <w:tr w:rsidR="00F932A0" w:rsidRPr="00A5051C" w:rsidTr="009E4D5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A5051C" w:rsidRDefault="00DD0D6A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584</w:t>
            </w:r>
            <w:bookmarkStart w:id="0" w:name="_GoBack"/>
            <w:bookmarkEnd w:id="0"/>
          </w:p>
        </w:tc>
      </w:tr>
      <w:tr w:rsidR="00F932A0" w:rsidRPr="00A5051C" w:rsidTr="009E4D5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A5051C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9E4D58" w:rsidRDefault="00CC3432" w:rsidP="00BD3546">
      <w:pPr>
        <w:pStyle w:val="PSTOCHEADER"/>
        <w:spacing w:before="0" w:after="0"/>
        <w:rPr>
          <w:bCs w:val="0"/>
        </w:rPr>
      </w:pPr>
      <w:r w:rsidRPr="009E4D58">
        <w:rPr>
          <w:bCs w:val="0"/>
        </w:rPr>
        <w:t>Содержание</w:t>
      </w:r>
    </w:p>
    <w:p w:rsidR="000509FD" w:rsidRPr="00A5051C" w:rsidRDefault="00D74A58" w:rsidP="00C71E0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A5051C">
        <w:rPr>
          <w:color w:val="FF0000"/>
        </w:rPr>
        <w:fldChar w:fldCharType="begin"/>
      </w:r>
      <w:r w:rsidR="007D2CCF" w:rsidRPr="00A5051C">
        <w:rPr>
          <w:color w:val="FF0000"/>
        </w:rPr>
        <w:instrText xml:space="preserve"> TOC \h \z \t "Level1;1;Level2;2" </w:instrText>
      </w:r>
      <w:r w:rsidRPr="00A5051C">
        <w:rPr>
          <w:color w:val="FF0000"/>
        </w:rPr>
        <w:fldChar w:fldCharType="separate"/>
      </w:r>
      <w:hyperlink w:anchor="_Toc64644847" w:history="1">
        <w:r w:rsidR="000509FD" w:rsidRPr="00A5051C">
          <w:rPr>
            <w:rStyle w:val="af9"/>
          </w:rPr>
          <w:t>I. Общие сведения</w:t>
        </w:r>
        <w:r w:rsidR="000509FD" w:rsidRPr="00A5051C">
          <w:rPr>
            <w:webHidden/>
          </w:rPr>
          <w:tab/>
        </w:r>
        <w:r w:rsidRPr="00A5051C">
          <w:rPr>
            <w:webHidden/>
          </w:rPr>
          <w:fldChar w:fldCharType="begin"/>
        </w:r>
        <w:r w:rsidR="000509FD" w:rsidRPr="00A5051C">
          <w:rPr>
            <w:webHidden/>
          </w:rPr>
          <w:instrText xml:space="preserve"> PAGEREF _Toc64644847 \h </w:instrText>
        </w:r>
        <w:r w:rsidRPr="00A5051C">
          <w:rPr>
            <w:webHidden/>
          </w:rPr>
        </w:r>
        <w:r w:rsidRPr="00A5051C">
          <w:rPr>
            <w:webHidden/>
          </w:rPr>
          <w:fldChar w:fldCharType="separate"/>
        </w:r>
        <w:r w:rsidR="00125E29">
          <w:rPr>
            <w:webHidden/>
          </w:rPr>
          <w:t>1</w:t>
        </w:r>
        <w:r w:rsidRPr="00A5051C">
          <w:rPr>
            <w:webHidden/>
          </w:rPr>
          <w:fldChar w:fldCharType="end"/>
        </w:r>
      </w:hyperlink>
    </w:p>
    <w:p w:rsidR="000509FD" w:rsidRPr="00A5051C" w:rsidRDefault="007A451C" w:rsidP="00C71E0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64644848" w:history="1">
        <w:r w:rsidR="000509FD" w:rsidRPr="00A5051C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0509FD" w:rsidRPr="00A5051C">
          <w:rPr>
            <w:webHidden/>
          </w:rPr>
          <w:tab/>
        </w:r>
        <w:r w:rsidR="00D74A58" w:rsidRPr="00A5051C">
          <w:rPr>
            <w:webHidden/>
          </w:rPr>
          <w:fldChar w:fldCharType="begin"/>
        </w:r>
        <w:r w:rsidR="000509FD" w:rsidRPr="00A5051C">
          <w:rPr>
            <w:webHidden/>
          </w:rPr>
          <w:instrText xml:space="preserve"> PAGEREF _Toc64644848 \h </w:instrText>
        </w:r>
        <w:r w:rsidR="00D74A58" w:rsidRPr="00A5051C">
          <w:rPr>
            <w:webHidden/>
          </w:rPr>
        </w:r>
        <w:r w:rsidR="00D74A58" w:rsidRPr="00A5051C">
          <w:rPr>
            <w:webHidden/>
          </w:rPr>
          <w:fldChar w:fldCharType="separate"/>
        </w:r>
        <w:r w:rsidR="00125E29">
          <w:rPr>
            <w:webHidden/>
          </w:rPr>
          <w:t>3</w:t>
        </w:r>
        <w:r w:rsidR="00D74A58" w:rsidRPr="00A5051C">
          <w:rPr>
            <w:webHidden/>
          </w:rPr>
          <w:fldChar w:fldCharType="end"/>
        </w:r>
      </w:hyperlink>
    </w:p>
    <w:p w:rsidR="000509FD" w:rsidRPr="00A5051C" w:rsidRDefault="007A451C" w:rsidP="00C71E0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64644849" w:history="1">
        <w:r w:rsidR="000509FD" w:rsidRPr="00A5051C">
          <w:rPr>
            <w:rStyle w:val="af9"/>
          </w:rPr>
          <w:t>III. Характеристика обобщенных трудовых функций</w:t>
        </w:r>
        <w:r w:rsidR="000509FD" w:rsidRPr="00A5051C">
          <w:rPr>
            <w:webHidden/>
          </w:rPr>
          <w:tab/>
        </w:r>
        <w:r w:rsidR="00D74A58" w:rsidRPr="00A5051C">
          <w:rPr>
            <w:webHidden/>
          </w:rPr>
          <w:fldChar w:fldCharType="begin"/>
        </w:r>
        <w:r w:rsidR="000509FD" w:rsidRPr="00A5051C">
          <w:rPr>
            <w:webHidden/>
          </w:rPr>
          <w:instrText xml:space="preserve"> PAGEREF _Toc64644849 \h </w:instrText>
        </w:r>
        <w:r w:rsidR="00D74A58" w:rsidRPr="00A5051C">
          <w:rPr>
            <w:webHidden/>
          </w:rPr>
        </w:r>
        <w:r w:rsidR="00D74A58" w:rsidRPr="00A5051C">
          <w:rPr>
            <w:webHidden/>
          </w:rPr>
          <w:fldChar w:fldCharType="separate"/>
        </w:r>
        <w:r w:rsidR="00125E29">
          <w:rPr>
            <w:webHidden/>
          </w:rPr>
          <w:t>5</w:t>
        </w:r>
        <w:r w:rsidR="00D74A58" w:rsidRPr="00A5051C">
          <w:rPr>
            <w:webHidden/>
          </w:rPr>
          <w:fldChar w:fldCharType="end"/>
        </w:r>
      </w:hyperlink>
    </w:p>
    <w:p w:rsidR="000509FD" w:rsidRPr="00A5051C" w:rsidRDefault="007A451C" w:rsidP="00C71E0D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64644850" w:history="1">
        <w:r w:rsidR="00C71E0D">
          <w:rPr>
            <w:rStyle w:val="af9"/>
            <w:noProof/>
          </w:rPr>
          <w:t>3.1.</w:t>
        </w:r>
        <w:r w:rsidR="00C71E0D">
          <w:rPr>
            <w:rStyle w:val="af9"/>
            <w:noProof/>
          </w:rPr>
          <w:t> </w:t>
        </w:r>
        <w:r w:rsidR="000509FD" w:rsidRPr="00A5051C">
          <w:rPr>
            <w:rStyle w:val="af9"/>
            <w:noProof/>
          </w:rPr>
          <w:t>Обобщенная трудовая функция</w:t>
        </w:r>
        <w:r w:rsidR="000509FD" w:rsidRPr="00A5051C">
          <w:rPr>
            <w:noProof/>
            <w:webHidden/>
          </w:rPr>
          <w:t xml:space="preserve"> «</w:t>
        </w:r>
        <w:r w:rsidR="000509FD" w:rsidRPr="00A5051C">
          <w:rPr>
            <w:noProof/>
          </w:rPr>
          <w:t xml:space="preserve">Техническое обслуживание, текущий ремонт, монтаж, регулировка устройств и систем </w:t>
        </w:r>
        <w:r w:rsidR="00BC3DFA" w:rsidRPr="00A5051C">
          <w:rPr>
            <w:noProof/>
          </w:rPr>
          <w:t>железнодорожной автоматики и телемеханики</w:t>
        </w:r>
        <w:r w:rsidR="000509FD" w:rsidRPr="00A5051C">
          <w:rPr>
            <w:noProof/>
          </w:rPr>
          <w:t>»</w:t>
        </w:r>
        <w:r w:rsidR="000509FD" w:rsidRPr="00A5051C">
          <w:rPr>
            <w:noProof/>
            <w:webHidden/>
          </w:rPr>
          <w:tab/>
        </w:r>
        <w:r w:rsidR="00D74A58" w:rsidRPr="00A5051C">
          <w:rPr>
            <w:noProof/>
            <w:webHidden/>
          </w:rPr>
          <w:fldChar w:fldCharType="begin"/>
        </w:r>
        <w:r w:rsidR="000509FD" w:rsidRPr="00A5051C">
          <w:rPr>
            <w:noProof/>
            <w:webHidden/>
          </w:rPr>
          <w:instrText xml:space="preserve"> PAGEREF _Toc64644850 \h </w:instrText>
        </w:r>
        <w:r w:rsidR="00D74A58" w:rsidRPr="00A5051C">
          <w:rPr>
            <w:noProof/>
            <w:webHidden/>
          </w:rPr>
        </w:r>
        <w:r w:rsidR="00D74A58" w:rsidRPr="00A5051C">
          <w:rPr>
            <w:noProof/>
            <w:webHidden/>
          </w:rPr>
          <w:fldChar w:fldCharType="separate"/>
        </w:r>
        <w:r w:rsidR="00125E29">
          <w:rPr>
            <w:noProof/>
            <w:webHidden/>
          </w:rPr>
          <w:t>5</w:t>
        </w:r>
        <w:r w:rsidR="00D74A58" w:rsidRPr="00A5051C">
          <w:rPr>
            <w:noProof/>
            <w:webHidden/>
          </w:rPr>
          <w:fldChar w:fldCharType="end"/>
        </w:r>
      </w:hyperlink>
    </w:p>
    <w:p w:rsidR="000509FD" w:rsidRPr="00A5051C" w:rsidRDefault="007A451C" w:rsidP="00C71E0D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64644852" w:history="1">
        <w:r w:rsidR="00C71E0D">
          <w:rPr>
            <w:rStyle w:val="af9"/>
            <w:noProof/>
          </w:rPr>
          <w:t>3.2.</w:t>
        </w:r>
        <w:r w:rsidR="00C71E0D">
          <w:rPr>
            <w:rStyle w:val="af9"/>
            <w:noProof/>
          </w:rPr>
          <w:t> </w:t>
        </w:r>
        <w:r w:rsidR="000509FD" w:rsidRPr="00A5051C">
          <w:rPr>
            <w:rStyle w:val="af9"/>
            <w:noProof/>
          </w:rPr>
          <w:t>Обобщенная трудовая функция</w:t>
        </w:r>
        <w:r w:rsidR="000509FD" w:rsidRPr="00A5051C">
          <w:rPr>
            <w:noProof/>
            <w:webHidden/>
          </w:rPr>
          <w:t xml:space="preserve"> «</w:t>
        </w:r>
        <w:r w:rsidR="000509FD" w:rsidRPr="00A5051C">
          <w:rPr>
            <w:noProof/>
          </w:rPr>
          <w:t xml:space="preserve">Техническое обслуживание устройств автоблокировки, ремонт, монтаж и регулировка напольных устройств </w:t>
        </w:r>
        <w:r w:rsidR="00BC3DFA" w:rsidRPr="00A5051C">
          <w:rPr>
            <w:noProof/>
          </w:rPr>
          <w:t>устройств сигнализации, централизации и блокировки железнодорожной автоматики и телемеханики</w:t>
        </w:r>
        <w:r w:rsidR="000509FD" w:rsidRPr="00A5051C">
          <w:rPr>
            <w:noProof/>
          </w:rPr>
          <w:t>»</w:t>
        </w:r>
        <w:r w:rsidR="000509FD" w:rsidRPr="00A5051C">
          <w:rPr>
            <w:noProof/>
            <w:webHidden/>
          </w:rPr>
          <w:tab/>
        </w:r>
      </w:hyperlink>
      <w:r w:rsidR="008957DE">
        <w:rPr>
          <w:noProof/>
        </w:rPr>
        <w:t>8</w:t>
      </w:r>
    </w:p>
    <w:p w:rsidR="000509FD" w:rsidRPr="00A5051C" w:rsidRDefault="007A451C" w:rsidP="00C71E0D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64644854" w:history="1">
        <w:r w:rsidR="00C71E0D">
          <w:rPr>
            <w:rStyle w:val="af9"/>
            <w:noProof/>
          </w:rPr>
          <w:t>3.3.</w:t>
        </w:r>
        <w:r w:rsidR="00C71E0D">
          <w:rPr>
            <w:rStyle w:val="af9"/>
            <w:noProof/>
          </w:rPr>
          <w:t> </w:t>
        </w:r>
        <w:r w:rsidR="000509FD" w:rsidRPr="00A5051C">
          <w:rPr>
            <w:rStyle w:val="af9"/>
            <w:noProof/>
          </w:rPr>
          <w:t>Обобщенная трудовая функция</w:t>
        </w:r>
        <w:r w:rsidR="000509FD" w:rsidRPr="00A5051C">
          <w:rPr>
            <w:noProof/>
            <w:webHidden/>
          </w:rPr>
          <w:t xml:space="preserve"> «</w:t>
        </w:r>
        <w:r w:rsidR="000509FD" w:rsidRPr="00A5051C">
          <w:rPr>
            <w:noProof/>
          </w:rPr>
          <w:t xml:space="preserve">Техническое обслуживание систем автоматического управления </w:t>
        </w:r>
        <w:r w:rsidR="00510C69">
          <w:rPr>
            <w:noProof/>
          </w:rPr>
          <w:t>торможением поездов</w:t>
        </w:r>
        <w:r w:rsidR="000509FD" w:rsidRPr="00A5051C">
          <w:rPr>
            <w:noProof/>
          </w:rPr>
          <w:t xml:space="preserve"> и рельсовых цепей, устройств автоблокировки и централизации, выполненных на базе микропроцессорной техники»</w:t>
        </w:r>
        <w:r w:rsidR="000509FD" w:rsidRPr="00A5051C">
          <w:rPr>
            <w:noProof/>
            <w:webHidden/>
          </w:rPr>
          <w:tab/>
        </w:r>
        <w:r w:rsidR="00D74A58" w:rsidRPr="00A5051C">
          <w:rPr>
            <w:noProof/>
            <w:webHidden/>
          </w:rPr>
          <w:fldChar w:fldCharType="begin"/>
        </w:r>
        <w:r w:rsidR="000509FD" w:rsidRPr="00A5051C">
          <w:rPr>
            <w:noProof/>
            <w:webHidden/>
          </w:rPr>
          <w:instrText xml:space="preserve"> PAGEREF _Toc64644854 \h </w:instrText>
        </w:r>
        <w:r w:rsidR="00D74A58" w:rsidRPr="00A5051C">
          <w:rPr>
            <w:noProof/>
            <w:webHidden/>
          </w:rPr>
        </w:r>
        <w:r w:rsidR="00D74A58" w:rsidRPr="00A5051C">
          <w:rPr>
            <w:noProof/>
            <w:webHidden/>
          </w:rPr>
          <w:fldChar w:fldCharType="separate"/>
        </w:r>
        <w:r w:rsidR="00125E29">
          <w:rPr>
            <w:noProof/>
            <w:webHidden/>
          </w:rPr>
          <w:t>12</w:t>
        </w:r>
        <w:r w:rsidR="00D74A58" w:rsidRPr="00A5051C">
          <w:rPr>
            <w:noProof/>
            <w:webHidden/>
          </w:rPr>
          <w:fldChar w:fldCharType="end"/>
        </w:r>
      </w:hyperlink>
    </w:p>
    <w:p w:rsidR="000509FD" w:rsidRPr="00A5051C" w:rsidRDefault="007A451C" w:rsidP="00C71E0D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64644856" w:history="1">
        <w:r w:rsidR="00C71E0D">
          <w:rPr>
            <w:rStyle w:val="af9"/>
            <w:noProof/>
          </w:rPr>
          <w:t>3.4.</w:t>
        </w:r>
        <w:r w:rsidR="00C71E0D">
          <w:rPr>
            <w:rStyle w:val="af9"/>
            <w:noProof/>
          </w:rPr>
          <w:t> </w:t>
        </w:r>
        <w:r w:rsidR="000509FD" w:rsidRPr="00A5051C">
          <w:rPr>
            <w:rStyle w:val="af9"/>
            <w:noProof/>
          </w:rPr>
          <w:t xml:space="preserve">Обобщенная трудовая функция «Поддержание в исправном состоянии оборудования, устройств и систем </w:t>
        </w:r>
        <w:r w:rsidR="00BC3DFA" w:rsidRPr="00A5051C">
          <w:rPr>
            <w:noProof/>
          </w:rPr>
          <w:t>железнодорожной автоматики и телемеханики</w:t>
        </w:r>
        <w:r w:rsidR="000509FD" w:rsidRPr="00A5051C">
          <w:rPr>
            <w:rStyle w:val="af9"/>
            <w:noProof/>
          </w:rPr>
          <w:t xml:space="preserve"> на участках железнодорожных линий»</w:t>
        </w:r>
        <w:r w:rsidR="000509FD" w:rsidRPr="00A5051C">
          <w:rPr>
            <w:noProof/>
            <w:webHidden/>
          </w:rPr>
          <w:tab/>
        </w:r>
      </w:hyperlink>
      <w:r w:rsidR="008957DE">
        <w:rPr>
          <w:noProof/>
        </w:rPr>
        <w:t>16</w:t>
      </w:r>
    </w:p>
    <w:p w:rsidR="000509FD" w:rsidRPr="00A5051C" w:rsidRDefault="007A451C" w:rsidP="00C71E0D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hyperlink w:anchor="_Toc64644858" w:history="1">
        <w:r w:rsidR="00C71E0D">
          <w:rPr>
            <w:rStyle w:val="af9"/>
            <w:noProof/>
          </w:rPr>
          <w:t>3.5.</w:t>
        </w:r>
        <w:r w:rsidR="00C71E0D">
          <w:rPr>
            <w:rStyle w:val="af9"/>
            <w:noProof/>
          </w:rPr>
          <w:t> </w:t>
        </w:r>
        <w:r w:rsidR="000509FD" w:rsidRPr="00A5051C">
          <w:rPr>
            <w:rStyle w:val="af9"/>
            <w:noProof/>
          </w:rPr>
          <w:t>Обобщенная трудовая функция</w:t>
        </w:r>
        <w:r w:rsidR="000509FD" w:rsidRPr="00A5051C">
          <w:rPr>
            <w:noProof/>
          </w:rPr>
          <w:t xml:space="preserve"> </w:t>
        </w:r>
        <w:r w:rsidR="007D3308">
          <w:rPr>
            <w:noProof/>
          </w:rPr>
          <w:t>«</w:t>
        </w:r>
        <w:r w:rsidR="000509FD" w:rsidRPr="00A5051C">
          <w:rPr>
            <w:noProof/>
          </w:rPr>
          <w:t xml:space="preserve">Выполнение работ по мониторингу технического состояния устройств и систем </w:t>
        </w:r>
        <w:r w:rsidR="00BC3DFA" w:rsidRPr="00A5051C">
          <w:rPr>
            <w:noProof/>
          </w:rPr>
          <w:t>железнодорожной автоматики и телемеханики</w:t>
        </w:r>
        <w:r w:rsidR="000509FD" w:rsidRPr="00A5051C">
          <w:rPr>
            <w:noProof/>
          </w:rPr>
          <w:t xml:space="preserve"> и проведению организационно-технических мероприятий</w:t>
        </w:r>
        <w:r w:rsidR="00097841">
          <w:rPr>
            <w:noProof/>
          </w:rPr>
          <w:t xml:space="preserve"> </w:t>
        </w:r>
        <w:r w:rsidR="000509FD" w:rsidRPr="00A5051C">
          <w:rPr>
            <w:noProof/>
          </w:rPr>
          <w:t>по повышению эффективности их работы»</w:t>
        </w:r>
        <w:r w:rsidR="000509FD" w:rsidRPr="00A5051C">
          <w:rPr>
            <w:noProof/>
            <w:webHidden/>
          </w:rPr>
          <w:tab/>
        </w:r>
        <w:r w:rsidR="00D74A58" w:rsidRPr="00A5051C">
          <w:rPr>
            <w:noProof/>
            <w:webHidden/>
          </w:rPr>
          <w:fldChar w:fldCharType="begin"/>
        </w:r>
        <w:r w:rsidR="000509FD" w:rsidRPr="00A5051C">
          <w:rPr>
            <w:noProof/>
            <w:webHidden/>
          </w:rPr>
          <w:instrText xml:space="preserve"> PAGEREF _Toc64644858 \h </w:instrText>
        </w:r>
        <w:r w:rsidR="00D74A58" w:rsidRPr="00A5051C">
          <w:rPr>
            <w:noProof/>
            <w:webHidden/>
          </w:rPr>
        </w:r>
        <w:r w:rsidR="00D74A58" w:rsidRPr="00A5051C">
          <w:rPr>
            <w:noProof/>
            <w:webHidden/>
          </w:rPr>
          <w:fldChar w:fldCharType="separate"/>
        </w:r>
        <w:r w:rsidR="00125E29">
          <w:rPr>
            <w:noProof/>
            <w:webHidden/>
          </w:rPr>
          <w:t>24</w:t>
        </w:r>
        <w:r w:rsidR="00D74A58" w:rsidRPr="00A5051C">
          <w:rPr>
            <w:noProof/>
            <w:webHidden/>
          </w:rPr>
          <w:fldChar w:fldCharType="end"/>
        </w:r>
      </w:hyperlink>
    </w:p>
    <w:p w:rsidR="000509FD" w:rsidRPr="00A5051C" w:rsidRDefault="007A451C" w:rsidP="00C71E0D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64644860" w:history="1">
        <w:r w:rsidR="000509FD" w:rsidRPr="00A5051C">
          <w:rPr>
            <w:rStyle w:val="af9"/>
          </w:rPr>
          <w:t>IV. Сведения об организациях – разработчиках профессионального стандарта</w:t>
        </w:r>
        <w:r w:rsidR="000509FD" w:rsidRPr="00A5051C">
          <w:rPr>
            <w:webHidden/>
          </w:rPr>
          <w:tab/>
        </w:r>
        <w:r w:rsidR="00D74A58" w:rsidRPr="00A5051C">
          <w:rPr>
            <w:webHidden/>
          </w:rPr>
          <w:fldChar w:fldCharType="begin"/>
        </w:r>
        <w:r w:rsidR="000509FD" w:rsidRPr="00A5051C">
          <w:rPr>
            <w:webHidden/>
          </w:rPr>
          <w:instrText xml:space="preserve"> PAGEREF _Toc64644860 \h </w:instrText>
        </w:r>
        <w:r w:rsidR="00D74A58" w:rsidRPr="00A5051C">
          <w:rPr>
            <w:webHidden/>
          </w:rPr>
        </w:r>
        <w:r w:rsidR="00D74A58" w:rsidRPr="00A5051C">
          <w:rPr>
            <w:webHidden/>
          </w:rPr>
          <w:fldChar w:fldCharType="separate"/>
        </w:r>
        <w:r w:rsidR="00125E29">
          <w:rPr>
            <w:webHidden/>
          </w:rPr>
          <w:t>28</w:t>
        </w:r>
        <w:r w:rsidR="00D74A58" w:rsidRPr="00A5051C">
          <w:rPr>
            <w:webHidden/>
          </w:rPr>
          <w:fldChar w:fldCharType="end"/>
        </w:r>
      </w:hyperlink>
    </w:p>
    <w:p w:rsidR="009F0FC8" w:rsidRPr="00A5051C" w:rsidRDefault="00D74A58" w:rsidP="00C71E0D">
      <w:pPr>
        <w:pStyle w:val="1b"/>
        <w:jc w:val="both"/>
        <w:rPr>
          <w:sz w:val="22"/>
          <w:lang w:val="en-US"/>
        </w:rPr>
      </w:pPr>
      <w:r w:rsidRPr="00A5051C">
        <w:fldChar w:fldCharType="end"/>
      </w:r>
    </w:p>
    <w:p w:rsidR="00F932A0" w:rsidRPr="00A5051C" w:rsidRDefault="00C9004D" w:rsidP="00BD3546">
      <w:pPr>
        <w:pStyle w:val="Level1"/>
        <w:rPr>
          <w:lang w:val="ru-RU"/>
        </w:rPr>
      </w:pPr>
      <w:bookmarkStart w:id="1" w:name="_Toc64644847"/>
      <w:r w:rsidRPr="00A5051C">
        <w:rPr>
          <w:lang w:val="ru-RU"/>
        </w:rPr>
        <w:t xml:space="preserve">I. </w:t>
      </w:r>
      <w:r w:rsidR="00F932A0" w:rsidRPr="00A5051C">
        <w:rPr>
          <w:lang w:val="ru-RU"/>
        </w:rPr>
        <w:t>Общие сведения</w:t>
      </w:r>
      <w:bookmarkEnd w:id="1"/>
    </w:p>
    <w:p w:rsidR="00C96610" w:rsidRPr="00A5051C" w:rsidRDefault="00C96610" w:rsidP="00BD3546">
      <w:pPr>
        <w:pStyle w:val="Level1"/>
        <w:rPr>
          <w:b w:val="0"/>
          <w:sz w:val="24"/>
          <w:szCs w:val="24"/>
          <w:lang w:val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55"/>
        <w:gridCol w:w="707"/>
        <w:gridCol w:w="1459"/>
      </w:tblGrid>
      <w:tr w:rsidR="00F30751" w:rsidRPr="00A5051C" w:rsidTr="000A1A1B">
        <w:trPr>
          <w:jc w:val="center"/>
        </w:trPr>
        <w:tc>
          <w:tcPr>
            <w:tcW w:w="3961" w:type="pct"/>
            <w:tcBorders>
              <w:bottom w:val="single" w:sz="4" w:space="0" w:color="808080" w:themeColor="background1" w:themeShade="80"/>
            </w:tcBorders>
          </w:tcPr>
          <w:p w:rsidR="00F30751" w:rsidRPr="00A5051C" w:rsidRDefault="005F0A5A" w:rsidP="00BD3546">
            <w:pPr>
              <w:pStyle w:val="afa"/>
              <w:spacing w:line="240" w:lineRule="auto"/>
              <w:ind w:left="0"/>
              <w:jc w:val="left"/>
              <w:rPr>
                <w:szCs w:val="24"/>
              </w:rPr>
            </w:pPr>
            <w:r w:rsidRPr="00A5051C">
              <w:t>Техническое обслуживание,</w:t>
            </w:r>
            <w:r w:rsidR="00FF5504" w:rsidRPr="00A5051C">
              <w:t xml:space="preserve"> ремонт</w:t>
            </w:r>
            <w:r w:rsidRPr="00A5051C">
              <w:t xml:space="preserve"> и мониторинг технического состояния</w:t>
            </w:r>
            <w:r w:rsidR="00FF5504" w:rsidRPr="00A5051C">
              <w:t xml:space="preserve"> устройств сигнализации, централизации и блокировки </w:t>
            </w:r>
            <w:r w:rsidR="009E4D58" w:rsidRPr="00A5051C">
              <w:t xml:space="preserve">(далее </w:t>
            </w:r>
            <w:r w:rsidR="009E4D58">
              <w:t>–</w:t>
            </w:r>
            <w:r w:rsidR="009E4D58" w:rsidRPr="00A5051C">
              <w:t xml:space="preserve"> СЦБ) </w:t>
            </w:r>
            <w:r w:rsidR="00FF5504" w:rsidRPr="00A5051C">
              <w:t>железнодорожной автоматики и телемеханики</w:t>
            </w:r>
            <w:r w:rsidR="009E4D58">
              <w:t xml:space="preserve"> </w:t>
            </w:r>
            <w:r w:rsidR="009E4D58" w:rsidRPr="00A5051C">
              <w:t xml:space="preserve">(далее </w:t>
            </w:r>
            <w:r w:rsidR="009E4D58">
              <w:t>–</w:t>
            </w:r>
            <w:r w:rsidR="009E4D58" w:rsidRPr="00A5051C">
              <w:t xml:space="preserve"> ЖАТ)</w:t>
            </w:r>
          </w:p>
        </w:tc>
        <w:tc>
          <w:tcPr>
            <w:tcW w:w="339" w:type="pct"/>
            <w:tcBorders>
              <w:right w:val="single" w:sz="4" w:space="0" w:color="808080"/>
            </w:tcBorders>
          </w:tcPr>
          <w:p w:rsidR="00F30751" w:rsidRPr="00A5051C" w:rsidRDefault="00F30751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30751" w:rsidRPr="00A5051C" w:rsidRDefault="000A1A1B" w:rsidP="000A1A1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17.017</w:t>
            </w:r>
          </w:p>
        </w:tc>
      </w:tr>
      <w:tr w:rsidR="00F30751" w:rsidRPr="00A5051C" w:rsidTr="009E4D58">
        <w:trPr>
          <w:jc w:val="center"/>
        </w:trPr>
        <w:tc>
          <w:tcPr>
            <w:tcW w:w="3961" w:type="pct"/>
            <w:tcBorders>
              <w:top w:val="single" w:sz="4" w:space="0" w:color="808080" w:themeColor="background1" w:themeShade="80"/>
            </w:tcBorders>
          </w:tcPr>
          <w:p w:rsidR="00F30751" w:rsidRPr="00A5051C" w:rsidRDefault="00F30751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339" w:type="pct"/>
          </w:tcPr>
          <w:p w:rsidR="00F30751" w:rsidRPr="00A5051C" w:rsidRDefault="00F30751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</w:tcBorders>
          </w:tcPr>
          <w:p w:rsidR="00F30751" w:rsidRPr="00A5051C" w:rsidRDefault="00F30751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A5051C" w:rsidRDefault="00F932A0" w:rsidP="00BD3546">
      <w:pPr>
        <w:pStyle w:val="Norm"/>
      </w:pPr>
      <w:r w:rsidRPr="00A5051C">
        <w:t>Основная цель вида профессиональной деятельности:</w:t>
      </w:r>
    </w:p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A5051C" w:rsidTr="009E4D58">
        <w:trPr>
          <w:trHeight w:val="227"/>
          <w:jc w:val="center"/>
        </w:trPr>
        <w:tc>
          <w:tcPr>
            <w:tcW w:w="5000" w:type="pct"/>
          </w:tcPr>
          <w:p w:rsidR="00F932A0" w:rsidRPr="00A5051C" w:rsidRDefault="007303D5" w:rsidP="00BD3546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</w:pPr>
            <w:r w:rsidRPr="00A5051C"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  <w:t xml:space="preserve">Содержание в технически исправном состоянии </w:t>
            </w:r>
            <w:r w:rsidR="00FF5504" w:rsidRPr="00A5051C"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  <w:t xml:space="preserve">устройств </w:t>
            </w:r>
            <w:r w:rsidR="009E4D58"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  <w:t>СЦБ ЖАТ</w:t>
            </w:r>
            <w:r w:rsidR="00FF5504" w:rsidRPr="00A5051C"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  <w:t xml:space="preserve"> </w:t>
            </w:r>
          </w:p>
        </w:tc>
      </w:tr>
    </w:tbl>
    <w:p w:rsidR="00F932A0" w:rsidRPr="00A5051C" w:rsidRDefault="00F932A0" w:rsidP="00BD3546">
      <w:pPr>
        <w:suppressAutoHyphens/>
        <w:spacing w:after="0" w:line="240" w:lineRule="auto"/>
        <w:rPr>
          <w:rFonts w:eastAsia="Calibri" w:cs="Times New Roman"/>
          <w:lang w:eastAsia="en-US"/>
        </w:rPr>
      </w:pPr>
    </w:p>
    <w:p w:rsidR="00F932A0" w:rsidRPr="00A5051C" w:rsidRDefault="00174FA3" w:rsidP="00BD3546">
      <w:pPr>
        <w:suppressAutoHyphens/>
        <w:spacing w:after="0" w:line="240" w:lineRule="auto"/>
        <w:rPr>
          <w:rFonts w:cs="Times New Roman"/>
          <w:szCs w:val="24"/>
        </w:rPr>
      </w:pPr>
      <w:r w:rsidRPr="00A5051C">
        <w:rPr>
          <w:rFonts w:cs="Times New Roman"/>
          <w:szCs w:val="24"/>
        </w:rPr>
        <w:t>Г</w:t>
      </w:r>
      <w:r w:rsidR="00F932A0" w:rsidRPr="00A5051C">
        <w:rPr>
          <w:rFonts w:cs="Times New Roman"/>
          <w:szCs w:val="24"/>
        </w:rPr>
        <w:t>руппа занятий:</w:t>
      </w:r>
    </w:p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9"/>
        <w:gridCol w:w="3539"/>
        <w:gridCol w:w="1584"/>
        <w:gridCol w:w="3789"/>
      </w:tblGrid>
      <w:tr w:rsidR="00FF5504" w:rsidRPr="00A5051C" w:rsidTr="00097841">
        <w:trPr>
          <w:jc w:val="center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2151</w:t>
            </w:r>
          </w:p>
        </w:tc>
        <w:tc>
          <w:tcPr>
            <w:tcW w:w="1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Инженеры-электрики</w:t>
            </w:r>
          </w:p>
        </w:tc>
        <w:tc>
          <w:tcPr>
            <w:tcW w:w="7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>7232</w:t>
            </w:r>
          </w:p>
        </w:tc>
        <w:tc>
          <w:tcPr>
            <w:tcW w:w="18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 xml:space="preserve">Механики и ремонтники летательных аппаратов, судов и железнодорожного подвижного </w:t>
            </w:r>
            <w:r w:rsidRPr="00A5051C">
              <w:lastRenderedPageBreak/>
              <w:t>состава</w:t>
            </w:r>
          </w:p>
        </w:tc>
      </w:tr>
      <w:tr w:rsidR="00FF5504" w:rsidRPr="00A5051C" w:rsidTr="0079335F">
        <w:trPr>
          <w:jc w:val="center"/>
        </w:trPr>
        <w:tc>
          <w:tcPr>
            <w:tcW w:w="7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lastRenderedPageBreak/>
              <w:t>(код ОКЗ</w:t>
            </w:r>
            <w:r w:rsidRPr="00A5051C">
              <w:rPr>
                <w:rStyle w:val="af2"/>
                <w:sz w:val="20"/>
                <w:szCs w:val="20"/>
              </w:rPr>
              <w:endnoteReference w:id="1"/>
            </w:r>
            <w:r w:rsidRPr="00A5051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6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1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F5504" w:rsidRPr="00A5051C" w:rsidRDefault="00FF5504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D42418" w:rsidRPr="00A5051C" w:rsidRDefault="00D42418" w:rsidP="00BD3546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Cs w:val="24"/>
        </w:rPr>
      </w:pPr>
      <w:r w:rsidRPr="00A5051C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 w:val="2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51542" w:rsidRPr="00A5051C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51542" w:rsidRPr="00A5051C" w:rsidRDefault="00F51542" w:rsidP="00BD3546">
            <w:pPr>
              <w:pStyle w:val="ConsPlusNormal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>52.21.1</w:t>
            </w:r>
            <w:r w:rsidR="00097841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51542" w:rsidRPr="00A5051C" w:rsidRDefault="00F51542" w:rsidP="00BD3546">
            <w:pPr>
              <w:pStyle w:val="ConsPlusNormal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>Деятельность вспомогательная, связанная с железнодорожным транспортом</w:t>
            </w:r>
            <w:r w:rsidR="00097841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</w:p>
        </w:tc>
      </w:tr>
      <w:tr w:rsidR="00F51542" w:rsidRPr="00A5051C" w:rsidTr="00C07F4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51542" w:rsidRPr="00A5051C" w:rsidRDefault="00F51542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(код ОКВЭД</w:t>
            </w:r>
            <w:r w:rsidRPr="00A5051C">
              <w:rPr>
                <w:rStyle w:val="af2"/>
                <w:sz w:val="20"/>
                <w:szCs w:val="20"/>
              </w:rPr>
              <w:endnoteReference w:id="2"/>
            </w:r>
            <w:r w:rsidRPr="00A5051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51542" w:rsidRPr="00A5051C" w:rsidRDefault="00F51542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A5051C" w:rsidRDefault="00CF4CE5" w:rsidP="00BD3546">
      <w:pPr>
        <w:suppressAutoHyphens/>
        <w:spacing w:after="0" w:line="240" w:lineRule="auto"/>
        <w:rPr>
          <w:rFonts w:cs="Times New Roman"/>
          <w:szCs w:val="24"/>
        </w:rPr>
        <w:sectPr w:rsidR="00CF4CE5" w:rsidRPr="00A5051C" w:rsidSect="00BC3DFA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A5051C" w:rsidRDefault="00F932A0" w:rsidP="00BD3546">
      <w:pPr>
        <w:pStyle w:val="Level1"/>
        <w:jc w:val="center"/>
        <w:rPr>
          <w:sz w:val="24"/>
          <w:szCs w:val="24"/>
          <w:lang w:val="ru-RU"/>
        </w:rPr>
      </w:pPr>
      <w:bookmarkStart w:id="2" w:name="_Toc62216050"/>
      <w:bookmarkStart w:id="3" w:name="_Toc64644848"/>
      <w:r w:rsidRPr="00A5051C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A5051C">
        <w:rPr>
          <w:lang w:val="ru-RU"/>
        </w:rPr>
        <w:t>профессиональной</w:t>
      </w:r>
      <w:r w:rsidRPr="00A5051C">
        <w:rPr>
          <w:lang w:val="ru-RU"/>
        </w:rPr>
        <w:t xml:space="preserve"> деятельности)</w:t>
      </w:r>
      <w:bookmarkEnd w:id="2"/>
      <w:bookmarkEnd w:id="3"/>
    </w:p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74"/>
        <w:gridCol w:w="2978"/>
        <w:gridCol w:w="1700"/>
        <w:gridCol w:w="6521"/>
        <w:gridCol w:w="1136"/>
        <w:gridCol w:w="1777"/>
      </w:tblGrid>
      <w:tr w:rsidR="00F932A0" w:rsidRPr="00097841" w:rsidTr="00097841">
        <w:trPr>
          <w:trHeight w:val="20"/>
          <w:jc w:val="center"/>
        </w:trPr>
        <w:tc>
          <w:tcPr>
            <w:tcW w:w="1810" w:type="pct"/>
            <w:gridSpan w:val="3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90" w:type="pct"/>
            <w:gridSpan w:val="3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097841" w:rsidTr="00097841">
        <w:trPr>
          <w:trHeight w:val="20"/>
          <w:jc w:val="center"/>
        </w:trPr>
        <w:tc>
          <w:tcPr>
            <w:tcW w:w="228" w:type="pct"/>
            <w:vAlign w:val="center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07" w:type="pct"/>
            <w:vAlign w:val="center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05" w:type="pct"/>
            <w:vAlign w:val="center"/>
          </w:tcPr>
          <w:p w:rsidR="00F932A0" w:rsidRPr="00097841" w:rsidRDefault="00B367D2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н</w:t>
            </w:r>
            <w:r w:rsidR="00F932A0" w:rsidRPr="00097841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384" w:type="pct"/>
            <w:vAlign w:val="center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:rsidR="00F932A0" w:rsidRPr="00097841" w:rsidRDefault="00F932A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51542" w:rsidRPr="00097841" w:rsidTr="00097841">
        <w:trPr>
          <w:trHeight w:val="499"/>
          <w:jc w:val="center"/>
        </w:trPr>
        <w:tc>
          <w:tcPr>
            <w:tcW w:w="228" w:type="pct"/>
            <w:vMerge w:val="restart"/>
          </w:tcPr>
          <w:p w:rsidR="00F51542" w:rsidRPr="00097841" w:rsidRDefault="00125E29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07" w:type="pct"/>
            <w:vMerge w:val="restart"/>
          </w:tcPr>
          <w:p w:rsidR="00F51542" w:rsidRPr="00097841" w:rsidRDefault="00F5154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обслуживание, текущий ремонт, монтаж, регулировка устройств и систем ЖАТ</w:t>
            </w:r>
          </w:p>
        </w:tc>
        <w:tc>
          <w:tcPr>
            <w:tcW w:w="575" w:type="pct"/>
            <w:vMerge w:val="restart"/>
          </w:tcPr>
          <w:p w:rsidR="00F51542" w:rsidRPr="00097841" w:rsidRDefault="00F51542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2205" w:type="pct"/>
          </w:tcPr>
          <w:p w:rsidR="00F51542" w:rsidRPr="00097841" w:rsidRDefault="007B63FB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B46F1C" w:rsidRPr="00097841">
              <w:rPr>
                <w:rFonts w:ascii="Times New Roman" w:hAnsi="Times New Roman" w:cs="Times New Roman"/>
                <w:sz w:val="24"/>
                <w:szCs w:val="24"/>
              </w:rPr>
              <w:t>ническое обслуживание устройств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электрической централизации ЖАТ, сортировочных горок</w:t>
            </w:r>
            <w:r w:rsidR="00B46F1C" w:rsidRPr="00097841">
              <w:rPr>
                <w:rFonts w:ascii="Times New Roman" w:hAnsi="Times New Roman" w:cs="Times New Roman"/>
                <w:sz w:val="24"/>
                <w:szCs w:val="24"/>
              </w:rPr>
              <w:t>, сетей пневматической почты</w:t>
            </w:r>
          </w:p>
        </w:tc>
        <w:tc>
          <w:tcPr>
            <w:tcW w:w="384" w:type="pct"/>
          </w:tcPr>
          <w:p w:rsidR="00F51542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55358" w:rsidRPr="00097841">
              <w:rPr>
                <w:rFonts w:cs="Times New Roman"/>
                <w:szCs w:val="24"/>
                <w:lang w:val="en-US"/>
              </w:rPr>
              <w:t>/01.3</w:t>
            </w:r>
          </w:p>
        </w:tc>
        <w:tc>
          <w:tcPr>
            <w:tcW w:w="601" w:type="pct"/>
          </w:tcPr>
          <w:p w:rsidR="00F51542" w:rsidRPr="00097841" w:rsidRDefault="0065535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3</w:t>
            </w:r>
          </w:p>
        </w:tc>
      </w:tr>
      <w:tr w:rsidR="00F51542" w:rsidRPr="00097841" w:rsidTr="00097841">
        <w:trPr>
          <w:trHeight w:val="281"/>
          <w:jc w:val="center"/>
        </w:trPr>
        <w:tc>
          <w:tcPr>
            <w:tcW w:w="228" w:type="pct"/>
            <w:vMerge/>
          </w:tcPr>
          <w:p w:rsidR="00F51542" w:rsidRPr="00097841" w:rsidRDefault="00F51542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7" w:type="pct"/>
            <w:vMerge/>
          </w:tcPr>
          <w:p w:rsidR="00F51542" w:rsidRPr="00097841" w:rsidRDefault="00F51542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75" w:type="pct"/>
            <w:vMerge/>
          </w:tcPr>
          <w:p w:rsidR="00F51542" w:rsidRPr="00097841" w:rsidRDefault="00F51542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205" w:type="pct"/>
          </w:tcPr>
          <w:p w:rsidR="00F51542" w:rsidRPr="00097841" w:rsidRDefault="00103CDF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систем </w:t>
            </w:r>
            <w:r w:rsidR="007B63FB" w:rsidRPr="00097841">
              <w:rPr>
                <w:rFonts w:ascii="Times New Roman" w:hAnsi="Times New Roman" w:cs="Times New Roman"/>
                <w:sz w:val="24"/>
                <w:szCs w:val="24"/>
              </w:rPr>
              <w:t>интервального</w:t>
            </w:r>
            <w:r w:rsidR="007B63FB" w:rsidRPr="0009784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 движения поездов, </w:t>
            </w:r>
            <w:r w:rsidR="00060B40" w:rsidRPr="0009784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устройств железнодорожного</w:t>
            </w:r>
            <w:r w:rsidRPr="0009784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переезда, устройств контроля схода подвижного состава, аппаратуры ремонтно-технологических участков, монтаж кабельных сетей</w:t>
            </w:r>
          </w:p>
        </w:tc>
        <w:tc>
          <w:tcPr>
            <w:tcW w:w="384" w:type="pct"/>
          </w:tcPr>
          <w:p w:rsidR="00F51542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55358" w:rsidRPr="00097841">
              <w:rPr>
                <w:rFonts w:cs="Times New Roman"/>
                <w:szCs w:val="24"/>
                <w:lang w:val="en-US"/>
              </w:rPr>
              <w:t>/02.3</w:t>
            </w:r>
          </w:p>
        </w:tc>
        <w:tc>
          <w:tcPr>
            <w:tcW w:w="601" w:type="pct"/>
          </w:tcPr>
          <w:p w:rsidR="00F51542" w:rsidRPr="00097841" w:rsidRDefault="0065535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3</w:t>
            </w:r>
          </w:p>
        </w:tc>
      </w:tr>
      <w:tr w:rsidR="00655358" w:rsidRPr="00097841" w:rsidTr="00097841">
        <w:trPr>
          <w:trHeight w:val="20"/>
          <w:jc w:val="center"/>
        </w:trPr>
        <w:tc>
          <w:tcPr>
            <w:tcW w:w="228" w:type="pct"/>
            <w:vMerge w:val="restart"/>
          </w:tcPr>
          <w:p w:rsidR="00655358" w:rsidRPr="00097841" w:rsidRDefault="00125E29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07" w:type="pct"/>
            <w:vMerge w:val="restart"/>
          </w:tcPr>
          <w:p w:rsidR="00655358" w:rsidRPr="00097841" w:rsidRDefault="00655358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Техническое о</w:t>
            </w:r>
            <w:r w:rsidR="00D61955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бслуживание устройств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автоблокировки, рем</w:t>
            </w:r>
            <w:r w:rsidR="00D61955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онт, монтаж и регулировка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напольных устройств СЦБ ЖАТ </w:t>
            </w:r>
          </w:p>
        </w:tc>
        <w:tc>
          <w:tcPr>
            <w:tcW w:w="575" w:type="pct"/>
            <w:vMerge w:val="restart"/>
          </w:tcPr>
          <w:p w:rsidR="00655358" w:rsidRPr="00097841" w:rsidRDefault="00655358" w:rsidP="00BD354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pct"/>
          </w:tcPr>
          <w:p w:rsidR="00655358" w:rsidRPr="00097841" w:rsidRDefault="00655358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устройств а</w:t>
            </w:r>
            <w:r w:rsidR="00D10A08" w:rsidRPr="00097841">
              <w:rPr>
                <w:rFonts w:ascii="Times New Roman" w:hAnsi="Times New Roman" w:cs="Times New Roman"/>
                <w:sz w:val="24"/>
                <w:szCs w:val="24"/>
              </w:rPr>
              <w:t>втоблокировки с</w:t>
            </w:r>
            <w:r w:rsid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тональными рельсовыми цепями, измерение и регулирование параметров тока автоматической</w:t>
            </w:r>
            <w:r w:rsidR="00FA0081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локомотивной сигнализации</w:t>
            </w:r>
            <w:r w:rsidR="00853F34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АЛС)</w:t>
            </w:r>
          </w:p>
        </w:tc>
        <w:tc>
          <w:tcPr>
            <w:tcW w:w="384" w:type="pct"/>
          </w:tcPr>
          <w:p w:rsidR="00655358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55358" w:rsidRPr="00097841">
              <w:rPr>
                <w:rFonts w:cs="Times New Roman"/>
                <w:szCs w:val="24"/>
                <w:lang w:val="en-US"/>
              </w:rPr>
              <w:t>/01.4</w:t>
            </w:r>
          </w:p>
        </w:tc>
        <w:tc>
          <w:tcPr>
            <w:tcW w:w="601" w:type="pct"/>
          </w:tcPr>
          <w:p w:rsidR="00655358" w:rsidRPr="00097841" w:rsidRDefault="003F613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655358" w:rsidRPr="00097841" w:rsidTr="00097841">
        <w:trPr>
          <w:trHeight w:val="20"/>
          <w:jc w:val="center"/>
        </w:trPr>
        <w:tc>
          <w:tcPr>
            <w:tcW w:w="228" w:type="pct"/>
            <w:vMerge/>
          </w:tcPr>
          <w:p w:rsidR="00655358" w:rsidRPr="00097841" w:rsidRDefault="00655358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7" w:type="pct"/>
            <w:vMerge/>
          </w:tcPr>
          <w:p w:rsidR="00655358" w:rsidRPr="00097841" w:rsidRDefault="00655358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655358" w:rsidRPr="00097841" w:rsidRDefault="00655358" w:rsidP="00BD354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655358" w:rsidRPr="00097841" w:rsidRDefault="00655358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Ремонт, монтаж и регулировка напольных устройств СЦБ ЖАТ </w:t>
            </w:r>
          </w:p>
        </w:tc>
        <w:tc>
          <w:tcPr>
            <w:tcW w:w="384" w:type="pct"/>
          </w:tcPr>
          <w:p w:rsidR="00655358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55358" w:rsidRPr="00097841">
              <w:rPr>
                <w:rFonts w:cs="Times New Roman"/>
                <w:szCs w:val="24"/>
                <w:lang w:val="en-US"/>
              </w:rPr>
              <w:t xml:space="preserve">/02.4 </w:t>
            </w:r>
          </w:p>
        </w:tc>
        <w:tc>
          <w:tcPr>
            <w:tcW w:w="601" w:type="pct"/>
          </w:tcPr>
          <w:p w:rsidR="00655358" w:rsidRPr="00097841" w:rsidRDefault="003F613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FA0081" w:rsidRPr="00097841" w:rsidTr="00097841">
        <w:trPr>
          <w:trHeight w:val="20"/>
          <w:jc w:val="center"/>
        </w:trPr>
        <w:tc>
          <w:tcPr>
            <w:tcW w:w="228" w:type="pct"/>
            <w:vMerge w:val="restart"/>
          </w:tcPr>
          <w:p w:rsidR="00FA0081" w:rsidRPr="00097841" w:rsidRDefault="00125E29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07" w:type="pct"/>
            <w:vMerge w:val="restart"/>
          </w:tcPr>
          <w:p w:rsidR="00FA0081" w:rsidRPr="00097841" w:rsidRDefault="00FA0081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систем автоматического управления </w:t>
            </w:r>
            <w:r w:rsidR="00510C69" w:rsidRPr="00097841">
              <w:rPr>
                <w:rFonts w:ascii="Times New Roman" w:hAnsi="Times New Roman" w:cs="Times New Roman"/>
                <w:sz w:val="24"/>
                <w:szCs w:val="24"/>
              </w:rPr>
              <w:t>торможением поездов</w:t>
            </w:r>
            <w:r w:rsidR="00DE2987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и рельсовых цепей,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устройств автоблокировки и централизации,</w:t>
            </w:r>
            <w:r w:rsidR="003F6130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выполненных на базе микропроцессорной техники</w:t>
            </w:r>
          </w:p>
        </w:tc>
        <w:tc>
          <w:tcPr>
            <w:tcW w:w="575" w:type="pct"/>
            <w:vMerge w:val="restart"/>
          </w:tcPr>
          <w:p w:rsidR="00FA0081" w:rsidRPr="00097841" w:rsidRDefault="00FA0081" w:rsidP="00BD354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pct"/>
          </w:tcPr>
          <w:p w:rsidR="00FA0081" w:rsidRPr="00097841" w:rsidRDefault="00FA0081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систем автоматического управления </w:t>
            </w:r>
            <w:r w:rsidR="00510C69" w:rsidRPr="00097841">
              <w:rPr>
                <w:rFonts w:ascii="Times New Roman" w:hAnsi="Times New Roman" w:cs="Times New Roman"/>
                <w:sz w:val="24"/>
                <w:szCs w:val="24"/>
              </w:rPr>
              <w:t>торможением поездов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и рельсовых цепей, оборудованных</w:t>
            </w:r>
            <w:r w:rsidR="00D10A08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устройствами </w:t>
            </w:r>
            <w:r w:rsidR="003C211C">
              <w:rPr>
                <w:rFonts w:ascii="Times New Roman" w:hAnsi="Times New Roman" w:cs="Times New Roman"/>
                <w:sz w:val="24"/>
                <w:szCs w:val="24"/>
              </w:rPr>
              <w:t>АЛС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6203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вагонных замедлител</w:t>
            </w:r>
            <w:r w:rsidR="00AD6203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ей, газодувных агрегатов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пневматической </w:t>
            </w:r>
            <w:r w:rsidR="00D10A08" w:rsidRPr="00097841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  <w:r w:rsid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" w:type="pct"/>
          </w:tcPr>
          <w:p w:rsidR="00FA0081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A0081" w:rsidRPr="00097841">
              <w:rPr>
                <w:rFonts w:cs="Times New Roman"/>
                <w:szCs w:val="24"/>
                <w:lang w:val="en-US"/>
              </w:rPr>
              <w:t xml:space="preserve">/01.5 </w:t>
            </w:r>
          </w:p>
        </w:tc>
        <w:tc>
          <w:tcPr>
            <w:tcW w:w="601" w:type="pct"/>
          </w:tcPr>
          <w:p w:rsidR="00FA0081" w:rsidRPr="00097841" w:rsidRDefault="003F6130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FA0081" w:rsidRPr="00097841" w:rsidTr="00097841">
        <w:trPr>
          <w:trHeight w:val="20"/>
          <w:jc w:val="center"/>
        </w:trPr>
        <w:tc>
          <w:tcPr>
            <w:tcW w:w="228" w:type="pct"/>
            <w:vMerge/>
          </w:tcPr>
          <w:p w:rsidR="00FA0081" w:rsidRPr="00097841" w:rsidRDefault="00FA0081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7" w:type="pct"/>
            <w:vMerge/>
          </w:tcPr>
          <w:p w:rsidR="00FA0081" w:rsidRPr="00097841" w:rsidRDefault="00FA0081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75" w:type="pct"/>
            <w:vMerge/>
          </w:tcPr>
          <w:p w:rsidR="00FA0081" w:rsidRPr="00097841" w:rsidRDefault="00FA0081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FA0081" w:rsidRPr="00097841" w:rsidRDefault="007E6E65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устройств автоблокировки, электрической, диспетчерской, горочной централизации, выполненных на базе микропроцессорной техники</w:t>
            </w:r>
          </w:p>
        </w:tc>
        <w:tc>
          <w:tcPr>
            <w:tcW w:w="384" w:type="pct"/>
          </w:tcPr>
          <w:p w:rsidR="00FA0081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A0081" w:rsidRPr="00097841">
              <w:rPr>
                <w:rFonts w:cs="Times New Roman"/>
                <w:szCs w:val="24"/>
                <w:lang w:val="en-US"/>
              </w:rPr>
              <w:t>/02.5</w:t>
            </w:r>
          </w:p>
        </w:tc>
        <w:tc>
          <w:tcPr>
            <w:tcW w:w="601" w:type="pct"/>
          </w:tcPr>
          <w:p w:rsidR="00FA0081" w:rsidRPr="00097841" w:rsidRDefault="00D10A0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5</w:t>
            </w:r>
          </w:p>
        </w:tc>
      </w:tr>
      <w:tr w:rsidR="00D10A08" w:rsidRPr="00097841" w:rsidTr="00097841">
        <w:trPr>
          <w:cantSplit/>
          <w:trHeight w:val="20"/>
          <w:jc w:val="center"/>
        </w:trPr>
        <w:tc>
          <w:tcPr>
            <w:tcW w:w="228" w:type="pct"/>
            <w:vMerge w:val="restart"/>
          </w:tcPr>
          <w:p w:rsidR="00D10A08" w:rsidRPr="00097841" w:rsidRDefault="00D10A08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007" w:type="pct"/>
            <w:vMerge w:val="restart"/>
          </w:tcPr>
          <w:p w:rsidR="00D10A08" w:rsidRPr="00097841" w:rsidRDefault="00C0239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Поддержание в исправном состоянии оборудования, устройств и систем ЖАТ</w:t>
            </w:r>
            <w:r w:rsid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участках железнодорожных линий </w:t>
            </w:r>
          </w:p>
        </w:tc>
        <w:tc>
          <w:tcPr>
            <w:tcW w:w="575" w:type="pct"/>
            <w:vMerge w:val="restart"/>
          </w:tcPr>
          <w:p w:rsidR="00D10A08" w:rsidRPr="00097841" w:rsidRDefault="0085297B" w:rsidP="00BD354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5" w:type="pct"/>
          </w:tcPr>
          <w:p w:rsidR="00D10A08" w:rsidRPr="00097841" w:rsidRDefault="00511370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эксплуатации, ремонта и модернизации обслуживаемого оборудования, устройств и систем ЖАТ</w:t>
            </w:r>
          </w:p>
        </w:tc>
        <w:tc>
          <w:tcPr>
            <w:tcW w:w="384" w:type="pct"/>
          </w:tcPr>
          <w:p w:rsidR="00D10A08" w:rsidRPr="00097841" w:rsidRDefault="00D10A0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D/01.</w:t>
            </w:r>
            <w:r w:rsidR="0085297B" w:rsidRPr="00097841">
              <w:rPr>
                <w:rFonts w:cs="Times New Roman"/>
                <w:szCs w:val="24"/>
              </w:rPr>
              <w:t>6</w:t>
            </w:r>
            <w:r w:rsidRPr="00097841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D10A08" w:rsidRPr="00097841" w:rsidRDefault="00D10A0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01" w:type="pct"/>
          </w:tcPr>
          <w:p w:rsidR="00D10A08" w:rsidRPr="00097841" w:rsidRDefault="0085297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6</w:t>
            </w:r>
          </w:p>
        </w:tc>
      </w:tr>
      <w:tr w:rsidR="00D10A08" w:rsidRPr="00097841" w:rsidTr="00097841">
        <w:trPr>
          <w:cantSplit/>
          <w:trHeight w:val="20"/>
          <w:jc w:val="center"/>
        </w:trPr>
        <w:tc>
          <w:tcPr>
            <w:tcW w:w="228" w:type="pct"/>
            <w:vMerge/>
          </w:tcPr>
          <w:p w:rsidR="00D10A08" w:rsidRPr="00097841" w:rsidRDefault="00D10A08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7" w:type="pct"/>
            <w:vMerge/>
          </w:tcPr>
          <w:p w:rsidR="00D10A08" w:rsidRPr="00097841" w:rsidRDefault="00D10A08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D10A08" w:rsidRPr="00097841" w:rsidRDefault="00D10A08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FA06E0" w:rsidRPr="00097841" w:rsidRDefault="00D10A08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внедрение прогрессивных методов технического обслуживания и ремонта устройств и систем ЖАТ </w:t>
            </w:r>
          </w:p>
        </w:tc>
        <w:tc>
          <w:tcPr>
            <w:tcW w:w="384" w:type="pct"/>
          </w:tcPr>
          <w:p w:rsidR="00D10A08" w:rsidRPr="00097841" w:rsidRDefault="00D10A0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D/02.</w:t>
            </w:r>
            <w:r w:rsidR="0085297B" w:rsidRPr="00097841">
              <w:rPr>
                <w:rFonts w:cs="Times New Roman"/>
                <w:szCs w:val="24"/>
              </w:rPr>
              <w:t>6</w:t>
            </w:r>
            <w:r w:rsidRPr="00097841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601" w:type="pct"/>
          </w:tcPr>
          <w:p w:rsidR="00D10A08" w:rsidRPr="00097841" w:rsidRDefault="0085297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6</w:t>
            </w:r>
          </w:p>
        </w:tc>
      </w:tr>
      <w:tr w:rsidR="00D10A08" w:rsidRPr="00097841" w:rsidTr="00097841">
        <w:trPr>
          <w:cantSplit/>
          <w:trHeight w:val="20"/>
          <w:jc w:val="center"/>
        </w:trPr>
        <w:tc>
          <w:tcPr>
            <w:tcW w:w="228" w:type="pct"/>
            <w:vMerge/>
          </w:tcPr>
          <w:p w:rsidR="00D10A08" w:rsidRPr="00097841" w:rsidRDefault="00D10A0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07" w:type="pct"/>
            <w:vMerge/>
          </w:tcPr>
          <w:p w:rsidR="00D10A08" w:rsidRPr="00097841" w:rsidRDefault="00D10A08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D10A08" w:rsidRPr="00097841" w:rsidRDefault="00D10A08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4F0F75" w:rsidRPr="00097841" w:rsidRDefault="004F0F75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 техническом обслуживании и ремонте устройств и систем ЖАТ</w:t>
            </w:r>
          </w:p>
        </w:tc>
        <w:tc>
          <w:tcPr>
            <w:tcW w:w="384" w:type="pct"/>
          </w:tcPr>
          <w:p w:rsidR="00D10A08" w:rsidRPr="00097841" w:rsidRDefault="00D10A0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D/03.</w:t>
            </w:r>
            <w:r w:rsidR="00336467" w:rsidRPr="00097841">
              <w:rPr>
                <w:rFonts w:cs="Times New Roman"/>
                <w:szCs w:val="24"/>
              </w:rPr>
              <w:t>6</w:t>
            </w:r>
            <w:r w:rsidRPr="00097841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601" w:type="pct"/>
          </w:tcPr>
          <w:p w:rsidR="00D10A08" w:rsidRPr="00097841" w:rsidRDefault="00336467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6</w:t>
            </w:r>
          </w:p>
        </w:tc>
      </w:tr>
      <w:tr w:rsidR="0085297B" w:rsidRPr="00097841" w:rsidTr="00097841">
        <w:trPr>
          <w:trHeight w:val="20"/>
          <w:jc w:val="center"/>
        </w:trPr>
        <w:tc>
          <w:tcPr>
            <w:tcW w:w="228" w:type="pct"/>
            <w:vMerge w:val="restart"/>
          </w:tcPr>
          <w:p w:rsidR="0085297B" w:rsidRPr="00097841" w:rsidRDefault="00125E29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007" w:type="pct"/>
            <w:vMerge w:val="restart"/>
          </w:tcPr>
          <w:p w:rsidR="0085297B" w:rsidRPr="00097841" w:rsidRDefault="0085297B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мониторингу технического состояния устройств и систем ЖАТ и проведению организационно-технических мероприят</w:t>
            </w:r>
            <w:r w:rsidR="0049654F" w:rsidRPr="0009784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0978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54F"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повышению эффективности их работы</w:t>
            </w:r>
          </w:p>
        </w:tc>
        <w:tc>
          <w:tcPr>
            <w:tcW w:w="575" w:type="pct"/>
            <w:vMerge w:val="restart"/>
          </w:tcPr>
          <w:p w:rsidR="0085297B" w:rsidRPr="00097841" w:rsidRDefault="0085297B" w:rsidP="00BD354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5" w:type="pct"/>
          </w:tcPr>
          <w:p w:rsidR="0085297B" w:rsidRPr="00097841" w:rsidRDefault="0085297B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Автоматизированный контроль технического состояния устройств и систем ЖАТ с использованием систем и устройств технического диагностирования и мониторинга устройств инфраструктуры </w:t>
            </w:r>
          </w:p>
        </w:tc>
        <w:tc>
          <w:tcPr>
            <w:tcW w:w="384" w:type="pct"/>
          </w:tcPr>
          <w:p w:rsidR="0085297B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5297B" w:rsidRPr="00097841">
              <w:rPr>
                <w:rFonts w:cs="Times New Roman"/>
                <w:szCs w:val="24"/>
                <w:lang w:val="en-US"/>
              </w:rPr>
              <w:t xml:space="preserve">/01.6 </w:t>
            </w:r>
          </w:p>
        </w:tc>
        <w:tc>
          <w:tcPr>
            <w:tcW w:w="601" w:type="pct"/>
          </w:tcPr>
          <w:p w:rsidR="0085297B" w:rsidRPr="00097841" w:rsidRDefault="0085297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5297B" w:rsidRPr="00097841" w:rsidTr="00097841">
        <w:trPr>
          <w:trHeight w:val="20"/>
          <w:jc w:val="center"/>
        </w:trPr>
        <w:tc>
          <w:tcPr>
            <w:tcW w:w="228" w:type="pct"/>
            <w:vMerge/>
          </w:tcPr>
          <w:p w:rsidR="0085297B" w:rsidRPr="00097841" w:rsidRDefault="0085297B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7" w:type="pct"/>
            <w:vMerge/>
          </w:tcPr>
          <w:p w:rsidR="0085297B" w:rsidRPr="00097841" w:rsidRDefault="0085297B" w:rsidP="00BD35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85297B" w:rsidRPr="00097841" w:rsidRDefault="0085297B" w:rsidP="00BD354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85297B" w:rsidRPr="00097841" w:rsidRDefault="0085297B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Организация устранения причин изменения параметров в работе устройств и систем ЖАТ</w:t>
            </w:r>
          </w:p>
        </w:tc>
        <w:tc>
          <w:tcPr>
            <w:tcW w:w="384" w:type="pct"/>
          </w:tcPr>
          <w:p w:rsidR="0085297B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5297B" w:rsidRPr="00097841">
              <w:rPr>
                <w:rFonts w:cs="Times New Roman"/>
                <w:szCs w:val="24"/>
                <w:lang w:val="en-US"/>
              </w:rPr>
              <w:t xml:space="preserve">/02.6 </w:t>
            </w:r>
          </w:p>
        </w:tc>
        <w:tc>
          <w:tcPr>
            <w:tcW w:w="601" w:type="pct"/>
          </w:tcPr>
          <w:p w:rsidR="0085297B" w:rsidRPr="00097841" w:rsidRDefault="0085297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5297B" w:rsidRPr="00097841" w:rsidTr="00097841">
        <w:trPr>
          <w:trHeight w:val="20"/>
          <w:jc w:val="center"/>
        </w:trPr>
        <w:tc>
          <w:tcPr>
            <w:tcW w:w="228" w:type="pct"/>
            <w:vMerge/>
          </w:tcPr>
          <w:p w:rsidR="0085297B" w:rsidRPr="00097841" w:rsidRDefault="0085297B" w:rsidP="00BD354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7" w:type="pct"/>
            <w:vMerge/>
          </w:tcPr>
          <w:p w:rsidR="0085297B" w:rsidRPr="00097841" w:rsidRDefault="0085297B" w:rsidP="00BD354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85297B" w:rsidRPr="00097841" w:rsidRDefault="0085297B" w:rsidP="00BD354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85297B" w:rsidRPr="00097841" w:rsidRDefault="0085297B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организационно-технических мероприятий по повышению эффективности работы устройств и систем ЖАТ</w:t>
            </w:r>
          </w:p>
        </w:tc>
        <w:tc>
          <w:tcPr>
            <w:tcW w:w="384" w:type="pct"/>
          </w:tcPr>
          <w:p w:rsidR="0085297B" w:rsidRPr="00097841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5297B" w:rsidRPr="00097841">
              <w:rPr>
                <w:rFonts w:cs="Times New Roman"/>
                <w:szCs w:val="24"/>
                <w:lang w:val="en-US"/>
              </w:rPr>
              <w:t xml:space="preserve">/03.6 </w:t>
            </w:r>
          </w:p>
        </w:tc>
        <w:tc>
          <w:tcPr>
            <w:tcW w:w="601" w:type="pct"/>
          </w:tcPr>
          <w:p w:rsidR="0085297B" w:rsidRPr="00097841" w:rsidRDefault="0085297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97841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F932A0" w:rsidRPr="00A5051C" w:rsidRDefault="00F932A0" w:rsidP="00BD3546">
      <w:pPr>
        <w:suppressAutoHyphens/>
        <w:spacing w:after="0" w:line="240" w:lineRule="auto"/>
        <w:rPr>
          <w:rFonts w:cs="Times New Roman"/>
          <w:szCs w:val="24"/>
        </w:rPr>
        <w:sectPr w:rsidR="00F932A0" w:rsidRPr="00A5051C" w:rsidSect="00097841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A5051C" w:rsidRDefault="00F932A0" w:rsidP="00BD3546">
      <w:pPr>
        <w:pStyle w:val="Level1"/>
        <w:jc w:val="center"/>
        <w:rPr>
          <w:sz w:val="24"/>
          <w:szCs w:val="24"/>
          <w:lang w:val="ru-RU"/>
        </w:rPr>
      </w:pPr>
      <w:bookmarkStart w:id="4" w:name="_Toc64644849"/>
      <w:r w:rsidRPr="00A5051C">
        <w:rPr>
          <w:lang w:val="ru-RU"/>
        </w:rPr>
        <w:t>III. Характеристика обобщенных трудовых функций</w:t>
      </w:r>
      <w:bookmarkEnd w:id="4"/>
    </w:p>
    <w:p w:rsidR="008D1C3E" w:rsidRPr="00A5051C" w:rsidRDefault="008D1C3E" w:rsidP="00BD3546">
      <w:pPr>
        <w:suppressAutoHyphens/>
        <w:spacing w:after="0" w:line="240" w:lineRule="auto"/>
        <w:rPr>
          <w:rFonts w:cs="Times New Roman"/>
          <w:b/>
          <w:szCs w:val="24"/>
        </w:rPr>
      </w:pPr>
    </w:p>
    <w:p w:rsidR="008D1C3E" w:rsidRPr="00A5051C" w:rsidRDefault="008D1C3E" w:rsidP="00BD3546">
      <w:pPr>
        <w:pStyle w:val="Level2"/>
      </w:pPr>
      <w:bookmarkStart w:id="5" w:name="_Toc62216052"/>
      <w:bookmarkStart w:id="6" w:name="_Toc64644850"/>
      <w:r w:rsidRPr="00A5051C">
        <w:t>3.1. Обобщенная трудовая функция</w:t>
      </w:r>
      <w:bookmarkEnd w:id="5"/>
      <w:bookmarkEnd w:id="6"/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5"/>
        <w:gridCol w:w="850"/>
        <w:gridCol w:w="821"/>
        <w:gridCol w:w="1576"/>
        <w:gridCol w:w="544"/>
      </w:tblGrid>
      <w:tr w:rsidR="008D1C3E" w:rsidRPr="00A5051C" w:rsidTr="00C71E0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1C3E" w:rsidRPr="00A5051C" w:rsidRDefault="00D10A08" w:rsidP="00FF1210">
            <w:pPr>
              <w:pStyle w:val="Norm"/>
              <w:rPr>
                <w:b/>
              </w:rPr>
            </w:pPr>
            <w:bookmarkStart w:id="7" w:name="_Toc64644851"/>
            <w:r w:rsidRPr="00A5051C">
              <w:t>Техническое обслуживание, текущий ремонт, монтаж, регулировка устройств и систем ЖАТ</w:t>
            </w:r>
            <w:bookmarkEnd w:id="7"/>
            <w:r w:rsidRPr="00A5051C">
              <w:t xml:space="preserve"> </w:t>
            </w:r>
          </w:p>
        </w:tc>
        <w:tc>
          <w:tcPr>
            <w:tcW w:w="4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D10A0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3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8D1C3E" w:rsidRPr="00A5051C" w:rsidTr="00F56DF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D1C3E" w:rsidRPr="00A5051C" w:rsidTr="005D7561">
        <w:trPr>
          <w:jc w:val="center"/>
        </w:trPr>
        <w:tc>
          <w:tcPr>
            <w:tcW w:w="2267" w:type="dxa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903"/>
      </w:tblGrid>
      <w:tr w:rsidR="008D1C3E" w:rsidRPr="00A5051C" w:rsidTr="00F940D4">
        <w:trPr>
          <w:jc w:val="center"/>
        </w:trPr>
        <w:tc>
          <w:tcPr>
            <w:tcW w:w="1208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2" w:type="pct"/>
          </w:tcPr>
          <w:p w:rsidR="007063EF" w:rsidRPr="00A5051C" w:rsidRDefault="00D10A08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Электромонтер по обслуживан</w:t>
            </w:r>
            <w:r w:rsidR="00124564">
              <w:rPr>
                <w:rFonts w:ascii="Times New Roman" w:hAnsi="Times New Roman" w:cs="Times New Roman"/>
                <w:sz w:val="24"/>
                <w:szCs w:val="24"/>
              </w:rPr>
              <w:t xml:space="preserve">ию и ремонту устройств </w:t>
            </w:r>
            <w:r w:rsidRPr="00FF1210">
              <w:rPr>
                <w:rFonts w:ascii="Times New Roman" w:hAnsi="Times New Roman" w:cs="Times New Roman"/>
                <w:sz w:val="24"/>
                <w:szCs w:val="24"/>
              </w:rPr>
              <w:t>сигнализации,</w:t>
            </w:r>
            <w:r w:rsidR="0077791A" w:rsidRPr="00FF1210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централизации и блокировки</w:t>
            </w:r>
            <w:r w:rsidR="0077791A"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5-го разряда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D1C3E" w:rsidRPr="00A5051C" w:rsidTr="005759BE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D1C3E" w:rsidRPr="00A5051C" w:rsidRDefault="00B63721" w:rsidP="00C71E0D">
            <w:pPr>
              <w:pStyle w:val="ConsPlusNormal"/>
              <w:rPr>
                <w:rFonts w:cs="Times New Roman"/>
                <w:szCs w:val="24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  <w:r w:rsidR="00C71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E0D" w:rsidRPr="00C71E0D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C71E0D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</w:t>
            </w:r>
            <w:r w:rsidR="005759BE" w:rsidRPr="00C71E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71E0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должностям служащих</w:t>
            </w:r>
            <w:r w:rsidR="0077791A" w:rsidRPr="00C71E0D">
              <w:rPr>
                <w:rFonts w:ascii="Times New Roman" w:hAnsi="Times New Roman" w:cs="Times New Roman"/>
                <w:sz w:val="24"/>
                <w:szCs w:val="24"/>
              </w:rPr>
              <w:t>, программы переподготовки рабочих, служащих, программы повышения квалификации рабочих, служащих</w:t>
            </w:r>
          </w:p>
        </w:tc>
      </w:tr>
      <w:tr w:rsidR="008D1C3E" w:rsidRPr="00A5051C" w:rsidTr="005759BE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8D1C3E" w:rsidRPr="00A5051C" w:rsidRDefault="00B63721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-</w:t>
            </w:r>
          </w:p>
        </w:tc>
      </w:tr>
      <w:tr w:rsidR="008D1C3E" w:rsidRPr="00A5051C" w:rsidTr="005759BE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6617C3" w:rsidRPr="00A5051C" w:rsidRDefault="00B63721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Прохождение обязательных предварительных и периодических медицинских осмотров</w:t>
            </w:r>
            <w:r w:rsidR="00095080" w:rsidRPr="00A505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endnoteReference w:id="3"/>
            </w:r>
          </w:p>
        </w:tc>
      </w:tr>
      <w:tr w:rsidR="008D1C3E" w:rsidRPr="00A5051C" w:rsidTr="005759BE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AF5444" w:rsidRPr="00A5051C" w:rsidRDefault="00AF544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 xml:space="preserve">При техническом обслуживании устройств электрической </w:t>
            </w:r>
            <w:r w:rsidRPr="00A5051C">
              <w:rPr>
                <w:rFonts w:cs="Times New Roman"/>
                <w:szCs w:val="24"/>
              </w:rPr>
              <w:t xml:space="preserve">централизации, сортировочных горок, сетей пневматической почты, систем </w:t>
            </w:r>
            <w:r w:rsidR="0077791A" w:rsidRPr="00A5051C">
              <w:rPr>
                <w:rFonts w:cs="Times New Roman"/>
                <w:szCs w:val="24"/>
              </w:rPr>
              <w:t>интервального</w:t>
            </w:r>
            <w:r w:rsidR="0077791A" w:rsidRPr="00A5051C">
              <w:rPr>
                <w:rFonts w:cs="Times New Roman"/>
                <w:color w:val="0070C0"/>
                <w:szCs w:val="24"/>
              </w:rPr>
              <w:t xml:space="preserve"> </w:t>
            </w:r>
            <w:r w:rsidRPr="00A5051C">
              <w:rPr>
                <w:rFonts w:cs="Times New Roman"/>
                <w:szCs w:val="24"/>
              </w:rPr>
              <w:t>регулирования движения поездов, обустройств железнодорожного</w:t>
            </w:r>
            <w:r w:rsidRPr="00A5051C">
              <w:rPr>
                <w:rFonts w:cs="Times New Roman"/>
                <w:color w:val="0070C0"/>
                <w:szCs w:val="24"/>
              </w:rPr>
              <w:t xml:space="preserve"> </w:t>
            </w:r>
            <w:r w:rsidRPr="00A5051C">
              <w:rPr>
                <w:rFonts w:cs="Times New Roman"/>
                <w:szCs w:val="24"/>
              </w:rPr>
              <w:t>переезда, устройств контроля схода подвижного состава, аппаратуры ремонтно-технологических участков, монтаже кабельных</w:t>
            </w:r>
            <w:r w:rsidRPr="00A5051C">
              <w:t xml:space="preserve"> сетей </w:t>
            </w:r>
            <w:r w:rsidR="005759BE">
              <w:t>–</w:t>
            </w:r>
            <w:r w:rsidRPr="00A5051C">
              <w:t xml:space="preserve"> </w:t>
            </w:r>
            <w:r w:rsidR="0076636A" w:rsidRPr="00A5051C">
              <w:t>электромонтер по обслуживанию и ремонту устройств сигнализации</w:t>
            </w:r>
            <w:r w:rsidR="007D3308">
              <w:t>, централизации</w:t>
            </w:r>
            <w:r w:rsidR="0076636A" w:rsidRPr="00A5051C">
              <w:t xml:space="preserve"> и блокировки 5-го разряда</w:t>
            </w:r>
          </w:p>
        </w:tc>
      </w:tr>
    </w:tbl>
    <w:p w:rsidR="008D1C3E" w:rsidRPr="00A5051C" w:rsidRDefault="008D1C3E" w:rsidP="00BD3546">
      <w:pPr>
        <w:pStyle w:val="Norm"/>
      </w:pPr>
    </w:p>
    <w:p w:rsidR="008D1C3E" w:rsidRPr="00A5051C" w:rsidRDefault="008D1C3E" w:rsidP="00BD3546">
      <w:pPr>
        <w:pStyle w:val="Norm"/>
      </w:pPr>
      <w:r w:rsidRPr="00A5051C">
        <w:t>Дополнительные характеристики</w:t>
      </w:r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D1C3E" w:rsidRPr="00A5051C" w:rsidTr="00F56DF7">
        <w:trPr>
          <w:trHeight w:val="20"/>
          <w:jc w:val="center"/>
        </w:trPr>
        <w:tc>
          <w:tcPr>
            <w:tcW w:w="1282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829F9" w:rsidRPr="00A5051C" w:rsidTr="005759BE">
        <w:trPr>
          <w:trHeight w:val="20"/>
          <w:jc w:val="center"/>
        </w:trPr>
        <w:tc>
          <w:tcPr>
            <w:tcW w:w="1282" w:type="pct"/>
          </w:tcPr>
          <w:p w:rsidR="001829F9" w:rsidRPr="00A5051C" w:rsidRDefault="001829F9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1829F9" w:rsidRPr="00A5051C" w:rsidRDefault="001829F9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7232</w:t>
            </w:r>
          </w:p>
        </w:tc>
        <w:tc>
          <w:tcPr>
            <w:tcW w:w="2837" w:type="pct"/>
          </w:tcPr>
          <w:p w:rsidR="001829F9" w:rsidRPr="00A5051C" w:rsidRDefault="001829F9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E8767F" w:rsidRPr="00A5051C" w:rsidTr="005759BE">
        <w:trPr>
          <w:trHeight w:val="20"/>
          <w:jc w:val="center"/>
        </w:trPr>
        <w:tc>
          <w:tcPr>
            <w:tcW w:w="1282" w:type="pct"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ЕТКС</w:t>
            </w:r>
            <w:r w:rsidRPr="00A5051C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81" w:type="pct"/>
          </w:tcPr>
          <w:p w:rsidR="00E8767F" w:rsidRPr="00A5051C" w:rsidRDefault="00E8767F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§ 110</w:t>
            </w:r>
          </w:p>
        </w:tc>
        <w:tc>
          <w:tcPr>
            <w:tcW w:w="2837" w:type="pct"/>
          </w:tcPr>
          <w:p w:rsidR="00E8767F" w:rsidRPr="00A5051C" w:rsidRDefault="00E8767F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Электромонтер по обслуживанию и ремонту устройств сигнализации, централизации и блокировки 5-го разряда</w:t>
            </w:r>
          </w:p>
        </w:tc>
      </w:tr>
      <w:tr w:rsidR="00E8767F" w:rsidRPr="00A5051C" w:rsidTr="005759BE">
        <w:trPr>
          <w:trHeight w:val="20"/>
          <w:jc w:val="center"/>
        </w:trPr>
        <w:tc>
          <w:tcPr>
            <w:tcW w:w="1282" w:type="pct"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ОКПДТР</w:t>
            </w:r>
            <w:r w:rsidRPr="00A5051C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81" w:type="pct"/>
          </w:tcPr>
          <w:p w:rsidR="00E8767F" w:rsidRPr="00A5051C" w:rsidRDefault="00E8767F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19890</w:t>
            </w:r>
          </w:p>
        </w:tc>
        <w:tc>
          <w:tcPr>
            <w:tcW w:w="2837" w:type="pct"/>
          </w:tcPr>
          <w:p w:rsidR="00E8767F" w:rsidRPr="00A5051C" w:rsidRDefault="00E8767F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</w:tr>
    </w:tbl>
    <w:p w:rsidR="005251BF" w:rsidRDefault="005251BF" w:rsidP="00BD3546">
      <w:pPr>
        <w:pStyle w:val="Norm"/>
      </w:pPr>
    </w:p>
    <w:p w:rsidR="00C71E0D" w:rsidRDefault="00C71E0D" w:rsidP="00BD3546">
      <w:pPr>
        <w:pStyle w:val="Norm"/>
      </w:pPr>
    </w:p>
    <w:p w:rsidR="00C71E0D" w:rsidRDefault="00C71E0D" w:rsidP="00BD3546">
      <w:pPr>
        <w:pStyle w:val="Norm"/>
      </w:pPr>
    </w:p>
    <w:p w:rsidR="00C71E0D" w:rsidRDefault="00C71E0D" w:rsidP="00BD3546">
      <w:pPr>
        <w:pStyle w:val="Norm"/>
      </w:pPr>
    </w:p>
    <w:p w:rsidR="00C71E0D" w:rsidRDefault="00C71E0D" w:rsidP="00BD3546">
      <w:pPr>
        <w:pStyle w:val="Norm"/>
      </w:pPr>
    </w:p>
    <w:p w:rsidR="00C71E0D" w:rsidRDefault="00C71E0D" w:rsidP="00BD3546">
      <w:pPr>
        <w:pStyle w:val="Norm"/>
      </w:pPr>
    </w:p>
    <w:p w:rsidR="008D1C3E" w:rsidRPr="00A5051C" w:rsidRDefault="008D1C3E" w:rsidP="00BD3546">
      <w:pPr>
        <w:pStyle w:val="Norm"/>
        <w:rPr>
          <w:b/>
        </w:rPr>
      </w:pPr>
      <w:r w:rsidRPr="00A5051C">
        <w:rPr>
          <w:b/>
        </w:rPr>
        <w:t>3.1.1. Трудовая функция</w:t>
      </w:r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8D1C3E" w:rsidRPr="00A5051C" w:rsidTr="00C71E0D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1C3E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>Техн</w:t>
            </w:r>
            <w:r w:rsidR="00523211" w:rsidRPr="00A5051C">
              <w:t xml:space="preserve">ическое обслуживание устройств </w:t>
            </w:r>
            <w:r w:rsidRPr="00A5051C">
              <w:t xml:space="preserve">электрической </w:t>
            </w:r>
            <w:r w:rsidRPr="00A5051C">
              <w:rPr>
                <w:rFonts w:cs="Times New Roman"/>
                <w:szCs w:val="24"/>
              </w:rPr>
              <w:t>централизации ЖАТ, сортировочных горок</w:t>
            </w:r>
            <w:r w:rsidR="00296B13" w:rsidRPr="00A5051C">
              <w:rPr>
                <w:rFonts w:cs="Times New Roman"/>
                <w:szCs w:val="24"/>
              </w:rPr>
              <w:t>, сетей пневматической почты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125E29" w:rsidP="00C71E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D1C3E" w:rsidRPr="00A5051C">
              <w:rPr>
                <w:rFonts w:cs="Times New Roman"/>
                <w:szCs w:val="24"/>
              </w:rPr>
              <w:t>/01.</w:t>
            </w:r>
            <w:r w:rsidR="005954A9" w:rsidRPr="00A5051C">
              <w:rPr>
                <w:rFonts w:cs="Times New Roman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5954A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3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D1C3E" w:rsidRPr="00A5051C" w:rsidTr="00F56DF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D1C3E" w:rsidRPr="00A5051C" w:rsidTr="00F56DF7">
        <w:trPr>
          <w:jc w:val="center"/>
        </w:trPr>
        <w:tc>
          <w:tcPr>
            <w:tcW w:w="1266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8767F" w:rsidRPr="00A5051C" w:rsidTr="003F7C11">
        <w:trPr>
          <w:trHeight w:val="20"/>
          <w:jc w:val="center"/>
        </w:trPr>
        <w:tc>
          <w:tcPr>
            <w:tcW w:w="1266" w:type="pct"/>
            <w:vMerge w:val="restart"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rPr>
                <w:szCs w:val="24"/>
              </w:rPr>
              <w:t>техническому обслуживанию устройств электрической централизации ЖАТ</w:t>
            </w:r>
          </w:p>
        </w:tc>
      </w:tr>
      <w:tr w:rsidR="00E8767F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t>техническому обслуживанию автоматизированных и механизированных сортировочных горок</w:t>
            </w:r>
          </w:p>
        </w:tc>
      </w:tr>
      <w:tr w:rsidR="00E8767F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t>техническому обслуживанию сетей пневматической почты</w:t>
            </w:r>
          </w:p>
        </w:tc>
      </w:tr>
      <w:tr w:rsidR="00E8767F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rPr>
                <w:szCs w:val="24"/>
              </w:rPr>
              <w:t>техническому обслуживанию напольных устройств автоматического регулирования скорости</w:t>
            </w:r>
          </w:p>
        </w:tc>
      </w:tr>
      <w:tr w:rsidR="00E8767F" w:rsidRPr="00A5051C" w:rsidTr="003F7C11">
        <w:trPr>
          <w:trHeight w:val="20"/>
          <w:jc w:val="center"/>
        </w:trPr>
        <w:tc>
          <w:tcPr>
            <w:tcW w:w="1266" w:type="pct"/>
            <w:vMerge w:val="restart"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color w:val="FF0000"/>
                <w:szCs w:val="20"/>
              </w:rPr>
            </w:pPr>
            <w:r w:rsidRPr="00A5051C">
              <w:rPr>
                <w:szCs w:val="20"/>
              </w:rPr>
              <w:t>Пользоваться инструментом, приспособлениями при выполнении работ по техническому обслужив</w:t>
            </w:r>
            <w:r w:rsidR="003B080A" w:rsidRPr="00A5051C">
              <w:rPr>
                <w:szCs w:val="20"/>
              </w:rPr>
              <w:t xml:space="preserve">анию оборудования и устройств </w:t>
            </w:r>
            <w:r w:rsidRPr="00A5051C">
              <w:rPr>
                <w:szCs w:val="20"/>
              </w:rPr>
              <w:t>СЦБ ЖАТ</w:t>
            </w:r>
          </w:p>
        </w:tc>
      </w:tr>
      <w:tr w:rsidR="00E8767F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инструментом, приспособлениями при выполнении настройки и регулировки электрических элементов устройств </w:t>
            </w:r>
            <w:r w:rsidRPr="00A5051C">
              <w:t xml:space="preserve">СЦБ </w:t>
            </w:r>
            <w:r w:rsidR="00DE1A8C">
              <w:rPr>
                <w:szCs w:val="20"/>
              </w:rPr>
              <w:t>ЖАТ</w:t>
            </w:r>
          </w:p>
        </w:tc>
      </w:tr>
      <w:tr w:rsidR="00E8767F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E8767F" w:rsidRPr="00A5051C" w:rsidRDefault="00E8767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8767F" w:rsidRPr="00A5051C" w:rsidRDefault="00E8767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0A1A1B">
              <w:rPr>
                <w:szCs w:val="20"/>
              </w:rPr>
              <w:t xml:space="preserve">Оценивать </w:t>
            </w:r>
            <w:r w:rsidR="005759BE" w:rsidRPr="000A1A1B">
              <w:rPr>
                <w:szCs w:val="20"/>
              </w:rPr>
              <w:t>качество</w:t>
            </w:r>
            <w:r w:rsidR="005759BE" w:rsidRPr="000A1A1B">
              <w:rPr>
                <w:color w:val="0070C0"/>
                <w:szCs w:val="20"/>
              </w:rPr>
              <w:t xml:space="preserve"> </w:t>
            </w:r>
            <w:r w:rsidR="005759BE" w:rsidRPr="000A1A1B">
              <w:rPr>
                <w:szCs w:val="20"/>
              </w:rPr>
              <w:t xml:space="preserve">монтажа, </w:t>
            </w:r>
            <w:r w:rsidRPr="000A1A1B">
              <w:rPr>
                <w:szCs w:val="20"/>
              </w:rPr>
              <w:t>состояние крепления и внешний вид аппаратуры, срабатывание и</w:t>
            </w:r>
            <w:r w:rsidRPr="00A5051C">
              <w:rPr>
                <w:szCs w:val="20"/>
              </w:rPr>
              <w:t xml:space="preserve"> работоспособность элементов устройств </w:t>
            </w:r>
            <w:r w:rsidRPr="00A5051C">
              <w:t xml:space="preserve">СЦБ </w:t>
            </w:r>
            <w:r w:rsidR="007D3308">
              <w:rPr>
                <w:szCs w:val="20"/>
              </w:rPr>
              <w:t>ЖАТ</w:t>
            </w:r>
          </w:p>
        </w:tc>
      </w:tr>
      <w:tr w:rsidR="00296B13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Анализировать причины отказов и неисправностей электромеханических элементов и устройств </w:t>
            </w:r>
            <w:r w:rsidRPr="00A5051C">
              <w:t>СЦБ</w:t>
            </w:r>
            <w:r w:rsidRPr="00A5051C">
              <w:rPr>
                <w:szCs w:val="20"/>
              </w:rPr>
              <w:t xml:space="preserve"> </w:t>
            </w:r>
            <w:r w:rsidR="007D3308">
              <w:rPr>
                <w:szCs w:val="20"/>
              </w:rPr>
              <w:t>ЖАТ</w:t>
            </w:r>
          </w:p>
        </w:tc>
      </w:tr>
      <w:tr w:rsidR="00296B13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Проводить испытания средств контроля электрических цепей блокировки, систем централизации и сигнализации</w:t>
            </w:r>
          </w:p>
        </w:tc>
      </w:tr>
      <w:tr w:rsidR="00033E5D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033E5D" w:rsidRPr="00A5051C" w:rsidRDefault="00033E5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3E5D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Проверять исправность соединительных шлейфов, электрических цепей и цепей управления</w:t>
            </w:r>
          </w:p>
        </w:tc>
      </w:tr>
      <w:tr w:rsidR="00296B13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296B13" w:rsidRPr="00A5051C" w:rsidTr="000509FD">
        <w:trPr>
          <w:trHeight w:val="369"/>
          <w:jc w:val="center"/>
        </w:trPr>
        <w:tc>
          <w:tcPr>
            <w:tcW w:w="1266" w:type="pct"/>
            <w:vMerge w:val="restart"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96B13" w:rsidRPr="00A5051C" w:rsidRDefault="00296B13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>Нормативно-технические и руководящие документы по техническому обслуживанию устр</w:t>
            </w:r>
            <w:r w:rsidR="00523211" w:rsidRPr="00A5051C">
              <w:rPr>
                <w:rFonts w:ascii="Times New Roman" w:hAnsi="Times New Roman" w:cs="Calibri"/>
                <w:sz w:val="24"/>
                <w:szCs w:val="22"/>
              </w:rPr>
              <w:t>ойств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электрической централизации, сортировочных горок</w:t>
            </w:r>
          </w:p>
        </w:tc>
      </w:tr>
      <w:tr w:rsidR="00296B13" w:rsidRPr="00A5051C" w:rsidTr="003F7C11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</w:pPr>
            <w:r w:rsidRPr="00A5051C">
              <w:t xml:space="preserve">Электротехника и механика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96B13" w:rsidRPr="00A5051C" w:rsidTr="003F7C11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5D081E" w:rsidP="00BD3546">
            <w:pPr>
              <w:spacing w:after="0" w:line="240" w:lineRule="auto"/>
              <w:jc w:val="both"/>
            </w:pPr>
            <w:r>
              <w:t>П</w:t>
            </w:r>
            <w:r w:rsidR="00296B13" w:rsidRPr="00A5051C">
              <w:t>равила, нормы, технология обслуживания, ремонта и монтажа напольных устройств и кабельных сетей электрической централизации ЖАТ, автоматизированных и механизированных сортировочных горок</w:t>
            </w:r>
            <w:r w:rsidR="00F603E8">
              <w:t>, пневматической почты</w:t>
            </w:r>
            <w:r>
              <w:t>, их у</w:t>
            </w:r>
            <w:r w:rsidRPr="00A5051C">
              <w:t>стройство</w:t>
            </w:r>
          </w:p>
        </w:tc>
      </w:tr>
      <w:tr w:rsidR="00296B13" w:rsidRPr="00A5051C" w:rsidTr="003F7C11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</w:pPr>
            <w:r w:rsidRPr="00A5051C">
              <w:t>Способы устранения неисправностей и повреждений напольных устройств СЦБ; технология разборки, сборки аппаратуры СЦБ</w:t>
            </w:r>
            <w:r w:rsidR="007D3308">
              <w:t xml:space="preserve"> ЖАТ</w:t>
            </w:r>
          </w:p>
        </w:tc>
      </w:tr>
      <w:tr w:rsidR="00296B13" w:rsidRPr="00A5051C" w:rsidTr="003F7C11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</w:pPr>
            <w:r w:rsidRPr="00A5051C">
              <w:t>Устройство, принцип действия, технические характеристики и конструктивные особенности приборов и оборудования СЦБ</w:t>
            </w:r>
            <w:r w:rsidR="007D3308">
              <w:t xml:space="preserve"> ЖАТ</w:t>
            </w:r>
          </w:p>
        </w:tc>
      </w:tr>
      <w:tr w:rsidR="00296B13" w:rsidRPr="00A5051C" w:rsidTr="005D081E">
        <w:trPr>
          <w:trHeight w:val="283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</w:pPr>
            <w:r w:rsidRPr="00A5051C">
              <w:t>Виды нарушений работы устройств СЦБ</w:t>
            </w:r>
            <w:r w:rsidRPr="00A5051C">
              <w:rPr>
                <w:color w:val="0070C0"/>
              </w:rPr>
              <w:t xml:space="preserve"> </w:t>
            </w:r>
            <w:r w:rsidR="007D3308">
              <w:t xml:space="preserve">ЖАТ </w:t>
            </w:r>
            <w:r w:rsidRPr="00A5051C">
              <w:t>и способы их устранения</w:t>
            </w:r>
          </w:p>
        </w:tc>
      </w:tr>
      <w:tr w:rsidR="00296B13" w:rsidRPr="00A5051C" w:rsidTr="003F7C11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</w:pPr>
            <w:r w:rsidRPr="00A5051C">
              <w:t>Типы и виды регламентных работ по обслуживанию</w:t>
            </w:r>
            <w:r w:rsidRPr="00A5051C">
              <w:rPr>
                <w:color w:val="0070C0"/>
              </w:rPr>
              <w:t xml:space="preserve"> </w:t>
            </w:r>
            <w:r w:rsidRPr="00A5051C">
              <w:t xml:space="preserve">электромеханических средств устройств СЦБ </w:t>
            </w:r>
            <w:r w:rsidR="007D3308">
              <w:t>ЖАТ</w:t>
            </w:r>
          </w:p>
        </w:tc>
      </w:tr>
      <w:tr w:rsidR="00296B13" w:rsidRPr="00A5051C" w:rsidTr="003F7C11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96B13" w:rsidRPr="00A5051C" w:rsidRDefault="00296B13" w:rsidP="00BD3546">
            <w:pPr>
              <w:spacing w:after="0" w:line="240" w:lineRule="auto"/>
              <w:jc w:val="both"/>
            </w:pPr>
            <w:r w:rsidRPr="00A5051C">
              <w:t xml:space="preserve">Правила технической эксплуатации железных дорог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96B13" w:rsidRPr="00A5051C" w:rsidTr="005D081E">
        <w:trPr>
          <w:trHeight w:val="283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96B13" w:rsidRPr="00A5051C" w:rsidRDefault="00296B13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Назначение, виды и правила применения приспособлений и инструмента, используем</w:t>
            </w:r>
            <w:r w:rsidR="005D081E">
              <w:rPr>
                <w:rFonts w:ascii="Times New Roman" w:hAnsi="Times New Roman" w:cs="Times New Roman"/>
                <w:sz w:val="24"/>
                <w:szCs w:val="22"/>
              </w:rPr>
              <w:t>ых</w:t>
            </w: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 xml:space="preserve"> при техническом обслуживании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устройств электрической централизации ЖАТ, сортировочных горок, сетей пневматической почты</w:t>
            </w:r>
          </w:p>
        </w:tc>
      </w:tr>
      <w:tr w:rsidR="00296B13" w:rsidRPr="00A5051C" w:rsidTr="000509FD">
        <w:trPr>
          <w:trHeight w:val="369"/>
          <w:jc w:val="center"/>
        </w:trPr>
        <w:tc>
          <w:tcPr>
            <w:tcW w:w="1266" w:type="pct"/>
            <w:vMerge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96B13" w:rsidRPr="00A5051C" w:rsidRDefault="00296B13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296B13" w:rsidRPr="00A5051C" w:rsidTr="00F56DF7">
        <w:trPr>
          <w:trHeight w:val="20"/>
          <w:jc w:val="center"/>
        </w:trPr>
        <w:tc>
          <w:tcPr>
            <w:tcW w:w="1266" w:type="pct"/>
          </w:tcPr>
          <w:p w:rsidR="00296B13" w:rsidRPr="00A5051C" w:rsidRDefault="00296B1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96B13" w:rsidRPr="00A5051C" w:rsidRDefault="00296B13" w:rsidP="00BD354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-</w:t>
            </w:r>
          </w:p>
        </w:tc>
      </w:tr>
    </w:tbl>
    <w:p w:rsidR="005251BF" w:rsidRPr="00A5051C" w:rsidRDefault="005251BF" w:rsidP="00BD3546">
      <w:pPr>
        <w:pStyle w:val="Norm"/>
      </w:pPr>
    </w:p>
    <w:p w:rsidR="008D1C3E" w:rsidRPr="00A5051C" w:rsidRDefault="008D1C3E" w:rsidP="00BD3546">
      <w:pPr>
        <w:pStyle w:val="Norm"/>
        <w:rPr>
          <w:b/>
        </w:rPr>
      </w:pPr>
      <w:r w:rsidRPr="00A5051C">
        <w:rPr>
          <w:b/>
        </w:rPr>
        <w:t>3.1.2. Трудовая функция</w:t>
      </w:r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8D1C3E" w:rsidRPr="00A5051C" w:rsidTr="00C71E0D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1C3E" w:rsidRPr="00A5051C" w:rsidRDefault="000962F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 xml:space="preserve">Техническое обслуживание </w:t>
            </w:r>
            <w:r w:rsidRPr="00A5051C">
              <w:rPr>
                <w:rFonts w:cs="Times New Roman"/>
                <w:szCs w:val="24"/>
              </w:rPr>
              <w:t xml:space="preserve">систем </w:t>
            </w:r>
            <w:r w:rsidR="0077791A" w:rsidRPr="00A5051C">
              <w:rPr>
                <w:rFonts w:cs="Times New Roman"/>
                <w:szCs w:val="24"/>
              </w:rPr>
              <w:t>интервального</w:t>
            </w:r>
            <w:r w:rsidR="0077791A" w:rsidRPr="00A5051C">
              <w:rPr>
                <w:rFonts w:cs="Times New Roman"/>
                <w:color w:val="0070C0"/>
                <w:szCs w:val="24"/>
              </w:rPr>
              <w:t xml:space="preserve"> </w:t>
            </w:r>
            <w:r w:rsidRPr="00A5051C">
              <w:rPr>
                <w:rFonts w:cs="Times New Roman"/>
                <w:szCs w:val="24"/>
              </w:rPr>
              <w:t>регулирования движения поездов, обустройств железнодорожного</w:t>
            </w:r>
            <w:r w:rsidRPr="00A5051C">
              <w:rPr>
                <w:rFonts w:cs="Times New Roman"/>
                <w:color w:val="0070C0"/>
                <w:szCs w:val="24"/>
              </w:rPr>
              <w:t xml:space="preserve"> </w:t>
            </w:r>
            <w:r w:rsidRPr="00A5051C">
              <w:rPr>
                <w:rFonts w:cs="Times New Roman"/>
                <w:szCs w:val="24"/>
              </w:rPr>
              <w:t>переезда, устройств контроля схода подвижного состава, аппаратуры ремонтно-технологических участк</w:t>
            </w:r>
            <w:r w:rsidRPr="00A5051C">
              <w:rPr>
                <w:rFonts w:cs="Times New Roman"/>
                <w:color w:val="000000" w:themeColor="text1"/>
                <w:szCs w:val="24"/>
              </w:rPr>
              <w:t>ов</w:t>
            </w:r>
            <w:r w:rsidRPr="00A5051C">
              <w:rPr>
                <w:rFonts w:cs="Times New Roman"/>
                <w:szCs w:val="24"/>
              </w:rPr>
              <w:t>, монтаж кабельных</w:t>
            </w:r>
            <w:r w:rsidRPr="00A5051C">
              <w:t xml:space="preserve"> сетей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125E29" w:rsidP="00C71E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8D1C3E" w:rsidRPr="00A5051C">
              <w:rPr>
                <w:rFonts w:cs="Times New Roman"/>
                <w:szCs w:val="24"/>
              </w:rPr>
              <w:t>/02.</w:t>
            </w:r>
            <w:r w:rsidR="002A1AA8" w:rsidRPr="00A5051C">
              <w:rPr>
                <w:rFonts w:cs="Times New Roman"/>
                <w:szCs w:val="24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2A1AA8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3</w:t>
            </w:r>
          </w:p>
        </w:tc>
      </w:tr>
    </w:tbl>
    <w:p w:rsidR="00D42418" w:rsidRPr="00A5051C" w:rsidRDefault="00D42418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D1C3E" w:rsidRPr="00A5051C" w:rsidTr="005D756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D1C3E" w:rsidRPr="00A5051C" w:rsidTr="005D7561">
        <w:trPr>
          <w:jc w:val="center"/>
        </w:trPr>
        <w:tc>
          <w:tcPr>
            <w:tcW w:w="1266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E5F2C" w:rsidRPr="00A5051C" w:rsidTr="003F7C11">
        <w:trPr>
          <w:trHeight w:val="20"/>
          <w:jc w:val="center"/>
        </w:trPr>
        <w:tc>
          <w:tcPr>
            <w:tcW w:w="1266" w:type="pct"/>
            <w:vMerge w:val="restart"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CE5F2C" w:rsidRPr="00A5051C" w:rsidRDefault="00CE5F2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rPr>
                <w:szCs w:val="24"/>
              </w:rPr>
              <w:t>техническому обслуживанию устройств автоматической и полуавтоматической блокировки, автоматики на переездах, устройств заграждения переезда</w:t>
            </w:r>
          </w:p>
        </w:tc>
      </w:tr>
      <w:tr w:rsidR="00CE5F2C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E5F2C" w:rsidRPr="00A5051C" w:rsidRDefault="00CE5F2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rPr>
                <w:szCs w:val="24"/>
              </w:rPr>
              <w:t xml:space="preserve">техническому обслуживанию </w:t>
            </w:r>
            <w:r w:rsidR="001D0AD0" w:rsidRPr="00A5051C">
              <w:t>системы контроля участков пути методом счета осей</w:t>
            </w:r>
            <w:r w:rsidR="001D0AD0" w:rsidRPr="00A5051C">
              <w:rPr>
                <w:color w:val="000000" w:themeColor="text1"/>
              </w:rPr>
              <w:t>,</w:t>
            </w:r>
            <w:r w:rsidR="001D0AD0" w:rsidRPr="00A5051C">
              <w:rPr>
                <w:szCs w:val="24"/>
              </w:rPr>
              <w:t xml:space="preserve"> </w:t>
            </w:r>
            <w:r w:rsidRPr="00A5051C">
              <w:rPr>
                <w:szCs w:val="24"/>
              </w:rPr>
              <w:t>напольных устройств автоматического регулирования скорости</w:t>
            </w:r>
          </w:p>
        </w:tc>
      </w:tr>
      <w:tr w:rsidR="00CE5F2C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E5F2C" w:rsidRPr="00A5051C" w:rsidRDefault="00CE5F2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>Монтаж кабельных сетей, в</w:t>
            </w:r>
            <w:r w:rsidRPr="00A5051C">
              <w:rPr>
                <w:szCs w:val="20"/>
              </w:rPr>
              <w:t xml:space="preserve">ыполнение электромонтажных работ при монтаже устройств СЦБ, воздушных и кабельных линий устройств </w:t>
            </w:r>
            <w:r w:rsidRPr="00A5051C">
              <w:t>СЦБ</w:t>
            </w:r>
            <w:r w:rsidRPr="00A5051C">
              <w:rPr>
                <w:szCs w:val="20"/>
              </w:rPr>
              <w:t xml:space="preserve"> в соответствии с технологическим процессом</w:t>
            </w:r>
          </w:p>
        </w:tc>
      </w:tr>
      <w:tr w:rsidR="00CE5F2C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E5F2C" w:rsidRPr="00A5051C" w:rsidRDefault="001D0AD0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>Внешняя,</w:t>
            </w:r>
            <w:r w:rsidR="00CE5F2C" w:rsidRPr="00A5051C">
              <w:rPr>
                <w:szCs w:val="24"/>
              </w:rPr>
              <w:t xml:space="preserve"> внутренняя чистка</w:t>
            </w:r>
            <w:r w:rsidR="008D0F3A" w:rsidRPr="00A5051C">
              <w:rPr>
                <w:szCs w:val="24"/>
              </w:rPr>
              <w:t xml:space="preserve"> с</w:t>
            </w:r>
            <w:r w:rsidR="00CE5F2C" w:rsidRPr="00A5051C">
              <w:rPr>
                <w:szCs w:val="24"/>
              </w:rPr>
              <w:t xml:space="preserve"> проверк</w:t>
            </w:r>
            <w:r w:rsidR="008D0F3A" w:rsidRPr="00A5051C">
              <w:rPr>
                <w:szCs w:val="24"/>
              </w:rPr>
              <w:t>ой</w:t>
            </w:r>
            <w:r w:rsidR="00CE5F2C" w:rsidRPr="00A5051C">
              <w:rPr>
                <w:szCs w:val="24"/>
              </w:rPr>
              <w:t xml:space="preserve"> крепления деталей аппаратуры СЦБ</w:t>
            </w:r>
          </w:p>
        </w:tc>
      </w:tr>
      <w:tr w:rsidR="002E6274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2E6274" w:rsidRPr="00A5051C" w:rsidRDefault="002E627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2E6274" w:rsidRPr="00A5051C" w:rsidRDefault="002E6274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 xml:space="preserve">Пайка плавкой вставки предохранителя </w:t>
            </w:r>
            <w:r w:rsidR="00F603E8">
              <w:rPr>
                <w:szCs w:val="24"/>
              </w:rPr>
              <w:t>в</w:t>
            </w:r>
            <w:r w:rsidRPr="00A5051C">
              <w:rPr>
                <w:szCs w:val="24"/>
              </w:rPr>
              <w:t xml:space="preserve"> ремонтно-технологических участках</w:t>
            </w:r>
          </w:p>
        </w:tc>
      </w:tr>
      <w:tr w:rsidR="00CE5F2C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E5F2C" w:rsidRPr="00A5051C" w:rsidRDefault="00CE5F2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 xml:space="preserve">Проверка светофорных ламп </w:t>
            </w:r>
            <w:r w:rsidR="00F603E8">
              <w:rPr>
                <w:szCs w:val="24"/>
              </w:rPr>
              <w:t>в</w:t>
            </w:r>
            <w:r w:rsidRPr="00A5051C">
              <w:rPr>
                <w:szCs w:val="24"/>
              </w:rPr>
              <w:t xml:space="preserve"> ремонтно-технологических участках</w:t>
            </w:r>
            <w:r w:rsidR="002E6274" w:rsidRPr="00A5051C">
              <w:rPr>
                <w:szCs w:val="24"/>
              </w:rPr>
              <w:t xml:space="preserve"> </w:t>
            </w:r>
          </w:p>
        </w:tc>
      </w:tr>
      <w:tr w:rsidR="00CE5F2C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E5F2C" w:rsidRPr="00A5051C" w:rsidRDefault="00CE5F2C" w:rsidP="00BD3546">
            <w:pPr>
              <w:spacing w:after="0" w:line="240" w:lineRule="auto"/>
              <w:jc w:val="both"/>
              <w:rPr>
                <w:color w:val="00B050"/>
                <w:szCs w:val="20"/>
              </w:rPr>
            </w:pPr>
            <w:r w:rsidRPr="00A5051C">
              <w:rPr>
                <w:szCs w:val="20"/>
              </w:rPr>
              <w:t>Проверка работоспособности оборудования, аппаратуры и</w:t>
            </w:r>
            <w:r w:rsidRPr="00A5051C">
              <w:rPr>
                <w:color w:val="00B050"/>
                <w:szCs w:val="20"/>
              </w:rPr>
              <w:t xml:space="preserve"> </w:t>
            </w:r>
            <w:r w:rsidRPr="00A5051C">
              <w:rPr>
                <w:szCs w:val="20"/>
              </w:rPr>
              <w:t>приборов</w:t>
            </w:r>
            <w:r w:rsidR="002E6274" w:rsidRPr="00A5051C">
              <w:rPr>
                <w:szCs w:val="24"/>
              </w:rPr>
              <w:t xml:space="preserve"> </w:t>
            </w:r>
            <w:r w:rsidR="00F603E8">
              <w:rPr>
                <w:szCs w:val="24"/>
              </w:rPr>
              <w:t>в</w:t>
            </w:r>
            <w:r w:rsidR="002E6274" w:rsidRPr="00A5051C">
              <w:rPr>
                <w:szCs w:val="24"/>
              </w:rPr>
              <w:t xml:space="preserve"> ремонтно-технологических участках</w:t>
            </w:r>
          </w:p>
        </w:tc>
      </w:tr>
      <w:tr w:rsidR="00CE5F2C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CE5F2C" w:rsidRPr="00A5051C" w:rsidRDefault="00CE5F2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E5F2C" w:rsidRPr="00A5051C" w:rsidRDefault="00CE5F2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8"/>
              </w:rPr>
              <w:t>Замена приборов СЦБ в соответствии с установленной периодичностью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 w:val="restart"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1D0AD0" w:rsidRPr="00A5051C" w:rsidRDefault="00F23F2E" w:rsidP="00BD3546">
            <w:pPr>
              <w:spacing w:after="0" w:line="240" w:lineRule="auto"/>
              <w:jc w:val="both"/>
              <w:rPr>
                <w:color w:val="FF0000"/>
                <w:szCs w:val="20"/>
              </w:rPr>
            </w:pPr>
            <w:r w:rsidRPr="00A5051C">
              <w:rPr>
                <w:szCs w:val="20"/>
              </w:rPr>
              <w:t xml:space="preserve">Пользоваться инструментом, приспособлениями при выполнении работ по </w:t>
            </w:r>
            <w:r w:rsidR="00C833F3" w:rsidRPr="00A5051C">
              <w:rPr>
                <w:szCs w:val="20"/>
              </w:rPr>
              <w:t xml:space="preserve">техническому обслуживанию, </w:t>
            </w:r>
            <w:r w:rsidRPr="00A5051C">
              <w:rPr>
                <w:szCs w:val="20"/>
              </w:rPr>
              <w:t>электромонтажу оборудования, аппаратов и приборов</w:t>
            </w:r>
            <w:r w:rsidR="00C833F3" w:rsidRPr="00A5051C">
              <w:rPr>
                <w:color w:val="FF0000"/>
                <w:szCs w:val="20"/>
              </w:rPr>
              <w:t xml:space="preserve"> </w:t>
            </w:r>
            <w:r w:rsidR="00C833F3" w:rsidRPr="00A5051C">
              <w:rPr>
                <w:szCs w:val="20"/>
              </w:rPr>
              <w:t>СЦБ ЖАТ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Прокладывать провода и кабели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инструментом, приспособлениями при выполнении настройки и регулировки электрических элементов устройств </w:t>
            </w:r>
            <w:r w:rsidRPr="00A5051C">
              <w:t xml:space="preserve">СЦБ 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Оценивать</w:t>
            </w:r>
            <w:r w:rsidRPr="00A5051C">
              <w:rPr>
                <w:color w:val="0070C0"/>
                <w:szCs w:val="20"/>
              </w:rPr>
              <w:t xml:space="preserve"> </w:t>
            </w:r>
            <w:r w:rsidR="00561657" w:rsidRPr="00561657">
              <w:rPr>
                <w:szCs w:val="20"/>
              </w:rPr>
              <w:t>качество</w:t>
            </w:r>
            <w:r w:rsidR="00561657">
              <w:rPr>
                <w:color w:val="0070C0"/>
                <w:szCs w:val="20"/>
              </w:rPr>
              <w:t xml:space="preserve"> </w:t>
            </w:r>
            <w:r w:rsidR="00561657" w:rsidRPr="00A5051C">
              <w:rPr>
                <w:szCs w:val="20"/>
              </w:rPr>
              <w:t>монтажа,</w:t>
            </w:r>
            <w:r w:rsidR="00561657">
              <w:rPr>
                <w:szCs w:val="20"/>
              </w:rPr>
              <w:t xml:space="preserve"> </w:t>
            </w:r>
            <w:r w:rsidRPr="00A5051C">
              <w:rPr>
                <w:szCs w:val="20"/>
              </w:rPr>
              <w:t xml:space="preserve">состояние крепления и внешний вид аппаратуры, срабатывание и работоспособность элементов устройств </w:t>
            </w:r>
            <w:r w:rsidRPr="00A5051C">
              <w:t xml:space="preserve">СЦБ 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Анализировать причины отказов и неисправностей электромеханических элементов и устройств </w:t>
            </w:r>
            <w:r w:rsidRPr="00A5051C">
              <w:t>СЦБ</w:t>
            </w:r>
            <w:r w:rsidRPr="00A5051C">
              <w:rPr>
                <w:szCs w:val="20"/>
              </w:rPr>
              <w:t xml:space="preserve"> 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Проводить испытания средств контроля электрических цепей блокировки, систем централизации и сигнализации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Проверять исправность соединительных шлейфов, электрических цепей и цепей управления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Про</w:t>
            </w:r>
            <w:r w:rsidR="00561657">
              <w:rPr>
                <w:szCs w:val="20"/>
              </w:rPr>
              <w:t>из</w:t>
            </w:r>
            <w:r w:rsidRPr="00A5051C">
              <w:rPr>
                <w:szCs w:val="20"/>
              </w:rPr>
              <w:t>водить пайку плавкой вставки предохранителя</w:t>
            </w:r>
          </w:p>
        </w:tc>
      </w:tr>
      <w:tr w:rsidR="00033E5D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033E5D" w:rsidRPr="00A5051C" w:rsidRDefault="00033E5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3E5D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инструментом, приспособлениями при наружной, внешней и внутренней чистке устройств </w:t>
            </w:r>
            <w:r w:rsidRPr="00A5051C">
              <w:t>СЦБ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1D0AD0" w:rsidRPr="00A5051C" w:rsidTr="00840097">
        <w:trPr>
          <w:trHeight w:val="20"/>
          <w:jc w:val="center"/>
        </w:trPr>
        <w:tc>
          <w:tcPr>
            <w:tcW w:w="1266" w:type="pct"/>
            <w:vMerge w:val="restart"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D0AD0" w:rsidRPr="00A5051C" w:rsidRDefault="001D0AD0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Нормативно-технические и руководящие документы по </w:t>
            </w:r>
            <w:r w:rsidR="00060B40" w:rsidRPr="00A5051C">
              <w:rPr>
                <w:rFonts w:ascii="Times New Roman" w:hAnsi="Times New Roman" w:cs="Calibri"/>
                <w:sz w:val="24"/>
                <w:szCs w:val="22"/>
              </w:rPr>
              <w:t>техн</w:t>
            </w:r>
            <w:r w:rsidR="008269FD" w:rsidRPr="00A5051C">
              <w:rPr>
                <w:rFonts w:ascii="Times New Roman" w:hAnsi="Times New Roman" w:cs="Calibri"/>
                <w:sz w:val="24"/>
                <w:szCs w:val="22"/>
              </w:rPr>
              <w:t xml:space="preserve">ическому обслуживанию </w:t>
            </w:r>
            <w:r w:rsidR="00060B40" w:rsidRPr="00A5051C">
              <w:rPr>
                <w:rFonts w:ascii="Times New Roman" w:hAnsi="Times New Roman" w:cs="Calibri"/>
                <w:sz w:val="24"/>
                <w:szCs w:val="22"/>
              </w:rPr>
              <w:t xml:space="preserve">систем </w:t>
            </w:r>
            <w:r w:rsidR="0077791A"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интервального </w:t>
            </w:r>
            <w:r w:rsidR="00060B40" w:rsidRPr="00A5051C">
              <w:rPr>
                <w:rFonts w:ascii="Times New Roman" w:hAnsi="Times New Roman" w:cs="Calibri"/>
                <w:sz w:val="24"/>
                <w:szCs w:val="22"/>
              </w:rPr>
              <w:t>регулирования движения поездов, обустройств железнодорожного переезда, устройств контроля схода подвижного состава, аппаратуры ремонтно-технологических участков, монтажу кабельных сетей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060B40" w:rsidP="00BD3546">
            <w:pPr>
              <w:spacing w:after="0" w:line="240" w:lineRule="auto"/>
              <w:jc w:val="both"/>
            </w:pPr>
            <w:r w:rsidRPr="00A5051C">
              <w:t xml:space="preserve">Электротехника и механика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561657" w:rsidP="00BD3546">
            <w:pPr>
              <w:spacing w:after="0" w:line="240" w:lineRule="auto"/>
              <w:jc w:val="both"/>
            </w:pPr>
            <w:r>
              <w:t>П</w:t>
            </w:r>
            <w:r w:rsidR="00060B40" w:rsidRPr="00A5051C">
              <w:t>равила, нормы, технология</w:t>
            </w:r>
            <w:r w:rsidR="001D0AD0" w:rsidRPr="00A5051C">
              <w:t xml:space="preserve"> обслуживания, ремонта и монтажа напольных устройств и кабельных сетей электрической централизации</w:t>
            </w:r>
            <w:r w:rsidR="00C833F3" w:rsidRPr="00A5051C">
              <w:t xml:space="preserve"> ЖАТ</w:t>
            </w:r>
            <w:r w:rsidR="001D0AD0" w:rsidRPr="00A5051C">
              <w:t>, автоматической и полуавтоматической блокировки, автоматики на переездах, устройств заграждения переезда</w:t>
            </w:r>
            <w:r>
              <w:t>, их устройство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</w:pPr>
            <w:r w:rsidRPr="00A5051C">
              <w:t xml:space="preserve">Способы устранения </w:t>
            </w:r>
            <w:r w:rsidR="006F1A31" w:rsidRPr="00A5051C">
              <w:t xml:space="preserve">неисправностей и </w:t>
            </w:r>
            <w:r w:rsidRPr="00A5051C">
              <w:t>повреждений напольных устройств СЦБ</w:t>
            </w:r>
            <w:r w:rsidR="00060B40" w:rsidRPr="00A5051C">
              <w:t>; технология</w:t>
            </w:r>
            <w:r w:rsidRPr="00A5051C">
              <w:t xml:space="preserve"> разборки, сборки аппаратуры </w:t>
            </w:r>
            <w:r w:rsidR="008269FD" w:rsidRPr="00A5051C">
              <w:t>СЦБ</w:t>
            </w:r>
            <w:r w:rsidRPr="00A5051C">
              <w:t>, проверки светофорных ламп, пайки плавкой вставки предохранителя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</w:pPr>
            <w:r w:rsidRPr="00A5051C">
              <w:t>Устройство, принцип действия, технические характеристики и конструктивные особенности приборов и оборудования СЦБ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060B40" w:rsidP="00BD3546">
            <w:pPr>
              <w:spacing w:after="0" w:line="240" w:lineRule="auto"/>
              <w:jc w:val="both"/>
            </w:pPr>
            <w:r w:rsidRPr="00A5051C">
              <w:t>В</w:t>
            </w:r>
            <w:r w:rsidR="001D0AD0" w:rsidRPr="00A5051C">
              <w:t xml:space="preserve">иды нарушений работы устройств </w:t>
            </w:r>
            <w:r w:rsidRPr="00A5051C">
              <w:t>СЦБ</w:t>
            </w:r>
            <w:r w:rsidRPr="00A5051C">
              <w:rPr>
                <w:color w:val="0070C0"/>
              </w:rPr>
              <w:t xml:space="preserve"> </w:t>
            </w:r>
            <w:r w:rsidR="001D0AD0" w:rsidRPr="00A5051C">
              <w:t>и сп</w:t>
            </w:r>
            <w:r w:rsidRPr="00A5051C">
              <w:t>особы их устранения; организация и технология</w:t>
            </w:r>
            <w:r w:rsidR="001D0AD0" w:rsidRPr="00A5051C">
              <w:t xml:space="preserve"> производства электромонтажных работ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060B40" w:rsidP="00BD3546">
            <w:pPr>
              <w:spacing w:after="0" w:line="240" w:lineRule="auto"/>
              <w:jc w:val="both"/>
            </w:pPr>
            <w:r w:rsidRPr="00A5051C">
              <w:t>Технология</w:t>
            </w:r>
            <w:r w:rsidR="001D0AD0" w:rsidRPr="00A5051C">
              <w:t xml:space="preserve"> </w:t>
            </w:r>
            <w:r w:rsidR="00E02E73" w:rsidRPr="00A5051C">
              <w:t>выполнения</w:t>
            </w:r>
            <w:r w:rsidR="00E02E73" w:rsidRPr="00A5051C">
              <w:rPr>
                <w:color w:val="0070C0"/>
              </w:rPr>
              <w:t xml:space="preserve"> </w:t>
            </w:r>
            <w:r w:rsidR="001D0AD0" w:rsidRPr="00A5051C">
              <w:t>работ по монтажу электропроводок, линейно-кабельных сооружений, приемно-контрольных пр</w:t>
            </w:r>
            <w:r w:rsidR="00C833F3" w:rsidRPr="00A5051C">
              <w:t xml:space="preserve">иборов и аппаратуры систем СЦБ </w:t>
            </w:r>
            <w:r w:rsidR="001D0AD0" w:rsidRPr="00A5051C">
              <w:t>и исполнительных устройств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1D0AD0" w:rsidP="00BD3546">
            <w:pPr>
              <w:spacing w:after="0" w:line="240" w:lineRule="auto"/>
              <w:jc w:val="both"/>
            </w:pPr>
            <w:r w:rsidRPr="00A5051C">
              <w:t xml:space="preserve">Типы и виды регламентных работ </w:t>
            </w:r>
            <w:r w:rsidR="00060B40" w:rsidRPr="00A5051C">
              <w:t>по обслуживанию</w:t>
            </w:r>
            <w:r w:rsidR="00060B40" w:rsidRPr="00A5051C">
              <w:rPr>
                <w:color w:val="0070C0"/>
              </w:rPr>
              <w:t xml:space="preserve"> </w:t>
            </w:r>
            <w:r w:rsidRPr="00A5051C">
              <w:t xml:space="preserve">электромеханических средств устройств СЦБ </w:t>
            </w:r>
          </w:p>
        </w:tc>
      </w:tr>
      <w:tr w:rsidR="001D0AD0" w:rsidRPr="00A5051C" w:rsidTr="003F7C11">
        <w:trPr>
          <w:trHeight w:val="20"/>
          <w:jc w:val="center"/>
        </w:trPr>
        <w:tc>
          <w:tcPr>
            <w:tcW w:w="1266" w:type="pct"/>
            <w:vMerge/>
          </w:tcPr>
          <w:p w:rsidR="001D0AD0" w:rsidRPr="00A5051C" w:rsidRDefault="001D0AD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D0AD0" w:rsidRPr="00A5051C" w:rsidRDefault="00060B40" w:rsidP="00BD3546">
            <w:pPr>
              <w:spacing w:after="0" w:line="240" w:lineRule="auto"/>
              <w:jc w:val="both"/>
            </w:pPr>
            <w:r w:rsidRPr="00A5051C">
              <w:t xml:space="preserve">Правила технической эксплуатации железных дорог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60B40" w:rsidRPr="00A5051C" w:rsidTr="00840097">
        <w:trPr>
          <w:trHeight w:val="20"/>
          <w:jc w:val="center"/>
        </w:trPr>
        <w:tc>
          <w:tcPr>
            <w:tcW w:w="1266" w:type="pct"/>
            <w:vMerge/>
          </w:tcPr>
          <w:p w:rsidR="00060B40" w:rsidRPr="00A5051C" w:rsidRDefault="00060B4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0B40" w:rsidRPr="00A5051C" w:rsidRDefault="00060B40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Назначение, виды и правила применения приспособлений и инструмента, используем</w:t>
            </w:r>
            <w:r w:rsidR="00561657">
              <w:rPr>
                <w:rFonts w:ascii="Times New Roman" w:hAnsi="Times New Roman" w:cs="Times New Roman"/>
                <w:sz w:val="24"/>
                <w:szCs w:val="22"/>
              </w:rPr>
              <w:t>ых</w:t>
            </w: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 xml:space="preserve"> при техническом обслуживании</w:t>
            </w:r>
            <w:r w:rsidR="007246CD" w:rsidRPr="00A5051C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>сетей пнев</w:t>
            </w:r>
            <w:r w:rsidR="00AD6203" w:rsidRPr="00A5051C">
              <w:rPr>
                <w:rFonts w:ascii="Times New Roman" w:hAnsi="Times New Roman" w:cs="Calibri"/>
                <w:sz w:val="24"/>
                <w:szCs w:val="22"/>
              </w:rPr>
              <w:t xml:space="preserve">матической 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почты, систем </w:t>
            </w:r>
            <w:r w:rsidR="0077791A" w:rsidRPr="00A5051C">
              <w:rPr>
                <w:rFonts w:ascii="Times New Roman" w:hAnsi="Times New Roman" w:cs="Times New Roman"/>
                <w:sz w:val="24"/>
                <w:szCs w:val="24"/>
              </w:rPr>
              <w:t>интервального</w:t>
            </w:r>
            <w:r w:rsidR="0077791A" w:rsidRPr="00A5051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>регулирования движения поездов, обустройств железнодорожного переезда, устройств контроля схода подвижного состава, аппаратуры ремонтно-технологических участков, монтаже кабельных сетей</w:t>
            </w:r>
          </w:p>
        </w:tc>
      </w:tr>
      <w:tr w:rsidR="00060B40" w:rsidRPr="00A5051C" w:rsidTr="00840097">
        <w:trPr>
          <w:trHeight w:val="20"/>
          <w:jc w:val="center"/>
        </w:trPr>
        <w:tc>
          <w:tcPr>
            <w:tcW w:w="1266" w:type="pct"/>
            <w:vMerge/>
          </w:tcPr>
          <w:p w:rsidR="00060B40" w:rsidRPr="00A5051C" w:rsidRDefault="00060B4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0B40" w:rsidRPr="00A5051C" w:rsidRDefault="00060B40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060B40" w:rsidRPr="00A5051C" w:rsidTr="00840097">
        <w:trPr>
          <w:trHeight w:val="20"/>
          <w:jc w:val="center"/>
        </w:trPr>
        <w:tc>
          <w:tcPr>
            <w:tcW w:w="1266" w:type="pct"/>
          </w:tcPr>
          <w:p w:rsidR="00060B40" w:rsidRPr="00A5051C" w:rsidRDefault="00060B40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60B40" w:rsidRPr="00A5051C" w:rsidRDefault="00F23F2E" w:rsidP="00BD354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-</w:t>
            </w:r>
          </w:p>
        </w:tc>
      </w:tr>
    </w:tbl>
    <w:p w:rsidR="008D1C3E" w:rsidRDefault="008D1C3E" w:rsidP="00BD3546">
      <w:pPr>
        <w:pStyle w:val="Norm"/>
      </w:pPr>
    </w:p>
    <w:p w:rsidR="008D1C3E" w:rsidRPr="00A5051C" w:rsidRDefault="008D1C3E" w:rsidP="00BD3546">
      <w:pPr>
        <w:pStyle w:val="Level2"/>
      </w:pPr>
      <w:bookmarkStart w:id="9" w:name="_Toc64644852"/>
      <w:r w:rsidRPr="00A5051C">
        <w:t>3.2. Обобщенная трудовая функция</w:t>
      </w:r>
      <w:bookmarkEnd w:id="9"/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056"/>
        <w:gridCol w:w="709"/>
        <w:gridCol w:w="963"/>
        <w:gridCol w:w="1576"/>
        <w:gridCol w:w="544"/>
      </w:tblGrid>
      <w:tr w:rsidR="008D1C3E" w:rsidRPr="00A5051C" w:rsidTr="00C71E0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1C3E" w:rsidRPr="00A5051C" w:rsidRDefault="00D61955" w:rsidP="00FF1210">
            <w:pPr>
              <w:pStyle w:val="Norm"/>
              <w:rPr>
                <w:b/>
              </w:rPr>
            </w:pPr>
            <w:bookmarkStart w:id="10" w:name="_Toc64644853"/>
            <w:r w:rsidRPr="00A5051C">
              <w:t>Техническое обслуживание устройств автоблокировки, ремонт, монтаж и регулировка напольных устройств СЦБ ЖАТ</w:t>
            </w:r>
            <w:bookmarkEnd w:id="10"/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D61955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4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8D1C3E" w:rsidRPr="00A5051C" w:rsidTr="0084009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D1C3E" w:rsidRPr="00A5051C" w:rsidTr="005D7561">
        <w:trPr>
          <w:jc w:val="center"/>
        </w:trPr>
        <w:tc>
          <w:tcPr>
            <w:tcW w:w="2267" w:type="dxa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D1C3E" w:rsidRPr="00A5051C" w:rsidTr="00EE6566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8D1C3E" w:rsidRPr="00A5051C" w:rsidRDefault="00D61955" w:rsidP="00FF1210">
            <w:pPr>
              <w:pStyle w:val="ConsPlusNormal"/>
              <w:rPr>
                <w:rFonts w:cs="Times New Roman"/>
                <w:szCs w:val="24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Электромонтер по обслуживан</w:t>
            </w:r>
            <w:r w:rsidR="00AD6203"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ию и ремонту устройств </w:t>
            </w: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сигнализации, централизации и блокировки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6</w:t>
            </w:r>
            <w:r w:rsidR="00CC2881" w:rsidRPr="00A5051C">
              <w:rPr>
                <w:rFonts w:ascii="Times New Roman" w:hAnsi="Times New Roman" w:cs="Calibri"/>
                <w:sz w:val="24"/>
                <w:szCs w:val="22"/>
              </w:rPr>
              <w:t>-го разряда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D1C3E" w:rsidRPr="00A5051C" w:rsidTr="00730121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57781" w:rsidRPr="00A5051C" w:rsidRDefault="00957781" w:rsidP="00BD35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  <w:r w:rsidR="00E12A1C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</w:t>
            </w:r>
            <w:r w:rsidR="00730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:rsidR="007519D5" w:rsidRPr="00A5051C" w:rsidRDefault="007519D5" w:rsidP="00BD3546">
            <w:pPr>
              <w:pStyle w:val="ConsPlusNormal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>или</w:t>
            </w:r>
          </w:p>
          <w:p w:rsidR="007519D5" w:rsidRPr="00A5051C" w:rsidRDefault="007519D5" w:rsidP="00BD3546">
            <w:pPr>
              <w:pStyle w:val="ConsPlusNormal"/>
              <w:rPr>
                <w:rFonts w:cs="Times New Roman"/>
                <w:color w:val="FF0000"/>
                <w:szCs w:val="24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8D1C3E" w:rsidRPr="00A5051C" w:rsidTr="00730121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8D1C3E" w:rsidRPr="00A5051C" w:rsidRDefault="0070552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 xml:space="preserve">Не менее </w:t>
            </w:r>
            <w:r w:rsidR="00474A55" w:rsidRPr="00A5051C">
              <w:t xml:space="preserve">одного </w:t>
            </w:r>
            <w:r w:rsidRPr="00A5051C">
              <w:t xml:space="preserve">года </w:t>
            </w:r>
            <w:r w:rsidR="00957781" w:rsidRPr="00A5051C">
              <w:rPr>
                <w:szCs w:val="24"/>
              </w:rPr>
              <w:t>электромонтером по обслуживанию и ремонту устройств сигнализации, централизации и блокировки 5</w:t>
            </w:r>
            <w:r w:rsidR="00DE1A8C">
              <w:rPr>
                <w:szCs w:val="24"/>
              </w:rPr>
              <w:t>-го</w:t>
            </w:r>
            <w:r w:rsidR="00957781" w:rsidRPr="00A5051C">
              <w:rPr>
                <w:szCs w:val="24"/>
              </w:rPr>
              <w:t xml:space="preserve"> разряда </w:t>
            </w:r>
            <w:r w:rsidR="007519D5" w:rsidRPr="00A5051C">
              <w:rPr>
                <w:szCs w:val="24"/>
              </w:rPr>
              <w:t>при профессиональном обучении</w:t>
            </w:r>
          </w:p>
        </w:tc>
      </w:tr>
      <w:tr w:rsidR="008D1C3E" w:rsidRPr="00A5051C" w:rsidTr="00730121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8A5CAD" w:rsidRPr="00A5051C" w:rsidRDefault="00957781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szCs w:val="24"/>
                <w:shd w:val="clear" w:color="auto" w:fill="FFFFFF"/>
              </w:rPr>
              <w:t xml:space="preserve">Прохождение обязательных предварительных и периодических медицинских осмотров </w:t>
            </w:r>
          </w:p>
        </w:tc>
      </w:tr>
      <w:tr w:rsidR="008D1C3E" w:rsidRPr="00A5051C" w:rsidTr="00730121">
        <w:trPr>
          <w:jc w:val="center"/>
        </w:trPr>
        <w:tc>
          <w:tcPr>
            <w:tcW w:w="1213" w:type="pct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D1C3E" w:rsidRPr="00A5051C" w:rsidRDefault="0076636A" w:rsidP="00BD3546">
            <w:pPr>
              <w:pStyle w:val="ConsPlusNormal"/>
              <w:rPr>
                <w:rFonts w:cs="Times New Roman"/>
                <w:szCs w:val="24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При техническом обслуживании устройств автоблокировки, ремонте, монтаже и регулировке напольных устройств СЦБ ЖАТ </w:t>
            </w:r>
            <w:r w:rsidR="007301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электромонтер по обслуживанию и ремонту устройств сигнализации, централизации и блокировки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6-го разряда</w:t>
            </w:r>
          </w:p>
        </w:tc>
      </w:tr>
    </w:tbl>
    <w:p w:rsidR="00D42418" w:rsidRPr="00A5051C" w:rsidRDefault="00D42418" w:rsidP="00BD3546">
      <w:pPr>
        <w:pStyle w:val="Norm"/>
      </w:pPr>
    </w:p>
    <w:p w:rsidR="008D1C3E" w:rsidRPr="00A5051C" w:rsidRDefault="008D1C3E" w:rsidP="00BD3546">
      <w:pPr>
        <w:pStyle w:val="Norm"/>
      </w:pPr>
      <w:r w:rsidRPr="00A5051C">
        <w:t>Дополнительные характеристики</w:t>
      </w:r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D1C3E" w:rsidRPr="00A5051C" w:rsidTr="00840097">
        <w:trPr>
          <w:trHeight w:val="20"/>
          <w:jc w:val="center"/>
        </w:trPr>
        <w:tc>
          <w:tcPr>
            <w:tcW w:w="1282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829F9" w:rsidRPr="00A5051C" w:rsidTr="00730121">
        <w:trPr>
          <w:trHeight w:val="20"/>
          <w:jc w:val="center"/>
        </w:trPr>
        <w:tc>
          <w:tcPr>
            <w:tcW w:w="1282" w:type="pct"/>
          </w:tcPr>
          <w:p w:rsidR="001829F9" w:rsidRPr="00A5051C" w:rsidRDefault="001829F9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1829F9" w:rsidRPr="00A5051C" w:rsidRDefault="001829F9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7232</w:t>
            </w:r>
          </w:p>
        </w:tc>
        <w:tc>
          <w:tcPr>
            <w:tcW w:w="2837" w:type="pct"/>
          </w:tcPr>
          <w:p w:rsidR="001829F9" w:rsidRPr="00A5051C" w:rsidRDefault="001829F9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1829F9" w:rsidRPr="00A5051C" w:rsidTr="00730121">
        <w:trPr>
          <w:trHeight w:val="20"/>
          <w:jc w:val="center"/>
        </w:trPr>
        <w:tc>
          <w:tcPr>
            <w:tcW w:w="1282" w:type="pct"/>
          </w:tcPr>
          <w:p w:rsidR="001829F9" w:rsidRPr="00A5051C" w:rsidRDefault="001829F9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:rsidR="001829F9" w:rsidRPr="00A5051C" w:rsidRDefault="001829F9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§ 1</w:t>
            </w:r>
            <w:r w:rsidR="003F7C11" w:rsidRPr="00A5051C">
              <w:rPr>
                <w:rFonts w:cs="Times New Roman"/>
              </w:rPr>
              <w:t>11</w:t>
            </w:r>
          </w:p>
        </w:tc>
        <w:tc>
          <w:tcPr>
            <w:tcW w:w="2837" w:type="pct"/>
          </w:tcPr>
          <w:p w:rsidR="001829F9" w:rsidRPr="00A5051C" w:rsidRDefault="001F4BD7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Электромонтер по обслуживанию и ремонту устройств сигнализации, централизации и блокировки 6-го разряда</w:t>
            </w:r>
          </w:p>
        </w:tc>
      </w:tr>
      <w:tr w:rsidR="001F4BD7" w:rsidRPr="00A5051C" w:rsidTr="00730121">
        <w:trPr>
          <w:trHeight w:val="20"/>
          <w:jc w:val="center"/>
        </w:trPr>
        <w:tc>
          <w:tcPr>
            <w:tcW w:w="1282" w:type="pct"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1F4BD7" w:rsidRPr="00A5051C" w:rsidRDefault="001F4BD7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19890</w:t>
            </w:r>
          </w:p>
        </w:tc>
        <w:tc>
          <w:tcPr>
            <w:tcW w:w="2837" w:type="pct"/>
          </w:tcPr>
          <w:p w:rsidR="001F4BD7" w:rsidRPr="00A5051C" w:rsidRDefault="001F4BD7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</w:tr>
      <w:tr w:rsidR="007519D5" w:rsidRPr="00A5051C" w:rsidTr="00730121">
        <w:trPr>
          <w:trHeight w:val="20"/>
          <w:jc w:val="center"/>
        </w:trPr>
        <w:tc>
          <w:tcPr>
            <w:tcW w:w="1282" w:type="pct"/>
          </w:tcPr>
          <w:p w:rsidR="007519D5" w:rsidRPr="00A5051C" w:rsidRDefault="007519D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ОКСО</w:t>
            </w:r>
            <w:r w:rsidRPr="00A5051C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</w:tcPr>
          <w:p w:rsidR="007519D5" w:rsidRPr="00A5051C" w:rsidRDefault="007519D5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2.23.01.1</w:t>
            </w:r>
            <w:r w:rsidR="00FC6F12" w:rsidRPr="00A5051C">
              <w:rPr>
                <w:rFonts w:cs="Times New Roman"/>
              </w:rPr>
              <w:t>4</w:t>
            </w:r>
          </w:p>
        </w:tc>
        <w:tc>
          <w:tcPr>
            <w:tcW w:w="2837" w:type="pct"/>
          </w:tcPr>
          <w:p w:rsidR="007519D5" w:rsidRPr="00A5051C" w:rsidRDefault="007519D5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Электромонтер устройств сигнализации, централизации, блокировки (СЦБ)</w:t>
            </w:r>
          </w:p>
        </w:tc>
      </w:tr>
    </w:tbl>
    <w:p w:rsidR="00BD3546" w:rsidRPr="00A5051C" w:rsidRDefault="00BD3546" w:rsidP="00BD3546">
      <w:pPr>
        <w:pStyle w:val="Norm"/>
      </w:pPr>
    </w:p>
    <w:p w:rsidR="008D1C3E" w:rsidRPr="00A5051C" w:rsidRDefault="008D1C3E" w:rsidP="00BD3546">
      <w:pPr>
        <w:pStyle w:val="Norm"/>
        <w:rPr>
          <w:b/>
        </w:rPr>
      </w:pPr>
      <w:r w:rsidRPr="00A5051C">
        <w:rPr>
          <w:b/>
        </w:rPr>
        <w:t>3.2.1. Трудовая функция</w:t>
      </w:r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8D1C3E" w:rsidRPr="00A5051C" w:rsidTr="00E12A1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1C3E" w:rsidRPr="00A5051C" w:rsidRDefault="00853F34" w:rsidP="0096167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97841">
              <w:rPr>
                <w:rFonts w:cs="Times New Roman"/>
                <w:szCs w:val="24"/>
              </w:rPr>
              <w:t>Техническое обслуживание устройств автоблокировки с</w:t>
            </w:r>
            <w:r>
              <w:rPr>
                <w:rFonts w:cs="Times New Roman"/>
                <w:szCs w:val="24"/>
              </w:rPr>
              <w:t xml:space="preserve"> </w:t>
            </w:r>
            <w:r w:rsidRPr="00097841">
              <w:rPr>
                <w:rFonts w:cs="Times New Roman"/>
                <w:szCs w:val="24"/>
              </w:rPr>
              <w:t xml:space="preserve">тональными рельсовыми цепями, измерение и регулирование параметров тока </w:t>
            </w:r>
            <w:r>
              <w:rPr>
                <w:rFonts w:cs="Times New Roman"/>
                <w:szCs w:val="24"/>
              </w:rPr>
              <w:t>АЛС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125E29" w:rsidP="00E12A1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  <w:r w:rsidR="008D1C3E" w:rsidRPr="00A5051C">
              <w:rPr>
                <w:rFonts w:cs="Times New Roman"/>
                <w:szCs w:val="24"/>
              </w:rPr>
              <w:t>/01.</w:t>
            </w:r>
            <w:r w:rsidR="00D61955" w:rsidRPr="00A5051C">
              <w:rPr>
                <w:rFonts w:cs="Times New Roman"/>
                <w:szCs w:val="24"/>
              </w:rPr>
              <w:t>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D61955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4</w:t>
            </w:r>
          </w:p>
        </w:tc>
      </w:tr>
    </w:tbl>
    <w:p w:rsidR="008D1C3E" w:rsidRDefault="008D1C3E" w:rsidP="00BD3546">
      <w:pPr>
        <w:pStyle w:val="Norm"/>
      </w:pPr>
    </w:p>
    <w:p w:rsidR="008957DE" w:rsidRDefault="008957DE" w:rsidP="00BD3546">
      <w:pPr>
        <w:pStyle w:val="Norm"/>
      </w:pPr>
    </w:p>
    <w:p w:rsidR="008957DE" w:rsidRDefault="008957DE" w:rsidP="00BD3546">
      <w:pPr>
        <w:pStyle w:val="Norm"/>
      </w:pPr>
    </w:p>
    <w:p w:rsidR="008957DE" w:rsidRDefault="008957DE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D1C3E" w:rsidRPr="00A5051C" w:rsidTr="0084009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D1C3E" w:rsidRPr="00A5051C" w:rsidTr="00840097">
        <w:trPr>
          <w:jc w:val="center"/>
        </w:trPr>
        <w:tc>
          <w:tcPr>
            <w:tcW w:w="1266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F4BD7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1F4BD7" w:rsidRPr="00A5051C" w:rsidRDefault="000303AE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>Выполнение регламентных работ по техническому обслуживанию</w:t>
            </w:r>
            <w:r w:rsidR="001F4BD7" w:rsidRPr="00A5051C">
              <w:t xml:space="preserve"> устройств автоблокировки с тональными рельсовыми цепями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1F4BD7" w:rsidP="00BD3546">
            <w:pPr>
              <w:spacing w:after="0" w:line="240" w:lineRule="auto"/>
              <w:jc w:val="both"/>
            </w:pPr>
            <w:r w:rsidRPr="00A5051C">
              <w:t xml:space="preserve">Измерение параметров тока </w:t>
            </w:r>
            <w:r w:rsidR="0072209B">
              <w:t>АЛС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1F4BD7" w:rsidP="00BD3546">
            <w:pPr>
              <w:spacing w:after="0" w:line="240" w:lineRule="auto"/>
              <w:jc w:val="both"/>
            </w:pPr>
            <w:r w:rsidRPr="00A5051C">
              <w:t xml:space="preserve">Регулирование параметров тока </w:t>
            </w:r>
            <w:r w:rsidR="0072209B">
              <w:t>АЛС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1F4BD7" w:rsidP="00BD3546">
            <w:pPr>
              <w:spacing w:after="0" w:line="240" w:lineRule="auto"/>
              <w:jc w:val="both"/>
              <w:rPr>
                <w:szCs w:val="28"/>
              </w:rPr>
            </w:pPr>
            <w:r w:rsidRPr="00A5051C">
              <w:rPr>
                <w:szCs w:val="28"/>
              </w:rPr>
              <w:t xml:space="preserve">Контроль исправного состояния измерительных приборов, инструмента, механизмов и приспособлений, используемых в процессе технического обслуживания и ремонта устройств </w:t>
            </w:r>
            <w:r w:rsidRPr="00A5051C">
              <w:t xml:space="preserve">СЦБ </w:t>
            </w:r>
            <w:r w:rsidR="00C833F3" w:rsidRPr="00A5051C">
              <w:rPr>
                <w:szCs w:val="28"/>
              </w:rPr>
              <w:t>ЖАТ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1F4BD7" w:rsidRPr="00A5051C" w:rsidRDefault="001F4BD7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Пользоваться</w:t>
            </w:r>
            <w:r w:rsidRPr="00A5051C">
              <w:rPr>
                <w:color w:val="0070C0"/>
                <w:szCs w:val="20"/>
              </w:rPr>
              <w:t xml:space="preserve"> </w:t>
            </w:r>
            <w:r w:rsidR="00E60753" w:rsidRPr="00A5051C">
              <w:rPr>
                <w:szCs w:val="20"/>
              </w:rPr>
              <w:t>инструментом</w:t>
            </w:r>
            <w:r w:rsidRPr="00A5051C">
              <w:rPr>
                <w:szCs w:val="20"/>
              </w:rPr>
              <w:t xml:space="preserve"> и приспособлениями </w:t>
            </w:r>
            <w:r w:rsidRPr="00A5051C">
              <w:t xml:space="preserve">при выполнении технического обслуживания устройств автоблокировки с тональными рельсовыми цепями, измерении и регулировании параметров тока </w:t>
            </w:r>
            <w:r w:rsidR="0072209B">
              <w:t>АЛС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D82A2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А</w:t>
            </w:r>
            <w:r w:rsidR="001F4BD7" w:rsidRPr="00A5051C">
              <w:rPr>
                <w:szCs w:val="20"/>
              </w:rPr>
              <w:t>нализировать параметры приборов и устройств автоблокировки с тональными рельсовыми цепями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1F4BD7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Проводить диагностику и мониторинг параметров тока </w:t>
            </w:r>
            <w:r w:rsidR="0072209B">
              <w:rPr>
                <w:szCs w:val="20"/>
              </w:rPr>
              <w:t>АЛС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DE1A8C" w:rsidP="00BD3546">
            <w:pPr>
              <w:spacing w:after="0" w:line="24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Выбирать</w:t>
            </w:r>
            <w:r w:rsidR="001F4BD7" w:rsidRPr="00A5051C">
              <w:rPr>
                <w:szCs w:val="20"/>
              </w:rPr>
              <w:t xml:space="preserve"> варианты поиска отказов и неисправностей в устройствах </w:t>
            </w:r>
            <w:r w:rsidR="001F4BD7" w:rsidRPr="00A5051C">
              <w:rPr>
                <w:szCs w:val="24"/>
              </w:rPr>
              <w:t>автоблокировки с тональными рельсовыми цепями</w:t>
            </w:r>
          </w:p>
        </w:tc>
      </w:tr>
      <w:tr w:rsidR="00033E5D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3E5D" w:rsidRPr="00A5051C" w:rsidRDefault="00033E5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3E5D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Выполнять замену приборов и устройств </w:t>
            </w:r>
            <w:r w:rsidRPr="00A5051C">
              <w:rPr>
                <w:szCs w:val="24"/>
              </w:rPr>
              <w:t>автоблокировки с тональными рельсовыми цепями</w:t>
            </w:r>
          </w:p>
        </w:tc>
      </w:tr>
      <w:tr w:rsidR="001F4BD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1F4BD7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1F4BD7" w:rsidRPr="00A5051C" w:rsidTr="00840097">
        <w:trPr>
          <w:trHeight w:val="20"/>
          <w:jc w:val="center"/>
        </w:trPr>
        <w:tc>
          <w:tcPr>
            <w:tcW w:w="1266" w:type="pct"/>
            <w:vMerge w:val="restart"/>
          </w:tcPr>
          <w:p w:rsidR="001F4BD7" w:rsidRPr="00A5051C" w:rsidRDefault="001F4BD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F4BD7" w:rsidRPr="00A5051C" w:rsidRDefault="001F4BD7" w:rsidP="00BD3546">
            <w:pPr>
              <w:pStyle w:val="ConsPlusNormal"/>
              <w:jc w:val="both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Нормативно-технические и руководящие документы по </w:t>
            </w:r>
            <w:r w:rsidR="00D82A22" w:rsidRPr="00A5051C">
              <w:rPr>
                <w:rFonts w:ascii="Times New Roman" w:hAnsi="Times New Roman" w:cs="Calibri"/>
                <w:sz w:val="24"/>
                <w:szCs w:val="22"/>
              </w:rPr>
              <w:t xml:space="preserve">техническому обслуживанию устройств автоблокировки с тональными рельсовыми цепями, </w:t>
            </w:r>
            <w:r w:rsidR="00213F8B" w:rsidRPr="00A5051C">
              <w:rPr>
                <w:rFonts w:ascii="Times New Roman" w:hAnsi="Times New Roman" w:cs="Calibri"/>
                <w:sz w:val="24"/>
                <w:szCs w:val="22"/>
              </w:rPr>
              <w:t xml:space="preserve">измерению и регулированию </w:t>
            </w:r>
            <w:r w:rsidR="00D82A22" w:rsidRPr="00A5051C">
              <w:rPr>
                <w:rFonts w:ascii="Times New Roman" w:hAnsi="Times New Roman" w:cs="Calibri"/>
                <w:sz w:val="24"/>
                <w:szCs w:val="22"/>
              </w:rPr>
              <w:t xml:space="preserve">параметров тока </w:t>
            </w:r>
            <w:r w:rsidR="0072209B">
              <w:rPr>
                <w:rFonts w:ascii="Times New Roman" w:hAnsi="Times New Roman" w:cs="Calibri"/>
                <w:sz w:val="24"/>
                <w:szCs w:val="22"/>
              </w:rPr>
              <w:t>АЛС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</w:pPr>
            <w:r w:rsidRPr="00A5051C">
              <w:rPr>
                <w:szCs w:val="24"/>
              </w:rPr>
              <w:t xml:space="preserve">Устройство и принцип </w:t>
            </w:r>
            <w:r w:rsidR="00E02E73" w:rsidRPr="00A5051C">
              <w:rPr>
                <w:szCs w:val="24"/>
              </w:rPr>
              <w:t>работы</w:t>
            </w:r>
            <w:r w:rsidR="00E02E73" w:rsidRPr="00A5051C">
              <w:rPr>
                <w:color w:val="0070C0"/>
                <w:szCs w:val="24"/>
              </w:rPr>
              <w:t xml:space="preserve"> </w:t>
            </w:r>
            <w:r w:rsidRPr="00A5051C">
              <w:rPr>
                <w:szCs w:val="24"/>
              </w:rPr>
              <w:t>устройств автоблокировки с тональными рельсовыми цепями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 xml:space="preserve">Порядок измерения и регулировки параметров тока </w:t>
            </w:r>
            <w:r w:rsidR="0072209B">
              <w:rPr>
                <w:szCs w:val="24"/>
              </w:rPr>
              <w:t>АЛС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</w:pPr>
            <w:r w:rsidRPr="00A5051C">
              <w:t xml:space="preserve">Способы устранения </w:t>
            </w:r>
            <w:r w:rsidR="006F1A31" w:rsidRPr="00A5051C">
              <w:t xml:space="preserve">неисправностей и </w:t>
            </w:r>
            <w:r w:rsidRPr="00A5051C">
              <w:t>повреждений устройств СЦБ</w:t>
            </w:r>
            <w:r w:rsidR="00C833F3" w:rsidRPr="00A5051C">
              <w:t xml:space="preserve"> ЖАТ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</w:pPr>
            <w:r w:rsidRPr="00A5051C">
              <w:t xml:space="preserve">Электротехника и механика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E02E73" w:rsidP="00BD3546">
            <w:pPr>
              <w:spacing w:after="0" w:line="240" w:lineRule="auto"/>
              <w:jc w:val="both"/>
            </w:pPr>
            <w:r w:rsidRPr="00A5051C">
              <w:t xml:space="preserve">Порядок оформления </w:t>
            </w:r>
            <w:r w:rsidR="00D82A22" w:rsidRPr="00A5051C">
              <w:t xml:space="preserve">рабочей документации на технические средства СЦБ </w:t>
            </w:r>
            <w:r w:rsidR="007E6E65" w:rsidRPr="00A5051C">
              <w:t>ЖАТ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E02E73" w:rsidP="00BD3546">
            <w:pPr>
              <w:spacing w:after="0" w:line="240" w:lineRule="auto"/>
              <w:jc w:val="both"/>
            </w:pPr>
            <w:r w:rsidRPr="00A5051C">
              <w:t>Виды нарушений работы устройств СЦБ</w:t>
            </w:r>
            <w:r w:rsidRPr="00A5051C">
              <w:rPr>
                <w:color w:val="0070C0"/>
              </w:rPr>
              <w:t xml:space="preserve"> </w:t>
            </w:r>
            <w:r w:rsidR="007E6E65" w:rsidRPr="00A5051C">
              <w:t>ЖАТ</w:t>
            </w:r>
            <w:r w:rsidR="007E6E65" w:rsidRPr="00A5051C">
              <w:rPr>
                <w:color w:val="0070C0"/>
              </w:rPr>
              <w:t xml:space="preserve"> </w:t>
            </w:r>
            <w:r w:rsidRPr="00A5051C">
              <w:t>и способы их устранения; организация и технология производства электромонтажных работ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</w:pPr>
            <w:r w:rsidRPr="00A5051C">
              <w:t xml:space="preserve">Типы и виды регламентных работ </w:t>
            </w:r>
            <w:r w:rsidR="004E7B7D" w:rsidRPr="00A5051C">
              <w:t>по обслуживанию устройств автоблокировки с тональными рельсовыми цепями, измерени</w:t>
            </w:r>
            <w:r w:rsidR="003C211C">
              <w:t>ю</w:t>
            </w:r>
            <w:r w:rsidR="004E7B7D" w:rsidRPr="00A5051C">
              <w:t xml:space="preserve"> и регулировани</w:t>
            </w:r>
            <w:r w:rsidR="003C211C">
              <w:t>ю</w:t>
            </w:r>
            <w:r w:rsidR="004E7B7D" w:rsidRPr="00A5051C">
              <w:t xml:space="preserve"> параметров тока </w:t>
            </w:r>
            <w:r w:rsidR="0072209B">
              <w:t>АЛС</w:t>
            </w:r>
          </w:p>
        </w:tc>
      </w:tr>
      <w:tr w:rsidR="00E02E73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E02E73" w:rsidRPr="00A5051C" w:rsidRDefault="00E02E7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E02E73" w:rsidRPr="00A5051C" w:rsidRDefault="00C514B5" w:rsidP="00BD3546">
            <w:pPr>
              <w:spacing w:after="0" w:line="240" w:lineRule="auto"/>
              <w:jc w:val="both"/>
            </w:pPr>
            <w:r w:rsidRPr="00A5051C">
              <w:t xml:space="preserve">Технология выполнения работ по техническому обслуживанию устройств автоблокировки с тональными рельсовыми цепями, </w:t>
            </w:r>
            <w:r w:rsidR="002138CB" w:rsidRPr="00A5051C">
              <w:rPr>
                <w:color w:val="000000" w:themeColor="text1"/>
              </w:rPr>
              <w:t xml:space="preserve">по </w:t>
            </w:r>
            <w:r w:rsidRPr="00A5051C">
              <w:rPr>
                <w:color w:val="000000" w:themeColor="text1"/>
              </w:rPr>
              <w:t>измерени</w:t>
            </w:r>
            <w:r w:rsidR="002138CB" w:rsidRPr="00A5051C">
              <w:rPr>
                <w:color w:val="000000" w:themeColor="text1"/>
              </w:rPr>
              <w:t>ю</w:t>
            </w:r>
            <w:r w:rsidRPr="00A5051C">
              <w:rPr>
                <w:color w:val="000000" w:themeColor="text1"/>
              </w:rPr>
              <w:t xml:space="preserve"> и регулировани</w:t>
            </w:r>
            <w:r w:rsidR="002138CB" w:rsidRPr="00A5051C">
              <w:rPr>
                <w:color w:val="000000" w:themeColor="text1"/>
              </w:rPr>
              <w:t>ю</w:t>
            </w:r>
            <w:r w:rsidRPr="00A5051C">
              <w:rPr>
                <w:color w:val="000000" w:themeColor="text1"/>
              </w:rPr>
              <w:t xml:space="preserve"> параметров тока </w:t>
            </w:r>
            <w:r w:rsidR="0072209B">
              <w:rPr>
                <w:color w:val="000000" w:themeColor="text1"/>
              </w:rPr>
              <w:t>АЛС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</w:pPr>
            <w:r w:rsidRPr="00A5051C">
              <w:t xml:space="preserve">Правила технической эксплуатации железных дорог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D82A22" w:rsidP="00BD3546">
            <w:pPr>
              <w:spacing w:after="0" w:line="240" w:lineRule="auto"/>
              <w:jc w:val="both"/>
              <w:rPr>
                <w:color w:val="FF0000"/>
              </w:rPr>
            </w:pPr>
            <w:r w:rsidRPr="00A5051C">
              <w:rPr>
                <w:szCs w:val="24"/>
              </w:rPr>
              <w:t xml:space="preserve">Порядок технической эксплуатации устройств и систем </w:t>
            </w:r>
            <w:r w:rsidR="007E6E65" w:rsidRPr="00A5051C">
              <w:rPr>
                <w:color w:val="000000" w:themeColor="text1"/>
                <w:szCs w:val="24"/>
              </w:rPr>
              <w:t>СЦБ ЖАТ</w:t>
            </w:r>
            <w:r w:rsidR="007E22A3" w:rsidRPr="00A5051C">
              <w:rPr>
                <w:szCs w:val="24"/>
              </w:rPr>
              <w:t xml:space="preserve"> </w:t>
            </w:r>
          </w:p>
        </w:tc>
      </w:tr>
      <w:tr w:rsidR="004E7B7D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4E7B7D" w:rsidRPr="00A5051C" w:rsidRDefault="004E7B7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4E7B7D" w:rsidRPr="00A5051C" w:rsidRDefault="004E7B7D" w:rsidP="00BD3546">
            <w:pPr>
              <w:spacing w:after="0" w:line="240" w:lineRule="auto"/>
              <w:jc w:val="both"/>
            </w:pPr>
            <w:r w:rsidRPr="00A5051C">
              <w:rPr>
                <w:rFonts w:cs="Times New Roman"/>
              </w:rPr>
              <w:t>Назначение, виды и правила применения приспособлений и инструмента, используем</w:t>
            </w:r>
            <w:r w:rsidR="003C211C">
              <w:rPr>
                <w:rFonts w:cs="Times New Roman"/>
              </w:rPr>
              <w:t>ых</w:t>
            </w:r>
            <w:r w:rsidRPr="00A5051C">
              <w:rPr>
                <w:rFonts w:cs="Times New Roman"/>
              </w:rPr>
              <w:t xml:space="preserve"> при</w:t>
            </w:r>
            <w:r w:rsidRPr="00A5051C">
              <w:t xml:space="preserve"> техническо</w:t>
            </w:r>
            <w:r w:rsidR="000303AE" w:rsidRPr="00A5051C">
              <w:t>м</w:t>
            </w:r>
            <w:r w:rsidRPr="00A5051C">
              <w:t xml:space="preserve"> обслуживани</w:t>
            </w:r>
            <w:r w:rsidR="000303AE" w:rsidRPr="00A5051C">
              <w:t>и</w:t>
            </w:r>
            <w:r w:rsidRPr="00A5051C">
              <w:t xml:space="preserve"> устройств автоблокировки с тональными рельсовыми цепями, </w:t>
            </w:r>
            <w:r w:rsidR="007E22A3" w:rsidRPr="00A5051C">
              <w:t xml:space="preserve">измерении и регулировании </w:t>
            </w:r>
            <w:r w:rsidRPr="00A5051C">
              <w:t xml:space="preserve">параметров тока </w:t>
            </w:r>
            <w:r w:rsidR="0072209B">
              <w:t>АЛС</w:t>
            </w:r>
          </w:p>
        </w:tc>
      </w:tr>
      <w:tr w:rsidR="00D82A2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82A22" w:rsidRPr="00A5051C" w:rsidRDefault="004E7B7D" w:rsidP="00BD3546">
            <w:pPr>
              <w:spacing w:after="0" w:line="240" w:lineRule="auto"/>
              <w:jc w:val="both"/>
            </w:pPr>
            <w:r w:rsidRPr="00A5051C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D82A22" w:rsidRPr="00A5051C" w:rsidTr="00840097">
        <w:trPr>
          <w:trHeight w:val="20"/>
          <w:jc w:val="center"/>
        </w:trPr>
        <w:tc>
          <w:tcPr>
            <w:tcW w:w="1266" w:type="pct"/>
          </w:tcPr>
          <w:p w:rsidR="00D82A22" w:rsidRPr="00A5051C" w:rsidRDefault="00D82A2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82A22" w:rsidRPr="00A5051C" w:rsidRDefault="00401B74" w:rsidP="00BD354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051C">
              <w:rPr>
                <w:szCs w:val="20"/>
              </w:rPr>
              <w:t>-</w:t>
            </w:r>
          </w:p>
        </w:tc>
      </w:tr>
    </w:tbl>
    <w:p w:rsidR="008D1C3E" w:rsidRPr="00A5051C" w:rsidRDefault="008D1C3E" w:rsidP="00BD3546">
      <w:pPr>
        <w:pStyle w:val="Norm"/>
      </w:pPr>
    </w:p>
    <w:p w:rsidR="008D1C3E" w:rsidRPr="00A5051C" w:rsidRDefault="008D1C3E" w:rsidP="00BD3546">
      <w:pPr>
        <w:pStyle w:val="Norm"/>
        <w:rPr>
          <w:b/>
        </w:rPr>
      </w:pPr>
      <w:r w:rsidRPr="00A5051C">
        <w:rPr>
          <w:b/>
        </w:rPr>
        <w:t>3.2.2. Трудовая функция</w:t>
      </w:r>
    </w:p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8D1C3E" w:rsidRPr="00A5051C" w:rsidTr="003C211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1C3E" w:rsidRPr="00A5051C" w:rsidRDefault="00D6195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>Ремонт, монтаж и регулировка напольных устройств СЦБ ЖАТ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125E29" w:rsidP="00E12A1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  <w:r w:rsidR="00EA19C7" w:rsidRPr="00A5051C">
              <w:rPr>
                <w:rFonts w:cs="Times New Roman"/>
                <w:szCs w:val="24"/>
              </w:rPr>
              <w:t>/02.</w:t>
            </w:r>
            <w:r w:rsidR="00D61955" w:rsidRPr="00A5051C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D61955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4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D1C3E" w:rsidRPr="00A5051C" w:rsidTr="005D756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D1C3E" w:rsidRPr="00A5051C" w:rsidTr="005D7561">
        <w:trPr>
          <w:jc w:val="center"/>
        </w:trPr>
        <w:tc>
          <w:tcPr>
            <w:tcW w:w="1266" w:type="pct"/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D1C3E" w:rsidRPr="00A5051C" w:rsidRDefault="008D1C3E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D1C3E" w:rsidRPr="00A5051C" w:rsidRDefault="008D1C3E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D1C3E" w:rsidRPr="00A5051C" w:rsidRDefault="008D1C3E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303AE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0303AE" w:rsidRPr="00A5051C" w:rsidRDefault="000303A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0303AE" w:rsidRPr="00A5051C" w:rsidRDefault="000303AE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t xml:space="preserve">ремонту, монтажу и регулировке напольных устройств СЦБ </w:t>
            </w:r>
            <w:r w:rsidR="007E6E65" w:rsidRPr="00A5051C">
              <w:rPr>
                <w:szCs w:val="24"/>
              </w:rPr>
              <w:t>ЖАТ</w:t>
            </w:r>
          </w:p>
        </w:tc>
      </w:tr>
      <w:tr w:rsidR="000303A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03AE" w:rsidRPr="00A5051C" w:rsidRDefault="000303A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03AE" w:rsidRPr="00A5051C" w:rsidRDefault="000303AE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t xml:space="preserve">Определение </w:t>
            </w:r>
            <w:r w:rsidR="006F1A31" w:rsidRPr="00A5051C">
              <w:t xml:space="preserve">неисправностей и </w:t>
            </w:r>
            <w:r w:rsidRPr="00A5051C">
              <w:t>повреждений напольных устройств СЦБ</w:t>
            </w:r>
            <w:r w:rsidR="007E6E65" w:rsidRPr="00A5051C">
              <w:t xml:space="preserve"> ЖАТ</w:t>
            </w:r>
            <w:r w:rsidRPr="00A5051C">
              <w:t xml:space="preserve"> с выбором инструмента, приспособлений для их устранения</w:t>
            </w:r>
          </w:p>
        </w:tc>
      </w:tr>
      <w:tr w:rsidR="000303A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03AE" w:rsidRPr="00A5051C" w:rsidRDefault="000303A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03AE" w:rsidRPr="00A5051C" w:rsidRDefault="000303AE" w:rsidP="00BD3546">
            <w:pPr>
              <w:spacing w:after="0" w:line="240" w:lineRule="auto"/>
              <w:jc w:val="both"/>
            </w:pPr>
            <w:r w:rsidRPr="00A5051C">
              <w:t xml:space="preserve">Устранение </w:t>
            </w:r>
            <w:r w:rsidR="002138CB" w:rsidRPr="00A5051C">
              <w:t xml:space="preserve">неисправностей и </w:t>
            </w:r>
            <w:r w:rsidRPr="00A5051C">
              <w:t>повреждений напольных устройств СЦБ</w:t>
            </w:r>
            <w:r w:rsidR="007E6E65" w:rsidRPr="00A5051C">
              <w:t xml:space="preserve"> ЖАТ</w:t>
            </w:r>
          </w:p>
        </w:tc>
      </w:tr>
      <w:tr w:rsidR="000303A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03AE" w:rsidRPr="00A5051C" w:rsidRDefault="000303A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03AE" w:rsidRPr="00A5051C" w:rsidRDefault="000303AE" w:rsidP="00BD3546">
            <w:pPr>
              <w:spacing w:after="0" w:line="240" w:lineRule="auto"/>
              <w:jc w:val="both"/>
            </w:pPr>
            <w:r w:rsidRPr="00A5051C">
              <w:t>Техническое обслуживание напольных устройств СЦБ</w:t>
            </w:r>
            <w:r w:rsidR="007E6E65" w:rsidRPr="00A5051C">
              <w:t xml:space="preserve"> ЖАТ</w:t>
            </w:r>
          </w:p>
        </w:tc>
      </w:tr>
      <w:tr w:rsidR="000303A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03AE" w:rsidRPr="00A5051C" w:rsidRDefault="000303A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03AE" w:rsidRPr="00A5051C" w:rsidRDefault="000303AE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8"/>
              </w:rPr>
              <w:t xml:space="preserve">Проверка соответствия устройств </w:t>
            </w:r>
            <w:r w:rsidRPr="00A5051C">
              <w:t>СЦБ</w:t>
            </w:r>
            <w:r w:rsidR="007E6E65" w:rsidRPr="00A5051C">
              <w:rPr>
                <w:szCs w:val="28"/>
              </w:rPr>
              <w:t xml:space="preserve"> ЖАТ</w:t>
            </w:r>
            <w:r w:rsidRPr="00A5051C">
              <w:rPr>
                <w:szCs w:val="28"/>
              </w:rPr>
              <w:t xml:space="preserve"> требованиям</w:t>
            </w:r>
            <w:r w:rsidRPr="00A5051C">
              <w:rPr>
                <w:color w:val="0070C0"/>
                <w:szCs w:val="28"/>
              </w:rPr>
              <w:t xml:space="preserve"> </w:t>
            </w:r>
            <w:r w:rsidRPr="00A5051C">
              <w:rPr>
                <w:szCs w:val="28"/>
              </w:rPr>
              <w:t>технической документации</w:t>
            </w:r>
          </w:p>
        </w:tc>
      </w:tr>
      <w:tr w:rsidR="00A8462E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A8462E" w:rsidRPr="00A5051C" w:rsidRDefault="00A8462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A8462E" w:rsidRPr="00A5051C" w:rsidRDefault="00A8462E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color w:val="000000" w:themeColor="text1"/>
                <w:szCs w:val="20"/>
              </w:rPr>
              <w:t>Пользоваться</w:t>
            </w:r>
            <w:r w:rsidRPr="00A5051C">
              <w:rPr>
                <w:color w:val="0070C0"/>
                <w:szCs w:val="20"/>
              </w:rPr>
              <w:t xml:space="preserve"> </w:t>
            </w:r>
            <w:r w:rsidR="00E60753" w:rsidRPr="00A5051C">
              <w:rPr>
                <w:szCs w:val="20"/>
              </w:rPr>
              <w:t>инструментом</w:t>
            </w:r>
            <w:r w:rsidRPr="00A5051C">
              <w:rPr>
                <w:szCs w:val="20"/>
              </w:rPr>
              <w:t xml:space="preserve"> и приспособлениями </w:t>
            </w:r>
            <w:r w:rsidRPr="00A5051C">
              <w:t>при выполнении</w:t>
            </w:r>
            <w:r w:rsidRPr="00A5051C">
              <w:rPr>
                <w:szCs w:val="20"/>
              </w:rPr>
              <w:t xml:space="preserve"> </w:t>
            </w:r>
            <w:r w:rsidRPr="00A5051C">
              <w:t>ремонта напольных устройств СЦБ ЖАТ</w:t>
            </w:r>
          </w:p>
        </w:tc>
      </w:tr>
      <w:tr w:rsidR="00A8462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A8462E" w:rsidRPr="00A5051C" w:rsidRDefault="00A8462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8462E" w:rsidRPr="00A5051C" w:rsidRDefault="00DD68DA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</w:t>
            </w:r>
            <w:r w:rsidR="00E60753" w:rsidRPr="00A5051C">
              <w:rPr>
                <w:szCs w:val="20"/>
              </w:rPr>
              <w:t xml:space="preserve">инструментом </w:t>
            </w:r>
            <w:r w:rsidRPr="00A5051C">
              <w:rPr>
                <w:szCs w:val="20"/>
              </w:rPr>
              <w:t xml:space="preserve">и приспособлениями </w:t>
            </w:r>
            <w:r w:rsidRPr="00A5051C">
              <w:t xml:space="preserve">при </w:t>
            </w:r>
            <w:r w:rsidRPr="00A5051C">
              <w:rPr>
                <w:szCs w:val="20"/>
              </w:rPr>
              <w:t xml:space="preserve">выполнении </w:t>
            </w:r>
            <w:r w:rsidR="00A8462E" w:rsidRPr="00A5051C">
              <w:rPr>
                <w:szCs w:val="20"/>
              </w:rPr>
              <w:t>монтаж</w:t>
            </w:r>
            <w:r w:rsidRPr="00A5051C">
              <w:rPr>
                <w:szCs w:val="20"/>
              </w:rPr>
              <w:t>а</w:t>
            </w:r>
            <w:r w:rsidR="00A8462E" w:rsidRPr="00A5051C">
              <w:rPr>
                <w:szCs w:val="20"/>
              </w:rPr>
              <w:t xml:space="preserve"> и регулировк</w:t>
            </w:r>
            <w:r w:rsidRPr="00A5051C">
              <w:rPr>
                <w:szCs w:val="20"/>
              </w:rPr>
              <w:t>и</w:t>
            </w:r>
            <w:r w:rsidR="00A8462E" w:rsidRPr="00A5051C">
              <w:rPr>
                <w:szCs w:val="20"/>
              </w:rPr>
              <w:t xml:space="preserve"> устройств </w:t>
            </w:r>
            <w:r w:rsidR="00A8462E" w:rsidRPr="00A5051C">
              <w:t xml:space="preserve">СЦБ </w:t>
            </w:r>
            <w:r w:rsidR="007E6E65" w:rsidRPr="00A5051C">
              <w:rPr>
                <w:szCs w:val="20"/>
              </w:rPr>
              <w:t>ЖАТ</w:t>
            </w:r>
          </w:p>
        </w:tc>
      </w:tr>
      <w:tr w:rsidR="00A8462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A8462E" w:rsidRPr="00A5051C" w:rsidRDefault="00A8462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8462E" w:rsidRPr="00A5051C" w:rsidRDefault="00000AA4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Определять</w:t>
            </w:r>
            <w:r w:rsidR="00A8462E" w:rsidRPr="00A5051C">
              <w:rPr>
                <w:szCs w:val="20"/>
              </w:rPr>
              <w:t xml:space="preserve"> варианты поиска </w:t>
            </w:r>
            <w:r w:rsidR="002138CB" w:rsidRPr="00A5051C">
              <w:t>неисправностей и</w:t>
            </w:r>
            <w:r w:rsidR="002138CB" w:rsidRPr="00A5051C">
              <w:rPr>
                <w:szCs w:val="20"/>
              </w:rPr>
              <w:t xml:space="preserve"> </w:t>
            </w:r>
            <w:r w:rsidR="00DE2987" w:rsidRPr="00A5051C">
              <w:rPr>
                <w:szCs w:val="20"/>
              </w:rPr>
              <w:t>повреждений напольных устройств</w:t>
            </w:r>
            <w:r w:rsidR="00A8462E" w:rsidRPr="00A5051C">
              <w:rPr>
                <w:szCs w:val="20"/>
              </w:rPr>
              <w:t xml:space="preserve"> </w:t>
            </w:r>
            <w:r w:rsidR="00A8462E" w:rsidRPr="00A5051C">
              <w:t xml:space="preserve">СЦБ </w:t>
            </w:r>
            <w:r w:rsidR="007E6E65" w:rsidRPr="00A5051C">
              <w:rPr>
                <w:szCs w:val="20"/>
              </w:rPr>
              <w:t>ЖАТ</w:t>
            </w:r>
          </w:p>
        </w:tc>
      </w:tr>
      <w:tr w:rsidR="00A8462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A8462E" w:rsidRPr="00A5051C" w:rsidRDefault="00A8462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8462E" w:rsidRPr="00A5051C" w:rsidRDefault="00A8462E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Выполнять замену приборов и устройств </w:t>
            </w:r>
            <w:r w:rsidRPr="00A5051C">
              <w:t xml:space="preserve">СЦБ </w:t>
            </w:r>
            <w:r w:rsidR="007E6E65" w:rsidRPr="00A5051C">
              <w:rPr>
                <w:szCs w:val="20"/>
              </w:rPr>
              <w:t>ЖАТ</w:t>
            </w:r>
          </w:p>
        </w:tc>
      </w:tr>
      <w:tr w:rsidR="00033E5D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3E5D" w:rsidRPr="00A5051C" w:rsidRDefault="00033E5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3E5D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Анализировать параметры приборов и устройств </w:t>
            </w:r>
            <w:r w:rsidRPr="00A5051C">
              <w:t xml:space="preserve">СЦБ </w:t>
            </w:r>
            <w:r w:rsidRPr="00A5051C">
              <w:rPr>
                <w:szCs w:val="20"/>
              </w:rPr>
              <w:t>ЖАТ</w:t>
            </w:r>
          </w:p>
        </w:tc>
      </w:tr>
      <w:tr w:rsidR="00A8462E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A8462E" w:rsidRPr="00A5051C" w:rsidRDefault="00A8462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A8462E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A8462E" w:rsidRPr="00A5051C" w:rsidTr="00DE680D">
        <w:trPr>
          <w:trHeight w:val="20"/>
          <w:jc w:val="center"/>
        </w:trPr>
        <w:tc>
          <w:tcPr>
            <w:tcW w:w="1266" w:type="pct"/>
            <w:vMerge w:val="restart"/>
          </w:tcPr>
          <w:p w:rsidR="00A8462E" w:rsidRPr="00A5051C" w:rsidRDefault="00A8462E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:rsidR="00A8462E" w:rsidRPr="00A5051C" w:rsidRDefault="00A8462E" w:rsidP="00BD3546">
            <w:pPr>
              <w:pStyle w:val="ConsPlusNormal"/>
              <w:jc w:val="both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</w:rPr>
              <w:t xml:space="preserve">Нормативно-технические и руководящие документы по </w:t>
            </w:r>
            <w:r w:rsidR="00DE2987" w:rsidRPr="00A5051C">
              <w:rPr>
                <w:rFonts w:ascii="Times New Roman" w:hAnsi="Times New Roman" w:cs="Calibri"/>
                <w:sz w:val="24"/>
              </w:rPr>
              <w:t>ремонту, монтажу и регулировке напольных устройств СЦБ ЖАТ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000AA4" w:rsidP="00BD3546">
            <w:pPr>
              <w:spacing w:after="0" w:line="240" w:lineRule="auto"/>
              <w:jc w:val="both"/>
            </w:pPr>
            <w:r w:rsidRPr="00A5051C">
              <w:t xml:space="preserve">Алгоритм и способы </w:t>
            </w:r>
            <w:r w:rsidR="00DE2987" w:rsidRPr="00A5051C">
              <w:t>поиска и</w:t>
            </w:r>
            <w:r w:rsidR="00DE2987" w:rsidRPr="00A5051C">
              <w:rPr>
                <w:color w:val="0070C0"/>
              </w:rPr>
              <w:t xml:space="preserve"> </w:t>
            </w:r>
            <w:r w:rsidRPr="00A5051C">
              <w:t xml:space="preserve">устранения </w:t>
            </w:r>
            <w:r w:rsidR="006F1A31" w:rsidRPr="00A5051C">
              <w:t xml:space="preserve">неисправностей и </w:t>
            </w:r>
            <w:r w:rsidRPr="00A5051C">
              <w:t xml:space="preserve">повреждений напольных устройств СЦБ </w:t>
            </w:r>
            <w:r w:rsidR="007E6E65" w:rsidRPr="00A5051C">
              <w:t>ЖАТ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000AA4" w:rsidP="00BD3546">
            <w:pPr>
              <w:spacing w:after="0" w:line="240" w:lineRule="auto"/>
              <w:jc w:val="both"/>
            </w:pPr>
            <w:r w:rsidRPr="00A5051C">
              <w:t>Технологи</w:t>
            </w:r>
            <w:r w:rsidR="00DE2987" w:rsidRPr="00A5051C">
              <w:t>я</w:t>
            </w:r>
            <w:r w:rsidRPr="00A5051C">
              <w:t xml:space="preserve"> ремонта, монтажа и регулировки напольных устройств СЦБ</w:t>
            </w:r>
            <w:r w:rsidR="007E6E65" w:rsidRPr="00A5051C">
              <w:t xml:space="preserve"> ЖАТ</w:t>
            </w:r>
            <w:r w:rsidRPr="00A5051C">
              <w:t xml:space="preserve"> 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000AA4" w:rsidP="00BD3546">
            <w:pPr>
              <w:spacing w:after="0" w:line="240" w:lineRule="auto"/>
              <w:jc w:val="both"/>
            </w:pPr>
            <w:r w:rsidRPr="00A5051C">
              <w:t>Технологи</w:t>
            </w:r>
            <w:r w:rsidR="00DE2987" w:rsidRPr="00A5051C">
              <w:t>я</w:t>
            </w:r>
            <w:r w:rsidRPr="00A5051C">
              <w:t xml:space="preserve"> разборки, сборки аппаратуры СЦБ </w:t>
            </w:r>
            <w:r w:rsidR="007E6E65" w:rsidRPr="00A5051C">
              <w:t>ЖАТ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DE2987" w:rsidP="00BD3546">
            <w:pPr>
              <w:spacing w:after="0" w:line="240" w:lineRule="auto"/>
              <w:jc w:val="both"/>
            </w:pPr>
            <w:r w:rsidRPr="00A5051C">
              <w:t xml:space="preserve">Порядок оформления </w:t>
            </w:r>
            <w:r w:rsidR="00000AA4" w:rsidRPr="00A5051C">
              <w:t xml:space="preserve">рабочей документации на технические средства СЦБ </w:t>
            </w:r>
            <w:r w:rsidR="007E6E65" w:rsidRPr="00A5051C">
              <w:t>ЖАТ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DE2987" w:rsidP="00BD3546">
            <w:pPr>
              <w:spacing w:after="0" w:line="240" w:lineRule="auto"/>
              <w:jc w:val="both"/>
            </w:pPr>
            <w:r w:rsidRPr="00A5051C">
              <w:t>Виды нарушений работы</w:t>
            </w:r>
            <w:r w:rsidR="00097841">
              <w:t xml:space="preserve"> </w:t>
            </w:r>
            <w:r w:rsidRPr="00A5051C">
              <w:t>напольных</w:t>
            </w:r>
            <w:r w:rsidRPr="00A5051C">
              <w:rPr>
                <w:color w:val="0070C0"/>
              </w:rPr>
              <w:t xml:space="preserve"> </w:t>
            </w:r>
            <w:r w:rsidR="00000AA4" w:rsidRPr="00A5051C">
              <w:t xml:space="preserve">устройств </w:t>
            </w:r>
            <w:r w:rsidR="007E6E65" w:rsidRPr="00A5051C">
              <w:t>СЦБ ЖАТ</w:t>
            </w:r>
            <w:r w:rsidRPr="00A5051C">
              <w:t xml:space="preserve"> 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000AA4" w:rsidP="00BD3546">
            <w:pPr>
              <w:spacing w:after="0" w:line="240" w:lineRule="auto"/>
              <w:jc w:val="both"/>
            </w:pPr>
            <w:r w:rsidRPr="00A5051C">
              <w:t>Технологи</w:t>
            </w:r>
            <w:r w:rsidR="00DE2987" w:rsidRPr="00A5051C">
              <w:t>я выполнения</w:t>
            </w:r>
            <w:r w:rsidRPr="00A5051C">
              <w:t xml:space="preserve"> работ по монтажу электропроводок, линейно-кабельных сооружений, приемно-контрольных приборов и аппаратуры систем </w:t>
            </w:r>
            <w:r w:rsidR="007E6E65" w:rsidRPr="00A5051C">
              <w:t xml:space="preserve">СЦБ ЖАТ </w:t>
            </w:r>
            <w:r w:rsidRPr="00A5051C">
              <w:t>и исполнительных устройств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000AA4" w:rsidP="00BD3546">
            <w:pPr>
              <w:spacing w:after="0" w:line="240" w:lineRule="auto"/>
              <w:jc w:val="both"/>
            </w:pPr>
            <w:r w:rsidRPr="00A5051C">
              <w:t xml:space="preserve">Типы и виды регламентных работ </w:t>
            </w:r>
            <w:r w:rsidR="00DE2987" w:rsidRPr="00A5051C">
              <w:rPr>
                <w:szCs w:val="20"/>
              </w:rPr>
              <w:t xml:space="preserve">по </w:t>
            </w:r>
            <w:r w:rsidR="00DE2987" w:rsidRPr="00A5051C">
              <w:t xml:space="preserve">ремонту, монтажу и регулировке напольных устройств СЦБ ЖАТ 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DE2987" w:rsidP="00BD3546">
            <w:pPr>
              <w:spacing w:after="0" w:line="240" w:lineRule="auto"/>
              <w:jc w:val="both"/>
            </w:pPr>
            <w:r w:rsidRPr="00A5051C">
              <w:rPr>
                <w:szCs w:val="24"/>
              </w:rPr>
              <w:t>Порядок</w:t>
            </w:r>
            <w:r w:rsidRPr="00A5051C">
              <w:rPr>
                <w:color w:val="0070C0"/>
                <w:szCs w:val="24"/>
              </w:rPr>
              <w:t xml:space="preserve"> </w:t>
            </w:r>
            <w:r w:rsidRPr="00A5051C">
              <w:rPr>
                <w:szCs w:val="24"/>
              </w:rPr>
              <w:t xml:space="preserve">технической эксплуатации устройств и систем </w:t>
            </w:r>
            <w:r w:rsidR="007E6E65" w:rsidRPr="00A5051C">
              <w:t>СЦБ ЖАТ</w:t>
            </w:r>
          </w:p>
        </w:tc>
      </w:tr>
      <w:tr w:rsidR="00DE2987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DE2987" w:rsidRPr="00A5051C" w:rsidRDefault="00DE298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DE2987" w:rsidRPr="00A5051C" w:rsidRDefault="00DE298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rFonts w:cs="Times New Roman"/>
              </w:rPr>
              <w:t>Назначение, виды и правила применения приспособлений и инструмента, используем</w:t>
            </w:r>
            <w:r w:rsidR="00743A97">
              <w:rPr>
                <w:rFonts w:cs="Times New Roman"/>
              </w:rPr>
              <w:t>ых</w:t>
            </w:r>
            <w:r w:rsidRPr="00A5051C">
              <w:rPr>
                <w:rFonts w:cs="Times New Roman"/>
              </w:rPr>
              <w:t xml:space="preserve"> при</w:t>
            </w:r>
            <w:r w:rsidRPr="00A5051C">
              <w:rPr>
                <w:szCs w:val="24"/>
              </w:rPr>
              <w:t xml:space="preserve"> </w:t>
            </w:r>
            <w:r w:rsidRPr="00A5051C">
              <w:t>ремонте, монтаже и регулировке напольных устройств СЦБ ЖАТ</w:t>
            </w:r>
          </w:p>
        </w:tc>
      </w:tr>
      <w:tr w:rsidR="00000AA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00AA4" w:rsidRPr="00A5051C" w:rsidRDefault="00000AA4" w:rsidP="00BD3546">
            <w:pPr>
              <w:spacing w:after="0" w:line="240" w:lineRule="auto"/>
              <w:jc w:val="both"/>
            </w:pPr>
            <w:r w:rsidRPr="00A5051C">
              <w:t xml:space="preserve">Правила технической эксплуатации железных дорог </w:t>
            </w:r>
            <w:r w:rsidRPr="00A5051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00AA4" w:rsidRPr="00A5051C" w:rsidTr="00840097">
        <w:trPr>
          <w:trHeight w:val="20"/>
          <w:jc w:val="center"/>
        </w:trPr>
        <w:tc>
          <w:tcPr>
            <w:tcW w:w="1266" w:type="pct"/>
            <w:vMerge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0AA4" w:rsidRPr="00A5051C" w:rsidRDefault="00000AA4" w:rsidP="00BD3546">
            <w:pPr>
              <w:tabs>
                <w:tab w:val="left" w:pos="2043"/>
              </w:tabs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000AA4" w:rsidRPr="00A5051C" w:rsidTr="00840097">
        <w:trPr>
          <w:trHeight w:val="20"/>
          <w:jc w:val="center"/>
        </w:trPr>
        <w:tc>
          <w:tcPr>
            <w:tcW w:w="1266" w:type="pct"/>
          </w:tcPr>
          <w:p w:rsidR="00000AA4" w:rsidRPr="00A5051C" w:rsidRDefault="00000AA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00AA4" w:rsidRPr="00A5051C" w:rsidRDefault="005343C0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-</w:t>
            </w:r>
          </w:p>
        </w:tc>
      </w:tr>
    </w:tbl>
    <w:p w:rsidR="00F932A0" w:rsidRPr="00A5051C" w:rsidRDefault="00F932A0" w:rsidP="00BD3546">
      <w:pPr>
        <w:pStyle w:val="Norm"/>
      </w:pPr>
    </w:p>
    <w:p w:rsidR="000F50BB" w:rsidRPr="00A5051C" w:rsidRDefault="000F50BB" w:rsidP="00BD3546">
      <w:pPr>
        <w:pStyle w:val="Level2"/>
      </w:pPr>
      <w:bookmarkStart w:id="11" w:name="_Toc64644854"/>
      <w:r w:rsidRPr="00A5051C">
        <w:t>3.3. Обобщенная трудовая функция</w:t>
      </w:r>
      <w:bookmarkEnd w:id="11"/>
    </w:p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481"/>
        <w:gridCol w:w="567"/>
        <w:gridCol w:w="809"/>
        <w:gridCol w:w="1447"/>
        <w:gridCol w:w="544"/>
      </w:tblGrid>
      <w:tr w:rsidR="000F50BB" w:rsidRPr="00A5051C" w:rsidTr="00E12A1C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F50BB" w:rsidRPr="00A5051C" w:rsidRDefault="00DE2987" w:rsidP="00FF1210">
            <w:pPr>
              <w:pStyle w:val="Norm"/>
              <w:rPr>
                <w:b/>
              </w:rPr>
            </w:pPr>
            <w:bookmarkStart w:id="12" w:name="_Toc64644855"/>
            <w:r w:rsidRPr="00A5051C">
              <w:t xml:space="preserve">Техническое обслуживание систем автоматического управления </w:t>
            </w:r>
            <w:r w:rsidR="00510C69">
              <w:t>торможением поездов</w:t>
            </w:r>
            <w:r w:rsidRPr="00A5051C">
              <w:t xml:space="preserve"> и рельсовых цепей, устройств автоблокировки и централизации, выполненных на базе микропроцессорной техники</w:t>
            </w:r>
            <w:bookmarkEnd w:id="12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125E29" w:rsidRDefault="00125E29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DE2987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5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F50BB" w:rsidRPr="00A5051C" w:rsidTr="00F1195E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F50BB" w:rsidRPr="00A5051C" w:rsidTr="00F1195E">
        <w:trPr>
          <w:jc w:val="center"/>
        </w:trPr>
        <w:tc>
          <w:tcPr>
            <w:tcW w:w="2267" w:type="dxa"/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F50BB" w:rsidRPr="00A5051C" w:rsidTr="00F1195E">
        <w:trPr>
          <w:jc w:val="center"/>
        </w:trPr>
        <w:tc>
          <w:tcPr>
            <w:tcW w:w="1213" w:type="pct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FF1210" w:rsidRDefault="00AD6203" w:rsidP="00C73F42">
            <w:pPr>
              <w:pStyle w:val="ConsPlusNormal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Электромонтер по обслуживанию и ремонту устройств сигнализации, централизации и блокировки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7</w:t>
            </w:r>
            <w:r w:rsidR="00743A97">
              <w:rPr>
                <w:rFonts w:ascii="Times New Roman" w:hAnsi="Times New Roman" w:cs="Calibri"/>
                <w:sz w:val="24"/>
                <w:szCs w:val="22"/>
              </w:rPr>
              <w:t>-го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разряд</w:t>
            </w:r>
            <w:r w:rsidR="00FF1210">
              <w:rPr>
                <w:rFonts w:ascii="Times New Roman" w:hAnsi="Times New Roman" w:cs="Calibri"/>
                <w:sz w:val="24"/>
                <w:szCs w:val="22"/>
              </w:rPr>
              <w:t>а</w:t>
            </w:r>
          </w:p>
          <w:p w:rsidR="00961679" w:rsidRPr="00A5051C" w:rsidRDefault="00961679" w:rsidP="00C73F42">
            <w:pPr>
              <w:pStyle w:val="ConsPlusNormal"/>
              <w:rPr>
                <w:rFonts w:cs="Times New Roman"/>
                <w:szCs w:val="24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Электромонтер по обслуживанию и ремонту устройств сигнализации, централизации и блокировки</w:t>
            </w:r>
            <w:r>
              <w:rPr>
                <w:rFonts w:ascii="Times New Roman" w:hAnsi="Times New Roman" w:cs="Calibri"/>
                <w:sz w:val="24"/>
                <w:szCs w:val="22"/>
              </w:rPr>
              <w:t xml:space="preserve"> 8-го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разряд</w:t>
            </w:r>
            <w:r>
              <w:rPr>
                <w:rFonts w:ascii="Times New Roman" w:hAnsi="Times New Roman" w:cs="Calibri"/>
                <w:sz w:val="24"/>
                <w:szCs w:val="22"/>
              </w:rPr>
              <w:t>а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F50BB" w:rsidRPr="00A5051C" w:rsidTr="00F1195E">
        <w:trPr>
          <w:jc w:val="center"/>
        </w:trPr>
        <w:tc>
          <w:tcPr>
            <w:tcW w:w="1213" w:type="pct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76636A" w:rsidRPr="00A5051C" w:rsidRDefault="0076636A" w:rsidP="00BD3546">
            <w:pPr>
              <w:pStyle w:val="ConsPlusNormal"/>
              <w:rPr>
                <w:rFonts w:cs="Times New Roman"/>
                <w:szCs w:val="24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>Среднее профессиональное образование</w:t>
            </w:r>
            <w:r w:rsidR="00DA4AC4" w:rsidRPr="00A5051C">
              <w:rPr>
                <w:rFonts w:ascii="Times New Roman" w:hAnsi="Times New Roman" w:cs="Calibri"/>
                <w:sz w:val="24"/>
                <w:szCs w:val="22"/>
              </w:rPr>
              <w:t xml:space="preserve"> – программы подготовки квалифицированных рабочих (служащих)</w:t>
            </w:r>
          </w:p>
        </w:tc>
      </w:tr>
      <w:tr w:rsidR="000F50BB" w:rsidRPr="00A5051C" w:rsidTr="00F1195E">
        <w:trPr>
          <w:jc w:val="center"/>
        </w:trPr>
        <w:tc>
          <w:tcPr>
            <w:tcW w:w="1213" w:type="pct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0F50BB" w:rsidRPr="00A5051C" w:rsidRDefault="00AD6203" w:rsidP="00BD3546">
            <w:pPr>
              <w:suppressAutoHyphens/>
              <w:spacing w:after="0" w:line="240" w:lineRule="auto"/>
              <w:rPr>
                <w:color w:val="FF0000"/>
              </w:rPr>
            </w:pPr>
            <w:r w:rsidRPr="00A5051C">
              <w:rPr>
                <w:szCs w:val="24"/>
              </w:rPr>
              <w:t xml:space="preserve">Не менее </w:t>
            </w:r>
            <w:r w:rsidR="00152C96" w:rsidRPr="00A5051C">
              <w:rPr>
                <w:szCs w:val="24"/>
              </w:rPr>
              <w:t xml:space="preserve">одного </w:t>
            </w:r>
            <w:r w:rsidR="00FC284F" w:rsidRPr="00A5051C">
              <w:rPr>
                <w:szCs w:val="24"/>
              </w:rPr>
              <w:t>года</w:t>
            </w:r>
            <w:r w:rsidRPr="00A5051C">
              <w:rPr>
                <w:color w:val="0070C0"/>
                <w:szCs w:val="24"/>
              </w:rPr>
              <w:t xml:space="preserve"> </w:t>
            </w:r>
            <w:r w:rsidRPr="00A5051C">
              <w:rPr>
                <w:szCs w:val="24"/>
              </w:rPr>
              <w:t>электромонтером по обслуживанию и ремонту устройств сигнализации, централизации и блокировки 6</w:t>
            </w:r>
            <w:r w:rsidR="0072209B">
              <w:rPr>
                <w:szCs w:val="24"/>
              </w:rPr>
              <w:t>-го</w:t>
            </w:r>
            <w:r w:rsidRPr="00A5051C">
              <w:rPr>
                <w:szCs w:val="24"/>
              </w:rPr>
              <w:t xml:space="preserve"> разряда</w:t>
            </w:r>
          </w:p>
        </w:tc>
      </w:tr>
      <w:tr w:rsidR="000F50BB" w:rsidRPr="00A5051C" w:rsidTr="00F1195E">
        <w:trPr>
          <w:jc w:val="center"/>
        </w:trPr>
        <w:tc>
          <w:tcPr>
            <w:tcW w:w="1213" w:type="pct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0F50BB" w:rsidRPr="00A5051C" w:rsidRDefault="00AD620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szCs w:val="24"/>
                <w:shd w:val="clear" w:color="auto" w:fill="FFFFFF"/>
              </w:rPr>
              <w:t>Прохождение обязательных предварительных и периодических медицинских осмотров</w:t>
            </w:r>
            <w:r w:rsidRPr="00A5051C">
              <w:rPr>
                <w:color w:val="FF0000"/>
                <w:szCs w:val="24"/>
                <w:shd w:val="clear" w:color="auto" w:fill="FFFFFF"/>
              </w:rPr>
              <w:t xml:space="preserve"> </w:t>
            </w:r>
          </w:p>
        </w:tc>
      </w:tr>
      <w:tr w:rsidR="000F50BB" w:rsidRPr="00A5051C" w:rsidTr="00F1195E">
        <w:trPr>
          <w:jc w:val="center"/>
        </w:trPr>
        <w:tc>
          <w:tcPr>
            <w:tcW w:w="1213" w:type="pct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DA4AC4" w:rsidRPr="00A5051C" w:rsidRDefault="00DA4AC4" w:rsidP="00BD3546">
            <w:pPr>
              <w:pStyle w:val="ConsPlusNormal"/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</w:pPr>
            <w:r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 xml:space="preserve">При техническом обслуживании систем автоматического управления </w:t>
            </w:r>
            <w:r w:rsidR="00510C69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>торможением</w:t>
            </w:r>
            <w:r w:rsidR="00097841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 xml:space="preserve"> </w:t>
            </w:r>
            <w:r w:rsidR="00510C69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>поездов</w:t>
            </w:r>
            <w:r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 xml:space="preserve"> и рельсовых цепей, оборудованных устройствами автоматической локомотивной сигнализации, вагонных замедлителей, газодувных агрегатов пневматической почты </w:t>
            </w:r>
            <w:r w:rsidR="00743A97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>–</w:t>
            </w:r>
            <w:r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 xml:space="preserve"> электромонтер по обслуживанию и ремонту устройств сигнализации, централизации и блокировки 7-го разряда</w:t>
            </w:r>
          </w:p>
          <w:p w:rsidR="000F50BB" w:rsidRPr="00A5051C" w:rsidRDefault="00DA4AC4" w:rsidP="00BD3546">
            <w:pPr>
              <w:pStyle w:val="ConsPlusNormal"/>
              <w:rPr>
                <w:rFonts w:cs="Times New Roman"/>
                <w:szCs w:val="24"/>
              </w:rPr>
            </w:pPr>
            <w:r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>При техническом обслуживании устройств автоблокировки, электрической, диспетчерской, горочной централизации</w:t>
            </w:r>
            <w:r w:rsidR="006F1A31" w:rsidRPr="00A5051C">
              <w:t xml:space="preserve">, </w:t>
            </w:r>
            <w:r w:rsidR="006F1A31"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>выполненных на базе микропроцессорной техники</w:t>
            </w:r>
            <w:r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 xml:space="preserve"> </w:t>
            </w:r>
            <w:r w:rsidR="00743A97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>–</w:t>
            </w:r>
            <w:r w:rsidRPr="00A5051C">
              <w:rPr>
                <w:rFonts w:ascii="Times New Roman" w:hAnsi="Times New Roman" w:cs="Calibri"/>
                <w:sz w:val="24"/>
                <w:szCs w:val="24"/>
                <w:shd w:val="clear" w:color="auto" w:fill="FFFFFF"/>
              </w:rPr>
              <w:t xml:space="preserve"> электромонтер по обслуживанию и ремонту устройств сигнализации, централизации и блокировки 8-го разряда</w:t>
            </w:r>
          </w:p>
        </w:tc>
      </w:tr>
    </w:tbl>
    <w:p w:rsidR="000F50BB" w:rsidRPr="00A5051C" w:rsidRDefault="000F50BB" w:rsidP="00BD3546">
      <w:pPr>
        <w:pStyle w:val="Norm"/>
      </w:pPr>
    </w:p>
    <w:p w:rsidR="000F50BB" w:rsidRPr="00A5051C" w:rsidRDefault="000F50BB" w:rsidP="00BD3546">
      <w:pPr>
        <w:pStyle w:val="Norm"/>
      </w:pPr>
      <w:r w:rsidRPr="00A5051C">
        <w:t>Дополнительные характеристики</w:t>
      </w:r>
    </w:p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F50BB" w:rsidRPr="00A5051C" w:rsidTr="00F1195E">
        <w:trPr>
          <w:trHeight w:val="20"/>
          <w:jc w:val="center"/>
        </w:trPr>
        <w:tc>
          <w:tcPr>
            <w:tcW w:w="1282" w:type="pct"/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F50BB" w:rsidRPr="00A5051C" w:rsidTr="00743A97">
        <w:trPr>
          <w:trHeight w:val="20"/>
          <w:jc w:val="center"/>
        </w:trPr>
        <w:tc>
          <w:tcPr>
            <w:tcW w:w="1282" w:type="pct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0F50BB" w:rsidRPr="00A5051C" w:rsidRDefault="000F50BB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7232</w:t>
            </w:r>
          </w:p>
        </w:tc>
        <w:tc>
          <w:tcPr>
            <w:tcW w:w="2837" w:type="pct"/>
          </w:tcPr>
          <w:p w:rsidR="000F50BB" w:rsidRPr="00A5051C" w:rsidRDefault="000F50BB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AD6203" w:rsidRPr="00A5051C" w:rsidTr="00743A97">
        <w:trPr>
          <w:trHeight w:val="20"/>
          <w:jc w:val="center"/>
        </w:trPr>
        <w:tc>
          <w:tcPr>
            <w:tcW w:w="1282" w:type="pct"/>
            <w:vMerge w:val="restart"/>
          </w:tcPr>
          <w:p w:rsidR="00AD6203" w:rsidRPr="00A5051C" w:rsidRDefault="00AD620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:rsidR="00AD6203" w:rsidRPr="00A5051C" w:rsidRDefault="00AD6203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§ 112</w:t>
            </w:r>
          </w:p>
        </w:tc>
        <w:tc>
          <w:tcPr>
            <w:tcW w:w="2837" w:type="pct"/>
          </w:tcPr>
          <w:p w:rsidR="00AD6203" w:rsidRPr="00A5051C" w:rsidRDefault="00AD6203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Электромонтер по обслуживанию и ремонту устройств сигнализации, централизации и блокировки 7-го разряда</w:t>
            </w:r>
          </w:p>
        </w:tc>
      </w:tr>
      <w:tr w:rsidR="00AD6203" w:rsidRPr="00A5051C" w:rsidTr="00743A97">
        <w:trPr>
          <w:trHeight w:val="20"/>
          <w:jc w:val="center"/>
        </w:trPr>
        <w:tc>
          <w:tcPr>
            <w:tcW w:w="1282" w:type="pct"/>
            <w:vMerge/>
          </w:tcPr>
          <w:p w:rsidR="00AD6203" w:rsidRPr="00A5051C" w:rsidRDefault="00AD620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AD6203" w:rsidRPr="00A5051C" w:rsidRDefault="00AD6203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 xml:space="preserve">§ </w:t>
            </w:r>
            <w:r w:rsidR="005F126A" w:rsidRPr="00A5051C">
              <w:rPr>
                <w:rFonts w:cs="Times New Roman"/>
              </w:rPr>
              <w:t>113</w:t>
            </w:r>
          </w:p>
        </w:tc>
        <w:tc>
          <w:tcPr>
            <w:tcW w:w="2837" w:type="pct"/>
          </w:tcPr>
          <w:p w:rsidR="00AD6203" w:rsidRPr="00A5051C" w:rsidRDefault="00AD6203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Электромонтер по обслуживанию и ремонту устройств сигнализации, централизации и блокировки 8-го разряда</w:t>
            </w:r>
          </w:p>
        </w:tc>
      </w:tr>
      <w:tr w:rsidR="00AD6203" w:rsidRPr="00A5051C" w:rsidTr="00743A97">
        <w:trPr>
          <w:trHeight w:val="20"/>
          <w:jc w:val="center"/>
        </w:trPr>
        <w:tc>
          <w:tcPr>
            <w:tcW w:w="1282" w:type="pct"/>
          </w:tcPr>
          <w:p w:rsidR="00AD6203" w:rsidRPr="00A5051C" w:rsidRDefault="00AD620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AD6203" w:rsidRPr="00A5051C" w:rsidRDefault="00AD6203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19890</w:t>
            </w:r>
          </w:p>
        </w:tc>
        <w:tc>
          <w:tcPr>
            <w:tcW w:w="2837" w:type="pct"/>
          </w:tcPr>
          <w:p w:rsidR="00AD6203" w:rsidRPr="00A5051C" w:rsidRDefault="00AD6203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</w:tr>
      <w:tr w:rsidR="00DA4AC4" w:rsidRPr="00A5051C" w:rsidTr="00743A97">
        <w:trPr>
          <w:trHeight w:val="20"/>
          <w:jc w:val="center"/>
        </w:trPr>
        <w:tc>
          <w:tcPr>
            <w:tcW w:w="1282" w:type="pct"/>
          </w:tcPr>
          <w:p w:rsidR="00DA4AC4" w:rsidRPr="00A5051C" w:rsidRDefault="00DA4AC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DA4AC4" w:rsidRPr="00A5051C" w:rsidRDefault="00FC6F12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2.23.01.14</w:t>
            </w:r>
          </w:p>
        </w:tc>
        <w:tc>
          <w:tcPr>
            <w:tcW w:w="2837" w:type="pct"/>
          </w:tcPr>
          <w:p w:rsidR="00DA4AC4" w:rsidRPr="00A5051C" w:rsidRDefault="00FC6F1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Электромонтер устройств сигнализации, централизации, блокировки (СЦБ)</w:t>
            </w:r>
          </w:p>
        </w:tc>
      </w:tr>
    </w:tbl>
    <w:p w:rsidR="000F50BB" w:rsidRPr="00C73F42" w:rsidRDefault="000F50BB" w:rsidP="00BD3546">
      <w:pPr>
        <w:pStyle w:val="Norm"/>
      </w:pPr>
    </w:p>
    <w:p w:rsidR="000F50BB" w:rsidRPr="00A5051C" w:rsidRDefault="00361DB3" w:rsidP="00BD3546">
      <w:pPr>
        <w:pStyle w:val="Norm"/>
        <w:rPr>
          <w:b/>
        </w:rPr>
      </w:pPr>
      <w:r w:rsidRPr="00A5051C">
        <w:rPr>
          <w:b/>
        </w:rPr>
        <w:t>3.3</w:t>
      </w:r>
      <w:r w:rsidR="000F50BB" w:rsidRPr="00A5051C">
        <w:rPr>
          <w:b/>
        </w:rPr>
        <w:t>.1. Трудовая функция</w:t>
      </w:r>
    </w:p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0F50BB" w:rsidRPr="00A5051C" w:rsidTr="00E12A1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F50BB" w:rsidRPr="00A5051C" w:rsidRDefault="003C211C" w:rsidP="00BD3546">
            <w:pPr>
              <w:pStyle w:val="ConsPlusNonformat"/>
              <w:rPr>
                <w:rFonts w:ascii="Times New Roman" w:hAnsi="Times New Roman" w:cs="Calibri"/>
                <w:sz w:val="24"/>
                <w:szCs w:val="22"/>
              </w:rPr>
            </w:pP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систем автоматического управления торможением поездов и рельсовых цепей, оборудованных устройствами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АЛС</w:t>
            </w:r>
            <w:r w:rsidRPr="00097841">
              <w:rPr>
                <w:rFonts w:ascii="Times New Roman" w:hAnsi="Times New Roman" w:cs="Times New Roman"/>
                <w:sz w:val="24"/>
                <w:szCs w:val="24"/>
              </w:rPr>
              <w:t>, вагонных замедлителей, газодувных агрегатов пневматической почты</w:t>
            </w:r>
            <w:r w:rsidR="00AD6203" w:rsidRPr="00A5051C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125E29" w:rsidP="00E12A1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F50BB" w:rsidRPr="00A5051C">
              <w:rPr>
                <w:rFonts w:cs="Times New Roman"/>
                <w:szCs w:val="24"/>
              </w:rPr>
              <w:t>/01.</w:t>
            </w:r>
            <w:r w:rsidR="00AD6203" w:rsidRPr="00A5051C">
              <w:rPr>
                <w:rFonts w:cs="Times New Roman"/>
                <w:szCs w:val="24"/>
              </w:rPr>
              <w:t>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AD6203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5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F50BB" w:rsidRPr="00A5051C" w:rsidTr="00F1195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F50BB" w:rsidRPr="00A5051C" w:rsidTr="00F1195E">
        <w:trPr>
          <w:jc w:val="center"/>
        </w:trPr>
        <w:tc>
          <w:tcPr>
            <w:tcW w:w="1266" w:type="pct"/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D4C3A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FD4C3A" w:rsidRPr="00A5051C" w:rsidRDefault="00FD4C3A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t xml:space="preserve">техническому обслуживанию систем автоматического управления </w:t>
            </w:r>
            <w:r w:rsidR="00510C69">
              <w:t>торможением поездов</w:t>
            </w:r>
            <w:r w:rsidRPr="00A5051C">
              <w:t xml:space="preserve"> и рельсовых цепей, оборудованных устройствами </w:t>
            </w:r>
            <w:r w:rsidR="0072209B">
              <w:t>АЛС</w:t>
            </w:r>
          </w:p>
        </w:tc>
      </w:tr>
      <w:tr w:rsidR="00FD4C3A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D4C3A" w:rsidRPr="00A5051C" w:rsidRDefault="00FD4C3A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t>техническому обслуживанию вагонных замедлителей</w:t>
            </w:r>
          </w:p>
        </w:tc>
      </w:tr>
      <w:tr w:rsidR="00FD4C3A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D4C3A" w:rsidRPr="00A5051C" w:rsidRDefault="00FD4C3A" w:rsidP="00BD3546">
            <w:pPr>
              <w:spacing w:after="0" w:line="240" w:lineRule="auto"/>
              <w:jc w:val="both"/>
            </w:pPr>
            <w:r w:rsidRPr="00A5051C">
              <w:t>Сборка</w:t>
            </w:r>
            <w:r w:rsidR="00126BFC" w:rsidRPr="00A5051C">
              <w:t xml:space="preserve"> с</w:t>
            </w:r>
            <w:r w:rsidRPr="00A5051C">
              <w:t xml:space="preserve"> регулировк</w:t>
            </w:r>
            <w:r w:rsidR="00126BFC" w:rsidRPr="00A5051C">
              <w:t>ой</w:t>
            </w:r>
            <w:r w:rsidRPr="00A5051C">
              <w:t xml:space="preserve"> вагонных замедлителей на ремонтных площадках и на участке железнодорожного пути</w:t>
            </w:r>
          </w:p>
        </w:tc>
      </w:tr>
      <w:tr w:rsidR="00FD4C3A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D4C3A" w:rsidRPr="00A5051C" w:rsidRDefault="00FD4C3A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>Замена вагонных замедлителей на сортировочной горке</w:t>
            </w:r>
          </w:p>
        </w:tc>
      </w:tr>
      <w:tr w:rsidR="00FD4C3A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D4C3A" w:rsidRPr="0072209B" w:rsidRDefault="00FD4C3A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t>Выполнение регламентных работ по</w:t>
            </w:r>
            <w:r w:rsidRPr="0072209B">
              <w:rPr>
                <w:color w:val="0070C0"/>
              </w:rPr>
              <w:t xml:space="preserve"> </w:t>
            </w:r>
            <w:r w:rsidRPr="0072209B">
              <w:t>техническому обслуживанию, регулировке, замене газодувных агрегатов пневматической почты</w:t>
            </w:r>
            <w:r w:rsidR="00FA7BC7" w:rsidRPr="0072209B">
              <w:t xml:space="preserve"> </w:t>
            </w:r>
            <w:r w:rsidRPr="0072209B">
              <w:t xml:space="preserve">по пересылке </w:t>
            </w:r>
            <w:r w:rsidRPr="00C73F42">
              <w:t>грузовых документов</w:t>
            </w:r>
          </w:p>
        </w:tc>
      </w:tr>
      <w:tr w:rsidR="00FD4C3A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D4C3A" w:rsidRPr="0072209B" w:rsidRDefault="00FD4C3A" w:rsidP="00BD3546">
            <w:pPr>
              <w:pStyle w:val="ConsPlusNonformat"/>
              <w:jc w:val="both"/>
              <w:rPr>
                <w:rFonts w:ascii="Times New Roman" w:hAnsi="Times New Roman" w:cs="Calibri"/>
                <w:sz w:val="24"/>
                <w:szCs w:val="22"/>
              </w:rPr>
            </w:pPr>
            <w:r w:rsidRPr="0072209B">
              <w:rPr>
                <w:rFonts w:ascii="Times New Roman" w:hAnsi="Times New Roman" w:cs="Calibri"/>
                <w:sz w:val="24"/>
                <w:szCs w:val="22"/>
              </w:rPr>
              <w:t xml:space="preserve">Измерение параметров устройств </w:t>
            </w:r>
            <w:r w:rsidR="008E1DBF" w:rsidRPr="0072209B">
              <w:rPr>
                <w:rFonts w:ascii="Times New Roman" w:hAnsi="Times New Roman" w:cs="Calibri"/>
                <w:sz w:val="24"/>
                <w:szCs w:val="22"/>
              </w:rPr>
              <w:t>СЦБ</w:t>
            </w:r>
            <w:r w:rsidRPr="0072209B">
              <w:rPr>
                <w:rFonts w:ascii="Times New Roman" w:hAnsi="Times New Roman" w:cs="Calibri"/>
                <w:sz w:val="24"/>
                <w:szCs w:val="22"/>
              </w:rPr>
              <w:t xml:space="preserve"> с использованием шт</w:t>
            </w:r>
            <w:r w:rsidR="007F27C4" w:rsidRPr="0072209B">
              <w:rPr>
                <w:rFonts w:ascii="Times New Roman" w:hAnsi="Times New Roman" w:cs="Calibri"/>
                <w:sz w:val="24"/>
                <w:szCs w:val="22"/>
              </w:rPr>
              <w:t>атных измерительных приборов,</w:t>
            </w:r>
            <w:r w:rsidRPr="0072209B">
              <w:rPr>
                <w:rFonts w:ascii="Times New Roman" w:hAnsi="Times New Roman" w:cs="Calibri"/>
                <w:sz w:val="24"/>
                <w:szCs w:val="22"/>
              </w:rPr>
              <w:t xml:space="preserve"> </w:t>
            </w:r>
            <w:r w:rsidR="00B92355" w:rsidRPr="0072209B">
              <w:rPr>
                <w:rFonts w:ascii="Times New Roman" w:hAnsi="Times New Roman" w:cs="Calibri"/>
                <w:sz w:val="24"/>
                <w:szCs w:val="22"/>
              </w:rPr>
              <w:t>электронного измерительного прибор</w:t>
            </w:r>
            <w:r w:rsidR="008E11F1" w:rsidRPr="0072209B">
              <w:rPr>
                <w:rFonts w:ascii="Times New Roman" w:hAnsi="Times New Roman" w:cs="Calibri"/>
                <w:sz w:val="24"/>
                <w:szCs w:val="22"/>
              </w:rPr>
              <w:t>а</w:t>
            </w:r>
          </w:p>
        </w:tc>
      </w:tr>
      <w:tr w:rsidR="00FD4C3A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D4C3A" w:rsidRPr="00A5051C" w:rsidRDefault="00FD4C3A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D4C3A" w:rsidRPr="0072209B" w:rsidRDefault="00FD4C3A" w:rsidP="00BD3546">
            <w:pPr>
              <w:spacing w:after="0" w:line="240" w:lineRule="auto"/>
              <w:jc w:val="both"/>
            </w:pPr>
            <w:r w:rsidRPr="0072209B">
              <w:t>Выполнение регламентных работ по</w:t>
            </w:r>
            <w:r w:rsidRPr="0072209B">
              <w:rPr>
                <w:color w:val="0070C0"/>
              </w:rPr>
              <w:t xml:space="preserve"> </w:t>
            </w:r>
            <w:r w:rsidR="008D3ABB" w:rsidRPr="0072209B">
              <w:t>т</w:t>
            </w:r>
            <w:r w:rsidRPr="0072209B">
              <w:t>ехническо</w:t>
            </w:r>
            <w:r w:rsidR="008D3ABB" w:rsidRPr="0072209B">
              <w:t>му</w:t>
            </w:r>
            <w:r w:rsidRPr="0072209B">
              <w:t xml:space="preserve"> обслуживани</w:t>
            </w:r>
            <w:r w:rsidR="008D3ABB" w:rsidRPr="0072209B">
              <w:t>ю</w:t>
            </w:r>
            <w:r w:rsidRPr="0072209B">
              <w:t xml:space="preserve"> устройств многозначной </w:t>
            </w:r>
            <w:r w:rsidR="0072209B">
              <w:t>АЛС</w:t>
            </w:r>
            <w:r w:rsidRPr="0072209B">
              <w:t xml:space="preserve"> </w:t>
            </w:r>
          </w:p>
        </w:tc>
      </w:tr>
      <w:tr w:rsidR="008E1DBF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8E1DBF" w:rsidRPr="00A5051C" w:rsidRDefault="008E1DB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8E1DBF" w:rsidRPr="0072209B" w:rsidRDefault="008E1DB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>Определять соответствие</w:t>
            </w:r>
            <w:r w:rsidRPr="0072209B">
              <w:rPr>
                <w:color w:val="0070C0"/>
                <w:szCs w:val="20"/>
              </w:rPr>
              <w:t xml:space="preserve"> </w:t>
            </w:r>
            <w:r w:rsidRPr="0072209B">
              <w:rPr>
                <w:szCs w:val="20"/>
              </w:rPr>
              <w:t xml:space="preserve">содержания устройств </w:t>
            </w:r>
            <w:r w:rsidRPr="0072209B">
              <w:t>СЦБ требованиям локальных нормативных актов</w:t>
            </w:r>
            <w:r w:rsidRPr="0072209B">
              <w:rPr>
                <w:szCs w:val="20"/>
              </w:rPr>
              <w:t xml:space="preserve"> </w:t>
            </w:r>
          </w:p>
        </w:tc>
      </w:tr>
      <w:tr w:rsidR="008E1DBF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8E1DBF" w:rsidRPr="00A5051C" w:rsidRDefault="008E1DB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E1DBF" w:rsidRPr="00A5051C" w:rsidRDefault="008E1DB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Выявлять и устранять причины неисправностей устройств </w:t>
            </w:r>
            <w:r w:rsidRPr="00A5051C">
              <w:t xml:space="preserve">СЦБ </w:t>
            </w:r>
          </w:p>
        </w:tc>
      </w:tr>
      <w:tr w:rsidR="008E1DBF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8E1DBF" w:rsidRPr="00A5051C" w:rsidRDefault="008E1DB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E1DBF" w:rsidRPr="00A5051C" w:rsidRDefault="003F64B3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</w:t>
            </w:r>
            <w:r w:rsidR="00E60753" w:rsidRPr="00A5051C">
              <w:rPr>
                <w:szCs w:val="20"/>
              </w:rPr>
              <w:t xml:space="preserve">инструментом </w:t>
            </w:r>
            <w:r w:rsidRPr="00A5051C">
              <w:rPr>
                <w:szCs w:val="20"/>
              </w:rPr>
              <w:t xml:space="preserve">и приспособлениями </w:t>
            </w:r>
            <w:r w:rsidRPr="00A5051C">
              <w:t>при проведении</w:t>
            </w:r>
            <w:r w:rsidRPr="00A5051C">
              <w:rPr>
                <w:color w:val="0070C0"/>
              </w:rPr>
              <w:t xml:space="preserve"> </w:t>
            </w:r>
            <w:r w:rsidR="008E1DBF" w:rsidRPr="00A5051C">
              <w:t>техническо</w:t>
            </w:r>
            <w:r w:rsidRPr="00A5051C">
              <w:t>го</w:t>
            </w:r>
            <w:r w:rsidR="008E1DBF" w:rsidRPr="00A5051C">
              <w:t xml:space="preserve"> обслуживани</w:t>
            </w:r>
            <w:r w:rsidRPr="00A5051C">
              <w:t>я</w:t>
            </w:r>
            <w:r w:rsidR="008E1DBF" w:rsidRPr="00A5051C">
              <w:t xml:space="preserve"> </w:t>
            </w:r>
            <w:r w:rsidRPr="00A5051C">
              <w:t xml:space="preserve">систем автоматического управления </w:t>
            </w:r>
            <w:r w:rsidR="00510C69">
              <w:t>торможением поездов</w:t>
            </w:r>
            <w:r w:rsidRPr="00A5051C">
              <w:t xml:space="preserve"> и рельсовых цепей, оборудованных устройствами </w:t>
            </w:r>
            <w:r w:rsidR="0072209B">
              <w:t>АЛС</w:t>
            </w:r>
            <w:r w:rsidRPr="00A5051C">
              <w:t>, вагонных замедлителей, газодувных агрегатов пневматической почты</w:t>
            </w:r>
          </w:p>
        </w:tc>
      </w:tr>
      <w:tr w:rsidR="008E1DBF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8E1DBF" w:rsidRPr="00A5051C" w:rsidRDefault="008E1DB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E1DBF" w:rsidRPr="00A5051C" w:rsidRDefault="008E1DB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>Заменять вагонные замедлители на сортировочной горке</w:t>
            </w:r>
          </w:p>
        </w:tc>
      </w:tr>
      <w:tr w:rsidR="008E1DBF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8E1DBF" w:rsidRPr="00A5051C" w:rsidRDefault="008E1DB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E1DBF" w:rsidRPr="00A5051C" w:rsidRDefault="003F64B3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</w:t>
            </w:r>
            <w:r w:rsidR="00E60753" w:rsidRPr="00A5051C">
              <w:rPr>
                <w:szCs w:val="20"/>
              </w:rPr>
              <w:t xml:space="preserve">инструментом </w:t>
            </w:r>
            <w:r w:rsidRPr="00A5051C">
              <w:rPr>
                <w:szCs w:val="20"/>
              </w:rPr>
              <w:t xml:space="preserve">и приспособлениями </w:t>
            </w:r>
            <w:r w:rsidRPr="00A5051C">
              <w:t>при проведении</w:t>
            </w:r>
            <w:r w:rsidR="008E1DBF" w:rsidRPr="00A5051C">
              <w:t xml:space="preserve"> регулировк</w:t>
            </w:r>
            <w:r w:rsidRPr="00A5051C">
              <w:t>и</w:t>
            </w:r>
            <w:r w:rsidR="008E1DBF" w:rsidRPr="00A5051C">
              <w:t xml:space="preserve"> и замен</w:t>
            </w:r>
            <w:r w:rsidR="003D53F3">
              <w:t xml:space="preserve">ы </w:t>
            </w:r>
            <w:r w:rsidR="008E1DBF" w:rsidRPr="00A5051C">
              <w:t>газодувных агрегатов пневматической почты по пересылке грузовых документов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  <w:rPr>
                <w:szCs w:val="28"/>
              </w:rPr>
            </w:pPr>
            <w:r w:rsidRPr="00A5051C">
              <w:rPr>
                <w:szCs w:val="20"/>
              </w:rPr>
              <w:t xml:space="preserve">Пользоваться </w:t>
            </w:r>
            <w:r w:rsidRPr="00A5051C">
              <w:rPr>
                <w:szCs w:val="28"/>
              </w:rPr>
              <w:t xml:space="preserve">измерительными приборами при измерении параметров устройств </w:t>
            </w:r>
            <w:r w:rsidRPr="00A5051C">
              <w:t>СЦБ</w:t>
            </w:r>
            <w:r w:rsidRPr="00A5051C">
              <w:rPr>
                <w:szCs w:val="28"/>
              </w:rPr>
              <w:t xml:space="preserve"> 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72209B" w:rsidRDefault="00056A0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Пользоваться </w:t>
            </w:r>
            <w:r w:rsidR="008E11F1" w:rsidRPr="0072209B">
              <w:rPr>
                <w:szCs w:val="20"/>
              </w:rPr>
              <w:t xml:space="preserve">автоматизированным рабочим местом электромеханика (далее </w:t>
            </w:r>
            <w:r w:rsidR="003D53F3">
              <w:rPr>
                <w:szCs w:val="20"/>
              </w:rPr>
              <w:t>–</w:t>
            </w:r>
            <w:r w:rsidR="008E11F1" w:rsidRPr="0072209B">
              <w:rPr>
                <w:szCs w:val="20"/>
              </w:rPr>
              <w:t xml:space="preserve"> АРМ </w:t>
            </w:r>
            <w:r w:rsidR="008E11F1" w:rsidRPr="007A4C6A">
              <w:rPr>
                <w:szCs w:val="20"/>
              </w:rPr>
              <w:t>ШН</w:t>
            </w:r>
            <w:r w:rsidR="008E11F1" w:rsidRPr="0072209B">
              <w:rPr>
                <w:szCs w:val="20"/>
              </w:rPr>
              <w:t xml:space="preserve">) </w:t>
            </w:r>
            <w:r w:rsidRPr="0072209B">
              <w:rPr>
                <w:szCs w:val="20"/>
              </w:rPr>
              <w:t xml:space="preserve">при </w:t>
            </w:r>
            <w:r w:rsidR="008E11F1" w:rsidRPr="0072209B">
              <w:rPr>
                <w:szCs w:val="28"/>
              </w:rPr>
              <w:t>анализе параметров</w:t>
            </w:r>
            <w:r w:rsidR="00304B4B" w:rsidRPr="0072209B">
              <w:rPr>
                <w:szCs w:val="28"/>
              </w:rPr>
              <w:t xml:space="preserve"> работы</w:t>
            </w:r>
            <w:r w:rsidR="008E11F1" w:rsidRPr="0072209B">
              <w:rPr>
                <w:szCs w:val="28"/>
              </w:rPr>
              <w:t xml:space="preserve"> </w:t>
            </w:r>
            <w:r w:rsidR="008E11F1" w:rsidRPr="0072209B">
              <w:t xml:space="preserve">устройств </w:t>
            </w:r>
            <w:r w:rsidRPr="0072209B">
              <w:t>СЦБ</w:t>
            </w:r>
            <w:r w:rsidR="008E11F1" w:rsidRPr="0072209B">
              <w:rPr>
                <w:szCs w:val="20"/>
              </w:rPr>
              <w:t>, получаемых со штатных измерительных приборов</w:t>
            </w:r>
          </w:p>
        </w:tc>
      </w:tr>
      <w:tr w:rsidR="006E550C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E550C" w:rsidRPr="00A5051C" w:rsidRDefault="006E550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E550C" w:rsidRPr="0072209B" w:rsidRDefault="006E550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>Пользоваться</w:t>
            </w:r>
            <w:r w:rsidR="00B92355" w:rsidRPr="0072209B">
              <w:rPr>
                <w:szCs w:val="20"/>
              </w:rPr>
              <w:t xml:space="preserve"> электронным измерительным прибором и</w:t>
            </w:r>
            <w:r w:rsidRPr="0072209B">
              <w:rPr>
                <w:szCs w:val="20"/>
              </w:rPr>
              <w:t xml:space="preserve"> </w:t>
            </w:r>
            <w:r w:rsidR="005F72ED" w:rsidRPr="0072209B">
              <w:rPr>
                <w:szCs w:val="20"/>
              </w:rPr>
              <w:t>м</w:t>
            </w:r>
            <w:r w:rsidRPr="0072209B">
              <w:rPr>
                <w:szCs w:val="20"/>
              </w:rPr>
              <w:t xml:space="preserve">обильным рабочим местом </w:t>
            </w:r>
            <w:r w:rsidR="00A6343D" w:rsidRPr="0072209B">
              <w:rPr>
                <w:szCs w:val="20"/>
              </w:rPr>
              <w:t xml:space="preserve">(далее – МРМ) </w:t>
            </w:r>
            <w:r w:rsidRPr="0072209B">
              <w:rPr>
                <w:szCs w:val="20"/>
              </w:rPr>
              <w:t xml:space="preserve">при </w:t>
            </w:r>
            <w:r w:rsidRPr="0072209B">
              <w:rPr>
                <w:szCs w:val="28"/>
              </w:rPr>
              <w:t xml:space="preserve">измерении параметров устройств </w:t>
            </w:r>
            <w:r w:rsidRPr="0072209B">
              <w:t>СЦБ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72209B" w:rsidRDefault="00056A0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Пользоваться инструментом и приспособлениями </w:t>
            </w:r>
            <w:r w:rsidRPr="0072209B">
              <w:t>при проведении</w:t>
            </w:r>
            <w:r w:rsidRPr="0072209B">
              <w:rPr>
                <w:color w:val="0070C0"/>
              </w:rPr>
              <w:t xml:space="preserve"> </w:t>
            </w:r>
            <w:r w:rsidRPr="0072209B">
              <w:t>сборки и регулировки вагонных замедлителей на ремонтных площадках и участках железнодорожного</w:t>
            </w:r>
            <w:r w:rsidRPr="0072209B">
              <w:rPr>
                <w:color w:val="0070C0"/>
              </w:rPr>
              <w:t xml:space="preserve"> </w:t>
            </w:r>
            <w:r w:rsidRPr="0072209B">
              <w:t>пути</w:t>
            </w:r>
          </w:p>
        </w:tc>
      </w:tr>
      <w:tr w:rsidR="00033E5D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3E5D" w:rsidRPr="00A5051C" w:rsidRDefault="00033E5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3E5D" w:rsidRPr="00A5051C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0"/>
              </w:rPr>
              <w:t xml:space="preserve">Пользоваться инструментом и приспособлениями </w:t>
            </w:r>
            <w:r w:rsidRPr="00A5051C">
              <w:t>при</w:t>
            </w:r>
            <w:r w:rsidRPr="00A5051C">
              <w:rPr>
                <w:szCs w:val="28"/>
              </w:rPr>
              <w:t xml:space="preserve"> устранении выявленных по результатам осмотров и проверок недостатков в работе устройств </w:t>
            </w:r>
            <w:r w:rsidRPr="00A5051C">
              <w:t>СЦБ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33E5D" w:rsidP="00BD3546">
            <w:pPr>
              <w:spacing w:after="0" w:line="240" w:lineRule="auto"/>
              <w:jc w:val="both"/>
              <w:rPr>
                <w:szCs w:val="28"/>
              </w:rPr>
            </w:pPr>
            <w:r w:rsidRPr="00A5051C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056A02" w:rsidRPr="00A5051C" w:rsidTr="00F1195E">
        <w:trPr>
          <w:trHeight w:val="20"/>
          <w:jc w:val="center"/>
        </w:trPr>
        <w:tc>
          <w:tcPr>
            <w:tcW w:w="1266" w:type="pct"/>
            <w:vMerge w:val="restart"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56A02" w:rsidRPr="00A5051C" w:rsidRDefault="00056A02" w:rsidP="00BD3546">
            <w:pPr>
              <w:pStyle w:val="ConsPlusNormal"/>
              <w:jc w:val="both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Нормативно-технические </w:t>
            </w: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и руководящие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документы </w:t>
            </w: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 xml:space="preserve">по 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техническому обслуживанию систем автоматического управления </w:t>
            </w:r>
            <w:r w:rsidR="00510C69">
              <w:rPr>
                <w:rFonts w:ascii="Times New Roman" w:hAnsi="Times New Roman" w:cs="Calibri"/>
                <w:sz w:val="24"/>
                <w:szCs w:val="22"/>
              </w:rPr>
              <w:t>торможением поездов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 xml:space="preserve"> и рельсовых цепей, оборудованных устройствами </w:t>
            </w:r>
            <w:r w:rsidR="0072209B">
              <w:rPr>
                <w:rFonts w:ascii="Times New Roman" w:hAnsi="Times New Roman" w:cs="Calibri"/>
                <w:sz w:val="24"/>
                <w:szCs w:val="22"/>
              </w:rPr>
              <w:t>АЛС</w:t>
            </w:r>
            <w:r w:rsidRPr="00A5051C">
              <w:rPr>
                <w:rFonts w:ascii="Times New Roman" w:hAnsi="Times New Roman" w:cs="Calibri"/>
                <w:sz w:val="24"/>
                <w:szCs w:val="22"/>
              </w:rPr>
              <w:t>, вагонных замедлителей, газодувных агрегатов пневматической почты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>Устройство и принцип работы</w:t>
            </w:r>
            <w:r w:rsidRPr="00A5051C">
              <w:t xml:space="preserve"> систем автоматического управления </w:t>
            </w:r>
            <w:r w:rsidR="00510C69">
              <w:t>торможением поездов</w:t>
            </w:r>
            <w:r w:rsidRPr="00A5051C">
              <w:t xml:space="preserve"> и рельсовых цепей, оборудованных устройствами </w:t>
            </w:r>
            <w:r w:rsidR="0072209B">
              <w:t>АЛС</w:t>
            </w:r>
            <w:r w:rsidRPr="00A5051C">
              <w:t>, вагонных замедлителей, газодувных агрегатов пневматической почты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t xml:space="preserve">Порядок оформления </w:t>
            </w:r>
            <w:r w:rsidRPr="00A5051C">
              <w:rPr>
                <w:szCs w:val="28"/>
              </w:rPr>
              <w:t xml:space="preserve">технической документации на обслуживаемые устройства 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4"/>
              </w:rPr>
              <w:t>Электрические схемы обслуживаемых устройств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A5051C">
              <w:rPr>
                <w:szCs w:val="24"/>
              </w:rPr>
              <w:t>Механические и электрические характеристики кодовой и электронной аппаратуры, устройств защиты от перенапряжений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5051C">
              <w:rPr>
                <w:szCs w:val="24"/>
              </w:rPr>
              <w:t>Методы и способы обнаружения и устранения отказов в работе обслуживаемых устройств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91388F" w:rsidP="00BD3546">
            <w:pPr>
              <w:spacing w:after="0" w:line="240" w:lineRule="auto"/>
              <w:jc w:val="both"/>
              <w:rPr>
                <w:color w:val="FF0000"/>
                <w:szCs w:val="24"/>
              </w:rPr>
            </w:pPr>
            <w:r w:rsidRPr="00A5051C">
              <w:rPr>
                <w:szCs w:val="24"/>
              </w:rPr>
              <w:t xml:space="preserve">Порядок </w:t>
            </w:r>
            <w:r w:rsidR="00056A02" w:rsidRPr="00A5051C">
              <w:rPr>
                <w:szCs w:val="24"/>
              </w:rPr>
              <w:t>обеспечени</w:t>
            </w:r>
            <w:r w:rsidRPr="00A5051C">
              <w:rPr>
                <w:szCs w:val="24"/>
              </w:rPr>
              <w:t>я</w:t>
            </w:r>
            <w:r w:rsidR="00056A02" w:rsidRPr="00A5051C">
              <w:rPr>
                <w:szCs w:val="24"/>
              </w:rPr>
              <w:t xml:space="preserve"> безопасности движения поездов при производстве работ по техническому обслуживанию и ремонту устройств СЦБ</w:t>
            </w:r>
          </w:p>
        </w:tc>
      </w:tr>
      <w:tr w:rsidR="00056A0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56A02" w:rsidRPr="00A5051C" w:rsidRDefault="00056A0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56A02" w:rsidRPr="00A5051C" w:rsidRDefault="00056A02" w:rsidP="00BD3546">
            <w:pPr>
              <w:spacing w:after="0" w:line="240" w:lineRule="auto"/>
              <w:jc w:val="both"/>
            </w:pPr>
            <w:r w:rsidRPr="00A5051C">
              <w:rPr>
                <w:szCs w:val="24"/>
              </w:rPr>
              <w:t>Порядок</w:t>
            </w:r>
            <w:r w:rsidRPr="00A5051C">
              <w:rPr>
                <w:color w:val="0070C0"/>
                <w:szCs w:val="24"/>
              </w:rPr>
              <w:t xml:space="preserve"> </w:t>
            </w:r>
            <w:r w:rsidRPr="00A5051C">
              <w:rPr>
                <w:szCs w:val="24"/>
              </w:rPr>
              <w:t xml:space="preserve">технической эксплуатации устройств и систем </w:t>
            </w:r>
            <w:r w:rsidR="007E6E65" w:rsidRPr="00A5051C">
              <w:t>СЦБ</w:t>
            </w:r>
          </w:p>
        </w:tc>
      </w:tr>
      <w:tr w:rsidR="005A4EA5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5A4EA5" w:rsidRPr="00A5051C" w:rsidRDefault="005A4EA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A4EA5" w:rsidRPr="0072209B" w:rsidRDefault="005A4EA5" w:rsidP="00BD3546">
            <w:pPr>
              <w:spacing w:after="0" w:line="240" w:lineRule="auto"/>
              <w:jc w:val="both"/>
              <w:rPr>
                <w:szCs w:val="28"/>
              </w:rPr>
            </w:pPr>
            <w:r w:rsidRPr="0072209B">
              <w:rPr>
                <w:szCs w:val="20"/>
              </w:rPr>
              <w:t xml:space="preserve">Порядок эксплуатации </w:t>
            </w:r>
            <w:r w:rsidRPr="0072209B">
              <w:rPr>
                <w:szCs w:val="28"/>
              </w:rPr>
              <w:t xml:space="preserve">измерительных приборов, необходимых для измерения параметров устройств </w:t>
            </w:r>
            <w:r w:rsidRPr="0072209B">
              <w:t>СЦБ</w:t>
            </w:r>
            <w:r w:rsidRPr="0072209B">
              <w:rPr>
                <w:szCs w:val="28"/>
              </w:rPr>
              <w:t xml:space="preserve"> </w:t>
            </w:r>
          </w:p>
        </w:tc>
      </w:tr>
      <w:tr w:rsidR="006E550C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E550C" w:rsidRPr="00A5051C" w:rsidRDefault="006E550C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E550C" w:rsidRPr="0072209B" w:rsidRDefault="006E550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Порядок работы с </w:t>
            </w:r>
            <w:r w:rsidR="002E19DC" w:rsidRPr="0072209B">
              <w:rPr>
                <w:szCs w:val="20"/>
              </w:rPr>
              <w:t xml:space="preserve">электронным измерительным </w:t>
            </w:r>
            <w:r w:rsidR="007F27C4" w:rsidRPr="0072209B">
              <w:rPr>
                <w:szCs w:val="20"/>
              </w:rPr>
              <w:t>прибором</w:t>
            </w:r>
            <w:r w:rsidR="002E19DC" w:rsidRPr="0072209B">
              <w:rPr>
                <w:szCs w:val="20"/>
              </w:rPr>
              <w:t xml:space="preserve"> и </w:t>
            </w:r>
            <w:r w:rsidR="00A6343D" w:rsidRPr="0072209B">
              <w:rPr>
                <w:szCs w:val="20"/>
              </w:rPr>
              <w:t>МРМ</w:t>
            </w:r>
            <w:r w:rsidR="00706E1F" w:rsidRPr="0072209B">
              <w:rPr>
                <w:szCs w:val="20"/>
              </w:rPr>
              <w:t xml:space="preserve"> </w:t>
            </w:r>
            <w:r w:rsidR="002E19DC" w:rsidRPr="0072209B">
              <w:rPr>
                <w:szCs w:val="20"/>
              </w:rPr>
              <w:t>при из</w:t>
            </w:r>
            <w:r w:rsidR="00706E1F" w:rsidRPr="0072209B">
              <w:rPr>
                <w:szCs w:val="20"/>
              </w:rPr>
              <w:t>мерени</w:t>
            </w:r>
            <w:r w:rsidR="002E19DC" w:rsidRPr="0072209B">
              <w:rPr>
                <w:szCs w:val="20"/>
              </w:rPr>
              <w:t>и</w:t>
            </w:r>
            <w:r w:rsidR="00706E1F" w:rsidRPr="0072209B">
              <w:rPr>
                <w:szCs w:val="20"/>
              </w:rPr>
              <w:t xml:space="preserve"> параметров устройств СЦБ</w:t>
            </w:r>
            <w:r w:rsidR="00706E1F" w:rsidRPr="0072209B">
              <w:t xml:space="preserve"> </w:t>
            </w:r>
          </w:p>
        </w:tc>
      </w:tr>
      <w:tr w:rsidR="007F27C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7F27C4" w:rsidRPr="00A5051C" w:rsidRDefault="007F27C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F27C4" w:rsidRPr="0072209B" w:rsidRDefault="007F27C4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rFonts w:cs="Times New Roman"/>
                <w:szCs w:val="24"/>
              </w:rPr>
              <w:t xml:space="preserve">Порядок синхронизации электронного измерительного инструмента и </w:t>
            </w:r>
            <w:r w:rsidR="00A6343D" w:rsidRPr="0072209B">
              <w:rPr>
                <w:rFonts w:cs="Times New Roman"/>
                <w:szCs w:val="24"/>
              </w:rPr>
              <w:t>МРМ</w:t>
            </w:r>
            <w:r w:rsidRPr="0072209B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706E1F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706E1F" w:rsidRPr="00A5051C" w:rsidRDefault="00706E1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06E1F" w:rsidRPr="0072209B" w:rsidRDefault="00706E1F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rFonts w:cs="Times New Roman"/>
                <w:szCs w:val="24"/>
              </w:rPr>
              <w:t>Способы передачи информации с использованием информационно-коммуникационных технологий в части, регламентирующей выполнение трудовых функций</w:t>
            </w:r>
          </w:p>
        </w:tc>
      </w:tr>
      <w:tr w:rsidR="00FB2576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FB2576" w:rsidRPr="00A5051C" w:rsidRDefault="00FB2576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B2576" w:rsidRPr="0072209B" w:rsidRDefault="007F27C4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209B">
              <w:rPr>
                <w:szCs w:val="20"/>
              </w:rPr>
              <w:t xml:space="preserve">Порядок работы в </w:t>
            </w:r>
            <w:r w:rsidR="00917E6B" w:rsidRPr="0072209B">
              <w:rPr>
                <w:szCs w:val="20"/>
              </w:rPr>
              <w:t>АРМ ШН</w:t>
            </w:r>
            <w:r w:rsidRPr="0072209B">
              <w:rPr>
                <w:szCs w:val="20"/>
              </w:rPr>
              <w:t xml:space="preserve"> при</w:t>
            </w:r>
            <w:r w:rsidR="00304B4B" w:rsidRPr="0072209B">
              <w:rPr>
                <w:szCs w:val="20"/>
              </w:rPr>
              <w:t xml:space="preserve"> анализе </w:t>
            </w:r>
            <w:r w:rsidRPr="0072209B">
              <w:rPr>
                <w:szCs w:val="28"/>
              </w:rPr>
              <w:t>параметров</w:t>
            </w:r>
            <w:r w:rsidR="00304B4B" w:rsidRPr="0072209B">
              <w:rPr>
                <w:szCs w:val="28"/>
              </w:rPr>
              <w:t xml:space="preserve"> работы</w:t>
            </w:r>
            <w:r w:rsidRPr="0072209B">
              <w:rPr>
                <w:szCs w:val="28"/>
              </w:rPr>
              <w:t xml:space="preserve"> устройств </w:t>
            </w:r>
            <w:r w:rsidRPr="0072209B">
              <w:t>СЦБ</w:t>
            </w:r>
            <w:r w:rsidRPr="0072209B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5A4EA5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5A4EA5" w:rsidRPr="00A5051C" w:rsidRDefault="005A4EA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5A4EA5" w:rsidRPr="0072209B" w:rsidRDefault="005A4EA5" w:rsidP="00BD3546">
            <w:pPr>
              <w:spacing w:after="0" w:line="240" w:lineRule="auto"/>
              <w:jc w:val="both"/>
            </w:pPr>
            <w:r w:rsidRPr="0072209B">
              <w:t xml:space="preserve">Правила технической эксплуатации железных дорог </w:t>
            </w:r>
            <w:r w:rsidRPr="0072209B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5A4EA5" w:rsidRPr="00A5051C" w:rsidTr="00F1195E">
        <w:trPr>
          <w:trHeight w:val="20"/>
          <w:jc w:val="center"/>
        </w:trPr>
        <w:tc>
          <w:tcPr>
            <w:tcW w:w="1266" w:type="pct"/>
            <w:vMerge/>
          </w:tcPr>
          <w:p w:rsidR="005A4EA5" w:rsidRPr="00A5051C" w:rsidRDefault="005A4EA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4EA5" w:rsidRPr="00A5051C" w:rsidRDefault="005A4EA5" w:rsidP="00BD3546">
            <w:pPr>
              <w:pStyle w:val="ConsPlusNormal"/>
              <w:jc w:val="both"/>
              <w:rPr>
                <w:rFonts w:ascii="Times New Roman" w:hAnsi="Times New Roman" w:cs="Calibri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5A4EA5" w:rsidRPr="00A5051C" w:rsidTr="00F1195E">
        <w:trPr>
          <w:trHeight w:val="20"/>
          <w:jc w:val="center"/>
        </w:trPr>
        <w:tc>
          <w:tcPr>
            <w:tcW w:w="1266" w:type="pct"/>
          </w:tcPr>
          <w:p w:rsidR="005A4EA5" w:rsidRPr="00A5051C" w:rsidRDefault="005A4EA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A4EA5" w:rsidRPr="00A5051C" w:rsidRDefault="008D3ABB" w:rsidP="00BD354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-</w:t>
            </w:r>
          </w:p>
        </w:tc>
      </w:tr>
    </w:tbl>
    <w:p w:rsidR="000F50BB" w:rsidRPr="00A5051C" w:rsidRDefault="000F50BB" w:rsidP="00BD3546">
      <w:pPr>
        <w:pStyle w:val="Norm"/>
      </w:pPr>
    </w:p>
    <w:p w:rsidR="000F50BB" w:rsidRPr="00A5051C" w:rsidRDefault="000F50BB" w:rsidP="00BD3546">
      <w:pPr>
        <w:pStyle w:val="Norm"/>
        <w:rPr>
          <w:b/>
        </w:rPr>
      </w:pPr>
      <w:r w:rsidRPr="00A5051C">
        <w:rPr>
          <w:b/>
        </w:rPr>
        <w:t>3.</w:t>
      </w:r>
      <w:r w:rsidR="0016502A" w:rsidRPr="00A5051C">
        <w:rPr>
          <w:b/>
        </w:rPr>
        <w:t>3</w:t>
      </w:r>
      <w:r w:rsidRPr="00A5051C">
        <w:rPr>
          <w:b/>
        </w:rPr>
        <w:t>.2. Трудовая функция</w:t>
      </w:r>
    </w:p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0F50BB" w:rsidRPr="00A5051C" w:rsidTr="00E12A1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F50BB" w:rsidRPr="00A5051C" w:rsidRDefault="00AD6203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t>Техническое обслуживание устройств автоблокировки, электрической, диспетчерской, горочной централизации</w:t>
            </w:r>
            <w:r w:rsidR="007E6E65" w:rsidRPr="00A5051C">
              <w:rPr>
                <w:rFonts w:cs="Times New Roman"/>
                <w:szCs w:val="24"/>
              </w:rPr>
              <w:t xml:space="preserve">, </w:t>
            </w:r>
            <w:r w:rsidR="007E6E65" w:rsidRPr="00A5051C">
              <w:t>выполненных на базе микропроцессорной техники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125E29" w:rsidP="00E12A1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F50BB" w:rsidRPr="00A5051C">
              <w:rPr>
                <w:rFonts w:cs="Times New Roman"/>
                <w:szCs w:val="24"/>
              </w:rPr>
              <w:t>/0</w:t>
            </w:r>
            <w:r w:rsidR="0016502A" w:rsidRPr="00A5051C">
              <w:rPr>
                <w:rFonts w:cs="Times New Roman"/>
                <w:szCs w:val="24"/>
              </w:rPr>
              <w:t>2</w:t>
            </w:r>
            <w:r w:rsidR="000F50BB" w:rsidRPr="00A5051C">
              <w:rPr>
                <w:rFonts w:cs="Times New Roman"/>
                <w:szCs w:val="24"/>
              </w:rPr>
              <w:t>.</w:t>
            </w:r>
            <w:r w:rsidR="00AD6203" w:rsidRPr="00A5051C">
              <w:rPr>
                <w:rFonts w:cs="Times New Roman"/>
                <w:szCs w:val="24"/>
              </w:rPr>
              <w:t>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C71E0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5051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AD6203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5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F50BB" w:rsidRPr="00A5051C" w:rsidTr="00F1195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F50BB" w:rsidRPr="00A5051C" w:rsidTr="00F1195E">
        <w:trPr>
          <w:jc w:val="center"/>
        </w:trPr>
        <w:tc>
          <w:tcPr>
            <w:tcW w:w="1266" w:type="pct"/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F50BB" w:rsidRPr="00A5051C" w:rsidRDefault="000F50BB" w:rsidP="00BD35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F50BB" w:rsidRPr="00A5051C" w:rsidRDefault="000F50BB" w:rsidP="00BD35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5051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F50BB" w:rsidRPr="00A5051C" w:rsidRDefault="000F50BB" w:rsidP="00BD35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07F88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:rsidR="00607F88" w:rsidRPr="00A5051C" w:rsidRDefault="00607F88" w:rsidP="00BD3546">
            <w:pPr>
              <w:spacing w:after="0" w:line="240" w:lineRule="auto"/>
              <w:jc w:val="both"/>
            </w:pPr>
            <w:r w:rsidRPr="00A5051C">
              <w:t>Выполнение регламентных работ по</w:t>
            </w:r>
            <w:r w:rsidRPr="00A5051C">
              <w:rPr>
                <w:color w:val="0070C0"/>
              </w:rPr>
              <w:t xml:space="preserve"> </w:t>
            </w:r>
            <w:r w:rsidRPr="00A5051C">
              <w:t>техническому обслуживанию устройств автоблокировки, электрической, диспетчерской, горочной централизации, выполненных на базе микропроцессорной техники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</w:pPr>
            <w:r w:rsidRPr="0072209B">
              <w:t>Диагностика состояния устройств автоблокировки, электрической, диспетчерской, горочной централизации, выполненных на базе микропроцессорной техники, по показаниям измерительных приборов</w:t>
            </w:r>
            <w:r w:rsidR="005F72ED" w:rsidRPr="0072209B">
              <w:t>, в том числе электронных</w:t>
            </w:r>
            <w:r w:rsidR="0050579A" w:rsidRPr="0072209B">
              <w:t>,</w:t>
            </w:r>
            <w:r w:rsidR="00B06A3C" w:rsidRPr="0072209B">
              <w:t xml:space="preserve"> АРМ ШН</w:t>
            </w:r>
            <w:r w:rsidR="0050579A" w:rsidRPr="0072209B">
              <w:t xml:space="preserve"> </w:t>
            </w:r>
            <w:r w:rsidRPr="0072209B">
              <w:t xml:space="preserve">с определением их </w:t>
            </w:r>
            <w:r w:rsidR="006F1A31" w:rsidRPr="0072209B">
              <w:t xml:space="preserve">неисправностей и </w:t>
            </w:r>
            <w:r w:rsidRPr="0072209B">
              <w:t>повреждений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</w:pPr>
            <w:r w:rsidRPr="0072209B">
              <w:t xml:space="preserve">Выбор методов устранения </w:t>
            </w:r>
            <w:r w:rsidR="006F1A31" w:rsidRPr="0072209B">
              <w:t xml:space="preserve">неисправностей и </w:t>
            </w:r>
            <w:r w:rsidRPr="0072209B">
              <w:t>повреждений устройств автоблокировки, электрической, диспетчерской, горочной централизации, выполненных на базе микропроцессорной техники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</w:pPr>
            <w:r w:rsidRPr="0072209B">
              <w:t xml:space="preserve">Устранение </w:t>
            </w:r>
            <w:r w:rsidR="006F1A31" w:rsidRPr="0072209B">
              <w:t xml:space="preserve">неисправностей и </w:t>
            </w:r>
            <w:r w:rsidRPr="0072209B">
              <w:t>повреждений устройств автоблокировки, электрической, диспетчерской, горочной централизации, выполненных на базе микропроцессорной техники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</w:pPr>
            <w:r w:rsidRPr="0072209B">
              <w:rPr>
                <w:szCs w:val="24"/>
              </w:rPr>
              <w:t xml:space="preserve">Замена приборов и аппаратуры в устройствах </w:t>
            </w:r>
            <w:r w:rsidRPr="0072209B">
              <w:t>автоблокировки, электрической, диспетчерской, горочной централизации, выполненных на базе микропроцессорной техники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</w:pPr>
            <w:r w:rsidRPr="0072209B">
              <w:t>Обслуживание устройств с заменой неисправных блоков электронной аппаратуры и аппаратуры, выполненной на базе микропроцессорной техники</w:t>
            </w:r>
            <w:r w:rsidR="00FA7BC7" w:rsidRPr="0072209B">
              <w:t>,</w:t>
            </w:r>
            <w:r w:rsidRPr="0072209B">
              <w:t xml:space="preserve"> в устройствах </w:t>
            </w:r>
            <w:r w:rsidR="001E7DFB" w:rsidRPr="0072209B">
              <w:t>СЦБ</w:t>
            </w:r>
            <w:r w:rsidRPr="0072209B">
              <w:t xml:space="preserve"> сортировочных горок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</w:pPr>
            <w:r w:rsidRPr="0072209B">
              <w:t>Выполнение регламентных работ по</w:t>
            </w:r>
            <w:r w:rsidRPr="0072209B">
              <w:rPr>
                <w:color w:val="0070C0"/>
              </w:rPr>
              <w:t xml:space="preserve"> </w:t>
            </w:r>
            <w:r w:rsidR="004535EB" w:rsidRPr="0072209B">
              <w:t>т</w:t>
            </w:r>
            <w:r w:rsidRPr="0072209B">
              <w:t>ехническо</w:t>
            </w:r>
            <w:r w:rsidR="004535EB" w:rsidRPr="0072209B">
              <w:t>му</w:t>
            </w:r>
            <w:r w:rsidRPr="0072209B">
              <w:t xml:space="preserve"> обслуживани</w:t>
            </w:r>
            <w:r w:rsidR="004535EB" w:rsidRPr="0072209B">
              <w:t>ю</w:t>
            </w:r>
            <w:r w:rsidRPr="0072209B">
              <w:t xml:space="preserve"> напольных устройств автоматического регулирования </w:t>
            </w:r>
            <w:r w:rsidR="00B1390B" w:rsidRPr="0072209B">
              <w:t>скорости, вагонных замедлителей</w:t>
            </w:r>
            <w:r w:rsidRPr="0072209B">
              <w:t xml:space="preserve"> на сортировочной горке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 w:val="restart"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607F88" w:rsidRPr="0072209B" w:rsidRDefault="008C01D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Пользоваться инструментом и приспособлениями </w:t>
            </w:r>
            <w:r w:rsidRPr="0072209B">
              <w:t xml:space="preserve">при </w:t>
            </w:r>
            <w:r w:rsidRPr="0072209B">
              <w:rPr>
                <w:szCs w:val="20"/>
              </w:rPr>
              <w:t>выполнении</w:t>
            </w:r>
            <w:r w:rsidRPr="0072209B">
              <w:rPr>
                <w:color w:val="0070C0"/>
                <w:szCs w:val="20"/>
              </w:rPr>
              <w:t xml:space="preserve"> </w:t>
            </w:r>
            <w:r w:rsidRPr="0072209B">
              <w:t>технического обслуживания</w:t>
            </w:r>
            <w:r w:rsidR="00607F88" w:rsidRPr="0072209B">
              <w:t xml:space="preserve"> устройств автоблокировки, электрической, диспетчерской, горочной централизации, выполненных на базе микропроцессорной техники</w:t>
            </w:r>
            <w:r w:rsidRPr="0072209B">
              <w:rPr>
                <w:szCs w:val="20"/>
              </w:rPr>
              <w:t xml:space="preserve"> 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Выявлять и устранять причины </w:t>
            </w:r>
            <w:r w:rsidR="006F1A31" w:rsidRPr="0072209B">
              <w:rPr>
                <w:szCs w:val="20"/>
              </w:rPr>
              <w:t>неисправностей и повреждений</w:t>
            </w:r>
            <w:r w:rsidRPr="0072209B">
              <w:rPr>
                <w:szCs w:val="20"/>
              </w:rPr>
              <w:t xml:space="preserve"> устройств </w:t>
            </w:r>
            <w:r w:rsidRPr="0072209B">
              <w:t xml:space="preserve">СЦБ 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607F88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Выполнять техническую диагностику </w:t>
            </w:r>
            <w:r w:rsidR="008C01DC" w:rsidRPr="0072209B">
              <w:t>состояния устройств СЦБ</w:t>
            </w:r>
            <w:r w:rsidRPr="0072209B">
              <w:t xml:space="preserve"> </w:t>
            </w:r>
            <w:r w:rsidRPr="0072209B">
              <w:rPr>
                <w:szCs w:val="20"/>
              </w:rPr>
              <w:t>с помощью измерительных приборов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8C01D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>Пользоваться</w:t>
            </w:r>
            <w:r w:rsidRPr="0072209B">
              <w:rPr>
                <w:color w:val="0070C0"/>
                <w:szCs w:val="20"/>
              </w:rPr>
              <w:t xml:space="preserve"> </w:t>
            </w:r>
            <w:r w:rsidRPr="0072209B">
              <w:rPr>
                <w:szCs w:val="20"/>
              </w:rPr>
              <w:t>инструмент</w:t>
            </w:r>
            <w:r w:rsidR="00126BFC" w:rsidRPr="0072209B">
              <w:rPr>
                <w:szCs w:val="20"/>
              </w:rPr>
              <w:t>о</w:t>
            </w:r>
            <w:r w:rsidRPr="0072209B">
              <w:rPr>
                <w:szCs w:val="20"/>
              </w:rPr>
              <w:t xml:space="preserve">м при </w:t>
            </w:r>
            <w:r w:rsidR="00C81C12" w:rsidRPr="0072209B">
              <w:rPr>
                <w:szCs w:val="20"/>
              </w:rPr>
              <w:t>диагностике состояния</w:t>
            </w:r>
            <w:r w:rsidR="0091388F" w:rsidRPr="0072209B">
              <w:rPr>
                <w:szCs w:val="20"/>
              </w:rPr>
              <w:t>,</w:t>
            </w:r>
            <w:r w:rsidR="00C81C12" w:rsidRPr="0072209B">
              <w:rPr>
                <w:szCs w:val="20"/>
              </w:rPr>
              <w:t xml:space="preserve"> </w:t>
            </w:r>
            <w:r w:rsidRPr="0072209B">
              <w:rPr>
                <w:szCs w:val="20"/>
              </w:rPr>
              <w:t xml:space="preserve">ремонте устройств </w:t>
            </w:r>
            <w:r w:rsidRPr="0072209B">
              <w:t xml:space="preserve">СЦБ </w:t>
            </w:r>
            <w:r w:rsidRPr="0072209B">
              <w:rPr>
                <w:szCs w:val="20"/>
              </w:rPr>
              <w:t>и проверке</w:t>
            </w:r>
            <w:r w:rsidR="00607F88" w:rsidRPr="0072209B">
              <w:rPr>
                <w:szCs w:val="20"/>
              </w:rPr>
              <w:t xml:space="preserve"> </w:t>
            </w:r>
            <w:r w:rsidRPr="0072209B">
              <w:rPr>
                <w:szCs w:val="20"/>
              </w:rPr>
              <w:t xml:space="preserve">их </w:t>
            </w:r>
            <w:r w:rsidR="00607F88" w:rsidRPr="0072209B">
              <w:rPr>
                <w:szCs w:val="20"/>
              </w:rPr>
              <w:t>технологически</w:t>
            </w:r>
            <w:r w:rsidRPr="0072209B">
              <w:rPr>
                <w:szCs w:val="20"/>
              </w:rPr>
              <w:t>х параметров</w:t>
            </w:r>
            <w:r w:rsidR="00607F88" w:rsidRPr="0072209B">
              <w:rPr>
                <w:szCs w:val="20"/>
              </w:rPr>
              <w:t xml:space="preserve"> </w:t>
            </w:r>
          </w:p>
        </w:tc>
      </w:tr>
      <w:tr w:rsidR="00607F88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607F88" w:rsidRPr="00A5051C" w:rsidRDefault="00607F8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07F88" w:rsidRPr="0072209B" w:rsidRDefault="008C01DC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>Пользоваться</w:t>
            </w:r>
            <w:r w:rsidRPr="0072209B">
              <w:rPr>
                <w:color w:val="0070C0"/>
                <w:szCs w:val="20"/>
              </w:rPr>
              <w:t xml:space="preserve"> </w:t>
            </w:r>
            <w:r w:rsidRPr="0072209B">
              <w:rPr>
                <w:szCs w:val="28"/>
              </w:rPr>
              <w:t>измерительными приборами при измерении параметров</w:t>
            </w:r>
            <w:r w:rsidR="00607F88" w:rsidRPr="0072209B">
              <w:rPr>
                <w:szCs w:val="28"/>
              </w:rPr>
              <w:t xml:space="preserve"> устройств </w:t>
            </w:r>
            <w:r w:rsidR="00607F88" w:rsidRPr="0072209B">
              <w:t>СЦБ</w:t>
            </w:r>
            <w:r w:rsidR="00607F88" w:rsidRPr="0072209B">
              <w:rPr>
                <w:szCs w:val="28"/>
              </w:rPr>
              <w:t xml:space="preserve"> </w:t>
            </w:r>
          </w:p>
        </w:tc>
      </w:tr>
      <w:tr w:rsidR="00C81C1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C81C12" w:rsidRPr="00A5051C" w:rsidRDefault="00C81C1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81C12" w:rsidRPr="0072209B" w:rsidRDefault="00C81C12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Пользоваться АРМ ШН при </w:t>
            </w:r>
            <w:r w:rsidRPr="0072209B">
              <w:rPr>
                <w:szCs w:val="28"/>
              </w:rPr>
              <w:t xml:space="preserve">диагностике состояния устройств </w:t>
            </w:r>
            <w:r w:rsidRPr="0072209B">
              <w:t>СЦБ</w:t>
            </w:r>
          </w:p>
        </w:tc>
      </w:tr>
      <w:tr w:rsidR="007F27C4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7F27C4" w:rsidRPr="00A5051C" w:rsidRDefault="007F27C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F27C4" w:rsidRPr="0072209B" w:rsidRDefault="007F27C4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Пользоваться электронным измерительным прибором и </w:t>
            </w:r>
            <w:r w:rsidR="00A6343D" w:rsidRPr="0072209B">
              <w:rPr>
                <w:szCs w:val="20"/>
              </w:rPr>
              <w:t>МРМ</w:t>
            </w:r>
            <w:r w:rsidRPr="0072209B">
              <w:rPr>
                <w:szCs w:val="20"/>
              </w:rPr>
              <w:t xml:space="preserve"> при </w:t>
            </w:r>
            <w:r w:rsidRPr="0072209B">
              <w:rPr>
                <w:szCs w:val="28"/>
              </w:rPr>
              <w:t xml:space="preserve">диагностике состояния устройств </w:t>
            </w:r>
            <w:r w:rsidRPr="0072209B">
              <w:t>СЦБ</w:t>
            </w:r>
          </w:p>
        </w:tc>
      </w:tr>
      <w:tr w:rsidR="00033E5D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033E5D" w:rsidRPr="00A5051C" w:rsidRDefault="00033E5D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33E5D" w:rsidRPr="0072209B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8"/>
              </w:rPr>
              <w:t xml:space="preserve">Принимать меры при получении информации о нарушении работы или предотказных состояниях устройств </w:t>
            </w:r>
            <w:r w:rsidRPr="0072209B">
              <w:t>СЦБ</w:t>
            </w:r>
          </w:p>
        </w:tc>
      </w:tr>
      <w:tr w:rsidR="00C81C12" w:rsidRPr="00A5051C" w:rsidTr="00607F88">
        <w:trPr>
          <w:trHeight w:val="20"/>
          <w:jc w:val="center"/>
        </w:trPr>
        <w:tc>
          <w:tcPr>
            <w:tcW w:w="1266" w:type="pct"/>
            <w:vMerge/>
          </w:tcPr>
          <w:p w:rsidR="00C81C12" w:rsidRPr="00A5051C" w:rsidRDefault="00C81C1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C81C12" w:rsidRPr="0072209B" w:rsidRDefault="00033E5D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C81C12" w:rsidRPr="00A5051C" w:rsidTr="00F1195E">
        <w:trPr>
          <w:trHeight w:val="20"/>
          <w:jc w:val="center"/>
        </w:trPr>
        <w:tc>
          <w:tcPr>
            <w:tcW w:w="1266" w:type="pct"/>
            <w:vMerge w:val="restart"/>
          </w:tcPr>
          <w:p w:rsidR="00C81C12" w:rsidRPr="00A5051C" w:rsidRDefault="00C81C1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:rsidR="00C81C12" w:rsidRPr="0072209B" w:rsidRDefault="00C81C12" w:rsidP="00BD3546">
            <w:pPr>
              <w:suppressAutoHyphens/>
              <w:spacing w:after="0" w:line="240" w:lineRule="auto"/>
              <w:jc w:val="both"/>
            </w:pPr>
            <w:r w:rsidRPr="0072209B">
              <w:t>Нормативно-технические</w:t>
            </w:r>
            <w:r w:rsidRPr="0072209B">
              <w:rPr>
                <w:rFonts w:cs="Times New Roman"/>
              </w:rPr>
              <w:t xml:space="preserve"> и руководящие</w:t>
            </w:r>
            <w:r w:rsidRPr="0072209B">
              <w:t xml:space="preserve"> документы по техническому обслуживанию устройств автоблокировки, электрической, диспетчерской, горочной централизации</w:t>
            </w:r>
          </w:p>
        </w:tc>
      </w:tr>
      <w:tr w:rsidR="00C81C12" w:rsidRPr="00A5051C" w:rsidTr="00F1195E">
        <w:trPr>
          <w:trHeight w:val="20"/>
          <w:jc w:val="center"/>
        </w:trPr>
        <w:tc>
          <w:tcPr>
            <w:tcW w:w="1266" w:type="pct"/>
            <w:vMerge/>
          </w:tcPr>
          <w:p w:rsidR="00C81C12" w:rsidRPr="00A5051C" w:rsidRDefault="00C81C12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:rsidR="00C81C12" w:rsidRPr="0072209B" w:rsidRDefault="00221C6D" w:rsidP="00BD3546">
            <w:pPr>
              <w:suppressAutoHyphens/>
              <w:spacing w:after="0" w:line="240" w:lineRule="auto"/>
              <w:jc w:val="both"/>
            </w:pPr>
            <w:r w:rsidRPr="0072209B">
              <w:rPr>
                <w:szCs w:val="24"/>
              </w:rPr>
              <w:t>Принцип работы</w:t>
            </w:r>
            <w:r w:rsidRPr="0072209B">
              <w:t xml:space="preserve"> устройств автоблокировки, электрической, диспетчерской, горочной централизации, </w:t>
            </w:r>
            <w:r w:rsidR="0072209B">
              <w:t>АЛС</w:t>
            </w:r>
            <w:r w:rsidRPr="0072209B">
              <w:t>, автоматического регулирования скорости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F62138" w:rsidP="00BD3546">
            <w:pPr>
              <w:spacing w:after="0" w:line="240" w:lineRule="auto"/>
              <w:jc w:val="both"/>
            </w:pPr>
            <w:r w:rsidRPr="0072209B">
              <w:t xml:space="preserve">Электрические и монтажные схемы устройств автоблокировки, электрической, диспетчерской, горочной централизации, </w:t>
            </w:r>
            <w:r w:rsidR="0072209B">
              <w:t>АЛС</w:t>
            </w:r>
            <w:r w:rsidRPr="0072209B">
              <w:t>, автоматического регулирования скорости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221C6D" w:rsidP="00BD3546">
            <w:pPr>
              <w:spacing w:after="0" w:line="240" w:lineRule="auto"/>
              <w:jc w:val="both"/>
            </w:pPr>
            <w:r w:rsidRPr="0072209B">
              <w:t xml:space="preserve">Порядок оформления </w:t>
            </w:r>
            <w:r w:rsidRPr="0072209B">
              <w:rPr>
                <w:szCs w:val="28"/>
              </w:rPr>
              <w:t xml:space="preserve">технической документации на обслуживаемые устройства 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F62138" w:rsidP="00BD3546">
            <w:pPr>
              <w:spacing w:after="0" w:line="240" w:lineRule="auto"/>
              <w:jc w:val="both"/>
            </w:pPr>
            <w:r w:rsidRPr="0072209B">
              <w:t xml:space="preserve">Методы и способы обнаружения и устранения </w:t>
            </w:r>
            <w:r w:rsidR="00221C6D" w:rsidRPr="0072209B">
              <w:t>неисправностей</w:t>
            </w:r>
            <w:r w:rsidR="00221C6D" w:rsidRPr="0072209B">
              <w:rPr>
                <w:color w:val="0070C0"/>
              </w:rPr>
              <w:t xml:space="preserve"> </w:t>
            </w:r>
            <w:r w:rsidRPr="0072209B">
              <w:t>в работе обслуживаемых устройств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91388F" w:rsidP="00BD3546">
            <w:pPr>
              <w:spacing w:after="0" w:line="240" w:lineRule="auto"/>
              <w:jc w:val="both"/>
            </w:pPr>
            <w:r w:rsidRPr="0072209B">
              <w:rPr>
                <w:szCs w:val="24"/>
              </w:rPr>
              <w:t>Порядок обеспечения безопасности движения поездов при производстве работ по техническому обслуживанию и ремонту устройств СЦБ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91388F" w:rsidP="00BD3546">
            <w:pPr>
              <w:spacing w:after="0" w:line="240" w:lineRule="auto"/>
              <w:jc w:val="both"/>
            </w:pPr>
            <w:r w:rsidRPr="0072209B">
              <w:rPr>
                <w:szCs w:val="24"/>
              </w:rPr>
              <w:t>Порядок</w:t>
            </w:r>
            <w:r w:rsidRPr="0072209B">
              <w:rPr>
                <w:color w:val="0070C0"/>
                <w:szCs w:val="24"/>
              </w:rPr>
              <w:t xml:space="preserve"> </w:t>
            </w:r>
            <w:r w:rsidRPr="0072209B">
              <w:rPr>
                <w:szCs w:val="24"/>
              </w:rPr>
              <w:t xml:space="preserve">технической эксплуатации устройств и систем </w:t>
            </w:r>
            <w:r w:rsidR="001E7DFB" w:rsidRPr="0072209B">
              <w:rPr>
                <w:szCs w:val="24"/>
              </w:rPr>
              <w:t>СЦБ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F62138" w:rsidP="00BD3546">
            <w:pPr>
              <w:spacing w:after="0" w:line="240" w:lineRule="auto"/>
              <w:jc w:val="both"/>
            </w:pPr>
            <w:r w:rsidRPr="0072209B">
              <w:t>Порядок проверки зависимостей стрелок и светофоров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F62138" w:rsidP="00BD3546">
            <w:pPr>
              <w:spacing w:after="0" w:line="240" w:lineRule="auto"/>
              <w:jc w:val="both"/>
            </w:pPr>
            <w:r w:rsidRPr="0072209B">
              <w:t>Карты технологических процессов обслуживани</w:t>
            </w:r>
            <w:r w:rsidR="0047115C">
              <w:t>я</w:t>
            </w:r>
            <w:r w:rsidRPr="0072209B">
              <w:t xml:space="preserve"> устройств микропроцессорной электрической централизации </w:t>
            </w:r>
          </w:p>
        </w:tc>
      </w:tr>
      <w:tr w:rsidR="00F62138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F62138" w:rsidRPr="00A5051C" w:rsidRDefault="00F62138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F62138" w:rsidRPr="0072209B" w:rsidRDefault="00F62138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>Правила безопасности для работников железнодорожного транспорта</w:t>
            </w:r>
          </w:p>
        </w:tc>
      </w:tr>
      <w:tr w:rsidR="0091388F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91388F" w:rsidRPr="00A5051C" w:rsidRDefault="0091388F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91388F" w:rsidRPr="0072209B" w:rsidRDefault="0091388F" w:rsidP="00BD3546">
            <w:pPr>
              <w:spacing w:after="0" w:line="240" w:lineRule="auto"/>
              <w:jc w:val="both"/>
              <w:rPr>
                <w:szCs w:val="28"/>
              </w:rPr>
            </w:pPr>
            <w:r w:rsidRPr="0072209B">
              <w:rPr>
                <w:szCs w:val="20"/>
              </w:rPr>
              <w:t>Порядок эксплуатации контрольно-</w:t>
            </w:r>
            <w:r w:rsidRPr="0072209B">
              <w:rPr>
                <w:szCs w:val="28"/>
              </w:rPr>
              <w:t xml:space="preserve">измерительных и проверочных приборов и инструмента, </w:t>
            </w:r>
            <w:r w:rsidR="009B25BA" w:rsidRPr="0072209B">
              <w:rPr>
                <w:szCs w:val="28"/>
              </w:rPr>
              <w:t>используем</w:t>
            </w:r>
            <w:r w:rsidR="0047115C">
              <w:rPr>
                <w:szCs w:val="28"/>
              </w:rPr>
              <w:t>ых</w:t>
            </w:r>
            <w:r w:rsidR="009B25BA" w:rsidRPr="0072209B">
              <w:rPr>
                <w:szCs w:val="28"/>
              </w:rPr>
              <w:t xml:space="preserve"> </w:t>
            </w:r>
            <w:r w:rsidRPr="0072209B">
              <w:rPr>
                <w:szCs w:val="28"/>
              </w:rPr>
              <w:t xml:space="preserve">для </w:t>
            </w:r>
            <w:r w:rsidRPr="0072209B">
              <w:rPr>
                <w:szCs w:val="20"/>
              </w:rPr>
              <w:t xml:space="preserve">диагностики состояния, ремонта устройств </w:t>
            </w:r>
            <w:r w:rsidRPr="0072209B">
              <w:t xml:space="preserve">СЦБ </w:t>
            </w:r>
            <w:r w:rsidRPr="0072209B">
              <w:rPr>
                <w:szCs w:val="20"/>
              </w:rPr>
              <w:t>и проверк</w:t>
            </w:r>
            <w:r w:rsidR="0047115C">
              <w:rPr>
                <w:szCs w:val="20"/>
              </w:rPr>
              <w:t>и</w:t>
            </w:r>
            <w:r w:rsidRPr="0072209B">
              <w:rPr>
                <w:szCs w:val="20"/>
              </w:rPr>
              <w:t xml:space="preserve"> их технологических параметров</w:t>
            </w:r>
            <w:r w:rsidRPr="0072209B">
              <w:rPr>
                <w:szCs w:val="28"/>
              </w:rPr>
              <w:t xml:space="preserve"> </w:t>
            </w:r>
          </w:p>
        </w:tc>
      </w:tr>
      <w:tr w:rsidR="007F27C4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7F27C4" w:rsidRPr="00A5051C" w:rsidRDefault="007F27C4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7F27C4" w:rsidRPr="0072209B" w:rsidRDefault="007F27C4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Порядок работы с электронным измерительным прибором и </w:t>
            </w:r>
            <w:r w:rsidR="00A6343D" w:rsidRPr="0072209B">
              <w:rPr>
                <w:szCs w:val="20"/>
              </w:rPr>
              <w:t>МРМ</w:t>
            </w:r>
            <w:r w:rsidR="00BD22C5" w:rsidRPr="0072209B">
              <w:rPr>
                <w:szCs w:val="20"/>
              </w:rPr>
              <w:t xml:space="preserve"> при </w:t>
            </w:r>
            <w:r w:rsidR="00BD22C5" w:rsidRPr="0072209B">
              <w:rPr>
                <w:szCs w:val="28"/>
              </w:rPr>
              <w:t xml:space="preserve">диагностике состояния устройств </w:t>
            </w:r>
            <w:r w:rsidR="00BD22C5" w:rsidRPr="0072209B">
              <w:t>СЦБ</w:t>
            </w:r>
          </w:p>
        </w:tc>
      </w:tr>
      <w:tr w:rsidR="00BD22C5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BD22C5" w:rsidRPr="00A5051C" w:rsidRDefault="00BD22C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BD22C5" w:rsidRPr="0072209B" w:rsidRDefault="00BD22C5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rFonts w:cs="Times New Roman"/>
                <w:szCs w:val="24"/>
              </w:rPr>
              <w:t xml:space="preserve">Порядок синхронизации электронного измерительного инструмента и </w:t>
            </w:r>
            <w:r w:rsidR="00A6343D" w:rsidRPr="0072209B">
              <w:rPr>
                <w:rFonts w:cs="Times New Roman"/>
                <w:szCs w:val="24"/>
              </w:rPr>
              <w:t>МРМ</w:t>
            </w:r>
            <w:r w:rsidRPr="0072209B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BD22C5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BD22C5" w:rsidRPr="00A5051C" w:rsidRDefault="00BD22C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BD22C5" w:rsidRPr="0072209B" w:rsidRDefault="00BD22C5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rFonts w:cs="Times New Roman"/>
                <w:szCs w:val="24"/>
              </w:rPr>
              <w:t>Способы передачи информации с использованием информационно-коммуникационных технологий в части, регламентирующей выполнение трудовых функций</w:t>
            </w:r>
          </w:p>
        </w:tc>
      </w:tr>
      <w:tr w:rsidR="00BD22C5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BD22C5" w:rsidRPr="00A5051C" w:rsidRDefault="00BD22C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BD22C5" w:rsidRPr="0072209B" w:rsidRDefault="00BD22C5" w:rsidP="00BD3546">
            <w:pPr>
              <w:spacing w:after="0" w:line="240" w:lineRule="auto"/>
              <w:jc w:val="both"/>
              <w:rPr>
                <w:szCs w:val="20"/>
              </w:rPr>
            </w:pPr>
            <w:r w:rsidRPr="0072209B">
              <w:rPr>
                <w:szCs w:val="20"/>
              </w:rPr>
              <w:t xml:space="preserve">Порядок работы в </w:t>
            </w:r>
            <w:r w:rsidR="00304B4B" w:rsidRPr="0072209B">
              <w:rPr>
                <w:szCs w:val="20"/>
              </w:rPr>
              <w:t xml:space="preserve">АРМ ШН </w:t>
            </w:r>
            <w:r w:rsidRPr="0072209B">
              <w:rPr>
                <w:szCs w:val="20"/>
              </w:rPr>
              <w:t xml:space="preserve">при диагностике состояния, ремонте устройств </w:t>
            </w:r>
            <w:r w:rsidRPr="0072209B">
              <w:t xml:space="preserve">СЦБ </w:t>
            </w:r>
            <w:r w:rsidRPr="0072209B">
              <w:rPr>
                <w:szCs w:val="20"/>
              </w:rPr>
              <w:t>и проверке их технологических параметров</w:t>
            </w:r>
            <w:r w:rsidRPr="0072209B">
              <w:rPr>
                <w:szCs w:val="28"/>
              </w:rPr>
              <w:t xml:space="preserve"> </w:t>
            </w:r>
            <w:r w:rsidRPr="0072209B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BD22C5" w:rsidRPr="00A5051C" w:rsidTr="00B00FC9">
        <w:trPr>
          <w:trHeight w:val="20"/>
          <w:jc w:val="center"/>
        </w:trPr>
        <w:tc>
          <w:tcPr>
            <w:tcW w:w="1266" w:type="pct"/>
            <w:vMerge/>
          </w:tcPr>
          <w:p w:rsidR="00BD22C5" w:rsidRPr="00A5051C" w:rsidRDefault="00BD22C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BD22C5" w:rsidRPr="0072209B" w:rsidRDefault="00BD22C5" w:rsidP="00BD3546">
            <w:pPr>
              <w:spacing w:after="0" w:line="240" w:lineRule="auto"/>
              <w:jc w:val="both"/>
            </w:pPr>
            <w:r w:rsidRPr="0072209B">
              <w:t xml:space="preserve">Правила технической эксплуатации железных дорог </w:t>
            </w:r>
            <w:r w:rsidRPr="0072209B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BD22C5" w:rsidRPr="00A5051C" w:rsidTr="00F1195E">
        <w:trPr>
          <w:trHeight w:val="20"/>
          <w:jc w:val="center"/>
        </w:trPr>
        <w:tc>
          <w:tcPr>
            <w:tcW w:w="1266" w:type="pct"/>
            <w:vMerge/>
          </w:tcPr>
          <w:p w:rsidR="00BD22C5" w:rsidRPr="00A5051C" w:rsidRDefault="00BD22C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22C5" w:rsidRPr="0072209B" w:rsidRDefault="00BD22C5" w:rsidP="00BD3546">
            <w:pPr>
              <w:tabs>
                <w:tab w:val="left" w:pos="2043"/>
              </w:tabs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209B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BD22C5" w:rsidRPr="00A5051C" w:rsidTr="00F1195E">
        <w:trPr>
          <w:trHeight w:val="20"/>
          <w:jc w:val="center"/>
        </w:trPr>
        <w:tc>
          <w:tcPr>
            <w:tcW w:w="1266" w:type="pct"/>
          </w:tcPr>
          <w:p w:rsidR="00BD22C5" w:rsidRPr="00A5051C" w:rsidRDefault="00BD22C5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D22C5" w:rsidRPr="0072209B" w:rsidRDefault="00BD22C5" w:rsidP="00BD3546">
            <w:pPr>
              <w:spacing w:after="0" w:line="240" w:lineRule="auto"/>
              <w:ind w:left="-37"/>
              <w:jc w:val="both"/>
              <w:rPr>
                <w:rFonts w:cs="Times New Roman"/>
                <w:szCs w:val="24"/>
              </w:rPr>
            </w:pPr>
            <w:r w:rsidRPr="0072209B">
              <w:rPr>
                <w:szCs w:val="24"/>
              </w:rPr>
              <w:t>-</w:t>
            </w:r>
          </w:p>
        </w:tc>
      </w:tr>
    </w:tbl>
    <w:p w:rsidR="000F50BB" w:rsidRPr="00A5051C" w:rsidRDefault="000F50BB" w:rsidP="00BD3546">
      <w:pPr>
        <w:pStyle w:val="Level2"/>
        <w:rPr>
          <w:b w:val="0"/>
        </w:rPr>
      </w:pPr>
    </w:p>
    <w:p w:rsidR="0047115C" w:rsidRDefault="0047115C" w:rsidP="00BD3546">
      <w:pPr>
        <w:spacing w:after="0" w:line="240" w:lineRule="auto"/>
        <w:rPr>
          <w:b/>
          <w:bCs/>
        </w:rPr>
      </w:pPr>
      <w:bookmarkStart w:id="13" w:name="_Toc64644856"/>
      <w:r w:rsidRPr="0047115C">
        <w:rPr>
          <w:b/>
          <w:bCs/>
        </w:rPr>
        <w:t>3.4. Обобщенная трудовая функция</w:t>
      </w:r>
      <w:bookmarkEnd w:id="13"/>
    </w:p>
    <w:p w:rsidR="007A4C6A" w:rsidRPr="0047115C" w:rsidRDefault="007A4C6A" w:rsidP="00BD3546">
      <w:pPr>
        <w:spacing w:after="0" w:line="240" w:lineRule="auto"/>
        <w:rPr>
          <w:b/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163"/>
        <w:gridCol w:w="567"/>
        <w:gridCol w:w="963"/>
        <w:gridCol w:w="1447"/>
        <w:gridCol w:w="815"/>
      </w:tblGrid>
      <w:tr w:rsidR="006236CB" w:rsidRPr="00A5051C" w:rsidTr="00E12A1C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  <w:r w:rsidRPr="00382BB1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236CB" w:rsidRPr="00A5051C" w:rsidRDefault="006236CB" w:rsidP="00C73F42">
            <w:pPr>
              <w:pStyle w:val="Norm"/>
              <w:rPr>
                <w:b/>
                <w:sz w:val="18"/>
                <w:szCs w:val="16"/>
              </w:rPr>
            </w:pPr>
            <w:bookmarkStart w:id="14" w:name="_Toc64644857"/>
            <w:r w:rsidRPr="00A5051C">
              <w:t xml:space="preserve">Поддержание в исправном состоянии оборудования, устройств и систем ЖАТ на </w:t>
            </w:r>
            <w:r w:rsidR="00601E51" w:rsidRPr="00A5051C">
              <w:t>участках железнодорожных линий</w:t>
            </w:r>
            <w:bookmarkEnd w:id="14"/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382BB1">
              <w:rPr>
                <w:sz w:val="20"/>
                <w:szCs w:val="18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236CB" w:rsidRPr="00A5051C" w:rsidRDefault="00601E51" w:rsidP="00BD3546">
            <w:pPr>
              <w:spacing w:after="0" w:line="240" w:lineRule="auto"/>
              <w:jc w:val="center"/>
              <w:rPr>
                <w:szCs w:val="16"/>
                <w:lang w:val="en-US"/>
              </w:rPr>
            </w:pPr>
            <w:r w:rsidRPr="00A5051C">
              <w:rPr>
                <w:szCs w:val="16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382BB1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47115C" w:rsidRDefault="0047115C" w:rsidP="00BD3546">
      <w:pPr>
        <w:spacing w:after="0" w:line="240" w:lineRule="auto"/>
      </w:pPr>
    </w:p>
    <w:p w:rsidR="00E12A1C" w:rsidRDefault="00E12A1C" w:rsidP="00BD3546">
      <w:pPr>
        <w:spacing w:after="0" w:line="240" w:lineRule="auto"/>
      </w:pPr>
    </w:p>
    <w:p w:rsidR="00E12A1C" w:rsidRDefault="00E12A1C" w:rsidP="00BD3546">
      <w:pPr>
        <w:spacing w:after="0" w:line="240" w:lineRule="auto"/>
      </w:pPr>
    </w:p>
    <w:p w:rsidR="00E12A1C" w:rsidRDefault="00E12A1C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29"/>
        <w:gridCol w:w="1056"/>
        <w:gridCol w:w="471"/>
        <w:gridCol w:w="2424"/>
        <w:gridCol w:w="2051"/>
        <w:gridCol w:w="2090"/>
      </w:tblGrid>
      <w:tr w:rsidR="006236CB" w:rsidRPr="00A5051C" w:rsidTr="00E12A1C">
        <w:trPr>
          <w:trHeight w:val="283"/>
        </w:trPr>
        <w:tc>
          <w:tcPr>
            <w:tcW w:w="111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382BB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0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382BB1">
              <w:rPr>
                <w:sz w:val="20"/>
                <w:szCs w:val="20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382BB1">
              <w:rPr>
                <w:szCs w:val="24"/>
              </w:rPr>
              <w:t>Х</w:t>
            </w:r>
          </w:p>
        </w:tc>
        <w:tc>
          <w:tcPr>
            <w:tcW w:w="11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382BB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</w:pPr>
          </w:p>
        </w:tc>
        <w:tc>
          <w:tcPr>
            <w:tcW w:w="100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</w:pPr>
          </w:p>
        </w:tc>
      </w:tr>
      <w:tr w:rsidR="006236CB" w:rsidRPr="00A5051C" w:rsidTr="00E12A1C">
        <w:trPr>
          <w:trHeight w:val="479"/>
        </w:trPr>
        <w:tc>
          <w:tcPr>
            <w:tcW w:w="1117" w:type="pct"/>
            <w:tcBorders>
              <w:top w:val="nil"/>
              <w:bottom w:val="nil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98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382BB1">
              <w:rPr>
                <w:sz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382BB1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382BB1" w:rsidRDefault="00382BB1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30"/>
        <w:gridCol w:w="8091"/>
      </w:tblGrid>
      <w:tr w:rsidR="006236CB" w:rsidRPr="00A5051C" w:rsidTr="00A35F89">
        <w:trPr>
          <w:trHeight w:val="525"/>
        </w:trPr>
        <w:tc>
          <w:tcPr>
            <w:tcW w:w="1118" w:type="pct"/>
            <w:tcBorders>
              <w:left w:val="single" w:sz="4" w:space="0" w:color="808080"/>
            </w:tcBorders>
          </w:tcPr>
          <w:p w:rsidR="006236CB" w:rsidRPr="00A5051C" w:rsidRDefault="006236CB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Возможные наименования должностей</w:t>
            </w:r>
            <w:r w:rsidR="00A35F89">
              <w:rPr>
                <w:szCs w:val="20"/>
              </w:rPr>
              <w:t>, профессий</w:t>
            </w:r>
          </w:p>
        </w:tc>
        <w:tc>
          <w:tcPr>
            <w:tcW w:w="3882" w:type="pct"/>
            <w:tcBorders>
              <w:right w:val="single" w:sz="4" w:space="0" w:color="808080"/>
            </w:tcBorders>
          </w:tcPr>
          <w:p w:rsidR="006236CB" w:rsidRPr="00A5051C" w:rsidRDefault="006236CB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</w:rPr>
              <w:t>Электромеханик</w:t>
            </w:r>
          </w:p>
          <w:p w:rsidR="006236CB" w:rsidRPr="00A5051C" w:rsidRDefault="006236CB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</w:rPr>
              <w:t>Старший электромеханик</w:t>
            </w:r>
          </w:p>
        </w:tc>
      </w:tr>
    </w:tbl>
    <w:p w:rsidR="00382BB1" w:rsidRDefault="00382BB1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30"/>
        <w:gridCol w:w="8091"/>
      </w:tblGrid>
      <w:tr w:rsidR="006236CB" w:rsidRPr="00A5051C" w:rsidTr="00A35F89">
        <w:trPr>
          <w:trHeight w:val="283"/>
        </w:trPr>
        <w:tc>
          <w:tcPr>
            <w:tcW w:w="1118" w:type="pct"/>
          </w:tcPr>
          <w:p w:rsidR="006236CB" w:rsidRPr="00A5051C" w:rsidRDefault="006236CB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82" w:type="pct"/>
          </w:tcPr>
          <w:p w:rsidR="006236CB" w:rsidRPr="00A5051C" w:rsidRDefault="006236CB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A35F89">
              <w:rPr>
                <w:rFonts w:cs="Times New Roman"/>
                <w:szCs w:val="24"/>
              </w:rPr>
              <w:t>–</w:t>
            </w:r>
            <w:r w:rsidRPr="00A5051C">
              <w:rPr>
                <w:rFonts w:cs="Times New Roman"/>
                <w:szCs w:val="24"/>
              </w:rPr>
              <w:t xml:space="preserve"> программы подготовки специалистов среднего звена</w:t>
            </w:r>
          </w:p>
          <w:p w:rsidR="006236CB" w:rsidRPr="00A5051C" w:rsidRDefault="00FC284F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</w:rPr>
              <w:t>и</w:t>
            </w:r>
            <w:r w:rsidR="006236CB" w:rsidRPr="00A5051C">
              <w:rPr>
                <w:szCs w:val="24"/>
              </w:rPr>
              <w:t>ли</w:t>
            </w:r>
          </w:p>
          <w:p w:rsidR="006236CB" w:rsidRPr="00A5051C" w:rsidRDefault="006236CB" w:rsidP="00BD3546">
            <w:pPr>
              <w:spacing w:after="0" w:line="240" w:lineRule="auto"/>
              <w:rPr>
                <w:color w:val="FF0000"/>
                <w:szCs w:val="24"/>
              </w:rPr>
            </w:pPr>
            <w:r w:rsidRPr="00A5051C">
              <w:rPr>
                <w:szCs w:val="24"/>
              </w:rPr>
              <w:t xml:space="preserve">Высшее образование </w:t>
            </w:r>
            <w:r w:rsidR="00A35F89">
              <w:rPr>
                <w:szCs w:val="24"/>
              </w:rPr>
              <w:t>–</w:t>
            </w:r>
            <w:r w:rsidRPr="00A5051C">
              <w:rPr>
                <w:szCs w:val="24"/>
              </w:rPr>
              <w:t xml:space="preserve"> </w:t>
            </w:r>
            <w:r w:rsidR="001A5572" w:rsidRPr="00A5051C">
              <w:rPr>
                <w:szCs w:val="24"/>
              </w:rPr>
              <w:t>специалитет</w:t>
            </w:r>
          </w:p>
        </w:tc>
      </w:tr>
      <w:tr w:rsidR="006236CB" w:rsidRPr="00A5051C" w:rsidTr="00A35F89">
        <w:trPr>
          <w:trHeight w:val="283"/>
        </w:trPr>
        <w:tc>
          <w:tcPr>
            <w:tcW w:w="1118" w:type="pct"/>
          </w:tcPr>
          <w:p w:rsidR="006236CB" w:rsidRPr="00A5051C" w:rsidRDefault="006236CB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Требования к опыту практической</w:t>
            </w:r>
            <w:r w:rsidR="00097841">
              <w:rPr>
                <w:szCs w:val="20"/>
              </w:rPr>
              <w:t xml:space="preserve"> </w:t>
            </w:r>
            <w:r w:rsidRPr="00A5051C">
              <w:rPr>
                <w:szCs w:val="20"/>
              </w:rPr>
              <w:t>работы</w:t>
            </w:r>
          </w:p>
        </w:tc>
        <w:tc>
          <w:tcPr>
            <w:tcW w:w="3882" w:type="pct"/>
          </w:tcPr>
          <w:p w:rsidR="00C90E5E" w:rsidRPr="00514714" w:rsidRDefault="00C90E5E" w:rsidP="00BD3546">
            <w:pPr>
              <w:spacing w:after="0" w:line="240" w:lineRule="auto"/>
              <w:rPr>
                <w:szCs w:val="24"/>
              </w:rPr>
            </w:pPr>
            <w:r w:rsidRPr="00514714">
              <w:rPr>
                <w:szCs w:val="24"/>
              </w:rPr>
              <w:t xml:space="preserve">Не менее </w:t>
            </w:r>
            <w:r>
              <w:rPr>
                <w:szCs w:val="24"/>
              </w:rPr>
              <w:t>трех</w:t>
            </w:r>
            <w:r w:rsidRPr="00514714">
              <w:rPr>
                <w:szCs w:val="24"/>
              </w:rPr>
              <w:t xml:space="preserve"> месяцев электромонтером по обслуживанию и ремонту устройств сигнализации, централизации и блокировки 6</w:t>
            </w:r>
            <w:r w:rsidR="00A35F89">
              <w:rPr>
                <w:szCs w:val="24"/>
              </w:rPr>
              <w:t>–</w:t>
            </w:r>
            <w:r w:rsidRPr="00514714">
              <w:rPr>
                <w:szCs w:val="24"/>
              </w:rPr>
              <w:t>8</w:t>
            </w:r>
            <w:r>
              <w:rPr>
                <w:szCs w:val="24"/>
              </w:rPr>
              <w:t>-го</w:t>
            </w:r>
            <w:r w:rsidRPr="00514714">
              <w:rPr>
                <w:szCs w:val="24"/>
              </w:rPr>
              <w:t xml:space="preserve"> разряда при наличии среднего профессионального образования для электромеханика </w:t>
            </w:r>
          </w:p>
          <w:p w:rsidR="00601E51" w:rsidRPr="00A5051C" w:rsidRDefault="00C90E5E" w:rsidP="00BD3546">
            <w:pPr>
              <w:spacing w:after="0" w:line="240" w:lineRule="auto"/>
              <w:rPr>
                <w:szCs w:val="24"/>
              </w:rPr>
            </w:pPr>
            <w:r w:rsidRPr="00514714">
              <w:rPr>
                <w:szCs w:val="24"/>
              </w:rPr>
              <w:t>Не менее</w:t>
            </w:r>
            <w:r>
              <w:rPr>
                <w:szCs w:val="24"/>
              </w:rPr>
              <w:t xml:space="preserve"> одного</w:t>
            </w:r>
            <w:r w:rsidRPr="00514714">
              <w:rPr>
                <w:szCs w:val="24"/>
              </w:rPr>
              <w:t xml:space="preserve"> года электромехаником для старшего электромеханика</w:t>
            </w:r>
          </w:p>
        </w:tc>
      </w:tr>
      <w:tr w:rsidR="006236CB" w:rsidRPr="00A5051C" w:rsidTr="00A35F89">
        <w:trPr>
          <w:trHeight w:val="283"/>
        </w:trPr>
        <w:tc>
          <w:tcPr>
            <w:tcW w:w="1118" w:type="pct"/>
          </w:tcPr>
          <w:p w:rsidR="006236CB" w:rsidRPr="00A5051C" w:rsidRDefault="006236CB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82" w:type="pct"/>
          </w:tcPr>
          <w:p w:rsidR="006236CB" w:rsidRPr="00A5051C" w:rsidRDefault="006236CB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  <w:shd w:val="clear" w:color="auto" w:fill="FFFFFF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A5572" w:rsidRPr="00A5051C" w:rsidTr="00A35F89">
        <w:trPr>
          <w:trHeight w:val="283"/>
        </w:trPr>
        <w:tc>
          <w:tcPr>
            <w:tcW w:w="1118" w:type="pct"/>
          </w:tcPr>
          <w:p w:rsidR="001A5572" w:rsidRPr="00A5051C" w:rsidRDefault="001A5572" w:rsidP="00BD3546">
            <w:pPr>
              <w:spacing w:after="0" w:line="240" w:lineRule="auto"/>
              <w:rPr>
                <w:szCs w:val="20"/>
                <w:highlight w:val="yellow"/>
              </w:rPr>
            </w:pPr>
            <w:r w:rsidRPr="00A5051C">
              <w:rPr>
                <w:szCs w:val="24"/>
              </w:rPr>
              <w:t>Другие характеристики</w:t>
            </w:r>
          </w:p>
        </w:tc>
        <w:tc>
          <w:tcPr>
            <w:tcW w:w="3882" w:type="pct"/>
          </w:tcPr>
          <w:p w:rsidR="001A5572" w:rsidRPr="00A5051C" w:rsidRDefault="00336CEE" w:rsidP="00BD3546">
            <w:pPr>
              <w:spacing w:after="0" w:line="240" w:lineRule="auto"/>
              <w:rPr>
                <w:szCs w:val="24"/>
                <w:highlight w:val="yellow"/>
                <w:shd w:val="clear" w:color="auto" w:fill="FFFFFF"/>
              </w:rPr>
            </w:pPr>
            <w:r w:rsidRPr="00A5051C">
              <w:rPr>
                <w:szCs w:val="24"/>
              </w:rPr>
              <w:t>-</w:t>
            </w:r>
          </w:p>
        </w:tc>
      </w:tr>
    </w:tbl>
    <w:p w:rsidR="00A35F89" w:rsidRDefault="00A35F89" w:rsidP="00BD3546">
      <w:pPr>
        <w:spacing w:after="0" w:line="240" w:lineRule="auto"/>
      </w:pPr>
    </w:p>
    <w:p w:rsidR="00A35F89" w:rsidRDefault="00A35F89" w:rsidP="00BD3546">
      <w:pPr>
        <w:spacing w:after="0" w:line="240" w:lineRule="auto"/>
      </w:pPr>
      <w:r w:rsidRPr="00A5051C">
        <w:t>Дополнительные характеристики</w:t>
      </w:r>
    </w:p>
    <w:p w:rsidR="007A4C6A" w:rsidRDefault="007A4C6A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20"/>
        <w:gridCol w:w="1332"/>
        <w:gridCol w:w="6169"/>
      </w:tblGrid>
      <w:tr w:rsidR="001A5572" w:rsidRPr="00A5051C" w:rsidTr="00A35F89">
        <w:trPr>
          <w:trHeight w:val="20"/>
        </w:trPr>
        <w:tc>
          <w:tcPr>
            <w:tcW w:w="1401" w:type="pct"/>
            <w:vAlign w:val="center"/>
          </w:tcPr>
          <w:p w:rsidR="001A5572" w:rsidRPr="00A5051C" w:rsidRDefault="001A5572" w:rsidP="00BD3546">
            <w:pPr>
              <w:spacing w:after="0" w:line="240" w:lineRule="auto"/>
              <w:jc w:val="center"/>
            </w:pPr>
            <w:r w:rsidRPr="00A5051C">
              <w:t>Наименование документа</w:t>
            </w:r>
          </w:p>
        </w:tc>
        <w:tc>
          <w:tcPr>
            <w:tcW w:w="639" w:type="pct"/>
            <w:vAlign w:val="center"/>
          </w:tcPr>
          <w:p w:rsidR="001A5572" w:rsidRPr="00A5051C" w:rsidRDefault="001A5572" w:rsidP="00BD3546">
            <w:pPr>
              <w:spacing w:after="0" w:line="240" w:lineRule="auto"/>
              <w:jc w:val="center"/>
            </w:pPr>
            <w:r w:rsidRPr="00A5051C">
              <w:t>Код</w:t>
            </w:r>
          </w:p>
        </w:tc>
        <w:tc>
          <w:tcPr>
            <w:tcW w:w="2960" w:type="pct"/>
            <w:vAlign w:val="center"/>
          </w:tcPr>
          <w:p w:rsidR="001A5572" w:rsidRPr="00A5051C" w:rsidRDefault="001A5572" w:rsidP="00BD3546">
            <w:pPr>
              <w:spacing w:after="0" w:line="240" w:lineRule="auto"/>
              <w:jc w:val="center"/>
            </w:pPr>
            <w:r w:rsidRPr="00A5051C">
              <w:t>Наименование базовой группы, должности (профессии) или специальности</w:t>
            </w:r>
          </w:p>
        </w:tc>
      </w:tr>
      <w:tr w:rsidR="001A5572" w:rsidRPr="00A5051C" w:rsidTr="00A35F89">
        <w:trPr>
          <w:trHeight w:val="20"/>
        </w:trPr>
        <w:tc>
          <w:tcPr>
            <w:tcW w:w="1401" w:type="pct"/>
          </w:tcPr>
          <w:p w:rsidR="001A5572" w:rsidRPr="00A5051C" w:rsidRDefault="001A5572" w:rsidP="00BD3546">
            <w:pPr>
              <w:spacing w:after="0" w:line="240" w:lineRule="auto"/>
              <w:rPr>
                <w:vertAlign w:val="superscript"/>
              </w:rPr>
            </w:pPr>
            <w:r w:rsidRPr="00A5051C">
              <w:t>ОКЗ</w:t>
            </w:r>
          </w:p>
        </w:tc>
        <w:tc>
          <w:tcPr>
            <w:tcW w:w="639" w:type="pct"/>
          </w:tcPr>
          <w:p w:rsidR="001A5572" w:rsidRPr="00A5051C" w:rsidRDefault="001A557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2151</w:t>
            </w:r>
          </w:p>
        </w:tc>
        <w:tc>
          <w:tcPr>
            <w:tcW w:w="2960" w:type="pct"/>
          </w:tcPr>
          <w:p w:rsidR="001A5572" w:rsidRPr="00A5051C" w:rsidRDefault="001A557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Инженеры-электрики</w:t>
            </w:r>
          </w:p>
        </w:tc>
      </w:tr>
      <w:tr w:rsidR="006E2B77" w:rsidRPr="00A5051C" w:rsidTr="00A35F89">
        <w:trPr>
          <w:trHeight w:val="20"/>
        </w:trPr>
        <w:tc>
          <w:tcPr>
            <w:tcW w:w="1401" w:type="pct"/>
          </w:tcPr>
          <w:p w:rsidR="006E2B77" w:rsidRPr="00A5051C" w:rsidRDefault="006E2B77" w:rsidP="00BD35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051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39" w:type="pct"/>
          </w:tcPr>
          <w:p w:rsidR="006E2B77" w:rsidRPr="00A5051C" w:rsidRDefault="000356E2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27817</w:t>
            </w:r>
          </w:p>
        </w:tc>
        <w:tc>
          <w:tcPr>
            <w:tcW w:w="2960" w:type="pct"/>
          </w:tcPr>
          <w:p w:rsidR="006E2B77" w:rsidRPr="00A5051C" w:rsidRDefault="006E2B77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Электром</w:t>
            </w:r>
            <w:r w:rsidR="000356E2" w:rsidRPr="00A5051C">
              <w:rPr>
                <w:rFonts w:ascii="Times New Roman" w:hAnsi="Times New Roman" w:cs="Times New Roman"/>
                <w:sz w:val="24"/>
                <w:szCs w:val="22"/>
              </w:rPr>
              <w:t>еханик</w:t>
            </w:r>
          </w:p>
        </w:tc>
      </w:tr>
      <w:tr w:rsidR="00B1601A" w:rsidRPr="00A5051C" w:rsidTr="00A35F89">
        <w:trPr>
          <w:trHeight w:val="20"/>
        </w:trPr>
        <w:tc>
          <w:tcPr>
            <w:tcW w:w="1401" w:type="pct"/>
            <w:vMerge w:val="restart"/>
          </w:tcPr>
          <w:p w:rsidR="00B1601A" w:rsidRPr="00A5051C" w:rsidRDefault="00B1601A" w:rsidP="00BD3546">
            <w:pPr>
              <w:spacing w:after="0" w:line="240" w:lineRule="auto"/>
            </w:pPr>
            <w:r w:rsidRPr="00A5051C">
              <w:t>ОКСО</w:t>
            </w:r>
          </w:p>
        </w:tc>
        <w:tc>
          <w:tcPr>
            <w:tcW w:w="639" w:type="pct"/>
          </w:tcPr>
          <w:p w:rsidR="00B1601A" w:rsidRPr="00A5051C" w:rsidRDefault="00B1601A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2.27.02.03</w:t>
            </w:r>
          </w:p>
        </w:tc>
        <w:tc>
          <w:tcPr>
            <w:tcW w:w="2960" w:type="pct"/>
          </w:tcPr>
          <w:p w:rsidR="00B1601A" w:rsidRPr="00A5051C" w:rsidRDefault="00B1601A" w:rsidP="00BD3546">
            <w:pPr>
              <w:pStyle w:val="ConsPlusNonformat"/>
              <w:rPr>
                <w:rFonts w:ascii="Verdana" w:hAnsi="Verdana" w:cs="Calibri"/>
                <w:sz w:val="21"/>
                <w:szCs w:val="21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Автоматика и телемеханика на транспорте (железнодорожном транспорте)</w:t>
            </w:r>
          </w:p>
        </w:tc>
      </w:tr>
      <w:tr w:rsidR="00B1601A" w:rsidRPr="00A5051C" w:rsidTr="00A35F89">
        <w:trPr>
          <w:trHeight w:val="20"/>
        </w:trPr>
        <w:tc>
          <w:tcPr>
            <w:tcW w:w="1401" w:type="pct"/>
            <w:vMerge/>
          </w:tcPr>
          <w:p w:rsidR="00B1601A" w:rsidRPr="00A5051C" w:rsidRDefault="00B1601A" w:rsidP="00BD3546">
            <w:pPr>
              <w:spacing w:after="0" w:line="240" w:lineRule="auto"/>
            </w:pPr>
          </w:p>
        </w:tc>
        <w:tc>
          <w:tcPr>
            <w:tcW w:w="639" w:type="pct"/>
          </w:tcPr>
          <w:p w:rsidR="00B1601A" w:rsidRPr="00A5051C" w:rsidRDefault="00B1601A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2.23.05.05</w:t>
            </w:r>
          </w:p>
        </w:tc>
        <w:tc>
          <w:tcPr>
            <w:tcW w:w="2960" w:type="pct"/>
          </w:tcPr>
          <w:p w:rsidR="00B1601A" w:rsidRPr="00A5051C" w:rsidRDefault="00B1601A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Системы обеспечения движения поездов</w:t>
            </w:r>
          </w:p>
        </w:tc>
      </w:tr>
    </w:tbl>
    <w:p w:rsidR="00A35F89" w:rsidRDefault="00A35F89" w:rsidP="00BD3546">
      <w:pPr>
        <w:spacing w:after="0" w:line="240" w:lineRule="auto"/>
      </w:pPr>
    </w:p>
    <w:p w:rsidR="00A35F89" w:rsidRDefault="00A35F89" w:rsidP="00BD3546">
      <w:pPr>
        <w:spacing w:after="0" w:line="240" w:lineRule="auto"/>
        <w:rPr>
          <w:b/>
          <w:szCs w:val="20"/>
        </w:rPr>
      </w:pPr>
      <w:r w:rsidRPr="00A5051C">
        <w:rPr>
          <w:b/>
          <w:szCs w:val="20"/>
        </w:rPr>
        <w:t>3.4.1. Трудовая функция</w:t>
      </w:r>
    </w:p>
    <w:p w:rsidR="007A4C6A" w:rsidRDefault="007A4C6A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879"/>
        <w:gridCol w:w="569"/>
        <w:gridCol w:w="1246"/>
        <w:gridCol w:w="1447"/>
        <w:gridCol w:w="815"/>
      </w:tblGrid>
      <w:tr w:rsidR="006E2B77" w:rsidRPr="00A5051C" w:rsidTr="00E12A1C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E2B77" w:rsidRPr="00A35F89" w:rsidRDefault="006E2B77" w:rsidP="00BD3546">
            <w:pPr>
              <w:spacing w:after="0" w:line="240" w:lineRule="auto"/>
              <w:rPr>
                <w:sz w:val="20"/>
                <w:szCs w:val="20"/>
              </w:rPr>
            </w:pPr>
            <w:r w:rsidRPr="00A35F8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2B77" w:rsidRPr="00A5051C" w:rsidRDefault="006E2B77" w:rsidP="00BD3546">
            <w:pPr>
              <w:spacing w:after="0" w:line="240" w:lineRule="auto"/>
              <w:rPr>
                <w:szCs w:val="16"/>
              </w:rPr>
            </w:pPr>
            <w:r w:rsidRPr="00A5051C">
              <w:rPr>
                <w:szCs w:val="20"/>
              </w:rPr>
              <w:t>Обеспечение эксплуатации, ремонта и модернизации обслуживаемого оборудования, устройств и систем</w:t>
            </w:r>
            <w:r w:rsidR="00097841">
              <w:rPr>
                <w:szCs w:val="20"/>
              </w:rPr>
              <w:t xml:space="preserve"> </w:t>
            </w:r>
            <w:r w:rsidRPr="00A5051C">
              <w:rPr>
                <w:szCs w:val="20"/>
              </w:rPr>
              <w:t>ЖАТ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E2B77" w:rsidRPr="00A5051C" w:rsidRDefault="00601E51" w:rsidP="00E12A1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A5051C">
              <w:rPr>
                <w:szCs w:val="24"/>
                <w:lang w:val="en-US"/>
              </w:rPr>
              <w:t>D</w:t>
            </w:r>
            <w:r w:rsidR="006E2B77" w:rsidRPr="00A5051C">
              <w:rPr>
                <w:szCs w:val="24"/>
              </w:rPr>
              <w:t>/01.6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E2B77" w:rsidRPr="00A35F89" w:rsidRDefault="006E2B77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7A4C6A" w:rsidRDefault="007A4C6A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9"/>
        <w:gridCol w:w="1125"/>
        <w:gridCol w:w="409"/>
        <w:gridCol w:w="2280"/>
        <w:gridCol w:w="2118"/>
        <w:gridCol w:w="2090"/>
      </w:tblGrid>
      <w:tr w:rsidR="006E2B77" w:rsidRPr="00A5051C" w:rsidTr="00E12A1C">
        <w:trPr>
          <w:trHeight w:val="488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t>Х</w:t>
            </w:r>
          </w:p>
        </w:tc>
        <w:tc>
          <w:tcPr>
            <w:tcW w:w="10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E2B77" w:rsidRPr="00A35F89" w:rsidRDefault="006E2B77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0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jc w:val="center"/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jc w:val="center"/>
            </w:pPr>
          </w:p>
        </w:tc>
      </w:tr>
      <w:tr w:rsidR="006E2B77" w:rsidRPr="00A5051C" w:rsidTr="00E12A1C">
        <w:trPr>
          <w:trHeight w:val="479"/>
        </w:trPr>
        <w:tc>
          <w:tcPr>
            <w:tcW w:w="1151" w:type="pct"/>
            <w:tcBorders>
              <w:top w:val="nil"/>
              <w:bottom w:val="nil"/>
              <w:right w:val="nil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E2B77" w:rsidRPr="00A5051C" w:rsidRDefault="006E2B77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0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E2B77" w:rsidRPr="00A5051C" w:rsidRDefault="006E2B77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E2B77" w:rsidRPr="00A35F89" w:rsidRDefault="006E2B77" w:rsidP="00C73F42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Регистрационный номер</w:t>
            </w:r>
            <w:r w:rsidR="00097841" w:rsidRPr="00A35F89">
              <w:rPr>
                <w:sz w:val="20"/>
                <w:szCs w:val="16"/>
              </w:rPr>
              <w:t xml:space="preserve"> </w:t>
            </w:r>
            <w:r w:rsidRPr="00A35F89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A35F89" w:rsidRDefault="00A35F89" w:rsidP="00BD354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399"/>
        <w:gridCol w:w="8022"/>
      </w:tblGrid>
      <w:tr w:rsidR="006E2B77" w:rsidRPr="00A35F89" w:rsidTr="00A35F89">
        <w:trPr>
          <w:trHeight w:val="20"/>
        </w:trPr>
        <w:tc>
          <w:tcPr>
            <w:tcW w:w="1151" w:type="pct"/>
            <w:vMerge w:val="restart"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  <w:r w:rsidRPr="00A35F89">
              <w:rPr>
                <w:szCs w:val="24"/>
              </w:rPr>
              <w:t>Трудовые действия</w:t>
            </w: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Эксплуатация оборудования</w:t>
            </w:r>
            <w:r w:rsidR="00276292" w:rsidRPr="00A35F89">
              <w:rPr>
                <w:szCs w:val="24"/>
              </w:rPr>
              <w:t>,</w:t>
            </w:r>
            <w:r w:rsidRPr="00A35F89">
              <w:rPr>
                <w:szCs w:val="24"/>
              </w:rPr>
              <w:t xml:space="preserve"> устройств</w:t>
            </w:r>
            <w:r w:rsidR="00276292" w:rsidRPr="00A35F89">
              <w:rPr>
                <w:szCs w:val="24"/>
              </w:rPr>
              <w:t xml:space="preserve"> и систем</w:t>
            </w:r>
            <w:r w:rsidRPr="00A35F89">
              <w:rPr>
                <w:szCs w:val="24"/>
              </w:rPr>
              <w:t xml:space="preserve"> ЖАТ на участках железнодорожных линий 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Диагностирование</w:t>
            </w:r>
            <w:r w:rsidR="00276292" w:rsidRPr="00A35F89">
              <w:rPr>
                <w:szCs w:val="24"/>
              </w:rPr>
              <w:t xml:space="preserve"> с</w:t>
            </w:r>
            <w:r w:rsidRPr="00A35F89">
              <w:rPr>
                <w:szCs w:val="24"/>
              </w:rPr>
              <w:t xml:space="preserve"> контрол</w:t>
            </w:r>
            <w:r w:rsidR="00276292" w:rsidRPr="00A35F89">
              <w:rPr>
                <w:szCs w:val="24"/>
              </w:rPr>
              <w:t>ем</w:t>
            </w:r>
            <w:r w:rsidRPr="00A35F89">
              <w:rPr>
                <w:szCs w:val="24"/>
              </w:rPr>
              <w:t xml:space="preserve"> технического состояния деталей, изделий оборудования, устройств и систем ЖАТ на </w:t>
            </w:r>
            <w:r w:rsidR="00601E51" w:rsidRPr="00A35F89">
              <w:rPr>
                <w:szCs w:val="24"/>
              </w:rPr>
              <w:t>участках железнодорожных линий</w:t>
            </w:r>
            <w:r w:rsidRPr="00A35F89">
              <w:rPr>
                <w:szCs w:val="24"/>
              </w:rPr>
              <w:t xml:space="preserve">, в том числе с применением </w:t>
            </w:r>
            <w:r w:rsidR="00BD22C5" w:rsidRPr="00A35F89">
              <w:rPr>
                <w:szCs w:val="24"/>
              </w:rPr>
              <w:t xml:space="preserve">электронного измерительного прибора, </w:t>
            </w:r>
            <w:r w:rsidRPr="00A35F89">
              <w:rPr>
                <w:szCs w:val="24"/>
              </w:rPr>
              <w:t>АРМ ШН, с принятием мер по устранению выявленных неисправностей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pStyle w:val="ConsPlusNormal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A35F89">
              <w:rPr>
                <w:rFonts w:ascii="Times New Roman" w:hAnsi="Times New Roman" w:cs="Calibri"/>
                <w:sz w:val="24"/>
                <w:szCs w:val="24"/>
              </w:rPr>
              <w:t>Выполнение регламентных работ по техническому обслуживанию,</w:t>
            </w:r>
            <w:r w:rsidR="00097841" w:rsidRPr="00A35F89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A35F89">
              <w:rPr>
                <w:rFonts w:ascii="Times New Roman" w:hAnsi="Times New Roman" w:cs="Calibri"/>
                <w:sz w:val="24"/>
                <w:szCs w:val="24"/>
              </w:rPr>
              <w:t>ремонту оборудования</w:t>
            </w:r>
            <w:r w:rsidR="00276292" w:rsidRPr="00A35F89">
              <w:rPr>
                <w:rFonts w:ascii="Times New Roman" w:hAnsi="Times New Roman" w:cs="Calibri"/>
                <w:sz w:val="24"/>
                <w:szCs w:val="24"/>
              </w:rPr>
              <w:t>,</w:t>
            </w:r>
            <w:r w:rsidRPr="00A35F89">
              <w:rPr>
                <w:rFonts w:ascii="Times New Roman" w:hAnsi="Times New Roman" w:cs="Calibri"/>
                <w:sz w:val="24"/>
                <w:szCs w:val="24"/>
              </w:rPr>
              <w:t xml:space="preserve"> устройств </w:t>
            </w:r>
            <w:r w:rsidR="00276292" w:rsidRPr="00A35F89">
              <w:rPr>
                <w:rFonts w:ascii="Times New Roman" w:hAnsi="Times New Roman" w:cs="Calibri"/>
                <w:sz w:val="24"/>
                <w:szCs w:val="24"/>
              </w:rPr>
              <w:t>и систем</w:t>
            </w:r>
            <w:r w:rsidRPr="00A35F89">
              <w:rPr>
                <w:rFonts w:ascii="Times New Roman" w:hAnsi="Times New Roman" w:cs="Calibri"/>
                <w:sz w:val="24"/>
                <w:szCs w:val="24"/>
              </w:rPr>
              <w:t xml:space="preserve"> ЖАТ</w:t>
            </w:r>
            <w:r w:rsidR="006C3DD3" w:rsidRPr="00A35F89">
              <w:rPr>
                <w:rFonts w:ascii="Times New Roman" w:hAnsi="Times New Roman" w:cs="Calibri"/>
                <w:sz w:val="24"/>
                <w:szCs w:val="24"/>
              </w:rPr>
              <w:t>,</w:t>
            </w:r>
            <w:r w:rsidRPr="00A35F89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6C3DD3" w:rsidRPr="00A35F89">
              <w:rPr>
                <w:rFonts w:ascii="Times New Roman" w:hAnsi="Times New Roman" w:cs="Calibri"/>
                <w:sz w:val="24"/>
                <w:szCs w:val="24"/>
              </w:rPr>
              <w:t>в том числе с использованием технологии дополненной реальности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Ремонт</w:t>
            </w:r>
            <w:r w:rsidR="00276292" w:rsidRPr="00A35F89">
              <w:rPr>
                <w:szCs w:val="24"/>
              </w:rPr>
              <w:t xml:space="preserve"> (</w:t>
            </w:r>
            <w:r w:rsidRPr="00A35F89">
              <w:rPr>
                <w:szCs w:val="24"/>
              </w:rPr>
              <w:t>модернизация</w:t>
            </w:r>
            <w:r w:rsidR="00276292" w:rsidRPr="00A35F89">
              <w:rPr>
                <w:szCs w:val="24"/>
              </w:rPr>
              <w:t>)</w:t>
            </w:r>
            <w:r w:rsidRPr="00A35F89">
              <w:rPr>
                <w:szCs w:val="24"/>
              </w:rPr>
              <w:t xml:space="preserve"> оборудования, устройств и систем ЖАТ </w:t>
            </w:r>
            <w:r w:rsidR="00601E51" w:rsidRPr="00A35F89">
              <w:rPr>
                <w:szCs w:val="24"/>
              </w:rPr>
              <w:t xml:space="preserve">на участках железнодорожных линий </w:t>
            </w:r>
            <w:r w:rsidRPr="00A35F89">
              <w:rPr>
                <w:szCs w:val="24"/>
              </w:rPr>
              <w:t xml:space="preserve">в соответствии с </w:t>
            </w:r>
            <w:r w:rsidR="00276292" w:rsidRPr="00A35F89">
              <w:rPr>
                <w:szCs w:val="24"/>
              </w:rPr>
              <w:t>локальными нормативными актами</w:t>
            </w:r>
            <w:r w:rsidRPr="00A35F89">
              <w:rPr>
                <w:szCs w:val="24"/>
              </w:rPr>
              <w:t xml:space="preserve"> 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Проверка соблюдения условий работы оборудования, устройств и систем ЖАТ на </w:t>
            </w:r>
            <w:r w:rsidR="00601E51" w:rsidRPr="00A35F89">
              <w:rPr>
                <w:szCs w:val="24"/>
              </w:rPr>
              <w:t xml:space="preserve">участках железнодорожных линий </w:t>
            </w:r>
            <w:r w:rsidRPr="00A35F89">
              <w:rPr>
                <w:szCs w:val="24"/>
              </w:rPr>
              <w:t xml:space="preserve">с последующим анализом их технического состояния и проведением дефектовки деталей и узлов систем ЖАТ 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Выявление причин преждевременного износа оборудования, устройств и систем ЖАТ</w:t>
            </w:r>
            <w:r w:rsidR="002763CA" w:rsidRPr="00A35F89">
              <w:rPr>
                <w:szCs w:val="24"/>
              </w:rPr>
              <w:t xml:space="preserve"> </w:t>
            </w:r>
            <w:r w:rsidRPr="00A35F89">
              <w:rPr>
                <w:szCs w:val="24"/>
              </w:rPr>
              <w:t>с определением мер по их устранению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Контроль качества и технологии выполнения работ по техническому обслуживанию и ремонту оборудования, устройств и систем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01E51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Обслуживание устройств контроля технического состояния железнодорожного подвижного состава (далее – КТСМ) при движении поезда 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Включение</w:t>
            </w:r>
            <w:r w:rsidR="00276292" w:rsidRPr="00A35F89">
              <w:rPr>
                <w:szCs w:val="24"/>
              </w:rPr>
              <w:t xml:space="preserve"> (</w:t>
            </w:r>
            <w:r w:rsidRPr="00A35F89">
              <w:rPr>
                <w:szCs w:val="24"/>
              </w:rPr>
              <w:t>отключение</w:t>
            </w:r>
            <w:r w:rsidR="00276292" w:rsidRPr="00A35F89">
              <w:rPr>
                <w:szCs w:val="24"/>
              </w:rPr>
              <w:t>)</w:t>
            </w:r>
            <w:r w:rsidRPr="00A35F89">
              <w:rPr>
                <w:szCs w:val="24"/>
              </w:rPr>
              <w:t xml:space="preserve"> устройств и систем ЖАТ </w:t>
            </w:r>
            <w:r w:rsidR="00601E51" w:rsidRPr="00A35F89">
              <w:rPr>
                <w:szCs w:val="24"/>
              </w:rPr>
              <w:t xml:space="preserve">на участках железнодорожных линий </w:t>
            </w:r>
            <w:r w:rsidRPr="00A35F89">
              <w:rPr>
                <w:szCs w:val="24"/>
              </w:rPr>
              <w:t xml:space="preserve">для проведения их ремонта и модернизации 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Выполнение регулировки, электротехнических измерений и испытаний обслуживаемого оборудования, устройств и систем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 w:val="restart"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A35F89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Оценивать качество выполняемых работ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Выбирать варианты решени</w:t>
            </w:r>
            <w:r w:rsidR="00E264A8" w:rsidRPr="00A35F89">
              <w:rPr>
                <w:szCs w:val="24"/>
              </w:rPr>
              <w:t>й</w:t>
            </w:r>
            <w:r w:rsidRPr="00A35F89">
              <w:rPr>
                <w:szCs w:val="24"/>
              </w:rPr>
              <w:t xml:space="preserve"> в нестандартных ситуациях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Выбирать технологические процессы обслуживания и ремонта оборудования, устройств и систем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Производить дефектовку деталей и узлов оборудования, устройств и систем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Выбирать алгоритм п</w:t>
            </w:r>
            <w:r w:rsidR="001E7DFB" w:rsidRPr="00A35F89">
              <w:rPr>
                <w:szCs w:val="24"/>
              </w:rPr>
              <w:t>оиска неисправностей в устройствах и системах</w:t>
            </w:r>
            <w:r w:rsidRPr="00A35F89">
              <w:rPr>
                <w:szCs w:val="24"/>
              </w:rPr>
              <w:t xml:space="preserve"> ЖАТ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Выбирать методы диагностирования изделий, узлов и деталей оборудования</w:t>
            </w:r>
            <w:r w:rsidR="00276292" w:rsidRPr="00A35F89">
              <w:rPr>
                <w:szCs w:val="24"/>
              </w:rPr>
              <w:t>,</w:t>
            </w:r>
            <w:r w:rsidRPr="00A35F89">
              <w:rPr>
                <w:szCs w:val="24"/>
              </w:rPr>
              <w:t xml:space="preserve"> устройств</w:t>
            </w:r>
            <w:r w:rsidR="00276292" w:rsidRPr="00A35F89">
              <w:rPr>
                <w:szCs w:val="24"/>
              </w:rPr>
              <w:t xml:space="preserve"> и систем</w:t>
            </w:r>
            <w:r w:rsidRPr="00A35F89">
              <w:rPr>
                <w:szCs w:val="24"/>
              </w:rPr>
              <w:t xml:space="preserve">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Пользоваться </w:t>
            </w:r>
            <w:r w:rsidR="00BD22C5" w:rsidRPr="00A35F89">
              <w:rPr>
                <w:szCs w:val="24"/>
              </w:rPr>
              <w:t>АРМ ШН</w:t>
            </w:r>
            <w:r w:rsidRPr="00A35F89">
              <w:rPr>
                <w:szCs w:val="24"/>
              </w:rPr>
              <w:t xml:space="preserve"> при диагностировании оборудования, устройств и систем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C3DD3" w:rsidRPr="00A35F89" w:rsidTr="00A35F89">
        <w:trPr>
          <w:trHeight w:val="20"/>
        </w:trPr>
        <w:tc>
          <w:tcPr>
            <w:tcW w:w="1151" w:type="pct"/>
            <w:vMerge/>
          </w:tcPr>
          <w:p w:rsidR="006C3DD3" w:rsidRPr="00A35F89" w:rsidDel="002A1D54" w:rsidRDefault="006C3DD3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C3DD3" w:rsidRPr="00A35F89" w:rsidRDefault="006C3DD3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Пользоваться приборами, оборудованными устройствами дополнительной</w:t>
            </w:r>
            <w:r w:rsidR="00097841" w:rsidRPr="00A35F89">
              <w:rPr>
                <w:szCs w:val="24"/>
              </w:rPr>
              <w:t xml:space="preserve"> </w:t>
            </w:r>
            <w:r w:rsidRPr="00A35F89">
              <w:rPr>
                <w:szCs w:val="24"/>
              </w:rPr>
              <w:t>реальности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Пользоваться электронным измерительным прибором и </w:t>
            </w:r>
            <w:r w:rsidR="00A6343D" w:rsidRPr="00A35F89">
              <w:rPr>
                <w:szCs w:val="24"/>
              </w:rPr>
              <w:t xml:space="preserve">МРМ </w:t>
            </w:r>
            <w:r w:rsidRPr="00A35F89">
              <w:rPr>
                <w:szCs w:val="24"/>
              </w:rPr>
              <w:t>при диагностировании и контроле технического состояния деталей, изделий оборудования, устройств и систем ЖАТ на участках железнодорожных линий</w:t>
            </w:r>
          </w:p>
        </w:tc>
      </w:tr>
      <w:tr w:rsidR="00033E5D" w:rsidRPr="00A35F89" w:rsidTr="00A35F89">
        <w:trPr>
          <w:trHeight w:val="20"/>
        </w:trPr>
        <w:tc>
          <w:tcPr>
            <w:tcW w:w="1151" w:type="pct"/>
            <w:vMerge/>
          </w:tcPr>
          <w:p w:rsidR="00033E5D" w:rsidRPr="00A35F89" w:rsidDel="002A1D54" w:rsidRDefault="00033E5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033E5D" w:rsidRPr="00A35F89" w:rsidRDefault="00033E5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Прогнозировать техническое состояние изделий, оборудования, устройств и систем ЖАТ на участках железнодорожных линий с целью своевременного проведения ремонтно-восстановительных работ и повышения их надежности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033E5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 w:val="restart"/>
          </w:tcPr>
          <w:p w:rsidR="006E2B77" w:rsidRPr="00A35F89" w:rsidRDefault="006E2B77" w:rsidP="00BD3546">
            <w:pPr>
              <w:spacing w:after="0" w:line="240" w:lineRule="auto"/>
              <w:rPr>
                <w:szCs w:val="24"/>
              </w:rPr>
            </w:pPr>
            <w:r w:rsidRPr="00A35F8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Нормативно-технические и руководящие документы по обеспечению эксплуатации, ремонта и модернизации обслуживаемого оборудования, устройств и систем ЖАТ </w:t>
            </w:r>
            <w:r w:rsidR="00601E51" w:rsidRPr="00A35F89">
              <w:rPr>
                <w:szCs w:val="24"/>
              </w:rPr>
              <w:t>на участках железнодорожных линий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Устройство, принципы действия, технические характеристики, конструктивные особенности оборудования, устройств и систем ЖАТ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Правила, порядок организации и проведения испытаний устройств и электротехнических измерений</w:t>
            </w:r>
            <w:r w:rsidR="00097841" w:rsidRPr="00A35F89">
              <w:rPr>
                <w:szCs w:val="24"/>
              </w:rPr>
              <w:t xml:space="preserve"> 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Виды нарушений в работе оборудования, устройств и систем ЖАТ и способы их устранения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Технологические процессы производства электромонтажных работ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Порядок составления принципиальных схем по новым о</w:t>
            </w:r>
            <w:r w:rsidR="0075080A" w:rsidRPr="00A35F89">
              <w:rPr>
                <w:szCs w:val="24"/>
              </w:rPr>
              <w:t>бразцам устройств,</w:t>
            </w:r>
            <w:r w:rsidRPr="00A35F89">
              <w:rPr>
                <w:szCs w:val="24"/>
              </w:rPr>
              <w:t xml:space="preserve"> оборудования</w:t>
            </w:r>
            <w:r w:rsidR="0075080A" w:rsidRPr="00A35F89">
              <w:rPr>
                <w:szCs w:val="24"/>
              </w:rPr>
              <w:t xml:space="preserve"> и систем ЖАТ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Электротехника, радиотехника, телемеханика </w:t>
            </w:r>
            <w:r w:rsidRPr="00A35F89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Правила устройства и эксплуатации электроустановок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rFonts w:cs="Times New Roman"/>
                <w:szCs w:val="24"/>
              </w:rPr>
              <w:t>Схемы и установочные чертежи, устройство и принципы работы средств контроля КТСМ</w:t>
            </w:r>
          </w:p>
        </w:tc>
      </w:tr>
      <w:tr w:rsidR="006E2B77" w:rsidRPr="00A35F89" w:rsidTr="00A35F89">
        <w:trPr>
          <w:trHeight w:val="20"/>
        </w:trPr>
        <w:tc>
          <w:tcPr>
            <w:tcW w:w="1151" w:type="pct"/>
            <w:vMerge/>
          </w:tcPr>
          <w:p w:rsidR="006E2B77" w:rsidRPr="00A35F89" w:rsidDel="002A1D54" w:rsidRDefault="006E2B77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E2B77" w:rsidRPr="00A35F89" w:rsidRDefault="006E2B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Методы диагностирования оборудования, устройств и систем ЖАТ </w:t>
            </w:r>
            <w:r w:rsidR="00601E51" w:rsidRPr="00A35F89">
              <w:rPr>
                <w:szCs w:val="24"/>
              </w:rPr>
              <w:t xml:space="preserve">на участках железнодорожных линий 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Порядок работы с электронным измерительным прибором и </w:t>
            </w:r>
            <w:r w:rsidR="00A6343D" w:rsidRPr="00A35F89">
              <w:rPr>
                <w:szCs w:val="24"/>
              </w:rPr>
              <w:t>МРМ</w:t>
            </w:r>
            <w:r w:rsidRPr="00A35F89">
              <w:rPr>
                <w:szCs w:val="24"/>
              </w:rPr>
              <w:t xml:space="preserve"> при диагностировании и контроле технического состояния деталей, изделий оборудования, устройств и систем ЖАТ на участках железнодорожных линий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rFonts w:cs="Times New Roman"/>
                <w:szCs w:val="24"/>
              </w:rPr>
              <w:t xml:space="preserve">Порядок синхронизации электронного измерительного инструмента и </w:t>
            </w:r>
            <w:r w:rsidR="00A6343D" w:rsidRPr="00A35F89">
              <w:rPr>
                <w:rFonts w:cs="Times New Roman"/>
                <w:szCs w:val="24"/>
              </w:rPr>
              <w:t>МРМ</w:t>
            </w:r>
            <w:r w:rsidRPr="00A35F89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rFonts w:cs="Times New Roman"/>
                <w:szCs w:val="24"/>
              </w:rPr>
              <w:t>Способы передачи информации с использованием информационно-коммуникационных технологий в части, регламентирующей выполнение трудовых функций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C95E9B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35F89">
              <w:rPr>
                <w:szCs w:val="24"/>
              </w:rPr>
              <w:t xml:space="preserve">Порядок работы в </w:t>
            </w:r>
            <w:r w:rsidR="00917E6B" w:rsidRPr="00A35F89">
              <w:rPr>
                <w:szCs w:val="24"/>
              </w:rPr>
              <w:t>АРМ ШН</w:t>
            </w:r>
            <w:r w:rsidRPr="00A35F89">
              <w:rPr>
                <w:szCs w:val="24"/>
              </w:rPr>
              <w:t xml:space="preserve"> при</w:t>
            </w:r>
            <w:r w:rsidRPr="00A35F89">
              <w:rPr>
                <w:rFonts w:cs="Times New Roman"/>
                <w:szCs w:val="24"/>
              </w:rPr>
              <w:t xml:space="preserve"> </w:t>
            </w:r>
            <w:r w:rsidRPr="00A35F89">
              <w:rPr>
                <w:szCs w:val="24"/>
              </w:rPr>
              <w:t>диагностировании и контроле технического состояния деталей, изделий оборудования, устройств и систем ЖАТ на участках железнодорожных линий</w:t>
            </w:r>
          </w:p>
        </w:tc>
      </w:tr>
      <w:tr w:rsidR="006C3DD3" w:rsidRPr="00A35F89" w:rsidTr="00A35F89">
        <w:trPr>
          <w:trHeight w:val="20"/>
        </w:trPr>
        <w:tc>
          <w:tcPr>
            <w:tcW w:w="1151" w:type="pct"/>
            <w:vMerge/>
          </w:tcPr>
          <w:p w:rsidR="006C3DD3" w:rsidRPr="00A35F89" w:rsidDel="002A1D54" w:rsidRDefault="006C3DD3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6C3DD3" w:rsidRPr="00A35F89" w:rsidRDefault="006C3DD3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F8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порядок работы и обслуживания приборов, оборудованных устройствами дополнительной реальности</w:t>
            </w:r>
            <w:r w:rsidR="00360F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5F89">
              <w:rPr>
                <w:rFonts w:ascii="Times New Roman" w:hAnsi="Times New Roman" w:cs="Times New Roman"/>
                <w:sz w:val="24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Порядок технической эксплуатации устройств и систем ЖАТ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Порядок обеспечения безопасности движения поездов при производстве работ по техническому обслуживанию и ремонту устройств и систем ЖАТ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 xml:space="preserve">Правила технической эксплуатации железных дорог </w:t>
            </w:r>
            <w:r w:rsidRPr="00A35F89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Нормативно-технические и руководящие документы по техническому обслуживанию и ремонту обслуживаемого оборудования, устройств и систем ЖАТ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35F89">
              <w:rPr>
                <w:rFonts w:cs="Times New Roman"/>
                <w:szCs w:val="24"/>
              </w:rPr>
              <w:t xml:space="preserve">Срок службы, нормы расхода и порядок списания материалов, запасных частей и инструмента для обеспечения </w:t>
            </w:r>
            <w:r w:rsidRPr="00A35F89">
              <w:rPr>
                <w:szCs w:val="24"/>
              </w:rPr>
              <w:t>эксплуатации, ремонта и модернизации обслуживаемого оборудования, устройств и систем</w:t>
            </w:r>
            <w:r w:rsidR="00097841" w:rsidRPr="00A35F89">
              <w:rPr>
                <w:szCs w:val="24"/>
              </w:rPr>
              <w:t xml:space="preserve"> </w:t>
            </w:r>
            <w:r w:rsidRPr="00A35F89">
              <w:rPr>
                <w:szCs w:val="24"/>
              </w:rPr>
              <w:t>ЖАТ</w:t>
            </w:r>
            <w:r w:rsidRPr="00A35F89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  <w:vMerge/>
          </w:tcPr>
          <w:p w:rsidR="00BD22C5" w:rsidRPr="00A35F89" w:rsidDel="002A1D54" w:rsidRDefault="00BD22C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9" w:type="pct"/>
          </w:tcPr>
          <w:p w:rsidR="00BD22C5" w:rsidRPr="00A35F89" w:rsidRDefault="00BD22C5" w:rsidP="00BD3546">
            <w:pPr>
              <w:tabs>
                <w:tab w:val="left" w:pos="2043"/>
              </w:tabs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35F89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BD22C5" w:rsidRPr="00A35F89" w:rsidTr="00A35F89">
        <w:trPr>
          <w:trHeight w:val="20"/>
        </w:trPr>
        <w:tc>
          <w:tcPr>
            <w:tcW w:w="1151" w:type="pct"/>
          </w:tcPr>
          <w:p w:rsidR="00BD22C5" w:rsidRPr="00A35F89" w:rsidDel="002A1D54" w:rsidRDefault="00BD22C5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A35F8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49" w:type="pct"/>
          </w:tcPr>
          <w:p w:rsidR="00BD22C5" w:rsidRPr="00A35F89" w:rsidRDefault="00BD22C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35F89">
              <w:rPr>
                <w:szCs w:val="24"/>
              </w:rPr>
              <w:t>-</w:t>
            </w:r>
          </w:p>
        </w:tc>
      </w:tr>
    </w:tbl>
    <w:p w:rsidR="00A35F89" w:rsidRDefault="00A35F89" w:rsidP="00BD3546">
      <w:pPr>
        <w:spacing w:after="0" w:line="240" w:lineRule="auto"/>
      </w:pPr>
    </w:p>
    <w:p w:rsidR="00E12A1C" w:rsidRDefault="00E12A1C" w:rsidP="00BD3546">
      <w:pPr>
        <w:spacing w:after="0" w:line="240" w:lineRule="auto"/>
      </w:pPr>
    </w:p>
    <w:p w:rsidR="00E12A1C" w:rsidRDefault="00E12A1C" w:rsidP="00BD3546">
      <w:pPr>
        <w:spacing w:after="0" w:line="240" w:lineRule="auto"/>
      </w:pPr>
    </w:p>
    <w:p w:rsidR="00E12A1C" w:rsidRDefault="00E12A1C" w:rsidP="00BD3546">
      <w:pPr>
        <w:spacing w:after="0" w:line="240" w:lineRule="auto"/>
      </w:pPr>
    </w:p>
    <w:p w:rsidR="00A730F3" w:rsidRDefault="00A730F3" w:rsidP="00BD3546">
      <w:pPr>
        <w:spacing w:after="0" w:line="240" w:lineRule="auto"/>
        <w:rPr>
          <w:b/>
          <w:szCs w:val="20"/>
        </w:rPr>
      </w:pPr>
      <w:r w:rsidRPr="00A5051C">
        <w:rPr>
          <w:b/>
          <w:szCs w:val="20"/>
        </w:rPr>
        <w:t>3.4.2. Трудовая функция</w:t>
      </w:r>
    </w:p>
    <w:p w:rsidR="007A4C6A" w:rsidRDefault="007A4C6A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022"/>
        <w:gridCol w:w="567"/>
        <w:gridCol w:w="1105"/>
        <w:gridCol w:w="1447"/>
        <w:gridCol w:w="815"/>
      </w:tblGrid>
      <w:tr w:rsidR="006236CB" w:rsidRPr="00A5051C" w:rsidTr="00E12A1C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36CB" w:rsidRPr="00A35F89" w:rsidRDefault="006236CB" w:rsidP="00BD3546">
            <w:pPr>
              <w:spacing w:after="0" w:line="240" w:lineRule="auto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236CB" w:rsidRPr="00A5051C" w:rsidRDefault="006236CB" w:rsidP="00BD3546">
            <w:pPr>
              <w:spacing w:after="0" w:line="240" w:lineRule="auto"/>
              <w:rPr>
                <w:szCs w:val="16"/>
              </w:rPr>
            </w:pPr>
            <w:r w:rsidRPr="00A5051C">
              <w:rPr>
                <w:szCs w:val="20"/>
              </w:rPr>
              <w:t>Освоение и внедрение прогрессивных методов технического обслуживания и ремонта устройств и систем ЖАТ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36CB" w:rsidRPr="00A5051C" w:rsidRDefault="00601E51" w:rsidP="00E12A1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A5051C">
              <w:rPr>
                <w:szCs w:val="24"/>
                <w:lang w:val="en-US"/>
              </w:rPr>
              <w:t>D</w:t>
            </w:r>
            <w:r w:rsidR="006236CB" w:rsidRPr="00A5051C">
              <w:rPr>
                <w:szCs w:val="24"/>
              </w:rPr>
              <w:t>/02.6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36CB" w:rsidRPr="00A35F89" w:rsidRDefault="006236CB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A730F3" w:rsidRDefault="00A730F3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6"/>
        <w:gridCol w:w="1055"/>
        <w:gridCol w:w="436"/>
        <w:gridCol w:w="2313"/>
        <w:gridCol w:w="2101"/>
        <w:gridCol w:w="2090"/>
      </w:tblGrid>
      <w:tr w:rsidR="006236CB" w:rsidRPr="00A5051C" w:rsidTr="00E12A1C">
        <w:trPr>
          <w:trHeight w:val="488"/>
        </w:trPr>
        <w:tc>
          <w:tcPr>
            <w:tcW w:w="116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730F3">
              <w:t>Х</w:t>
            </w:r>
          </w:p>
        </w:tc>
        <w:tc>
          <w:tcPr>
            <w:tcW w:w="11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35F89" w:rsidRDefault="006236CB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0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</w:pPr>
          </w:p>
        </w:tc>
      </w:tr>
      <w:tr w:rsidR="006236CB" w:rsidRPr="00A5051C" w:rsidTr="00E12A1C">
        <w:trPr>
          <w:trHeight w:val="479"/>
        </w:trPr>
        <w:tc>
          <w:tcPr>
            <w:tcW w:w="1164" w:type="pct"/>
            <w:tcBorders>
              <w:top w:val="nil"/>
              <w:bottom w:val="nil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2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0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36CB" w:rsidRPr="00A35F89" w:rsidRDefault="00C73F42" w:rsidP="00BD3546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236CB" w:rsidRPr="00A35F89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A730F3" w:rsidRDefault="00A730F3" w:rsidP="00BD354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426"/>
        <w:gridCol w:w="7995"/>
      </w:tblGrid>
      <w:tr w:rsidR="006236CB" w:rsidRPr="00A730F3" w:rsidTr="00A730F3">
        <w:trPr>
          <w:trHeight w:val="128"/>
        </w:trPr>
        <w:tc>
          <w:tcPr>
            <w:tcW w:w="1164" w:type="pct"/>
            <w:vMerge w:val="restart"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  <w:r w:rsidRPr="00A730F3">
              <w:rPr>
                <w:szCs w:val="24"/>
              </w:rPr>
              <w:t>Трудовые действия</w:t>
            </w: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Внедрение </w:t>
            </w:r>
            <w:r w:rsidRPr="00A730F3">
              <w:rPr>
                <w:szCs w:val="24"/>
              </w:rPr>
              <w:t xml:space="preserve">прогрессивных методов технического обслуживания, ремонта, монтажа по закрепленному типу устройств </w:t>
            </w:r>
            <w:r w:rsidR="00C7713A" w:rsidRPr="00A730F3">
              <w:rPr>
                <w:szCs w:val="24"/>
              </w:rPr>
              <w:t xml:space="preserve">и систем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27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Техническое обслуживание устройств КТСМ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70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Принятие оперативных мер при получении информации о нарушении в работе или предотказных состояниях устройств и систем ЖАТ, сбоях в работе АЛС или </w:t>
            </w:r>
            <w:r w:rsidR="0072209B" w:rsidRPr="00A730F3">
              <w:rPr>
                <w:szCs w:val="24"/>
              </w:rPr>
              <w:t xml:space="preserve">систем автоматического управления </w:t>
            </w:r>
            <w:r w:rsidR="00510C69" w:rsidRPr="00A730F3">
              <w:rPr>
                <w:szCs w:val="24"/>
              </w:rPr>
              <w:t>торможением поездов</w:t>
            </w:r>
            <w:r w:rsidRPr="00A730F3">
              <w:rPr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70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Разработка мероприятий по повышению надежности, качества работы закрепленных технических средств, </w:t>
            </w:r>
            <w:r w:rsidR="00E30928" w:rsidRPr="00A730F3">
              <w:rPr>
                <w:szCs w:val="24"/>
              </w:rPr>
              <w:t>освоению</w:t>
            </w:r>
            <w:r w:rsidRPr="00A730F3">
              <w:rPr>
                <w:color w:val="FF0000"/>
                <w:szCs w:val="24"/>
              </w:rPr>
              <w:t xml:space="preserve"> </w:t>
            </w:r>
            <w:r w:rsidRPr="00A730F3">
              <w:rPr>
                <w:color w:val="000000" w:themeColor="text1"/>
                <w:szCs w:val="24"/>
              </w:rPr>
              <w:t>и модернизации</w:t>
            </w:r>
            <w:r w:rsidRPr="00A730F3">
              <w:rPr>
                <w:szCs w:val="24"/>
              </w:rPr>
              <w:t xml:space="preserve"> действующих устройств </w:t>
            </w:r>
            <w:r w:rsidR="00C7713A" w:rsidRPr="00A730F3">
              <w:rPr>
                <w:szCs w:val="24"/>
              </w:rPr>
              <w:t>и систем</w:t>
            </w:r>
            <w:r w:rsidR="001E7DFB" w:rsidRPr="00A730F3">
              <w:rPr>
                <w:szCs w:val="24"/>
              </w:rPr>
              <w:t xml:space="preserve"> ЖАТ</w:t>
            </w:r>
            <w:r w:rsidR="00C7713A" w:rsidRPr="00A730F3">
              <w:rPr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85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Расследование причин повреждений оборудования</w:t>
            </w:r>
            <w:r w:rsidR="00601E51" w:rsidRPr="00A730F3">
              <w:rPr>
                <w:szCs w:val="24"/>
              </w:rPr>
              <w:t>, устройств и систем ЖАТ</w:t>
            </w:r>
            <w:r w:rsidRPr="00A730F3">
              <w:rPr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 xml:space="preserve">на участках железнодорожных линий </w:t>
            </w:r>
            <w:r w:rsidRPr="00A730F3">
              <w:rPr>
                <w:szCs w:val="24"/>
              </w:rPr>
              <w:t xml:space="preserve">с разработкой мероприятий по предупреждению аварий </w:t>
            </w:r>
            <w:r w:rsidRPr="00A730F3">
              <w:rPr>
                <w:rFonts w:cs="Times New Roman"/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6236CB" w:rsidRPr="00A730F3" w:rsidTr="00A730F3">
        <w:trPr>
          <w:trHeight w:val="85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Внесение изменений в электрические схемы действующих устройств и систем ЖАТ</w:t>
            </w:r>
            <w:r w:rsidRPr="00A730F3">
              <w:rPr>
                <w:color w:val="0070C0"/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  <w:r w:rsidR="00601E51" w:rsidRPr="00A730F3">
              <w:rPr>
                <w:rFonts w:cs="Times New Roman"/>
                <w:szCs w:val="24"/>
              </w:rPr>
              <w:t xml:space="preserve"> </w:t>
            </w:r>
            <w:r w:rsidRPr="00A730F3">
              <w:rPr>
                <w:rFonts w:cs="Times New Roman"/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6236CB" w:rsidRPr="00A730F3" w:rsidTr="00A730F3">
        <w:trPr>
          <w:trHeight w:val="99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Контроль исправного состояния измерительных приборов, инструмента, механизмов и приспособлений, используемых в процессе технического обслуживания, ремонта устройств и систем ЖАТ</w:t>
            </w:r>
            <w:r w:rsidRPr="00A730F3">
              <w:rPr>
                <w:color w:val="0070C0"/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66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Проверка наличия и состояния принципиальных и монтажных схем, нормативной и технологической документации на рабочих местах электромехаников</w:t>
            </w:r>
            <w:r w:rsidRPr="00A730F3">
              <w:rPr>
                <w:color w:val="0070C0"/>
                <w:szCs w:val="24"/>
              </w:rPr>
              <w:t xml:space="preserve"> </w:t>
            </w:r>
          </w:p>
        </w:tc>
      </w:tr>
      <w:tr w:rsidR="006236CB" w:rsidRPr="00A730F3" w:rsidTr="00A730F3">
        <w:trPr>
          <w:trHeight w:val="63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Проверка соответствия устройств </w:t>
            </w:r>
            <w:r w:rsidR="00C7713A" w:rsidRPr="00A730F3">
              <w:rPr>
                <w:rFonts w:cs="Times New Roman"/>
                <w:szCs w:val="24"/>
              </w:rPr>
              <w:t xml:space="preserve">и систем </w:t>
            </w:r>
            <w:r w:rsidRPr="00A730F3">
              <w:rPr>
                <w:rFonts w:cs="Times New Roman"/>
                <w:szCs w:val="24"/>
              </w:rPr>
              <w:t xml:space="preserve">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  <w:r w:rsidR="00601E51" w:rsidRPr="00A730F3">
              <w:rPr>
                <w:rFonts w:cs="Times New Roman"/>
                <w:szCs w:val="24"/>
              </w:rPr>
              <w:t xml:space="preserve"> </w:t>
            </w:r>
            <w:r w:rsidRPr="00A730F3">
              <w:rPr>
                <w:rFonts w:cs="Times New Roman"/>
                <w:szCs w:val="24"/>
              </w:rPr>
              <w:t>требованиям</w:t>
            </w:r>
            <w:r w:rsidRPr="00A730F3">
              <w:rPr>
                <w:rFonts w:cs="Times New Roman"/>
                <w:color w:val="0070C0"/>
                <w:szCs w:val="24"/>
              </w:rPr>
              <w:t xml:space="preserve"> </w:t>
            </w:r>
            <w:r w:rsidRPr="00A730F3">
              <w:rPr>
                <w:rFonts w:cs="Times New Roman"/>
                <w:szCs w:val="24"/>
              </w:rPr>
              <w:t xml:space="preserve">технической документации </w:t>
            </w:r>
          </w:p>
        </w:tc>
      </w:tr>
      <w:tr w:rsidR="006236CB" w:rsidRPr="00A730F3" w:rsidTr="00A730F3">
        <w:trPr>
          <w:trHeight w:val="63"/>
        </w:trPr>
        <w:tc>
          <w:tcPr>
            <w:tcW w:w="1164" w:type="pct"/>
            <w:vMerge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Проверка вновь поступающего оборудования</w:t>
            </w:r>
            <w:r w:rsidR="0075080A" w:rsidRPr="00A730F3">
              <w:rPr>
                <w:szCs w:val="24"/>
              </w:rPr>
              <w:t>, устройств и систем ЖАТ</w:t>
            </w:r>
            <w:r w:rsidRPr="00A730F3">
              <w:rPr>
                <w:color w:val="0070C0"/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20"/>
        </w:trPr>
        <w:tc>
          <w:tcPr>
            <w:tcW w:w="1164" w:type="pct"/>
            <w:vMerge w:val="restart"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A730F3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0F3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Pr="00A73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730F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обслуживаемого оборудования, устройств и систем ЖАТ </w:t>
            </w:r>
            <w:r w:rsidR="00601E51" w:rsidRPr="00A730F3">
              <w:rPr>
                <w:rFonts w:ascii="Times New Roman" w:hAnsi="Times New Roman" w:cs="Times New Roman"/>
                <w:sz w:val="24"/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20"/>
        </w:trPr>
        <w:tc>
          <w:tcPr>
            <w:tcW w:w="1164" w:type="pct"/>
            <w:vMerge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color w:val="FF0000"/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Пользоваться чертежами, схемами, техническими условиями и нормами </w:t>
            </w:r>
            <w:r w:rsidRPr="00A730F3">
              <w:rPr>
                <w:rFonts w:cs="Times New Roman"/>
                <w:color w:val="000000" w:themeColor="text1"/>
                <w:szCs w:val="24"/>
              </w:rPr>
              <w:t>при</w:t>
            </w:r>
            <w:r w:rsidRPr="00A730F3">
              <w:rPr>
                <w:rFonts w:cs="Times New Roman"/>
                <w:color w:val="0070C0"/>
                <w:szCs w:val="24"/>
              </w:rPr>
              <w:t xml:space="preserve"> </w:t>
            </w:r>
            <w:r w:rsidRPr="00A730F3">
              <w:rPr>
                <w:rFonts w:cs="Times New Roman"/>
                <w:szCs w:val="24"/>
              </w:rPr>
              <w:t xml:space="preserve">эксплуатации, ремонте и модернизации оборудования, устройств и систем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283"/>
        </w:trPr>
        <w:tc>
          <w:tcPr>
            <w:tcW w:w="1164" w:type="pct"/>
            <w:vMerge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>Анализировать</w:t>
            </w:r>
            <w:r w:rsidRPr="00A730F3">
              <w:rPr>
                <w:rFonts w:cs="Times New Roman"/>
                <w:color w:val="0070C0"/>
                <w:szCs w:val="24"/>
              </w:rPr>
              <w:t xml:space="preserve"> </w:t>
            </w:r>
            <w:r w:rsidRPr="00A730F3">
              <w:rPr>
                <w:szCs w:val="24"/>
              </w:rPr>
              <w:t xml:space="preserve">условия работы устройств и систем ЖАТ </w:t>
            </w:r>
            <w:r w:rsidRPr="00A730F3">
              <w:rPr>
                <w:rFonts w:cs="Times New Roman"/>
                <w:szCs w:val="24"/>
              </w:rPr>
              <w:t>на скоростных и высокоскоростных участках железнодорожных линий 1-</w:t>
            </w:r>
            <w:r w:rsidR="00A730F3">
              <w:rPr>
                <w:rFonts w:cs="Times New Roman"/>
                <w:szCs w:val="24"/>
              </w:rPr>
              <w:t xml:space="preserve">го, </w:t>
            </w:r>
            <w:r w:rsidRPr="00A730F3">
              <w:rPr>
                <w:rFonts w:cs="Times New Roman"/>
                <w:szCs w:val="24"/>
              </w:rPr>
              <w:t>2</w:t>
            </w:r>
            <w:r w:rsidR="00A730F3">
              <w:rPr>
                <w:rFonts w:cs="Times New Roman"/>
                <w:szCs w:val="24"/>
              </w:rPr>
              <w:t>-го</w:t>
            </w:r>
            <w:r w:rsidRPr="00A730F3">
              <w:rPr>
                <w:rFonts w:cs="Times New Roman"/>
                <w:szCs w:val="24"/>
              </w:rPr>
              <w:t xml:space="preserve"> класса</w:t>
            </w:r>
            <w:r w:rsidRPr="00A730F3">
              <w:rPr>
                <w:szCs w:val="24"/>
              </w:rPr>
              <w:t xml:space="preserve"> </w:t>
            </w:r>
          </w:p>
        </w:tc>
      </w:tr>
      <w:tr w:rsidR="006236CB" w:rsidRPr="00A730F3" w:rsidTr="00A730F3">
        <w:trPr>
          <w:trHeight w:val="383"/>
        </w:trPr>
        <w:tc>
          <w:tcPr>
            <w:tcW w:w="1164" w:type="pct"/>
            <w:vMerge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Выявлять причины преждевременного износа систем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  <w:r w:rsidR="00601E51" w:rsidRPr="00A730F3">
              <w:rPr>
                <w:rFonts w:cs="Times New Roman"/>
                <w:szCs w:val="24"/>
              </w:rPr>
              <w:t xml:space="preserve"> </w:t>
            </w:r>
            <w:r w:rsidRPr="00A730F3">
              <w:rPr>
                <w:rFonts w:cs="Times New Roman"/>
                <w:szCs w:val="24"/>
              </w:rPr>
              <w:t>с принятием мер по их предупреждению и устранению</w:t>
            </w:r>
          </w:p>
        </w:tc>
      </w:tr>
      <w:tr w:rsidR="006236CB" w:rsidRPr="00A730F3" w:rsidTr="00A730F3">
        <w:trPr>
          <w:trHeight w:val="382"/>
        </w:trPr>
        <w:tc>
          <w:tcPr>
            <w:tcW w:w="1164" w:type="pct"/>
            <w:vMerge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>Оценивать</w:t>
            </w:r>
            <w:r w:rsidRPr="00A730F3">
              <w:rPr>
                <w:rFonts w:cs="Times New Roman"/>
                <w:color w:val="0070C0"/>
                <w:szCs w:val="24"/>
              </w:rPr>
              <w:t xml:space="preserve"> </w:t>
            </w:r>
            <w:r w:rsidRPr="00A730F3">
              <w:rPr>
                <w:szCs w:val="24"/>
              </w:rPr>
              <w:t xml:space="preserve">качество выполняемых электромонтерами </w:t>
            </w:r>
            <w:r w:rsidR="00A730F3" w:rsidRPr="00A730F3">
              <w:rPr>
                <w:szCs w:val="24"/>
              </w:rPr>
              <w:t>работ</w:t>
            </w:r>
            <w:r w:rsidR="00A730F3" w:rsidRPr="00A730F3">
              <w:rPr>
                <w:rFonts w:cs="Times New Roman"/>
                <w:szCs w:val="24"/>
              </w:rPr>
              <w:t xml:space="preserve"> </w:t>
            </w:r>
            <w:r w:rsidR="00C7713A" w:rsidRPr="00A730F3">
              <w:rPr>
                <w:rFonts w:cs="Times New Roman"/>
                <w:szCs w:val="24"/>
              </w:rPr>
              <w:t>по обслуживанию и ремонту устройств</w:t>
            </w:r>
            <w:r w:rsidR="00097841" w:rsidRPr="00A730F3">
              <w:rPr>
                <w:rFonts w:cs="Times New Roman"/>
                <w:szCs w:val="24"/>
              </w:rPr>
              <w:t xml:space="preserve"> </w:t>
            </w:r>
            <w:r w:rsidR="001C539C">
              <w:rPr>
                <w:rFonts w:cs="Times New Roman"/>
                <w:szCs w:val="24"/>
              </w:rPr>
              <w:t>СЦБ</w:t>
            </w:r>
            <w:r w:rsidRPr="00A730F3">
              <w:rPr>
                <w:szCs w:val="24"/>
              </w:rPr>
              <w:t xml:space="preserve">, </w:t>
            </w:r>
            <w:r w:rsidR="001C539C" w:rsidRPr="00A730F3">
              <w:rPr>
                <w:szCs w:val="24"/>
              </w:rPr>
              <w:t xml:space="preserve">соблюдение технологии </w:t>
            </w:r>
            <w:r w:rsidR="001C539C">
              <w:rPr>
                <w:szCs w:val="24"/>
              </w:rPr>
              <w:t xml:space="preserve">этих работ, </w:t>
            </w:r>
            <w:r w:rsidRPr="00A730F3">
              <w:rPr>
                <w:szCs w:val="24"/>
              </w:rPr>
              <w:t>соблюдение безопасных условий труда, правил и инструкций по охране труда, санитарных норм и правил, правил пожарной безопасности</w:t>
            </w:r>
          </w:p>
        </w:tc>
      </w:tr>
      <w:tr w:rsidR="006236CB" w:rsidRPr="00A730F3" w:rsidTr="00A730F3">
        <w:trPr>
          <w:trHeight w:val="51"/>
        </w:trPr>
        <w:tc>
          <w:tcPr>
            <w:tcW w:w="1164" w:type="pct"/>
            <w:vMerge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Пользоваться инструментом, приборами при устранении </w:t>
            </w:r>
            <w:r w:rsidRPr="00A730F3">
              <w:rPr>
                <w:szCs w:val="24"/>
              </w:rPr>
              <w:t>неисправностей в работе устройств</w:t>
            </w:r>
            <w:r w:rsidR="00C7713A" w:rsidRPr="00A730F3">
              <w:rPr>
                <w:szCs w:val="24"/>
              </w:rPr>
              <w:t xml:space="preserve"> и систем</w:t>
            </w:r>
            <w:r w:rsidR="001E7DFB" w:rsidRPr="00A730F3">
              <w:rPr>
                <w:szCs w:val="24"/>
              </w:rPr>
              <w:t xml:space="preserve"> ЖАТ</w:t>
            </w:r>
            <w:r w:rsidRPr="00A730F3">
              <w:rPr>
                <w:szCs w:val="24"/>
              </w:rPr>
              <w:t xml:space="preserve">, их ремонте, монтаже и регулировке, электротехнических измерениях и испытаниях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033E5D" w:rsidRPr="00A730F3" w:rsidTr="00A730F3">
        <w:trPr>
          <w:trHeight w:val="51"/>
        </w:trPr>
        <w:tc>
          <w:tcPr>
            <w:tcW w:w="1164" w:type="pct"/>
            <w:vMerge/>
          </w:tcPr>
          <w:p w:rsidR="00033E5D" w:rsidRPr="00A730F3" w:rsidDel="002A1D54" w:rsidRDefault="00033E5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033E5D" w:rsidRPr="00A730F3" w:rsidRDefault="00033E5D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Пользоваться инструментом, приборами при </w:t>
            </w:r>
            <w:r w:rsidR="00845750" w:rsidRPr="00A730F3">
              <w:rPr>
                <w:rFonts w:cs="Times New Roman"/>
                <w:szCs w:val="24"/>
              </w:rPr>
              <w:t>расследовании</w:t>
            </w:r>
            <w:r w:rsidRPr="00A730F3">
              <w:rPr>
                <w:rFonts w:cs="Times New Roman"/>
                <w:szCs w:val="24"/>
              </w:rPr>
              <w:t xml:space="preserve"> причин неисправностей и повреждений оборудования, устройств и систем ЖАТ </w:t>
            </w:r>
            <w:r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51"/>
        </w:trPr>
        <w:tc>
          <w:tcPr>
            <w:tcW w:w="1164" w:type="pct"/>
            <w:vMerge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033E5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6236CB" w:rsidRPr="00A730F3" w:rsidTr="00A730F3">
        <w:trPr>
          <w:trHeight w:val="128"/>
        </w:trPr>
        <w:tc>
          <w:tcPr>
            <w:tcW w:w="1164" w:type="pct"/>
            <w:vMerge w:val="restart"/>
          </w:tcPr>
          <w:p w:rsidR="006236CB" w:rsidRPr="00A730F3" w:rsidRDefault="006236CB" w:rsidP="00BD3546">
            <w:pPr>
              <w:spacing w:after="0" w:line="240" w:lineRule="auto"/>
              <w:rPr>
                <w:szCs w:val="24"/>
              </w:rPr>
            </w:pPr>
            <w:r w:rsidRPr="00A730F3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Нормативно-технические и руководящие документы по</w:t>
            </w:r>
            <w:r w:rsidRPr="00A730F3">
              <w:rPr>
                <w:rFonts w:cs="Times New Roman"/>
                <w:szCs w:val="24"/>
              </w:rPr>
              <w:t xml:space="preserve"> освоению и внедрению прогрессивных методов технического обслуживания и ремонта устройств</w:t>
            </w:r>
            <w:r w:rsidR="00C7713A" w:rsidRPr="00A730F3">
              <w:rPr>
                <w:rFonts w:cs="Times New Roman"/>
                <w:szCs w:val="24"/>
              </w:rPr>
              <w:t xml:space="preserve"> и систем</w:t>
            </w:r>
            <w:r w:rsidRPr="00A730F3">
              <w:rPr>
                <w:rFonts w:cs="Times New Roman"/>
                <w:szCs w:val="24"/>
              </w:rPr>
              <w:t xml:space="preserve"> ЖАТ</w:t>
            </w:r>
            <w:r w:rsidRPr="00A730F3">
              <w:rPr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28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Устройство, принцип действия, технические характеристики и конструктивные особенности приборов, оборудования</w:t>
            </w:r>
            <w:r w:rsidR="001E7DFB" w:rsidRPr="00A730F3">
              <w:rPr>
                <w:szCs w:val="24"/>
              </w:rPr>
              <w:t>, устройств</w:t>
            </w:r>
            <w:r w:rsidRPr="00A730F3">
              <w:rPr>
                <w:szCs w:val="24"/>
              </w:rPr>
              <w:t xml:space="preserve"> и систем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27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Правила и порядок проведения испытаний и электротехнических измерений приборов,</w:t>
            </w:r>
            <w:r w:rsidRPr="00A730F3">
              <w:rPr>
                <w:color w:val="0070C0"/>
                <w:szCs w:val="24"/>
              </w:rPr>
              <w:t xml:space="preserve"> </w:t>
            </w:r>
            <w:r w:rsidRPr="00A730F3">
              <w:rPr>
                <w:szCs w:val="24"/>
              </w:rPr>
              <w:t>оборудования</w:t>
            </w:r>
            <w:r w:rsidR="00E66EC4" w:rsidRPr="00A730F3">
              <w:rPr>
                <w:szCs w:val="24"/>
              </w:rPr>
              <w:t>,</w:t>
            </w:r>
            <w:r w:rsidRPr="00A730F3">
              <w:rPr>
                <w:szCs w:val="24"/>
              </w:rPr>
              <w:t xml:space="preserve"> устройств</w:t>
            </w:r>
            <w:r w:rsidR="00E66EC4" w:rsidRPr="00A730F3">
              <w:rPr>
                <w:szCs w:val="24"/>
              </w:rPr>
              <w:t xml:space="preserve"> и систем</w:t>
            </w:r>
            <w:r w:rsidRPr="00A730F3">
              <w:rPr>
                <w:szCs w:val="24"/>
              </w:rPr>
              <w:t xml:space="preserve">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70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Виды нарушений нормальной работы устройств, оборудования и систем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255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B739C3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О</w:t>
            </w:r>
            <w:r w:rsidR="006236CB" w:rsidRPr="00A730F3">
              <w:rPr>
                <w:szCs w:val="24"/>
              </w:rPr>
              <w:t>рганизация и технология производства электромонтажных работ</w:t>
            </w:r>
            <w:r w:rsidR="006236CB" w:rsidRPr="00A730F3">
              <w:rPr>
                <w:rFonts w:cs="Times New Roman"/>
                <w:color w:val="0070C0"/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128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Порядок составления принципиальных сх</w:t>
            </w:r>
            <w:r w:rsidR="0075080A" w:rsidRPr="00A730F3">
              <w:rPr>
                <w:szCs w:val="24"/>
              </w:rPr>
              <w:t>ем по новым образцам устройств,</w:t>
            </w:r>
            <w:r w:rsidRPr="00A730F3">
              <w:rPr>
                <w:szCs w:val="24"/>
              </w:rPr>
              <w:t xml:space="preserve"> оборудования</w:t>
            </w:r>
            <w:r w:rsidR="0075080A" w:rsidRPr="00A730F3">
              <w:rPr>
                <w:szCs w:val="24"/>
              </w:rPr>
              <w:t xml:space="preserve"> и систем</w:t>
            </w:r>
            <w:r w:rsidR="00B312BF" w:rsidRPr="00A730F3">
              <w:rPr>
                <w:szCs w:val="24"/>
              </w:rPr>
              <w:t xml:space="preserve"> ЖАТ</w:t>
            </w:r>
          </w:p>
        </w:tc>
      </w:tr>
      <w:tr w:rsidR="006236CB" w:rsidRPr="00A730F3" w:rsidTr="00A730F3">
        <w:trPr>
          <w:trHeight w:val="85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Электротехника, радиотехника, телемеханика </w:t>
            </w:r>
            <w:r w:rsidRPr="00A730F3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236CB" w:rsidRPr="00A730F3" w:rsidTr="00A730F3">
        <w:trPr>
          <w:trHeight w:val="85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730F3">
              <w:rPr>
                <w:rFonts w:cs="Times New Roman"/>
                <w:szCs w:val="24"/>
              </w:rPr>
              <w:t xml:space="preserve">Схемы и установочные чертежи, устройство и принципы работы средств контроля КТСМ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31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730F3">
              <w:rPr>
                <w:szCs w:val="24"/>
              </w:rPr>
              <w:t>Порядок</w:t>
            </w:r>
            <w:r w:rsidRPr="00A730F3">
              <w:rPr>
                <w:color w:val="0070C0"/>
                <w:szCs w:val="24"/>
              </w:rPr>
              <w:t xml:space="preserve"> </w:t>
            </w:r>
            <w:r w:rsidRPr="00A730F3">
              <w:rPr>
                <w:szCs w:val="24"/>
              </w:rPr>
              <w:t xml:space="preserve">технической эксплуатации устройств и систем </w:t>
            </w:r>
            <w:r w:rsidR="001E7DFB" w:rsidRPr="00A730F3">
              <w:rPr>
                <w:szCs w:val="24"/>
              </w:rPr>
              <w:t>ЖАТ</w:t>
            </w:r>
            <w:r w:rsidRPr="00A730F3">
              <w:rPr>
                <w:rFonts w:cs="Times New Roman"/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31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Порядок </w:t>
            </w:r>
            <w:r w:rsidR="00E30928" w:rsidRPr="00A730F3">
              <w:rPr>
                <w:szCs w:val="24"/>
              </w:rPr>
              <w:t>обеспечения</w:t>
            </w:r>
            <w:r w:rsidR="00E30928" w:rsidRPr="00A730F3">
              <w:rPr>
                <w:color w:val="0070C0"/>
                <w:szCs w:val="24"/>
              </w:rPr>
              <w:t xml:space="preserve"> </w:t>
            </w:r>
            <w:r w:rsidRPr="00A730F3">
              <w:rPr>
                <w:szCs w:val="24"/>
              </w:rPr>
              <w:t xml:space="preserve">безопасности движения поездов при производстве работ по техническому обслуживанию и ремонту устройств </w:t>
            </w:r>
            <w:r w:rsidR="001E7DFB" w:rsidRPr="00A730F3">
              <w:rPr>
                <w:szCs w:val="24"/>
              </w:rPr>
              <w:t>ЖАТ</w:t>
            </w:r>
            <w:r w:rsidRPr="00A730F3">
              <w:rPr>
                <w:szCs w:val="24"/>
              </w:rPr>
              <w:t xml:space="preserve">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255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 xml:space="preserve">Правила технической эксплуатации железных дорог </w:t>
            </w:r>
            <w:r w:rsidRPr="00A730F3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236CB" w:rsidRPr="00A730F3" w:rsidTr="00A730F3">
        <w:trPr>
          <w:trHeight w:val="85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color w:val="FF0000"/>
                <w:szCs w:val="24"/>
              </w:rPr>
            </w:pPr>
            <w:r w:rsidRPr="00A730F3">
              <w:rPr>
                <w:szCs w:val="24"/>
              </w:rPr>
              <w:t>Нормативно-технические и руководящие документы</w:t>
            </w:r>
            <w:r w:rsidRPr="00A730F3">
              <w:rPr>
                <w:color w:val="0070C0"/>
                <w:szCs w:val="24"/>
              </w:rPr>
              <w:t xml:space="preserve"> </w:t>
            </w:r>
            <w:r w:rsidRPr="00A730F3">
              <w:rPr>
                <w:szCs w:val="24"/>
              </w:rPr>
              <w:t xml:space="preserve">по техническому обслуживанию и ремонту обслуживаемого оборудования, устройств и систем ЖАТ </w:t>
            </w:r>
            <w:r w:rsidR="00601E51" w:rsidRPr="00A730F3">
              <w:rPr>
                <w:szCs w:val="24"/>
              </w:rPr>
              <w:t>на участках железнодорожных линий</w:t>
            </w:r>
          </w:p>
        </w:tc>
      </w:tr>
      <w:tr w:rsidR="006236CB" w:rsidRPr="00A730F3" w:rsidTr="00A730F3">
        <w:trPr>
          <w:trHeight w:val="85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CA7ECE" w:rsidRPr="00A730F3" w:rsidTr="00A730F3">
        <w:trPr>
          <w:trHeight w:val="85"/>
        </w:trPr>
        <w:tc>
          <w:tcPr>
            <w:tcW w:w="1164" w:type="pct"/>
            <w:vMerge/>
            <w:vAlign w:val="center"/>
          </w:tcPr>
          <w:p w:rsidR="00CA7ECE" w:rsidRPr="00A730F3" w:rsidDel="002A1D54" w:rsidRDefault="00CA7ECE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CA7ECE" w:rsidRPr="00A730F3" w:rsidRDefault="00CA7ECE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730F3">
              <w:rPr>
                <w:rFonts w:cs="Times New Roman"/>
                <w:szCs w:val="24"/>
              </w:rPr>
              <w:t>Срок службы, нормы расхода и порядок списания материалов</w:t>
            </w:r>
            <w:r w:rsidR="00BD26D1" w:rsidRPr="00A730F3">
              <w:rPr>
                <w:rFonts w:cs="Times New Roman"/>
                <w:szCs w:val="24"/>
              </w:rPr>
              <w:t>, запасных частей и инструмента</w:t>
            </w:r>
            <w:r w:rsidRPr="00A730F3">
              <w:rPr>
                <w:rFonts w:cs="Times New Roman"/>
                <w:szCs w:val="24"/>
              </w:rPr>
              <w:t xml:space="preserve"> при внедрении прогрессивных методов технического обслуживания и ремонта устройств и систем ЖАТ в части, регламентирующей выполнение трудовых функций</w:t>
            </w:r>
          </w:p>
        </w:tc>
      </w:tr>
      <w:tr w:rsidR="006236CB" w:rsidRPr="00A730F3" w:rsidTr="00A730F3">
        <w:trPr>
          <w:trHeight w:val="398"/>
        </w:trPr>
        <w:tc>
          <w:tcPr>
            <w:tcW w:w="1164" w:type="pct"/>
            <w:vMerge/>
            <w:vAlign w:val="center"/>
          </w:tcPr>
          <w:p w:rsidR="006236CB" w:rsidRPr="00A730F3" w:rsidDel="002A1D54" w:rsidRDefault="006236CB" w:rsidP="00BD3546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836" w:type="pct"/>
            <w:vAlign w:val="center"/>
          </w:tcPr>
          <w:p w:rsidR="006236CB" w:rsidRPr="00A730F3" w:rsidRDefault="006236CB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730F3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6236CB" w:rsidRPr="00A730F3" w:rsidTr="00A730F3">
        <w:trPr>
          <w:trHeight w:val="278"/>
        </w:trPr>
        <w:tc>
          <w:tcPr>
            <w:tcW w:w="1164" w:type="pct"/>
            <w:vAlign w:val="center"/>
          </w:tcPr>
          <w:p w:rsidR="006236CB" w:rsidRPr="00A730F3" w:rsidDel="002A1D54" w:rsidRDefault="006236CB" w:rsidP="00BD3546">
            <w:pPr>
              <w:widowControl w:val="0"/>
              <w:spacing w:after="0" w:line="240" w:lineRule="auto"/>
              <w:jc w:val="both"/>
              <w:rPr>
                <w:bCs/>
                <w:szCs w:val="24"/>
              </w:rPr>
            </w:pPr>
            <w:r w:rsidRPr="00A730F3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6" w:type="pct"/>
            <w:vAlign w:val="center"/>
          </w:tcPr>
          <w:p w:rsidR="006236CB" w:rsidRPr="00A730F3" w:rsidRDefault="00665F5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A730F3">
              <w:rPr>
                <w:szCs w:val="24"/>
              </w:rPr>
              <w:t>-</w:t>
            </w:r>
          </w:p>
        </w:tc>
      </w:tr>
    </w:tbl>
    <w:p w:rsidR="006236CB" w:rsidRPr="00A5051C" w:rsidRDefault="006236CB" w:rsidP="00BD3546">
      <w:pPr>
        <w:spacing w:after="0" w:line="240" w:lineRule="auto"/>
        <w:jc w:val="both"/>
      </w:pPr>
    </w:p>
    <w:p w:rsidR="001C539C" w:rsidRDefault="001C539C" w:rsidP="00BD3546">
      <w:pPr>
        <w:spacing w:after="0" w:line="240" w:lineRule="auto"/>
        <w:rPr>
          <w:b/>
          <w:szCs w:val="20"/>
        </w:rPr>
      </w:pPr>
      <w:r w:rsidRPr="00A5051C">
        <w:rPr>
          <w:b/>
          <w:szCs w:val="20"/>
        </w:rPr>
        <w:t>3.</w:t>
      </w:r>
      <w:r w:rsidRPr="00A5051C">
        <w:rPr>
          <w:b/>
          <w:szCs w:val="20"/>
          <w:lang w:val="en-US"/>
        </w:rPr>
        <w:t>4</w:t>
      </w:r>
      <w:r w:rsidRPr="00A5051C">
        <w:rPr>
          <w:b/>
          <w:szCs w:val="20"/>
        </w:rPr>
        <w:t>.3. Трудовая функция</w:t>
      </w:r>
    </w:p>
    <w:p w:rsidR="007A4C6A" w:rsidRDefault="007A4C6A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879"/>
        <w:gridCol w:w="569"/>
        <w:gridCol w:w="1246"/>
        <w:gridCol w:w="1447"/>
        <w:gridCol w:w="815"/>
      </w:tblGrid>
      <w:tr w:rsidR="006236CB" w:rsidRPr="00A5051C" w:rsidTr="00E12A1C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236CB" w:rsidRPr="00A35F89" w:rsidRDefault="006236CB" w:rsidP="00BD3546">
            <w:pPr>
              <w:spacing w:after="0" w:line="240" w:lineRule="auto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236CB" w:rsidRPr="00A5051C" w:rsidRDefault="006236CB" w:rsidP="00BD3546">
            <w:pPr>
              <w:spacing w:after="0" w:line="240" w:lineRule="auto"/>
              <w:rPr>
                <w:szCs w:val="16"/>
              </w:rPr>
            </w:pPr>
            <w:r w:rsidRPr="00A5051C">
              <w:rPr>
                <w:szCs w:val="20"/>
              </w:rPr>
              <w:t>Организация работы при техническом обслуживании и ремонте устройств и систем ЖАТ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36CB" w:rsidRPr="00A5051C" w:rsidRDefault="00601E51" w:rsidP="00E12A1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A5051C">
              <w:rPr>
                <w:szCs w:val="24"/>
                <w:lang w:val="en-US"/>
              </w:rPr>
              <w:t>D/</w:t>
            </w:r>
            <w:r w:rsidR="006236CB" w:rsidRPr="00A5051C">
              <w:rPr>
                <w:szCs w:val="24"/>
              </w:rPr>
              <w:t>03.6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236CB" w:rsidRPr="00A35F89" w:rsidRDefault="006236CB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1C539C" w:rsidRDefault="001C539C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6"/>
        <w:gridCol w:w="1055"/>
        <w:gridCol w:w="436"/>
        <w:gridCol w:w="2313"/>
        <w:gridCol w:w="2101"/>
        <w:gridCol w:w="2090"/>
      </w:tblGrid>
      <w:tr w:rsidR="006236CB" w:rsidRPr="00A5051C" w:rsidTr="00E12A1C">
        <w:trPr>
          <w:trHeight w:val="488"/>
        </w:trPr>
        <w:tc>
          <w:tcPr>
            <w:tcW w:w="116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1C539C">
              <w:t>Х</w:t>
            </w:r>
          </w:p>
        </w:tc>
        <w:tc>
          <w:tcPr>
            <w:tcW w:w="11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35F89" w:rsidRDefault="006236CB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0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jc w:val="center"/>
            </w:pPr>
          </w:p>
        </w:tc>
      </w:tr>
      <w:tr w:rsidR="006236CB" w:rsidRPr="00A5051C" w:rsidTr="00E12A1C">
        <w:trPr>
          <w:trHeight w:val="479"/>
        </w:trPr>
        <w:tc>
          <w:tcPr>
            <w:tcW w:w="1164" w:type="pct"/>
            <w:tcBorders>
              <w:top w:val="nil"/>
              <w:bottom w:val="nil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2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236CB" w:rsidRPr="00A5051C" w:rsidRDefault="006236CB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0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36CB" w:rsidRPr="00A5051C" w:rsidRDefault="006236CB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236CB" w:rsidRPr="00A35F89" w:rsidRDefault="00C73F42" w:rsidP="00BD3546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6236CB" w:rsidRPr="00A35F89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1C539C" w:rsidRDefault="001C539C" w:rsidP="00BD354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426"/>
        <w:gridCol w:w="7995"/>
      </w:tblGrid>
      <w:tr w:rsidR="00E9077D" w:rsidRPr="001C539C" w:rsidTr="001C539C">
        <w:trPr>
          <w:trHeight w:val="20"/>
        </w:trPr>
        <w:tc>
          <w:tcPr>
            <w:tcW w:w="1164" w:type="pct"/>
            <w:vMerge w:val="restart"/>
          </w:tcPr>
          <w:p w:rsidR="00E9077D" w:rsidRPr="001C539C" w:rsidRDefault="001E7DFB" w:rsidP="00C73F42">
            <w:pPr>
              <w:spacing w:after="0" w:line="240" w:lineRule="auto"/>
              <w:rPr>
                <w:szCs w:val="24"/>
              </w:rPr>
            </w:pPr>
            <w:r w:rsidRPr="001C539C">
              <w:rPr>
                <w:szCs w:val="24"/>
              </w:rPr>
              <w:t>Трудовые действия</w:t>
            </w: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color w:val="FF0000"/>
                <w:szCs w:val="24"/>
              </w:rPr>
            </w:pPr>
            <w:r w:rsidRPr="001C539C">
              <w:rPr>
                <w:szCs w:val="24"/>
              </w:rPr>
              <w:t>Разработка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Pr="001C539C">
              <w:rPr>
                <w:szCs w:val="24"/>
              </w:rPr>
              <w:t xml:space="preserve">планов-графиков, оперативных планов технического обслуживания устройств и систем ЖАТ </w:t>
            </w:r>
            <w:r w:rsidRPr="001C539C">
              <w:rPr>
                <w:rFonts w:cs="Times New Roman"/>
                <w:szCs w:val="24"/>
              </w:rPr>
              <w:t>на закрепленном участке железнодорожных линий</w:t>
            </w:r>
            <w:r w:rsidRPr="001C539C">
              <w:rPr>
                <w:szCs w:val="24"/>
              </w:rPr>
              <w:t>, в том числе с использованием прикладного программного обеспечения</w:t>
            </w:r>
            <w:r w:rsidR="005C03CA" w:rsidRPr="001C539C">
              <w:rPr>
                <w:color w:val="FF0000"/>
                <w:szCs w:val="24"/>
              </w:rPr>
              <w:t xml:space="preserve"> </w:t>
            </w:r>
            <w:r w:rsidR="005C03CA" w:rsidRPr="001C539C">
              <w:rPr>
                <w:szCs w:val="24"/>
              </w:rPr>
              <w:t xml:space="preserve">и </w:t>
            </w:r>
            <w:r w:rsidR="00917E6B" w:rsidRPr="001C539C">
              <w:rPr>
                <w:szCs w:val="24"/>
              </w:rPr>
              <w:t>АРМ ШН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 xml:space="preserve">Разработка организационно-технических мероприятий по обеспечению безопасности движения, подготовке к работе в сезонных условиях, </w:t>
            </w:r>
            <w:r w:rsidR="002A2706" w:rsidRPr="001C539C">
              <w:rPr>
                <w:szCs w:val="24"/>
              </w:rPr>
              <w:t xml:space="preserve">по обеспечению </w:t>
            </w:r>
            <w:r w:rsidRPr="001C539C">
              <w:rPr>
                <w:szCs w:val="24"/>
              </w:rPr>
              <w:t xml:space="preserve">надежности устройств и систем ЖАТ </w:t>
            </w:r>
            <w:r w:rsidR="00601E51" w:rsidRPr="001C539C">
              <w:rPr>
                <w:rFonts w:cs="Times New Roman"/>
                <w:szCs w:val="24"/>
              </w:rPr>
              <w:t>на закрепленном участке железнодорожных линий</w:t>
            </w:r>
            <w:r w:rsidR="00601E51" w:rsidRPr="001C539C">
              <w:rPr>
                <w:szCs w:val="24"/>
              </w:rPr>
              <w:t xml:space="preserve"> </w:t>
            </w:r>
            <w:r w:rsidRPr="001C539C">
              <w:rPr>
                <w:szCs w:val="24"/>
              </w:rPr>
              <w:t>с последующим контролем их выполнения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Планирование работ по внесению изменений в электрические схемы действующих устройств и систем ЖАТ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закрепленном участке железнодорожных линий</w:t>
            </w:r>
            <w:r w:rsidR="00601E51" w:rsidRPr="001C539C">
              <w:rPr>
                <w:szCs w:val="24"/>
              </w:rPr>
              <w:t xml:space="preserve"> </w:t>
            </w:r>
            <w:r w:rsidRPr="001C539C">
              <w:rPr>
                <w:szCs w:val="24"/>
              </w:rPr>
              <w:t>в соответствии с технической документацией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Разработка технологии производства работ по переключению устройств СЦБ, программ испытаний устройств и систем ЖАТ после внесения изменений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 xml:space="preserve">на участках железнодорожных линий </w:t>
            </w:r>
            <w:r w:rsidRPr="001C539C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Обеспечение рабочих мест материалами, сырьем, запасными частями, измерительными приборами, защитными средствами, инструментом, приспособлениями, технической документацией с составлением заявок на их приобретение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Проведение проверок состояния устройств и систем ЖАТ</w:t>
            </w:r>
            <w:r w:rsidRPr="001C539C">
              <w:rPr>
                <w:rFonts w:cs="Times New Roman"/>
                <w:color w:val="0070C0"/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  <w:r w:rsidRPr="001C539C">
              <w:rPr>
                <w:szCs w:val="24"/>
              </w:rPr>
              <w:t>, содержания технической документации, правильности оформления отчетной документации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Принятие мер при получении информации о нарушении нормальной работы или предотказных состояниях устройств и систем ЖАТ</w:t>
            </w:r>
            <w:r w:rsidRPr="001C539C">
              <w:rPr>
                <w:rFonts w:cs="Times New Roman"/>
                <w:color w:val="0070C0"/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 xml:space="preserve">Разработка предложений по внесению изменений в местные инструкции о порядке пользования устройствами и системами ЖАТ на железнодорожных станциях, переездах, постах диспетчерской </w:t>
            </w:r>
            <w:r w:rsidR="00921A8D" w:rsidRPr="001C539C">
              <w:rPr>
                <w:szCs w:val="24"/>
              </w:rPr>
              <w:t>централизации</w:t>
            </w:r>
            <w:r w:rsidRPr="001C539C">
              <w:rPr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 xml:space="preserve">Устранение причин </w:t>
            </w:r>
            <w:r w:rsidR="00932736" w:rsidRPr="001C539C">
              <w:rPr>
                <w:szCs w:val="24"/>
              </w:rPr>
              <w:t>неисправностей,</w:t>
            </w:r>
            <w:r w:rsidR="00932736" w:rsidRPr="001C539C">
              <w:rPr>
                <w:color w:val="FF0000"/>
                <w:szCs w:val="24"/>
              </w:rPr>
              <w:t xml:space="preserve"> </w:t>
            </w:r>
            <w:r w:rsidRPr="001C539C">
              <w:rPr>
                <w:szCs w:val="24"/>
              </w:rPr>
              <w:t xml:space="preserve">отказов, повреждений устройств и систем ЖАТ </w:t>
            </w:r>
            <w:r w:rsidR="00601E51" w:rsidRPr="001C539C">
              <w:rPr>
                <w:rFonts w:cs="Times New Roman"/>
                <w:szCs w:val="24"/>
              </w:rPr>
              <w:t xml:space="preserve">на участках железнодорожных линий </w:t>
            </w:r>
            <w:r w:rsidRPr="001C539C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  <w:r w:rsidRPr="001C539C">
              <w:rPr>
                <w:color w:val="FF0000"/>
                <w:szCs w:val="24"/>
              </w:rPr>
              <w:t xml:space="preserve"> 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RDefault="00E9077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color w:val="FF0000"/>
                <w:szCs w:val="24"/>
              </w:rPr>
            </w:pPr>
            <w:r w:rsidRPr="001C539C">
              <w:rPr>
                <w:szCs w:val="24"/>
              </w:rPr>
              <w:t>Проведение инструктажа</w:t>
            </w:r>
            <w:r w:rsidRPr="001C539C">
              <w:rPr>
                <w:color w:val="000000" w:themeColor="text1"/>
                <w:szCs w:val="24"/>
              </w:rPr>
              <w:t>,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Pr="001C539C">
              <w:rPr>
                <w:szCs w:val="24"/>
              </w:rPr>
              <w:t xml:space="preserve">технической учебы </w:t>
            </w:r>
            <w:r w:rsidR="002A2706">
              <w:rPr>
                <w:szCs w:val="24"/>
              </w:rPr>
              <w:t xml:space="preserve">с </w:t>
            </w:r>
            <w:r w:rsidRPr="001C539C">
              <w:rPr>
                <w:szCs w:val="24"/>
              </w:rPr>
              <w:t>работник</w:t>
            </w:r>
            <w:r w:rsidR="002A2706">
              <w:rPr>
                <w:szCs w:val="24"/>
              </w:rPr>
              <w:t>ами</w:t>
            </w:r>
            <w:r w:rsidRPr="001C539C">
              <w:rPr>
                <w:szCs w:val="24"/>
              </w:rPr>
              <w:t>, выполняющи</w:t>
            </w:r>
            <w:r w:rsidR="002A2706">
              <w:rPr>
                <w:szCs w:val="24"/>
              </w:rPr>
              <w:t>ми</w:t>
            </w:r>
            <w:r w:rsidRPr="001C539C">
              <w:rPr>
                <w:szCs w:val="24"/>
              </w:rPr>
              <w:t xml:space="preserve"> работы по обслуживанию и ремонту устройств и систем ЖАТ, по </w:t>
            </w:r>
            <w:r w:rsidRPr="001C539C">
              <w:rPr>
                <w:rFonts w:cs="Times New Roman"/>
                <w:szCs w:val="24"/>
              </w:rPr>
              <w:t>методам и приемам выполнения работ, соблюдению требований охран</w:t>
            </w:r>
            <w:r w:rsidR="002A2706">
              <w:rPr>
                <w:rFonts w:cs="Times New Roman"/>
                <w:szCs w:val="24"/>
              </w:rPr>
              <w:t>ы</w:t>
            </w:r>
            <w:r w:rsidRPr="001C539C">
              <w:rPr>
                <w:rFonts w:cs="Times New Roman"/>
                <w:szCs w:val="24"/>
              </w:rPr>
              <w:t xml:space="preserve"> труда, технической эксплуатации оборудования и инструмента, правил пожарной безопасности, санитарных норм и правил</w:t>
            </w:r>
            <w:r w:rsidRPr="001C539C">
              <w:rPr>
                <w:color w:val="0070C0"/>
                <w:szCs w:val="24"/>
              </w:rPr>
              <w:t xml:space="preserve"> 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 w:val="restart"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1C539C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6" w:type="pct"/>
          </w:tcPr>
          <w:p w:rsidR="00E9077D" w:rsidRPr="001C539C" w:rsidRDefault="00E9077D" w:rsidP="00BD35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39C">
              <w:rPr>
                <w:rFonts w:ascii="Times New Roman" w:hAnsi="Times New Roman" w:cs="Calibri"/>
                <w:sz w:val="24"/>
                <w:szCs w:val="24"/>
              </w:rPr>
              <w:t>Пользоваться прикладным программным обеспечением</w:t>
            </w:r>
            <w:r w:rsidR="005C03CA" w:rsidRPr="001C539C">
              <w:rPr>
                <w:rFonts w:ascii="Times New Roman" w:hAnsi="Times New Roman" w:cs="Calibri"/>
                <w:sz w:val="24"/>
                <w:szCs w:val="24"/>
              </w:rPr>
              <w:t xml:space="preserve"> и </w:t>
            </w:r>
            <w:r w:rsidR="00917E6B" w:rsidRPr="001C539C">
              <w:rPr>
                <w:rFonts w:ascii="Times New Roman" w:hAnsi="Times New Roman" w:cs="Calibri"/>
                <w:sz w:val="24"/>
                <w:szCs w:val="24"/>
              </w:rPr>
              <w:t>АРМ ШН</w:t>
            </w:r>
            <w:r w:rsidRPr="001C539C">
              <w:rPr>
                <w:rFonts w:ascii="Times New Roman" w:hAnsi="Times New Roman" w:cs="Calibri"/>
                <w:sz w:val="24"/>
                <w:szCs w:val="24"/>
              </w:rPr>
              <w:t xml:space="preserve"> при разработке план</w:t>
            </w:r>
            <w:r w:rsidR="002A2706">
              <w:rPr>
                <w:rFonts w:ascii="Times New Roman" w:hAnsi="Times New Roman" w:cs="Calibri"/>
                <w:sz w:val="24"/>
                <w:szCs w:val="24"/>
              </w:rPr>
              <w:t>ов</w:t>
            </w:r>
            <w:r w:rsidRPr="001C539C">
              <w:rPr>
                <w:rFonts w:ascii="Times New Roman" w:hAnsi="Times New Roman" w:cs="Calibri"/>
                <w:sz w:val="24"/>
                <w:szCs w:val="24"/>
              </w:rPr>
              <w:t xml:space="preserve">-графиков, оперативных планов технического обслуживания устройств и систем ЖАТ </w:t>
            </w:r>
            <w:r w:rsidR="00601E51" w:rsidRPr="001C539C">
              <w:rPr>
                <w:rFonts w:ascii="Times New Roman" w:hAnsi="Times New Roman" w:cs="Calibri"/>
                <w:sz w:val="24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Оценивать потребность в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="00601E51" w:rsidRPr="001C539C">
              <w:rPr>
                <w:szCs w:val="24"/>
              </w:rPr>
              <w:t xml:space="preserve">трудовых, </w:t>
            </w:r>
            <w:r w:rsidRPr="001C539C">
              <w:rPr>
                <w:szCs w:val="24"/>
              </w:rPr>
              <w:t>материальных и энергетических ресурсах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Pr="001C539C">
              <w:rPr>
                <w:szCs w:val="24"/>
              </w:rPr>
              <w:t>для выполнения технического обслуживания устройств и систем ЖАТ</w:t>
            </w:r>
            <w:r w:rsidRPr="001C539C">
              <w:rPr>
                <w:rFonts w:cs="Times New Roman"/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Анализировать результаты производственной деятельности участка (смены)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Пользоваться прикладным программным обеспечением при разработке мероприяти</w:t>
            </w:r>
            <w:r w:rsidR="002A2706">
              <w:rPr>
                <w:szCs w:val="24"/>
              </w:rPr>
              <w:t>й</w:t>
            </w:r>
            <w:r w:rsidRPr="001C539C">
              <w:rPr>
                <w:szCs w:val="24"/>
              </w:rPr>
              <w:t xml:space="preserve"> по устранению выявленных недостатков работы оборудования, устройств и систем ЖАТ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rFonts w:cs="Times New Roman"/>
                <w:szCs w:val="24"/>
              </w:rPr>
              <w:t xml:space="preserve">Принимать решения при выявлении нарушений в работе </w:t>
            </w:r>
            <w:r w:rsidRPr="001C539C">
              <w:rPr>
                <w:szCs w:val="24"/>
              </w:rPr>
              <w:t xml:space="preserve">устройств и систем ЖАТ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E9077D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C539C">
              <w:rPr>
                <w:szCs w:val="24"/>
              </w:rPr>
              <w:t xml:space="preserve">Выбирать варианты устранения причин </w:t>
            </w:r>
            <w:r w:rsidR="00075E3B" w:rsidRPr="001C539C">
              <w:rPr>
                <w:szCs w:val="24"/>
              </w:rPr>
              <w:t>неисправностей,</w:t>
            </w:r>
            <w:r w:rsidR="00075E3B" w:rsidRPr="001C539C">
              <w:rPr>
                <w:color w:val="FF0000"/>
                <w:szCs w:val="24"/>
              </w:rPr>
              <w:t xml:space="preserve"> </w:t>
            </w:r>
            <w:r w:rsidRPr="001C539C">
              <w:rPr>
                <w:szCs w:val="24"/>
              </w:rPr>
              <w:t xml:space="preserve">отказов, повреждений устройств и систем ЖАТ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033E5D" w:rsidRPr="001C539C" w:rsidTr="001C539C">
        <w:trPr>
          <w:trHeight w:val="20"/>
        </w:trPr>
        <w:tc>
          <w:tcPr>
            <w:tcW w:w="1164" w:type="pct"/>
            <w:vMerge/>
          </w:tcPr>
          <w:p w:rsidR="00033E5D" w:rsidRPr="001C539C" w:rsidDel="002A1D54" w:rsidRDefault="00033E5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033E5D" w:rsidRPr="001C539C" w:rsidRDefault="00033E5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rFonts w:cs="Times New Roman"/>
                <w:szCs w:val="24"/>
              </w:rPr>
              <w:t>Пользоваться технической документацией при проведении</w:t>
            </w:r>
            <w:r w:rsidRPr="001C539C">
              <w:rPr>
                <w:szCs w:val="24"/>
              </w:rPr>
              <w:t xml:space="preserve"> инструктажа, технической учебы </w:t>
            </w:r>
            <w:r w:rsidR="002A2706">
              <w:rPr>
                <w:szCs w:val="24"/>
              </w:rPr>
              <w:t xml:space="preserve">с </w:t>
            </w:r>
            <w:r w:rsidRPr="001C539C">
              <w:rPr>
                <w:szCs w:val="24"/>
              </w:rPr>
              <w:t>работник</w:t>
            </w:r>
            <w:r w:rsidR="002A2706">
              <w:rPr>
                <w:szCs w:val="24"/>
              </w:rPr>
              <w:t>ами</w:t>
            </w:r>
            <w:r w:rsidRPr="001C539C">
              <w:rPr>
                <w:szCs w:val="24"/>
              </w:rPr>
              <w:t>, выполняющи</w:t>
            </w:r>
            <w:r w:rsidR="002A2706">
              <w:rPr>
                <w:szCs w:val="24"/>
              </w:rPr>
              <w:t>ми</w:t>
            </w:r>
            <w:r w:rsidRPr="001C539C">
              <w:rPr>
                <w:szCs w:val="24"/>
              </w:rPr>
              <w:t xml:space="preserve"> работы по обслуживанию и ремонту устройств и систем ЖАТ </w:t>
            </w:r>
            <w:r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E9077D" w:rsidRPr="001C539C" w:rsidTr="001C539C">
        <w:trPr>
          <w:trHeight w:val="20"/>
        </w:trPr>
        <w:tc>
          <w:tcPr>
            <w:tcW w:w="1164" w:type="pct"/>
            <w:vMerge/>
          </w:tcPr>
          <w:p w:rsidR="00E9077D" w:rsidRPr="001C539C" w:rsidDel="002A1D54" w:rsidRDefault="00E9077D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E9077D" w:rsidRPr="001C539C" w:rsidRDefault="00033E5D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C539C">
              <w:rPr>
                <w:rFonts w:eastAsiaTheme="minorHAnsi" w:cs="Times New Roman"/>
                <w:szCs w:val="24"/>
                <w:lang w:eastAsia="en-US"/>
              </w:rPr>
              <w:t>Применять средства индивидуальной защиты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 w:val="restart"/>
          </w:tcPr>
          <w:p w:rsidR="006236CB" w:rsidRPr="001C539C" w:rsidRDefault="006236CB" w:rsidP="00BD3546">
            <w:pPr>
              <w:spacing w:after="0" w:line="240" w:lineRule="auto"/>
              <w:rPr>
                <w:szCs w:val="24"/>
              </w:rPr>
            </w:pPr>
            <w:r w:rsidRPr="001C539C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Нормативно-технические и руководящие документы по</w:t>
            </w:r>
            <w:r w:rsidRPr="001C539C">
              <w:rPr>
                <w:rFonts w:cs="Times New Roman"/>
                <w:szCs w:val="24"/>
              </w:rPr>
              <w:t xml:space="preserve"> освоению и внедрению прогрессивных методов технического обслуживания и ремонта устройств</w:t>
            </w:r>
            <w:r w:rsidR="00E9077D" w:rsidRPr="001C539C">
              <w:rPr>
                <w:rFonts w:cs="Times New Roman"/>
                <w:szCs w:val="24"/>
              </w:rPr>
              <w:t xml:space="preserve"> и систем</w:t>
            </w:r>
            <w:r w:rsidRPr="001C539C">
              <w:rPr>
                <w:rFonts w:cs="Times New Roman"/>
                <w:szCs w:val="24"/>
              </w:rPr>
              <w:t xml:space="preserve"> ЖАТ</w:t>
            </w:r>
            <w:r w:rsidRPr="001C539C">
              <w:rPr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 xml:space="preserve">Производственное оборудование участка 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Срок службы и нормы расхода материалов, запасных частей, применяемых при</w:t>
            </w:r>
            <w:r w:rsidRPr="001C539C">
              <w:rPr>
                <w:rFonts w:cs="Times New Roman"/>
                <w:szCs w:val="24"/>
              </w:rPr>
              <w:t xml:space="preserve"> техническом обслуживании и ремонте устройств</w:t>
            </w:r>
            <w:r w:rsidR="00E9077D" w:rsidRPr="001C539C">
              <w:rPr>
                <w:rFonts w:cs="Times New Roman"/>
                <w:szCs w:val="24"/>
              </w:rPr>
              <w:t xml:space="preserve"> и систем</w:t>
            </w:r>
            <w:r w:rsidRPr="001C539C">
              <w:rPr>
                <w:rFonts w:cs="Times New Roman"/>
                <w:szCs w:val="24"/>
              </w:rPr>
              <w:t xml:space="preserve"> ЖАТ</w:t>
            </w:r>
            <w:r w:rsidRPr="001C539C">
              <w:rPr>
                <w:szCs w:val="24"/>
              </w:rPr>
              <w:t xml:space="preserve"> </w:t>
            </w:r>
            <w:r w:rsidR="00601E51" w:rsidRPr="001C539C">
              <w:rPr>
                <w:rFonts w:cs="Times New Roman"/>
                <w:szCs w:val="24"/>
              </w:rPr>
              <w:t>на участках железнодорожных линий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Порядок расследования и учета несчастных случаев, связанных с производством</w:t>
            </w:r>
            <w:r w:rsidR="002A2706">
              <w:rPr>
                <w:szCs w:val="24"/>
              </w:rPr>
              <w:t>,</w:t>
            </w:r>
            <w:r w:rsidRPr="001C539C">
              <w:rPr>
                <w:szCs w:val="24"/>
              </w:rPr>
              <w:t xml:space="preserve"> на железнодорожном транспорте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 xml:space="preserve">Экономика, </w:t>
            </w:r>
            <w:r w:rsidR="00FC2877" w:rsidRPr="001C539C">
              <w:rPr>
                <w:szCs w:val="24"/>
              </w:rPr>
              <w:t>организация</w:t>
            </w:r>
            <w:r w:rsidRPr="001C539C">
              <w:rPr>
                <w:szCs w:val="24"/>
              </w:rPr>
              <w:t xml:space="preserve"> производства, труда и управления </w:t>
            </w:r>
            <w:r w:rsidRPr="001C539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Трудовое законодательство Российской Федерации</w:t>
            </w:r>
            <w:r w:rsidRPr="001C539C">
              <w:rPr>
                <w:rFonts w:cs="Times New Roman"/>
                <w:color w:val="0070C0"/>
                <w:szCs w:val="24"/>
              </w:rPr>
              <w:t xml:space="preserve"> </w:t>
            </w:r>
            <w:r w:rsidRPr="001C539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  <w:r w:rsidRPr="001C539C">
              <w:rPr>
                <w:szCs w:val="24"/>
              </w:rPr>
              <w:t xml:space="preserve"> 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Порядок</w:t>
            </w:r>
            <w:r w:rsidRPr="001C539C">
              <w:rPr>
                <w:color w:val="0070C0"/>
                <w:szCs w:val="24"/>
              </w:rPr>
              <w:t xml:space="preserve"> </w:t>
            </w:r>
            <w:r w:rsidRPr="001C539C">
              <w:rPr>
                <w:szCs w:val="24"/>
              </w:rPr>
              <w:t xml:space="preserve">технической эксплуатации устройств и систем </w:t>
            </w:r>
            <w:r w:rsidR="00B312BF" w:rsidRPr="001C539C">
              <w:rPr>
                <w:szCs w:val="24"/>
              </w:rPr>
              <w:t>ЖАТ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Порядок обеспечения безопасности движения поездов при производстве работ по техническому обслуживанию и ремонту устройств</w:t>
            </w:r>
            <w:r w:rsidR="00097841" w:rsidRPr="001C539C">
              <w:rPr>
                <w:szCs w:val="24"/>
              </w:rPr>
              <w:t xml:space="preserve"> </w:t>
            </w:r>
            <w:r w:rsidR="00E229EA" w:rsidRPr="001C539C">
              <w:rPr>
                <w:szCs w:val="24"/>
              </w:rPr>
              <w:t xml:space="preserve">и систем </w:t>
            </w:r>
            <w:r w:rsidR="00B312BF" w:rsidRPr="001C539C">
              <w:rPr>
                <w:szCs w:val="24"/>
              </w:rPr>
              <w:t>ЖАТ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 xml:space="preserve">Правила технической эксплуатации железных дорог </w:t>
            </w:r>
            <w:r w:rsidRPr="001C539C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>Порядок работы с прикладным программным обеспечением</w:t>
            </w:r>
            <w:r w:rsidR="005C03CA"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17E6B" w:rsidRPr="001C539C">
              <w:rPr>
                <w:rFonts w:ascii="Times New Roman" w:hAnsi="Times New Roman" w:cs="Times New Roman"/>
                <w:sz w:val="24"/>
                <w:szCs w:val="24"/>
              </w:rPr>
              <w:t>АРМ ШН</w:t>
            </w: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 при разработке план</w:t>
            </w:r>
            <w:r w:rsidR="002A27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-графиков, оперативных планов технического обслуживания устройств и систем ЖАТ, мероприятий по устранению выявленных недостатков в работе устройств, оборудования и систем ЖАТ 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>Порядок разработки технической документации в части, регламентирующей выполнение трудовых функций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pStyle w:val="ConsPlusNormal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>Виды, причины</w:t>
            </w:r>
            <w:r w:rsidR="006C488F"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975"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</w:t>
            </w:r>
            <w:r w:rsidR="006C488F" w:rsidRPr="001C539C">
              <w:rPr>
                <w:rFonts w:ascii="Times New Roman" w:hAnsi="Times New Roman" w:cs="Times New Roman"/>
                <w:sz w:val="24"/>
                <w:szCs w:val="24"/>
              </w:rPr>
              <w:t>неисправност</w:t>
            </w:r>
            <w:r w:rsidR="006F1A31" w:rsidRPr="001C53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488F" w:rsidRPr="001C539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488F"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повреждений, отказов и нарушений в работе устройств и систем ЖАТ, </w:t>
            </w: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сроки </w:t>
            </w:r>
            <w:r w:rsidR="006C488F"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39C">
              <w:rPr>
                <w:rFonts w:ascii="Times New Roman" w:hAnsi="Times New Roman" w:cs="Times New Roman"/>
                <w:sz w:val="24"/>
                <w:szCs w:val="24"/>
              </w:rPr>
              <w:t>Виды, сроки, порядок проведения инструктажа и технической учебы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  <w:vMerge/>
          </w:tcPr>
          <w:p w:rsidR="006236CB" w:rsidRPr="001C539C" w:rsidDel="002A1D54" w:rsidRDefault="006236C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236CB" w:rsidRPr="001C539C" w:rsidRDefault="006236CB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C539C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6236CB" w:rsidRPr="001C539C" w:rsidTr="001C539C">
        <w:trPr>
          <w:trHeight w:val="20"/>
        </w:trPr>
        <w:tc>
          <w:tcPr>
            <w:tcW w:w="1164" w:type="pct"/>
          </w:tcPr>
          <w:p w:rsidR="006236CB" w:rsidRPr="001C539C" w:rsidDel="002A1D54" w:rsidRDefault="006236CB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1C539C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6" w:type="pct"/>
          </w:tcPr>
          <w:p w:rsidR="006236CB" w:rsidRPr="001C539C" w:rsidRDefault="002961D3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1C539C">
              <w:rPr>
                <w:szCs w:val="24"/>
              </w:rPr>
              <w:t>-</w:t>
            </w:r>
          </w:p>
        </w:tc>
      </w:tr>
    </w:tbl>
    <w:p w:rsidR="006236CB" w:rsidRPr="00A5051C" w:rsidRDefault="006236CB" w:rsidP="00BD3546">
      <w:pPr>
        <w:pStyle w:val="Level2"/>
        <w:rPr>
          <w:b w:val="0"/>
        </w:rPr>
      </w:pPr>
    </w:p>
    <w:p w:rsidR="000239C3" w:rsidRDefault="000239C3" w:rsidP="00BD3546">
      <w:pPr>
        <w:spacing w:after="0" w:line="240" w:lineRule="auto"/>
        <w:rPr>
          <w:b/>
          <w:bCs/>
        </w:rPr>
      </w:pPr>
      <w:bookmarkStart w:id="15" w:name="_Toc64644858"/>
      <w:r w:rsidRPr="000239C3">
        <w:rPr>
          <w:b/>
          <w:bCs/>
        </w:rPr>
        <w:t>3.5. Обобщенная трудовая функция</w:t>
      </w:r>
      <w:bookmarkEnd w:id="15"/>
    </w:p>
    <w:p w:rsidR="007A4C6A" w:rsidRPr="000239C3" w:rsidRDefault="007A4C6A" w:rsidP="00BD3546">
      <w:pPr>
        <w:spacing w:after="0" w:line="240" w:lineRule="auto"/>
        <w:rPr>
          <w:b/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46"/>
        <w:gridCol w:w="569"/>
        <w:gridCol w:w="821"/>
        <w:gridCol w:w="1447"/>
        <w:gridCol w:w="673"/>
      </w:tblGrid>
      <w:tr w:rsidR="003F2993" w:rsidRPr="00A5051C" w:rsidTr="008957DE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3F2993" w:rsidRPr="00A5051C" w:rsidRDefault="00532B2F" w:rsidP="00C73F42">
            <w:pPr>
              <w:pStyle w:val="Norm"/>
              <w:rPr>
                <w:b/>
                <w:sz w:val="18"/>
                <w:szCs w:val="16"/>
              </w:rPr>
            </w:pPr>
            <w:bookmarkStart w:id="16" w:name="_Toc64644859"/>
            <w:r w:rsidRPr="00A5051C">
              <w:t xml:space="preserve">Выполнение работ по мониторингу технического состояния устройств </w:t>
            </w:r>
            <w:r w:rsidR="00B312BF" w:rsidRPr="00A5051C">
              <w:t xml:space="preserve">и систем </w:t>
            </w:r>
            <w:r w:rsidRPr="00A5051C">
              <w:t xml:space="preserve">ЖАТ и </w:t>
            </w:r>
            <w:r w:rsidR="001A5572" w:rsidRPr="00A5051C">
              <w:t>проведению организационно-технических мероприятий</w:t>
            </w:r>
            <w:r w:rsidR="00097841">
              <w:t xml:space="preserve"> </w:t>
            </w:r>
            <w:r w:rsidRPr="00A5051C">
              <w:t>по повышению эффективности их работы</w:t>
            </w:r>
            <w:bookmarkEnd w:id="16"/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F2993" w:rsidRPr="00125E29" w:rsidRDefault="00125E29" w:rsidP="00BD3546">
            <w:pPr>
              <w:spacing w:after="0" w:line="240" w:lineRule="auto"/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E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0239C3" w:rsidRDefault="000239C3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9"/>
        <w:gridCol w:w="1059"/>
        <w:gridCol w:w="452"/>
        <w:gridCol w:w="2305"/>
        <w:gridCol w:w="1549"/>
        <w:gridCol w:w="2657"/>
      </w:tblGrid>
      <w:tr w:rsidR="00E66EE2" w:rsidRPr="00A5051C" w:rsidTr="008957DE">
        <w:trPr>
          <w:trHeight w:val="283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21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0239C3">
              <w:t>Х</w:t>
            </w:r>
          </w:p>
        </w:tc>
        <w:tc>
          <w:tcPr>
            <w:tcW w:w="11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</w:pPr>
          </w:p>
        </w:tc>
        <w:tc>
          <w:tcPr>
            <w:tcW w:w="1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</w:pPr>
          </w:p>
        </w:tc>
      </w:tr>
      <w:tr w:rsidR="003F2993" w:rsidRPr="00A5051C" w:rsidTr="008957DE">
        <w:trPr>
          <w:trHeight w:val="479"/>
        </w:trPr>
        <w:tc>
          <w:tcPr>
            <w:tcW w:w="1151" w:type="pct"/>
            <w:tcBorders>
              <w:top w:val="nil"/>
              <w:bottom w:val="nil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7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F2993" w:rsidRPr="00A5051C" w:rsidRDefault="003F2993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F2993" w:rsidRPr="00A35F89" w:rsidRDefault="003F2993" w:rsidP="00BD354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0239C3" w:rsidRDefault="000239C3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9"/>
        <w:gridCol w:w="8022"/>
      </w:tblGrid>
      <w:tr w:rsidR="003F2993" w:rsidRPr="00A5051C" w:rsidTr="009B5BE2">
        <w:trPr>
          <w:trHeight w:val="525"/>
        </w:trPr>
        <w:tc>
          <w:tcPr>
            <w:tcW w:w="1151" w:type="pct"/>
          </w:tcPr>
          <w:p w:rsidR="003F2993" w:rsidRPr="00A5051C" w:rsidRDefault="003F2993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Возможные наименования должностей</w:t>
            </w:r>
            <w:r w:rsidR="009B5BE2">
              <w:rPr>
                <w:szCs w:val="20"/>
              </w:rPr>
              <w:t>, профессий</w:t>
            </w:r>
          </w:p>
        </w:tc>
        <w:tc>
          <w:tcPr>
            <w:tcW w:w="3849" w:type="pct"/>
          </w:tcPr>
          <w:p w:rsidR="00734FA0" w:rsidRPr="00A5051C" w:rsidRDefault="00734FA0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Технический оператор-аналитик по принятию решений</w:t>
            </w:r>
          </w:p>
          <w:p w:rsidR="00734FA0" w:rsidRPr="00A5051C" w:rsidRDefault="00734FA0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0"/>
              </w:rPr>
              <w:t>Инженер по эксплуатации технических средств железных дорог</w:t>
            </w:r>
            <w:r w:rsidRPr="00A5051C">
              <w:rPr>
                <w:szCs w:val="24"/>
              </w:rPr>
              <w:t xml:space="preserve"> </w:t>
            </w:r>
            <w:r w:rsidR="00803749" w:rsidRPr="00A5051C">
              <w:rPr>
                <w:szCs w:val="24"/>
              </w:rPr>
              <w:t>(по мониторингу)</w:t>
            </w:r>
          </w:p>
        </w:tc>
      </w:tr>
    </w:tbl>
    <w:p w:rsidR="009B5BE2" w:rsidRDefault="009B5BE2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99"/>
        <w:gridCol w:w="8022"/>
      </w:tblGrid>
      <w:tr w:rsidR="003F2993" w:rsidRPr="00A5051C" w:rsidTr="009B5BE2">
        <w:trPr>
          <w:trHeight w:val="283"/>
        </w:trPr>
        <w:tc>
          <w:tcPr>
            <w:tcW w:w="1151" w:type="pct"/>
          </w:tcPr>
          <w:p w:rsidR="003F2993" w:rsidRPr="00A5051C" w:rsidRDefault="003F2993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49" w:type="pct"/>
          </w:tcPr>
          <w:p w:rsidR="003F2993" w:rsidRPr="00A5051C" w:rsidRDefault="00AB40B2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</w:rPr>
              <w:t xml:space="preserve">Высшее образование </w:t>
            </w:r>
            <w:r w:rsidR="009B5BE2">
              <w:rPr>
                <w:szCs w:val="24"/>
              </w:rPr>
              <w:t>–</w:t>
            </w:r>
            <w:r w:rsidRPr="00A5051C">
              <w:rPr>
                <w:szCs w:val="24"/>
              </w:rPr>
              <w:t xml:space="preserve"> </w:t>
            </w:r>
            <w:r w:rsidR="007B5035" w:rsidRPr="00A5051C">
              <w:rPr>
                <w:szCs w:val="24"/>
              </w:rPr>
              <w:t>специалитет</w:t>
            </w:r>
          </w:p>
        </w:tc>
      </w:tr>
      <w:tr w:rsidR="003F2993" w:rsidRPr="00A5051C" w:rsidTr="009B5BE2">
        <w:trPr>
          <w:trHeight w:val="283"/>
        </w:trPr>
        <w:tc>
          <w:tcPr>
            <w:tcW w:w="1151" w:type="pct"/>
          </w:tcPr>
          <w:p w:rsidR="003F2993" w:rsidRPr="00A5051C" w:rsidRDefault="003F2993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Т</w:t>
            </w:r>
            <w:r w:rsidR="005F73BC" w:rsidRPr="00A5051C">
              <w:rPr>
                <w:szCs w:val="20"/>
              </w:rPr>
              <w:t xml:space="preserve">ребования к опыту практической </w:t>
            </w:r>
            <w:r w:rsidRPr="00A5051C">
              <w:rPr>
                <w:szCs w:val="20"/>
              </w:rPr>
              <w:t>работы</w:t>
            </w:r>
          </w:p>
        </w:tc>
        <w:tc>
          <w:tcPr>
            <w:tcW w:w="3849" w:type="pct"/>
          </w:tcPr>
          <w:p w:rsidR="003F2993" w:rsidRPr="00A5051C" w:rsidRDefault="00AB40B2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</w:rPr>
              <w:t>Не менее</w:t>
            </w:r>
            <w:r w:rsidR="00025411" w:rsidRPr="00A5051C">
              <w:rPr>
                <w:szCs w:val="24"/>
              </w:rPr>
              <w:t xml:space="preserve"> </w:t>
            </w:r>
            <w:r w:rsidR="00C90E5E">
              <w:rPr>
                <w:szCs w:val="24"/>
              </w:rPr>
              <w:t xml:space="preserve">трех </w:t>
            </w:r>
            <w:r w:rsidR="005F64AC" w:rsidRPr="00A5051C">
              <w:rPr>
                <w:szCs w:val="24"/>
              </w:rPr>
              <w:t>лет</w:t>
            </w:r>
            <w:r w:rsidRPr="00A5051C">
              <w:rPr>
                <w:szCs w:val="24"/>
              </w:rPr>
              <w:t xml:space="preserve"> </w:t>
            </w:r>
            <w:r w:rsidR="00270441" w:rsidRPr="00A5051C">
              <w:rPr>
                <w:szCs w:val="24"/>
              </w:rPr>
              <w:t>электромехаником (</w:t>
            </w:r>
            <w:r w:rsidR="00270441" w:rsidRPr="00A5051C">
              <w:rPr>
                <w:rFonts w:cs="Times New Roman"/>
                <w:szCs w:val="24"/>
              </w:rPr>
              <w:t xml:space="preserve">по обслуживанию и ремонту устройств </w:t>
            </w:r>
            <w:r w:rsidR="009B5BE2">
              <w:rPr>
                <w:rFonts w:cs="Times New Roman"/>
                <w:szCs w:val="24"/>
              </w:rPr>
              <w:t>СЦБ</w:t>
            </w:r>
            <w:r w:rsidR="00270441" w:rsidRPr="00A5051C">
              <w:rPr>
                <w:szCs w:val="24"/>
              </w:rPr>
              <w:t>)</w:t>
            </w:r>
            <w:r w:rsidR="000509FD" w:rsidRPr="00A5051C">
              <w:rPr>
                <w:szCs w:val="24"/>
              </w:rPr>
              <w:t xml:space="preserve"> </w:t>
            </w:r>
          </w:p>
          <w:p w:rsidR="009B5BE2" w:rsidRDefault="009B5BE2" w:rsidP="00BD354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0509FD" w:rsidRPr="00A5051C">
              <w:rPr>
                <w:szCs w:val="24"/>
              </w:rPr>
              <w:t xml:space="preserve">ли </w:t>
            </w:r>
          </w:p>
          <w:p w:rsidR="000509FD" w:rsidRPr="00A5051C" w:rsidRDefault="009B5BE2" w:rsidP="00BD354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0509FD" w:rsidRPr="00A5051C">
              <w:rPr>
                <w:szCs w:val="24"/>
              </w:rPr>
              <w:t xml:space="preserve">е менее </w:t>
            </w:r>
            <w:r w:rsidR="00C90E5E">
              <w:rPr>
                <w:szCs w:val="24"/>
              </w:rPr>
              <w:t>двух</w:t>
            </w:r>
            <w:r w:rsidR="000509FD" w:rsidRPr="00A5051C">
              <w:rPr>
                <w:szCs w:val="24"/>
              </w:rPr>
              <w:t xml:space="preserve"> лет старшим электромехаником</w:t>
            </w:r>
          </w:p>
        </w:tc>
      </w:tr>
      <w:tr w:rsidR="003F2993" w:rsidRPr="00A5051C" w:rsidTr="009B5BE2">
        <w:trPr>
          <w:trHeight w:val="283"/>
        </w:trPr>
        <w:tc>
          <w:tcPr>
            <w:tcW w:w="1151" w:type="pct"/>
          </w:tcPr>
          <w:p w:rsidR="003F2993" w:rsidRPr="00A5051C" w:rsidRDefault="003F2993" w:rsidP="00BD3546">
            <w:pPr>
              <w:spacing w:after="0" w:line="240" w:lineRule="auto"/>
              <w:rPr>
                <w:szCs w:val="20"/>
              </w:rPr>
            </w:pPr>
            <w:r w:rsidRPr="00A5051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49" w:type="pct"/>
          </w:tcPr>
          <w:p w:rsidR="003F2993" w:rsidRPr="00A5051C" w:rsidRDefault="003F2993" w:rsidP="00BD3546">
            <w:pPr>
              <w:spacing w:after="0" w:line="240" w:lineRule="auto"/>
              <w:rPr>
                <w:szCs w:val="24"/>
              </w:rPr>
            </w:pPr>
            <w:r w:rsidRPr="00A5051C">
              <w:rPr>
                <w:szCs w:val="24"/>
                <w:shd w:val="clear" w:color="auto" w:fill="FFFFFF"/>
              </w:rPr>
              <w:t xml:space="preserve">Прохождение обязательных предварительных и периодических медицинских осмотров </w:t>
            </w:r>
          </w:p>
        </w:tc>
      </w:tr>
      <w:tr w:rsidR="00734FA0" w:rsidRPr="00A5051C" w:rsidTr="009B5BE2">
        <w:trPr>
          <w:trHeight w:val="283"/>
        </w:trPr>
        <w:tc>
          <w:tcPr>
            <w:tcW w:w="1151" w:type="pct"/>
          </w:tcPr>
          <w:p w:rsidR="00734FA0" w:rsidRPr="00A5051C" w:rsidRDefault="00A165CB" w:rsidP="00BD3546">
            <w:pPr>
              <w:spacing w:after="0" w:line="240" w:lineRule="auto"/>
              <w:rPr>
                <w:szCs w:val="20"/>
                <w:highlight w:val="yellow"/>
              </w:rPr>
            </w:pPr>
            <w:r w:rsidRPr="00A5051C">
              <w:rPr>
                <w:szCs w:val="24"/>
              </w:rPr>
              <w:t>Другие характеристики</w:t>
            </w:r>
          </w:p>
        </w:tc>
        <w:tc>
          <w:tcPr>
            <w:tcW w:w="3849" w:type="pct"/>
          </w:tcPr>
          <w:p w:rsidR="00734FA0" w:rsidRPr="00A5051C" w:rsidRDefault="001A5572" w:rsidP="00BD3546">
            <w:pPr>
              <w:spacing w:after="0" w:line="240" w:lineRule="auto"/>
              <w:rPr>
                <w:szCs w:val="24"/>
                <w:highlight w:val="yellow"/>
                <w:shd w:val="clear" w:color="auto" w:fill="FFFFFF"/>
              </w:rPr>
            </w:pPr>
            <w:r w:rsidRPr="00A5051C">
              <w:rPr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:rsidR="009B5BE2" w:rsidRDefault="009B5BE2" w:rsidP="00BD3546">
      <w:pPr>
        <w:spacing w:after="0" w:line="240" w:lineRule="auto"/>
      </w:pPr>
    </w:p>
    <w:p w:rsidR="009B5BE2" w:rsidRDefault="009B5BE2" w:rsidP="00BD3546">
      <w:pPr>
        <w:spacing w:after="0" w:line="240" w:lineRule="auto"/>
      </w:pPr>
      <w:r w:rsidRPr="00A5051C">
        <w:t>Дополнительные характеристики</w:t>
      </w:r>
    </w:p>
    <w:p w:rsidR="00C73F42" w:rsidRDefault="00C73F42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83"/>
        <w:gridCol w:w="1315"/>
        <w:gridCol w:w="6123"/>
      </w:tblGrid>
      <w:tr w:rsidR="003F2993" w:rsidRPr="00A5051C" w:rsidTr="009B5BE2">
        <w:trPr>
          <w:trHeight w:val="20"/>
        </w:trPr>
        <w:tc>
          <w:tcPr>
            <w:tcW w:w="1431" w:type="pct"/>
          </w:tcPr>
          <w:p w:rsidR="003F2993" w:rsidRPr="00A5051C" w:rsidRDefault="003F2993" w:rsidP="00BD3546">
            <w:pPr>
              <w:spacing w:after="0" w:line="240" w:lineRule="auto"/>
            </w:pPr>
            <w:r w:rsidRPr="00A5051C">
              <w:t>Наименование документа</w:t>
            </w:r>
          </w:p>
        </w:tc>
        <w:tc>
          <w:tcPr>
            <w:tcW w:w="631" w:type="pct"/>
          </w:tcPr>
          <w:p w:rsidR="003F2993" w:rsidRPr="00A5051C" w:rsidRDefault="003F2993" w:rsidP="00BD3546">
            <w:pPr>
              <w:spacing w:after="0" w:line="240" w:lineRule="auto"/>
            </w:pPr>
            <w:r w:rsidRPr="00A5051C">
              <w:t>Код</w:t>
            </w:r>
          </w:p>
        </w:tc>
        <w:tc>
          <w:tcPr>
            <w:tcW w:w="2938" w:type="pct"/>
          </w:tcPr>
          <w:p w:rsidR="003F2993" w:rsidRPr="00A5051C" w:rsidRDefault="003F2993" w:rsidP="00BD3546">
            <w:pPr>
              <w:spacing w:after="0" w:line="240" w:lineRule="auto"/>
            </w:pPr>
            <w:r w:rsidRPr="00A5051C">
              <w:t>Наименование базовой группы, должности (профессии) или специальности</w:t>
            </w:r>
          </w:p>
        </w:tc>
      </w:tr>
      <w:tr w:rsidR="00AB40B2" w:rsidRPr="00A5051C" w:rsidTr="009B5BE2">
        <w:trPr>
          <w:trHeight w:val="20"/>
        </w:trPr>
        <w:tc>
          <w:tcPr>
            <w:tcW w:w="1431" w:type="pct"/>
          </w:tcPr>
          <w:p w:rsidR="00AB40B2" w:rsidRPr="00A5051C" w:rsidRDefault="00AB40B2" w:rsidP="00BD3546">
            <w:pPr>
              <w:spacing w:after="0" w:line="240" w:lineRule="auto"/>
              <w:rPr>
                <w:vertAlign w:val="superscript"/>
              </w:rPr>
            </w:pPr>
            <w:r w:rsidRPr="00A5051C">
              <w:t>ОКЗ</w:t>
            </w:r>
          </w:p>
        </w:tc>
        <w:tc>
          <w:tcPr>
            <w:tcW w:w="631" w:type="pct"/>
          </w:tcPr>
          <w:p w:rsidR="00AB40B2" w:rsidRPr="00A5051C" w:rsidRDefault="00AB40B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2151</w:t>
            </w:r>
          </w:p>
        </w:tc>
        <w:tc>
          <w:tcPr>
            <w:tcW w:w="2938" w:type="pct"/>
          </w:tcPr>
          <w:p w:rsidR="00AB40B2" w:rsidRPr="00A5051C" w:rsidRDefault="00AB40B2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Инженеры-электрики</w:t>
            </w:r>
          </w:p>
        </w:tc>
      </w:tr>
      <w:tr w:rsidR="006E2B77" w:rsidRPr="00A5051C" w:rsidTr="009B5BE2">
        <w:trPr>
          <w:trHeight w:val="20"/>
        </w:trPr>
        <w:tc>
          <w:tcPr>
            <w:tcW w:w="1431" w:type="pct"/>
          </w:tcPr>
          <w:p w:rsidR="006E2B77" w:rsidRPr="00A5051C" w:rsidRDefault="006E2B77" w:rsidP="00BD3546">
            <w:pPr>
              <w:spacing w:after="0" w:line="240" w:lineRule="auto"/>
            </w:pPr>
            <w:r w:rsidRPr="00A5051C">
              <w:t>ОКПДТР</w:t>
            </w:r>
          </w:p>
        </w:tc>
        <w:tc>
          <w:tcPr>
            <w:tcW w:w="631" w:type="pct"/>
          </w:tcPr>
          <w:p w:rsidR="006E2B77" w:rsidRPr="00A5051C" w:rsidRDefault="006C4EBD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22811</w:t>
            </w:r>
          </w:p>
        </w:tc>
        <w:tc>
          <w:tcPr>
            <w:tcW w:w="2938" w:type="pct"/>
          </w:tcPr>
          <w:p w:rsidR="006E2B77" w:rsidRPr="00A5051C" w:rsidRDefault="006C4EBD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Инженер по эксплуатации технических средств железных дорог (метрополитенов)</w:t>
            </w:r>
          </w:p>
        </w:tc>
      </w:tr>
      <w:tr w:rsidR="005F73BC" w:rsidRPr="00A5051C" w:rsidTr="009B5BE2">
        <w:trPr>
          <w:trHeight w:val="20"/>
        </w:trPr>
        <w:tc>
          <w:tcPr>
            <w:tcW w:w="1431" w:type="pct"/>
            <w:vMerge w:val="restart"/>
          </w:tcPr>
          <w:p w:rsidR="005F73BC" w:rsidRPr="00A5051C" w:rsidRDefault="005F73BC" w:rsidP="00BD3546">
            <w:pPr>
              <w:spacing w:after="0" w:line="240" w:lineRule="auto"/>
            </w:pPr>
            <w:r w:rsidRPr="00A5051C">
              <w:t>ОКСО</w:t>
            </w:r>
          </w:p>
        </w:tc>
        <w:tc>
          <w:tcPr>
            <w:tcW w:w="631" w:type="pct"/>
          </w:tcPr>
          <w:p w:rsidR="005F73BC" w:rsidRPr="00A5051C" w:rsidRDefault="005F73BC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2.23.05.01</w:t>
            </w:r>
          </w:p>
        </w:tc>
        <w:tc>
          <w:tcPr>
            <w:tcW w:w="2938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Наземные транспортно-технологические средства</w:t>
            </w:r>
          </w:p>
        </w:tc>
      </w:tr>
      <w:tr w:rsidR="005F73BC" w:rsidRPr="00A5051C" w:rsidTr="009B5BE2">
        <w:trPr>
          <w:trHeight w:val="20"/>
        </w:trPr>
        <w:tc>
          <w:tcPr>
            <w:tcW w:w="1431" w:type="pct"/>
            <w:vMerge/>
          </w:tcPr>
          <w:p w:rsidR="005F73BC" w:rsidRPr="00A5051C" w:rsidRDefault="005F73BC" w:rsidP="00BD3546">
            <w:pPr>
              <w:spacing w:after="0" w:line="240" w:lineRule="auto"/>
            </w:pPr>
          </w:p>
        </w:tc>
        <w:tc>
          <w:tcPr>
            <w:tcW w:w="631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2.23.</w:t>
            </w:r>
            <w:r w:rsidR="00C45939" w:rsidRPr="00A5051C">
              <w:rPr>
                <w:rFonts w:ascii="Times New Roman" w:hAnsi="Times New Roman" w:cs="Times New Roman"/>
                <w:sz w:val="24"/>
                <w:szCs w:val="22"/>
              </w:rPr>
              <w:t>0</w:t>
            </w: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5.03</w:t>
            </w:r>
          </w:p>
        </w:tc>
        <w:tc>
          <w:tcPr>
            <w:tcW w:w="2938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Подвижной состав железных дорог</w:t>
            </w:r>
          </w:p>
        </w:tc>
      </w:tr>
      <w:tr w:rsidR="005F73BC" w:rsidRPr="00A5051C" w:rsidTr="009B5BE2">
        <w:trPr>
          <w:trHeight w:val="20"/>
        </w:trPr>
        <w:tc>
          <w:tcPr>
            <w:tcW w:w="1431" w:type="pct"/>
            <w:vMerge/>
          </w:tcPr>
          <w:p w:rsidR="005F73BC" w:rsidRPr="00A5051C" w:rsidRDefault="005F73BC" w:rsidP="00BD3546">
            <w:pPr>
              <w:spacing w:after="0" w:line="240" w:lineRule="auto"/>
            </w:pPr>
          </w:p>
        </w:tc>
        <w:tc>
          <w:tcPr>
            <w:tcW w:w="631" w:type="pct"/>
          </w:tcPr>
          <w:p w:rsidR="005F73BC" w:rsidRPr="00A5051C" w:rsidRDefault="005F73BC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2.23.05.04</w:t>
            </w:r>
          </w:p>
        </w:tc>
        <w:tc>
          <w:tcPr>
            <w:tcW w:w="2938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Эксплуатация железных дорог</w:t>
            </w:r>
          </w:p>
        </w:tc>
      </w:tr>
      <w:tr w:rsidR="005F73BC" w:rsidRPr="00A5051C" w:rsidTr="009B5BE2">
        <w:trPr>
          <w:trHeight w:val="20"/>
        </w:trPr>
        <w:tc>
          <w:tcPr>
            <w:tcW w:w="1431" w:type="pct"/>
            <w:vMerge/>
          </w:tcPr>
          <w:p w:rsidR="005F73BC" w:rsidRPr="00A5051C" w:rsidRDefault="005F73BC" w:rsidP="00BD3546">
            <w:pPr>
              <w:spacing w:after="0" w:line="240" w:lineRule="auto"/>
            </w:pPr>
          </w:p>
        </w:tc>
        <w:tc>
          <w:tcPr>
            <w:tcW w:w="631" w:type="pct"/>
          </w:tcPr>
          <w:p w:rsidR="005F73BC" w:rsidRPr="00A5051C" w:rsidRDefault="005F73BC" w:rsidP="00BD3546">
            <w:pPr>
              <w:spacing w:after="0" w:line="240" w:lineRule="auto"/>
              <w:rPr>
                <w:rFonts w:cs="Times New Roman"/>
              </w:rPr>
            </w:pPr>
            <w:r w:rsidRPr="00A5051C">
              <w:rPr>
                <w:rFonts w:cs="Times New Roman"/>
              </w:rPr>
              <w:t>2.23.05.05</w:t>
            </w:r>
          </w:p>
        </w:tc>
        <w:tc>
          <w:tcPr>
            <w:tcW w:w="2938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Системы обеспечения движения поездов</w:t>
            </w:r>
          </w:p>
        </w:tc>
      </w:tr>
      <w:tr w:rsidR="005F73BC" w:rsidRPr="00A5051C" w:rsidTr="009B5BE2">
        <w:trPr>
          <w:trHeight w:val="20"/>
        </w:trPr>
        <w:tc>
          <w:tcPr>
            <w:tcW w:w="1431" w:type="pct"/>
            <w:vMerge/>
          </w:tcPr>
          <w:p w:rsidR="005F73BC" w:rsidRPr="00A5051C" w:rsidRDefault="005F73BC" w:rsidP="00BD3546">
            <w:pPr>
              <w:spacing w:after="0" w:line="240" w:lineRule="auto"/>
            </w:pPr>
          </w:p>
        </w:tc>
        <w:tc>
          <w:tcPr>
            <w:tcW w:w="631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2.23.05.06</w:t>
            </w:r>
          </w:p>
        </w:tc>
        <w:tc>
          <w:tcPr>
            <w:tcW w:w="2938" w:type="pct"/>
          </w:tcPr>
          <w:p w:rsidR="005F73BC" w:rsidRPr="00A5051C" w:rsidRDefault="005F73BC" w:rsidP="00BD3546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A5051C">
              <w:rPr>
                <w:rFonts w:ascii="Times New Roman" w:hAnsi="Times New Roman" w:cs="Times New Roman"/>
                <w:sz w:val="24"/>
                <w:szCs w:val="22"/>
              </w:rPr>
              <w:t>Строительство железных дорог, мостов и транспортных тоннелей</w:t>
            </w:r>
          </w:p>
        </w:tc>
      </w:tr>
    </w:tbl>
    <w:p w:rsidR="009B5BE2" w:rsidRDefault="009B5BE2" w:rsidP="00BD3546">
      <w:pPr>
        <w:spacing w:after="0" w:line="240" w:lineRule="auto"/>
      </w:pPr>
    </w:p>
    <w:p w:rsidR="00DC5022" w:rsidRDefault="00DC5022" w:rsidP="00BD3546">
      <w:pPr>
        <w:spacing w:after="0" w:line="240" w:lineRule="auto"/>
      </w:pPr>
    </w:p>
    <w:p w:rsidR="008957DE" w:rsidRDefault="008957DE" w:rsidP="00BD3546">
      <w:pPr>
        <w:spacing w:after="0" w:line="240" w:lineRule="auto"/>
      </w:pPr>
    </w:p>
    <w:p w:rsidR="009B5BE2" w:rsidRDefault="009B5BE2" w:rsidP="00BD3546">
      <w:pPr>
        <w:spacing w:after="0" w:line="240" w:lineRule="auto"/>
        <w:rPr>
          <w:b/>
          <w:szCs w:val="20"/>
        </w:rPr>
      </w:pPr>
      <w:r w:rsidRPr="00A5051C">
        <w:rPr>
          <w:b/>
          <w:szCs w:val="20"/>
        </w:rPr>
        <w:t>3.5.1. Трудовая функция</w:t>
      </w:r>
    </w:p>
    <w:p w:rsidR="00125E29" w:rsidRDefault="00125E29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5298"/>
        <w:gridCol w:w="567"/>
        <w:gridCol w:w="963"/>
        <w:gridCol w:w="1447"/>
        <w:gridCol w:w="673"/>
      </w:tblGrid>
      <w:tr w:rsidR="005F73BC" w:rsidRPr="00A5051C" w:rsidTr="00DC5022">
        <w:trPr>
          <w:trHeight w:val="278"/>
        </w:trPr>
        <w:tc>
          <w:tcPr>
            <w:tcW w:w="70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F73BC" w:rsidRPr="00A35F89" w:rsidRDefault="005F73BC" w:rsidP="00BD3546">
            <w:pPr>
              <w:spacing w:after="0" w:line="240" w:lineRule="auto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F73BC" w:rsidRPr="00A5051C" w:rsidRDefault="005F73BC" w:rsidP="00BD3546">
            <w:pPr>
              <w:spacing w:after="0" w:line="240" w:lineRule="auto"/>
              <w:rPr>
                <w:szCs w:val="16"/>
              </w:rPr>
            </w:pPr>
            <w:r w:rsidRPr="00A5051C">
              <w:t>Автоматизированный контроль технического состояния устройств</w:t>
            </w:r>
            <w:r w:rsidR="00B312BF" w:rsidRPr="00A5051C">
              <w:t xml:space="preserve"> и систем </w:t>
            </w:r>
            <w:r w:rsidRPr="00A5051C">
              <w:t>ЖАТ с использованием систем и устройств технического диагностирования и мониторинга устройств инфраструктуры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3BC" w:rsidRPr="00A5051C" w:rsidRDefault="00125E29" w:rsidP="00DC5022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F73BC" w:rsidRPr="00A5051C">
              <w:rPr>
                <w:rFonts w:cs="Times New Roman"/>
                <w:szCs w:val="24"/>
                <w:lang w:val="en-US"/>
              </w:rPr>
              <w:t>/01.6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F73BC" w:rsidRPr="00A35F89" w:rsidRDefault="005F73BC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844659" w:rsidRDefault="00844659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2"/>
        <w:gridCol w:w="1138"/>
        <w:gridCol w:w="402"/>
        <w:gridCol w:w="2211"/>
        <w:gridCol w:w="2178"/>
        <w:gridCol w:w="2090"/>
      </w:tblGrid>
      <w:tr w:rsidR="00017CDB" w:rsidRPr="00A5051C" w:rsidTr="00DC5022">
        <w:trPr>
          <w:trHeight w:val="488"/>
        </w:trPr>
        <w:tc>
          <w:tcPr>
            <w:tcW w:w="115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844659">
              <w:t>Х</w:t>
            </w:r>
          </w:p>
        </w:tc>
        <w:tc>
          <w:tcPr>
            <w:tcW w:w="10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F73BC" w:rsidRPr="00A35F89" w:rsidRDefault="005F73BC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0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jc w:val="center"/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jc w:val="center"/>
            </w:pPr>
          </w:p>
        </w:tc>
      </w:tr>
      <w:tr w:rsidR="005F73BC" w:rsidRPr="00A5051C" w:rsidTr="00DC5022">
        <w:trPr>
          <w:trHeight w:val="479"/>
        </w:trPr>
        <w:tc>
          <w:tcPr>
            <w:tcW w:w="1152" w:type="pct"/>
            <w:tcBorders>
              <w:top w:val="nil"/>
              <w:bottom w:val="nil"/>
              <w:right w:val="nil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0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F73BC" w:rsidRPr="00A5051C" w:rsidRDefault="005F73BC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0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F73BC" w:rsidRPr="00A5051C" w:rsidRDefault="005F73BC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F73BC" w:rsidRPr="00A35F89" w:rsidRDefault="00C73F42" w:rsidP="00BD3546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5F73BC" w:rsidRPr="00A35F89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844659" w:rsidRDefault="00844659" w:rsidP="00BD354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395"/>
        <w:gridCol w:w="8026"/>
      </w:tblGrid>
      <w:tr w:rsidR="005F73BC" w:rsidRPr="00844659" w:rsidTr="00844659">
        <w:trPr>
          <w:trHeight w:val="20"/>
        </w:trPr>
        <w:tc>
          <w:tcPr>
            <w:tcW w:w="1149" w:type="pct"/>
            <w:vMerge w:val="restart"/>
          </w:tcPr>
          <w:p w:rsidR="005F73BC" w:rsidRPr="00844659" w:rsidRDefault="005F73BC" w:rsidP="00BD3546">
            <w:pPr>
              <w:spacing w:after="0" w:line="240" w:lineRule="auto"/>
              <w:rPr>
                <w:szCs w:val="24"/>
              </w:rPr>
            </w:pPr>
            <w:r w:rsidRPr="00844659">
              <w:rPr>
                <w:szCs w:val="24"/>
              </w:rPr>
              <w:t>Трудовые действия</w:t>
            </w:r>
          </w:p>
        </w:tc>
        <w:tc>
          <w:tcPr>
            <w:tcW w:w="3851" w:type="pct"/>
          </w:tcPr>
          <w:p w:rsidR="005F73BC" w:rsidRPr="00844659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Контроль технического состояния устройств</w:t>
            </w:r>
            <w:r w:rsidR="00B312BF" w:rsidRPr="00844659">
              <w:rPr>
                <w:szCs w:val="24"/>
              </w:rPr>
              <w:t xml:space="preserve"> и систем</w:t>
            </w:r>
            <w:r w:rsidRPr="00844659">
              <w:rPr>
                <w:szCs w:val="24"/>
              </w:rPr>
              <w:t xml:space="preserve"> ЖАТ в процессе их </w:t>
            </w:r>
            <w:r w:rsidR="00B32470" w:rsidRPr="00844659">
              <w:rPr>
                <w:szCs w:val="24"/>
              </w:rPr>
              <w:t xml:space="preserve">эксплуатации, </w:t>
            </w:r>
            <w:r w:rsidRPr="00844659">
              <w:rPr>
                <w:szCs w:val="24"/>
              </w:rPr>
              <w:t>технического обслуживания и ремонта с помощью систем</w:t>
            </w:r>
            <w:r w:rsidR="00917E6B" w:rsidRPr="00844659">
              <w:rPr>
                <w:szCs w:val="24"/>
              </w:rPr>
              <w:t xml:space="preserve"> технического диагностирования и мониторинга (далее</w:t>
            </w:r>
            <w:r w:rsidRPr="00844659">
              <w:rPr>
                <w:szCs w:val="24"/>
              </w:rPr>
              <w:t xml:space="preserve"> </w:t>
            </w:r>
            <w:r w:rsidR="00917E6B" w:rsidRPr="00844659">
              <w:rPr>
                <w:szCs w:val="24"/>
              </w:rPr>
              <w:t xml:space="preserve">– </w:t>
            </w:r>
            <w:r w:rsidR="00564E39" w:rsidRPr="00844659">
              <w:rPr>
                <w:szCs w:val="24"/>
              </w:rPr>
              <w:t>ТДМ</w:t>
            </w:r>
            <w:r w:rsidR="00917E6B" w:rsidRPr="00844659">
              <w:rPr>
                <w:szCs w:val="24"/>
              </w:rPr>
              <w:t>)</w:t>
            </w:r>
            <w:r w:rsidRPr="00844659">
              <w:rPr>
                <w:szCs w:val="24"/>
              </w:rPr>
              <w:t xml:space="preserve"> </w:t>
            </w:r>
          </w:p>
        </w:tc>
      </w:tr>
      <w:tr w:rsidR="00AB0DB7" w:rsidRPr="00844659" w:rsidTr="00844659">
        <w:trPr>
          <w:trHeight w:val="20"/>
        </w:trPr>
        <w:tc>
          <w:tcPr>
            <w:tcW w:w="1149" w:type="pct"/>
            <w:vMerge/>
          </w:tcPr>
          <w:p w:rsidR="00AB0DB7" w:rsidRPr="00844659" w:rsidRDefault="00AB0DB7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AB0DB7" w:rsidRPr="00844659" w:rsidRDefault="00AB0DB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Контроль выполнения работ по техническому обслуживанию, текущему ремонту, монтажу, регулировке устройств и систем ЖАТ работниками, ответственными за их выполнение, с использованием</w:t>
            </w:r>
            <w:r w:rsidR="00917E6B" w:rsidRPr="00844659">
              <w:rPr>
                <w:szCs w:val="24"/>
              </w:rPr>
              <w:t xml:space="preserve"> </w:t>
            </w:r>
            <w:r w:rsidRPr="00844659">
              <w:rPr>
                <w:szCs w:val="24"/>
              </w:rPr>
              <w:t>ТДМ в пределах своей компетенции, установленной локальными нормативными актами</w:t>
            </w:r>
          </w:p>
        </w:tc>
      </w:tr>
      <w:tr w:rsidR="005F73BC" w:rsidRPr="00844659" w:rsidTr="00844659">
        <w:trPr>
          <w:trHeight w:val="20"/>
        </w:trPr>
        <w:tc>
          <w:tcPr>
            <w:tcW w:w="1149" w:type="pct"/>
            <w:vMerge/>
          </w:tcPr>
          <w:p w:rsidR="005F73BC" w:rsidRPr="00844659" w:rsidRDefault="005F73BC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5F73BC" w:rsidRPr="00844659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Проверка параметров устройств </w:t>
            </w:r>
            <w:r w:rsidR="00B312BF" w:rsidRPr="00844659">
              <w:rPr>
                <w:szCs w:val="24"/>
              </w:rPr>
              <w:t xml:space="preserve">и систем </w:t>
            </w:r>
            <w:r w:rsidRPr="00844659">
              <w:rPr>
                <w:szCs w:val="24"/>
              </w:rPr>
              <w:t xml:space="preserve">ЖАТ на соответствие нормам содержания с использованием </w:t>
            </w:r>
            <w:r w:rsidR="00B312BF" w:rsidRPr="00844659">
              <w:rPr>
                <w:szCs w:val="24"/>
              </w:rPr>
              <w:t xml:space="preserve">систем </w:t>
            </w:r>
            <w:r w:rsidRPr="00844659">
              <w:rPr>
                <w:szCs w:val="24"/>
              </w:rPr>
              <w:t>ТДМ</w:t>
            </w:r>
          </w:p>
        </w:tc>
      </w:tr>
      <w:tr w:rsidR="006236CB" w:rsidRPr="00844659" w:rsidTr="00844659">
        <w:trPr>
          <w:trHeight w:val="20"/>
        </w:trPr>
        <w:tc>
          <w:tcPr>
            <w:tcW w:w="1149" w:type="pct"/>
            <w:vMerge/>
          </w:tcPr>
          <w:p w:rsidR="006236CB" w:rsidRPr="00844659" w:rsidRDefault="006236CB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6236CB" w:rsidRPr="00844659" w:rsidRDefault="006236C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Проверка параметров </w:t>
            </w:r>
            <w:r w:rsidR="00805A13" w:rsidRPr="00844659">
              <w:rPr>
                <w:szCs w:val="24"/>
              </w:rPr>
              <w:t xml:space="preserve">включаемых в работу </w:t>
            </w:r>
            <w:r w:rsidRPr="00844659">
              <w:rPr>
                <w:szCs w:val="24"/>
              </w:rPr>
              <w:t>устройств</w:t>
            </w:r>
            <w:r w:rsidR="00B312BF" w:rsidRPr="00844659">
              <w:rPr>
                <w:szCs w:val="24"/>
              </w:rPr>
              <w:t xml:space="preserve"> и систем </w:t>
            </w:r>
            <w:r w:rsidRPr="00844659">
              <w:rPr>
                <w:szCs w:val="24"/>
              </w:rPr>
              <w:t>ЖАТ, ранее выключенных из централизации</w:t>
            </w:r>
            <w:r w:rsidR="00805A13" w:rsidRPr="00844659">
              <w:rPr>
                <w:szCs w:val="24"/>
              </w:rPr>
              <w:t xml:space="preserve">, </w:t>
            </w:r>
            <w:r w:rsidRPr="00844659">
              <w:rPr>
                <w:szCs w:val="24"/>
              </w:rPr>
              <w:t>на соответствие нормам содержания с использованием</w:t>
            </w:r>
            <w:r w:rsidR="00B312BF" w:rsidRPr="00844659">
              <w:rPr>
                <w:szCs w:val="24"/>
              </w:rPr>
              <w:t xml:space="preserve"> систем</w:t>
            </w:r>
            <w:r w:rsidRPr="00844659">
              <w:rPr>
                <w:szCs w:val="24"/>
              </w:rPr>
              <w:t xml:space="preserve"> ТДМ</w:t>
            </w:r>
            <w:r w:rsidR="00805A13" w:rsidRPr="00844659">
              <w:rPr>
                <w:szCs w:val="24"/>
              </w:rPr>
              <w:t xml:space="preserve"> 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RDefault="00861582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Анализ результатов автоматизированного контроля технического состояния </w:t>
            </w:r>
            <w:r w:rsidR="00B312BF" w:rsidRPr="00844659">
              <w:rPr>
                <w:szCs w:val="24"/>
              </w:rPr>
              <w:t xml:space="preserve">устройств и систем ЖАТ </w:t>
            </w:r>
            <w:r w:rsidRPr="00844659">
              <w:rPr>
                <w:szCs w:val="24"/>
              </w:rPr>
              <w:t>с подготовкой отчетной документации</w:t>
            </w:r>
          </w:p>
        </w:tc>
      </w:tr>
      <w:tr w:rsidR="001C7625" w:rsidRPr="00844659" w:rsidTr="00844659">
        <w:trPr>
          <w:trHeight w:val="20"/>
        </w:trPr>
        <w:tc>
          <w:tcPr>
            <w:tcW w:w="1149" w:type="pct"/>
            <w:vMerge/>
          </w:tcPr>
          <w:p w:rsidR="001C7625" w:rsidRPr="00844659" w:rsidRDefault="001C7625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1C7625" w:rsidRPr="00844659" w:rsidRDefault="001C762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Контроль работы систем ТДМ</w:t>
            </w:r>
            <w:r w:rsidR="008C4FED" w:rsidRPr="00844659">
              <w:rPr>
                <w:szCs w:val="24"/>
              </w:rPr>
              <w:t xml:space="preserve"> с целью предотвращения случаев отказов и сбоев в их работе </w:t>
            </w:r>
          </w:p>
        </w:tc>
      </w:tr>
      <w:tr w:rsidR="008C4FED" w:rsidRPr="00844659" w:rsidTr="00844659">
        <w:trPr>
          <w:trHeight w:val="20"/>
        </w:trPr>
        <w:tc>
          <w:tcPr>
            <w:tcW w:w="1149" w:type="pct"/>
            <w:vMerge/>
          </w:tcPr>
          <w:p w:rsidR="008C4FED" w:rsidRPr="00844659" w:rsidRDefault="008C4FED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8C4FED" w:rsidRPr="00844659" w:rsidRDefault="008C4FED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Взаимодействие с разработчиками технических и программных средств </w:t>
            </w:r>
            <w:r w:rsidR="00AC7901" w:rsidRPr="00844659">
              <w:rPr>
                <w:szCs w:val="24"/>
              </w:rPr>
              <w:t xml:space="preserve">и систем ТДМ в </w:t>
            </w:r>
            <w:r w:rsidR="00F5163C">
              <w:rPr>
                <w:szCs w:val="24"/>
              </w:rPr>
              <w:t>обла</w:t>
            </w:r>
            <w:r w:rsidR="00AC7901" w:rsidRPr="00844659">
              <w:rPr>
                <w:szCs w:val="24"/>
              </w:rPr>
              <w:t xml:space="preserve">сти оперативного устранения отказов и сбоев в работе </w:t>
            </w:r>
            <w:r w:rsidR="00B312BF" w:rsidRPr="00844659">
              <w:rPr>
                <w:szCs w:val="24"/>
              </w:rPr>
              <w:t>систем</w:t>
            </w:r>
            <w:r w:rsidR="00AC7901" w:rsidRPr="00844659">
              <w:rPr>
                <w:szCs w:val="24"/>
              </w:rPr>
              <w:t xml:space="preserve"> ТДМ</w:t>
            </w:r>
          </w:p>
        </w:tc>
      </w:tr>
      <w:tr w:rsidR="005F73BC" w:rsidRPr="00844659" w:rsidTr="00844659">
        <w:trPr>
          <w:trHeight w:val="20"/>
        </w:trPr>
        <w:tc>
          <w:tcPr>
            <w:tcW w:w="1149" w:type="pct"/>
            <w:vMerge/>
          </w:tcPr>
          <w:p w:rsidR="005F73BC" w:rsidRPr="00844659" w:rsidRDefault="005F73BC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1" w:type="pct"/>
          </w:tcPr>
          <w:p w:rsidR="005F73BC" w:rsidRPr="00844659" w:rsidRDefault="00FC1D1A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Контроль устранения </w:t>
            </w:r>
            <w:r w:rsidR="00D820B1" w:rsidRPr="00844659">
              <w:rPr>
                <w:szCs w:val="24"/>
              </w:rPr>
              <w:t>неисправностей,</w:t>
            </w:r>
            <w:r w:rsidR="00B739C3" w:rsidRPr="00844659">
              <w:rPr>
                <w:szCs w:val="24"/>
              </w:rPr>
              <w:t xml:space="preserve"> повреждений</w:t>
            </w:r>
            <w:r w:rsidR="00D6520A" w:rsidRPr="00844659">
              <w:rPr>
                <w:szCs w:val="24"/>
              </w:rPr>
              <w:t>,</w:t>
            </w:r>
            <w:r w:rsidR="00D820B1" w:rsidRPr="00844659">
              <w:rPr>
                <w:color w:val="FF0000"/>
                <w:szCs w:val="24"/>
              </w:rPr>
              <w:t xml:space="preserve"> </w:t>
            </w:r>
            <w:r w:rsidRPr="00844659">
              <w:rPr>
                <w:szCs w:val="24"/>
              </w:rPr>
              <w:t>отказов и сбоев в работе систем ТДМ в пределах своей компетенции, установленной локальными нормативными актами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 w:val="restart"/>
          </w:tcPr>
          <w:p w:rsidR="00861582" w:rsidRPr="00844659" w:rsidDel="002A1D54" w:rsidRDefault="0086158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844659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Пользоваться системами ТДМ в </w:t>
            </w:r>
            <w:r w:rsidR="00F5163C">
              <w:rPr>
                <w:szCs w:val="24"/>
              </w:rPr>
              <w:t>обл</w:t>
            </w:r>
            <w:r w:rsidRPr="00844659">
              <w:rPr>
                <w:szCs w:val="24"/>
              </w:rPr>
              <w:t xml:space="preserve">асти проведения автоматизированного контроля технического состояния </w:t>
            </w:r>
            <w:r w:rsidR="00B312BF" w:rsidRPr="00844659">
              <w:rPr>
                <w:szCs w:val="24"/>
              </w:rPr>
              <w:t>устройств и систем ЖАТ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Осуществлять процедуры сбора, сортировки, анализа, оценки и распределения информации, полученной при анализе технического состояния </w:t>
            </w:r>
            <w:r w:rsidR="00B312BF" w:rsidRPr="00844659">
              <w:rPr>
                <w:szCs w:val="24"/>
              </w:rPr>
              <w:t>устройств и систем ЖАТ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Оценивать состояние и работоспособность систем ТДМ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Оценивать качество выполнения работ по техническому обслуживанию, текущему ремонту, монтажу, регулировке устройств и систем ЖАТ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 w:val="restart"/>
          </w:tcPr>
          <w:p w:rsidR="00861582" w:rsidRPr="00844659" w:rsidRDefault="00861582" w:rsidP="00BD3546">
            <w:pPr>
              <w:spacing w:after="0" w:line="240" w:lineRule="auto"/>
              <w:rPr>
                <w:szCs w:val="24"/>
              </w:rPr>
            </w:pPr>
            <w:r w:rsidRPr="0084465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Нормативно-технические и руководящие документы по проведению автоматизированного контроля технического состояния </w:t>
            </w:r>
            <w:r w:rsidR="00B312BF" w:rsidRPr="00844659">
              <w:rPr>
                <w:szCs w:val="24"/>
              </w:rPr>
              <w:t xml:space="preserve">устройств и систем ЖАТ </w:t>
            </w:r>
            <w:r w:rsidRPr="00844659">
              <w:rPr>
                <w:szCs w:val="24"/>
              </w:rPr>
              <w:t>с использованием систем и устройств технического диагностирования и мониторинга устройств инфраструктуры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Устройство, принципы действия, технические характеристики, конструктивные особенности оборудования, устройств и систем ЖАТ</w:t>
            </w:r>
          </w:p>
        </w:tc>
      </w:tr>
      <w:tr w:rsidR="00017CDB" w:rsidRPr="00844659" w:rsidTr="00844659">
        <w:trPr>
          <w:trHeight w:val="20"/>
        </w:trPr>
        <w:tc>
          <w:tcPr>
            <w:tcW w:w="1149" w:type="pct"/>
            <w:vMerge/>
          </w:tcPr>
          <w:p w:rsidR="00017CDB" w:rsidRPr="00844659" w:rsidDel="002A1D54" w:rsidRDefault="00017CD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017CDB" w:rsidRPr="00844659" w:rsidRDefault="00017CD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Методы диагностирования оборудования, устройств и систем ЖАТ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Виды нарушений в работе оборудования, устройств и систем ЖАТ 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86158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 xml:space="preserve">Порядок технической эксплуатации </w:t>
            </w:r>
            <w:r w:rsidR="0075080A" w:rsidRPr="00844659">
              <w:rPr>
                <w:szCs w:val="24"/>
              </w:rPr>
              <w:t xml:space="preserve">оборудования, </w:t>
            </w:r>
            <w:r w:rsidRPr="00844659">
              <w:rPr>
                <w:szCs w:val="24"/>
              </w:rPr>
              <w:t xml:space="preserve">устройств и систем </w:t>
            </w:r>
            <w:r w:rsidR="00564E39" w:rsidRPr="00844659">
              <w:rPr>
                <w:szCs w:val="24"/>
              </w:rPr>
              <w:t>ЖАТ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5C09AF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Порядок работы с системами ТДМ в части, регламентирующей выполнение трудовых функций</w:t>
            </w:r>
          </w:p>
        </w:tc>
      </w:tr>
      <w:tr w:rsidR="00861582" w:rsidRPr="00844659" w:rsidTr="00844659">
        <w:trPr>
          <w:trHeight w:val="20"/>
        </w:trPr>
        <w:tc>
          <w:tcPr>
            <w:tcW w:w="1149" w:type="pct"/>
            <w:vMerge/>
          </w:tcPr>
          <w:p w:rsidR="00861582" w:rsidRPr="00844659" w:rsidDel="002A1D54" w:rsidRDefault="0086158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861582" w:rsidRPr="00844659" w:rsidRDefault="007840E8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Виды нарушений в работ</w:t>
            </w:r>
            <w:r w:rsidR="00017CDB" w:rsidRPr="00844659">
              <w:rPr>
                <w:szCs w:val="24"/>
              </w:rPr>
              <w:t>е</w:t>
            </w:r>
            <w:r w:rsidRPr="00844659">
              <w:rPr>
                <w:szCs w:val="24"/>
              </w:rPr>
              <w:t xml:space="preserve"> систем </w:t>
            </w:r>
            <w:r w:rsidR="00017CDB" w:rsidRPr="00844659">
              <w:rPr>
                <w:szCs w:val="24"/>
              </w:rPr>
              <w:t>ТДМ</w:t>
            </w:r>
          </w:p>
        </w:tc>
      </w:tr>
      <w:tr w:rsidR="00017CDB" w:rsidRPr="00844659" w:rsidTr="00844659">
        <w:trPr>
          <w:trHeight w:val="20"/>
        </w:trPr>
        <w:tc>
          <w:tcPr>
            <w:tcW w:w="1149" w:type="pct"/>
            <w:vMerge/>
          </w:tcPr>
          <w:p w:rsidR="00017CDB" w:rsidRPr="00844659" w:rsidDel="002A1D54" w:rsidRDefault="00017CD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017CDB" w:rsidRPr="00844659" w:rsidRDefault="00017CD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Порядок уст</w:t>
            </w:r>
            <w:r w:rsidR="00147E65" w:rsidRPr="00844659">
              <w:rPr>
                <w:szCs w:val="24"/>
              </w:rPr>
              <w:t>ранения неисправностей в системах</w:t>
            </w:r>
            <w:r w:rsidRPr="00844659">
              <w:rPr>
                <w:szCs w:val="24"/>
              </w:rPr>
              <w:t xml:space="preserve"> ТДМ в части, регламентирующей выполнение трудовых функций</w:t>
            </w:r>
          </w:p>
        </w:tc>
      </w:tr>
      <w:tr w:rsidR="00017CDB" w:rsidRPr="00844659" w:rsidTr="00844659">
        <w:trPr>
          <w:trHeight w:val="20"/>
        </w:trPr>
        <w:tc>
          <w:tcPr>
            <w:tcW w:w="1149" w:type="pct"/>
            <w:vMerge/>
          </w:tcPr>
          <w:p w:rsidR="00017CDB" w:rsidRPr="00844659" w:rsidDel="002A1D54" w:rsidRDefault="00017CD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017CDB" w:rsidRPr="00844659" w:rsidRDefault="00017CD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017CDB" w:rsidRPr="00844659" w:rsidTr="00844659">
        <w:trPr>
          <w:trHeight w:val="20"/>
        </w:trPr>
        <w:tc>
          <w:tcPr>
            <w:tcW w:w="1149" w:type="pct"/>
            <w:vMerge/>
          </w:tcPr>
          <w:p w:rsidR="00017CDB" w:rsidRPr="00844659" w:rsidDel="002A1D54" w:rsidRDefault="00017CD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017CDB" w:rsidRPr="00844659" w:rsidRDefault="00017CD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Правила и нормы деловой этики</w:t>
            </w:r>
          </w:p>
        </w:tc>
      </w:tr>
      <w:tr w:rsidR="00017CDB" w:rsidRPr="00844659" w:rsidTr="00844659">
        <w:trPr>
          <w:trHeight w:val="20"/>
        </w:trPr>
        <w:tc>
          <w:tcPr>
            <w:tcW w:w="1149" w:type="pct"/>
            <w:vMerge/>
          </w:tcPr>
          <w:p w:rsidR="00017CDB" w:rsidRPr="00844659" w:rsidDel="002A1D54" w:rsidRDefault="00017CDB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51" w:type="pct"/>
          </w:tcPr>
          <w:p w:rsidR="00017CDB" w:rsidRPr="00844659" w:rsidRDefault="00017CDB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FC2877" w:rsidRPr="00844659" w:rsidTr="00844659">
        <w:trPr>
          <w:trHeight w:val="20"/>
        </w:trPr>
        <w:tc>
          <w:tcPr>
            <w:tcW w:w="1149" w:type="pct"/>
          </w:tcPr>
          <w:p w:rsidR="00FC2877" w:rsidRPr="00844659" w:rsidDel="002A1D54" w:rsidRDefault="00FC28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84465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51" w:type="pct"/>
          </w:tcPr>
          <w:p w:rsidR="00FC2877" w:rsidRPr="00844659" w:rsidRDefault="00FC28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844659">
              <w:rPr>
                <w:szCs w:val="24"/>
              </w:rPr>
              <w:t>-</w:t>
            </w:r>
          </w:p>
        </w:tc>
      </w:tr>
    </w:tbl>
    <w:p w:rsidR="003F2993" w:rsidRPr="00A5051C" w:rsidRDefault="003F2993" w:rsidP="00BD3546">
      <w:pPr>
        <w:spacing w:after="0" w:line="240" w:lineRule="auto"/>
      </w:pPr>
    </w:p>
    <w:p w:rsidR="00405784" w:rsidRDefault="00405784" w:rsidP="00BD3546">
      <w:pPr>
        <w:spacing w:after="0" w:line="240" w:lineRule="auto"/>
        <w:rPr>
          <w:b/>
          <w:szCs w:val="20"/>
        </w:rPr>
      </w:pPr>
      <w:r w:rsidRPr="00A5051C">
        <w:rPr>
          <w:b/>
          <w:szCs w:val="20"/>
        </w:rPr>
        <w:t>3.</w:t>
      </w:r>
      <w:r w:rsidRPr="00A5051C">
        <w:rPr>
          <w:b/>
          <w:szCs w:val="20"/>
          <w:lang w:val="en-US"/>
        </w:rPr>
        <w:t>5</w:t>
      </w:r>
      <w:r w:rsidRPr="00A5051C">
        <w:rPr>
          <w:b/>
          <w:szCs w:val="20"/>
        </w:rPr>
        <w:t>.2. Трудовая функция</w:t>
      </w:r>
    </w:p>
    <w:p w:rsidR="00125E29" w:rsidRDefault="00125E29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739"/>
        <w:gridCol w:w="567"/>
        <w:gridCol w:w="1388"/>
        <w:gridCol w:w="1447"/>
        <w:gridCol w:w="815"/>
      </w:tblGrid>
      <w:tr w:rsidR="003F2993" w:rsidRPr="00A5051C" w:rsidTr="00DC5022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F2993" w:rsidRPr="00A5051C" w:rsidRDefault="00CC385E" w:rsidP="00BD3546">
            <w:pPr>
              <w:spacing w:after="0" w:line="240" w:lineRule="auto"/>
              <w:rPr>
                <w:szCs w:val="16"/>
              </w:rPr>
            </w:pPr>
            <w:r w:rsidRPr="00A5051C">
              <w:rPr>
                <w:szCs w:val="28"/>
              </w:rPr>
              <w:t>Организация устранения причин изменения параметров в работе устройств и систем ЖАТ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F2993" w:rsidRPr="00A5051C" w:rsidRDefault="00125E29" w:rsidP="00DC5022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szCs w:val="24"/>
              </w:rPr>
              <w:t>E</w:t>
            </w:r>
            <w:r w:rsidR="003F2993" w:rsidRPr="00A5051C">
              <w:rPr>
                <w:szCs w:val="24"/>
              </w:rPr>
              <w:t>/02.6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405784" w:rsidRDefault="00405784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5"/>
        <w:gridCol w:w="1055"/>
        <w:gridCol w:w="436"/>
        <w:gridCol w:w="2311"/>
        <w:gridCol w:w="2245"/>
        <w:gridCol w:w="1949"/>
      </w:tblGrid>
      <w:tr w:rsidR="003F2993" w:rsidRPr="00A5051C" w:rsidTr="00DC5022">
        <w:trPr>
          <w:trHeight w:val="488"/>
        </w:trPr>
        <w:tc>
          <w:tcPr>
            <w:tcW w:w="116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405784" w:rsidRDefault="003F2993" w:rsidP="00BD3546">
            <w:pPr>
              <w:spacing w:after="0" w:line="240" w:lineRule="auto"/>
            </w:pPr>
            <w:r w:rsidRPr="00405784">
              <w:t>Х</w:t>
            </w:r>
          </w:p>
        </w:tc>
        <w:tc>
          <w:tcPr>
            <w:tcW w:w="11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0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</w:pPr>
          </w:p>
        </w:tc>
      </w:tr>
      <w:tr w:rsidR="003F2993" w:rsidRPr="00A5051C" w:rsidTr="00DC5022">
        <w:trPr>
          <w:trHeight w:val="479"/>
        </w:trPr>
        <w:tc>
          <w:tcPr>
            <w:tcW w:w="1164" w:type="pct"/>
            <w:tcBorders>
              <w:top w:val="nil"/>
              <w:bottom w:val="nil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0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F2993" w:rsidRPr="00A5051C" w:rsidRDefault="003F2993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F2993" w:rsidRPr="00A35F89" w:rsidRDefault="00C73F42" w:rsidP="00BD3546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3F2993" w:rsidRPr="00A35F89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405784" w:rsidRDefault="00405784" w:rsidP="00BD354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426"/>
        <w:gridCol w:w="7995"/>
      </w:tblGrid>
      <w:tr w:rsidR="003F2993" w:rsidRPr="00405784" w:rsidTr="00405784">
        <w:trPr>
          <w:trHeight w:val="20"/>
        </w:trPr>
        <w:tc>
          <w:tcPr>
            <w:tcW w:w="1164" w:type="pct"/>
            <w:vMerge w:val="restart"/>
          </w:tcPr>
          <w:p w:rsidR="003F2993" w:rsidRPr="00405784" w:rsidRDefault="003F2993" w:rsidP="00BD3546">
            <w:pPr>
              <w:spacing w:after="0" w:line="240" w:lineRule="auto"/>
              <w:rPr>
                <w:szCs w:val="24"/>
              </w:rPr>
            </w:pPr>
            <w:r w:rsidRPr="00405784">
              <w:rPr>
                <w:szCs w:val="24"/>
              </w:rPr>
              <w:t>Трудовые действия</w:t>
            </w:r>
          </w:p>
        </w:tc>
        <w:tc>
          <w:tcPr>
            <w:tcW w:w="3836" w:type="pct"/>
          </w:tcPr>
          <w:p w:rsidR="003F2993" w:rsidRPr="00405784" w:rsidRDefault="00DD6F0E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Фиксация ухудшения параметров</w:t>
            </w:r>
            <w:r w:rsidR="009F04D3" w:rsidRPr="00405784">
              <w:rPr>
                <w:szCs w:val="24"/>
              </w:rPr>
              <w:t xml:space="preserve"> и нарушений</w:t>
            </w:r>
            <w:r w:rsidRPr="00405784">
              <w:rPr>
                <w:szCs w:val="24"/>
              </w:rPr>
              <w:t xml:space="preserve"> работ</w:t>
            </w:r>
            <w:r w:rsidR="009F04D3" w:rsidRPr="00405784">
              <w:rPr>
                <w:szCs w:val="24"/>
              </w:rPr>
              <w:t>ы</w:t>
            </w:r>
            <w:r w:rsidRPr="00405784">
              <w:rPr>
                <w:szCs w:val="24"/>
              </w:rPr>
              <w:t xml:space="preserve"> устройств</w:t>
            </w:r>
            <w:r w:rsidR="00EF6CA5" w:rsidRPr="00405784">
              <w:rPr>
                <w:szCs w:val="24"/>
              </w:rPr>
              <w:t xml:space="preserve"> и систем</w:t>
            </w:r>
            <w:r w:rsidR="00097841" w:rsidRPr="00405784">
              <w:rPr>
                <w:szCs w:val="24"/>
              </w:rPr>
              <w:t xml:space="preserve"> </w:t>
            </w:r>
            <w:r w:rsidRPr="00405784">
              <w:rPr>
                <w:szCs w:val="24"/>
              </w:rPr>
              <w:t>ЖАТ, полученных от систем ТДМ, с установлением возможных причин ухудшения их работы</w:t>
            </w:r>
          </w:p>
        </w:tc>
      </w:tr>
      <w:tr w:rsidR="001F4EB3" w:rsidRPr="00405784" w:rsidTr="00405784">
        <w:trPr>
          <w:trHeight w:val="20"/>
        </w:trPr>
        <w:tc>
          <w:tcPr>
            <w:tcW w:w="1164" w:type="pct"/>
            <w:vMerge/>
          </w:tcPr>
          <w:p w:rsidR="001F4EB3" w:rsidRPr="00405784" w:rsidRDefault="001F4EB3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1F4EB3" w:rsidRPr="00405784" w:rsidRDefault="001F4EB3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Классификация нарушений в работе </w:t>
            </w:r>
            <w:r w:rsidR="00EF5CFD" w:rsidRPr="00405784">
              <w:rPr>
                <w:szCs w:val="24"/>
              </w:rPr>
              <w:t>устройств</w:t>
            </w:r>
            <w:r w:rsidR="00147E65" w:rsidRPr="00405784">
              <w:rPr>
                <w:szCs w:val="24"/>
              </w:rPr>
              <w:t xml:space="preserve"> и систем</w:t>
            </w:r>
            <w:r w:rsidR="00EF5CFD" w:rsidRPr="00405784">
              <w:rPr>
                <w:szCs w:val="24"/>
              </w:rPr>
              <w:t xml:space="preserve"> ЖАТ, полученных от систем ТДМ</w:t>
            </w:r>
          </w:p>
        </w:tc>
      </w:tr>
      <w:tr w:rsidR="00BA6EB8" w:rsidRPr="00405784" w:rsidTr="00405784">
        <w:trPr>
          <w:trHeight w:val="20"/>
        </w:trPr>
        <w:tc>
          <w:tcPr>
            <w:tcW w:w="1164" w:type="pct"/>
            <w:vMerge/>
          </w:tcPr>
          <w:p w:rsidR="00BA6EB8" w:rsidRPr="00405784" w:rsidRDefault="00BA6EB8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BA6EB8" w:rsidRPr="00405784" w:rsidRDefault="00BA6EB8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Информирование руководителей подразделения о случаях ухудшения параметров </w:t>
            </w:r>
            <w:r w:rsidR="009F04D3" w:rsidRPr="00405784">
              <w:rPr>
                <w:szCs w:val="24"/>
              </w:rPr>
              <w:t xml:space="preserve">и нарушения </w:t>
            </w:r>
            <w:r w:rsidRPr="00405784">
              <w:rPr>
                <w:szCs w:val="24"/>
              </w:rPr>
              <w:t xml:space="preserve">работы </w:t>
            </w:r>
            <w:r w:rsidR="00147E65" w:rsidRPr="00405784">
              <w:rPr>
                <w:szCs w:val="24"/>
              </w:rPr>
              <w:t>устройств и систем ЖАТ</w:t>
            </w:r>
            <w:r w:rsidRPr="00405784">
              <w:rPr>
                <w:szCs w:val="24"/>
              </w:rPr>
              <w:t>, полученных от систем ТДМ</w:t>
            </w:r>
          </w:p>
        </w:tc>
      </w:tr>
      <w:tr w:rsidR="003F2993" w:rsidRPr="00405784" w:rsidTr="00405784">
        <w:trPr>
          <w:trHeight w:val="20"/>
        </w:trPr>
        <w:tc>
          <w:tcPr>
            <w:tcW w:w="1164" w:type="pct"/>
            <w:vMerge/>
          </w:tcPr>
          <w:p w:rsidR="003F2993" w:rsidRPr="00405784" w:rsidRDefault="003F2993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3F2993" w:rsidRPr="00405784" w:rsidRDefault="007B503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Установление</w:t>
            </w:r>
            <w:r w:rsidR="00EF5CFD" w:rsidRPr="00405784">
              <w:rPr>
                <w:szCs w:val="24"/>
              </w:rPr>
              <w:t xml:space="preserve"> работникам, ответственным за выполнение работ по ремонту и обслуживанию устройств и систем ЖАТ, заданий п</w:t>
            </w:r>
            <w:r w:rsidR="00147E65" w:rsidRPr="00405784">
              <w:rPr>
                <w:szCs w:val="24"/>
              </w:rPr>
              <w:t>о устранению выявленных системами</w:t>
            </w:r>
            <w:r w:rsidR="00EF5CFD" w:rsidRPr="00405784">
              <w:rPr>
                <w:szCs w:val="24"/>
              </w:rPr>
              <w:t xml:space="preserve"> ТДМ </w:t>
            </w:r>
            <w:r w:rsidR="009F04D3" w:rsidRPr="00405784">
              <w:rPr>
                <w:szCs w:val="24"/>
              </w:rPr>
              <w:t>нарушений (</w:t>
            </w:r>
            <w:r w:rsidR="00EF5CFD" w:rsidRPr="00405784">
              <w:rPr>
                <w:szCs w:val="24"/>
              </w:rPr>
              <w:t>предотказных состояний</w:t>
            </w:r>
            <w:r w:rsidR="009F04D3" w:rsidRPr="00405784">
              <w:rPr>
                <w:szCs w:val="24"/>
              </w:rPr>
              <w:t>, отказов) в работе</w:t>
            </w:r>
            <w:r w:rsidR="00EF5CFD" w:rsidRPr="00405784">
              <w:rPr>
                <w:szCs w:val="24"/>
              </w:rPr>
              <w:t xml:space="preserve"> </w:t>
            </w:r>
            <w:r w:rsidR="00147E65" w:rsidRPr="00405784">
              <w:rPr>
                <w:szCs w:val="24"/>
              </w:rPr>
              <w:t xml:space="preserve">устройств и систем ЖАТ </w:t>
            </w:r>
            <w:r w:rsidR="00EF5CFD" w:rsidRPr="00405784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61481C" w:rsidRPr="00405784" w:rsidTr="00405784">
        <w:trPr>
          <w:trHeight w:val="20"/>
        </w:trPr>
        <w:tc>
          <w:tcPr>
            <w:tcW w:w="1164" w:type="pct"/>
            <w:vMerge/>
          </w:tcPr>
          <w:p w:rsidR="0061481C" w:rsidRPr="00405784" w:rsidRDefault="0061481C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61481C" w:rsidRPr="00405784" w:rsidRDefault="0061481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Контроль устранения работникам</w:t>
            </w:r>
            <w:r w:rsidR="00A165CB" w:rsidRPr="00405784">
              <w:rPr>
                <w:szCs w:val="24"/>
              </w:rPr>
              <w:t>и</w:t>
            </w:r>
            <w:r w:rsidRPr="00405784">
              <w:rPr>
                <w:szCs w:val="24"/>
              </w:rPr>
              <w:t xml:space="preserve">, ответственными за выполнение работ по ремонту и обслуживанию устройств и систем ЖАТ, </w:t>
            </w:r>
            <w:r w:rsidR="009F04D3" w:rsidRPr="00405784">
              <w:rPr>
                <w:szCs w:val="24"/>
              </w:rPr>
              <w:t>нарушений (</w:t>
            </w:r>
            <w:r w:rsidRPr="00405784">
              <w:rPr>
                <w:szCs w:val="24"/>
              </w:rPr>
              <w:t>предотказных состояний</w:t>
            </w:r>
            <w:r w:rsidR="009F04D3" w:rsidRPr="00405784">
              <w:rPr>
                <w:szCs w:val="24"/>
              </w:rPr>
              <w:t>,</w:t>
            </w:r>
            <w:r w:rsidRPr="00405784">
              <w:rPr>
                <w:szCs w:val="24"/>
              </w:rPr>
              <w:t xml:space="preserve"> отказов</w:t>
            </w:r>
            <w:r w:rsidR="009F04D3" w:rsidRPr="00405784">
              <w:rPr>
                <w:szCs w:val="24"/>
              </w:rPr>
              <w:t>)</w:t>
            </w:r>
            <w:r w:rsidRPr="00405784">
              <w:rPr>
                <w:szCs w:val="24"/>
              </w:rPr>
              <w:t xml:space="preserve"> в работе </w:t>
            </w:r>
            <w:r w:rsidR="00147E65" w:rsidRPr="00405784">
              <w:rPr>
                <w:szCs w:val="24"/>
              </w:rPr>
              <w:t>устройств и систем ЖАТ, выявленных системами</w:t>
            </w:r>
            <w:r w:rsidRPr="00405784">
              <w:rPr>
                <w:szCs w:val="24"/>
              </w:rPr>
              <w:t xml:space="preserve"> ТДМ</w:t>
            </w:r>
          </w:p>
        </w:tc>
      </w:tr>
      <w:tr w:rsidR="0061481C" w:rsidRPr="00405784" w:rsidTr="00405784">
        <w:trPr>
          <w:trHeight w:val="20"/>
        </w:trPr>
        <w:tc>
          <w:tcPr>
            <w:tcW w:w="1164" w:type="pct"/>
            <w:vMerge/>
          </w:tcPr>
          <w:p w:rsidR="0061481C" w:rsidRPr="00405784" w:rsidRDefault="0061481C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61481C" w:rsidRPr="00405784" w:rsidRDefault="0061481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Оформление отчетной документации по выявленным с использованием систем ТДМ случаям ухудшения параметров</w:t>
            </w:r>
            <w:r w:rsidR="009F04D3" w:rsidRPr="00405784">
              <w:rPr>
                <w:szCs w:val="24"/>
              </w:rPr>
              <w:t xml:space="preserve"> и нарушений</w:t>
            </w:r>
            <w:r w:rsidRPr="00405784">
              <w:rPr>
                <w:szCs w:val="24"/>
              </w:rPr>
              <w:t xml:space="preserve"> работы </w:t>
            </w:r>
            <w:r w:rsidR="00147E65" w:rsidRPr="00405784">
              <w:rPr>
                <w:szCs w:val="24"/>
              </w:rPr>
              <w:t>устройств и систем ЖАТ</w:t>
            </w:r>
            <w:r w:rsidRPr="00405784">
              <w:rPr>
                <w:szCs w:val="24"/>
              </w:rPr>
              <w:t>, в том числе с использованием прикладного программного обеспечения</w:t>
            </w:r>
          </w:p>
        </w:tc>
      </w:tr>
      <w:tr w:rsidR="0061481C" w:rsidRPr="00405784" w:rsidTr="00405784">
        <w:trPr>
          <w:trHeight w:val="20"/>
        </w:trPr>
        <w:tc>
          <w:tcPr>
            <w:tcW w:w="1164" w:type="pct"/>
            <w:vMerge w:val="restart"/>
          </w:tcPr>
          <w:p w:rsidR="0061481C" w:rsidRPr="00405784" w:rsidDel="002A1D54" w:rsidRDefault="0061481C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40578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6" w:type="pct"/>
          </w:tcPr>
          <w:p w:rsidR="0061481C" w:rsidRPr="00405784" w:rsidRDefault="00FC1D1A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Пользоваться системами ТДМ в </w:t>
            </w:r>
            <w:r w:rsidR="00405784">
              <w:rPr>
                <w:szCs w:val="24"/>
              </w:rPr>
              <w:t>обл</w:t>
            </w:r>
            <w:r w:rsidRPr="00405784">
              <w:rPr>
                <w:szCs w:val="24"/>
              </w:rPr>
              <w:t xml:space="preserve">асти выявления случаев </w:t>
            </w:r>
            <w:r w:rsidR="00816515" w:rsidRPr="00405784">
              <w:rPr>
                <w:szCs w:val="24"/>
              </w:rPr>
              <w:t>изменения параметров</w:t>
            </w:r>
            <w:r w:rsidR="009F04D3" w:rsidRPr="00405784">
              <w:rPr>
                <w:szCs w:val="24"/>
              </w:rPr>
              <w:t xml:space="preserve"> и нарушений</w:t>
            </w:r>
            <w:r w:rsidR="00816515" w:rsidRPr="00405784">
              <w:rPr>
                <w:szCs w:val="24"/>
              </w:rPr>
              <w:t xml:space="preserve"> в работе устройств и систем ЖАТ</w:t>
            </w:r>
          </w:p>
        </w:tc>
      </w:tr>
      <w:tr w:rsidR="00FC1D1A" w:rsidRPr="00405784" w:rsidTr="00405784">
        <w:trPr>
          <w:trHeight w:val="20"/>
        </w:trPr>
        <w:tc>
          <w:tcPr>
            <w:tcW w:w="1164" w:type="pct"/>
            <w:vMerge/>
          </w:tcPr>
          <w:p w:rsidR="00FC1D1A" w:rsidRPr="00405784" w:rsidDel="002A1D54" w:rsidRDefault="00FC1D1A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C1D1A" w:rsidRPr="00405784" w:rsidRDefault="00FC1D1A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Анализировать параметры работы устройств ЖАТ с использованием систем ТДМ</w:t>
            </w:r>
          </w:p>
        </w:tc>
      </w:tr>
      <w:tr w:rsidR="0061481C" w:rsidRPr="00405784" w:rsidTr="00405784">
        <w:trPr>
          <w:trHeight w:val="20"/>
        </w:trPr>
        <w:tc>
          <w:tcPr>
            <w:tcW w:w="1164" w:type="pct"/>
            <w:vMerge/>
          </w:tcPr>
          <w:p w:rsidR="0061481C" w:rsidRPr="00405784" w:rsidDel="002A1D54" w:rsidRDefault="0061481C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1481C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Осуществлять процедуры сбора, сортировки, анализа, оценки, классификации и распределения информации при анализе </w:t>
            </w:r>
            <w:r w:rsidR="009F04D3" w:rsidRPr="00405784">
              <w:rPr>
                <w:szCs w:val="24"/>
              </w:rPr>
              <w:t>нарушений (предотказных состояний,</w:t>
            </w:r>
            <w:r w:rsidRPr="00405784">
              <w:rPr>
                <w:szCs w:val="24"/>
              </w:rPr>
              <w:t xml:space="preserve"> отказ</w:t>
            </w:r>
            <w:r w:rsidR="004D3C04">
              <w:rPr>
                <w:szCs w:val="24"/>
              </w:rPr>
              <w:t>ов</w:t>
            </w:r>
            <w:r w:rsidR="009F04D3" w:rsidRPr="00405784">
              <w:rPr>
                <w:szCs w:val="24"/>
              </w:rPr>
              <w:t>)</w:t>
            </w:r>
            <w:r w:rsidRPr="00405784">
              <w:rPr>
                <w:szCs w:val="24"/>
              </w:rPr>
              <w:t xml:space="preserve"> технических средств</w:t>
            </w:r>
          </w:p>
        </w:tc>
      </w:tr>
      <w:tr w:rsidR="00FC1D1A" w:rsidRPr="00405784" w:rsidTr="00405784">
        <w:trPr>
          <w:trHeight w:val="20"/>
        </w:trPr>
        <w:tc>
          <w:tcPr>
            <w:tcW w:w="1164" w:type="pct"/>
            <w:vMerge/>
          </w:tcPr>
          <w:p w:rsidR="00FC1D1A" w:rsidRPr="00405784" w:rsidDel="002A1D54" w:rsidRDefault="00FC1D1A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C1D1A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Анализировать и обобщать информацию при организации и контроле устранения </w:t>
            </w:r>
            <w:r w:rsidR="009F04D3" w:rsidRPr="00405784">
              <w:rPr>
                <w:szCs w:val="24"/>
              </w:rPr>
              <w:t>нарушений (</w:t>
            </w:r>
            <w:r w:rsidRPr="00405784">
              <w:rPr>
                <w:szCs w:val="24"/>
              </w:rPr>
              <w:t>предотказных с</w:t>
            </w:r>
            <w:r w:rsidR="009F04D3" w:rsidRPr="00405784">
              <w:rPr>
                <w:szCs w:val="24"/>
              </w:rPr>
              <w:t>остояний,</w:t>
            </w:r>
            <w:r w:rsidRPr="00405784">
              <w:rPr>
                <w:szCs w:val="24"/>
              </w:rPr>
              <w:t xml:space="preserve"> отказов</w:t>
            </w:r>
            <w:r w:rsidR="009F04D3" w:rsidRPr="00405784">
              <w:rPr>
                <w:szCs w:val="24"/>
              </w:rPr>
              <w:t>)</w:t>
            </w:r>
            <w:r w:rsidRPr="00405784">
              <w:rPr>
                <w:szCs w:val="24"/>
              </w:rPr>
              <w:t xml:space="preserve"> технических средств</w:t>
            </w:r>
          </w:p>
        </w:tc>
      </w:tr>
      <w:tr w:rsidR="00816515" w:rsidRPr="00405784" w:rsidTr="00405784">
        <w:trPr>
          <w:trHeight w:val="20"/>
        </w:trPr>
        <w:tc>
          <w:tcPr>
            <w:tcW w:w="1164" w:type="pct"/>
            <w:vMerge/>
          </w:tcPr>
          <w:p w:rsidR="00816515" w:rsidRPr="00405784" w:rsidDel="002A1D54" w:rsidRDefault="00816515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816515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Пользоваться прикладным программным обеспечением при </w:t>
            </w:r>
            <w:r w:rsidR="00FB5402" w:rsidRPr="00405784">
              <w:rPr>
                <w:szCs w:val="24"/>
              </w:rPr>
              <w:t>оформлении отчетной документации</w:t>
            </w:r>
          </w:p>
        </w:tc>
      </w:tr>
      <w:tr w:rsidR="00FC1D1A" w:rsidRPr="00405784" w:rsidTr="00405784">
        <w:trPr>
          <w:trHeight w:val="20"/>
        </w:trPr>
        <w:tc>
          <w:tcPr>
            <w:tcW w:w="1164" w:type="pct"/>
            <w:vMerge/>
          </w:tcPr>
          <w:p w:rsidR="00FC1D1A" w:rsidRPr="00405784" w:rsidDel="002A1D54" w:rsidRDefault="00FC1D1A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C1D1A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Оценивать состояние и работоспособность систем ТДМ</w:t>
            </w:r>
          </w:p>
        </w:tc>
      </w:tr>
      <w:tr w:rsidR="0061481C" w:rsidRPr="00405784" w:rsidTr="00405784">
        <w:trPr>
          <w:trHeight w:val="20"/>
        </w:trPr>
        <w:tc>
          <w:tcPr>
            <w:tcW w:w="1164" w:type="pct"/>
            <w:vMerge w:val="restart"/>
          </w:tcPr>
          <w:p w:rsidR="0061481C" w:rsidRPr="00405784" w:rsidRDefault="0061481C" w:rsidP="00BD3546">
            <w:pPr>
              <w:spacing w:after="0" w:line="240" w:lineRule="auto"/>
              <w:rPr>
                <w:szCs w:val="24"/>
              </w:rPr>
            </w:pPr>
            <w:r w:rsidRPr="0040578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6" w:type="pct"/>
          </w:tcPr>
          <w:p w:rsidR="0061481C" w:rsidRPr="00405784" w:rsidRDefault="0061481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 xml:space="preserve">Нормативно-технические и руководящие документы </w:t>
            </w:r>
            <w:r w:rsidR="00C32909" w:rsidRPr="00405784">
              <w:rPr>
                <w:szCs w:val="24"/>
              </w:rPr>
              <w:t xml:space="preserve">по </w:t>
            </w:r>
            <w:r w:rsidR="00816515" w:rsidRPr="00405784">
              <w:rPr>
                <w:szCs w:val="24"/>
              </w:rPr>
              <w:t>организации устранения причин изменения параметров в работе устройств и систем ЖАТ</w:t>
            </w:r>
          </w:p>
        </w:tc>
      </w:tr>
      <w:tr w:rsidR="00FB5402" w:rsidRPr="00405784" w:rsidTr="00405784">
        <w:trPr>
          <w:trHeight w:val="20"/>
        </w:trPr>
        <w:tc>
          <w:tcPr>
            <w:tcW w:w="1164" w:type="pct"/>
            <w:vMerge/>
          </w:tcPr>
          <w:p w:rsidR="00FB5402" w:rsidRPr="00405784" w:rsidDel="002A1D54" w:rsidRDefault="00FB540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B5402" w:rsidRPr="00405784" w:rsidRDefault="00FB54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Порядок работы с системами ТДМ в части, регламентирующей выполнение трудовых функций</w:t>
            </w:r>
          </w:p>
        </w:tc>
      </w:tr>
      <w:tr w:rsidR="00816515" w:rsidRPr="00405784" w:rsidTr="00405784">
        <w:trPr>
          <w:trHeight w:val="20"/>
        </w:trPr>
        <w:tc>
          <w:tcPr>
            <w:tcW w:w="1164" w:type="pct"/>
            <w:vMerge/>
          </w:tcPr>
          <w:p w:rsidR="00816515" w:rsidRPr="00405784" w:rsidDel="002A1D54" w:rsidRDefault="0081651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816515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Устройство, принцип действия, технические характеристики и конструктивные особенности приборов, оборудования</w:t>
            </w:r>
            <w:r w:rsidR="00147E65" w:rsidRPr="00405784">
              <w:rPr>
                <w:szCs w:val="24"/>
              </w:rPr>
              <w:t>, устройств</w:t>
            </w:r>
            <w:r w:rsidRPr="00405784">
              <w:rPr>
                <w:szCs w:val="24"/>
              </w:rPr>
              <w:t xml:space="preserve"> и систем ЖАТ</w:t>
            </w:r>
          </w:p>
        </w:tc>
      </w:tr>
      <w:tr w:rsidR="00816515" w:rsidRPr="00405784" w:rsidTr="00405784">
        <w:trPr>
          <w:trHeight w:val="20"/>
        </w:trPr>
        <w:tc>
          <w:tcPr>
            <w:tcW w:w="1164" w:type="pct"/>
            <w:vMerge/>
          </w:tcPr>
          <w:p w:rsidR="00816515" w:rsidRPr="00405784" w:rsidDel="002A1D54" w:rsidRDefault="0081651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816515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Порядок и правила устранения отступлений от норм содержания устройств и систем ЖАТ</w:t>
            </w:r>
          </w:p>
        </w:tc>
      </w:tr>
      <w:tr w:rsidR="00FB5402" w:rsidRPr="00405784" w:rsidTr="00405784">
        <w:trPr>
          <w:trHeight w:val="20"/>
        </w:trPr>
        <w:tc>
          <w:tcPr>
            <w:tcW w:w="1164" w:type="pct"/>
            <w:vMerge/>
          </w:tcPr>
          <w:p w:rsidR="00FB5402" w:rsidRPr="00405784" w:rsidDel="002A1D54" w:rsidRDefault="00FB540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B5402" w:rsidRPr="00405784" w:rsidRDefault="00FB54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Методы диагностирования оборудования, устройств и систем ЖАТ</w:t>
            </w:r>
          </w:p>
        </w:tc>
      </w:tr>
      <w:tr w:rsidR="00816515" w:rsidRPr="00405784" w:rsidTr="00405784">
        <w:trPr>
          <w:trHeight w:val="20"/>
        </w:trPr>
        <w:tc>
          <w:tcPr>
            <w:tcW w:w="1164" w:type="pct"/>
            <w:vMerge/>
          </w:tcPr>
          <w:p w:rsidR="00816515" w:rsidRPr="00405784" w:rsidDel="002A1D54" w:rsidRDefault="0081651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816515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Виды нарушений нормальной работы оборудования</w:t>
            </w:r>
            <w:r w:rsidR="00147E65" w:rsidRPr="00405784">
              <w:rPr>
                <w:szCs w:val="24"/>
              </w:rPr>
              <w:t>, устройств</w:t>
            </w:r>
            <w:r w:rsidRPr="00405784">
              <w:rPr>
                <w:szCs w:val="24"/>
              </w:rPr>
              <w:t xml:space="preserve"> и систем ЖАТ</w:t>
            </w:r>
          </w:p>
        </w:tc>
      </w:tr>
      <w:tr w:rsidR="00816515" w:rsidRPr="00405784" w:rsidTr="00405784">
        <w:trPr>
          <w:trHeight w:val="20"/>
        </w:trPr>
        <w:tc>
          <w:tcPr>
            <w:tcW w:w="1164" w:type="pct"/>
            <w:vMerge/>
          </w:tcPr>
          <w:p w:rsidR="00816515" w:rsidRPr="00405784" w:rsidDel="002A1D54" w:rsidRDefault="0081651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816515" w:rsidRPr="00405784" w:rsidRDefault="00816515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Порядок установления производственных заданий</w:t>
            </w:r>
          </w:p>
        </w:tc>
      </w:tr>
      <w:tr w:rsidR="00816515" w:rsidRPr="00405784" w:rsidTr="00405784">
        <w:trPr>
          <w:trHeight w:val="20"/>
        </w:trPr>
        <w:tc>
          <w:tcPr>
            <w:tcW w:w="1164" w:type="pct"/>
            <w:vMerge/>
          </w:tcPr>
          <w:p w:rsidR="00816515" w:rsidRPr="00405784" w:rsidDel="002A1D54" w:rsidRDefault="00816515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816515" w:rsidRPr="00405784" w:rsidRDefault="00FB54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Порядок использования прикладного программного обеспечения при оформлении отчетной документации</w:t>
            </w:r>
          </w:p>
        </w:tc>
      </w:tr>
      <w:tr w:rsidR="00FB5402" w:rsidRPr="00405784" w:rsidTr="00405784">
        <w:trPr>
          <w:trHeight w:val="20"/>
        </w:trPr>
        <w:tc>
          <w:tcPr>
            <w:tcW w:w="1164" w:type="pct"/>
            <w:vMerge/>
          </w:tcPr>
          <w:p w:rsidR="00FB5402" w:rsidRPr="00405784" w:rsidDel="002A1D54" w:rsidRDefault="00FB540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B5402" w:rsidRPr="00405784" w:rsidRDefault="00FB54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FB5402" w:rsidRPr="00405784" w:rsidTr="00405784">
        <w:trPr>
          <w:trHeight w:val="20"/>
        </w:trPr>
        <w:tc>
          <w:tcPr>
            <w:tcW w:w="1164" w:type="pct"/>
            <w:vMerge/>
          </w:tcPr>
          <w:p w:rsidR="00FB5402" w:rsidRPr="00405784" w:rsidDel="002A1D54" w:rsidRDefault="00FB540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FB5402" w:rsidRPr="00405784" w:rsidRDefault="00FB540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Правила и нормы деловой этики</w:t>
            </w:r>
          </w:p>
        </w:tc>
      </w:tr>
      <w:tr w:rsidR="00FC2877" w:rsidRPr="00405784" w:rsidTr="00405784">
        <w:trPr>
          <w:trHeight w:val="20"/>
        </w:trPr>
        <w:tc>
          <w:tcPr>
            <w:tcW w:w="1164" w:type="pct"/>
          </w:tcPr>
          <w:p w:rsidR="00FC2877" w:rsidRPr="00405784" w:rsidDel="002A1D54" w:rsidRDefault="00FC28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40578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6" w:type="pct"/>
          </w:tcPr>
          <w:p w:rsidR="00FC2877" w:rsidRPr="00405784" w:rsidRDefault="00FC28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05784">
              <w:rPr>
                <w:szCs w:val="24"/>
              </w:rPr>
              <w:t>-</w:t>
            </w:r>
          </w:p>
        </w:tc>
      </w:tr>
    </w:tbl>
    <w:p w:rsidR="003F2993" w:rsidRPr="00A5051C" w:rsidRDefault="003F2993" w:rsidP="00BD3546">
      <w:pPr>
        <w:spacing w:after="0" w:line="240" w:lineRule="auto"/>
        <w:jc w:val="both"/>
      </w:pPr>
    </w:p>
    <w:p w:rsidR="004D3C04" w:rsidRDefault="004D3C04" w:rsidP="00BD3546">
      <w:pPr>
        <w:spacing w:after="0" w:line="240" w:lineRule="auto"/>
        <w:rPr>
          <w:b/>
          <w:szCs w:val="20"/>
        </w:rPr>
      </w:pPr>
      <w:r w:rsidRPr="00A5051C">
        <w:rPr>
          <w:b/>
          <w:szCs w:val="20"/>
        </w:rPr>
        <w:t>3.</w:t>
      </w:r>
      <w:r w:rsidRPr="00A5051C">
        <w:rPr>
          <w:b/>
          <w:szCs w:val="20"/>
          <w:lang w:val="en-US"/>
        </w:rPr>
        <w:t>5</w:t>
      </w:r>
      <w:r w:rsidRPr="00A5051C">
        <w:rPr>
          <w:b/>
          <w:szCs w:val="20"/>
        </w:rPr>
        <w:t>.3. Трудовая функция</w:t>
      </w:r>
    </w:p>
    <w:p w:rsidR="00125E29" w:rsidRDefault="00125E29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164"/>
        <w:gridCol w:w="567"/>
        <w:gridCol w:w="1105"/>
        <w:gridCol w:w="1447"/>
        <w:gridCol w:w="673"/>
      </w:tblGrid>
      <w:tr w:rsidR="003F2993" w:rsidRPr="00A5051C" w:rsidTr="00DC5022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6"/>
              </w:rPr>
            </w:pPr>
            <w:r w:rsidRPr="00A35F89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F2993" w:rsidRPr="00A5051C" w:rsidRDefault="00FB5402" w:rsidP="00BD3546">
            <w:pPr>
              <w:spacing w:after="0" w:line="240" w:lineRule="auto"/>
              <w:rPr>
                <w:szCs w:val="16"/>
              </w:rPr>
            </w:pPr>
            <w:r w:rsidRPr="00A5051C">
              <w:rPr>
                <w:szCs w:val="28"/>
              </w:rPr>
              <w:t>Проведение организационно-технических мероприятий по повышению эффективности работы устройств и систем ЖАТ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F2993" w:rsidRPr="00A5051C" w:rsidRDefault="00125E29" w:rsidP="00DC5022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szCs w:val="24"/>
              </w:rPr>
              <w:t>E</w:t>
            </w:r>
            <w:r w:rsidR="003F2993" w:rsidRPr="00A5051C">
              <w:rPr>
                <w:szCs w:val="24"/>
              </w:rPr>
              <w:t>/03.6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6"/>
                <w:vertAlign w:val="superscript"/>
              </w:rPr>
            </w:pPr>
            <w:r w:rsidRPr="00A35F89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  <w:rPr>
                <w:szCs w:val="16"/>
              </w:rPr>
            </w:pPr>
            <w:r w:rsidRPr="00A5051C">
              <w:rPr>
                <w:szCs w:val="16"/>
              </w:rPr>
              <w:t>6</w:t>
            </w:r>
          </w:p>
        </w:tc>
      </w:tr>
    </w:tbl>
    <w:p w:rsidR="004D3C04" w:rsidRDefault="004D3C04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6"/>
        <w:gridCol w:w="1053"/>
        <w:gridCol w:w="436"/>
        <w:gridCol w:w="2313"/>
        <w:gridCol w:w="2103"/>
        <w:gridCol w:w="2090"/>
      </w:tblGrid>
      <w:tr w:rsidR="003F2993" w:rsidRPr="00A5051C" w:rsidTr="00DC5022">
        <w:trPr>
          <w:trHeight w:val="488"/>
        </w:trPr>
        <w:tc>
          <w:tcPr>
            <w:tcW w:w="116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8"/>
              </w:rPr>
            </w:pPr>
            <w:r w:rsidRPr="00A35F89">
              <w:rPr>
                <w:sz w:val="20"/>
                <w:szCs w:val="18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4D3C04" w:rsidRDefault="003F2993" w:rsidP="00BD3546">
            <w:pPr>
              <w:spacing w:after="0" w:line="240" w:lineRule="auto"/>
            </w:pPr>
            <w:r w:rsidRPr="004D3C04">
              <w:t>Х</w:t>
            </w:r>
          </w:p>
        </w:tc>
        <w:tc>
          <w:tcPr>
            <w:tcW w:w="11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35F89" w:rsidRDefault="003F2993" w:rsidP="00BD3546">
            <w:pPr>
              <w:spacing w:after="0" w:line="240" w:lineRule="auto"/>
              <w:rPr>
                <w:sz w:val="20"/>
                <w:szCs w:val="18"/>
              </w:rPr>
            </w:pPr>
            <w:r w:rsidRPr="00A35F89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0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jc w:val="center"/>
            </w:pPr>
          </w:p>
        </w:tc>
      </w:tr>
      <w:tr w:rsidR="003F2993" w:rsidRPr="00A5051C" w:rsidTr="00DC5022">
        <w:trPr>
          <w:trHeight w:val="479"/>
        </w:trPr>
        <w:tc>
          <w:tcPr>
            <w:tcW w:w="1164" w:type="pct"/>
            <w:tcBorders>
              <w:top w:val="nil"/>
              <w:bottom w:val="nil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8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F2993" w:rsidRPr="00A5051C" w:rsidRDefault="003F2993" w:rsidP="00BD3546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0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F2993" w:rsidRPr="00A5051C" w:rsidRDefault="003F2993" w:rsidP="00BD3546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A35F8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F2993" w:rsidRPr="00A35F89" w:rsidRDefault="00C73F42" w:rsidP="00BD3546">
            <w:pPr>
              <w:spacing w:after="0" w:line="240" w:lineRule="auto"/>
              <w:ind w:right="-104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Регистрационный номер </w:t>
            </w:r>
            <w:r w:rsidR="003F2993" w:rsidRPr="00A35F89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:rsidR="004D3C04" w:rsidRDefault="004D3C04" w:rsidP="00BD354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426"/>
        <w:gridCol w:w="7995"/>
      </w:tblGrid>
      <w:tr w:rsidR="003F2993" w:rsidRPr="004D3C04" w:rsidTr="004D3C04">
        <w:trPr>
          <w:trHeight w:val="20"/>
        </w:trPr>
        <w:tc>
          <w:tcPr>
            <w:tcW w:w="1164" w:type="pct"/>
            <w:vMerge w:val="restart"/>
          </w:tcPr>
          <w:p w:rsidR="003F2993" w:rsidRPr="004D3C04" w:rsidRDefault="003F2993" w:rsidP="00BD3546">
            <w:pPr>
              <w:spacing w:after="0" w:line="240" w:lineRule="auto"/>
              <w:rPr>
                <w:szCs w:val="24"/>
              </w:rPr>
            </w:pPr>
            <w:r w:rsidRPr="004D3C04">
              <w:rPr>
                <w:szCs w:val="24"/>
              </w:rPr>
              <w:t>Трудовые действия</w:t>
            </w:r>
          </w:p>
        </w:tc>
        <w:tc>
          <w:tcPr>
            <w:tcW w:w="3836" w:type="pct"/>
          </w:tcPr>
          <w:p w:rsidR="003F2993" w:rsidRPr="004D3C04" w:rsidRDefault="003D2DC1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Сверка параметров, контролируемых системами ТДМ и отражаемых на автоматизированном рабочем месте, с фактическими параметрами устройств и систем ЖАТ в соответствии с периодичностью, установленной локальными нормативными актами</w:t>
            </w:r>
          </w:p>
        </w:tc>
      </w:tr>
      <w:tr w:rsidR="003D2DC1" w:rsidRPr="004D3C04" w:rsidTr="004D3C04">
        <w:trPr>
          <w:trHeight w:val="20"/>
        </w:trPr>
        <w:tc>
          <w:tcPr>
            <w:tcW w:w="1164" w:type="pct"/>
            <w:vMerge/>
          </w:tcPr>
          <w:p w:rsidR="003D2DC1" w:rsidRPr="004D3C04" w:rsidRDefault="003D2DC1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3D2DC1" w:rsidRPr="004D3C04" w:rsidRDefault="003D2DC1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 xml:space="preserve">Анализ нарушений в работе </w:t>
            </w:r>
            <w:r w:rsidR="00147E65" w:rsidRPr="004D3C04">
              <w:rPr>
                <w:szCs w:val="24"/>
              </w:rPr>
              <w:t>устройств и систем ЖАТ</w:t>
            </w:r>
            <w:r w:rsidR="006014B3" w:rsidRPr="004D3C04">
              <w:rPr>
                <w:szCs w:val="24"/>
              </w:rPr>
              <w:t>, предотказных состояний,</w:t>
            </w:r>
            <w:r w:rsidRPr="004D3C04">
              <w:rPr>
                <w:szCs w:val="24"/>
              </w:rPr>
              <w:t xml:space="preserve"> тенденций динамичного изменения (ухудшения) параметров</w:t>
            </w:r>
            <w:r w:rsidR="00125E29">
              <w:rPr>
                <w:szCs w:val="24"/>
              </w:rPr>
              <w:t xml:space="preserve"> </w:t>
            </w:r>
            <w:r w:rsidRPr="004D3C04">
              <w:rPr>
                <w:szCs w:val="24"/>
              </w:rPr>
              <w:t>их работ</w:t>
            </w:r>
            <w:r w:rsidR="004D3C04">
              <w:rPr>
                <w:szCs w:val="24"/>
              </w:rPr>
              <w:t>ы</w:t>
            </w:r>
            <w:r w:rsidRPr="004D3C04">
              <w:rPr>
                <w:szCs w:val="24"/>
              </w:rPr>
              <w:t>, выявленных с использованием систем ТДМ</w:t>
            </w:r>
          </w:p>
        </w:tc>
      </w:tr>
      <w:tr w:rsidR="006014B3" w:rsidRPr="004D3C04" w:rsidTr="004D3C04">
        <w:trPr>
          <w:trHeight w:val="20"/>
        </w:trPr>
        <w:tc>
          <w:tcPr>
            <w:tcW w:w="1164" w:type="pct"/>
            <w:vMerge/>
          </w:tcPr>
          <w:p w:rsidR="006014B3" w:rsidRPr="004D3C04" w:rsidRDefault="006014B3" w:rsidP="00BD354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</w:tcPr>
          <w:p w:rsidR="006014B3" w:rsidRPr="004D3C04" w:rsidRDefault="006014B3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 xml:space="preserve">Разработка организационно-технических мероприятий, направленных на предупреждение нарушений в работе </w:t>
            </w:r>
            <w:r w:rsidR="00147E65" w:rsidRPr="004D3C04">
              <w:rPr>
                <w:szCs w:val="24"/>
              </w:rPr>
              <w:t>устройств и систем ЖАТ</w:t>
            </w:r>
            <w:r w:rsidR="00921A8D" w:rsidRPr="004D3C04">
              <w:rPr>
                <w:szCs w:val="24"/>
              </w:rPr>
              <w:t>,</w:t>
            </w:r>
            <w:r w:rsidR="00147E65" w:rsidRPr="004D3C04">
              <w:rPr>
                <w:szCs w:val="24"/>
              </w:rPr>
              <w:t xml:space="preserve"> </w:t>
            </w:r>
            <w:r w:rsidRPr="004D3C04">
              <w:rPr>
                <w:szCs w:val="24"/>
              </w:rPr>
              <w:t>с последующей их реализацией</w:t>
            </w:r>
          </w:p>
        </w:tc>
      </w:tr>
      <w:tr w:rsidR="003D2DC1" w:rsidRPr="004D3C04" w:rsidTr="004D3C04">
        <w:trPr>
          <w:trHeight w:val="20"/>
        </w:trPr>
        <w:tc>
          <w:tcPr>
            <w:tcW w:w="1164" w:type="pct"/>
            <w:vMerge w:val="restart"/>
          </w:tcPr>
          <w:p w:rsidR="003D2DC1" w:rsidRPr="004D3C04" w:rsidDel="002A1D54" w:rsidRDefault="003D2DC1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4D3C0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6" w:type="pct"/>
          </w:tcPr>
          <w:p w:rsidR="003D2DC1" w:rsidRPr="004D3C04" w:rsidRDefault="00922F5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Оценивать параметры работы устройств и систем ЖАТ</w:t>
            </w:r>
          </w:p>
        </w:tc>
      </w:tr>
      <w:tr w:rsidR="00922F52" w:rsidRPr="004D3C04" w:rsidTr="004D3C04">
        <w:trPr>
          <w:trHeight w:val="20"/>
        </w:trPr>
        <w:tc>
          <w:tcPr>
            <w:tcW w:w="1164" w:type="pct"/>
            <w:vMerge/>
          </w:tcPr>
          <w:p w:rsidR="00922F52" w:rsidRPr="004D3C04" w:rsidDel="002A1D54" w:rsidRDefault="00922F5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922F52" w:rsidRPr="004D3C04" w:rsidRDefault="00922F5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Сравнивать, анализировать, обобщать и сопоставлять информацию о случая</w:t>
            </w:r>
            <w:r w:rsidR="004D3C04">
              <w:rPr>
                <w:szCs w:val="24"/>
              </w:rPr>
              <w:t>х</w:t>
            </w:r>
            <w:r w:rsidRPr="004D3C04">
              <w:rPr>
                <w:szCs w:val="24"/>
              </w:rPr>
              <w:t xml:space="preserve"> нарушений в работе устройств ЖАТ, предотказных состояни</w:t>
            </w:r>
            <w:r w:rsidR="004D3C04">
              <w:rPr>
                <w:szCs w:val="24"/>
              </w:rPr>
              <w:t>ях</w:t>
            </w:r>
            <w:r w:rsidRPr="004D3C04">
              <w:rPr>
                <w:szCs w:val="24"/>
              </w:rPr>
              <w:t xml:space="preserve"> и тенденци</w:t>
            </w:r>
            <w:r w:rsidR="004D3C04">
              <w:rPr>
                <w:szCs w:val="24"/>
              </w:rPr>
              <w:t>ях</w:t>
            </w:r>
            <w:r w:rsidRPr="004D3C04">
              <w:rPr>
                <w:szCs w:val="24"/>
              </w:rPr>
              <w:t xml:space="preserve"> динамичного изменения (ухудшения) параметров их работ</w:t>
            </w:r>
            <w:r w:rsidR="004D3C04">
              <w:rPr>
                <w:szCs w:val="24"/>
              </w:rPr>
              <w:t>ы</w:t>
            </w:r>
          </w:p>
        </w:tc>
      </w:tr>
      <w:tr w:rsidR="00922F52" w:rsidRPr="004D3C04" w:rsidTr="004D3C04">
        <w:trPr>
          <w:trHeight w:val="20"/>
        </w:trPr>
        <w:tc>
          <w:tcPr>
            <w:tcW w:w="1164" w:type="pct"/>
            <w:vMerge/>
          </w:tcPr>
          <w:p w:rsidR="00922F52" w:rsidRPr="004D3C04" w:rsidDel="002A1D54" w:rsidRDefault="00922F5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922F52" w:rsidRPr="004D3C04" w:rsidRDefault="00922F5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Сравнивать, анализировать, обобщать и сопоставлять информацию о работе устройств и систем ЖАТ</w:t>
            </w:r>
          </w:p>
        </w:tc>
      </w:tr>
      <w:tr w:rsidR="00922F52" w:rsidRPr="004D3C04" w:rsidTr="004D3C04">
        <w:trPr>
          <w:trHeight w:val="20"/>
        </w:trPr>
        <w:tc>
          <w:tcPr>
            <w:tcW w:w="1164" w:type="pct"/>
            <w:vMerge/>
          </w:tcPr>
          <w:p w:rsidR="00922F52" w:rsidRPr="004D3C04" w:rsidDel="002A1D54" w:rsidRDefault="00922F5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922F52" w:rsidRPr="004D3C04" w:rsidRDefault="00922F5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Анализировать информацию при разработке мероприятий по повышению надежности функционирования устройств и систем ЖАТ</w:t>
            </w:r>
          </w:p>
        </w:tc>
      </w:tr>
      <w:tr w:rsidR="00922F52" w:rsidRPr="004D3C04" w:rsidTr="004D3C04">
        <w:trPr>
          <w:trHeight w:val="20"/>
        </w:trPr>
        <w:tc>
          <w:tcPr>
            <w:tcW w:w="1164" w:type="pct"/>
            <w:vMerge/>
          </w:tcPr>
          <w:p w:rsidR="00922F52" w:rsidRPr="004D3C04" w:rsidDel="002A1D54" w:rsidRDefault="00922F52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922F52" w:rsidRPr="004D3C04" w:rsidRDefault="00922F5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 xml:space="preserve">Пользоваться прикладным программным обеспечением при разработке организационно-технических мероприятий, направленных на предупреждение нарушений в работе </w:t>
            </w:r>
            <w:r w:rsidR="00147E65" w:rsidRPr="004D3C04">
              <w:rPr>
                <w:szCs w:val="24"/>
              </w:rPr>
              <w:t>устройств и систем ЖАТ</w:t>
            </w:r>
          </w:p>
        </w:tc>
      </w:tr>
      <w:tr w:rsidR="003D2DC1" w:rsidRPr="004D3C04" w:rsidTr="004D3C04">
        <w:trPr>
          <w:trHeight w:val="20"/>
        </w:trPr>
        <w:tc>
          <w:tcPr>
            <w:tcW w:w="1164" w:type="pct"/>
            <w:vMerge w:val="restart"/>
          </w:tcPr>
          <w:p w:rsidR="003D2DC1" w:rsidRPr="004D3C04" w:rsidRDefault="003D2DC1" w:rsidP="00BD3546">
            <w:pPr>
              <w:spacing w:after="0" w:line="240" w:lineRule="auto"/>
              <w:rPr>
                <w:szCs w:val="24"/>
              </w:rPr>
            </w:pPr>
            <w:r w:rsidRPr="004D3C0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6" w:type="pct"/>
          </w:tcPr>
          <w:p w:rsidR="003D2DC1" w:rsidRPr="004D3C04" w:rsidRDefault="003D2DC1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Нормативно-технические и руководящие документы по</w:t>
            </w:r>
            <w:r w:rsidRPr="004D3C04">
              <w:rPr>
                <w:rFonts w:cs="Times New Roman"/>
                <w:szCs w:val="24"/>
              </w:rPr>
              <w:t xml:space="preserve"> </w:t>
            </w:r>
            <w:r w:rsidR="00271EEC" w:rsidRPr="004D3C04">
              <w:rPr>
                <w:szCs w:val="24"/>
              </w:rPr>
              <w:t>проведению организационно-технических мероприятий по повышению эффективности работы устройств и систем ЖАТ</w:t>
            </w:r>
          </w:p>
        </w:tc>
      </w:tr>
      <w:tr w:rsidR="00271EEC" w:rsidRPr="004D3C04" w:rsidTr="004D3C04">
        <w:trPr>
          <w:trHeight w:val="20"/>
        </w:trPr>
        <w:tc>
          <w:tcPr>
            <w:tcW w:w="1164" w:type="pct"/>
            <w:vMerge/>
          </w:tcPr>
          <w:p w:rsidR="00271EEC" w:rsidRPr="004D3C04" w:rsidDel="002A1D54" w:rsidRDefault="00271EE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271EEC" w:rsidRPr="004D3C04" w:rsidRDefault="00271EE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Порядок работы с системами ТДМ в части, регламентирующей выполнение трудовых функций</w:t>
            </w:r>
          </w:p>
        </w:tc>
      </w:tr>
      <w:tr w:rsidR="00271EEC" w:rsidRPr="004D3C04" w:rsidTr="004D3C04">
        <w:trPr>
          <w:trHeight w:val="20"/>
        </w:trPr>
        <w:tc>
          <w:tcPr>
            <w:tcW w:w="1164" w:type="pct"/>
            <w:vMerge/>
          </w:tcPr>
          <w:p w:rsidR="00271EEC" w:rsidRPr="004D3C04" w:rsidDel="002A1D54" w:rsidRDefault="00271EE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271EEC" w:rsidRPr="004D3C04" w:rsidRDefault="00271EE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Устройство, принцип действия, технические характеристики и конструктивные особенности приборов, оборудования</w:t>
            </w:r>
            <w:r w:rsidR="00147E65" w:rsidRPr="004D3C04">
              <w:rPr>
                <w:szCs w:val="24"/>
              </w:rPr>
              <w:t>,</w:t>
            </w:r>
            <w:r w:rsidRPr="004D3C04">
              <w:rPr>
                <w:szCs w:val="24"/>
              </w:rPr>
              <w:t xml:space="preserve"> </w:t>
            </w:r>
            <w:r w:rsidR="00147E65" w:rsidRPr="004D3C04">
              <w:rPr>
                <w:szCs w:val="24"/>
              </w:rPr>
              <w:t>устройств и систем ЖАТ</w:t>
            </w:r>
          </w:p>
        </w:tc>
      </w:tr>
      <w:tr w:rsidR="0068286C" w:rsidRPr="004D3C04" w:rsidTr="004D3C04">
        <w:trPr>
          <w:trHeight w:val="20"/>
        </w:trPr>
        <w:tc>
          <w:tcPr>
            <w:tcW w:w="1164" w:type="pct"/>
            <w:vMerge/>
          </w:tcPr>
          <w:p w:rsidR="0068286C" w:rsidRPr="004D3C04" w:rsidDel="002A1D54" w:rsidRDefault="0068286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8286C" w:rsidRPr="004D3C04" w:rsidRDefault="0068286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Параметры устройств и систем ЖАТ, контролируемые системами ТДМ</w:t>
            </w:r>
          </w:p>
        </w:tc>
      </w:tr>
      <w:tr w:rsidR="0068286C" w:rsidRPr="004D3C04" w:rsidTr="004D3C04">
        <w:trPr>
          <w:trHeight w:val="20"/>
        </w:trPr>
        <w:tc>
          <w:tcPr>
            <w:tcW w:w="1164" w:type="pct"/>
            <w:vMerge/>
          </w:tcPr>
          <w:p w:rsidR="0068286C" w:rsidRPr="004D3C04" w:rsidDel="002A1D54" w:rsidRDefault="0068286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8286C" w:rsidRPr="004D3C04" w:rsidRDefault="006B0C2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Виды нарушен</w:t>
            </w:r>
            <w:r w:rsidR="00147E65" w:rsidRPr="004D3C04">
              <w:rPr>
                <w:szCs w:val="24"/>
              </w:rPr>
              <w:t xml:space="preserve">ий нормальной работы устройств </w:t>
            </w:r>
            <w:r w:rsidRPr="004D3C04">
              <w:rPr>
                <w:szCs w:val="24"/>
              </w:rPr>
              <w:t>и систем ЖАТ</w:t>
            </w:r>
          </w:p>
        </w:tc>
      </w:tr>
      <w:tr w:rsidR="00271EEC" w:rsidRPr="004D3C04" w:rsidTr="004D3C04">
        <w:trPr>
          <w:trHeight w:val="20"/>
        </w:trPr>
        <w:tc>
          <w:tcPr>
            <w:tcW w:w="1164" w:type="pct"/>
            <w:vMerge/>
          </w:tcPr>
          <w:p w:rsidR="00271EEC" w:rsidRPr="004D3C04" w:rsidDel="002A1D54" w:rsidRDefault="00271EE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271EEC" w:rsidRPr="004D3C04" w:rsidRDefault="006B0C22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 xml:space="preserve">Порядок </w:t>
            </w:r>
            <w:r w:rsidR="006014B3" w:rsidRPr="004D3C04">
              <w:rPr>
                <w:szCs w:val="24"/>
              </w:rPr>
              <w:t>работы с прикладным программным обеспечением</w:t>
            </w:r>
            <w:r w:rsidRPr="004D3C04">
              <w:rPr>
                <w:szCs w:val="24"/>
              </w:rPr>
              <w:t xml:space="preserve"> при </w:t>
            </w:r>
            <w:r w:rsidR="006014B3" w:rsidRPr="004D3C04">
              <w:rPr>
                <w:szCs w:val="24"/>
              </w:rPr>
              <w:t xml:space="preserve">разработке организационно-технических мероприятий, направленных на предупреждение нарушений в работе </w:t>
            </w:r>
            <w:r w:rsidR="00147E65" w:rsidRPr="004D3C04">
              <w:rPr>
                <w:szCs w:val="24"/>
              </w:rPr>
              <w:t>устройств и систем ЖАТ</w:t>
            </w:r>
          </w:p>
        </w:tc>
      </w:tr>
      <w:tr w:rsidR="006B0C22" w:rsidRPr="004D3C04" w:rsidTr="004D3C04">
        <w:trPr>
          <w:trHeight w:val="20"/>
        </w:trPr>
        <w:tc>
          <w:tcPr>
            <w:tcW w:w="1164" w:type="pct"/>
            <w:vMerge/>
          </w:tcPr>
          <w:p w:rsidR="006B0C22" w:rsidRPr="004D3C04" w:rsidDel="002A1D54" w:rsidRDefault="006B0C22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6B0C22" w:rsidRPr="004D3C04" w:rsidRDefault="006014B3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Нормы содержания устройств и систем ЖАТ</w:t>
            </w:r>
          </w:p>
        </w:tc>
      </w:tr>
      <w:tr w:rsidR="00271EEC" w:rsidRPr="004D3C04" w:rsidTr="004D3C04">
        <w:trPr>
          <w:trHeight w:val="20"/>
        </w:trPr>
        <w:tc>
          <w:tcPr>
            <w:tcW w:w="1164" w:type="pct"/>
            <w:vMerge/>
          </w:tcPr>
          <w:p w:rsidR="00271EEC" w:rsidRPr="004D3C04" w:rsidDel="002A1D54" w:rsidRDefault="00271EE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271EEC" w:rsidRPr="004D3C04" w:rsidRDefault="00271EE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271EEC" w:rsidRPr="004D3C04" w:rsidTr="004D3C04">
        <w:trPr>
          <w:trHeight w:val="20"/>
        </w:trPr>
        <w:tc>
          <w:tcPr>
            <w:tcW w:w="1164" w:type="pct"/>
            <w:vMerge/>
          </w:tcPr>
          <w:p w:rsidR="00271EEC" w:rsidRPr="004D3C04" w:rsidDel="002A1D54" w:rsidRDefault="00271EE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271EEC" w:rsidRPr="004D3C04" w:rsidRDefault="00271EEC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Правила и нормы деловой этики</w:t>
            </w:r>
          </w:p>
        </w:tc>
      </w:tr>
      <w:tr w:rsidR="00271EEC" w:rsidRPr="004D3C04" w:rsidTr="004D3C04">
        <w:trPr>
          <w:trHeight w:val="20"/>
        </w:trPr>
        <w:tc>
          <w:tcPr>
            <w:tcW w:w="1164" w:type="pct"/>
            <w:vMerge/>
          </w:tcPr>
          <w:p w:rsidR="00271EEC" w:rsidRPr="004D3C04" w:rsidDel="002A1D54" w:rsidRDefault="00271EEC" w:rsidP="00BD3546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</w:tcPr>
          <w:p w:rsidR="00271EEC" w:rsidRPr="004D3C04" w:rsidRDefault="00271EEC" w:rsidP="00BD354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D3C04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FC2877" w:rsidRPr="004D3C04" w:rsidTr="004D3C04">
        <w:trPr>
          <w:trHeight w:val="20"/>
        </w:trPr>
        <w:tc>
          <w:tcPr>
            <w:tcW w:w="1164" w:type="pct"/>
          </w:tcPr>
          <w:p w:rsidR="00FC2877" w:rsidRPr="004D3C04" w:rsidDel="002A1D54" w:rsidRDefault="00FC2877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4D3C0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6" w:type="pct"/>
          </w:tcPr>
          <w:p w:rsidR="00FC2877" w:rsidRPr="004D3C04" w:rsidRDefault="00FC2877" w:rsidP="00BD3546">
            <w:pPr>
              <w:spacing w:after="0" w:line="240" w:lineRule="auto"/>
              <w:jc w:val="both"/>
              <w:rPr>
                <w:szCs w:val="24"/>
              </w:rPr>
            </w:pPr>
            <w:r w:rsidRPr="004D3C04">
              <w:rPr>
                <w:szCs w:val="24"/>
              </w:rPr>
              <w:t>-</w:t>
            </w:r>
          </w:p>
        </w:tc>
      </w:tr>
    </w:tbl>
    <w:p w:rsidR="009A689B" w:rsidRPr="00A5051C" w:rsidRDefault="009A689B" w:rsidP="00BD3546">
      <w:pPr>
        <w:pStyle w:val="Norm"/>
      </w:pPr>
    </w:p>
    <w:p w:rsidR="00DB5F5C" w:rsidRPr="00A5051C" w:rsidRDefault="00DB5F5C" w:rsidP="00BD3546">
      <w:pPr>
        <w:pStyle w:val="Level1"/>
        <w:rPr>
          <w:lang w:val="ru-RU"/>
        </w:rPr>
      </w:pPr>
      <w:bookmarkStart w:id="17" w:name="_Toc64644860"/>
      <w:r w:rsidRPr="00A5051C">
        <w:rPr>
          <w:lang w:val="ru-RU"/>
        </w:rPr>
        <w:t>IV. Сведения об организациях – разработчиках</w:t>
      </w:r>
      <w:r w:rsidR="00386305" w:rsidRPr="00A5051C">
        <w:rPr>
          <w:lang w:val="ru-RU"/>
        </w:rPr>
        <w:t xml:space="preserve"> </w:t>
      </w:r>
      <w:r w:rsidRPr="00A5051C">
        <w:rPr>
          <w:lang w:val="ru-RU"/>
        </w:rPr>
        <w:t>профессионального стандарта</w:t>
      </w:r>
      <w:bookmarkEnd w:id="17"/>
    </w:p>
    <w:p w:rsidR="00DB5F5C" w:rsidRPr="00A5051C" w:rsidRDefault="00DB5F5C" w:rsidP="00BD3546">
      <w:pPr>
        <w:suppressAutoHyphens/>
        <w:spacing w:after="0" w:line="240" w:lineRule="auto"/>
        <w:rPr>
          <w:rFonts w:cs="Times New Roman"/>
          <w:b/>
          <w:szCs w:val="24"/>
        </w:rPr>
      </w:pPr>
    </w:p>
    <w:p w:rsidR="00A27D97" w:rsidRPr="00A5051C" w:rsidRDefault="00A27D97" w:rsidP="00BD354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A5051C">
        <w:rPr>
          <w:rFonts w:cs="Times New Roman"/>
          <w:b/>
          <w:bCs/>
          <w:szCs w:val="24"/>
        </w:rPr>
        <w:t>4.1. Ответственная организация-разработчик</w:t>
      </w:r>
    </w:p>
    <w:p w:rsidR="00A27D97" w:rsidRPr="00A5051C" w:rsidRDefault="00A27D97" w:rsidP="00BD354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421"/>
      </w:tblGrid>
      <w:tr w:rsidR="00A27D97" w:rsidRPr="00A5051C" w:rsidTr="00BF3183">
        <w:trPr>
          <w:trHeight w:val="283"/>
        </w:trPr>
        <w:tc>
          <w:tcPr>
            <w:tcW w:w="5000" w:type="pct"/>
          </w:tcPr>
          <w:p w:rsidR="00A27D97" w:rsidRPr="00A5051C" w:rsidRDefault="001344BE" w:rsidP="00DC5022">
            <w:pPr>
              <w:pStyle w:val="2"/>
              <w:rPr>
                <w:bCs w:val="0"/>
              </w:rPr>
            </w:pPr>
            <w:r w:rsidRPr="00096FBE">
              <w:rPr>
                <w:b w:val="0"/>
              </w:rPr>
              <w:t>ФГБУ «В</w:t>
            </w:r>
            <w:r w:rsidR="00BF3183">
              <w:rPr>
                <w:b w:val="0"/>
              </w:rPr>
              <w:t>НИИ</w:t>
            </w:r>
            <w:r w:rsidRPr="00096FBE">
              <w:rPr>
                <w:b w:val="0"/>
              </w:rPr>
              <w:t xml:space="preserve"> труда»</w:t>
            </w:r>
            <w:r w:rsidR="00DC5022">
              <w:rPr>
                <w:b w:val="0"/>
              </w:rPr>
              <w:t xml:space="preserve"> Минтруда России</w:t>
            </w:r>
            <w:r w:rsidRPr="00096FBE">
              <w:rPr>
                <w:b w:val="0"/>
              </w:rPr>
              <w:t>, город Москва</w:t>
            </w:r>
          </w:p>
        </w:tc>
      </w:tr>
      <w:tr w:rsidR="00A27D97" w:rsidRPr="00A5051C" w:rsidTr="00BF3183">
        <w:trPr>
          <w:trHeight w:val="283"/>
        </w:trPr>
        <w:tc>
          <w:tcPr>
            <w:tcW w:w="5000" w:type="pct"/>
          </w:tcPr>
          <w:p w:rsidR="00A27D97" w:rsidRPr="00A5051C" w:rsidRDefault="001344BE" w:rsidP="00BD3546">
            <w:pPr>
              <w:widowControl w:val="0"/>
              <w:spacing w:after="0" w:line="240" w:lineRule="auto"/>
              <w:rPr>
                <w:bCs/>
                <w:szCs w:val="24"/>
              </w:rPr>
            </w:pPr>
            <w:r>
              <w:rPr>
                <w:szCs w:val="24"/>
              </w:rPr>
              <w:t>Генеральный д</w:t>
            </w:r>
            <w:r w:rsidR="00913197" w:rsidRPr="00A5051C">
              <w:rPr>
                <w:szCs w:val="24"/>
              </w:rPr>
              <w:t>иректор</w:t>
            </w:r>
            <w:r w:rsidR="00A27D97" w:rsidRPr="00A5051C">
              <w:rPr>
                <w:szCs w:val="24"/>
              </w:rPr>
              <w:tab/>
            </w:r>
            <w:r w:rsidR="00097841">
              <w:rPr>
                <w:szCs w:val="24"/>
              </w:rPr>
              <w:t xml:space="preserve"> </w:t>
            </w:r>
            <w:r w:rsidR="00A27D97" w:rsidRPr="00A5051C">
              <w:rPr>
                <w:szCs w:val="24"/>
              </w:rPr>
              <w:tab/>
            </w:r>
            <w:r w:rsidR="00097841">
              <w:rPr>
                <w:szCs w:val="24"/>
              </w:rPr>
              <w:t xml:space="preserve"> </w:t>
            </w:r>
            <w:r w:rsidR="00A27D97" w:rsidRPr="00A5051C">
              <w:rPr>
                <w:szCs w:val="24"/>
              </w:rPr>
              <w:tab/>
            </w:r>
            <w:r w:rsidR="00097841">
              <w:rPr>
                <w:szCs w:val="24"/>
              </w:rPr>
              <w:t xml:space="preserve"> </w:t>
            </w:r>
            <w:r w:rsidR="00BF3183">
              <w:rPr>
                <w:szCs w:val="24"/>
              </w:rPr>
              <w:tab/>
            </w:r>
            <w:r w:rsidR="00BF3183">
              <w:rPr>
                <w:szCs w:val="24"/>
              </w:rPr>
              <w:tab/>
            </w:r>
            <w:r w:rsidR="00BF3183">
              <w:rPr>
                <w:szCs w:val="24"/>
              </w:rPr>
              <w:tab/>
            </w:r>
            <w:r>
              <w:rPr>
                <w:bCs/>
                <w:szCs w:val="24"/>
              </w:rPr>
              <w:t>Платыгин Дмитрий Николаевич</w:t>
            </w:r>
            <w:r w:rsidR="00913197" w:rsidRPr="00A5051C">
              <w:rPr>
                <w:bCs/>
                <w:szCs w:val="24"/>
              </w:rPr>
              <w:t xml:space="preserve"> </w:t>
            </w:r>
          </w:p>
        </w:tc>
      </w:tr>
    </w:tbl>
    <w:p w:rsidR="00A27D97" w:rsidRPr="00A5051C" w:rsidRDefault="00A27D97" w:rsidP="00BD3546">
      <w:pPr>
        <w:suppressAutoHyphens/>
        <w:spacing w:after="0" w:line="240" w:lineRule="auto"/>
        <w:rPr>
          <w:rFonts w:cs="Times New Roman"/>
          <w:szCs w:val="24"/>
        </w:rPr>
      </w:pPr>
    </w:p>
    <w:p w:rsidR="001275C3" w:rsidRPr="00C73F42" w:rsidRDefault="001275C3" w:rsidP="00C73F42">
      <w:pPr>
        <w:pStyle w:val="Norm"/>
        <w:rPr>
          <w:b/>
          <w:bCs/>
        </w:rPr>
      </w:pPr>
      <w:r w:rsidRPr="00C73F42">
        <w:rPr>
          <w:b/>
          <w:bCs/>
        </w:rPr>
        <w:t>4.2. Наименования организаций-разработчиков</w:t>
      </w:r>
    </w:p>
    <w:p w:rsidR="00BF3183" w:rsidRPr="00BF3183" w:rsidRDefault="00BF3183" w:rsidP="00BD3546">
      <w:pPr>
        <w:spacing w:after="0" w:line="240" w:lineRule="auto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1275C3" w:rsidRPr="00096FBE" w:rsidTr="00BF3183">
        <w:trPr>
          <w:trHeight w:hRule="exact" w:val="624"/>
        </w:trPr>
        <w:tc>
          <w:tcPr>
            <w:tcW w:w="257" w:type="pct"/>
            <w:hideMark/>
          </w:tcPr>
          <w:p w:rsidR="001275C3" w:rsidRPr="00096FBE" w:rsidRDefault="001275C3" w:rsidP="00BD3546">
            <w:pPr>
              <w:pStyle w:val="2"/>
              <w:rPr>
                <w:b w:val="0"/>
              </w:rPr>
            </w:pPr>
            <w:r w:rsidRPr="00096FBE">
              <w:rPr>
                <w:b w:val="0"/>
              </w:rPr>
              <w:t>1</w:t>
            </w:r>
          </w:p>
        </w:tc>
        <w:tc>
          <w:tcPr>
            <w:tcW w:w="4743" w:type="pct"/>
            <w:hideMark/>
          </w:tcPr>
          <w:p w:rsidR="001344BE" w:rsidRPr="001344BE" w:rsidRDefault="001344BE" w:rsidP="00BD3546">
            <w:pPr>
              <w:spacing w:after="0" w:line="240" w:lineRule="auto"/>
            </w:pPr>
            <w:r w:rsidRPr="00A5051C">
              <w:rPr>
                <w:rFonts w:cs="Times New Roman"/>
                <w:bCs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</w:tbl>
    <w:p w:rsidR="001275C3" w:rsidRPr="00A5051C" w:rsidRDefault="001275C3" w:rsidP="00BD3546">
      <w:pPr>
        <w:suppressAutoHyphens/>
        <w:spacing w:after="0" w:line="240" w:lineRule="auto"/>
        <w:rPr>
          <w:rFonts w:cs="Times New Roman"/>
          <w:sz w:val="20"/>
          <w:szCs w:val="20"/>
        </w:rPr>
      </w:pPr>
    </w:p>
    <w:sectPr w:rsidR="001275C3" w:rsidRPr="00A5051C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482A" w16cex:dateUtc="2021-12-21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4FAEA0" w16cid:durableId="256C48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A1B" w:rsidRPr="00C9004D" w:rsidRDefault="000A1A1B" w:rsidP="0085401D">
      <w:pPr>
        <w:spacing w:after="0" w:line="240" w:lineRule="auto"/>
        <w:rPr>
          <w:sz w:val="8"/>
        </w:rPr>
      </w:pPr>
      <w:r w:rsidRPr="00C9004D">
        <w:rPr>
          <w:sz w:val="8"/>
        </w:rPr>
        <w:separator/>
      </w:r>
    </w:p>
  </w:endnote>
  <w:endnote w:type="continuationSeparator" w:id="0">
    <w:p w:rsidR="000A1A1B" w:rsidRDefault="000A1A1B" w:rsidP="0085401D">
      <w:pPr>
        <w:spacing w:after="0" w:line="240" w:lineRule="auto"/>
      </w:pPr>
      <w:r>
        <w:continuationSeparator/>
      </w:r>
    </w:p>
  </w:endnote>
  <w:endnote w:id="1">
    <w:p w:rsidR="000A1A1B" w:rsidRPr="00BF3183" w:rsidRDefault="000A1A1B" w:rsidP="002E0A88">
      <w:pPr>
        <w:pStyle w:val="StyleEndNote"/>
        <w:jc w:val="both"/>
      </w:pPr>
      <w:r w:rsidRPr="00BF3183">
        <w:rPr>
          <w:rStyle w:val="af2"/>
        </w:rPr>
        <w:endnoteRef/>
      </w:r>
      <w:r w:rsidRPr="00BF3183">
        <w:t> Общероссийский классификатор занятий.</w:t>
      </w:r>
    </w:p>
  </w:endnote>
  <w:endnote w:id="2">
    <w:p w:rsidR="000A1A1B" w:rsidRPr="00BF3183" w:rsidRDefault="000A1A1B" w:rsidP="002E0A88">
      <w:pPr>
        <w:pStyle w:val="af0"/>
        <w:jc w:val="both"/>
        <w:rPr>
          <w:rFonts w:ascii="Times New Roman" w:hAnsi="Times New Roman"/>
        </w:rPr>
      </w:pPr>
      <w:r w:rsidRPr="00BF3183">
        <w:rPr>
          <w:rStyle w:val="af2"/>
          <w:rFonts w:ascii="Times New Roman" w:hAnsi="Times New Roman"/>
        </w:rPr>
        <w:endnoteRef/>
      </w:r>
      <w:r w:rsidRPr="00BF3183">
        <w:rPr>
          <w:rFonts w:ascii="Times New Roman" w:hAnsi="Times New Roman"/>
        </w:rPr>
        <w:t> 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</w:p>
  </w:endnote>
  <w:endnote w:id="3">
    <w:p w:rsidR="000A1A1B" w:rsidRPr="00BF3183" w:rsidRDefault="000A1A1B" w:rsidP="000509FD">
      <w:pPr>
        <w:pStyle w:val="af0"/>
        <w:jc w:val="both"/>
        <w:rPr>
          <w:rFonts w:ascii="Times New Roman" w:hAnsi="Times New Roman"/>
        </w:rPr>
      </w:pPr>
      <w:r w:rsidRPr="00BF3183">
        <w:rPr>
          <w:rStyle w:val="af2"/>
          <w:rFonts w:ascii="Times New Roman" w:hAnsi="Times New Roman"/>
        </w:rPr>
        <w:endnoteRef/>
      </w:r>
      <w:r w:rsidRPr="00BF3183">
        <w:rPr>
          <w:rFonts w:ascii="Times New Roman" w:hAnsi="Times New Roman"/>
        </w:rPr>
        <w:t xml:space="preserve"> </w:t>
      </w:r>
      <w:bookmarkStart w:id="8" w:name="_Hlk68114471"/>
      <w:r w:rsidRPr="00BF3183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8957DE">
        <w:rPr>
          <w:rFonts w:ascii="Times New Roman" w:hAnsi="Times New Roman"/>
        </w:rPr>
        <w:br/>
      </w:r>
      <w:r w:rsidRPr="00BF3183">
        <w:rPr>
          <w:rFonts w:ascii="Times New Roman" w:hAnsi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8"/>
      <w:r w:rsidRPr="00BF3183">
        <w:rPr>
          <w:rFonts w:ascii="Times New Roman" w:hAnsi="Times New Roman"/>
        </w:rPr>
        <w:t>).</w:t>
      </w:r>
    </w:p>
  </w:endnote>
  <w:endnote w:id="4">
    <w:p w:rsidR="000A1A1B" w:rsidRPr="00BF3183" w:rsidRDefault="000A1A1B" w:rsidP="00095080">
      <w:pPr>
        <w:pStyle w:val="af0"/>
        <w:jc w:val="both"/>
        <w:rPr>
          <w:rFonts w:ascii="Times New Roman" w:hAnsi="Times New Roman"/>
        </w:rPr>
      </w:pPr>
      <w:r w:rsidRPr="00BF3183">
        <w:rPr>
          <w:rStyle w:val="af2"/>
          <w:rFonts w:ascii="Times New Roman" w:hAnsi="Times New Roman"/>
        </w:rPr>
        <w:endnoteRef/>
      </w:r>
      <w:r w:rsidRPr="00BF3183">
        <w:rPr>
          <w:rStyle w:val="af2"/>
          <w:rFonts w:ascii="Times New Roman" w:hAnsi="Times New Roman"/>
        </w:rPr>
        <w:t> </w:t>
      </w:r>
      <w:r w:rsidRPr="00BF3183">
        <w:rPr>
          <w:rFonts w:ascii="Times New Roman" w:hAnsi="Times New Roman"/>
        </w:rPr>
        <w:t>Приказ Минтруда России от 18 февраля 2013 г. № 68н «Об утверждении Единого тарифно-квалификационного справочника работ и профессий рабочих, выпуск 52, разделы: «Железнодорожный транспорт»; «Морской и речной транспорт» (зарегистрирован Минюстом России 27 марта 2013 г., регистрационный № 27905).</w:t>
      </w:r>
    </w:p>
  </w:endnote>
  <w:endnote w:id="5">
    <w:p w:rsidR="000A1A1B" w:rsidRPr="00BF3183" w:rsidRDefault="000A1A1B" w:rsidP="002E0A88">
      <w:pPr>
        <w:pStyle w:val="af0"/>
        <w:jc w:val="both"/>
        <w:rPr>
          <w:rFonts w:ascii="Times New Roman" w:hAnsi="Times New Roman"/>
        </w:rPr>
      </w:pPr>
      <w:r w:rsidRPr="00BF3183">
        <w:rPr>
          <w:rStyle w:val="af2"/>
          <w:rFonts w:ascii="Times New Roman" w:hAnsi="Times New Roman"/>
        </w:rPr>
        <w:endnoteRef/>
      </w:r>
      <w:r w:rsidRPr="00BF3183">
        <w:rPr>
          <w:rFonts w:ascii="Times New Roman" w:hAnsi="Times New Roman"/>
        </w:rPr>
        <w:t> Общероссийский классификатор профессий рабочих, должностей служащих и тарифных разрядов.</w:t>
      </w:r>
    </w:p>
  </w:endnote>
  <w:endnote w:id="6">
    <w:p w:rsidR="000A1A1B" w:rsidRPr="0087628F" w:rsidRDefault="000A1A1B" w:rsidP="007519D5">
      <w:pPr>
        <w:pStyle w:val="af0"/>
        <w:jc w:val="both"/>
        <w:rPr>
          <w:rFonts w:ascii="Times New Roman" w:hAnsi="Times New Roman"/>
        </w:rPr>
      </w:pPr>
      <w:r w:rsidRPr="00BF3183">
        <w:rPr>
          <w:rStyle w:val="af2"/>
          <w:rFonts w:ascii="Times New Roman" w:hAnsi="Times New Roman"/>
        </w:rPr>
        <w:endnoteRef/>
      </w:r>
      <w:r w:rsidRPr="00BF3183">
        <w:rPr>
          <w:rFonts w:ascii="Times New Roman" w:hAnsi="Times New Roman"/>
        </w:rPr>
        <w:t> Общероссийский классификатор специальностей по образованию</w:t>
      </w: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A1B" w:rsidRDefault="000A1A1B" w:rsidP="0085401D">
      <w:pPr>
        <w:spacing w:after="0" w:line="240" w:lineRule="auto"/>
      </w:pPr>
      <w:r>
        <w:separator/>
      </w:r>
    </w:p>
  </w:footnote>
  <w:footnote w:type="continuationSeparator" w:id="0">
    <w:p w:rsidR="000A1A1B" w:rsidRDefault="000A1A1B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A1B" w:rsidRDefault="000A1A1B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A1A1B" w:rsidRDefault="000A1A1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A1B" w:rsidRPr="00427648" w:rsidRDefault="000A1A1B" w:rsidP="00427648">
    <w:pPr>
      <w:pStyle w:val="af6"/>
      <w:spacing w:after="0"/>
      <w:jc w:val="center"/>
      <w:rPr>
        <w:rFonts w:ascii="Times New Roman" w:hAnsi="Times New Roman"/>
      </w:rPr>
    </w:pPr>
    <w:r w:rsidRPr="00427648">
      <w:rPr>
        <w:rStyle w:val="af5"/>
        <w:rFonts w:ascii="Times New Roman" w:hAnsi="Times New Roman"/>
      </w:rPr>
      <w:fldChar w:fldCharType="begin"/>
    </w:r>
    <w:r w:rsidRPr="00427648">
      <w:rPr>
        <w:rStyle w:val="af5"/>
        <w:rFonts w:ascii="Times New Roman" w:hAnsi="Times New Roman"/>
      </w:rPr>
      <w:instrText xml:space="preserve">PAGE  </w:instrText>
    </w:r>
    <w:r w:rsidRPr="00427648">
      <w:rPr>
        <w:rStyle w:val="af5"/>
        <w:rFonts w:ascii="Times New Roman" w:hAnsi="Times New Roman"/>
      </w:rPr>
      <w:fldChar w:fldCharType="separate"/>
    </w:r>
    <w:r w:rsidR="007A451C">
      <w:rPr>
        <w:rStyle w:val="af5"/>
        <w:rFonts w:ascii="Times New Roman" w:hAnsi="Times New Roman"/>
        <w:noProof/>
      </w:rPr>
      <w:t>2</w:t>
    </w:r>
    <w:r w:rsidRPr="00427648">
      <w:rPr>
        <w:rStyle w:val="af5"/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A1B" w:rsidRPr="00C207C0" w:rsidRDefault="000A1A1B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A1B" w:rsidRPr="00F56DF7" w:rsidRDefault="000A1A1B" w:rsidP="00F56DF7">
    <w:pPr>
      <w:pStyle w:val="af6"/>
      <w:spacing w:after="0"/>
      <w:jc w:val="center"/>
      <w:rPr>
        <w:rFonts w:ascii="Times New Roman" w:hAnsi="Times New Roman"/>
      </w:rPr>
    </w:pPr>
    <w:r w:rsidRPr="00F56DF7">
      <w:rPr>
        <w:rStyle w:val="af5"/>
        <w:rFonts w:ascii="Times New Roman" w:hAnsi="Times New Roman"/>
      </w:rPr>
      <w:fldChar w:fldCharType="begin"/>
    </w:r>
    <w:r w:rsidRPr="00F56DF7">
      <w:rPr>
        <w:rStyle w:val="af5"/>
        <w:rFonts w:ascii="Times New Roman" w:hAnsi="Times New Roman"/>
      </w:rPr>
      <w:instrText xml:space="preserve"> PAGE </w:instrText>
    </w:r>
    <w:r w:rsidRPr="00F56DF7">
      <w:rPr>
        <w:rStyle w:val="af5"/>
        <w:rFonts w:ascii="Times New Roman" w:hAnsi="Times New Roman"/>
      </w:rPr>
      <w:fldChar w:fldCharType="separate"/>
    </w:r>
    <w:r w:rsidR="007A451C">
      <w:rPr>
        <w:rStyle w:val="af5"/>
        <w:rFonts w:ascii="Times New Roman" w:hAnsi="Times New Roman"/>
        <w:noProof/>
      </w:rPr>
      <w:t>3</w:t>
    </w:r>
    <w:r w:rsidRPr="00F56DF7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2394979"/>
    <w:multiLevelType w:val="hybridMultilevel"/>
    <w:tmpl w:val="14D0BDF4"/>
    <w:lvl w:ilvl="0" w:tplc="80AEF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8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9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0AA4"/>
    <w:rsid w:val="00001C2A"/>
    <w:rsid w:val="00003D83"/>
    <w:rsid w:val="000040C2"/>
    <w:rsid w:val="00005149"/>
    <w:rsid w:val="00005262"/>
    <w:rsid w:val="00005463"/>
    <w:rsid w:val="00006243"/>
    <w:rsid w:val="00006734"/>
    <w:rsid w:val="00006D74"/>
    <w:rsid w:val="000075A3"/>
    <w:rsid w:val="00007F82"/>
    <w:rsid w:val="00011743"/>
    <w:rsid w:val="000141E1"/>
    <w:rsid w:val="00014209"/>
    <w:rsid w:val="00014E1E"/>
    <w:rsid w:val="00015C61"/>
    <w:rsid w:val="0001669C"/>
    <w:rsid w:val="000167FC"/>
    <w:rsid w:val="000169B1"/>
    <w:rsid w:val="00017B0D"/>
    <w:rsid w:val="00017CDB"/>
    <w:rsid w:val="000202D7"/>
    <w:rsid w:val="00020B66"/>
    <w:rsid w:val="0002296B"/>
    <w:rsid w:val="000239C3"/>
    <w:rsid w:val="00023BCB"/>
    <w:rsid w:val="00023D94"/>
    <w:rsid w:val="00024921"/>
    <w:rsid w:val="00025411"/>
    <w:rsid w:val="000303AE"/>
    <w:rsid w:val="000304F8"/>
    <w:rsid w:val="0003114C"/>
    <w:rsid w:val="00032005"/>
    <w:rsid w:val="000321BC"/>
    <w:rsid w:val="00032C9C"/>
    <w:rsid w:val="00033E5D"/>
    <w:rsid w:val="000341D3"/>
    <w:rsid w:val="00034500"/>
    <w:rsid w:val="000355EE"/>
    <w:rsid w:val="000356E2"/>
    <w:rsid w:val="00035914"/>
    <w:rsid w:val="0003658E"/>
    <w:rsid w:val="00036E2E"/>
    <w:rsid w:val="00037832"/>
    <w:rsid w:val="00037847"/>
    <w:rsid w:val="00040334"/>
    <w:rsid w:val="00040A08"/>
    <w:rsid w:val="00041E81"/>
    <w:rsid w:val="00043D25"/>
    <w:rsid w:val="00043DC0"/>
    <w:rsid w:val="00045455"/>
    <w:rsid w:val="00046A47"/>
    <w:rsid w:val="0005062F"/>
    <w:rsid w:val="000509FD"/>
    <w:rsid w:val="00051FA9"/>
    <w:rsid w:val="000530BE"/>
    <w:rsid w:val="0005438D"/>
    <w:rsid w:val="00054EEE"/>
    <w:rsid w:val="00056A02"/>
    <w:rsid w:val="000604C7"/>
    <w:rsid w:val="00060B40"/>
    <w:rsid w:val="00061F56"/>
    <w:rsid w:val="000629F2"/>
    <w:rsid w:val="00062B01"/>
    <w:rsid w:val="000630BF"/>
    <w:rsid w:val="000633FF"/>
    <w:rsid w:val="00063914"/>
    <w:rsid w:val="00063C2D"/>
    <w:rsid w:val="00064388"/>
    <w:rsid w:val="00064B06"/>
    <w:rsid w:val="00065D95"/>
    <w:rsid w:val="000661AB"/>
    <w:rsid w:val="0006663A"/>
    <w:rsid w:val="00067607"/>
    <w:rsid w:val="0007032D"/>
    <w:rsid w:val="00070563"/>
    <w:rsid w:val="00071543"/>
    <w:rsid w:val="0007198C"/>
    <w:rsid w:val="00072051"/>
    <w:rsid w:val="00072581"/>
    <w:rsid w:val="000738DA"/>
    <w:rsid w:val="00075D15"/>
    <w:rsid w:val="00075E3B"/>
    <w:rsid w:val="00076182"/>
    <w:rsid w:val="00076492"/>
    <w:rsid w:val="00076572"/>
    <w:rsid w:val="00077B05"/>
    <w:rsid w:val="00081659"/>
    <w:rsid w:val="00083CED"/>
    <w:rsid w:val="00084232"/>
    <w:rsid w:val="00084945"/>
    <w:rsid w:val="00084FE7"/>
    <w:rsid w:val="00085671"/>
    <w:rsid w:val="000857CA"/>
    <w:rsid w:val="000908A1"/>
    <w:rsid w:val="00090F10"/>
    <w:rsid w:val="00090FA0"/>
    <w:rsid w:val="0009134C"/>
    <w:rsid w:val="00091F6B"/>
    <w:rsid w:val="00093C6B"/>
    <w:rsid w:val="00094459"/>
    <w:rsid w:val="00094482"/>
    <w:rsid w:val="00095080"/>
    <w:rsid w:val="00095D45"/>
    <w:rsid w:val="000962FB"/>
    <w:rsid w:val="0009691C"/>
    <w:rsid w:val="0009777A"/>
    <w:rsid w:val="000977CE"/>
    <w:rsid w:val="00097841"/>
    <w:rsid w:val="000A017E"/>
    <w:rsid w:val="000A0938"/>
    <w:rsid w:val="000A0A09"/>
    <w:rsid w:val="000A0D22"/>
    <w:rsid w:val="000A1A1B"/>
    <w:rsid w:val="000A622D"/>
    <w:rsid w:val="000A6C2C"/>
    <w:rsid w:val="000B040E"/>
    <w:rsid w:val="000B1E8C"/>
    <w:rsid w:val="000B276A"/>
    <w:rsid w:val="000B282A"/>
    <w:rsid w:val="000B41B1"/>
    <w:rsid w:val="000B5851"/>
    <w:rsid w:val="000B5875"/>
    <w:rsid w:val="000B61A6"/>
    <w:rsid w:val="000B6248"/>
    <w:rsid w:val="000B744D"/>
    <w:rsid w:val="000C04C3"/>
    <w:rsid w:val="000C09CE"/>
    <w:rsid w:val="000C1AD0"/>
    <w:rsid w:val="000C273B"/>
    <w:rsid w:val="000C3D27"/>
    <w:rsid w:val="000C4063"/>
    <w:rsid w:val="000C5E13"/>
    <w:rsid w:val="000C6162"/>
    <w:rsid w:val="000C7139"/>
    <w:rsid w:val="000D0E67"/>
    <w:rsid w:val="000D35D5"/>
    <w:rsid w:val="000D4498"/>
    <w:rsid w:val="000D4708"/>
    <w:rsid w:val="000E450C"/>
    <w:rsid w:val="000E4A39"/>
    <w:rsid w:val="000E4D27"/>
    <w:rsid w:val="000E4E2C"/>
    <w:rsid w:val="000E5BD8"/>
    <w:rsid w:val="000E638B"/>
    <w:rsid w:val="000E6E7B"/>
    <w:rsid w:val="000E7385"/>
    <w:rsid w:val="000F0144"/>
    <w:rsid w:val="000F068E"/>
    <w:rsid w:val="000F0DE2"/>
    <w:rsid w:val="000F1CF2"/>
    <w:rsid w:val="000F2EE4"/>
    <w:rsid w:val="000F50BB"/>
    <w:rsid w:val="000F5CA7"/>
    <w:rsid w:val="000F6343"/>
    <w:rsid w:val="00100696"/>
    <w:rsid w:val="00100A16"/>
    <w:rsid w:val="00103CDF"/>
    <w:rsid w:val="001049A9"/>
    <w:rsid w:val="00104D4E"/>
    <w:rsid w:val="00104D98"/>
    <w:rsid w:val="001050FF"/>
    <w:rsid w:val="001061A5"/>
    <w:rsid w:val="00106D91"/>
    <w:rsid w:val="00110B2F"/>
    <w:rsid w:val="001120AE"/>
    <w:rsid w:val="00112260"/>
    <w:rsid w:val="00112524"/>
    <w:rsid w:val="0011515C"/>
    <w:rsid w:val="001152E9"/>
    <w:rsid w:val="001159EA"/>
    <w:rsid w:val="00116A2C"/>
    <w:rsid w:val="0011729F"/>
    <w:rsid w:val="001174B3"/>
    <w:rsid w:val="00117EA4"/>
    <w:rsid w:val="001207AE"/>
    <w:rsid w:val="0012250A"/>
    <w:rsid w:val="001227B9"/>
    <w:rsid w:val="00122ACC"/>
    <w:rsid w:val="00122F09"/>
    <w:rsid w:val="00123F97"/>
    <w:rsid w:val="00123FCD"/>
    <w:rsid w:val="00124564"/>
    <w:rsid w:val="001253A7"/>
    <w:rsid w:val="00125AF6"/>
    <w:rsid w:val="00125E29"/>
    <w:rsid w:val="00126BFC"/>
    <w:rsid w:val="001275C3"/>
    <w:rsid w:val="00127D65"/>
    <w:rsid w:val="0013077A"/>
    <w:rsid w:val="00130900"/>
    <w:rsid w:val="00130B3E"/>
    <w:rsid w:val="00130CA7"/>
    <w:rsid w:val="001321F0"/>
    <w:rsid w:val="00132BC6"/>
    <w:rsid w:val="001344BE"/>
    <w:rsid w:val="00134BCB"/>
    <w:rsid w:val="00134C59"/>
    <w:rsid w:val="00135F7F"/>
    <w:rsid w:val="001368C6"/>
    <w:rsid w:val="00136F24"/>
    <w:rsid w:val="00136F59"/>
    <w:rsid w:val="00140186"/>
    <w:rsid w:val="00140B27"/>
    <w:rsid w:val="00144F7E"/>
    <w:rsid w:val="00146EBA"/>
    <w:rsid w:val="001474C6"/>
    <w:rsid w:val="00147E65"/>
    <w:rsid w:val="00150524"/>
    <w:rsid w:val="0015075B"/>
    <w:rsid w:val="001511BD"/>
    <w:rsid w:val="001518CA"/>
    <w:rsid w:val="00152B1E"/>
    <w:rsid w:val="00152C96"/>
    <w:rsid w:val="0015375B"/>
    <w:rsid w:val="001554EC"/>
    <w:rsid w:val="00155615"/>
    <w:rsid w:val="00157990"/>
    <w:rsid w:val="001603C2"/>
    <w:rsid w:val="00160D76"/>
    <w:rsid w:val="001629CB"/>
    <w:rsid w:val="00162CB2"/>
    <w:rsid w:val="00163BE9"/>
    <w:rsid w:val="00163EB4"/>
    <w:rsid w:val="00164A51"/>
    <w:rsid w:val="0016502A"/>
    <w:rsid w:val="001736B3"/>
    <w:rsid w:val="00173C94"/>
    <w:rsid w:val="001749BB"/>
    <w:rsid w:val="00174FA3"/>
    <w:rsid w:val="001752A8"/>
    <w:rsid w:val="00175367"/>
    <w:rsid w:val="0017598A"/>
    <w:rsid w:val="00175FD0"/>
    <w:rsid w:val="00176A9A"/>
    <w:rsid w:val="00176ABF"/>
    <w:rsid w:val="00180857"/>
    <w:rsid w:val="00180FE3"/>
    <w:rsid w:val="0018117C"/>
    <w:rsid w:val="00181C0B"/>
    <w:rsid w:val="001821D1"/>
    <w:rsid w:val="0018257A"/>
    <w:rsid w:val="001829F9"/>
    <w:rsid w:val="0018325F"/>
    <w:rsid w:val="00183270"/>
    <w:rsid w:val="00185D36"/>
    <w:rsid w:val="001875B6"/>
    <w:rsid w:val="00187845"/>
    <w:rsid w:val="00190716"/>
    <w:rsid w:val="0019146C"/>
    <w:rsid w:val="0019257D"/>
    <w:rsid w:val="001928B3"/>
    <w:rsid w:val="001966CE"/>
    <w:rsid w:val="001A005D"/>
    <w:rsid w:val="001A068B"/>
    <w:rsid w:val="001A0BC3"/>
    <w:rsid w:val="001A1AEB"/>
    <w:rsid w:val="001A1F74"/>
    <w:rsid w:val="001A225A"/>
    <w:rsid w:val="001A5484"/>
    <w:rsid w:val="001A5572"/>
    <w:rsid w:val="001A5A92"/>
    <w:rsid w:val="001A6140"/>
    <w:rsid w:val="001A71DF"/>
    <w:rsid w:val="001A7349"/>
    <w:rsid w:val="001B1A20"/>
    <w:rsid w:val="001B31A8"/>
    <w:rsid w:val="001B3598"/>
    <w:rsid w:val="001B5A3F"/>
    <w:rsid w:val="001B67D6"/>
    <w:rsid w:val="001B79A1"/>
    <w:rsid w:val="001B7B7F"/>
    <w:rsid w:val="001C00BE"/>
    <w:rsid w:val="001C0F9A"/>
    <w:rsid w:val="001C299C"/>
    <w:rsid w:val="001C34E1"/>
    <w:rsid w:val="001C4E45"/>
    <w:rsid w:val="001C539C"/>
    <w:rsid w:val="001C7625"/>
    <w:rsid w:val="001D0AD0"/>
    <w:rsid w:val="001D0B07"/>
    <w:rsid w:val="001D0EDA"/>
    <w:rsid w:val="001D1263"/>
    <w:rsid w:val="001D331D"/>
    <w:rsid w:val="001D4803"/>
    <w:rsid w:val="001D5345"/>
    <w:rsid w:val="001D5E99"/>
    <w:rsid w:val="001E0096"/>
    <w:rsid w:val="001E07C1"/>
    <w:rsid w:val="001E1648"/>
    <w:rsid w:val="001E19C6"/>
    <w:rsid w:val="001E28B2"/>
    <w:rsid w:val="001E3CA6"/>
    <w:rsid w:val="001E7BE4"/>
    <w:rsid w:val="001E7DFB"/>
    <w:rsid w:val="001F090B"/>
    <w:rsid w:val="001F1BC6"/>
    <w:rsid w:val="001F2A45"/>
    <w:rsid w:val="001F326F"/>
    <w:rsid w:val="001F3EB3"/>
    <w:rsid w:val="001F4BD7"/>
    <w:rsid w:val="001F4E09"/>
    <w:rsid w:val="001F4EB3"/>
    <w:rsid w:val="001F5D7B"/>
    <w:rsid w:val="002037EE"/>
    <w:rsid w:val="00206C9D"/>
    <w:rsid w:val="0020719D"/>
    <w:rsid w:val="002071F7"/>
    <w:rsid w:val="002077F6"/>
    <w:rsid w:val="002115C3"/>
    <w:rsid w:val="0021186E"/>
    <w:rsid w:val="002138CB"/>
    <w:rsid w:val="00213F8B"/>
    <w:rsid w:val="00214E56"/>
    <w:rsid w:val="00214F53"/>
    <w:rsid w:val="002156C1"/>
    <w:rsid w:val="00215CDD"/>
    <w:rsid w:val="00216037"/>
    <w:rsid w:val="002164E4"/>
    <w:rsid w:val="002167E1"/>
    <w:rsid w:val="00216971"/>
    <w:rsid w:val="002202EF"/>
    <w:rsid w:val="002209DC"/>
    <w:rsid w:val="00221450"/>
    <w:rsid w:val="00221C6D"/>
    <w:rsid w:val="00223F34"/>
    <w:rsid w:val="002247B8"/>
    <w:rsid w:val="00231E42"/>
    <w:rsid w:val="002337C9"/>
    <w:rsid w:val="00234B03"/>
    <w:rsid w:val="00234D04"/>
    <w:rsid w:val="00234F18"/>
    <w:rsid w:val="0023681D"/>
    <w:rsid w:val="00236BDA"/>
    <w:rsid w:val="00237BD2"/>
    <w:rsid w:val="002404F3"/>
    <w:rsid w:val="0024052F"/>
    <w:rsid w:val="0024079C"/>
    <w:rsid w:val="00240C7F"/>
    <w:rsid w:val="002410B5"/>
    <w:rsid w:val="0024131A"/>
    <w:rsid w:val="00241710"/>
    <w:rsid w:val="00242396"/>
    <w:rsid w:val="00242745"/>
    <w:rsid w:val="00243460"/>
    <w:rsid w:val="00247B75"/>
    <w:rsid w:val="0025120A"/>
    <w:rsid w:val="002513B9"/>
    <w:rsid w:val="00252F78"/>
    <w:rsid w:val="002561EC"/>
    <w:rsid w:val="00260440"/>
    <w:rsid w:val="00260D29"/>
    <w:rsid w:val="00260DEF"/>
    <w:rsid w:val="002615D6"/>
    <w:rsid w:val="00262E14"/>
    <w:rsid w:val="002653D6"/>
    <w:rsid w:val="00266194"/>
    <w:rsid w:val="00266ACE"/>
    <w:rsid w:val="00266D04"/>
    <w:rsid w:val="00266FE4"/>
    <w:rsid w:val="00270441"/>
    <w:rsid w:val="00271EEC"/>
    <w:rsid w:val="00271F74"/>
    <w:rsid w:val="002737BE"/>
    <w:rsid w:val="002738B0"/>
    <w:rsid w:val="00273CED"/>
    <w:rsid w:val="002742D4"/>
    <w:rsid w:val="00274B31"/>
    <w:rsid w:val="00275768"/>
    <w:rsid w:val="00275E71"/>
    <w:rsid w:val="00276292"/>
    <w:rsid w:val="002763CA"/>
    <w:rsid w:val="002764C4"/>
    <w:rsid w:val="00277BD1"/>
    <w:rsid w:val="00277E44"/>
    <w:rsid w:val="00281349"/>
    <w:rsid w:val="00281441"/>
    <w:rsid w:val="002820E5"/>
    <w:rsid w:val="002833A6"/>
    <w:rsid w:val="00285393"/>
    <w:rsid w:val="00285C92"/>
    <w:rsid w:val="00286714"/>
    <w:rsid w:val="002877AB"/>
    <w:rsid w:val="00290B49"/>
    <w:rsid w:val="00290D32"/>
    <w:rsid w:val="00291512"/>
    <w:rsid w:val="002923BD"/>
    <w:rsid w:val="0029282F"/>
    <w:rsid w:val="00293039"/>
    <w:rsid w:val="00294029"/>
    <w:rsid w:val="00294AA2"/>
    <w:rsid w:val="0029513F"/>
    <w:rsid w:val="0029583E"/>
    <w:rsid w:val="00295E4C"/>
    <w:rsid w:val="002961D3"/>
    <w:rsid w:val="00296B13"/>
    <w:rsid w:val="00296F72"/>
    <w:rsid w:val="0029762C"/>
    <w:rsid w:val="00297D2F"/>
    <w:rsid w:val="002A1AA8"/>
    <w:rsid w:val="002A1D54"/>
    <w:rsid w:val="002A247D"/>
    <w:rsid w:val="002A24B7"/>
    <w:rsid w:val="002A2706"/>
    <w:rsid w:val="002A2ABE"/>
    <w:rsid w:val="002A364A"/>
    <w:rsid w:val="002A3CB9"/>
    <w:rsid w:val="002A5ED2"/>
    <w:rsid w:val="002A6183"/>
    <w:rsid w:val="002A6793"/>
    <w:rsid w:val="002A7306"/>
    <w:rsid w:val="002A79CD"/>
    <w:rsid w:val="002A7A27"/>
    <w:rsid w:val="002B1B8D"/>
    <w:rsid w:val="002B2810"/>
    <w:rsid w:val="002B4434"/>
    <w:rsid w:val="002B5283"/>
    <w:rsid w:val="002B6DF2"/>
    <w:rsid w:val="002B739E"/>
    <w:rsid w:val="002C18EF"/>
    <w:rsid w:val="002C1F17"/>
    <w:rsid w:val="002C346B"/>
    <w:rsid w:val="002C3EF9"/>
    <w:rsid w:val="002C3F4F"/>
    <w:rsid w:val="002C4293"/>
    <w:rsid w:val="002C511D"/>
    <w:rsid w:val="002C5CDB"/>
    <w:rsid w:val="002C60F9"/>
    <w:rsid w:val="002C69DD"/>
    <w:rsid w:val="002C7CB5"/>
    <w:rsid w:val="002D01E6"/>
    <w:rsid w:val="002D2204"/>
    <w:rsid w:val="002D29BC"/>
    <w:rsid w:val="002D3435"/>
    <w:rsid w:val="002D36B0"/>
    <w:rsid w:val="002D555C"/>
    <w:rsid w:val="002D64AB"/>
    <w:rsid w:val="002D6EC2"/>
    <w:rsid w:val="002D7B26"/>
    <w:rsid w:val="002E0A88"/>
    <w:rsid w:val="002E177F"/>
    <w:rsid w:val="002E19DC"/>
    <w:rsid w:val="002E31BE"/>
    <w:rsid w:val="002E4443"/>
    <w:rsid w:val="002E4C40"/>
    <w:rsid w:val="002E6274"/>
    <w:rsid w:val="002F100F"/>
    <w:rsid w:val="002F1CF1"/>
    <w:rsid w:val="002F1D2E"/>
    <w:rsid w:val="002F25CC"/>
    <w:rsid w:val="002F3E1A"/>
    <w:rsid w:val="002F6C63"/>
    <w:rsid w:val="00302465"/>
    <w:rsid w:val="00303A0F"/>
    <w:rsid w:val="00303A89"/>
    <w:rsid w:val="00303D24"/>
    <w:rsid w:val="00304B4B"/>
    <w:rsid w:val="00304C0A"/>
    <w:rsid w:val="00305C74"/>
    <w:rsid w:val="003060DD"/>
    <w:rsid w:val="003071A1"/>
    <w:rsid w:val="003071D1"/>
    <w:rsid w:val="003130A4"/>
    <w:rsid w:val="0031345B"/>
    <w:rsid w:val="00314DD3"/>
    <w:rsid w:val="003153F3"/>
    <w:rsid w:val="003153F9"/>
    <w:rsid w:val="003176EE"/>
    <w:rsid w:val="00317980"/>
    <w:rsid w:val="00317A9A"/>
    <w:rsid w:val="00322B39"/>
    <w:rsid w:val="00323254"/>
    <w:rsid w:val="00324325"/>
    <w:rsid w:val="0032437A"/>
    <w:rsid w:val="003252DE"/>
    <w:rsid w:val="00331630"/>
    <w:rsid w:val="0033164E"/>
    <w:rsid w:val="003326A7"/>
    <w:rsid w:val="00332A0C"/>
    <w:rsid w:val="003345F6"/>
    <w:rsid w:val="00334730"/>
    <w:rsid w:val="0033513E"/>
    <w:rsid w:val="00336467"/>
    <w:rsid w:val="00336CEE"/>
    <w:rsid w:val="00337091"/>
    <w:rsid w:val="0033716F"/>
    <w:rsid w:val="003373B1"/>
    <w:rsid w:val="003405EE"/>
    <w:rsid w:val="00341AF4"/>
    <w:rsid w:val="00341FCF"/>
    <w:rsid w:val="003421EE"/>
    <w:rsid w:val="003428CC"/>
    <w:rsid w:val="00342FCF"/>
    <w:rsid w:val="003444C3"/>
    <w:rsid w:val="00345B78"/>
    <w:rsid w:val="003475A9"/>
    <w:rsid w:val="0035057C"/>
    <w:rsid w:val="00350E96"/>
    <w:rsid w:val="003519DE"/>
    <w:rsid w:val="0035278C"/>
    <w:rsid w:val="003532BD"/>
    <w:rsid w:val="00353733"/>
    <w:rsid w:val="00353EAC"/>
    <w:rsid w:val="00354422"/>
    <w:rsid w:val="003554AC"/>
    <w:rsid w:val="003560CF"/>
    <w:rsid w:val="003564FC"/>
    <w:rsid w:val="0035664F"/>
    <w:rsid w:val="003569DC"/>
    <w:rsid w:val="00360CBB"/>
    <w:rsid w:val="00360F03"/>
    <w:rsid w:val="00361DB3"/>
    <w:rsid w:val="00362D9A"/>
    <w:rsid w:val="00364091"/>
    <w:rsid w:val="00365B39"/>
    <w:rsid w:val="00365E9F"/>
    <w:rsid w:val="00366433"/>
    <w:rsid w:val="00366E54"/>
    <w:rsid w:val="00370E6C"/>
    <w:rsid w:val="003712F8"/>
    <w:rsid w:val="0037254E"/>
    <w:rsid w:val="00372C0F"/>
    <w:rsid w:val="0037372F"/>
    <w:rsid w:val="0037537C"/>
    <w:rsid w:val="00375EEB"/>
    <w:rsid w:val="00376110"/>
    <w:rsid w:val="00376157"/>
    <w:rsid w:val="003763D8"/>
    <w:rsid w:val="00376646"/>
    <w:rsid w:val="003803E8"/>
    <w:rsid w:val="00380B15"/>
    <w:rsid w:val="00380EAA"/>
    <w:rsid w:val="00382463"/>
    <w:rsid w:val="00382BB1"/>
    <w:rsid w:val="00386305"/>
    <w:rsid w:val="0038654C"/>
    <w:rsid w:val="0038733A"/>
    <w:rsid w:val="00387404"/>
    <w:rsid w:val="00387EC9"/>
    <w:rsid w:val="0039039A"/>
    <w:rsid w:val="00391458"/>
    <w:rsid w:val="00391CF7"/>
    <w:rsid w:val="00392F66"/>
    <w:rsid w:val="00393219"/>
    <w:rsid w:val="00393FE5"/>
    <w:rsid w:val="00395D88"/>
    <w:rsid w:val="003A1AA0"/>
    <w:rsid w:val="003A269B"/>
    <w:rsid w:val="003A34F4"/>
    <w:rsid w:val="003A4B70"/>
    <w:rsid w:val="003A514D"/>
    <w:rsid w:val="003A5A72"/>
    <w:rsid w:val="003A60E4"/>
    <w:rsid w:val="003A6311"/>
    <w:rsid w:val="003A6529"/>
    <w:rsid w:val="003A6812"/>
    <w:rsid w:val="003A6C01"/>
    <w:rsid w:val="003A7562"/>
    <w:rsid w:val="003A78AC"/>
    <w:rsid w:val="003A7922"/>
    <w:rsid w:val="003A7F95"/>
    <w:rsid w:val="003B080A"/>
    <w:rsid w:val="003B0E08"/>
    <w:rsid w:val="003B1005"/>
    <w:rsid w:val="003B1369"/>
    <w:rsid w:val="003B26E5"/>
    <w:rsid w:val="003B417A"/>
    <w:rsid w:val="003B4862"/>
    <w:rsid w:val="003B4E87"/>
    <w:rsid w:val="003B5469"/>
    <w:rsid w:val="003B5C98"/>
    <w:rsid w:val="003C1691"/>
    <w:rsid w:val="003C1F8A"/>
    <w:rsid w:val="003C211C"/>
    <w:rsid w:val="003C28D0"/>
    <w:rsid w:val="003C2D78"/>
    <w:rsid w:val="003C33FF"/>
    <w:rsid w:val="003C3644"/>
    <w:rsid w:val="003C4720"/>
    <w:rsid w:val="003C4D6F"/>
    <w:rsid w:val="003C548E"/>
    <w:rsid w:val="003C5874"/>
    <w:rsid w:val="003C5AA4"/>
    <w:rsid w:val="003D10C3"/>
    <w:rsid w:val="003D1522"/>
    <w:rsid w:val="003D1631"/>
    <w:rsid w:val="003D1F49"/>
    <w:rsid w:val="003D2DC1"/>
    <w:rsid w:val="003D2FF3"/>
    <w:rsid w:val="003D3004"/>
    <w:rsid w:val="003D4C86"/>
    <w:rsid w:val="003D53F3"/>
    <w:rsid w:val="003D62C9"/>
    <w:rsid w:val="003D645C"/>
    <w:rsid w:val="003D67AA"/>
    <w:rsid w:val="003D6991"/>
    <w:rsid w:val="003D71D7"/>
    <w:rsid w:val="003E0DF2"/>
    <w:rsid w:val="003E10B5"/>
    <w:rsid w:val="003E16EA"/>
    <w:rsid w:val="003E2A57"/>
    <w:rsid w:val="003E2E12"/>
    <w:rsid w:val="003E3199"/>
    <w:rsid w:val="003E3D3E"/>
    <w:rsid w:val="003E4509"/>
    <w:rsid w:val="003E4F23"/>
    <w:rsid w:val="003E5DB3"/>
    <w:rsid w:val="003F1F5B"/>
    <w:rsid w:val="003F2993"/>
    <w:rsid w:val="003F40B1"/>
    <w:rsid w:val="003F4DF3"/>
    <w:rsid w:val="003F6130"/>
    <w:rsid w:val="003F64B3"/>
    <w:rsid w:val="003F65F5"/>
    <w:rsid w:val="003F7C11"/>
    <w:rsid w:val="003F7EDC"/>
    <w:rsid w:val="004009F6"/>
    <w:rsid w:val="00401B74"/>
    <w:rsid w:val="0040203D"/>
    <w:rsid w:val="00402D4F"/>
    <w:rsid w:val="00403A5B"/>
    <w:rsid w:val="004046F2"/>
    <w:rsid w:val="00404714"/>
    <w:rsid w:val="00405784"/>
    <w:rsid w:val="004072A7"/>
    <w:rsid w:val="00410757"/>
    <w:rsid w:val="004114A1"/>
    <w:rsid w:val="004125F1"/>
    <w:rsid w:val="0041379D"/>
    <w:rsid w:val="00413FA6"/>
    <w:rsid w:val="004148E3"/>
    <w:rsid w:val="00415B13"/>
    <w:rsid w:val="00415BF6"/>
    <w:rsid w:val="00415EA4"/>
    <w:rsid w:val="004175A6"/>
    <w:rsid w:val="0042146C"/>
    <w:rsid w:val="00423804"/>
    <w:rsid w:val="00423E09"/>
    <w:rsid w:val="004245BC"/>
    <w:rsid w:val="0042482F"/>
    <w:rsid w:val="00425716"/>
    <w:rsid w:val="00425D99"/>
    <w:rsid w:val="00427371"/>
    <w:rsid w:val="00427648"/>
    <w:rsid w:val="00432A5B"/>
    <w:rsid w:val="0043555F"/>
    <w:rsid w:val="00435CC9"/>
    <w:rsid w:val="004379AD"/>
    <w:rsid w:val="00440328"/>
    <w:rsid w:val="0044105D"/>
    <w:rsid w:val="004413CD"/>
    <w:rsid w:val="00441E0E"/>
    <w:rsid w:val="00443BEE"/>
    <w:rsid w:val="00444B0F"/>
    <w:rsid w:val="00444DA4"/>
    <w:rsid w:val="0044506E"/>
    <w:rsid w:val="004456CB"/>
    <w:rsid w:val="00445D21"/>
    <w:rsid w:val="0045190B"/>
    <w:rsid w:val="00451E97"/>
    <w:rsid w:val="004535EB"/>
    <w:rsid w:val="0045414D"/>
    <w:rsid w:val="00454A52"/>
    <w:rsid w:val="00454C25"/>
    <w:rsid w:val="00455A15"/>
    <w:rsid w:val="00455F12"/>
    <w:rsid w:val="00456674"/>
    <w:rsid w:val="00457EA1"/>
    <w:rsid w:val="004640BA"/>
    <w:rsid w:val="00464614"/>
    <w:rsid w:val="00464D3D"/>
    <w:rsid w:val="00465E13"/>
    <w:rsid w:val="00465EB0"/>
    <w:rsid w:val="00467BCD"/>
    <w:rsid w:val="0047034F"/>
    <w:rsid w:val="004704B6"/>
    <w:rsid w:val="00470AA5"/>
    <w:rsid w:val="0047115C"/>
    <w:rsid w:val="00471DC0"/>
    <w:rsid w:val="004743E3"/>
    <w:rsid w:val="00474A55"/>
    <w:rsid w:val="004751CF"/>
    <w:rsid w:val="00475711"/>
    <w:rsid w:val="00475DBD"/>
    <w:rsid w:val="004764F7"/>
    <w:rsid w:val="00476526"/>
    <w:rsid w:val="004768A8"/>
    <w:rsid w:val="00476CBF"/>
    <w:rsid w:val="00480822"/>
    <w:rsid w:val="0048145B"/>
    <w:rsid w:val="004821FA"/>
    <w:rsid w:val="00483238"/>
    <w:rsid w:val="00483300"/>
    <w:rsid w:val="00483758"/>
    <w:rsid w:val="004844AE"/>
    <w:rsid w:val="00484522"/>
    <w:rsid w:val="00484689"/>
    <w:rsid w:val="0048532C"/>
    <w:rsid w:val="00486059"/>
    <w:rsid w:val="00486318"/>
    <w:rsid w:val="00486F2E"/>
    <w:rsid w:val="00487032"/>
    <w:rsid w:val="00487C16"/>
    <w:rsid w:val="00490313"/>
    <w:rsid w:val="00493A3B"/>
    <w:rsid w:val="004945A3"/>
    <w:rsid w:val="00494710"/>
    <w:rsid w:val="0049654F"/>
    <w:rsid w:val="00496AF3"/>
    <w:rsid w:val="00497A21"/>
    <w:rsid w:val="004A0AAE"/>
    <w:rsid w:val="004A0FD8"/>
    <w:rsid w:val="004A15C2"/>
    <w:rsid w:val="004A1D9A"/>
    <w:rsid w:val="004A3138"/>
    <w:rsid w:val="004A3377"/>
    <w:rsid w:val="004A435D"/>
    <w:rsid w:val="004A4844"/>
    <w:rsid w:val="004A65F7"/>
    <w:rsid w:val="004A6ACD"/>
    <w:rsid w:val="004A6CDE"/>
    <w:rsid w:val="004A79DC"/>
    <w:rsid w:val="004B0852"/>
    <w:rsid w:val="004B0E2C"/>
    <w:rsid w:val="004B192C"/>
    <w:rsid w:val="004B23BE"/>
    <w:rsid w:val="004B2F0D"/>
    <w:rsid w:val="004B4F31"/>
    <w:rsid w:val="004B6966"/>
    <w:rsid w:val="004B72C6"/>
    <w:rsid w:val="004C0025"/>
    <w:rsid w:val="004C107E"/>
    <w:rsid w:val="004C261E"/>
    <w:rsid w:val="004C2F98"/>
    <w:rsid w:val="004C31EE"/>
    <w:rsid w:val="004C3ACC"/>
    <w:rsid w:val="004C41A8"/>
    <w:rsid w:val="004C41C3"/>
    <w:rsid w:val="004C677A"/>
    <w:rsid w:val="004C7D8F"/>
    <w:rsid w:val="004C7E1A"/>
    <w:rsid w:val="004D055A"/>
    <w:rsid w:val="004D0595"/>
    <w:rsid w:val="004D11EB"/>
    <w:rsid w:val="004D1957"/>
    <w:rsid w:val="004D1D32"/>
    <w:rsid w:val="004D347C"/>
    <w:rsid w:val="004D3C04"/>
    <w:rsid w:val="004D47E4"/>
    <w:rsid w:val="004D572F"/>
    <w:rsid w:val="004D5FB9"/>
    <w:rsid w:val="004D7FFE"/>
    <w:rsid w:val="004E111B"/>
    <w:rsid w:val="004E113A"/>
    <w:rsid w:val="004E1307"/>
    <w:rsid w:val="004E452C"/>
    <w:rsid w:val="004E4E7C"/>
    <w:rsid w:val="004E7B7D"/>
    <w:rsid w:val="004F0AA1"/>
    <w:rsid w:val="004F0B54"/>
    <w:rsid w:val="004F0F75"/>
    <w:rsid w:val="004F32EB"/>
    <w:rsid w:val="004F4EEA"/>
    <w:rsid w:val="004F4F10"/>
    <w:rsid w:val="004F5ABD"/>
    <w:rsid w:val="004F78D9"/>
    <w:rsid w:val="0050016C"/>
    <w:rsid w:val="005008EB"/>
    <w:rsid w:val="00501CC5"/>
    <w:rsid w:val="00502D9B"/>
    <w:rsid w:val="00503C26"/>
    <w:rsid w:val="0050579A"/>
    <w:rsid w:val="00505C32"/>
    <w:rsid w:val="005070D8"/>
    <w:rsid w:val="0050739E"/>
    <w:rsid w:val="00507ADF"/>
    <w:rsid w:val="00510C3B"/>
    <w:rsid w:val="00510C69"/>
    <w:rsid w:val="00511370"/>
    <w:rsid w:val="00513117"/>
    <w:rsid w:val="005135D1"/>
    <w:rsid w:val="00513DDC"/>
    <w:rsid w:val="00514A25"/>
    <w:rsid w:val="0051528B"/>
    <w:rsid w:val="00515BBB"/>
    <w:rsid w:val="00515F8F"/>
    <w:rsid w:val="00517324"/>
    <w:rsid w:val="00522003"/>
    <w:rsid w:val="0052206B"/>
    <w:rsid w:val="00523211"/>
    <w:rsid w:val="00524E39"/>
    <w:rsid w:val="0052504C"/>
    <w:rsid w:val="0052507A"/>
    <w:rsid w:val="005251BF"/>
    <w:rsid w:val="00525909"/>
    <w:rsid w:val="005262B5"/>
    <w:rsid w:val="00526A50"/>
    <w:rsid w:val="00531371"/>
    <w:rsid w:val="005318D6"/>
    <w:rsid w:val="00532213"/>
    <w:rsid w:val="005323CF"/>
    <w:rsid w:val="00532B2F"/>
    <w:rsid w:val="00533018"/>
    <w:rsid w:val="005334DE"/>
    <w:rsid w:val="005343C0"/>
    <w:rsid w:val="005343DC"/>
    <w:rsid w:val="00534F13"/>
    <w:rsid w:val="00535884"/>
    <w:rsid w:val="00535ACE"/>
    <w:rsid w:val="00536AA5"/>
    <w:rsid w:val="005410FB"/>
    <w:rsid w:val="00542384"/>
    <w:rsid w:val="0054266C"/>
    <w:rsid w:val="00542B83"/>
    <w:rsid w:val="00543BD1"/>
    <w:rsid w:val="00543C41"/>
    <w:rsid w:val="00544E42"/>
    <w:rsid w:val="00544EA6"/>
    <w:rsid w:val="00545A98"/>
    <w:rsid w:val="00546F00"/>
    <w:rsid w:val="00547378"/>
    <w:rsid w:val="00547A87"/>
    <w:rsid w:val="005523B9"/>
    <w:rsid w:val="00552415"/>
    <w:rsid w:val="005534A8"/>
    <w:rsid w:val="005543BB"/>
    <w:rsid w:val="005544D9"/>
    <w:rsid w:val="00555122"/>
    <w:rsid w:val="00555255"/>
    <w:rsid w:val="00555C8A"/>
    <w:rsid w:val="005569E2"/>
    <w:rsid w:val="0056108B"/>
    <w:rsid w:val="00561657"/>
    <w:rsid w:val="00562198"/>
    <w:rsid w:val="0056398C"/>
    <w:rsid w:val="00563B24"/>
    <w:rsid w:val="005646F9"/>
    <w:rsid w:val="00564E39"/>
    <w:rsid w:val="00565414"/>
    <w:rsid w:val="005659A7"/>
    <w:rsid w:val="00570304"/>
    <w:rsid w:val="0057176C"/>
    <w:rsid w:val="00572ED6"/>
    <w:rsid w:val="005731E3"/>
    <w:rsid w:val="00575112"/>
    <w:rsid w:val="005759BE"/>
    <w:rsid w:val="00576563"/>
    <w:rsid w:val="005769E5"/>
    <w:rsid w:val="00581215"/>
    <w:rsid w:val="005821F7"/>
    <w:rsid w:val="00582606"/>
    <w:rsid w:val="0058347C"/>
    <w:rsid w:val="0058632C"/>
    <w:rsid w:val="00587DBC"/>
    <w:rsid w:val="00587FBA"/>
    <w:rsid w:val="005901EA"/>
    <w:rsid w:val="00590C6B"/>
    <w:rsid w:val="00592038"/>
    <w:rsid w:val="0059212D"/>
    <w:rsid w:val="0059334A"/>
    <w:rsid w:val="0059547F"/>
    <w:rsid w:val="005954A9"/>
    <w:rsid w:val="00596222"/>
    <w:rsid w:val="00597E50"/>
    <w:rsid w:val="00597E9B"/>
    <w:rsid w:val="005A0A72"/>
    <w:rsid w:val="005A3FF9"/>
    <w:rsid w:val="005A4202"/>
    <w:rsid w:val="005A4B89"/>
    <w:rsid w:val="005A4DBF"/>
    <w:rsid w:val="005A4EA5"/>
    <w:rsid w:val="005A54E0"/>
    <w:rsid w:val="005A7488"/>
    <w:rsid w:val="005A79D4"/>
    <w:rsid w:val="005B03EB"/>
    <w:rsid w:val="005B23C8"/>
    <w:rsid w:val="005B326B"/>
    <w:rsid w:val="005B3E63"/>
    <w:rsid w:val="005B4EF4"/>
    <w:rsid w:val="005B5EDD"/>
    <w:rsid w:val="005B70D5"/>
    <w:rsid w:val="005B72E1"/>
    <w:rsid w:val="005B7C84"/>
    <w:rsid w:val="005C03CA"/>
    <w:rsid w:val="005C09AF"/>
    <w:rsid w:val="005C0EF8"/>
    <w:rsid w:val="005C1682"/>
    <w:rsid w:val="005C2F71"/>
    <w:rsid w:val="005C320A"/>
    <w:rsid w:val="005C402A"/>
    <w:rsid w:val="005C4288"/>
    <w:rsid w:val="005C5C5E"/>
    <w:rsid w:val="005C5D4D"/>
    <w:rsid w:val="005C628B"/>
    <w:rsid w:val="005D0276"/>
    <w:rsid w:val="005D081E"/>
    <w:rsid w:val="005D2421"/>
    <w:rsid w:val="005D2811"/>
    <w:rsid w:val="005D4C5C"/>
    <w:rsid w:val="005D5CE2"/>
    <w:rsid w:val="005D6A0C"/>
    <w:rsid w:val="005D6A5E"/>
    <w:rsid w:val="005D7561"/>
    <w:rsid w:val="005D760D"/>
    <w:rsid w:val="005E002E"/>
    <w:rsid w:val="005E0EA5"/>
    <w:rsid w:val="005E31F5"/>
    <w:rsid w:val="005E34F0"/>
    <w:rsid w:val="005E3856"/>
    <w:rsid w:val="005E557D"/>
    <w:rsid w:val="005E5A03"/>
    <w:rsid w:val="005E62AE"/>
    <w:rsid w:val="005E7ABF"/>
    <w:rsid w:val="005F0285"/>
    <w:rsid w:val="005F02B5"/>
    <w:rsid w:val="005F0415"/>
    <w:rsid w:val="005F0A5A"/>
    <w:rsid w:val="005F0B95"/>
    <w:rsid w:val="005F0C09"/>
    <w:rsid w:val="005F126A"/>
    <w:rsid w:val="005F2452"/>
    <w:rsid w:val="005F373A"/>
    <w:rsid w:val="005F40E0"/>
    <w:rsid w:val="005F459A"/>
    <w:rsid w:val="005F5D6C"/>
    <w:rsid w:val="005F5D93"/>
    <w:rsid w:val="005F64AC"/>
    <w:rsid w:val="005F65BE"/>
    <w:rsid w:val="005F6796"/>
    <w:rsid w:val="005F72ED"/>
    <w:rsid w:val="005F73BC"/>
    <w:rsid w:val="006014B3"/>
    <w:rsid w:val="00601E51"/>
    <w:rsid w:val="006046B7"/>
    <w:rsid w:val="00604D49"/>
    <w:rsid w:val="00604F03"/>
    <w:rsid w:val="006051CB"/>
    <w:rsid w:val="00605B86"/>
    <w:rsid w:val="00605D96"/>
    <w:rsid w:val="00606575"/>
    <w:rsid w:val="00607544"/>
    <w:rsid w:val="00607F88"/>
    <w:rsid w:val="006107A1"/>
    <w:rsid w:val="00612CFA"/>
    <w:rsid w:val="00612E8B"/>
    <w:rsid w:val="00614472"/>
    <w:rsid w:val="0061481C"/>
    <w:rsid w:val="006148F6"/>
    <w:rsid w:val="00614C9A"/>
    <w:rsid w:val="00615828"/>
    <w:rsid w:val="0062125A"/>
    <w:rsid w:val="00622078"/>
    <w:rsid w:val="00622E40"/>
    <w:rsid w:val="006236CB"/>
    <w:rsid w:val="0062585C"/>
    <w:rsid w:val="0063076A"/>
    <w:rsid w:val="00630C3B"/>
    <w:rsid w:val="00631988"/>
    <w:rsid w:val="0063198A"/>
    <w:rsid w:val="00633064"/>
    <w:rsid w:val="00633095"/>
    <w:rsid w:val="0063341E"/>
    <w:rsid w:val="006366E2"/>
    <w:rsid w:val="0063764B"/>
    <w:rsid w:val="00637A85"/>
    <w:rsid w:val="00640FD4"/>
    <w:rsid w:val="006417B3"/>
    <w:rsid w:val="00644F78"/>
    <w:rsid w:val="00645049"/>
    <w:rsid w:val="00645751"/>
    <w:rsid w:val="00645814"/>
    <w:rsid w:val="00646DF8"/>
    <w:rsid w:val="0065079F"/>
    <w:rsid w:val="006545A0"/>
    <w:rsid w:val="00655358"/>
    <w:rsid w:val="0065564E"/>
    <w:rsid w:val="00656BA7"/>
    <w:rsid w:val="00657D69"/>
    <w:rsid w:val="00660034"/>
    <w:rsid w:val="00660788"/>
    <w:rsid w:val="00660EE7"/>
    <w:rsid w:val="006617C3"/>
    <w:rsid w:val="006653E2"/>
    <w:rsid w:val="00665CC2"/>
    <w:rsid w:val="00665F5C"/>
    <w:rsid w:val="00666573"/>
    <w:rsid w:val="00667367"/>
    <w:rsid w:val="00671A13"/>
    <w:rsid w:val="00673CE0"/>
    <w:rsid w:val="00673F05"/>
    <w:rsid w:val="00673F9B"/>
    <w:rsid w:val="006763E1"/>
    <w:rsid w:val="0067762B"/>
    <w:rsid w:val="00681B98"/>
    <w:rsid w:val="0068286C"/>
    <w:rsid w:val="00682A4B"/>
    <w:rsid w:val="00682E42"/>
    <w:rsid w:val="006832DD"/>
    <w:rsid w:val="00684A2B"/>
    <w:rsid w:val="00684D4F"/>
    <w:rsid w:val="00685867"/>
    <w:rsid w:val="00686D72"/>
    <w:rsid w:val="006901B0"/>
    <w:rsid w:val="00690EEF"/>
    <w:rsid w:val="00691375"/>
    <w:rsid w:val="0069190E"/>
    <w:rsid w:val="00694C88"/>
    <w:rsid w:val="00695B2B"/>
    <w:rsid w:val="00696511"/>
    <w:rsid w:val="006972C1"/>
    <w:rsid w:val="00697EAD"/>
    <w:rsid w:val="006A02E6"/>
    <w:rsid w:val="006A13A3"/>
    <w:rsid w:val="006A3CD2"/>
    <w:rsid w:val="006A4407"/>
    <w:rsid w:val="006A6697"/>
    <w:rsid w:val="006A74C6"/>
    <w:rsid w:val="006A7939"/>
    <w:rsid w:val="006A7C58"/>
    <w:rsid w:val="006B09D7"/>
    <w:rsid w:val="006B0C22"/>
    <w:rsid w:val="006B0D23"/>
    <w:rsid w:val="006B1618"/>
    <w:rsid w:val="006B20F8"/>
    <w:rsid w:val="006B23DD"/>
    <w:rsid w:val="006B2751"/>
    <w:rsid w:val="006B311E"/>
    <w:rsid w:val="006B5466"/>
    <w:rsid w:val="006B5F93"/>
    <w:rsid w:val="006B62CF"/>
    <w:rsid w:val="006B7034"/>
    <w:rsid w:val="006C0AF6"/>
    <w:rsid w:val="006C1776"/>
    <w:rsid w:val="006C32B4"/>
    <w:rsid w:val="006C339D"/>
    <w:rsid w:val="006C3DD3"/>
    <w:rsid w:val="006C488F"/>
    <w:rsid w:val="006C4EBD"/>
    <w:rsid w:val="006C51ED"/>
    <w:rsid w:val="006C5F31"/>
    <w:rsid w:val="006C70AF"/>
    <w:rsid w:val="006D26AA"/>
    <w:rsid w:val="006D493C"/>
    <w:rsid w:val="006D6ADF"/>
    <w:rsid w:val="006D7C5A"/>
    <w:rsid w:val="006E2B77"/>
    <w:rsid w:val="006E2E7B"/>
    <w:rsid w:val="006E3B0E"/>
    <w:rsid w:val="006E456A"/>
    <w:rsid w:val="006E550C"/>
    <w:rsid w:val="006E576C"/>
    <w:rsid w:val="006E5D2F"/>
    <w:rsid w:val="006E6199"/>
    <w:rsid w:val="006E6A01"/>
    <w:rsid w:val="006F0422"/>
    <w:rsid w:val="006F0C8D"/>
    <w:rsid w:val="006F1A31"/>
    <w:rsid w:val="006F219F"/>
    <w:rsid w:val="006F4180"/>
    <w:rsid w:val="006F72C9"/>
    <w:rsid w:val="00700FD4"/>
    <w:rsid w:val="00701DCE"/>
    <w:rsid w:val="00701FA6"/>
    <w:rsid w:val="0070258D"/>
    <w:rsid w:val="007042C0"/>
    <w:rsid w:val="00704F9C"/>
    <w:rsid w:val="00705527"/>
    <w:rsid w:val="007063EF"/>
    <w:rsid w:val="00706E1F"/>
    <w:rsid w:val="007100D4"/>
    <w:rsid w:val="00711B7A"/>
    <w:rsid w:val="0071246B"/>
    <w:rsid w:val="007127F9"/>
    <w:rsid w:val="0071290B"/>
    <w:rsid w:val="00712D5C"/>
    <w:rsid w:val="00715656"/>
    <w:rsid w:val="00715F08"/>
    <w:rsid w:val="00715FE2"/>
    <w:rsid w:val="007160EB"/>
    <w:rsid w:val="00717B28"/>
    <w:rsid w:val="0072209B"/>
    <w:rsid w:val="007227C8"/>
    <w:rsid w:val="0072336E"/>
    <w:rsid w:val="0072352F"/>
    <w:rsid w:val="007246CD"/>
    <w:rsid w:val="007256B0"/>
    <w:rsid w:val="007264F0"/>
    <w:rsid w:val="00730121"/>
    <w:rsid w:val="007303D5"/>
    <w:rsid w:val="0073096C"/>
    <w:rsid w:val="00730DC6"/>
    <w:rsid w:val="007312FB"/>
    <w:rsid w:val="00734DBE"/>
    <w:rsid w:val="00734FA0"/>
    <w:rsid w:val="007369F8"/>
    <w:rsid w:val="00737EB1"/>
    <w:rsid w:val="00737F0B"/>
    <w:rsid w:val="007400DB"/>
    <w:rsid w:val="007408C9"/>
    <w:rsid w:val="00741A75"/>
    <w:rsid w:val="0074261F"/>
    <w:rsid w:val="00743441"/>
    <w:rsid w:val="00743A97"/>
    <w:rsid w:val="00743DCA"/>
    <w:rsid w:val="007447E8"/>
    <w:rsid w:val="00745B5B"/>
    <w:rsid w:val="007469F2"/>
    <w:rsid w:val="007476E9"/>
    <w:rsid w:val="007504C3"/>
    <w:rsid w:val="0075080A"/>
    <w:rsid w:val="00750D44"/>
    <w:rsid w:val="0075172B"/>
    <w:rsid w:val="0075186C"/>
    <w:rsid w:val="007519D5"/>
    <w:rsid w:val="00751D76"/>
    <w:rsid w:val="00753FC6"/>
    <w:rsid w:val="00756CB0"/>
    <w:rsid w:val="00756F9E"/>
    <w:rsid w:val="00760102"/>
    <w:rsid w:val="007644CC"/>
    <w:rsid w:val="00765294"/>
    <w:rsid w:val="0076636A"/>
    <w:rsid w:val="007663E5"/>
    <w:rsid w:val="00770A33"/>
    <w:rsid w:val="0077208D"/>
    <w:rsid w:val="007721EA"/>
    <w:rsid w:val="0077544C"/>
    <w:rsid w:val="00775EFE"/>
    <w:rsid w:val="00776A98"/>
    <w:rsid w:val="0077791A"/>
    <w:rsid w:val="00780983"/>
    <w:rsid w:val="00781A60"/>
    <w:rsid w:val="0078215D"/>
    <w:rsid w:val="007832BD"/>
    <w:rsid w:val="00783A11"/>
    <w:rsid w:val="007840E8"/>
    <w:rsid w:val="00786386"/>
    <w:rsid w:val="00787ABE"/>
    <w:rsid w:val="00787F88"/>
    <w:rsid w:val="00791C8C"/>
    <w:rsid w:val="007931C4"/>
    <w:rsid w:val="0079335F"/>
    <w:rsid w:val="007955A5"/>
    <w:rsid w:val="00795DD6"/>
    <w:rsid w:val="00796061"/>
    <w:rsid w:val="00796D29"/>
    <w:rsid w:val="0079792B"/>
    <w:rsid w:val="007A0C73"/>
    <w:rsid w:val="007A132C"/>
    <w:rsid w:val="007A21B6"/>
    <w:rsid w:val="007A2776"/>
    <w:rsid w:val="007A28A0"/>
    <w:rsid w:val="007A3758"/>
    <w:rsid w:val="007A3998"/>
    <w:rsid w:val="007A3A98"/>
    <w:rsid w:val="007A451C"/>
    <w:rsid w:val="007A4B00"/>
    <w:rsid w:val="007A4C6A"/>
    <w:rsid w:val="007A65E8"/>
    <w:rsid w:val="007A6A91"/>
    <w:rsid w:val="007A712E"/>
    <w:rsid w:val="007A7241"/>
    <w:rsid w:val="007B0A93"/>
    <w:rsid w:val="007B0B1C"/>
    <w:rsid w:val="007B161F"/>
    <w:rsid w:val="007B2B5F"/>
    <w:rsid w:val="007B370F"/>
    <w:rsid w:val="007B4556"/>
    <w:rsid w:val="007B5035"/>
    <w:rsid w:val="007B60EE"/>
    <w:rsid w:val="007B63FB"/>
    <w:rsid w:val="007B7622"/>
    <w:rsid w:val="007B7BC5"/>
    <w:rsid w:val="007C000F"/>
    <w:rsid w:val="007C0B07"/>
    <w:rsid w:val="007C3AAF"/>
    <w:rsid w:val="007C4E3A"/>
    <w:rsid w:val="007C5669"/>
    <w:rsid w:val="007C7140"/>
    <w:rsid w:val="007D0278"/>
    <w:rsid w:val="007D1CF1"/>
    <w:rsid w:val="007D2CCF"/>
    <w:rsid w:val="007D3308"/>
    <w:rsid w:val="007D3F2E"/>
    <w:rsid w:val="007D4B7B"/>
    <w:rsid w:val="007D627D"/>
    <w:rsid w:val="007D76AF"/>
    <w:rsid w:val="007E22A3"/>
    <w:rsid w:val="007E2A75"/>
    <w:rsid w:val="007E606E"/>
    <w:rsid w:val="007E6E65"/>
    <w:rsid w:val="007E7739"/>
    <w:rsid w:val="007E7F64"/>
    <w:rsid w:val="007F0496"/>
    <w:rsid w:val="007F27C4"/>
    <w:rsid w:val="007F5896"/>
    <w:rsid w:val="007F69B2"/>
    <w:rsid w:val="007F7586"/>
    <w:rsid w:val="008013A5"/>
    <w:rsid w:val="0080172C"/>
    <w:rsid w:val="00803749"/>
    <w:rsid w:val="00803A0C"/>
    <w:rsid w:val="008045CB"/>
    <w:rsid w:val="008048BC"/>
    <w:rsid w:val="0080566C"/>
    <w:rsid w:val="00805987"/>
    <w:rsid w:val="00805A13"/>
    <w:rsid w:val="00805C3A"/>
    <w:rsid w:val="00805E4A"/>
    <w:rsid w:val="0080670E"/>
    <w:rsid w:val="0081086F"/>
    <w:rsid w:val="0081276C"/>
    <w:rsid w:val="00812C74"/>
    <w:rsid w:val="00814D4A"/>
    <w:rsid w:val="00814D71"/>
    <w:rsid w:val="0081508C"/>
    <w:rsid w:val="00816515"/>
    <w:rsid w:val="00817EB7"/>
    <w:rsid w:val="008207C4"/>
    <w:rsid w:val="008219E9"/>
    <w:rsid w:val="008223BD"/>
    <w:rsid w:val="008227B6"/>
    <w:rsid w:val="00825686"/>
    <w:rsid w:val="00825CAA"/>
    <w:rsid w:val="008262B7"/>
    <w:rsid w:val="00826638"/>
    <w:rsid w:val="008269FD"/>
    <w:rsid w:val="00826E5E"/>
    <w:rsid w:val="00827AE8"/>
    <w:rsid w:val="00830DB9"/>
    <w:rsid w:val="00830E11"/>
    <w:rsid w:val="00831888"/>
    <w:rsid w:val="00831F72"/>
    <w:rsid w:val="00833548"/>
    <w:rsid w:val="00833BCE"/>
    <w:rsid w:val="008344D2"/>
    <w:rsid w:val="008351AA"/>
    <w:rsid w:val="00835218"/>
    <w:rsid w:val="00835CBC"/>
    <w:rsid w:val="00835E26"/>
    <w:rsid w:val="00836CED"/>
    <w:rsid w:val="00836E0E"/>
    <w:rsid w:val="00840097"/>
    <w:rsid w:val="00840EF4"/>
    <w:rsid w:val="0084323B"/>
    <w:rsid w:val="008436A0"/>
    <w:rsid w:val="00844659"/>
    <w:rsid w:val="00844DE5"/>
    <w:rsid w:val="00845750"/>
    <w:rsid w:val="00845834"/>
    <w:rsid w:val="008460BE"/>
    <w:rsid w:val="00847D68"/>
    <w:rsid w:val="0085135D"/>
    <w:rsid w:val="0085297B"/>
    <w:rsid w:val="00852EB8"/>
    <w:rsid w:val="00853708"/>
    <w:rsid w:val="00853F34"/>
    <w:rsid w:val="0085401D"/>
    <w:rsid w:val="008609AE"/>
    <w:rsid w:val="00860DBC"/>
    <w:rsid w:val="00861134"/>
    <w:rsid w:val="00861582"/>
    <w:rsid w:val="00861917"/>
    <w:rsid w:val="00862CBA"/>
    <w:rsid w:val="008630D0"/>
    <w:rsid w:val="00863CA5"/>
    <w:rsid w:val="00864A6D"/>
    <w:rsid w:val="00866BCD"/>
    <w:rsid w:val="008707BB"/>
    <w:rsid w:val="00871371"/>
    <w:rsid w:val="008727CD"/>
    <w:rsid w:val="00872963"/>
    <w:rsid w:val="00874710"/>
    <w:rsid w:val="0087541B"/>
    <w:rsid w:val="008758DC"/>
    <w:rsid w:val="0087628F"/>
    <w:rsid w:val="00881734"/>
    <w:rsid w:val="0088226B"/>
    <w:rsid w:val="00882945"/>
    <w:rsid w:val="008839DA"/>
    <w:rsid w:val="008842C5"/>
    <w:rsid w:val="00884AED"/>
    <w:rsid w:val="008850C6"/>
    <w:rsid w:val="008866AF"/>
    <w:rsid w:val="00886A5E"/>
    <w:rsid w:val="00886E7C"/>
    <w:rsid w:val="008906DA"/>
    <w:rsid w:val="00893EEA"/>
    <w:rsid w:val="008940C3"/>
    <w:rsid w:val="008945A2"/>
    <w:rsid w:val="008946F5"/>
    <w:rsid w:val="00894BF1"/>
    <w:rsid w:val="00894E36"/>
    <w:rsid w:val="00895439"/>
    <w:rsid w:val="008957DE"/>
    <w:rsid w:val="00896588"/>
    <w:rsid w:val="008978C3"/>
    <w:rsid w:val="008A08CC"/>
    <w:rsid w:val="008A0A26"/>
    <w:rsid w:val="008A0DD8"/>
    <w:rsid w:val="008A137D"/>
    <w:rsid w:val="008A1921"/>
    <w:rsid w:val="008A1B42"/>
    <w:rsid w:val="008A2269"/>
    <w:rsid w:val="008A2296"/>
    <w:rsid w:val="008A39B0"/>
    <w:rsid w:val="008A4F19"/>
    <w:rsid w:val="008A56AD"/>
    <w:rsid w:val="008A5A30"/>
    <w:rsid w:val="008A5CAD"/>
    <w:rsid w:val="008A61D3"/>
    <w:rsid w:val="008A692A"/>
    <w:rsid w:val="008B0D15"/>
    <w:rsid w:val="008B2525"/>
    <w:rsid w:val="008B3272"/>
    <w:rsid w:val="008B3528"/>
    <w:rsid w:val="008B4B71"/>
    <w:rsid w:val="008B597D"/>
    <w:rsid w:val="008B694B"/>
    <w:rsid w:val="008B7ED7"/>
    <w:rsid w:val="008C01DC"/>
    <w:rsid w:val="008C2564"/>
    <w:rsid w:val="008C4FED"/>
    <w:rsid w:val="008C55C8"/>
    <w:rsid w:val="008C5857"/>
    <w:rsid w:val="008C78DE"/>
    <w:rsid w:val="008C7C11"/>
    <w:rsid w:val="008C7CDA"/>
    <w:rsid w:val="008D0B17"/>
    <w:rsid w:val="008D0F3A"/>
    <w:rsid w:val="008D16C2"/>
    <w:rsid w:val="008D1C3E"/>
    <w:rsid w:val="008D242B"/>
    <w:rsid w:val="008D3061"/>
    <w:rsid w:val="008D38D8"/>
    <w:rsid w:val="008D3ABB"/>
    <w:rsid w:val="008D43FB"/>
    <w:rsid w:val="008D4472"/>
    <w:rsid w:val="008D624F"/>
    <w:rsid w:val="008D665D"/>
    <w:rsid w:val="008D6F53"/>
    <w:rsid w:val="008D7E7F"/>
    <w:rsid w:val="008E0418"/>
    <w:rsid w:val="008E11F1"/>
    <w:rsid w:val="008E1DBF"/>
    <w:rsid w:val="008E27A9"/>
    <w:rsid w:val="008E4240"/>
    <w:rsid w:val="008E4ADF"/>
    <w:rsid w:val="008E4F52"/>
    <w:rsid w:val="008E5DA7"/>
    <w:rsid w:val="008E646D"/>
    <w:rsid w:val="008E6713"/>
    <w:rsid w:val="008E6979"/>
    <w:rsid w:val="008E762E"/>
    <w:rsid w:val="008F0C2E"/>
    <w:rsid w:val="008F30B3"/>
    <w:rsid w:val="008F437E"/>
    <w:rsid w:val="008F5EF6"/>
    <w:rsid w:val="008F5FEB"/>
    <w:rsid w:val="008F6AA2"/>
    <w:rsid w:val="008F6CC0"/>
    <w:rsid w:val="008F718C"/>
    <w:rsid w:val="009020FC"/>
    <w:rsid w:val="00902622"/>
    <w:rsid w:val="009035A1"/>
    <w:rsid w:val="009038E7"/>
    <w:rsid w:val="00903D0C"/>
    <w:rsid w:val="009059F3"/>
    <w:rsid w:val="00905B41"/>
    <w:rsid w:val="0090726D"/>
    <w:rsid w:val="00907F39"/>
    <w:rsid w:val="00910C00"/>
    <w:rsid w:val="00911BF6"/>
    <w:rsid w:val="00911EED"/>
    <w:rsid w:val="00912515"/>
    <w:rsid w:val="00913197"/>
    <w:rsid w:val="0091388F"/>
    <w:rsid w:val="0091434F"/>
    <w:rsid w:val="00914956"/>
    <w:rsid w:val="009153A1"/>
    <w:rsid w:val="00915659"/>
    <w:rsid w:val="00915790"/>
    <w:rsid w:val="00916FD4"/>
    <w:rsid w:val="009176D0"/>
    <w:rsid w:val="009178BF"/>
    <w:rsid w:val="00917E6B"/>
    <w:rsid w:val="009212E6"/>
    <w:rsid w:val="00921A8D"/>
    <w:rsid w:val="00922F52"/>
    <w:rsid w:val="009234E0"/>
    <w:rsid w:val="00923C44"/>
    <w:rsid w:val="00925279"/>
    <w:rsid w:val="00925486"/>
    <w:rsid w:val="00925EE5"/>
    <w:rsid w:val="009274B1"/>
    <w:rsid w:val="00930C20"/>
    <w:rsid w:val="00930CE2"/>
    <w:rsid w:val="0093260B"/>
    <w:rsid w:val="00932736"/>
    <w:rsid w:val="00933F7C"/>
    <w:rsid w:val="009340C5"/>
    <w:rsid w:val="00935C71"/>
    <w:rsid w:val="009361C5"/>
    <w:rsid w:val="00937A77"/>
    <w:rsid w:val="009403A2"/>
    <w:rsid w:val="00940595"/>
    <w:rsid w:val="00943C48"/>
    <w:rsid w:val="00944418"/>
    <w:rsid w:val="00944CDF"/>
    <w:rsid w:val="009471BD"/>
    <w:rsid w:val="00947F29"/>
    <w:rsid w:val="009510FF"/>
    <w:rsid w:val="0095435A"/>
    <w:rsid w:val="009560C0"/>
    <w:rsid w:val="0095615A"/>
    <w:rsid w:val="00957781"/>
    <w:rsid w:val="00957A01"/>
    <w:rsid w:val="00957AF7"/>
    <w:rsid w:val="00957B8D"/>
    <w:rsid w:val="00957C7B"/>
    <w:rsid w:val="00960D03"/>
    <w:rsid w:val="00961679"/>
    <w:rsid w:val="00961D7D"/>
    <w:rsid w:val="00961FC1"/>
    <w:rsid w:val="00962086"/>
    <w:rsid w:val="009623BF"/>
    <w:rsid w:val="009639F4"/>
    <w:rsid w:val="0096605D"/>
    <w:rsid w:val="00966D30"/>
    <w:rsid w:val="00967074"/>
    <w:rsid w:val="00970C5C"/>
    <w:rsid w:val="0097338B"/>
    <w:rsid w:val="00973773"/>
    <w:rsid w:val="009737F4"/>
    <w:rsid w:val="00973D1A"/>
    <w:rsid w:val="0097432D"/>
    <w:rsid w:val="009752A2"/>
    <w:rsid w:val="00980763"/>
    <w:rsid w:val="00981173"/>
    <w:rsid w:val="00981B45"/>
    <w:rsid w:val="009822CA"/>
    <w:rsid w:val="00983342"/>
    <w:rsid w:val="00983CC0"/>
    <w:rsid w:val="00984D0C"/>
    <w:rsid w:val="0098545D"/>
    <w:rsid w:val="00986952"/>
    <w:rsid w:val="00987A2B"/>
    <w:rsid w:val="00990C47"/>
    <w:rsid w:val="00991D67"/>
    <w:rsid w:val="009927CA"/>
    <w:rsid w:val="009935C1"/>
    <w:rsid w:val="0099388B"/>
    <w:rsid w:val="009940BD"/>
    <w:rsid w:val="009941ED"/>
    <w:rsid w:val="00995504"/>
    <w:rsid w:val="00995A11"/>
    <w:rsid w:val="00996312"/>
    <w:rsid w:val="009967C1"/>
    <w:rsid w:val="00996DC6"/>
    <w:rsid w:val="009A0C0F"/>
    <w:rsid w:val="009A1F1E"/>
    <w:rsid w:val="009A213F"/>
    <w:rsid w:val="009A3CAB"/>
    <w:rsid w:val="009A442D"/>
    <w:rsid w:val="009A4EC2"/>
    <w:rsid w:val="009A54E3"/>
    <w:rsid w:val="009A689B"/>
    <w:rsid w:val="009A6E65"/>
    <w:rsid w:val="009A6EE1"/>
    <w:rsid w:val="009A71FA"/>
    <w:rsid w:val="009A7770"/>
    <w:rsid w:val="009B003B"/>
    <w:rsid w:val="009B00DA"/>
    <w:rsid w:val="009B0538"/>
    <w:rsid w:val="009B0610"/>
    <w:rsid w:val="009B25BA"/>
    <w:rsid w:val="009B2F62"/>
    <w:rsid w:val="009B392B"/>
    <w:rsid w:val="009B4505"/>
    <w:rsid w:val="009B5BE2"/>
    <w:rsid w:val="009B7A1D"/>
    <w:rsid w:val="009C11BB"/>
    <w:rsid w:val="009C2CDE"/>
    <w:rsid w:val="009C353D"/>
    <w:rsid w:val="009C5EE8"/>
    <w:rsid w:val="009C6122"/>
    <w:rsid w:val="009C632F"/>
    <w:rsid w:val="009C677B"/>
    <w:rsid w:val="009C6B6D"/>
    <w:rsid w:val="009C7A6B"/>
    <w:rsid w:val="009D2965"/>
    <w:rsid w:val="009D5873"/>
    <w:rsid w:val="009D5A3E"/>
    <w:rsid w:val="009D6D50"/>
    <w:rsid w:val="009D70C5"/>
    <w:rsid w:val="009D798A"/>
    <w:rsid w:val="009D7F97"/>
    <w:rsid w:val="009E08C1"/>
    <w:rsid w:val="009E0A9C"/>
    <w:rsid w:val="009E22EB"/>
    <w:rsid w:val="009E2A30"/>
    <w:rsid w:val="009E3EE1"/>
    <w:rsid w:val="009E4436"/>
    <w:rsid w:val="009E4D58"/>
    <w:rsid w:val="009E5C1A"/>
    <w:rsid w:val="009E72D4"/>
    <w:rsid w:val="009F04D3"/>
    <w:rsid w:val="009F0FC8"/>
    <w:rsid w:val="009F13EC"/>
    <w:rsid w:val="009F2102"/>
    <w:rsid w:val="009F259E"/>
    <w:rsid w:val="009F355F"/>
    <w:rsid w:val="009F4ED4"/>
    <w:rsid w:val="009F6349"/>
    <w:rsid w:val="009F6F3E"/>
    <w:rsid w:val="009F719C"/>
    <w:rsid w:val="009F7885"/>
    <w:rsid w:val="00A0136C"/>
    <w:rsid w:val="00A02AC8"/>
    <w:rsid w:val="00A03526"/>
    <w:rsid w:val="00A03ABE"/>
    <w:rsid w:val="00A03B7E"/>
    <w:rsid w:val="00A03E11"/>
    <w:rsid w:val="00A05A6B"/>
    <w:rsid w:val="00A05F2B"/>
    <w:rsid w:val="00A0610F"/>
    <w:rsid w:val="00A0711F"/>
    <w:rsid w:val="00A0799F"/>
    <w:rsid w:val="00A124B8"/>
    <w:rsid w:val="00A12D13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5CB"/>
    <w:rsid w:val="00A1780F"/>
    <w:rsid w:val="00A206B0"/>
    <w:rsid w:val="00A20FA6"/>
    <w:rsid w:val="00A211BE"/>
    <w:rsid w:val="00A226F4"/>
    <w:rsid w:val="00A231F4"/>
    <w:rsid w:val="00A24187"/>
    <w:rsid w:val="00A24561"/>
    <w:rsid w:val="00A24816"/>
    <w:rsid w:val="00A248F6"/>
    <w:rsid w:val="00A25585"/>
    <w:rsid w:val="00A27C00"/>
    <w:rsid w:val="00A27D97"/>
    <w:rsid w:val="00A32388"/>
    <w:rsid w:val="00A33985"/>
    <w:rsid w:val="00A33E51"/>
    <w:rsid w:val="00A34D8A"/>
    <w:rsid w:val="00A350E9"/>
    <w:rsid w:val="00A35F89"/>
    <w:rsid w:val="00A36F2B"/>
    <w:rsid w:val="00A40617"/>
    <w:rsid w:val="00A40F2D"/>
    <w:rsid w:val="00A412B0"/>
    <w:rsid w:val="00A41BFE"/>
    <w:rsid w:val="00A42057"/>
    <w:rsid w:val="00A42255"/>
    <w:rsid w:val="00A43362"/>
    <w:rsid w:val="00A457A7"/>
    <w:rsid w:val="00A47621"/>
    <w:rsid w:val="00A47640"/>
    <w:rsid w:val="00A503CF"/>
    <w:rsid w:val="00A5051C"/>
    <w:rsid w:val="00A51DF3"/>
    <w:rsid w:val="00A529AA"/>
    <w:rsid w:val="00A52C7B"/>
    <w:rsid w:val="00A56658"/>
    <w:rsid w:val="00A60E5D"/>
    <w:rsid w:val="00A612D7"/>
    <w:rsid w:val="00A6343D"/>
    <w:rsid w:val="00A652F3"/>
    <w:rsid w:val="00A66357"/>
    <w:rsid w:val="00A6664A"/>
    <w:rsid w:val="00A66A61"/>
    <w:rsid w:val="00A66C73"/>
    <w:rsid w:val="00A7096E"/>
    <w:rsid w:val="00A71ED8"/>
    <w:rsid w:val="00A72AD4"/>
    <w:rsid w:val="00A730F3"/>
    <w:rsid w:val="00A7359A"/>
    <w:rsid w:val="00A741ED"/>
    <w:rsid w:val="00A75D4A"/>
    <w:rsid w:val="00A761CA"/>
    <w:rsid w:val="00A7659F"/>
    <w:rsid w:val="00A76B7F"/>
    <w:rsid w:val="00A8072B"/>
    <w:rsid w:val="00A84252"/>
    <w:rsid w:val="00A84324"/>
    <w:rsid w:val="00A8462E"/>
    <w:rsid w:val="00A8717C"/>
    <w:rsid w:val="00A87B24"/>
    <w:rsid w:val="00A90EE3"/>
    <w:rsid w:val="00A91564"/>
    <w:rsid w:val="00A92BE8"/>
    <w:rsid w:val="00A942D8"/>
    <w:rsid w:val="00A95387"/>
    <w:rsid w:val="00A95E21"/>
    <w:rsid w:val="00A97A39"/>
    <w:rsid w:val="00AA127B"/>
    <w:rsid w:val="00AA1BF9"/>
    <w:rsid w:val="00AA2F8B"/>
    <w:rsid w:val="00AA36CB"/>
    <w:rsid w:val="00AA3E16"/>
    <w:rsid w:val="00AA57F1"/>
    <w:rsid w:val="00AA6616"/>
    <w:rsid w:val="00AA6958"/>
    <w:rsid w:val="00AA6962"/>
    <w:rsid w:val="00AA712B"/>
    <w:rsid w:val="00AA772A"/>
    <w:rsid w:val="00AA7BAE"/>
    <w:rsid w:val="00AB00F6"/>
    <w:rsid w:val="00AB0682"/>
    <w:rsid w:val="00AB0DB7"/>
    <w:rsid w:val="00AB132F"/>
    <w:rsid w:val="00AB1FB0"/>
    <w:rsid w:val="00AB22B3"/>
    <w:rsid w:val="00AB29CF"/>
    <w:rsid w:val="00AB2DFD"/>
    <w:rsid w:val="00AB31B4"/>
    <w:rsid w:val="00AB3221"/>
    <w:rsid w:val="00AB3E95"/>
    <w:rsid w:val="00AB40B2"/>
    <w:rsid w:val="00AB45BC"/>
    <w:rsid w:val="00AB5418"/>
    <w:rsid w:val="00AB6831"/>
    <w:rsid w:val="00AB7B3B"/>
    <w:rsid w:val="00AB7B88"/>
    <w:rsid w:val="00AC09A9"/>
    <w:rsid w:val="00AC19C4"/>
    <w:rsid w:val="00AC1F70"/>
    <w:rsid w:val="00AC38EA"/>
    <w:rsid w:val="00AC3B10"/>
    <w:rsid w:val="00AC4AC6"/>
    <w:rsid w:val="00AC4C80"/>
    <w:rsid w:val="00AC66F9"/>
    <w:rsid w:val="00AC6C38"/>
    <w:rsid w:val="00AC7051"/>
    <w:rsid w:val="00AC7901"/>
    <w:rsid w:val="00AD0A76"/>
    <w:rsid w:val="00AD1283"/>
    <w:rsid w:val="00AD12A3"/>
    <w:rsid w:val="00AD1DE5"/>
    <w:rsid w:val="00AD325A"/>
    <w:rsid w:val="00AD3756"/>
    <w:rsid w:val="00AD3E3F"/>
    <w:rsid w:val="00AD6203"/>
    <w:rsid w:val="00AD65E0"/>
    <w:rsid w:val="00AD6DBA"/>
    <w:rsid w:val="00AD71DF"/>
    <w:rsid w:val="00AD73AB"/>
    <w:rsid w:val="00AE12B4"/>
    <w:rsid w:val="00AE41A2"/>
    <w:rsid w:val="00AE4C74"/>
    <w:rsid w:val="00AE5510"/>
    <w:rsid w:val="00AE5A2B"/>
    <w:rsid w:val="00AE61ED"/>
    <w:rsid w:val="00AE6CB3"/>
    <w:rsid w:val="00AF09C6"/>
    <w:rsid w:val="00AF1BC1"/>
    <w:rsid w:val="00AF297F"/>
    <w:rsid w:val="00AF4335"/>
    <w:rsid w:val="00AF45C7"/>
    <w:rsid w:val="00AF4705"/>
    <w:rsid w:val="00AF4B46"/>
    <w:rsid w:val="00AF5444"/>
    <w:rsid w:val="00AF5462"/>
    <w:rsid w:val="00B00FC9"/>
    <w:rsid w:val="00B01AEF"/>
    <w:rsid w:val="00B01E45"/>
    <w:rsid w:val="00B028DD"/>
    <w:rsid w:val="00B02F7B"/>
    <w:rsid w:val="00B03600"/>
    <w:rsid w:val="00B04712"/>
    <w:rsid w:val="00B06A3C"/>
    <w:rsid w:val="00B1093B"/>
    <w:rsid w:val="00B1118B"/>
    <w:rsid w:val="00B11361"/>
    <w:rsid w:val="00B11ECE"/>
    <w:rsid w:val="00B1266B"/>
    <w:rsid w:val="00B12C89"/>
    <w:rsid w:val="00B1390B"/>
    <w:rsid w:val="00B14E9E"/>
    <w:rsid w:val="00B157B9"/>
    <w:rsid w:val="00B15948"/>
    <w:rsid w:val="00B1601A"/>
    <w:rsid w:val="00B1614B"/>
    <w:rsid w:val="00B16389"/>
    <w:rsid w:val="00B165EC"/>
    <w:rsid w:val="00B2055B"/>
    <w:rsid w:val="00B2117B"/>
    <w:rsid w:val="00B2417C"/>
    <w:rsid w:val="00B272D8"/>
    <w:rsid w:val="00B30E19"/>
    <w:rsid w:val="00B312BF"/>
    <w:rsid w:val="00B32307"/>
    <w:rsid w:val="00B32470"/>
    <w:rsid w:val="00B331E6"/>
    <w:rsid w:val="00B33C12"/>
    <w:rsid w:val="00B340BC"/>
    <w:rsid w:val="00B363DB"/>
    <w:rsid w:val="00B367D2"/>
    <w:rsid w:val="00B36A05"/>
    <w:rsid w:val="00B375CB"/>
    <w:rsid w:val="00B400F2"/>
    <w:rsid w:val="00B40A12"/>
    <w:rsid w:val="00B41430"/>
    <w:rsid w:val="00B421DA"/>
    <w:rsid w:val="00B431CB"/>
    <w:rsid w:val="00B46F1C"/>
    <w:rsid w:val="00B477B0"/>
    <w:rsid w:val="00B52690"/>
    <w:rsid w:val="00B5350E"/>
    <w:rsid w:val="00B54160"/>
    <w:rsid w:val="00B545CE"/>
    <w:rsid w:val="00B54771"/>
    <w:rsid w:val="00B5494D"/>
    <w:rsid w:val="00B5685A"/>
    <w:rsid w:val="00B56A9F"/>
    <w:rsid w:val="00B63538"/>
    <w:rsid w:val="00B63721"/>
    <w:rsid w:val="00B640DE"/>
    <w:rsid w:val="00B67C97"/>
    <w:rsid w:val="00B71E5D"/>
    <w:rsid w:val="00B7294E"/>
    <w:rsid w:val="00B739C3"/>
    <w:rsid w:val="00B74F89"/>
    <w:rsid w:val="00B75C2F"/>
    <w:rsid w:val="00B76A37"/>
    <w:rsid w:val="00B779C4"/>
    <w:rsid w:val="00B805AE"/>
    <w:rsid w:val="00B80675"/>
    <w:rsid w:val="00B8115E"/>
    <w:rsid w:val="00B823CC"/>
    <w:rsid w:val="00B845FA"/>
    <w:rsid w:val="00B84738"/>
    <w:rsid w:val="00B84A42"/>
    <w:rsid w:val="00B85919"/>
    <w:rsid w:val="00B86DE4"/>
    <w:rsid w:val="00B871A1"/>
    <w:rsid w:val="00B87627"/>
    <w:rsid w:val="00B91E01"/>
    <w:rsid w:val="00B92355"/>
    <w:rsid w:val="00B9380E"/>
    <w:rsid w:val="00B94445"/>
    <w:rsid w:val="00B947D3"/>
    <w:rsid w:val="00B949CD"/>
    <w:rsid w:val="00B950E8"/>
    <w:rsid w:val="00B96C19"/>
    <w:rsid w:val="00B9752D"/>
    <w:rsid w:val="00BA04E3"/>
    <w:rsid w:val="00BA2075"/>
    <w:rsid w:val="00BA2BAF"/>
    <w:rsid w:val="00BA3015"/>
    <w:rsid w:val="00BA3FF1"/>
    <w:rsid w:val="00BA639A"/>
    <w:rsid w:val="00BA68C6"/>
    <w:rsid w:val="00BA6EB8"/>
    <w:rsid w:val="00BA7010"/>
    <w:rsid w:val="00BB00DE"/>
    <w:rsid w:val="00BB0F40"/>
    <w:rsid w:val="00BB0FC0"/>
    <w:rsid w:val="00BB24D1"/>
    <w:rsid w:val="00BB29CC"/>
    <w:rsid w:val="00BB510A"/>
    <w:rsid w:val="00BB6B4D"/>
    <w:rsid w:val="00BB6E20"/>
    <w:rsid w:val="00BB702F"/>
    <w:rsid w:val="00BB7603"/>
    <w:rsid w:val="00BB7E1A"/>
    <w:rsid w:val="00BC06D6"/>
    <w:rsid w:val="00BC0E24"/>
    <w:rsid w:val="00BC1D5A"/>
    <w:rsid w:val="00BC1E6A"/>
    <w:rsid w:val="00BC2774"/>
    <w:rsid w:val="00BC3DFA"/>
    <w:rsid w:val="00BC457D"/>
    <w:rsid w:val="00BC5201"/>
    <w:rsid w:val="00BC5875"/>
    <w:rsid w:val="00BC5A91"/>
    <w:rsid w:val="00BC5D3C"/>
    <w:rsid w:val="00BC613E"/>
    <w:rsid w:val="00BC656B"/>
    <w:rsid w:val="00BC7285"/>
    <w:rsid w:val="00BD15CB"/>
    <w:rsid w:val="00BD15EF"/>
    <w:rsid w:val="00BD22C5"/>
    <w:rsid w:val="00BD26D1"/>
    <w:rsid w:val="00BD26EB"/>
    <w:rsid w:val="00BD2C11"/>
    <w:rsid w:val="00BD3546"/>
    <w:rsid w:val="00BD50EC"/>
    <w:rsid w:val="00BD5A9A"/>
    <w:rsid w:val="00BD7829"/>
    <w:rsid w:val="00BE090B"/>
    <w:rsid w:val="00BE0D85"/>
    <w:rsid w:val="00BE1073"/>
    <w:rsid w:val="00BE5B1A"/>
    <w:rsid w:val="00BE7A35"/>
    <w:rsid w:val="00BF0FFA"/>
    <w:rsid w:val="00BF2BF1"/>
    <w:rsid w:val="00BF3183"/>
    <w:rsid w:val="00BF4E3B"/>
    <w:rsid w:val="00BF593B"/>
    <w:rsid w:val="00BF5985"/>
    <w:rsid w:val="00BF77B4"/>
    <w:rsid w:val="00BF782C"/>
    <w:rsid w:val="00BF7ACF"/>
    <w:rsid w:val="00C01CA7"/>
    <w:rsid w:val="00C02392"/>
    <w:rsid w:val="00C024DD"/>
    <w:rsid w:val="00C0282D"/>
    <w:rsid w:val="00C03F54"/>
    <w:rsid w:val="00C05398"/>
    <w:rsid w:val="00C07F47"/>
    <w:rsid w:val="00C1192D"/>
    <w:rsid w:val="00C1343B"/>
    <w:rsid w:val="00C134E4"/>
    <w:rsid w:val="00C14B55"/>
    <w:rsid w:val="00C150EA"/>
    <w:rsid w:val="00C1519B"/>
    <w:rsid w:val="00C1733E"/>
    <w:rsid w:val="00C1775A"/>
    <w:rsid w:val="00C17CCB"/>
    <w:rsid w:val="00C207C0"/>
    <w:rsid w:val="00C208BD"/>
    <w:rsid w:val="00C20E67"/>
    <w:rsid w:val="00C219FE"/>
    <w:rsid w:val="00C2405D"/>
    <w:rsid w:val="00C250C5"/>
    <w:rsid w:val="00C25244"/>
    <w:rsid w:val="00C30069"/>
    <w:rsid w:val="00C32909"/>
    <w:rsid w:val="00C32ACE"/>
    <w:rsid w:val="00C3482A"/>
    <w:rsid w:val="00C36E43"/>
    <w:rsid w:val="00C37072"/>
    <w:rsid w:val="00C3769D"/>
    <w:rsid w:val="00C37AAA"/>
    <w:rsid w:val="00C37F26"/>
    <w:rsid w:val="00C41828"/>
    <w:rsid w:val="00C42549"/>
    <w:rsid w:val="00C428A0"/>
    <w:rsid w:val="00C44293"/>
    <w:rsid w:val="00C44520"/>
    <w:rsid w:val="00C44D40"/>
    <w:rsid w:val="00C45939"/>
    <w:rsid w:val="00C45C56"/>
    <w:rsid w:val="00C45F4F"/>
    <w:rsid w:val="00C469F1"/>
    <w:rsid w:val="00C46D7C"/>
    <w:rsid w:val="00C47828"/>
    <w:rsid w:val="00C51435"/>
    <w:rsid w:val="00C514B5"/>
    <w:rsid w:val="00C52C54"/>
    <w:rsid w:val="00C54F62"/>
    <w:rsid w:val="00C5553F"/>
    <w:rsid w:val="00C55EE7"/>
    <w:rsid w:val="00C56DE3"/>
    <w:rsid w:val="00C577A1"/>
    <w:rsid w:val="00C603E9"/>
    <w:rsid w:val="00C60525"/>
    <w:rsid w:val="00C61220"/>
    <w:rsid w:val="00C619E7"/>
    <w:rsid w:val="00C62630"/>
    <w:rsid w:val="00C632AA"/>
    <w:rsid w:val="00C63D75"/>
    <w:rsid w:val="00C6445A"/>
    <w:rsid w:val="00C648AE"/>
    <w:rsid w:val="00C65EC2"/>
    <w:rsid w:val="00C665C2"/>
    <w:rsid w:val="00C709B0"/>
    <w:rsid w:val="00C70C2C"/>
    <w:rsid w:val="00C712D6"/>
    <w:rsid w:val="00C71324"/>
    <w:rsid w:val="00C718AD"/>
    <w:rsid w:val="00C71E0D"/>
    <w:rsid w:val="00C73150"/>
    <w:rsid w:val="00C737F5"/>
    <w:rsid w:val="00C73DF9"/>
    <w:rsid w:val="00C73F42"/>
    <w:rsid w:val="00C74441"/>
    <w:rsid w:val="00C7628B"/>
    <w:rsid w:val="00C7713A"/>
    <w:rsid w:val="00C77253"/>
    <w:rsid w:val="00C81083"/>
    <w:rsid w:val="00C81C12"/>
    <w:rsid w:val="00C81F30"/>
    <w:rsid w:val="00C83170"/>
    <w:rsid w:val="00C833F3"/>
    <w:rsid w:val="00C839AD"/>
    <w:rsid w:val="00C85D0C"/>
    <w:rsid w:val="00C85F03"/>
    <w:rsid w:val="00C85F62"/>
    <w:rsid w:val="00C9004D"/>
    <w:rsid w:val="00C90541"/>
    <w:rsid w:val="00C90E5E"/>
    <w:rsid w:val="00C9149A"/>
    <w:rsid w:val="00C91E07"/>
    <w:rsid w:val="00C95E9B"/>
    <w:rsid w:val="00C96419"/>
    <w:rsid w:val="00C96610"/>
    <w:rsid w:val="00C96EAB"/>
    <w:rsid w:val="00C9703B"/>
    <w:rsid w:val="00C9744E"/>
    <w:rsid w:val="00CA1DEB"/>
    <w:rsid w:val="00CA1E9F"/>
    <w:rsid w:val="00CA24D7"/>
    <w:rsid w:val="00CA3195"/>
    <w:rsid w:val="00CA411E"/>
    <w:rsid w:val="00CA42E1"/>
    <w:rsid w:val="00CA44D9"/>
    <w:rsid w:val="00CA50D4"/>
    <w:rsid w:val="00CA52CE"/>
    <w:rsid w:val="00CA624A"/>
    <w:rsid w:val="00CA632E"/>
    <w:rsid w:val="00CA7ECE"/>
    <w:rsid w:val="00CB0208"/>
    <w:rsid w:val="00CB06EE"/>
    <w:rsid w:val="00CB17D5"/>
    <w:rsid w:val="00CB2099"/>
    <w:rsid w:val="00CB435D"/>
    <w:rsid w:val="00CB5D52"/>
    <w:rsid w:val="00CB75CF"/>
    <w:rsid w:val="00CB7C87"/>
    <w:rsid w:val="00CC1768"/>
    <w:rsid w:val="00CC2881"/>
    <w:rsid w:val="00CC2930"/>
    <w:rsid w:val="00CC32B0"/>
    <w:rsid w:val="00CC3432"/>
    <w:rsid w:val="00CC385E"/>
    <w:rsid w:val="00CC4ECD"/>
    <w:rsid w:val="00CC5827"/>
    <w:rsid w:val="00CC5D74"/>
    <w:rsid w:val="00CC70AA"/>
    <w:rsid w:val="00CD0D51"/>
    <w:rsid w:val="00CD10C8"/>
    <w:rsid w:val="00CD1B9E"/>
    <w:rsid w:val="00CD210F"/>
    <w:rsid w:val="00CD2C81"/>
    <w:rsid w:val="00CD3EAE"/>
    <w:rsid w:val="00CD6E20"/>
    <w:rsid w:val="00CE052A"/>
    <w:rsid w:val="00CE1502"/>
    <w:rsid w:val="00CE2591"/>
    <w:rsid w:val="00CE2EF9"/>
    <w:rsid w:val="00CE510A"/>
    <w:rsid w:val="00CE54AB"/>
    <w:rsid w:val="00CE5BB3"/>
    <w:rsid w:val="00CE5F2C"/>
    <w:rsid w:val="00CE64FF"/>
    <w:rsid w:val="00CF09C4"/>
    <w:rsid w:val="00CF2281"/>
    <w:rsid w:val="00CF265E"/>
    <w:rsid w:val="00CF2C33"/>
    <w:rsid w:val="00CF2E05"/>
    <w:rsid w:val="00CF30D1"/>
    <w:rsid w:val="00CF3F3A"/>
    <w:rsid w:val="00CF47DB"/>
    <w:rsid w:val="00CF4CE5"/>
    <w:rsid w:val="00CF561F"/>
    <w:rsid w:val="00CF5848"/>
    <w:rsid w:val="00CF6720"/>
    <w:rsid w:val="00CF747D"/>
    <w:rsid w:val="00CF74BC"/>
    <w:rsid w:val="00D00D4E"/>
    <w:rsid w:val="00D01D0F"/>
    <w:rsid w:val="00D01F6D"/>
    <w:rsid w:val="00D02A59"/>
    <w:rsid w:val="00D02F03"/>
    <w:rsid w:val="00D0303C"/>
    <w:rsid w:val="00D03378"/>
    <w:rsid w:val="00D050A9"/>
    <w:rsid w:val="00D05714"/>
    <w:rsid w:val="00D065E9"/>
    <w:rsid w:val="00D073E3"/>
    <w:rsid w:val="00D105F5"/>
    <w:rsid w:val="00D10A08"/>
    <w:rsid w:val="00D115C0"/>
    <w:rsid w:val="00D118B3"/>
    <w:rsid w:val="00D11B5C"/>
    <w:rsid w:val="00D12078"/>
    <w:rsid w:val="00D120BD"/>
    <w:rsid w:val="00D134B4"/>
    <w:rsid w:val="00D13537"/>
    <w:rsid w:val="00D13DB0"/>
    <w:rsid w:val="00D14041"/>
    <w:rsid w:val="00D149A1"/>
    <w:rsid w:val="00D162EA"/>
    <w:rsid w:val="00D16CC8"/>
    <w:rsid w:val="00D17445"/>
    <w:rsid w:val="00D17704"/>
    <w:rsid w:val="00D20072"/>
    <w:rsid w:val="00D200E1"/>
    <w:rsid w:val="00D21A29"/>
    <w:rsid w:val="00D220D0"/>
    <w:rsid w:val="00D23116"/>
    <w:rsid w:val="00D243C7"/>
    <w:rsid w:val="00D24633"/>
    <w:rsid w:val="00D25463"/>
    <w:rsid w:val="00D2611A"/>
    <w:rsid w:val="00D26522"/>
    <w:rsid w:val="00D26A3F"/>
    <w:rsid w:val="00D27863"/>
    <w:rsid w:val="00D27BD1"/>
    <w:rsid w:val="00D30B49"/>
    <w:rsid w:val="00D33077"/>
    <w:rsid w:val="00D342AF"/>
    <w:rsid w:val="00D342DA"/>
    <w:rsid w:val="00D35667"/>
    <w:rsid w:val="00D366D1"/>
    <w:rsid w:val="00D36780"/>
    <w:rsid w:val="00D367FF"/>
    <w:rsid w:val="00D40D80"/>
    <w:rsid w:val="00D42298"/>
    <w:rsid w:val="00D42418"/>
    <w:rsid w:val="00D42DFB"/>
    <w:rsid w:val="00D43167"/>
    <w:rsid w:val="00D44D0B"/>
    <w:rsid w:val="00D45AAD"/>
    <w:rsid w:val="00D5007A"/>
    <w:rsid w:val="00D50174"/>
    <w:rsid w:val="00D502BB"/>
    <w:rsid w:val="00D51A86"/>
    <w:rsid w:val="00D521A2"/>
    <w:rsid w:val="00D527B7"/>
    <w:rsid w:val="00D52A95"/>
    <w:rsid w:val="00D53587"/>
    <w:rsid w:val="00D53997"/>
    <w:rsid w:val="00D5544F"/>
    <w:rsid w:val="00D61955"/>
    <w:rsid w:val="00D63B2C"/>
    <w:rsid w:val="00D63F5C"/>
    <w:rsid w:val="00D64A55"/>
    <w:rsid w:val="00D6520A"/>
    <w:rsid w:val="00D668FD"/>
    <w:rsid w:val="00D67226"/>
    <w:rsid w:val="00D67B16"/>
    <w:rsid w:val="00D67F00"/>
    <w:rsid w:val="00D74730"/>
    <w:rsid w:val="00D74A58"/>
    <w:rsid w:val="00D802E9"/>
    <w:rsid w:val="00D80543"/>
    <w:rsid w:val="00D80A91"/>
    <w:rsid w:val="00D820B1"/>
    <w:rsid w:val="00D82A22"/>
    <w:rsid w:val="00D82BE2"/>
    <w:rsid w:val="00D86E7D"/>
    <w:rsid w:val="00D876FD"/>
    <w:rsid w:val="00D87C96"/>
    <w:rsid w:val="00D9003E"/>
    <w:rsid w:val="00D909BB"/>
    <w:rsid w:val="00D91723"/>
    <w:rsid w:val="00D91D5C"/>
    <w:rsid w:val="00D928BF"/>
    <w:rsid w:val="00D92E5F"/>
    <w:rsid w:val="00D93DAF"/>
    <w:rsid w:val="00D96C61"/>
    <w:rsid w:val="00DA00EF"/>
    <w:rsid w:val="00DA02B1"/>
    <w:rsid w:val="00DA02FF"/>
    <w:rsid w:val="00DA4078"/>
    <w:rsid w:val="00DA4AC4"/>
    <w:rsid w:val="00DA556D"/>
    <w:rsid w:val="00DB0AC6"/>
    <w:rsid w:val="00DB0C26"/>
    <w:rsid w:val="00DB0FB5"/>
    <w:rsid w:val="00DB1413"/>
    <w:rsid w:val="00DB28BC"/>
    <w:rsid w:val="00DB36C8"/>
    <w:rsid w:val="00DB4326"/>
    <w:rsid w:val="00DB4BE5"/>
    <w:rsid w:val="00DB556D"/>
    <w:rsid w:val="00DB5EE4"/>
    <w:rsid w:val="00DB5F5C"/>
    <w:rsid w:val="00DB651C"/>
    <w:rsid w:val="00DB65CC"/>
    <w:rsid w:val="00DB65F5"/>
    <w:rsid w:val="00DB71B3"/>
    <w:rsid w:val="00DB750D"/>
    <w:rsid w:val="00DC4BF8"/>
    <w:rsid w:val="00DC5022"/>
    <w:rsid w:val="00DC55B1"/>
    <w:rsid w:val="00DC7881"/>
    <w:rsid w:val="00DD0173"/>
    <w:rsid w:val="00DD091B"/>
    <w:rsid w:val="00DD0D6A"/>
    <w:rsid w:val="00DD1776"/>
    <w:rsid w:val="00DD17A8"/>
    <w:rsid w:val="00DD1FF3"/>
    <w:rsid w:val="00DD2FE8"/>
    <w:rsid w:val="00DD33E9"/>
    <w:rsid w:val="00DD5235"/>
    <w:rsid w:val="00DD627A"/>
    <w:rsid w:val="00DD68DA"/>
    <w:rsid w:val="00DD6F0E"/>
    <w:rsid w:val="00DD6FA3"/>
    <w:rsid w:val="00DE1A8C"/>
    <w:rsid w:val="00DE2852"/>
    <w:rsid w:val="00DE2987"/>
    <w:rsid w:val="00DE2C08"/>
    <w:rsid w:val="00DE30C8"/>
    <w:rsid w:val="00DE35D8"/>
    <w:rsid w:val="00DE3D78"/>
    <w:rsid w:val="00DE4286"/>
    <w:rsid w:val="00DE488C"/>
    <w:rsid w:val="00DE4EBE"/>
    <w:rsid w:val="00DE552E"/>
    <w:rsid w:val="00DE6619"/>
    <w:rsid w:val="00DE680D"/>
    <w:rsid w:val="00DE6C6C"/>
    <w:rsid w:val="00DE7566"/>
    <w:rsid w:val="00DE772C"/>
    <w:rsid w:val="00DE7E78"/>
    <w:rsid w:val="00DF0B8A"/>
    <w:rsid w:val="00DF1E61"/>
    <w:rsid w:val="00DF1EDA"/>
    <w:rsid w:val="00DF2F3E"/>
    <w:rsid w:val="00DF30F0"/>
    <w:rsid w:val="00DF3328"/>
    <w:rsid w:val="00DF347E"/>
    <w:rsid w:val="00DF3CE4"/>
    <w:rsid w:val="00DF5033"/>
    <w:rsid w:val="00DF5378"/>
    <w:rsid w:val="00DF57F3"/>
    <w:rsid w:val="00DF7F08"/>
    <w:rsid w:val="00E00094"/>
    <w:rsid w:val="00E00632"/>
    <w:rsid w:val="00E00B79"/>
    <w:rsid w:val="00E01DCA"/>
    <w:rsid w:val="00E02304"/>
    <w:rsid w:val="00E02579"/>
    <w:rsid w:val="00E02B66"/>
    <w:rsid w:val="00E02E73"/>
    <w:rsid w:val="00E033DB"/>
    <w:rsid w:val="00E038DC"/>
    <w:rsid w:val="00E040C9"/>
    <w:rsid w:val="00E04E83"/>
    <w:rsid w:val="00E07D7C"/>
    <w:rsid w:val="00E1001C"/>
    <w:rsid w:val="00E125C7"/>
    <w:rsid w:val="00E12A1C"/>
    <w:rsid w:val="00E142DD"/>
    <w:rsid w:val="00E1580C"/>
    <w:rsid w:val="00E16846"/>
    <w:rsid w:val="00E16864"/>
    <w:rsid w:val="00E17235"/>
    <w:rsid w:val="00E17CB2"/>
    <w:rsid w:val="00E17FC4"/>
    <w:rsid w:val="00E21C20"/>
    <w:rsid w:val="00E229EA"/>
    <w:rsid w:val="00E2432A"/>
    <w:rsid w:val="00E24F89"/>
    <w:rsid w:val="00E2542E"/>
    <w:rsid w:val="00E264A8"/>
    <w:rsid w:val="00E3035D"/>
    <w:rsid w:val="00E30928"/>
    <w:rsid w:val="00E30A3B"/>
    <w:rsid w:val="00E31540"/>
    <w:rsid w:val="00E33573"/>
    <w:rsid w:val="00E34547"/>
    <w:rsid w:val="00E371FB"/>
    <w:rsid w:val="00E41BDC"/>
    <w:rsid w:val="00E42854"/>
    <w:rsid w:val="00E42BA7"/>
    <w:rsid w:val="00E43A7B"/>
    <w:rsid w:val="00E5081A"/>
    <w:rsid w:val="00E50B8E"/>
    <w:rsid w:val="00E516D2"/>
    <w:rsid w:val="00E53226"/>
    <w:rsid w:val="00E53292"/>
    <w:rsid w:val="00E54CBD"/>
    <w:rsid w:val="00E56042"/>
    <w:rsid w:val="00E57C2C"/>
    <w:rsid w:val="00E60753"/>
    <w:rsid w:val="00E61493"/>
    <w:rsid w:val="00E630D4"/>
    <w:rsid w:val="00E63704"/>
    <w:rsid w:val="00E65563"/>
    <w:rsid w:val="00E66EC4"/>
    <w:rsid w:val="00E66EE2"/>
    <w:rsid w:val="00E71921"/>
    <w:rsid w:val="00E744F2"/>
    <w:rsid w:val="00E74601"/>
    <w:rsid w:val="00E76150"/>
    <w:rsid w:val="00E763F6"/>
    <w:rsid w:val="00E80EEE"/>
    <w:rsid w:val="00E81766"/>
    <w:rsid w:val="00E81CC4"/>
    <w:rsid w:val="00E84F03"/>
    <w:rsid w:val="00E86D6F"/>
    <w:rsid w:val="00E8767F"/>
    <w:rsid w:val="00E900FF"/>
    <w:rsid w:val="00E9077D"/>
    <w:rsid w:val="00E912E4"/>
    <w:rsid w:val="00E91B78"/>
    <w:rsid w:val="00E9258F"/>
    <w:rsid w:val="00E92750"/>
    <w:rsid w:val="00E9279A"/>
    <w:rsid w:val="00E92A73"/>
    <w:rsid w:val="00E94D16"/>
    <w:rsid w:val="00E95845"/>
    <w:rsid w:val="00EA02C0"/>
    <w:rsid w:val="00EA19C7"/>
    <w:rsid w:val="00EA3EFA"/>
    <w:rsid w:val="00EA4206"/>
    <w:rsid w:val="00EA478C"/>
    <w:rsid w:val="00EA5F81"/>
    <w:rsid w:val="00EA7C31"/>
    <w:rsid w:val="00EB01A3"/>
    <w:rsid w:val="00EB08B7"/>
    <w:rsid w:val="00EB0B65"/>
    <w:rsid w:val="00EB0C41"/>
    <w:rsid w:val="00EB1DE0"/>
    <w:rsid w:val="00EB238B"/>
    <w:rsid w:val="00EB35AD"/>
    <w:rsid w:val="00EB35C0"/>
    <w:rsid w:val="00EB3ACD"/>
    <w:rsid w:val="00EB6170"/>
    <w:rsid w:val="00EB77A0"/>
    <w:rsid w:val="00EB7AB2"/>
    <w:rsid w:val="00EC0F70"/>
    <w:rsid w:val="00EC194F"/>
    <w:rsid w:val="00EC287E"/>
    <w:rsid w:val="00EC2F57"/>
    <w:rsid w:val="00EC4F2E"/>
    <w:rsid w:val="00EC54EB"/>
    <w:rsid w:val="00EC56FF"/>
    <w:rsid w:val="00EC67D5"/>
    <w:rsid w:val="00EC7BB6"/>
    <w:rsid w:val="00ED0D61"/>
    <w:rsid w:val="00ED1CCE"/>
    <w:rsid w:val="00ED1F57"/>
    <w:rsid w:val="00ED261B"/>
    <w:rsid w:val="00ED26F1"/>
    <w:rsid w:val="00ED50E1"/>
    <w:rsid w:val="00ED5A03"/>
    <w:rsid w:val="00ED704D"/>
    <w:rsid w:val="00ED7692"/>
    <w:rsid w:val="00ED77F2"/>
    <w:rsid w:val="00EE018B"/>
    <w:rsid w:val="00EE0573"/>
    <w:rsid w:val="00EE0BE6"/>
    <w:rsid w:val="00EE10DF"/>
    <w:rsid w:val="00EE10E8"/>
    <w:rsid w:val="00EE2D6A"/>
    <w:rsid w:val="00EE3553"/>
    <w:rsid w:val="00EE4F71"/>
    <w:rsid w:val="00EE5F1D"/>
    <w:rsid w:val="00EE6566"/>
    <w:rsid w:val="00EE772C"/>
    <w:rsid w:val="00EF01F0"/>
    <w:rsid w:val="00EF023D"/>
    <w:rsid w:val="00EF0380"/>
    <w:rsid w:val="00EF15A8"/>
    <w:rsid w:val="00EF1DEE"/>
    <w:rsid w:val="00EF1E96"/>
    <w:rsid w:val="00EF2ABB"/>
    <w:rsid w:val="00EF2CE8"/>
    <w:rsid w:val="00EF2DE8"/>
    <w:rsid w:val="00EF3317"/>
    <w:rsid w:val="00EF36BD"/>
    <w:rsid w:val="00EF4E24"/>
    <w:rsid w:val="00EF52DE"/>
    <w:rsid w:val="00EF5CFD"/>
    <w:rsid w:val="00EF62DF"/>
    <w:rsid w:val="00EF6CA5"/>
    <w:rsid w:val="00EF7CFA"/>
    <w:rsid w:val="00EF7FD0"/>
    <w:rsid w:val="00F014EA"/>
    <w:rsid w:val="00F01806"/>
    <w:rsid w:val="00F02E15"/>
    <w:rsid w:val="00F035C6"/>
    <w:rsid w:val="00F049D9"/>
    <w:rsid w:val="00F05E1C"/>
    <w:rsid w:val="00F060E9"/>
    <w:rsid w:val="00F06424"/>
    <w:rsid w:val="00F10CF0"/>
    <w:rsid w:val="00F1195E"/>
    <w:rsid w:val="00F11B2D"/>
    <w:rsid w:val="00F13920"/>
    <w:rsid w:val="00F1415D"/>
    <w:rsid w:val="00F1480A"/>
    <w:rsid w:val="00F15EA3"/>
    <w:rsid w:val="00F1666A"/>
    <w:rsid w:val="00F22524"/>
    <w:rsid w:val="00F22CCC"/>
    <w:rsid w:val="00F22E7A"/>
    <w:rsid w:val="00F2367E"/>
    <w:rsid w:val="00F23818"/>
    <w:rsid w:val="00F23F2E"/>
    <w:rsid w:val="00F246C4"/>
    <w:rsid w:val="00F248FD"/>
    <w:rsid w:val="00F30751"/>
    <w:rsid w:val="00F3161D"/>
    <w:rsid w:val="00F326CC"/>
    <w:rsid w:val="00F32B51"/>
    <w:rsid w:val="00F33624"/>
    <w:rsid w:val="00F338B9"/>
    <w:rsid w:val="00F34107"/>
    <w:rsid w:val="00F34399"/>
    <w:rsid w:val="00F37333"/>
    <w:rsid w:val="00F37A03"/>
    <w:rsid w:val="00F402A1"/>
    <w:rsid w:val="00F414A3"/>
    <w:rsid w:val="00F416C1"/>
    <w:rsid w:val="00F418B9"/>
    <w:rsid w:val="00F43C2D"/>
    <w:rsid w:val="00F45804"/>
    <w:rsid w:val="00F4662F"/>
    <w:rsid w:val="00F46AEF"/>
    <w:rsid w:val="00F4749F"/>
    <w:rsid w:val="00F47C0E"/>
    <w:rsid w:val="00F51542"/>
    <w:rsid w:val="00F5163C"/>
    <w:rsid w:val="00F54CD1"/>
    <w:rsid w:val="00F552E4"/>
    <w:rsid w:val="00F55474"/>
    <w:rsid w:val="00F557B6"/>
    <w:rsid w:val="00F56250"/>
    <w:rsid w:val="00F56DF7"/>
    <w:rsid w:val="00F572C8"/>
    <w:rsid w:val="00F573FC"/>
    <w:rsid w:val="00F579B4"/>
    <w:rsid w:val="00F60309"/>
    <w:rsid w:val="00F603E8"/>
    <w:rsid w:val="00F604C8"/>
    <w:rsid w:val="00F62138"/>
    <w:rsid w:val="00F62BC1"/>
    <w:rsid w:val="00F62D12"/>
    <w:rsid w:val="00F6319D"/>
    <w:rsid w:val="00F63809"/>
    <w:rsid w:val="00F66157"/>
    <w:rsid w:val="00F6618F"/>
    <w:rsid w:val="00F67F1E"/>
    <w:rsid w:val="00F70096"/>
    <w:rsid w:val="00F70EBC"/>
    <w:rsid w:val="00F74D62"/>
    <w:rsid w:val="00F76FAA"/>
    <w:rsid w:val="00F777D2"/>
    <w:rsid w:val="00F806A0"/>
    <w:rsid w:val="00F8071B"/>
    <w:rsid w:val="00F81186"/>
    <w:rsid w:val="00F82FA9"/>
    <w:rsid w:val="00F832C3"/>
    <w:rsid w:val="00F83860"/>
    <w:rsid w:val="00F8469D"/>
    <w:rsid w:val="00F85B9F"/>
    <w:rsid w:val="00F86289"/>
    <w:rsid w:val="00F86B52"/>
    <w:rsid w:val="00F876FF"/>
    <w:rsid w:val="00F90259"/>
    <w:rsid w:val="00F91023"/>
    <w:rsid w:val="00F921DB"/>
    <w:rsid w:val="00F92B87"/>
    <w:rsid w:val="00F932A0"/>
    <w:rsid w:val="00F940D4"/>
    <w:rsid w:val="00F9600B"/>
    <w:rsid w:val="00F96FB4"/>
    <w:rsid w:val="00F978DE"/>
    <w:rsid w:val="00F97EB9"/>
    <w:rsid w:val="00FA0081"/>
    <w:rsid w:val="00FA06E0"/>
    <w:rsid w:val="00FA1098"/>
    <w:rsid w:val="00FA3732"/>
    <w:rsid w:val="00FA498A"/>
    <w:rsid w:val="00FA51C7"/>
    <w:rsid w:val="00FA624B"/>
    <w:rsid w:val="00FA653C"/>
    <w:rsid w:val="00FA7BC7"/>
    <w:rsid w:val="00FB05D0"/>
    <w:rsid w:val="00FB12DE"/>
    <w:rsid w:val="00FB2576"/>
    <w:rsid w:val="00FB2F86"/>
    <w:rsid w:val="00FB3A45"/>
    <w:rsid w:val="00FB47CF"/>
    <w:rsid w:val="00FB4970"/>
    <w:rsid w:val="00FB4AC2"/>
    <w:rsid w:val="00FB5402"/>
    <w:rsid w:val="00FB5A6C"/>
    <w:rsid w:val="00FB7975"/>
    <w:rsid w:val="00FB7D1E"/>
    <w:rsid w:val="00FB7D67"/>
    <w:rsid w:val="00FC0E37"/>
    <w:rsid w:val="00FC0E94"/>
    <w:rsid w:val="00FC1D1A"/>
    <w:rsid w:val="00FC27CD"/>
    <w:rsid w:val="00FC284F"/>
    <w:rsid w:val="00FC2877"/>
    <w:rsid w:val="00FC35EA"/>
    <w:rsid w:val="00FC3EC4"/>
    <w:rsid w:val="00FC3F82"/>
    <w:rsid w:val="00FC573F"/>
    <w:rsid w:val="00FC6F12"/>
    <w:rsid w:val="00FC7C33"/>
    <w:rsid w:val="00FD0B84"/>
    <w:rsid w:val="00FD0E0C"/>
    <w:rsid w:val="00FD0ECA"/>
    <w:rsid w:val="00FD1919"/>
    <w:rsid w:val="00FD2878"/>
    <w:rsid w:val="00FD3086"/>
    <w:rsid w:val="00FD34B3"/>
    <w:rsid w:val="00FD4C3A"/>
    <w:rsid w:val="00FD5D76"/>
    <w:rsid w:val="00FD65DD"/>
    <w:rsid w:val="00FD6DBC"/>
    <w:rsid w:val="00FD6DCE"/>
    <w:rsid w:val="00FD73BC"/>
    <w:rsid w:val="00FD791F"/>
    <w:rsid w:val="00FE07AE"/>
    <w:rsid w:val="00FE634A"/>
    <w:rsid w:val="00FE6FF1"/>
    <w:rsid w:val="00FE75FD"/>
    <w:rsid w:val="00FF1210"/>
    <w:rsid w:val="00FF1879"/>
    <w:rsid w:val="00FF2292"/>
    <w:rsid w:val="00FF38B7"/>
    <w:rsid w:val="00FF4BA0"/>
    <w:rsid w:val="00FF5415"/>
    <w:rsid w:val="00FF5504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7DCB01-FF99-45FD-BBA4-8C08C666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/>
    <w:lsdException w:name="table of authorities" w:locked="1" w:semiHidden="1" w:unhideWhenUs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97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 w:bidi="ar-SA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C71E0D"/>
    <w:pPr>
      <w:tabs>
        <w:tab w:val="right" w:leader="dot" w:pos="10195"/>
      </w:tabs>
      <w:spacing w:after="0" w:line="240" w:lineRule="auto"/>
      <w:ind w:left="284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FF1210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afa">
    <w:name w:val="List Paragraph"/>
    <w:basedOn w:val="a"/>
    <w:uiPriority w:val="34"/>
    <w:qFormat/>
    <w:rsid w:val="00164A51"/>
    <w:pPr>
      <w:spacing w:after="0"/>
      <w:ind w:left="720"/>
      <w:contextualSpacing/>
      <w:jc w:val="both"/>
    </w:pPr>
    <w:rPr>
      <w:rFonts w:eastAsia="Calibri" w:cs="Times New Roman"/>
      <w:lang w:eastAsia="en-US"/>
    </w:rPr>
  </w:style>
  <w:style w:type="character" w:styleId="afb">
    <w:name w:val="annotation reference"/>
    <w:basedOn w:val="a0"/>
    <w:semiHidden/>
    <w:unhideWhenUsed/>
    <w:locked/>
    <w:rsid w:val="00C60525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locked/>
    <w:rsid w:val="00C60525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C60525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semiHidden/>
    <w:unhideWhenUsed/>
    <w:locked/>
    <w:rsid w:val="00C60525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C60525"/>
    <w:rPr>
      <w:rFonts w:ascii="Times New Roman" w:hAnsi="Times New Roman" w:cs="Calibri"/>
      <w:b/>
      <w:bCs/>
    </w:rPr>
  </w:style>
  <w:style w:type="character" w:customStyle="1" w:styleId="blk">
    <w:name w:val="blk"/>
    <w:basedOn w:val="a0"/>
    <w:rsid w:val="004E452C"/>
  </w:style>
  <w:style w:type="paragraph" w:customStyle="1" w:styleId="ConsPlusTitle">
    <w:name w:val="ConsPlusTitle"/>
    <w:uiPriority w:val="99"/>
    <w:rsid w:val="00F3075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ff0">
    <w:name w:val="Revision"/>
    <w:hidden/>
    <w:uiPriority w:val="99"/>
    <w:semiHidden/>
    <w:rsid w:val="00587DBC"/>
    <w:rPr>
      <w:rFonts w:ascii="Times New Roman" w:hAnsi="Times New Roman" w:cs="Calibri"/>
      <w:sz w:val="24"/>
      <w:szCs w:val="22"/>
    </w:rPr>
  </w:style>
  <w:style w:type="paragraph" w:customStyle="1" w:styleId="ConsNormal">
    <w:name w:val="ConsNormal"/>
    <w:rsid w:val="006913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1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3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6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5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7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321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5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9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5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4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8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602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3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1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0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3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8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032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0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6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5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8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2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F2B65-A1F7-4F5A-973C-D4B276E6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29</Pages>
  <Words>9263</Words>
  <Characters>52802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обслуживанию и ремонту устройств железнодорожной автоматики и телемеханики</vt:lpstr>
    </vt:vector>
  </TitlesOfParts>
  <Company>Hewlett-Packard Company</Company>
  <LinksUpToDate>false</LinksUpToDate>
  <CharactersWithSpaces>61942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обслуживанию и ремонту устройств железнодорожной автоматики и телемеханики</dc:title>
  <dc:creator>ЖуковаНН</dc:creator>
  <cp:lastModifiedBy>1403-1</cp:lastModifiedBy>
  <cp:revision>14</cp:revision>
  <cp:lastPrinted>2020-11-24T13:33:00Z</cp:lastPrinted>
  <dcterms:created xsi:type="dcterms:W3CDTF">2021-12-21T06:36:00Z</dcterms:created>
  <dcterms:modified xsi:type="dcterms:W3CDTF">2022-03-05T09:42:00Z</dcterms:modified>
</cp:coreProperties>
</file>