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B70EFF" w:rsidP="00472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F">
        <w:rPr>
          <w:rFonts w:ascii="Times New Roman" w:hAnsi="Times New Roman" w:cs="Times New Roman"/>
          <w:b/>
          <w:sz w:val="28"/>
          <w:szCs w:val="28"/>
        </w:rPr>
        <w:t xml:space="preserve">Предложения об изменении форм и методов управления реализацией </w:t>
      </w:r>
      <w:r w:rsidR="009F2200">
        <w:rPr>
          <w:rFonts w:ascii="Times New Roman" w:hAnsi="Times New Roman" w:cs="Times New Roman"/>
          <w:b/>
          <w:sz w:val="28"/>
          <w:szCs w:val="28"/>
        </w:rPr>
        <w:t>государственной программы Российской Федерации «Доступная среда» (далее – Госпрограмма)</w:t>
      </w:r>
      <w:r w:rsidRPr="00B70EFF">
        <w:rPr>
          <w:rFonts w:ascii="Times New Roman" w:hAnsi="Times New Roman" w:cs="Times New Roman"/>
          <w:b/>
          <w:sz w:val="28"/>
          <w:szCs w:val="28"/>
        </w:rPr>
        <w:t>, сокращении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(увеличении) финансирования и (</w:t>
      </w:r>
      <w:r w:rsidRPr="00B70EFF">
        <w:rPr>
          <w:rFonts w:ascii="Times New Roman" w:hAnsi="Times New Roman" w:cs="Times New Roman"/>
          <w:b/>
          <w:sz w:val="28"/>
          <w:szCs w:val="28"/>
        </w:rPr>
        <w:t>или) корректировке, досрочном прекращении ос</w:t>
      </w:r>
      <w:r>
        <w:rPr>
          <w:rFonts w:ascii="Times New Roman" w:hAnsi="Times New Roman" w:cs="Times New Roman"/>
          <w:b/>
          <w:sz w:val="28"/>
          <w:szCs w:val="28"/>
        </w:rPr>
        <w:t>новных мероприятий или Г</w:t>
      </w:r>
      <w:r w:rsidRPr="00B70EFF">
        <w:rPr>
          <w:rFonts w:ascii="Times New Roman" w:hAnsi="Times New Roman" w:cs="Times New Roman"/>
          <w:b/>
          <w:sz w:val="28"/>
          <w:szCs w:val="28"/>
        </w:rPr>
        <w:t>оспрограммы в целом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Начиная с 2022 года изменена структура Госпрограммы.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Госпрограмма наделена статусом комплексной и планируется к реализации по следующим направлениям: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Направление (подпрограмма)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а также информационной доступности»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 xml:space="preserve">Направление (подпрограмма) 2 «Совершенствование системы комплексной реабилитации, </w:t>
      </w:r>
      <w:proofErr w:type="spellStart"/>
      <w:r w:rsidRPr="00EB16F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B16FA">
        <w:rPr>
          <w:rFonts w:ascii="Times New Roman" w:hAnsi="Times New Roman" w:cs="Times New Roman"/>
          <w:sz w:val="28"/>
          <w:szCs w:val="28"/>
        </w:rPr>
        <w:t xml:space="preserve"> инвалидов и медико-социальной экспертизы</w:t>
      </w:r>
      <w:r w:rsidRPr="00EB16FA">
        <w:rPr>
          <w:rFonts w:ascii="Times New Roman" w:eastAsia="Arial Unicode MS" w:hAnsi="Times New Roman" w:cs="Times New Roman"/>
          <w:i/>
          <w:sz w:val="28"/>
          <w:szCs w:val="28"/>
        </w:rPr>
        <w:t>»</w:t>
      </w:r>
      <w:r w:rsidRPr="00EB1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В рамках Госпрограммы выделены следующие структурные элементы: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 xml:space="preserve">Федеральные проекты: «Информационная доступность для инвалидов и маломобильных групп населения», «Повышение уровня обеспеченности инвалидов и детей-инвалидов реабилитационными и </w:t>
      </w:r>
      <w:proofErr w:type="spellStart"/>
      <w:r w:rsidRPr="00EB16FA">
        <w:rPr>
          <w:rFonts w:ascii="Times New Roman" w:hAnsi="Times New Roman" w:cs="Times New Roman"/>
          <w:sz w:val="28"/>
          <w:szCs w:val="28"/>
        </w:rPr>
        <w:t>абилитационными</w:t>
      </w:r>
      <w:proofErr w:type="spellEnd"/>
      <w:r w:rsidRPr="00EB16FA">
        <w:rPr>
          <w:rFonts w:ascii="Times New Roman" w:hAnsi="Times New Roman" w:cs="Times New Roman"/>
          <w:sz w:val="28"/>
          <w:szCs w:val="28"/>
        </w:rPr>
        <w:t xml:space="preserve"> услугами, а также уровня профессионального развития»;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 xml:space="preserve">Комплексы процессных мероприятий «Развитие </w:t>
      </w:r>
      <w:proofErr w:type="spellStart"/>
      <w:r w:rsidRPr="00EB16F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B16FA">
        <w:rPr>
          <w:rFonts w:ascii="Times New Roman" w:hAnsi="Times New Roman" w:cs="Times New Roman"/>
          <w:sz w:val="28"/>
          <w:szCs w:val="28"/>
        </w:rPr>
        <w:t xml:space="preserve"> среды», «Обеспечение инвалидов и детей-инвалидов реабилитационными и </w:t>
      </w:r>
      <w:proofErr w:type="spellStart"/>
      <w:r w:rsidRPr="00EB16FA">
        <w:rPr>
          <w:rFonts w:ascii="Times New Roman" w:hAnsi="Times New Roman" w:cs="Times New Roman"/>
          <w:sz w:val="28"/>
          <w:szCs w:val="28"/>
        </w:rPr>
        <w:t>абилитационными</w:t>
      </w:r>
      <w:proofErr w:type="spellEnd"/>
      <w:r w:rsidRPr="00EB16FA">
        <w:rPr>
          <w:rFonts w:ascii="Times New Roman" w:hAnsi="Times New Roman" w:cs="Times New Roman"/>
          <w:sz w:val="28"/>
          <w:szCs w:val="28"/>
        </w:rPr>
        <w:t xml:space="preserve"> услугами, а также техническими средствами реабилитации, включая изготовление и ремонт протезно-ортопедических изделий», «Обеспечение удовлетворенности граждан качеством предоставления медико-социальной экспертизы».</w:t>
      </w:r>
    </w:p>
    <w:p w:rsidR="009F2200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Одновременно с сохранением части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Pr="008B2F1A">
        <w:rPr>
          <w:rFonts w:ascii="Times New Roman" w:hAnsi="Times New Roman" w:cs="Times New Roman"/>
          <w:sz w:val="28"/>
          <w:szCs w:val="28"/>
        </w:rPr>
        <w:t xml:space="preserve"> организация скрытого </w:t>
      </w:r>
      <w:proofErr w:type="spellStart"/>
      <w:r w:rsidRPr="008B2F1A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8B2F1A">
        <w:rPr>
          <w:rFonts w:ascii="Times New Roman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телеканалов; обеспечение инвалидов техническими средствами реабилитации, поддержка общероссийских общественных организаций инвалидов, совершенствование системы медико-социальной экспертизы, выпуск периодических и печатных изданий для инвалидов по зрению,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6FA">
        <w:rPr>
          <w:rFonts w:ascii="Times New Roman" w:hAnsi="Times New Roman" w:cs="Times New Roman"/>
          <w:sz w:val="28"/>
          <w:szCs w:val="28"/>
        </w:rPr>
        <w:t xml:space="preserve"> 2022 года Госпрограмма наполнена новыми мероприятиями, в том числе по созданию условий в организациях отдыха и оздоровления детей с инвалидностью и ограниченными возможностями здоровья, по приобретению и вводу в эксплуатацию программно-аппаратных комплексов для организации скрытого </w:t>
      </w:r>
      <w:proofErr w:type="spellStart"/>
      <w:r w:rsidRPr="00EB16FA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EB16FA">
        <w:rPr>
          <w:rFonts w:ascii="Times New Roman" w:hAnsi="Times New Roman" w:cs="Times New Roman"/>
          <w:sz w:val="28"/>
          <w:szCs w:val="28"/>
        </w:rPr>
        <w:t xml:space="preserve"> на общероссийских обязательным общедоступных телеканалах. </w:t>
      </w:r>
    </w:p>
    <w:p w:rsidR="009F2200" w:rsidRPr="00EB16FA" w:rsidRDefault="009F2200" w:rsidP="009F2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финансирование Госпрограммы увеличено на 4,8 млрд. рублей </w:t>
      </w:r>
      <w:r>
        <w:rPr>
          <w:rFonts w:ascii="Times New Roman" w:hAnsi="Times New Roman" w:cs="Times New Roman"/>
          <w:sz w:val="28"/>
          <w:szCs w:val="28"/>
        </w:rPr>
        <w:br/>
        <w:t>(8 процентов).</w:t>
      </w:r>
      <w:bookmarkStart w:id="0" w:name="_GoBack"/>
      <w:bookmarkEnd w:id="0"/>
    </w:p>
    <w:p w:rsidR="002622A7" w:rsidRPr="00E74559" w:rsidRDefault="009F2200" w:rsidP="009F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16A6B" wp14:editId="231C77E5">
                <wp:simplePos x="0" y="0"/>
                <wp:positionH relativeFrom="margin">
                  <wp:posOffset>1524000</wp:posOffset>
                </wp:positionH>
                <wp:positionV relativeFrom="paragraph">
                  <wp:posOffset>86995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99" w:rsidRPr="008832F1" w:rsidRDefault="006F1E99" w:rsidP="006F1E99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pt;margin-top:6.85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" filled="f" stroked="f">
                <v:textbox>
                  <w:txbxContent>
                    <w:p w:rsidR="006F1E99" w:rsidRPr="008832F1" w:rsidRDefault="006F1E99" w:rsidP="006F1E99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6B7" w:rsidRPr="003D46B7" w:rsidRDefault="003D46B7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D46B7" w:rsidRPr="003D46B7" w:rsidSect="001E360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D3" w:rsidRDefault="00F476D3" w:rsidP="000C406F">
      <w:pPr>
        <w:spacing w:after="0" w:line="240" w:lineRule="auto"/>
      </w:pPr>
      <w:r>
        <w:separator/>
      </w:r>
    </w:p>
  </w:endnote>
  <w:end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D3" w:rsidRDefault="00F476D3" w:rsidP="000C406F">
      <w:pPr>
        <w:spacing w:after="0" w:line="240" w:lineRule="auto"/>
      </w:pPr>
      <w:r>
        <w:separator/>
      </w:r>
    </w:p>
  </w:footnote>
  <w:foot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1786"/>
      <w:docPartObj>
        <w:docPartGallery w:val="Page Numbers (Top of Page)"/>
        <w:docPartUnique/>
      </w:docPartObj>
    </w:sdtPr>
    <w:sdtEndPr/>
    <w:sdtContent>
      <w:p w:rsidR="000C406F" w:rsidRDefault="000C4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00">
          <w:rPr>
            <w:noProof/>
          </w:rPr>
          <w:t>2</w:t>
        </w:r>
        <w:r>
          <w:fldChar w:fldCharType="end"/>
        </w:r>
      </w:p>
    </w:sdtContent>
  </w:sdt>
  <w:p w:rsidR="000C406F" w:rsidRDefault="000C4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96"/>
    <w:multiLevelType w:val="hybridMultilevel"/>
    <w:tmpl w:val="68CEFD9E"/>
    <w:lvl w:ilvl="0" w:tplc="6472EACA">
      <w:start w:val="1"/>
      <w:numFmt w:val="decimal"/>
      <w:lvlText w:val="%1)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65D57"/>
    <w:multiLevelType w:val="hybridMultilevel"/>
    <w:tmpl w:val="4DD6838E"/>
    <w:lvl w:ilvl="0" w:tplc="6256E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C0567"/>
    <w:multiLevelType w:val="hybridMultilevel"/>
    <w:tmpl w:val="5AE4633A"/>
    <w:lvl w:ilvl="0" w:tplc="07742F1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3671FC"/>
    <w:multiLevelType w:val="hybridMultilevel"/>
    <w:tmpl w:val="D37CD9B2"/>
    <w:lvl w:ilvl="0" w:tplc="55589288">
      <w:start w:val="1"/>
      <w:numFmt w:val="decimal"/>
      <w:lvlText w:val="%1."/>
      <w:lvlJc w:val="left"/>
      <w:pPr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0F075E3"/>
    <w:multiLevelType w:val="hybridMultilevel"/>
    <w:tmpl w:val="DF2400AE"/>
    <w:lvl w:ilvl="0" w:tplc="14D0CE10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C2916"/>
    <w:multiLevelType w:val="hybridMultilevel"/>
    <w:tmpl w:val="A7FE25F6"/>
    <w:lvl w:ilvl="0" w:tplc="7E46AB8C">
      <w:start w:val="202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71D48"/>
    <w:multiLevelType w:val="hybridMultilevel"/>
    <w:tmpl w:val="F6746622"/>
    <w:lvl w:ilvl="0" w:tplc="60A4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85254"/>
    <w:multiLevelType w:val="multilevel"/>
    <w:tmpl w:val="4126B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00D3C"/>
    <w:multiLevelType w:val="hybridMultilevel"/>
    <w:tmpl w:val="3AD455B2"/>
    <w:lvl w:ilvl="0" w:tplc="5ACC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82148"/>
    <w:multiLevelType w:val="hybridMultilevel"/>
    <w:tmpl w:val="CB3667F6"/>
    <w:lvl w:ilvl="0" w:tplc="E0A0DD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216EB0"/>
    <w:multiLevelType w:val="hybridMultilevel"/>
    <w:tmpl w:val="FC7EFEB2"/>
    <w:lvl w:ilvl="0" w:tplc="911C4A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50FB"/>
    <w:multiLevelType w:val="hybridMultilevel"/>
    <w:tmpl w:val="9FF26FB2"/>
    <w:lvl w:ilvl="0" w:tplc="1CF67C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CC14C9"/>
    <w:multiLevelType w:val="hybridMultilevel"/>
    <w:tmpl w:val="2144B1C8"/>
    <w:lvl w:ilvl="0" w:tplc="01267788">
      <w:start w:val="7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F"/>
    <w:rsid w:val="00066D91"/>
    <w:rsid w:val="00077E78"/>
    <w:rsid w:val="00087274"/>
    <w:rsid w:val="000B0050"/>
    <w:rsid w:val="000C1991"/>
    <w:rsid w:val="000C406F"/>
    <w:rsid w:val="000C6185"/>
    <w:rsid w:val="00101509"/>
    <w:rsid w:val="001243A0"/>
    <w:rsid w:val="00155AF7"/>
    <w:rsid w:val="00192039"/>
    <w:rsid w:val="001923AE"/>
    <w:rsid w:val="001A24BA"/>
    <w:rsid w:val="001B193A"/>
    <w:rsid w:val="001B43EB"/>
    <w:rsid w:val="001E3608"/>
    <w:rsid w:val="002140C9"/>
    <w:rsid w:val="002622A7"/>
    <w:rsid w:val="00284731"/>
    <w:rsid w:val="002F5658"/>
    <w:rsid w:val="00325439"/>
    <w:rsid w:val="003D252A"/>
    <w:rsid w:val="003D46B7"/>
    <w:rsid w:val="00405EDA"/>
    <w:rsid w:val="00417FC4"/>
    <w:rsid w:val="00420C0D"/>
    <w:rsid w:val="004425FF"/>
    <w:rsid w:val="00472999"/>
    <w:rsid w:val="004833A1"/>
    <w:rsid w:val="005238C7"/>
    <w:rsid w:val="00552AE7"/>
    <w:rsid w:val="00591BF5"/>
    <w:rsid w:val="005B5BF1"/>
    <w:rsid w:val="005D03B7"/>
    <w:rsid w:val="00611ABB"/>
    <w:rsid w:val="006708D8"/>
    <w:rsid w:val="00693A22"/>
    <w:rsid w:val="006F1E99"/>
    <w:rsid w:val="00751C48"/>
    <w:rsid w:val="00764FB9"/>
    <w:rsid w:val="00775A1B"/>
    <w:rsid w:val="007E66A5"/>
    <w:rsid w:val="00855C82"/>
    <w:rsid w:val="008904FC"/>
    <w:rsid w:val="008A1D33"/>
    <w:rsid w:val="008B2F1A"/>
    <w:rsid w:val="00914786"/>
    <w:rsid w:val="00925D0B"/>
    <w:rsid w:val="0094722A"/>
    <w:rsid w:val="009A16E1"/>
    <w:rsid w:val="009C3585"/>
    <w:rsid w:val="009C3D53"/>
    <w:rsid w:val="009F2200"/>
    <w:rsid w:val="009F313B"/>
    <w:rsid w:val="00A466E4"/>
    <w:rsid w:val="00A817ED"/>
    <w:rsid w:val="00A8313B"/>
    <w:rsid w:val="00A844B2"/>
    <w:rsid w:val="00A921D4"/>
    <w:rsid w:val="00AC7706"/>
    <w:rsid w:val="00AE13B2"/>
    <w:rsid w:val="00AE5108"/>
    <w:rsid w:val="00B70EFF"/>
    <w:rsid w:val="00B80388"/>
    <w:rsid w:val="00BB5C70"/>
    <w:rsid w:val="00C305C9"/>
    <w:rsid w:val="00C34729"/>
    <w:rsid w:val="00C5173B"/>
    <w:rsid w:val="00C640E9"/>
    <w:rsid w:val="00C8752E"/>
    <w:rsid w:val="00C91CD5"/>
    <w:rsid w:val="00C95BE9"/>
    <w:rsid w:val="00CE3370"/>
    <w:rsid w:val="00CF2662"/>
    <w:rsid w:val="00D10050"/>
    <w:rsid w:val="00D50491"/>
    <w:rsid w:val="00D51407"/>
    <w:rsid w:val="00D7736F"/>
    <w:rsid w:val="00D93EA9"/>
    <w:rsid w:val="00DD634D"/>
    <w:rsid w:val="00DE073E"/>
    <w:rsid w:val="00DE5E41"/>
    <w:rsid w:val="00DF0CCC"/>
    <w:rsid w:val="00DF3957"/>
    <w:rsid w:val="00E35C56"/>
    <w:rsid w:val="00E74559"/>
    <w:rsid w:val="00EA1918"/>
    <w:rsid w:val="00EB2413"/>
    <w:rsid w:val="00F21892"/>
    <w:rsid w:val="00F34A61"/>
    <w:rsid w:val="00F476D3"/>
    <w:rsid w:val="00F6500C"/>
    <w:rsid w:val="00F743C0"/>
    <w:rsid w:val="00FB14EC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DF92-C4F1-45EF-AB2D-5B529D7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5D0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C48"/>
    <w:rPr>
      <w:color w:val="0000FF"/>
      <w:u w:val="single"/>
    </w:rPr>
  </w:style>
  <w:style w:type="paragraph" w:customStyle="1" w:styleId="11">
    <w:name w:val="Обычный1"/>
    <w:rsid w:val="003D2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06F"/>
  </w:style>
  <w:style w:type="paragraph" w:styleId="a6">
    <w:name w:val="footer"/>
    <w:basedOn w:val="a"/>
    <w:link w:val="a7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6F"/>
  </w:style>
  <w:style w:type="character" w:customStyle="1" w:styleId="10">
    <w:name w:val="Заголовок 1 Знак"/>
    <w:basedOn w:val="a0"/>
    <w:link w:val="1"/>
    <w:uiPriority w:val="9"/>
    <w:rsid w:val="008B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8B2F1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qFormat/>
    <w:rsid w:val="008904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8904F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729"/>
  </w:style>
  <w:style w:type="paragraph" w:styleId="ab">
    <w:name w:val="Balloon Text"/>
    <w:basedOn w:val="a"/>
    <w:link w:val="ac"/>
    <w:uiPriority w:val="99"/>
    <w:semiHidden/>
    <w:unhideWhenUsed/>
    <w:rsid w:val="00AE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3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Знак Знак Знак1"/>
    <w:basedOn w:val="a0"/>
    <w:link w:val="2"/>
    <w:uiPriority w:val="9"/>
    <w:semiHidden/>
    <w:rsid w:val="005D0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"/>
    <w:rsid w:val="005D03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e">
    <w:name w:val="List Paragraph"/>
    <w:aliases w:val="Bullet 1,Use Case List Paragraph,асз.Списка,Bullet List,FooterText,numbered,Таблица,Содержание. 2 уровень"/>
    <w:link w:val="af"/>
    <w:uiPriority w:val="34"/>
    <w:qFormat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rmal">
    <w:name w:val="ConsPlusNormal"/>
    <w:rsid w:val="005D03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03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D03B7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03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03B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Основной текст1"/>
    <w:basedOn w:val="a0"/>
    <w:rsid w:val="005D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5D03B7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5"/>
    <w:rsid w:val="005D03B7"/>
    <w:pPr>
      <w:widowControl w:val="0"/>
      <w:shd w:val="clear" w:color="auto" w:fill="FFFFFF"/>
      <w:spacing w:after="420" w:line="326" w:lineRule="exact"/>
      <w:jc w:val="center"/>
    </w:pPr>
    <w:rPr>
      <w:rFonts w:eastAsia="Times New Roman"/>
      <w:spacing w:val="-3"/>
      <w:sz w:val="26"/>
      <w:szCs w:val="26"/>
    </w:rPr>
  </w:style>
  <w:style w:type="character" w:customStyle="1" w:styleId="21">
    <w:name w:val="Основной текст (2)"/>
    <w:basedOn w:val="a0"/>
    <w:rsid w:val="005D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e"/>
    <w:uiPriority w:val="34"/>
    <w:qFormat/>
    <w:locked/>
    <w:rsid w:val="005D03B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f6">
    <w:name w:val="Table Grid"/>
    <w:basedOn w:val="a1"/>
    <w:uiPriority w:val="59"/>
    <w:rsid w:val="005D0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rsid w:val="005D03B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rsid w:val="005D03B7"/>
    <w:pPr>
      <w:widowControl w:val="0"/>
      <w:shd w:val="clear" w:color="auto" w:fill="FFFFFF"/>
      <w:spacing w:after="600" w:line="317" w:lineRule="exact"/>
    </w:pPr>
    <w:rPr>
      <w:rFonts w:ascii="Arial" w:eastAsia="Arial" w:hAnsi="Arial" w:cs="Arial"/>
    </w:rPr>
  </w:style>
  <w:style w:type="character" w:customStyle="1" w:styleId="CharStyle5">
    <w:name w:val="Char Style 5"/>
    <w:basedOn w:val="a0"/>
    <w:link w:val="Style4"/>
    <w:rsid w:val="005D03B7"/>
    <w:rPr>
      <w:rFonts w:ascii="Arial" w:eastAsia="Arial" w:hAnsi="Arial" w:cs="Arial"/>
      <w:shd w:val="clear" w:color="auto" w:fill="FFFFFF"/>
    </w:rPr>
  </w:style>
  <w:style w:type="character" w:customStyle="1" w:styleId="CharStyle10Exact">
    <w:name w:val="Char Style 10 Exact"/>
    <w:basedOn w:val="a0"/>
    <w:rsid w:val="005D03B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harStyle20">
    <w:name w:val="Char Style 20"/>
    <w:basedOn w:val="CharStyle5"/>
    <w:rsid w:val="005D03B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a0"/>
    <w:link w:val="Style21"/>
    <w:rsid w:val="005D03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4Exact">
    <w:name w:val="Char Style 24 Exact"/>
    <w:basedOn w:val="a0"/>
    <w:link w:val="Style23"/>
    <w:rsid w:val="005D03B7"/>
    <w:rPr>
      <w:rFonts w:ascii="Arial" w:eastAsia="Arial" w:hAnsi="Arial" w:cs="Arial"/>
      <w:spacing w:val="7"/>
      <w:shd w:val="clear" w:color="auto" w:fill="FFFFFF"/>
    </w:rPr>
  </w:style>
  <w:style w:type="character" w:customStyle="1" w:styleId="CharStyle25Exact">
    <w:name w:val="Char Style 25 Exact"/>
    <w:basedOn w:val="CharStyle5"/>
    <w:rsid w:val="005D03B7"/>
    <w:rPr>
      <w:rFonts w:ascii="Arial" w:eastAsia="Arial" w:hAnsi="Arial" w:cs="Arial"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rsid w:val="005D03B7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Arial" w:eastAsia="Arial" w:hAnsi="Arial" w:cs="Arial"/>
    </w:rPr>
  </w:style>
  <w:style w:type="paragraph" w:customStyle="1" w:styleId="Style21">
    <w:name w:val="Style 21"/>
    <w:basedOn w:val="a"/>
    <w:link w:val="CharStyle22"/>
    <w:rsid w:val="005D03B7"/>
    <w:pPr>
      <w:widowControl w:val="0"/>
      <w:shd w:val="clear" w:color="auto" w:fill="FFFFFF"/>
      <w:spacing w:before="240" w:after="0" w:line="278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a"/>
    <w:link w:val="CharStyle24Exact"/>
    <w:rsid w:val="005D03B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7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5D03B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character" w:customStyle="1" w:styleId="af8">
    <w:name w:val="Текст сноски Знак"/>
    <w:basedOn w:val="a0"/>
    <w:link w:val="af7"/>
    <w:rsid w:val="005D03B7"/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paragraph" w:customStyle="1" w:styleId="ConsPlusTitle">
    <w:name w:val="ConsPlusTitle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Plain Text"/>
    <w:basedOn w:val="a"/>
    <w:link w:val="afa"/>
    <w:rsid w:val="005D03B7"/>
    <w:pPr>
      <w:spacing w:after="0" w:line="240" w:lineRule="auto"/>
      <w:ind w:firstLine="709"/>
    </w:pPr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afa">
    <w:name w:val="Текст Знак"/>
    <w:basedOn w:val="a0"/>
    <w:link w:val="af9"/>
    <w:rsid w:val="005D03B7"/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2"/>
    <w:locked/>
    <w:rsid w:val="005D03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5D03B7"/>
    <w:pPr>
      <w:widowControl w:val="0"/>
      <w:shd w:val="clear" w:color="auto" w:fill="FFFFFF"/>
      <w:spacing w:after="2220" w:line="499" w:lineRule="exact"/>
    </w:pPr>
    <w:rPr>
      <w:sz w:val="26"/>
      <w:szCs w:val="26"/>
    </w:rPr>
  </w:style>
  <w:style w:type="paragraph" w:customStyle="1" w:styleId="ConsPlusCell">
    <w:name w:val="ConsPlusCell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0">
    <w:name w:val="Заголовок 2 Знак1"/>
    <w:aliases w:val="Знак Знак Знак"/>
    <w:locked/>
    <w:rsid w:val="005D03B7"/>
    <w:rPr>
      <w:rFonts w:eastAsia="Times New Roman"/>
      <w:b/>
      <w:u w:color="000000"/>
      <w:bdr w:val="none" w:sz="0" w:space="0" w:color="auto"/>
    </w:rPr>
  </w:style>
  <w:style w:type="paragraph" w:styleId="afb">
    <w:name w:val="Body Text"/>
    <w:basedOn w:val="a"/>
    <w:link w:val="afc"/>
    <w:rsid w:val="005D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fc">
    <w:name w:val="Основной текст Знак"/>
    <w:basedOn w:val="a0"/>
    <w:link w:val="afb"/>
    <w:rsid w:val="005D03B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harStyle15">
    <w:name w:val="Char Style 15"/>
    <w:basedOn w:val="a0"/>
    <w:link w:val="Style14"/>
    <w:rsid w:val="005D03B7"/>
    <w:rPr>
      <w:spacing w:val="10"/>
      <w:sz w:val="38"/>
      <w:szCs w:val="38"/>
      <w:shd w:val="clear" w:color="auto" w:fill="FFFFFF"/>
    </w:rPr>
  </w:style>
  <w:style w:type="paragraph" w:customStyle="1" w:styleId="Style14">
    <w:name w:val="Style 14"/>
    <w:basedOn w:val="a"/>
    <w:link w:val="CharStyle15"/>
    <w:rsid w:val="005D03B7"/>
    <w:pPr>
      <w:widowControl w:val="0"/>
      <w:shd w:val="clear" w:color="auto" w:fill="FFFFFF"/>
      <w:spacing w:after="0" w:line="495" w:lineRule="exact"/>
      <w:jc w:val="center"/>
    </w:pPr>
    <w:rPr>
      <w:spacing w:val="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Языкова Ольга Александровна</cp:lastModifiedBy>
  <cp:revision>11</cp:revision>
  <cp:lastPrinted>2020-02-21T09:30:00Z</cp:lastPrinted>
  <dcterms:created xsi:type="dcterms:W3CDTF">2021-01-29T12:48:00Z</dcterms:created>
  <dcterms:modified xsi:type="dcterms:W3CDTF">2022-02-24T10:45:00Z</dcterms:modified>
</cp:coreProperties>
</file>